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B3" w:rsidRDefault="008760B3" w:rsidP="008760B3">
      <w:pPr>
        <w:pStyle w:val="Akti"/>
      </w:pPr>
      <w:bookmarkStart w:id="0" w:name="_GoBack"/>
      <w:bookmarkEnd w:id="0"/>
      <w:r>
        <w:t>VENDIM</w:t>
      </w:r>
    </w:p>
    <w:p w:rsidR="008760B3" w:rsidRDefault="008760B3" w:rsidP="008760B3">
      <w:pPr>
        <w:pStyle w:val="NumriData"/>
      </w:pPr>
      <w:r>
        <w:t>Nr.138, datë 24.2.2010</w:t>
      </w:r>
    </w:p>
    <w:p w:rsidR="008760B3" w:rsidRDefault="008760B3" w:rsidP="008760B3">
      <w:pPr>
        <w:pStyle w:val="Paragrafi0"/>
        <w:rPr>
          <w:szCs w:val="18"/>
        </w:rPr>
      </w:pPr>
    </w:p>
    <w:p w:rsidR="008760B3" w:rsidRDefault="008760B3" w:rsidP="008760B3">
      <w:pPr>
        <w:pStyle w:val="Titulli0"/>
        <w:rPr>
          <w:szCs w:val="12"/>
        </w:rPr>
      </w:pPr>
      <w:r>
        <w:t xml:space="preserve">PËR MIRATIMIN E LISTËS SË BARNAVE, QË RIMBURSOHEN NGA INSTITUTI I SIGURIMEVE TË KUJDESIT SHËNDETËSOR, DHE MASËS SË MBULIMIT TË  ÇMIMIT TË </w:t>
      </w:r>
      <w:smartTag w:uri="urn:schemas-microsoft-com:office:smarttags" w:element="place">
        <w:smartTag w:uri="urn:schemas-microsoft-com:office:smarttags" w:element="City">
          <w:r>
            <w:t>TYRE</w:t>
          </w:r>
        </w:smartTag>
      </w:smartTag>
    </w:p>
    <w:p w:rsidR="008760B3" w:rsidRDefault="008760B3" w:rsidP="008760B3">
      <w:pPr>
        <w:pStyle w:val="Paragrafi0"/>
      </w:pPr>
    </w:p>
    <w:p w:rsidR="008760B3" w:rsidRDefault="008760B3" w:rsidP="008760B3">
      <w:pPr>
        <w:pStyle w:val="BazLigjPropozues"/>
        <w:rPr>
          <w:szCs w:val="12"/>
        </w:rPr>
      </w:pPr>
      <w:r w:rsidRPr="008760B3">
        <w:t xml:space="preserve">Në mbështetje të nenit 100 të Kushtetutës, të neneve 4 e 15 të ligjit nr.7870     datë 13.10.1994 “Për sigurimet shëndetësore në Republikën e Shqipërisë”, të ndryshuar, të ligjit nr.10190, datë 26.11.2009 “Për buxhetin e vitit 2010”, me propozimin e </w:t>
      </w:r>
      <w:r w:rsidR="001141B6" w:rsidRPr="008760B3">
        <w:t xml:space="preserve">Ministrit </w:t>
      </w:r>
      <w:r w:rsidRPr="008760B3">
        <w:t>të Shëndetësisë, Këshilli i Ministrave</w:t>
      </w:r>
    </w:p>
    <w:p w:rsidR="008760B3" w:rsidRDefault="008760B3" w:rsidP="008760B3">
      <w:pPr>
        <w:pStyle w:val="Paragrafi0"/>
        <w:rPr>
          <w:szCs w:val="18"/>
        </w:rPr>
      </w:pPr>
    </w:p>
    <w:p w:rsidR="008760B3" w:rsidRPr="002950B6" w:rsidRDefault="008760B3" w:rsidP="008760B3">
      <w:pPr>
        <w:pStyle w:val="VENDOSI0"/>
        <w:rPr>
          <w:szCs w:val="12"/>
          <w:lang w:val="it-IT"/>
        </w:rPr>
      </w:pPr>
      <w:r w:rsidRPr="002950B6">
        <w:rPr>
          <w:lang w:val="it-IT"/>
        </w:rPr>
        <w:t>VENDOSI:</w:t>
      </w:r>
    </w:p>
    <w:p w:rsidR="008760B3" w:rsidRPr="002950B6" w:rsidRDefault="008760B3" w:rsidP="008760B3">
      <w:pPr>
        <w:pStyle w:val="Paragrafi0"/>
        <w:rPr>
          <w:lang w:val="it-IT"/>
        </w:rPr>
      </w:pPr>
    </w:p>
    <w:p w:rsidR="008760B3" w:rsidRPr="002950B6" w:rsidRDefault="008760B3" w:rsidP="008760B3">
      <w:pPr>
        <w:pStyle w:val="Paragrafi0"/>
        <w:rPr>
          <w:szCs w:val="12"/>
          <w:lang w:val="it-IT"/>
        </w:rPr>
      </w:pPr>
      <w:r w:rsidRPr="002950B6">
        <w:rPr>
          <w:lang w:val="it-IT"/>
        </w:rPr>
        <w:t>1. Miratimin e listës së barnave, që rimbursohen nga Instituti i Sigurimeve të Kujdesit Shëndetësor, e cila i bashkëlidhet këtij vendimi.</w:t>
      </w:r>
    </w:p>
    <w:p w:rsidR="008760B3" w:rsidRPr="002950B6" w:rsidRDefault="008760B3" w:rsidP="008760B3">
      <w:pPr>
        <w:pStyle w:val="Paragrafi0"/>
        <w:rPr>
          <w:szCs w:val="12"/>
          <w:lang w:val="it-IT"/>
        </w:rPr>
      </w:pPr>
      <w:r w:rsidRPr="002950B6">
        <w:rPr>
          <w:lang w:val="it-IT"/>
        </w:rPr>
        <w:t xml:space="preserve">2. Masa e mbulimit të çmimeve të barnave, të përfshira në listën e barnave që rimbursohen, sipas klasifikimit ATC, të jetë nga 50 për qind deri në 100 për qind, sipas grupeve terapeutike </w:t>
      </w:r>
      <w:r w:rsidR="009B4B41">
        <w:rPr>
          <w:lang w:val="it-IT"/>
        </w:rPr>
        <w:t>dhe barnave, të përcaktuara në p</w:t>
      </w:r>
      <w:r w:rsidRPr="002950B6">
        <w:rPr>
          <w:lang w:val="it-IT"/>
        </w:rPr>
        <w:t>asqyrën I, që i bashkëlidhet këtij vendimi.</w:t>
      </w:r>
    </w:p>
    <w:p w:rsidR="008760B3" w:rsidRPr="002950B6" w:rsidRDefault="008760B3" w:rsidP="008760B3">
      <w:pPr>
        <w:pStyle w:val="Paragrafi0"/>
        <w:rPr>
          <w:szCs w:val="12"/>
          <w:lang w:val="it-IT"/>
        </w:rPr>
      </w:pPr>
      <w:r w:rsidRPr="002950B6">
        <w:rPr>
          <w:lang w:val="it-IT"/>
        </w:rPr>
        <w:t>3. Masa e mbulimit të çmimit të barnave, për alternativën e parë në listën e barnave të rimbursueshme, për kategorinë e pensionistëve, të jetë 100 për qind.</w:t>
      </w:r>
    </w:p>
    <w:p w:rsidR="008760B3" w:rsidRPr="002950B6" w:rsidRDefault="008760B3" w:rsidP="008760B3">
      <w:pPr>
        <w:pStyle w:val="Paragrafi0"/>
        <w:rPr>
          <w:szCs w:val="12"/>
          <w:lang w:val="it-IT"/>
        </w:rPr>
      </w:pPr>
      <w:r w:rsidRPr="002950B6">
        <w:rPr>
          <w:lang w:val="it-IT"/>
        </w:rPr>
        <w:t xml:space="preserve">4. Miratimin e marzheve të diferencuara të tregtimit, përkatësisht në masën 12 për qind, për tregtimin me shumicë, dhe 29 për qind, për tregtimin me pakicë,  për barnat e listës së barnave të rimbursueshme, si dhe marzhet e diferencuara të tregtimit me shumicë e pakicë të disa </w:t>
      </w:r>
      <w:r w:rsidR="009B4B41">
        <w:rPr>
          <w:lang w:val="it-IT"/>
        </w:rPr>
        <w:t>barnave të listës, të dhëna në p</w:t>
      </w:r>
      <w:r w:rsidRPr="002950B6">
        <w:rPr>
          <w:lang w:val="it-IT"/>
        </w:rPr>
        <w:t>asqyrën II, që i bashkëlidhet këtij vendimi.</w:t>
      </w:r>
    </w:p>
    <w:p w:rsidR="008760B3" w:rsidRPr="002950B6" w:rsidRDefault="008760B3" w:rsidP="008760B3">
      <w:pPr>
        <w:pStyle w:val="Paragrafi0"/>
        <w:rPr>
          <w:szCs w:val="12"/>
          <w:lang w:val="it-IT"/>
        </w:rPr>
      </w:pPr>
      <w:r w:rsidRPr="002950B6">
        <w:rPr>
          <w:lang w:val="it-IT"/>
        </w:rPr>
        <w:t>5. Efektet financiare të përballohen nga buxheti i vitit 2010, i miratuar për Institutin e Sigurimeve të Kujdesit Shëndetësor dhe për Ministrinë e Shëndetësisë.</w:t>
      </w:r>
    </w:p>
    <w:p w:rsidR="008760B3" w:rsidRPr="002950B6" w:rsidRDefault="008760B3" w:rsidP="008760B3">
      <w:pPr>
        <w:pStyle w:val="Paragrafi0"/>
        <w:rPr>
          <w:szCs w:val="12"/>
          <w:lang w:val="it-IT"/>
        </w:rPr>
      </w:pPr>
      <w:r w:rsidRPr="002950B6">
        <w:rPr>
          <w:lang w:val="it-IT"/>
        </w:rPr>
        <w:t>6. Ngarkohet Instituti i Sigurimeve të Kujdesit Shëndetësor të përcaktojë kufizimet në përdorimin, sasinë dhe kohëzgjatjen e trajtimit me barnat e kësaj liste.</w:t>
      </w:r>
    </w:p>
    <w:p w:rsidR="008760B3" w:rsidRPr="002950B6" w:rsidRDefault="008760B3" w:rsidP="008760B3">
      <w:pPr>
        <w:pStyle w:val="Paragrafi0"/>
        <w:rPr>
          <w:szCs w:val="12"/>
          <w:lang w:val="it-IT"/>
        </w:rPr>
      </w:pPr>
      <w:r w:rsidRPr="002950B6">
        <w:rPr>
          <w:lang w:val="it-IT"/>
        </w:rPr>
        <w:t>7. Ngarkohen Ministria e Shëndetësisë dhe Instituti i Sigurimeve të Kujdesit Shëndetësor për zbatimin e këtij vendimi.</w:t>
      </w:r>
    </w:p>
    <w:p w:rsidR="008760B3" w:rsidRPr="002950B6" w:rsidRDefault="009B4B41" w:rsidP="008760B3">
      <w:pPr>
        <w:pStyle w:val="Paragrafi0"/>
        <w:rPr>
          <w:szCs w:val="12"/>
          <w:lang w:val="it-IT"/>
        </w:rPr>
      </w:pPr>
      <w:r>
        <w:rPr>
          <w:lang w:val="it-IT"/>
        </w:rPr>
        <w:t>8. Vendimi nr.521, datë 13.5.2009 i Këshillit te Ministrave</w:t>
      </w:r>
      <w:r w:rsidR="008760B3" w:rsidRPr="002950B6">
        <w:rPr>
          <w:lang w:val="it-IT"/>
        </w:rPr>
        <w:t xml:space="preserve"> “Për miratimin e listës së barnave, që rimbursohen nga Instituti i Sigurimeve të Kujdesit Shëndetësor dhe masën e  mbulimit të çmimit të tyre”, shfuqizohet.</w:t>
      </w:r>
    </w:p>
    <w:p w:rsidR="008760B3" w:rsidRPr="002950B6" w:rsidRDefault="008760B3" w:rsidP="008760B3">
      <w:pPr>
        <w:pStyle w:val="Paragrafi0"/>
        <w:rPr>
          <w:szCs w:val="12"/>
          <w:lang w:val="it-IT"/>
        </w:rPr>
      </w:pPr>
      <w:r w:rsidRPr="002950B6">
        <w:rPr>
          <w:lang w:val="it-IT"/>
        </w:rPr>
        <w:t>Ky vendim hyn në fuqi menjëherë dhe botohet në Fletoren Zyrtare.</w:t>
      </w:r>
    </w:p>
    <w:p w:rsidR="008760B3" w:rsidRPr="002950B6" w:rsidRDefault="008760B3" w:rsidP="008760B3">
      <w:pPr>
        <w:pStyle w:val="Paragrafi0"/>
        <w:rPr>
          <w:b/>
          <w:bCs/>
          <w:szCs w:val="18"/>
          <w:lang w:val="it-IT"/>
        </w:rPr>
      </w:pPr>
    </w:p>
    <w:p w:rsidR="008760B3" w:rsidRPr="008760B3" w:rsidRDefault="008760B3" w:rsidP="008760B3">
      <w:pPr>
        <w:pStyle w:val="Autoriteti"/>
        <w:rPr>
          <w:szCs w:val="12"/>
        </w:rPr>
      </w:pPr>
      <w:r>
        <w:t>KRYEMINISTRI</w:t>
      </w:r>
    </w:p>
    <w:p w:rsidR="008760B3" w:rsidRPr="008760B3" w:rsidRDefault="008760B3" w:rsidP="008760B3">
      <w:pPr>
        <w:pStyle w:val="AutoritetiEmer"/>
        <w:rPr>
          <w:szCs w:val="12"/>
        </w:rPr>
      </w:pPr>
      <w:r>
        <w:t>Sali Berisha</w:t>
      </w:r>
    </w:p>
    <w:p w:rsidR="00016606" w:rsidRDefault="00016606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tbl>
      <w:tblPr>
        <w:tblW w:w="5505" w:type="pct"/>
        <w:tblInd w:w="-432" w:type="dxa"/>
        <w:tblLook w:val="0000" w:firstRow="0" w:lastRow="0" w:firstColumn="0" w:lastColumn="0" w:noHBand="0" w:noVBand="0"/>
      </w:tblPr>
      <w:tblGrid>
        <w:gridCol w:w="483"/>
        <w:gridCol w:w="918"/>
        <w:gridCol w:w="4516"/>
        <w:gridCol w:w="140"/>
        <w:gridCol w:w="1314"/>
        <w:gridCol w:w="1225"/>
        <w:gridCol w:w="1154"/>
      </w:tblGrid>
      <w:tr w:rsidR="00A8143E" w:rsidRPr="007B4A93">
        <w:trPr>
          <w:trHeight w:val="36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8143E" w:rsidRPr="007B4A93" w:rsidRDefault="00A8143E" w:rsidP="00A8143E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PASQYRA  I</w:t>
            </w:r>
          </w:p>
          <w:p w:rsidR="00A8143E" w:rsidRPr="007B4A93" w:rsidRDefault="00A8143E" w:rsidP="00A8143E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  <w:t>MASA E MBULIMIT TE ÇMIMEVE TE BARNAVE  PER LBR 2010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Kod </w:t>
            </w:r>
            <w:smartTag w:uri="urn:schemas-microsoft-com:office:smarttags" w:element="City">
              <w:smartTag w:uri="urn:schemas-microsoft-com:office:smarttags" w:element="place">
                <w:r w:rsidRPr="007B4A93">
                  <w:rPr>
                    <w:rFonts w:ascii="CG Times" w:hAnsi="CG Times" w:cs="Arial"/>
                    <w:b/>
                    <w:bCs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Emertimi xhenerik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Masa e mbulimit te çmimit te barit ne %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A02  70 %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ANTIACIDET, BARNAT PER  MJEKIMIN E ULÇERES PEPTIKE DHE FLATULENCES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Cimetidine 200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A02BA01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Ranitidine 150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A02BA02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Ranitidine 300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A02BA02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Omeprazole 20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A02BC01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A03   60%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3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BARNA  ANTISPASTIKE, ANTIKOLINERGJIKE DHE PROPULSIVE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Papaverine hydrochloride 4% -1ml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A03AD01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Drotaverine Hydrochloride 40 mg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A03AD02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Atropine sulphate 1 mg - 1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A03BA01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Butylscopolamine bromide 10mg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A03BB01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Metoclopramide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A03FA01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Metoclopramide 5 mg - 2ml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A03FA01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A05 60%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KOLAGOGET DHE HEPATOPROTEKTORET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Acid ursodeoxycholic 150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A05AA02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Acid ursodeoxycholic 250mg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A05AA02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A07 70%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ANTIDIAREIKET, ANTIINFLAMATORET DHE ANTISEPTIKET INTESTINALE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Nystatine  500.000 Nj. N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A07AA02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Sulfasalazine 500 mg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A07EC01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Mesalazine 500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A07EC02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A09 85%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DIGJESTIVET, PERFSHI ENZIMAT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Multienzymes (Lipase+Amilase+Protease)10000Nj.N Pancreatin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A09AA02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Multienzymes (Lipase+Amilase+Protease)25000Nj.N Pancreatin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A09AA02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A10 95%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ANTIDIABETIKET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Humane Biosintetike Neutrale 100 Nj.N. / ml - 3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Aspart  solution 100UI/ml-3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A10AB05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Humane Biosintetike Izofane 100 Nj.N. / ml - 3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Humane Biosintetike Bifazike Izofane 100 Nj.N/ ml - 3 ml 50/50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A10AD01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Humane Biosintetike Bifazike Izofane 100 Nj.N/ ml - 3 ml 30/70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A10AD01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35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Humane Biosintetike Bifazike Izofane 100 Nj.N/ ml - 3 ml 25/75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A10AD01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447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Aspart +Protamine Crystallised ins Aspart  solution30/70* 100UI/ml-3 ml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A10AD05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448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Glargine solution  3.64 mg/ml-3 ml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A10AE04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Detemir solution 100 UI/ml-3ml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A10AE05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Glulisine 100Nj.N/ml-3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A10AB06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Metformine 500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Metformine 850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Metformine 1000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Glibenclamide 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A10BB01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A11 60%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VITAMINAT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Retinol + Ergocalciferol (10.000+10.000) Nj.N -ml  Pika nga goja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A11CB01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Dihydrotachysterol 0.1% -15 ml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A11CC02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Colecalciferol 12.000 U.I/ml-15 ml Pika nga goja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A11CC05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Thiamine 5 % - 1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A11DA01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Acid ascorbic 5 % - 2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A11GA01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lastRenderedPageBreak/>
              <w:t>36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Nicotinamide 200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A11HA01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Pyridoxine 5 % - 2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A11HA02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A12  85;100%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SHTESA TE KRIPRAVE  MINERALE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Calcium -3-methyl-2 oxovalerate etj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A12AA20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412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Potasium chloride combinations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pak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A12BA51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A16  100%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  <w:t>BARNA TE TJERA TE APARATIT GASTRO-INTESTINAL DHE METABOLIZMIT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379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Phenil Keton Urea 500 g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pak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A16AA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B01  85%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ANTIKOAGULANTET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464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Warfarine  1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B01AA03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Acenocoumarol 4 mg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B01AA07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410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Clopidogrel 75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B01AC04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465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Ticlopidine Hydrochloride 250mg                   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B01AC05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B03 95%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ANTIANEMIKET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Ferrous Fumarate 350mg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Ferri sulfas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B03AA07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Cyanocobalamine 100 mcg - 1ml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Cyanocobalamine 500 mcg - 1ml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Cyanocobalamine 1000 mcg -1ml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Acid folic 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B03BB01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Erythropoietine (Epoetin alfa) 1000 Nj.N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Erythropoietine (Epoetin alfa) 2000 Nj.N - 0.5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Erythropoietine (Epoetin beta) 1000 Nj.N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346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Erythropoietine (Epoetin beta) 2000 Nj.N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456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30mcg/0.3ml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50mcg/0.3ml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75/  0.3ml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470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100mcg/0.3ml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457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120mcg/0.3ml 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458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150mcg/0.3ml 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200mcg/0.3ml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B05 70%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ZEVENDESUESIT E PLAZMES DHE PERFUZIONET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Magnesi sulphate 25 % - 10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B05XA05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C01 50; 80%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BARNAT NE TERAPINE  KARDIAKE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Digoxine 250 mcg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C01AA05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Propafenone 150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C01BC03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Propafenone 300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C01BC03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Amiodarone 200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C01BD01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532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Nitroglycerine 300 mcg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C01DA02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Glyceryl trinitrate 0.4 mg*120 inh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C01DA02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Isosorbite dinitrate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C01DA08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Izosorbite 5 Mononitrate 40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C01DA14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435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Izosorbite 5 Mononitrate 20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C01DA14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C02 50;75%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ANTIHIPERTENSIVET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Methyldopa 250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C02AB01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C03  65 %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DIURETIKET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Hydrochlorothiazide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C03AA03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471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Indapamide 2.5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C03BA11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Furosemide 40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C03CA01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Furosemide 10 mg - 2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C03CA01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Spironolactone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C03DA01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C07 70%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BETABLLOKUESIT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Propranolol 40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Metoprolol 50mg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Metoprolol 100mg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Metoprolol 200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Atenolol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C07AB03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Bisoprolol 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C07AB12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Bisoprolol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C07AB12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Nebivolol 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C07AG02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Carvedilol 12.5mg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C07AG02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Carvedilol 6.25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C07AG02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364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Carvedilol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C07AG02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C08 50;80%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KALCIBLLOKUESIT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Amlodipine 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Amlodipine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Felodipine 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Felodipine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Nifedipine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Nifedipine  20 mg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Nifedipine  30 mg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Nifedipine  60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Lercanidipine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Nitrendipine 20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C08CA08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Verapamil 40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C08DA01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Verapamil 80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C08DA01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Diltiazem 60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C08DB01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Diltiazem 90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C08DB01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C09 50;80%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3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  <w:t>BARNAT  VEPRUESE   NE SISTEMIN RENIN - ANGIOTENSINE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Captopril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Captopril 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Enalapril 20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Losartan potassium 50mg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 80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 160mg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Irbersartan 75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Irbersartan 150mg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Irbersartan 300mg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Olmesartan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Olmesartan 20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Olmesartan 40mg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 + Hydrochlortiazide (80+12.5)mg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Valsartan+Hydrochlortiazide (160+25)mg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 +Hydrochlorthiazide (160+12.5mg)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475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Olmesartan +Hydrochlorthiazide 20mg+12.5mg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C09DA08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Valsartan+Amlodipine 80/5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C09DB01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451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Valsartan+Amlodipine 160/5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C09DB01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C10  50%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  <w:t>REDUKTUESIT E LIPIDEVE NE GJAK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Simvastatine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Simvastatine 20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Simvastatine 40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Lovastatine 20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Pravastatine  20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Pravastatine  40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Fluvastatine 40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Atorvastatine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Atorvastatine 20mg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Fluvastatine 80mg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Fenofibrate 200mg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C10AB05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368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Ciprofibrate 100mg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C10BA02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D01 50%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ANTIMYKOTIKET   DERMATOLOGJIKE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Terbinafine 250 mg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D01BA02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D06 50%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3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ANTIBIOTIKE DHE KIMIOTERAPEUTIKE  DERMATOLOGJIK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Bacitracine 500 Nj.N /g + Neomycine 3.5 mg/g - 30 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D06AX05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Sulfadiazine argenticum 1% - 40g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D06BA01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D07  50%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PREPARATE  DERMATOLOGJIKE TE KORTIKOSTEROIDEVE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Betamethasone  Dipropionate 0.05 % -15 g krem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D07AC01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Betamethasone Dipropionate 0.05 % -20 gr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D07AC01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Betamethasonum 0.1% 15 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D07AC01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Methylprednisolone Aceponate1mg/1gr 15gr Krem,pom.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D07AC14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Flumethasone 0.02%+ Neomycine 0.05 % 15g Pomade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D07CB05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G01 50;70 %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3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ANTIINFEKTIVET DHE ANTISEPTIKET GJINEKOLOGJIKE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Neomycine  Sulphate + Polymixine  B Sulfate + Nystatine (35000+35000+100000)Nj.N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G01AA51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Metronidazole+Neomycine  Sulphate + Nystatine (500mg+65000Nj.N+100000Nj.N)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ovule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G01AA52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Metronidazole 500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G01AF01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Econazol nitrate 150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G01AF05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482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Fenticonazole  600mg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G01AF12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Nifuratel 500 mg + Nystatine 200.000 Nj.N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G01AX05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G03  60;100%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3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HORMONET SEKSUALE  DHE MODULATORET  E SISTEMIT GJENITAL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Testosterone enanthate 250 mg/1ml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G03BA03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Progesterone 2.5 % - 1 ml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G03DA04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Progesterone 100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G03DA04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Clomifene 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G03GB02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Cyproterone Acetate 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G03HA01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Estradiol+ Drospirone (1+2)mg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G03HB01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Dyhydrogestone 10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G03FA04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Danazol 200mg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G03XA01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G04 70%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UROLOGJIKET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Acid nalidixic 500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G04AB01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Nitrofurantoine 100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G04AC01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Alfuzosine 5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G04CA01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Alfuzosine 10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G04CA01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Tamsulosine 0.4mg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tabl.caps.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G04CA02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Terazosine 2mg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G04CA03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Terazosine 5mg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G04CA03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Finasteride 5mg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G04CB01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H01 85;95 %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HORMONE  TE HIPOFIZES DHE HIPOTALAMUSIT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Tetracosactide Acetate 1 mg -1 ml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H01AA02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 xml:space="preserve">Somatropine  5 mg- 1.5 m (15 Nj.N) sol. </w:t>
            </w:r>
            <w:r w:rsidRPr="007B4A93">
              <w:rPr>
                <w:rFonts w:ascii="CG Times" w:hAnsi="CG Times" w:cs="Arial"/>
                <w:sz w:val="16"/>
                <w:szCs w:val="16"/>
              </w:rPr>
              <w:t>Inj.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H01AC01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Somatropine  6 mg(18 Nj.N)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H01AC01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 xml:space="preserve">Somatropine  10 mg- 1.5 ml(30 Nj.N) sol. </w:t>
            </w:r>
            <w:r w:rsidRPr="007B4A93">
              <w:rPr>
                <w:rFonts w:ascii="CG Times" w:hAnsi="CG Times" w:cs="Arial"/>
                <w:sz w:val="16"/>
                <w:szCs w:val="16"/>
              </w:rPr>
              <w:t>Inj.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H01AC01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Desmopressin 100 mcg/ml- 6ml intranazal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H01BA02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Desmopressin 100 mcg/ml- 5ml intranazal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H01BA02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H02 65%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KORTIKOSTEROIDET SISTEMIKE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Dexamethasone 500 mcg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H02AB02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436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Dexamethasone 0.2%-10 ml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H02AB02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461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Dexamethasone sodium phosphate 4 mg/ml-1ml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H02AB02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Prednisolone 25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H02AB06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Prednisone 5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H02AB07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Triamcinolone 40 mg -1ml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H02AB08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Methylprednisone  125 mg 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H02AB09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H03 80%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  <w:t xml:space="preserve">BARNAT NE TERAPINE  E TIROIDES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Levothyroxine natricum 50mcg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H03AA01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Levothyroxine  natricum 100mcg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H03AA01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Levothyroxine natricum 200mcg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H03AA01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Propylthiouracil 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H03BA02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H05 95%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KALCIUM-HOMEOSTATIK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Calcitonine (Salmon Synthetic) 200 Nj.N nasal spray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H05BA01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J01 50;65%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ANTIBAKTERIALET SISTEMIKE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Doxycycline 100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Oxytetracycline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J01AA06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Ampicilline 125 mg / 5 ml - 100ml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Ampicilline 250 mg / 5 ml - 100ml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Ampicilline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Ampicilline 500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Amoxicilline 125 mg / 5 ml - 60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Amoxicilline 125 mg / 5 ml - 100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Amoxicilline 250 mg / 5 ml - 60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Amoxicilline 250 mg / 5 ml - 100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Amoxicilline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Amoxicilline 500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Benzylpenicilline procainum 600.000Nj.N+Benzilpenicilline kalicum 200.000Nj.N (800.000Nj.N)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J01CE01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 xml:space="preserve">Benzathine benzylpenicilline 1.2 milion Nj.N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J01CE08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Amoxicilline Trihydrate + Acid Clavulonic (125+31.2) mg / 5ml-100ml 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Amoxicilline Trihydrate + Acid Clavulonic                  ( 250+62.5)mg/5ml-100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 Trihydrate + Acid Clavulonic (Potasium)375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Amoxicilline Trihydrate+ Acid Clavulonic                    ( Potasium)625mg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Amoxicilline Trihydrate+Acid Clavulonic (457mg/5ml-70ml)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 Trihydrate+Acid Clavulonic 1000mg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Amoxicilline Trihydrate+Acid Clavulonic                   ( 1g+125mg)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Amoxicilline Trihydrate+Acid Clavulonic (100mg+12.5mg-60ml)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Amoxicilline Trihydrate +Acid Clavulonic(100+12.5) - 30ml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Cephalexine 125 mg / 5 ml - 60ml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Cephalexine 250 mg / 5 ml - 60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Cephalexine 250 mg / 5ml - 100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164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Cephalexine 250mg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165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Cephalexine 500 mg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Cefuroxime Axetil 125 mg / 5 ml - 50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Cefaclor Monohydrate 125 mg / 5 ml - 60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Cefaclor Monohydrate 125 mg / 5ml - 75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Cefaclor Monohydrate 250 mg / 5 ml - 60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Cefaclor Hydrochloride 250 mg / 5 ml - 75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Cefaclor Monohydrate 250 mg / 5 ml - 100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Cefaclor Hydrocloride 500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Cefixime 100mg/5ml-100 ml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J01DD08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Sulfamethoxazole + trimethoprime 240 mg / 5 ml - 100 ml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J01EE01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Sulfamethoxazole 400 mg + trimethoprine 80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J01EE01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Erythromycine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J01FA01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Spiramycine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J01FA02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Midecamycine 175 mg / 5 ml - 115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J01FA03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Clarithromycine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J01FA09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Clarithromycine 500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J01FA09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Clarithromycine 125mg/5ml-100ml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J01FA09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Azithromycine 100 mg / 5ml - 20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J01FA10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Azithromycine 200 mg / 5ml - 20 ml Pezulli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J01FA10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Azithromycine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J01FA10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Streptomycine 1 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J01GA01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Gentamicine 20 mg - 2 ml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J01GB03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Gentamicine 40 mg - 2 ml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J01GB03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Gentamicine 80 mg - 2 ml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J01GB03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Ciprofloxacine 250mg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J01MA02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Ciprofloxacine 500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J01MA02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Metronidazole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tabl.caps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J01XD01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J02  50;65 %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ANTIMYKOTIKET  SISTEMIKE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Ketoconazol 200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J02AB02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Fluconazol 150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J02AC01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Fluconasol 100mg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J02AC01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J04  100%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ANTIMYKOBAKTERIALET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Rifampicine 300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J04AB02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Isoniazide 50mg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J04AC01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Pyrazinamide 500mg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J04AK01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J05  50;100%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BARNA ANTIVIRALE SISTEMATIKE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Aciclovir 400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J05AB01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Aciclovir 200mg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J05AB01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Aciclovir 800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J05AB01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Valganciclovir 450 mg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J05AB14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Lamivudine 100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J05AF05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L01 100%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ANTINEOPLAZIKET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Cyclophosphamide 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Chlorambucil 2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Melphalan 5 mg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L01AA03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Methotrexate 2.5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L01BA01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205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Methotrexate 5 mg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L01BA01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206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Methotrexate 10 mg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L01BA01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Mercaptopurine 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L01BB02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Fludarabine 10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L01BB05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Imatinib 100 mg 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L01XX28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L02 100%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BARNA NE TERAPINE  ENDOKRINE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Megestrol 160 mg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L02AB01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Tamoxifene 10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L02BA01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Flutamide 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L02BB01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Anastrazole  1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L02BG03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Letrozole 2.5 mg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L02BG04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L03 100%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BARNA NE TERAPINE  ENDOKRINE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Interferon  beta - 1a  22 mg (6MIU)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L03AB07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Interferon  beta - 1a  44 mg (12 MIU)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L03AB07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Interferon  beta - 1b  250mcg (8.000 000 Nj.N)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L03AB08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L04 90;100%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IMUNOSUPRESIVET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Ciclosporine 25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Ciclosporine 100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Tacrolimus 0.5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Tacrolimus 1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Tacrolimus 5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Mycofenolate Mofetil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462</w:t>
            </w:r>
          </w:p>
        </w:tc>
        <w:tc>
          <w:tcPr>
            <w:tcW w:w="23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Mycofenolate Mofetil 500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Mycofenolate acid  360  mg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Mycofenolate acid  180 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217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Azathioprine 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L04AX01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M01 50;65 %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ANTIINFLAMATORET DHE ANTIREUMATIKET  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Indometacine 100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Diclofenac 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M01AB05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220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Piroxicam  20 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221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Piroxicam  20 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222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Ibuprofen 400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M01AE01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223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Naproxen 250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M01AE02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224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Naproxen 500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M01AE02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Ketoprofen 50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M01AE03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Ketoprofen 100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M01AE03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396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Ketoprofen 100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M01AE03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228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Penicillamine 150 mg*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M01CC01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M04 85%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PREPARATET ANTIGUTOZE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229</w:t>
            </w:r>
          </w:p>
        </w:tc>
        <w:tc>
          <w:tcPr>
            <w:tcW w:w="2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Allopurinol 100 mg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M04AA01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M05 100%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  <w:t>BARNA TE TJERE PER ÇRREGULLIME TE SISTEMIT MUSKOLO-SKELETIK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231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Clodronate  disodium anhydrous 400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M05BA02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492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Acid Ibandronic, Monosodium Salt, Monohydrate  50mg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M05BA06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N02  65;100%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ANALGJEZIKET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Morphine Sulphate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N02AA01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Morphine Sulphate 60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N02AA01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Morphine Sulphate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N02AA01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Morphine hydrochloride 10mg-1ml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N02AA01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Pethidine 5%-2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N02AB02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Metamizole 50 % -2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N02BB02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Paracetamol 125mg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N02BE01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242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Paracetamol  250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N02BE01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N03 85%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ANTIEPILEPTIKET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Phenobarbital 15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Phenobarbital 60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Primidon 250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Phenytoine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Clonazepam 2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N03AE01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Carbamazepine 2% -100 ml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N03AF01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Carbamazepine 200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N03AF01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Acid valproic 150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Acid valproic 300mg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Acid valproic 500mg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Acid valproic 380mg/10ml-150ml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Natrium Valproate 50mg/ml-100ml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Lamotrigine 25 mg    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Lamotrigine 50 mg  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Lamotrigine 100 mg  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Lamotrigine 200 mg  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Topiramate 15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Topiramate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Topiramate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Topiramate 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Topiramate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Gabapentin 100mg 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Gabapentin 300mg 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Gabapentin 400mg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Levetiracetam 100mg/ml-300ml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Levetiracetam 500mg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N04 90%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ANTIPARKINSONIKET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Trihexyphenidyle 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N04AA01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Carbidopa 25 mg + Levodopa 250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N04BA02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Levodopa 200 mg + Benserazide 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N04BA02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Amantadine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N04BB01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N05 50;80%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PSIKOLEPTIKET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Chlorpromazine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Chlorpromazine 50 mg - 2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Levomepromazine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Fluphenazine 2.5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Fluphenazine  Hydrochloride 2.5mg- 1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Fluphenazine 25 mg - 1 ml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N05AB02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Thioridazine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N05AC02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271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Haloperidol 20 mg - 10 ml Pika nga goja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N05AD01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272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Haloperidol 50 mg  - 1ml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N05AD01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Clozapine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N05AH02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Olanzapine 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N05AH03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Olanzapine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N05AH03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Lithium carbonate 250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N05AN01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Risperidone 2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N05AX08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Risperidone  1mg / 1 ml - 30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N05AX08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Diazepam 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N05BA01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Diazepam 10 mg /2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N05BA01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Chlordiazepoxide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Chlorazepate Dipotassium 5mg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N05BA05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Chlorazepate Dipotassium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N05BA05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Lorazepam  1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N05BA06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Lorazepam  2.5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N05BA06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285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Meprobamate 400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N05BC01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  <w:p w:rsidR="0062600A" w:rsidRDefault="0062600A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  <w:p w:rsidR="0062600A" w:rsidRPr="007B4A93" w:rsidRDefault="0062600A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N06 70%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PSIKOANALEPTIKET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Imipramine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N06AA02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Clomipramine 25 mg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N06AA04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Amitriptyline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N06AA09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Maprotiline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N06AA21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290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Fluoxetine  Hydrochloride  20mg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N06AB03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N07 95%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BARNA TE TJERE TE SISTEMIT NERVOR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291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Pyridostigmine bromide 60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N07AA02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P02 60%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ANTIHELMINTIKET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294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Mebendazole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P02CA01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R01 50;80%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PREPARATET NAZALE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Beclometasone dipropionate 50 mcg/Inhalacion -200 doze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R01AD01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Budesonide 100mcg/doze 10ml nazal spray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R01AD05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R03  80%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ANTIASMATIKET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Salbutamol 0.1mg - 200 doza Inhalacion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R03AC02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Salmeterol  Xinafoate 25mcg/doze-120 doza Inhalacion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R03AC12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298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Formoterol Fumarate 12mcg (per inhalacion)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R03AC13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Formoterol Fumarate 12mcg (sol per inh)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R03AC13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Salmeterol+Fluticasone Propionate Inhal. x (50 mcg + 250mcg)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Salmeterol+Fluticasone PropionatInhal. x (50 mcg + 100mcg)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Salmeterol+Fluticasone Propionate Inhal. x (50 mcg + 500mcg)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Beclometasone 250 mcg /Inhalacion -200 doze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Budesonide 100 mcg/doze INH *200doza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Budesonide 200 mcg/doze INH *100doza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476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Budesonide 200 mcg/doze INH *60doza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477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Budesonide 400 mcg/doze INH *60doza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511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Budesonide+Formoterol Fumarate Dihydrate turbohaler 80/4.5 mcg/dose -60 doza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Budesonide+Formoterol Fumarate Dihydrate turbohaler 160/4.5 mcg/dose-60doza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Budesonide+Formoterol Fumarate Dihydrate turbohaler 320/9 mcg/dose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Fluticasone Propionate 50 mcg -120 doza Inh.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Fluticasone Propionate 250 mcg-60 inh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Fluticasone Propionate 250 mcg-120inh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Fluticasone Propionate 125mcg-120 inh.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Ipratropium Bromide x200 doza inh.-10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R03BB01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Salbutamol 2mg / 5 ml -150ml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R03CC02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Salbutamol Sulphate 4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R03CC02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Theophylline 200 mg Retard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R03DA04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Theophylline 300 mg Retard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R03DA04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Aminophylline 100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R03DA05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312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Aminophylline 240 mg/2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R03DA05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R05 55%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BARNAT  KUNDER KOLLES DHE RRUFES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320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Codeine 15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R05DA04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R06 50%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ANTIHISTAMINIKET   SISTEMIKE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Promethazine 25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R06AD02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Cetirizine hydrochloride 10mg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R06AE07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Loratadine 10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R06AX13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Loratadinum  5 mg/5ml-120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R06AX13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Ketotifen 1mg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R06AX17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326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Ketotifen 1mg/5ml-100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R06AX17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S01 60%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BARNAT  OPHTALMIKE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Gentamicine 0.3%/10ml Pika per sy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S01AA11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Idoxuridine 2% - 5 gr Pomade per sy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S01AD01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Diclofenac natriumi 1% - 5ml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S01BC03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330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Dexamethasone +Neomycine 3.5gr Pomade per sy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S01CA01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Hydrocortisone.1%+ neomycie 0.35%+ chloramphenicol 1% 5g Pomade per sy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S01CA03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Dexamethasone Sodium Phosphate 0.1%-5ml Pika per sy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S01CB01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Pilocarpine hydrochloride 2 % - 10 ml Pika per sy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S01EB01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397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Acetazolamide  250 mg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S01EC01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Brinzolamide 10mg/ml-5ml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S01EC04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337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Timolol 0.5% -5ml Pika per sy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S01ED01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400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386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Travoprost 40mcg/ml-2.5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S01EE04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401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455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Travoprost +timolol 40mcg+5mg/1ml/ml-2.5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S01ED04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402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Atropine sulphate 1%-10ml pika per sy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S01FA01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V03 100%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  <w:lang w:val="it-IT"/>
              </w:rPr>
              <w:t>TE GJITHE PRODUKTET E TJERA TERAPEUTIKE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7B4A93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339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Deferoxamine 500 mg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V03AC01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418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Deferasirox  250 mg  tabl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V03AC01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405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531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Deferiprone 500 mg                      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V03AC02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V07 50 %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TE GJITHE PRODUKTET E TJERA JOTERAPEUTIKE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342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Aquae  bidestillatae 2 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V07AB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343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Aqua bidestillata 5ml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V07AB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B07121" w:rsidRPr="007B4A93">
        <w:trPr>
          <w:trHeight w:val="162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7121" w:rsidRPr="007B4A93" w:rsidRDefault="00B07121" w:rsidP="00B07121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344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Aqua bidestillata 10ml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V07AB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121" w:rsidRPr="007B4A93" w:rsidRDefault="00B07121" w:rsidP="00B07121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</w:tbl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A8143E" w:rsidRDefault="00A8143E" w:rsidP="008760B3">
      <w:pPr>
        <w:pStyle w:val="Paragrafi0"/>
      </w:pPr>
    </w:p>
    <w:p w:rsidR="00A8143E" w:rsidRDefault="00A8143E" w:rsidP="008760B3">
      <w:pPr>
        <w:pStyle w:val="Paragrafi0"/>
      </w:pPr>
    </w:p>
    <w:p w:rsidR="0062600A" w:rsidRDefault="0062600A" w:rsidP="008760B3">
      <w:pPr>
        <w:pStyle w:val="Paragrafi0"/>
      </w:pPr>
    </w:p>
    <w:p w:rsidR="0062600A" w:rsidRDefault="0062600A" w:rsidP="008760B3">
      <w:pPr>
        <w:pStyle w:val="Paragrafi0"/>
      </w:pPr>
    </w:p>
    <w:p w:rsidR="007B4A93" w:rsidRDefault="007B4A93" w:rsidP="008760B3">
      <w:pPr>
        <w:pStyle w:val="Paragrafi0"/>
      </w:pPr>
    </w:p>
    <w:tbl>
      <w:tblPr>
        <w:tblW w:w="5133" w:type="pct"/>
        <w:tblLook w:val="0000" w:firstRow="0" w:lastRow="0" w:firstColumn="0" w:lastColumn="0" w:noHBand="0" w:noVBand="0"/>
      </w:tblPr>
      <w:tblGrid>
        <w:gridCol w:w="578"/>
        <w:gridCol w:w="947"/>
        <w:gridCol w:w="1026"/>
        <w:gridCol w:w="5481"/>
        <w:gridCol w:w="1060"/>
      </w:tblGrid>
      <w:tr w:rsidR="00A8143E" w:rsidRPr="007B4A93">
        <w:trPr>
          <w:trHeight w:val="392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8143E" w:rsidRPr="007B4A93" w:rsidRDefault="00A8143E" w:rsidP="00A8143E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PASQYRA II</w:t>
            </w:r>
          </w:p>
          <w:p w:rsidR="00A8143E" w:rsidRPr="007B4A93" w:rsidRDefault="00A8143E" w:rsidP="00A8143E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LISTA E BARNAVE ME MARZHE TË DIFERENCUARA NË LBR 2010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Marzhi i grosistit 8% (Barna qe jepen ne QSUT)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Kodi barit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Emertimi i xhenerik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alfa) 1000 Nj.N - 0.5 ml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alfa) 2000 Nj.N - 0.5 ml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Erythropoietine (Epoetin beta) 1000 Nj.N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Erythropoietine (Epoetin beta) 2000 Nj.N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30mcg/0.3ml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50mcg/0.3ml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75/  0.3ml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470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100mcg/0.3ml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120mcg/0.3ml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150mcg/0.3ml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200mcg/0.3ml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Somatropine  5 mg- 1.5 m (15 Nj.N) sol. Inj.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Somatropine  6 mg(18 Nj.N)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Cartrige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Somatropine 10 mg- 1.5 ml(30 Nj.N) sol. Inj.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J05AB14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Valganciclovir  450 mg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L01XX28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Imatinib 100 mg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L03AB08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Interferon  beta - 1b  250 mcg/ml (8.000.000 Nj.N)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L03AB07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Interferon beta - 1a 22 mcg (6MIU)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L03AB07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Interferon beta - 1a 44 mcg (12MIU)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V03AC01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Deferasirox 250 mg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531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V03AC02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Deferiprone 500 mg           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Marzhi i grosistit 8%, i farmacise 15%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Kodi barit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Emertimi i xhenerik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A16AA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Phenil Keton Urea 500 g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pak.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L01BB05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Fludarabine 10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L04AA05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Tacrolimus 0.5mg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Tacrolimus 1mg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L04AA07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Tacrolimus 5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Mycofenolate Mofetil 250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Mycofenolate Mofetil 500mg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Mycofenolic acid 360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Mycofenolic acid 180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V03AC01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Deferoxamine 500 mg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Marzhi i grosistit 10% , i farmacise  20%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Kodi barit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Emertimi i xhenerik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A10AE04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Glargine 100 Nj.N /ml - 3ml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A10AE05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Detemir 100 Nj.N /ml -3ml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A10AB06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Insuline Glulisine 100Nj.N/ml-3 ml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A12AA20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Calcium-3-methyl-2oxovalerate etj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G03HA01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Cyproterone Acetate 50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J05AF05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Lamivudine 100 mg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L02BG03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Anastrazole 1 mg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L02BG04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Letrozole 2.5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Ciclosporine 25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Ciclosporine 100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M05BA02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Clodronate disodium anhydrous 400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M05BA06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Acid Ibandronic, Monosodium Salt, Monohydrate 50mg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 1mg / 1 ml - 30 ml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Salmeterol Xinafoate Micronised+Fluticasone Propionate Micronised inh.                ( 50 mcg + 100mcg)/ unit dose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Salmeterol Xinafoate Micronised+Fluticasone Propionate Micronised inh.                ( 50 mcg + 250mcg)/ unit dose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516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Salmeterol Xinafoate Micronised+Fluticasone Propionate Micronised inh.                ( 50 mcg + 500mcg)/ unit dose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Marzhi i grosistit 12%, i farmacise  24%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Kodi barit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Emri xhenerik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A10AB01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Neutrale 100 Nj.N. / ml - 3 ml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A10AB05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Aspart solution 100 UI/ml - 3 ml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flex pen.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A10AC01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Izofane 100 Nj.N. / ml - 3 ml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50/50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30/70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25/75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optiset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A10AD05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 Aspartan +Protamine Crystallised Ins Aspart 100 NjN/ml-3ml 30/70.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B01AC04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Clopidogrel 75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B01AC05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Ticlopidine Hydrochloride 250mg                     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80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 160mg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Irbersartan 75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Irbersartan 150mg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Irbersartan 300mg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Olmesartan 10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Olmesartan 20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Olmesartan 40mg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475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C09DA08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Olmesartan Medoxomil + Hydrochlorthiazide (20+12.5)mg   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f.c.tabl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C09DA03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 + Hydrochlortiazide ( 80+12.5mg)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Valsartan+Hydrochlortiazide 160/25mg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C09DA03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Valsartan +Hydrochlorthiazide (160+12.5mg)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C09DB01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+ Amlodipine (80 + 5)mg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C09DB01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+ Amlodipine (160 + 5)mg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C10AB05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Fenofibrate 200mg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H01BA02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Desmopressin 100 mcg/ml-6 ml intranazal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H01BA03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Desmopressin 100 mcg/ml-5ml intranazal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H05BA01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Calcitonine (Salmon Synthetic) 200 Nj.N nasal spray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209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L02AB01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Megestrol 160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Lamotrigine 25 mg       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Lamotrigine 50 mg      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Lamotrigine 100 mg                 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Lamotrigine 200 mg    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15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sprinkles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25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sprinkles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25 mg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3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50 mg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100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Gabapentin 100mg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Gabapentin 300mg  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Gabapentin 400mg 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Levetiracetam 100mg/ml-300ml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N03AX14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Levetiracetam 500mg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N05AH02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Clozapine 100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N05AH03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Olanzapine 5 mg       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 xml:space="preserve"> tabl</w:t>
            </w:r>
          </w:p>
        </w:tc>
      </w:tr>
      <w:tr w:rsidR="007B4A93" w:rsidRPr="007B4A93">
        <w:trPr>
          <w:trHeight w:val="162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10 mg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</w:tbl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7B4A93" w:rsidRDefault="007B4A93" w:rsidP="008760B3">
      <w:pPr>
        <w:pStyle w:val="Paragrafi0"/>
      </w:pPr>
    </w:p>
    <w:p w:rsidR="00B07121" w:rsidRDefault="00B07121" w:rsidP="008760B3">
      <w:pPr>
        <w:pStyle w:val="Paragrafi0"/>
      </w:pPr>
    </w:p>
    <w:p w:rsidR="00B07121" w:rsidRDefault="00B07121" w:rsidP="008760B3">
      <w:pPr>
        <w:pStyle w:val="Paragrafi0"/>
      </w:pPr>
    </w:p>
    <w:p w:rsidR="007B4A93" w:rsidRDefault="007B4A93" w:rsidP="008760B3">
      <w:pPr>
        <w:pStyle w:val="Paragrafi0"/>
        <w:sectPr w:rsidR="007B4A93" w:rsidSect="00B72AA3">
          <w:footerReference w:type="even" r:id="rId7"/>
          <w:footerReference w:type="default" r:id="rId8"/>
          <w:pgSz w:w="12240" w:h="15840"/>
          <w:pgMar w:top="1440" w:right="1800" w:bottom="1440" w:left="1800" w:header="720" w:footer="720" w:gutter="0"/>
          <w:pgNumType w:start="1153"/>
          <w:cols w:space="720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57"/>
        <w:gridCol w:w="1235"/>
        <w:gridCol w:w="4609"/>
        <w:gridCol w:w="1025"/>
        <w:gridCol w:w="1473"/>
        <w:gridCol w:w="1920"/>
        <w:gridCol w:w="1028"/>
        <w:gridCol w:w="1034"/>
        <w:gridCol w:w="1039"/>
      </w:tblGrid>
      <w:tr w:rsidR="007B4A93" w:rsidRPr="007B4A93">
        <w:trPr>
          <w:trHeight w:val="162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>LISTA E BARNAVE TE RIMBURSUARA 2010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Kod Bari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Kodi ATC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Emertimi Xhenerik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Forma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Emri Tregtar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Firma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Çmimi Ref.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Çmimi Pac.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Rimbursimi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TRAKTI  DIGJESTIV DHE METABOLIZMI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A02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ANTIACIDET, BARNAT PER  MJEKIMIN E ULÇERES PEPTIKE DHE FLATULENCES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Cimetidine 200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Cimetidine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PRO.MED.CS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Ulcodin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Ulcosan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IVAX PHARMACEUTICALS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Ranicux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Ranital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Ranibos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BOSNALIJEK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Nipodur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Ranitidina 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Raniberl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Zantac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3/132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300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Ranibos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BOSNALIJEK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300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Nipodur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3/243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Ranitidine 300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Raniwieb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WIEB PHARM VERTRIEBS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Remeprazole 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DR.REDDY'S LABORATOIRES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 ICP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LABORATORIOS BELMAC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Ulcobos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BOSNALIJEK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Ortanol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Omedoc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ZHEJANG JINHUA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Rythmogastryl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Eselan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Elkostop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4/42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A02BC01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Omeprazole 20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Gertalgin E.C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FARAN LABORATORIES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BARNAT  ANTISPASTIKE, ANTIKOLINERGJIKE DHE PROPULSIVE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A03AD01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Papaverine hydrochloride 4% -1ml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Papaverine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459/193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A03AD02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Drotaverine Hydrochloride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No-Spa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A03BA01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Atropine sulphate 1 mg - 1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Atropine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A03BB01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Butylscopolamine bromide 10mg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Dividol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A03BB01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Butylscopolamine bromide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sgr.c.tab.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Buscol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A03BB01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Butylscopolamine bromide 10mg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Buscopan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BOEHRINGER INGELHEIM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A03FA01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Metoclopramide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Reglan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A03FA01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Metoclopramide 5 mg/ml - 2ml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Reglan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KOLAGOGET DHE HEPATOPROTEKTORET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10/178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A05AA02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ursodeoxycholic 150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Ursobil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A.B.C.INT.PHARMA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11/103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A05AA02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ursodeoxycholic 250mg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Ursosan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PRO.MED.CS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11/178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A05AA02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ursodeoxycholic 250mg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Ursobil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A.B.C.INT.PHARMA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A07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ANTIDIAREIKET, ANTIINFLAMATORET DHE ANTISEPTIKET INTESTINALE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A07AA02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Nystatine  500.000 Nj. 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Nystaderm Filmtabletten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MIBE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A07EC01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Sulfasalazine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Sulfasalazin 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433/121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A07EC02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Mesalazine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Mesaflor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SO. SE PHARM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DIGJESTIVET, PERFSHI ENZIMAT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421/209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A09AA02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Multienzymes (L+A+P) Pancreatin 10.000 Nj.N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Kreon 10.000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SOLVAY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455/209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A09AA02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Multienzymes (L+A+P) Pancreatin 25.000 Nj.N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Kreon 25.000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SOLVAY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65.5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ANTIDIABETIKET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19/193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Neutrale 100 Nj.N. / ml - 3 ml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optiset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Insuman Rapid Optiset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889.3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844.8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19/93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Neutrale 100 Nj.N. / ml - 3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Actrapid Novolet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893.0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844.8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446/93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A10AB05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Aspart 100 Nj.N - 3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flex pen.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Rapid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1,193.1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1,133.4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489/193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A10AB06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Glulisine 100 Nj.N - 3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Adipra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1,162.2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1,104.1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20/39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A10AC01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Izofane 100 Nj.N. / ml - 3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Humulin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ELI LILLY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789.2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749.7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20/93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Izofane 100 Nj.N. / ml - 3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Insulatard Novolet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749.7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20/193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Izofane 100 Nj.N. / ml - 3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optiset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Insuman Basal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749.7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21/193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optiset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Insuman Comb 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852.2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24/39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30/70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Humulin 70/30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ELI LILLY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789.2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749.7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24/93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30/70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Mixtard 30 Novolet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749.7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27/193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25/75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optiset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Insuman Comb 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893.0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848.4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447/93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A10AD05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Aspartan + Protamine Crystallised Ins Aspart 100 NjN/ml - 3 ml 30/70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flex pen.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Mix 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1,193.1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1,133.4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448/11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A10AE04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Glargine solution 100 Nj.N./ml  - 3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Lantus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2,043.7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1,941.5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449/93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A10AE05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Insuline Detemir solution 100 Nj.N./ ml - 3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flex pen.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Levemir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1,941.5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1,844.4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28/2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Diametil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28/169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Diabesin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28/190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WHITE INTERNATIONAL LIMITED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28/183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Arrow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ARROW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500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Siofor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28/201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Glucophage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 SANTE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Diabesin 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Glyformin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 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Diametil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Arrow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ARROW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 Wieb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WIEB PHARM VERTRIEBS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D7591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7591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  <w:p w:rsidR="00D75913" w:rsidRPr="007B4A9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5913" w:rsidRPr="007B4A9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5913" w:rsidRPr="007B4A9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5913" w:rsidRPr="007B4A9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D75913" w:rsidRPr="007B4A93">
        <w:trPr>
          <w:trHeight w:val="16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591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5913" w:rsidRPr="007B4A9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5913" w:rsidRPr="007B4A9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5913" w:rsidRPr="007B4A93" w:rsidRDefault="00D7591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5913" w:rsidRPr="007B4A93" w:rsidRDefault="00D7591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WHITE INTERNATIONAL LIMITED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29/263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Glucofree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DRAGENOPHARM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Siofor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29/201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850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Glucophage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 SANTE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411/169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1000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Diabesin 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411/16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1000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Siofor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411/201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Metformine 1000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Glucophage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 SANTE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Glibenclamide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Glibenklamid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A10BB01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Glibenclamide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Maninil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8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VITAMINAT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422/104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A11CB01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Retinol + Ergocalciferol (10.000+10.000) Nj.N - 20 ml. pika nga goja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Advit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37/87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A11CC02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Dihydrotachysterol 0.1% -20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Tachystin*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1,322.2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528.9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793.3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423/48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A11CC05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Colecalciferol 12.000 Nj.N/ml - 15 ml pika nga goja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Oleovit D3 - tropfen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FRESENIUS KABI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547.4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219.0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328.4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A11DA01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Thiamine 5 % - 1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Vitamine B1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A11GA01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ascorbic 5 % - 2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Vitamine 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A11GA01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ascorbic 5 % - 2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Prodvit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A11HA01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Nicotinamide 200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Nikotinamid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42/49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A11HA02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Pyridoxine 5 % - 2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Bedoxin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GALENIKA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A11HA02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Pyridoxine 5 % - 2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Vitamine B6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SHTESA TE KRIPRAVE  MINERALE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406/48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A12AA20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Calcium -3-methyl-2 oxovalerate etj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Ketosteril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FRESENIUS KABI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98.4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412/148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A12BA51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Potasium chloride combinations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Pottasion 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A16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 TE TJERA TE APARATIT GASTRO-INTESTINAL DHE METABOLIZMIT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379/168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A16AA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Phenil Keton Urea 500g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PKU 2*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MILUPA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12,565.4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12,565.4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  <w:p w:rsidR="0062600A" w:rsidRPr="007B4A93" w:rsidRDefault="0062600A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GJAKU DHE ORGANET E HEMOPOJEZES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ANTIKOAGULANTET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464/239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B01AA03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Warfarine Sodium 1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Taro-Warfarin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TARO PHARMACEUTICAL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B01AA07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Acenocoumarol 4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Sintrom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410/222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B01AC04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Clopidogrel 75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Klopimed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ZAKLAD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132.2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B01AC04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Clopidogrel 75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Zyllt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132.2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410/115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B01AC04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Clopidogrel 75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Plavix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132.2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465/51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B01AC05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Ticlopidine Hydrochloride 250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Antigreg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GEYMONAT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465/265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B01AC05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Ticlopidine Hydrochloride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Chiaro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SPECIAL PRODUCT'S LINE</w:t>
            </w:r>
            <w:r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B01AC05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Ticlopidine Hydrochloride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Neo-Fulvigal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ANTIANEMIKET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391/6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Ferrous Fumarate 350mg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Heferol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B03AA07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Ferri sulfas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Retafer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B03BA02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Cyanocobalamine 100 mcg - 1ml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Vitamine B12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B03BA02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Cyanocobalamine 500 mcg - 1ml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Vitamine B12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B03BA02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Cyanocobalamine 1000 mcg -1ml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Vitamine B12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B03BB01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folic 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Folic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B03BB01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folic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Filicine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ADELCO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ZEVENDESUESIT E PLAZMES DHE PERFUZIONET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B05XA05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Magnesi sulphate 25 % - 10 ml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Sulfat Magnezi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B05XA05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Magnesi sulphate 25 % - 10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Sulfat Magnezi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SISTEMI KARDIOVASKULAR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C01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BARNAT NE TERAPINE  KARDIAKE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C01AA05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Digoxine 250 mcg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Digoxine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C01BC03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Propafenone 150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Propafenon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C01BC03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Propafenone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Propafenon 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434/166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C01BC03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Propafenone 300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Propafenon 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60/190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C01BD01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Amiodarone 200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Amiodarone Hydrochloride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WHITE INTERNATIONAL LIMITED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C01BD01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Amiodarone 200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Amiodarone 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C01BD01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Amiodarone 200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Amiodaron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60/183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C01BD01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Amiodarone 200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Amiodarone Arrow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60/193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C01BD01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Amiodarone 200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Cordarone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445/247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Glyceryl trinitrate 0.4 mg / spray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Nitrolingual spray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 POHL BOSKAMP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965.6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193.1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532/49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Nitroglycerine 0.3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Trinitrina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GALENIKA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62/223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C01DA08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Isosorbite dinitrate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Isosorbide Dinitrate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EGYPTIAN I.P.I.Co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62/105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Isosorbite dinitrate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Nitrosorbit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435/103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Izosorbite 5 Mononitrate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Monosan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PRO.MED.CS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435/166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Izosorbite 5 Mononitrate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ISMN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435/224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Izosorbite 5 Mononitrate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Monicor L.P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PIERRE FABRE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407/103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Izosorbite 5 Mononitrate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Monosan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PRO.MED.CS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407/166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Izosorbite 5 Mononitrate 40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ISMN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407/240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Izosorbite 5 Mononitrate 40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Izosorbit</w:t>
                </w:r>
              </w:smartTag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MN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Retard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FARMAL/VALFARMA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407/16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Izosorbite 5 Mononitrate 40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Monocinque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407/273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C01DA14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Izosorbite 5 Mononitrate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ISMN PB Retard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OSMOPHARM 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C02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ANTIHIPERTENSIVET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63/110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C02AB01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Methyldopa 250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Methyldopa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63/105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C02AB01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Methyldopa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Metil Dopa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C03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DIURETIKET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64/105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C03AA03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Hydrochlorothiazide 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Hidroklortiazid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471/231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C03BA11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Indapamide  2.5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Millibar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LISAPHARMA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471/103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C03BA11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Indapamide  2.5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Indap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PRO.MED.CS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65/105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C03CA01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Furosemide 40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Furosemid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66/105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C03CA01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Furosemide 10 mg - 2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Furosemid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66/104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C03CA01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Furosemide 10 mg - 2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 furosem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67/233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C03DA01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Spironolactone 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Alspiron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S.C.AC.HELCOR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C03DA01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Spironolactone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Spironolacton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C07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BETABLLOKUESIT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C07AA05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Propranolol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Propranolol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352/166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352/16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Corvitol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352/196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Betaloc ZOK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353/105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100mg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353/184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100mg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100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353/166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100mg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353/16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100mg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Corvitol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353/196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100mg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Betaloc ZOK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393/243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200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Metowieb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WIEB PHARM VERTRIEBS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393/92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Metoprolol 200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Lopresor Retard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Mesonex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ADELCO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Vascoten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Tredol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Totamol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CP PHARMACEUTICALS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Velorin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Cuxanorm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Apo-Atenolol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EG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Prinorm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GALENIKA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Atenolol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Tenormin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404/167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Bisocor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NICHE GENERICS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404/184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5 - 1A Pharma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404/79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Byol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8.9</w:t>
            </w:r>
          </w:p>
        </w:tc>
      </w:tr>
      <w:tr w:rsidR="0062600A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0A" w:rsidRPr="007B4A93" w:rsidRDefault="0062600A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0A" w:rsidRPr="007B4A93" w:rsidRDefault="0062600A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0A" w:rsidRPr="007B4A93" w:rsidRDefault="0062600A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0A" w:rsidRPr="007B4A93" w:rsidRDefault="0062600A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600A" w:rsidRPr="007B4A93" w:rsidRDefault="0062600A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600A" w:rsidRPr="007B4A93" w:rsidRDefault="0062600A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0A" w:rsidRPr="007B4A93" w:rsidRDefault="0062600A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0A" w:rsidRPr="007B4A93" w:rsidRDefault="0062600A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600A" w:rsidRPr="007B4A93" w:rsidRDefault="0062600A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405/167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Bisocor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NICHE GENERICS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405/184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10 - 1A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405/38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10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405/79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Bisoprolol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Byol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382/166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C07AB12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Nebivolol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Nebivolol 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382/275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Nebivolol 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Nebacop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TORRENT PHARMACEUTICALS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382/16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Nebivolol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Nebilet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363/13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6.25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Carvilex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363/226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6.25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363/167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6.25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Biocard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NICHE GENERICS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363/73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6.25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Coryol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363/184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6.25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- 1A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363/41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6.25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Dilatrend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363/121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6.25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Curcix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SO. SE 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363/99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6.25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363/59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6.25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Caravel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IBI GIOVANNI LORENZINI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397/13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12.5mg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Carvilex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12.5mg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Coryol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397/167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12.5mg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Biocard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NICHE GENERICS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12.5mg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12.5mg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- 1A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397/125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12.5mg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12.5mg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12.5mg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Milenol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12.5mg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Dilatrend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Carvilex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Curcix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SO. SE 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Coryol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- 1A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Biocard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NICHE GENERICS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Dilatrend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Caravel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IBI GIOVANNI LORENZINI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364/55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C07AG02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Carvedilol 25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Milenol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C08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KALCIBLLOKUESIT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74/199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REPLEKPHARM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Monovas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MUSTAFA NEVZAT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Amlopin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Tenox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Amlonorm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ZAKLAD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Vazotal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KWIZDA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Amparo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Norvasc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PFIZER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74/132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5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BOSNALIJEK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REPLEKPHARM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Monovas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MUSTAFA NEVZAT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 - 1A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Amlonorm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ZAKLAD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Amlopin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Tenox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KWIZDA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Vazotal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75/96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Amlodipine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Norvasc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PFIZER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347/166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Felodipine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Felodipin 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347/196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Felodipine 5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Plendil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348/166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Felodipine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Felodipin 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348/196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Felodipine 10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Plendil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76/105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76/110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10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Nifelat 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Nifelat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20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Cordipin retard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77/240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 Retard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FARMAL/VALFARMA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78/231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30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Nipin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LISAPHARMA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78/121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30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SO. SE 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78/173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30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Euxat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PH&amp;T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79/231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60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Nipin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LISAPHARMA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79/121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60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SO. SE PHARM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79/173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Nifedipine  60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Euxat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PH&amp;T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381/251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Nitrendipine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Nitrendipin Jenapharm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381/16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Nitrendipine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Lusopress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380/16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C08CA13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Lercanidipine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Lercanil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Verapamil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Verapamil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Verapamil 40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Lekoptin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Verapamil 80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Caveril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Verapamil 80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Akilen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81/6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Verapamil 80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Verapamil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81/79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Verapamil 80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Lekoptin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82/223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Diltiazem 60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Diltiazem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EGYPTIAN I.P.I.Co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Diltiazem 60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Aldizem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Diltiazem 60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83/6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C08DB01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Diltiazem 90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Aldizem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C09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BARNAT  VEPRUESE 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b/>
                  <w:bCs/>
                  <w:color w:val="000000"/>
                  <w:sz w:val="16"/>
                  <w:szCs w:val="16"/>
                </w:rPr>
                <w:t>NE SISTEMIN</w:t>
              </w:r>
            </w:smartTag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 RENIN - ANGIOTENSIN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84/2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Captopril 25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Ropril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84/172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Captopril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Apo-Capto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Captopril 25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Epsitron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Captopril 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Captopril 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85/110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Captopril 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Epsitron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Korandil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Kalpiren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Ednyt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GEDEON RICHTER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Prilenap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Konveril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MEDREICH STERILAB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Corvo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Renitec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 SHARP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Ulticadex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Kaparlon-S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Berlipril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87/75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Enalapril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Enaran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KWIZDA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376/262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Losartan potassium 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Losartan Tiasar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WEST PHARMA</w:t>
              </w:r>
            </w:smartTag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376/73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Losartan potassium 50mg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Lorista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376/79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Losartan potassium 50mg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Lakea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376/227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Losartan potassium 50mg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LICONSA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376/200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Losartan potassium 50mg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Rasoltan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376/6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Losartan potassium 50mg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Losartan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376/163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Losartan potassium 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Hilos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88/200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80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Valpress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80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80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Diovan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388/200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160mg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Valpress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62.9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388/73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160mg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388/92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160mg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Diovan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150.4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365/163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Irbersartan 75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Irda 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366/163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Irbersartan 150mg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Irda 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366/198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Irbersartan 150mg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Aprovel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SANOFI PHARMA, </w:t>
            </w:r>
            <w:smartTag w:uri="urn:schemas-microsoft-com:office:smarttags" w:element="place">
              <w:smartTag w:uri="urn:schemas-microsoft-com:office:smarttags" w:element="City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BRISTOL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MYERS SQUIBB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367/163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Irbersartan 300mg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Irda 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129.0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64.5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367/198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Irbersartan 300mg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Aprovel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SANOFI PHARMA, </w:t>
            </w:r>
            <w:smartTag w:uri="urn:schemas-microsoft-com:office:smarttags" w:element="place">
              <w:smartTag w:uri="urn:schemas-microsoft-com:office:smarttags" w:element="City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BRISTOL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MYERS SQUIBB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64.5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401/16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Olmesartan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Menartan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402/16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Olmesartan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Menartan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403/16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C09CA08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Olmesartan 40mg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Menartan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145.5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389/92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C09DA03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+ Hydrochlortiazide 80/12.5mg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Co-Diovan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114.7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414/92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C09DA03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+Hydrochlorthiazide (160+12.5mg)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Co-Diovan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390/92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C09DA03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Valsartan+Hydrochlortiazide 160/25mg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Co-Diovan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475/16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C09DA08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Olmesartan Medoxomil + Hydrochlortiazide (20+12.5)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Menartan Plus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450/92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C09DB01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+ Amlodipine 80 / 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Exforge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451/92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C09DB01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Valsartan + Amlodipine 160 / 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Exforge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C10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REDUKTUESIT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b/>
                  <w:bCs/>
                  <w:color w:val="000000"/>
                  <w:sz w:val="16"/>
                  <w:szCs w:val="16"/>
                </w:rPr>
                <w:t>E LIPIDEVE</w:t>
              </w:r>
            </w:smartTag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 NE GJAK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349/251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10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Simvalip 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349/73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Vasilip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349/184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 - 1 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349/232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Simvastatina ICP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LABORATORIOS BELMAC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349/199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Revastat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REPLEKPHARM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349/269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10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Simvadoc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KREWEL MEUSELBACH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349/166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 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Simvalip 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Hollesta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Liporex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GENEPHARM 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Vasilip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 - 1 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Simvastatina ICP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LABORATORIOS BELMAC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Revastat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REPLEKPHARM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Sivinar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 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Kymazol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350/259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Zocor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 SHARP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Simvalip 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Hollesta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Simvastatina ICP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LABORATORIOS BELMAC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Vasilip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 Teva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Kymazol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Liporex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GENEPHARM 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 STADA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351/259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Simvastatine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Zocor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 SHARP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362/199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Lovastatine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Lovastatin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REPLEKPHARM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362/85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Medostatin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362/200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Lovastatine 20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Lipopres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362/73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Lovastatine 20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Holetar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362/261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Lovastatine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PMS- Lovastatin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PHARMASCIENCE INC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419/262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Pravastatine Sodium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Pravastatina Farmoz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WEST PHARMA</w:t>
              </w:r>
            </w:smartTag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419/251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Pravastatine Sodium 20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Pravalip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419/75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Pravastatine Sodium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Pravaran Kwizda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KWIZDA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420/262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Pravastatine Sodium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Pravastatina Farmoz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WEST PHARMA</w:t>
              </w:r>
            </w:smartTag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63.6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420/251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Pravastatine Sodium 40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420/75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Pravastatine Sodium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Pravaran Kwizda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KWIZDA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Fluvastatine 40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Lescol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392/92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Fluvastatine 80mg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Lescol XL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356/200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Atacor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356/79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356/73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356/163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10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Lipidra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356/96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PFIZER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357/200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20mg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Atacor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20mg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Lipidra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357/96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Atorvastatine 20mg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PFIZER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85.5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73.8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355/38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C10AB05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Fenofibrate 200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Fenofibrate 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368/193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C10AB08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Ciprofibrate 100mg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Lipanor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DERMATOLOGJIKET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D01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ANTIMYKOTIKET   DERMATOLOGJIKE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91/172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D01BA02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Terbinafine 250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Apo-Terbinafine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91/268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D01BA02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Terbiderm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ZENTIVA A.S.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91/167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D01BA02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Lanafine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NICHE GENERICS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D01BA02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Verbinaf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D01BA02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91/260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D01BA02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Chemiderm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FARMANIC-CHEMIPHARMA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D01BA02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Mycocur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D01BA02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 Actavis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D01BA02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Terbinafine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Lamisil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D06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ANTIBIOTIKE DHE KIMIOTERAPEUTIKE  DERMATOLOGJIKE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92/79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D06AX05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Bacitracine 500 Nj.N + Neomycinum 3.5 mg - 30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Bivacyn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428/132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D06BA01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Sulfadiazine argenticum 1% - 40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Argedin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BOSNALIJEK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318.0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  <w:p w:rsidR="0062600A" w:rsidRPr="007B4A93" w:rsidRDefault="0062600A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D07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PREPARATE  DERMATOLOGJIKE TE KORTIKOSTEROIDEVE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95/245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D07AC01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Betamethasone  Dipropionate 0.05 % -15 g krem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 pomade.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Beloderm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BELUPO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254.4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127.2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95/245a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D07AC01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Betamethasone  Dipropionate 0.05 % -15 g krem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oint.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Beloderm Oint.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BELUPO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97/104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D07AC01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Betamethasone 0.1% 15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 pomade.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97/105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D07AC01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Betamethasone 0.1% 15 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Betametason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97/52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D07AC01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Betamethasone 0.1% 15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 pomade.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Betnovate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97/52a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D07AC01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Betamethasone 0.1% 15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Betnovate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429/79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D07AC01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Betamethasone Dipropionate 0.05% - 20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Kuterid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101.2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98/279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D07AC14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Methylprednisolone Aceponate1mg/1gr 15gr Krem,pom.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Advantan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INTENDIS MANUFACTURING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267.9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267.9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99/105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D07CB05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Flumetasone 0.02%+ Neomycine 0.05 % 15g Pomade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Fluoderma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169.0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SISTEMI  UROGJENITAL DHE HORMONET SEKSUALE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G01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ANTIINFEKTIVET DHE ANTISEPTIKET GJINEKOLOGJIKE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101/65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G01AA51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Neomycin  Sulphate + Polymixin B Sulphate + Nystatin (35000+35000+100000)Nj.N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ovule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Polygynax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INNOTHECH INTERNATIONAL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483/109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G01AA52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Metronidazole + Neomycine sulphate + Nystatine (500 mg+65.000 Nj.N+100.000 Nj.N)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tabl.vag.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Tergynan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RECORDATI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102/105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G01AF01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Metronidazol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ovule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Metronidazol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102/43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G01AF01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Metronidazol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ovule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Vagilen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FARMIGEA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104/105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G01AF05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Econazol nitrate 150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ovule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Ekonazol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65.0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45.5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104/51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G01AF05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Econazol nitrate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ovule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Ecomi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GEYMONAT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104/194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G01AF05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Econazol nitrate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ovule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Gyno-Pevaryl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482/109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G01AF12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Fenticonazole nitrate 600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ovule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Lomexin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RECORDATI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227.4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105/100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G01AX05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Nifuratel 500 mg + Nystatine 200.000 Nj.N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ovule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Macmiror complex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POLICHEM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G03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HORMONET SEKSUALE  DHE MODULATORET  E SISTEMIT GJENITAL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399/51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G03BA03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Testosterone enanthate 250 mg/1ml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Testo Enant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GEYMONAT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289.1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109/105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G03DA04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Progesterone 2.5 % - 1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Progesteron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110/17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G03DA04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Progesterone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Utrogestan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BESSINS ISCOVESCO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488/209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G03FA04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Dydrogesterone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Duphaston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SOLVAY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111/110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G03GB02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Clomifene 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Ova-Mit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G03GB02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Clomifene 50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Clomid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BRUNO FARMACEUTICI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112/118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G03HA01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Cyproterone Acetate 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Androcur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SCHERING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170.0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430/118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G03HB01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Estradiol + Drospironone (1+2)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Angeliq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SCHERING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115/85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G03XA01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Danazol 200mg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Anargil*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G04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UROLOGJIKET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116/105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G04AB01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nalidiksik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Nalidiksine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117/105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G04AC01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Nitrofurantoine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Nitrofurantoine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117/51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Nitrofurantoine 100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Macrodantin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GEYMONAT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118/193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Alfuzosine 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Xatral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119/38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Alfuzosine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Alfuzosine 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119/107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Alfuzosine 10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Alfural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119/193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Alfuzosine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Xatral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Tamsudil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SYNTHON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Prostacure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Prolosin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NICHE GENERICS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Tanyz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Tamprost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Urimax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Urostad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120/191a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ASTELLAS PHARMA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120/191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Tamsulosine 0.4mg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Omnic Ocas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ASTELLAS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369/251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Terazosine 2mg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Flotrin pro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369/79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Terazosine 2mg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Kornam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370/251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G04CA03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Terazosine 5mg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Flotrin uro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121/277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Finasteride 5mg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AUROBINDO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Finasteride 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 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121/272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Finasteride 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KERN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Finasteride 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Finasteride 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Mostrafin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Finasteride 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Zerlon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Finasteride 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Finpros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121/259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G04CB01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Finasteride 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Proscar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 SHARP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PREPARATET HORMONALE SISTEMIKE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HORMONE  TE HIPOFIZES DHE HIPOTALAMUSIT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122/92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H01AA02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Tetracosactide Acetate 1 mg  - 1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Synacthen Depot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353.9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126/44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H01BA02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Desmopressin 100 mcg/ml- 5ml intranazal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Minirin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FERRING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3,668.3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550.3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3,118.0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417/187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H01BA02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Desmopressin 100 mcg/ml 6 ml intranazal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Nocutil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GEBROPHARMA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2,908.7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145.5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2,763.2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KORTIKOSTEROIDET SISTEMIKE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128/49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500 mcg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Dexason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GALENIKA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128/251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500 mcg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128/73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500 mcg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436/176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0.2% - 10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Soldesam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LABORATORIO FARMACOLOGO MILANESE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461/85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phosphate 4mg/1ml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461/104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phosphate 4mg/1ml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Prodexa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461/73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phosphate 4mg/1ml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 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461/230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phosphate 4mg/1ml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Soldesam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LABORATORIO FARMACOLOGO MILANESE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129/87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Prednisolone 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Solu Decortin 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233.9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Prednisone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Prednison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Prednisone 5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Prednisone EG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130/251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Prednisone 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Cutason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130/22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Prednisone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Deltacortene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BRUNO FARMACEUTICI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131/133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Triamcinolone 40 mg -1ml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Triamvirgi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FISIOPHARMA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196.6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68.8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127.8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431/96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H02AB09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Methylprednisolone 125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Solu - Medrol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PFIZER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202.4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BARNAT NE TERAPINE 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b/>
                  <w:bCs/>
                  <w:color w:val="000000"/>
                  <w:sz w:val="16"/>
                  <w:szCs w:val="16"/>
                </w:rPr>
                <w:t>E TIROIDES</w:t>
              </w:r>
            </w:smartTag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133/16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H03AA01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Levothyroxine  natricum 50mcg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Letrox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133/228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H03AA01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Levothyroxine  natricum 50mcg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UNI PHARMA K.T.Ph.L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134/16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H03AA01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Levothyroxine  natricum 100mcg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Letrox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134/228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H03AA01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Levothyroxine  natricum 100mcg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UNI PHARMA K.T.Ph.L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135/228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H03AA01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Levothyroxine natricum 200mcg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UNI PHARMA K.T.Ph.L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136/105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H03BA02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Propylthiouracil 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Propiltiouracil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KALCIUM/HOMEOSTATIKE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137/172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H05BA01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Calcitonine (Salmon Synthetic) 200 Nj.N nasal spray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Apo-Calcitonin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1,732.4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1,645.8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137/107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H05BA01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Calcitonine (Salmon Synthetic) 200 Nj.N nasal spray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Rafalcacin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2,501.1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855.3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1,645.8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137/199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H05BA01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Calcitonine (Salmon Synthetic) 200 Nj.N nasal spray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Rekalciton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REPLEKPHARM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3,983.2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2,337.4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1,645.8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137/92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H05BA01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Calcitonine (Salmon Synthetic) 200 Nj.N nasal spray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Miacalcic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6,854.8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5,209.0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1,645.8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J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ANTIINFEKTIVET E PERGJITHSHEM  SISTEMIKE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J01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ANTIBAKTERIALET SISTEMIKE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138/85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100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Medomycin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138/251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Doxyderma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138/166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Doxystad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138/134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 - 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SANAVITA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138/258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Grodoxin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DR.GROSSMANN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138/271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Doxydoc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ALLPHAMED PHARBIL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138/224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Granudoxy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PIERRE FABRE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138/176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100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Miraclin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LABORATORIO FARMACOLOGO MILANESE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138/183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Doxycycline Arrow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ARROW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139/105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J01AA06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Oxytetracycline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Oksitetracikline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143/85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Ampicilline 125 mg / 5 ml - 100ml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Pamecil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127.2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144/6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Ampicilline 250 mg / 5 ml - 100ml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289.1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187.9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145/202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146/202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Ampicilline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146/85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Pamecil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146/127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Ampicilline 500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Ampicilline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Ampicilin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147/38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125 mg / 5 ml - 60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223.6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78.3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145.3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148/85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125 mg / 5 ml - 100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Moxilen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125.3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148/127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125 mg / 5 ml - 100 ml Pezulli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Duramox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VOGEN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149/38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250 mg / 5 ml - 60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Amoxiciline 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150/127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250 mg / 5 ml - 100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Duramox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VOGEN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202.4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150/6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250 mg / 5 ml - 100 ml Pezulli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Almacin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250 mg / 5 ml - 100 ml Pezulli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Hiconcil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151/202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Amoksicillin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151/85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250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Moxilen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151/127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250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Duramox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VOGEN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152/202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Amoksicillin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Amoxapen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Moxilen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152/127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Duramox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VOGEN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Ospamox DT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Hiconcil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Almacin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152/213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500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Atoksilin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152/252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Velamox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MITIM SRL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153/49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J01CE01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Benzylpenicilline procainicum 600.000Nj.N+Benzilpenicilline kalicum 200.000Nj.N (800.000Nj.N)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Jugocillin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GALENIKA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69.4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155/209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J01CE08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Benzathine benzylpenicilline 1.2 milion Nj.N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Diaminocillin*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SOLVAY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168.6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156/55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(125+31.2) mg / 5ml-100ml 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Panklav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348.9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226.8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156/213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(125+31.2) mg / 5ml-100ml  Pezulli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Klavunat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226.8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156/29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(125+31.2) mg / 5ml-100ml  Pezulli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Syntoclav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CODAL SYNTO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226.8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156/52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(125+31.2) mg / 5ml-100ml  Pezulli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Augmentin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533.9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226.8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157/29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( 250+62.5) mg/5ml-100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Syntoclav Forte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CODAL SYNTO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168.6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157/55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( 250+62.5) mg/5ml-100 ml Pezulli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Panklav Forte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157/213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( 250+62.5) mg/5ml-100 ml Pezulli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Klavunat 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157/52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( 250+62.5) mg/5ml-100 ml Pezulli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Augmentin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1,038.8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158/79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(Potasium)375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Amoksiklav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158/55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(Potasium)375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Panklav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158/29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(Potasium)375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Syntoclav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CODAL SYNTO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158/52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(Potasium)375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Augmentin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159/213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 Acid Clavulonic ( Potasium) 625mg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Klavunat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 Acid Clavulonic ( Potasium) 625mg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Panklav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 Acid Clavulonic ( Potasium) 625mg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Syntoclav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CODAL SYNTO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 Acid Clavulonic ( Potasium) 625mg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Amoksiklav 2X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159/79a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 Acid Clavulonic ( Potasium) 625mg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Amoksiklav Solvo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159/219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 Acid Clavulonic ( Potasium) 625mg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Bioment-BID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FAKO ILACLARI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 Acid Clavulonic ( Potasium) 625mg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Augmentin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371/213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Trihydrate+Acidum Clavulonicum (457mg/5ml-70ml)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Klavunat BID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170.6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371/216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Trihydrate+Acidum Clavulonicum (457mg/5ml-70ml)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Klavax BID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BILIM ILAC SANAYII TICARED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371/79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Trihydrate+Acidum Clavulonicum (457mg/5ml-70ml)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Amoksiklav 2X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371/219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Trihydrate+Acidum Clavulonicum (457mg/5ml-70ml)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Bioment BID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FAKO ILACLARI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674.6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372/213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 Clavulonic 1000mg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Klavunat BID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372/216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 Clavulonic 1000mg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Klavax BID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BILIM ILAC SANAYII TICARED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372/79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 Clavulonic 1000mg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Amoksiklav 2X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372/79a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 Clavulonic 1000mg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Amoksiklav Solvo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372/219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 Clavulonic 1000mg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Bioment - Bid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FAKO ILACLARI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373/38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 Clavulonic ( 1g+125mg)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Amoxiciline + Ac.Clavulanique 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374/38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Trihydrate+Acid Clavulonic (100mg+12.5mg)/ml - 60ml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+ Ac.Clavulanique 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691.9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449.8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416/38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J01CR02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Trihydrate + Acid Clavulonic (100mg+12.5mg)/ml - 30ml 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Amoxicilline +  Ac.Clavulanique 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456.8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159.9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160/200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Cephalexine 125 mg / 5 ml - 60ml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Keflex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162/200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Cephalexine 250 mg / 5 ml - 60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Keflex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433.7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163/6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Cephalexine 250 mg / 5ml - 100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Cefalexin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164/202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Cephalexine 250mg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Cefalexin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164/29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Cephalexine 250mg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Syntolexin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CODAL SYNTO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165/202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Cephalexine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Cefalexin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165/29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Cephalexine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Syntolexin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CODAL SYNTO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165/110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Cephalexine 500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Felexin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165/6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Cephalexine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Cefalexin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166/52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Cefuroxime Axetil 125 mg / 5 ml - 50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Zinnat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1,073.5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375.7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697.8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167/202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125 mg / 5 ml - 60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123.9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167/6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125 mg / 5 ml - 60 ml Pezulli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167/55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125 mg / 5 ml - 60 ml Pezulli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168/202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125 mg / 5ml - 75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139.0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258.3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168/200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125 mg / 5ml - 75 ml Pezulli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Ceclor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597.5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258.3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169/202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250 mg / 5 ml - 60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171.9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250 mg / 5 ml - 60 ml Pezulli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169/55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250 mg / 5 ml - 60 ml Pezulli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626.4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170/202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Hydrochloride 250 mg / 5 ml - 75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693.5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450.8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170/200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Hydrochloride 250 mg / 5 ml - 75 ml Pezulli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Ceclor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859.6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450.8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171/202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250 mg / 5 ml - 100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RADOFARMA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910.2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318.6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171/51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250 mg / 5 ml - 100 ml Pezulli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Oralcef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GEYMONAT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1,260.5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668.9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171/121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Monohydrate 250 mg / 5 ml - 100 ml Pezulli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Kliacef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SO. SE PHARM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1,354.9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763.3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173/6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Hydrocloride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173/254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Hydrocloride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CIMEX 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173/51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Hydrocloride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Oralcef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GEYMONAT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173/121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Hydrocloride 500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Kliacef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SO. SE PHARM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173/200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Cefaclor Hydrocloride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Ceclor MR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484/6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J01DD08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Cefixime 100 mg/ 5 ml - 100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Pancef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2,293.6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1,490.8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174/104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J01EE01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Sulfamethoxazol + trimethoprime 240mg/5 ml-100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Baktrim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112.7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174/213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J01EE01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Sulfamethoxazol + trimethoprime 240mg/5 ml-100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Trimox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112.7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174/41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J01EE01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Sulfamethoxazol + trimethoprime 240mg/5ml-100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Bactrim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112.7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174/52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J01EE01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Sulfamethoxazol + trimethoprime 240mg/5ml-100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Septrin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112.7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175/105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J01EE01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Sulfamethoxazol 400 mg + trimethoprine 80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Sulfametoprim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175/213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J01EE01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Sulfamethoxazol 400 mg + trimethoprine 80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Trimoks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178/105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Erythromycine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Eritromicine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179/105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Spiramycine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Spiramicine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180/73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Midecamycine 175 mg / 5 ml - 115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Macropen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488.6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360/197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Uniklar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MUSTAFA NEVZAT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Fromilid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250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Cleron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360/237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Lekoklar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SANDOZ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361/197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Uniklar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MUSTAFA NEVZAT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361/237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Lekoklar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SANDOZ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361/107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Ezumycin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Cleron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361/73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Fromilid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361/7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Maxilin F.C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361/163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Clabel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361/73a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500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Fromilid Uno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361/181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Klacid XL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ABBOTT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384/2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125mg/5ml-100ml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Cleron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1,156.4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404.7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751.7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384/181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Clarithromycine 125mg/5ml-100ml pezulli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Klaciped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ABBOTT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1,848.3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1,096.6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751.7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181/237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100 mg / 5ml - 20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Azitromicina Sandoz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SANDOZ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100 mg / 5ml - 20 ml Pezulli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Hemomycin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100 mg / 5ml - 20 ml Pezulli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Sumamed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100 mg / 5ml - 20 ml Pezulli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Azatril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182/237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200 mg / 5ml - 20 ml Pezulli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Azitromicina Sandoz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SANDOZ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254.9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473.6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182/55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200 mg / 5ml - 20 ml Pezulli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Hemomycin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473.6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182/13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200 mg / 5ml - 20 ml Pezulli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Azatril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1,002.2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473.6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183/55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Hemomycin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183/237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Azitromicin 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SANDOZ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183/99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250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Sumamed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183/13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J01FA10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Azithromycine 250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Azatril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167.0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184/49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Streptomycine 1g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Streptomycin sulfat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GALENIKA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185/6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J01GB03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20 mg - 2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186/6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J01GB03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40 mg - 2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186/105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40 mg - 2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Gentamycine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186/132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40 mg - 2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BOSNALIJEK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187/105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J01GB03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80 mg - 2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Gentamycine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187/55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80 mg - 2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187/132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80 mg - 2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BOSNALIJEK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187/94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80 mg - 2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Pan-Gentamicin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PANPHARMA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187/6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J01GB03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80 mg - 2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188/184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250mg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Cipro-1A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188/6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250mg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Citeral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188/103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250mg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drazhe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Cifloxinal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PRO.MED.CS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188/73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250mg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Ciprinol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188/255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250mg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Cipronerton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DOLORGIET &amp; CO.KG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188/270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250mg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Ciprodoc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DOCPHARM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250mg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Viprolox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Zindolin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Ciprofloksacine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Cipronatin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 1A.Pharma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MEDREICH STERILAB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 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Siprobel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Cipronerton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DOLORGIET &amp; CO.KG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Citeral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Ciprinol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Ravalton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J01MA02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Ciprofloxacine 500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Viprolox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J01XD01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Metronidazol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Metronidazol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190/43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J01XD01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Metronidazol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Vagilen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FARMIGEA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J02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ANTIMYKOTIKET  SISTEMIKE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191/110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J02AB02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Ketoconazol 200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Ketrozol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191/107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Ketoconazol 200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Ilgem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191/239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Ketoconazol 200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Ketoconazole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TARO PHARMACEUTICAL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191/194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Ketoconazol 200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Nizoral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400/13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Fluconasol 100mg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Fungolon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150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Flucoderm Kapseln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Kandizol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Flusenil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616.8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150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Medoflucon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618.7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150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Myksodon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192/96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150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Diflucan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PFIZER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755.5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649.5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J02AC01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Fluconazol 150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Flucozal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1,108.2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1,002.2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106.0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J04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ANTIMYKOBAKTERIALET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194/110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J04AB02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Rifampicine 300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Rifaren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194/85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J04AB02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Rifampicine 300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Rifasynt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195/105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J04AC01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Isoniazide 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Isoniazid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196/105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J04AK01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Pyrazinamide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Pirazinamid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J05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 ANTIVIRALESISTEMATIKE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358/251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200mg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Virzin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358/85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200mg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Medovir 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358/166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200mg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Aciclostad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358/163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200mg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Hernovir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354/251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400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Virzin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354/85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400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Medovir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354/37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400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ECOBI FARMACEUTICI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354/166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400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Aciclostad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400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Virucid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354/207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400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FIDIA FARMACEUTICI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354/163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400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Hernovir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359/251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800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Virzin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359/85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800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Medovir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359/166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800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Aciclostad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359/178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800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ABC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A.B.C.INT.PHARMA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359/217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800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Avix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IBIRN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359/207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Aciclovir 800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Aciclin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FIDIA FARMACEUTICI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198/52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J05AF05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Lamivudine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Zeffix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288.6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BARNAT  ANTINEOPLAZIKE  DHE IMUNOSUPRESORE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ANTINEOPLAZIKET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199/210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L01AA01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Cyclophosphamide 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Endoxan*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BAXTER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200/52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L01AA02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Chlorambucil 2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Leukeran  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201/52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L01AA03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Melphalan 2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Alkeran 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204/36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L01BA01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Methotrexate 2.5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Methorexat Ebewe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EBEWE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205/36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L01BA01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Methotrexate 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Methotrexate Ebewe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EBEWE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206/36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L01BA01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Methotrexate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Methotrexate Ebewe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EBEWE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65.5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65.5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207/52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L01BB02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Mercaptopurine 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Puri- Nethol 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413/118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L01BB05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Fludarabine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Fludara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SCHERING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3,966.4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3,966.4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 NE TERAPINE  ENDOKRINE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209/200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L02AB01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Megestrol 160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Megesin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209/173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L02AB01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Megestrol 160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Megestrolo PHT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PH&amp;T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210/253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Tamoxifene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Tamoxifen Tablets 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CP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210/184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Tamoxifene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Tamox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210/231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Tamoxifene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Tamoxene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LISAPHARMA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210/36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Tamoxifene 10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Tamoxifen Ebewe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EBEWE PHARMACEUTICALS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210/196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Tamoxifene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Nolvadex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211/225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Flutamide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Flutasin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S.C.SINDAN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211/231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L02BB01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Flutamide 250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Fluprost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LISAPHARMA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444/276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L02BG03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Anastrazole 1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Anastrazole Medico Uno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INTAS PHARMACEUTICAL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534.6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534.6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444/196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L02BG03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Anastrazole 1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Arimidex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534.6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212/262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L02BG04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Letrozole 2.5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Letrozol Farmoz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WEST PHARMA</w:t>
              </w:r>
            </w:smartTag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403.2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212/238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L02BG04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Letrozole 2.5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Lametta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212/276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L02BG04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Letrozole 2.5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Letrozole Medico uno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INTAS PHARMACEUTICAL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212/92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L02BG04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Letrozole 2.5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Femara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645.6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403.2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IMUNOSUPRESIVET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214/92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Ciclosporine 25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Sandimmum Neoral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140.6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140.6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215/92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Ciclosporine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Sandimmum Neoral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520.3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452/191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Tacrolimus 0.5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Prograf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ASTELLAS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160.2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453/191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Tacrolimus 1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Prograf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ASTELLAS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320.3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320.3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454/191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Tacrolimus 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Prograf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ASTELLAS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1,656.8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1,656.8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216/41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Mycofenolate Mofetil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Cellcept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167.8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167.8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437/92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Mycofenolic acid 180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Myfortic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207.1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438/92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Mycophenolic acid 360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Myfortic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345.2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345.2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462/276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Mycofenolate Mofetil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Mycophenolate Mofetil Medico Uno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INTAS PHARMACEUTICAL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238.3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238.3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217/251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L04AX01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Azathioprine 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Azaimun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217/110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L04AX01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Azathioprine 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Imuprin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SISTEMI MUSKULO - SKELETIK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M01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ANTIINFLAMATORET DHE ANTIREUMATIKET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218/105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M01AB01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Indometacine 100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Indometacine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218/104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Indometacine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Indometacin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219/110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M01AB05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Diclofenac 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Remethan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219/49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M01AB05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Diclofenac 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Diklofen Forte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GALENIKA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219/73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M01AB05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Diclofenac 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Naklofen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219/258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M01AB05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Diclofenac 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Grofenac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DR.GROSSMANN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219/92b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M01AB05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Diclofenac 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sach.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Voltfast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219/92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M01AB05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Diclofenac 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Voltaren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219/92a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M01AB05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Diclofenac 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sgr.c.tab.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Cataflam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220/6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M01AC01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Piroxicam  20 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Remoxicam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220/73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Piroxicam  20 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Erazon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220/243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Piroxicam  20 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Pirowieb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WIEB PHARM VERTRIEBS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220/23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Piroxicam  20 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Bruxicam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BRUSCHETTINI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220/265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Piroxicam  20 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Ipsoflog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SPECIAL PRODUCT'S 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220/251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Piroxicam  20 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Pirocutan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221/23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M01AC01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Piroxicam  20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Bruxicam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BRUSCHETTINI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222/85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Ibuprofen 400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Rupan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222/251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Ibuprofen 400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Jenaprofen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222/181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Ibuprofen 400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Brufen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ABBOTT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222/38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Ibuprofen 400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Ibuprofen EG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222/75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Ibuprofen 400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Kratalgin Forte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KWIZDA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222/213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Ibuprofen 400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sgr.c.tab.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Suprafen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ATABAY KIMYA SANAYI VE.TIC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222/16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Ibuprofen 400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Eudorlin Extra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State">
                <w:r w:rsidRPr="007B4A93">
                  <w:rPr>
                    <w:rFonts w:ascii="CG Times" w:hAnsi="CG Times" w:cs="Arial"/>
                    <w:color w:val="000000"/>
                    <w:sz w:val="16"/>
                    <w:szCs w:val="16"/>
                  </w:rPr>
                  <w:t>BERLIN</w:t>
                </w:r>
              </w:smartTag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CHEMIE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222/255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Ibuprofen 400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Ibutop Fast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DOLORGIET &amp; CO.KG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223/110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Naproxen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Priaxen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224/51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Naproxen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Synalgo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GEYMONAT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224/243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Naproxen 500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Naproxiwieb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WIEB PHARM VERTRIEBS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225/79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Ketoprofen 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226/79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Ketoprofen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396/79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M01AE03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Ketoprofen 100mg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Ketonal Forte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228/39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M01CC01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Penicillamine 150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Pemine*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ELI LILLY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M04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PREPARATET ANTIGUTOZE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229/251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M04AA01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Allopurinol 100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Jenapurinol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229/110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M04AA01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Allopurinol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Alopron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M05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 TE TJERE PER CRREGULLIME TE SISTEMIT MUSKULO SKELETIK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231/200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M05BA02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Clodronate  disodium anhydrous 400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Sindronat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220.1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231/118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M05BA02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Clodronate  disodium anhydrous 400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Bonefos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SCHERING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492/41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M05BA06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Ibandronic,Monosodium Salt,Monohydrate 50mg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Bondronat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1,025.1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1,025.1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SISTEMI NERVOR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N02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ANALGJEZIKET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232/90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N02AA01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Morphine Sulphate 10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MST Continus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NAPP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234/90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N02AA01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Morphine Sulphate 60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MST Continus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NAPP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235/90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N02AA01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Morphine Sulphate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MST Continus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NAPP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293.0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293.0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236/105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N02AA01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Morphine hydrochloride 10mg-1ml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Morfine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238/105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N02AB02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Pethidine 5%-2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Petidine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130.0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239/105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N02BB02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Metamizole 50 % -2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Analgine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N02BB02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Metamizole 50 % -2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Analgin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239/104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N02BB02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Metamizole 50 % -2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Prodanalg 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241/85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N02BE01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 125mg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Arfen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241/105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 125mg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241/104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 125mg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241/215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 125mg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Ben-U-Ron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BENE ARZENIMITTEL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242/105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N02BE01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 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242/104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 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242/85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 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Arfen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242/215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N02BE01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Paracetamol  250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supoz.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Ben-U-Ron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BENE ARZENIMITTEL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N03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 xml:space="preserve">ANTIEPILEPTIKET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243/105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Phenobarbital 15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Luminal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244/105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Phenobarbital 60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Luminal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245/105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N03AA03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Primidon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Primidon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246/109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N03AB02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Phenytoine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Dintoina 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RECORDATI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249/172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N03AE01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Clonazepam 2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Apo-Clonazepam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249/41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N03AE01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Clonazepam 2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Rivotril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250/92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N03AF01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Carbamazepine 2% -100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Tegretol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616.8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251/105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N03AF01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Carbamazepine 200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Karbamazepine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251/85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N03AF01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Carbamazepine 200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251/184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N03AF01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Carbamazepine 200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Carbamazepin 200 - 1A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1A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251/13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N03AF01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Carbamazepine 200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Carbamazepin Actavis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BALKANPHARMA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251/92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N03AF01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Carbamazepine 200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Tegretol CR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252/169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N03AG01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valproic 150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Valpro TAD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253/169a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N03AG01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valproic 300mg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Valpro TAD Chrono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253/169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N03AG01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valproic 300mg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Valpro TAD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253/193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N03AG01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valproic 300mg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Depakine Chrono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 - AVENTIS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254/38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N03AG01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valproic 500mg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Valproate de sodium EG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254/169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N03AG01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valproic 500mg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Valpro TAD Chrono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TAD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254/115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N03AG01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valproic 500mg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Depakine Chrono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409/115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N03AG01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Acid valproic 380mg/10ml-150ml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Depakine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761.8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439/164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N03AG01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Natrium Valproate 50 mg/ml - 100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Convulex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GEROT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1,040.8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884.7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493/73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25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Triginet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493/226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493/245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25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Arvind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BELUPO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493/52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Lamictal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494/73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Triginet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494/226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50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494/245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50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Arvind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BELUPO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494/52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Lamictal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495/73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Triginet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495/6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495/226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495/245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100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Arvind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BELUPO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495/52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Lamictal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496/6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Lamotrigine 200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Lamal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160.6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136.5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255/194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15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sprinkles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Topamax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256/194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25 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sprinkles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Topamax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257/172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25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Apo</w:t>
              </w:r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 Topiramate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257/262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Tomix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WEST PHARMA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257/99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25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Epiramat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257/194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Topamax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258/262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Tomix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WEST PHARMA</w:t>
              </w:r>
            </w:smartTag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113.0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258/99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50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Epiramat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258/194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Topamax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65.1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259/172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Apo</w:t>
              </w:r>
            </w:smartTag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 -Topiramate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259/262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100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Tomix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WEST PHARMA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259/99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100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Epiramat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259/194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Topiramate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Topamax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497/261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PMS-Gabapentin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PHARMASCIENCE INC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497/245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Katena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BELUPO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498/178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 300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Gabapentina ABC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A.B.C.INT.PHARMA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498/261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 300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PMS-Gabapentin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PHARMASCIENCE INC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498/260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 300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FARMANIC-CHEMIPHARMA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498/245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 300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Katena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BELUPO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499/261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 400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PMS-Gabapentin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PHARMASCIENCE INC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499/260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 400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FARMANIC-CHEMIPHARMA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499/245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Gabapentin 400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Katena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BELUPO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501/248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Levetiracetam 500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Keppra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206.9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500/248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N03AX14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Levetiracetam 100 mg/ml - 300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Keppra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13,524.4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2,028.6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11,495.8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N04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ANTIPARKINSONIKET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N04AA01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Trihexiphenidil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Parkinsan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261/85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N04BA02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Carbidopa 25 mg + Levodopa 250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Levomed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261/259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N04BA02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Carbidopa 25 mg + Levodopa 250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Sinemet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MERCK SHARP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262/41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N04BA02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Levodopa 200 mg + benserazide 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Madopar 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263/105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N04BB01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Amantadine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Amantadine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N05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PSIKOLEPTIKET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264/105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Chlorpromazine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Klorpromazine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265/105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Chlorpromazine 50 mg - 2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Klorpromazine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266/105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Levomepromazine 25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Levomepromazine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267/73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N05AB02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Fluphenazine 2.5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Moditen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268/73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N05AB02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Fluphenazine  Hydrochloride 2.5mg- 1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Moditen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269/73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N05AB02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Fluphenazine 25 mg - 1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Moditen Depo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503.0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N05AC02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Thioridazine 25mg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Tioridazin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271/105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N05AD01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Haloperidol 20 mg - 10 ml Pika nga goja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Haloperidol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271/73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N05AD01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Haloperidol 20 mg - 10 ml Pika nga goja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Haldol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272/73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N05AD01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Haloperidol 50 mg  - 1ml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Haldol Depo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696.9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139.4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273/110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Clozapine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Clozarem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REMEDICA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273/92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Clozapine 100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Leponex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502/222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Zapilex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ZAKLAD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502/237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 Sandoz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SANDOZ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502/73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5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Zalasta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502/39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Zyprexa Velotab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ELI LILLY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274/222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Zapilex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ZAKLAD PHARMA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274/237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 Sandoz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SANDOZ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274/73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Zalasta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274/39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10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Zyprexa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ELI LILLY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274/39a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Olanzapine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Zyprexa Velotab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ELI LILLY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275/52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N05AN01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Lithium carbonate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Lithium Carbonicu.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Risocon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drazhe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Rissar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Rispolux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 Aurobindo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AUROBINDO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Ribex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VIANEX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276/73a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Torendo 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Torendo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Risperdoc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TORRENT PHARMACEUTICALS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276/194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2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Rispolept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277/266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 1mg / 1 ml - 30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CHANELLE MEDICAL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2,991.7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598.3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2,393.4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277/69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Risperidone  1mg / 1 ml - 30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Risperdal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PHARMACEUTICA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4,048.3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1,654.9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2,393.4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278/105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 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278/6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 5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278/73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 5 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Apaurin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279/105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 10 mg /2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279/73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 10 mg /2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Apaurin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 10 mg /2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Diazepam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Chlordiazepoxide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Librian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281/115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Chlorazepate Dipotassium 5mg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Tranxene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282/115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Chlorazepate Dipotassium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Tranxene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SANOFI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283/242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Lorazepam  1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283/236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Lorazepam  1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Lorazepam ABC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A.B.C.INT.PHARMA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284/79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Lorazepam  2.5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284/242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Lorazepam  2.5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284/236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N05BA06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Lorazepam  2.5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Lorazepam ABC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A.B.C.INT.PHARMA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285/105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N05BC01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Meprobamate 400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Meprobamat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N06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PSIKOANALEPTIKET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286/105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Imipramine 25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Imipramine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287/172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Clomipramine  25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Apo-Clomipramine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287/92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N06AA04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Clomipramine 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Anafranil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288/105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N06AA09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Amitriptyline 25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Amitriptiline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288/79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N06AA09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Amitriptyline 25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Amyzol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289/92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N06AA21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Maprotiline 25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Ludiomil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Fluxil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Biozac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NICHE GENERICS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Refloksetin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REPLEKPHARM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Flusetin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BOSNALIJEK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gelul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 EG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 LABO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IBIRN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Flonital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 Stada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STADA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290/39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N06AB03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Fluoxetine  Hydrochloride  20mg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Prozac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ELI LILLY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N07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 TE TJERE TE SISTEMIT NERVOR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291/211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N07AA02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Pyridostigmine bromide 60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Kalymin*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TEMMLER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BARNAT  ANTIPARAZITARE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P02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ANTIHELMINTIKET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294/73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P02CA01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Mebendazole 100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Vermox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SISTEMI  RESPIRATOR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R01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PREPARATET NAZALE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295/249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R01AD01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Beclometasone dipropionate 50 mcg/nasal spray -200 doze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Rinosol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BIOSPRAY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211.0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211.1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295/52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R01AD01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Beclometasone dipropionate 50 mcg/nasal spray -200 doze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Beconase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1,033.1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822.0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211.1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508/107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R01AD05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100 mcg/doze - 10 ml nazal spray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Buderen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508/7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R01AD05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100 mcg/doze - 10 ml nazal spray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Talgan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ANFARM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HELLAS</w:t>
              </w:r>
            </w:smartTag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1,156.4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485.7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R03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ANTIASMATIKET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296/278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R03AC02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Salbutamol 0.1mg - 200 doza Inhalacion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Buto-Asma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LABORATORIO ALDO </w:t>
            </w:r>
            <w:smartTag w:uri="urn:schemas-microsoft-com:office:smarttags" w:element="place">
              <w:r w:rsidRPr="007B4A93">
                <w:rPr>
                  <w:rFonts w:ascii="CG Times" w:hAnsi="CG Times" w:cs="Arial"/>
                  <w:color w:val="000000"/>
                  <w:sz w:val="16"/>
                  <w:szCs w:val="16"/>
                </w:rPr>
                <w:t>UNION</w:t>
              </w:r>
            </w:smartTag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296/52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R03AC02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Salbutamol 0.1mg - 200 doza Inhalacion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Ventolin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426/52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R03AC12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Salmeterol Xinofoate 25 mcg/doze - 120 doza inh.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Serevent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4,313.4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862.6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3,450.8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298/107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R03AC13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Formoterol  Fumarate  12mcg (per inhalacion)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Imotec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298/227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R03AC13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Formoterol  Fumarate  12mcg (per inhalacion)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Kurovent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LICONSA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298/92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R03AC13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Formoterol  Fumarate  12mcg (per inhalacion)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Foradil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441/26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R03AC13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Formoterol  Fumarate 12 mcg sol. per inh.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Atimos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CHIESI PHARMACEUTICI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2,601.9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520.3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2,081.6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514/52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R03AK06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Salmeterol  Xinafoate Micronised + Fluticasone Propionate Micronised inh. (50 mcg + 100 mcg)/ unit dose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Seretide Diskus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5,323.1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1,064.6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4,258.5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515/52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R03AK06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Salmeterol  Xinafoate Micronised + Fluticasone Propionate Micronised inh. (50 mcg + 250 mcg)/ unit dose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Seretide Diskus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6,716.0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1,343.2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5,372.8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516/52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R03AK06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Salmeterol  Xinafoate Micronised + Fluticasone Micronised Propionate inh. (50 mcg + 500 mcg)/ unit dose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Seretide Diskus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9,885.6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1,977.1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7,908.5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300/220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Beclometasone 250 mcg /Inhalacion -200 doze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Ecobec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IVAX PHARMACEUTICALS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1,060.0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212.0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848.0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300/26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Beclometasone 250 mcg /Inhalacion -200 doze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Clenil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CHIESI PHARMACEUTICI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1,349.2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848.0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463/196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+ Formoterol Fumarate Dihydrate turbohaler 320/9 mcg/doze-60doza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Symbicort Mite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6,504.9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1,301.0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5,203.9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476/92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200 mcg (per inhalacion)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Miflonide 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1,092.8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218.5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874.3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477/92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400 mcg (per inhalacion)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Miflonide 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1,863.8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372.8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1,491.0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509/196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inhaler 100 mcg/doze - 200 doza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Pulmicort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2,268.5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453.7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1,814.8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510/26a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inhaler 200 mcg/doze - 100 doza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Budiair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CHIESI PHARMACEUTICI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1,349.2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269.9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1,079.3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510/26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inhaler 200 mcg/doze - 100 doza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Budiair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CHIESI PHARMACEUTICI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1,541.9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1,079.3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510/196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inhaler 200 mcg/doze - 100 doza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Pulmicort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2,268.5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1,189.2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1,079.3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511/196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+ Formoterol Fumarate Dihidrate turbohaler 80/4.5 mcg/doze  - 60 doza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Symbicort Mite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3,002.8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600.5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2,402.3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512/196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Budesonide + Formoterol Fumarate Dihydrate turbohaler 160/4.5 mcg/doze - 60 doza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Symbicort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ASTRAZENECA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3,536.7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707.3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2,829.4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302/52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Fluticasone Propionate 50 mcg -120 doza Inhalacion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Flixotide Evohaler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2,160.6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1,728.5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408/52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Fluticasone Propionate 125mcg-120 inh.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Flixotide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3,854.7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770.9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3,083.8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377/52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Fluticasone Propionate 250 mcg-60 inh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Flixotide Evohaler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4,394.4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878.9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3,515.5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513/249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Fluticasone Propionate 250 mcg/doze - 120 doza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Flihaler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BIOSPRAY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3,662.0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732.4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2,929.6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432/19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R03BB01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Ipratropium Bromide - 200 doza inh - 10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Atrovent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BOEHRINGER INGELHEIM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1,339.5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267.9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1,071.6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305/104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R03CC02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Salbutamol 2mg / 5 ml -150ml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Salbutamol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305/52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R03CC02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Salbutamol 2mg / 5 ml -150ml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Ventolin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GLAXOSMITHKLINE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306/85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R03CC02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Salbutamol Sulphate 4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307/73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R03DA04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Theophylline 200 mg Retard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Teotard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KRKA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307/163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R03DA04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Theophylline 200 mg Retard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Teokap 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NOBEL ILAÇ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307/185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R03DA04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Theophylline 200 mg Retard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Theo-Dur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LAVIPHARM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308/185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R03DA04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Theophylline 300 mg Retard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Theo-Dur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LAVIPHARM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R03DA05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Aminophylline 100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Eufilline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312/104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R03DA05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Aminophylline 240 mg/2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Prodaminofiline 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312/105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R03DA05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Aminophylline 240 mg/2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Eufiline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R05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BARNAT  KUNDER KOLLES DHE RRUFES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320/105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R05DA04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Codeine 15 mg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Kodein Fosfat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R06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ANTIHISTAMINIKET   SISTEMIKE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322/105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R06AD02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Promethazine 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Prometazine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378/105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R06AE07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Cetirizine hydrochloricum 10mg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Cetirizine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378/226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R06AE07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Cetirizine hydrochloricum 10mg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Cetirizin Genericon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GENERICON PHARMA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378/235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R06AE07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Cetirizine hydrochloricum 10mg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Cetirizin Hexal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HEXAL A/S,L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378/200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R06AE07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Cetirizine hydrochloricum 10mg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Histatin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ACTAVIS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378/178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R06AE07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Cetirizine hydrochloricum 10mg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Rinalgit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A.B.C.INT.PHARMA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378/248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R06AE07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Cetirizine hydrochloricum 10mg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Zyrtec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UCB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323/199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REPLEKPHARM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323/251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Loraderm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323/99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Rinolan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PLIVA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Lorytec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AEGIS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323/79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10 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Flonidan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323/55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10 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 Efferv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323/118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10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SCHERING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324/6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 5 mg/5ml-120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324/55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 5 mg/5ml-120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Pressing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324/79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 5 mg/5ml-120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Flonidan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314.1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324/118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Loratadine  5 mg/5ml-120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Claritine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SCHERING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181.2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325/85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Ketotifen 1mg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Denerel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325/251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Ketotifen 1mg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hard cap.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Ketofex Kapseln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325/42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Ketotifen 1mg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Frenasma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FARAN LABORATORIES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325/92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Ketotifen 1mg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Zaditen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1.7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326/251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Ketotifen 1mg/5ml-100 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Ketofex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MIBE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326/85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Ketotifen 1mg/5ml-100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Denerel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MEDOCHEMIE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326/42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Ketotifen 1mg/5ml-100 ml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Frenasma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FARAN LABORATORIES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326/92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R06AX17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Ketotifen 1mg/5ml-100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Zaditen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745.9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630.3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115.6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ORGANET  E  SHQISAVE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S01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BARNAT  OPHTALMIKE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327/55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S01AA11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0.3%/10ml Pika per sy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Gentoculin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150.3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327/43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S01AA11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Gentamicine 0.3%/10ml Pika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Ribomicin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FARMIGEA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327.7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150.3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328/43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S01AD01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Idoxuridine  2% - 5 gr Pomade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Iducher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FARMIGEA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736.3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485/3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S01AD51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Travoprost + Timolol (40 mcg + 5 mg/1ml - 2.5 ml) pika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Duotrav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ALCON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2,874.2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1,149.7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1,724.5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394/92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S01BC03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Diclofenac natriumi  1% - 5ml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Voltaren Ophta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641.8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256.7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385.1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330/104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S01CA01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+Neomycine 3.5gr Pomade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 Neo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75.7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113.6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331/43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S01CA03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Hydrocortisone 1%+ neomycine 0.35%+ chloramphenicol 1% 5g Pomade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tub.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Idracemi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FARMIGEA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736.3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441.8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332/3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S01CB01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Sodium Phosphate0.1%-5ml Pika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Maxidex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ALCON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200.2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332/257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S01CB01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Dexamethasone Sodium Phosphate0.1%-5ml Pika per sy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Oftan Dexa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SANTEN OY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334/104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Pilocarpine hydrochloride 2 % - 10 ml Pika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Pilokarpine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219.2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131.5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335/189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S01EC01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Acetazolamide  250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Diamox*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TEOFARMA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24.2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385/3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S01EC04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Brinzolamide 10mg/ml-5ml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Azopt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ALCON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1,815.6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726.2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1,089.4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337/223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S01ED01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 0.5%-5ml pika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 Maleate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EGYPTIAN I.P.I.Co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133.5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337/104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 0.5%-5ml pika per sy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337/105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 0.5%-5ml pika per sy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337/30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 0.5%-5ml pika per sy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Lithimole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COOPER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337/55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 0.5%-5ml pika per sy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Timadren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HEMOFARM KONCERN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337/107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 0.5%-5ml pika per sy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Yesan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RAFARM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192.7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S01ED01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 0.5%-5ml pika per 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Cusimolol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ALCON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337/43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S01ED01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Timolol 0.5%-5ml pika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Droptimol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FARMIGEA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381.6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301.5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80.1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386/3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S01EE04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Travoprost 40mcg/ml-2.5 ml pika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Travatan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ALCON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2,874.2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1,149.7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1,724.5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338/104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S01FA01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Atropine sulphate 1%-10ml pika per 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Atropine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78.0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TE  NDRYSHME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V03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TE GJITHE PRODUKTET E TJERA TERAPEUTIKE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339/92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V03AC01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Deferoxamine 500 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Desferal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480.5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480.5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V07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TE GJITHE PRODUKTET E TJERA JOTERAPEUTIKE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342/105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V07AB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Aqua bidestillata 2 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Uje per injeksion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14.4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343/6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V07AB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Aqua bidestillata 5ml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Aqua Ad Injectabilia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ALKALOID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343/160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V07AB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Aqua bidestillata 5ml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Water for injection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DEMO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343/105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V07AB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Aqua bidestillata 5ml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Uje per injeksion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343/104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V07AB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Aqua bidestillata 5ml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Uje per injeksion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PRODENTALFARMA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13.5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344/160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V07AB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Aqua bidestillata 10ml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Water for injection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DEMO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34.7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7B4A93">
              <w:rPr>
                <w:rFonts w:ascii="CG Times" w:hAnsi="CG Times" w:cs="Arial"/>
                <w:sz w:val="16"/>
                <w:szCs w:val="16"/>
              </w:rPr>
              <w:t>17.3</w:t>
            </w:r>
          </w:p>
        </w:tc>
      </w:tr>
      <w:tr w:rsidR="007B4A93" w:rsidRPr="007B4A93">
        <w:trPr>
          <w:trHeight w:val="1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344/105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V07AB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Aqua bidestillata 10ml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Uje per injeksion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 w:rsidP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PROFARMA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 w:rsidP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17.3</w:t>
            </w:r>
          </w:p>
        </w:tc>
      </w:tr>
    </w:tbl>
    <w:p w:rsidR="00B07121" w:rsidRDefault="00B07121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19"/>
        <w:gridCol w:w="1271"/>
        <w:gridCol w:w="3509"/>
        <w:gridCol w:w="848"/>
        <w:gridCol w:w="1971"/>
        <w:gridCol w:w="2375"/>
        <w:gridCol w:w="1103"/>
        <w:gridCol w:w="1109"/>
        <w:gridCol w:w="1115"/>
      </w:tblGrid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BARNAT E RIMBURSUARA, QE </w:t>
            </w:r>
            <w:smartTag w:uri="urn:schemas-microsoft-com:office:smarttags" w:element="place">
              <w:smartTag w:uri="urn:schemas-microsoft-com:office:smarttags" w:element="City">
                <w:r w:rsidRPr="007B4A93">
                  <w:rPr>
                    <w:rFonts w:ascii="CG Times" w:hAnsi="CG Times" w:cs="Arial"/>
                    <w:b/>
                    <w:bCs/>
                    <w:sz w:val="16"/>
                    <w:szCs w:val="16"/>
                  </w:rPr>
                  <w:t>TREGETOHEN</w:t>
                </w:r>
              </w:smartTag>
              <w:r w:rsidRPr="007B4A93">
                <w:rPr>
                  <w:rFonts w:ascii="CG Times" w:hAnsi="CG Times" w:cs="Arial"/>
                  <w:b/>
                  <w:bCs/>
                  <w:sz w:val="16"/>
                  <w:szCs w:val="16"/>
                </w:rPr>
                <w:t xml:space="preserve"> </w:t>
              </w:r>
              <w:smartTag w:uri="urn:schemas-microsoft-com:office:smarttags" w:element="State">
                <w:r w:rsidRPr="007B4A93">
                  <w:rPr>
                    <w:rFonts w:ascii="CG Times" w:hAnsi="CG Times" w:cs="Arial"/>
                    <w:b/>
                    <w:bCs/>
                    <w:sz w:val="16"/>
                    <w:szCs w:val="16"/>
                  </w:rPr>
                  <w:t>NE</w:t>
                </w:r>
              </w:smartTag>
            </w:smartTag>
            <w:r w:rsidRPr="007B4A93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FARMACINE E QSUT-se 2010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Kod Bari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Kodi ATC</w:t>
            </w:r>
          </w:p>
        </w:tc>
        <w:tc>
          <w:tcPr>
            <w:tcW w:w="1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Emertimi Xhenerik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Forma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Emri Tregtar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Firma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Çmimi Ref.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Çmimi Pac.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Rimbursimi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GJAKU DHE ORGANET E HEMOPOJEZES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B03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ANTIANEMIKET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54/194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alfa) 1000 Nj.N - 0.5 ml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Eprex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1,556.00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77.80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1,478.20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55/194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alfa) 2000 Nj.N - 0.5 ml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Eprex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3,112.00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155.60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2,956.40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345/41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beta) 1000 Nj.N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Recormon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1,556.20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77.80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1,478.40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346/41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beta) 2000 Nj.N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Recormon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3,112.00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155.60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2,956.40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456/41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Methoxy  Polyethylene Glycol - epoetin beta 30 mcg/0.3 ml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11,086.30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554.30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10,532.00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468/41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Methoxy  Polyethylene Glycol - epoetin beta 50 mcg/0.3 ml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18,477.20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923.80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17,553.40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469/41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Methoxy Polyethylene Glycol - epoetin beta 75 mcg/0.3 ml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27,716.60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1,385.90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26,330.70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457/41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Methoxy  Polyethylene Glycol - epoetin beta 120mcg/0.3 ml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42,011.40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2,100.60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39,910.80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458/41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Methoxy  Polyethylene Glycol - epoetin beta 150mcg/0.3 ml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52,514.20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2,625.70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49,888.50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460/41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Methoxy  Polyethylene Glycol - epoetin beta 200mcg/0.3 ml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70,019.00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3,501.00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66,518.00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470/41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Methoxy Polyethylene Glycol - epoetin beta 100 mcg/0.3 ml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36,954.50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1,847.80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35,106.70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PREPARATET HORMONALE SISTEMIKE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H01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HORMONE  TE HIPOFIZES DHE HIPOTALAMUSIT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123/93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Somatropine  5 mg- 1.5 m (15 Nj.N) sol. Inj.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Norditropin Nordilet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17,893.70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894.60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16,999.10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124/39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Somatropine  6 mg(18 Nj.N)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cart.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Humatrope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ELI LILLY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17,340.50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867.00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16,473.50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125/93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Somatropine  10 mg- 1.5 ml(30 Nj.N) sol. Inj.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Norditropin Nordilet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35,787.50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1,789.40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33,998.10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J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ANTIINFEKTIVET E PERGJITHSHEM  SISTEMIKE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J05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 ANTIVIRALESISTEMATIKE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486/41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J05AB14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Valganciclovir Hydrochloride 450 mg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Valcyte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3,095.40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3,095.40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BARNAT  ANTINEOPLAZIKE  DHE IMUNOSUPRESORE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L01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ANTINEOPLAZIKET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487/92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L01XX28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Imatinib 100 mg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Glivec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2,858.60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2,858.60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L03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IMUNOSTIMULUESIT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442/246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L03AB07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Interferon  beta - 1a  22 mcg (6 MIU)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Rebif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SERONO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9,364.70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9,364.70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443/246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L03AB07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Interferon  beta - 1a 44 mcg (12 MIU)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Rebif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SERONO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11,045.40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11,045.40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425/118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L03AB08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Interferon beta -1b 250 mcg/ml (8.000.000 Nj.N)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pak.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Betaferon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SCHERING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8,193.20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8,193.20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V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TE  NDRYSHME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V03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TE GJITHE PRODUKTET E TJERA TERAPEUTIKE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418/92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V03AC01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Deferasirox 250 mg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Exjade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1,981.00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1,981.00</w:t>
            </w: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B4A93" w:rsidRPr="007B4A93">
        <w:trPr>
          <w:trHeight w:val="162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531/172</w:t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V03AC02</w:t>
            </w:r>
          </w:p>
        </w:tc>
        <w:tc>
          <w:tcPr>
            <w:tcW w:w="12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Deferiprone 500 mg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6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Ferriprox</w:t>
            </w:r>
          </w:p>
        </w:tc>
        <w:tc>
          <w:tcPr>
            <w:tcW w:w="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475.40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CC"/>
            <w:noWrap/>
            <w:vAlign w:val="bottom"/>
          </w:tcPr>
          <w:p w:rsidR="007B4A93" w:rsidRPr="007B4A93" w:rsidRDefault="007B4A93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7B4A93">
              <w:rPr>
                <w:rFonts w:ascii="CG Times" w:hAnsi="CG Times" w:cs="Arial"/>
                <w:color w:val="000000"/>
                <w:sz w:val="16"/>
                <w:szCs w:val="16"/>
              </w:rPr>
              <w:t>475.40</w:t>
            </w:r>
          </w:p>
        </w:tc>
      </w:tr>
    </w:tbl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p w:rsidR="007B4A93" w:rsidRDefault="007B4A93" w:rsidP="007B4A93">
      <w:pPr>
        <w:pStyle w:val="Paragrafi0"/>
      </w:pPr>
    </w:p>
    <w:sectPr w:rsidR="007B4A93" w:rsidSect="0062600A">
      <w:pgSz w:w="16840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F17" w:rsidRDefault="00587F17">
      <w:r>
        <w:separator/>
      </w:r>
    </w:p>
  </w:endnote>
  <w:endnote w:type="continuationSeparator" w:id="0">
    <w:p w:rsidR="00587F17" w:rsidRDefault="00587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BA0" w:rsidRDefault="00BB5BA0" w:rsidP="00974D4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5BA0" w:rsidRDefault="00BB5BA0" w:rsidP="0024413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BA0" w:rsidRDefault="00BB5BA0" w:rsidP="00974D4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6D95">
      <w:rPr>
        <w:rStyle w:val="PageNumber"/>
        <w:noProof/>
      </w:rPr>
      <w:t>1154</w:t>
    </w:r>
    <w:r>
      <w:rPr>
        <w:rStyle w:val="PageNumber"/>
      </w:rPr>
      <w:fldChar w:fldCharType="end"/>
    </w:r>
  </w:p>
  <w:p w:rsidR="00BB5BA0" w:rsidRDefault="00BB5BA0" w:rsidP="0024413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F17" w:rsidRDefault="00587F17">
      <w:r>
        <w:separator/>
      </w:r>
    </w:p>
  </w:footnote>
  <w:footnote w:type="continuationSeparator" w:id="0">
    <w:p w:rsidR="00587F17" w:rsidRDefault="00587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60B3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459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1B6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25DC1"/>
    <w:rsid w:val="001309BE"/>
    <w:rsid w:val="00130B50"/>
    <w:rsid w:val="00130BE4"/>
    <w:rsid w:val="001311F5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47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099"/>
    <w:rsid w:val="001E2566"/>
    <w:rsid w:val="001E264B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134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38C0"/>
    <w:rsid w:val="0025495E"/>
    <w:rsid w:val="0025540D"/>
    <w:rsid w:val="00255FC1"/>
    <w:rsid w:val="00257AE3"/>
    <w:rsid w:val="0026012B"/>
    <w:rsid w:val="00260625"/>
    <w:rsid w:val="002608DE"/>
    <w:rsid w:val="002612BA"/>
    <w:rsid w:val="00262D75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56E7"/>
    <w:rsid w:val="002865B1"/>
    <w:rsid w:val="002866F7"/>
    <w:rsid w:val="00287798"/>
    <w:rsid w:val="002879C9"/>
    <w:rsid w:val="00290D06"/>
    <w:rsid w:val="002917CD"/>
    <w:rsid w:val="00291E65"/>
    <w:rsid w:val="002923C0"/>
    <w:rsid w:val="00292DE9"/>
    <w:rsid w:val="0029358C"/>
    <w:rsid w:val="00293647"/>
    <w:rsid w:val="002950B6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6D95"/>
    <w:rsid w:val="002F737E"/>
    <w:rsid w:val="002F7E15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97D16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AC7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A45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88A"/>
    <w:rsid w:val="00507C40"/>
    <w:rsid w:val="0051086F"/>
    <w:rsid w:val="0051218E"/>
    <w:rsid w:val="0051334F"/>
    <w:rsid w:val="00513651"/>
    <w:rsid w:val="0051565A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6B1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87F17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A1B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02DE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366A"/>
    <w:rsid w:val="00625423"/>
    <w:rsid w:val="0062600A"/>
    <w:rsid w:val="00626E38"/>
    <w:rsid w:val="00627040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4A93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57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37ED8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0B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4D4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4B41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406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43E"/>
    <w:rsid w:val="00A81E2C"/>
    <w:rsid w:val="00A825ED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07121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AA3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ABB"/>
    <w:rsid w:val="00B92F27"/>
    <w:rsid w:val="00B9326D"/>
    <w:rsid w:val="00B94537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5BA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5EC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5687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91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61FE"/>
    <w:rsid w:val="00DE71ED"/>
    <w:rsid w:val="00DF0160"/>
    <w:rsid w:val="00DF0CAC"/>
    <w:rsid w:val="00DF1429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4FF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60BC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3DF389-8016-497A-B805-BD7D0C43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NormalWeb">
    <w:name w:val="Normal (Web)"/>
    <w:basedOn w:val="Normal"/>
    <w:rsid w:val="008760B3"/>
    <w:pPr>
      <w:spacing w:before="100" w:beforeAutospacing="1" w:after="100" w:afterAutospacing="1"/>
    </w:pPr>
  </w:style>
  <w:style w:type="paragraph" w:styleId="Footer">
    <w:name w:val="footer"/>
    <w:basedOn w:val="Normal"/>
    <w:rsid w:val="00476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6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19086</Words>
  <Characters>108791</Characters>
  <Application>Microsoft Office Word</Application>
  <DocSecurity>0</DocSecurity>
  <Lines>906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cp:lastPrinted>2010-03-24T12:52:00Z</cp:lastPrinted>
  <dcterms:created xsi:type="dcterms:W3CDTF">2019-02-18T14:50:00Z</dcterms:created>
  <dcterms:modified xsi:type="dcterms:W3CDTF">2019-02-18T14:50:00Z</dcterms:modified>
</cp:coreProperties>
</file>