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6" w:rsidRPr="00510BB3" w:rsidRDefault="00D158A6" w:rsidP="00D158A6">
      <w:pPr>
        <w:pStyle w:val="Akti"/>
        <w:keepNext w:val="0"/>
      </w:pPr>
      <w:bookmarkStart w:id="0" w:name="_GoBack"/>
      <w:bookmarkEnd w:id="0"/>
      <w:r w:rsidRPr="00510BB3">
        <w:t>Vendim</w:t>
      </w:r>
    </w:p>
    <w:p w:rsidR="00D158A6" w:rsidRPr="00510BB3" w:rsidRDefault="00D158A6" w:rsidP="00D158A6">
      <w:pPr>
        <w:pStyle w:val="NumriData"/>
        <w:keepNext w:val="0"/>
        <w:rPr>
          <w:szCs w:val="22"/>
        </w:rPr>
      </w:pPr>
      <w:r w:rsidRPr="00510BB3">
        <w:rPr>
          <w:szCs w:val="22"/>
        </w:rPr>
        <w:t>Nr.289, datë 28.4.2010</w:t>
      </w:r>
    </w:p>
    <w:p w:rsidR="00D158A6" w:rsidRPr="00510BB3" w:rsidRDefault="00D158A6" w:rsidP="00D158A6">
      <w:pPr>
        <w:pStyle w:val="Paragrafi"/>
        <w:rPr>
          <w:szCs w:val="22"/>
        </w:rPr>
      </w:pPr>
    </w:p>
    <w:p w:rsidR="00D158A6" w:rsidRPr="00510BB3" w:rsidRDefault="00D158A6" w:rsidP="00D158A6">
      <w:pPr>
        <w:pStyle w:val="Titulli"/>
        <w:keepNext w:val="0"/>
      </w:pPr>
      <w:r w:rsidRPr="00510BB3">
        <w:t>Për shpalljen “Park kombëtar” të ekosistemit natyror detar pranë gadishullit të karaburunit dhe ishullit të Sazanit</w:t>
      </w:r>
    </w:p>
    <w:p w:rsidR="00D158A6" w:rsidRPr="00510BB3" w:rsidRDefault="00D158A6" w:rsidP="00D158A6">
      <w:pPr>
        <w:pStyle w:val="Paragrafi"/>
        <w:rPr>
          <w:szCs w:val="22"/>
        </w:rPr>
      </w:pPr>
    </w:p>
    <w:p w:rsidR="00D158A6" w:rsidRPr="00510BB3" w:rsidRDefault="00456BB3" w:rsidP="00D158A6">
      <w:pPr>
        <w:pStyle w:val="Paragrafi"/>
        <w:rPr>
          <w:szCs w:val="22"/>
        </w:rPr>
      </w:pPr>
      <w:r>
        <w:rPr>
          <w:szCs w:val="22"/>
        </w:rPr>
        <w:t>Në mbështetje të nenit 100 të K</w:t>
      </w:r>
      <w:r w:rsidR="00D158A6" w:rsidRPr="00510BB3">
        <w:rPr>
          <w:szCs w:val="22"/>
        </w:rPr>
        <w:t>ushtetutës dhe të neneve 4, pika 1 shkronja “b”, 6 e 13 të ligjit nr.8906, da</w:t>
      </w:r>
      <w:r>
        <w:rPr>
          <w:szCs w:val="22"/>
        </w:rPr>
        <w:t>të 6.6.2002 “P</w:t>
      </w:r>
      <w:r w:rsidR="00D158A6" w:rsidRPr="00510BB3">
        <w:rPr>
          <w:szCs w:val="22"/>
        </w:rPr>
        <w:t>ër zonat e mbrojtura”, të ndryshuar, me propozimin e Ministrit të Mjedisit, Pyjeve dhe Administrimit të Ujërave, Këshilli i Ministrave</w:t>
      </w:r>
    </w:p>
    <w:p w:rsidR="00D158A6" w:rsidRPr="00510BB3" w:rsidRDefault="00D158A6" w:rsidP="00D158A6">
      <w:pPr>
        <w:pStyle w:val="Paragrafi"/>
        <w:rPr>
          <w:szCs w:val="22"/>
        </w:rPr>
      </w:pPr>
    </w:p>
    <w:p w:rsidR="00D158A6" w:rsidRPr="00510BB3" w:rsidRDefault="00D158A6" w:rsidP="00D158A6">
      <w:pPr>
        <w:pStyle w:val="VENDOSI"/>
        <w:keepNext w:val="0"/>
      </w:pPr>
      <w:r w:rsidRPr="00510BB3">
        <w:t>Vendosi:</w:t>
      </w:r>
    </w:p>
    <w:p w:rsidR="00D158A6" w:rsidRPr="00510BB3" w:rsidRDefault="00D158A6" w:rsidP="00D158A6">
      <w:pPr>
        <w:pStyle w:val="Paragrafi"/>
        <w:rPr>
          <w:szCs w:val="22"/>
        </w:rPr>
      </w:pPr>
    </w:p>
    <w:p w:rsidR="00D158A6" w:rsidRPr="00510BB3" w:rsidRDefault="00D158A6" w:rsidP="00D158A6">
      <w:pPr>
        <w:pStyle w:val="Paragrafi"/>
        <w:rPr>
          <w:szCs w:val="22"/>
        </w:rPr>
      </w:pPr>
      <w:r w:rsidRPr="00510BB3">
        <w:rPr>
          <w:szCs w:val="22"/>
        </w:rPr>
        <w:t>1.</w:t>
      </w:r>
      <w:r w:rsidR="00473C37">
        <w:rPr>
          <w:szCs w:val="22"/>
        </w:rPr>
        <w:t xml:space="preserve"> </w:t>
      </w:r>
      <w:r w:rsidRPr="00510BB3">
        <w:rPr>
          <w:szCs w:val="22"/>
        </w:rPr>
        <w:t>Sh</w:t>
      </w:r>
      <w:r w:rsidR="000A755C">
        <w:rPr>
          <w:szCs w:val="22"/>
        </w:rPr>
        <w:t>palljen e ekosistemit natyror de</w:t>
      </w:r>
      <w:r w:rsidR="00456BB3">
        <w:rPr>
          <w:szCs w:val="22"/>
        </w:rPr>
        <w:t>tar, pranë gadishullit të Karaburu</w:t>
      </w:r>
      <w:r w:rsidRPr="00510BB3">
        <w:rPr>
          <w:szCs w:val="22"/>
        </w:rPr>
        <w:t>nit dhe ishullit të Sazanit “Park Kombëtar”, sipas hartës, që i bashkëlidhet këtij vendimi.</w:t>
      </w:r>
    </w:p>
    <w:p w:rsidR="00D158A6" w:rsidRPr="00510BB3" w:rsidRDefault="00D158A6" w:rsidP="00D158A6">
      <w:pPr>
        <w:pStyle w:val="Paragrafi"/>
        <w:rPr>
          <w:szCs w:val="22"/>
        </w:rPr>
      </w:pPr>
      <w:r w:rsidRPr="00510BB3">
        <w:rPr>
          <w:szCs w:val="22"/>
        </w:rPr>
        <w:t>2.</w:t>
      </w:r>
      <w:r w:rsidR="000A755C">
        <w:rPr>
          <w:szCs w:val="22"/>
        </w:rPr>
        <w:t xml:space="preserve"> </w:t>
      </w:r>
      <w:r w:rsidRPr="00510BB3">
        <w:rPr>
          <w:szCs w:val="22"/>
        </w:rPr>
        <w:t>Sipërfaqj</w:t>
      </w:r>
      <w:r w:rsidR="00473C37">
        <w:rPr>
          <w:szCs w:val="22"/>
        </w:rPr>
        <w:t>a e përgjithshme e “Parkut Komb</w:t>
      </w:r>
      <w:r w:rsidRPr="00510BB3">
        <w:rPr>
          <w:szCs w:val="22"/>
        </w:rPr>
        <w:t>ë</w:t>
      </w:r>
      <w:r w:rsidR="00473C37">
        <w:rPr>
          <w:szCs w:val="22"/>
        </w:rPr>
        <w:t>t</w:t>
      </w:r>
      <w:r w:rsidRPr="00510BB3">
        <w:rPr>
          <w:szCs w:val="22"/>
        </w:rPr>
        <w:t>ar” Karaburun-Sazan është 12 570.82 (dymbëdhjetë mijë e pes</w:t>
      </w:r>
      <w:r w:rsidR="000A755C">
        <w:rPr>
          <w:szCs w:val="22"/>
        </w:rPr>
        <w:t>ëq</w:t>
      </w:r>
      <w:r w:rsidRPr="00510BB3">
        <w:rPr>
          <w:szCs w:val="22"/>
        </w:rPr>
        <w:t>ind e shtatëdhjetë pikë tetëdhjetë e dy) ha, ndarë si më poshtë vijon:</w:t>
      </w:r>
    </w:p>
    <w:p w:rsidR="00D158A6" w:rsidRPr="00510BB3" w:rsidRDefault="00FE65CC" w:rsidP="00D158A6">
      <w:pPr>
        <w:pStyle w:val="Paragrafi"/>
        <w:rPr>
          <w:szCs w:val="22"/>
        </w:rPr>
      </w:pPr>
      <w:r>
        <w:rPr>
          <w:szCs w:val="22"/>
        </w:rPr>
        <w:t xml:space="preserve">2.1 </w:t>
      </w:r>
      <w:r w:rsidR="00D158A6" w:rsidRPr="00510BB3">
        <w:rPr>
          <w:szCs w:val="22"/>
        </w:rPr>
        <w:t xml:space="preserve">Pjesa detare </w:t>
      </w:r>
      <w:r w:rsidR="000A755C">
        <w:rPr>
          <w:szCs w:val="22"/>
        </w:rPr>
        <w:t xml:space="preserve">pranë </w:t>
      </w:r>
      <w:r>
        <w:rPr>
          <w:szCs w:val="22"/>
        </w:rPr>
        <w:t xml:space="preserve">gadishullit </w:t>
      </w:r>
      <w:r w:rsidR="000A755C">
        <w:rPr>
          <w:szCs w:val="22"/>
        </w:rPr>
        <w:t xml:space="preserve">të </w:t>
      </w:r>
      <w:r>
        <w:rPr>
          <w:szCs w:val="22"/>
        </w:rPr>
        <w:t>Karab</w:t>
      </w:r>
      <w:r w:rsidR="00D158A6" w:rsidRPr="00510BB3">
        <w:rPr>
          <w:szCs w:val="22"/>
        </w:rPr>
        <w:t>urunit ka sipërfaqe 9 848.95 (nëntë mijë e tetëqind e dyzet e tet</w:t>
      </w:r>
      <w:r w:rsidR="00FA568E">
        <w:rPr>
          <w:szCs w:val="22"/>
        </w:rPr>
        <w:t>ë pikë nëntëdhjetë e pesë) ha, m</w:t>
      </w:r>
      <w:r w:rsidR="00D158A6" w:rsidRPr="00510BB3">
        <w:rPr>
          <w:szCs w:val="22"/>
        </w:rPr>
        <w:t>e kufijtë e mëposhtëm: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a)</w:t>
      </w:r>
      <w:r w:rsidR="003432D1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Veri: Pika 1 (në det), me largë</w:t>
      </w:r>
      <w:r w:rsidR="00FA568E" w:rsidRPr="00137BAB">
        <w:rPr>
          <w:szCs w:val="22"/>
          <w:lang w:val="it-IT"/>
        </w:rPr>
        <w:t>si 1 milje detare (1852</w:t>
      </w:r>
      <w:r w:rsidR="003432D1" w:rsidRPr="00137BAB">
        <w:rPr>
          <w:szCs w:val="22"/>
          <w:lang w:val="it-IT"/>
        </w:rPr>
        <w:t xml:space="preserve"> m</w:t>
      </w:r>
      <w:r w:rsidR="00FA568E" w:rsidRPr="00137BAB">
        <w:rPr>
          <w:szCs w:val="22"/>
          <w:lang w:val="it-IT"/>
        </w:rPr>
        <w:t>) nga kep</w:t>
      </w:r>
      <w:r w:rsidRPr="00137BAB">
        <w:rPr>
          <w:szCs w:val="22"/>
          <w:lang w:val="it-IT"/>
        </w:rPr>
        <w:t xml:space="preserve">i i Gjuhëzës, me koordinata 4353018.48 V e 4478005.72 L, deri te pika 2 </w:t>
      </w:r>
      <w:r w:rsidR="00B33FC3" w:rsidRPr="00137BAB">
        <w:rPr>
          <w:szCs w:val="22"/>
          <w:lang w:val="it-IT"/>
        </w:rPr>
        <w:t>(në det), me largësi 1 milje de</w:t>
      </w:r>
      <w:r w:rsidRPr="00137BAB">
        <w:rPr>
          <w:szCs w:val="22"/>
          <w:lang w:val="it-IT"/>
        </w:rPr>
        <w:t>tare (1852m) nga kepi i Shën Vasilit, me koordinata 4363780.19 V e 4477378.71 L;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b)</w:t>
      </w:r>
      <w:r w:rsidR="00B33FC3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Lindje: Pika 2 (në det), me largësi 1 milje detare (1852 m) nga kepi i Shën Vasilit, me koordinata 4363780.19 V e 4477378.71 L dhe më pas vijon përgjatë vijës bregdetare nga kepi i Shën Vasilit, kepi i Dhim Kushtës, kepi dhe gjiri i Shën Janit, kepi i Gjuhëz</w:t>
      </w:r>
      <w:r w:rsidR="00B33FC3" w:rsidRPr="00137BAB">
        <w:rPr>
          <w:szCs w:val="22"/>
          <w:lang w:val="it-IT"/>
        </w:rPr>
        <w:t>ës, ndjek vijën bregdetare p</w:t>
      </w:r>
      <w:r w:rsidR="00AC3E7C" w:rsidRPr="00137BAB">
        <w:rPr>
          <w:szCs w:val="22"/>
          <w:lang w:val="it-IT"/>
        </w:rPr>
        <w:t>erëndimore të malit të Karaburu</w:t>
      </w:r>
      <w:r w:rsidRPr="00137BAB">
        <w:rPr>
          <w:szCs w:val="22"/>
          <w:lang w:val="it-IT"/>
        </w:rPr>
        <w:t xml:space="preserve">nit, bregun e Gjinarës, faqen e Bishtit të Malit, Rrëzën e Kanalit, faqen e Langadhës deri te </w:t>
      </w:r>
      <w:r w:rsidR="00AC3E7C" w:rsidRPr="00137BAB">
        <w:rPr>
          <w:szCs w:val="22"/>
          <w:lang w:val="it-IT"/>
        </w:rPr>
        <w:t>pika 3, me koordinata 4379221.1</w:t>
      </w:r>
      <w:r w:rsidRPr="00137BAB">
        <w:rPr>
          <w:szCs w:val="22"/>
          <w:lang w:val="it-IT"/>
        </w:rPr>
        <w:t>5 V e 4449696.28 L.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c)</w:t>
      </w:r>
      <w:r w:rsidR="00AC3E7C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Jug: Pika 3, me koordinata 4379221.15 V e 4449696.28 L, deri te pika 4 (në det), me largësi 1 milje detare (1852</w:t>
      </w:r>
      <w:r w:rsidR="003432D1" w:rsidRPr="00137BAB">
        <w:rPr>
          <w:szCs w:val="22"/>
          <w:lang w:val="it-IT"/>
        </w:rPr>
        <w:t xml:space="preserve"> m</w:t>
      </w:r>
      <w:r w:rsidRPr="00137BAB">
        <w:rPr>
          <w:szCs w:val="22"/>
          <w:lang w:val="it-IT"/>
        </w:rPr>
        <w:t>) nga faqja e Langadhës, me koordinata 4378104.94 e 4448193.75 L.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ç)</w:t>
      </w:r>
      <w:r w:rsidR="00AC3E7C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Perëndim:</w:t>
      </w:r>
      <w:r w:rsidR="00AC3E7C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 xml:space="preserve">Pika 4 (në det), me largësi 1 milje detare (1852 m) nga </w:t>
      </w:r>
      <w:r w:rsidR="00AA3983" w:rsidRPr="00137BAB">
        <w:rPr>
          <w:szCs w:val="22"/>
          <w:lang w:val="it-IT"/>
        </w:rPr>
        <w:t>faqja e Langadhës, me koordinata</w:t>
      </w:r>
      <w:r w:rsidRPr="00137BAB">
        <w:rPr>
          <w:szCs w:val="22"/>
          <w:lang w:val="it-IT"/>
        </w:rPr>
        <w:t xml:space="preserve"> 4378104.94 e 4448193.75 L dhe ndjek izobatin deri te pika 1 (në det), me lar</w:t>
      </w:r>
      <w:r w:rsidR="00AC3E7C" w:rsidRPr="00137BAB">
        <w:rPr>
          <w:szCs w:val="22"/>
          <w:lang w:val="it-IT"/>
        </w:rPr>
        <w:t>gësi 1 milje detare (1852</w:t>
      </w:r>
      <w:r w:rsidR="003432D1" w:rsidRPr="00137BAB">
        <w:rPr>
          <w:szCs w:val="22"/>
          <w:lang w:val="it-IT"/>
        </w:rPr>
        <w:t xml:space="preserve"> </w:t>
      </w:r>
      <w:r w:rsidR="00AC3E7C" w:rsidRPr="00137BAB">
        <w:rPr>
          <w:szCs w:val="22"/>
          <w:lang w:val="it-IT"/>
        </w:rPr>
        <w:t xml:space="preserve">m) nga </w:t>
      </w:r>
      <w:r w:rsidRPr="00137BAB">
        <w:rPr>
          <w:szCs w:val="22"/>
          <w:lang w:val="it-IT"/>
        </w:rPr>
        <w:t>kepi i Gjuhëzës, me koordinata 4353018.48 V e 4478005.72 L.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2.2 Pjesa detare pranë ishullit të Sazanit ka sipërfaqe 2 721.87 (dy mijë e shtatëqind e njëzet e një pikë tetëdhjetë e shtatë) ha, me kufijtë e mëposhtëm: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Pika 1, me koordinata 4354004.14 V e 4487718.40 L;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Pika 2, me koordinata 4355536.33 V e 4486707.03 L;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Pika 3, me koordinata 4351587.21 V e 4485140.06 L;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Pika 4, me koordinata 4357134.42 V e 4486668.09 L;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Pika 5, me koordinata 4355142.57 V e 4486658.75 L.</w:t>
      </w:r>
    </w:p>
    <w:p w:rsidR="00D158A6" w:rsidRPr="00137BAB" w:rsidRDefault="00D158A6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3.</w:t>
      </w:r>
      <w:r w:rsidR="003432D1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Ministria e Mjedisit, Pyjeve dhe Administrimit të Ujërave, në bashkëpunim me Mi</w:t>
      </w:r>
      <w:r w:rsidR="00AC3E7C" w:rsidRPr="00137BAB">
        <w:rPr>
          <w:szCs w:val="22"/>
          <w:lang w:val="it-IT"/>
        </w:rPr>
        <w:t>nistrinë e Turizmit, Kulturës, R</w:t>
      </w:r>
      <w:r w:rsidRPr="00137BAB">
        <w:rPr>
          <w:szCs w:val="22"/>
          <w:lang w:val="it-IT"/>
        </w:rPr>
        <w:t>i</w:t>
      </w:r>
      <w:r w:rsidR="00AC3E7C" w:rsidRPr="00137BAB">
        <w:rPr>
          <w:szCs w:val="22"/>
          <w:lang w:val="it-IT"/>
        </w:rPr>
        <w:t>nisë dhe Sporteve, Ministrinë e</w:t>
      </w:r>
      <w:r w:rsidRPr="00137BAB">
        <w:rPr>
          <w:szCs w:val="22"/>
          <w:lang w:val="it-IT"/>
        </w:rPr>
        <w:t xml:space="preserve"> Mbrojtjes (Roja Bregdetare) dhe institucionet kërkimore-shkencore, merr masa për të siguruar ruajtjen, monitorimin dhe zhvillimin e ekoturizmit nënujor, në “Parkun Kombëtar” Karaburun-Sazan.</w:t>
      </w:r>
    </w:p>
    <w:p w:rsidR="00D158A6" w:rsidRPr="00510BB3" w:rsidRDefault="00D158A6" w:rsidP="00D158A6">
      <w:pPr>
        <w:pStyle w:val="Paragrafi"/>
        <w:rPr>
          <w:szCs w:val="22"/>
        </w:rPr>
      </w:pPr>
      <w:r w:rsidRPr="00510BB3">
        <w:rPr>
          <w:szCs w:val="22"/>
        </w:rPr>
        <w:t>4.</w:t>
      </w:r>
      <w:r w:rsidR="003432D1">
        <w:rPr>
          <w:szCs w:val="22"/>
        </w:rPr>
        <w:t xml:space="preserve"> </w:t>
      </w:r>
      <w:r w:rsidRPr="00510BB3">
        <w:rPr>
          <w:szCs w:val="22"/>
        </w:rPr>
        <w:t>Administrata ekzistuese e zonës së</w:t>
      </w:r>
      <w:r w:rsidR="00AB204D">
        <w:rPr>
          <w:szCs w:val="22"/>
        </w:rPr>
        <w:t xml:space="preserve"> </w:t>
      </w:r>
      <w:r w:rsidRPr="00510BB3">
        <w:rPr>
          <w:szCs w:val="22"/>
        </w:rPr>
        <w:t>mbrojtur Llogara-Karaburun kryen dhe funksionet e admi</w:t>
      </w:r>
      <w:r w:rsidR="00AB204D">
        <w:rPr>
          <w:szCs w:val="22"/>
        </w:rPr>
        <w:t>nistratës së “Parkut Kombëtar” K</w:t>
      </w:r>
      <w:r w:rsidRPr="00510BB3">
        <w:rPr>
          <w:szCs w:val="22"/>
        </w:rPr>
        <w:t>araburun-Sazan. Administrata e zonës së mbrojtur në ushtrimin e funksioneve bashkë</w:t>
      </w:r>
      <w:r w:rsidR="00AB204D">
        <w:rPr>
          <w:szCs w:val="22"/>
        </w:rPr>
        <w:t>punon me strukturat përkatëse p</w:t>
      </w:r>
      <w:r w:rsidRPr="00510BB3">
        <w:rPr>
          <w:szCs w:val="22"/>
        </w:rPr>
        <w:t>ë</w:t>
      </w:r>
      <w:r w:rsidR="00AB204D">
        <w:rPr>
          <w:szCs w:val="22"/>
        </w:rPr>
        <w:t>r zba</w:t>
      </w:r>
      <w:r w:rsidRPr="00510BB3">
        <w:rPr>
          <w:szCs w:val="22"/>
        </w:rPr>
        <w:t>timin e dispozitave të ligjit nr.9048, datë 7.4.2003 “Për trashëgiminë kulturore”,</w:t>
      </w:r>
      <w:r w:rsidR="001E124F">
        <w:rPr>
          <w:szCs w:val="22"/>
        </w:rPr>
        <w:t xml:space="preserve"> </w:t>
      </w:r>
      <w:r w:rsidRPr="00510BB3">
        <w:rPr>
          <w:szCs w:val="22"/>
        </w:rPr>
        <w:t>të ndryshuar dhe të ligjit  “Për mbrojtjen e trashëgimisë arkeologjike”</w:t>
      </w:r>
      <w:r w:rsidR="00E138CC">
        <w:rPr>
          <w:szCs w:val="22"/>
        </w:rPr>
        <w:t>.</w:t>
      </w:r>
    </w:p>
    <w:p w:rsidR="00D158A6" w:rsidRPr="00510BB3" w:rsidRDefault="00D158A6" w:rsidP="00D158A6">
      <w:pPr>
        <w:pStyle w:val="Paragrafi"/>
        <w:rPr>
          <w:szCs w:val="22"/>
        </w:rPr>
      </w:pPr>
      <w:r w:rsidRPr="00510BB3">
        <w:rPr>
          <w:szCs w:val="22"/>
        </w:rPr>
        <w:t>5.</w:t>
      </w:r>
      <w:r w:rsidR="00E138CC">
        <w:rPr>
          <w:szCs w:val="22"/>
        </w:rPr>
        <w:t xml:space="preserve"> </w:t>
      </w:r>
      <w:r w:rsidRPr="00510BB3">
        <w:rPr>
          <w:szCs w:val="22"/>
        </w:rPr>
        <w:t>Ngarkohen Ministria e Mjedisit, Pyjeve dhe Administrimit të Ujërave dhe sipas përkatësisë, ministritë e linjës, për zbatimin e këtij vendimi.</w:t>
      </w:r>
    </w:p>
    <w:p w:rsidR="00D158A6" w:rsidRPr="00510BB3" w:rsidRDefault="00D158A6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pas botimit në Fletoren Zyrtare.</w:t>
      </w:r>
    </w:p>
    <w:p w:rsidR="00D158A6" w:rsidRPr="00510BB3" w:rsidRDefault="00D158A6" w:rsidP="00D158A6">
      <w:pPr>
        <w:pStyle w:val="Autoriteti"/>
        <w:keepNext w:val="0"/>
      </w:pPr>
      <w:r w:rsidRPr="00510BB3">
        <w:t>Kryeministri</w:t>
      </w:r>
    </w:p>
    <w:p w:rsidR="00D158A6" w:rsidRPr="00510BB3" w:rsidRDefault="00D158A6" w:rsidP="00D158A6">
      <w:pPr>
        <w:pStyle w:val="AutoritetiEmer"/>
      </w:pPr>
      <w:r w:rsidRPr="00510BB3">
        <w:t>Sali Berisha</w:t>
      </w:r>
    </w:p>
    <w:p w:rsidR="00D158A6" w:rsidRPr="00510BB3" w:rsidRDefault="002E3345" w:rsidP="00D158A6">
      <w:pPr>
        <w:widowControl w:val="0"/>
        <w:rPr>
          <w:sz w:val="22"/>
          <w:szCs w:val="22"/>
          <w:lang w:val="en-GB"/>
        </w:rPr>
      </w:pPr>
      <w:r w:rsidRPr="00510BB3">
        <w:rPr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53100" cy="834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A6" w:rsidRPr="00510BB3" w:rsidRDefault="00D158A6" w:rsidP="00D158A6">
      <w:pPr>
        <w:pStyle w:val="Akti"/>
        <w:keepNext w:val="0"/>
      </w:pPr>
    </w:p>
    <w:p w:rsidR="00D158A6" w:rsidRPr="00510BB3" w:rsidRDefault="00D158A6" w:rsidP="00D158A6">
      <w:pPr>
        <w:pStyle w:val="Akti"/>
        <w:keepNext w:val="0"/>
      </w:pPr>
    </w:p>
    <w:p w:rsidR="00D158A6" w:rsidRPr="00510BB3" w:rsidRDefault="00D158A6" w:rsidP="00D158A6">
      <w:pPr>
        <w:pStyle w:val="Akti"/>
        <w:keepNext w:val="0"/>
      </w:pPr>
    </w:p>
    <w:p w:rsidR="00FC5E43" w:rsidRPr="00510BB3" w:rsidRDefault="0045491A" w:rsidP="00D158A6">
      <w:pPr>
        <w:pStyle w:val="Akti"/>
        <w:keepNext w:val="0"/>
      </w:pPr>
      <w:r w:rsidRPr="00510BB3">
        <w:lastRenderedPageBreak/>
        <w:t>Vendim</w:t>
      </w:r>
    </w:p>
    <w:p w:rsidR="0045491A" w:rsidRPr="00510BB3" w:rsidRDefault="00E97315" w:rsidP="00D158A6">
      <w:pPr>
        <w:pStyle w:val="NumriData"/>
        <w:keepNext w:val="0"/>
        <w:rPr>
          <w:szCs w:val="22"/>
        </w:rPr>
      </w:pPr>
      <w:r w:rsidRPr="00510BB3">
        <w:rPr>
          <w:szCs w:val="22"/>
        </w:rPr>
        <w:t>Nr.367</w:t>
      </w:r>
      <w:r w:rsidR="0045491A" w:rsidRPr="00510BB3">
        <w:rPr>
          <w:szCs w:val="22"/>
        </w:rPr>
        <w:t>, dat</w:t>
      </w:r>
      <w:r w:rsidR="009E04B1" w:rsidRPr="00510BB3">
        <w:rPr>
          <w:szCs w:val="22"/>
        </w:rPr>
        <w:t>ë</w:t>
      </w:r>
      <w:r w:rsidR="0045491A" w:rsidRPr="00510BB3">
        <w:rPr>
          <w:szCs w:val="22"/>
        </w:rPr>
        <w:t xml:space="preserve"> 19.5.2010</w:t>
      </w:r>
    </w:p>
    <w:p w:rsidR="0045491A" w:rsidRPr="00510BB3" w:rsidRDefault="0045491A" w:rsidP="00D158A6">
      <w:pPr>
        <w:pStyle w:val="Paragrafi"/>
        <w:rPr>
          <w:szCs w:val="22"/>
        </w:rPr>
      </w:pPr>
    </w:p>
    <w:p w:rsidR="0045491A" w:rsidRPr="00510BB3" w:rsidRDefault="0045491A" w:rsidP="00D158A6">
      <w:pPr>
        <w:pStyle w:val="Titulli"/>
        <w:keepNext w:val="0"/>
      </w:pPr>
      <w:r w:rsidRPr="00510BB3">
        <w:t>P</w:t>
      </w:r>
      <w:r w:rsidR="009E04B1" w:rsidRPr="00510BB3">
        <w:t>ë</w:t>
      </w:r>
      <w:r w:rsidRPr="00510BB3">
        <w:t>r dh</w:t>
      </w:r>
      <w:r w:rsidR="009E04B1" w:rsidRPr="00510BB3">
        <w:t>ë</w:t>
      </w:r>
      <w:r w:rsidRPr="00510BB3">
        <w:t>nien shtes</w:t>
      </w:r>
      <w:r w:rsidR="009E04B1" w:rsidRPr="00510BB3">
        <w:t>ë</w:t>
      </w:r>
      <w:r w:rsidRPr="00510BB3">
        <w:t xml:space="preserve"> pensioni t</w:t>
      </w:r>
      <w:r w:rsidR="009E04B1" w:rsidRPr="00510BB3">
        <w:t>ë</w:t>
      </w:r>
      <w:r w:rsidRPr="00510BB3">
        <w:t xml:space="preserve"> posaç</w:t>
      </w:r>
      <w:r w:rsidR="009E04B1" w:rsidRPr="00510BB3">
        <w:t>ë</w:t>
      </w:r>
      <w:r w:rsidRPr="00510BB3">
        <w:t>m shtet</w:t>
      </w:r>
      <w:r w:rsidR="009E04B1" w:rsidRPr="00510BB3">
        <w:t>ë</w:t>
      </w:r>
      <w:r w:rsidRPr="00510BB3">
        <w:t>ror znj.Sadete Bishanaku</w:t>
      </w:r>
    </w:p>
    <w:p w:rsidR="0045491A" w:rsidRPr="00E510D0" w:rsidRDefault="0045491A" w:rsidP="00D158A6">
      <w:pPr>
        <w:pStyle w:val="Paragrafi"/>
        <w:rPr>
          <w:sz w:val="20"/>
          <w:szCs w:val="22"/>
        </w:rPr>
      </w:pPr>
    </w:p>
    <w:p w:rsidR="0045491A" w:rsidRPr="00510BB3" w:rsidRDefault="0045491A" w:rsidP="00D158A6">
      <w:pPr>
        <w:pStyle w:val="Paragrafi"/>
        <w:rPr>
          <w:szCs w:val="22"/>
        </w:rPr>
      </w:pPr>
      <w:r w:rsidRPr="00510BB3">
        <w:rPr>
          <w:szCs w:val="22"/>
        </w:rPr>
        <w:t>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mb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shtetje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nenit 100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Kushtetut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s dhe t</w:t>
      </w:r>
      <w:r w:rsidR="009E04B1" w:rsidRPr="00510BB3">
        <w:rPr>
          <w:szCs w:val="22"/>
        </w:rPr>
        <w:t>ë</w:t>
      </w:r>
      <w:r w:rsidR="000957A3">
        <w:rPr>
          <w:szCs w:val="22"/>
        </w:rPr>
        <w:t xml:space="preserve"> nenit 5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 “P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 sigurimet shoq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rore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Republik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 e Shqip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ris</w:t>
      </w:r>
      <w:r w:rsidR="009E04B1" w:rsidRPr="00510BB3">
        <w:rPr>
          <w:szCs w:val="22"/>
        </w:rPr>
        <w:t>ë</w:t>
      </w:r>
      <w:r w:rsidR="000B6730" w:rsidRPr="00510BB3">
        <w:rPr>
          <w:szCs w:val="22"/>
        </w:rPr>
        <w:t>”</w:t>
      </w:r>
      <w:r w:rsidRPr="00510BB3">
        <w:rPr>
          <w:szCs w:val="22"/>
        </w:rPr>
        <w:t>,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ndrys</w:t>
      </w:r>
      <w:r w:rsidR="002F5BC0" w:rsidRPr="00510BB3">
        <w:rPr>
          <w:szCs w:val="22"/>
        </w:rPr>
        <w:t>huar, me pro</w:t>
      </w:r>
      <w:r w:rsidRPr="00510BB3">
        <w:rPr>
          <w:szCs w:val="22"/>
        </w:rPr>
        <w:t>pozimin e Kryeministrit,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shilli i Ministrave</w:t>
      </w:r>
    </w:p>
    <w:p w:rsidR="0045491A" w:rsidRPr="00510BB3" w:rsidRDefault="0045491A" w:rsidP="00D158A6">
      <w:pPr>
        <w:pStyle w:val="Paragrafi"/>
        <w:rPr>
          <w:sz w:val="16"/>
          <w:szCs w:val="22"/>
        </w:rPr>
      </w:pPr>
    </w:p>
    <w:p w:rsidR="0045491A" w:rsidRPr="00510BB3" w:rsidRDefault="0045491A" w:rsidP="00D158A6">
      <w:pPr>
        <w:pStyle w:val="VENDOSI"/>
        <w:keepNext w:val="0"/>
      </w:pPr>
      <w:r w:rsidRPr="00510BB3">
        <w:t>Vendosi:</w:t>
      </w:r>
    </w:p>
    <w:p w:rsidR="0045491A" w:rsidRPr="00510BB3" w:rsidRDefault="0045491A" w:rsidP="00D158A6">
      <w:pPr>
        <w:pStyle w:val="Paragrafi"/>
        <w:rPr>
          <w:sz w:val="18"/>
          <w:szCs w:val="22"/>
        </w:rPr>
      </w:pPr>
    </w:p>
    <w:p w:rsidR="0045491A" w:rsidRPr="00510BB3" w:rsidRDefault="003615D9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znj.Sadete Bishanaku,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 e pensionit maksimal,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</w:t>
      </w:r>
      <w:r w:rsidR="000B6730" w:rsidRPr="00510BB3">
        <w:rPr>
          <w:szCs w:val="22"/>
        </w:rPr>
        <w:t>dy</w:t>
      </w:r>
      <w:r w:rsidR="000957A3">
        <w:rPr>
          <w:szCs w:val="22"/>
        </w:rPr>
        <w:t>fi</w:t>
      </w:r>
      <w:r w:rsidRPr="00510BB3">
        <w:rPr>
          <w:szCs w:val="22"/>
        </w:rPr>
        <w:t>shin e pensionit maksimal.</w:t>
      </w:r>
    </w:p>
    <w:p w:rsidR="003615D9" w:rsidRPr="00510BB3" w:rsidRDefault="003615D9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CC1020" w:rsidRDefault="00CC1020" w:rsidP="00D158A6">
      <w:pPr>
        <w:pStyle w:val="Autoriteti"/>
        <w:keepNext w:val="0"/>
      </w:pPr>
    </w:p>
    <w:p w:rsidR="003615D9" w:rsidRPr="00137BAB" w:rsidRDefault="003615D9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3615D9" w:rsidRPr="00137BAB" w:rsidRDefault="003615D9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2F5BC0" w:rsidRPr="00137BAB" w:rsidRDefault="002F5BC0" w:rsidP="00D158A6">
      <w:pPr>
        <w:pStyle w:val="Paragrafi"/>
        <w:rPr>
          <w:sz w:val="20"/>
          <w:szCs w:val="22"/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2F5BC0" w:rsidRPr="00137BAB" w:rsidRDefault="002F5BC0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2F5BC0" w:rsidRPr="00137BAB" w:rsidRDefault="002F5BC0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Nr.368,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2F5BC0" w:rsidRPr="00137BAB" w:rsidRDefault="002F5BC0" w:rsidP="00D158A6">
      <w:pPr>
        <w:pStyle w:val="Paragrafi"/>
        <w:rPr>
          <w:sz w:val="20"/>
          <w:szCs w:val="22"/>
          <w:lang w:val="it-IT"/>
        </w:rPr>
      </w:pPr>
    </w:p>
    <w:p w:rsidR="002F5BC0" w:rsidRPr="00137BAB" w:rsidRDefault="002F5BC0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="00632FAB"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="00632FAB"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="00632FAB" w:rsidRPr="00137BAB">
        <w:rPr>
          <w:lang w:val="it-IT"/>
        </w:rPr>
        <w:t>ror znj.Shpresa</w:t>
      </w:r>
      <w:r w:rsidRPr="00137BAB">
        <w:rPr>
          <w:lang w:val="it-IT"/>
        </w:rPr>
        <w:t xml:space="preserve"> Vreto</w:t>
      </w:r>
    </w:p>
    <w:p w:rsidR="002F5BC0" w:rsidRPr="00137BAB" w:rsidRDefault="002F5BC0" w:rsidP="00D158A6">
      <w:pPr>
        <w:pStyle w:val="Paragrafi"/>
        <w:rPr>
          <w:sz w:val="16"/>
          <w:szCs w:val="22"/>
          <w:lang w:val="it-IT"/>
        </w:rPr>
      </w:pPr>
    </w:p>
    <w:p w:rsidR="002F5BC0" w:rsidRPr="00137BAB" w:rsidRDefault="002F5BC0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</w:t>
      </w:r>
      <w:r w:rsidR="00D63EA9" w:rsidRPr="00137BAB">
        <w:rPr>
          <w:szCs w:val="22"/>
          <w:lang w:val="it-IT"/>
        </w:rPr>
        <w:t>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D63EA9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2F5BC0" w:rsidRPr="00137BAB" w:rsidRDefault="002F5BC0" w:rsidP="00D158A6">
      <w:pPr>
        <w:pStyle w:val="Paragrafi"/>
        <w:rPr>
          <w:sz w:val="14"/>
          <w:szCs w:val="22"/>
          <w:lang w:val="it-IT"/>
        </w:rPr>
      </w:pPr>
    </w:p>
    <w:p w:rsidR="002F5BC0" w:rsidRPr="00510BB3" w:rsidRDefault="002F5BC0" w:rsidP="00D158A6">
      <w:pPr>
        <w:pStyle w:val="VENDOSI"/>
        <w:keepNext w:val="0"/>
      </w:pPr>
      <w:r w:rsidRPr="00510BB3">
        <w:t>Vendosi:</w:t>
      </w:r>
    </w:p>
    <w:p w:rsidR="002F5BC0" w:rsidRPr="00510BB3" w:rsidRDefault="002F5BC0" w:rsidP="00D158A6">
      <w:pPr>
        <w:pStyle w:val="Paragrafi"/>
        <w:rPr>
          <w:sz w:val="16"/>
          <w:szCs w:val="22"/>
        </w:rPr>
      </w:pPr>
    </w:p>
    <w:p w:rsidR="002F5BC0" w:rsidRPr="00510BB3" w:rsidRDefault="002F5BC0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znj.Shpresa Vreto,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</w:t>
      </w:r>
      <w:r w:rsidR="00632FAB" w:rsidRPr="00510BB3">
        <w:rPr>
          <w:szCs w:val="22"/>
        </w:rPr>
        <w:t>loj</w:t>
      </w:r>
      <w:r w:rsidR="009E04B1" w:rsidRPr="00510BB3">
        <w:rPr>
          <w:szCs w:val="22"/>
        </w:rPr>
        <w:t>ë</w:t>
      </w:r>
      <w:r w:rsidR="00632FAB" w:rsidRPr="00510BB3">
        <w:rPr>
          <w:szCs w:val="22"/>
        </w:rPr>
        <w:t xml:space="preserve"> dyfishin e pensionit maksim</w:t>
      </w:r>
      <w:r w:rsidRPr="00510BB3">
        <w:rPr>
          <w:szCs w:val="22"/>
        </w:rPr>
        <w:t>al.</w:t>
      </w:r>
    </w:p>
    <w:p w:rsidR="002F5BC0" w:rsidRPr="00510BB3" w:rsidRDefault="002F5BC0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CC1020" w:rsidRDefault="00CC1020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2F5BC0" w:rsidRPr="00137BAB" w:rsidRDefault="002F5BC0" w:rsidP="00D158A6">
      <w:pPr>
        <w:pStyle w:val="Paragrafi"/>
        <w:rPr>
          <w:szCs w:val="22"/>
          <w:lang w:val="it-IT"/>
        </w:rPr>
      </w:pPr>
    </w:p>
    <w:p w:rsidR="00632FAB" w:rsidRPr="00137BAB" w:rsidRDefault="00632FAB" w:rsidP="00D158A6">
      <w:pPr>
        <w:pStyle w:val="Paragrafi"/>
        <w:rPr>
          <w:szCs w:val="22"/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632FAB" w:rsidRPr="00137BAB" w:rsidRDefault="00632FAB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632FAB" w:rsidRPr="00137BAB" w:rsidRDefault="00087A1A" w:rsidP="00D158A6">
      <w:pPr>
        <w:pStyle w:val="Titulli"/>
        <w:keepNext w:val="0"/>
        <w:rPr>
          <w:lang w:val="it-IT"/>
        </w:rPr>
      </w:pPr>
      <w:r w:rsidRPr="00137BAB">
        <w:rPr>
          <w:caps w:val="0"/>
          <w:lang w:val="it-IT"/>
        </w:rPr>
        <w:t>Nr</w:t>
      </w:r>
      <w:r w:rsidR="00632FAB" w:rsidRPr="00137BAB">
        <w:rPr>
          <w:lang w:val="it-IT"/>
        </w:rPr>
        <w:t xml:space="preserve">.369, </w:t>
      </w:r>
      <w:r w:rsidRPr="00137BAB">
        <w:rPr>
          <w:caps w:val="0"/>
          <w:lang w:val="it-IT"/>
        </w:rPr>
        <w:t xml:space="preserve">datë </w:t>
      </w:r>
      <w:r w:rsidR="00632FAB" w:rsidRPr="00137BAB">
        <w:rPr>
          <w:lang w:val="it-IT"/>
        </w:rPr>
        <w:t>19.5.2010</w:t>
      </w:r>
    </w:p>
    <w:p w:rsidR="00632FAB" w:rsidRPr="00137BAB" w:rsidRDefault="00632FAB" w:rsidP="00D158A6">
      <w:pPr>
        <w:pStyle w:val="Paragrafi"/>
        <w:rPr>
          <w:sz w:val="18"/>
          <w:szCs w:val="22"/>
          <w:lang w:val="it-IT"/>
        </w:rPr>
      </w:pPr>
    </w:p>
    <w:p w:rsidR="00632FAB" w:rsidRPr="00137BAB" w:rsidRDefault="00632FAB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znj.Liljana Cingu</w:t>
      </w:r>
    </w:p>
    <w:p w:rsidR="00632FAB" w:rsidRPr="00137BAB" w:rsidRDefault="00632FAB" w:rsidP="00D158A6">
      <w:pPr>
        <w:pStyle w:val="Paragrafi"/>
        <w:rPr>
          <w:sz w:val="18"/>
          <w:szCs w:val="22"/>
          <w:lang w:val="it-IT"/>
        </w:rPr>
      </w:pPr>
    </w:p>
    <w:p w:rsidR="00632FAB" w:rsidRPr="00137BAB" w:rsidRDefault="00632FAB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D63EA9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D63EA9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632FAB" w:rsidRPr="00137BAB" w:rsidRDefault="00632FAB" w:rsidP="00D158A6">
      <w:pPr>
        <w:pStyle w:val="Paragrafi"/>
        <w:rPr>
          <w:sz w:val="16"/>
          <w:szCs w:val="22"/>
          <w:lang w:val="it-IT"/>
        </w:rPr>
      </w:pPr>
    </w:p>
    <w:p w:rsidR="00632FAB" w:rsidRPr="00510BB3" w:rsidRDefault="00632FAB" w:rsidP="00D158A6">
      <w:pPr>
        <w:pStyle w:val="VENDOSI"/>
        <w:keepNext w:val="0"/>
      </w:pPr>
      <w:r w:rsidRPr="00510BB3">
        <w:t>Vendosi:</w:t>
      </w:r>
    </w:p>
    <w:p w:rsidR="007D5353" w:rsidRPr="00510BB3" w:rsidRDefault="007D5353" w:rsidP="00D158A6">
      <w:pPr>
        <w:pStyle w:val="Paragrafi"/>
        <w:rPr>
          <w:sz w:val="16"/>
          <w:szCs w:val="22"/>
        </w:rPr>
      </w:pPr>
    </w:p>
    <w:p w:rsidR="00632FAB" w:rsidRPr="00510BB3" w:rsidRDefault="00632FAB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znj.Liliana Cingu,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632FAB" w:rsidRPr="00510BB3" w:rsidRDefault="00632FAB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CC1020" w:rsidRDefault="00CC1020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D41C0E" w:rsidRPr="00137BAB" w:rsidRDefault="00D41C0E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D41C0E" w:rsidRPr="00137BAB" w:rsidRDefault="00D41C0E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Nr.370,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D41C0E" w:rsidRPr="00137BAB" w:rsidRDefault="00D41C0E" w:rsidP="00D158A6">
      <w:pPr>
        <w:pStyle w:val="Paragrafi"/>
        <w:rPr>
          <w:szCs w:val="22"/>
          <w:lang w:val="it-IT"/>
        </w:rPr>
      </w:pPr>
    </w:p>
    <w:p w:rsidR="00D41C0E" w:rsidRPr="00137BAB" w:rsidRDefault="00D41C0E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="00D63EA9" w:rsidRPr="00137BAB">
        <w:rPr>
          <w:lang w:val="it-IT"/>
        </w:rPr>
        <w:t>nien e</w:t>
      </w:r>
      <w:r w:rsidRPr="00137BAB">
        <w:rPr>
          <w:lang w:val="it-IT"/>
        </w:rPr>
        <w:t xml:space="preserve"> pensioni</w:t>
      </w:r>
      <w:r w:rsidR="00D63EA9" w:rsidRPr="00137BAB">
        <w:rPr>
          <w:lang w:val="it-IT"/>
        </w:rPr>
        <w:t>t</w:t>
      </w:r>
      <w:r w:rsidRPr="00137BAB">
        <w:rPr>
          <w:lang w:val="it-IT"/>
        </w:rPr>
        <w:t xml:space="preserve">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="00D63EA9" w:rsidRPr="00137BAB">
        <w:rPr>
          <w:lang w:val="it-IT"/>
        </w:rPr>
        <w:t>ror z</w:t>
      </w:r>
      <w:r w:rsidR="00A066FE" w:rsidRPr="00137BAB">
        <w:rPr>
          <w:lang w:val="it-IT"/>
        </w:rPr>
        <w:t>NJ</w:t>
      </w:r>
      <w:r w:rsidRPr="00137BAB">
        <w:rPr>
          <w:lang w:val="it-IT"/>
        </w:rPr>
        <w:t>.Rudina Proda</w:t>
      </w:r>
    </w:p>
    <w:p w:rsidR="00D41C0E" w:rsidRPr="00137BAB" w:rsidRDefault="00D41C0E" w:rsidP="00D823F3">
      <w:pPr>
        <w:pStyle w:val="Paragrafi"/>
        <w:ind w:firstLine="0"/>
        <w:rPr>
          <w:szCs w:val="22"/>
          <w:lang w:val="it-IT"/>
        </w:rPr>
      </w:pPr>
    </w:p>
    <w:p w:rsidR="00D41C0E" w:rsidRPr="00137BAB" w:rsidRDefault="00D41C0E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D63EA9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D63EA9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D41C0E" w:rsidRPr="00137BAB" w:rsidRDefault="00D41C0E" w:rsidP="00D158A6">
      <w:pPr>
        <w:pStyle w:val="Paragrafi"/>
        <w:rPr>
          <w:szCs w:val="22"/>
          <w:lang w:val="it-IT"/>
        </w:rPr>
      </w:pPr>
    </w:p>
    <w:p w:rsidR="00D41C0E" w:rsidRPr="00510BB3" w:rsidRDefault="00D41C0E" w:rsidP="00D158A6">
      <w:pPr>
        <w:pStyle w:val="VENDOSI"/>
        <w:keepNext w:val="0"/>
      </w:pPr>
      <w:r w:rsidRPr="00510BB3">
        <w:t>Vendosi:</w:t>
      </w:r>
    </w:p>
    <w:p w:rsidR="00D41C0E" w:rsidRPr="00510BB3" w:rsidRDefault="00D41C0E" w:rsidP="00D158A6">
      <w:pPr>
        <w:pStyle w:val="Paragrafi"/>
        <w:rPr>
          <w:szCs w:val="22"/>
        </w:rPr>
      </w:pPr>
    </w:p>
    <w:p w:rsidR="00D41C0E" w:rsidRPr="00510BB3" w:rsidRDefault="00D41C0E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e pensionit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</w:t>
      </w:r>
      <w:r w:rsidR="00690C67" w:rsidRPr="00510BB3">
        <w:rPr>
          <w:szCs w:val="22"/>
        </w:rPr>
        <w:t>n</w:t>
      </w:r>
      <w:r w:rsidRPr="00510BB3">
        <w:rPr>
          <w:szCs w:val="22"/>
        </w:rPr>
        <w:t>j.Rudina Proda,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 e dyf</w:t>
      </w:r>
      <w:r w:rsidR="00D63EA9" w:rsidRPr="00510BB3">
        <w:rPr>
          <w:szCs w:val="22"/>
        </w:rPr>
        <w:t>ish</w:t>
      </w:r>
      <w:r w:rsidRPr="00510BB3">
        <w:rPr>
          <w:szCs w:val="22"/>
        </w:rPr>
        <w:t>it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pensionit maksimal.</w:t>
      </w:r>
    </w:p>
    <w:p w:rsidR="00D41C0E" w:rsidRPr="00510BB3" w:rsidRDefault="00D41C0E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D41C0E" w:rsidRPr="00510BB3" w:rsidRDefault="00D41C0E" w:rsidP="00D158A6">
      <w:pPr>
        <w:pStyle w:val="Paragrafi"/>
        <w:rPr>
          <w:szCs w:val="22"/>
        </w:rPr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D41C0E" w:rsidRPr="00137BAB" w:rsidRDefault="00D41C0E" w:rsidP="00D158A6">
      <w:pPr>
        <w:pStyle w:val="Paragrafi"/>
        <w:rPr>
          <w:szCs w:val="22"/>
          <w:lang w:val="it-IT"/>
        </w:rPr>
      </w:pPr>
    </w:p>
    <w:p w:rsidR="00D41C0E" w:rsidRPr="00137BAB" w:rsidRDefault="00D41C0E" w:rsidP="00D158A6">
      <w:pPr>
        <w:pStyle w:val="Paragrafi"/>
        <w:rPr>
          <w:szCs w:val="22"/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5553E1" w:rsidRPr="00137BAB" w:rsidRDefault="005553E1" w:rsidP="00D158A6">
      <w:pPr>
        <w:pStyle w:val="Akti"/>
        <w:keepNext w:val="0"/>
        <w:rPr>
          <w:lang w:val="it-IT"/>
        </w:rPr>
      </w:pPr>
    </w:p>
    <w:p w:rsidR="005553E1" w:rsidRPr="00137BAB" w:rsidRDefault="005553E1" w:rsidP="00D158A6">
      <w:pPr>
        <w:pStyle w:val="Akti"/>
        <w:keepNext w:val="0"/>
        <w:rPr>
          <w:lang w:val="it-IT"/>
        </w:rPr>
      </w:pPr>
    </w:p>
    <w:p w:rsidR="005553E1" w:rsidRPr="00137BAB" w:rsidRDefault="005553E1" w:rsidP="00D158A6">
      <w:pPr>
        <w:pStyle w:val="Akti"/>
        <w:keepNext w:val="0"/>
        <w:rPr>
          <w:lang w:val="it-IT"/>
        </w:rPr>
      </w:pPr>
    </w:p>
    <w:p w:rsidR="00E510D0" w:rsidRPr="00137BAB" w:rsidRDefault="00E510D0" w:rsidP="00D158A6">
      <w:pPr>
        <w:pStyle w:val="Akti"/>
        <w:keepNext w:val="0"/>
        <w:rPr>
          <w:lang w:val="it-IT"/>
        </w:rPr>
      </w:pPr>
    </w:p>
    <w:p w:rsidR="00D41C0E" w:rsidRPr="00137BAB" w:rsidRDefault="00D41C0E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D41C0E" w:rsidRPr="00137BAB" w:rsidRDefault="00A13904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Nr.371</w:t>
      </w:r>
      <w:r w:rsidR="00D41C0E" w:rsidRPr="00137BAB">
        <w:rPr>
          <w:szCs w:val="22"/>
          <w:lang w:val="it-IT"/>
        </w:rPr>
        <w:t>, dat</w:t>
      </w:r>
      <w:r w:rsidR="009E04B1" w:rsidRPr="00137BAB">
        <w:rPr>
          <w:szCs w:val="22"/>
          <w:lang w:val="it-IT"/>
        </w:rPr>
        <w:t>ë</w:t>
      </w:r>
      <w:r w:rsidR="00D41C0E" w:rsidRPr="00137BAB">
        <w:rPr>
          <w:szCs w:val="22"/>
          <w:lang w:val="it-IT"/>
        </w:rPr>
        <w:t xml:space="preserve"> 19.5.2010</w:t>
      </w:r>
    </w:p>
    <w:p w:rsidR="00D41C0E" w:rsidRPr="00137BAB" w:rsidRDefault="00D41C0E" w:rsidP="00D158A6">
      <w:pPr>
        <w:pStyle w:val="Paragrafi"/>
        <w:rPr>
          <w:sz w:val="18"/>
          <w:szCs w:val="22"/>
          <w:lang w:val="it-IT"/>
        </w:rPr>
      </w:pPr>
    </w:p>
    <w:p w:rsidR="00D41C0E" w:rsidRPr="00137BAB" w:rsidRDefault="00D41C0E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z.Myslim Islami</w:t>
      </w:r>
    </w:p>
    <w:p w:rsidR="00D41C0E" w:rsidRPr="00137BAB" w:rsidRDefault="00D41C0E" w:rsidP="00D158A6">
      <w:pPr>
        <w:pStyle w:val="Paragrafi"/>
        <w:rPr>
          <w:sz w:val="16"/>
          <w:szCs w:val="22"/>
          <w:lang w:val="it-IT"/>
        </w:rPr>
      </w:pPr>
    </w:p>
    <w:p w:rsidR="00D41C0E" w:rsidRPr="00137BAB" w:rsidRDefault="00D41C0E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44117A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44117A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D41C0E" w:rsidRPr="00137BAB" w:rsidRDefault="00D41C0E" w:rsidP="00D158A6">
      <w:pPr>
        <w:pStyle w:val="Paragrafi"/>
        <w:rPr>
          <w:sz w:val="18"/>
          <w:szCs w:val="22"/>
          <w:lang w:val="it-IT"/>
        </w:rPr>
      </w:pPr>
    </w:p>
    <w:p w:rsidR="00D41C0E" w:rsidRPr="00510BB3" w:rsidRDefault="00D41C0E" w:rsidP="00D158A6">
      <w:pPr>
        <w:pStyle w:val="VENDOSI"/>
        <w:keepNext w:val="0"/>
      </w:pPr>
      <w:r w:rsidRPr="00510BB3">
        <w:t>Vendosi:</w:t>
      </w:r>
    </w:p>
    <w:p w:rsidR="00D41C0E" w:rsidRPr="00510BB3" w:rsidRDefault="00D41C0E" w:rsidP="00D158A6">
      <w:pPr>
        <w:pStyle w:val="Paragrafi"/>
        <w:rPr>
          <w:sz w:val="16"/>
          <w:szCs w:val="22"/>
        </w:rPr>
      </w:pPr>
    </w:p>
    <w:p w:rsidR="00D41C0E" w:rsidRPr="00510BB3" w:rsidRDefault="00D41C0E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z.Myslim Islami,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D41C0E" w:rsidRPr="00510BB3" w:rsidRDefault="00D41C0E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CC1020" w:rsidRDefault="00CC1020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D41C0E" w:rsidRPr="00137BAB" w:rsidRDefault="00D41C0E" w:rsidP="00D158A6">
      <w:pPr>
        <w:pStyle w:val="Paragrafi"/>
        <w:rPr>
          <w:szCs w:val="22"/>
          <w:lang w:val="it-IT"/>
        </w:rPr>
      </w:pPr>
    </w:p>
    <w:p w:rsidR="00905DF1" w:rsidRPr="00137BAB" w:rsidRDefault="00905DF1" w:rsidP="00D158A6">
      <w:pPr>
        <w:pStyle w:val="Paragrafi"/>
        <w:rPr>
          <w:szCs w:val="22"/>
          <w:lang w:val="it-IT"/>
        </w:rPr>
      </w:pPr>
    </w:p>
    <w:p w:rsidR="00905DF1" w:rsidRPr="00137BAB" w:rsidRDefault="00905DF1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905DF1" w:rsidRPr="00137BAB" w:rsidRDefault="00905DF1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Nr.372,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905DF1" w:rsidRPr="00137BAB" w:rsidRDefault="00905DF1" w:rsidP="00D158A6">
      <w:pPr>
        <w:pStyle w:val="Paragrafi"/>
        <w:rPr>
          <w:sz w:val="18"/>
          <w:szCs w:val="22"/>
          <w:lang w:val="it-IT"/>
        </w:rPr>
      </w:pPr>
    </w:p>
    <w:p w:rsidR="00905DF1" w:rsidRPr="00137BAB" w:rsidRDefault="00905DF1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z.Mexhit Haxhiu</w:t>
      </w:r>
    </w:p>
    <w:p w:rsidR="00905DF1" w:rsidRPr="00137BAB" w:rsidRDefault="00905DF1" w:rsidP="00D158A6">
      <w:pPr>
        <w:pStyle w:val="Paragrafi"/>
        <w:rPr>
          <w:szCs w:val="22"/>
          <w:lang w:val="it-IT"/>
        </w:rPr>
      </w:pPr>
    </w:p>
    <w:p w:rsidR="00905DF1" w:rsidRPr="00137BAB" w:rsidRDefault="00905DF1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140D58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140D58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905DF1" w:rsidRPr="00137BAB" w:rsidRDefault="00905DF1" w:rsidP="00D158A6">
      <w:pPr>
        <w:pStyle w:val="Paragrafi"/>
        <w:rPr>
          <w:sz w:val="10"/>
          <w:szCs w:val="22"/>
          <w:lang w:val="it-IT"/>
        </w:rPr>
      </w:pPr>
    </w:p>
    <w:p w:rsidR="00905DF1" w:rsidRPr="00510BB3" w:rsidRDefault="00905DF1" w:rsidP="00D158A6">
      <w:pPr>
        <w:pStyle w:val="VENDOSI"/>
        <w:keepNext w:val="0"/>
      </w:pPr>
      <w:r w:rsidRPr="00510BB3">
        <w:t>Vendosi:</w:t>
      </w:r>
    </w:p>
    <w:p w:rsidR="00905DF1" w:rsidRPr="00510BB3" w:rsidRDefault="00905DF1" w:rsidP="00D158A6">
      <w:pPr>
        <w:pStyle w:val="Paragrafi"/>
        <w:rPr>
          <w:sz w:val="14"/>
          <w:szCs w:val="22"/>
        </w:rPr>
      </w:pPr>
    </w:p>
    <w:p w:rsidR="00905DF1" w:rsidRDefault="00905DF1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z.Mexhit Haxhiu,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905DF1" w:rsidRPr="00510BB3" w:rsidRDefault="00905DF1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CC1020" w:rsidRDefault="00CC1020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267F55" w:rsidRPr="00137BAB" w:rsidRDefault="00267F55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267F55" w:rsidRPr="00137BAB" w:rsidRDefault="00267F55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267F55" w:rsidRPr="00137BAB" w:rsidRDefault="00267F55" w:rsidP="00D158A6">
      <w:pPr>
        <w:pStyle w:val="Paragrafi"/>
        <w:rPr>
          <w:szCs w:val="22"/>
          <w:lang w:val="it-IT"/>
        </w:rPr>
      </w:pPr>
    </w:p>
    <w:p w:rsidR="00267F55" w:rsidRPr="00137BAB" w:rsidRDefault="00267F55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z.Bexhet Shehu</w:t>
      </w:r>
    </w:p>
    <w:p w:rsidR="00267F55" w:rsidRPr="00137BAB" w:rsidRDefault="00267F55" w:rsidP="00D158A6">
      <w:pPr>
        <w:pStyle w:val="Paragrafi"/>
        <w:rPr>
          <w:szCs w:val="22"/>
          <w:lang w:val="it-IT"/>
        </w:rPr>
      </w:pPr>
    </w:p>
    <w:p w:rsidR="00267F55" w:rsidRPr="00137BAB" w:rsidRDefault="00267F55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140D58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140D58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267F55" w:rsidRPr="00137BAB" w:rsidRDefault="00267F55" w:rsidP="00D158A6">
      <w:pPr>
        <w:pStyle w:val="Paragrafi"/>
        <w:rPr>
          <w:szCs w:val="22"/>
          <w:lang w:val="it-IT"/>
        </w:rPr>
      </w:pPr>
    </w:p>
    <w:p w:rsidR="00267F55" w:rsidRPr="00510BB3" w:rsidRDefault="00267F55" w:rsidP="00D158A6">
      <w:pPr>
        <w:pStyle w:val="VENDOSI"/>
        <w:keepNext w:val="0"/>
      </w:pPr>
      <w:r w:rsidRPr="00510BB3">
        <w:t>Vendosi:</w:t>
      </w:r>
    </w:p>
    <w:p w:rsidR="00267F55" w:rsidRPr="00510BB3" w:rsidRDefault="00267F55" w:rsidP="00D158A6">
      <w:pPr>
        <w:pStyle w:val="Paragrafi"/>
        <w:rPr>
          <w:szCs w:val="22"/>
        </w:rPr>
      </w:pPr>
    </w:p>
    <w:p w:rsidR="00267F55" w:rsidRPr="00510BB3" w:rsidRDefault="00267F55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z.Bexhet Shehu,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267F55" w:rsidRPr="00510BB3" w:rsidRDefault="00267F55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267F55" w:rsidRPr="00510BB3" w:rsidRDefault="00267F55" w:rsidP="00D158A6">
      <w:pPr>
        <w:pStyle w:val="Paragrafi"/>
        <w:rPr>
          <w:szCs w:val="22"/>
        </w:rPr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267F55" w:rsidRPr="00137BAB" w:rsidRDefault="00267F55" w:rsidP="00D158A6">
      <w:pPr>
        <w:pStyle w:val="Paragrafi"/>
        <w:rPr>
          <w:szCs w:val="22"/>
          <w:lang w:val="it-IT"/>
        </w:rPr>
      </w:pPr>
    </w:p>
    <w:p w:rsidR="007E5BAC" w:rsidRPr="00137BAB" w:rsidRDefault="007E5BAC" w:rsidP="00D158A6">
      <w:pPr>
        <w:pStyle w:val="Paragrafi"/>
        <w:rPr>
          <w:szCs w:val="22"/>
          <w:lang w:val="it-IT"/>
        </w:rPr>
      </w:pPr>
    </w:p>
    <w:p w:rsidR="007E5BAC" w:rsidRPr="00137BAB" w:rsidRDefault="007E5BAC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7E5BAC" w:rsidRPr="00137BAB" w:rsidRDefault="007E5BAC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Nr.374,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7E5BAC" w:rsidRPr="00137BAB" w:rsidRDefault="007E5BAC" w:rsidP="00D158A6">
      <w:pPr>
        <w:pStyle w:val="Paragrafi"/>
        <w:rPr>
          <w:szCs w:val="22"/>
          <w:lang w:val="it-IT"/>
        </w:rPr>
      </w:pPr>
    </w:p>
    <w:p w:rsidR="007E5BAC" w:rsidRPr="00137BAB" w:rsidRDefault="007E5BAC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z.Hamdi Petrela</w:t>
      </w:r>
    </w:p>
    <w:p w:rsidR="007E5BAC" w:rsidRPr="00137BAB" w:rsidRDefault="007E5BAC" w:rsidP="00D158A6">
      <w:pPr>
        <w:pStyle w:val="Paragrafi"/>
        <w:rPr>
          <w:szCs w:val="22"/>
          <w:lang w:val="it-IT"/>
        </w:rPr>
      </w:pPr>
    </w:p>
    <w:p w:rsidR="007E5BAC" w:rsidRPr="00137BAB" w:rsidRDefault="007E5BAC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66382D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66382D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7E5BAC" w:rsidRPr="00137BAB" w:rsidRDefault="007E5BAC" w:rsidP="00D158A6">
      <w:pPr>
        <w:pStyle w:val="Paragrafi"/>
        <w:rPr>
          <w:szCs w:val="22"/>
          <w:lang w:val="it-IT"/>
        </w:rPr>
      </w:pPr>
    </w:p>
    <w:p w:rsidR="007E5BAC" w:rsidRPr="00510BB3" w:rsidRDefault="007E5BAC" w:rsidP="00D158A6">
      <w:pPr>
        <w:pStyle w:val="VENDOSI"/>
        <w:keepNext w:val="0"/>
      </w:pPr>
      <w:r w:rsidRPr="00510BB3">
        <w:t>Vendosi:</w:t>
      </w:r>
    </w:p>
    <w:p w:rsidR="007E5BAC" w:rsidRPr="00510BB3" w:rsidRDefault="007E5BAC" w:rsidP="00D158A6">
      <w:pPr>
        <w:pStyle w:val="Paragrafi"/>
        <w:rPr>
          <w:szCs w:val="22"/>
        </w:rPr>
      </w:pPr>
    </w:p>
    <w:p w:rsidR="007E5BAC" w:rsidRPr="00510BB3" w:rsidRDefault="007E5BAC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z.Hamdi Petrela,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7E5BAC" w:rsidRPr="00510BB3" w:rsidRDefault="007E5BAC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7E5BAC" w:rsidRPr="00137BAB" w:rsidRDefault="007E5BAC" w:rsidP="00D158A6">
      <w:pPr>
        <w:pStyle w:val="Paragrafi"/>
        <w:rPr>
          <w:szCs w:val="22"/>
          <w:lang w:val="it-IT"/>
        </w:rPr>
      </w:pPr>
    </w:p>
    <w:p w:rsidR="00510BB3" w:rsidRPr="00137BAB" w:rsidRDefault="00510BB3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0429FE" w:rsidRPr="00137BAB" w:rsidRDefault="000429FE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0429FE" w:rsidRPr="00137BAB" w:rsidRDefault="006C3990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Nr.375</w:t>
      </w:r>
      <w:r w:rsidR="000429FE" w:rsidRPr="00137BAB">
        <w:rPr>
          <w:szCs w:val="22"/>
          <w:lang w:val="it-IT"/>
        </w:rPr>
        <w:t>, dat</w:t>
      </w:r>
      <w:r w:rsidR="009E04B1" w:rsidRPr="00137BAB">
        <w:rPr>
          <w:szCs w:val="22"/>
          <w:lang w:val="it-IT"/>
        </w:rPr>
        <w:t>ë</w:t>
      </w:r>
      <w:r w:rsidR="000429FE" w:rsidRPr="00137BAB">
        <w:rPr>
          <w:szCs w:val="22"/>
          <w:lang w:val="it-IT"/>
        </w:rPr>
        <w:t xml:space="preserve"> 19.5.2010</w:t>
      </w:r>
    </w:p>
    <w:p w:rsidR="000429FE" w:rsidRPr="00137BAB" w:rsidRDefault="000429FE" w:rsidP="00D158A6">
      <w:pPr>
        <w:pStyle w:val="Paragrafi"/>
        <w:rPr>
          <w:szCs w:val="22"/>
          <w:lang w:val="it-IT"/>
        </w:rPr>
      </w:pPr>
    </w:p>
    <w:p w:rsidR="000429FE" w:rsidRPr="00137BAB" w:rsidRDefault="000429FE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 dh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nien shtes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pensioni 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 xml:space="preserve"> posaç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m shtet</w:t>
      </w:r>
      <w:r w:rsidR="009E04B1" w:rsidRPr="00137BAB">
        <w:rPr>
          <w:lang w:val="it-IT"/>
        </w:rPr>
        <w:t>ë</w:t>
      </w:r>
      <w:r w:rsidRPr="00137BAB">
        <w:rPr>
          <w:lang w:val="it-IT"/>
        </w:rPr>
        <w:t>ror z.Arjan Miluka</w:t>
      </w:r>
    </w:p>
    <w:p w:rsidR="000429FE" w:rsidRPr="00137BAB" w:rsidRDefault="000429FE" w:rsidP="00D158A6">
      <w:pPr>
        <w:pStyle w:val="Paragrafi"/>
        <w:rPr>
          <w:szCs w:val="22"/>
          <w:lang w:val="it-IT"/>
        </w:rPr>
      </w:pPr>
    </w:p>
    <w:p w:rsidR="000429FE" w:rsidRPr="00137BAB" w:rsidRDefault="000429FE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9E04B1" w:rsidRPr="00137BAB">
        <w:rPr>
          <w:szCs w:val="22"/>
          <w:lang w:val="it-IT"/>
        </w:rPr>
        <w:t>ë</w:t>
      </w:r>
      <w:r w:rsidR="00164609" w:rsidRPr="00137BAB">
        <w:rPr>
          <w:szCs w:val="22"/>
          <w:lang w:val="it-IT"/>
        </w:rPr>
        <w:t xml:space="preserve"> nenit 5</w:t>
      </w:r>
      <w:r w:rsidRPr="00137BAB">
        <w:rPr>
          <w:szCs w:val="22"/>
          <w:lang w:val="it-IT"/>
        </w:rPr>
        <w:t xml:space="preserve">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nr.7703, dat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11.5.1993 “P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sigurimet shoq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rore n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9E04B1" w:rsidRPr="00137BAB">
        <w:rPr>
          <w:szCs w:val="22"/>
          <w:lang w:val="it-IT"/>
        </w:rPr>
        <w:t>ë</w:t>
      </w:r>
      <w:r w:rsidR="00164609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me propozimin e Kryeministrit, K</w:t>
      </w:r>
      <w:r w:rsidR="009E04B1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0429FE" w:rsidRPr="00137BAB" w:rsidRDefault="000429FE" w:rsidP="00D158A6">
      <w:pPr>
        <w:pStyle w:val="Paragrafi"/>
        <w:rPr>
          <w:szCs w:val="22"/>
          <w:lang w:val="it-IT"/>
        </w:rPr>
      </w:pPr>
    </w:p>
    <w:p w:rsidR="000429FE" w:rsidRPr="00510BB3" w:rsidRDefault="000429FE" w:rsidP="00D158A6">
      <w:pPr>
        <w:pStyle w:val="VENDOSI"/>
        <w:keepNext w:val="0"/>
      </w:pPr>
      <w:r w:rsidRPr="00510BB3">
        <w:t>Vendosi:</w:t>
      </w:r>
    </w:p>
    <w:p w:rsidR="000429FE" w:rsidRPr="00510BB3" w:rsidRDefault="000429FE" w:rsidP="00D158A6">
      <w:pPr>
        <w:pStyle w:val="Paragrafi"/>
        <w:rPr>
          <w:szCs w:val="22"/>
        </w:rPr>
      </w:pPr>
    </w:p>
    <w:p w:rsidR="000429FE" w:rsidRPr="00510BB3" w:rsidRDefault="000429FE" w:rsidP="00D158A6">
      <w:pPr>
        <w:pStyle w:val="Paragrafi"/>
        <w:rPr>
          <w:szCs w:val="22"/>
        </w:rPr>
      </w:pPr>
      <w:r w:rsidRPr="00510BB3">
        <w:rPr>
          <w:szCs w:val="22"/>
        </w:rPr>
        <w:t>Dh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nien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pensioni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posaç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m shtet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ror z.Arjan Miluka,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mas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i takon sipas ligjit nr.7703, dat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11.5.1993, plus k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shtes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mos e kaloj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dyfishin e pensionit maksimal.</w:t>
      </w:r>
    </w:p>
    <w:p w:rsidR="000429FE" w:rsidRPr="00510BB3" w:rsidRDefault="000429FE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 xml:space="preserve"> fuqi menj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her</w:t>
      </w:r>
      <w:r w:rsidR="009E04B1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510BB3" w:rsidRPr="00137BAB" w:rsidRDefault="00510BB3" w:rsidP="00D158A6">
      <w:pPr>
        <w:pStyle w:val="Akti"/>
        <w:keepNext w:val="0"/>
        <w:rPr>
          <w:lang w:val="it-IT"/>
        </w:rPr>
      </w:pPr>
    </w:p>
    <w:p w:rsidR="00510BB3" w:rsidRPr="00137BAB" w:rsidRDefault="00510BB3" w:rsidP="00510BB3">
      <w:pPr>
        <w:pStyle w:val="Akti"/>
        <w:keepNext w:val="0"/>
        <w:jc w:val="left"/>
        <w:rPr>
          <w:lang w:val="it-IT"/>
        </w:rPr>
      </w:pPr>
    </w:p>
    <w:p w:rsidR="009E04B1" w:rsidRPr="00137BAB" w:rsidRDefault="009E04B1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9E04B1" w:rsidRPr="00137BAB" w:rsidRDefault="009E04B1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Nr.376, datë 19.5.2010</w:t>
      </w:r>
    </w:p>
    <w:p w:rsidR="009E04B1" w:rsidRPr="00137BAB" w:rsidRDefault="009E04B1" w:rsidP="00D158A6">
      <w:pPr>
        <w:pStyle w:val="Paragrafi"/>
        <w:rPr>
          <w:szCs w:val="22"/>
          <w:lang w:val="it-IT"/>
        </w:rPr>
      </w:pPr>
    </w:p>
    <w:p w:rsidR="009E04B1" w:rsidRPr="00137BAB" w:rsidRDefault="009E04B1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Për dhënien shtesë pensioni të posaçëm shtetëror z.Zija Çela</w:t>
      </w:r>
    </w:p>
    <w:p w:rsidR="009E04B1" w:rsidRPr="00137BAB" w:rsidRDefault="009E04B1" w:rsidP="00D158A6">
      <w:pPr>
        <w:pStyle w:val="Paragrafi"/>
        <w:rPr>
          <w:szCs w:val="22"/>
          <w:lang w:val="it-IT"/>
        </w:rPr>
      </w:pPr>
    </w:p>
    <w:p w:rsidR="009E04B1" w:rsidRPr="00137BAB" w:rsidRDefault="009E04B1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Në mbështetje të nenit 100 të Kush</w:t>
      </w:r>
      <w:r w:rsidR="00B333E1" w:rsidRPr="00137BAB">
        <w:rPr>
          <w:szCs w:val="22"/>
          <w:lang w:val="it-IT"/>
        </w:rPr>
        <w:t>tetutës dhe të nenit 5</w:t>
      </w:r>
      <w:r w:rsidRPr="00137BAB">
        <w:rPr>
          <w:szCs w:val="22"/>
          <w:lang w:val="it-IT"/>
        </w:rPr>
        <w:t xml:space="preserve"> të ligjit nr.7703, datë 11.5.1993 “Për sigurimet shoqë</w:t>
      </w:r>
      <w:r w:rsidR="00B333E1" w:rsidRPr="00137BAB">
        <w:rPr>
          <w:szCs w:val="22"/>
          <w:lang w:val="it-IT"/>
        </w:rPr>
        <w:t>rore në Republikën e Shqipërisë”</w:t>
      </w:r>
      <w:r w:rsidRPr="00137BAB">
        <w:rPr>
          <w:szCs w:val="22"/>
          <w:lang w:val="it-IT"/>
        </w:rPr>
        <w:t>, të ndryshuar, me propozimin e Kryeministrit, Këshilli i Ministrave</w:t>
      </w:r>
    </w:p>
    <w:p w:rsidR="009E04B1" w:rsidRPr="00137BAB" w:rsidRDefault="009E04B1" w:rsidP="00D158A6">
      <w:pPr>
        <w:pStyle w:val="Paragrafi"/>
        <w:rPr>
          <w:szCs w:val="22"/>
          <w:lang w:val="it-IT"/>
        </w:rPr>
      </w:pPr>
    </w:p>
    <w:p w:rsidR="009E04B1" w:rsidRPr="00510BB3" w:rsidRDefault="009E04B1" w:rsidP="00D158A6">
      <w:pPr>
        <w:pStyle w:val="VENDOSI"/>
        <w:keepNext w:val="0"/>
      </w:pPr>
      <w:r w:rsidRPr="00510BB3">
        <w:t>Vendosi:</w:t>
      </w:r>
    </w:p>
    <w:p w:rsidR="009E04B1" w:rsidRPr="00510BB3" w:rsidRDefault="009E04B1" w:rsidP="00D158A6">
      <w:pPr>
        <w:pStyle w:val="Paragrafi"/>
        <w:rPr>
          <w:szCs w:val="22"/>
        </w:rPr>
      </w:pPr>
    </w:p>
    <w:p w:rsidR="009E04B1" w:rsidRPr="00510BB3" w:rsidRDefault="009E04B1" w:rsidP="00D158A6">
      <w:pPr>
        <w:pStyle w:val="Paragrafi"/>
        <w:rPr>
          <w:szCs w:val="22"/>
        </w:rPr>
      </w:pPr>
      <w:r w:rsidRPr="00510BB3">
        <w:rPr>
          <w:szCs w:val="22"/>
        </w:rPr>
        <w:t xml:space="preserve">Dhënien shtesë pensioni të posaçëm shtetëror z.Zija Çela, në masën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që i takon sipas ligjit nr.7703, datë 11.5.1993, plus këtë shtesë të mos e kalojë dyfishin e pensionit maksimal.</w:t>
      </w:r>
    </w:p>
    <w:p w:rsidR="009E04B1" w:rsidRPr="00510BB3" w:rsidRDefault="009E04B1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menjëherë.</w:t>
      </w:r>
    </w:p>
    <w:p w:rsidR="00CC1020" w:rsidRDefault="00CC1020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9E04B1" w:rsidRPr="00137BAB" w:rsidRDefault="009E04B1" w:rsidP="00D158A6">
      <w:pPr>
        <w:pStyle w:val="Paragrafi"/>
        <w:rPr>
          <w:szCs w:val="22"/>
          <w:lang w:val="it-IT"/>
        </w:rPr>
      </w:pPr>
    </w:p>
    <w:p w:rsidR="008973ED" w:rsidRPr="00137BAB" w:rsidRDefault="008973ED" w:rsidP="00D158A6">
      <w:pPr>
        <w:pStyle w:val="Paragrafi"/>
        <w:rPr>
          <w:szCs w:val="22"/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CC1020" w:rsidRPr="00137BAB" w:rsidRDefault="00CC1020" w:rsidP="00D158A6">
      <w:pPr>
        <w:pStyle w:val="Akti"/>
        <w:keepNext w:val="0"/>
        <w:rPr>
          <w:lang w:val="it-IT"/>
        </w:rPr>
      </w:pPr>
    </w:p>
    <w:p w:rsidR="008973ED" w:rsidRPr="00137BAB" w:rsidRDefault="008973ED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8973ED" w:rsidRPr="00137BAB" w:rsidRDefault="008973ED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Nr.377, datë 19.5.2010</w:t>
      </w:r>
    </w:p>
    <w:p w:rsidR="008973ED" w:rsidRPr="00137BAB" w:rsidRDefault="008973ED" w:rsidP="00D158A6">
      <w:pPr>
        <w:pStyle w:val="Paragrafi"/>
        <w:rPr>
          <w:szCs w:val="22"/>
          <w:lang w:val="it-IT"/>
        </w:rPr>
      </w:pPr>
    </w:p>
    <w:p w:rsidR="008973ED" w:rsidRPr="00137BAB" w:rsidRDefault="008973ED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Për dhënien shtesë pensioni të posaçëm shtetëror z.Gazmend Velçani</w:t>
      </w:r>
    </w:p>
    <w:p w:rsidR="008973ED" w:rsidRPr="00137BAB" w:rsidRDefault="008973ED" w:rsidP="00D158A6">
      <w:pPr>
        <w:pStyle w:val="Paragrafi"/>
        <w:rPr>
          <w:szCs w:val="22"/>
          <w:lang w:val="it-IT"/>
        </w:rPr>
      </w:pPr>
    </w:p>
    <w:p w:rsidR="008973ED" w:rsidRPr="00137BAB" w:rsidRDefault="008973ED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Në mbështetje të nenit 100 të Kush</w:t>
      </w:r>
      <w:r w:rsidR="00242953" w:rsidRPr="00137BAB">
        <w:rPr>
          <w:szCs w:val="22"/>
          <w:lang w:val="it-IT"/>
        </w:rPr>
        <w:t>tetutës dhe të nenit 5</w:t>
      </w:r>
      <w:r w:rsidRPr="00137BAB">
        <w:rPr>
          <w:szCs w:val="22"/>
          <w:lang w:val="it-IT"/>
        </w:rPr>
        <w:t xml:space="preserve"> të ligjit nr.7703, datë 11.5.1993 “Për sigurimet shoqë</w:t>
      </w:r>
      <w:r w:rsidR="00242953" w:rsidRPr="00137BAB">
        <w:rPr>
          <w:szCs w:val="22"/>
          <w:lang w:val="it-IT"/>
        </w:rPr>
        <w:t>rore në Republikën e Shqipërisë”</w:t>
      </w:r>
      <w:r w:rsidRPr="00137BAB">
        <w:rPr>
          <w:szCs w:val="22"/>
          <w:lang w:val="it-IT"/>
        </w:rPr>
        <w:t>, të ndryshuar, me propozimin e Kryeministrit, Këshilli i Ministrave</w:t>
      </w:r>
    </w:p>
    <w:p w:rsidR="008973ED" w:rsidRPr="00137BAB" w:rsidRDefault="008973ED" w:rsidP="00D158A6">
      <w:pPr>
        <w:pStyle w:val="Paragrafi"/>
        <w:rPr>
          <w:szCs w:val="22"/>
          <w:lang w:val="it-IT"/>
        </w:rPr>
      </w:pPr>
    </w:p>
    <w:p w:rsidR="008973ED" w:rsidRPr="00510BB3" w:rsidRDefault="008973ED" w:rsidP="00D158A6">
      <w:pPr>
        <w:pStyle w:val="VENDOSI"/>
        <w:keepNext w:val="0"/>
      </w:pPr>
      <w:r w:rsidRPr="00510BB3">
        <w:t>Vendosi:</w:t>
      </w:r>
    </w:p>
    <w:p w:rsidR="008973ED" w:rsidRPr="00510BB3" w:rsidRDefault="008973ED" w:rsidP="00D158A6">
      <w:pPr>
        <w:pStyle w:val="Paragrafi"/>
        <w:rPr>
          <w:szCs w:val="22"/>
        </w:rPr>
      </w:pPr>
    </w:p>
    <w:p w:rsidR="008973ED" w:rsidRPr="00510BB3" w:rsidRDefault="008973ED" w:rsidP="00D158A6">
      <w:pPr>
        <w:pStyle w:val="Paragrafi"/>
        <w:rPr>
          <w:szCs w:val="22"/>
        </w:rPr>
      </w:pPr>
      <w:r w:rsidRPr="00510BB3">
        <w:rPr>
          <w:szCs w:val="22"/>
        </w:rPr>
        <w:t>Dhënien shtesë pensioni të posaçëm shtetëror z.Gazmend Velçani, në masën e pensionit maksi</w:t>
      </w:r>
      <w:r w:rsidR="00824AF7" w:rsidRPr="00510BB3">
        <w:rPr>
          <w:szCs w:val="22"/>
        </w:rPr>
        <w:t>m</w:t>
      </w:r>
      <w:r w:rsidRPr="00510BB3">
        <w:rPr>
          <w:szCs w:val="22"/>
        </w:rPr>
        <w:t>al, por shuma e pensionit që i takon sipas ligjit nr.7703, datë 11.5.1993, plus këtë shtesë të mos e kalojë dyfishin e pensionit maksimal.</w:t>
      </w:r>
    </w:p>
    <w:p w:rsidR="008973ED" w:rsidRPr="00510BB3" w:rsidRDefault="008973ED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menjëherë.</w:t>
      </w:r>
    </w:p>
    <w:p w:rsidR="001171DA" w:rsidRDefault="001171DA" w:rsidP="00D158A6">
      <w:pPr>
        <w:pStyle w:val="Autoriteti"/>
        <w:keepNext w:val="0"/>
      </w:pPr>
    </w:p>
    <w:p w:rsidR="007D5353" w:rsidRPr="00137BAB" w:rsidRDefault="007D5353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7D5353" w:rsidRPr="00137BAB" w:rsidRDefault="007D5353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8973ED" w:rsidRPr="00137BAB" w:rsidRDefault="008973ED" w:rsidP="00D158A6">
      <w:pPr>
        <w:pStyle w:val="Paragrafi"/>
        <w:rPr>
          <w:szCs w:val="22"/>
          <w:lang w:val="it-IT"/>
        </w:rPr>
      </w:pPr>
    </w:p>
    <w:p w:rsidR="00510BB3" w:rsidRPr="00137BAB" w:rsidRDefault="00510BB3" w:rsidP="001171DA">
      <w:pPr>
        <w:pStyle w:val="Akti"/>
        <w:keepNext w:val="0"/>
        <w:jc w:val="left"/>
        <w:rPr>
          <w:lang w:val="it-IT"/>
        </w:rPr>
      </w:pPr>
    </w:p>
    <w:p w:rsidR="00DD331E" w:rsidRPr="00137BAB" w:rsidRDefault="00DD331E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DD331E" w:rsidRPr="00137BAB" w:rsidRDefault="00DD331E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Nr.378, datë 19.5.2010</w:t>
      </w:r>
    </w:p>
    <w:p w:rsidR="00DD331E" w:rsidRPr="00137BAB" w:rsidRDefault="00DD331E" w:rsidP="00D158A6">
      <w:pPr>
        <w:pStyle w:val="Paragrafi"/>
        <w:rPr>
          <w:szCs w:val="22"/>
          <w:lang w:val="it-IT"/>
        </w:rPr>
      </w:pPr>
    </w:p>
    <w:p w:rsidR="00DD331E" w:rsidRPr="00137BAB" w:rsidRDefault="00DD331E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Për dhënien shtesë pensioni të posaçëm shtetëror z.Llazaraq Serbo</w:t>
      </w:r>
    </w:p>
    <w:p w:rsidR="00DD331E" w:rsidRPr="00137BAB" w:rsidRDefault="00DD331E" w:rsidP="00D158A6">
      <w:pPr>
        <w:pStyle w:val="Paragrafi"/>
        <w:rPr>
          <w:szCs w:val="22"/>
          <w:lang w:val="it-IT"/>
        </w:rPr>
      </w:pPr>
    </w:p>
    <w:p w:rsidR="00DD331E" w:rsidRPr="00137BAB" w:rsidRDefault="00DD331E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Në mbështetje të nenit 100 të Kush</w:t>
      </w:r>
      <w:r w:rsidR="00FF09D9" w:rsidRPr="00137BAB">
        <w:rPr>
          <w:szCs w:val="22"/>
          <w:lang w:val="it-IT"/>
        </w:rPr>
        <w:t>tetutës dhe të nenit 5</w:t>
      </w:r>
      <w:r w:rsidRPr="00137BAB">
        <w:rPr>
          <w:szCs w:val="22"/>
          <w:lang w:val="it-IT"/>
        </w:rPr>
        <w:t xml:space="preserve"> të ligjit nr.7703, datë 11.5.1993 “Për sigurimet shoqë</w:t>
      </w:r>
      <w:r w:rsidR="00FF09D9" w:rsidRPr="00137BAB">
        <w:rPr>
          <w:szCs w:val="22"/>
          <w:lang w:val="it-IT"/>
        </w:rPr>
        <w:t>rore në Republikën e Shqipërisë”</w:t>
      </w:r>
      <w:r w:rsidRPr="00137BAB">
        <w:rPr>
          <w:szCs w:val="22"/>
          <w:lang w:val="it-IT"/>
        </w:rPr>
        <w:t>, të ndryshuar, me propozimin e Kryeministrit, Këshilli i Ministrave</w:t>
      </w:r>
    </w:p>
    <w:p w:rsidR="00DD331E" w:rsidRPr="00137BAB" w:rsidRDefault="00DD331E" w:rsidP="00D158A6">
      <w:pPr>
        <w:pStyle w:val="Paragrafi"/>
        <w:rPr>
          <w:szCs w:val="22"/>
          <w:lang w:val="it-IT"/>
        </w:rPr>
      </w:pPr>
    </w:p>
    <w:p w:rsidR="00DD331E" w:rsidRPr="00510BB3" w:rsidRDefault="00DD331E" w:rsidP="00D158A6">
      <w:pPr>
        <w:pStyle w:val="VENDOSI"/>
        <w:keepNext w:val="0"/>
      </w:pPr>
      <w:r w:rsidRPr="00510BB3">
        <w:t>Vendosi:</w:t>
      </w:r>
    </w:p>
    <w:p w:rsidR="00DD331E" w:rsidRPr="00510BB3" w:rsidRDefault="00DD331E" w:rsidP="00D158A6">
      <w:pPr>
        <w:pStyle w:val="Paragrafi"/>
        <w:rPr>
          <w:szCs w:val="22"/>
        </w:rPr>
      </w:pPr>
    </w:p>
    <w:p w:rsidR="00DD331E" w:rsidRPr="00510BB3" w:rsidRDefault="00DD331E" w:rsidP="00D158A6">
      <w:pPr>
        <w:pStyle w:val="Paragrafi"/>
        <w:rPr>
          <w:szCs w:val="22"/>
        </w:rPr>
      </w:pPr>
      <w:r w:rsidRPr="00510BB3">
        <w:rPr>
          <w:szCs w:val="22"/>
        </w:rPr>
        <w:t xml:space="preserve">Dhënien shtesë pensioni të posaçëm shtetëror z.Llazaraq Serbo, në masën e pensionit </w:t>
      </w:r>
      <w:r w:rsidR="00E0382E" w:rsidRPr="00510BB3">
        <w:rPr>
          <w:szCs w:val="22"/>
        </w:rPr>
        <w:t>maksimal</w:t>
      </w:r>
      <w:r w:rsidRPr="00510BB3">
        <w:rPr>
          <w:szCs w:val="22"/>
        </w:rPr>
        <w:t>, por shuma e pensionit që i takon sipas ligjit nr.7703, datë 11.5.1993, plus këtë shtesë të mos e kalojë dyfishin e pensionit maksimal.</w:t>
      </w:r>
    </w:p>
    <w:p w:rsidR="00DD331E" w:rsidRPr="00510BB3" w:rsidRDefault="00DD331E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menjëherë.</w:t>
      </w:r>
    </w:p>
    <w:p w:rsidR="001171DA" w:rsidRDefault="001171DA" w:rsidP="00D158A6">
      <w:pPr>
        <w:pStyle w:val="Autoriteti"/>
        <w:keepNext w:val="0"/>
      </w:pPr>
    </w:p>
    <w:p w:rsidR="00390A8A" w:rsidRPr="00137BAB" w:rsidRDefault="00390A8A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390A8A" w:rsidRPr="00137BAB" w:rsidRDefault="00390A8A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Default="001171DA" w:rsidP="00D158A6">
      <w:pPr>
        <w:pStyle w:val="Akti"/>
        <w:keepNext w:val="0"/>
        <w:rPr>
          <w:lang w:val="it-IT"/>
        </w:rPr>
      </w:pPr>
    </w:p>
    <w:p w:rsidR="00E34591" w:rsidRPr="00137BAB" w:rsidRDefault="00E34591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C07704" w:rsidRPr="00137BAB" w:rsidRDefault="00C07704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C07704" w:rsidRPr="00137BAB" w:rsidRDefault="00C07704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Nr.379, datë 19.5.2010</w:t>
      </w:r>
    </w:p>
    <w:p w:rsidR="00C07704" w:rsidRPr="00137BAB" w:rsidRDefault="00C07704" w:rsidP="00D158A6">
      <w:pPr>
        <w:pStyle w:val="Paragrafi"/>
        <w:rPr>
          <w:szCs w:val="22"/>
          <w:lang w:val="it-IT"/>
        </w:rPr>
      </w:pPr>
    </w:p>
    <w:p w:rsidR="00C07704" w:rsidRPr="00137BAB" w:rsidRDefault="00C07704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Për dhënien shtesë pensioni të posaçëm shtetëror z.Alfons Balliçi</w:t>
      </w:r>
    </w:p>
    <w:p w:rsidR="00C07704" w:rsidRPr="00137BAB" w:rsidRDefault="00C07704" w:rsidP="00D158A6">
      <w:pPr>
        <w:pStyle w:val="Paragrafi"/>
        <w:rPr>
          <w:szCs w:val="22"/>
          <w:lang w:val="it-IT"/>
        </w:rPr>
      </w:pPr>
    </w:p>
    <w:p w:rsidR="00C07704" w:rsidRPr="00137BAB" w:rsidRDefault="00C07704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Në mbështetje të nenit 100 të Kush</w:t>
      </w:r>
      <w:r w:rsidR="00FF09D9" w:rsidRPr="00137BAB">
        <w:rPr>
          <w:szCs w:val="22"/>
          <w:lang w:val="it-IT"/>
        </w:rPr>
        <w:t>tetutës dhe të nenit 5</w:t>
      </w:r>
      <w:r w:rsidRPr="00137BAB">
        <w:rPr>
          <w:szCs w:val="22"/>
          <w:lang w:val="it-IT"/>
        </w:rPr>
        <w:t xml:space="preserve"> të ligjit nr.7703, datë 11.5.1993 “Për sigurimet shoqërore në Rep</w:t>
      </w:r>
      <w:r w:rsidR="00FF09D9" w:rsidRPr="00137BAB">
        <w:rPr>
          <w:szCs w:val="22"/>
          <w:lang w:val="it-IT"/>
        </w:rPr>
        <w:t>ublikën e Shqipërisë”</w:t>
      </w:r>
      <w:r w:rsidRPr="00137BAB">
        <w:rPr>
          <w:szCs w:val="22"/>
          <w:lang w:val="it-IT"/>
        </w:rPr>
        <w:t>, të ndryshuar, me propozimin e Kryeministrit, Këshilli i Ministrave</w:t>
      </w:r>
    </w:p>
    <w:p w:rsidR="00C07704" w:rsidRPr="00137BAB" w:rsidRDefault="00C07704" w:rsidP="00D158A6">
      <w:pPr>
        <w:pStyle w:val="Paragrafi"/>
        <w:rPr>
          <w:szCs w:val="22"/>
          <w:lang w:val="it-IT"/>
        </w:rPr>
      </w:pPr>
    </w:p>
    <w:p w:rsidR="00C07704" w:rsidRPr="00510BB3" w:rsidRDefault="00C07704" w:rsidP="00D158A6">
      <w:pPr>
        <w:pStyle w:val="VENDOSI"/>
        <w:keepNext w:val="0"/>
      </w:pPr>
      <w:r w:rsidRPr="00510BB3">
        <w:t>Vendosi:</w:t>
      </w:r>
    </w:p>
    <w:p w:rsidR="00C07704" w:rsidRPr="00510BB3" w:rsidRDefault="00C07704" w:rsidP="00D158A6">
      <w:pPr>
        <w:pStyle w:val="Paragrafi"/>
        <w:rPr>
          <w:szCs w:val="22"/>
        </w:rPr>
      </w:pPr>
    </w:p>
    <w:p w:rsidR="00C07704" w:rsidRPr="00510BB3" w:rsidRDefault="00C07704" w:rsidP="00D158A6">
      <w:pPr>
        <w:pStyle w:val="Paragrafi"/>
        <w:rPr>
          <w:szCs w:val="22"/>
        </w:rPr>
      </w:pPr>
      <w:r w:rsidRPr="00510BB3">
        <w:rPr>
          <w:szCs w:val="22"/>
        </w:rPr>
        <w:t>Dhënien shtesë pensioni të posaçëm shtetëror z.Alfons Balliçi, në masën e pensionit maksinal, por shuma e pensionit që i takon sipas ligjit nr.7703, datë 11.5.1993, plus këtë shtesë të mos e kalojë dyfishin e pensionit maksimal.</w:t>
      </w:r>
    </w:p>
    <w:p w:rsidR="00C07704" w:rsidRPr="00510BB3" w:rsidRDefault="00C07704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menjëherë.</w:t>
      </w:r>
    </w:p>
    <w:p w:rsidR="001171DA" w:rsidRDefault="001171DA" w:rsidP="00D158A6">
      <w:pPr>
        <w:pStyle w:val="Autoriteti"/>
        <w:keepNext w:val="0"/>
      </w:pPr>
    </w:p>
    <w:p w:rsidR="00390A8A" w:rsidRPr="00137BAB" w:rsidRDefault="00390A8A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390A8A" w:rsidRPr="00137BAB" w:rsidRDefault="00390A8A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7D5353" w:rsidRPr="00137BAB" w:rsidRDefault="007D5353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7D5353" w:rsidRPr="00137BAB" w:rsidRDefault="00390A8A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Nr.380</w:t>
      </w:r>
      <w:r w:rsidR="007D5353" w:rsidRPr="00137BAB">
        <w:rPr>
          <w:szCs w:val="22"/>
          <w:lang w:val="it-IT"/>
        </w:rPr>
        <w:t>, datë 19.5.2010</w:t>
      </w: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7D5353" w:rsidRPr="00137BAB" w:rsidRDefault="007D5353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Për dhënien shtesë pensioni të posaçëm shtetëror z.</w:t>
      </w:r>
      <w:r w:rsidR="00A229EC" w:rsidRPr="00137BAB">
        <w:rPr>
          <w:lang w:val="it-IT"/>
        </w:rPr>
        <w:t>ahmet golemi</w:t>
      </w: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7D5353" w:rsidRPr="00137BAB" w:rsidRDefault="007D5353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Në mbështetje të nenit 100 të Kush</w:t>
      </w:r>
      <w:r w:rsidR="00321871" w:rsidRPr="00137BAB">
        <w:rPr>
          <w:szCs w:val="22"/>
          <w:lang w:val="it-IT"/>
        </w:rPr>
        <w:t>tetutës dhe të nenit 5</w:t>
      </w:r>
      <w:r w:rsidRPr="00137BAB">
        <w:rPr>
          <w:szCs w:val="22"/>
          <w:lang w:val="it-IT"/>
        </w:rPr>
        <w:t xml:space="preserve"> të ligjit nr.7703, datë 11.5.1993 “Për sigurimet shoqë</w:t>
      </w:r>
      <w:r w:rsidR="00321871" w:rsidRPr="00137BAB">
        <w:rPr>
          <w:szCs w:val="22"/>
          <w:lang w:val="it-IT"/>
        </w:rPr>
        <w:t>rore në Republikën e Shqipërisë”</w:t>
      </w:r>
      <w:r w:rsidRPr="00137BAB">
        <w:rPr>
          <w:szCs w:val="22"/>
          <w:lang w:val="it-IT"/>
        </w:rPr>
        <w:t>, të ndryshuar, me propozimin e Kryeministrit, Këshilli i Ministrave</w:t>
      </w: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7D5353" w:rsidRPr="00510BB3" w:rsidRDefault="007D5353" w:rsidP="00D158A6">
      <w:pPr>
        <w:pStyle w:val="VENDOSI"/>
        <w:keepNext w:val="0"/>
      </w:pPr>
      <w:r w:rsidRPr="00510BB3">
        <w:t>Vendosi:</w:t>
      </w:r>
    </w:p>
    <w:p w:rsidR="007D5353" w:rsidRPr="00510BB3" w:rsidRDefault="007D5353" w:rsidP="00D158A6">
      <w:pPr>
        <w:pStyle w:val="Paragrafi"/>
        <w:rPr>
          <w:szCs w:val="22"/>
        </w:rPr>
      </w:pPr>
    </w:p>
    <w:p w:rsidR="007D5353" w:rsidRPr="00510BB3" w:rsidRDefault="007D5353" w:rsidP="00D158A6">
      <w:pPr>
        <w:pStyle w:val="Paragrafi"/>
        <w:rPr>
          <w:szCs w:val="22"/>
        </w:rPr>
      </w:pPr>
      <w:r w:rsidRPr="00510BB3">
        <w:rPr>
          <w:szCs w:val="22"/>
        </w:rPr>
        <w:t>Dhënien shtesë pensioni të posaçëm shtetëror z.</w:t>
      </w:r>
      <w:r w:rsidR="00A229EC" w:rsidRPr="00510BB3">
        <w:rPr>
          <w:szCs w:val="22"/>
        </w:rPr>
        <w:t>Ahmet Golemi</w:t>
      </w:r>
      <w:r w:rsidR="00832697" w:rsidRPr="00510BB3">
        <w:rPr>
          <w:szCs w:val="22"/>
        </w:rPr>
        <w:t>, në masën e pensionit maksim</w:t>
      </w:r>
      <w:r w:rsidRPr="00510BB3">
        <w:rPr>
          <w:szCs w:val="22"/>
        </w:rPr>
        <w:t>al, por shuma e pensionit që i takon sipas ligjit nr.7703, datë 11.5.1993, plus këtë shtesë të mos e kalojë dyfishin e pensionit maksimal.</w:t>
      </w:r>
    </w:p>
    <w:p w:rsidR="007D5353" w:rsidRPr="00510BB3" w:rsidRDefault="007D5353" w:rsidP="00D158A6">
      <w:pPr>
        <w:pStyle w:val="Paragrafi"/>
        <w:rPr>
          <w:szCs w:val="22"/>
        </w:rPr>
      </w:pPr>
      <w:r w:rsidRPr="00510BB3">
        <w:rPr>
          <w:szCs w:val="22"/>
        </w:rPr>
        <w:t>Ky vendim hyn në fuqi menjëherë.</w:t>
      </w:r>
    </w:p>
    <w:p w:rsidR="001171DA" w:rsidRDefault="001171DA" w:rsidP="00D158A6">
      <w:pPr>
        <w:pStyle w:val="Autoriteti"/>
        <w:keepNext w:val="0"/>
      </w:pPr>
    </w:p>
    <w:p w:rsidR="00390A8A" w:rsidRPr="00137BAB" w:rsidRDefault="00390A8A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390A8A" w:rsidRPr="00137BAB" w:rsidRDefault="00390A8A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1171DA" w:rsidRPr="00137BAB" w:rsidRDefault="001171DA" w:rsidP="00D158A6">
      <w:pPr>
        <w:pStyle w:val="Akti"/>
        <w:keepNext w:val="0"/>
        <w:rPr>
          <w:lang w:val="it-IT"/>
        </w:rPr>
      </w:pPr>
    </w:p>
    <w:p w:rsidR="000719B9" w:rsidRPr="00137BAB" w:rsidRDefault="000719B9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0719B9" w:rsidRPr="00137BAB" w:rsidRDefault="000719B9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Nr.381, dat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12.5.2010</w:t>
      </w:r>
    </w:p>
    <w:p w:rsidR="000719B9" w:rsidRPr="00137BAB" w:rsidRDefault="000719B9" w:rsidP="00D158A6">
      <w:pPr>
        <w:pStyle w:val="Paragrafi"/>
        <w:rPr>
          <w:szCs w:val="22"/>
          <w:lang w:val="it-IT"/>
        </w:rPr>
      </w:pPr>
    </w:p>
    <w:p w:rsidR="000719B9" w:rsidRPr="00137BAB" w:rsidRDefault="000719B9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>r hapjen e programeve t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 xml:space="preserve"> studimit t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 xml:space="preserve"> ciklit t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 xml:space="preserve"> par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 xml:space="preserve"> matematik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>-financ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>, shkenca kompjutacionale dhe shkenca aktuaristike, n</w:t>
      </w:r>
      <w:r w:rsidR="00E51186" w:rsidRPr="00137BAB">
        <w:rPr>
          <w:lang w:val="it-IT"/>
        </w:rPr>
        <w:t>ë</w:t>
      </w:r>
      <w:r w:rsidRPr="00137BAB">
        <w:rPr>
          <w:lang w:val="it-IT"/>
        </w:rPr>
        <w:t xml:space="preserve"> universitetin “Ismail Qemali”, vlor</w:t>
      </w:r>
      <w:r w:rsidR="00E51186" w:rsidRPr="00137BAB">
        <w:rPr>
          <w:lang w:val="it-IT"/>
        </w:rPr>
        <w:t>ë</w:t>
      </w:r>
    </w:p>
    <w:p w:rsidR="000719B9" w:rsidRPr="00137BAB" w:rsidRDefault="000719B9" w:rsidP="00D158A6">
      <w:pPr>
        <w:pStyle w:val="Paragrafi"/>
        <w:rPr>
          <w:sz w:val="14"/>
          <w:szCs w:val="22"/>
          <w:lang w:val="it-IT"/>
        </w:rPr>
      </w:pPr>
    </w:p>
    <w:p w:rsidR="000719B9" w:rsidRPr="00137BAB" w:rsidRDefault="000719B9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</w:t>
      </w:r>
      <w:r w:rsidR="005A62A7" w:rsidRPr="00137BAB">
        <w:rPr>
          <w:szCs w:val="22"/>
          <w:lang w:val="it-IT"/>
        </w:rPr>
        <w:t>eve 26 e 42</w:t>
      </w:r>
      <w:r w:rsidRPr="00137BAB">
        <w:rPr>
          <w:szCs w:val="22"/>
          <w:lang w:val="it-IT"/>
        </w:rPr>
        <w:t xml:space="preserve">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lgjit nr.9741, dat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21.5.2007 “P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arsimin e lart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Republik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n e Shqip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ris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”</w:t>
      </w:r>
      <w:r w:rsidRPr="00137BAB">
        <w:rPr>
          <w:szCs w:val="22"/>
          <w:lang w:val="it-IT"/>
        </w:rPr>
        <w:t>, t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ndryshuar, me propozimin e M</w:t>
      </w:r>
      <w:r w:rsidRPr="00137BAB">
        <w:rPr>
          <w:szCs w:val="22"/>
          <w:lang w:val="it-IT"/>
        </w:rPr>
        <w:t>inistrit t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Arsimit dhe S</w:t>
      </w:r>
      <w:r w:rsidRPr="00137BAB">
        <w:rPr>
          <w:szCs w:val="22"/>
          <w:lang w:val="it-IT"/>
        </w:rPr>
        <w:t>hkenc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K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shili </w:t>
      </w:r>
      <w:r w:rsidR="006B2CE4" w:rsidRPr="00137BAB">
        <w:rPr>
          <w:szCs w:val="22"/>
          <w:lang w:val="it-IT"/>
        </w:rPr>
        <w:t xml:space="preserve">i </w:t>
      </w:r>
      <w:r w:rsidRPr="00137BAB">
        <w:rPr>
          <w:szCs w:val="22"/>
          <w:lang w:val="it-IT"/>
        </w:rPr>
        <w:t>Ministr</w:t>
      </w:r>
      <w:r w:rsidR="005A62A7" w:rsidRPr="00137BAB">
        <w:rPr>
          <w:szCs w:val="22"/>
          <w:lang w:val="it-IT"/>
        </w:rPr>
        <w:t>a</w:t>
      </w:r>
      <w:r w:rsidRPr="00137BAB">
        <w:rPr>
          <w:szCs w:val="22"/>
          <w:lang w:val="it-IT"/>
        </w:rPr>
        <w:t>ve</w:t>
      </w:r>
    </w:p>
    <w:p w:rsidR="000719B9" w:rsidRPr="00137BAB" w:rsidRDefault="000719B9" w:rsidP="00D158A6">
      <w:pPr>
        <w:pStyle w:val="Paragrafi"/>
        <w:rPr>
          <w:sz w:val="16"/>
          <w:szCs w:val="22"/>
          <w:lang w:val="it-IT"/>
        </w:rPr>
      </w:pPr>
    </w:p>
    <w:p w:rsidR="000719B9" w:rsidRPr="00137BAB" w:rsidRDefault="000719B9" w:rsidP="00D158A6">
      <w:pPr>
        <w:pStyle w:val="VENDOSI"/>
        <w:keepNext w:val="0"/>
        <w:rPr>
          <w:lang w:val="it-IT"/>
        </w:rPr>
      </w:pPr>
      <w:r w:rsidRPr="00137BAB">
        <w:rPr>
          <w:lang w:val="it-IT"/>
        </w:rPr>
        <w:t>Vendosi:</w:t>
      </w:r>
    </w:p>
    <w:p w:rsidR="000719B9" w:rsidRPr="00137BAB" w:rsidRDefault="000719B9" w:rsidP="00D158A6">
      <w:pPr>
        <w:pStyle w:val="Paragrafi"/>
        <w:rPr>
          <w:sz w:val="14"/>
          <w:szCs w:val="22"/>
          <w:lang w:val="it-IT"/>
        </w:rPr>
      </w:pPr>
    </w:p>
    <w:p w:rsidR="000719B9" w:rsidRPr="00137BAB" w:rsidRDefault="000719B9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1.</w:t>
      </w:r>
      <w:r w:rsidR="005A62A7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Hapjen,</w:t>
      </w:r>
      <w:r w:rsidR="00832697" w:rsidRPr="00137BAB">
        <w:rPr>
          <w:szCs w:val="22"/>
          <w:lang w:val="it-IT"/>
        </w:rPr>
        <w:t xml:space="preserve"> n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universitetin “Ismail Qemali”, Vlor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, 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programeve 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studimit 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ciklit 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par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“Matematik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-f</w:t>
      </w:r>
      <w:r w:rsidR="00832697" w:rsidRPr="00137BAB">
        <w:rPr>
          <w:szCs w:val="22"/>
          <w:lang w:val="it-IT"/>
        </w:rPr>
        <w:t>inanc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”</w:t>
      </w:r>
      <w:r w:rsidR="00832697" w:rsidRPr="00137BAB">
        <w:rPr>
          <w:szCs w:val="22"/>
          <w:lang w:val="it-IT"/>
        </w:rPr>
        <w:t>, “Shkenca kompj</w:t>
      </w:r>
      <w:r w:rsidR="005A62A7" w:rsidRPr="00137BAB">
        <w:rPr>
          <w:szCs w:val="22"/>
          <w:lang w:val="it-IT"/>
        </w:rPr>
        <w:t>utacionale” dhe “Shkenca a</w:t>
      </w:r>
      <w:r w:rsidR="00832697" w:rsidRPr="00137BAB">
        <w:rPr>
          <w:szCs w:val="22"/>
          <w:lang w:val="it-IT"/>
        </w:rPr>
        <w:t>ktuaristike”. N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p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rfundim t</w:t>
      </w:r>
      <w:r w:rsidR="00E51186" w:rsidRPr="00137BAB">
        <w:rPr>
          <w:szCs w:val="22"/>
          <w:lang w:val="it-IT"/>
        </w:rPr>
        <w:t xml:space="preserve">ë </w:t>
      </w:r>
      <w:r w:rsidR="00832697" w:rsidRPr="00137BAB">
        <w:rPr>
          <w:szCs w:val="22"/>
          <w:lang w:val="it-IT"/>
        </w:rPr>
        <w:t>k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tyre programeve 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studimit l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shohen p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rkat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sisht “Diplom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e n</w:t>
      </w:r>
      <w:r w:rsidR="00832697" w:rsidRPr="00137BAB">
        <w:rPr>
          <w:szCs w:val="22"/>
          <w:lang w:val="it-IT"/>
        </w:rPr>
        <w:t>ivelit t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p</w:t>
      </w:r>
      <w:r w:rsidR="00832697" w:rsidRPr="00137BAB">
        <w:rPr>
          <w:szCs w:val="22"/>
          <w:lang w:val="it-IT"/>
        </w:rPr>
        <w:t>ar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, DNP, n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m</w:t>
      </w:r>
      <w:r w:rsidR="00832697" w:rsidRPr="00137BAB">
        <w:rPr>
          <w:szCs w:val="22"/>
          <w:lang w:val="it-IT"/>
        </w:rPr>
        <w:t>atematik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-f</w:t>
      </w:r>
      <w:r w:rsidR="00832697" w:rsidRPr="00137BAB">
        <w:rPr>
          <w:szCs w:val="22"/>
          <w:lang w:val="it-IT"/>
        </w:rPr>
        <w:t>inanc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”</w:t>
      </w:r>
      <w:r w:rsidR="00832697" w:rsidRPr="00137BAB">
        <w:rPr>
          <w:szCs w:val="22"/>
          <w:lang w:val="it-IT"/>
        </w:rPr>
        <w:t>, “Diplom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e n</w:t>
      </w:r>
      <w:r w:rsidR="00832697" w:rsidRPr="00137BAB">
        <w:rPr>
          <w:szCs w:val="22"/>
          <w:lang w:val="it-IT"/>
        </w:rPr>
        <w:t>ivelit t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p</w:t>
      </w:r>
      <w:r w:rsidR="00832697" w:rsidRPr="00137BAB">
        <w:rPr>
          <w:szCs w:val="22"/>
          <w:lang w:val="it-IT"/>
        </w:rPr>
        <w:t>ar</w:t>
      </w:r>
      <w:r w:rsidR="001E78BA" w:rsidRPr="00137BAB">
        <w:rPr>
          <w:szCs w:val="22"/>
          <w:lang w:val="it-IT"/>
        </w:rPr>
        <w:t>ë, DNP</w:t>
      </w:r>
      <w:r w:rsidR="00832697" w:rsidRPr="00137BAB">
        <w:rPr>
          <w:szCs w:val="22"/>
          <w:lang w:val="it-IT"/>
        </w:rPr>
        <w:t>, n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 xml:space="preserve"> shk</w:t>
      </w:r>
      <w:r w:rsidR="00E51186" w:rsidRPr="00137BAB">
        <w:rPr>
          <w:szCs w:val="22"/>
          <w:lang w:val="it-IT"/>
        </w:rPr>
        <w:t>e</w:t>
      </w:r>
      <w:r w:rsidR="005A62A7" w:rsidRPr="00137BAB">
        <w:rPr>
          <w:szCs w:val="22"/>
          <w:lang w:val="it-IT"/>
        </w:rPr>
        <w:t>ncat k</w:t>
      </w:r>
      <w:r w:rsidR="00832697" w:rsidRPr="00137BAB">
        <w:rPr>
          <w:szCs w:val="22"/>
          <w:lang w:val="it-IT"/>
        </w:rPr>
        <w:t>ompjutacionale” dhe “Diplom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e n</w:t>
      </w:r>
      <w:r w:rsidR="00832697" w:rsidRPr="00137BAB">
        <w:rPr>
          <w:szCs w:val="22"/>
          <w:lang w:val="it-IT"/>
        </w:rPr>
        <w:t>ivelit t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p</w:t>
      </w:r>
      <w:r w:rsidR="00832697" w:rsidRPr="00137BAB">
        <w:rPr>
          <w:szCs w:val="22"/>
          <w:lang w:val="it-IT"/>
        </w:rPr>
        <w:t>ar</w:t>
      </w:r>
      <w:r w:rsidR="00E51186" w:rsidRPr="00137BAB">
        <w:rPr>
          <w:szCs w:val="22"/>
          <w:lang w:val="it-IT"/>
        </w:rPr>
        <w:t>ë</w:t>
      </w:r>
      <w:r w:rsidR="00832697" w:rsidRPr="00137BAB">
        <w:rPr>
          <w:szCs w:val="22"/>
          <w:lang w:val="it-IT"/>
        </w:rPr>
        <w:t>, DNP, n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 xml:space="preserve"> shkencat a</w:t>
      </w:r>
      <w:r w:rsidR="00832697" w:rsidRPr="00137BAB">
        <w:rPr>
          <w:szCs w:val="22"/>
          <w:lang w:val="it-IT"/>
        </w:rPr>
        <w:t>ktuaristike”.</w:t>
      </w:r>
    </w:p>
    <w:p w:rsidR="00832697" w:rsidRPr="00137BAB" w:rsidRDefault="00832697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2.</w:t>
      </w:r>
      <w:r w:rsidR="005A62A7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Programet e studimit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ciklit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par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realiz</w:t>
      </w:r>
      <w:r w:rsidR="00B3567C" w:rsidRPr="00137BAB">
        <w:rPr>
          <w:szCs w:val="22"/>
          <w:lang w:val="it-IT"/>
        </w:rPr>
        <w:t>o</w:t>
      </w:r>
      <w:r w:rsidR="00E51186" w:rsidRPr="00137BAB">
        <w:rPr>
          <w:szCs w:val="22"/>
          <w:lang w:val="it-IT"/>
        </w:rPr>
        <w:t>hen me 180 kredi</w:t>
      </w:r>
      <w:r w:rsidRPr="00137BAB">
        <w:rPr>
          <w:szCs w:val="22"/>
          <w:lang w:val="it-IT"/>
        </w:rPr>
        <w:t>te, ECTS, dhe koh</w:t>
      </w:r>
      <w:r w:rsidR="00E51186" w:rsidRPr="00137BAB">
        <w:rPr>
          <w:szCs w:val="22"/>
          <w:lang w:val="it-IT"/>
        </w:rPr>
        <w:t>ëzgjatja norm</w:t>
      </w:r>
      <w:r w:rsidRPr="00137BAB">
        <w:rPr>
          <w:szCs w:val="22"/>
          <w:lang w:val="it-IT"/>
        </w:rPr>
        <w:t xml:space="preserve">ale e tyre 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3 (tri) vite akademike.</w:t>
      </w:r>
    </w:p>
    <w:p w:rsidR="00832697" w:rsidRPr="00137BAB" w:rsidRDefault="00832697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3.</w:t>
      </w:r>
      <w:r w:rsidR="005A62A7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Programet e studimit “Matematik</w:t>
      </w:r>
      <w:r w:rsidR="00E51186" w:rsidRPr="00137BAB">
        <w:rPr>
          <w:szCs w:val="22"/>
          <w:lang w:val="it-IT"/>
        </w:rPr>
        <w:t>ë</w:t>
      </w:r>
      <w:r w:rsidR="005A62A7" w:rsidRPr="00137BAB">
        <w:rPr>
          <w:szCs w:val="22"/>
          <w:lang w:val="it-IT"/>
        </w:rPr>
        <w:t>-f</w:t>
      </w:r>
      <w:r w:rsidRPr="00137BAB">
        <w:rPr>
          <w:szCs w:val="22"/>
          <w:lang w:val="it-IT"/>
        </w:rPr>
        <w:t>inancë”, “Sh</w:t>
      </w:r>
      <w:r w:rsidR="005A62A7" w:rsidRPr="00137BAB">
        <w:rPr>
          <w:szCs w:val="22"/>
          <w:lang w:val="it-IT"/>
        </w:rPr>
        <w:t>kenca k</w:t>
      </w:r>
      <w:r w:rsidR="00E51186" w:rsidRPr="00137BAB">
        <w:rPr>
          <w:szCs w:val="22"/>
          <w:lang w:val="it-IT"/>
        </w:rPr>
        <w:t>ompjutacionale” dhe “Shke</w:t>
      </w:r>
      <w:r w:rsidR="005A62A7" w:rsidRPr="00137BAB">
        <w:rPr>
          <w:szCs w:val="22"/>
          <w:lang w:val="it-IT"/>
        </w:rPr>
        <w:t>nca a</w:t>
      </w:r>
      <w:r w:rsidRPr="00137BAB">
        <w:rPr>
          <w:szCs w:val="22"/>
          <w:lang w:val="it-IT"/>
        </w:rPr>
        <w:t>ktuaristike”,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fil</w:t>
      </w:r>
      <w:r w:rsidR="005A62A7" w:rsidRPr="00137BAB">
        <w:rPr>
          <w:szCs w:val="22"/>
          <w:lang w:val="it-IT"/>
        </w:rPr>
        <w:t>l</w:t>
      </w:r>
      <w:r w:rsidRPr="00137BAB">
        <w:rPr>
          <w:szCs w:val="22"/>
          <w:lang w:val="it-IT"/>
        </w:rPr>
        <w:t>ojn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veprimt</w:t>
      </w:r>
      <w:r w:rsidR="00E51186" w:rsidRPr="00137BAB">
        <w:rPr>
          <w:szCs w:val="22"/>
          <w:lang w:val="it-IT"/>
        </w:rPr>
        <w:t>a</w:t>
      </w:r>
      <w:r w:rsidRPr="00137BAB">
        <w:rPr>
          <w:szCs w:val="22"/>
          <w:lang w:val="it-IT"/>
        </w:rPr>
        <w:t>rin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vitin akademik 2010-2011.</w:t>
      </w:r>
    </w:p>
    <w:p w:rsidR="00B3567C" w:rsidRPr="00137BAB" w:rsidRDefault="00B3567C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4.</w:t>
      </w:r>
      <w:r w:rsidR="004A7B18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Efektet financiare, q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rrjedhin nga zbatimi i k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tij vendimi, t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rballohen nga buxheti i universitetit “Ismail Qemali”, Vlor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, pa efekte buxhetore shtes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.</w:t>
      </w:r>
    </w:p>
    <w:p w:rsidR="00B3567C" w:rsidRPr="00137BAB" w:rsidRDefault="00B3567C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5.</w:t>
      </w:r>
      <w:r w:rsidR="004A7B18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Ngarkohen Ministria e Arsimit dhe Shkenc</w:t>
      </w:r>
      <w:r w:rsidR="00E51186" w:rsidRPr="00137BAB">
        <w:rPr>
          <w:szCs w:val="22"/>
          <w:lang w:val="it-IT"/>
        </w:rPr>
        <w:t>ë</w:t>
      </w:r>
      <w:r w:rsidR="00B045B9" w:rsidRPr="00137BAB">
        <w:rPr>
          <w:szCs w:val="22"/>
          <w:lang w:val="it-IT"/>
        </w:rPr>
        <w:t>s e u</w:t>
      </w:r>
      <w:r w:rsidRPr="00137BAB">
        <w:rPr>
          <w:szCs w:val="22"/>
          <w:lang w:val="it-IT"/>
        </w:rPr>
        <w:t>niversiteti “Ismail Qemali”, Vlor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, p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zbatimin e k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tij vendimi.</w:t>
      </w:r>
    </w:p>
    <w:p w:rsidR="00B3567C" w:rsidRPr="00137BAB" w:rsidRDefault="00B3567C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Ky vendim hyn 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fuqi pas botimit n</w:t>
      </w:r>
      <w:r w:rsidR="00E51186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Fletoren Zyrtare.</w:t>
      </w:r>
    </w:p>
    <w:p w:rsidR="00B3567C" w:rsidRPr="00137BAB" w:rsidRDefault="00B3567C" w:rsidP="00D158A6">
      <w:pPr>
        <w:pStyle w:val="Paragrafi"/>
        <w:rPr>
          <w:sz w:val="10"/>
          <w:szCs w:val="22"/>
          <w:lang w:val="it-IT"/>
        </w:rPr>
      </w:pPr>
    </w:p>
    <w:p w:rsidR="00B3567C" w:rsidRPr="00137BAB" w:rsidRDefault="00B3567C" w:rsidP="00D158A6">
      <w:pPr>
        <w:pStyle w:val="Autoriteti"/>
        <w:keepNext w:val="0"/>
        <w:rPr>
          <w:lang w:val="it-IT"/>
        </w:rPr>
      </w:pPr>
      <w:r w:rsidRPr="00137BAB">
        <w:rPr>
          <w:lang w:val="it-IT"/>
        </w:rPr>
        <w:t>Kryeministri</w:t>
      </w:r>
    </w:p>
    <w:p w:rsidR="00B3567C" w:rsidRPr="00137BAB" w:rsidRDefault="00B3567C" w:rsidP="00D158A6">
      <w:pPr>
        <w:pStyle w:val="AutoritetiEmer"/>
        <w:rPr>
          <w:lang w:val="it-IT"/>
        </w:rPr>
      </w:pPr>
      <w:r w:rsidRPr="00137BAB">
        <w:rPr>
          <w:lang w:val="it-IT"/>
        </w:rPr>
        <w:t>Sali Berisha</w:t>
      </w:r>
    </w:p>
    <w:p w:rsidR="007D5353" w:rsidRPr="00137BAB" w:rsidRDefault="007D5353" w:rsidP="00D158A6">
      <w:pPr>
        <w:pStyle w:val="Paragrafi"/>
        <w:rPr>
          <w:szCs w:val="22"/>
          <w:lang w:val="it-IT"/>
        </w:rPr>
      </w:pPr>
    </w:p>
    <w:p w:rsidR="00C07704" w:rsidRPr="00137BAB" w:rsidRDefault="00C07704" w:rsidP="00D158A6">
      <w:pPr>
        <w:pStyle w:val="Paragrafi"/>
        <w:rPr>
          <w:szCs w:val="22"/>
          <w:lang w:val="it-IT"/>
        </w:rPr>
      </w:pPr>
    </w:p>
    <w:p w:rsidR="00DD331E" w:rsidRPr="00137BAB" w:rsidRDefault="00424E3F" w:rsidP="00D158A6">
      <w:pPr>
        <w:pStyle w:val="Akti"/>
        <w:keepNext w:val="0"/>
        <w:rPr>
          <w:lang w:val="it-IT"/>
        </w:rPr>
      </w:pPr>
      <w:r w:rsidRPr="00137BAB">
        <w:rPr>
          <w:lang w:val="it-IT"/>
        </w:rPr>
        <w:t>Vendim</w:t>
      </w:r>
    </w:p>
    <w:p w:rsidR="00424E3F" w:rsidRPr="00137BAB" w:rsidRDefault="00424E3F" w:rsidP="00D158A6">
      <w:pPr>
        <w:pStyle w:val="NumriData"/>
        <w:keepNext w:val="0"/>
        <w:rPr>
          <w:szCs w:val="22"/>
          <w:lang w:val="it-IT"/>
        </w:rPr>
      </w:pPr>
      <w:r w:rsidRPr="00137BAB">
        <w:rPr>
          <w:szCs w:val="22"/>
          <w:lang w:val="it-IT"/>
        </w:rPr>
        <w:t>Nr.389, dat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19.5.2010</w:t>
      </w:r>
    </w:p>
    <w:p w:rsidR="00424E3F" w:rsidRPr="00137BAB" w:rsidRDefault="00424E3F" w:rsidP="00D158A6">
      <w:pPr>
        <w:pStyle w:val="Titulli"/>
        <w:keepNext w:val="0"/>
        <w:rPr>
          <w:sz w:val="12"/>
          <w:lang w:val="it-IT"/>
        </w:rPr>
      </w:pPr>
    </w:p>
    <w:p w:rsidR="00424E3F" w:rsidRPr="00137BAB" w:rsidRDefault="00424E3F" w:rsidP="00D158A6">
      <w:pPr>
        <w:pStyle w:val="Titulli"/>
        <w:keepNext w:val="0"/>
        <w:rPr>
          <w:lang w:val="it-IT"/>
        </w:rPr>
      </w:pPr>
      <w:r w:rsidRPr="00137BAB">
        <w:rPr>
          <w:lang w:val="it-IT"/>
        </w:rPr>
        <w:t>P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>r shp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>rblimin e pronar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>ve p</w:t>
      </w:r>
      <w:r w:rsidR="00C272BD" w:rsidRPr="00137BAB">
        <w:rPr>
          <w:lang w:val="it-IT"/>
        </w:rPr>
        <w:t>ë</w:t>
      </w:r>
      <w:r w:rsidR="00BF3B93" w:rsidRPr="00137BAB">
        <w:rPr>
          <w:lang w:val="it-IT"/>
        </w:rPr>
        <w:t>r sip</w:t>
      </w:r>
      <w:r w:rsidR="00C272BD" w:rsidRPr="00137BAB">
        <w:rPr>
          <w:lang w:val="it-IT"/>
        </w:rPr>
        <w:t>ë</w:t>
      </w:r>
      <w:r w:rsidR="00BF3B93" w:rsidRPr="00137BAB">
        <w:rPr>
          <w:lang w:val="it-IT"/>
        </w:rPr>
        <w:t>r</w:t>
      </w:r>
      <w:r w:rsidRPr="00137BAB">
        <w:rPr>
          <w:lang w:val="it-IT"/>
        </w:rPr>
        <w:t>faqet takuese t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 xml:space="preserve"> pasurive t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 xml:space="preserve"> paluajtshme, pron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 xml:space="preserve"> private, q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 xml:space="preserve"> preken nga nd</w:t>
      </w:r>
      <w:r w:rsidR="00C272BD" w:rsidRPr="00137BAB">
        <w:rPr>
          <w:lang w:val="it-IT"/>
        </w:rPr>
        <w:t>ë</w:t>
      </w:r>
      <w:r w:rsidRPr="00137BAB">
        <w:rPr>
          <w:lang w:val="it-IT"/>
        </w:rPr>
        <w:t>rtimet informale</w:t>
      </w:r>
    </w:p>
    <w:p w:rsidR="00424E3F" w:rsidRPr="00137BAB" w:rsidRDefault="00424E3F" w:rsidP="00D158A6">
      <w:pPr>
        <w:pStyle w:val="Paragrafi"/>
        <w:rPr>
          <w:szCs w:val="22"/>
          <w:lang w:val="it-IT"/>
        </w:rPr>
      </w:pPr>
    </w:p>
    <w:p w:rsidR="00424E3F" w:rsidRPr="00137BAB" w:rsidRDefault="00424E3F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N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mb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shtetje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nenit 100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Kushtetut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neneve 15/1 e 32, pika 1,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nr.9482, dat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3.4.2006 “P</w:t>
      </w:r>
      <w:r w:rsidR="00C272BD" w:rsidRPr="00137BAB">
        <w:rPr>
          <w:szCs w:val="22"/>
          <w:lang w:val="it-IT"/>
        </w:rPr>
        <w:t>ë</w:t>
      </w:r>
      <w:r w:rsidR="00321871" w:rsidRPr="00137BAB">
        <w:rPr>
          <w:szCs w:val="22"/>
          <w:lang w:val="it-IT"/>
        </w:rPr>
        <w:t>r legalizimin, urban</w:t>
      </w:r>
      <w:r w:rsidRPr="00137BAB">
        <w:rPr>
          <w:szCs w:val="22"/>
          <w:lang w:val="it-IT"/>
        </w:rPr>
        <w:t>iz</w:t>
      </w:r>
      <w:r w:rsidR="00321871" w:rsidRPr="00137BAB">
        <w:rPr>
          <w:szCs w:val="22"/>
          <w:lang w:val="it-IT"/>
        </w:rPr>
        <w:t>i</w:t>
      </w:r>
      <w:r w:rsidRPr="00137BAB">
        <w:rPr>
          <w:szCs w:val="22"/>
          <w:lang w:val="it-IT"/>
        </w:rPr>
        <w:t xml:space="preserve">min dhe </w:t>
      </w:r>
      <w:r w:rsidR="00321871" w:rsidRPr="00137BAB">
        <w:rPr>
          <w:szCs w:val="22"/>
          <w:lang w:val="it-IT"/>
        </w:rPr>
        <w:t>i</w:t>
      </w:r>
      <w:r w:rsidRPr="00137BAB">
        <w:rPr>
          <w:szCs w:val="22"/>
          <w:lang w:val="it-IT"/>
        </w:rPr>
        <w:t>ntegrimin e nd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rtimeve pa leje”,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ndryshuar, dhe t</w:t>
      </w:r>
      <w:r w:rsidR="00C272BD" w:rsidRPr="00137BAB">
        <w:rPr>
          <w:szCs w:val="22"/>
          <w:lang w:val="it-IT"/>
        </w:rPr>
        <w:t>ë</w:t>
      </w:r>
      <w:r w:rsidR="00EF63E8" w:rsidRPr="00137BAB">
        <w:rPr>
          <w:szCs w:val="22"/>
          <w:lang w:val="it-IT"/>
        </w:rPr>
        <w:t xml:space="preserve"> nenit 6</w:t>
      </w:r>
      <w:r w:rsidRPr="00137BAB">
        <w:rPr>
          <w:szCs w:val="22"/>
          <w:lang w:val="it-IT"/>
        </w:rPr>
        <w:t xml:space="preserve">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ligjit nr.10 190, dat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26.11.2009 “P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buxhetin e vitit 2010”, me propozimin e Ministrit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Pun</w:t>
      </w:r>
      <w:r w:rsidR="00C272BD" w:rsidRPr="00137BAB">
        <w:rPr>
          <w:szCs w:val="22"/>
          <w:lang w:val="it-IT"/>
        </w:rPr>
        <w:t>ë</w:t>
      </w:r>
      <w:r w:rsidR="00EF63E8" w:rsidRPr="00137BAB">
        <w:rPr>
          <w:szCs w:val="22"/>
          <w:lang w:val="it-IT"/>
        </w:rPr>
        <w:t>ve Publike dhe Tr</w:t>
      </w:r>
      <w:r w:rsidRPr="00137BAB">
        <w:rPr>
          <w:szCs w:val="22"/>
          <w:lang w:val="it-IT"/>
        </w:rPr>
        <w:t>ansportit, K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shilli i Ministrave</w:t>
      </w:r>
    </w:p>
    <w:p w:rsidR="00424E3F" w:rsidRPr="00137BAB" w:rsidRDefault="00424E3F" w:rsidP="00D158A6">
      <w:pPr>
        <w:pStyle w:val="Paragrafi"/>
        <w:rPr>
          <w:sz w:val="14"/>
          <w:szCs w:val="22"/>
          <w:lang w:val="it-IT"/>
        </w:rPr>
      </w:pPr>
    </w:p>
    <w:p w:rsidR="00424E3F" w:rsidRPr="00137BAB" w:rsidRDefault="00424E3F" w:rsidP="00D158A6">
      <w:pPr>
        <w:pStyle w:val="VENDOSI"/>
        <w:keepNext w:val="0"/>
        <w:rPr>
          <w:lang w:val="it-IT"/>
        </w:rPr>
      </w:pPr>
      <w:r w:rsidRPr="00137BAB">
        <w:rPr>
          <w:lang w:val="it-IT"/>
        </w:rPr>
        <w:t>Vendosi:</w:t>
      </w:r>
    </w:p>
    <w:p w:rsidR="00424E3F" w:rsidRPr="00137BAB" w:rsidRDefault="00424E3F" w:rsidP="00D158A6">
      <w:pPr>
        <w:pStyle w:val="Paragrafi"/>
        <w:rPr>
          <w:sz w:val="14"/>
          <w:szCs w:val="22"/>
          <w:lang w:val="it-IT"/>
        </w:rPr>
      </w:pPr>
    </w:p>
    <w:p w:rsidR="00424E3F" w:rsidRPr="00137BAB" w:rsidRDefault="00424E3F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1.</w:t>
      </w:r>
      <w:r w:rsidR="00A7388B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Shp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rblimin e pronar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ve p</w:t>
      </w:r>
      <w:r w:rsidR="00C272BD" w:rsidRPr="00137BAB">
        <w:rPr>
          <w:szCs w:val="22"/>
          <w:lang w:val="it-IT"/>
        </w:rPr>
        <w:t>ër sipër</w:t>
      </w:r>
      <w:r w:rsidRPr="00137BAB">
        <w:rPr>
          <w:szCs w:val="22"/>
          <w:lang w:val="it-IT"/>
        </w:rPr>
        <w:t>faqet takuese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pasurive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paluajtshme, pron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private,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z</w:t>
      </w:r>
      <w:r w:rsidR="00C272BD" w:rsidRPr="00137BAB">
        <w:rPr>
          <w:szCs w:val="22"/>
          <w:lang w:val="it-IT"/>
        </w:rPr>
        <w:t>ë</w:t>
      </w:r>
      <w:r w:rsidR="00A5266A" w:rsidRPr="00137BAB">
        <w:rPr>
          <w:szCs w:val="22"/>
          <w:lang w:val="it-IT"/>
        </w:rPr>
        <w:t>na ng</w:t>
      </w:r>
      <w:r w:rsidRPr="00137BAB">
        <w:rPr>
          <w:szCs w:val="22"/>
          <w:lang w:val="it-IT"/>
        </w:rPr>
        <w:t>a nd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rtimet informale n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qarqet e Tiran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Elbasanit,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Fierit,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Beratit,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Shkodr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Gjirokastr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Dibr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s,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Lezh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 dhe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Durr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sit.</w:t>
      </w:r>
    </w:p>
    <w:p w:rsidR="00424E3F" w:rsidRPr="00510BB3" w:rsidRDefault="00424E3F" w:rsidP="00D158A6">
      <w:pPr>
        <w:pStyle w:val="Paragrafi"/>
        <w:rPr>
          <w:szCs w:val="22"/>
        </w:rPr>
      </w:pPr>
      <w:r w:rsidRPr="00510BB3">
        <w:rPr>
          <w:szCs w:val="22"/>
        </w:rPr>
        <w:t>2.</w:t>
      </w:r>
      <w:r w:rsidR="00A7388B" w:rsidRPr="00510BB3">
        <w:rPr>
          <w:szCs w:val="22"/>
        </w:rPr>
        <w:t xml:space="preserve"> </w:t>
      </w:r>
      <w:r w:rsidRPr="00510BB3">
        <w:rPr>
          <w:szCs w:val="22"/>
        </w:rPr>
        <w:t>Pronar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t e pasurive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paluajtshme,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 sip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rfaqet e z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na nga nd</w:t>
      </w:r>
      <w:r w:rsidR="00C272BD" w:rsidRPr="00510BB3">
        <w:rPr>
          <w:szCs w:val="22"/>
        </w:rPr>
        <w:t>ë</w:t>
      </w:r>
      <w:r w:rsidR="00A5266A" w:rsidRPr="00510BB3">
        <w:rPr>
          <w:szCs w:val="22"/>
        </w:rPr>
        <w:t>r</w:t>
      </w:r>
      <w:r w:rsidRPr="00510BB3">
        <w:rPr>
          <w:szCs w:val="22"/>
        </w:rPr>
        <w:t>timet informale,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shp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rblehen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vler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plot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, sipas mas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s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rkat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se q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paraqitet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list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n q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i bashk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lidhet k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tij vendimi, p</w:t>
      </w:r>
      <w:r w:rsidR="00C272BD" w:rsidRPr="00510BB3">
        <w:rPr>
          <w:szCs w:val="22"/>
        </w:rPr>
        <w:t>ë</w:t>
      </w:r>
      <w:r w:rsidR="00A5266A" w:rsidRPr="00510BB3">
        <w:rPr>
          <w:szCs w:val="22"/>
        </w:rPr>
        <w:t>r sip</w:t>
      </w:r>
      <w:r w:rsidR="00C272BD" w:rsidRPr="00510BB3">
        <w:rPr>
          <w:szCs w:val="22"/>
        </w:rPr>
        <w:t>ë</w:t>
      </w:r>
      <w:r w:rsidR="00B045B9">
        <w:rPr>
          <w:szCs w:val="22"/>
        </w:rPr>
        <w:t>r</w:t>
      </w:r>
      <w:r w:rsidRPr="00510BB3">
        <w:rPr>
          <w:szCs w:val="22"/>
        </w:rPr>
        <w:t>faqen 48 849, 90 (dyzet e tet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mij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tet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qind e dyzet e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nt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presje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nt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dhjet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) m</w:t>
      </w:r>
      <w:r w:rsidRPr="00510BB3">
        <w:rPr>
          <w:szCs w:val="22"/>
          <w:vertAlign w:val="superscript"/>
        </w:rPr>
        <w:t>2</w:t>
      </w:r>
      <w:r w:rsidRPr="00510BB3">
        <w:rPr>
          <w:szCs w:val="22"/>
        </w:rPr>
        <w:t>, tok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truall, me vler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rgjithshme 757 664 073,8 (shtat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qind e pes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dhjet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shtat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milion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gjasht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qind e gjasht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dhjet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kat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 mij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shtat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dhjet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e tre presje tet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) lek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.</w:t>
      </w:r>
    </w:p>
    <w:p w:rsidR="00424E3F" w:rsidRPr="00510BB3" w:rsidRDefault="00424E3F" w:rsidP="00D158A6">
      <w:pPr>
        <w:pStyle w:val="Paragrafi"/>
        <w:rPr>
          <w:szCs w:val="22"/>
        </w:rPr>
      </w:pPr>
      <w:r w:rsidRPr="00510BB3">
        <w:rPr>
          <w:szCs w:val="22"/>
        </w:rPr>
        <w:t>3.</w:t>
      </w:r>
      <w:r w:rsidR="00A7388B" w:rsidRPr="00510BB3">
        <w:rPr>
          <w:szCs w:val="22"/>
        </w:rPr>
        <w:t xml:space="preserve"> </w:t>
      </w:r>
      <w:r w:rsidRPr="00510BB3">
        <w:rPr>
          <w:szCs w:val="22"/>
        </w:rPr>
        <w:t>Vlera e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rgjit</w:t>
      </w:r>
      <w:r w:rsidR="00900568" w:rsidRPr="00510BB3">
        <w:rPr>
          <w:szCs w:val="22"/>
        </w:rPr>
        <w:t>h</w:t>
      </w:r>
      <w:r w:rsidRPr="00510BB3">
        <w:rPr>
          <w:szCs w:val="22"/>
        </w:rPr>
        <w:t>shme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 shp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rblimin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rballohet nga fondi i kompensimit t</w:t>
      </w:r>
      <w:r w:rsidR="00C272BD" w:rsidRPr="00510BB3">
        <w:rPr>
          <w:szCs w:val="22"/>
        </w:rPr>
        <w:t>ë</w:t>
      </w:r>
      <w:r w:rsidR="00F8006E">
        <w:rPr>
          <w:szCs w:val="22"/>
        </w:rPr>
        <w:t xml:space="preserve"> pronave, sipas ligjit nr.</w:t>
      </w:r>
      <w:r w:rsidRPr="00510BB3">
        <w:rPr>
          <w:szCs w:val="22"/>
        </w:rPr>
        <w:t>10 239 dat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25.2.2010 “P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 krijimin e fondit special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kompensimit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pronave”.</w:t>
      </w:r>
    </w:p>
    <w:p w:rsidR="00424E3F" w:rsidRPr="00510BB3" w:rsidRDefault="00424E3F" w:rsidP="00D158A6">
      <w:pPr>
        <w:pStyle w:val="Paragrafi"/>
        <w:rPr>
          <w:szCs w:val="22"/>
        </w:rPr>
      </w:pPr>
      <w:r w:rsidRPr="00510BB3">
        <w:rPr>
          <w:szCs w:val="22"/>
        </w:rPr>
        <w:t>4.</w:t>
      </w:r>
      <w:r w:rsidR="00A7388B" w:rsidRPr="00510BB3">
        <w:rPr>
          <w:szCs w:val="22"/>
        </w:rPr>
        <w:t xml:space="preserve"> </w:t>
      </w:r>
      <w:r w:rsidRPr="00510BB3">
        <w:rPr>
          <w:szCs w:val="22"/>
        </w:rPr>
        <w:t>Zyra Qendrore e Regjistrimit t</w:t>
      </w:r>
      <w:r w:rsidR="00C272BD" w:rsidRPr="00510BB3">
        <w:rPr>
          <w:szCs w:val="22"/>
        </w:rPr>
        <w:t>ë</w:t>
      </w:r>
      <w:r w:rsidR="009A3B63">
        <w:rPr>
          <w:szCs w:val="22"/>
        </w:rPr>
        <w:t xml:space="preserve"> P</w:t>
      </w:r>
      <w:r w:rsidRPr="00510BB3">
        <w:rPr>
          <w:szCs w:val="22"/>
        </w:rPr>
        <w:t>asurive t</w:t>
      </w:r>
      <w:r w:rsidR="00C272BD" w:rsidRPr="00510BB3">
        <w:rPr>
          <w:szCs w:val="22"/>
        </w:rPr>
        <w:t>ë</w:t>
      </w:r>
      <w:r w:rsidR="009A3B63">
        <w:rPr>
          <w:szCs w:val="22"/>
        </w:rPr>
        <w:t xml:space="preserve"> P</w:t>
      </w:r>
      <w:r w:rsidRPr="00510BB3">
        <w:rPr>
          <w:szCs w:val="22"/>
        </w:rPr>
        <w:t>aluatjshme,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rputhje me k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vendim, t</w:t>
      </w:r>
      <w:r w:rsidR="00C272BD" w:rsidRPr="00510BB3">
        <w:rPr>
          <w:szCs w:val="22"/>
        </w:rPr>
        <w:t>ë</w:t>
      </w:r>
      <w:r w:rsidR="00BF3B93" w:rsidRPr="00510BB3">
        <w:rPr>
          <w:szCs w:val="22"/>
        </w:rPr>
        <w:t xml:space="preserve"> kr</w:t>
      </w:r>
      <w:r w:rsidRPr="00510BB3">
        <w:rPr>
          <w:szCs w:val="22"/>
        </w:rPr>
        <w:t>yej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ndryshimet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rkat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se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regjistr</w:t>
      </w:r>
      <w:r w:rsidR="00BF3B93" w:rsidRPr="00510BB3">
        <w:rPr>
          <w:szCs w:val="22"/>
        </w:rPr>
        <w:t>a</w:t>
      </w:r>
      <w:r w:rsidRPr="00510BB3">
        <w:rPr>
          <w:szCs w:val="22"/>
        </w:rPr>
        <w:t>t e pasurive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paluajtshme, p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r kalimin e pasuris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s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paluajtshme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kom</w:t>
      </w:r>
      <w:r w:rsidR="009A3B63">
        <w:rPr>
          <w:szCs w:val="22"/>
        </w:rPr>
        <w:t>p</w:t>
      </w:r>
      <w:r w:rsidRPr="00510BB3">
        <w:rPr>
          <w:szCs w:val="22"/>
        </w:rPr>
        <w:t>ensuar, n</w:t>
      </w:r>
      <w:r w:rsidR="00C272BD" w:rsidRPr="00510BB3">
        <w:rPr>
          <w:szCs w:val="22"/>
        </w:rPr>
        <w:t>ë</w:t>
      </w:r>
      <w:r w:rsidR="00A7388B" w:rsidRPr="00510BB3">
        <w:rPr>
          <w:szCs w:val="22"/>
        </w:rPr>
        <w:t xml:space="preserve"> </w:t>
      </w:r>
      <w:r w:rsidRPr="00510BB3">
        <w:rPr>
          <w:szCs w:val="22"/>
        </w:rPr>
        <w:t>pron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>si t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shtetit.</w:t>
      </w:r>
    </w:p>
    <w:p w:rsidR="00424E3F" w:rsidRPr="00137BAB" w:rsidRDefault="00424E3F" w:rsidP="00D158A6">
      <w:pPr>
        <w:pStyle w:val="Paragrafi"/>
        <w:rPr>
          <w:szCs w:val="22"/>
          <w:lang w:val="it-IT"/>
        </w:rPr>
      </w:pPr>
      <w:r w:rsidRPr="00137BAB">
        <w:rPr>
          <w:szCs w:val="22"/>
          <w:lang w:val="it-IT"/>
        </w:rPr>
        <w:t>5.</w:t>
      </w:r>
      <w:r w:rsidR="00A7388B" w:rsidRPr="00137BAB">
        <w:rPr>
          <w:szCs w:val="22"/>
          <w:lang w:val="it-IT"/>
        </w:rPr>
        <w:t xml:space="preserve"> </w:t>
      </w:r>
      <w:r w:rsidRPr="00137BAB">
        <w:rPr>
          <w:szCs w:val="22"/>
          <w:lang w:val="it-IT"/>
        </w:rPr>
        <w:t>Ngarkohen Ministria e Financave, Agjencia e Legalizimit, Urbanizimit dhe Integrimit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Zonave/Nd</w:t>
      </w:r>
      <w:r w:rsidR="00C272BD" w:rsidRPr="00137BAB">
        <w:rPr>
          <w:szCs w:val="22"/>
          <w:lang w:val="it-IT"/>
        </w:rPr>
        <w:t>ë</w:t>
      </w:r>
      <w:r w:rsidR="006B02BB" w:rsidRPr="00137BAB">
        <w:rPr>
          <w:szCs w:val="22"/>
          <w:lang w:val="it-IT"/>
        </w:rPr>
        <w:t>rtimeve</w:t>
      </w:r>
      <w:r w:rsidRPr="00137BAB">
        <w:rPr>
          <w:szCs w:val="22"/>
          <w:lang w:val="it-IT"/>
        </w:rPr>
        <w:t xml:space="preserve"> Informale dhe Agjencia e Kthimit dhe Kompensimit t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 xml:space="preserve"> Pronave p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r zabtimin e k</w:t>
      </w:r>
      <w:r w:rsidR="00C272BD" w:rsidRPr="00137BAB">
        <w:rPr>
          <w:szCs w:val="22"/>
          <w:lang w:val="it-IT"/>
        </w:rPr>
        <w:t>ë</w:t>
      </w:r>
      <w:r w:rsidRPr="00137BAB">
        <w:rPr>
          <w:szCs w:val="22"/>
          <w:lang w:val="it-IT"/>
        </w:rPr>
        <w:t>tij vendimi.</w:t>
      </w:r>
    </w:p>
    <w:p w:rsidR="003903E3" w:rsidRPr="00510BB3" w:rsidRDefault="003903E3" w:rsidP="00D158A6">
      <w:pPr>
        <w:pStyle w:val="Paragrafi"/>
        <w:rPr>
          <w:szCs w:val="22"/>
        </w:rPr>
      </w:pPr>
      <w:r w:rsidRPr="00510BB3">
        <w:rPr>
          <w:szCs w:val="22"/>
        </w:rPr>
        <w:t>Ky vendim hyn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fuqi pas botimit n</w:t>
      </w:r>
      <w:r w:rsidR="00C272BD" w:rsidRPr="00510BB3">
        <w:rPr>
          <w:szCs w:val="22"/>
        </w:rPr>
        <w:t>ë</w:t>
      </w:r>
      <w:r w:rsidRPr="00510BB3">
        <w:rPr>
          <w:szCs w:val="22"/>
        </w:rPr>
        <w:t xml:space="preserve"> Fletoren Zyrtare.</w:t>
      </w:r>
    </w:p>
    <w:p w:rsidR="003903E3" w:rsidRPr="00DE6DF4" w:rsidRDefault="003903E3" w:rsidP="00D158A6">
      <w:pPr>
        <w:pStyle w:val="Paragrafi"/>
        <w:rPr>
          <w:sz w:val="2"/>
          <w:szCs w:val="22"/>
        </w:rPr>
      </w:pPr>
    </w:p>
    <w:p w:rsidR="003903E3" w:rsidRPr="00510BB3" w:rsidRDefault="003903E3" w:rsidP="00D158A6">
      <w:pPr>
        <w:pStyle w:val="Autoriteti"/>
        <w:keepNext w:val="0"/>
      </w:pPr>
      <w:r w:rsidRPr="00510BB3">
        <w:t>Kryeminnistri</w:t>
      </w:r>
    </w:p>
    <w:p w:rsidR="003903E3" w:rsidRDefault="003903E3" w:rsidP="00D158A6">
      <w:pPr>
        <w:pStyle w:val="AutoritetiEmer"/>
      </w:pPr>
      <w:r w:rsidRPr="00510BB3">
        <w:t>Sali Berisha</w:t>
      </w:r>
    </w:p>
    <w:p w:rsidR="0087520D" w:rsidRPr="0087520D" w:rsidRDefault="0087520D" w:rsidP="0087520D">
      <w:pPr>
        <w:rPr>
          <w:lang w:val="en-GB"/>
        </w:rPr>
      </w:pPr>
    </w:p>
    <w:p w:rsidR="0087520D" w:rsidRDefault="0087520D" w:rsidP="0087520D">
      <w:pPr>
        <w:rPr>
          <w:lang w:val="en-GB"/>
        </w:rPr>
      </w:pPr>
    </w:p>
    <w:p w:rsidR="0087520D" w:rsidRPr="0087520D" w:rsidRDefault="0087520D" w:rsidP="0087520D">
      <w:pPr>
        <w:pStyle w:val="TitulliTitull"/>
      </w:pPr>
      <w:r>
        <w:t>Lista emërore e pronarëve dhe sipërfaqet takuese për shpërblim sipas vlerave të truallit</w:t>
      </w:r>
      <w:r w:rsidR="0027739F">
        <w:t>,</w:t>
      </w:r>
      <w:r>
        <w:t xml:space="preserve"> bazuar në vendimin e Këshillit t</w:t>
      </w:r>
      <w:r w:rsidR="0027739F">
        <w:t>ë Ministrave nr.1620, datë 26.11</w:t>
      </w:r>
      <w:r>
        <w:t>.2008,</w:t>
      </w:r>
      <w:r w:rsidRPr="0087520D">
        <w:t xml:space="preserve"> </w:t>
      </w:r>
      <w:r>
        <w:t>në vendimin e Këshillit të Ministrave nr.653, datë 29.9.2007,</w:t>
      </w:r>
      <w:r w:rsidRPr="0087520D">
        <w:t xml:space="preserve"> </w:t>
      </w:r>
      <w:r>
        <w:t>në vendimin e Këshillit të Ministrave nr.139, datë 13.2.2008</w:t>
      </w:r>
    </w:p>
    <w:p w:rsidR="00E51186" w:rsidRPr="00510BB3" w:rsidRDefault="00E51186" w:rsidP="00D158A6">
      <w:pPr>
        <w:pStyle w:val="Figure"/>
        <w:rPr>
          <w:szCs w:val="22"/>
        </w:rPr>
      </w:pPr>
    </w:p>
    <w:tbl>
      <w:tblPr>
        <w:tblW w:w="9759" w:type="dxa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1013"/>
        <w:gridCol w:w="1263"/>
        <w:gridCol w:w="801"/>
        <w:gridCol w:w="783"/>
        <w:gridCol w:w="876"/>
        <w:gridCol w:w="1014"/>
        <w:gridCol w:w="1203"/>
        <w:gridCol w:w="1078"/>
      </w:tblGrid>
      <w:tr w:rsidR="00DC78B7" w:rsidRPr="00137BAB">
        <w:trPr>
          <w:trHeight w:val="117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8B7" w:rsidRPr="00137BAB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  <w:lang w:val="it-IT"/>
              </w:rPr>
            </w:pPr>
            <w:r w:rsidRPr="00137BAB">
              <w:rPr>
                <w:rFonts w:ascii="CG Times" w:eastAsia="Times New Roman" w:hAnsi="CG Times"/>
                <w:b/>
                <w:color w:val="000000"/>
                <w:sz w:val="12"/>
                <w:szCs w:val="12"/>
                <w:lang w:val="it-IT"/>
              </w:rPr>
              <w:t>Nr. i pronareve dhe trashegimtareve.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Emri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Atësia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Mbiemri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Numri i zonës kadastrale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 xml:space="preserve">Numri i pasurisë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Sipërfaqja e parcelës që do të shpërblehet (m2)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Vlera truallit  (lek/m2)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color w:val="000000"/>
                <w:sz w:val="12"/>
                <w:szCs w:val="12"/>
              </w:rPr>
              <w:t>Vlera e shpërblimit                (lekë)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137BAB" w:rsidRDefault="00DC78B7" w:rsidP="00DC78B7">
            <w:pPr>
              <w:jc w:val="center"/>
              <w:rPr>
                <w:rFonts w:ascii="CG Times" w:eastAsia="Times New Roman" w:hAnsi="CG Times"/>
                <w:b/>
                <w:color w:val="000000"/>
                <w:sz w:val="12"/>
                <w:szCs w:val="12"/>
                <w:lang w:val="it-IT"/>
              </w:rPr>
            </w:pPr>
            <w:r w:rsidRPr="00137BAB">
              <w:rPr>
                <w:rFonts w:ascii="CG Times" w:eastAsia="Times New Roman" w:hAnsi="CG Times"/>
                <w:b/>
                <w:color w:val="000000"/>
                <w:sz w:val="12"/>
                <w:szCs w:val="12"/>
                <w:lang w:val="it-IT"/>
              </w:rPr>
              <w:t>Çmimi  i truallit sipas zonave ose lagjeve.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DC78B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DC78B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10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9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600" w:firstLine="723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 xml:space="preserve">               QARKU </w:t>
            </w:r>
            <w:smartTag w:uri="urn:schemas-microsoft-com:office:smarttags" w:element="place">
              <w:smartTag w:uri="urn:schemas-microsoft-com:office:smarttags" w:element="City">
                <w:r w:rsidRPr="00373017">
                  <w:rPr>
                    <w:rFonts w:ascii="CG Times" w:eastAsia="Times New Roman" w:hAnsi="CG Times"/>
                    <w:b/>
                    <w:bCs/>
                    <w:color w:val="000000"/>
                    <w:sz w:val="12"/>
                    <w:szCs w:val="12"/>
                  </w:rPr>
                  <w:t>TIRANE</w:t>
                </w:r>
              </w:smartTag>
            </w:smartTag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SHEADET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8210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2/234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11,358.50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28,659.0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325,523,251.5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7/4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EVELINA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XHIMI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373017">
                  <w:rPr>
                    <w:rFonts w:ascii="CG Times" w:eastAsia="Times New Roman" w:hAnsi="CG Times"/>
                    <w:sz w:val="12"/>
                    <w:szCs w:val="12"/>
                  </w:rPr>
                  <w:t>ELDA</w:t>
                </w:r>
              </w:smartTag>
            </w:smartTag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KONOMI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MELI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KONOMI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TEFTA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KELLICI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RAHMI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BABAMETO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BIBIKA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QORRALLIU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DRITA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STAROVA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VERA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BOBRATI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FUAT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HAKIU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KADRI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LIBOHOVA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NASIBE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LIBOHOVA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DASHURI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QOSE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GAZMEND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ILIR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HIMA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GENCI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ARTAN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LUAN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ADNAN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DIBRA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LIMANE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ORGOCKA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NERMIN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DIZDARI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CAJE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8220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2/316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459.90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26,787.0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12,319,341.3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7/3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XHEVRIJE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MULLIRI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FADIL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SHPETIM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FATMIR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TIRE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ELTON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LEDION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SALIAGA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FERUZE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8190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7/393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390.30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27,104.0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10,578,691.2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2/5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BUKUROSH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FATMIR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QEMALTOMI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GJYLISHE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BILBILI, CACI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HAVA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BILBILI,KOTRRI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SHYQYRI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BILBILI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HAJDIJE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MYSLYM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FAGU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8120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4/335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571.70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24,360.0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13,926,612.0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4/2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AFERDITA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BESIM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FAGU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AGIM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BESIM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FAGU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ARBEN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BESIM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FAGU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BAFTISHA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8160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4/190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525.00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37,718.0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19,801,950.0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2/4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FITNETE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AISHE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MUHAMED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SABINA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SABRIJE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FATIME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VJOLLCA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HAMID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DURIM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KUSI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3866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305/141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441.20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2,578.0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1,137,413.6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Yzberisht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KLARITA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MANAJ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3866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305/142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676.70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2,578.0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1,744,532.6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Yzberisht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RAMIZ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KAJO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MEJDANI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2372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752/76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1,043.70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1,375.0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1,435,087.5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Fshati Laknas 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MAHMUDIE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8340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7/188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37.60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30,111.0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1,132,173.6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8/2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FATOS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LEJLA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LIRIJE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ALTIN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ERMAL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FORTUZI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ASTRIT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TUFINA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ENDRI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BUJKU  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HAMDI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CELA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ELDAR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CELA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GERTI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CELA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FATMIR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TABAKU 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BUJAR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ELBASANI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LUAN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ELBASANI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ANDI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IBRO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HALIL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IBRO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B.P. </w:t>
            </w:r>
            <w:smartTag w:uri="urn:schemas-microsoft-com:office:smarttags" w:element="place">
              <w:smartTag w:uri="urn:schemas-microsoft-com:office:smarttags" w:element="City">
                <w:r w:rsidRPr="00373017">
                  <w:rPr>
                    <w:rFonts w:ascii="CG Times" w:eastAsia="Times New Roman" w:hAnsi="CG Times"/>
                    <w:sz w:val="12"/>
                    <w:szCs w:val="12"/>
                  </w:rPr>
                  <w:t>TURKU</w:t>
                </w:r>
              </w:smartTag>
            </w:smartTag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8130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3/300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141.50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24,754.0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3,502,691.0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4/1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BUKURIE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KOKLI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8380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7/231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32.62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42,621.0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1,390,297.0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7/1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HAXHIRE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MEHMETI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ZHLLIMA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ZLLIMA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NEBAHETE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ZLLIMA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TAULANT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ZLLIMA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EDVIN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ZLLIMA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LULEZIM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4/523-4/464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52.25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25,189.0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1,316,125.3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5/4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HALIL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AFERDITA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NADIRE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SADETE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SOKOL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HATUSHE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KUJTIM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BARDHYL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AVENIR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ARJETA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PLESHTI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VJOLLCA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VORPSI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FLUTURA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VERZIVOLLI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LULEZIM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4/464- 4/523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45.90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25,189.0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1,156,175.1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5/4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HALIL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AFERDITA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LIRI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NADIRE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SADETE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SOKOL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HATUSHE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KUJTIM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BARDHYL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AVENIR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KIKA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ARJETA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PLESHTI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VJOLLCA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VORPSI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FLUTURA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VERZIVOLLI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B.P. </w:t>
            </w:r>
            <w:smartTag w:uri="urn:schemas-microsoft-com:office:smarttags" w:element="place">
              <w:r w:rsidRPr="00373017">
                <w:rPr>
                  <w:rFonts w:ascii="CG Times" w:eastAsia="Times New Roman" w:hAnsi="CG Times"/>
                  <w:sz w:val="12"/>
                  <w:szCs w:val="12"/>
                </w:rPr>
                <w:t>KISI</w:t>
              </w:r>
            </w:smartTag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4/442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60.10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31,848.0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1,914,064.8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B.P. BOGDANI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3/278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23.70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25,189.0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596,979.3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5/4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AFERDITA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DEDEI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8250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5/36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16.20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42,621.0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690,460.2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7/1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MYZEJEN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TURTULLI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FITNETE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8250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5/194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100.60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42,621.0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4,287,672.6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7/1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RUKIJE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HAJRIJE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EMINE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MERITA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LERIAN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BARDHYL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AFSA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MUSTAFA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DHURATA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JETA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FATMIR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MAHMUDIJE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BASHKIM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VERA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RADA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MARGARITA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SHALA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8270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2/274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95.15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180,000.0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17,127,000.0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HELGA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TOPI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ANDON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TOPI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VELINA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SHALA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GENTI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SHALA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LUIGJ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SHALA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ALEKSANDER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GAVOCI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8270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7/197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65.00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120,000.0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7,800,000.0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5/2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B.P.PETRELA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8350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2/173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140.20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42,299.0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5,930,319.8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9/1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LUMNIE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VOKOPOLA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8380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7/121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274.80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120,000.0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32,976,000.0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10/1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ENEIDA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VOKOPOLA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ALBENS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VOKOPOLA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BUJAR                                           KURTI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8120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6/489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70.90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24,754.0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1,755,058.6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4/1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DJANA                                        OKETA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BILAL        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RASIM      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ALI            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SAMI                                             VATHI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SHABAN                                      VATHI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LULJETA 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FATIME    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VJOLLCA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LUMTURI                                      VATHI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AHMET                                         VATHI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FADIL                                           VATHI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DESHIRA     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SHQIPONJA                                VATHI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16,623.52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468,041,897.0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DC78B7" w:rsidP="00373017">
            <w:pPr>
              <w:ind w:firstLineChars="500" w:firstLine="602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 ELBASANIT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Enkelena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Qafleshi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16/420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795.30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5,567,100.0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Lagja Shenkoll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Shefikat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Jaupi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Emine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Kapercelli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Djana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Kapercelli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Sulejman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Kapercelli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EMIN HAXHIADEMI       (TRASHEGIMTARET 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12/186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159.60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18,500.0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2,952,600.0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Qemal Stafa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RUZHDI ABDURRAZAKU (TRASHEGIMTARET-3)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16/277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296.10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2,961,000.0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Emin Matraxhiu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SHOQERIA "ELSA"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12/140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39.10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391,000.0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Emin Matraxhiu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DURIM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KULLA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8/454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3.60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64,800.0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Beqir Dardha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ZEJNEP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KULLA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BESNIK  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KULLA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HASIBE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KULLA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DHURATA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SULSAROVA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ENGJELLUSHE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smartTag w:uri="urn:schemas-microsoft-com:office:smarttags" w:element="place">
              <w:r w:rsidRPr="00373017">
                <w:rPr>
                  <w:rFonts w:ascii="CG Times" w:eastAsia="Times New Roman" w:hAnsi="CG Times"/>
                  <w:sz w:val="12"/>
                  <w:szCs w:val="12"/>
                </w:rPr>
                <w:t>MILO</w:t>
              </w:r>
            </w:smartTag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ZANA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KALTANI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FATMIR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KULLA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SHYQYRI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KULLA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QEMAL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KULLA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MYZEJEN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KULLA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PETRIT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SHTALBI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SADET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SHTALBI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MUSTAFA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ÇAUSHI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ÇAUSHI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Eftimi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Foti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Papajani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9/118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1,905.10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17,145,900.0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Lagja Haxhias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Kol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Foti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Papajani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Ivan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Sofokli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Paparisto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Gentian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Sofokli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Paparisto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Aida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Sofokli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Bezhani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HANCE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SADRI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LLAPUSHI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9/195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56,000.0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Sporti -Holta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    &amp;  (BASHKEPRONARE-13)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VELI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XHEPA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2/232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324,000.0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L.Guranjaku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        &amp; (TRASHEGIMTARET)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MUSA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MUSTAFA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XHEPA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QEMAL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KARAOSMANI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3/74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89.70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1,614,600.0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Kog. Elbasnit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         &amp; (TRASHEGIMTARET)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ARIF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HAXHIYMER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KOÇANI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13/14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283.20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2,832,000.0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L.Konf. e Labinotit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       &amp; (TRASHEGIMTARET)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RAMIZ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MUSA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LISI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16/261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293.80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2,056,600.0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Shenkoll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   &amp; (TRASHEGIMTARET)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MUSA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LISI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16/92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215.40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1,507,800.0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Shenkoll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ZYRA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SAMARXHIU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HYQMET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LISI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ADILE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14/322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1,434.40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10,040,800.0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Shenkoll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SADIJE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BUJAR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SHPRESA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ARJANA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PLATON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ELIDA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ZABELI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XHEMALI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ÇERMA</w:t>
            </w:r>
          </w:p>
        </w:tc>
        <w:tc>
          <w:tcPr>
            <w:tcW w:w="8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13/172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92.80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649,600.0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Shenkoll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&amp; (TRASHEGIMTARET)</w:t>
            </w:r>
          </w:p>
        </w:tc>
        <w:tc>
          <w:tcPr>
            <w:tcW w:w="8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HASAN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GJEVORI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6/164/1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2,563.70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23,073,300.0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 Haxhias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IBRAHIM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GJEVORI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AGIM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GJEVORI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BEHIJE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GJEVORI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JORGJI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6/166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1,856.30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16,706,700.0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 Haxhias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VERONIKA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MANOLA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SHAKAJ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VJOLLCA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JORGJI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VASIL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JORGJI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MIRA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GAVRIL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DONIKA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LEFI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ARBEN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GAVRIL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SONJA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KLEANTHI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PETRAQ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KLEANTHI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SANTO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SULEJMAN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DOMI 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7/51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3,796.00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34,164,000.0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 Haxhias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&amp; TRASHEGIMTARET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HAFYZ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ALI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PREÇA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8525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13/136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4,871.00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63,323,000.0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Lagja 5 Maj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       &amp;  TRASHEGIMTARET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ERIMRA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PERIHANA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8527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174/8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1,001.90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1,028.0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1,029,953.2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 .E.Matraxhiu 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PERIHANA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ZEKO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SHEGUSHE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ISMAIL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PERIHANA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8527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174/13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483.30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1,028.0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496,832.4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 .E.Matraxhiu 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 xml:space="preserve">SHEGUSHE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ISMAIL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PERIHANA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8527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174/14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260.40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1,028.0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267,691.2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 .E.Matraxhiu 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20,486.70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187,225,276.8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 FIER</w:t>
            </w:r>
          </w:p>
        </w:tc>
      </w:tr>
      <w:tr w:rsidR="00DC78B7" w:rsidRPr="00DC78B7">
        <w:trPr>
          <w:trHeight w:val="168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3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Bashkesia Kishes (Gjermane) Opertzon Mobiliztion Krugen Sacks Dane Hansen Friedemanin Becks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8571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4/75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109,600.0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4  Lushnje</w:t>
            </w:r>
          </w:p>
        </w:tc>
      </w:tr>
      <w:tr w:rsidR="00DC78B7" w:rsidRPr="00DC78B7">
        <w:trPr>
          <w:trHeight w:val="168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3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68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3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Llambi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Petro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Jani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3934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59/73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1,047.00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8,376,000.0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5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1,060.70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8,485,600.0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78B7" w:rsidRPr="00373017" w:rsidRDefault="00DC78B7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 BERAT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SHOQERIA ARMO SH.A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3682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3/1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2,100.0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630,000.0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Ura Vajgurore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DC78B7" w:rsidP="00DC78B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300.00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DC78B7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630,000.0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DC78B7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DC78B7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373017">
                  <w:rPr>
                    <w:rFonts w:ascii="CG Times" w:eastAsia="Times New Roman" w:hAnsi="CG Times"/>
                    <w:b/>
                    <w:bCs/>
                    <w:color w:val="000000"/>
                    <w:sz w:val="12"/>
                    <w:szCs w:val="12"/>
                  </w:rPr>
                  <w:t>SHKODER</w:t>
                </w:r>
              </w:smartTag>
            </w:smartTag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XHEMILE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1/88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175.00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2,625,000.0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AFRIM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BEXHET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XHEMILE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1/90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141.30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2,119,500.0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AFRIM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BEXHET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KAZAZI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HATIXHE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1/619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207.30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3,109,500.0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ALI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ZYHRA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ZIFE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ASTRIT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FATIME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ZYHDI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SAIME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LULZIME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RUDINA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NEZIHA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RAMIZ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HYSEN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PODGORICA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RAIMONDO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VINCENZO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FORCINA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1/116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420,000.0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VEHID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TEVIJA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1/633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21.25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318,750.0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FERID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BUSHATI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6/422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5.38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80,700.0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MYRVETE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(MANI) ELEZI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6/516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4.65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69,750.0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KRAJA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8/468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17.20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146,200.0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SEBIJE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KRAJA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ISUF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KRAJA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HAMZA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METI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8/487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RUJIKE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8/799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289.00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2,456,500.0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VEHBI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MYZEJEN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VJOLLCA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PICI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DOLORES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FURRXHI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SOKOL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LEKA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IRTAN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BLETA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ORJETA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BLETA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MILIHA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NORA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KASTRATI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FATBARDH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YLVIJE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FATJON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RIDVAN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EDUARD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BILALI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8/360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13.80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117,300.0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SADETE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MAJERA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13/242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2,550,000.0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BELKIZE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MAJERA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ESMA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MAJERA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ZENEPE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MAJERA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DURRIJE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ABAZ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13/276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122.50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1,041,250.0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HAMDI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ABDYL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JALLDYSE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ABDYL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MELIHA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ABDYL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BAHRI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ABDYL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FAHRI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ABDYL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OMARI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ASTRIT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DELIALLISI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ERIDON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DELIALLISI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ARKAND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DELIALLISI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XHEVRIJE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13/343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15,000.0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525,000.0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MINIRE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AHMET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NAZIME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HASIJE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OSJA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smartTag w:uri="urn:schemas-microsoft-com:office:smarttags" w:element="place">
              <w:r w:rsidRPr="00373017">
                <w:rPr>
                  <w:rFonts w:ascii="CG Times" w:eastAsia="Times New Roman" w:hAnsi="CG Times"/>
                  <w:color w:val="000000"/>
                  <w:sz w:val="12"/>
                  <w:szCs w:val="12"/>
                </w:rPr>
                <w:t>SABAH</w:t>
              </w:r>
            </w:smartTag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DOMNORI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5/282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51.50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437,750.0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GEZIM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DOMNORI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SANIQE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DOMNORI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HASAN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JUBICA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9/5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2,550,000.00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SHEFIK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JUBICA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FELEK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JUBICA (BEHRI)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MYZEJEN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JUBICA( JUKA)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HASAN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JUBICA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5/315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1,259.60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10,706,600.00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SHEFIK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JUBICA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FELEK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JUBICA (BEHRI)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MYZEJEN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JUBICA( JUKA)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SOFIJE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5/179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132.00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1,122,000.00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FAHRIJE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BAHRIJE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NADIRE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BURHAN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NIMETULLAH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FEJZULLAH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XHAVID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KUDRETE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ZYLIHA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YMER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LULI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HAMZA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BRIJASHI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8/831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477.00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4,054,500.00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HATIXHE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BRIJASHI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NAZMI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BRIJASHI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FADIL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ESAT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BASHKIM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XHELAL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KYDRETE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HYRIJE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MURATI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ISA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KRAJA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9/217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3,152.10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26,792,850.00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ZIJA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8591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8/1030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183.00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1,555,500.00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3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SABRI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YLFETE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NAXHIJE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FATBARDHA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SUZANA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KRAJA 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6,925.58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62,883,650.0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27739F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GJIROKASTER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BASHKIM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GERHOT-VIRUA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60/18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1,450.00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1,817.0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2,634,650.0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MASHKULLOR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ADELINA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MUKADES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NEBAHE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ERMAL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BASHKIM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GERHOT-VIRUA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60/5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400.00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1,817.0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726,800.0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MASHKULLOR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VILSON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ADELINA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MUKADES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ÇANI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VIRON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KRISTOFOR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GOXHABASHI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2917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16/48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131.00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91,700.0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1 PERMET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ZHANETA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GORI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GOXHABASHI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ALKET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NIKO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GOXHABASHI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LEDIA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NIKO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GOXHABASHI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RUDOLF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VANGJEL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ZAHARIA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ARSINO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AGATHOKLI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XHITOMI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MARIA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AGATHOKLI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XHITOMI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1,981.00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3,453,150.0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27739F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DIBER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LIRIE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KALECI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2932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18/207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255.70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1,917,750.0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LAGJA AKSION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BUKURIE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NEXHMI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KALECI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REMZI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NEXHMI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KALECI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MEVLUDE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NEXHMI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KALECI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RAHIM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NEXHMI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KALECI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LULE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VEHAP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2932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18/183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25.70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7,500.0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192,750.0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LAGJA AKSION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RAUF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VEHAP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MELITA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VEHAP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GEZIM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VEHAP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LILJANA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VEHAP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HEKURAN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RAMAZAN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MIMOZA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RAMAZAN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AGIM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RAMAZAN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281.40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2,110,500.0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27739F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QARKU LEZHE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PJETER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8632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1/31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412.60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16,500.0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6,807,900.0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L.KODERMARLEKAJ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PRENDASH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LEKE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MRI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GJELINE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GJETO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DED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LENE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TONE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PRENDA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B7" w:rsidRPr="00373017" w:rsidRDefault="00DC78B7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VAT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MARASH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IVANAJ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8632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1/29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87.40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16,500.0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1,442,100.0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L. KODERMARLEKAJ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500.00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8,250,000.0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27739F" w:rsidP="00373017">
            <w:pPr>
              <w:ind w:firstLineChars="1000" w:firstLine="1205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373017">
                  <w:rPr>
                    <w:rFonts w:ascii="CG Times" w:eastAsia="Times New Roman" w:hAnsi="CG Times"/>
                    <w:b/>
                    <w:bCs/>
                    <w:color w:val="000000"/>
                    <w:sz w:val="12"/>
                    <w:szCs w:val="12"/>
                  </w:rPr>
                  <w:t>DURRES</w:t>
                </w:r>
              </w:smartTag>
            </w:smartTag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375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8B7" w:rsidRPr="00373017" w:rsidRDefault="0027739F" w:rsidP="00373017">
            <w:pPr>
              <w:ind w:firstLineChars="300" w:firstLine="360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KISHA ORTHODOKSE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8512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25/31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691.00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24,000.0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16,584,000.0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ZONA 2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691.00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16,584,000.0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  <w:tr w:rsidR="00DC78B7" w:rsidRPr="00DC78B7">
        <w:trPr>
          <w:trHeight w:val="139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SIP. TOTALE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C78B7" w:rsidRPr="00373017" w:rsidRDefault="0027739F" w:rsidP="00DC78B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48,849.90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VLERA TOTALE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C78B7" w:rsidRPr="00373017" w:rsidRDefault="0027739F" w:rsidP="00373017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757,664,073.8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8B7" w:rsidRPr="00373017" w:rsidRDefault="0027739F" w:rsidP="00DC78B7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373017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</w:tr>
    </w:tbl>
    <w:p w:rsidR="00E51186" w:rsidRPr="00510BB3" w:rsidRDefault="00E51186" w:rsidP="00D158A6">
      <w:pPr>
        <w:widowControl w:val="0"/>
        <w:rPr>
          <w:sz w:val="22"/>
          <w:szCs w:val="22"/>
        </w:rPr>
      </w:pPr>
    </w:p>
    <w:p w:rsidR="00E51186" w:rsidRPr="00510BB3" w:rsidRDefault="00E51186" w:rsidP="00D158A6">
      <w:pPr>
        <w:widowControl w:val="0"/>
        <w:rPr>
          <w:sz w:val="22"/>
          <w:szCs w:val="22"/>
        </w:rPr>
      </w:pPr>
    </w:p>
    <w:p w:rsidR="00E51186" w:rsidRPr="00510BB3" w:rsidRDefault="00E51186" w:rsidP="00D158A6">
      <w:pPr>
        <w:widowControl w:val="0"/>
        <w:rPr>
          <w:sz w:val="22"/>
          <w:szCs w:val="22"/>
        </w:rPr>
      </w:pPr>
    </w:p>
    <w:p w:rsidR="00E51186" w:rsidRPr="00510BB3" w:rsidRDefault="00E51186" w:rsidP="00D158A6">
      <w:pPr>
        <w:widowControl w:val="0"/>
        <w:rPr>
          <w:sz w:val="22"/>
          <w:szCs w:val="22"/>
        </w:rPr>
      </w:pPr>
    </w:p>
    <w:p w:rsidR="002C2E2A" w:rsidRPr="002C2E2A" w:rsidRDefault="002E3345" w:rsidP="00D158A6">
      <w:pPr>
        <w:widowControl w:val="0"/>
        <w:rPr>
          <w:sz w:val="18"/>
          <w:szCs w:val="18"/>
          <w:lang w:val="en-GB"/>
        </w:rPr>
      </w:pPr>
      <w:r w:rsidRPr="002C2E2A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3429000</wp:posOffset>
                </wp:positionV>
                <wp:extent cx="0" cy="0"/>
                <wp:effectExtent l="9525" t="9525" r="9525" b="952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E2D47"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70pt" to="225pt,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08J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"/>
            </w:pict>
          </mc:Fallback>
        </mc:AlternateContent>
      </w:r>
    </w:p>
    <w:sectPr w:rsidR="002C2E2A" w:rsidRPr="002C2E2A" w:rsidSect="00796773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31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8E5" w:rsidRDefault="00DF68E5" w:rsidP="00AD62D9">
      <w:pPr>
        <w:pStyle w:val="Paragrafi"/>
      </w:pPr>
      <w:r>
        <w:separator/>
      </w:r>
    </w:p>
  </w:endnote>
  <w:endnote w:type="continuationSeparator" w:id="0">
    <w:p w:rsidR="00DF68E5" w:rsidRDefault="00DF68E5" w:rsidP="00AD62D9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8B7" w:rsidRDefault="00DC78B7" w:rsidP="007015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78B7" w:rsidRDefault="00DC78B7" w:rsidP="009375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8B7" w:rsidRDefault="00DC78B7" w:rsidP="007015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3345">
      <w:rPr>
        <w:rStyle w:val="PageNumber"/>
        <w:noProof/>
      </w:rPr>
      <w:t>3196</w:t>
    </w:r>
    <w:r>
      <w:rPr>
        <w:rStyle w:val="PageNumber"/>
      </w:rPr>
      <w:fldChar w:fldCharType="end"/>
    </w:r>
  </w:p>
  <w:p w:rsidR="00DC78B7" w:rsidRDefault="00DC78B7" w:rsidP="009375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8E5" w:rsidRDefault="00DF68E5" w:rsidP="00AD62D9">
      <w:pPr>
        <w:pStyle w:val="Paragrafi"/>
      </w:pPr>
      <w:r>
        <w:separator/>
      </w:r>
    </w:p>
  </w:footnote>
  <w:footnote w:type="continuationSeparator" w:id="0">
    <w:p w:rsidR="00DF68E5" w:rsidRDefault="00DF68E5" w:rsidP="00AD62D9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CEC5C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910B2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8E4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3A4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66CB6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EE30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467A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DE1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F8D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C41EA0"/>
    <w:multiLevelType w:val="hybridMultilevel"/>
    <w:tmpl w:val="92E029D6"/>
    <w:lvl w:ilvl="0" w:tplc="4F12FE7C">
      <w:start w:val="2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25711F6"/>
    <w:multiLevelType w:val="hybridMultilevel"/>
    <w:tmpl w:val="6CB6F2D4"/>
    <w:lvl w:ilvl="0" w:tplc="B99C37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9B2B10"/>
    <w:multiLevelType w:val="hybridMultilevel"/>
    <w:tmpl w:val="52CCD8D6"/>
    <w:lvl w:ilvl="0" w:tplc="38E29C0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8C003D0"/>
    <w:multiLevelType w:val="hybridMultilevel"/>
    <w:tmpl w:val="A658EFAC"/>
    <w:lvl w:ilvl="0" w:tplc="1F64C9F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3D7"/>
    <w:rsid w:val="000004A4"/>
    <w:rsid w:val="00001118"/>
    <w:rsid w:val="00006D45"/>
    <w:rsid w:val="00007EEC"/>
    <w:rsid w:val="00010028"/>
    <w:rsid w:val="000117D4"/>
    <w:rsid w:val="00011C94"/>
    <w:rsid w:val="00012F61"/>
    <w:rsid w:val="000148FD"/>
    <w:rsid w:val="00015211"/>
    <w:rsid w:val="00015556"/>
    <w:rsid w:val="00015B89"/>
    <w:rsid w:val="00016727"/>
    <w:rsid w:val="00016CFD"/>
    <w:rsid w:val="00016F9B"/>
    <w:rsid w:val="00017420"/>
    <w:rsid w:val="00017DD0"/>
    <w:rsid w:val="00017E05"/>
    <w:rsid w:val="000200D2"/>
    <w:rsid w:val="00020A6C"/>
    <w:rsid w:val="00021275"/>
    <w:rsid w:val="0002127E"/>
    <w:rsid w:val="00021A8D"/>
    <w:rsid w:val="0002369F"/>
    <w:rsid w:val="0002384F"/>
    <w:rsid w:val="00024F21"/>
    <w:rsid w:val="000257A5"/>
    <w:rsid w:val="000261DF"/>
    <w:rsid w:val="000264C6"/>
    <w:rsid w:val="0002723C"/>
    <w:rsid w:val="00027B41"/>
    <w:rsid w:val="00030B7B"/>
    <w:rsid w:val="00031B7D"/>
    <w:rsid w:val="00032027"/>
    <w:rsid w:val="000342C6"/>
    <w:rsid w:val="0003529A"/>
    <w:rsid w:val="00036D8E"/>
    <w:rsid w:val="00036E58"/>
    <w:rsid w:val="000429FE"/>
    <w:rsid w:val="000433E0"/>
    <w:rsid w:val="00047FB6"/>
    <w:rsid w:val="000502B6"/>
    <w:rsid w:val="000510D4"/>
    <w:rsid w:val="00051C0B"/>
    <w:rsid w:val="00052532"/>
    <w:rsid w:val="00052A16"/>
    <w:rsid w:val="00052CF7"/>
    <w:rsid w:val="00053D2C"/>
    <w:rsid w:val="000547B1"/>
    <w:rsid w:val="00056F8F"/>
    <w:rsid w:val="000610EC"/>
    <w:rsid w:val="000614DC"/>
    <w:rsid w:val="00061FA7"/>
    <w:rsid w:val="00065258"/>
    <w:rsid w:val="000667DC"/>
    <w:rsid w:val="00066980"/>
    <w:rsid w:val="00067664"/>
    <w:rsid w:val="0007110D"/>
    <w:rsid w:val="0007140D"/>
    <w:rsid w:val="000719B9"/>
    <w:rsid w:val="0007339E"/>
    <w:rsid w:val="00073D71"/>
    <w:rsid w:val="000743CE"/>
    <w:rsid w:val="0007466A"/>
    <w:rsid w:val="00077285"/>
    <w:rsid w:val="000818A3"/>
    <w:rsid w:val="000818AF"/>
    <w:rsid w:val="00082410"/>
    <w:rsid w:val="00082484"/>
    <w:rsid w:val="00085022"/>
    <w:rsid w:val="00085C6C"/>
    <w:rsid w:val="00085DC1"/>
    <w:rsid w:val="000864B8"/>
    <w:rsid w:val="0008701B"/>
    <w:rsid w:val="0008747D"/>
    <w:rsid w:val="0008773D"/>
    <w:rsid w:val="000877B7"/>
    <w:rsid w:val="00087A1A"/>
    <w:rsid w:val="0009015C"/>
    <w:rsid w:val="0009140A"/>
    <w:rsid w:val="0009280E"/>
    <w:rsid w:val="00093E1F"/>
    <w:rsid w:val="00093EF9"/>
    <w:rsid w:val="000946FC"/>
    <w:rsid w:val="00094A21"/>
    <w:rsid w:val="00095608"/>
    <w:rsid w:val="000957A3"/>
    <w:rsid w:val="000965F2"/>
    <w:rsid w:val="000969DE"/>
    <w:rsid w:val="000A0139"/>
    <w:rsid w:val="000A065C"/>
    <w:rsid w:val="000A217F"/>
    <w:rsid w:val="000A2F9A"/>
    <w:rsid w:val="000A3790"/>
    <w:rsid w:val="000A4212"/>
    <w:rsid w:val="000A4BFB"/>
    <w:rsid w:val="000A609A"/>
    <w:rsid w:val="000A755C"/>
    <w:rsid w:val="000A7823"/>
    <w:rsid w:val="000B07CB"/>
    <w:rsid w:val="000B26A8"/>
    <w:rsid w:val="000B26C8"/>
    <w:rsid w:val="000B26DF"/>
    <w:rsid w:val="000B4962"/>
    <w:rsid w:val="000B53F1"/>
    <w:rsid w:val="000B5B5B"/>
    <w:rsid w:val="000B5C49"/>
    <w:rsid w:val="000B64D1"/>
    <w:rsid w:val="000B6730"/>
    <w:rsid w:val="000B6C3B"/>
    <w:rsid w:val="000B6ED5"/>
    <w:rsid w:val="000C049D"/>
    <w:rsid w:val="000C1BDE"/>
    <w:rsid w:val="000C23C4"/>
    <w:rsid w:val="000C2C33"/>
    <w:rsid w:val="000C3156"/>
    <w:rsid w:val="000C319A"/>
    <w:rsid w:val="000C4423"/>
    <w:rsid w:val="000C4F55"/>
    <w:rsid w:val="000C6C2E"/>
    <w:rsid w:val="000C73C6"/>
    <w:rsid w:val="000C7D9F"/>
    <w:rsid w:val="000D0B28"/>
    <w:rsid w:val="000D13E3"/>
    <w:rsid w:val="000D3552"/>
    <w:rsid w:val="000D38B7"/>
    <w:rsid w:val="000D3B7D"/>
    <w:rsid w:val="000D3BB1"/>
    <w:rsid w:val="000D46B5"/>
    <w:rsid w:val="000D4790"/>
    <w:rsid w:val="000D513C"/>
    <w:rsid w:val="000D5827"/>
    <w:rsid w:val="000D6135"/>
    <w:rsid w:val="000E1782"/>
    <w:rsid w:val="000E503F"/>
    <w:rsid w:val="000E5284"/>
    <w:rsid w:val="000E541D"/>
    <w:rsid w:val="000E5DC7"/>
    <w:rsid w:val="000E5FE0"/>
    <w:rsid w:val="000E60A0"/>
    <w:rsid w:val="000E6710"/>
    <w:rsid w:val="000E78C1"/>
    <w:rsid w:val="000F01B9"/>
    <w:rsid w:val="000F079D"/>
    <w:rsid w:val="000F10D0"/>
    <w:rsid w:val="000F28D4"/>
    <w:rsid w:val="000F400C"/>
    <w:rsid w:val="000F51FE"/>
    <w:rsid w:val="000F6271"/>
    <w:rsid w:val="000F67E6"/>
    <w:rsid w:val="000F6BF1"/>
    <w:rsid w:val="000F6D05"/>
    <w:rsid w:val="000F7991"/>
    <w:rsid w:val="00100479"/>
    <w:rsid w:val="001005D1"/>
    <w:rsid w:val="00101273"/>
    <w:rsid w:val="001017DC"/>
    <w:rsid w:val="001020B7"/>
    <w:rsid w:val="001023B1"/>
    <w:rsid w:val="00102470"/>
    <w:rsid w:val="001025CF"/>
    <w:rsid w:val="001032E5"/>
    <w:rsid w:val="00103AF2"/>
    <w:rsid w:val="00104115"/>
    <w:rsid w:val="001053C7"/>
    <w:rsid w:val="0010600A"/>
    <w:rsid w:val="001071A9"/>
    <w:rsid w:val="00110512"/>
    <w:rsid w:val="00110900"/>
    <w:rsid w:val="00111293"/>
    <w:rsid w:val="0011167F"/>
    <w:rsid w:val="00111E5A"/>
    <w:rsid w:val="00112024"/>
    <w:rsid w:val="00114168"/>
    <w:rsid w:val="00114F9A"/>
    <w:rsid w:val="00115F90"/>
    <w:rsid w:val="001171DA"/>
    <w:rsid w:val="00117557"/>
    <w:rsid w:val="00120898"/>
    <w:rsid w:val="00120E72"/>
    <w:rsid w:val="00121CF2"/>
    <w:rsid w:val="00122E85"/>
    <w:rsid w:val="001231F9"/>
    <w:rsid w:val="00123E68"/>
    <w:rsid w:val="001251C9"/>
    <w:rsid w:val="00125907"/>
    <w:rsid w:val="00125FF5"/>
    <w:rsid w:val="00126B20"/>
    <w:rsid w:val="00126E2A"/>
    <w:rsid w:val="00130575"/>
    <w:rsid w:val="0013108F"/>
    <w:rsid w:val="00131D19"/>
    <w:rsid w:val="00131D84"/>
    <w:rsid w:val="00131F6A"/>
    <w:rsid w:val="001327D8"/>
    <w:rsid w:val="00134633"/>
    <w:rsid w:val="00135D17"/>
    <w:rsid w:val="00135EF0"/>
    <w:rsid w:val="001363CD"/>
    <w:rsid w:val="00136660"/>
    <w:rsid w:val="00137BAB"/>
    <w:rsid w:val="00140630"/>
    <w:rsid w:val="00140D58"/>
    <w:rsid w:val="001411CC"/>
    <w:rsid w:val="00144C6C"/>
    <w:rsid w:val="00146B9D"/>
    <w:rsid w:val="00151753"/>
    <w:rsid w:val="00151852"/>
    <w:rsid w:val="001519CA"/>
    <w:rsid w:val="00151F2F"/>
    <w:rsid w:val="0015214D"/>
    <w:rsid w:val="001547AE"/>
    <w:rsid w:val="00155111"/>
    <w:rsid w:val="00155C6C"/>
    <w:rsid w:val="0015666B"/>
    <w:rsid w:val="001633E2"/>
    <w:rsid w:val="001633F2"/>
    <w:rsid w:val="0016354D"/>
    <w:rsid w:val="00164609"/>
    <w:rsid w:val="00166282"/>
    <w:rsid w:val="00171195"/>
    <w:rsid w:val="0017172E"/>
    <w:rsid w:val="0017228D"/>
    <w:rsid w:val="00175588"/>
    <w:rsid w:val="00175805"/>
    <w:rsid w:val="00176FAD"/>
    <w:rsid w:val="00177208"/>
    <w:rsid w:val="001779B0"/>
    <w:rsid w:val="00182ED0"/>
    <w:rsid w:val="00183C46"/>
    <w:rsid w:val="00183C54"/>
    <w:rsid w:val="0018412E"/>
    <w:rsid w:val="00184544"/>
    <w:rsid w:val="00185036"/>
    <w:rsid w:val="00187311"/>
    <w:rsid w:val="00187881"/>
    <w:rsid w:val="001903A3"/>
    <w:rsid w:val="00192DA7"/>
    <w:rsid w:val="001938A0"/>
    <w:rsid w:val="00193CAA"/>
    <w:rsid w:val="00194F14"/>
    <w:rsid w:val="00195779"/>
    <w:rsid w:val="001958EC"/>
    <w:rsid w:val="001978FF"/>
    <w:rsid w:val="001A1387"/>
    <w:rsid w:val="001A26AC"/>
    <w:rsid w:val="001A4FC8"/>
    <w:rsid w:val="001A50EA"/>
    <w:rsid w:val="001A54D7"/>
    <w:rsid w:val="001A575C"/>
    <w:rsid w:val="001A7059"/>
    <w:rsid w:val="001A7EC4"/>
    <w:rsid w:val="001B15A4"/>
    <w:rsid w:val="001B19DB"/>
    <w:rsid w:val="001B1FA9"/>
    <w:rsid w:val="001B2541"/>
    <w:rsid w:val="001B2CC8"/>
    <w:rsid w:val="001B3DDC"/>
    <w:rsid w:val="001B567D"/>
    <w:rsid w:val="001B7BA6"/>
    <w:rsid w:val="001C1AA6"/>
    <w:rsid w:val="001C1FB8"/>
    <w:rsid w:val="001C2C95"/>
    <w:rsid w:val="001C3861"/>
    <w:rsid w:val="001C38C5"/>
    <w:rsid w:val="001C40CA"/>
    <w:rsid w:val="001C4423"/>
    <w:rsid w:val="001C4513"/>
    <w:rsid w:val="001D2069"/>
    <w:rsid w:val="001D31F9"/>
    <w:rsid w:val="001D366E"/>
    <w:rsid w:val="001D4C3C"/>
    <w:rsid w:val="001D55C8"/>
    <w:rsid w:val="001D7DCD"/>
    <w:rsid w:val="001E124F"/>
    <w:rsid w:val="001E13D6"/>
    <w:rsid w:val="001E285A"/>
    <w:rsid w:val="001E292F"/>
    <w:rsid w:val="001E5AE3"/>
    <w:rsid w:val="001E5B90"/>
    <w:rsid w:val="001E6532"/>
    <w:rsid w:val="001E78BA"/>
    <w:rsid w:val="001F0E05"/>
    <w:rsid w:val="001F331A"/>
    <w:rsid w:val="001F3882"/>
    <w:rsid w:val="001F3CBF"/>
    <w:rsid w:val="001F78C3"/>
    <w:rsid w:val="0020010B"/>
    <w:rsid w:val="002011EF"/>
    <w:rsid w:val="0020194E"/>
    <w:rsid w:val="0020222C"/>
    <w:rsid w:val="0020281D"/>
    <w:rsid w:val="00203E3B"/>
    <w:rsid w:val="0020440A"/>
    <w:rsid w:val="00204A7C"/>
    <w:rsid w:val="00205886"/>
    <w:rsid w:val="00210DE6"/>
    <w:rsid w:val="002114A0"/>
    <w:rsid w:val="00211B46"/>
    <w:rsid w:val="002137D5"/>
    <w:rsid w:val="00213B5A"/>
    <w:rsid w:val="0021489E"/>
    <w:rsid w:val="00214B91"/>
    <w:rsid w:val="00214D2C"/>
    <w:rsid w:val="00214F57"/>
    <w:rsid w:val="002153FD"/>
    <w:rsid w:val="0022158E"/>
    <w:rsid w:val="00221C6A"/>
    <w:rsid w:val="00223226"/>
    <w:rsid w:val="002232C5"/>
    <w:rsid w:val="002242C7"/>
    <w:rsid w:val="002244D8"/>
    <w:rsid w:val="00224751"/>
    <w:rsid w:val="00226753"/>
    <w:rsid w:val="00226FBF"/>
    <w:rsid w:val="002274D9"/>
    <w:rsid w:val="0023185F"/>
    <w:rsid w:val="002322C2"/>
    <w:rsid w:val="002326B6"/>
    <w:rsid w:val="00233B49"/>
    <w:rsid w:val="0023634D"/>
    <w:rsid w:val="0023653B"/>
    <w:rsid w:val="00236549"/>
    <w:rsid w:val="00236C8D"/>
    <w:rsid w:val="0024001F"/>
    <w:rsid w:val="002407E9"/>
    <w:rsid w:val="002409A4"/>
    <w:rsid w:val="00242093"/>
    <w:rsid w:val="00242953"/>
    <w:rsid w:val="00242BF7"/>
    <w:rsid w:val="00245BE8"/>
    <w:rsid w:val="00246D12"/>
    <w:rsid w:val="00246F73"/>
    <w:rsid w:val="00247D0A"/>
    <w:rsid w:val="0025006D"/>
    <w:rsid w:val="00250693"/>
    <w:rsid w:val="00252049"/>
    <w:rsid w:val="00253CB7"/>
    <w:rsid w:val="0025438E"/>
    <w:rsid w:val="002547DE"/>
    <w:rsid w:val="00256452"/>
    <w:rsid w:val="00257434"/>
    <w:rsid w:val="00260E0D"/>
    <w:rsid w:val="002625ED"/>
    <w:rsid w:val="002626FE"/>
    <w:rsid w:val="00262C86"/>
    <w:rsid w:val="00263055"/>
    <w:rsid w:val="00263ECA"/>
    <w:rsid w:val="00264448"/>
    <w:rsid w:val="00266F59"/>
    <w:rsid w:val="002672DA"/>
    <w:rsid w:val="00267393"/>
    <w:rsid w:val="002677FD"/>
    <w:rsid w:val="00267F55"/>
    <w:rsid w:val="00271F82"/>
    <w:rsid w:val="00272003"/>
    <w:rsid w:val="0027279F"/>
    <w:rsid w:val="00273316"/>
    <w:rsid w:val="00273FA8"/>
    <w:rsid w:val="00275963"/>
    <w:rsid w:val="00275A25"/>
    <w:rsid w:val="002766DE"/>
    <w:rsid w:val="0027739F"/>
    <w:rsid w:val="00281F3D"/>
    <w:rsid w:val="00282C2D"/>
    <w:rsid w:val="002836D6"/>
    <w:rsid w:val="00283DB1"/>
    <w:rsid w:val="00284817"/>
    <w:rsid w:val="00287F38"/>
    <w:rsid w:val="00290D95"/>
    <w:rsid w:val="00293120"/>
    <w:rsid w:val="00293F17"/>
    <w:rsid w:val="00294284"/>
    <w:rsid w:val="0029598C"/>
    <w:rsid w:val="002963A6"/>
    <w:rsid w:val="00297749"/>
    <w:rsid w:val="002A0E94"/>
    <w:rsid w:val="002A1D9D"/>
    <w:rsid w:val="002A2C7A"/>
    <w:rsid w:val="002A3AEF"/>
    <w:rsid w:val="002A6603"/>
    <w:rsid w:val="002A6BED"/>
    <w:rsid w:val="002A715E"/>
    <w:rsid w:val="002B258F"/>
    <w:rsid w:val="002B3082"/>
    <w:rsid w:val="002B4B4F"/>
    <w:rsid w:val="002B6959"/>
    <w:rsid w:val="002B6D69"/>
    <w:rsid w:val="002B6FA7"/>
    <w:rsid w:val="002B7230"/>
    <w:rsid w:val="002B7E3F"/>
    <w:rsid w:val="002C0511"/>
    <w:rsid w:val="002C0A7A"/>
    <w:rsid w:val="002C0C37"/>
    <w:rsid w:val="002C1297"/>
    <w:rsid w:val="002C2E2A"/>
    <w:rsid w:val="002C2F06"/>
    <w:rsid w:val="002C338C"/>
    <w:rsid w:val="002C3CC9"/>
    <w:rsid w:val="002C51D5"/>
    <w:rsid w:val="002C6D9F"/>
    <w:rsid w:val="002C6ECB"/>
    <w:rsid w:val="002D14FD"/>
    <w:rsid w:val="002D2601"/>
    <w:rsid w:val="002D2C09"/>
    <w:rsid w:val="002D381D"/>
    <w:rsid w:val="002D38AD"/>
    <w:rsid w:val="002E1596"/>
    <w:rsid w:val="002E1794"/>
    <w:rsid w:val="002E20CC"/>
    <w:rsid w:val="002E22A6"/>
    <w:rsid w:val="002E2501"/>
    <w:rsid w:val="002E3345"/>
    <w:rsid w:val="002E4AAB"/>
    <w:rsid w:val="002E5F2C"/>
    <w:rsid w:val="002E78B6"/>
    <w:rsid w:val="002E7B02"/>
    <w:rsid w:val="002F01B5"/>
    <w:rsid w:val="002F103C"/>
    <w:rsid w:val="002F10BB"/>
    <w:rsid w:val="002F2574"/>
    <w:rsid w:val="002F40BC"/>
    <w:rsid w:val="002F5BC0"/>
    <w:rsid w:val="00302690"/>
    <w:rsid w:val="0030278A"/>
    <w:rsid w:val="00304323"/>
    <w:rsid w:val="0030455C"/>
    <w:rsid w:val="00304876"/>
    <w:rsid w:val="00304F1E"/>
    <w:rsid w:val="003050ED"/>
    <w:rsid w:val="00305C2C"/>
    <w:rsid w:val="00305C86"/>
    <w:rsid w:val="00305E49"/>
    <w:rsid w:val="00306D67"/>
    <w:rsid w:val="00307E5D"/>
    <w:rsid w:val="003109A8"/>
    <w:rsid w:val="00310A60"/>
    <w:rsid w:val="003115C8"/>
    <w:rsid w:val="00312732"/>
    <w:rsid w:val="003128AB"/>
    <w:rsid w:val="00312CFF"/>
    <w:rsid w:val="00313B4D"/>
    <w:rsid w:val="00314326"/>
    <w:rsid w:val="003143DB"/>
    <w:rsid w:val="00314C3A"/>
    <w:rsid w:val="00315369"/>
    <w:rsid w:val="00316BFE"/>
    <w:rsid w:val="00316E52"/>
    <w:rsid w:val="00317885"/>
    <w:rsid w:val="003178F2"/>
    <w:rsid w:val="00320538"/>
    <w:rsid w:val="00320F83"/>
    <w:rsid w:val="00321421"/>
    <w:rsid w:val="00321871"/>
    <w:rsid w:val="00321CBE"/>
    <w:rsid w:val="003229B5"/>
    <w:rsid w:val="00324FCB"/>
    <w:rsid w:val="003252D8"/>
    <w:rsid w:val="00326153"/>
    <w:rsid w:val="003269D7"/>
    <w:rsid w:val="00326F2E"/>
    <w:rsid w:val="003275B3"/>
    <w:rsid w:val="00330AEE"/>
    <w:rsid w:val="00330CD4"/>
    <w:rsid w:val="0033148E"/>
    <w:rsid w:val="00331886"/>
    <w:rsid w:val="00334D6A"/>
    <w:rsid w:val="0033547D"/>
    <w:rsid w:val="00335CBE"/>
    <w:rsid w:val="00336D6E"/>
    <w:rsid w:val="00340003"/>
    <w:rsid w:val="00340E70"/>
    <w:rsid w:val="0034107B"/>
    <w:rsid w:val="00341375"/>
    <w:rsid w:val="0034306A"/>
    <w:rsid w:val="003432D1"/>
    <w:rsid w:val="003439AA"/>
    <w:rsid w:val="0034481E"/>
    <w:rsid w:val="00344B6D"/>
    <w:rsid w:val="0035043E"/>
    <w:rsid w:val="0035149D"/>
    <w:rsid w:val="003515D8"/>
    <w:rsid w:val="003518C1"/>
    <w:rsid w:val="003528A9"/>
    <w:rsid w:val="00353AFF"/>
    <w:rsid w:val="00354A42"/>
    <w:rsid w:val="00354FD6"/>
    <w:rsid w:val="00360868"/>
    <w:rsid w:val="00360D58"/>
    <w:rsid w:val="003610FB"/>
    <w:rsid w:val="003615D9"/>
    <w:rsid w:val="00361B6B"/>
    <w:rsid w:val="00361C76"/>
    <w:rsid w:val="00363550"/>
    <w:rsid w:val="003664D2"/>
    <w:rsid w:val="00367009"/>
    <w:rsid w:val="003676BF"/>
    <w:rsid w:val="00370206"/>
    <w:rsid w:val="00370D51"/>
    <w:rsid w:val="00370F0B"/>
    <w:rsid w:val="003715D2"/>
    <w:rsid w:val="00371CF8"/>
    <w:rsid w:val="00373017"/>
    <w:rsid w:val="00375130"/>
    <w:rsid w:val="0037527F"/>
    <w:rsid w:val="00375399"/>
    <w:rsid w:val="00375669"/>
    <w:rsid w:val="00376182"/>
    <w:rsid w:val="003762D0"/>
    <w:rsid w:val="003767F5"/>
    <w:rsid w:val="00376975"/>
    <w:rsid w:val="003773D1"/>
    <w:rsid w:val="0037761E"/>
    <w:rsid w:val="0038084A"/>
    <w:rsid w:val="003808CC"/>
    <w:rsid w:val="0038432D"/>
    <w:rsid w:val="00385296"/>
    <w:rsid w:val="003852DF"/>
    <w:rsid w:val="0039000A"/>
    <w:rsid w:val="003903E3"/>
    <w:rsid w:val="00390724"/>
    <w:rsid w:val="00390A8A"/>
    <w:rsid w:val="00391400"/>
    <w:rsid w:val="0039202B"/>
    <w:rsid w:val="00392437"/>
    <w:rsid w:val="003936F3"/>
    <w:rsid w:val="0039470F"/>
    <w:rsid w:val="00395D6A"/>
    <w:rsid w:val="00396EA9"/>
    <w:rsid w:val="003A0977"/>
    <w:rsid w:val="003A0A51"/>
    <w:rsid w:val="003A0D09"/>
    <w:rsid w:val="003A181F"/>
    <w:rsid w:val="003A3B8B"/>
    <w:rsid w:val="003A3C6B"/>
    <w:rsid w:val="003A4A87"/>
    <w:rsid w:val="003A4CFC"/>
    <w:rsid w:val="003A4F13"/>
    <w:rsid w:val="003A599D"/>
    <w:rsid w:val="003A63C7"/>
    <w:rsid w:val="003A6CC6"/>
    <w:rsid w:val="003B098B"/>
    <w:rsid w:val="003B1A63"/>
    <w:rsid w:val="003B3B67"/>
    <w:rsid w:val="003B53E4"/>
    <w:rsid w:val="003B5490"/>
    <w:rsid w:val="003B5507"/>
    <w:rsid w:val="003B5E49"/>
    <w:rsid w:val="003B5E5E"/>
    <w:rsid w:val="003B68FF"/>
    <w:rsid w:val="003B7778"/>
    <w:rsid w:val="003C0A44"/>
    <w:rsid w:val="003C1131"/>
    <w:rsid w:val="003C1A30"/>
    <w:rsid w:val="003C3110"/>
    <w:rsid w:val="003C394D"/>
    <w:rsid w:val="003C4791"/>
    <w:rsid w:val="003C4F27"/>
    <w:rsid w:val="003C6090"/>
    <w:rsid w:val="003C6635"/>
    <w:rsid w:val="003C6983"/>
    <w:rsid w:val="003C6A4A"/>
    <w:rsid w:val="003C6AB0"/>
    <w:rsid w:val="003C6C79"/>
    <w:rsid w:val="003C7649"/>
    <w:rsid w:val="003C78A7"/>
    <w:rsid w:val="003D04C5"/>
    <w:rsid w:val="003D0F5E"/>
    <w:rsid w:val="003D23EA"/>
    <w:rsid w:val="003D37ED"/>
    <w:rsid w:val="003D5B23"/>
    <w:rsid w:val="003D6D0F"/>
    <w:rsid w:val="003D719B"/>
    <w:rsid w:val="003D7DBB"/>
    <w:rsid w:val="003D7F8F"/>
    <w:rsid w:val="003E1D2B"/>
    <w:rsid w:val="003E231B"/>
    <w:rsid w:val="003E3F1D"/>
    <w:rsid w:val="003E40FB"/>
    <w:rsid w:val="003E67AE"/>
    <w:rsid w:val="003E6C7A"/>
    <w:rsid w:val="003E7CB2"/>
    <w:rsid w:val="003F062E"/>
    <w:rsid w:val="003F2737"/>
    <w:rsid w:val="003F42FE"/>
    <w:rsid w:val="003F640A"/>
    <w:rsid w:val="003F7E7A"/>
    <w:rsid w:val="00400379"/>
    <w:rsid w:val="00404052"/>
    <w:rsid w:val="00404B4B"/>
    <w:rsid w:val="004062BB"/>
    <w:rsid w:val="00406637"/>
    <w:rsid w:val="004072D1"/>
    <w:rsid w:val="004117B6"/>
    <w:rsid w:val="00412910"/>
    <w:rsid w:val="00413483"/>
    <w:rsid w:val="0041469A"/>
    <w:rsid w:val="00417E53"/>
    <w:rsid w:val="0042239D"/>
    <w:rsid w:val="00424E3F"/>
    <w:rsid w:val="00425DFC"/>
    <w:rsid w:val="00426506"/>
    <w:rsid w:val="004269DE"/>
    <w:rsid w:val="00426A95"/>
    <w:rsid w:val="00430B8E"/>
    <w:rsid w:val="004325B2"/>
    <w:rsid w:val="00434AC7"/>
    <w:rsid w:val="00440650"/>
    <w:rsid w:val="0044116C"/>
    <w:rsid w:val="0044117A"/>
    <w:rsid w:val="00443564"/>
    <w:rsid w:val="004438A2"/>
    <w:rsid w:val="00445A3A"/>
    <w:rsid w:val="00446187"/>
    <w:rsid w:val="0044762E"/>
    <w:rsid w:val="00451536"/>
    <w:rsid w:val="0045238A"/>
    <w:rsid w:val="00452C69"/>
    <w:rsid w:val="0045491A"/>
    <w:rsid w:val="00454C06"/>
    <w:rsid w:val="004557C5"/>
    <w:rsid w:val="004565A6"/>
    <w:rsid w:val="00456BB3"/>
    <w:rsid w:val="0046076C"/>
    <w:rsid w:val="00460924"/>
    <w:rsid w:val="0046124A"/>
    <w:rsid w:val="004612AE"/>
    <w:rsid w:val="00461F16"/>
    <w:rsid w:val="004620EF"/>
    <w:rsid w:val="00462868"/>
    <w:rsid w:val="00462FDA"/>
    <w:rsid w:val="004635F9"/>
    <w:rsid w:val="00463A29"/>
    <w:rsid w:val="00463D1E"/>
    <w:rsid w:val="00464395"/>
    <w:rsid w:val="00464812"/>
    <w:rsid w:val="00465530"/>
    <w:rsid w:val="00465D0D"/>
    <w:rsid w:val="00466241"/>
    <w:rsid w:val="00466714"/>
    <w:rsid w:val="00467E1F"/>
    <w:rsid w:val="00470A2F"/>
    <w:rsid w:val="00470D2F"/>
    <w:rsid w:val="00471390"/>
    <w:rsid w:val="0047202A"/>
    <w:rsid w:val="00472988"/>
    <w:rsid w:val="00473C37"/>
    <w:rsid w:val="00474432"/>
    <w:rsid w:val="00475240"/>
    <w:rsid w:val="0047581C"/>
    <w:rsid w:val="00475A4C"/>
    <w:rsid w:val="00476559"/>
    <w:rsid w:val="00476C17"/>
    <w:rsid w:val="00481C65"/>
    <w:rsid w:val="00482DFB"/>
    <w:rsid w:val="00483906"/>
    <w:rsid w:val="00483B9E"/>
    <w:rsid w:val="00487766"/>
    <w:rsid w:val="00487EC2"/>
    <w:rsid w:val="00490CAD"/>
    <w:rsid w:val="00490EB2"/>
    <w:rsid w:val="0049126F"/>
    <w:rsid w:val="00491621"/>
    <w:rsid w:val="0049204D"/>
    <w:rsid w:val="004920FE"/>
    <w:rsid w:val="00492F79"/>
    <w:rsid w:val="00492FA7"/>
    <w:rsid w:val="0049370F"/>
    <w:rsid w:val="00493FD7"/>
    <w:rsid w:val="0049502E"/>
    <w:rsid w:val="00495EF3"/>
    <w:rsid w:val="00495F96"/>
    <w:rsid w:val="00496DCD"/>
    <w:rsid w:val="004A019B"/>
    <w:rsid w:val="004A0611"/>
    <w:rsid w:val="004A2D7E"/>
    <w:rsid w:val="004A2F69"/>
    <w:rsid w:val="004A3BA6"/>
    <w:rsid w:val="004A4B74"/>
    <w:rsid w:val="004A5516"/>
    <w:rsid w:val="004A568B"/>
    <w:rsid w:val="004A6156"/>
    <w:rsid w:val="004A7B18"/>
    <w:rsid w:val="004B013E"/>
    <w:rsid w:val="004B0259"/>
    <w:rsid w:val="004B185F"/>
    <w:rsid w:val="004B1E29"/>
    <w:rsid w:val="004B41A7"/>
    <w:rsid w:val="004B45A0"/>
    <w:rsid w:val="004B4793"/>
    <w:rsid w:val="004B51FF"/>
    <w:rsid w:val="004B7CA4"/>
    <w:rsid w:val="004B7E00"/>
    <w:rsid w:val="004C0919"/>
    <w:rsid w:val="004C0BB3"/>
    <w:rsid w:val="004C14E5"/>
    <w:rsid w:val="004C2615"/>
    <w:rsid w:val="004C35BE"/>
    <w:rsid w:val="004C57ED"/>
    <w:rsid w:val="004C60ED"/>
    <w:rsid w:val="004D4386"/>
    <w:rsid w:val="004D5695"/>
    <w:rsid w:val="004D58B3"/>
    <w:rsid w:val="004D58D8"/>
    <w:rsid w:val="004D5E89"/>
    <w:rsid w:val="004D5FA9"/>
    <w:rsid w:val="004D602E"/>
    <w:rsid w:val="004D6FFE"/>
    <w:rsid w:val="004D79AA"/>
    <w:rsid w:val="004E00F5"/>
    <w:rsid w:val="004E0497"/>
    <w:rsid w:val="004E0770"/>
    <w:rsid w:val="004E083B"/>
    <w:rsid w:val="004E68D2"/>
    <w:rsid w:val="004E7AF3"/>
    <w:rsid w:val="004E7CF1"/>
    <w:rsid w:val="004F021E"/>
    <w:rsid w:val="004F12F6"/>
    <w:rsid w:val="004F143E"/>
    <w:rsid w:val="004F3362"/>
    <w:rsid w:val="004F5424"/>
    <w:rsid w:val="004F6896"/>
    <w:rsid w:val="004F7562"/>
    <w:rsid w:val="005004A0"/>
    <w:rsid w:val="00500BD9"/>
    <w:rsid w:val="00501A98"/>
    <w:rsid w:val="00504644"/>
    <w:rsid w:val="0050672E"/>
    <w:rsid w:val="0050684F"/>
    <w:rsid w:val="00507A05"/>
    <w:rsid w:val="005108ED"/>
    <w:rsid w:val="00510BB3"/>
    <w:rsid w:val="005112CF"/>
    <w:rsid w:val="00512E65"/>
    <w:rsid w:val="00515923"/>
    <w:rsid w:val="00515FB0"/>
    <w:rsid w:val="00516854"/>
    <w:rsid w:val="005172AB"/>
    <w:rsid w:val="0051750E"/>
    <w:rsid w:val="005211FA"/>
    <w:rsid w:val="00521A9C"/>
    <w:rsid w:val="00530A6C"/>
    <w:rsid w:val="00530E3C"/>
    <w:rsid w:val="00531747"/>
    <w:rsid w:val="0053183D"/>
    <w:rsid w:val="00532869"/>
    <w:rsid w:val="00534304"/>
    <w:rsid w:val="00534630"/>
    <w:rsid w:val="00535307"/>
    <w:rsid w:val="00535B04"/>
    <w:rsid w:val="00536D2B"/>
    <w:rsid w:val="00541EC2"/>
    <w:rsid w:val="005431D0"/>
    <w:rsid w:val="005435C6"/>
    <w:rsid w:val="00543841"/>
    <w:rsid w:val="00545869"/>
    <w:rsid w:val="00545DB6"/>
    <w:rsid w:val="00546C74"/>
    <w:rsid w:val="00547767"/>
    <w:rsid w:val="00547B31"/>
    <w:rsid w:val="005501B7"/>
    <w:rsid w:val="00550F2C"/>
    <w:rsid w:val="0055288E"/>
    <w:rsid w:val="00553970"/>
    <w:rsid w:val="005553E1"/>
    <w:rsid w:val="00556E6F"/>
    <w:rsid w:val="00562B30"/>
    <w:rsid w:val="005630AB"/>
    <w:rsid w:val="00563463"/>
    <w:rsid w:val="005637F7"/>
    <w:rsid w:val="00563DF8"/>
    <w:rsid w:val="005643A0"/>
    <w:rsid w:val="00566963"/>
    <w:rsid w:val="0056796A"/>
    <w:rsid w:val="00567A12"/>
    <w:rsid w:val="00567B3B"/>
    <w:rsid w:val="00567B5B"/>
    <w:rsid w:val="00567C25"/>
    <w:rsid w:val="0057164C"/>
    <w:rsid w:val="005724E3"/>
    <w:rsid w:val="00572AB5"/>
    <w:rsid w:val="00573415"/>
    <w:rsid w:val="0057366B"/>
    <w:rsid w:val="005744C6"/>
    <w:rsid w:val="005765D2"/>
    <w:rsid w:val="00580BFA"/>
    <w:rsid w:val="00580D8D"/>
    <w:rsid w:val="00581059"/>
    <w:rsid w:val="00581EAF"/>
    <w:rsid w:val="005822F9"/>
    <w:rsid w:val="005839E5"/>
    <w:rsid w:val="0058430C"/>
    <w:rsid w:val="0058687E"/>
    <w:rsid w:val="00587AE1"/>
    <w:rsid w:val="00590849"/>
    <w:rsid w:val="00591C35"/>
    <w:rsid w:val="0059300F"/>
    <w:rsid w:val="005938B8"/>
    <w:rsid w:val="005950B7"/>
    <w:rsid w:val="00595464"/>
    <w:rsid w:val="0059599E"/>
    <w:rsid w:val="00595CAC"/>
    <w:rsid w:val="00595D73"/>
    <w:rsid w:val="00596BBF"/>
    <w:rsid w:val="005A0E6A"/>
    <w:rsid w:val="005A2288"/>
    <w:rsid w:val="005A34F6"/>
    <w:rsid w:val="005A3B2C"/>
    <w:rsid w:val="005A4A16"/>
    <w:rsid w:val="005A565D"/>
    <w:rsid w:val="005A62A7"/>
    <w:rsid w:val="005A73CD"/>
    <w:rsid w:val="005A7DEC"/>
    <w:rsid w:val="005B0798"/>
    <w:rsid w:val="005B1657"/>
    <w:rsid w:val="005B2FD8"/>
    <w:rsid w:val="005B5771"/>
    <w:rsid w:val="005B5871"/>
    <w:rsid w:val="005B5BBA"/>
    <w:rsid w:val="005B6205"/>
    <w:rsid w:val="005B6297"/>
    <w:rsid w:val="005B72C1"/>
    <w:rsid w:val="005C04BA"/>
    <w:rsid w:val="005C0C0E"/>
    <w:rsid w:val="005C1A9F"/>
    <w:rsid w:val="005C1C9B"/>
    <w:rsid w:val="005C5A42"/>
    <w:rsid w:val="005C5F8D"/>
    <w:rsid w:val="005C6919"/>
    <w:rsid w:val="005C7ED9"/>
    <w:rsid w:val="005D11A0"/>
    <w:rsid w:val="005D35ED"/>
    <w:rsid w:val="005D40ED"/>
    <w:rsid w:val="005D44EF"/>
    <w:rsid w:val="005D47E1"/>
    <w:rsid w:val="005D5FEB"/>
    <w:rsid w:val="005D6D50"/>
    <w:rsid w:val="005D775F"/>
    <w:rsid w:val="005D7CD2"/>
    <w:rsid w:val="005D7F97"/>
    <w:rsid w:val="005E02DE"/>
    <w:rsid w:val="005E1696"/>
    <w:rsid w:val="005E3B44"/>
    <w:rsid w:val="005E655C"/>
    <w:rsid w:val="005F03D9"/>
    <w:rsid w:val="005F05F1"/>
    <w:rsid w:val="005F08E0"/>
    <w:rsid w:val="005F16AF"/>
    <w:rsid w:val="005F1D0E"/>
    <w:rsid w:val="005F31C0"/>
    <w:rsid w:val="005F3625"/>
    <w:rsid w:val="005F38ED"/>
    <w:rsid w:val="005F39ED"/>
    <w:rsid w:val="005F4A3F"/>
    <w:rsid w:val="005F6C7C"/>
    <w:rsid w:val="00600329"/>
    <w:rsid w:val="00600DDC"/>
    <w:rsid w:val="00601F3E"/>
    <w:rsid w:val="00602F38"/>
    <w:rsid w:val="00603B96"/>
    <w:rsid w:val="006059DE"/>
    <w:rsid w:val="00605DDC"/>
    <w:rsid w:val="00606394"/>
    <w:rsid w:val="00606579"/>
    <w:rsid w:val="00610345"/>
    <w:rsid w:val="00610846"/>
    <w:rsid w:val="00610DA8"/>
    <w:rsid w:val="00611BFE"/>
    <w:rsid w:val="00611CA3"/>
    <w:rsid w:val="00614E5A"/>
    <w:rsid w:val="00615D60"/>
    <w:rsid w:val="00615E09"/>
    <w:rsid w:val="00616AEF"/>
    <w:rsid w:val="00616E2A"/>
    <w:rsid w:val="006179E7"/>
    <w:rsid w:val="00617B28"/>
    <w:rsid w:val="00621488"/>
    <w:rsid w:val="00621C27"/>
    <w:rsid w:val="006235FF"/>
    <w:rsid w:val="00623F76"/>
    <w:rsid w:val="006241D1"/>
    <w:rsid w:val="00624409"/>
    <w:rsid w:val="0062519E"/>
    <w:rsid w:val="00625880"/>
    <w:rsid w:val="00630BE6"/>
    <w:rsid w:val="006319C2"/>
    <w:rsid w:val="00631AAE"/>
    <w:rsid w:val="006329A6"/>
    <w:rsid w:val="00632FAB"/>
    <w:rsid w:val="006371A0"/>
    <w:rsid w:val="006373BF"/>
    <w:rsid w:val="0063784F"/>
    <w:rsid w:val="006407AD"/>
    <w:rsid w:val="006409E7"/>
    <w:rsid w:val="006416AE"/>
    <w:rsid w:val="0064184B"/>
    <w:rsid w:val="0064215C"/>
    <w:rsid w:val="0064224F"/>
    <w:rsid w:val="0064286D"/>
    <w:rsid w:val="00642FB6"/>
    <w:rsid w:val="006441B0"/>
    <w:rsid w:val="0064424C"/>
    <w:rsid w:val="0064432C"/>
    <w:rsid w:val="006444CB"/>
    <w:rsid w:val="00644C54"/>
    <w:rsid w:val="00644F56"/>
    <w:rsid w:val="00645121"/>
    <w:rsid w:val="006451CF"/>
    <w:rsid w:val="00646BF0"/>
    <w:rsid w:val="00651F40"/>
    <w:rsid w:val="006542A9"/>
    <w:rsid w:val="00655467"/>
    <w:rsid w:val="00656382"/>
    <w:rsid w:val="006600AD"/>
    <w:rsid w:val="00660C3F"/>
    <w:rsid w:val="00661BD2"/>
    <w:rsid w:val="00662043"/>
    <w:rsid w:val="0066382D"/>
    <w:rsid w:val="006642A1"/>
    <w:rsid w:val="00664FE4"/>
    <w:rsid w:val="00665886"/>
    <w:rsid w:val="006658C7"/>
    <w:rsid w:val="00665F44"/>
    <w:rsid w:val="006666D9"/>
    <w:rsid w:val="00666DB4"/>
    <w:rsid w:val="00670209"/>
    <w:rsid w:val="0067029A"/>
    <w:rsid w:val="00671914"/>
    <w:rsid w:val="00671D2F"/>
    <w:rsid w:val="0067315E"/>
    <w:rsid w:val="00676239"/>
    <w:rsid w:val="006804B6"/>
    <w:rsid w:val="006811DD"/>
    <w:rsid w:val="00682920"/>
    <w:rsid w:val="00683470"/>
    <w:rsid w:val="006845A1"/>
    <w:rsid w:val="00684ADB"/>
    <w:rsid w:val="00685D0C"/>
    <w:rsid w:val="0068633D"/>
    <w:rsid w:val="00686E3D"/>
    <w:rsid w:val="006871AD"/>
    <w:rsid w:val="00690A51"/>
    <w:rsid w:val="00690C67"/>
    <w:rsid w:val="00690FC9"/>
    <w:rsid w:val="00692A00"/>
    <w:rsid w:val="006938E6"/>
    <w:rsid w:val="00693C52"/>
    <w:rsid w:val="00693EAE"/>
    <w:rsid w:val="0069573C"/>
    <w:rsid w:val="006A2420"/>
    <w:rsid w:val="006A2CF5"/>
    <w:rsid w:val="006A402F"/>
    <w:rsid w:val="006A5272"/>
    <w:rsid w:val="006A5CD6"/>
    <w:rsid w:val="006A5F66"/>
    <w:rsid w:val="006A7DD8"/>
    <w:rsid w:val="006A7F89"/>
    <w:rsid w:val="006B02BB"/>
    <w:rsid w:val="006B0FBA"/>
    <w:rsid w:val="006B13BA"/>
    <w:rsid w:val="006B2BDA"/>
    <w:rsid w:val="006B2C51"/>
    <w:rsid w:val="006B2CE4"/>
    <w:rsid w:val="006B312A"/>
    <w:rsid w:val="006B44FA"/>
    <w:rsid w:val="006B57A1"/>
    <w:rsid w:val="006C0106"/>
    <w:rsid w:val="006C1071"/>
    <w:rsid w:val="006C16BA"/>
    <w:rsid w:val="006C24A4"/>
    <w:rsid w:val="006C2F03"/>
    <w:rsid w:val="006C3153"/>
    <w:rsid w:val="006C319C"/>
    <w:rsid w:val="006C3990"/>
    <w:rsid w:val="006C4549"/>
    <w:rsid w:val="006C48BC"/>
    <w:rsid w:val="006C48D3"/>
    <w:rsid w:val="006C6982"/>
    <w:rsid w:val="006D0A42"/>
    <w:rsid w:val="006D0FD4"/>
    <w:rsid w:val="006D2AAB"/>
    <w:rsid w:val="006D5CE9"/>
    <w:rsid w:val="006D6CE0"/>
    <w:rsid w:val="006D7166"/>
    <w:rsid w:val="006D7D28"/>
    <w:rsid w:val="006E0475"/>
    <w:rsid w:val="006E1472"/>
    <w:rsid w:val="006E14D8"/>
    <w:rsid w:val="006E18FE"/>
    <w:rsid w:val="006E1B0F"/>
    <w:rsid w:val="006E3D77"/>
    <w:rsid w:val="006E4FC1"/>
    <w:rsid w:val="006E6523"/>
    <w:rsid w:val="006E6DF3"/>
    <w:rsid w:val="006E6FF4"/>
    <w:rsid w:val="006E71DA"/>
    <w:rsid w:val="006F0A07"/>
    <w:rsid w:val="006F1A14"/>
    <w:rsid w:val="006F362C"/>
    <w:rsid w:val="006F3C82"/>
    <w:rsid w:val="006F451F"/>
    <w:rsid w:val="006F4840"/>
    <w:rsid w:val="006F5CED"/>
    <w:rsid w:val="006F65DE"/>
    <w:rsid w:val="006F7038"/>
    <w:rsid w:val="006F7AC3"/>
    <w:rsid w:val="006F7D93"/>
    <w:rsid w:val="006F7F82"/>
    <w:rsid w:val="00701289"/>
    <w:rsid w:val="007015F3"/>
    <w:rsid w:val="00702054"/>
    <w:rsid w:val="00702995"/>
    <w:rsid w:val="007037BC"/>
    <w:rsid w:val="00703F6B"/>
    <w:rsid w:val="00705A29"/>
    <w:rsid w:val="007067E2"/>
    <w:rsid w:val="00706942"/>
    <w:rsid w:val="0070763E"/>
    <w:rsid w:val="007120C5"/>
    <w:rsid w:val="00712A03"/>
    <w:rsid w:val="00713321"/>
    <w:rsid w:val="00713E95"/>
    <w:rsid w:val="00714EFE"/>
    <w:rsid w:val="00716810"/>
    <w:rsid w:val="0071783A"/>
    <w:rsid w:val="00717F38"/>
    <w:rsid w:val="007203A9"/>
    <w:rsid w:val="0072100A"/>
    <w:rsid w:val="0072101E"/>
    <w:rsid w:val="007301AE"/>
    <w:rsid w:val="0073049D"/>
    <w:rsid w:val="0073057F"/>
    <w:rsid w:val="00730699"/>
    <w:rsid w:val="00732DCC"/>
    <w:rsid w:val="00733353"/>
    <w:rsid w:val="00733989"/>
    <w:rsid w:val="00735942"/>
    <w:rsid w:val="007367E3"/>
    <w:rsid w:val="0073735C"/>
    <w:rsid w:val="00740277"/>
    <w:rsid w:val="00740381"/>
    <w:rsid w:val="0074151C"/>
    <w:rsid w:val="0074273A"/>
    <w:rsid w:val="007431E0"/>
    <w:rsid w:val="007432C6"/>
    <w:rsid w:val="007443BB"/>
    <w:rsid w:val="007446B1"/>
    <w:rsid w:val="00744726"/>
    <w:rsid w:val="00744A4F"/>
    <w:rsid w:val="007455E4"/>
    <w:rsid w:val="00746C6E"/>
    <w:rsid w:val="00746F0C"/>
    <w:rsid w:val="00746F2A"/>
    <w:rsid w:val="0074779B"/>
    <w:rsid w:val="00750749"/>
    <w:rsid w:val="007522AB"/>
    <w:rsid w:val="007531E7"/>
    <w:rsid w:val="007547B9"/>
    <w:rsid w:val="00755B73"/>
    <w:rsid w:val="00756989"/>
    <w:rsid w:val="00756DE1"/>
    <w:rsid w:val="00756EA0"/>
    <w:rsid w:val="0075703B"/>
    <w:rsid w:val="007578FB"/>
    <w:rsid w:val="00760196"/>
    <w:rsid w:val="007652CB"/>
    <w:rsid w:val="00765DC9"/>
    <w:rsid w:val="007701DF"/>
    <w:rsid w:val="00770444"/>
    <w:rsid w:val="00770E8B"/>
    <w:rsid w:val="007711D2"/>
    <w:rsid w:val="0077213D"/>
    <w:rsid w:val="00772428"/>
    <w:rsid w:val="00772A73"/>
    <w:rsid w:val="0077399D"/>
    <w:rsid w:val="00774902"/>
    <w:rsid w:val="00777353"/>
    <w:rsid w:val="00781A93"/>
    <w:rsid w:val="00781C0E"/>
    <w:rsid w:val="007826C4"/>
    <w:rsid w:val="0078378F"/>
    <w:rsid w:val="00791472"/>
    <w:rsid w:val="0079200C"/>
    <w:rsid w:val="00792C45"/>
    <w:rsid w:val="007930AD"/>
    <w:rsid w:val="00794238"/>
    <w:rsid w:val="00796027"/>
    <w:rsid w:val="00796773"/>
    <w:rsid w:val="007968C8"/>
    <w:rsid w:val="0079745D"/>
    <w:rsid w:val="00797F07"/>
    <w:rsid w:val="007A07DF"/>
    <w:rsid w:val="007A083F"/>
    <w:rsid w:val="007A0C6A"/>
    <w:rsid w:val="007A1494"/>
    <w:rsid w:val="007A27CB"/>
    <w:rsid w:val="007A4BAD"/>
    <w:rsid w:val="007A5CC5"/>
    <w:rsid w:val="007B0111"/>
    <w:rsid w:val="007B199E"/>
    <w:rsid w:val="007B21E2"/>
    <w:rsid w:val="007B2B5E"/>
    <w:rsid w:val="007B5090"/>
    <w:rsid w:val="007B578D"/>
    <w:rsid w:val="007B5A16"/>
    <w:rsid w:val="007B6FB4"/>
    <w:rsid w:val="007B7C8B"/>
    <w:rsid w:val="007C21EE"/>
    <w:rsid w:val="007C2733"/>
    <w:rsid w:val="007C5121"/>
    <w:rsid w:val="007C74E5"/>
    <w:rsid w:val="007C7FD2"/>
    <w:rsid w:val="007D235A"/>
    <w:rsid w:val="007D3C29"/>
    <w:rsid w:val="007D3CB5"/>
    <w:rsid w:val="007D41E7"/>
    <w:rsid w:val="007D5353"/>
    <w:rsid w:val="007D7924"/>
    <w:rsid w:val="007E0CE0"/>
    <w:rsid w:val="007E0EA3"/>
    <w:rsid w:val="007E2816"/>
    <w:rsid w:val="007E2F77"/>
    <w:rsid w:val="007E351F"/>
    <w:rsid w:val="007E3D84"/>
    <w:rsid w:val="007E56BB"/>
    <w:rsid w:val="007E5BAC"/>
    <w:rsid w:val="007E6584"/>
    <w:rsid w:val="007F0BA1"/>
    <w:rsid w:val="007F17AA"/>
    <w:rsid w:val="007F3A5F"/>
    <w:rsid w:val="007F46FA"/>
    <w:rsid w:val="007F48E3"/>
    <w:rsid w:val="007F4F2B"/>
    <w:rsid w:val="007F6E8A"/>
    <w:rsid w:val="007F74A0"/>
    <w:rsid w:val="007F75F4"/>
    <w:rsid w:val="007F771E"/>
    <w:rsid w:val="007F7994"/>
    <w:rsid w:val="008004B4"/>
    <w:rsid w:val="0080193A"/>
    <w:rsid w:val="00802310"/>
    <w:rsid w:val="0080234A"/>
    <w:rsid w:val="008029B9"/>
    <w:rsid w:val="00802E6A"/>
    <w:rsid w:val="008044E3"/>
    <w:rsid w:val="00805F89"/>
    <w:rsid w:val="00806075"/>
    <w:rsid w:val="00806AA2"/>
    <w:rsid w:val="00806B73"/>
    <w:rsid w:val="00807980"/>
    <w:rsid w:val="008100CF"/>
    <w:rsid w:val="00811E5C"/>
    <w:rsid w:val="00812197"/>
    <w:rsid w:val="008130AB"/>
    <w:rsid w:val="00813195"/>
    <w:rsid w:val="008134C7"/>
    <w:rsid w:val="00820621"/>
    <w:rsid w:val="00820B37"/>
    <w:rsid w:val="00822F25"/>
    <w:rsid w:val="00824AF7"/>
    <w:rsid w:val="00824E2D"/>
    <w:rsid w:val="00825325"/>
    <w:rsid w:val="00826288"/>
    <w:rsid w:val="008263FB"/>
    <w:rsid w:val="0082642A"/>
    <w:rsid w:val="00826B54"/>
    <w:rsid w:val="00827477"/>
    <w:rsid w:val="00827CFE"/>
    <w:rsid w:val="00832173"/>
    <w:rsid w:val="00832307"/>
    <w:rsid w:val="00832368"/>
    <w:rsid w:val="00832697"/>
    <w:rsid w:val="008333D4"/>
    <w:rsid w:val="00833558"/>
    <w:rsid w:val="00834BEA"/>
    <w:rsid w:val="00835B92"/>
    <w:rsid w:val="0084056E"/>
    <w:rsid w:val="00841A70"/>
    <w:rsid w:val="00842F69"/>
    <w:rsid w:val="00843140"/>
    <w:rsid w:val="00844C37"/>
    <w:rsid w:val="008454C3"/>
    <w:rsid w:val="0084675D"/>
    <w:rsid w:val="00846F36"/>
    <w:rsid w:val="00847BDD"/>
    <w:rsid w:val="00850794"/>
    <w:rsid w:val="00850C35"/>
    <w:rsid w:val="00851766"/>
    <w:rsid w:val="00851C3F"/>
    <w:rsid w:val="00851D78"/>
    <w:rsid w:val="00851F42"/>
    <w:rsid w:val="00851FE7"/>
    <w:rsid w:val="0085240A"/>
    <w:rsid w:val="00852B8A"/>
    <w:rsid w:val="00852DD4"/>
    <w:rsid w:val="00853E36"/>
    <w:rsid w:val="00854E0A"/>
    <w:rsid w:val="008565AF"/>
    <w:rsid w:val="00857193"/>
    <w:rsid w:val="008571A4"/>
    <w:rsid w:val="00857268"/>
    <w:rsid w:val="00857C2D"/>
    <w:rsid w:val="00860332"/>
    <w:rsid w:val="00864072"/>
    <w:rsid w:val="00864A79"/>
    <w:rsid w:val="00864CA0"/>
    <w:rsid w:val="008650BA"/>
    <w:rsid w:val="00865885"/>
    <w:rsid w:val="00866831"/>
    <w:rsid w:val="008704F4"/>
    <w:rsid w:val="00870B86"/>
    <w:rsid w:val="008711C9"/>
    <w:rsid w:val="008724DE"/>
    <w:rsid w:val="00872BF5"/>
    <w:rsid w:val="00873A6E"/>
    <w:rsid w:val="00873E9C"/>
    <w:rsid w:val="0087520D"/>
    <w:rsid w:val="008758D8"/>
    <w:rsid w:val="00875E59"/>
    <w:rsid w:val="00876455"/>
    <w:rsid w:val="008767A5"/>
    <w:rsid w:val="008801D2"/>
    <w:rsid w:val="00880302"/>
    <w:rsid w:val="00880E62"/>
    <w:rsid w:val="0088207C"/>
    <w:rsid w:val="00882B77"/>
    <w:rsid w:val="008834CE"/>
    <w:rsid w:val="00885942"/>
    <w:rsid w:val="00886BB4"/>
    <w:rsid w:val="00886EE7"/>
    <w:rsid w:val="0088708B"/>
    <w:rsid w:val="0088778C"/>
    <w:rsid w:val="00890855"/>
    <w:rsid w:val="00890A23"/>
    <w:rsid w:val="00890AEE"/>
    <w:rsid w:val="00891054"/>
    <w:rsid w:val="008918B0"/>
    <w:rsid w:val="00891D85"/>
    <w:rsid w:val="00892210"/>
    <w:rsid w:val="00893547"/>
    <w:rsid w:val="008937E0"/>
    <w:rsid w:val="00894CF7"/>
    <w:rsid w:val="00896707"/>
    <w:rsid w:val="00896F7F"/>
    <w:rsid w:val="008973ED"/>
    <w:rsid w:val="008976B2"/>
    <w:rsid w:val="008A1209"/>
    <w:rsid w:val="008A13E2"/>
    <w:rsid w:val="008A1C0A"/>
    <w:rsid w:val="008A1D40"/>
    <w:rsid w:val="008A29E5"/>
    <w:rsid w:val="008A386A"/>
    <w:rsid w:val="008A4BEB"/>
    <w:rsid w:val="008A5BD8"/>
    <w:rsid w:val="008A734A"/>
    <w:rsid w:val="008A7A10"/>
    <w:rsid w:val="008B02DE"/>
    <w:rsid w:val="008B11DA"/>
    <w:rsid w:val="008B226B"/>
    <w:rsid w:val="008B40CB"/>
    <w:rsid w:val="008B476F"/>
    <w:rsid w:val="008B6433"/>
    <w:rsid w:val="008B6B2B"/>
    <w:rsid w:val="008B6DBA"/>
    <w:rsid w:val="008C03DF"/>
    <w:rsid w:val="008C1608"/>
    <w:rsid w:val="008C3849"/>
    <w:rsid w:val="008C38C1"/>
    <w:rsid w:val="008C39B9"/>
    <w:rsid w:val="008C3FB2"/>
    <w:rsid w:val="008C567A"/>
    <w:rsid w:val="008C64D5"/>
    <w:rsid w:val="008D0AAC"/>
    <w:rsid w:val="008D0E79"/>
    <w:rsid w:val="008D3136"/>
    <w:rsid w:val="008D34D4"/>
    <w:rsid w:val="008D49ED"/>
    <w:rsid w:val="008D59AE"/>
    <w:rsid w:val="008D5E62"/>
    <w:rsid w:val="008D67E9"/>
    <w:rsid w:val="008D7504"/>
    <w:rsid w:val="008E01D7"/>
    <w:rsid w:val="008E0A2B"/>
    <w:rsid w:val="008E11D2"/>
    <w:rsid w:val="008E1889"/>
    <w:rsid w:val="008E257D"/>
    <w:rsid w:val="008E4A1C"/>
    <w:rsid w:val="008E540F"/>
    <w:rsid w:val="008E6EE9"/>
    <w:rsid w:val="008E7DCE"/>
    <w:rsid w:val="008F102C"/>
    <w:rsid w:val="008F2CD3"/>
    <w:rsid w:val="008F31EA"/>
    <w:rsid w:val="008F4126"/>
    <w:rsid w:val="008F454F"/>
    <w:rsid w:val="008F6BE5"/>
    <w:rsid w:val="00900568"/>
    <w:rsid w:val="00900ADD"/>
    <w:rsid w:val="0090252C"/>
    <w:rsid w:val="00902A41"/>
    <w:rsid w:val="009034E6"/>
    <w:rsid w:val="00904237"/>
    <w:rsid w:val="00905DF1"/>
    <w:rsid w:val="00906884"/>
    <w:rsid w:val="00906D94"/>
    <w:rsid w:val="00907B01"/>
    <w:rsid w:val="00910DD2"/>
    <w:rsid w:val="00910E3C"/>
    <w:rsid w:val="00912CC6"/>
    <w:rsid w:val="00913394"/>
    <w:rsid w:val="00914580"/>
    <w:rsid w:val="00915921"/>
    <w:rsid w:val="00915C01"/>
    <w:rsid w:val="009178FB"/>
    <w:rsid w:val="00917D42"/>
    <w:rsid w:val="0092269C"/>
    <w:rsid w:val="00924775"/>
    <w:rsid w:val="009256F2"/>
    <w:rsid w:val="009258A5"/>
    <w:rsid w:val="00926B5A"/>
    <w:rsid w:val="00927C53"/>
    <w:rsid w:val="009310E7"/>
    <w:rsid w:val="00931FD4"/>
    <w:rsid w:val="00932BB0"/>
    <w:rsid w:val="00934F13"/>
    <w:rsid w:val="00935498"/>
    <w:rsid w:val="0093751E"/>
    <w:rsid w:val="00941FED"/>
    <w:rsid w:val="009429CD"/>
    <w:rsid w:val="00943380"/>
    <w:rsid w:val="00943BEC"/>
    <w:rsid w:val="00944B96"/>
    <w:rsid w:val="00944C69"/>
    <w:rsid w:val="009460BC"/>
    <w:rsid w:val="00951020"/>
    <w:rsid w:val="00951737"/>
    <w:rsid w:val="00952416"/>
    <w:rsid w:val="00953EE9"/>
    <w:rsid w:val="0095618D"/>
    <w:rsid w:val="00956750"/>
    <w:rsid w:val="00960580"/>
    <w:rsid w:val="00960FA7"/>
    <w:rsid w:val="009614FA"/>
    <w:rsid w:val="009616BC"/>
    <w:rsid w:val="009634E9"/>
    <w:rsid w:val="00963639"/>
    <w:rsid w:val="0096569E"/>
    <w:rsid w:val="00970A02"/>
    <w:rsid w:val="009729D8"/>
    <w:rsid w:val="009740F8"/>
    <w:rsid w:val="00974398"/>
    <w:rsid w:val="00974477"/>
    <w:rsid w:val="009752A5"/>
    <w:rsid w:val="00976658"/>
    <w:rsid w:val="00977597"/>
    <w:rsid w:val="0098063B"/>
    <w:rsid w:val="009814C4"/>
    <w:rsid w:val="00981DEF"/>
    <w:rsid w:val="00981EB6"/>
    <w:rsid w:val="00982380"/>
    <w:rsid w:val="00982389"/>
    <w:rsid w:val="009826D7"/>
    <w:rsid w:val="0098302E"/>
    <w:rsid w:val="00985AEE"/>
    <w:rsid w:val="00985C27"/>
    <w:rsid w:val="009879B5"/>
    <w:rsid w:val="00987DF3"/>
    <w:rsid w:val="00987F4C"/>
    <w:rsid w:val="00990C82"/>
    <w:rsid w:val="009914A0"/>
    <w:rsid w:val="00991A83"/>
    <w:rsid w:val="00991FD6"/>
    <w:rsid w:val="0099225A"/>
    <w:rsid w:val="0099317A"/>
    <w:rsid w:val="00994E1C"/>
    <w:rsid w:val="0099544C"/>
    <w:rsid w:val="00997C06"/>
    <w:rsid w:val="009A079D"/>
    <w:rsid w:val="009A0D19"/>
    <w:rsid w:val="009A30D3"/>
    <w:rsid w:val="009A3B63"/>
    <w:rsid w:val="009A3E9B"/>
    <w:rsid w:val="009A4272"/>
    <w:rsid w:val="009A4AAA"/>
    <w:rsid w:val="009A545A"/>
    <w:rsid w:val="009A6530"/>
    <w:rsid w:val="009A743C"/>
    <w:rsid w:val="009A7CC6"/>
    <w:rsid w:val="009A7F67"/>
    <w:rsid w:val="009B0547"/>
    <w:rsid w:val="009B2878"/>
    <w:rsid w:val="009B381A"/>
    <w:rsid w:val="009B43BE"/>
    <w:rsid w:val="009B5BF5"/>
    <w:rsid w:val="009B67F1"/>
    <w:rsid w:val="009B68B7"/>
    <w:rsid w:val="009B787C"/>
    <w:rsid w:val="009C1710"/>
    <w:rsid w:val="009C1A7D"/>
    <w:rsid w:val="009C1EBD"/>
    <w:rsid w:val="009C341D"/>
    <w:rsid w:val="009C72CF"/>
    <w:rsid w:val="009C78BA"/>
    <w:rsid w:val="009D0A85"/>
    <w:rsid w:val="009D194B"/>
    <w:rsid w:val="009D1FCF"/>
    <w:rsid w:val="009D23E7"/>
    <w:rsid w:val="009D27B0"/>
    <w:rsid w:val="009D3641"/>
    <w:rsid w:val="009D463A"/>
    <w:rsid w:val="009D6529"/>
    <w:rsid w:val="009E04B1"/>
    <w:rsid w:val="009E0902"/>
    <w:rsid w:val="009E0D56"/>
    <w:rsid w:val="009E4F14"/>
    <w:rsid w:val="009E61E0"/>
    <w:rsid w:val="009E6A06"/>
    <w:rsid w:val="009E6CF8"/>
    <w:rsid w:val="009E7F29"/>
    <w:rsid w:val="009F1844"/>
    <w:rsid w:val="009F2AE1"/>
    <w:rsid w:val="009F2EE2"/>
    <w:rsid w:val="009F343C"/>
    <w:rsid w:val="009F38EE"/>
    <w:rsid w:val="009F4BF9"/>
    <w:rsid w:val="009F54A4"/>
    <w:rsid w:val="009F5C08"/>
    <w:rsid w:val="009F60DD"/>
    <w:rsid w:val="009F6DA7"/>
    <w:rsid w:val="009F7CA0"/>
    <w:rsid w:val="00A010E3"/>
    <w:rsid w:val="00A01B4C"/>
    <w:rsid w:val="00A0272C"/>
    <w:rsid w:val="00A02884"/>
    <w:rsid w:val="00A066FE"/>
    <w:rsid w:val="00A07DEA"/>
    <w:rsid w:val="00A109C1"/>
    <w:rsid w:val="00A129BD"/>
    <w:rsid w:val="00A13118"/>
    <w:rsid w:val="00A13904"/>
    <w:rsid w:val="00A13F0A"/>
    <w:rsid w:val="00A14E1F"/>
    <w:rsid w:val="00A1586B"/>
    <w:rsid w:val="00A15D0E"/>
    <w:rsid w:val="00A16DA0"/>
    <w:rsid w:val="00A17368"/>
    <w:rsid w:val="00A2142C"/>
    <w:rsid w:val="00A229EC"/>
    <w:rsid w:val="00A23216"/>
    <w:rsid w:val="00A25319"/>
    <w:rsid w:val="00A27F5C"/>
    <w:rsid w:val="00A30A90"/>
    <w:rsid w:val="00A313D4"/>
    <w:rsid w:val="00A348B6"/>
    <w:rsid w:val="00A3526A"/>
    <w:rsid w:val="00A35A4B"/>
    <w:rsid w:val="00A363F9"/>
    <w:rsid w:val="00A40983"/>
    <w:rsid w:val="00A40B02"/>
    <w:rsid w:val="00A410F4"/>
    <w:rsid w:val="00A414EB"/>
    <w:rsid w:val="00A4191B"/>
    <w:rsid w:val="00A41CAD"/>
    <w:rsid w:val="00A42CA0"/>
    <w:rsid w:val="00A43C74"/>
    <w:rsid w:val="00A44C97"/>
    <w:rsid w:val="00A44FA3"/>
    <w:rsid w:val="00A46101"/>
    <w:rsid w:val="00A46868"/>
    <w:rsid w:val="00A46D63"/>
    <w:rsid w:val="00A47601"/>
    <w:rsid w:val="00A51148"/>
    <w:rsid w:val="00A51193"/>
    <w:rsid w:val="00A5225C"/>
    <w:rsid w:val="00A525C8"/>
    <w:rsid w:val="00A5266A"/>
    <w:rsid w:val="00A5270F"/>
    <w:rsid w:val="00A527C4"/>
    <w:rsid w:val="00A538B9"/>
    <w:rsid w:val="00A553BD"/>
    <w:rsid w:val="00A55F65"/>
    <w:rsid w:val="00A56309"/>
    <w:rsid w:val="00A57640"/>
    <w:rsid w:val="00A617F6"/>
    <w:rsid w:val="00A63390"/>
    <w:rsid w:val="00A706BB"/>
    <w:rsid w:val="00A70E92"/>
    <w:rsid w:val="00A715E1"/>
    <w:rsid w:val="00A71737"/>
    <w:rsid w:val="00A72338"/>
    <w:rsid w:val="00A72BDC"/>
    <w:rsid w:val="00A72C98"/>
    <w:rsid w:val="00A7388B"/>
    <w:rsid w:val="00A74516"/>
    <w:rsid w:val="00A76A50"/>
    <w:rsid w:val="00A76E3F"/>
    <w:rsid w:val="00A8028D"/>
    <w:rsid w:val="00A8063A"/>
    <w:rsid w:val="00A812B6"/>
    <w:rsid w:val="00A848E3"/>
    <w:rsid w:val="00A85242"/>
    <w:rsid w:val="00A8686E"/>
    <w:rsid w:val="00A872CE"/>
    <w:rsid w:val="00A8783C"/>
    <w:rsid w:val="00A87E44"/>
    <w:rsid w:val="00A9031D"/>
    <w:rsid w:val="00A93553"/>
    <w:rsid w:val="00A935C8"/>
    <w:rsid w:val="00A9388A"/>
    <w:rsid w:val="00A93BB7"/>
    <w:rsid w:val="00A9497A"/>
    <w:rsid w:val="00A95DCC"/>
    <w:rsid w:val="00A96598"/>
    <w:rsid w:val="00A96A4A"/>
    <w:rsid w:val="00A97E06"/>
    <w:rsid w:val="00AA0575"/>
    <w:rsid w:val="00AA13D1"/>
    <w:rsid w:val="00AA1803"/>
    <w:rsid w:val="00AA1A33"/>
    <w:rsid w:val="00AA2938"/>
    <w:rsid w:val="00AA2B35"/>
    <w:rsid w:val="00AA3983"/>
    <w:rsid w:val="00AA5F4B"/>
    <w:rsid w:val="00AA66C3"/>
    <w:rsid w:val="00AA6FCA"/>
    <w:rsid w:val="00AA7AF9"/>
    <w:rsid w:val="00AB0289"/>
    <w:rsid w:val="00AB083C"/>
    <w:rsid w:val="00AB1D46"/>
    <w:rsid w:val="00AB204D"/>
    <w:rsid w:val="00AB20A9"/>
    <w:rsid w:val="00AB3D2C"/>
    <w:rsid w:val="00AB4CD5"/>
    <w:rsid w:val="00AB4FD8"/>
    <w:rsid w:val="00AB5ECE"/>
    <w:rsid w:val="00AC0C8D"/>
    <w:rsid w:val="00AC1B5E"/>
    <w:rsid w:val="00AC373C"/>
    <w:rsid w:val="00AC3E7C"/>
    <w:rsid w:val="00AC465F"/>
    <w:rsid w:val="00AC47B7"/>
    <w:rsid w:val="00AC57AA"/>
    <w:rsid w:val="00AC6DD2"/>
    <w:rsid w:val="00AC7CF3"/>
    <w:rsid w:val="00AD04AA"/>
    <w:rsid w:val="00AD2876"/>
    <w:rsid w:val="00AD3292"/>
    <w:rsid w:val="00AD47FD"/>
    <w:rsid w:val="00AD4D60"/>
    <w:rsid w:val="00AD62D9"/>
    <w:rsid w:val="00AE167E"/>
    <w:rsid w:val="00AE2079"/>
    <w:rsid w:val="00AE2427"/>
    <w:rsid w:val="00AE2B78"/>
    <w:rsid w:val="00AE3209"/>
    <w:rsid w:val="00AE3DB4"/>
    <w:rsid w:val="00AE48B6"/>
    <w:rsid w:val="00AE50E1"/>
    <w:rsid w:val="00AE600C"/>
    <w:rsid w:val="00AE728C"/>
    <w:rsid w:val="00AE7464"/>
    <w:rsid w:val="00AE790F"/>
    <w:rsid w:val="00AE7ED0"/>
    <w:rsid w:val="00AF0739"/>
    <w:rsid w:val="00AF19FF"/>
    <w:rsid w:val="00AF1AE3"/>
    <w:rsid w:val="00AF2055"/>
    <w:rsid w:val="00AF2890"/>
    <w:rsid w:val="00AF2A7C"/>
    <w:rsid w:val="00AF31D8"/>
    <w:rsid w:val="00AF33ED"/>
    <w:rsid w:val="00AF486D"/>
    <w:rsid w:val="00B00A50"/>
    <w:rsid w:val="00B02E7F"/>
    <w:rsid w:val="00B0452A"/>
    <w:rsid w:val="00B045B9"/>
    <w:rsid w:val="00B054F3"/>
    <w:rsid w:val="00B0593A"/>
    <w:rsid w:val="00B0756E"/>
    <w:rsid w:val="00B1030B"/>
    <w:rsid w:val="00B10A55"/>
    <w:rsid w:val="00B11177"/>
    <w:rsid w:val="00B1145B"/>
    <w:rsid w:val="00B11B29"/>
    <w:rsid w:val="00B11B6C"/>
    <w:rsid w:val="00B128FF"/>
    <w:rsid w:val="00B13689"/>
    <w:rsid w:val="00B13E27"/>
    <w:rsid w:val="00B14C01"/>
    <w:rsid w:val="00B14F9D"/>
    <w:rsid w:val="00B15129"/>
    <w:rsid w:val="00B15BBD"/>
    <w:rsid w:val="00B167BF"/>
    <w:rsid w:val="00B177E5"/>
    <w:rsid w:val="00B212C9"/>
    <w:rsid w:val="00B23521"/>
    <w:rsid w:val="00B23558"/>
    <w:rsid w:val="00B24875"/>
    <w:rsid w:val="00B24E93"/>
    <w:rsid w:val="00B25592"/>
    <w:rsid w:val="00B26AFF"/>
    <w:rsid w:val="00B31B5A"/>
    <w:rsid w:val="00B32229"/>
    <w:rsid w:val="00B33070"/>
    <w:rsid w:val="00B333E1"/>
    <w:rsid w:val="00B33FC3"/>
    <w:rsid w:val="00B3567C"/>
    <w:rsid w:val="00B36F0D"/>
    <w:rsid w:val="00B401B2"/>
    <w:rsid w:val="00B411A9"/>
    <w:rsid w:val="00B413A4"/>
    <w:rsid w:val="00B44465"/>
    <w:rsid w:val="00B4473E"/>
    <w:rsid w:val="00B448AF"/>
    <w:rsid w:val="00B44F84"/>
    <w:rsid w:val="00B45318"/>
    <w:rsid w:val="00B45E6C"/>
    <w:rsid w:val="00B46984"/>
    <w:rsid w:val="00B47195"/>
    <w:rsid w:val="00B47875"/>
    <w:rsid w:val="00B504BE"/>
    <w:rsid w:val="00B50E09"/>
    <w:rsid w:val="00B53C8C"/>
    <w:rsid w:val="00B545CA"/>
    <w:rsid w:val="00B54ED2"/>
    <w:rsid w:val="00B55A34"/>
    <w:rsid w:val="00B5660E"/>
    <w:rsid w:val="00B56662"/>
    <w:rsid w:val="00B56E24"/>
    <w:rsid w:val="00B607B6"/>
    <w:rsid w:val="00B62DEB"/>
    <w:rsid w:val="00B63099"/>
    <w:rsid w:val="00B6591A"/>
    <w:rsid w:val="00B666CE"/>
    <w:rsid w:val="00B66BB8"/>
    <w:rsid w:val="00B711D1"/>
    <w:rsid w:val="00B71706"/>
    <w:rsid w:val="00B71F97"/>
    <w:rsid w:val="00B72A34"/>
    <w:rsid w:val="00B7338D"/>
    <w:rsid w:val="00B742BE"/>
    <w:rsid w:val="00B7596B"/>
    <w:rsid w:val="00B75B5A"/>
    <w:rsid w:val="00B8015E"/>
    <w:rsid w:val="00B8070A"/>
    <w:rsid w:val="00B80EE7"/>
    <w:rsid w:val="00B81323"/>
    <w:rsid w:val="00B841BE"/>
    <w:rsid w:val="00B85CCB"/>
    <w:rsid w:val="00B8774A"/>
    <w:rsid w:val="00B90088"/>
    <w:rsid w:val="00B91F08"/>
    <w:rsid w:val="00B92358"/>
    <w:rsid w:val="00B93478"/>
    <w:rsid w:val="00B961AD"/>
    <w:rsid w:val="00B9742F"/>
    <w:rsid w:val="00B97495"/>
    <w:rsid w:val="00B97936"/>
    <w:rsid w:val="00B97B06"/>
    <w:rsid w:val="00B97C42"/>
    <w:rsid w:val="00BA17F1"/>
    <w:rsid w:val="00BA1C9E"/>
    <w:rsid w:val="00BA221C"/>
    <w:rsid w:val="00BA53BD"/>
    <w:rsid w:val="00BA5C44"/>
    <w:rsid w:val="00BA6B7C"/>
    <w:rsid w:val="00BA700C"/>
    <w:rsid w:val="00BA741C"/>
    <w:rsid w:val="00BA7633"/>
    <w:rsid w:val="00BB160A"/>
    <w:rsid w:val="00BB1748"/>
    <w:rsid w:val="00BB183D"/>
    <w:rsid w:val="00BB1937"/>
    <w:rsid w:val="00BB1F14"/>
    <w:rsid w:val="00BB3559"/>
    <w:rsid w:val="00BB4389"/>
    <w:rsid w:val="00BB4B04"/>
    <w:rsid w:val="00BB6A41"/>
    <w:rsid w:val="00BB75BB"/>
    <w:rsid w:val="00BB7AA5"/>
    <w:rsid w:val="00BC062C"/>
    <w:rsid w:val="00BC0CDB"/>
    <w:rsid w:val="00BC1A17"/>
    <w:rsid w:val="00BC1DF8"/>
    <w:rsid w:val="00BC2DC8"/>
    <w:rsid w:val="00BC3227"/>
    <w:rsid w:val="00BC334D"/>
    <w:rsid w:val="00BC4E6B"/>
    <w:rsid w:val="00BC6C81"/>
    <w:rsid w:val="00BC7B3A"/>
    <w:rsid w:val="00BD16DA"/>
    <w:rsid w:val="00BD266C"/>
    <w:rsid w:val="00BD33CE"/>
    <w:rsid w:val="00BD33E3"/>
    <w:rsid w:val="00BD4FE2"/>
    <w:rsid w:val="00BD552D"/>
    <w:rsid w:val="00BD6062"/>
    <w:rsid w:val="00BD658C"/>
    <w:rsid w:val="00BE0935"/>
    <w:rsid w:val="00BE0947"/>
    <w:rsid w:val="00BE0D97"/>
    <w:rsid w:val="00BE25B2"/>
    <w:rsid w:val="00BE2A02"/>
    <w:rsid w:val="00BE41F5"/>
    <w:rsid w:val="00BE5E43"/>
    <w:rsid w:val="00BE6681"/>
    <w:rsid w:val="00BF10FA"/>
    <w:rsid w:val="00BF1319"/>
    <w:rsid w:val="00BF2340"/>
    <w:rsid w:val="00BF3B93"/>
    <w:rsid w:val="00BF6137"/>
    <w:rsid w:val="00BF7D98"/>
    <w:rsid w:val="00C00A6B"/>
    <w:rsid w:val="00C00EC4"/>
    <w:rsid w:val="00C0134D"/>
    <w:rsid w:val="00C01F60"/>
    <w:rsid w:val="00C02178"/>
    <w:rsid w:val="00C02337"/>
    <w:rsid w:val="00C02CD4"/>
    <w:rsid w:val="00C02FBC"/>
    <w:rsid w:val="00C06131"/>
    <w:rsid w:val="00C07704"/>
    <w:rsid w:val="00C07AEF"/>
    <w:rsid w:val="00C1185C"/>
    <w:rsid w:val="00C11FFF"/>
    <w:rsid w:val="00C13720"/>
    <w:rsid w:val="00C13FF0"/>
    <w:rsid w:val="00C147FB"/>
    <w:rsid w:val="00C1543B"/>
    <w:rsid w:val="00C17279"/>
    <w:rsid w:val="00C1746D"/>
    <w:rsid w:val="00C17CB9"/>
    <w:rsid w:val="00C17F24"/>
    <w:rsid w:val="00C20316"/>
    <w:rsid w:val="00C20369"/>
    <w:rsid w:val="00C21998"/>
    <w:rsid w:val="00C243FD"/>
    <w:rsid w:val="00C2444D"/>
    <w:rsid w:val="00C2448B"/>
    <w:rsid w:val="00C24C41"/>
    <w:rsid w:val="00C24EC4"/>
    <w:rsid w:val="00C24ECD"/>
    <w:rsid w:val="00C2520A"/>
    <w:rsid w:val="00C258DD"/>
    <w:rsid w:val="00C25A81"/>
    <w:rsid w:val="00C26887"/>
    <w:rsid w:val="00C26D52"/>
    <w:rsid w:val="00C26EE3"/>
    <w:rsid w:val="00C272BD"/>
    <w:rsid w:val="00C273B0"/>
    <w:rsid w:val="00C30560"/>
    <w:rsid w:val="00C312F6"/>
    <w:rsid w:val="00C36D06"/>
    <w:rsid w:val="00C37C37"/>
    <w:rsid w:val="00C416E9"/>
    <w:rsid w:val="00C4306D"/>
    <w:rsid w:val="00C4404D"/>
    <w:rsid w:val="00C445E1"/>
    <w:rsid w:val="00C4511F"/>
    <w:rsid w:val="00C458CE"/>
    <w:rsid w:val="00C460CA"/>
    <w:rsid w:val="00C461C8"/>
    <w:rsid w:val="00C504B5"/>
    <w:rsid w:val="00C50D5C"/>
    <w:rsid w:val="00C5147D"/>
    <w:rsid w:val="00C521BA"/>
    <w:rsid w:val="00C52B17"/>
    <w:rsid w:val="00C53CC0"/>
    <w:rsid w:val="00C54CE4"/>
    <w:rsid w:val="00C56A6B"/>
    <w:rsid w:val="00C6554F"/>
    <w:rsid w:val="00C6560D"/>
    <w:rsid w:val="00C65CE1"/>
    <w:rsid w:val="00C66172"/>
    <w:rsid w:val="00C702D2"/>
    <w:rsid w:val="00C71AE2"/>
    <w:rsid w:val="00C72AD6"/>
    <w:rsid w:val="00C7312A"/>
    <w:rsid w:val="00C73986"/>
    <w:rsid w:val="00C74B02"/>
    <w:rsid w:val="00C74D95"/>
    <w:rsid w:val="00C74E5D"/>
    <w:rsid w:val="00C769D8"/>
    <w:rsid w:val="00C7739D"/>
    <w:rsid w:val="00C77F0D"/>
    <w:rsid w:val="00C81158"/>
    <w:rsid w:val="00C83108"/>
    <w:rsid w:val="00C8511C"/>
    <w:rsid w:val="00C869D9"/>
    <w:rsid w:val="00C87906"/>
    <w:rsid w:val="00C90908"/>
    <w:rsid w:val="00C912B8"/>
    <w:rsid w:val="00C9161A"/>
    <w:rsid w:val="00C923DE"/>
    <w:rsid w:val="00C924BC"/>
    <w:rsid w:val="00C938FC"/>
    <w:rsid w:val="00C93B66"/>
    <w:rsid w:val="00C93EE3"/>
    <w:rsid w:val="00C94910"/>
    <w:rsid w:val="00C953B3"/>
    <w:rsid w:val="00C967A5"/>
    <w:rsid w:val="00CA2508"/>
    <w:rsid w:val="00CA2952"/>
    <w:rsid w:val="00CA4CA4"/>
    <w:rsid w:val="00CA574B"/>
    <w:rsid w:val="00CA7622"/>
    <w:rsid w:val="00CB0CA8"/>
    <w:rsid w:val="00CB1248"/>
    <w:rsid w:val="00CB1AE0"/>
    <w:rsid w:val="00CB20D5"/>
    <w:rsid w:val="00CB24BA"/>
    <w:rsid w:val="00CB4040"/>
    <w:rsid w:val="00CB44A5"/>
    <w:rsid w:val="00CB54E4"/>
    <w:rsid w:val="00CB731E"/>
    <w:rsid w:val="00CC04B9"/>
    <w:rsid w:val="00CC1020"/>
    <w:rsid w:val="00CC13A3"/>
    <w:rsid w:val="00CC13A9"/>
    <w:rsid w:val="00CC2B2E"/>
    <w:rsid w:val="00CC3975"/>
    <w:rsid w:val="00CC3C7E"/>
    <w:rsid w:val="00CC464B"/>
    <w:rsid w:val="00CD16A1"/>
    <w:rsid w:val="00CD2504"/>
    <w:rsid w:val="00CD4346"/>
    <w:rsid w:val="00CD59B2"/>
    <w:rsid w:val="00CD5F81"/>
    <w:rsid w:val="00CD63BC"/>
    <w:rsid w:val="00CE01B2"/>
    <w:rsid w:val="00CE0A47"/>
    <w:rsid w:val="00CE1EBD"/>
    <w:rsid w:val="00CE4E6B"/>
    <w:rsid w:val="00CE4FA3"/>
    <w:rsid w:val="00CE55F2"/>
    <w:rsid w:val="00CE5880"/>
    <w:rsid w:val="00CE5C7E"/>
    <w:rsid w:val="00CE5E2B"/>
    <w:rsid w:val="00CE5E99"/>
    <w:rsid w:val="00CE61EA"/>
    <w:rsid w:val="00CE6C69"/>
    <w:rsid w:val="00CE6F44"/>
    <w:rsid w:val="00CE784C"/>
    <w:rsid w:val="00CF164C"/>
    <w:rsid w:val="00CF252C"/>
    <w:rsid w:val="00CF468A"/>
    <w:rsid w:val="00CF484D"/>
    <w:rsid w:val="00CF553D"/>
    <w:rsid w:val="00CF5C86"/>
    <w:rsid w:val="00CF5E07"/>
    <w:rsid w:val="00CF65E3"/>
    <w:rsid w:val="00CF7618"/>
    <w:rsid w:val="00D002AE"/>
    <w:rsid w:val="00D01E43"/>
    <w:rsid w:val="00D02A99"/>
    <w:rsid w:val="00D042B3"/>
    <w:rsid w:val="00D06546"/>
    <w:rsid w:val="00D06D64"/>
    <w:rsid w:val="00D07620"/>
    <w:rsid w:val="00D077B9"/>
    <w:rsid w:val="00D07BB1"/>
    <w:rsid w:val="00D113B1"/>
    <w:rsid w:val="00D12D28"/>
    <w:rsid w:val="00D13359"/>
    <w:rsid w:val="00D14294"/>
    <w:rsid w:val="00D15328"/>
    <w:rsid w:val="00D158A6"/>
    <w:rsid w:val="00D15E2E"/>
    <w:rsid w:val="00D16929"/>
    <w:rsid w:val="00D17A23"/>
    <w:rsid w:val="00D17D49"/>
    <w:rsid w:val="00D215F8"/>
    <w:rsid w:val="00D23931"/>
    <w:rsid w:val="00D239B5"/>
    <w:rsid w:val="00D23EC1"/>
    <w:rsid w:val="00D26181"/>
    <w:rsid w:val="00D27DA5"/>
    <w:rsid w:val="00D32187"/>
    <w:rsid w:val="00D32A92"/>
    <w:rsid w:val="00D3448B"/>
    <w:rsid w:val="00D357B6"/>
    <w:rsid w:val="00D35BE7"/>
    <w:rsid w:val="00D36D2A"/>
    <w:rsid w:val="00D3783E"/>
    <w:rsid w:val="00D378E6"/>
    <w:rsid w:val="00D40ED1"/>
    <w:rsid w:val="00D40F82"/>
    <w:rsid w:val="00D4170D"/>
    <w:rsid w:val="00D41B5C"/>
    <w:rsid w:val="00D41C0E"/>
    <w:rsid w:val="00D427A8"/>
    <w:rsid w:val="00D43379"/>
    <w:rsid w:val="00D43650"/>
    <w:rsid w:val="00D43893"/>
    <w:rsid w:val="00D45045"/>
    <w:rsid w:val="00D45309"/>
    <w:rsid w:val="00D47883"/>
    <w:rsid w:val="00D51C0A"/>
    <w:rsid w:val="00D5259E"/>
    <w:rsid w:val="00D527C3"/>
    <w:rsid w:val="00D53358"/>
    <w:rsid w:val="00D54889"/>
    <w:rsid w:val="00D57562"/>
    <w:rsid w:val="00D579E4"/>
    <w:rsid w:val="00D601B0"/>
    <w:rsid w:val="00D608B7"/>
    <w:rsid w:val="00D60995"/>
    <w:rsid w:val="00D61C01"/>
    <w:rsid w:val="00D626E6"/>
    <w:rsid w:val="00D62F73"/>
    <w:rsid w:val="00D63EA9"/>
    <w:rsid w:val="00D6499A"/>
    <w:rsid w:val="00D64D6B"/>
    <w:rsid w:val="00D65850"/>
    <w:rsid w:val="00D67F15"/>
    <w:rsid w:val="00D707A6"/>
    <w:rsid w:val="00D70F88"/>
    <w:rsid w:val="00D72656"/>
    <w:rsid w:val="00D755CD"/>
    <w:rsid w:val="00D75BAB"/>
    <w:rsid w:val="00D761DC"/>
    <w:rsid w:val="00D807C5"/>
    <w:rsid w:val="00D80EB0"/>
    <w:rsid w:val="00D823F3"/>
    <w:rsid w:val="00D85FC1"/>
    <w:rsid w:val="00D87277"/>
    <w:rsid w:val="00D91BC3"/>
    <w:rsid w:val="00D97C9A"/>
    <w:rsid w:val="00DA057F"/>
    <w:rsid w:val="00DA1A16"/>
    <w:rsid w:val="00DA1D22"/>
    <w:rsid w:val="00DA2E76"/>
    <w:rsid w:val="00DA30C3"/>
    <w:rsid w:val="00DA3407"/>
    <w:rsid w:val="00DA39F4"/>
    <w:rsid w:val="00DA4D44"/>
    <w:rsid w:val="00DA5858"/>
    <w:rsid w:val="00DA5C70"/>
    <w:rsid w:val="00DA6244"/>
    <w:rsid w:val="00DA6656"/>
    <w:rsid w:val="00DA7BE7"/>
    <w:rsid w:val="00DB06C8"/>
    <w:rsid w:val="00DB181F"/>
    <w:rsid w:val="00DB53E2"/>
    <w:rsid w:val="00DB6BFA"/>
    <w:rsid w:val="00DB7976"/>
    <w:rsid w:val="00DC0E6B"/>
    <w:rsid w:val="00DC0E92"/>
    <w:rsid w:val="00DC111C"/>
    <w:rsid w:val="00DC1FFD"/>
    <w:rsid w:val="00DC2B78"/>
    <w:rsid w:val="00DC4273"/>
    <w:rsid w:val="00DC4F94"/>
    <w:rsid w:val="00DC598A"/>
    <w:rsid w:val="00DC5AE4"/>
    <w:rsid w:val="00DC6DDC"/>
    <w:rsid w:val="00DC78B7"/>
    <w:rsid w:val="00DC7EB2"/>
    <w:rsid w:val="00DD1F64"/>
    <w:rsid w:val="00DD216C"/>
    <w:rsid w:val="00DD3069"/>
    <w:rsid w:val="00DD331E"/>
    <w:rsid w:val="00DD3363"/>
    <w:rsid w:val="00DD4452"/>
    <w:rsid w:val="00DD497A"/>
    <w:rsid w:val="00DD4F28"/>
    <w:rsid w:val="00DD6104"/>
    <w:rsid w:val="00DD70ED"/>
    <w:rsid w:val="00DE0789"/>
    <w:rsid w:val="00DE0938"/>
    <w:rsid w:val="00DE121E"/>
    <w:rsid w:val="00DE1D7D"/>
    <w:rsid w:val="00DE2267"/>
    <w:rsid w:val="00DE2B86"/>
    <w:rsid w:val="00DE30E3"/>
    <w:rsid w:val="00DE3103"/>
    <w:rsid w:val="00DE3106"/>
    <w:rsid w:val="00DE4016"/>
    <w:rsid w:val="00DE5DA5"/>
    <w:rsid w:val="00DE6DF4"/>
    <w:rsid w:val="00DE7447"/>
    <w:rsid w:val="00DE77BB"/>
    <w:rsid w:val="00DF199A"/>
    <w:rsid w:val="00DF2006"/>
    <w:rsid w:val="00DF4F74"/>
    <w:rsid w:val="00DF5674"/>
    <w:rsid w:val="00DF68E5"/>
    <w:rsid w:val="00E00AA5"/>
    <w:rsid w:val="00E00FAA"/>
    <w:rsid w:val="00E01749"/>
    <w:rsid w:val="00E01A17"/>
    <w:rsid w:val="00E0382E"/>
    <w:rsid w:val="00E064CB"/>
    <w:rsid w:val="00E066A8"/>
    <w:rsid w:val="00E06D6B"/>
    <w:rsid w:val="00E06D83"/>
    <w:rsid w:val="00E06DAE"/>
    <w:rsid w:val="00E073FE"/>
    <w:rsid w:val="00E07B8E"/>
    <w:rsid w:val="00E11060"/>
    <w:rsid w:val="00E1151A"/>
    <w:rsid w:val="00E120ED"/>
    <w:rsid w:val="00E121C1"/>
    <w:rsid w:val="00E12DEC"/>
    <w:rsid w:val="00E138CC"/>
    <w:rsid w:val="00E15AE3"/>
    <w:rsid w:val="00E15EB3"/>
    <w:rsid w:val="00E17B5A"/>
    <w:rsid w:val="00E2031B"/>
    <w:rsid w:val="00E21DED"/>
    <w:rsid w:val="00E22222"/>
    <w:rsid w:val="00E22330"/>
    <w:rsid w:val="00E2286F"/>
    <w:rsid w:val="00E23B6D"/>
    <w:rsid w:val="00E25716"/>
    <w:rsid w:val="00E33285"/>
    <w:rsid w:val="00E34591"/>
    <w:rsid w:val="00E35A2C"/>
    <w:rsid w:val="00E35C61"/>
    <w:rsid w:val="00E35D93"/>
    <w:rsid w:val="00E37134"/>
    <w:rsid w:val="00E41107"/>
    <w:rsid w:val="00E42265"/>
    <w:rsid w:val="00E422CE"/>
    <w:rsid w:val="00E4266F"/>
    <w:rsid w:val="00E4308F"/>
    <w:rsid w:val="00E43655"/>
    <w:rsid w:val="00E43E03"/>
    <w:rsid w:val="00E4658B"/>
    <w:rsid w:val="00E47AFD"/>
    <w:rsid w:val="00E47BE5"/>
    <w:rsid w:val="00E47D5B"/>
    <w:rsid w:val="00E510D0"/>
    <w:rsid w:val="00E51186"/>
    <w:rsid w:val="00E51B20"/>
    <w:rsid w:val="00E52369"/>
    <w:rsid w:val="00E52B28"/>
    <w:rsid w:val="00E5427D"/>
    <w:rsid w:val="00E544A1"/>
    <w:rsid w:val="00E544E8"/>
    <w:rsid w:val="00E56D95"/>
    <w:rsid w:val="00E56FC5"/>
    <w:rsid w:val="00E57F2C"/>
    <w:rsid w:val="00E63813"/>
    <w:rsid w:val="00E64ABA"/>
    <w:rsid w:val="00E669CA"/>
    <w:rsid w:val="00E67058"/>
    <w:rsid w:val="00E6798C"/>
    <w:rsid w:val="00E71ABD"/>
    <w:rsid w:val="00E73666"/>
    <w:rsid w:val="00E74E81"/>
    <w:rsid w:val="00E754B2"/>
    <w:rsid w:val="00E768D1"/>
    <w:rsid w:val="00E7748E"/>
    <w:rsid w:val="00E806DD"/>
    <w:rsid w:val="00E80967"/>
    <w:rsid w:val="00E8110B"/>
    <w:rsid w:val="00E81FEC"/>
    <w:rsid w:val="00E826EA"/>
    <w:rsid w:val="00E82E66"/>
    <w:rsid w:val="00E84D30"/>
    <w:rsid w:val="00E85B8A"/>
    <w:rsid w:val="00E85DC6"/>
    <w:rsid w:val="00E86979"/>
    <w:rsid w:val="00E86EEE"/>
    <w:rsid w:val="00E8798F"/>
    <w:rsid w:val="00E90459"/>
    <w:rsid w:val="00E91228"/>
    <w:rsid w:val="00E9195D"/>
    <w:rsid w:val="00E91FFC"/>
    <w:rsid w:val="00E92104"/>
    <w:rsid w:val="00E93110"/>
    <w:rsid w:val="00E97315"/>
    <w:rsid w:val="00E97650"/>
    <w:rsid w:val="00E97747"/>
    <w:rsid w:val="00E977FC"/>
    <w:rsid w:val="00EA0A9A"/>
    <w:rsid w:val="00EA101C"/>
    <w:rsid w:val="00EA34BF"/>
    <w:rsid w:val="00EA59AB"/>
    <w:rsid w:val="00EA6276"/>
    <w:rsid w:val="00EA6FEA"/>
    <w:rsid w:val="00EB02BB"/>
    <w:rsid w:val="00EB310F"/>
    <w:rsid w:val="00EB4865"/>
    <w:rsid w:val="00EB4AEA"/>
    <w:rsid w:val="00EB5034"/>
    <w:rsid w:val="00EB52BF"/>
    <w:rsid w:val="00EB6971"/>
    <w:rsid w:val="00EB6D64"/>
    <w:rsid w:val="00EB7A90"/>
    <w:rsid w:val="00EC04B5"/>
    <w:rsid w:val="00EC15B5"/>
    <w:rsid w:val="00EC1FB6"/>
    <w:rsid w:val="00EC2C66"/>
    <w:rsid w:val="00EC3A03"/>
    <w:rsid w:val="00EC6BE9"/>
    <w:rsid w:val="00EC7F8B"/>
    <w:rsid w:val="00ED172A"/>
    <w:rsid w:val="00ED31D4"/>
    <w:rsid w:val="00ED349A"/>
    <w:rsid w:val="00ED3C24"/>
    <w:rsid w:val="00ED480A"/>
    <w:rsid w:val="00ED4F5C"/>
    <w:rsid w:val="00ED585E"/>
    <w:rsid w:val="00ED59F4"/>
    <w:rsid w:val="00ED6AF5"/>
    <w:rsid w:val="00ED6EB7"/>
    <w:rsid w:val="00ED75B5"/>
    <w:rsid w:val="00ED766F"/>
    <w:rsid w:val="00ED77C3"/>
    <w:rsid w:val="00ED7E6E"/>
    <w:rsid w:val="00EE178A"/>
    <w:rsid w:val="00EE3387"/>
    <w:rsid w:val="00EE42CF"/>
    <w:rsid w:val="00EE520D"/>
    <w:rsid w:val="00EE6967"/>
    <w:rsid w:val="00EE749E"/>
    <w:rsid w:val="00EE7B94"/>
    <w:rsid w:val="00EF121D"/>
    <w:rsid w:val="00EF155A"/>
    <w:rsid w:val="00EF2139"/>
    <w:rsid w:val="00EF3CDF"/>
    <w:rsid w:val="00EF427D"/>
    <w:rsid w:val="00EF4DBA"/>
    <w:rsid w:val="00EF544C"/>
    <w:rsid w:val="00EF63E8"/>
    <w:rsid w:val="00EF665F"/>
    <w:rsid w:val="00EF6B2B"/>
    <w:rsid w:val="00EF6F6F"/>
    <w:rsid w:val="00EF7BD1"/>
    <w:rsid w:val="00EF7D37"/>
    <w:rsid w:val="00F01354"/>
    <w:rsid w:val="00F01B80"/>
    <w:rsid w:val="00F03A54"/>
    <w:rsid w:val="00F03DB8"/>
    <w:rsid w:val="00F0455C"/>
    <w:rsid w:val="00F0471E"/>
    <w:rsid w:val="00F06277"/>
    <w:rsid w:val="00F07DEC"/>
    <w:rsid w:val="00F12237"/>
    <w:rsid w:val="00F14AB8"/>
    <w:rsid w:val="00F16266"/>
    <w:rsid w:val="00F17575"/>
    <w:rsid w:val="00F2208B"/>
    <w:rsid w:val="00F23637"/>
    <w:rsid w:val="00F237BE"/>
    <w:rsid w:val="00F237C6"/>
    <w:rsid w:val="00F2459E"/>
    <w:rsid w:val="00F247CB"/>
    <w:rsid w:val="00F27418"/>
    <w:rsid w:val="00F3015F"/>
    <w:rsid w:val="00F30C1C"/>
    <w:rsid w:val="00F310F6"/>
    <w:rsid w:val="00F31860"/>
    <w:rsid w:val="00F31F72"/>
    <w:rsid w:val="00F320CB"/>
    <w:rsid w:val="00F32721"/>
    <w:rsid w:val="00F32DE5"/>
    <w:rsid w:val="00F34E76"/>
    <w:rsid w:val="00F358C6"/>
    <w:rsid w:val="00F35BDE"/>
    <w:rsid w:val="00F36BD5"/>
    <w:rsid w:val="00F429DD"/>
    <w:rsid w:val="00F44874"/>
    <w:rsid w:val="00F458E7"/>
    <w:rsid w:val="00F46004"/>
    <w:rsid w:val="00F46F8F"/>
    <w:rsid w:val="00F47570"/>
    <w:rsid w:val="00F50B99"/>
    <w:rsid w:val="00F52B83"/>
    <w:rsid w:val="00F5465A"/>
    <w:rsid w:val="00F55945"/>
    <w:rsid w:val="00F5632A"/>
    <w:rsid w:val="00F56808"/>
    <w:rsid w:val="00F56DF8"/>
    <w:rsid w:val="00F57192"/>
    <w:rsid w:val="00F579E3"/>
    <w:rsid w:val="00F61043"/>
    <w:rsid w:val="00F617D8"/>
    <w:rsid w:val="00F61CBE"/>
    <w:rsid w:val="00F61F1C"/>
    <w:rsid w:val="00F62099"/>
    <w:rsid w:val="00F621F4"/>
    <w:rsid w:val="00F62E80"/>
    <w:rsid w:val="00F64BA0"/>
    <w:rsid w:val="00F65F78"/>
    <w:rsid w:val="00F709F9"/>
    <w:rsid w:val="00F70B53"/>
    <w:rsid w:val="00F72089"/>
    <w:rsid w:val="00F734BC"/>
    <w:rsid w:val="00F74072"/>
    <w:rsid w:val="00F7576A"/>
    <w:rsid w:val="00F7768D"/>
    <w:rsid w:val="00F8006E"/>
    <w:rsid w:val="00F803AA"/>
    <w:rsid w:val="00F8159A"/>
    <w:rsid w:val="00F85D53"/>
    <w:rsid w:val="00F863F3"/>
    <w:rsid w:val="00F87C0F"/>
    <w:rsid w:val="00F87D17"/>
    <w:rsid w:val="00F92143"/>
    <w:rsid w:val="00F93D18"/>
    <w:rsid w:val="00F94FFD"/>
    <w:rsid w:val="00F95066"/>
    <w:rsid w:val="00F953E0"/>
    <w:rsid w:val="00F96095"/>
    <w:rsid w:val="00F96FCF"/>
    <w:rsid w:val="00F97D06"/>
    <w:rsid w:val="00FA04E1"/>
    <w:rsid w:val="00FA49A4"/>
    <w:rsid w:val="00FA5350"/>
    <w:rsid w:val="00FA568E"/>
    <w:rsid w:val="00FA6569"/>
    <w:rsid w:val="00FA6DA8"/>
    <w:rsid w:val="00FA71DE"/>
    <w:rsid w:val="00FA78AB"/>
    <w:rsid w:val="00FB0EE0"/>
    <w:rsid w:val="00FB10EC"/>
    <w:rsid w:val="00FB196C"/>
    <w:rsid w:val="00FB2BA5"/>
    <w:rsid w:val="00FB37A9"/>
    <w:rsid w:val="00FB38AD"/>
    <w:rsid w:val="00FB4A53"/>
    <w:rsid w:val="00FB54C5"/>
    <w:rsid w:val="00FB65A9"/>
    <w:rsid w:val="00FC0814"/>
    <w:rsid w:val="00FC16F2"/>
    <w:rsid w:val="00FC289D"/>
    <w:rsid w:val="00FC30A9"/>
    <w:rsid w:val="00FC463F"/>
    <w:rsid w:val="00FC5A87"/>
    <w:rsid w:val="00FC5E43"/>
    <w:rsid w:val="00FC603F"/>
    <w:rsid w:val="00FC6744"/>
    <w:rsid w:val="00FC736A"/>
    <w:rsid w:val="00FC7BEB"/>
    <w:rsid w:val="00FD0896"/>
    <w:rsid w:val="00FD367A"/>
    <w:rsid w:val="00FD39A9"/>
    <w:rsid w:val="00FD6C28"/>
    <w:rsid w:val="00FD6F81"/>
    <w:rsid w:val="00FD7957"/>
    <w:rsid w:val="00FD7D9A"/>
    <w:rsid w:val="00FE078C"/>
    <w:rsid w:val="00FE1136"/>
    <w:rsid w:val="00FE1E21"/>
    <w:rsid w:val="00FE48E6"/>
    <w:rsid w:val="00FE5A94"/>
    <w:rsid w:val="00FE6457"/>
    <w:rsid w:val="00FE65CC"/>
    <w:rsid w:val="00FE6D1E"/>
    <w:rsid w:val="00FE7E63"/>
    <w:rsid w:val="00FE7FF5"/>
    <w:rsid w:val="00FF09D9"/>
    <w:rsid w:val="00FF12A4"/>
    <w:rsid w:val="00FF15DB"/>
    <w:rsid w:val="00FF298B"/>
    <w:rsid w:val="00FF41A5"/>
    <w:rsid w:val="00FF5BC8"/>
    <w:rsid w:val="00FF6F2D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ACD436-9D5E-4DDE-BEB0-867B2C68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8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938FC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C938FC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C938FC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C938FC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C938FC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C938FC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C938FC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938FC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C938F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Char">
    <w:name w:val=" Char"/>
    <w:basedOn w:val="Normal"/>
    <w:rsid w:val="00015556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Heading2Char1">
    <w:name w:val="Heading 2 Char1"/>
    <w:basedOn w:val="DefaultParagraphFont"/>
    <w:link w:val="Heading2"/>
    <w:rsid w:val="00C938FC"/>
    <w:rPr>
      <w:rFonts w:ascii="Cambria" w:hAnsi="Cambria"/>
      <w:b/>
      <w:bCs/>
      <w:sz w:val="26"/>
      <w:szCs w:val="26"/>
      <w:lang w:val="en-US" w:eastAsia="en-US" w:bidi="ar-SA"/>
    </w:rPr>
  </w:style>
  <w:style w:type="character" w:customStyle="1" w:styleId="Heading3Char1">
    <w:name w:val="Heading 3 Char1"/>
    <w:basedOn w:val="DefaultParagraphFont"/>
    <w:link w:val="Heading3"/>
    <w:rsid w:val="00C938FC"/>
    <w:rPr>
      <w:rFonts w:ascii="Cambria" w:hAnsi="Cambria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C938FC"/>
    <w:rPr>
      <w:rFonts w:ascii="Cambria" w:hAnsi="Cambria"/>
      <w:b/>
      <w:bCs/>
      <w:i/>
      <w:i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C938FC"/>
    <w:rPr>
      <w:rFonts w:ascii="Cambria" w:hAnsi="Cambria"/>
      <w:b/>
      <w:bCs/>
      <w:color w:val="7F7F7F"/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C938FC"/>
    <w:rPr>
      <w:rFonts w:ascii="Cambria" w:hAnsi="Cambria"/>
      <w:b/>
      <w:bCs/>
      <w:i/>
      <w:iCs/>
      <w:color w:val="7F7F7F"/>
      <w:sz w:val="24"/>
      <w:szCs w:val="24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semiHidden/>
    <w:rsid w:val="00C938FC"/>
    <w:rPr>
      <w:rFonts w:ascii="Cambria" w:hAnsi="Cambria"/>
      <w:i/>
      <w:iCs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semiHidden/>
    <w:rsid w:val="00C938FC"/>
    <w:rPr>
      <w:rFonts w:ascii="Cambria" w:hAnsi="Cambria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semiHidden/>
    <w:rsid w:val="00C938FC"/>
    <w:rPr>
      <w:rFonts w:ascii="Cambria" w:hAnsi="Cambria"/>
      <w:i/>
      <w:iCs/>
      <w:spacing w:val="5"/>
      <w:lang w:val="en-US" w:eastAsia="en-US" w:bidi="ar-SA"/>
    </w:rPr>
  </w:style>
  <w:style w:type="paragraph" w:customStyle="1" w:styleId="CharCharCharChar">
    <w:name w:val="Char Char Char Char"/>
    <w:basedOn w:val="Normal"/>
    <w:rsid w:val="00C938F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C938FC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8E540F"/>
    <w:rPr>
      <w:rFonts w:ascii="CG Times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015556"/>
    <w:rPr>
      <w:rFonts w:ascii="CG Times" w:hAnsi="CG Times"/>
      <w:sz w:val="22"/>
      <w:lang w:val="en-US" w:eastAsia="en-US" w:bidi="ar-SA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link w:val="BodyTextChar"/>
    <w:rsid w:val="000547B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38FC"/>
    <w:rPr>
      <w:sz w:val="24"/>
      <w:szCs w:val="24"/>
      <w:lang w:val="en-US" w:eastAsia="en-US" w:bidi="ar-SA"/>
    </w:r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01118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7F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375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938F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93751E"/>
  </w:style>
  <w:style w:type="paragraph" w:customStyle="1" w:styleId="msolistparagraphcxsplast">
    <w:name w:val="msolistparagraphcxsplast"/>
    <w:basedOn w:val="Normal"/>
    <w:rsid w:val="0064286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C938FC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938FC"/>
    <w:rPr>
      <w:rFonts w:ascii="Cambria" w:hAnsi="Cambria"/>
      <w:spacing w:val="5"/>
      <w:sz w:val="52"/>
      <w:szCs w:val="52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C938FC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rsid w:val="00C938FC"/>
    <w:rPr>
      <w:rFonts w:ascii="Cambria" w:hAnsi="Cambria"/>
      <w:i/>
      <w:iCs/>
      <w:spacing w:val="13"/>
      <w:sz w:val="24"/>
      <w:szCs w:val="24"/>
      <w:lang w:val="en-US" w:eastAsia="en-US" w:bidi="ar-SA"/>
    </w:rPr>
  </w:style>
  <w:style w:type="character" w:styleId="Strong">
    <w:name w:val="Strong"/>
    <w:qFormat/>
    <w:rsid w:val="00C938FC"/>
    <w:rPr>
      <w:b/>
      <w:bCs/>
    </w:rPr>
  </w:style>
  <w:style w:type="character" w:styleId="Emphasis">
    <w:name w:val="Emphasis"/>
    <w:qFormat/>
    <w:rsid w:val="00C938F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C938FC"/>
  </w:style>
  <w:style w:type="paragraph" w:styleId="Quote">
    <w:name w:val="Quote"/>
    <w:basedOn w:val="Normal"/>
    <w:next w:val="Normal"/>
    <w:link w:val="QuoteChar"/>
    <w:qFormat/>
    <w:rsid w:val="00C938FC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C938FC"/>
    <w:rPr>
      <w:i/>
      <w:iCs/>
      <w:sz w:val="24"/>
      <w:szCs w:val="24"/>
      <w:lang w:val="en-US" w:eastAsia="en-US" w:bidi="ar-SA"/>
    </w:rPr>
  </w:style>
  <w:style w:type="paragraph" w:styleId="IntenseQuote">
    <w:name w:val="Intense Quote"/>
    <w:basedOn w:val="Normal"/>
    <w:next w:val="Normal"/>
    <w:link w:val="IntenseQuoteChar"/>
    <w:qFormat/>
    <w:rsid w:val="00C938F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C938FC"/>
    <w:rPr>
      <w:b/>
      <w:bCs/>
      <w:i/>
      <w:iCs/>
      <w:sz w:val="24"/>
      <w:szCs w:val="24"/>
      <w:lang w:val="en-US" w:eastAsia="en-US" w:bidi="ar-SA"/>
    </w:rPr>
  </w:style>
  <w:style w:type="character" w:styleId="SubtleEmphasis">
    <w:name w:val="Subtle Emphasis"/>
    <w:qFormat/>
    <w:rsid w:val="00C938FC"/>
    <w:rPr>
      <w:i/>
      <w:iCs/>
    </w:rPr>
  </w:style>
  <w:style w:type="character" w:styleId="IntenseEmphasis">
    <w:name w:val="Intense Emphasis"/>
    <w:qFormat/>
    <w:rsid w:val="00C938FC"/>
    <w:rPr>
      <w:b/>
      <w:bCs/>
    </w:rPr>
  </w:style>
  <w:style w:type="character" w:styleId="SubtleReference">
    <w:name w:val="Subtle Reference"/>
    <w:qFormat/>
    <w:rsid w:val="00C938FC"/>
    <w:rPr>
      <w:smallCaps/>
    </w:rPr>
  </w:style>
  <w:style w:type="character" w:styleId="IntenseReference">
    <w:name w:val="Intense Reference"/>
    <w:qFormat/>
    <w:rsid w:val="00C938FC"/>
    <w:rPr>
      <w:smallCaps/>
      <w:spacing w:val="5"/>
      <w:u w:val="single"/>
    </w:rPr>
  </w:style>
  <w:style w:type="character" w:styleId="BookTitle">
    <w:name w:val="Book Title"/>
    <w:qFormat/>
    <w:rsid w:val="00C938FC"/>
    <w:rPr>
      <w:i/>
      <w:iCs/>
      <w:smallCaps/>
      <w:spacing w:val="5"/>
    </w:rPr>
  </w:style>
  <w:style w:type="paragraph" w:styleId="Header">
    <w:name w:val="header"/>
    <w:basedOn w:val="Normal"/>
    <w:link w:val="HeaderChar"/>
    <w:semiHidden/>
    <w:unhideWhenUsed/>
    <w:rsid w:val="00C93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938FC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4663</Words>
  <Characters>26583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2010-06-11T09:24:00Z</cp:lastPrinted>
  <dcterms:created xsi:type="dcterms:W3CDTF">2019-02-18T15:19:00Z</dcterms:created>
  <dcterms:modified xsi:type="dcterms:W3CDTF">2019-02-18T15:19:00Z</dcterms:modified>
</cp:coreProperties>
</file>