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32" w:rsidRPr="00A13DD9" w:rsidRDefault="009A0FA3" w:rsidP="00EF4DC5">
      <w:pPr>
        <w:pStyle w:val="Akti"/>
        <w:keepNext w:val="0"/>
        <w:rPr>
          <w:lang w:val="it-IT"/>
        </w:rPr>
      </w:pPr>
      <w:bookmarkStart w:id="0" w:name="_GoBack"/>
      <w:bookmarkEnd w:id="0"/>
      <w:r w:rsidRPr="00A13DD9">
        <w:rPr>
          <w:lang w:val="it-IT"/>
        </w:rPr>
        <w:t>Vendim</w:t>
      </w:r>
    </w:p>
    <w:p w:rsidR="009A0FA3" w:rsidRPr="00A13DD9" w:rsidRDefault="009A0FA3" w:rsidP="00EF4DC5">
      <w:pPr>
        <w:pStyle w:val="NumriData"/>
        <w:keepNext w:val="0"/>
        <w:rPr>
          <w:lang w:val="it-IT"/>
        </w:rPr>
      </w:pPr>
      <w:r w:rsidRPr="00A13DD9">
        <w:rPr>
          <w:lang w:val="it-IT"/>
        </w:rPr>
        <w:t>Nr.482, dat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A60DC1">
        <w:rPr>
          <w:lang w:val="it-IT"/>
        </w:rPr>
        <w:t>2</w:t>
      </w:r>
      <w:r w:rsidRPr="00A13DD9">
        <w:rPr>
          <w:lang w:val="it-IT"/>
        </w:rPr>
        <w:t>3.6.</w:t>
      </w:r>
      <w:r w:rsidR="00184C56" w:rsidRPr="00A13DD9">
        <w:rPr>
          <w:lang w:val="it-IT"/>
        </w:rPr>
        <w:t>2010</w:t>
      </w:r>
    </w:p>
    <w:p w:rsidR="00184C56" w:rsidRPr="00234AFF" w:rsidRDefault="00184C56" w:rsidP="00EF4DC5">
      <w:pPr>
        <w:pStyle w:val="Paragrafi0"/>
        <w:rPr>
          <w:sz w:val="14"/>
          <w:lang w:val="it-IT"/>
        </w:rPr>
      </w:pPr>
    </w:p>
    <w:p w:rsidR="00184C56" w:rsidRPr="00A13DD9" w:rsidRDefault="00184C56" w:rsidP="00EF4DC5">
      <w:pPr>
        <w:pStyle w:val="Titulli0"/>
        <w:keepNext w:val="0"/>
        <w:rPr>
          <w:lang w:val="it-IT"/>
        </w:rPr>
      </w:pPr>
      <w:r w:rsidRPr="00A13DD9">
        <w:rPr>
          <w:lang w:val="it-IT"/>
        </w:rPr>
        <w:t>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disa ndryshime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vendimin nr.207, dat</w:t>
      </w:r>
      <w:r w:rsidR="00A13DD9" w:rsidRPr="00A13DD9">
        <w:rPr>
          <w:lang w:val="it-IT"/>
        </w:rPr>
        <w:t>ë</w:t>
      </w:r>
      <w:r w:rsidR="00B54FB1">
        <w:rPr>
          <w:lang w:val="it-IT"/>
        </w:rPr>
        <w:t xml:space="preserve"> 21.2.2008</w:t>
      </w:r>
      <w:r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shillit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ministrave “P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simin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interes publik,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prona</w:t>
      </w:r>
      <w:r w:rsidR="00A60DC1">
        <w:rPr>
          <w:lang w:val="it-IT"/>
        </w:rPr>
        <w:t>rë</w:t>
      </w:r>
      <w:r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pasurive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paluajtshme, 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private,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cil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 preken nga nd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rtimi i segme</w:t>
      </w:r>
      <w:r w:rsidR="00B54FB1">
        <w:rPr>
          <w:lang w:val="it-IT"/>
        </w:rPr>
        <w:t>n</w:t>
      </w:r>
      <w:r w:rsidRPr="00A13DD9">
        <w:rPr>
          <w:lang w:val="it-IT"/>
        </w:rPr>
        <w:t>tit rrugor levan-vlor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(Seksioni i dyt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)”,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ndryshuar</w:t>
      </w:r>
    </w:p>
    <w:p w:rsidR="00184C56" w:rsidRPr="00234AFF" w:rsidRDefault="00184C56" w:rsidP="00EF4DC5">
      <w:pPr>
        <w:pStyle w:val="Paragrafi0"/>
        <w:rPr>
          <w:sz w:val="16"/>
          <w:lang w:val="it-IT"/>
        </w:rPr>
      </w:pPr>
    </w:p>
    <w:p w:rsidR="00184C56" w:rsidRPr="00A13DD9" w:rsidRDefault="002150FC" w:rsidP="00EF4DC5">
      <w:pPr>
        <w:pStyle w:val="BazLigjPropozues"/>
        <w:keepNext w:val="0"/>
        <w:rPr>
          <w:lang w:val="it-IT"/>
        </w:rPr>
      </w:pPr>
      <w:r w:rsidRPr="00A13DD9">
        <w:rPr>
          <w:lang w:val="it-IT"/>
        </w:rPr>
        <w:t>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shtetje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nenit 100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B54FB1" w:rsidRPr="00A13DD9">
        <w:rPr>
          <w:lang w:val="it-IT"/>
        </w:rPr>
        <w:t>Kushtetutës</w:t>
      </w:r>
      <w:r w:rsidRPr="00A13DD9">
        <w:rPr>
          <w:lang w:val="it-IT"/>
        </w:rPr>
        <w:t>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nenev</w:t>
      </w:r>
      <w:r w:rsidR="00B54FB1">
        <w:rPr>
          <w:lang w:val="it-IT"/>
        </w:rPr>
        <w:t>e</w:t>
      </w:r>
      <w:r w:rsidRPr="00A13DD9">
        <w:rPr>
          <w:lang w:val="it-IT"/>
        </w:rPr>
        <w:t xml:space="preserve"> 5, pika 1, 20 e 21</w:t>
      </w:r>
      <w:r w:rsidR="00B355CF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ligjit nr.8561, dat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22.12.1999 “</w:t>
      </w:r>
      <w:r w:rsidR="00B54FB1" w:rsidRPr="00A13DD9">
        <w:rPr>
          <w:lang w:val="it-IT"/>
        </w:rPr>
        <w:t xml:space="preserve">Për </w:t>
      </w:r>
      <w:r w:rsidR="00B355CF" w:rsidRPr="00A13DD9">
        <w:rPr>
          <w:lang w:val="it-IT"/>
        </w:rPr>
        <w:t>shpron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simet dhe marrjen n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rdorim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rko</w:t>
      </w:r>
      <w:r w:rsidR="00CF2CB7">
        <w:rPr>
          <w:lang w:val="it-IT"/>
        </w:rPr>
        <w:t>h</w:t>
      </w:r>
      <w:r w:rsidR="00B355CF" w:rsidRPr="00A13DD9">
        <w:rPr>
          <w:lang w:val="it-IT"/>
        </w:rPr>
        <w:t>sh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m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pasuris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, pron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private, p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r interes publik”, dhe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nenit 8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ligjit nr.9836, dat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26.11.2007 “</w:t>
      </w:r>
      <w:r w:rsidR="00B54FB1" w:rsidRPr="00A13DD9">
        <w:rPr>
          <w:lang w:val="it-IT"/>
        </w:rPr>
        <w:t xml:space="preserve">Për Buxhetin </w:t>
      </w:r>
      <w:r w:rsidR="00B355CF" w:rsidRPr="00A13DD9">
        <w:rPr>
          <w:lang w:val="it-IT"/>
        </w:rPr>
        <w:t xml:space="preserve">e </w:t>
      </w:r>
      <w:r w:rsidR="00B54FB1" w:rsidRPr="00A13DD9">
        <w:rPr>
          <w:lang w:val="it-IT"/>
        </w:rPr>
        <w:t>Shtetit</w:t>
      </w:r>
      <w:r w:rsidR="00B355CF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>r vitin 2008”,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ndryshuar, me propozimin e Ministrit t</w:t>
      </w:r>
      <w:r w:rsidR="00A13DD9" w:rsidRPr="00A13DD9">
        <w:rPr>
          <w:lang w:val="it-IT"/>
        </w:rPr>
        <w:t>ë</w:t>
      </w:r>
      <w:r w:rsidR="00B355CF" w:rsidRPr="00A13DD9">
        <w:rPr>
          <w:lang w:val="it-IT"/>
        </w:rPr>
        <w:t xml:space="preserve"> Pun</w:t>
      </w:r>
      <w:r w:rsidR="00A13DD9" w:rsidRPr="00A13DD9">
        <w:rPr>
          <w:lang w:val="it-IT"/>
        </w:rPr>
        <w:t>ë</w:t>
      </w:r>
      <w:r w:rsidR="00B54FB1">
        <w:rPr>
          <w:lang w:val="it-IT"/>
        </w:rPr>
        <w:t>ve Publike dhe Transportit, Kë</w:t>
      </w:r>
      <w:r w:rsidR="00B355CF" w:rsidRPr="00A13DD9">
        <w:rPr>
          <w:lang w:val="it-IT"/>
        </w:rPr>
        <w:t>shilli i Ministrave</w:t>
      </w:r>
    </w:p>
    <w:p w:rsidR="00B355CF" w:rsidRPr="00234AFF" w:rsidRDefault="00B355CF" w:rsidP="00EF4DC5">
      <w:pPr>
        <w:pStyle w:val="Paragrafi0"/>
        <w:rPr>
          <w:sz w:val="14"/>
          <w:lang w:val="it-IT"/>
        </w:rPr>
      </w:pPr>
    </w:p>
    <w:p w:rsidR="00B355CF" w:rsidRPr="00A13DD9" w:rsidRDefault="00B355CF" w:rsidP="00EF4DC5">
      <w:pPr>
        <w:pStyle w:val="VENDOSI0"/>
        <w:keepNext w:val="0"/>
        <w:rPr>
          <w:lang w:val="it-IT"/>
        </w:rPr>
      </w:pPr>
      <w:r w:rsidRPr="00A13DD9">
        <w:rPr>
          <w:lang w:val="it-IT"/>
        </w:rPr>
        <w:t>Vendosi:</w:t>
      </w:r>
    </w:p>
    <w:p w:rsidR="00B355CF" w:rsidRPr="00234AFF" w:rsidRDefault="00B355CF" w:rsidP="00EF4DC5">
      <w:pPr>
        <w:pStyle w:val="Paragrafi0"/>
        <w:rPr>
          <w:sz w:val="14"/>
          <w:lang w:val="it-IT"/>
        </w:rPr>
      </w:pPr>
    </w:p>
    <w:p w:rsidR="00B355CF" w:rsidRPr="00A13DD9" w:rsidRDefault="00AE69B3" w:rsidP="00EF4DC5">
      <w:pPr>
        <w:pStyle w:val="Paragrafi0"/>
        <w:rPr>
          <w:lang w:val="it-IT"/>
        </w:rPr>
      </w:pPr>
      <w:r w:rsidRPr="00A13DD9">
        <w:rPr>
          <w:lang w:val="it-IT"/>
        </w:rPr>
        <w:t>1.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vendimin nr.207, dat</w:t>
      </w:r>
      <w:r w:rsidR="00A13DD9" w:rsidRPr="00A13DD9">
        <w:rPr>
          <w:lang w:val="it-IT"/>
        </w:rPr>
        <w:t>ë</w:t>
      </w:r>
      <w:r w:rsidR="00B54FB1">
        <w:rPr>
          <w:lang w:val="it-IT"/>
        </w:rPr>
        <w:t xml:space="preserve"> 21.2.2008</w:t>
      </w:r>
      <w:r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shillit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Ministrave,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ndryshuar</w:t>
      </w:r>
      <w:r w:rsidR="00CF2CB7">
        <w:rPr>
          <w:lang w:val="it-IT"/>
        </w:rPr>
        <w:t>,</w:t>
      </w:r>
      <w:r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hen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to ndryshime:</w:t>
      </w:r>
    </w:p>
    <w:p w:rsidR="00AE69B3" w:rsidRPr="00A13DD9" w:rsidRDefault="001E7337" w:rsidP="00EF4DC5">
      <w:pPr>
        <w:pStyle w:val="Paragrafi0"/>
        <w:rPr>
          <w:lang w:val="it-IT"/>
        </w:rPr>
      </w:pPr>
      <w:r w:rsidRPr="00A13DD9">
        <w:rPr>
          <w:lang w:val="it-IT"/>
        </w:rPr>
        <w:t xml:space="preserve">a) </w:t>
      </w:r>
      <w:r w:rsidR="006005CF" w:rsidRPr="00A13DD9">
        <w:rPr>
          <w:lang w:val="it-IT"/>
        </w:rPr>
        <w:t>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B54FB1">
        <w:rPr>
          <w:lang w:val="it-IT"/>
        </w:rPr>
        <w:t>l</w:t>
      </w:r>
      <w:r w:rsidRPr="00A13DD9">
        <w:rPr>
          <w:lang w:val="it-IT"/>
        </w:rPr>
        <w:t>ist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i bashk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lidhet vendimit,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nat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disa prej pasurive, pronar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dhe sip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rfaqeve ndryshojn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sipas kolon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me em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rtimin “t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nat e pasurive dhe pronar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sipas sakt</w:t>
      </w:r>
      <w:r w:rsidR="00A13DD9" w:rsidRPr="00A13DD9">
        <w:rPr>
          <w:lang w:val="it-IT"/>
        </w:rPr>
        <w:t>ë</w:t>
      </w:r>
      <w:r w:rsidR="00B54FB1">
        <w:rPr>
          <w:lang w:val="it-IT"/>
        </w:rPr>
        <w:t>si</w:t>
      </w:r>
      <w:r w:rsidR="00343832">
        <w:rPr>
          <w:lang w:val="it-IT"/>
        </w:rPr>
        <w:t>me</w:t>
      </w:r>
      <w:r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ZRPP-s</w:t>
      </w:r>
      <w:r w:rsidR="00A13DD9" w:rsidRPr="00A13DD9">
        <w:rPr>
          <w:lang w:val="it-IT"/>
        </w:rPr>
        <w:t>ë</w:t>
      </w:r>
      <w:r w:rsidR="00157457">
        <w:rPr>
          <w:lang w:val="it-IT"/>
        </w:rPr>
        <w:t>”</w:t>
      </w:r>
      <w:r w:rsidRPr="00A13DD9">
        <w:rPr>
          <w:lang w:val="it-IT"/>
        </w:rPr>
        <w:t>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list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i bashk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lidhet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tij vendimi.</w:t>
      </w:r>
    </w:p>
    <w:p w:rsidR="00933932" w:rsidRPr="00A13DD9" w:rsidRDefault="006005CF" w:rsidP="00EF4DC5">
      <w:pPr>
        <w:pStyle w:val="Paragrafi0"/>
        <w:rPr>
          <w:lang w:val="it-IT"/>
        </w:rPr>
      </w:pPr>
      <w:r w:rsidRPr="00A13DD9">
        <w:rPr>
          <w:lang w:val="it-IT"/>
        </w:rPr>
        <w:t>b)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pik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 3, sip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rfaqja 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rgjithshme, tok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, “… 416 951 (</w:t>
      </w:r>
      <w:r w:rsidR="009E550B" w:rsidRPr="00A13DD9">
        <w:rPr>
          <w:lang w:val="it-IT"/>
        </w:rPr>
        <w:t>kat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rqind e gjasht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mb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dhjet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 xml:space="preserve"> mij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 xml:space="preserve"> e n</w:t>
      </w:r>
      <w:r w:rsidR="00A13DD9" w:rsidRPr="00A13DD9">
        <w:rPr>
          <w:lang w:val="it-IT"/>
        </w:rPr>
        <w:t>ë</w:t>
      </w:r>
      <w:r w:rsidR="00AF1817">
        <w:rPr>
          <w:lang w:val="it-IT"/>
        </w:rPr>
        <w:t>n</w:t>
      </w:r>
      <w:r w:rsidR="009E550B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qind e</w:t>
      </w:r>
      <w:r w:rsidR="00AF1817">
        <w:rPr>
          <w:lang w:val="it-IT"/>
        </w:rPr>
        <w:t xml:space="preserve"> pes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dhjet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 xml:space="preserve"> e nj</w:t>
      </w:r>
      <w:r w:rsidR="00A13DD9" w:rsidRPr="00A13DD9">
        <w:rPr>
          <w:lang w:val="it-IT"/>
        </w:rPr>
        <w:t>ë</w:t>
      </w:r>
      <w:r w:rsidR="009E550B" w:rsidRPr="00A13DD9">
        <w:rPr>
          <w:lang w:val="it-IT"/>
        </w:rPr>
        <w:t>) m</w:t>
      </w:r>
      <w:r w:rsidR="009E550B" w:rsidRPr="00A13DD9">
        <w:rPr>
          <w:vertAlign w:val="superscript"/>
          <w:lang w:val="it-IT"/>
        </w:rPr>
        <w:t>2</w:t>
      </w:r>
      <w:r w:rsidR="00943B8E" w:rsidRPr="00A13DD9">
        <w:rPr>
          <w:lang w:val="it-IT"/>
        </w:rPr>
        <w:t>...” z</w:t>
      </w:r>
      <w:r w:rsidR="00A13DD9" w:rsidRPr="00A13DD9">
        <w:rPr>
          <w:lang w:val="it-IT"/>
        </w:rPr>
        <w:t>ë</w:t>
      </w:r>
      <w:r w:rsidR="00943B8E" w:rsidRPr="00A13DD9">
        <w:rPr>
          <w:lang w:val="it-IT"/>
        </w:rPr>
        <w:t>vend</w:t>
      </w:r>
      <w:r w:rsidR="00A13DD9" w:rsidRPr="00A13DD9">
        <w:rPr>
          <w:lang w:val="it-IT"/>
        </w:rPr>
        <w:t>ë</w:t>
      </w:r>
      <w:r w:rsidR="00943B8E" w:rsidRPr="00A13DD9">
        <w:rPr>
          <w:lang w:val="it-IT"/>
        </w:rPr>
        <w:t xml:space="preserve">sohet me </w:t>
      </w:r>
      <w:r w:rsidR="00AC7991" w:rsidRPr="00A13DD9">
        <w:rPr>
          <w:lang w:val="it-IT"/>
        </w:rPr>
        <w:t>“… 406 203 (kat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rqind e gjasht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mij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e dyqind e tre) m</w:t>
      </w:r>
      <w:r w:rsidR="00AC7991" w:rsidRPr="00A13DD9">
        <w:rPr>
          <w:vertAlign w:val="superscript"/>
          <w:lang w:val="it-IT"/>
        </w:rPr>
        <w:t>2</w:t>
      </w:r>
      <w:r w:rsidR="00AF1817">
        <w:rPr>
          <w:lang w:val="it-IT"/>
        </w:rPr>
        <w:t>…” dhe vler</w:t>
      </w:r>
      <w:r w:rsidR="00AC7991" w:rsidRPr="00A13DD9">
        <w:rPr>
          <w:lang w:val="it-IT"/>
        </w:rPr>
        <w:t>a e p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rgjithshme e shpron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simit “…667 121 600 (gjasht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qind e gjasht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dhjet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e shtat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milion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e nj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qind e nj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>zet e nj</w:t>
      </w:r>
      <w:r w:rsidR="00A13DD9" w:rsidRPr="00A13DD9">
        <w:rPr>
          <w:lang w:val="it-IT"/>
        </w:rPr>
        <w:t>ë</w:t>
      </w:r>
      <w:r w:rsidR="00AC7991" w:rsidRPr="00A13DD9">
        <w:rPr>
          <w:lang w:val="it-IT"/>
        </w:rPr>
        <w:t xml:space="preserve"> </w:t>
      </w:r>
      <w:r w:rsidR="00AA6B25" w:rsidRPr="00A13DD9">
        <w:rPr>
          <w:lang w:val="it-IT"/>
        </w:rPr>
        <w:t>mij</w:t>
      </w:r>
      <w:r w:rsidR="00A13DD9" w:rsidRPr="00A13DD9">
        <w:rPr>
          <w:lang w:val="it-IT"/>
        </w:rPr>
        <w:t>ë</w:t>
      </w:r>
      <w:r w:rsidR="00AA6B25" w:rsidRPr="00A13DD9">
        <w:rPr>
          <w:lang w:val="it-IT"/>
        </w:rPr>
        <w:t xml:space="preserve"> e gjasht</w:t>
      </w:r>
      <w:r w:rsidR="00A13DD9" w:rsidRPr="00A13DD9">
        <w:rPr>
          <w:lang w:val="it-IT"/>
        </w:rPr>
        <w:t>ë</w:t>
      </w:r>
      <w:r w:rsidR="00AA6B25" w:rsidRPr="00A13DD9">
        <w:rPr>
          <w:lang w:val="it-IT"/>
        </w:rPr>
        <w:t>qind) lek</w:t>
      </w:r>
      <w:r w:rsidR="00A13DD9" w:rsidRPr="00A13DD9">
        <w:rPr>
          <w:lang w:val="it-IT"/>
        </w:rPr>
        <w:t>ë</w:t>
      </w:r>
      <w:r w:rsidR="00AA6B25" w:rsidRPr="00A13DD9">
        <w:rPr>
          <w:lang w:val="it-IT"/>
        </w:rPr>
        <w:t>…</w:t>
      </w:r>
      <w:r w:rsidR="00CA3ECD" w:rsidRPr="00A13DD9">
        <w:rPr>
          <w:lang w:val="it-IT"/>
        </w:rPr>
        <w:t>” z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vend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sohet me “…649 924 800 (gj</w:t>
      </w:r>
      <w:r w:rsidR="00AF1817">
        <w:rPr>
          <w:lang w:val="it-IT"/>
        </w:rPr>
        <w:t>a</w:t>
      </w:r>
      <w:r w:rsidR="00CA3ECD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qind e dyzet e n</w:t>
      </w:r>
      <w:r w:rsidR="00A13DD9" w:rsidRPr="00A13DD9">
        <w:rPr>
          <w:lang w:val="it-IT"/>
        </w:rPr>
        <w:t>ë</w:t>
      </w:r>
      <w:r w:rsidR="00AF1817">
        <w:rPr>
          <w:lang w:val="it-IT"/>
        </w:rPr>
        <w:t>n</w:t>
      </w:r>
      <w:r w:rsidR="00CA3ECD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 xml:space="preserve"> milion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 xml:space="preserve"> e n</w:t>
      </w:r>
      <w:r w:rsidR="00A13DD9" w:rsidRPr="00A13DD9">
        <w:rPr>
          <w:lang w:val="it-IT"/>
        </w:rPr>
        <w:t>ë</w:t>
      </w:r>
      <w:r w:rsidR="00AF1817">
        <w:rPr>
          <w:lang w:val="it-IT"/>
        </w:rPr>
        <w:t>n</w:t>
      </w:r>
      <w:r w:rsidR="00CA3ECD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 xml:space="preserve">qind e </w:t>
      </w:r>
      <w:r w:rsidR="00AF1817">
        <w:rPr>
          <w:lang w:val="it-IT"/>
        </w:rPr>
        <w:t>n</w:t>
      </w:r>
      <w:r w:rsidR="00CA3ECD" w:rsidRPr="00A13DD9">
        <w:rPr>
          <w:lang w:val="it-IT"/>
        </w:rPr>
        <w:t>j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zet e kat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r mij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 xml:space="preserve"> e tet</w:t>
      </w:r>
      <w:r w:rsidR="00A13DD9" w:rsidRPr="00A13DD9">
        <w:rPr>
          <w:lang w:val="it-IT"/>
        </w:rPr>
        <w:t>ë</w:t>
      </w:r>
      <w:r w:rsidR="00CA3ECD" w:rsidRPr="00A13DD9">
        <w:rPr>
          <w:lang w:val="it-IT"/>
        </w:rPr>
        <w:t>qind) lek</w:t>
      </w:r>
      <w:r w:rsidR="00A13DD9" w:rsidRPr="00A13DD9">
        <w:rPr>
          <w:lang w:val="it-IT"/>
        </w:rPr>
        <w:t>ë</w:t>
      </w:r>
      <w:r w:rsidR="00EE057A" w:rsidRPr="00A13DD9">
        <w:rPr>
          <w:lang w:val="it-IT"/>
        </w:rPr>
        <w:t>…”.</w:t>
      </w:r>
    </w:p>
    <w:p w:rsidR="00EE057A" w:rsidRPr="00A13DD9" w:rsidRDefault="007653B1" w:rsidP="00EF4DC5">
      <w:pPr>
        <w:pStyle w:val="Paragrafi0"/>
        <w:rPr>
          <w:lang w:val="it-IT"/>
        </w:rPr>
      </w:pPr>
      <w:r w:rsidRPr="00A13DD9">
        <w:rPr>
          <w:lang w:val="it-IT"/>
        </w:rPr>
        <w:t>2. Prona</w:t>
      </w:r>
      <w:r w:rsidR="00AF1817">
        <w:rPr>
          <w:lang w:val="it-IT"/>
        </w:rPr>
        <w:t>rë</w:t>
      </w:r>
      <w:r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pasurive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paluajtshme,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cil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 jan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ndryshime sipas kolon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me em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rtimin  “T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nat e pasurive dhe pronar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ve </w:t>
      </w:r>
      <w:r w:rsidR="004B5000" w:rsidRPr="00A13DD9">
        <w:rPr>
          <w:lang w:val="it-IT"/>
        </w:rPr>
        <w:t>sipas sakt</w:t>
      </w:r>
      <w:r w:rsidR="00A13DD9" w:rsidRPr="00A13DD9">
        <w:rPr>
          <w:lang w:val="it-IT"/>
        </w:rPr>
        <w:t>ë</w:t>
      </w:r>
      <w:r w:rsidR="004B5000" w:rsidRPr="00A13DD9">
        <w:rPr>
          <w:lang w:val="it-IT"/>
        </w:rPr>
        <w:t>simev</w:t>
      </w:r>
      <w:r w:rsidR="00AF1817">
        <w:rPr>
          <w:lang w:val="it-IT"/>
        </w:rPr>
        <w:t>e</w:t>
      </w:r>
      <w:r w:rsidR="004B5000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4B5000" w:rsidRPr="00A13DD9">
        <w:rPr>
          <w:lang w:val="it-IT"/>
        </w:rPr>
        <w:t xml:space="preserve"> ZRPP</w:t>
      </w:r>
      <w:r w:rsidR="007271CE" w:rsidRPr="00A13DD9">
        <w:rPr>
          <w:lang w:val="it-IT"/>
        </w:rPr>
        <w:t>-s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”, u takon masa e kompensimit e paraqitur n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kolon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. Ata pronar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, p</w:t>
      </w:r>
      <w:r w:rsidR="00A13DD9" w:rsidRPr="00A13DD9">
        <w:rPr>
          <w:lang w:val="it-IT"/>
        </w:rPr>
        <w:t>ë</w:t>
      </w:r>
      <w:r w:rsidR="00AF1817">
        <w:rPr>
          <w:lang w:val="it-IT"/>
        </w:rPr>
        <w:t>r</w:t>
      </w:r>
      <w:r w:rsidR="007271CE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cil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t nuk 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lik</w:t>
      </w:r>
      <w:r w:rsidR="00F14DA3">
        <w:rPr>
          <w:lang w:val="it-IT"/>
        </w:rPr>
        <w:t>u</w:t>
      </w:r>
      <w:r w:rsidR="007271CE" w:rsidRPr="00A13DD9">
        <w:rPr>
          <w:lang w:val="it-IT"/>
        </w:rPr>
        <w:t>idimi p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gjith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sip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rfaqen a p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r nj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pjes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saj dhe p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="007271CE" w:rsidRPr="00A13DD9">
        <w:rPr>
          <w:lang w:val="it-IT"/>
        </w:rPr>
        <w:t xml:space="preserve"> </w:t>
      </w:r>
      <w:r w:rsidR="002C6A92" w:rsidRPr="00A13DD9">
        <w:rPr>
          <w:lang w:val="it-IT"/>
        </w:rPr>
        <w:t>cil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t 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sh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nimi “konfirmuar nga ZRPP-ja”, do 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kompensohen, p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r efekt shpron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simi, pasi 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dor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zojn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dokumentacionin e plot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pron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sis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pran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Dre</w:t>
      </w:r>
      <w:r w:rsidR="00AF1817">
        <w:rPr>
          <w:lang w:val="it-IT"/>
        </w:rPr>
        <w:t>j</w:t>
      </w:r>
      <w:r w:rsidR="002C6A92" w:rsidRPr="00A13DD9">
        <w:rPr>
          <w:lang w:val="it-IT"/>
        </w:rPr>
        <w:t>toris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s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>rgjithshme t</w:t>
      </w:r>
      <w:r w:rsidR="00A13DD9" w:rsidRPr="00A13DD9">
        <w:rPr>
          <w:lang w:val="it-IT"/>
        </w:rPr>
        <w:t>ë</w:t>
      </w:r>
      <w:r w:rsidR="002C6A92" w:rsidRPr="00A13DD9">
        <w:rPr>
          <w:lang w:val="it-IT"/>
        </w:rPr>
        <w:t xml:space="preserve"> </w:t>
      </w:r>
      <w:r w:rsidR="00AF1817" w:rsidRPr="00A13DD9">
        <w:rPr>
          <w:lang w:val="it-IT"/>
        </w:rPr>
        <w:t>Rrugëve</w:t>
      </w:r>
      <w:r w:rsidR="002C6A92" w:rsidRPr="00A13DD9">
        <w:rPr>
          <w:lang w:val="it-IT"/>
        </w:rPr>
        <w:t>.</w:t>
      </w:r>
    </w:p>
    <w:p w:rsidR="001828D9" w:rsidRPr="00A13DD9" w:rsidRDefault="00AD09D4" w:rsidP="00747A38">
      <w:pPr>
        <w:pStyle w:val="Paragrafi0"/>
        <w:rPr>
          <w:lang w:val="it-IT"/>
        </w:rPr>
      </w:pPr>
      <w:r w:rsidRPr="00A13DD9">
        <w:rPr>
          <w:lang w:val="it-IT"/>
        </w:rPr>
        <w:t>3. Pronar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 e p</w:t>
      </w:r>
      <w:r w:rsidR="00AF1817">
        <w:rPr>
          <w:lang w:val="it-IT"/>
        </w:rPr>
        <w:t>a</w:t>
      </w:r>
      <w:r w:rsidRPr="00A13DD9">
        <w:rPr>
          <w:lang w:val="it-IT"/>
        </w:rPr>
        <w:t>surive</w:t>
      </w:r>
      <w:r w:rsidR="00F14DA3">
        <w:rPr>
          <w:lang w:val="it-IT"/>
        </w:rPr>
        <w:t>,</w:t>
      </w:r>
      <w:r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cilat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kolon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rkat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se 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nimi “t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</w:t>
      </w:r>
      <w:r w:rsidR="00AF1817">
        <w:rPr>
          <w:lang w:val="it-IT"/>
        </w:rPr>
        <w:t>k</w:t>
      </w:r>
      <w:r w:rsidRPr="00A13DD9">
        <w:rPr>
          <w:lang w:val="it-IT"/>
        </w:rPr>
        <w:t>onfirmuar</w:t>
      </w:r>
      <w:r w:rsidR="00F14DA3">
        <w:rPr>
          <w:lang w:val="it-IT"/>
        </w:rPr>
        <w:t>a</w:t>
      </w:r>
      <w:r w:rsidRPr="00A13DD9">
        <w:rPr>
          <w:lang w:val="it-IT"/>
        </w:rPr>
        <w:t>”, “t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AF1817">
        <w:rPr>
          <w:lang w:val="it-IT"/>
        </w:rPr>
        <w:t>pasaktësuar</w:t>
      </w:r>
      <w:r w:rsidR="00F14DA3">
        <w:rPr>
          <w:lang w:val="it-IT"/>
        </w:rPr>
        <w:t>a</w:t>
      </w:r>
      <w:r w:rsidRPr="00A13DD9">
        <w:rPr>
          <w:lang w:val="it-IT"/>
        </w:rPr>
        <w:t>”,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“paidentifikuar</w:t>
      </w:r>
      <w:r w:rsidR="00F14DA3">
        <w:rPr>
          <w:lang w:val="it-IT"/>
        </w:rPr>
        <w:t>a</w:t>
      </w:r>
      <w:r w:rsidRPr="00A13DD9">
        <w:rPr>
          <w:lang w:val="it-IT"/>
        </w:rPr>
        <w:t>”, “shtet”, “pa informacion” dhe “pa num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r pasurie”, “nuk 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sakt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suar</w:t>
      </w:r>
      <w:r w:rsidR="006908B3" w:rsidRPr="00A13DD9">
        <w:rPr>
          <w:lang w:val="it-IT"/>
        </w:rPr>
        <w:t xml:space="preserve"> pronari dhe sip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rfaqja nga ZRPP-ja”, “nuk 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sakt</w:t>
      </w:r>
      <w:r w:rsidR="00A13DD9" w:rsidRPr="00A13DD9">
        <w:rPr>
          <w:lang w:val="it-IT"/>
        </w:rPr>
        <w:t>ë</w:t>
      </w:r>
      <w:r w:rsidR="00F14DA3">
        <w:rPr>
          <w:lang w:val="it-IT"/>
        </w:rPr>
        <w:t>suar pronari ng</w:t>
      </w:r>
      <w:r w:rsidR="006908B3" w:rsidRPr="00A13DD9">
        <w:rPr>
          <w:lang w:val="it-IT"/>
        </w:rPr>
        <w:t xml:space="preserve">a ZRPP-ja”, </w:t>
      </w:r>
      <w:r w:rsidR="004365B6">
        <w:rPr>
          <w:lang w:val="it-IT"/>
        </w:rPr>
        <w:t>“</w:t>
      </w:r>
      <w:r w:rsidR="006908B3" w:rsidRPr="00A13DD9">
        <w:rPr>
          <w:lang w:val="it-IT"/>
        </w:rPr>
        <w:t>nuk jepen t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na nga ZRPP-ja p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r pronarin dhe sip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rfaqen”, “nuk 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rcaktuar nr.pasuris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nga ZRPP-ja”, “nuk konfirmohet asnj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e dh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>n</w:t>
      </w:r>
      <w:r w:rsidR="00A13DD9" w:rsidRPr="00A13DD9">
        <w:rPr>
          <w:lang w:val="it-IT"/>
        </w:rPr>
        <w:t>ë</w:t>
      </w:r>
      <w:r w:rsidR="006908B3" w:rsidRPr="00A13DD9">
        <w:rPr>
          <w:lang w:val="it-IT"/>
        </w:rPr>
        <w:t xml:space="preserve"> </w:t>
      </w:r>
      <w:r w:rsidR="00413A04">
        <w:rPr>
          <w:lang w:val="it-IT"/>
        </w:rPr>
        <w:t xml:space="preserve">nga </w:t>
      </w:r>
      <w:r w:rsidR="006908B3" w:rsidRPr="00A13DD9">
        <w:rPr>
          <w:lang w:val="it-IT"/>
        </w:rPr>
        <w:t>ZVRPP-ja” “proces regjistrimi”, n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se nuk 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="00F14DA3">
        <w:rPr>
          <w:lang w:val="it-IT"/>
        </w:rPr>
        <w:t xml:space="preserve"> likui</w:t>
      </w:r>
      <w:r w:rsidR="00316854" w:rsidRPr="00A13DD9">
        <w:rPr>
          <w:lang w:val="it-IT"/>
        </w:rPr>
        <w:t>dimi i tyre</w:t>
      </w:r>
      <w:r w:rsidR="00F14DA3">
        <w:rPr>
          <w:lang w:val="it-IT"/>
        </w:rPr>
        <w:t>,</w:t>
      </w:r>
      <w:r w:rsidR="00316854" w:rsidRPr="00A13DD9">
        <w:rPr>
          <w:lang w:val="it-IT"/>
        </w:rPr>
        <w:t xml:space="preserve"> do 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kompensohen, p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r efekt shpron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simi, pasi 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ken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regjistrimet p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rkat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se pr</w:t>
      </w:r>
      <w:r w:rsidR="00AF1817" w:rsidRPr="00A13DD9">
        <w:rPr>
          <w:lang w:val="it-IT"/>
        </w:rPr>
        <w:t>a</w:t>
      </w:r>
      <w:r w:rsidR="00316854" w:rsidRPr="00A13DD9">
        <w:rPr>
          <w:lang w:val="it-IT"/>
        </w:rPr>
        <w:t>n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</w:t>
      </w:r>
      <w:r w:rsidR="002D110C">
        <w:rPr>
          <w:lang w:val="it-IT"/>
        </w:rPr>
        <w:t>zyrë</w:t>
      </w:r>
      <w:r w:rsidR="00F14DA3" w:rsidRPr="00A13DD9">
        <w:rPr>
          <w:lang w:val="it-IT"/>
        </w:rPr>
        <w:t xml:space="preserve">s së regjistrimit të pasurive </w:t>
      </w:r>
      <w:r w:rsidR="00316854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paluajtshme, Vlor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>, dhe pasi t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jen</w:t>
      </w:r>
      <w:r w:rsidR="00A13DD9" w:rsidRPr="00A13DD9">
        <w:rPr>
          <w:lang w:val="it-IT"/>
        </w:rPr>
        <w:t>ë</w:t>
      </w:r>
      <w:r w:rsidR="00316854" w:rsidRPr="00A13DD9">
        <w:rPr>
          <w:lang w:val="it-IT"/>
        </w:rPr>
        <w:t xml:space="preserve"> konfirmuar </w:t>
      </w:r>
      <w:r w:rsidR="00387C4D"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="00387C4D"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="00387C4D" w:rsidRPr="00A13DD9">
        <w:rPr>
          <w:lang w:val="it-IT"/>
        </w:rPr>
        <w:t>nat e plota e t</w:t>
      </w:r>
      <w:r w:rsidR="00A13DD9" w:rsidRPr="00A13DD9">
        <w:rPr>
          <w:lang w:val="it-IT"/>
        </w:rPr>
        <w:t>ë</w:t>
      </w:r>
      <w:r w:rsidR="00387C4D" w:rsidRPr="00A13DD9">
        <w:rPr>
          <w:lang w:val="it-IT"/>
        </w:rPr>
        <w:t xml:space="preserve"> sakta </w:t>
      </w:r>
      <w:r w:rsidR="00E63F81" w:rsidRPr="00A13DD9">
        <w:rPr>
          <w:lang w:val="it-IT"/>
        </w:rPr>
        <w:t>po nga kjo zyr</w:t>
      </w:r>
      <w:r w:rsidR="00A13DD9" w:rsidRPr="00A13DD9">
        <w:rPr>
          <w:lang w:val="it-IT"/>
        </w:rPr>
        <w:t>ë</w:t>
      </w:r>
      <w:r w:rsidR="00F14DA3">
        <w:rPr>
          <w:lang w:val="it-IT"/>
        </w:rPr>
        <w:t>,</w:t>
      </w:r>
      <w:r w:rsidR="00E63F81" w:rsidRPr="00A13DD9">
        <w:rPr>
          <w:lang w:val="it-IT"/>
        </w:rPr>
        <w:t xml:space="preserve"> lidhur me titullin e pron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sis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. Pronari i pasuris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, p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cil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n 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sh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nimi 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kolon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n p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rkat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se “Bllokuar p</w:t>
      </w:r>
      <w:r w:rsidR="00A13DD9" w:rsidRPr="00A13DD9">
        <w:rPr>
          <w:lang w:val="it-IT"/>
        </w:rPr>
        <w:t>ë</w:t>
      </w:r>
      <w:r w:rsidR="008A734A">
        <w:rPr>
          <w:lang w:val="it-IT"/>
        </w:rPr>
        <w:t>r arsye verifikimi nga K</w:t>
      </w:r>
      <w:r w:rsidR="00E63F81" w:rsidRPr="00A13DD9">
        <w:rPr>
          <w:lang w:val="it-IT"/>
        </w:rPr>
        <w:t xml:space="preserve">omisioni i </w:t>
      </w:r>
      <w:r w:rsidR="008A734A">
        <w:rPr>
          <w:lang w:val="it-IT"/>
        </w:rPr>
        <w:t>Verifikimit të T</w:t>
      </w:r>
      <w:r w:rsidR="008C55D6" w:rsidRPr="00A13DD9">
        <w:rPr>
          <w:lang w:val="it-IT"/>
        </w:rPr>
        <w:t xml:space="preserve">itujve </w:t>
      </w:r>
      <w:r w:rsidR="00E63F81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8A734A">
        <w:rPr>
          <w:lang w:val="it-IT"/>
        </w:rPr>
        <w:t xml:space="preserve"> P</w:t>
      </w:r>
      <w:r w:rsidR="00E63F81" w:rsidRPr="00A13DD9">
        <w:rPr>
          <w:lang w:val="it-IT"/>
        </w:rPr>
        <w:t>ron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sis</w:t>
      </w:r>
      <w:r w:rsidR="00A13DD9" w:rsidRPr="00A13DD9">
        <w:rPr>
          <w:lang w:val="it-IT"/>
        </w:rPr>
        <w:t>ë</w:t>
      </w:r>
      <w:r w:rsidR="008C55D6">
        <w:rPr>
          <w:lang w:val="it-IT"/>
        </w:rPr>
        <w:t>”</w:t>
      </w:r>
      <w:r w:rsidR="00E63F81" w:rsidRPr="00A13DD9">
        <w:rPr>
          <w:lang w:val="it-IT"/>
        </w:rPr>
        <w:t>, do 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kompensohet, p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 efekt shpron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simi, pasi 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rfundojn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procedurat p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rkat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se 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verifikimit dhe pasi 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jepet konfirmimi zyrtar nga </w:t>
      </w:r>
      <w:r w:rsidR="007E4F07">
        <w:rPr>
          <w:lang w:val="it-IT"/>
        </w:rPr>
        <w:t>Komisioni i V</w:t>
      </w:r>
      <w:r w:rsidR="008C55D6" w:rsidRPr="00A13DD9">
        <w:rPr>
          <w:lang w:val="it-IT"/>
        </w:rPr>
        <w:t xml:space="preserve">erifikimit </w:t>
      </w:r>
      <w:r w:rsidR="00E63F81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</w:t>
      </w:r>
      <w:r w:rsidR="007E4F07">
        <w:rPr>
          <w:lang w:val="it-IT"/>
        </w:rPr>
        <w:t>T</w:t>
      </w:r>
      <w:r w:rsidR="00F14DA3" w:rsidRPr="00A13DD9">
        <w:rPr>
          <w:lang w:val="it-IT"/>
        </w:rPr>
        <w:t xml:space="preserve">itujve të pronësisë </w:t>
      </w:r>
      <w:r w:rsidR="00E63F81" w:rsidRPr="00A13DD9">
        <w:rPr>
          <w:lang w:val="it-IT"/>
        </w:rPr>
        <w:t>dhe, m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 xml:space="preserve"> pas, nga ZVRPP-ja Vlor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, lidhur me titullin e pron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sis</w:t>
      </w:r>
      <w:r w:rsidR="00A13DD9" w:rsidRPr="00A13DD9">
        <w:rPr>
          <w:lang w:val="it-IT"/>
        </w:rPr>
        <w:t>ë</w:t>
      </w:r>
      <w:r w:rsidR="00E63F81" w:rsidRPr="00A13DD9">
        <w:rPr>
          <w:lang w:val="it-IT"/>
        </w:rPr>
        <w:t>.</w:t>
      </w:r>
    </w:p>
    <w:p w:rsidR="00E63F81" w:rsidRPr="00A13DD9" w:rsidRDefault="00E75A8A" w:rsidP="00EF4DC5">
      <w:pPr>
        <w:pStyle w:val="Paragrafi0"/>
        <w:rPr>
          <w:lang w:val="it-IT"/>
        </w:rPr>
      </w:pPr>
      <w:r w:rsidRPr="00A13DD9">
        <w:rPr>
          <w:lang w:val="it-IT"/>
        </w:rPr>
        <w:t>4. Pasurit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me pronar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rcaktuar dhe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cilat 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sht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nimi “Bllokuar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arsye konflikti” do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kompensohen,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efekt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simi, pasi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jen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mbyllur procedurat ligjore nga organet kompetente dhe pasi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jet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</w:t>
      </w:r>
      <w:r w:rsidR="00A13DD9" w:rsidRPr="00A13DD9">
        <w:rPr>
          <w:lang w:val="it-IT"/>
        </w:rPr>
        <w:t>ë</w:t>
      </w:r>
      <w:r w:rsidR="00F14DA3">
        <w:rPr>
          <w:lang w:val="it-IT"/>
        </w:rPr>
        <w:t xml:space="preserve"> prono</w:t>
      </w:r>
      <w:r w:rsidRPr="00A13DD9">
        <w:rPr>
          <w:lang w:val="it-IT"/>
        </w:rPr>
        <w:t>ncimi zyrtar i tyre, si dhe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baz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dokumentacionit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sis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do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4E0C39" w:rsidRPr="00A13DD9">
        <w:rPr>
          <w:lang w:val="it-IT"/>
        </w:rPr>
        <w:t>dor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>zojn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 xml:space="preserve"> pran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 xml:space="preserve"> Drejtoris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 xml:space="preserve"> s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>rgjithshme t</w:t>
      </w:r>
      <w:r w:rsidR="00A13DD9" w:rsidRPr="00A13DD9">
        <w:rPr>
          <w:lang w:val="it-IT"/>
        </w:rPr>
        <w:t>ë</w:t>
      </w:r>
      <w:r w:rsidR="004E0C39" w:rsidRPr="00A13DD9">
        <w:rPr>
          <w:lang w:val="it-IT"/>
        </w:rPr>
        <w:t xml:space="preserve"> </w:t>
      </w:r>
      <w:r w:rsidR="008C55D6" w:rsidRPr="00A13DD9">
        <w:rPr>
          <w:lang w:val="it-IT"/>
        </w:rPr>
        <w:t>Rrugëve</w:t>
      </w:r>
      <w:r w:rsidR="004E0C39" w:rsidRPr="00A13DD9">
        <w:rPr>
          <w:lang w:val="it-IT"/>
        </w:rPr>
        <w:t>.</w:t>
      </w:r>
    </w:p>
    <w:p w:rsidR="004E0C39" w:rsidRPr="00A13DD9" w:rsidRDefault="00102AF2" w:rsidP="00EF4DC5">
      <w:pPr>
        <w:pStyle w:val="Paragrafi0"/>
        <w:rPr>
          <w:lang w:val="it-IT"/>
        </w:rPr>
      </w:pPr>
      <w:r w:rsidRPr="00A13DD9">
        <w:rPr>
          <w:lang w:val="it-IT"/>
        </w:rPr>
        <w:t>5. Drejtoria 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rgjithshme e Rrug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marr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masat brenda kuadrit ligjor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rmbushjen e detyrimeve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saj ligjore,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rrjedhin nga zbatimi i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tij </w:t>
      </w:r>
      <w:r w:rsidR="008C55D6">
        <w:rPr>
          <w:lang w:val="it-IT"/>
        </w:rPr>
        <w:t>v</w:t>
      </w:r>
      <w:r w:rsidRPr="00A13DD9">
        <w:rPr>
          <w:lang w:val="it-IT"/>
        </w:rPr>
        <w:t>endimi, sipas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nave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pasqyruara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kolon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n e </w:t>
      </w:r>
      <w:r w:rsidR="008C55D6">
        <w:rPr>
          <w:lang w:val="it-IT"/>
        </w:rPr>
        <w:t>e</w:t>
      </w:r>
      <w:r w:rsidRPr="00A13DD9">
        <w:rPr>
          <w:lang w:val="it-IT"/>
        </w:rPr>
        <w:t>m</w:t>
      </w:r>
      <w:r w:rsidR="00A13DD9" w:rsidRPr="00A13DD9">
        <w:rPr>
          <w:lang w:val="it-IT"/>
        </w:rPr>
        <w:t>ë</w:t>
      </w:r>
      <w:r w:rsidR="007817DC">
        <w:rPr>
          <w:lang w:val="it-IT"/>
        </w:rPr>
        <w:t>rtuar “T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nat e pasurive dhe pronar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sipas sakt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</w:t>
      </w:r>
      <w:r w:rsidR="007817DC">
        <w:rPr>
          <w:lang w:val="it-IT"/>
        </w:rPr>
        <w:t>me</w:t>
      </w:r>
      <w:r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ZRPP-s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”,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list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i bashk</w:t>
      </w:r>
      <w:r w:rsidR="00A13DD9" w:rsidRPr="00A13DD9">
        <w:rPr>
          <w:lang w:val="it-IT"/>
        </w:rPr>
        <w:t>ë</w:t>
      </w:r>
      <w:r w:rsidR="00A509CC">
        <w:rPr>
          <w:lang w:val="it-IT"/>
        </w:rPr>
        <w:t>lidhet</w:t>
      </w:r>
      <w:r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tij vendimi.</w:t>
      </w:r>
    </w:p>
    <w:p w:rsidR="00102AF2" w:rsidRPr="00A13DD9" w:rsidRDefault="00102AF2" w:rsidP="00EF4DC5">
      <w:pPr>
        <w:pStyle w:val="Paragrafi0"/>
        <w:rPr>
          <w:lang w:val="it-IT"/>
        </w:rPr>
      </w:pPr>
      <w:r w:rsidRPr="00A13DD9">
        <w:rPr>
          <w:lang w:val="it-IT"/>
        </w:rPr>
        <w:t xml:space="preserve">6. </w:t>
      </w:r>
      <w:r w:rsidR="00586754" w:rsidRPr="00A13DD9">
        <w:rPr>
          <w:lang w:val="it-IT"/>
        </w:rPr>
        <w:t>Shpenzimet procedurale, n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 xml:space="preserve"> vler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n 25 000 (nj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zet e pes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 xml:space="preserve"> mij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) lek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, t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 xml:space="preserve">rballohen nga </w:t>
      </w:r>
      <w:r w:rsidR="008C55D6" w:rsidRPr="00A13DD9">
        <w:rPr>
          <w:lang w:val="it-IT"/>
        </w:rPr>
        <w:t xml:space="preserve">Drejtoria </w:t>
      </w:r>
      <w:r w:rsidR="00586754" w:rsidRPr="00A13DD9">
        <w:rPr>
          <w:lang w:val="it-IT"/>
        </w:rPr>
        <w:t>e P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rgjithshme e Rrug</w:t>
      </w:r>
      <w:r w:rsidR="00A13DD9" w:rsidRPr="00A13DD9">
        <w:rPr>
          <w:lang w:val="it-IT"/>
        </w:rPr>
        <w:t>ë</w:t>
      </w:r>
      <w:r w:rsidR="00586754" w:rsidRPr="00A13DD9">
        <w:rPr>
          <w:lang w:val="it-IT"/>
        </w:rPr>
        <w:t>ve.</w:t>
      </w:r>
    </w:p>
    <w:p w:rsidR="00A2546D" w:rsidRPr="00A13DD9" w:rsidRDefault="00A2546D" w:rsidP="00EF4DC5">
      <w:pPr>
        <w:pStyle w:val="Paragrafi0"/>
        <w:rPr>
          <w:lang w:val="it-IT"/>
        </w:rPr>
      </w:pPr>
      <w:r w:rsidRPr="00A13DD9">
        <w:rPr>
          <w:lang w:val="it-IT"/>
        </w:rPr>
        <w:t xml:space="preserve">7. Zyra vendore e </w:t>
      </w:r>
      <w:r w:rsidR="008C55D6" w:rsidRPr="00A13DD9">
        <w:rPr>
          <w:lang w:val="it-IT"/>
        </w:rPr>
        <w:t>regjistrimit të pasurive të paluajtshme</w:t>
      </w:r>
      <w:r w:rsidRPr="00A13DD9">
        <w:rPr>
          <w:lang w:val="it-IT"/>
        </w:rPr>
        <w:t xml:space="preserve">, </w:t>
      </w:r>
      <w:r w:rsidR="008C55D6" w:rsidRPr="00A13DD9">
        <w:rPr>
          <w:lang w:val="it-IT"/>
        </w:rPr>
        <w:t>Vlorë</w:t>
      </w:r>
      <w:r w:rsidRPr="00A13DD9">
        <w:rPr>
          <w:lang w:val="it-IT"/>
        </w:rPr>
        <w:t>,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bashk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punim me </w:t>
      </w:r>
      <w:r w:rsidRPr="00A13DD9">
        <w:rPr>
          <w:lang w:val="it-IT"/>
        </w:rPr>
        <w:lastRenderedPageBreak/>
        <w:t>Drejtorin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rgjithshme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Rrug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ve, brenda 30 (tridhjet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) dit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nga data e miratimit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tij vendimi,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filloj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procedurat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hedhjen e trupit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rrug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mbi hartat kadastrale, sipas planimetris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simit q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do t’i vihet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dispozicion nga Drejtoria 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rgjithshme e Rrug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ve, si dhe </w:t>
      </w:r>
      <w:r w:rsidR="00A509CC">
        <w:rPr>
          <w:lang w:val="it-IT"/>
        </w:rPr>
        <w:t xml:space="preserve">të </w:t>
      </w:r>
      <w:r w:rsidRPr="00A13DD9">
        <w:rPr>
          <w:lang w:val="it-IT"/>
        </w:rPr>
        <w:t>b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j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kalimin e </w:t>
      </w:r>
      <w:r w:rsidR="008C55D6">
        <w:rPr>
          <w:lang w:val="it-IT"/>
        </w:rPr>
        <w:t>pronësisë</w:t>
      </w:r>
      <w:r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pasurit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e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suara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favor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sh</w:t>
      </w:r>
      <w:r w:rsidR="008C55D6">
        <w:rPr>
          <w:lang w:val="it-IT"/>
        </w:rPr>
        <w:t>te</w:t>
      </w:r>
      <w:r w:rsidRPr="00A13DD9">
        <w:rPr>
          <w:lang w:val="it-IT"/>
        </w:rPr>
        <w:t>tit.</w:t>
      </w:r>
    </w:p>
    <w:p w:rsidR="00A2546D" w:rsidRPr="00A13DD9" w:rsidRDefault="00A2546D" w:rsidP="00EF4DC5">
      <w:pPr>
        <w:pStyle w:val="Paragrafi0"/>
        <w:rPr>
          <w:lang w:val="it-IT"/>
        </w:rPr>
      </w:pPr>
      <w:r w:rsidRPr="00A13DD9">
        <w:rPr>
          <w:lang w:val="it-IT"/>
        </w:rPr>
        <w:t xml:space="preserve">8. Zyra e </w:t>
      </w:r>
      <w:r w:rsidR="00F14DA3" w:rsidRPr="00A13DD9">
        <w:rPr>
          <w:lang w:val="it-IT"/>
        </w:rPr>
        <w:t xml:space="preserve">regjistrimit </w:t>
      </w:r>
      <w:r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</w:t>
      </w:r>
      <w:r w:rsidR="008C55D6" w:rsidRPr="00A13DD9">
        <w:rPr>
          <w:lang w:val="it-IT"/>
        </w:rPr>
        <w:t>pasurive të paluajtshme</w:t>
      </w:r>
      <w:r w:rsidRPr="00A13DD9">
        <w:rPr>
          <w:lang w:val="it-IT"/>
        </w:rPr>
        <w:t xml:space="preserve">, </w:t>
      </w:r>
      <w:r w:rsidR="008C55D6" w:rsidRPr="00A13DD9">
        <w:rPr>
          <w:lang w:val="it-IT"/>
        </w:rPr>
        <w:t>Vlorë</w:t>
      </w:r>
      <w:r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pezulloj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gjitha transaksionet me pasurit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e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suara deri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çastin kur do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realizohen procesi i hedhjes s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trupit 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rrug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 mbi harta</w:t>
      </w:r>
      <w:r w:rsidR="00F14DA3">
        <w:rPr>
          <w:lang w:val="it-IT"/>
        </w:rPr>
        <w:t>t</w:t>
      </w:r>
      <w:r w:rsidRPr="00A13DD9">
        <w:rPr>
          <w:lang w:val="it-IT"/>
        </w:rPr>
        <w:t xml:space="preserve"> kadastrale, si dhe kalimi i 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sis</w:t>
      </w:r>
      <w:r w:rsidR="00F14DA3">
        <w:rPr>
          <w:lang w:val="it-IT"/>
        </w:rPr>
        <w:t>ë</w:t>
      </w:r>
      <w:r w:rsidRPr="00A13DD9">
        <w:rPr>
          <w:lang w:val="it-IT"/>
        </w:rPr>
        <w:t xml:space="preserve">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pasurit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e shpron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suara.</w:t>
      </w:r>
    </w:p>
    <w:p w:rsidR="00A2546D" w:rsidRPr="00A13DD9" w:rsidRDefault="008C55D6" w:rsidP="00EF4DC5">
      <w:pPr>
        <w:pStyle w:val="Paragrafi0"/>
        <w:rPr>
          <w:lang w:val="it-IT"/>
        </w:rPr>
      </w:pPr>
      <w:r>
        <w:rPr>
          <w:lang w:val="it-IT"/>
        </w:rPr>
        <w:t>9</w:t>
      </w:r>
      <w:r w:rsidR="00263E29" w:rsidRPr="00A13DD9">
        <w:rPr>
          <w:lang w:val="it-IT"/>
        </w:rPr>
        <w:t>. Vendim</w:t>
      </w:r>
      <w:r w:rsidR="00F14DA3">
        <w:rPr>
          <w:lang w:val="it-IT"/>
        </w:rPr>
        <w:t>i</w:t>
      </w:r>
      <w:r w:rsidR="00263E29" w:rsidRPr="00A13DD9">
        <w:rPr>
          <w:lang w:val="it-IT"/>
        </w:rPr>
        <w:t xml:space="preserve"> nr.822, dat</w:t>
      </w:r>
      <w:r w:rsidR="00A13DD9" w:rsidRPr="00A13DD9">
        <w:rPr>
          <w:lang w:val="it-IT"/>
        </w:rPr>
        <w:t>ë</w:t>
      </w:r>
      <w:r>
        <w:rPr>
          <w:lang w:val="it-IT"/>
        </w:rPr>
        <w:t xml:space="preserve"> 29.7.2009</w:t>
      </w:r>
      <w:r w:rsidR="00263E29" w:rsidRPr="00A13DD9">
        <w:rPr>
          <w:lang w:val="it-IT"/>
        </w:rPr>
        <w:t xml:space="preserve"> i K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shillit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Ministrave “P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r disa ndryshime n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vendimin nr.207, dat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21.2.2008</w:t>
      </w:r>
      <w:r w:rsidR="00F14DA3">
        <w:rPr>
          <w:lang w:val="it-IT"/>
        </w:rPr>
        <w:t xml:space="preserve"> </w:t>
      </w:r>
      <w:r w:rsidR="00263E29" w:rsidRPr="00A13DD9">
        <w:rPr>
          <w:lang w:val="it-IT"/>
        </w:rPr>
        <w:t>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K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shillit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Ministrave “</w:t>
      </w:r>
      <w:r w:rsidRPr="00A13DD9">
        <w:rPr>
          <w:lang w:val="it-IT"/>
        </w:rPr>
        <w:t xml:space="preserve">Për </w:t>
      </w:r>
      <w:r w:rsidR="00263E29" w:rsidRPr="00A13DD9">
        <w:rPr>
          <w:lang w:val="it-IT"/>
        </w:rPr>
        <w:t>shpron</w:t>
      </w:r>
      <w:r w:rsidR="00A13DD9" w:rsidRPr="00A13DD9">
        <w:rPr>
          <w:lang w:val="it-IT"/>
        </w:rPr>
        <w:t>ë</w:t>
      </w:r>
      <w:r w:rsidR="00F14DA3">
        <w:rPr>
          <w:lang w:val="it-IT"/>
        </w:rPr>
        <w:t>simin</w:t>
      </w:r>
      <w:r w:rsidR="00263E29" w:rsidRPr="00A13DD9">
        <w:rPr>
          <w:lang w:val="it-IT"/>
        </w:rPr>
        <w:t>, p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r interes publik,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pronar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ve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pasurive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paluajtshme, pron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private, t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 xml:space="preserve"> cilat preken nga nd</w:t>
      </w:r>
      <w:r w:rsidR="00A13DD9" w:rsidRPr="00A13DD9">
        <w:rPr>
          <w:lang w:val="it-IT"/>
        </w:rPr>
        <w:t>ë</w:t>
      </w:r>
      <w:r w:rsidR="00263E29" w:rsidRPr="00A13DD9">
        <w:rPr>
          <w:lang w:val="it-IT"/>
        </w:rPr>
        <w:t>rtimi i segmentit rrugor Levan-Vlor</w:t>
      </w:r>
      <w:r w:rsidR="00A13DD9" w:rsidRPr="00A13DD9">
        <w:rPr>
          <w:lang w:val="it-IT"/>
        </w:rPr>
        <w:t>ë</w:t>
      </w:r>
      <w:r w:rsidR="00782EFA" w:rsidRPr="00A13DD9">
        <w:rPr>
          <w:lang w:val="it-IT"/>
        </w:rPr>
        <w:t xml:space="preserve"> (seksioni i dyt</w:t>
      </w:r>
      <w:r w:rsidR="00A13DD9" w:rsidRPr="00A13DD9">
        <w:rPr>
          <w:lang w:val="it-IT"/>
        </w:rPr>
        <w:t>ë</w:t>
      </w:r>
      <w:r w:rsidR="00782EFA" w:rsidRPr="00A13DD9">
        <w:rPr>
          <w:lang w:val="it-IT"/>
        </w:rPr>
        <w:t>)””, shfuqizohet.</w:t>
      </w:r>
    </w:p>
    <w:p w:rsidR="00782EFA" w:rsidRPr="00A13DD9" w:rsidRDefault="00782EFA" w:rsidP="00EF4DC5">
      <w:pPr>
        <w:pStyle w:val="Paragrafi0"/>
        <w:rPr>
          <w:lang w:val="it-IT"/>
        </w:rPr>
      </w:pPr>
      <w:r w:rsidRPr="00A13DD9">
        <w:rPr>
          <w:lang w:val="it-IT"/>
        </w:rPr>
        <w:t>10. Ngarkohe</w:t>
      </w:r>
      <w:r w:rsidR="00F14DA3">
        <w:rPr>
          <w:lang w:val="it-IT"/>
        </w:rPr>
        <w:t>n</w:t>
      </w:r>
      <w:r w:rsidRPr="00A13DD9">
        <w:rPr>
          <w:lang w:val="it-IT"/>
        </w:rPr>
        <w:t xml:space="preserve"> Ministria e Pun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ve Publike dhe Tra</w:t>
      </w:r>
      <w:r w:rsidR="008C55D6">
        <w:rPr>
          <w:lang w:val="it-IT"/>
        </w:rPr>
        <w:t>n</w:t>
      </w:r>
      <w:r w:rsidRPr="00A13DD9">
        <w:rPr>
          <w:lang w:val="it-IT"/>
        </w:rPr>
        <w:t>sportit, Ministria e Financave, Drejtoria e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rgjithshme e </w:t>
      </w:r>
      <w:r w:rsidR="00F14DA3" w:rsidRPr="00A13DD9">
        <w:rPr>
          <w:lang w:val="it-IT"/>
        </w:rPr>
        <w:t xml:space="preserve">Rrugëve </w:t>
      </w:r>
      <w:r w:rsidRPr="00A13DD9">
        <w:rPr>
          <w:lang w:val="it-IT"/>
        </w:rPr>
        <w:t xml:space="preserve">dhe </w:t>
      </w:r>
      <w:r w:rsidR="008C55D6" w:rsidRPr="00A13DD9">
        <w:rPr>
          <w:lang w:val="it-IT"/>
        </w:rPr>
        <w:t>zyra e regjistrimit të pasurive të pal</w:t>
      </w:r>
      <w:r w:rsidR="004F3C8B">
        <w:rPr>
          <w:lang w:val="it-IT"/>
        </w:rPr>
        <w:t>ua</w:t>
      </w:r>
      <w:r w:rsidR="00F14DA3">
        <w:rPr>
          <w:lang w:val="it-IT"/>
        </w:rPr>
        <w:t>j</w:t>
      </w:r>
      <w:r w:rsidR="008C55D6" w:rsidRPr="00A13DD9">
        <w:rPr>
          <w:lang w:val="it-IT"/>
        </w:rPr>
        <w:t>tshme</w:t>
      </w:r>
      <w:r w:rsidRPr="00A13DD9">
        <w:rPr>
          <w:lang w:val="it-IT"/>
        </w:rPr>
        <w:t>, Vlor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, p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r zbatimin e k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tij vendimi.</w:t>
      </w:r>
    </w:p>
    <w:p w:rsidR="00782EFA" w:rsidRPr="00A13DD9" w:rsidRDefault="00E65E3B" w:rsidP="00EF4DC5">
      <w:pPr>
        <w:pStyle w:val="Paragrafi0"/>
        <w:rPr>
          <w:lang w:val="it-IT"/>
        </w:rPr>
      </w:pPr>
      <w:r w:rsidRPr="00A13DD9">
        <w:rPr>
          <w:lang w:val="it-IT"/>
        </w:rPr>
        <w:t>Ky vendim hyn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fuqi menj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>her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dhe botohet n</w:t>
      </w:r>
      <w:r w:rsidR="00A13DD9" w:rsidRPr="00A13DD9">
        <w:rPr>
          <w:lang w:val="it-IT"/>
        </w:rPr>
        <w:t>ë</w:t>
      </w:r>
      <w:r w:rsidRPr="00A13DD9">
        <w:rPr>
          <w:lang w:val="it-IT"/>
        </w:rPr>
        <w:t xml:space="preserve"> Fletoren Zyrtare.</w:t>
      </w:r>
    </w:p>
    <w:p w:rsidR="00E65E3B" w:rsidRDefault="00E65E3B" w:rsidP="00EF4DC5">
      <w:pPr>
        <w:pStyle w:val="Autoriteti"/>
        <w:keepNext w:val="0"/>
      </w:pPr>
      <w:r>
        <w:t xml:space="preserve">Kryeministri </w:t>
      </w:r>
    </w:p>
    <w:p w:rsidR="00B60B08" w:rsidRDefault="00E65E3B" w:rsidP="00EF4DC5">
      <w:pPr>
        <w:pStyle w:val="AutoritetiEmer"/>
      </w:pPr>
      <w:r>
        <w:t>Sali Berisha</w:t>
      </w:r>
    </w:p>
    <w:p w:rsidR="00860CD6" w:rsidRDefault="00860CD6" w:rsidP="00EF4DC5">
      <w:pPr>
        <w:widowControl w:val="0"/>
        <w:rPr>
          <w:rFonts w:ascii="CG Times" w:hAnsi="CG Times" w:cs="Arial"/>
          <w:b/>
          <w:bCs/>
          <w:sz w:val="14"/>
          <w:szCs w:val="14"/>
          <w:lang w:val="it-IT"/>
        </w:rPr>
        <w:sectPr w:rsidR="00860CD6" w:rsidSect="00F857A0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183"/>
          <w:cols w:space="720"/>
          <w:docGrid w:linePitch="360"/>
        </w:sectPr>
      </w:pPr>
    </w:p>
    <w:tbl>
      <w:tblPr>
        <w:tblW w:w="13588" w:type="dxa"/>
        <w:jc w:val="center"/>
        <w:tblLayout w:type="fixed"/>
        <w:tblLook w:val="0000" w:firstRow="0" w:lastRow="0" w:firstColumn="0" w:lastColumn="0" w:noHBand="0" w:noVBand="0"/>
      </w:tblPr>
      <w:tblGrid>
        <w:gridCol w:w="456"/>
        <w:gridCol w:w="903"/>
        <w:gridCol w:w="799"/>
        <w:gridCol w:w="900"/>
        <w:gridCol w:w="900"/>
        <w:gridCol w:w="900"/>
        <w:gridCol w:w="609"/>
        <w:gridCol w:w="236"/>
        <w:gridCol w:w="291"/>
        <w:gridCol w:w="575"/>
        <w:gridCol w:w="224"/>
        <w:gridCol w:w="91"/>
        <w:gridCol w:w="1169"/>
        <w:gridCol w:w="396"/>
        <w:gridCol w:w="279"/>
        <w:gridCol w:w="86"/>
        <w:gridCol w:w="634"/>
        <w:gridCol w:w="900"/>
        <w:gridCol w:w="720"/>
        <w:gridCol w:w="360"/>
        <w:gridCol w:w="615"/>
        <w:gridCol w:w="236"/>
        <w:gridCol w:w="778"/>
        <w:gridCol w:w="171"/>
        <w:gridCol w:w="65"/>
        <w:gridCol w:w="295"/>
      </w:tblGrid>
      <w:tr w:rsidR="00C55902" w:rsidRPr="00860CD6">
        <w:trPr>
          <w:divId w:val="85928572"/>
          <w:trHeight w:val="162"/>
          <w:jc w:val="center"/>
        </w:trPr>
        <w:tc>
          <w:tcPr>
            <w:tcW w:w="6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lastRenderedPageBreak/>
              <w:t>MINISTRIA E PUNEVE PUBLIKE DHE TRANSPORTIT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3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DREJTORIA E PERGJITHSHME E RRUGEVE</w:t>
            </w:r>
          </w:p>
        </w:tc>
        <w:tc>
          <w:tcPr>
            <w:tcW w:w="2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54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DREJTORIA E SHPRONESIMEVE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330BF" w:rsidRPr="00860CD6">
        <w:trPr>
          <w:divId w:val="85928572"/>
          <w:trHeight w:val="162"/>
          <w:jc w:val="center"/>
        </w:trPr>
        <w:tc>
          <w:tcPr>
            <w:tcW w:w="1358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0BF" w:rsidRPr="00860CD6" w:rsidRDefault="00C330BF" w:rsidP="00C330BF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PRONARET, PASURITE DHE SIPERFAQET QE NDRYSHOJNE </w:t>
            </w:r>
            <w:smartTag w:uri="urn:schemas-microsoft-com:office:smarttags" w:element="place">
              <w:r w:rsidRPr="00860CD6">
                <w:rPr>
                  <w:rFonts w:ascii="CG Times" w:hAnsi="CG Times" w:cs="Arial"/>
                  <w:b/>
                  <w:bCs/>
                  <w:sz w:val="12"/>
                  <w:szCs w:val="12"/>
                </w:rPr>
                <w:t>NE VKM</w:t>
              </w:r>
            </w:smartTag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NR.207, DATE 21.02.2008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Nr.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NR.PAS.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ZK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SIP.M2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799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NR.PAS.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SIP.M2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4A22BA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0"/>
                <w:szCs w:val="10"/>
              </w:rPr>
            </w:pPr>
            <w:r w:rsidRPr="004A22BA">
              <w:rPr>
                <w:rFonts w:ascii="CG Times" w:hAnsi="CG Times" w:cs="Arial"/>
                <w:b/>
                <w:bCs/>
                <w:sz w:val="10"/>
                <w:szCs w:val="10"/>
              </w:rPr>
              <w:t>CMIMI  LEKE/M2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VLERA LEKE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Pasurise</w:t>
            </w:r>
          </w:p>
        </w:tc>
        <w:tc>
          <w:tcPr>
            <w:tcW w:w="2520" w:type="dxa"/>
            <w:gridSpan w:val="7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Shenime</w:t>
            </w:r>
          </w:p>
        </w:tc>
      </w:tr>
      <w:tr w:rsidR="005108E3" w:rsidRPr="00860CD6">
        <w:trPr>
          <w:divId w:val="85928572"/>
          <w:trHeight w:val="391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108E3" w:rsidRPr="00860CD6" w:rsidRDefault="005108E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402" w:type="dxa"/>
            <w:gridSpan w:val="5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1F6386" w:rsidRDefault="001F6386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  <w:p w:rsidR="005108E3" w:rsidRPr="00860CD6" w:rsidRDefault="005108E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TE DHENAT E PASURIVE DHE PRONAREVE SIPAS</w:t>
            </w: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VKM NR.207, DATE</w:t>
            </w:r>
          </w:p>
          <w:p w:rsidR="005108E3" w:rsidRPr="00860CD6" w:rsidRDefault="005108E3" w:rsidP="001F638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 </w:t>
            </w:r>
          </w:p>
        </w:tc>
        <w:tc>
          <w:tcPr>
            <w:tcW w:w="5490" w:type="dxa"/>
            <w:gridSpan w:val="1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</w:tcPr>
          <w:p w:rsidR="005108E3" w:rsidRPr="00860CD6" w:rsidRDefault="005108E3" w:rsidP="001F638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  </w:t>
            </w:r>
          </w:p>
          <w:p w:rsidR="005108E3" w:rsidRPr="00860CD6" w:rsidRDefault="005108E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TE DHENAT E PASURIVE DHE PRONAREVE</w:t>
            </w:r>
            <w:r w:rsidRPr="00A83B1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 xml:space="preserve"> SIPAS SAKTESIMEVE TE ZRPP</w:t>
            </w:r>
          </w:p>
          <w:p w:rsidR="005108E3" w:rsidRPr="00860CD6" w:rsidRDefault="005108E3" w:rsidP="001F638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 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5108E3" w:rsidRPr="00860CD6" w:rsidRDefault="005108E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</w:tcPr>
          <w:p w:rsidR="005108E3" w:rsidRPr="00A83B16" w:rsidRDefault="005108E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  <w:p w:rsidR="005108E3" w:rsidRPr="00A83B16" w:rsidRDefault="005108E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  <w:p w:rsidR="005108E3" w:rsidRPr="00860CD6" w:rsidRDefault="005108E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Sipas konfirmimeve te ZVRPP</w:t>
            </w: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</w:tr>
      <w:tr w:rsidR="005108E3" w:rsidRPr="00860CD6">
        <w:trPr>
          <w:divId w:val="85928572"/>
          <w:trHeight w:val="380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108E3" w:rsidRPr="00860CD6" w:rsidRDefault="005108E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402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</w:tcPr>
          <w:p w:rsidR="005108E3" w:rsidRPr="00860CD6" w:rsidRDefault="005108E3" w:rsidP="005108E3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  <w:p w:rsidR="005108E3" w:rsidRPr="00860CD6" w:rsidRDefault="005108E3" w:rsidP="005108E3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BISHAN</w:t>
            </w:r>
          </w:p>
        </w:tc>
        <w:tc>
          <w:tcPr>
            <w:tcW w:w="5490" w:type="dxa"/>
            <w:gridSpan w:val="1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</w:tcPr>
          <w:p w:rsidR="001F6386" w:rsidRDefault="001F6386" w:rsidP="001F638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  <w:p w:rsidR="005108E3" w:rsidRPr="00860CD6" w:rsidRDefault="005108E3" w:rsidP="001F638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BISHAN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5108E3" w:rsidRPr="00860CD6" w:rsidRDefault="005108E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5108E3" w:rsidRPr="00860CD6" w:rsidRDefault="005108E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Ruzhdi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Ruzhdi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956800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1062400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Lavderim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Lavderim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Ligor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Ligor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Peshtani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Peshtani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Sihat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6950400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Peshtani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Peshtani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Sihat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Gjoideshi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Sihat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Gjoldeshi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Xhevair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Xhevair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Servet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Servet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2299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19/1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Asiri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2091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Asqeri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Koçi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Koçi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Asllan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Asllan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00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Ruzhdi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Ruzhdi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C55902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FC2680" w:rsidRPr="00860CD6" w:rsidRDefault="00B60B08" w:rsidP="00F857A0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Aledin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Aledin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944000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Axhem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1033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Axhem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1652800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Xhyer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20/7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Xhyer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20/7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1958400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Asqeri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Asqeri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Koçi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Koçi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Murati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1516800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Zaim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Zaim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297600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Iljas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Iljaz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Baftjar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Baftjar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Selim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Selim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Sihat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Sihat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1393600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Ramazan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Barjam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1130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Gjoideshi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1606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Jonuz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Gjojdeshi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2569600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Lavdim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23/3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Lavdrim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1068800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Hekuran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Cepeli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Rexhep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Veip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Sabah</w:t>
              </w:r>
            </w:smartTag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Xhelaj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Bahir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1592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Vezir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1924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3078400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Remzi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Bahir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2227200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Bardhosh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Remzi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4006400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2309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Bardhosh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69/10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2454400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69/23 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1873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2996800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Syrja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69/8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88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Nuk Preket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5F6572" w:rsidRPr="00860CD6" w:rsidRDefault="00B60B08" w:rsidP="00C330BF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C330BF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I Paidentifikuar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21/10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Nuk konfirmohet asnje e dhene nga ZVRPP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Avdi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21/47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651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1041600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Aranit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21/9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Sadik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21/46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1300800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Mane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21/45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1887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3019200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Lavderim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21/44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1124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1798400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Namik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Pelivan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Gazmir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Dalipi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Harun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2892800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Ismet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Dalipi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1703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Iljaz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2553600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Dalipi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21/39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3081600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Dalipi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Pajtim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21/38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Artur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21/37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Shaban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Lulzim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Lutfi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Gudar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Elam</w:t>
                </w:r>
              </w:smartTag>
            </w:smartTag>
            <w:r w:rsidRPr="00860CD6">
              <w:rPr>
                <w:rFonts w:ascii="CG Times" w:hAnsi="CG Times" w:cs="Arial"/>
                <w:sz w:val="12"/>
                <w:szCs w:val="12"/>
              </w:rPr>
              <w:t xml:space="preserve"> 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1142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Razip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1466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1235200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Ramiz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1777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Razid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Elham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2211200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Gudar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Lutfi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Lavderim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Shaban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1587200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1665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Pelivan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1091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Beqir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2276800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Harun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Toto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Iljaz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Xhemil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 B/P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3428800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Pajtim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Namik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2476800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Artur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Tajalli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21/29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0916F5" w:rsidRPr="00860CD6" w:rsidRDefault="00B60B08" w:rsidP="00C330BF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Gazmir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21/4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712000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78770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78503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125604800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330BF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860CD6" w:rsidRDefault="00C330BF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330BF" w:rsidRPr="00860CD6" w:rsidRDefault="00C330BF" w:rsidP="00C330BF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330BF" w:rsidRPr="00860CD6" w:rsidRDefault="00C330BF" w:rsidP="00C330BF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FITORE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330BF" w:rsidRPr="00860CD6" w:rsidRDefault="00C330BF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860CD6" w:rsidRDefault="00C330BF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860CD6" w:rsidRDefault="00C330BF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860CD6" w:rsidRDefault="00C330BF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C330BF" w:rsidRDefault="00C330BF" w:rsidP="00C330BF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FITORE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0BF" w:rsidRPr="00860CD6" w:rsidRDefault="00C330BF" w:rsidP="00C330BF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20/41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1523200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20/40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Zenel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Brahimi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Zenel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Brahimi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1892800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Elam</w:t>
                </w:r>
              </w:smartTag>
            </w:smartTag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Elam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Beja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20/36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Arif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1073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Arif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1716800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2192000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1680000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Avdul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19/102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Haze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19/96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Haze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Veizaj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19/100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19/9,19/8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Zylfi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Zylfi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Refit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Refit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Hysnie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Hysnie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1265600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Sherifi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Sherifi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2147200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Bledar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Bledar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1745600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982400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Bujar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1363200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507200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Aranit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859200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883200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1296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2073600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Artur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1319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2110400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Selman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Bodo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1203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Artur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1251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2001600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Ramadan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Ramadan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942400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42/18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531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849600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Rushani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243200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Rushani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Sako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Paskal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Shefqet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Rushani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Hamza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Rushani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1100800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Robert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Memushi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Paskal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Mata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Shezai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Hamza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Memushi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801600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Bisha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Robert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Memushi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Ediolano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Bisha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Shezai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366400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Taulant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Abazi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Basha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654400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Emiljano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Basha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Taulant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Abazi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Mino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42/29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Madhi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Kajo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Kajaj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Mino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604800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Shkelqim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Madhi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9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Refail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Pajolli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Shkelqim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42/37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Nuk konfirmohet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26522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26449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42318400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20" w:type="dxa"/>
            <w:gridSpan w:val="7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046994" w:rsidRPr="00860CD6">
        <w:trPr>
          <w:gridAfter w:val="2"/>
          <w:divId w:val="85928572"/>
          <w:wAfter w:w="360" w:type="dxa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60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046994" w:rsidRPr="00860CD6" w:rsidRDefault="00046994" w:rsidP="00046994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NOVOSELE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3870" w:type="dxa"/>
            <w:gridSpan w:val="9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6994" w:rsidRPr="00860CD6" w:rsidRDefault="00046994" w:rsidP="00046994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NOVOSELE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046994" w:rsidRPr="00860CD6" w:rsidRDefault="00046994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46994" w:rsidRPr="00860CD6" w:rsidRDefault="00046994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Xhemil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1480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1480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2368000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Fredi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Xhemil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3641600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Myrtaj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2204800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Kovac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Kovac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Hebi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2245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B/P 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45/29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649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1038400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Ndoni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Kovac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Kalemi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45/21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1748800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1985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45/17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1985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3176000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2056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Ndoni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45/18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2072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3315200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2200000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1784000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45/31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1644800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45/30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1644800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Marko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Marko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Gjini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Vasillaq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Vasillaq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Mico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Mico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1107200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Pirro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Odise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Odise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Mertiri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Mertiri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44/57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Gori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F6572" w:rsidRPr="00860CD6" w:rsidRDefault="00B60B08" w:rsidP="001D636B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44/1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Pasaktesuar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Nuk eshte saktesuar pronari dhe  siperfaqja nga ZRPP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Theodhori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Pasaktesuar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Nuk eshte saktesuar pronari  nga ZRPP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Miti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Viktor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Pasaktesuar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43/69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Nuk eshte saktesuar pronari dhe  siperfaqja nga ZRPP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169</w:t>
            </w:r>
          </w:p>
        </w:tc>
        <w:tc>
          <w:tcPr>
            <w:tcW w:w="1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Ska te dhena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43/75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278400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Nuk jepen te dhena nga ZRPP per pronarin dhe siperfaqen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43/67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43/66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Ska te dhena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43/65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Nuk jepen te dhena nga ZRPP per pronarin dhe siperfaqen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Zamir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Zamir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1512000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Mihal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Mihal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1235200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1675200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1787200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Athina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Athino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54/70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1184000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5F6572" w:rsidRPr="00860CD6" w:rsidRDefault="00B60B08" w:rsidP="007E4F07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Jorgo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726400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881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1D636B" w:rsidP="001D636B">
            <w:pPr>
              <w:widowControl w:val="0"/>
              <w:jc w:val="both"/>
              <w:rPr>
                <w:rFonts w:ascii="CG Times" w:hAnsi="CG Times" w:cs="Arial"/>
                <w:sz w:val="12"/>
                <w:szCs w:val="12"/>
              </w:rPr>
            </w:pPr>
            <w:r>
              <w:rPr>
                <w:rFonts w:ascii="CG Times" w:hAnsi="CG Times" w:cs="Arial"/>
                <w:sz w:val="12"/>
                <w:szCs w:val="12"/>
              </w:rPr>
              <w:t xml:space="preserve"> E </w:t>
            </w:r>
            <w:r w:rsidR="00B60B08" w:rsidRPr="00860CD6">
              <w:rPr>
                <w:rFonts w:ascii="CG Times" w:hAnsi="CG Times" w:cs="Arial"/>
                <w:sz w:val="12"/>
                <w:szCs w:val="12"/>
              </w:rPr>
              <w:t>pasaktesuar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Katerina 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1D636B">
            <w:pPr>
              <w:widowControl w:val="0"/>
              <w:jc w:val="both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E pasaktesuar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Olimbi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Vasilika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Ardian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 xml:space="preserve">Nuk percaktohet nr.pasurisenga ZRPP 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54/19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320000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Mondi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Mondi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Alferd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Caush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Caush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54/29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54/92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Pirro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646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54/79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57/80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576000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Vllasi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54/81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Janaq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2468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Jorgaq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Sotiraq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54/63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1260800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576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54/39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55902" w:rsidRPr="00860CD6" w:rsidRDefault="00B60B08" w:rsidP="007E4F07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Dhimitraq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54/55,54/56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Ngjel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952000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Lloi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Lloi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984000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2014400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Prifti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Toli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Toli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Lepuri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5840000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3288000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pakonfirmuar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1569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54/49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1569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2510400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6134400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Mihal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Mihal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54/52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Gori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75076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74263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1E0387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118820800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1E0387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1E0387" w:rsidRDefault="001E0387" w:rsidP="001E0387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ALIBAN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E0387" w:rsidRPr="00860CD6" w:rsidRDefault="001E0387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ALIBAN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387" w:rsidRPr="00860CD6" w:rsidRDefault="001E0387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Ogici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121/1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Ofici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121/1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1355200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1693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4462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7139200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  <w:lang w:val="it-IT"/>
              </w:rPr>
            </w:pPr>
            <w:r w:rsidRPr="00860CD6">
              <w:rPr>
                <w:rFonts w:ascii="CG Times" w:hAnsi="CG Times" w:cs="Arial"/>
                <w:sz w:val="12"/>
                <w:szCs w:val="12"/>
                <w:lang w:val="it-IT"/>
              </w:rPr>
              <w:t>Bllokuar per arsye verifikimi nga Komisioni i Verifikimit te Titujve te Pronesise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1625600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Tasi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Tasi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Irakli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Irakli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2768000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Theodhori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1382400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Llaqi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1161600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Filip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Filip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1361600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1612800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Theodhori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Theodhori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55902" w:rsidRPr="00860CD6" w:rsidRDefault="00B60B08" w:rsidP="00076768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1573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Greku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1276800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2392000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Sena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1569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Sena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Rrapush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Rrapush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5636800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Sena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860CD6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3574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Ofiqi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3104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Pellunb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Ofiqi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5328000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Spiro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1433600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1619200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1684800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1342400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2147200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Harilla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2774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Harilla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1089600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Qirjaq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Qirjaq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1214400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Niso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Niso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1499200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741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859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3/19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1457600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Thanas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Thanas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Zoi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Zoi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1483200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Dako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1846400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3/24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Nuk ka informacion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3/26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2343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3748800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Nuk ka informacion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51876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51660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82656000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2579F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2579F2" w:rsidRDefault="002579F2" w:rsidP="002579F2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MIFOL</w:t>
            </w: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MIFOL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579F2" w:rsidRPr="00860CD6" w:rsidRDefault="002579F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2579F2" w:rsidRPr="00860CD6" w:rsidRDefault="002579F2" w:rsidP="002579F2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7/31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263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420800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Vasillaq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7/57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1665600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Mertiri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Mertiri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Paidentifikuar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8/45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356800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Stasa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8/32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2844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Stasa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4550400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2282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Kisha Ortodokse Autoqefale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1550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Kisha Ortodokse Autoqefale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1550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2480000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Naci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8/36/1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8/36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Kico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Kico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llambro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Thimo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Thimo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86/3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987200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Komini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5250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Llazar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Komini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8400000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Komini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Komini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133/10/1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Thimo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Thimo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3198400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3955200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132/26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132/26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Vasil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Mico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916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Mico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132/43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1115200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pakonfirmuar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Llambi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Viktor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132/46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Viktor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Gjonca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Xeba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Fadil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Xeba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1630400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pakonfirmuar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Xeba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2092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Xeba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3347200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</w:tcPr>
          <w:p w:rsidR="00076768" w:rsidRPr="00860CD6" w:rsidRDefault="00B60B08" w:rsidP="007E4F07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 pakonfirmuar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1984000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1508800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Jorgjie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132/39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449600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2707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Dhori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4331200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2349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3758400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1812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Pilo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2899200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Pavli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Pavli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3155200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1256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932800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Nasho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Nasho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Trifon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Leonidha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131/20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Aleksander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2240000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56302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55666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89065600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80D00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9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D00" w:rsidRPr="00F80D00" w:rsidRDefault="00F80D00" w:rsidP="00F80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SKROFOTINE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295" w:type="dxa"/>
            <w:gridSpan w:val="5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F80D00" w:rsidRPr="00F80D00" w:rsidRDefault="00F80D00" w:rsidP="00F80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SKROFOTINE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Dionis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Dionis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Fredi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Fredi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Naun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Naun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Agathi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Agathi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Kumanaku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620800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Niko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1283200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Naun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Naun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1136000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Loni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1777600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1757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1757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2811200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Balliu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Todi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Balliu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Tasi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Mustaka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Tasi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Mustaka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1350400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Loni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Loni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2756800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1507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2411200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1699200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Pavli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67/27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Pavli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1913600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67/28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1929600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Jaso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Jaso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3200000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1688000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Dionis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Dionis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Bregova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2912000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2738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130/6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2738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4380800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132/18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2399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Mina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132/18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Harrilla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Harilla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132/19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1643200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32292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32292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51667200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F80D00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:rsidR="00F80D00" w:rsidRPr="00F80D00" w:rsidRDefault="00F80D00" w:rsidP="00F80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CERKOVINE</w:t>
            </w: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734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D00" w:rsidRPr="00F80D00" w:rsidRDefault="00F80D00" w:rsidP="00F80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CERKOVINE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F80D00" w:rsidRPr="00860CD6" w:rsidRDefault="00F80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80D00" w:rsidRPr="00860CD6" w:rsidRDefault="00F80D00" w:rsidP="00F80D00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Tefta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Tefta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1176000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1176000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Refat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Refat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1888000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Novruz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203/9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1851200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Xhemal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1464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Xhemal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2342400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Tahir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3099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Tahir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4958400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Fuat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Fuat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681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1089600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Babace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Babace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203/14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Pacengu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Brahim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Pacengu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Rustem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Rrustem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366400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Misto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Misto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Sami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Sami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205/16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Numan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Numan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Gjolek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Gjolek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559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894400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Neshet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Neshet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Baudin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Baudin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Ardian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Tushaj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206/6/1,206/6/2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Ardian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Tusha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206/6/2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769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1230400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2/27,2/28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1207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958400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1001600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1590400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Zini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Zini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1067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1707200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Shkelqim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1146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Shkelqim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Notaj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1510400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Njazi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1212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Njazi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Vallaj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1900800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Gaba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Gaba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2/10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Refat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Zeneli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Refat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Zeneli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1318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2307200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785600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2/25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076768" w:rsidRPr="00860CD6" w:rsidRDefault="00B60B08" w:rsidP="004A40E6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Kafaraj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1727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Kafaraj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1/5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1763200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Kafaraj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1039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1662400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City">
              <w:smartTag w:uri="urn:schemas-microsoft-com:office:smarttags" w:element="place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  <w:r w:rsidR="00C054C8">
              <w:rPr>
                <w:rFonts w:ascii="CG Times" w:hAnsi="CG Times" w:cs="Arial"/>
                <w:sz w:val="12"/>
                <w:szCs w:val="12"/>
              </w:rPr>
              <w:t xml:space="preserve"> </w:t>
            </w:r>
            <w:r w:rsidRPr="00860CD6">
              <w:rPr>
                <w:rFonts w:ascii="CG Times" w:hAnsi="CG Times" w:cs="Arial"/>
                <w:sz w:val="12"/>
                <w:szCs w:val="12"/>
              </w:rPr>
              <w:t>Mimoza</w:t>
            </w:r>
            <w:r w:rsidR="00C054C8" w:rsidRPr="00860CD6">
              <w:rPr>
                <w:rFonts w:ascii="CG Times" w:hAnsi="CG Times" w:cs="Arial"/>
                <w:sz w:val="12"/>
                <w:szCs w:val="12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08" w:rsidRDefault="00C054C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Mezani</w:t>
            </w:r>
          </w:p>
          <w:p w:rsidR="00C054C8" w:rsidRPr="00860CD6" w:rsidRDefault="00C054C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Mezani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916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  <w:r w:rsidRPr="00860CD6">
              <w:rPr>
                <w:rFonts w:ascii="CG Times" w:hAnsi="CG Times" w:cs="Arial"/>
                <w:sz w:val="12"/>
                <w:szCs w:val="12"/>
              </w:rPr>
              <w:t xml:space="preserve">  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Mezini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876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1401600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Myrto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Kafaraj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2/6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4987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Menyr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Kafaraj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1/6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7979200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Hamdi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Muçaj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2/15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2116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Hamdi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Muçaj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2/15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1947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3115200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Are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Pajtim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Vallaj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2/7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34099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7E4F07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34099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360AA" w:rsidRPr="00860CD6" w:rsidRDefault="00B60B08" w:rsidP="007E4F07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54558400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34383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PANAJA</w:t>
            </w:r>
          </w:p>
          <w:p w:rsidR="00343832" w:rsidRPr="00860CD6" w:rsidRDefault="00343832" w:rsidP="007E4F07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935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HOSHTIME</w:t>
            </w:r>
          </w:p>
          <w:p w:rsidR="00343832" w:rsidRPr="00860CD6" w:rsidRDefault="00343832" w:rsidP="007E4F07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43832" w:rsidRPr="00860CD6" w:rsidRDefault="00343832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7/1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273600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7/9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7/9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1152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1843200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Tare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7/2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7/2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595200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Jace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Jazo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7/4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7/4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6/3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1917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Papercaktuar </w:t>
            </w:r>
          </w:p>
        </w:tc>
        <w:tc>
          <w:tcPr>
            <w:tcW w:w="79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6/8</w:t>
            </w:r>
          </w:p>
        </w:tc>
        <w:tc>
          <w:tcPr>
            <w:tcW w:w="67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614400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4569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4570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7312000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1C2B56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:rsidR="001C2B56" w:rsidRPr="001C2B56" w:rsidRDefault="001C2B56" w:rsidP="001C2B56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PANAJA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</w:tcPr>
          <w:p w:rsidR="001C2B56" w:rsidRPr="00860CD6" w:rsidRDefault="001C2B56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FSHATI PANAJA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C2B56" w:rsidRPr="00860CD6" w:rsidRDefault="001C2B56" w:rsidP="001C2B56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1281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Perlat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1090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1744000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Luto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Dashamir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307200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Tare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1549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Tare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777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Zyber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6/21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338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540800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Zyber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6/22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488000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2683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4292800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Valter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553600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Valter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248000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91200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Merdali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Zyber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703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1124800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1057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Osmen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6/14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273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436800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Valter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1226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Myftar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1028800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Margarita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Mone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6/38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726400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Taulant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6/16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641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1025600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Luto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6/17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366400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Vilson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562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Lejmos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856000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Pellat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545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6/20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533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852800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Ymer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588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6/44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668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1068800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Anest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5000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Ilirjane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Gjergji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15/12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302400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2337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Nestor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15/8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2565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4104000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15/9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1749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2798400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Lulaj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15/2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2165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Skender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Lulaj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15/10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1441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2305600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Lulaj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15/11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830400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Fatosh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17/26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493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Fatosh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17/16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788800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Bashkpronare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153600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Qenan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3700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Qenan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1670400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Rakim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Haderi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1732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Sulo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31/24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934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1494400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Myzafer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1670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Viktor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31/25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977600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Fejzo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Bejaj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2578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31/17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1815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2904000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Myrteza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524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Halit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1323200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Vexhi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625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Myrteza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1877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3003200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31/12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176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Ismail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Bajaj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980800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Benjanim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Bajaj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622400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Fejzo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Bajaj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667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1067200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Menyr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984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1574400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Shuaip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31/16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208000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31/17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Sulo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Festim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  <w:p w:rsidR="00076768" w:rsidRPr="00860CD6" w:rsidRDefault="0007676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2311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34/45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664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1062400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Asim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1783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2852800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1041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Sula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480000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Musie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Cenaj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182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34/44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968000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433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Aqif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368000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2724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800000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Matian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Fazaj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630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Qemal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2400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Shtet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34/43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762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1219200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911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Elham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Farzaj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203200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Vero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Xhelili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1058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Matian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Fazaj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374400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Birce 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Korocka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4440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Llaci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3483200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1120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Fiqiri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Likaj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Bashkim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34/19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1249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Qemal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950400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Selfo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34/21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1076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1072000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986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Kudret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1079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1726400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34/24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1338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860CD6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Myjet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34/25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2870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1088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1425600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Korockaj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 xml:space="preserve">Birce 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Korockaj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1263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2020800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Vero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Xhelili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992000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Lorenc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Bedinaj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496000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Durim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1345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2152000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Bashkim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34/20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1579200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Muasil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34/19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249600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Ethem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Cenaj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34/40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836800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Selfo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Koci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358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572800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652800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929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1486400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Kastriot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1587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2539200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475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34/39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485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>776000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860CD6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Are 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57445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48701</w:t>
            </w:r>
          </w:p>
        </w:tc>
        <w:tc>
          <w:tcPr>
            <w:tcW w:w="7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77921600</w:t>
            </w:r>
          </w:p>
        </w:tc>
        <w:tc>
          <w:tcPr>
            <w:tcW w:w="10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C55902" w:rsidRPr="00860CD6">
        <w:trPr>
          <w:divId w:val="85928572"/>
          <w:trHeight w:val="162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TOTALI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416951</w:t>
            </w:r>
          </w:p>
        </w:tc>
        <w:tc>
          <w:tcPr>
            <w:tcW w:w="113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799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67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860CD6">
              <w:rPr>
                <w:rFonts w:ascii="CG Times" w:hAnsi="CG Times" w:cs="Arial"/>
                <w:b/>
                <w:bCs/>
                <w:sz w:val="12"/>
                <w:szCs w:val="12"/>
              </w:rPr>
              <w:t>406203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60B08" w:rsidRPr="00860CD6" w:rsidRDefault="00293FCC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>649924800</w:t>
            </w:r>
          </w:p>
        </w:tc>
        <w:tc>
          <w:tcPr>
            <w:tcW w:w="10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60B08" w:rsidRPr="00860CD6" w:rsidRDefault="00B60B08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860CD6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</w:tbl>
    <w:p w:rsidR="00860CD6" w:rsidRDefault="00860CD6" w:rsidP="00EF4DC5">
      <w:pPr>
        <w:pStyle w:val="Paragrafi0"/>
        <w:sectPr w:rsidR="00860CD6" w:rsidSect="00F857A0">
          <w:pgSz w:w="16840" w:h="11907" w:orient="landscape" w:code="9"/>
          <w:pgMar w:top="1797" w:right="1440" w:bottom="1797" w:left="1440" w:header="720" w:footer="720" w:gutter="0"/>
          <w:cols w:space="720"/>
          <w:docGrid w:linePitch="360"/>
        </w:sectPr>
      </w:pPr>
    </w:p>
    <w:p w:rsidR="00B60B08" w:rsidRDefault="006F3B74" w:rsidP="00EF4DC5">
      <w:pPr>
        <w:pStyle w:val="Akti"/>
        <w:keepNext w:val="0"/>
      </w:pPr>
      <w:r>
        <w:t xml:space="preserve">Vendim </w:t>
      </w:r>
    </w:p>
    <w:p w:rsidR="006F3B74" w:rsidRDefault="006F3B74" w:rsidP="00EF4DC5">
      <w:pPr>
        <w:pStyle w:val="NumriData"/>
        <w:keepNext w:val="0"/>
      </w:pPr>
      <w:r>
        <w:t>Nr</w:t>
      </w:r>
      <w:r w:rsidR="00C47F00">
        <w:t>.483, dat</w:t>
      </w:r>
      <w:r w:rsidR="00A13DD9">
        <w:t>ë</w:t>
      </w:r>
      <w:r>
        <w:t xml:space="preserve"> 23.6.2010</w:t>
      </w:r>
    </w:p>
    <w:p w:rsidR="006F3B74" w:rsidRPr="00234AFF" w:rsidRDefault="006F3B74" w:rsidP="00EF4DC5">
      <w:pPr>
        <w:pStyle w:val="Paragrafi0"/>
        <w:rPr>
          <w:sz w:val="16"/>
        </w:rPr>
      </w:pPr>
    </w:p>
    <w:p w:rsidR="006F3B74" w:rsidRDefault="006F3B74" w:rsidP="00EF4DC5">
      <w:pPr>
        <w:pStyle w:val="Titulli0"/>
        <w:keepNext w:val="0"/>
      </w:pPr>
      <w:r>
        <w:t>P</w:t>
      </w:r>
      <w:r w:rsidR="00A13DD9">
        <w:t>ë</w:t>
      </w:r>
      <w:r>
        <w:t>r shpron</w:t>
      </w:r>
      <w:r w:rsidR="00A13DD9">
        <w:t>ë</w:t>
      </w:r>
      <w:r>
        <w:t>simin shtes</w:t>
      </w:r>
      <w:r w:rsidR="00A13DD9">
        <w:t>ë</w:t>
      </w:r>
      <w:r>
        <w:t>, p</w:t>
      </w:r>
      <w:r w:rsidR="00A13DD9">
        <w:t>ë</w:t>
      </w:r>
      <w:r>
        <w:t>r interes publik, t</w:t>
      </w:r>
      <w:r w:rsidR="00A13DD9">
        <w:t>ë</w:t>
      </w:r>
      <w:r>
        <w:t xml:space="preserve"> prona</w:t>
      </w:r>
      <w:r w:rsidR="008C47C1">
        <w:t>rë</w:t>
      </w:r>
      <w:r>
        <w:t>ve t</w:t>
      </w:r>
      <w:r w:rsidR="00A13DD9">
        <w:t>ë</w:t>
      </w:r>
      <w:r>
        <w:t xml:space="preserve"> pasurive t</w:t>
      </w:r>
      <w:r w:rsidR="00A13DD9">
        <w:t>ë</w:t>
      </w:r>
      <w:r>
        <w:t xml:space="preserve"> paluajtshme, pron</w:t>
      </w:r>
      <w:r w:rsidR="00A13DD9">
        <w:t>ë</w:t>
      </w:r>
      <w:r>
        <w:t xml:space="preserve"> private, t</w:t>
      </w:r>
      <w:r w:rsidR="00A13DD9">
        <w:t>ë</w:t>
      </w:r>
      <w:r>
        <w:t xml:space="preserve"> cil</w:t>
      </w:r>
      <w:r w:rsidR="00A13DD9">
        <w:t>ë</w:t>
      </w:r>
      <w:r>
        <w:t>t p</w:t>
      </w:r>
      <w:r w:rsidR="008F3CE5">
        <w:t>r</w:t>
      </w:r>
      <w:r>
        <w:t>eken nga nd</w:t>
      </w:r>
      <w:r w:rsidR="00A13DD9">
        <w:t>ë</w:t>
      </w:r>
      <w:r>
        <w:t>rtimi i segmentit rrugor levan-vlor</w:t>
      </w:r>
      <w:r w:rsidR="00A13DD9">
        <w:t>ë</w:t>
      </w:r>
      <w:r>
        <w:t xml:space="preserve"> (Seksioni i</w:t>
      </w:r>
      <w:r w:rsidR="00666BA3">
        <w:t xml:space="preserve"> dyt</w:t>
      </w:r>
      <w:r w:rsidR="00A13DD9">
        <w:t>ë</w:t>
      </w:r>
      <w:r>
        <w:t>)</w:t>
      </w:r>
    </w:p>
    <w:p w:rsidR="00B60B08" w:rsidRPr="00234AFF" w:rsidRDefault="00B60B08" w:rsidP="00EF4DC5">
      <w:pPr>
        <w:pStyle w:val="Paragrafi0"/>
        <w:rPr>
          <w:sz w:val="14"/>
        </w:rPr>
      </w:pPr>
    </w:p>
    <w:p w:rsidR="00CE11A8" w:rsidRDefault="00CE11A8" w:rsidP="00EF4DC5">
      <w:pPr>
        <w:pStyle w:val="BazLigjPropozues"/>
        <w:keepNext w:val="0"/>
      </w:pPr>
      <w:r>
        <w:t>N</w:t>
      </w:r>
      <w:r w:rsidR="00A13DD9">
        <w:t>ë</w:t>
      </w:r>
      <w:r>
        <w:t xml:space="preserve"> mb</w:t>
      </w:r>
      <w:r w:rsidR="00A13DD9">
        <w:t>ë</w:t>
      </w:r>
      <w:r>
        <w:t>shtetje t</w:t>
      </w:r>
      <w:r w:rsidR="00A13DD9">
        <w:t>ë</w:t>
      </w:r>
      <w:r>
        <w:t xml:space="preserve"> nenit 100 t</w:t>
      </w:r>
      <w:r w:rsidR="00A13DD9">
        <w:t>ë</w:t>
      </w:r>
      <w:r>
        <w:t xml:space="preserve"> Kushtetut</w:t>
      </w:r>
      <w:r w:rsidR="00A13DD9">
        <w:t>ë</w:t>
      </w:r>
      <w:r>
        <w:t>s, t</w:t>
      </w:r>
      <w:r w:rsidR="00A13DD9">
        <w:t>ë</w:t>
      </w:r>
      <w:r>
        <w:t xml:space="preserve"> neneve 5, pika 1, 20 e 21 t</w:t>
      </w:r>
      <w:r w:rsidR="00A13DD9">
        <w:t>ë</w:t>
      </w:r>
      <w:r>
        <w:t xml:space="preserve"> ligjit nr.8561, dat</w:t>
      </w:r>
      <w:r w:rsidR="00A13DD9">
        <w:t>ë</w:t>
      </w:r>
      <w:r>
        <w:t xml:space="preserve"> 22.12.1999 “</w:t>
      </w:r>
      <w:r w:rsidR="008F3CE5">
        <w:t xml:space="preserve">Për </w:t>
      </w:r>
      <w:r>
        <w:t>shpron</w:t>
      </w:r>
      <w:r w:rsidR="00A13DD9">
        <w:t>ë</w:t>
      </w:r>
      <w:r>
        <w:t>simet dhe marrjen n</w:t>
      </w:r>
      <w:r w:rsidR="00A13DD9">
        <w:t>ë</w:t>
      </w:r>
      <w:r>
        <w:t xml:space="preserve"> p</w:t>
      </w:r>
      <w:r w:rsidR="00A13DD9">
        <w:t>ë</w:t>
      </w:r>
      <w:r>
        <w:t>rdorim t</w:t>
      </w:r>
      <w:r w:rsidR="00A13DD9">
        <w:t>ë</w:t>
      </w:r>
      <w:r>
        <w:t xml:space="preserve"> p</w:t>
      </w:r>
      <w:r w:rsidR="00A13DD9">
        <w:t>ë</w:t>
      </w:r>
      <w:r>
        <w:t>rko</w:t>
      </w:r>
      <w:r w:rsidR="008C47C1">
        <w:t>h</w:t>
      </w:r>
      <w:r>
        <w:t>sh</w:t>
      </w:r>
      <w:r w:rsidR="00A13DD9">
        <w:t>ë</w:t>
      </w:r>
      <w:r>
        <w:t>m t</w:t>
      </w:r>
      <w:r w:rsidR="00A13DD9">
        <w:t>ë</w:t>
      </w:r>
      <w:r>
        <w:t xml:space="preserve"> pasuris</w:t>
      </w:r>
      <w:r w:rsidR="00A13DD9">
        <w:t>ë</w:t>
      </w:r>
      <w:r>
        <w:t>, pron</w:t>
      </w:r>
      <w:r w:rsidR="00A13DD9">
        <w:t>ë</w:t>
      </w:r>
      <w:r>
        <w:t xml:space="preserve"> private, p</w:t>
      </w:r>
      <w:r w:rsidR="00A13DD9">
        <w:t>ë</w:t>
      </w:r>
      <w:r>
        <w:t>r interes publik”, dhe t</w:t>
      </w:r>
      <w:r w:rsidR="00A13DD9">
        <w:t>ë</w:t>
      </w:r>
      <w:r>
        <w:t xml:space="preserve"> nenit 8 t</w:t>
      </w:r>
      <w:r w:rsidR="00A13DD9">
        <w:t>ë</w:t>
      </w:r>
      <w:r>
        <w:t xml:space="preserve"> ligjit nr.9836, dat</w:t>
      </w:r>
      <w:r w:rsidR="00A13DD9">
        <w:t>ë</w:t>
      </w:r>
      <w:r>
        <w:t xml:space="preserve"> 26.11.2007 “P</w:t>
      </w:r>
      <w:r w:rsidR="00A13DD9">
        <w:t>ë</w:t>
      </w:r>
      <w:r>
        <w:t xml:space="preserve">r </w:t>
      </w:r>
      <w:r w:rsidR="008F3CE5">
        <w:t xml:space="preserve">Buxhetin </w:t>
      </w:r>
      <w:r>
        <w:t xml:space="preserve">e </w:t>
      </w:r>
      <w:r w:rsidR="008C47C1">
        <w:t>Shtetit</w:t>
      </w:r>
      <w:r>
        <w:t xml:space="preserve"> p</w:t>
      </w:r>
      <w:r w:rsidR="00A13DD9">
        <w:t>ë</w:t>
      </w:r>
      <w:r>
        <w:t>r vitin 2008”, t</w:t>
      </w:r>
      <w:r w:rsidR="00A13DD9">
        <w:t>ë</w:t>
      </w:r>
      <w:r>
        <w:t xml:space="preserve"> ndryshuar, me propozimin e Ministrit t</w:t>
      </w:r>
      <w:r w:rsidR="00A13DD9">
        <w:t>ë</w:t>
      </w:r>
      <w:r>
        <w:t xml:space="preserve"> Pun</w:t>
      </w:r>
      <w:r w:rsidR="00A13DD9">
        <w:t>ë</w:t>
      </w:r>
      <w:r>
        <w:t xml:space="preserve">ve Publike dhe </w:t>
      </w:r>
      <w:r w:rsidR="00092A31">
        <w:t>Tran</w:t>
      </w:r>
      <w:r w:rsidR="008C47C1">
        <w:t>s</w:t>
      </w:r>
      <w:r w:rsidR="00092A31">
        <w:t>portit</w:t>
      </w:r>
      <w:r>
        <w:t>, K</w:t>
      </w:r>
      <w:r w:rsidR="00A13DD9">
        <w:t>ë</w:t>
      </w:r>
      <w:r>
        <w:t xml:space="preserve">shilli i Ministrave </w:t>
      </w:r>
    </w:p>
    <w:p w:rsidR="00CE11A8" w:rsidRPr="00234AFF" w:rsidRDefault="00CE11A8" w:rsidP="00EF4DC5">
      <w:pPr>
        <w:pStyle w:val="Paragrafi0"/>
        <w:rPr>
          <w:sz w:val="16"/>
        </w:rPr>
      </w:pPr>
    </w:p>
    <w:p w:rsidR="00CE11A8" w:rsidRDefault="00CE11A8" w:rsidP="00EF4DC5">
      <w:pPr>
        <w:pStyle w:val="VENDOSI0"/>
        <w:keepNext w:val="0"/>
      </w:pPr>
      <w:r>
        <w:t>Vendosi:</w:t>
      </w:r>
    </w:p>
    <w:p w:rsidR="00CE11A8" w:rsidRPr="00234AFF" w:rsidRDefault="00CE11A8" w:rsidP="00EF4DC5">
      <w:pPr>
        <w:pStyle w:val="Paragrafi0"/>
        <w:rPr>
          <w:sz w:val="16"/>
        </w:rPr>
      </w:pPr>
    </w:p>
    <w:p w:rsidR="00AB7236" w:rsidRDefault="002C6D08" w:rsidP="00EF4DC5">
      <w:pPr>
        <w:pStyle w:val="Paragrafi0"/>
      </w:pPr>
      <w:r>
        <w:t>1. Shpron</w:t>
      </w:r>
      <w:r w:rsidR="00A13DD9">
        <w:t>ë</w:t>
      </w:r>
      <w:r>
        <w:t>simin shtes</w:t>
      </w:r>
      <w:r w:rsidR="00A13DD9">
        <w:t>ë</w:t>
      </w:r>
      <w:r>
        <w:t>, p</w:t>
      </w:r>
      <w:r w:rsidR="00A13DD9">
        <w:t>ë</w:t>
      </w:r>
      <w:r>
        <w:t>r interes publik, t</w:t>
      </w:r>
      <w:r w:rsidR="00A13DD9">
        <w:t>ë</w:t>
      </w:r>
      <w:r>
        <w:t xml:space="preserve"> pronar</w:t>
      </w:r>
      <w:r w:rsidR="00A13DD9">
        <w:t>ë</w:t>
      </w:r>
      <w:r>
        <w:t>ve t</w:t>
      </w:r>
      <w:r w:rsidR="00A13DD9">
        <w:t>ë</w:t>
      </w:r>
      <w:r>
        <w:t xml:space="preserve"> pasurive t</w:t>
      </w:r>
      <w:r w:rsidR="00A13DD9">
        <w:t>ë</w:t>
      </w:r>
      <w:r>
        <w:t xml:space="preserve"> palu</w:t>
      </w:r>
      <w:r w:rsidR="00092A31">
        <w:t>a</w:t>
      </w:r>
      <w:r>
        <w:t>jtshme, pron</w:t>
      </w:r>
      <w:r w:rsidR="00A13DD9">
        <w:t>ë</w:t>
      </w:r>
      <w:r>
        <w:t xml:space="preserve"> private, q</w:t>
      </w:r>
      <w:r w:rsidR="00A13DD9">
        <w:t>ë</w:t>
      </w:r>
      <w:r>
        <w:t xml:space="preserve"> preken nga nd</w:t>
      </w:r>
      <w:r w:rsidR="00A13DD9">
        <w:t>ë</w:t>
      </w:r>
      <w:r>
        <w:t>rtimi i segmentit rrugor Levan-Vlor</w:t>
      </w:r>
      <w:r w:rsidR="00A13DD9">
        <w:t>ë</w:t>
      </w:r>
      <w:r>
        <w:t xml:space="preserve"> (seksioni i dyt</w:t>
      </w:r>
      <w:r w:rsidR="00A13DD9">
        <w:t>ë</w:t>
      </w:r>
      <w:r>
        <w:t>).</w:t>
      </w:r>
    </w:p>
    <w:p w:rsidR="002C6D08" w:rsidRDefault="002C6D08" w:rsidP="00EF4DC5">
      <w:pPr>
        <w:pStyle w:val="Paragrafi0"/>
      </w:pPr>
      <w:r>
        <w:t>2. Shpron</w:t>
      </w:r>
      <w:r w:rsidR="00A13DD9">
        <w:t>ë</w:t>
      </w:r>
      <w:r>
        <w:t xml:space="preserve">simi </w:t>
      </w:r>
      <w:r w:rsidR="00092A31">
        <w:t xml:space="preserve">të </w:t>
      </w:r>
      <w:r>
        <w:t>b</w:t>
      </w:r>
      <w:r w:rsidR="00A13DD9">
        <w:t>ë</w:t>
      </w:r>
      <w:r>
        <w:t>het n</w:t>
      </w:r>
      <w:r w:rsidR="00A13DD9">
        <w:t>ë</w:t>
      </w:r>
      <w:r>
        <w:t xml:space="preserve"> favor t</w:t>
      </w:r>
      <w:r w:rsidR="00A13DD9">
        <w:t>ë</w:t>
      </w:r>
      <w:r>
        <w:t xml:space="preserve"> Drejtoris</w:t>
      </w:r>
      <w:r w:rsidR="00A13DD9">
        <w:t>ë</w:t>
      </w:r>
      <w:r>
        <w:t xml:space="preserve"> s</w:t>
      </w:r>
      <w:r w:rsidR="00A13DD9">
        <w:t>ë</w:t>
      </w:r>
      <w:r>
        <w:t xml:space="preserve"> P</w:t>
      </w:r>
      <w:r w:rsidR="00A13DD9">
        <w:t>ë</w:t>
      </w:r>
      <w:r>
        <w:t>rgjithshme t</w:t>
      </w:r>
      <w:r w:rsidR="00A13DD9">
        <w:t>ë</w:t>
      </w:r>
      <w:r>
        <w:t xml:space="preserve"> </w:t>
      </w:r>
      <w:r w:rsidR="00092A31">
        <w:t>Rrugëve</w:t>
      </w:r>
      <w:r>
        <w:t>.</w:t>
      </w:r>
    </w:p>
    <w:p w:rsidR="002C6D08" w:rsidRDefault="002C6D08" w:rsidP="00EF4DC5">
      <w:pPr>
        <w:pStyle w:val="Paragrafi0"/>
      </w:pPr>
      <w:r>
        <w:t>3. Pronar</w:t>
      </w:r>
      <w:r w:rsidR="00A13DD9">
        <w:t>ë</w:t>
      </w:r>
      <w:r>
        <w:t>t e pasurive t</w:t>
      </w:r>
      <w:r w:rsidR="00A13DD9">
        <w:t>ë</w:t>
      </w:r>
      <w:r>
        <w:t xml:space="preserve"> paluajtshme, q</w:t>
      </w:r>
      <w:r w:rsidR="00A13DD9">
        <w:t>ë</w:t>
      </w:r>
      <w:r>
        <w:t xml:space="preserve"> </w:t>
      </w:r>
      <w:r w:rsidR="003442DA">
        <w:t>shpron</w:t>
      </w:r>
      <w:r w:rsidR="00A13DD9">
        <w:t>ë</w:t>
      </w:r>
      <w:r w:rsidR="003442DA">
        <w:t>sohen, t</w:t>
      </w:r>
      <w:r w:rsidR="00A13DD9">
        <w:t>ë</w:t>
      </w:r>
      <w:r w:rsidR="003442DA">
        <w:t xml:space="preserve"> kompensohen n</w:t>
      </w:r>
      <w:r w:rsidR="00A13DD9">
        <w:t>ë</w:t>
      </w:r>
      <w:r w:rsidR="003442DA">
        <w:t xml:space="preserve"> vler</w:t>
      </w:r>
      <w:r w:rsidR="00A13DD9">
        <w:t>ë</w:t>
      </w:r>
      <w:r w:rsidR="003442DA">
        <w:t xml:space="preserve"> t</w:t>
      </w:r>
      <w:r w:rsidR="00A13DD9">
        <w:t>ë</w:t>
      </w:r>
      <w:r w:rsidR="003442DA">
        <w:t xml:space="preserve"> plot</w:t>
      </w:r>
      <w:r w:rsidR="00A13DD9">
        <w:t>ë</w:t>
      </w:r>
      <w:r w:rsidR="003442DA">
        <w:t>, sipas mas</w:t>
      </w:r>
      <w:r w:rsidR="00A13DD9">
        <w:t>ë</w:t>
      </w:r>
      <w:r w:rsidR="003442DA">
        <w:t>s p</w:t>
      </w:r>
      <w:r w:rsidR="00A13DD9">
        <w:t>ë</w:t>
      </w:r>
      <w:r w:rsidR="003442DA">
        <w:t>rkat</w:t>
      </w:r>
      <w:r w:rsidR="00A13DD9">
        <w:t>ë</w:t>
      </w:r>
      <w:r w:rsidR="003442DA">
        <w:t>se, q</w:t>
      </w:r>
      <w:r w:rsidR="00A13DD9">
        <w:t>ë</w:t>
      </w:r>
      <w:r w:rsidR="003442DA">
        <w:t xml:space="preserve"> paraqitet sipas listave bashk</w:t>
      </w:r>
      <w:r w:rsidR="00A13DD9">
        <w:t>ë</w:t>
      </w:r>
      <w:r w:rsidR="003442DA">
        <w:t>lidhur, p</w:t>
      </w:r>
      <w:r w:rsidR="00A13DD9">
        <w:t>ë</w:t>
      </w:r>
      <w:r w:rsidR="003442DA">
        <w:t>r sip</w:t>
      </w:r>
      <w:r w:rsidR="00A13DD9">
        <w:t>ë</w:t>
      </w:r>
      <w:r w:rsidR="003442DA">
        <w:t>rfaqen 260 003 (dyqind e gjasht</w:t>
      </w:r>
      <w:r w:rsidR="00A13DD9">
        <w:t>ë</w:t>
      </w:r>
      <w:r w:rsidR="003442DA">
        <w:t>dhjet</w:t>
      </w:r>
      <w:r w:rsidR="00A13DD9">
        <w:t>ë</w:t>
      </w:r>
      <w:r w:rsidR="003442DA">
        <w:t xml:space="preserve"> mij</w:t>
      </w:r>
      <w:r w:rsidR="00A13DD9">
        <w:t>ë</w:t>
      </w:r>
      <w:r w:rsidR="003442DA">
        <w:t xml:space="preserve"> e tre) m</w:t>
      </w:r>
      <w:r w:rsidR="003442DA">
        <w:rPr>
          <w:vertAlign w:val="superscript"/>
        </w:rPr>
        <w:t>2</w:t>
      </w:r>
      <w:r w:rsidR="00B07DEE">
        <w:t>, tok</w:t>
      </w:r>
      <w:r w:rsidR="00A13DD9">
        <w:t>ë</w:t>
      </w:r>
      <w:r w:rsidR="00B07DEE">
        <w:t xml:space="preserve"> ar</w:t>
      </w:r>
      <w:r w:rsidR="00A13DD9">
        <w:t>ë</w:t>
      </w:r>
      <w:r w:rsidR="008C47C1">
        <w:t>,</w:t>
      </w:r>
      <w:r w:rsidR="00B07DEE">
        <w:t xml:space="preserve"> vler</w:t>
      </w:r>
      <w:r w:rsidR="00A13DD9">
        <w:t>ë</w:t>
      </w:r>
      <w:r w:rsidR="00B07DEE">
        <w:t xml:space="preserve">suar me çmimet </w:t>
      </w:r>
      <w:r w:rsidR="00807D49">
        <w:t>konfirmuar nga AKKP-ja, me vlerë</w:t>
      </w:r>
      <w:r w:rsidR="00B07DEE">
        <w:t xml:space="preserve"> 126 710 570 (nj</w:t>
      </w:r>
      <w:r w:rsidR="00A13DD9">
        <w:t>ë</w:t>
      </w:r>
      <w:r w:rsidR="00B07DEE">
        <w:t>qind e nj</w:t>
      </w:r>
      <w:r w:rsidR="00A13DD9">
        <w:t>ë</w:t>
      </w:r>
      <w:r w:rsidR="00B07DEE">
        <w:t>zet e gjasht</w:t>
      </w:r>
      <w:r w:rsidR="00A13DD9">
        <w:t>ë</w:t>
      </w:r>
      <w:r w:rsidR="00B07DEE">
        <w:t xml:space="preserve"> milion</w:t>
      </w:r>
      <w:r w:rsidR="00A13DD9">
        <w:t>ë</w:t>
      </w:r>
      <w:r w:rsidR="00B07DEE">
        <w:t xml:space="preserve"> e shtat</w:t>
      </w:r>
      <w:r w:rsidR="00A13DD9">
        <w:t>ë</w:t>
      </w:r>
      <w:r w:rsidR="00B07DEE">
        <w:t>qind e dhjet</w:t>
      </w:r>
      <w:r w:rsidR="00A13DD9">
        <w:t>ë</w:t>
      </w:r>
      <w:r w:rsidR="00B07DEE">
        <w:t xml:space="preserve"> mij</w:t>
      </w:r>
      <w:r w:rsidR="00A13DD9">
        <w:t>ë</w:t>
      </w:r>
      <w:r w:rsidR="00B07DEE">
        <w:t xml:space="preserve"> e pes</w:t>
      </w:r>
      <w:r w:rsidR="00A13DD9">
        <w:t>ë</w:t>
      </w:r>
      <w:r w:rsidR="00B07DEE">
        <w:t>qind e shtat</w:t>
      </w:r>
      <w:r w:rsidR="00A13DD9">
        <w:t>ë</w:t>
      </w:r>
      <w:r w:rsidR="00B07DEE">
        <w:t>dhjet</w:t>
      </w:r>
      <w:r w:rsidR="00A13DD9">
        <w:t>ë</w:t>
      </w:r>
      <w:r w:rsidR="00B07DEE">
        <w:t>) lek</w:t>
      </w:r>
      <w:r w:rsidR="00A13DD9">
        <w:t>ë</w:t>
      </w:r>
      <w:r w:rsidR="00B07DEE">
        <w:t>, p</w:t>
      </w:r>
      <w:r w:rsidR="00A13DD9">
        <w:t>ë</w:t>
      </w:r>
      <w:r w:rsidR="00B07DEE">
        <w:t>r sip</w:t>
      </w:r>
      <w:r w:rsidR="00A13DD9">
        <w:t>ë</w:t>
      </w:r>
      <w:r w:rsidR="00B07DEE">
        <w:t>rfaqen 13 185 (tremb</w:t>
      </w:r>
      <w:r w:rsidR="00A13DD9">
        <w:t>ë</w:t>
      </w:r>
      <w:r w:rsidR="00B07DEE">
        <w:t>dhjet</w:t>
      </w:r>
      <w:r w:rsidR="00A13DD9">
        <w:t>ë</w:t>
      </w:r>
      <w:r w:rsidR="00B07DEE">
        <w:t xml:space="preserve"> mij</w:t>
      </w:r>
      <w:r w:rsidR="00A13DD9">
        <w:t>ë</w:t>
      </w:r>
      <w:r w:rsidR="00B07DEE">
        <w:t xml:space="preserve"> e nj</w:t>
      </w:r>
      <w:r w:rsidR="00A13DD9">
        <w:t>ë</w:t>
      </w:r>
      <w:r w:rsidR="00B07DEE">
        <w:t>qind e tet</w:t>
      </w:r>
      <w:r w:rsidR="00A13DD9">
        <w:t>ë</w:t>
      </w:r>
      <w:r w:rsidR="00B07DEE">
        <w:t>dhjet</w:t>
      </w:r>
      <w:r w:rsidR="00A13DD9">
        <w:t>ë</w:t>
      </w:r>
      <w:r w:rsidR="00B07DEE">
        <w:t xml:space="preserve"> e pes</w:t>
      </w:r>
      <w:r w:rsidR="00A13DD9">
        <w:t>ë</w:t>
      </w:r>
      <w:r w:rsidR="00B07DEE">
        <w:t>) m</w:t>
      </w:r>
      <w:r w:rsidR="00B07DEE">
        <w:rPr>
          <w:vertAlign w:val="superscript"/>
        </w:rPr>
        <w:t>2</w:t>
      </w:r>
      <w:r w:rsidR="00B07DEE">
        <w:t>, truall</w:t>
      </w:r>
      <w:r w:rsidR="008C47C1">
        <w:t>,</w:t>
      </w:r>
      <w:r w:rsidR="00B07DEE">
        <w:t xml:space="preserve"> vler</w:t>
      </w:r>
      <w:r w:rsidR="00A13DD9">
        <w:t>ë</w:t>
      </w:r>
      <w:r w:rsidR="00B07DEE">
        <w:t>suar me çmim</w:t>
      </w:r>
      <w:r w:rsidR="00092A31">
        <w:t>et konfirmuar nga AKKP-ja, me vl</w:t>
      </w:r>
      <w:r w:rsidR="00B07DEE">
        <w:t>er</w:t>
      </w:r>
      <w:r w:rsidR="00A13DD9">
        <w:t>ë</w:t>
      </w:r>
      <w:r w:rsidR="00B07DEE">
        <w:t xml:space="preserve"> 127 425 030 (nj</w:t>
      </w:r>
      <w:r w:rsidR="00A13DD9">
        <w:t>ë</w:t>
      </w:r>
      <w:r w:rsidR="00B07DEE">
        <w:t>qind e nj</w:t>
      </w:r>
      <w:r w:rsidR="00A13DD9">
        <w:t>ë</w:t>
      </w:r>
      <w:r w:rsidR="00B07DEE">
        <w:t>zet e shtat</w:t>
      </w:r>
      <w:r w:rsidR="00A13DD9">
        <w:t>ë</w:t>
      </w:r>
      <w:r w:rsidR="00B07DEE">
        <w:t xml:space="preserve"> milion</w:t>
      </w:r>
      <w:r w:rsidR="00A13DD9">
        <w:t>ë</w:t>
      </w:r>
      <w:r w:rsidR="00B07DEE">
        <w:t xml:space="preserve"> e kat</w:t>
      </w:r>
      <w:r w:rsidR="00A13DD9">
        <w:t>ë</w:t>
      </w:r>
      <w:r w:rsidR="00B07DEE">
        <w:t>rqind e nj</w:t>
      </w:r>
      <w:r w:rsidR="00A13DD9">
        <w:t>ë</w:t>
      </w:r>
      <w:r w:rsidR="00B07DEE">
        <w:t>zet e pes</w:t>
      </w:r>
      <w:r w:rsidR="00A13DD9">
        <w:t>ë</w:t>
      </w:r>
      <w:r w:rsidR="00B07DEE">
        <w:t xml:space="preserve"> mij</w:t>
      </w:r>
      <w:r w:rsidR="00A13DD9">
        <w:t>ë</w:t>
      </w:r>
      <w:r w:rsidR="00B07DEE">
        <w:t xml:space="preserve"> e tridhjet</w:t>
      </w:r>
      <w:r w:rsidR="00A13DD9">
        <w:t>ë</w:t>
      </w:r>
      <w:r w:rsidR="00B07DEE">
        <w:t>) lek</w:t>
      </w:r>
      <w:r w:rsidR="00A13DD9">
        <w:t>ë</w:t>
      </w:r>
      <w:r w:rsidR="00B07DEE">
        <w:t>, p</w:t>
      </w:r>
      <w:r w:rsidR="00A13DD9">
        <w:t>ë</w:t>
      </w:r>
      <w:r w:rsidR="00B07DEE">
        <w:t>r objekte, me vler</w:t>
      </w:r>
      <w:r w:rsidR="00A13DD9">
        <w:t>ë</w:t>
      </w:r>
      <w:r w:rsidR="00B07DEE">
        <w:t xml:space="preserve"> 10 930 522.5 (dhjet</w:t>
      </w:r>
      <w:r w:rsidR="00A13DD9">
        <w:t>ë</w:t>
      </w:r>
      <w:r w:rsidR="00B07DEE">
        <w:t xml:space="preserve"> milion</w:t>
      </w:r>
      <w:r w:rsidR="00A13DD9">
        <w:t>ë</w:t>
      </w:r>
      <w:r w:rsidR="00092A31">
        <w:t xml:space="preserve"> e nën</w:t>
      </w:r>
      <w:r w:rsidR="00B07DEE">
        <w:t>t</w:t>
      </w:r>
      <w:r w:rsidR="00A13DD9">
        <w:t>ë</w:t>
      </w:r>
      <w:r w:rsidR="00B07DEE">
        <w:t>qind e tridhjet</w:t>
      </w:r>
      <w:r w:rsidR="00A13DD9">
        <w:t>ë</w:t>
      </w:r>
      <w:r w:rsidR="00B07DEE">
        <w:t xml:space="preserve"> mij</w:t>
      </w:r>
      <w:r w:rsidR="00A13DD9">
        <w:t>ë</w:t>
      </w:r>
      <w:r w:rsidR="00B07DEE">
        <w:t xml:space="preserve"> e pes</w:t>
      </w:r>
      <w:r w:rsidR="00A13DD9">
        <w:t>ë</w:t>
      </w:r>
      <w:r w:rsidR="00B07DEE">
        <w:t>qind e nj</w:t>
      </w:r>
      <w:r w:rsidR="00A13DD9">
        <w:t>ë</w:t>
      </w:r>
      <w:r w:rsidR="00B07DEE">
        <w:t>zet e dy pik</w:t>
      </w:r>
      <w:r w:rsidR="00A13DD9">
        <w:t>ë</w:t>
      </w:r>
      <w:r w:rsidR="00B07DEE">
        <w:t xml:space="preserve"> pes</w:t>
      </w:r>
      <w:r w:rsidR="00A13DD9">
        <w:t>ë</w:t>
      </w:r>
      <w:r w:rsidR="00B07DEE">
        <w:t>) lek</w:t>
      </w:r>
      <w:r w:rsidR="00A13DD9">
        <w:t>ë</w:t>
      </w:r>
      <w:r w:rsidR="00B07DEE">
        <w:t>, me nj</w:t>
      </w:r>
      <w:r w:rsidR="00A13DD9">
        <w:t>ë</w:t>
      </w:r>
      <w:r w:rsidR="00B07DEE">
        <w:t xml:space="preserve"> vler</w:t>
      </w:r>
      <w:r w:rsidR="00A13DD9">
        <w:t>ë</w:t>
      </w:r>
      <w:r w:rsidR="00B07DEE">
        <w:t xml:space="preserve"> t</w:t>
      </w:r>
      <w:r w:rsidR="00A13DD9">
        <w:t>ë</w:t>
      </w:r>
      <w:r w:rsidR="00B07DEE">
        <w:t xml:space="preserve"> p</w:t>
      </w:r>
      <w:r w:rsidR="00A13DD9">
        <w:t>ë</w:t>
      </w:r>
      <w:r w:rsidR="00B07DEE">
        <w:t>rgjithshme shpron</w:t>
      </w:r>
      <w:r w:rsidR="00A13DD9">
        <w:t>ë</w:t>
      </w:r>
      <w:r w:rsidR="00B07DEE">
        <w:t>simi prej 265 066 122.8 (dyqind e gjasht</w:t>
      </w:r>
      <w:r w:rsidR="00A13DD9">
        <w:t>ë</w:t>
      </w:r>
      <w:r w:rsidR="00B07DEE">
        <w:t>dhjet</w:t>
      </w:r>
      <w:r w:rsidR="00A13DD9">
        <w:t>ë</w:t>
      </w:r>
      <w:r w:rsidR="00B07DEE">
        <w:t xml:space="preserve"> e pes</w:t>
      </w:r>
      <w:r w:rsidR="00A13DD9">
        <w:t>ë</w:t>
      </w:r>
      <w:r w:rsidR="00B07DEE">
        <w:t xml:space="preserve"> milion</w:t>
      </w:r>
      <w:r w:rsidR="00A13DD9">
        <w:t>ë</w:t>
      </w:r>
      <w:r w:rsidR="00B07DEE">
        <w:t xml:space="preserve"> e gjasht</w:t>
      </w:r>
      <w:r w:rsidR="00A13DD9">
        <w:t>ë</w:t>
      </w:r>
      <w:r w:rsidR="00B07DEE">
        <w:t>dhjet</w:t>
      </w:r>
      <w:r w:rsidR="00A13DD9">
        <w:t>ë</w:t>
      </w:r>
      <w:r w:rsidR="00B07DEE">
        <w:t xml:space="preserve"> e gjasht</w:t>
      </w:r>
      <w:r w:rsidR="00A13DD9">
        <w:t>ë</w:t>
      </w:r>
      <w:r w:rsidR="00B07DEE">
        <w:t xml:space="preserve"> mij</w:t>
      </w:r>
      <w:r w:rsidR="00A13DD9">
        <w:t>ë</w:t>
      </w:r>
      <w:r w:rsidR="00B07DEE">
        <w:t xml:space="preserve"> e nj</w:t>
      </w:r>
      <w:r w:rsidR="00A13DD9">
        <w:t>ë</w:t>
      </w:r>
      <w:r w:rsidR="00B07DEE">
        <w:t>qind e nj</w:t>
      </w:r>
      <w:r w:rsidR="00A13DD9">
        <w:t>ë</w:t>
      </w:r>
      <w:r w:rsidR="00B07DEE">
        <w:t>zet e dy pik</w:t>
      </w:r>
      <w:r w:rsidR="00A13DD9">
        <w:t>ë</w:t>
      </w:r>
      <w:r w:rsidR="00B07DEE">
        <w:t xml:space="preserve"> tet</w:t>
      </w:r>
      <w:r w:rsidR="00A13DD9">
        <w:t>ë</w:t>
      </w:r>
      <w:r w:rsidR="00B07DEE">
        <w:t>) lek</w:t>
      </w:r>
      <w:r w:rsidR="00A13DD9">
        <w:t>ë</w:t>
      </w:r>
      <w:r w:rsidR="00B07DEE">
        <w:t>sh.</w:t>
      </w:r>
    </w:p>
    <w:p w:rsidR="00AB6B9A" w:rsidRPr="00AB6B9A" w:rsidRDefault="00AB6B9A" w:rsidP="00EF4DC5">
      <w:pPr>
        <w:pStyle w:val="Paragrafi0"/>
      </w:pPr>
      <w:r w:rsidRPr="00AB6B9A">
        <w:t>4. Shpenzimet procedurale, n</w:t>
      </w:r>
      <w:r w:rsidR="00A13DD9">
        <w:t>ë</w:t>
      </w:r>
      <w:r w:rsidRPr="00AB6B9A">
        <w:t xml:space="preserve"> vler</w:t>
      </w:r>
      <w:r w:rsidR="00A13DD9">
        <w:t>ë</w:t>
      </w:r>
      <w:r w:rsidRPr="00AB6B9A">
        <w:t>n 1 792 500 (nj</w:t>
      </w:r>
      <w:r w:rsidR="00A13DD9">
        <w:t>ë</w:t>
      </w:r>
      <w:r w:rsidRPr="00AB6B9A">
        <w:t xml:space="preserve"> milion e shtat</w:t>
      </w:r>
      <w:r w:rsidR="00A13DD9">
        <w:t>ë</w:t>
      </w:r>
      <w:r w:rsidRPr="00AB6B9A">
        <w:t>qind e n</w:t>
      </w:r>
      <w:r w:rsidR="00A13DD9">
        <w:t>ë</w:t>
      </w:r>
      <w:r w:rsidRPr="00AB6B9A">
        <w:t>nt</w:t>
      </w:r>
      <w:r w:rsidR="00A13DD9">
        <w:t>ë</w:t>
      </w:r>
      <w:r w:rsidRPr="00AB6B9A">
        <w:t>dhjet</w:t>
      </w:r>
      <w:r w:rsidR="00A13DD9">
        <w:t>ë</w:t>
      </w:r>
      <w:r w:rsidRPr="00AB6B9A">
        <w:t xml:space="preserve"> e dy mij</w:t>
      </w:r>
      <w:r w:rsidR="00A13DD9">
        <w:t>ë</w:t>
      </w:r>
      <w:r w:rsidRPr="00AB6B9A">
        <w:t xml:space="preserve"> e pes</w:t>
      </w:r>
      <w:r w:rsidR="00A13DD9">
        <w:t>ë</w:t>
      </w:r>
      <w:r w:rsidRPr="00AB6B9A">
        <w:t>qind) lek</w:t>
      </w:r>
      <w:r w:rsidR="00A13DD9">
        <w:t>ë</w:t>
      </w:r>
      <w:r w:rsidRPr="00AB6B9A">
        <w:t>, t</w:t>
      </w:r>
      <w:r w:rsidR="00A13DD9">
        <w:t>ë</w:t>
      </w:r>
      <w:r w:rsidRPr="00AB6B9A">
        <w:t xml:space="preserve"> p</w:t>
      </w:r>
      <w:r w:rsidR="00A13DD9">
        <w:t>ë</w:t>
      </w:r>
      <w:r w:rsidRPr="00AB6B9A">
        <w:t>rballohen nga Drejtoria e P</w:t>
      </w:r>
      <w:r w:rsidR="00A13DD9">
        <w:t>ë</w:t>
      </w:r>
      <w:r w:rsidRPr="00AB6B9A">
        <w:t>rgjithshme e Rrug</w:t>
      </w:r>
      <w:r w:rsidR="00A13DD9">
        <w:t>ë</w:t>
      </w:r>
      <w:r w:rsidRPr="00AB6B9A">
        <w:t>ve.</w:t>
      </w:r>
    </w:p>
    <w:p w:rsidR="00B07DEE" w:rsidRDefault="00AB6B9A" w:rsidP="00EF4DC5">
      <w:pPr>
        <w:pStyle w:val="Paragrafi0"/>
      </w:pPr>
      <w:r>
        <w:t>5. Vlera e p</w:t>
      </w:r>
      <w:r w:rsidR="00A13DD9">
        <w:t>ë</w:t>
      </w:r>
      <w:r>
        <w:t>rgjithshme e shpron</w:t>
      </w:r>
      <w:r w:rsidR="00A13DD9">
        <w:t>ë</w:t>
      </w:r>
      <w:r>
        <w:t xml:space="preserve">simit, prej 265 066 122.8 </w:t>
      </w:r>
      <w:r w:rsidR="00C47F00">
        <w:t>(</w:t>
      </w:r>
      <w:r>
        <w:t>dyqind e gjasht</w:t>
      </w:r>
      <w:r w:rsidR="00A13DD9">
        <w:t>ë</w:t>
      </w:r>
      <w:r>
        <w:t>dhjet</w:t>
      </w:r>
      <w:r w:rsidR="00A13DD9">
        <w:t>ë</w:t>
      </w:r>
      <w:r>
        <w:t xml:space="preserve"> e pes</w:t>
      </w:r>
      <w:r w:rsidR="00A13DD9">
        <w:t>ë</w:t>
      </w:r>
      <w:r>
        <w:t xml:space="preserve"> milion</w:t>
      </w:r>
      <w:r w:rsidR="00A13DD9">
        <w:t>ë</w:t>
      </w:r>
      <w:r>
        <w:t xml:space="preserve"> e </w:t>
      </w:r>
      <w:r w:rsidR="00092A31">
        <w:t>gjashtëdhjetë</w:t>
      </w:r>
      <w:r w:rsidR="00C47F00">
        <w:t xml:space="preserve"> e gjasht</w:t>
      </w:r>
      <w:r w:rsidR="00A13DD9">
        <w:t>ë</w:t>
      </w:r>
      <w:r w:rsidR="00C47F00">
        <w:t xml:space="preserve"> mij</w:t>
      </w:r>
      <w:r w:rsidR="00A13DD9">
        <w:t>ë</w:t>
      </w:r>
      <w:r w:rsidR="00C47F00">
        <w:t xml:space="preserve"> e nj</w:t>
      </w:r>
      <w:r w:rsidR="00A13DD9">
        <w:t>ë</w:t>
      </w:r>
      <w:r w:rsidR="00C47F00">
        <w:t>qind e nj</w:t>
      </w:r>
      <w:r w:rsidR="00A13DD9">
        <w:t>ë</w:t>
      </w:r>
      <w:r w:rsidR="00C47F00">
        <w:t xml:space="preserve">zet e </w:t>
      </w:r>
      <w:r>
        <w:t>dy pik</w:t>
      </w:r>
      <w:r w:rsidR="00A13DD9">
        <w:t>ë</w:t>
      </w:r>
      <w:r>
        <w:t xml:space="preserve"> tet</w:t>
      </w:r>
      <w:r w:rsidR="00A13DD9">
        <w:t>ë</w:t>
      </w:r>
      <w:r>
        <w:t>) lek</w:t>
      </w:r>
      <w:r w:rsidR="00A13DD9">
        <w:t>ë</w:t>
      </w:r>
      <w:r>
        <w:t>sh, t</w:t>
      </w:r>
      <w:r w:rsidR="00A13DD9">
        <w:t>ë</w:t>
      </w:r>
      <w:r>
        <w:t xml:space="preserve"> p</w:t>
      </w:r>
      <w:r w:rsidR="00A13DD9">
        <w:t>ë</w:t>
      </w:r>
      <w:r w:rsidR="00F3695C">
        <w:t>rballohet</w:t>
      </w:r>
      <w:r>
        <w:t xml:space="preserve"> nga “Llogaria e veçant</w:t>
      </w:r>
      <w:r w:rsidR="00A13DD9">
        <w:t>ë</w:t>
      </w:r>
      <w:r>
        <w:t>” e Ministris</w:t>
      </w:r>
      <w:r w:rsidR="00A13DD9">
        <w:t>ë</w:t>
      </w:r>
      <w:r>
        <w:t xml:space="preserve"> s</w:t>
      </w:r>
      <w:r w:rsidR="00A13DD9">
        <w:t>ë</w:t>
      </w:r>
      <w:r>
        <w:t xml:space="preserve"> Financave pran</w:t>
      </w:r>
      <w:r w:rsidR="00A13DD9">
        <w:t>ë</w:t>
      </w:r>
      <w:r>
        <w:t xml:space="preserve"> Bank</w:t>
      </w:r>
      <w:r w:rsidR="00A13DD9">
        <w:t>ë</w:t>
      </w:r>
      <w:r>
        <w:t>s s</w:t>
      </w:r>
      <w:r w:rsidR="00A13DD9">
        <w:t>ë</w:t>
      </w:r>
      <w:r>
        <w:t xml:space="preserve"> Shqip</w:t>
      </w:r>
      <w:r w:rsidR="00A13DD9">
        <w:t>ë</w:t>
      </w:r>
      <w:r>
        <w:t>ris</w:t>
      </w:r>
      <w:r w:rsidR="00A13DD9">
        <w:t>ë</w:t>
      </w:r>
      <w:r w:rsidR="008C47C1">
        <w:t xml:space="preserve"> “Fondi i s</w:t>
      </w:r>
      <w:r>
        <w:t>hpron</w:t>
      </w:r>
      <w:r w:rsidR="00A13DD9">
        <w:t>ë</w:t>
      </w:r>
      <w:r>
        <w:t>simeve”.</w:t>
      </w:r>
    </w:p>
    <w:p w:rsidR="00AB6B9A" w:rsidRDefault="00AB6B9A" w:rsidP="00EF4DC5">
      <w:pPr>
        <w:pStyle w:val="Paragrafi0"/>
      </w:pPr>
      <w:r>
        <w:t>6. Shpron</w:t>
      </w:r>
      <w:r w:rsidR="00A13DD9">
        <w:t>ë</w:t>
      </w:r>
      <w:r>
        <w:t>simi t</w:t>
      </w:r>
      <w:r w:rsidR="00A13DD9">
        <w:t>ë</w:t>
      </w:r>
      <w:r>
        <w:t xml:space="preserve"> filloj</w:t>
      </w:r>
      <w:r w:rsidR="00A13DD9">
        <w:t>ë</w:t>
      </w:r>
      <w:r>
        <w:t xml:space="preserve"> m</w:t>
      </w:r>
      <w:r w:rsidR="00A13DD9">
        <w:t>ë</w:t>
      </w:r>
      <w:r>
        <w:t xml:space="preserve"> 30.6.2010 dhe t</w:t>
      </w:r>
      <w:r w:rsidR="00A13DD9">
        <w:t>ë</w:t>
      </w:r>
      <w:r>
        <w:t xml:space="preserve"> p</w:t>
      </w:r>
      <w:r w:rsidR="00A13DD9">
        <w:t>ë</w:t>
      </w:r>
      <w:r>
        <w:t>rfundoj</w:t>
      </w:r>
      <w:r w:rsidR="00A13DD9">
        <w:t>ë</w:t>
      </w:r>
      <w:r>
        <w:t xml:space="preserve">  m</w:t>
      </w:r>
      <w:r w:rsidR="00A13DD9">
        <w:t>ë</w:t>
      </w:r>
      <w:r>
        <w:t xml:space="preserve"> 30.9.2010.</w:t>
      </w:r>
    </w:p>
    <w:p w:rsidR="00AB6B9A" w:rsidRDefault="00AB6B9A" w:rsidP="00EF4DC5">
      <w:pPr>
        <w:pStyle w:val="Paragrafi0"/>
      </w:pPr>
      <w:r>
        <w:t xml:space="preserve">7. </w:t>
      </w:r>
      <w:r w:rsidR="00092A31">
        <w:t xml:space="preserve">Pronarët </w:t>
      </w:r>
      <w:r>
        <w:t>e p</w:t>
      </w:r>
      <w:r w:rsidR="00A13DD9">
        <w:t>ë</w:t>
      </w:r>
      <w:r>
        <w:t>rmendur n</w:t>
      </w:r>
      <w:r w:rsidR="00A13DD9">
        <w:t>ë</w:t>
      </w:r>
      <w:r>
        <w:t xml:space="preserve"> list</w:t>
      </w:r>
      <w:r w:rsidR="00A13DD9">
        <w:t>ë</w:t>
      </w:r>
      <w:r>
        <w:t>n q</w:t>
      </w:r>
      <w:r w:rsidR="00A13DD9">
        <w:t>ë</w:t>
      </w:r>
      <w:r>
        <w:t xml:space="preserve"> i bashk</w:t>
      </w:r>
      <w:r w:rsidR="00A13DD9">
        <w:t>ë</w:t>
      </w:r>
      <w:r>
        <w:t>lidhet k</w:t>
      </w:r>
      <w:r w:rsidR="00A13DD9">
        <w:t>ë</w:t>
      </w:r>
      <w:r>
        <w:t>tij vendimi, p</w:t>
      </w:r>
      <w:r w:rsidR="00A13DD9">
        <w:t>ë</w:t>
      </w:r>
      <w:r>
        <w:t>r t</w:t>
      </w:r>
      <w:r w:rsidR="00A13DD9">
        <w:t>ë</w:t>
      </w:r>
      <w:r>
        <w:t xml:space="preserve"> cil</w:t>
      </w:r>
      <w:r w:rsidR="00A13DD9">
        <w:t>ë</w:t>
      </w:r>
      <w:r>
        <w:t xml:space="preserve">t </w:t>
      </w:r>
      <w:r w:rsidR="00A13DD9">
        <w:t>ë</w:t>
      </w:r>
      <w:r>
        <w:t>sht</w:t>
      </w:r>
      <w:r w:rsidR="00A13DD9">
        <w:t>ë</w:t>
      </w:r>
      <w:r>
        <w:t xml:space="preserve"> b</w:t>
      </w:r>
      <w:r w:rsidR="00A13DD9">
        <w:t>ë</w:t>
      </w:r>
      <w:r>
        <w:t>r</w:t>
      </w:r>
      <w:r w:rsidR="00A13DD9">
        <w:t>ë</w:t>
      </w:r>
      <w:r>
        <w:t xml:space="preserve"> sh</w:t>
      </w:r>
      <w:r w:rsidR="00A13DD9">
        <w:t>ë</w:t>
      </w:r>
      <w:r>
        <w:t xml:space="preserve">nimi “Konfirmohet nga ZVRPP-ja, </w:t>
      </w:r>
      <w:r w:rsidR="00092A31">
        <w:t>të kompensohen p</w:t>
      </w:r>
      <w:r w:rsidR="000D3696">
        <w:t>ë</w:t>
      </w:r>
      <w:r w:rsidR="00092A31">
        <w:t>r efekt shpron</w:t>
      </w:r>
      <w:r w:rsidR="000D3696">
        <w:t>ë</w:t>
      </w:r>
      <w:r w:rsidR="00092A31">
        <w:t>simi</w:t>
      </w:r>
      <w:r w:rsidR="00F3695C">
        <w:t>,</w:t>
      </w:r>
      <w:r w:rsidR="00092A31">
        <w:t xml:space="preserve"> </w:t>
      </w:r>
      <w:r>
        <w:t>pasi t</w:t>
      </w:r>
      <w:r w:rsidR="00A13DD9">
        <w:t>ë</w:t>
      </w:r>
      <w:r>
        <w:t xml:space="preserve"> ken</w:t>
      </w:r>
      <w:r w:rsidR="00A13DD9">
        <w:t>ë</w:t>
      </w:r>
      <w:r>
        <w:t xml:space="preserve"> </w:t>
      </w:r>
      <w:r w:rsidR="00605045">
        <w:t>paraqitur</w:t>
      </w:r>
      <w:r>
        <w:t xml:space="preserve"> dokumentacionin e plot</w:t>
      </w:r>
      <w:r w:rsidR="00A13DD9">
        <w:t>ë</w:t>
      </w:r>
      <w:r>
        <w:t xml:space="preserve"> t</w:t>
      </w:r>
      <w:r w:rsidR="00A13DD9">
        <w:t>ë</w:t>
      </w:r>
      <w:r>
        <w:t xml:space="preserve"> pron</w:t>
      </w:r>
      <w:r w:rsidR="00A13DD9">
        <w:t>ë</w:t>
      </w:r>
      <w:r>
        <w:t>sis</w:t>
      </w:r>
      <w:r w:rsidR="00A13DD9">
        <w:t>ë</w:t>
      </w:r>
      <w:r>
        <w:t xml:space="preserve"> pran</w:t>
      </w:r>
      <w:r w:rsidR="00A13DD9">
        <w:t>ë</w:t>
      </w:r>
      <w:r>
        <w:t xml:space="preserve"> Drejtoris</w:t>
      </w:r>
      <w:r w:rsidR="00A13DD9">
        <w:t>ë</w:t>
      </w:r>
      <w:r>
        <w:t xml:space="preserve"> s</w:t>
      </w:r>
      <w:r w:rsidR="00A13DD9">
        <w:t>ë</w:t>
      </w:r>
      <w:r>
        <w:t xml:space="preserve"> P</w:t>
      </w:r>
      <w:r w:rsidR="00F3695C">
        <w:t>ë</w:t>
      </w:r>
      <w:r>
        <w:t>rgjithshme t</w:t>
      </w:r>
      <w:r w:rsidR="00A13DD9">
        <w:t>ë</w:t>
      </w:r>
      <w:r>
        <w:t xml:space="preserve"> </w:t>
      </w:r>
      <w:r w:rsidR="005646C5">
        <w:t>Rrug</w:t>
      </w:r>
      <w:r w:rsidR="00A13DD9">
        <w:t>ë</w:t>
      </w:r>
      <w:r>
        <w:t>ve.</w:t>
      </w:r>
    </w:p>
    <w:p w:rsidR="005646C5" w:rsidRDefault="005646C5" w:rsidP="00EF4DC5">
      <w:pPr>
        <w:pStyle w:val="Paragrafi0"/>
      </w:pPr>
      <w:r>
        <w:t xml:space="preserve">8. </w:t>
      </w:r>
      <w:r w:rsidR="00A569BF">
        <w:t xml:space="preserve"> Drejtoria e P</w:t>
      </w:r>
      <w:r w:rsidR="00A13DD9">
        <w:t>ë</w:t>
      </w:r>
      <w:r w:rsidR="00A569BF">
        <w:t>rgjithshme e Rrug</w:t>
      </w:r>
      <w:r w:rsidR="00A13DD9">
        <w:t>ë</w:t>
      </w:r>
      <w:r w:rsidR="00A569BF">
        <w:t>ve t</w:t>
      </w:r>
      <w:r w:rsidR="00A13DD9">
        <w:t>ë</w:t>
      </w:r>
      <w:r w:rsidR="00A569BF">
        <w:t xml:space="preserve"> kry</w:t>
      </w:r>
      <w:r w:rsidR="00BF360E">
        <w:t>e</w:t>
      </w:r>
      <w:r w:rsidR="00A569BF">
        <w:t>j</w:t>
      </w:r>
      <w:r w:rsidR="00A13DD9">
        <w:t>ë</w:t>
      </w:r>
      <w:r w:rsidR="00A569BF">
        <w:t xml:space="preserve"> likuidimin e pronar</w:t>
      </w:r>
      <w:r w:rsidR="00A13DD9">
        <w:t>ë</w:t>
      </w:r>
      <w:r w:rsidR="00A569BF">
        <w:t>ve, p</w:t>
      </w:r>
      <w:r w:rsidR="00A13DD9">
        <w:t>ë</w:t>
      </w:r>
      <w:r w:rsidR="00A569BF">
        <w:t>r t</w:t>
      </w:r>
      <w:r w:rsidR="00A13DD9">
        <w:t>ë</w:t>
      </w:r>
      <w:r w:rsidR="00A569BF">
        <w:t xml:space="preserve"> cil</w:t>
      </w:r>
      <w:r w:rsidR="00A13DD9">
        <w:t>ë</w:t>
      </w:r>
      <w:r w:rsidR="00A569BF">
        <w:t xml:space="preserve">t </w:t>
      </w:r>
      <w:r w:rsidR="00A13DD9">
        <w:t>ë</w:t>
      </w:r>
      <w:r w:rsidR="00A569BF">
        <w:t>sht</w:t>
      </w:r>
      <w:r w:rsidR="00A13DD9">
        <w:t>ë</w:t>
      </w:r>
      <w:r w:rsidR="00A569BF">
        <w:t xml:space="preserve"> b</w:t>
      </w:r>
      <w:r w:rsidR="00A13DD9">
        <w:t>ë</w:t>
      </w:r>
      <w:r w:rsidR="00A569BF">
        <w:t>r</w:t>
      </w:r>
      <w:r w:rsidR="00A13DD9">
        <w:t>ë</w:t>
      </w:r>
      <w:r w:rsidR="00A569BF">
        <w:t xml:space="preserve"> sh</w:t>
      </w:r>
      <w:r w:rsidR="00A13DD9">
        <w:t>ë</w:t>
      </w:r>
      <w:r w:rsidR="00A569BF">
        <w:t>n</w:t>
      </w:r>
      <w:r w:rsidR="00092A31">
        <w:t xml:space="preserve">imi “Konfirmohet nga ZVRPP-ja”, </w:t>
      </w:r>
      <w:r w:rsidR="00A569BF">
        <w:t>pasi t</w:t>
      </w:r>
      <w:r w:rsidR="00A13DD9">
        <w:t>ë</w:t>
      </w:r>
      <w:r w:rsidR="00A569BF">
        <w:t xml:space="preserve"> ken</w:t>
      </w:r>
      <w:r w:rsidR="00A13DD9">
        <w:t>ë</w:t>
      </w:r>
      <w:r w:rsidR="00A569BF">
        <w:t xml:space="preserve"> </w:t>
      </w:r>
      <w:r w:rsidR="009D7243">
        <w:t>dorëzuar</w:t>
      </w:r>
      <w:r w:rsidR="00092A31">
        <w:t xml:space="preserve"> </w:t>
      </w:r>
      <w:r w:rsidR="00A569BF">
        <w:t>dokume</w:t>
      </w:r>
      <w:r w:rsidR="00092A31">
        <w:t>n</w:t>
      </w:r>
      <w:r w:rsidR="00A569BF">
        <w:t>tacionin e plot</w:t>
      </w:r>
      <w:r w:rsidR="00A13DD9">
        <w:t>ë</w:t>
      </w:r>
      <w:r w:rsidR="00A569BF">
        <w:t xml:space="preserve"> t</w:t>
      </w:r>
      <w:r w:rsidR="00A13DD9">
        <w:t>ë</w:t>
      </w:r>
      <w:r w:rsidR="00A569BF">
        <w:t xml:space="preserve"> pron</w:t>
      </w:r>
      <w:r w:rsidR="00A13DD9">
        <w:t>ë</w:t>
      </w:r>
      <w:r w:rsidR="00A569BF">
        <w:t>sis</w:t>
      </w:r>
      <w:r w:rsidR="00A13DD9">
        <w:t>ë</w:t>
      </w:r>
      <w:r w:rsidR="00A569BF">
        <w:t xml:space="preserve"> pran</w:t>
      </w:r>
      <w:r w:rsidR="00A13DD9">
        <w:t>ë</w:t>
      </w:r>
      <w:r w:rsidR="00A569BF">
        <w:t xml:space="preserve"> Drejtoris</w:t>
      </w:r>
      <w:r w:rsidR="00A13DD9">
        <w:t>ë</w:t>
      </w:r>
      <w:r w:rsidR="00A569BF">
        <w:t xml:space="preserve"> s</w:t>
      </w:r>
      <w:r w:rsidR="00A13DD9">
        <w:t>ë</w:t>
      </w:r>
      <w:r w:rsidR="00A569BF">
        <w:t xml:space="preserve"> P</w:t>
      </w:r>
      <w:r w:rsidR="00A13DD9">
        <w:t>ë</w:t>
      </w:r>
      <w:r w:rsidR="00A569BF">
        <w:t>rgjithshme t</w:t>
      </w:r>
      <w:r w:rsidR="00A13DD9">
        <w:t>ë</w:t>
      </w:r>
      <w:r w:rsidR="00A569BF">
        <w:t xml:space="preserve"> Rrug</w:t>
      </w:r>
      <w:r w:rsidR="00A13DD9">
        <w:t>ë</w:t>
      </w:r>
      <w:r w:rsidR="00A569BF">
        <w:t>ve.</w:t>
      </w:r>
    </w:p>
    <w:p w:rsidR="00A569BF" w:rsidRDefault="007E5ECE" w:rsidP="00EF4DC5">
      <w:pPr>
        <w:pStyle w:val="Paragrafi0"/>
      </w:pPr>
      <w:r>
        <w:t xml:space="preserve">9. </w:t>
      </w:r>
      <w:r w:rsidR="00092A31">
        <w:t xml:space="preserve">Pronarët </w:t>
      </w:r>
      <w:r>
        <w:t>e p</w:t>
      </w:r>
      <w:r w:rsidR="00A13DD9">
        <w:t>ë</w:t>
      </w:r>
      <w:r>
        <w:t>rmendur n</w:t>
      </w:r>
      <w:r w:rsidR="00A13DD9">
        <w:t>ë</w:t>
      </w:r>
      <w:r>
        <w:t xml:space="preserve"> list</w:t>
      </w:r>
      <w:r w:rsidR="00A13DD9">
        <w:t>ë</w:t>
      </w:r>
      <w:r>
        <w:t>n q</w:t>
      </w:r>
      <w:r w:rsidR="00A13DD9">
        <w:t>ë</w:t>
      </w:r>
      <w:r>
        <w:t xml:space="preserve"> i bashk</w:t>
      </w:r>
      <w:r w:rsidR="00A13DD9">
        <w:t>ë</w:t>
      </w:r>
      <w:r>
        <w:t>lidhet k</w:t>
      </w:r>
      <w:r w:rsidR="00A13DD9">
        <w:t>ë</w:t>
      </w:r>
      <w:r>
        <w:t>tij vendimi, p</w:t>
      </w:r>
      <w:r w:rsidR="00A13DD9">
        <w:t>ë</w:t>
      </w:r>
      <w:r>
        <w:t>r t</w:t>
      </w:r>
      <w:r w:rsidR="00A13DD9">
        <w:t>ë</w:t>
      </w:r>
      <w:r>
        <w:t xml:space="preserve"> cil</w:t>
      </w:r>
      <w:r w:rsidR="00A13DD9">
        <w:t>ë</w:t>
      </w:r>
      <w:r>
        <w:t xml:space="preserve">t </w:t>
      </w:r>
      <w:r w:rsidR="00A13DD9">
        <w:t>ë</w:t>
      </w:r>
      <w:r>
        <w:t>sht</w:t>
      </w:r>
      <w:r w:rsidR="00A13DD9">
        <w:t>ë</w:t>
      </w:r>
      <w:r>
        <w:t xml:space="preserve"> b</w:t>
      </w:r>
      <w:r w:rsidR="00A13DD9">
        <w:t>ë</w:t>
      </w:r>
      <w:r>
        <w:t>r</w:t>
      </w:r>
      <w:r w:rsidR="00A13DD9">
        <w:t>ë</w:t>
      </w:r>
      <w:r>
        <w:t xml:space="preserve"> sh</w:t>
      </w:r>
      <w:r w:rsidR="00A13DD9">
        <w:t>ë</w:t>
      </w:r>
      <w:r>
        <w:t>nimi “Blloku</w:t>
      </w:r>
      <w:r w:rsidR="00092A31">
        <w:t>ar</w:t>
      </w:r>
      <w:r>
        <w:t xml:space="preserve"> p</w:t>
      </w:r>
      <w:r w:rsidR="00A13DD9">
        <w:t>ë</w:t>
      </w:r>
      <w:r>
        <w:t>r arsye konflikti”, t</w:t>
      </w:r>
      <w:r w:rsidR="00A13DD9">
        <w:t>ë</w:t>
      </w:r>
      <w:r>
        <w:t xml:space="preserve"> kompensohe</w:t>
      </w:r>
      <w:r w:rsidR="00092A31">
        <w:t>n</w:t>
      </w:r>
      <w:r>
        <w:t>, p</w:t>
      </w:r>
      <w:r w:rsidR="00A13DD9">
        <w:t>ë</w:t>
      </w:r>
      <w:r>
        <w:t>r efekt shpron</w:t>
      </w:r>
      <w:r w:rsidR="00A13DD9">
        <w:t>ë</w:t>
      </w:r>
      <w:r>
        <w:t>simi, pasi t</w:t>
      </w:r>
      <w:r w:rsidR="00A13DD9">
        <w:t>ë</w:t>
      </w:r>
      <w:r>
        <w:t xml:space="preserve"> jen</w:t>
      </w:r>
      <w:r w:rsidR="00A13DD9">
        <w:t>ë</w:t>
      </w:r>
      <w:r>
        <w:t xml:space="preserve"> mbyllur procedurat ligjore nga organet kompetente dhe pasi t</w:t>
      </w:r>
      <w:r w:rsidR="00A13DD9">
        <w:t>ë</w:t>
      </w:r>
      <w:r>
        <w:t xml:space="preserve"> jet</w:t>
      </w:r>
      <w:r w:rsidR="00A13DD9">
        <w:t>ë</w:t>
      </w:r>
      <w:r>
        <w:t xml:space="preserve"> dh</w:t>
      </w:r>
      <w:r w:rsidR="00A13DD9">
        <w:t>ë</w:t>
      </w:r>
      <w:r>
        <w:t>n</w:t>
      </w:r>
      <w:r w:rsidR="00A13DD9">
        <w:t>ë</w:t>
      </w:r>
      <w:r>
        <w:t xml:space="preserve"> prono</w:t>
      </w:r>
      <w:r w:rsidR="008C47C1">
        <w:t xml:space="preserve">ncimi </w:t>
      </w:r>
      <w:r>
        <w:t>zyrtar i tyre, si dhe n</w:t>
      </w:r>
      <w:r w:rsidR="00A13DD9">
        <w:t>ë</w:t>
      </w:r>
      <w:r>
        <w:t xml:space="preserve"> baz</w:t>
      </w:r>
      <w:r w:rsidR="00A13DD9">
        <w:t>ë</w:t>
      </w:r>
      <w:r>
        <w:t xml:space="preserve"> t</w:t>
      </w:r>
      <w:r w:rsidR="00A13DD9">
        <w:t>ë</w:t>
      </w:r>
      <w:r>
        <w:t xml:space="preserve"> dokumentacionit t</w:t>
      </w:r>
      <w:r w:rsidR="00A13DD9">
        <w:t>ë</w:t>
      </w:r>
      <w:r>
        <w:t xml:space="preserve"> pron</w:t>
      </w:r>
      <w:r w:rsidR="00A13DD9">
        <w:t>ë</w:t>
      </w:r>
      <w:r>
        <w:t>sis</w:t>
      </w:r>
      <w:r w:rsidR="00A13DD9">
        <w:t>ë</w:t>
      </w:r>
      <w:r>
        <w:t xml:space="preserve"> q</w:t>
      </w:r>
      <w:r w:rsidR="00A13DD9">
        <w:t>ë</w:t>
      </w:r>
      <w:r>
        <w:t xml:space="preserve"> do t</w:t>
      </w:r>
      <w:r w:rsidR="00A13DD9">
        <w:t>ë</w:t>
      </w:r>
      <w:r>
        <w:t xml:space="preserve"> dor</w:t>
      </w:r>
      <w:r w:rsidR="00A13DD9">
        <w:t>ë</w:t>
      </w:r>
      <w:r>
        <w:t>zojn</w:t>
      </w:r>
      <w:r w:rsidR="00A13DD9">
        <w:t>ë</w:t>
      </w:r>
      <w:r>
        <w:t xml:space="preserve"> pran</w:t>
      </w:r>
      <w:r w:rsidR="00A13DD9">
        <w:t>ë</w:t>
      </w:r>
      <w:r>
        <w:t xml:space="preserve"> Drejtoris</w:t>
      </w:r>
      <w:r w:rsidR="00A13DD9">
        <w:t>ë</w:t>
      </w:r>
      <w:r>
        <w:t xml:space="preserve"> s</w:t>
      </w:r>
      <w:r w:rsidR="00A13DD9">
        <w:t>ë</w:t>
      </w:r>
      <w:r>
        <w:t xml:space="preserve"> P</w:t>
      </w:r>
      <w:r w:rsidR="00A13DD9">
        <w:t>ë</w:t>
      </w:r>
      <w:r>
        <w:t>rgjithshme t</w:t>
      </w:r>
      <w:r w:rsidR="00A13DD9">
        <w:t>ë</w:t>
      </w:r>
      <w:r>
        <w:t xml:space="preserve"> Rrug</w:t>
      </w:r>
      <w:r w:rsidR="00A13DD9">
        <w:t>ë</w:t>
      </w:r>
      <w:r>
        <w:t>ve.</w:t>
      </w:r>
    </w:p>
    <w:p w:rsidR="00A00E96" w:rsidRDefault="00A00E96" w:rsidP="00EF4DC5">
      <w:pPr>
        <w:pStyle w:val="Paragrafi0"/>
      </w:pPr>
      <w:r>
        <w:t>10. Pronar</w:t>
      </w:r>
      <w:r w:rsidR="00A13DD9">
        <w:t>ë</w:t>
      </w:r>
      <w:r w:rsidR="00092A31">
        <w:t>t e obje</w:t>
      </w:r>
      <w:r>
        <w:t>kteve</w:t>
      </w:r>
      <w:r w:rsidR="00092A31">
        <w:t>,</w:t>
      </w:r>
      <w:r>
        <w:t xml:space="preserve"> sipas list</w:t>
      </w:r>
      <w:r w:rsidR="00A13DD9">
        <w:t>ë</w:t>
      </w:r>
      <w:r>
        <w:t>s q</w:t>
      </w:r>
      <w:r w:rsidR="00A13DD9">
        <w:t>ë</w:t>
      </w:r>
      <w:r>
        <w:t xml:space="preserve"> i bashk</w:t>
      </w:r>
      <w:r w:rsidR="00A13DD9">
        <w:t>ë</w:t>
      </w:r>
      <w:r>
        <w:t>lidhet k</w:t>
      </w:r>
      <w:r w:rsidR="00A13DD9">
        <w:t>ë</w:t>
      </w:r>
      <w:r>
        <w:t>tij vendimi, p</w:t>
      </w:r>
      <w:r w:rsidR="00A13DD9">
        <w:t>ë</w:t>
      </w:r>
      <w:r>
        <w:t>r t</w:t>
      </w:r>
      <w:r w:rsidR="00A13DD9">
        <w:t>ë</w:t>
      </w:r>
      <w:r>
        <w:t xml:space="preserve"> cil</w:t>
      </w:r>
      <w:r w:rsidR="00A13DD9">
        <w:t>ë</w:t>
      </w:r>
      <w:r>
        <w:t xml:space="preserve">t </w:t>
      </w:r>
      <w:r w:rsidR="00A13DD9">
        <w:t>ë</w:t>
      </w:r>
      <w:r>
        <w:t>sht</w:t>
      </w:r>
      <w:r w:rsidR="00A13DD9">
        <w:t>ë</w:t>
      </w:r>
      <w:r>
        <w:t xml:space="preserve"> b</w:t>
      </w:r>
      <w:r w:rsidR="00A13DD9">
        <w:t>ë</w:t>
      </w:r>
      <w:r>
        <w:t>r</w:t>
      </w:r>
      <w:r w:rsidR="00A13DD9">
        <w:t>ë</w:t>
      </w:r>
      <w:r>
        <w:t xml:space="preserve"> sh</w:t>
      </w:r>
      <w:r w:rsidR="00A13DD9">
        <w:t>ë</w:t>
      </w:r>
      <w:r>
        <w:t>nimi “Proces legalizimi”, t</w:t>
      </w:r>
      <w:r w:rsidR="00A13DD9">
        <w:t>ë</w:t>
      </w:r>
      <w:r>
        <w:t xml:space="preserve"> likuidohen, p</w:t>
      </w:r>
      <w:r w:rsidR="00A13DD9">
        <w:t>ë</w:t>
      </w:r>
      <w:r>
        <w:t>r efekt shpron</w:t>
      </w:r>
      <w:r w:rsidR="00A13DD9">
        <w:t>ë</w:t>
      </w:r>
      <w:r>
        <w:t>simi, pasi t</w:t>
      </w:r>
      <w:r w:rsidR="00A13DD9">
        <w:t>ë</w:t>
      </w:r>
      <w:r>
        <w:t xml:space="preserve"> ket</w:t>
      </w:r>
      <w:r w:rsidR="00A13DD9">
        <w:t>ë</w:t>
      </w:r>
      <w:r>
        <w:t xml:space="preserve"> p</w:t>
      </w:r>
      <w:r w:rsidR="00A13DD9">
        <w:t>ë</w:t>
      </w:r>
      <w:r>
        <w:t>rfunduar ky proces dhe pasi t</w:t>
      </w:r>
      <w:r w:rsidR="00A13DD9">
        <w:t>ë</w:t>
      </w:r>
      <w:r>
        <w:t xml:space="preserve"> jen</w:t>
      </w:r>
      <w:r w:rsidR="00A13DD9">
        <w:t>ë</w:t>
      </w:r>
      <w:r>
        <w:t xml:space="preserve"> b</w:t>
      </w:r>
      <w:r w:rsidR="00A13DD9">
        <w:t>ë</w:t>
      </w:r>
      <w:r>
        <w:t>r</w:t>
      </w:r>
      <w:r w:rsidR="00A13DD9">
        <w:t>ë</w:t>
      </w:r>
      <w:r>
        <w:t xml:space="preserve"> regjistrimet p</w:t>
      </w:r>
      <w:r w:rsidR="00A13DD9">
        <w:t>ë</w:t>
      </w:r>
      <w:r>
        <w:t>rkat</w:t>
      </w:r>
      <w:r w:rsidR="00A13DD9">
        <w:t>ë</w:t>
      </w:r>
      <w:r>
        <w:t>se pran</w:t>
      </w:r>
      <w:r w:rsidR="00A13DD9">
        <w:t>ë</w:t>
      </w:r>
      <w:r>
        <w:t xml:space="preserve"> zyr</w:t>
      </w:r>
      <w:r w:rsidR="00A13DD9">
        <w:t>ë</w:t>
      </w:r>
      <w:r>
        <w:t>s s</w:t>
      </w:r>
      <w:r w:rsidR="00A13DD9">
        <w:t>ë</w:t>
      </w:r>
      <w:r>
        <w:t xml:space="preserve"> regjistrimit t</w:t>
      </w:r>
      <w:r w:rsidR="00A13DD9">
        <w:t>ë</w:t>
      </w:r>
      <w:r>
        <w:t xml:space="preserve"> pasurive t</w:t>
      </w:r>
      <w:r w:rsidR="00A13DD9">
        <w:t>ë</w:t>
      </w:r>
      <w:r>
        <w:t xml:space="preserve"> </w:t>
      </w:r>
      <w:r w:rsidR="006A2BB0">
        <w:t>paluajtshme</w:t>
      </w:r>
      <w:r>
        <w:t>, Vlor</w:t>
      </w:r>
      <w:r w:rsidR="00A13DD9">
        <w:t>ë</w:t>
      </w:r>
      <w:r>
        <w:t>, si dhe n</w:t>
      </w:r>
      <w:r w:rsidR="00A13DD9">
        <w:t>ë</w:t>
      </w:r>
      <w:r>
        <w:t xml:space="preserve"> baz</w:t>
      </w:r>
      <w:r w:rsidR="00A13DD9">
        <w:t>ë</w:t>
      </w:r>
      <w:r>
        <w:t xml:space="preserve"> t</w:t>
      </w:r>
      <w:r w:rsidR="00A13DD9">
        <w:t>ë</w:t>
      </w:r>
      <w:r>
        <w:t xml:space="preserve"> dokumentacionit t</w:t>
      </w:r>
      <w:r w:rsidR="00A13DD9">
        <w:t>ë</w:t>
      </w:r>
      <w:r>
        <w:t xml:space="preserve"> pron</w:t>
      </w:r>
      <w:r w:rsidR="00A13DD9">
        <w:t>ë</w:t>
      </w:r>
      <w:r>
        <w:t>sis</w:t>
      </w:r>
      <w:r w:rsidR="00A13DD9">
        <w:t>ë</w:t>
      </w:r>
      <w:r>
        <w:t xml:space="preserve"> q</w:t>
      </w:r>
      <w:r w:rsidR="00A13DD9">
        <w:t>ë</w:t>
      </w:r>
      <w:r>
        <w:t xml:space="preserve"> do t</w:t>
      </w:r>
      <w:r w:rsidR="00A13DD9">
        <w:t>ë</w:t>
      </w:r>
      <w:r>
        <w:t xml:space="preserve"> dor</w:t>
      </w:r>
      <w:r w:rsidR="00A13DD9">
        <w:t>ë</w:t>
      </w:r>
      <w:r>
        <w:t>zojn</w:t>
      </w:r>
      <w:r w:rsidR="00A13DD9">
        <w:t>ë</w:t>
      </w:r>
      <w:r>
        <w:t xml:space="preserve"> pran</w:t>
      </w:r>
      <w:r w:rsidR="00A13DD9">
        <w:t>ë</w:t>
      </w:r>
      <w:r>
        <w:t xml:space="preserve"> Drejtoris</w:t>
      </w:r>
      <w:r w:rsidR="00A13DD9">
        <w:t>ë</w:t>
      </w:r>
      <w:r>
        <w:t xml:space="preserve"> s</w:t>
      </w:r>
      <w:r w:rsidR="00A13DD9">
        <w:t>ë</w:t>
      </w:r>
      <w:r>
        <w:t xml:space="preserve"> P</w:t>
      </w:r>
      <w:r w:rsidR="00A13DD9">
        <w:t>ë</w:t>
      </w:r>
      <w:r>
        <w:t>rgjithshme t</w:t>
      </w:r>
      <w:r w:rsidR="00A13DD9">
        <w:t>ë</w:t>
      </w:r>
      <w:r>
        <w:t xml:space="preserve"> Rrug</w:t>
      </w:r>
      <w:r w:rsidR="00A13DD9">
        <w:t>ë</w:t>
      </w:r>
      <w:r>
        <w:t>ve.</w:t>
      </w:r>
    </w:p>
    <w:p w:rsidR="00A00E96" w:rsidRDefault="00262076" w:rsidP="00EF4DC5">
      <w:pPr>
        <w:pStyle w:val="Paragrafi0"/>
      </w:pPr>
      <w:r>
        <w:t>11. Pronar</w:t>
      </w:r>
      <w:r w:rsidR="00A13DD9">
        <w:t>ë</w:t>
      </w:r>
      <w:r>
        <w:t>t</w:t>
      </w:r>
      <w:r w:rsidR="00FC2BB6">
        <w:t>,</w:t>
      </w:r>
      <w:r>
        <w:t xml:space="preserve"> sipas list</w:t>
      </w:r>
      <w:r w:rsidR="00A13DD9">
        <w:t>ë</w:t>
      </w:r>
      <w:r>
        <w:t>s q</w:t>
      </w:r>
      <w:r w:rsidR="00A13DD9">
        <w:t>ë</w:t>
      </w:r>
      <w:r>
        <w:t xml:space="preserve"> i bashk</w:t>
      </w:r>
      <w:r w:rsidR="00A13DD9">
        <w:t>ë</w:t>
      </w:r>
      <w:r>
        <w:t>lidhet k</w:t>
      </w:r>
      <w:r w:rsidR="00A13DD9">
        <w:t>ë</w:t>
      </w:r>
      <w:r>
        <w:t>tij vendimi, p</w:t>
      </w:r>
      <w:r w:rsidR="00A13DD9">
        <w:t>ë</w:t>
      </w:r>
      <w:r>
        <w:t>r t</w:t>
      </w:r>
      <w:r w:rsidR="00A13DD9">
        <w:t>ë</w:t>
      </w:r>
      <w:r>
        <w:t xml:space="preserve"> cil</w:t>
      </w:r>
      <w:r w:rsidR="00A13DD9">
        <w:t>ë</w:t>
      </w:r>
      <w:r>
        <w:t xml:space="preserve">t </w:t>
      </w:r>
      <w:r w:rsidR="00A13DD9">
        <w:t>ë</w:t>
      </w:r>
      <w:r>
        <w:t>sht</w:t>
      </w:r>
      <w:r w:rsidR="00A13DD9">
        <w:t>ë</w:t>
      </w:r>
      <w:r>
        <w:t xml:space="preserve"> b</w:t>
      </w:r>
      <w:r w:rsidR="00A13DD9">
        <w:t>ë</w:t>
      </w:r>
      <w:r>
        <w:t>r</w:t>
      </w:r>
      <w:r w:rsidR="00A13DD9">
        <w:t>ë</w:t>
      </w:r>
      <w:r>
        <w:t xml:space="preserve"> sh</w:t>
      </w:r>
      <w:r w:rsidR="00A13DD9">
        <w:t>ë</w:t>
      </w:r>
      <w:r>
        <w:t>nimi “Proces regjistrimi”, t</w:t>
      </w:r>
      <w:r w:rsidR="00A13DD9">
        <w:t>ë</w:t>
      </w:r>
      <w:r>
        <w:t xml:space="preserve"> kompensohen, p</w:t>
      </w:r>
      <w:r w:rsidR="00A13DD9">
        <w:t>ë</w:t>
      </w:r>
      <w:r>
        <w:t>r efekt shpron</w:t>
      </w:r>
      <w:r w:rsidR="00A13DD9">
        <w:t>ë</w:t>
      </w:r>
      <w:r>
        <w:t>simi, pas p</w:t>
      </w:r>
      <w:r w:rsidR="00A13DD9">
        <w:t>ë</w:t>
      </w:r>
      <w:r>
        <w:t>rfundimit t</w:t>
      </w:r>
      <w:r w:rsidR="00A13DD9">
        <w:t>ë</w:t>
      </w:r>
      <w:r>
        <w:t xml:space="preserve"> k</w:t>
      </w:r>
      <w:r w:rsidR="00A13DD9">
        <w:t>ë</w:t>
      </w:r>
      <w:r>
        <w:t>tij procesi dhe pasi t</w:t>
      </w:r>
      <w:r w:rsidR="00A13DD9">
        <w:t>ë</w:t>
      </w:r>
      <w:r>
        <w:t xml:space="preserve"> jet</w:t>
      </w:r>
      <w:r w:rsidR="00A13DD9">
        <w:t>ë</w:t>
      </w:r>
      <w:r>
        <w:t xml:space="preserve"> dh</w:t>
      </w:r>
      <w:r w:rsidR="00A13DD9">
        <w:t>ë</w:t>
      </w:r>
      <w:r>
        <w:t>n</w:t>
      </w:r>
      <w:r w:rsidR="00A13DD9">
        <w:t>ë</w:t>
      </w:r>
      <w:r>
        <w:t xml:space="preserve"> konfirmimi zyrtar nga </w:t>
      </w:r>
      <w:r w:rsidR="00886671">
        <w:t xml:space="preserve">zyra vendore e regjistrimit të pasurive </w:t>
      </w:r>
      <w:r>
        <w:t>t</w:t>
      </w:r>
      <w:r w:rsidR="00A13DD9">
        <w:t>ë</w:t>
      </w:r>
      <w:r>
        <w:t xml:space="preserve"> </w:t>
      </w:r>
      <w:r w:rsidR="00886671">
        <w:t>paluajtshme</w:t>
      </w:r>
      <w:r>
        <w:t>, Vlor</w:t>
      </w:r>
      <w:r w:rsidR="00A13DD9">
        <w:t>ë</w:t>
      </w:r>
      <w:r>
        <w:t>, si dhe n</w:t>
      </w:r>
      <w:r w:rsidR="00A13DD9">
        <w:t>ë</w:t>
      </w:r>
      <w:r>
        <w:t xml:space="preserve"> baz</w:t>
      </w:r>
      <w:r w:rsidR="00A13DD9">
        <w:t>ë</w:t>
      </w:r>
      <w:r>
        <w:t xml:space="preserve"> t</w:t>
      </w:r>
      <w:r w:rsidR="00A13DD9">
        <w:t>ë</w:t>
      </w:r>
      <w:r>
        <w:t xml:space="preserve"> </w:t>
      </w:r>
      <w:r w:rsidR="00097785">
        <w:t>dokumentacionit t</w:t>
      </w:r>
      <w:r w:rsidR="00A13DD9">
        <w:t>ë</w:t>
      </w:r>
      <w:r w:rsidR="00097785">
        <w:t xml:space="preserve"> pron</w:t>
      </w:r>
      <w:r w:rsidR="00A13DD9">
        <w:t>ë</w:t>
      </w:r>
      <w:r w:rsidR="00097785">
        <w:t>sis</w:t>
      </w:r>
      <w:r w:rsidR="00A13DD9">
        <w:t>ë</w:t>
      </w:r>
      <w:r w:rsidR="00097785">
        <w:t xml:space="preserve"> q</w:t>
      </w:r>
      <w:r w:rsidR="00A13DD9">
        <w:t>ë</w:t>
      </w:r>
      <w:r w:rsidR="00097785">
        <w:t xml:space="preserve"> do t</w:t>
      </w:r>
      <w:r w:rsidR="00A13DD9">
        <w:t>ë</w:t>
      </w:r>
      <w:r w:rsidR="00097785">
        <w:t xml:space="preserve"> dor</w:t>
      </w:r>
      <w:r w:rsidR="00A13DD9">
        <w:t>ë</w:t>
      </w:r>
      <w:r w:rsidR="00097785">
        <w:t>zojn</w:t>
      </w:r>
      <w:r w:rsidR="00A13DD9">
        <w:t>ë</w:t>
      </w:r>
      <w:r w:rsidR="00097785">
        <w:t xml:space="preserve"> pran</w:t>
      </w:r>
      <w:r w:rsidR="00A13DD9">
        <w:t>ë</w:t>
      </w:r>
      <w:r w:rsidR="00097785">
        <w:t xml:space="preserve"> Drejtoris</w:t>
      </w:r>
      <w:r w:rsidR="00A13DD9">
        <w:t>ë</w:t>
      </w:r>
      <w:r w:rsidR="00097785">
        <w:t xml:space="preserve"> s</w:t>
      </w:r>
      <w:r w:rsidR="00A13DD9">
        <w:t>ë</w:t>
      </w:r>
      <w:r w:rsidR="00097785">
        <w:t xml:space="preserve"> P</w:t>
      </w:r>
      <w:r w:rsidR="00A13DD9">
        <w:t>ë</w:t>
      </w:r>
      <w:r w:rsidR="00097785">
        <w:t>rgjithshme t</w:t>
      </w:r>
      <w:r w:rsidR="00A13DD9">
        <w:t>ë</w:t>
      </w:r>
      <w:r w:rsidR="00097785">
        <w:t xml:space="preserve"> Rrug</w:t>
      </w:r>
      <w:r w:rsidR="00A13DD9">
        <w:t>ë</w:t>
      </w:r>
      <w:r w:rsidR="00097785">
        <w:t>ve.</w:t>
      </w:r>
    </w:p>
    <w:p w:rsidR="00097785" w:rsidRDefault="00000C68" w:rsidP="00EF4DC5">
      <w:pPr>
        <w:pStyle w:val="Paragrafi0"/>
      </w:pPr>
      <w:r>
        <w:t xml:space="preserve">12. </w:t>
      </w:r>
      <w:r w:rsidR="00A26166">
        <w:t>Drejtoria e P</w:t>
      </w:r>
      <w:r w:rsidR="00A13DD9">
        <w:t>ë</w:t>
      </w:r>
      <w:r w:rsidR="00A26166">
        <w:t>rgjithshme e Rrug</w:t>
      </w:r>
      <w:r w:rsidR="00A13DD9">
        <w:t>ë</w:t>
      </w:r>
      <w:r w:rsidR="00A26166">
        <w:t>ve t</w:t>
      </w:r>
      <w:r w:rsidR="00A13DD9">
        <w:t>ë</w:t>
      </w:r>
      <w:r w:rsidR="00A26166">
        <w:t xml:space="preserve"> b</w:t>
      </w:r>
      <w:r w:rsidR="00A13DD9">
        <w:t>ë</w:t>
      </w:r>
      <w:r w:rsidR="00A26166">
        <w:t>j</w:t>
      </w:r>
      <w:r w:rsidR="00A13DD9">
        <w:t>ë</w:t>
      </w:r>
      <w:r w:rsidR="00A26166">
        <w:t xml:space="preserve"> likuidimin e pronar</w:t>
      </w:r>
      <w:r w:rsidR="00A13DD9">
        <w:t>ë</w:t>
      </w:r>
      <w:r w:rsidR="00A26166">
        <w:t>ve, p</w:t>
      </w:r>
      <w:r w:rsidR="00A13DD9">
        <w:t>ë</w:t>
      </w:r>
      <w:r w:rsidR="00A26166">
        <w:t>r t</w:t>
      </w:r>
      <w:r w:rsidR="00A13DD9">
        <w:t>ë</w:t>
      </w:r>
      <w:r w:rsidR="00A26166">
        <w:t xml:space="preserve"> cil</w:t>
      </w:r>
      <w:r w:rsidR="00A13DD9">
        <w:t>ë</w:t>
      </w:r>
      <w:r w:rsidR="00A26166">
        <w:t xml:space="preserve">t </w:t>
      </w:r>
      <w:r w:rsidR="00A13DD9">
        <w:t>ë</w:t>
      </w:r>
      <w:r w:rsidR="00A26166">
        <w:t>sht</w:t>
      </w:r>
      <w:r w:rsidR="00A13DD9">
        <w:t>ë</w:t>
      </w:r>
      <w:r w:rsidR="00A26166">
        <w:t xml:space="preserve"> b</w:t>
      </w:r>
      <w:r w:rsidR="00A13DD9">
        <w:t>ë</w:t>
      </w:r>
      <w:r w:rsidR="00A26166">
        <w:t>r</w:t>
      </w:r>
      <w:r w:rsidR="00A13DD9">
        <w:t>ë</w:t>
      </w:r>
      <w:r w:rsidR="00A26166">
        <w:t xml:space="preserve"> sh</w:t>
      </w:r>
      <w:r w:rsidR="00A13DD9">
        <w:t>ë</w:t>
      </w:r>
      <w:r w:rsidR="00A26166">
        <w:t>nimi “Bllokuar p</w:t>
      </w:r>
      <w:r w:rsidR="00A13DD9">
        <w:t>ë</w:t>
      </w:r>
      <w:r w:rsidR="00A26166">
        <w:t>r arsye konflikti”, “Proces legalizimi” dhe “Proces regjistrimi”, sipas pikave 9, 10 dhe 11 t</w:t>
      </w:r>
      <w:r w:rsidR="00A13DD9">
        <w:t>ë</w:t>
      </w:r>
      <w:r w:rsidR="00A26166">
        <w:t xml:space="preserve"> k</w:t>
      </w:r>
      <w:r w:rsidR="00A13DD9">
        <w:t>ë</w:t>
      </w:r>
      <w:r w:rsidR="00A26166">
        <w:t>tij vendimi.</w:t>
      </w:r>
    </w:p>
    <w:p w:rsidR="00A26166" w:rsidRDefault="00F80CBA" w:rsidP="00EF4DC5">
      <w:pPr>
        <w:pStyle w:val="Paragrafi0"/>
      </w:pPr>
      <w:r>
        <w:t xml:space="preserve">13. Zyra vendore e </w:t>
      </w:r>
      <w:r w:rsidR="00FC2BB6">
        <w:t>regjistrimit të pasurive të paluajtshme</w:t>
      </w:r>
      <w:r>
        <w:t>, Vlor</w:t>
      </w:r>
      <w:r w:rsidR="00A13DD9">
        <w:t>ë</w:t>
      </w:r>
      <w:r>
        <w:t>, n</w:t>
      </w:r>
      <w:r w:rsidR="00A13DD9">
        <w:t>ë</w:t>
      </w:r>
      <w:r>
        <w:t xml:space="preserve"> bashk</w:t>
      </w:r>
      <w:r w:rsidR="00A13DD9">
        <w:t>ë</w:t>
      </w:r>
      <w:r>
        <w:t>punim me Drejtorin</w:t>
      </w:r>
      <w:r w:rsidR="00A13DD9">
        <w:t>ë</w:t>
      </w:r>
      <w:r>
        <w:t xml:space="preserve"> e P</w:t>
      </w:r>
      <w:r w:rsidR="00A13DD9">
        <w:t>ë</w:t>
      </w:r>
      <w:r>
        <w:t>rgjithshme t</w:t>
      </w:r>
      <w:r w:rsidR="00A13DD9">
        <w:t>ë</w:t>
      </w:r>
      <w:r>
        <w:t xml:space="preserve"> Rrug</w:t>
      </w:r>
      <w:r w:rsidR="00A13DD9">
        <w:t>ë</w:t>
      </w:r>
      <w:r>
        <w:t>ve, brenda 30 (tridhjet</w:t>
      </w:r>
      <w:r w:rsidR="00A13DD9">
        <w:t>ë</w:t>
      </w:r>
      <w:r>
        <w:t>) dit</w:t>
      </w:r>
      <w:r w:rsidR="00A13DD9">
        <w:t>ë</w:t>
      </w:r>
      <w:r>
        <w:t>ve nga data e miratimit t</w:t>
      </w:r>
      <w:r w:rsidR="00A13DD9">
        <w:t>ë</w:t>
      </w:r>
      <w:r>
        <w:t xml:space="preserve"> k</w:t>
      </w:r>
      <w:r w:rsidR="00A13DD9">
        <w:t>ë</w:t>
      </w:r>
      <w:r>
        <w:t>tij vendimi, t</w:t>
      </w:r>
      <w:r w:rsidR="00A13DD9">
        <w:t>ë</w:t>
      </w:r>
      <w:r>
        <w:t xml:space="preserve"> filloj</w:t>
      </w:r>
      <w:r w:rsidR="00A13DD9">
        <w:t>ë</w:t>
      </w:r>
      <w:r>
        <w:t xml:space="preserve"> procedurat p</w:t>
      </w:r>
      <w:r w:rsidR="00A13DD9">
        <w:t>ë</w:t>
      </w:r>
      <w:r>
        <w:t>r hedhjen e trupit t</w:t>
      </w:r>
      <w:r w:rsidR="00A13DD9">
        <w:t>ë</w:t>
      </w:r>
      <w:r>
        <w:t xml:space="preserve"> rrug</w:t>
      </w:r>
      <w:r w:rsidR="00A13DD9">
        <w:t>ë</w:t>
      </w:r>
      <w:r>
        <w:t>s mbi hartat kadastrale, sipas planimetris</w:t>
      </w:r>
      <w:r w:rsidR="00A13DD9">
        <w:t>ë</w:t>
      </w:r>
      <w:r>
        <w:t xml:space="preserve"> s</w:t>
      </w:r>
      <w:r w:rsidR="00A13DD9">
        <w:t>ë</w:t>
      </w:r>
      <w:r>
        <w:t xml:space="preserve"> shpron</w:t>
      </w:r>
      <w:r w:rsidR="00A13DD9">
        <w:t>ë</w:t>
      </w:r>
      <w:r>
        <w:t>simit q</w:t>
      </w:r>
      <w:r w:rsidR="00A13DD9">
        <w:t>ë</w:t>
      </w:r>
      <w:r>
        <w:t xml:space="preserve"> do t’i vihet n</w:t>
      </w:r>
      <w:r w:rsidR="00A13DD9">
        <w:t>ë</w:t>
      </w:r>
      <w:r>
        <w:t xml:space="preserve"> dispozicion nga Drejtoria e P</w:t>
      </w:r>
      <w:r w:rsidR="00A13DD9">
        <w:t>ë</w:t>
      </w:r>
      <w:r>
        <w:t>rgjithshme e Rrug</w:t>
      </w:r>
      <w:r w:rsidR="00A13DD9">
        <w:t>ë</w:t>
      </w:r>
      <w:r>
        <w:t>ve, si dhe t</w:t>
      </w:r>
      <w:r w:rsidR="00A13DD9">
        <w:t>ë</w:t>
      </w:r>
      <w:r>
        <w:t xml:space="preserve"> b</w:t>
      </w:r>
      <w:r w:rsidR="00A13DD9">
        <w:t>ë</w:t>
      </w:r>
      <w:r>
        <w:t>j</w:t>
      </w:r>
      <w:r w:rsidR="00A13DD9">
        <w:t>ë</w:t>
      </w:r>
      <w:r>
        <w:t xml:space="preserve"> kalimin e </w:t>
      </w:r>
      <w:r w:rsidR="00886671">
        <w:t xml:space="preserve">pronësisë </w:t>
      </w:r>
      <w:r>
        <w:t>p</w:t>
      </w:r>
      <w:r w:rsidR="00A13DD9">
        <w:t>ë</w:t>
      </w:r>
      <w:r>
        <w:t>r pasurit</w:t>
      </w:r>
      <w:r w:rsidR="00FC2BB6">
        <w:t>ë</w:t>
      </w:r>
      <w:r>
        <w:t xml:space="preserve"> e shpron</w:t>
      </w:r>
      <w:r w:rsidR="00A13DD9">
        <w:t>ë</w:t>
      </w:r>
      <w:r>
        <w:t>suara n</w:t>
      </w:r>
      <w:r w:rsidR="00A13DD9">
        <w:t>ë</w:t>
      </w:r>
      <w:r>
        <w:t xml:space="preserve"> favor t</w:t>
      </w:r>
      <w:r w:rsidR="00A13DD9">
        <w:t>ë</w:t>
      </w:r>
      <w:r>
        <w:t xml:space="preserve"> sht</w:t>
      </w:r>
      <w:r w:rsidR="00FC2BB6">
        <w:t>e</w:t>
      </w:r>
      <w:r>
        <w:t>tit.</w:t>
      </w:r>
    </w:p>
    <w:p w:rsidR="00F80CBA" w:rsidRDefault="00806084" w:rsidP="00EF4DC5">
      <w:pPr>
        <w:pStyle w:val="Paragrafi0"/>
      </w:pPr>
      <w:r>
        <w:t>14. Zyra e regjistrimit t</w:t>
      </w:r>
      <w:r w:rsidR="00A13DD9">
        <w:t>ë</w:t>
      </w:r>
      <w:r>
        <w:t xml:space="preserve"> </w:t>
      </w:r>
      <w:r w:rsidR="00FC2BB6">
        <w:t xml:space="preserve">pasurive </w:t>
      </w:r>
      <w:r>
        <w:t>t</w:t>
      </w:r>
      <w:r w:rsidR="00A13DD9">
        <w:t>ë</w:t>
      </w:r>
      <w:r>
        <w:t xml:space="preserve"> </w:t>
      </w:r>
      <w:r w:rsidR="00FC2BB6">
        <w:t>paluajtshme</w:t>
      </w:r>
      <w:r>
        <w:t>, Vlor</w:t>
      </w:r>
      <w:r w:rsidR="00A13DD9">
        <w:t>ë</w:t>
      </w:r>
      <w:r>
        <w:t xml:space="preserve"> t</w:t>
      </w:r>
      <w:r w:rsidR="00A13DD9">
        <w:t>ë</w:t>
      </w:r>
      <w:r>
        <w:t xml:space="preserve"> pezulloj</w:t>
      </w:r>
      <w:r w:rsidR="00A13DD9">
        <w:t>ë</w:t>
      </w:r>
      <w:r>
        <w:t xml:space="preserve"> t</w:t>
      </w:r>
      <w:r w:rsidR="00A13DD9">
        <w:t>ë</w:t>
      </w:r>
      <w:r>
        <w:t xml:space="preserve"> gjitha transaksionet me pasurit</w:t>
      </w:r>
      <w:r w:rsidR="00A13DD9">
        <w:t>ë</w:t>
      </w:r>
      <w:r>
        <w:t xml:space="preserve"> e shpron</w:t>
      </w:r>
      <w:r w:rsidR="00A13DD9">
        <w:t>ë</w:t>
      </w:r>
      <w:r>
        <w:t>suara deri n</w:t>
      </w:r>
      <w:r w:rsidR="00A13DD9">
        <w:t>ë</w:t>
      </w:r>
      <w:r>
        <w:t xml:space="preserve"> çastin kur do t</w:t>
      </w:r>
      <w:r w:rsidR="00A13DD9">
        <w:t>ë</w:t>
      </w:r>
      <w:r w:rsidR="00886671">
        <w:t xml:space="preserve"> realizohet</w:t>
      </w:r>
      <w:r>
        <w:t xml:space="preserve"> procesi i hedhjes s</w:t>
      </w:r>
      <w:r w:rsidR="00A13DD9">
        <w:t>ë</w:t>
      </w:r>
      <w:r>
        <w:t xml:space="preserve"> trupit</w:t>
      </w:r>
      <w:r w:rsidR="00370BA5">
        <w:t xml:space="preserve"> </w:t>
      </w:r>
      <w:r>
        <w:t>t</w:t>
      </w:r>
      <w:r w:rsidR="00A13DD9">
        <w:t>ë</w:t>
      </w:r>
      <w:r>
        <w:t xml:space="preserve"> rrug</w:t>
      </w:r>
      <w:r w:rsidR="00A13DD9">
        <w:t>ë</w:t>
      </w:r>
      <w:r>
        <w:t>s mbi hartat kadastrale, si dhe kalimi i pron</w:t>
      </w:r>
      <w:r w:rsidR="00A13DD9">
        <w:t>ë</w:t>
      </w:r>
      <w:r>
        <w:t>sis</w:t>
      </w:r>
      <w:r w:rsidR="00A13DD9">
        <w:t>ë</w:t>
      </w:r>
      <w:r>
        <w:t xml:space="preserve"> p</w:t>
      </w:r>
      <w:r w:rsidR="00A13DD9">
        <w:t>ë</w:t>
      </w:r>
      <w:r>
        <w:t>r pasurit</w:t>
      </w:r>
      <w:r w:rsidR="00A13DD9">
        <w:t>ë</w:t>
      </w:r>
      <w:r>
        <w:t xml:space="preserve"> e shpron</w:t>
      </w:r>
      <w:r w:rsidR="00A13DD9">
        <w:t>ë</w:t>
      </w:r>
      <w:r>
        <w:t>suara.</w:t>
      </w:r>
    </w:p>
    <w:p w:rsidR="00806084" w:rsidRDefault="00263187" w:rsidP="00EF4DC5">
      <w:pPr>
        <w:pStyle w:val="Paragrafi0"/>
      </w:pPr>
      <w:r>
        <w:t>15. Vendimi nr.1284, dat</w:t>
      </w:r>
      <w:r w:rsidR="00A13DD9">
        <w:t>ë</w:t>
      </w:r>
      <w:r w:rsidR="00370BA5">
        <w:t xml:space="preserve"> 23.12.2009</w:t>
      </w:r>
      <w:r>
        <w:t xml:space="preserve"> </w:t>
      </w:r>
      <w:r w:rsidR="00370BA5">
        <w:t xml:space="preserve">i </w:t>
      </w:r>
      <w:r>
        <w:t xml:space="preserve"> K</w:t>
      </w:r>
      <w:r w:rsidR="00A13DD9">
        <w:t>ë</w:t>
      </w:r>
      <w:r>
        <w:t>shillit t</w:t>
      </w:r>
      <w:r w:rsidR="00A13DD9">
        <w:t>ë</w:t>
      </w:r>
      <w:r>
        <w:t xml:space="preserve"> Ministrave “P</w:t>
      </w:r>
      <w:r w:rsidR="00A13DD9">
        <w:t>ë</w:t>
      </w:r>
      <w:r>
        <w:t>r shpron</w:t>
      </w:r>
      <w:r w:rsidR="00A13DD9">
        <w:t>ë</w:t>
      </w:r>
      <w:r>
        <w:t>simin, p</w:t>
      </w:r>
      <w:r w:rsidR="00A13DD9">
        <w:t>ë</w:t>
      </w:r>
      <w:r>
        <w:t>r interes publik, t</w:t>
      </w:r>
      <w:r w:rsidR="00A13DD9">
        <w:t>ë</w:t>
      </w:r>
      <w:r>
        <w:t xml:space="preserve"> pronar</w:t>
      </w:r>
      <w:r w:rsidR="00A13DD9">
        <w:t>ë</w:t>
      </w:r>
      <w:r>
        <w:t>ve t</w:t>
      </w:r>
      <w:r w:rsidR="00A13DD9">
        <w:t>ë</w:t>
      </w:r>
      <w:r>
        <w:t xml:space="preserve"> pasurive t</w:t>
      </w:r>
      <w:r w:rsidR="00A13DD9">
        <w:t>ë</w:t>
      </w:r>
      <w:r>
        <w:t xml:space="preserve"> paluajtshme, pron</w:t>
      </w:r>
      <w:r w:rsidR="00A13DD9">
        <w:t>ë</w:t>
      </w:r>
      <w:r>
        <w:t xml:space="preserve"> private, t</w:t>
      </w:r>
      <w:r w:rsidR="00A13DD9">
        <w:t>ë</w:t>
      </w:r>
      <w:r>
        <w:t xml:space="preserve"> cil</w:t>
      </w:r>
      <w:r w:rsidR="00A13DD9">
        <w:t>ë</w:t>
      </w:r>
      <w:r>
        <w:t>t preken nga nd</w:t>
      </w:r>
      <w:r w:rsidR="00A13DD9">
        <w:t>ë</w:t>
      </w:r>
      <w:r>
        <w:t>rtimi i segmentit rrugor Levan-Vlor</w:t>
      </w:r>
      <w:r w:rsidR="00A13DD9">
        <w:t>ë</w:t>
      </w:r>
      <w:r>
        <w:t>“, shfuqizohet.</w:t>
      </w:r>
    </w:p>
    <w:p w:rsidR="00263187" w:rsidRDefault="009D7243" w:rsidP="00EF4DC5">
      <w:pPr>
        <w:pStyle w:val="Paragrafi0"/>
      </w:pPr>
      <w:r>
        <w:t>16. Ngarkohen</w:t>
      </w:r>
      <w:r w:rsidR="00263187">
        <w:t xml:space="preserve"> Ministria e Pun</w:t>
      </w:r>
      <w:r w:rsidR="00A13DD9">
        <w:t>ë</w:t>
      </w:r>
      <w:r w:rsidR="00263187">
        <w:t>ve Publike dhe Tra</w:t>
      </w:r>
      <w:r w:rsidR="00C02E4A">
        <w:t>n</w:t>
      </w:r>
      <w:r w:rsidR="00263187">
        <w:t>sporti</w:t>
      </w:r>
      <w:r w:rsidR="00886671">
        <w:t>t</w:t>
      </w:r>
      <w:r w:rsidR="00263187">
        <w:t>, Ministria e Financave, Drejtoria e P</w:t>
      </w:r>
      <w:r w:rsidR="00A13DD9">
        <w:t>ë</w:t>
      </w:r>
      <w:r w:rsidR="00263187">
        <w:t>rgjithshme e Rrug</w:t>
      </w:r>
      <w:r w:rsidR="00A13DD9">
        <w:t>ë</w:t>
      </w:r>
      <w:r w:rsidR="00263187">
        <w:t xml:space="preserve">ve dhe </w:t>
      </w:r>
      <w:r w:rsidR="00370BA5">
        <w:t>zyra e regjistrimit të pasurive t</w:t>
      </w:r>
      <w:r w:rsidR="00A13DD9">
        <w:t>ë</w:t>
      </w:r>
      <w:r w:rsidR="00263187">
        <w:t xml:space="preserve"> paluajtshme, Vlor</w:t>
      </w:r>
      <w:r w:rsidR="00A13DD9">
        <w:t>ë</w:t>
      </w:r>
      <w:r w:rsidR="00263187">
        <w:t>, p</w:t>
      </w:r>
      <w:r w:rsidR="00A13DD9">
        <w:t>ë</w:t>
      </w:r>
      <w:r w:rsidR="00263187">
        <w:t>r zbatimin e k</w:t>
      </w:r>
      <w:r w:rsidR="00A13DD9">
        <w:t>ë</w:t>
      </w:r>
      <w:r w:rsidR="00263187">
        <w:t>tij vendimi.</w:t>
      </w:r>
    </w:p>
    <w:p w:rsidR="00263187" w:rsidRDefault="00263187" w:rsidP="00EF4DC5">
      <w:pPr>
        <w:pStyle w:val="Paragrafi0"/>
      </w:pPr>
      <w:r>
        <w:t>Ky vendim hyn n</w:t>
      </w:r>
      <w:r w:rsidR="00A13DD9">
        <w:t>ë</w:t>
      </w:r>
      <w:r>
        <w:t xml:space="preserve"> fuqi menj</w:t>
      </w:r>
      <w:r w:rsidR="00A13DD9">
        <w:t>ë</w:t>
      </w:r>
      <w:r>
        <w:t>her</w:t>
      </w:r>
      <w:r w:rsidR="00A13DD9">
        <w:t>ë</w:t>
      </w:r>
      <w:r>
        <w:t xml:space="preserve"> dhe botohet n</w:t>
      </w:r>
      <w:r w:rsidR="00A13DD9">
        <w:t>ë</w:t>
      </w:r>
      <w:r>
        <w:t xml:space="preserve"> Fletoren Zyrtare.</w:t>
      </w:r>
    </w:p>
    <w:p w:rsidR="00263187" w:rsidRDefault="00263187" w:rsidP="00EF4DC5">
      <w:pPr>
        <w:pStyle w:val="Paragrafi0"/>
      </w:pPr>
    </w:p>
    <w:p w:rsidR="00263187" w:rsidRDefault="005B1A2A" w:rsidP="00EF4DC5">
      <w:pPr>
        <w:pStyle w:val="Autoriteti"/>
        <w:keepNext w:val="0"/>
      </w:pPr>
      <w:r>
        <w:t xml:space="preserve">Kryeministri </w:t>
      </w:r>
    </w:p>
    <w:p w:rsidR="005B1A2A" w:rsidRDefault="005B1A2A" w:rsidP="00EF4DC5">
      <w:pPr>
        <w:pStyle w:val="AutoritetiEmer"/>
      </w:pPr>
      <w:r>
        <w:t>Sali Berisha</w:t>
      </w:r>
    </w:p>
    <w:p w:rsidR="007E5ECE" w:rsidRDefault="007E5ECE" w:rsidP="00EF4DC5">
      <w:pPr>
        <w:pStyle w:val="Paragrafi0"/>
      </w:pPr>
    </w:p>
    <w:p w:rsidR="00AB6B9A" w:rsidRDefault="00AB6B9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7963CB" w:rsidRDefault="007963CB" w:rsidP="00EF4DC5">
      <w:pPr>
        <w:pStyle w:val="Paragrafi0"/>
      </w:pPr>
    </w:p>
    <w:p w:rsidR="00596BA1" w:rsidRDefault="00596BA1" w:rsidP="00EF4DC5">
      <w:pPr>
        <w:pStyle w:val="Paragrafi0"/>
      </w:pPr>
    </w:p>
    <w:p w:rsidR="007963CB" w:rsidRDefault="007963CB" w:rsidP="00EF4DC5">
      <w:pPr>
        <w:pStyle w:val="Paragrafi0"/>
      </w:pPr>
    </w:p>
    <w:p w:rsidR="0036461A" w:rsidRDefault="0036461A" w:rsidP="00EF4DC5">
      <w:pPr>
        <w:pStyle w:val="Paragrafi0"/>
      </w:pPr>
    </w:p>
    <w:p w:rsidR="0036461A" w:rsidRDefault="0036461A" w:rsidP="00EF4DC5">
      <w:pPr>
        <w:pStyle w:val="Paragrafi0"/>
      </w:pPr>
    </w:p>
    <w:p w:rsidR="0036461A" w:rsidRDefault="0036461A" w:rsidP="00EF4DC5">
      <w:pPr>
        <w:pStyle w:val="Paragrafi0"/>
      </w:pPr>
    </w:p>
    <w:p w:rsidR="0036461A" w:rsidRDefault="0036461A" w:rsidP="00EF4DC5">
      <w:pPr>
        <w:pStyle w:val="Paragrafi0"/>
      </w:pPr>
    </w:p>
    <w:p w:rsidR="0036461A" w:rsidRDefault="0036461A" w:rsidP="00EF4DC5">
      <w:pPr>
        <w:pStyle w:val="Paragrafi0"/>
      </w:pPr>
    </w:p>
    <w:p w:rsidR="0036461A" w:rsidRDefault="0036461A" w:rsidP="00EF4DC5">
      <w:pPr>
        <w:pStyle w:val="Paragrafi0"/>
      </w:pP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</w:rPr>
      </w:pPr>
      <w:r w:rsidRPr="007963CB">
        <w:rPr>
          <w:b/>
          <w:bCs/>
          <w:sz w:val="18"/>
          <w:szCs w:val="18"/>
        </w:rPr>
        <w:t>REPUBLIKA E SHQIPERISE</w:t>
      </w: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</w:rPr>
      </w:pPr>
      <w:r w:rsidRPr="007963CB">
        <w:rPr>
          <w:b/>
          <w:bCs/>
          <w:sz w:val="18"/>
          <w:szCs w:val="18"/>
        </w:rPr>
        <w:t>MINISTRIA E PUNËVE PUBLIKE DHE TRANSPORTIT</w:t>
      </w: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  <w:lang w:val="it-IT"/>
        </w:rPr>
      </w:pPr>
      <w:r w:rsidRPr="007963CB">
        <w:rPr>
          <w:b/>
          <w:bCs/>
          <w:sz w:val="18"/>
          <w:szCs w:val="18"/>
          <w:lang w:val="it-IT"/>
        </w:rPr>
        <w:t>DREJTORIA E PERGJITHSHME E RRUGEVE</w:t>
      </w: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  <w:lang w:val="it-IT"/>
        </w:rPr>
      </w:pP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  <w:lang w:val="it-IT"/>
        </w:rPr>
      </w:pPr>
      <w:r w:rsidRPr="007963CB">
        <w:rPr>
          <w:b/>
          <w:bCs/>
          <w:color w:val="000000"/>
          <w:sz w:val="18"/>
          <w:szCs w:val="18"/>
          <w:lang w:val="it-IT"/>
        </w:rPr>
        <w:t xml:space="preserve">LISTA E OBJEKTEVE QE PREKEN NGA NDERTIMI I SEGMENTIT </w:t>
      </w:r>
      <w:r w:rsidRPr="007963CB">
        <w:rPr>
          <w:b/>
          <w:bCs/>
          <w:sz w:val="18"/>
          <w:szCs w:val="18"/>
          <w:lang w:val="it-IT"/>
        </w:rPr>
        <w:t xml:space="preserve">  LEVAN – VLORE</w:t>
      </w: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  <w:lang w:val="it-IT"/>
        </w:rPr>
      </w:pPr>
    </w:p>
    <w:p w:rsidR="007963CB" w:rsidRPr="007963CB" w:rsidRDefault="007963CB" w:rsidP="00EF4DC5">
      <w:pPr>
        <w:pStyle w:val="Paragrafi0"/>
        <w:rPr>
          <w:b/>
          <w:bCs/>
          <w:sz w:val="18"/>
          <w:szCs w:val="18"/>
        </w:rPr>
      </w:pPr>
      <w:r w:rsidRPr="007963CB">
        <w:rPr>
          <w:b/>
          <w:bCs/>
          <w:sz w:val="18"/>
          <w:szCs w:val="18"/>
        </w:rPr>
        <w:t>Lloji i pasurise se paluajtshme: o</w:t>
      </w:r>
      <w:r>
        <w:rPr>
          <w:b/>
          <w:bCs/>
          <w:sz w:val="18"/>
          <w:szCs w:val="18"/>
        </w:rPr>
        <w:t>bjekte</w:t>
      </w:r>
    </w:p>
    <w:p w:rsidR="007963CB" w:rsidRDefault="007963CB" w:rsidP="00EF4DC5">
      <w:pPr>
        <w:pStyle w:val="Paragrafi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5"/>
        <w:gridCol w:w="1224"/>
        <w:gridCol w:w="1984"/>
        <w:gridCol w:w="1309"/>
        <w:gridCol w:w="1287"/>
        <w:gridCol w:w="1309"/>
        <w:gridCol w:w="1499"/>
      </w:tblGrid>
      <w:tr w:rsidR="00511BC3" w:rsidRPr="007963CB">
        <w:trPr>
          <w:trHeight w:val="139"/>
          <w:jc w:val="center"/>
        </w:trPr>
        <w:tc>
          <w:tcPr>
            <w:tcW w:w="363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NR</w:t>
            </w:r>
          </w:p>
        </w:tc>
        <w:tc>
          <w:tcPr>
            <w:tcW w:w="2432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PRONAR</w:t>
            </w:r>
          </w:p>
        </w:tc>
        <w:tc>
          <w:tcPr>
            <w:tcW w:w="693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Vend</w:t>
            </w:r>
            <w:r w:rsidR="00D66AF8">
              <w:rPr>
                <w:rFonts w:ascii="CG Times" w:hAnsi="CG Times"/>
                <w:b/>
                <w:bCs/>
                <w:sz w:val="16"/>
                <w:szCs w:val="16"/>
              </w:rPr>
              <w:t>nd</w:t>
            </w: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o</w:t>
            </w:r>
            <w:r w:rsidR="007963CB">
              <w:rPr>
                <w:rFonts w:ascii="CG Times" w:hAnsi="CG Times"/>
                <w:b/>
                <w:bCs/>
                <w:sz w:val="16"/>
                <w:szCs w:val="16"/>
              </w:rPr>
              <w:t>n</w:t>
            </w: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dhja</w:t>
            </w:r>
          </w:p>
        </w:tc>
        <w:tc>
          <w:tcPr>
            <w:tcW w:w="70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7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068" w:type="pct"/>
            <w:vMerge w:val="restart"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70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69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DF69EA" w:rsidRPr="007963CB" w:rsidRDefault="00F6390C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sz w:val="16"/>
                <w:szCs w:val="16"/>
              </w:rPr>
              <w:t>Vlera t</w:t>
            </w:r>
            <w:r w:rsidR="00DF69EA" w:rsidRPr="007963CB">
              <w:rPr>
                <w:rFonts w:ascii="CG Times" w:hAnsi="CG Times"/>
                <w:b/>
                <w:bCs/>
                <w:sz w:val="16"/>
                <w:szCs w:val="16"/>
              </w:rPr>
              <w:t>otale</w:t>
            </w:r>
          </w:p>
        </w:tc>
        <w:tc>
          <w:tcPr>
            <w:tcW w:w="80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vMerge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93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80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both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Arben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Hazizaj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Pus Mezin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3136537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7963CB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Proc</w:t>
            </w:r>
            <w:r w:rsidR="00DF69EA" w:rsidRPr="007963CB">
              <w:rPr>
                <w:rFonts w:ascii="CG Times" w:hAnsi="CG Times"/>
                <w:color w:val="000000"/>
                <w:sz w:val="16"/>
                <w:szCs w:val="16"/>
              </w:rPr>
              <w:t>es Legalizimi</w:t>
            </w: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both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Bardhyl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Haruni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Pus Mezin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4880288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7963CB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Proc</w:t>
            </w: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 xml:space="preserve">es </w:t>
            </w:r>
            <w:r w:rsidR="00DF69EA" w:rsidRPr="007963CB">
              <w:rPr>
                <w:rFonts w:ascii="CG Times" w:hAnsi="CG Times"/>
                <w:color w:val="000000"/>
                <w:sz w:val="16"/>
                <w:szCs w:val="16"/>
              </w:rPr>
              <w:t>Legalizimi</w:t>
            </w: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both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Maksim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Molla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Pus Mezin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2913697.5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DF69EA" w:rsidRPr="007963CB" w:rsidRDefault="007963CB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color w:val="000000"/>
                <w:sz w:val="16"/>
                <w:szCs w:val="16"/>
              </w:rPr>
              <w:t>Proc</w:t>
            </w: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 xml:space="preserve">es </w:t>
            </w:r>
            <w:r w:rsidR="00DF69EA" w:rsidRPr="007963CB">
              <w:rPr>
                <w:rFonts w:ascii="CG Times" w:hAnsi="CG Times"/>
                <w:color w:val="000000"/>
                <w:sz w:val="16"/>
                <w:szCs w:val="16"/>
              </w:rPr>
              <w:t>Legalizimi</w:t>
            </w:r>
          </w:p>
        </w:tc>
      </w:tr>
      <w:tr w:rsidR="00511BC3" w:rsidRPr="007963CB">
        <w:trPr>
          <w:trHeight w:val="139"/>
          <w:jc w:val="center"/>
        </w:trPr>
        <w:tc>
          <w:tcPr>
            <w:tcW w:w="36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both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70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511BC3">
            <w:pPr>
              <w:widowControl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10930522.5</w:t>
            </w:r>
          </w:p>
        </w:tc>
        <w:tc>
          <w:tcPr>
            <w:tcW w:w="8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69EA" w:rsidRPr="007963CB" w:rsidRDefault="00DF69EA" w:rsidP="00EF4DC5">
            <w:pPr>
              <w:widowControl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7963CB">
              <w:rPr>
                <w:rFonts w:ascii="CG Times" w:hAnsi="CG Times"/>
                <w:color w:val="000000"/>
                <w:sz w:val="16"/>
                <w:szCs w:val="16"/>
              </w:rPr>
              <w:t> </w:t>
            </w:r>
          </w:p>
        </w:tc>
      </w:tr>
    </w:tbl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9948C3" w:rsidRDefault="009948C3" w:rsidP="00EF4DC5">
      <w:pPr>
        <w:pStyle w:val="Paragrafi0"/>
      </w:pPr>
    </w:p>
    <w:p w:rsidR="009948C3" w:rsidRDefault="009948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511BC3" w:rsidRDefault="00511BC3" w:rsidP="00EF4DC5">
      <w:pPr>
        <w:pStyle w:val="Paragrafi0"/>
      </w:pPr>
    </w:p>
    <w:p w:rsidR="00D5258A" w:rsidRDefault="00D5258A" w:rsidP="00EF4DC5">
      <w:pPr>
        <w:pStyle w:val="Paragrafi0"/>
      </w:pPr>
    </w:p>
    <w:p w:rsidR="00D5258A" w:rsidRDefault="00D5258A" w:rsidP="00EF4DC5">
      <w:pPr>
        <w:pStyle w:val="Paragrafi0"/>
      </w:pPr>
    </w:p>
    <w:p w:rsidR="00D5258A" w:rsidRDefault="00D5258A" w:rsidP="00EF4DC5">
      <w:pPr>
        <w:pStyle w:val="Paragrafi0"/>
      </w:pPr>
    </w:p>
    <w:p w:rsidR="00D5258A" w:rsidRDefault="00D5258A" w:rsidP="00EF4DC5">
      <w:pPr>
        <w:pStyle w:val="Paragrafi0"/>
      </w:pPr>
    </w:p>
    <w:p w:rsidR="00D5258A" w:rsidRDefault="00D5258A" w:rsidP="00EF4DC5">
      <w:pPr>
        <w:pStyle w:val="Paragrafi0"/>
        <w:sectPr w:rsidR="00D5258A" w:rsidSect="0036461A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6"/>
        <w:gridCol w:w="851"/>
        <w:gridCol w:w="880"/>
        <w:gridCol w:w="953"/>
        <w:gridCol w:w="515"/>
        <w:gridCol w:w="1013"/>
        <w:gridCol w:w="834"/>
        <w:gridCol w:w="1022"/>
        <w:gridCol w:w="1080"/>
        <w:gridCol w:w="1080"/>
        <w:gridCol w:w="1080"/>
        <w:gridCol w:w="900"/>
        <w:gridCol w:w="1800"/>
      </w:tblGrid>
      <w:tr w:rsidR="009948C3" w:rsidRPr="009948C3">
        <w:trPr>
          <w:trHeight w:val="139"/>
          <w:jc w:val="center"/>
        </w:trPr>
        <w:tc>
          <w:tcPr>
            <w:tcW w:w="3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MINISTRIA E PUNEVE PUBLIKE DHE TRANSPORTIT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</w:tr>
      <w:tr w:rsidR="009948C3" w:rsidRPr="009948C3">
        <w:trPr>
          <w:trHeight w:val="139"/>
          <w:jc w:val="center"/>
        </w:trPr>
        <w:tc>
          <w:tcPr>
            <w:tcW w:w="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DREJTORIA E PERGJITHSHME E RRUGEVE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</w:pPr>
          </w:p>
        </w:tc>
      </w:tr>
      <w:tr w:rsidR="009948C3" w:rsidRPr="009948C3">
        <w:trPr>
          <w:trHeight w:val="139"/>
          <w:jc w:val="center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DREJTORIA E SHPRONESIMEVE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</w:tr>
      <w:tr w:rsidR="002E349D" w:rsidRPr="009948C3">
        <w:trPr>
          <w:trHeight w:val="139"/>
          <w:jc w:val="center"/>
        </w:trPr>
        <w:tc>
          <w:tcPr>
            <w:tcW w:w="124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349D" w:rsidRPr="002E349D" w:rsidRDefault="002E349D" w:rsidP="002E349D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>LISTA E PRONAREVE TE PASURIVE DHE SIPERFAQEVE SHTESE QE SHPRONESOHEN SI REZULTAT I NDERTIMIT</w:t>
            </w:r>
            <w:r>
              <w:rPr>
                <w:rFonts w:ascii="CG Times" w:hAnsi="CG Times" w:cs="Arial"/>
                <w:b/>
                <w:bCs/>
                <w:sz w:val="12"/>
                <w:szCs w:val="12"/>
                <w:lang w:val="it-IT"/>
              </w:rPr>
              <w:t xml:space="preserve"> </w:t>
            </w: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TE SEGMENTIT RRUGOR</w:t>
            </w:r>
            <w:r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</w:t>
            </w: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LEVAN - VLOR</w:t>
            </w:r>
            <w:r w:rsidR="00E620B8">
              <w:rPr>
                <w:rFonts w:ascii="CG Times" w:hAnsi="CG Times" w:cs="Arial"/>
                <w:b/>
                <w:bCs/>
                <w:sz w:val="12"/>
                <w:szCs w:val="12"/>
              </w:rPr>
              <w:t>Ë</w:t>
            </w:r>
          </w:p>
        </w:tc>
      </w:tr>
      <w:tr w:rsidR="002E349D" w:rsidRPr="009948C3">
        <w:trPr>
          <w:trHeight w:val="139"/>
          <w:jc w:val="center"/>
        </w:trPr>
        <w:tc>
          <w:tcPr>
            <w:tcW w:w="124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349D" w:rsidRPr="009948C3" w:rsidRDefault="002E349D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7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Pronari</w:t>
            </w:r>
          </w:p>
        </w:tc>
        <w:tc>
          <w:tcPr>
            <w:tcW w:w="9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Toke Are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Toke Truall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NR.PAS.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ZK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SIP.M2</w:t>
            </w:r>
          </w:p>
        </w:tc>
        <w:tc>
          <w:tcPr>
            <w:tcW w:w="83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CMIMI/M2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VLERA LEKE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SIP.M2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CMIMI/M2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VLERA LEKE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TOTALI LEKE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Shenime</w:t>
            </w:r>
          </w:p>
        </w:tc>
      </w:tr>
      <w:tr w:rsidR="00197D00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197D00" w:rsidRPr="009948C3" w:rsidRDefault="00197D00" w:rsidP="00197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BISHAN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197D00" w:rsidRPr="009948C3" w:rsidRDefault="00197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Bajram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1308898.5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1308899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40742.1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40742.1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Fetah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1295786.1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1295786.1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Islam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1560375.6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1560375.6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Vehap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479539.2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479539.2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Velaj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218696.1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218696.1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Hysni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620965.8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620965.8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Artur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Toja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420065.1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420065.1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Gentian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214630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214630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330200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330200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Hetem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21/62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330200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330200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Sami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387284.1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387284.1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Aranit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256160.1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256160.1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Lulzim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Tojalli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12644.1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12644.1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Shaban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63688.8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63688.8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207925.2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207925.2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Gazmir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88977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88977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Ismet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Dalipaj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534798.6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534798.6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Dalipaj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235086.6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235086.6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Nuri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Dalipaj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125504.4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125504.4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Myslum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Bulla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96/25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468.3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117075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117075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17028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7974212.4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530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875030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8849242.4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197D00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197D00" w:rsidRDefault="00197D00" w:rsidP="00197D00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FITORE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97D00" w:rsidRPr="009948C3" w:rsidRDefault="00197D00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Petraq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Marku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27746.8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27746.8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Ardian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104343.6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104343.6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Osman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244250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244250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Halil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234089.2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234089.2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Shkelqim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155929.2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155929.2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Besnik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199698.8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199698.8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Panajot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211422.8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211422.8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363444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363444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Veziko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186802.4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186802.4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Xhyer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Shameti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20/42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340386.8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340386.8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20/39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398616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398616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20/38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985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384938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384938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Rama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20/63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107470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Genci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19/93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556499.2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556499.2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Ferko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19/94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195400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195400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Petrit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478339.2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478339.2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43/28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781600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781600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Fatmir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43/27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349766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349766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Dallendyshe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43/26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9379.2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9379.2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157/1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527970.8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527970.8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Maksi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218066.4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218066.4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Lili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Marku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31264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Shpetim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131308.8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131308.8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Selman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Bodo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154756.8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154756.8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Refail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Panjolli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298962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298962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Kadri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136780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136780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Agron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203606.8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203606.8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Gezim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32045.6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32045.6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Aranit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271606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271606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Troka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42/11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163745.2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163745.2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Alfred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Budani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42/17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189538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189538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Sotir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146159.2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146159.2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Minella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101608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Dhimiter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948C3">
                <w:rPr>
                  <w:rFonts w:ascii="CG Times" w:hAnsi="CG Times" w:cs="Arial"/>
                  <w:sz w:val="12"/>
                  <w:szCs w:val="12"/>
                </w:rPr>
                <w:t>Mino</w:t>
              </w:r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85976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85976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Pellumb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75033.6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75033.6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sz w:val="12"/>
                    <w:szCs w:val="12"/>
                  </w:rPr>
                  <w:t>Vladimir</w:t>
                </w:r>
              </w:smartTag>
            </w:smartTag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Madhi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42/33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111378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21008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8209926.4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8209926.4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468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BA2ACC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NOVOSELE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color w:val="000000"/>
                    <w:sz w:val="12"/>
                    <w:szCs w:val="12"/>
                  </w:rPr>
                  <w:t>Edmond</w:t>
                </w:r>
              </w:smartTag>
            </w:smartTag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Mocka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45/15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1665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638527.5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638527.5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Josif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177944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Lefter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Doraci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430287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430287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Zoi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44/42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211308.5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211308.5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108914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108914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Hyso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54/50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383.5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1388270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1388270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7706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2955251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2955251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8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BA2ACC" w:rsidRDefault="00BA2ACC" w:rsidP="00BA2ACC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ALIBAN</w:t>
            </w: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Rrapush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948C3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122/18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322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357.7</w:t>
            </w:r>
          </w:p>
        </w:tc>
        <w:tc>
          <w:tcPr>
            <w:tcW w:w="10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115179.4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115179.4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Sena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948C3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122/19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357.7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278290.6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278290.6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Themi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r w:rsidRPr="009948C3">
                <w:rPr>
                  <w:rFonts w:ascii="CG Times" w:hAnsi="CG Times" w:cs="Arial"/>
                  <w:sz w:val="12"/>
                  <w:szCs w:val="12"/>
                </w:rPr>
                <w:t>Milo</w:t>
              </w:r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122/20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357.7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1092058.1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1092058.1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4153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1485528.1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1485528.1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8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BA2ACC" w:rsidRDefault="00BA2ACC" w:rsidP="00BA2ACC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MIFOL</w:t>
            </w: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Vasillaq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7/57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196431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196431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Irakli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8/31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341598.3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341598.3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Mocka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134/3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317643.3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317643.3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Andrea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134/12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1649062.2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1649062.2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Mihal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157144.8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157144.8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Ignjatic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323392.5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323392.5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Arqile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Ignjatic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133/18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313810.5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313810.5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Llambro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Lala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92466.3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92466.3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Premti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132/29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262067.7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262067.7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Llukan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132/37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987425.1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987425.1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Vasillaq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827884.8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827884.8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Rrapi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720566.4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720566.4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Stavri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395257.5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395257.5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Vangjelica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Llambo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337765.5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337765.5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121691.4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121691.4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Qarri  B/P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777579.3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777579.3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Viktor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 xml:space="preserve">Qarri 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131/22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479.1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1272489.6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1272489.6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18982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9094276.2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9094276.2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86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BA2ACC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SKROFOTINE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85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Nikolla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Kacani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132/20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3467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371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523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194033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194033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371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194033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194033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248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BA2ACC" w:rsidRDefault="00BA2ACC" w:rsidP="00BA2ACC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CERKOVINE</w:t>
            </w: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i/>
                <w:i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Tefta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2/19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77662.8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77662.8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Zeka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79866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79866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Refat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Mecaj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178459.2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178459.2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139903.2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139903.2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Xhafo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Rucaj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111812.4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111812.4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Pajtim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Vallaj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200491.2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200491.2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Farudin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93085.2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93085.2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Zydi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392169.6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392169.6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Bekim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591008.4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591008.4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Lirim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338191.2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338191.2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Shezai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681339.6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681339.6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Selman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Mecaj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574484.4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574484.4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Astrit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Mecaj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1061391.6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1061391.6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Rushan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Gjinollari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205/17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832809.6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832809.6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Begaj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402084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402084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Njazi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Vallaj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2/20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550.8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723200.4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723200.4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11761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6477958.8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6477958.8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BA2ACC" w:rsidRDefault="00BA2ACC" w:rsidP="00BA2ACC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HOSHTIME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7/1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254595.6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254595.6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6/43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2191340.7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2191340.7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1501305.8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1501305.8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2084248.9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2084248.9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2305504.6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2305504.6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736508.7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736508.7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Papercaktuar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1010.3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287935.5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287935.5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Bllokuar per arsye konflikti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9266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9361439.8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9361439.8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217" w:type="dxa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BA2ACC" w:rsidRDefault="00BA2ACC" w:rsidP="00BA2ACC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FSHATI PANAJA</w:t>
            </w: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Perlat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627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665811.3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665811.3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Dashamir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173089.7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173089.7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Vilson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393964.9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393964.9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Zyber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799610.7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799610.7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Zyber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729525.3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729525.3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505464.4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505464.4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187956.3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187956.3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Luto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326003.3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326003.3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Balil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559621.3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559621.3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Sali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508650.1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508650.1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Panajot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Profka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102/5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1615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1714968.5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1714968.5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Shyqo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102/1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414141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414141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Xhyher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102/2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1702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1807353.8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1807353.8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Taushani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427/1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2382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2529445.8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2529445.8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Merdali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690235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Osmen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692358.8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692358.8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Jaup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579797.4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579797.4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Lavdie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580859.3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580859.3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Valter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698730.2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698730.2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Bendaj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729525.3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729525.3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Nestor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122118.5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122118.5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Neki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Metaj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209194.3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209194.3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Lulaj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15/11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1757444.5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1757444.5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Ilirjan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830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881377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881377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Tomorr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933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990752.7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990752.7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Behar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605283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605283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963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1022609.7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1022609.7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Viron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15/15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254856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Halit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1485598.1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1485598.1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Rakip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Haderi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996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1057652.4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1057652.4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Vexhi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689173.1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689173.1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Zini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473607.4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473607.4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Idai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638201.9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638201.9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Kujtim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704039.7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704039.7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Gjon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554311.8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554311.8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Sami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172027.8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172027.8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Viron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31/18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101942.4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101942.4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Naim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32/15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689173.1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689173.1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Virjon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32/9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602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639263.8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639263.8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Dervish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318570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318570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Aranit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Hoxha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32/11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24423.7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24423.7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Ylli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433255.2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433255.2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Luan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814477.3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814477.3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Aliraj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357860.3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357860.3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Elham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Fazaj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332374.7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332374.7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Sabri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80704.4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80704.4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sz w:val="12"/>
                    <w:szCs w:val="12"/>
                  </w:rPr>
                  <w:t>Edmond</w:t>
                </w:r>
              </w:smartTag>
            </w:smartTag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801734.5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801734.5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Luftar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Aliaj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155037.4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155037.4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Bilbil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Korockaj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1073580.9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1073580.9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Bashkim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672182.7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672182.7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Muasil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Cenaj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690235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Selfo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323879.5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323879.5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Guri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34/36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677492.2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677492.2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Lavdosh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Bregu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976948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976948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Ylber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875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929162.5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929162.5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Perparim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Kafili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399274.4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399274.4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Elidon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Bajo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1460112.5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1460112.5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Agim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533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565992.7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565992.7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Zaho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Cenaj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425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451307.5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451307.5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Fejzo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Alliraj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34/22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2870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267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1061.9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283527.3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283527.3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37817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40157872.3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40157872.3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BA2ACC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17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BA2ACC" w:rsidRDefault="00BA2ACC" w:rsidP="00BA2ACC">
            <w:pPr>
              <w:widowControl w:val="0"/>
              <w:jc w:val="center"/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color w:val="000000"/>
                <w:sz w:val="12"/>
                <w:szCs w:val="12"/>
              </w:rPr>
              <w:t>FSHATI NARTE</w:t>
            </w: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A2ACC" w:rsidRPr="009948C3" w:rsidRDefault="00BA2ACC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Llazi</w:t>
            </w:r>
          </w:p>
        </w:tc>
        <w:tc>
          <w:tcPr>
            <w:tcW w:w="8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1108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342704.4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342704.4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Mihallaq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Karavaqiri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632827.8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632827.8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Grirgo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839440.2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839440.2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Filip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1032443.4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1032443.4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Jorgji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808200.9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808200.9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Doni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416627.1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416627.1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Kozma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218675.1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218675.1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Xhaxho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Xhaxho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174754.5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174754.5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364974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364974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Evgjeni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Llano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356622.9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356622.9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Kristaq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360953.1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360953.1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Foni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Daiu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736443.3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736443.3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Vangjel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Franxi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592000.2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592000.2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 xml:space="preserve">Ilia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Bako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55/2/15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228572.7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228572.7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Mihallaq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Toshi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57/1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813459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813459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Mako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Diamanti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747268.8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747268.8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Pavllo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Ceko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206303.1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206303.1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Andrea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200426.4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200426.4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Llazar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Goga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87222.6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87222.6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Ilia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Bako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105162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Andrea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Diamanti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688811.1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688811.1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Pavllo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534470.4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534470.4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Lefter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Zoga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29383.5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29383.5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Llambrini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443845.5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443845.5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Katerina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Zoga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9897.6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9897.6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Mihal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Shteto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183724.2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183724.2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Mako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Diamanti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105/22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23506.8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23506.8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Vasillaq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107/5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152175.6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152175.6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Vangjel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107/6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308062.8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308062.8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Ilia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Dupi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107/8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340848.6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340848.6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Llazar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Goga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107/9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Ilia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Baka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107/10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38043.9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38043.9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Nikolla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110/1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203519.4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203519.4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Canoi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110/2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119389.8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119389.8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110/3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97738.8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97738.8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Jorgji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110/4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95573.7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95573.7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Kristaq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110/5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14537.1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14537.1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131/1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151866.3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151866.3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Spiro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131/2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252698.1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252698.1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Vasil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131/3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169496.4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169496.4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91862.1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91862.1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Ceko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225789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225789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278370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Minella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118152.6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118152.6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Lluk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175991.7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175991.7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Kristo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127740.9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127740.9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Minella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304351.2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304351.2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Llambro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355695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355695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KRISTAQ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119/10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735206.1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735206.1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Maqo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137638.5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137638.5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291669.9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291669.9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Jorgji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Skarco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393120.3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393120.3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Vllas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Ceko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111038.7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111038.7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Gol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Pasko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358788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358788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Theodhoraq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Xhaxho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647674.2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647674.2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174135.9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174135.9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Nasho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341467.2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341467.2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Apostol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Nasto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177538.2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177538.2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Telemak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Nasto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184342.8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184342.8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Vasil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Seva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50106.6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50106.6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Shteto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Raqi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614579.1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614579.1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Aupi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1338031.8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1338031.8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Safet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Lato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Antigona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Franxi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132/1/19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31548.6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31548.6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311774.4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311774.4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Theodhoraq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324765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324765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Ceko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182796.3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182796.3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370232.1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370232.1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Evgjeni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64643.7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64643.7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Mihal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Canoi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463950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463950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Theodhoraq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139185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Filip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smartTag w:uri="urn:schemas-microsoft-com:office:smarttags" w:element="place">
              <w:r w:rsidRPr="009948C3">
                <w:rPr>
                  <w:rFonts w:ascii="CG Times" w:hAnsi="CG Times" w:cs="Arial"/>
                  <w:color w:val="000000"/>
                  <w:sz w:val="12"/>
                  <w:szCs w:val="12"/>
                </w:rPr>
                <w:t>Bali</w:t>
              </w:r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44539.2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44539.2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Dhimo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132/1/29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989760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989760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Gol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Pasko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228882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228882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Aliqi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Goni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30311.4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30311.4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Mihal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Canoi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163929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286411.8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286411.8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Kristaq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232593.6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232593.6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Luiza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Xhaxho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126194.4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126194.4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138257.1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138257.1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Vido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132/1/39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193931.1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193931.1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371469.3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371469.3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color w:val="000000"/>
                    <w:sz w:val="12"/>
                    <w:szCs w:val="12"/>
                  </w:rPr>
                  <w:t>Gela</w:t>
                </w:r>
              </w:smartTag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474156.9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474156.9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219293.7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219293.7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Seva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247440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247440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41755.5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41755.5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Kristaq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Shollo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130215.3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130215.3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Dhimiter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Daiu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550554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Llazar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Canoi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402708.6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402708.6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185270.7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185270.7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Stavro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198570.6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198570.6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Thoma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154340.7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154340.7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Koco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Diamanti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340230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Patro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495189.3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495189.3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Panajot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108873.6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108873.6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190219.5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190219.5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Avram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Paco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194549.7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194549.7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12990.6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12990.6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Panajot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Daiu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553337.7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553337.7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107636.4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107636.4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Jorgaq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234758.7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234758.7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Antigona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Franxi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238161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238161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Filip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Xani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132/1/69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40518.3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40518.3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Spiro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40518.3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40518.3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151247.7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151247.7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Maqo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Qirko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316413.9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316413.9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1853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573132.9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573132.9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Kostandin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Andoni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250533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250533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Mihallaq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Mano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71448.3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71448.3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Andrea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color w:val="000000"/>
                    <w:sz w:val="12"/>
                    <w:szCs w:val="12"/>
                  </w:rPr>
                  <w:t>Andria</w:t>
                </w:r>
              </w:smartTag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1228230.3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1228230.3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Mita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Jana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291360.6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291360.6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823047.3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823047.3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B\Pronsi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411987.6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411987.6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Avram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Paco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132/1/81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178156.8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178156.8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Luiza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Berberi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1608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497354.4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497354.4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Patra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Zarka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337137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337137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Elvira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Ceko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900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278370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 xml:space="preserve">Ilia 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smartTag w:uri="urn:schemas-microsoft-com:office:smarttags" w:element="place">
              <w:smartTag w:uri="urn:schemas-microsoft-com:office:smarttags" w:element="City">
                <w:r w:rsidRPr="009948C3">
                  <w:rPr>
                    <w:rFonts w:ascii="CG Times" w:hAnsi="CG Times" w:cs="Arial"/>
                    <w:color w:val="000000"/>
                    <w:sz w:val="12"/>
                    <w:szCs w:val="12"/>
                  </w:rPr>
                  <w:t>Andria</w:t>
                </w:r>
              </w:smartTag>
            </w:smartTag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486219.6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486219.6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Lloi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Andrea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836656.5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836656.5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Nasho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80418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Panajot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Papa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154031.4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154031.4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Sotir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Bako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206303.1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206303.1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Aleko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Konomi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1363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421575.9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421575.9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Filip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Thanasko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481580.1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481580.1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Grigor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Xamaxo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397450.5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397450.5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Pandeli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Shteto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1268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392192.4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392192.4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Filip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Backa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1406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434875.8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434875.8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Koco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Diamanti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535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165475.5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165475.5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Telemak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Karavaqiri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132/5/15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2765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1509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309.3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466733.7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466733.7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Proces regjistrimi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131911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40800072.3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40800072.3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4212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 xml:space="preserve">         PUS MEZINI (ZONA URBANE)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Agalliu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6/159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8605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6280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62800000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62800000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Agalliu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6/169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8605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2250000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2250000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Agalliu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6/166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8605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3533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35330000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35330000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Agalliu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11/92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8605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19200000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19200000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B/P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Agalliu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11/101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8605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697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6970000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6970000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Konfirmohet nga ZVRrPP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12655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126550000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126550000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color w:val="000000"/>
                <w:sz w:val="12"/>
                <w:szCs w:val="12"/>
              </w:rPr>
            </w:pPr>
            <w:r w:rsidRPr="009948C3">
              <w:rPr>
                <w:rFonts w:ascii="CG Times" w:hAnsi="CG Times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  <w:tr w:rsidR="009948C3" w:rsidRPr="009948C3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TOTALI</w:t>
            </w:r>
          </w:p>
        </w:tc>
        <w:tc>
          <w:tcPr>
            <w:tcW w:w="9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1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260003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126710570.3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13185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127425030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2"/>
                <w:szCs w:val="12"/>
              </w:rPr>
            </w:pPr>
            <w:r w:rsidRPr="009948C3">
              <w:rPr>
                <w:rFonts w:ascii="CG Times" w:hAnsi="CG Times" w:cs="Arial"/>
                <w:b/>
                <w:bCs/>
                <w:sz w:val="12"/>
                <w:szCs w:val="12"/>
              </w:rPr>
              <w:t>254135600.3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948C3" w:rsidRPr="009948C3" w:rsidRDefault="009948C3" w:rsidP="00EF4DC5">
            <w:pPr>
              <w:widowControl w:val="0"/>
              <w:jc w:val="center"/>
              <w:rPr>
                <w:rFonts w:ascii="CG Times" w:hAnsi="CG Times" w:cs="Arial"/>
                <w:sz w:val="12"/>
                <w:szCs w:val="12"/>
              </w:rPr>
            </w:pPr>
            <w:r w:rsidRPr="009948C3">
              <w:rPr>
                <w:rFonts w:ascii="CG Times" w:hAnsi="CG Times" w:cs="Arial"/>
                <w:sz w:val="12"/>
                <w:szCs w:val="12"/>
              </w:rPr>
              <w:t> </w:t>
            </w:r>
          </w:p>
        </w:tc>
      </w:tr>
    </w:tbl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</w:pPr>
    </w:p>
    <w:p w:rsidR="00DF69EA" w:rsidRDefault="00DF69EA" w:rsidP="00EF4DC5">
      <w:pPr>
        <w:pStyle w:val="Paragrafi0"/>
        <w:sectPr w:rsidR="00DF69EA" w:rsidSect="00D5258A">
          <w:pgSz w:w="16840" w:h="11907" w:orient="landscape" w:code="267"/>
          <w:pgMar w:top="1797" w:right="1440" w:bottom="1797" w:left="1440" w:header="720" w:footer="720" w:gutter="0"/>
          <w:cols w:space="720"/>
          <w:docGrid w:linePitch="360"/>
        </w:sectPr>
      </w:pPr>
    </w:p>
    <w:p w:rsidR="00CF534C" w:rsidRPr="00860CD6" w:rsidRDefault="00CF534C" w:rsidP="00EF4DC5">
      <w:pPr>
        <w:pStyle w:val="Akti"/>
        <w:keepNext w:val="0"/>
        <w:rPr>
          <w:lang w:val="en-US"/>
        </w:rPr>
      </w:pPr>
      <w:r w:rsidRPr="00860CD6">
        <w:rPr>
          <w:lang w:val="en-US"/>
        </w:rPr>
        <w:t xml:space="preserve">Vendim </w:t>
      </w:r>
    </w:p>
    <w:p w:rsidR="00CF534C" w:rsidRDefault="00CF534C" w:rsidP="00EF4DC5">
      <w:pPr>
        <w:pStyle w:val="NumriData"/>
        <w:keepNext w:val="0"/>
      </w:pPr>
      <w:r>
        <w:t>Nr.484, dat</w:t>
      </w:r>
      <w:r w:rsidR="00A13DD9">
        <w:t>ë</w:t>
      </w:r>
      <w:r>
        <w:t xml:space="preserve"> 23.6.2010</w:t>
      </w:r>
    </w:p>
    <w:p w:rsidR="00CF534C" w:rsidRPr="00860CD6" w:rsidRDefault="00CF534C" w:rsidP="00EF4DC5">
      <w:pPr>
        <w:pStyle w:val="Paragrafi0"/>
      </w:pPr>
    </w:p>
    <w:p w:rsidR="00CF534C" w:rsidRPr="00392D15" w:rsidRDefault="00CF534C" w:rsidP="00EF4DC5">
      <w:pPr>
        <w:pStyle w:val="Titulli0"/>
        <w:keepNext w:val="0"/>
      </w:pPr>
      <w:r w:rsidRPr="00392D15">
        <w:t>P</w:t>
      </w:r>
      <w:r w:rsidR="00A13DD9">
        <w:t>ë</w:t>
      </w:r>
      <w:r w:rsidRPr="00392D15">
        <w:t>r em</w:t>
      </w:r>
      <w:r w:rsidR="00A13DD9">
        <w:t>ë</w:t>
      </w:r>
      <w:r w:rsidRPr="00392D15">
        <w:t>rimin e an</w:t>
      </w:r>
      <w:r w:rsidR="00A13DD9">
        <w:t>ë</w:t>
      </w:r>
      <w:r w:rsidRPr="00392D15">
        <w:t>tar</w:t>
      </w:r>
      <w:r w:rsidR="00A13DD9">
        <w:t>ë</w:t>
      </w:r>
      <w:r w:rsidRPr="00392D15">
        <w:t>ve t</w:t>
      </w:r>
      <w:r w:rsidR="00A13DD9">
        <w:t>ë</w:t>
      </w:r>
      <w:r w:rsidRPr="00392D15">
        <w:t xml:space="preserve"> bordit t</w:t>
      </w:r>
      <w:r w:rsidR="00A13DD9">
        <w:t>ë</w:t>
      </w:r>
      <w:r w:rsidRPr="00392D15">
        <w:t xml:space="preserve"> menaxhimit p</w:t>
      </w:r>
      <w:r w:rsidR="00A13DD9">
        <w:t>ë</w:t>
      </w:r>
      <w:r w:rsidRPr="00392D15">
        <w:t>r autoritetin rrugor shqiptar</w:t>
      </w:r>
    </w:p>
    <w:p w:rsidR="00CF534C" w:rsidRDefault="00CF534C" w:rsidP="00EF4DC5">
      <w:pPr>
        <w:pStyle w:val="Paragrafi0"/>
      </w:pPr>
    </w:p>
    <w:p w:rsidR="00CF534C" w:rsidRDefault="00CF534C" w:rsidP="00EF4DC5">
      <w:pPr>
        <w:pStyle w:val="BazLigjPropozues"/>
        <w:keepNext w:val="0"/>
      </w:pPr>
      <w:r>
        <w:t>N</w:t>
      </w:r>
      <w:r w:rsidR="00A13DD9">
        <w:t>ë</w:t>
      </w:r>
      <w:r>
        <w:t xml:space="preserve"> mb</w:t>
      </w:r>
      <w:r w:rsidR="00A13DD9">
        <w:t>ë</w:t>
      </w:r>
      <w:r>
        <w:t>shtetje t</w:t>
      </w:r>
      <w:r w:rsidR="00A13DD9">
        <w:t>ë</w:t>
      </w:r>
      <w:r>
        <w:t xml:space="preserve"> nenit 100 t</w:t>
      </w:r>
      <w:r w:rsidR="00A13DD9">
        <w:t>ë</w:t>
      </w:r>
      <w:r>
        <w:t xml:space="preserve"> Kushtetut</w:t>
      </w:r>
      <w:r w:rsidR="00A13DD9">
        <w:t>ë</w:t>
      </w:r>
      <w:r>
        <w:t>s dhe t</w:t>
      </w:r>
      <w:r w:rsidR="00A13DD9">
        <w:t>ë</w:t>
      </w:r>
      <w:r>
        <w:t xml:space="preserve"> pik</w:t>
      </w:r>
      <w:r w:rsidR="00A13DD9">
        <w:t>ë</w:t>
      </w:r>
      <w:r w:rsidR="00E16E1B">
        <w:t>s 2</w:t>
      </w:r>
      <w:r>
        <w:t xml:space="preserve"> t</w:t>
      </w:r>
      <w:r w:rsidR="00A13DD9">
        <w:t>ë</w:t>
      </w:r>
      <w:r w:rsidR="00E16E1B">
        <w:t xml:space="preserve"> nenit 8</w:t>
      </w:r>
      <w:r>
        <w:t xml:space="preserve"> t</w:t>
      </w:r>
      <w:r w:rsidR="00A13DD9">
        <w:t>ë</w:t>
      </w:r>
      <w:r>
        <w:t xml:space="preserve"> ligjit nr.10164, dat</w:t>
      </w:r>
      <w:r w:rsidR="00A13DD9">
        <w:t>ë</w:t>
      </w:r>
      <w:r>
        <w:t xml:space="preserve"> 15.10.2009 “P</w:t>
      </w:r>
      <w:r w:rsidR="00A13DD9">
        <w:t>ë</w:t>
      </w:r>
      <w:r>
        <w:t xml:space="preserve">r </w:t>
      </w:r>
      <w:r w:rsidR="00E16E1B">
        <w:t xml:space="preserve">Autoritetin Rrugor </w:t>
      </w:r>
      <w:r>
        <w:t>Shqiptar”, me propozimin e Ministr</w:t>
      </w:r>
      <w:r w:rsidR="001E0100">
        <w:t>it</w:t>
      </w:r>
      <w:r>
        <w:t xml:space="preserve"> t</w:t>
      </w:r>
      <w:r w:rsidR="00A13DD9">
        <w:t>ë</w:t>
      </w:r>
      <w:r>
        <w:t xml:space="preserve"> Pun</w:t>
      </w:r>
      <w:r w:rsidR="00A13DD9">
        <w:t>ë</w:t>
      </w:r>
      <w:r>
        <w:t>ve Publike dhe Transportit, K</w:t>
      </w:r>
      <w:r w:rsidR="00A13DD9">
        <w:t>ë</w:t>
      </w:r>
      <w:r>
        <w:t>shilli i Ministrave</w:t>
      </w:r>
    </w:p>
    <w:p w:rsidR="00CF534C" w:rsidRDefault="00CF534C" w:rsidP="00EF4DC5">
      <w:pPr>
        <w:pStyle w:val="Paragrafi0"/>
      </w:pPr>
    </w:p>
    <w:p w:rsidR="00CF534C" w:rsidRDefault="00CF534C" w:rsidP="00EF4DC5">
      <w:pPr>
        <w:pStyle w:val="VENDOSI0"/>
        <w:keepNext w:val="0"/>
      </w:pPr>
      <w:r>
        <w:t>Vendosi:</w:t>
      </w:r>
    </w:p>
    <w:p w:rsidR="00CF534C" w:rsidRDefault="00CF534C" w:rsidP="00EF4DC5">
      <w:pPr>
        <w:pStyle w:val="Paragrafi0"/>
      </w:pPr>
    </w:p>
    <w:p w:rsidR="00CF534C" w:rsidRDefault="00CF534C" w:rsidP="00EF4DC5">
      <w:pPr>
        <w:pStyle w:val="Paragrafi0"/>
      </w:pPr>
      <w:r>
        <w:t>1. Em</w:t>
      </w:r>
      <w:r w:rsidR="00A13DD9">
        <w:t>ë</w:t>
      </w:r>
      <w:r>
        <w:t>rimin e an</w:t>
      </w:r>
      <w:r w:rsidR="00A13DD9">
        <w:t>ë</w:t>
      </w:r>
      <w:r>
        <w:t>tar</w:t>
      </w:r>
      <w:r w:rsidR="00A13DD9">
        <w:t>ë</w:t>
      </w:r>
      <w:r>
        <w:t>ve t</w:t>
      </w:r>
      <w:r w:rsidR="00A13DD9">
        <w:t>ë</w:t>
      </w:r>
      <w:r>
        <w:t xml:space="preserve"> bordit t</w:t>
      </w:r>
      <w:r w:rsidR="00A13DD9">
        <w:t>ë</w:t>
      </w:r>
      <w:r w:rsidR="00BB7D79">
        <w:t xml:space="preserve"> me</w:t>
      </w:r>
      <w:r>
        <w:t>n</w:t>
      </w:r>
      <w:r w:rsidR="00F5770C">
        <w:t>a</w:t>
      </w:r>
      <w:r>
        <w:t>xhimit p</w:t>
      </w:r>
      <w:r w:rsidR="00A13DD9">
        <w:t>ë</w:t>
      </w:r>
      <w:r>
        <w:t xml:space="preserve">r Autoritetin </w:t>
      </w:r>
      <w:r w:rsidR="00E16E1B">
        <w:t xml:space="preserve">Rrugor </w:t>
      </w:r>
      <w:r>
        <w:t>Shqiptar, i cili t</w:t>
      </w:r>
      <w:r w:rsidR="00A13DD9">
        <w:t>ë</w:t>
      </w:r>
      <w:r>
        <w:t xml:space="preserve"> kryesohet nga z.Ernest Noka, nga Ministria e Pun</w:t>
      </w:r>
      <w:r w:rsidR="00A13DD9">
        <w:t>ë</w:t>
      </w:r>
      <w:r>
        <w:t>ve Publike dhe Tra</w:t>
      </w:r>
      <w:r w:rsidR="00E16E1B">
        <w:t>n</w:t>
      </w:r>
      <w:r>
        <w:t>sportit, dhe t</w:t>
      </w:r>
      <w:r w:rsidR="00A13DD9">
        <w:t>ë</w:t>
      </w:r>
      <w:r>
        <w:t xml:space="preserve"> ket</w:t>
      </w:r>
      <w:r w:rsidR="00A13DD9">
        <w:t>ë</w:t>
      </w:r>
      <w:r>
        <w:t xml:space="preserve"> n</w:t>
      </w:r>
      <w:r w:rsidR="00A13DD9">
        <w:t>ë</w:t>
      </w:r>
      <w:r>
        <w:t xml:space="preserve"> p</w:t>
      </w:r>
      <w:r w:rsidR="00A13DD9">
        <w:t>ë</w:t>
      </w:r>
      <w:r>
        <w:t>rb</w:t>
      </w:r>
      <w:r w:rsidR="00A13DD9">
        <w:t>ë</w:t>
      </w:r>
      <w:r>
        <w:t>rje k</w:t>
      </w:r>
      <w:r w:rsidR="00A13DD9">
        <w:t>ë</w:t>
      </w:r>
      <w:r>
        <w:t>ta an</w:t>
      </w:r>
      <w:r w:rsidR="00A13DD9">
        <w:t>ë</w:t>
      </w:r>
      <w:r>
        <w:t>tar</w:t>
      </w:r>
      <w:r w:rsidR="00A13DD9">
        <w:t>ë</w:t>
      </w:r>
      <w:r>
        <w:t>, p</w:t>
      </w:r>
      <w:r w:rsidR="00A13DD9">
        <w:t>ë</w:t>
      </w:r>
      <w:r>
        <w:t>rfaq</w:t>
      </w:r>
      <w:r w:rsidR="00A13DD9">
        <w:t>ë</w:t>
      </w:r>
      <w:r>
        <w:t>sues t</w:t>
      </w:r>
      <w:r w:rsidR="00A13DD9">
        <w:t>ë</w:t>
      </w:r>
      <w:r>
        <w:t xml:space="preserve"> institucioneve t</w:t>
      </w:r>
      <w:r w:rsidR="00A13DD9">
        <w:t>ë</w:t>
      </w:r>
      <w:r>
        <w:t xml:space="preserve"> m</w:t>
      </w:r>
      <w:r w:rsidR="00A13DD9">
        <w:t>ë</w:t>
      </w:r>
      <w:r>
        <w:t>poshtme:</w:t>
      </w:r>
    </w:p>
    <w:p w:rsidR="00CF534C" w:rsidRDefault="00CF534C" w:rsidP="00EF4DC5">
      <w:pPr>
        <w:pStyle w:val="Paragrafi0"/>
        <w:rPr>
          <w:lang w:val="it-IT"/>
        </w:rPr>
      </w:pPr>
      <w:r w:rsidRPr="008D4341">
        <w:rPr>
          <w:lang w:val="it-IT"/>
        </w:rPr>
        <w:t xml:space="preserve">a) </w:t>
      </w:r>
      <w:r w:rsidR="00F53F59">
        <w:rPr>
          <w:lang w:val="it-IT"/>
        </w:rPr>
        <w:t>E</w:t>
      </w:r>
      <w:r w:rsidRPr="008D4341">
        <w:rPr>
          <w:lang w:val="it-IT"/>
        </w:rPr>
        <w:t>duart Ypi</w:t>
      </w:r>
      <w:r w:rsidRPr="008D4341">
        <w:rPr>
          <w:lang w:val="it-IT"/>
        </w:rPr>
        <w:tab/>
      </w:r>
      <w:r w:rsidRPr="008D4341">
        <w:rPr>
          <w:lang w:val="it-IT"/>
        </w:rPr>
        <w:tab/>
      </w:r>
      <w:r w:rsidRPr="008D4341">
        <w:rPr>
          <w:lang w:val="it-IT"/>
        </w:rPr>
        <w:tab/>
        <w:t>Ministria e Financave</w:t>
      </w:r>
      <w:r>
        <w:rPr>
          <w:lang w:val="it-IT"/>
        </w:rPr>
        <w:t>;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b) Egon Bab</w:t>
      </w:r>
      <w:r w:rsidR="00E16E1B">
        <w:rPr>
          <w:lang w:val="it-IT"/>
        </w:rPr>
        <w:t>a</w:t>
      </w:r>
      <w:r>
        <w:rPr>
          <w:lang w:val="it-IT"/>
        </w:rPr>
        <w:t>meto</w:t>
      </w:r>
      <w:r>
        <w:rPr>
          <w:lang w:val="it-IT"/>
        </w:rPr>
        <w:tab/>
      </w:r>
      <w:r>
        <w:rPr>
          <w:lang w:val="it-IT"/>
        </w:rPr>
        <w:tab/>
        <w:t>Ministria e Ekonomis</w:t>
      </w:r>
      <w:r w:rsidR="00A13DD9">
        <w:rPr>
          <w:lang w:val="it-IT"/>
        </w:rPr>
        <w:t>ë</w:t>
      </w:r>
      <w:r>
        <w:rPr>
          <w:lang w:val="it-IT"/>
        </w:rPr>
        <w:t>, Tregtis</w:t>
      </w:r>
      <w:r w:rsidR="00A13DD9">
        <w:rPr>
          <w:lang w:val="it-IT"/>
        </w:rPr>
        <w:t>ë</w:t>
      </w:r>
      <w:r>
        <w:rPr>
          <w:lang w:val="it-IT"/>
        </w:rPr>
        <w:t xml:space="preserve"> dhe Energjetik</w:t>
      </w:r>
      <w:r w:rsidR="00A13DD9">
        <w:rPr>
          <w:lang w:val="it-IT"/>
        </w:rPr>
        <w:t>ë</w:t>
      </w:r>
      <w:r>
        <w:rPr>
          <w:lang w:val="it-IT"/>
        </w:rPr>
        <w:t>s;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c) Etion Kapedani</w:t>
      </w:r>
      <w:r>
        <w:rPr>
          <w:lang w:val="it-IT"/>
        </w:rPr>
        <w:tab/>
      </w:r>
      <w:r>
        <w:rPr>
          <w:lang w:val="it-IT"/>
        </w:rPr>
        <w:tab/>
        <w:t>Ministria e Brendshme;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ç) Luigj Aleksi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Shoqata e Kontraktor</w:t>
      </w:r>
      <w:r w:rsidR="00A13DD9">
        <w:rPr>
          <w:lang w:val="it-IT"/>
        </w:rPr>
        <w:t>ë</w:t>
      </w:r>
      <w:r>
        <w:rPr>
          <w:lang w:val="it-IT"/>
        </w:rPr>
        <w:t>ve;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d) Ilir Zhilla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Bashkimi i Dhomave t</w:t>
      </w:r>
      <w:r w:rsidR="00A13DD9">
        <w:rPr>
          <w:lang w:val="it-IT"/>
        </w:rPr>
        <w:t>ë</w:t>
      </w:r>
      <w:r>
        <w:rPr>
          <w:lang w:val="it-IT"/>
        </w:rPr>
        <w:t xml:space="preserve"> Tregtis</w:t>
      </w:r>
      <w:r w:rsidR="00A13DD9">
        <w:rPr>
          <w:lang w:val="it-IT"/>
        </w:rPr>
        <w:t>ë</w:t>
      </w:r>
      <w:r>
        <w:rPr>
          <w:lang w:val="it-IT"/>
        </w:rPr>
        <w:t xml:space="preserve"> dhe Industris</w:t>
      </w:r>
      <w:r w:rsidR="00A13DD9">
        <w:rPr>
          <w:lang w:val="it-IT"/>
        </w:rPr>
        <w:t>ë</w:t>
      </w:r>
      <w:r>
        <w:rPr>
          <w:lang w:val="it-IT"/>
        </w:rPr>
        <w:t>;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dh) Orhan Sakiqi</w:t>
      </w:r>
      <w:r>
        <w:rPr>
          <w:lang w:val="it-IT"/>
        </w:rPr>
        <w:tab/>
      </w:r>
      <w:r>
        <w:rPr>
          <w:lang w:val="it-IT"/>
        </w:rPr>
        <w:tab/>
        <w:t>Shoqata e Inxhinier</w:t>
      </w:r>
      <w:r w:rsidR="00A13DD9">
        <w:rPr>
          <w:lang w:val="it-IT"/>
        </w:rPr>
        <w:t>ë</w:t>
      </w:r>
      <w:r>
        <w:rPr>
          <w:lang w:val="it-IT"/>
        </w:rPr>
        <w:t>ve Konsulent</w:t>
      </w:r>
      <w:r w:rsidR="00A13DD9">
        <w:rPr>
          <w:lang w:val="it-IT"/>
        </w:rPr>
        <w:t>ë</w:t>
      </w:r>
      <w:r>
        <w:rPr>
          <w:lang w:val="it-IT"/>
        </w:rPr>
        <w:t>.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2. Efektet financiare, q</w:t>
      </w:r>
      <w:r w:rsidR="00A13DD9">
        <w:rPr>
          <w:lang w:val="it-IT"/>
        </w:rPr>
        <w:t>ë</w:t>
      </w:r>
      <w:r>
        <w:rPr>
          <w:lang w:val="it-IT"/>
        </w:rPr>
        <w:t xml:space="preserve"> rrjedhin nga zbatimi i k</w:t>
      </w:r>
      <w:r w:rsidR="00A13DD9">
        <w:rPr>
          <w:lang w:val="it-IT"/>
        </w:rPr>
        <w:t>ë</w:t>
      </w:r>
      <w:r>
        <w:rPr>
          <w:lang w:val="it-IT"/>
        </w:rPr>
        <w:t>tij vendimi, t</w:t>
      </w:r>
      <w:r w:rsidR="00A13DD9">
        <w:rPr>
          <w:lang w:val="it-IT"/>
        </w:rPr>
        <w:t>ë</w:t>
      </w:r>
      <w:r>
        <w:rPr>
          <w:lang w:val="it-IT"/>
        </w:rPr>
        <w:t xml:space="preserve"> p</w:t>
      </w:r>
      <w:r w:rsidR="00A13DD9">
        <w:rPr>
          <w:lang w:val="it-IT"/>
        </w:rPr>
        <w:t>ë</w:t>
      </w:r>
      <w:r>
        <w:rPr>
          <w:lang w:val="it-IT"/>
        </w:rPr>
        <w:t>rballohen nga shpenzimet e planifikuara p</w:t>
      </w:r>
      <w:r w:rsidR="00A13DD9">
        <w:rPr>
          <w:lang w:val="it-IT"/>
        </w:rPr>
        <w:t>ë</w:t>
      </w:r>
      <w:r>
        <w:rPr>
          <w:lang w:val="it-IT"/>
        </w:rPr>
        <w:t>r Drejtorin</w:t>
      </w:r>
      <w:r w:rsidR="00A13DD9">
        <w:rPr>
          <w:lang w:val="it-IT"/>
        </w:rPr>
        <w:t>ë</w:t>
      </w:r>
      <w:r>
        <w:rPr>
          <w:lang w:val="it-IT"/>
        </w:rPr>
        <w:t xml:space="preserve"> e P</w:t>
      </w:r>
      <w:r w:rsidR="00A13DD9">
        <w:rPr>
          <w:lang w:val="it-IT"/>
        </w:rPr>
        <w:t>ë</w:t>
      </w:r>
      <w:r>
        <w:rPr>
          <w:lang w:val="it-IT"/>
        </w:rPr>
        <w:t>rgjithshme t</w:t>
      </w:r>
      <w:r w:rsidR="00A13DD9">
        <w:rPr>
          <w:lang w:val="it-IT"/>
        </w:rPr>
        <w:t>ë</w:t>
      </w:r>
      <w:r>
        <w:rPr>
          <w:lang w:val="it-IT"/>
        </w:rPr>
        <w:t xml:space="preserve"> Rrug</w:t>
      </w:r>
      <w:r w:rsidR="00A13DD9">
        <w:rPr>
          <w:lang w:val="it-IT"/>
        </w:rPr>
        <w:t>ë</w:t>
      </w:r>
      <w:r>
        <w:rPr>
          <w:lang w:val="it-IT"/>
        </w:rPr>
        <w:t>ve/Autoritetin Rrugor Shqiptar.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3. Ngarkohet Ministria e Pun</w:t>
      </w:r>
      <w:r w:rsidR="00A13DD9">
        <w:rPr>
          <w:lang w:val="it-IT"/>
        </w:rPr>
        <w:t>ë</w:t>
      </w:r>
      <w:r>
        <w:rPr>
          <w:lang w:val="it-IT"/>
        </w:rPr>
        <w:t xml:space="preserve">ve Publike dhe </w:t>
      </w:r>
      <w:r w:rsidR="00F5770C">
        <w:rPr>
          <w:lang w:val="it-IT"/>
        </w:rPr>
        <w:t xml:space="preserve">Transportit </w:t>
      </w:r>
      <w:r>
        <w:rPr>
          <w:lang w:val="it-IT"/>
        </w:rPr>
        <w:t>p</w:t>
      </w:r>
      <w:r w:rsidR="00A13DD9">
        <w:rPr>
          <w:lang w:val="it-IT"/>
        </w:rPr>
        <w:t>ë</w:t>
      </w:r>
      <w:r>
        <w:rPr>
          <w:lang w:val="it-IT"/>
        </w:rPr>
        <w:t>r zbatimin e k</w:t>
      </w:r>
      <w:r w:rsidR="00A13DD9">
        <w:rPr>
          <w:lang w:val="it-IT"/>
        </w:rPr>
        <w:t>ë</w:t>
      </w:r>
      <w:r>
        <w:rPr>
          <w:lang w:val="it-IT"/>
        </w:rPr>
        <w:t>tij vendimi.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Ky vendim hyn n</w:t>
      </w:r>
      <w:r w:rsidR="00A13DD9">
        <w:rPr>
          <w:lang w:val="it-IT"/>
        </w:rPr>
        <w:t>ë</w:t>
      </w:r>
      <w:r>
        <w:rPr>
          <w:lang w:val="it-IT"/>
        </w:rPr>
        <w:t xml:space="preserve"> fuqi menj</w:t>
      </w:r>
      <w:r w:rsidR="00A13DD9">
        <w:rPr>
          <w:lang w:val="it-IT"/>
        </w:rPr>
        <w:t>ë</w:t>
      </w:r>
      <w:r>
        <w:rPr>
          <w:lang w:val="it-IT"/>
        </w:rPr>
        <w:t>her</w:t>
      </w:r>
      <w:r w:rsidR="00A13DD9">
        <w:rPr>
          <w:lang w:val="it-IT"/>
        </w:rPr>
        <w:t>ë</w:t>
      </w:r>
      <w:r>
        <w:rPr>
          <w:lang w:val="it-IT"/>
        </w:rPr>
        <w:t xml:space="preserve"> dhe botohet n</w:t>
      </w:r>
      <w:r w:rsidR="00A13DD9">
        <w:rPr>
          <w:lang w:val="it-IT"/>
        </w:rPr>
        <w:t>ë</w:t>
      </w:r>
      <w:r>
        <w:rPr>
          <w:lang w:val="it-IT"/>
        </w:rPr>
        <w:t xml:space="preserve"> Fletoren Zyrtare.</w:t>
      </w:r>
    </w:p>
    <w:p w:rsidR="00CF534C" w:rsidRDefault="00CF534C" w:rsidP="00EF4DC5">
      <w:pPr>
        <w:pStyle w:val="Autoriteti"/>
        <w:keepNext w:val="0"/>
        <w:rPr>
          <w:lang w:val="it-IT"/>
        </w:rPr>
      </w:pPr>
    </w:p>
    <w:p w:rsidR="00CF534C" w:rsidRPr="009C6D00" w:rsidRDefault="00CF534C" w:rsidP="00EF4DC5">
      <w:pPr>
        <w:pStyle w:val="Autoriteti"/>
        <w:keepNext w:val="0"/>
        <w:rPr>
          <w:lang w:val="it-IT"/>
        </w:rPr>
      </w:pPr>
      <w:r w:rsidRPr="009C6D00">
        <w:rPr>
          <w:lang w:val="it-IT"/>
        </w:rPr>
        <w:t>KRYEMINISTRI</w:t>
      </w:r>
    </w:p>
    <w:p w:rsidR="00CF534C" w:rsidRPr="009C6D00" w:rsidRDefault="00CF534C" w:rsidP="00EF4DC5">
      <w:pPr>
        <w:pStyle w:val="AutoritetiEmer"/>
        <w:rPr>
          <w:lang w:val="it-IT"/>
        </w:rPr>
      </w:pPr>
      <w:r w:rsidRPr="009C6D00">
        <w:rPr>
          <w:lang w:val="it-IT"/>
        </w:rPr>
        <w:t>Sali Berisha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Akti"/>
        <w:keepNext w:val="0"/>
        <w:rPr>
          <w:lang w:val="it-IT"/>
        </w:rPr>
      </w:pPr>
      <w:r w:rsidRPr="00860CD6">
        <w:rPr>
          <w:lang w:val="it-IT"/>
        </w:rPr>
        <w:t xml:space="preserve">Vendim </w:t>
      </w:r>
    </w:p>
    <w:p w:rsidR="00CF534C" w:rsidRPr="00860CD6" w:rsidRDefault="00CF534C" w:rsidP="00EF4DC5">
      <w:pPr>
        <w:pStyle w:val="NumriData"/>
        <w:keepNext w:val="0"/>
        <w:rPr>
          <w:lang w:val="it-IT"/>
        </w:rPr>
      </w:pPr>
      <w:r w:rsidRPr="00860CD6">
        <w:rPr>
          <w:lang w:val="it-IT"/>
        </w:rPr>
        <w:t>Nr.485,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23.6.2010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Titulli0"/>
        <w:keepNext w:val="0"/>
        <w:rPr>
          <w:lang w:val="it-IT"/>
        </w:rPr>
      </w:pPr>
      <w:r w:rsidRPr="00860CD6">
        <w:rPr>
          <w:lang w:val="it-IT"/>
        </w:rPr>
        <w:t>P</w:t>
      </w:r>
      <w:r w:rsidR="00A13DD9">
        <w:rPr>
          <w:lang w:val="it-IT"/>
        </w:rPr>
        <w:t>ë</w:t>
      </w:r>
      <w:r w:rsidRPr="00860CD6">
        <w:rPr>
          <w:lang w:val="it-IT"/>
        </w:rPr>
        <w:t>r disa shtesa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vendimin nr.191,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22.3</w:t>
      </w:r>
      <w:r w:rsidR="000717B6">
        <w:rPr>
          <w:lang w:val="it-IT"/>
        </w:rPr>
        <w:t>.2007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</w:t>
      </w:r>
      <w:r w:rsidR="00A13DD9">
        <w:rPr>
          <w:lang w:val="it-IT"/>
        </w:rPr>
        <w:t>ë</w:t>
      </w:r>
      <w:r w:rsidRPr="00860CD6">
        <w:rPr>
          <w:lang w:val="it-IT"/>
        </w:rPr>
        <w:t>shillit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Ministrave “p</w:t>
      </w:r>
      <w:r w:rsidR="00A13DD9">
        <w:rPr>
          <w:lang w:val="it-IT"/>
        </w:rPr>
        <w:t>ë</w:t>
      </w:r>
      <w:r w:rsidRPr="00860CD6">
        <w:rPr>
          <w:lang w:val="it-IT"/>
        </w:rPr>
        <w:t>r vendosjen e opone</w:t>
      </w:r>
      <w:r w:rsidR="000717B6">
        <w:rPr>
          <w:lang w:val="it-IT"/>
        </w:rPr>
        <w:t>n</w:t>
      </w:r>
      <w:r w:rsidRPr="00860CD6">
        <w:rPr>
          <w:lang w:val="it-IT"/>
        </w:rPr>
        <w:t>c</w:t>
      </w:r>
      <w:r w:rsidR="00A13DD9">
        <w:rPr>
          <w:lang w:val="it-IT"/>
        </w:rPr>
        <w:t>ë</w:t>
      </w:r>
      <w:r w:rsidRPr="00860CD6">
        <w:rPr>
          <w:lang w:val="it-IT"/>
        </w:rPr>
        <w:t>s teknike shtet</w:t>
      </w:r>
      <w:r w:rsidR="00A13DD9">
        <w:rPr>
          <w:lang w:val="it-IT"/>
        </w:rPr>
        <w:t>ë</w:t>
      </w:r>
      <w:r w:rsidRPr="00860CD6">
        <w:rPr>
          <w:lang w:val="it-IT"/>
        </w:rPr>
        <w:t>rore p</w:t>
      </w:r>
      <w:r w:rsidR="00A13DD9">
        <w:rPr>
          <w:lang w:val="it-IT"/>
        </w:rPr>
        <w:t>ë</w:t>
      </w:r>
      <w:r w:rsidRPr="00860CD6">
        <w:rPr>
          <w:lang w:val="it-IT"/>
        </w:rPr>
        <w:t>r projektet e nd</w:t>
      </w:r>
      <w:r w:rsidR="00A13DD9">
        <w:rPr>
          <w:lang w:val="it-IT"/>
        </w:rPr>
        <w:t>ë</w:t>
      </w:r>
      <w:r w:rsidRPr="00860CD6">
        <w:rPr>
          <w:lang w:val="it-IT"/>
        </w:rPr>
        <w:t>rtimit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hidrocentraleve, me koncesion”,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ndryshuar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BazLigjPropozues"/>
        <w:keepNext w:val="0"/>
        <w:rPr>
          <w:lang w:val="it-IT"/>
        </w:rPr>
      </w:pPr>
      <w:r w:rsidRPr="00860CD6">
        <w:rPr>
          <w:lang w:val="it-IT"/>
        </w:rPr>
        <w:t>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mb</w:t>
      </w:r>
      <w:r w:rsidR="00A13DD9">
        <w:rPr>
          <w:lang w:val="it-IT"/>
        </w:rPr>
        <w:t>ë</w:t>
      </w:r>
      <w:r w:rsidRPr="00860CD6">
        <w:rPr>
          <w:lang w:val="it-IT"/>
        </w:rPr>
        <w:t>shtetje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nenit 100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Kushtetut</w:t>
      </w:r>
      <w:r w:rsidR="00A13DD9">
        <w:rPr>
          <w:lang w:val="it-IT"/>
        </w:rPr>
        <w:t>ë</w:t>
      </w:r>
      <w:r w:rsidRPr="00860CD6">
        <w:rPr>
          <w:lang w:val="it-IT"/>
        </w:rPr>
        <w:t>s,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nr.7961,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12.7.1995 “</w:t>
      </w:r>
      <w:r w:rsidR="000717B6" w:rsidRPr="00860CD6">
        <w:rPr>
          <w:lang w:val="it-IT"/>
        </w:rPr>
        <w:t xml:space="preserve">Kodi </w:t>
      </w:r>
      <w:r w:rsidRPr="00860CD6">
        <w:rPr>
          <w:lang w:val="it-IT"/>
        </w:rPr>
        <w:t>i Pun</w:t>
      </w:r>
      <w:r w:rsidR="00A13DD9">
        <w:rPr>
          <w:lang w:val="it-IT"/>
        </w:rPr>
        <w:t>ë</w:t>
      </w:r>
      <w:r w:rsidRPr="00860CD6">
        <w:rPr>
          <w:lang w:val="it-IT"/>
        </w:rPr>
        <w:t>s i Republik</w:t>
      </w:r>
      <w:r w:rsidR="00A13DD9">
        <w:rPr>
          <w:lang w:val="it-IT"/>
        </w:rPr>
        <w:t>ë</w:t>
      </w:r>
      <w:r w:rsidRPr="00860CD6">
        <w:rPr>
          <w:lang w:val="it-IT"/>
        </w:rPr>
        <w:t>s 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</w:t>
      </w:r>
      <w:r w:rsidR="00F5770C" w:rsidRPr="00860CD6">
        <w:rPr>
          <w:lang w:val="it-IT"/>
        </w:rPr>
        <w:t>Shqip</w:t>
      </w:r>
      <w:r w:rsidR="00F5770C">
        <w:rPr>
          <w:lang w:val="it-IT"/>
        </w:rPr>
        <w:t>ë</w:t>
      </w:r>
      <w:r w:rsidR="00F5770C" w:rsidRPr="00860CD6">
        <w:rPr>
          <w:lang w:val="it-IT"/>
        </w:rPr>
        <w:t>ris</w:t>
      </w:r>
      <w:r w:rsidR="00F5770C">
        <w:rPr>
          <w:lang w:val="it-IT"/>
        </w:rPr>
        <w:t>ë</w:t>
      </w:r>
      <w:r w:rsidRPr="00860CD6">
        <w:rPr>
          <w:lang w:val="it-IT"/>
        </w:rPr>
        <w:t>“,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ndryshuar,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nr.9367,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7.4.2005 “</w:t>
      </w:r>
      <w:r w:rsidR="000717B6" w:rsidRPr="00860CD6">
        <w:rPr>
          <w:lang w:val="it-IT"/>
        </w:rPr>
        <w:t>P</w:t>
      </w:r>
      <w:r w:rsidR="000717B6">
        <w:rPr>
          <w:lang w:val="it-IT"/>
        </w:rPr>
        <w:t>ë</w:t>
      </w:r>
      <w:r w:rsidR="000717B6" w:rsidRPr="00860CD6">
        <w:rPr>
          <w:lang w:val="it-IT"/>
        </w:rPr>
        <w:t xml:space="preserve">r </w:t>
      </w:r>
      <w:r w:rsidRPr="00860CD6">
        <w:rPr>
          <w:lang w:val="it-IT"/>
        </w:rPr>
        <w:t>parandalimin e konfliktit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interesave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ushtrimin e funksioneve publike”, t</w:t>
      </w:r>
      <w:r w:rsidR="00A13DD9">
        <w:rPr>
          <w:lang w:val="it-IT"/>
        </w:rPr>
        <w:t>ë</w:t>
      </w:r>
      <w:r w:rsidR="000717B6">
        <w:rPr>
          <w:lang w:val="it-IT"/>
        </w:rPr>
        <w:t xml:space="preserve"> neneve 4, 6, 8 e 18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</w:t>
      </w:r>
      <w:r w:rsidR="000717B6" w:rsidRPr="00860CD6">
        <w:rPr>
          <w:lang w:val="it-IT"/>
        </w:rPr>
        <w:t xml:space="preserve">ligjit </w:t>
      </w:r>
      <w:r w:rsidRPr="00860CD6">
        <w:rPr>
          <w:lang w:val="it-IT"/>
        </w:rPr>
        <w:t>nr.8402,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29.7.1998 “P</w:t>
      </w:r>
      <w:r w:rsidR="00A13DD9">
        <w:rPr>
          <w:lang w:val="it-IT"/>
        </w:rPr>
        <w:t>ë</w:t>
      </w:r>
      <w:r w:rsidRPr="00860CD6">
        <w:rPr>
          <w:lang w:val="it-IT"/>
        </w:rPr>
        <w:t>r kontrollin dhe disiplinimin e punimeve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nd</w:t>
      </w:r>
      <w:r w:rsidR="00A13DD9">
        <w:rPr>
          <w:lang w:val="it-IT"/>
        </w:rPr>
        <w:t>ë</w:t>
      </w:r>
      <w:r w:rsidRPr="00860CD6">
        <w:rPr>
          <w:lang w:val="it-IT"/>
        </w:rPr>
        <w:t>rtimit” dhe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nr.10190,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26.11.2009 “</w:t>
      </w:r>
      <w:r w:rsidR="000717B6" w:rsidRPr="00860CD6">
        <w:rPr>
          <w:lang w:val="it-IT"/>
        </w:rPr>
        <w:t>P</w:t>
      </w:r>
      <w:r w:rsidR="000717B6">
        <w:rPr>
          <w:lang w:val="it-IT"/>
        </w:rPr>
        <w:t>ë</w:t>
      </w:r>
      <w:r w:rsidR="000717B6" w:rsidRPr="00860CD6">
        <w:rPr>
          <w:lang w:val="it-IT"/>
        </w:rPr>
        <w:t xml:space="preserve">r </w:t>
      </w:r>
      <w:r w:rsidRPr="00860CD6">
        <w:rPr>
          <w:lang w:val="it-IT"/>
        </w:rPr>
        <w:t>buxhetin e vitit 2010”, me propozimin e Ministrit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Ekonomis</w:t>
      </w:r>
      <w:r w:rsidR="00A13DD9">
        <w:rPr>
          <w:lang w:val="it-IT"/>
        </w:rPr>
        <w:t>ë</w:t>
      </w:r>
      <w:r w:rsidRPr="00860CD6">
        <w:rPr>
          <w:lang w:val="it-IT"/>
        </w:rPr>
        <w:t>, Tregtis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dhe Energjetik</w:t>
      </w:r>
      <w:r w:rsidR="00A13DD9">
        <w:rPr>
          <w:lang w:val="it-IT"/>
        </w:rPr>
        <w:t>ë</w:t>
      </w:r>
      <w:r w:rsidRPr="00860CD6">
        <w:rPr>
          <w:lang w:val="it-IT"/>
        </w:rPr>
        <w:t>s, K</w:t>
      </w:r>
      <w:r w:rsidR="00A13DD9">
        <w:rPr>
          <w:lang w:val="it-IT"/>
        </w:rPr>
        <w:t>ë</w:t>
      </w:r>
      <w:r w:rsidRPr="00860CD6">
        <w:rPr>
          <w:lang w:val="it-IT"/>
        </w:rPr>
        <w:t>shilli i Ministrave</w:t>
      </w:r>
    </w:p>
    <w:p w:rsidR="000916F5" w:rsidRDefault="000916F5" w:rsidP="000916F5">
      <w:pPr>
        <w:pStyle w:val="Paragrafi0"/>
        <w:ind w:firstLine="0"/>
        <w:rPr>
          <w:lang w:val="it-IT"/>
        </w:rPr>
      </w:pPr>
    </w:p>
    <w:p w:rsidR="00CF534C" w:rsidRPr="00860CD6" w:rsidRDefault="00CF534C" w:rsidP="00EF4DC5">
      <w:pPr>
        <w:pStyle w:val="VENDOSI0"/>
        <w:keepNext w:val="0"/>
        <w:rPr>
          <w:lang w:val="it-IT"/>
        </w:rPr>
      </w:pPr>
      <w:r w:rsidRPr="00860CD6">
        <w:rPr>
          <w:lang w:val="it-IT"/>
        </w:rPr>
        <w:t>Vendosi: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vendimin nr.191, dat</w:t>
      </w:r>
      <w:r w:rsidR="00A13DD9" w:rsidRPr="00AC3FB9">
        <w:rPr>
          <w:lang w:val="it-IT"/>
        </w:rPr>
        <w:t>ë</w:t>
      </w:r>
      <w:r w:rsidR="000717B6">
        <w:rPr>
          <w:lang w:val="it-IT"/>
        </w:rPr>
        <w:t xml:space="preserve"> 22.3.2007</w:t>
      </w:r>
      <w:r w:rsidRPr="00AC3FB9">
        <w:rPr>
          <w:lang w:val="it-IT"/>
        </w:rPr>
        <w:t xml:space="preserve">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K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shillit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Ministrave,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ndryshuar, b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hen k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to shtesa:</w:t>
      </w: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1.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pik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n 1, pas fjal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ve “…P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r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gjitha projektet e propozuara…” shtohen “…si dhe projektet e zbatimit…”.</w:t>
      </w:r>
    </w:p>
    <w:p w:rsidR="00CF534C" w:rsidRDefault="000717B6" w:rsidP="00EF4DC5">
      <w:pPr>
        <w:pStyle w:val="Paragrafi0"/>
        <w:rPr>
          <w:lang w:val="it-IT"/>
        </w:rPr>
      </w:pPr>
      <w:r>
        <w:rPr>
          <w:lang w:val="it-IT"/>
        </w:rPr>
        <w:t xml:space="preserve">2. </w:t>
      </w:r>
      <w:r w:rsidR="00CF534C" w:rsidRPr="00AC3FB9">
        <w:rPr>
          <w:lang w:val="it-IT"/>
        </w:rPr>
        <w:t>N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 xml:space="preserve"> fund t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 xml:space="preserve"> p</w:t>
      </w:r>
      <w:r>
        <w:rPr>
          <w:lang w:val="it-IT"/>
        </w:rPr>
        <w:t>i</w:t>
      </w:r>
      <w:r w:rsidR="00CF534C" w:rsidRPr="00AC3FB9">
        <w:rPr>
          <w:lang w:val="it-IT"/>
        </w:rPr>
        <w:t>k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>s 3 shtohet paragrafi, me k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>t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 xml:space="preserve"> p</w:t>
      </w:r>
      <w:r w:rsidR="00A13DD9" w:rsidRPr="00AC3FB9">
        <w:rPr>
          <w:lang w:val="it-IT"/>
        </w:rPr>
        <w:t>ë</w:t>
      </w:r>
      <w:r w:rsidR="00CF534C" w:rsidRPr="00AC3FB9">
        <w:rPr>
          <w:lang w:val="it-IT"/>
        </w:rPr>
        <w:t>rmbajtje:</w:t>
      </w:r>
    </w:p>
    <w:p w:rsidR="00BB7D79" w:rsidRPr="00AC3FB9" w:rsidRDefault="00BB7D79" w:rsidP="00EF4DC5">
      <w:pPr>
        <w:pStyle w:val="Paragrafi0"/>
        <w:rPr>
          <w:lang w:val="it-IT"/>
        </w:rPr>
      </w:pP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“…si dhe opone</w:t>
      </w:r>
      <w:r w:rsidR="00C933FC">
        <w:rPr>
          <w:lang w:val="it-IT"/>
        </w:rPr>
        <w:t>n</w:t>
      </w:r>
      <w:r w:rsidRPr="00AC3FB9">
        <w:rPr>
          <w:lang w:val="it-IT"/>
        </w:rPr>
        <w:t>c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n e proje</w:t>
      </w:r>
      <w:r w:rsidR="00C933FC">
        <w:rPr>
          <w:lang w:val="it-IT"/>
        </w:rPr>
        <w:t>k</w:t>
      </w:r>
      <w:r w:rsidRPr="00AC3FB9">
        <w:rPr>
          <w:lang w:val="it-IT"/>
        </w:rPr>
        <w:t>teve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zbatimit, sipas udh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zimit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Ministrit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</w:t>
      </w:r>
      <w:r w:rsidR="000717B6" w:rsidRPr="00AC3FB9">
        <w:rPr>
          <w:lang w:val="it-IT"/>
        </w:rPr>
        <w:t>Ekonomisë</w:t>
      </w:r>
      <w:r w:rsidRPr="00AC3FB9">
        <w:rPr>
          <w:lang w:val="it-IT"/>
        </w:rPr>
        <w:t>, Tregtis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dhe Energjetik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s, e p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rcaktuar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pik</w:t>
      </w:r>
      <w:r w:rsidR="00A13DD9" w:rsidRPr="00AC3FB9">
        <w:rPr>
          <w:lang w:val="it-IT"/>
        </w:rPr>
        <w:t>ë</w:t>
      </w:r>
      <w:r w:rsidR="00C933FC">
        <w:rPr>
          <w:lang w:val="it-IT"/>
        </w:rPr>
        <w:t>n 1</w:t>
      </w:r>
      <w:r w:rsidRPr="00AC3FB9">
        <w:rPr>
          <w:lang w:val="it-IT"/>
        </w:rPr>
        <w:t xml:space="preserve">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k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tij vendimi…”.</w:t>
      </w: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Ky vendim hyn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fuqi pas botimit n</w:t>
      </w:r>
      <w:r w:rsidR="00A13DD9" w:rsidRPr="00AC3FB9">
        <w:rPr>
          <w:lang w:val="it-IT"/>
        </w:rPr>
        <w:t>ë</w:t>
      </w:r>
      <w:r w:rsidR="000717B6">
        <w:rPr>
          <w:lang w:val="it-IT"/>
        </w:rPr>
        <w:t xml:space="preserve"> Fletoren Zyrtare</w:t>
      </w:r>
      <w:r w:rsidRPr="00AC3FB9">
        <w:rPr>
          <w:lang w:val="it-IT"/>
        </w:rPr>
        <w:t>.</w:t>
      </w:r>
    </w:p>
    <w:p w:rsidR="00CF534C" w:rsidRPr="009C6D00" w:rsidRDefault="00CF534C" w:rsidP="00EF4DC5">
      <w:pPr>
        <w:pStyle w:val="Autoriteti"/>
        <w:keepNext w:val="0"/>
        <w:rPr>
          <w:lang w:val="it-IT"/>
        </w:rPr>
      </w:pPr>
      <w:r w:rsidRPr="009C6D00">
        <w:rPr>
          <w:lang w:val="it-IT"/>
        </w:rPr>
        <w:t>KRYEMINISTRI</w:t>
      </w:r>
    </w:p>
    <w:p w:rsidR="00CF534C" w:rsidRPr="009C6D00" w:rsidRDefault="00CF534C" w:rsidP="00EF4DC5">
      <w:pPr>
        <w:pStyle w:val="AutoritetiEmer"/>
        <w:rPr>
          <w:lang w:val="it-IT"/>
        </w:rPr>
      </w:pPr>
      <w:r w:rsidRPr="009C6D00">
        <w:rPr>
          <w:lang w:val="it-IT"/>
        </w:rPr>
        <w:t>Sali Berisha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77403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Akti"/>
        <w:keepNext w:val="0"/>
        <w:rPr>
          <w:lang w:val="it-IT"/>
        </w:rPr>
      </w:pPr>
      <w:r w:rsidRPr="00860CD6">
        <w:rPr>
          <w:lang w:val="it-IT"/>
        </w:rPr>
        <w:t xml:space="preserve">Vendim </w:t>
      </w:r>
    </w:p>
    <w:p w:rsidR="00CF534C" w:rsidRPr="00860CD6" w:rsidRDefault="00CF534C" w:rsidP="00EF4DC5">
      <w:pPr>
        <w:pStyle w:val="NumriData"/>
        <w:keepNext w:val="0"/>
        <w:rPr>
          <w:lang w:val="it-IT"/>
        </w:rPr>
      </w:pPr>
      <w:r w:rsidRPr="00860CD6">
        <w:rPr>
          <w:lang w:val="it-IT"/>
        </w:rPr>
        <w:t>Nr.486,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23.6.2010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Titulli0"/>
        <w:keepNext w:val="0"/>
        <w:rPr>
          <w:lang w:val="it-IT"/>
        </w:rPr>
      </w:pPr>
      <w:r w:rsidRPr="00860CD6">
        <w:rPr>
          <w:lang w:val="it-IT"/>
        </w:rPr>
        <w:t>P</w:t>
      </w:r>
      <w:r w:rsidR="00A13DD9">
        <w:rPr>
          <w:lang w:val="it-IT"/>
        </w:rPr>
        <w:t>ë</w:t>
      </w:r>
      <w:r w:rsidRPr="00860CD6">
        <w:rPr>
          <w:lang w:val="it-IT"/>
        </w:rPr>
        <w:t>r nj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shtes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vendimin nr.41,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14.1.2009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</w:t>
      </w:r>
      <w:r w:rsidR="00A13DD9">
        <w:rPr>
          <w:lang w:val="it-IT"/>
        </w:rPr>
        <w:t>ë</w:t>
      </w:r>
      <w:r w:rsidRPr="00860CD6">
        <w:rPr>
          <w:lang w:val="it-IT"/>
        </w:rPr>
        <w:t>shillit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Ministrave “p</w:t>
      </w:r>
      <w:r w:rsidR="00A13DD9">
        <w:rPr>
          <w:lang w:val="it-IT"/>
        </w:rPr>
        <w:t>ë</w:t>
      </w:r>
      <w:r w:rsidRPr="00860CD6">
        <w:rPr>
          <w:lang w:val="it-IT"/>
        </w:rPr>
        <w:t>r Miratimin e dh</w:t>
      </w:r>
      <w:r w:rsidR="00A13DD9">
        <w:rPr>
          <w:lang w:val="it-IT"/>
        </w:rPr>
        <w:t>ë</w:t>
      </w:r>
      <w:r w:rsidRPr="00860CD6">
        <w:rPr>
          <w:lang w:val="it-IT"/>
        </w:rPr>
        <w:t>nies 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lejes s</w:t>
      </w:r>
      <w:r w:rsidR="00A13DD9">
        <w:rPr>
          <w:lang w:val="it-IT"/>
        </w:rPr>
        <w:t>ë</w:t>
      </w:r>
      <w:r w:rsidR="00C933FC">
        <w:rPr>
          <w:lang w:val="it-IT"/>
        </w:rPr>
        <w:t xml:space="preserve"> koncesionit “Armo”, sha</w:t>
      </w:r>
      <w:r w:rsidRPr="00860CD6">
        <w:rPr>
          <w:lang w:val="it-IT"/>
        </w:rPr>
        <w:t>-s</w:t>
      </w:r>
      <w:r w:rsidR="00A13DD9">
        <w:rPr>
          <w:lang w:val="it-IT"/>
        </w:rPr>
        <w:t>ë</w:t>
      </w:r>
      <w:r w:rsidRPr="00860CD6">
        <w:rPr>
          <w:lang w:val="it-IT"/>
        </w:rPr>
        <w:t>, tiran</w:t>
      </w:r>
      <w:r w:rsidR="00A13DD9">
        <w:rPr>
          <w:lang w:val="it-IT"/>
        </w:rPr>
        <w:t>ë</w:t>
      </w:r>
      <w:r w:rsidRPr="00860CD6">
        <w:rPr>
          <w:lang w:val="it-IT"/>
        </w:rPr>
        <w:t>, p</w:t>
      </w:r>
      <w:r w:rsidR="00A13DD9">
        <w:rPr>
          <w:lang w:val="it-IT"/>
        </w:rPr>
        <w:t>ë</w:t>
      </w:r>
      <w:r w:rsidRPr="00860CD6">
        <w:rPr>
          <w:lang w:val="it-IT"/>
        </w:rPr>
        <w:t>r p</w:t>
      </w:r>
      <w:r w:rsidR="00A13DD9">
        <w:rPr>
          <w:lang w:val="it-IT"/>
        </w:rPr>
        <w:t>ë</w:t>
      </w:r>
      <w:r w:rsidRPr="00860CD6">
        <w:rPr>
          <w:lang w:val="it-IT"/>
        </w:rPr>
        <w:t>rpunimin e naft</w:t>
      </w:r>
      <w:r w:rsidR="00A13DD9">
        <w:rPr>
          <w:lang w:val="it-IT"/>
        </w:rPr>
        <w:t>ë</w:t>
      </w:r>
      <w:r w:rsidRPr="00860CD6">
        <w:rPr>
          <w:lang w:val="it-IT"/>
        </w:rPr>
        <w:t>s, gazit dhe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</w:t>
      </w:r>
      <w:r w:rsidR="00A13DD9">
        <w:rPr>
          <w:lang w:val="it-IT"/>
        </w:rPr>
        <w:t>ë</w:t>
      </w:r>
      <w:r w:rsidR="00C933FC">
        <w:rPr>
          <w:lang w:val="it-IT"/>
        </w:rPr>
        <w:t>nprodukte</w:t>
      </w:r>
      <w:r w:rsidRPr="00860CD6">
        <w:rPr>
          <w:lang w:val="it-IT"/>
        </w:rPr>
        <w:t>ve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tyre”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BazLigjPropozues"/>
        <w:keepNext w:val="0"/>
        <w:rPr>
          <w:lang w:val="it-IT"/>
        </w:rPr>
      </w:pPr>
      <w:r w:rsidRPr="00860CD6">
        <w:rPr>
          <w:lang w:val="it-IT"/>
        </w:rPr>
        <w:t>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mb</w:t>
      </w:r>
      <w:r w:rsidR="00A13DD9">
        <w:rPr>
          <w:lang w:val="it-IT"/>
        </w:rPr>
        <w:t>ë</w:t>
      </w:r>
      <w:r w:rsidRPr="00860CD6">
        <w:rPr>
          <w:lang w:val="it-IT"/>
        </w:rPr>
        <w:t>shtetje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nenit 100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Kushtetut</w:t>
      </w:r>
      <w:r w:rsidR="00A13DD9">
        <w:rPr>
          <w:lang w:val="it-IT"/>
        </w:rPr>
        <w:t>ë</w:t>
      </w:r>
      <w:r w:rsidRPr="00860CD6">
        <w:rPr>
          <w:lang w:val="it-IT"/>
        </w:rPr>
        <w:t>s dhe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neneve 4, 12, pika 5, e 18, pika</w:t>
      </w:r>
      <w:r w:rsidR="000717B6">
        <w:rPr>
          <w:lang w:val="it-IT"/>
        </w:rPr>
        <w:t xml:space="preserve"> 2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nr.8450,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24.2.1999 “P</w:t>
      </w:r>
      <w:r w:rsidR="00A13DD9">
        <w:rPr>
          <w:lang w:val="it-IT"/>
        </w:rPr>
        <w:t>ë</w:t>
      </w:r>
      <w:r w:rsidRPr="00860CD6">
        <w:rPr>
          <w:lang w:val="it-IT"/>
        </w:rPr>
        <w:t>r p</w:t>
      </w:r>
      <w:r w:rsidR="00A13DD9">
        <w:rPr>
          <w:lang w:val="it-IT"/>
        </w:rPr>
        <w:t>ë</w:t>
      </w:r>
      <w:r w:rsidRPr="00860CD6">
        <w:rPr>
          <w:lang w:val="it-IT"/>
        </w:rPr>
        <w:t>rpunimin, tra</w:t>
      </w:r>
      <w:r w:rsidR="000717B6">
        <w:rPr>
          <w:lang w:val="it-IT"/>
        </w:rPr>
        <w:t>n</w:t>
      </w:r>
      <w:r w:rsidRPr="00860CD6">
        <w:rPr>
          <w:lang w:val="it-IT"/>
        </w:rPr>
        <w:t>sportimin dhe tregtimin e naft</w:t>
      </w:r>
      <w:r w:rsidR="00A13DD9">
        <w:rPr>
          <w:lang w:val="it-IT"/>
        </w:rPr>
        <w:t>ë</w:t>
      </w:r>
      <w:r w:rsidRPr="00860CD6">
        <w:rPr>
          <w:lang w:val="it-IT"/>
        </w:rPr>
        <w:t>s, gazit dhe n</w:t>
      </w:r>
      <w:r w:rsidR="00A13DD9">
        <w:rPr>
          <w:lang w:val="it-IT"/>
        </w:rPr>
        <w:t>ë</w:t>
      </w:r>
      <w:r w:rsidRPr="00860CD6">
        <w:rPr>
          <w:lang w:val="it-IT"/>
        </w:rPr>
        <w:t>nprodukteve t</w:t>
      </w:r>
      <w:r w:rsidR="00A13DD9">
        <w:rPr>
          <w:lang w:val="it-IT"/>
        </w:rPr>
        <w:t>ë</w:t>
      </w:r>
      <w:r w:rsidR="000717B6">
        <w:rPr>
          <w:lang w:val="it-IT"/>
        </w:rPr>
        <w:t xml:space="preserve"> tyre</w:t>
      </w:r>
      <w:r w:rsidR="00C933FC">
        <w:rPr>
          <w:lang w:val="it-IT"/>
        </w:rPr>
        <w:t>”,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ndryshuar, me propozimin e Ministrit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Ekonomis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, </w:t>
      </w:r>
      <w:r w:rsidR="000717B6" w:rsidRPr="00860CD6">
        <w:rPr>
          <w:lang w:val="it-IT"/>
        </w:rPr>
        <w:t>Tregtis</w:t>
      </w:r>
      <w:r w:rsidR="000717B6">
        <w:rPr>
          <w:lang w:val="it-IT"/>
        </w:rPr>
        <w:t>ë</w:t>
      </w:r>
      <w:r w:rsidR="000717B6" w:rsidRPr="00860CD6">
        <w:rPr>
          <w:lang w:val="it-IT"/>
        </w:rPr>
        <w:t xml:space="preserve"> </w:t>
      </w:r>
      <w:r w:rsidRPr="00860CD6">
        <w:rPr>
          <w:lang w:val="it-IT"/>
        </w:rPr>
        <w:t>dhe Energjetik</w:t>
      </w:r>
      <w:r w:rsidR="00A13DD9">
        <w:rPr>
          <w:lang w:val="it-IT"/>
        </w:rPr>
        <w:t>ë</w:t>
      </w:r>
      <w:r w:rsidRPr="00860CD6">
        <w:rPr>
          <w:lang w:val="it-IT"/>
        </w:rPr>
        <w:t>s, K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shilli i </w:t>
      </w:r>
      <w:r w:rsidR="000717B6" w:rsidRPr="00860CD6">
        <w:rPr>
          <w:lang w:val="it-IT"/>
        </w:rPr>
        <w:t>Ministrave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VENDOSI0"/>
        <w:keepNext w:val="0"/>
        <w:rPr>
          <w:lang w:val="it-IT"/>
        </w:rPr>
      </w:pPr>
      <w:r w:rsidRPr="00860CD6">
        <w:rPr>
          <w:lang w:val="it-IT"/>
        </w:rPr>
        <w:t>Vendosi: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1. N</w:t>
      </w:r>
      <w:r w:rsidR="00A13DD9">
        <w:rPr>
          <w:lang w:val="it-IT"/>
        </w:rPr>
        <w:t>ë</w:t>
      </w:r>
      <w:r>
        <w:rPr>
          <w:lang w:val="it-IT"/>
        </w:rPr>
        <w:t xml:space="preserve"> dokumentin e lejes s</w:t>
      </w:r>
      <w:r w:rsidR="00A13DD9">
        <w:rPr>
          <w:lang w:val="it-IT"/>
        </w:rPr>
        <w:t>ë</w:t>
      </w:r>
      <w:r>
        <w:rPr>
          <w:lang w:val="it-IT"/>
        </w:rPr>
        <w:t xml:space="preserve"> koncesionit, dh</w:t>
      </w:r>
      <w:r w:rsidR="00A13DD9">
        <w:rPr>
          <w:lang w:val="it-IT"/>
        </w:rPr>
        <w:t>ë</w:t>
      </w:r>
      <w:r>
        <w:rPr>
          <w:lang w:val="it-IT"/>
        </w:rPr>
        <w:t>n</w:t>
      </w:r>
      <w:r w:rsidR="00A13DD9">
        <w:rPr>
          <w:lang w:val="it-IT"/>
        </w:rPr>
        <w:t>ë</w:t>
      </w:r>
      <w:r w:rsidR="00C933FC">
        <w:rPr>
          <w:lang w:val="it-IT"/>
        </w:rPr>
        <w:t xml:space="preserve"> “Armo”, sha</w:t>
      </w:r>
      <w:r>
        <w:rPr>
          <w:lang w:val="it-IT"/>
        </w:rPr>
        <w:t>-s</w:t>
      </w:r>
      <w:r w:rsidR="00A13DD9">
        <w:rPr>
          <w:lang w:val="it-IT"/>
        </w:rPr>
        <w:t>ë</w:t>
      </w:r>
      <w:r>
        <w:rPr>
          <w:lang w:val="it-IT"/>
        </w:rPr>
        <w:t>, Tiran</w:t>
      </w:r>
      <w:r w:rsidR="00A13DD9">
        <w:rPr>
          <w:lang w:val="it-IT"/>
        </w:rPr>
        <w:t>ë</w:t>
      </w:r>
      <w:r>
        <w:rPr>
          <w:lang w:val="it-IT"/>
        </w:rPr>
        <w:t>, p</w:t>
      </w:r>
      <w:r w:rsidR="00A13DD9">
        <w:rPr>
          <w:lang w:val="it-IT"/>
        </w:rPr>
        <w:t>ë</w:t>
      </w:r>
      <w:r>
        <w:rPr>
          <w:lang w:val="it-IT"/>
        </w:rPr>
        <w:t>r p</w:t>
      </w:r>
      <w:r w:rsidR="00A13DD9">
        <w:rPr>
          <w:lang w:val="it-IT"/>
        </w:rPr>
        <w:t>ë</w:t>
      </w:r>
      <w:r>
        <w:rPr>
          <w:lang w:val="it-IT"/>
        </w:rPr>
        <w:t>rpunimin e naft</w:t>
      </w:r>
      <w:r w:rsidR="00A13DD9">
        <w:rPr>
          <w:lang w:val="it-IT"/>
        </w:rPr>
        <w:t>ë</w:t>
      </w:r>
      <w:r>
        <w:rPr>
          <w:lang w:val="it-IT"/>
        </w:rPr>
        <w:t>s, gazit dhe t</w:t>
      </w:r>
      <w:r w:rsidR="00A13DD9">
        <w:rPr>
          <w:lang w:val="it-IT"/>
        </w:rPr>
        <w:t>ë</w:t>
      </w:r>
      <w:r>
        <w:rPr>
          <w:lang w:val="it-IT"/>
        </w:rPr>
        <w:t xml:space="preserve"> n</w:t>
      </w:r>
      <w:r w:rsidR="00A13DD9">
        <w:rPr>
          <w:lang w:val="it-IT"/>
        </w:rPr>
        <w:t>ë</w:t>
      </w:r>
      <w:r>
        <w:rPr>
          <w:lang w:val="it-IT"/>
        </w:rPr>
        <w:t>nprodukteve t</w:t>
      </w:r>
      <w:r w:rsidR="00A13DD9">
        <w:rPr>
          <w:lang w:val="it-IT"/>
        </w:rPr>
        <w:t>ë</w:t>
      </w:r>
      <w:r>
        <w:rPr>
          <w:lang w:val="it-IT"/>
        </w:rPr>
        <w:t xml:space="preserve"> tyre, bashk</w:t>
      </w:r>
      <w:r w:rsidR="00A13DD9">
        <w:rPr>
          <w:lang w:val="it-IT"/>
        </w:rPr>
        <w:t>ë</w:t>
      </w:r>
      <w:r>
        <w:rPr>
          <w:lang w:val="it-IT"/>
        </w:rPr>
        <w:t>lidhur vendimit nr.41, dat</w:t>
      </w:r>
      <w:r w:rsidR="00A13DD9">
        <w:rPr>
          <w:lang w:val="it-IT"/>
        </w:rPr>
        <w:t>ë</w:t>
      </w:r>
      <w:r w:rsidR="00C933FC">
        <w:rPr>
          <w:lang w:val="it-IT"/>
        </w:rPr>
        <w:t xml:space="preserve"> 14.1.2009</w:t>
      </w:r>
      <w:r>
        <w:rPr>
          <w:lang w:val="it-IT"/>
        </w:rPr>
        <w:t xml:space="preserve"> t</w:t>
      </w:r>
      <w:r w:rsidR="00A13DD9">
        <w:rPr>
          <w:lang w:val="it-IT"/>
        </w:rPr>
        <w:t>ë</w:t>
      </w:r>
      <w:r>
        <w:rPr>
          <w:lang w:val="it-IT"/>
        </w:rPr>
        <w:t xml:space="preserve"> K</w:t>
      </w:r>
      <w:r w:rsidR="00A13DD9">
        <w:rPr>
          <w:lang w:val="it-IT"/>
        </w:rPr>
        <w:t>ë</w:t>
      </w:r>
      <w:r>
        <w:rPr>
          <w:lang w:val="it-IT"/>
        </w:rPr>
        <w:t>shillit t</w:t>
      </w:r>
      <w:r w:rsidR="00A13DD9">
        <w:rPr>
          <w:lang w:val="it-IT"/>
        </w:rPr>
        <w:t>ë</w:t>
      </w:r>
      <w:r>
        <w:rPr>
          <w:lang w:val="it-IT"/>
        </w:rPr>
        <w:t xml:space="preserve"> </w:t>
      </w:r>
      <w:r w:rsidR="000717B6">
        <w:rPr>
          <w:lang w:val="it-IT"/>
        </w:rPr>
        <w:t>Ministrave</w:t>
      </w:r>
      <w:r>
        <w:rPr>
          <w:lang w:val="it-IT"/>
        </w:rPr>
        <w:t>, t</w:t>
      </w:r>
      <w:r w:rsidR="00A13DD9">
        <w:rPr>
          <w:lang w:val="it-IT"/>
        </w:rPr>
        <w:t>ë</w:t>
      </w:r>
      <w:r>
        <w:rPr>
          <w:lang w:val="it-IT"/>
        </w:rPr>
        <w:t xml:space="preserve"> shtohet nj</w:t>
      </w:r>
      <w:r w:rsidR="00A13DD9">
        <w:rPr>
          <w:lang w:val="it-IT"/>
        </w:rPr>
        <w:t>ë</w:t>
      </w:r>
      <w:r>
        <w:rPr>
          <w:lang w:val="it-IT"/>
        </w:rPr>
        <w:t xml:space="preserve"> paragraf, me k</w:t>
      </w:r>
      <w:r w:rsidR="00A13DD9">
        <w:rPr>
          <w:lang w:val="it-IT"/>
        </w:rPr>
        <w:t>ë</w:t>
      </w:r>
      <w:r>
        <w:rPr>
          <w:lang w:val="it-IT"/>
        </w:rPr>
        <w:t>t</w:t>
      </w:r>
      <w:r w:rsidR="00A13DD9">
        <w:rPr>
          <w:lang w:val="it-IT"/>
        </w:rPr>
        <w:t>ë</w:t>
      </w:r>
      <w:r>
        <w:rPr>
          <w:lang w:val="it-IT"/>
        </w:rPr>
        <w:t xml:space="preserve"> p</w:t>
      </w:r>
      <w:r w:rsidR="00A13DD9">
        <w:rPr>
          <w:lang w:val="it-IT"/>
        </w:rPr>
        <w:t>ë</w:t>
      </w:r>
      <w:r>
        <w:rPr>
          <w:lang w:val="it-IT"/>
        </w:rPr>
        <w:t>rmbajtje:</w:t>
      </w:r>
    </w:p>
    <w:p w:rsidR="00CF534C" w:rsidRDefault="000717B6" w:rsidP="00EF4DC5">
      <w:pPr>
        <w:pStyle w:val="Paragrafi0"/>
        <w:rPr>
          <w:lang w:val="it-IT"/>
        </w:rPr>
      </w:pPr>
      <w:r>
        <w:rPr>
          <w:lang w:val="it-IT"/>
        </w:rPr>
        <w:t>““Armo”, sh.a.</w:t>
      </w:r>
      <w:r w:rsidR="00CF534C">
        <w:rPr>
          <w:lang w:val="it-IT"/>
        </w:rPr>
        <w:t xml:space="preserve"> ndalohet t’u treg</w:t>
      </w:r>
      <w:r w:rsidR="00997E9A">
        <w:rPr>
          <w:lang w:val="it-IT"/>
        </w:rPr>
        <w:t>to</w:t>
      </w:r>
      <w:r w:rsidR="00CF534C">
        <w:rPr>
          <w:lang w:val="it-IT"/>
        </w:rPr>
        <w:t>j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produkte gjysm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t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gatshme subjekteve, t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cil</w:t>
      </w:r>
      <w:r w:rsidR="00997E9A">
        <w:rPr>
          <w:lang w:val="it-IT"/>
        </w:rPr>
        <w:t>a</w:t>
      </w:r>
      <w:r w:rsidR="00CF534C">
        <w:rPr>
          <w:lang w:val="it-IT"/>
        </w:rPr>
        <w:t>t nuk zot</w:t>
      </w:r>
      <w:r w:rsidR="00A13DD9">
        <w:rPr>
          <w:lang w:val="it-IT"/>
        </w:rPr>
        <w:t>ë</w:t>
      </w:r>
      <w:r w:rsidR="00CF534C">
        <w:rPr>
          <w:lang w:val="it-IT"/>
        </w:rPr>
        <w:t>rojn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lejet p</w:t>
      </w:r>
      <w:r w:rsidR="00A13DD9">
        <w:rPr>
          <w:lang w:val="it-IT"/>
        </w:rPr>
        <w:t>ë</w:t>
      </w:r>
      <w:r w:rsidR="00CF534C">
        <w:rPr>
          <w:lang w:val="it-IT"/>
        </w:rPr>
        <w:t>rkat</w:t>
      </w:r>
      <w:r w:rsidR="00A13DD9">
        <w:rPr>
          <w:lang w:val="it-IT"/>
        </w:rPr>
        <w:t>ë</w:t>
      </w:r>
      <w:r w:rsidR="00CF534C">
        <w:rPr>
          <w:lang w:val="it-IT"/>
        </w:rPr>
        <w:t>se t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treg</w:t>
      </w:r>
      <w:r w:rsidR="00997E9A">
        <w:rPr>
          <w:lang w:val="it-IT"/>
        </w:rPr>
        <w:t>t</w:t>
      </w:r>
      <w:r w:rsidR="00CF534C">
        <w:rPr>
          <w:lang w:val="it-IT"/>
        </w:rPr>
        <w:t>imit ose impiantet p</w:t>
      </w:r>
      <w:r w:rsidR="00A13DD9">
        <w:rPr>
          <w:lang w:val="it-IT"/>
        </w:rPr>
        <w:t>ë</w:t>
      </w:r>
      <w:r w:rsidR="00CF534C">
        <w:rPr>
          <w:lang w:val="it-IT"/>
        </w:rPr>
        <w:t>rkat</w:t>
      </w:r>
      <w:r w:rsidR="00A13DD9">
        <w:rPr>
          <w:lang w:val="it-IT"/>
        </w:rPr>
        <w:t>ë</w:t>
      </w:r>
      <w:r w:rsidR="00CF534C">
        <w:rPr>
          <w:lang w:val="it-IT"/>
        </w:rPr>
        <w:t>se t</w:t>
      </w:r>
      <w:r w:rsidR="00A13DD9">
        <w:rPr>
          <w:lang w:val="it-IT"/>
        </w:rPr>
        <w:t>ë</w:t>
      </w:r>
      <w:r w:rsidR="00CF534C">
        <w:rPr>
          <w:lang w:val="it-IT"/>
        </w:rPr>
        <w:t xml:space="preserve"> p</w:t>
      </w:r>
      <w:r w:rsidR="00A13DD9">
        <w:rPr>
          <w:lang w:val="it-IT"/>
        </w:rPr>
        <w:t>ë</w:t>
      </w:r>
      <w:r w:rsidR="00CF534C">
        <w:rPr>
          <w:lang w:val="it-IT"/>
        </w:rPr>
        <w:t>rpunimit p</w:t>
      </w:r>
      <w:r w:rsidR="00A13DD9">
        <w:rPr>
          <w:lang w:val="it-IT"/>
        </w:rPr>
        <w:t>ë</w:t>
      </w:r>
      <w:r w:rsidR="00CF534C">
        <w:rPr>
          <w:lang w:val="it-IT"/>
        </w:rPr>
        <w:t>r k</w:t>
      </w:r>
      <w:r w:rsidR="00A13DD9">
        <w:rPr>
          <w:lang w:val="it-IT"/>
        </w:rPr>
        <w:t>ë</w:t>
      </w:r>
      <w:r w:rsidR="00CF534C">
        <w:rPr>
          <w:lang w:val="it-IT"/>
        </w:rPr>
        <w:t>to gjysm</w:t>
      </w:r>
      <w:r w:rsidR="00A13DD9">
        <w:rPr>
          <w:lang w:val="it-IT"/>
        </w:rPr>
        <w:t>ë</w:t>
      </w:r>
      <w:r w:rsidR="00CF534C">
        <w:rPr>
          <w:lang w:val="it-IT"/>
        </w:rPr>
        <w:t>produkte.”.</w:t>
      </w: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2. Ngarkohet Ministria e Ekonomis</w:t>
      </w:r>
      <w:r w:rsidR="00A13DD9">
        <w:rPr>
          <w:lang w:val="it-IT"/>
        </w:rPr>
        <w:t>ë</w:t>
      </w:r>
      <w:r>
        <w:rPr>
          <w:lang w:val="it-IT"/>
        </w:rPr>
        <w:t>, Tregtis</w:t>
      </w:r>
      <w:r w:rsidR="00A13DD9">
        <w:rPr>
          <w:lang w:val="it-IT"/>
        </w:rPr>
        <w:t>ë</w:t>
      </w:r>
      <w:r>
        <w:rPr>
          <w:lang w:val="it-IT"/>
        </w:rPr>
        <w:t xml:space="preserve"> dhe </w:t>
      </w:r>
      <w:r w:rsidR="00997E9A">
        <w:rPr>
          <w:lang w:val="it-IT"/>
        </w:rPr>
        <w:t xml:space="preserve">Energjetikës </w:t>
      </w:r>
      <w:r>
        <w:rPr>
          <w:lang w:val="it-IT"/>
        </w:rPr>
        <w:t>p</w:t>
      </w:r>
      <w:r w:rsidR="00A13DD9">
        <w:rPr>
          <w:lang w:val="it-IT"/>
        </w:rPr>
        <w:t>ë</w:t>
      </w:r>
      <w:r>
        <w:rPr>
          <w:lang w:val="it-IT"/>
        </w:rPr>
        <w:t>r zbatimin e k</w:t>
      </w:r>
      <w:r w:rsidR="00A13DD9">
        <w:rPr>
          <w:lang w:val="it-IT"/>
        </w:rPr>
        <w:t>ë</w:t>
      </w:r>
      <w:r>
        <w:rPr>
          <w:lang w:val="it-IT"/>
        </w:rPr>
        <w:t>tij vendimi.</w:t>
      </w: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Ky vendim hyn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fuqi pas botimit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Fletoren Zyrtare.</w:t>
      </w:r>
    </w:p>
    <w:p w:rsidR="00CF534C" w:rsidRPr="009C6D00" w:rsidRDefault="00CF534C" w:rsidP="00EF4DC5">
      <w:pPr>
        <w:pStyle w:val="Autoriteti"/>
        <w:keepNext w:val="0"/>
        <w:rPr>
          <w:lang w:val="it-IT"/>
        </w:rPr>
      </w:pPr>
      <w:r w:rsidRPr="009C6D00">
        <w:rPr>
          <w:lang w:val="it-IT"/>
        </w:rPr>
        <w:t>KRYEMINISTRI</w:t>
      </w:r>
    </w:p>
    <w:p w:rsidR="00CF534C" w:rsidRPr="009C6D00" w:rsidRDefault="00CF534C" w:rsidP="00EF4DC5">
      <w:pPr>
        <w:pStyle w:val="AutoritetiEmer"/>
        <w:rPr>
          <w:lang w:val="it-IT"/>
        </w:rPr>
      </w:pPr>
      <w:r w:rsidRPr="009C6D00">
        <w:rPr>
          <w:lang w:val="it-IT"/>
        </w:rPr>
        <w:t>Sali Berisha</w:t>
      </w:r>
    </w:p>
    <w:p w:rsidR="00CF534C" w:rsidRDefault="00CF534C" w:rsidP="00EF4DC5">
      <w:pPr>
        <w:pStyle w:val="Paragrafi0"/>
        <w:rPr>
          <w:lang w:val="it-IT"/>
        </w:rPr>
      </w:pPr>
    </w:p>
    <w:p w:rsidR="00EC1F4B" w:rsidRDefault="00EC1F4B" w:rsidP="000916F5">
      <w:pPr>
        <w:pStyle w:val="Paragrafi0"/>
        <w:ind w:firstLine="0"/>
        <w:rPr>
          <w:lang w:val="it-IT"/>
        </w:rPr>
      </w:pPr>
    </w:p>
    <w:p w:rsidR="00CF534C" w:rsidRPr="00860CD6" w:rsidRDefault="00CF534C" w:rsidP="00EF4DC5">
      <w:pPr>
        <w:pStyle w:val="Akti"/>
        <w:keepNext w:val="0"/>
        <w:rPr>
          <w:lang w:val="it-IT"/>
        </w:rPr>
      </w:pPr>
      <w:r w:rsidRPr="00860CD6">
        <w:rPr>
          <w:lang w:val="it-IT"/>
        </w:rPr>
        <w:t xml:space="preserve">Vendim </w:t>
      </w:r>
    </w:p>
    <w:p w:rsidR="00CF534C" w:rsidRPr="00860CD6" w:rsidRDefault="00CF534C" w:rsidP="00EF4DC5">
      <w:pPr>
        <w:pStyle w:val="NumriData"/>
        <w:keepNext w:val="0"/>
        <w:rPr>
          <w:lang w:val="it-IT"/>
        </w:rPr>
      </w:pPr>
      <w:r w:rsidRPr="00860CD6">
        <w:rPr>
          <w:lang w:val="it-IT"/>
        </w:rPr>
        <w:t>Nr.489,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23.6.2010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Titulli0"/>
        <w:keepNext w:val="0"/>
        <w:rPr>
          <w:lang w:val="it-IT"/>
        </w:rPr>
      </w:pPr>
      <w:r w:rsidRPr="00860CD6">
        <w:rPr>
          <w:lang w:val="it-IT"/>
        </w:rPr>
        <w:t>P</w:t>
      </w:r>
      <w:r w:rsidR="00A13DD9">
        <w:rPr>
          <w:lang w:val="it-IT"/>
        </w:rPr>
        <w:t>ë</w:t>
      </w:r>
      <w:r w:rsidRPr="00860CD6">
        <w:rPr>
          <w:lang w:val="it-IT"/>
        </w:rPr>
        <w:t>r nj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shtes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fondi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buxhetin e vitit 2010, miratuar p</w:t>
      </w:r>
      <w:r w:rsidR="00A13DD9">
        <w:rPr>
          <w:lang w:val="it-IT"/>
        </w:rPr>
        <w:t>ë</w:t>
      </w:r>
      <w:r w:rsidRPr="00860CD6">
        <w:rPr>
          <w:lang w:val="it-IT"/>
        </w:rPr>
        <w:t>r ministrin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e sh</w:t>
      </w:r>
      <w:r w:rsidR="00A13DD9">
        <w:rPr>
          <w:lang w:val="it-IT"/>
        </w:rPr>
        <w:t>ë</w:t>
      </w:r>
      <w:r w:rsidRPr="00860CD6">
        <w:rPr>
          <w:lang w:val="it-IT"/>
        </w:rPr>
        <w:t>ndet</w:t>
      </w:r>
      <w:r w:rsidR="00A13DD9">
        <w:rPr>
          <w:lang w:val="it-IT"/>
        </w:rPr>
        <w:t>ë</w:t>
      </w:r>
      <w:r w:rsidRPr="00860CD6">
        <w:rPr>
          <w:lang w:val="it-IT"/>
        </w:rPr>
        <w:t>sis</w:t>
      </w:r>
      <w:r w:rsidR="00A13DD9">
        <w:rPr>
          <w:lang w:val="it-IT"/>
        </w:rPr>
        <w:t>ë</w:t>
      </w:r>
      <w:r w:rsidRPr="00860CD6">
        <w:rPr>
          <w:lang w:val="it-IT"/>
        </w:rPr>
        <w:t>, p</w:t>
      </w:r>
      <w:r w:rsidR="00A13DD9">
        <w:rPr>
          <w:lang w:val="it-IT"/>
        </w:rPr>
        <w:t>ë</w:t>
      </w:r>
      <w:r w:rsidRPr="00860CD6">
        <w:rPr>
          <w:lang w:val="it-IT"/>
        </w:rPr>
        <w:t>r mbulimin e pjessh</w:t>
      </w:r>
      <w:r w:rsidR="00A13DD9">
        <w:rPr>
          <w:lang w:val="it-IT"/>
        </w:rPr>
        <w:t>ë</w:t>
      </w:r>
      <w:r w:rsidRPr="00860CD6">
        <w:rPr>
          <w:lang w:val="it-IT"/>
        </w:rPr>
        <w:t>m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shpenzimeve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kurimit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shtetases Liliana Mlloja,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Itali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BazLigjPropozues"/>
        <w:keepNext w:val="0"/>
        <w:rPr>
          <w:lang w:val="it-IT"/>
        </w:rPr>
      </w:pPr>
      <w:r w:rsidRPr="00860CD6">
        <w:rPr>
          <w:lang w:val="it-IT"/>
        </w:rPr>
        <w:t>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mb</w:t>
      </w:r>
      <w:r w:rsidR="00A13DD9">
        <w:rPr>
          <w:lang w:val="it-IT"/>
        </w:rPr>
        <w:t>ë</w:t>
      </w:r>
      <w:r w:rsidRPr="00860CD6">
        <w:rPr>
          <w:lang w:val="it-IT"/>
        </w:rPr>
        <w:t>shtetje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nenit 100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Kushtetut</w:t>
      </w:r>
      <w:r w:rsidR="00A13DD9">
        <w:rPr>
          <w:lang w:val="it-IT"/>
        </w:rPr>
        <w:t>ë</w:t>
      </w:r>
      <w:r w:rsidRPr="00860CD6">
        <w:rPr>
          <w:lang w:val="it-IT"/>
        </w:rPr>
        <w:t>s, t</w:t>
      </w:r>
      <w:r w:rsidR="00A13DD9">
        <w:rPr>
          <w:lang w:val="it-IT"/>
        </w:rPr>
        <w:t>ë</w:t>
      </w:r>
      <w:r w:rsidR="00EC1F4B">
        <w:rPr>
          <w:lang w:val="it-IT"/>
        </w:rPr>
        <w:t xml:space="preserve"> neneve 5 e 45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nr.9936,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26.6.2008 “P</w:t>
      </w:r>
      <w:r w:rsidR="00A13DD9">
        <w:rPr>
          <w:lang w:val="it-IT"/>
        </w:rPr>
        <w:t>ë</w:t>
      </w:r>
      <w:r w:rsidRPr="00860CD6">
        <w:rPr>
          <w:lang w:val="it-IT"/>
        </w:rPr>
        <w:t>r menaxhimin e sistemit buxhetor n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Republik</w:t>
      </w:r>
      <w:r w:rsidR="00A13DD9">
        <w:rPr>
          <w:lang w:val="it-IT"/>
        </w:rPr>
        <w:t>ë</w:t>
      </w:r>
      <w:r w:rsidRPr="00860CD6">
        <w:rPr>
          <w:lang w:val="it-IT"/>
        </w:rPr>
        <w:t>n e Shqip</w:t>
      </w:r>
      <w:r w:rsidR="00A13DD9">
        <w:rPr>
          <w:lang w:val="it-IT"/>
        </w:rPr>
        <w:t>ë</w:t>
      </w:r>
      <w:r w:rsidRPr="00860CD6">
        <w:rPr>
          <w:lang w:val="it-IT"/>
        </w:rPr>
        <w:t>ris</w:t>
      </w:r>
      <w:r w:rsidR="00A13DD9">
        <w:rPr>
          <w:lang w:val="it-IT"/>
        </w:rPr>
        <w:t>ë</w:t>
      </w:r>
      <w:r w:rsidR="00EC1F4B">
        <w:rPr>
          <w:lang w:val="it-IT"/>
        </w:rPr>
        <w:t>”</w:t>
      </w:r>
      <w:r w:rsidRPr="00860CD6">
        <w:rPr>
          <w:lang w:val="it-IT"/>
        </w:rPr>
        <w:t>, dhe t</w:t>
      </w:r>
      <w:r w:rsidR="00A13DD9">
        <w:rPr>
          <w:lang w:val="it-IT"/>
        </w:rPr>
        <w:t>ë</w:t>
      </w:r>
      <w:r w:rsidR="00EC1F4B">
        <w:rPr>
          <w:lang w:val="it-IT"/>
        </w:rPr>
        <w:t xml:space="preserve"> nenit 13</w:t>
      </w:r>
      <w:r w:rsidRPr="00860CD6">
        <w:rPr>
          <w:lang w:val="it-IT"/>
        </w:rPr>
        <w:t xml:space="preserve">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ligjit nr.10190, dat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26.11.2009 “P</w:t>
      </w:r>
      <w:r w:rsidR="00A13DD9">
        <w:rPr>
          <w:lang w:val="it-IT"/>
        </w:rPr>
        <w:t>ë</w:t>
      </w:r>
      <w:r w:rsidRPr="00860CD6">
        <w:rPr>
          <w:lang w:val="it-IT"/>
        </w:rPr>
        <w:t>r buxhetin e viti</w:t>
      </w:r>
      <w:r w:rsidR="00EC1F4B">
        <w:rPr>
          <w:lang w:val="it-IT"/>
        </w:rPr>
        <w:t>t</w:t>
      </w:r>
      <w:r w:rsidRPr="00860CD6">
        <w:rPr>
          <w:lang w:val="it-IT"/>
        </w:rPr>
        <w:t xml:space="preserve"> 2010”, me propozimin e Ministrit t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 Sh</w:t>
      </w:r>
      <w:r w:rsidR="00A13DD9">
        <w:rPr>
          <w:lang w:val="it-IT"/>
        </w:rPr>
        <w:t>ë</w:t>
      </w:r>
      <w:r w:rsidRPr="00860CD6">
        <w:rPr>
          <w:lang w:val="it-IT"/>
        </w:rPr>
        <w:t>ndet</w:t>
      </w:r>
      <w:r w:rsidR="00A13DD9">
        <w:rPr>
          <w:lang w:val="it-IT"/>
        </w:rPr>
        <w:t>ë</w:t>
      </w:r>
      <w:r w:rsidRPr="00860CD6">
        <w:rPr>
          <w:lang w:val="it-IT"/>
        </w:rPr>
        <w:t>sis</w:t>
      </w:r>
      <w:r w:rsidR="00A13DD9">
        <w:rPr>
          <w:lang w:val="it-IT"/>
        </w:rPr>
        <w:t>ë</w:t>
      </w:r>
      <w:r w:rsidRPr="00860CD6">
        <w:rPr>
          <w:lang w:val="it-IT"/>
        </w:rPr>
        <w:t>, K</w:t>
      </w:r>
      <w:r w:rsidR="00A13DD9">
        <w:rPr>
          <w:lang w:val="it-IT"/>
        </w:rPr>
        <w:t>ë</w:t>
      </w:r>
      <w:r w:rsidRPr="00860CD6">
        <w:rPr>
          <w:lang w:val="it-IT"/>
        </w:rPr>
        <w:t xml:space="preserve">shilli i Ministrave 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Pr="00860CD6" w:rsidRDefault="00CF534C" w:rsidP="00EF4DC5">
      <w:pPr>
        <w:pStyle w:val="VENDOSI0"/>
        <w:keepNext w:val="0"/>
        <w:rPr>
          <w:lang w:val="it-IT"/>
        </w:rPr>
      </w:pPr>
      <w:r w:rsidRPr="00860CD6">
        <w:rPr>
          <w:lang w:val="it-IT"/>
        </w:rPr>
        <w:t>Vendosi:</w:t>
      </w:r>
    </w:p>
    <w:p w:rsidR="00CF534C" w:rsidRDefault="00CF534C" w:rsidP="00EF4DC5">
      <w:pPr>
        <w:pStyle w:val="Paragrafi0"/>
        <w:rPr>
          <w:lang w:val="it-IT"/>
        </w:rPr>
      </w:pP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1. Ministris</w:t>
      </w:r>
      <w:r w:rsidR="00A13DD9">
        <w:rPr>
          <w:lang w:val="it-IT"/>
        </w:rPr>
        <w:t>ë</w:t>
      </w:r>
      <w:r>
        <w:rPr>
          <w:lang w:val="it-IT"/>
        </w:rPr>
        <w:t xml:space="preserve"> s</w:t>
      </w:r>
      <w:r w:rsidR="00A13DD9">
        <w:rPr>
          <w:lang w:val="it-IT"/>
        </w:rPr>
        <w:t>ë</w:t>
      </w:r>
      <w:r>
        <w:rPr>
          <w:lang w:val="it-IT"/>
        </w:rPr>
        <w:t xml:space="preserve"> Sh</w:t>
      </w:r>
      <w:r w:rsidR="00A13DD9">
        <w:rPr>
          <w:lang w:val="it-IT"/>
        </w:rPr>
        <w:t>ë</w:t>
      </w:r>
      <w:r>
        <w:rPr>
          <w:lang w:val="it-IT"/>
        </w:rPr>
        <w:t>ndet</w:t>
      </w:r>
      <w:r w:rsidR="00A13DD9">
        <w:rPr>
          <w:lang w:val="it-IT"/>
        </w:rPr>
        <w:t>ë</w:t>
      </w:r>
      <w:r>
        <w:rPr>
          <w:lang w:val="it-IT"/>
        </w:rPr>
        <w:t>sis</w:t>
      </w:r>
      <w:r w:rsidR="00A13DD9">
        <w:rPr>
          <w:lang w:val="it-IT"/>
        </w:rPr>
        <w:t>ë</w:t>
      </w:r>
      <w:r>
        <w:rPr>
          <w:lang w:val="it-IT"/>
        </w:rPr>
        <w:t>, n</w:t>
      </w:r>
      <w:r w:rsidR="00A13DD9">
        <w:rPr>
          <w:lang w:val="it-IT"/>
        </w:rPr>
        <w:t>ë</w:t>
      </w:r>
      <w:r>
        <w:rPr>
          <w:lang w:val="it-IT"/>
        </w:rPr>
        <w:t xml:space="preserve"> buxhetin e miratuar p</w:t>
      </w:r>
      <w:r w:rsidR="00A13DD9">
        <w:rPr>
          <w:lang w:val="it-IT"/>
        </w:rPr>
        <w:t>ë</w:t>
      </w:r>
      <w:r>
        <w:rPr>
          <w:lang w:val="it-IT"/>
        </w:rPr>
        <w:t>r vitin 2010, n</w:t>
      </w:r>
      <w:r w:rsidR="00A13DD9">
        <w:rPr>
          <w:lang w:val="it-IT"/>
        </w:rPr>
        <w:t>ë</w:t>
      </w:r>
      <w:r>
        <w:rPr>
          <w:lang w:val="it-IT"/>
        </w:rPr>
        <w:t xml:space="preserve"> artikullin “Shpenzime operative”, t’i shtohet fondi prej 2 000 000 (dy milion</w:t>
      </w:r>
      <w:r w:rsidR="000D3696">
        <w:rPr>
          <w:lang w:val="it-IT"/>
        </w:rPr>
        <w:t>ë</w:t>
      </w:r>
      <w:r>
        <w:rPr>
          <w:lang w:val="it-IT"/>
        </w:rPr>
        <w:t>) lek</w:t>
      </w:r>
      <w:r w:rsidR="00A13DD9">
        <w:rPr>
          <w:lang w:val="it-IT"/>
        </w:rPr>
        <w:t>ë</w:t>
      </w:r>
      <w:r>
        <w:rPr>
          <w:lang w:val="it-IT"/>
        </w:rPr>
        <w:t>sh, p</w:t>
      </w:r>
      <w:r w:rsidR="00A13DD9">
        <w:rPr>
          <w:lang w:val="it-IT"/>
        </w:rPr>
        <w:t>ë</w:t>
      </w:r>
      <w:r>
        <w:rPr>
          <w:lang w:val="it-IT"/>
        </w:rPr>
        <w:t>r mbulimin e pjessh</w:t>
      </w:r>
      <w:r w:rsidR="00A13DD9">
        <w:rPr>
          <w:lang w:val="it-IT"/>
        </w:rPr>
        <w:t>ë</w:t>
      </w:r>
      <w:r>
        <w:rPr>
          <w:lang w:val="it-IT"/>
        </w:rPr>
        <w:t>m t</w:t>
      </w:r>
      <w:r w:rsidR="00A13DD9">
        <w:rPr>
          <w:lang w:val="it-IT"/>
        </w:rPr>
        <w:t>ë</w:t>
      </w:r>
      <w:r>
        <w:rPr>
          <w:lang w:val="it-IT"/>
        </w:rPr>
        <w:t xml:space="preserve"> shpenzimeve t</w:t>
      </w:r>
      <w:r w:rsidR="00A13DD9">
        <w:rPr>
          <w:lang w:val="it-IT"/>
        </w:rPr>
        <w:t>ë</w:t>
      </w:r>
      <w:r>
        <w:rPr>
          <w:lang w:val="it-IT"/>
        </w:rPr>
        <w:t xml:space="preserve"> kurimit t</w:t>
      </w:r>
      <w:r w:rsidR="00A13DD9">
        <w:rPr>
          <w:lang w:val="it-IT"/>
        </w:rPr>
        <w:t>ë</w:t>
      </w:r>
      <w:r>
        <w:rPr>
          <w:lang w:val="it-IT"/>
        </w:rPr>
        <w:t xml:space="preserve"> shtetases Liliana Mlloja, n</w:t>
      </w:r>
      <w:r w:rsidR="00A13DD9">
        <w:rPr>
          <w:lang w:val="it-IT"/>
        </w:rPr>
        <w:t>ë</w:t>
      </w:r>
      <w:r>
        <w:rPr>
          <w:lang w:val="it-IT"/>
        </w:rPr>
        <w:t xml:space="preserve"> Itali.</w:t>
      </w:r>
    </w:p>
    <w:p w:rsidR="00CA7023" w:rsidRDefault="00CA7023" w:rsidP="00EF4DC5">
      <w:pPr>
        <w:pStyle w:val="Paragrafi0"/>
        <w:rPr>
          <w:lang w:val="it-IT"/>
        </w:rPr>
      </w:pPr>
    </w:p>
    <w:p w:rsidR="00CF534C" w:rsidRDefault="00CF534C" w:rsidP="00EF4DC5">
      <w:pPr>
        <w:pStyle w:val="Paragrafi0"/>
        <w:rPr>
          <w:lang w:val="it-IT"/>
        </w:rPr>
      </w:pPr>
      <w:r>
        <w:rPr>
          <w:lang w:val="it-IT"/>
        </w:rPr>
        <w:t>2. Efektet financiare p</w:t>
      </w:r>
      <w:r w:rsidR="00A13DD9">
        <w:rPr>
          <w:lang w:val="it-IT"/>
        </w:rPr>
        <w:t>ë</w:t>
      </w:r>
      <w:r>
        <w:rPr>
          <w:lang w:val="it-IT"/>
        </w:rPr>
        <w:t>r mbulimin e k</w:t>
      </w:r>
      <w:r w:rsidR="00A13DD9">
        <w:rPr>
          <w:lang w:val="it-IT"/>
        </w:rPr>
        <w:t>ë</w:t>
      </w:r>
      <w:r>
        <w:rPr>
          <w:lang w:val="it-IT"/>
        </w:rPr>
        <w:t>tyre shpenzimeve p</w:t>
      </w:r>
      <w:r w:rsidR="00A13DD9">
        <w:rPr>
          <w:lang w:val="it-IT"/>
        </w:rPr>
        <w:t>ë</w:t>
      </w:r>
      <w:r>
        <w:rPr>
          <w:lang w:val="it-IT"/>
        </w:rPr>
        <w:t xml:space="preserve">rballohen nga </w:t>
      </w:r>
      <w:r w:rsidR="00EC1F4B">
        <w:rPr>
          <w:lang w:val="it-IT"/>
        </w:rPr>
        <w:t xml:space="preserve">fondi </w:t>
      </w:r>
      <w:r>
        <w:rPr>
          <w:lang w:val="it-IT"/>
        </w:rPr>
        <w:t>rezerv</w:t>
      </w:r>
      <w:r w:rsidR="00A13DD9">
        <w:rPr>
          <w:lang w:val="it-IT"/>
        </w:rPr>
        <w:t>ë</w:t>
      </w:r>
      <w:r>
        <w:rPr>
          <w:lang w:val="it-IT"/>
        </w:rPr>
        <w:t xml:space="preserve"> i </w:t>
      </w:r>
      <w:r w:rsidR="00EC1F4B">
        <w:rPr>
          <w:lang w:val="it-IT"/>
        </w:rPr>
        <w:t xml:space="preserve">Buxhetit </w:t>
      </w:r>
      <w:r>
        <w:rPr>
          <w:lang w:val="it-IT"/>
        </w:rPr>
        <w:t>t</w:t>
      </w:r>
      <w:r w:rsidR="00A13DD9">
        <w:rPr>
          <w:lang w:val="it-IT"/>
        </w:rPr>
        <w:t>ë</w:t>
      </w:r>
      <w:r>
        <w:rPr>
          <w:lang w:val="it-IT"/>
        </w:rPr>
        <w:t xml:space="preserve"> </w:t>
      </w:r>
      <w:r w:rsidR="00593FA5">
        <w:rPr>
          <w:lang w:val="it-IT"/>
        </w:rPr>
        <w:t>Shtet</w:t>
      </w:r>
      <w:r w:rsidR="002238A1">
        <w:rPr>
          <w:lang w:val="it-IT"/>
        </w:rPr>
        <w:t>it</w:t>
      </w:r>
      <w:r>
        <w:rPr>
          <w:lang w:val="it-IT"/>
        </w:rPr>
        <w:t>.</w:t>
      </w: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3. Pagesat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b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hen kundrejt paraqitjes s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faturave origjinale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institucionit sh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ndet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sor t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kurimit.</w:t>
      </w:r>
    </w:p>
    <w:p w:rsidR="00CF534C" w:rsidRPr="006734E5" w:rsidRDefault="00CF534C" w:rsidP="00EF4DC5">
      <w:pPr>
        <w:pStyle w:val="Paragrafi0"/>
        <w:rPr>
          <w:lang w:val="it-IT"/>
        </w:rPr>
      </w:pPr>
      <w:r w:rsidRPr="006734E5">
        <w:rPr>
          <w:lang w:val="it-IT"/>
        </w:rPr>
        <w:t>4. Ngarkohen Ministria e Sh</w:t>
      </w:r>
      <w:r w:rsidR="00A13DD9">
        <w:rPr>
          <w:lang w:val="it-IT"/>
        </w:rPr>
        <w:t>ë</w:t>
      </w:r>
      <w:r w:rsidRPr="006734E5">
        <w:rPr>
          <w:lang w:val="it-IT"/>
        </w:rPr>
        <w:t>ndet</w:t>
      </w:r>
      <w:r w:rsidR="00A13DD9">
        <w:rPr>
          <w:lang w:val="it-IT"/>
        </w:rPr>
        <w:t>ë</w:t>
      </w:r>
      <w:r w:rsidRPr="006734E5">
        <w:rPr>
          <w:lang w:val="it-IT"/>
        </w:rPr>
        <w:t>sis</w:t>
      </w:r>
      <w:r w:rsidR="00A13DD9">
        <w:rPr>
          <w:lang w:val="it-IT"/>
        </w:rPr>
        <w:t>ë</w:t>
      </w:r>
      <w:r w:rsidRPr="006734E5">
        <w:rPr>
          <w:lang w:val="it-IT"/>
        </w:rPr>
        <w:t xml:space="preserve"> dhe Ministria e Financave p</w:t>
      </w:r>
      <w:r w:rsidR="00A13DD9">
        <w:rPr>
          <w:lang w:val="it-IT"/>
        </w:rPr>
        <w:t>ë</w:t>
      </w:r>
      <w:r w:rsidRPr="006734E5">
        <w:rPr>
          <w:lang w:val="it-IT"/>
        </w:rPr>
        <w:t>r zbatimin e k</w:t>
      </w:r>
      <w:r w:rsidR="00A13DD9">
        <w:rPr>
          <w:lang w:val="it-IT"/>
        </w:rPr>
        <w:t>ë</w:t>
      </w:r>
      <w:r w:rsidRPr="006734E5">
        <w:rPr>
          <w:lang w:val="it-IT"/>
        </w:rPr>
        <w:t>tij vendimi.</w:t>
      </w:r>
    </w:p>
    <w:p w:rsidR="00CF534C" w:rsidRPr="00AC3FB9" w:rsidRDefault="00CF534C" w:rsidP="00EF4DC5">
      <w:pPr>
        <w:pStyle w:val="Paragrafi0"/>
        <w:rPr>
          <w:lang w:val="it-IT"/>
        </w:rPr>
      </w:pPr>
      <w:r w:rsidRPr="00AC3FB9">
        <w:rPr>
          <w:lang w:val="it-IT"/>
        </w:rPr>
        <w:t>Ky vendim hyn n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 xml:space="preserve"> fuqi menj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her</w:t>
      </w:r>
      <w:r w:rsidR="00A13DD9" w:rsidRPr="00AC3FB9">
        <w:rPr>
          <w:lang w:val="it-IT"/>
        </w:rPr>
        <w:t>ë</w:t>
      </w:r>
      <w:r w:rsidRPr="00AC3FB9">
        <w:rPr>
          <w:lang w:val="it-IT"/>
        </w:rPr>
        <w:t>.</w:t>
      </w:r>
    </w:p>
    <w:p w:rsidR="00CF534C" w:rsidRPr="00AC3FB9" w:rsidRDefault="00CF534C" w:rsidP="00EF4DC5">
      <w:pPr>
        <w:pStyle w:val="Paragrafi0"/>
        <w:rPr>
          <w:lang w:val="it-IT"/>
        </w:rPr>
      </w:pPr>
    </w:p>
    <w:p w:rsidR="00CF534C" w:rsidRPr="009C6D00" w:rsidRDefault="00CF534C" w:rsidP="00EF4DC5">
      <w:pPr>
        <w:pStyle w:val="Autoriteti"/>
        <w:keepNext w:val="0"/>
        <w:rPr>
          <w:lang w:val="it-IT"/>
        </w:rPr>
      </w:pPr>
      <w:r w:rsidRPr="009C6D00">
        <w:rPr>
          <w:lang w:val="it-IT"/>
        </w:rPr>
        <w:t>KRYEMINISTRI</w:t>
      </w:r>
    </w:p>
    <w:p w:rsidR="00CF534C" w:rsidRPr="009C6D00" w:rsidRDefault="00CF534C" w:rsidP="00EF4DC5">
      <w:pPr>
        <w:pStyle w:val="AutoritetiEmer"/>
        <w:rPr>
          <w:lang w:val="it-IT"/>
        </w:rPr>
      </w:pPr>
      <w:r w:rsidRPr="009C6D00">
        <w:rPr>
          <w:lang w:val="it-IT"/>
        </w:rPr>
        <w:t>Sali Berisha</w:t>
      </w:r>
    </w:p>
    <w:p w:rsidR="00CF534C" w:rsidRPr="00860CD6" w:rsidRDefault="00CF534C" w:rsidP="00EF4DC5">
      <w:pPr>
        <w:pStyle w:val="Paragrafi0"/>
        <w:rPr>
          <w:lang w:val="it-IT"/>
        </w:rPr>
      </w:pPr>
    </w:p>
    <w:p w:rsidR="00F128C7" w:rsidRPr="00F53F59" w:rsidRDefault="00F128C7" w:rsidP="00F128C7">
      <w:pPr>
        <w:pStyle w:val="Akti"/>
        <w:rPr>
          <w:lang w:val="it-IT"/>
        </w:rPr>
      </w:pPr>
      <w:r w:rsidRPr="00F53F59">
        <w:rPr>
          <w:lang w:val="it-IT"/>
        </w:rPr>
        <w:t>VENDIM</w:t>
      </w:r>
    </w:p>
    <w:p w:rsidR="00F128C7" w:rsidRPr="00F53F59" w:rsidRDefault="00F128C7" w:rsidP="00F128C7">
      <w:pPr>
        <w:pStyle w:val="NumriData"/>
        <w:rPr>
          <w:lang w:val="it-IT"/>
        </w:rPr>
      </w:pPr>
      <w:r w:rsidRPr="00F53F59">
        <w:rPr>
          <w:lang w:val="it-IT"/>
        </w:rPr>
        <w:t>Nr.520, datë 9.6.2010</w:t>
      </w:r>
    </w:p>
    <w:p w:rsidR="00F128C7" w:rsidRPr="00F53F59" w:rsidRDefault="00F128C7" w:rsidP="00F128C7">
      <w:pPr>
        <w:pStyle w:val="Paragrafi0"/>
        <w:rPr>
          <w:lang w:val="it-IT"/>
        </w:rPr>
      </w:pPr>
    </w:p>
    <w:p w:rsidR="00F128C7" w:rsidRPr="00F53F59" w:rsidRDefault="00F128C7" w:rsidP="00F128C7">
      <w:pPr>
        <w:pStyle w:val="Titulli0"/>
        <w:rPr>
          <w:lang w:val="it-IT"/>
        </w:rPr>
      </w:pPr>
      <w:r w:rsidRPr="00F53F59">
        <w:rPr>
          <w:lang w:val="it-IT"/>
        </w:rPr>
        <w:t>PËR DISA NDRYSHIME NË VENDIMIN NR.857, DATË 20.12.2006 TË KËSHILLIT TË MINISTRAVE “PËR FINANCIMIN E SHËRBIMEVE TË KUJDESIT SHËNDETËSOR PARËSOR NGA SKEMA E DETYRUESHME E SIGURIMEVE TË KUJDESIT SHËNDETËSOR”, TË NDRYSHUAR</w:t>
      </w:r>
    </w:p>
    <w:p w:rsidR="00F128C7" w:rsidRPr="00F53F59" w:rsidRDefault="00F128C7" w:rsidP="00F128C7">
      <w:pPr>
        <w:pStyle w:val="Paragrafi0"/>
        <w:rPr>
          <w:lang w:val="it-IT"/>
        </w:rPr>
      </w:pPr>
    </w:p>
    <w:p w:rsidR="00F128C7" w:rsidRPr="00F53F59" w:rsidRDefault="00F128C7" w:rsidP="00F128C7">
      <w:pPr>
        <w:pStyle w:val="Paragrafi0"/>
        <w:rPr>
          <w:lang w:val="it-IT"/>
        </w:rPr>
      </w:pPr>
      <w:r w:rsidRPr="00F53F59">
        <w:rPr>
          <w:lang w:val="it-IT"/>
        </w:rPr>
        <w:t>Në mbështetje të nenit 100 të Kushtetutës, të nenit 124 të ligjit nr.8485, datë 12.5.1999 “Kodi i Procedurave Administrative të Republikës së Shqipërisë</w:t>
      </w:r>
      <w:r w:rsidR="002731E1" w:rsidRPr="00F53F59">
        <w:rPr>
          <w:lang w:val="it-IT"/>
        </w:rPr>
        <w:t>”</w:t>
      </w:r>
      <w:r w:rsidRPr="00F53F59">
        <w:rPr>
          <w:lang w:val="it-IT"/>
        </w:rPr>
        <w:t>, të neneve 4, pika 2, shkronja “b”, e 36 të ligjit nr.7870, datë 13.10.1994 “Për sigurimet shëndetësore në Republikën e Shqipërisë”, me propozimin e Ministrit të Shëndetësisë, Këshilli i Ministrave</w:t>
      </w:r>
    </w:p>
    <w:p w:rsidR="00F128C7" w:rsidRPr="00F53F59" w:rsidRDefault="00F128C7" w:rsidP="00F128C7">
      <w:pPr>
        <w:pStyle w:val="Paragrafi0"/>
        <w:rPr>
          <w:lang w:val="it-IT"/>
        </w:rPr>
      </w:pPr>
    </w:p>
    <w:p w:rsidR="00F128C7" w:rsidRDefault="00F128C7" w:rsidP="00F128C7">
      <w:pPr>
        <w:pStyle w:val="VENDOSI0"/>
      </w:pPr>
      <w:r>
        <w:t>VENDOSI:</w:t>
      </w:r>
    </w:p>
    <w:p w:rsidR="00F128C7" w:rsidRDefault="00F128C7" w:rsidP="00F128C7">
      <w:pPr>
        <w:pStyle w:val="Paragrafi0"/>
      </w:pPr>
    </w:p>
    <w:p w:rsidR="00F128C7" w:rsidRDefault="00F128C7" w:rsidP="00F128C7">
      <w:pPr>
        <w:pStyle w:val="Paragrafi0"/>
      </w:pPr>
      <w:r>
        <w:t>Në vendimin nr.857, datë 20.12.2006 të Këshillit të Ministrave, të ndryshuar, të bëhen këto ndryshime:</w:t>
      </w:r>
    </w:p>
    <w:p w:rsidR="00F128C7" w:rsidRDefault="00F128C7" w:rsidP="00F128C7">
      <w:pPr>
        <w:pStyle w:val="Paragrafi0"/>
      </w:pPr>
      <w:r>
        <w:t>1. Pika 4 ndryshohet, si më poshtë vijon:</w:t>
      </w:r>
    </w:p>
    <w:p w:rsidR="00F128C7" w:rsidRPr="00A83B16" w:rsidRDefault="00F128C7" w:rsidP="00F128C7">
      <w:pPr>
        <w:pStyle w:val="Paragrafi0"/>
        <w:rPr>
          <w:lang w:val="it-IT"/>
        </w:rPr>
      </w:pPr>
      <w:r w:rsidRPr="00A83B16">
        <w:rPr>
          <w:lang w:val="it-IT"/>
        </w:rPr>
        <w:t>“4.Ministri i Shëndetësisë miraton statutin tip të qendrës shëndetësore.”.</w:t>
      </w:r>
    </w:p>
    <w:p w:rsidR="00F128C7" w:rsidRPr="00A83B16" w:rsidRDefault="00F128C7" w:rsidP="00F128C7">
      <w:pPr>
        <w:pStyle w:val="Paragrafi0"/>
        <w:rPr>
          <w:lang w:val="it-IT"/>
        </w:rPr>
      </w:pPr>
      <w:r w:rsidRPr="00A83B16">
        <w:rPr>
          <w:lang w:val="it-IT"/>
        </w:rPr>
        <w:t>2. Pika 11 ndryshohet, si më poshtë vijon:</w:t>
      </w:r>
    </w:p>
    <w:p w:rsidR="00F128C7" w:rsidRDefault="00F128C7" w:rsidP="00F128C7">
      <w:pPr>
        <w:pStyle w:val="Paragrafi0"/>
      </w:pPr>
      <w:r>
        <w:t>“11. Ngarkohet Ministria e Shëndetësisë që, në bashkëpunim me organet e pushtetit vendor, të ngrejë bordin e qendrave shëndetësore në nivel DSHP/ASHR, 30 ditë pas hyrjes në fuqi të këtij projektvendimi.”.</w:t>
      </w:r>
    </w:p>
    <w:p w:rsidR="00F128C7" w:rsidRDefault="00F128C7" w:rsidP="00F128C7">
      <w:pPr>
        <w:pStyle w:val="Paragrafi0"/>
      </w:pPr>
      <w:r>
        <w:t>3. Në shtojcën 2, që i bashkëlidhet këtij vendimi, bëhen këto ndryshime:</w:t>
      </w:r>
    </w:p>
    <w:p w:rsidR="00F128C7" w:rsidRPr="00F53F59" w:rsidRDefault="00F128C7" w:rsidP="00F128C7">
      <w:pPr>
        <w:pStyle w:val="Paragrafi0"/>
        <w:rPr>
          <w:lang w:val="it-IT"/>
        </w:rPr>
      </w:pPr>
      <w:r w:rsidRPr="00F53F59">
        <w:rPr>
          <w:lang w:val="it-IT"/>
        </w:rPr>
        <w:t>a) Neni 23 ndryshohet, si më poshtë vijon:</w:t>
      </w:r>
    </w:p>
    <w:p w:rsidR="00F128C7" w:rsidRPr="00F53F59" w:rsidRDefault="00F128C7" w:rsidP="00F128C7">
      <w:pPr>
        <w:pStyle w:val="Paragrafi0"/>
        <w:rPr>
          <w:lang w:val="it-IT"/>
        </w:rPr>
      </w:pPr>
    </w:p>
    <w:p w:rsidR="00F128C7" w:rsidRDefault="00F128C7" w:rsidP="00F128C7">
      <w:pPr>
        <w:pStyle w:val="NeniNr"/>
      </w:pPr>
      <w:r>
        <w:t>“Neni 23</w:t>
      </w:r>
    </w:p>
    <w:p w:rsidR="00F128C7" w:rsidRDefault="00F128C7" w:rsidP="00F128C7">
      <w:pPr>
        <w:pStyle w:val="Paragrafi0"/>
      </w:pPr>
    </w:p>
    <w:p w:rsidR="00F128C7" w:rsidRDefault="00F128C7" w:rsidP="00F128C7">
      <w:pPr>
        <w:pStyle w:val="Paragrafi0"/>
      </w:pPr>
      <w:r>
        <w:t>Në nivel DSHP/ASHR, për Tiranën, ngrihet dhe funksionon Bordi i Qendrave Shëndetësore. Ky bord ka në përbërje të tij drejtorin e DSHP/ASHR, përfaqësuesin e Drejtorisë Rajonale të Sigurimeve të Kujdesit Shëndetësor dhe përfaqësuesin e qarkut, në territorin e të cilit ushtron veprimtarinë DSHP.</w:t>
      </w:r>
    </w:p>
    <w:p w:rsidR="00F128C7" w:rsidRDefault="00B746A5" w:rsidP="00F128C7">
      <w:pPr>
        <w:pStyle w:val="Paragrafi0"/>
      </w:pPr>
      <w:r>
        <w:t>Kryetari i Bordit</w:t>
      </w:r>
      <w:r w:rsidR="00F128C7">
        <w:t xml:space="preserve"> të Qendrave Shëndetësore, në çdo DSHP/ASHR, është drejtori i DSHP/ASHR.</w:t>
      </w:r>
    </w:p>
    <w:p w:rsidR="00F128C7" w:rsidRPr="00A83B16" w:rsidRDefault="00F128C7" w:rsidP="00F128C7">
      <w:pPr>
        <w:pStyle w:val="Paragrafi0"/>
        <w:rPr>
          <w:lang w:val="it-IT"/>
        </w:rPr>
      </w:pPr>
      <w:r w:rsidRPr="00A83B16">
        <w:rPr>
          <w:lang w:val="it-IT"/>
        </w:rPr>
        <w:t>Bordi mblidhet jo më pak se 4 herë në vit. Bordi mund të mblidhet edhe jashtë radhe për raste të veçanta. Detyrat e bordit të qendrave shënd</w:t>
      </w:r>
      <w:r w:rsidR="002731E1" w:rsidRPr="00A83B16">
        <w:rPr>
          <w:lang w:val="it-IT"/>
        </w:rPr>
        <w:t>e</w:t>
      </w:r>
      <w:r w:rsidRPr="00A83B16">
        <w:rPr>
          <w:lang w:val="it-IT"/>
        </w:rPr>
        <w:t>tësore dhe mënyrat e thirrjes së tij, përcaktohen në rregulloren e funksionimit të bordit të qendrave shëndetësore, e cila miratohet nga Ministri i Shëndetësisë.”.</w:t>
      </w:r>
    </w:p>
    <w:p w:rsidR="00F128C7" w:rsidRPr="00A83B16" w:rsidRDefault="00F128C7" w:rsidP="00F128C7">
      <w:pPr>
        <w:pStyle w:val="Paragrafi0"/>
        <w:rPr>
          <w:lang w:val="it-IT"/>
        </w:rPr>
      </w:pPr>
      <w:r w:rsidRPr="00A83B16">
        <w:rPr>
          <w:lang w:val="it-IT"/>
        </w:rPr>
        <w:t>b) Neni 24, shfuqizohet.</w:t>
      </w:r>
    </w:p>
    <w:p w:rsidR="00F128C7" w:rsidRPr="00A83B16" w:rsidRDefault="00F128C7" w:rsidP="00F128C7">
      <w:pPr>
        <w:pStyle w:val="Paragrafi0"/>
        <w:rPr>
          <w:lang w:val="it-IT"/>
        </w:rPr>
      </w:pPr>
      <w:r w:rsidRPr="00A83B16">
        <w:rPr>
          <w:lang w:val="it-IT"/>
        </w:rPr>
        <w:t>c) Neni 25 ndryshohet, si më poshtë vijon:</w:t>
      </w:r>
    </w:p>
    <w:p w:rsidR="00F128C7" w:rsidRPr="00A83B16" w:rsidRDefault="00F128C7" w:rsidP="00F128C7">
      <w:pPr>
        <w:pStyle w:val="Paragrafi0"/>
        <w:rPr>
          <w:lang w:val="it-IT"/>
        </w:rPr>
      </w:pPr>
    </w:p>
    <w:p w:rsidR="00CA4003" w:rsidRPr="00A83B16" w:rsidRDefault="00CA4003" w:rsidP="00F128C7">
      <w:pPr>
        <w:pStyle w:val="Paragrafi0"/>
        <w:rPr>
          <w:lang w:val="it-IT"/>
        </w:rPr>
      </w:pPr>
    </w:p>
    <w:p w:rsidR="00F128C7" w:rsidRDefault="00F128C7" w:rsidP="00F128C7">
      <w:pPr>
        <w:pStyle w:val="NeniNr"/>
      </w:pPr>
      <w:r>
        <w:t>“Neni 25</w:t>
      </w:r>
    </w:p>
    <w:p w:rsidR="00F128C7" w:rsidRDefault="00F128C7" w:rsidP="00F128C7">
      <w:pPr>
        <w:pStyle w:val="Paragrafi0"/>
      </w:pPr>
    </w:p>
    <w:p w:rsidR="00F128C7" w:rsidRDefault="00F128C7" w:rsidP="00F128C7">
      <w:pPr>
        <w:pStyle w:val="Paragrafi0"/>
      </w:pPr>
      <w:r>
        <w:t>Drejtori i qendrës shëndetësore emërohet dhe lirohet nga Bordi i Qendrave Shëndetësore në nivel Drejto</w:t>
      </w:r>
      <w:r w:rsidR="00164C11">
        <w:t>rie të Shëndetit Publik (DSHP)/A</w:t>
      </w:r>
      <w:r>
        <w:t>utoriteti Shëndetësor Rajonal për Tiranën (ASHR).</w:t>
      </w:r>
    </w:p>
    <w:p w:rsidR="00F128C7" w:rsidRDefault="00F128C7" w:rsidP="00F128C7">
      <w:pPr>
        <w:pStyle w:val="Paragrafi0"/>
      </w:pPr>
      <w:r>
        <w:t>Detyrat e drejtorit të qendrës shëndetësore përcaktohen në statutin e qendrës shëndetësore, i cili miratohet nga Ministri i Shëndetësisë.</w:t>
      </w:r>
    </w:p>
    <w:p w:rsidR="00F128C7" w:rsidRDefault="00FD1D31" w:rsidP="00F128C7">
      <w:pPr>
        <w:pStyle w:val="Paragrafi0"/>
      </w:pPr>
      <w:r>
        <w:t>ISKSH-ja</w:t>
      </w:r>
      <w:r w:rsidR="00F128C7">
        <w:t xml:space="preserve"> ka të drejtë që, kur konstaton keqmenaxhim të qendrës shëndetësore, bazuar në prova të shkruara, t’i kërkojë Bordit të Qendrave Shëndetësore shkarkimin e drejtorit.”.</w:t>
      </w:r>
    </w:p>
    <w:p w:rsidR="00F128C7" w:rsidRDefault="00F128C7" w:rsidP="00F128C7">
      <w:pPr>
        <w:pStyle w:val="Paragrafi0"/>
      </w:pPr>
      <w:r>
        <w:t>ç) Neni 26 ndryshohet si më poshtë vijon:</w:t>
      </w:r>
    </w:p>
    <w:p w:rsidR="00F128C7" w:rsidRDefault="00F128C7" w:rsidP="00F128C7">
      <w:pPr>
        <w:pStyle w:val="Paragrafi0"/>
      </w:pPr>
    </w:p>
    <w:p w:rsidR="00F128C7" w:rsidRDefault="00F128C7" w:rsidP="00F128C7">
      <w:pPr>
        <w:pStyle w:val="NeniNr"/>
      </w:pPr>
      <w:r>
        <w:t>“Neni 26</w:t>
      </w:r>
    </w:p>
    <w:p w:rsidR="00F128C7" w:rsidRDefault="00F128C7" w:rsidP="00F128C7">
      <w:pPr>
        <w:pStyle w:val="Paragrafi0"/>
      </w:pPr>
    </w:p>
    <w:p w:rsidR="00F128C7" w:rsidRDefault="00F128C7" w:rsidP="00F128C7">
      <w:pPr>
        <w:pStyle w:val="Paragrafi0"/>
      </w:pPr>
      <w:r>
        <w:t>Personeli i qendrës shëndetësore përbëhet nga stafi mjekësor dhe ai ndihmës. Personeli mjekësor emërohet dhe lirohet nga detyra nga Bordi i Qendrave Shëndetësore në nivel Drejtorie të Shëndetit Publik (DSHP/ASHR), sipas procedurave të rekrutimit, të përcaktuara nga Ministri i Shëndetësisë. Drejt</w:t>
      </w:r>
      <w:r w:rsidR="00FD1D31">
        <w:t>ori i q</w:t>
      </w:r>
      <w:r>
        <w:t>endrës shëndetësore përgatit dosjen e dokumenteve të kandidatëve që konkurrojnë për punësim dhe ia paraqet bordit.</w:t>
      </w:r>
    </w:p>
    <w:p w:rsidR="00F128C7" w:rsidRDefault="00F128C7" w:rsidP="00F128C7">
      <w:pPr>
        <w:pStyle w:val="Paragrafi0"/>
      </w:pPr>
      <w:r>
        <w:t>Bordi i Qendrave Shëndetësore zhvillon procedurën e konkurrimit dhe, pas shpalljes së fituesit, autorizon drejtorin e qendrës shëndetësore të lidhë kontratë me fituesin, sipas Kodit të Punës.</w:t>
      </w:r>
    </w:p>
    <w:p w:rsidR="00F128C7" w:rsidRDefault="00F128C7" w:rsidP="00F128C7">
      <w:pPr>
        <w:pStyle w:val="Paragrafi0"/>
      </w:pPr>
      <w:r>
        <w:t>Personeli ndihmës i qendrës shëndetësore emërohet nga drejtori i qendrës shëndetësore, sipas procedurave të përcaktuara në Kodin e Punës dhe normave të vendosura nga Ministria e Shëndetësisë. Ankimi kundër vendimit të drejtorit të qendrës shëndetësore bëhet brenda 10 ditëve në Bordin e Qendrave Shëndetësore.</w:t>
      </w:r>
    </w:p>
    <w:p w:rsidR="00F128C7" w:rsidRDefault="00F128C7" w:rsidP="00F128C7">
      <w:pPr>
        <w:pStyle w:val="Paragrafi0"/>
      </w:pPr>
      <w:r>
        <w:t>Vendimi i Bordit të Qendrave Shëndetësore është përfundimtar. Ankimi kundër vendimit të Bordit bëhet brenda 30 ditëve, në gjykatën e shkallës së parë.”.</w:t>
      </w:r>
    </w:p>
    <w:p w:rsidR="00F128C7" w:rsidRDefault="00F128C7" w:rsidP="00F128C7">
      <w:pPr>
        <w:pStyle w:val="Paragrafi0"/>
      </w:pPr>
      <w:r>
        <w:t>Ky vendim hyn në fuqi pas botimit në Fletoren Zyrtare.</w:t>
      </w:r>
    </w:p>
    <w:p w:rsidR="00F128C7" w:rsidRDefault="00F128C7" w:rsidP="00F128C7">
      <w:pPr>
        <w:pStyle w:val="Paragrafi0"/>
      </w:pPr>
    </w:p>
    <w:p w:rsidR="00F128C7" w:rsidRPr="00A83B16" w:rsidRDefault="00F128C7" w:rsidP="00F128C7">
      <w:pPr>
        <w:pStyle w:val="Autoriteti"/>
        <w:rPr>
          <w:lang w:val="it-IT"/>
        </w:rPr>
      </w:pPr>
      <w:r w:rsidRPr="00A83B16">
        <w:rPr>
          <w:lang w:val="it-IT"/>
        </w:rPr>
        <w:t>KRYEMINISTRI</w:t>
      </w:r>
    </w:p>
    <w:p w:rsidR="00F128C7" w:rsidRPr="00A83B16" w:rsidRDefault="00F128C7" w:rsidP="00F128C7">
      <w:pPr>
        <w:pStyle w:val="AutoritetiEmer"/>
        <w:rPr>
          <w:lang w:val="it-IT"/>
        </w:rPr>
      </w:pPr>
      <w:r w:rsidRPr="00A83B16">
        <w:rPr>
          <w:lang w:val="it-IT"/>
        </w:rPr>
        <w:t>Sali Berisha</w:t>
      </w:r>
    </w:p>
    <w:p w:rsidR="00F128C7" w:rsidRPr="00F53F59" w:rsidRDefault="00F128C7" w:rsidP="00F128C7">
      <w:pPr>
        <w:pStyle w:val="Paragrafi0"/>
        <w:rPr>
          <w:lang w:val="it-IT"/>
        </w:rPr>
      </w:pPr>
    </w:p>
    <w:p w:rsidR="00F128C7" w:rsidRPr="00A83B16" w:rsidRDefault="00F128C7" w:rsidP="00F128C7">
      <w:pPr>
        <w:rPr>
          <w:lang w:val="it-IT"/>
        </w:rPr>
      </w:pPr>
    </w:p>
    <w:p w:rsidR="00413ED5" w:rsidRPr="00A83B16" w:rsidRDefault="00413ED5" w:rsidP="00413ED5">
      <w:pPr>
        <w:pStyle w:val="Akti"/>
        <w:rPr>
          <w:lang w:val="it-IT"/>
        </w:rPr>
      </w:pPr>
      <w:r w:rsidRPr="00A83B16">
        <w:rPr>
          <w:lang w:val="it-IT"/>
        </w:rPr>
        <w:t>VENDIM</w:t>
      </w:r>
    </w:p>
    <w:p w:rsidR="00413ED5" w:rsidRPr="00A83B16" w:rsidRDefault="00413ED5" w:rsidP="00413ED5">
      <w:pPr>
        <w:pStyle w:val="NumriData"/>
        <w:rPr>
          <w:lang w:val="it-IT"/>
        </w:rPr>
      </w:pPr>
      <w:r w:rsidRPr="00A83B16">
        <w:rPr>
          <w:lang w:val="it-IT"/>
        </w:rPr>
        <w:t>Nr.554, datë 7.7.2010</w:t>
      </w:r>
    </w:p>
    <w:p w:rsidR="00413ED5" w:rsidRPr="00A83B16" w:rsidRDefault="00413ED5" w:rsidP="00413ED5">
      <w:pPr>
        <w:pStyle w:val="Paragrafi0"/>
        <w:rPr>
          <w:lang w:val="it-IT"/>
        </w:rPr>
      </w:pPr>
    </w:p>
    <w:p w:rsidR="00413ED5" w:rsidRPr="00A83B16" w:rsidRDefault="00413ED5" w:rsidP="00413ED5">
      <w:pPr>
        <w:pStyle w:val="Titulli0"/>
        <w:rPr>
          <w:lang w:val="it-IT"/>
        </w:rPr>
      </w:pPr>
      <w:r w:rsidRPr="00A83B16">
        <w:rPr>
          <w:lang w:val="it-IT"/>
        </w:rPr>
        <w:t>PËR FONDIN E EKSELENCËS, PËR MBËSHTETJE FINANCIARE TË STUDENTËVE E SHKENCËTARËVE TË RINJ, TË SHKËLQYER</w:t>
      </w:r>
    </w:p>
    <w:p w:rsidR="00413ED5" w:rsidRPr="00A83B16" w:rsidRDefault="00413ED5" w:rsidP="00413ED5">
      <w:pPr>
        <w:pStyle w:val="Paragrafi0"/>
        <w:rPr>
          <w:lang w:val="it-IT"/>
        </w:rPr>
      </w:pPr>
    </w:p>
    <w:p w:rsidR="00413ED5" w:rsidRPr="00091BE6" w:rsidRDefault="00413ED5" w:rsidP="00413ED5">
      <w:pPr>
        <w:pStyle w:val="Paragrafi0"/>
      </w:pPr>
      <w:r w:rsidRPr="00091BE6">
        <w:t xml:space="preserve">Në mbështetje të nenit 100 të Kushtetutës, të </w:t>
      </w:r>
      <w:r>
        <w:t xml:space="preserve">nenit 57 të ligjit nr.9741, datë 21.5.2007 </w:t>
      </w:r>
      <w:r w:rsidRPr="00091BE6">
        <w:t>“Për arsimin e lartë në Republikën e Shqipërisë", të ndryshuar, të li</w:t>
      </w:r>
      <w:r>
        <w:t>gjit nr. 9936, datë 26. 6. 2008</w:t>
      </w:r>
      <w:r w:rsidRPr="00091BE6">
        <w:t xml:space="preserve"> “Për menaxhimin e sistemit buxhetor në Republikë</w:t>
      </w:r>
      <w:r>
        <w:t>n e Shqipërisë”, dhe të nenit 8</w:t>
      </w:r>
      <w:r w:rsidRPr="00091BE6">
        <w:t xml:space="preserve"> të li</w:t>
      </w:r>
      <w:r>
        <w:t>gjit nr.10190,  datë 26.11.2009</w:t>
      </w:r>
      <w:r w:rsidRPr="00091BE6">
        <w:t xml:space="preserve"> “Për buxhetin e vitit 2010”, me propozimin e Ministrit të Arsimit dhe Shkencës, Këshilli i Ministrave</w:t>
      </w:r>
    </w:p>
    <w:p w:rsidR="00413ED5" w:rsidRPr="00F53F59" w:rsidRDefault="00413ED5" w:rsidP="00413ED5">
      <w:pPr>
        <w:pStyle w:val="Paragrafi0"/>
        <w:rPr>
          <w:sz w:val="12"/>
        </w:rPr>
      </w:pPr>
    </w:p>
    <w:p w:rsidR="00413ED5" w:rsidRPr="00091BE6" w:rsidRDefault="00413ED5" w:rsidP="00413ED5">
      <w:pPr>
        <w:pStyle w:val="VENDOSI0"/>
      </w:pPr>
      <w:r>
        <w:t>VENDOS</w:t>
      </w:r>
      <w:r w:rsidRPr="00091BE6">
        <w:t>I:</w:t>
      </w:r>
    </w:p>
    <w:p w:rsidR="00413ED5" w:rsidRPr="00F53F59" w:rsidRDefault="00413ED5" w:rsidP="00413ED5">
      <w:pPr>
        <w:pStyle w:val="Paragrafi0"/>
        <w:rPr>
          <w:sz w:val="14"/>
        </w:rPr>
      </w:pPr>
    </w:p>
    <w:p w:rsidR="00413ED5" w:rsidRPr="00091BE6" w:rsidRDefault="00413ED5" w:rsidP="00413ED5">
      <w:pPr>
        <w:pStyle w:val="Paragrafi0"/>
      </w:pPr>
      <w:r w:rsidRPr="00091BE6">
        <w:t>1. Krijimin e një fond</w:t>
      </w:r>
      <w:r>
        <w:t>i të veçantë, të financuar nga Buxheti i S</w:t>
      </w:r>
      <w:r w:rsidRPr="00091BE6">
        <w:t xml:space="preserve">htetit, në masën deri në </w:t>
      </w:r>
      <w:r w:rsidR="00F53F59">
        <w:t xml:space="preserve">          </w:t>
      </w:r>
      <w:r w:rsidRPr="00091BE6">
        <w:t>100 000 000 (njëqind milionë) lekë në vit, si edhe nga donacione, për mbështetje financiare të studentëve dhe shkencëtarëve shqiptarë, të shkëlqyer, i cili përdoret nga Ministria e Arsimit dhe Shkencës për:</w:t>
      </w:r>
    </w:p>
    <w:p w:rsidR="00413ED5" w:rsidRPr="00091BE6" w:rsidRDefault="00413ED5" w:rsidP="00413ED5">
      <w:pPr>
        <w:pStyle w:val="Paragrafi0"/>
      </w:pPr>
      <w:r w:rsidRPr="00091BE6">
        <w:t>a) bursa të posaçme për studentë që bëjnë studimet e doktoratës jashtë shtetit;</w:t>
      </w:r>
    </w:p>
    <w:p w:rsidR="00413ED5" w:rsidRDefault="00413ED5" w:rsidP="00413ED5">
      <w:pPr>
        <w:pStyle w:val="Paragrafi0"/>
      </w:pPr>
      <w:r w:rsidRPr="00091BE6">
        <w:t>b) bursa të posaçme për studentë që ndjekin studime “Bachelor” ose “Master” në njërin prej 15 universiteteve më të mira të botës, si dhe ata që janë pranuar e kanë përfituar bursë të pjesshme në shkencat inxhinierike, teknologji informacioni, matematikë, fizikë dhe bioteknologji në universi</w:t>
      </w:r>
      <w:r>
        <w:t>tetet e njohura perëndimore;</w:t>
      </w:r>
    </w:p>
    <w:p w:rsidR="00413ED5" w:rsidRPr="00091BE6" w:rsidRDefault="00413ED5" w:rsidP="00413ED5">
      <w:pPr>
        <w:pStyle w:val="Paragrafi0"/>
      </w:pPr>
      <w:r w:rsidRPr="00091BE6">
        <w:t>c) bursa të posaçme për shkencëtarë të rinj, që bëjnë studimet e postdoktoratës jashtë shtetit;</w:t>
      </w:r>
    </w:p>
    <w:p w:rsidR="00413ED5" w:rsidRPr="00091BE6" w:rsidRDefault="00413ED5" w:rsidP="00413ED5">
      <w:pPr>
        <w:pStyle w:val="Paragrafi0"/>
      </w:pPr>
      <w:r w:rsidRPr="00091BE6">
        <w:t>ç)  çmime/shpërblime për studentë fitues në konkurse dhe olimpiada ndërkombëtare;</w:t>
      </w:r>
    </w:p>
    <w:p w:rsidR="00413ED5" w:rsidRPr="00091BE6" w:rsidRDefault="00413ED5" w:rsidP="00413ED5">
      <w:pPr>
        <w:pStyle w:val="Paragrafi0"/>
      </w:pPr>
      <w:r w:rsidRPr="00091BE6">
        <w:t>d)  çmime/shpërblime dhe mbështetje financiare për botime shkencore, me nivel të lartë shkencor, të vlerësuara edhe jashtë vendit.</w:t>
      </w:r>
    </w:p>
    <w:p w:rsidR="00413ED5" w:rsidRPr="00091BE6" w:rsidRDefault="00413ED5" w:rsidP="00413ED5">
      <w:pPr>
        <w:pStyle w:val="Paragrafi0"/>
      </w:pPr>
      <w:r w:rsidRPr="00091BE6">
        <w:t>2. Të drejtën për t’u mbështetur financiarisht, sipas pikës 1 të këtij vendimi, e kanë:</w:t>
      </w:r>
    </w:p>
    <w:p w:rsidR="00413ED5" w:rsidRDefault="00413ED5" w:rsidP="00413ED5">
      <w:pPr>
        <w:pStyle w:val="Paragrafi0"/>
      </w:pPr>
      <w:r w:rsidRPr="00091BE6">
        <w:t>a)  Studentët q</w:t>
      </w:r>
      <w:r>
        <w:t>ë ndjekin studimet e doktoratës</w:t>
      </w:r>
      <w:r w:rsidRPr="00091BE6">
        <w:t xml:space="preserve"> jashtë shtetit, pasi kanë përfunduar ciklin e pa</w:t>
      </w:r>
      <w:r>
        <w:t>rë e të dytë të studimeve, kur:</w:t>
      </w:r>
    </w:p>
    <w:p w:rsidR="00413ED5" w:rsidRDefault="00413ED5" w:rsidP="00413ED5">
      <w:pPr>
        <w:pStyle w:val="Paragrafi0"/>
      </w:pPr>
      <w:r w:rsidRPr="00091BE6">
        <w:t>i) kanë arritur notë mesatare mbi 9, për shkencat natyrore, inxhinierike e të jetës, dhe mbi 9.5, për shkencat ekonomike e shoqërore, ose, përkatësisht, mbi 8, për shkencat natyrore, inxhinierike e të jetës, dhe mbi 8.5, për shkencat ekonomike e shoqërore, për studimet e kryera jashtë sh</w:t>
      </w:r>
      <w:r>
        <w:t>tetit në secilin cikël studimi;</w:t>
      </w:r>
    </w:p>
    <w:p w:rsidR="00413ED5" w:rsidRDefault="00413ED5" w:rsidP="00413ED5">
      <w:pPr>
        <w:pStyle w:val="Paragrafi0"/>
      </w:pPr>
      <w:r w:rsidRPr="00091BE6">
        <w:t>ii) janë pranuar në një universitet të huaj për studimet e do</w:t>
      </w:r>
      <w:r>
        <w:t>ktoratës apo të postdoktoratës;</w:t>
      </w:r>
    </w:p>
    <w:p w:rsidR="00413ED5" w:rsidRDefault="00413ED5" w:rsidP="00413ED5">
      <w:pPr>
        <w:pStyle w:val="Paragrafi0"/>
      </w:pPr>
      <w:r w:rsidRPr="00091BE6">
        <w:t xml:space="preserve">iii) kanë përgatitur një projekt për kërkim, gjatë studimeve të doktoratës apo </w:t>
      </w:r>
      <w:r>
        <w:t>postdoktoratës, jashtë shtetit;</w:t>
      </w:r>
    </w:p>
    <w:p w:rsidR="00413ED5" w:rsidRDefault="00413ED5" w:rsidP="00413ED5">
      <w:pPr>
        <w:pStyle w:val="Paragrafi0"/>
      </w:pPr>
      <w:r w:rsidRPr="00091BE6">
        <w:t>iv) pranojnë të punojnë, së paku 3 (tre) vjet në Shqipëri, pas përfundimit të studimeve të doktoratës apo</w:t>
      </w:r>
      <w:r>
        <w:t xml:space="preserve"> postdoktoratës jashtë shtetit;</w:t>
      </w:r>
    </w:p>
    <w:p w:rsidR="00413ED5" w:rsidRPr="00091BE6" w:rsidRDefault="00413ED5" w:rsidP="00413ED5">
      <w:pPr>
        <w:pStyle w:val="Paragrafi0"/>
      </w:pPr>
      <w:r w:rsidRPr="00091BE6">
        <w:t>v) nuk janë, njëkohësisht, përfitues të ndonjë burse tjetër nga shteti shqiptar dhe nuk kanë të ardhura personale mbi 200 000 (dyqind mijë) lekë në muaj.</w:t>
      </w:r>
    </w:p>
    <w:p w:rsidR="00413ED5" w:rsidRDefault="00413ED5" w:rsidP="00413ED5">
      <w:pPr>
        <w:pStyle w:val="Paragrafi0"/>
      </w:pPr>
      <w:r>
        <w:t>b)  Studentët që ndjekin jashtë shtetit</w:t>
      </w:r>
      <w:r w:rsidRPr="00091BE6">
        <w:t xml:space="preserve"> ciklin e parë dhe ciklin e dytë të studimeve në njërin prej 15 universit</w:t>
      </w:r>
      <w:r>
        <w:t>eteve më të mira të botës, kur:</w:t>
      </w:r>
    </w:p>
    <w:p w:rsidR="00413ED5" w:rsidRDefault="00413ED5" w:rsidP="00413ED5">
      <w:pPr>
        <w:pStyle w:val="Paragrafi0"/>
      </w:pPr>
      <w:r w:rsidRPr="00091BE6">
        <w:t>i) janë pranuar në njërin nga 15 universitetet më të mira të botës për të ndjekur njërin nga dy ciklet e studimit, si dhe ata që janë pranuar dhe kanë përfituar bursë të pjesshme në shkencat inxhinierike, teknologji informacioni, matematikë, fizikë dhe bioteknologji në univer</w:t>
      </w:r>
      <w:r>
        <w:t>sitetet e njohura perëndimore;</w:t>
      </w:r>
    </w:p>
    <w:p w:rsidR="00413ED5" w:rsidRDefault="00413ED5" w:rsidP="00413ED5">
      <w:pPr>
        <w:pStyle w:val="Paragrafi0"/>
      </w:pPr>
      <w:r>
        <w:t>i</w:t>
      </w:r>
      <w:r w:rsidRPr="00091BE6">
        <w:t>i) pranojnë të punojnë, së paku, 3 (tre) vjet në Shqipëri, ose të bashkëpunojnë me institucionet</w:t>
      </w:r>
      <w:r>
        <w:t xml:space="preserve"> publike a me sektorin privat të</w:t>
      </w:r>
      <w:r w:rsidRPr="00091BE6">
        <w:t xml:space="preserve"> vendit, në forma të ndryshme,  pas përfundimit të ciklit përkatës të studimeve, për të cilin përfitojnë bursën, ose pas përfundimit të të gjithë ciklit të studimeve, nëse kandidati përfitues vijon studimet;</w:t>
      </w:r>
    </w:p>
    <w:p w:rsidR="00413ED5" w:rsidRDefault="00413ED5" w:rsidP="00413ED5">
      <w:pPr>
        <w:pStyle w:val="Paragrafi0"/>
      </w:pPr>
      <w:r w:rsidRPr="00091BE6">
        <w:t>iii) nuk janë, njëkohësisht, përfitues të ndonjë burse tjetër nga shteti shqiptar dhe nuk kanë të ardhura personale mbi 120 000 (njëqi</w:t>
      </w:r>
      <w:r>
        <w:t>nd e njëzet mijë) lekë në muaj.</w:t>
      </w:r>
    </w:p>
    <w:p w:rsidR="00413ED5" w:rsidRDefault="00413ED5" w:rsidP="00413ED5">
      <w:pPr>
        <w:pStyle w:val="Paragrafi0"/>
      </w:pPr>
      <w:r>
        <w:t>c)  F</w:t>
      </w:r>
      <w:r w:rsidRPr="00091BE6">
        <w:t>ituesit në konkurse dhe olimpiada ndërkombëtare, m</w:t>
      </w:r>
      <w:r>
        <w:t>e reputacion, në formë çmimesh: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i)  nxënës dhe studentë të klasifikuar në tri vendet e para;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ii) studentë dhe doktorantë që kanë përfunduar studimet universitare ose pasuniversitare, me rezultatin “shkëlqyer”, në një universitet të huaj, që renditen në 30 më të mirët e botës.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ç) Autorët e botimeve me nivel të lartë shkencor, të vlerësuar edhe jashtë vendit, të cilët përfitojnë çmime dhe mbështetje financiare për:</w:t>
      </w:r>
    </w:p>
    <w:p w:rsidR="00413ED5" w:rsidRDefault="00413ED5" w:rsidP="00413ED5">
      <w:pPr>
        <w:pStyle w:val="Paragrafi0"/>
      </w:pPr>
      <w:r w:rsidRPr="00A83B16">
        <w:rPr>
          <w:lang w:val="it-IT"/>
        </w:rPr>
        <w:t xml:space="preserve"> </w:t>
      </w:r>
      <w:r>
        <w:t xml:space="preserve">i) </w:t>
      </w:r>
      <w:r w:rsidRPr="00091BE6">
        <w:t>artikujt shkencorë origjinal</w:t>
      </w:r>
      <w:r>
        <w:t>ë dhe analizat shkencore (review</w:t>
      </w:r>
      <w:r w:rsidRPr="00091BE6">
        <w:t>), pranuar në revistat shkencore të huaja, që janë të indeksu</w:t>
      </w:r>
      <w:r>
        <w:t>ara, me faktor impakti mbi 2.0;</w:t>
      </w:r>
    </w:p>
    <w:p w:rsidR="00413ED5" w:rsidRDefault="00413ED5" w:rsidP="00413ED5">
      <w:pPr>
        <w:pStyle w:val="Paragrafi0"/>
      </w:pPr>
      <w:r>
        <w:t>ii)</w:t>
      </w:r>
      <w:r w:rsidRPr="00091BE6">
        <w:t> monografitë, të shkruara në gjuhë të huaj dhe që kërkohen edhe n</w:t>
      </w:r>
      <w:r>
        <w:t>ga institucione jashtë shtetit;</w:t>
      </w:r>
    </w:p>
    <w:p w:rsidR="00413ED5" w:rsidRDefault="00413ED5" w:rsidP="00413ED5">
      <w:pPr>
        <w:pStyle w:val="Paragrafi0"/>
      </w:pPr>
      <w:r w:rsidRPr="00091BE6">
        <w:t>ii</w:t>
      </w:r>
      <w:r>
        <w:t>i</w:t>
      </w:r>
      <w:r w:rsidRPr="00091BE6">
        <w:t>) veprat fondamentale, që vlerësohen të një rëndësie të veçantë për shkencën dhe kulturën mba</w:t>
      </w:r>
      <w:r>
        <w:t>rëshqiptare;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iv) pjesëmarrje me kontribute (referate), në konferenca dhe kongrese ndërkombëtare.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3. Rregullat e hollësishme për zbatimin e kritereve, si dhe për masën e financimit për çdonjërën nga bursat e parashikuara, që aplikohen për studentët dhe shkencëtarët e rinj, përcaktohen me udhëzim të Ministrit të Arsimit dhe Shkencës, i cili, botohet në Fletoren Zyrtare.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 xml:space="preserve">4. Kriteret për përzgjedhjen e shkollave të larta jashtë shtetit, në raport me koston e kualifikimit, fushat parësore, numrin e bursave për secilën kategori, në varësi edhe të fondit të vënë në dispozicion për këtë qëllim, konsultohen me Këshillin e Arsimit të Lartë dhe Shkencës. </w:t>
      </w:r>
    </w:p>
    <w:p w:rsidR="00413ED5" w:rsidRDefault="00413ED5" w:rsidP="00413ED5">
      <w:pPr>
        <w:pStyle w:val="Paragrafi0"/>
      </w:pPr>
      <w:r w:rsidRPr="00091BE6">
        <w:t xml:space="preserve">5. Përzgjedhja e kandidatëve kryhet para fillimit të çdo viti akademik, nga komisione përzgjedhëse, </w:t>
      </w:r>
      <w:r>
        <w:t>të ngritura me urdhër të M</w:t>
      </w:r>
      <w:r w:rsidRPr="00091BE6">
        <w:t>inistrit të Arsimit dhe Shkencës. Këto komisione kanë në përbërje profesorë të universiteteve, në varësi të fushës, si dhe një përfaqësues nga Ministria e Arsimit dhe Shkencës. Kur fondi i veçantë plotësohet edhe nga donacione, në komision merr pjesë edhe një përfaqësues i donatorëve. Përzgjedhja e kandidatëve bëhet sipas procedurav</w:t>
      </w:r>
      <w:r w:rsidR="00DC1E16">
        <w:t>e të përcaktuara me udhëzim të M</w:t>
      </w:r>
      <w:r w:rsidRPr="00091BE6">
        <w:t>inistrit të Arsimit dhe Shkencës. Udhëzimi boto</w:t>
      </w:r>
      <w:r>
        <w:t>het edhe në Fletoren Zyrtare.</w:t>
      </w:r>
    </w:p>
    <w:p w:rsidR="00413ED5" w:rsidRDefault="00413ED5" w:rsidP="00413ED5">
      <w:pPr>
        <w:pStyle w:val="Paragrafi0"/>
      </w:pPr>
      <w:r w:rsidRPr="00091BE6">
        <w:t>6. Lista përfundimtare e kandidatëve të përzgjedhur dhe masa e bursës për s</w:t>
      </w:r>
      <w:r>
        <w:t>ecilin prej tyre miratohen nga M</w:t>
      </w:r>
      <w:r w:rsidRPr="00091BE6">
        <w:t>inistri i Arsimit dhe Shkencës, pasi kandidati të ketë nënshkruar deklaratën, e miratuar nga ministri, për punësim në Shqipëri. Lista botohet në faqen e internetit të Mini</w:t>
      </w:r>
      <w:r>
        <w:t>strisë së Arsimit dhe Shkencës.</w:t>
      </w:r>
    </w:p>
    <w:p w:rsidR="00413ED5" w:rsidRDefault="00413ED5" w:rsidP="00413ED5">
      <w:pPr>
        <w:pStyle w:val="Paragrafi0"/>
      </w:pPr>
      <w:r w:rsidRPr="00091BE6">
        <w:t>7. Studentët, të cilët ndërpresin studimet për më shumë se një muaj, përveç rasteve kur paraqesin raport mjekësor, humbin të drejtën e përfitimit të mëtejshëm të bursës së studimit. Studentët, të cilët nuk i japin të gjitha provimet apo e përfundojnë vitin me notë mesatare më të ulët se nota 8, nuk përfi</w:t>
      </w:r>
      <w:r>
        <w:t>tojnë bursë në vitin pasardhës.</w:t>
      </w:r>
    </w:p>
    <w:p w:rsidR="00413ED5" w:rsidRDefault="00413ED5" w:rsidP="00413ED5">
      <w:pPr>
        <w:pStyle w:val="Paragrafi0"/>
      </w:pPr>
      <w:r w:rsidRPr="00091BE6">
        <w:t>8. Studentët dhe shkencëtarët e rinj, që kanë përfituar bursë</w:t>
      </w:r>
      <w:r>
        <w:t>,</w:t>
      </w:r>
      <w:r w:rsidRPr="00091BE6">
        <w:t xml:space="preserve"> sipas këtij vendimi, kur, pas përfundimit të studimeve, refuzojnë të punojnë në Shqipëri, sipas kushteve të përcaktuara në kontratën e lidhur, detyrohen të kthejnë</w:t>
      </w:r>
      <w:r>
        <w:t xml:space="preserve"> shumën e marrë në formë burse.</w:t>
      </w:r>
    </w:p>
    <w:p w:rsidR="00413ED5" w:rsidRDefault="00413ED5" w:rsidP="00413ED5">
      <w:pPr>
        <w:pStyle w:val="Paragrafi0"/>
      </w:pPr>
      <w:r w:rsidRPr="00091BE6">
        <w:t>9. Masa e fondit të veçantë “Për mbështetje financiare për shkencëtarë të rinj shqiptarë, të shkëlqyer”, për vitin 2010, është 100 000 000 (njëqind milionë) lekë, e cila është planifikuar në buxhetin e miratuar për Min</w:t>
      </w:r>
      <w:r>
        <w:t>istrinë e Arsimit dhe Shkencës.</w:t>
      </w:r>
    </w:p>
    <w:p w:rsidR="00413ED5" w:rsidRDefault="00413ED5" w:rsidP="00413ED5">
      <w:pPr>
        <w:pStyle w:val="Paragrafi0"/>
      </w:pPr>
      <w:r w:rsidRPr="00091BE6">
        <w:t>10. Vendimi nr.255, datë 27.4.</w:t>
      </w:r>
      <w:r>
        <w:t>2007 i Këshillit të Ministrave “Për fondin e e</w:t>
      </w:r>
      <w:r w:rsidRPr="00091BE6">
        <w:t>kselencës, për mbështetje financiare të studentëve e shkencëtarëve të rinj, të shkëlqyer”, i ndryshuar</w:t>
      </w:r>
      <w:r>
        <w:t>, shfuqizohet.</w:t>
      </w:r>
    </w:p>
    <w:p w:rsidR="00F646B0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11. Ngarkohet Ministria e Arsimit dhe Shkencës për zbatimin e këtij vendimi.</w:t>
      </w:r>
    </w:p>
    <w:p w:rsidR="00413ED5" w:rsidRPr="00A83B16" w:rsidRDefault="00413ED5" w:rsidP="00413ED5">
      <w:pPr>
        <w:pStyle w:val="Paragrafi0"/>
        <w:rPr>
          <w:lang w:val="it-IT"/>
        </w:rPr>
      </w:pPr>
      <w:r w:rsidRPr="00A83B16">
        <w:rPr>
          <w:lang w:val="it-IT"/>
        </w:rPr>
        <w:t>Ky vendim hyn në fuqi pas botimit në Fletoren Zyrtare.</w:t>
      </w:r>
    </w:p>
    <w:p w:rsidR="00413ED5" w:rsidRPr="00A83B16" w:rsidRDefault="00413ED5" w:rsidP="00413ED5">
      <w:pPr>
        <w:pStyle w:val="Paragrafi0"/>
        <w:rPr>
          <w:sz w:val="14"/>
          <w:lang w:val="it-IT"/>
        </w:rPr>
      </w:pPr>
    </w:p>
    <w:p w:rsidR="00413ED5" w:rsidRPr="00A83B16" w:rsidRDefault="00413ED5" w:rsidP="00413ED5">
      <w:pPr>
        <w:pStyle w:val="Autoriteti"/>
        <w:rPr>
          <w:lang w:val="it-IT"/>
        </w:rPr>
      </w:pPr>
      <w:r w:rsidRPr="00A83B16">
        <w:rPr>
          <w:lang w:val="it-IT"/>
        </w:rPr>
        <w:t>KRYEMINISTRI</w:t>
      </w:r>
    </w:p>
    <w:p w:rsidR="00413ED5" w:rsidRPr="00A83B16" w:rsidRDefault="00413ED5" w:rsidP="00413ED5">
      <w:pPr>
        <w:pStyle w:val="AutoritetiEmer"/>
        <w:rPr>
          <w:lang w:val="it-IT"/>
        </w:rPr>
      </w:pPr>
      <w:r w:rsidRPr="00A83B16">
        <w:rPr>
          <w:lang w:val="it-IT"/>
        </w:rPr>
        <w:t>Sali Berisha</w:t>
      </w:r>
    </w:p>
    <w:p w:rsidR="00413ED5" w:rsidRPr="00A83B16" w:rsidRDefault="00413ED5" w:rsidP="00413ED5">
      <w:pPr>
        <w:pStyle w:val="Paragrafi0"/>
        <w:rPr>
          <w:sz w:val="14"/>
          <w:lang w:val="it-IT"/>
        </w:rPr>
      </w:pPr>
    </w:p>
    <w:p w:rsidR="00C07E4D" w:rsidRPr="00A83B16" w:rsidRDefault="00C07E4D" w:rsidP="00C07E4D">
      <w:pPr>
        <w:pStyle w:val="Akti"/>
        <w:rPr>
          <w:sz w:val="14"/>
          <w:lang w:val="it-IT"/>
        </w:rPr>
      </w:pPr>
    </w:p>
    <w:p w:rsidR="00C07E4D" w:rsidRPr="00A83B16" w:rsidRDefault="00C07E4D" w:rsidP="00C07E4D">
      <w:pPr>
        <w:pStyle w:val="Akti"/>
        <w:rPr>
          <w:lang w:val="it-IT"/>
        </w:rPr>
      </w:pPr>
      <w:r w:rsidRPr="00A83B16">
        <w:rPr>
          <w:lang w:val="it-IT"/>
        </w:rPr>
        <w:t>VENDIM</w:t>
      </w:r>
    </w:p>
    <w:p w:rsidR="00C07E4D" w:rsidRPr="00A83B16" w:rsidRDefault="00C07E4D" w:rsidP="00C07E4D">
      <w:pPr>
        <w:pStyle w:val="NumriData"/>
        <w:rPr>
          <w:lang w:val="it-IT"/>
        </w:rPr>
      </w:pPr>
      <w:r w:rsidRPr="00A83B16">
        <w:rPr>
          <w:lang w:val="it-IT"/>
        </w:rPr>
        <w:t>Nr.564, datë 14.7.2010</w:t>
      </w:r>
    </w:p>
    <w:p w:rsidR="00C07E4D" w:rsidRPr="00A83B16" w:rsidRDefault="00C07E4D" w:rsidP="00C07E4D">
      <w:pPr>
        <w:pStyle w:val="Paragrafi0"/>
        <w:rPr>
          <w:sz w:val="16"/>
          <w:lang w:val="it-IT"/>
        </w:rPr>
      </w:pPr>
      <w:r w:rsidRPr="00A83B16">
        <w:rPr>
          <w:sz w:val="16"/>
          <w:lang w:val="it-IT"/>
        </w:rPr>
        <w:t>  </w:t>
      </w:r>
    </w:p>
    <w:p w:rsidR="00C07E4D" w:rsidRPr="00A83B16" w:rsidRDefault="00C07E4D" w:rsidP="00C07E4D">
      <w:pPr>
        <w:pStyle w:val="Titulli0"/>
        <w:rPr>
          <w:lang w:val="it-IT"/>
        </w:rPr>
      </w:pPr>
      <w:r w:rsidRPr="00A83B16">
        <w:rPr>
          <w:lang w:val="it-IT"/>
        </w:rPr>
        <w:t>PËR NJË NDRYSHIM N</w:t>
      </w:r>
      <w:r w:rsidR="0002033D" w:rsidRPr="00A83B16">
        <w:rPr>
          <w:lang w:val="it-IT"/>
        </w:rPr>
        <w:t>Ë VENDIMIN NR. 2, DATË.9.1.2010 TË KËSHILLIT TË MINISTRAVE</w:t>
      </w:r>
      <w:r w:rsidRPr="00A83B16">
        <w:rPr>
          <w:lang w:val="it-IT"/>
        </w:rPr>
        <w:t xml:space="preserve"> “PËR KRIJIMIN DHE MËNYRËN E PËRDORIMIT TË FONDIT TË EMERGJENCAVE CIVILE NË QARKUN E SHKODRËS, PËR TË PËRBALLUAR SITUATËN E SHKAKTUAR NGA PËRMBYTJET NATYRORE”</w:t>
      </w:r>
    </w:p>
    <w:p w:rsidR="00C07E4D" w:rsidRPr="00A83B16" w:rsidRDefault="00C07E4D" w:rsidP="00C07E4D">
      <w:pPr>
        <w:pStyle w:val="Paragrafi0"/>
        <w:rPr>
          <w:sz w:val="12"/>
          <w:lang w:val="it-IT"/>
        </w:rPr>
      </w:pPr>
      <w:r w:rsidRPr="00A83B16">
        <w:rPr>
          <w:sz w:val="12"/>
          <w:lang w:val="it-IT"/>
        </w:rPr>
        <w:t> 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 xml:space="preserve"> Në mbështetje të nenit 100 të Kushtetutës, të neneve 5, 7 e 32 të ligjit nr.8756, datë 26.3.2001 “Për emergjencat civile”, dhe të nenit 13 të ligjit nr.10190 datë 26.11.2009 “Për buxhetin e vitit 2010”, me propozimin e Ministrit të Financave, Këshilli i Ministrave </w:t>
      </w:r>
    </w:p>
    <w:p w:rsidR="00C07E4D" w:rsidRPr="00A83B16" w:rsidRDefault="00C07E4D" w:rsidP="00C07E4D">
      <w:pPr>
        <w:pStyle w:val="Paragrafi0"/>
        <w:rPr>
          <w:sz w:val="14"/>
          <w:lang w:val="it-IT"/>
        </w:rPr>
      </w:pPr>
      <w:r w:rsidRPr="00A83B16">
        <w:rPr>
          <w:sz w:val="14"/>
          <w:lang w:val="it-IT"/>
        </w:rPr>
        <w:t> </w:t>
      </w:r>
    </w:p>
    <w:p w:rsidR="00C07E4D" w:rsidRPr="00A83B16" w:rsidRDefault="00C07E4D" w:rsidP="00C07E4D">
      <w:pPr>
        <w:pStyle w:val="VENDOSI0"/>
        <w:rPr>
          <w:lang w:val="it-IT"/>
        </w:rPr>
      </w:pPr>
      <w:r w:rsidRPr="00A83B16">
        <w:rPr>
          <w:lang w:val="it-IT"/>
        </w:rPr>
        <w:t>VENDOSI:</w:t>
      </w:r>
    </w:p>
    <w:p w:rsidR="00C07E4D" w:rsidRPr="00A83B16" w:rsidRDefault="00C07E4D" w:rsidP="00C07E4D">
      <w:pPr>
        <w:pStyle w:val="Paragrafi0"/>
        <w:rPr>
          <w:sz w:val="8"/>
          <w:lang w:val="it-IT"/>
        </w:rPr>
      </w:pPr>
      <w:r w:rsidRPr="00A83B16">
        <w:rPr>
          <w:sz w:val="14"/>
          <w:lang w:val="it-IT"/>
        </w:rPr>
        <w:t> 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1. </w:t>
      </w:r>
      <w:r w:rsidR="0002033D" w:rsidRPr="00A83B16">
        <w:rPr>
          <w:lang w:val="it-IT"/>
        </w:rPr>
        <w:t>Shkronja “a” e pikës 1</w:t>
      </w:r>
      <w:r w:rsidRPr="00A83B16">
        <w:rPr>
          <w:lang w:val="it-IT"/>
        </w:rPr>
        <w:t xml:space="preserve"> </w:t>
      </w:r>
      <w:r w:rsidR="0002033D" w:rsidRPr="00A83B16">
        <w:rPr>
          <w:lang w:val="it-IT"/>
        </w:rPr>
        <w:t>të vendimit nr.2, datë 9.1.2010</w:t>
      </w:r>
      <w:r w:rsidRPr="00A83B16">
        <w:rPr>
          <w:lang w:val="it-IT"/>
        </w:rPr>
        <w:t xml:space="preserve"> të Këshillit të Ministrave, ndryshohet,  si më poshtë vijon: </w:t>
      </w:r>
    </w:p>
    <w:p w:rsidR="00C07E4D" w:rsidRPr="00091BE6" w:rsidRDefault="00C07E4D" w:rsidP="00C07E4D">
      <w:pPr>
        <w:pStyle w:val="Paragrafi0"/>
      </w:pPr>
      <w:r w:rsidRPr="00091BE6">
        <w:t>“a) Shuma prej 10 000 000 (dhjetë milionë) lekësh nga fondi rezervë i buxhetit;”.</w:t>
      </w:r>
    </w:p>
    <w:p w:rsidR="00C07E4D" w:rsidRPr="00091BE6" w:rsidRDefault="00C07E4D" w:rsidP="00C07E4D">
      <w:pPr>
        <w:pStyle w:val="Paragrafi0"/>
      </w:pPr>
      <w:r>
        <w:t>2. </w:t>
      </w:r>
      <w:r w:rsidRPr="00091BE6">
        <w:t>Rimbursimi i shpenzimeve të kryera nga fondi rezervë i buxhetit, të destinuara për fondin e emergjencave civile në qarkun  e Shkodrës, do të mbulohet nga:</w:t>
      </w:r>
    </w:p>
    <w:p w:rsidR="00C07E4D" w:rsidRPr="00091BE6" w:rsidRDefault="00C07E4D" w:rsidP="00C07E4D">
      <w:pPr>
        <w:pStyle w:val="Paragrafi0"/>
      </w:pPr>
      <w:r>
        <w:t>a) </w:t>
      </w:r>
      <w:r w:rsidRPr="00091BE6">
        <w:t>përdorimi i donacioneve monetare, të mbledhura në llogaritë bankare, të çelura për këtë qëllim;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b) fondet e mbetura të papërdorura në programin “Emergjencat civile”, të miratuara për vitin 2010, për Ministrinë e Brendshme.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3. Ngarkohen Ministria e Brendshme dhe Ministria e Financave për zbatimin e këtij vendimi.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Ky vendim hyn në fuqi menjëherë.</w:t>
      </w:r>
    </w:p>
    <w:p w:rsidR="00C07E4D" w:rsidRPr="00A83B16" w:rsidRDefault="00C07E4D" w:rsidP="00C07E4D">
      <w:pPr>
        <w:pStyle w:val="Autoriteti"/>
        <w:rPr>
          <w:lang w:val="it-IT"/>
        </w:rPr>
      </w:pPr>
      <w:r w:rsidRPr="00A83B16">
        <w:rPr>
          <w:lang w:val="it-IT"/>
        </w:rPr>
        <w:t> KRYEMINISTRI </w:t>
      </w:r>
    </w:p>
    <w:p w:rsidR="00C07E4D" w:rsidRPr="00A83B16" w:rsidRDefault="00C07E4D" w:rsidP="00C07E4D">
      <w:pPr>
        <w:pStyle w:val="AutoritetiEmer"/>
        <w:rPr>
          <w:lang w:val="it-IT"/>
        </w:rPr>
      </w:pPr>
      <w:r w:rsidRPr="00A83B16">
        <w:rPr>
          <w:lang w:val="it-IT"/>
        </w:rPr>
        <w:t> Sali Berisha</w:t>
      </w:r>
    </w:p>
    <w:p w:rsidR="00C07E4D" w:rsidRPr="00A83B16" w:rsidRDefault="00C07E4D" w:rsidP="00C07E4D">
      <w:pPr>
        <w:pStyle w:val="Akti"/>
        <w:rPr>
          <w:lang w:val="it-IT"/>
        </w:rPr>
      </w:pPr>
      <w:r w:rsidRPr="00A83B16">
        <w:rPr>
          <w:lang w:val="it-IT"/>
        </w:rPr>
        <w:t>VENDIM</w:t>
      </w:r>
    </w:p>
    <w:p w:rsidR="00C07E4D" w:rsidRPr="00A83B16" w:rsidRDefault="00C07E4D" w:rsidP="00C07E4D">
      <w:pPr>
        <w:pStyle w:val="NumriData"/>
        <w:rPr>
          <w:lang w:val="it-IT"/>
        </w:rPr>
      </w:pPr>
      <w:r w:rsidRPr="00A83B16">
        <w:rPr>
          <w:lang w:val="it-IT"/>
        </w:rPr>
        <w:t>Nr.565, datë 14.7.2010 </w:t>
      </w:r>
    </w:p>
    <w:p w:rsidR="00C07E4D" w:rsidRPr="00A83B16" w:rsidRDefault="00C07E4D" w:rsidP="00C07E4D">
      <w:pPr>
        <w:pStyle w:val="Paragrafi0"/>
        <w:rPr>
          <w:lang w:val="it-IT"/>
        </w:rPr>
      </w:pPr>
    </w:p>
    <w:p w:rsidR="00C07E4D" w:rsidRPr="00A83B16" w:rsidRDefault="00C07E4D" w:rsidP="00C07E4D">
      <w:pPr>
        <w:pStyle w:val="Titulli0"/>
        <w:rPr>
          <w:lang w:val="it-IT"/>
        </w:rPr>
      </w:pPr>
      <w:r w:rsidRPr="00A83B16">
        <w:rPr>
          <w:lang w:val="it-IT"/>
        </w:rPr>
        <w:t> PËR DISA NDRYSHIME NË V</w:t>
      </w:r>
      <w:r w:rsidR="0002033D" w:rsidRPr="00A83B16">
        <w:rPr>
          <w:lang w:val="it-IT"/>
        </w:rPr>
        <w:t>ENDIMIN NR.210, DATË 28.4.1999 TË KËSHILLIT TË MINISTRAVE</w:t>
      </w:r>
      <w:r w:rsidRPr="00A83B16">
        <w:rPr>
          <w:lang w:val="it-IT"/>
        </w:rPr>
        <w:t xml:space="preserve"> “PËR LEJIMIN E AGJENCISË  KOMBËTARE  TË PRIVATIZIMIT PËR LËSHIMIN E AUTORIZIMIT TË KALIMIT TË PRONËSISË  PËR TROJET  E OBJEKTEVE TË PRIVATIZUARA NGA SHOQËRITË HUAMARRËSE”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 </w:t>
      </w:r>
    </w:p>
    <w:p w:rsidR="00C07E4D" w:rsidRPr="00091BE6" w:rsidRDefault="00C07E4D" w:rsidP="00C07E4D">
      <w:pPr>
        <w:pStyle w:val="Paragrafi0"/>
      </w:pPr>
      <w:r w:rsidRPr="00091BE6">
        <w:t>Në mbështetje të nenit 100 të Kushtetutës dhe t</w:t>
      </w:r>
      <w:r>
        <w:t>ë ligjit nr.8215, datë 9.5.1997</w:t>
      </w:r>
      <w:r w:rsidRPr="00091BE6">
        <w:t xml:space="preserve"> “Për kontrollin  financiar të personave juridikë, jobankarë, që kanë marrë  hua nga publiku i gjerë”, të  ndryshuar, me propozimin e Ministrit të Financave, Këshilli i Ministrave </w:t>
      </w:r>
    </w:p>
    <w:p w:rsidR="00C07E4D" w:rsidRDefault="00C07E4D" w:rsidP="00C07E4D">
      <w:pPr>
        <w:pStyle w:val="Paragrafi0"/>
      </w:pPr>
      <w:r w:rsidRPr="00091BE6">
        <w:t>  </w:t>
      </w:r>
    </w:p>
    <w:p w:rsidR="00C07E4D" w:rsidRPr="00091BE6" w:rsidRDefault="00C07E4D" w:rsidP="00C07E4D">
      <w:pPr>
        <w:pStyle w:val="VENDOSI0"/>
      </w:pPr>
      <w:r>
        <w:t>VENDOS</w:t>
      </w:r>
      <w:r w:rsidRPr="00091BE6">
        <w:t>I:</w:t>
      </w:r>
    </w:p>
    <w:p w:rsidR="00C07E4D" w:rsidRDefault="00C07E4D" w:rsidP="00C07E4D">
      <w:pPr>
        <w:pStyle w:val="Paragrafi0"/>
      </w:pPr>
    </w:p>
    <w:p w:rsidR="00C07E4D" w:rsidRPr="00091BE6" w:rsidRDefault="00C07E4D" w:rsidP="00C07E4D">
      <w:pPr>
        <w:pStyle w:val="Paragrafi0"/>
      </w:pPr>
      <w:r w:rsidRPr="00091BE6">
        <w:t xml:space="preserve">Në </w:t>
      </w:r>
      <w:r w:rsidR="0002033D">
        <w:t>vendimin nr.210, datë 28.4.1999</w:t>
      </w:r>
      <w:r w:rsidRPr="00091BE6">
        <w:t xml:space="preserve"> të Këshillit të Ministrave, bëhen ndryshimet, si më poshtë vijon:</w:t>
      </w:r>
    </w:p>
    <w:p w:rsidR="00C07E4D" w:rsidRPr="00091BE6" w:rsidRDefault="00C07E4D" w:rsidP="00C07E4D">
      <w:pPr>
        <w:pStyle w:val="Paragrafi0"/>
      </w:pPr>
      <w:r w:rsidRPr="00A83B16">
        <w:rPr>
          <w:lang w:val="it-IT"/>
        </w:rPr>
        <w:t xml:space="preserve">1. Kudo në vendim, emërtimi “… Agjencia Kombëtare e Privatizimit …” të zëvendësohet me “… </w:t>
      </w:r>
      <w:r w:rsidRPr="00091BE6">
        <w:t>Drejtoria e Administrimit dhe Shitjes të Pronave Publik</w:t>
      </w:r>
      <w:r w:rsidR="0002033D">
        <w:t>e</w:t>
      </w:r>
      <w:r w:rsidRPr="00091BE6">
        <w:t>, në Ministrinë e Financave …”.</w:t>
      </w:r>
    </w:p>
    <w:p w:rsidR="00C07E4D" w:rsidRPr="00091BE6" w:rsidRDefault="00C07E4D" w:rsidP="00C07E4D">
      <w:pPr>
        <w:pStyle w:val="Paragrafi0"/>
      </w:pPr>
      <w:r w:rsidRPr="00091BE6">
        <w:t> 2.</w:t>
      </w:r>
      <w:r>
        <w:t xml:space="preserve"> </w:t>
      </w:r>
      <w:r w:rsidRPr="00091BE6">
        <w:t>Në pikën 3, pas fjalëve “… Grupi mbikëqyrës dhe administratorët e shoqërive huamarrëse ...” të shtohen “... dhe Zyrat e Regjistrimit të Pasurive të Paluajtshme …”.</w:t>
      </w:r>
    </w:p>
    <w:p w:rsidR="00C07E4D" w:rsidRPr="00091BE6" w:rsidRDefault="00C07E4D" w:rsidP="00C07E4D">
      <w:pPr>
        <w:pStyle w:val="Paragrafi0"/>
      </w:pPr>
      <w:r w:rsidRPr="00091BE6">
        <w:t>Ky vendim hyn në fuqi p</w:t>
      </w:r>
      <w:r>
        <w:t>as botimit në Fletoren Zyrtare</w:t>
      </w:r>
      <w:r w:rsidRPr="00091BE6">
        <w:t>.</w:t>
      </w:r>
    </w:p>
    <w:p w:rsidR="00C07E4D" w:rsidRDefault="00C07E4D" w:rsidP="00C07E4D">
      <w:pPr>
        <w:pStyle w:val="Paragrafi0"/>
      </w:pPr>
      <w:r w:rsidRPr="00091BE6">
        <w:t>  </w:t>
      </w:r>
    </w:p>
    <w:p w:rsidR="00C07E4D" w:rsidRPr="00A83B16" w:rsidRDefault="00C07E4D" w:rsidP="00C07E4D">
      <w:pPr>
        <w:pStyle w:val="Autoriteti"/>
        <w:rPr>
          <w:lang w:val="it-IT"/>
        </w:rPr>
      </w:pPr>
      <w:r w:rsidRPr="00A83B16">
        <w:rPr>
          <w:lang w:val="it-IT"/>
        </w:rPr>
        <w:t>KRYEMINISTRI</w:t>
      </w:r>
    </w:p>
    <w:p w:rsidR="00C07E4D" w:rsidRPr="00A83B16" w:rsidRDefault="00C07E4D" w:rsidP="00C07E4D">
      <w:pPr>
        <w:pStyle w:val="AutoritetiEmer"/>
        <w:rPr>
          <w:lang w:val="it-IT"/>
        </w:rPr>
      </w:pPr>
      <w:r w:rsidRPr="00A83B16">
        <w:rPr>
          <w:lang w:val="it-IT"/>
        </w:rPr>
        <w:t>  Sali Berisha</w:t>
      </w:r>
    </w:p>
    <w:p w:rsidR="00C07E4D" w:rsidRPr="00A83B16" w:rsidRDefault="00C07E4D" w:rsidP="00C07E4D">
      <w:pPr>
        <w:pStyle w:val="Paragrafi0"/>
        <w:rPr>
          <w:lang w:val="it-IT"/>
        </w:rPr>
      </w:pPr>
    </w:p>
    <w:p w:rsidR="00C07E4D" w:rsidRPr="00A83B16" w:rsidRDefault="00C07E4D" w:rsidP="00C07E4D">
      <w:pPr>
        <w:pStyle w:val="Akti"/>
        <w:rPr>
          <w:lang w:val="it-IT"/>
        </w:rPr>
      </w:pPr>
      <w:r w:rsidRPr="00A83B16">
        <w:rPr>
          <w:lang w:val="it-IT"/>
        </w:rPr>
        <w:t>VENDIM</w:t>
      </w:r>
    </w:p>
    <w:p w:rsidR="00C07E4D" w:rsidRPr="00A83B16" w:rsidRDefault="00C07E4D" w:rsidP="00C07E4D">
      <w:pPr>
        <w:pStyle w:val="NumriData"/>
        <w:rPr>
          <w:lang w:val="it-IT"/>
        </w:rPr>
      </w:pPr>
      <w:r w:rsidRPr="00A83B16">
        <w:rPr>
          <w:lang w:val="it-IT"/>
        </w:rPr>
        <w:t>Nr.566, datë 14.7.2010 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 </w:t>
      </w:r>
    </w:p>
    <w:p w:rsidR="00C07E4D" w:rsidRPr="00A83B16" w:rsidRDefault="00C07E4D" w:rsidP="00C07E4D">
      <w:pPr>
        <w:pStyle w:val="Titulli0"/>
        <w:rPr>
          <w:lang w:val="it-IT"/>
        </w:rPr>
      </w:pPr>
      <w:r w:rsidRPr="00A83B16">
        <w:rPr>
          <w:lang w:val="it-IT"/>
        </w:rPr>
        <w:t>PËR PËRCAKTIMIN E PAGËS MINIMALE NË SHKALLË VENDI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  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Në mbështetje të nenit 100 të Kushtetutës, të nenit 111 të ligjit nr.7961,  datë 12.7.1996   “Kodi i Punës i Republikës së Shqipërisë”, të ndryshuar,  dhe të neneve 2 e 5 të ligjit nr.8487, datë 13.5.1999 “Për kompetencat për caktimin e pagave të punës”, të ndryshuar, me propozimin e Ministrit të Punës, Çështjeve Sociale dhe Shanseve të Barabarta, Këshilli i Ministrave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  </w:t>
      </w:r>
    </w:p>
    <w:p w:rsidR="00C07E4D" w:rsidRPr="00091BE6" w:rsidRDefault="00C07E4D" w:rsidP="00C07E4D">
      <w:pPr>
        <w:pStyle w:val="VENDOSI0"/>
      </w:pPr>
      <w:r>
        <w:t>VENDOS</w:t>
      </w:r>
      <w:r w:rsidRPr="00091BE6">
        <w:t>I:</w:t>
      </w:r>
    </w:p>
    <w:p w:rsidR="00C07E4D" w:rsidRDefault="00C07E4D" w:rsidP="00C07E4D">
      <w:pPr>
        <w:pStyle w:val="Paragrafi0"/>
      </w:pPr>
    </w:p>
    <w:p w:rsidR="00C07E4D" w:rsidRPr="00091BE6" w:rsidRDefault="00C07E4D" w:rsidP="00C07E4D">
      <w:pPr>
        <w:pStyle w:val="Paragrafi0"/>
      </w:pPr>
      <w:r w:rsidRPr="00091BE6">
        <w:t xml:space="preserve">1. Paga bazë minimale, mujore, për punonjësit, në shkallë vendi, që është e detyrueshme të zbatohet nga çdo person, juridik a fizik, </w:t>
      </w:r>
      <w:smartTag w:uri="urn:schemas-microsoft-com:office:smarttags" w:element="place">
        <w:smartTag w:uri="urn:schemas-microsoft-com:office:smarttags" w:element="country-region">
          <w:r w:rsidRPr="00091BE6">
            <w:t>vendas</w:t>
          </w:r>
        </w:smartTag>
      </w:smartTag>
      <w:r w:rsidRPr="00091BE6">
        <w:t xml:space="preserve"> ose i huaj, të jetë 19 000  (nëntëmbëdhjetë mijë)  lekë.  </w:t>
      </w:r>
    </w:p>
    <w:p w:rsidR="00C07E4D" w:rsidRPr="00091BE6" w:rsidRDefault="00C07E4D" w:rsidP="00C07E4D">
      <w:pPr>
        <w:pStyle w:val="Paragrafi0"/>
      </w:pPr>
      <w:r w:rsidRPr="00091BE6">
        <w:t>2. Paga bazë minimale, mujore, jepet  për 174 orë pune në muaj, të kryera gjatë  kohës normale të punës.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3. Paga bazë minimale orare të jetë 109 (njëqind e nëntë) lekë.</w:t>
      </w:r>
    </w:p>
    <w:p w:rsidR="00C07E4D" w:rsidRPr="00A83B16" w:rsidRDefault="00C07E4D" w:rsidP="00C07E4D">
      <w:pPr>
        <w:pStyle w:val="Paragrafi0"/>
        <w:rPr>
          <w:lang w:val="it-IT"/>
        </w:rPr>
      </w:pPr>
      <w:r w:rsidRPr="00A83B16">
        <w:rPr>
          <w:lang w:val="it-IT"/>
        </w:rPr>
        <w:t>4. Shtesat me karakter të përhershëm jepen mbi pagën bazë.</w:t>
      </w:r>
    </w:p>
    <w:p w:rsidR="00C07E4D" w:rsidRPr="00091BE6" w:rsidRDefault="00C07E4D" w:rsidP="00C07E4D">
      <w:pPr>
        <w:pStyle w:val="Paragrafi0"/>
      </w:pPr>
      <w:r w:rsidRPr="00091BE6">
        <w:t>5. Vendimi nr.522, datë 1</w:t>
      </w:r>
      <w:r w:rsidR="005E6C42">
        <w:t>3.5.2009 i Këshillit të Ministrave</w:t>
      </w:r>
      <w:r w:rsidRPr="00091BE6">
        <w:t xml:space="preserve"> “Për përcaktimin e pagës  minimale në shkallë vendi”, shfuqizohet. </w:t>
      </w:r>
    </w:p>
    <w:p w:rsidR="00C07E4D" w:rsidRPr="00091BE6" w:rsidRDefault="00C07E4D" w:rsidP="00C07E4D">
      <w:pPr>
        <w:pStyle w:val="Paragrafi0"/>
      </w:pPr>
      <w:r w:rsidRPr="00091BE6">
        <w:t>Ky ven</w:t>
      </w:r>
      <w:r>
        <w:t>dim hyn në fuqi pas botimit në Fletoren Zyrtare</w:t>
      </w:r>
      <w:r w:rsidRPr="00091BE6">
        <w:t xml:space="preserve"> dhe i shtrin efektet financiare nga data 1 korrik 2010.   </w:t>
      </w:r>
    </w:p>
    <w:p w:rsidR="00C07E4D" w:rsidRPr="00091BE6" w:rsidRDefault="00C07E4D" w:rsidP="00C07E4D">
      <w:pPr>
        <w:pStyle w:val="Paragrafi0"/>
      </w:pPr>
      <w:r w:rsidRPr="00091BE6">
        <w:t xml:space="preserve">      </w:t>
      </w:r>
    </w:p>
    <w:p w:rsidR="00C07E4D" w:rsidRPr="00A83B16" w:rsidRDefault="00C07E4D" w:rsidP="00C07E4D">
      <w:pPr>
        <w:pStyle w:val="Autoriteti"/>
        <w:rPr>
          <w:lang w:val="it-IT"/>
        </w:rPr>
      </w:pPr>
      <w:r w:rsidRPr="00A83B16">
        <w:rPr>
          <w:lang w:val="it-IT"/>
        </w:rPr>
        <w:t>KRYEMINISTRI</w:t>
      </w:r>
    </w:p>
    <w:p w:rsidR="00C07E4D" w:rsidRPr="00A83B16" w:rsidRDefault="00C07E4D" w:rsidP="00C07E4D">
      <w:pPr>
        <w:pStyle w:val="AutoritetiEmer"/>
        <w:rPr>
          <w:lang w:val="it-IT"/>
        </w:rPr>
      </w:pPr>
      <w:r w:rsidRPr="00A83B16">
        <w:rPr>
          <w:lang w:val="it-IT"/>
        </w:rPr>
        <w:t> Sali Berisha</w:t>
      </w:r>
    </w:p>
    <w:p w:rsidR="00C07E4D" w:rsidRPr="00A83B16" w:rsidRDefault="00C07E4D" w:rsidP="00C07E4D">
      <w:pPr>
        <w:rPr>
          <w:lang w:val="it-IT"/>
        </w:rPr>
      </w:pPr>
    </w:p>
    <w:p w:rsidR="00A52834" w:rsidRPr="00A83B16" w:rsidRDefault="00A52834" w:rsidP="00A52834">
      <w:pPr>
        <w:pStyle w:val="Akti"/>
        <w:rPr>
          <w:lang w:val="it-IT"/>
        </w:rPr>
      </w:pPr>
      <w:r w:rsidRPr="00A83B16">
        <w:rPr>
          <w:lang w:val="it-IT"/>
        </w:rPr>
        <w:t>Vendim</w:t>
      </w:r>
    </w:p>
    <w:p w:rsidR="00A52834" w:rsidRPr="00A83B16" w:rsidRDefault="00A52834" w:rsidP="00A52834">
      <w:pPr>
        <w:pStyle w:val="NumriData"/>
        <w:rPr>
          <w:lang w:val="it-IT"/>
        </w:rPr>
      </w:pPr>
      <w:r w:rsidRPr="00A83B16">
        <w:rPr>
          <w:lang w:val="it-IT"/>
        </w:rPr>
        <w:t>Nr.584, datë 27.7.2010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Titulli0"/>
        <w:rPr>
          <w:lang w:val="it-IT"/>
        </w:rPr>
      </w:pPr>
      <w:r w:rsidRPr="00A83B16">
        <w:rPr>
          <w:lang w:val="it-IT"/>
        </w:rPr>
        <w:t>Për një shtesë fondi në bu</w:t>
      </w:r>
      <w:r w:rsidR="00B54D8E" w:rsidRPr="00A83B16">
        <w:rPr>
          <w:lang w:val="it-IT"/>
        </w:rPr>
        <w:t>xhetin e vitit 2010, miratuar p</w:t>
      </w:r>
      <w:r w:rsidRPr="00A83B16">
        <w:rPr>
          <w:lang w:val="it-IT"/>
        </w:rPr>
        <w:t>ë</w:t>
      </w:r>
      <w:r w:rsidR="00B54D8E" w:rsidRPr="00A83B16">
        <w:rPr>
          <w:lang w:val="it-IT"/>
        </w:rPr>
        <w:t>r</w:t>
      </w:r>
      <w:r w:rsidRPr="00A83B16">
        <w:rPr>
          <w:lang w:val="it-IT"/>
        </w:rPr>
        <w:t xml:space="preserve"> minis</w:t>
      </w:r>
      <w:r w:rsidR="00B54D8E" w:rsidRPr="00A83B16">
        <w:rPr>
          <w:lang w:val="it-IT"/>
        </w:rPr>
        <w:t>t</w:t>
      </w:r>
      <w:r w:rsidRPr="00A83B16">
        <w:rPr>
          <w:lang w:val="it-IT"/>
        </w:rPr>
        <w:t>rinë e brendshme, prë dhënie ndihme financiare familjeve të viktimave dhe të të mbijetuarve të aksidentit rrugor, të datës 17.7.2010, në aksin rrËshen-fushë - arrëz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 xml:space="preserve">Në mbështetje të nenit </w:t>
      </w:r>
      <w:r w:rsidR="00B54D8E" w:rsidRPr="00A83B16">
        <w:rPr>
          <w:lang w:val="it-IT"/>
        </w:rPr>
        <w:t>100 të Kushtetutës, të nenit 13</w:t>
      </w:r>
      <w:r w:rsidRPr="00A83B16">
        <w:rPr>
          <w:lang w:val="it-IT"/>
        </w:rPr>
        <w:t xml:space="preserve"> ligjit nr.10 190, datë 26.11.2009 “Për buxhetin </w:t>
      </w:r>
      <w:r w:rsidR="00B54D8E" w:rsidRPr="00A83B16">
        <w:rPr>
          <w:lang w:val="it-IT"/>
        </w:rPr>
        <w:t>e vitit 2010”, të neneve 5 e 45</w:t>
      </w:r>
      <w:r w:rsidRPr="00A83B16">
        <w:rPr>
          <w:lang w:val="it-IT"/>
        </w:rPr>
        <w:t xml:space="preserve"> të ligjit nr.9936, datë 26.6.2008 “Për menaxhimin e sistemit buxhetor në Republikën e Shqipërisë“, dhe të ligjit nr.8756, datë 26.3.2001 “Për emergjencat civile”, me propozimin e Ministrit të Brendshëm, Këshilli i Ministrave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VENDOSI0"/>
        <w:rPr>
          <w:lang w:val="it-IT"/>
        </w:rPr>
      </w:pPr>
      <w:r w:rsidRPr="00A83B16">
        <w:rPr>
          <w:lang w:val="it-IT"/>
        </w:rPr>
        <w:t>Vendosi: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1. Ministrisë së Brendshme, në buxhetin e miratuar për vitin 2010, t’i shtohet fondi i përgjithshëm 21 100 000 (njëzet e një mil</w:t>
      </w:r>
      <w:r w:rsidR="00B54D8E" w:rsidRPr="00A83B16">
        <w:rPr>
          <w:lang w:val="it-IT"/>
        </w:rPr>
        <w:t>ion</w:t>
      </w:r>
      <w:r w:rsidRPr="00A83B16">
        <w:rPr>
          <w:lang w:val="it-IT"/>
        </w:rPr>
        <w:t xml:space="preserve"> e njëqind mijë) lekë, nga i cili: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a) 16 750 000 (gjashtëmbëdhjetë milionë e shtatëqind e pesëdhjetë mijë) lekë, prefektit të qarkut të Shkodrës;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b) 4 350 000 (katër milionë e treqind e pesëdhjetë mijë) lekë, prefektit të qarkut të Lezhës;</w:t>
      </w:r>
    </w:p>
    <w:p w:rsidR="00A52834" w:rsidRDefault="00A52834" w:rsidP="00A52834">
      <w:pPr>
        <w:pStyle w:val="Paragrafi0"/>
      </w:pPr>
      <w:r>
        <w:t>për t’u përdorur si ndihmë financiare për familjet e viktimave dhe të të m</w:t>
      </w:r>
      <w:r w:rsidR="00B54D8E">
        <w:t>bijetuarve të aksidentit rrugor</w:t>
      </w:r>
      <w:r>
        <w:t xml:space="preserve"> të datës 17.7.2010, në aksin rrugor Rrëshen-Fushë-Arrëz.</w:t>
      </w:r>
    </w:p>
    <w:p w:rsidR="00A52834" w:rsidRDefault="00A52834" w:rsidP="00A52834">
      <w:pPr>
        <w:pStyle w:val="Paragrafi0"/>
      </w:pPr>
      <w:r>
        <w:t>2. Shpërndarja e ndihmës financiare, sipas fo</w:t>
      </w:r>
      <w:r w:rsidR="00B54D8E">
        <w:t>ndeve të përcaktuara në pikën 1</w:t>
      </w:r>
      <w:r>
        <w:t xml:space="preserve"> të këtij vendimi, të kryhet, si </w:t>
      </w:r>
      <w:r w:rsidR="00B54D8E">
        <w:t>m</w:t>
      </w:r>
      <w:r>
        <w:t>ë poshtë vijon:</w:t>
      </w:r>
    </w:p>
    <w:p w:rsidR="00A52834" w:rsidRDefault="00A52834" w:rsidP="00A52834">
      <w:pPr>
        <w:pStyle w:val="Paragrafi0"/>
      </w:pPr>
      <w:r>
        <w:t>a) Familjeve të viktimave t’u jepet shuma 1 000 000 (një milion) lekë, për çdo viktimë;</w:t>
      </w:r>
    </w:p>
    <w:p w:rsidR="00A52834" w:rsidRDefault="00A52834" w:rsidP="00A52834">
      <w:pPr>
        <w:pStyle w:val="Paragrafi0"/>
      </w:pPr>
      <w:r>
        <w:t xml:space="preserve">b) Familjeve të viktimave, t’u jepet </w:t>
      </w:r>
      <w:r w:rsidR="006D6C0B">
        <w:t xml:space="preserve">shuma </w:t>
      </w:r>
      <w:r>
        <w:t>250 000 (dyqind e pesëdhjetë mijë) lekë, për përballimin e shpenzimeve të ceremonive mortore, për çdo viktimë;</w:t>
      </w:r>
    </w:p>
    <w:p w:rsidR="00A52834" w:rsidRDefault="00A52834" w:rsidP="00A52834">
      <w:pPr>
        <w:pStyle w:val="Paragrafi0"/>
      </w:pPr>
      <w:r>
        <w:t>c) Çdo të mbijetu</w:t>
      </w:r>
      <w:r w:rsidR="004A7263">
        <w:t>a</w:t>
      </w:r>
      <w:r>
        <w:t>ri t’i jepet shuma 300 000 (treqind mijë) lekë, për rehabilitimin shëndetësor.</w:t>
      </w:r>
    </w:p>
    <w:p w:rsidR="00A52834" w:rsidRDefault="006D6C0B" w:rsidP="00A52834">
      <w:pPr>
        <w:pStyle w:val="Paragrafi0"/>
      </w:pPr>
      <w:r>
        <w:t>3. Fondi i përgjithshëm</w:t>
      </w:r>
      <w:r w:rsidR="00A52834">
        <w:t xml:space="preserve"> </w:t>
      </w:r>
      <w:r>
        <w:t>21 100 000 (njëzet e një milion</w:t>
      </w:r>
      <w:r w:rsidR="00A52834">
        <w:t xml:space="preserve"> e njëqind mijë) lekë, të përballohet nga fondi rezervë i Këshillit të Ministrave.</w:t>
      </w:r>
    </w:p>
    <w:p w:rsidR="00A52834" w:rsidRDefault="00A52834" w:rsidP="00A52834">
      <w:pPr>
        <w:pStyle w:val="Paragrafi0"/>
      </w:pPr>
      <w:r>
        <w:t>4. Ngarkohen prefektët e qarqeve të Shkodrës dhe të Lezhës që, në bazë të procedurave ligjore dhe të dokumenteve, përfshirë dokumentin e indentifikimit dhe dokumentet mjekësore, si dhe në bazë të dokumenteve të shpenzimeve të kryera për ceremonitë mortore, për çdo viktimë, t’u shpërndajnë përfaqësuesve të familjeve të viktimave e të të mbijetuarve shumat e përcaktu</w:t>
      </w:r>
      <w:r w:rsidR="006D6C0B">
        <w:t>ara në shkronjat “a”, “b” e “c” të pikës 2</w:t>
      </w:r>
      <w:r>
        <w:t xml:space="preserve"> të vendimit, sipas listave me emrat e viktimave dhe me emrat e të mbijetuarve, që i bashkëlidhen këtij vendimi.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5. Ngarkohen Ministri i Financave, Ministri i Brendshëm dhe prefektët e qarqeve të Shkodrës e të Lezhës për zbatimin e këtij vendimi.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Ky vendim hyn në fuqi menjëherë dhe botohet në Fletoren Zyrtare.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Autoriteti"/>
        <w:rPr>
          <w:lang w:val="it-IT"/>
        </w:rPr>
      </w:pPr>
      <w:r w:rsidRPr="00A83B16">
        <w:rPr>
          <w:lang w:val="it-IT"/>
        </w:rPr>
        <w:t>Kryeministri</w:t>
      </w:r>
    </w:p>
    <w:p w:rsidR="00A52834" w:rsidRPr="00A83B16" w:rsidRDefault="00A52834" w:rsidP="00A52834">
      <w:pPr>
        <w:pStyle w:val="AutoritetiEmer"/>
        <w:rPr>
          <w:lang w:val="it-IT"/>
        </w:rPr>
      </w:pPr>
      <w:r w:rsidRPr="00A83B16">
        <w:rPr>
          <w:lang w:val="it-IT"/>
        </w:rPr>
        <w:t>Sali Berisha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A52834" w:rsidRPr="00A83B16" w:rsidRDefault="00A52834" w:rsidP="00A52834">
      <w:pPr>
        <w:pStyle w:val="Paragrafi0"/>
        <w:ind w:firstLine="0"/>
        <w:rPr>
          <w:lang w:val="it-IT"/>
        </w:rPr>
      </w:pPr>
    </w:p>
    <w:p w:rsidR="00E77A3C" w:rsidRPr="00A83B16" w:rsidRDefault="00E77A3C" w:rsidP="00A52834">
      <w:pPr>
        <w:pStyle w:val="Paragrafi0"/>
        <w:ind w:firstLine="0"/>
        <w:rPr>
          <w:lang w:val="it-IT"/>
        </w:rPr>
      </w:pPr>
    </w:p>
    <w:p w:rsidR="00E77A3C" w:rsidRPr="00A83B16" w:rsidRDefault="00E77A3C" w:rsidP="00A52834">
      <w:pPr>
        <w:pStyle w:val="Paragrafi0"/>
        <w:ind w:firstLine="0"/>
        <w:rPr>
          <w:lang w:val="it-IT"/>
        </w:rPr>
      </w:pPr>
    </w:p>
    <w:p w:rsidR="00E77A3C" w:rsidRPr="00A83B16" w:rsidRDefault="00E77A3C" w:rsidP="00A52834">
      <w:pPr>
        <w:pStyle w:val="Paragrafi0"/>
        <w:ind w:firstLine="0"/>
        <w:rPr>
          <w:lang w:val="it-IT"/>
        </w:rPr>
      </w:pPr>
    </w:p>
    <w:p w:rsidR="00E77A3C" w:rsidRPr="00A83B16" w:rsidRDefault="00E77A3C" w:rsidP="00A52834">
      <w:pPr>
        <w:pStyle w:val="Paragrafi0"/>
        <w:ind w:firstLine="0"/>
        <w:rPr>
          <w:lang w:val="it-IT"/>
        </w:rPr>
      </w:pPr>
    </w:p>
    <w:p w:rsidR="00E77A3C" w:rsidRPr="00A83B16" w:rsidRDefault="00E77A3C" w:rsidP="00A52834">
      <w:pPr>
        <w:pStyle w:val="Paragrafi0"/>
        <w:ind w:firstLine="0"/>
        <w:rPr>
          <w:lang w:val="it-IT"/>
        </w:rPr>
      </w:pPr>
    </w:p>
    <w:p w:rsidR="00676192" w:rsidRPr="00A83B16" w:rsidRDefault="00676192" w:rsidP="00A52834">
      <w:pPr>
        <w:pStyle w:val="Paragrafi0"/>
        <w:ind w:firstLine="0"/>
        <w:rPr>
          <w:lang w:val="it-IT"/>
        </w:rPr>
      </w:pPr>
    </w:p>
    <w:p w:rsidR="00676192" w:rsidRPr="00A83B16" w:rsidRDefault="00676192" w:rsidP="00A52834">
      <w:pPr>
        <w:pStyle w:val="Paragrafi0"/>
        <w:ind w:firstLine="0"/>
        <w:rPr>
          <w:lang w:val="it-IT"/>
        </w:rPr>
      </w:pPr>
    </w:p>
    <w:p w:rsidR="001E4912" w:rsidRPr="00A83B16" w:rsidRDefault="001E4912" w:rsidP="00A52834">
      <w:pPr>
        <w:pStyle w:val="Paragrafi0"/>
        <w:ind w:firstLine="0"/>
        <w:rPr>
          <w:lang w:val="it-IT"/>
        </w:rPr>
      </w:pP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Lista me emrat e viktimave të aksidentit rrugor, në aksin Rrëshen-Fushë</w:t>
      </w:r>
      <w:r w:rsidR="00676192" w:rsidRPr="00A83B16">
        <w:rPr>
          <w:lang w:val="it-IT"/>
        </w:rPr>
        <w:t>-</w:t>
      </w:r>
      <w:r w:rsidRPr="00A83B16">
        <w:rPr>
          <w:lang w:val="it-IT"/>
        </w:rPr>
        <w:t>Arrëz, më datë 17.7.2010</w:t>
      </w:r>
    </w:p>
    <w:p w:rsidR="00D9677A" w:rsidRPr="00A83B16" w:rsidRDefault="00D9677A" w:rsidP="00A52834">
      <w:pPr>
        <w:pStyle w:val="Paragrafi0"/>
        <w:rPr>
          <w:lang w:val="it-IT"/>
        </w:rPr>
      </w:pPr>
    </w:p>
    <w:p w:rsidR="00A52834" w:rsidRDefault="00A52834" w:rsidP="00A52834">
      <w:pPr>
        <w:pStyle w:val="Paragrafi0"/>
      </w:pPr>
      <w:r>
        <w:t>1.Adem Mustafa, Bashkia Fushë Arrëz, Qarku Shkodër</w:t>
      </w:r>
    </w:p>
    <w:p w:rsidR="00A52834" w:rsidRDefault="00A52834" w:rsidP="00A52834">
      <w:pPr>
        <w:pStyle w:val="Paragrafi0"/>
      </w:pPr>
      <w:r>
        <w:t>2.Lavdie Mustafa, Bashkia Fushë Arrëz, Qarku Shkodër</w:t>
      </w:r>
    </w:p>
    <w:p w:rsidR="00A52834" w:rsidRDefault="00A52834" w:rsidP="00A52834">
      <w:pPr>
        <w:pStyle w:val="Paragrafi0"/>
      </w:pPr>
      <w:r>
        <w:t>3.Edona Adem Mustafa,</w:t>
      </w:r>
      <w:r w:rsidRPr="002E3B24">
        <w:t xml:space="preserve"> </w:t>
      </w:r>
      <w:r>
        <w:t>Bashkia Fushë Arrëz, Qarku Shkodër</w:t>
      </w:r>
    </w:p>
    <w:p w:rsidR="00A52834" w:rsidRDefault="00A52834" w:rsidP="00A52834">
      <w:pPr>
        <w:pStyle w:val="Paragrafi0"/>
      </w:pPr>
      <w:r>
        <w:t>4.Arsen Gjon Marku, Komuna Gjegjan, Qarku Shkodër</w:t>
      </w:r>
    </w:p>
    <w:p w:rsidR="00A52834" w:rsidRDefault="00A52834" w:rsidP="00A52834">
      <w:pPr>
        <w:pStyle w:val="Paragrafi0"/>
      </w:pPr>
      <w:r>
        <w:t>5.Alma Nikoll Marku, Komuna Gjegjan, Qarku Shkodër</w:t>
      </w:r>
    </w:p>
    <w:p w:rsidR="00A52834" w:rsidRDefault="00A52834" w:rsidP="00A52834">
      <w:pPr>
        <w:pStyle w:val="Paragrafi0"/>
      </w:pPr>
      <w:r>
        <w:t>6.Zef Gjegj Marku, Komuna Gjegjan, Qarku Shkodër</w:t>
      </w:r>
    </w:p>
    <w:p w:rsidR="00A52834" w:rsidRDefault="00A52834" w:rsidP="00A52834">
      <w:pPr>
        <w:pStyle w:val="Paragrafi0"/>
      </w:pPr>
      <w:r>
        <w:t>7.Paulin Lazër Gjoni, Komuna Gjegjan, Qarku Shkodër</w:t>
      </w:r>
    </w:p>
    <w:p w:rsidR="00A52834" w:rsidRDefault="00A52834" w:rsidP="00A52834">
      <w:pPr>
        <w:pStyle w:val="Paragrafi0"/>
      </w:pPr>
      <w:r>
        <w:t>8.Fran Llesh Paluku,</w:t>
      </w:r>
      <w:r w:rsidRPr="002E3B24">
        <w:t xml:space="preserve"> </w:t>
      </w:r>
      <w:r>
        <w:t>Komuna Gjegjan, Qarku Shkodër</w:t>
      </w:r>
    </w:p>
    <w:p w:rsidR="00A52834" w:rsidRDefault="00A52834" w:rsidP="00A52834">
      <w:pPr>
        <w:pStyle w:val="Paragrafi0"/>
      </w:pPr>
      <w:r>
        <w:t>9.Gjovalin Gjin Peraj,</w:t>
      </w:r>
      <w:r w:rsidRPr="002E3B24">
        <w:t xml:space="preserve"> </w:t>
      </w:r>
      <w:r>
        <w:t>Komuna Gjegjan, Qarku Shkodër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10.Marie Prenga, Komuna Gjegjan, Qarku Shkodër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11.Adela Paulin Prenga, Komuna Gjegjan, Qarku Shkodër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12.Marie Ndue Lleshi, Bashkia Mamurras, Qarku Lezhë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13.Mimoza Mëhill Dyzeni, Bashkia Laç, Qarku Lezhë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14.Preng Gjon Dyzeni, Bashkia Laç, Qarku Lezhë</w:t>
      </w:r>
    </w:p>
    <w:p w:rsidR="00A52834" w:rsidRPr="00A83B16" w:rsidRDefault="00A52834" w:rsidP="00A52834">
      <w:pPr>
        <w:pStyle w:val="Paragrafi0"/>
        <w:ind w:firstLine="0"/>
        <w:rPr>
          <w:lang w:val="it-IT"/>
        </w:rPr>
      </w:pP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 xml:space="preserve">Lista </w:t>
      </w:r>
      <w:r w:rsidR="00676192" w:rsidRPr="00A83B16">
        <w:rPr>
          <w:lang w:val="it-IT"/>
        </w:rPr>
        <w:t>me emrat</w:t>
      </w:r>
      <w:r w:rsidRPr="00A83B16">
        <w:rPr>
          <w:lang w:val="it-IT"/>
        </w:rPr>
        <w:t xml:space="preserve"> e të mbijetuarve të aksidentit rrugor, në aksin Rrëshen-Fushë</w:t>
      </w:r>
      <w:r w:rsidR="000327AB" w:rsidRPr="00A83B16">
        <w:rPr>
          <w:lang w:val="it-IT"/>
        </w:rPr>
        <w:t>-Arrëz, më</w:t>
      </w:r>
      <w:r w:rsidRPr="00A83B16">
        <w:rPr>
          <w:lang w:val="it-IT"/>
        </w:rPr>
        <w:t xml:space="preserve"> datë 17.7.2010</w:t>
      </w:r>
    </w:p>
    <w:p w:rsidR="00D9677A" w:rsidRPr="00A83B16" w:rsidRDefault="00D9677A" w:rsidP="00A52834">
      <w:pPr>
        <w:pStyle w:val="Paragrafi0"/>
        <w:rPr>
          <w:lang w:val="it-IT"/>
        </w:rPr>
      </w:pPr>
    </w:p>
    <w:p w:rsidR="00A52834" w:rsidRDefault="00A52834" w:rsidP="00A52834">
      <w:pPr>
        <w:pStyle w:val="Paragrafi0"/>
      </w:pPr>
      <w:r>
        <w:t>1.Mirsad Adem Mustafa,</w:t>
      </w:r>
      <w:r w:rsidRPr="002E3B24">
        <w:t xml:space="preserve"> </w:t>
      </w:r>
      <w:r>
        <w:t>Bashkia Fushë Arrëz, Qarku Shkodër</w:t>
      </w:r>
    </w:p>
    <w:p w:rsidR="00A52834" w:rsidRDefault="00A52834" w:rsidP="00A52834">
      <w:pPr>
        <w:pStyle w:val="Paragrafi0"/>
      </w:pPr>
      <w:r>
        <w:t>2.Armando Adem Mustafa,</w:t>
      </w:r>
      <w:r w:rsidRPr="002E3B24">
        <w:t xml:space="preserve"> </w:t>
      </w:r>
      <w:r>
        <w:t>Bashkia Fushë Arrëz, Qarku Shkodër</w:t>
      </w:r>
    </w:p>
    <w:p w:rsidR="00A52834" w:rsidRDefault="00A52834" w:rsidP="00A52834">
      <w:pPr>
        <w:pStyle w:val="Paragrafi0"/>
      </w:pPr>
      <w:r>
        <w:t>3.Arnisa Adem Mustafa,</w:t>
      </w:r>
      <w:r w:rsidRPr="002E3B24">
        <w:t xml:space="preserve"> </w:t>
      </w:r>
      <w:r>
        <w:t>Bashkia Fushë Arrëz, Qarku Shkodër</w:t>
      </w:r>
    </w:p>
    <w:p w:rsidR="00A52834" w:rsidRDefault="00A52834" w:rsidP="00A52834">
      <w:pPr>
        <w:pStyle w:val="Paragrafi0"/>
      </w:pPr>
      <w:r>
        <w:t>4.Marlinda Adem Mustafa,</w:t>
      </w:r>
      <w:r w:rsidRPr="002E3B24">
        <w:t xml:space="preserve"> </w:t>
      </w:r>
      <w:r>
        <w:t>Bashkia Fushë Arrëz, Qarku Shkodër</w:t>
      </w:r>
    </w:p>
    <w:p w:rsidR="00A52834" w:rsidRDefault="00A52834" w:rsidP="00A52834">
      <w:pPr>
        <w:pStyle w:val="Paragrafi0"/>
      </w:pPr>
      <w:r>
        <w:t>5.Gjon Ded Marku, Komuna Gjegjan, Qarku Shkodër</w:t>
      </w:r>
    </w:p>
    <w:p w:rsidR="00A52834" w:rsidRDefault="00A52834" w:rsidP="00A52834">
      <w:pPr>
        <w:pStyle w:val="Paragrafi0"/>
      </w:pPr>
      <w:r>
        <w:t>6.Albiona Gjon Marku,</w:t>
      </w:r>
      <w:r w:rsidRPr="002E3B24">
        <w:t xml:space="preserve"> </w:t>
      </w:r>
      <w:r>
        <w:t>Komuna Gjegjan, Qarku Shkodër</w:t>
      </w:r>
    </w:p>
    <w:p w:rsidR="00A52834" w:rsidRDefault="00A52834" w:rsidP="00A52834">
      <w:pPr>
        <w:pStyle w:val="Paragrafi0"/>
      </w:pPr>
      <w:r>
        <w:t>7.Flora Ndue Peraj, Komuna Gjegjan, Qarku Shkodër</w:t>
      </w:r>
    </w:p>
    <w:p w:rsidR="00A52834" w:rsidRDefault="00A52834" w:rsidP="00A52834">
      <w:pPr>
        <w:pStyle w:val="Paragrafi0"/>
      </w:pPr>
      <w:r>
        <w:t>8.Erikson Gjin Peraj,</w:t>
      </w:r>
      <w:r w:rsidRPr="002E3B24">
        <w:t xml:space="preserve"> </w:t>
      </w:r>
      <w:r>
        <w:t>Komuna Gjegjan, Qarku Shkodër</w:t>
      </w:r>
    </w:p>
    <w:p w:rsidR="00A52834" w:rsidRDefault="00A52834" w:rsidP="00A52834">
      <w:pPr>
        <w:pStyle w:val="Paragrafi0"/>
      </w:pPr>
      <w:r>
        <w:t>9.Gentian Neçi, Komuna Gjegjan, Qarku Shkodër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10.Desara Preng Dyzeni, Bashkia Laç, Qarku Lezhë</w:t>
      </w:r>
    </w:p>
    <w:p w:rsidR="00A52834" w:rsidRPr="00A83B16" w:rsidRDefault="00A52834" w:rsidP="00A52834">
      <w:pPr>
        <w:pStyle w:val="Paragrafi0"/>
        <w:rPr>
          <w:lang w:val="it-IT"/>
        </w:rPr>
      </w:pPr>
      <w:r w:rsidRPr="00A83B16">
        <w:rPr>
          <w:lang w:val="it-IT"/>
        </w:rPr>
        <w:t>11.Ilir Prendi, Bashkia Mamurras, Qarku Lezhë</w:t>
      </w:r>
    </w:p>
    <w:p w:rsidR="00A52834" w:rsidRPr="00A83B16" w:rsidRDefault="00A52834" w:rsidP="00A52834">
      <w:pPr>
        <w:pStyle w:val="Paragrafi0"/>
        <w:rPr>
          <w:lang w:val="it-IT"/>
        </w:rPr>
      </w:pPr>
    </w:p>
    <w:p w:rsidR="00DF69EA" w:rsidRPr="00F64145" w:rsidRDefault="00DF69EA" w:rsidP="00EF4DC5">
      <w:pPr>
        <w:pStyle w:val="Paragrafi0"/>
        <w:rPr>
          <w:lang w:val="it-IT"/>
        </w:rPr>
      </w:pPr>
    </w:p>
    <w:sectPr w:rsidR="00DF69EA" w:rsidRPr="00F64145" w:rsidSect="00D5258A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A15" w:rsidRDefault="00467A15">
      <w:r>
        <w:separator/>
      </w:r>
    </w:p>
  </w:endnote>
  <w:endnote w:type="continuationSeparator" w:id="0">
    <w:p w:rsidR="00467A15" w:rsidRDefault="0046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B0" w:rsidRDefault="00F646B0" w:rsidP="0009380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46B0" w:rsidRDefault="00F646B0" w:rsidP="00AC3FB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B0" w:rsidRDefault="00F646B0" w:rsidP="0009380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DF6">
      <w:rPr>
        <w:rStyle w:val="PageNumber"/>
        <w:noProof/>
      </w:rPr>
      <w:t>5184</w:t>
    </w:r>
    <w:r>
      <w:rPr>
        <w:rStyle w:val="PageNumber"/>
      </w:rPr>
      <w:fldChar w:fldCharType="end"/>
    </w:r>
  </w:p>
  <w:p w:rsidR="00F646B0" w:rsidRDefault="00F646B0" w:rsidP="00AC3FB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A15" w:rsidRDefault="00467A15">
      <w:r>
        <w:separator/>
      </w:r>
    </w:p>
  </w:footnote>
  <w:footnote w:type="continuationSeparator" w:id="0">
    <w:p w:rsidR="00467A15" w:rsidRDefault="00467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EB02FA1"/>
    <w:multiLevelType w:val="multilevel"/>
    <w:tmpl w:val="0052C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286CDD"/>
    <w:multiLevelType w:val="multilevel"/>
    <w:tmpl w:val="53707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C3967"/>
    <w:multiLevelType w:val="multilevel"/>
    <w:tmpl w:val="BD6EC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A0826"/>
    <w:multiLevelType w:val="multilevel"/>
    <w:tmpl w:val="A8B80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4723EAD"/>
    <w:multiLevelType w:val="multilevel"/>
    <w:tmpl w:val="89F87D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E72186"/>
    <w:multiLevelType w:val="multilevel"/>
    <w:tmpl w:val="829869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31752"/>
    <w:multiLevelType w:val="multilevel"/>
    <w:tmpl w:val="CE8A14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C5960"/>
    <w:multiLevelType w:val="multilevel"/>
    <w:tmpl w:val="1FF2E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E94DE6"/>
    <w:multiLevelType w:val="multilevel"/>
    <w:tmpl w:val="78908F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14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2"/>
  </w:num>
  <w:num w:numId="5">
    <w:abstractNumId w:val="0"/>
  </w:num>
  <w:num w:numId="6">
    <w:abstractNumId w:val="0"/>
  </w:num>
  <w:num w:numId="7">
    <w:abstractNumId w:val="12"/>
  </w:num>
  <w:num w:numId="8">
    <w:abstractNumId w:val="6"/>
  </w:num>
  <w:num w:numId="9">
    <w:abstractNumId w:val="13"/>
  </w:num>
  <w:num w:numId="10">
    <w:abstractNumId w:val="6"/>
  </w:num>
  <w:num w:numId="11">
    <w:abstractNumId w:val="13"/>
  </w:num>
  <w:num w:numId="12">
    <w:abstractNumId w:val="6"/>
  </w:num>
  <w:num w:numId="13">
    <w:abstractNumId w:val="13"/>
  </w:num>
  <w:num w:numId="14">
    <w:abstractNumId w:val="6"/>
  </w:num>
  <w:num w:numId="15">
    <w:abstractNumId w:val="13"/>
  </w:num>
  <w:num w:numId="16">
    <w:abstractNumId w:val="13"/>
  </w:num>
  <w:num w:numId="17">
    <w:abstractNumId w:val="0"/>
  </w:num>
  <w:num w:numId="18">
    <w:abstractNumId w:val="0"/>
  </w:num>
  <w:num w:numId="19">
    <w:abstractNumId w:val="6"/>
  </w:num>
  <w:num w:numId="20">
    <w:abstractNumId w:val="13"/>
  </w:num>
  <w:num w:numId="21">
    <w:abstractNumId w:val="6"/>
  </w:num>
  <w:num w:numId="22">
    <w:abstractNumId w:val="13"/>
  </w:num>
  <w:num w:numId="23">
    <w:abstractNumId w:val="6"/>
  </w:num>
  <w:num w:numId="24">
    <w:abstractNumId w:val="13"/>
  </w:num>
  <w:num w:numId="25">
    <w:abstractNumId w:val="6"/>
  </w:num>
  <w:num w:numId="26">
    <w:abstractNumId w:val="13"/>
  </w:num>
  <w:num w:numId="27">
    <w:abstractNumId w:val="13"/>
  </w:num>
  <w:num w:numId="28">
    <w:abstractNumId w:val="0"/>
  </w:num>
  <w:num w:numId="29">
    <w:abstractNumId w:val="0"/>
  </w:num>
  <w:num w:numId="30">
    <w:abstractNumId w:val="6"/>
  </w:num>
  <w:num w:numId="31">
    <w:abstractNumId w:val="13"/>
  </w:num>
  <w:num w:numId="32">
    <w:abstractNumId w:val="6"/>
  </w:num>
  <w:num w:numId="33">
    <w:abstractNumId w:val="13"/>
  </w:num>
  <w:num w:numId="34">
    <w:abstractNumId w:val="6"/>
  </w:num>
  <w:num w:numId="35">
    <w:abstractNumId w:val="13"/>
  </w:num>
  <w:num w:numId="36">
    <w:abstractNumId w:val="6"/>
  </w:num>
  <w:num w:numId="37">
    <w:abstractNumId w:val="13"/>
  </w:num>
  <w:num w:numId="38">
    <w:abstractNumId w:val="10"/>
  </w:num>
  <w:num w:numId="39">
    <w:abstractNumId w:val="3"/>
  </w:num>
  <w:num w:numId="40">
    <w:abstractNumId w:val="4"/>
  </w:num>
  <w:num w:numId="41">
    <w:abstractNumId w:val="1"/>
  </w:num>
  <w:num w:numId="42">
    <w:abstractNumId w:val="5"/>
  </w:num>
  <w:num w:numId="43">
    <w:abstractNumId w:val="8"/>
  </w:num>
  <w:num w:numId="44">
    <w:abstractNumId w:val="11"/>
  </w:num>
  <w:num w:numId="45">
    <w:abstractNumId w:val="9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41EC"/>
    <w:rsid w:val="00000B0C"/>
    <w:rsid w:val="00000C68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033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298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27AB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994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A1B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4D1C"/>
    <w:rsid w:val="000660E6"/>
    <w:rsid w:val="00066D59"/>
    <w:rsid w:val="00066D6B"/>
    <w:rsid w:val="0006795A"/>
    <w:rsid w:val="0007089B"/>
    <w:rsid w:val="00070A47"/>
    <w:rsid w:val="00070E8D"/>
    <w:rsid w:val="00071072"/>
    <w:rsid w:val="00071282"/>
    <w:rsid w:val="000717B6"/>
    <w:rsid w:val="00071B54"/>
    <w:rsid w:val="00071BEF"/>
    <w:rsid w:val="00071C43"/>
    <w:rsid w:val="00072C8B"/>
    <w:rsid w:val="000752F1"/>
    <w:rsid w:val="000764CC"/>
    <w:rsid w:val="00076768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4DF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6F5"/>
    <w:rsid w:val="000918AA"/>
    <w:rsid w:val="00091FAE"/>
    <w:rsid w:val="00092A31"/>
    <w:rsid w:val="00093045"/>
    <w:rsid w:val="000930FA"/>
    <w:rsid w:val="00093432"/>
    <w:rsid w:val="0009380B"/>
    <w:rsid w:val="00094934"/>
    <w:rsid w:val="00095971"/>
    <w:rsid w:val="00095C35"/>
    <w:rsid w:val="00096DE7"/>
    <w:rsid w:val="00096F6A"/>
    <w:rsid w:val="00097785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1D15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50D"/>
    <w:rsid w:val="000A7BA3"/>
    <w:rsid w:val="000A7DAE"/>
    <w:rsid w:val="000B06BC"/>
    <w:rsid w:val="000B0775"/>
    <w:rsid w:val="000B0ADE"/>
    <w:rsid w:val="000B0AE9"/>
    <w:rsid w:val="000B122F"/>
    <w:rsid w:val="000B2043"/>
    <w:rsid w:val="000B2B1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B7DF6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696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25CC"/>
    <w:rsid w:val="000E2CC9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AF2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11A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26B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87B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1DE1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A18"/>
    <w:rsid w:val="00153B3C"/>
    <w:rsid w:val="00153FD3"/>
    <w:rsid w:val="00154AC0"/>
    <w:rsid w:val="00154D78"/>
    <w:rsid w:val="00155B8F"/>
    <w:rsid w:val="0015661D"/>
    <w:rsid w:val="00157457"/>
    <w:rsid w:val="00157A6E"/>
    <w:rsid w:val="00157F9B"/>
    <w:rsid w:val="00160064"/>
    <w:rsid w:val="0016071D"/>
    <w:rsid w:val="00160724"/>
    <w:rsid w:val="00161243"/>
    <w:rsid w:val="00161897"/>
    <w:rsid w:val="001619A3"/>
    <w:rsid w:val="00162017"/>
    <w:rsid w:val="001623F8"/>
    <w:rsid w:val="00162839"/>
    <w:rsid w:val="00162C4F"/>
    <w:rsid w:val="00163B8A"/>
    <w:rsid w:val="00164C11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8D9"/>
    <w:rsid w:val="00182E00"/>
    <w:rsid w:val="00182FF9"/>
    <w:rsid w:val="0018332D"/>
    <w:rsid w:val="00183704"/>
    <w:rsid w:val="00183DB7"/>
    <w:rsid w:val="00184C56"/>
    <w:rsid w:val="0018508F"/>
    <w:rsid w:val="00186115"/>
    <w:rsid w:val="00186D2B"/>
    <w:rsid w:val="001879B0"/>
    <w:rsid w:val="00191231"/>
    <w:rsid w:val="00191D90"/>
    <w:rsid w:val="00191FDA"/>
    <w:rsid w:val="001924FB"/>
    <w:rsid w:val="00192A19"/>
    <w:rsid w:val="00192FBF"/>
    <w:rsid w:val="00193A22"/>
    <w:rsid w:val="0019446C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97D00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B7C5E"/>
    <w:rsid w:val="001C1422"/>
    <w:rsid w:val="001C1609"/>
    <w:rsid w:val="001C19B3"/>
    <w:rsid w:val="001C1ADE"/>
    <w:rsid w:val="001C2169"/>
    <w:rsid w:val="001C2B56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36B"/>
    <w:rsid w:val="001D66C3"/>
    <w:rsid w:val="001D6951"/>
    <w:rsid w:val="001D69B9"/>
    <w:rsid w:val="001D7B86"/>
    <w:rsid w:val="001D7F75"/>
    <w:rsid w:val="001D7F98"/>
    <w:rsid w:val="001D7FAE"/>
    <w:rsid w:val="001E0100"/>
    <w:rsid w:val="001E030A"/>
    <w:rsid w:val="001E0387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912"/>
    <w:rsid w:val="001E4ADE"/>
    <w:rsid w:val="001E4F6A"/>
    <w:rsid w:val="001E52D3"/>
    <w:rsid w:val="001E5AF4"/>
    <w:rsid w:val="001E6EBE"/>
    <w:rsid w:val="001E70D2"/>
    <w:rsid w:val="001E7337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386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5851"/>
    <w:rsid w:val="00206485"/>
    <w:rsid w:val="002066B5"/>
    <w:rsid w:val="00207A3A"/>
    <w:rsid w:val="002103E9"/>
    <w:rsid w:val="002112FC"/>
    <w:rsid w:val="002112FF"/>
    <w:rsid w:val="00211A19"/>
    <w:rsid w:val="00211D2B"/>
    <w:rsid w:val="00213568"/>
    <w:rsid w:val="00213941"/>
    <w:rsid w:val="00213A6C"/>
    <w:rsid w:val="002146A5"/>
    <w:rsid w:val="00214F8C"/>
    <w:rsid w:val="00214FCF"/>
    <w:rsid w:val="002150FC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38A1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4AFF"/>
    <w:rsid w:val="00235855"/>
    <w:rsid w:val="0023779F"/>
    <w:rsid w:val="00237B41"/>
    <w:rsid w:val="00237F19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9F2"/>
    <w:rsid w:val="00257AE3"/>
    <w:rsid w:val="00257ECF"/>
    <w:rsid w:val="0026012B"/>
    <w:rsid w:val="00260625"/>
    <w:rsid w:val="002608DE"/>
    <w:rsid w:val="002612BA"/>
    <w:rsid w:val="00262076"/>
    <w:rsid w:val="00262F22"/>
    <w:rsid w:val="00263187"/>
    <w:rsid w:val="002631F7"/>
    <w:rsid w:val="00263ADE"/>
    <w:rsid w:val="00263E29"/>
    <w:rsid w:val="0026559D"/>
    <w:rsid w:val="00265820"/>
    <w:rsid w:val="002667AD"/>
    <w:rsid w:val="0026691B"/>
    <w:rsid w:val="00266926"/>
    <w:rsid w:val="00266A90"/>
    <w:rsid w:val="00267D8A"/>
    <w:rsid w:val="0027003E"/>
    <w:rsid w:val="002701B7"/>
    <w:rsid w:val="00271E49"/>
    <w:rsid w:val="00271ECE"/>
    <w:rsid w:val="002726F6"/>
    <w:rsid w:val="002731E1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040"/>
    <w:rsid w:val="0029358C"/>
    <w:rsid w:val="00293647"/>
    <w:rsid w:val="00293FCC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69EA"/>
    <w:rsid w:val="002A7D5F"/>
    <w:rsid w:val="002B05C0"/>
    <w:rsid w:val="002B064E"/>
    <w:rsid w:val="002B1191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21C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A92"/>
    <w:rsid w:val="002C6D08"/>
    <w:rsid w:val="002C77EE"/>
    <w:rsid w:val="002D110C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0B9B"/>
    <w:rsid w:val="002E2EA8"/>
    <w:rsid w:val="002E349D"/>
    <w:rsid w:val="002E38D0"/>
    <w:rsid w:val="002E39B7"/>
    <w:rsid w:val="002E3F50"/>
    <w:rsid w:val="002E4025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474E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16854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73B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28C2"/>
    <w:rsid w:val="00343832"/>
    <w:rsid w:val="003442DA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61A"/>
    <w:rsid w:val="00364981"/>
    <w:rsid w:val="00365087"/>
    <w:rsid w:val="003655DE"/>
    <w:rsid w:val="003659D8"/>
    <w:rsid w:val="003665E2"/>
    <w:rsid w:val="00367C6B"/>
    <w:rsid w:val="00370819"/>
    <w:rsid w:val="0037091F"/>
    <w:rsid w:val="00370BA5"/>
    <w:rsid w:val="003714DD"/>
    <w:rsid w:val="00371546"/>
    <w:rsid w:val="00371853"/>
    <w:rsid w:val="00372247"/>
    <w:rsid w:val="003722BB"/>
    <w:rsid w:val="003724AE"/>
    <w:rsid w:val="003725B1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05"/>
    <w:rsid w:val="00386A48"/>
    <w:rsid w:val="003877F9"/>
    <w:rsid w:val="00387AEB"/>
    <w:rsid w:val="00387B5A"/>
    <w:rsid w:val="00387C4D"/>
    <w:rsid w:val="00390573"/>
    <w:rsid w:val="00390BBB"/>
    <w:rsid w:val="00392BE0"/>
    <w:rsid w:val="00392D15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0A12"/>
    <w:rsid w:val="003B0BF3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39E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A04"/>
    <w:rsid w:val="00413B02"/>
    <w:rsid w:val="00413ED5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5B6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2558"/>
    <w:rsid w:val="00453249"/>
    <w:rsid w:val="0045357A"/>
    <w:rsid w:val="00453864"/>
    <w:rsid w:val="00453A0F"/>
    <w:rsid w:val="004543CE"/>
    <w:rsid w:val="0045529E"/>
    <w:rsid w:val="00455370"/>
    <w:rsid w:val="00456E86"/>
    <w:rsid w:val="00457ABD"/>
    <w:rsid w:val="00457EF5"/>
    <w:rsid w:val="004600DA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67A15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55B7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4DD"/>
    <w:rsid w:val="0049593A"/>
    <w:rsid w:val="004963CE"/>
    <w:rsid w:val="00496580"/>
    <w:rsid w:val="0049700E"/>
    <w:rsid w:val="004A054C"/>
    <w:rsid w:val="004A133B"/>
    <w:rsid w:val="004A18ED"/>
    <w:rsid w:val="004A22BA"/>
    <w:rsid w:val="004A2BE7"/>
    <w:rsid w:val="004A313C"/>
    <w:rsid w:val="004A32F4"/>
    <w:rsid w:val="004A3994"/>
    <w:rsid w:val="004A3D9E"/>
    <w:rsid w:val="004A40E6"/>
    <w:rsid w:val="004A4DAD"/>
    <w:rsid w:val="004A4DEC"/>
    <w:rsid w:val="004A55FF"/>
    <w:rsid w:val="004A5EA4"/>
    <w:rsid w:val="004A5FEE"/>
    <w:rsid w:val="004A7263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000"/>
    <w:rsid w:val="004B56B2"/>
    <w:rsid w:val="004B5706"/>
    <w:rsid w:val="004B58DA"/>
    <w:rsid w:val="004B62D5"/>
    <w:rsid w:val="004B6371"/>
    <w:rsid w:val="004B67AA"/>
    <w:rsid w:val="004B6A25"/>
    <w:rsid w:val="004B7723"/>
    <w:rsid w:val="004B7E2C"/>
    <w:rsid w:val="004B7EC9"/>
    <w:rsid w:val="004B7F4E"/>
    <w:rsid w:val="004C0574"/>
    <w:rsid w:val="004C0D92"/>
    <w:rsid w:val="004C1AB1"/>
    <w:rsid w:val="004C3481"/>
    <w:rsid w:val="004C4427"/>
    <w:rsid w:val="004C4E19"/>
    <w:rsid w:val="004C505A"/>
    <w:rsid w:val="004C591D"/>
    <w:rsid w:val="004C5AA4"/>
    <w:rsid w:val="004C6138"/>
    <w:rsid w:val="004C629A"/>
    <w:rsid w:val="004C70EB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0C39"/>
    <w:rsid w:val="004E175A"/>
    <w:rsid w:val="004E1955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C8B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731"/>
    <w:rsid w:val="0051086F"/>
    <w:rsid w:val="005108E3"/>
    <w:rsid w:val="005118EE"/>
    <w:rsid w:val="00511BC3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26EAB"/>
    <w:rsid w:val="00530279"/>
    <w:rsid w:val="00530570"/>
    <w:rsid w:val="00530770"/>
    <w:rsid w:val="00530785"/>
    <w:rsid w:val="00530CBE"/>
    <w:rsid w:val="0053111F"/>
    <w:rsid w:val="0053210E"/>
    <w:rsid w:val="00532BE5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87E"/>
    <w:rsid w:val="00537D3B"/>
    <w:rsid w:val="0054002F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6C5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75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3FA5"/>
    <w:rsid w:val="005942EB"/>
    <w:rsid w:val="0059471E"/>
    <w:rsid w:val="005951D5"/>
    <w:rsid w:val="0059540E"/>
    <w:rsid w:val="005962B9"/>
    <w:rsid w:val="00596563"/>
    <w:rsid w:val="00596A83"/>
    <w:rsid w:val="00596BA1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1A2A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6EC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4F39"/>
    <w:rsid w:val="005E52FC"/>
    <w:rsid w:val="005E55F7"/>
    <w:rsid w:val="005E57C8"/>
    <w:rsid w:val="005E5EF2"/>
    <w:rsid w:val="005E6C4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5BB"/>
    <w:rsid w:val="005F5724"/>
    <w:rsid w:val="005F5DCC"/>
    <w:rsid w:val="005F6572"/>
    <w:rsid w:val="005F6D88"/>
    <w:rsid w:val="005F70EE"/>
    <w:rsid w:val="005F7737"/>
    <w:rsid w:val="005F7870"/>
    <w:rsid w:val="005F7DB3"/>
    <w:rsid w:val="005F7E46"/>
    <w:rsid w:val="006005CF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045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16FDD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60AA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3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4E5"/>
    <w:rsid w:val="006737F8"/>
    <w:rsid w:val="00673812"/>
    <w:rsid w:val="00673FD9"/>
    <w:rsid w:val="00673FF0"/>
    <w:rsid w:val="00674C29"/>
    <w:rsid w:val="00674D51"/>
    <w:rsid w:val="00675F2C"/>
    <w:rsid w:val="0067601E"/>
    <w:rsid w:val="00676192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6C0"/>
    <w:rsid w:val="00687961"/>
    <w:rsid w:val="00687A9B"/>
    <w:rsid w:val="006900E3"/>
    <w:rsid w:val="00690289"/>
    <w:rsid w:val="006908B3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1BC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BB0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A7D43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4F51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C0B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B74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542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61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1CE"/>
    <w:rsid w:val="007278D0"/>
    <w:rsid w:val="00727A7F"/>
    <w:rsid w:val="00727E09"/>
    <w:rsid w:val="00730119"/>
    <w:rsid w:val="00730429"/>
    <w:rsid w:val="00730AB5"/>
    <w:rsid w:val="007317E7"/>
    <w:rsid w:val="0073198A"/>
    <w:rsid w:val="00732C11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47A38"/>
    <w:rsid w:val="00750536"/>
    <w:rsid w:val="0075126E"/>
    <w:rsid w:val="0075139C"/>
    <w:rsid w:val="00751511"/>
    <w:rsid w:val="00751585"/>
    <w:rsid w:val="0075220F"/>
    <w:rsid w:val="007524FF"/>
    <w:rsid w:val="0075272D"/>
    <w:rsid w:val="00753062"/>
    <w:rsid w:val="007533EB"/>
    <w:rsid w:val="007543B4"/>
    <w:rsid w:val="00755458"/>
    <w:rsid w:val="007554F1"/>
    <w:rsid w:val="007556D4"/>
    <w:rsid w:val="0075595B"/>
    <w:rsid w:val="007559F1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53B1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714"/>
    <w:rsid w:val="00772B5C"/>
    <w:rsid w:val="00773377"/>
    <w:rsid w:val="007738D9"/>
    <w:rsid w:val="0077403C"/>
    <w:rsid w:val="00775EED"/>
    <w:rsid w:val="00776C05"/>
    <w:rsid w:val="007770EC"/>
    <w:rsid w:val="00777C50"/>
    <w:rsid w:val="00777F43"/>
    <w:rsid w:val="00780ED6"/>
    <w:rsid w:val="0078151F"/>
    <w:rsid w:val="007817DC"/>
    <w:rsid w:val="007819BC"/>
    <w:rsid w:val="00782458"/>
    <w:rsid w:val="00782DEA"/>
    <w:rsid w:val="00782EB2"/>
    <w:rsid w:val="00782EFA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A32"/>
    <w:rsid w:val="00790EFD"/>
    <w:rsid w:val="0079120E"/>
    <w:rsid w:val="007912FE"/>
    <w:rsid w:val="007913F0"/>
    <w:rsid w:val="007915C0"/>
    <w:rsid w:val="00791F67"/>
    <w:rsid w:val="00792743"/>
    <w:rsid w:val="00792B8A"/>
    <w:rsid w:val="00792E02"/>
    <w:rsid w:val="0079382F"/>
    <w:rsid w:val="007954E9"/>
    <w:rsid w:val="00795882"/>
    <w:rsid w:val="007963CB"/>
    <w:rsid w:val="00796733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A7D2E"/>
    <w:rsid w:val="007B0722"/>
    <w:rsid w:val="007B111E"/>
    <w:rsid w:val="007B1D3D"/>
    <w:rsid w:val="007B1D6F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4F07"/>
    <w:rsid w:val="007E5BA3"/>
    <w:rsid w:val="007E5ECE"/>
    <w:rsid w:val="007E64B7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084"/>
    <w:rsid w:val="008066EE"/>
    <w:rsid w:val="008073B6"/>
    <w:rsid w:val="00807760"/>
    <w:rsid w:val="00807D49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55F"/>
    <w:rsid w:val="008416B0"/>
    <w:rsid w:val="00841B49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35B"/>
    <w:rsid w:val="0085046D"/>
    <w:rsid w:val="00850584"/>
    <w:rsid w:val="008509D8"/>
    <w:rsid w:val="00851193"/>
    <w:rsid w:val="008518B1"/>
    <w:rsid w:val="00852920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0CD6"/>
    <w:rsid w:val="0086147C"/>
    <w:rsid w:val="0086235D"/>
    <w:rsid w:val="00863F9C"/>
    <w:rsid w:val="00864422"/>
    <w:rsid w:val="00864FF5"/>
    <w:rsid w:val="008653CD"/>
    <w:rsid w:val="0086565B"/>
    <w:rsid w:val="00865A93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65C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6671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2FE7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A734A"/>
    <w:rsid w:val="008B062A"/>
    <w:rsid w:val="008B10ED"/>
    <w:rsid w:val="008B1298"/>
    <w:rsid w:val="008B1514"/>
    <w:rsid w:val="008B1CB4"/>
    <w:rsid w:val="008B1D98"/>
    <w:rsid w:val="008B2612"/>
    <w:rsid w:val="008B327C"/>
    <w:rsid w:val="008B3908"/>
    <w:rsid w:val="008B5ADA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7C1"/>
    <w:rsid w:val="008C49D2"/>
    <w:rsid w:val="008C55D6"/>
    <w:rsid w:val="008C5988"/>
    <w:rsid w:val="008C5ACD"/>
    <w:rsid w:val="008C6066"/>
    <w:rsid w:val="008C77B7"/>
    <w:rsid w:val="008C78B2"/>
    <w:rsid w:val="008D09B9"/>
    <w:rsid w:val="008D0F1A"/>
    <w:rsid w:val="008D1970"/>
    <w:rsid w:val="008D203F"/>
    <w:rsid w:val="008D242F"/>
    <w:rsid w:val="008D28F9"/>
    <w:rsid w:val="008D3DF5"/>
    <w:rsid w:val="008D4341"/>
    <w:rsid w:val="008D4813"/>
    <w:rsid w:val="008D51E4"/>
    <w:rsid w:val="008D5348"/>
    <w:rsid w:val="008D53B4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555E"/>
    <w:rsid w:val="008E57ED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7A5"/>
    <w:rsid w:val="008F1BE3"/>
    <w:rsid w:val="008F1F56"/>
    <w:rsid w:val="008F2406"/>
    <w:rsid w:val="008F25B8"/>
    <w:rsid w:val="008F2ABA"/>
    <w:rsid w:val="008F2FF9"/>
    <w:rsid w:val="008F3C07"/>
    <w:rsid w:val="008F3CE5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5DD"/>
    <w:rsid w:val="00932BAF"/>
    <w:rsid w:val="0093327C"/>
    <w:rsid w:val="00933883"/>
    <w:rsid w:val="00933932"/>
    <w:rsid w:val="0093420E"/>
    <w:rsid w:val="00934F4B"/>
    <w:rsid w:val="00936990"/>
    <w:rsid w:val="00937789"/>
    <w:rsid w:val="00937C3E"/>
    <w:rsid w:val="00937DE7"/>
    <w:rsid w:val="00940148"/>
    <w:rsid w:val="0094072D"/>
    <w:rsid w:val="009417C2"/>
    <w:rsid w:val="009424D6"/>
    <w:rsid w:val="00943098"/>
    <w:rsid w:val="009430FD"/>
    <w:rsid w:val="009436C5"/>
    <w:rsid w:val="00943895"/>
    <w:rsid w:val="00943B8E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C3D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46F"/>
    <w:rsid w:val="0099463C"/>
    <w:rsid w:val="00994640"/>
    <w:rsid w:val="009948C3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E9A"/>
    <w:rsid w:val="00997F0B"/>
    <w:rsid w:val="009A0FA3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D00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5152"/>
    <w:rsid w:val="009D6651"/>
    <w:rsid w:val="009D7243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50B"/>
    <w:rsid w:val="009E5BFA"/>
    <w:rsid w:val="009E5C84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0E96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DD9"/>
    <w:rsid w:val="00A13EDE"/>
    <w:rsid w:val="00A14667"/>
    <w:rsid w:val="00A1481A"/>
    <w:rsid w:val="00A14D39"/>
    <w:rsid w:val="00A16A80"/>
    <w:rsid w:val="00A174A5"/>
    <w:rsid w:val="00A20D12"/>
    <w:rsid w:val="00A20DAE"/>
    <w:rsid w:val="00A2168B"/>
    <w:rsid w:val="00A21F0A"/>
    <w:rsid w:val="00A22210"/>
    <w:rsid w:val="00A23238"/>
    <w:rsid w:val="00A24640"/>
    <w:rsid w:val="00A24C2D"/>
    <w:rsid w:val="00A24D08"/>
    <w:rsid w:val="00A2546D"/>
    <w:rsid w:val="00A259E3"/>
    <w:rsid w:val="00A25BC6"/>
    <w:rsid w:val="00A26070"/>
    <w:rsid w:val="00A26166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493"/>
    <w:rsid w:val="00A46131"/>
    <w:rsid w:val="00A467D9"/>
    <w:rsid w:val="00A46DA6"/>
    <w:rsid w:val="00A47373"/>
    <w:rsid w:val="00A47846"/>
    <w:rsid w:val="00A506C1"/>
    <w:rsid w:val="00A507D7"/>
    <w:rsid w:val="00A509CC"/>
    <w:rsid w:val="00A50B55"/>
    <w:rsid w:val="00A512E6"/>
    <w:rsid w:val="00A51C90"/>
    <w:rsid w:val="00A51EB4"/>
    <w:rsid w:val="00A520E9"/>
    <w:rsid w:val="00A52535"/>
    <w:rsid w:val="00A52834"/>
    <w:rsid w:val="00A528C9"/>
    <w:rsid w:val="00A52BFC"/>
    <w:rsid w:val="00A52E74"/>
    <w:rsid w:val="00A533A5"/>
    <w:rsid w:val="00A5366E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9BF"/>
    <w:rsid w:val="00A56B57"/>
    <w:rsid w:val="00A56FFC"/>
    <w:rsid w:val="00A57E73"/>
    <w:rsid w:val="00A606E2"/>
    <w:rsid w:val="00A60B45"/>
    <w:rsid w:val="00A60C22"/>
    <w:rsid w:val="00A60DC1"/>
    <w:rsid w:val="00A616F5"/>
    <w:rsid w:val="00A622B5"/>
    <w:rsid w:val="00A632F9"/>
    <w:rsid w:val="00A63908"/>
    <w:rsid w:val="00A63B5F"/>
    <w:rsid w:val="00A6419D"/>
    <w:rsid w:val="00A6494C"/>
    <w:rsid w:val="00A64DC9"/>
    <w:rsid w:val="00A6582B"/>
    <w:rsid w:val="00A66C5D"/>
    <w:rsid w:val="00A67172"/>
    <w:rsid w:val="00A67374"/>
    <w:rsid w:val="00A67B16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0F4A"/>
    <w:rsid w:val="00A81002"/>
    <w:rsid w:val="00A81297"/>
    <w:rsid w:val="00A81A06"/>
    <w:rsid w:val="00A81E2C"/>
    <w:rsid w:val="00A825ED"/>
    <w:rsid w:val="00A8294D"/>
    <w:rsid w:val="00A83090"/>
    <w:rsid w:val="00A831D9"/>
    <w:rsid w:val="00A83B16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25"/>
    <w:rsid w:val="00AA6B53"/>
    <w:rsid w:val="00AA752B"/>
    <w:rsid w:val="00AA7544"/>
    <w:rsid w:val="00AB098B"/>
    <w:rsid w:val="00AB0CA1"/>
    <w:rsid w:val="00AB15A2"/>
    <w:rsid w:val="00AB1D2A"/>
    <w:rsid w:val="00AB21C2"/>
    <w:rsid w:val="00AB230A"/>
    <w:rsid w:val="00AB2564"/>
    <w:rsid w:val="00AB2A54"/>
    <w:rsid w:val="00AB3289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B9A"/>
    <w:rsid w:val="00AB6DC8"/>
    <w:rsid w:val="00AB6ED0"/>
    <w:rsid w:val="00AB7236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3FB9"/>
    <w:rsid w:val="00AC414F"/>
    <w:rsid w:val="00AC4ECC"/>
    <w:rsid w:val="00AC6521"/>
    <w:rsid w:val="00AC67B6"/>
    <w:rsid w:val="00AC7991"/>
    <w:rsid w:val="00AD0108"/>
    <w:rsid w:val="00AD09D4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69B3"/>
    <w:rsid w:val="00AE77F4"/>
    <w:rsid w:val="00AE7833"/>
    <w:rsid w:val="00AF04D7"/>
    <w:rsid w:val="00AF09C3"/>
    <w:rsid w:val="00AF0B16"/>
    <w:rsid w:val="00AF0BA0"/>
    <w:rsid w:val="00AF11BA"/>
    <w:rsid w:val="00AF140B"/>
    <w:rsid w:val="00AF1817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07DEE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19C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4D1D"/>
    <w:rsid w:val="00B355CF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4D8E"/>
    <w:rsid w:val="00B54FB1"/>
    <w:rsid w:val="00B5548A"/>
    <w:rsid w:val="00B55DAA"/>
    <w:rsid w:val="00B55F09"/>
    <w:rsid w:val="00B5611F"/>
    <w:rsid w:val="00B56B16"/>
    <w:rsid w:val="00B573B2"/>
    <w:rsid w:val="00B57955"/>
    <w:rsid w:val="00B60AFB"/>
    <w:rsid w:val="00B60B08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0B7B"/>
    <w:rsid w:val="00B71539"/>
    <w:rsid w:val="00B7170D"/>
    <w:rsid w:val="00B71EBC"/>
    <w:rsid w:val="00B721D5"/>
    <w:rsid w:val="00B724EB"/>
    <w:rsid w:val="00B726D1"/>
    <w:rsid w:val="00B72FE4"/>
    <w:rsid w:val="00B73086"/>
    <w:rsid w:val="00B746A5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575A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B23"/>
    <w:rsid w:val="00B96FBF"/>
    <w:rsid w:val="00B9706F"/>
    <w:rsid w:val="00B97FA4"/>
    <w:rsid w:val="00B97FD5"/>
    <w:rsid w:val="00BA0BEC"/>
    <w:rsid w:val="00BA1162"/>
    <w:rsid w:val="00BA126A"/>
    <w:rsid w:val="00BA1B4A"/>
    <w:rsid w:val="00BA2048"/>
    <w:rsid w:val="00BA22BA"/>
    <w:rsid w:val="00BA2991"/>
    <w:rsid w:val="00BA2ACC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68AD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B7D79"/>
    <w:rsid w:val="00BC0557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3F4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E751D"/>
    <w:rsid w:val="00BF0CD8"/>
    <w:rsid w:val="00BF11D8"/>
    <w:rsid w:val="00BF19D9"/>
    <w:rsid w:val="00BF214C"/>
    <w:rsid w:val="00BF360E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2E4A"/>
    <w:rsid w:val="00C04380"/>
    <w:rsid w:val="00C04730"/>
    <w:rsid w:val="00C048CA"/>
    <w:rsid w:val="00C049A9"/>
    <w:rsid w:val="00C04BEA"/>
    <w:rsid w:val="00C04C46"/>
    <w:rsid w:val="00C05466"/>
    <w:rsid w:val="00C054C8"/>
    <w:rsid w:val="00C05B57"/>
    <w:rsid w:val="00C05F26"/>
    <w:rsid w:val="00C0606C"/>
    <w:rsid w:val="00C07347"/>
    <w:rsid w:val="00C0738A"/>
    <w:rsid w:val="00C07577"/>
    <w:rsid w:val="00C075C0"/>
    <w:rsid w:val="00C07D45"/>
    <w:rsid w:val="00C07E4D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6E1"/>
    <w:rsid w:val="00C16EE1"/>
    <w:rsid w:val="00C17328"/>
    <w:rsid w:val="00C178C9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0BF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9B4"/>
    <w:rsid w:val="00C44D9B"/>
    <w:rsid w:val="00C45042"/>
    <w:rsid w:val="00C45636"/>
    <w:rsid w:val="00C45F69"/>
    <w:rsid w:val="00C462A9"/>
    <w:rsid w:val="00C47359"/>
    <w:rsid w:val="00C47B52"/>
    <w:rsid w:val="00C47F00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902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35D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6662"/>
    <w:rsid w:val="00C87DC0"/>
    <w:rsid w:val="00C90A36"/>
    <w:rsid w:val="00C911CC"/>
    <w:rsid w:val="00C925F6"/>
    <w:rsid w:val="00C9293C"/>
    <w:rsid w:val="00C933F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3ECD"/>
    <w:rsid w:val="00CA4003"/>
    <w:rsid w:val="00CA4417"/>
    <w:rsid w:val="00CA4FE2"/>
    <w:rsid w:val="00CA5086"/>
    <w:rsid w:val="00CA51CA"/>
    <w:rsid w:val="00CA6207"/>
    <w:rsid w:val="00CA62AF"/>
    <w:rsid w:val="00CA66AB"/>
    <w:rsid w:val="00CA6D1D"/>
    <w:rsid w:val="00CA6FC1"/>
    <w:rsid w:val="00CA7023"/>
    <w:rsid w:val="00CA7AD0"/>
    <w:rsid w:val="00CB05B5"/>
    <w:rsid w:val="00CB1915"/>
    <w:rsid w:val="00CB1A2D"/>
    <w:rsid w:val="00CB25A2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1C4"/>
    <w:rsid w:val="00CC3924"/>
    <w:rsid w:val="00CC3C92"/>
    <w:rsid w:val="00CC459A"/>
    <w:rsid w:val="00CC50DD"/>
    <w:rsid w:val="00CC54E6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1A8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CB7"/>
    <w:rsid w:val="00CF2FA8"/>
    <w:rsid w:val="00CF3215"/>
    <w:rsid w:val="00CF34F6"/>
    <w:rsid w:val="00CF37BB"/>
    <w:rsid w:val="00CF3AC3"/>
    <w:rsid w:val="00CF3D34"/>
    <w:rsid w:val="00CF4956"/>
    <w:rsid w:val="00CF534C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3BF3"/>
    <w:rsid w:val="00D440A8"/>
    <w:rsid w:val="00D44E52"/>
    <w:rsid w:val="00D45703"/>
    <w:rsid w:val="00D45848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8A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41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AF8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1EC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77A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6A8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1E16"/>
    <w:rsid w:val="00DC207D"/>
    <w:rsid w:val="00DC22F7"/>
    <w:rsid w:val="00DC2814"/>
    <w:rsid w:val="00DC29A9"/>
    <w:rsid w:val="00DC2BB2"/>
    <w:rsid w:val="00DC3195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7B5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686C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7E1"/>
    <w:rsid w:val="00DF4BE8"/>
    <w:rsid w:val="00DF69EA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4E1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6E1B"/>
    <w:rsid w:val="00E17458"/>
    <w:rsid w:val="00E176EC"/>
    <w:rsid w:val="00E177BD"/>
    <w:rsid w:val="00E17C29"/>
    <w:rsid w:val="00E202CC"/>
    <w:rsid w:val="00E211BE"/>
    <w:rsid w:val="00E21206"/>
    <w:rsid w:val="00E21997"/>
    <w:rsid w:val="00E21DDB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2DA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4B6F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129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6B0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0B8"/>
    <w:rsid w:val="00E6255D"/>
    <w:rsid w:val="00E62A2A"/>
    <w:rsid w:val="00E6386F"/>
    <w:rsid w:val="00E63F81"/>
    <w:rsid w:val="00E64461"/>
    <w:rsid w:val="00E64ECE"/>
    <w:rsid w:val="00E65AE7"/>
    <w:rsid w:val="00E65BCA"/>
    <w:rsid w:val="00E65C36"/>
    <w:rsid w:val="00E65E3B"/>
    <w:rsid w:val="00E662F1"/>
    <w:rsid w:val="00E667F8"/>
    <w:rsid w:val="00E66CA9"/>
    <w:rsid w:val="00E67F24"/>
    <w:rsid w:val="00E67F82"/>
    <w:rsid w:val="00E700EB"/>
    <w:rsid w:val="00E71BDD"/>
    <w:rsid w:val="00E71D15"/>
    <w:rsid w:val="00E73EE2"/>
    <w:rsid w:val="00E74F13"/>
    <w:rsid w:val="00E74F19"/>
    <w:rsid w:val="00E75A8A"/>
    <w:rsid w:val="00E76425"/>
    <w:rsid w:val="00E7675C"/>
    <w:rsid w:val="00E768E6"/>
    <w:rsid w:val="00E76B7A"/>
    <w:rsid w:val="00E76D39"/>
    <w:rsid w:val="00E76EBD"/>
    <w:rsid w:val="00E76EF6"/>
    <w:rsid w:val="00E777DA"/>
    <w:rsid w:val="00E7787C"/>
    <w:rsid w:val="00E77A3C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56B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C51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1F4B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57A"/>
    <w:rsid w:val="00EE0C04"/>
    <w:rsid w:val="00EE0D44"/>
    <w:rsid w:val="00EE122A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DC5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8C7"/>
    <w:rsid w:val="00F12D98"/>
    <w:rsid w:val="00F13364"/>
    <w:rsid w:val="00F1345A"/>
    <w:rsid w:val="00F14DA3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4B1A"/>
    <w:rsid w:val="00F354A5"/>
    <w:rsid w:val="00F35D20"/>
    <w:rsid w:val="00F3645A"/>
    <w:rsid w:val="00F3695C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3F59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70C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0C"/>
    <w:rsid w:val="00F63996"/>
    <w:rsid w:val="00F63A55"/>
    <w:rsid w:val="00F63C2C"/>
    <w:rsid w:val="00F63D63"/>
    <w:rsid w:val="00F63E8E"/>
    <w:rsid w:val="00F64145"/>
    <w:rsid w:val="00F6465E"/>
    <w:rsid w:val="00F646B0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CBA"/>
    <w:rsid w:val="00F80D00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7A0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80"/>
    <w:rsid w:val="00FC2BB6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31"/>
    <w:rsid w:val="00FD1D9F"/>
    <w:rsid w:val="00FD246D"/>
    <w:rsid w:val="00FD24BC"/>
    <w:rsid w:val="00FD262A"/>
    <w:rsid w:val="00FD36B4"/>
    <w:rsid w:val="00FD5F42"/>
    <w:rsid w:val="00FD619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4D03"/>
    <w:rsid w:val="00FE5C72"/>
    <w:rsid w:val="00FE60CB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20C6DA-427E-4F72-9D90-0D74A83B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4C70E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</w:style>
  <w:style w:type="paragraph" w:customStyle="1" w:styleId="MainParagraph">
    <w:name w:val="Main Paragraph"/>
    <w:basedOn w:val="Normal"/>
    <w:rsid w:val="00A003B4"/>
    <w:pPr>
      <w:jc w:val="both"/>
    </w:pPr>
    <w:rPr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NormalWeb">
    <w:name w:val="Normal (Web)"/>
    <w:basedOn w:val="Normal"/>
    <w:rsid w:val="00D841EC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841EC"/>
    <w:rPr>
      <w:b/>
      <w:bCs/>
    </w:rPr>
  </w:style>
  <w:style w:type="character" w:styleId="Emphasis">
    <w:name w:val="Emphasis"/>
    <w:basedOn w:val="DefaultParagraphFont"/>
    <w:qFormat/>
    <w:rsid w:val="004C70EB"/>
    <w:rPr>
      <w:i/>
      <w:iCs/>
    </w:rPr>
  </w:style>
  <w:style w:type="paragraph" w:customStyle="1" w:styleId="msolistparagraph0">
    <w:name w:val="msolistparagraph"/>
    <w:basedOn w:val="Normal"/>
    <w:rsid w:val="004C70EB"/>
    <w:pPr>
      <w:spacing w:before="100" w:beforeAutospacing="1" w:after="100" w:afterAutospacing="1"/>
    </w:pPr>
  </w:style>
  <w:style w:type="paragraph" w:styleId="Footer">
    <w:name w:val="footer"/>
    <w:basedOn w:val="Normal"/>
    <w:rsid w:val="00AC3F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3FB9"/>
  </w:style>
  <w:style w:type="character" w:customStyle="1" w:styleId="AktiChar">
    <w:name w:val="Akti Char"/>
    <w:basedOn w:val="DefaultParagraphFont"/>
    <w:link w:val="Akti"/>
    <w:rsid w:val="00F128C7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128C7"/>
    <w:rPr>
      <w:rFonts w:ascii="CG Times" w:eastAsia="MS Mincho" w:hAnsi="CG Times"/>
      <w:b/>
      <w:sz w:val="22"/>
      <w:lang w:val="en-GB" w:eastAsia="en-US" w:bidi="ar-SA"/>
    </w:rPr>
  </w:style>
  <w:style w:type="paragraph" w:styleId="Header">
    <w:name w:val="header"/>
    <w:basedOn w:val="Normal"/>
    <w:rsid w:val="00747A3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16074</Words>
  <Characters>91625</Characters>
  <Application>Microsoft Office Word</Application>
  <DocSecurity>0</DocSecurity>
  <Lines>763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2010-07-28T14:50:00Z</cp:lastPrinted>
  <dcterms:created xsi:type="dcterms:W3CDTF">2019-02-18T15:30:00Z</dcterms:created>
  <dcterms:modified xsi:type="dcterms:W3CDTF">2019-02-18T15:30:00Z</dcterms:modified>
</cp:coreProperties>
</file>