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077" w:rsidRPr="00554077" w:rsidRDefault="000429EB" w:rsidP="000429EB">
      <w:pPr>
        <w:pStyle w:val="Akti"/>
      </w:pPr>
      <w:bookmarkStart w:id="0" w:name="_GoBack"/>
      <w:bookmarkEnd w:id="0"/>
      <w:r>
        <w:t>DEKRE</w:t>
      </w:r>
      <w:r w:rsidR="00554077" w:rsidRPr="00554077">
        <w:t>T</w:t>
      </w:r>
    </w:p>
    <w:p w:rsidR="007E7934" w:rsidRDefault="00554077" w:rsidP="000429EB">
      <w:pPr>
        <w:pStyle w:val="NumriData"/>
      </w:pPr>
      <w:r w:rsidRPr="00554077">
        <w:t>Nr.7081, dat</w:t>
      </w:r>
      <w:r w:rsidR="002F7413">
        <w:t>ë</w:t>
      </w:r>
      <w:r w:rsidRPr="00554077">
        <w:t xml:space="preserve"> </w:t>
      </w:r>
      <w:r w:rsidR="000429EB">
        <w:t>26.</w:t>
      </w:r>
      <w:r w:rsidRPr="00554077">
        <w:t>8.2011</w:t>
      </w:r>
    </w:p>
    <w:p w:rsidR="007E7934" w:rsidRDefault="007E7934" w:rsidP="00554077">
      <w:pPr>
        <w:pStyle w:val="Paragrafi"/>
      </w:pPr>
    </w:p>
    <w:p w:rsidR="007E7934" w:rsidRDefault="00554077" w:rsidP="000429EB">
      <w:pPr>
        <w:pStyle w:val="Titulli"/>
      </w:pPr>
      <w:r w:rsidRPr="00554077">
        <w:t>PËR DHËNIE TË SHTETËSISË SHQIPTARE</w:t>
      </w:r>
    </w:p>
    <w:p w:rsidR="007E7934" w:rsidRDefault="007E7934" w:rsidP="00554077">
      <w:pPr>
        <w:pStyle w:val="Paragrafi"/>
      </w:pPr>
    </w:p>
    <w:p w:rsidR="007E7934" w:rsidRDefault="00554077" w:rsidP="00554077">
      <w:pPr>
        <w:pStyle w:val="Paragrafi"/>
      </w:pPr>
      <w:r w:rsidRPr="00554077">
        <w:t>Në m</w:t>
      </w:r>
      <w:r w:rsidR="001E2901">
        <w:t>bështetje të nenit 92, pika “c” të Kushtetutës, të nenit 9</w:t>
      </w:r>
      <w:r w:rsidR="005F4B98">
        <w:t xml:space="preserve"> pika 7, nenit 20 të ligjit nr.8389, datë 5.</w:t>
      </w:r>
      <w:r w:rsidR="00074E2F">
        <w:t>8.1998</w:t>
      </w:r>
      <w:r w:rsidRPr="00554077">
        <w:t xml:space="preserve"> “Për shtetësinë shqiptare”, të ndryshuar, bazuar edhe në propozimin e Ministrit të Turizmit, Kulturës, Rinisë dhe Sporteve,</w:t>
      </w:r>
    </w:p>
    <w:p w:rsidR="007E7934" w:rsidRDefault="007E7934" w:rsidP="00554077">
      <w:pPr>
        <w:pStyle w:val="Paragrafi"/>
      </w:pPr>
    </w:p>
    <w:p w:rsidR="007E7934" w:rsidRDefault="000429EB" w:rsidP="000429EB">
      <w:pPr>
        <w:pStyle w:val="VENDOSI"/>
      </w:pPr>
      <w:r>
        <w:t>DEKRE</w:t>
      </w:r>
      <w:r w:rsidR="00554077" w:rsidRPr="00554077">
        <w:t>T</w:t>
      </w:r>
      <w:r>
        <w:t>O</w:t>
      </w:r>
      <w:r w:rsidR="00554077" w:rsidRPr="00554077">
        <w:t>J</w:t>
      </w:r>
    </w:p>
    <w:p w:rsidR="007E7934" w:rsidRDefault="007E7934" w:rsidP="00554077">
      <w:pPr>
        <w:pStyle w:val="Paragrafi"/>
      </w:pPr>
    </w:p>
    <w:p w:rsidR="007E7934" w:rsidRDefault="00554077" w:rsidP="000429EB">
      <w:pPr>
        <w:pStyle w:val="NeniNr"/>
      </w:pPr>
      <w:r w:rsidRPr="00554077">
        <w:t>Neni 1</w:t>
      </w:r>
    </w:p>
    <w:p w:rsidR="007E7934" w:rsidRDefault="007E7934" w:rsidP="00554077">
      <w:pPr>
        <w:pStyle w:val="Paragrafi"/>
      </w:pPr>
    </w:p>
    <w:p w:rsidR="007E7934" w:rsidRDefault="00554077" w:rsidP="00554077">
      <w:pPr>
        <w:pStyle w:val="Paragrafi"/>
      </w:pPr>
      <w:r w:rsidRPr="00554077">
        <w:t>U jepet shtetësia shqiptare me kërkesë të tyre personave të mëposhtëm:</w:t>
      </w:r>
    </w:p>
    <w:p w:rsidR="007E7934" w:rsidRDefault="007E7934" w:rsidP="00554077">
      <w:pPr>
        <w:pStyle w:val="Paragrafi"/>
      </w:pPr>
      <w:r>
        <w:t>1. Mergim Kadri Brahim</w:t>
      </w:r>
      <w:r w:rsidR="000429EB">
        <w:t>i</w:t>
      </w:r>
    </w:p>
    <w:p w:rsidR="007E7934" w:rsidRDefault="00554077" w:rsidP="00554077">
      <w:pPr>
        <w:pStyle w:val="Paragrafi"/>
      </w:pPr>
      <w:r w:rsidRPr="00554077">
        <w:t>2. Imran Haki Bunjaku </w:t>
      </w:r>
    </w:p>
    <w:p w:rsidR="007E7934" w:rsidRDefault="007E7934" w:rsidP="00554077">
      <w:pPr>
        <w:pStyle w:val="Paragrafi"/>
      </w:pPr>
    </w:p>
    <w:p w:rsidR="007E7934" w:rsidRDefault="00554077" w:rsidP="000429EB">
      <w:pPr>
        <w:pStyle w:val="NeniNr"/>
      </w:pPr>
      <w:r w:rsidRPr="00554077">
        <w:t>Neni 2</w:t>
      </w:r>
    </w:p>
    <w:p w:rsidR="007E7934" w:rsidRDefault="007E7934" w:rsidP="00554077">
      <w:pPr>
        <w:pStyle w:val="Paragrafi"/>
      </w:pPr>
    </w:p>
    <w:p w:rsidR="00477590" w:rsidRPr="00554077" w:rsidRDefault="00554077" w:rsidP="00554077">
      <w:pPr>
        <w:pStyle w:val="Paragrafi"/>
      </w:pPr>
      <w:r w:rsidRPr="00554077">
        <w:t>Ky dekret hyn në fuqi menjëherë.</w:t>
      </w:r>
    </w:p>
    <w:p w:rsidR="00554077" w:rsidRPr="00554077" w:rsidRDefault="00554077" w:rsidP="00554077">
      <w:pPr>
        <w:pStyle w:val="Paragrafi"/>
      </w:pPr>
    </w:p>
    <w:p w:rsidR="007E7934" w:rsidRDefault="000429EB" w:rsidP="000429EB">
      <w:pPr>
        <w:pStyle w:val="Autoriteti"/>
      </w:pPr>
      <w:r>
        <w:t>Presidenti i Republikës së Shqipërisë</w:t>
      </w:r>
    </w:p>
    <w:p w:rsidR="000429EB" w:rsidRDefault="000429EB" w:rsidP="000429EB">
      <w:pPr>
        <w:pStyle w:val="AutoritetiEmer"/>
      </w:pPr>
      <w:r>
        <w:t>Bamir Topi</w:t>
      </w:r>
    </w:p>
    <w:p w:rsidR="007E7934" w:rsidRDefault="007E7934" w:rsidP="00554077">
      <w:pPr>
        <w:pStyle w:val="Paragrafi"/>
      </w:pPr>
    </w:p>
    <w:p w:rsidR="00ED7AF6" w:rsidRDefault="00ED7AF6" w:rsidP="00554077">
      <w:pPr>
        <w:pStyle w:val="Paragrafi"/>
      </w:pPr>
    </w:p>
    <w:p w:rsidR="000429EB" w:rsidRPr="00554077" w:rsidRDefault="000429EB" w:rsidP="000429EB">
      <w:pPr>
        <w:pStyle w:val="Akti"/>
      </w:pPr>
      <w:r>
        <w:t>DEKRE</w:t>
      </w:r>
      <w:r w:rsidRPr="00554077">
        <w:t>T</w:t>
      </w:r>
    </w:p>
    <w:p w:rsidR="000429EB" w:rsidRDefault="000429EB" w:rsidP="000429EB">
      <w:pPr>
        <w:pStyle w:val="NumriData"/>
      </w:pPr>
      <w:r w:rsidRPr="00554077">
        <w:t>Nr.</w:t>
      </w:r>
      <w:r>
        <w:t>7082</w:t>
      </w:r>
      <w:r w:rsidRPr="00554077">
        <w:t>, dat</w:t>
      </w:r>
      <w:r w:rsidR="002F7413">
        <w:t>ë</w:t>
      </w:r>
      <w:r w:rsidRPr="00554077">
        <w:t xml:space="preserve"> </w:t>
      </w:r>
      <w:r>
        <w:t>1.9</w:t>
      </w:r>
      <w:r w:rsidRPr="00554077">
        <w:t>.2011</w:t>
      </w:r>
    </w:p>
    <w:p w:rsidR="000429EB" w:rsidRDefault="000429EB" w:rsidP="000429EB">
      <w:pPr>
        <w:pStyle w:val="Paragrafi"/>
      </w:pPr>
    </w:p>
    <w:p w:rsidR="000429EB" w:rsidRDefault="000429EB" w:rsidP="000429EB">
      <w:pPr>
        <w:pStyle w:val="Titulli"/>
      </w:pPr>
      <w:r w:rsidRPr="00554077">
        <w:t>PËR DHËNIE TË SHTETËSISË SHQIPTARE</w:t>
      </w:r>
    </w:p>
    <w:p w:rsidR="007E7934" w:rsidRDefault="007E7934" w:rsidP="00554077">
      <w:pPr>
        <w:pStyle w:val="Paragrafi"/>
      </w:pPr>
    </w:p>
    <w:p w:rsidR="007E7934" w:rsidRDefault="00554077" w:rsidP="00554077">
      <w:pPr>
        <w:pStyle w:val="Paragrafi"/>
      </w:pPr>
      <w:r w:rsidRPr="00554077">
        <w:t>Në m</w:t>
      </w:r>
      <w:r w:rsidR="001E2901">
        <w:t>bështetje të nenit 92, pika “c” të Kushtetutës, të nenit 9</w:t>
      </w:r>
      <w:r w:rsidR="005F4B98">
        <w:t xml:space="preserve"> pika 7, nenit 20 të ligjit nr.8389, datë 5.</w:t>
      </w:r>
      <w:r w:rsidR="00074E2F">
        <w:t>8.1998 “Për shtetësinë shqiptare”, të</w:t>
      </w:r>
      <w:r w:rsidRPr="00554077">
        <w:t xml:space="preserve"> ndryshuar, bazuar edhe në propozimin e Ministrit të Turizmit, Kulturës, Rinisë dhe Sporteve,</w:t>
      </w:r>
    </w:p>
    <w:p w:rsidR="007E7934" w:rsidRDefault="007E7934" w:rsidP="00554077">
      <w:pPr>
        <w:pStyle w:val="Paragrafi"/>
      </w:pPr>
    </w:p>
    <w:p w:rsidR="005F4B98" w:rsidRDefault="005F4B98" w:rsidP="005F4B98">
      <w:pPr>
        <w:pStyle w:val="VENDOSI"/>
      </w:pPr>
      <w:r>
        <w:t>DEKRE</w:t>
      </w:r>
      <w:r w:rsidRPr="00554077">
        <w:t>T</w:t>
      </w:r>
      <w:r>
        <w:t>O</w:t>
      </w:r>
      <w:r w:rsidRPr="00554077">
        <w:t>J</w:t>
      </w:r>
    </w:p>
    <w:p w:rsidR="007E7934" w:rsidRDefault="007E7934" w:rsidP="00554077">
      <w:pPr>
        <w:pStyle w:val="Paragrafi"/>
      </w:pPr>
    </w:p>
    <w:p w:rsidR="007E7934" w:rsidRDefault="00554077" w:rsidP="005F4B98">
      <w:pPr>
        <w:pStyle w:val="NeniNr"/>
      </w:pPr>
      <w:r w:rsidRPr="00554077">
        <w:t>Neni 1</w:t>
      </w:r>
    </w:p>
    <w:p w:rsidR="007E7934" w:rsidRDefault="007E7934" w:rsidP="00554077">
      <w:pPr>
        <w:pStyle w:val="Paragrafi"/>
      </w:pPr>
    </w:p>
    <w:p w:rsidR="007E7934" w:rsidRDefault="00554077" w:rsidP="00554077">
      <w:pPr>
        <w:pStyle w:val="Paragrafi"/>
      </w:pPr>
      <w:r w:rsidRPr="00554077">
        <w:t>I jepet shtetësia shqiptare me kërkesë të tij personit të mëposhtëm:</w:t>
      </w:r>
    </w:p>
    <w:p w:rsidR="007E7934" w:rsidRDefault="00554077" w:rsidP="00554077">
      <w:pPr>
        <w:pStyle w:val="Paragrafi"/>
      </w:pPr>
      <w:r w:rsidRPr="00554077">
        <w:t>Agonit Azem Sallaj</w:t>
      </w:r>
    </w:p>
    <w:p w:rsidR="007E7934" w:rsidRDefault="007E7934" w:rsidP="00554077">
      <w:pPr>
        <w:pStyle w:val="Paragrafi"/>
      </w:pPr>
    </w:p>
    <w:p w:rsidR="007E7934" w:rsidRDefault="00554077" w:rsidP="005F4B98">
      <w:pPr>
        <w:pStyle w:val="NeniNr"/>
      </w:pPr>
      <w:r w:rsidRPr="00554077">
        <w:t>Neni 2</w:t>
      </w:r>
    </w:p>
    <w:p w:rsidR="007E7934" w:rsidRDefault="007E7934" w:rsidP="00554077">
      <w:pPr>
        <w:pStyle w:val="Paragrafi"/>
      </w:pPr>
    </w:p>
    <w:p w:rsidR="007E7934" w:rsidRDefault="00554077" w:rsidP="00554077">
      <w:pPr>
        <w:pStyle w:val="Paragrafi"/>
      </w:pPr>
      <w:r w:rsidRPr="00554077">
        <w:t>Ky dekret hyn në fuqi menjëherë.</w:t>
      </w:r>
    </w:p>
    <w:p w:rsidR="007E7934" w:rsidRDefault="007E7934" w:rsidP="00554077">
      <w:pPr>
        <w:pStyle w:val="Paragrafi"/>
      </w:pPr>
    </w:p>
    <w:p w:rsidR="005F4B98" w:rsidRDefault="005F4B98" w:rsidP="005F4B98">
      <w:pPr>
        <w:pStyle w:val="Autoriteti"/>
      </w:pPr>
      <w:r>
        <w:t>Presidenti i Republikës së Shqipërisë</w:t>
      </w:r>
    </w:p>
    <w:p w:rsidR="005F4B98" w:rsidRDefault="005F4B98" w:rsidP="005F4B98">
      <w:pPr>
        <w:pStyle w:val="AutoritetiEmer"/>
      </w:pPr>
      <w:r>
        <w:t>Bamir Topi</w:t>
      </w:r>
    </w:p>
    <w:p w:rsidR="00554077" w:rsidRPr="00554077" w:rsidRDefault="00554077" w:rsidP="00554077">
      <w:pPr>
        <w:pStyle w:val="Paragrafi"/>
      </w:pPr>
    </w:p>
    <w:p w:rsidR="00554077" w:rsidRPr="00554077" w:rsidRDefault="00554077" w:rsidP="00554077">
      <w:pPr>
        <w:pStyle w:val="Paragrafi"/>
      </w:pPr>
    </w:p>
    <w:p w:rsidR="00554077" w:rsidRPr="00554077" w:rsidRDefault="00554077" w:rsidP="00554077">
      <w:pPr>
        <w:pStyle w:val="Paragrafi"/>
      </w:pPr>
    </w:p>
    <w:p w:rsidR="00554077" w:rsidRDefault="00554077" w:rsidP="00554077">
      <w:pPr>
        <w:pStyle w:val="Paragrafi"/>
      </w:pPr>
    </w:p>
    <w:p w:rsidR="00DB131B" w:rsidRDefault="00DB131B" w:rsidP="00554077">
      <w:pPr>
        <w:pStyle w:val="Paragrafi"/>
      </w:pPr>
    </w:p>
    <w:p w:rsidR="00DB131B" w:rsidRPr="00554077" w:rsidRDefault="00DB131B" w:rsidP="00554077">
      <w:pPr>
        <w:pStyle w:val="Paragrafi"/>
      </w:pPr>
    </w:p>
    <w:p w:rsidR="00554077" w:rsidRDefault="00A30A70" w:rsidP="002F7413">
      <w:pPr>
        <w:pStyle w:val="Akti"/>
      </w:pPr>
      <w:r>
        <w:lastRenderedPageBreak/>
        <w:t>Vendim</w:t>
      </w:r>
    </w:p>
    <w:p w:rsidR="00A30A70" w:rsidRDefault="00A30A70" w:rsidP="002F7413">
      <w:pPr>
        <w:pStyle w:val="NumriData"/>
      </w:pPr>
      <w:r>
        <w:t>Nr.587, dat</w:t>
      </w:r>
      <w:r w:rsidR="002F7413">
        <w:t>ë</w:t>
      </w:r>
      <w:r>
        <w:t xml:space="preserve"> 10.8.2011</w:t>
      </w:r>
    </w:p>
    <w:p w:rsidR="00A30A70" w:rsidRDefault="00A30A70" w:rsidP="00554077">
      <w:pPr>
        <w:pStyle w:val="Paragrafi"/>
      </w:pPr>
    </w:p>
    <w:p w:rsidR="00A30A70" w:rsidRDefault="00A30A70" w:rsidP="002F7413">
      <w:pPr>
        <w:pStyle w:val="Titulli"/>
      </w:pPr>
      <w:r>
        <w:t>P</w:t>
      </w:r>
      <w:r w:rsidR="002F7413">
        <w:t>ë</w:t>
      </w:r>
      <w:r>
        <w:t>r dh</w:t>
      </w:r>
      <w:r w:rsidR="002F7413">
        <w:t>ë</w:t>
      </w:r>
      <w:r>
        <w:t>nien n</w:t>
      </w:r>
      <w:r w:rsidR="002F7413">
        <w:t>ë</w:t>
      </w:r>
      <w:r>
        <w:t xml:space="preserve"> p</w:t>
      </w:r>
      <w:r w:rsidR="002F7413">
        <w:t>ë</w:t>
      </w:r>
      <w:r>
        <w:t>rdorim, n</w:t>
      </w:r>
      <w:r w:rsidR="002F7413">
        <w:t>ë</w:t>
      </w:r>
      <w:r>
        <w:t xml:space="preserve"> form</w:t>
      </w:r>
      <w:r w:rsidR="002F7413">
        <w:t>ë</w:t>
      </w:r>
      <w:r>
        <w:t>n e huap</w:t>
      </w:r>
      <w:r w:rsidR="002F7413">
        <w:t>ë</w:t>
      </w:r>
      <w:r>
        <w:t>rdorjes pa kund</w:t>
      </w:r>
      <w:r w:rsidR="002F7413">
        <w:t>ë</w:t>
      </w:r>
      <w:r>
        <w:t>rshp</w:t>
      </w:r>
      <w:r w:rsidR="002F7413">
        <w:t>ë</w:t>
      </w:r>
      <w:r>
        <w:t>rblim, t</w:t>
      </w:r>
      <w:r w:rsidR="002F7413">
        <w:t>ë</w:t>
      </w:r>
      <w:r>
        <w:t xml:space="preserve"> nj</w:t>
      </w:r>
      <w:r w:rsidR="002F7413">
        <w:t>ë</w:t>
      </w:r>
      <w:r>
        <w:t xml:space="preserve"> pjese t</w:t>
      </w:r>
      <w:r w:rsidR="002F7413">
        <w:t>ë</w:t>
      </w:r>
      <w:r>
        <w:t xml:space="preserve"> truallit t</w:t>
      </w:r>
      <w:r w:rsidR="002F7413">
        <w:t>ë</w:t>
      </w:r>
      <w:r>
        <w:t xml:space="preserve"> nd</w:t>
      </w:r>
      <w:r w:rsidR="002F7413">
        <w:t>ë</w:t>
      </w:r>
      <w:r>
        <w:t>rmarrjes s</w:t>
      </w:r>
      <w:r w:rsidR="002F7413">
        <w:t>ë</w:t>
      </w:r>
      <w:r>
        <w:t xml:space="preserve"> qymyrgurit Valias, Kam</w:t>
      </w:r>
      <w:r w:rsidR="002F7413">
        <w:t>ë</w:t>
      </w:r>
      <w:r>
        <w:t>z, me sip</w:t>
      </w:r>
      <w:r w:rsidR="002F7413">
        <w:t>ë</w:t>
      </w:r>
      <w:r>
        <w:t>rfaqe t</w:t>
      </w:r>
      <w:r w:rsidR="002F7413">
        <w:t>ë</w:t>
      </w:r>
      <w:r>
        <w:t xml:space="preserve"> p</w:t>
      </w:r>
      <w:r w:rsidR="002F7413">
        <w:t>ë</w:t>
      </w:r>
      <w:r>
        <w:t>rgjithshme 87587 m</w:t>
      </w:r>
      <w:r w:rsidRPr="00053763">
        <w:rPr>
          <w:vertAlign w:val="superscript"/>
        </w:rPr>
        <w:t>2</w:t>
      </w:r>
      <w:r>
        <w:t>, shoq</w:t>
      </w:r>
      <w:r w:rsidR="002F7413">
        <w:t>ë</w:t>
      </w:r>
      <w:r>
        <w:t>ris</w:t>
      </w:r>
      <w:r w:rsidR="002F7413">
        <w:t>ë</w:t>
      </w:r>
      <w:r>
        <w:t xml:space="preserve"> “The american international school system-albania” (AISS), shpk</w:t>
      </w:r>
    </w:p>
    <w:p w:rsidR="00A30A70" w:rsidRDefault="00A30A70" w:rsidP="00554077">
      <w:pPr>
        <w:pStyle w:val="Paragrafi"/>
      </w:pPr>
    </w:p>
    <w:p w:rsidR="00A30A70" w:rsidRDefault="00A30A70" w:rsidP="00554077">
      <w:pPr>
        <w:pStyle w:val="Paragrafi"/>
      </w:pPr>
      <w:r>
        <w:t>N</w:t>
      </w:r>
      <w:r w:rsidR="002F7413">
        <w:t>ë</w:t>
      </w:r>
      <w:r>
        <w:t xml:space="preserve"> mb</w:t>
      </w:r>
      <w:r w:rsidR="002F7413">
        <w:t>ë</w:t>
      </w:r>
      <w:r>
        <w:t>shtetje t</w:t>
      </w:r>
      <w:r w:rsidR="002F7413">
        <w:t>ë</w:t>
      </w:r>
      <w:r>
        <w:t xml:space="preserve"> nenit 100 t</w:t>
      </w:r>
      <w:r w:rsidR="002F7413">
        <w:t>ë</w:t>
      </w:r>
      <w:r>
        <w:t xml:space="preserve"> Kushtetut</w:t>
      </w:r>
      <w:r w:rsidR="002F7413">
        <w:t>ë</w:t>
      </w:r>
      <w:r>
        <w:t>s dhe t</w:t>
      </w:r>
      <w:r w:rsidR="002F7413">
        <w:t>ë</w:t>
      </w:r>
      <w:r w:rsidR="00C32847">
        <w:t xml:space="preserve"> nenit 5</w:t>
      </w:r>
      <w:r>
        <w:t xml:space="preserve"> t</w:t>
      </w:r>
      <w:r w:rsidR="002F7413">
        <w:t>ë</w:t>
      </w:r>
      <w:r>
        <w:t xml:space="preserve"> aktit normativ, nr.4, dat</w:t>
      </w:r>
      <w:r w:rsidR="002F7413">
        <w:t>ë</w:t>
      </w:r>
      <w:r w:rsidR="00053763">
        <w:t xml:space="preserve"> 9.7.2008</w:t>
      </w:r>
      <w:r>
        <w:t xml:space="preserve"> t</w:t>
      </w:r>
      <w:r w:rsidR="002F7413">
        <w:t>ë</w:t>
      </w:r>
      <w:r>
        <w:t xml:space="preserve"> K</w:t>
      </w:r>
      <w:r w:rsidR="002F7413">
        <w:t>ë</w:t>
      </w:r>
      <w:r>
        <w:t>shillit t</w:t>
      </w:r>
      <w:r w:rsidR="002F7413">
        <w:t>ë</w:t>
      </w:r>
      <w:r w:rsidR="00C32847">
        <w:t xml:space="preserve"> Ministrave</w:t>
      </w:r>
      <w:r>
        <w:t xml:space="preserve"> “P</w:t>
      </w:r>
      <w:r w:rsidR="002F7413">
        <w:t>ë</w:t>
      </w:r>
      <w:r>
        <w:t>r privatizimin dhe dh</w:t>
      </w:r>
      <w:r w:rsidR="002F7413">
        <w:t>ë</w:t>
      </w:r>
      <w:r>
        <w:t>nien n</w:t>
      </w:r>
      <w:r w:rsidR="002F7413">
        <w:t>ë</w:t>
      </w:r>
      <w:r>
        <w:t xml:space="preserve"> p</w:t>
      </w:r>
      <w:r w:rsidR="002F7413">
        <w:t>ë</w:t>
      </w:r>
      <w:r>
        <w:t>rdorim shoq</w:t>
      </w:r>
      <w:r w:rsidR="002F7413">
        <w:t>ë</w:t>
      </w:r>
      <w:r>
        <w:t>rive tregtare dhe institucioneve shtet</w:t>
      </w:r>
      <w:r w:rsidR="002F7413">
        <w:t>ë</w:t>
      </w:r>
      <w:r>
        <w:t>rore t</w:t>
      </w:r>
      <w:r w:rsidR="002F7413">
        <w:t>ë</w:t>
      </w:r>
      <w:r>
        <w:t xml:space="preserve"> nd</w:t>
      </w:r>
      <w:r w:rsidR="002F7413">
        <w:t>ë</w:t>
      </w:r>
      <w:r>
        <w:t>rmarrjeve apo objekteve t</w:t>
      </w:r>
      <w:r w:rsidR="002F7413">
        <w:t>ë</w:t>
      </w:r>
      <w:r>
        <w:t xml:space="preserve"> veçanta, mjeteve kryesore</w:t>
      </w:r>
      <w:r w:rsidR="00AC7699">
        <w:t xml:space="preserve"> dhe mjeteve t</w:t>
      </w:r>
      <w:r w:rsidR="002F7413">
        <w:t>ë</w:t>
      </w:r>
      <w:r w:rsidR="00AC7699">
        <w:t xml:space="preserve"> xhiros s</w:t>
      </w:r>
      <w:r w:rsidR="002F7413">
        <w:t>ë</w:t>
      </w:r>
      <w:r w:rsidR="00AC7699">
        <w:t xml:space="preserve"> k</w:t>
      </w:r>
      <w:r w:rsidR="002F7413">
        <w:t>ë</w:t>
      </w:r>
      <w:r w:rsidR="00AC7699">
        <w:t>tyre nd</w:t>
      </w:r>
      <w:r w:rsidR="002F7413">
        <w:t>ë</w:t>
      </w:r>
      <w:r w:rsidR="00AC7699">
        <w:t>rmarrjeve, miratuar me ligjin nr.9967, dat</w:t>
      </w:r>
      <w:r w:rsidR="002F7413">
        <w:t>ë</w:t>
      </w:r>
      <w:r w:rsidR="00053763">
        <w:t xml:space="preserve"> 24.7.2008</w:t>
      </w:r>
      <w:r w:rsidR="00AC7699">
        <w:t xml:space="preserve"> dhe t</w:t>
      </w:r>
      <w:r w:rsidR="002F7413">
        <w:t>ë</w:t>
      </w:r>
      <w:r w:rsidR="00AC7699">
        <w:t xml:space="preserve"> neneve 901 e vijues t</w:t>
      </w:r>
      <w:r w:rsidR="002F7413">
        <w:t>ë</w:t>
      </w:r>
      <w:r w:rsidR="00AC7699">
        <w:t xml:space="preserve"> ligjit nr.7850, dat</w:t>
      </w:r>
      <w:r w:rsidR="002F7413">
        <w:t>ë</w:t>
      </w:r>
      <w:r w:rsidR="00053763">
        <w:t xml:space="preserve"> 29.7.1994</w:t>
      </w:r>
      <w:r w:rsidR="00AC7699">
        <w:t xml:space="preserve"> “Kodi Civil i Republik</w:t>
      </w:r>
      <w:r w:rsidR="002F7413">
        <w:t>ë</w:t>
      </w:r>
      <w:r w:rsidR="00AC7699">
        <w:t>s s</w:t>
      </w:r>
      <w:r w:rsidR="002F7413">
        <w:t>ë</w:t>
      </w:r>
      <w:r w:rsidR="00AC7699">
        <w:t xml:space="preserve"> Shqip</w:t>
      </w:r>
      <w:r w:rsidR="002F7413">
        <w:t>ë</w:t>
      </w:r>
      <w:r w:rsidR="00AC7699">
        <w:t>ris</w:t>
      </w:r>
      <w:r w:rsidR="002F7413">
        <w:t>ë</w:t>
      </w:r>
      <w:r w:rsidR="00AC7699">
        <w:t>”, t</w:t>
      </w:r>
      <w:r w:rsidR="002F7413">
        <w:t>ë</w:t>
      </w:r>
      <w:r w:rsidR="00AC7699">
        <w:t xml:space="preserve"> ndryshuar, me propozimin e Ministrit t</w:t>
      </w:r>
      <w:r w:rsidR="002F7413">
        <w:t>ë</w:t>
      </w:r>
      <w:r w:rsidR="00AC7699">
        <w:t xml:space="preserve"> Ekonomis</w:t>
      </w:r>
      <w:r w:rsidR="002F7413">
        <w:t>ë</w:t>
      </w:r>
      <w:r w:rsidR="00AC7699">
        <w:t>, Tregtis</w:t>
      </w:r>
      <w:r w:rsidR="002F7413">
        <w:t>ë</w:t>
      </w:r>
      <w:r w:rsidR="00AC7699">
        <w:t xml:space="preserve"> dhe Energjetik</w:t>
      </w:r>
      <w:r w:rsidR="002F7413">
        <w:t>ë</w:t>
      </w:r>
      <w:r w:rsidR="00AC7699">
        <w:t>s dhe t</w:t>
      </w:r>
      <w:r w:rsidR="002F7413">
        <w:t>ë</w:t>
      </w:r>
      <w:r w:rsidR="00AC7699">
        <w:t xml:space="preserve"> Ministrit t</w:t>
      </w:r>
      <w:r w:rsidR="002F7413">
        <w:t>ë</w:t>
      </w:r>
      <w:r w:rsidR="00AC7699">
        <w:t xml:space="preserve"> Arsimit dhe Shkenc</w:t>
      </w:r>
      <w:r w:rsidR="002F7413">
        <w:t>ë</w:t>
      </w:r>
      <w:r w:rsidR="00AC7699">
        <w:t>s, K</w:t>
      </w:r>
      <w:r w:rsidR="002F7413">
        <w:t>ë</w:t>
      </w:r>
      <w:r w:rsidR="00AC7699">
        <w:t>shilli i Ministrave</w:t>
      </w:r>
    </w:p>
    <w:p w:rsidR="00AC7699" w:rsidRDefault="00AC7699" w:rsidP="00554077">
      <w:pPr>
        <w:pStyle w:val="Paragrafi"/>
      </w:pPr>
    </w:p>
    <w:p w:rsidR="00AC7699" w:rsidRDefault="00AC7699" w:rsidP="002F7413">
      <w:pPr>
        <w:pStyle w:val="VENDOSI"/>
      </w:pPr>
      <w:r>
        <w:t>Vendosi:</w:t>
      </w:r>
    </w:p>
    <w:p w:rsidR="00AC7699" w:rsidRDefault="00AC7699" w:rsidP="00554077">
      <w:pPr>
        <w:pStyle w:val="Paragrafi"/>
      </w:pPr>
    </w:p>
    <w:p w:rsidR="009140E8" w:rsidRDefault="007621EA" w:rsidP="009140E8">
      <w:pPr>
        <w:pStyle w:val="Paragrafi"/>
      </w:pPr>
      <w:r>
        <w:t>1.</w:t>
      </w:r>
      <w:r w:rsidR="002F7413">
        <w:t xml:space="preserve"> </w:t>
      </w:r>
      <w:r>
        <w:t>Dh</w:t>
      </w:r>
      <w:r w:rsidR="002F7413">
        <w:t>ë</w:t>
      </w:r>
      <w:r w:rsidR="00AC7699">
        <w:t>nien n</w:t>
      </w:r>
      <w:r w:rsidR="002F7413">
        <w:t>ë</w:t>
      </w:r>
      <w:r w:rsidR="00AC7699">
        <w:t xml:space="preserve"> p</w:t>
      </w:r>
      <w:r w:rsidR="002F7413">
        <w:t>ë</w:t>
      </w:r>
      <w:r w:rsidR="00AC7699">
        <w:t>rdorim, n</w:t>
      </w:r>
      <w:r w:rsidR="002F7413">
        <w:t>ë</w:t>
      </w:r>
      <w:r w:rsidR="00AC7699">
        <w:t xml:space="preserve"> form</w:t>
      </w:r>
      <w:r w:rsidR="002F7413">
        <w:t>ë</w:t>
      </w:r>
      <w:r w:rsidR="00AC7699">
        <w:t>n e huap</w:t>
      </w:r>
      <w:r w:rsidR="002F7413">
        <w:t>ë</w:t>
      </w:r>
      <w:r w:rsidR="00AC7699">
        <w:t>rdorjes pa kund</w:t>
      </w:r>
      <w:r w:rsidR="002F7413">
        <w:t>ë</w:t>
      </w:r>
      <w:r w:rsidR="00AC7699">
        <w:t>rshp</w:t>
      </w:r>
      <w:r w:rsidR="002F7413">
        <w:t>ë</w:t>
      </w:r>
      <w:r w:rsidR="00AC7699">
        <w:t>rblim, t</w:t>
      </w:r>
      <w:r w:rsidR="002F7413">
        <w:t>ë</w:t>
      </w:r>
      <w:r w:rsidR="00AC7699">
        <w:t xml:space="preserve"> nj</w:t>
      </w:r>
      <w:r w:rsidR="002F7413">
        <w:t>ë</w:t>
      </w:r>
      <w:r w:rsidR="00AC7699">
        <w:t xml:space="preserve"> pjese t</w:t>
      </w:r>
      <w:r w:rsidR="002F7413">
        <w:t>ë</w:t>
      </w:r>
      <w:r w:rsidR="00AC7699">
        <w:t xml:space="preserve"> truallit t</w:t>
      </w:r>
      <w:r w:rsidR="002F7413">
        <w:t>ë</w:t>
      </w:r>
      <w:r w:rsidR="00053763">
        <w:t xml:space="preserve"> n</w:t>
      </w:r>
      <w:r w:rsidR="00AC7699">
        <w:t>d</w:t>
      </w:r>
      <w:r w:rsidR="002F7413">
        <w:t>ë</w:t>
      </w:r>
      <w:r w:rsidR="00AC7699">
        <w:t>rmarrjes</w:t>
      </w:r>
      <w:r>
        <w:t xml:space="preserve"> s</w:t>
      </w:r>
      <w:r w:rsidR="002F7413">
        <w:t>ë</w:t>
      </w:r>
      <w:r>
        <w:t xml:space="preserve"> qymyrgurit Valias, Kam</w:t>
      </w:r>
      <w:r w:rsidR="002F7413">
        <w:t>ë</w:t>
      </w:r>
      <w:r>
        <w:t>z, rrethi Tiran</w:t>
      </w:r>
      <w:r w:rsidR="002F7413">
        <w:t>ë</w:t>
      </w:r>
      <w:r>
        <w:t>, me sip</w:t>
      </w:r>
      <w:r w:rsidR="002F7413">
        <w:t>ë</w:t>
      </w:r>
      <w:r>
        <w:t>rfaqe t</w:t>
      </w:r>
      <w:r w:rsidR="002F7413">
        <w:t>ë</w:t>
      </w:r>
      <w:r>
        <w:t xml:space="preserve"> p</w:t>
      </w:r>
      <w:r w:rsidR="002F7413">
        <w:t>ë</w:t>
      </w:r>
      <w:r>
        <w:t>rgjithshme 87 587 (tet</w:t>
      </w:r>
      <w:r w:rsidR="002F7413">
        <w:t>ë</w:t>
      </w:r>
      <w:r>
        <w:t>dhjet</w:t>
      </w:r>
      <w:r w:rsidR="002F7413">
        <w:t>ë</w:t>
      </w:r>
      <w:r>
        <w:t xml:space="preserve"> e shtat</w:t>
      </w:r>
      <w:r w:rsidR="002F7413">
        <w:t>ë</w:t>
      </w:r>
      <w:r>
        <w:t xml:space="preserve"> mij</w:t>
      </w:r>
      <w:r w:rsidR="002F7413">
        <w:t>ë</w:t>
      </w:r>
      <w:r>
        <w:t xml:space="preserve"> e pes</w:t>
      </w:r>
      <w:r w:rsidR="002F7413">
        <w:t>ë</w:t>
      </w:r>
      <w:r>
        <w:t>qind e tet</w:t>
      </w:r>
      <w:r w:rsidR="002F7413">
        <w:t>ë</w:t>
      </w:r>
      <w:r>
        <w:t>dhjet</w:t>
      </w:r>
      <w:r w:rsidR="002F7413">
        <w:t>ë</w:t>
      </w:r>
      <w:r>
        <w:t xml:space="preserve"> e shtat</w:t>
      </w:r>
      <w:r w:rsidR="002F7413">
        <w:t>ë</w:t>
      </w:r>
      <w:r>
        <w:t>) m</w:t>
      </w:r>
      <w:r w:rsidRPr="007621EA">
        <w:rPr>
          <w:vertAlign w:val="superscript"/>
        </w:rPr>
        <w:t>2</w:t>
      </w:r>
      <w:r>
        <w:t xml:space="preserve">, </w:t>
      </w:r>
      <w:r w:rsidR="009140E8">
        <w:t>sipas genplanit bashk</w:t>
      </w:r>
      <w:r w:rsidR="002F7413">
        <w:t>ë</w:t>
      </w:r>
      <w:r w:rsidR="009140E8">
        <w:t>lidhur, shoq</w:t>
      </w:r>
      <w:r w:rsidR="002F7413">
        <w:t>ë</w:t>
      </w:r>
      <w:r w:rsidR="009140E8">
        <w:t>ris</w:t>
      </w:r>
      <w:r w:rsidR="002F7413">
        <w:t>ë</w:t>
      </w:r>
      <w:r w:rsidR="009140E8">
        <w:t xml:space="preserve"> “The </w:t>
      </w:r>
      <w:r w:rsidR="00C32847">
        <w:t xml:space="preserve">American </w:t>
      </w:r>
      <w:r w:rsidR="009140E8">
        <w:t>International School System –Albania” (AISS) sh</w:t>
      </w:r>
      <w:r w:rsidR="00053763">
        <w:t>.</w:t>
      </w:r>
      <w:r w:rsidR="009140E8">
        <w:t>p.k., p</w:t>
      </w:r>
      <w:r w:rsidR="002F7413">
        <w:t>ë</w:t>
      </w:r>
      <w:r w:rsidR="009140E8">
        <w:t>r nd</w:t>
      </w:r>
      <w:r w:rsidR="002F7413">
        <w:t>ë</w:t>
      </w:r>
      <w:r w:rsidR="009140E8">
        <w:t>rtimin e nj</w:t>
      </w:r>
      <w:r w:rsidR="002F7413">
        <w:t>ë</w:t>
      </w:r>
      <w:r w:rsidR="009140E8">
        <w:t xml:space="preserve"> kampusi universitar.</w:t>
      </w:r>
    </w:p>
    <w:p w:rsidR="009140E8" w:rsidRDefault="009140E8" w:rsidP="009140E8">
      <w:pPr>
        <w:pStyle w:val="Paragrafi"/>
      </w:pPr>
      <w:r>
        <w:t>2.</w:t>
      </w:r>
      <w:r w:rsidR="002F7413">
        <w:t xml:space="preserve"> </w:t>
      </w:r>
      <w:r>
        <w:t>Autorizohet Ministria e Ekonomis</w:t>
      </w:r>
      <w:r w:rsidR="002F7413">
        <w:t>ë</w:t>
      </w:r>
      <w:r>
        <w:t>, Tregtis</w:t>
      </w:r>
      <w:r w:rsidR="002F7413">
        <w:t>ë</w:t>
      </w:r>
      <w:r>
        <w:t xml:space="preserve"> dhe Energjetik</w:t>
      </w:r>
      <w:r w:rsidR="002F7413">
        <w:t>ë</w:t>
      </w:r>
      <w:r>
        <w:t>s p</w:t>
      </w:r>
      <w:r w:rsidR="002F7413">
        <w:t>ë</w:t>
      </w:r>
      <w:r>
        <w:t>r lidhjen e kontrat</w:t>
      </w:r>
      <w:r w:rsidR="002F7413">
        <w:t>ë</w:t>
      </w:r>
      <w:r>
        <w:t>s  p</w:t>
      </w:r>
      <w:r w:rsidR="002F7413">
        <w:t>ë</w:t>
      </w:r>
      <w:r>
        <w:t>rkat</w:t>
      </w:r>
      <w:r w:rsidR="002F7413">
        <w:t>ë</w:t>
      </w:r>
      <w:r>
        <w:t>se pa afat.</w:t>
      </w:r>
    </w:p>
    <w:p w:rsidR="009140E8" w:rsidRDefault="009140E8" w:rsidP="009140E8">
      <w:pPr>
        <w:pStyle w:val="Paragrafi"/>
      </w:pPr>
      <w:r>
        <w:t>3.</w:t>
      </w:r>
      <w:r w:rsidR="002F7413">
        <w:t xml:space="preserve"> </w:t>
      </w:r>
      <w:r>
        <w:t>Kontrata e n</w:t>
      </w:r>
      <w:r w:rsidR="002F7413">
        <w:t>ë</w:t>
      </w:r>
      <w:r>
        <w:t>nshkruar do t</w:t>
      </w:r>
      <w:r w:rsidR="002F7413">
        <w:t>ë</w:t>
      </w:r>
      <w:r>
        <w:t xml:space="preserve"> hyj</w:t>
      </w:r>
      <w:r w:rsidR="002F7413">
        <w:t>ë</w:t>
      </w:r>
      <w:r>
        <w:t xml:space="preserve"> n</w:t>
      </w:r>
      <w:r w:rsidR="002F7413">
        <w:t>ë</w:t>
      </w:r>
      <w:r>
        <w:t xml:space="preserve"> fuqi para se t</w:t>
      </w:r>
      <w:r w:rsidR="002F7413">
        <w:t>ë</w:t>
      </w:r>
      <w:r>
        <w:t xml:space="preserve"> ratifikohet nga Kuvendi.</w:t>
      </w:r>
    </w:p>
    <w:p w:rsidR="009140E8" w:rsidRDefault="009140E8" w:rsidP="009140E8">
      <w:pPr>
        <w:pStyle w:val="Paragrafi"/>
      </w:pPr>
      <w:r>
        <w:t>4.</w:t>
      </w:r>
      <w:r w:rsidR="002F7413">
        <w:t xml:space="preserve"> </w:t>
      </w:r>
      <w:r>
        <w:t>Ngarkohet Ministria e Ekonomis</w:t>
      </w:r>
      <w:r w:rsidR="002F7413">
        <w:t>ë</w:t>
      </w:r>
      <w:r>
        <w:t>, Tregtis</w:t>
      </w:r>
      <w:r w:rsidR="002F7413">
        <w:t>ë</w:t>
      </w:r>
      <w:r>
        <w:t xml:space="preserve"> dhe Energjetik</w:t>
      </w:r>
      <w:r w:rsidR="002F7413">
        <w:t>ë</w:t>
      </w:r>
      <w:r>
        <w:t>s p</w:t>
      </w:r>
      <w:r w:rsidR="002F7413">
        <w:t>ë</w:t>
      </w:r>
      <w:r>
        <w:t>r zbatimin e k</w:t>
      </w:r>
      <w:r w:rsidR="002F7413">
        <w:t>ë</w:t>
      </w:r>
      <w:r>
        <w:t>tij vendimi.</w:t>
      </w:r>
    </w:p>
    <w:p w:rsidR="009140E8" w:rsidRDefault="009140E8" w:rsidP="009140E8">
      <w:pPr>
        <w:pStyle w:val="Paragrafi"/>
      </w:pPr>
      <w:r>
        <w:t>Ky vendim hyn n</w:t>
      </w:r>
      <w:r w:rsidR="002F7413">
        <w:t>ë</w:t>
      </w:r>
      <w:r>
        <w:t xml:space="preserve"> fuqi pas botimit n</w:t>
      </w:r>
      <w:r w:rsidR="002F7413">
        <w:t>ë</w:t>
      </w:r>
      <w:r>
        <w:t xml:space="preserve"> Fletoren Zyrtare.</w:t>
      </w:r>
    </w:p>
    <w:p w:rsidR="007F1898" w:rsidRDefault="007F1898" w:rsidP="009140E8">
      <w:pPr>
        <w:pStyle w:val="Paragrafi"/>
      </w:pPr>
    </w:p>
    <w:p w:rsidR="007F1898" w:rsidRDefault="007F1898" w:rsidP="002F7413">
      <w:pPr>
        <w:pStyle w:val="Autoriteti"/>
      </w:pPr>
      <w:r>
        <w:t>Kryeministri</w:t>
      </w:r>
    </w:p>
    <w:p w:rsidR="007F1898" w:rsidRDefault="009A13AB" w:rsidP="002F7413">
      <w:pPr>
        <w:pStyle w:val="AutoritetiEmer"/>
      </w:pPr>
      <w:r>
        <w:t>Sali Be</w:t>
      </w:r>
      <w:r w:rsidR="007F1898">
        <w:t>risha</w:t>
      </w:r>
    </w:p>
    <w:p w:rsidR="003431EA" w:rsidRDefault="003431EA" w:rsidP="009140E8">
      <w:pPr>
        <w:pStyle w:val="Paragrafi"/>
      </w:pPr>
    </w:p>
    <w:p w:rsidR="003431EA" w:rsidRDefault="003431EA" w:rsidP="009140E8">
      <w:pPr>
        <w:pStyle w:val="Paragrafi"/>
      </w:pPr>
    </w:p>
    <w:p w:rsidR="003431EA" w:rsidRPr="00554077" w:rsidRDefault="003431EA" w:rsidP="009140E8">
      <w:pPr>
        <w:pStyle w:val="Paragrafi"/>
      </w:pPr>
    </w:p>
    <w:p w:rsidR="00554077" w:rsidRDefault="002020F4" w:rsidP="003431EA">
      <w:pPr>
        <w:pStyle w:val="Paragrafi"/>
        <w:ind w:firstLine="0"/>
        <w:jc w:val="center"/>
      </w:pPr>
      <w:r>
        <w:rPr>
          <w:noProof/>
          <w:lang w:bidi="ar-SA"/>
        </w:rPr>
        <w:lastRenderedPageBreak/>
        <w:drawing>
          <wp:inline distT="0" distB="0" distL="0" distR="0">
            <wp:extent cx="5391785" cy="798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6354"/>
                    <a:stretch>
                      <a:fillRect/>
                    </a:stretch>
                  </pic:blipFill>
                  <pic:spPr bwMode="auto">
                    <a:xfrm>
                      <a:off x="0" y="0"/>
                      <a:ext cx="5391785" cy="7988300"/>
                    </a:xfrm>
                    <a:prstGeom prst="rect">
                      <a:avLst/>
                    </a:prstGeom>
                    <a:noFill/>
                    <a:ln>
                      <a:noFill/>
                    </a:ln>
                  </pic:spPr>
                </pic:pic>
              </a:graphicData>
            </a:graphic>
          </wp:inline>
        </w:drawing>
      </w:r>
    </w:p>
    <w:p w:rsidR="003431EA" w:rsidRDefault="003431EA" w:rsidP="003431EA">
      <w:pPr>
        <w:pStyle w:val="Paragrafi"/>
        <w:ind w:firstLine="0"/>
        <w:jc w:val="center"/>
      </w:pPr>
    </w:p>
    <w:p w:rsidR="003431EA" w:rsidRDefault="003431EA" w:rsidP="003431EA">
      <w:pPr>
        <w:pStyle w:val="Paragrafi"/>
        <w:ind w:firstLine="0"/>
        <w:jc w:val="center"/>
      </w:pPr>
    </w:p>
    <w:p w:rsidR="003431EA" w:rsidRDefault="003431EA" w:rsidP="003431EA">
      <w:pPr>
        <w:pStyle w:val="Paragrafi"/>
        <w:ind w:firstLine="0"/>
        <w:jc w:val="center"/>
      </w:pPr>
    </w:p>
    <w:p w:rsidR="00134A27" w:rsidRDefault="00134A27" w:rsidP="003431EA">
      <w:pPr>
        <w:pStyle w:val="Paragrafi"/>
        <w:ind w:firstLine="0"/>
        <w:jc w:val="center"/>
      </w:pPr>
    </w:p>
    <w:p w:rsidR="00536F88" w:rsidRDefault="00536F88" w:rsidP="00134A27">
      <w:pPr>
        <w:pStyle w:val="Akti"/>
      </w:pPr>
      <w:r>
        <w:lastRenderedPageBreak/>
        <w:t>Vendim</w:t>
      </w:r>
    </w:p>
    <w:p w:rsidR="00536F88" w:rsidRDefault="00536F88" w:rsidP="00134A27">
      <w:pPr>
        <w:pStyle w:val="NumriData"/>
      </w:pPr>
      <w:r>
        <w:t>Nr.588, dat</w:t>
      </w:r>
      <w:r w:rsidR="002F7413">
        <w:t>ë</w:t>
      </w:r>
      <w:r>
        <w:t xml:space="preserve"> 18.8.2011</w:t>
      </w:r>
    </w:p>
    <w:p w:rsidR="00536F88" w:rsidRDefault="00536F88" w:rsidP="00536F88">
      <w:pPr>
        <w:pStyle w:val="Paragrafi"/>
      </w:pPr>
    </w:p>
    <w:p w:rsidR="00536F88" w:rsidRDefault="00536F88" w:rsidP="00134A27">
      <w:pPr>
        <w:pStyle w:val="Titulli"/>
      </w:pPr>
      <w:r>
        <w:t>P</w:t>
      </w:r>
      <w:r w:rsidR="002F7413">
        <w:t>ë</w:t>
      </w:r>
      <w:r>
        <w:t>r nj</w:t>
      </w:r>
      <w:r w:rsidR="002F7413">
        <w:t>ë</w:t>
      </w:r>
      <w:r>
        <w:t xml:space="preserve"> shtes</w:t>
      </w:r>
      <w:r w:rsidR="002F7413">
        <w:t>ë</w:t>
      </w:r>
      <w:r>
        <w:t xml:space="preserve"> fondi n</w:t>
      </w:r>
      <w:r w:rsidR="002F7413">
        <w:t>ë</w:t>
      </w:r>
      <w:r>
        <w:t xml:space="preserve"> buxhetin e vitit 2011, miratuar p</w:t>
      </w:r>
      <w:r w:rsidR="002F7413">
        <w:t>ë</w:t>
      </w:r>
      <w:r>
        <w:t>r Institutin e Statistikave, p</w:t>
      </w:r>
      <w:r w:rsidR="002F7413">
        <w:t>ë</w:t>
      </w:r>
      <w:r>
        <w:t>r organizimin dhe zbatimin e projektit t</w:t>
      </w:r>
      <w:r w:rsidR="002F7413">
        <w:t>ë</w:t>
      </w:r>
      <w:r>
        <w:t xml:space="preserve"> censusit t</w:t>
      </w:r>
      <w:r w:rsidR="002F7413">
        <w:t>ë</w:t>
      </w:r>
      <w:r>
        <w:t xml:space="preserve"> p</w:t>
      </w:r>
      <w:r w:rsidR="002F7413">
        <w:t>ë</w:t>
      </w:r>
      <w:r>
        <w:t>rgjithsh</w:t>
      </w:r>
      <w:r w:rsidR="002F7413">
        <w:t>ë</w:t>
      </w:r>
      <w:r>
        <w:t>m t</w:t>
      </w:r>
      <w:r w:rsidR="002F7413">
        <w:t>ë</w:t>
      </w:r>
      <w:r>
        <w:t xml:space="preserve"> popullsis</w:t>
      </w:r>
      <w:r w:rsidR="002F7413">
        <w:t>ë</w:t>
      </w:r>
      <w:r>
        <w:t xml:space="preserve"> dhe banesave, si dhe lejimin e shtyrjes s</w:t>
      </w:r>
      <w:r w:rsidR="002F7413">
        <w:t>ë</w:t>
      </w:r>
      <w:r>
        <w:t xml:space="preserve"> afatit t</w:t>
      </w:r>
      <w:r w:rsidR="002F7413">
        <w:t>ë</w:t>
      </w:r>
      <w:r>
        <w:t xml:space="preserve"> kryerjes s</w:t>
      </w:r>
      <w:r w:rsidR="002F7413">
        <w:t>ë</w:t>
      </w:r>
      <w:r>
        <w:t xml:space="preserve"> procedurave t</w:t>
      </w:r>
      <w:r w:rsidR="002F7413">
        <w:t>ë</w:t>
      </w:r>
      <w:r>
        <w:t xml:space="preserve"> prokurimit</w:t>
      </w:r>
    </w:p>
    <w:p w:rsidR="00536F88" w:rsidRDefault="00536F88" w:rsidP="00536F88">
      <w:pPr>
        <w:pStyle w:val="Paragrafi"/>
      </w:pPr>
    </w:p>
    <w:p w:rsidR="00536F88" w:rsidRDefault="00536F88" w:rsidP="00536F88">
      <w:pPr>
        <w:pStyle w:val="Paragrafi"/>
      </w:pPr>
      <w:r>
        <w:t>N</w:t>
      </w:r>
      <w:r w:rsidR="002F7413">
        <w:t>ë</w:t>
      </w:r>
      <w:r>
        <w:t xml:space="preserve"> mb</w:t>
      </w:r>
      <w:r w:rsidR="002F7413">
        <w:t>ë</w:t>
      </w:r>
      <w:r>
        <w:t>shtetje t</w:t>
      </w:r>
      <w:r w:rsidR="002F7413">
        <w:t>ë</w:t>
      </w:r>
      <w:r>
        <w:t xml:space="preserve"> nenit 100 t</w:t>
      </w:r>
      <w:r w:rsidR="002F7413">
        <w:t>ë</w:t>
      </w:r>
      <w:r>
        <w:t xml:space="preserve"> Kushtetut</w:t>
      </w:r>
      <w:r w:rsidR="002F7413">
        <w:t>ë</w:t>
      </w:r>
      <w:r>
        <w:t>s, t</w:t>
      </w:r>
      <w:r w:rsidR="002F7413">
        <w:t>ë</w:t>
      </w:r>
      <w:r>
        <w:t xml:space="preserve"> nene</w:t>
      </w:r>
      <w:r w:rsidR="00F875C2">
        <w:t>ve 5 e 45</w:t>
      </w:r>
      <w:r>
        <w:t xml:space="preserve"> t</w:t>
      </w:r>
      <w:r w:rsidR="002F7413">
        <w:t>ë</w:t>
      </w:r>
      <w:r>
        <w:t xml:space="preserve"> ligjit nr.9936, dat</w:t>
      </w:r>
      <w:r w:rsidR="002F7413">
        <w:t>ë</w:t>
      </w:r>
      <w:r w:rsidR="00E845D8">
        <w:t xml:space="preserve"> 26.6.2008</w:t>
      </w:r>
      <w:r>
        <w:t xml:space="preserve"> “P</w:t>
      </w:r>
      <w:r w:rsidR="002F7413">
        <w:t>ë</w:t>
      </w:r>
      <w:r>
        <w:t>r menaxhimin e sistemit buxhetor n</w:t>
      </w:r>
      <w:r w:rsidR="002F7413">
        <w:t>ë</w:t>
      </w:r>
      <w:r>
        <w:t xml:space="preserve"> Republik</w:t>
      </w:r>
      <w:r w:rsidR="002F7413">
        <w:t>ë</w:t>
      </w:r>
      <w:r>
        <w:t>n e Shqip</w:t>
      </w:r>
      <w:r w:rsidR="002F7413">
        <w:t>ë</w:t>
      </w:r>
      <w:r>
        <w:t>ris</w:t>
      </w:r>
      <w:r w:rsidR="002F7413">
        <w:t>ë</w:t>
      </w:r>
      <w:r>
        <w:t>”, t</w:t>
      </w:r>
      <w:r w:rsidR="002F7413">
        <w:t>ë</w:t>
      </w:r>
      <w:r>
        <w:t xml:space="preserve"> nenit </w:t>
      </w:r>
      <w:r w:rsidR="00F875C2">
        <w:t>13</w:t>
      </w:r>
      <w:r w:rsidR="00F0081C">
        <w:t xml:space="preserve"> t</w:t>
      </w:r>
      <w:r w:rsidR="002F7413">
        <w:t>ë</w:t>
      </w:r>
      <w:r w:rsidR="00F0081C">
        <w:t xml:space="preserve"> ligjit nr.10 355, dat</w:t>
      </w:r>
      <w:r w:rsidR="002F7413">
        <w:t>ë</w:t>
      </w:r>
      <w:r w:rsidR="00E845D8">
        <w:t xml:space="preserve"> 2.12.2010</w:t>
      </w:r>
      <w:r w:rsidR="00F0081C">
        <w:t xml:space="preserve"> “P</w:t>
      </w:r>
      <w:r w:rsidR="002F7413">
        <w:t>ë</w:t>
      </w:r>
      <w:r w:rsidR="00F0081C">
        <w:t>r buxhetin e vitit 2011”, t</w:t>
      </w:r>
      <w:r w:rsidR="002F7413">
        <w:t>ë</w:t>
      </w:r>
      <w:r w:rsidR="00F0081C">
        <w:t xml:space="preserve"> ndryshuar, t</w:t>
      </w:r>
      <w:r w:rsidR="002F7413">
        <w:t>ë</w:t>
      </w:r>
      <w:r w:rsidR="00F875C2">
        <w:t xml:space="preserve"> nenit 75</w:t>
      </w:r>
      <w:r w:rsidR="00F0081C">
        <w:t xml:space="preserve"> t</w:t>
      </w:r>
      <w:r w:rsidR="002F7413">
        <w:t>ë</w:t>
      </w:r>
      <w:r w:rsidR="00F0081C">
        <w:t xml:space="preserve"> ligjit nr.9643, dat</w:t>
      </w:r>
      <w:r w:rsidR="002F7413">
        <w:t>ë</w:t>
      </w:r>
      <w:r w:rsidR="00E845D8">
        <w:t xml:space="preserve"> 20.11.2006</w:t>
      </w:r>
      <w:r w:rsidR="00F0081C">
        <w:t xml:space="preserve"> “P</w:t>
      </w:r>
      <w:r w:rsidR="002F7413">
        <w:t>ë</w:t>
      </w:r>
      <w:r w:rsidR="00F0081C">
        <w:t>r prokurimin publik”, t</w:t>
      </w:r>
      <w:r w:rsidR="002F7413">
        <w:t>ë</w:t>
      </w:r>
      <w:r w:rsidR="00F0081C">
        <w:t xml:space="preserve"> ndryshuar, dhe t</w:t>
      </w:r>
      <w:r w:rsidR="002F7413">
        <w:t>ë</w:t>
      </w:r>
      <w:r w:rsidR="00F0081C">
        <w:t xml:space="preserve"> ligjit nr.8669, dat</w:t>
      </w:r>
      <w:r w:rsidR="002F7413">
        <w:t>ë</w:t>
      </w:r>
      <w:r w:rsidR="00E845D8">
        <w:t xml:space="preserve"> 26.10.2000</w:t>
      </w:r>
      <w:r w:rsidR="00F0081C">
        <w:t xml:space="preserve"> “P</w:t>
      </w:r>
      <w:r w:rsidR="002F7413">
        <w:t>ë</w:t>
      </w:r>
      <w:r w:rsidR="00F0081C">
        <w:t>r regjistrimin e p</w:t>
      </w:r>
      <w:r w:rsidR="002F7413">
        <w:t>ë</w:t>
      </w:r>
      <w:r w:rsidR="00F0081C">
        <w:t>rgjithsh</w:t>
      </w:r>
      <w:r w:rsidR="002F7413">
        <w:t>ë</w:t>
      </w:r>
      <w:r w:rsidR="00F0081C">
        <w:t>m t</w:t>
      </w:r>
      <w:r w:rsidR="002F7413">
        <w:t>ë</w:t>
      </w:r>
      <w:r w:rsidR="00F0081C">
        <w:t xml:space="preserve"> popullsis</w:t>
      </w:r>
      <w:r w:rsidR="002F7413">
        <w:t>ë</w:t>
      </w:r>
      <w:r w:rsidR="00F0081C">
        <w:t xml:space="preserve"> dhe t</w:t>
      </w:r>
      <w:r w:rsidR="002F7413">
        <w:t>ë</w:t>
      </w:r>
      <w:r w:rsidR="00F0081C">
        <w:t xml:space="preserve"> banesave”, t</w:t>
      </w:r>
      <w:r w:rsidR="002F7413">
        <w:t>ë</w:t>
      </w:r>
      <w:r w:rsidR="00F0081C">
        <w:t xml:space="preserve"> ndryshuar, me propozimin e Ministrit p</w:t>
      </w:r>
      <w:r w:rsidR="002F7413">
        <w:t>ë</w:t>
      </w:r>
      <w:r w:rsidR="00F0081C">
        <w:t>r Inovacionin dhe Teknologjin</w:t>
      </w:r>
      <w:r w:rsidR="002F7413">
        <w:t>ë</w:t>
      </w:r>
      <w:r w:rsidR="00F0081C">
        <w:t xml:space="preserve"> e Informacionit e t</w:t>
      </w:r>
      <w:r w:rsidR="002F7413">
        <w:t>ë</w:t>
      </w:r>
      <w:r w:rsidR="00F0081C">
        <w:t xml:space="preserve"> Komunikimit, K</w:t>
      </w:r>
      <w:r w:rsidR="002F7413">
        <w:t>ë</w:t>
      </w:r>
      <w:r w:rsidR="00F0081C">
        <w:t>shilli i Ministrave</w:t>
      </w:r>
    </w:p>
    <w:p w:rsidR="00F0081C" w:rsidRDefault="00F0081C" w:rsidP="00134A27">
      <w:pPr>
        <w:pStyle w:val="VENDOSI"/>
      </w:pPr>
      <w:r>
        <w:br/>
        <w:t>Vendosi:</w:t>
      </w:r>
    </w:p>
    <w:p w:rsidR="00F0081C" w:rsidRDefault="00F0081C" w:rsidP="00536F88">
      <w:pPr>
        <w:pStyle w:val="Paragrafi"/>
      </w:pPr>
    </w:p>
    <w:p w:rsidR="00F0081C" w:rsidRDefault="00F0081C" w:rsidP="00536F88">
      <w:pPr>
        <w:pStyle w:val="Paragrafi"/>
      </w:pPr>
      <w:r>
        <w:t>1.</w:t>
      </w:r>
      <w:r w:rsidR="008103C6">
        <w:t xml:space="preserve"> </w:t>
      </w:r>
      <w:r>
        <w:t>Institutit t</w:t>
      </w:r>
      <w:r w:rsidR="002F7413">
        <w:t>ë</w:t>
      </w:r>
      <w:r>
        <w:t xml:space="preserve"> Statistikave, n</w:t>
      </w:r>
      <w:r w:rsidR="002F7413">
        <w:t>ë</w:t>
      </w:r>
      <w:r>
        <w:t xml:space="preserve"> buxhetin e miratuar p</w:t>
      </w:r>
      <w:r w:rsidR="002F7413">
        <w:t>ë</w:t>
      </w:r>
      <w:r>
        <w:t>r vitin 2011, n</w:t>
      </w:r>
      <w:r w:rsidR="002F7413">
        <w:t>ë</w:t>
      </w:r>
      <w:r>
        <w:t xml:space="preserve"> artikullin 231 (fond page), t’i shtohet fondi me shum</w:t>
      </w:r>
      <w:r w:rsidR="002F7413">
        <w:t>ë</w:t>
      </w:r>
      <w:r>
        <w:t>n 47 100 000 (dyzet e shtat</w:t>
      </w:r>
      <w:r w:rsidR="002F7413">
        <w:t>ë</w:t>
      </w:r>
      <w:r>
        <w:t xml:space="preserve"> milion</w:t>
      </w:r>
      <w:r w:rsidR="002F7413">
        <w:t>ë</w:t>
      </w:r>
      <w:r>
        <w:t xml:space="preserve"> e nj</w:t>
      </w:r>
      <w:r w:rsidR="002F7413">
        <w:t>ë</w:t>
      </w:r>
      <w:r>
        <w:t>qind mij</w:t>
      </w:r>
      <w:r w:rsidR="002F7413">
        <w:t>ë</w:t>
      </w:r>
      <w:r>
        <w:t>) lek</w:t>
      </w:r>
      <w:r w:rsidR="002F7413">
        <w:t>ë</w:t>
      </w:r>
      <w:r>
        <w:t xml:space="preserve"> dhe n</w:t>
      </w:r>
      <w:r w:rsidR="002F7413">
        <w:t>ë</w:t>
      </w:r>
      <w:r>
        <w:t xml:space="preserve"> artikullin 602 (shpenzime operative), fondi me shum</w:t>
      </w:r>
      <w:r w:rsidR="002F7413">
        <w:t>ë</w:t>
      </w:r>
      <w:r>
        <w:t>n 31 000 000 (tridhjet</w:t>
      </w:r>
      <w:r w:rsidR="002F7413">
        <w:t>ë</w:t>
      </w:r>
      <w:r>
        <w:t xml:space="preserve"> e nj</w:t>
      </w:r>
      <w:r w:rsidR="002F7413">
        <w:t>ë</w:t>
      </w:r>
      <w:r>
        <w:t xml:space="preserve"> milion</w:t>
      </w:r>
      <w:r w:rsidR="002F7413">
        <w:t>ë</w:t>
      </w:r>
      <w:r>
        <w:t>) lek</w:t>
      </w:r>
      <w:r w:rsidR="002F7413">
        <w:t>ë</w:t>
      </w:r>
      <w:r>
        <w:t>, p</w:t>
      </w:r>
      <w:r w:rsidR="002F7413">
        <w:t>ë</w:t>
      </w:r>
      <w:r>
        <w:t>r organizimin dhe zbatimin e projektit t</w:t>
      </w:r>
      <w:r w:rsidR="002F7413">
        <w:t>ë</w:t>
      </w:r>
      <w:r>
        <w:t xml:space="preserve"> censusit t</w:t>
      </w:r>
      <w:r w:rsidR="002F7413">
        <w:t>ë</w:t>
      </w:r>
      <w:r>
        <w:t xml:space="preserve"> p</w:t>
      </w:r>
      <w:r w:rsidR="002F7413">
        <w:t>ë</w:t>
      </w:r>
      <w:r>
        <w:t>rgjithsh</w:t>
      </w:r>
      <w:r w:rsidR="002F7413">
        <w:t>ë</w:t>
      </w:r>
      <w:r>
        <w:t>m t</w:t>
      </w:r>
      <w:r w:rsidR="002F7413">
        <w:t>ë</w:t>
      </w:r>
      <w:r>
        <w:t xml:space="preserve"> popullsis</w:t>
      </w:r>
      <w:r w:rsidR="002F7413">
        <w:t>ë</w:t>
      </w:r>
      <w:r>
        <w:t xml:space="preserve"> dhe banesave.</w:t>
      </w:r>
    </w:p>
    <w:p w:rsidR="00F0081C" w:rsidRDefault="00F0081C" w:rsidP="00536F88">
      <w:pPr>
        <w:pStyle w:val="Paragrafi"/>
      </w:pPr>
      <w:r>
        <w:t>2.</w:t>
      </w:r>
      <w:r w:rsidR="008103C6">
        <w:t xml:space="preserve"> </w:t>
      </w:r>
      <w:r>
        <w:t>Ky fond t</w:t>
      </w:r>
      <w:r w:rsidR="002F7413">
        <w:t>ë</w:t>
      </w:r>
      <w:r>
        <w:t xml:space="preserve"> p</w:t>
      </w:r>
      <w:r w:rsidR="002F7413">
        <w:t>ë</w:t>
      </w:r>
      <w:r>
        <w:t>rballohet</w:t>
      </w:r>
      <w:r w:rsidR="00E845D8">
        <w:t xml:space="preserve"> n</w:t>
      </w:r>
      <w:r w:rsidR="00990AF7">
        <w:t>ga fondi rezerv</w:t>
      </w:r>
      <w:r w:rsidR="002F7413">
        <w:t>ë</w:t>
      </w:r>
      <w:r w:rsidR="00990AF7">
        <w:t xml:space="preserve"> i </w:t>
      </w:r>
      <w:r w:rsidR="00F875C2">
        <w:t xml:space="preserve">Buxhetit </w:t>
      </w:r>
      <w:r w:rsidR="00990AF7">
        <w:t>t</w:t>
      </w:r>
      <w:r w:rsidR="002F7413">
        <w:t>ë</w:t>
      </w:r>
      <w:r w:rsidR="00990AF7">
        <w:t xml:space="preserve"> </w:t>
      </w:r>
      <w:r w:rsidR="00F875C2">
        <w:t>Shtetit</w:t>
      </w:r>
      <w:r w:rsidR="00990AF7">
        <w:t>.</w:t>
      </w:r>
    </w:p>
    <w:p w:rsidR="00A74555" w:rsidRDefault="008517CA" w:rsidP="00536F88">
      <w:pPr>
        <w:pStyle w:val="Paragrafi"/>
      </w:pPr>
      <w:r>
        <w:t>3.</w:t>
      </w:r>
      <w:r w:rsidR="00134A27">
        <w:t xml:space="preserve"> </w:t>
      </w:r>
      <w:r>
        <w:t>Lejimin e shtyrjes s</w:t>
      </w:r>
      <w:r w:rsidR="002F7413">
        <w:t>ë</w:t>
      </w:r>
      <w:r>
        <w:t xml:space="preserve"> afatit t</w:t>
      </w:r>
      <w:r w:rsidR="002F7413">
        <w:t>ë</w:t>
      </w:r>
      <w:r>
        <w:t xml:space="preserve"> kryerjes s</w:t>
      </w:r>
      <w:r w:rsidR="002F7413">
        <w:t>ë</w:t>
      </w:r>
      <w:r>
        <w:t xml:space="preserve"> procedurave t</w:t>
      </w:r>
      <w:r w:rsidR="002F7413">
        <w:t>ë</w:t>
      </w:r>
      <w:r>
        <w:t xml:space="preserve"> prokurimit p</w:t>
      </w:r>
      <w:r w:rsidR="002F7413">
        <w:t>ë</w:t>
      </w:r>
      <w:r>
        <w:t>r Institutin e Statistikave.</w:t>
      </w:r>
    </w:p>
    <w:p w:rsidR="008517CA" w:rsidRDefault="008517CA" w:rsidP="00536F88">
      <w:pPr>
        <w:pStyle w:val="Paragrafi"/>
      </w:pPr>
      <w:r>
        <w:t>4.</w:t>
      </w:r>
      <w:r w:rsidR="00134A27">
        <w:t xml:space="preserve"> </w:t>
      </w:r>
      <w:r>
        <w:t>Ngarkohen Ministria e Financave dhe Instituti i Statistikave p</w:t>
      </w:r>
      <w:r w:rsidR="002F7413">
        <w:t>ë</w:t>
      </w:r>
      <w:r>
        <w:t>r zbatimin e k</w:t>
      </w:r>
      <w:r w:rsidR="002F7413">
        <w:t>ë</w:t>
      </w:r>
      <w:r>
        <w:t>tij vendimi.</w:t>
      </w:r>
    </w:p>
    <w:p w:rsidR="008517CA" w:rsidRDefault="008517CA" w:rsidP="00536F88">
      <w:pPr>
        <w:pStyle w:val="Paragrafi"/>
      </w:pPr>
      <w:r>
        <w:t>Ky vendim hyn n</w:t>
      </w:r>
      <w:r w:rsidR="002F7413">
        <w:t>ë</w:t>
      </w:r>
      <w:r>
        <w:t xml:space="preserve"> fuqi menj</w:t>
      </w:r>
      <w:r w:rsidR="002F7413">
        <w:t>ë</w:t>
      </w:r>
      <w:r>
        <w:t>her</w:t>
      </w:r>
      <w:r w:rsidR="002F7413">
        <w:t>ë</w:t>
      </w:r>
      <w:r>
        <w:t xml:space="preserve"> dhe botohet n</w:t>
      </w:r>
      <w:r w:rsidR="002F7413">
        <w:t>ë</w:t>
      </w:r>
      <w:r>
        <w:t xml:space="preserve"> Fletoren Zyrtare.</w:t>
      </w:r>
    </w:p>
    <w:p w:rsidR="008517CA" w:rsidRDefault="008517CA" w:rsidP="00536F88">
      <w:pPr>
        <w:pStyle w:val="Paragrafi"/>
      </w:pPr>
    </w:p>
    <w:p w:rsidR="00134A27" w:rsidRDefault="00134A27" w:rsidP="00134A27">
      <w:pPr>
        <w:pStyle w:val="Autoriteti"/>
      </w:pPr>
      <w:r>
        <w:t>Kryeministri</w:t>
      </w:r>
    </w:p>
    <w:p w:rsidR="00134A27" w:rsidRDefault="00134A27" w:rsidP="00134A27">
      <w:pPr>
        <w:pStyle w:val="AutoritetiEmer"/>
      </w:pPr>
      <w:r>
        <w:t>Sali Berisha</w:t>
      </w:r>
    </w:p>
    <w:p w:rsidR="002E6817" w:rsidRDefault="002E6817" w:rsidP="00536F88">
      <w:pPr>
        <w:pStyle w:val="Paragrafi"/>
      </w:pPr>
    </w:p>
    <w:p w:rsidR="00134A27" w:rsidRDefault="00134A27" w:rsidP="00134A27">
      <w:pPr>
        <w:pStyle w:val="Akti"/>
      </w:pPr>
    </w:p>
    <w:p w:rsidR="002E6817" w:rsidRDefault="002E6817" w:rsidP="00134A27">
      <w:pPr>
        <w:pStyle w:val="Akti"/>
      </w:pPr>
      <w:r>
        <w:t>Vendim</w:t>
      </w:r>
    </w:p>
    <w:p w:rsidR="002E6817" w:rsidRDefault="002E6817" w:rsidP="00134A27">
      <w:pPr>
        <w:pStyle w:val="NumriData"/>
      </w:pPr>
      <w:r>
        <w:t>Nr.589, dat</w:t>
      </w:r>
      <w:r w:rsidR="002F7413">
        <w:t>ë</w:t>
      </w:r>
      <w:r>
        <w:t xml:space="preserve"> 18.8.2011</w:t>
      </w:r>
    </w:p>
    <w:p w:rsidR="002E6817" w:rsidRDefault="002E6817" w:rsidP="00536F88">
      <w:pPr>
        <w:pStyle w:val="Paragrafi"/>
      </w:pPr>
    </w:p>
    <w:p w:rsidR="002E6817" w:rsidRDefault="002E6817" w:rsidP="00134A27">
      <w:pPr>
        <w:pStyle w:val="Titulli"/>
      </w:pPr>
      <w:r>
        <w:t>P</w:t>
      </w:r>
      <w:r w:rsidR="002F7413">
        <w:t>ë</w:t>
      </w:r>
      <w:r>
        <w:t>r nj</w:t>
      </w:r>
      <w:r w:rsidR="002F7413">
        <w:t>ë</w:t>
      </w:r>
      <w:r>
        <w:t xml:space="preserve"> ndryshim n</w:t>
      </w:r>
      <w:r w:rsidR="002F7413">
        <w:t>ë</w:t>
      </w:r>
      <w:r>
        <w:t xml:space="preserve"> vendimin nr.840, dat</w:t>
      </w:r>
      <w:r w:rsidR="002F7413">
        <w:t>ë</w:t>
      </w:r>
      <w:r w:rsidR="00E845D8">
        <w:t xml:space="preserve"> 21.1</w:t>
      </w:r>
      <w:r w:rsidR="00F875C2">
        <w:t>0.2010</w:t>
      </w:r>
      <w:r>
        <w:t xml:space="preserve"> t</w:t>
      </w:r>
      <w:r w:rsidR="002F7413">
        <w:t>ë</w:t>
      </w:r>
      <w:r>
        <w:t xml:space="preserve"> K</w:t>
      </w:r>
      <w:r w:rsidR="002F7413">
        <w:t>ë</w:t>
      </w:r>
      <w:r>
        <w:t>shillit t</w:t>
      </w:r>
      <w:r w:rsidR="002F7413">
        <w:t>ë</w:t>
      </w:r>
      <w:r>
        <w:t xml:space="preserve"> Ministrave “P</w:t>
      </w:r>
      <w:r w:rsidR="002F7413">
        <w:t>ë</w:t>
      </w:r>
      <w:r>
        <w:t>r vendosjen e kabllit n</w:t>
      </w:r>
      <w:r w:rsidR="002F7413">
        <w:t>ë</w:t>
      </w:r>
      <w:r>
        <w:t>ndetar nd</w:t>
      </w:r>
      <w:r w:rsidR="002F7413">
        <w:t>ë</w:t>
      </w:r>
      <w:r>
        <w:t>rkomb</w:t>
      </w:r>
      <w:r w:rsidR="002F7413">
        <w:t>ë</w:t>
      </w:r>
      <w:r>
        <w:t>tar me fib</w:t>
      </w:r>
      <w:r w:rsidR="002F7413">
        <w:t>ë</w:t>
      </w:r>
      <w:r>
        <w:t>r optike Bari (Itali)- Gj</w:t>
      </w:r>
      <w:r w:rsidR="001A4690">
        <w:t>i</w:t>
      </w:r>
      <w:r>
        <w:t>ri i Lalzit (Shqip</w:t>
      </w:r>
      <w:r w:rsidR="002F7413">
        <w:t>ë</w:t>
      </w:r>
      <w:r w:rsidR="00E845D8">
        <w:t>ri) (projekti Balkan</w:t>
      </w:r>
      <w:r>
        <w:t>s-Italy Network)”</w:t>
      </w:r>
    </w:p>
    <w:p w:rsidR="002E6817" w:rsidRDefault="002E6817" w:rsidP="00536F88">
      <w:pPr>
        <w:pStyle w:val="Paragrafi"/>
      </w:pPr>
    </w:p>
    <w:p w:rsidR="002E6817" w:rsidRDefault="002E6817" w:rsidP="00536F88">
      <w:pPr>
        <w:pStyle w:val="Paragrafi"/>
      </w:pPr>
      <w:r>
        <w:t>N</w:t>
      </w:r>
      <w:r w:rsidR="002F7413">
        <w:t>ë</w:t>
      </w:r>
      <w:r>
        <w:t xml:space="preserve"> mb</w:t>
      </w:r>
      <w:r w:rsidR="002F7413">
        <w:t>ë</w:t>
      </w:r>
      <w:r>
        <w:t>shtetje t</w:t>
      </w:r>
      <w:r w:rsidR="002F7413">
        <w:t>ë</w:t>
      </w:r>
      <w:r>
        <w:t xml:space="preserve"> nenit 100 t</w:t>
      </w:r>
      <w:r w:rsidR="002F7413">
        <w:t>ë</w:t>
      </w:r>
      <w:r>
        <w:t xml:space="preserve"> Kushtetut</w:t>
      </w:r>
      <w:r w:rsidR="002F7413">
        <w:t>ë</w:t>
      </w:r>
      <w:r>
        <w:t>s, t</w:t>
      </w:r>
      <w:r w:rsidR="002F7413">
        <w:t>ë</w:t>
      </w:r>
      <w:r>
        <w:t xml:space="preserve"> pik</w:t>
      </w:r>
      <w:r w:rsidR="002F7413">
        <w:t>ë</w:t>
      </w:r>
      <w:r w:rsidR="00F875C2">
        <w:t>s 3</w:t>
      </w:r>
      <w:r>
        <w:t xml:space="preserve"> t</w:t>
      </w:r>
      <w:r w:rsidR="002F7413">
        <w:t>ë</w:t>
      </w:r>
      <w:r w:rsidR="00F875C2">
        <w:t xml:space="preserve"> nenit 5</w:t>
      </w:r>
      <w:r>
        <w:t xml:space="preserve"> t</w:t>
      </w:r>
      <w:r w:rsidR="002F7413">
        <w:t>ë</w:t>
      </w:r>
      <w:r>
        <w:t xml:space="preserve"> ligjit nr.9918, dat</w:t>
      </w:r>
      <w:r w:rsidR="002F7413">
        <w:t>ë</w:t>
      </w:r>
      <w:r w:rsidR="00E845D8">
        <w:t xml:space="preserve"> 19.5.2008</w:t>
      </w:r>
      <w:r>
        <w:t xml:space="preserve"> “P</w:t>
      </w:r>
      <w:r w:rsidR="002F7413">
        <w:t>ë</w:t>
      </w:r>
      <w:r>
        <w:t>r komunikimet elektronike n</w:t>
      </w:r>
      <w:r w:rsidR="002F7413">
        <w:t>ë</w:t>
      </w:r>
      <w:r>
        <w:t xml:space="preserve"> Republik</w:t>
      </w:r>
      <w:r w:rsidR="002F7413">
        <w:t>ë</w:t>
      </w:r>
      <w:r>
        <w:t>n e Shqip</w:t>
      </w:r>
      <w:r w:rsidR="002F7413">
        <w:t>ë</w:t>
      </w:r>
      <w:r>
        <w:t>ris</w:t>
      </w:r>
      <w:r w:rsidR="002F7413">
        <w:t>ë</w:t>
      </w:r>
      <w:r>
        <w:t>”</w:t>
      </w:r>
      <w:r w:rsidR="00F662F7">
        <w:t xml:space="preserve"> dhe t</w:t>
      </w:r>
      <w:r w:rsidR="002F7413">
        <w:t>ë</w:t>
      </w:r>
      <w:r w:rsidR="00F662F7">
        <w:t xml:space="preserve"> pik</w:t>
      </w:r>
      <w:r w:rsidR="002F7413">
        <w:t>ë</w:t>
      </w:r>
      <w:r w:rsidR="00F875C2">
        <w:t>s 1</w:t>
      </w:r>
      <w:r w:rsidR="00F662F7">
        <w:t xml:space="preserve"> t</w:t>
      </w:r>
      <w:r w:rsidR="002F7413">
        <w:t>ë</w:t>
      </w:r>
      <w:r w:rsidR="00F875C2">
        <w:t xml:space="preserve"> nenit 32</w:t>
      </w:r>
      <w:r w:rsidR="00F662F7">
        <w:t xml:space="preserve"> t</w:t>
      </w:r>
      <w:r w:rsidR="002F7413">
        <w:t>ë</w:t>
      </w:r>
      <w:r w:rsidR="00F662F7">
        <w:t xml:space="preserve"> ligjit nr.9251, dat</w:t>
      </w:r>
      <w:r w:rsidR="002F7413">
        <w:t>ë</w:t>
      </w:r>
      <w:r w:rsidR="00E845D8">
        <w:t xml:space="preserve"> 8.7.2004</w:t>
      </w:r>
      <w:r w:rsidR="00F662F7">
        <w:t xml:space="preserve"> “Kodi D</w:t>
      </w:r>
      <w:r w:rsidR="001A4690">
        <w:t>etar i Republik</w:t>
      </w:r>
      <w:r w:rsidR="002F7413">
        <w:t>ë</w:t>
      </w:r>
      <w:r w:rsidR="001A4690">
        <w:t>s s</w:t>
      </w:r>
      <w:r w:rsidR="002F7413">
        <w:t>ë</w:t>
      </w:r>
      <w:r w:rsidR="001A4690">
        <w:t xml:space="preserve"> Shqip</w:t>
      </w:r>
      <w:r w:rsidR="002F7413">
        <w:t>ë</w:t>
      </w:r>
      <w:r w:rsidR="001A4690">
        <w:t>ris</w:t>
      </w:r>
      <w:r w:rsidR="002F7413">
        <w:t>ë</w:t>
      </w:r>
      <w:r w:rsidR="001A4690">
        <w:t>”</w:t>
      </w:r>
      <w:r w:rsidR="00F662F7">
        <w:t>, me propozimin e Ministrit p</w:t>
      </w:r>
      <w:r w:rsidR="002F7413">
        <w:t>ë</w:t>
      </w:r>
      <w:r w:rsidR="00F662F7">
        <w:t>r Inovacionin dhe Teknologjin</w:t>
      </w:r>
      <w:r w:rsidR="002F7413">
        <w:t>ë</w:t>
      </w:r>
      <w:r w:rsidR="00F662F7">
        <w:t xml:space="preserve"> e Informacionit e t</w:t>
      </w:r>
      <w:r w:rsidR="002F7413">
        <w:t>ë</w:t>
      </w:r>
      <w:r w:rsidR="00F662F7">
        <w:t xml:space="preserve"> Komunikimit, K</w:t>
      </w:r>
      <w:r w:rsidR="002F7413">
        <w:t>ë</w:t>
      </w:r>
      <w:r w:rsidR="00F662F7">
        <w:t>shilli i Ministrave</w:t>
      </w:r>
    </w:p>
    <w:p w:rsidR="00F662F7" w:rsidRDefault="00F662F7" w:rsidP="00536F88">
      <w:pPr>
        <w:pStyle w:val="Paragrafi"/>
      </w:pPr>
    </w:p>
    <w:p w:rsidR="00F662F7" w:rsidRDefault="00F662F7" w:rsidP="00134A27">
      <w:pPr>
        <w:pStyle w:val="VENDOSI"/>
      </w:pPr>
      <w:r>
        <w:t>Vendosi:</w:t>
      </w:r>
    </w:p>
    <w:p w:rsidR="00F662F7" w:rsidRDefault="00F662F7" w:rsidP="00536F88">
      <w:pPr>
        <w:pStyle w:val="Paragrafi"/>
      </w:pPr>
    </w:p>
    <w:p w:rsidR="00F662F7" w:rsidRDefault="00F662F7" w:rsidP="00536F88">
      <w:pPr>
        <w:pStyle w:val="Paragrafi"/>
      </w:pPr>
      <w:r>
        <w:t>1.</w:t>
      </w:r>
      <w:r w:rsidR="00F875C2">
        <w:t xml:space="preserve"> </w:t>
      </w:r>
      <w:r>
        <w:t>Pika 3 e vendimit nr.840, dat</w:t>
      </w:r>
      <w:r w:rsidR="002F7413">
        <w:t>ë</w:t>
      </w:r>
      <w:r w:rsidR="00F875C2">
        <w:t xml:space="preserve"> 21.10.2010</w:t>
      </w:r>
      <w:r>
        <w:t xml:space="preserve"> t</w:t>
      </w:r>
      <w:r w:rsidR="002F7413">
        <w:t>ë</w:t>
      </w:r>
      <w:r>
        <w:t xml:space="preserve"> K</w:t>
      </w:r>
      <w:r w:rsidR="002F7413">
        <w:t>ë</w:t>
      </w:r>
      <w:r>
        <w:t>shillit t</w:t>
      </w:r>
      <w:r w:rsidR="002F7413">
        <w:t>ë</w:t>
      </w:r>
      <w:r>
        <w:t xml:space="preserve"> Ministrave, ndryshohet si m</w:t>
      </w:r>
      <w:r w:rsidR="002F7413">
        <w:t>ë</w:t>
      </w:r>
      <w:r>
        <w:t xml:space="preserve"> posht</w:t>
      </w:r>
      <w:r w:rsidR="002F7413">
        <w:t>ë</w:t>
      </w:r>
      <w:r>
        <w:t xml:space="preserve"> vijon:</w:t>
      </w:r>
    </w:p>
    <w:p w:rsidR="00F662F7" w:rsidRDefault="009F2A2A" w:rsidP="00536F88">
      <w:pPr>
        <w:pStyle w:val="Paragrafi"/>
      </w:pPr>
      <w:r>
        <w:t>“3. Afati i k</w:t>
      </w:r>
      <w:r w:rsidR="002F7413">
        <w:t>ë</w:t>
      </w:r>
      <w:r>
        <w:t>saj lejeje, sipas pik</w:t>
      </w:r>
      <w:r w:rsidR="002F7413">
        <w:t>ë</w:t>
      </w:r>
      <w:r>
        <w:t>s 2 t</w:t>
      </w:r>
      <w:r w:rsidR="002F7413">
        <w:t>ë</w:t>
      </w:r>
      <w:r>
        <w:t xml:space="preserve"> k</w:t>
      </w:r>
      <w:r w:rsidR="002F7413">
        <w:t>ë</w:t>
      </w:r>
      <w:r>
        <w:t xml:space="preserve">tij vendimi, </w:t>
      </w:r>
      <w:r w:rsidR="002F7413">
        <w:t>ë</w:t>
      </w:r>
      <w:r>
        <w:t>sht</w:t>
      </w:r>
      <w:r w:rsidR="002F7413">
        <w:t>ë</w:t>
      </w:r>
      <w:r>
        <w:t xml:space="preserve"> deri n</w:t>
      </w:r>
      <w:r w:rsidR="002F7413">
        <w:t>ë</w:t>
      </w:r>
      <w:r>
        <w:t xml:space="preserve"> dat</w:t>
      </w:r>
      <w:r w:rsidR="002F7413">
        <w:t>ë</w:t>
      </w:r>
      <w:r>
        <w:t>n 28 shkurt 2013.”.</w:t>
      </w:r>
    </w:p>
    <w:p w:rsidR="009F2A2A" w:rsidRDefault="00F875C2" w:rsidP="00536F88">
      <w:pPr>
        <w:pStyle w:val="Paragrafi"/>
      </w:pPr>
      <w:r>
        <w:t>2.Ngarkohen M</w:t>
      </w:r>
      <w:r w:rsidR="009F2A2A">
        <w:t>inistri p</w:t>
      </w:r>
      <w:r w:rsidR="002F7413">
        <w:t>ë</w:t>
      </w:r>
      <w:r w:rsidR="009F2A2A">
        <w:t>r Inovacionin dhe Teknologjin</w:t>
      </w:r>
      <w:r w:rsidR="002F7413">
        <w:t>ë</w:t>
      </w:r>
      <w:r w:rsidR="009F2A2A">
        <w:t xml:space="preserve"> e Informacionit e t</w:t>
      </w:r>
      <w:r w:rsidR="002F7413">
        <w:t>ë</w:t>
      </w:r>
      <w:r w:rsidR="009F2A2A">
        <w:t xml:space="preserve"> Komunikimit dhe Autoriteti i Komunikimeve Elektronike dhe Postare p</w:t>
      </w:r>
      <w:r w:rsidR="002F7413">
        <w:t>ë</w:t>
      </w:r>
      <w:r w:rsidR="009F2A2A">
        <w:t>r ndjekjen e zbatimit t</w:t>
      </w:r>
      <w:r w:rsidR="002F7413">
        <w:t>ë</w:t>
      </w:r>
      <w:r w:rsidR="009F2A2A">
        <w:t xml:space="preserve"> k</w:t>
      </w:r>
      <w:r w:rsidR="002F7413">
        <w:t>ë</w:t>
      </w:r>
      <w:r w:rsidR="009F2A2A">
        <w:t>tij vendimi.</w:t>
      </w:r>
    </w:p>
    <w:p w:rsidR="00522E91" w:rsidRDefault="00522E91" w:rsidP="00536F88">
      <w:pPr>
        <w:pStyle w:val="Paragrafi"/>
      </w:pPr>
    </w:p>
    <w:p w:rsidR="00522E91" w:rsidRDefault="00522E91" w:rsidP="00536F88">
      <w:pPr>
        <w:pStyle w:val="Paragrafi"/>
      </w:pPr>
    </w:p>
    <w:p w:rsidR="009F2A2A" w:rsidRDefault="009F2A2A" w:rsidP="00536F88">
      <w:pPr>
        <w:pStyle w:val="Paragrafi"/>
      </w:pPr>
      <w:r>
        <w:t>Ky vendim hyn n</w:t>
      </w:r>
      <w:r w:rsidR="002F7413">
        <w:t>ë</w:t>
      </w:r>
      <w:r>
        <w:t xml:space="preserve"> fuqi menj</w:t>
      </w:r>
      <w:r w:rsidR="002F7413">
        <w:t>ë</w:t>
      </w:r>
      <w:r>
        <w:t>her</w:t>
      </w:r>
      <w:r w:rsidR="002F7413">
        <w:t>ë</w:t>
      </w:r>
      <w:r>
        <w:t xml:space="preserve"> dhe botohet n</w:t>
      </w:r>
      <w:r w:rsidR="002F7413">
        <w:t>ë</w:t>
      </w:r>
      <w:r>
        <w:t xml:space="preserve"> Fletoren Zyrtare.</w:t>
      </w:r>
    </w:p>
    <w:p w:rsidR="009F2A2A" w:rsidRDefault="009F2A2A" w:rsidP="00536F88">
      <w:pPr>
        <w:pStyle w:val="Paragrafi"/>
      </w:pPr>
    </w:p>
    <w:p w:rsidR="00134A27" w:rsidRDefault="00134A27" w:rsidP="00134A27">
      <w:pPr>
        <w:pStyle w:val="Autoriteti"/>
      </w:pPr>
      <w:r>
        <w:lastRenderedPageBreak/>
        <w:t>Kryeministri</w:t>
      </w:r>
    </w:p>
    <w:p w:rsidR="00134A27" w:rsidRDefault="00134A27" w:rsidP="00134A27">
      <w:pPr>
        <w:pStyle w:val="AutoritetiEmer"/>
      </w:pPr>
      <w:r>
        <w:t>Sali Berisha</w:t>
      </w:r>
    </w:p>
    <w:p w:rsidR="00F7607C" w:rsidRDefault="00F7607C" w:rsidP="00536F88">
      <w:pPr>
        <w:pStyle w:val="Paragrafi"/>
      </w:pPr>
    </w:p>
    <w:p w:rsidR="00F7607C" w:rsidRDefault="00F7607C" w:rsidP="00536F88">
      <w:pPr>
        <w:pStyle w:val="Paragrafi"/>
      </w:pPr>
    </w:p>
    <w:p w:rsidR="00F7607C" w:rsidRDefault="00BB6FD6" w:rsidP="00134A27">
      <w:pPr>
        <w:pStyle w:val="Akti"/>
      </w:pPr>
      <w:r>
        <w:t>Vendim</w:t>
      </w:r>
    </w:p>
    <w:p w:rsidR="00BB6FD6" w:rsidRDefault="00BB6FD6" w:rsidP="00134A27">
      <w:pPr>
        <w:pStyle w:val="NumriData"/>
      </w:pPr>
      <w:r>
        <w:t>Nr.592, dat</w:t>
      </w:r>
      <w:r w:rsidR="002F7413">
        <w:t>ë</w:t>
      </w:r>
      <w:r>
        <w:t xml:space="preserve"> 18.8.2011</w:t>
      </w:r>
    </w:p>
    <w:p w:rsidR="00BB6FD6" w:rsidRDefault="00BB6FD6" w:rsidP="00536F88">
      <w:pPr>
        <w:pStyle w:val="Paragrafi"/>
      </w:pPr>
    </w:p>
    <w:p w:rsidR="00BB6FD6" w:rsidRDefault="00BB6FD6" w:rsidP="00134A27">
      <w:pPr>
        <w:pStyle w:val="Titulli"/>
      </w:pPr>
      <w:r>
        <w:t>P</w:t>
      </w:r>
      <w:r w:rsidR="002F7413">
        <w:t>ë</w:t>
      </w:r>
      <w:r>
        <w:t>r disa shtesa dhe ndryshime n</w:t>
      </w:r>
      <w:r w:rsidR="002F7413">
        <w:t>ë</w:t>
      </w:r>
      <w:r>
        <w:t xml:space="preserve"> vendimin nr.383, dat</w:t>
      </w:r>
      <w:r w:rsidR="002F7413">
        <w:t>ë</w:t>
      </w:r>
      <w:r w:rsidR="00D5187A">
        <w:t xml:space="preserve"> 19.6.2004</w:t>
      </w:r>
      <w:r>
        <w:t xml:space="preserve"> t</w:t>
      </w:r>
      <w:r w:rsidR="002F7413">
        <w:t>ë</w:t>
      </w:r>
      <w:r>
        <w:t xml:space="preserve"> K</w:t>
      </w:r>
      <w:r w:rsidR="002F7413">
        <w:t>ë</w:t>
      </w:r>
      <w:r>
        <w:t>shillit t</w:t>
      </w:r>
      <w:r w:rsidR="002F7413">
        <w:t>ë</w:t>
      </w:r>
      <w:r w:rsidR="00D5187A">
        <w:t xml:space="preserve"> Ministrave </w:t>
      </w:r>
      <w:r>
        <w:t xml:space="preserve"> “P</w:t>
      </w:r>
      <w:r w:rsidR="002F7413">
        <w:t>ë</w:t>
      </w:r>
      <w:r>
        <w:t>r miratimin e procedurave, tarifave dhe mas</w:t>
      </w:r>
      <w:r w:rsidR="002F7413">
        <w:t>ë</w:t>
      </w:r>
      <w:r>
        <w:t>n e mbulimit t</w:t>
      </w:r>
      <w:r w:rsidR="002F7413">
        <w:t>ë</w:t>
      </w:r>
      <w:r>
        <w:t xml:space="preserve"> sh</w:t>
      </w:r>
      <w:r w:rsidR="002F7413">
        <w:t>ë</w:t>
      </w:r>
      <w:r>
        <w:t>rbimeve ekzaminuese unikale, terciare, t</w:t>
      </w:r>
      <w:r w:rsidR="002F7413">
        <w:t>ë</w:t>
      </w:r>
      <w:r>
        <w:t xml:space="preserve"> p</w:t>
      </w:r>
      <w:r w:rsidR="002F7413">
        <w:t>ë</w:t>
      </w:r>
      <w:r>
        <w:t>rfshira n</w:t>
      </w:r>
      <w:r w:rsidR="002F7413">
        <w:t>ë</w:t>
      </w:r>
      <w:r>
        <w:t xml:space="preserve"> sigurimin sh</w:t>
      </w:r>
      <w:r w:rsidR="002F7413">
        <w:t>ë</w:t>
      </w:r>
      <w:r>
        <w:t>ndet</w:t>
      </w:r>
      <w:r w:rsidR="002F7413">
        <w:t>ë</w:t>
      </w:r>
      <w:r>
        <w:t>sor”</w:t>
      </w:r>
    </w:p>
    <w:p w:rsidR="00BB6FD6" w:rsidRDefault="00BB6FD6" w:rsidP="00536F88">
      <w:pPr>
        <w:pStyle w:val="Paragrafi"/>
      </w:pPr>
    </w:p>
    <w:p w:rsidR="00BB6FD6" w:rsidRDefault="00BB6FD6" w:rsidP="00536F88">
      <w:pPr>
        <w:pStyle w:val="Paragrafi"/>
      </w:pPr>
      <w:r>
        <w:t>N</w:t>
      </w:r>
      <w:r w:rsidR="002F7413">
        <w:t>ë</w:t>
      </w:r>
      <w:r>
        <w:t xml:space="preserve"> mb</w:t>
      </w:r>
      <w:r w:rsidR="002F7413">
        <w:t>ë</w:t>
      </w:r>
      <w:r>
        <w:t>shtetje t</w:t>
      </w:r>
      <w:r w:rsidR="002F7413">
        <w:t>ë</w:t>
      </w:r>
      <w:r>
        <w:t xml:space="preserve"> nenit 100 t</w:t>
      </w:r>
      <w:r w:rsidR="002F7413">
        <w:t>ë</w:t>
      </w:r>
      <w:r>
        <w:t xml:space="preserve"> Kushtetut</w:t>
      </w:r>
      <w:r w:rsidR="002F7413">
        <w:t>ë</w:t>
      </w:r>
      <w:r>
        <w:t>s dhe t</w:t>
      </w:r>
      <w:r w:rsidR="002F7413">
        <w:t>ë</w:t>
      </w:r>
      <w:r w:rsidR="00D5187A">
        <w:t xml:space="preserve"> neneve 4</w:t>
      </w:r>
      <w:r w:rsidR="009D2260">
        <w:t xml:space="preserve"> pika 2, shkronja “c”, e 26</w:t>
      </w:r>
      <w:r>
        <w:t xml:space="preserve"> t</w:t>
      </w:r>
      <w:r w:rsidR="002F7413">
        <w:t>ë</w:t>
      </w:r>
      <w:r>
        <w:t xml:space="preserve"> ligjit nr.7870, dat</w:t>
      </w:r>
      <w:r w:rsidR="002F7413">
        <w:t>ë</w:t>
      </w:r>
      <w:r w:rsidR="00E845D8">
        <w:t xml:space="preserve"> 13.10.1994</w:t>
      </w:r>
      <w:r>
        <w:t xml:space="preserve"> “P</w:t>
      </w:r>
      <w:r w:rsidR="002F7413">
        <w:t>ë</w:t>
      </w:r>
      <w:r>
        <w:t>r sigurimet sh</w:t>
      </w:r>
      <w:r w:rsidR="002F7413">
        <w:t>ë</w:t>
      </w:r>
      <w:r>
        <w:t>ndet</w:t>
      </w:r>
      <w:r w:rsidR="002F7413">
        <w:t>ë</w:t>
      </w:r>
      <w:r>
        <w:t>sore n</w:t>
      </w:r>
      <w:r w:rsidR="002F7413">
        <w:t>ë</w:t>
      </w:r>
      <w:r>
        <w:t xml:space="preserve"> Republik</w:t>
      </w:r>
      <w:r w:rsidR="002F7413">
        <w:t>ë</w:t>
      </w:r>
      <w:r>
        <w:t>n e Shqip</w:t>
      </w:r>
      <w:r w:rsidR="002F7413">
        <w:t>ë</w:t>
      </w:r>
      <w:r>
        <w:t>ris</w:t>
      </w:r>
      <w:r w:rsidR="002F7413">
        <w:t>ë</w:t>
      </w:r>
      <w:r w:rsidR="004A0AA1">
        <w:t>”</w:t>
      </w:r>
      <w:r>
        <w:t>, t</w:t>
      </w:r>
      <w:r w:rsidR="002F7413">
        <w:t>ë</w:t>
      </w:r>
      <w:r>
        <w:t xml:space="preserve"> ndryshuar, t</w:t>
      </w:r>
      <w:r w:rsidR="002F7413">
        <w:t>ë</w:t>
      </w:r>
      <w:r w:rsidR="009D2260">
        <w:t xml:space="preserve"> nenit 27</w:t>
      </w:r>
      <w:r>
        <w:t xml:space="preserve"> t</w:t>
      </w:r>
      <w:r w:rsidR="002F7413">
        <w:t>ë</w:t>
      </w:r>
      <w:r>
        <w:t xml:space="preserve"> ligjit nr.9106, dat</w:t>
      </w:r>
      <w:r w:rsidR="002F7413">
        <w:t>ë</w:t>
      </w:r>
      <w:r w:rsidR="00E845D8">
        <w:t xml:space="preserve"> 17.7.2003</w:t>
      </w:r>
      <w:r>
        <w:t xml:space="preserve"> “P</w:t>
      </w:r>
      <w:r w:rsidR="002F7413">
        <w:t>ë</w:t>
      </w:r>
      <w:r>
        <w:t>r sh</w:t>
      </w:r>
      <w:r w:rsidR="002F7413">
        <w:t>ë</w:t>
      </w:r>
      <w:r>
        <w:t>rbimin spitalor n</w:t>
      </w:r>
      <w:r w:rsidR="002F7413">
        <w:t>ë</w:t>
      </w:r>
      <w:r>
        <w:t xml:space="preserve"> Republik</w:t>
      </w:r>
      <w:r w:rsidR="002F7413">
        <w:t>ë</w:t>
      </w:r>
      <w:r>
        <w:t>n e Shqip</w:t>
      </w:r>
      <w:r w:rsidR="002F7413">
        <w:t>ë</w:t>
      </w:r>
      <w:r>
        <w:t>ris</w:t>
      </w:r>
      <w:r w:rsidR="002F7413">
        <w:t>ë</w:t>
      </w:r>
      <w:r>
        <w:t>” dhe t</w:t>
      </w:r>
      <w:r w:rsidR="002F7413">
        <w:t>ë</w:t>
      </w:r>
      <w:r w:rsidR="009D2260">
        <w:t xml:space="preserve"> nenit 5</w:t>
      </w:r>
      <w:r>
        <w:t xml:space="preserve"> t</w:t>
      </w:r>
      <w:r w:rsidR="002F7413">
        <w:t>ë</w:t>
      </w:r>
      <w:r>
        <w:t xml:space="preserve"> ligjit nr.10 355, dat</w:t>
      </w:r>
      <w:r w:rsidR="002F7413">
        <w:t>ë</w:t>
      </w:r>
      <w:r w:rsidR="00E845D8">
        <w:t xml:space="preserve"> 2.12.2010</w:t>
      </w:r>
      <w:r>
        <w:t xml:space="preserve"> “P</w:t>
      </w:r>
      <w:r w:rsidR="002F7413">
        <w:t>ë</w:t>
      </w:r>
      <w:r>
        <w:t>r buxhetin e vitit 2011” t</w:t>
      </w:r>
      <w:r w:rsidR="002F7413">
        <w:t>ë</w:t>
      </w:r>
      <w:r>
        <w:t xml:space="preserve"> ndryshuar, me propozimin e Ministrit t</w:t>
      </w:r>
      <w:r w:rsidR="002F7413">
        <w:t>ë</w:t>
      </w:r>
      <w:r>
        <w:t xml:space="preserve"> Sh</w:t>
      </w:r>
      <w:r w:rsidR="002F7413">
        <w:t>ë</w:t>
      </w:r>
      <w:r>
        <w:t>ndet</w:t>
      </w:r>
      <w:r w:rsidR="002F7413">
        <w:t>ë</w:t>
      </w:r>
      <w:r>
        <w:t>sis</w:t>
      </w:r>
      <w:r w:rsidR="002F7413">
        <w:t>ë</w:t>
      </w:r>
      <w:r>
        <w:t>, K</w:t>
      </w:r>
      <w:r w:rsidR="002F7413">
        <w:t>ë</w:t>
      </w:r>
      <w:r>
        <w:t>shilli i Ministrave</w:t>
      </w:r>
    </w:p>
    <w:p w:rsidR="00BB6FD6" w:rsidRDefault="00BB6FD6" w:rsidP="00536F88">
      <w:pPr>
        <w:pStyle w:val="Paragrafi"/>
      </w:pPr>
    </w:p>
    <w:p w:rsidR="00BB6FD6" w:rsidRDefault="00BB6FD6" w:rsidP="00134A27">
      <w:pPr>
        <w:pStyle w:val="VENDOSI"/>
      </w:pPr>
      <w:r>
        <w:t>Vendosi:</w:t>
      </w:r>
    </w:p>
    <w:p w:rsidR="00BB6FD6" w:rsidRDefault="00BB6FD6" w:rsidP="00536F88">
      <w:pPr>
        <w:pStyle w:val="Paragrafi"/>
      </w:pPr>
    </w:p>
    <w:p w:rsidR="00BB6FD6" w:rsidRDefault="00BB6FD6" w:rsidP="00536F88">
      <w:pPr>
        <w:pStyle w:val="Paragrafi"/>
      </w:pPr>
      <w:r>
        <w:t>N</w:t>
      </w:r>
      <w:r w:rsidR="002F7413">
        <w:t>ë</w:t>
      </w:r>
      <w:r>
        <w:t xml:space="preserve"> vendimin nr.383, dat</w:t>
      </w:r>
      <w:r w:rsidR="002F7413">
        <w:t>ë</w:t>
      </w:r>
      <w:r w:rsidR="009D2260">
        <w:t xml:space="preserve"> 19.6.2004</w:t>
      </w:r>
      <w:r>
        <w:t xml:space="preserve"> t</w:t>
      </w:r>
      <w:r w:rsidR="002F7413">
        <w:t>ë</w:t>
      </w:r>
      <w:r>
        <w:t xml:space="preserve"> K</w:t>
      </w:r>
      <w:r w:rsidR="002F7413">
        <w:t>ë</w:t>
      </w:r>
      <w:r>
        <w:t>shillit t</w:t>
      </w:r>
      <w:r w:rsidR="002F7413">
        <w:t>ë</w:t>
      </w:r>
      <w:r>
        <w:t xml:space="preserve"> Ministrave, t</w:t>
      </w:r>
      <w:r w:rsidR="002F7413">
        <w:t>ë</w:t>
      </w:r>
      <w:r w:rsidR="002C0B09">
        <w:t xml:space="preserve"> </w:t>
      </w:r>
      <w:r>
        <w:t>b</w:t>
      </w:r>
      <w:r w:rsidR="002F7413">
        <w:t>ë</w:t>
      </w:r>
      <w:r>
        <w:t>hen k</w:t>
      </w:r>
      <w:r w:rsidR="002F7413">
        <w:t>ë</w:t>
      </w:r>
      <w:r>
        <w:t>to shtesa dhe ndryshime:</w:t>
      </w:r>
    </w:p>
    <w:p w:rsidR="00BB6FD6" w:rsidRDefault="00BB6FD6" w:rsidP="00536F88">
      <w:pPr>
        <w:pStyle w:val="Paragrafi"/>
      </w:pPr>
      <w:r>
        <w:t>1.</w:t>
      </w:r>
      <w:r w:rsidR="002C0B09">
        <w:t xml:space="preserve"> </w:t>
      </w:r>
      <w:r>
        <w:t>Pas pik</w:t>
      </w:r>
      <w:r w:rsidR="002F7413">
        <w:t>ë</w:t>
      </w:r>
      <w:r>
        <w:t>s 1 t</w:t>
      </w:r>
      <w:r w:rsidR="002F7413">
        <w:t>ë</w:t>
      </w:r>
      <w:r>
        <w:t xml:space="preserve"> shtohet pika 1/1, me k</w:t>
      </w:r>
      <w:r w:rsidR="002F7413">
        <w:t>ë</w:t>
      </w:r>
      <w:r>
        <w:t>t</w:t>
      </w:r>
      <w:r w:rsidR="002F7413">
        <w:t>ë</w:t>
      </w:r>
      <w:r>
        <w:t xml:space="preserve"> p</w:t>
      </w:r>
      <w:r w:rsidR="002F7413">
        <w:t>ë</w:t>
      </w:r>
      <w:r>
        <w:t>rmbajtje:</w:t>
      </w:r>
    </w:p>
    <w:p w:rsidR="00BB6FD6" w:rsidRDefault="00BB6FD6" w:rsidP="00536F88">
      <w:pPr>
        <w:pStyle w:val="Paragrafi"/>
      </w:pPr>
      <w:r>
        <w:t>“1/1. N</w:t>
      </w:r>
      <w:r w:rsidR="002F7413">
        <w:t>ë</w:t>
      </w:r>
      <w:r>
        <w:t xml:space="preserve"> list</w:t>
      </w:r>
      <w:r w:rsidR="002F7413">
        <w:t>ë</w:t>
      </w:r>
      <w:r>
        <w:t>n e ekzaminimeve u</w:t>
      </w:r>
      <w:r w:rsidR="004A0AA1">
        <w:t>nik</w:t>
      </w:r>
      <w:r>
        <w:t>ale, terciare dhe t</w:t>
      </w:r>
      <w:r w:rsidR="002F7413">
        <w:t>ë</w:t>
      </w:r>
      <w:r>
        <w:t xml:space="preserve"> tarifave, t</w:t>
      </w:r>
      <w:r w:rsidR="002F7413">
        <w:t>ë</w:t>
      </w:r>
      <w:r>
        <w:t xml:space="preserve"> p</w:t>
      </w:r>
      <w:r w:rsidR="002F7413">
        <w:t>ë</w:t>
      </w:r>
      <w:r>
        <w:t>rcaktuar n</w:t>
      </w:r>
      <w:r w:rsidR="002F7413">
        <w:t>ë</w:t>
      </w:r>
      <w:r>
        <w:t xml:space="preserve"> pik</w:t>
      </w:r>
      <w:r w:rsidR="002F7413">
        <w:t>ë</w:t>
      </w:r>
      <w:r w:rsidR="00E845D8">
        <w:t>n 1</w:t>
      </w:r>
      <w:r>
        <w:t>, t</w:t>
      </w:r>
      <w:r w:rsidR="002F7413">
        <w:t>ë</w:t>
      </w:r>
      <w:r>
        <w:t xml:space="preserve"> vendimit, shtohen dhe ekzaminimet, sipas list</w:t>
      </w:r>
      <w:r w:rsidR="002F7413">
        <w:t>ë</w:t>
      </w:r>
      <w:r>
        <w:t>s q</w:t>
      </w:r>
      <w:r w:rsidR="002F7413">
        <w:t>ë</w:t>
      </w:r>
      <w:r>
        <w:t xml:space="preserve"> i bashk</w:t>
      </w:r>
      <w:r w:rsidR="002F7413">
        <w:t>ë</w:t>
      </w:r>
      <w:r>
        <w:t>lidhet k</w:t>
      </w:r>
      <w:r w:rsidR="002F7413">
        <w:t>ë</w:t>
      </w:r>
      <w:r>
        <w:t xml:space="preserve">tij vendimi dhe </w:t>
      </w:r>
      <w:r w:rsidR="002F7413">
        <w:t>ë</w:t>
      </w:r>
      <w:r>
        <w:t>sht</w:t>
      </w:r>
      <w:r w:rsidR="002F7413">
        <w:t>ë</w:t>
      </w:r>
      <w:r>
        <w:t xml:space="preserve"> pjes</w:t>
      </w:r>
      <w:r w:rsidR="002F7413">
        <w:t>ë</w:t>
      </w:r>
      <w:r>
        <w:t xml:space="preserve"> p</w:t>
      </w:r>
      <w:r w:rsidR="002F7413">
        <w:t>ë</w:t>
      </w:r>
      <w:r>
        <w:t>rb</w:t>
      </w:r>
      <w:r w:rsidR="002F7413">
        <w:t>ë</w:t>
      </w:r>
      <w:r>
        <w:t>r</w:t>
      </w:r>
      <w:r w:rsidR="002F7413">
        <w:t>ë</w:t>
      </w:r>
      <w:r>
        <w:t>se e tij.”.</w:t>
      </w:r>
    </w:p>
    <w:p w:rsidR="00BB6FD6" w:rsidRDefault="00BB6FD6" w:rsidP="00536F88">
      <w:pPr>
        <w:pStyle w:val="Paragrafi"/>
      </w:pPr>
      <w:r>
        <w:t>2.</w:t>
      </w:r>
      <w:r w:rsidR="002C0B09">
        <w:t xml:space="preserve"> </w:t>
      </w:r>
      <w:r>
        <w:t>N</w:t>
      </w:r>
      <w:r w:rsidR="002F7413">
        <w:t>ë</w:t>
      </w:r>
      <w:r>
        <w:t xml:space="preserve"> pik</w:t>
      </w:r>
      <w:r w:rsidR="002F7413">
        <w:t>ë</w:t>
      </w:r>
      <w:r w:rsidR="00E845D8">
        <w:t>n 5, pas</w:t>
      </w:r>
      <w:r>
        <w:t xml:space="preserve"> fjal</w:t>
      </w:r>
      <w:r w:rsidR="002F7413">
        <w:t>ë</w:t>
      </w:r>
      <w:r>
        <w:t>ve “…list</w:t>
      </w:r>
      <w:r w:rsidR="002F7413">
        <w:t>ë</w:t>
      </w:r>
      <w:r>
        <w:t>n e p</w:t>
      </w:r>
      <w:r w:rsidR="002F7413">
        <w:t>ë</w:t>
      </w:r>
      <w:r>
        <w:t>rmendur n</w:t>
      </w:r>
      <w:r w:rsidR="002F7413">
        <w:t>ë</w:t>
      </w:r>
      <w:r>
        <w:t xml:space="preserve"> pik</w:t>
      </w:r>
      <w:r w:rsidR="002F7413">
        <w:t>ë</w:t>
      </w:r>
      <w:r>
        <w:t>n 1…”, t</w:t>
      </w:r>
      <w:r w:rsidR="002F7413">
        <w:t>ë</w:t>
      </w:r>
      <w:r>
        <w:t xml:space="preserve"> shtohen fjal</w:t>
      </w:r>
      <w:r w:rsidR="002F7413">
        <w:t>ë</w:t>
      </w:r>
      <w:r>
        <w:t>t “…dhe pik</w:t>
      </w:r>
      <w:r w:rsidR="002F7413">
        <w:t>ë</w:t>
      </w:r>
      <w:r>
        <w:t>n 1/1…”</w:t>
      </w:r>
      <w:r w:rsidR="00A21649">
        <w:t>.</w:t>
      </w:r>
    </w:p>
    <w:p w:rsidR="00A21649" w:rsidRDefault="00A21649" w:rsidP="00536F88">
      <w:pPr>
        <w:pStyle w:val="Paragrafi"/>
      </w:pPr>
      <w:r>
        <w:t>3.</w:t>
      </w:r>
      <w:r w:rsidR="002C0B09">
        <w:t xml:space="preserve"> </w:t>
      </w:r>
      <w:r>
        <w:t>Pika 8 t</w:t>
      </w:r>
      <w:r w:rsidR="002F7413">
        <w:t>ë</w:t>
      </w:r>
      <w:r>
        <w:t xml:space="preserve"> ndryshohet, si m</w:t>
      </w:r>
      <w:r w:rsidR="002F7413">
        <w:t>ë</w:t>
      </w:r>
      <w:r>
        <w:t xml:space="preserve"> posht</w:t>
      </w:r>
      <w:r w:rsidR="002F7413">
        <w:t>ë</w:t>
      </w:r>
      <w:r>
        <w:t xml:space="preserve"> vijon:</w:t>
      </w:r>
    </w:p>
    <w:p w:rsidR="00A21649" w:rsidRDefault="00A21649" w:rsidP="00536F88">
      <w:pPr>
        <w:pStyle w:val="Paragrafi"/>
      </w:pPr>
      <w:r>
        <w:t>“8.</w:t>
      </w:r>
      <w:r w:rsidR="002C0B09">
        <w:t xml:space="preserve"> </w:t>
      </w:r>
      <w:r>
        <w:t>T</w:t>
      </w:r>
      <w:r w:rsidR="002F7413">
        <w:t>ë</w:t>
      </w:r>
      <w:r>
        <w:t xml:space="preserve"> ardhurat e p</w:t>
      </w:r>
      <w:r w:rsidR="002F7413">
        <w:t>ë</w:t>
      </w:r>
      <w:r>
        <w:t>rfituara t</w:t>
      </w:r>
      <w:r w:rsidR="002F7413">
        <w:t>ë</w:t>
      </w:r>
      <w:r>
        <w:t xml:space="preserve"> kalojn</w:t>
      </w:r>
      <w:r w:rsidR="002F7413">
        <w:t>ë</w:t>
      </w:r>
      <w:r>
        <w:t xml:space="preserve"> n</w:t>
      </w:r>
      <w:r w:rsidR="002F7413">
        <w:t>ë</w:t>
      </w:r>
      <w:r>
        <w:t xml:space="preserve"> buxhetin e institucionit sh</w:t>
      </w:r>
      <w:r w:rsidR="002F7413">
        <w:t>ë</w:t>
      </w:r>
      <w:r>
        <w:t>ndet</w:t>
      </w:r>
      <w:r w:rsidR="002F7413">
        <w:t>ë</w:t>
      </w:r>
      <w:r w:rsidR="007026BD">
        <w:t>s</w:t>
      </w:r>
      <w:r>
        <w:t>or terciar si t</w:t>
      </w:r>
      <w:r w:rsidR="002F7413">
        <w:t>ë</w:t>
      </w:r>
      <w:r>
        <w:t xml:space="preserve"> ardhura jasht</w:t>
      </w:r>
      <w:r w:rsidR="002F7413">
        <w:t>ë</w:t>
      </w:r>
      <w:r>
        <w:t xml:space="preserve"> limitit, dhe p</w:t>
      </w:r>
      <w:r w:rsidR="002F7413">
        <w:t>ë</w:t>
      </w:r>
      <w:r>
        <w:t>rdorimi i tyre t</w:t>
      </w:r>
      <w:r w:rsidR="002F7413">
        <w:t>ë</w:t>
      </w:r>
      <w:r>
        <w:t xml:space="preserve"> b</w:t>
      </w:r>
      <w:r w:rsidR="002F7413">
        <w:t>ë</w:t>
      </w:r>
      <w:r>
        <w:t>het n</w:t>
      </w:r>
      <w:r w:rsidR="002F7413">
        <w:t>ë</w:t>
      </w:r>
      <w:r>
        <w:t xml:space="preserve"> p</w:t>
      </w:r>
      <w:r w:rsidR="002F7413">
        <w:t>ë</w:t>
      </w:r>
      <w:r>
        <w:t>rputhje me vendimin nr.140, dat</w:t>
      </w:r>
      <w:r w:rsidR="002F7413">
        <w:t>ë</w:t>
      </w:r>
      <w:r w:rsidR="009D2260">
        <w:t xml:space="preserve"> 17.2.2010</w:t>
      </w:r>
      <w:r>
        <w:t xml:space="preserve"> t</w:t>
      </w:r>
      <w:r w:rsidR="002F7413">
        <w:t>ë</w:t>
      </w:r>
      <w:r>
        <w:t xml:space="preserve"> K</w:t>
      </w:r>
      <w:r w:rsidR="002F7413">
        <w:t>ë</w:t>
      </w:r>
      <w:r>
        <w:t>shillit t</w:t>
      </w:r>
      <w:r w:rsidR="002F7413">
        <w:t>ë</w:t>
      </w:r>
      <w:r w:rsidR="007026BD">
        <w:t xml:space="preserve"> Ministrave</w:t>
      </w:r>
      <w:r>
        <w:t xml:space="preserve"> “P</w:t>
      </w:r>
      <w:r w:rsidR="002F7413">
        <w:t>ë</w:t>
      </w:r>
      <w:r>
        <w:t>r fina</w:t>
      </w:r>
      <w:r w:rsidR="004A0AA1">
        <w:t>ncimin e sh</w:t>
      </w:r>
      <w:r w:rsidR="002F7413">
        <w:t>ë</w:t>
      </w:r>
      <w:r w:rsidR="004A0AA1">
        <w:t>rbimeve sh</w:t>
      </w:r>
      <w:r w:rsidR="002F7413">
        <w:t>ë</w:t>
      </w:r>
      <w:r w:rsidR="004A0AA1">
        <w:t>ndet</w:t>
      </w:r>
      <w:r w:rsidR="002F7413">
        <w:t>ë</w:t>
      </w:r>
      <w:r w:rsidR="004A0AA1">
        <w:t>sore</w:t>
      </w:r>
      <w:r>
        <w:t xml:space="preserve"> spitalore nga skema e detyrueshme e kujdesit sh</w:t>
      </w:r>
      <w:r w:rsidR="002F7413">
        <w:t>ë</w:t>
      </w:r>
      <w:r>
        <w:t>ndet</w:t>
      </w:r>
      <w:r w:rsidR="002F7413">
        <w:t>ë</w:t>
      </w:r>
      <w:r>
        <w:t>sor”, t</w:t>
      </w:r>
      <w:r w:rsidR="002F7413">
        <w:t>ë</w:t>
      </w:r>
      <w:r>
        <w:t xml:space="preserve"> ndryshuar.</w:t>
      </w:r>
    </w:p>
    <w:p w:rsidR="00A21649" w:rsidRDefault="00A21649" w:rsidP="00536F88">
      <w:pPr>
        <w:pStyle w:val="Paragrafi"/>
      </w:pPr>
      <w:r>
        <w:t>4.</w:t>
      </w:r>
      <w:r w:rsidR="002C0B09">
        <w:t xml:space="preserve"> </w:t>
      </w:r>
      <w:r>
        <w:t xml:space="preserve">Ngarkohen </w:t>
      </w:r>
      <w:r w:rsidR="007026BD">
        <w:t xml:space="preserve">Ministri </w:t>
      </w:r>
      <w:r>
        <w:t>i Sh</w:t>
      </w:r>
      <w:r w:rsidR="002F7413">
        <w:t>ë</w:t>
      </w:r>
      <w:r>
        <w:t>ndet</w:t>
      </w:r>
      <w:r w:rsidR="002F7413">
        <w:t>ë</w:t>
      </w:r>
      <w:r>
        <w:t>sis</w:t>
      </w:r>
      <w:r w:rsidR="002F7413">
        <w:t>ë</w:t>
      </w:r>
      <w:r>
        <w:t xml:space="preserve"> dhe drejtori i Institutit t</w:t>
      </w:r>
      <w:r w:rsidR="002F7413">
        <w:t>ë</w:t>
      </w:r>
      <w:r>
        <w:t xml:space="preserve"> Sigurimeve t</w:t>
      </w:r>
      <w:r w:rsidR="002F7413">
        <w:t>ë</w:t>
      </w:r>
      <w:r>
        <w:t xml:space="preserve"> Kujdesit Sh</w:t>
      </w:r>
      <w:r w:rsidR="002F7413">
        <w:t>ë</w:t>
      </w:r>
      <w:r>
        <w:t>ndet</w:t>
      </w:r>
      <w:r w:rsidR="002F7413">
        <w:t>ë</w:t>
      </w:r>
      <w:r>
        <w:t>sor p</w:t>
      </w:r>
      <w:r w:rsidR="002F7413">
        <w:t>ë</w:t>
      </w:r>
      <w:r>
        <w:t>r zbatimin e k</w:t>
      </w:r>
      <w:r w:rsidR="002F7413">
        <w:t>ë</w:t>
      </w:r>
      <w:r>
        <w:t>tij vendimi.</w:t>
      </w:r>
    </w:p>
    <w:p w:rsidR="00A21649" w:rsidRDefault="00A21649" w:rsidP="00536F88">
      <w:pPr>
        <w:pStyle w:val="Paragrafi"/>
      </w:pPr>
      <w:r>
        <w:t>Ky vendim hyn n</w:t>
      </w:r>
      <w:r w:rsidR="002F7413">
        <w:t>ë</w:t>
      </w:r>
      <w:r>
        <w:t xml:space="preserve"> fuqi pas botimit n</w:t>
      </w:r>
      <w:r w:rsidR="002F7413">
        <w:t>ë</w:t>
      </w:r>
      <w:r>
        <w:t xml:space="preserve"> Fletoren Zyrtare.</w:t>
      </w:r>
    </w:p>
    <w:p w:rsidR="00A21649" w:rsidRDefault="00A21649" w:rsidP="00536F88">
      <w:pPr>
        <w:pStyle w:val="Paragrafi"/>
      </w:pPr>
    </w:p>
    <w:p w:rsidR="00134A27" w:rsidRDefault="00134A27" w:rsidP="00134A27">
      <w:pPr>
        <w:pStyle w:val="Autoriteti"/>
      </w:pPr>
      <w:r>
        <w:t>Kryeministri</w:t>
      </w:r>
    </w:p>
    <w:p w:rsidR="00134A27" w:rsidRDefault="00134A27" w:rsidP="00134A27">
      <w:pPr>
        <w:pStyle w:val="AutoritetiEmer"/>
      </w:pPr>
      <w:r>
        <w:t>Sali Berisha</w:t>
      </w:r>
    </w:p>
    <w:p w:rsidR="00B44FDD" w:rsidRDefault="00B44FDD" w:rsidP="00536F88">
      <w:pPr>
        <w:pStyle w:val="Paragrafi"/>
      </w:pPr>
    </w:p>
    <w:p w:rsidR="00B44FDD" w:rsidRDefault="007026BD" w:rsidP="004A0AA1">
      <w:pPr>
        <w:pStyle w:val="TitulliTitull"/>
      </w:pPr>
      <w:r>
        <w:t>Çmimet ekza</w:t>
      </w:r>
      <w:r w:rsidR="00B44FDD">
        <w:t>minimeve n</w:t>
      </w:r>
      <w:r w:rsidR="002F7413">
        <w:t>ë</w:t>
      </w:r>
      <w:r w:rsidR="00B44FDD">
        <w:t xml:space="preserve"> sh</w:t>
      </w:r>
      <w:r w:rsidR="002F7413">
        <w:t>ë</w:t>
      </w:r>
      <w:r w:rsidR="00B44FDD">
        <w:t>rbimin e mjek</w:t>
      </w:r>
      <w:r w:rsidR="002F7413">
        <w:t>ë</w:t>
      </w:r>
      <w:r w:rsidR="00B44FDD">
        <w:t>sis</w:t>
      </w:r>
      <w:r w:rsidR="002F7413">
        <w:t>ë</w:t>
      </w:r>
      <w:r w:rsidR="00B44FDD">
        <w:t xml:space="preserve"> nukleare</w:t>
      </w:r>
    </w:p>
    <w:p w:rsidR="00B44FDD" w:rsidRDefault="00B44FDD" w:rsidP="00536F8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379"/>
        <w:gridCol w:w="1559"/>
      </w:tblGrid>
      <w:tr w:rsidR="00575CB9" w:rsidTr="00522E91">
        <w:trPr>
          <w:jc w:val="center"/>
        </w:trPr>
        <w:tc>
          <w:tcPr>
            <w:tcW w:w="817" w:type="dxa"/>
          </w:tcPr>
          <w:p w:rsidR="00575CB9" w:rsidRPr="00BB1AEC" w:rsidRDefault="00575CB9" w:rsidP="00BB1AEC">
            <w:pPr>
              <w:pStyle w:val="Paragrafi"/>
              <w:ind w:firstLine="0"/>
              <w:jc w:val="center"/>
              <w:rPr>
                <w:b/>
              </w:rPr>
            </w:pPr>
            <w:r w:rsidRPr="00BB1AEC">
              <w:rPr>
                <w:b/>
              </w:rPr>
              <w:t>Nr</w:t>
            </w:r>
            <w:r w:rsidR="009D2260">
              <w:rPr>
                <w:b/>
              </w:rPr>
              <w:t>.</w:t>
            </w:r>
          </w:p>
        </w:tc>
        <w:tc>
          <w:tcPr>
            <w:tcW w:w="6379" w:type="dxa"/>
          </w:tcPr>
          <w:p w:rsidR="00575CB9" w:rsidRPr="00BB1AEC" w:rsidRDefault="00575CB9" w:rsidP="00BB1AEC">
            <w:pPr>
              <w:pStyle w:val="Paragrafi"/>
              <w:ind w:firstLine="0"/>
              <w:jc w:val="center"/>
              <w:rPr>
                <w:b/>
              </w:rPr>
            </w:pPr>
            <w:r w:rsidRPr="00BB1AEC">
              <w:rPr>
                <w:b/>
              </w:rPr>
              <w:t>Ekzaminimet</w:t>
            </w:r>
          </w:p>
        </w:tc>
        <w:tc>
          <w:tcPr>
            <w:tcW w:w="1559" w:type="dxa"/>
          </w:tcPr>
          <w:p w:rsidR="00575CB9" w:rsidRPr="00BB1AEC" w:rsidRDefault="00575CB9" w:rsidP="00BB1AEC">
            <w:pPr>
              <w:pStyle w:val="Paragrafi"/>
              <w:ind w:firstLine="0"/>
              <w:jc w:val="center"/>
              <w:rPr>
                <w:b/>
              </w:rPr>
            </w:pPr>
            <w:r w:rsidRPr="00BB1AEC">
              <w:rPr>
                <w:b/>
              </w:rPr>
              <w:t>Çmimet</w:t>
            </w:r>
          </w:p>
        </w:tc>
      </w:tr>
      <w:tr w:rsidR="00575CB9" w:rsidTr="00522E91">
        <w:trPr>
          <w:jc w:val="center"/>
        </w:trPr>
        <w:tc>
          <w:tcPr>
            <w:tcW w:w="817" w:type="dxa"/>
          </w:tcPr>
          <w:p w:rsidR="00575CB9" w:rsidRDefault="00575CB9" w:rsidP="00BB1AEC">
            <w:pPr>
              <w:pStyle w:val="Paragrafi"/>
              <w:ind w:firstLine="0"/>
            </w:pPr>
            <w:r>
              <w:t>1</w:t>
            </w:r>
          </w:p>
        </w:tc>
        <w:tc>
          <w:tcPr>
            <w:tcW w:w="6379" w:type="dxa"/>
          </w:tcPr>
          <w:p w:rsidR="00575CB9" w:rsidRDefault="00BD5434" w:rsidP="00BB1AEC">
            <w:pPr>
              <w:pStyle w:val="Paragrafi"/>
              <w:ind w:firstLine="0"/>
            </w:pPr>
            <w:r>
              <w:t>Shintigrafi tiroide</w:t>
            </w:r>
          </w:p>
        </w:tc>
        <w:tc>
          <w:tcPr>
            <w:tcW w:w="1559" w:type="dxa"/>
          </w:tcPr>
          <w:p w:rsidR="00575CB9" w:rsidRDefault="00BD5434" w:rsidP="00BB1AEC">
            <w:pPr>
              <w:pStyle w:val="Paragrafi"/>
              <w:ind w:firstLine="0"/>
              <w:jc w:val="right"/>
            </w:pPr>
            <w:r>
              <w:t>4000</w:t>
            </w:r>
          </w:p>
        </w:tc>
      </w:tr>
      <w:tr w:rsidR="00575CB9" w:rsidTr="00522E91">
        <w:trPr>
          <w:jc w:val="center"/>
        </w:trPr>
        <w:tc>
          <w:tcPr>
            <w:tcW w:w="817" w:type="dxa"/>
          </w:tcPr>
          <w:p w:rsidR="00575CB9" w:rsidRDefault="00575CB9" w:rsidP="00BB1AEC">
            <w:pPr>
              <w:pStyle w:val="Paragrafi"/>
              <w:ind w:firstLine="0"/>
            </w:pPr>
            <w:r>
              <w:t>2</w:t>
            </w:r>
          </w:p>
        </w:tc>
        <w:tc>
          <w:tcPr>
            <w:tcW w:w="6379" w:type="dxa"/>
          </w:tcPr>
          <w:p w:rsidR="00575CB9" w:rsidRDefault="00BD5434" w:rsidP="00BB1AEC">
            <w:pPr>
              <w:pStyle w:val="Paragrafi"/>
              <w:ind w:firstLine="0"/>
            </w:pPr>
            <w:r>
              <w:t>Shintigrafia renale statike DMSA</w:t>
            </w:r>
          </w:p>
        </w:tc>
        <w:tc>
          <w:tcPr>
            <w:tcW w:w="1559" w:type="dxa"/>
          </w:tcPr>
          <w:p w:rsidR="00575CB9" w:rsidRDefault="00BD5434" w:rsidP="00BB1AEC">
            <w:pPr>
              <w:pStyle w:val="Paragrafi"/>
              <w:ind w:firstLine="0"/>
              <w:jc w:val="right"/>
            </w:pPr>
            <w:r>
              <w:t>10000</w:t>
            </w:r>
          </w:p>
        </w:tc>
      </w:tr>
      <w:tr w:rsidR="00575CB9" w:rsidTr="00522E91">
        <w:trPr>
          <w:jc w:val="center"/>
        </w:trPr>
        <w:tc>
          <w:tcPr>
            <w:tcW w:w="817" w:type="dxa"/>
          </w:tcPr>
          <w:p w:rsidR="00575CB9" w:rsidRDefault="00575CB9" w:rsidP="00BB1AEC">
            <w:pPr>
              <w:pStyle w:val="Paragrafi"/>
              <w:ind w:firstLine="0"/>
            </w:pPr>
            <w:r>
              <w:t>3</w:t>
            </w:r>
          </w:p>
        </w:tc>
        <w:tc>
          <w:tcPr>
            <w:tcW w:w="6379" w:type="dxa"/>
          </w:tcPr>
          <w:p w:rsidR="00575CB9" w:rsidRDefault="00BD5434" w:rsidP="00BB1AEC">
            <w:pPr>
              <w:pStyle w:val="Paragrafi"/>
              <w:ind w:firstLine="0"/>
            </w:pPr>
            <w:r>
              <w:t>Renale dinamike+kaptopril</w:t>
            </w:r>
          </w:p>
        </w:tc>
        <w:tc>
          <w:tcPr>
            <w:tcW w:w="1559" w:type="dxa"/>
          </w:tcPr>
          <w:p w:rsidR="00575CB9" w:rsidRDefault="00BD5434" w:rsidP="00BB1AEC">
            <w:pPr>
              <w:pStyle w:val="Paragrafi"/>
              <w:ind w:firstLine="0"/>
              <w:jc w:val="right"/>
            </w:pPr>
            <w:r>
              <w:t>15000</w:t>
            </w:r>
          </w:p>
        </w:tc>
      </w:tr>
      <w:tr w:rsidR="00575CB9" w:rsidTr="00522E91">
        <w:trPr>
          <w:jc w:val="center"/>
        </w:trPr>
        <w:tc>
          <w:tcPr>
            <w:tcW w:w="817" w:type="dxa"/>
          </w:tcPr>
          <w:p w:rsidR="00575CB9" w:rsidRDefault="00575CB9" w:rsidP="00BB1AEC">
            <w:pPr>
              <w:pStyle w:val="Paragrafi"/>
              <w:ind w:firstLine="0"/>
            </w:pPr>
            <w:r>
              <w:t>4</w:t>
            </w:r>
          </w:p>
        </w:tc>
        <w:tc>
          <w:tcPr>
            <w:tcW w:w="6379" w:type="dxa"/>
          </w:tcPr>
          <w:p w:rsidR="00575CB9" w:rsidRDefault="00BD5434" w:rsidP="00BB1AEC">
            <w:pPr>
              <w:pStyle w:val="Paragrafi"/>
              <w:ind w:firstLine="0"/>
            </w:pPr>
            <w:r>
              <w:t>Renale dinamike DTPA +lasix</w:t>
            </w:r>
          </w:p>
        </w:tc>
        <w:tc>
          <w:tcPr>
            <w:tcW w:w="1559" w:type="dxa"/>
          </w:tcPr>
          <w:p w:rsidR="00575CB9" w:rsidRDefault="00BD5434" w:rsidP="00BB1AEC">
            <w:pPr>
              <w:pStyle w:val="Paragrafi"/>
              <w:ind w:firstLine="0"/>
              <w:jc w:val="right"/>
            </w:pPr>
            <w:r>
              <w:t>13000</w:t>
            </w:r>
          </w:p>
        </w:tc>
      </w:tr>
      <w:tr w:rsidR="00575CB9" w:rsidTr="00522E91">
        <w:trPr>
          <w:jc w:val="center"/>
        </w:trPr>
        <w:tc>
          <w:tcPr>
            <w:tcW w:w="817" w:type="dxa"/>
          </w:tcPr>
          <w:p w:rsidR="00575CB9" w:rsidRDefault="00575CB9" w:rsidP="00BB1AEC">
            <w:pPr>
              <w:pStyle w:val="Paragrafi"/>
              <w:ind w:firstLine="0"/>
            </w:pPr>
            <w:r>
              <w:t>5</w:t>
            </w:r>
          </w:p>
        </w:tc>
        <w:tc>
          <w:tcPr>
            <w:tcW w:w="6379" w:type="dxa"/>
          </w:tcPr>
          <w:p w:rsidR="00575CB9" w:rsidRDefault="00BD5434" w:rsidP="00BB1AEC">
            <w:pPr>
              <w:pStyle w:val="Paragrafi"/>
              <w:ind w:firstLine="0"/>
            </w:pPr>
            <w:r>
              <w:t>Renale dinamike + Cistoshintigrafi indirekte</w:t>
            </w:r>
          </w:p>
        </w:tc>
        <w:tc>
          <w:tcPr>
            <w:tcW w:w="1559" w:type="dxa"/>
          </w:tcPr>
          <w:p w:rsidR="00575CB9" w:rsidRDefault="00BD5434" w:rsidP="00BB1AEC">
            <w:pPr>
              <w:pStyle w:val="Paragrafi"/>
              <w:ind w:firstLine="0"/>
              <w:jc w:val="right"/>
            </w:pPr>
            <w:r>
              <w:t>15000</w:t>
            </w:r>
          </w:p>
        </w:tc>
      </w:tr>
      <w:tr w:rsidR="00575CB9" w:rsidTr="00522E91">
        <w:trPr>
          <w:jc w:val="center"/>
        </w:trPr>
        <w:tc>
          <w:tcPr>
            <w:tcW w:w="817" w:type="dxa"/>
          </w:tcPr>
          <w:p w:rsidR="00575CB9" w:rsidRDefault="00575CB9" w:rsidP="00BB1AEC">
            <w:pPr>
              <w:pStyle w:val="Paragrafi"/>
              <w:ind w:firstLine="0"/>
            </w:pPr>
            <w:r>
              <w:t>6</w:t>
            </w:r>
          </w:p>
        </w:tc>
        <w:tc>
          <w:tcPr>
            <w:tcW w:w="6379" w:type="dxa"/>
          </w:tcPr>
          <w:p w:rsidR="00575CB9" w:rsidRDefault="00BD5434" w:rsidP="00BB1AEC">
            <w:pPr>
              <w:pStyle w:val="Paragrafi"/>
              <w:ind w:firstLine="0"/>
            </w:pPr>
            <w:r>
              <w:t>Cistoshintigrafi direkte</w:t>
            </w:r>
          </w:p>
        </w:tc>
        <w:tc>
          <w:tcPr>
            <w:tcW w:w="1559" w:type="dxa"/>
          </w:tcPr>
          <w:p w:rsidR="00575CB9" w:rsidRDefault="00BD5434" w:rsidP="00BB1AEC">
            <w:pPr>
              <w:pStyle w:val="Paragrafi"/>
              <w:ind w:firstLine="0"/>
              <w:jc w:val="right"/>
            </w:pPr>
            <w:r>
              <w:t>12000</w:t>
            </w:r>
          </w:p>
        </w:tc>
      </w:tr>
      <w:tr w:rsidR="00575CB9" w:rsidTr="00522E91">
        <w:trPr>
          <w:jc w:val="center"/>
        </w:trPr>
        <w:tc>
          <w:tcPr>
            <w:tcW w:w="817" w:type="dxa"/>
          </w:tcPr>
          <w:p w:rsidR="00575CB9" w:rsidRDefault="00575CB9" w:rsidP="00BB1AEC">
            <w:pPr>
              <w:pStyle w:val="Paragrafi"/>
              <w:ind w:firstLine="0"/>
            </w:pPr>
            <w:r>
              <w:t>7</w:t>
            </w:r>
          </w:p>
        </w:tc>
        <w:tc>
          <w:tcPr>
            <w:tcW w:w="6379" w:type="dxa"/>
          </w:tcPr>
          <w:p w:rsidR="00575CB9" w:rsidRDefault="00BD5434" w:rsidP="00BB1AEC">
            <w:pPr>
              <w:pStyle w:val="Paragrafi"/>
              <w:ind w:firstLine="0"/>
            </w:pPr>
            <w:r>
              <w:t>Shintigrafi pulmonare perfusionale</w:t>
            </w:r>
          </w:p>
        </w:tc>
        <w:tc>
          <w:tcPr>
            <w:tcW w:w="1559" w:type="dxa"/>
          </w:tcPr>
          <w:p w:rsidR="00575CB9" w:rsidRDefault="00BD5434" w:rsidP="00BB1AEC">
            <w:pPr>
              <w:pStyle w:val="Paragrafi"/>
              <w:ind w:firstLine="0"/>
              <w:jc w:val="right"/>
            </w:pPr>
            <w:r>
              <w:t>9000</w:t>
            </w:r>
          </w:p>
        </w:tc>
      </w:tr>
      <w:tr w:rsidR="00575CB9" w:rsidTr="00522E91">
        <w:trPr>
          <w:jc w:val="center"/>
        </w:trPr>
        <w:tc>
          <w:tcPr>
            <w:tcW w:w="817" w:type="dxa"/>
          </w:tcPr>
          <w:p w:rsidR="00575CB9" w:rsidRDefault="00575CB9" w:rsidP="00BB1AEC">
            <w:pPr>
              <w:pStyle w:val="Paragrafi"/>
              <w:ind w:firstLine="0"/>
            </w:pPr>
            <w:r>
              <w:t>8</w:t>
            </w:r>
          </w:p>
        </w:tc>
        <w:tc>
          <w:tcPr>
            <w:tcW w:w="6379" w:type="dxa"/>
          </w:tcPr>
          <w:p w:rsidR="00575CB9" w:rsidRDefault="00BD5434" w:rsidP="00BB1AEC">
            <w:pPr>
              <w:pStyle w:val="Paragrafi"/>
              <w:ind w:firstLine="0"/>
            </w:pPr>
            <w:r>
              <w:t xml:space="preserve">Shintigrafi kocke parciale </w:t>
            </w:r>
          </w:p>
        </w:tc>
        <w:tc>
          <w:tcPr>
            <w:tcW w:w="1559" w:type="dxa"/>
          </w:tcPr>
          <w:p w:rsidR="00575CB9" w:rsidRDefault="00BD5434" w:rsidP="00BB1AEC">
            <w:pPr>
              <w:pStyle w:val="Paragrafi"/>
              <w:ind w:firstLine="0"/>
              <w:jc w:val="right"/>
            </w:pPr>
            <w:r>
              <w:t>9000</w:t>
            </w:r>
          </w:p>
        </w:tc>
      </w:tr>
      <w:tr w:rsidR="00575CB9" w:rsidTr="00522E91">
        <w:trPr>
          <w:jc w:val="center"/>
        </w:trPr>
        <w:tc>
          <w:tcPr>
            <w:tcW w:w="817" w:type="dxa"/>
          </w:tcPr>
          <w:p w:rsidR="00575CB9" w:rsidRDefault="00575CB9" w:rsidP="00BB1AEC">
            <w:pPr>
              <w:pStyle w:val="Paragrafi"/>
              <w:ind w:firstLine="0"/>
            </w:pPr>
            <w:r>
              <w:t>9</w:t>
            </w:r>
          </w:p>
        </w:tc>
        <w:tc>
          <w:tcPr>
            <w:tcW w:w="6379" w:type="dxa"/>
          </w:tcPr>
          <w:p w:rsidR="00575CB9" w:rsidRDefault="00BD5434" w:rsidP="00BB1AEC">
            <w:pPr>
              <w:pStyle w:val="Paragrafi"/>
              <w:ind w:firstLine="0"/>
            </w:pPr>
            <w:r>
              <w:t>Shintigrafi skeleti</w:t>
            </w:r>
          </w:p>
        </w:tc>
        <w:tc>
          <w:tcPr>
            <w:tcW w:w="1559" w:type="dxa"/>
          </w:tcPr>
          <w:p w:rsidR="00575CB9" w:rsidRDefault="00BD5434" w:rsidP="00BB1AEC">
            <w:pPr>
              <w:pStyle w:val="Paragrafi"/>
              <w:ind w:firstLine="0"/>
              <w:jc w:val="right"/>
            </w:pPr>
            <w:r>
              <w:t>12000</w:t>
            </w:r>
          </w:p>
        </w:tc>
      </w:tr>
      <w:tr w:rsidR="00575CB9" w:rsidTr="00522E91">
        <w:trPr>
          <w:jc w:val="center"/>
        </w:trPr>
        <w:tc>
          <w:tcPr>
            <w:tcW w:w="817" w:type="dxa"/>
          </w:tcPr>
          <w:p w:rsidR="00575CB9" w:rsidRDefault="00575CB9" w:rsidP="00BB1AEC">
            <w:pPr>
              <w:pStyle w:val="Paragrafi"/>
              <w:ind w:firstLine="0"/>
            </w:pPr>
            <w:r>
              <w:t>10</w:t>
            </w:r>
          </w:p>
        </w:tc>
        <w:tc>
          <w:tcPr>
            <w:tcW w:w="6379" w:type="dxa"/>
          </w:tcPr>
          <w:p w:rsidR="00575CB9" w:rsidRDefault="00BD5434" w:rsidP="00BB1AEC">
            <w:pPr>
              <w:pStyle w:val="Paragrafi"/>
              <w:ind w:firstLine="0"/>
            </w:pPr>
            <w:r>
              <w:t>Shintigrafi 3 Phase</w:t>
            </w:r>
            <w:r w:rsidR="009D2260">
              <w:t xml:space="preserve"> + W</w:t>
            </w:r>
            <w:r>
              <w:t>B (skeleti)</w:t>
            </w:r>
          </w:p>
        </w:tc>
        <w:tc>
          <w:tcPr>
            <w:tcW w:w="1559" w:type="dxa"/>
          </w:tcPr>
          <w:p w:rsidR="00575CB9" w:rsidRDefault="00BD5434" w:rsidP="00BB1AEC">
            <w:pPr>
              <w:pStyle w:val="Paragrafi"/>
              <w:ind w:firstLine="0"/>
              <w:jc w:val="right"/>
            </w:pPr>
            <w:r>
              <w:t>20000</w:t>
            </w:r>
          </w:p>
        </w:tc>
      </w:tr>
      <w:tr w:rsidR="00575CB9" w:rsidTr="00522E91">
        <w:trPr>
          <w:jc w:val="center"/>
        </w:trPr>
        <w:tc>
          <w:tcPr>
            <w:tcW w:w="817" w:type="dxa"/>
            <w:tcBorders>
              <w:bottom w:val="single" w:sz="4" w:space="0" w:color="auto"/>
            </w:tcBorders>
          </w:tcPr>
          <w:p w:rsidR="00575CB9" w:rsidRDefault="00575CB9" w:rsidP="00BB1AEC">
            <w:pPr>
              <w:pStyle w:val="Paragrafi"/>
              <w:ind w:firstLine="0"/>
            </w:pPr>
            <w:r>
              <w:t>11</w:t>
            </w:r>
          </w:p>
        </w:tc>
        <w:tc>
          <w:tcPr>
            <w:tcW w:w="6379" w:type="dxa"/>
            <w:tcBorders>
              <w:bottom w:val="single" w:sz="4" w:space="0" w:color="auto"/>
            </w:tcBorders>
          </w:tcPr>
          <w:p w:rsidR="00575CB9" w:rsidRDefault="005B3138" w:rsidP="00BB1AEC">
            <w:pPr>
              <w:pStyle w:val="Paragrafi"/>
              <w:ind w:firstLine="0"/>
            </w:pPr>
            <w:r>
              <w:t>Trajtim hipertiroze me jod I</w:t>
            </w:r>
            <w:r w:rsidR="00BD5434">
              <w:t>-131</w:t>
            </w:r>
          </w:p>
        </w:tc>
        <w:tc>
          <w:tcPr>
            <w:tcW w:w="1559" w:type="dxa"/>
            <w:tcBorders>
              <w:bottom w:val="single" w:sz="4" w:space="0" w:color="auto"/>
            </w:tcBorders>
          </w:tcPr>
          <w:p w:rsidR="00575CB9" w:rsidRDefault="00BD5434" w:rsidP="00BB1AEC">
            <w:pPr>
              <w:pStyle w:val="Paragrafi"/>
              <w:ind w:firstLine="0"/>
              <w:jc w:val="right"/>
            </w:pPr>
            <w:r>
              <w:t>30000</w:t>
            </w:r>
          </w:p>
        </w:tc>
      </w:tr>
      <w:tr w:rsidR="00BD5434" w:rsidTr="00522E91">
        <w:trPr>
          <w:jc w:val="center"/>
        </w:trPr>
        <w:tc>
          <w:tcPr>
            <w:tcW w:w="817" w:type="dxa"/>
            <w:tcBorders>
              <w:bottom w:val="nil"/>
            </w:tcBorders>
          </w:tcPr>
          <w:p w:rsidR="00BD5434" w:rsidRDefault="00BD5434" w:rsidP="00BB1AEC">
            <w:pPr>
              <w:pStyle w:val="Paragrafi"/>
              <w:ind w:firstLine="0"/>
            </w:pPr>
          </w:p>
        </w:tc>
        <w:tc>
          <w:tcPr>
            <w:tcW w:w="6379" w:type="dxa"/>
            <w:tcBorders>
              <w:bottom w:val="nil"/>
            </w:tcBorders>
          </w:tcPr>
          <w:p w:rsidR="00BD5434" w:rsidRDefault="00BD5434" w:rsidP="00BB1AEC">
            <w:pPr>
              <w:pStyle w:val="Paragrafi"/>
              <w:ind w:firstLine="0"/>
            </w:pPr>
            <w:r>
              <w:t>Eliminim i indit mbet</w:t>
            </w:r>
            <w:r w:rsidR="002F7413">
              <w:t>ë</w:t>
            </w:r>
            <w:r>
              <w:t>s pas operacionit t</w:t>
            </w:r>
            <w:r w:rsidR="002F7413">
              <w:t>ë</w:t>
            </w:r>
            <w:r>
              <w:t xml:space="preserve"> tiroid</w:t>
            </w:r>
            <w:r w:rsidR="002E471F">
              <w:t>e</w:t>
            </w:r>
            <w:r>
              <w:t>s + shintigrafi pas 3 dit</w:t>
            </w:r>
            <w:r w:rsidR="002F7413">
              <w:t>ë</w:t>
            </w:r>
            <w:r>
              <w:t>sh me jodin e marr</w:t>
            </w:r>
            <w:r w:rsidR="002F7413">
              <w:t>ë</w:t>
            </w:r>
            <w:r>
              <w:t xml:space="preserve"> </w:t>
            </w:r>
          </w:p>
        </w:tc>
        <w:tc>
          <w:tcPr>
            <w:tcW w:w="1559" w:type="dxa"/>
            <w:tcBorders>
              <w:bottom w:val="nil"/>
            </w:tcBorders>
          </w:tcPr>
          <w:p w:rsidR="005B3138" w:rsidRDefault="005B3138" w:rsidP="005B3138">
            <w:pPr>
              <w:pStyle w:val="Paragrafi"/>
              <w:ind w:firstLine="0"/>
              <w:jc w:val="right"/>
            </w:pPr>
          </w:p>
          <w:p w:rsidR="00BD5434" w:rsidRDefault="00BD5434" w:rsidP="005B3138">
            <w:pPr>
              <w:pStyle w:val="Paragrafi"/>
              <w:ind w:firstLine="0"/>
              <w:jc w:val="right"/>
            </w:pPr>
          </w:p>
        </w:tc>
      </w:tr>
      <w:tr w:rsidR="004A0AA1" w:rsidTr="00522E91">
        <w:trPr>
          <w:jc w:val="center"/>
        </w:trPr>
        <w:tc>
          <w:tcPr>
            <w:tcW w:w="817" w:type="dxa"/>
            <w:tcBorders>
              <w:top w:val="nil"/>
            </w:tcBorders>
          </w:tcPr>
          <w:p w:rsidR="004A0AA1" w:rsidRDefault="00BD5434" w:rsidP="00BB1AEC">
            <w:pPr>
              <w:pStyle w:val="Paragrafi"/>
              <w:ind w:firstLine="0"/>
            </w:pPr>
            <w:r>
              <w:t>12</w:t>
            </w:r>
          </w:p>
        </w:tc>
        <w:tc>
          <w:tcPr>
            <w:tcW w:w="6379" w:type="dxa"/>
            <w:tcBorders>
              <w:top w:val="nil"/>
            </w:tcBorders>
          </w:tcPr>
          <w:p w:rsidR="004A0AA1" w:rsidRDefault="00BD5434" w:rsidP="00BB1AEC">
            <w:pPr>
              <w:pStyle w:val="Paragrafi"/>
              <w:ind w:firstLine="0"/>
            </w:pPr>
            <w:r>
              <w:t>30&lt;MCi</w:t>
            </w:r>
          </w:p>
        </w:tc>
        <w:tc>
          <w:tcPr>
            <w:tcW w:w="1559" w:type="dxa"/>
            <w:tcBorders>
              <w:top w:val="nil"/>
            </w:tcBorders>
          </w:tcPr>
          <w:p w:rsidR="004A0AA1" w:rsidRDefault="005B3138" w:rsidP="00BB1AEC">
            <w:pPr>
              <w:pStyle w:val="Paragrafi"/>
              <w:ind w:firstLine="0"/>
              <w:jc w:val="right"/>
            </w:pPr>
            <w:r>
              <w:t>35000</w:t>
            </w:r>
          </w:p>
        </w:tc>
      </w:tr>
      <w:tr w:rsidR="00BD5434" w:rsidTr="00522E91">
        <w:trPr>
          <w:jc w:val="center"/>
        </w:trPr>
        <w:tc>
          <w:tcPr>
            <w:tcW w:w="817" w:type="dxa"/>
          </w:tcPr>
          <w:p w:rsidR="00BD5434" w:rsidRDefault="00BD5434" w:rsidP="00BB1AEC">
            <w:pPr>
              <w:pStyle w:val="Paragrafi"/>
              <w:ind w:firstLine="0"/>
            </w:pPr>
            <w:r>
              <w:t>13</w:t>
            </w:r>
          </w:p>
        </w:tc>
        <w:tc>
          <w:tcPr>
            <w:tcW w:w="6379" w:type="dxa"/>
          </w:tcPr>
          <w:p w:rsidR="00BD5434" w:rsidRDefault="009D2260" w:rsidP="00BB1AEC">
            <w:pPr>
              <w:pStyle w:val="Paragrafi"/>
              <w:ind w:firstLine="0"/>
            </w:pPr>
            <w:r>
              <w:t>Kontrolli i W</w:t>
            </w:r>
            <w:r w:rsidR="00BD5434">
              <w:t>.B me jod l-131</w:t>
            </w:r>
          </w:p>
        </w:tc>
        <w:tc>
          <w:tcPr>
            <w:tcW w:w="1559" w:type="dxa"/>
          </w:tcPr>
          <w:p w:rsidR="00BD5434" w:rsidRDefault="00721E59" w:rsidP="00BB1AEC">
            <w:pPr>
              <w:pStyle w:val="Paragrafi"/>
              <w:ind w:firstLine="0"/>
              <w:jc w:val="right"/>
            </w:pPr>
            <w:r>
              <w:t>20000</w:t>
            </w:r>
          </w:p>
        </w:tc>
      </w:tr>
      <w:tr w:rsidR="00BD5434" w:rsidTr="00522E91">
        <w:trPr>
          <w:jc w:val="center"/>
        </w:trPr>
        <w:tc>
          <w:tcPr>
            <w:tcW w:w="817" w:type="dxa"/>
          </w:tcPr>
          <w:p w:rsidR="00BD5434" w:rsidRDefault="00BD5434" w:rsidP="00BB1AEC">
            <w:pPr>
              <w:pStyle w:val="Paragrafi"/>
              <w:ind w:firstLine="0"/>
            </w:pPr>
            <w:r>
              <w:t>14</w:t>
            </w:r>
          </w:p>
        </w:tc>
        <w:tc>
          <w:tcPr>
            <w:tcW w:w="6379" w:type="dxa"/>
          </w:tcPr>
          <w:p w:rsidR="00BD5434" w:rsidRDefault="00BD5434" w:rsidP="00BB1AEC">
            <w:pPr>
              <w:pStyle w:val="Paragrafi"/>
              <w:ind w:firstLine="0"/>
            </w:pPr>
            <w:r>
              <w:t>Trajtimi me jod l-131 p</w:t>
            </w:r>
            <w:r w:rsidR="002F7413">
              <w:t>ë</w:t>
            </w:r>
            <w:r>
              <w:t>r Ca tiroid</w:t>
            </w:r>
            <w:r w:rsidR="002E471F">
              <w:t>e</w:t>
            </w:r>
            <w:r>
              <w:t>s 100 Mci</w:t>
            </w:r>
          </w:p>
        </w:tc>
        <w:tc>
          <w:tcPr>
            <w:tcW w:w="1559" w:type="dxa"/>
          </w:tcPr>
          <w:p w:rsidR="00BD5434" w:rsidRDefault="00721E59" w:rsidP="00BB1AEC">
            <w:pPr>
              <w:pStyle w:val="Paragrafi"/>
              <w:ind w:firstLine="0"/>
              <w:jc w:val="right"/>
            </w:pPr>
            <w:r>
              <w:t>80000</w:t>
            </w:r>
          </w:p>
        </w:tc>
      </w:tr>
      <w:tr w:rsidR="00BD5434" w:rsidTr="00522E91">
        <w:trPr>
          <w:jc w:val="center"/>
        </w:trPr>
        <w:tc>
          <w:tcPr>
            <w:tcW w:w="817" w:type="dxa"/>
          </w:tcPr>
          <w:p w:rsidR="00BD5434" w:rsidRDefault="00BD5434" w:rsidP="00BB1AEC">
            <w:pPr>
              <w:pStyle w:val="Paragrafi"/>
              <w:ind w:firstLine="0"/>
            </w:pPr>
          </w:p>
        </w:tc>
        <w:tc>
          <w:tcPr>
            <w:tcW w:w="6379" w:type="dxa"/>
          </w:tcPr>
          <w:p w:rsidR="00BD5434" w:rsidRDefault="00BD5434" w:rsidP="00BB1AEC">
            <w:pPr>
              <w:pStyle w:val="Paragrafi"/>
              <w:ind w:firstLine="0"/>
            </w:pPr>
          </w:p>
        </w:tc>
        <w:tc>
          <w:tcPr>
            <w:tcW w:w="1559" w:type="dxa"/>
          </w:tcPr>
          <w:p w:rsidR="00BD5434" w:rsidRDefault="00BD5434" w:rsidP="00BB1AEC">
            <w:pPr>
              <w:pStyle w:val="Paragrafi"/>
              <w:ind w:firstLine="0"/>
            </w:pPr>
          </w:p>
        </w:tc>
      </w:tr>
    </w:tbl>
    <w:p w:rsidR="00B44FDD" w:rsidRDefault="00B44FDD" w:rsidP="00536F88">
      <w:pPr>
        <w:pStyle w:val="Paragrafi"/>
      </w:pPr>
    </w:p>
    <w:p w:rsidR="00F662F7" w:rsidRDefault="00F662F7" w:rsidP="00536F88">
      <w:pPr>
        <w:pStyle w:val="Paragrafi"/>
      </w:pPr>
    </w:p>
    <w:p w:rsidR="00721E59" w:rsidRDefault="00721E59" w:rsidP="00F37146">
      <w:pPr>
        <w:pStyle w:val="Akti"/>
      </w:pPr>
      <w:r>
        <w:t>Vendim</w:t>
      </w:r>
    </w:p>
    <w:p w:rsidR="00721E59" w:rsidRDefault="00B04777" w:rsidP="00F37146">
      <w:pPr>
        <w:pStyle w:val="NumriData"/>
      </w:pPr>
      <w:r>
        <w:t>Nr.</w:t>
      </w:r>
      <w:r w:rsidR="00721E59">
        <w:t>593, dat</w:t>
      </w:r>
      <w:r w:rsidR="002F7413">
        <w:t>ë</w:t>
      </w:r>
      <w:r w:rsidR="00721E59">
        <w:t xml:space="preserve"> 18.8.2011</w:t>
      </w:r>
    </w:p>
    <w:p w:rsidR="00721E59" w:rsidRDefault="00721E59" w:rsidP="00536F88">
      <w:pPr>
        <w:pStyle w:val="Paragrafi"/>
      </w:pPr>
    </w:p>
    <w:p w:rsidR="00721E59" w:rsidRDefault="00721E59" w:rsidP="00702245">
      <w:pPr>
        <w:pStyle w:val="Titulli"/>
      </w:pPr>
      <w:r>
        <w:t>P</w:t>
      </w:r>
      <w:r w:rsidR="002F7413">
        <w:t>ë</w:t>
      </w:r>
      <w:r>
        <w:t>r disa ndryshime dhe shtesa n</w:t>
      </w:r>
      <w:r w:rsidR="002F7413">
        <w:t>ë</w:t>
      </w:r>
      <w:r>
        <w:t xml:space="preserve"> vendimin nr.864, dat</w:t>
      </w:r>
      <w:r w:rsidR="002F7413">
        <w:t>ë</w:t>
      </w:r>
      <w:r w:rsidR="002E471F">
        <w:t xml:space="preserve"> 5.12.2007</w:t>
      </w:r>
      <w:r>
        <w:t xml:space="preserve"> t</w:t>
      </w:r>
      <w:r w:rsidR="002F7413">
        <w:t>ë</w:t>
      </w:r>
      <w:r>
        <w:t xml:space="preserve"> K</w:t>
      </w:r>
      <w:r w:rsidR="002F7413">
        <w:t>ë</w:t>
      </w:r>
      <w:r>
        <w:t>shillit t</w:t>
      </w:r>
      <w:r w:rsidR="002F7413">
        <w:t>ë</w:t>
      </w:r>
      <w:r w:rsidR="00B04777">
        <w:t xml:space="preserve"> Ministrave</w:t>
      </w:r>
      <w:r>
        <w:t xml:space="preserve"> “P</w:t>
      </w:r>
      <w:r w:rsidR="002F7413">
        <w:t>ë</w:t>
      </w:r>
      <w:r>
        <w:t>r hapjen e programeve t</w:t>
      </w:r>
      <w:r w:rsidR="002F7413">
        <w:t>ë</w:t>
      </w:r>
      <w:r>
        <w:t xml:space="preserve"> studimeve t</w:t>
      </w:r>
      <w:r w:rsidR="002F7413">
        <w:t>ë</w:t>
      </w:r>
      <w:r>
        <w:t xml:space="preserve"> doktorat</w:t>
      </w:r>
      <w:r w:rsidR="002F7413">
        <w:t>ë</w:t>
      </w:r>
      <w:r>
        <w:t>s n</w:t>
      </w:r>
      <w:r w:rsidR="002F7413">
        <w:t>ë</w:t>
      </w:r>
      <w:r>
        <w:t xml:space="preserve"> institucionet publike t</w:t>
      </w:r>
      <w:r w:rsidR="002F7413">
        <w:t>ë</w:t>
      </w:r>
      <w:r>
        <w:t xml:space="preserve"> arsimit t</w:t>
      </w:r>
      <w:r w:rsidR="002F7413">
        <w:t>ë</w:t>
      </w:r>
      <w:r>
        <w:t xml:space="preserve"> lart</w:t>
      </w:r>
      <w:r w:rsidR="002F7413">
        <w:t>ë</w:t>
      </w:r>
      <w:r>
        <w:t xml:space="preserve"> dhe p</w:t>
      </w:r>
      <w:r w:rsidR="002F7413">
        <w:t>ë</w:t>
      </w:r>
      <w:r>
        <w:t>rcaktimin e kushteve, q</w:t>
      </w:r>
      <w:r w:rsidR="002F7413">
        <w:t>ë</w:t>
      </w:r>
      <w:r>
        <w:t xml:space="preserve"> duhet t</w:t>
      </w:r>
      <w:r w:rsidR="002F7413">
        <w:t>ë</w:t>
      </w:r>
      <w:r>
        <w:t xml:space="preserve"> plot</w:t>
      </w:r>
      <w:r w:rsidR="002F7413">
        <w:t>ë</w:t>
      </w:r>
      <w:r>
        <w:t>soj</w:t>
      </w:r>
      <w:r w:rsidR="002F7413">
        <w:t>ë</w:t>
      </w:r>
      <w:r>
        <w:t xml:space="preserve"> studenti p</w:t>
      </w:r>
      <w:r w:rsidR="002F7413">
        <w:t>ë</w:t>
      </w:r>
      <w:r>
        <w:t>r marrjen e diplom</w:t>
      </w:r>
      <w:r w:rsidR="002F7413">
        <w:t>ë</w:t>
      </w:r>
      <w:r>
        <w:t>s p</w:t>
      </w:r>
      <w:r w:rsidR="002F7413">
        <w:t>ë</w:t>
      </w:r>
      <w:r>
        <w:t>r grad</w:t>
      </w:r>
      <w:r w:rsidR="002F7413">
        <w:t>ë</w:t>
      </w:r>
      <w:r>
        <w:t>n shkencore “doktor””, t</w:t>
      </w:r>
      <w:r w:rsidR="002F7413">
        <w:t>ë</w:t>
      </w:r>
      <w:r>
        <w:t xml:space="preserve"> ndryshuar</w:t>
      </w:r>
    </w:p>
    <w:p w:rsidR="00721E59" w:rsidRDefault="00721E59" w:rsidP="00702245">
      <w:pPr>
        <w:pStyle w:val="Titulli"/>
      </w:pPr>
    </w:p>
    <w:p w:rsidR="00721E59" w:rsidRDefault="00721E59" w:rsidP="00536F88">
      <w:pPr>
        <w:pStyle w:val="Paragrafi"/>
      </w:pPr>
      <w:r>
        <w:t>N</w:t>
      </w:r>
      <w:r w:rsidR="002F7413">
        <w:t>ë</w:t>
      </w:r>
      <w:r>
        <w:t xml:space="preserve"> mb</w:t>
      </w:r>
      <w:r w:rsidR="002F7413">
        <w:t>ë</w:t>
      </w:r>
      <w:r>
        <w:t>shtetje t</w:t>
      </w:r>
      <w:r w:rsidR="002F7413">
        <w:t>ë</w:t>
      </w:r>
      <w:r w:rsidR="00702245">
        <w:t xml:space="preserve"> nenit 100 të</w:t>
      </w:r>
      <w:r>
        <w:t xml:space="preserve"> Kushtetut</w:t>
      </w:r>
      <w:r w:rsidR="002F7413">
        <w:t>ë</w:t>
      </w:r>
      <w:r>
        <w:t>s, t</w:t>
      </w:r>
      <w:r w:rsidR="002F7413">
        <w:t>ë</w:t>
      </w:r>
      <w:r w:rsidR="002E471F">
        <w:t xml:space="preserve"> neneve 26, 42 e 98</w:t>
      </w:r>
      <w:r>
        <w:t xml:space="preserve"> t</w:t>
      </w:r>
      <w:r w:rsidR="002F7413">
        <w:t>ë</w:t>
      </w:r>
      <w:r>
        <w:t xml:space="preserve"> ligjit nr.9741, dat</w:t>
      </w:r>
      <w:r w:rsidR="002F7413">
        <w:t>ë</w:t>
      </w:r>
      <w:r>
        <w:t xml:space="preserve"> 21.5.2007 “P</w:t>
      </w:r>
      <w:r w:rsidR="002F7413">
        <w:t>ë</w:t>
      </w:r>
      <w:r>
        <w:t>r arsimin e lart</w:t>
      </w:r>
      <w:r w:rsidR="002F7413">
        <w:t>ë</w:t>
      </w:r>
      <w:r>
        <w:t xml:space="preserve"> n</w:t>
      </w:r>
      <w:r w:rsidR="002F7413">
        <w:t>ë</w:t>
      </w:r>
      <w:r>
        <w:t xml:space="preserve"> Republik</w:t>
      </w:r>
      <w:r w:rsidR="002F7413">
        <w:t>ë</w:t>
      </w:r>
      <w:r>
        <w:t>n e Shqip</w:t>
      </w:r>
      <w:r w:rsidR="002F7413">
        <w:t>ë</w:t>
      </w:r>
      <w:r>
        <w:t>ris</w:t>
      </w:r>
      <w:r w:rsidR="002F7413">
        <w:t>ë</w:t>
      </w:r>
      <w:r>
        <w:t>“, t</w:t>
      </w:r>
      <w:r w:rsidR="002F7413">
        <w:t>ë</w:t>
      </w:r>
      <w:r>
        <w:t xml:space="preserve"> ndryshuar, dhe t</w:t>
      </w:r>
      <w:r w:rsidR="002F7413">
        <w:t>ë</w:t>
      </w:r>
      <w:r>
        <w:t xml:space="preserve"> neneve 12, 124 e 128 t</w:t>
      </w:r>
      <w:r w:rsidR="002F7413">
        <w:t>ë</w:t>
      </w:r>
      <w:r>
        <w:t xml:space="preserve"> Kodit t</w:t>
      </w:r>
      <w:r w:rsidR="002F7413">
        <w:t>ë</w:t>
      </w:r>
      <w:r>
        <w:t xml:space="preserve"> Procedurave Administrative, me propozimin e Ministrit t</w:t>
      </w:r>
      <w:r w:rsidR="002F7413">
        <w:t>ë</w:t>
      </w:r>
      <w:r>
        <w:t xml:space="preserve"> Arsimit dhe Shkenc</w:t>
      </w:r>
      <w:r w:rsidR="002F7413">
        <w:t>ë</w:t>
      </w:r>
      <w:r>
        <w:t>s, K</w:t>
      </w:r>
      <w:r w:rsidR="002F7413">
        <w:t>ë</w:t>
      </w:r>
      <w:r>
        <w:t>shilli i Ministrave</w:t>
      </w:r>
    </w:p>
    <w:p w:rsidR="00721E59" w:rsidRDefault="00721E59" w:rsidP="00536F88">
      <w:pPr>
        <w:pStyle w:val="Paragrafi"/>
      </w:pPr>
    </w:p>
    <w:p w:rsidR="00721E59" w:rsidRDefault="00721E59" w:rsidP="00F37146">
      <w:pPr>
        <w:pStyle w:val="VENDOSI"/>
      </w:pPr>
      <w:r>
        <w:t>Vendosi:</w:t>
      </w:r>
    </w:p>
    <w:p w:rsidR="00721E59" w:rsidRDefault="00721E59" w:rsidP="00536F88">
      <w:pPr>
        <w:pStyle w:val="Paragrafi"/>
      </w:pPr>
    </w:p>
    <w:p w:rsidR="00721E59" w:rsidRDefault="00721E59" w:rsidP="00536F88">
      <w:pPr>
        <w:pStyle w:val="Paragrafi"/>
      </w:pPr>
      <w:r>
        <w:t>I.</w:t>
      </w:r>
      <w:r w:rsidR="00E92A4B">
        <w:t xml:space="preserve"> </w:t>
      </w:r>
      <w:r>
        <w:t>N</w:t>
      </w:r>
      <w:r w:rsidR="002F7413">
        <w:t>ë</w:t>
      </w:r>
      <w:r>
        <w:t xml:space="preserve"> vendimin nr.864, dat</w:t>
      </w:r>
      <w:r w:rsidR="002F7413">
        <w:t>ë</w:t>
      </w:r>
      <w:r>
        <w:t xml:space="preserve"> 5.12.2007 t</w:t>
      </w:r>
      <w:r w:rsidR="002F7413">
        <w:t>ë</w:t>
      </w:r>
      <w:r>
        <w:t xml:space="preserve"> K</w:t>
      </w:r>
      <w:r w:rsidR="002F7413">
        <w:t>ë</w:t>
      </w:r>
      <w:r>
        <w:t>shillit t</w:t>
      </w:r>
      <w:r w:rsidR="002F7413">
        <w:t>ë</w:t>
      </w:r>
      <w:r>
        <w:t xml:space="preserve"> Mi</w:t>
      </w:r>
      <w:r w:rsidR="00E6537D">
        <w:t>ni</w:t>
      </w:r>
      <w:r>
        <w:t>strave, t</w:t>
      </w:r>
      <w:r w:rsidR="002F7413">
        <w:t>ë</w:t>
      </w:r>
      <w:r>
        <w:t xml:space="preserve"> ndryshuar, b</w:t>
      </w:r>
      <w:r w:rsidR="002F7413">
        <w:t>ë</w:t>
      </w:r>
      <w:r>
        <w:t>hen  k</w:t>
      </w:r>
      <w:r w:rsidR="002F7413">
        <w:t>ë</w:t>
      </w:r>
      <w:r>
        <w:t>to ndryshime dhe shtesa:</w:t>
      </w:r>
    </w:p>
    <w:p w:rsidR="00721E59" w:rsidRDefault="00721E59" w:rsidP="00536F88">
      <w:pPr>
        <w:pStyle w:val="Paragrafi"/>
      </w:pPr>
      <w:r>
        <w:t>1.</w:t>
      </w:r>
      <w:r w:rsidR="00E92A4B">
        <w:t xml:space="preserve"> </w:t>
      </w:r>
      <w:r>
        <w:t>N</w:t>
      </w:r>
      <w:r w:rsidR="002F7413">
        <w:t>ë</w:t>
      </w:r>
      <w:r>
        <w:t xml:space="preserve"> titull fjala “…publike…” hiqet.</w:t>
      </w:r>
    </w:p>
    <w:p w:rsidR="00721E59" w:rsidRDefault="00721E59" w:rsidP="00536F88">
      <w:pPr>
        <w:pStyle w:val="Paragrafi"/>
      </w:pPr>
      <w:r>
        <w:t>2.</w:t>
      </w:r>
      <w:r w:rsidR="00E92A4B">
        <w:t xml:space="preserve"> </w:t>
      </w:r>
      <w:r>
        <w:t>Pika 1 ndryshohet, si m</w:t>
      </w:r>
      <w:r w:rsidR="002F7413">
        <w:t>ë</w:t>
      </w:r>
      <w:r>
        <w:t xml:space="preserve"> posht</w:t>
      </w:r>
      <w:r w:rsidR="002F7413">
        <w:t>ë</w:t>
      </w:r>
      <w:r>
        <w:t xml:space="preserve"> vijon:</w:t>
      </w:r>
    </w:p>
    <w:p w:rsidR="00730060" w:rsidRDefault="00730060" w:rsidP="00536F88">
      <w:pPr>
        <w:pStyle w:val="Paragrafi"/>
      </w:pPr>
      <w:r>
        <w:t>“1.</w:t>
      </w:r>
      <w:r w:rsidR="00E92A4B">
        <w:t xml:space="preserve"> </w:t>
      </w:r>
      <w:r>
        <w:t>Institucioni i arsimit t</w:t>
      </w:r>
      <w:r w:rsidR="002F7413">
        <w:t>ë</w:t>
      </w:r>
      <w:r>
        <w:t xml:space="preserve"> lart</w:t>
      </w:r>
      <w:r w:rsidR="002F7413">
        <w:t>ë</w:t>
      </w:r>
      <w:r>
        <w:t>, q</w:t>
      </w:r>
      <w:r w:rsidR="002F7413">
        <w:t>ë</w:t>
      </w:r>
      <w:r>
        <w:t xml:space="preserve"> aplikon p</w:t>
      </w:r>
      <w:r w:rsidR="002F7413">
        <w:t>ë</w:t>
      </w:r>
      <w:r>
        <w:t>r hapjen e programeve t</w:t>
      </w:r>
      <w:r w:rsidR="002F7413">
        <w:t>ë</w:t>
      </w:r>
      <w:r>
        <w:t xml:space="preserve"> studime</w:t>
      </w:r>
      <w:r w:rsidR="00E6537D">
        <w:t>v</w:t>
      </w:r>
      <w:r>
        <w:t>e t</w:t>
      </w:r>
      <w:r w:rsidR="002F7413">
        <w:t>ë</w:t>
      </w:r>
      <w:r>
        <w:t xml:space="preserve"> doktorat</w:t>
      </w:r>
      <w:r w:rsidR="002F7413">
        <w:t>ë</w:t>
      </w:r>
      <w:r>
        <w:t>s, duhet t</w:t>
      </w:r>
      <w:r w:rsidR="002F7413">
        <w:t>ë</w:t>
      </w:r>
      <w:r>
        <w:t xml:space="preserve"> jet</w:t>
      </w:r>
      <w:r w:rsidR="002F7413">
        <w:t>ë</w:t>
      </w:r>
      <w:r>
        <w:t xml:space="preserve"> universitet, akademi apo qend</w:t>
      </w:r>
      <w:r w:rsidR="002F7413">
        <w:t>ë</w:t>
      </w:r>
      <w:r>
        <w:t>r nd</w:t>
      </w:r>
      <w:r w:rsidR="002F7413">
        <w:t>ë</w:t>
      </w:r>
      <w:r>
        <w:t>runiversitare dhe shkoll</w:t>
      </w:r>
      <w:r w:rsidR="002F7413">
        <w:t>ë</w:t>
      </w:r>
      <w:r>
        <w:t xml:space="preserve"> e lart</w:t>
      </w:r>
      <w:r w:rsidR="002F7413">
        <w:t>ë</w:t>
      </w:r>
      <w:r>
        <w:t xml:space="preserve"> universitare q</w:t>
      </w:r>
      <w:r w:rsidR="002F7413">
        <w:t>ë</w:t>
      </w:r>
      <w:r>
        <w:t xml:space="preserve"> paralelisht aplikon p</w:t>
      </w:r>
      <w:r w:rsidR="002F7413">
        <w:t>ë</w:t>
      </w:r>
      <w:r>
        <w:t>r statusin e universitetit.”.</w:t>
      </w:r>
    </w:p>
    <w:p w:rsidR="00730060" w:rsidRDefault="00730060" w:rsidP="00536F88">
      <w:pPr>
        <w:pStyle w:val="Paragrafi"/>
      </w:pPr>
      <w:r>
        <w:t>3.</w:t>
      </w:r>
      <w:r w:rsidR="00E92A4B">
        <w:t xml:space="preserve"> </w:t>
      </w:r>
      <w:r w:rsidR="001955EF">
        <w:t>N</w:t>
      </w:r>
      <w:r w:rsidR="002F7413">
        <w:t>ë</w:t>
      </w:r>
      <w:r w:rsidR="001955EF">
        <w:t xml:space="preserve"> pik</w:t>
      </w:r>
      <w:r w:rsidR="002F7413">
        <w:t>ë</w:t>
      </w:r>
      <w:r w:rsidR="001955EF">
        <w:t>n 2 b</w:t>
      </w:r>
      <w:r w:rsidR="002F7413">
        <w:t>ë</w:t>
      </w:r>
      <w:r w:rsidR="001955EF">
        <w:t>hen k</w:t>
      </w:r>
      <w:r w:rsidR="002F7413">
        <w:t>ë</w:t>
      </w:r>
      <w:r w:rsidR="001955EF">
        <w:t>to ndryshime dhe shtesa:</w:t>
      </w:r>
    </w:p>
    <w:p w:rsidR="001955EF" w:rsidRDefault="001955EF" w:rsidP="00536F88">
      <w:pPr>
        <w:pStyle w:val="Paragrafi"/>
      </w:pPr>
      <w:r>
        <w:t>a)</w:t>
      </w:r>
      <w:r w:rsidR="00E92A4B">
        <w:t xml:space="preserve"> </w:t>
      </w:r>
      <w:r>
        <w:t>Shkronjat “a” dhe “g” ndryshohen, si m</w:t>
      </w:r>
      <w:r w:rsidR="002F7413">
        <w:t>ë</w:t>
      </w:r>
      <w:r>
        <w:t xml:space="preserve"> posht</w:t>
      </w:r>
      <w:r w:rsidR="002F7413">
        <w:t>ë</w:t>
      </w:r>
      <w:r>
        <w:t xml:space="preserve"> vijon:</w:t>
      </w:r>
    </w:p>
    <w:p w:rsidR="001955EF" w:rsidRDefault="001955EF" w:rsidP="00536F88">
      <w:pPr>
        <w:pStyle w:val="Paragrafi"/>
      </w:pPr>
      <w:r>
        <w:t>“a)</w:t>
      </w:r>
      <w:r w:rsidR="00E92A4B">
        <w:t xml:space="preserve"> </w:t>
      </w:r>
      <w:r>
        <w:t>Dokumentin n</w:t>
      </w:r>
      <w:r w:rsidR="002F7413">
        <w:t>ë</w:t>
      </w:r>
      <w:r>
        <w:t xml:space="preserve"> t</w:t>
      </w:r>
      <w:r w:rsidR="002F7413">
        <w:t>ë</w:t>
      </w:r>
      <w:r>
        <w:t xml:space="preserve"> cilin p</w:t>
      </w:r>
      <w:r w:rsidR="002F7413">
        <w:t>ë</w:t>
      </w:r>
      <w:r>
        <w:t>rcaktohen fusha shkencore dhe em</w:t>
      </w:r>
      <w:r w:rsidR="002F7413">
        <w:t>ë</w:t>
      </w:r>
      <w:r>
        <w:t>rtimi i programit t</w:t>
      </w:r>
      <w:r w:rsidR="002F7413">
        <w:t>ë</w:t>
      </w:r>
      <w:r>
        <w:t xml:space="preserve"> studimit t</w:t>
      </w:r>
      <w:r w:rsidR="002F7413">
        <w:t>ë</w:t>
      </w:r>
      <w:r>
        <w:t xml:space="preserve"> doktorat</w:t>
      </w:r>
      <w:r w:rsidR="002F7413">
        <w:t>ë</w:t>
      </w:r>
      <w:r>
        <w:t>s, i cili duhet t’i referohet nj</w:t>
      </w:r>
      <w:r w:rsidR="002F7413">
        <w:t>ë</w:t>
      </w:r>
      <w:r>
        <w:t xml:space="preserve"> fush</w:t>
      </w:r>
      <w:r w:rsidR="002F7413">
        <w:t>ë</w:t>
      </w:r>
      <w:r>
        <w:t xml:space="preserve"> studimi, disipline ose mund t</w:t>
      </w:r>
      <w:r w:rsidR="002F7413">
        <w:t>ë</w:t>
      </w:r>
      <w:r>
        <w:t xml:space="preserve"> jet</w:t>
      </w:r>
      <w:r w:rsidR="002F7413">
        <w:t>ë</w:t>
      </w:r>
      <w:r>
        <w:t xml:space="preserve"> nd</w:t>
      </w:r>
      <w:r w:rsidR="002F7413">
        <w:t>ë</w:t>
      </w:r>
      <w:r w:rsidR="00B04777">
        <w:t>rdisiplino</w:t>
      </w:r>
      <w:r>
        <w:t>re dhe t</w:t>
      </w:r>
      <w:r w:rsidR="002F7413">
        <w:t>ë</w:t>
      </w:r>
      <w:r>
        <w:t xml:space="preserve"> shoq</w:t>
      </w:r>
      <w:r w:rsidR="002F7413">
        <w:t>ë</w:t>
      </w:r>
      <w:r>
        <w:t>rohet</w:t>
      </w:r>
      <w:r w:rsidR="00E6537D">
        <w:t xml:space="preserve"> nga relacioni shpjegues p</w:t>
      </w:r>
      <w:r w:rsidR="002F7413">
        <w:t>ë</w:t>
      </w:r>
      <w:r w:rsidR="00E6537D">
        <w:t>rkat</w:t>
      </w:r>
      <w:r w:rsidR="002F7413">
        <w:t>ë</w:t>
      </w:r>
      <w:r w:rsidR="00E6537D">
        <w:t>s p</w:t>
      </w:r>
      <w:r w:rsidR="002F7413">
        <w:t>ë</w:t>
      </w:r>
      <w:r w:rsidR="00E6537D">
        <w:t>r interesin q</w:t>
      </w:r>
      <w:r w:rsidR="002F7413">
        <w:t>ë</w:t>
      </w:r>
      <w:r w:rsidR="00E6537D">
        <w:t xml:space="preserve"> par</w:t>
      </w:r>
      <w:r w:rsidR="00B04777">
        <w:t>a</w:t>
      </w:r>
      <w:r w:rsidR="00E6537D">
        <w:t>qet fusha.</w:t>
      </w:r>
    </w:p>
    <w:p w:rsidR="00E6537D" w:rsidRDefault="00E6537D" w:rsidP="00536F88">
      <w:pPr>
        <w:pStyle w:val="Paragrafi"/>
      </w:pPr>
      <w:r>
        <w:t>….</w:t>
      </w:r>
    </w:p>
    <w:p w:rsidR="00E6537D" w:rsidRDefault="00E6537D" w:rsidP="00536F88">
      <w:pPr>
        <w:pStyle w:val="Paragrafi"/>
      </w:pPr>
      <w:r>
        <w:t>g)</w:t>
      </w:r>
      <w:r w:rsidR="00E92A4B">
        <w:t xml:space="preserve"> </w:t>
      </w:r>
      <w:r>
        <w:t>Marr</w:t>
      </w:r>
      <w:r w:rsidR="002F7413">
        <w:t>ë</w:t>
      </w:r>
      <w:r>
        <w:t>veshje t</w:t>
      </w:r>
      <w:r w:rsidR="002F7413">
        <w:t>ë</w:t>
      </w:r>
      <w:r>
        <w:t xml:space="preserve"> institucionit t</w:t>
      </w:r>
      <w:r w:rsidR="002F7413">
        <w:t>ë</w:t>
      </w:r>
      <w:r>
        <w:t xml:space="preserve"> arsimit t</w:t>
      </w:r>
      <w:r w:rsidR="002F7413">
        <w:t>ë</w:t>
      </w:r>
      <w:r>
        <w:t xml:space="preserve"> lart</w:t>
      </w:r>
      <w:r w:rsidR="002F7413">
        <w:t>ë</w:t>
      </w:r>
      <w:r>
        <w:t>, s</w:t>
      </w:r>
      <w:r w:rsidR="002F7413">
        <w:t>ë</w:t>
      </w:r>
      <w:r>
        <w:t xml:space="preserve"> paku me nj</w:t>
      </w:r>
      <w:r w:rsidR="002F7413">
        <w:t>ë</w:t>
      </w:r>
      <w:r>
        <w:t xml:space="preserve"> universitet t</w:t>
      </w:r>
      <w:r w:rsidR="002F7413">
        <w:t>ë</w:t>
      </w:r>
      <w:r>
        <w:t xml:space="preserve"> nj</w:t>
      </w:r>
      <w:r w:rsidR="002F7413">
        <w:t>ë</w:t>
      </w:r>
      <w:r>
        <w:t xml:space="preserve"> vendi t</w:t>
      </w:r>
      <w:r w:rsidR="002F7413">
        <w:t>ë</w:t>
      </w:r>
      <w:r>
        <w:t xml:space="preserve"> zhvilluar, q</w:t>
      </w:r>
      <w:r w:rsidR="002F7413">
        <w:t>ë</w:t>
      </w:r>
      <w:r>
        <w:t xml:space="preserve"> garanton programe</w:t>
      </w:r>
      <w:r w:rsidR="002C1293">
        <w:t xml:space="preserve"> t</w:t>
      </w:r>
      <w:r w:rsidR="002F7413">
        <w:t>ë</w:t>
      </w:r>
      <w:r w:rsidR="002C1293">
        <w:t xml:space="preserve"> shk</w:t>
      </w:r>
      <w:r w:rsidR="002F7413">
        <w:t>ë</w:t>
      </w:r>
      <w:r w:rsidR="002C1293">
        <w:t>mbimit t</w:t>
      </w:r>
      <w:r w:rsidR="002F7413">
        <w:t>ë</w:t>
      </w:r>
      <w:r w:rsidR="002C1293">
        <w:t xml:space="preserve"> personelit akademik dhe t</w:t>
      </w:r>
      <w:r w:rsidR="002F7413">
        <w:t>ë</w:t>
      </w:r>
      <w:r w:rsidR="002C1293">
        <w:t xml:space="preserve"> student</w:t>
      </w:r>
      <w:r w:rsidR="002F7413">
        <w:t>ë</w:t>
      </w:r>
      <w:r w:rsidR="002C1293">
        <w:t>ve t</w:t>
      </w:r>
      <w:r w:rsidR="002F7413">
        <w:t>ë</w:t>
      </w:r>
      <w:r w:rsidR="002C1293">
        <w:t xml:space="preserve"> doktorat</w:t>
      </w:r>
      <w:r w:rsidR="002F7413">
        <w:t>ë</w:t>
      </w:r>
      <w:r w:rsidR="002C1293">
        <w:t>s, si dhe realizim t</w:t>
      </w:r>
      <w:r w:rsidR="002F7413">
        <w:t>ë</w:t>
      </w:r>
      <w:r w:rsidR="002C1293">
        <w:t xml:space="preserve"> projekteve k</w:t>
      </w:r>
      <w:r w:rsidR="002F7413">
        <w:t>ë</w:t>
      </w:r>
      <w:r w:rsidR="002C1293">
        <w:t>rkimore t</w:t>
      </w:r>
      <w:r w:rsidR="002F7413">
        <w:t>ë</w:t>
      </w:r>
      <w:r w:rsidR="002C1293">
        <w:t xml:space="preserve"> p</w:t>
      </w:r>
      <w:r w:rsidR="002F7413">
        <w:t>ë</w:t>
      </w:r>
      <w:r w:rsidR="002C1293">
        <w:t>rbashk</w:t>
      </w:r>
      <w:r w:rsidR="002F7413">
        <w:t>ë</w:t>
      </w:r>
      <w:r w:rsidR="002C1293">
        <w:t>ta. P</w:t>
      </w:r>
      <w:r w:rsidR="002F7413">
        <w:t>ë</w:t>
      </w:r>
      <w:r w:rsidR="002C1293">
        <w:t>r shkencat albanologjike bashk</w:t>
      </w:r>
      <w:r w:rsidR="002F7413">
        <w:t>ë</w:t>
      </w:r>
      <w:r w:rsidR="002C1293">
        <w:t>punimi mund t</w:t>
      </w:r>
      <w:r w:rsidR="002F7413">
        <w:t>ë</w:t>
      </w:r>
      <w:r w:rsidR="002C1293">
        <w:t xml:space="preserve"> jet</w:t>
      </w:r>
      <w:r w:rsidR="002F7413">
        <w:t>ë</w:t>
      </w:r>
      <w:r w:rsidR="002C1293">
        <w:t xml:space="preserve"> edhe me nj</w:t>
      </w:r>
      <w:r w:rsidR="002F7413">
        <w:t>ë</w:t>
      </w:r>
      <w:r w:rsidR="002C1293">
        <w:t xml:space="preserve"> instituc</w:t>
      </w:r>
      <w:r w:rsidR="00B04777">
        <w:t>i</w:t>
      </w:r>
      <w:r w:rsidR="002C1293">
        <w:t>on t</w:t>
      </w:r>
      <w:r w:rsidR="002F7413">
        <w:t>ë</w:t>
      </w:r>
      <w:r w:rsidR="002C1293">
        <w:t xml:space="preserve"> arsimit t</w:t>
      </w:r>
      <w:r w:rsidR="002F7413">
        <w:t>ë</w:t>
      </w:r>
      <w:r w:rsidR="002C1293">
        <w:t xml:space="preserve"> lart</w:t>
      </w:r>
      <w:r w:rsidR="002F7413">
        <w:t>ë</w:t>
      </w:r>
      <w:r w:rsidR="002C1293">
        <w:t xml:space="preserve"> apo qend</w:t>
      </w:r>
      <w:r w:rsidR="002F7413">
        <w:t>ë</w:t>
      </w:r>
      <w:r w:rsidR="002C1293">
        <w:t>r k</w:t>
      </w:r>
      <w:r w:rsidR="002F7413">
        <w:t>ë</w:t>
      </w:r>
      <w:r w:rsidR="002C1293">
        <w:t>rkimore n</w:t>
      </w:r>
      <w:r w:rsidR="002F7413">
        <w:t>ë</w:t>
      </w:r>
      <w:r w:rsidR="002C1293">
        <w:t xml:space="preserve"> Kosov</w:t>
      </w:r>
      <w:r w:rsidR="002F7413">
        <w:t>ë</w:t>
      </w:r>
      <w:r w:rsidR="002C1293">
        <w:t xml:space="preserve"> dhe n</w:t>
      </w:r>
      <w:r w:rsidR="002F7413">
        <w:t>ë</w:t>
      </w:r>
      <w:r w:rsidR="002C1293">
        <w:t xml:space="preserve"> trojet shqiptare.”.</w:t>
      </w:r>
    </w:p>
    <w:p w:rsidR="002C1293" w:rsidRDefault="002C1293" w:rsidP="00536F88">
      <w:pPr>
        <w:pStyle w:val="Paragrafi"/>
      </w:pPr>
      <w:r>
        <w:t>b)</w:t>
      </w:r>
      <w:r w:rsidR="00F37146">
        <w:t xml:space="preserve"> </w:t>
      </w:r>
      <w:r>
        <w:t>Pas shkronj</w:t>
      </w:r>
      <w:r w:rsidR="002F7413">
        <w:t>ë</w:t>
      </w:r>
      <w:r>
        <w:t>s “h” shtohet shkronja “i”, me k</w:t>
      </w:r>
      <w:r w:rsidR="002F7413">
        <w:t>ë</w:t>
      </w:r>
      <w:r>
        <w:t>t</w:t>
      </w:r>
      <w:r w:rsidR="002F7413">
        <w:t>ë</w:t>
      </w:r>
      <w:r>
        <w:t xml:space="preserve"> p</w:t>
      </w:r>
      <w:r w:rsidR="002F7413">
        <w:t>ë</w:t>
      </w:r>
      <w:r>
        <w:t>rmbajtje:</w:t>
      </w:r>
    </w:p>
    <w:p w:rsidR="002C1293" w:rsidRDefault="002C1293" w:rsidP="00536F88">
      <w:pPr>
        <w:pStyle w:val="Paragrafi"/>
      </w:pPr>
      <w:r>
        <w:t>“i) T</w:t>
      </w:r>
      <w:r w:rsidR="002F7413">
        <w:t>ë</w:t>
      </w:r>
      <w:r>
        <w:t xml:space="preserve"> dh</w:t>
      </w:r>
      <w:r w:rsidR="002F7413">
        <w:t>ë</w:t>
      </w:r>
      <w:r>
        <w:t>na p</w:t>
      </w:r>
      <w:r w:rsidR="002F7413">
        <w:t>ë</w:t>
      </w:r>
      <w:r>
        <w:t xml:space="preserve">r </w:t>
      </w:r>
      <w:r w:rsidR="00B04777">
        <w:t>personelin</w:t>
      </w:r>
      <w:r>
        <w:t xml:space="preserve"> akademik t</w:t>
      </w:r>
      <w:r w:rsidR="002F7413">
        <w:t>ë</w:t>
      </w:r>
      <w:r>
        <w:t xml:space="preserve"> huaj q</w:t>
      </w:r>
      <w:r w:rsidR="002F7413">
        <w:t>ë</w:t>
      </w:r>
      <w:r>
        <w:t xml:space="preserve"> do t</w:t>
      </w:r>
      <w:r w:rsidR="002F7413">
        <w:t>ë</w:t>
      </w:r>
      <w:r>
        <w:t xml:space="preserve"> angazhohet si udh</w:t>
      </w:r>
      <w:r w:rsidR="002F7413">
        <w:t>ë</w:t>
      </w:r>
      <w:r>
        <w:t>heq</w:t>
      </w:r>
      <w:r w:rsidR="002F7413">
        <w:t>ë</w:t>
      </w:r>
      <w:r>
        <w:t>s shkencor ose si bashk</w:t>
      </w:r>
      <w:r w:rsidR="002F7413">
        <w:t>ë</w:t>
      </w:r>
      <w:r>
        <w:t>pun</w:t>
      </w:r>
      <w:r w:rsidR="002F7413">
        <w:t>ë</w:t>
      </w:r>
      <w:r>
        <w:t>tor shkencor i doktorant</w:t>
      </w:r>
      <w:r w:rsidR="002F7413">
        <w:t>ë</w:t>
      </w:r>
      <w:r>
        <w:t>ve.”.</w:t>
      </w:r>
    </w:p>
    <w:p w:rsidR="002C1293" w:rsidRDefault="002C1293" w:rsidP="00536F88">
      <w:pPr>
        <w:pStyle w:val="Paragrafi"/>
      </w:pPr>
      <w:r>
        <w:t>c)</w:t>
      </w:r>
      <w:r w:rsidR="00F37146">
        <w:t xml:space="preserve"> </w:t>
      </w:r>
      <w:r>
        <w:t>Pika 3 shfuqizohet.</w:t>
      </w:r>
    </w:p>
    <w:p w:rsidR="002C1293" w:rsidRDefault="002C1293" w:rsidP="00536F88">
      <w:pPr>
        <w:pStyle w:val="Paragrafi"/>
      </w:pPr>
      <w:r>
        <w:t>ç)</w:t>
      </w:r>
      <w:r w:rsidR="000A5269">
        <w:t xml:space="preserve"> Pikat 4 dhe 5 ndryshohen, si m</w:t>
      </w:r>
      <w:r w:rsidR="002F7413">
        <w:t>ë</w:t>
      </w:r>
      <w:r w:rsidR="000A5269">
        <w:t xml:space="preserve"> posht</w:t>
      </w:r>
      <w:r w:rsidR="002F7413">
        <w:t>ë</w:t>
      </w:r>
      <w:r w:rsidR="000A5269">
        <w:t xml:space="preserve"> vijon:</w:t>
      </w:r>
    </w:p>
    <w:p w:rsidR="007E78FB" w:rsidRDefault="007E78FB" w:rsidP="00536F88">
      <w:pPr>
        <w:pStyle w:val="Paragrafi"/>
      </w:pPr>
    </w:p>
    <w:p w:rsidR="000A5269" w:rsidRDefault="000A5269" w:rsidP="00536F88">
      <w:pPr>
        <w:pStyle w:val="Paragrafi"/>
      </w:pPr>
      <w:r>
        <w:t>“4.</w:t>
      </w:r>
      <w:r w:rsidR="00F37146">
        <w:t xml:space="preserve"> </w:t>
      </w:r>
      <w:r>
        <w:t>K</w:t>
      </w:r>
      <w:r w:rsidR="002F7413">
        <w:t>ë</w:t>
      </w:r>
      <w:r>
        <w:t>shilli i profesor</w:t>
      </w:r>
      <w:r w:rsidR="002F7413">
        <w:t>ë</w:t>
      </w:r>
      <w:r>
        <w:t>ve p</w:t>
      </w:r>
      <w:r w:rsidR="002F7413">
        <w:t>ë</w:t>
      </w:r>
      <w:r>
        <w:t>rzgjedh udh</w:t>
      </w:r>
      <w:r w:rsidR="002F7413">
        <w:t>ë</w:t>
      </w:r>
      <w:r>
        <w:t>heq</w:t>
      </w:r>
      <w:r w:rsidR="002F7413">
        <w:t>ë</w:t>
      </w:r>
      <w:r>
        <w:t>sit shkencor</w:t>
      </w:r>
      <w:r w:rsidR="002F7413">
        <w:t>ë</w:t>
      </w:r>
      <w:r>
        <w:t>, t</w:t>
      </w:r>
      <w:r w:rsidR="002F7413">
        <w:t>ë</w:t>
      </w:r>
      <w:r>
        <w:t xml:space="preserve"> aft</w:t>
      </w:r>
      <w:r w:rsidR="002F7413">
        <w:t>ë</w:t>
      </w:r>
      <w:r>
        <w:t xml:space="preserve"> p</w:t>
      </w:r>
      <w:r w:rsidR="002F7413">
        <w:t>ë</w:t>
      </w:r>
      <w:r>
        <w:t>r t</w:t>
      </w:r>
      <w:r w:rsidR="002F7413">
        <w:t>ë</w:t>
      </w:r>
      <w:r>
        <w:t xml:space="preserve"> drejtuar pun</w:t>
      </w:r>
      <w:r w:rsidR="002F7413">
        <w:t>ë</w:t>
      </w:r>
      <w:r>
        <w:t>n k</w:t>
      </w:r>
      <w:r w:rsidR="002F7413">
        <w:t>ë</w:t>
      </w:r>
      <w:r>
        <w:t>rkimore t</w:t>
      </w:r>
      <w:r w:rsidR="002F7413">
        <w:t>ë</w:t>
      </w:r>
      <w:r>
        <w:t xml:space="preserve"> student</w:t>
      </w:r>
      <w:r w:rsidR="002F7413">
        <w:t>ë</w:t>
      </w:r>
      <w:r>
        <w:t>ve, mb</w:t>
      </w:r>
      <w:r w:rsidR="002F7413">
        <w:t>ë</w:t>
      </w:r>
      <w:r>
        <w:t>shtetur n</w:t>
      </w:r>
      <w:r w:rsidR="002F7413">
        <w:t>ë</w:t>
      </w:r>
      <w:r>
        <w:t xml:space="preserve"> vler</w:t>
      </w:r>
      <w:r w:rsidR="002F7413">
        <w:t>ë</w:t>
      </w:r>
      <w:r>
        <w:t>simni e veprimtarive k</w:t>
      </w:r>
      <w:r w:rsidR="002F7413">
        <w:t>ë</w:t>
      </w:r>
      <w:r>
        <w:t>rkimore botuese t</w:t>
      </w:r>
      <w:r w:rsidR="002F7413">
        <w:t>ë</w:t>
      </w:r>
      <w:r>
        <w:t xml:space="preserve"> tyre, brenda e jasht</w:t>
      </w:r>
      <w:r w:rsidR="002F7413">
        <w:t>ë</w:t>
      </w:r>
      <w:r>
        <w:t xml:space="preserve"> vendit.</w:t>
      </w:r>
    </w:p>
    <w:p w:rsidR="000A5269" w:rsidRDefault="000A5269" w:rsidP="00536F88">
      <w:pPr>
        <w:pStyle w:val="Paragrafi"/>
      </w:pPr>
      <w:r>
        <w:t>Udh</w:t>
      </w:r>
      <w:r w:rsidR="002F7413">
        <w:t>ë</w:t>
      </w:r>
      <w:r>
        <w:t>heq</w:t>
      </w:r>
      <w:r w:rsidR="002F7413">
        <w:t>ë</w:t>
      </w:r>
      <w:r>
        <w:t xml:space="preserve">si shkencor i studentit </w:t>
      </w:r>
      <w:r w:rsidR="002F7413">
        <w:t>ë</w:t>
      </w:r>
      <w:r>
        <w:t>sht</w:t>
      </w:r>
      <w:r w:rsidR="002F7413">
        <w:t>ë</w:t>
      </w:r>
      <w:r>
        <w:t xml:space="preserve"> p</w:t>
      </w:r>
      <w:r w:rsidR="002F7413">
        <w:t>ë</w:t>
      </w:r>
      <w:r>
        <w:t>rgjegj</w:t>
      </w:r>
      <w:r w:rsidR="002F7413">
        <w:t>ë</w:t>
      </w:r>
      <w:r>
        <w:t>s p</w:t>
      </w:r>
      <w:r w:rsidR="002F7413">
        <w:t>ë</w:t>
      </w:r>
      <w:r>
        <w:t>r drejtimin, k</w:t>
      </w:r>
      <w:r w:rsidR="002F7413">
        <w:t>ë</w:t>
      </w:r>
      <w:r>
        <w:t>shillimin, vler</w:t>
      </w:r>
      <w:r w:rsidR="002F7413">
        <w:t>ë</w:t>
      </w:r>
      <w:r>
        <w:t>simin e nevojave t</w:t>
      </w:r>
      <w:r w:rsidR="002F7413">
        <w:t>ë</w:t>
      </w:r>
      <w:r>
        <w:t xml:space="preserve"> studentit, si dhe p</w:t>
      </w:r>
      <w:r w:rsidR="002F7413">
        <w:t>ë</w:t>
      </w:r>
      <w:r>
        <w:t>r zhvillimin e monitorimin e p</w:t>
      </w:r>
      <w:r w:rsidR="002F7413">
        <w:t>ë</w:t>
      </w:r>
      <w:r>
        <w:t>rparimit t</w:t>
      </w:r>
      <w:r w:rsidR="002F7413">
        <w:t>ë</w:t>
      </w:r>
      <w:r>
        <w:t xml:space="preserve"> pun</w:t>
      </w:r>
      <w:r w:rsidR="002F7413">
        <w:t>ë</w:t>
      </w:r>
      <w:r>
        <w:t>s k</w:t>
      </w:r>
      <w:r w:rsidR="002F7413">
        <w:t>ë</w:t>
      </w:r>
      <w:r>
        <w:t>rkimore t</w:t>
      </w:r>
      <w:r w:rsidR="002F7413">
        <w:t>ë</w:t>
      </w:r>
      <w:r>
        <w:t xml:space="preserve"> studentit. Ai ka titullin akademik “Profesor”. “Profesor i Asociuar” ose grad</w:t>
      </w:r>
      <w:r w:rsidR="002F7413">
        <w:t>ë</w:t>
      </w:r>
      <w:r>
        <w:t>n</w:t>
      </w:r>
      <w:r w:rsidR="00B04777">
        <w:t xml:space="preserve"> shkencore “Doktor” (</w:t>
      </w:r>
      <w:r w:rsidR="00423AF9">
        <w:t>PhD), t</w:t>
      </w:r>
      <w:r w:rsidR="002F7413">
        <w:t>ë</w:t>
      </w:r>
      <w:r w:rsidR="00423AF9">
        <w:t xml:space="preserve"> fituar n</w:t>
      </w:r>
      <w:r w:rsidR="002F7413">
        <w:t>ë</w:t>
      </w:r>
      <w:r w:rsidR="00423AF9">
        <w:t xml:space="preserve"> universitetet e vendeve t</w:t>
      </w:r>
      <w:r w:rsidR="002F7413">
        <w:t>ë</w:t>
      </w:r>
      <w:r w:rsidR="00423AF9">
        <w:t xml:space="preserve"> zhvilluara dhe ka veprimtari t</w:t>
      </w:r>
      <w:r w:rsidR="002F7413">
        <w:t>ë</w:t>
      </w:r>
      <w:r w:rsidR="00423AF9">
        <w:t xml:space="preserve"> pasur k</w:t>
      </w:r>
      <w:r w:rsidR="002F7413">
        <w:t>ë</w:t>
      </w:r>
      <w:r w:rsidR="00423AF9">
        <w:t>rkimore dhe botuese n</w:t>
      </w:r>
      <w:r w:rsidR="002F7413">
        <w:t>ë</w:t>
      </w:r>
      <w:r w:rsidR="00423AF9">
        <w:t xml:space="preserve"> fush</w:t>
      </w:r>
      <w:r w:rsidR="002F7413">
        <w:t>ë</w:t>
      </w:r>
      <w:r w:rsidR="00423AF9">
        <w:t>n p</w:t>
      </w:r>
      <w:r w:rsidR="002F7413">
        <w:t>ë</w:t>
      </w:r>
      <w:r w:rsidR="00423AF9">
        <w:t>rkat</w:t>
      </w:r>
      <w:r w:rsidR="002F7413">
        <w:t>ë</w:t>
      </w:r>
      <w:r w:rsidR="00423AF9">
        <w:t>se shkencore.</w:t>
      </w:r>
    </w:p>
    <w:p w:rsidR="00423AF9" w:rsidRDefault="00423AF9" w:rsidP="00536F88">
      <w:pPr>
        <w:pStyle w:val="Paragrafi"/>
      </w:pPr>
      <w:r>
        <w:t>Lista e shteteve, doktorata e t</w:t>
      </w:r>
      <w:r w:rsidR="002F7413">
        <w:t>ë</w:t>
      </w:r>
      <w:r w:rsidR="00B04777">
        <w:t xml:space="preserve"> cilave konsid</w:t>
      </w:r>
      <w:r>
        <w:t>erohet p</w:t>
      </w:r>
      <w:r w:rsidR="002F7413">
        <w:t>ë</w:t>
      </w:r>
      <w:r>
        <w:t>r k</w:t>
      </w:r>
      <w:r w:rsidR="002F7413">
        <w:t>ë</w:t>
      </w:r>
      <w:r>
        <w:t>t</w:t>
      </w:r>
      <w:r w:rsidR="002F7413">
        <w:t>ë</w:t>
      </w:r>
      <w:r>
        <w:t xml:space="preserve"> q</w:t>
      </w:r>
      <w:r w:rsidR="002F7413">
        <w:t>ë</w:t>
      </w:r>
      <w:r>
        <w:t>llim, miratohet me urdh</w:t>
      </w:r>
      <w:r w:rsidR="002F7413">
        <w:t>ë</w:t>
      </w:r>
      <w:r>
        <w:t>r t</w:t>
      </w:r>
      <w:r w:rsidR="002F7413">
        <w:t>ë</w:t>
      </w:r>
      <w:r w:rsidR="002E471F">
        <w:t xml:space="preserve"> M</w:t>
      </w:r>
      <w:r>
        <w:t>inistrit t</w:t>
      </w:r>
      <w:r w:rsidR="002F7413">
        <w:t>ë</w:t>
      </w:r>
      <w:r>
        <w:t xml:space="preserve"> Arsimit dhe Shkenc</w:t>
      </w:r>
      <w:r w:rsidR="002F7413">
        <w:t>ë</w:t>
      </w:r>
      <w:r>
        <w:t>s, me propozim t</w:t>
      </w:r>
      <w:r w:rsidR="002F7413">
        <w:t>ë</w:t>
      </w:r>
      <w:r>
        <w:t xml:space="preserve"> K</w:t>
      </w:r>
      <w:r w:rsidR="002F7413">
        <w:t>ë</w:t>
      </w:r>
      <w:r>
        <w:t>shillit t</w:t>
      </w:r>
      <w:r w:rsidR="002F7413">
        <w:t>ë</w:t>
      </w:r>
      <w:r>
        <w:t xml:space="preserve"> Arsimit t</w:t>
      </w:r>
      <w:r w:rsidR="002F7413">
        <w:t>ë</w:t>
      </w:r>
      <w:r>
        <w:t xml:space="preserve"> Lart</w:t>
      </w:r>
      <w:r w:rsidR="002F7413">
        <w:t>ë</w:t>
      </w:r>
      <w:r>
        <w:t xml:space="preserve"> dhe Shkenc</w:t>
      </w:r>
      <w:r w:rsidR="002F7413">
        <w:t>ë</w:t>
      </w:r>
      <w:r>
        <w:t>s (KALSH) Komisionit t</w:t>
      </w:r>
      <w:r w:rsidR="002F7413">
        <w:t>ë</w:t>
      </w:r>
      <w:r>
        <w:t xml:space="preserve"> Vler</w:t>
      </w:r>
      <w:r w:rsidR="002F7413">
        <w:t>ë</w:t>
      </w:r>
      <w:r>
        <w:t>simit t</w:t>
      </w:r>
      <w:r w:rsidR="002F7413">
        <w:t>ë</w:t>
      </w:r>
      <w:r w:rsidR="002E471F">
        <w:t xml:space="preserve"> T</w:t>
      </w:r>
      <w:r>
        <w:t>itujve Akademik</w:t>
      </w:r>
      <w:r w:rsidR="002F7413">
        <w:t>ë</w:t>
      </w:r>
      <w:r>
        <w:t xml:space="preserve"> (KVTA) dhe Konferenc</w:t>
      </w:r>
      <w:r w:rsidR="002F7413">
        <w:t>ë</w:t>
      </w:r>
      <w:r>
        <w:t>s s</w:t>
      </w:r>
      <w:r w:rsidR="002F7413">
        <w:t>ë</w:t>
      </w:r>
      <w:r>
        <w:t xml:space="preserve"> Rektor</w:t>
      </w:r>
      <w:r w:rsidR="002F7413">
        <w:t>ë</w:t>
      </w:r>
      <w:r>
        <w:t>ve.</w:t>
      </w:r>
    </w:p>
    <w:p w:rsidR="00423AF9" w:rsidRDefault="00423AF9" w:rsidP="00536F88">
      <w:pPr>
        <w:pStyle w:val="Paragrafi"/>
      </w:pPr>
      <w:r>
        <w:t>Numri i student</w:t>
      </w:r>
      <w:r w:rsidR="002F7413">
        <w:t>ë</w:t>
      </w:r>
      <w:r>
        <w:t>ve t</w:t>
      </w:r>
      <w:r w:rsidR="002F7413">
        <w:t>ë</w:t>
      </w:r>
      <w:r>
        <w:t xml:space="preserve"> udh</w:t>
      </w:r>
      <w:r w:rsidR="002F7413">
        <w:t>ë</w:t>
      </w:r>
      <w:r>
        <w:t>hequr nj</w:t>
      </w:r>
      <w:r w:rsidR="002F7413">
        <w:t>ë</w:t>
      </w:r>
      <w:r>
        <w:t>koh</w:t>
      </w:r>
      <w:r w:rsidR="002F7413">
        <w:t>ë</w:t>
      </w:r>
      <w:r>
        <w:t>sisht nga nj</w:t>
      </w:r>
      <w:r w:rsidR="002F7413">
        <w:t>ë</w:t>
      </w:r>
      <w:r>
        <w:t xml:space="preserve"> udh</w:t>
      </w:r>
      <w:r w:rsidR="002F7413">
        <w:t>ë</w:t>
      </w:r>
      <w:r>
        <w:t>heq</w:t>
      </w:r>
      <w:r w:rsidR="002F7413">
        <w:t>ë</w:t>
      </w:r>
      <w:r>
        <w:t>s p</w:t>
      </w:r>
      <w:r w:rsidR="002F7413">
        <w:t>ë</w:t>
      </w:r>
      <w:r>
        <w:t>rcaktohet n</w:t>
      </w:r>
      <w:r w:rsidR="002F7413">
        <w:t>ë</w:t>
      </w:r>
      <w:r>
        <w:t xml:space="preserve"> rregulloret e institucionit, sipas propozimit t</w:t>
      </w:r>
      <w:r w:rsidR="002F7413">
        <w:t>ë</w:t>
      </w:r>
      <w:r>
        <w:t xml:space="preserve"> k</w:t>
      </w:r>
      <w:r w:rsidR="002F7413">
        <w:t>ë</w:t>
      </w:r>
      <w:r>
        <w:t>shillave t</w:t>
      </w:r>
      <w:r w:rsidR="002F7413">
        <w:t>ë</w:t>
      </w:r>
      <w:r>
        <w:t xml:space="preserve"> profesor</w:t>
      </w:r>
      <w:r w:rsidR="002F7413">
        <w:t>ë</w:t>
      </w:r>
      <w:r>
        <w:t>ve t</w:t>
      </w:r>
      <w:r w:rsidR="002F7413">
        <w:t>ë</w:t>
      </w:r>
      <w:r>
        <w:t xml:space="preserve"> nj</w:t>
      </w:r>
      <w:r w:rsidR="002F7413">
        <w:t>ë</w:t>
      </w:r>
      <w:r>
        <w:t>sive</w:t>
      </w:r>
      <w:r w:rsidR="006527A1">
        <w:t xml:space="preserve"> </w:t>
      </w:r>
      <w:r>
        <w:t>kryesore p</w:t>
      </w:r>
      <w:r w:rsidR="002F7413">
        <w:t>ë</w:t>
      </w:r>
      <w:r>
        <w:t>rkat</w:t>
      </w:r>
      <w:r w:rsidR="002F7413">
        <w:t>ë</w:t>
      </w:r>
      <w:r>
        <w:t>se.</w:t>
      </w:r>
    </w:p>
    <w:p w:rsidR="00423AF9" w:rsidRDefault="006527A1" w:rsidP="00536F88">
      <w:pPr>
        <w:pStyle w:val="Paragrafi"/>
      </w:pPr>
      <w:r>
        <w:t>5.</w:t>
      </w:r>
      <w:r w:rsidR="00F37146">
        <w:t xml:space="preserve"> </w:t>
      </w:r>
      <w:r>
        <w:t>Gjat</w:t>
      </w:r>
      <w:r w:rsidR="002F7413">
        <w:t>ë</w:t>
      </w:r>
      <w:r>
        <w:t xml:space="preserve"> periudh</w:t>
      </w:r>
      <w:r w:rsidR="002F7413">
        <w:t>ë</w:t>
      </w:r>
      <w:r>
        <w:t>s s</w:t>
      </w:r>
      <w:r w:rsidR="002F7413">
        <w:t>ë</w:t>
      </w:r>
      <w:r w:rsidR="00B04777">
        <w:t xml:space="preserve"> studim</w:t>
      </w:r>
      <w:r>
        <w:t>eve t</w:t>
      </w:r>
      <w:r w:rsidR="002F7413">
        <w:t>ë</w:t>
      </w:r>
      <w:r>
        <w:t xml:space="preserve"> doktorat</w:t>
      </w:r>
      <w:r w:rsidR="002F7413">
        <w:t>ë</w:t>
      </w:r>
      <w:r>
        <w:t>s, p</w:t>
      </w:r>
      <w:r w:rsidR="002F7413">
        <w:t>ë</w:t>
      </w:r>
      <w:r>
        <w:t>rpara paraqitjes n</w:t>
      </w:r>
      <w:r w:rsidR="002F7413">
        <w:t>ë</w:t>
      </w:r>
      <w:r>
        <w:t xml:space="preserve"> provimin e doktorat</w:t>
      </w:r>
      <w:r w:rsidR="002F7413">
        <w:t>ë</w:t>
      </w:r>
      <w:r>
        <w:t>s, studenti duhet t</w:t>
      </w:r>
      <w:r w:rsidR="002F7413">
        <w:t>ë</w:t>
      </w:r>
      <w:r>
        <w:t xml:space="preserve"> ket</w:t>
      </w:r>
      <w:r w:rsidR="002F7413">
        <w:t>ë</w:t>
      </w:r>
      <w:r>
        <w:t xml:space="preserve"> plot</w:t>
      </w:r>
      <w:r w:rsidR="002F7413">
        <w:t>ë</w:t>
      </w:r>
      <w:r>
        <w:t>suar kushtet e m</w:t>
      </w:r>
      <w:r w:rsidR="002F7413">
        <w:t>ë</w:t>
      </w:r>
      <w:r>
        <w:t>poshtme:</w:t>
      </w:r>
    </w:p>
    <w:p w:rsidR="006527A1" w:rsidRDefault="006527A1" w:rsidP="00536F88">
      <w:pPr>
        <w:pStyle w:val="Paragrafi"/>
      </w:pPr>
      <w:r>
        <w:t>a)</w:t>
      </w:r>
      <w:r w:rsidR="00F37146">
        <w:t xml:space="preserve"> </w:t>
      </w:r>
      <w:r>
        <w:t>T</w:t>
      </w:r>
      <w:r w:rsidR="002F7413">
        <w:t>ë</w:t>
      </w:r>
      <w:r>
        <w:t xml:space="preserve"> ket</w:t>
      </w:r>
      <w:r w:rsidR="002F7413">
        <w:t>ë</w:t>
      </w:r>
      <w:r>
        <w:t xml:space="preserve"> realizuar, si autor i par</w:t>
      </w:r>
      <w:r w:rsidR="002F7413">
        <w:t>ë</w:t>
      </w:r>
      <w:r>
        <w:t>, s</w:t>
      </w:r>
      <w:r w:rsidR="002F7413">
        <w:t>ë</w:t>
      </w:r>
      <w:r>
        <w:t xml:space="preserve"> paku, tri referime ose paraqitje (poster) shkencore, nga t</w:t>
      </w:r>
      <w:r w:rsidR="002F7413">
        <w:t>ë</w:t>
      </w:r>
      <w:r>
        <w:t xml:space="preserve"> cilat dy referime ose paraqitje duhet t</w:t>
      </w:r>
      <w:r w:rsidR="002F7413">
        <w:t>ë</w:t>
      </w:r>
      <w:r>
        <w:t xml:space="preserve"> jen</w:t>
      </w:r>
      <w:r w:rsidR="002F7413">
        <w:t>ë</w:t>
      </w:r>
      <w:r>
        <w:t xml:space="preserve"> mbajtur n</w:t>
      </w:r>
      <w:r w:rsidR="002F7413">
        <w:t>ë</w:t>
      </w:r>
      <w:r>
        <w:t xml:space="preserve"> veprimtari shkencore nd</w:t>
      </w:r>
      <w:r w:rsidR="002F7413">
        <w:t>ë</w:t>
      </w:r>
      <w:r w:rsidR="00B04777">
        <w:t>r</w:t>
      </w:r>
      <w:r>
        <w:t>komb</w:t>
      </w:r>
      <w:r w:rsidR="002F7413">
        <w:t>ë</w:t>
      </w:r>
      <w:r>
        <w:t>tare, n</w:t>
      </w:r>
      <w:r w:rsidR="002F7413">
        <w:t>ë</w:t>
      </w:r>
      <w:r>
        <w:t xml:space="preserve"> nj</w:t>
      </w:r>
      <w:r w:rsidR="002F7413">
        <w:t>ë</w:t>
      </w:r>
      <w:r>
        <w:t xml:space="preserve"> vend t</w:t>
      </w:r>
      <w:r w:rsidR="002F7413">
        <w:t>ë</w:t>
      </w:r>
      <w:r>
        <w:t xml:space="preserve"> zhvilluar (simpozium, konferenc</w:t>
      </w:r>
      <w:r w:rsidR="002F7413">
        <w:t>ë</w:t>
      </w:r>
      <w:r>
        <w:t>, kongres), t</w:t>
      </w:r>
      <w:r w:rsidR="002F7413">
        <w:t>ë</w:t>
      </w:r>
      <w:r>
        <w:t xml:space="preserve"> pranuara n</w:t>
      </w:r>
      <w:r w:rsidR="002F7413">
        <w:t>ë</w:t>
      </w:r>
      <w:r>
        <w:t xml:space="preserve"> baz</w:t>
      </w:r>
      <w:r w:rsidR="002F7413">
        <w:t>ë</w:t>
      </w:r>
      <w:r>
        <w:t xml:space="preserve"> t</w:t>
      </w:r>
      <w:r w:rsidR="002F7413">
        <w:t>ë</w:t>
      </w:r>
      <w:r>
        <w:t xml:space="preserve"> nj</w:t>
      </w:r>
      <w:r w:rsidR="002F7413">
        <w:t>ë</w:t>
      </w:r>
      <w:r>
        <w:t xml:space="preserve"> vler</w:t>
      </w:r>
      <w:r w:rsidR="002F7413">
        <w:t>ë</w:t>
      </w:r>
      <w:r w:rsidR="00B04777">
        <w:t>simi parapra</w:t>
      </w:r>
      <w:r>
        <w:t>k shkencor dhe t</w:t>
      </w:r>
      <w:r w:rsidR="002F7413">
        <w:t>ë</w:t>
      </w:r>
      <w:r>
        <w:t xml:space="preserve"> botuara n</w:t>
      </w:r>
      <w:r w:rsidR="002F7413">
        <w:t>ë</w:t>
      </w:r>
      <w:r>
        <w:t xml:space="preserve"> “Proceedings”, t</w:t>
      </w:r>
      <w:r w:rsidR="002F7413">
        <w:t>ë</w:t>
      </w:r>
      <w:r>
        <w:t xml:space="preserve"> indeksuara me kod ISBN-je. Lista e shteteve, n</w:t>
      </w:r>
      <w:r w:rsidR="002F7413">
        <w:t>ë</w:t>
      </w:r>
      <w:r>
        <w:t xml:space="preserve"> t</w:t>
      </w:r>
      <w:r w:rsidR="002F7413">
        <w:t>ë</w:t>
      </w:r>
      <w:r>
        <w:t xml:space="preserve"> cilat veprimtarit</w:t>
      </w:r>
      <w:r w:rsidR="002F7413">
        <w:t>ë</w:t>
      </w:r>
      <w:r>
        <w:t xml:space="preserve"> shkencore nd</w:t>
      </w:r>
      <w:r w:rsidR="002F7413">
        <w:t>ë</w:t>
      </w:r>
      <w:r>
        <w:t>rkomb</w:t>
      </w:r>
      <w:r w:rsidR="002F7413">
        <w:t>ë</w:t>
      </w:r>
      <w:r>
        <w:t>tare dhe ref</w:t>
      </w:r>
      <w:r w:rsidR="00B04777">
        <w:t>erimet e mbajtura ose paraqitjet</w:t>
      </w:r>
      <w:r>
        <w:t xml:space="preserve"> (poster) shkencore do t</w:t>
      </w:r>
      <w:r w:rsidR="002F7413">
        <w:t>ë</w:t>
      </w:r>
      <w:r>
        <w:t xml:space="preserve"> njihen, miratohet me urdh</w:t>
      </w:r>
      <w:r w:rsidR="002F7413">
        <w:t>ë</w:t>
      </w:r>
      <w:r>
        <w:t>r t</w:t>
      </w:r>
      <w:r w:rsidR="002F7413">
        <w:t>ë</w:t>
      </w:r>
      <w:r w:rsidR="002E471F">
        <w:t xml:space="preserve"> M</w:t>
      </w:r>
      <w:r>
        <w:t>inistrit t</w:t>
      </w:r>
      <w:r w:rsidR="002F7413">
        <w:t>ë</w:t>
      </w:r>
      <w:r>
        <w:t xml:space="preserve"> Arsimit dhe Shkenc</w:t>
      </w:r>
      <w:r w:rsidR="002F7413">
        <w:t>ë</w:t>
      </w:r>
      <w:r>
        <w:t>s, me propozim t</w:t>
      </w:r>
      <w:r w:rsidR="002F7413">
        <w:t>ë</w:t>
      </w:r>
      <w:r>
        <w:t xml:space="preserve"> K</w:t>
      </w:r>
      <w:r w:rsidR="002F7413">
        <w:t>ë</w:t>
      </w:r>
      <w:r>
        <w:t>shillit t</w:t>
      </w:r>
      <w:r w:rsidR="002F7413">
        <w:t>ë</w:t>
      </w:r>
      <w:r>
        <w:t xml:space="preserve"> Arsimit t</w:t>
      </w:r>
      <w:r w:rsidR="002F7413">
        <w:t>ë</w:t>
      </w:r>
      <w:r>
        <w:t xml:space="preserve"> Lart</w:t>
      </w:r>
      <w:r w:rsidR="002F7413">
        <w:t>ë</w:t>
      </w:r>
      <w:r>
        <w:t xml:space="preserve"> dhe Shkenc</w:t>
      </w:r>
      <w:r w:rsidR="002F7413">
        <w:t>ë</w:t>
      </w:r>
      <w:r>
        <w:t>s (KALSH), Komisionit</w:t>
      </w:r>
      <w:r w:rsidR="004205C6">
        <w:t xml:space="preserve"> t</w:t>
      </w:r>
      <w:r w:rsidR="002F7413">
        <w:t>ë</w:t>
      </w:r>
      <w:r w:rsidR="004205C6">
        <w:t xml:space="preserve"> Vler</w:t>
      </w:r>
      <w:r w:rsidR="002F7413">
        <w:t>ë</w:t>
      </w:r>
      <w:r w:rsidR="004205C6">
        <w:t>simit t</w:t>
      </w:r>
      <w:r w:rsidR="002F7413">
        <w:t>ë</w:t>
      </w:r>
      <w:r w:rsidR="004205C6">
        <w:t xml:space="preserve"> titujve Akademik</w:t>
      </w:r>
      <w:r w:rsidR="002F7413">
        <w:t>ë</w:t>
      </w:r>
      <w:r w:rsidR="004205C6">
        <w:t xml:space="preserve"> dhe Konferenc</w:t>
      </w:r>
      <w:r w:rsidR="002F7413">
        <w:t>ë</w:t>
      </w:r>
      <w:r w:rsidR="004205C6">
        <w:t>s s</w:t>
      </w:r>
      <w:r w:rsidR="002F7413">
        <w:t>ë</w:t>
      </w:r>
      <w:r w:rsidR="004205C6">
        <w:t xml:space="preserve"> Rektor</w:t>
      </w:r>
      <w:r w:rsidR="002F7413">
        <w:t>ë</w:t>
      </w:r>
      <w:r w:rsidR="004205C6">
        <w:t>ve.</w:t>
      </w:r>
    </w:p>
    <w:p w:rsidR="004205C6" w:rsidRDefault="004205C6" w:rsidP="00536F88">
      <w:pPr>
        <w:pStyle w:val="Paragrafi"/>
      </w:pPr>
      <w:r>
        <w:t>b)</w:t>
      </w:r>
      <w:r w:rsidR="00F37146">
        <w:t xml:space="preserve"> </w:t>
      </w:r>
      <w:r>
        <w:t>T</w:t>
      </w:r>
      <w:r w:rsidR="002F7413">
        <w:t>ë</w:t>
      </w:r>
      <w:r>
        <w:t xml:space="preserve"> ket</w:t>
      </w:r>
      <w:r w:rsidR="002F7413">
        <w:t>ë</w:t>
      </w:r>
      <w:r>
        <w:t xml:space="preserve"> botuar, si autor i par</w:t>
      </w:r>
      <w:r w:rsidR="002F7413">
        <w:t>ë</w:t>
      </w:r>
      <w:r>
        <w:t>, s</w:t>
      </w:r>
      <w:r w:rsidR="002F7413">
        <w:t>ë</w:t>
      </w:r>
      <w:r>
        <w:t xml:space="preserve"> paku tre artikuj shkencor</w:t>
      </w:r>
      <w:r w:rsidR="002F7413">
        <w:t>ë</w:t>
      </w:r>
      <w:r>
        <w:t xml:space="preserve"> n</w:t>
      </w:r>
      <w:r w:rsidR="002F7413">
        <w:t>ë</w:t>
      </w:r>
      <w:r>
        <w:t xml:space="preserve"> revista shkencore. S</w:t>
      </w:r>
      <w:r w:rsidR="002F7413">
        <w:t>ë</w:t>
      </w:r>
      <w:r>
        <w:t xml:space="preserve"> paku dy prej artikujve duhet t</w:t>
      </w:r>
      <w:r w:rsidR="002F7413">
        <w:t>ë</w:t>
      </w:r>
      <w:r>
        <w:t xml:space="preserve"> jen</w:t>
      </w:r>
      <w:r w:rsidR="002F7413">
        <w:t>ë</w:t>
      </w:r>
      <w:r>
        <w:t xml:space="preserve"> botuar ose pranuar p</w:t>
      </w:r>
      <w:r w:rsidR="002F7413">
        <w:t>ë</w:t>
      </w:r>
      <w:r>
        <w:t>r botim n</w:t>
      </w:r>
      <w:r w:rsidR="002F7413">
        <w:t>ë</w:t>
      </w:r>
      <w:r w:rsidR="00B04777">
        <w:t xml:space="preserve"> r</w:t>
      </w:r>
      <w:r>
        <w:t>evista shkencore t</w:t>
      </w:r>
      <w:r w:rsidR="002F7413">
        <w:t>ë</w:t>
      </w:r>
      <w:r>
        <w:t xml:space="preserve"> njohura t</w:t>
      </w:r>
      <w:r w:rsidR="002F7413">
        <w:t>ë</w:t>
      </w:r>
      <w:r>
        <w:t xml:space="preserve"> vendeve t</w:t>
      </w:r>
      <w:r w:rsidR="002F7413">
        <w:t>ë</w:t>
      </w:r>
      <w:r>
        <w:t xml:space="preserve"> zhvilluara sipas list</w:t>
      </w:r>
      <w:r w:rsidR="002F7413">
        <w:t>ë</w:t>
      </w:r>
      <w:r>
        <w:t>s s</w:t>
      </w:r>
      <w:r w:rsidR="002F7413">
        <w:t>ë</w:t>
      </w:r>
      <w:r>
        <w:t xml:space="preserve"> miratuar me urdh</w:t>
      </w:r>
      <w:r w:rsidR="002F7413">
        <w:t>ë</w:t>
      </w:r>
      <w:r>
        <w:t>r t</w:t>
      </w:r>
      <w:r w:rsidR="002F7413">
        <w:t>ë</w:t>
      </w:r>
      <w:r w:rsidR="002E471F">
        <w:t xml:space="preserve"> M</w:t>
      </w:r>
      <w:r>
        <w:t>inistrit t</w:t>
      </w:r>
      <w:r w:rsidR="002F7413">
        <w:t>ë</w:t>
      </w:r>
      <w:r>
        <w:t xml:space="preserve"> Arsimit dhe Shkenc</w:t>
      </w:r>
      <w:r w:rsidR="002F7413">
        <w:t>ë</w:t>
      </w:r>
      <w:r>
        <w:t>s, me propozim t</w:t>
      </w:r>
      <w:r w:rsidR="002F7413">
        <w:t>ë</w:t>
      </w:r>
      <w:r>
        <w:t xml:space="preserve"> KALSH-it, KVTA-s</w:t>
      </w:r>
      <w:r w:rsidR="002F7413">
        <w:t>ë</w:t>
      </w:r>
      <w:r>
        <w:t xml:space="preserve"> dhe Konferenc</w:t>
      </w:r>
      <w:r w:rsidR="002F7413">
        <w:t>ë</w:t>
      </w:r>
      <w:r>
        <w:t>s s</w:t>
      </w:r>
      <w:r w:rsidR="002F7413">
        <w:t>ë</w:t>
      </w:r>
      <w:r>
        <w:t xml:space="preserve"> Rektor</w:t>
      </w:r>
      <w:r w:rsidR="002F7413">
        <w:t>ë</w:t>
      </w:r>
      <w:r>
        <w:t>ve;</w:t>
      </w:r>
    </w:p>
    <w:p w:rsidR="004205C6" w:rsidRDefault="004205C6" w:rsidP="00536F88">
      <w:pPr>
        <w:pStyle w:val="Paragrafi"/>
      </w:pPr>
      <w:r>
        <w:t>c)</w:t>
      </w:r>
      <w:r w:rsidR="00F37146">
        <w:t xml:space="preserve"> </w:t>
      </w:r>
      <w:r w:rsidR="00436CDE">
        <w:t>T</w:t>
      </w:r>
      <w:r w:rsidR="002F7413">
        <w:t>ë</w:t>
      </w:r>
      <w:r w:rsidR="00436CDE">
        <w:t xml:space="preserve"> ket</w:t>
      </w:r>
      <w:r w:rsidR="002F7413">
        <w:t>ë</w:t>
      </w:r>
      <w:r w:rsidR="00436CDE">
        <w:t xml:space="preserve"> p</w:t>
      </w:r>
      <w:r w:rsidR="002F7413">
        <w:t>ë</w:t>
      </w:r>
      <w:r w:rsidR="00436CDE">
        <w:t>rgatitur dhe paraqitur n</w:t>
      </w:r>
      <w:r w:rsidR="002F7413">
        <w:t>ë</w:t>
      </w:r>
      <w:r w:rsidR="00436CDE">
        <w:t xml:space="preserve"> K</w:t>
      </w:r>
      <w:r w:rsidR="002F7413">
        <w:t>ë</w:t>
      </w:r>
      <w:r w:rsidR="00436CDE">
        <w:t>shillin e profesor</w:t>
      </w:r>
      <w:r w:rsidR="002F7413">
        <w:t>ë</w:t>
      </w:r>
      <w:r w:rsidR="00436CDE">
        <w:t>ve t</w:t>
      </w:r>
      <w:r w:rsidR="002F7413">
        <w:t>ë</w:t>
      </w:r>
      <w:r w:rsidR="00436CDE">
        <w:t xml:space="preserve"> fakultetit disertacionin, s</w:t>
      </w:r>
      <w:r w:rsidR="002F7413">
        <w:t>ë</w:t>
      </w:r>
      <w:r w:rsidR="00436CDE">
        <w:t xml:space="preserve"> bashku me nj</w:t>
      </w:r>
      <w:r w:rsidR="002F7413">
        <w:t>ë</w:t>
      </w:r>
      <w:r w:rsidR="00436CDE">
        <w:t xml:space="preserve"> p</w:t>
      </w:r>
      <w:r w:rsidR="002F7413">
        <w:t>ë</w:t>
      </w:r>
      <w:r w:rsidR="00436CDE">
        <w:t>rmbledhje, t</w:t>
      </w:r>
      <w:r w:rsidR="002F7413">
        <w:t>ë</w:t>
      </w:r>
      <w:r w:rsidR="00436CDE">
        <w:t xml:space="preserve"> miratuara nga udh</w:t>
      </w:r>
      <w:r w:rsidR="002F7413">
        <w:t>ë</w:t>
      </w:r>
      <w:r w:rsidR="00436CDE">
        <w:t>heq</w:t>
      </w:r>
      <w:r w:rsidR="002F7413">
        <w:t>ë</w:t>
      </w:r>
      <w:r w:rsidR="00436CDE">
        <w:t>si shkencor. Struktura e disertacionit dhe e p</w:t>
      </w:r>
      <w:r w:rsidR="002F7413">
        <w:t>ë</w:t>
      </w:r>
      <w:r w:rsidR="00B04777">
        <w:t>rmbledhje</w:t>
      </w:r>
      <w:r w:rsidR="00436CDE">
        <w:t>s s</w:t>
      </w:r>
      <w:r w:rsidR="002F7413">
        <w:t>ë</w:t>
      </w:r>
      <w:r w:rsidR="00436CDE">
        <w:t xml:space="preserve"> tij p</w:t>
      </w:r>
      <w:r w:rsidR="002F7413">
        <w:t>ë</w:t>
      </w:r>
      <w:r w:rsidR="00436CDE">
        <w:t>rcaktohen n</w:t>
      </w:r>
      <w:r w:rsidR="002F7413">
        <w:t>ë</w:t>
      </w:r>
      <w:r w:rsidR="00436CDE">
        <w:t xml:space="preserve"> rregulloren e studimeve t</w:t>
      </w:r>
      <w:r w:rsidR="002F7413">
        <w:t>ë</w:t>
      </w:r>
      <w:r w:rsidR="00436CDE">
        <w:t xml:space="preserve"> doktorat</w:t>
      </w:r>
      <w:r w:rsidR="002F7413">
        <w:t>ë</w:t>
      </w:r>
      <w:r w:rsidR="00436CDE">
        <w:t>s;</w:t>
      </w:r>
    </w:p>
    <w:p w:rsidR="00436CDE" w:rsidRDefault="00436CDE" w:rsidP="00536F88">
      <w:pPr>
        <w:pStyle w:val="Paragrafi"/>
      </w:pPr>
      <w:r>
        <w:t>d)</w:t>
      </w:r>
      <w:r w:rsidR="00F37146">
        <w:t xml:space="preserve"> </w:t>
      </w:r>
      <w:r>
        <w:t>T</w:t>
      </w:r>
      <w:r w:rsidR="002F7413">
        <w:t>ë</w:t>
      </w:r>
      <w:r>
        <w:t xml:space="preserve"> ket</w:t>
      </w:r>
      <w:r w:rsidR="002F7413">
        <w:t>ë</w:t>
      </w:r>
      <w:r>
        <w:t xml:space="preserve"> dh</w:t>
      </w:r>
      <w:r w:rsidR="002F7413">
        <w:t>ë</w:t>
      </w:r>
      <w:r>
        <w:t>n</w:t>
      </w:r>
      <w:r w:rsidR="002F7413">
        <w:t>ë</w:t>
      </w:r>
      <w:r>
        <w:t xml:space="preserve"> provimin e gjuh</w:t>
      </w:r>
      <w:r w:rsidR="002F7413">
        <w:t>ë</w:t>
      </w:r>
      <w:r>
        <w:t>s angleze, mbi baz</w:t>
      </w:r>
      <w:r w:rsidR="002F7413">
        <w:t>ë</w:t>
      </w:r>
      <w:r>
        <w:t xml:space="preserve">n e testeve </w:t>
      </w:r>
      <w:r w:rsidR="0001186E">
        <w:t>t</w:t>
      </w:r>
      <w:r w:rsidR="002F7413">
        <w:t>ë</w:t>
      </w:r>
      <w:r w:rsidR="0001186E">
        <w:t xml:space="preserve"> njohura nd</w:t>
      </w:r>
      <w:r w:rsidR="002F7413">
        <w:t>ë</w:t>
      </w:r>
      <w:r w:rsidR="0001186E">
        <w:t>rkomb</w:t>
      </w:r>
      <w:r w:rsidR="002F7413">
        <w:t>ë</w:t>
      </w:r>
      <w:r w:rsidR="0001186E">
        <w:t>tare.”.</w:t>
      </w:r>
    </w:p>
    <w:p w:rsidR="0001186E" w:rsidRDefault="0001186E" w:rsidP="00536F88">
      <w:pPr>
        <w:pStyle w:val="Paragrafi"/>
      </w:pPr>
      <w:r>
        <w:t>d)</w:t>
      </w:r>
      <w:r w:rsidR="00F37146">
        <w:t xml:space="preserve"> </w:t>
      </w:r>
      <w:r>
        <w:t>Pas pik</w:t>
      </w:r>
      <w:r w:rsidR="002F7413">
        <w:t>ë</w:t>
      </w:r>
      <w:r>
        <w:t xml:space="preserve">s 5/1 shtohen pikat 5/2 </w:t>
      </w:r>
      <w:r w:rsidR="00B04777">
        <w:t>d</w:t>
      </w:r>
      <w:r>
        <w:t>he 5/3, me k</w:t>
      </w:r>
      <w:r w:rsidR="002F7413">
        <w:t>ë</w:t>
      </w:r>
      <w:r>
        <w:t>t</w:t>
      </w:r>
      <w:r w:rsidR="002F7413">
        <w:t>ë</w:t>
      </w:r>
      <w:r>
        <w:t xml:space="preserve"> p</w:t>
      </w:r>
      <w:r w:rsidR="002F7413">
        <w:t>ë</w:t>
      </w:r>
      <w:r>
        <w:t>rmbajtje:</w:t>
      </w:r>
    </w:p>
    <w:p w:rsidR="0001186E" w:rsidRDefault="0001186E" w:rsidP="00536F88">
      <w:pPr>
        <w:pStyle w:val="Paragrafi"/>
      </w:pPr>
      <w:r>
        <w:t>“5/2. Juria p</w:t>
      </w:r>
      <w:r w:rsidR="002F7413">
        <w:t>ë</w:t>
      </w:r>
      <w:r>
        <w:t>rb</w:t>
      </w:r>
      <w:r w:rsidR="002F7413">
        <w:t>ë</w:t>
      </w:r>
      <w:r>
        <w:t>het nga 5 (pes</w:t>
      </w:r>
      <w:r w:rsidR="002F7413">
        <w:t>ë</w:t>
      </w:r>
      <w:r>
        <w:t>) veta, ku t</w:t>
      </w:r>
      <w:r w:rsidR="002F7413">
        <w:t>ë</w:t>
      </w:r>
      <w:r>
        <w:t xml:space="preserve"> pakt</w:t>
      </w:r>
      <w:r w:rsidR="002F7413">
        <w:t>ë</w:t>
      </w:r>
      <w:r>
        <w:t>n tre prej t</w:t>
      </w:r>
      <w:r w:rsidR="002F7413">
        <w:t>ë</w:t>
      </w:r>
      <w:r>
        <w:t xml:space="preserve"> cil</w:t>
      </w:r>
      <w:r w:rsidR="002F7413">
        <w:t>ë</w:t>
      </w:r>
      <w:r>
        <w:t>ve duhet t</w:t>
      </w:r>
      <w:r w:rsidR="002F7413">
        <w:t>ë</w:t>
      </w:r>
      <w:r>
        <w:t xml:space="preserve"> ken</w:t>
      </w:r>
      <w:r w:rsidR="002F7413">
        <w:t>ë</w:t>
      </w:r>
      <w:r>
        <w:t xml:space="preserve"> titullin “Profesor”. N</w:t>
      </w:r>
      <w:r w:rsidR="002F7413">
        <w:t>ë</w:t>
      </w:r>
      <w:r w:rsidR="00011F62">
        <w:t xml:space="preserve"> rastet kur nuk mund t</w:t>
      </w:r>
      <w:r w:rsidR="002F7413">
        <w:t>ë</w:t>
      </w:r>
      <w:r>
        <w:t xml:space="preserve"> gjenden dy an</w:t>
      </w:r>
      <w:r w:rsidR="002F7413">
        <w:t>ë</w:t>
      </w:r>
      <w:r>
        <w:t>tar</w:t>
      </w:r>
      <w:r w:rsidR="002F7413">
        <w:t>ë</w:t>
      </w:r>
      <w:r>
        <w:t>t e tjer</w:t>
      </w:r>
      <w:r w:rsidR="002F7413">
        <w:t>ë</w:t>
      </w:r>
      <w:r>
        <w:t xml:space="preserve"> me k</w:t>
      </w:r>
      <w:r w:rsidR="002F7413">
        <w:t>ë</w:t>
      </w:r>
      <w:r>
        <w:t>t</w:t>
      </w:r>
      <w:r w:rsidR="002F7413">
        <w:t>ë</w:t>
      </w:r>
      <w:r>
        <w:t xml:space="preserve"> titull, pranohen an</w:t>
      </w:r>
      <w:r w:rsidR="002F7413">
        <w:t>ë</w:t>
      </w:r>
      <w:r>
        <w:t>tar</w:t>
      </w:r>
      <w:r w:rsidR="002F7413">
        <w:t>ë</w:t>
      </w:r>
      <w:r>
        <w:t xml:space="preserve"> me</w:t>
      </w:r>
      <w:r w:rsidR="002E471F">
        <w:t xml:space="preserve"> titullin “Profesor i asoc</w:t>
      </w:r>
      <w:r w:rsidR="00275160">
        <w:t>i</w:t>
      </w:r>
      <w:r>
        <w:t>uar” dhe kan</w:t>
      </w:r>
      <w:r w:rsidR="002F7413">
        <w:t>ë</w:t>
      </w:r>
      <w:r>
        <w:t xml:space="preserve"> p</w:t>
      </w:r>
      <w:r w:rsidR="002F7413">
        <w:t>ë</w:t>
      </w:r>
      <w:r>
        <w:t>rvoj</w:t>
      </w:r>
      <w:r w:rsidR="002F7413">
        <w:t>ë</w:t>
      </w:r>
      <w:r>
        <w:t xml:space="preserve"> t</w:t>
      </w:r>
      <w:r w:rsidR="002F7413">
        <w:t>ë</w:t>
      </w:r>
      <w:r>
        <w:t xml:space="preserve"> mjaftueshme akademike e shkencore brenda dhe jasht</w:t>
      </w:r>
      <w:r w:rsidR="002F7413">
        <w:t>ë</w:t>
      </w:r>
      <w:r>
        <w:t xml:space="preserve"> vendit. P</w:t>
      </w:r>
      <w:r w:rsidR="002F7413">
        <w:t>ë</w:t>
      </w:r>
      <w:r>
        <w:t>rb</w:t>
      </w:r>
      <w:r w:rsidR="002F7413">
        <w:t>ë</w:t>
      </w:r>
      <w:r>
        <w:t>rja e juris</w:t>
      </w:r>
      <w:r w:rsidR="002F7413">
        <w:t>ë</w:t>
      </w:r>
      <w:r>
        <w:t xml:space="preserve"> i propozohet K</w:t>
      </w:r>
      <w:r w:rsidR="002F7413">
        <w:t>ë</w:t>
      </w:r>
      <w:r>
        <w:t>shillit t</w:t>
      </w:r>
      <w:r w:rsidR="002F7413">
        <w:t>ë</w:t>
      </w:r>
      <w:r>
        <w:t xml:space="preserve"> Profesor</w:t>
      </w:r>
      <w:r w:rsidR="002F7413">
        <w:t>ë</w:t>
      </w:r>
      <w:r>
        <w:t>ve nga koordinatiori i programit t</w:t>
      </w:r>
      <w:r w:rsidR="002F7413">
        <w:t>ë</w:t>
      </w:r>
      <w:r>
        <w:t xml:space="preserve"> doktorat</w:t>
      </w:r>
      <w:r w:rsidR="002F7413">
        <w:t>ë</w:t>
      </w:r>
      <w:r>
        <w:t>s/p</w:t>
      </w:r>
      <w:r w:rsidR="002F7413">
        <w:t>ë</w:t>
      </w:r>
      <w:r>
        <w:t>rgjegj</w:t>
      </w:r>
      <w:r w:rsidR="002F7413">
        <w:t>ë</w:t>
      </w:r>
      <w:r>
        <w:t>si i departamentit. KP-ja shqyrton propozimin dhe miraton jurin</w:t>
      </w:r>
      <w:r w:rsidR="002F7413">
        <w:t>ë</w:t>
      </w:r>
      <w:r>
        <w:t xml:space="preserve"> p</w:t>
      </w:r>
      <w:r w:rsidR="002F7413">
        <w:t>ë</w:t>
      </w:r>
      <w:r>
        <w:t>r zhvillimin e provimit t</w:t>
      </w:r>
      <w:r w:rsidR="002F7413">
        <w:t>ë</w:t>
      </w:r>
      <w:r>
        <w:t xml:space="preserve"> doktorat</w:t>
      </w:r>
      <w:r w:rsidR="002F7413">
        <w:t>ë</w:t>
      </w:r>
      <w:r>
        <w:t>s. KP-ja p</w:t>
      </w:r>
      <w:r w:rsidR="002F7413">
        <w:t>ë</w:t>
      </w:r>
      <w:r>
        <w:t>rcakton dy ose tre oponent</w:t>
      </w:r>
      <w:r w:rsidR="002F7413">
        <w:t>ë</w:t>
      </w:r>
      <w:r>
        <w:t>, nj</w:t>
      </w:r>
      <w:r w:rsidR="002F7413">
        <w:t>ë</w:t>
      </w:r>
      <w:r>
        <w:t xml:space="preserve"> prej t</w:t>
      </w:r>
      <w:r w:rsidR="002F7413">
        <w:t>ë</w:t>
      </w:r>
      <w:r>
        <w:t xml:space="preserve"> cil</w:t>
      </w:r>
      <w:r w:rsidR="002F7413">
        <w:t>ë</w:t>
      </w:r>
      <w:r>
        <w:t>ve duhet t</w:t>
      </w:r>
      <w:r w:rsidR="002F7413">
        <w:t>ë</w:t>
      </w:r>
      <w:r>
        <w:t xml:space="preserve"> jet</w:t>
      </w:r>
      <w:r w:rsidR="002F7413">
        <w:t>ë</w:t>
      </w:r>
      <w:r>
        <w:t xml:space="preserve"> nga jasht</w:t>
      </w:r>
      <w:r w:rsidR="002F7413">
        <w:t>ë</w:t>
      </w:r>
      <w:r>
        <w:t xml:space="preserve"> institucionit. Oponent</w:t>
      </w:r>
      <w:r w:rsidR="002F7413">
        <w:t>ë</w:t>
      </w:r>
      <w:r>
        <w:t>t jan</w:t>
      </w:r>
      <w:r w:rsidR="002F7413">
        <w:t>ë</w:t>
      </w:r>
      <w:r>
        <w:t xml:space="preserve"> edhe an</w:t>
      </w:r>
      <w:r w:rsidR="002F7413">
        <w:t>ë</w:t>
      </w:r>
      <w:r>
        <w:t>tar</w:t>
      </w:r>
      <w:r w:rsidR="002F7413">
        <w:t>ë</w:t>
      </w:r>
      <w:r>
        <w:t xml:space="preserve"> t</w:t>
      </w:r>
      <w:r w:rsidR="002F7413">
        <w:t>ë</w:t>
      </w:r>
      <w:r>
        <w:t xml:space="preserve"> juris</w:t>
      </w:r>
      <w:r w:rsidR="002F7413">
        <w:t>ë</w:t>
      </w:r>
      <w:r>
        <w:t xml:space="preserve"> p</w:t>
      </w:r>
      <w:r w:rsidR="002F7413">
        <w:t>ë</w:t>
      </w:r>
      <w:r>
        <w:t>r vler</w:t>
      </w:r>
      <w:r w:rsidR="002F7413">
        <w:t>ë</w:t>
      </w:r>
      <w:r>
        <w:t>simin e disertacionit. Ata duhet t</w:t>
      </w:r>
      <w:r w:rsidR="002F7413">
        <w:t>ë</w:t>
      </w:r>
      <w:r>
        <w:t xml:space="preserve"> ken</w:t>
      </w:r>
      <w:r w:rsidR="002F7413">
        <w:t>ë</w:t>
      </w:r>
      <w:r>
        <w:t xml:space="preserve"> titujt akademik</w:t>
      </w:r>
      <w:r w:rsidR="002F7413">
        <w:t>ë</w:t>
      </w:r>
      <w:r>
        <w:t xml:space="preserve"> t</w:t>
      </w:r>
      <w:r w:rsidR="002F7413">
        <w:t>ë</w:t>
      </w:r>
      <w:r>
        <w:t xml:space="preserve"> k</w:t>
      </w:r>
      <w:r w:rsidR="002F7413">
        <w:t>ë</w:t>
      </w:r>
      <w:r>
        <w:t>rkuar dhe veprimtari k</w:t>
      </w:r>
      <w:r w:rsidR="002F7413">
        <w:t>ë</w:t>
      </w:r>
      <w:r>
        <w:t>rkimore e botuese t</w:t>
      </w:r>
      <w:r w:rsidR="002F7413">
        <w:t>ë</w:t>
      </w:r>
      <w:r>
        <w:t xml:space="preserve"> pasur, brenda e jasht</w:t>
      </w:r>
      <w:r w:rsidR="002F7413">
        <w:t>ë</w:t>
      </w:r>
      <w:r>
        <w:t xml:space="preserve"> vendit, n</w:t>
      </w:r>
      <w:r w:rsidR="002F7413">
        <w:t>ë</w:t>
      </w:r>
      <w:r>
        <w:t xml:space="preserve"> fush</w:t>
      </w:r>
      <w:r w:rsidR="002F7413">
        <w:t>ë</w:t>
      </w:r>
      <w:r>
        <w:t>n p</w:t>
      </w:r>
      <w:r w:rsidR="002F7413">
        <w:t>ë</w:t>
      </w:r>
      <w:r>
        <w:t>rkat</w:t>
      </w:r>
      <w:r w:rsidR="002F7413">
        <w:t>ë</w:t>
      </w:r>
      <w:r>
        <w:t>se t</w:t>
      </w:r>
      <w:r w:rsidR="002F7413">
        <w:t>ë</w:t>
      </w:r>
      <w:r w:rsidR="00275160">
        <w:t xml:space="preserve"> studi</w:t>
      </w:r>
      <w:r>
        <w:t>m</w:t>
      </w:r>
      <w:r w:rsidR="00275160">
        <w:t>e</w:t>
      </w:r>
      <w:r>
        <w:t>ve, n</w:t>
      </w:r>
      <w:r w:rsidR="002F7413">
        <w:t>ë</w:t>
      </w:r>
      <w:r>
        <w:t xml:space="preserve"> t</w:t>
      </w:r>
      <w:r w:rsidR="002F7413">
        <w:t>ë</w:t>
      </w:r>
      <w:r>
        <w:t xml:space="preserve"> cil</w:t>
      </w:r>
      <w:r w:rsidR="002F7413">
        <w:t>ë</w:t>
      </w:r>
      <w:r>
        <w:t>n ofrohet edhe programi i studimeve t</w:t>
      </w:r>
      <w:r w:rsidR="002F7413">
        <w:t>ë</w:t>
      </w:r>
      <w:r>
        <w:t xml:space="preserve"> doktorat</w:t>
      </w:r>
      <w:r w:rsidR="002F7413">
        <w:t>ë</w:t>
      </w:r>
      <w:r>
        <w:t>s.</w:t>
      </w:r>
    </w:p>
    <w:p w:rsidR="0001186E" w:rsidRDefault="0001186E" w:rsidP="00536F88">
      <w:pPr>
        <w:pStyle w:val="Paragrafi"/>
      </w:pPr>
      <w:r>
        <w:t>Nj</w:t>
      </w:r>
      <w:r w:rsidR="002F7413">
        <w:t>ë</w:t>
      </w:r>
      <w:r>
        <w:t xml:space="preserve"> an</w:t>
      </w:r>
      <w:r w:rsidR="002F7413">
        <w:t>ë</w:t>
      </w:r>
      <w:r>
        <w:t>tar i juris</w:t>
      </w:r>
      <w:r w:rsidR="002F7413">
        <w:t>ë</w:t>
      </w:r>
      <w:r>
        <w:t xml:space="preserve"> s</w:t>
      </w:r>
      <w:r w:rsidR="002F7413">
        <w:t>ë</w:t>
      </w:r>
      <w:r>
        <w:t xml:space="preserve"> provimit t</w:t>
      </w:r>
      <w:r w:rsidR="002F7413">
        <w:t>ë</w:t>
      </w:r>
      <w:r>
        <w:t xml:space="preserve"> doktorat</w:t>
      </w:r>
      <w:r w:rsidR="002F7413">
        <w:t>ë</w:t>
      </w:r>
      <w:r>
        <w:t>s mund t</w:t>
      </w:r>
      <w:r w:rsidR="002F7413">
        <w:t>ë</w:t>
      </w:r>
      <w:r>
        <w:t xml:space="preserve"> jet</w:t>
      </w:r>
      <w:r w:rsidR="002F7413">
        <w:t>ë</w:t>
      </w:r>
      <w:r>
        <w:t xml:space="preserve"> nga universitete t</w:t>
      </w:r>
      <w:r w:rsidR="002F7413">
        <w:t>ë</w:t>
      </w:r>
      <w:r>
        <w:t xml:space="preserve"> njohura n</w:t>
      </w:r>
      <w:r w:rsidR="002F7413">
        <w:t>ë</w:t>
      </w:r>
      <w:r>
        <w:t xml:space="preserve"> bot</w:t>
      </w:r>
      <w:r w:rsidR="002F7413">
        <w:t>ë</w:t>
      </w:r>
      <w:r>
        <w:t>, p</w:t>
      </w:r>
      <w:r w:rsidR="002F7413">
        <w:t>ë</w:t>
      </w:r>
      <w:r>
        <w:t>r cil</w:t>
      </w:r>
      <w:r w:rsidR="002F7413">
        <w:t>ë</w:t>
      </w:r>
      <w:r>
        <w:t>si dhe veprimtari t</w:t>
      </w:r>
      <w:r w:rsidR="002F7413">
        <w:t>ë</w:t>
      </w:r>
      <w:r>
        <w:t xml:space="preserve"> pasur k</w:t>
      </w:r>
      <w:r w:rsidR="002F7413">
        <w:t>ë</w:t>
      </w:r>
      <w:r>
        <w:t>rkimore dhe botuese n</w:t>
      </w:r>
      <w:r w:rsidR="002F7413">
        <w:t>ë</w:t>
      </w:r>
      <w:r>
        <w:t xml:space="preserve"> fush</w:t>
      </w:r>
      <w:r w:rsidR="002F7413">
        <w:t>ë</w:t>
      </w:r>
      <w:r>
        <w:t>n p</w:t>
      </w:r>
      <w:r w:rsidR="002F7413">
        <w:t>ë</w:t>
      </w:r>
      <w:r>
        <w:t>rkat</w:t>
      </w:r>
      <w:r w:rsidR="002F7413">
        <w:t>ë</w:t>
      </w:r>
      <w:r>
        <w:t>se, i cili ka, s</w:t>
      </w:r>
      <w:r w:rsidR="002F7413">
        <w:t>ë</w:t>
      </w:r>
      <w:r>
        <w:t xml:space="preserve"> paku, grad</w:t>
      </w:r>
      <w:r w:rsidR="002F7413">
        <w:t>ë</w:t>
      </w:r>
      <w:r>
        <w:t>n shkencore “doktor”, t</w:t>
      </w:r>
      <w:r w:rsidR="002F7413">
        <w:t>ë</w:t>
      </w:r>
      <w:r>
        <w:t xml:space="preserve"> fituar n</w:t>
      </w:r>
      <w:r w:rsidR="002F7413">
        <w:t>ë</w:t>
      </w:r>
      <w:r>
        <w:t xml:space="preserve"> fush</w:t>
      </w:r>
      <w:r w:rsidR="002F7413">
        <w:t>ë</w:t>
      </w:r>
      <w:r>
        <w:t>n shkencore n</w:t>
      </w:r>
      <w:r w:rsidR="002F7413">
        <w:t>ë</w:t>
      </w:r>
      <w:r>
        <w:t xml:space="preserve"> t</w:t>
      </w:r>
      <w:r w:rsidR="002F7413">
        <w:t>ë</w:t>
      </w:r>
      <w:r>
        <w:t xml:space="preserve"> cil</w:t>
      </w:r>
      <w:r w:rsidR="002F7413">
        <w:t>ë</w:t>
      </w:r>
      <w:r>
        <w:t>n vazhdon studimet doktoranti, dhe mbi 5 (pes</w:t>
      </w:r>
      <w:r w:rsidR="002F7413">
        <w:t>ë</w:t>
      </w:r>
      <w:r>
        <w:t>) vjet p</w:t>
      </w:r>
      <w:r w:rsidR="002F7413">
        <w:t>ë</w:t>
      </w:r>
      <w:r>
        <w:t>rvoj</w:t>
      </w:r>
      <w:r w:rsidR="002F7413">
        <w:t>ë</w:t>
      </w:r>
      <w:r>
        <w:t xml:space="preserve"> akademike e k</w:t>
      </w:r>
      <w:r w:rsidR="002F7413">
        <w:t>ë</w:t>
      </w:r>
      <w:r>
        <w:t>rkimore. Ky kriter mund edhe t</w:t>
      </w:r>
      <w:r w:rsidR="002F7413">
        <w:t>ë</w:t>
      </w:r>
      <w:r>
        <w:t xml:space="preserve"> mos zbatohet p</w:t>
      </w:r>
      <w:r w:rsidR="002F7413">
        <w:t>ë</w:t>
      </w:r>
      <w:r>
        <w:t>r shkencat albanologjike.</w:t>
      </w:r>
    </w:p>
    <w:p w:rsidR="0001186E" w:rsidRDefault="0001186E" w:rsidP="00536F88">
      <w:pPr>
        <w:pStyle w:val="Paragrafi"/>
      </w:pPr>
      <w:r>
        <w:t>Vler</w:t>
      </w:r>
      <w:r w:rsidR="002F7413">
        <w:t>ë</w:t>
      </w:r>
      <w:r>
        <w:t>simi i doktorantit n</w:t>
      </w:r>
      <w:r w:rsidR="002F7413">
        <w:t>ë</w:t>
      </w:r>
      <w:r>
        <w:t xml:space="preserve"> provim b</w:t>
      </w:r>
      <w:r w:rsidR="002F7413">
        <w:t>ë</w:t>
      </w:r>
      <w:r>
        <w:t>het i hapur.</w:t>
      </w:r>
    </w:p>
    <w:p w:rsidR="0001186E" w:rsidRDefault="0001186E" w:rsidP="00536F88">
      <w:pPr>
        <w:pStyle w:val="Paragrafi"/>
      </w:pPr>
      <w:r>
        <w:t>5/3.</w:t>
      </w:r>
      <w:r w:rsidR="00F37146">
        <w:t xml:space="preserve"> </w:t>
      </w:r>
      <w:r w:rsidR="002E003B">
        <w:t xml:space="preserve">Grada shkencore “Doktor” </w:t>
      </w:r>
      <w:r w:rsidR="002F7413">
        <w:t>ë</w:t>
      </w:r>
      <w:r w:rsidR="002E003B">
        <w:t>sht</w:t>
      </w:r>
      <w:r w:rsidR="002F7413">
        <w:t>ë</w:t>
      </w:r>
      <w:r w:rsidR="002E003B">
        <w:t xml:space="preserve"> e revokueshme n</w:t>
      </w:r>
      <w:r w:rsidR="002F7413">
        <w:t>ë</w:t>
      </w:r>
      <w:r w:rsidR="002E003B">
        <w:t xml:space="preserve"> çdo koh</w:t>
      </w:r>
      <w:r w:rsidR="002F7413">
        <w:t>ë</w:t>
      </w:r>
      <w:r w:rsidR="002E003B">
        <w:t xml:space="preserve"> dhe p</w:t>
      </w:r>
      <w:r w:rsidR="002F7413">
        <w:t>ë</w:t>
      </w:r>
      <w:r w:rsidR="002E003B">
        <w:t>r çdo rast, q</w:t>
      </w:r>
      <w:r w:rsidR="002F7413">
        <w:t>ë</w:t>
      </w:r>
      <w:r w:rsidR="002E003B">
        <w:t xml:space="preserve"> konstatohet plagjiatur</w:t>
      </w:r>
      <w:r w:rsidR="002F7413">
        <w:t>ë</w:t>
      </w:r>
      <w:r w:rsidR="002E003B">
        <w:t xml:space="preserve"> ose manipulim t</w:t>
      </w:r>
      <w:r w:rsidR="002F7413">
        <w:t>ë</w:t>
      </w:r>
      <w:r w:rsidR="002E003B">
        <w:t xml:space="preserve"> dh</w:t>
      </w:r>
      <w:r w:rsidR="002F7413">
        <w:t>ë</w:t>
      </w:r>
      <w:r w:rsidR="002E003B">
        <w:t>nash n</w:t>
      </w:r>
      <w:r w:rsidR="002F7413">
        <w:t>ë</w:t>
      </w:r>
      <w:r w:rsidR="002E003B">
        <w:t xml:space="preserve"> punimet e kandidatit. N</w:t>
      </w:r>
      <w:r w:rsidR="002F7413">
        <w:t>ë</w:t>
      </w:r>
      <w:r w:rsidR="002E003B">
        <w:t xml:space="preserve"> k</w:t>
      </w:r>
      <w:r w:rsidR="002F7413">
        <w:t>ë</w:t>
      </w:r>
      <w:r w:rsidR="002E003B">
        <w:t>t</w:t>
      </w:r>
      <w:r w:rsidR="002F7413">
        <w:t>ë</w:t>
      </w:r>
      <w:r w:rsidR="002E003B">
        <w:t xml:space="preserve"> rast, dekani i k</w:t>
      </w:r>
      <w:r w:rsidR="002F7413">
        <w:t>ë</w:t>
      </w:r>
      <w:r w:rsidR="002E003B">
        <w:t>rkon K</w:t>
      </w:r>
      <w:r w:rsidR="002F7413">
        <w:t>ë</w:t>
      </w:r>
      <w:r w:rsidR="002E003B">
        <w:t>shillit t</w:t>
      </w:r>
      <w:r w:rsidR="002F7413">
        <w:t>ë</w:t>
      </w:r>
      <w:r w:rsidR="002E003B">
        <w:t xml:space="preserve"> Profesor</w:t>
      </w:r>
      <w:r w:rsidR="002F7413">
        <w:t>ë</w:t>
      </w:r>
      <w:r w:rsidR="002E003B">
        <w:t>ve t</w:t>
      </w:r>
      <w:r w:rsidR="002F7413">
        <w:t>ë</w:t>
      </w:r>
      <w:r w:rsidR="002E003B">
        <w:t xml:space="preserve"> mblidhet menj</w:t>
      </w:r>
      <w:r w:rsidR="002F7413">
        <w:t>ë</w:t>
      </w:r>
      <w:r w:rsidR="002E003B">
        <w:t>her</w:t>
      </w:r>
      <w:r w:rsidR="002F7413">
        <w:t>ë</w:t>
      </w:r>
      <w:r w:rsidR="002E003B">
        <w:t xml:space="preserve"> dhe ta shqyrtoj</w:t>
      </w:r>
      <w:r w:rsidR="002F7413">
        <w:t>ë</w:t>
      </w:r>
      <w:r w:rsidR="002E003B">
        <w:t xml:space="preserve"> rastin e konstatuar. Vendimi i K</w:t>
      </w:r>
      <w:r w:rsidR="002F7413">
        <w:t>ë</w:t>
      </w:r>
      <w:r w:rsidR="002E003B">
        <w:t>shillit t</w:t>
      </w:r>
      <w:r w:rsidR="002F7413">
        <w:t>ë</w:t>
      </w:r>
      <w:r w:rsidR="002E003B">
        <w:t xml:space="preserve"> Profesor</w:t>
      </w:r>
      <w:r w:rsidR="002F7413">
        <w:t>ë</w:t>
      </w:r>
      <w:r w:rsidR="002E003B">
        <w:t>ve shqyrtohet nga K</w:t>
      </w:r>
      <w:r w:rsidR="002F7413">
        <w:t>ë</w:t>
      </w:r>
      <w:r w:rsidR="002E003B">
        <w:t>shilli i Etik</w:t>
      </w:r>
      <w:r w:rsidR="002F7413">
        <w:t>ë</w:t>
      </w:r>
      <w:r w:rsidR="00275160">
        <w:t>s së</w:t>
      </w:r>
      <w:r w:rsidR="002E003B">
        <w:t xml:space="preserve"> </w:t>
      </w:r>
      <w:r w:rsidR="00275160">
        <w:t xml:space="preserve">Institucionit </w:t>
      </w:r>
      <w:r w:rsidR="002E003B">
        <w:t>t</w:t>
      </w:r>
      <w:r w:rsidR="002F7413">
        <w:t>ë</w:t>
      </w:r>
      <w:r w:rsidR="002E003B">
        <w:t xml:space="preserve"> </w:t>
      </w:r>
      <w:r w:rsidR="00275160">
        <w:t xml:space="preserve">Arsimit </w:t>
      </w:r>
      <w:r w:rsidR="002E003B">
        <w:t>t</w:t>
      </w:r>
      <w:r w:rsidR="002F7413">
        <w:t>ë</w:t>
      </w:r>
      <w:r w:rsidR="002E003B">
        <w:t xml:space="preserve"> </w:t>
      </w:r>
      <w:r w:rsidR="00275160">
        <w:t>Lartë</w:t>
      </w:r>
      <w:r w:rsidR="002E003B">
        <w:t>, i cili i propozon rektorit t</w:t>
      </w:r>
      <w:r w:rsidR="002F7413">
        <w:t>ë</w:t>
      </w:r>
      <w:r w:rsidR="002E003B">
        <w:t xml:space="preserve"> k</w:t>
      </w:r>
      <w:r w:rsidR="002F7413">
        <w:t>ë</w:t>
      </w:r>
      <w:r w:rsidR="002E003B">
        <w:t>tij institucioni revokimin e grad</w:t>
      </w:r>
      <w:r w:rsidR="002F7413">
        <w:t>ë</w:t>
      </w:r>
      <w:r w:rsidR="002E003B">
        <w:t>s shkencore “Doktor”, t</w:t>
      </w:r>
      <w:r w:rsidR="002F7413">
        <w:t>ë</w:t>
      </w:r>
      <w:r w:rsidR="002E003B">
        <w:t xml:space="preserve"> f</w:t>
      </w:r>
      <w:r w:rsidR="002E471F">
        <w:t>i</w:t>
      </w:r>
      <w:r w:rsidR="002E003B">
        <w:t>tuar nga kandidati. Rektori, pasi e shqyrton, merr vendim, t</w:t>
      </w:r>
      <w:r w:rsidR="002F7413">
        <w:t>ë</w:t>
      </w:r>
      <w:r w:rsidR="002E003B">
        <w:t xml:space="preserve"> cilin ia d</w:t>
      </w:r>
      <w:r w:rsidR="002F7413">
        <w:t>ë</w:t>
      </w:r>
      <w:r w:rsidR="002E003B">
        <w:t>rgon kr</w:t>
      </w:r>
      <w:r w:rsidR="00094D32">
        <w:t>ye</w:t>
      </w:r>
      <w:r w:rsidR="002E003B">
        <w:t>tarit t</w:t>
      </w:r>
      <w:r w:rsidR="002F7413">
        <w:t>ë</w:t>
      </w:r>
      <w:r w:rsidR="002E003B">
        <w:t xml:space="preserve"> Komisionit t</w:t>
      </w:r>
      <w:r w:rsidR="002F7413">
        <w:t>ë</w:t>
      </w:r>
      <w:r w:rsidR="002E003B">
        <w:t xml:space="preserve"> Vler</w:t>
      </w:r>
      <w:r w:rsidR="002F7413">
        <w:t>ë</w:t>
      </w:r>
      <w:r w:rsidR="002E003B">
        <w:t>simit t</w:t>
      </w:r>
      <w:r w:rsidR="002F7413">
        <w:t>ë</w:t>
      </w:r>
      <w:r w:rsidR="002E003B">
        <w:t xml:space="preserve"> Titujve Akademik</w:t>
      </w:r>
      <w:r w:rsidR="002F7413">
        <w:t>ë</w:t>
      </w:r>
      <w:r w:rsidR="002E003B">
        <w:t xml:space="preserve"> p</w:t>
      </w:r>
      <w:r w:rsidR="002F7413">
        <w:t>ë</w:t>
      </w:r>
      <w:r w:rsidR="002E003B">
        <w:t>r t</w:t>
      </w:r>
      <w:r w:rsidR="002F7413">
        <w:t>ë</w:t>
      </w:r>
      <w:r w:rsidR="002E003B">
        <w:t xml:space="preserve"> b</w:t>
      </w:r>
      <w:r w:rsidR="002F7413">
        <w:t>ë</w:t>
      </w:r>
      <w:r w:rsidR="002E003B">
        <w:t>r</w:t>
      </w:r>
      <w:r w:rsidR="002F7413">
        <w:t>ë</w:t>
      </w:r>
      <w:r w:rsidR="00094D32">
        <w:t xml:space="preserve"> ç</w:t>
      </w:r>
      <w:r w:rsidR="002E003B">
        <w:t>regjistrimin nga regj</w:t>
      </w:r>
      <w:r w:rsidR="00094D32">
        <w:t>is</w:t>
      </w:r>
      <w:r w:rsidR="002E003B">
        <w:t>tri p</w:t>
      </w:r>
      <w:r w:rsidR="002F7413">
        <w:t>ë</w:t>
      </w:r>
      <w:r w:rsidR="002E003B">
        <w:t>rkat</w:t>
      </w:r>
      <w:r w:rsidR="002F7413">
        <w:t>ë</w:t>
      </w:r>
      <w:r w:rsidR="002E003B">
        <w:t>s i k</w:t>
      </w:r>
      <w:r w:rsidR="002F7413">
        <w:t>ë</w:t>
      </w:r>
      <w:r w:rsidR="002E003B">
        <w:t>tij Komisioni. T</w:t>
      </w:r>
      <w:r w:rsidR="002F7413">
        <w:t>ë</w:t>
      </w:r>
      <w:r w:rsidR="002E003B">
        <w:t xml:space="preserve"> drejt</w:t>
      </w:r>
      <w:r w:rsidR="002F7413">
        <w:t>ë</w:t>
      </w:r>
      <w:r w:rsidR="002E003B">
        <w:t>n e revokimit t</w:t>
      </w:r>
      <w:r w:rsidR="002F7413">
        <w:t>ë</w:t>
      </w:r>
      <w:r w:rsidR="002E003B">
        <w:t xml:space="preserve"> grad</w:t>
      </w:r>
      <w:r w:rsidR="002F7413">
        <w:t>ë</w:t>
      </w:r>
      <w:r w:rsidR="002E003B">
        <w:t>s shkencore “Doktor” e ka edhe rektori i institucionit p</w:t>
      </w:r>
      <w:r w:rsidR="002F7413">
        <w:t>ë</w:t>
      </w:r>
      <w:r w:rsidR="002E003B">
        <w:t>rkat</w:t>
      </w:r>
      <w:r w:rsidR="002F7413">
        <w:t>ë</w:t>
      </w:r>
      <w:r w:rsidR="002E003B">
        <w:t>s t</w:t>
      </w:r>
      <w:r w:rsidR="002F7413">
        <w:t>ë</w:t>
      </w:r>
      <w:r w:rsidR="002E003B">
        <w:t xml:space="preserve"> arsimit t</w:t>
      </w:r>
      <w:r w:rsidR="002F7413">
        <w:t>ë</w:t>
      </w:r>
      <w:r w:rsidR="002E003B">
        <w:t xml:space="preserve"> lart</w:t>
      </w:r>
      <w:r w:rsidR="002F7413">
        <w:t>ë</w:t>
      </w:r>
      <w:r w:rsidR="002E003B">
        <w:t>, edhe Komisioni i Vler</w:t>
      </w:r>
      <w:r w:rsidR="002F7413">
        <w:t>ë</w:t>
      </w:r>
      <w:r w:rsidR="002E003B">
        <w:t>simit t</w:t>
      </w:r>
      <w:r w:rsidR="002F7413">
        <w:t>ë</w:t>
      </w:r>
      <w:r w:rsidR="002E471F">
        <w:t xml:space="preserve"> T</w:t>
      </w:r>
      <w:r w:rsidR="002E003B">
        <w:t>itujve Akademik</w:t>
      </w:r>
      <w:r w:rsidR="002F7413">
        <w:t>ë</w:t>
      </w:r>
      <w:r w:rsidR="002E003B">
        <w:t>, kur ka informacione t</w:t>
      </w:r>
      <w:r w:rsidR="002F7413">
        <w:t>ë</w:t>
      </w:r>
      <w:r w:rsidR="002E003B">
        <w:t xml:space="preserve"> besueshme n</w:t>
      </w:r>
      <w:r w:rsidR="002F7413">
        <w:t>ë</w:t>
      </w:r>
      <w:r w:rsidR="002E003B">
        <w:t xml:space="preserve"> lidhje me k</w:t>
      </w:r>
      <w:r w:rsidR="002F7413">
        <w:t>ë</w:t>
      </w:r>
      <w:r w:rsidR="002E003B">
        <w:t>t</w:t>
      </w:r>
      <w:r w:rsidR="002F7413">
        <w:t>ë</w:t>
      </w:r>
      <w:r w:rsidR="002E003B">
        <w:t xml:space="preserve"> ç</w:t>
      </w:r>
      <w:r w:rsidR="002F7413">
        <w:t>ë</w:t>
      </w:r>
      <w:r w:rsidR="002E003B">
        <w:t>shtje. T</w:t>
      </w:r>
      <w:r w:rsidR="002F7413">
        <w:t>ë</w:t>
      </w:r>
      <w:r w:rsidR="002E003B">
        <w:t xml:space="preserve"> drejt</w:t>
      </w:r>
      <w:r w:rsidR="002F7413">
        <w:t>ë</w:t>
      </w:r>
      <w:r w:rsidR="002E003B">
        <w:t xml:space="preserve">n e </w:t>
      </w:r>
      <w:r w:rsidR="00FE3F6A">
        <w:t>revokimit t</w:t>
      </w:r>
      <w:r w:rsidR="002F7413">
        <w:t>ë</w:t>
      </w:r>
      <w:r w:rsidR="00FE3F6A">
        <w:t xml:space="preserve"> grad</w:t>
      </w:r>
      <w:r w:rsidR="002F7413">
        <w:t>ë</w:t>
      </w:r>
      <w:r w:rsidR="00FE3F6A">
        <w:t>s shkencore “Doktor” e ka institucioni, q</w:t>
      </w:r>
      <w:r w:rsidR="002F7413">
        <w:t>ë</w:t>
      </w:r>
      <w:r w:rsidR="00FE3F6A">
        <w:t xml:space="preserve"> e ka l</w:t>
      </w:r>
      <w:r w:rsidR="002F7413">
        <w:t>ë</w:t>
      </w:r>
      <w:r w:rsidR="00FE3F6A">
        <w:t>shuar diplom</w:t>
      </w:r>
      <w:r w:rsidR="002F7413">
        <w:t>ë</w:t>
      </w:r>
      <w:r w:rsidR="00FE3F6A">
        <w:t>n p</w:t>
      </w:r>
      <w:r w:rsidR="002F7413">
        <w:t>ë</w:t>
      </w:r>
      <w:r w:rsidR="00FE3F6A">
        <w:t>r marrjen e k</w:t>
      </w:r>
      <w:r w:rsidR="002F7413">
        <w:t>ë</w:t>
      </w:r>
      <w:r w:rsidR="00FE3F6A">
        <w:t>saj grade, edhe n</w:t>
      </w:r>
      <w:r w:rsidR="002F7413">
        <w:t>ë</w:t>
      </w:r>
      <w:r w:rsidR="00094D32">
        <w:t xml:space="preserve"> rastet ku</w:t>
      </w:r>
      <w:r w:rsidR="00FE3F6A">
        <w:t>r konstatohet plagjiatur</w:t>
      </w:r>
      <w:r w:rsidR="002F7413">
        <w:t>ë</w:t>
      </w:r>
      <w:r w:rsidR="00FE3F6A">
        <w:t xml:space="preserve"> apo manipulim t</w:t>
      </w:r>
      <w:r w:rsidR="002F7413">
        <w:t>ë</w:t>
      </w:r>
      <w:r w:rsidR="00FE3F6A">
        <w:t xml:space="preserve"> dh</w:t>
      </w:r>
      <w:r w:rsidR="002F7413">
        <w:t>ë</w:t>
      </w:r>
      <w:r w:rsidR="00FE3F6A">
        <w:t>nash n</w:t>
      </w:r>
      <w:r w:rsidR="002F7413">
        <w:t>ë</w:t>
      </w:r>
      <w:r w:rsidR="00FE3F6A">
        <w:t xml:space="preserve"> studime/punime k</w:t>
      </w:r>
      <w:r w:rsidR="002F7413">
        <w:t>ë</w:t>
      </w:r>
      <w:r w:rsidR="00FE3F6A">
        <w:t>rkimore t</w:t>
      </w:r>
      <w:r w:rsidR="002F7413">
        <w:t>ë</w:t>
      </w:r>
      <w:r w:rsidR="00FE3F6A">
        <w:t xml:space="preserve"> kryera pas promovimit p</w:t>
      </w:r>
      <w:r w:rsidR="002F7413">
        <w:t>ë</w:t>
      </w:r>
      <w:r w:rsidR="00FE3F6A">
        <w:t>r marrjen e saj.”.</w:t>
      </w:r>
    </w:p>
    <w:p w:rsidR="00FE3F6A" w:rsidRDefault="00FE3F6A" w:rsidP="00536F88">
      <w:pPr>
        <w:pStyle w:val="Paragrafi"/>
      </w:pPr>
      <w:r>
        <w:t>II.</w:t>
      </w:r>
      <w:r w:rsidR="00F37146">
        <w:t xml:space="preserve"> </w:t>
      </w:r>
      <w:r w:rsidR="00EE1A48">
        <w:t>Ndryshimet e miratuara me k</w:t>
      </w:r>
      <w:r w:rsidR="002F7413">
        <w:t>ë</w:t>
      </w:r>
      <w:r w:rsidR="00EE1A48">
        <w:t>t</w:t>
      </w:r>
      <w:r w:rsidR="002F7413">
        <w:t>ë</w:t>
      </w:r>
      <w:r w:rsidR="00EE1A48">
        <w:t xml:space="preserve"> vendim zbatohen p</w:t>
      </w:r>
      <w:r w:rsidR="002F7413">
        <w:t>ë</w:t>
      </w:r>
      <w:r w:rsidR="00EE1A48">
        <w:t>r t</w:t>
      </w:r>
      <w:r w:rsidR="002F7413">
        <w:t>ë</w:t>
      </w:r>
      <w:r w:rsidR="00EE1A48">
        <w:t xml:space="preserve"> gjith</w:t>
      </w:r>
      <w:r w:rsidR="002F7413">
        <w:t>ë</w:t>
      </w:r>
      <w:r w:rsidR="00EE1A48">
        <w:t xml:space="preserve"> student</w:t>
      </w:r>
      <w:r w:rsidR="002F7413">
        <w:t>ë</w:t>
      </w:r>
      <w:r w:rsidR="00EE1A48">
        <w:t>t q</w:t>
      </w:r>
      <w:r w:rsidR="002F7413">
        <w:t>ë</w:t>
      </w:r>
      <w:r w:rsidR="00EE1A48">
        <w:t xml:space="preserve"> fillojn</w:t>
      </w:r>
      <w:r w:rsidR="002F7413">
        <w:t>ë</w:t>
      </w:r>
      <w:r w:rsidR="00EE1A48">
        <w:t xml:space="preserve"> studimet e doktorat</w:t>
      </w:r>
      <w:r w:rsidR="002F7413">
        <w:t>ë</w:t>
      </w:r>
      <w:r w:rsidR="00EE1A48">
        <w:t>s n</w:t>
      </w:r>
      <w:r w:rsidR="002F7413">
        <w:t>ë</w:t>
      </w:r>
      <w:r w:rsidR="00EE1A48">
        <w:t xml:space="preserve"> vitin akademik 2011-2012, nd</w:t>
      </w:r>
      <w:r w:rsidR="002F7413">
        <w:t>ë</w:t>
      </w:r>
      <w:r w:rsidR="00EE1A48">
        <w:t>rsa student</w:t>
      </w:r>
      <w:r w:rsidR="002F7413">
        <w:t>ë</w:t>
      </w:r>
      <w:r w:rsidR="00EE1A48">
        <w:t>t, q</w:t>
      </w:r>
      <w:r w:rsidR="002F7413">
        <w:t>ë</w:t>
      </w:r>
      <w:r w:rsidR="00EE1A48">
        <w:t xml:space="preserve"> i kan</w:t>
      </w:r>
      <w:r w:rsidR="002F7413">
        <w:t>ë</w:t>
      </w:r>
      <w:r w:rsidR="00094D32">
        <w:t xml:space="preserve"> filluar ato para hyrje</w:t>
      </w:r>
      <w:r w:rsidR="00EE1A48">
        <w:t>s n</w:t>
      </w:r>
      <w:r w:rsidR="002F7413">
        <w:t>ë</w:t>
      </w:r>
      <w:r w:rsidR="00EE1A48">
        <w:t xml:space="preserve"> fuqi t</w:t>
      </w:r>
      <w:r w:rsidR="002F7413">
        <w:t>ë</w:t>
      </w:r>
      <w:r w:rsidR="00EE1A48">
        <w:t xml:space="preserve"> k</w:t>
      </w:r>
      <w:r w:rsidR="002F7413">
        <w:t>ë</w:t>
      </w:r>
      <w:r w:rsidR="00EE1A48">
        <w:t>tij vendimi, i p</w:t>
      </w:r>
      <w:r w:rsidR="002F7413">
        <w:t>ë</w:t>
      </w:r>
      <w:r w:rsidR="00EE1A48">
        <w:t>rfundojn</w:t>
      </w:r>
      <w:r w:rsidR="002F7413">
        <w:t>ë</w:t>
      </w:r>
      <w:r w:rsidR="00EE1A48">
        <w:t xml:space="preserve"> ato sipas kritereve dhe procedurave q</w:t>
      </w:r>
      <w:r w:rsidR="002F7413">
        <w:t>ë</w:t>
      </w:r>
      <w:r w:rsidR="00EE1A48">
        <w:t xml:space="preserve"> kan</w:t>
      </w:r>
      <w:r w:rsidR="002F7413">
        <w:t>ë</w:t>
      </w:r>
      <w:r w:rsidR="00EE1A48">
        <w:t xml:space="preserve"> qen</w:t>
      </w:r>
      <w:r w:rsidR="002F7413">
        <w:t>ë</w:t>
      </w:r>
      <w:r w:rsidR="00EE1A48">
        <w:t xml:space="preserve"> n</w:t>
      </w:r>
      <w:r w:rsidR="002F7413">
        <w:t>ë</w:t>
      </w:r>
      <w:r w:rsidR="00EE1A48">
        <w:t xml:space="preserve"> fuqi para hyrjes n</w:t>
      </w:r>
      <w:r w:rsidR="002F7413">
        <w:t>ë</w:t>
      </w:r>
      <w:r w:rsidR="00EE1A48">
        <w:t xml:space="preserve"> fuqi t</w:t>
      </w:r>
      <w:r w:rsidR="002F7413">
        <w:t>ë</w:t>
      </w:r>
      <w:r w:rsidR="00EE1A48">
        <w:t xml:space="preserve"> k</w:t>
      </w:r>
      <w:r w:rsidR="002F7413">
        <w:t>ë</w:t>
      </w:r>
      <w:r w:rsidR="00EE1A48">
        <w:t>tij vendimi.</w:t>
      </w:r>
    </w:p>
    <w:p w:rsidR="00EE1A48" w:rsidRDefault="00EE1A48" w:rsidP="00536F88">
      <w:pPr>
        <w:pStyle w:val="Paragrafi"/>
      </w:pPr>
      <w:r>
        <w:t>III. T</w:t>
      </w:r>
      <w:r w:rsidR="002F7413">
        <w:t>ë</w:t>
      </w:r>
      <w:r>
        <w:t xml:space="preserve"> gjitha institucionet e arsimit t</w:t>
      </w:r>
      <w:r w:rsidR="002F7413">
        <w:t>ë</w:t>
      </w:r>
      <w:r>
        <w:t xml:space="preserve"> lart</w:t>
      </w:r>
      <w:r w:rsidR="002F7413">
        <w:t>ë</w:t>
      </w:r>
      <w:r>
        <w:t>, q</w:t>
      </w:r>
      <w:r w:rsidR="002F7413">
        <w:t>ë</w:t>
      </w:r>
      <w:r>
        <w:t xml:space="preserve"> ofrojn</w:t>
      </w:r>
      <w:r w:rsidR="002F7413">
        <w:t>ë</w:t>
      </w:r>
      <w:r>
        <w:t xml:space="preserve"> programe t</w:t>
      </w:r>
      <w:r w:rsidR="002F7413">
        <w:t>ë</w:t>
      </w:r>
      <w:r>
        <w:t xml:space="preserve"> studimeve t</w:t>
      </w:r>
      <w:r w:rsidR="002F7413">
        <w:t>ë</w:t>
      </w:r>
      <w:r>
        <w:t xml:space="preserve"> doktorat</w:t>
      </w:r>
      <w:r w:rsidR="002F7413">
        <w:t>ë</w:t>
      </w:r>
      <w:r>
        <w:t>s, t</w:t>
      </w:r>
      <w:r w:rsidR="002F7413">
        <w:t>ë</w:t>
      </w:r>
      <w:r>
        <w:t xml:space="preserve"> p</w:t>
      </w:r>
      <w:r w:rsidR="002F7413">
        <w:t>ë</w:t>
      </w:r>
      <w:r>
        <w:t>rshtatin brenda 2 (dy)</w:t>
      </w:r>
      <w:r w:rsidR="006815D5">
        <w:t xml:space="preserve"> muajsh k</w:t>
      </w:r>
      <w:r w:rsidR="002F7413">
        <w:t>ë</w:t>
      </w:r>
      <w:r w:rsidR="006815D5">
        <w:t>to programe studimi, sipas k</w:t>
      </w:r>
      <w:r w:rsidR="002F7413">
        <w:t>ë</w:t>
      </w:r>
      <w:r w:rsidR="006815D5">
        <w:t>rkesave t</w:t>
      </w:r>
      <w:r w:rsidR="002F7413">
        <w:t>ë</w:t>
      </w:r>
      <w:r w:rsidR="006815D5">
        <w:t xml:space="preserve"> parashikuara n</w:t>
      </w:r>
      <w:r w:rsidR="002F7413">
        <w:t>ë</w:t>
      </w:r>
      <w:r w:rsidR="006815D5">
        <w:t xml:space="preserve"> k</w:t>
      </w:r>
      <w:r w:rsidR="002F7413">
        <w:t>ë</w:t>
      </w:r>
      <w:r w:rsidR="006815D5">
        <w:t>t</w:t>
      </w:r>
      <w:r w:rsidR="002F7413">
        <w:t>ë</w:t>
      </w:r>
      <w:r w:rsidR="006815D5">
        <w:t xml:space="preserve"> vendim dhe n</w:t>
      </w:r>
      <w:r w:rsidR="002F7413">
        <w:t>ë</w:t>
      </w:r>
      <w:r w:rsidR="006815D5">
        <w:t xml:space="preserve"> standardet shtet</w:t>
      </w:r>
      <w:r w:rsidR="002F7413">
        <w:t>ë</w:t>
      </w:r>
      <w:r w:rsidR="006815D5">
        <w:t>rore t</w:t>
      </w:r>
      <w:r w:rsidR="002F7413">
        <w:t>ë</w:t>
      </w:r>
      <w:r w:rsidR="006815D5">
        <w:t xml:space="preserve"> cil</w:t>
      </w:r>
      <w:r w:rsidR="002F7413">
        <w:t>ë</w:t>
      </w:r>
      <w:r w:rsidR="006815D5">
        <w:t>sis</w:t>
      </w:r>
      <w:r w:rsidR="002F7413">
        <w:t>ë</w:t>
      </w:r>
      <w:r w:rsidR="006815D5">
        <w:t>.</w:t>
      </w:r>
    </w:p>
    <w:p w:rsidR="006815D5" w:rsidRDefault="006815D5" w:rsidP="00536F88">
      <w:pPr>
        <w:pStyle w:val="Paragrafi"/>
      </w:pPr>
      <w:r>
        <w:t>Institucionet e arsimit t</w:t>
      </w:r>
      <w:r w:rsidR="002F7413">
        <w:t>ë</w:t>
      </w:r>
      <w:r>
        <w:t xml:space="preserve"> lart</w:t>
      </w:r>
      <w:r w:rsidR="002F7413">
        <w:t>ë</w:t>
      </w:r>
      <w:r>
        <w:t xml:space="preserve"> duhet t</w:t>
      </w:r>
      <w:r w:rsidR="002F7413">
        <w:t>ë</w:t>
      </w:r>
      <w:r>
        <w:t xml:space="preserve"> parashikojn</w:t>
      </w:r>
      <w:r w:rsidR="002F7413">
        <w:t>ë</w:t>
      </w:r>
      <w:r>
        <w:t xml:space="preserve"> n</w:t>
      </w:r>
      <w:r w:rsidR="002F7413">
        <w:t>ë</w:t>
      </w:r>
      <w:r>
        <w:t xml:space="preserve"> statutet e tyre organizimin e studimeve t</w:t>
      </w:r>
      <w:r w:rsidR="002F7413">
        <w:t>ë</w:t>
      </w:r>
      <w:r>
        <w:t xml:space="preserve"> doktorat</w:t>
      </w:r>
      <w:r w:rsidR="002F7413">
        <w:t>ë</w:t>
      </w:r>
      <w:r>
        <w:t>s, sipas p</w:t>
      </w:r>
      <w:r w:rsidR="002F7413">
        <w:t>ë</w:t>
      </w:r>
      <w:r>
        <w:t>rcaktimeve t</w:t>
      </w:r>
      <w:r w:rsidR="002F7413">
        <w:t>ë</w:t>
      </w:r>
      <w:r>
        <w:t xml:space="preserve"> b</w:t>
      </w:r>
      <w:r w:rsidR="002F7413">
        <w:t>ë</w:t>
      </w:r>
      <w:r>
        <w:t>ra n</w:t>
      </w:r>
      <w:r w:rsidR="002F7413">
        <w:t>ë</w:t>
      </w:r>
      <w:r>
        <w:t xml:space="preserve"> k</w:t>
      </w:r>
      <w:r w:rsidR="002F7413">
        <w:t>ë</w:t>
      </w:r>
      <w:r>
        <w:t>t</w:t>
      </w:r>
      <w:r w:rsidR="002F7413">
        <w:t>ë</w:t>
      </w:r>
      <w:r>
        <w:t xml:space="preserve"> vendim.</w:t>
      </w:r>
    </w:p>
    <w:p w:rsidR="006815D5" w:rsidRDefault="006815D5" w:rsidP="00536F88">
      <w:pPr>
        <w:pStyle w:val="Paragrafi"/>
      </w:pPr>
      <w:r>
        <w:t>IV.</w:t>
      </w:r>
      <w:r w:rsidR="00F37146">
        <w:t xml:space="preserve"> </w:t>
      </w:r>
      <w:r>
        <w:t>Ngarkohen Ministria e Arsimit dhe Shkenc</w:t>
      </w:r>
      <w:r w:rsidR="002F7413">
        <w:t>ë</w:t>
      </w:r>
      <w:r>
        <w:t>s dhe institucionet e arsimit t</w:t>
      </w:r>
      <w:r w:rsidR="002F7413">
        <w:t>ë</w:t>
      </w:r>
      <w:r>
        <w:t xml:space="preserve"> lart</w:t>
      </w:r>
      <w:r w:rsidR="002F7413">
        <w:t>ë</w:t>
      </w:r>
      <w:r>
        <w:t>, t</w:t>
      </w:r>
      <w:r w:rsidR="002F7413">
        <w:t>ë</w:t>
      </w:r>
      <w:r>
        <w:t xml:space="preserve"> cilat ofrojn</w:t>
      </w:r>
      <w:r w:rsidR="002F7413">
        <w:t>ë</w:t>
      </w:r>
      <w:r>
        <w:t xml:space="preserve"> programe t</w:t>
      </w:r>
      <w:r w:rsidR="002F7413">
        <w:t>ë</w:t>
      </w:r>
      <w:r>
        <w:t xml:space="preserve"> studime</w:t>
      </w:r>
      <w:r w:rsidR="00094D32">
        <w:t>v</w:t>
      </w:r>
      <w:r>
        <w:t>e t</w:t>
      </w:r>
      <w:r w:rsidR="002F7413">
        <w:t>ë</w:t>
      </w:r>
      <w:r>
        <w:t xml:space="preserve"> doktorat</w:t>
      </w:r>
      <w:r w:rsidR="002F7413">
        <w:t>ë</w:t>
      </w:r>
      <w:r>
        <w:t>s, p</w:t>
      </w:r>
      <w:r w:rsidR="002F7413">
        <w:t>ë</w:t>
      </w:r>
      <w:r>
        <w:t>r zbatimin e k</w:t>
      </w:r>
      <w:r w:rsidR="002F7413">
        <w:t>ë</w:t>
      </w:r>
      <w:r>
        <w:t>tij vendimi.</w:t>
      </w:r>
    </w:p>
    <w:p w:rsidR="006815D5" w:rsidRDefault="006815D5" w:rsidP="00536F88">
      <w:pPr>
        <w:pStyle w:val="Paragrafi"/>
      </w:pPr>
      <w:r>
        <w:t>Ky vendim hyn n</w:t>
      </w:r>
      <w:r w:rsidR="002F7413">
        <w:t>ë</w:t>
      </w:r>
      <w:r>
        <w:t xml:space="preserve"> fuqi pas botimit n</w:t>
      </w:r>
      <w:r w:rsidR="002F7413">
        <w:t>ë</w:t>
      </w:r>
      <w:r>
        <w:t xml:space="preserve"> Fletoren Zyrtare.</w:t>
      </w:r>
    </w:p>
    <w:p w:rsidR="006815D5" w:rsidRDefault="006815D5" w:rsidP="00536F88">
      <w:pPr>
        <w:pStyle w:val="Paragrafi"/>
      </w:pPr>
    </w:p>
    <w:p w:rsidR="00F37146" w:rsidRDefault="00F37146" w:rsidP="00F37146">
      <w:pPr>
        <w:pStyle w:val="Autoriteti"/>
      </w:pPr>
      <w:r>
        <w:t>Kryeministri</w:t>
      </w:r>
    </w:p>
    <w:p w:rsidR="00F37146" w:rsidRDefault="00F37146" w:rsidP="00F37146">
      <w:pPr>
        <w:pStyle w:val="AutoritetiEmer"/>
      </w:pPr>
      <w:r>
        <w:t>Sali Berisha</w:t>
      </w:r>
    </w:p>
    <w:p w:rsidR="003905EB" w:rsidRDefault="003905EB" w:rsidP="00536F88">
      <w:pPr>
        <w:pStyle w:val="Paragrafi"/>
      </w:pPr>
    </w:p>
    <w:p w:rsidR="003905EB" w:rsidRDefault="003905EB" w:rsidP="00536F88">
      <w:pPr>
        <w:pStyle w:val="Paragrafi"/>
      </w:pPr>
    </w:p>
    <w:p w:rsidR="003905EB" w:rsidRDefault="003905EB" w:rsidP="00F37146">
      <w:pPr>
        <w:pStyle w:val="Akti"/>
      </w:pPr>
      <w:r>
        <w:t>Vendim</w:t>
      </w:r>
    </w:p>
    <w:p w:rsidR="003905EB" w:rsidRDefault="003905EB" w:rsidP="00F37146">
      <w:pPr>
        <w:pStyle w:val="NumriData"/>
      </w:pPr>
      <w:r>
        <w:t>Nr.594, dat</w:t>
      </w:r>
      <w:r w:rsidR="002F7413">
        <w:t>ë</w:t>
      </w:r>
      <w:r>
        <w:t xml:space="preserve"> 18.8.2011</w:t>
      </w:r>
    </w:p>
    <w:p w:rsidR="00B55480" w:rsidRDefault="00B55480" w:rsidP="00536F88">
      <w:pPr>
        <w:pStyle w:val="Paragrafi"/>
      </w:pPr>
    </w:p>
    <w:p w:rsidR="00B55480" w:rsidRDefault="00B55480" w:rsidP="00F37146">
      <w:pPr>
        <w:pStyle w:val="Titulli"/>
      </w:pPr>
      <w:r>
        <w:t>P</w:t>
      </w:r>
      <w:r w:rsidR="002F7413">
        <w:t>ë</w:t>
      </w:r>
      <w:r>
        <w:t>r rishp</w:t>
      </w:r>
      <w:r w:rsidR="002F7413">
        <w:t>ë</w:t>
      </w:r>
      <w:r>
        <w:t>rndarje fondesh n</w:t>
      </w:r>
      <w:r w:rsidR="002F7413">
        <w:t>ë</w:t>
      </w:r>
      <w:r>
        <w:t xml:space="preserve"> buxhetin e vitit 2011, miratuar p</w:t>
      </w:r>
      <w:r w:rsidR="002F7413">
        <w:t>ë</w:t>
      </w:r>
      <w:r>
        <w:t>r ministrin</w:t>
      </w:r>
      <w:r w:rsidR="002F7413">
        <w:t>ë</w:t>
      </w:r>
      <w:r>
        <w:t xml:space="preserve"> e Arsimit dhe Shkenc</w:t>
      </w:r>
      <w:r w:rsidR="002F7413">
        <w:t>ë</w:t>
      </w:r>
      <w:r>
        <w:t>s</w:t>
      </w:r>
    </w:p>
    <w:p w:rsidR="00B55480" w:rsidRDefault="00B55480" w:rsidP="00F37146">
      <w:pPr>
        <w:pStyle w:val="Titulli"/>
      </w:pPr>
    </w:p>
    <w:p w:rsidR="00B55480" w:rsidRDefault="00B55480" w:rsidP="00536F88">
      <w:pPr>
        <w:pStyle w:val="Paragrafi"/>
      </w:pPr>
      <w:r>
        <w:t>N</w:t>
      </w:r>
      <w:r w:rsidR="002F7413">
        <w:t>ë</w:t>
      </w:r>
      <w:r>
        <w:t xml:space="preserve"> mb</w:t>
      </w:r>
      <w:r w:rsidR="002F7413">
        <w:t>ë</w:t>
      </w:r>
      <w:r>
        <w:t>shtetje t</w:t>
      </w:r>
      <w:r w:rsidR="002F7413">
        <w:t>ë</w:t>
      </w:r>
      <w:r>
        <w:t xml:space="preserve"> nenit 100 t</w:t>
      </w:r>
      <w:r w:rsidR="002F7413">
        <w:t>ë</w:t>
      </w:r>
      <w:r>
        <w:t xml:space="preserve"> Kushtetut</w:t>
      </w:r>
      <w:r w:rsidR="002F7413">
        <w:t>ë</w:t>
      </w:r>
      <w:r>
        <w:t>s, t</w:t>
      </w:r>
      <w:r w:rsidR="002F7413">
        <w:t>ë</w:t>
      </w:r>
      <w:r>
        <w:t xml:space="preserve"> shkronj</w:t>
      </w:r>
      <w:r w:rsidR="002F7413">
        <w:t>ë</w:t>
      </w:r>
      <w:r w:rsidR="002E471F">
        <w:t>s “a”</w:t>
      </w:r>
      <w:r>
        <w:t xml:space="preserve"> t</w:t>
      </w:r>
      <w:r w:rsidR="002F7413">
        <w:t>ë</w:t>
      </w:r>
      <w:r w:rsidR="002E471F">
        <w:t xml:space="preserve"> nenit 44</w:t>
      </w:r>
      <w:r>
        <w:t xml:space="preserve"> t</w:t>
      </w:r>
      <w:r w:rsidR="002F7413">
        <w:t>ë</w:t>
      </w:r>
      <w:r>
        <w:t xml:space="preserve"> ligjit nr.9936, dat</w:t>
      </w:r>
      <w:r w:rsidR="002F7413">
        <w:t>ë</w:t>
      </w:r>
      <w:r w:rsidR="00FA5BE9">
        <w:t xml:space="preserve"> 26.6.2008</w:t>
      </w:r>
      <w:r>
        <w:t xml:space="preserve"> “P</w:t>
      </w:r>
      <w:r w:rsidR="002F7413">
        <w:t>ë</w:t>
      </w:r>
      <w:r>
        <w:t>r menaxhimin e sistemit buxhetor n</w:t>
      </w:r>
      <w:r w:rsidR="002F7413">
        <w:t>ë</w:t>
      </w:r>
      <w:r>
        <w:t xml:space="preserve"> Republik</w:t>
      </w:r>
      <w:r w:rsidR="002F7413">
        <w:t>ë</w:t>
      </w:r>
      <w:r>
        <w:t>n e Shqip</w:t>
      </w:r>
      <w:r w:rsidR="002F7413">
        <w:t>ë</w:t>
      </w:r>
      <w:r>
        <w:t>ris</w:t>
      </w:r>
      <w:r w:rsidR="002F7413">
        <w:t>ë</w:t>
      </w:r>
      <w:r>
        <w:t>”, dhe t</w:t>
      </w:r>
      <w:r w:rsidR="002F7413">
        <w:t>ë</w:t>
      </w:r>
      <w:r>
        <w:t xml:space="preserve"> nenit 16, t</w:t>
      </w:r>
      <w:r w:rsidR="002F7413">
        <w:t>ë</w:t>
      </w:r>
      <w:r>
        <w:t xml:space="preserve"> ligjit nr.10 355, dat</w:t>
      </w:r>
      <w:r w:rsidR="002F7413">
        <w:t>ë</w:t>
      </w:r>
      <w:r w:rsidR="00FA5BE9">
        <w:t xml:space="preserve"> 2.12.2011</w:t>
      </w:r>
      <w:r>
        <w:t xml:space="preserve"> “P</w:t>
      </w:r>
      <w:r w:rsidR="002F7413">
        <w:t>ë</w:t>
      </w:r>
      <w:r>
        <w:t>r buxhetin e vitit 2011”, t</w:t>
      </w:r>
      <w:r w:rsidR="002F7413">
        <w:t>ë</w:t>
      </w:r>
      <w:r>
        <w:t xml:space="preserve"> ndryshuar, me propozimin e Ministrit t</w:t>
      </w:r>
      <w:r w:rsidR="002F7413">
        <w:t>ë</w:t>
      </w:r>
      <w:r>
        <w:t xml:space="preserve"> Arsimit dhe Shkenc</w:t>
      </w:r>
      <w:r w:rsidR="002F7413">
        <w:t>ë</w:t>
      </w:r>
      <w:r>
        <w:t>s, K</w:t>
      </w:r>
      <w:r w:rsidR="002F7413">
        <w:t>ë</w:t>
      </w:r>
      <w:r>
        <w:t>shilli i Ministrave</w:t>
      </w:r>
    </w:p>
    <w:p w:rsidR="00B55480" w:rsidRDefault="00B55480" w:rsidP="00536F88">
      <w:pPr>
        <w:pStyle w:val="Paragrafi"/>
      </w:pPr>
    </w:p>
    <w:p w:rsidR="00B55480" w:rsidRDefault="00B55480" w:rsidP="00F37146">
      <w:pPr>
        <w:pStyle w:val="VENDOSI"/>
      </w:pPr>
      <w:r>
        <w:t>Vendosi:</w:t>
      </w:r>
    </w:p>
    <w:p w:rsidR="00B55480" w:rsidRDefault="00B55480" w:rsidP="00536F88">
      <w:pPr>
        <w:pStyle w:val="Paragrafi"/>
      </w:pPr>
    </w:p>
    <w:p w:rsidR="00B55480" w:rsidRDefault="00B55480" w:rsidP="00536F88">
      <w:pPr>
        <w:pStyle w:val="Paragrafi"/>
      </w:pPr>
      <w:r>
        <w:t>1.</w:t>
      </w:r>
      <w:r w:rsidR="002E471F">
        <w:t xml:space="preserve"> </w:t>
      </w:r>
      <w:r>
        <w:t>N</w:t>
      </w:r>
      <w:r w:rsidR="002F7413">
        <w:t>ë</w:t>
      </w:r>
      <w:r>
        <w:t xml:space="preserve"> buxhetin e vitit 2011, miratuar p</w:t>
      </w:r>
      <w:r w:rsidR="002F7413">
        <w:t>ë</w:t>
      </w:r>
      <w:r>
        <w:t>r Ministrin</w:t>
      </w:r>
      <w:r w:rsidR="002F7413">
        <w:t>ë</w:t>
      </w:r>
      <w:r>
        <w:t xml:space="preserve"> e Arsimit dhe Shkenc</w:t>
      </w:r>
      <w:r w:rsidR="002F7413">
        <w:t>ë</w:t>
      </w:r>
      <w:r>
        <w:t>s, t</w:t>
      </w:r>
      <w:r w:rsidR="002F7413">
        <w:t>ë</w:t>
      </w:r>
      <w:r>
        <w:t xml:space="preserve"> b</w:t>
      </w:r>
      <w:r w:rsidR="002F7413">
        <w:t>ë</w:t>
      </w:r>
      <w:r>
        <w:t>het rishp</w:t>
      </w:r>
      <w:r w:rsidR="002F7413">
        <w:t>ë</w:t>
      </w:r>
      <w:r>
        <w:t>rndarja e fondeve, si m</w:t>
      </w:r>
      <w:r w:rsidR="002F7413">
        <w:t>ë</w:t>
      </w:r>
      <w:r>
        <w:t xml:space="preserve"> posht</w:t>
      </w:r>
      <w:r w:rsidR="002F7413">
        <w:t>ë</w:t>
      </w:r>
      <w:r>
        <w:t xml:space="preserve"> vijon:</w:t>
      </w:r>
    </w:p>
    <w:p w:rsidR="00B55480" w:rsidRDefault="00B55480" w:rsidP="00536F88">
      <w:pPr>
        <w:pStyle w:val="Paragrafi"/>
      </w:pPr>
      <w:r>
        <w:t>a)</w:t>
      </w:r>
      <w:r w:rsidR="00F37146">
        <w:t xml:space="preserve"> </w:t>
      </w:r>
      <w:r>
        <w:t>N</w:t>
      </w:r>
      <w:r w:rsidR="002F7413">
        <w:t>ë</w:t>
      </w:r>
      <w:r>
        <w:t xml:space="preserve"> programin buxhetor 09230 “Arsimi i mes</w:t>
      </w:r>
      <w:r w:rsidR="002F7413">
        <w:t>ë</w:t>
      </w:r>
      <w:r>
        <w:t>m i p</w:t>
      </w:r>
      <w:r w:rsidR="002F7413">
        <w:t>ë</w:t>
      </w:r>
      <w:r>
        <w:t>rgjithsh</w:t>
      </w:r>
      <w:r w:rsidR="002F7413">
        <w:t>ë</w:t>
      </w:r>
      <w:r>
        <w:t>m”, shpenzime kapitale, t</w:t>
      </w:r>
      <w:r w:rsidR="002F7413">
        <w:t>ë</w:t>
      </w:r>
      <w:r>
        <w:t xml:space="preserve"> zbritet fondi prej 4 098 290 (kat</w:t>
      </w:r>
      <w:r w:rsidR="002F7413">
        <w:t>ë</w:t>
      </w:r>
      <w:r>
        <w:t>r milion</w:t>
      </w:r>
      <w:r w:rsidR="002F7413">
        <w:t>ë</w:t>
      </w:r>
      <w:r>
        <w:t xml:space="preserve"> e n</w:t>
      </w:r>
      <w:r w:rsidR="002F7413">
        <w:t>ë</w:t>
      </w:r>
      <w:r>
        <w:t>nt</w:t>
      </w:r>
      <w:r w:rsidR="002F7413">
        <w:t>ë</w:t>
      </w:r>
      <w:r>
        <w:t>dhjet</w:t>
      </w:r>
      <w:r w:rsidR="002F7413">
        <w:t>ë</w:t>
      </w:r>
      <w:r>
        <w:t xml:space="preserve"> e tet</w:t>
      </w:r>
      <w:r w:rsidR="002F7413">
        <w:t>ë</w:t>
      </w:r>
      <w:r>
        <w:t xml:space="preserve"> mij</w:t>
      </w:r>
      <w:r w:rsidR="002F7413">
        <w:t>ë</w:t>
      </w:r>
      <w:r>
        <w:t xml:space="preserve"> e dyqind e n</w:t>
      </w:r>
      <w:r w:rsidR="002F7413">
        <w:t>ë</w:t>
      </w:r>
      <w:r>
        <w:t>nt</w:t>
      </w:r>
      <w:r w:rsidR="002F7413">
        <w:t>ë</w:t>
      </w:r>
      <w:r>
        <w:t>dhjet</w:t>
      </w:r>
      <w:r w:rsidR="002F7413">
        <w:t>ë</w:t>
      </w:r>
      <w:r>
        <w:t>) lek</w:t>
      </w:r>
      <w:r w:rsidR="002F7413">
        <w:t>ë</w:t>
      </w:r>
      <w:r>
        <w:t>.</w:t>
      </w:r>
    </w:p>
    <w:p w:rsidR="00B55480" w:rsidRDefault="00B55480" w:rsidP="00536F88">
      <w:pPr>
        <w:pStyle w:val="Paragrafi"/>
      </w:pPr>
      <w:r>
        <w:t>b)</w:t>
      </w:r>
      <w:r w:rsidR="00F37146">
        <w:t xml:space="preserve"> </w:t>
      </w:r>
      <w:r>
        <w:t>N</w:t>
      </w:r>
      <w:r w:rsidR="002F7413">
        <w:t>ë</w:t>
      </w:r>
      <w:r>
        <w:t xml:space="preserve"> programin</w:t>
      </w:r>
      <w:r w:rsidR="003E5558">
        <w:t xml:space="preserve"> buxhetor 09120 “Arsimi baz</w:t>
      </w:r>
      <w:r w:rsidR="002F7413">
        <w:t>ë</w:t>
      </w:r>
      <w:r w:rsidR="002E471F">
        <w:t>”</w:t>
      </w:r>
      <w:r w:rsidR="003E5558">
        <w:t>, shpenzime kapitale, t</w:t>
      </w:r>
      <w:r w:rsidR="002F7413">
        <w:t>ë</w:t>
      </w:r>
      <w:r w:rsidR="003E5558">
        <w:t xml:space="preserve"> shtohet fondi prej 4 098 290 (kat</w:t>
      </w:r>
      <w:r w:rsidR="002F7413">
        <w:t>ë</w:t>
      </w:r>
      <w:r w:rsidR="003E5558">
        <w:t>r milion</w:t>
      </w:r>
      <w:r w:rsidR="002F7413">
        <w:t>ë</w:t>
      </w:r>
      <w:r w:rsidR="003E5558">
        <w:t xml:space="preserve"> e n</w:t>
      </w:r>
      <w:r w:rsidR="002F7413">
        <w:t>ë</w:t>
      </w:r>
      <w:r w:rsidR="003E5558">
        <w:t>nt</w:t>
      </w:r>
      <w:r w:rsidR="002F7413">
        <w:t>ë</w:t>
      </w:r>
      <w:r w:rsidR="003E5558">
        <w:t>dhjet</w:t>
      </w:r>
      <w:r w:rsidR="002F7413">
        <w:t>ë</w:t>
      </w:r>
      <w:r w:rsidR="003E5558">
        <w:t xml:space="preserve"> e tet</w:t>
      </w:r>
      <w:r w:rsidR="002F7413">
        <w:t>ë</w:t>
      </w:r>
      <w:r w:rsidR="003E5558">
        <w:t xml:space="preserve"> mij</w:t>
      </w:r>
      <w:r w:rsidR="002F7413">
        <w:t>ë</w:t>
      </w:r>
      <w:r w:rsidR="003E5558">
        <w:t xml:space="preserve"> e dyqind e n</w:t>
      </w:r>
      <w:r w:rsidR="002F7413">
        <w:t>ë</w:t>
      </w:r>
      <w:r w:rsidR="003E5558">
        <w:t>nt</w:t>
      </w:r>
      <w:r w:rsidR="002F7413">
        <w:t>ë</w:t>
      </w:r>
      <w:r w:rsidR="003E5558">
        <w:t>dhjet</w:t>
      </w:r>
      <w:r w:rsidR="002F7413">
        <w:t>ë</w:t>
      </w:r>
      <w:r w:rsidR="003E5558">
        <w:t>) lek</w:t>
      </w:r>
      <w:r w:rsidR="002F7413">
        <w:t>ë</w:t>
      </w:r>
      <w:r w:rsidR="003E5558">
        <w:t>.</w:t>
      </w:r>
    </w:p>
    <w:p w:rsidR="003E5558" w:rsidRDefault="003E5558" w:rsidP="00536F88">
      <w:pPr>
        <w:pStyle w:val="Paragrafi"/>
      </w:pPr>
      <w:r>
        <w:t>2.</w:t>
      </w:r>
      <w:r w:rsidR="00F37146">
        <w:t xml:space="preserve"> </w:t>
      </w:r>
      <w:r>
        <w:t>Ngarkohen Ministria e Arsimit dhe Shkenc</w:t>
      </w:r>
      <w:r w:rsidR="002F7413">
        <w:t>ë</w:t>
      </w:r>
      <w:r>
        <w:t>s dhe Ministria e Financave p</w:t>
      </w:r>
      <w:r w:rsidR="002F7413">
        <w:t>ë</w:t>
      </w:r>
      <w:r>
        <w:t>r zbatimin e k</w:t>
      </w:r>
      <w:r w:rsidR="002F7413">
        <w:t>ë</w:t>
      </w:r>
      <w:r>
        <w:t>tij vendimi.</w:t>
      </w:r>
    </w:p>
    <w:p w:rsidR="003E5558" w:rsidRDefault="003E5558" w:rsidP="00536F88">
      <w:pPr>
        <w:pStyle w:val="Paragrafi"/>
      </w:pPr>
      <w:r>
        <w:t>Ky vendim hyn n</w:t>
      </w:r>
      <w:r w:rsidR="002F7413">
        <w:t>ë</w:t>
      </w:r>
      <w:r>
        <w:t xml:space="preserve"> fuqi menj</w:t>
      </w:r>
      <w:r w:rsidR="002F7413">
        <w:t>ë</w:t>
      </w:r>
      <w:r>
        <w:t>her</w:t>
      </w:r>
      <w:r w:rsidR="002F7413">
        <w:t>ë</w:t>
      </w:r>
      <w:r>
        <w:t xml:space="preserve"> dhe botohet n</w:t>
      </w:r>
      <w:r w:rsidR="002F7413">
        <w:t>ë</w:t>
      </w:r>
      <w:r>
        <w:t xml:space="preserve"> Fletoren Zyrtare.</w:t>
      </w:r>
    </w:p>
    <w:p w:rsidR="003E5558" w:rsidRDefault="003E5558" w:rsidP="00536F88">
      <w:pPr>
        <w:pStyle w:val="Paragrafi"/>
      </w:pPr>
    </w:p>
    <w:p w:rsidR="00F37146" w:rsidRDefault="00F37146" w:rsidP="00F37146">
      <w:pPr>
        <w:pStyle w:val="Autoriteti"/>
      </w:pPr>
      <w:r>
        <w:t>Kryeministri</w:t>
      </w:r>
    </w:p>
    <w:p w:rsidR="00F37146" w:rsidRDefault="00F37146" w:rsidP="00F37146">
      <w:pPr>
        <w:pStyle w:val="AutoritetiEmer"/>
      </w:pPr>
      <w:r>
        <w:t>Sali Berisha</w:t>
      </w:r>
    </w:p>
    <w:p w:rsidR="004113B1" w:rsidRDefault="004113B1" w:rsidP="00536F88">
      <w:pPr>
        <w:pStyle w:val="Paragrafi"/>
      </w:pPr>
    </w:p>
    <w:p w:rsidR="004113B1" w:rsidRDefault="004113B1" w:rsidP="00536F88">
      <w:pPr>
        <w:pStyle w:val="Paragrafi"/>
      </w:pPr>
    </w:p>
    <w:p w:rsidR="007E78FB" w:rsidRDefault="007E78FB" w:rsidP="00536F88">
      <w:pPr>
        <w:pStyle w:val="Paragrafi"/>
      </w:pPr>
    </w:p>
    <w:p w:rsidR="004113B1" w:rsidRDefault="004113B1" w:rsidP="00F37146">
      <w:pPr>
        <w:pStyle w:val="Akti"/>
      </w:pPr>
      <w:r>
        <w:t>Vendim</w:t>
      </w:r>
    </w:p>
    <w:p w:rsidR="004113B1" w:rsidRDefault="004113B1" w:rsidP="00F37146">
      <w:pPr>
        <w:pStyle w:val="NumriData"/>
      </w:pPr>
      <w:r>
        <w:t>Nr.</w:t>
      </w:r>
      <w:r w:rsidR="00691F59">
        <w:t>595, dat</w:t>
      </w:r>
      <w:r w:rsidR="002F7413">
        <w:t>ë</w:t>
      </w:r>
      <w:r w:rsidR="00691F59">
        <w:t xml:space="preserve"> 24.8.2011</w:t>
      </w:r>
    </w:p>
    <w:p w:rsidR="00691F59" w:rsidRDefault="00691F59" w:rsidP="00536F88">
      <w:pPr>
        <w:pStyle w:val="Paragrafi"/>
      </w:pPr>
    </w:p>
    <w:p w:rsidR="00691F59" w:rsidRDefault="00691F59" w:rsidP="00F37146">
      <w:pPr>
        <w:pStyle w:val="Titulli"/>
      </w:pPr>
      <w:r>
        <w:t>P</w:t>
      </w:r>
      <w:r w:rsidR="002F7413">
        <w:t>ë</w:t>
      </w:r>
      <w:r>
        <w:t>r nj</w:t>
      </w:r>
      <w:r w:rsidR="002F7413">
        <w:t>ë</w:t>
      </w:r>
      <w:r>
        <w:t xml:space="preserve"> shtes</w:t>
      </w:r>
      <w:r w:rsidR="002F7413">
        <w:t>ë</w:t>
      </w:r>
      <w:r>
        <w:t xml:space="preserve"> n</w:t>
      </w:r>
      <w:r w:rsidR="002F7413">
        <w:t>ë</w:t>
      </w:r>
      <w:r>
        <w:t xml:space="preserve"> vendimin nr.472, dat</w:t>
      </w:r>
      <w:r w:rsidR="002F7413">
        <w:t>ë</w:t>
      </w:r>
      <w:r w:rsidR="00FC0F6A">
        <w:t xml:space="preserve"> 2.7.2011</w:t>
      </w:r>
      <w:r>
        <w:t xml:space="preserve"> t</w:t>
      </w:r>
      <w:r w:rsidR="002F7413">
        <w:t>ë</w:t>
      </w:r>
      <w:r>
        <w:t xml:space="preserve"> K</w:t>
      </w:r>
      <w:r w:rsidR="002F7413">
        <w:t>ë</w:t>
      </w:r>
      <w:r>
        <w:t>shillit t</w:t>
      </w:r>
      <w:r w:rsidR="002F7413">
        <w:t>ë</w:t>
      </w:r>
      <w:r w:rsidR="00FC0F6A">
        <w:t xml:space="preserve"> Ministrave</w:t>
      </w:r>
      <w:r>
        <w:t xml:space="preserve"> “P</w:t>
      </w:r>
      <w:r w:rsidR="002F7413">
        <w:t>ë</w:t>
      </w:r>
      <w:r>
        <w:t>r disiplinimin e p</w:t>
      </w:r>
      <w:r w:rsidR="002F7413">
        <w:t>ë</w:t>
      </w:r>
      <w:r>
        <w:t>rdorimit t</w:t>
      </w:r>
      <w:r w:rsidR="002F7413">
        <w:t>ë</w:t>
      </w:r>
      <w:r>
        <w:t xml:space="preserve"> fondeve buxhetore, p</w:t>
      </w:r>
      <w:r w:rsidR="002F7413">
        <w:t>ë</w:t>
      </w:r>
      <w:r w:rsidR="008C17F6">
        <w:t>r vitin 2011”</w:t>
      </w:r>
    </w:p>
    <w:p w:rsidR="00691F59" w:rsidRDefault="00691F59" w:rsidP="00536F88">
      <w:pPr>
        <w:pStyle w:val="Paragrafi"/>
      </w:pPr>
    </w:p>
    <w:p w:rsidR="00691F59" w:rsidRDefault="00691F59" w:rsidP="00536F88">
      <w:pPr>
        <w:pStyle w:val="Paragrafi"/>
      </w:pPr>
      <w:r>
        <w:t>N</w:t>
      </w:r>
      <w:r w:rsidR="002F7413">
        <w:t>ë</w:t>
      </w:r>
      <w:r>
        <w:t xml:space="preserve"> mb</w:t>
      </w:r>
      <w:r w:rsidR="002F7413">
        <w:t>ë</w:t>
      </w:r>
      <w:r>
        <w:t>shtetje t</w:t>
      </w:r>
      <w:r w:rsidR="002F7413">
        <w:t>ë</w:t>
      </w:r>
      <w:r>
        <w:t xml:space="preserve"> nenit 100 t</w:t>
      </w:r>
      <w:r w:rsidR="002F7413">
        <w:t>ë</w:t>
      </w:r>
      <w:r>
        <w:t xml:space="preserve"> Kushtetut</w:t>
      </w:r>
      <w:r w:rsidR="002F7413">
        <w:t>ë</w:t>
      </w:r>
      <w:r>
        <w:t>s, t</w:t>
      </w:r>
      <w:r w:rsidR="002F7413">
        <w:t>ë</w:t>
      </w:r>
      <w:r w:rsidR="00FC0F6A">
        <w:t xml:space="preserve"> neneve 16 e 40</w:t>
      </w:r>
      <w:r>
        <w:t xml:space="preserve"> t</w:t>
      </w:r>
      <w:r w:rsidR="002F7413">
        <w:t>ë</w:t>
      </w:r>
      <w:r>
        <w:t xml:space="preserve"> ligjit nr.</w:t>
      </w:r>
      <w:r w:rsidR="00EC4C64">
        <w:t>9936, dat</w:t>
      </w:r>
      <w:r w:rsidR="002F7413">
        <w:t>ë</w:t>
      </w:r>
      <w:r w:rsidR="00A3012A">
        <w:t xml:space="preserve"> 26.6.2008</w:t>
      </w:r>
      <w:r w:rsidR="00EC4C64">
        <w:t xml:space="preserve"> “P</w:t>
      </w:r>
      <w:r w:rsidR="002F7413">
        <w:t>ë</w:t>
      </w:r>
      <w:r w:rsidR="00A3012A">
        <w:t>r menaxhimin e sistem</w:t>
      </w:r>
      <w:r w:rsidR="00EC4C64">
        <w:t>i</w:t>
      </w:r>
      <w:r w:rsidR="00A3012A">
        <w:t>t</w:t>
      </w:r>
      <w:r w:rsidR="00EC4C64">
        <w:t xml:space="preserve"> buxhetor n</w:t>
      </w:r>
      <w:r w:rsidR="002F7413">
        <w:t>ë</w:t>
      </w:r>
      <w:r w:rsidR="00EC4C64">
        <w:t xml:space="preserve"> Republik</w:t>
      </w:r>
      <w:r w:rsidR="002F7413">
        <w:t>ë</w:t>
      </w:r>
      <w:r w:rsidR="00EC4C64">
        <w:t>n e Shqip</w:t>
      </w:r>
      <w:r w:rsidR="002F7413">
        <w:t>ë</w:t>
      </w:r>
      <w:r w:rsidR="00EC4C64">
        <w:t>ris</w:t>
      </w:r>
      <w:r w:rsidR="002F7413">
        <w:t>ë</w:t>
      </w:r>
      <w:r w:rsidR="00EC4C64">
        <w:t>”, dhe t</w:t>
      </w:r>
      <w:r w:rsidR="002F7413">
        <w:t>ë</w:t>
      </w:r>
      <w:r w:rsidR="00FC0F6A">
        <w:t xml:space="preserve"> nenit 10</w:t>
      </w:r>
      <w:r w:rsidR="00EC4C64">
        <w:t xml:space="preserve"> t</w:t>
      </w:r>
      <w:r w:rsidR="002F7413">
        <w:t>ë</w:t>
      </w:r>
      <w:r w:rsidR="00EC4C64">
        <w:t xml:space="preserve"> ligjit nr.10 355, dat</w:t>
      </w:r>
      <w:r w:rsidR="002F7413">
        <w:t>ë</w:t>
      </w:r>
      <w:r w:rsidR="00A3012A">
        <w:t xml:space="preserve"> 2.12.2010</w:t>
      </w:r>
      <w:r w:rsidR="00EC4C64">
        <w:t xml:space="preserve"> “P</w:t>
      </w:r>
      <w:r w:rsidR="002F7413">
        <w:t>ë</w:t>
      </w:r>
      <w:r w:rsidR="00EC4C64">
        <w:t>r buxhetin e vitit 2011”, t</w:t>
      </w:r>
      <w:r w:rsidR="002F7413">
        <w:t>ë</w:t>
      </w:r>
      <w:r w:rsidR="00EC4C64">
        <w:t xml:space="preserve"> ndryshuar, me propozimin e Ministrit t</w:t>
      </w:r>
      <w:r w:rsidR="002F7413">
        <w:t>ë</w:t>
      </w:r>
      <w:r w:rsidR="00EC4C64">
        <w:t xml:space="preserve"> Financave, K</w:t>
      </w:r>
      <w:r w:rsidR="002F7413">
        <w:t>ë</w:t>
      </w:r>
      <w:r w:rsidR="00EC4C64">
        <w:t>shilli i Ministrave</w:t>
      </w:r>
    </w:p>
    <w:p w:rsidR="00EC4C64" w:rsidRDefault="00EC4C64" w:rsidP="00536F88">
      <w:pPr>
        <w:pStyle w:val="Paragrafi"/>
      </w:pPr>
    </w:p>
    <w:p w:rsidR="00EC4C64" w:rsidRDefault="00EC4C64" w:rsidP="00F37146">
      <w:pPr>
        <w:pStyle w:val="VENDOSI"/>
      </w:pPr>
      <w:r>
        <w:t>Vendosi:</w:t>
      </w:r>
    </w:p>
    <w:p w:rsidR="00EC4C64" w:rsidRDefault="00EC4C64" w:rsidP="00536F88">
      <w:pPr>
        <w:pStyle w:val="Paragrafi"/>
      </w:pPr>
    </w:p>
    <w:p w:rsidR="00EC4C64" w:rsidRDefault="00EC4C64" w:rsidP="00536F88">
      <w:pPr>
        <w:pStyle w:val="Paragrafi"/>
      </w:pPr>
      <w:r>
        <w:t>1.</w:t>
      </w:r>
      <w:r w:rsidR="00F37146">
        <w:t xml:space="preserve"> </w:t>
      </w:r>
      <w:r>
        <w:t>N</w:t>
      </w:r>
      <w:r w:rsidR="002F7413">
        <w:t>ë</w:t>
      </w:r>
      <w:r>
        <w:t xml:space="preserve"> fund t</w:t>
      </w:r>
      <w:r w:rsidR="002F7413">
        <w:t>ë</w:t>
      </w:r>
      <w:r>
        <w:t xml:space="preserve"> fjalis</w:t>
      </w:r>
      <w:r w:rsidR="002F7413">
        <w:t>ë</w:t>
      </w:r>
      <w:r>
        <w:t xml:space="preserve"> s</w:t>
      </w:r>
      <w:r w:rsidR="002F7413">
        <w:t>ë</w:t>
      </w:r>
      <w:r>
        <w:t xml:space="preserve"> tret</w:t>
      </w:r>
      <w:r w:rsidR="002F7413">
        <w:t>ë</w:t>
      </w:r>
      <w:r>
        <w:t>, t</w:t>
      </w:r>
      <w:r w:rsidR="002F7413">
        <w:t>ë</w:t>
      </w:r>
      <w:r>
        <w:t xml:space="preserve"> pik</w:t>
      </w:r>
      <w:r w:rsidR="002F7413">
        <w:t>ë</w:t>
      </w:r>
      <w:r w:rsidR="00FC0F6A">
        <w:t>s 2</w:t>
      </w:r>
      <w:r>
        <w:t xml:space="preserve"> t</w:t>
      </w:r>
      <w:r w:rsidR="002F7413">
        <w:t>ë</w:t>
      </w:r>
      <w:r>
        <w:t xml:space="preserve"> vendimit nr.472, dat</w:t>
      </w:r>
      <w:r w:rsidR="002F7413">
        <w:t>ë</w:t>
      </w:r>
      <w:r w:rsidR="00FC0F6A">
        <w:t xml:space="preserve"> 2.7.2011</w:t>
      </w:r>
      <w:r>
        <w:t xml:space="preserve"> t</w:t>
      </w:r>
      <w:r w:rsidR="002F7413">
        <w:t>ë</w:t>
      </w:r>
      <w:r>
        <w:t xml:space="preserve"> K</w:t>
      </w:r>
      <w:r w:rsidR="002F7413">
        <w:t>ë</w:t>
      </w:r>
      <w:r>
        <w:t>shillit t</w:t>
      </w:r>
      <w:r w:rsidR="002F7413">
        <w:t>ë</w:t>
      </w:r>
      <w:r>
        <w:t xml:space="preserve"> Ministrave, pas fjal</w:t>
      </w:r>
      <w:r w:rsidR="002F7413">
        <w:t>ë</w:t>
      </w:r>
      <w:r>
        <w:t>ve “…financimet e huaja dhe fondet p</w:t>
      </w:r>
      <w:r w:rsidR="002F7413">
        <w:t>ë</w:t>
      </w:r>
      <w:r>
        <w:t>rkat</w:t>
      </w:r>
      <w:r w:rsidR="002F7413">
        <w:t>ë</w:t>
      </w:r>
      <w:r>
        <w:t>se p</w:t>
      </w:r>
      <w:r w:rsidR="002F7413">
        <w:t>ë</w:t>
      </w:r>
      <w:r>
        <w:t>r kosto lokale dhe detyrime tatimore” shtohen fjal</w:t>
      </w:r>
      <w:r w:rsidR="002F7413">
        <w:t>ë</w:t>
      </w:r>
      <w:r>
        <w:t>t “…fondet buxhetore q</w:t>
      </w:r>
      <w:r w:rsidR="002F7413">
        <w:t>ë</w:t>
      </w:r>
      <w:r>
        <w:t xml:space="preserve"> shkojn</w:t>
      </w:r>
      <w:r w:rsidR="002F7413">
        <w:t>ë</w:t>
      </w:r>
      <w:r>
        <w:t xml:space="preserve"> p</w:t>
      </w:r>
      <w:r w:rsidR="002F7413">
        <w:t>ë</w:t>
      </w:r>
      <w:r>
        <w:t>r blerje t</w:t>
      </w:r>
      <w:r w:rsidR="002F7413">
        <w:t>ë</w:t>
      </w:r>
      <w:r>
        <w:t xml:space="preserve"> vogla, si dhe fondet e qeverisjes vendore, burimi i financimit t</w:t>
      </w:r>
      <w:r w:rsidR="002F7413">
        <w:t>ë</w:t>
      </w:r>
      <w:r>
        <w:t xml:space="preserve"> t</w:t>
      </w:r>
      <w:r w:rsidR="002F7413">
        <w:t>ë</w:t>
      </w:r>
      <w:r>
        <w:t xml:space="preserve"> cilave </w:t>
      </w:r>
      <w:r w:rsidR="002F7413">
        <w:t>ë</w:t>
      </w:r>
      <w:r>
        <w:t>sht</w:t>
      </w:r>
      <w:r w:rsidR="002F7413">
        <w:t>ë</w:t>
      </w:r>
      <w:r>
        <w:t xml:space="preserve"> transferta e pakusht</w:t>
      </w:r>
      <w:r w:rsidR="002F7413">
        <w:t>ë</w:t>
      </w:r>
      <w:r>
        <w:t>zuar dhe t</w:t>
      </w:r>
      <w:r w:rsidR="002F7413">
        <w:t>ë</w:t>
      </w:r>
      <w:r>
        <w:t xml:space="preserve"> ardhurat e veta.”.</w:t>
      </w:r>
    </w:p>
    <w:p w:rsidR="002C4BBC" w:rsidRDefault="002C4BBC" w:rsidP="00536F88">
      <w:pPr>
        <w:pStyle w:val="Paragrafi"/>
      </w:pPr>
      <w:r>
        <w:t>2.</w:t>
      </w:r>
      <w:r w:rsidR="00F37146">
        <w:t xml:space="preserve"> </w:t>
      </w:r>
      <w:r>
        <w:t>Ngarkohen t</w:t>
      </w:r>
      <w:r w:rsidR="002F7413">
        <w:t>ë</w:t>
      </w:r>
      <w:r>
        <w:t xml:space="preserve"> gjitha institucionet e nj</w:t>
      </w:r>
      <w:r w:rsidR="002F7413">
        <w:t>ë</w:t>
      </w:r>
      <w:r>
        <w:t>sive t</w:t>
      </w:r>
      <w:r w:rsidR="002F7413">
        <w:t>ë</w:t>
      </w:r>
      <w:r>
        <w:t xml:space="preserve"> qeverisjes s</w:t>
      </w:r>
      <w:r w:rsidR="002F7413">
        <w:t>ë</w:t>
      </w:r>
      <w:r>
        <w:t xml:space="preserve"> p</w:t>
      </w:r>
      <w:r w:rsidR="002F7413">
        <w:t>ë</w:t>
      </w:r>
      <w:r>
        <w:t>rgjithshme p</w:t>
      </w:r>
      <w:r w:rsidR="002F7413">
        <w:t>ë</w:t>
      </w:r>
      <w:r>
        <w:t>r zbatimin e k</w:t>
      </w:r>
      <w:r w:rsidR="002F7413">
        <w:t>ë</w:t>
      </w:r>
      <w:r>
        <w:t>tij vendimi.</w:t>
      </w:r>
    </w:p>
    <w:p w:rsidR="002C4BBC" w:rsidRDefault="002C4BBC" w:rsidP="00536F88">
      <w:pPr>
        <w:pStyle w:val="Paragrafi"/>
      </w:pPr>
      <w:r>
        <w:t>Ky vendim hyn n</w:t>
      </w:r>
      <w:r w:rsidR="002F7413">
        <w:t>ë</w:t>
      </w:r>
      <w:r>
        <w:t xml:space="preserve"> fuqi menj</w:t>
      </w:r>
      <w:r w:rsidR="002F7413">
        <w:t>ë</w:t>
      </w:r>
      <w:r>
        <w:t>her</w:t>
      </w:r>
      <w:r w:rsidR="002F7413">
        <w:t>ë</w:t>
      </w:r>
      <w:r>
        <w:t xml:space="preserve"> dhe botohet n</w:t>
      </w:r>
      <w:r w:rsidR="002F7413">
        <w:t>ë</w:t>
      </w:r>
      <w:r>
        <w:t xml:space="preserve"> Fletoren Zyrtare.</w:t>
      </w:r>
    </w:p>
    <w:p w:rsidR="002C4BBC" w:rsidRDefault="002C4BBC" w:rsidP="00536F88">
      <w:pPr>
        <w:pStyle w:val="Paragrafi"/>
      </w:pPr>
    </w:p>
    <w:p w:rsidR="00F37146" w:rsidRDefault="00F37146" w:rsidP="00F37146">
      <w:pPr>
        <w:pStyle w:val="Autoriteti"/>
      </w:pPr>
      <w:r>
        <w:t>Kryeministri</w:t>
      </w:r>
    </w:p>
    <w:p w:rsidR="00F37146" w:rsidRDefault="00F37146" w:rsidP="00F37146">
      <w:pPr>
        <w:pStyle w:val="AutoritetiEmer"/>
      </w:pPr>
      <w:r>
        <w:t>Sali Berisha</w:t>
      </w:r>
    </w:p>
    <w:p w:rsidR="00CB0E53" w:rsidRDefault="00CB0E53" w:rsidP="00536F88">
      <w:pPr>
        <w:pStyle w:val="Paragrafi"/>
      </w:pPr>
    </w:p>
    <w:p w:rsidR="007E78FB" w:rsidRDefault="007E78FB" w:rsidP="00B31E2F">
      <w:pPr>
        <w:pStyle w:val="Akti"/>
      </w:pPr>
    </w:p>
    <w:p w:rsidR="00CB0E53" w:rsidRDefault="00CB0E53" w:rsidP="00B31E2F">
      <w:pPr>
        <w:pStyle w:val="Akti"/>
      </w:pPr>
      <w:r>
        <w:t>Vendim</w:t>
      </w:r>
    </w:p>
    <w:p w:rsidR="00CB0E53" w:rsidRDefault="00CB0E53" w:rsidP="00B31E2F">
      <w:pPr>
        <w:pStyle w:val="NumriData"/>
      </w:pPr>
      <w:r>
        <w:t>Nr.596, dat</w:t>
      </w:r>
      <w:r w:rsidR="002F7413">
        <w:t>ë</w:t>
      </w:r>
      <w:r>
        <w:t xml:space="preserve"> 24.8.2011</w:t>
      </w:r>
    </w:p>
    <w:p w:rsidR="00CB0E53" w:rsidRDefault="00CB0E53" w:rsidP="00536F88">
      <w:pPr>
        <w:pStyle w:val="Paragrafi"/>
      </w:pPr>
    </w:p>
    <w:p w:rsidR="00CB0E53" w:rsidRDefault="00CB0E53" w:rsidP="00B31E2F">
      <w:pPr>
        <w:pStyle w:val="Titulli"/>
      </w:pPr>
      <w:r>
        <w:t>P</w:t>
      </w:r>
      <w:r w:rsidR="002F7413">
        <w:t>ë</w:t>
      </w:r>
      <w:r>
        <w:t>r kompensimin e vler</w:t>
      </w:r>
      <w:r w:rsidR="002F7413">
        <w:t>ë</w:t>
      </w:r>
      <w:r>
        <w:t>s s</w:t>
      </w:r>
      <w:r w:rsidR="002F7413">
        <w:t>ë</w:t>
      </w:r>
      <w:r w:rsidR="00A3012A">
        <w:t xml:space="preserve"> t</w:t>
      </w:r>
      <w:r>
        <w:t>aks</w:t>
      </w:r>
      <w:r w:rsidR="002F7413">
        <w:t>ë</w:t>
      </w:r>
      <w:r>
        <w:t>s s</w:t>
      </w:r>
      <w:r w:rsidR="002F7413">
        <w:t>ë</w:t>
      </w:r>
      <w:r>
        <w:t xml:space="preserve"> biznesit t</w:t>
      </w:r>
      <w:r w:rsidR="002F7413">
        <w:t>ë</w:t>
      </w:r>
      <w:r>
        <w:t xml:space="preserve"> vog</w:t>
      </w:r>
      <w:r w:rsidR="002F7413">
        <w:t>ë</w:t>
      </w:r>
      <w:r>
        <w:t>l, t</w:t>
      </w:r>
      <w:r w:rsidR="002F7413">
        <w:t>ë</w:t>
      </w:r>
      <w:r>
        <w:t xml:space="preserve"> p</w:t>
      </w:r>
      <w:r w:rsidR="002F7413">
        <w:t>ë</w:t>
      </w:r>
      <w:r>
        <w:t>rdorur p</w:t>
      </w:r>
      <w:r w:rsidR="002F7413">
        <w:t>ë</w:t>
      </w:r>
      <w:r>
        <w:t>r rimbursimin e pajisjeve fiskale e t</w:t>
      </w:r>
      <w:r w:rsidR="002F7413">
        <w:t>ë</w:t>
      </w:r>
      <w:r>
        <w:t xml:space="preserve"> taksimetrave, p</w:t>
      </w:r>
      <w:r w:rsidR="002F7413">
        <w:t>ë</w:t>
      </w:r>
      <w:r>
        <w:t>r 8 bashki dhe 4 komuna</w:t>
      </w:r>
    </w:p>
    <w:p w:rsidR="00CB0E53" w:rsidRDefault="00CB0E53" w:rsidP="00536F88">
      <w:pPr>
        <w:pStyle w:val="Paragrafi"/>
      </w:pPr>
    </w:p>
    <w:p w:rsidR="00CB0E53" w:rsidRDefault="00CB0E53" w:rsidP="00536F88">
      <w:pPr>
        <w:pStyle w:val="Paragrafi"/>
      </w:pPr>
      <w:r>
        <w:t>N</w:t>
      </w:r>
      <w:r w:rsidR="002F7413">
        <w:t>ë</w:t>
      </w:r>
      <w:r>
        <w:t xml:space="preserve"> mb</w:t>
      </w:r>
      <w:r w:rsidR="002F7413">
        <w:t>ë</w:t>
      </w:r>
      <w:r>
        <w:t>shtetje t</w:t>
      </w:r>
      <w:r w:rsidR="002F7413">
        <w:t>ë</w:t>
      </w:r>
      <w:r>
        <w:t xml:space="preserve"> nenit 100 t</w:t>
      </w:r>
      <w:r w:rsidR="002F7413">
        <w:t>ë</w:t>
      </w:r>
      <w:r>
        <w:t xml:space="preserve"> Kushtetut</w:t>
      </w:r>
      <w:r w:rsidR="002F7413">
        <w:t>ë</w:t>
      </w:r>
      <w:r>
        <w:t>s dhe t</w:t>
      </w:r>
      <w:r w:rsidR="002F7413">
        <w:t>ë</w:t>
      </w:r>
      <w:r w:rsidR="00FC0F6A">
        <w:t xml:space="preserve"> neneve 13 e 15</w:t>
      </w:r>
      <w:r>
        <w:t xml:space="preserve"> t</w:t>
      </w:r>
      <w:r w:rsidR="002F7413">
        <w:t>ë</w:t>
      </w:r>
      <w:r>
        <w:t xml:space="preserve"> ligjit nr.10 355, dat</w:t>
      </w:r>
      <w:r w:rsidR="002F7413">
        <w:t>ë</w:t>
      </w:r>
      <w:r>
        <w:t xml:space="preserve"> 2</w:t>
      </w:r>
      <w:r w:rsidR="00A3012A">
        <w:t>.12.2010</w:t>
      </w:r>
      <w:r>
        <w:t xml:space="preserve"> “P</w:t>
      </w:r>
      <w:r w:rsidR="002F7413">
        <w:t>ë</w:t>
      </w:r>
      <w:r>
        <w:t>r buxhetin e vitit 2011”, t</w:t>
      </w:r>
      <w:r w:rsidR="002F7413">
        <w:t>ë</w:t>
      </w:r>
      <w:r>
        <w:t xml:space="preserve"> ndryshuar, me propozimin e Ministrit t</w:t>
      </w:r>
      <w:r w:rsidR="002F7413">
        <w:t>ë</w:t>
      </w:r>
      <w:r>
        <w:t xml:space="preserve"> Financave, K</w:t>
      </w:r>
      <w:r w:rsidR="002F7413">
        <w:t>ë</w:t>
      </w:r>
      <w:r>
        <w:t>shilli i Ministrave</w:t>
      </w:r>
    </w:p>
    <w:p w:rsidR="00CB0E53" w:rsidRDefault="00CB0E53" w:rsidP="00536F88">
      <w:pPr>
        <w:pStyle w:val="Paragrafi"/>
      </w:pPr>
    </w:p>
    <w:p w:rsidR="00CB0E53" w:rsidRDefault="00CB0E53" w:rsidP="00B31E2F">
      <w:pPr>
        <w:pStyle w:val="VENDOSI"/>
      </w:pPr>
      <w:r>
        <w:t>Vendosi:</w:t>
      </w:r>
    </w:p>
    <w:p w:rsidR="00CB0E53" w:rsidRDefault="00CB0E53" w:rsidP="00536F88">
      <w:pPr>
        <w:pStyle w:val="Paragrafi"/>
      </w:pPr>
    </w:p>
    <w:p w:rsidR="00CB0E53" w:rsidRDefault="00CB0E53" w:rsidP="00536F88">
      <w:pPr>
        <w:pStyle w:val="Paragrafi"/>
      </w:pPr>
      <w:r>
        <w:t>1.</w:t>
      </w:r>
      <w:r w:rsidR="00B31E2F">
        <w:t xml:space="preserve"> </w:t>
      </w:r>
      <w:r>
        <w:t>Kompensimin e vler</w:t>
      </w:r>
      <w:r w:rsidR="002F7413">
        <w:t>ë</w:t>
      </w:r>
      <w:r>
        <w:t>s s</w:t>
      </w:r>
      <w:r w:rsidR="002F7413">
        <w:t>ë</w:t>
      </w:r>
      <w:r>
        <w:t xml:space="preserve"> taks</w:t>
      </w:r>
      <w:r w:rsidR="002F7413">
        <w:t>ë</w:t>
      </w:r>
      <w:r>
        <w:t>s s</w:t>
      </w:r>
      <w:r w:rsidR="002F7413">
        <w:t>ë</w:t>
      </w:r>
      <w:r w:rsidR="00A3012A">
        <w:t xml:space="preserve"> biz</w:t>
      </w:r>
      <w:r>
        <w:t>nesit t</w:t>
      </w:r>
      <w:r w:rsidR="002F7413">
        <w:t>ë</w:t>
      </w:r>
      <w:r>
        <w:t xml:space="preserve"> vog</w:t>
      </w:r>
      <w:r w:rsidR="002F7413">
        <w:t>ë</w:t>
      </w:r>
      <w:r>
        <w:t>l, t</w:t>
      </w:r>
      <w:r w:rsidR="002F7413">
        <w:t>ë</w:t>
      </w:r>
      <w:r>
        <w:t xml:space="preserve"> p</w:t>
      </w:r>
      <w:r w:rsidR="002F7413">
        <w:t>ë</w:t>
      </w:r>
      <w:r>
        <w:t>rdorur p</w:t>
      </w:r>
      <w:r w:rsidR="002F7413">
        <w:t>ë</w:t>
      </w:r>
      <w:r>
        <w:t>r rimbursimin e vler</w:t>
      </w:r>
      <w:r w:rsidR="002F7413">
        <w:t>ë</w:t>
      </w:r>
      <w:r>
        <w:t>s s</w:t>
      </w:r>
      <w:r w:rsidR="002F7413">
        <w:t>ë</w:t>
      </w:r>
      <w:r>
        <w:t xml:space="preserve"> pajisjeve fiskale e t</w:t>
      </w:r>
      <w:r w:rsidR="002F7413">
        <w:t>ë</w:t>
      </w:r>
      <w:r>
        <w:t xml:space="preserve"> taksimetrave, p</w:t>
      </w:r>
      <w:r w:rsidR="002F7413">
        <w:t>ë</w:t>
      </w:r>
      <w:r>
        <w:t>r nj</w:t>
      </w:r>
      <w:r w:rsidR="002F7413">
        <w:t>ë</w:t>
      </w:r>
      <w:r>
        <w:t>sit</w:t>
      </w:r>
      <w:r w:rsidR="002F7413">
        <w:t>ë</w:t>
      </w:r>
      <w:r>
        <w:t xml:space="preserve"> e qeverisjes vendore, konkretisht, p</w:t>
      </w:r>
      <w:r w:rsidR="002F7413">
        <w:t>ë</w:t>
      </w:r>
      <w:r>
        <w:t>r 8 (tet</w:t>
      </w:r>
      <w:r w:rsidR="002F7413">
        <w:t>ë</w:t>
      </w:r>
      <w:r>
        <w:t>) bashki dhe 4 (kat</w:t>
      </w:r>
      <w:r w:rsidR="002F7413">
        <w:t>ë</w:t>
      </w:r>
      <w:r>
        <w:t>r) komuna, sipas lidhjes nr.1, q</w:t>
      </w:r>
      <w:r w:rsidR="002F7413">
        <w:t>ë</w:t>
      </w:r>
      <w:r>
        <w:t xml:space="preserve"> i bashk</w:t>
      </w:r>
      <w:r w:rsidR="002F7413">
        <w:t>ë</w:t>
      </w:r>
      <w:r>
        <w:t>lidhet k</w:t>
      </w:r>
      <w:r w:rsidR="002F7413">
        <w:t>ë</w:t>
      </w:r>
      <w:r>
        <w:t xml:space="preserve">tij vendimi dhe </w:t>
      </w:r>
      <w:r w:rsidR="002F7413">
        <w:t>ë</w:t>
      </w:r>
      <w:r>
        <w:t>sht</w:t>
      </w:r>
      <w:r w:rsidR="002F7413">
        <w:t>ë</w:t>
      </w:r>
      <w:r>
        <w:t xml:space="preserve"> pjes</w:t>
      </w:r>
      <w:r w:rsidR="002F7413">
        <w:t>ë</w:t>
      </w:r>
      <w:r>
        <w:t xml:space="preserve"> p</w:t>
      </w:r>
      <w:r w:rsidR="002F7413">
        <w:t>ë</w:t>
      </w:r>
      <w:r>
        <w:t>rb</w:t>
      </w:r>
      <w:r w:rsidR="002F7413">
        <w:t>ë</w:t>
      </w:r>
      <w:r>
        <w:t>r</w:t>
      </w:r>
      <w:r w:rsidR="002F7413">
        <w:t>ë</w:t>
      </w:r>
      <w:r>
        <w:t>se e tij.</w:t>
      </w:r>
    </w:p>
    <w:p w:rsidR="00CB0E53" w:rsidRDefault="00CB0E53" w:rsidP="00536F88">
      <w:pPr>
        <w:pStyle w:val="Paragrafi"/>
      </w:pPr>
      <w:r>
        <w:t>2.</w:t>
      </w:r>
      <w:r w:rsidR="00B31E2F">
        <w:t xml:space="preserve"> </w:t>
      </w:r>
      <w:r>
        <w:t>Fondi, n</w:t>
      </w:r>
      <w:r w:rsidR="002F7413">
        <w:t>ë</w:t>
      </w:r>
      <w:r>
        <w:t xml:space="preserve"> vler</w:t>
      </w:r>
      <w:r w:rsidR="002F7413">
        <w:t>ë</w:t>
      </w:r>
      <w:r>
        <w:t>n</w:t>
      </w:r>
      <w:r w:rsidR="004B397A">
        <w:t xml:space="preserve"> 42 014 651 (dyzet e dy milion</w:t>
      </w:r>
      <w:r w:rsidR="002F7413">
        <w:t>ë</w:t>
      </w:r>
      <w:r w:rsidR="004B397A">
        <w:t xml:space="preserve"> e kat</w:t>
      </w:r>
      <w:r w:rsidR="002F7413">
        <w:t>ë</w:t>
      </w:r>
      <w:r w:rsidR="004B397A">
        <w:t>rmb</w:t>
      </w:r>
      <w:r w:rsidR="002F7413">
        <w:t>ë</w:t>
      </w:r>
      <w:r w:rsidR="004B397A">
        <w:t>dhjet</w:t>
      </w:r>
      <w:r w:rsidR="002F7413">
        <w:t>ë</w:t>
      </w:r>
      <w:r w:rsidR="004B397A">
        <w:t xml:space="preserve"> mij</w:t>
      </w:r>
      <w:r w:rsidR="002F7413">
        <w:t>ë</w:t>
      </w:r>
      <w:r w:rsidR="004B397A">
        <w:t xml:space="preserve"> e gjasht</w:t>
      </w:r>
      <w:r w:rsidR="002F7413">
        <w:t>ë</w:t>
      </w:r>
      <w:r w:rsidR="002F5A10">
        <w:t>qind</w:t>
      </w:r>
      <w:r w:rsidR="003662ED">
        <w:t xml:space="preserve"> e pes</w:t>
      </w:r>
      <w:r w:rsidR="002F7413">
        <w:t>ë</w:t>
      </w:r>
      <w:r w:rsidR="00A3012A">
        <w:t>d</w:t>
      </w:r>
      <w:r w:rsidR="003662ED">
        <w:t>hjet</w:t>
      </w:r>
      <w:r w:rsidR="002F7413">
        <w:t>ë</w:t>
      </w:r>
      <w:r w:rsidR="003662ED">
        <w:t xml:space="preserve"> e nj</w:t>
      </w:r>
      <w:r w:rsidR="002F7413">
        <w:t>ë</w:t>
      </w:r>
      <w:r w:rsidR="003662ED">
        <w:t xml:space="preserve"> lek</w:t>
      </w:r>
      <w:r w:rsidR="002F7413">
        <w:t>ë</w:t>
      </w:r>
      <w:r w:rsidR="003662ED">
        <w:t>), t</w:t>
      </w:r>
      <w:r w:rsidR="002F7413">
        <w:t>ë</w:t>
      </w:r>
      <w:r w:rsidR="003662ED">
        <w:t xml:space="preserve"> p</w:t>
      </w:r>
      <w:r w:rsidR="002F7413">
        <w:t>ë</w:t>
      </w:r>
      <w:r w:rsidR="003662ED">
        <w:t>rballohet nga Fondi i Kontigjenc</w:t>
      </w:r>
      <w:r w:rsidR="002F7413">
        <w:t>ë</w:t>
      </w:r>
      <w:r w:rsidR="003662ED">
        <w:t>s, i miratuar n</w:t>
      </w:r>
      <w:r w:rsidR="002F7413">
        <w:t>ë</w:t>
      </w:r>
      <w:r w:rsidR="003662ED">
        <w:t xml:space="preserve"> buxhetin e vitit 2011.</w:t>
      </w:r>
    </w:p>
    <w:p w:rsidR="00143159" w:rsidRDefault="00143159" w:rsidP="00536F88">
      <w:pPr>
        <w:pStyle w:val="Paragrafi"/>
      </w:pPr>
      <w:r>
        <w:t>3.</w:t>
      </w:r>
      <w:r w:rsidR="00B31E2F">
        <w:t xml:space="preserve"> </w:t>
      </w:r>
      <w:r>
        <w:t>Ngarkohen Ministria e Financave dhe nj</w:t>
      </w:r>
      <w:r w:rsidR="002F7413">
        <w:t>ë</w:t>
      </w:r>
      <w:r w:rsidR="00FC0F6A">
        <w:t>sitë</w:t>
      </w:r>
      <w:r>
        <w:t xml:space="preserve"> e qeverisjes vendore p</w:t>
      </w:r>
      <w:r w:rsidR="002F7413">
        <w:t>ë</w:t>
      </w:r>
      <w:r>
        <w:t>r zbatimin e k</w:t>
      </w:r>
      <w:r w:rsidR="002F7413">
        <w:t>ë</w:t>
      </w:r>
      <w:r w:rsidR="00FC0F6A">
        <w:t>tij vendimi.</w:t>
      </w:r>
    </w:p>
    <w:p w:rsidR="00143159" w:rsidRDefault="00143159" w:rsidP="00536F88">
      <w:pPr>
        <w:pStyle w:val="Paragrafi"/>
      </w:pPr>
      <w:r>
        <w:t>Ky vendim hyn n</w:t>
      </w:r>
      <w:r w:rsidR="002F7413">
        <w:t>ë</w:t>
      </w:r>
      <w:r>
        <w:t xml:space="preserve"> fuqi menj</w:t>
      </w:r>
      <w:r w:rsidR="002F7413">
        <w:t>ë</w:t>
      </w:r>
      <w:r>
        <w:t>her</w:t>
      </w:r>
      <w:r w:rsidR="002F7413">
        <w:t>ë</w:t>
      </w:r>
      <w:r>
        <w:t>.</w:t>
      </w:r>
    </w:p>
    <w:p w:rsidR="00143159" w:rsidRDefault="00143159" w:rsidP="00536F88">
      <w:pPr>
        <w:pStyle w:val="Paragrafi"/>
      </w:pPr>
    </w:p>
    <w:p w:rsidR="00B31E2F" w:rsidRDefault="00B31E2F" w:rsidP="00B31E2F">
      <w:pPr>
        <w:pStyle w:val="Autoriteti"/>
      </w:pPr>
      <w:r>
        <w:t>Kryeministri</w:t>
      </w:r>
    </w:p>
    <w:p w:rsidR="00B31E2F" w:rsidRDefault="00B31E2F" w:rsidP="00B31E2F">
      <w:pPr>
        <w:pStyle w:val="AutoritetiEmer"/>
      </w:pPr>
      <w:r>
        <w:t>Sali Berisha</w:t>
      </w:r>
    </w:p>
    <w:p w:rsidR="00211321" w:rsidRDefault="00211321" w:rsidP="00536F88">
      <w:pPr>
        <w:pStyle w:val="Paragrafi"/>
      </w:pPr>
    </w:p>
    <w:p w:rsidR="00211321" w:rsidRDefault="00211321" w:rsidP="00536F88">
      <w:pPr>
        <w:pStyle w:val="Paragrafi"/>
      </w:pPr>
      <w:r>
        <w:t>Lidhja nr.1</w:t>
      </w:r>
    </w:p>
    <w:p w:rsidR="00211321" w:rsidRDefault="00211321" w:rsidP="00536F8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2694"/>
      </w:tblGrid>
      <w:tr w:rsidR="00211321" w:rsidTr="004F09AD">
        <w:trPr>
          <w:jc w:val="center"/>
        </w:trPr>
        <w:tc>
          <w:tcPr>
            <w:tcW w:w="675" w:type="dxa"/>
          </w:tcPr>
          <w:p w:rsidR="00211321" w:rsidRPr="004F09AD" w:rsidRDefault="00211321" w:rsidP="004F09AD">
            <w:pPr>
              <w:pStyle w:val="Paragrafi"/>
              <w:ind w:firstLine="0"/>
              <w:jc w:val="center"/>
              <w:rPr>
                <w:b/>
              </w:rPr>
            </w:pPr>
            <w:r w:rsidRPr="004F09AD">
              <w:rPr>
                <w:b/>
              </w:rPr>
              <w:t>Nr.</w:t>
            </w:r>
          </w:p>
        </w:tc>
        <w:tc>
          <w:tcPr>
            <w:tcW w:w="3969" w:type="dxa"/>
          </w:tcPr>
          <w:p w:rsidR="00211321" w:rsidRPr="004F09AD" w:rsidRDefault="00211321" w:rsidP="004F09AD">
            <w:pPr>
              <w:pStyle w:val="Paragrafi"/>
              <w:ind w:firstLine="0"/>
              <w:jc w:val="center"/>
              <w:rPr>
                <w:b/>
              </w:rPr>
            </w:pPr>
            <w:r w:rsidRPr="004F09AD">
              <w:rPr>
                <w:b/>
              </w:rPr>
              <w:t>Emri i NJQV-ve</w:t>
            </w:r>
          </w:p>
        </w:tc>
        <w:tc>
          <w:tcPr>
            <w:tcW w:w="2694" w:type="dxa"/>
          </w:tcPr>
          <w:p w:rsidR="00211321" w:rsidRPr="004F09AD" w:rsidRDefault="00211321" w:rsidP="004F09AD">
            <w:pPr>
              <w:pStyle w:val="Paragrafi"/>
              <w:ind w:firstLine="0"/>
              <w:jc w:val="center"/>
              <w:rPr>
                <w:b/>
              </w:rPr>
            </w:pPr>
            <w:r w:rsidRPr="004F09AD">
              <w:rPr>
                <w:b/>
              </w:rPr>
              <w:t>Vlera (n</w:t>
            </w:r>
            <w:r w:rsidR="002F7413" w:rsidRPr="004F09AD">
              <w:rPr>
                <w:b/>
              </w:rPr>
              <w:t>ë</w:t>
            </w:r>
            <w:r w:rsidRPr="004F09AD">
              <w:rPr>
                <w:b/>
              </w:rPr>
              <w:t xml:space="preserve"> lek</w:t>
            </w:r>
            <w:r w:rsidR="002F7413" w:rsidRPr="004F09AD">
              <w:rPr>
                <w:b/>
              </w:rPr>
              <w:t>ë</w:t>
            </w:r>
            <w:r w:rsidRPr="004F09AD">
              <w:rPr>
                <w:b/>
              </w:rPr>
              <w:t>)</w:t>
            </w:r>
          </w:p>
        </w:tc>
      </w:tr>
      <w:tr w:rsidR="00211321" w:rsidTr="004F09AD">
        <w:trPr>
          <w:jc w:val="center"/>
        </w:trPr>
        <w:tc>
          <w:tcPr>
            <w:tcW w:w="675" w:type="dxa"/>
          </w:tcPr>
          <w:p w:rsidR="00211321" w:rsidRDefault="00211321" w:rsidP="004F09AD">
            <w:pPr>
              <w:pStyle w:val="Paragrafi"/>
              <w:ind w:firstLine="0"/>
            </w:pPr>
            <w:r>
              <w:t>1</w:t>
            </w:r>
          </w:p>
        </w:tc>
        <w:tc>
          <w:tcPr>
            <w:tcW w:w="3969" w:type="dxa"/>
          </w:tcPr>
          <w:p w:rsidR="00211321" w:rsidRDefault="00211321" w:rsidP="004F09AD">
            <w:pPr>
              <w:pStyle w:val="Paragrafi"/>
              <w:ind w:firstLine="0"/>
            </w:pPr>
            <w:r>
              <w:t>Bashkia Sukth</w:t>
            </w:r>
          </w:p>
        </w:tc>
        <w:tc>
          <w:tcPr>
            <w:tcW w:w="2694" w:type="dxa"/>
          </w:tcPr>
          <w:p w:rsidR="00211321" w:rsidRDefault="00211321" w:rsidP="004F09AD">
            <w:pPr>
              <w:pStyle w:val="Paragrafi"/>
              <w:ind w:firstLine="0"/>
              <w:jc w:val="right"/>
            </w:pPr>
            <w:r>
              <w:t>849 500</w:t>
            </w:r>
          </w:p>
        </w:tc>
      </w:tr>
      <w:tr w:rsidR="00211321" w:rsidTr="004F09AD">
        <w:trPr>
          <w:jc w:val="center"/>
        </w:trPr>
        <w:tc>
          <w:tcPr>
            <w:tcW w:w="675" w:type="dxa"/>
          </w:tcPr>
          <w:p w:rsidR="00211321" w:rsidRDefault="00211321" w:rsidP="004F09AD">
            <w:pPr>
              <w:pStyle w:val="Paragrafi"/>
              <w:ind w:firstLine="0"/>
            </w:pPr>
            <w:r>
              <w:t>2</w:t>
            </w:r>
          </w:p>
        </w:tc>
        <w:tc>
          <w:tcPr>
            <w:tcW w:w="3969" w:type="dxa"/>
          </w:tcPr>
          <w:p w:rsidR="00211321" w:rsidRDefault="00211321" w:rsidP="004F09AD">
            <w:pPr>
              <w:pStyle w:val="Paragrafi"/>
              <w:ind w:firstLine="0"/>
            </w:pPr>
            <w:r>
              <w:t>Bashkia Leskovik</w:t>
            </w:r>
          </w:p>
        </w:tc>
        <w:tc>
          <w:tcPr>
            <w:tcW w:w="2694" w:type="dxa"/>
          </w:tcPr>
          <w:p w:rsidR="00211321" w:rsidRDefault="00211321" w:rsidP="004F09AD">
            <w:pPr>
              <w:pStyle w:val="Paragrafi"/>
              <w:ind w:firstLine="0"/>
              <w:jc w:val="right"/>
            </w:pPr>
            <w:r>
              <w:t>1 164 202</w:t>
            </w:r>
          </w:p>
        </w:tc>
      </w:tr>
      <w:tr w:rsidR="00211321" w:rsidTr="004F09AD">
        <w:trPr>
          <w:jc w:val="center"/>
        </w:trPr>
        <w:tc>
          <w:tcPr>
            <w:tcW w:w="675" w:type="dxa"/>
          </w:tcPr>
          <w:p w:rsidR="00211321" w:rsidRDefault="00211321" w:rsidP="004F09AD">
            <w:pPr>
              <w:pStyle w:val="Paragrafi"/>
              <w:ind w:firstLine="0"/>
            </w:pPr>
            <w:r>
              <w:t>3</w:t>
            </w:r>
          </w:p>
        </w:tc>
        <w:tc>
          <w:tcPr>
            <w:tcW w:w="3969" w:type="dxa"/>
          </w:tcPr>
          <w:p w:rsidR="00211321" w:rsidRDefault="00211321" w:rsidP="004F09AD">
            <w:pPr>
              <w:pStyle w:val="Paragrafi"/>
              <w:ind w:firstLine="0"/>
            </w:pPr>
            <w:r>
              <w:t>Bashkia Fush</w:t>
            </w:r>
            <w:r w:rsidR="002F7413">
              <w:t>ë</w:t>
            </w:r>
            <w:r>
              <w:t>-Kruj</w:t>
            </w:r>
            <w:r w:rsidR="002F7413">
              <w:t>ë</w:t>
            </w:r>
          </w:p>
        </w:tc>
        <w:tc>
          <w:tcPr>
            <w:tcW w:w="2694" w:type="dxa"/>
          </w:tcPr>
          <w:p w:rsidR="00211321" w:rsidRDefault="00211321" w:rsidP="004F09AD">
            <w:pPr>
              <w:pStyle w:val="Paragrafi"/>
              <w:ind w:firstLine="0"/>
              <w:jc w:val="right"/>
            </w:pPr>
            <w:r>
              <w:t>1 608 333</w:t>
            </w:r>
          </w:p>
        </w:tc>
      </w:tr>
      <w:tr w:rsidR="00211321" w:rsidTr="004F09AD">
        <w:trPr>
          <w:jc w:val="center"/>
        </w:trPr>
        <w:tc>
          <w:tcPr>
            <w:tcW w:w="675" w:type="dxa"/>
          </w:tcPr>
          <w:p w:rsidR="00211321" w:rsidRDefault="00211321" w:rsidP="004F09AD">
            <w:pPr>
              <w:pStyle w:val="Paragrafi"/>
              <w:ind w:firstLine="0"/>
            </w:pPr>
            <w:r>
              <w:t>4</w:t>
            </w:r>
          </w:p>
        </w:tc>
        <w:tc>
          <w:tcPr>
            <w:tcW w:w="3969" w:type="dxa"/>
          </w:tcPr>
          <w:p w:rsidR="00211321" w:rsidRDefault="0064225E" w:rsidP="004F09AD">
            <w:pPr>
              <w:pStyle w:val="Paragrafi"/>
              <w:ind w:firstLine="0"/>
            </w:pPr>
            <w:r>
              <w:t>Bashki</w:t>
            </w:r>
            <w:r w:rsidR="00211321">
              <w:t>a Kuçov</w:t>
            </w:r>
            <w:r w:rsidR="002F7413">
              <w:t>ë</w:t>
            </w:r>
          </w:p>
        </w:tc>
        <w:tc>
          <w:tcPr>
            <w:tcW w:w="2694" w:type="dxa"/>
          </w:tcPr>
          <w:p w:rsidR="00211321" w:rsidRDefault="00211321" w:rsidP="004F09AD">
            <w:pPr>
              <w:pStyle w:val="Paragrafi"/>
              <w:ind w:firstLine="0"/>
              <w:jc w:val="right"/>
            </w:pPr>
            <w:r>
              <w:t>2 530 850</w:t>
            </w:r>
          </w:p>
        </w:tc>
      </w:tr>
      <w:tr w:rsidR="00211321" w:rsidTr="004F09AD">
        <w:trPr>
          <w:jc w:val="center"/>
        </w:trPr>
        <w:tc>
          <w:tcPr>
            <w:tcW w:w="675" w:type="dxa"/>
          </w:tcPr>
          <w:p w:rsidR="00211321" w:rsidRDefault="00211321" w:rsidP="004F09AD">
            <w:pPr>
              <w:pStyle w:val="Paragrafi"/>
              <w:ind w:firstLine="0"/>
            </w:pPr>
            <w:r>
              <w:t>5</w:t>
            </w:r>
          </w:p>
        </w:tc>
        <w:tc>
          <w:tcPr>
            <w:tcW w:w="3969" w:type="dxa"/>
          </w:tcPr>
          <w:p w:rsidR="00211321" w:rsidRDefault="00211321" w:rsidP="004F09AD">
            <w:pPr>
              <w:pStyle w:val="Paragrafi"/>
              <w:ind w:firstLine="0"/>
            </w:pPr>
            <w:r>
              <w:t>Bashkia Berat</w:t>
            </w:r>
          </w:p>
        </w:tc>
        <w:tc>
          <w:tcPr>
            <w:tcW w:w="2694" w:type="dxa"/>
          </w:tcPr>
          <w:p w:rsidR="00211321" w:rsidRDefault="00211321" w:rsidP="004F09AD">
            <w:pPr>
              <w:pStyle w:val="Paragrafi"/>
              <w:ind w:firstLine="0"/>
              <w:jc w:val="right"/>
            </w:pPr>
            <w:r>
              <w:t>8 607 750</w:t>
            </w:r>
          </w:p>
        </w:tc>
      </w:tr>
      <w:tr w:rsidR="00211321" w:rsidTr="004F09AD">
        <w:trPr>
          <w:jc w:val="center"/>
        </w:trPr>
        <w:tc>
          <w:tcPr>
            <w:tcW w:w="675" w:type="dxa"/>
          </w:tcPr>
          <w:p w:rsidR="00211321" w:rsidRDefault="00211321" w:rsidP="004F09AD">
            <w:pPr>
              <w:pStyle w:val="Paragrafi"/>
              <w:ind w:firstLine="0"/>
            </w:pPr>
            <w:r>
              <w:t>6</w:t>
            </w:r>
          </w:p>
        </w:tc>
        <w:tc>
          <w:tcPr>
            <w:tcW w:w="3969" w:type="dxa"/>
          </w:tcPr>
          <w:p w:rsidR="00211321" w:rsidRDefault="00211321" w:rsidP="004F09AD">
            <w:pPr>
              <w:pStyle w:val="Paragrafi"/>
              <w:ind w:firstLine="0"/>
            </w:pPr>
            <w:r>
              <w:t>Bashkia Kavaj</w:t>
            </w:r>
            <w:r w:rsidR="002F7413">
              <w:t>ë</w:t>
            </w:r>
          </w:p>
        </w:tc>
        <w:tc>
          <w:tcPr>
            <w:tcW w:w="2694" w:type="dxa"/>
          </w:tcPr>
          <w:p w:rsidR="00211321" w:rsidRDefault="00211321" w:rsidP="004F09AD">
            <w:pPr>
              <w:pStyle w:val="Paragrafi"/>
              <w:ind w:firstLine="0"/>
              <w:jc w:val="right"/>
            </w:pPr>
            <w:r>
              <w:t>24 920 225</w:t>
            </w:r>
          </w:p>
        </w:tc>
      </w:tr>
      <w:tr w:rsidR="00211321" w:rsidTr="004F09AD">
        <w:trPr>
          <w:jc w:val="center"/>
        </w:trPr>
        <w:tc>
          <w:tcPr>
            <w:tcW w:w="675" w:type="dxa"/>
          </w:tcPr>
          <w:p w:rsidR="00211321" w:rsidRDefault="00211321" w:rsidP="004F09AD">
            <w:pPr>
              <w:pStyle w:val="Paragrafi"/>
              <w:ind w:firstLine="0"/>
            </w:pPr>
            <w:r>
              <w:t>7</w:t>
            </w:r>
          </w:p>
        </w:tc>
        <w:tc>
          <w:tcPr>
            <w:tcW w:w="3969" w:type="dxa"/>
          </w:tcPr>
          <w:p w:rsidR="00211321" w:rsidRDefault="00211321" w:rsidP="004F09AD">
            <w:pPr>
              <w:pStyle w:val="Paragrafi"/>
              <w:ind w:firstLine="0"/>
            </w:pPr>
            <w:r>
              <w:t>Bashkia Orikum</w:t>
            </w:r>
          </w:p>
        </w:tc>
        <w:tc>
          <w:tcPr>
            <w:tcW w:w="2694" w:type="dxa"/>
          </w:tcPr>
          <w:p w:rsidR="00211321" w:rsidRDefault="00211321" w:rsidP="004F09AD">
            <w:pPr>
              <w:pStyle w:val="Paragrafi"/>
              <w:ind w:firstLine="0"/>
              <w:jc w:val="right"/>
            </w:pPr>
            <w:r>
              <w:t>88 000</w:t>
            </w:r>
          </w:p>
        </w:tc>
      </w:tr>
      <w:tr w:rsidR="00211321" w:rsidTr="004F09AD">
        <w:trPr>
          <w:jc w:val="center"/>
        </w:trPr>
        <w:tc>
          <w:tcPr>
            <w:tcW w:w="675" w:type="dxa"/>
          </w:tcPr>
          <w:p w:rsidR="00211321" w:rsidRDefault="00211321" w:rsidP="004F09AD">
            <w:pPr>
              <w:pStyle w:val="Paragrafi"/>
              <w:ind w:firstLine="0"/>
            </w:pPr>
            <w:r>
              <w:t>8</w:t>
            </w:r>
          </w:p>
        </w:tc>
        <w:tc>
          <w:tcPr>
            <w:tcW w:w="3969" w:type="dxa"/>
          </w:tcPr>
          <w:p w:rsidR="00211321" w:rsidRDefault="00211321" w:rsidP="004F09AD">
            <w:pPr>
              <w:pStyle w:val="Paragrafi"/>
              <w:ind w:firstLine="0"/>
            </w:pPr>
            <w:r>
              <w:t>Bashkia Çorovod</w:t>
            </w:r>
            <w:r w:rsidR="002F7413">
              <w:t>ë</w:t>
            </w:r>
          </w:p>
        </w:tc>
        <w:tc>
          <w:tcPr>
            <w:tcW w:w="2694" w:type="dxa"/>
          </w:tcPr>
          <w:p w:rsidR="00211321" w:rsidRDefault="00211321" w:rsidP="004F09AD">
            <w:pPr>
              <w:pStyle w:val="Paragrafi"/>
              <w:ind w:firstLine="0"/>
              <w:jc w:val="right"/>
            </w:pPr>
            <w:r>
              <w:t>432 500</w:t>
            </w:r>
          </w:p>
        </w:tc>
      </w:tr>
      <w:tr w:rsidR="00211321" w:rsidTr="004F09AD">
        <w:trPr>
          <w:jc w:val="center"/>
        </w:trPr>
        <w:tc>
          <w:tcPr>
            <w:tcW w:w="675" w:type="dxa"/>
          </w:tcPr>
          <w:p w:rsidR="00211321" w:rsidRDefault="00211321" w:rsidP="004F09AD">
            <w:pPr>
              <w:pStyle w:val="Paragrafi"/>
              <w:ind w:firstLine="0"/>
            </w:pPr>
            <w:r>
              <w:t>9</w:t>
            </w:r>
          </w:p>
        </w:tc>
        <w:tc>
          <w:tcPr>
            <w:tcW w:w="3969" w:type="dxa"/>
          </w:tcPr>
          <w:p w:rsidR="00211321" w:rsidRDefault="00211321" w:rsidP="004F09AD">
            <w:pPr>
              <w:pStyle w:val="Paragrafi"/>
              <w:ind w:firstLine="0"/>
            </w:pPr>
            <w:r>
              <w:t>Komuna Vithkuq</w:t>
            </w:r>
          </w:p>
        </w:tc>
        <w:tc>
          <w:tcPr>
            <w:tcW w:w="2694" w:type="dxa"/>
          </w:tcPr>
          <w:p w:rsidR="00211321" w:rsidRDefault="00211321" w:rsidP="004F09AD">
            <w:pPr>
              <w:pStyle w:val="Paragrafi"/>
              <w:ind w:firstLine="0"/>
              <w:jc w:val="right"/>
            </w:pPr>
            <w:r>
              <w:t>48 000</w:t>
            </w:r>
          </w:p>
        </w:tc>
      </w:tr>
      <w:tr w:rsidR="00211321" w:rsidTr="004F09AD">
        <w:trPr>
          <w:jc w:val="center"/>
        </w:trPr>
        <w:tc>
          <w:tcPr>
            <w:tcW w:w="675" w:type="dxa"/>
          </w:tcPr>
          <w:p w:rsidR="00211321" w:rsidRDefault="00211321" w:rsidP="004F09AD">
            <w:pPr>
              <w:pStyle w:val="Paragrafi"/>
              <w:ind w:firstLine="0"/>
            </w:pPr>
            <w:r>
              <w:t>10</w:t>
            </w:r>
          </w:p>
        </w:tc>
        <w:tc>
          <w:tcPr>
            <w:tcW w:w="3969" w:type="dxa"/>
          </w:tcPr>
          <w:p w:rsidR="00211321" w:rsidRDefault="00211321" w:rsidP="004F09AD">
            <w:pPr>
              <w:pStyle w:val="Paragrafi"/>
              <w:ind w:firstLine="0"/>
            </w:pPr>
            <w:r>
              <w:t>Komuna Otllak (Berat)</w:t>
            </w:r>
          </w:p>
        </w:tc>
        <w:tc>
          <w:tcPr>
            <w:tcW w:w="2694" w:type="dxa"/>
          </w:tcPr>
          <w:p w:rsidR="00211321" w:rsidRDefault="00211321" w:rsidP="004F09AD">
            <w:pPr>
              <w:pStyle w:val="Paragrafi"/>
              <w:ind w:firstLine="0"/>
              <w:jc w:val="right"/>
            </w:pPr>
            <w:r>
              <w:t>897 104</w:t>
            </w:r>
          </w:p>
        </w:tc>
      </w:tr>
      <w:tr w:rsidR="00211321" w:rsidTr="004F09AD">
        <w:trPr>
          <w:jc w:val="center"/>
        </w:trPr>
        <w:tc>
          <w:tcPr>
            <w:tcW w:w="675" w:type="dxa"/>
          </w:tcPr>
          <w:p w:rsidR="00211321" w:rsidRDefault="00211321" w:rsidP="004F09AD">
            <w:pPr>
              <w:pStyle w:val="Paragrafi"/>
              <w:ind w:firstLine="0"/>
            </w:pPr>
            <w:r>
              <w:t>11</w:t>
            </w:r>
          </w:p>
        </w:tc>
        <w:tc>
          <w:tcPr>
            <w:tcW w:w="3969" w:type="dxa"/>
          </w:tcPr>
          <w:p w:rsidR="00211321" w:rsidRDefault="00211321" w:rsidP="004F09AD">
            <w:pPr>
              <w:pStyle w:val="Paragrafi"/>
              <w:ind w:firstLine="0"/>
            </w:pPr>
            <w:r>
              <w:t>Komuna Pojan (Korç</w:t>
            </w:r>
            <w:r w:rsidR="002F7413">
              <w:t>ë</w:t>
            </w:r>
            <w:r>
              <w:t>)</w:t>
            </w:r>
          </w:p>
        </w:tc>
        <w:tc>
          <w:tcPr>
            <w:tcW w:w="2694" w:type="dxa"/>
          </w:tcPr>
          <w:p w:rsidR="00211321" w:rsidRDefault="00211321" w:rsidP="004F09AD">
            <w:pPr>
              <w:pStyle w:val="Paragrafi"/>
              <w:ind w:firstLine="0"/>
              <w:jc w:val="right"/>
            </w:pPr>
            <w:r>
              <w:t>562 850</w:t>
            </w:r>
          </w:p>
        </w:tc>
      </w:tr>
      <w:tr w:rsidR="00211321" w:rsidTr="004F09AD">
        <w:trPr>
          <w:jc w:val="center"/>
        </w:trPr>
        <w:tc>
          <w:tcPr>
            <w:tcW w:w="675" w:type="dxa"/>
          </w:tcPr>
          <w:p w:rsidR="00211321" w:rsidRDefault="00211321" w:rsidP="004F09AD">
            <w:pPr>
              <w:pStyle w:val="Paragrafi"/>
              <w:ind w:firstLine="0"/>
            </w:pPr>
            <w:r>
              <w:t>12</w:t>
            </w:r>
          </w:p>
        </w:tc>
        <w:tc>
          <w:tcPr>
            <w:tcW w:w="3969" w:type="dxa"/>
          </w:tcPr>
          <w:p w:rsidR="00211321" w:rsidRDefault="00211321" w:rsidP="004F09AD">
            <w:pPr>
              <w:pStyle w:val="Paragrafi"/>
              <w:ind w:firstLine="0"/>
            </w:pPr>
            <w:r>
              <w:t>Komuna Buçimas (Pogradec)</w:t>
            </w:r>
          </w:p>
        </w:tc>
        <w:tc>
          <w:tcPr>
            <w:tcW w:w="2694" w:type="dxa"/>
          </w:tcPr>
          <w:p w:rsidR="00211321" w:rsidRDefault="00211321" w:rsidP="004F09AD">
            <w:pPr>
              <w:pStyle w:val="Paragrafi"/>
              <w:ind w:firstLine="0"/>
              <w:jc w:val="right"/>
            </w:pPr>
            <w:r>
              <w:t>305 337</w:t>
            </w:r>
          </w:p>
        </w:tc>
      </w:tr>
      <w:tr w:rsidR="00211321" w:rsidTr="004F09AD">
        <w:trPr>
          <w:jc w:val="center"/>
        </w:trPr>
        <w:tc>
          <w:tcPr>
            <w:tcW w:w="675" w:type="dxa"/>
          </w:tcPr>
          <w:p w:rsidR="00211321" w:rsidRPr="004F09AD" w:rsidRDefault="00211321" w:rsidP="004F09AD">
            <w:pPr>
              <w:pStyle w:val="Paragrafi"/>
              <w:ind w:firstLine="0"/>
              <w:rPr>
                <w:b/>
              </w:rPr>
            </w:pPr>
          </w:p>
        </w:tc>
        <w:tc>
          <w:tcPr>
            <w:tcW w:w="3969" w:type="dxa"/>
          </w:tcPr>
          <w:p w:rsidR="00211321" w:rsidRPr="004F09AD" w:rsidRDefault="00211321" w:rsidP="004F09AD">
            <w:pPr>
              <w:pStyle w:val="Paragrafi"/>
              <w:ind w:firstLine="0"/>
              <w:rPr>
                <w:b/>
              </w:rPr>
            </w:pPr>
            <w:r w:rsidRPr="004F09AD">
              <w:rPr>
                <w:b/>
              </w:rPr>
              <w:t>Shuma</w:t>
            </w:r>
          </w:p>
        </w:tc>
        <w:tc>
          <w:tcPr>
            <w:tcW w:w="2694" w:type="dxa"/>
          </w:tcPr>
          <w:p w:rsidR="00211321" w:rsidRPr="004F09AD" w:rsidRDefault="00211321" w:rsidP="004F09AD">
            <w:pPr>
              <w:pStyle w:val="Paragrafi"/>
              <w:ind w:firstLine="0"/>
              <w:jc w:val="right"/>
              <w:rPr>
                <w:b/>
              </w:rPr>
            </w:pPr>
            <w:r w:rsidRPr="004F09AD">
              <w:rPr>
                <w:b/>
              </w:rPr>
              <w:t>42 014 651</w:t>
            </w:r>
          </w:p>
        </w:tc>
      </w:tr>
    </w:tbl>
    <w:p w:rsidR="00211321" w:rsidRDefault="00211321" w:rsidP="00536F88">
      <w:pPr>
        <w:pStyle w:val="Paragrafi"/>
      </w:pPr>
    </w:p>
    <w:p w:rsidR="00990E23" w:rsidRDefault="00990E23" w:rsidP="00536F88">
      <w:pPr>
        <w:pStyle w:val="Paragrafi"/>
      </w:pPr>
    </w:p>
    <w:p w:rsidR="00990E23" w:rsidRDefault="00990E23" w:rsidP="00CC4260">
      <w:pPr>
        <w:pStyle w:val="Akti"/>
      </w:pPr>
      <w:r>
        <w:t>Vendim</w:t>
      </w:r>
    </w:p>
    <w:p w:rsidR="00990E23" w:rsidRDefault="00990E23" w:rsidP="00CC4260">
      <w:pPr>
        <w:pStyle w:val="NumriData"/>
      </w:pPr>
      <w:r>
        <w:t>Nr.597, dat</w:t>
      </w:r>
      <w:r w:rsidR="002F7413">
        <w:t>ë</w:t>
      </w:r>
      <w:r>
        <w:t xml:space="preserve"> 24.8.2011</w:t>
      </w:r>
    </w:p>
    <w:p w:rsidR="00990E23" w:rsidRDefault="00990E23" w:rsidP="00CC4260">
      <w:pPr>
        <w:pStyle w:val="NumriData"/>
      </w:pPr>
    </w:p>
    <w:p w:rsidR="00990E23" w:rsidRDefault="00990E23" w:rsidP="00B31E2F">
      <w:pPr>
        <w:pStyle w:val="Titulli"/>
      </w:pPr>
      <w:r>
        <w:t>P</w:t>
      </w:r>
      <w:r w:rsidR="002F7413">
        <w:t>ë</w:t>
      </w:r>
      <w:r>
        <w:t>r Akordim fondi financiar shtes</w:t>
      </w:r>
      <w:r w:rsidR="002F7413">
        <w:t>ë</w:t>
      </w:r>
      <w:r>
        <w:t xml:space="preserve"> institucionit t</w:t>
      </w:r>
      <w:r w:rsidR="002F7413">
        <w:t>ë</w:t>
      </w:r>
      <w:r>
        <w:t xml:space="preserve"> prefektit t</w:t>
      </w:r>
      <w:r w:rsidR="002F7413">
        <w:t>ë</w:t>
      </w:r>
      <w:r>
        <w:t xml:space="preserve"> qarkut t</w:t>
      </w:r>
      <w:r w:rsidR="002F7413">
        <w:t>ë</w:t>
      </w:r>
      <w:r>
        <w:t xml:space="preserve"> Korç</w:t>
      </w:r>
      <w:r w:rsidR="002F7413">
        <w:t>ë</w:t>
      </w:r>
      <w:r>
        <w:t>s, p</w:t>
      </w:r>
      <w:r w:rsidR="002F7413">
        <w:t>ë</w:t>
      </w:r>
      <w:r>
        <w:t>r dh</w:t>
      </w:r>
      <w:r w:rsidR="002F7413">
        <w:t>ë</w:t>
      </w:r>
      <w:r>
        <w:t>nie ndihme financiare familjes s</w:t>
      </w:r>
      <w:r w:rsidR="002F7413">
        <w:t>ë</w:t>
      </w:r>
      <w:r>
        <w:t xml:space="preserve"> viktim</w:t>
      </w:r>
      <w:r w:rsidR="002F7413">
        <w:t>ë</w:t>
      </w:r>
      <w:r>
        <w:t>s Liljana Albert Arapi, p</w:t>
      </w:r>
      <w:r w:rsidR="002F7413">
        <w:t>ë</w:t>
      </w:r>
      <w:r>
        <w:t>r mbulimin e shpenzimeve t</w:t>
      </w:r>
      <w:r w:rsidR="002F7413">
        <w:t>ë</w:t>
      </w:r>
      <w:r>
        <w:t xml:space="preserve"> ceremonis</w:t>
      </w:r>
      <w:r w:rsidR="002F7413">
        <w:t>ë</w:t>
      </w:r>
      <w:r>
        <w:t xml:space="preserve"> mortore t</w:t>
      </w:r>
      <w:r w:rsidR="002F7413">
        <w:t>ë</w:t>
      </w:r>
      <w:r>
        <w:t xml:space="preserve"> viktim</w:t>
      </w:r>
      <w:r w:rsidR="002F7413">
        <w:t>ë</w:t>
      </w:r>
      <w:r>
        <w:t>s</w:t>
      </w:r>
    </w:p>
    <w:p w:rsidR="00E93BCC" w:rsidRDefault="00E93BCC" w:rsidP="00B31E2F">
      <w:pPr>
        <w:pStyle w:val="Titulli"/>
      </w:pPr>
    </w:p>
    <w:p w:rsidR="00E93BCC" w:rsidRDefault="00E93BCC" w:rsidP="00536F88">
      <w:pPr>
        <w:pStyle w:val="Paragrafi"/>
      </w:pPr>
      <w:r>
        <w:t>N</w:t>
      </w:r>
      <w:r w:rsidR="002F7413">
        <w:t>ë</w:t>
      </w:r>
      <w:r>
        <w:t xml:space="preserve"> mb</w:t>
      </w:r>
      <w:r w:rsidR="002F7413">
        <w:t>ë</w:t>
      </w:r>
      <w:r>
        <w:t>shtetje t</w:t>
      </w:r>
      <w:r w:rsidR="002F7413">
        <w:t>ë</w:t>
      </w:r>
      <w:r>
        <w:t xml:space="preserve"> nenit 100 t</w:t>
      </w:r>
      <w:r w:rsidR="002F7413">
        <w:t>ë</w:t>
      </w:r>
      <w:r>
        <w:t xml:space="preserve"> Kushtetut</w:t>
      </w:r>
      <w:r w:rsidR="002F7413">
        <w:t>ë</w:t>
      </w:r>
      <w:r>
        <w:t>s, t</w:t>
      </w:r>
      <w:r w:rsidR="002F7413">
        <w:t>ë</w:t>
      </w:r>
      <w:r w:rsidR="00FC0F6A">
        <w:t xml:space="preserve"> neneve 5 e 45</w:t>
      </w:r>
      <w:r>
        <w:t xml:space="preserve"> t</w:t>
      </w:r>
      <w:r w:rsidR="002F7413">
        <w:t>ë</w:t>
      </w:r>
      <w:r w:rsidR="00CC4260">
        <w:t xml:space="preserve"> ligjit nr.9936, dat</w:t>
      </w:r>
      <w:r w:rsidR="002F7413">
        <w:t>ë</w:t>
      </w:r>
      <w:r w:rsidR="001C3B69">
        <w:t xml:space="preserve"> 26.6.2008</w:t>
      </w:r>
      <w:r>
        <w:t xml:space="preserve"> “P</w:t>
      </w:r>
      <w:r w:rsidR="002F7413">
        <w:t>ë</w:t>
      </w:r>
      <w:r>
        <w:t>r menaxhimin e sistemit buxhetor n</w:t>
      </w:r>
      <w:r w:rsidR="002F7413">
        <w:t>ë</w:t>
      </w:r>
      <w:r>
        <w:t xml:space="preserve"> Republik</w:t>
      </w:r>
      <w:r w:rsidR="002F7413">
        <w:t>ë</w:t>
      </w:r>
      <w:r>
        <w:t>n e Shqip</w:t>
      </w:r>
      <w:r w:rsidR="002F7413">
        <w:t>ë</w:t>
      </w:r>
      <w:r>
        <w:t>ris</w:t>
      </w:r>
      <w:r w:rsidR="002F7413">
        <w:t>ë</w:t>
      </w:r>
      <w:r>
        <w:t>“, dhe t</w:t>
      </w:r>
      <w:r w:rsidR="002F7413">
        <w:t>ë</w:t>
      </w:r>
      <w:r w:rsidR="00FC0F6A">
        <w:t xml:space="preserve"> nenit 13</w:t>
      </w:r>
      <w:r>
        <w:t xml:space="preserve"> t</w:t>
      </w:r>
      <w:r w:rsidR="002F7413">
        <w:t>ë</w:t>
      </w:r>
      <w:r>
        <w:t xml:space="preserve"> ligjit nr.10 355, dat</w:t>
      </w:r>
      <w:r w:rsidR="002F7413">
        <w:t>ë</w:t>
      </w:r>
      <w:r w:rsidR="001C3B69">
        <w:t xml:space="preserve"> 2.12.2010</w:t>
      </w:r>
      <w:r>
        <w:t xml:space="preserve"> “P</w:t>
      </w:r>
      <w:r w:rsidR="002F7413">
        <w:t>ë</w:t>
      </w:r>
      <w:r w:rsidR="00B31E2F">
        <w:t>r buxhetin e vitit 2011</w:t>
      </w:r>
      <w:r>
        <w:t>”, t</w:t>
      </w:r>
      <w:r w:rsidR="002F7413">
        <w:t>ë</w:t>
      </w:r>
      <w:r>
        <w:t xml:space="preserve"> ndryshuar, me propozimin e Ministrit t</w:t>
      </w:r>
      <w:r w:rsidR="002F7413">
        <w:t>ë</w:t>
      </w:r>
      <w:r>
        <w:t xml:space="preserve"> Brendsh</w:t>
      </w:r>
      <w:r w:rsidR="002F7413">
        <w:t>ë</w:t>
      </w:r>
      <w:r>
        <w:t>m, K</w:t>
      </w:r>
      <w:r w:rsidR="002F7413">
        <w:t>ë</w:t>
      </w:r>
      <w:r>
        <w:t>shilli i Ministrave</w:t>
      </w:r>
    </w:p>
    <w:p w:rsidR="00E93BCC" w:rsidRDefault="00E93BCC" w:rsidP="00536F88">
      <w:pPr>
        <w:pStyle w:val="Paragrafi"/>
      </w:pPr>
    </w:p>
    <w:p w:rsidR="00E93BCC" w:rsidRDefault="00E93BCC" w:rsidP="00B31E2F">
      <w:pPr>
        <w:pStyle w:val="VENDOSI"/>
      </w:pPr>
      <w:r>
        <w:t>Vendosi:</w:t>
      </w:r>
    </w:p>
    <w:p w:rsidR="00E93BCC" w:rsidRDefault="00E93BCC" w:rsidP="00536F88">
      <w:pPr>
        <w:pStyle w:val="Paragrafi"/>
      </w:pPr>
    </w:p>
    <w:p w:rsidR="00E93BCC" w:rsidRDefault="00E93BCC" w:rsidP="00536F88">
      <w:pPr>
        <w:pStyle w:val="Paragrafi"/>
      </w:pPr>
      <w:r>
        <w:t>1.</w:t>
      </w:r>
      <w:r w:rsidR="00CC4260">
        <w:t xml:space="preserve"> </w:t>
      </w:r>
      <w:r>
        <w:t>N</w:t>
      </w:r>
      <w:r w:rsidR="002F7413">
        <w:t>ë</w:t>
      </w:r>
      <w:r>
        <w:t xml:space="preserve"> buxhetin e vitit 2011, institucionit t</w:t>
      </w:r>
      <w:r w:rsidR="002F7413">
        <w:t>ë</w:t>
      </w:r>
      <w:r>
        <w:t xml:space="preserve"> prefektit t</w:t>
      </w:r>
      <w:r w:rsidR="002F7413">
        <w:t>ë</w:t>
      </w:r>
      <w:r>
        <w:t xml:space="preserve"> qarkut t</w:t>
      </w:r>
      <w:r w:rsidR="002F7413">
        <w:t>ë</w:t>
      </w:r>
      <w:r>
        <w:t xml:space="preserve"> Korç</w:t>
      </w:r>
      <w:r w:rsidR="002F7413">
        <w:t>ë</w:t>
      </w:r>
      <w:r>
        <w:t>s, t’i akordohet fondi financiar shtes</w:t>
      </w:r>
      <w:r w:rsidR="002F7413">
        <w:t>ë</w:t>
      </w:r>
      <w:r w:rsidR="001C3B69">
        <w:t xml:space="preserve"> prej</w:t>
      </w:r>
      <w:r>
        <w:t xml:space="preserve"> 300 000 (treqind mij</w:t>
      </w:r>
      <w:r w:rsidR="002F7413">
        <w:t>ë</w:t>
      </w:r>
      <w:r>
        <w:t>) lek</w:t>
      </w:r>
      <w:r w:rsidR="002F7413">
        <w:t>ë</w:t>
      </w:r>
      <w:r>
        <w:t>sh, p</w:t>
      </w:r>
      <w:r w:rsidR="002F7413">
        <w:t>ë</w:t>
      </w:r>
      <w:r>
        <w:t>r dh</w:t>
      </w:r>
      <w:r w:rsidR="002F7413">
        <w:t>ë</w:t>
      </w:r>
      <w:r>
        <w:t>nie ndihme financiare familjes s</w:t>
      </w:r>
      <w:r w:rsidR="002F7413">
        <w:t>ë</w:t>
      </w:r>
      <w:r>
        <w:t xml:space="preserve"> viktim</w:t>
      </w:r>
      <w:r w:rsidR="002F7413">
        <w:t>ë</w:t>
      </w:r>
      <w:r w:rsidR="001C3B69">
        <w:t>s Liljana Alb</w:t>
      </w:r>
      <w:r>
        <w:t>ert Arapi, p</w:t>
      </w:r>
      <w:r w:rsidR="002F7413">
        <w:t>ë</w:t>
      </w:r>
      <w:r>
        <w:t>r mbulimin e shpenzimeve t</w:t>
      </w:r>
      <w:r w:rsidR="002F7413">
        <w:t>ë</w:t>
      </w:r>
      <w:r w:rsidR="001C3B69">
        <w:t xml:space="preserve"> c</w:t>
      </w:r>
      <w:r>
        <w:t>eremonis</w:t>
      </w:r>
      <w:r w:rsidR="002F7413">
        <w:t>ë</w:t>
      </w:r>
      <w:r>
        <w:t xml:space="preserve"> mortore t</w:t>
      </w:r>
      <w:r w:rsidR="002F7413">
        <w:t>ë</w:t>
      </w:r>
      <w:r>
        <w:t xml:space="preserve"> viktim</w:t>
      </w:r>
      <w:r w:rsidR="002F7413">
        <w:t>ë</w:t>
      </w:r>
      <w:r>
        <w:t>s.</w:t>
      </w:r>
    </w:p>
    <w:p w:rsidR="00E93BCC" w:rsidRDefault="00E93BCC" w:rsidP="00536F88">
      <w:pPr>
        <w:pStyle w:val="Paragrafi"/>
      </w:pPr>
      <w:r>
        <w:t>2.</w:t>
      </w:r>
      <w:r w:rsidR="00CC4260">
        <w:t xml:space="preserve"> </w:t>
      </w:r>
      <w:r>
        <w:t>Ky fond t</w:t>
      </w:r>
      <w:r w:rsidR="002F7413">
        <w:t>ë</w:t>
      </w:r>
      <w:r>
        <w:t xml:space="preserve"> p</w:t>
      </w:r>
      <w:r w:rsidR="002F7413">
        <w:t>ë</w:t>
      </w:r>
      <w:r>
        <w:t>rballohet nga fondi rezerv</w:t>
      </w:r>
      <w:r w:rsidR="002F7413">
        <w:t>ë</w:t>
      </w:r>
      <w:r>
        <w:t xml:space="preserve"> i </w:t>
      </w:r>
      <w:r w:rsidR="00FC0F6A">
        <w:t xml:space="preserve">Buxhetit </w:t>
      </w:r>
      <w:r>
        <w:t>t</w:t>
      </w:r>
      <w:r w:rsidR="002F7413">
        <w:t>ë</w:t>
      </w:r>
      <w:r>
        <w:t xml:space="preserve"> </w:t>
      </w:r>
      <w:r w:rsidR="00FC0F6A">
        <w:t>Shtetit</w:t>
      </w:r>
      <w:r>
        <w:t>.</w:t>
      </w:r>
    </w:p>
    <w:p w:rsidR="00D339CF" w:rsidRDefault="00D339CF" w:rsidP="00536F88">
      <w:pPr>
        <w:pStyle w:val="Paragrafi"/>
      </w:pPr>
      <w:r>
        <w:t>3.</w:t>
      </w:r>
      <w:r w:rsidR="00CC4260">
        <w:t xml:space="preserve"> </w:t>
      </w:r>
      <w:r>
        <w:t>Ngarkohen Ministri i Financave, Ministri i Brendsh</w:t>
      </w:r>
      <w:r w:rsidR="002F7413">
        <w:t>ë</w:t>
      </w:r>
      <w:r>
        <w:t>m dhe prefekti i qarkut t</w:t>
      </w:r>
      <w:r w:rsidR="002F7413">
        <w:t>ë</w:t>
      </w:r>
      <w:r>
        <w:t xml:space="preserve"> Korç</w:t>
      </w:r>
      <w:r w:rsidR="002F7413">
        <w:t>ë</w:t>
      </w:r>
      <w:r>
        <w:t>s p</w:t>
      </w:r>
      <w:r w:rsidR="002F7413">
        <w:t>ë</w:t>
      </w:r>
      <w:r>
        <w:t>r zbatimin e k</w:t>
      </w:r>
      <w:r w:rsidR="002F7413">
        <w:t>ë</w:t>
      </w:r>
      <w:r>
        <w:t>tij vendimi.</w:t>
      </w:r>
    </w:p>
    <w:p w:rsidR="00D339CF" w:rsidRDefault="00D339CF" w:rsidP="00536F88">
      <w:pPr>
        <w:pStyle w:val="Paragrafi"/>
      </w:pPr>
      <w:r>
        <w:t>Ky vendim hyn n</w:t>
      </w:r>
      <w:r w:rsidR="002F7413">
        <w:t>ë</w:t>
      </w:r>
      <w:r>
        <w:t xml:space="preserve"> fuqi menj</w:t>
      </w:r>
      <w:r w:rsidR="002F7413">
        <w:t>ë</w:t>
      </w:r>
      <w:r>
        <w:t>her</w:t>
      </w:r>
      <w:r w:rsidR="002F7413">
        <w:t>ë</w:t>
      </w:r>
      <w:r>
        <w:t>.</w:t>
      </w:r>
    </w:p>
    <w:p w:rsidR="00D339CF" w:rsidRDefault="00D339CF" w:rsidP="00536F88">
      <w:pPr>
        <w:pStyle w:val="Paragrafi"/>
      </w:pPr>
    </w:p>
    <w:p w:rsidR="00CC4260" w:rsidRDefault="00CC4260" w:rsidP="00CC4260">
      <w:pPr>
        <w:pStyle w:val="Autoriteti"/>
      </w:pPr>
      <w:r>
        <w:t>Kryeministri</w:t>
      </w:r>
    </w:p>
    <w:p w:rsidR="00CC4260" w:rsidRDefault="00CC4260" w:rsidP="00CC4260">
      <w:pPr>
        <w:pStyle w:val="AutoritetiEmer"/>
      </w:pPr>
      <w:r>
        <w:t>Sali Berisha</w:t>
      </w:r>
    </w:p>
    <w:p w:rsidR="00C60FD6" w:rsidRDefault="00C60FD6" w:rsidP="00536F88">
      <w:pPr>
        <w:pStyle w:val="Paragrafi"/>
      </w:pPr>
    </w:p>
    <w:p w:rsidR="00C60FD6" w:rsidRDefault="00C60FD6" w:rsidP="00536F88">
      <w:pPr>
        <w:pStyle w:val="Paragrafi"/>
      </w:pPr>
    </w:p>
    <w:p w:rsidR="00236C37" w:rsidRDefault="00236C37" w:rsidP="00536F88">
      <w:pPr>
        <w:pStyle w:val="Paragrafi"/>
      </w:pPr>
    </w:p>
    <w:p w:rsidR="00236C37" w:rsidRDefault="00236C37" w:rsidP="00536F88">
      <w:pPr>
        <w:pStyle w:val="Paragrafi"/>
      </w:pPr>
    </w:p>
    <w:p w:rsidR="00236C37" w:rsidRDefault="00236C37" w:rsidP="00536F88">
      <w:pPr>
        <w:pStyle w:val="Paragrafi"/>
      </w:pPr>
    </w:p>
    <w:p w:rsidR="00236C37" w:rsidRDefault="00236C37" w:rsidP="00536F88">
      <w:pPr>
        <w:pStyle w:val="Paragrafi"/>
      </w:pPr>
    </w:p>
    <w:p w:rsidR="00236C37" w:rsidRDefault="00236C37" w:rsidP="00536F88">
      <w:pPr>
        <w:pStyle w:val="Paragrafi"/>
      </w:pPr>
    </w:p>
    <w:p w:rsidR="004A2956" w:rsidRDefault="004A2956" w:rsidP="00E700FA">
      <w:pPr>
        <w:pStyle w:val="Paragrafi"/>
        <w:ind w:firstLine="0"/>
        <w:jc w:val="center"/>
      </w:pPr>
    </w:p>
    <w:p w:rsidR="004A2956" w:rsidRDefault="004A2956" w:rsidP="00E700FA">
      <w:pPr>
        <w:pStyle w:val="Paragrafi"/>
        <w:ind w:firstLine="0"/>
        <w:jc w:val="center"/>
      </w:pPr>
    </w:p>
    <w:p w:rsidR="004A2956" w:rsidRDefault="004A2956" w:rsidP="004A2956">
      <w:pPr>
        <w:pStyle w:val="Akti"/>
      </w:pPr>
      <w:r>
        <w:t>Udhëzim</w:t>
      </w:r>
    </w:p>
    <w:p w:rsidR="004A2956" w:rsidRDefault="004A2956" w:rsidP="004A2956">
      <w:pPr>
        <w:pStyle w:val="NumriData"/>
      </w:pPr>
      <w:r>
        <w:t>Nr.113, datë 4.8.2011</w:t>
      </w:r>
    </w:p>
    <w:p w:rsidR="004A2956" w:rsidRDefault="004A2956" w:rsidP="004A2956">
      <w:pPr>
        <w:pStyle w:val="Paragrafi"/>
      </w:pPr>
    </w:p>
    <w:p w:rsidR="004A2956" w:rsidRDefault="004A2956" w:rsidP="004A2956">
      <w:pPr>
        <w:pStyle w:val="Titulli"/>
      </w:pPr>
      <w:r>
        <w:t>Mbi zbatimin e</w:t>
      </w:r>
      <w:r w:rsidR="00006FE7">
        <w:t xml:space="preserve"> vendimit nr.31, datë 20.1.2001</w:t>
      </w:r>
      <w:r>
        <w:t xml:space="preserve"> të Këshillit të Ministrave “Për përfitimet nga statusi i invalidit, paraplegjik </w:t>
      </w:r>
      <w:r w:rsidR="00A27AB9">
        <w:t>dhe tetraplegjik”, të ndryshuar</w:t>
      </w:r>
    </w:p>
    <w:p w:rsidR="004A2956" w:rsidRDefault="004A2956" w:rsidP="004A2956">
      <w:pPr>
        <w:pStyle w:val="Titulli"/>
      </w:pPr>
    </w:p>
    <w:p w:rsidR="004A2956" w:rsidRDefault="00006FE7" w:rsidP="004A2956">
      <w:pPr>
        <w:pStyle w:val="Paragrafi"/>
      </w:pPr>
      <w:r>
        <w:t>Mbështetur në pikën 4 të nenit 102</w:t>
      </w:r>
      <w:r w:rsidR="004A2956">
        <w:t xml:space="preserve"> të Kushtetutës së Shqipërisë, në ligjin nr.9355, datë 10.3.2005 “Për ndihmën dhe shërb</w:t>
      </w:r>
      <w:r w:rsidR="00FA00FE">
        <w:t xml:space="preserve">imet shoqërore”, </w:t>
      </w:r>
      <w:r>
        <w:t>t</w:t>
      </w:r>
      <w:r w:rsidR="00FA00FE">
        <w:t>ë ndryshuar,</w:t>
      </w:r>
      <w:r w:rsidR="004A2956">
        <w:t xml:space="preserve"> në zbatim të pikës 8 të vendimit të Këshillit të Ministrave, nr.31, datë 20.1.2001 “Për përfitimet nga statusi i invalidit paraplegjik dhe tetraplegjik”, </w:t>
      </w:r>
      <w:r>
        <w:t>të ndryshuar,</w:t>
      </w:r>
    </w:p>
    <w:p w:rsidR="004A2956" w:rsidRDefault="004A2956" w:rsidP="004A2956">
      <w:pPr>
        <w:pStyle w:val="Paragrafi"/>
      </w:pPr>
    </w:p>
    <w:p w:rsidR="004A2956" w:rsidRDefault="004A2956" w:rsidP="004A2956">
      <w:pPr>
        <w:pStyle w:val="VENDOSI"/>
      </w:pPr>
      <w:r>
        <w:t>Udhëzoj:</w:t>
      </w:r>
    </w:p>
    <w:p w:rsidR="004A2956" w:rsidRDefault="004A2956" w:rsidP="004A2956">
      <w:pPr>
        <w:pStyle w:val="Paragrafi"/>
      </w:pPr>
    </w:p>
    <w:p w:rsidR="004A2956" w:rsidRDefault="004A2956" w:rsidP="004A2956">
      <w:pPr>
        <w:pStyle w:val="Paragrafi"/>
      </w:pPr>
      <w:r>
        <w:t>1.</w:t>
      </w:r>
      <w:r w:rsidR="00FA00FE">
        <w:t xml:space="preserve"> </w:t>
      </w:r>
      <w:r>
        <w:t>Masa e përfitimit për invalidët paraplegjikë dhe tetraple</w:t>
      </w:r>
      <w:r w:rsidR="00006FE7">
        <w:t>gjikë, të përcaktuar në pikën 4</w:t>
      </w:r>
      <w:r>
        <w:t xml:space="preserve"> të vendimit të Këshillit të Ministrave nr.31, datë 20.1.2001, është 9 300 (nëntëmijë e treqind) lekë në muaj.</w:t>
      </w:r>
    </w:p>
    <w:p w:rsidR="004A2956" w:rsidRDefault="004A2956" w:rsidP="004A2956">
      <w:pPr>
        <w:pStyle w:val="Paragrafi"/>
      </w:pPr>
      <w:r>
        <w:t>2.</w:t>
      </w:r>
      <w:r w:rsidR="00FA00FE">
        <w:t xml:space="preserve"> </w:t>
      </w:r>
      <w:r>
        <w:t>Masa e përfitimit për kujdestarin e invalidit paraplegjik dhe tetraplegjik,</w:t>
      </w:r>
      <w:r w:rsidR="00FA00FE">
        <w:t xml:space="preserve"> të përcaktuar në pikën 4</w:t>
      </w:r>
      <w:r>
        <w:t xml:space="preserve"> të vendimit të Këshillit të Ministrave, nr.31, datë 20.1.2001, është 9 800 (nëntëmijë e tetëqind) lekë në muaj.</w:t>
      </w:r>
    </w:p>
    <w:p w:rsidR="004A2956" w:rsidRDefault="004A2956" w:rsidP="004A2956">
      <w:pPr>
        <w:pStyle w:val="Paragrafi"/>
      </w:pPr>
      <w:r>
        <w:t>3. Efektet financiare, për zbatimin e këtij udhëzimi, fillojnë nga 1 shtatori i vitit 2011 dhe përballohen me fondet akorduara për vitin 2011, për Ministrinë e Punës, Çështjeve Sociale dhe Shanseve të Barabarta në programin “Mbrojtja Sociale”, tit.10 430, kap.1, art.606</w:t>
      </w:r>
    </w:p>
    <w:p w:rsidR="004A2956" w:rsidRDefault="004A2956" w:rsidP="004A2956">
      <w:pPr>
        <w:pStyle w:val="Paragrafi"/>
      </w:pPr>
      <w:r>
        <w:t>4. Udhëzimi nr.2211, datë 25.11.2010 i Ministrit të Punës, Çështjeve Sociale dhe Shanseve të Barabarta shfuqizohet.</w:t>
      </w:r>
    </w:p>
    <w:p w:rsidR="004A2956" w:rsidRDefault="004A2956" w:rsidP="004A2956">
      <w:pPr>
        <w:pStyle w:val="Paragrafi"/>
      </w:pPr>
      <w:r>
        <w:t xml:space="preserve">Ky udhëzim hyn në fuqi me botimin në Fletoren Zyrtare dhe </w:t>
      </w:r>
      <w:r w:rsidR="00A27AB9">
        <w:t xml:space="preserve">i </w:t>
      </w:r>
      <w:r>
        <w:t>shtrin efektet nga 1.9.2011.</w:t>
      </w:r>
    </w:p>
    <w:p w:rsidR="004A2956" w:rsidRDefault="004A2956" w:rsidP="004A2956">
      <w:pPr>
        <w:pStyle w:val="Paragrafi"/>
      </w:pPr>
    </w:p>
    <w:p w:rsidR="004A2956" w:rsidRDefault="004A2956" w:rsidP="004A2956">
      <w:pPr>
        <w:pStyle w:val="Autoriteti"/>
      </w:pPr>
      <w:r>
        <w:t xml:space="preserve">Ministri i Punës, Çështjeve Sociale </w:t>
      </w:r>
    </w:p>
    <w:p w:rsidR="004A2956" w:rsidRDefault="004A2956" w:rsidP="004A2956">
      <w:pPr>
        <w:pStyle w:val="Autoriteti"/>
      </w:pPr>
      <w:r>
        <w:t>dhe Shanseve të Barabarta</w:t>
      </w:r>
    </w:p>
    <w:p w:rsidR="004A2956" w:rsidRDefault="004A2956" w:rsidP="004A2956">
      <w:pPr>
        <w:pStyle w:val="AutoritetiEmer"/>
      </w:pPr>
      <w:r>
        <w:t>Spiro Ksera</w:t>
      </w:r>
    </w:p>
    <w:p w:rsidR="004A2956" w:rsidRDefault="004A2956" w:rsidP="004A2956">
      <w:pPr>
        <w:pStyle w:val="Paragrafi"/>
      </w:pPr>
    </w:p>
    <w:p w:rsidR="004A2956" w:rsidRDefault="004A2956" w:rsidP="004A2956">
      <w:pPr>
        <w:pStyle w:val="Akti"/>
      </w:pPr>
      <w:r>
        <w:t>Udhëzim</w:t>
      </w:r>
    </w:p>
    <w:p w:rsidR="004A2956" w:rsidRDefault="004A2956" w:rsidP="004A2956">
      <w:pPr>
        <w:pStyle w:val="NumriData"/>
      </w:pPr>
      <w:r>
        <w:t>Nr.114, datë 4.8.2011</w:t>
      </w:r>
    </w:p>
    <w:p w:rsidR="004A2956" w:rsidRDefault="004A2956" w:rsidP="004A2956">
      <w:pPr>
        <w:pStyle w:val="Paragrafi"/>
      </w:pPr>
    </w:p>
    <w:p w:rsidR="004A2956" w:rsidRDefault="004A2956" w:rsidP="004A2956">
      <w:pPr>
        <w:pStyle w:val="Titulli"/>
      </w:pPr>
      <w:r>
        <w:t xml:space="preserve">Mbi zbatimin e vendimit nr.618, datë 7.9.2006 </w:t>
      </w:r>
      <w:r w:rsidR="00FA00FE">
        <w:t>“</w:t>
      </w:r>
      <w:r>
        <w:t>për përcaktimin e kritereve të dokumentacionit dhe masës së përfitimit të pagesës për personat me aftësi të kufizuar”</w:t>
      </w:r>
      <w:r w:rsidR="00FA00FE">
        <w:t>, i ndryshuar</w:t>
      </w:r>
    </w:p>
    <w:p w:rsidR="004A2956" w:rsidRDefault="004A2956" w:rsidP="004A2956">
      <w:pPr>
        <w:pStyle w:val="Paragrafi"/>
      </w:pPr>
    </w:p>
    <w:p w:rsidR="004A2956" w:rsidRDefault="00FA00FE" w:rsidP="004A2956">
      <w:pPr>
        <w:pStyle w:val="Paragrafi"/>
      </w:pPr>
      <w:r>
        <w:t>Mbështetur në pikën 4 të nenit 102</w:t>
      </w:r>
      <w:r w:rsidR="004A2956">
        <w:t xml:space="preserve"> të Kushtetutës së Republikës së Shqipërisë, në ligjin nr.9355, datë 10.3.2005 “Për ndih</w:t>
      </w:r>
      <w:r>
        <w:t>mën dhe shërbimet shoqërore”, të ndryshuar,</w:t>
      </w:r>
      <w:r w:rsidR="004A2956">
        <w:t xml:space="preserve"> në zbatim të pikës 27, të vendimit nr.618, datë 7.9.2006 “Për përcaktimin e kritereve, të dokumentacionit dhe masës së përfitimit të pagesës për pe</w:t>
      </w:r>
      <w:r>
        <w:t>rsonat me aftësi të kufizuar”, të ndryshuar,</w:t>
      </w:r>
    </w:p>
    <w:p w:rsidR="004A2956" w:rsidRDefault="004A2956" w:rsidP="004A2956">
      <w:pPr>
        <w:pStyle w:val="Paragrafi"/>
      </w:pPr>
    </w:p>
    <w:p w:rsidR="004A2956" w:rsidRDefault="004A2956" w:rsidP="004A2956">
      <w:pPr>
        <w:pStyle w:val="VENDOSI"/>
      </w:pPr>
      <w:r>
        <w:t>Udhëzoj:</w:t>
      </w:r>
    </w:p>
    <w:p w:rsidR="004A2956" w:rsidRDefault="004A2956" w:rsidP="004A2956">
      <w:pPr>
        <w:pStyle w:val="Paragrafi"/>
      </w:pPr>
    </w:p>
    <w:p w:rsidR="004A2956" w:rsidRDefault="004A2956" w:rsidP="004A2956">
      <w:pPr>
        <w:pStyle w:val="Paragrafi"/>
      </w:pPr>
      <w:r>
        <w:t>1. Masa e përfitimit të aftësisë së kuf</w:t>
      </w:r>
      <w:r w:rsidR="00FA00FE">
        <w:t>izuar, të përcaktuar në pikën 8</w:t>
      </w:r>
      <w:r>
        <w:t xml:space="preserve"> të vendimit të Këshillit të Ministrave, nr.618, datë 7.9.2006, është 9 300 (nëntëmijë e treqind) lekë në muaj për personat e përcaktuar në pikën 1 të vendimit. Të njëjtën masë përfiton edhe kujdestari i personit me aftësi të kufizuar.</w:t>
      </w:r>
    </w:p>
    <w:p w:rsidR="004A2956" w:rsidRDefault="004A2956" w:rsidP="004A2956">
      <w:pPr>
        <w:pStyle w:val="Paragrafi"/>
      </w:pPr>
      <w:r>
        <w:t>2. Masa e përfitimit të aftësisë së kuf</w:t>
      </w:r>
      <w:r w:rsidR="00FA00FE">
        <w:t>izuar, të përcaktuar në pikën 8</w:t>
      </w:r>
      <w:r>
        <w:t xml:space="preserve"> të vendimit të Këshillit të Ministrave, nr.618, datë 7.9.2006, është 9 300 (nëntëmijë e treqind) lekë në muaj për personat e përcaktuar në pikën 2  të vendimit dhe 9 800 (nëntëmijë e tetëqind) lekë në muaj për kujdestari.</w:t>
      </w:r>
    </w:p>
    <w:p w:rsidR="00ED7AF6" w:rsidRDefault="00ED7AF6" w:rsidP="004A2956">
      <w:pPr>
        <w:pStyle w:val="Paragrafi"/>
      </w:pPr>
    </w:p>
    <w:p w:rsidR="004A2956" w:rsidRDefault="004A2956" w:rsidP="004A2956">
      <w:pPr>
        <w:pStyle w:val="Paragrafi"/>
      </w:pPr>
      <w:r>
        <w:t>3. Efektet financiare, për zbatimin e këtij udhëzimi, fillojnë nga 1 shtatori i vitit 2011 dhe përballohen me fondet e akorduara për vitin 2011, për Ministrinë e Punës, Çështjeve Sociale dhe Shanseve të Barabarta në programin “Mbrojtja Sociale”, tit.10 430, kap.1, art.606</w:t>
      </w:r>
    </w:p>
    <w:p w:rsidR="004A2956" w:rsidRDefault="004A2956" w:rsidP="004A2956">
      <w:pPr>
        <w:pStyle w:val="Paragrafi"/>
      </w:pPr>
      <w:r>
        <w:t>4. Udhëzimi nr.2210, datë 25.11.2010 i Ministrit të Punës, Çështjeve Sociale dhe Shanseve të barabarta shfuqizohet.</w:t>
      </w:r>
    </w:p>
    <w:p w:rsidR="004A2956" w:rsidRPr="001E67D1" w:rsidRDefault="004A2956" w:rsidP="004A2956">
      <w:pPr>
        <w:pStyle w:val="Paragrafi"/>
        <w:rPr>
          <w:rFonts w:ascii="Times New Roman" w:hAnsi="Times New Roman"/>
        </w:rPr>
      </w:pPr>
      <w:r>
        <w:t xml:space="preserve">Ky udhëzim hyn në fuqi me botimin në Fletoren Zyrtare dhe </w:t>
      </w:r>
      <w:r w:rsidR="00A27AB9">
        <w:t xml:space="preserve">i </w:t>
      </w:r>
      <w:r>
        <w:t>shtrin efektet nga 1.9.2011.</w:t>
      </w:r>
    </w:p>
    <w:p w:rsidR="004A2956" w:rsidRDefault="004A2956" w:rsidP="004A2956"/>
    <w:p w:rsidR="004A2956" w:rsidRDefault="004A2956" w:rsidP="004A2956">
      <w:pPr>
        <w:pStyle w:val="Autoriteti"/>
      </w:pPr>
      <w:r>
        <w:t xml:space="preserve">Ministri i Punës, Çështjeve Sociale </w:t>
      </w:r>
    </w:p>
    <w:p w:rsidR="004A2956" w:rsidRDefault="004A2956" w:rsidP="004A2956">
      <w:pPr>
        <w:pStyle w:val="Autoriteti"/>
      </w:pPr>
      <w:r>
        <w:t>dhe Shanseve të Barabarta</w:t>
      </w:r>
    </w:p>
    <w:p w:rsidR="004A2956" w:rsidRDefault="004A2956" w:rsidP="004A2956">
      <w:pPr>
        <w:pStyle w:val="AutoritetiEmer"/>
      </w:pPr>
      <w:r>
        <w:t>Spiro Ksera</w:t>
      </w:r>
    </w:p>
    <w:p w:rsidR="004A2956" w:rsidRDefault="004A2956" w:rsidP="004A2956">
      <w:pPr>
        <w:pStyle w:val="Paragrafi"/>
      </w:pPr>
    </w:p>
    <w:p w:rsidR="004A2956" w:rsidRPr="00ED7AF6" w:rsidRDefault="004A2956" w:rsidP="004A2956">
      <w:pPr>
        <w:pStyle w:val="Paragrafi"/>
        <w:rPr>
          <w:sz w:val="18"/>
        </w:rPr>
      </w:pPr>
    </w:p>
    <w:p w:rsidR="004A2956" w:rsidRDefault="004A2956" w:rsidP="004A2956">
      <w:pPr>
        <w:pStyle w:val="Akti"/>
      </w:pPr>
      <w:r>
        <w:t>Udhëzim</w:t>
      </w:r>
    </w:p>
    <w:p w:rsidR="004A2956" w:rsidRDefault="004A2956" w:rsidP="004A2956">
      <w:pPr>
        <w:pStyle w:val="NumriData"/>
      </w:pPr>
      <w:r>
        <w:t>Nr.115, datë 4.8.2011</w:t>
      </w:r>
    </w:p>
    <w:p w:rsidR="004A2956" w:rsidRPr="00ED7AF6" w:rsidRDefault="004A2956" w:rsidP="004A2956">
      <w:pPr>
        <w:pStyle w:val="Paragrafi"/>
        <w:rPr>
          <w:sz w:val="18"/>
        </w:rPr>
      </w:pPr>
    </w:p>
    <w:p w:rsidR="004A2956" w:rsidRDefault="00FA00FE" w:rsidP="004A2956">
      <w:pPr>
        <w:pStyle w:val="Titulli"/>
      </w:pPr>
      <w:r>
        <w:t>Mbi zbatimin e vendimit nr.277, datë 18.6.1997 të Këshillit të Ministrave</w:t>
      </w:r>
      <w:r w:rsidR="004A2956">
        <w:t xml:space="preserve"> “Për përfitimet nga statusi i të verbrit, të ndryshuar”</w:t>
      </w:r>
    </w:p>
    <w:p w:rsidR="004A2956" w:rsidRDefault="004A2956" w:rsidP="004A2956">
      <w:pPr>
        <w:pStyle w:val="Paragrafi"/>
      </w:pPr>
    </w:p>
    <w:p w:rsidR="004A2956" w:rsidRDefault="00FA00FE" w:rsidP="004A2956">
      <w:pPr>
        <w:pStyle w:val="Paragrafi"/>
      </w:pPr>
      <w:r>
        <w:t>Mbështetur në pikën 4 të nenit 102</w:t>
      </w:r>
      <w:r w:rsidR="004A2956">
        <w:t xml:space="preserve"> të Kushtetutës së Shqipërisë, në ligjin nr.9355, datë 10.3.2005 “Për ndi</w:t>
      </w:r>
      <w:r>
        <w:t>hmën dhe shërbimet shoqërore”, të ndryshuar</w:t>
      </w:r>
      <w:r w:rsidR="004A2956">
        <w:t>, në zbatim të pikës 16 të vendimit të Këshillit të Ministrave, nr.277, datë 18.6.1997 “Për përfiti</w:t>
      </w:r>
      <w:r>
        <w:t>met nga statusi i të verbrit”, të ndryshuar,</w:t>
      </w:r>
    </w:p>
    <w:p w:rsidR="004A2956" w:rsidRPr="00ED7AF6" w:rsidRDefault="004A2956" w:rsidP="004A2956">
      <w:pPr>
        <w:pStyle w:val="Paragrafi"/>
        <w:rPr>
          <w:sz w:val="16"/>
        </w:rPr>
      </w:pPr>
    </w:p>
    <w:p w:rsidR="004A2956" w:rsidRDefault="004A2956" w:rsidP="004A2956">
      <w:pPr>
        <w:pStyle w:val="VENDOSI"/>
      </w:pPr>
      <w:r>
        <w:t>Udhëzoj:</w:t>
      </w:r>
    </w:p>
    <w:p w:rsidR="004A2956" w:rsidRPr="00ED7AF6" w:rsidRDefault="004A2956" w:rsidP="004A2956">
      <w:pPr>
        <w:pStyle w:val="Paragrafi"/>
        <w:rPr>
          <w:sz w:val="16"/>
        </w:rPr>
      </w:pPr>
    </w:p>
    <w:p w:rsidR="004A2956" w:rsidRDefault="004A2956" w:rsidP="004A2956">
      <w:pPr>
        <w:pStyle w:val="Paragrafi"/>
      </w:pPr>
      <w:r>
        <w:t>1.</w:t>
      </w:r>
      <w:r w:rsidR="00FA00FE">
        <w:t xml:space="preserve"> </w:t>
      </w:r>
      <w:r>
        <w:t>Masa e përfitimit për shkak të verb</w:t>
      </w:r>
      <w:r w:rsidR="00FA00FE">
        <w:t>ërisë, të përcaktuar në pikën 4</w:t>
      </w:r>
      <w:r>
        <w:t xml:space="preserve"> të vend</w:t>
      </w:r>
      <w:r w:rsidR="00FA00FE">
        <w:t>imit të Këshillit të Ministrave, n</w:t>
      </w:r>
      <w:r>
        <w:t>r.277, datë 18.6.1997, është 10 600 (dhjetë mijë e gjashtëqind</w:t>
      </w:r>
      <w:r w:rsidR="006A1709">
        <w:t>)</w:t>
      </w:r>
      <w:r>
        <w:t xml:space="preserve"> lekë në muaj. Të njëjtën masë përfiton edhe kujdestari i të verbrit.</w:t>
      </w:r>
    </w:p>
    <w:p w:rsidR="004A2956" w:rsidRDefault="004A2956" w:rsidP="004A2956">
      <w:pPr>
        <w:pStyle w:val="Paragrafi"/>
      </w:pPr>
      <w:r>
        <w:t>2. Efektet financiare, për zbatimin e këtij udhëzimi, fillojnë nga 1 shtatori i vitit 2011 dhe përballohen me fondet e akorduara për vitin 2011, për Ministrinë e Punës, Çështjeve Sociale dhe Shanseve të Barabarta në programin “Mbrojtja Sociale”, Tit.10 430, kap.1, art.606.</w:t>
      </w:r>
    </w:p>
    <w:p w:rsidR="004A2956" w:rsidRDefault="004A2956" w:rsidP="004A2956">
      <w:pPr>
        <w:pStyle w:val="Paragrafi"/>
      </w:pPr>
      <w:r>
        <w:t>3. Udhëzimi nr.2209, datë 25.11.2010 i Ministrit të Punës, Çështjeve Sociale dhe Shanseve të barabarta, shfuqizohet.</w:t>
      </w:r>
    </w:p>
    <w:p w:rsidR="004A2956" w:rsidRDefault="004A2956" w:rsidP="004A2956">
      <w:pPr>
        <w:pStyle w:val="Paragrafi"/>
      </w:pPr>
      <w:r>
        <w:t>Ky udhëzim hyn në fuqi me botimin në Fletoren Zyrtare dhe</w:t>
      </w:r>
      <w:r w:rsidR="00FA00FE">
        <w:t xml:space="preserve"> i</w:t>
      </w:r>
      <w:r>
        <w:t xml:space="preserve"> shtrin efektet nga 1.9.2011.</w:t>
      </w:r>
    </w:p>
    <w:p w:rsidR="004A2956" w:rsidRPr="00ED7AF6" w:rsidRDefault="004A2956" w:rsidP="004A2956">
      <w:pPr>
        <w:pStyle w:val="Paragrafi"/>
        <w:rPr>
          <w:sz w:val="16"/>
        </w:rPr>
      </w:pPr>
    </w:p>
    <w:p w:rsidR="004A2956" w:rsidRDefault="004A2956" w:rsidP="004A2956">
      <w:pPr>
        <w:pStyle w:val="Autoriteti"/>
      </w:pPr>
      <w:r>
        <w:t xml:space="preserve">Ministri i Punës, Çështjeve Sociale </w:t>
      </w:r>
    </w:p>
    <w:p w:rsidR="004A2956" w:rsidRDefault="004A2956" w:rsidP="004A2956">
      <w:pPr>
        <w:pStyle w:val="Autoriteti"/>
      </w:pPr>
      <w:r>
        <w:t>dhe Shanseve të Barabarta</w:t>
      </w:r>
    </w:p>
    <w:p w:rsidR="004A2956" w:rsidRDefault="004A2956" w:rsidP="004A2956">
      <w:pPr>
        <w:pStyle w:val="AutoritetiEmer"/>
      </w:pPr>
      <w:r>
        <w:t>Spiro Ksera</w:t>
      </w:r>
    </w:p>
    <w:p w:rsidR="00FA00FE" w:rsidRDefault="00FA00FE" w:rsidP="00CA780F">
      <w:pPr>
        <w:pStyle w:val="Akti"/>
      </w:pPr>
    </w:p>
    <w:p w:rsidR="00ED7AF6" w:rsidRDefault="00ED7AF6" w:rsidP="00CA780F">
      <w:pPr>
        <w:pStyle w:val="Akti"/>
      </w:pPr>
    </w:p>
    <w:p w:rsidR="00CA780F" w:rsidRPr="0098285A" w:rsidRDefault="00CA780F" w:rsidP="00CA780F">
      <w:pPr>
        <w:pStyle w:val="Akti"/>
      </w:pPr>
      <w:r w:rsidRPr="0098285A">
        <w:t>UDHËZIM</w:t>
      </w:r>
    </w:p>
    <w:p w:rsidR="00CA780F" w:rsidRPr="0098285A" w:rsidRDefault="00CA780F" w:rsidP="00CA780F">
      <w:pPr>
        <w:pStyle w:val="NumriData"/>
      </w:pPr>
      <w:r w:rsidRPr="0098285A">
        <w:t>Nr.</w:t>
      </w:r>
      <w:r>
        <w:t xml:space="preserve">254/1, </w:t>
      </w:r>
      <w:r w:rsidRPr="0098285A">
        <w:t>datë</w:t>
      </w:r>
      <w:r>
        <w:t xml:space="preserve"> 10.</w:t>
      </w:r>
      <w:r w:rsidRPr="0098285A">
        <w:t>8</w:t>
      </w:r>
      <w:r>
        <w:t>.</w:t>
      </w:r>
      <w:r w:rsidRPr="0098285A">
        <w:t>2011</w:t>
      </w:r>
    </w:p>
    <w:p w:rsidR="00CA780F" w:rsidRPr="0098285A" w:rsidRDefault="00CA780F" w:rsidP="00CA780F">
      <w:pPr>
        <w:pStyle w:val="Paragrafi"/>
      </w:pPr>
    </w:p>
    <w:p w:rsidR="00CA780F" w:rsidRPr="0098285A" w:rsidRDefault="00CA780F" w:rsidP="00CA780F">
      <w:pPr>
        <w:pStyle w:val="Titulli"/>
      </w:pPr>
      <w:r w:rsidRPr="0098285A">
        <w:t>PËR</w:t>
      </w:r>
      <w:r>
        <w:t xml:space="preserve"> </w:t>
      </w:r>
      <w:r w:rsidRPr="0098285A">
        <w:t>KONSTITUIMIN E KËSHILLIT TË QARKUT</w:t>
      </w:r>
    </w:p>
    <w:p w:rsidR="00CA780F" w:rsidRPr="00ED7AF6" w:rsidRDefault="00CA780F" w:rsidP="00CA780F">
      <w:pPr>
        <w:pStyle w:val="Paragrafi"/>
        <w:rPr>
          <w:sz w:val="14"/>
        </w:rPr>
      </w:pPr>
    </w:p>
    <w:p w:rsidR="00CA780F" w:rsidRPr="0098285A" w:rsidRDefault="00CA780F" w:rsidP="00CA780F">
      <w:pPr>
        <w:pStyle w:val="Paragrafi"/>
      </w:pPr>
      <w:r w:rsidRPr="0098285A">
        <w:t>Në mbështetje të paragrafit 4 të nenit 102 të Kushtetutës së Republikës së Shqipërisë, të ligjit nr.10</w:t>
      </w:r>
      <w:r>
        <w:t xml:space="preserve"> 019, datë 29.12.2008 “Kodi</w:t>
      </w:r>
      <w:r w:rsidRPr="0098285A">
        <w:t xml:space="preserve"> Zgjedhor i Republikës së Shqipërisë”, të ligjit nr.8652, datë 31.</w:t>
      </w:r>
      <w:r>
        <w:t>7.</w:t>
      </w:r>
      <w:r w:rsidRPr="0098285A">
        <w:t>2000 “Për organizimin dhe funksionimin e qeverisjes vendore”, të ndryshuar, të l</w:t>
      </w:r>
      <w:r>
        <w:t>igjit nr.</w:t>
      </w:r>
      <w:r w:rsidRPr="0098285A">
        <w:t>8927,</w:t>
      </w:r>
      <w:r>
        <w:t xml:space="preserve"> datë 25.7.2002 “Për p</w:t>
      </w:r>
      <w:r w:rsidRPr="0098285A">
        <w:t>refektin”,</w:t>
      </w:r>
    </w:p>
    <w:p w:rsidR="00CA780F" w:rsidRPr="00ED7AF6" w:rsidRDefault="00CA780F" w:rsidP="00CA780F">
      <w:pPr>
        <w:pStyle w:val="Paragrafi"/>
        <w:rPr>
          <w:sz w:val="12"/>
        </w:rPr>
      </w:pPr>
      <w:r w:rsidRPr="00ED7AF6">
        <w:rPr>
          <w:sz w:val="16"/>
        </w:rPr>
        <w:t xml:space="preserve">                                            </w:t>
      </w:r>
      <w:r w:rsidRPr="00ED7AF6">
        <w:rPr>
          <w:sz w:val="10"/>
        </w:rPr>
        <w:t xml:space="preserve"> </w:t>
      </w:r>
      <w:r w:rsidRPr="00ED7AF6">
        <w:rPr>
          <w:sz w:val="16"/>
        </w:rPr>
        <w:t xml:space="preserve">         </w:t>
      </w:r>
    </w:p>
    <w:p w:rsidR="00CA780F" w:rsidRPr="0098285A" w:rsidRDefault="00CA780F" w:rsidP="00CA780F">
      <w:pPr>
        <w:pStyle w:val="VENDOSI"/>
      </w:pPr>
      <w:r w:rsidRPr="0098285A">
        <w:t>UDHËZOJ:</w:t>
      </w:r>
    </w:p>
    <w:p w:rsidR="00CA780F" w:rsidRPr="00ED7AF6" w:rsidRDefault="00CA780F" w:rsidP="00CA780F">
      <w:pPr>
        <w:pStyle w:val="Paragrafi"/>
        <w:rPr>
          <w:sz w:val="18"/>
        </w:rPr>
      </w:pPr>
    </w:p>
    <w:p w:rsidR="00CA780F" w:rsidRPr="0098285A" w:rsidRDefault="00CA780F" w:rsidP="00CA780F">
      <w:pPr>
        <w:pStyle w:val="Paragrafi"/>
      </w:pPr>
      <w:r w:rsidRPr="0098285A">
        <w:t>A.  Masat paraprake për  konstituimin e Këshillit të Qarkut</w:t>
      </w:r>
    </w:p>
    <w:p w:rsidR="00CA780F" w:rsidRPr="0098285A" w:rsidRDefault="00CA780F" w:rsidP="00CA780F">
      <w:pPr>
        <w:pStyle w:val="Paragrafi"/>
      </w:pPr>
      <w:r w:rsidRPr="0098285A">
        <w:t>1. Prefekti të marrë të gjitha masat për mbarëvajtjen e konstituimit të Këshillit të Qarkut, të dalë n</w:t>
      </w:r>
      <w:r>
        <w:t>ga zgjedhjet e datës 8 maj 2011,</w:t>
      </w:r>
      <w:r w:rsidRPr="0098285A">
        <w:t xml:space="preserve"> që përbën nivelin e dytë të qeverisjes vendore. </w:t>
      </w:r>
    </w:p>
    <w:p w:rsidR="00CA780F" w:rsidRPr="0098285A" w:rsidRDefault="00CA780F" w:rsidP="00CA780F">
      <w:pPr>
        <w:pStyle w:val="Paragrafi"/>
      </w:pPr>
      <w:r w:rsidRPr="0098285A">
        <w:t xml:space="preserve">2. Mbledhja  e parë thirret nga kryetari i bashkisë, qendër e qarkut, ose nga një e treta e anëtarëve të këshillit të qarkut. </w:t>
      </w:r>
    </w:p>
    <w:p w:rsidR="00CA780F" w:rsidRPr="0098285A" w:rsidRDefault="00CA780F" w:rsidP="00CA780F">
      <w:pPr>
        <w:pStyle w:val="Paragrafi"/>
      </w:pPr>
      <w:r w:rsidRPr="0098285A">
        <w:t>3. Mbledhja duhet të thirret menjëherë sapo kryetari i bashkisë, qendër e qarkut ka marrë d</w:t>
      </w:r>
      <w:r>
        <w:t>okumentacionin e nevojshëm nga p</w:t>
      </w:r>
      <w:r w:rsidRPr="0098285A">
        <w:t>refekti dhe jo me vonë se 50 ditë nga shpallja e rezultatit përfundimtar të zgjedhjeve nga KQZ</w:t>
      </w:r>
      <w:r>
        <w:t>-ja</w:t>
      </w:r>
      <w:r w:rsidRPr="0098285A">
        <w:t>.</w:t>
      </w:r>
    </w:p>
    <w:p w:rsidR="00CA780F" w:rsidRPr="0098285A" w:rsidRDefault="00CA780F" w:rsidP="00CA780F">
      <w:pPr>
        <w:pStyle w:val="Paragrafi"/>
      </w:pPr>
      <w:r>
        <w:t xml:space="preserve">4. </w:t>
      </w:r>
      <w:r w:rsidRPr="0098285A">
        <w:t>Në rast se këshilli i qarkut nuk konstituohet deri 90 ditë pas shpalljes së rezultatit të zgjedhjeve vendore, prefekti ushtron të gjitha funksionet dhe kompetencat e këtij këshilli deri në çastin e konstituimit.</w:t>
      </w:r>
    </w:p>
    <w:p w:rsidR="00CA780F" w:rsidRPr="0098285A" w:rsidRDefault="00CA780F" w:rsidP="00CA780F">
      <w:pPr>
        <w:pStyle w:val="Paragrafi"/>
      </w:pPr>
      <w:r>
        <w:t>5. Prefekti dërgon te</w:t>
      </w:r>
      <w:r w:rsidRPr="0098285A">
        <w:t xml:space="preserve"> kryetari i </w:t>
      </w:r>
      <w:r>
        <w:t>bashkisë, qendër e qarkut, dhe s</w:t>
      </w:r>
      <w:r w:rsidRPr="0098285A">
        <w:t>ekretari i këshillit të qarkut, vendimet e këshillave përkatës për përfaqësuesit që ata kanë caktuar në këshillin e qarkut, si dhe listën e kryetarëve të bashkive e komunave të juridiksionit të qarkut.</w:t>
      </w:r>
    </w:p>
    <w:p w:rsidR="00CA780F" w:rsidRPr="0098285A" w:rsidRDefault="00CA780F" w:rsidP="00CA780F">
      <w:pPr>
        <w:pStyle w:val="Paragrafi"/>
      </w:pPr>
      <w:r w:rsidRPr="0098285A">
        <w:t>6. Kryetari i bashkisë qendër e qarkut, bazuar në vendimet e këshillave për përfaqësuesit e tyre në qark dhe në listën e kryetarëve të bash</w:t>
      </w:r>
      <w:r>
        <w:t>kive dhe komunave të marrë nga p</w:t>
      </w:r>
      <w:r w:rsidRPr="0098285A">
        <w:t>refekti merr masa për organizimin e mbledhjes:</w:t>
      </w:r>
    </w:p>
    <w:p w:rsidR="00CA780F" w:rsidRPr="0098285A" w:rsidRDefault="00CA780F" w:rsidP="00CA780F">
      <w:pPr>
        <w:pStyle w:val="Paragrafi"/>
      </w:pPr>
      <w:r w:rsidRPr="0098285A">
        <w:t>a) Në bashkëpunim me sekretarin e këshillit të qarkut cakton datën e mbledhjes menjëherë pas marrjes së listës së anëtarëve të mandatuar të këshillit të qarkut nga prefekti, por jo me vonë se 50 ditë nga shpallja e rezultateve të zgjedhjeve për organet e qeverisjes vendore të përfshira në territorin e qarkut.</w:t>
      </w:r>
    </w:p>
    <w:p w:rsidR="00CA780F" w:rsidRPr="0098285A" w:rsidRDefault="00CA780F" w:rsidP="00CA780F">
      <w:pPr>
        <w:pStyle w:val="Paragrafi"/>
      </w:pPr>
      <w:r>
        <w:t xml:space="preserve">b) </w:t>
      </w:r>
      <w:r w:rsidRPr="0098285A">
        <w:t>Njofton me shkrim çdo anëtar të këshillit të qarkut, për mbledhjen e këshillit të qarkut 10 ditë para datës së mbledhjes. Në njoftim caktohet data, ora dhe vendi ku do të zhvillohet mbledhja</w:t>
      </w:r>
      <w:r>
        <w:t>,</w:t>
      </w:r>
      <w:r w:rsidRPr="0098285A">
        <w:t xml:space="preserve"> si dhe rendi i ditës. Marrja e njoftimit duhet të konfirmohet nga anëtari i mandatuar i këshillit të qarkut. </w:t>
      </w:r>
    </w:p>
    <w:p w:rsidR="00CA780F" w:rsidRPr="0098285A" w:rsidRDefault="00CA780F" w:rsidP="00CA780F">
      <w:pPr>
        <w:pStyle w:val="Paragrafi"/>
      </w:pPr>
      <w:r>
        <w:t>c) Njofton p</w:t>
      </w:r>
      <w:r w:rsidRPr="0098285A">
        <w:t xml:space="preserve">refektin, deputetët e qarkut, partitë politike që kanë përfaqësues në këshill, mediat </w:t>
      </w:r>
      <w:r>
        <w:t>lokale për datën, orën, rendin e</w:t>
      </w:r>
      <w:r w:rsidRPr="0098285A">
        <w:t xml:space="preserve"> ditës dhe vendin ku do të zhvillohet mbledhja e parë e këshillit të qarkut.</w:t>
      </w:r>
    </w:p>
    <w:p w:rsidR="00CA780F" w:rsidRPr="0098285A" w:rsidRDefault="00CA780F" w:rsidP="00CA780F">
      <w:pPr>
        <w:pStyle w:val="Paragrafi"/>
      </w:pPr>
      <w:r w:rsidRPr="0098285A">
        <w:t>B. Rendi i ditës i mbledhjes së parë të Këshillit të Qarkut</w:t>
      </w:r>
    </w:p>
    <w:p w:rsidR="00CA780F" w:rsidRPr="0098285A" w:rsidRDefault="00CA780F" w:rsidP="00CA780F">
      <w:pPr>
        <w:pStyle w:val="Paragrafi"/>
      </w:pPr>
      <w:r w:rsidRPr="0098285A">
        <w:t>Rendi i ditës i mbledhjes së parë të këshillit qarkut do të jetë në përputhje me nenin 5</w:t>
      </w:r>
      <w:r>
        <w:t>1 të ligjit nr.8652, datë 31.7.</w:t>
      </w:r>
      <w:r w:rsidRPr="0098285A">
        <w:t>2000 “Për organizimin dhe funksionimin e qeverisjes vendore”, i ndryshuar:</w:t>
      </w:r>
    </w:p>
    <w:p w:rsidR="00CA780F" w:rsidRPr="0098285A" w:rsidRDefault="00CA780F" w:rsidP="00CA780F">
      <w:pPr>
        <w:pStyle w:val="Paragrafi"/>
      </w:pPr>
      <w:r>
        <w:t xml:space="preserve">- </w:t>
      </w:r>
      <w:r w:rsidRPr="0098285A">
        <w:t>Zgjedhja e komisionit të mandateve.</w:t>
      </w:r>
    </w:p>
    <w:p w:rsidR="00CA780F" w:rsidRPr="0098285A" w:rsidRDefault="00CA780F" w:rsidP="00CA780F">
      <w:pPr>
        <w:pStyle w:val="Paragrafi"/>
      </w:pPr>
      <w:r>
        <w:t xml:space="preserve">- </w:t>
      </w:r>
      <w:r w:rsidRPr="0098285A">
        <w:t>Vërtetimi i mandateve; shqyrtimi dhe miratimi i raportit të komisionit të mandateve.</w:t>
      </w:r>
    </w:p>
    <w:p w:rsidR="00CA780F" w:rsidRPr="0098285A" w:rsidRDefault="00CA780F" w:rsidP="00CA780F">
      <w:pPr>
        <w:pStyle w:val="Paragrafi"/>
      </w:pPr>
      <w:r>
        <w:t xml:space="preserve">- </w:t>
      </w:r>
      <w:r w:rsidRPr="0098285A">
        <w:t>Zgjedhja e kryetarit të këshillit të qarkut.</w:t>
      </w:r>
    </w:p>
    <w:p w:rsidR="00CA780F" w:rsidRPr="0098285A" w:rsidRDefault="00CA780F" w:rsidP="00CA780F">
      <w:pPr>
        <w:pStyle w:val="Paragrafi"/>
      </w:pPr>
      <w:r>
        <w:t xml:space="preserve">- </w:t>
      </w:r>
      <w:r w:rsidRPr="0098285A">
        <w:t>Zgjedhja e zëvendëskryetarit të këshillit të qarkut.</w:t>
      </w:r>
    </w:p>
    <w:p w:rsidR="00CA780F" w:rsidRPr="0098285A" w:rsidRDefault="00CA780F" w:rsidP="00CA780F">
      <w:pPr>
        <w:pStyle w:val="Paragrafi"/>
      </w:pPr>
      <w:r>
        <w:t xml:space="preserve">- </w:t>
      </w:r>
      <w:r w:rsidRPr="0098285A">
        <w:t>Zgjedhja e kryesisë së këshillit të qarkut.</w:t>
      </w:r>
    </w:p>
    <w:p w:rsidR="00CA780F" w:rsidRPr="0098285A" w:rsidRDefault="00CA780F" w:rsidP="00CA780F">
      <w:pPr>
        <w:pStyle w:val="Paragrafi"/>
      </w:pPr>
      <w:r>
        <w:t xml:space="preserve">Në mbledhje </w:t>
      </w:r>
      <w:r w:rsidRPr="0098285A">
        <w:t>marrin pjesë:</w:t>
      </w:r>
    </w:p>
    <w:p w:rsidR="00CA780F" w:rsidRPr="0098285A" w:rsidRDefault="00CA780F" w:rsidP="00CA780F">
      <w:pPr>
        <w:pStyle w:val="Paragrafi"/>
      </w:pPr>
      <w:r>
        <w:t xml:space="preserve">- </w:t>
      </w:r>
      <w:r w:rsidRPr="0098285A">
        <w:t>Kryetari i bashkisë, qendër e qarkut (drejtues i mbledhjes së parë);</w:t>
      </w:r>
    </w:p>
    <w:p w:rsidR="00CA780F" w:rsidRPr="0098285A" w:rsidRDefault="00CA780F" w:rsidP="00CA780F">
      <w:pPr>
        <w:pStyle w:val="Paragrafi"/>
      </w:pPr>
      <w:r>
        <w:t xml:space="preserve">- </w:t>
      </w:r>
      <w:r w:rsidRPr="0098285A">
        <w:t>Kryetarët e mandatuar të bashkive dhe komunave;</w:t>
      </w:r>
    </w:p>
    <w:p w:rsidR="00CA780F" w:rsidRPr="0098285A" w:rsidRDefault="00CA780F" w:rsidP="00CA780F">
      <w:pPr>
        <w:pStyle w:val="Paragrafi"/>
      </w:pPr>
      <w:r>
        <w:t>- Anëtarët e mandatuar si përfaqë</w:t>
      </w:r>
      <w:r w:rsidRPr="0098285A">
        <w:t>sues  të këshillave të bashkive e komunave;</w:t>
      </w:r>
    </w:p>
    <w:p w:rsidR="00CA780F" w:rsidRPr="0098285A" w:rsidRDefault="00CA780F" w:rsidP="00CA780F">
      <w:pPr>
        <w:pStyle w:val="Paragrafi"/>
      </w:pPr>
      <w:r>
        <w:t xml:space="preserve">- </w:t>
      </w:r>
      <w:r w:rsidRPr="0098285A">
        <w:t>Përfaqësues nga Këshilli i Ministrave dhe/ose Ministria e Brendshme;</w:t>
      </w:r>
    </w:p>
    <w:p w:rsidR="00CA780F" w:rsidRPr="0098285A" w:rsidRDefault="00CA780F" w:rsidP="00CA780F">
      <w:pPr>
        <w:pStyle w:val="Paragrafi"/>
      </w:pPr>
      <w:r>
        <w:t xml:space="preserve">- </w:t>
      </w:r>
      <w:r w:rsidRPr="0098285A">
        <w:t xml:space="preserve">Prefekti; </w:t>
      </w:r>
    </w:p>
    <w:p w:rsidR="00CA780F" w:rsidRPr="0098285A" w:rsidRDefault="00CA780F" w:rsidP="00CA780F">
      <w:pPr>
        <w:pStyle w:val="Paragrafi"/>
      </w:pPr>
      <w:r>
        <w:t xml:space="preserve">- </w:t>
      </w:r>
      <w:r w:rsidRPr="0098285A">
        <w:t>Sekretari i këshillit të qarkut ( që ndihmon drejtuesin në organizimin e mbledhjes).</w:t>
      </w:r>
    </w:p>
    <w:p w:rsidR="00CA780F" w:rsidRPr="0098285A" w:rsidRDefault="00CA780F" w:rsidP="00CA780F">
      <w:pPr>
        <w:pStyle w:val="Paragrafi"/>
      </w:pPr>
      <w:r>
        <w:t xml:space="preserve">- </w:t>
      </w:r>
      <w:r w:rsidRPr="0098285A">
        <w:t>Në mbledhje ftohen të marrin pjesë:</w:t>
      </w:r>
    </w:p>
    <w:p w:rsidR="00CA780F" w:rsidRPr="0098285A" w:rsidRDefault="00CA780F" w:rsidP="00CA780F">
      <w:pPr>
        <w:pStyle w:val="Paragrafi"/>
      </w:pPr>
      <w:r>
        <w:t xml:space="preserve">- </w:t>
      </w:r>
      <w:r w:rsidRPr="0098285A">
        <w:t>Deputetë, që përfaqësojnë qarkun përkatës në parlament;</w:t>
      </w:r>
    </w:p>
    <w:p w:rsidR="00CA780F" w:rsidRPr="0098285A" w:rsidRDefault="00CA780F" w:rsidP="00CA780F">
      <w:pPr>
        <w:pStyle w:val="Paragrafi"/>
      </w:pPr>
      <w:r>
        <w:t xml:space="preserve">- </w:t>
      </w:r>
      <w:r w:rsidRPr="0098285A">
        <w:t>Ish- kryetari i këshillit të qarkut, i cili merr pjesë në cere</w:t>
      </w:r>
      <w:r>
        <w:t>moninë e dorëzimit të detyrës (</w:t>
      </w:r>
      <w:r w:rsidRPr="0098285A">
        <w:t>në se nuk është i rizgjedhur këshilltar i këshillit të qarkut);</w:t>
      </w:r>
    </w:p>
    <w:p w:rsidR="00CA780F" w:rsidRPr="0098285A" w:rsidRDefault="00CA780F" w:rsidP="00CA780F">
      <w:pPr>
        <w:pStyle w:val="Paragrafi"/>
      </w:pPr>
      <w:r>
        <w:t xml:space="preserve">- </w:t>
      </w:r>
      <w:r w:rsidRPr="0098285A">
        <w:t>Mediat e shkruara dhe ato radiotelevizive;</w:t>
      </w:r>
    </w:p>
    <w:p w:rsidR="00CA780F" w:rsidRPr="0098285A" w:rsidRDefault="00CA780F" w:rsidP="00CA780F">
      <w:pPr>
        <w:pStyle w:val="Paragrafi"/>
      </w:pPr>
      <w:r>
        <w:t xml:space="preserve">- </w:t>
      </w:r>
      <w:r w:rsidRPr="0098285A">
        <w:t>Mbledhja zhvillohet e hapur për publikun që dëshiron të marrë pjesë në mbledhje.</w:t>
      </w:r>
    </w:p>
    <w:p w:rsidR="00CA780F" w:rsidRPr="0098285A" w:rsidRDefault="00CA780F" w:rsidP="00CA780F">
      <w:pPr>
        <w:pStyle w:val="Paragrafi"/>
      </w:pPr>
      <w:r w:rsidRPr="0098285A">
        <w:t>C.  Zhvillimi i mbledhjes</w:t>
      </w:r>
    </w:p>
    <w:p w:rsidR="00CA780F" w:rsidRPr="0098285A" w:rsidRDefault="00CA780F" w:rsidP="00CA780F">
      <w:pPr>
        <w:pStyle w:val="Paragrafi"/>
      </w:pPr>
      <w:r w:rsidRPr="0098285A">
        <w:t>Në ditën dhe orën e caktuar  në njoftim, zhvillohet mbledhja e këshillit të qarkut.</w:t>
      </w:r>
    </w:p>
    <w:p w:rsidR="00CA780F" w:rsidRPr="0098285A" w:rsidRDefault="00CA780F" w:rsidP="00CA780F">
      <w:pPr>
        <w:pStyle w:val="Paragrafi"/>
      </w:pPr>
      <w:r>
        <w:t xml:space="preserve">- </w:t>
      </w:r>
      <w:r w:rsidRPr="0098285A">
        <w:t>Mbledhja është e vlefshme kur në të marrin pje</w:t>
      </w:r>
      <w:r>
        <w:t>së jo më pak se gjysma e anëtarë</w:t>
      </w:r>
      <w:r w:rsidRPr="0098285A">
        <w:t>ve të këshillit. Nëse nuk sigurohet kjo shumicë, mbledhja anulohet dhe thirret çdo 10 ditë, deri sa të sigurohet shumica  e nevojshme.</w:t>
      </w:r>
    </w:p>
    <w:p w:rsidR="00ED7AF6" w:rsidRDefault="00ED7AF6" w:rsidP="00CA780F">
      <w:pPr>
        <w:pStyle w:val="Paragrafi"/>
      </w:pPr>
    </w:p>
    <w:p w:rsidR="00CA780F" w:rsidRPr="0098285A" w:rsidRDefault="00CA780F" w:rsidP="00CA780F">
      <w:pPr>
        <w:pStyle w:val="Paragrafi"/>
      </w:pPr>
      <w:r>
        <w:t>-</w:t>
      </w:r>
      <w:r w:rsidR="00ED7AF6">
        <w:t xml:space="preserve"> </w:t>
      </w:r>
      <w:r w:rsidRPr="0098285A">
        <w:t>Mbledhja e parë e këshillit të qarkut deri në zgjedhjen e kryetarit të këshillit të qarkut, drejtohet nga kryetari i bashkisë, qendër e qarkut, dhe në këtë m</w:t>
      </w:r>
      <w:r>
        <w:t>bledhje procedohet si më poshtë</w:t>
      </w:r>
      <w:r w:rsidRPr="0098285A">
        <w:t>:</w:t>
      </w:r>
    </w:p>
    <w:p w:rsidR="00CA780F" w:rsidRPr="0098285A" w:rsidRDefault="00CA780F" w:rsidP="00CA780F">
      <w:pPr>
        <w:pStyle w:val="Paragrafi"/>
      </w:pPr>
      <w:r>
        <w:t xml:space="preserve">a) </w:t>
      </w:r>
      <w:r w:rsidRPr="0098285A">
        <w:t>Në fillim të mbledhjes sekretari i këshillit të qarkut verifikon  pjesëmarrjen në mbledhje, duke bërë  prezantimin e çdo anëtari të tij dhe duke cituar njësinë vendore që përfaqëson dhe përkatësinë partiake.</w:t>
      </w:r>
    </w:p>
    <w:p w:rsidR="00CA780F" w:rsidRPr="0098285A" w:rsidRDefault="00CA780F" w:rsidP="00CA780F">
      <w:pPr>
        <w:pStyle w:val="Paragrafi"/>
      </w:pPr>
      <w:r>
        <w:t xml:space="preserve">b) </w:t>
      </w:r>
      <w:r w:rsidRPr="0098285A">
        <w:t>Sekretari i këshillit të qarkut bën prezantimin e kryetarit të bashkisë qendër e qarkut që do të drejtojë mbledhjen dhe fton atë dhe personat që do të vendosen në tavolinën kryesore.</w:t>
      </w:r>
    </w:p>
    <w:p w:rsidR="00CA780F" w:rsidRPr="0098285A" w:rsidRDefault="00CA780F" w:rsidP="00CA780F">
      <w:pPr>
        <w:pStyle w:val="Paragrafi"/>
      </w:pPr>
      <w:r w:rsidRPr="0098285A">
        <w:t>Drejtuesi i mbledhjes vazhdon me:</w:t>
      </w:r>
    </w:p>
    <w:p w:rsidR="00CA780F" w:rsidRPr="0098285A" w:rsidRDefault="00CA780F" w:rsidP="00CA780F">
      <w:pPr>
        <w:pStyle w:val="Paragrafi"/>
      </w:pPr>
      <w:r w:rsidRPr="0098285A">
        <w:t>1. Prezantimin e rendit të ditës i cili miratohet me votim të hapur.</w:t>
      </w:r>
    </w:p>
    <w:p w:rsidR="00CA780F" w:rsidRPr="0098285A" w:rsidRDefault="00CA780F" w:rsidP="00CA780F">
      <w:pPr>
        <w:pStyle w:val="Paragrafi"/>
      </w:pPr>
      <w:r w:rsidRPr="0098285A">
        <w:t>2.  Miratimin e numrit të komisionit të mandateve si rregull me 3 vet</w:t>
      </w:r>
      <w:r>
        <w:t>ë</w:t>
      </w:r>
      <w:r w:rsidRPr="0098285A">
        <w:t>.</w:t>
      </w:r>
    </w:p>
    <w:p w:rsidR="00CA780F" w:rsidRPr="0098285A" w:rsidRDefault="00CA780F" w:rsidP="00CA780F">
      <w:pPr>
        <w:pStyle w:val="Paragrafi"/>
      </w:pPr>
      <w:r w:rsidRPr="0098285A">
        <w:t>3.  Propozimet konkrete për anëtar të komisionit të mandateve.</w:t>
      </w:r>
    </w:p>
    <w:p w:rsidR="00CA780F" w:rsidRPr="0098285A" w:rsidRDefault="00CA780F" w:rsidP="00CA780F">
      <w:pPr>
        <w:pStyle w:val="Paragrafi"/>
      </w:pPr>
      <w:r w:rsidRPr="0098285A">
        <w:t>4. Votimin ve</w:t>
      </w:r>
      <w:r>
        <w:t xml:space="preserve">ças për çdo anëtar të propozuar </w:t>
      </w:r>
      <w:r w:rsidRPr="0098285A">
        <w:t>(votim i hapur)</w:t>
      </w:r>
      <w:r>
        <w:t>.</w:t>
      </w:r>
    </w:p>
    <w:p w:rsidR="00CA780F" w:rsidRPr="0098285A" w:rsidRDefault="00CA780F" w:rsidP="00CA780F">
      <w:pPr>
        <w:pStyle w:val="Paragrafi"/>
      </w:pPr>
      <w:r w:rsidRPr="0098285A">
        <w:t>5. Komisioni i votuar mblidhet e zgjedh kryetarin, zëvendëskryetarin dhe sekretarin e komisionit të mandateve.</w:t>
      </w:r>
    </w:p>
    <w:p w:rsidR="00CA780F" w:rsidRPr="0098285A" w:rsidRDefault="00CA780F" w:rsidP="00CA780F">
      <w:pPr>
        <w:pStyle w:val="Paragrafi"/>
      </w:pPr>
      <w:r w:rsidRPr="0098285A">
        <w:t>6. Sekretari i komisionit të mandateve merr nga sekre</w:t>
      </w:r>
      <w:r>
        <w:t>tari i këshillit të qarkut listë</w:t>
      </w:r>
      <w:r w:rsidRPr="0098285A">
        <w:t xml:space="preserve">n e anëtarëve të këshillit qarkut dhe dokumentacionin e nevojshëm që vërteton mandatimin e tyre. </w:t>
      </w:r>
    </w:p>
    <w:p w:rsidR="00CA780F" w:rsidRPr="0098285A" w:rsidRDefault="00CA780F" w:rsidP="00CA780F">
      <w:pPr>
        <w:pStyle w:val="Paragrafi"/>
      </w:pPr>
      <w:r w:rsidRPr="0098285A">
        <w:t>7.  Komisioni  përgatit raportin e vlerësimit të mandateve.</w:t>
      </w:r>
    </w:p>
    <w:p w:rsidR="00CA780F" w:rsidRPr="0098285A" w:rsidRDefault="00CA780F" w:rsidP="00CA780F">
      <w:pPr>
        <w:pStyle w:val="Paragrafi"/>
      </w:pPr>
      <w:r w:rsidRPr="0098285A">
        <w:t>8. Mbledhja e këshillit vazhdon me leximin e raportit të vërtetimit të mandateve dhe kalohet në miratimin e raportit me shumicën e votave të këshilltarëve të pranishëm.</w:t>
      </w:r>
    </w:p>
    <w:p w:rsidR="00CA780F" w:rsidRPr="0098285A" w:rsidRDefault="00CA780F" w:rsidP="00CA780F">
      <w:pPr>
        <w:pStyle w:val="Paragrafi"/>
      </w:pPr>
      <w:r w:rsidRPr="0098285A">
        <w:t>Pas votimit dhe miratimit të raportit të vërtetimit të mandateve, këshilli konsiderohet i konstituar nëse vërtetohen mandatet e jo me pak se gjysmës së anëtarëve të këshillit të qarkut.</w:t>
      </w:r>
    </w:p>
    <w:p w:rsidR="00CA780F" w:rsidRPr="0098285A" w:rsidRDefault="00CA780F" w:rsidP="00CA780F">
      <w:pPr>
        <w:pStyle w:val="Paragrafi"/>
      </w:pPr>
      <w:r>
        <w:t xml:space="preserve">D. </w:t>
      </w:r>
      <w:r w:rsidRPr="0098285A">
        <w:t>Zgjedhja e organeve drejtuese të këshillit të qarkut</w:t>
      </w:r>
    </w:p>
    <w:p w:rsidR="00CA780F" w:rsidRPr="0098285A" w:rsidRDefault="00CA780F" w:rsidP="00CA780F">
      <w:pPr>
        <w:pStyle w:val="Paragrafi"/>
      </w:pPr>
      <w:r w:rsidRPr="0098285A">
        <w:t>1. Zgjedhja  e kryetarit të këshillit të qarkut</w:t>
      </w:r>
    </w:p>
    <w:p w:rsidR="00CA780F" w:rsidRPr="0098285A" w:rsidRDefault="00CA780F" w:rsidP="00CA780F">
      <w:pPr>
        <w:pStyle w:val="Paragrafi"/>
      </w:pPr>
      <w:r w:rsidRPr="0098285A">
        <w:t>Drejtimi i mbledhjes vazhdon të kryhet nga kryetari i bashkis</w:t>
      </w:r>
      <w:r>
        <w:t>ë,</w:t>
      </w:r>
      <w:r w:rsidRPr="0098285A">
        <w:t xml:space="preserve"> qendër e qarkut deri në zgjedhjen e kryetarit të këshillit të qarkut. Për zgjedhjen e kryetarit të këshillit </w:t>
      </w:r>
      <w:r>
        <w:t xml:space="preserve">të </w:t>
      </w:r>
      <w:r w:rsidRPr="0098285A">
        <w:t>qarkut veprohet si m</w:t>
      </w:r>
      <w:r>
        <w:t>ë</w:t>
      </w:r>
      <w:r w:rsidRPr="0098285A">
        <w:t xml:space="preserve"> poshtë:</w:t>
      </w:r>
    </w:p>
    <w:p w:rsidR="00CA780F" w:rsidRPr="0098285A" w:rsidRDefault="00CA780F" w:rsidP="00CA780F">
      <w:pPr>
        <w:pStyle w:val="Paragrafi"/>
      </w:pPr>
      <w:r>
        <w:t xml:space="preserve">- </w:t>
      </w:r>
      <w:r w:rsidRPr="0098285A">
        <w:t>Pasi bëhet sqarimi që kryetari dhe zëvendëskryetari nuk duhet të jetë nga radhët e kryetarëve të bashkive e komunave, kalohet në propozimin e kandidaturave për kryetar të këshillit të qarkut, me nj</w:t>
      </w:r>
      <w:r>
        <w:t>ë</w:t>
      </w:r>
      <w:r w:rsidRPr="0098285A">
        <w:t xml:space="preserve"> numër të fiksuar nga vetë këshilli apo pa kufizim.</w:t>
      </w:r>
    </w:p>
    <w:p w:rsidR="00CA780F" w:rsidRPr="0098285A" w:rsidRDefault="00CA780F" w:rsidP="00CA780F">
      <w:pPr>
        <w:pStyle w:val="Paragrafi"/>
      </w:pPr>
      <w:r>
        <w:t xml:space="preserve">- </w:t>
      </w:r>
      <w:r w:rsidRPr="0098285A">
        <w:t>Evidentohen propozimet e kandidatëve, plotësohen fletëvotimet dhe votohet me votim të fshehtë.</w:t>
      </w:r>
    </w:p>
    <w:p w:rsidR="00CA780F" w:rsidRPr="0098285A" w:rsidRDefault="00CA780F" w:rsidP="00CA780F">
      <w:pPr>
        <w:pStyle w:val="Paragrafi"/>
      </w:pPr>
      <w:r>
        <w:t xml:space="preserve">- </w:t>
      </w:r>
      <w:r w:rsidRPr="0098285A">
        <w:t>Propozohet dhe zgjidhet një komision votimi si rregull me 3 anëtar</w:t>
      </w:r>
      <w:r>
        <w:t>ë.</w:t>
      </w:r>
    </w:p>
    <w:p w:rsidR="00CA780F" w:rsidRPr="0098285A" w:rsidRDefault="00CA780F" w:rsidP="00CA780F">
      <w:pPr>
        <w:pStyle w:val="Paragrafi"/>
      </w:pPr>
      <w:r>
        <w:t xml:space="preserve">- Pas </w:t>
      </w:r>
      <w:r w:rsidRPr="0098285A">
        <w:t>votimit, komisioni i votimit në mënyrë publike, hap kutinë e votimit dhe deklaron rezultatin e votimit.</w:t>
      </w:r>
    </w:p>
    <w:p w:rsidR="00CA780F" w:rsidRPr="0098285A" w:rsidRDefault="00CA780F" w:rsidP="00CA780F">
      <w:pPr>
        <w:pStyle w:val="Paragrafi"/>
      </w:pPr>
      <w:r>
        <w:t xml:space="preserve">- </w:t>
      </w:r>
      <w:r w:rsidRPr="0098285A">
        <w:t>Konsiderohet i zgjedhur kryetar, kandidati që ka fituar shumicën e votave të pjesëmarrësve në votim. Nëse asnjë kandidat nuk e siguron shumicën e kërkuar, bëhet një votim i dytë me dy kandidatët që kanë fituar më shumë vota.</w:t>
      </w:r>
    </w:p>
    <w:p w:rsidR="00CA780F" w:rsidRPr="0098285A" w:rsidRDefault="00CA780F" w:rsidP="00CA780F">
      <w:pPr>
        <w:pStyle w:val="Paragrafi"/>
      </w:pPr>
      <w:r>
        <w:t xml:space="preserve">- </w:t>
      </w:r>
      <w:r w:rsidRPr="0098285A">
        <w:t>Pas zgjedhjes organizohet ceremonia e nënshkrimit të protokollit të marrjes në dorëzim të detyrës nga kryetari i ri dhe përshëndesin të pranishmit, kryetari i ri i këshillit dhe kryetari i mëparshëm i këshillit të qarkut që bën dorëzimin e detyrës. Pas kësaj ceremonie</w:t>
      </w:r>
      <w:r>
        <w:t>,</w:t>
      </w:r>
      <w:r w:rsidRPr="0098285A">
        <w:t xml:space="preserve"> kryetari i këshillit të qarkut merr drejtimin e mbledhjes.</w:t>
      </w:r>
    </w:p>
    <w:p w:rsidR="00CA780F" w:rsidRPr="0098285A" w:rsidRDefault="00CA780F" w:rsidP="00CA780F">
      <w:pPr>
        <w:pStyle w:val="Paragrafi"/>
      </w:pPr>
      <w:r w:rsidRPr="0098285A">
        <w:t>2. Zgjedhja e zëvendëskryetarit të këshillit të qarkut</w:t>
      </w:r>
    </w:p>
    <w:p w:rsidR="00CA780F" w:rsidRPr="0098285A" w:rsidRDefault="00CA780F" w:rsidP="00CA780F">
      <w:pPr>
        <w:pStyle w:val="Paragrafi"/>
      </w:pPr>
      <w:r w:rsidRPr="0098285A">
        <w:t>Mbledhja drejtohet nga kryetari i këshillit të qarkut i sapozgjedhur dhe zgjedhja e zëvendëskryetarit fillon me propozimin e kandidaturave dhe vazhdon njësoj me procedurat e zgjedhjes së kryetarit. Si rregull për të zbatuar procedurat e votimit përdoret i njëjti komision votimi si për zgjedhjen e kryetarit.</w:t>
      </w:r>
    </w:p>
    <w:p w:rsidR="00CA780F" w:rsidRPr="0098285A" w:rsidRDefault="00CA780F" w:rsidP="00CA780F">
      <w:pPr>
        <w:pStyle w:val="Paragrafi"/>
      </w:pPr>
      <w:r w:rsidRPr="0098285A">
        <w:t>3. Zgjedhja e  kryesisë së  këshillit  të qarkut</w:t>
      </w:r>
    </w:p>
    <w:p w:rsidR="00CA780F" w:rsidRPr="0098285A" w:rsidRDefault="00CA780F" w:rsidP="00CA780F">
      <w:pPr>
        <w:pStyle w:val="Paragrafi"/>
      </w:pPr>
      <w:r w:rsidRPr="0098285A">
        <w:t>Pas zgjedhjes së zëvendëskryetarit procedohet me zgjedhjen e 5-9 anëtarëve të kryesisë së këshillit të qarkut (pa përfshirë kryetarin dhe zëvendëskryetarin).</w:t>
      </w:r>
    </w:p>
    <w:p w:rsidR="00CA780F" w:rsidRPr="0098285A" w:rsidRDefault="00CA780F" w:rsidP="00CA780F">
      <w:pPr>
        <w:pStyle w:val="Paragrafi"/>
      </w:pPr>
      <w:r>
        <w:t xml:space="preserve">- </w:t>
      </w:r>
      <w:r w:rsidRPr="0098285A">
        <w:t xml:space="preserve">Fillimisht caktohet me votim të hapur, numri i anëtarëve të kryesisë së këshillit, 5, 7, apo 9. </w:t>
      </w:r>
    </w:p>
    <w:p w:rsidR="00ED7AF6" w:rsidRDefault="00ED7AF6" w:rsidP="00CA780F">
      <w:pPr>
        <w:pStyle w:val="Paragrafi"/>
      </w:pPr>
    </w:p>
    <w:p w:rsidR="00ED7AF6" w:rsidRDefault="00ED7AF6" w:rsidP="00CA780F">
      <w:pPr>
        <w:pStyle w:val="Paragrafi"/>
      </w:pPr>
    </w:p>
    <w:p w:rsidR="00CA780F" w:rsidRPr="0098285A" w:rsidRDefault="00CA780F" w:rsidP="00CA780F">
      <w:pPr>
        <w:pStyle w:val="Paragrafi"/>
      </w:pPr>
      <w:r w:rsidRPr="0098285A">
        <w:t>Udhëzohet</w:t>
      </w:r>
      <w:r>
        <w:t xml:space="preserve"> që për këshillat e qarkut</w:t>
      </w:r>
      <w:r w:rsidRPr="0098285A">
        <w:t>:</w:t>
      </w:r>
    </w:p>
    <w:p w:rsidR="00CA780F" w:rsidRPr="0098285A" w:rsidRDefault="00CA780F" w:rsidP="00CA780F">
      <w:pPr>
        <w:pStyle w:val="Paragrafi"/>
      </w:pPr>
      <w:r>
        <w:t xml:space="preserve">a) </w:t>
      </w:r>
      <w:r w:rsidRPr="0098285A">
        <w:t>nën 50 anëtarë këshilli, kryesia të përbëhet nga 5 anëtarë</w:t>
      </w:r>
      <w:r>
        <w:t>;</w:t>
      </w:r>
      <w:r w:rsidRPr="0098285A">
        <w:t xml:space="preserve"> </w:t>
      </w:r>
    </w:p>
    <w:p w:rsidR="00CA780F" w:rsidRPr="0098285A" w:rsidRDefault="00CA780F" w:rsidP="00CA780F">
      <w:pPr>
        <w:pStyle w:val="Paragrafi"/>
      </w:pPr>
      <w:r>
        <w:t>b) me  50-70 anëtarë këshilli</w:t>
      </w:r>
      <w:r w:rsidRPr="0098285A">
        <w:t>, kryesia të përbehet nga 7 anëtarë</w:t>
      </w:r>
      <w:r>
        <w:t>;</w:t>
      </w:r>
    </w:p>
    <w:p w:rsidR="00CA780F" w:rsidRPr="0098285A" w:rsidRDefault="00CA780F" w:rsidP="00CA780F">
      <w:pPr>
        <w:pStyle w:val="Paragrafi"/>
      </w:pPr>
      <w:r>
        <w:t xml:space="preserve">c) </w:t>
      </w:r>
      <w:r w:rsidRPr="0098285A">
        <w:t>mbi 70 anëtarë këshilli, kryesia të ketë 9 anëtarë.</w:t>
      </w:r>
    </w:p>
    <w:p w:rsidR="00CA780F" w:rsidRPr="0098285A" w:rsidRDefault="00CA780F" w:rsidP="00CA780F">
      <w:pPr>
        <w:pStyle w:val="Paragrafi"/>
      </w:pPr>
      <w:r>
        <w:t xml:space="preserve">- </w:t>
      </w:r>
      <w:r w:rsidRPr="0098285A">
        <w:t>Bëhen dhe evidentohen propozimet</w:t>
      </w:r>
      <w:r>
        <w:t>.</w:t>
      </w:r>
    </w:p>
    <w:p w:rsidR="00CA780F" w:rsidRPr="0098285A" w:rsidRDefault="00CA780F" w:rsidP="00CA780F">
      <w:pPr>
        <w:pStyle w:val="Paragrafi"/>
      </w:pPr>
      <w:r>
        <w:t xml:space="preserve">- </w:t>
      </w:r>
      <w:r w:rsidRPr="0098285A">
        <w:t>Për të ndjekur procedurat e votimit mund të përdoret i njëjti komision votimi si për zgjedhjen e kryetarit, përveç rasteve kur ndonjëri nga anëtarët e komisionit të votimit është kandidat për anëtar të kryesisë së këshillit, zëvendësohet me një anëtar tjetër.</w:t>
      </w:r>
    </w:p>
    <w:p w:rsidR="00CA780F" w:rsidRPr="0098285A" w:rsidRDefault="00CA780F" w:rsidP="00CA780F">
      <w:pPr>
        <w:pStyle w:val="Paragrafi"/>
      </w:pPr>
      <w:r>
        <w:t xml:space="preserve">- </w:t>
      </w:r>
      <w:r w:rsidRPr="0098285A">
        <w:t>Përgatitet fletëvotimi në formë liste</w:t>
      </w:r>
      <w:r>
        <w:t>.</w:t>
      </w:r>
    </w:p>
    <w:p w:rsidR="00CA780F" w:rsidRPr="0098285A" w:rsidRDefault="00CA780F" w:rsidP="00CA780F">
      <w:pPr>
        <w:pStyle w:val="Paragrafi"/>
      </w:pPr>
      <w:r>
        <w:t xml:space="preserve">- </w:t>
      </w:r>
      <w:r w:rsidRPr="0098285A">
        <w:t>Komisioni i votimit sqaron mënyrën e votimit dhe vlefshmërinë e fletëve.</w:t>
      </w:r>
    </w:p>
    <w:p w:rsidR="00CA780F" w:rsidRPr="0098285A" w:rsidRDefault="00CA780F" w:rsidP="00CA780F">
      <w:pPr>
        <w:pStyle w:val="Paragrafi"/>
      </w:pPr>
      <w:r>
        <w:t xml:space="preserve">- </w:t>
      </w:r>
      <w:r w:rsidRPr="0098285A">
        <w:t xml:space="preserve">Komisioni </w:t>
      </w:r>
      <w:r>
        <w:t>merr masa dhe organizon punën që</w:t>
      </w:r>
      <w:r w:rsidRPr="0098285A">
        <w:t xml:space="preserve"> procesi i votimit të jetë sa më transparent.</w:t>
      </w:r>
    </w:p>
    <w:p w:rsidR="00CA780F" w:rsidRPr="0098285A" w:rsidRDefault="00CA780F" w:rsidP="00CA780F">
      <w:pPr>
        <w:pStyle w:val="Paragrafi"/>
      </w:pPr>
      <w:r>
        <w:t xml:space="preserve">- </w:t>
      </w:r>
      <w:r w:rsidRPr="0098285A">
        <w:t>Bëhet numërimi i votave dhe konsiderohen të zgjedhur an</w:t>
      </w:r>
      <w:r>
        <w:t>ëtarë të</w:t>
      </w:r>
      <w:r w:rsidRPr="0098285A">
        <w:t xml:space="preserve"> kryesisë së këshillit të qarkut kandidatët që kanë marrë më shumë vota.</w:t>
      </w:r>
    </w:p>
    <w:p w:rsidR="00CA780F" w:rsidRPr="0098285A" w:rsidRDefault="00CA780F" w:rsidP="00CA780F">
      <w:pPr>
        <w:pStyle w:val="Paragrafi"/>
      </w:pPr>
      <w:r>
        <w:t xml:space="preserve">- </w:t>
      </w:r>
      <w:r w:rsidRPr="0098285A">
        <w:t>Komisioni me vendim shpall fituesit në kryesinë e këshillit të qarkut.</w:t>
      </w:r>
    </w:p>
    <w:p w:rsidR="00CA780F" w:rsidRPr="0098285A" w:rsidRDefault="00CA780F" w:rsidP="00CA780F">
      <w:pPr>
        <w:pStyle w:val="Paragrafi"/>
      </w:pPr>
      <w:r w:rsidRPr="0098285A">
        <w:t>Me përfundimin e kësaj procedure, kryetari i këshillit të qarkut pasi bën falënderimet përkatëse për mbarëvajtjen e mbledhjes deklaron të mbyllur mbledhjen</w:t>
      </w:r>
      <w:r>
        <w:t xml:space="preserve">  e parë të këshillit të qarkut</w:t>
      </w:r>
      <w:r w:rsidRPr="0098285A">
        <w:t>.</w:t>
      </w:r>
    </w:p>
    <w:p w:rsidR="00CA780F" w:rsidRPr="0098285A" w:rsidRDefault="00CA780F" w:rsidP="00CA780F">
      <w:pPr>
        <w:pStyle w:val="Paragrafi"/>
      </w:pPr>
      <w:r>
        <w:t>E</w:t>
      </w:r>
      <w:r w:rsidRPr="0098285A">
        <w:t>. Njoftimi dhe zbatimi nga institucionet</w:t>
      </w:r>
    </w:p>
    <w:p w:rsidR="00CA780F" w:rsidRPr="0098285A" w:rsidRDefault="00CA780F" w:rsidP="00CA780F">
      <w:pPr>
        <w:pStyle w:val="Paragrafi"/>
      </w:pPr>
      <w:r w:rsidRPr="0098285A">
        <w:t>Prefekti pas konstituimit njofton me shkrim Këshillin e Ministrave, Ministrinë e Brendshme dhe të gjitha institucionet shtetërore në nivel kombëtar dhe rajonal për konstituimin e këshillit të qarkut, emrin e  kryetarit të ri, adresën dhe numrin e telefonit të kontaktit të tij.</w:t>
      </w:r>
    </w:p>
    <w:p w:rsidR="00CA780F" w:rsidRPr="0098285A" w:rsidRDefault="00CA780F" w:rsidP="00CA780F">
      <w:pPr>
        <w:pStyle w:val="Paragrafi"/>
      </w:pPr>
      <w:r>
        <w:t xml:space="preserve">- </w:t>
      </w:r>
      <w:r w:rsidRPr="0098285A">
        <w:t xml:space="preserve">Për zbatimin e këtij </w:t>
      </w:r>
      <w:r>
        <w:t>u</w:t>
      </w:r>
      <w:r w:rsidRPr="0098285A">
        <w:t xml:space="preserve">dhëzimi ngarkohen Drejtoria e </w:t>
      </w:r>
      <w:r>
        <w:t>Përgjithshme për Decentralizim dhe</w:t>
      </w:r>
      <w:r w:rsidRPr="0098285A">
        <w:t xml:space="preserve"> Integrim në Ministrinë e Brendshme dhe prefektët e qarqeve.</w:t>
      </w:r>
    </w:p>
    <w:p w:rsidR="00CA780F" w:rsidRPr="0098285A" w:rsidRDefault="00CA780F" w:rsidP="00CA780F">
      <w:pPr>
        <w:pStyle w:val="Paragrafi"/>
      </w:pPr>
      <w:r>
        <w:t xml:space="preserve">- </w:t>
      </w:r>
      <w:r w:rsidRPr="0098285A">
        <w:t xml:space="preserve">Për monitorimin e zbatimit të këtij </w:t>
      </w:r>
      <w:r>
        <w:t>u</w:t>
      </w:r>
      <w:r w:rsidRPr="0098285A">
        <w:t>dhëzimi ngarkohet Zëvendësministri i Brendshëm.</w:t>
      </w:r>
    </w:p>
    <w:p w:rsidR="00CA780F" w:rsidRPr="0098285A" w:rsidRDefault="00CA780F" w:rsidP="00CA780F">
      <w:pPr>
        <w:pStyle w:val="Paragrafi"/>
      </w:pPr>
      <w:r>
        <w:t xml:space="preserve">- </w:t>
      </w:r>
      <w:r w:rsidRPr="0098285A">
        <w:t xml:space="preserve">Bashkëlidhur dhe pjesë përbërëse e këtij </w:t>
      </w:r>
      <w:r>
        <w:t>u</w:t>
      </w:r>
      <w:r w:rsidRPr="0098285A">
        <w:t xml:space="preserve">dhëzimi </w:t>
      </w:r>
      <w:r>
        <w:t>janë</w:t>
      </w:r>
      <w:r w:rsidRPr="0098285A">
        <w:t>:</w:t>
      </w:r>
    </w:p>
    <w:p w:rsidR="00CA780F" w:rsidRPr="0098285A" w:rsidRDefault="00CA780F" w:rsidP="00CA780F">
      <w:pPr>
        <w:pStyle w:val="Paragrafi"/>
      </w:pPr>
      <w:r w:rsidRPr="0098285A">
        <w:t>-</w:t>
      </w:r>
      <w:r>
        <w:t xml:space="preserve"> </w:t>
      </w:r>
      <w:r w:rsidRPr="0098285A">
        <w:t>Protokolli i marrjes së detyrës në dorëzim nga kryetari i këshillit të qarkut;</w:t>
      </w:r>
    </w:p>
    <w:p w:rsidR="00CA780F" w:rsidRPr="0098285A" w:rsidRDefault="00CA780F" w:rsidP="00CA780F">
      <w:pPr>
        <w:pStyle w:val="Paragrafi"/>
      </w:pPr>
      <w:r w:rsidRPr="0098285A">
        <w:t>-</w:t>
      </w:r>
      <w:r>
        <w:t xml:space="preserve"> </w:t>
      </w:r>
      <w:r w:rsidRPr="0098285A">
        <w:t xml:space="preserve">Procesverbal i </w:t>
      </w:r>
      <w:r>
        <w:t>k</w:t>
      </w:r>
      <w:r w:rsidRPr="0098285A">
        <w:t>omisionit të mandateve p</w:t>
      </w:r>
      <w:r>
        <w:t xml:space="preserve">ër verifikimin e mandateve të </w:t>
      </w:r>
      <w:r w:rsidRPr="0098285A">
        <w:t>anëtarëve të Këshillit të Qarkut;</w:t>
      </w:r>
    </w:p>
    <w:p w:rsidR="00CA780F" w:rsidRPr="0098285A" w:rsidRDefault="00CA780F" w:rsidP="00CA780F">
      <w:pPr>
        <w:pStyle w:val="Paragrafi"/>
      </w:pPr>
      <w:r w:rsidRPr="0098285A">
        <w:t>-</w:t>
      </w:r>
      <w:r>
        <w:t xml:space="preserve"> </w:t>
      </w:r>
      <w:r w:rsidRPr="0098285A">
        <w:t xml:space="preserve">Procesverbal i </w:t>
      </w:r>
      <w:r>
        <w:t>k</w:t>
      </w:r>
      <w:r w:rsidRPr="0098285A">
        <w:t>omisionit të votimit për votimin për kryetar të këshillit të qarkut;</w:t>
      </w:r>
    </w:p>
    <w:p w:rsidR="00CA780F" w:rsidRPr="0098285A" w:rsidRDefault="00CA780F" w:rsidP="00CA780F">
      <w:pPr>
        <w:pStyle w:val="Paragrafi"/>
      </w:pPr>
      <w:r w:rsidRPr="0098285A">
        <w:t>-</w:t>
      </w:r>
      <w:r>
        <w:t xml:space="preserve"> Procesverbal i k</w:t>
      </w:r>
      <w:r w:rsidRPr="0098285A">
        <w:t>omisionit të votimit për votimin për zëvendëskryetar të  këshillit të qarkut;</w:t>
      </w:r>
    </w:p>
    <w:p w:rsidR="00CA780F" w:rsidRPr="0098285A" w:rsidRDefault="00CA780F" w:rsidP="00CA780F">
      <w:pPr>
        <w:pStyle w:val="Paragrafi"/>
      </w:pPr>
      <w:r w:rsidRPr="0098285A">
        <w:t>-</w:t>
      </w:r>
      <w:r>
        <w:t xml:space="preserve"> </w:t>
      </w:r>
      <w:r w:rsidRPr="0098285A">
        <w:t>Procesverbal i komisionit të votimit për votimin për kryesinë e këshillit të qarkut.</w:t>
      </w:r>
    </w:p>
    <w:p w:rsidR="00CA780F" w:rsidRPr="0098285A" w:rsidRDefault="00CA780F" w:rsidP="00CA780F">
      <w:pPr>
        <w:pStyle w:val="Paragrafi"/>
      </w:pPr>
      <w:r w:rsidRPr="0098285A">
        <w:t>Ky udhëzim hyn në fuqi menjëherë dhe botohet në Fletoren Zyrtare.</w:t>
      </w:r>
    </w:p>
    <w:p w:rsidR="00CA780F" w:rsidRPr="0098285A" w:rsidRDefault="00CA780F" w:rsidP="00CA780F">
      <w:pPr>
        <w:pStyle w:val="Paragrafi"/>
      </w:pPr>
    </w:p>
    <w:p w:rsidR="00CA780F" w:rsidRPr="0098285A" w:rsidRDefault="00CA780F" w:rsidP="00CA780F">
      <w:pPr>
        <w:pStyle w:val="Autoriteti"/>
      </w:pPr>
      <w:r w:rsidRPr="0098285A">
        <w:t>MINISTRI</w:t>
      </w:r>
      <w:r>
        <w:t xml:space="preserve"> i brendshëm</w:t>
      </w:r>
    </w:p>
    <w:p w:rsidR="00CA780F" w:rsidRPr="0098285A" w:rsidRDefault="00CA780F" w:rsidP="00CA780F">
      <w:pPr>
        <w:pStyle w:val="AutoritetiEmer"/>
      </w:pPr>
      <w:r>
        <w:t xml:space="preserve">Bujar </w:t>
      </w:r>
      <w:r w:rsidRPr="0098285A">
        <w:t>Nishani</w:t>
      </w:r>
    </w:p>
    <w:p w:rsidR="00CA780F" w:rsidRDefault="00CA780F"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Default="00ED7AF6" w:rsidP="00CA780F">
      <w:pPr>
        <w:pStyle w:val="Paragrafi"/>
      </w:pPr>
    </w:p>
    <w:p w:rsidR="00ED7AF6" w:rsidRPr="0098285A" w:rsidRDefault="00ED7AF6" w:rsidP="00CA780F">
      <w:pPr>
        <w:pStyle w:val="Paragrafi"/>
      </w:pPr>
    </w:p>
    <w:p w:rsidR="00CA780F" w:rsidRPr="0098285A" w:rsidRDefault="00CA780F" w:rsidP="00CA780F">
      <w:pPr>
        <w:pStyle w:val="Paragrafi"/>
        <w:ind w:firstLine="0"/>
        <w:jc w:val="center"/>
      </w:pPr>
    </w:p>
    <w:p w:rsidR="00CA780F" w:rsidRPr="0098285A" w:rsidRDefault="002020F4" w:rsidP="00CA780F">
      <w:pPr>
        <w:pStyle w:val="Paragrafi"/>
        <w:ind w:firstLine="0"/>
        <w:jc w:val="center"/>
      </w:pPr>
      <w:r w:rsidRPr="00C83D4B">
        <w:rPr>
          <w:noProof/>
          <w:lang w:bidi="ar-SA"/>
        </w:rPr>
        <w:drawing>
          <wp:inline distT="0" distB="0" distL="0" distR="0">
            <wp:extent cx="370840" cy="543560"/>
            <wp:effectExtent l="0" t="0" r="0" b="8890"/>
            <wp:docPr id="2" name="Picture 1" descr="emb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840" cy="543560"/>
                    </a:xfrm>
                    <a:prstGeom prst="rect">
                      <a:avLst/>
                    </a:prstGeom>
                    <a:noFill/>
                    <a:ln>
                      <a:noFill/>
                    </a:ln>
                  </pic:spPr>
                </pic:pic>
              </a:graphicData>
            </a:graphic>
          </wp:inline>
        </w:drawing>
      </w:r>
    </w:p>
    <w:p w:rsidR="00CA780F" w:rsidRPr="0098285A" w:rsidRDefault="00CA780F" w:rsidP="00CA780F">
      <w:pPr>
        <w:pStyle w:val="Paragrafi"/>
        <w:ind w:firstLine="0"/>
        <w:jc w:val="center"/>
      </w:pPr>
      <w:r w:rsidRPr="0098285A">
        <w:t>REPUBLIKA E SHQIPËRISË</w:t>
      </w:r>
    </w:p>
    <w:p w:rsidR="00CA780F" w:rsidRPr="0098285A" w:rsidRDefault="00CA780F" w:rsidP="00CA780F">
      <w:pPr>
        <w:pStyle w:val="Paragrafi"/>
        <w:ind w:firstLine="0"/>
        <w:jc w:val="center"/>
      </w:pPr>
      <w:r w:rsidRPr="0098285A">
        <w:t>Këshilli i Qarkut</w:t>
      </w:r>
    </w:p>
    <w:p w:rsidR="00CA780F" w:rsidRPr="0098285A" w:rsidRDefault="00CA780F" w:rsidP="00CA780F">
      <w:pPr>
        <w:pStyle w:val="Paragrafi"/>
        <w:ind w:firstLine="0"/>
        <w:jc w:val="center"/>
      </w:pPr>
      <w:r w:rsidRPr="0098285A">
        <w:t>________________</w:t>
      </w:r>
    </w:p>
    <w:p w:rsidR="00CA780F" w:rsidRPr="0098285A" w:rsidRDefault="00CA780F" w:rsidP="00CA780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A780F" w:rsidRPr="0098285A" w:rsidTr="00FA00FE">
        <w:trPr>
          <w:trHeight w:val="377"/>
        </w:trPr>
        <w:tc>
          <w:tcPr>
            <w:tcW w:w="8856" w:type="dxa"/>
            <w:tcBorders>
              <w:top w:val="single" w:sz="4" w:space="0" w:color="auto"/>
              <w:left w:val="single" w:sz="4" w:space="0" w:color="auto"/>
              <w:bottom w:val="single" w:sz="4" w:space="0" w:color="auto"/>
              <w:right w:val="single" w:sz="4" w:space="0" w:color="auto"/>
            </w:tcBorders>
          </w:tcPr>
          <w:p w:rsidR="00CA780F" w:rsidRPr="0098285A" w:rsidRDefault="00CA780F" w:rsidP="00FA00FE">
            <w:pPr>
              <w:pStyle w:val="Paragrafi"/>
              <w:ind w:firstLine="0"/>
              <w:jc w:val="center"/>
              <w:rPr>
                <w:rFonts w:eastAsia="MS Mincho"/>
              </w:rPr>
            </w:pPr>
            <w:r w:rsidRPr="0098285A">
              <w:rPr>
                <w:rFonts w:eastAsia="MS Mincho"/>
              </w:rPr>
              <w:t>PROTOKOLL</w:t>
            </w:r>
          </w:p>
          <w:p w:rsidR="00CA780F" w:rsidRPr="0098285A" w:rsidRDefault="00CA780F" w:rsidP="00FA00FE">
            <w:pPr>
              <w:pStyle w:val="Paragrafi"/>
              <w:ind w:firstLine="0"/>
              <w:jc w:val="center"/>
              <w:rPr>
                <w:rFonts w:eastAsia="MS Mincho"/>
              </w:rPr>
            </w:pPr>
            <w:r w:rsidRPr="0098285A">
              <w:rPr>
                <w:rFonts w:eastAsia="MS Mincho"/>
              </w:rPr>
              <w:t>I MARRJES S</w:t>
            </w:r>
            <w:r>
              <w:rPr>
                <w:rFonts w:eastAsia="MS Mincho"/>
              </w:rPr>
              <w:t>Ë</w:t>
            </w:r>
            <w:r w:rsidRPr="0098285A">
              <w:rPr>
                <w:rFonts w:eastAsia="MS Mincho"/>
              </w:rPr>
              <w:t xml:space="preserve"> DETYR</w:t>
            </w:r>
            <w:r>
              <w:rPr>
                <w:rFonts w:eastAsia="MS Mincho"/>
              </w:rPr>
              <w:t>Ë</w:t>
            </w:r>
            <w:r w:rsidRPr="0098285A">
              <w:rPr>
                <w:rFonts w:eastAsia="MS Mincho"/>
              </w:rPr>
              <w:t>S N</w:t>
            </w:r>
            <w:r>
              <w:rPr>
                <w:rFonts w:eastAsia="MS Mincho"/>
              </w:rPr>
              <w:t>Ë</w:t>
            </w:r>
            <w:r w:rsidRPr="0098285A">
              <w:rPr>
                <w:rFonts w:eastAsia="MS Mincho"/>
              </w:rPr>
              <w:t xml:space="preserve"> DOR</w:t>
            </w:r>
            <w:r>
              <w:rPr>
                <w:rFonts w:eastAsia="MS Mincho"/>
              </w:rPr>
              <w:t>Ë</w:t>
            </w:r>
            <w:r w:rsidRPr="0098285A">
              <w:rPr>
                <w:rFonts w:eastAsia="MS Mincho"/>
              </w:rPr>
              <w:t>ZIM NGA</w:t>
            </w:r>
            <w:r>
              <w:rPr>
                <w:rFonts w:eastAsia="MS Mincho"/>
              </w:rPr>
              <w:t xml:space="preserve"> </w:t>
            </w:r>
            <w:r w:rsidRPr="0098285A">
              <w:rPr>
                <w:rFonts w:eastAsia="MS Mincho"/>
              </w:rPr>
              <w:t>KRYETARI I K</w:t>
            </w:r>
            <w:r>
              <w:rPr>
                <w:rFonts w:eastAsia="MS Mincho"/>
              </w:rPr>
              <w:t>Ë</w:t>
            </w:r>
            <w:r w:rsidRPr="0098285A">
              <w:rPr>
                <w:rFonts w:eastAsia="MS Mincho"/>
              </w:rPr>
              <w:t>SHILLIT T</w:t>
            </w:r>
            <w:r>
              <w:rPr>
                <w:rFonts w:eastAsia="MS Mincho"/>
              </w:rPr>
              <w:t>Ë</w:t>
            </w:r>
            <w:r w:rsidRPr="0098285A">
              <w:rPr>
                <w:rFonts w:eastAsia="MS Mincho"/>
              </w:rPr>
              <w:t xml:space="preserve"> QARKUT</w:t>
            </w:r>
          </w:p>
        </w:tc>
      </w:tr>
    </w:tbl>
    <w:p w:rsidR="00CA780F" w:rsidRPr="0098285A" w:rsidRDefault="00CA780F" w:rsidP="00CA780F">
      <w:pPr>
        <w:pStyle w:val="Paragrafi"/>
        <w:ind w:firstLine="0"/>
      </w:pPr>
      <w:r w:rsidRPr="0098285A">
        <w:t xml:space="preserve">                                                                                  </w:t>
      </w:r>
    </w:p>
    <w:p w:rsidR="00CA780F" w:rsidRPr="0098285A" w:rsidRDefault="00CA780F" w:rsidP="00CA780F">
      <w:pPr>
        <w:pStyle w:val="Paragrafi"/>
      </w:pPr>
      <w:r>
        <w:t>I mbajtur sot më datë</w:t>
      </w:r>
      <w:r w:rsidRPr="0098285A">
        <w:t xml:space="preserve">  ______ </w:t>
      </w:r>
      <w:r>
        <w:t>/ _______ /  2011,  në  mbledhjen  e  parë  të  Këshillit  të</w:t>
      </w:r>
      <w:r w:rsidRPr="0098285A">
        <w:t xml:space="preserve"> Qark</w:t>
      </w:r>
      <w:r>
        <w:t>ut     ____________________,  për nënshkrimin e  marrjes në dorëzim të detyrë</w:t>
      </w:r>
      <w:r w:rsidRPr="0098285A">
        <w:t>s nga;</w:t>
      </w:r>
    </w:p>
    <w:p w:rsidR="00CA780F" w:rsidRPr="0098285A" w:rsidRDefault="00CA780F" w:rsidP="00CA780F">
      <w:pPr>
        <w:pStyle w:val="Paragrafi"/>
      </w:pPr>
      <w:r>
        <w:t>z</w:t>
      </w:r>
      <w:r w:rsidRPr="0098285A">
        <w:t>.__________________</w:t>
      </w:r>
      <w:r>
        <w:t>_________________,  kryetar i këshillit të</w:t>
      </w:r>
      <w:r w:rsidRPr="0098285A">
        <w:t xml:space="preserve"> qarkut i sapozgjedhur </w:t>
      </w:r>
      <w:r>
        <w:t>dhe  dorë</w:t>
      </w:r>
      <w:r w:rsidRPr="0098285A">
        <w:t>zimin e</w:t>
      </w:r>
      <w:r>
        <w:t xml:space="preserve"> detyrës</w:t>
      </w:r>
      <w:r w:rsidRPr="0098285A">
        <w:t xml:space="preserve"> nga;</w:t>
      </w:r>
    </w:p>
    <w:p w:rsidR="00CA780F" w:rsidRPr="0098285A" w:rsidRDefault="00CA780F" w:rsidP="00CA780F">
      <w:pPr>
        <w:pStyle w:val="Paragrafi"/>
      </w:pPr>
      <w:r>
        <w:t>z</w:t>
      </w:r>
      <w:r w:rsidRPr="0098285A">
        <w:t>. _______________</w:t>
      </w:r>
      <w:r>
        <w:t>_______________,  kryetar  i  mëparshëm  i  këshillit</w:t>
      </w:r>
      <w:r w:rsidRPr="0098285A">
        <w:t xml:space="preserve"> qarkut.</w:t>
      </w:r>
    </w:p>
    <w:p w:rsidR="00CA780F" w:rsidRPr="0098285A" w:rsidRDefault="00CA780F" w:rsidP="00CA780F">
      <w:pPr>
        <w:pStyle w:val="Paragrafi"/>
      </w:pPr>
      <w:r>
        <w:t>Protokolli i marrjes në dorëzim të detyrës nga kryetari i këshillit të qarkut organizohet në prani të anëtarëve të këshillit të qarkut, të të</w:t>
      </w:r>
      <w:r w:rsidRPr="0098285A">
        <w:t xml:space="preserve"> ftuarve dhe publi</w:t>
      </w:r>
      <w:r>
        <w:t>kut të pranishë</w:t>
      </w:r>
      <w:r w:rsidRPr="0098285A">
        <w:t>m.</w:t>
      </w:r>
    </w:p>
    <w:p w:rsidR="00CA780F" w:rsidRPr="0098285A" w:rsidRDefault="00CA780F" w:rsidP="00CA780F">
      <w:pPr>
        <w:pStyle w:val="Paragrafi"/>
      </w:pPr>
      <w:r>
        <w:t>Kryetari i këshillit të qarkut merr në dorëzim detyrën</w:t>
      </w:r>
      <w:r w:rsidRPr="0098285A">
        <w:t xml:space="preserve"> dhe </w:t>
      </w:r>
      <w:r>
        <w:t>duke filluar që sot vepron në pë</w:t>
      </w:r>
      <w:r w:rsidRPr="0098285A">
        <w:t>rputhje  me Ku</w:t>
      </w:r>
      <w:r>
        <w:t>shtetutën e Republikës së Shqipërisë</w:t>
      </w:r>
      <w:r w:rsidRPr="0098285A">
        <w:t xml:space="preserve">, ligjet </w:t>
      </w:r>
      <w:r>
        <w:t>dhe aktet e tjera ligjore dhe në</w:t>
      </w:r>
      <w:r w:rsidRPr="0098285A">
        <w:t>nligjore.</w:t>
      </w:r>
    </w:p>
    <w:p w:rsidR="00CA780F" w:rsidRPr="0098285A" w:rsidRDefault="00CA780F" w:rsidP="00CA780F">
      <w:pPr>
        <w:pStyle w:val="Paragrafi"/>
      </w:pPr>
    </w:p>
    <w:p w:rsidR="00CA780F" w:rsidRPr="0098285A" w:rsidRDefault="00CA780F" w:rsidP="00CA780F">
      <w:pPr>
        <w:pStyle w:val="Paragrafi"/>
      </w:pPr>
      <w:r w:rsidRPr="0098285A">
        <w:t xml:space="preserve">KRYETARI I PORSAZGJEDHUR                    </w:t>
      </w:r>
      <w:r>
        <w:t xml:space="preserve">        KRYETARI I MËPARSHË</w:t>
      </w:r>
      <w:r w:rsidRPr="0098285A">
        <w:t>M</w:t>
      </w:r>
    </w:p>
    <w:p w:rsidR="00CA780F" w:rsidRPr="0098285A" w:rsidRDefault="00CA780F" w:rsidP="00CA780F">
      <w:pPr>
        <w:pStyle w:val="Paragrafi"/>
      </w:pPr>
      <w:r w:rsidRPr="0098285A">
        <w:t xml:space="preserve"> </w:t>
      </w:r>
    </w:p>
    <w:p w:rsidR="00CA780F" w:rsidRPr="0098285A" w:rsidRDefault="00CA780F" w:rsidP="00CA780F">
      <w:pPr>
        <w:pStyle w:val="Paragrafi"/>
      </w:pPr>
      <w:r w:rsidRPr="0098285A">
        <w:t xml:space="preserve">   (______________________)                              </w:t>
      </w:r>
      <w:r>
        <w:t xml:space="preserve">      </w:t>
      </w:r>
      <w:r w:rsidRPr="0098285A">
        <w:t>(______________________)</w:t>
      </w:r>
    </w:p>
    <w:p w:rsidR="00CA780F" w:rsidRDefault="00CA780F" w:rsidP="00CA780F">
      <w:pPr>
        <w:pStyle w:val="Paragrafi"/>
      </w:pPr>
      <w:r w:rsidRPr="0098285A">
        <w:t xml:space="preserve">                 </w:t>
      </w:r>
    </w:p>
    <w:tbl>
      <w:tblPr>
        <w:tblW w:w="0" w:type="auto"/>
        <w:tblLook w:val="04A0" w:firstRow="1" w:lastRow="0" w:firstColumn="1" w:lastColumn="0" w:noHBand="0" w:noVBand="1"/>
      </w:tblPr>
      <w:tblGrid>
        <w:gridCol w:w="4643"/>
        <w:gridCol w:w="4644"/>
      </w:tblGrid>
      <w:tr w:rsidR="00CA780F" w:rsidTr="00FA00FE">
        <w:tc>
          <w:tcPr>
            <w:tcW w:w="4643" w:type="dxa"/>
          </w:tcPr>
          <w:p w:rsidR="00CA780F" w:rsidRDefault="00CA780F" w:rsidP="00FA00FE">
            <w:pPr>
              <w:pStyle w:val="Paragrafi"/>
              <w:ind w:firstLine="0"/>
              <w:jc w:val="center"/>
            </w:pPr>
            <w:r>
              <w:t>PËRFAQË</w:t>
            </w:r>
            <w:r w:rsidRPr="0098285A">
              <w:t>SUESI I QEVERIS</w:t>
            </w:r>
            <w:r>
              <w:t>Ë</w:t>
            </w:r>
          </w:p>
        </w:tc>
        <w:tc>
          <w:tcPr>
            <w:tcW w:w="4644" w:type="dxa"/>
          </w:tcPr>
          <w:p w:rsidR="00CA780F" w:rsidRDefault="00CA780F" w:rsidP="00FA00FE">
            <w:pPr>
              <w:pStyle w:val="Paragrafi"/>
              <w:ind w:firstLine="0"/>
              <w:jc w:val="center"/>
            </w:pPr>
            <w:r w:rsidRPr="0098285A">
              <w:t xml:space="preserve">SEKRETARI I </w:t>
            </w:r>
            <w:r>
              <w:t>KËSHILLIT TË</w:t>
            </w:r>
            <w:r w:rsidRPr="0098285A">
              <w:t xml:space="preserve"> QARKUT</w:t>
            </w:r>
          </w:p>
        </w:tc>
      </w:tr>
      <w:tr w:rsidR="00CA780F" w:rsidTr="00FA00FE">
        <w:tc>
          <w:tcPr>
            <w:tcW w:w="4643" w:type="dxa"/>
          </w:tcPr>
          <w:p w:rsidR="00CA780F" w:rsidRPr="0098285A" w:rsidRDefault="00CA780F" w:rsidP="00FA00FE">
            <w:pPr>
              <w:pStyle w:val="Paragrafi"/>
              <w:ind w:firstLine="0"/>
              <w:jc w:val="center"/>
            </w:pPr>
            <w:r w:rsidRPr="0098285A">
              <w:t>(______________________)</w:t>
            </w:r>
          </w:p>
        </w:tc>
        <w:tc>
          <w:tcPr>
            <w:tcW w:w="4644" w:type="dxa"/>
          </w:tcPr>
          <w:p w:rsidR="00CA780F" w:rsidRPr="0098285A" w:rsidRDefault="00CA780F" w:rsidP="00FA00FE">
            <w:pPr>
              <w:pStyle w:val="Paragrafi"/>
              <w:ind w:firstLine="0"/>
              <w:jc w:val="center"/>
            </w:pPr>
            <w:r>
              <w:t xml:space="preserve">                </w:t>
            </w:r>
            <w:r w:rsidRPr="0098285A">
              <w:t>(______________________)</w:t>
            </w:r>
          </w:p>
        </w:tc>
      </w:tr>
    </w:tbl>
    <w:p w:rsidR="00CA780F" w:rsidRDefault="00CA780F" w:rsidP="00CA780F">
      <w:pPr>
        <w:pStyle w:val="Paragrafi"/>
      </w:pPr>
    </w:p>
    <w:p w:rsidR="00ED7AF6" w:rsidRDefault="00ED7AF6" w:rsidP="00CA780F">
      <w:pPr>
        <w:pStyle w:val="Paragrafi"/>
      </w:pPr>
    </w:p>
    <w:p w:rsidR="00CA780F" w:rsidRPr="0098285A" w:rsidRDefault="00CA780F" w:rsidP="00CA780F">
      <w:pPr>
        <w:pStyle w:val="Paragrafi"/>
      </w:pPr>
      <w:r w:rsidRPr="0098285A">
        <w:t xml:space="preserve">                                           </w:t>
      </w:r>
    </w:p>
    <w:p w:rsidR="00CA780F" w:rsidRPr="0098285A" w:rsidRDefault="002020F4" w:rsidP="00CA780F">
      <w:pPr>
        <w:pStyle w:val="Paragrafi"/>
        <w:ind w:firstLine="0"/>
        <w:jc w:val="center"/>
      </w:pPr>
      <w:r w:rsidRPr="00C83D4B">
        <w:rPr>
          <w:noProof/>
          <w:lang w:bidi="ar-SA"/>
        </w:rPr>
        <w:drawing>
          <wp:inline distT="0" distB="0" distL="0" distR="0">
            <wp:extent cx="370840" cy="543560"/>
            <wp:effectExtent l="0" t="0" r="0" b="8890"/>
            <wp:docPr id="3" name="Picture 2" descr="emb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840" cy="543560"/>
                    </a:xfrm>
                    <a:prstGeom prst="rect">
                      <a:avLst/>
                    </a:prstGeom>
                    <a:noFill/>
                    <a:ln>
                      <a:noFill/>
                    </a:ln>
                  </pic:spPr>
                </pic:pic>
              </a:graphicData>
            </a:graphic>
          </wp:inline>
        </w:drawing>
      </w:r>
    </w:p>
    <w:p w:rsidR="00CA780F" w:rsidRPr="0098285A" w:rsidRDefault="00CA780F" w:rsidP="00CA780F">
      <w:pPr>
        <w:pStyle w:val="Paragrafi"/>
        <w:ind w:firstLine="0"/>
        <w:jc w:val="center"/>
      </w:pPr>
      <w:r w:rsidRPr="0098285A">
        <w:t>REPUBLIKA E SHQIPËRISË</w:t>
      </w:r>
    </w:p>
    <w:p w:rsidR="00CA780F" w:rsidRPr="0098285A" w:rsidRDefault="00CA780F" w:rsidP="00CA780F">
      <w:pPr>
        <w:pStyle w:val="Paragrafi"/>
        <w:ind w:firstLine="0"/>
        <w:jc w:val="center"/>
      </w:pPr>
      <w:r w:rsidRPr="0098285A">
        <w:t>Këshilli i Qarkut</w:t>
      </w:r>
    </w:p>
    <w:p w:rsidR="00CA780F" w:rsidRDefault="00CA780F" w:rsidP="00CA780F">
      <w:pPr>
        <w:pStyle w:val="Paragrafi"/>
        <w:ind w:firstLine="0"/>
        <w:jc w:val="center"/>
      </w:pPr>
      <w:r w:rsidRPr="0098285A">
        <w:t>________________</w:t>
      </w:r>
    </w:p>
    <w:p w:rsidR="00CA780F" w:rsidRPr="0098285A" w:rsidRDefault="00CA780F" w:rsidP="00CA780F">
      <w:pPr>
        <w:pStyle w:val="Paragrafi"/>
        <w:ind w:firstLine="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A780F" w:rsidRPr="0098285A" w:rsidTr="00FA00FE">
        <w:trPr>
          <w:trHeight w:val="377"/>
          <w:jc w:val="center"/>
        </w:trPr>
        <w:tc>
          <w:tcPr>
            <w:tcW w:w="8856" w:type="dxa"/>
            <w:tcBorders>
              <w:top w:val="single" w:sz="4" w:space="0" w:color="auto"/>
              <w:left w:val="single" w:sz="4" w:space="0" w:color="auto"/>
              <w:bottom w:val="single" w:sz="4" w:space="0" w:color="auto"/>
              <w:right w:val="single" w:sz="4" w:space="0" w:color="auto"/>
            </w:tcBorders>
          </w:tcPr>
          <w:p w:rsidR="00CA780F" w:rsidRPr="0098285A" w:rsidRDefault="00CA780F" w:rsidP="00FA00FE">
            <w:pPr>
              <w:pStyle w:val="Paragrafi"/>
              <w:ind w:firstLine="0"/>
              <w:jc w:val="center"/>
              <w:rPr>
                <w:rFonts w:eastAsia="MS Mincho"/>
              </w:rPr>
            </w:pPr>
            <w:r w:rsidRPr="0098285A">
              <w:rPr>
                <w:rFonts w:eastAsia="MS Mincho"/>
              </w:rPr>
              <w:t>PROCESVERBAL</w:t>
            </w:r>
          </w:p>
          <w:p w:rsidR="00CA780F" w:rsidRPr="0098285A" w:rsidRDefault="00CA780F" w:rsidP="00FA00FE">
            <w:pPr>
              <w:pStyle w:val="Paragrafi"/>
              <w:ind w:firstLine="0"/>
              <w:jc w:val="center"/>
              <w:rPr>
                <w:rFonts w:eastAsia="MS Mincho"/>
              </w:rPr>
            </w:pPr>
            <w:r>
              <w:rPr>
                <w:rFonts w:eastAsia="MS Mincho"/>
              </w:rPr>
              <w:t>I KOMISIONIT TË MANDATEVE PËR VERIFIKIMIN E MANDATEVE TË ANËTARËVE TË  KËSHILLIT TË</w:t>
            </w:r>
            <w:r w:rsidRPr="0098285A">
              <w:rPr>
                <w:rFonts w:eastAsia="MS Mincho"/>
              </w:rPr>
              <w:t xml:space="preserve"> QARKUT</w:t>
            </w:r>
          </w:p>
        </w:tc>
      </w:tr>
    </w:tbl>
    <w:p w:rsidR="00CA780F" w:rsidRPr="0098285A" w:rsidRDefault="00CA780F" w:rsidP="00CA780F">
      <w:pPr>
        <w:pStyle w:val="Paragrafi"/>
      </w:pPr>
      <w:r w:rsidRPr="0098285A">
        <w:t xml:space="preserve">                                                                                           </w:t>
      </w:r>
    </w:p>
    <w:p w:rsidR="00CA780F" w:rsidRPr="0098285A" w:rsidRDefault="00CA780F" w:rsidP="00CA780F">
      <w:pPr>
        <w:pStyle w:val="Paragrafi"/>
      </w:pPr>
      <w:r>
        <w:t>I mbajtur sot më datë</w:t>
      </w:r>
      <w:r w:rsidRPr="0098285A">
        <w:t>___</w:t>
      </w:r>
      <w:r>
        <w:t>___/_______/2011,  në</w:t>
      </w:r>
      <w:r w:rsidRPr="0098285A">
        <w:t xml:space="preserve">  mbledhjen  e  pa</w:t>
      </w:r>
      <w:r>
        <w:t>rë të komisionit të mandateve për verifikimin e mandateve për anëtar  të  këshillit  të</w:t>
      </w:r>
      <w:r w:rsidRPr="0098285A">
        <w:t xml:space="preserve"> qarkut____________________.</w:t>
      </w:r>
    </w:p>
    <w:p w:rsidR="00CA780F" w:rsidRPr="0098285A" w:rsidRDefault="00CA780F" w:rsidP="00CA780F">
      <w:pPr>
        <w:pStyle w:val="Paragrafi"/>
      </w:pPr>
      <w:r w:rsidRPr="0098285A">
        <w:t>Komisioni i  ma</w:t>
      </w:r>
      <w:r>
        <w:t>ndateve i përbërë nga zotërinjtë:</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r>
        <w:t>Në mbledhjen e tij të parë vendosi të zgjedhë</w:t>
      </w:r>
      <w:r w:rsidRPr="0098285A">
        <w:t>:</w:t>
      </w:r>
    </w:p>
    <w:p w:rsidR="00CA780F" w:rsidRPr="0098285A" w:rsidRDefault="00CA780F" w:rsidP="00CA780F">
      <w:pPr>
        <w:pStyle w:val="Paragrafi"/>
      </w:pPr>
      <w:r w:rsidRPr="0098285A">
        <w:t>z.______________________________,  kryetar i komisionit</w:t>
      </w:r>
      <w:r>
        <w:t xml:space="preserve"> të</w:t>
      </w:r>
      <w:r w:rsidRPr="0098285A">
        <w:t xml:space="preserve"> mandateve</w:t>
      </w:r>
    </w:p>
    <w:p w:rsidR="00CA780F" w:rsidRPr="0098285A" w:rsidRDefault="00CA780F" w:rsidP="00CA780F">
      <w:pPr>
        <w:pStyle w:val="Paragrafi"/>
      </w:pPr>
      <w:r w:rsidRPr="0098285A">
        <w:t>z.___</w:t>
      </w:r>
      <w:r>
        <w:t>___________________________,  zëvendë</w:t>
      </w:r>
      <w:r w:rsidRPr="0098285A">
        <w:t>skryetar</w:t>
      </w:r>
      <w:r>
        <w:t xml:space="preserve"> i</w:t>
      </w:r>
      <w:r w:rsidRPr="0098285A">
        <w:t xml:space="preserve"> komisionit</w:t>
      </w:r>
      <w:r>
        <w:t xml:space="preserve"> të</w:t>
      </w:r>
      <w:r w:rsidRPr="0098285A">
        <w:t xml:space="preserve"> mandateve</w:t>
      </w:r>
    </w:p>
    <w:p w:rsidR="00CA780F" w:rsidRPr="0098285A" w:rsidRDefault="00CA780F" w:rsidP="00CA780F">
      <w:pPr>
        <w:pStyle w:val="Paragrafi"/>
      </w:pPr>
      <w:r w:rsidRPr="0098285A">
        <w:t>z.______________________________,  sekretar</w:t>
      </w:r>
      <w:r>
        <w:t xml:space="preserve"> i</w:t>
      </w:r>
      <w:r w:rsidRPr="0098285A">
        <w:t xml:space="preserve"> komisionit </w:t>
      </w:r>
      <w:r>
        <w:t xml:space="preserve">të </w:t>
      </w:r>
      <w:r w:rsidRPr="0098285A">
        <w:t>mandateve</w:t>
      </w:r>
    </w:p>
    <w:p w:rsidR="00CA780F" w:rsidRPr="0098285A" w:rsidRDefault="00CA780F" w:rsidP="00CA780F">
      <w:pPr>
        <w:pStyle w:val="Paragrafi"/>
      </w:pPr>
    </w:p>
    <w:p w:rsidR="00ED7AF6" w:rsidRDefault="00ED7AF6" w:rsidP="00CA780F">
      <w:pPr>
        <w:pStyle w:val="Paragrafi"/>
      </w:pPr>
    </w:p>
    <w:p w:rsidR="00CA780F" w:rsidRPr="0098285A" w:rsidRDefault="00CA780F" w:rsidP="00CA780F">
      <w:pPr>
        <w:pStyle w:val="Paragrafi"/>
      </w:pPr>
      <w:r w:rsidRPr="0098285A">
        <w:t>Pasi verifikoi dokumentacionin</w:t>
      </w:r>
      <w:r>
        <w:t xml:space="preserve"> paraqitur për vërtetimin e mandateve për anëtarë të këshillit të</w:t>
      </w:r>
      <w:r w:rsidRPr="0098285A">
        <w:t xml:space="preserve"> qarkut __________________konstatoi se:</w:t>
      </w:r>
    </w:p>
    <w:p w:rsidR="00CA780F" w:rsidRDefault="00CA780F" w:rsidP="00CA780F">
      <w:pPr>
        <w:pStyle w:val="Paragrafi"/>
      </w:pPr>
      <w:r>
        <w:t>Marrin pjesë në mbledhje_________________anë</w:t>
      </w:r>
      <w:r w:rsidRPr="0098285A">
        <w:t>tar.</w:t>
      </w:r>
    </w:p>
    <w:p w:rsidR="00CA780F" w:rsidRPr="0098285A" w:rsidRDefault="00CA780F" w:rsidP="00CA780F">
      <w:pPr>
        <w:pStyle w:val="Paragrafi"/>
      </w:pPr>
      <w:r>
        <w:t>Nuk marrin pjesë në mbledhje _____________anëtar.</w:t>
      </w:r>
    </w:p>
    <w:p w:rsidR="00CA780F" w:rsidRPr="0098285A" w:rsidRDefault="00CA780F" w:rsidP="00CA780F">
      <w:pPr>
        <w:pStyle w:val="Paragrafi"/>
      </w:pPr>
      <w:r>
        <w:t>Vërtetohet vlefshmë</w:t>
      </w:r>
      <w:r w:rsidRPr="0098285A">
        <w:t>ri</w:t>
      </w:r>
      <w:r>
        <w:t>a e mandateve_________________anë</w:t>
      </w:r>
      <w:r w:rsidRPr="0098285A">
        <w:t>tar.</w:t>
      </w:r>
    </w:p>
    <w:p w:rsidR="00CA780F" w:rsidRPr="0098285A" w:rsidRDefault="00CA780F" w:rsidP="00CA780F">
      <w:pPr>
        <w:pStyle w:val="Paragrafi"/>
      </w:pPr>
      <w:r>
        <w:t>Nuk vërtetohen mandatet  për ____________________anëtarë</w:t>
      </w:r>
      <w:r w:rsidRPr="0098285A">
        <w:t>:</w:t>
      </w:r>
    </w:p>
    <w:p w:rsidR="00CA780F" w:rsidRPr="0098285A" w:rsidRDefault="00CA780F" w:rsidP="00CA780F">
      <w:pPr>
        <w:pStyle w:val="Paragrafi"/>
      </w:pPr>
      <w:r>
        <w:t>Për ar</w:t>
      </w:r>
      <w:r w:rsidRPr="0098285A">
        <w:t>sye_________________________________________________________________</w:t>
      </w:r>
    </w:p>
    <w:p w:rsidR="00CA780F" w:rsidRPr="0098285A" w:rsidRDefault="00CA780F" w:rsidP="00CA780F">
      <w:pPr>
        <w:pStyle w:val="Paragrafi"/>
      </w:pPr>
      <w:r w:rsidRPr="0098285A">
        <w:t>_________________________________________________________________________</w:t>
      </w:r>
    </w:p>
    <w:p w:rsidR="00CA780F" w:rsidRPr="0098285A" w:rsidRDefault="00CA780F" w:rsidP="00CA780F">
      <w:pPr>
        <w:pStyle w:val="Paragrafi"/>
      </w:pPr>
      <w:r w:rsidRPr="0098285A">
        <w:t>_________________________________________________________________________.</w:t>
      </w:r>
    </w:p>
    <w:p w:rsidR="00CA780F" w:rsidRPr="0098285A" w:rsidRDefault="00CA780F" w:rsidP="00CA780F">
      <w:pPr>
        <w:pStyle w:val="Paragrafi"/>
      </w:pPr>
      <w:r>
        <w:t>Vërtetohen mandatet emër për emër sipas listës bashkëngjitur. Mbas votimit kë</w:t>
      </w:r>
      <w:r w:rsidRPr="0098285A">
        <w:t>shilli i qarkut___________quhe</w:t>
      </w:r>
      <w:r>
        <w:t>t i konstituar pasi marrin pjesë më shumë se gjysma e anëtarëve të</w:t>
      </w:r>
      <w:r w:rsidRPr="0098285A">
        <w:t xml:space="preserve"> mandatuar.</w:t>
      </w:r>
    </w:p>
    <w:p w:rsidR="00CA780F" w:rsidRPr="0098285A" w:rsidRDefault="00CA780F" w:rsidP="00CA780F">
      <w:pPr>
        <w:pStyle w:val="Paragrafi"/>
      </w:pPr>
    </w:p>
    <w:p w:rsidR="00CA780F" w:rsidRPr="0098285A" w:rsidRDefault="00CA780F" w:rsidP="00CA780F">
      <w:pPr>
        <w:pStyle w:val="Paragrafi"/>
      </w:pPr>
      <w:r w:rsidRPr="0098285A">
        <w:t xml:space="preserve">                   </w:t>
      </w:r>
      <w:r>
        <w:t xml:space="preserve">                    </w:t>
      </w:r>
      <w:r w:rsidRPr="0098285A">
        <w:t>KOMISIONI  I  MANDATEVE</w:t>
      </w:r>
    </w:p>
    <w:p w:rsidR="00CA780F" w:rsidRPr="0098285A" w:rsidRDefault="00CA780F" w:rsidP="00CA780F">
      <w:pPr>
        <w:pStyle w:val="Paragrafi"/>
      </w:pPr>
    </w:p>
    <w:p w:rsidR="00CA780F" w:rsidRPr="0098285A" w:rsidRDefault="00CA780F" w:rsidP="00CA780F">
      <w:pPr>
        <w:pStyle w:val="Paragrafi"/>
      </w:pPr>
      <w:r>
        <w:t xml:space="preserve">  Zv.k</w:t>
      </w:r>
      <w:r w:rsidRPr="0098285A">
        <w:t xml:space="preserve">ryetar                         </w:t>
      </w:r>
      <w:r>
        <w:t xml:space="preserve">                </w:t>
      </w:r>
      <w:r w:rsidRPr="0098285A">
        <w:t xml:space="preserve">Kryetar       </w:t>
      </w:r>
      <w:r>
        <w:t xml:space="preserve">                             </w:t>
      </w:r>
      <w:r w:rsidRPr="0098285A">
        <w:t>Sekretar</w:t>
      </w:r>
    </w:p>
    <w:p w:rsidR="00CA780F" w:rsidRPr="0098285A" w:rsidRDefault="00CA780F" w:rsidP="00CA780F">
      <w:pPr>
        <w:pStyle w:val="Paragrafi"/>
      </w:pPr>
      <w:r w:rsidRPr="0098285A">
        <w:t>____________________             _______________________                ________________</w:t>
      </w:r>
    </w:p>
    <w:p w:rsidR="00CA780F" w:rsidRDefault="00CA780F" w:rsidP="00CA780F">
      <w:pPr>
        <w:pStyle w:val="Paragrafi"/>
      </w:pPr>
      <w:r w:rsidRPr="0098285A">
        <w:t xml:space="preserve">   </w:t>
      </w:r>
    </w:p>
    <w:p w:rsidR="00CA780F" w:rsidRDefault="00CA780F" w:rsidP="00CA780F">
      <w:pPr>
        <w:pStyle w:val="Paragrafi"/>
      </w:pPr>
    </w:p>
    <w:p w:rsidR="00CA780F" w:rsidRDefault="00CA780F" w:rsidP="00CA780F">
      <w:pPr>
        <w:pStyle w:val="Paragrafi"/>
      </w:pPr>
    </w:p>
    <w:p w:rsidR="00CA780F" w:rsidRPr="0098285A" w:rsidRDefault="002020F4" w:rsidP="00CA780F">
      <w:pPr>
        <w:pStyle w:val="Paragrafi"/>
        <w:ind w:firstLine="0"/>
        <w:jc w:val="center"/>
      </w:pPr>
      <w:r w:rsidRPr="00C83D4B">
        <w:rPr>
          <w:noProof/>
          <w:lang w:bidi="ar-SA"/>
        </w:rPr>
        <w:drawing>
          <wp:inline distT="0" distB="0" distL="0" distR="0">
            <wp:extent cx="370840" cy="543560"/>
            <wp:effectExtent l="0" t="0" r="0" b="8890"/>
            <wp:docPr id="4" name="Picture 3" descr="emb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840" cy="543560"/>
                    </a:xfrm>
                    <a:prstGeom prst="rect">
                      <a:avLst/>
                    </a:prstGeom>
                    <a:noFill/>
                    <a:ln>
                      <a:noFill/>
                    </a:ln>
                  </pic:spPr>
                </pic:pic>
              </a:graphicData>
            </a:graphic>
          </wp:inline>
        </w:drawing>
      </w:r>
    </w:p>
    <w:p w:rsidR="00CA780F" w:rsidRPr="0098285A" w:rsidRDefault="00CA780F" w:rsidP="00CA780F">
      <w:pPr>
        <w:pStyle w:val="Paragrafi"/>
        <w:ind w:firstLine="0"/>
        <w:jc w:val="center"/>
      </w:pPr>
      <w:r w:rsidRPr="0098285A">
        <w:t>REPUBLIKA E SHQIPËRISË</w:t>
      </w:r>
    </w:p>
    <w:p w:rsidR="00CA780F" w:rsidRPr="0098285A" w:rsidRDefault="00CA780F" w:rsidP="00CA780F">
      <w:pPr>
        <w:pStyle w:val="Paragrafi"/>
        <w:ind w:firstLine="0"/>
        <w:jc w:val="center"/>
      </w:pPr>
      <w:r w:rsidRPr="0098285A">
        <w:t>Këshilli i Qarkut</w:t>
      </w:r>
    </w:p>
    <w:p w:rsidR="00CA780F" w:rsidRPr="0098285A" w:rsidRDefault="00CA780F" w:rsidP="00CA780F">
      <w:pPr>
        <w:pStyle w:val="Paragrafi"/>
        <w:ind w:firstLine="0"/>
        <w:jc w:val="center"/>
      </w:pPr>
      <w:r w:rsidRPr="0098285A">
        <w:t>________________</w:t>
      </w:r>
    </w:p>
    <w:p w:rsidR="00CA780F" w:rsidRPr="0098285A" w:rsidRDefault="00CA780F" w:rsidP="00CA780F">
      <w:pPr>
        <w:pStyle w:val="Paragrafi"/>
        <w:ind w:firstLine="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CA780F" w:rsidRPr="0098285A" w:rsidTr="00FA00FE">
        <w:trPr>
          <w:trHeight w:val="377"/>
        </w:trPr>
        <w:tc>
          <w:tcPr>
            <w:tcW w:w="9039" w:type="dxa"/>
            <w:tcBorders>
              <w:top w:val="single" w:sz="4" w:space="0" w:color="auto"/>
              <w:left w:val="single" w:sz="4" w:space="0" w:color="auto"/>
              <w:bottom w:val="single" w:sz="4" w:space="0" w:color="auto"/>
              <w:right w:val="single" w:sz="4" w:space="0" w:color="auto"/>
            </w:tcBorders>
          </w:tcPr>
          <w:p w:rsidR="00CA780F" w:rsidRPr="0098285A" w:rsidRDefault="00CA780F" w:rsidP="00FA00FE">
            <w:pPr>
              <w:pStyle w:val="Paragrafi"/>
              <w:ind w:firstLine="0"/>
              <w:jc w:val="center"/>
              <w:rPr>
                <w:rFonts w:eastAsia="MS Mincho"/>
              </w:rPr>
            </w:pPr>
            <w:r w:rsidRPr="0098285A">
              <w:rPr>
                <w:rFonts w:eastAsia="MS Mincho"/>
              </w:rPr>
              <w:t>PROCESVERBAL</w:t>
            </w:r>
          </w:p>
          <w:p w:rsidR="00CA780F" w:rsidRPr="0098285A" w:rsidRDefault="00CA780F" w:rsidP="00FA00FE">
            <w:pPr>
              <w:pStyle w:val="Paragrafi"/>
              <w:ind w:firstLine="0"/>
              <w:jc w:val="center"/>
              <w:rPr>
                <w:rFonts w:eastAsia="MS Mincho"/>
              </w:rPr>
            </w:pPr>
            <w:r>
              <w:rPr>
                <w:rFonts w:eastAsia="MS Mincho"/>
              </w:rPr>
              <w:t>I KOMISIONIT TË VOTIMIT PËR VOTIMIN PËR KRYETAR TË KËSHILLIT TË</w:t>
            </w:r>
            <w:r w:rsidRPr="0098285A">
              <w:rPr>
                <w:rFonts w:eastAsia="MS Mincho"/>
              </w:rPr>
              <w:t xml:space="preserve"> QARKUT</w:t>
            </w:r>
          </w:p>
        </w:tc>
      </w:tr>
    </w:tbl>
    <w:p w:rsidR="00CA780F" w:rsidRPr="0098285A" w:rsidRDefault="00CA780F" w:rsidP="00CA780F">
      <w:pPr>
        <w:pStyle w:val="Paragrafi"/>
      </w:pPr>
      <w:r w:rsidRPr="0098285A">
        <w:t xml:space="preserve">                                                                                </w:t>
      </w:r>
    </w:p>
    <w:p w:rsidR="00CA780F" w:rsidRPr="0098285A" w:rsidRDefault="00CA780F" w:rsidP="00CA780F">
      <w:pPr>
        <w:pStyle w:val="Paragrafi"/>
      </w:pPr>
      <w:r>
        <w:t>I mbajtur sot më datë______/_______/2011,  në  mbledhjen  e  parë  të  këshillit  të</w:t>
      </w:r>
      <w:r w:rsidRPr="0098285A">
        <w:t xml:space="preserve"> qarkut____________________</w:t>
      </w:r>
      <w:r>
        <w:t xml:space="preserve"> në procesin e votimit për kryetar të këshillit të</w:t>
      </w:r>
      <w:r w:rsidRPr="0098285A">
        <w:t xml:space="preserve"> qarkut.</w:t>
      </w:r>
    </w:p>
    <w:p w:rsidR="00CA780F" w:rsidRPr="0098285A" w:rsidRDefault="00CA780F" w:rsidP="00CA780F">
      <w:pPr>
        <w:pStyle w:val="Paragrafi"/>
      </w:pPr>
      <w:r>
        <w:t>Votimi u krye për kandidatë</w:t>
      </w:r>
      <w:r w:rsidRPr="0098285A">
        <w:t>t:</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p>
    <w:p w:rsidR="00CA780F" w:rsidRPr="0098285A" w:rsidRDefault="00CA780F" w:rsidP="00CA780F">
      <w:pPr>
        <w:pStyle w:val="Paragrafi"/>
      </w:pPr>
      <w:r>
        <w:t>Nga verifikimi i fletëve të</w:t>
      </w:r>
      <w:r w:rsidRPr="0098285A">
        <w:t xml:space="preserve"> votimit rezulton:</w:t>
      </w:r>
    </w:p>
    <w:p w:rsidR="00CA780F" w:rsidRPr="0098285A" w:rsidRDefault="00CA780F" w:rsidP="00CA780F">
      <w:pPr>
        <w:pStyle w:val="Paragrafi"/>
      </w:pPr>
      <w:r w:rsidRPr="0098285A">
        <w:t>Në</w:t>
      </w:r>
      <w:r>
        <w:t xml:space="preserve"> votim morën pjesë</w:t>
      </w:r>
      <w:r w:rsidRPr="0098285A">
        <w:t xml:space="preserve"> ________(____</w:t>
      </w:r>
      <w:r>
        <w:t>____________________________) kë</w:t>
      </w:r>
      <w:r w:rsidRPr="0098285A">
        <w:t>shi</w:t>
      </w:r>
      <w:r>
        <w:t>lltarë</w:t>
      </w:r>
      <w:r w:rsidRPr="0098285A">
        <w:t xml:space="preserve">, </w:t>
      </w:r>
    </w:p>
    <w:p w:rsidR="00CA780F" w:rsidRPr="0098285A" w:rsidRDefault="00CA780F" w:rsidP="00CA780F">
      <w:pPr>
        <w:pStyle w:val="Paragrafi"/>
      </w:pPr>
      <w:r>
        <w:t>Fletëvotimi të gjetura në</w:t>
      </w:r>
      <w:r w:rsidRPr="0098285A">
        <w:t xml:space="preserve"> kuti ________(</w:t>
      </w:r>
      <w:r>
        <w:t>________________________) nga kë</w:t>
      </w:r>
      <w:r w:rsidRPr="0098285A">
        <w:t>to:</w:t>
      </w:r>
    </w:p>
    <w:p w:rsidR="00CA780F" w:rsidRPr="0098285A" w:rsidRDefault="00CA780F" w:rsidP="00CA780F">
      <w:pPr>
        <w:pStyle w:val="Paragrafi"/>
      </w:pPr>
      <w:r>
        <w:t>Fletëvotimi të</w:t>
      </w:r>
      <w:r w:rsidRPr="0098285A">
        <w:t xml:space="preserve"> vlefshme________(________________________)</w:t>
      </w:r>
    </w:p>
    <w:p w:rsidR="00CA780F" w:rsidRPr="0098285A" w:rsidRDefault="00CA780F" w:rsidP="00CA780F">
      <w:pPr>
        <w:pStyle w:val="Paragrafi"/>
      </w:pPr>
      <w:r>
        <w:t>Fletëvotimi të</w:t>
      </w:r>
      <w:r w:rsidRPr="0098285A">
        <w:t xml:space="preserve"> pavlefshme______(________________________)</w:t>
      </w:r>
    </w:p>
    <w:p w:rsidR="00CA780F" w:rsidRPr="0098285A" w:rsidRDefault="00CA780F" w:rsidP="00CA780F">
      <w:pPr>
        <w:pStyle w:val="Paragrafi"/>
      </w:pPr>
    </w:p>
    <w:p w:rsidR="00CA780F" w:rsidRPr="0098285A" w:rsidRDefault="00CA780F" w:rsidP="00CA780F">
      <w:pPr>
        <w:pStyle w:val="Paragrafi"/>
      </w:pPr>
      <w:r>
        <w:t>Nga procesi i numërimit të votave për kandidatët për kryetar të kë</w:t>
      </w:r>
      <w:r w:rsidRPr="0098285A">
        <w:t xml:space="preserve">shillit </w:t>
      </w:r>
      <w:r>
        <w:t xml:space="preserve">të </w:t>
      </w:r>
      <w:r w:rsidRPr="0098285A">
        <w:t>qarkut rezulton:</w:t>
      </w:r>
    </w:p>
    <w:p w:rsidR="00CA780F" w:rsidRPr="0098285A" w:rsidRDefault="00CA780F" w:rsidP="00CA780F">
      <w:pPr>
        <w:pStyle w:val="Paragrafi"/>
      </w:pPr>
      <w:r w:rsidRPr="0098285A">
        <w:t>z.______________________________,</w:t>
      </w:r>
      <w:r>
        <w:t xml:space="preserve"> </w:t>
      </w:r>
      <w:r w:rsidRPr="0098285A">
        <w:t xml:space="preserve">ka marrë _______(_____________________) vota </w:t>
      </w:r>
    </w:p>
    <w:p w:rsidR="00CA780F" w:rsidRPr="0098285A" w:rsidRDefault="00CA780F" w:rsidP="00CA780F">
      <w:pPr>
        <w:pStyle w:val="Paragrafi"/>
      </w:pPr>
      <w:r w:rsidRPr="0098285A">
        <w:t>z.______________________________,</w:t>
      </w:r>
      <w:r>
        <w:t xml:space="preserve"> </w:t>
      </w:r>
      <w:r w:rsidRPr="0098285A">
        <w:t xml:space="preserve">ka marrë _______(_____________________) vota </w:t>
      </w:r>
    </w:p>
    <w:p w:rsidR="00CA780F" w:rsidRPr="0098285A" w:rsidRDefault="00CA780F" w:rsidP="00CA780F">
      <w:pPr>
        <w:pStyle w:val="Paragrafi"/>
      </w:pPr>
      <w:r w:rsidRPr="0098285A">
        <w:t>z.______________________________,</w:t>
      </w:r>
      <w:r>
        <w:t xml:space="preserve"> </w:t>
      </w:r>
      <w:r w:rsidRPr="0098285A">
        <w:t xml:space="preserve">ka marrë _______(_____________________) vota </w:t>
      </w:r>
    </w:p>
    <w:p w:rsidR="00CA780F" w:rsidRPr="0098285A" w:rsidRDefault="00CA780F" w:rsidP="00CA780F">
      <w:pPr>
        <w:pStyle w:val="Paragrafi"/>
      </w:pPr>
      <w:r w:rsidRPr="0098285A">
        <w:t>z.______________________________,</w:t>
      </w:r>
      <w:r>
        <w:t xml:space="preserve"> </w:t>
      </w:r>
      <w:r w:rsidRPr="0098285A">
        <w:t xml:space="preserve">ka marrë _______(_____________________) vota </w:t>
      </w:r>
    </w:p>
    <w:p w:rsidR="00CA780F" w:rsidRDefault="00CA780F" w:rsidP="00CA780F">
      <w:pPr>
        <w:pStyle w:val="Paragrafi"/>
      </w:pPr>
    </w:p>
    <w:p w:rsidR="00ED7AF6" w:rsidRDefault="00ED7AF6" w:rsidP="00CA780F">
      <w:pPr>
        <w:pStyle w:val="Paragrafi"/>
      </w:pPr>
    </w:p>
    <w:p w:rsidR="00ED7AF6" w:rsidRPr="0098285A" w:rsidRDefault="00ED7AF6" w:rsidP="00CA780F">
      <w:pPr>
        <w:pStyle w:val="Paragrafi"/>
      </w:pPr>
    </w:p>
    <w:p w:rsidR="00CA780F" w:rsidRPr="0098285A" w:rsidRDefault="00CA780F" w:rsidP="00CA780F">
      <w:pPr>
        <w:pStyle w:val="Paragrafi"/>
      </w:pPr>
      <w:r>
        <w:t>Fitues me më shumë vota është:</w:t>
      </w:r>
    </w:p>
    <w:p w:rsidR="00CA780F" w:rsidRPr="0098285A" w:rsidRDefault="00CA780F" w:rsidP="00CA780F">
      <w:pPr>
        <w:pStyle w:val="Paragrafi"/>
      </w:pPr>
      <w:r w:rsidRPr="0098285A">
        <w:t>z._____________________________, me ________(_______________________) vo</w:t>
      </w:r>
      <w:r>
        <w:t>ta, i cili shpallet kryetar i këshillit të</w:t>
      </w:r>
      <w:r w:rsidRPr="0098285A">
        <w:t xml:space="preserve"> qarkut____________________.</w:t>
      </w:r>
    </w:p>
    <w:p w:rsidR="00CA780F" w:rsidRDefault="00CA780F" w:rsidP="00CA780F">
      <w:pPr>
        <w:pStyle w:val="Paragrafi"/>
        <w:ind w:firstLine="0"/>
        <w:jc w:val="center"/>
      </w:pPr>
    </w:p>
    <w:p w:rsidR="00CA780F" w:rsidRPr="0098285A" w:rsidRDefault="00CA780F" w:rsidP="00CA780F">
      <w:pPr>
        <w:pStyle w:val="Paragrafi"/>
        <w:ind w:firstLine="0"/>
        <w:jc w:val="center"/>
      </w:pPr>
      <w:r w:rsidRPr="0098285A">
        <w:t>KOMISIONI I VOTIMIT</w:t>
      </w:r>
    </w:p>
    <w:p w:rsidR="00CA780F" w:rsidRPr="0098285A" w:rsidRDefault="00CA780F" w:rsidP="00CA780F">
      <w:pPr>
        <w:pStyle w:val="Paragrafi"/>
      </w:pPr>
    </w:p>
    <w:p w:rsidR="00CA780F" w:rsidRPr="0098285A" w:rsidRDefault="00CA780F" w:rsidP="00CA780F">
      <w:pPr>
        <w:pStyle w:val="Paragrafi"/>
      </w:pPr>
      <w:r>
        <w:t xml:space="preserve">  Zv.k</w:t>
      </w:r>
      <w:r w:rsidRPr="0098285A">
        <w:t xml:space="preserve">ryetar                </w:t>
      </w:r>
      <w:r>
        <w:t xml:space="preserve">                         </w:t>
      </w:r>
      <w:r w:rsidRPr="0098285A">
        <w:t>Kryetar                                        Sekretar</w:t>
      </w:r>
    </w:p>
    <w:p w:rsidR="00CA780F" w:rsidRPr="0098285A" w:rsidRDefault="00CA780F" w:rsidP="00CA780F">
      <w:pPr>
        <w:pStyle w:val="Paragrafi"/>
      </w:pPr>
      <w:r w:rsidRPr="0098285A">
        <w:t>____________________             _______________________             ________________</w:t>
      </w:r>
    </w:p>
    <w:p w:rsidR="00CA780F" w:rsidRPr="0098285A" w:rsidRDefault="00CA780F" w:rsidP="00CA780F">
      <w:pPr>
        <w:pStyle w:val="Paragrafi"/>
      </w:pPr>
    </w:p>
    <w:p w:rsidR="00CA780F" w:rsidRPr="0098285A" w:rsidRDefault="00CA780F" w:rsidP="00CA780F">
      <w:pPr>
        <w:pStyle w:val="Paragrafi"/>
      </w:pPr>
    </w:p>
    <w:p w:rsidR="00CA780F" w:rsidRPr="0098285A" w:rsidRDefault="002020F4" w:rsidP="00CA780F">
      <w:pPr>
        <w:pStyle w:val="Paragrafi"/>
        <w:ind w:firstLine="0"/>
        <w:jc w:val="center"/>
      </w:pPr>
      <w:r w:rsidRPr="00C83D4B">
        <w:rPr>
          <w:noProof/>
          <w:lang w:bidi="ar-SA"/>
        </w:rPr>
        <w:drawing>
          <wp:inline distT="0" distB="0" distL="0" distR="0">
            <wp:extent cx="370840" cy="543560"/>
            <wp:effectExtent l="0" t="0" r="0" b="8890"/>
            <wp:docPr id="5" name="Picture 4" descr="emb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ble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840" cy="543560"/>
                    </a:xfrm>
                    <a:prstGeom prst="rect">
                      <a:avLst/>
                    </a:prstGeom>
                    <a:noFill/>
                    <a:ln>
                      <a:noFill/>
                    </a:ln>
                  </pic:spPr>
                </pic:pic>
              </a:graphicData>
            </a:graphic>
          </wp:inline>
        </w:drawing>
      </w:r>
    </w:p>
    <w:p w:rsidR="00CA780F" w:rsidRPr="0098285A" w:rsidRDefault="00CA780F" w:rsidP="00CA780F">
      <w:pPr>
        <w:pStyle w:val="Paragrafi"/>
        <w:ind w:firstLine="0"/>
        <w:jc w:val="center"/>
      </w:pPr>
      <w:r w:rsidRPr="0098285A">
        <w:t>REPUBLIKA E SHQIPËRISË</w:t>
      </w:r>
    </w:p>
    <w:p w:rsidR="00CA780F" w:rsidRPr="0098285A" w:rsidRDefault="00CA780F" w:rsidP="00CA780F">
      <w:pPr>
        <w:pStyle w:val="Paragrafi"/>
        <w:ind w:firstLine="0"/>
        <w:jc w:val="center"/>
      </w:pPr>
      <w:r w:rsidRPr="0098285A">
        <w:t>Këshilli i Qarkut</w:t>
      </w:r>
    </w:p>
    <w:p w:rsidR="00CA780F" w:rsidRPr="0098285A" w:rsidRDefault="00CA780F" w:rsidP="00CA780F">
      <w:pPr>
        <w:pStyle w:val="Paragrafi"/>
        <w:ind w:firstLine="0"/>
        <w:jc w:val="center"/>
      </w:pPr>
      <w:r w:rsidRPr="0098285A">
        <w:t>________________</w:t>
      </w:r>
    </w:p>
    <w:p w:rsidR="00CA780F" w:rsidRPr="0098285A" w:rsidRDefault="00CA780F" w:rsidP="00CA780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A780F" w:rsidRPr="0098285A" w:rsidTr="00FA00FE">
        <w:trPr>
          <w:trHeight w:val="377"/>
        </w:trPr>
        <w:tc>
          <w:tcPr>
            <w:tcW w:w="8856" w:type="dxa"/>
            <w:tcBorders>
              <w:top w:val="single" w:sz="4" w:space="0" w:color="auto"/>
              <w:left w:val="single" w:sz="4" w:space="0" w:color="auto"/>
              <w:bottom w:val="single" w:sz="4" w:space="0" w:color="auto"/>
              <w:right w:val="single" w:sz="4" w:space="0" w:color="auto"/>
            </w:tcBorders>
          </w:tcPr>
          <w:p w:rsidR="00CA780F" w:rsidRPr="0098285A" w:rsidRDefault="00CA780F" w:rsidP="00FA00FE">
            <w:pPr>
              <w:pStyle w:val="Paragrafi"/>
              <w:ind w:firstLine="0"/>
              <w:jc w:val="center"/>
              <w:rPr>
                <w:rFonts w:eastAsia="MS Mincho"/>
              </w:rPr>
            </w:pPr>
            <w:r w:rsidRPr="0098285A">
              <w:rPr>
                <w:rFonts w:eastAsia="MS Mincho"/>
              </w:rPr>
              <w:t>PROCESVERBAL</w:t>
            </w:r>
          </w:p>
          <w:p w:rsidR="00CA780F" w:rsidRPr="0098285A" w:rsidRDefault="00CA780F" w:rsidP="00FA00FE">
            <w:pPr>
              <w:pStyle w:val="Paragrafi"/>
              <w:ind w:firstLine="0"/>
              <w:jc w:val="center"/>
              <w:rPr>
                <w:rFonts w:eastAsia="MS Mincho"/>
              </w:rPr>
            </w:pPr>
            <w:r>
              <w:rPr>
                <w:rFonts w:eastAsia="MS Mincho"/>
              </w:rPr>
              <w:t>I KOMISIONIT TË VOTIMIT PËR VOTIMIN PËR ZËVENDËSKRYETAR TË KËSHILLIT TË</w:t>
            </w:r>
            <w:r w:rsidRPr="0098285A">
              <w:rPr>
                <w:rFonts w:eastAsia="MS Mincho"/>
              </w:rPr>
              <w:t xml:space="preserve"> QARKUT</w:t>
            </w:r>
          </w:p>
        </w:tc>
      </w:tr>
    </w:tbl>
    <w:p w:rsidR="00CA780F" w:rsidRPr="0098285A" w:rsidRDefault="00CA780F" w:rsidP="00CA780F">
      <w:pPr>
        <w:pStyle w:val="Paragrafi"/>
      </w:pPr>
      <w:r w:rsidRPr="0098285A">
        <w:t xml:space="preserve">                                                                                </w:t>
      </w:r>
    </w:p>
    <w:p w:rsidR="00CA780F" w:rsidRPr="0098285A" w:rsidRDefault="00CA780F" w:rsidP="00CA780F">
      <w:pPr>
        <w:pStyle w:val="Paragrafi"/>
      </w:pPr>
      <w:r>
        <w:t>I mbajtur sot më datë______/_______/2011,  në  mbledhjen  e  parë  të  këshillit  të qarkut____________________në procesin e votimit për zëvendëskryetar të këshillit të</w:t>
      </w:r>
      <w:r w:rsidRPr="0098285A">
        <w:t xml:space="preserve"> qarkut.</w:t>
      </w:r>
    </w:p>
    <w:p w:rsidR="00CA780F" w:rsidRPr="0098285A" w:rsidRDefault="00CA780F" w:rsidP="00CA780F">
      <w:pPr>
        <w:pStyle w:val="Paragrafi"/>
      </w:pPr>
      <w:r>
        <w:t>Votimi u krye për kandidatë</w:t>
      </w:r>
      <w:r w:rsidRPr="0098285A">
        <w:t>t:</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r w:rsidRPr="0098285A">
        <w:t xml:space="preserve">z.______________________________,  </w:t>
      </w:r>
    </w:p>
    <w:p w:rsidR="00CA780F" w:rsidRPr="0098285A" w:rsidRDefault="00CA780F" w:rsidP="00CA780F">
      <w:pPr>
        <w:pStyle w:val="Paragrafi"/>
      </w:pPr>
    </w:p>
    <w:p w:rsidR="00CA780F" w:rsidRPr="0098285A" w:rsidRDefault="00CA780F" w:rsidP="00CA780F">
      <w:pPr>
        <w:pStyle w:val="Paragrafi"/>
      </w:pPr>
      <w:r>
        <w:t>Nga verifikimi i fletëve të</w:t>
      </w:r>
      <w:r w:rsidRPr="0098285A">
        <w:t xml:space="preserve"> votimit rezulton:</w:t>
      </w:r>
    </w:p>
    <w:p w:rsidR="00CA780F" w:rsidRPr="0098285A" w:rsidRDefault="00CA780F" w:rsidP="00CA780F">
      <w:pPr>
        <w:pStyle w:val="Paragrafi"/>
      </w:pPr>
      <w:r>
        <w:t>Në votim morën pjesë</w:t>
      </w:r>
      <w:r w:rsidRPr="0098285A">
        <w:t xml:space="preserve"> ________(____</w:t>
      </w:r>
      <w:r>
        <w:t>____________________________) këshilltarë</w:t>
      </w:r>
      <w:r w:rsidRPr="0098285A">
        <w:t xml:space="preserve">, </w:t>
      </w:r>
    </w:p>
    <w:p w:rsidR="00CA780F" w:rsidRPr="0098285A" w:rsidRDefault="00CA780F" w:rsidP="00CA780F">
      <w:pPr>
        <w:pStyle w:val="Paragrafi"/>
      </w:pPr>
      <w:r>
        <w:t>Fletë</w:t>
      </w:r>
      <w:r w:rsidRPr="0098285A">
        <w:t>v</w:t>
      </w:r>
      <w:r>
        <w:t>otimi të gjetura në</w:t>
      </w:r>
      <w:r w:rsidRPr="0098285A">
        <w:t xml:space="preserve"> kuti ________(</w:t>
      </w:r>
      <w:r>
        <w:t>________________________) nga kë</w:t>
      </w:r>
      <w:r w:rsidRPr="0098285A">
        <w:t>to:</w:t>
      </w:r>
    </w:p>
    <w:p w:rsidR="00CA780F" w:rsidRPr="0098285A" w:rsidRDefault="00CA780F" w:rsidP="00CA780F">
      <w:pPr>
        <w:pStyle w:val="Paragrafi"/>
      </w:pPr>
      <w:r>
        <w:t>Fletëvotimi të</w:t>
      </w:r>
      <w:r w:rsidRPr="0098285A">
        <w:t xml:space="preserve"> vlefshme________(________________________)</w:t>
      </w:r>
    </w:p>
    <w:p w:rsidR="00CA780F" w:rsidRPr="0098285A" w:rsidRDefault="00CA780F" w:rsidP="00CA780F">
      <w:pPr>
        <w:pStyle w:val="Paragrafi"/>
      </w:pPr>
      <w:r>
        <w:t>Fletëvotimi të</w:t>
      </w:r>
      <w:r w:rsidRPr="0098285A">
        <w:t xml:space="preserve"> pavlefshme______(________________________)</w:t>
      </w:r>
    </w:p>
    <w:p w:rsidR="00CA780F" w:rsidRPr="0098285A" w:rsidRDefault="00CA780F" w:rsidP="00CA780F">
      <w:pPr>
        <w:pStyle w:val="Paragrafi"/>
      </w:pPr>
    </w:p>
    <w:p w:rsidR="00CA780F" w:rsidRPr="0098285A" w:rsidRDefault="00CA780F" w:rsidP="00CA780F">
      <w:pPr>
        <w:pStyle w:val="Paragrafi"/>
      </w:pPr>
      <w:r>
        <w:t>Nga procesi i numërimit të votave për kandidatët për zëvendë</w:t>
      </w:r>
      <w:r w:rsidRPr="0098285A">
        <w:t>skryeta</w:t>
      </w:r>
      <w:r>
        <w:t>r të kë</w:t>
      </w:r>
      <w:r w:rsidRPr="0098285A">
        <w:t>shillit</w:t>
      </w:r>
      <w:r>
        <w:t xml:space="preserve"> të</w:t>
      </w:r>
      <w:r w:rsidRPr="0098285A">
        <w:t xml:space="preserve"> qarkut rezulton:</w:t>
      </w:r>
    </w:p>
    <w:p w:rsidR="00CA780F" w:rsidRPr="0098285A" w:rsidRDefault="00CA780F" w:rsidP="00CA780F">
      <w:pPr>
        <w:pStyle w:val="Paragrafi"/>
      </w:pPr>
      <w:r w:rsidRPr="0098285A">
        <w:t>z.______________________________,</w:t>
      </w:r>
      <w:r>
        <w:t xml:space="preserve"> </w:t>
      </w:r>
      <w:r w:rsidRPr="0098285A">
        <w:t xml:space="preserve">ka marrë _______(_____________________) vota </w:t>
      </w:r>
    </w:p>
    <w:p w:rsidR="00CA780F" w:rsidRPr="0098285A" w:rsidRDefault="00CA780F" w:rsidP="00CA780F">
      <w:pPr>
        <w:pStyle w:val="Paragrafi"/>
      </w:pPr>
      <w:r w:rsidRPr="0098285A">
        <w:t>z.______________________________,</w:t>
      </w:r>
      <w:r>
        <w:t xml:space="preserve"> </w:t>
      </w:r>
      <w:r w:rsidRPr="0098285A">
        <w:t xml:space="preserve">ka marrë _______(_____________________) vota </w:t>
      </w:r>
    </w:p>
    <w:p w:rsidR="00CA780F" w:rsidRPr="0098285A" w:rsidRDefault="00CA780F" w:rsidP="00CA780F">
      <w:pPr>
        <w:pStyle w:val="Paragrafi"/>
      </w:pPr>
      <w:r w:rsidRPr="0098285A">
        <w:t>z.______________________________,</w:t>
      </w:r>
      <w:r>
        <w:t xml:space="preserve"> </w:t>
      </w:r>
      <w:r w:rsidRPr="0098285A">
        <w:t xml:space="preserve">ka marrë _______(_____________________) vota </w:t>
      </w:r>
    </w:p>
    <w:p w:rsidR="00CA780F" w:rsidRPr="0098285A" w:rsidRDefault="00CA780F" w:rsidP="00CA780F">
      <w:pPr>
        <w:pStyle w:val="Paragrafi"/>
      </w:pPr>
      <w:r w:rsidRPr="0098285A">
        <w:t>z.______________________________,</w:t>
      </w:r>
      <w:r>
        <w:t xml:space="preserve"> </w:t>
      </w:r>
      <w:r w:rsidRPr="0098285A">
        <w:t xml:space="preserve">ka marrë _______(_____________________) vota </w:t>
      </w:r>
    </w:p>
    <w:p w:rsidR="00CA780F" w:rsidRPr="0098285A" w:rsidRDefault="00CA780F" w:rsidP="00CA780F">
      <w:pPr>
        <w:pStyle w:val="Paragrafi"/>
      </w:pPr>
    </w:p>
    <w:p w:rsidR="00CA780F" w:rsidRPr="0098285A" w:rsidRDefault="00CA780F" w:rsidP="00CA780F">
      <w:pPr>
        <w:pStyle w:val="Paragrafi"/>
      </w:pPr>
      <w:r>
        <w:t>Fitues me më shume vota është</w:t>
      </w:r>
      <w:r w:rsidRPr="0098285A">
        <w:t>;</w:t>
      </w:r>
    </w:p>
    <w:p w:rsidR="00CA780F" w:rsidRPr="0098285A" w:rsidRDefault="00CA780F" w:rsidP="00CA780F">
      <w:pPr>
        <w:pStyle w:val="Paragrafi"/>
      </w:pPr>
      <w:r w:rsidRPr="0098285A">
        <w:t>Z._____________________________, me ________(_______________________) vota, i ci</w:t>
      </w:r>
      <w:r>
        <w:t>li shpallet zëvendëskryetar i kë</w:t>
      </w:r>
      <w:r w:rsidRPr="0098285A">
        <w:t>shillit të qarkut____________________.</w:t>
      </w:r>
    </w:p>
    <w:p w:rsidR="00CA780F" w:rsidRPr="0098285A" w:rsidRDefault="00CA780F" w:rsidP="00CA780F">
      <w:pPr>
        <w:pStyle w:val="Paragrafi"/>
      </w:pPr>
    </w:p>
    <w:p w:rsidR="00CA780F" w:rsidRPr="0098285A" w:rsidRDefault="00CA780F" w:rsidP="00CA780F">
      <w:pPr>
        <w:pStyle w:val="Paragrafi"/>
        <w:ind w:firstLine="0"/>
      </w:pPr>
      <w:r w:rsidRPr="0098285A">
        <w:t xml:space="preserve">                                                           KOMISIONI I VOTIMIT</w:t>
      </w:r>
    </w:p>
    <w:p w:rsidR="00CA780F" w:rsidRPr="0098285A" w:rsidRDefault="00CA780F" w:rsidP="00CA780F">
      <w:pPr>
        <w:pStyle w:val="Paragrafi"/>
        <w:ind w:firstLine="0"/>
      </w:pPr>
    </w:p>
    <w:p w:rsidR="00CA780F" w:rsidRPr="0098285A" w:rsidRDefault="00CA780F" w:rsidP="00CA780F">
      <w:pPr>
        <w:pStyle w:val="Paragrafi"/>
        <w:ind w:firstLine="0"/>
        <w:jc w:val="center"/>
      </w:pPr>
      <w:r>
        <w:t>Zv.k</w:t>
      </w:r>
      <w:r w:rsidRPr="0098285A">
        <w:t xml:space="preserve">ryetar               </w:t>
      </w:r>
      <w:r>
        <w:t xml:space="preserve">                          </w:t>
      </w:r>
      <w:r w:rsidRPr="0098285A">
        <w:t xml:space="preserve"> Kryetar        </w:t>
      </w:r>
      <w:r>
        <w:t xml:space="preserve">                          </w:t>
      </w:r>
      <w:r w:rsidRPr="0098285A">
        <w:t>Sekretar</w:t>
      </w:r>
    </w:p>
    <w:p w:rsidR="00CA780F" w:rsidRPr="0098285A" w:rsidRDefault="00CA780F" w:rsidP="00CA780F">
      <w:pPr>
        <w:pStyle w:val="Paragrafi"/>
        <w:ind w:firstLine="0"/>
        <w:jc w:val="center"/>
      </w:pPr>
      <w:r w:rsidRPr="0098285A">
        <w:t>____________________             _______________________             ________________</w:t>
      </w:r>
    </w:p>
    <w:p w:rsidR="00CA780F" w:rsidRPr="0098285A" w:rsidRDefault="00CA780F" w:rsidP="00CA780F">
      <w:pPr>
        <w:pStyle w:val="Paragrafi"/>
        <w:ind w:firstLine="0"/>
      </w:pPr>
    </w:p>
    <w:p w:rsidR="00CA780F" w:rsidRDefault="00CA780F" w:rsidP="00CA780F">
      <w:pPr>
        <w:pStyle w:val="Paragrafi"/>
        <w:tabs>
          <w:tab w:val="left" w:pos="4320"/>
        </w:tabs>
      </w:pPr>
      <w:r>
        <w:tab/>
      </w:r>
    </w:p>
    <w:p w:rsidR="00CA780F" w:rsidRPr="0098285A" w:rsidRDefault="002020F4" w:rsidP="00CA780F">
      <w:pPr>
        <w:pStyle w:val="Paragrafi"/>
        <w:ind w:firstLine="0"/>
        <w:jc w:val="center"/>
      </w:pPr>
      <w:r w:rsidRPr="00C83D4B">
        <w:rPr>
          <w:noProof/>
          <w:lang w:bidi="ar-SA"/>
        </w:rPr>
        <w:drawing>
          <wp:inline distT="0" distB="0" distL="0" distR="0">
            <wp:extent cx="370840" cy="543560"/>
            <wp:effectExtent l="0" t="0" r="0" b="8890"/>
            <wp:docPr id="6" name="Picture 5" descr="emb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ble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840" cy="543560"/>
                    </a:xfrm>
                    <a:prstGeom prst="rect">
                      <a:avLst/>
                    </a:prstGeom>
                    <a:noFill/>
                    <a:ln>
                      <a:noFill/>
                    </a:ln>
                  </pic:spPr>
                </pic:pic>
              </a:graphicData>
            </a:graphic>
          </wp:inline>
        </w:drawing>
      </w:r>
    </w:p>
    <w:p w:rsidR="00CA780F" w:rsidRPr="0098285A" w:rsidRDefault="00CA780F" w:rsidP="00CA780F">
      <w:pPr>
        <w:pStyle w:val="Paragrafi"/>
        <w:ind w:firstLine="0"/>
        <w:jc w:val="center"/>
      </w:pPr>
      <w:r w:rsidRPr="0098285A">
        <w:t>REPUBLIKA E SHQIPËRISË</w:t>
      </w:r>
    </w:p>
    <w:p w:rsidR="00CA780F" w:rsidRPr="0098285A" w:rsidRDefault="00CA780F" w:rsidP="00CA780F">
      <w:pPr>
        <w:pStyle w:val="Paragrafi"/>
        <w:ind w:firstLine="0"/>
        <w:jc w:val="center"/>
      </w:pPr>
      <w:r w:rsidRPr="0098285A">
        <w:t>Këshilli i Qarkut</w:t>
      </w:r>
    </w:p>
    <w:p w:rsidR="00CA780F" w:rsidRPr="0098285A" w:rsidRDefault="00CA780F" w:rsidP="00CA780F">
      <w:pPr>
        <w:pStyle w:val="Paragrafi"/>
        <w:ind w:firstLine="0"/>
        <w:jc w:val="center"/>
      </w:pPr>
      <w:r w:rsidRPr="0098285A">
        <w:t>________________</w:t>
      </w:r>
    </w:p>
    <w:p w:rsidR="00CA780F" w:rsidRPr="0098285A" w:rsidRDefault="00CA780F" w:rsidP="00CA780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A780F" w:rsidRPr="0098285A" w:rsidTr="00FA00FE">
        <w:trPr>
          <w:trHeight w:val="377"/>
        </w:trPr>
        <w:tc>
          <w:tcPr>
            <w:tcW w:w="8856" w:type="dxa"/>
            <w:tcBorders>
              <w:top w:val="single" w:sz="4" w:space="0" w:color="auto"/>
              <w:left w:val="single" w:sz="4" w:space="0" w:color="auto"/>
              <w:bottom w:val="single" w:sz="4" w:space="0" w:color="auto"/>
              <w:right w:val="single" w:sz="4" w:space="0" w:color="auto"/>
            </w:tcBorders>
          </w:tcPr>
          <w:p w:rsidR="00CA780F" w:rsidRPr="0098285A" w:rsidRDefault="00CA780F" w:rsidP="00FA00FE">
            <w:pPr>
              <w:pStyle w:val="Paragrafi"/>
              <w:ind w:firstLine="0"/>
              <w:jc w:val="center"/>
              <w:rPr>
                <w:rFonts w:eastAsia="MS Mincho"/>
              </w:rPr>
            </w:pPr>
            <w:r w:rsidRPr="0098285A">
              <w:rPr>
                <w:rFonts w:eastAsia="MS Mincho"/>
              </w:rPr>
              <w:t>PROCESVERBAL</w:t>
            </w:r>
          </w:p>
          <w:p w:rsidR="00CA780F" w:rsidRPr="0098285A" w:rsidRDefault="00CA780F" w:rsidP="00FA00FE">
            <w:pPr>
              <w:pStyle w:val="Paragrafi"/>
              <w:ind w:firstLine="0"/>
              <w:jc w:val="center"/>
              <w:rPr>
                <w:rFonts w:eastAsia="MS Mincho"/>
              </w:rPr>
            </w:pPr>
            <w:r>
              <w:rPr>
                <w:rFonts w:eastAsia="MS Mincho"/>
              </w:rPr>
              <w:t>I KOMISIONIT TË VOTIMIT PËR VOTIMIN PË</w:t>
            </w:r>
            <w:r w:rsidRPr="0098285A">
              <w:rPr>
                <w:rFonts w:eastAsia="MS Mincho"/>
              </w:rPr>
              <w:t>R KRYESIN</w:t>
            </w:r>
            <w:r>
              <w:rPr>
                <w:rFonts w:eastAsia="MS Mincho"/>
              </w:rPr>
              <w:t>Ë E  KËSHILLIT TË</w:t>
            </w:r>
            <w:r w:rsidRPr="0098285A">
              <w:rPr>
                <w:rFonts w:eastAsia="MS Mincho"/>
              </w:rPr>
              <w:t xml:space="preserve"> QARKUT</w:t>
            </w:r>
          </w:p>
        </w:tc>
      </w:tr>
    </w:tbl>
    <w:p w:rsidR="00CA780F" w:rsidRPr="0098285A" w:rsidRDefault="00CA780F" w:rsidP="00CA780F">
      <w:pPr>
        <w:pStyle w:val="Paragrafi"/>
        <w:rPr>
          <w:rFonts w:eastAsia="MS Mincho"/>
        </w:rPr>
      </w:pPr>
    </w:p>
    <w:p w:rsidR="00CA780F" w:rsidRPr="0098285A" w:rsidRDefault="00CA780F" w:rsidP="00CA780F">
      <w:pPr>
        <w:pStyle w:val="Paragrafi"/>
      </w:pPr>
      <w:r w:rsidRPr="0098285A">
        <w:t>I mbajtur sot</w:t>
      </w:r>
      <w:r>
        <w:t xml:space="preserve"> më datë______/_______/2011,  në  mbledhjen  e  parë  të  këshillit të qarkut ____________________ në procesin e votimit për anëtarë të kryesisë së këshillit të</w:t>
      </w:r>
      <w:r w:rsidRPr="0098285A">
        <w:t xml:space="preserve"> qarkut.</w:t>
      </w:r>
    </w:p>
    <w:p w:rsidR="00CA780F" w:rsidRPr="0098285A" w:rsidRDefault="00CA780F" w:rsidP="00CA780F">
      <w:pPr>
        <w:pStyle w:val="Paragrafi"/>
      </w:pPr>
    </w:p>
    <w:p w:rsidR="00CA780F" w:rsidRPr="0098285A" w:rsidRDefault="00CA780F" w:rsidP="00CA780F">
      <w:pPr>
        <w:pStyle w:val="Paragrafi"/>
      </w:pPr>
      <w:r>
        <w:t>Votimi u krye për kandidatë</w:t>
      </w:r>
      <w:r w:rsidRPr="0098285A">
        <w:t>t:</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r w:rsidRPr="0098285A">
        <w:t>z.______________________________,             z. ______________________________,</w:t>
      </w:r>
    </w:p>
    <w:p w:rsidR="00CA780F" w:rsidRPr="0098285A" w:rsidRDefault="00CA780F" w:rsidP="00CA780F">
      <w:pPr>
        <w:pStyle w:val="Paragrafi"/>
      </w:pPr>
    </w:p>
    <w:p w:rsidR="00CA780F" w:rsidRPr="0098285A" w:rsidRDefault="00CA780F" w:rsidP="00CA780F">
      <w:pPr>
        <w:pStyle w:val="Paragrafi"/>
      </w:pPr>
      <w:r>
        <w:t>Nga verifikimi i fletëve të</w:t>
      </w:r>
      <w:r w:rsidRPr="0098285A">
        <w:t xml:space="preserve"> votimit rezulton:</w:t>
      </w:r>
    </w:p>
    <w:p w:rsidR="00CA780F" w:rsidRPr="0098285A" w:rsidRDefault="00CA780F" w:rsidP="00CA780F">
      <w:pPr>
        <w:pStyle w:val="Paragrafi"/>
      </w:pPr>
    </w:p>
    <w:p w:rsidR="00CA780F" w:rsidRPr="0098285A" w:rsidRDefault="00CA780F" w:rsidP="00CA780F">
      <w:pPr>
        <w:pStyle w:val="Paragrafi"/>
      </w:pPr>
      <w:r>
        <w:t>Në votim morën pjesë</w:t>
      </w:r>
      <w:r w:rsidRPr="0098285A">
        <w:t xml:space="preserve"> ________(____</w:t>
      </w:r>
      <w:r>
        <w:t>____________________________) këshilltarë</w:t>
      </w:r>
      <w:r w:rsidRPr="0098285A">
        <w:t xml:space="preserve">, </w:t>
      </w:r>
    </w:p>
    <w:p w:rsidR="00CA780F" w:rsidRPr="0098285A" w:rsidRDefault="00CA780F" w:rsidP="00CA780F">
      <w:pPr>
        <w:pStyle w:val="Paragrafi"/>
      </w:pPr>
    </w:p>
    <w:p w:rsidR="00CA780F" w:rsidRPr="0098285A" w:rsidRDefault="00CA780F" w:rsidP="00CA780F">
      <w:pPr>
        <w:pStyle w:val="Paragrafi"/>
      </w:pPr>
      <w:r>
        <w:t>Fletëvotimi të gjetura në</w:t>
      </w:r>
      <w:r w:rsidRPr="0098285A">
        <w:t xml:space="preserve"> kuti ________(</w:t>
      </w:r>
      <w:r>
        <w:t>________________________) nga kë</w:t>
      </w:r>
      <w:r w:rsidRPr="0098285A">
        <w:t>to:</w:t>
      </w:r>
    </w:p>
    <w:p w:rsidR="00CA780F" w:rsidRPr="0098285A" w:rsidRDefault="00CA780F" w:rsidP="00CA780F">
      <w:pPr>
        <w:pStyle w:val="Paragrafi"/>
      </w:pPr>
    </w:p>
    <w:p w:rsidR="00CA780F" w:rsidRPr="0098285A" w:rsidRDefault="00CA780F" w:rsidP="00CA780F">
      <w:pPr>
        <w:pStyle w:val="Paragrafi"/>
      </w:pPr>
      <w:r>
        <w:t>Fletëvotimi të</w:t>
      </w:r>
      <w:r w:rsidRPr="0098285A">
        <w:t xml:space="preserve"> vlefshme________(________________________)</w:t>
      </w:r>
    </w:p>
    <w:p w:rsidR="00CA780F" w:rsidRPr="0098285A" w:rsidRDefault="00CA780F" w:rsidP="00CA780F">
      <w:pPr>
        <w:pStyle w:val="Paragrafi"/>
      </w:pPr>
    </w:p>
    <w:p w:rsidR="00CA780F" w:rsidRPr="0098285A" w:rsidRDefault="00CA780F" w:rsidP="00CA780F">
      <w:pPr>
        <w:pStyle w:val="Paragrafi"/>
      </w:pPr>
      <w:r>
        <w:t>Fletëvotimi të</w:t>
      </w:r>
      <w:r w:rsidRPr="0098285A">
        <w:t xml:space="preserve"> pavlefshme______(________________________)</w:t>
      </w:r>
    </w:p>
    <w:p w:rsidR="00CA780F" w:rsidRPr="0098285A" w:rsidRDefault="00CA780F" w:rsidP="00CA780F">
      <w:pPr>
        <w:pStyle w:val="Paragrafi"/>
      </w:pPr>
    </w:p>
    <w:p w:rsidR="00CA780F" w:rsidRPr="0098285A" w:rsidRDefault="00CA780F" w:rsidP="00CA780F">
      <w:pPr>
        <w:pStyle w:val="Paragrafi"/>
      </w:pPr>
      <w:r>
        <w:t>Nga procesi i numërimit të votave për kandidatët për anëtarë të kryesisë së kë</w:t>
      </w:r>
      <w:r w:rsidRPr="0098285A">
        <w:t>shillit</w:t>
      </w:r>
      <w:r>
        <w:t xml:space="preserve"> të</w:t>
      </w:r>
      <w:r w:rsidRPr="0098285A">
        <w:t xml:space="preserve"> qarkut rezulton:</w:t>
      </w:r>
    </w:p>
    <w:p w:rsidR="00CA780F" w:rsidRPr="0098285A" w:rsidRDefault="00CA780F" w:rsidP="00CA780F">
      <w:pPr>
        <w:pStyle w:val="Paragrafi"/>
      </w:pPr>
      <w:r w:rsidRPr="0098285A">
        <w:t xml:space="preserve">z._____________________ka_______vota,      z._____________________ka______vota,   </w:t>
      </w:r>
    </w:p>
    <w:p w:rsidR="00CA780F" w:rsidRPr="0098285A" w:rsidRDefault="00CA780F" w:rsidP="00CA780F">
      <w:pPr>
        <w:pStyle w:val="Paragrafi"/>
      </w:pPr>
      <w:r w:rsidRPr="0098285A">
        <w:t xml:space="preserve">z._____________________ka_______vota,      z._____________________ka______vota </w:t>
      </w:r>
    </w:p>
    <w:p w:rsidR="00CA780F" w:rsidRPr="0098285A" w:rsidRDefault="00CA780F" w:rsidP="00CA780F">
      <w:pPr>
        <w:pStyle w:val="Paragrafi"/>
      </w:pPr>
      <w:r w:rsidRPr="0098285A">
        <w:t xml:space="preserve">z._____________________ka_______vota,      z._____________________ka______vota,   </w:t>
      </w:r>
    </w:p>
    <w:p w:rsidR="00CA780F" w:rsidRPr="0098285A" w:rsidRDefault="00CA780F" w:rsidP="00CA780F">
      <w:pPr>
        <w:pStyle w:val="Paragrafi"/>
      </w:pPr>
      <w:r w:rsidRPr="0098285A">
        <w:t xml:space="preserve">z._____________________ka_______vota,      z._____________________ka______vota </w:t>
      </w:r>
    </w:p>
    <w:p w:rsidR="00CA780F" w:rsidRPr="0098285A" w:rsidRDefault="00CA780F" w:rsidP="00CA780F">
      <w:pPr>
        <w:pStyle w:val="Paragrafi"/>
      </w:pPr>
      <w:r w:rsidRPr="0098285A">
        <w:t xml:space="preserve">z._____________________ka_______vota,      z._____________________ka______vota,   </w:t>
      </w:r>
    </w:p>
    <w:p w:rsidR="00CA780F" w:rsidRPr="0098285A" w:rsidRDefault="00CA780F" w:rsidP="00CA780F">
      <w:pPr>
        <w:pStyle w:val="Paragrafi"/>
      </w:pPr>
      <w:r w:rsidRPr="0098285A">
        <w:t xml:space="preserve">z._____________________ka_______vota,      z._____________________ka______vota </w:t>
      </w:r>
    </w:p>
    <w:p w:rsidR="00CA780F" w:rsidRPr="0098285A" w:rsidRDefault="00CA780F" w:rsidP="00CA780F">
      <w:pPr>
        <w:pStyle w:val="Paragrafi"/>
      </w:pPr>
      <w:r w:rsidRPr="0098285A">
        <w:t xml:space="preserve">z._____________________ka_______vota,      z._____________________ka______vota,   </w:t>
      </w:r>
    </w:p>
    <w:p w:rsidR="00CA780F" w:rsidRPr="0098285A" w:rsidRDefault="00CA780F" w:rsidP="00CA780F">
      <w:pPr>
        <w:pStyle w:val="Paragrafi"/>
      </w:pPr>
      <w:r w:rsidRPr="0098285A">
        <w:t xml:space="preserve">z._____________________ka_______vota,      z._____________________ka______vota </w:t>
      </w:r>
    </w:p>
    <w:p w:rsidR="00CA780F" w:rsidRPr="0098285A" w:rsidRDefault="00CA780F" w:rsidP="00CA780F">
      <w:pPr>
        <w:pStyle w:val="Paragrafi"/>
      </w:pPr>
      <w:r w:rsidRPr="0098285A">
        <w:t xml:space="preserve">z._____________________ka_______vota,      z._____________________ka______vota,   </w:t>
      </w:r>
    </w:p>
    <w:p w:rsidR="00CA780F" w:rsidRPr="0098285A" w:rsidRDefault="00CA780F" w:rsidP="00CA780F">
      <w:pPr>
        <w:pStyle w:val="Paragrafi"/>
      </w:pPr>
      <w:r>
        <w:t>Kë</w:t>
      </w:r>
      <w:r w:rsidRPr="0098285A">
        <w:t>shilli ka ve</w:t>
      </w:r>
      <w:r>
        <w:t>ndosur që këshilli i qarkut të zgjedhë _____(____________) anëtarë për kryesinë e këshillit të</w:t>
      </w:r>
      <w:r w:rsidRPr="0098285A">
        <w:t xml:space="preserve"> qarkut.</w:t>
      </w:r>
    </w:p>
    <w:p w:rsidR="00CA780F" w:rsidRDefault="00CA780F" w:rsidP="00CA780F">
      <w:pPr>
        <w:pStyle w:val="Paragrafi"/>
      </w:pPr>
    </w:p>
    <w:p w:rsidR="00CA780F" w:rsidRPr="0098285A" w:rsidRDefault="00CA780F" w:rsidP="00CA780F">
      <w:pPr>
        <w:pStyle w:val="Paragrafi"/>
      </w:pPr>
    </w:p>
    <w:p w:rsidR="00CA780F" w:rsidRPr="0098285A" w:rsidRDefault="00CA780F" w:rsidP="00CA780F">
      <w:pPr>
        <w:pStyle w:val="Paragrafi"/>
      </w:pPr>
      <w:r>
        <w:t>Fitues për anëtar të këshillit të qarkut janë</w:t>
      </w:r>
      <w:r w:rsidRPr="0098285A">
        <w:t>:</w:t>
      </w:r>
    </w:p>
    <w:p w:rsidR="00CA780F" w:rsidRPr="0098285A" w:rsidRDefault="00CA780F" w:rsidP="00CA780F">
      <w:pPr>
        <w:pStyle w:val="Paragrafi"/>
      </w:pPr>
      <w:r w:rsidRPr="0098285A">
        <w:t xml:space="preserve">   </w:t>
      </w:r>
    </w:p>
    <w:p w:rsidR="00CA780F" w:rsidRPr="0098285A" w:rsidRDefault="00CA780F" w:rsidP="00CA780F">
      <w:pPr>
        <w:pStyle w:val="Paragrafi"/>
      </w:pPr>
      <w:r w:rsidRPr="0098285A">
        <w:t xml:space="preserve">1.z.__________________________me _______vota,      </w:t>
      </w:r>
    </w:p>
    <w:p w:rsidR="00CA780F" w:rsidRPr="0098285A" w:rsidRDefault="00CA780F" w:rsidP="00CA780F">
      <w:pPr>
        <w:pStyle w:val="Paragrafi"/>
      </w:pPr>
      <w:r w:rsidRPr="0098285A">
        <w:t xml:space="preserve">2.z.__________________________me _______vota,      </w:t>
      </w:r>
    </w:p>
    <w:p w:rsidR="00CA780F" w:rsidRPr="0098285A" w:rsidRDefault="00CA780F" w:rsidP="00CA780F">
      <w:pPr>
        <w:pStyle w:val="Paragrafi"/>
      </w:pPr>
      <w:r w:rsidRPr="0098285A">
        <w:t>3.z.__________________________me _______vota</w:t>
      </w:r>
    </w:p>
    <w:p w:rsidR="00CA780F" w:rsidRPr="0098285A" w:rsidRDefault="00CA780F" w:rsidP="00CA780F">
      <w:pPr>
        <w:pStyle w:val="Paragrafi"/>
      </w:pPr>
      <w:r w:rsidRPr="0098285A">
        <w:t>4.z.__________________________me _______vota</w:t>
      </w:r>
    </w:p>
    <w:p w:rsidR="00CA780F" w:rsidRPr="0098285A" w:rsidRDefault="00CA780F" w:rsidP="00CA780F">
      <w:pPr>
        <w:pStyle w:val="Paragrafi"/>
      </w:pPr>
      <w:r w:rsidRPr="0098285A">
        <w:t>5.z.__________________________me _______vota</w:t>
      </w:r>
    </w:p>
    <w:p w:rsidR="00CA780F" w:rsidRPr="0098285A" w:rsidRDefault="00CA780F" w:rsidP="00CA780F">
      <w:pPr>
        <w:pStyle w:val="Paragrafi"/>
      </w:pPr>
      <w:r w:rsidRPr="0098285A">
        <w:t>6.z.__________________________me _______vota</w:t>
      </w:r>
    </w:p>
    <w:p w:rsidR="00CA780F" w:rsidRPr="0098285A" w:rsidRDefault="00CA780F" w:rsidP="00CA780F">
      <w:pPr>
        <w:pStyle w:val="Paragrafi"/>
      </w:pPr>
      <w:r w:rsidRPr="0098285A">
        <w:t>7.z.__________________________me _______vota</w:t>
      </w:r>
    </w:p>
    <w:p w:rsidR="00CA780F" w:rsidRPr="0098285A" w:rsidRDefault="00CA780F" w:rsidP="00CA780F">
      <w:pPr>
        <w:pStyle w:val="Paragrafi"/>
      </w:pPr>
      <w:r w:rsidRPr="0098285A">
        <w:t>8.z.__________________________me _______vota</w:t>
      </w:r>
    </w:p>
    <w:p w:rsidR="00CA780F" w:rsidRPr="0098285A" w:rsidRDefault="00CA780F" w:rsidP="00CA780F">
      <w:pPr>
        <w:pStyle w:val="Paragrafi"/>
      </w:pPr>
      <w:r w:rsidRPr="0098285A">
        <w:t>9.z.__________________________me _______vota</w:t>
      </w:r>
    </w:p>
    <w:p w:rsidR="00CA780F" w:rsidRPr="0098285A" w:rsidRDefault="00CA780F" w:rsidP="00CA780F">
      <w:pPr>
        <w:pStyle w:val="Paragrafi"/>
      </w:pPr>
    </w:p>
    <w:p w:rsidR="00CA780F" w:rsidRPr="0098285A" w:rsidRDefault="00CA780F" w:rsidP="00CA780F">
      <w:pPr>
        <w:pStyle w:val="Paragrafi"/>
      </w:pPr>
      <w:r>
        <w:t>Këshilltarët e mësipërm janë të zgjedhur sipas ligjit, anëtar të kryesisë së këshillit të qarkut_____________.</w:t>
      </w:r>
    </w:p>
    <w:p w:rsidR="00CA780F" w:rsidRPr="0098285A" w:rsidRDefault="00CA780F" w:rsidP="00CA780F">
      <w:pPr>
        <w:pStyle w:val="Paragrafi"/>
      </w:pPr>
    </w:p>
    <w:p w:rsidR="00CA780F" w:rsidRPr="0098285A" w:rsidRDefault="00CA780F" w:rsidP="00CA780F">
      <w:pPr>
        <w:pStyle w:val="Paragrafi"/>
        <w:jc w:val="center"/>
      </w:pPr>
      <w:r w:rsidRPr="0098285A">
        <w:t>KOMISIONI I VOTIMIT</w:t>
      </w:r>
    </w:p>
    <w:p w:rsidR="00CA780F" w:rsidRPr="0098285A" w:rsidRDefault="00CA780F" w:rsidP="00CA780F">
      <w:pPr>
        <w:pStyle w:val="Paragrafi"/>
      </w:pPr>
    </w:p>
    <w:p w:rsidR="00CA780F" w:rsidRPr="0098285A" w:rsidRDefault="00CA780F" w:rsidP="00CA780F">
      <w:pPr>
        <w:pStyle w:val="Paragrafi"/>
      </w:pPr>
      <w:r w:rsidRPr="0098285A">
        <w:t xml:space="preserve">       </w:t>
      </w:r>
      <w:r>
        <w:t xml:space="preserve"> Zv.k</w:t>
      </w:r>
      <w:r w:rsidRPr="0098285A">
        <w:t xml:space="preserve">ryetar                                 Kryetar                </w:t>
      </w:r>
      <w:r>
        <w:t xml:space="preserve">                      </w:t>
      </w:r>
      <w:r w:rsidRPr="0098285A">
        <w:t>Sekretar</w:t>
      </w:r>
    </w:p>
    <w:p w:rsidR="00CA780F" w:rsidRPr="0098285A" w:rsidRDefault="00CA780F" w:rsidP="00CA780F">
      <w:pPr>
        <w:pStyle w:val="Paragrafi"/>
      </w:pPr>
      <w:r w:rsidRPr="0098285A">
        <w:t>____________________        _______________________            _____________________</w:t>
      </w:r>
    </w:p>
    <w:p w:rsidR="00CA780F" w:rsidRDefault="00CA780F" w:rsidP="00CA780F">
      <w:pPr>
        <w:pStyle w:val="Paragrafi"/>
      </w:pPr>
      <w:r w:rsidRPr="0098285A">
        <w:t xml:space="preserve">       </w:t>
      </w:r>
    </w:p>
    <w:p w:rsidR="00ED7AF6" w:rsidRPr="0098285A" w:rsidRDefault="00ED7AF6" w:rsidP="00CA780F">
      <w:pPr>
        <w:pStyle w:val="Paragrafi"/>
      </w:pPr>
    </w:p>
    <w:p w:rsidR="00FE5734" w:rsidRDefault="00FE5734" w:rsidP="00FE5734">
      <w:pPr>
        <w:pStyle w:val="Akti"/>
      </w:pPr>
      <w:r>
        <w:t>Urdhër</w:t>
      </w:r>
    </w:p>
    <w:p w:rsidR="00FE5734" w:rsidRDefault="00FE5734" w:rsidP="00FE5734">
      <w:pPr>
        <w:pStyle w:val="NumriData"/>
      </w:pPr>
      <w:r>
        <w:t>Nr.413, datë 25.8.2011</w:t>
      </w:r>
    </w:p>
    <w:p w:rsidR="00FE5734" w:rsidRDefault="00FE5734" w:rsidP="00FE5734">
      <w:pPr>
        <w:pStyle w:val="Paragrafi"/>
      </w:pPr>
    </w:p>
    <w:p w:rsidR="00FE5734" w:rsidRDefault="00FE5734" w:rsidP="00FE5734">
      <w:pPr>
        <w:pStyle w:val="Titulli"/>
      </w:pPr>
      <w:r>
        <w:t>Për shpërndarjen e kuotave të pranimit për programet e studimit të ciklit të parë, me kohë të plotë, për kandidatët nga Republika e Kosovës, si dhe kandidatët shqiptarë nga Maqedonia, Mali i Zi, Presheva, Bujanovci dhe Medvegja në institucionet publike të arsimit të lartë, vitit akademik 2011-2012”</w:t>
      </w:r>
    </w:p>
    <w:p w:rsidR="00FE5734" w:rsidRDefault="00FE5734" w:rsidP="00FE5734">
      <w:pPr>
        <w:pStyle w:val="Paragrafi"/>
      </w:pPr>
    </w:p>
    <w:p w:rsidR="00FE5734" w:rsidRDefault="00FE5734" w:rsidP="00FE5734">
      <w:pPr>
        <w:pStyle w:val="Paragrafi"/>
      </w:pPr>
      <w:r>
        <w:t>Në mbështetje të nenit 102 të Kushtetutës, të nenit 33 të ligjit nr.9741, datë 21.5.2007 “Për arsimin e lartë në Republikën e Shqipë</w:t>
      </w:r>
      <w:r w:rsidR="00FA00FE">
        <w:t>risë”, të ndryshuar, të pikës 4, vendimit nr.</w:t>
      </w:r>
      <w:r>
        <w:t>423, datë 8.6.2011, të Këshillit të Ministrave “Për kuotat e pranimit në institucionet publike të Arsimit të Lartë, cikli i parë i studimeve me kohë të plotë, si dhe tarifat e shkollimit për vitin akademik 2011-2012”, të ndryshuar</w:t>
      </w:r>
    </w:p>
    <w:p w:rsidR="00FE5734" w:rsidRDefault="00FE5734" w:rsidP="00FE5734">
      <w:pPr>
        <w:pStyle w:val="Paragrafi"/>
      </w:pPr>
    </w:p>
    <w:p w:rsidR="00FE5734" w:rsidRDefault="00FE5734" w:rsidP="00FE5734">
      <w:pPr>
        <w:pStyle w:val="VENDOSI"/>
      </w:pPr>
      <w:r>
        <w:t>Urdhëroj:</w:t>
      </w:r>
    </w:p>
    <w:p w:rsidR="00FE5734" w:rsidRDefault="00FE5734" w:rsidP="00FE5734">
      <w:pPr>
        <w:pStyle w:val="VENDOSI"/>
      </w:pPr>
    </w:p>
    <w:p w:rsidR="00FE5734" w:rsidRDefault="00FE5734" w:rsidP="00FE5734">
      <w:pPr>
        <w:pStyle w:val="Paragrafi"/>
      </w:pPr>
      <w:r>
        <w:t>1. Kuotat e pranimit për kandidatët nga Republika e Kosovës, si dhe kandidatët shqiptarë të Maqedonisë, Malit të Zi, Preshevës, Bujanovcit dhe Medgjevës për programet e studimit të ciklit të parë, kohë e plotë, viti akademik 2011-2012, të cilat pasqyrohen, në total për çdo program studimi, në kolonën E, të tabelës nr.1, të</w:t>
      </w:r>
      <w:r w:rsidR="00FA00FE">
        <w:t xml:space="preserve"> vendimit nr.423, datë 8.6.2011</w:t>
      </w:r>
      <w:r>
        <w:t xml:space="preserve"> të Këshillit të Ministrave “Për kuotat e pranimit në institucionet publike të Arsimit të Lartë, cikli i parë i studimeve me kohë të plotë, si dhe tarifat e shkollimit për vitin akademik 2011-2012”, të ndryshuar, të shpërndahen sipas tabelës nr.1, bashkëngjitur këtij urdhri.</w:t>
      </w:r>
    </w:p>
    <w:p w:rsidR="00FE5734" w:rsidRDefault="00FE5734" w:rsidP="00FE5734">
      <w:pPr>
        <w:pStyle w:val="Paragrafi"/>
      </w:pPr>
      <w:r>
        <w:t>2. Administrimi i aplikimeve dhe përzgjedhja e kandidatëve nga Republika e Kosovës, si dhe kandidatëve shqiptarë të Maqedonisë, Malit të Zi, Preshevës, Bujanovcit dhe Medvegjës bëhet nga Institucionet Publike të Arsimit të Lartë pritëse mbështetur në notën mesatare të shkollës së mesme edhe notat e lëndëve për të cilat  Institucionet Publike të arsimit të Lartë kanë vendosur koeficientët më të lartë për pranimet në këtë vit akademik.</w:t>
      </w:r>
    </w:p>
    <w:p w:rsidR="00FE5734" w:rsidRDefault="00FE5734" w:rsidP="00FE5734">
      <w:pPr>
        <w:pStyle w:val="Paragrafi"/>
      </w:pPr>
      <w:r>
        <w:t xml:space="preserve">3. Kandidatët fitues, sipas programeve të ndryshme të studimit, midis apklikantëve nga Republika e Kosovës, </w:t>
      </w:r>
      <w:r w:rsidR="00FA00FE">
        <w:t>si</w:t>
      </w:r>
      <w:r>
        <w:t xml:space="preserve"> dhe kandidatëve shqiptarë të Maqedonisë, Malit të Zi, Preshevës, Bujanovcit dhe Medvegjës, të përcaktuar nga Institucionet Publike të Arsimit të Lartë, sipas udhëzimit nr.25, datë 20.7.2011 “Për procedurat e pranimit dhe të regjistrimit në ciklin e parë të studimeve me kohë të plotë në institucionet publike të arsimit të lartë për vitin akademik 2011-2012”, shpallen në përputhje me kuotat e shpërndara sipas tabelës nr.1, bashkëngjitur këtij urdhëri.</w:t>
      </w:r>
    </w:p>
    <w:p w:rsidR="00FE5734" w:rsidRDefault="00FE5734" w:rsidP="00FE5734">
      <w:pPr>
        <w:pStyle w:val="Paragrafi"/>
      </w:pPr>
      <w:r>
        <w:t>4. Institucionet Publike të Arsimit të lartë, deri në datën 25 shtator 2011, të dërgojnë kuotat e parealizuara nga regjistrimet e kandidatëve fitues, në mënyrë që Ministria e Arsimit dhe Shkencës të bëjë rishpërndarjen e tyre.</w:t>
      </w:r>
    </w:p>
    <w:p w:rsidR="00FE5734" w:rsidRDefault="00FE5734" w:rsidP="00FE5734">
      <w:pPr>
        <w:pStyle w:val="Paragrafi"/>
      </w:pPr>
      <w:r>
        <w:t xml:space="preserve">5. Institucionet Publike të Arsimit të Lartë që </w:t>
      </w:r>
      <w:r w:rsidR="00FA00FE">
        <w:t>zhvillojnë konkurse pranimi për</w:t>
      </w:r>
      <w:r>
        <w:t xml:space="preserve"> të</w:t>
      </w:r>
      <w:r w:rsidR="00FA00FE">
        <w:t xml:space="preserve"> gjitha ose disa</w:t>
      </w:r>
      <w:r>
        <w:t xml:space="preserve"> programe studimi të ciklit të parë, me kohë të plotë, të pranojnë për konkurrim aplikantë nga trojet shqiptare jashtë vendit, edhe në rastet kur ndonjëra prej trojeve nuk ka kuotë të përcaktuar në tabelën nr.1, bashkëngjitur këtij urdhri.</w:t>
      </w:r>
    </w:p>
    <w:p w:rsidR="00FE5734" w:rsidRDefault="00FE5734" w:rsidP="00FE5734">
      <w:pPr>
        <w:pStyle w:val="Paragrafi"/>
      </w:pPr>
      <w:r>
        <w:t>6. Ngarkohen Drejtoria e Arsimit të Lartë dhe Kërkimit Shkencor dhe Institucionet Publike të Arsimit të Lartë për zbatimin e këtij urdhri.</w:t>
      </w:r>
    </w:p>
    <w:p w:rsidR="00FE5734" w:rsidRDefault="00FE5734" w:rsidP="00FE5734">
      <w:pPr>
        <w:pStyle w:val="Paragrafi"/>
      </w:pPr>
      <w:r>
        <w:t>Ky urdhër hyn në fuqi menjëherë dhe botohet në Fletoren Zyrtare.</w:t>
      </w:r>
    </w:p>
    <w:p w:rsidR="00FE5734" w:rsidRDefault="00FE5734" w:rsidP="00FE5734">
      <w:pPr>
        <w:pStyle w:val="Paragrafi"/>
      </w:pPr>
    </w:p>
    <w:p w:rsidR="00FE5734" w:rsidRDefault="00FE5734" w:rsidP="00FE5734">
      <w:pPr>
        <w:pStyle w:val="Autoriteti"/>
      </w:pPr>
      <w:r>
        <w:t>Ministri i Arsimit</w:t>
      </w:r>
    </w:p>
    <w:p w:rsidR="00FE5734" w:rsidRDefault="00FE5734" w:rsidP="00FE5734">
      <w:pPr>
        <w:pStyle w:val="AutoritetiEmer"/>
      </w:pPr>
      <w:r>
        <w:t>Myqerem Tafaj</w:t>
      </w:r>
    </w:p>
    <w:p w:rsidR="00FE5734" w:rsidRDefault="00FE5734" w:rsidP="00FE5734">
      <w:pPr>
        <w:pStyle w:val="Paragrafi"/>
      </w:pPr>
    </w:p>
    <w:p w:rsidR="00FE5734" w:rsidRDefault="002020F4" w:rsidP="00FE5734">
      <w:pPr>
        <w:pStyle w:val="Paragrafi"/>
      </w:pPr>
      <w:r>
        <w:rPr>
          <w:noProof/>
          <w:lang w:bidi="ar-SA"/>
        </w:rPr>
        <w:drawing>
          <wp:inline distT="0" distB="0" distL="0" distR="0">
            <wp:extent cx="5270500" cy="7444740"/>
            <wp:effectExtent l="0" t="0" r="6350" b="3810"/>
            <wp:docPr id="7" name="Picture 7" descr="Tabel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ela-1"/>
                    <pic:cNvPicPr>
                      <a:picLocks noChangeAspect="1" noChangeArrowheads="1"/>
                    </pic:cNvPicPr>
                  </pic:nvPicPr>
                  <pic:blipFill>
                    <a:blip r:embed="rId9" cstate="print">
                      <a:lum contrast="60000"/>
                      <a:extLst>
                        <a:ext uri="{28A0092B-C50C-407E-A947-70E740481C1C}">
                          <a14:useLocalDpi xmlns:a14="http://schemas.microsoft.com/office/drawing/2010/main" val="0"/>
                        </a:ext>
                      </a:extLst>
                    </a:blip>
                    <a:srcRect l="3938" t="3897" r="4445" b="1764"/>
                    <a:stretch>
                      <a:fillRect/>
                    </a:stretch>
                  </pic:blipFill>
                  <pic:spPr bwMode="auto">
                    <a:xfrm>
                      <a:off x="0" y="0"/>
                      <a:ext cx="5270500" cy="7444740"/>
                    </a:xfrm>
                    <a:prstGeom prst="rect">
                      <a:avLst/>
                    </a:prstGeom>
                    <a:noFill/>
                    <a:ln>
                      <a:noFill/>
                    </a:ln>
                  </pic:spPr>
                </pic:pic>
              </a:graphicData>
            </a:graphic>
          </wp:inline>
        </w:drawing>
      </w:r>
    </w:p>
    <w:p w:rsidR="00FE5734" w:rsidRDefault="00FE5734" w:rsidP="00FE5734">
      <w:pPr>
        <w:pStyle w:val="Paragrafi"/>
      </w:pPr>
    </w:p>
    <w:p w:rsidR="00FE5734" w:rsidRDefault="00FE5734" w:rsidP="00FE5734">
      <w:pPr>
        <w:pStyle w:val="Paragrafi"/>
      </w:pPr>
    </w:p>
    <w:p w:rsidR="00FE5734" w:rsidRDefault="00FE5734" w:rsidP="00FE5734">
      <w:pPr>
        <w:pStyle w:val="Paragrafi"/>
      </w:pPr>
    </w:p>
    <w:p w:rsidR="00FE5734" w:rsidRDefault="002020F4" w:rsidP="00FE5734">
      <w:pPr>
        <w:pStyle w:val="Paragrafi"/>
        <w:ind w:firstLine="0"/>
        <w:jc w:val="center"/>
      </w:pPr>
      <w:r>
        <w:rPr>
          <w:noProof/>
          <w:lang w:bidi="ar-SA"/>
        </w:rPr>
        <w:drawing>
          <wp:inline distT="0" distB="0" distL="0" distR="0">
            <wp:extent cx="5659120" cy="8246745"/>
            <wp:effectExtent l="0" t="0" r="0" b="1905"/>
            <wp:docPr id="8" name="Picture 8" descr="Tabe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ela-2"/>
                    <pic:cNvPicPr>
                      <a:picLocks noChangeAspect="1" noChangeArrowheads="1"/>
                    </pic:cNvPicPr>
                  </pic:nvPicPr>
                  <pic:blipFill>
                    <a:blip r:embed="rId10" cstate="print">
                      <a:lum contrast="20000"/>
                      <a:extLst>
                        <a:ext uri="{28A0092B-C50C-407E-A947-70E740481C1C}">
                          <a14:useLocalDpi xmlns:a14="http://schemas.microsoft.com/office/drawing/2010/main" val="0"/>
                        </a:ext>
                      </a:extLst>
                    </a:blip>
                    <a:srcRect r="1654" b="1154"/>
                    <a:stretch>
                      <a:fillRect/>
                    </a:stretch>
                  </pic:blipFill>
                  <pic:spPr bwMode="auto">
                    <a:xfrm>
                      <a:off x="0" y="0"/>
                      <a:ext cx="5659120" cy="8246745"/>
                    </a:xfrm>
                    <a:prstGeom prst="rect">
                      <a:avLst/>
                    </a:prstGeom>
                    <a:noFill/>
                    <a:ln>
                      <a:noFill/>
                    </a:ln>
                  </pic:spPr>
                </pic:pic>
              </a:graphicData>
            </a:graphic>
          </wp:inline>
        </w:drawing>
      </w:r>
    </w:p>
    <w:p w:rsidR="00FE5734" w:rsidRDefault="00FE5734" w:rsidP="00FE5734">
      <w:pPr>
        <w:pStyle w:val="Paragrafi"/>
        <w:ind w:firstLine="0"/>
        <w:jc w:val="center"/>
      </w:pPr>
    </w:p>
    <w:p w:rsidR="00FE5734" w:rsidRDefault="00FE5734" w:rsidP="00FE5734">
      <w:pPr>
        <w:pStyle w:val="Paragrafi"/>
        <w:ind w:firstLine="0"/>
        <w:jc w:val="center"/>
      </w:pPr>
    </w:p>
    <w:p w:rsidR="00FE5734" w:rsidRDefault="00FE5734" w:rsidP="00FE5734">
      <w:pPr>
        <w:pStyle w:val="Paragrafi"/>
        <w:ind w:firstLine="0"/>
        <w:jc w:val="center"/>
      </w:pPr>
    </w:p>
    <w:p w:rsidR="00FE5734" w:rsidRDefault="002020F4" w:rsidP="00FE5734">
      <w:pPr>
        <w:pStyle w:val="Paragrafi"/>
        <w:ind w:firstLine="0"/>
        <w:jc w:val="center"/>
      </w:pPr>
      <w:r>
        <w:rPr>
          <w:noProof/>
          <w:lang w:bidi="ar-SA"/>
        </w:rPr>
        <w:drawing>
          <wp:inline distT="0" distB="0" distL="0" distR="0">
            <wp:extent cx="5753735" cy="8100060"/>
            <wp:effectExtent l="0" t="0" r="0" b="0"/>
            <wp:docPr id="9" name="Picture 9" descr="Tabel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ela-3"/>
                    <pic:cNvPicPr>
                      <a:picLocks noChangeAspect="1" noChangeArrowheads="1"/>
                    </pic:cNvPicPr>
                  </pic:nvPicPr>
                  <pic:blipFill>
                    <a:blip r:embed="rId11" cstate="print">
                      <a:lum contrast="20000"/>
                      <a:extLst>
                        <a:ext uri="{28A0092B-C50C-407E-A947-70E740481C1C}">
                          <a14:useLocalDpi xmlns:a14="http://schemas.microsoft.com/office/drawing/2010/main" val="0"/>
                        </a:ext>
                      </a:extLst>
                    </a:blip>
                    <a:srcRect/>
                    <a:stretch>
                      <a:fillRect/>
                    </a:stretch>
                  </pic:blipFill>
                  <pic:spPr bwMode="auto">
                    <a:xfrm>
                      <a:off x="0" y="0"/>
                      <a:ext cx="5753735" cy="8100060"/>
                    </a:xfrm>
                    <a:prstGeom prst="rect">
                      <a:avLst/>
                    </a:prstGeom>
                    <a:noFill/>
                    <a:ln>
                      <a:noFill/>
                    </a:ln>
                  </pic:spPr>
                </pic:pic>
              </a:graphicData>
            </a:graphic>
          </wp:inline>
        </w:drawing>
      </w:r>
    </w:p>
    <w:p w:rsidR="00FE5734" w:rsidRDefault="00FE5734" w:rsidP="00FE5734">
      <w:pPr>
        <w:pStyle w:val="Paragrafi"/>
        <w:ind w:firstLine="0"/>
        <w:jc w:val="center"/>
      </w:pPr>
    </w:p>
    <w:p w:rsidR="00FE5734" w:rsidRDefault="00FE5734" w:rsidP="00FE5734">
      <w:pPr>
        <w:pStyle w:val="Paragrafi"/>
        <w:ind w:firstLine="0"/>
        <w:jc w:val="center"/>
      </w:pPr>
    </w:p>
    <w:p w:rsidR="00FE5734" w:rsidRDefault="00FE5734" w:rsidP="00FE5734">
      <w:pPr>
        <w:pStyle w:val="Paragrafi"/>
        <w:ind w:firstLine="0"/>
        <w:jc w:val="center"/>
      </w:pPr>
    </w:p>
    <w:p w:rsidR="00FE5734" w:rsidRDefault="00FE5734" w:rsidP="00FE5734">
      <w:pPr>
        <w:pStyle w:val="Paragrafi"/>
        <w:ind w:firstLine="0"/>
        <w:jc w:val="center"/>
      </w:pPr>
    </w:p>
    <w:p w:rsidR="00FE5734" w:rsidRDefault="002020F4" w:rsidP="00FE5734">
      <w:pPr>
        <w:pStyle w:val="Paragrafi"/>
        <w:ind w:firstLine="0"/>
        <w:jc w:val="center"/>
      </w:pPr>
      <w:r>
        <w:rPr>
          <w:noProof/>
          <w:lang w:bidi="ar-SA"/>
        </w:rPr>
        <w:drawing>
          <wp:inline distT="0" distB="0" distL="0" distR="0">
            <wp:extent cx="5469255" cy="8108950"/>
            <wp:effectExtent l="0" t="0" r="0" b="6350"/>
            <wp:docPr id="10" name="Picture 10" descr="Tabel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ela-4"/>
                    <pic:cNvPicPr>
                      <a:picLocks noChangeAspect="1" noChangeArrowheads="1"/>
                    </pic:cNvPicPr>
                  </pic:nvPicPr>
                  <pic:blipFill>
                    <a:blip r:embed="rId12" cstate="print">
                      <a:extLst>
                        <a:ext uri="{28A0092B-C50C-407E-A947-70E740481C1C}">
                          <a14:useLocalDpi xmlns:a14="http://schemas.microsoft.com/office/drawing/2010/main" val="0"/>
                        </a:ext>
                      </a:extLst>
                    </a:blip>
                    <a:srcRect r="4953" b="5911"/>
                    <a:stretch>
                      <a:fillRect/>
                    </a:stretch>
                  </pic:blipFill>
                  <pic:spPr bwMode="auto">
                    <a:xfrm>
                      <a:off x="0" y="0"/>
                      <a:ext cx="5469255" cy="8108950"/>
                    </a:xfrm>
                    <a:prstGeom prst="rect">
                      <a:avLst/>
                    </a:prstGeom>
                    <a:noFill/>
                    <a:ln>
                      <a:noFill/>
                    </a:ln>
                  </pic:spPr>
                </pic:pic>
              </a:graphicData>
            </a:graphic>
          </wp:inline>
        </w:drawing>
      </w:r>
    </w:p>
    <w:p w:rsidR="00FE5734" w:rsidRDefault="00FE5734" w:rsidP="00FE5734">
      <w:pPr>
        <w:pStyle w:val="Paragrafi"/>
        <w:ind w:firstLine="0"/>
        <w:jc w:val="center"/>
      </w:pPr>
    </w:p>
    <w:p w:rsidR="00FE5734" w:rsidRDefault="00FE5734" w:rsidP="00FE5734">
      <w:pPr>
        <w:pStyle w:val="Paragrafi"/>
        <w:ind w:firstLine="0"/>
        <w:jc w:val="center"/>
      </w:pPr>
    </w:p>
    <w:p w:rsidR="00FE5734" w:rsidRDefault="00FE5734" w:rsidP="00FE5734">
      <w:pPr>
        <w:pStyle w:val="Paragrafi"/>
        <w:ind w:firstLine="0"/>
        <w:jc w:val="center"/>
      </w:pPr>
    </w:p>
    <w:p w:rsidR="00FE5734" w:rsidRDefault="002020F4" w:rsidP="00FE5734">
      <w:pPr>
        <w:pStyle w:val="Paragrafi"/>
        <w:ind w:firstLine="0"/>
        <w:jc w:val="center"/>
      </w:pPr>
      <w:r>
        <w:rPr>
          <w:noProof/>
          <w:lang w:bidi="ar-SA"/>
        </w:rPr>
        <w:drawing>
          <wp:inline distT="0" distB="0" distL="0" distR="0">
            <wp:extent cx="5563870" cy="7202805"/>
            <wp:effectExtent l="0" t="0" r="0" b="0"/>
            <wp:docPr id="11" name="Picture 11" descr="Tabel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ela-5"/>
                    <pic:cNvPicPr>
                      <a:picLocks noChangeAspect="1" noChangeArrowheads="1"/>
                    </pic:cNvPicPr>
                  </pic:nvPicPr>
                  <pic:blipFill>
                    <a:blip r:embed="rId13" cstate="print">
                      <a:extLst>
                        <a:ext uri="{28A0092B-C50C-407E-A947-70E740481C1C}">
                          <a14:useLocalDpi xmlns:a14="http://schemas.microsoft.com/office/drawing/2010/main" val="0"/>
                        </a:ext>
                      </a:extLst>
                    </a:blip>
                    <a:srcRect l="4324" t="1697" r="4192" b="4797"/>
                    <a:stretch>
                      <a:fillRect/>
                    </a:stretch>
                  </pic:blipFill>
                  <pic:spPr bwMode="auto">
                    <a:xfrm>
                      <a:off x="0" y="0"/>
                      <a:ext cx="5563870" cy="7202805"/>
                    </a:xfrm>
                    <a:prstGeom prst="rect">
                      <a:avLst/>
                    </a:prstGeom>
                    <a:noFill/>
                    <a:ln>
                      <a:noFill/>
                    </a:ln>
                  </pic:spPr>
                </pic:pic>
              </a:graphicData>
            </a:graphic>
          </wp:inline>
        </w:drawing>
      </w:r>
    </w:p>
    <w:p w:rsidR="00FE5734" w:rsidRDefault="00FE5734" w:rsidP="00FE5734">
      <w:pPr>
        <w:pStyle w:val="Paragrafi"/>
        <w:ind w:firstLine="0"/>
        <w:jc w:val="center"/>
      </w:pPr>
    </w:p>
    <w:p w:rsidR="00FE5734" w:rsidRDefault="00FE5734" w:rsidP="00FE5734">
      <w:pPr>
        <w:pStyle w:val="Akti"/>
        <w:keepNext w:val="0"/>
      </w:pPr>
    </w:p>
    <w:p w:rsidR="00FE5734" w:rsidRDefault="00FE5734" w:rsidP="00FE5734">
      <w:pPr>
        <w:pStyle w:val="Akti"/>
        <w:keepNext w:val="0"/>
      </w:pPr>
    </w:p>
    <w:p w:rsidR="00FE5734" w:rsidRDefault="00FE5734" w:rsidP="00FE5734">
      <w:pPr>
        <w:pStyle w:val="Akti"/>
        <w:keepNext w:val="0"/>
      </w:pPr>
    </w:p>
    <w:p w:rsidR="00FE5734" w:rsidRDefault="00FE5734" w:rsidP="00FE5734">
      <w:pPr>
        <w:pStyle w:val="Akti"/>
        <w:keepNext w:val="0"/>
      </w:pPr>
    </w:p>
    <w:p w:rsidR="00FE5734" w:rsidRDefault="00FE5734" w:rsidP="00FE5734">
      <w:pPr>
        <w:pStyle w:val="Akti"/>
        <w:keepNext w:val="0"/>
      </w:pPr>
    </w:p>
    <w:p w:rsidR="00FE5734" w:rsidRDefault="00FE5734" w:rsidP="00FE5734">
      <w:pPr>
        <w:pStyle w:val="Akti"/>
        <w:keepNext w:val="0"/>
      </w:pPr>
    </w:p>
    <w:p w:rsidR="00FE5734" w:rsidRDefault="00FE5734" w:rsidP="00FE5734">
      <w:pPr>
        <w:pStyle w:val="Akti"/>
        <w:keepNext w:val="0"/>
      </w:pPr>
    </w:p>
    <w:p w:rsidR="004A2956" w:rsidRDefault="004A2956" w:rsidP="004A2956">
      <w:pPr>
        <w:pStyle w:val="Akti"/>
      </w:pPr>
      <w:r>
        <w:t>Vendim</w:t>
      </w:r>
    </w:p>
    <w:p w:rsidR="004A2956" w:rsidRDefault="004A2956" w:rsidP="004A2956">
      <w:pPr>
        <w:pStyle w:val="NumriData"/>
      </w:pPr>
      <w:r>
        <w:t>Nr.73, datë 9.8.2011</w:t>
      </w:r>
    </w:p>
    <w:p w:rsidR="004A2956" w:rsidRDefault="004A2956" w:rsidP="004A2956">
      <w:pPr>
        <w:pStyle w:val="Paragrafi"/>
      </w:pPr>
    </w:p>
    <w:p w:rsidR="004A2956" w:rsidRDefault="00FA00FE" w:rsidP="004A2956">
      <w:pPr>
        <w:pStyle w:val="Titulli"/>
      </w:pPr>
      <w:r>
        <w:t>Mbi ankimimin e C</w:t>
      </w:r>
      <w:r w:rsidR="004A2956">
        <w:t>EZ shpërndarje sha të vendimit të bordit të komisionerëve të ERE-s nr.62, datë 22.7.2011 “Për miratimin e kontratës tip për shërbimin e verifikimit dhe kontrollit fillestar dhe periodik të matësve të energjisë elektrike</w:t>
      </w:r>
      <w:r w:rsidR="00CA4B0A">
        <w:t>”</w:t>
      </w:r>
    </w:p>
    <w:p w:rsidR="004A2956" w:rsidRDefault="004A2956" w:rsidP="004A2956">
      <w:pPr>
        <w:pStyle w:val="Paragrafi"/>
      </w:pPr>
    </w:p>
    <w:p w:rsidR="004A2956" w:rsidRDefault="004A2956" w:rsidP="004A2956">
      <w:pPr>
        <w:pStyle w:val="Paragrafi"/>
      </w:pPr>
      <w:r>
        <w:t>Në mbështetje të nenit 9 dhe 51 të ligjit nr.9072, datë 22.5.2003 “Për sektorin e energjisë elektrike”</w:t>
      </w:r>
      <w:r w:rsidR="00FA00FE">
        <w:t>, të ndryshuar dhe nenit 16 të r</w:t>
      </w:r>
      <w:r>
        <w:t xml:space="preserve">regullave të praktikës dhe procedurave të </w:t>
      </w:r>
      <w:r w:rsidR="00FA00FE">
        <w:t>ERE-s, miratuar me vendimin e B</w:t>
      </w:r>
      <w:r>
        <w:t>o</w:t>
      </w:r>
      <w:r w:rsidR="00FA00FE">
        <w:t>r</w:t>
      </w:r>
      <w:r>
        <w:t xml:space="preserve">dit të Komisionerëve </w:t>
      </w:r>
      <w:r w:rsidR="00FA00FE">
        <w:t>nr.21, datë 18.3.2009, Bordi i K</w:t>
      </w:r>
      <w:r>
        <w:t>omisionerëve të Entit Rregullator të Energjisë (ERE) në mbledhjen e tij të datës 9.8.2011, pasi shqyrtoi ankimimin e shoqërisë CEZ shpërndarje sh.a. në lidhje me vendimin nr.62, datë 22.7.2011 “Për miratimin e kontratës tip për shërbimin e verifikimit dhe kontrollit fillestar dhe periodik të matësve të energjisë elektrike”,</w:t>
      </w:r>
    </w:p>
    <w:p w:rsidR="004A2956" w:rsidRDefault="004A2956" w:rsidP="004A2956">
      <w:pPr>
        <w:pStyle w:val="Paragrafi"/>
      </w:pPr>
      <w:r>
        <w:t>Konstatoi se:</w:t>
      </w:r>
    </w:p>
    <w:p w:rsidR="004A2956" w:rsidRDefault="004A2956" w:rsidP="004A2956">
      <w:pPr>
        <w:pStyle w:val="Paragrafi"/>
      </w:pPr>
      <w:r>
        <w:t>Së pari, për kontestimin nga CEZ shpërndarje sh.a.</w:t>
      </w:r>
      <w:r w:rsidR="00FA00FE">
        <w:t>,</w:t>
      </w:r>
      <w:r>
        <w:t xml:space="preserve"> të përmbajtjes së nenit 3.1, Bordi i Komisionerëve vëren se nuk ndodhemi para provave të reja. Në mënyrën se si është formuluar dispozita përkatëse pra nenin 3, pika 1, e kontratës nuk përjashton çka parashikon pika 9 e nenit 51 të ligjit nr.9072, datë 22.5.2003 “Për sektorin e energjisë elektrike”, pasi në nenin 3.1 në kontratën e miratuar me vendimin nr.62, datë 22.7.2011, është përcaktuar:</w:t>
      </w:r>
    </w:p>
    <w:p w:rsidR="004A2956" w:rsidRDefault="004A2956" w:rsidP="004A2956">
      <w:pPr>
        <w:pStyle w:val="Paragrafi"/>
      </w:pPr>
      <w:r>
        <w:t>“Objekt i kësaj kontrate midis palëve konsiston në realizimin e shër</w:t>
      </w:r>
      <w:r w:rsidR="00FA00FE">
        <w:t>bimeve në përputhje me nenin 51</w:t>
      </w:r>
      <w:r>
        <w:t xml:space="preserve"> të ligjit nr.9072, datë 22.5.2003 “Për sektorin e energjisë elektrike”, të ndryshuar etj”. Gjithashtu pika 9 e nenit 51, reflektohet edhe në bazën ligjore të vendimit nr.62, datë 22.5.2003 të Bordit të Komisioneve.</w:t>
      </w:r>
    </w:p>
    <w:p w:rsidR="004A2956" w:rsidRDefault="004A2956" w:rsidP="004A2956">
      <w:pPr>
        <w:pStyle w:val="Paragrafi"/>
      </w:pPr>
      <w:r>
        <w:t>Së dyti, për kontestimin nga CEZ shpërndarje sh.a.</w:t>
      </w:r>
      <w:r w:rsidR="00FA00FE">
        <w:t>,</w:t>
      </w:r>
      <w:r>
        <w:t xml:space="preserve"> të nenit VIII tarifat, (8.1) Bordi i Komisionerëve vëren se pretendimi i CEZ shpërndarje nuk përbën një provë të re. Në kontratë në pikën II – Të përgjithshme, pika II.2, përcaktohet se: “Kontrata përmban pjesën e përgjithshme dhe anekset e listuara në aneksin A– Përmbajtja e në vijim. Përkufizimet e termave dhe konceptet e përdorura në këtë kontratë paraqiten në aneksin A-Përkufizim</w:t>
      </w:r>
      <w:r w:rsidR="00FA00FE">
        <w:t>e</w:t>
      </w:r>
      <w:r>
        <w:t xml:space="preserve">. Anekset janë pjesë </w:t>
      </w:r>
      <w:r w:rsidR="00FA00FE">
        <w:t>përbërëse</w:t>
      </w:r>
      <w:r w:rsidR="00CA4B0A">
        <w:t xml:space="preserve"> integrale</w:t>
      </w:r>
      <w:r>
        <w:t xml:space="preserve"> e kontratës”.</w:t>
      </w:r>
    </w:p>
    <w:p w:rsidR="004A2956" w:rsidRDefault="004A2956" w:rsidP="004A2956">
      <w:pPr>
        <w:pStyle w:val="Paragrafi"/>
      </w:pPr>
      <w:r>
        <w:t>Në aneksin 3 -Tarifat përcaktohet se:</w:t>
      </w:r>
    </w:p>
    <w:p w:rsidR="004A2956" w:rsidRDefault="004A2956" w:rsidP="004A2956">
      <w:pPr>
        <w:pStyle w:val="Paragrafi"/>
      </w:pPr>
      <w:r>
        <w:t>1-“Tarifat që do të aplikohen për shërbimet objekt i kësaj kontra</w:t>
      </w:r>
      <w:r w:rsidR="009B32F7">
        <w:t>te, bazohen në nenin 51 pika 12</w:t>
      </w:r>
      <w:r>
        <w:t xml:space="preserve"> të ligjit nr.9072, datë 22.5.2003 “Për sektorin e energjisë elektrike”, të ndryshuar, dhe udhëzimit të përbashkët të Ministrit të Financave dhe Min</w:t>
      </w:r>
      <w:r w:rsidR="009B32F7">
        <w:t>istrit përgjegjës për Ekonominë”</w:t>
      </w:r>
      <w:r>
        <w:t>.</w:t>
      </w:r>
    </w:p>
    <w:p w:rsidR="004A2956" w:rsidRDefault="004A2956" w:rsidP="004A2956">
      <w:pPr>
        <w:pStyle w:val="Paragrafi"/>
      </w:pPr>
      <w:r>
        <w:t>Pikërisht në këtë këndvështrim</w:t>
      </w:r>
      <w:r w:rsidR="009B32F7">
        <w:t>,</w:t>
      </w:r>
      <w:r>
        <w:t xml:space="preserve"> referuar pikës II.2 dhe aneksit 3 të kontratës, ERE nuk është shprehur në kontratë se palët do të zbatojnë tarifat e miratuara sipas udhëzimit të datës 22.7.2010. Pra, pika 8 nuk mund të lexohet e shkëputur nga aneksi 3, i cili sikurse cituar në pikën II.2 është pjesë integrale e kontratës.</w:t>
      </w:r>
    </w:p>
    <w:p w:rsidR="004A2956" w:rsidRDefault="004A2956" w:rsidP="004A2956">
      <w:pPr>
        <w:pStyle w:val="Paragrafi"/>
      </w:pPr>
      <w:r>
        <w:t>Për sa i përket kontestimit të CEZ shpërndarje se ERE nuk ka marrë parasysh impaktin që shkaktojnë pagesat për shërbimet sipas kësaj kontrate, Bordi i Komisionerëve vëren se  kjo është një çështje më vete dhe jo pjesë e trajtimit të kësaj kontrate dhe ERE nuk mund të shmangë përgjegjësitë e saj të ngarkuara me ligj siç është miratimi i kontratës tip të sipërcituar.</w:t>
      </w:r>
    </w:p>
    <w:p w:rsidR="004A2956" w:rsidRDefault="004A2956" w:rsidP="004A2956">
      <w:pPr>
        <w:pStyle w:val="Paragrafi"/>
      </w:pPr>
      <w:r>
        <w:t>Së treti, për kontestimin e CEZ shpërndarje sh.a.</w:t>
      </w:r>
      <w:r w:rsidR="009B32F7">
        <w:t>,</w:t>
      </w:r>
      <w:r>
        <w:t xml:space="preserve"> për pikat 8.2 dhe 8.3, Bordi i Komisionerëve vëren se nuk ndodhemi para provave të reja. Kjo është një çështje e trajtuar gjatë seancave dëgjimore por edhe gjatë miratimit të kontratës dhe nga ana ERE është konsideruar e drejtë që subjekti i autorizuar të ketë një garanci të tillë pasi kjo siguron edhe pavarësinë financiare të tij prej palës tjetër në kontratë shpërndarësit. Për sa i përket objeksionit të CEZ shpërndarje se kjo do të ndikojë direkt në </w:t>
      </w:r>
      <w:r w:rsidRPr="009B32F7">
        <w:rPr>
          <w:i/>
        </w:rPr>
        <w:t>cash flow</w:t>
      </w:r>
      <w:r>
        <w:t xml:space="preserve"> të kompanisë Bordi i Komisionerëve vëren se detyrimi për ngurtësimin e 75% të vlerës së shërbimit të parë nuk përbën mirëfilli një kosto shtesë për kompaninë pasi është kjo e fundit që do të përcaktojë vlerën e shërbimit të parë në bazë të programit të punës për realizimin praktik të objektit të shërbimeve që palët do të bashkërendojnë. </w:t>
      </w:r>
      <w:r w:rsidR="009B32F7">
        <w:t>Përsa i përket kërkesës së CEZ s</w:t>
      </w:r>
      <w:r>
        <w:t>hpërndarje për t’u siguruar për përfshirjen e të gjitha kostove të shtuara kompanisë nga realizimi i kësaj kontrate, Bordi i Komisionerëve vëren se ERE në përputhje me autoritetin e dhënë nga ligji nr.9072, datë 22.3.2011, ka përgjegjësinë për vendosjen e tarifave në përputhje me legjislacionin në fuqi dhe pagesat</w:t>
      </w:r>
      <w:r w:rsidR="009B32F7">
        <w:t>,</w:t>
      </w:r>
      <w:r>
        <w:t xml:space="preserve"> pra</w:t>
      </w:r>
      <w:r w:rsidR="009B32F7">
        <w:t>,</w:t>
      </w:r>
      <w:r>
        <w:t xml:space="preserve"> kostot e kompanisë për shkak të një kontrate që buron për më tepër nga ligji i sipërcituar, nuk mund të mos konsiderohen nga ERE pasi </w:t>
      </w:r>
      <w:r w:rsidR="009B32F7">
        <w:t>ato në bazë të nenit 51 pika 12</w:t>
      </w:r>
      <w:r>
        <w:t xml:space="preserve"> të ligjit më lartpërmendur janë kosto të transferueshme në tarifat e shitjes së energjisë elektrike.</w:t>
      </w:r>
    </w:p>
    <w:p w:rsidR="004A2956" w:rsidRPr="0098285A" w:rsidRDefault="004A2956" w:rsidP="004A2956">
      <w:pPr>
        <w:pStyle w:val="Paragrafi"/>
      </w:pPr>
      <w:r>
        <w:t xml:space="preserve">Së katërti, për kontestimin e formulimit të nenit XVI, Bordi vëren se referimi i Kodit Civil përsa i takon lirisë kontraktore të vendosjes së afatit në një kontratë përbën një provë të re të cilën CEZ shpërndarje nuk e ka parashtruar në </w:t>
      </w:r>
      <w:r w:rsidR="009B32F7">
        <w:t>komentet e paraqitura mbi draft</w:t>
      </w:r>
      <w:r>
        <w:t>kontratën e propozuar nga DPM-ja. Afati kontraktor, nuk është i përcaktuar në ligjin nr.9072, datë 22.5.2003 “Për sektorin e energjisë”, të ndryshuar, sikurse përcaktohet objekti i shërbimeve që kryhen midis palëve apo tarifat, po ashtu edhe në Kodin Civil (pjesa e përgjithshme dhe e posaçme e kontratave) nuk ka një afat të përcaktuar për kontratat e shërbimeve, Bordi i Komisi</w:t>
      </w:r>
      <w:r w:rsidR="009B32F7">
        <w:t>onerëve vëren që kontrata tip që</w:t>
      </w:r>
      <w:r>
        <w:t xml:space="preserve"> ERE miraton siguron lirinë e palëve për të negociuar brenda afateve të përcaktuara në kontratën tip.</w:t>
      </w:r>
    </w:p>
    <w:p w:rsidR="004A2956" w:rsidRDefault="004A2956" w:rsidP="004A2956">
      <w:pPr>
        <w:pStyle w:val="Paragrafi"/>
      </w:pPr>
      <w:r>
        <w:t>Për llogaritjen e ndryshimeve në afatet e pikës XVI, Bordi i Komisionerëve merr në konsideratë:</w:t>
      </w:r>
    </w:p>
    <w:p w:rsidR="004A2956" w:rsidRDefault="004A2956" w:rsidP="004A2956">
      <w:pPr>
        <w:pStyle w:val="Paragrafi"/>
      </w:pPr>
      <w:r>
        <w:t>- Efektin e pashmangshëm të reflektim</w:t>
      </w:r>
      <w:r w:rsidR="009B32F7">
        <w:t>it të kostove të shërbimeve që r</w:t>
      </w:r>
      <w:r>
        <w:t>regullon kjo kontratë në tarifat e shitjes së energjisë elektrike dhe për këtë qëllim bazuar në aktet e tjera rregullatore të tillë si deklarata rregullatore (pika 1.2 apo 1.3) apo metodologjitë përkatëse të llogaritjes së tarifave, pika 14, aplikimet për tarifë nga kompanitë publike vendosen për afate nga 1 deri në 3 vjet.</w:t>
      </w:r>
    </w:p>
    <w:p w:rsidR="004A2956" w:rsidRDefault="004A2956" w:rsidP="004A2956">
      <w:pPr>
        <w:pStyle w:val="Paragrafi"/>
      </w:pPr>
      <w:r>
        <w:t>- Praktikën e kontratave të realizimit të shërbimeve publike të cilat kryhen për afate një vjeçare.</w:t>
      </w:r>
    </w:p>
    <w:p w:rsidR="004A2956" w:rsidRDefault="004A2956" w:rsidP="004A2956">
      <w:pPr>
        <w:pStyle w:val="Paragrafi"/>
      </w:pPr>
      <w:r>
        <w:t>Së pesti për pretendimin e CEZ shpërndarje, që konsideron si të padrejtë mosvendosjen në kontratë të asnjë afati për realizimin e shërbimev</w:t>
      </w:r>
      <w:r w:rsidR="009B32F7">
        <w:t>e apo penalitete në rast të mos</w:t>
      </w:r>
      <w:r>
        <w:t>kryerjes së shërbimeve në afat apo detyrimin e subjektit të autorizuar për të dëmshpërblyer për dëmet e shkaktuar</w:t>
      </w:r>
      <w:r w:rsidR="009B32F7">
        <w:t>a</w:t>
      </w:r>
      <w:r>
        <w:t xml:space="preserve"> shpërndarësit nga moskryerja e shërbimit në afat Bordi i Komisionerëve vëren se ky pretendim nuk përbën një provë të re.</w:t>
      </w:r>
    </w:p>
    <w:p w:rsidR="004A2956" w:rsidRDefault="004A2956" w:rsidP="004A2956">
      <w:pPr>
        <w:pStyle w:val="Paragrafi"/>
      </w:pPr>
      <w:r>
        <w:t>Vendosja e një afati për realizimin e shërbimit, është pashmangshmërisht pjesë e programit të punës për realizimin praktik të objektit të kontratës siç përcaktohet në pikën 4.1 të kontratës tip. Për këtë arsye përcaktimi i saktë i afatit të kryerjes së shërbimit nisur edhe nga shumëllojshmëria e shërbimeve që kryhen, nuk mund të jetë një detyrim i përcaktuar në këtë kontratë por është pjesë e programit të punës siç citohet në pikën 4.1 të kontratës.</w:t>
      </w:r>
    </w:p>
    <w:p w:rsidR="004A2956" w:rsidRDefault="004A2956" w:rsidP="004A2956">
      <w:pPr>
        <w:pStyle w:val="Paragrafi"/>
      </w:pPr>
      <w:r>
        <w:t>Së gjashti për kontestimin nga CEZ shpërndarje të nenit 20 duke kërkuar që ky nen të mos përjashtojë të drejtën e palëve për të kontestuar edhe në rrugë gjyqësore mosmarrëveshjet teknike Bordi i Komisionerëve vëren se nuk ndodhemi para provave të reja. Sipas Kodit të Procedurave Administrative, por edhe sipas Kodit të Procedurave Civile, aktet administrative mund të kontestohen përmes ankimit administrativ dhe ankimit gjyqësor dhe përbën një të drejtë që nuk mund të shuhet me një akt të ERE-s pra është e aplikueshme nga palët si një e drejtë që buron nga ligji.</w:t>
      </w:r>
    </w:p>
    <w:p w:rsidR="004A2956" w:rsidRDefault="004A2956" w:rsidP="004A2956">
      <w:pPr>
        <w:pStyle w:val="Paragrafi"/>
      </w:pPr>
      <w:r>
        <w:t>Për gjithë sa më sipër Bordi i Komisionerëve të ERE-s</w:t>
      </w:r>
    </w:p>
    <w:p w:rsidR="007E78FB" w:rsidRDefault="007E78FB" w:rsidP="007E78FB">
      <w:pPr>
        <w:pStyle w:val="VENDOSI"/>
        <w:keepNext w:val="0"/>
      </w:pPr>
    </w:p>
    <w:p w:rsidR="007E78FB" w:rsidRDefault="007E78FB" w:rsidP="007E78FB">
      <w:pPr>
        <w:pStyle w:val="VENDOSI"/>
        <w:keepNext w:val="0"/>
      </w:pPr>
    </w:p>
    <w:p w:rsidR="004A2956" w:rsidRDefault="004A2956" w:rsidP="004A2956">
      <w:pPr>
        <w:pStyle w:val="VENDOSI"/>
      </w:pPr>
      <w:r>
        <w:t>Vendosi:</w:t>
      </w:r>
    </w:p>
    <w:p w:rsidR="004A2956" w:rsidRDefault="004A2956" w:rsidP="004A2956">
      <w:pPr>
        <w:pStyle w:val="Paragrafi"/>
      </w:pPr>
    </w:p>
    <w:p w:rsidR="004A2956" w:rsidRDefault="004A2956" w:rsidP="004A2956">
      <w:pPr>
        <w:pStyle w:val="Paragrafi"/>
      </w:pPr>
      <w:r>
        <w:t>1. Pranimin pjesërisht të ankimit të CEZ shpërndarje sha.a</w:t>
      </w:r>
      <w:r w:rsidR="009B32F7">
        <w:t>.,</w:t>
      </w:r>
      <w:r>
        <w:t xml:space="preserve"> për vendimin nr.62, datë 22.7.2011 “Për miratimin e kontratës tip për shërbimin e verifikimit dhe kontrollit fillestar dhe periodik të matësve të energjisë elektrike”.</w:t>
      </w:r>
    </w:p>
    <w:p w:rsidR="004A2956" w:rsidRDefault="004A2956" w:rsidP="004A2956">
      <w:pPr>
        <w:pStyle w:val="Paragrafi"/>
      </w:pPr>
      <w:r>
        <w:t>2. Në kontratën tip për shërbimin e verifikimit dhe kontrollit fillestar dhe periodik të matësve të energjisë elektrike të mi</w:t>
      </w:r>
      <w:r w:rsidR="009B32F7">
        <w:t>ratuar me vendimin e Bordit të K</w:t>
      </w:r>
      <w:r>
        <w:t>omisionerëve nr.62, datë 22.7.2011, pika 16.1 ndryshon si më poshtë:</w:t>
      </w:r>
    </w:p>
    <w:p w:rsidR="00ED7AF6" w:rsidRDefault="00ED7AF6" w:rsidP="004A2956">
      <w:pPr>
        <w:pStyle w:val="Paragrafi"/>
      </w:pPr>
    </w:p>
    <w:p w:rsidR="00ED7AF6" w:rsidRDefault="00ED7AF6" w:rsidP="004A2956">
      <w:pPr>
        <w:pStyle w:val="Paragrafi"/>
      </w:pPr>
    </w:p>
    <w:p w:rsidR="00ED7AF6" w:rsidRDefault="00ED7AF6" w:rsidP="004A2956">
      <w:pPr>
        <w:pStyle w:val="Paragrafi"/>
      </w:pPr>
    </w:p>
    <w:p w:rsidR="004A2956" w:rsidRDefault="004A2956" w:rsidP="004A2956">
      <w:pPr>
        <w:pStyle w:val="Paragrafi"/>
      </w:pPr>
      <w:r>
        <w:t>“Kontrata hyn në fuqi në datën e nënshkrimit të saj nga palët dhe është e vlefshme për një periudhë jo më pak se 1 (një) vit dhe jo më shumë se 3 (tre) vjet me të drejtë përsëritje”.</w:t>
      </w:r>
    </w:p>
    <w:p w:rsidR="004A2956" w:rsidRDefault="004A2956" w:rsidP="004A2956">
      <w:pPr>
        <w:pStyle w:val="Paragrafi"/>
      </w:pPr>
      <w:r>
        <w:t>2. Drejtoria juridike dhe e mbrojtjes së konsumatorit të njoftojë shoqërinë ankimuese CEZ shpërndarje sh.a., dhe DPM-në për vendimin e Bordit të Komisionerëve të ERE-s.</w:t>
      </w:r>
    </w:p>
    <w:p w:rsidR="004A2956" w:rsidRDefault="004A2956" w:rsidP="004A2956">
      <w:pPr>
        <w:pStyle w:val="Paragrafi"/>
      </w:pPr>
      <w:r>
        <w:t>Ky vendim hyn në fuqi menjëherë.</w:t>
      </w:r>
    </w:p>
    <w:p w:rsidR="004A2956" w:rsidRDefault="004A2956" w:rsidP="004A2956">
      <w:pPr>
        <w:pStyle w:val="Paragrafi"/>
      </w:pPr>
      <w:r>
        <w:t>Ky vendim botohet në Fletoren Zyrtare.</w:t>
      </w:r>
    </w:p>
    <w:p w:rsidR="004A2956" w:rsidRDefault="004A2956" w:rsidP="004A2956">
      <w:pPr>
        <w:pStyle w:val="Paragrafi"/>
      </w:pPr>
    </w:p>
    <w:p w:rsidR="004A2956" w:rsidRDefault="004A2956" w:rsidP="004A2956">
      <w:pPr>
        <w:pStyle w:val="Autoriteti"/>
      </w:pPr>
      <w:r>
        <w:t>Kryetari</w:t>
      </w:r>
    </w:p>
    <w:p w:rsidR="004A2956" w:rsidRPr="0098285A" w:rsidRDefault="004A2956" w:rsidP="004A2956">
      <w:pPr>
        <w:pStyle w:val="AutoritetiEmer"/>
      </w:pPr>
      <w:r>
        <w:t>Sokol Ramadani</w:t>
      </w:r>
    </w:p>
    <w:p w:rsidR="004A2956" w:rsidRPr="0098285A" w:rsidRDefault="004A2956" w:rsidP="004A2956"/>
    <w:p w:rsidR="004A2956" w:rsidRPr="0098285A" w:rsidRDefault="004A2956" w:rsidP="004A2956"/>
    <w:p w:rsidR="004A2956" w:rsidRPr="0098285A" w:rsidRDefault="004A2956" w:rsidP="004A2956"/>
    <w:p w:rsidR="004A2956" w:rsidRPr="0098285A" w:rsidRDefault="004A2956" w:rsidP="004A2956"/>
    <w:p w:rsidR="004A2956" w:rsidRPr="0098285A" w:rsidRDefault="004A2956" w:rsidP="004A2956"/>
    <w:p w:rsidR="004A2956" w:rsidRPr="00A03A67" w:rsidRDefault="004A2956" w:rsidP="004A2956">
      <w:pPr>
        <w:pStyle w:val="Paragrafi"/>
      </w:pPr>
    </w:p>
    <w:p w:rsidR="004A2956" w:rsidRDefault="004A2956" w:rsidP="004A2956"/>
    <w:p w:rsidR="004A2956" w:rsidRPr="00536F88" w:rsidRDefault="004A2956" w:rsidP="00E700FA">
      <w:pPr>
        <w:pStyle w:val="Paragrafi"/>
        <w:ind w:firstLine="0"/>
        <w:jc w:val="center"/>
      </w:pPr>
    </w:p>
    <w:sectPr w:rsidR="004A2956" w:rsidRPr="00536F88" w:rsidSect="0009469B">
      <w:footerReference w:type="even" r:id="rId14"/>
      <w:footerReference w:type="default" r:id="rId15"/>
      <w:pgSz w:w="11907" w:h="16840" w:code="9"/>
      <w:pgMar w:top="1418" w:right="1418" w:bottom="1418" w:left="1418" w:header="1304" w:footer="1134" w:gutter="0"/>
      <w:pgNumType w:start="58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855" w:rsidRDefault="003F6855" w:rsidP="00A30A70">
      <w:r>
        <w:separator/>
      </w:r>
    </w:p>
  </w:endnote>
  <w:endnote w:type="continuationSeparator" w:id="0">
    <w:p w:rsidR="003F6855" w:rsidRDefault="003F6855" w:rsidP="00A3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0FE" w:rsidRPr="0009469B" w:rsidRDefault="00FA00FE">
    <w:pPr>
      <w:pStyle w:val="Footer"/>
      <w:rPr>
        <w:rFonts w:ascii="CG Times" w:hAnsi="CG Times"/>
      </w:rPr>
    </w:pPr>
    <w:r w:rsidRPr="0009469B">
      <w:rPr>
        <w:rFonts w:ascii="CG Times" w:hAnsi="CG Times"/>
      </w:rPr>
      <w:fldChar w:fldCharType="begin"/>
    </w:r>
    <w:r w:rsidRPr="0009469B">
      <w:rPr>
        <w:rFonts w:ascii="CG Times" w:hAnsi="CG Times"/>
      </w:rPr>
      <w:instrText xml:space="preserve"> PAGE   \* MERGEFORMAT </w:instrText>
    </w:r>
    <w:r w:rsidRPr="0009469B">
      <w:rPr>
        <w:rFonts w:ascii="CG Times" w:hAnsi="CG Times"/>
      </w:rPr>
      <w:fldChar w:fldCharType="separate"/>
    </w:r>
    <w:r w:rsidR="002020F4">
      <w:rPr>
        <w:rFonts w:ascii="CG Times" w:hAnsi="CG Times"/>
        <w:noProof/>
      </w:rPr>
      <w:t>5822</w:t>
    </w:r>
    <w:r w:rsidRPr="0009469B">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0FE" w:rsidRPr="0009469B" w:rsidRDefault="00FA00FE">
    <w:pPr>
      <w:pStyle w:val="Footer"/>
      <w:jc w:val="right"/>
      <w:rPr>
        <w:rFonts w:ascii="CG Times" w:hAnsi="CG Times"/>
      </w:rPr>
    </w:pPr>
    <w:r w:rsidRPr="0009469B">
      <w:rPr>
        <w:rFonts w:ascii="CG Times" w:hAnsi="CG Times"/>
      </w:rPr>
      <w:fldChar w:fldCharType="begin"/>
    </w:r>
    <w:r w:rsidRPr="0009469B">
      <w:rPr>
        <w:rFonts w:ascii="CG Times" w:hAnsi="CG Times"/>
      </w:rPr>
      <w:instrText xml:space="preserve"> PAGE   \* MERGEFORMAT </w:instrText>
    </w:r>
    <w:r w:rsidRPr="0009469B">
      <w:rPr>
        <w:rFonts w:ascii="CG Times" w:hAnsi="CG Times"/>
      </w:rPr>
      <w:fldChar w:fldCharType="separate"/>
    </w:r>
    <w:r w:rsidR="002020F4">
      <w:rPr>
        <w:rFonts w:ascii="CG Times" w:hAnsi="CG Times"/>
        <w:noProof/>
      </w:rPr>
      <w:t>5823</w:t>
    </w:r>
    <w:r w:rsidRPr="0009469B">
      <w:rPr>
        <w:rFonts w:ascii="CG Times" w:hAnsi="CG 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855" w:rsidRDefault="003F6855" w:rsidP="00A30A70">
      <w:r>
        <w:separator/>
      </w:r>
    </w:p>
  </w:footnote>
  <w:footnote w:type="continuationSeparator" w:id="0">
    <w:p w:rsidR="003F6855" w:rsidRDefault="003F6855" w:rsidP="00A30A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54077"/>
    <w:rsid w:val="00006FE7"/>
    <w:rsid w:val="0001186E"/>
    <w:rsid w:val="00011F62"/>
    <w:rsid w:val="000277EF"/>
    <w:rsid w:val="000429EB"/>
    <w:rsid w:val="00053763"/>
    <w:rsid w:val="00074E2F"/>
    <w:rsid w:val="0009469B"/>
    <w:rsid w:val="00094D32"/>
    <w:rsid w:val="00095D30"/>
    <w:rsid w:val="000A5269"/>
    <w:rsid w:val="000E610F"/>
    <w:rsid w:val="00122423"/>
    <w:rsid w:val="00134A27"/>
    <w:rsid w:val="00143159"/>
    <w:rsid w:val="00182125"/>
    <w:rsid w:val="001955EF"/>
    <w:rsid w:val="001A4690"/>
    <w:rsid w:val="001C3B69"/>
    <w:rsid w:val="001E2901"/>
    <w:rsid w:val="002020F4"/>
    <w:rsid w:val="00211321"/>
    <w:rsid w:val="00236C37"/>
    <w:rsid w:val="00275160"/>
    <w:rsid w:val="002B43C0"/>
    <w:rsid w:val="002B59A4"/>
    <w:rsid w:val="002C0B09"/>
    <w:rsid w:val="002C1293"/>
    <w:rsid w:val="002C4BBC"/>
    <w:rsid w:val="002E003B"/>
    <w:rsid w:val="002E471F"/>
    <w:rsid w:val="002E6817"/>
    <w:rsid w:val="002F5A10"/>
    <w:rsid w:val="002F7413"/>
    <w:rsid w:val="00300BCF"/>
    <w:rsid w:val="0030389A"/>
    <w:rsid w:val="003431EA"/>
    <w:rsid w:val="003662ED"/>
    <w:rsid w:val="003905EB"/>
    <w:rsid w:val="003E5558"/>
    <w:rsid w:val="003F6855"/>
    <w:rsid w:val="00404EA9"/>
    <w:rsid w:val="004113B1"/>
    <w:rsid w:val="004205C6"/>
    <w:rsid w:val="00423AF9"/>
    <w:rsid w:val="00436CDE"/>
    <w:rsid w:val="00443285"/>
    <w:rsid w:val="00477590"/>
    <w:rsid w:val="004A0AA1"/>
    <w:rsid w:val="004A2956"/>
    <w:rsid w:val="004A533F"/>
    <w:rsid w:val="004B397A"/>
    <w:rsid w:val="004C7C18"/>
    <w:rsid w:val="004D5D82"/>
    <w:rsid w:val="004F09AD"/>
    <w:rsid w:val="00504BEB"/>
    <w:rsid w:val="00522E91"/>
    <w:rsid w:val="00536F88"/>
    <w:rsid w:val="00554077"/>
    <w:rsid w:val="00575CB9"/>
    <w:rsid w:val="005B3138"/>
    <w:rsid w:val="005E2B88"/>
    <w:rsid w:val="005F4B98"/>
    <w:rsid w:val="00612471"/>
    <w:rsid w:val="00616825"/>
    <w:rsid w:val="0064225E"/>
    <w:rsid w:val="006527A1"/>
    <w:rsid w:val="006815D5"/>
    <w:rsid w:val="00691F59"/>
    <w:rsid w:val="006A1709"/>
    <w:rsid w:val="006A7857"/>
    <w:rsid w:val="00702245"/>
    <w:rsid w:val="007026BD"/>
    <w:rsid w:val="00721E59"/>
    <w:rsid w:val="00730060"/>
    <w:rsid w:val="007621EA"/>
    <w:rsid w:val="007B1028"/>
    <w:rsid w:val="007D67B0"/>
    <w:rsid w:val="007E78FB"/>
    <w:rsid w:val="007E7934"/>
    <w:rsid w:val="007F1898"/>
    <w:rsid w:val="007F6793"/>
    <w:rsid w:val="00802AED"/>
    <w:rsid w:val="008103C6"/>
    <w:rsid w:val="00821B1B"/>
    <w:rsid w:val="008364D9"/>
    <w:rsid w:val="008517CA"/>
    <w:rsid w:val="008759F1"/>
    <w:rsid w:val="008C17F6"/>
    <w:rsid w:val="009140E8"/>
    <w:rsid w:val="00946BB9"/>
    <w:rsid w:val="00975233"/>
    <w:rsid w:val="009846F7"/>
    <w:rsid w:val="00990AF7"/>
    <w:rsid w:val="00990E23"/>
    <w:rsid w:val="009A13AB"/>
    <w:rsid w:val="009B32F7"/>
    <w:rsid w:val="009D2260"/>
    <w:rsid w:val="009E23B9"/>
    <w:rsid w:val="009F13FD"/>
    <w:rsid w:val="009F2A2A"/>
    <w:rsid w:val="00A020A7"/>
    <w:rsid w:val="00A21649"/>
    <w:rsid w:val="00A2664D"/>
    <w:rsid w:val="00A27AB9"/>
    <w:rsid w:val="00A3012A"/>
    <w:rsid w:val="00A30A70"/>
    <w:rsid w:val="00A6082A"/>
    <w:rsid w:val="00A74555"/>
    <w:rsid w:val="00AC0244"/>
    <w:rsid w:val="00AC7699"/>
    <w:rsid w:val="00AD7F1E"/>
    <w:rsid w:val="00B04777"/>
    <w:rsid w:val="00B24908"/>
    <w:rsid w:val="00B31E2F"/>
    <w:rsid w:val="00B44FDD"/>
    <w:rsid w:val="00B55480"/>
    <w:rsid w:val="00B95A58"/>
    <w:rsid w:val="00BB1AEC"/>
    <w:rsid w:val="00BB6FD6"/>
    <w:rsid w:val="00BD5434"/>
    <w:rsid w:val="00C32847"/>
    <w:rsid w:val="00C60FD6"/>
    <w:rsid w:val="00C97654"/>
    <w:rsid w:val="00CA4B0A"/>
    <w:rsid w:val="00CA780F"/>
    <w:rsid w:val="00CB0E53"/>
    <w:rsid w:val="00CC4260"/>
    <w:rsid w:val="00D105DA"/>
    <w:rsid w:val="00D339CF"/>
    <w:rsid w:val="00D35AB3"/>
    <w:rsid w:val="00D5187A"/>
    <w:rsid w:val="00DB131B"/>
    <w:rsid w:val="00DE43A9"/>
    <w:rsid w:val="00E008B5"/>
    <w:rsid w:val="00E6537D"/>
    <w:rsid w:val="00E700FA"/>
    <w:rsid w:val="00E725C7"/>
    <w:rsid w:val="00E845D8"/>
    <w:rsid w:val="00E92A4B"/>
    <w:rsid w:val="00E93BCC"/>
    <w:rsid w:val="00EA60C4"/>
    <w:rsid w:val="00EC3C57"/>
    <w:rsid w:val="00EC4C64"/>
    <w:rsid w:val="00ED35D2"/>
    <w:rsid w:val="00ED7AF6"/>
    <w:rsid w:val="00EE1A48"/>
    <w:rsid w:val="00F0081C"/>
    <w:rsid w:val="00F33095"/>
    <w:rsid w:val="00F37146"/>
    <w:rsid w:val="00F662F7"/>
    <w:rsid w:val="00F7607C"/>
    <w:rsid w:val="00F875C2"/>
    <w:rsid w:val="00FA00FE"/>
    <w:rsid w:val="00FA5BE9"/>
    <w:rsid w:val="00FC0F6A"/>
    <w:rsid w:val="00FE3F6A"/>
    <w:rsid w:val="00FE5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F99BD5E-F90A-4394-91B6-705FCD17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apple-style-span">
    <w:name w:val="apple-style-span"/>
    <w:basedOn w:val="DefaultParagraphFont"/>
    <w:rsid w:val="00554077"/>
  </w:style>
  <w:style w:type="character" w:customStyle="1" w:styleId="apple-converted-space">
    <w:name w:val="apple-converted-space"/>
    <w:basedOn w:val="DefaultParagraphFont"/>
    <w:rsid w:val="00554077"/>
  </w:style>
  <w:style w:type="paragraph" w:styleId="Header">
    <w:name w:val="header"/>
    <w:basedOn w:val="Normal"/>
    <w:link w:val="HeaderChar"/>
    <w:uiPriority w:val="99"/>
    <w:semiHidden/>
    <w:unhideWhenUsed/>
    <w:rsid w:val="00A30A70"/>
    <w:pPr>
      <w:tabs>
        <w:tab w:val="center" w:pos="4680"/>
        <w:tab w:val="right" w:pos="9360"/>
      </w:tabs>
    </w:pPr>
  </w:style>
  <w:style w:type="character" w:customStyle="1" w:styleId="HeaderChar">
    <w:name w:val="Header Char"/>
    <w:basedOn w:val="DefaultParagraphFont"/>
    <w:link w:val="Header"/>
    <w:uiPriority w:val="99"/>
    <w:semiHidden/>
    <w:rsid w:val="00A30A70"/>
    <w:rPr>
      <w:sz w:val="22"/>
      <w:szCs w:val="22"/>
      <w:lang w:bidi="en-US"/>
    </w:rPr>
  </w:style>
  <w:style w:type="table" w:styleId="TableGrid">
    <w:name w:val="Table Grid"/>
    <w:basedOn w:val="TableNormal"/>
    <w:uiPriority w:val="59"/>
    <w:rsid w:val="00575C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8587</Words>
  <Characters>48949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2011-09-14T10:17:00Z</cp:lastPrinted>
  <dcterms:created xsi:type="dcterms:W3CDTF">2019-02-16T17:26:00Z</dcterms:created>
  <dcterms:modified xsi:type="dcterms:W3CDTF">2019-02-16T17:26:00Z</dcterms:modified>
</cp:coreProperties>
</file>