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11" w:rsidRPr="00285671" w:rsidRDefault="001B4F11" w:rsidP="000317D6">
      <w:pPr>
        <w:pStyle w:val="Akti"/>
        <w:keepNext w:val="0"/>
      </w:pPr>
      <w:bookmarkStart w:id="0" w:name="_GoBack"/>
      <w:bookmarkEnd w:id="0"/>
      <w:r w:rsidRPr="00285671">
        <w:t>VENDIM</w:t>
      </w:r>
    </w:p>
    <w:p w:rsidR="001B4F11" w:rsidRPr="00285671" w:rsidRDefault="001B4F11" w:rsidP="000317D6">
      <w:pPr>
        <w:pStyle w:val="NumriData"/>
        <w:keepNext w:val="0"/>
        <w:rPr>
          <w:szCs w:val="22"/>
        </w:rPr>
      </w:pPr>
      <w:r w:rsidRPr="00285671">
        <w:rPr>
          <w:szCs w:val="22"/>
        </w:rPr>
        <w:t xml:space="preserve">Nr.10, datë 6.1.2011  </w:t>
      </w:r>
    </w:p>
    <w:p w:rsidR="001B4F11" w:rsidRPr="00285671" w:rsidRDefault="001B4F11" w:rsidP="000317D6">
      <w:pPr>
        <w:pStyle w:val="Paragrafi"/>
        <w:rPr>
          <w:szCs w:val="22"/>
        </w:rPr>
      </w:pPr>
    </w:p>
    <w:p w:rsidR="001B4F11" w:rsidRPr="00285671" w:rsidRDefault="001B4F11" w:rsidP="000317D6">
      <w:pPr>
        <w:pStyle w:val="Titulli"/>
        <w:keepNext w:val="0"/>
      </w:pPr>
      <w:r w:rsidRPr="00285671">
        <w:t xml:space="preserve">PëR  NGRITJEN E GRUPEVE Të PUNëS PëR EVIDENTIMIN  DHE VLERëSIMIN E DëMEVE Të SHKAKTUARA NGA RESHJET  E ShIUT E PëRMBYTJET Në QARQET SHKODëR, LEZHë DHE DURRëS  </w:t>
      </w:r>
    </w:p>
    <w:p w:rsidR="001B4F11" w:rsidRPr="00285671" w:rsidRDefault="001B4F11" w:rsidP="000317D6">
      <w:pPr>
        <w:pStyle w:val="Paragrafi"/>
        <w:rPr>
          <w:szCs w:val="22"/>
        </w:rPr>
      </w:pP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Në mbështetje të nenit 100 t</w:t>
      </w:r>
      <w:r w:rsidR="00F30654" w:rsidRPr="00285671">
        <w:rPr>
          <w:szCs w:val="22"/>
        </w:rPr>
        <w:t>ë Kushtetutës, të neneve 5 e 45</w:t>
      </w:r>
      <w:r w:rsidRPr="00285671">
        <w:rPr>
          <w:szCs w:val="22"/>
        </w:rPr>
        <w:t xml:space="preserve"> të </w:t>
      </w:r>
      <w:r w:rsidR="00F30654" w:rsidRPr="00285671">
        <w:rPr>
          <w:szCs w:val="22"/>
        </w:rPr>
        <w:t>ligjit nr.9936, datë 26.6.2008</w:t>
      </w:r>
      <w:r w:rsidRPr="00285671">
        <w:rPr>
          <w:szCs w:val="22"/>
        </w:rPr>
        <w:t xml:space="preserve"> “Për menaxhimin </w:t>
      </w:r>
      <w:r w:rsidR="00F30654" w:rsidRPr="00285671">
        <w:rPr>
          <w:szCs w:val="22"/>
        </w:rPr>
        <w:t>e sistemit buxhetor në Republikë</w:t>
      </w:r>
      <w:r w:rsidR="00C45F83" w:rsidRPr="00285671">
        <w:rPr>
          <w:szCs w:val="22"/>
        </w:rPr>
        <w:t>n e Shqipërisë”</w:t>
      </w:r>
      <w:r w:rsidRPr="00285671">
        <w:rPr>
          <w:szCs w:val="22"/>
        </w:rPr>
        <w:t xml:space="preserve"> dh</w:t>
      </w:r>
      <w:r w:rsidR="00C45F83" w:rsidRPr="00285671">
        <w:rPr>
          <w:szCs w:val="22"/>
        </w:rPr>
        <w:t>e të shkronjës “dh”</w:t>
      </w:r>
      <w:r w:rsidR="006B45C0" w:rsidRPr="00285671">
        <w:rPr>
          <w:szCs w:val="22"/>
        </w:rPr>
        <w:t xml:space="preserve"> të pikës 2</w:t>
      </w:r>
      <w:r w:rsidRPr="00285671">
        <w:rPr>
          <w:szCs w:val="22"/>
        </w:rPr>
        <w:t xml:space="preserve"> të nenit </w:t>
      </w:r>
      <w:r w:rsidR="006B45C0" w:rsidRPr="00285671">
        <w:rPr>
          <w:szCs w:val="22"/>
        </w:rPr>
        <w:t>5</w:t>
      </w:r>
      <w:r w:rsidR="00DE01F4" w:rsidRPr="00285671">
        <w:rPr>
          <w:szCs w:val="22"/>
        </w:rPr>
        <w:t xml:space="preserve"> të ligjit nr.8756, datë 26.3</w:t>
      </w:r>
      <w:r w:rsidR="006B45C0" w:rsidRPr="00285671">
        <w:rPr>
          <w:szCs w:val="22"/>
        </w:rPr>
        <w:t>.2001</w:t>
      </w:r>
      <w:r w:rsidRPr="00285671">
        <w:rPr>
          <w:szCs w:val="22"/>
        </w:rPr>
        <w:t xml:space="preserve"> “Për emergjencat civile”, me propozimin e Ministrit të Brendshëm, Këshilli i Ministrave  </w:t>
      </w:r>
    </w:p>
    <w:p w:rsidR="001B4F11" w:rsidRPr="00285671" w:rsidRDefault="001B4F11" w:rsidP="000317D6">
      <w:pPr>
        <w:pStyle w:val="Paragrafi"/>
        <w:rPr>
          <w:szCs w:val="22"/>
        </w:rPr>
      </w:pPr>
    </w:p>
    <w:p w:rsidR="001B4F11" w:rsidRPr="00285671" w:rsidRDefault="001B4F11" w:rsidP="000317D6">
      <w:pPr>
        <w:pStyle w:val="VENDOSI"/>
        <w:keepNext w:val="0"/>
      </w:pPr>
      <w:r w:rsidRPr="00285671">
        <w:t xml:space="preserve">VENDOSI: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1. Ngritjen e grupeve të punës për evidentimin dhe vlerësimin e dëmeve të shk</w:t>
      </w:r>
      <w:r w:rsidR="006B45C0" w:rsidRPr="00285671">
        <w:rPr>
          <w:szCs w:val="22"/>
        </w:rPr>
        <w:t>aktuara nga reshjet e shiut e pë</w:t>
      </w:r>
      <w:r w:rsidRPr="00285671">
        <w:rPr>
          <w:szCs w:val="22"/>
        </w:rPr>
        <w:t xml:space="preserve">rmbytjet në qarqet e Shkodrës, Lezhës dhe të Durrësit.  </w:t>
      </w:r>
    </w:p>
    <w:p w:rsidR="001B4F11" w:rsidRPr="00285671" w:rsidRDefault="008715BE" w:rsidP="000317D6">
      <w:pPr>
        <w:pStyle w:val="Paragrafi"/>
        <w:rPr>
          <w:szCs w:val="22"/>
        </w:rPr>
      </w:pPr>
      <w:r w:rsidRPr="00285671">
        <w:rPr>
          <w:szCs w:val="22"/>
        </w:rPr>
        <w:t>2. Grupet e punë</w:t>
      </w:r>
      <w:r w:rsidR="001B4F11" w:rsidRPr="00285671">
        <w:rPr>
          <w:szCs w:val="22"/>
        </w:rPr>
        <w:t xml:space="preserve">s, sipas njësive të qeverisjes vendore të prekura nga përmbytja, të kenë në përbërje specialistë dhe ekspertë, të përcaktuar nga ministritë, institucionet dhe njësitë e qeverisjes vendore, sipas kategorizimit dhe ndarjes së mëposhtme: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Kategoria I. Evidentimi dhe vlerësimi i dëmeve në kategorinë “Objekte ban</w:t>
      </w:r>
      <w:r w:rsidR="00D21D53" w:rsidRPr="00285671">
        <w:rPr>
          <w:szCs w:val="22"/>
        </w:rPr>
        <w:t>imi”</w:t>
      </w:r>
      <w:r w:rsidRPr="00285671">
        <w:rPr>
          <w:szCs w:val="22"/>
        </w:rPr>
        <w:t xml:space="preserve">  </w:t>
      </w:r>
    </w:p>
    <w:p w:rsidR="001B4F11" w:rsidRPr="00285671" w:rsidRDefault="00D21D53" w:rsidP="000317D6">
      <w:pPr>
        <w:pStyle w:val="Paragrafi"/>
        <w:rPr>
          <w:szCs w:val="22"/>
        </w:rPr>
      </w:pPr>
      <w:r w:rsidRPr="00285671">
        <w:rPr>
          <w:szCs w:val="22"/>
        </w:rPr>
        <w:t>a) Për evidentimin dhe vl</w:t>
      </w:r>
      <w:r w:rsidR="001B4F11" w:rsidRPr="00285671">
        <w:rPr>
          <w:szCs w:val="22"/>
        </w:rPr>
        <w:t xml:space="preserve">erësimin e dëmeve për kategorinë I, ngarkohen Ministria e Punëve Publike dhe Transportit (Enti Kombëtar i Banesave, Inspektorati Ndërtimor Urbanistik Kombëtar, ALUIZNI) dhe njësia përkatëse e qeverisjes vendore, duke ngritur 20 grupe pune.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b</w:t>
      </w:r>
      <w:r w:rsidR="00D21D53" w:rsidRPr="00285671">
        <w:rPr>
          <w:szCs w:val="22"/>
        </w:rPr>
        <w:t>) Grupi i punës drejtohet nga pë</w:t>
      </w:r>
      <w:r w:rsidRPr="00285671">
        <w:rPr>
          <w:szCs w:val="22"/>
        </w:rPr>
        <w:t xml:space="preserve">rfaqësuesi i Entit Kombëtar të Banesave, i cili bashkërendon punën në të gjithë procesin e vlerësimit e të përpunimit elektronik të materialeve.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c) Grupet e punës, të përcaktuara në shkronjën “a”, ngarkohen të evidentojnë dhe të vlerësojnë dëmet në anën ndërtimore të banesave, në orendi dhe pajisje elektroshtëpiake.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ç) Afati për evidentimin dhe vlerësimin e dëmeve në ob</w:t>
      </w:r>
      <w:r w:rsidR="008E3384" w:rsidRPr="00285671">
        <w:rPr>
          <w:szCs w:val="22"/>
        </w:rPr>
        <w:t>jekte banimi nga grupet e mësipë</w:t>
      </w:r>
      <w:r w:rsidRPr="00285671">
        <w:rPr>
          <w:szCs w:val="22"/>
        </w:rPr>
        <w:t xml:space="preserve">rme të jetë brenda 20 (njëzet) ditëve nga hyrja në fuqi e këtij vendimi.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Kategoria II. Evidentimi dhe vlerësimi i dëmeve në ekonomi bujqësore, në blegtori, në objekte të prodhimit dhe të përpunimit agro-bujqësor, në makineri dhe pajisje, në rezervatet e rritjes së peshkut, në bimë dekorative, si dhe në obj</w:t>
      </w:r>
      <w:r w:rsidR="008E3384" w:rsidRPr="00285671">
        <w:rPr>
          <w:szCs w:val="22"/>
        </w:rPr>
        <w:t>ekte ndihmëse</w:t>
      </w:r>
      <w:r w:rsidRPr="00285671">
        <w:rPr>
          <w:szCs w:val="22"/>
        </w:rPr>
        <w:t xml:space="preserve">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a) Për evidentimin dhe vlerësimin e dëmeve për kategorinë II</w:t>
      </w:r>
      <w:r w:rsidR="00B16BEC" w:rsidRPr="00285671">
        <w:rPr>
          <w:szCs w:val="22"/>
        </w:rPr>
        <w:t>,</w:t>
      </w:r>
      <w:r w:rsidRPr="00285671">
        <w:rPr>
          <w:szCs w:val="22"/>
        </w:rPr>
        <w:t xml:space="preserve"> ngarkohen Ministria e Bujqësisë, Ushqimit dhe Mbrojtjes së Konsumatorit, Ministria e Mjedisit, Pyjeve dhe Administrim</w:t>
      </w:r>
      <w:r w:rsidR="00720A33" w:rsidRPr="00285671">
        <w:rPr>
          <w:szCs w:val="22"/>
        </w:rPr>
        <w:t>it të Ujërave dhe njësia përkatë</w:t>
      </w:r>
      <w:r w:rsidRPr="00285671">
        <w:rPr>
          <w:szCs w:val="22"/>
        </w:rPr>
        <w:t>se e qeverisjes vendore, duke ngritur grupe pune për secilën njësi të qeverisjes vendore, me specialistë të fushave përkatëse ng</w:t>
      </w:r>
      <w:r w:rsidR="00E357AE" w:rsidRPr="00285671">
        <w:rPr>
          <w:szCs w:val="22"/>
        </w:rPr>
        <w:t>a ministritë, institucionet publ</w:t>
      </w:r>
      <w:r w:rsidR="00FC05A8" w:rsidRPr="00285671">
        <w:rPr>
          <w:szCs w:val="22"/>
        </w:rPr>
        <w:t>ike, ekspertë privatë</w:t>
      </w:r>
      <w:r w:rsidRPr="00285671">
        <w:rPr>
          <w:szCs w:val="22"/>
        </w:rPr>
        <w:t xml:space="preserve"> të licencuar të fushës, në përputhje me nevojat e procesit të evidentimit dhe vlerësimit të dëmeve.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b) Afati për evidentimin dhe vlerësimin e dëmeve në objektet dhe zërat e mësipërm nga grupet e ngritura të jetë brenda 30 (tridhjetë) ditëve nga hyrja në fuqi e këtij vendimi.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c) Grupi i punës drejtohet nga përfaqësuesi i Ministrisë së Bujqësisë, Ushqimit dhe Mbrojtjes së Konsumatorit, i cili bashkërendon punën në të gjithë proces</w:t>
      </w:r>
      <w:r w:rsidR="002538F5" w:rsidRPr="00285671">
        <w:rPr>
          <w:szCs w:val="22"/>
        </w:rPr>
        <w:t>in e vlerësimit dhe të përpunim</w:t>
      </w:r>
      <w:r w:rsidRPr="00285671">
        <w:rPr>
          <w:szCs w:val="22"/>
        </w:rPr>
        <w:t xml:space="preserve">it elektronik të materialeve.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Kategoria III. Evidentimi dhe vlerësimi i dëmeve në objekte sociale e </w:t>
      </w:r>
      <w:r w:rsidR="00B95A0E" w:rsidRPr="00285671">
        <w:rPr>
          <w:szCs w:val="22"/>
        </w:rPr>
        <w:t>publike</w:t>
      </w:r>
      <w:r w:rsidRPr="00285671">
        <w:rPr>
          <w:szCs w:val="22"/>
        </w:rPr>
        <w:t xml:space="preserve">  </w:t>
      </w:r>
    </w:p>
    <w:p w:rsidR="007D2D62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a) Për evidentimin dhe vlerësimin e dëmeve për kategorinë III, ngarkohen Ministria e Arsimit dhe Shkencës, Ministria e Shëndetësisë, Ministria e Punëve Publike dhe Transportit, Ministria e Ekonomisë, Tregtisë dhe Energjetikës, si dhe institucionet e varësisë, duke ngritur grupe pune me specialistë të fushave përkatëse dhe në përputhje me nevojat e procesit të evidentimit e vlerësimit të dëmeve.</w:t>
      </w:r>
    </w:p>
    <w:p w:rsidR="003964B2" w:rsidRPr="00285671" w:rsidRDefault="003964B2" w:rsidP="000317D6">
      <w:pPr>
        <w:pStyle w:val="Paragrafi"/>
        <w:rPr>
          <w:szCs w:val="22"/>
        </w:rPr>
      </w:pP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  b) Afati për evidentimin dhe vlerësimin e dëmeve në objektet e zërat e mësipërm nga grupet e ngritura të jetë brenda 30 (tridhjetë) ditëve nga hyrja në fuqi e këtij vendimi.  </w:t>
      </w:r>
    </w:p>
    <w:p w:rsidR="00377C2E" w:rsidRPr="00285671" w:rsidRDefault="00377C2E" w:rsidP="000317D6">
      <w:pPr>
        <w:pStyle w:val="Paragrafi"/>
        <w:rPr>
          <w:szCs w:val="22"/>
        </w:rPr>
      </w:pPr>
      <w:r w:rsidRPr="00285671">
        <w:rPr>
          <w:szCs w:val="22"/>
        </w:rPr>
        <w:t>Kategoria IV. Evidentimi dhe vl</w:t>
      </w:r>
      <w:r w:rsidR="001B4F11" w:rsidRPr="00285671">
        <w:rPr>
          <w:szCs w:val="22"/>
        </w:rPr>
        <w:t>erësimi i dëmeve në biznese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lastRenderedPageBreak/>
        <w:t xml:space="preserve">  a) Për e</w:t>
      </w:r>
      <w:r w:rsidR="00B95A0E" w:rsidRPr="00285671">
        <w:rPr>
          <w:szCs w:val="22"/>
        </w:rPr>
        <w:t>videntimin dhe vlerësimin e dëmeve për kategorinë IV</w:t>
      </w:r>
      <w:r w:rsidR="004977A6" w:rsidRPr="00285671">
        <w:rPr>
          <w:szCs w:val="22"/>
        </w:rPr>
        <w:t>,</w:t>
      </w:r>
      <w:r w:rsidRPr="00285671">
        <w:rPr>
          <w:szCs w:val="22"/>
        </w:rPr>
        <w:t xml:space="preserve"> ngarkohen Drejtoria e Përgjithshme e Tatimeve dhe Ministria e Punëve Publike dhe Transportit (Enti Kombëtar i Banesave) dhe njësia përkatëse e qeverisjes vendore (në rastin e biznesit të vogël), sipas vendndodhjes së biznesit.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b) Grupi i punës drejtohet nga përfaqësuesi i Drejtorisë së Pergjithshme të Tatimeve, i cili bashkërendon punën në të gjithë procesin e vlerësimit e të përpunimit elektronik të materialeve për biznesin.  </w:t>
      </w:r>
    </w:p>
    <w:p w:rsidR="001B4F11" w:rsidRPr="00285671" w:rsidRDefault="00B95A0E" w:rsidP="000317D6">
      <w:pPr>
        <w:pStyle w:val="Paragrafi"/>
        <w:rPr>
          <w:szCs w:val="22"/>
        </w:rPr>
      </w:pPr>
      <w:r w:rsidRPr="00285671">
        <w:rPr>
          <w:szCs w:val="22"/>
        </w:rPr>
        <w:t>c) Afati pë</w:t>
      </w:r>
      <w:r w:rsidR="001B4F11" w:rsidRPr="00285671">
        <w:rPr>
          <w:szCs w:val="22"/>
        </w:rPr>
        <w:t xml:space="preserve">r evidentimin dhe vlerësimin e dëmeve në objekte banimi nga grupet e mësipërme të jetë brenda 30 (tridhjetë) ditëve nga hyrja në fuqi e këtij vendimi.  </w:t>
      </w:r>
    </w:p>
    <w:p w:rsidR="001B4F11" w:rsidRPr="00285671" w:rsidRDefault="00A937AC" w:rsidP="000317D6">
      <w:pPr>
        <w:pStyle w:val="Paragrafi"/>
        <w:rPr>
          <w:szCs w:val="22"/>
        </w:rPr>
      </w:pPr>
      <w:r w:rsidRPr="00285671">
        <w:rPr>
          <w:szCs w:val="22"/>
        </w:rPr>
        <w:t>ç) Pë</w:t>
      </w:r>
      <w:r w:rsidR="001B4F11" w:rsidRPr="00285671">
        <w:rPr>
          <w:szCs w:val="22"/>
        </w:rPr>
        <w:t xml:space="preserve">r objektet e biznesit, vlerësimi i dëmeve në makineri, mallra e pajisje të dëmtuara të kryhet në përputhje me dokumentacionin e depozituar pranë organeve tatimore dhe doganore. Për vlerësimin e dëmeve në pajisje të dëmtuara mund të </w:t>
      </w:r>
      <w:r w:rsidR="004977A6" w:rsidRPr="00285671">
        <w:rPr>
          <w:szCs w:val="22"/>
        </w:rPr>
        <w:t>përfshihen edhe ekspertë privatë</w:t>
      </w:r>
      <w:r w:rsidR="001B4F11" w:rsidRPr="00285671">
        <w:rPr>
          <w:szCs w:val="22"/>
        </w:rPr>
        <w:t xml:space="preserve"> të lice</w:t>
      </w:r>
      <w:r w:rsidR="00E30A01" w:rsidRPr="00285671">
        <w:rPr>
          <w:szCs w:val="22"/>
        </w:rPr>
        <w:t>ncuar në fushën përkatë</w:t>
      </w:r>
      <w:r w:rsidR="001B4F11" w:rsidRPr="00285671">
        <w:rPr>
          <w:szCs w:val="22"/>
        </w:rPr>
        <w:t xml:space="preserve">se.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d) Vlerësimi i dëmeve në anën ndërtimore të bizneseve bëhet nga Enti Kombëtar i Banesave, në përputhje me aktet nënligjore në fuqi.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3. Emrat e përfaqësuesve të ministrive dhe të institucioneve për grupet e punës, sipas pikës </w:t>
      </w:r>
      <w:r w:rsidR="00F9726F" w:rsidRPr="00285671">
        <w:rPr>
          <w:szCs w:val="22"/>
        </w:rPr>
        <w:t>2</w:t>
      </w:r>
      <w:r w:rsidRPr="00285671">
        <w:rPr>
          <w:szCs w:val="22"/>
        </w:rPr>
        <w:t xml:space="preserve"> të këtij vendimi, t’u dërgohen, brenda 2 (dy) ditëve nga hyrja në fuqi e vendimit, Ministrisë së Brendshme (Drejtorisë së Përgjithshme të Emergjencave Civile) dhe Komitetit Ndërministror të Emergjencave Civile.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4. Procedurat e evidentimit, të vlerësimit të dëmeve, të vlerësimit financiar dhe të miratimit të dëmshpërblimit do të kryhen, si më poshtë vijon: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a) Evidentimi dhe vlerësimi i dëmeve, sipas kategorizimit të mësipërm, të bëhen sipas formu</w:t>
      </w:r>
      <w:r w:rsidR="00F112FD" w:rsidRPr="00285671">
        <w:rPr>
          <w:szCs w:val="22"/>
        </w:rPr>
        <w:t>larë</w:t>
      </w:r>
      <w:r w:rsidR="00F9726F" w:rsidRPr="00285671">
        <w:rPr>
          <w:szCs w:val="22"/>
        </w:rPr>
        <w:t>ve-tip, që i bashkëlidhen kë</w:t>
      </w:r>
      <w:r w:rsidRPr="00285671">
        <w:rPr>
          <w:szCs w:val="22"/>
        </w:rPr>
        <w:t xml:space="preserve">tij vendimi dhe janë pjesë përbërëse e tij.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b) Ministria e Punëve Publike dhe Transportit (Enti Kombëtar i Banesave), Ministria e Bujqësisë, Ushqimit dhe Mbrojtjes së Konsumatorit, si dhe Ministria e Mjedisit, Pyjeve dhe Administrimit të Ujërave i dërgojnë zyrtarisht këshillit të qarkut përkatës formularët e plotësuar nga grupet e punës të evidentimit dhe vlerësimit të dëmeve, së bashku me listën emërore të kryefamiljarëve</w:t>
      </w:r>
      <w:r w:rsidR="00544025" w:rsidRPr="00285671">
        <w:rPr>
          <w:szCs w:val="22"/>
        </w:rPr>
        <w:t>,</w:t>
      </w:r>
      <w:r w:rsidRPr="00285671">
        <w:rPr>
          <w:szCs w:val="22"/>
        </w:rPr>
        <w:t xml:space="preserve"> si dhe të bizneseve të objekteve të dëmtuara, shoqëruar me certifikatën familjare, fotokopjen e dokumentit të identifikimit, si dhe vlerësimet përkatëse për çdo objekt.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c) Këshilli i qarkut përkatës, b</w:t>
      </w:r>
      <w:r w:rsidR="00142493" w:rsidRPr="00285671">
        <w:rPr>
          <w:szCs w:val="22"/>
        </w:rPr>
        <w:t>renda 5 (pesë) ditëve, të gjithë praktikën ia pë</w:t>
      </w:r>
      <w:r w:rsidRPr="00285671">
        <w:rPr>
          <w:szCs w:val="22"/>
        </w:rPr>
        <w:t>rcjell Ministrisë së Brendshme, e cila, gjithashtu, brenda 5 (pesë) ditëve pa</w:t>
      </w:r>
      <w:r w:rsidR="00992F36" w:rsidRPr="00285671">
        <w:rPr>
          <w:szCs w:val="22"/>
        </w:rPr>
        <w:t>raqet në Këshillin e Ministrave</w:t>
      </w:r>
      <w:r w:rsidRPr="00285671">
        <w:rPr>
          <w:szCs w:val="22"/>
        </w:rPr>
        <w:t xml:space="preserve"> për miratim, projektvendimin përkatës me vlerën e dëmeve të shkaktuara nga përmbytja, së bashku me listën emërore të kryefamiljarëve të dëmtuar/bizneseve, të detajuar për dëmet në objekte banimi, bujqësi e blegtori, ndërtesa me karakter bujqësor, në objekte të pro</w:t>
      </w:r>
      <w:r w:rsidR="00992F36" w:rsidRPr="00285671">
        <w:rPr>
          <w:szCs w:val="22"/>
        </w:rPr>
        <w:t>dhimit e të përpunimit agrobujqë</w:t>
      </w:r>
      <w:r w:rsidRPr="00285671">
        <w:rPr>
          <w:szCs w:val="22"/>
        </w:rPr>
        <w:t>sor, në makineri dhe pajisje, në rezervatet e rritjes së peshkut, në bimë dekorative, si dhe në o</w:t>
      </w:r>
      <w:r w:rsidR="003B6816" w:rsidRPr="00285671">
        <w:rPr>
          <w:szCs w:val="22"/>
        </w:rPr>
        <w:t>bjekte ndihmëse, sipas formularë</w:t>
      </w:r>
      <w:r w:rsidRPr="00285671">
        <w:rPr>
          <w:szCs w:val="22"/>
        </w:rPr>
        <w:t xml:space="preserve">ve-tip.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>ç) Pas vlerësimit të dëmeve për kategoritë I dhe II, në objektet e banimit, në objektet ndërtimore të biznesit, në</w:t>
      </w:r>
      <w:r w:rsidR="0014039D" w:rsidRPr="00285671">
        <w:rPr>
          <w:szCs w:val="22"/>
        </w:rPr>
        <w:t xml:space="preserve"> ndërtimet me karakter bujqësor</w:t>
      </w:r>
      <w:r w:rsidRPr="00285671">
        <w:rPr>
          <w:szCs w:val="22"/>
        </w:rPr>
        <w:t xml:space="preserve"> etj., llogaritja të bëhet me çmimet sipas zërave të punimeve të ndërtimit, miratuar për qytetet e Shkodrës, të Durrësit dhe të Lezhës, për vitin 2010, nga Enti Kombëtar i Banesave.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d) Për objektet e biznesit, vlerësimi i dëmeve në makineri, mallra e pajisje të dëmtuara të kryhet në përputhje me dokumentacionin e depozituar pranë organeve tatimore dhe doganore. Vlerësimi i dëmeve në pajisjet e dëmtuara mund të kryhet nga ekspertë privatë, të licencuar në fushën përkatëse. </w:t>
      </w:r>
    </w:p>
    <w:p w:rsidR="001B4F11" w:rsidRPr="00285671" w:rsidRDefault="00186FC2" w:rsidP="000317D6">
      <w:pPr>
        <w:pStyle w:val="Paragrafi"/>
        <w:rPr>
          <w:szCs w:val="22"/>
        </w:rPr>
      </w:pPr>
      <w:r w:rsidRPr="00285671">
        <w:rPr>
          <w:szCs w:val="22"/>
        </w:rPr>
        <w:t>dh) Vlerësimi për orenditë</w:t>
      </w:r>
      <w:r w:rsidR="001B4F11" w:rsidRPr="00285671">
        <w:rPr>
          <w:szCs w:val="22"/>
        </w:rPr>
        <w:t xml:space="preserve"> dhe paji</w:t>
      </w:r>
      <w:r w:rsidR="0014039D" w:rsidRPr="00285671">
        <w:rPr>
          <w:szCs w:val="22"/>
        </w:rPr>
        <w:t>sjet e dëmtuara të kryhet, si më poshtë</w:t>
      </w:r>
      <w:r w:rsidR="001B4F11" w:rsidRPr="00285671">
        <w:rPr>
          <w:szCs w:val="22"/>
        </w:rPr>
        <w:t xml:space="preserve"> vijon:  </w:t>
      </w:r>
    </w:p>
    <w:p w:rsidR="001B4F1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- Për grupin pajisje elektroshtëpiake, vlerësimi të bëhet në bazë të çmimit aktual të tregut, përcaktuar nga Drejtoria e Përgjithshme e Tatimeve, dërguar zyrtarisht Entit Kombëtar të Banesave; </w:t>
      </w:r>
    </w:p>
    <w:p w:rsidR="003964B2" w:rsidRPr="00285671" w:rsidRDefault="003964B2" w:rsidP="000317D6">
      <w:pPr>
        <w:pStyle w:val="Paragrafi"/>
        <w:rPr>
          <w:szCs w:val="22"/>
        </w:rPr>
      </w:pPr>
    </w:p>
    <w:p w:rsidR="001B4F11" w:rsidRPr="00285671" w:rsidRDefault="005352D4" w:rsidP="000317D6">
      <w:pPr>
        <w:pStyle w:val="Paragrafi"/>
        <w:rPr>
          <w:szCs w:val="22"/>
        </w:rPr>
      </w:pPr>
      <w:r w:rsidRPr="00285671">
        <w:rPr>
          <w:szCs w:val="22"/>
        </w:rPr>
        <w:t>- Për grupin orendi e mobili</w:t>
      </w:r>
      <w:r w:rsidR="001B4F11" w:rsidRPr="00285671">
        <w:rPr>
          <w:szCs w:val="22"/>
        </w:rPr>
        <w:t xml:space="preserve">e, të bëhet dëmshpërblimi në lekë, në shumën 50 000 (pesëdhjetë mijë) lekë për frymë dhe jo më shumë se 300 000 (treqind mijë) lekë për familje.  </w:t>
      </w:r>
    </w:p>
    <w:p w:rsidR="00377C2E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e) Vlerësimi i dëmeve të shkaktuara </w:t>
      </w:r>
      <w:r w:rsidR="00EA5096" w:rsidRPr="00285671">
        <w:rPr>
          <w:szCs w:val="22"/>
        </w:rPr>
        <w:t>në të mbjella, në gjënë e gjallë</w:t>
      </w:r>
      <w:r w:rsidRPr="00285671">
        <w:rPr>
          <w:szCs w:val="22"/>
        </w:rPr>
        <w:t>, në serra  diellore ose me ngrohje, në mekanikën bujqësore, në rezervate peshku e në  bimët dekorative, të kryhet sipas çmimeve të tregut të marra nga Ministria e  Bujqësisë, Ushqimit dhe Mbrojtjes së Konsumatorit dhe Ministria e  Mjedisit, Pyjeve dhe Administrimit të Ujërave. Baza ushqimore të kompensohet nga shteti me një vendim të posaçëm të Këshillit të Ministrave.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lastRenderedPageBreak/>
        <w:t xml:space="preserve">  ë) Vlerësimi i dëmeve të shkaktuara në objekte social-publike (shkolla, spitale, qendra shëndetësore, kabina të tensionit të lartë, ujësjellës, hidrovorë, argjinatura) të kryhet nga specialistët e ministrive përkatëse, sipas çmimeve të marra nga ministritë e linjës për sektorët e përmendur më lart.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Efektet financiare, që rrjedhin në këtë rast, të përballohen nga buxhetet përkatëse, miratuar për ministritë e linjës.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5. Ngarkohen Ministri i </w:t>
      </w:r>
      <w:r w:rsidR="006A3A53" w:rsidRPr="00285671">
        <w:rPr>
          <w:szCs w:val="22"/>
        </w:rPr>
        <w:t>Financave, Ministri i Brendshëm</w:t>
      </w:r>
      <w:r w:rsidRPr="00285671">
        <w:rPr>
          <w:szCs w:val="22"/>
        </w:rPr>
        <w:t xml:space="preserve">, Ministri i Punëve Publike dhe Transportit, Ministri i Bujqësisë, Ushqimit dhe Mbrojtjes së Konsumatorit, Ministri i Mjedisit, Pyjeve dhe Administrimit të Ujërave, Ministri i Ekonomisë, Tregtisë dhe Energjetikës, Ministri i Arsimit dhe Shkencës, Ministri i Shëndetësisë, prefektët e qarqeve Shkodër, Lezhë dhe Durrës, si dhe njësitë përkatëse të qeverisjes vendore për zbatimin e këtij vendimi.  </w:t>
      </w:r>
    </w:p>
    <w:p w:rsidR="001B4F11" w:rsidRPr="00285671" w:rsidRDefault="001B4F11" w:rsidP="000317D6">
      <w:pPr>
        <w:pStyle w:val="Paragrafi"/>
        <w:rPr>
          <w:szCs w:val="22"/>
        </w:rPr>
      </w:pPr>
      <w:r w:rsidRPr="00285671">
        <w:rPr>
          <w:szCs w:val="22"/>
        </w:rPr>
        <w:t xml:space="preserve">Ky vendim hyn në fuqi menjëherë dhe botohet në Fletoren Zyrtare.  </w:t>
      </w:r>
    </w:p>
    <w:p w:rsidR="001B4F11" w:rsidRPr="00285671" w:rsidRDefault="001B4F11" w:rsidP="000317D6">
      <w:pPr>
        <w:pStyle w:val="Paragrafi"/>
        <w:rPr>
          <w:szCs w:val="22"/>
        </w:rPr>
      </w:pPr>
    </w:p>
    <w:p w:rsidR="001B4F11" w:rsidRPr="00285671" w:rsidRDefault="001B4F11" w:rsidP="000317D6">
      <w:pPr>
        <w:pStyle w:val="Akti"/>
        <w:keepNext w:val="0"/>
        <w:jc w:val="right"/>
      </w:pPr>
      <w:r w:rsidRPr="00285671">
        <w:t>Kryeministri</w:t>
      </w:r>
    </w:p>
    <w:p w:rsidR="001B4F11" w:rsidRPr="00285671" w:rsidRDefault="001B4F11" w:rsidP="000317D6">
      <w:pPr>
        <w:pStyle w:val="NumriData"/>
        <w:keepNext w:val="0"/>
        <w:jc w:val="right"/>
        <w:rPr>
          <w:szCs w:val="22"/>
        </w:rPr>
      </w:pPr>
      <w:r w:rsidRPr="00285671">
        <w:rPr>
          <w:szCs w:val="22"/>
        </w:rPr>
        <w:t>Sali Berisha</w:t>
      </w:r>
    </w:p>
    <w:p w:rsidR="001B4F11" w:rsidRDefault="001B4F11" w:rsidP="000317D6">
      <w:pPr>
        <w:pStyle w:val="Paragrafi"/>
        <w:jc w:val="right"/>
      </w:pPr>
    </w:p>
    <w:p w:rsidR="001B4F11" w:rsidRDefault="001B4F1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E7066F" w:rsidRPr="00000A65" w:rsidRDefault="00E7066F" w:rsidP="000317D6">
      <w:pPr>
        <w:pStyle w:val="Paragrafi"/>
        <w:jc w:val="right"/>
      </w:pPr>
      <w:r w:rsidRPr="00000A65">
        <w:t>FORMULARI NR</w:t>
      </w:r>
      <w:r w:rsidR="00A1758E">
        <w:t>.</w:t>
      </w:r>
      <w:r w:rsidRPr="00000A65">
        <w:t xml:space="preserve">1 </w:t>
      </w:r>
    </w:p>
    <w:p w:rsidR="00E7066F" w:rsidRPr="00000A65" w:rsidRDefault="006F5666" w:rsidP="000317D6">
      <w:pPr>
        <w:pStyle w:val="TitulliTitull"/>
        <w:keepNext w:val="0"/>
      </w:pPr>
      <w:r>
        <w:t>SITUACION VLERë</w:t>
      </w:r>
      <w:r w:rsidR="00AB0F40">
        <w:t>SIMI (NDë</w:t>
      </w:r>
      <w:r w:rsidR="00E7066F" w:rsidRPr="00000A65">
        <w:t xml:space="preserve">RTESA) </w:t>
      </w:r>
    </w:p>
    <w:p w:rsidR="00A1758E" w:rsidRDefault="00A1758E" w:rsidP="000317D6">
      <w:pPr>
        <w:pStyle w:val="Paragrafi"/>
      </w:pPr>
    </w:p>
    <w:p w:rsidR="008C1118" w:rsidRDefault="00A1758E" w:rsidP="000317D6">
      <w:pPr>
        <w:pStyle w:val="Paragrafi"/>
      </w:pPr>
      <w:r>
        <w:t xml:space="preserve">Emri, </w:t>
      </w:r>
      <w:r w:rsidR="00F10142">
        <w:t>atësia</w:t>
      </w:r>
      <w:r w:rsidR="00E7066F" w:rsidRPr="00000A65">
        <w:t>,</w:t>
      </w:r>
      <w:r w:rsidR="007D2D62">
        <w:t xml:space="preserve"> </w:t>
      </w:r>
      <w:r w:rsidR="00F10142" w:rsidRPr="00000A65">
        <w:t xml:space="preserve">mbiemri </w:t>
      </w:r>
      <w:r w:rsidR="00E7066F" w:rsidRPr="00000A65">
        <w:t xml:space="preserve">_________ </w:t>
      </w:r>
    </w:p>
    <w:p w:rsidR="00000A65" w:rsidRDefault="00E7066F" w:rsidP="000317D6">
      <w:pPr>
        <w:pStyle w:val="Paragrafi"/>
      </w:pPr>
      <w:r w:rsidRPr="00000A65">
        <w:t>Nr</w:t>
      </w:r>
      <w:r w:rsidR="003C4AD9">
        <w:t>.</w:t>
      </w:r>
      <w:r w:rsidR="008C1118">
        <w:t xml:space="preserve"> i dokumentit të</w:t>
      </w:r>
      <w:r w:rsidR="00000A65">
        <w:t xml:space="preserve"> identifikimit</w:t>
      </w:r>
      <w:r w:rsidR="00B70ACD">
        <w:t xml:space="preserve"> _______________</w:t>
      </w:r>
      <w:r w:rsidR="00000A65">
        <w:t xml:space="preserve"> </w:t>
      </w:r>
    </w:p>
    <w:p w:rsidR="00000A65" w:rsidRDefault="00A1758E" w:rsidP="000317D6">
      <w:pPr>
        <w:pStyle w:val="Paragrafi"/>
      </w:pPr>
      <w:r>
        <w:t>Një</w:t>
      </w:r>
      <w:r w:rsidR="00E7066F" w:rsidRPr="00000A65">
        <w:t xml:space="preserve">sia vendore </w:t>
      </w:r>
      <w:r w:rsidR="00000A65">
        <w:t xml:space="preserve">_______________ </w:t>
      </w:r>
    </w:p>
    <w:p w:rsidR="0023637A" w:rsidRPr="00000A65" w:rsidRDefault="00000A65" w:rsidP="000317D6">
      <w:pPr>
        <w:pStyle w:val="Paragrafi"/>
      </w:pPr>
      <w:r>
        <w:t>Vendbanimi, lagja</w:t>
      </w:r>
      <w:r w:rsidR="0023637A">
        <w:t>______________</w:t>
      </w:r>
      <w:r>
        <w:t xml:space="preserve"> </w:t>
      </w:r>
      <w:r w:rsidR="00F10142" w:rsidRPr="00000A65">
        <w:t xml:space="preserve">fshati </w:t>
      </w:r>
      <w:r w:rsidR="00F10142">
        <w:t>__________________</w:t>
      </w:r>
    </w:p>
    <w:p w:rsidR="0023637A" w:rsidRDefault="0023637A" w:rsidP="000317D6">
      <w:pPr>
        <w:pStyle w:val="Paragrafi"/>
        <w:ind w:firstLine="0"/>
      </w:pPr>
    </w:p>
    <w:p w:rsidR="00E7066F" w:rsidRDefault="008C1118" w:rsidP="000317D6">
      <w:pPr>
        <w:pStyle w:val="Paragrafi"/>
      </w:pPr>
      <w:r>
        <w:t>Banesa rezulton me dë</w:t>
      </w:r>
      <w:r w:rsidR="00F10142">
        <w:t>mtime_________________</w:t>
      </w:r>
    </w:p>
    <w:p w:rsidR="0023637A" w:rsidRPr="00000A65" w:rsidRDefault="0023637A" w:rsidP="000317D6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3750"/>
        <w:gridCol w:w="1291"/>
        <w:gridCol w:w="1117"/>
        <w:gridCol w:w="1480"/>
        <w:gridCol w:w="1176"/>
      </w:tblGrid>
      <w:tr w:rsidR="00E7066F" w:rsidRPr="00483D9B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483D9B">
              <w:rPr>
                <w:b/>
              </w:rPr>
              <w:t>Nr</w:t>
            </w:r>
            <w:r w:rsidR="00B70ACD">
              <w:rPr>
                <w:b/>
              </w:rPr>
              <w:t>.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BD38F5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483D9B">
              <w:rPr>
                <w:b/>
              </w:rPr>
              <w:t>Përshkrimi i</w:t>
            </w:r>
            <w:r w:rsidR="00E7066F" w:rsidRPr="00483D9B">
              <w:rPr>
                <w:b/>
              </w:rPr>
              <w:t xml:space="preserve"> punimeve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7917AE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483D9B">
              <w:rPr>
                <w:b/>
              </w:rPr>
              <w:t>Një</w:t>
            </w:r>
            <w:r w:rsidR="00E7066F" w:rsidRPr="00483D9B">
              <w:rPr>
                <w:b/>
              </w:rPr>
              <w:t>sia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483D9B">
              <w:rPr>
                <w:b/>
              </w:rPr>
              <w:t>Sasia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7917AE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483D9B">
              <w:rPr>
                <w:b/>
              </w:rPr>
              <w:t>Çmi</w:t>
            </w:r>
            <w:r w:rsidR="00CD5B1A">
              <w:rPr>
                <w:b/>
              </w:rPr>
              <w:t>mi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7917AE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483D9B">
              <w:rPr>
                <w:b/>
              </w:rPr>
              <w:t>Vl</w:t>
            </w:r>
            <w:r w:rsidR="00E7066F" w:rsidRPr="00483D9B">
              <w:rPr>
                <w:b/>
              </w:rPr>
              <w:t>era</w:t>
            </w: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1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2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3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4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5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6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7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8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9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10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11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12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000A6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F329B4">
            <w:pPr>
              <w:pStyle w:val="Tabele"/>
              <w:widowControl w:val="0"/>
              <w:jc w:val="center"/>
            </w:pPr>
            <w:r w:rsidRPr="00000A65">
              <w:t>13</w:t>
            </w: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000A65" w:rsidRDefault="00E7066F" w:rsidP="000317D6">
            <w:pPr>
              <w:pStyle w:val="Tabele"/>
              <w:widowControl w:val="0"/>
            </w:pPr>
          </w:p>
        </w:tc>
      </w:tr>
      <w:tr w:rsidR="00E7066F" w:rsidRPr="00487385"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7385" w:rsidRDefault="00E7066F" w:rsidP="000317D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7385" w:rsidRDefault="00E7066F" w:rsidP="000317D6">
            <w:pPr>
              <w:pStyle w:val="Tabele"/>
              <w:widowControl w:val="0"/>
              <w:rPr>
                <w:b/>
              </w:rPr>
            </w:pPr>
            <w:r w:rsidRPr="00487385">
              <w:rPr>
                <w:b/>
              </w:rPr>
              <w:t xml:space="preserve">Shuma totale 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7385" w:rsidRDefault="00E7066F" w:rsidP="000317D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7385" w:rsidRDefault="00E7066F" w:rsidP="000317D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7385" w:rsidRDefault="00E7066F" w:rsidP="000317D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7385" w:rsidRDefault="00E7066F" w:rsidP="000317D6">
            <w:pPr>
              <w:pStyle w:val="Tabele"/>
              <w:widowControl w:val="0"/>
              <w:rPr>
                <w:b/>
              </w:rPr>
            </w:pPr>
          </w:p>
        </w:tc>
      </w:tr>
    </w:tbl>
    <w:p w:rsidR="002F3E7A" w:rsidRDefault="002F3E7A" w:rsidP="000317D6">
      <w:pPr>
        <w:pStyle w:val="Paragrafi"/>
        <w:ind w:firstLine="0"/>
      </w:pPr>
    </w:p>
    <w:p w:rsidR="0023637A" w:rsidRDefault="0023637A" w:rsidP="000317D6">
      <w:pPr>
        <w:pStyle w:val="Paragrafi"/>
        <w:ind w:firstLine="0"/>
      </w:pPr>
      <w:r>
        <w:t>Vl</w:t>
      </w:r>
      <w:r w:rsidR="007917AE">
        <w:t>erësimi bëhet me ç</w:t>
      </w:r>
      <w:r w:rsidRPr="00000A65">
        <w:t xml:space="preserve">mimet </w:t>
      </w:r>
      <w:r w:rsidR="007917AE">
        <w:t>e miratuara të EKB pë</w:t>
      </w:r>
      <w:r>
        <w:t>r qytetin</w:t>
      </w:r>
      <w:r w:rsidR="007917AE">
        <w:t>________________</w:t>
      </w:r>
      <w:r>
        <w:t xml:space="preserve"> </w:t>
      </w:r>
    </w:p>
    <w:p w:rsidR="005875F7" w:rsidRDefault="005875F7" w:rsidP="000317D6">
      <w:pPr>
        <w:pStyle w:val="Paragrafi"/>
        <w:ind w:firstLine="0"/>
      </w:pPr>
    </w:p>
    <w:p w:rsidR="0023637A" w:rsidRDefault="007917AE" w:rsidP="000317D6">
      <w:pPr>
        <w:pStyle w:val="Paragrafi"/>
        <w:ind w:firstLine="0"/>
      </w:pPr>
      <w:r>
        <w:t>KOMISIONI I VLERË</w:t>
      </w:r>
      <w:r w:rsidR="0023637A">
        <w:t xml:space="preserve">SIMIT </w:t>
      </w:r>
    </w:p>
    <w:p w:rsidR="0023637A" w:rsidRDefault="007917AE" w:rsidP="000317D6">
      <w:pPr>
        <w:pStyle w:val="Paragrafi"/>
        <w:ind w:firstLine="0"/>
      </w:pPr>
      <w:r>
        <w:t>Pë</w:t>
      </w:r>
      <w:r w:rsidR="0023637A" w:rsidRPr="00000A65">
        <w:t>rf</w:t>
      </w:r>
      <w:r>
        <w:t>aqë</w:t>
      </w:r>
      <w:r w:rsidR="00487385">
        <w:t>suesi i MPPT</w:t>
      </w:r>
      <w:r w:rsidR="0023637A">
        <w:t xml:space="preserve"> (EKB &amp; I NUK)</w:t>
      </w:r>
      <w:r w:rsidR="005974D8">
        <w:t xml:space="preserve"> _____________________</w:t>
      </w:r>
      <w:r w:rsidR="0023637A">
        <w:t xml:space="preserve"> </w:t>
      </w:r>
    </w:p>
    <w:p w:rsidR="0023637A" w:rsidRDefault="007917AE" w:rsidP="000317D6">
      <w:pPr>
        <w:pStyle w:val="Paragrafi"/>
        <w:ind w:firstLine="0"/>
      </w:pPr>
      <w:r>
        <w:t>Pë</w:t>
      </w:r>
      <w:r w:rsidRPr="00000A65">
        <w:t>rf</w:t>
      </w:r>
      <w:r>
        <w:t xml:space="preserve">aqësuesi </w:t>
      </w:r>
      <w:r w:rsidR="0023637A">
        <w:t xml:space="preserve">i ALUIZNIT_________________ </w:t>
      </w:r>
    </w:p>
    <w:p w:rsidR="0023637A" w:rsidRPr="00000A65" w:rsidRDefault="007917AE" w:rsidP="000317D6">
      <w:pPr>
        <w:pStyle w:val="Paragrafi"/>
        <w:ind w:firstLine="0"/>
      </w:pPr>
      <w:r>
        <w:t>Pë</w:t>
      </w:r>
      <w:r w:rsidRPr="00000A65">
        <w:t>rf</w:t>
      </w:r>
      <w:r>
        <w:t>aqësuesi i komunës/bashkisë</w:t>
      </w:r>
      <w:r w:rsidR="0023637A" w:rsidRPr="00000A65">
        <w:t xml:space="preserve">_________ </w:t>
      </w:r>
    </w:p>
    <w:p w:rsidR="0023637A" w:rsidRPr="00000A65" w:rsidRDefault="0023637A" w:rsidP="000317D6">
      <w:pPr>
        <w:pStyle w:val="Paragrafi"/>
      </w:pPr>
    </w:p>
    <w:p w:rsidR="0023637A" w:rsidRDefault="0023637A" w:rsidP="000317D6">
      <w:pPr>
        <w:pStyle w:val="Paragrafi"/>
        <w:ind w:firstLine="0"/>
      </w:pPr>
    </w:p>
    <w:p w:rsidR="007D2D62" w:rsidRDefault="007D2D62" w:rsidP="000317D6">
      <w:pPr>
        <w:pStyle w:val="Paragrafi"/>
        <w:jc w:val="right"/>
      </w:pPr>
    </w:p>
    <w:p w:rsidR="00DE01F4" w:rsidRDefault="00DE01F4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285671" w:rsidRDefault="00285671" w:rsidP="000317D6">
      <w:pPr>
        <w:pStyle w:val="Paragrafi"/>
        <w:jc w:val="right"/>
      </w:pPr>
    </w:p>
    <w:p w:rsidR="00E7066F" w:rsidRDefault="007917AE" w:rsidP="000317D6">
      <w:pPr>
        <w:pStyle w:val="Paragrafi"/>
        <w:jc w:val="right"/>
      </w:pPr>
      <w:r>
        <w:t xml:space="preserve">FORMULAR </w:t>
      </w:r>
      <w:r w:rsidR="00E7066F" w:rsidRPr="00000A65">
        <w:t>NR</w:t>
      </w:r>
      <w:r w:rsidR="00D73207">
        <w:t>.</w:t>
      </w:r>
      <w:r w:rsidR="00E7066F" w:rsidRPr="00000A65">
        <w:t xml:space="preserve"> 2 </w:t>
      </w:r>
    </w:p>
    <w:p w:rsidR="007917AE" w:rsidRPr="00000A65" w:rsidRDefault="007917AE" w:rsidP="000317D6">
      <w:pPr>
        <w:pStyle w:val="Paragrafi"/>
        <w:jc w:val="right"/>
      </w:pPr>
    </w:p>
    <w:p w:rsidR="007917AE" w:rsidRDefault="007917AE" w:rsidP="000317D6">
      <w:pPr>
        <w:pStyle w:val="TitulliTitull"/>
        <w:keepNext w:val="0"/>
      </w:pPr>
      <w:r>
        <w:t xml:space="preserve">SITUACION VLERËSIMI </w:t>
      </w:r>
    </w:p>
    <w:p w:rsidR="007917AE" w:rsidRDefault="00B70ACD" w:rsidP="000317D6">
      <w:pPr>
        <w:pStyle w:val="TitulliTitull"/>
        <w:keepNext w:val="0"/>
      </w:pPr>
      <w:r>
        <w:t>(ORENDI E MOBILI</w:t>
      </w:r>
      <w:r w:rsidR="00D73207">
        <w:t>E + PAJISJE ELEKTRO-</w:t>
      </w:r>
      <w:r w:rsidR="007917AE">
        <w:t xml:space="preserve">SHTËPIAKE) </w:t>
      </w:r>
    </w:p>
    <w:p w:rsidR="007917AE" w:rsidRDefault="007917AE" w:rsidP="000317D6">
      <w:pPr>
        <w:pStyle w:val="TitulliTitull"/>
        <w:keepNext w:val="0"/>
      </w:pPr>
    </w:p>
    <w:p w:rsidR="007917AE" w:rsidRDefault="007917AE" w:rsidP="000317D6">
      <w:pPr>
        <w:pStyle w:val="Paragrafi"/>
      </w:pPr>
      <w:r>
        <w:t xml:space="preserve">Emri, </w:t>
      </w:r>
      <w:r w:rsidR="000A287A">
        <w:t>atësia</w:t>
      </w:r>
      <w:r w:rsidR="00E7066F" w:rsidRPr="00000A65">
        <w:t>,</w:t>
      </w:r>
      <w:r w:rsidR="007372D7">
        <w:t xml:space="preserve"> </w:t>
      </w:r>
      <w:r w:rsidR="000A287A" w:rsidRPr="00000A65">
        <w:t xml:space="preserve">mbiemri </w:t>
      </w:r>
      <w:r w:rsidR="00E7066F" w:rsidRPr="00000A65">
        <w:t>_____________________________________</w:t>
      </w:r>
      <w:r>
        <w:t xml:space="preserve">_______________ </w:t>
      </w:r>
    </w:p>
    <w:p w:rsidR="007917AE" w:rsidRDefault="00E7066F" w:rsidP="000317D6">
      <w:pPr>
        <w:pStyle w:val="Paragrafi"/>
      </w:pPr>
      <w:r w:rsidRPr="00000A65">
        <w:t>Nr</w:t>
      </w:r>
      <w:r w:rsidR="007917AE">
        <w:t>.</w:t>
      </w:r>
      <w:r w:rsidR="003C4AD9">
        <w:t xml:space="preserve"> i dokumentit të</w:t>
      </w:r>
      <w:r w:rsidRPr="00000A65">
        <w:t xml:space="preserve"> identif</w:t>
      </w:r>
      <w:r w:rsidR="00BF1B20">
        <w:t>ikimit ______________________</w:t>
      </w:r>
      <w:r w:rsidR="007917AE">
        <w:t xml:space="preserve"> </w:t>
      </w:r>
    </w:p>
    <w:p w:rsidR="007917AE" w:rsidRDefault="007917AE" w:rsidP="000317D6">
      <w:pPr>
        <w:pStyle w:val="Paragrafi"/>
      </w:pPr>
      <w:r>
        <w:t>Një</w:t>
      </w:r>
      <w:r w:rsidR="00E7066F" w:rsidRPr="00000A65">
        <w:t>si</w:t>
      </w:r>
      <w:r>
        <w:t xml:space="preserve">a vendore ____________________ </w:t>
      </w:r>
    </w:p>
    <w:p w:rsidR="007917AE" w:rsidRDefault="00E7066F" w:rsidP="000317D6">
      <w:pPr>
        <w:pStyle w:val="Paragrafi"/>
      </w:pPr>
      <w:r w:rsidRPr="00000A65">
        <w:t>Vendbanimi, lagja __________________</w:t>
      </w:r>
      <w:r w:rsidR="007917AE">
        <w:t xml:space="preserve">, </w:t>
      </w:r>
      <w:r w:rsidR="000A287A">
        <w:t xml:space="preserve">fshati </w:t>
      </w:r>
      <w:r w:rsidR="00BF1B20">
        <w:t>___________________</w:t>
      </w:r>
      <w:r w:rsidR="007917AE">
        <w:t xml:space="preserve"> </w:t>
      </w:r>
    </w:p>
    <w:p w:rsidR="00E7066F" w:rsidRPr="00000A65" w:rsidRDefault="007917AE" w:rsidP="000317D6">
      <w:pPr>
        <w:pStyle w:val="Paragrafi"/>
      </w:pPr>
      <w:r>
        <w:t>Banesa rezulton me dë</w:t>
      </w:r>
      <w:r w:rsidR="00483D9B">
        <w:t>mtime ________________</w:t>
      </w:r>
    </w:p>
    <w:p w:rsidR="00F30B70" w:rsidRPr="00000A65" w:rsidRDefault="00F30B70" w:rsidP="003A4DA5">
      <w:pPr>
        <w:pStyle w:val="Paragrafi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2679"/>
        <w:gridCol w:w="2486"/>
        <w:gridCol w:w="1588"/>
        <w:gridCol w:w="960"/>
        <w:gridCol w:w="950"/>
      </w:tblGrid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F14885" w:rsidRDefault="007C501A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F14885">
              <w:rPr>
                <w:b/>
              </w:rPr>
              <w:lastRenderedPageBreak/>
              <w:t>Nr</w:t>
            </w:r>
            <w:r w:rsidR="003C4AD9">
              <w:rPr>
                <w:b/>
              </w:rPr>
              <w:t>.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F14885" w:rsidRDefault="00F14885" w:rsidP="000317D6">
            <w:pPr>
              <w:pStyle w:val="Tabele"/>
              <w:widowControl w:val="0"/>
              <w:jc w:val="center"/>
              <w:rPr>
                <w:b/>
              </w:rPr>
            </w:pPr>
            <w:r>
              <w:rPr>
                <w:b/>
              </w:rPr>
              <w:t>Pë</w:t>
            </w:r>
            <w:r w:rsidR="007C501A" w:rsidRPr="00F14885">
              <w:rPr>
                <w:b/>
              </w:rPr>
              <w:t>rshkrimi i punimeve</w:t>
            </w: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F14885" w:rsidRDefault="00F14885" w:rsidP="000317D6">
            <w:pPr>
              <w:pStyle w:val="Tabele"/>
              <w:widowControl w:val="0"/>
              <w:jc w:val="center"/>
              <w:rPr>
                <w:b/>
              </w:rPr>
            </w:pPr>
            <w:r>
              <w:rPr>
                <w:b/>
              </w:rPr>
              <w:t>Një</w:t>
            </w:r>
            <w:r w:rsidR="007C501A" w:rsidRPr="00F14885">
              <w:rPr>
                <w:b/>
              </w:rPr>
              <w:t>sia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F14885" w:rsidRDefault="007C501A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F14885">
              <w:rPr>
                <w:b/>
              </w:rPr>
              <w:t>Sasia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F14885" w:rsidRDefault="007C501A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F14885">
              <w:rPr>
                <w:b/>
              </w:rPr>
              <w:t>Çmimi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F14885" w:rsidRDefault="007C501A" w:rsidP="000317D6">
            <w:pPr>
              <w:pStyle w:val="Tabele"/>
              <w:widowControl w:val="0"/>
              <w:jc w:val="center"/>
              <w:rPr>
                <w:b/>
              </w:rPr>
            </w:pPr>
            <w:r w:rsidRPr="00F14885">
              <w:rPr>
                <w:b/>
              </w:rPr>
              <w:t>Vlera</w:t>
            </w: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1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2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3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4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5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6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7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8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9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00A65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F329B4">
            <w:pPr>
              <w:pStyle w:val="Tabele"/>
              <w:widowControl w:val="0"/>
              <w:jc w:val="center"/>
            </w:pPr>
            <w:r w:rsidRPr="00000A65">
              <w:t>10</w:t>
            </w: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82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5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  <w:tc>
          <w:tcPr>
            <w:tcW w:w="49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501A" w:rsidRPr="00000A65" w:rsidRDefault="007C501A" w:rsidP="000317D6">
            <w:pPr>
              <w:pStyle w:val="Tabele"/>
              <w:widowControl w:val="0"/>
            </w:pPr>
          </w:p>
        </w:tc>
      </w:tr>
      <w:tr w:rsidR="007C501A" w:rsidRPr="000A287A"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A287A" w:rsidRDefault="007C501A" w:rsidP="000317D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501A" w:rsidRPr="000A287A" w:rsidRDefault="007C501A" w:rsidP="000317D6">
            <w:pPr>
              <w:pStyle w:val="Tabele"/>
              <w:widowControl w:val="0"/>
              <w:rPr>
                <w:b/>
              </w:rPr>
            </w:pPr>
            <w:r w:rsidRPr="000A287A">
              <w:rPr>
                <w:b/>
              </w:rPr>
              <w:t>Shuma totale</w:t>
            </w: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501A" w:rsidRPr="000A287A" w:rsidRDefault="007C501A" w:rsidP="000317D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82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501A" w:rsidRPr="000A287A" w:rsidRDefault="007C501A" w:rsidP="000317D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501A" w:rsidRPr="000A287A" w:rsidRDefault="007C501A" w:rsidP="000317D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49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501A" w:rsidRPr="000A287A" w:rsidRDefault="007C501A" w:rsidP="000317D6">
            <w:pPr>
              <w:pStyle w:val="Tabele"/>
              <w:widowControl w:val="0"/>
              <w:rPr>
                <w:b/>
              </w:rPr>
            </w:pPr>
          </w:p>
        </w:tc>
      </w:tr>
    </w:tbl>
    <w:p w:rsidR="003C4AD9" w:rsidRDefault="003C4AD9" w:rsidP="003C4AD9">
      <w:pPr>
        <w:pStyle w:val="Paragrafi"/>
      </w:pPr>
    </w:p>
    <w:p w:rsidR="003C4AD9" w:rsidRDefault="003C4AD9" w:rsidP="003C4AD9">
      <w:pPr>
        <w:pStyle w:val="Paragrafi"/>
      </w:pPr>
      <w:r>
        <w:t>Vlerësimi bëhet me ç</w:t>
      </w:r>
      <w:r w:rsidRPr="00000A65">
        <w:t xml:space="preserve">mimet </w:t>
      </w:r>
      <w:r w:rsidR="00BF1B20">
        <w:t>e konfirmuara nga Drejtoria e Pë</w:t>
      </w:r>
      <w:r w:rsidRPr="00000A65">
        <w:t xml:space="preserve">rgjithshme e Tatimeve. </w:t>
      </w:r>
    </w:p>
    <w:p w:rsidR="00F30B70" w:rsidRDefault="00F30B70" w:rsidP="000317D6">
      <w:pPr>
        <w:pStyle w:val="Paragrafi"/>
      </w:pPr>
    </w:p>
    <w:p w:rsidR="00F30B70" w:rsidRDefault="007C501A" w:rsidP="000317D6">
      <w:pPr>
        <w:pStyle w:val="Paragrafi"/>
      </w:pPr>
      <w:r>
        <w:t>KOMISIONI I VLERË</w:t>
      </w:r>
      <w:r w:rsidR="00F30B70">
        <w:t xml:space="preserve">SIMIT </w:t>
      </w:r>
    </w:p>
    <w:p w:rsidR="00F30B70" w:rsidRDefault="00F14885" w:rsidP="000317D6">
      <w:pPr>
        <w:pStyle w:val="Paragrafi"/>
      </w:pPr>
      <w:r>
        <w:t>Pë</w:t>
      </w:r>
      <w:r w:rsidR="00F30B70" w:rsidRPr="00000A65">
        <w:t>rf</w:t>
      </w:r>
      <w:r>
        <w:t>aqësuesi i MPP</w:t>
      </w:r>
      <w:r w:rsidR="00F30B70">
        <w:t>T</w:t>
      </w:r>
      <w:r w:rsidR="00D73207">
        <w:t xml:space="preserve"> </w:t>
      </w:r>
      <w:r w:rsidR="00F30B70">
        <w:t xml:space="preserve">(EKB &amp; I NUK) </w:t>
      </w:r>
      <w:r w:rsidR="007372D7">
        <w:t>_______________________</w:t>
      </w:r>
    </w:p>
    <w:p w:rsidR="00F30B70" w:rsidRDefault="00F14885" w:rsidP="000317D6">
      <w:pPr>
        <w:pStyle w:val="Paragrafi"/>
      </w:pPr>
      <w:r>
        <w:t>Pë</w:t>
      </w:r>
      <w:r w:rsidRPr="00000A65">
        <w:t>rf</w:t>
      </w:r>
      <w:r>
        <w:t xml:space="preserve">aqësuesi </w:t>
      </w:r>
      <w:r w:rsidR="00F30B70">
        <w:t>i ALUIZNIT_________</w:t>
      </w:r>
      <w:r w:rsidR="007372D7">
        <w:t>______________</w:t>
      </w:r>
      <w:r w:rsidR="00F30B70">
        <w:t xml:space="preserve"> </w:t>
      </w:r>
    </w:p>
    <w:p w:rsidR="00F30B70" w:rsidRPr="00000A65" w:rsidRDefault="00F14885" w:rsidP="000317D6">
      <w:pPr>
        <w:pStyle w:val="Paragrafi"/>
      </w:pPr>
      <w:r>
        <w:t>Pë</w:t>
      </w:r>
      <w:r w:rsidRPr="00000A65">
        <w:t>rf</w:t>
      </w:r>
      <w:r>
        <w:t>aqësuesi</w:t>
      </w:r>
      <w:r w:rsidRPr="00000A65">
        <w:t xml:space="preserve"> </w:t>
      </w:r>
      <w:r>
        <w:t>i komunës/bashkisë</w:t>
      </w:r>
      <w:r w:rsidR="00F30B70" w:rsidRPr="00000A65">
        <w:t xml:space="preserve"> </w:t>
      </w:r>
      <w:r w:rsidR="007372D7">
        <w:t>___________________________</w:t>
      </w:r>
    </w:p>
    <w:p w:rsidR="00E7066F" w:rsidRPr="00000A65" w:rsidRDefault="00E7066F" w:rsidP="000317D6">
      <w:pPr>
        <w:pStyle w:val="Paragrafi"/>
      </w:pPr>
    </w:p>
    <w:p w:rsidR="00F30B70" w:rsidRDefault="00F30B70" w:rsidP="000317D6">
      <w:pPr>
        <w:pStyle w:val="Paragrafi"/>
      </w:pPr>
    </w:p>
    <w:p w:rsidR="000317D6" w:rsidRDefault="000317D6" w:rsidP="000317D6">
      <w:pPr>
        <w:pStyle w:val="Paragrafi"/>
      </w:pPr>
    </w:p>
    <w:p w:rsidR="000317D6" w:rsidRDefault="000317D6" w:rsidP="000317D6">
      <w:pPr>
        <w:pStyle w:val="Paragrafi"/>
      </w:pPr>
    </w:p>
    <w:p w:rsidR="000317D6" w:rsidRDefault="000317D6" w:rsidP="000317D6">
      <w:pPr>
        <w:pStyle w:val="Paragrafi"/>
      </w:pPr>
    </w:p>
    <w:p w:rsidR="000317D6" w:rsidRDefault="000317D6" w:rsidP="000317D6">
      <w:pPr>
        <w:pStyle w:val="Paragrafi"/>
      </w:pPr>
    </w:p>
    <w:p w:rsidR="000317D6" w:rsidRDefault="000317D6" w:rsidP="000317D6">
      <w:pPr>
        <w:pStyle w:val="Paragrafi"/>
      </w:pPr>
    </w:p>
    <w:p w:rsidR="000317D6" w:rsidRDefault="000317D6" w:rsidP="000317D6">
      <w:pPr>
        <w:pStyle w:val="Paragrafi"/>
      </w:pPr>
    </w:p>
    <w:p w:rsidR="00F30B70" w:rsidRDefault="00F30B70" w:rsidP="000317D6">
      <w:pPr>
        <w:pStyle w:val="Paragrafi"/>
        <w:ind w:firstLine="0"/>
      </w:pPr>
    </w:p>
    <w:p w:rsidR="002F3E7A" w:rsidRDefault="002F3E7A" w:rsidP="000317D6">
      <w:pPr>
        <w:pStyle w:val="Paragrafi"/>
        <w:ind w:firstLine="0"/>
      </w:pPr>
    </w:p>
    <w:p w:rsidR="002F3E7A" w:rsidRDefault="002F3E7A" w:rsidP="000317D6">
      <w:pPr>
        <w:pStyle w:val="Paragrafi"/>
        <w:ind w:firstLine="0"/>
      </w:pPr>
    </w:p>
    <w:p w:rsidR="002F3E7A" w:rsidRDefault="002F3E7A" w:rsidP="000317D6">
      <w:pPr>
        <w:pStyle w:val="Paragrafi"/>
        <w:ind w:firstLine="0"/>
      </w:pPr>
    </w:p>
    <w:p w:rsidR="002F3E7A" w:rsidRDefault="002F3E7A" w:rsidP="000317D6">
      <w:pPr>
        <w:pStyle w:val="Paragrafi"/>
        <w:ind w:firstLine="0"/>
      </w:pPr>
    </w:p>
    <w:p w:rsidR="002F3E7A" w:rsidRDefault="002F3E7A" w:rsidP="000317D6">
      <w:pPr>
        <w:pStyle w:val="Paragrafi"/>
        <w:ind w:firstLine="0"/>
      </w:pPr>
    </w:p>
    <w:p w:rsidR="002F3E7A" w:rsidRDefault="002F3E7A" w:rsidP="000317D6">
      <w:pPr>
        <w:pStyle w:val="Paragrafi"/>
        <w:ind w:firstLine="0"/>
      </w:pPr>
    </w:p>
    <w:p w:rsidR="003A4DA5" w:rsidRDefault="003A4DA5" w:rsidP="000317D6">
      <w:pPr>
        <w:pStyle w:val="Paragrafi"/>
        <w:ind w:firstLine="0"/>
      </w:pPr>
    </w:p>
    <w:p w:rsidR="003A4DA5" w:rsidRDefault="003A4DA5" w:rsidP="000317D6">
      <w:pPr>
        <w:pStyle w:val="Paragrafi"/>
        <w:ind w:firstLine="0"/>
      </w:pPr>
    </w:p>
    <w:p w:rsidR="00015198" w:rsidRDefault="00015198" w:rsidP="000317D6">
      <w:pPr>
        <w:pStyle w:val="Paragrafi"/>
        <w:ind w:firstLine="0"/>
      </w:pPr>
    </w:p>
    <w:p w:rsidR="00CE7EF9" w:rsidRDefault="00CE7EF9" w:rsidP="000317D6">
      <w:pPr>
        <w:pStyle w:val="Paragrafi"/>
      </w:pPr>
      <w:r>
        <w:t xml:space="preserve">MINISTRIA </w:t>
      </w:r>
      <w:smartTag w:uri="urn:schemas-microsoft-com:office:smarttags" w:element="place">
        <w:r>
          <w:t>E BUJQË</w:t>
        </w:r>
        <w:r w:rsidR="007372D7">
          <w:t>SIS</w:t>
        </w:r>
        <w:r w:rsidR="007C6683">
          <w:t>Ë</w:t>
        </w:r>
      </w:smartTag>
      <w:r w:rsidR="00E7066F" w:rsidRPr="00000A65">
        <w:t xml:space="preserve"> USHQIMIT</w:t>
      </w:r>
      <w:r>
        <w:t xml:space="preserve"> DHE MBROJTJES SË KONSUMATORIT</w:t>
      </w:r>
    </w:p>
    <w:p w:rsidR="00483D9B" w:rsidRDefault="00483D9B" w:rsidP="000317D6">
      <w:pPr>
        <w:pStyle w:val="TitulliTitull"/>
        <w:keepNext w:val="0"/>
      </w:pPr>
    </w:p>
    <w:p w:rsidR="00FE34DC" w:rsidRDefault="00CE7EF9" w:rsidP="00483D9B">
      <w:pPr>
        <w:pStyle w:val="TitulliTitull"/>
        <w:keepNext w:val="0"/>
        <w:jc w:val="right"/>
      </w:pPr>
      <w:r>
        <w:t>FORMULAR Nr.3</w:t>
      </w:r>
    </w:p>
    <w:p w:rsidR="00CE7EF9" w:rsidRDefault="00CE7EF9" w:rsidP="00483D9B">
      <w:pPr>
        <w:pStyle w:val="TitulliTitull"/>
        <w:keepNext w:val="0"/>
        <w:jc w:val="right"/>
      </w:pPr>
      <w:r>
        <w:t xml:space="preserve"> </w:t>
      </w:r>
    </w:p>
    <w:p w:rsidR="00CE7EF9" w:rsidRDefault="00FE34DC" w:rsidP="000317D6">
      <w:pPr>
        <w:pStyle w:val="Paragrafi"/>
      </w:pPr>
      <w:r>
        <w:t>PËR VLERËSIMIN E DËMEVE TË</w:t>
      </w:r>
      <w:r w:rsidRPr="00000A65">
        <w:t xml:space="preserve"> S</w:t>
      </w:r>
      <w:r>
        <w:t>HKAKTUARA NGA PËRMBYTJET NË BUJQ</w:t>
      </w:r>
      <w:r w:rsidRPr="00000A65">
        <w:t xml:space="preserve">ËSI </w:t>
      </w:r>
    </w:p>
    <w:p w:rsidR="00A42CBF" w:rsidRDefault="00A42CBF" w:rsidP="000317D6">
      <w:pPr>
        <w:pStyle w:val="Paragrafi"/>
      </w:pPr>
    </w:p>
    <w:p w:rsidR="00CE7EF9" w:rsidRDefault="00E7066F" w:rsidP="000317D6">
      <w:pPr>
        <w:pStyle w:val="Paragrafi"/>
      </w:pPr>
      <w:r w:rsidRPr="00000A65">
        <w:t>Emri</w:t>
      </w:r>
      <w:r w:rsidR="006A2212">
        <w:t>,</w:t>
      </w:r>
      <w:r w:rsidRPr="00000A65">
        <w:t xml:space="preserve"> </w:t>
      </w:r>
      <w:r w:rsidR="00A669D2" w:rsidRPr="00000A65">
        <w:t xml:space="preserve">mbiemri </w:t>
      </w:r>
      <w:r w:rsidRPr="00000A65">
        <w:t>i</w:t>
      </w:r>
      <w:r w:rsidR="006A2212">
        <w:t xml:space="preserve"> </w:t>
      </w:r>
      <w:r w:rsidR="00A669D2">
        <w:t xml:space="preserve">fermerit </w:t>
      </w:r>
      <w:r w:rsidR="00CE7EF9">
        <w:t xml:space="preserve">_____________________ </w:t>
      </w:r>
    </w:p>
    <w:p w:rsidR="00CE7EF9" w:rsidRDefault="00E7066F" w:rsidP="000317D6">
      <w:pPr>
        <w:pStyle w:val="Paragrafi"/>
      </w:pPr>
      <w:r w:rsidRPr="00000A65">
        <w:t>Fshati __________</w:t>
      </w:r>
      <w:r w:rsidR="00CE7EF9">
        <w:t>______________________________</w:t>
      </w:r>
    </w:p>
    <w:p w:rsidR="00CE7EF9" w:rsidRDefault="00E7066F" w:rsidP="000317D6">
      <w:pPr>
        <w:pStyle w:val="Paragrafi"/>
      </w:pPr>
      <w:r w:rsidRPr="00000A65">
        <w:t>Komuna____</w:t>
      </w:r>
      <w:r w:rsidR="00CE7EF9">
        <w:t>______________________________</w:t>
      </w:r>
    </w:p>
    <w:p w:rsidR="00A669D2" w:rsidRDefault="00E7066F" w:rsidP="000317D6">
      <w:pPr>
        <w:pStyle w:val="Paragrafi"/>
        <w:ind w:left="720" w:firstLine="0"/>
      </w:pPr>
      <w:r w:rsidRPr="00000A65">
        <w:t>Qarku______________</w:t>
      </w:r>
      <w:r w:rsidR="006A2212">
        <w:t>____________________</w:t>
      </w:r>
    </w:p>
    <w:p w:rsidR="00E7066F" w:rsidRDefault="006A2212" w:rsidP="000317D6">
      <w:pPr>
        <w:pStyle w:val="Paragrafi"/>
        <w:ind w:left="720" w:firstLine="0"/>
      </w:pPr>
      <w:r>
        <w:t xml:space="preserve"> </w:t>
      </w:r>
      <w:r>
        <w:br/>
        <w:t>I. Dëme të shkaktuara në</w:t>
      </w:r>
      <w:r w:rsidR="00E7066F" w:rsidRPr="00000A65">
        <w:t xml:space="preserve"> kulturat bujqësore të arave </w:t>
      </w:r>
    </w:p>
    <w:p w:rsidR="00CE7EF9" w:rsidRPr="00000A65" w:rsidRDefault="00CE7EF9" w:rsidP="000317D6">
      <w:pPr>
        <w:pStyle w:val="Paragrafi"/>
        <w:ind w:left="720" w:firstLine="0"/>
      </w:pPr>
    </w:p>
    <w:p w:rsidR="00E7066F" w:rsidRPr="00000A65" w:rsidRDefault="00E7066F" w:rsidP="000317D6">
      <w:pPr>
        <w:pStyle w:val="Paragrafi"/>
      </w:pPr>
    </w:p>
    <w:tbl>
      <w:tblPr>
        <w:tblW w:w="54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725"/>
        <w:gridCol w:w="1046"/>
        <w:gridCol w:w="1091"/>
        <w:gridCol w:w="1212"/>
        <w:gridCol w:w="1165"/>
        <w:gridCol w:w="1507"/>
        <w:gridCol w:w="1058"/>
      </w:tblGrid>
      <w:tr w:rsidR="00327120" w:rsidRPr="00015198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327120" w:rsidP="00517CE7">
            <w:pPr>
              <w:pStyle w:val="Tabele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N</w:t>
            </w:r>
            <w:r w:rsidR="00E7066F" w:rsidRPr="00015198">
              <w:rPr>
                <w:b/>
                <w:sz w:val="20"/>
              </w:rPr>
              <w:t>r</w:t>
            </w:r>
            <w:r w:rsidR="00A669D2">
              <w:rPr>
                <w:b/>
                <w:sz w:val="20"/>
              </w:rPr>
              <w:t>.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E7066F" w:rsidP="00882D17">
            <w:pPr>
              <w:pStyle w:val="Tabele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Kulturat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517CE7" w:rsidP="00882D17">
            <w:pPr>
              <w:pStyle w:val="Tabele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Sipë</w:t>
            </w:r>
            <w:r w:rsidR="00FE34DC">
              <w:rPr>
                <w:b/>
                <w:sz w:val="20"/>
              </w:rPr>
              <w:t>rfaqe</w:t>
            </w:r>
            <w:r w:rsidR="00E7066F" w:rsidRPr="00015198">
              <w:rPr>
                <w:b/>
                <w:sz w:val="20"/>
              </w:rPr>
              <w:t xml:space="preserve"> e </w:t>
            </w:r>
            <w:r w:rsidR="00E7066F" w:rsidRPr="00015198">
              <w:rPr>
                <w:b/>
                <w:sz w:val="20"/>
              </w:rPr>
              <w:br/>
            </w:r>
            <w:r w:rsidR="00882D17" w:rsidRPr="00015198">
              <w:rPr>
                <w:b/>
                <w:sz w:val="20"/>
              </w:rPr>
              <w:t>dëmtua</w:t>
            </w:r>
            <w:r w:rsidR="001A368C" w:rsidRPr="00015198">
              <w:rPr>
                <w:b/>
                <w:sz w:val="20"/>
              </w:rPr>
              <w:t xml:space="preserve">r </w:t>
            </w:r>
            <w:r w:rsidR="001A368C" w:rsidRPr="00015198">
              <w:rPr>
                <w:b/>
                <w:sz w:val="20"/>
              </w:rPr>
              <w:br/>
              <w:t>h</w:t>
            </w:r>
            <w:r w:rsidR="00E7066F" w:rsidRPr="00015198">
              <w:rPr>
                <w:b/>
                <w:sz w:val="20"/>
              </w:rPr>
              <w:t>a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1A368C" w:rsidP="00882D17">
            <w:pPr>
              <w:pStyle w:val="Tabele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 xml:space="preserve">Shkalla e </w:t>
            </w:r>
            <w:r w:rsidRPr="00015198">
              <w:rPr>
                <w:b/>
                <w:sz w:val="20"/>
              </w:rPr>
              <w:br/>
              <w:t>d</w:t>
            </w:r>
            <w:r w:rsidR="00327120" w:rsidRPr="00015198">
              <w:rPr>
                <w:b/>
                <w:sz w:val="20"/>
              </w:rPr>
              <w:t xml:space="preserve">ëmit në </w:t>
            </w:r>
            <w:r w:rsidR="00327120" w:rsidRPr="00015198">
              <w:rPr>
                <w:b/>
                <w:sz w:val="20"/>
              </w:rPr>
              <w:br/>
              <w:t xml:space="preserve">%ndaj </w:t>
            </w:r>
            <w:r w:rsidR="00327120" w:rsidRPr="00015198">
              <w:rPr>
                <w:b/>
                <w:sz w:val="20"/>
              </w:rPr>
              <w:br/>
              <w:t>sipë</w:t>
            </w:r>
            <w:r w:rsidR="00FE34DC">
              <w:rPr>
                <w:b/>
                <w:sz w:val="20"/>
              </w:rPr>
              <w:t>rfaqes</w:t>
            </w:r>
            <w:r w:rsidR="00E7066F" w:rsidRPr="00015198">
              <w:rPr>
                <w:b/>
                <w:sz w:val="20"/>
              </w:rPr>
              <w:t xml:space="preserve"> </w:t>
            </w:r>
            <w:r w:rsidR="00E7066F" w:rsidRPr="00015198">
              <w:rPr>
                <w:b/>
                <w:sz w:val="20"/>
              </w:rPr>
              <w:br/>
              <w:t>totale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FE34DC" w:rsidP="00882D17">
            <w:pPr>
              <w:pStyle w:val="Tabele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Rendimenti</w:t>
            </w:r>
            <w:r w:rsidR="00327120" w:rsidRPr="00015198">
              <w:rPr>
                <w:b/>
                <w:sz w:val="20"/>
              </w:rPr>
              <w:t xml:space="preserve"> </w:t>
            </w:r>
            <w:r w:rsidR="00327120" w:rsidRPr="00015198">
              <w:rPr>
                <w:b/>
                <w:sz w:val="20"/>
              </w:rPr>
              <w:br/>
            </w:r>
            <w:r w:rsidR="000C3073" w:rsidRPr="00015198">
              <w:rPr>
                <w:b/>
                <w:sz w:val="20"/>
              </w:rPr>
              <w:t>kv</w:t>
            </w:r>
            <w:r w:rsidR="00E7066F" w:rsidRPr="00015198">
              <w:rPr>
                <w:b/>
                <w:sz w:val="20"/>
              </w:rPr>
              <w:t>/ha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7CE7" w:rsidRDefault="00FE34DC" w:rsidP="00882D17">
            <w:pPr>
              <w:pStyle w:val="Tabele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Prodhimi</w:t>
            </w:r>
          </w:p>
          <w:p w:rsidR="00E7066F" w:rsidRPr="00015198" w:rsidRDefault="00517CE7" w:rsidP="00882D17">
            <w:pPr>
              <w:pStyle w:val="Tabele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</w:t>
            </w:r>
            <w:r w:rsidR="001A368C" w:rsidRPr="00015198">
              <w:rPr>
                <w:b/>
                <w:sz w:val="20"/>
              </w:rPr>
              <w:t>d</w:t>
            </w:r>
            <w:r w:rsidR="00882D17" w:rsidRPr="00015198">
              <w:rPr>
                <w:b/>
                <w:sz w:val="20"/>
              </w:rPr>
              <w:t>ëmtu</w:t>
            </w:r>
            <w:r w:rsidR="00327120" w:rsidRPr="00015198">
              <w:rPr>
                <w:b/>
                <w:sz w:val="20"/>
              </w:rPr>
              <w:t xml:space="preserve">ar </w:t>
            </w:r>
            <w:r w:rsidR="00327120" w:rsidRPr="00015198">
              <w:rPr>
                <w:b/>
                <w:sz w:val="20"/>
              </w:rPr>
              <w:br/>
            </w:r>
            <w:r w:rsidR="000C3073" w:rsidRPr="00015198">
              <w:rPr>
                <w:b/>
                <w:sz w:val="20"/>
              </w:rPr>
              <w:t>kv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1A368C" w:rsidP="00882D17">
            <w:pPr>
              <w:pStyle w:val="Tabele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Ç</w:t>
            </w:r>
            <w:r w:rsidR="00327120" w:rsidRPr="00015198">
              <w:rPr>
                <w:b/>
                <w:sz w:val="20"/>
              </w:rPr>
              <w:t xml:space="preserve">mimi </w:t>
            </w:r>
            <w:r w:rsidR="00327120" w:rsidRPr="00015198">
              <w:rPr>
                <w:b/>
                <w:sz w:val="20"/>
              </w:rPr>
              <w:br/>
            </w:r>
            <w:r w:rsidRPr="00015198">
              <w:rPr>
                <w:b/>
                <w:sz w:val="20"/>
              </w:rPr>
              <w:t>lekë</w:t>
            </w:r>
            <w:r w:rsidR="00327120" w:rsidRPr="00015198">
              <w:rPr>
                <w:b/>
                <w:sz w:val="20"/>
              </w:rPr>
              <w:t>/</w:t>
            </w:r>
            <w:r w:rsidR="00E7066F" w:rsidRPr="00015198">
              <w:rPr>
                <w:b/>
                <w:sz w:val="20"/>
              </w:rPr>
              <w:t>kv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F47937" w:rsidP="00882D17">
            <w:pPr>
              <w:pStyle w:val="Tabele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Vl</w:t>
            </w:r>
            <w:r w:rsidR="00DC6BC5">
              <w:rPr>
                <w:b/>
                <w:sz w:val="20"/>
              </w:rPr>
              <w:t xml:space="preserve">era e </w:t>
            </w:r>
            <w:r w:rsidR="00DC6BC5">
              <w:rPr>
                <w:b/>
                <w:sz w:val="20"/>
              </w:rPr>
              <w:br/>
              <w:t>dëmit</w:t>
            </w:r>
            <w:r w:rsidR="00FE34DC">
              <w:rPr>
                <w:b/>
                <w:sz w:val="20"/>
              </w:rPr>
              <w:t>,</w:t>
            </w:r>
            <w:r w:rsidR="00DC6BC5">
              <w:rPr>
                <w:b/>
                <w:sz w:val="20"/>
              </w:rPr>
              <w:t xml:space="preserve"> </w:t>
            </w:r>
            <w:r w:rsidR="00DC6BC5">
              <w:rPr>
                <w:b/>
                <w:sz w:val="20"/>
              </w:rPr>
              <w:br/>
              <w:t>g</w:t>
            </w:r>
            <w:r w:rsidR="00E7066F" w:rsidRPr="00015198">
              <w:rPr>
                <w:b/>
                <w:sz w:val="20"/>
              </w:rPr>
              <w:t xml:space="preserve">jithsej </w:t>
            </w:r>
            <w:r w:rsidR="00E7066F" w:rsidRPr="00015198">
              <w:rPr>
                <w:b/>
                <w:sz w:val="20"/>
              </w:rPr>
              <w:br/>
              <w:t>lek</w:t>
            </w:r>
            <w:r w:rsidR="00327120" w:rsidRPr="00015198">
              <w:rPr>
                <w:b/>
                <w:sz w:val="20"/>
              </w:rPr>
              <w:t>ë</w:t>
            </w: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Grurë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40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3000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2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D7DD7" w:rsidP="00882D1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Lakë</w:t>
            </w:r>
            <w:r w:rsidR="00327120" w:rsidRPr="00483D9B">
              <w:rPr>
                <w:sz w:val="20"/>
              </w:rPr>
              <w:t>r kokë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320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2500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3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27120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Qepë </w:t>
            </w:r>
            <w:r w:rsidR="00E7066F" w:rsidRPr="00483D9B">
              <w:rPr>
                <w:sz w:val="20"/>
              </w:rPr>
              <w:t>e</w:t>
            </w:r>
            <w:r w:rsidRPr="00483D9B">
              <w:rPr>
                <w:sz w:val="20"/>
              </w:rPr>
              <w:t xml:space="preserve"> njomë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200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5000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4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Presh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280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4000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5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27120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>Sallatë (prodhim në</w:t>
            </w:r>
            <w:r w:rsidR="00E7066F" w:rsidRPr="00483D9B">
              <w:rPr>
                <w:sz w:val="20"/>
              </w:rPr>
              <w:t xml:space="preserve"> serë)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200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10000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6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27120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>Spinaq</w:t>
            </w:r>
            <w:r w:rsidR="00842A7E">
              <w:rPr>
                <w:sz w:val="20"/>
              </w:rPr>
              <w:t xml:space="preserve"> (prodhim në</w:t>
            </w:r>
            <w:r w:rsidR="00E7066F" w:rsidRPr="00483D9B">
              <w:rPr>
                <w:sz w:val="20"/>
              </w:rPr>
              <w:t xml:space="preserve"> serë)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200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9000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7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Jonxhë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400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600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8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27120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>Foragjere</w:t>
            </w:r>
            <w:r w:rsidR="00E7066F" w:rsidRPr="00483D9B">
              <w:rPr>
                <w:sz w:val="20"/>
              </w:rPr>
              <w:t xml:space="preserve"> të tjera (hasulla)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250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500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9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Fasule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14.5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20000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10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Jonxhë e re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150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500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11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27120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>Misë</w:t>
            </w:r>
            <w:r w:rsidR="00E7066F" w:rsidRPr="00483D9B">
              <w:rPr>
                <w:sz w:val="20"/>
              </w:rPr>
              <w:t xml:space="preserve">r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55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3300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12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Patate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216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5700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13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Bostan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280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3000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14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Kastravec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240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5300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15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Domate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250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6700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16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Speca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180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5400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17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Bishtajë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85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9400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18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27120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>Spec (prodhim në</w:t>
            </w:r>
            <w:r w:rsidR="00E7066F" w:rsidRPr="00483D9B">
              <w:rPr>
                <w:sz w:val="20"/>
              </w:rPr>
              <w:t xml:space="preserve"> serë)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450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18000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19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27120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>Domate (prodhim në serë</w:t>
            </w:r>
            <w:r w:rsidR="00E7066F" w:rsidRPr="00483D9B">
              <w:rPr>
                <w:sz w:val="20"/>
              </w:rPr>
              <w:t xml:space="preserve">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950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12000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20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>Pat</w:t>
            </w:r>
            <w:r w:rsidR="00D35556">
              <w:rPr>
                <w:sz w:val="20"/>
              </w:rPr>
              <w:t>ë</w:t>
            </w:r>
            <w:r w:rsidRPr="00483D9B">
              <w:rPr>
                <w:sz w:val="20"/>
              </w:rPr>
              <w:t>l</w:t>
            </w:r>
            <w:r w:rsidR="00327120" w:rsidRPr="00483D9B">
              <w:rPr>
                <w:sz w:val="20"/>
              </w:rPr>
              <w:t>l</w:t>
            </w:r>
            <w:r w:rsidR="000C3073">
              <w:rPr>
                <w:sz w:val="20"/>
              </w:rPr>
              <w:t>xhan (</w:t>
            </w:r>
            <w:r w:rsidRPr="00483D9B">
              <w:rPr>
                <w:sz w:val="20"/>
              </w:rPr>
              <w:t>prodhim në ser</w:t>
            </w:r>
            <w:r w:rsidR="00327120" w:rsidRPr="00483D9B">
              <w:rPr>
                <w:sz w:val="20"/>
              </w:rPr>
              <w:t>ë</w:t>
            </w:r>
            <w:r w:rsidRPr="00483D9B">
              <w:rPr>
                <w:sz w:val="20"/>
              </w:rPr>
              <w:t xml:space="preserve">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280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20000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21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19236F" w:rsidP="00882D1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Fidanë</w:t>
            </w:r>
            <w:r w:rsidR="00327120" w:rsidRPr="00483D9B">
              <w:rPr>
                <w:sz w:val="20"/>
              </w:rPr>
              <w:t xml:space="preserve"> per</w:t>
            </w:r>
            <w:r w:rsidR="00E7066F" w:rsidRPr="00483D9B">
              <w:rPr>
                <w:sz w:val="20"/>
              </w:rPr>
              <w:t xml:space="preserve">imesh (në serë)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Fidanë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3D7DD7" w:rsidP="003D7DD7">
            <w:pPr>
              <w:pStyle w:val="Tabele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 w:rsidR="00874FE8">
              <w:rPr>
                <w:sz w:val="20"/>
              </w:rPr>
              <w:t xml:space="preserve"> </w:t>
            </w:r>
            <w:r>
              <w:rPr>
                <w:sz w:val="20"/>
              </w:rPr>
              <w:t>lekë</w:t>
            </w:r>
            <w:r w:rsidR="003B4B9F">
              <w:rPr>
                <w:sz w:val="20"/>
              </w:rPr>
              <w:t>/fid</w:t>
            </w:r>
            <w:r w:rsidR="00CA59C5">
              <w:rPr>
                <w:sz w:val="20"/>
              </w:rPr>
              <w:t>anë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483D9B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22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  <w:r w:rsidRPr="00483D9B">
              <w:rPr>
                <w:sz w:val="20"/>
              </w:rPr>
              <w:t xml:space="preserve">Tranguj (prodhim në serë)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517CE7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960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3B4B9F">
            <w:pPr>
              <w:pStyle w:val="Tabele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16000 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882D17">
            <w:pPr>
              <w:pStyle w:val="Tabele"/>
              <w:rPr>
                <w:sz w:val="20"/>
              </w:rPr>
            </w:pPr>
          </w:p>
        </w:tc>
      </w:tr>
      <w:tr w:rsidR="00327120" w:rsidRPr="008E2720">
        <w:trPr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E2720" w:rsidRDefault="00E7066F" w:rsidP="00882D17">
            <w:pPr>
              <w:pStyle w:val="Tabele"/>
              <w:rPr>
                <w:b/>
                <w:sz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E2720" w:rsidRDefault="00E7066F" w:rsidP="00882D17">
            <w:pPr>
              <w:pStyle w:val="Tabele"/>
              <w:rPr>
                <w:b/>
                <w:sz w:val="20"/>
              </w:rPr>
            </w:pPr>
            <w:r w:rsidRPr="008E2720">
              <w:rPr>
                <w:b/>
                <w:sz w:val="20"/>
              </w:rPr>
              <w:t xml:space="preserve">SHUMA I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E2720" w:rsidRDefault="00E7066F" w:rsidP="00882D17">
            <w:pPr>
              <w:pStyle w:val="Tabele"/>
              <w:rPr>
                <w:b/>
                <w:sz w:val="20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E2720" w:rsidRDefault="00E7066F" w:rsidP="00882D17">
            <w:pPr>
              <w:pStyle w:val="Tabele"/>
              <w:rPr>
                <w:b/>
                <w:sz w:val="20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E2720" w:rsidRDefault="00E7066F" w:rsidP="00882D17">
            <w:pPr>
              <w:pStyle w:val="Tabele"/>
              <w:rPr>
                <w:b/>
                <w:sz w:val="20"/>
              </w:rPr>
            </w:pP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E2720" w:rsidRDefault="00E7066F" w:rsidP="00882D17">
            <w:pPr>
              <w:pStyle w:val="Tabele"/>
              <w:rPr>
                <w:b/>
                <w:sz w:val="20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E2720" w:rsidRDefault="00E7066F" w:rsidP="003B4B9F">
            <w:pPr>
              <w:pStyle w:val="Tabele"/>
              <w:jc w:val="right"/>
              <w:rPr>
                <w:b/>
                <w:sz w:val="20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E2720" w:rsidRDefault="00E7066F" w:rsidP="00882D17">
            <w:pPr>
              <w:pStyle w:val="Tabele"/>
              <w:rPr>
                <w:b/>
                <w:sz w:val="20"/>
              </w:rPr>
            </w:pPr>
          </w:p>
        </w:tc>
      </w:tr>
    </w:tbl>
    <w:p w:rsidR="00327120" w:rsidRDefault="00327120" w:rsidP="000317D6">
      <w:pPr>
        <w:pStyle w:val="Paragrafi"/>
      </w:pPr>
    </w:p>
    <w:p w:rsidR="00327120" w:rsidRDefault="0019236F" w:rsidP="008E2720">
      <w:pPr>
        <w:pStyle w:val="Paragrafi"/>
        <w:ind w:firstLine="0"/>
      </w:pPr>
      <w:r>
        <w:t>Shënim.</w:t>
      </w:r>
      <w:r w:rsidR="000317D6">
        <w:t xml:space="preserve"> Pë</w:t>
      </w:r>
      <w:r w:rsidR="001A368C">
        <w:t>r prodhimin n</w:t>
      </w:r>
      <w:r w:rsidR="00AB0F40">
        <w:t>ë</w:t>
      </w:r>
      <w:r w:rsidR="001A368C">
        <w:t xml:space="preserve"> sera</w:t>
      </w:r>
      <w:r>
        <w:t>,</w:t>
      </w:r>
      <w:r w:rsidR="001A368C">
        <w:t xml:space="preserve"> p</w:t>
      </w:r>
      <w:r w:rsidR="00AB0F40">
        <w:t>ë</w:t>
      </w:r>
      <w:r w:rsidR="00327120" w:rsidRPr="00000A65">
        <w:t>r</w:t>
      </w:r>
      <w:r w:rsidR="001A368C">
        <w:t>llogaritja b</w:t>
      </w:r>
      <w:r w:rsidR="00AB0F40">
        <w:t>ë</w:t>
      </w:r>
      <w:r w:rsidR="00197639">
        <w:t>het si më</w:t>
      </w:r>
      <w:r w:rsidR="00327120">
        <w:t xml:space="preserve"> poshtë: </w:t>
      </w:r>
    </w:p>
    <w:p w:rsidR="00327120" w:rsidRDefault="00483D9B" w:rsidP="008E2720">
      <w:pPr>
        <w:pStyle w:val="Paragrafi"/>
        <w:ind w:firstLine="0"/>
      </w:pPr>
      <w:r>
        <w:t xml:space="preserve">- </w:t>
      </w:r>
      <w:r w:rsidR="000317D6">
        <w:t>Kur bimët janë</w:t>
      </w:r>
      <w:r w:rsidR="001A368C">
        <w:t xml:space="preserve"> n</w:t>
      </w:r>
      <w:r w:rsidR="00AB0F40">
        <w:t>ë</w:t>
      </w:r>
      <w:r w:rsidR="001A368C">
        <w:t xml:space="preserve"> prodhim të</w:t>
      </w:r>
      <w:r w:rsidR="00327120" w:rsidRPr="00000A65">
        <w:t xml:space="preserve"> plot</w:t>
      </w:r>
      <w:r w:rsidR="001A368C">
        <w:t>ë</w:t>
      </w:r>
      <w:r w:rsidR="0019236F">
        <w:t>,</w:t>
      </w:r>
      <w:r w:rsidR="001A368C">
        <w:t xml:space="preserve"> ll</w:t>
      </w:r>
      <w:r w:rsidR="000D6FFE">
        <w:t>ogaritet 100 % e prodhimit.</w:t>
      </w:r>
    </w:p>
    <w:p w:rsidR="00327120" w:rsidRDefault="00483D9B" w:rsidP="008E2720">
      <w:pPr>
        <w:pStyle w:val="Paragrafi"/>
        <w:ind w:firstLine="0"/>
      </w:pPr>
      <w:r>
        <w:t xml:space="preserve">- </w:t>
      </w:r>
      <w:r w:rsidR="000317D6">
        <w:t>Kur bimët janë në fazë</w:t>
      </w:r>
      <w:r w:rsidR="00327120" w:rsidRPr="00000A65">
        <w:t>n e sa</w:t>
      </w:r>
      <w:r w:rsidR="0019236F">
        <w:t>po</w:t>
      </w:r>
      <w:r w:rsidR="000317D6">
        <w:t>mbjelljes në fushë</w:t>
      </w:r>
      <w:r w:rsidR="0019236F">
        <w:t>,</w:t>
      </w:r>
      <w:r w:rsidR="000317D6">
        <w:t xml:space="preserve"> vl</w:t>
      </w:r>
      <w:r w:rsidR="001A368C">
        <w:t>era e d</w:t>
      </w:r>
      <w:r w:rsidR="00AB0F40">
        <w:t>ë</w:t>
      </w:r>
      <w:r w:rsidR="001A368C">
        <w:t>mit llogaritet: vlera e fidanit 25 lek</w:t>
      </w:r>
      <w:r w:rsidR="00AB0F40">
        <w:t>ë</w:t>
      </w:r>
      <w:r w:rsidR="001A368C">
        <w:t>/bim</w:t>
      </w:r>
      <w:r w:rsidR="00AB0F40">
        <w:t>ë</w:t>
      </w:r>
      <w:r w:rsidR="008E2720">
        <w:t xml:space="preserve"> +</w:t>
      </w:r>
      <w:r w:rsidR="001A368C">
        <w:t>20 % e vler</w:t>
      </w:r>
      <w:r w:rsidR="00AB0F40">
        <w:t>ë</w:t>
      </w:r>
      <w:r w:rsidR="001A368C">
        <w:t>s s</w:t>
      </w:r>
      <w:r w:rsidR="00AB0F40">
        <w:t>ë</w:t>
      </w:r>
      <w:r w:rsidR="00327120">
        <w:t xml:space="preserve"> prodhimit. </w:t>
      </w:r>
    </w:p>
    <w:p w:rsidR="00327120" w:rsidRDefault="00483D9B" w:rsidP="008E2720">
      <w:pPr>
        <w:pStyle w:val="Paragrafi"/>
        <w:ind w:firstLine="0"/>
      </w:pPr>
      <w:r>
        <w:t xml:space="preserve">- </w:t>
      </w:r>
      <w:r w:rsidR="001A368C">
        <w:t>Kur bimët jan</w:t>
      </w:r>
      <w:r w:rsidR="00AB0F40">
        <w:t>ë</w:t>
      </w:r>
      <w:r w:rsidR="0078078D">
        <w:t xml:space="preserve"> në fazën e fillimit të</w:t>
      </w:r>
      <w:r w:rsidR="001A368C">
        <w:t xml:space="preserve"> l</w:t>
      </w:r>
      <w:r w:rsidR="00327120" w:rsidRPr="00000A65">
        <w:t>ulëzim</w:t>
      </w:r>
      <w:r w:rsidR="00773A31">
        <w:t>it</w:t>
      </w:r>
      <w:r w:rsidR="0019236F">
        <w:t>,</w:t>
      </w:r>
      <w:r w:rsidR="00773A31">
        <w:t xml:space="preserve"> ll</w:t>
      </w:r>
      <w:r w:rsidR="00B31E73">
        <w:t>ogaritet 60 % e prodhimit.</w:t>
      </w:r>
    </w:p>
    <w:p w:rsidR="00483D9B" w:rsidRDefault="00483D9B" w:rsidP="000317D6">
      <w:pPr>
        <w:pStyle w:val="Paragrafi"/>
      </w:pPr>
    </w:p>
    <w:p w:rsidR="00A4446B" w:rsidRDefault="00A4446B" w:rsidP="000317D6">
      <w:pPr>
        <w:pStyle w:val="Paragrafi"/>
      </w:pPr>
    </w:p>
    <w:p w:rsidR="00773A31" w:rsidRDefault="006B5026" w:rsidP="000317D6">
      <w:pPr>
        <w:pStyle w:val="Paragrafi"/>
      </w:pPr>
      <w:r>
        <w:t>II. Dëme të</w:t>
      </w:r>
      <w:r w:rsidR="003A4DA5">
        <w:t xml:space="preserve"> shkaktuara në pemë</w:t>
      </w:r>
      <w:r w:rsidR="00E7066F" w:rsidRPr="00000A65">
        <w:t xml:space="preserve"> frutore, hardhi, ullinj</w:t>
      </w:r>
    </w:p>
    <w:p w:rsidR="00807C0E" w:rsidRDefault="00807C0E" w:rsidP="000317D6">
      <w:pPr>
        <w:pStyle w:val="Paragrafi"/>
      </w:pP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2964"/>
        <w:gridCol w:w="758"/>
        <w:gridCol w:w="2356"/>
        <w:gridCol w:w="1232"/>
        <w:gridCol w:w="1807"/>
      </w:tblGrid>
      <w:tr w:rsidR="00807C0E" w:rsidRPr="009B69B2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9B69B2" w:rsidRDefault="00807C0E" w:rsidP="009B69B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9B69B2">
              <w:rPr>
                <w:b/>
                <w:sz w:val="20"/>
              </w:rPr>
              <w:t>Nr</w:t>
            </w:r>
            <w:r w:rsidR="00882D17" w:rsidRPr="009B69B2">
              <w:rPr>
                <w:b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9B69B2" w:rsidRDefault="00807C0E" w:rsidP="009B69B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9B69B2">
              <w:rPr>
                <w:b/>
                <w:sz w:val="20"/>
              </w:rPr>
              <w:t>Kultura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9B69B2" w:rsidRDefault="00807C0E" w:rsidP="009B69B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9B69B2">
              <w:rPr>
                <w:b/>
                <w:sz w:val="20"/>
              </w:rPr>
              <w:t>Njësia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9B69B2" w:rsidRDefault="000317D6" w:rsidP="009B69B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9B69B2">
              <w:rPr>
                <w:b/>
                <w:sz w:val="20"/>
              </w:rPr>
              <w:t>Dëmtuar gjithsej</w:t>
            </w:r>
            <w:r w:rsidR="006B5227">
              <w:rPr>
                <w:b/>
                <w:sz w:val="20"/>
              </w:rPr>
              <w:t>,</w:t>
            </w:r>
            <w:r w:rsidRPr="009B69B2">
              <w:rPr>
                <w:b/>
                <w:sz w:val="20"/>
              </w:rPr>
              <w:t xml:space="preserve"> rrënjë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9B69B2" w:rsidRDefault="0070360B" w:rsidP="009B69B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9B69B2">
              <w:rPr>
                <w:b/>
                <w:sz w:val="20"/>
              </w:rPr>
              <w:t>Vl</w:t>
            </w:r>
            <w:r w:rsidR="00807C0E" w:rsidRPr="009B69B2">
              <w:rPr>
                <w:b/>
                <w:sz w:val="20"/>
              </w:rPr>
              <w:t xml:space="preserve">era </w:t>
            </w:r>
            <w:r w:rsidR="00807C0E" w:rsidRPr="009B69B2">
              <w:rPr>
                <w:b/>
                <w:sz w:val="20"/>
              </w:rPr>
              <w:br/>
              <w:t>lek</w:t>
            </w:r>
            <w:r w:rsidRPr="009B69B2">
              <w:rPr>
                <w:b/>
                <w:sz w:val="20"/>
              </w:rPr>
              <w:t>ë/ rrënjë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9B69B2" w:rsidRDefault="0070360B" w:rsidP="009B69B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9B69B2">
              <w:rPr>
                <w:b/>
                <w:sz w:val="20"/>
              </w:rPr>
              <w:t>Vl</w:t>
            </w:r>
            <w:r w:rsidR="00807C0E" w:rsidRPr="009B69B2">
              <w:rPr>
                <w:b/>
                <w:sz w:val="20"/>
              </w:rPr>
              <w:t>era lek</w:t>
            </w:r>
            <w:r w:rsidR="00483D9B" w:rsidRPr="009B69B2">
              <w:rPr>
                <w:b/>
                <w:sz w:val="20"/>
              </w:rPr>
              <w:t>ë</w:t>
            </w:r>
            <w:r w:rsidR="00807C0E" w:rsidRPr="009B69B2">
              <w:rPr>
                <w:b/>
                <w:sz w:val="20"/>
              </w:rPr>
              <w:t xml:space="preserve"> gjithsej</w:t>
            </w: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0317D6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Pemë frutore të</w:t>
            </w:r>
            <w:r w:rsidR="00807C0E" w:rsidRPr="00483D9B">
              <w:rPr>
                <w:sz w:val="20"/>
              </w:rPr>
              <w:t xml:space="preserve"> reja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4500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0317D6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Pemë frutore në prodhim të</w:t>
            </w:r>
            <w:r w:rsidR="00807C0E" w:rsidRPr="00483D9B">
              <w:rPr>
                <w:sz w:val="20"/>
              </w:rPr>
              <w:t xml:space="preserve"> </w:t>
            </w:r>
            <w:r w:rsidR="0070360B" w:rsidRPr="00483D9B">
              <w:rPr>
                <w:sz w:val="20"/>
              </w:rPr>
              <w:t>plotë</w:t>
            </w:r>
            <w:r w:rsidR="00807C0E" w:rsidRPr="00483D9B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6000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70360B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Ullinj të</w:t>
            </w:r>
            <w:r w:rsidR="00807C0E" w:rsidRPr="00483D9B">
              <w:rPr>
                <w:sz w:val="20"/>
              </w:rPr>
              <w:t xml:space="preserve"> rinj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7800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70360B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Ullinj në prodhim të plotë</w:t>
            </w:r>
            <w:r w:rsidR="00807C0E" w:rsidRPr="00483D9B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12700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Hardhi të reja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1250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Hardhi në prodhim të</w:t>
            </w:r>
            <w:r w:rsidR="0070360B" w:rsidRPr="00483D9B">
              <w:rPr>
                <w:sz w:val="20"/>
              </w:rPr>
              <w:t xml:space="preserve"> plotë</w:t>
            </w:r>
            <w:r w:rsidRPr="00483D9B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1500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70360B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Agrume të</w:t>
            </w:r>
            <w:r w:rsidR="00807C0E" w:rsidRPr="00483D9B">
              <w:rPr>
                <w:sz w:val="20"/>
              </w:rPr>
              <w:t xml:space="preserve"> reja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5000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70360B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Agrume në prodhim të plotë</w:t>
            </w:r>
            <w:r w:rsidR="00807C0E" w:rsidRPr="00483D9B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6300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4131B9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Kivi në rritje</w:t>
            </w:r>
            <w:r w:rsidR="00807C0E" w:rsidRPr="00483D9B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4600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70360B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Kivi në</w:t>
            </w:r>
            <w:r w:rsidR="00807C0E" w:rsidRPr="00483D9B">
              <w:rPr>
                <w:sz w:val="20"/>
              </w:rPr>
              <w:t xml:space="preserve"> prodhim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6000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7C0E" w:rsidRPr="00483D9B">
        <w:trPr>
          <w:jc w:val="center"/>
        </w:trPr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8E2720" w:rsidRDefault="00807C0E" w:rsidP="000317D6">
            <w:pPr>
              <w:pStyle w:val="Tabele"/>
              <w:widowControl w:val="0"/>
              <w:rPr>
                <w:b/>
                <w:sz w:val="20"/>
              </w:rPr>
            </w:pPr>
            <w:r w:rsidRPr="008E2720">
              <w:rPr>
                <w:b/>
                <w:sz w:val="20"/>
              </w:rPr>
              <w:t xml:space="preserve">SHUMA II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C0E" w:rsidRPr="00483D9B" w:rsidRDefault="00807C0E" w:rsidP="000317D6">
            <w:pPr>
              <w:pStyle w:val="Tabele"/>
              <w:widowControl w:val="0"/>
              <w:rPr>
                <w:sz w:val="20"/>
              </w:rPr>
            </w:pPr>
          </w:p>
        </w:tc>
      </w:tr>
    </w:tbl>
    <w:p w:rsidR="00807C0E" w:rsidRDefault="00807C0E" w:rsidP="000317D6">
      <w:pPr>
        <w:pStyle w:val="Paragrafi"/>
      </w:pPr>
    </w:p>
    <w:p w:rsidR="00807C0E" w:rsidRDefault="006B5227" w:rsidP="000317D6">
      <w:pPr>
        <w:pStyle w:val="Paragrafi"/>
      </w:pPr>
      <w:r>
        <w:t xml:space="preserve"> Shënim.</w:t>
      </w:r>
      <w:r w:rsidR="00E7066F" w:rsidRPr="00000A65">
        <w:t xml:space="preserve"> Diferencimi i pagesës në pemë frutore, ullinj, agrume dhe hardh</w:t>
      </w:r>
      <w:r w:rsidR="003B2A77">
        <w:t>i</w:t>
      </w:r>
      <w:r w:rsidR="000D6FFE">
        <w:t>,</w:t>
      </w:r>
      <w:r w:rsidR="003B2A77">
        <w:t xml:space="preserve"> të </w:t>
      </w:r>
      <w:r w:rsidR="006D5EF0" w:rsidRPr="006D5EF0">
        <w:t>cil</w:t>
      </w:r>
      <w:r w:rsidR="003B2A77" w:rsidRPr="006D5EF0">
        <w:t>at</w:t>
      </w:r>
      <w:r w:rsidR="003B2A77">
        <w:t xml:space="preserve"> nuk kanë</w:t>
      </w:r>
      <w:r>
        <w:t xml:space="preserve"> hyrë</w:t>
      </w:r>
      <w:r w:rsidR="00874FE8">
        <w:t xml:space="preserve"> akoma në</w:t>
      </w:r>
      <w:r w:rsidR="00E7066F" w:rsidRPr="00000A65">
        <w:t xml:space="preserve"> prodhim,</w:t>
      </w:r>
      <w:r w:rsidR="00911265">
        <w:t xml:space="preserve"> sipas moshës bëhet si më</w:t>
      </w:r>
      <w:r w:rsidR="0070360B">
        <w:t xml:space="preserve"> poshtë</w:t>
      </w:r>
      <w:r w:rsidR="00E7066F" w:rsidRPr="00000A65">
        <w:t>:</w:t>
      </w:r>
    </w:p>
    <w:p w:rsidR="00E7066F" w:rsidRPr="00000A65" w:rsidRDefault="00807C0E" w:rsidP="000317D6">
      <w:pPr>
        <w:pStyle w:val="Paragrafi"/>
      </w:pPr>
      <w:r>
        <w:t>Pemë frutore dhe ullinj në rritje</w:t>
      </w:r>
      <w:r w:rsidR="00E7066F" w:rsidRPr="00000A65">
        <w:t xml:space="preserve"> </w:t>
      </w:r>
    </w:p>
    <w:p w:rsidR="00147C51" w:rsidRDefault="001A368C" w:rsidP="000317D6">
      <w:pPr>
        <w:pStyle w:val="Paragrafi"/>
      </w:pPr>
      <w:r>
        <w:t>1. Në moshën 1</w:t>
      </w:r>
      <w:r w:rsidR="003B410E">
        <w:t>-</w:t>
      </w:r>
      <w:r w:rsidR="00000A65">
        <w:t>vjeçare</w:t>
      </w:r>
      <w:r w:rsidR="003B410E">
        <w:t>,</w:t>
      </w:r>
      <w:r w:rsidR="00807C0E">
        <w:t xml:space="preserve"> </w:t>
      </w:r>
      <w:r w:rsidR="00147C51">
        <w:t>40 % e vlerës së pë</w:t>
      </w:r>
      <w:r w:rsidR="00147C51" w:rsidRPr="00000A65">
        <w:t>rcaktu</w:t>
      </w:r>
      <w:r w:rsidR="006D5EF0">
        <w:t>ar në</w:t>
      </w:r>
      <w:r w:rsidR="00147C51">
        <w:t xml:space="preserve"> tabelën II</w:t>
      </w:r>
      <w:r w:rsidR="003B410E">
        <w:t>, pika 1 dhe 3;</w:t>
      </w:r>
      <w:r w:rsidR="00147C51">
        <w:t xml:space="preserve"> </w:t>
      </w:r>
    </w:p>
    <w:p w:rsidR="00807C0E" w:rsidRDefault="0070360B" w:rsidP="000317D6">
      <w:pPr>
        <w:pStyle w:val="Paragrafi"/>
      </w:pPr>
      <w:r>
        <w:t xml:space="preserve">2. </w:t>
      </w:r>
      <w:r w:rsidR="001A368C">
        <w:t xml:space="preserve">Në </w:t>
      </w:r>
      <w:r w:rsidR="00000A65">
        <w:t>moshën 2</w:t>
      </w:r>
      <w:r w:rsidR="003B410E">
        <w:t>-</w:t>
      </w:r>
      <w:r w:rsidR="001A368C">
        <w:t>vjeçare</w:t>
      </w:r>
      <w:r w:rsidR="003B410E">
        <w:t>,</w:t>
      </w:r>
      <w:r w:rsidR="00807C0E">
        <w:t xml:space="preserve"> 50%</w:t>
      </w:r>
      <w:r w:rsidR="003B410E">
        <w:t>;</w:t>
      </w:r>
      <w:r w:rsidR="00807C0E">
        <w:t xml:space="preserve"> </w:t>
      </w:r>
    </w:p>
    <w:p w:rsidR="00000A65" w:rsidRDefault="00000A65" w:rsidP="000317D6">
      <w:pPr>
        <w:pStyle w:val="Paragrafi"/>
      </w:pPr>
      <w:r>
        <w:t xml:space="preserve">3. </w:t>
      </w:r>
      <w:r w:rsidR="001A368C">
        <w:t xml:space="preserve">Në </w:t>
      </w:r>
      <w:r>
        <w:t>moshën 3</w:t>
      </w:r>
      <w:r w:rsidR="003B410E">
        <w:t>-</w:t>
      </w:r>
      <w:r w:rsidR="001A368C">
        <w:t>vjeçare</w:t>
      </w:r>
      <w:r w:rsidR="003B410E">
        <w:t>,</w:t>
      </w:r>
      <w:r w:rsidR="00807C0E">
        <w:t xml:space="preserve"> 60 %</w:t>
      </w:r>
      <w:r w:rsidR="003B410E">
        <w:t>;</w:t>
      </w:r>
      <w:r w:rsidR="00807C0E">
        <w:t xml:space="preserve"> </w:t>
      </w:r>
    </w:p>
    <w:p w:rsidR="00000A65" w:rsidRDefault="00000A65" w:rsidP="000317D6">
      <w:pPr>
        <w:pStyle w:val="Paragrafi"/>
      </w:pPr>
      <w:r>
        <w:t xml:space="preserve">4. </w:t>
      </w:r>
      <w:r w:rsidR="001A368C">
        <w:t>Në moshën 4</w:t>
      </w:r>
      <w:r w:rsidR="003B410E">
        <w:t>-</w:t>
      </w:r>
      <w:r w:rsidR="001A368C">
        <w:t>vjeçare</w:t>
      </w:r>
      <w:r w:rsidR="00D67974">
        <w:t>,</w:t>
      </w:r>
      <w:r>
        <w:t xml:space="preserve"> </w:t>
      </w:r>
      <w:r w:rsidR="00807C0E">
        <w:t>70 %</w:t>
      </w:r>
      <w:r w:rsidR="003B410E">
        <w:t>;</w:t>
      </w:r>
      <w:r w:rsidR="00807C0E">
        <w:t xml:space="preserve"> </w:t>
      </w:r>
    </w:p>
    <w:p w:rsidR="00000A65" w:rsidRDefault="00E7066F" w:rsidP="000317D6">
      <w:pPr>
        <w:pStyle w:val="Paragrafi"/>
      </w:pPr>
      <w:r w:rsidRPr="00000A65">
        <w:t xml:space="preserve">5. </w:t>
      </w:r>
      <w:r w:rsidR="001A368C">
        <w:t xml:space="preserve">Në </w:t>
      </w:r>
      <w:r w:rsidRPr="00000A65">
        <w:t>moshë</w:t>
      </w:r>
      <w:r w:rsidR="00000A65">
        <w:t>n 5</w:t>
      </w:r>
      <w:r w:rsidR="003B410E">
        <w:t>-</w:t>
      </w:r>
      <w:r w:rsidR="001A368C">
        <w:t>vjeçare</w:t>
      </w:r>
      <w:r w:rsidR="00D67974">
        <w:t>,</w:t>
      </w:r>
      <w:r w:rsidR="00555C59">
        <w:t xml:space="preserve"> 80%</w:t>
      </w:r>
      <w:r w:rsidR="003B410E">
        <w:t>;</w:t>
      </w:r>
      <w:r w:rsidR="00555C59">
        <w:t xml:space="preserve"> </w:t>
      </w:r>
    </w:p>
    <w:p w:rsidR="00E7066F" w:rsidRPr="00000A65" w:rsidRDefault="00E7066F" w:rsidP="000317D6">
      <w:pPr>
        <w:pStyle w:val="Paragrafi"/>
      </w:pPr>
      <w:r w:rsidRPr="00000A65">
        <w:t xml:space="preserve">6. </w:t>
      </w:r>
      <w:r w:rsidR="001A368C">
        <w:t xml:space="preserve">Në </w:t>
      </w:r>
      <w:r w:rsidRPr="00000A65">
        <w:t>moshën 6</w:t>
      </w:r>
      <w:r w:rsidR="002C0297">
        <w:t>-</w:t>
      </w:r>
      <w:r w:rsidR="001A368C">
        <w:t>vjeçare</w:t>
      </w:r>
      <w:r w:rsidR="00D67974">
        <w:t>,</w:t>
      </w:r>
      <w:r w:rsidR="00555C59">
        <w:t xml:space="preserve"> </w:t>
      </w:r>
      <w:r w:rsidR="00555C59" w:rsidRPr="00000A65">
        <w:t>100 % e vlerës së p</w:t>
      </w:r>
      <w:r w:rsidR="0057034E">
        <w:t>ë</w:t>
      </w:r>
      <w:r w:rsidR="00555C59" w:rsidRPr="00000A65">
        <w:t>rcaktu</w:t>
      </w:r>
      <w:r w:rsidR="00555C59">
        <w:t>ar në tabelën II</w:t>
      </w:r>
      <w:r w:rsidR="003B410E">
        <w:t>,</w:t>
      </w:r>
      <w:r w:rsidR="00555C59">
        <w:t xml:space="preserve"> pika 1 dhe 3. </w:t>
      </w:r>
    </w:p>
    <w:p w:rsidR="00773A31" w:rsidRDefault="003B410E" w:rsidP="000317D6">
      <w:pPr>
        <w:pStyle w:val="Paragrafi"/>
      </w:pPr>
      <w:r>
        <w:t>Hardhi në rritje</w:t>
      </w:r>
      <w:r w:rsidR="00773A31">
        <w:t xml:space="preserve"> </w:t>
      </w:r>
    </w:p>
    <w:p w:rsidR="00555C59" w:rsidRDefault="009B69B2" w:rsidP="000317D6">
      <w:pPr>
        <w:pStyle w:val="Paragrafi"/>
      </w:pPr>
      <w:r>
        <w:t>1. Në</w:t>
      </w:r>
      <w:r w:rsidR="00773A31">
        <w:t xml:space="preserve"> </w:t>
      </w:r>
      <w:r w:rsidR="0070360B">
        <w:t>moshën 1</w:t>
      </w:r>
      <w:r w:rsidR="003B410E">
        <w:t>-</w:t>
      </w:r>
      <w:r w:rsidR="00773A31">
        <w:t>vjeçare</w:t>
      </w:r>
      <w:r w:rsidR="003B410E">
        <w:t>,</w:t>
      </w:r>
      <w:r w:rsidR="00773A31">
        <w:t xml:space="preserve"> </w:t>
      </w:r>
      <w:r w:rsidR="00AF513D">
        <w:t>40 % e vlerës së pë</w:t>
      </w:r>
      <w:r w:rsidR="00555C59" w:rsidRPr="00000A65">
        <w:t>rcaktu</w:t>
      </w:r>
      <w:r w:rsidR="00D67974">
        <w:t>ar në</w:t>
      </w:r>
      <w:r w:rsidR="00CE0DE8">
        <w:t xml:space="preserve"> tabelën II</w:t>
      </w:r>
      <w:r w:rsidR="003B410E">
        <w:t>, pika 5</w:t>
      </w:r>
      <w:r w:rsidR="00A42CBF">
        <w:t>;</w:t>
      </w:r>
      <w:r w:rsidR="00555C59">
        <w:t xml:space="preserve"> </w:t>
      </w:r>
    </w:p>
    <w:p w:rsidR="00773A31" w:rsidRDefault="00773A31" w:rsidP="000317D6">
      <w:pPr>
        <w:pStyle w:val="Paragrafi"/>
      </w:pPr>
      <w:r>
        <w:t xml:space="preserve">2. </w:t>
      </w:r>
      <w:r w:rsidR="009B69B2">
        <w:t xml:space="preserve">Në </w:t>
      </w:r>
      <w:r w:rsidR="0070360B">
        <w:t xml:space="preserve">moshën </w:t>
      </w:r>
      <w:r>
        <w:t>2</w:t>
      </w:r>
      <w:r w:rsidR="003B410E">
        <w:t>-</w:t>
      </w:r>
      <w:r>
        <w:t>vjeçare</w:t>
      </w:r>
      <w:r w:rsidR="003B410E">
        <w:t>,</w:t>
      </w:r>
      <w:r>
        <w:t xml:space="preserve"> 70 %</w:t>
      </w:r>
      <w:r w:rsidR="003B410E">
        <w:t>;</w:t>
      </w:r>
      <w:r>
        <w:t xml:space="preserve"> </w:t>
      </w:r>
    </w:p>
    <w:p w:rsidR="00E7066F" w:rsidRPr="00000A65" w:rsidRDefault="00E7066F" w:rsidP="000317D6">
      <w:pPr>
        <w:pStyle w:val="Paragrafi"/>
      </w:pPr>
      <w:r w:rsidRPr="00000A65">
        <w:t xml:space="preserve">3. </w:t>
      </w:r>
      <w:r w:rsidR="009B69B2">
        <w:t xml:space="preserve">Në </w:t>
      </w:r>
      <w:r w:rsidRPr="00000A65">
        <w:t>moshën 3</w:t>
      </w:r>
      <w:r w:rsidR="003B410E">
        <w:t>-</w:t>
      </w:r>
      <w:r w:rsidRPr="00000A65">
        <w:t>vjeçare</w:t>
      </w:r>
      <w:r w:rsidR="003B410E">
        <w:t>,</w:t>
      </w:r>
      <w:r w:rsidRPr="00000A65">
        <w:t xml:space="preserve"> 80 %</w:t>
      </w:r>
      <w:r w:rsidR="003B410E">
        <w:t>;</w:t>
      </w:r>
      <w:r w:rsidRPr="00000A65">
        <w:t xml:space="preserve"> </w:t>
      </w:r>
    </w:p>
    <w:p w:rsidR="00773A31" w:rsidRDefault="00E7066F" w:rsidP="000317D6">
      <w:pPr>
        <w:pStyle w:val="Paragrafi"/>
      </w:pPr>
      <w:r w:rsidRPr="00000A65">
        <w:t xml:space="preserve">4. </w:t>
      </w:r>
      <w:r w:rsidR="009B69B2">
        <w:t>Në</w:t>
      </w:r>
      <w:r w:rsidRPr="00000A65">
        <w:t xml:space="preserve"> moshën 4</w:t>
      </w:r>
      <w:r w:rsidR="003B410E">
        <w:t>-</w:t>
      </w:r>
      <w:r w:rsidRPr="00000A65">
        <w:t>vjeçare</w:t>
      </w:r>
      <w:r w:rsidR="003B410E">
        <w:t>,</w:t>
      </w:r>
      <w:r w:rsidR="0024250D">
        <w:t xml:space="preserve"> 100 % e vlerës së pë</w:t>
      </w:r>
      <w:r w:rsidR="00B12D17">
        <w:t>rcaktuar në</w:t>
      </w:r>
      <w:r w:rsidRPr="00000A65">
        <w:t xml:space="preserve"> tabelën II</w:t>
      </w:r>
      <w:r w:rsidR="003B410E">
        <w:t>,</w:t>
      </w:r>
      <w:r w:rsidRPr="00000A65">
        <w:t xml:space="preserve"> p</w:t>
      </w:r>
      <w:r w:rsidR="00773A31">
        <w:t>ika 5</w:t>
      </w:r>
      <w:r w:rsidR="003B410E">
        <w:t>.</w:t>
      </w:r>
      <w:r w:rsidR="00773A31">
        <w:t xml:space="preserve"> </w:t>
      </w:r>
    </w:p>
    <w:p w:rsidR="00773A31" w:rsidRDefault="003B410E" w:rsidP="000317D6">
      <w:pPr>
        <w:pStyle w:val="Paragrafi"/>
      </w:pPr>
      <w:r>
        <w:t>Agrume në rritje</w:t>
      </w:r>
      <w:r w:rsidR="00773A31">
        <w:t xml:space="preserve"> </w:t>
      </w:r>
    </w:p>
    <w:p w:rsidR="00555C59" w:rsidRDefault="0070360B" w:rsidP="000317D6">
      <w:pPr>
        <w:pStyle w:val="Paragrafi"/>
      </w:pPr>
      <w:r>
        <w:t>1. Në</w:t>
      </w:r>
      <w:r w:rsidR="00773A31">
        <w:t xml:space="preserve"> moshën 1</w:t>
      </w:r>
      <w:r w:rsidR="003B410E">
        <w:t>-</w:t>
      </w:r>
      <w:r w:rsidR="00773A31">
        <w:t>vjeçare</w:t>
      </w:r>
      <w:r w:rsidR="003B410E">
        <w:t>,</w:t>
      </w:r>
      <w:r w:rsidR="00773A31">
        <w:t xml:space="preserve"> </w:t>
      </w:r>
      <w:r w:rsidR="00483D9B">
        <w:t>60 % e vlerës së përcaktuar në</w:t>
      </w:r>
      <w:r w:rsidR="003B410E">
        <w:t xml:space="preserve"> tabelën II</w:t>
      </w:r>
      <w:r w:rsidR="002C0297">
        <w:t>,</w:t>
      </w:r>
      <w:r w:rsidR="003B410E">
        <w:t xml:space="preserve"> pika 7;</w:t>
      </w:r>
      <w:r w:rsidR="00555C59">
        <w:t xml:space="preserve"> </w:t>
      </w:r>
    </w:p>
    <w:p w:rsidR="00773A31" w:rsidRDefault="0070360B" w:rsidP="000317D6">
      <w:pPr>
        <w:pStyle w:val="Paragrafi"/>
      </w:pPr>
      <w:r>
        <w:t>2. Në</w:t>
      </w:r>
      <w:r w:rsidR="00555C59">
        <w:t xml:space="preserve"> </w:t>
      </w:r>
      <w:r>
        <w:t xml:space="preserve">moshën </w:t>
      </w:r>
      <w:r w:rsidR="00773A31">
        <w:t>2</w:t>
      </w:r>
      <w:r w:rsidR="003B410E">
        <w:t>-</w:t>
      </w:r>
      <w:r w:rsidR="00773A31">
        <w:t>vjeçare</w:t>
      </w:r>
      <w:r w:rsidR="003B410E">
        <w:t>,</w:t>
      </w:r>
      <w:r w:rsidR="00773A31">
        <w:t xml:space="preserve"> 70%</w:t>
      </w:r>
      <w:r w:rsidR="003B410E">
        <w:t>;</w:t>
      </w:r>
      <w:r w:rsidR="00773A31">
        <w:t xml:space="preserve"> </w:t>
      </w:r>
    </w:p>
    <w:p w:rsidR="00773A31" w:rsidRDefault="0070360B" w:rsidP="000317D6">
      <w:pPr>
        <w:pStyle w:val="Paragrafi"/>
      </w:pPr>
      <w:r>
        <w:t>3. Në</w:t>
      </w:r>
      <w:r w:rsidR="00555C59">
        <w:t xml:space="preserve"> </w:t>
      </w:r>
      <w:r>
        <w:t xml:space="preserve">moshën </w:t>
      </w:r>
      <w:r w:rsidR="00773A31">
        <w:t>3</w:t>
      </w:r>
      <w:r w:rsidR="003B410E">
        <w:t>-</w:t>
      </w:r>
      <w:r w:rsidR="00773A31">
        <w:t>vjeçare</w:t>
      </w:r>
      <w:r w:rsidR="003B410E">
        <w:t>,</w:t>
      </w:r>
      <w:r w:rsidR="00773A31">
        <w:t xml:space="preserve"> 80%</w:t>
      </w:r>
      <w:r w:rsidR="003B410E">
        <w:t>;</w:t>
      </w:r>
      <w:r w:rsidR="00773A31">
        <w:t xml:space="preserve"> </w:t>
      </w:r>
    </w:p>
    <w:p w:rsidR="00773A31" w:rsidRDefault="0070360B" w:rsidP="000317D6">
      <w:pPr>
        <w:pStyle w:val="Paragrafi"/>
      </w:pPr>
      <w:r>
        <w:t>4. Në</w:t>
      </w:r>
      <w:r w:rsidR="00555C59">
        <w:t xml:space="preserve"> </w:t>
      </w:r>
      <w:r>
        <w:t xml:space="preserve">moshën </w:t>
      </w:r>
      <w:r w:rsidR="00773A31">
        <w:t>4</w:t>
      </w:r>
      <w:r w:rsidR="003B410E">
        <w:t>-</w:t>
      </w:r>
      <w:r w:rsidR="00773A31">
        <w:t>vjeçare</w:t>
      </w:r>
      <w:r w:rsidR="003B410E">
        <w:t>,</w:t>
      </w:r>
      <w:r w:rsidR="00773A31">
        <w:t xml:space="preserve"> </w:t>
      </w:r>
      <w:r w:rsidR="00555C59">
        <w:t xml:space="preserve"> </w:t>
      </w:r>
      <w:r w:rsidR="00773A31">
        <w:t>90%</w:t>
      </w:r>
      <w:r w:rsidR="003B410E">
        <w:t>;</w:t>
      </w:r>
      <w:r w:rsidR="00773A31">
        <w:t xml:space="preserve"> </w:t>
      </w:r>
    </w:p>
    <w:p w:rsidR="00773A31" w:rsidRDefault="00773A31" w:rsidP="000317D6">
      <w:pPr>
        <w:pStyle w:val="Paragrafi"/>
      </w:pPr>
      <w:r>
        <w:t xml:space="preserve">5. </w:t>
      </w:r>
      <w:r w:rsidR="0070360B">
        <w:t xml:space="preserve">Në moshën </w:t>
      </w:r>
      <w:r>
        <w:t>5</w:t>
      </w:r>
      <w:r w:rsidR="003B410E">
        <w:t>-</w:t>
      </w:r>
      <w:r>
        <w:t>vjeçare</w:t>
      </w:r>
      <w:r w:rsidR="003B410E">
        <w:t>,</w:t>
      </w:r>
      <w:r>
        <w:t xml:space="preserve"> </w:t>
      </w:r>
      <w:r w:rsidR="0024250D">
        <w:t>100 % e vlerës së përcaktuar në</w:t>
      </w:r>
      <w:r w:rsidR="0024250D" w:rsidRPr="00000A65">
        <w:t xml:space="preserve"> tabelën II</w:t>
      </w:r>
      <w:r w:rsidR="002C0297">
        <w:t>,</w:t>
      </w:r>
      <w:r w:rsidR="0024250D" w:rsidRPr="00000A65">
        <w:t xml:space="preserve"> p</w:t>
      </w:r>
      <w:r w:rsidR="0024250D">
        <w:t>ika 7</w:t>
      </w:r>
      <w:r w:rsidR="003B410E">
        <w:t>.</w:t>
      </w:r>
    </w:p>
    <w:p w:rsidR="00773A31" w:rsidRDefault="00555C59" w:rsidP="000317D6">
      <w:pPr>
        <w:pStyle w:val="Paragrafi"/>
      </w:pPr>
      <w:r>
        <w:t>Kivi në rritje</w:t>
      </w:r>
      <w:r w:rsidR="00773A31">
        <w:t xml:space="preserve"> </w:t>
      </w:r>
    </w:p>
    <w:p w:rsidR="00555C59" w:rsidRPr="00000A65" w:rsidRDefault="00773A31" w:rsidP="000317D6">
      <w:pPr>
        <w:pStyle w:val="Paragrafi"/>
      </w:pPr>
      <w:r>
        <w:t>1. Në</w:t>
      </w:r>
      <w:r w:rsidR="0070360B">
        <w:t xml:space="preserve"> </w:t>
      </w:r>
      <w:r>
        <w:t>moshën 1</w:t>
      </w:r>
      <w:r w:rsidR="003B410E">
        <w:t>-</w:t>
      </w:r>
      <w:r>
        <w:t>vjeçare</w:t>
      </w:r>
      <w:r w:rsidR="008D52C3">
        <w:t>,</w:t>
      </w:r>
      <w:r>
        <w:t xml:space="preserve"> </w:t>
      </w:r>
      <w:r w:rsidR="006E7DF7">
        <w:t>60 % e vl</w:t>
      </w:r>
      <w:r w:rsidR="00483D9B">
        <w:t>erës së</w:t>
      </w:r>
      <w:r w:rsidR="006E7DF7">
        <w:t xml:space="preserve"> pë</w:t>
      </w:r>
      <w:r w:rsidR="00483D9B">
        <w:t>rcaktuar në</w:t>
      </w:r>
      <w:r w:rsidR="008D52C3">
        <w:t xml:space="preserve"> tabelën II</w:t>
      </w:r>
      <w:r w:rsidR="002C0297">
        <w:t>,</w:t>
      </w:r>
      <w:r w:rsidR="008D52C3">
        <w:t xml:space="preserve"> pika 9;</w:t>
      </w:r>
    </w:p>
    <w:p w:rsidR="00773A31" w:rsidRDefault="00773A31" w:rsidP="000317D6">
      <w:pPr>
        <w:pStyle w:val="Paragrafi"/>
      </w:pPr>
      <w:r>
        <w:t xml:space="preserve">2. </w:t>
      </w:r>
      <w:r w:rsidR="0070360B">
        <w:t xml:space="preserve">Në </w:t>
      </w:r>
      <w:r>
        <w:t>moshën 2</w:t>
      </w:r>
      <w:r w:rsidR="008D52C3">
        <w:t>-</w:t>
      </w:r>
      <w:r>
        <w:t>vjeçare</w:t>
      </w:r>
      <w:r w:rsidR="008D52C3">
        <w:t>,</w:t>
      </w:r>
      <w:r>
        <w:t xml:space="preserve"> 80 %</w:t>
      </w:r>
      <w:r w:rsidR="008D52C3">
        <w:t>;</w:t>
      </w:r>
      <w:r>
        <w:t xml:space="preserve"> </w:t>
      </w:r>
    </w:p>
    <w:p w:rsidR="00773A31" w:rsidRDefault="00E7066F" w:rsidP="000317D6">
      <w:pPr>
        <w:pStyle w:val="Paragrafi"/>
      </w:pPr>
      <w:r w:rsidRPr="00000A65">
        <w:t xml:space="preserve">3. </w:t>
      </w:r>
      <w:r w:rsidR="0070360B">
        <w:t xml:space="preserve">Në </w:t>
      </w:r>
      <w:r w:rsidR="00773A31">
        <w:t>moshën 3</w:t>
      </w:r>
      <w:r w:rsidR="008D52C3">
        <w:t>-</w:t>
      </w:r>
      <w:r w:rsidR="006E7DF7">
        <w:t>v</w:t>
      </w:r>
      <w:r w:rsidR="00EA04F3">
        <w:t>jeç</w:t>
      </w:r>
      <w:r w:rsidR="00773A31">
        <w:t>are</w:t>
      </w:r>
      <w:r w:rsidR="008D52C3">
        <w:t>,</w:t>
      </w:r>
      <w:r w:rsidR="00773A31">
        <w:t xml:space="preserve"> 90 %</w:t>
      </w:r>
      <w:r w:rsidR="008D52C3">
        <w:t>;</w:t>
      </w:r>
      <w:r w:rsidR="00773A31">
        <w:t xml:space="preserve"> </w:t>
      </w:r>
    </w:p>
    <w:p w:rsidR="00E7066F" w:rsidRDefault="00E7066F" w:rsidP="000317D6">
      <w:pPr>
        <w:pStyle w:val="Paragrafi"/>
      </w:pPr>
      <w:r w:rsidRPr="00000A65">
        <w:t xml:space="preserve">4. </w:t>
      </w:r>
      <w:r w:rsidR="00483D9B">
        <w:t xml:space="preserve">Në </w:t>
      </w:r>
      <w:r w:rsidRPr="00000A65">
        <w:t>moshën 4</w:t>
      </w:r>
      <w:r w:rsidR="008D52C3">
        <w:t>-</w:t>
      </w:r>
      <w:r w:rsidRPr="00000A65">
        <w:t>vjeçare</w:t>
      </w:r>
      <w:r w:rsidR="008D52C3">
        <w:t>,</w:t>
      </w:r>
      <w:r w:rsidRPr="00000A65">
        <w:t xml:space="preserve"> </w:t>
      </w:r>
      <w:r w:rsidR="007049FB">
        <w:t>100 % e vlerës së përcaktuar në</w:t>
      </w:r>
      <w:r w:rsidR="007049FB" w:rsidRPr="00000A65">
        <w:t xml:space="preserve"> tabelën II</w:t>
      </w:r>
      <w:r w:rsidR="002C0297">
        <w:t>,</w:t>
      </w:r>
      <w:r w:rsidR="007049FB" w:rsidRPr="00000A65">
        <w:t xml:space="preserve"> p</w:t>
      </w:r>
      <w:r w:rsidR="007049FB">
        <w:t>ika 9</w:t>
      </w:r>
      <w:r w:rsidR="000B6302">
        <w:t>.</w:t>
      </w:r>
    </w:p>
    <w:p w:rsidR="00D13DA3" w:rsidRDefault="00D13DA3" w:rsidP="000317D6">
      <w:pPr>
        <w:pStyle w:val="Paragrafi"/>
      </w:pPr>
    </w:p>
    <w:p w:rsidR="00D13DA3" w:rsidRDefault="00D13DA3" w:rsidP="000317D6">
      <w:pPr>
        <w:pStyle w:val="Paragrafi"/>
      </w:pPr>
    </w:p>
    <w:p w:rsidR="00D13DA3" w:rsidRDefault="00D13DA3" w:rsidP="000317D6">
      <w:pPr>
        <w:pStyle w:val="Paragrafi"/>
      </w:pPr>
    </w:p>
    <w:p w:rsidR="00D13DA3" w:rsidRDefault="00D13DA3" w:rsidP="000317D6">
      <w:pPr>
        <w:pStyle w:val="Paragrafi"/>
      </w:pPr>
    </w:p>
    <w:p w:rsidR="00D13DA3" w:rsidRDefault="00D13DA3" w:rsidP="000317D6">
      <w:pPr>
        <w:pStyle w:val="Paragrafi"/>
      </w:pPr>
    </w:p>
    <w:p w:rsidR="00D13DA3" w:rsidRDefault="00D13DA3" w:rsidP="000317D6">
      <w:pPr>
        <w:pStyle w:val="Paragrafi"/>
      </w:pPr>
    </w:p>
    <w:p w:rsidR="00D13DA3" w:rsidRDefault="00D13DA3" w:rsidP="000317D6">
      <w:pPr>
        <w:pStyle w:val="Paragrafi"/>
      </w:pPr>
    </w:p>
    <w:p w:rsidR="00D13DA3" w:rsidRDefault="00D13DA3" w:rsidP="000317D6">
      <w:pPr>
        <w:pStyle w:val="Paragrafi"/>
      </w:pPr>
    </w:p>
    <w:p w:rsidR="00E7066F" w:rsidRPr="00000A65" w:rsidRDefault="00A22F6D" w:rsidP="000317D6">
      <w:pPr>
        <w:pStyle w:val="Paragrafi"/>
      </w:pPr>
      <w:r>
        <w:t>III</w:t>
      </w:r>
      <w:r w:rsidR="00780F9A">
        <w:t>. Dëme të</w:t>
      </w:r>
      <w:r w:rsidR="00D13DA3">
        <w:t xml:space="preserve"> shkaktuara në kafshët bujqë</w:t>
      </w:r>
      <w:r w:rsidR="00E7066F" w:rsidRPr="00000A65">
        <w:t xml:space="preserve">sore </w:t>
      </w:r>
    </w:p>
    <w:p w:rsidR="00D13DA3" w:rsidRPr="00000A65" w:rsidRDefault="00D13DA3" w:rsidP="00483D9B">
      <w:pPr>
        <w:pStyle w:val="Paragrafi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2045"/>
        <w:gridCol w:w="914"/>
        <w:gridCol w:w="1166"/>
        <w:gridCol w:w="1869"/>
        <w:gridCol w:w="1247"/>
        <w:gridCol w:w="1739"/>
      </w:tblGrid>
      <w:tr w:rsidR="00E7066F" w:rsidRPr="00015198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E7066F" w:rsidP="00864D1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Nr</w:t>
            </w:r>
            <w:r w:rsidR="00BF2A5E">
              <w:rPr>
                <w:b/>
                <w:sz w:val="20"/>
              </w:rPr>
              <w:t>.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864D12" w:rsidP="00864D1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Lloji k</w:t>
            </w:r>
            <w:r w:rsidR="00A22F6D" w:rsidRPr="00015198">
              <w:rPr>
                <w:b/>
                <w:sz w:val="20"/>
              </w:rPr>
              <w:t xml:space="preserve">afshës </w:t>
            </w:r>
            <w:r w:rsidR="00E7066F" w:rsidRPr="00015198">
              <w:rPr>
                <w:b/>
                <w:sz w:val="20"/>
              </w:rPr>
              <w:br/>
              <w:t>(</w:t>
            </w:r>
            <w:r w:rsidR="008D52C3" w:rsidRPr="00015198">
              <w:rPr>
                <w:b/>
                <w:sz w:val="20"/>
              </w:rPr>
              <w:t>kategoria</w:t>
            </w:r>
            <w:r w:rsidR="00E7066F" w:rsidRPr="00015198">
              <w:rPr>
                <w:b/>
                <w:sz w:val="20"/>
              </w:rPr>
              <w:t>)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864D12" w:rsidP="00864D1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Një</w:t>
            </w:r>
            <w:r w:rsidR="00E7066F" w:rsidRPr="00015198">
              <w:rPr>
                <w:b/>
                <w:sz w:val="20"/>
              </w:rPr>
              <w:t>sia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A22F6D" w:rsidP="00864D1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 xml:space="preserve">Dëmtuar </w:t>
            </w:r>
            <w:r w:rsidR="00E7066F" w:rsidRPr="00015198">
              <w:rPr>
                <w:b/>
                <w:sz w:val="20"/>
              </w:rPr>
              <w:br/>
            </w:r>
            <w:r w:rsidR="008D52C3" w:rsidRPr="00015198">
              <w:rPr>
                <w:b/>
                <w:sz w:val="20"/>
              </w:rPr>
              <w:t>gjithsej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A22F6D" w:rsidP="00864D1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Nr</w:t>
            </w:r>
            <w:r w:rsidR="003612B7" w:rsidRPr="00015198">
              <w:rPr>
                <w:b/>
                <w:sz w:val="20"/>
              </w:rPr>
              <w:t>.</w:t>
            </w:r>
            <w:r w:rsidRPr="00015198">
              <w:rPr>
                <w:b/>
                <w:sz w:val="20"/>
              </w:rPr>
              <w:t xml:space="preserve"> i matrikullit </w:t>
            </w:r>
            <w:r w:rsidR="00E7066F" w:rsidRPr="00015198">
              <w:rPr>
                <w:b/>
                <w:sz w:val="20"/>
              </w:rPr>
              <w:br/>
            </w:r>
            <w:r w:rsidRPr="00015198">
              <w:rPr>
                <w:b/>
                <w:sz w:val="20"/>
              </w:rPr>
              <w:t xml:space="preserve">i </w:t>
            </w:r>
            <w:r w:rsidR="00E7066F" w:rsidRPr="00015198">
              <w:rPr>
                <w:b/>
                <w:sz w:val="20"/>
              </w:rPr>
              <w:t>gjedhit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3612B7" w:rsidP="00864D1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Vlera pë</w:t>
            </w:r>
            <w:r w:rsidR="00A22F6D" w:rsidRPr="00015198">
              <w:rPr>
                <w:b/>
                <w:sz w:val="20"/>
              </w:rPr>
              <w:t xml:space="preserve">r </w:t>
            </w:r>
            <w:r w:rsidR="00A22F6D" w:rsidRPr="00015198">
              <w:rPr>
                <w:b/>
                <w:sz w:val="20"/>
              </w:rPr>
              <w:br/>
              <w:t>kokë</w:t>
            </w:r>
            <w:r w:rsidR="009776DA" w:rsidRPr="00015198">
              <w:rPr>
                <w:b/>
                <w:sz w:val="20"/>
              </w:rPr>
              <w:br/>
              <w:t>(lekë)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066F" w:rsidRPr="00015198" w:rsidRDefault="003612B7" w:rsidP="00864D12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5198">
              <w:rPr>
                <w:b/>
                <w:sz w:val="20"/>
              </w:rPr>
              <w:t>Vl</w:t>
            </w:r>
            <w:r w:rsidR="00E7066F" w:rsidRPr="00015198">
              <w:rPr>
                <w:b/>
                <w:sz w:val="20"/>
              </w:rPr>
              <w:t xml:space="preserve">era e dëmit </w:t>
            </w:r>
            <w:r w:rsidR="00E7066F" w:rsidRPr="00015198">
              <w:rPr>
                <w:b/>
                <w:sz w:val="20"/>
              </w:rPr>
              <w:br/>
            </w:r>
            <w:r w:rsidR="008D52C3" w:rsidRPr="00015198">
              <w:rPr>
                <w:b/>
                <w:sz w:val="20"/>
              </w:rPr>
              <w:t xml:space="preserve">gjithsej </w:t>
            </w:r>
            <w:r w:rsidR="00BF2A5E">
              <w:rPr>
                <w:b/>
                <w:sz w:val="20"/>
              </w:rPr>
              <w:t>(lekë</w:t>
            </w:r>
            <w:r w:rsidR="00E7066F" w:rsidRPr="00015198">
              <w:rPr>
                <w:b/>
                <w:sz w:val="20"/>
              </w:rPr>
              <w:t>)</w:t>
            </w:r>
          </w:p>
        </w:tc>
      </w:tr>
      <w:tr w:rsidR="009776DA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76DA" w:rsidRPr="00483D9B" w:rsidRDefault="008D52C3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76DA" w:rsidRPr="00483D9B" w:rsidRDefault="00CE0DE8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Lopë</w:t>
            </w:r>
            <w:r w:rsidR="009776DA" w:rsidRPr="00483D9B">
              <w:rPr>
                <w:sz w:val="20"/>
              </w:rPr>
              <w:t xml:space="preserve"> race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76DA" w:rsidRPr="00483D9B" w:rsidRDefault="009776DA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76DA" w:rsidRPr="00483D9B" w:rsidRDefault="009776DA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DA" w:rsidRPr="00483D9B" w:rsidRDefault="009776DA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76DA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150 </w:t>
            </w:r>
            <w:r w:rsidR="009776DA" w:rsidRPr="00483D9B">
              <w:rPr>
                <w:sz w:val="20"/>
              </w:rPr>
              <w:t>000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76DA" w:rsidRPr="00483D9B" w:rsidRDefault="009776DA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2.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CE0DE8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Lopë</w:t>
            </w:r>
            <w:r w:rsidR="00E7066F" w:rsidRPr="00483D9B">
              <w:rPr>
                <w:sz w:val="20"/>
              </w:rPr>
              <w:t xml:space="preserve"> vendi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3.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BF2A5E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Më</w:t>
            </w:r>
            <w:r w:rsidR="00CE0DE8">
              <w:rPr>
                <w:sz w:val="20"/>
              </w:rPr>
              <w:t>shqerrë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110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4.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F4B00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Vi</w:t>
            </w:r>
            <w:r w:rsidRPr="00483D9B">
              <w:rPr>
                <w:rFonts w:ascii="Sylfaen" w:hAnsi="Sylfaen" w:cs="Sylfaen"/>
                <w:sz w:val="20"/>
              </w:rPr>
              <w:t>ç</w:t>
            </w:r>
            <w:r w:rsidR="00E7066F" w:rsidRPr="00483D9B">
              <w:rPr>
                <w:sz w:val="20"/>
              </w:rPr>
              <w:t xml:space="preserve">a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5.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Dele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6.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Rrurëza (</w:t>
            </w:r>
            <w:r w:rsidR="008D52C3" w:rsidRPr="00483D9B">
              <w:rPr>
                <w:sz w:val="20"/>
              </w:rPr>
              <w:t>milore</w:t>
            </w:r>
            <w:r w:rsidRPr="00483D9B">
              <w:rPr>
                <w:sz w:val="20"/>
              </w:rPr>
              <w:t xml:space="preserve">)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7.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Qengja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E7066F" w:rsidRPr="00483D9B">
              <w:rPr>
                <w:sz w:val="20"/>
              </w:rPr>
              <w:t xml:space="preserve">500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8.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Dhi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1C3D9F">
            <w:pPr>
              <w:pStyle w:val="Tabele"/>
              <w:widowControl w:val="0"/>
              <w:jc w:val="right"/>
              <w:rPr>
                <w:sz w:val="20"/>
              </w:rPr>
            </w:pPr>
            <w:r w:rsidRPr="00483D9B">
              <w:rPr>
                <w:sz w:val="20"/>
              </w:rPr>
              <w:t>12</w:t>
            </w:r>
            <w:r w:rsidR="008D52C3">
              <w:rPr>
                <w:sz w:val="20"/>
              </w:rPr>
              <w:t xml:space="preserve"> </w:t>
            </w:r>
            <w:r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9.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Ftuja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10.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Keca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E7066F" w:rsidRPr="00483D9B">
              <w:rPr>
                <w:sz w:val="20"/>
              </w:rPr>
              <w:t xml:space="preserve">500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11.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F4B00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Dosa/</w:t>
            </w:r>
            <w:r w:rsidR="008D52C3" w:rsidRPr="00483D9B">
              <w:rPr>
                <w:sz w:val="20"/>
              </w:rPr>
              <w:t xml:space="preserve">harça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12.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Derra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13.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Gica 0 -3 muaj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14.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Kalë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15.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CE0DE8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Pelë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16.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CE0DE8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Mushkë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17.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Gomar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18.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CE0DE8" w:rsidP="000317D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Më</w:t>
            </w:r>
            <w:r w:rsidR="008D52C3">
              <w:rPr>
                <w:sz w:val="20"/>
              </w:rPr>
              <w:t>z</w:t>
            </w:r>
            <w:r w:rsidR="00E7066F" w:rsidRPr="00483D9B">
              <w:rPr>
                <w:sz w:val="20"/>
              </w:rPr>
              <w:t xml:space="preserve">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1C3D9F">
            <w:pPr>
              <w:pStyle w:val="Tabele"/>
              <w:widowControl w:val="0"/>
              <w:jc w:val="right"/>
              <w:rPr>
                <w:sz w:val="20"/>
              </w:rPr>
            </w:pPr>
            <w:r w:rsidRPr="00483D9B">
              <w:rPr>
                <w:sz w:val="20"/>
              </w:rPr>
              <w:t>1</w:t>
            </w:r>
            <w:r w:rsidR="008D52C3">
              <w:rPr>
                <w:sz w:val="20"/>
              </w:rPr>
              <w:t xml:space="preserve">0 </w:t>
            </w:r>
            <w:r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19.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483D9B">
                  <w:rPr>
                    <w:sz w:val="20"/>
                  </w:rPr>
                  <w:t>Pula</w:t>
                </w:r>
              </w:smartTag>
            </w:smartTag>
            <w:r w:rsidRPr="00483D9B">
              <w:rPr>
                <w:sz w:val="20"/>
              </w:rPr>
              <w:t xml:space="preserve"> fushe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20.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483D9B">
                  <w:rPr>
                    <w:sz w:val="20"/>
                  </w:rPr>
                  <w:t>Pula</w:t>
                </w:r>
              </w:smartTag>
            </w:smartTag>
            <w:r w:rsidRPr="00483D9B">
              <w:rPr>
                <w:sz w:val="20"/>
              </w:rPr>
              <w:t xml:space="preserve"> </w:t>
            </w:r>
            <w:r w:rsidR="008D52C3" w:rsidRPr="00483D9B">
              <w:rPr>
                <w:sz w:val="20"/>
              </w:rPr>
              <w:t xml:space="preserve">deti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 w:rsidR="00E7066F" w:rsidRPr="00483D9B">
              <w:rPr>
                <w:sz w:val="20"/>
              </w:rPr>
              <w:t xml:space="preserve">500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21.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F4B00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Shpendë </w:t>
            </w:r>
            <w:r w:rsidR="00E7066F" w:rsidRPr="00483D9B">
              <w:rPr>
                <w:sz w:val="20"/>
              </w:rPr>
              <w:t xml:space="preserve">uji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E7066F" w:rsidRPr="00483D9B">
              <w:rPr>
                <w:sz w:val="20"/>
              </w:rPr>
              <w:t xml:space="preserve">300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22.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Zogj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1C3D9F">
            <w:pPr>
              <w:pStyle w:val="Tabele"/>
              <w:widowControl w:val="0"/>
              <w:jc w:val="right"/>
              <w:rPr>
                <w:sz w:val="20"/>
              </w:rPr>
            </w:pPr>
            <w:r w:rsidRPr="00483D9B">
              <w:rPr>
                <w:sz w:val="20"/>
              </w:rPr>
              <w:t xml:space="preserve">100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483D9B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 xml:space="preserve">23.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  <w:r w:rsidRPr="00483D9B">
              <w:rPr>
                <w:sz w:val="20"/>
              </w:rPr>
              <w:t>Koshere</w:t>
            </w:r>
            <w:r w:rsidR="00EF4B00" w:rsidRPr="00483D9B">
              <w:rPr>
                <w:sz w:val="20"/>
              </w:rPr>
              <w:t xml:space="preserve"> </w:t>
            </w:r>
            <w:r w:rsidRPr="00483D9B">
              <w:rPr>
                <w:sz w:val="20"/>
              </w:rPr>
              <w:t xml:space="preserve">blete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8D52C3" w:rsidP="001C3D9F">
            <w:pPr>
              <w:pStyle w:val="Tabele"/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 </w:t>
            </w:r>
            <w:r w:rsidR="00E7066F" w:rsidRPr="00483D9B">
              <w:rPr>
                <w:sz w:val="20"/>
              </w:rPr>
              <w:t xml:space="preserve">000 </w:t>
            </w: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483D9B" w:rsidRDefault="00E7066F" w:rsidP="000317D6">
            <w:pPr>
              <w:pStyle w:val="Tabele"/>
              <w:widowControl w:val="0"/>
              <w:rPr>
                <w:sz w:val="20"/>
              </w:rPr>
            </w:pPr>
          </w:p>
        </w:tc>
      </w:tr>
      <w:tr w:rsidR="00E7066F" w:rsidRPr="008D52C3"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D52C3" w:rsidRDefault="00E7066F" w:rsidP="000317D6">
            <w:pPr>
              <w:pStyle w:val="Tabele"/>
              <w:widowControl w:val="0"/>
              <w:rPr>
                <w:b/>
                <w:sz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D52C3" w:rsidRDefault="00E7066F" w:rsidP="000317D6">
            <w:pPr>
              <w:pStyle w:val="Tabele"/>
              <w:widowControl w:val="0"/>
              <w:rPr>
                <w:b/>
                <w:sz w:val="20"/>
              </w:rPr>
            </w:pPr>
            <w:r w:rsidRPr="008D52C3">
              <w:rPr>
                <w:b/>
                <w:sz w:val="20"/>
              </w:rPr>
              <w:t xml:space="preserve">SHUMA III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D52C3" w:rsidRDefault="00E7066F" w:rsidP="000317D6">
            <w:pPr>
              <w:pStyle w:val="Tabele"/>
              <w:widowControl w:val="0"/>
              <w:rPr>
                <w:b/>
                <w:sz w:val="20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D52C3" w:rsidRDefault="00E7066F" w:rsidP="000317D6">
            <w:pPr>
              <w:pStyle w:val="Tabele"/>
              <w:widowControl w:val="0"/>
              <w:rPr>
                <w:b/>
                <w:sz w:val="20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D52C3" w:rsidRDefault="00E7066F" w:rsidP="000317D6">
            <w:pPr>
              <w:pStyle w:val="Tabele"/>
              <w:widowControl w:val="0"/>
              <w:rPr>
                <w:b/>
                <w:sz w:val="20"/>
              </w:rPr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D52C3" w:rsidRDefault="00E7066F" w:rsidP="000317D6">
            <w:pPr>
              <w:pStyle w:val="Tabele"/>
              <w:widowControl w:val="0"/>
              <w:rPr>
                <w:b/>
                <w:sz w:val="20"/>
              </w:rPr>
            </w:pPr>
          </w:p>
        </w:tc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066F" w:rsidRPr="008D52C3" w:rsidRDefault="00E7066F" w:rsidP="000317D6">
            <w:pPr>
              <w:pStyle w:val="Tabele"/>
              <w:widowControl w:val="0"/>
              <w:rPr>
                <w:b/>
                <w:sz w:val="20"/>
              </w:rPr>
            </w:pPr>
          </w:p>
        </w:tc>
      </w:tr>
    </w:tbl>
    <w:p w:rsidR="00483D9B" w:rsidRPr="00864D12" w:rsidRDefault="00483D9B" w:rsidP="000317D6">
      <w:pPr>
        <w:pStyle w:val="Paragrafi"/>
        <w:rPr>
          <w:sz w:val="14"/>
        </w:rPr>
      </w:pPr>
    </w:p>
    <w:p w:rsidR="00E7066F" w:rsidRDefault="00AD35B3" w:rsidP="000317D6">
      <w:pPr>
        <w:pStyle w:val="Paragrafi"/>
      </w:pPr>
      <w:r>
        <w:t xml:space="preserve">- </w:t>
      </w:r>
      <w:r w:rsidR="00EF4B00">
        <w:t>N</w:t>
      </w:r>
      <w:r w:rsidR="00AB0F40">
        <w:t>ë</w:t>
      </w:r>
      <w:r w:rsidR="00EF4B00">
        <w:t xml:space="preserve"> fermat familjare numri </w:t>
      </w:r>
      <w:r w:rsidR="003612B7">
        <w:t xml:space="preserve">i </w:t>
      </w:r>
      <w:r w:rsidR="00EF4B00">
        <w:t>shpend</w:t>
      </w:r>
      <w:r w:rsidR="00AB0F40">
        <w:t>ë</w:t>
      </w:r>
      <w:r w:rsidR="00EF4B00">
        <w:t>ve q</w:t>
      </w:r>
      <w:r w:rsidR="00AB0F40">
        <w:t>ë</w:t>
      </w:r>
      <w:r w:rsidR="00EF4B00">
        <w:t xml:space="preserve"> do t</w:t>
      </w:r>
      <w:r w:rsidR="00AB0F40">
        <w:t>ë</w:t>
      </w:r>
      <w:r w:rsidR="00F8666C">
        <w:t xml:space="preserve"> zh</w:t>
      </w:r>
      <w:r w:rsidR="00EF4B00">
        <w:t>d</w:t>
      </w:r>
      <w:r w:rsidR="00AB0F40">
        <w:t>ë</w:t>
      </w:r>
      <w:r w:rsidR="00EF4B00">
        <w:t>mtohen do t</w:t>
      </w:r>
      <w:r w:rsidR="00AB0F40">
        <w:t>ë</w:t>
      </w:r>
      <w:r w:rsidR="00EF4B00">
        <w:t xml:space="preserve"> jet</w:t>
      </w:r>
      <w:r w:rsidR="00AB0F40">
        <w:t>ë</w:t>
      </w:r>
      <w:r w:rsidR="00EF4B00">
        <w:t xml:space="preserve"> maksimumi 20 krer</w:t>
      </w:r>
      <w:r w:rsidR="00AB0F40">
        <w:t>ë</w:t>
      </w:r>
      <w:r w:rsidR="00EF4B00">
        <w:t>.</w:t>
      </w:r>
    </w:p>
    <w:p w:rsidR="00EF4B00" w:rsidRDefault="00AD35B3" w:rsidP="000317D6">
      <w:pPr>
        <w:pStyle w:val="Paragrafi"/>
      </w:pPr>
      <w:r>
        <w:t xml:space="preserve">- </w:t>
      </w:r>
      <w:r w:rsidR="00EF4B00">
        <w:t>N</w:t>
      </w:r>
      <w:r w:rsidR="00AB0F40">
        <w:t>ë</w:t>
      </w:r>
      <w:r w:rsidR="00EF4B00">
        <w:t xml:space="preserve"> komplekset e shpend</w:t>
      </w:r>
      <w:r w:rsidR="00AB0F40">
        <w:t>ë</w:t>
      </w:r>
      <w:r w:rsidR="00EF4B00">
        <w:t>ve do t</w:t>
      </w:r>
      <w:r w:rsidR="00AB0F40">
        <w:t>ë</w:t>
      </w:r>
      <w:r w:rsidR="008D52C3">
        <w:t xml:space="preserve"> merr</w:t>
      </w:r>
      <w:r w:rsidR="00EF4B00">
        <w:t>et p</w:t>
      </w:r>
      <w:r w:rsidR="00AB0F40">
        <w:t>ë</w:t>
      </w:r>
      <w:r w:rsidR="00EF4B00">
        <w:t>r baz</w:t>
      </w:r>
      <w:r w:rsidR="00AB0F40">
        <w:t>ë</w:t>
      </w:r>
      <w:r w:rsidR="00EF4B00">
        <w:t xml:space="preserve"> numri i shpend</w:t>
      </w:r>
      <w:r w:rsidR="00AB0F40">
        <w:t>ë</w:t>
      </w:r>
      <w:r w:rsidR="00EF4B00">
        <w:t>ve t</w:t>
      </w:r>
      <w:r w:rsidR="00AB0F40">
        <w:t>ë</w:t>
      </w:r>
      <w:r w:rsidR="00EF4B00">
        <w:t xml:space="preserve"> evidentuar me komision n</w:t>
      </w:r>
      <w:r w:rsidR="00AB0F40">
        <w:t>ë</w:t>
      </w:r>
      <w:r w:rsidR="00EF4B00">
        <w:t xml:space="preserve"> momentin e d</w:t>
      </w:r>
      <w:r w:rsidR="00AB0F40">
        <w:t>ë</w:t>
      </w:r>
      <w:r w:rsidR="00EF4B00">
        <w:t>mtimit (p</w:t>
      </w:r>
      <w:r w:rsidR="00AB0F40">
        <w:t>ë</w:t>
      </w:r>
      <w:r w:rsidR="00EF4B00">
        <w:t>rmbytjes)</w:t>
      </w:r>
      <w:r>
        <w:t>.</w:t>
      </w:r>
    </w:p>
    <w:p w:rsidR="00EF4B00" w:rsidRDefault="00AD35B3" w:rsidP="000317D6">
      <w:pPr>
        <w:pStyle w:val="Paragrafi"/>
      </w:pPr>
      <w:r>
        <w:t xml:space="preserve">- </w:t>
      </w:r>
      <w:r w:rsidR="00EF4B00">
        <w:t>P</w:t>
      </w:r>
      <w:r w:rsidR="00AB0F40">
        <w:t>ë</w:t>
      </w:r>
      <w:r w:rsidR="00EF4B00">
        <w:t>r t</w:t>
      </w:r>
      <w:r w:rsidR="00AB0F40">
        <w:t>ë</w:t>
      </w:r>
      <w:r w:rsidR="00EF4B00">
        <w:t xml:space="preserve"> gjitha kategorit</w:t>
      </w:r>
      <w:r w:rsidR="00AB0F40">
        <w:t>ë</w:t>
      </w:r>
      <w:r w:rsidR="00EF4B00">
        <w:t xml:space="preserve"> e tjera t</w:t>
      </w:r>
      <w:r w:rsidR="00AB0F40">
        <w:t>ë</w:t>
      </w:r>
      <w:r w:rsidR="00EF4B00">
        <w:t xml:space="preserve"> kafsh</w:t>
      </w:r>
      <w:r w:rsidR="00AB0F40">
        <w:t>ë</w:t>
      </w:r>
      <w:r w:rsidR="00EF4B00">
        <w:t>ve</w:t>
      </w:r>
      <w:r w:rsidR="00992D03">
        <w:t>,</w:t>
      </w:r>
      <w:r w:rsidR="00EF4B00">
        <w:t xml:space="preserve"> do t</w:t>
      </w:r>
      <w:r w:rsidR="00AB0F40">
        <w:t>ë</w:t>
      </w:r>
      <w:r w:rsidR="00F8666C">
        <w:t xml:space="preserve"> zh</w:t>
      </w:r>
      <w:r w:rsidR="00EF4B00">
        <w:t>d</w:t>
      </w:r>
      <w:r w:rsidR="00AB0F40">
        <w:t>ë</w:t>
      </w:r>
      <w:r w:rsidR="00EF4B00">
        <w:t>mtohet vet</w:t>
      </w:r>
      <w:r w:rsidR="00AB0F40">
        <w:t>ë</w:t>
      </w:r>
      <w:r w:rsidR="00EF4B00">
        <w:t>m numri i kafsh</w:t>
      </w:r>
      <w:r w:rsidR="00AB0F40">
        <w:t>ë</w:t>
      </w:r>
      <w:r w:rsidR="00EF4B00">
        <w:t>ve t</w:t>
      </w:r>
      <w:r w:rsidR="00AB0F40">
        <w:t>ë</w:t>
      </w:r>
      <w:r w:rsidR="00EF4B00">
        <w:t xml:space="preserve"> d</w:t>
      </w:r>
      <w:r w:rsidR="00AB0F40">
        <w:t>ë</w:t>
      </w:r>
      <w:r w:rsidR="00EF4B00">
        <w:t>mtuara n</w:t>
      </w:r>
      <w:r w:rsidR="00AB0F40">
        <w:t>ë</w:t>
      </w:r>
      <w:r w:rsidR="00EF4B00">
        <w:t xml:space="preserve"> fakt t</w:t>
      </w:r>
      <w:r w:rsidR="00AB0F40">
        <w:t>ë</w:t>
      </w:r>
      <w:r w:rsidR="00EF4B00">
        <w:t xml:space="preserve"> evidentuara me komision nga strukturat e sh</w:t>
      </w:r>
      <w:r w:rsidR="00AB0F40">
        <w:t>ë</w:t>
      </w:r>
      <w:r w:rsidR="00EF4B00">
        <w:t>rbimit veterinar</w:t>
      </w:r>
      <w:r w:rsidR="00992D03">
        <w:t xml:space="preserve"> të</w:t>
      </w:r>
      <w:r w:rsidR="00EF4B00">
        <w:t xml:space="preserve"> </w:t>
      </w:r>
      <w:r>
        <w:t xml:space="preserve">DRBUMK </w:t>
      </w:r>
      <w:r w:rsidR="00EF4B00">
        <w:t>dhe komun</w:t>
      </w:r>
      <w:r w:rsidR="00AB0F40">
        <w:t>ë</w:t>
      </w:r>
      <w:r w:rsidR="00EF4B00">
        <w:t>s/bashkis</w:t>
      </w:r>
      <w:r w:rsidR="00AB0F40">
        <w:t>ë</w:t>
      </w:r>
      <w:r w:rsidR="00EF4B00">
        <w:t xml:space="preserve"> n</w:t>
      </w:r>
      <w:r w:rsidR="00AB0F40">
        <w:t>ë</w:t>
      </w:r>
      <w:r w:rsidR="00EF4B00">
        <w:t xml:space="preserve"> momentin e p</w:t>
      </w:r>
      <w:r w:rsidR="00AB0F40">
        <w:t>ë</w:t>
      </w:r>
      <w:r w:rsidR="00EF4B00">
        <w:t>rmbytjes ose n</w:t>
      </w:r>
      <w:r w:rsidR="00AB0F40">
        <w:t>ë</w:t>
      </w:r>
      <w:r w:rsidR="00EF4B00">
        <w:t xml:space="preserve"> momentin kur b</w:t>
      </w:r>
      <w:r w:rsidR="00AB0F40">
        <w:t>ë</w:t>
      </w:r>
      <w:r w:rsidR="00EF4B00">
        <w:t>het verifikimi dhe vler</w:t>
      </w:r>
      <w:r w:rsidR="00AB0F40">
        <w:t>ë</w:t>
      </w:r>
      <w:r w:rsidR="00EF4B00">
        <w:t>si</w:t>
      </w:r>
      <w:r w:rsidR="004979C1">
        <w:t>m</w:t>
      </w:r>
      <w:r w:rsidR="00EF4B00">
        <w:t>i i d</w:t>
      </w:r>
      <w:r w:rsidR="00AB0F40">
        <w:t>ë</w:t>
      </w:r>
      <w:r w:rsidR="00EF4B00">
        <w:t>mit.</w:t>
      </w: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285671" w:rsidRDefault="00285671" w:rsidP="000317D6">
      <w:pPr>
        <w:pStyle w:val="Paragrafi"/>
      </w:pPr>
    </w:p>
    <w:p w:rsidR="00E7066F" w:rsidRDefault="00E7066F" w:rsidP="000317D6">
      <w:pPr>
        <w:pStyle w:val="Paragrafi"/>
      </w:pPr>
      <w:r w:rsidRPr="00000A65">
        <w:t xml:space="preserve">IV. Dëme të </w:t>
      </w:r>
      <w:r w:rsidR="00864D12">
        <w:t>shkaktuara në bazën ushqimore të blegtoris</w:t>
      </w:r>
      <w:r w:rsidR="00864D12">
        <w:rPr>
          <w:rFonts w:ascii="Sylfaen" w:hAnsi="Sylfaen" w:cs="Sylfaen"/>
        </w:rPr>
        <w:t>ë</w:t>
      </w:r>
      <w:r w:rsidRPr="00000A65">
        <w:t xml:space="preserve"> </w:t>
      </w:r>
    </w:p>
    <w:p w:rsidR="004979C1" w:rsidRDefault="004979C1" w:rsidP="000317D6">
      <w:pPr>
        <w:pStyle w:val="Paragrafi"/>
      </w:pPr>
    </w:p>
    <w:tbl>
      <w:tblPr>
        <w:tblStyle w:val="TableGrid"/>
        <w:tblW w:w="5039" w:type="pct"/>
        <w:tblLook w:val="01E0" w:firstRow="1" w:lastRow="1" w:firstColumn="1" w:lastColumn="1" w:noHBand="0" w:noVBand="0"/>
      </w:tblPr>
      <w:tblGrid>
        <w:gridCol w:w="537"/>
        <w:gridCol w:w="2903"/>
        <w:gridCol w:w="859"/>
        <w:gridCol w:w="1235"/>
        <w:gridCol w:w="1791"/>
        <w:gridCol w:w="2326"/>
      </w:tblGrid>
      <w:tr w:rsidR="004979C1" w:rsidRPr="0010326B">
        <w:tc>
          <w:tcPr>
            <w:tcW w:w="278" w:type="pct"/>
          </w:tcPr>
          <w:p w:rsidR="004979C1" w:rsidRPr="0010326B" w:rsidRDefault="004979C1" w:rsidP="006F3548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10326B">
              <w:rPr>
                <w:b/>
                <w:sz w:val="20"/>
              </w:rPr>
              <w:t>Nr</w:t>
            </w:r>
            <w:r w:rsidR="00BF5813" w:rsidRPr="0010326B">
              <w:rPr>
                <w:b/>
                <w:sz w:val="20"/>
              </w:rPr>
              <w:t>.</w:t>
            </w:r>
          </w:p>
        </w:tc>
        <w:tc>
          <w:tcPr>
            <w:tcW w:w="1504" w:type="pct"/>
          </w:tcPr>
          <w:p w:rsidR="004979C1" w:rsidRPr="0010326B" w:rsidRDefault="004979C1" w:rsidP="006F3548">
            <w:pPr>
              <w:pStyle w:val="Tabele"/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 w:rsidRPr="0010326B">
              <w:rPr>
                <w:b/>
                <w:sz w:val="20"/>
              </w:rPr>
              <w:t>Emërtimi</w:t>
            </w:r>
          </w:p>
        </w:tc>
        <w:tc>
          <w:tcPr>
            <w:tcW w:w="445" w:type="pct"/>
          </w:tcPr>
          <w:p w:rsidR="004979C1" w:rsidRPr="0010326B" w:rsidRDefault="004979C1" w:rsidP="006F3548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10326B">
              <w:rPr>
                <w:b/>
                <w:sz w:val="20"/>
              </w:rPr>
              <w:t>Njësia</w:t>
            </w:r>
          </w:p>
        </w:tc>
        <w:tc>
          <w:tcPr>
            <w:tcW w:w="640" w:type="pct"/>
          </w:tcPr>
          <w:p w:rsidR="004979C1" w:rsidRPr="0010326B" w:rsidRDefault="004979C1" w:rsidP="006F3548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10326B">
              <w:rPr>
                <w:b/>
                <w:sz w:val="20"/>
              </w:rPr>
              <w:t>Dëmtuar gjithsej</w:t>
            </w:r>
          </w:p>
        </w:tc>
        <w:tc>
          <w:tcPr>
            <w:tcW w:w="928" w:type="pct"/>
          </w:tcPr>
          <w:p w:rsidR="004979C1" w:rsidRPr="0010326B" w:rsidRDefault="009F4AB2" w:rsidP="006F3548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10326B">
              <w:rPr>
                <w:b/>
                <w:sz w:val="20"/>
              </w:rPr>
              <w:t>Vlera pë</w:t>
            </w:r>
            <w:r w:rsidR="004979C1" w:rsidRPr="0010326B">
              <w:rPr>
                <w:b/>
                <w:sz w:val="20"/>
              </w:rPr>
              <w:t>r njësi lek</w:t>
            </w:r>
            <w:r w:rsidR="00F8666C" w:rsidRPr="0010326B">
              <w:rPr>
                <w:b/>
                <w:sz w:val="20"/>
              </w:rPr>
              <w:t>ë</w:t>
            </w:r>
          </w:p>
        </w:tc>
        <w:tc>
          <w:tcPr>
            <w:tcW w:w="1206" w:type="pct"/>
          </w:tcPr>
          <w:p w:rsidR="004979C1" w:rsidRPr="0010326B" w:rsidRDefault="009F4AB2" w:rsidP="006F3548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10326B">
              <w:rPr>
                <w:b/>
                <w:sz w:val="20"/>
              </w:rPr>
              <w:t>Vl</w:t>
            </w:r>
            <w:r w:rsidR="006F3548" w:rsidRPr="0010326B">
              <w:rPr>
                <w:b/>
                <w:sz w:val="20"/>
              </w:rPr>
              <w:t>era e dë</w:t>
            </w:r>
            <w:r w:rsidR="004979C1" w:rsidRPr="0010326B">
              <w:rPr>
                <w:b/>
                <w:sz w:val="20"/>
              </w:rPr>
              <w:t>mit gjithsej lek</w:t>
            </w:r>
            <w:r w:rsidR="00F8666C" w:rsidRPr="0010326B">
              <w:rPr>
                <w:b/>
                <w:sz w:val="20"/>
              </w:rPr>
              <w:t>ë</w:t>
            </w:r>
          </w:p>
        </w:tc>
      </w:tr>
      <w:tr w:rsidR="004979C1" w:rsidRPr="00483D9B">
        <w:tc>
          <w:tcPr>
            <w:tcW w:w="27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1</w:t>
            </w:r>
          </w:p>
        </w:tc>
        <w:tc>
          <w:tcPr>
            <w:tcW w:w="1504" w:type="pct"/>
            <w:vAlign w:val="center"/>
          </w:tcPr>
          <w:p w:rsidR="004979C1" w:rsidRPr="00483D9B" w:rsidRDefault="00BF5813" w:rsidP="00483D9B">
            <w:pPr>
              <w:pStyle w:val="Tabele"/>
              <w:widowControl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Koncentrate (</w:t>
            </w:r>
            <w:r w:rsidR="003612B7" w:rsidRPr="00483D9B">
              <w:rPr>
                <w:sz w:val="20"/>
              </w:rPr>
              <w:t>ushq</w:t>
            </w:r>
            <w:r w:rsidR="001E1F55">
              <w:rPr>
                <w:sz w:val="20"/>
              </w:rPr>
              <w:t>im i gatshë</w:t>
            </w:r>
            <w:r w:rsidR="004979C1" w:rsidRPr="00483D9B">
              <w:rPr>
                <w:sz w:val="20"/>
              </w:rPr>
              <w:t xml:space="preserve">m) </w:t>
            </w:r>
          </w:p>
        </w:tc>
        <w:tc>
          <w:tcPr>
            <w:tcW w:w="445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kg</w:t>
            </w:r>
          </w:p>
        </w:tc>
        <w:tc>
          <w:tcPr>
            <w:tcW w:w="640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2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35</w:t>
            </w:r>
          </w:p>
        </w:tc>
        <w:tc>
          <w:tcPr>
            <w:tcW w:w="1206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4979C1" w:rsidRPr="00483D9B">
        <w:tc>
          <w:tcPr>
            <w:tcW w:w="27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2</w:t>
            </w:r>
          </w:p>
        </w:tc>
        <w:tc>
          <w:tcPr>
            <w:tcW w:w="1504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Silazh misri kalli</w:t>
            </w:r>
          </w:p>
        </w:tc>
        <w:tc>
          <w:tcPr>
            <w:tcW w:w="445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kg</w:t>
            </w:r>
          </w:p>
        </w:tc>
        <w:tc>
          <w:tcPr>
            <w:tcW w:w="640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2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17</w:t>
            </w:r>
          </w:p>
        </w:tc>
        <w:tc>
          <w:tcPr>
            <w:tcW w:w="1206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4979C1" w:rsidRPr="00483D9B">
        <w:tc>
          <w:tcPr>
            <w:tcW w:w="27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3</w:t>
            </w:r>
          </w:p>
        </w:tc>
        <w:tc>
          <w:tcPr>
            <w:tcW w:w="1504" w:type="pct"/>
          </w:tcPr>
          <w:p w:rsidR="004979C1" w:rsidRPr="00483D9B" w:rsidRDefault="00006444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Misë</w:t>
            </w:r>
            <w:r w:rsidR="004979C1" w:rsidRPr="00483D9B">
              <w:rPr>
                <w:sz w:val="20"/>
              </w:rPr>
              <w:t>r kokërr</w:t>
            </w:r>
          </w:p>
        </w:tc>
        <w:tc>
          <w:tcPr>
            <w:tcW w:w="445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kg</w:t>
            </w:r>
          </w:p>
        </w:tc>
        <w:tc>
          <w:tcPr>
            <w:tcW w:w="640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2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28</w:t>
            </w:r>
          </w:p>
        </w:tc>
        <w:tc>
          <w:tcPr>
            <w:tcW w:w="1206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4979C1" w:rsidRPr="00483D9B">
        <w:tc>
          <w:tcPr>
            <w:tcW w:w="27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4</w:t>
            </w:r>
          </w:p>
        </w:tc>
        <w:tc>
          <w:tcPr>
            <w:tcW w:w="1504" w:type="pct"/>
          </w:tcPr>
          <w:p w:rsidR="004979C1" w:rsidRPr="00483D9B" w:rsidRDefault="009F4AB2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Kashtë</w:t>
            </w:r>
            <w:r w:rsidR="004979C1" w:rsidRPr="00483D9B">
              <w:rPr>
                <w:sz w:val="20"/>
              </w:rPr>
              <w:t xml:space="preserve"> misri</w:t>
            </w:r>
          </w:p>
        </w:tc>
        <w:tc>
          <w:tcPr>
            <w:tcW w:w="445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kg</w:t>
            </w:r>
          </w:p>
        </w:tc>
        <w:tc>
          <w:tcPr>
            <w:tcW w:w="640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2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15</w:t>
            </w:r>
          </w:p>
        </w:tc>
        <w:tc>
          <w:tcPr>
            <w:tcW w:w="1206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4979C1" w:rsidRPr="00483D9B">
        <w:tc>
          <w:tcPr>
            <w:tcW w:w="27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5</w:t>
            </w:r>
          </w:p>
        </w:tc>
        <w:tc>
          <w:tcPr>
            <w:tcW w:w="1504" w:type="pct"/>
          </w:tcPr>
          <w:p w:rsidR="004979C1" w:rsidRPr="00483D9B" w:rsidRDefault="001E1F55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Jonxhë </w:t>
            </w:r>
            <w:r w:rsidR="004979C1" w:rsidRPr="00483D9B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="00F8666C">
              <w:rPr>
                <w:sz w:val="20"/>
              </w:rPr>
              <w:t>thatë</w:t>
            </w:r>
          </w:p>
        </w:tc>
        <w:tc>
          <w:tcPr>
            <w:tcW w:w="445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kg</w:t>
            </w:r>
          </w:p>
        </w:tc>
        <w:tc>
          <w:tcPr>
            <w:tcW w:w="640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2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25</w:t>
            </w:r>
          </w:p>
        </w:tc>
        <w:tc>
          <w:tcPr>
            <w:tcW w:w="1206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4979C1" w:rsidRPr="00483D9B">
        <w:tc>
          <w:tcPr>
            <w:tcW w:w="27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6</w:t>
            </w:r>
          </w:p>
        </w:tc>
        <w:tc>
          <w:tcPr>
            <w:tcW w:w="1504" w:type="pct"/>
          </w:tcPr>
          <w:p w:rsidR="004979C1" w:rsidRPr="00483D9B" w:rsidRDefault="001E1F55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Bar i thatë</w:t>
            </w:r>
            <w:r w:rsidR="004979C1" w:rsidRPr="00483D9B">
              <w:rPr>
                <w:sz w:val="20"/>
              </w:rPr>
              <w:t xml:space="preserve"> livadhi</w:t>
            </w:r>
          </w:p>
        </w:tc>
        <w:tc>
          <w:tcPr>
            <w:tcW w:w="445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kg</w:t>
            </w:r>
          </w:p>
        </w:tc>
        <w:tc>
          <w:tcPr>
            <w:tcW w:w="640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2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20</w:t>
            </w:r>
          </w:p>
        </w:tc>
        <w:tc>
          <w:tcPr>
            <w:tcW w:w="1206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4979C1" w:rsidRPr="00483D9B">
        <w:tc>
          <w:tcPr>
            <w:tcW w:w="27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7</w:t>
            </w:r>
          </w:p>
        </w:tc>
        <w:tc>
          <w:tcPr>
            <w:tcW w:w="1504" w:type="pct"/>
          </w:tcPr>
          <w:p w:rsidR="004979C1" w:rsidRPr="00483D9B" w:rsidRDefault="00864D12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Kashtë</w:t>
            </w:r>
            <w:r w:rsidR="004979C1" w:rsidRPr="00483D9B">
              <w:rPr>
                <w:sz w:val="20"/>
              </w:rPr>
              <w:t xml:space="preserve"> gruri</w:t>
            </w:r>
          </w:p>
        </w:tc>
        <w:tc>
          <w:tcPr>
            <w:tcW w:w="445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kg</w:t>
            </w:r>
          </w:p>
        </w:tc>
        <w:tc>
          <w:tcPr>
            <w:tcW w:w="640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28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483D9B">
              <w:rPr>
                <w:sz w:val="20"/>
              </w:rPr>
              <w:t>10</w:t>
            </w:r>
          </w:p>
        </w:tc>
        <w:tc>
          <w:tcPr>
            <w:tcW w:w="1206" w:type="pct"/>
          </w:tcPr>
          <w:p w:rsidR="004979C1" w:rsidRPr="00483D9B" w:rsidRDefault="004979C1" w:rsidP="00483D9B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4979C1" w:rsidRPr="0010326B">
        <w:tc>
          <w:tcPr>
            <w:tcW w:w="278" w:type="pct"/>
          </w:tcPr>
          <w:p w:rsidR="004979C1" w:rsidRPr="0010326B" w:rsidRDefault="004979C1" w:rsidP="00483D9B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504" w:type="pct"/>
          </w:tcPr>
          <w:p w:rsidR="004979C1" w:rsidRPr="0010326B" w:rsidRDefault="004979C1" w:rsidP="00483D9B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  <w:r w:rsidRPr="0010326B">
              <w:rPr>
                <w:b/>
                <w:sz w:val="20"/>
              </w:rPr>
              <w:t>SHUMA IV</w:t>
            </w:r>
          </w:p>
        </w:tc>
        <w:tc>
          <w:tcPr>
            <w:tcW w:w="445" w:type="pct"/>
          </w:tcPr>
          <w:p w:rsidR="004979C1" w:rsidRPr="0010326B" w:rsidRDefault="004979C1" w:rsidP="00483D9B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640" w:type="pct"/>
          </w:tcPr>
          <w:p w:rsidR="004979C1" w:rsidRPr="0010326B" w:rsidRDefault="004979C1" w:rsidP="00483D9B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928" w:type="pct"/>
          </w:tcPr>
          <w:p w:rsidR="004979C1" w:rsidRPr="0010326B" w:rsidRDefault="004979C1" w:rsidP="00483D9B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206" w:type="pct"/>
          </w:tcPr>
          <w:p w:rsidR="004979C1" w:rsidRPr="0010326B" w:rsidRDefault="004979C1" w:rsidP="00483D9B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</w:tr>
    </w:tbl>
    <w:p w:rsidR="001C3D9F" w:rsidRDefault="001C3D9F" w:rsidP="000317D6">
      <w:pPr>
        <w:pStyle w:val="Paragrafi"/>
        <w:rPr>
          <w:sz w:val="12"/>
          <w:szCs w:val="18"/>
        </w:rPr>
      </w:pPr>
    </w:p>
    <w:p w:rsidR="00F8666C" w:rsidRPr="00864D12" w:rsidRDefault="00F8666C" w:rsidP="000317D6">
      <w:pPr>
        <w:pStyle w:val="Paragrafi"/>
        <w:rPr>
          <w:sz w:val="12"/>
          <w:szCs w:val="18"/>
        </w:rPr>
      </w:pPr>
    </w:p>
    <w:p w:rsidR="004979C1" w:rsidRPr="00864D12" w:rsidRDefault="002F29BE" w:rsidP="000317D6">
      <w:pPr>
        <w:pStyle w:val="Paragrafi"/>
        <w:rPr>
          <w:szCs w:val="22"/>
        </w:rPr>
      </w:pPr>
      <w:r w:rsidRPr="00864D12">
        <w:rPr>
          <w:szCs w:val="22"/>
        </w:rPr>
        <w:t>1m</w:t>
      </w:r>
      <w:r w:rsidRPr="00864D12">
        <w:rPr>
          <w:szCs w:val="22"/>
          <w:vertAlign w:val="superscript"/>
        </w:rPr>
        <w:t>3</w:t>
      </w:r>
      <w:r w:rsidR="00864D12">
        <w:rPr>
          <w:szCs w:val="22"/>
        </w:rPr>
        <w:t xml:space="preserve"> misë</w:t>
      </w:r>
      <w:r w:rsidR="00A56C68" w:rsidRPr="00864D12">
        <w:rPr>
          <w:szCs w:val="22"/>
        </w:rPr>
        <w:t>r kalli në koç</w:t>
      </w:r>
      <w:r w:rsidRPr="00864D12">
        <w:rPr>
          <w:szCs w:val="22"/>
        </w:rPr>
        <w:t>ek = 350 kg; 1 m</w:t>
      </w:r>
      <w:r w:rsidRPr="00864D12">
        <w:rPr>
          <w:szCs w:val="22"/>
          <w:vertAlign w:val="superscript"/>
        </w:rPr>
        <w:t>3</w:t>
      </w:r>
      <w:r w:rsidRPr="00864D12">
        <w:rPr>
          <w:szCs w:val="22"/>
        </w:rPr>
        <w:t xml:space="preserve"> silazh = 700 kg; 1 m</w:t>
      </w:r>
      <w:r w:rsidRPr="00864D12">
        <w:rPr>
          <w:szCs w:val="22"/>
          <w:vertAlign w:val="superscript"/>
        </w:rPr>
        <w:t>3</w:t>
      </w:r>
      <w:r w:rsidR="00A56C68" w:rsidRPr="00864D12">
        <w:rPr>
          <w:szCs w:val="22"/>
        </w:rPr>
        <w:t xml:space="preserve"> kashtë</w:t>
      </w:r>
      <w:r w:rsidRPr="00864D12">
        <w:rPr>
          <w:szCs w:val="22"/>
        </w:rPr>
        <w:t xml:space="preserve"> misri = 30 kg;</w:t>
      </w:r>
    </w:p>
    <w:p w:rsidR="002F29BE" w:rsidRPr="00864D12" w:rsidRDefault="002F29BE" w:rsidP="008A2E04">
      <w:pPr>
        <w:pStyle w:val="Paragrafi"/>
        <w:rPr>
          <w:szCs w:val="22"/>
        </w:rPr>
      </w:pPr>
      <w:r w:rsidRPr="00864D12">
        <w:rPr>
          <w:szCs w:val="22"/>
        </w:rPr>
        <w:t>1 m</w:t>
      </w:r>
      <w:r w:rsidRPr="00864D12">
        <w:rPr>
          <w:szCs w:val="22"/>
          <w:vertAlign w:val="superscript"/>
        </w:rPr>
        <w:t>3</w:t>
      </w:r>
      <w:r w:rsidR="00A56C68" w:rsidRPr="00864D12">
        <w:rPr>
          <w:szCs w:val="22"/>
        </w:rPr>
        <w:t xml:space="preserve"> jonxhë e thatë = 70 kg; 1 m</w:t>
      </w:r>
      <w:r w:rsidR="00BF55C6" w:rsidRPr="00BF55C6">
        <w:rPr>
          <w:szCs w:val="22"/>
          <w:vertAlign w:val="superscript"/>
        </w:rPr>
        <w:t>2</w:t>
      </w:r>
      <w:r w:rsidR="00A56C68" w:rsidRPr="00864D12">
        <w:rPr>
          <w:szCs w:val="22"/>
        </w:rPr>
        <w:t xml:space="preserve"> bar i thatë</w:t>
      </w:r>
      <w:r w:rsidRPr="00864D12">
        <w:rPr>
          <w:szCs w:val="22"/>
        </w:rPr>
        <w:t xml:space="preserve"> = 60 kg; 1 m</w:t>
      </w:r>
      <w:r w:rsidRPr="00864D12">
        <w:rPr>
          <w:szCs w:val="22"/>
          <w:vertAlign w:val="superscript"/>
        </w:rPr>
        <w:t>3</w:t>
      </w:r>
      <w:r w:rsidR="00BF55C6">
        <w:rPr>
          <w:szCs w:val="22"/>
        </w:rPr>
        <w:t xml:space="preserve"> kashtë</w:t>
      </w:r>
      <w:r w:rsidRPr="00864D12">
        <w:rPr>
          <w:szCs w:val="22"/>
        </w:rPr>
        <w:t xml:space="preserve"> gruri = 40 kg</w:t>
      </w:r>
      <w:r w:rsidR="00A42CBF">
        <w:rPr>
          <w:szCs w:val="22"/>
        </w:rPr>
        <w:t>.</w:t>
      </w:r>
    </w:p>
    <w:p w:rsidR="00953521" w:rsidRDefault="00953521" w:rsidP="000317D6">
      <w:pPr>
        <w:pStyle w:val="Paragrafi"/>
      </w:pPr>
    </w:p>
    <w:p w:rsidR="002F29BE" w:rsidRDefault="00203D4B" w:rsidP="000317D6">
      <w:pPr>
        <w:pStyle w:val="Paragrafi"/>
      </w:pPr>
      <w:r>
        <w:t>V. Dëme të</w:t>
      </w:r>
      <w:r w:rsidR="001C3D9F">
        <w:t xml:space="preserve"> shkaktuara në</w:t>
      </w:r>
      <w:r w:rsidR="002F29BE" w:rsidRPr="00000A65">
        <w:t xml:space="preserve"> ndërtesa me karakter bujqësor</w:t>
      </w:r>
    </w:p>
    <w:p w:rsidR="002F29BE" w:rsidRDefault="002F29BE" w:rsidP="000317D6">
      <w:pPr>
        <w:pStyle w:val="Paragrafi"/>
      </w:pPr>
    </w:p>
    <w:tbl>
      <w:tblPr>
        <w:tblStyle w:val="TableGrid"/>
        <w:tblW w:w="4548" w:type="pct"/>
        <w:tblLook w:val="01E0" w:firstRow="1" w:lastRow="1" w:firstColumn="1" w:lastColumn="1" w:noHBand="0" w:noVBand="0"/>
      </w:tblPr>
      <w:tblGrid>
        <w:gridCol w:w="516"/>
        <w:gridCol w:w="1611"/>
        <w:gridCol w:w="819"/>
        <w:gridCol w:w="1585"/>
        <w:gridCol w:w="1815"/>
        <w:gridCol w:w="2364"/>
      </w:tblGrid>
      <w:tr w:rsidR="002F29BE" w:rsidRPr="00006444">
        <w:tc>
          <w:tcPr>
            <w:tcW w:w="296" w:type="pct"/>
          </w:tcPr>
          <w:p w:rsidR="002F29BE" w:rsidRPr="00006444" w:rsidRDefault="002F29BE" w:rsidP="00006444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006444">
              <w:rPr>
                <w:b/>
                <w:sz w:val="20"/>
              </w:rPr>
              <w:t>Nr</w:t>
            </w:r>
            <w:r w:rsidR="00953521" w:rsidRPr="00006444">
              <w:rPr>
                <w:b/>
                <w:sz w:val="20"/>
              </w:rPr>
              <w:t>.</w:t>
            </w:r>
          </w:p>
        </w:tc>
        <w:tc>
          <w:tcPr>
            <w:tcW w:w="925" w:type="pct"/>
          </w:tcPr>
          <w:p w:rsidR="002F29BE" w:rsidRPr="00006444" w:rsidRDefault="002F29BE" w:rsidP="00006444">
            <w:pPr>
              <w:pStyle w:val="Tabele"/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 w:rsidRPr="00006444">
              <w:rPr>
                <w:b/>
                <w:sz w:val="20"/>
              </w:rPr>
              <w:t>Emërtimi</w:t>
            </w:r>
          </w:p>
        </w:tc>
        <w:tc>
          <w:tcPr>
            <w:tcW w:w="470" w:type="pct"/>
          </w:tcPr>
          <w:p w:rsidR="002F29BE" w:rsidRPr="00006444" w:rsidRDefault="002F29BE" w:rsidP="00006444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006444">
              <w:rPr>
                <w:b/>
                <w:sz w:val="20"/>
              </w:rPr>
              <w:t>Njësia</w:t>
            </w:r>
          </w:p>
        </w:tc>
        <w:tc>
          <w:tcPr>
            <w:tcW w:w="910" w:type="pct"/>
          </w:tcPr>
          <w:p w:rsidR="002F29BE" w:rsidRPr="00006444" w:rsidRDefault="002F29BE" w:rsidP="00006444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006444">
              <w:rPr>
                <w:b/>
                <w:sz w:val="20"/>
              </w:rPr>
              <w:t>Dëmtuar gjithsej</w:t>
            </w:r>
          </w:p>
        </w:tc>
        <w:tc>
          <w:tcPr>
            <w:tcW w:w="1042" w:type="pct"/>
          </w:tcPr>
          <w:p w:rsidR="002F29BE" w:rsidRPr="00006444" w:rsidRDefault="00021401" w:rsidP="00006444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006444">
              <w:rPr>
                <w:b/>
                <w:sz w:val="20"/>
              </w:rPr>
              <w:t>Vl</w:t>
            </w:r>
            <w:r w:rsidR="001D7574" w:rsidRPr="00006444">
              <w:rPr>
                <w:b/>
                <w:sz w:val="20"/>
              </w:rPr>
              <w:t>era pë</w:t>
            </w:r>
            <w:r w:rsidR="002F29BE" w:rsidRPr="00006444">
              <w:rPr>
                <w:b/>
                <w:sz w:val="20"/>
              </w:rPr>
              <w:t>r njësi lek</w:t>
            </w:r>
            <w:r w:rsidR="006B0846" w:rsidRPr="00006444">
              <w:rPr>
                <w:b/>
                <w:sz w:val="20"/>
              </w:rPr>
              <w:t>ë</w:t>
            </w:r>
          </w:p>
        </w:tc>
        <w:tc>
          <w:tcPr>
            <w:tcW w:w="1357" w:type="pct"/>
          </w:tcPr>
          <w:p w:rsidR="002F29BE" w:rsidRPr="00006444" w:rsidRDefault="00A12D13" w:rsidP="00006444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006444">
              <w:rPr>
                <w:b/>
                <w:sz w:val="20"/>
              </w:rPr>
              <w:t>Vl</w:t>
            </w:r>
            <w:r w:rsidR="001D7574" w:rsidRPr="00006444">
              <w:rPr>
                <w:b/>
                <w:sz w:val="20"/>
              </w:rPr>
              <w:t>era e dë</w:t>
            </w:r>
            <w:r w:rsidR="002F29BE" w:rsidRPr="00006444">
              <w:rPr>
                <w:b/>
                <w:sz w:val="20"/>
              </w:rPr>
              <w:t>mit gjithsej lek</w:t>
            </w:r>
            <w:r w:rsidR="006B0846" w:rsidRPr="00006444">
              <w:rPr>
                <w:b/>
                <w:sz w:val="20"/>
              </w:rPr>
              <w:t>ë</w:t>
            </w:r>
          </w:p>
        </w:tc>
      </w:tr>
      <w:tr w:rsidR="002F29BE" w:rsidRPr="001D7574">
        <w:tc>
          <w:tcPr>
            <w:tcW w:w="296" w:type="pct"/>
          </w:tcPr>
          <w:p w:rsidR="002F29BE" w:rsidRPr="001D7574" w:rsidRDefault="00F8794A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5" w:type="pct"/>
            <w:vAlign w:val="center"/>
          </w:tcPr>
          <w:p w:rsidR="002F29BE" w:rsidRPr="001D7574" w:rsidRDefault="002F29BE" w:rsidP="000317D6">
            <w:pPr>
              <w:pStyle w:val="Tabele"/>
              <w:widowControl w:val="0"/>
              <w:spacing w:after="0" w:line="240" w:lineRule="auto"/>
              <w:rPr>
                <w:sz w:val="20"/>
              </w:rPr>
            </w:pPr>
            <w:r w:rsidRPr="001D7574">
              <w:rPr>
                <w:sz w:val="20"/>
              </w:rPr>
              <w:t>Sera diellore</w:t>
            </w:r>
          </w:p>
        </w:tc>
        <w:tc>
          <w:tcPr>
            <w:tcW w:w="470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D7574">
              <w:rPr>
                <w:sz w:val="20"/>
              </w:rPr>
              <w:t>m</w:t>
            </w:r>
            <w:r w:rsidRPr="001D7574">
              <w:rPr>
                <w:sz w:val="20"/>
                <w:vertAlign w:val="superscript"/>
              </w:rPr>
              <w:t>2</w:t>
            </w:r>
          </w:p>
        </w:tc>
        <w:tc>
          <w:tcPr>
            <w:tcW w:w="910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042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D7574">
              <w:rPr>
                <w:sz w:val="20"/>
              </w:rPr>
              <w:t>2500</w:t>
            </w:r>
          </w:p>
        </w:tc>
        <w:tc>
          <w:tcPr>
            <w:tcW w:w="1357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2F29BE" w:rsidRPr="001D7574">
        <w:tc>
          <w:tcPr>
            <w:tcW w:w="296" w:type="pct"/>
          </w:tcPr>
          <w:p w:rsidR="002F29BE" w:rsidRPr="001D7574" w:rsidRDefault="00F8794A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25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D7574">
              <w:rPr>
                <w:sz w:val="20"/>
              </w:rPr>
              <w:t>Sera me ngrohje</w:t>
            </w:r>
          </w:p>
        </w:tc>
        <w:tc>
          <w:tcPr>
            <w:tcW w:w="470" w:type="pct"/>
          </w:tcPr>
          <w:p w:rsidR="002F29BE" w:rsidRPr="001D7574" w:rsidRDefault="00F8794A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D7574">
              <w:rPr>
                <w:sz w:val="20"/>
              </w:rPr>
              <w:t>m</w:t>
            </w:r>
            <w:r w:rsidRPr="001D7574">
              <w:rPr>
                <w:sz w:val="20"/>
                <w:vertAlign w:val="superscript"/>
              </w:rPr>
              <w:t>2</w:t>
            </w:r>
          </w:p>
        </w:tc>
        <w:tc>
          <w:tcPr>
            <w:tcW w:w="910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042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D7574">
              <w:rPr>
                <w:sz w:val="20"/>
              </w:rPr>
              <w:t>3500</w:t>
            </w:r>
          </w:p>
        </w:tc>
        <w:tc>
          <w:tcPr>
            <w:tcW w:w="1357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2F29BE" w:rsidRPr="001D7574">
        <w:tc>
          <w:tcPr>
            <w:tcW w:w="296" w:type="pct"/>
          </w:tcPr>
          <w:p w:rsidR="002F29BE" w:rsidRPr="001D7574" w:rsidRDefault="00F8794A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25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D7574">
              <w:rPr>
                <w:sz w:val="20"/>
              </w:rPr>
              <w:t>Hangar</w:t>
            </w:r>
          </w:p>
        </w:tc>
        <w:tc>
          <w:tcPr>
            <w:tcW w:w="470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10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042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57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2F29BE" w:rsidRPr="001D7574">
        <w:tc>
          <w:tcPr>
            <w:tcW w:w="296" w:type="pct"/>
          </w:tcPr>
          <w:p w:rsidR="002F29BE" w:rsidRPr="001D7574" w:rsidRDefault="00F8794A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25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D7574">
              <w:rPr>
                <w:sz w:val="20"/>
              </w:rPr>
              <w:t>Stalla</w:t>
            </w:r>
          </w:p>
        </w:tc>
        <w:tc>
          <w:tcPr>
            <w:tcW w:w="470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10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042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57" w:type="pct"/>
          </w:tcPr>
          <w:p w:rsidR="002F29BE" w:rsidRPr="001D7574" w:rsidRDefault="002F29BE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2F29BE" w:rsidRPr="00F8794A">
        <w:tc>
          <w:tcPr>
            <w:tcW w:w="296" w:type="pct"/>
          </w:tcPr>
          <w:p w:rsidR="002F29BE" w:rsidRPr="00F8794A" w:rsidRDefault="002F29BE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925" w:type="pct"/>
          </w:tcPr>
          <w:p w:rsidR="002F29BE" w:rsidRPr="00F8794A" w:rsidRDefault="002F29BE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  <w:r w:rsidRPr="00F8794A">
              <w:rPr>
                <w:b/>
                <w:sz w:val="20"/>
              </w:rPr>
              <w:t>SHUMA V</w:t>
            </w:r>
          </w:p>
        </w:tc>
        <w:tc>
          <w:tcPr>
            <w:tcW w:w="470" w:type="pct"/>
          </w:tcPr>
          <w:p w:rsidR="002F29BE" w:rsidRPr="00F8794A" w:rsidRDefault="002F29BE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910" w:type="pct"/>
          </w:tcPr>
          <w:p w:rsidR="002F29BE" w:rsidRPr="00F8794A" w:rsidRDefault="002F29BE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042" w:type="pct"/>
          </w:tcPr>
          <w:p w:rsidR="002F29BE" w:rsidRPr="00F8794A" w:rsidRDefault="002F29BE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357" w:type="pct"/>
          </w:tcPr>
          <w:p w:rsidR="002F29BE" w:rsidRPr="00F8794A" w:rsidRDefault="002F29BE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</w:tr>
    </w:tbl>
    <w:p w:rsidR="002F29BE" w:rsidRPr="00000A65" w:rsidRDefault="002F29BE" w:rsidP="000317D6">
      <w:pPr>
        <w:pStyle w:val="Paragrafi"/>
      </w:pPr>
    </w:p>
    <w:p w:rsidR="00E7066F" w:rsidRPr="001C3D9F" w:rsidRDefault="008143B9" w:rsidP="000317D6">
      <w:pPr>
        <w:pStyle w:val="Paragrafi"/>
        <w:rPr>
          <w:szCs w:val="22"/>
        </w:rPr>
      </w:pPr>
      <w:r w:rsidRPr="001C3D9F">
        <w:rPr>
          <w:szCs w:val="22"/>
        </w:rPr>
        <w:t>Sh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nim. Vlerat e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rcaktuara 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tabel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="00A56C68" w:rsidRPr="001C3D9F">
        <w:rPr>
          <w:szCs w:val="22"/>
        </w:rPr>
        <w:t>r s</w:t>
      </w:r>
      <w:r w:rsidRPr="001C3D9F">
        <w:rPr>
          <w:szCs w:val="22"/>
        </w:rPr>
        <w:t>erat jan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ato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 sera 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reja.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 serat e vjetra vlera e d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mit llogaritet si m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posht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:</w:t>
      </w:r>
    </w:p>
    <w:p w:rsidR="008143B9" w:rsidRPr="001C3D9F" w:rsidRDefault="008143B9" w:rsidP="000317D6">
      <w:pPr>
        <w:pStyle w:val="Paragrafi"/>
        <w:rPr>
          <w:szCs w:val="22"/>
        </w:rPr>
      </w:pPr>
      <w:r w:rsidRPr="001C3D9F">
        <w:rPr>
          <w:szCs w:val="22"/>
        </w:rPr>
        <w:t>-</w:t>
      </w:r>
      <w:r w:rsidR="00864D12">
        <w:rPr>
          <w:szCs w:val="22"/>
        </w:rPr>
        <w:t xml:space="preserve"> </w:t>
      </w:r>
      <w:r w:rsidRPr="001C3D9F">
        <w:rPr>
          <w:szCs w:val="22"/>
        </w:rPr>
        <w:t>Ser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vitin e par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rdorimit, llogaritet 100% e vler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 m</w:t>
      </w:r>
      <w:r w:rsidRPr="001C3D9F">
        <w:rPr>
          <w:szCs w:val="22"/>
          <w:vertAlign w:val="superscript"/>
        </w:rPr>
        <w:t>2</w:t>
      </w:r>
      <w:r w:rsidRPr="001C3D9F">
        <w:rPr>
          <w:szCs w:val="22"/>
        </w:rPr>
        <w:t xml:space="preserve"> 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paraqitur 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tabel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n V</w:t>
      </w:r>
      <w:r w:rsidR="00B90E04">
        <w:rPr>
          <w:szCs w:val="22"/>
        </w:rPr>
        <w:t>.</w:t>
      </w:r>
    </w:p>
    <w:p w:rsidR="008143B9" w:rsidRPr="00F8794A" w:rsidRDefault="008143B9" w:rsidP="000317D6">
      <w:pPr>
        <w:pStyle w:val="Paragrafi"/>
        <w:rPr>
          <w:szCs w:val="22"/>
        </w:rPr>
      </w:pPr>
      <w:r w:rsidRPr="001C3D9F">
        <w:rPr>
          <w:szCs w:val="22"/>
        </w:rPr>
        <w:t>-</w:t>
      </w:r>
      <w:r w:rsidR="00864D12">
        <w:rPr>
          <w:szCs w:val="22"/>
        </w:rPr>
        <w:t xml:space="preserve"> </w:t>
      </w:r>
      <w:r w:rsidRPr="001C3D9F">
        <w:rPr>
          <w:szCs w:val="22"/>
        </w:rPr>
        <w:t>Ser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e vitit 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dyt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t</w:t>
      </w:r>
      <w:r w:rsidR="00AB0F40" w:rsidRPr="001C3D9F">
        <w:rPr>
          <w:szCs w:val="22"/>
        </w:rPr>
        <w:t>ë</w:t>
      </w:r>
      <w:r w:rsidR="00953521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="00953521">
        <w:rPr>
          <w:szCs w:val="22"/>
        </w:rPr>
        <w:t>r</w:t>
      </w:r>
      <w:r w:rsidRPr="001C3D9F">
        <w:rPr>
          <w:szCs w:val="22"/>
        </w:rPr>
        <w:t>dorimit</w:t>
      </w:r>
      <w:r w:rsidR="00C507CB">
        <w:rPr>
          <w:szCs w:val="22"/>
        </w:rPr>
        <w:t>,</w:t>
      </w:r>
      <w:r w:rsidRPr="001C3D9F">
        <w:rPr>
          <w:szCs w:val="22"/>
        </w:rPr>
        <w:t xml:space="preserve"> 80% e vler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 baz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 m</w:t>
      </w:r>
      <w:r w:rsidRPr="001C3D9F">
        <w:rPr>
          <w:szCs w:val="22"/>
          <w:vertAlign w:val="superscript"/>
        </w:rPr>
        <w:t>2</w:t>
      </w:r>
      <w:r w:rsidR="00F8794A">
        <w:rPr>
          <w:szCs w:val="22"/>
        </w:rPr>
        <w:t>.</w:t>
      </w:r>
    </w:p>
    <w:p w:rsidR="008143B9" w:rsidRPr="00F8794A" w:rsidRDefault="008143B9" w:rsidP="000317D6">
      <w:pPr>
        <w:pStyle w:val="Paragrafi"/>
        <w:rPr>
          <w:szCs w:val="22"/>
        </w:rPr>
      </w:pPr>
      <w:r w:rsidRPr="001C3D9F">
        <w:rPr>
          <w:szCs w:val="22"/>
        </w:rPr>
        <w:t>-</w:t>
      </w:r>
      <w:r w:rsidR="00864D12">
        <w:rPr>
          <w:szCs w:val="22"/>
        </w:rPr>
        <w:t xml:space="preserve"> </w:t>
      </w:r>
      <w:r w:rsidRPr="001C3D9F">
        <w:rPr>
          <w:szCs w:val="22"/>
        </w:rPr>
        <w:t>Ser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e vitit 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tret</w:t>
      </w:r>
      <w:r w:rsidR="00AB0F40" w:rsidRPr="001C3D9F">
        <w:rPr>
          <w:szCs w:val="22"/>
        </w:rPr>
        <w:t>ë</w:t>
      </w:r>
      <w:r w:rsidR="00953521">
        <w:rPr>
          <w:szCs w:val="22"/>
        </w:rPr>
        <w:t xml:space="preserve"> t</w:t>
      </w:r>
      <w:r w:rsidR="00AB0F40" w:rsidRPr="001C3D9F">
        <w:rPr>
          <w:szCs w:val="22"/>
        </w:rPr>
        <w:t>ë</w:t>
      </w:r>
      <w:r w:rsidR="00953521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="00953521">
        <w:rPr>
          <w:szCs w:val="22"/>
        </w:rPr>
        <w:t>r</w:t>
      </w:r>
      <w:r w:rsidRPr="001C3D9F">
        <w:rPr>
          <w:szCs w:val="22"/>
        </w:rPr>
        <w:t>dorimit</w:t>
      </w:r>
      <w:r w:rsidR="00C507CB">
        <w:rPr>
          <w:szCs w:val="22"/>
        </w:rPr>
        <w:t>,</w:t>
      </w:r>
      <w:r w:rsidRPr="001C3D9F">
        <w:rPr>
          <w:szCs w:val="22"/>
        </w:rPr>
        <w:t xml:space="preserve"> 70% e vler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 baz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 m</w:t>
      </w:r>
      <w:r w:rsidRPr="001C3D9F">
        <w:rPr>
          <w:szCs w:val="22"/>
          <w:vertAlign w:val="superscript"/>
        </w:rPr>
        <w:t>2</w:t>
      </w:r>
      <w:r w:rsidR="00F8794A">
        <w:rPr>
          <w:szCs w:val="22"/>
        </w:rPr>
        <w:t>.</w:t>
      </w:r>
    </w:p>
    <w:p w:rsidR="008143B9" w:rsidRPr="00F8794A" w:rsidRDefault="008143B9" w:rsidP="000317D6">
      <w:pPr>
        <w:pStyle w:val="Paragrafi"/>
        <w:rPr>
          <w:szCs w:val="22"/>
        </w:rPr>
      </w:pPr>
      <w:r w:rsidRPr="001C3D9F">
        <w:rPr>
          <w:szCs w:val="22"/>
        </w:rPr>
        <w:t>-</w:t>
      </w:r>
      <w:r w:rsidR="00864D12">
        <w:rPr>
          <w:szCs w:val="22"/>
        </w:rPr>
        <w:t xml:space="preserve"> </w:t>
      </w:r>
      <w:r w:rsidRPr="001C3D9F">
        <w:rPr>
          <w:szCs w:val="22"/>
        </w:rPr>
        <w:t>Ser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e vitit t</w:t>
      </w:r>
      <w:r w:rsidR="00AB0F40" w:rsidRPr="001C3D9F">
        <w:rPr>
          <w:szCs w:val="22"/>
        </w:rPr>
        <w:t>ë</w:t>
      </w:r>
      <w:r w:rsidR="00953521">
        <w:rPr>
          <w:szCs w:val="22"/>
        </w:rPr>
        <w:t xml:space="preserve"> k</w:t>
      </w:r>
      <w:r w:rsidRPr="001C3D9F">
        <w:rPr>
          <w:szCs w:val="22"/>
        </w:rPr>
        <w:t>at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rt t</w:t>
      </w:r>
      <w:r w:rsidR="00AB0F40" w:rsidRPr="001C3D9F">
        <w:rPr>
          <w:szCs w:val="22"/>
        </w:rPr>
        <w:t>ë</w:t>
      </w:r>
      <w:r w:rsidR="00953521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="00953521">
        <w:rPr>
          <w:szCs w:val="22"/>
        </w:rPr>
        <w:t>r</w:t>
      </w:r>
      <w:r w:rsidRPr="001C3D9F">
        <w:rPr>
          <w:szCs w:val="22"/>
        </w:rPr>
        <w:t>dorimit</w:t>
      </w:r>
      <w:r w:rsidR="00C507CB">
        <w:rPr>
          <w:szCs w:val="22"/>
        </w:rPr>
        <w:t>,</w:t>
      </w:r>
      <w:r w:rsidRPr="001C3D9F">
        <w:rPr>
          <w:szCs w:val="22"/>
        </w:rPr>
        <w:t xml:space="preserve"> 60% e vler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 baz</w:t>
      </w:r>
      <w:r w:rsidR="00AB0F40" w:rsidRPr="001C3D9F">
        <w:rPr>
          <w:szCs w:val="22"/>
        </w:rPr>
        <w:t>ë</w:t>
      </w:r>
      <w:r w:rsidR="00F50EAA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="00F50EAA">
        <w:rPr>
          <w:szCs w:val="22"/>
        </w:rPr>
        <w:t>r</w:t>
      </w:r>
      <w:r w:rsidRPr="001C3D9F">
        <w:rPr>
          <w:szCs w:val="22"/>
        </w:rPr>
        <w:t xml:space="preserve"> m</w:t>
      </w:r>
      <w:r w:rsidRPr="001C3D9F">
        <w:rPr>
          <w:szCs w:val="22"/>
          <w:vertAlign w:val="superscript"/>
        </w:rPr>
        <w:t>2</w:t>
      </w:r>
      <w:r w:rsidR="00F8794A">
        <w:rPr>
          <w:szCs w:val="22"/>
        </w:rPr>
        <w:t>.</w:t>
      </w:r>
    </w:p>
    <w:p w:rsidR="008143B9" w:rsidRPr="00F8794A" w:rsidRDefault="00864D12" w:rsidP="000317D6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="008143B9" w:rsidRPr="001C3D9F">
        <w:rPr>
          <w:szCs w:val="22"/>
        </w:rPr>
        <w:t>Ser</w:t>
      </w:r>
      <w:r w:rsidR="00AB0F40" w:rsidRPr="001C3D9F">
        <w:rPr>
          <w:szCs w:val="22"/>
        </w:rPr>
        <w:t>ë</w:t>
      </w:r>
      <w:r w:rsidR="008143B9" w:rsidRPr="001C3D9F">
        <w:rPr>
          <w:szCs w:val="22"/>
        </w:rPr>
        <w:t xml:space="preserve"> e vitit t</w:t>
      </w:r>
      <w:r w:rsidR="00AB0F40" w:rsidRPr="001C3D9F">
        <w:rPr>
          <w:szCs w:val="22"/>
        </w:rPr>
        <w:t>ë</w:t>
      </w:r>
      <w:r w:rsidR="008143B9" w:rsidRPr="001C3D9F">
        <w:rPr>
          <w:szCs w:val="22"/>
        </w:rPr>
        <w:t xml:space="preserve"> pest</w:t>
      </w:r>
      <w:r w:rsidR="00AB0F40" w:rsidRPr="001C3D9F">
        <w:rPr>
          <w:szCs w:val="22"/>
        </w:rPr>
        <w:t>ë</w:t>
      </w:r>
      <w:r w:rsidR="008143B9" w:rsidRPr="001C3D9F">
        <w:rPr>
          <w:szCs w:val="22"/>
        </w:rPr>
        <w:t xml:space="preserve"> e m</w:t>
      </w:r>
      <w:r w:rsidR="00AB0F40" w:rsidRPr="001C3D9F">
        <w:rPr>
          <w:szCs w:val="22"/>
        </w:rPr>
        <w:t>ë</w:t>
      </w:r>
      <w:r w:rsidR="008143B9" w:rsidRPr="001C3D9F">
        <w:rPr>
          <w:szCs w:val="22"/>
        </w:rPr>
        <w:t xml:space="preserve"> shum</w:t>
      </w:r>
      <w:r w:rsidR="00AB0F40" w:rsidRPr="001C3D9F">
        <w:rPr>
          <w:szCs w:val="22"/>
        </w:rPr>
        <w:t>ë</w:t>
      </w:r>
      <w:r w:rsidR="00006444">
        <w:rPr>
          <w:szCs w:val="22"/>
        </w:rPr>
        <w:t xml:space="preserve"> </w:t>
      </w:r>
      <w:r w:rsidR="008143B9" w:rsidRPr="001C3D9F">
        <w:rPr>
          <w:szCs w:val="22"/>
        </w:rPr>
        <w:t>t</w:t>
      </w:r>
      <w:r w:rsidR="00AB0F40" w:rsidRPr="001C3D9F">
        <w:rPr>
          <w:szCs w:val="22"/>
        </w:rPr>
        <w:t>ë</w:t>
      </w:r>
      <w:r w:rsidR="003810BC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="003810BC">
        <w:rPr>
          <w:szCs w:val="22"/>
        </w:rPr>
        <w:t>r</w:t>
      </w:r>
      <w:r w:rsidR="008143B9" w:rsidRPr="001C3D9F">
        <w:rPr>
          <w:szCs w:val="22"/>
        </w:rPr>
        <w:t>dorimit</w:t>
      </w:r>
      <w:r w:rsidR="00C507CB">
        <w:rPr>
          <w:szCs w:val="22"/>
        </w:rPr>
        <w:t>,</w:t>
      </w:r>
      <w:r w:rsidR="008143B9" w:rsidRPr="001C3D9F">
        <w:rPr>
          <w:szCs w:val="22"/>
        </w:rPr>
        <w:t xml:space="preserve"> 50% e vler</w:t>
      </w:r>
      <w:r w:rsidR="00AB0F40" w:rsidRPr="001C3D9F">
        <w:rPr>
          <w:szCs w:val="22"/>
        </w:rPr>
        <w:t>ë</w:t>
      </w:r>
      <w:r w:rsidR="008143B9" w:rsidRPr="001C3D9F">
        <w:rPr>
          <w:szCs w:val="22"/>
        </w:rPr>
        <w:t>s baz</w:t>
      </w:r>
      <w:r w:rsidR="00AB0F40" w:rsidRPr="001C3D9F">
        <w:rPr>
          <w:szCs w:val="22"/>
        </w:rPr>
        <w:t>ë</w:t>
      </w:r>
      <w:r w:rsidR="008143B9" w:rsidRPr="001C3D9F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="008143B9" w:rsidRPr="001C3D9F">
        <w:rPr>
          <w:szCs w:val="22"/>
        </w:rPr>
        <w:t>r m</w:t>
      </w:r>
      <w:r w:rsidR="008143B9" w:rsidRPr="001C3D9F">
        <w:rPr>
          <w:szCs w:val="22"/>
          <w:vertAlign w:val="superscript"/>
        </w:rPr>
        <w:t>2</w:t>
      </w:r>
      <w:r w:rsidR="00F8794A">
        <w:rPr>
          <w:szCs w:val="22"/>
        </w:rPr>
        <w:t>.</w:t>
      </w:r>
    </w:p>
    <w:p w:rsidR="008143B9" w:rsidRDefault="008143B9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9C1211" w:rsidRDefault="009C1211" w:rsidP="000317D6">
      <w:pPr>
        <w:pStyle w:val="Paragrafi"/>
      </w:pPr>
    </w:p>
    <w:p w:rsidR="00E7066F" w:rsidRDefault="00E7066F" w:rsidP="000317D6">
      <w:pPr>
        <w:pStyle w:val="Paragrafi"/>
      </w:pPr>
      <w:r w:rsidRPr="00000A65">
        <w:t>VI. Dëme</w:t>
      </w:r>
      <w:r w:rsidR="00F8794A">
        <w:t xml:space="preserve"> të</w:t>
      </w:r>
      <w:r w:rsidR="001067DF">
        <w:t xml:space="preserve"> shkaktuara në</w:t>
      </w:r>
      <w:r w:rsidR="00B11C6A">
        <w:t xml:space="preserve"> makineri bujqë</w:t>
      </w:r>
      <w:r w:rsidRPr="00000A65">
        <w:t xml:space="preserve">sore </w:t>
      </w:r>
    </w:p>
    <w:p w:rsidR="008143B9" w:rsidRPr="00B90E04" w:rsidRDefault="008143B9" w:rsidP="000317D6">
      <w:pPr>
        <w:pStyle w:val="Paragrafi"/>
        <w:rPr>
          <w:sz w:val="12"/>
        </w:rPr>
      </w:pPr>
    </w:p>
    <w:tbl>
      <w:tblPr>
        <w:tblStyle w:val="TableGrid"/>
        <w:tblW w:w="5237" w:type="pct"/>
        <w:tblLook w:val="01E0" w:firstRow="1" w:lastRow="1" w:firstColumn="1" w:lastColumn="1" w:noHBand="0" w:noVBand="0"/>
      </w:tblPr>
      <w:tblGrid>
        <w:gridCol w:w="515"/>
        <w:gridCol w:w="2648"/>
        <w:gridCol w:w="1954"/>
        <w:gridCol w:w="1789"/>
        <w:gridCol w:w="1563"/>
        <w:gridCol w:w="1561"/>
      </w:tblGrid>
      <w:tr w:rsidR="00AE7869" w:rsidRPr="00A73F5D">
        <w:tc>
          <w:tcPr>
            <w:tcW w:w="232" w:type="pct"/>
          </w:tcPr>
          <w:p w:rsidR="00AE7869" w:rsidRPr="00A73F5D" w:rsidRDefault="00AE7869" w:rsidP="002A4856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A73F5D">
              <w:rPr>
                <w:b/>
                <w:sz w:val="20"/>
              </w:rPr>
              <w:t>Nr</w:t>
            </w:r>
            <w:r w:rsidR="00705C04">
              <w:rPr>
                <w:b/>
                <w:sz w:val="20"/>
              </w:rPr>
              <w:t>.</w:t>
            </w:r>
          </w:p>
        </w:tc>
        <w:tc>
          <w:tcPr>
            <w:tcW w:w="1325" w:type="pct"/>
          </w:tcPr>
          <w:p w:rsidR="00AE7869" w:rsidRPr="00A73F5D" w:rsidRDefault="00AE7869" w:rsidP="002A4856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A73F5D">
              <w:rPr>
                <w:b/>
                <w:sz w:val="20"/>
              </w:rPr>
              <w:t>Lloji i makineris</w:t>
            </w:r>
            <w:r w:rsidR="00AB0F40" w:rsidRPr="00A73F5D">
              <w:rPr>
                <w:b/>
                <w:sz w:val="20"/>
              </w:rPr>
              <w:t>ë</w:t>
            </w:r>
          </w:p>
        </w:tc>
        <w:tc>
          <w:tcPr>
            <w:tcW w:w="979" w:type="pct"/>
          </w:tcPr>
          <w:p w:rsidR="00AE7869" w:rsidRPr="00A73F5D" w:rsidRDefault="00AE7869" w:rsidP="002A4856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A73F5D">
              <w:rPr>
                <w:b/>
                <w:sz w:val="20"/>
              </w:rPr>
              <w:t>Marka</w:t>
            </w:r>
          </w:p>
        </w:tc>
        <w:tc>
          <w:tcPr>
            <w:tcW w:w="897" w:type="pct"/>
          </w:tcPr>
          <w:p w:rsidR="00AE7869" w:rsidRPr="00A73F5D" w:rsidRDefault="00AE7869" w:rsidP="002A4856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A73F5D">
              <w:rPr>
                <w:b/>
                <w:sz w:val="20"/>
              </w:rPr>
              <w:t>Vlera lek</w:t>
            </w:r>
            <w:r w:rsidR="00AB0F40" w:rsidRPr="00A73F5D">
              <w:rPr>
                <w:b/>
                <w:sz w:val="20"/>
              </w:rPr>
              <w:t>ë</w:t>
            </w:r>
            <w:r w:rsidRPr="00A73F5D">
              <w:rPr>
                <w:b/>
                <w:sz w:val="20"/>
              </w:rPr>
              <w:t xml:space="preserve"> i/e pap</w:t>
            </w:r>
            <w:r w:rsidR="00AB0F40" w:rsidRPr="00A73F5D">
              <w:rPr>
                <w:b/>
                <w:sz w:val="20"/>
              </w:rPr>
              <w:t>ë</w:t>
            </w:r>
            <w:r w:rsidRPr="00A73F5D">
              <w:rPr>
                <w:b/>
                <w:sz w:val="20"/>
              </w:rPr>
              <w:t>rdorur</w:t>
            </w:r>
          </w:p>
        </w:tc>
        <w:tc>
          <w:tcPr>
            <w:tcW w:w="784" w:type="pct"/>
          </w:tcPr>
          <w:p w:rsidR="00AE7869" w:rsidRPr="00A73F5D" w:rsidRDefault="00AE7869" w:rsidP="002A4856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A73F5D">
              <w:rPr>
                <w:b/>
                <w:sz w:val="20"/>
              </w:rPr>
              <w:t>P</w:t>
            </w:r>
            <w:r w:rsidR="00AB0F40" w:rsidRPr="00A73F5D">
              <w:rPr>
                <w:b/>
                <w:sz w:val="20"/>
              </w:rPr>
              <w:t>ë</w:t>
            </w:r>
            <w:r w:rsidRPr="00A73F5D">
              <w:rPr>
                <w:b/>
                <w:sz w:val="20"/>
              </w:rPr>
              <w:t>rshkrimi i d</w:t>
            </w:r>
            <w:r w:rsidR="00AB0F40" w:rsidRPr="00A73F5D">
              <w:rPr>
                <w:b/>
                <w:sz w:val="20"/>
              </w:rPr>
              <w:t>ë</w:t>
            </w:r>
            <w:r w:rsidRPr="00A73F5D">
              <w:rPr>
                <w:b/>
                <w:sz w:val="20"/>
              </w:rPr>
              <w:t>mit</w:t>
            </w:r>
          </w:p>
        </w:tc>
        <w:tc>
          <w:tcPr>
            <w:tcW w:w="783" w:type="pct"/>
          </w:tcPr>
          <w:p w:rsidR="00AE7869" w:rsidRPr="00A73F5D" w:rsidRDefault="00AE7869" w:rsidP="002A4856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A73F5D">
              <w:rPr>
                <w:b/>
                <w:sz w:val="20"/>
              </w:rPr>
              <w:t>Vlera p</w:t>
            </w:r>
            <w:r w:rsidR="00AB0F40" w:rsidRPr="00A73F5D">
              <w:rPr>
                <w:b/>
                <w:sz w:val="20"/>
              </w:rPr>
              <w:t>ë</w:t>
            </w:r>
            <w:r w:rsidR="004515DF">
              <w:rPr>
                <w:b/>
                <w:sz w:val="20"/>
              </w:rPr>
              <w:t>r t’u zh</w:t>
            </w:r>
            <w:r w:rsidRPr="00A73F5D">
              <w:rPr>
                <w:b/>
                <w:sz w:val="20"/>
              </w:rPr>
              <w:t>d</w:t>
            </w:r>
            <w:r w:rsidR="00AB0F40" w:rsidRPr="00A73F5D">
              <w:rPr>
                <w:b/>
                <w:sz w:val="20"/>
              </w:rPr>
              <w:t>ë</w:t>
            </w:r>
            <w:r w:rsidRPr="00A73F5D">
              <w:rPr>
                <w:b/>
                <w:sz w:val="20"/>
              </w:rPr>
              <w:t>mtuar lek</w:t>
            </w:r>
            <w:r w:rsidR="00AB0F40" w:rsidRPr="00A73F5D">
              <w:rPr>
                <w:b/>
                <w:sz w:val="20"/>
              </w:rPr>
              <w:t>ë</w:t>
            </w:r>
          </w:p>
        </w:tc>
      </w:tr>
      <w:tr w:rsidR="00AE7869" w:rsidRPr="002A4856">
        <w:tc>
          <w:tcPr>
            <w:tcW w:w="232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1</w:t>
            </w:r>
          </w:p>
        </w:tc>
        <w:tc>
          <w:tcPr>
            <w:tcW w:w="1325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Traktor 15-25 KF</w:t>
            </w:r>
          </w:p>
        </w:tc>
        <w:tc>
          <w:tcPr>
            <w:tcW w:w="979" w:type="pct"/>
          </w:tcPr>
          <w:p w:rsidR="00AE7869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Kinez</w:t>
            </w:r>
          </w:p>
        </w:tc>
        <w:tc>
          <w:tcPr>
            <w:tcW w:w="897" w:type="pct"/>
          </w:tcPr>
          <w:p w:rsidR="00AE7869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800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E7869" w:rsidRPr="002A4856">
        <w:tc>
          <w:tcPr>
            <w:tcW w:w="232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AE7869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Traktor 25-50 KF</w:t>
            </w:r>
          </w:p>
        </w:tc>
        <w:tc>
          <w:tcPr>
            <w:tcW w:w="979" w:type="pct"/>
          </w:tcPr>
          <w:p w:rsidR="00AE7869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Kinez</w:t>
            </w:r>
          </w:p>
        </w:tc>
        <w:tc>
          <w:tcPr>
            <w:tcW w:w="897" w:type="pct"/>
          </w:tcPr>
          <w:p w:rsidR="00AE7869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1.3 milion</w:t>
            </w:r>
            <w:r w:rsidR="00B90E04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E7869" w:rsidRPr="002A4856">
        <w:tc>
          <w:tcPr>
            <w:tcW w:w="232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AE7869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Traktor mbi 50 KF</w:t>
            </w:r>
          </w:p>
        </w:tc>
        <w:tc>
          <w:tcPr>
            <w:tcW w:w="979" w:type="pct"/>
          </w:tcPr>
          <w:p w:rsidR="00AE7869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Kinez</w:t>
            </w:r>
          </w:p>
        </w:tc>
        <w:tc>
          <w:tcPr>
            <w:tcW w:w="897" w:type="pct"/>
          </w:tcPr>
          <w:p w:rsidR="00AE7869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 xml:space="preserve">2 </w:t>
            </w:r>
            <w:r w:rsidR="00B90E04" w:rsidRPr="002A4856">
              <w:rPr>
                <w:sz w:val="20"/>
              </w:rPr>
              <w:t>milion</w:t>
            </w:r>
            <w:r w:rsidR="00B90E04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E7869" w:rsidRPr="002A4856">
        <w:tc>
          <w:tcPr>
            <w:tcW w:w="232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79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97" w:type="pct"/>
          </w:tcPr>
          <w:p w:rsidR="00AE7869" w:rsidRPr="002A4856" w:rsidRDefault="00AE7869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</w:p>
        </w:tc>
        <w:tc>
          <w:tcPr>
            <w:tcW w:w="784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2</w:t>
            </w:r>
          </w:p>
        </w:tc>
        <w:tc>
          <w:tcPr>
            <w:tcW w:w="1325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Traktor 15-20 KF</w:t>
            </w:r>
          </w:p>
        </w:tc>
        <w:tc>
          <w:tcPr>
            <w:tcW w:w="979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Italian</w:t>
            </w:r>
          </w:p>
        </w:tc>
        <w:tc>
          <w:tcPr>
            <w:tcW w:w="897" w:type="pct"/>
          </w:tcPr>
          <w:p w:rsidR="001756C1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 xml:space="preserve">1.5 </w:t>
            </w:r>
            <w:r w:rsidR="00B90E04" w:rsidRPr="002A4856">
              <w:rPr>
                <w:sz w:val="20"/>
              </w:rPr>
              <w:t>milion</w:t>
            </w:r>
            <w:r w:rsidR="00B90E04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1756C1" w:rsidRPr="002A4856" w:rsidRDefault="003A40C2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Traktor 25-5</w:t>
            </w:r>
            <w:r w:rsidR="001756C1" w:rsidRPr="002A4856">
              <w:rPr>
                <w:sz w:val="20"/>
              </w:rPr>
              <w:t>0 KF</w:t>
            </w:r>
          </w:p>
        </w:tc>
        <w:tc>
          <w:tcPr>
            <w:tcW w:w="979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Italian</w:t>
            </w:r>
          </w:p>
        </w:tc>
        <w:tc>
          <w:tcPr>
            <w:tcW w:w="897" w:type="pct"/>
          </w:tcPr>
          <w:p w:rsidR="001756C1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 xml:space="preserve">3.2 </w:t>
            </w:r>
            <w:r w:rsidR="00B90E04" w:rsidRPr="002A4856">
              <w:rPr>
                <w:sz w:val="20"/>
              </w:rPr>
              <w:t>milion</w:t>
            </w:r>
            <w:r w:rsidR="00B90E04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Traktor mbi 50 KF</w:t>
            </w:r>
          </w:p>
        </w:tc>
        <w:tc>
          <w:tcPr>
            <w:tcW w:w="979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Italian</w:t>
            </w:r>
          </w:p>
        </w:tc>
        <w:tc>
          <w:tcPr>
            <w:tcW w:w="897" w:type="pct"/>
          </w:tcPr>
          <w:p w:rsidR="001756C1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 xml:space="preserve">5 </w:t>
            </w:r>
            <w:r w:rsidR="00B90E04" w:rsidRPr="002A4856">
              <w:rPr>
                <w:sz w:val="20"/>
              </w:rPr>
              <w:t>milion</w:t>
            </w:r>
            <w:r w:rsidR="00B90E04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E7869" w:rsidRPr="002A4856">
        <w:tc>
          <w:tcPr>
            <w:tcW w:w="232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79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97" w:type="pct"/>
          </w:tcPr>
          <w:p w:rsidR="00AE7869" w:rsidRPr="002A4856" w:rsidRDefault="00AE7869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</w:p>
        </w:tc>
        <w:tc>
          <w:tcPr>
            <w:tcW w:w="784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E7869" w:rsidRPr="002A4856" w:rsidRDefault="00AE7869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3</w:t>
            </w:r>
          </w:p>
        </w:tc>
        <w:tc>
          <w:tcPr>
            <w:tcW w:w="1325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Traktor 15-20 KF</w:t>
            </w:r>
          </w:p>
        </w:tc>
        <w:tc>
          <w:tcPr>
            <w:tcW w:w="979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Gjerman/japonez etj</w:t>
            </w:r>
            <w:r w:rsidR="00EB557B">
              <w:rPr>
                <w:sz w:val="20"/>
              </w:rPr>
              <w:t>.</w:t>
            </w:r>
          </w:p>
        </w:tc>
        <w:tc>
          <w:tcPr>
            <w:tcW w:w="897" w:type="pct"/>
          </w:tcPr>
          <w:p w:rsidR="001756C1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 xml:space="preserve">1.7 </w:t>
            </w:r>
            <w:r w:rsidR="00B90E04" w:rsidRPr="002A4856">
              <w:rPr>
                <w:sz w:val="20"/>
              </w:rPr>
              <w:t>milion</w:t>
            </w:r>
            <w:r w:rsidR="00B90E04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Traktor 25-50 KF</w:t>
            </w:r>
          </w:p>
        </w:tc>
        <w:tc>
          <w:tcPr>
            <w:tcW w:w="979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Gjerman/japonez etj</w:t>
            </w:r>
            <w:r w:rsidR="00EB557B">
              <w:rPr>
                <w:sz w:val="20"/>
              </w:rPr>
              <w:t>.</w:t>
            </w:r>
          </w:p>
        </w:tc>
        <w:tc>
          <w:tcPr>
            <w:tcW w:w="897" w:type="pct"/>
          </w:tcPr>
          <w:p w:rsidR="001756C1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 xml:space="preserve">3.7 </w:t>
            </w:r>
            <w:r w:rsidR="00B90E04" w:rsidRPr="002A4856">
              <w:rPr>
                <w:sz w:val="20"/>
              </w:rPr>
              <w:t>milion</w:t>
            </w:r>
            <w:r w:rsidR="00B90E04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Traktor mbi 50 KF</w:t>
            </w:r>
          </w:p>
        </w:tc>
        <w:tc>
          <w:tcPr>
            <w:tcW w:w="979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Gjerman/japonez etj</w:t>
            </w:r>
            <w:r w:rsidR="00EB557B">
              <w:rPr>
                <w:sz w:val="20"/>
              </w:rPr>
              <w:t>.</w:t>
            </w:r>
          </w:p>
        </w:tc>
        <w:tc>
          <w:tcPr>
            <w:tcW w:w="897" w:type="pct"/>
          </w:tcPr>
          <w:p w:rsidR="001756C1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 xml:space="preserve">7 </w:t>
            </w:r>
            <w:r w:rsidR="00B90E04" w:rsidRPr="002A4856">
              <w:rPr>
                <w:sz w:val="20"/>
              </w:rPr>
              <w:t>milion</w:t>
            </w:r>
            <w:r w:rsidR="00B90E04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79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97" w:type="pct"/>
          </w:tcPr>
          <w:p w:rsidR="001756C1" w:rsidRPr="002A4856" w:rsidRDefault="001756C1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4</w:t>
            </w:r>
          </w:p>
        </w:tc>
        <w:tc>
          <w:tcPr>
            <w:tcW w:w="1325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Kultivator</w:t>
            </w:r>
          </w:p>
        </w:tc>
        <w:tc>
          <w:tcPr>
            <w:tcW w:w="979" w:type="pct"/>
          </w:tcPr>
          <w:p w:rsidR="001756C1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Marka 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ndryshme</w:t>
            </w:r>
          </w:p>
        </w:tc>
        <w:tc>
          <w:tcPr>
            <w:tcW w:w="897" w:type="pct"/>
          </w:tcPr>
          <w:p w:rsidR="001756C1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600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1756C1" w:rsidRPr="002A4856">
        <w:tc>
          <w:tcPr>
            <w:tcW w:w="232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79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97" w:type="pct"/>
          </w:tcPr>
          <w:p w:rsidR="001756C1" w:rsidRPr="002A4856" w:rsidRDefault="001756C1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</w:p>
        </w:tc>
        <w:tc>
          <w:tcPr>
            <w:tcW w:w="784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1756C1" w:rsidRPr="002A4856" w:rsidRDefault="001756C1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5</w:t>
            </w: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Makina mbjellëse</w:t>
            </w: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Marka 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ndryshme</w:t>
            </w: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400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6</w:t>
            </w: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Disqe</w:t>
            </w: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Marka 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ndryshme</w:t>
            </w: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300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7</w:t>
            </w: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Freza</w:t>
            </w: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Marka 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ndryshme</w:t>
            </w: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600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8</w:t>
            </w: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Pompa sp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>rkat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>se (t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vogla)</w:t>
            </w: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Marka 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ndryshme</w:t>
            </w: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70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9</w:t>
            </w: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Pompa sp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>rkat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>se p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>r traktor</w:t>
            </w: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Marka 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ndryshme</w:t>
            </w: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350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10</w:t>
            </w: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Makineri p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>r mjelje n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komplekse blegtorale</w:t>
            </w:r>
          </w:p>
        </w:tc>
        <w:tc>
          <w:tcPr>
            <w:tcW w:w="979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Marka t</w:t>
            </w:r>
            <w:r w:rsidR="00AB0F40" w:rsidRPr="002A4856">
              <w:rPr>
                <w:sz w:val="20"/>
              </w:rPr>
              <w:t>ë</w:t>
            </w:r>
            <w:r w:rsidRPr="002A4856">
              <w:rPr>
                <w:sz w:val="20"/>
              </w:rPr>
              <w:t xml:space="preserve"> ndryshme</w:t>
            </w: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800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11</w:t>
            </w: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Rimorkio transporti</w:t>
            </w:r>
          </w:p>
        </w:tc>
        <w:tc>
          <w:tcPr>
            <w:tcW w:w="979" w:type="pct"/>
          </w:tcPr>
          <w:p w:rsidR="00A82CDB" w:rsidRPr="00B90E04" w:rsidRDefault="00EB557B" w:rsidP="002A4856">
            <w:pPr>
              <w:pStyle w:val="Paragrafi"/>
              <w:spacing w:after="0" w:line="240" w:lineRule="auto"/>
              <w:ind w:firstLine="0"/>
              <w:rPr>
                <w:rFonts w:cs="Sylfaen"/>
                <w:sz w:val="20"/>
              </w:rPr>
            </w:pPr>
            <w:r w:rsidRPr="00B90E04">
              <w:rPr>
                <w:sz w:val="20"/>
              </w:rPr>
              <w:t>Marka t</w:t>
            </w:r>
            <w:r w:rsidRPr="00B90E04">
              <w:rPr>
                <w:rFonts w:cs="Sylfaen"/>
                <w:sz w:val="20"/>
              </w:rPr>
              <w:t>ë ndryshme</w:t>
            </w: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400 mij</w:t>
            </w:r>
            <w:r w:rsidR="00AB0F40" w:rsidRPr="002A4856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A82CDB" w:rsidRPr="002A4856">
        <w:tc>
          <w:tcPr>
            <w:tcW w:w="232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12</w:t>
            </w:r>
          </w:p>
        </w:tc>
        <w:tc>
          <w:tcPr>
            <w:tcW w:w="1325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2A4856">
              <w:rPr>
                <w:sz w:val="20"/>
              </w:rPr>
              <w:t>Autokombajna</w:t>
            </w:r>
          </w:p>
        </w:tc>
        <w:tc>
          <w:tcPr>
            <w:tcW w:w="979" w:type="pct"/>
          </w:tcPr>
          <w:p w:rsidR="00A82CDB" w:rsidRPr="00B90E04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B90E04">
              <w:rPr>
                <w:sz w:val="20"/>
              </w:rPr>
              <w:t>Marka t</w:t>
            </w:r>
            <w:r w:rsidR="00AB0F40" w:rsidRPr="00B90E04">
              <w:rPr>
                <w:sz w:val="20"/>
              </w:rPr>
              <w:t>ë</w:t>
            </w:r>
            <w:r w:rsidRPr="00B90E04">
              <w:rPr>
                <w:sz w:val="20"/>
              </w:rPr>
              <w:t xml:space="preserve"> ndryshme</w:t>
            </w:r>
          </w:p>
        </w:tc>
        <w:tc>
          <w:tcPr>
            <w:tcW w:w="897" w:type="pct"/>
          </w:tcPr>
          <w:p w:rsidR="00A82CDB" w:rsidRPr="002A4856" w:rsidRDefault="00A82CDB" w:rsidP="00A73F5D">
            <w:pPr>
              <w:pStyle w:val="Paragrafi"/>
              <w:spacing w:after="0" w:line="240" w:lineRule="auto"/>
              <w:ind w:firstLine="0"/>
              <w:jc w:val="right"/>
              <w:rPr>
                <w:sz w:val="20"/>
              </w:rPr>
            </w:pPr>
            <w:r w:rsidRPr="002A4856">
              <w:rPr>
                <w:sz w:val="20"/>
              </w:rPr>
              <w:t>10 milion</w:t>
            </w:r>
            <w:r w:rsidR="00685853">
              <w:rPr>
                <w:sz w:val="20"/>
              </w:rPr>
              <w:t>ë</w:t>
            </w:r>
          </w:p>
        </w:tc>
        <w:tc>
          <w:tcPr>
            <w:tcW w:w="784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783" w:type="pct"/>
          </w:tcPr>
          <w:p w:rsidR="00A82CDB" w:rsidRPr="002A4856" w:rsidRDefault="00A82CDB" w:rsidP="002A485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</w:tbl>
    <w:p w:rsidR="00FB2C4F" w:rsidRDefault="00FB2C4F" w:rsidP="000317D6">
      <w:pPr>
        <w:pStyle w:val="Paragrafi"/>
        <w:rPr>
          <w:szCs w:val="22"/>
        </w:rPr>
      </w:pPr>
    </w:p>
    <w:p w:rsidR="00D660A5" w:rsidRPr="001C3D9F" w:rsidRDefault="00EA4363" w:rsidP="000317D6">
      <w:pPr>
        <w:pStyle w:val="Paragrafi"/>
        <w:rPr>
          <w:szCs w:val="22"/>
        </w:rPr>
      </w:pPr>
      <w:r w:rsidRPr="001C3D9F">
        <w:rPr>
          <w:szCs w:val="22"/>
        </w:rPr>
        <w:t>Sh</w:t>
      </w:r>
      <w:r w:rsidR="00AB0F40" w:rsidRPr="001C3D9F">
        <w:rPr>
          <w:szCs w:val="22"/>
        </w:rPr>
        <w:t>ë</w:t>
      </w:r>
      <w:r w:rsidR="00B90E04">
        <w:rPr>
          <w:szCs w:val="22"/>
        </w:rPr>
        <w:t>nim.</w:t>
      </w:r>
      <w:r w:rsidRPr="001C3D9F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rllogaritja e vl</w:t>
      </w:r>
      <w:r w:rsidR="00B55B4E" w:rsidRPr="001C3D9F">
        <w:rPr>
          <w:szCs w:val="22"/>
        </w:rPr>
        <w:t>e</w:t>
      </w:r>
      <w:r w:rsidRPr="001C3D9F">
        <w:rPr>
          <w:szCs w:val="22"/>
        </w:rPr>
        <w:t>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 s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mjetit</w:t>
      </w:r>
      <w:r w:rsidR="00B90E04">
        <w:rPr>
          <w:szCs w:val="22"/>
        </w:rPr>
        <w:t>,</w:t>
      </w:r>
      <w:r w:rsidRPr="001C3D9F">
        <w:rPr>
          <w:szCs w:val="22"/>
        </w:rPr>
        <w:t xml:space="preserve"> n</w:t>
      </w:r>
      <w:r w:rsidR="00AB0F40" w:rsidRPr="001C3D9F">
        <w:rPr>
          <w:szCs w:val="22"/>
        </w:rPr>
        <w:t>ë</w:t>
      </w:r>
      <w:r w:rsidR="00E7066F" w:rsidRPr="001C3D9F">
        <w:rPr>
          <w:szCs w:val="22"/>
        </w:rPr>
        <w:t xml:space="preserve"> rast</w:t>
      </w:r>
      <w:r w:rsidRPr="001C3D9F">
        <w:rPr>
          <w:szCs w:val="22"/>
        </w:rPr>
        <w:t xml:space="preserve">in kur 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sht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i përdorur</w:t>
      </w:r>
      <w:r w:rsidR="0044618D">
        <w:rPr>
          <w:szCs w:val="22"/>
        </w:rPr>
        <w:t>,</w:t>
      </w:r>
      <w:r w:rsidRPr="001C3D9F">
        <w:rPr>
          <w:szCs w:val="22"/>
        </w:rPr>
        <w:t xml:space="preserve"> b</w:t>
      </w:r>
      <w:r w:rsidR="00AB0F40" w:rsidRPr="001C3D9F">
        <w:rPr>
          <w:szCs w:val="22"/>
        </w:rPr>
        <w:t>ë</w:t>
      </w:r>
      <w:r w:rsidR="00D660A5" w:rsidRPr="001C3D9F">
        <w:rPr>
          <w:szCs w:val="22"/>
        </w:rPr>
        <w:t xml:space="preserve">het: </w:t>
      </w:r>
    </w:p>
    <w:p w:rsidR="00D660A5" w:rsidRPr="001C3D9F" w:rsidRDefault="00EA4363" w:rsidP="000317D6">
      <w:pPr>
        <w:pStyle w:val="Paragrafi"/>
        <w:rPr>
          <w:szCs w:val="22"/>
        </w:rPr>
      </w:pPr>
      <w:r w:rsidRPr="001C3D9F">
        <w:rPr>
          <w:szCs w:val="22"/>
        </w:rPr>
        <w:t>1. Mjete me nj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vit pune: zbritet 10 % e vler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 fillestare t</w:t>
      </w:r>
      <w:r w:rsidR="00AB0F40" w:rsidRPr="001C3D9F">
        <w:rPr>
          <w:szCs w:val="22"/>
        </w:rPr>
        <w:t>ë</w:t>
      </w:r>
      <w:r w:rsidR="00E7066F" w:rsidRPr="001C3D9F">
        <w:rPr>
          <w:szCs w:val="22"/>
        </w:rPr>
        <w:t xml:space="preserve"> blerjes</w:t>
      </w:r>
      <w:r w:rsidRPr="001C3D9F">
        <w:rPr>
          <w:szCs w:val="22"/>
        </w:rPr>
        <w:t xml:space="preserve"> t</w:t>
      </w:r>
      <w:r w:rsidR="00AB0F40" w:rsidRPr="001C3D9F">
        <w:rPr>
          <w:szCs w:val="22"/>
        </w:rPr>
        <w:t>ë</w:t>
      </w:r>
      <w:r w:rsidR="00E7066F" w:rsidRPr="001C3D9F">
        <w:rPr>
          <w:szCs w:val="22"/>
        </w:rPr>
        <w:t xml:space="preserve"> pa</w:t>
      </w:r>
      <w:r w:rsidRPr="001C3D9F">
        <w:rPr>
          <w:szCs w:val="22"/>
        </w:rPr>
        <w:t>sqyruar 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tabel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n e m</w:t>
      </w:r>
      <w:r w:rsidR="00AB0F40" w:rsidRPr="001C3D9F">
        <w:rPr>
          <w:szCs w:val="22"/>
        </w:rPr>
        <w:t>ë</w:t>
      </w:r>
      <w:r w:rsidR="00D6115B">
        <w:rPr>
          <w:szCs w:val="22"/>
        </w:rPr>
        <w:t>sipë</w:t>
      </w:r>
      <w:r w:rsidR="00D660A5" w:rsidRPr="001C3D9F">
        <w:rPr>
          <w:szCs w:val="22"/>
        </w:rPr>
        <w:t>rme</w:t>
      </w:r>
      <w:r w:rsidR="00A8312D">
        <w:rPr>
          <w:szCs w:val="22"/>
        </w:rPr>
        <w:t>.</w:t>
      </w:r>
      <w:r w:rsidR="00D660A5" w:rsidRPr="001C3D9F">
        <w:rPr>
          <w:szCs w:val="22"/>
        </w:rPr>
        <w:t xml:space="preserve"> </w:t>
      </w:r>
    </w:p>
    <w:p w:rsidR="00D660A5" w:rsidRPr="001C3D9F" w:rsidRDefault="00F80138" w:rsidP="000317D6">
      <w:pPr>
        <w:pStyle w:val="Paragrafi"/>
        <w:rPr>
          <w:szCs w:val="22"/>
        </w:rPr>
      </w:pPr>
      <w:r w:rsidRPr="001C3D9F">
        <w:rPr>
          <w:szCs w:val="22"/>
        </w:rPr>
        <w:t>2. Mjete me 2-3 v</w:t>
      </w:r>
      <w:r w:rsidR="00E7066F" w:rsidRPr="001C3D9F">
        <w:rPr>
          <w:szCs w:val="22"/>
        </w:rPr>
        <w:t>jet</w:t>
      </w:r>
      <w:r w:rsidRPr="001C3D9F">
        <w:rPr>
          <w:szCs w:val="22"/>
        </w:rPr>
        <w:t xml:space="preserve"> pune: zbritet 15 % e vlerës fil</w:t>
      </w:r>
      <w:r w:rsidR="00E7066F" w:rsidRPr="001C3D9F">
        <w:rPr>
          <w:szCs w:val="22"/>
        </w:rPr>
        <w:t>lestare</w:t>
      </w:r>
      <w:r w:rsidR="00845D83">
        <w:rPr>
          <w:szCs w:val="22"/>
        </w:rPr>
        <w:t>.</w:t>
      </w:r>
      <w:r w:rsidR="00E7066F" w:rsidRPr="001C3D9F">
        <w:rPr>
          <w:szCs w:val="22"/>
        </w:rPr>
        <w:t xml:space="preserve"> </w:t>
      </w:r>
    </w:p>
    <w:p w:rsidR="00D660A5" w:rsidRPr="001C3D9F" w:rsidRDefault="00E7066F" w:rsidP="000317D6">
      <w:pPr>
        <w:pStyle w:val="Paragrafi"/>
        <w:rPr>
          <w:szCs w:val="22"/>
        </w:rPr>
      </w:pPr>
      <w:r w:rsidRPr="001C3D9F">
        <w:rPr>
          <w:szCs w:val="22"/>
        </w:rPr>
        <w:t>3. Mjete me 4-5 vjet pune: zb</w:t>
      </w:r>
      <w:r w:rsidR="00F80138" w:rsidRPr="001C3D9F">
        <w:rPr>
          <w:szCs w:val="22"/>
        </w:rPr>
        <w:t>ritet 20 % e vlerës fil</w:t>
      </w:r>
      <w:r w:rsidR="00D660A5" w:rsidRPr="001C3D9F">
        <w:rPr>
          <w:szCs w:val="22"/>
        </w:rPr>
        <w:t>lestare</w:t>
      </w:r>
      <w:r w:rsidR="00845D83">
        <w:rPr>
          <w:szCs w:val="22"/>
        </w:rPr>
        <w:t>.</w:t>
      </w:r>
      <w:r w:rsidR="00D660A5" w:rsidRPr="001C3D9F">
        <w:rPr>
          <w:szCs w:val="22"/>
        </w:rPr>
        <w:t xml:space="preserve"> </w:t>
      </w:r>
    </w:p>
    <w:p w:rsidR="00F80138" w:rsidRPr="001C3D9F" w:rsidRDefault="00E7066F" w:rsidP="000317D6">
      <w:pPr>
        <w:pStyle w:val="Paragrafi"/>
        <w:rPr>
          <w:szCs w:val="22"/>
        </w:rPr>
      </w:pPr>
      <w:r w:rsidRPr="001C3D9F">
        <w:rPr>
          <w:szCs w:val="22"/>
        </w:rPr>
        <w:t>4. Mjete me mbi 5 vjet pune: zb</w:t>
      </w:r>
      <w:r w:rsidR="00D660A5" w:rsidRPr="001C3D9F">
        <w:rPr>
          <w:szCs w:val="22"/>
        </w:rPr>
        <w:t>ritet 30 % e vlerës fillestare</w:t>
      </w:r>
      <w:r w:rsidR="00845D83">
        <w:rPr>
          <w:szCs w:val="22"/>
        </w:rPr>
        <w:t>.</w:t>
      </w:r>
      <w:r w:rsidR="00D660A5" w:rsidRPr="001C3D9F">
        <w:rPr>
          <w:szCs w:val="22"/>
        </w:rPr>
        <w:t xml:space="preserve"> </w:t>
      </w:r>
    </w:p>
    <w:p w:rsidR="00D660A5" w:rsidRPr="00B44C96" w:rsidRDefault="00F80138" w:rsidP="00B44C96">
      <w:pPr>
        <w:pStyle w:val="Paragrafi"/>
        <w:rPr>
          <w:szCs w:val="22"/>
        </w:rPr>
      </w:pPr>
      <w:r w:rsidRPr="001C3D9F">
        <w:rPr>
          <w:szCs w:val="22"/>
        </w:rPr>
        <w:t>Nëse 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nj</w:t>
      </w:r>
      <w:r w:rsidR="00AB0F40" w:rsidRPr="001C3D9F">
        <w:rPr>
          <w:szCs w:val="22"/>
        </w:rPr>
        <w:t>ë</w:t>
      </w:r>
      <w:r w:rsidR="00E7066F" w:rsidRPr="001C3D9F">
        <w:rPr>
          <w:szCs w:val="22"/>
        </w:rPr>
        <w:t xml:space="preserve"> makineri është dëmtuar </w:t>
      </w:r>
      <w:r w:rsidRPr="001C3D9F">
        <w:rPr>
          <w:szCs w:val="22"/>
        </w:rPr>
        <w:t>një pjes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e veçant</w:t>
      </w:r>
      <w:r w:rsidR="00AB0F40" w:rsidRPr="001C3D9F">
        <w:rPr>
          <w:szCs w:val="22"/>
        </w:rPr>
        <w:t>ë</w:t>
      </w:r>
      <w:r w:rsidR="00845D83">
        <w:rPr>
          <w:szCs w:val="22"/>
        </w:rPr>
        <w:t>,</w:t>
      </w:r>
      <w:r w:rsidR="00E7066F" w:rsidRPr="001C3D9F">
        <w:rPr>
          <w:szCs w:val="22"/>
        </w:rPr>
        <w:t xml:space="preserve"> p</w:t>
      </w:r>
      <w:r w:rsidR="00B44C96">
        <w:rPr>
          <w:szCs w:val="22"/>
        </w:rPr>
        <w:t>.</w:t>
      </w:r>
      <w:r w:rsidR="00E7066F" w:rsidRPr="001C3D9F">
        <w:rPr>
          <w:szCs w:val="22"/>
        </w:rPr>
        <w:t>sh. mot</w:t>
      </w:r>
      <w:r w:rsidR="00D660A5" w:rsidRPr="001C3D9F">
        <w:rPr>
          <w:szCs w:val="22"/>
        </w:rPr>
        <w:t>ori, gomat, kabina etj.</w:t>
      </w:r>
      <w:r w:rsidR="00B44C96">
        <w:rPr>
          <w:szCs w:val="22"/>
        </w:rPr>
        <w:t>,</w:t>
      </w:r>
      <w:r w:rsidR="00D660A5" w:rsidRPr="001C3D9F">
        <w:rPr>
          <w:szCs w:val="22"/>
        </w:rPr>
        <w:t xml:space="preserve"> </w:t>
      </w:r>
      <w:r w:rsidR="00B44C96">
        <w:rPr>
          <w:szCs w:val="22"/>
        </w:rPr>
        <w:t>atë</w:t>
      </w:r>
      <w:r w:rsidR="00B44C96" w:rsidRPr="001C3D9F">
        <w:rPr>
          <w:szCs w:val="22"/>
        </w:rPr>
        <w:t>herë</w:t>
      </w:r>
      <w:r w:rsidR="00B44C96">
        <w:rPr>
          <w:szCs w:val="22"/>
        </w:rPr>
        <w:t xml:space="preserve"> </w:t>
      </w:r>
      <w:r w:rsidRPr="001C3D9F">
        <w:rPr>
          <w:szCs w:val="22"/>
        </w:rPr>
        <w:t>vlera p</w:t>
      </w:r>
      <w:r w:rsidR="00AB0F40" w:rsidRPr="001C3D9F">
        <w:rPr>
          <w:szCs w:val="22"/>
        </w:rPr>
        <w:t>ë</w:t>
      </w:r>
      <w:r w:rsidR="00D6115B">
        <w:rPr>
          <w:szCs w:val="22"/>
        </w:rPr>
        <w:t>r t’u zh</w:t>
      </w:r>
      <w:r w:rsidRPr="001C3D9F">
        <w:rPr>
          <w:szCs w:val="22"/>
        </w:rPr>
        <w:t>dëmtuar llogaritet: vl</w:t>
      </w:r>
      <w:r w:rsidR="00E7066F" w:rsidRPr="001C3D9F">
        <w:rPr>
          <w:szCs w:val="22"/>
        </w:rPr>
        <w:t>era e pjes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 s</w:t>
      </w:r>
      <w:r w:rsidR="00AB0F40" w:rsidRPr="001C3D9F">
        <w:rPr>
          <w:szCs w:val="22"/>
        </w:rPr>
        <w:t>ë</w:t>
      </w:r>
      <w:r w:rsidR="00D660A5" w:rsidRPr="001C3D9F">
        <w:rPr>
          <w:szCs w:val="22"/>
        </w:rPr>
        <w:t xml:space="preserve"> dëmtuar duke zbritur nga </w:t>
      </w:r>
      <w:r w:rsidRPr="001C3D9F">
        <w:rPr>
          <w:szCs w:val="22"/>
        </w:rPr>
        <w:t>10-30% sipas kohës s</w:t>
      </w:r>
      <w:r w:rsidR="00AB0F40" w:rsidRPr="001C3D9F">
        <w:rPr>
          <w:szCs w:val="22"/>
        </w:rPr>
        <w:t>ë</w:t>
      </w:r>
      <w:r w:rsidR="00D5490E" w:rsidRPr="001C3D9F">
        <w:rPr>
          <w:szCs w:val="22"/>
        </w:rPr>
        <w:t xml:space="preserve"> përdorimit të</w:t>
      </w:r>
      <w:r w:rsidR="00E7066F" w:rsidRPr="001C3D9F">
        <w:rPr>
          <w:szCs w:val="22"/>
        </w:rPr>
        <w:t xml:space="preserve"> mjetit.</w:t>
      </w:r>
      <w:r w:rsidR="00E7066F" w:rsidRPr="00D5490E">
        <w:rPr>
          <w:sz w:val="18"/>
          <w:szCs w:val="18"/>
        </w:rPr>
        <w:t xml:space="preserve"> </w:t>
      </w:r>
    </w:p>
    <w:p w:rsidR="00F80138" w:rsidRDefault="00F80138" w:rsidP="000317D6">
      <w:pPr>
        <w:pStyle w:val="Paragrafi"/>
      </w:pPr>
    </w:p>
    <w:p w:rsidR="004E6619" w:rsidRDefault="004E6619" w:rsidP="000317D6">
      <w:pPr>
        <w:pStyle w:val="Paragrafi"/>
      </w:pPr>
    </w:p>
    <w:p w:rsidR="004E6619" w:rsidRDefault="004E6619" w:rsidP="000317D6">
      <w:pPr>
        <w:pStyle w:val="Paragrafi"/>
      </w:pPr>
    </w:p>
    <w:p w:rsidR="004E6619" w:rsidRDefault="004E6619" w:rsidP="000317D6">
      <w:pPr>
        <w:pStyle w:val="Paragrafi"/>
      </w:pPr>
    </w:p>
    <w:p w:rsidR="004E6619" w:rsidRDefault="004E6619" w:rsidP="000317D6">
      <w:pPr>
        <w:pStyle w:val="Paragrafi"/>
      </w:pPr>
    </w:p>
    <w:p w:rsidR="004E6619" w:rsidRDefault="004E6619" w:rsidP="000317D6">
      <w:pPr>
        <w:pStyle w:val="Paragrafi"/>
      </w:pPr>
    </w:p>
    <w:p w:rsidR="004E6619" w:rsidRDefault="004E6619" w:rsidP="000317D6">
      <w:pPr>
        <w:pStyle w:val="Paragrafi"/>
      </w:pPr>
    </w:p>
    <w:p w:rsidR="004E6619" w:rsidRDefault="004E6619" w:rsidP="000317D6">
      <w:pPr>
        <w:pStyle w:val="Paragrafi"/>
      </w:pPr>
    </w:p>
    <w:p w:rsidR="004E6619" w:rsidRDefault="004E6619" w:rsidP="000317D6">
      <w:pPr>
        <w:pStyle w:val="Paragrafi"/>
      </w:pPr>
    </w:p>
    <w:p w:rsidR="00CB7675" w:rsidRDefault="00CB7675" w:rsidP="000317D6">
      <w:pPr>
        <w:pStyle w:val="Paragrafi"/>
      </w:pPr>
    </w:p>
    <w:p w:rsidR="004E6619" w:rsidRDefault="004E6619" w:rsidP="000317D6">
      <w:pPr>
        <w:pStyle w:val="Paragrafi"/>
      </w:pPr>
    </w:p>
    <w:p w:rsidR="00E7066F" w:rsidRPr="00000A65" w:rsidRDefault="00F80138" w:rsidP="000317D6">
      <w:pPr>
        <w:pStyle w:val="Paragrafi"/>
      </w:pPr>
      <w:r>
        <w:t>VII. Dëme t</w:t>
      </w:r>
      <w:r w:rsidR="00AB0F40">
        <w:t>ë</w:t>
      </w:r>
      <w:r>
        <w:t xml:space="preserve"> shkaktuara në bim</w:t>
      </w:r>
      <w:r w:rsidR="00AB0F40">
        <w:t>ë</w:t>
      </w:r>
      <w:r w:rsidR="00E7066F" w:rsidRPr="00000A65">
        <w:t xml:space="preserve"> dekorative </w:t>
      </w:r>
    </w:p>
    <w:p w:rsidR="00F80138" w:rsidRDefault="00F80138" w:rsidP="000317D6">
      <w:pPr>
        <w:pStyle w:val="Paragrafi"/>
      </w:pPr>
    </w:p>
    <w:tbl>
      <w:tblPr>
        <w:tblStyle w:val="TableGrid"/>
        <w:tblW w:w="4861" w:type="pct"/>
        <w:jc w:val="center"/>
        <w:tblLook w:val="01E0" w:firstRow="1" w:lastRow="1" w:firstColumn="1" w:lastColumn="1" w:noHBand="0" w:noVBand="0"/>
      </w:tblPr>
      <w:tblGrid>
        <w:gridCol w:w="536"/>
        <w:gridCol w:w="1959"/>
        <w:gridCol w:w="899"/>
        <w:gridCol w:w="2162"/>
        <w:gridCol w:w="1618"/>
        <w:gridCol w:w="2136"/>
      </w:tblGrid>
      <w:tr w:rsidR="00E026F3" w:rsidRPr="00B12D17">
        <w:trPr>
          <w:jc w:val="center"/>
        </w:trPr>
        <w:tc>
          <w:tcPr>
            <w:tcW w:w="288" w:type="pct"/>
          </w:tcPr>
          <w:p w:rsidR="00E026F3" w:rsidRPr="00B12D17" w:rsidRDefault="00E026F3" w:rsidP="00B12D17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Nr</w:t>
            </w:r>
            <w:r w:rsidR="00B44C96">
              <w:rPr>
                <w:b/>
                <w:sz w:val="20"/>
              </w:rPr>
              <w:t>.</w:t>
            </w:r>
          </w:p>
        </w:tc>
        <w:tc>
          <w:tcPr>
            <w:tcW w:w="1052" w:type="pct"/>
          </w:tcPr>
          <w:p w:rsidR="00E026F3" w:rsidRPr="00B12D17" w:rsidRDefault="00E026F3" w:rsidP="00B12D17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Kultura</w:t>
            </w:r>
          </w:p>
        </w:tc>
        <w:tc>
          <w:tcPr>
            <w:tcW w:w="483" w:type="pct"/>
          </w:tcPr>
          <w:p w:rsidR="00E026F3" w:rsidRPr="00B12D17" w:rsidRDefault="00E026F3" w:rsidP="00B12D17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Nj</w:t>
            </w:r>
            <w:r w:rsidR="00AB0F40" w:rsidRPr="00B12D17">
              <w:rPr>
                <w:b/>
                <w:sz w:val="20"/>
              </w:rPr>
              <w:t>ë</w:t>
            </w:r>
            <w:r w:rsidRPr="00B12D17">
              <w:rPr>
                <w:b/>
                <w:sz w:val="20"/>
              </w:rPr>
              <w:t>sia</w:t>
            </w:r>
          </w:p>
        </w:tc>
        <w:tc>
          <w:tcPr>
            <w:tcW w:w="1161" w:type="pct"/>
          </w:tcPr>
          <w:p w:rsidR="00E026F3" w:rsidRPr="00B12D17" w:rsidRDefault="00E026F3" w:rsidP="00B12D17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D</w:t>
            </w:r>
            <w:r w:rsidR="00AB0F40" w:rsidRPr="00B12D17">
              <w:rPr>
                <w:b/>
                <w:sz w:val="20"/>
              </w:rPr>
              <w:t>ë</w:t>
            </w:r>
            <w:r w:rsidRPr="00B12D17">
              <w:rPr>
                <w:b/>
                <w:sz w:val="20"/>
              </w:rPr>
              <w:t>mtuar gjithsej rr</w:t>
            </w:r>
            <w:r w:rsidR="00AB0F40" w:rsidRPr="00B12D17">
              <w:rPr>
                <w:b/>
                <w:sz w:val="20"/>
              </w:rPr>
              <w:t>ë</w:t>
            </w:r>
            <w:r w:rsidR="00672008">
              <w:rPr>
                <w:b/>
                <w:sz w:val="20"/>
              </w:rPr>
              <w:t>një</w:t>
            </w:r>
          </w:p>
        </w:tc>
        <w:tc>
          <w:tcPr>
            <w:tcW w:w="869" w:type="pct"/>
          </w:tcPr>
          <w:p w:rsidR="00E026F3" w:rsidRPr="00B12D17" w:rsidRDefault="00E026F3" w:rsidP="00B12D17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Vlera lek</w:t>
            </w:r>
            <w:r w:rsidR="00AB0F40" w:rsidRPr="00B12D17">
              <w:rPr>
                <w:b/>
                <w:sz w:val="20"/>
              </w:rPr>
              <w:t>ë</w:t>
            </w:r>
            <w:r w:rsidRPr="00B12D17">
              <w:rPr>
                <w:b/>
                <w:sz w:val="20"/>
              </w:rPr>
              <w:t>/rr</w:t>
            </w:r>
            <w:r w:rsidR="00AB0F40" w:rsidRPr="00B12D17">
              <w:rPr>
                <w:b/>
                <w:sz w:val="20"/>
              </w:rPr>
              <w:t>ë</w:t>
            </w:r>
            <w:r w:rsidR="00E27D36" w:rsidRPr="00B12D17">
              <w:rPr>
                <w:b/>
                <w:sz w:val="20"/>
              </w:rPr>
              <w:t>një</w:t>
            </w:r>
          </w:p>
        </w:tc>
        <w:tc>
          <w:tcPr>
            <w:tcW w:w="1147" w:type="pct"/>
          </w:tcPr>
          <w:p w:rsidR="00E026F3" w:rsidRPr="00B12D17" w:rsidRDefault="00E026F3" w:rsidP="00B12D17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Vlera lek</w:t>
            </w:r>
            <w:r w:rsidR="00AB0F40" w:rsidRPr="00B12D17">
              <w:rPr>
                <w:b/>
                <w:sz w:val="20"/>
              </w:rPr>
              <w:t>ë</w:t>
            </w:r>
            <w:r w:rsidRPr="00B12D17">
              <w:rPr>
                <w:b/>
                <w:sz w:val="20"/>
              </w:rPr>
              <w:t xml:space="preserve"> gjithsej</w:t>
            </w:r>
          </w:p>
        </w:tc>
      </w:tr>
      <w:tr w:rsidR="00E026F3" w:rsidRPr="001E1F55">
        <w:trPr>
          <w:jc w:val="center"/>
        </w:trPr>
        <w:tc>
          <w:tcPr>
            <w:tcW w:w="288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E1F55">
              <w:rPr>
                <w:sz w:val="20"/>
              </w:rPr>
              <w:t>1</w:t>
            </w:r>
          </w:p>
        </w:tc>
        <w:tc>
          <w:tcPr>
            <w:tcW w:w="1052" w:type="pct"/>
          </w:tcPr>
          <w:p w:rsidR="00E026F3" w:rsidRPr="001E1F55" w:rsidRDefault="00E026F3" w:rsidP="00424997">
            <w:pPr>
              <w:pStyle w:val="Paragrafi"/>
              <w:spacing w:after="0" w:line="240" w:lineRule="auto"/>
              <w:ind w:firstLine="0"/>
              <w:jc w:val="left"/>
              <w:rPr>
                <w:sz w:val="20"/>
              </w:rPr>
            </w:pPr>
            <w:r w:rsidRPr="001E1F55">
              <w:rPr>
                <w:sz w:val="20"/>
              </w:rPr>
              <w:t>Bim</w:t>
            </w:r>
            <w:r w:rsidR="00AB0F40" w:rsidRPr="001E1F55">
              <w:rPr>
                <w:sz w:val="20"/>
              </w:rPr>
              <w:t>ë</w:t>
            </w:r>
            <w:r w:rsidR="00C507CB">
              <w:rPr>
                <w:sz w:val="20"/>
              </w:rPr>
              <w:t xml:space="preserve"> dekorative 1-2 </w:t>
            </w:r>
            <w:r w:rsidRPr="001E1F55">
              <w:rPr>
                <w:sz w:val="20"/>
              </w:rPr>
              <w:t>vjeçare</w:t>
            </w:r>
          </w:p>
        </w:tc>
        <w:tc>
          <w:tcPr>
            <w:tcW w:w="483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161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69" w:type="pct"/>
          </w:tcPr>
          <w:p w:rsidR="00E026F3" w:rsidRPr="001E1F55" w:rsidRDefault="00E026F3" w:rsidP="00A73F5D">
            <w:pPr>
              <w:pStyle w:val="Paragrafi"/>
              <w:spacing w:after="0" w:line="240" w:lineRule="auto"/>
              <w:ind w:firstLine="0"/>
              <w:jc w:val="center"/>
              <w:rPr>
                <w:sz w:val="20"/>
              </w:rPr>
            </w:pPr>
            <w:r w:rsidRPr="001E1F55">
              <w:rPr>
                <w:sz w:val="20"/>
              </w:rPr>
              <w:t>300</w:t>
            </w:r>
          </w:p>
        </w:tc>
        <w:tc>
          <w:tcPr>
            <w:tcW w:w="1147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E026F3" w:rsidRPr="001E1F55">
        <w:trPr>
          <w:jc w:val="center"/>
        </w:trPr>
        <w:tc>
          <w:tcPr>
            <w:tcW w:w="288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E1F55">
              <w:rPr>
                <w:sz w:val="20"/>
              </w:rPr>
              <w:t>2</w:t>
            </w:r>
          </w:p>
        </w:tc>
        <w:tc>
          <w:tcPr>
            <w:tcW w:w="1052" w:type="pct"/>
          </w:tcPr>
          <w:p w:rsidR="00E026F3" w:rsidRPr="001E1F55" w:rsidRDefault="00E026F3" w:rsidP="00424997">
            <w:pPr>
              <w:pStyle w:val="Paragrafi"/>
              <w:spacing w:after="0" w:line="240" w:lineRule="auto"/>
              <w:ind w:firstLine="0"/>
              <w:jc w:val="left"/>
              <w:rPr>
                <w:sz w:val="20"/>
              </w:rPr>
            </w:pPr>
            <w:r w:rsidRPr="001E1F55">
              <w:rPr>
                <w:sz w:val="20"/>
              </w:rPr>
              <w:t>Bim</w:t>
            </w:r>
            <w:r w:rsidR="00AB0F40" w:rsidRPr="001E1F55">
              <w:rPr>
                <w:sz w:val="20"/>
              </w:rPr>
              <w:t>ë</w:t>
            </w:r>
            <w:r w:rsidRPr="001E1F55">
              <w:rPr>
                <w:sz w:val="20"/>
              </w:rPr>
              <w:t xml:space="preserve"> dekorative 3-4 vjeçare</w:t>
            </w:r>
          </w:p>
        </w:tc>
        <w:tc>
          <w:tcPr>
            <w:tcW w:w="483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161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69" w:type="pct"/>
          </w:tcPr>
          <w:p w:rsidR="00E026F3" w:rsidRPr="001E1F55" w:rsidRDefault="00E026F3" w:rsidP="00A73F5D">
            <w:pPr>
              <w:pStyle w:val="Paragrafi"/>
              <w:spacing w:after="0" w:line="240" w:lineRule="auto"/>
              <w:ind w:firstLine="0"/>
              <w:jc w:val="center"/>
              <w:rPr>
                <w:sz w:val="20"/>
              </w:rPr>
            </w:pPr>
            <w:r w:rsidRPr="001E1F55">
              <w:rPr>
                <w:sz w:val="20"/>
              </w:rPr>
              <w:t>400</w:t>
            </w:r>
          </w:p>
        </w:tc>
        <w:tc>
          <w:tcPr>
            <w:tcW w:w="1147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E026F3" w:rsidRPr="001E1F55">
        <w:trPr>
          <w:jc w:val="center"/>
        </w:trPr>
        <w:tc>
          <w:tcPr>
            <w:tcW w:w="288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E1F55">
              <w:rPr>
                <w:sz w:val="20"/>
              </w:rPr>
              <w:t>3</w:t>
            </w:r>
          </w:p>
        </w:tc>
        <w:tc>
          <w:tcPr>
            <w:tcW w:w="1052" w:type="pct"/>
          </w:tcPr>
          <w:p w:rsidR="00E026F3" w:rsidRPr="001E1F55" w:rsidRDefault="00E026F3" w:rsidP="00424997">
            <w:pPr>
              <w:pStyle w:val="Paragrafi"/>
              <w:spacing w:after="0" w:line="240" w:lineRule="auto"/>
              <w:ind w:firstLine="0"/>
              <w:jc w:val="left"/>
              <w:rPr>
                <w:sz w:val="20"/>
              </w:rPr>
            </w:pPr>
            <w:r w:rsidRPr="001E1F55">
              <w:rPr>
                <w:sz w:val="20"/>
              </w:rPr>
              <w:t>Bim</w:t>
            </w:r>
            <w:r w:rsidR="00AB0F40" w:rsidRPr="001E1F55">
              <w:rPr>
                <w:sz w:val="20"/>
              </w:rPr>
              <w:t>ë</w:t>
            </w:r>
            <w:r w:rsidRPr="001E1F55">
              <w:rPr>
                <w:sz w:val="20"/>
              </w:rPr>
              <w:t xml:space="preserve"> dekorative  mbi 4</w:t>
            </w:r>
            <w:r w:rsidR="00424997">
              <w:rPr>
                <w:sz w:val="20"/>
              </w:rPr>
              <w:t>-</w:t>
            </w:r>
            <w:r w:rsidRPr="001E1F55">
              <w:rPr>
                <w:sz w:val="20"/>
              </w:rPr>
              <w:t>vjeçare</w:t>
            </w:r>
          </w:p>
        </w:tc>
        <w:tc>
          <w:tcPr>
            <w:tcW w:w="483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161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69" w:type="pct"/>
          </w:tcPr>
          <w:p w:rsidR="00E026F3" w:rsidRPr="001E1F55" w:rsidRDefault="00E026F3" w:rsidP="00A73F5D">
            <w:pPr>
              <w:pStyle w:val="Paragrafi"/>
              <w:spacing w:after="0" w:line="240" w:lineRule="auto"/>
              <w:ind w:firstLine="0"/>
              <w:jc w:val="center"/>
              <w:rPr>
                <w:sz w:val="20"/>
              </w:rPr>
            </w:pPr>
            <w:r w:rsidRPr="001E1F55">
              <w:rPr>
                <w:sz w:val="20"/>
              </w:rPr>
              <w:t>600</w:t>
            </w:r>
          </w:p>
        </w:tc>
        <w:tc>
          <w:tcPr>
            <w:tcW w:w="1147" w:type="pct"/>
          </w:tcPr>
          <w:p w:rsidR="00E026F3" w:rsidRPr="001E1F55" w:rsidRDefault="00E026F3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E026F3" w:rsidRPr="00AC4549">
        <w:trPr>
          <w:jc w:val="center"/>
        </w:trPr>
        <w:tc>
          <w:tcPr>
            <w:tcW w:w="288" w:type="pct"/>
          </w:tcPr>
          <w:p w:rsidR="00E026F3" w:rsidRPr="00AC4549" w:rsidRDefault="00E026F3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052" w:type="pct"/>
          </w:tcPr>
          <w:p w:rsidR="00E026F3" w:rsidRPr="00AC4549" w:rsidRDefault="00E026F3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  <w:r w:rsidRPr="00AC4549">
              <w:rPr>
                <w:b/>
                <w:sz w:val="20"/>
              </w:rPr>
              <w:t>SHUMA VII</w:t>
            </w:r>
          </w:p>
        </w:tc>
        <w:tc>
          <w:tcPr>
            <w:tcW w:w="483" w:type="pct"/>
          </w:tcPr>
          <w:p w:rsidR="00E026F3" w:rsidRPr="00AC4549" w:rsidRDefault="00E026F3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161" w:type="pct"/>
          </w:tcPr>
          <w:p w:rsidR="00E026F3" w:rsidRPr="00AC4549" w:rsidRDefault="00E026F3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869" w:type="pct"/>
          </w:tcPr>
          <w:p w:rsidR="00E026F3" w:rsidRPr="00AC4549" w:rsidRDefault="00E026F3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147" w:type="pct"/>
          </w:tcPr>
          <w:p w:rsidR="00E026F3" w:rsidRPr="00AC4549" w:rsidRDefault="00E026F3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</w:tr>
    </w:tbl>
    <w:p w:rsidR="00F80138" w:rsidRDefault="00F80138" w:rsidP="000317D6">
      <w:pPr>
        <w:pStyle w:val="Paragrafi"/>
      </w:pPr>
    </w:p>
    <w:p w:rsidR="00892D1F" w:rsidRDefault="00892D1F" w:rsidP="00462482">
      <w:pPr>
        <w:pStyle w:val="Paragrafi"/>
        <w:ind w:firstLine="0"/>
      </w:pPr>
    </w:p>
    <w:p w:rsidR="00F80138" w:rsidRDefault="001E1F55" w:rsidP="000317D6">
      <w:pPr>
        <w:pStyle w:val="Paragrafi"/>
      </w:pPr>
      <w:r>
        <w:t>VIII.</w:t>
      </w:r>
      <w:r w:rsidR="00AC4549">
        <w:t xml:space="preserve"> </w:t>
      </w:r>
      <w:r>
        <w:t>Dëme</w:t>
      </w:r>
      <w:r w:rsidR="00E46D44">
        <w:t xml:space="preserve"> t</w:t>
      </w:r>
      <w:r w:rsidR="00AB0F40">
        <w:t>ë</w:t>
      </w:r>
      <w:r w:rsidR="00E46D44">
        <w:t xml:space="preserve"> shkaktuara n</w:t>
      </w:r>
      <w:r w:rsidR="00AB0F40">
        <w:t>ë</w:t>
      </w:r>
      <w:r w:rsidR="00E46D44">
        <w:t xml:space="preserve"> rezervatet e rritjes s</w:t>
      </w:r>
      <w:r w:rsidR="00AB0F40">
        <w:t>ë</w:t>
      </w:r>
      <w:r w:rsidR="00E46D44">
        <w:t xml:space="preserve"> peshkut</w:t>
      </w:r>
    </w:p>
    <w:p w:rsidR="00D5490E" w:rsidRDefault="00D5490E" w:rsidP="000317D6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706"/>
        <w:gridCol w:w="1562"/>
        <w:gridCol w:w="847"/>
        <w:gridCol w:w="1389"/>
        <w:gridCol w:w="1443"/>
        <w:gridCol w:w="1883"/>
      </w:tblGrid>
      <w:tr w:rsidR="00E46D44" w:rsidRPr="00B12D17">
        <w:trPr>
          <w:jc w:val="center"/>
        </w:trPr>
        <w:tc>
          <w:tcPr>
            <w:tcW w:w="706" w:type="dxa"/>
          </w:tcPr>
          <w:p w:rsidR="00E46D44" w:rsidRPr="00B12D17" w:rsidRDefault="00E46D44" w:rsidP="001E1F55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Nr</w:t>
            </w:r>
            <w:r w:rsidR="00B44C96">
              <w:rPr>
                <w:b/>
                <w:sz w:val="20"/>
              </w:rPr>
              <w:t>.</w:t>
            </w:r>
          </w:p>
        </w:tc>
        <w:tc>
          <w:tcPr>
            <w:tcW w:w="1562" w:type="dxa"/>
          </w:tcPr>
          <w:p w:rsidR="00E46D44" w:rsidRPr="00B12D17" w:rsidRDefault="00B44C96" w:rsidP="001E1F55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Emërtimi</w:t>
            </w:r>
          </w:p>
        </w:tc>
        <w:tc>
          <w:tcPr>
            <w:tcW w:w="847" w:type="dxa"/>
          </w:tcPr>
          <w:p w:rsidR="00E46D44" w:rsidRPr="00B12D17" w:rsidRDefault="00E46D44" w:rsidP="001E1F55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Nj</w:t>
            </w:r>
            <w:r w:rsidR="00AB0F40" w:rsidRPr="00B12D17">
              <w:rPr>
                <w:b/>
                <w:sz w:val="20"/>
              </w:rPr>
              <w:t>ë</w:t>
            </w:r>
            <w:r w:rsidRPr="00B12D17">
              <w:rPr>
                <w:b/>
                <w:sz w:val="20"/>
              </w:rPr>
              <w:t>sia</w:t>
            </w:r>
          </w:p>
        </w:tc>
        <w:tc>
          <w:tcPr>
            <w:tcW w:w="1389" w:type="dxa"/>
          </w:tcPr>
          <w:p w:rsidR="00E46D44" w:rsidRPr="00B12D17" w:rsidRDefault="00E46D44" w:rsidP="001E1F55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D</w:t>
            </w:r>
            <w:r w:rsidR="00AB0F40" w:rsidRPr="00B12D17">
              <w:rPr>
                <w:b/>
                <w:sz w:val="20"/>
              </w:rPr>
              <w:t>ë</w:t>
            </w:r>
            <w:r w:rsidRPr="00B12D17">
              <w:rPr>
                <w:b/>
                <w:sz w:val="20"/>
              </w:rPr>
              <w:t xml:space="preserve">mtuar gjithsej </w:t>
            </w:r>
          </w:p>
        </w:tc>
        <w:tc>
          <w:tcPr>
            <w:tcW w:w="1443" w:type="dxa"/>
          </w:tcPr>
          <w:p w:rsidR="00E46D44" w:rsidRPr="00B12D17" w:rsidRDefault="00E46D44" w:rsidP="001E1F55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Vlera lek</w:t>
            </w:r>
            <w:r w:rsidR="00AB0F40" w:rsidRPr="00B12D17">
              <w:rPr>
                <w:b/>
                <w:sz w:val="20"/>
              </w:rPr>
              <w:t>ë</w:t>
            </w:r>
            <w:r w:rsidRPr="00B12D17">
              <w:rPr>
                <w:b/>
                <w:sz w:val="20"/>
              </w:rPr>
              <w:t>/</w:t>
            </w:r>
            <w:r w:rsidR="00B44C96">
              <w:rPr>
                <w:b/>
                <w:sz w:val="20"/>
              </w:rPr>
              <w:t>njësi</w:t>
            </w:r>
          </w:p>
        </w:tc>
        <w:tc>
          <w:tcPr>
            <w:tcW w:w="1883" w:type="dxa"/>
          </w:tcPr>
          <w:p w:rsidR="00E46D44" w:rsidRPr="00B12D17" w:rsidRDefault="00E46D44" w:rsidP="001E1F55">
            <w:pPr>
              <w:pStyle w:val="Paragrafi"/>
              <w:spacing w:after="0" w:line="240" w:lineRule="auto"/>
              <w:ind w:firstLine="0"/>
              <w:jc w:val="center"/>
              <w:rPr>
                <w:b/>
                <w:sz w:val="20"/>
              </w:rPr>
            </w:pPr>
            <w:r w:rsidRPr="00B12D17">
              <w:rPr>
                <w:b/>
                <w:sz w:val="20"/>
              </w:rPr>
              <w:t>Vlera lek</w:t>
            </w:r>
            <w:r w:rsidR="00AB0F40" w:rsidRPr="00B12D17">
              <w:rPr>
                <w:b/>
                <w:sz w:val="20"/>
              </w:rPr>
              <w:t>ë</w:t>
            </w:r>
            <w:r w:rsidRPr="00B12D17">
              <w:rPr>
                <w:b/>
                <w:sz w:val="20"/>
              </w:rPr>
              <w:t xml:space="preserve"> gjithsej</w:t>
            </w:r>
          </w:p>
        </w:tc>
      </w:tr>
      <w:tr w:rsidR="00E46D44" w:rsidRPr="001E1F55">
        <w:trPr>
          <w:jc w:val="center"/>
        </w:trPr>
        <w:tc>
          <w:tcPr>
            <w:tcW w:w="706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E1F55">
              <w:rPr>
                <w:sz w:val="20"/>
              </w:rPr>
              <w:t>1</w:t>
            </w:r>
          </w:p>
        </w:tc>
        <w:tc>
          <w:tcPr>
            <w:tcW w:w="1562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47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89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443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883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E46D44" w:rsidRPr="001E1F55">
        <w:trPr>
          <w:jc w:val="center"/>
        </w:trPr>
        <w:tc>
          <w:tcPr>
            <w:tcW w:w="706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E1F55">
              <w:rPr>
                <w:sz w:val="20"/>
              </w:rPr>
              <w:t>2</w:t>
            </w:r>
          </w:p>
        </w:tc>
        <w:tc>
          <w:tcPr>
            <w:tcW w:w="1562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47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89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443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883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E46D44" w:rsidRPr="001E1F55">
        <w:trPr>
          <w:jc w:val="center"/>
        </w:trPr>
        <w:tc>
          <w:tcPr>
            <w:tcW w:w="706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  <w:r w:rsidRPr="001E1F55">
              <w:rPr>
                <w:sz w:val="20"/>
              </w:rPr>
              <w:t>3</w:t>
            </w:r>
          </w:p>
        </w:tc>
        <w:tc>
          <w:tcPr>
            <w:tcW w:w="1562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847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389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443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  <w:tc>
          <w:tcPr>
            <w:tcW w:w="1883" w:type="dxa"/>
          </w:tcPr>
          <w:p w:rsidR="00E46D44" w:rsidRPr="001E1F55" w:rsidRDefault="00E46D44" w:rsidP="000317D6">
            <w:pPr>
              <w:pStyle w:val="Paragrafi"/>
              <w:spacing w:after="0" w:line="240" w:lineRule="auto"/>
              <w:ind w:firstLine="0"/>
              <w:rPr>
                <w:sz w:val="20"/>
              </w:rPr>
            </w:pPr>
          </w:p>
        </w:tc>
      </w:tr>
      <w:tr w:rsidR="00E46D44" w:rsidRPr="005035BE">
        <w:trPr>
          <w:jc w:val="center"/>
        </w:trPr>
        <w:tc>
          <w:tcPr>
            <w:tcW w:w="706" w:type="dxa"/>
          </w:tcPr>
          <w:p w:rsidR="00E46D44" w:rsidRPr="005035BE" w:rsidRDefault="00E46D44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562" w:type="dxa"/>
          </w:tcPr>
          <w:p w:rsidR="00E46D44" w:rsidRPr="005035BE" w:rsidRDefault="00E46D44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  <w:r w:rsidRPr="005035BE">
              <w:rPr>
                <w:b/>
                <w:sz w:val="20"/>
              </w:rPr>
              <w:t>SHUMA VIII</w:t>
            </w:r>
          </w:p>
        </w:tc>
        <w:tc>
          <w:tcPr>
            <w:tcW w:w="847" w:type="dxa"/>
          </w:tcPr>
          <w:p w:rsidR="00E46D44" w:rsidRPr="005035BE" w:rsidRDefault="00E46D44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389" w:type="dxa"/>
          </w:tcPr>
          <w:p w:rsidR="00E46D44" w:rsidRPr="005035BE" w:rsidRDefault="00E46D44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443" w:type="dxa"/>
          </w:tcPr>
          <w:p w:rsidR="00E46D44" w:rsidRPr="005035BE" w:rsidRDefault="00E46D44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  <w:tc>
          <w:tcPr>
            <w:tcW w:w="1883" w:type="dxa"/>
          </w:tcPr>
          <w:p w:rsidR="00E46D44" w:rsidRPr="005035BE" w:rsidRDefault="00E46D44" w:rsidP="000317D6">
            <w:pPr>
              <w:pStyle w:val="Paragrafi"/>
              <w:spacing w:after="0" w:line="240" w:lineRule="auto"/>
              <w:ind w:firstLine="0"/>
              <w:rPr>
                <w:b/>
                <w:sz w:val="20"/>
              </w:rPr>
            </w:pPr>
          </w:p>
        </w:tc>
      </w:tr>
    </w:tbl>
    <w:p w:rsidR="00F80138" w:rsidRDefault="00F80138" w:rsidP="000317D6">
      <w:pPr>
        <w:pStyle w:val="Paragrafi"/>
      </w:pPr>
    </w:p>
    <w:p w:rsidR="00E46D44" w:rsidRPr="001C3D9F" w:rsidRDefault="00E46D44" w:rsidP="000317D6">
      <w:pPr>
        <w:pStyle w:val="Paragrafi"/>
        <w:rPr>
          <w:szCs w:val="22"/>
        </w:rPr>
      </w:pPr>
      <w:r w:rsidRPr="001C3D9F">
        <w:rPr>
          <w:szCs w:val="22"/>
        </w:rPr>
        <w:t>SHUMA I + II +III+IV+V+VI+VII+VIII _____________________________</w:t>
      </w:r>
    </w:p>
    <w:p w:rsidR="00CE4798" w:rsidRDefault="00CE4798" w:rsidP="00CE4798">
      <w:pPr>
        <w:pStyle w:val="Paragrafi"/>
        <w:jc w:val="center"/>
        <w:rPr>
          <w:szCs w:val="22"/>
        </w:rPr>
      </w:pPr>
    </w:p>
    <w:p w:rsidR="00E46D44" w:rsidRPr="001C3D9F" w:rsidRDefault="000B25FE" w:rsidP="00CE4798">
      <w:pPr>
        <w:pStyle w:val="Paragrafi"/>
        <w:jc w:val="center"/>
        <w:rPr>
          <w:szCs w:val="22"/>
        </w:rPr>
      </w:pPr>
      <w:r w:rsidRPr="001C3D9F">
        <w:rPr>
          <w:szCs w:val="22"/>
        </w:rPr>
        <w:t>KOMISIONI I VLERËSIMIT</w:t>
      </w:r>
    </w:p>
    <w:p w:rsidR="00E46D44" w:rsidRPr="001C3D9F" w:rsidRDefault="00E46D44" w:rsidP="000317D6">
      <w:pPr>
        <w:pStyle w:val="Paragrafi"/>
        <w:rPr>
          <w:szCs w:val="22"/>
        </w:rPr>
      </w:pPr>
    </w:p>
    <w:p w:rsidR="00E46D44" w:rsidRPr="001C3D9F" w:rsidRDefault="00E46D44" w:rsidP="000317D6">
      <w:pPr>
        <w:pStyle w:val="Paragrafi"/>
        <w:rPr>
          <w:szCs w:val="22"/>
        </w:rPr>
      </w:pPr>
      <w:r w:rsidRPr="001C3D9F">
        <w:rPr>
          <w:szCs w:val="22"/>
        </w:rPr>
        <w:t>1____________________  2._____________________ 3._______________________</w:t>
      </w:r>
    </w:p>
    <w:p w:rsidR="00E46D44" w:rsidRPr="001C3D9F" w:rsidRDefault="00E46D44" w:rsidP="000317D6">
      <w:pPr>
        <w:pStyle w:val="Paragrafi"/>
        <w:rPr>
          <w:szCs w:val="22"/>
        </w:rPr>
      </w:pPr>
      <w:r w:rsidRPr="001C3D9F">
        <w:rPr>
          <w:szCs w:val="22"/>
        </w:rPr>
        <w:t>4.____________________  5.______________________</w:t>
      </w:r>
    </w:p>
    <w:p w:rsidR="00270092" w:rsidRPr="001C3D9F" w:rsidRDefault="00270092" w:rsidP="000317D6">
      <w:pPr>
        <w:pStyle w:val="Paragrafi"/>
        <w:rPr>
          <w:szCs w:val="22"/>
        </w:rPr>
      </w:pPr>
    </w:p>
    <w:p w:rsidR="00270092" w:rsidRDefault="00270092" w:rsidP="000317D6">
      <w:pPr>
        <w:pStyle w:val="Paragrafi"/>
        <w:rPr>
          <w:szCs w:val="22"/>
        </w:rPr>
      </w:pPr>
      <w:r w:rsidRPr="001C3D9F">
        <w:rPr>
          <w:szCs w:val="22"/>
        </w:rPr>
        <w:t>Sh</w:t>
      </w:r>
      <w:r w:rsidR="00AB0F40" w:rsidRPr="001C3D9F">
        <w:rPr>
          <w:szCs w:val="22"/>
        </w:rPr>
        <w:t>ë</w:t>
      </w:r>
      <w:r w:rsidR="00820C5A">
        <w:rPr>
          <w:szCs w:val="22"/>
        </w:rPr>
        <w:t>nim.</w:t>
      </w:r>
      <w:r w:rsidRPr="001C3D9F">
        <w:rPr>
          <w:szCs w:val="22"/>
        </w:rPr>
        <w:t xml:space="preserve"> P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rfaq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suesi i Ministris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s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Mjedisit, Pyjeve dhe Administrimit 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Uj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rave do 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marr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pjes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vet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m 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rastin e vler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simit t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d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meve 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bim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>t dekorative dhe n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rezervatet e rritjes s</w:t>
      </w:r>
      <w:r w:rsidR="00AB0F40" w:rsidRPr="001C3D9F">
        <w:rPr>
          <w:szCs w:val="22"/>
        </w:rPr>
        <w:t>ë</w:t>
      </w:r>
      <w:r w:rsidRPr="001C3D9F">
        <w:rPr>
          <w:szCs w:val="22"/>
        </w:rPr>
        <w:t xml:space="preserve"> peshkut.</w:t>
      </w:r>
    </w:p>
    <w:p w:rsidR="009345E2" w:rsidRDefault="009345E2" w:rsidP="000317D6">
      <w:pPr>
        <w:pStyle w:val="Paragrafi"/>
        <w:rPr>
          <w:szCs w:val="22"/>
        </w:rPr>
      </w:pPr>
    </w:p>
    <w:p w:rsidR="009345E2" w:rsidRDefault="009345E2" w:rsidP="000317D6">
      <w:pPr>
        <w:pStyle w:val="Paragrafi"/>
        <w:rPr>
          <w:szCs w:val="22"/>
        </w:rPr>
      </w:pPr>
    </w:p>
    <w:p w:rsidR="009345E2" w:rsidRDefault="009345E2" w:rsidP="000317D6">
      <w:pPr>
        <w:pStyle w:val="Paragrafi"/>
        <w:rPr>
          <w:szCs w:val="22"/>
        </w:rPr>
      </w:pPr>
    </w:p>
    <w:p w:rsidR="009345E2" w:rsidRDefault="009345E2" w:rsidP="00FB2C4F">
      <w:pPr>
        <w:pStyle w:val="Paragrafi"/>
        <w:rPr>
          <w:szCs w:val="22"/>
        </w:rPr>
      </w:pPr>
    </w:p>
    <w:p w:rsidR="009345E2" w:rsidRDefault="009345E2" w:rsidP="00FB2C4F">
      <w:pPr>
        <w:pStyle w:val="Paragrafi"/>
        <w:rPr>
          <w:szCs w:val="22"/>
        </w:rPr>
      </w:pPr>
    </w:p>
    <w:p w:rsidR="009345E2" w:rsidRDefault="009345E2" w:rsidP="00FB2C4F">
      <w:pPr>
        <w:pStyle w:val="Paragrafi"/>
        <w:rPr>
          <w:szCs w:val="22"/>
        </w:rPr>
      </w:pPr>
    </w:p>
    <w:p w:rsidR="009345E2" w:rsidRDefault="009345E2" w:rsidP="00FB2C4F">
      <w:pPr>
        <w:pStyle w:val="Paragrafi"/>
        <w:rPr>
          <w:szCs w:val="22"/>
        </w:rPr>
      </w:pPr>
    </w:p>
    <w:p w:rsidR="009345E2" w:rsidRDefault="009345E2" w:rsidP="00FB2C4F">
      <w:pPr>
        <w:pStyle w:val="Paragrafi"/>
        <w:rPr>
          <w:szCs w:val="22"/>
        </w:rPr>
      </w:pPr>
    </w:p>
    <w:p w:rsidR="009345E2" w:rsidRDefault="009345E2" w:rsidP="00FB2C4F">
      <w:pPr>
        <w:pStyle w:val="Paragrafi"/>
        <w:rPr>
          <w:szCs w:val="22"/>
        </w:rPr>
      </w:pPr>
    </w:p>
    <w:p w:rsidR="00FB2C4F" w:rsidRDefault="00FB2C4F" w:rsidP="00FB2C4F">
      <w:pPr>
        <w:pStyle w:val="TitulliTitull"/>
        <w:keepNext w:val="0"/>
      </w:pPr>
    </w:p>
    <w:p w:rsidR="00FB2C4F" w:rsidRDefault="00FB2C4F" w:rsidP="00FB2C4F">
      <w:pPr>
        <w:pStyle w:val="TitulliTitull"/>
        <w:keepNext w:val="0"/>
      </w:pPr>
    </w:p>
    <w:p w:rsidR="00FB2C4F" w:rsidRDefault="00FB2C4F" w:rsidP="00FB2C4F">
      <w:pPr>
        <w:pStyle w:val="TitulliTitull"/>
        <w:keepNext w:val="0"/>
      </w:pPr>
    </w:p>
    <w:p w:rsidR="00FB2C4F" w:rsidRDefault="00FB2C4F" w:rsidP="00FB2C4F">
      <w:pPr>
        <w:pStyle w:val="TitulliTitull"/>
        <w:keepNext w:val="0"/>
      </w:pPr>
    </w:p>
    <w:p w:rsidR="00FB2C4F" w:rsidRDefault="00FB2C4F" w:rsidP="00FB2C4F">
      <w:pPr>
        <w:pStyle w:val="TitulliTitull"/>
        <w:keepNext w:val="0"/>
      </w:pPr>
    </w:p>
    <w:p w:rsidR="00FB2C4F" w:rsidRDefault="00FB2C4F" w:rsidP="00FB2C4F">
      <w:pPr>
        <w:pStyle w:val="TitulliTitull"/>
        <w:keepNext w:val="0"/>
      </w:pPr>
    </w:p>
    <w:p w:rsidR="00FB2C4F" w:rsidRDefault="00FB2C4F" w:rsidP="00FB2C4F">
      <w:pPr>
        <w:pStyle w:val="TitulliTitull"/>
        <w:keepNext w:val="0"/>
      </w:pPr>
    </w:p>
    <w:p w:rsidR="00FB2C4F" w:rsidRDefault="00FB2C4F" w:rsidP="00FB2C4F">
      <w:pPr>
        <w:pStyle w:val="TitulliTitull"/>
        <w:keepNext w:val="0"/>
      </w:pPr>
    </w:p>
    <w:p w:rsidR="00FB2C4F" w:rsidRDefault="00FB2C4F" w:rsidP="00FB2C4F">
      <w:pPr>
        <w:pStyle w:val="TitulliTitull"/>
        <w:keepNext w:val="0"/>
      </w:pPr>
    </w:p>
    <w:p w:rsidR="009345E2" w:rsidRDefault="009345E2" w:rsidP="00BF7F41">
      <w:pPr>
        <w:pStyle w:val="TitulliTitull"/>
      </w:pPr>
      <w:r>
        <w:t>Ndreqje gabimi</w:t>
      </w:r>
    </w:p>
    <w:p w:rsidR="009345E2" w:rsidRDefault="009345E2" w:rsidP="000317D6">
      <w:pPr>
        <w:pStyle w:val="Paragrafi"/>
        <w:rPr>
          <w:szCs w:val="22"/>
        </w:rPr>
      </w:pPr>
    </w:p>
    <w:p w:rsidR="009345E2" w:rsidRDefault="009345E2" w:rsidP="000317D6">
      <w:pPr>
        <w:pStyle w:val="Paragrafi"/>
        <w:rPr>
          <w:szCs w:val="22"/>
        </w:rPr>
      </w:pPr>
      <w:r>
        <w:rPr>
          <w:szCs w:val="22"/>
        </w:rPr>
        <w:t>N</w:t>
      </w:r>
      <w:r w:rsidR="00B70ACD">
        <w:rPr>
          <w:szCs w:val="22"/>
        </w:rPr>
        <w:t>ë</w:t>
      </w:r>
      <w:r>
        <w:rPr>
          <w:szCs w:val="22"/>
        </w:rPr>
        <w:t xml:space="preserve"> vendimin nr.852, dat</w:t>
      </w:r>
      <w:r w:rsidR="00B70ACD">
        <w:rPr>
          <w:szCs w:val="22"/>
        </w:rPr>
        <w:t>ë</w:t>
      </w:r>
      <w:r w:rsidR="00075FD7">
        <w:rPr>
          <w:szCs w:val="22"/>
        </w:rPr>
        <w:t xml:space="preserve"> 21.10.2010</w:t>
      </w:r>
      <w:r>
        <w:rPr>
          <w:szCs w:val="22"/>
        </w:rPr>
        <w:t xml:space="preserve"> t</w:t>
      </w:r>
      <w:r w:rsidR="00B70ACD">
        <w:rPr>
          <w:szCs w:val="22"/>
        </w:rPr>
        <w:t>ë</w:t>
      </w:r>
      <w:r>
        <w:rPr>
          <w:szCs w:val="22"/>
        </w:rPr>
        <w:t xml:space="preserve"> K</w:t>
      </w:r>
      <w:r w:rsidR="00B70ACD">
        <w:rPr>
          <w:szCs w:val="22"/>
        </w:rPr>
        <w:t>ë</w:t>
      </w:r>
      <w:r>
        <w:rPr>
          <w:szCs w:val="22"/>
        </w:rPr>
        <w:t>shi</w:t>
      </w:r>
      <w:r w:rsidR="00BF7F41">
        <w:rPr>
          <w:szCs w:val="22"/>
        </w:rPr>
        <w:t>l</w:t>
      </w:r>
      <w:r>
        <w:rPr>
          <w:szCs w:val="22"/>
        </w:rPr>
        <w:t>lit t</w:t>
      </w:r>
      <w:r w:rsidR="00B70ACD">
        <w:rPr>
          <w:szCs w:val="22"/>
        </w:rPr>
        <w:t>ë</w:t>
      </w:r>
      <w:r>
        <w:rPr>
          <w:szCs w:val="22"/>
        </w:rPr>
        <w:t xml:space="preserve"> Ministrav</w:t>
      </w:r>
      <w:r w:rsidR="005B5BB4">
        <w:rPr>
          <w:szCs w:val="22"/>
        </w:rPr>
        <w:t>e</w:t>
      </w:r>
      <w:r>
        <w:rPr>
          <w:szCs w:val="22"/>
        </w:rPr>
        <w:t xml:space="preserve"> “P</w:t>
      </w:r>
      <w:r w:rsidR="00B70ACD">
        <w:rPr>
          <w:szCs w:val="22"/>
        </w:rPr>
        <w:t>ë</w:t>
      </w:r>
      <w:r>
        <w:rPr>
          <w:szCs w:val="22"/>
        </w:rPr>
        <w:t>r m</w:t>
      </w:r>
      <w:r w:rsidR="00B70ACD">
        <w:rPr>
          <w:szCs w:val="22"/>
        </w:rPr>
        <w:t>ë</w:t>
      </w:r>
      <w:r>
        <w:rPr>
          <w:szCs w:val="22"/>
        </w:rPr>
        <w:t>nyr</w:t>
      </w:r>
      <w:r w:rsidR="00B70ACD">
        <w:rPr>
          <w:szCs w:val="22"/>
        </w:rPr>
        <w:t>ë</w:t>
      </w:r>
      <w:r>
        <w:rPr>
          <w:szCs w:val="22"/>
        </w:rPr>
        <w:t>n e organizimit dhe t</w:t>
      </w:r>
      <w:r w:rsidR="00B70ACD">
        <w:rPr>
          <w:szCs w:val="22"/>
        </w:rPr>
        <w:t>ë</w:t>
      </w:r>
      <w:r>
        <w:rPr>
          <w:szCs w:val="22"/>
        </w:rPr>
        <w:t xml:space="preserve"> funksionimit t</w:t>
      </w:r>
      <w:r w:rsidR="00B70ACD">
        <w:rPr>
          <w:szCs w:val="22"/>
        </w:rPr>
        <w:t>ë</w:t>
      </w:r>
      <w:r>
        <w:rPr>
          <w:szCs w:val="22"/>
        </w:rPr>
        <w:t xml:space="preserve"> Agjencis</w:t>
      </w:r>
      <w:r w:rsidR="00B70ACD">
        <w:rPr>
          <w:szCs w:val="22"/>
        </w:rPr>
        <w:t>ë</w:t>
      </w:r>
      <w:r>
        <w:rPr>
          <w:szCs w:val="22"/>
        </w:rPr>
        <w:t xml:space="preserve"> s</w:t>
      </w:r>
      <w:r w:rsidR="00B70ACD">
        <w:rPr>
          <w:szCs w:val="22"/>
        </w:rPr>
        <w:t>ë</w:t>
      </w:r>
      <w:r>
        <w:rPr>
          <w:szCs w:val="22"/>
        </w:rPr>
        <w:t xml:space="preserve"> Mbik</w:t>
      </w:r>
      <w:r w:rsidR="00B70ACD">
        <w:rPr>
          <w:szCs w:val="22"/>
        </w:rPr>
        <w:t>ë</w:t>
      </w:r>
      <w:r w:rsidR="00BF7F41">
        <w:rPr>
          <w:szCs w:val="22"/>
        </w:rPr>
        <w:t>q</w:t>
      </w:r>
      <w:r>
        <w:rPr>
          <w:szCs w:val="22"/>
        </w:rPr>
        <w:t>yrjes s</w:t>
      </w:r>
      <w:r w:rsidR="00B70ACD">
        <w:rPr>
          <w:szCs w:val="22"/>
        </w:rPr>
        <w:t>ë</w:t>
      </w:r>
      <w:r>
        <w:rPr>
          <w:szCs w:val="22"/>
        </w:rPr>
        <w:t xml:space="preserve"> Falimentimit”,</w:t>
      </w:r>
      <w:r w:rsidR="000878A0">
        <w:rPr>
          <w:szCs w:val="22"/>
        </w:rPr>
        <w:t xml:space="preserve"> botuar në Fletoren Zyrtare nr.156</w:t>
      </w:r>
      <w:r w:rsidR="00075FD7">
        <w:rPr>
          <w:szCs w:val="22"/>
        </w:rPr>
        <w:t>, datë</w:t>
      </w:r>
      <w:r w:rsidR="000878A0">
        <w:rPr>
          <w:szCs w:val="22"/>
        </w:rPr>
        <w:t xml:space="preserve"> 26.11.2010,</w:t>
      </w:r>
      <w:r>
        <w:rPr>
          <w:szCs w:val="22"/>
        </w:rPr>
        <w:t xml:space="preserve"> </w:t>
      </w:r>
      <w:r w:rsidR="00075FD7">
        <w:rPr>
          <w:szCs w:val="22"/>
        </w:rPr>
        <w:t>në faqen 8223, shkronja “ç” e</w:t>
      </w:r>
      <w:r>
        <w:rPr>
          <w:szCs w:val="22"/>
        </w:rPr>
        <w:t xml:space="preserve"> pik</w:t>
      </w:r>
      <w:r w:rsidR="00B70ACD">
        <w:rPr>
          <w:szCs w:val="22"/>
        </w:rPr>
        <w:t>ë</w:t>
      </w:r>
      <w:r w:rsidR="00075FD7">
        <w:rPr>
          <w:szCs w:val="22"/>
        </w:rPr>
        <w:t>s 8</w:t>
      </w:r>
      <w:r>
        <w:rPr>
          <w:szCs w:val="22"/>
        </w:rPr>
        <w:t xml:space="preserve"> t</w:t>
      </w:r>
      <w:r w:rsidR="00B70ACD">
        <w:rPr>
          <w:szCs w:val="22"/>
        </w:rPr>
        <w:t>ë</w:t>
      </w:r>
      <w:r>
        <w:rPr>
          <w:szCs w:val="22"/>
        </w:rPr>
        <w:t xml:space="preserve"> ndarjes II “Funksionimi i Agjencis</w:t>
      </w:r>
      <w:r w:rsidR="00B70ACD">
        <w:rPr>
          <w:szCs w:val="22"/>
        </w:rPr>
        <w:t>ë</w:t>
      </w:r>
      <w:r>
        <w:rPr>
          <w:szCs w:val="22"/>
        </w:rPr>
        <w:t xml:space="preserve"> s</w:t>
      </w:r>
      <w:r w:rsidR="00B70ACD">
        <w:rPr>
          <w:szCs w:val="22"/>
        </w:rPr>
        <w:t>ë</w:t>
      </w:r>
      <w:r>
        <w:rPr>
          <w:szCs w:val="22"/>
        </w:rPr>
        <w:t xml:space="preserve"> Mbik</w:t>
      </w:r>
      <w:r w:rsidR="00B70ACD">
        <w:rPr>
          <w:szCs w:val="22"/>
        </w:rPr>
        <w:t>ë</w:t>
      </w:r>
      <w:r>
        <w:rPr>
          <w:szCs w:val="22"/>
        </w:rPr>
        <w:t>qyrjes s</w:t>
      </w:r>
      <w:r w:rsidR="00B70ACD">
        <w:rPr>
          <w:szCs w:val="22"/>
        </w:rPr>
        <w:t>ë</w:t>
      </w:r>
      <w:r w:rsidR="00075FD7">
        <w:rPr>
          <w:szCs w:val="22"/>
        </w:rPr>
        <w:t xml:space="preserve"> Falimentimit”,</w:t>
      </w:r>
    </w:p>
    <w:p w:rsidR="00C759C7" w:rsidRPr="00075FD7" w:rsidRDefault="005B5BB4" w:rsidP="00C759C7">
      <w:pPr>
        <w:pStyle w:val="Paragrafi"/>
        <w:rPr>
          <w:b/>
          <w:lang w:val="sq-AL"/>
        </w:rPr>
      </w:pPr>
      <w:r w:rsidRPr="00075FD7">
        <w:rPr>
          <w:b/>
          <w:szCs w:val="22"/>
        </w:rPr>
        <w:t>Ishte:</w:t>
      </w:r>
      <w:r w:rsidR="00C759C7" w:rsidRPr="00075FD7">
        <w:rPr>
          <w:b/>
          <w:lang w:val="sq-AL"/>
        </w:rPr>
        <w:t xml:space="preserve"> </w:t>
      </w:r>
    </w:p>
    <w:p w:rsidR="00C759C7" w:rsidRPr="008E55E8" w:rsidRDefault="00C759C7" w:rsidP="00C759C7">
      <w:pPr>
        <w:pStyle w:val="Paragrafi"/>
        <w:rPr>
          <w:lang w:val="sq-AL"/>
        </w:rPr>
      </w:pPr>
      <w:r w:rsidRPr="008E55E8">
        <w:rPr>
          <w:lang w:val="sq-AL"/>
        </w:rPr>
        <w:t>ç) Të ketë titull ose gradë shkencore në administrim biznesi, menaxhim publik apo në të drejtën tregtare.</w:t>
      </w:r>
    </w:p>
    <w:p w:rsidR="005B5BB4" w:rsidRPr="00075FD7" w:rsidRDefault="00C759C7" w:rsidP="000317D6">
      <w:pPr>
        <w:pStyle w:val="Paragrafi"/>
        <w:rPr>
          <w:b/>
          <w:szCs w:val="22"/>
        </w:rPr>
      </w:pPr>
      <w:r w:rsidRPr="00075FD7">
        <w:rPr>
          <w:b/>
          <w:szCs w:val="22"/>
        </w:rPr>
        <w:t>Bëhet:</w:t>
      </w:r>
    </w:p>
    <w:p w:rsidR="009345E2" w:rsidRPr="001C3D9F" w:rsidRDefault="009345E2" w:rsidP="000317D6">
      <w:pPr>
        <w:pStyle w:val="Paragrafi"/>
        <w:rPr>
          <w:szCs w:val="22"/>
        </w:rPr>
      </w:pPr>
      <w:r>
        <w:rPr>
          <w:szCs w:val="22"/>
        </w:rPr>
        <w:t>ç) Ësht</w:t>
      </w:r>
      <w:r w:rsidR="00B70ACD">
        <w:rPr>
          <w:szCs w:val="22"/>
        </w:rPr>
        <w:t>ë</w:t>
      </w:r>
      <w:r>
        <w:rPr>
          <w:szCs w:val="22"/>
        </w:rPr>
        <w:t xml:space="preserve"> e preferueshme t</w:t>
      </w:r>
      <w:r w:rsidR="00B70ACD">
        <w:rPr>
          <w:szCs w:val="22"/>
        </w:rPr>
        <w:t>ë</w:t>
      </w:r>
      <w:r>
        <w:rPr>
          <w:szCs w:val="22"/>
        </w:rPr>
        <w:t xml:space="preserve"> ket</w:t>
      </w:r>
      <w:r w:rsidR="00B70ACD">
        <w:rPr>
          <w:szCs w:val="22"/>
        </w:rPr>
        <w:t>ë</w:t>
      </w:r>
      <w:r>
        <w:rPr>
          <w:szCs w:val="22"/>
        </w:rPr>
        <w:t xml:space="preserve"> titull ose grad</w:t>
      </w:r>
      <w:r w:rsidR="00B70ACD">
        <w:rPr>
          <w:szCs w:val="22"/>
        </w:rPr>
        <w:t>ë</w:t>
      </w:r>
      <w:r>
        <w:rPr>
          <w:szCs w:val="22"/>
        </w:rPr>
        <w:t xml:space="preserve"> shkencore n</w:t>
      </w:r>
      <w:r w:rsidR="00B70ACD">
        <w:rPr>
          <w:szCs w:val="22"/>
        </w:rPr>
        <w:t>ë</w:t>
      </w:r>
      <w:r>
        <w:rPr>
          <w:szCs w:val="22"/>
        </w:rPr>
        <w:t xml:space="preserve"> administrim biznesi, menaxhim publik apo n</w:t>
      </w:r>
      <w:r w:rsidR="00B70ACD">
        <w:rPr>
          <w:szCs w:val="22"/>
        </w:rPr>
        <w:t>ë</w:t>
      </w:r>
      <w:r>
        <w:rPr>
          <w:szCs w:val="22"/>
        </w:rPr>
        <w:t xml:space="preserve"> t</w:t>
      </w:r>
      <w:r w:rsidR="00B70ACD">
        <w:rPr>
          <w:szCs w:val="22"/>
        </w:rPr>
        <w:t>ë</w:t>
      </w:r>
      <w:r>
        <w:rPr>
          <w:szCs w:val="22"/>
        </w:rPr>
        <w:t xml:space="preserve"> drejt</w:t>
      </w:r>
      <w:r w:rsidR="00B70ACD">
        <w:rPr>
          <w:szCs w:val="22"/>
        </w:rPr>
        <w:t>ë</w:t>
      </w:r>
      <w:r w:rsidR="00CE0440">
        <w:rPr>
          <w:szCs w:val="22"/>
        </w:rPr>
        <w:t>n tregtare</w:t>
      </w:r>
      <w:r>
        <w:rPr>
          <w:szCs w:val="22"/>
        </w:rPr>
        <w:t>.</w:t>
      </w:r>
    </w:p>
    <w:sectPr w:rsidR="009345E2" w:rsidRPr="001C3D9F" w:rsidSect="00905FB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541" w:rsidRDefault="008D1541" w:rsidP="004979C1">
      <w:pPr>
        <w:pStyle w:val="Paragrafi"/>
      </w:pPr>
      <w:r>
        <w:separator/>
      </w:r>
    </w:p>
  </w:endnote>
  <w:endnote w:type="continuationSeparator" w:id="0">
    <w:p w:rsidR="008D1541" w:rsidRDefault="008D1541" w:rsidP="004979C1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01" w:rsidRDefault="004F0C01" w:rsidP="00B737F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0C01" w:rsidRDefault="004F0C01" w:rsidP="00286A3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C01" w:rsidRPr="007D2D62" w:rsidRDefault="004F0C01" w:rsidP="00B737FD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7D2D62">
      <w:rPr>
        <w:rStyle w:val="PageNumber"/>
        <w:rFonts w:ascii="CG Times" w:hAnsi="CG Times"/>
      </w:rPr>
      <w:fldChar w:fldCharType="begin"/>
    </w:r>
    <w:r w:rsidRPr="007D2D62">
      <w:rPr>
        <w:rStyle w:val="PageNumber"/>
        <w:rFonts w:ascii="CG Times" w:hAnsi="CG Times"/>
      </w:rPr>
      <w:instrText xml:space="preserve">PAGE  </w:instrText>
    </w:r>
    <w:r w:rsidRPr="007D2D62">
      <w:rPr>
        <w:rStyle w:val="PageNumber"/>
        <w:rFonts w:ascii="CG Times" w:hAnsi="CG Times"/>
      </w:rPr>
      <w:fldChar w:fldCharType="separate"/>
    </w:r>
    <w:r w:rsidR="00C21C53">
      <w:rPr>
        <w:rStyle w:val="PageNumber"/>
        <w:rFonts w:ascii="CG Times" w:hAnsi="CG Times"/>
        <w:noProof/>
      </w:rPr>
      <w:t>16</w:t>
    </w:r>
    <w:r w:rsidRPr="007D2D62">
      <w:rPr>
        <w:rStyle w:val="PageNumber"/>
        <w:rFonts w:ascii="CG Times" w:hAnsi="CG Times"/>
      </w:rPr>
      <w:fldChar w:fldCharType="end"/>
    </w:r>
  </w:p>
  <w:p w:rsidR="004F0C01" w:rsidRDefault="004F0C01" w:rsidP="00286A3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541" w:rsidRDefault="008D1541" w:rsidP="004979C1">
      <w:pPr>
        <w:pStyle w:val="Paragrafi"/>
      </w:pPr>
      <w:r>
        <w:separator/>
      </w:r>
    </w:p>
  </w:footnote>
  <w:footnote w:type="continuationSeparator" w:id="0">
    <w:p w:rsidR="008D1541" w:rsidRDefault="008D1541" w:rsidP="004979C1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3FEE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1235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2562B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330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2C44A1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FE17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B8FC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3E2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680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066F"/>
    <w:rsid w:val="00000A65"/>
    <w:rsid w:val="000055DC"/>
    <w:rsid w:val="00006444"/>
    <w:rsid w:val="00015198"/>
    <w:rsid w:val="00021401"/>
    <w:rsid w:val="000277EF"/>
    <w:rsid w:val="000317D6"/>
    <w:rsid w:val="00075FD7"/>
    <w:rsid w:val="00087325"/>
    <w:rsid w:val="000878A0"/>
    <w:rsid w:val="000A287A"/>
    <w:rsid w:val="000B25FE"/>
    <w:rsid w:val="000B6302"/>
    <w:rsid w:val="000C3073"/>
    <w:rsid w:val="000D6FFE"/>
    <w:rsid w:val="000F16F0"/>
    <w:rsid w:val="0010326B"/>
    <w:rsid w:val="001067DF"/>
    <w:rsid w:val="0014039D"/>
    <w:rsid w:val="00142493"/>
    <w:rsid w:val="00147C51"/>
    <w:rsid w:val="001756C1"/>
    <w:rsid w:val="00186FC2"/>
    <w:rsid w:val="0019236F"/>
    <w:rsid w:val="00197639"/>
    <w:rsid w:val="001A368C"/>
    <w:rsid w:val="001B4F11"/>
    <w:rsid w:val="001C3D9F"/>
    <w:rsid w:val="001D7574"/>
    <w:rsid w:val="001E1F55"/>
    <w:rsid w:val="00203D4B"/>
    <w:rsid w:val="0023637A"/>
    <w:rsid w:val="0024250D"/>
    <w:rsid w:val="002538F5"/>
    <w:rsid w:val="00270092"/>
    <w:rsid w:val="00285671"/>
    <w:rsid w:val="00286A37"/>
    <w:rsid w:val="002A4856"/>
    <w:rsid w:val="002C0297"/>
    <w:rsid w:val="002F29BE"/>
    <w:rsid w:val="002F3E7A"/>
    <w:rsid w:val="00327120"/>
    <w:rsid w:val="003612B7"/>
    <w:rsid w:val="00377C2E"/>
    <w:rsid w:val="003810BC"/>
    <w:rsid w:val="003964B2"/>
    <w:rsid w:val="003A40C2"/>
    <w:rsid w:val="003A4DA5"/>
    <w:rsid w:val="003B2A77"/>
    <w:rsid w:val="003B410E"/>
    <w:rsid w:val="003B4B9F"/>
    <w:rsid w:val="003B6816"/>
    <w:rsid w:val="003C47EE"/>
    <w:rsid w:val="003C4AD9"/>
    <w:rsid w:val="003D6E71"/>
    <w:rsid w:val="003D7DD7"/>
    <w:rsid w:val="003F16DB"/>
    <w:rsid w:val="004131B9"/>
    <w:rsid w:val="00424997"/>
    <w:rsid w:val="00443285"/>
    <w:rsid w:val="0044618D"/>
    <w:rsid w:val="004515DF"/>
    <w:rsid w:val="00462482"/>
    <w:rsid w:val="00477590"/>
    <w:rsid w:val="00483D9B"/>
    <w:rsid w:val="00487385"/>
    <w:rsid w:val="004977A6"/>
    <w:rsid w:val="004979C1"/>
    <w:rsid w:val="004A533F"/>
    <w:rsid w:val="004E6619"/>
    <w:rsid w:val="004F0C01"/>
    <w:rsid w:val="005035BE"/>
    <w:rsid w:val="00517CE7"/>
    <w:rsid w:val="005352D4"/>
    <w:rsid w:val="00544025"/>
    <w:rsid w:val="00550605"/>
    <w:rsid w:val="00555C59"/>
    <w:rsid w:val="005628A9"/>
    <w:rsid w:val="005651BC"/>
    <w:rsid w:val="0057034E"/>
    <w:rsid w:val="005875F7"/>
    <w:rsid w:val="005974D8"/>
    <w:rsid w:val="005B5BB4"/>
    <w:rsid w:val="00672008"/>
    <w:rsid w:val="00685853"/>
    <w:rsid w:val="006A2212"/>
    <w:rsid w:val="006A3A53"/>
    <w:rsid w:val="006B0846"/>
    <w:rsid w:val="006B45C0"/>
    <w:rsid w:val="006B5026"/>
    <w:rsid w:val="006B5227"/>
    <w:rsid w:val="006C4512"/>
    <w:rsid w:val="006D5EF0"/>
    <w:rsid w:val="006E7DF7"/>
    <w:rsid w:val="006F3548"/>
    <w:rsid w:val="006F5666"/>
    <w:rsid w:val="0070360B"/>
    <w:rsid w:val="007049FB"/>
    <w:rsid w:val="00705C04"/>
    <w:rsid w:val="00720A33"/>
    <w:rsid w:val="007372D7"/>
    <w:rsid w:val="00773A31"/>
    <w:rsid w:val="0078078D"/>
    <w:rsid w:val="00780F9A"/>
    <w:rsid w:val="007917AE"/>
    <w:rsid w:val="007C501A"/>
    <w:rsid w:val="007C6683"/>
    <w:rsid w:val="007D2D62"/>
    <w:rsid w:val="007F6793"/>
    <w:rsid w:val="00802AED"/>
    <w:rsid w:val="00807C0E"/>
    <w:rsid w:val="008143B9"/>
    <w:rsid w:val="00820C5A"/>
    <w:rsid w:val="00842A7E"/>
    <w:rsid w:val="00845D83"/>
    <w:rsid w:val="00864D12"/>
    <w:rsid w:val="008715BE"/>
    <w:rsid w:val="00874FE8"/>
    <w:rsid w:val="008759F1"/>
    <w:rsid w:val="00882D17"/>
    <w:rsid w:val="00892D1F"/>
    <w:rsid w:val="008A2E04"/>
    <w:rsid w:val="008C078B"/>
    <w:rsid w:val="008C1118"/>
    <w:rsid w:val="008D1541"/>
    <w:rsid w:val="008D52C3"/>
    <w:rsid w:val="008E2720"/>
    <w:rsid w:val="008E3384"/>
    <w:rsid w:val="00905FBA"/>
    <w:rsid w:val="00911265"/>
    <w:rsid w:val="009345E2"/>
    <w:rsid w:val="00946BB9"/>
    <w:rsid w:val="00953521"/>
    <w:rsid w:val="009776DA"/>
    <w:rsid w:val="00992D03"/>
    <w:rsid w:val="00992F36"/>
    <w:rsid w:val="009B69B2"/>
    <w:rsid w:val="009C1211"/>
    <w:rsid w:val="009C53FD"/>
    <w:rsid w:val="009F4AB2"/>
    <w:rsid w:val="00A020A7"/>
    <w:rsid w:val="00A12D13"/>
    <w:rsid w:val="00A1758E"/>
    <w:rsid w:val="00A22F6D"/>
    <w:rsid w:val="00A429D3"/>
    <w:rsid w:val="00A42CBF"/>
    <w:rsid w:val="00A4446B"/>
    <w:rsid w:val="00A56C68"/>
    <w:rsid w:val="00A669D2"/>
    <w:rsid w:val="00A73F5D"/>
    <w:rsid w:val="00A82CDB"/>
    <w:rsid w:val="00A8312D"/>
    <w:rsid w:val="00A8312E"/>
    <w:rsid w:val="00A937AC"/>
    <w:rsid w:val="00AB0F40"/>
    <w:rsid w:val="00AB73D2"/>
    <w:rsid w:val="00AC4549"/>
    <w:rsid w:val="00AD35B3"/>
    <w:rsid w:val="00AE7869"/>
    <w:rsid w:val="00AF513D"/>
    <w:rsid w:val="00B11C6A"/>
    <w:rsid w:val="00B12D17"/>
    <w:rsid w:val="00B16BEC"/>
    <w:rsid w:val="00B24908"/>
    <w:rsid w:val="00B31E73"/>
    <w:rsid w:val="00B44C96"/>
    <w:rsid w:val="00B55B4E"/>
    <w:rsid w:val="00B70ACD"/>
    <w:rsid w:val="00B737FD"/>
    <w:rsid w:val="00B90E04"/>
    <w:rsid w:val="00B95A0E"/>
    <w:rsid w:val="00BD38F5"/>
    <w:rsid w:val="00BF1B20"/>
    <w:rsid w:val="00BF2A5E"/>
    <w:rsid w:val="00BF55C6"/>
    <w:rsid w:val="00BF5813"/>
    <w:rsid w:val="00BF7F41"/>
    <w:rsid w:val="00C21C53"/>
    <w:rsid w:val="00C4500E"/>
    <w:rsid w:val="00C45F83"/>
    <w:rsid w:val="00C507CB"/>
    <w:rsid w:val="00C759C7"/>
    <w:rsid w:val="00CA59C5"/>
    <w:rsid w:val="00CB7675"/>
    <w:rsid w:val="00CD5B1A"/>
    <w:rsid w:val="00CE0440"/>
    <w:rsid w:val="00CE0DE8"/>
    <w:rsid w:val="00CE4798"/>
    <w:rsid w:val="00CE7EF9"/>
    <w:rsid w:val="00D13DA3"/>
    <w:rsid w:val="00D21D53"/>
    <w:rsid w:val="00D35556"/>
    <w:rsid w:val="00D3730B"/>
    <w:rsid w:val="00D5490E"/>
    <w:rsid w:val="00D6115B"/>
    <w:rsid w:val="00D633AC"/>
    <w:rsid w:val="00D660A5"/>
    <w:rsid w:val="00D67974"/>
    <w:rsid w:val="00D73207"/>
    <w:rsid w:val="00D964E2"/>
    <w:rsid w:val="00DC6BC5"/>
    <w:rsid w:val="00DE01F4"/>
    <w:rsid w:val="00E026F3"/>
    <w:rsid w:val="00E21D7A"/>
    <w:rsid w:val="00E27D36"/>
    <w:rsid w:val="00E30A01"/>
    <w:rsid w:val="00E357AE"/>
    <w:rsid w:val="00E46D44"/>
    <w:rsid w:val="00E7066F"/>
    <w:rsid w:val="00E77F54"/>
    <w:rsid w:val="00EA04F3"/>
    <w:rsid w:val="00EA4363"/>
    <w:rsid w:val="00EA5096"/>
    <w:rsid w:val="00EA5A00"/>
    <w:rsid w:val="00EB557B"/>
    <w:rsid w:val="00EE0D7C"/>
    <w:rsid w:val="00EF1179"/>
    <w:rsid w:val="00EF4B00"/>
    <w:rsid w:val="00F10142"/>
    <w:rsid w:val="00F112FD"/>
    <w:rsid w:val="00F14885"/>
    <w:rsid w:val="00F30654"/>
    <w:rsid w:val="00F30B70"/>
    <w:rsid w:val="00F329B4"/>
    <w:rsid w:val="00F47937"/>
    <w:rsid w:val="00F50EAA"/>
    <w:rsid w:val="00F80138"/>
    <w:rsid w:val="00F8464F"/>
    <w:rsid w:val="00F8666C"/>
    <w:rsid w:val="00F8794A"/>
    <w:rsid w:val="00F9726F"/>
    <w:rsid w:val="00FB2C4F"/>
    <w:rsid w:val="00FC05A8"/>
    <w:rsid w:val="00FE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DDCE7B-9F89-4840-873D-92EB690B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Char0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table" w:styleId="TableGrid">
    <w:name w:val="Table Grid"/>
    <w:basedOn w:val="TableNormal"/>
    <w:rsid w:val="00497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D2D62"/>
    <w:pPr>
      <w:tabs>
        <w:tab w:val="center" w:pos="4320"/>
        <w:tab w:val="right" w:pos="8640"/>
      </w:tabs>
    </w:pPr>
  </w:style>
  <w:style w:type="paragraph" w:customStyle="1" w:styleId="Char">
    <w:name w:val=" Char"/>
    <w:basedOn w:val="Normal"/>
    <w:link w:val="DefaultParagraphFont"/>
    <w:rsid w:val="00C759C7"/>
    <w:pPr>
      <w:spacing w:after="160" w:line="240" w:lineRule="exact"/>
    </w:pPr>
    <w:rPr>
      <w:rFonts w:ascii="Tahoma" w:eastAsia="MS Mincho" w:hAnsi="Tahoma"/>
      <w:sz w:val="20"/>
      <w:szCs w:val="20"/>
      <w:lang w:val="en-GB" w:bidi="ar-SA"/>
    </w:rPr>
  </w:style>
  <w:style w:type="character" w:customStyle="1" w:styleId="ParagrafiChar">
    <w:name w:val="Paragrafi Char"/>
    <w:basedOn w:val="DefaultParagraphFont"/>
    <w:link w:val="Paragrafi"/>
    <w:rsid w:val="00C759C7"/>
    <w:rPr>
      <w:rFonts w:ascii="CG Times" w:hAnsi="CG Times"/>
      <w:sz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FORMULARI NR 1 </vt:lpstr>
    </vt:vector>
  </TitlesOfParts>
  <Company>Your Company Name</Company>
  <LinksUpToDate>false</LinksUpToDate>
  <CharactersWithSpaces>19759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 NR 1 </dc:title>
  <dc:subject/>
  <dc:creator>Your User Name</dc:creator>
  <cp:keywords/>
  <dc:description/>
  <cp:lastModifiedBy>Endrit Ali</cp:lastModifiedBy>
  <cp:revision>2</cp:revision>
  <cp:lastPrinted>2011-01-17T15:47:00Z</cp:lastPrinted>
  <dcterms:created xsi:type="dcterms:W3CDTF">2019-02-16T17:07:00Z</dcterms:created>
  <dcterms:modified xsi:type="dcterms:W3CDTF">2019-02-16T17:07:00Z</dcterms:modified>
</cp:coreProperties>
</file>