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210" w:rsidRPr="00D81768" w:rsidRDefault="009B4210" w:rsidP="009B4210">
      <w:pPr>
        <w:pStyle w:val="Akti"/>
        <w:rPr>
          <w:lang w:val="sq-AL"/>
        </w:rPr>
      </w:pPr>
      <w:bookmarkStart w:id="0" w:name="_GoBack"/>
      <w:bookmarkEnd w:id="0"/>
      <w:r w:rsidRPr="00D81768">
        <w:rPr>
          <w:lang w:val="sq-AL"/>
        </w:rPr>
        <w:t>Vendim</w:t>
      </w:r>
    </w:p>
    <w:p w:rsidR="009B4210" w:rsidRPr="00D81768" w:rsidRDefault="009B4210" w:rsidP="009B4210">
      <w:pPr>
        <w:pStyle w:val="NumriData"/>
        <w:rPr>
          <w:lang w:val="sq-AL"/>
        </w:rPr>
      </w:pPr>
      <w:r w:rsidRPr="00D81768">
        <w:rPr>
          <w:lang w:val="sq-AL"/>
        </w:rPr>
        <w:t>Nr.1, datë 11.2.2011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Titulli"/>
        <w:rPr>
          <w:lang w:val="sq-AL"/>
        </w:rPr>
      </w:pPr>
      <w:r w:rsidRPr="00D81768">
        <w:rPr>
          <w:lang w:val="sq-AL"/>
        </w:rPr>
        <w:t>PËR shpËrndarjen e fondeve tË Zhvillimit tË Rajoneve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Në mbështetje të nenit 100 të Kushtetutës dhe të nenit 15 të ligjit nr.10</w:t>
      </w:r>
      <w:r>
        <w:rPr>
          <w:lang w:val="sq-AL"/>
        </w:rPr>
        <w:t xml:space="preserve"> </w:t>
      </w:r>
      <w:r w:rsidRPr="00D81768">
        <w:rPr>
          <w:lang w:val="sq-AL"/>
        </w:rPr>
        <w:t>355, datë 2.12.2010 “Për buxhetin e vitit 2011”, Komiteti për Zhvillimin e Rajoneve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VENDOSI"/>
        <w:rPr>
          <w:lang w:val="sq-AL"/>
        </w:rPr>
      </w:pPr>
      <w:r w:rsidRPr="00D81768">
        <w:rPr>
          <w:lang w:val="sq-AL"/>
        </w:rPr>
        <w:t>VENDOSI:</w:t>
      </w:r>
    </w:p>
    <w:p w:rsidR="009B4210" w:rsidRPr="005562A1" w:rsidRDefault="009B4210" w:rsidP="009B4210">
      <w:pPr>
        <w:pStyle w:val="Paragrafi"/>
        <w:rPr>
          <w:sz w:val="16"/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1. Fi</w:t>
      </w:r>
      <w:r>
        <w:rPr>
          <w:lang w:val="sq-AL"/>
        </w:rPr>
        <w:t xml:space="preserve">nancimin nga fondi prej 5 678 </w:t>
      </w:r>
      <w:r w:rsidR="00CC3E20">
        <w:rPr>
          <w:lang w:val="sq-AL"/>
        </w:rPr>
        <w:t xml:space="preserve">924 </w:t>
      </w:r>
      <w:r w:rsidRPr="00D81768">
        <w:rPr>
          <w:lang w:val="sq-AL"/>
        </w:rPr>
        <w:t>000</w:t>
      </w:r>
      <w:r>
        <w:rPr>
          <w:lang w:val="sq-AL"/>
        </w:rPr>
        <w:t xml:space="preserve"> (pesë miliardë e gjashtëqind e shtatëdhjetë e tetë milionë e nëntëqind e njëzet e katër mijë)</w:t>
      </w:r>
      <w:r w:rsidRPr="00D81768">
        <w:rPr>
          <w:lang w:val="sq-AL"/>
        </w:rPr>
        <w:t xml:space="preserve"> lekësh, pjesë e fondit të përgjithshëm për vitin 2011 për Fondin e Zhvillimit të Rajoneve, për projektet</w:t>
      </w:r>
      <w:r>
        <w:rPr>
          <w:lang w:val="sq-AL"/>
        </w:rPr>
        <w:t xml:space="preserve">, </w:t>
      </w:r>
      <w:r w:rsidRPr="00D81768">
        <w:rPr>
          <w:lang w:val="sq-AL"/>
        </w:rPr>
        <w:t>sipas institucioneve në shumat e</w:t>
      </w:r>
      <w:r w:rsidR="00352858">
        <w:rPr>
          <w:lang w:val="sq-AL"/>
        </w:rPr>
        <w:t xml:space="preserve"> mëposhtme, përkatësisht për: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- Infrastrukturën </w:t>
      </w:r>
      <w:r>
        <w:rPr>
          <w:lang w:val="sq-AL"/>
        </w:rPr>
        <w:t>rrugore</w:t>
      </w:r>
      <w:r w:rsidR="00CC3E20">
        <w:rPr>
          <w:lang w:val="sq-AL"/>
        </w:rPr>
        <w:t>,</w:t>
      </w:r>
      <w:r>
        <w:rPr>
          <w:lang w:val="sq-AL"/>
        </w:rPr>
        <w:t xml:space="preserve"> në vlerën p</w:t>
      </w:r>
      <w:r w:rsidR="00352858">
        <w:rPr>
          <w:lang w:val="sq-AL"/>
        </w:rPr>
        <w:t xml:space="preserve">rej 1 454 224 452 (një miliard </w:t>
      </w:r>
      <w:r>
        <w:rPr>
          <w:lang w:val="sq-AL"/>
        </w:rPr>
        <w:t>e katërqind e pesëdhjetë e katër milionë e dyqind e njëzet e katër mijë e katërqind e pesëdhjetë e dy)</w:t>
      </w:r>
      <w:r w:rsidRPr="00D81768">
        <w:rPr>
          <w:lang w:val="sq-AL"/>
        </w:rPr>
        <w:t xml:space="preserve"> lekë</w:t>
      </w:r>
      <w:r>
        <w:rPr>
          <w:lang w:val="sq-AL"/>
        </w:rPr>
        <w:t>sh, e specifikuar p</w:t>
      </w:r>
      <w:r w:rsidRPr="00D81768">
        <w:rPr>
          <w:lang w:val="sq-AL"/>
        </w:rPr>
        <w:t>ë</w:t>
      </w:r>
      <w:r>
        <w:rPr>
          <w:lang w:val="sq-AL"/>
        </w:rPr>
        <w:t>r t’u përdorur</w:t>
      </w:r>
      <w:r w:rsidR="00352858">
        <w:rPr>
          <w:lang w:val="sq-AL"/>
        </w:rPr>
        <w:t xml:space="preserve"> për</w:t>
      </w:r>
      <w:r w:rsidRPr="00D81768">
        <w:rPr>
          <w:lang w:val="sq-AL"/>
        </w:rPr>
        <w:t>: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a) </w:t>
      </w:r>
      <w:r>
        <w:rPr>
          <w:lang w:val="sq-AL"/>
        </w:rPr>
        <w:t>Likuidimin e projekteve të</w:t>
      </w:r>
      <w:r w:rsidRPr="00D81768">
        <w:rPr>
          <w:lang w:val="sq-AL"/>
        </w:rPr>
        <w:t xml:space="preserve"> infrastrukturës rrugore</w:t>
      </w:r>
      <w:r>
        <w:rPr>
          <w:lang w:val="sq-AL"/>
        </w:rPr>
        <w:t xml:space="preserve">, me vlerë </w:t>
      </w:r>
      <w:r w:rsidR="00352858">
        <w:rPr>
          <w:lang w:val="sq-AL"/>
        </w:rPr>
        <w:t>prej 1 378 175 572 (një miliard</w:t>
      </w:r>
      <w:r>
        <w:rPr>
          <w:lang w:val="sq-AL"/>
        </w:rPr>
        <w:t xml:space="preserve"> e treqind e shtatëdhjetë e tetë milionë e njëqind e shtatëdhjetë e pesë mijë e pesëqind e shtatëdhjetë e dy)</w:t>
      </w:r>
      <w:r w:rsidRPr="00D81768">
        <w:rPr>
          <w:lang w:val="sq-AL"/>
        </w:rPr>
        <w:t xml:space="preserve"> lekë</w:t>
      </w:r>
      <w:r>
        <w:rPr>
          <w:lang w:val="sq-AL"/>
        </w:rPr>
        <w:t>sh</w:t>
      </w:r>
      <w:r w:rsidRPr="00D81768">
        <w:rPr>
          <w:lang w:val="sq-AL"/>
        </w:rPr>
        <w:t>, sipas listës nr.1 që i bashkëlidhet këtij vendimi.</w:t>
      </w:r>
    </w:p>
    <w:p w:rsidR="009B4210" w:rsidRPr="00D81768" w:rsidRDefault="009B4210" w:rsidP="009B4210">
      <w:pPr>
        <w:pStyle w:val="Paragrafi"/>
        <w:rPr>
          <w:lang w:val="sq-AL"/>
        </w:rPr>
      </w:pPr>
      <w:r>
        <w:rPr>
          <w:lang w:val="sq-AL"/>
        </w:rPr>
        <w:t>b) Financimin e projekteve të</w:t>
      </w:r>
      <w:r w:rsidRPr="00D81768">
        <w:rPr>
          <w:lang w:val="sq-AL"/>
        </w:rPr>
        <w:t xml:space="preserve"> infrastrukturës rrugore, sipas ecurisë së punimeve fizike</w:t>
      </w:r>
      <w:r>
        <w:rPr>
          <w:lang w:val="sq-AL"/>
        </w:rPr>
        <w:t xml:space="preserve">, në vlerën prej 76 048 </w:t>
      </w:r>
      <w:r w:rsidRPr="00D81768">
        <w:rPr>
          <w:lang w:val="sq-AL"/>
        </w:rPr>
        <w:t>880</w:t>
      </w:r>
      <w:r>
        <w:rPr>
          <w:lang w:val="sq-AL"/>
        </w:rPr>
        <w:t xml:space="preserve"> (shtatëdhjetë e gjashtë milionë e dyzet e tetë mijë e tetëqind e tetëdhjetë)</w:t>
      </w:r>
      <w:r w:rsidRPr="00D81768">
        <w:rPr>
          <w:lang w:val="sq-AL"/>
        </w:rPr>
        <w:t xml:space="preserve"> lekë</w:t>
      </w:r>
      <w:r>
        <w:rPr>
          <w:lang w:val="sq-AL"/>
        </w:rPr>
        <w:t>sh</w:t>
      </w:r>
      <w:r w:rsidRPr="00D81768">
        <w:rPr>
          <w:lang w:val="sq-AL"/>
        </w:rPr>
        <w:t>, sipas listës nr.2</w:t>
      </w:r>
      <w:r>
        <w:rPr>
          <w:lang w:val="sq-AL"/>
        </w:rPr>
        <w:t>,</w:t>
      </w:r>
      <w:r w:rsidRPr="00D81768">
        <w:rPr>
          <w:lang w:val="sq-AL"/>
        </w:rPr>
        <w:t xml:space="preserve"> që i bashkëlidhet këtij vendimi.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Punëve Publike dhe Transportit</w:t>
      </w:r>
      <w:r>
        <w:rPr>
          <w:lang w:val="sq-AL"/>
        </w:rPr>
        <w:t xml:space="preserve">, në vlerën 403 210 </w:t>
      </w:r>
      <w:r w:rsidRPr="00D81768">
        <w:rPr>
          <w:lang w:val="sq-AL"/>
        </w:rPr>
        <w:t xml:space="preserve">104 </w:t>
      </w:r>
      <w:r>
        <w:rPr>
          <w:lang w:val="sq-AL"/>
        </w:rPr>
        <w:t xml:space="preserve">(katërqind e tre milionë e dyqind e dhjetë mijë e njëqind e katër) </w:t>
      </w:r>
      <w:r w:rsidRPr="00D81768">
        <w:rPr>
          <w:lang w:val="sq-AL"/>
        </w:rPr>
        <w:t>lekë</w:t>
      </w:r>
      <w:r>
        <w:rPr>
          <w:lang w:val="sq-AL"/>
        </w:rPr>
        <w:t>sh</w:t>
      </w:r>
      <w:r w:rsidRPr="00D81768">
        <w:rPr>
          <w:lang w:val="sq-AL"/>
        </w:rPr>
        <w:t>, sipas listës nr.3</w:t>
      </w:r>
      <w:r>
        <w:rPr>
          <w:lang w:val="sq-AL"/>
        </w:rPr>
        <w:t>,</w:t>
      </w:r>
      <w:r w:rsidRPr="00D81768">
        <w:rPr>
          <w:lang w:val="sq-AL"/>
        </w:rPr>
        <w:t xml:space="preserve"> që i bashkëlidhet këtij vendimi.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Turizmit, Kulturës, Ri</w:t>
      </w:r>
      <w:r>
        <w:rPr>
          <w:lang w:val="sq-AL"/>
        </w:rPr>
        <w:t xml:space="preserve">nisë dhe Sporteve në vlerën 370 000 </w:t>
      </w:r>
      <w:r w:rsidRPr="00D81768">
        <w:rPr>
          <w:lang w:val="sq-AL"/>
        </w:rPr>
        <w:t>000</w:t>
      </w:r>
      <w:r>
        <w:rPr>
          <w:lang w:val="sq-AL"/>
        </w:rPr>
        <w:t xml:space="preserve"> treqind e shtatëdhjetë milionë) </w:t>
      </w:r>
      <w:r w:rsidRPr="00D81768">
        <w:rPr>
          <w:lang w:val="sq-AL"/>
        </w:rPr>
        <w:t>lekë, sipas listës nr.4 që i bashkëlidhet këtij vendimi.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Bujqësisë, Ushqimit dhe Mbrojtjes së</w:t>
      </w:r>
      <w:r>
        <w:rPr>
          <w:lang w:val="sq-AL"/>
        </w:rPr>
        <w:t xml:space="preserve"> Konsumatorit në vlerën 24 616 </w:t>
      </w:r>
      <w:r w:rsidRPr="00D81768">
        <w:rPr>
          <w:lang w:val="sq-AL"/>
        </w:rPr>
        <w:t>027</w:t>
      </w:r>
      <w:r>
        <w:rPr>
          <w:lang w:val="sq-AL"/>
        </w:rPr>
        <w:t xml:space="preserve"> (njëzet e katër milionë e gjashtëqind e gjashtë</w:t>
      </w:r>
      <w:r w:rsidR="00CC3E20">
        <w:rPr>
          <w:lang w:val="sq-AL"/>
        </w:rPr>
        <w:t>mbë</w:t>
      </w:r>
      <w:r>
        <w:rPr>
          <w:lang w:val="sq-AL"/>
        </w:rPr>
        <w:t>dhjetë mijë e njëzet e shtatë)</w:t>
      </w:r>
      <w:r w:rsidRPr="00D81768">
        <w:rPr>
          <w:lang w:val="sq-AL"/>
        </w:rPr>
        <w:t xml:space="preserve"> lekë, sipas listës nr.5</w:t>
      </w:r>
      <w:r>
        <w:rPr>
          <w:lang w:val="sq-AL"/>
        </w:rPr>
        <w:t>,</w:t>
      </w:r>
      <w:r w:rsidRPr="00D81768">
        <w:rPr>
          <w:lang w:val="sq-AL"/>
        </w:rPr>
        <w:t xml:space="preserve"> që i bashkëlidhet këtij vendimi</w:t>
      </w:r>
      <w:r>
        <w:rPr>
          <w:lang w:val="sq-AL"/>
        </w:rPr>
        <w:t>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Arsimit dhe Shkencës</w:t>
      </w:r>
      <w:r>
        <w:rPr>
          <w:lang w:val="sq-AL"/>
        </w:rPr>
        <w:t xml:space="preserve">, në vlerën 258 843 </w:t>
      </w:r>
      <w:r w:rsidRPr="00D81768">
        <w:rPr>
          <w:lang w:val="sq-AL"/>
        </w:rPr>
        <w:t>199</w:t>
      </w:r>
      <w:r>
        <w:rPr>
          <w:lang w:val="sq-AL"/>
        </w:rPr>
        <w:t xml:space="preserve"> (dyqind e pesëdhjetë e tetë milionë e tetëqind e dyzet e tre mijë e njëqind e nëntëdhjetë e nëntë)</w:t>
      </w:r>
      <w:r w:rsidRPr="00D81768">
        <w:rPr>
          <w:lang w:val="sq-AL"/>
        </w:rPr>
        <w:t xml:space="preserve"> lekë, sipas listës nr.6</w:t>
      </w:r>
      <w:r>
        <w:rPr>
          <w:lang w:val="sq-AL"/>
        </w:rPr>
        <w:t>,</w:t>
      </w:r>
      <w:r w:rsidRPr="00D81768">
        <w:rPr>
          <w:lang w:val="sq-AL"/>
        </w:rPr>
        <w:t xml:space="preserve"> që i bashkëlidhet këtij vendimi.</w:t>
      </w:r>
    </w:p>
    <w:p w:rsidR="009B4210" w:rsidRPr="00D81768" w:rsidRDefault="009B4210" w:rsidP="009B4210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D81768">
        <w:rPr>
          <w:lang w:val="sq-AL"/>
        </w:rPr>
        <w:t>Ngarkohet Ministria e Financave të kryejë veprimet për bërjen efektive të fondeve.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Autoriteti"/>
        <w:rPr>
          <w:lang w:val="sq-AL"/>
        </w:rPr>
      </w:pPr>
      <w:r w:rsidRPr="00D81768">
        <w:rPr>
          <w:lang w:val="sq-AL"/>
        </w:rPr>
        <w:t>Krye</w:t>
      </w:r>
      <w:r>
        <w:rPr>
          <w:lang w:val="sq-AL"/>
        </w:rPr>
        <w:t>TAR</w:t>
      </w:r>
      <w:r w:rsidR="00CC3E20">
        <w:rPr>
          <w:lang w:val="sq-AL"/>
        </w:rPr>
        <w:t>I</w:t>
      </w:r>
    </w:p>
    <w:p w:rsidR="009B4210" w:rsidRPr="00D81768" w:rsidRDefault="009B4210" w:rsidP="009B4210">
      <w:pPr>
        <w:pStyle w:val="AutoritetiEmer"/>
        <w:rPr>
          <w:lang w:val="sq-AL"/>
        </w:rPr>
      </w:pPr>
      <w:r w:rsidRPr="00D81768">
        <w:rPr>
          <w:lang w:val="sq-AL"/>
        </w:rPr>
        <w:t>Sali Berisha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highlight w:val="yellow"/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Ministri i Financave</w:t>
      </w:r>
      <w:r>
        <w:rPr>
          <w:lang w:val="sq-AL"/>
        </w:rPr>
        <w:t xml:space="preserve">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D81768">
        <w:rPr>
          <w:lang w:val="sq-AL"/>
        </w:rPr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Ministri i Ekonomisë, Tregtisë dhe Energjetikës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Ministri i Punëve Publike dhe Transportit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Ministri i Brendshëm</w:t>
      </w:r>
      <w:r>
        <w:rPr>
          <w:lang w:val="sq-AL"/>
        </w:rPr>
        <w:t xml:space="preserve">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D81768">
        <w:rPr>
          <w:lang w:val="sq-AL"/>
        </w:rPr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Ministri i Arsimit dhe Shkencës</w:t>
      </w:r>
      <w:r>
        <w:rPr>
          <w:lang w:val="sq-AL"/>
        </w:rPr>
        <w:t xml:space="preserve">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D81768">
        <w:rPr>
          <w:lang w:val="sq-AL"/>
        </w:rPr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Ministri i Shëndetësisë</w:t>
      </w:r>
      <w:r>
        <w:rPr>
          <w:lang w:val="sq-AL"/>
        </w:rPr>
        <w:t xml:space="preserve">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D81768">
        <w:rPr>
          <w:lang w:val="sq-AL"/>
        </w:rPr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Ministri i Bujqësisë, Ushqimit dhe Mbrojtjes së Konsumatorit</w:t>
      </w:r>
      <w:r w:rsidRPr="00D81768">
        <w:rPr>
          <w:lang w:val="sq-AL"/>
        </w:rPr>
        <w:tab/>
      </w:r>
      <w:r w:rsidRPr="00D81768">
        <w:rPr>
          <w:lang w:val="sq-AL"/>
        </w:rPr>
        <w:tab/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Ministri i Turizmit, Kulturës, Rinisë dhe Sporteve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Ministri i Mjedisit, Pyjeve dhe Administrimit të Uj</w:t>
      </w:r>
      <w:r w:rsidRPr="00422C6C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rave </w:t>
      </w:r>
      <w:r w:rsidRPr="00D81768">
        <w:rPr>
          <w:lang w:val="sq-AL"/>
        </w:rPr>
        <w:tab/>
      </w:r>
      <w:r w:rsidRPr="00D81768">
        <w:rPr>
          <w:lang w:val="sq-AL"/>
        </w:rPr>
        <w:tab/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Kryetari i Bordit të Fondit Shqiptar të Zhvillimit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Kryetari i Shoqatës së Bashkive të Shqipërisë</w:t>
      </w:r>
      <w:r>
        <w:rPr>
          <w:lang w:val="sq-AL"/>
        </w:rPr>
        <w:t xml:space="preserve">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>
        <w:rPr>
          <w:lang w:val="sq-AL"/>
        </w:rPr>
        <w:tab/>
      </w:r>
      <w:r w:rsidRPr="00D81768">
        <w:rPr>
          <w:lang w:val="sq-AL"/>
        </w:rPr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Kryetari i Shoqatës së Komunave t</w:t>
      </w:r>
      <w:r w:rsidRPr="005500FC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Shqipërisë</w:t>
      </w:r>
      <w:r>
        <w:rPr>
          <w:lang w:val="sq-AL"/>
        </w:rPr>
        <w:t xml:space="preserve">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>
        <w:rPr>
          <w:lang w:val="sq-AL"/>
        </w:rPr>
        <w:tab/>
      </w:r>
      <w:r w:rsidRPr="00D81768">
        <w:rPr>
          <w:lang w:val="sq-AL"/>
        </w:rPr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Kryetari i Shoqatës së Qarqeve</w:t>
      </w:r>
      <w:r>
        <w:rPr>
          <w:lang w:val="sq-AL"/>
        </w:rPr>
        <w:t xml:space="preserve"> </w:t>
      </w:r>
      <w:r w:rsidRPr="00D81768">
        <w:rPr>
          <w:lang w:val="sq-AL"/>
        </w:rPr>
        <w:t>të Shqipërisë</w:t>
      </w:r>
      <w:r>
        <w:rPr>
          <w:lang w:val="sq-AL"/>
        </w:rPr>
        <w:t xml:space="preserve"> 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>
        <w:rPr>
          <w:lang w:val="sq-AL"/>
        </w:rPr>
        <w:tab/>
      </w:r>
      <w:r w:rsidRPr="00D81768">
        <w:rPr>
          <w:lang w:val="sq-AL"/>
        </w:rPr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Kryetari i Konferencës së Rektorëve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>
        <w:rPr>
          <w:lang w:val="sq-AL"/>
        </w:rPr>
        <w:t xml:space="preserve"> </w:t>
      </w:r>
      <w:r w:rsidRPr="00D81768">
        <w:rPr>
          <w:lang w:val="sq-AL"/>
        </w:rPr>
        <w:tab/>
      </w:r>
      <w:r w:rsidRPr="00D81768">
        <w:rPr>
          <w:lang w:val="sq-AL"/>
        </w:rPr>
        <w:tab/>
        <w:t>Anëtar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>Tabela nr.1</w:t>
      </w: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>Infrastruktura rrugore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4"/>
        <w:gridCol w:w="1683"/>
        <w:gridCol w:w="4603"/>
        <w:gridCol w:w="2517"/>
      </w:tblGrid>
      <w:tr w:rsidR="009B4210" w:rsidRPr="00D81768" w:rsidTr="00B61688">
        <w:trPr>
          <w:trHeight w:val="498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9B4210" w:rsidRPr="00E01284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6"/>
                <w:szCs w:val="16"/>
                <w:lang w:val="sq-AL"/>
              </w:rPr>
            </w:pPr>
            <w:r w:rsidRPr="00E01284">
              <w:rPr>
                <w:rFonts w:ascii="CG Times" w:eastAsia="Times New Roman" w:hAnsi="CG Times" w:cs="Arial"/>
                <w:b/>
                <w:sz w:val="16"/>
                <w:szCs w:val="16"/>
                <w:lang w:val="sq-AL"/>
              </w:rPr>
              <w:t>Nr.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E01284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E01284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Autoriteti kontraktor</w:t>
            </w:r>
          </w:p>
        </w:tc>
        <w:tc>
          <w:tcPr>
            <w:tcW w:w="2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E01284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E01284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Emërtimi i projektit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E01284" w:rsidRDefault="00E01284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</w:t>
            </w:r>
            <w:r w:rsidR="009B4210" w:rsidRPr="00E01284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për t'u financuar sipas vendimit të KZHR-së</w:t>
            </w:r>
          </w:p>
        </w:tc>
      </w:tr>
      <w:tr w:rsidR="009B4210" w:rsidRPr="00D81768" w:rsidTr="00B61688">
        <w:trPr>
          <w:trHeight w:val="18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1,378,175,572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9B4210" w:rsidRPr="00D81768" w:rsidTr="00B61688">
        <w:trPr>
          <w:trHeight w:val="16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BERAT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97,974,796 </w:t>
            </w:r>
          </w:p>
        </w:tc>
      </w:tr>
      <w:tr w:rsidR="009B4210" w:rsidRPr="00D81768" w:rsidTr="00B61688">
        <w:trPr>
          <w:trHeight w:val="17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Berat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KUL,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qyteti Berat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39,288,494 </w:t>
            </w:r>
          </w:p>
        </w:tc>
      </w:tr>
      <w:tr w:rsidR="009B4210" w:rsidRPr="00D81768" w:rsidTr="00B61688">
        <w:trPr>
          <w:trHeight w:val="10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Kuçovë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rrug</w:t>
            </w:r>
            <w:r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 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“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Koço Koleci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”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(Shesh - Vidha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12,362,510 </w:t>
            </w:r>
          </w:p>
        </w:tc>
      </w:tr>
      <w:tr w:rsidR="009B4210" w:rsidRPr="00D81768" w:rsidTr="00B61688">
        <w:trPr>
          <w:trHeight w:val="20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Berat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Sistemim asfaltim rruga Axhensi-Vakef-Th.Tani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38,192,748 </w:t>
            </w:r>
          </w:p>
        </w:tc>
      </w:tr>
      <w:tr w:rsidR="009B4210" w:rsidRPr="00D81768" w:rsidTr="00B61688">
        <w:trPr>
          <w:trHeight w:val="13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Berat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Rehabilitim pjesor KUL-Pus me çati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umi Osum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3,326,043 </w:t>
            </w:r>
          </w:p>
        </w:tc>
      </w:tr>
      <w:tr w:rsidR="009B4210" w:rsidRPr="00D81768" w:rsidTr="00B61688">
        <w:trPr>
          <w:trHeight w:val="8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Vendreshe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Vendreshe 1 - Vendreshe 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4,706,503 </w:t>
            </w:r>
          </w:p>
        </w:tc>
      </w:tr>
      <w:tr w:rsidR="009B4210" w:rsidRPr="00D81768" w:rsidTr="00B61688">
        <w:trPr>
          <w:trHeight w:val="29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Ura-Vajgurore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rrug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segmenti shkolla e mesme deri te kryqëzimi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Pashalli-Konizbalte 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98,498 </w:t>
            </w:r>
          </w:p>
        </w:tc>
      </w:tr>
      <w:tr w:rsidR="009B4210" w:rsidRPr="00D81768" w:rsidTr="00B61688">
        <w:trPr>
          <w:trHeight w:val="12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71,607,294 </w:t>
            </w:r>
          </w:p>
        </w:tc>
      </w:tr>
      <w:tr w:rsidR="009B4210" w:rsidRPr="00D81768" w:rsidTr="00B61688">
        <w:trPr>
          <w:trHeight w:val="24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Tomin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rrugës Varend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6,738,688 </w:t>
            </w:r>
          </w:p>
        </w:tc>
      </w:tr>
      <w:tr w:rsidR="009B4210" w:rsidRPr="00D81768" w:rsidTr="00B61688">
        <w:trPr>
          <w:trHeight w:val="23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Ul</w:t>
            </w:r>
            <w:r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z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0359AD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Sistemim a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sfaltim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 q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yteti Ul</w:t>
            </w:r>
            <w:r w:rsidR="009B4210"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z (</w:t>
            </w:r>
            <w:r w:rsidR="009B42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 w:rsidR="009B42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="009B42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 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</w:t>
            </w:r>
            <w:r w:rsidR="009B4210"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9B42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Blatit-Ul</w:t>
            </w:r>
            <w:r w:rsidR="009B4210"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z)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9,893,680 </w:t>
            </w:r>
          </w:p>
        </w:tc>
      </w:tr>
      <w:tr w:rsidR="009B4210" w:rsidRPr="00D81768" w:rsidTr="00B61688">
        <w:trPr>
          <w:trHeight w:val="22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Suc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Sistemim,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sfaltim Suç - Kurdari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49,830,929 </w:t>
            </w:r>
          </w:p>
        </w:tc>
      </w:tr>
      <w:tr w:rsidR="009B4210" w:rsidRPr="00D81768" w:rsidTr="00B61688">
        <w:trPr>
          <w:trHeight w:val="20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Sllov</w:t>
            </w:r>
            <w:r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Nd</w:t>
            </w:r>
            <w:r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rtim i u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naz</w:t>
            </w:r>
            <w:r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 s</w:t>
            </w:r>
            <w:r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shatit Vleshe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28,959 </w:t>
            </w:r>
          </w:p>
        </w:tc>
      </w:tr>
      <w:tr w:rsidR="009B4210" w:rsidRPr="00D81768" w:rsidTr="00B61688">
        <w:trPr>
          <w:trHeight w:val="179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Komsi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rrug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fshati German+C64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4,900,000 </w:t>
            </w:r>
          </w:p>
        </w:tc>
      </w:tr>
      <w:tr w:rsidR="009B4210" w:rsidRPr="00D81768" w:rsidTr="00B61688">
        <w:trPr>
          <w:trHeight w:val="17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Shupenz</w:t>
            </w:r>
            <w:r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rrug</w:t>
            </w:r>
            <w:r w:rsidRPr="00422C6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Bllac</w:t>
            </w:r>
            <w:r w:rsidRPr="00A94D2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68,340 </w:t>
            </w:r>
          </w:p>
        </w:tc>
      </w:tr>
      <w:tr w:rsidR="009B4210" w:rsidRPr="00D81768" w:rsidTr="00B61688">
        <w:trPr>
          <w:trHeight w:val="23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Kastriot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Sistemim asfaltim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rrug</w:t>
            </w:r>
            <w:r w:rsidRPr="003C186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 fshatit Kand</w:t>
            </w:r>
            <w:r w:rsidRPr="003C186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 L= 1315 Ml,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omuna Kastriot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146,698 </w:t>
            </w:r>
          </w:p>
        </w:tc>
      </w:tr>
      <w:tr w:rsidR="009B4210" w:rsidRPr="00D81768" w:rsidTr="005755DB">
        <w:trPr>
          <w:trHeight w:val="22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41,834,056 </w:t>
            </w:r>
          </w:p>
        </w:tc>
      </w:tr>
      <w:tr w:rsidR="009B4210" w:rsidRPr="00D81768" w:rsidTr="00B61688">
        <w:trPr>
          <w:trHeight w:val="24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Sukth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rrug</w:t>
            </w:r>
            <w:r w:rsidRPr="00E30FA2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 fshati Vadardh- lagjja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7,827,885 </w:t>
            </w:r>
          </w:p>
        </w:tc>
      </w:tr>
      <w:tr w:rsidR="009B4210" w:rsidRPr="00D81768" w:rsidTr="00B61688">
        <w:trPr>
          <w:trHeight w:val="18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Katund i Ri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7E590D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Rr. Katund i ri-Jubë e P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oshtme- Jubë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e S</w:t>
            </w:r>
            <w:r w:rsidR="009B4210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ipërme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31,590,473 </w:t>
            </w:r>
          </w:p>
        </w:tc>
      </w:tr>
      <w:tr w:rsidR="009B4210" w:rsidRPr="00D81768" w:rsidTr="00B61688">
        <w:trPr>
          <w:trHeight w:val="23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Shijak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rrug</w:t>
            </w:r>
            <w:r w:rsidRPr="00230B6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ve t</w:t>
            </w:r>
            <w:r w:rsidRPr="00230B6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Kasave, l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agj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j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 Kodër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2,223,851 </w:t>
            </w:r>
          </w:p>
        </w:tc>
      </w:tr>
      <w:tr w:rsidR="009B4210" w:rsidRPr="00D81768" w:rsidTr="00B61688">
        <w:trPr>
          <w:trHeight w:val="27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Durrës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rrug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 nr.21 n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lagjen nr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.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17 n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zonën e ish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Kënet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s, Durr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3,821 </w:t>
            </w:r>
          </w:p>
        </w:tc>
      </w:tr>
      <w:tr w:rsidR="009B4210" w:rsidRPr="00D81768" w:rsidTr="00B61688">
        <w:trPr>
          <w:trHeight w:val="28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Durrës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rrug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 nr.22 n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lagjen nr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.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17 n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zonën e ish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Kënet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s, Durr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68,924 </w:t>
            </w:r>
          </w:p>
        </w:tc>
      </w:tr>
      <w:tr w:rsidR="009B4210" w:rsidRPr="00D81768" w:rsidTr="00B61688">
        <w:trPr>
          <w:trHeight w:val="20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Durrës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rrug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 nr.23 n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lagjen nr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.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17 n</w:t>
            </w:r>
            <w:r w:rsidRPr="00D56A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zonën e ish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Kënetës, Durrës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119,102 </w:t>
            </w:r>
          </w:p>
        </w:tc>
      </w:tr>
      <w:tr w:rsidR="009B4210" w:rsidRPr="00D81768" w:rsidTr="005755DB">
        <w:trPr>
          <w:trHeight w:val="14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215,241,678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9B4210" w:rsidRPr="00D81768" w:rsidTr="00B61688">
        <w:trPr>
          <w:trHeight w:val="1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Bashkia Peqin 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</w:t>
            </w:r>
            <w:r w:rsidRPr="003869E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va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rezave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281,204 </w:t>
            </w:r>
          </w:p>
        </w:tc>
      </w:tr>
      <w:tr w:rsidR="009B4210" w:rsidRPr="00D81768" w:rsidTr="00B61688">
        <w:trPr>
          <w:trHeight w:val="2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Bradashesh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Sistemim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asfaltim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rrugëve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të brendshme të fshatit Bradashesh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20,676,398 </w:t>
            </w:r>
          </w:p>
        </w:tc>
      </w:tr>
      <w:tr w:rsidR="009B4210" w:rsidRPr="00D81768" w:rsidTr="00B61688">
        <w:trPr>
          <w:trHeight w:val="28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Bradashesh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Sistemim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sfaltim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rrugëve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</w:t>
            </w:r>
            <w:r w:rsidRPr="00EA0CF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brendshme t</w:t>
            </w:r>
            <w:r w:rsidRPr="00EA0CF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fshatit Kusarth, Karakullak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29,376,375 </w:t>
            </w:r>
          </w:p>
        </w:tc>
      </w:tr>
      <w:tr w:rsidR="009B4210" w:rsidRPr="00D81768" w:rsidTr="00B61688">
        <w:trPr>
          <w:trHeight w:val="27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Rajc</w:t>
            </w:r>
            <w:r w:rsidRPr="00010CE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emim, asfaltim 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naza Rajc</w:t>
            </w:r>
            <w:r w:rsidRPr="00010CE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29,956,477 </w:t>
            </w:r>
          </w:p>
        </w:tc>
      </w:tr>
      <w:tr w:rsidR="009B4210" w:rsidRPr="00D81768" w:rsidTr="00B61688">
        <w:trPr>
          <w:trHeight w:val="25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P</w:t>
            </w:r>
            <w:r w:rsidRPr="00010CE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rrenjas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Ndërtim asfaltimi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Muhamet Kadia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”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13,622,196 </w:t>
            </w:r>
          </w:p>
        </w:tc>
      </w:tr>
      <w:tr w:rsidR="009B4210" w:rsidRPr="00D81768" w:rsidTr="00B61688">
        <w:trPr>
          <w:trHeight w:val="259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Bradashesh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Sistemim asfaltim i rrugëve të brendshme të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shatit Katund i Ri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65,663,212 </w:t>
            </w:r>
          </w:p>
        </w:tc>
      </w:tr>
      <w:tr w:rsidR="009B4210" w:rsidRPr="00D81768" w:rsidTr="00B61688">
        <w:trPr>
          <w:trHeight w:val="27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Tunje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Tunje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5,510,088 </w:t>
            </w:r>
          </w:p>
        </w:tc>
      </w:tr>
      <w:tr w:rsidR="009B4210" w:rsidRPr="00D81768" w:rsidTr="00B61688">
        <w:trPr>
          <w:trHeight w:val="24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Mollas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Asfaltim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omuna - Linas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31,567,119 </w:t>
            </w:r>
          </w:p>
        </w:tc>
      </w:tr>
      <w:tr w:rsidR="009B4210" w:rsidRPr="00D81768" w:rsidTr="00B61688">
        <w:trPr>
          <w:trHeight w:val="2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Librazhd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Sistemim asfaltim rruga “Gjet</w:t>
            </w:r>
            <w:r w:rsidRPr="00EA0CF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”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132,777 </w:t>
            </w:r>
          </w:p>
        </w:tc>
      </w:tr>
      <w:tr w:rsidR="009B4210" w:rsidRPr="00D81768" w:rsidTr="00B61688">
        <w:trPr>
          <w:trHeight w:val="18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Gramsh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bulevardit kryesor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15,658 </w:t>
            </w:r>
          </w:p>
        </w:tc>
      </w:tr>
      <w:tr w:rsidR="009B4210" w:rsidRPr="00D81768" w:rsidTr="00B61688">
        <w:trPr>
          <w:trHeight w:val="12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Gostim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Rikonstruksion,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asfaltim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rrugëve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</w:t>
            </w:r>
            <w:r w:rsidRPr="001013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brendshme t</w:t>
            </w:r>
            <w:r w:rsidRPr="001013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fshatit Shtë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rmen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288,279 </w:t>
            </w:r>
          </w:p>
        </w:tc>
      </w:tr>
      <w:tr w:rsidR="009B4210" w:rsidRPr="00D81768" w:rsidTr="00B61688">
        <w:trPr>
          <w:trHeight w:val="22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Poro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ç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Segmenti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Mulliri i Poro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ç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anit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Komun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3,000,364 </w:t>
            </w:r>
          </w:p>
        </w:tc>
      </w:tr>
      <w:tr w:rsidR="009B4210" w:rsidRPr="00D81768" w:rsidTr="00B61688">
        <w:trPr>
          <w:trHeight w:val="24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Funar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sfaltim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Letan – Funar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768,644 </w:t>
            </w:r>
          </w:p>
        </w:tc>
      </w:tr>
      <w:tr w:rsidR="009B4210" w:rsidRPr="00D81768" w:rsidTr="00B61688">
        <w:trPr>
          <w:trHeight w:val="13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Quk</w:t>
            </w:r>
            <w:r w:rsidRPr="00010CE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Rikonstruksion dhe asfaltim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</w:t>
            </w:r>
            <w:r w:rsidRPr="00920F7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rzhet</w:t>
            </w:r>
            <w:r w:rsidRPr="00920F7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577,644 </w:t>
            </w:r>
          </w:p>
        </w:tc>
      </w:tr>
      <w:tr w:rsidR="009B4210" w:rsidRPr="00D81768" w:rsidTr="00B61688">
        <w:trPr>
          <w:trHeight w:val="9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34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</w:t>
            </w:r>
            <w:r w:rsidRPr="00010CE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Librazhd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Rikonstruksion, 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sf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altim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shati Semes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4,994,350 </w:t>
            </w:r>
          </w:p>
        </w:tc>
      </w:tr>
      <w:tr w:rsidR="009B4210" w:rsidRPr="00D81768" w:rsidTr="00B61688">
        <w:trPr>
          <w:trHeight w:val="21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35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Shal</w:t>
            </w:r>
            <w:r w:rsidRPr="00010CE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</w:p>
        </w:tc>
        <w:tc>
          <w:tcPr>
            <w:tcW w:w="2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Sistemim 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sf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altim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Pr="0056503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Shal</w:t>
            </w:r>
            <w:r w:rsidRPr="0056503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Xibrak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8,700,959 </w:t>
            </w:r>
          </w:p>
        </w:tc>
      </w:tr>
      <w:tr w:rsidR="009B4210" w:rsidRPr="00D81768" w:rsidTr="0041034E">
        <w:trPr>
          <w:trHeight w:val="21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Klos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Default="000359AD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Asfaltim </w:t>
            </w:r>
            <w:r w:rsidR="009B42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 rrugës fshati Lumas L.962 ml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109,934</w:t>
            </w:r>
          </w:p>
        </w:tc>
      </w:tr>
      <w:tr w:rsidR="009B4210" w:rsidRPr="00D81768" w:rsidTr="0041034E">
        <w:trPr>
          <w:trHeight w:val="22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FIER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199,791,236 </w:t>
            </w:r>
          </w:p>
        </w:tc>
      </w:tr>
      <w:tr w:rsidR="009B4210" w:rsidRPr="00D81768" w:rsidTr="0041034E">
        <w:trPr>
          <w:trHeight w:val="174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37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Qarku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Zhupan - Radostine Vadhize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35,866,922 </w:t>
            </w:r>
          </w:p>
        </w:tc>
      </w:tr>
      <w:tr w:rsidR="009B4210" w:rsidRPr="00D81768" w:rsidTr="00B61688">
        <w:trPr>
          <w:trHeight w:val="36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Qarku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Rikonstruksion i rrugës Grecalli – Baltez – Hamil – Kthes</w:t>
            </w:r>
            <w:r w:rsidRPr="00050023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 xml:space="preserve"> e Semanit Sektor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55,777,346 </w:t>
            </w:r>
          </w:p>
        </w:tc>
      </w:tr>
      <w:tr w:rsidR="009B4210" w:rsidRPr="00D81768" w:rsidTr="00B61688">
        <w:trPr>
          <w:trHeight w:val="16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Divjak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emim, asfaltim 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="000359AD"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bllokut perëndimor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13,639,608 </w:t>
            </w:r>
          </w:p>
        </w:tc>
      </w:tr>
      <w:tr w:rsidR="009B4210" w:rsidRPr="00D81768" w:rsidTr="005755DB">
        <w:trPr>
          <w:trHeight w:val="22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Mallakast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 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Asfaltimi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Lapulec-Lofkend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22,753,828 </w:t>
            </w:r>
          </w:p>
        </w:tc>
      </w:tr>
      <w:tr w:rsidR="009B4210" w:rsidRPr="00D81768" w:rsidTr="005755DB">
        <w:trPr>
          <w:trHeight w:val="31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T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rbuf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Cerm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e Vog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l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rbuf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2,202,112 </w:t>
            </w:r>
          </w:p>
        </w:tc>
      </w:tr>
      <w:tr w:rsidR="009B4210" w:rsidRPr="00D81768" w:rsidTr="005755DB">
        <w:trPr>
          <w:trHeight w:val="234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42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Qarku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Lushnj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 Hysgjokaj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50,172,446 </w:t>
            </w:r>
          </w:p>
        </w:tc>
      </w:tr>
      <w:tr w:rsidR="009B4210" w:rsidRPr="00D81768" w:rsidTr="00B61688">
        <w:trPr>
          <w:trHeight w:val="12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Aranitas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Proj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ekti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uga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Qendër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Meto-Qalliaj-Carku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1,897,969 </w:t>
            </w:r>
          </w:p>
        </w:tc>
      </w:tr>
      <w:tr w:rsidR="009B4210" w:rsidRPr="00D81768" w:rsidTr="00B61688">
        <w:trPr>
          <w:trHeight w:val="19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lastRenderedPageBreak/>
              <w:t>44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Fratar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Ziaj-Ninesh-Dames-Fratar (faza I)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17,006,702 </w:t>
            </w:r>
          </w:p>
        </w:tc>
      </w:tr>
      <w:tr w:rsidR="009B4210" w:rsidRPr="00D81768" w:rsidTr="00B61688">
        <w:trPr>
          <w:trHeight w:val="22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Bubullim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rug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Pirre-Kamcisht-varreza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474,303 </w:t>
            </w:r>
          </w:p>
        </w:tc>
      </w:tr>
      <w:tr w:rsidR="009B4210" w:rsidRPr="00D81768" w:rsidTr="00B61688">
        <w:trPr>
          <w:trHeight w:val="21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67,214,547 </w:t>
            </w:r>
          </w:p>
        </w:tc>
      </w:tr>
      <w:tr w:rsidR="009B4210" w:rsidRPr="00D81768" w:rsidTr="00B61688">
        <w:trPr>
          <w:trHeight w:val="343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Tepelen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 nga ferma e fshatit Beçi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shtit deri n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fshatin Beçisht (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rruga Dragot Beç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isht)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12,179,475 </w:t>
            </w:r>
          </w:p>
        </w:tc>
      </w:tr>
      <w:tr w:rsidR="009B4210" w:rsidRPr="00D81768" w:rsidTr="00B61688">
        <w:trPr>
          <w:trHeight w:val="25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Tepelen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shati Luzat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12,858,859 </w:t>
            </w:r>
          </w:p>
        </w:tc>
      </w:tr>
      <w:tr w:rsidR="009B4210" w:rsidRPr="00D81768" w:rsidTr="00B61688">
        <w:trPr>
          <w:trHeight w:val="12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Memaliaj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rruga Frigoriferi - Furra e Buk</w:t>
            </w:r>
            <w:r w:rsidRPr="00D42C3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21,947,761 </w:t>
            </w:r>
          </w:p>
        </w:tc>
      </w:tr>
      <w:tr w:rsidR="009B4210" w:rsidRPr="00D81768" w:rsidTr="00B61688">
        <w:trPr>
          <w:trHeight w:val="22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49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Buz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Buz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- Stacioni Pyjor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9,269,527 </w:t>
            </w:r>
          </w:p>
        </w:tc>
      </w:tr>
      <w:tr w:rsidR="009B4210" w:rsidRPr="00D81768" w:rsidTr="00B61688">
        <w:trPr>
          <w:trHeight w:val="11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P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rmet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Gur i Qytetit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lagja Mejden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137,129 </w:t>
            </w:r>
          </w:p>
        </w:tc>
      </w:tr>
      <w:tr w:rsidR="009B4210" w:rsidRPr="00D81768" w:rsidTr="00B61688">
        <w:trPr>
          <w:trHeight w:val="22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P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rmet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Lagja Partizani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Bllok Bolenk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134,235 </w:t>
            </w:r>
          </w:p>
        </w:tc>
      </w:tr>
      <w:tr w:rsidR="009B4210" w:rsidRPr="00D81768" w:rsidTr="00B61688">
        <w:trPr>
          <w:trHeight w:val="12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Kurvelesh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Gusmar - Nivice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10,687,561 </w:t>
            </w:r>
          </w:p>
        </w:tc>
      </w:tr>
      <w:tr w:rsidR="009B4210" w:rsidRPr="00D81768" w:rsidTr="00B61688">
        <w:trPr>
          <w:trHeight w:val="22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KORÇ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32,369,777 </w:t>
            </w:r>
          </w:p>
        </w:tc>
      </w:tr>
      <w:tr w:rsidR="009B4210" w:rsidRPr="00D81768" w:rsidTr="00B61688">
        <w:trPr>
          <w:trHeight w:val="1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Proptisht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emim, asfaltim 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ruga Qafa e Zhellarit Rodokal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faza I 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440,899 </w:t>
            </w:r>
          </w:p>
        </w:tc>
      </w:tr>
      <w:tr w:rsidR="009B4210" w:rsidRPr="00D81768" w:rsidTr="00B61688">
        <w:trPr>
          <w:trHeight w:val="28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Mollas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emim, asfaltim </w:t>
            </w:r>
            <w:r w:rsidR="000359A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ruga e fshatit Qafëzezë (Riveshje)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17,650,309 </w:t>
            </w:r>
          </w:p>
        </w:tc>
      </w:tr>
      <w:tr w:rsidR="009B4210" w:rsidRPr="00D81768" w:rsidTr="00B61688">
        <w:trPr>
          <w:trHeight w:val="28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Liqenas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emim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-asf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altim i rrug</w:t>
            </w:r>
            <w:r w:rsidRPr="000C7A9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 nacionale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Dog.Goric</w:t>
            </w:r>
            <w:r w:rsidRPr="00FA571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-Diellas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68,260 </w:t>
            </w:r>
          </w:p>
        </w:tc>
      </w:tr>
      <w:tr w:rsidR="009B4210" w:rsidRPr="00D81768" w:rsidTr="00B61688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Bilisht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godin</w:t>
            </w:r>
            <w:r w:rsidRPr="00FA571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 s</w:t>
            </w:r>
            <w:r w:rsidRPr="00FA571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ashkis</w:t>
            </w:r>
            <w:r w:rsidRPr="00FA571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Devoll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97,309 </w:t>
            </w:r>
          </w:p>
        </w:tc>
      </w:tr>
      <w:tr w:rsidR="009B4210" w:rsidRPr="00D81768" w:rsidTr="00B61688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Trebinj</w:t>
            </w:r>
            <w:r w:rsidRPr="0005002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</w:t>
            </w:r>
            <w:r w:rsidRPr="00FA571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Kalivac-Dunic</w:t>
            </w:r>
            <w:r w:rsidRPr="00FA571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14,113,000 </w:t>
            </w:r>
          </w:p>
        </w:tc>
      </w:tr>
      <w:tr w:rsidR="009B4210" w:rsidRPr="00D81768" w:rsidTr="00B61688">
        <w:trPr>
          <w:trHeight w:val="22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KUK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16,057,947</w:t>
            </w:r>
          </w:p>
        </w:tc>
      </w:tr>
      <w:tr w:rsidR="009B4210" w:rsidRPr="00D81768" w:rsidTr="00B61688">
        <w:trPr>
          <w:trHeight w:val="15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Kalis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re n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fshatin Rreze Uji (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ure Rrosuj)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57,947 </w:t>
            </w:r>
          </w:p>
        </w:tc>
      </w:tr>
      <w:tr w:rsidR="009B4210" w:rsidRPr="00D81768" w:rsidTr="00B61688">
        <w:trPr>
          <w:trHeight w:val="13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59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Bajram Curri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Default="000359AD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Asfaltim </w:t>
            </w:r>
            <w:r w:rsidR="009B42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rruga B.Malësisë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16,000,000</w:t>
            </w:r>
          </w:p>
        </w:tc>
      </w:tr>
      <w:tr w:rsidR="009B4210" w:rsidRPr="00D81768" w:rsidTr="00B61688">
        <w:trPr>
          <w:trHeight w:val="24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LEZH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41,918,577 </w:t>
            </w:r>
          </w:p>
        </w:tc>
      </w:tr>
      <w:tr w:rsidR="009B4210" w:rsidRPr="00D81768" w:rsidTr="00B61688">
        <w:trPr>
          <w:trHeight w:val="27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Rubik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emim, 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sfaltim rruga Katund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Vjetër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15,908,195 </w:t>
            </w:r>
          </w:p>
        </w:tc>
      </w:tr>
      <w:tr w:rsidR="009B4210" w:rsidRPr="00D81768" w:rsidTr="00B61688">
        <w:trPr>
          <w:trHeight w:val="26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Shëngjin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ruga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ishull Shëngjin -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Stom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18,631,200 </w:t>
            </w:r>
          </w:p>
        </w:tc>
      </w:tr>
      <w:tr w:rsidR="009B4210" w:rsidRPr="00D81768" w:rsidTr="00B61688">
        <w:trPr>
          <w:trHeight w:val="22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Lezh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Asf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altim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Kod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 Marlekaj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266,299 </w:t>
            </w:r>
          </w:p>
        </w:tc>
      </w:tr>
      <w:tr w:rsidR="009B4210" w:rsidRPr="00D81768" w:rsidTr="00B61688">
        <w:trPr>
          <w:trHeight w:val="27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Balldren i Ri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rrug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atrat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Malecaj-Kraj Becaj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5,953,207 </w:t>
            </w:r>
          </w:p>
        </w:tc>
      </w:tr>
      <w:tr w:rsidR="009B4210" w:rsidRPr="00D81768" w:rsidTr="00B61688">
        <w:trPr>
          <w:trHeight w:val="17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Lezh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istemim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agje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Sk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nderbeg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”, b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lloku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Liria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”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Lezh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149,379 </w:t>
            </w:r>
          </w:p>
        </w:tc>
      </w:tr>
      <w:tr w:rsidR="009B4210" w:rsidRPr="00D81768" w:rsidTr="00B61688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Rrëshen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rruge Rrëshen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 Kod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</w:t>
            </w:r>
            <w:r w:rsidRPr="007C6BD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shen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1,010,297 </w:t>
            </w:r>
          </w:p>
        </w:tc>
      </w:tr>
      <w:tr w:rsidR="009B4210" w:rsidRPr="00D81768" w:rsidTr="00B61688">
        <w:trPr>
          <w:trHeight w:val="204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8,455,666 </w:t>
            </w:r>
          </w:p>
        </w:tc>
      </w:tr>
      <w:tr w:rsidR="009B4210" w:rsidRPr="00D81768" w:rsidTr="00B61688">
        <w:trPr>
          <w:trHeight w:val="11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Fush</w:t>
            </w:r>
            <w:r w:rsidRPr="001243B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-Arr</w:t>
            </w:r>
            <w:r w:rsidRPr="001243B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z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Shtes</w:t>
            </w:r>
            <w:r w:rsidRPr="001243B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zyra t</w:t>
            </w:r>
            <w:r w:rsidRPr="001243B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bashkis</w:t>
            </w:r>
            <w:r w:rsidRPr="001243B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6,380,812 </w:t>
            </w:r>
          </w:p>
        </w:tc>
      </w:tr>
      <w:tr w:rsidR="009B4210" w:rsidRPr="00D81768" w:rsidTr="00B61688">
        <w:trPr>
          <w:trHeight w:val="22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Hajmel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Sistemim rruga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agja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Kova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ç”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332,874 </w:t>
            </w:r>
          </w:p>
        </w:tc>
      </w:tr>
      <w:tr w:rsidR="009B4210" w:rsidRPr="00D81768" w:rsidTr="00B61688">
        <w:trPr>
          <w:trHeight w:val="19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Koplik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Rehabilitim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ruga Mehaj Kalldrun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133,625 </w:t>
            </w:r>
          </w:p>
        </w:tc>
      </w:tr>
      <w:tr w:rsidR="009B4210" w:rsidRPr="00D81768" w:rsidTr="00B61688">
        <w:trPr>
          <w:trHeight w:val="17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69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Koplik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Rehabilitim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ruga Llazanaj - Culaj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103,355 </w:t>
            </w:r>
          </w:p>
        </w:tc>
      </w:tr>
      <w:tr w:rsidR="009B4210" w:rsidRPr="00D81768" w:rsidTr="00B61688">
        <w:trPr>
          <w:trHeight w:val="15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Hajmel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Rehabilitim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Pa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ç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ram -autostrad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1,505,000 </w:t>
            </w:r>
          </w:p>
        </w:tc>
      </w:tr>
      <w:tr w:rsidR="009B4210" w:rsidRPr="00D81768" w:rsidTr="00B61688">
        <w:trPr>
          <w:trHeight w:val="23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TIRAN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0359AD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459,656</w:t>
            </w:r>
            <w:r w:rsidR="009B4210"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,0</w:t>
            </w:r>
            <w:r w:rsidR="009B42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19</w:t>
            </w:r>
            <w:r w:rsidR="009B4210"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9B4210" w:rsidRPr="00D81768" w:rsidTr="00B61688">
        <w:trPr>
          <w:trHeight w:val="139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Mini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ashkia 2 (3535)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sfaltim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degëzimit t</w:t>
            </w:r>
            <w:r w:rsidRPr="00221B7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Budi (depo uji)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9,410,731 </w:t>
            </w:r>
          </w:p>
        </w:tc>
      </w:tr>
      <w:tr w:rsidR="009B4210" w:rsidRPr="00D81768" w:rsidTr="00B61688">
        <w:trPr>
          <w:trHeight w:val="24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Golem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rruga Mali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Robit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Qerret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52,075,226 </w:t>
            </w:r>
          </w:p>
        </w:tc>
      </w:tr>
      <w:tr w:rsidR="009B4210" w:rsidRPr="00D81768" w:rsidTr="00B61688">
        <w:trPr>
          <w:trHeight w:val="25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Petrel</w:t>
            </w:r>
            <w:r w:rsidRPr="00221B7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Asfaltim rrug</w:t>
            </w:r>
            <w:r w:rsidRPr="00221B7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Fikas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Qeha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Hekal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38,616,549 </w:t>
            </w:r>
          </w:p>
        </w:tc>
      </w:tr>
      <w:tr w:rsidR="009B4210" w:rsidRPr="00D81768" w:rsidTr="00B61688">
        <w:trPr>
          <w:trHeight w:val="27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Petrel</w:t>
            </w:r>
            <w:r w:rsidRPr="00221B7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temim, asfaltim 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shati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Ri - Mullet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41,207,111 </w:t>
            </w:r>
          </w:p>
        </w:tc>
      </w:tr>
      <w:tr w:rsidR="009B4210" w:rsidRPr="00D81768" w:rsidTr="00B61688">
        <w:trPr>
          <w:trHeight w:val="153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Paskuqan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Rruga Babru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Fush</w:t>
            </w:r>
            <w:r w:rsidRPr="005D61C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Kercik - Bab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ru Kod</w:t>
            </w:r>
            <w:r w:rsidRPr="005D61C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 - Babrru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117,119,377 </w:t>
            </w:r>
          </w:p>
        </w:tc>
      </w:tr>
      <w:tr w:rsidR="009B4210" w:rsidRPr="00D81768" w:rsidTr="00B61688">
        <w:trPr>
          <w:trHeight w:val="25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Kam</w:t>
            </w:r>
            <w:r w:rsidRPr="00221B7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z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Rruga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Kam</w:t>
            </w:r>
            <w:r w:rsidRPr="005D61C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z Çerkezë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(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aza I)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8,000,000 </w:t>
            </w:r>
          </w:p>
        </w:tc>
      </w:tr>
      <w:tr w:rsidR="009B4210" w:rsidRPr="00D81768" w:rsidTr="00B61688">
        <w:trPr>
          <w:trHeight w:val="23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Paskuqan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Paskuqan 2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v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arreza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26,815,918 </w:t>
            </w:r>
          </w:p>
        </w:tc>
      </w:tr>
      <w:tr w:rsidR="009B4210" w:rsidRPr="00D81768" w:rsidTr="00B61688">
        <w:trPr>
          <w:trHeight w:val="269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Paskuqan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 xml:space="preserve">Rehabilitim i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 xml:space="preserve"> Halit Haxhia -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oti I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42,675,765 </w:t>
            </w:r>
          </w:p>
        </w:tc>
      </w:tr>
      <w:tr w:rsidR="009B4210" w:rsidRPr="00D81768" w:rsidTr="00B61688">
        <w:trPr>
          <w:trHeight w:val="1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79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Baldushk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sfaltim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shati Fushas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670,217 </w:t>
            </w:r>
          </w:p>
        </w:tc>
      </w:tr>
      <w:tr w:rsidR="009B4210" w:rsidRPr="00D81768" w:rsidTr="00B61688">
        <w:trPr>
          <w:trHeight w:val="218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Dajt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i rrugës Gropa e Shtufit, Qesarak L 882 ml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1,308,802 </w:t>
            </w:r>
          </w:p>
        </w:tc>
      </w:tr>
      <w:tr w:rsidR="009B4210" w:rsidRPr="00D81768" w:rsidTr="00B61688">
        <w:trPr>
          <w:trHeight w:val="13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Vaqar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dhe kanalit kullues n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lagjen 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Drita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”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257,999 </w:t>
            </w:r>
          </w:p>
        </w:tc>
      </w:tr>
      <w:tr w:rsidR="009B4210" w:rsidRPr="00D81768" w:rsidTr="00B61688">
        <w:trPr>
          <w:trHeight w:val="224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82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Fark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 kthesa e Lundër (Kartodrom) - Rruga Nacionale Tiran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84,588,403 </w:t>
            </w:r>
          </w:p>
        </w:tc>
      </w:tr>
      <w:tr w:rsidR="009B4210" w:rsidRPr="00D81768" w:rsidTr="00B61688">
        <w:trPr>
          <w:trHeight w:val="224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83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Tiranë/Njësia 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Default="00C06FB8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Sistemim, asfalt</w:t>
            </w:r>
            <w:r w:rsidR="009B42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im i rrugës Shaban Bardhoshi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36,909,921</w:t>
            </w:r>
          </w:p>
        </w:tc>
      </w:tr>
      <w:tr w:rsidR="009B4210" w:rsidRPr="00D81768" w:rsidTr="00B61688">
        <w:trPr>
          <w:trHeight w:val="30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VLOR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 xml:space="preserve">126,053,979 </w:t>
            </w:r>
          </w:p>
        </w:tc>
      </w:tr>
      <w:tr w:rsidR="009B4210" w:rsidRPr="00D81768" w:rsidTr="00B61688">
        <w:trPr>
          <w:trHeight w:val="25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Sarand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Asfaltim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s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Vil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20,571,284 </w:t>
            </w:r>
          </w:p>
        </w:tc>
      </w:tr>
      <w:tr w:rsidR="009B4210" w:rsidRPr="00D81768" w:rsidTr="00B61688">
        <w:trPr>
          <w:trHeight w:val="25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Vlor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emim, asfaltim i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ug</w:t>
            </w:r>
            <w:r w:rsidRPr="0070153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Topana-K. Baba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12,502,169 </w:t>
            </w:r>
          </w:p>
        </w:tc>
      </w:tr>
      <w:tr w:rsidR="009B4210" w:rsidRPr="00D81768" w:rsidTr="00B61688">
        <w:trPr>
          <w:trHeight w:val="28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Shushic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Asfaltimi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Risili - Llakatund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7,000,000 </w:t>
            </w:r>
          </w:p>
        </w:tc>
      </w:tr>
      <w:tr w:rsidR="009B4210" w:rsidRPr="00D81768" w:rsidTr="00B61688">
        <w:trPr>
          <w:trHeight w:val="13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Armen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i rrug</w:t>
            </w:r>
            <w:r w:rsidRPr="00EE334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Romsit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5,054,159 </w:t>
            </w:r>
          </w:p>
        </w:tc>
      </w:tr>
      <w:tr w:rsidR="009B4210" w:rsidRPr="00D81768" w:rsidTr="005755DB">
        <w:trPr>
          <w:trHeight w:val="22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Livadhja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Sist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emimi, asfaltim </w:t>
            </w:r>
            <w:r w:rsidR="007E590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u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naza e fshatit Livadhja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15,506,543 </w:t>
            </w:r>
          </w:p>
        </w:tc>
      </w:tr>
      <w:tr w:rsidR="009B4210" w:rsidRPr="00D81768" w:rsidTr="005755DB">
        <w:trPr>
          <w:trHeight w:val="2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89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Bashkia Himar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rruge Qeparo-Qeparo Fshat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19,000,000 </w:t>
            </w:r>
          </w:p>
        </w:tc>
      </w:tr>
      <w:tr w:rsidR="009B4210" w:rsidRPr="00D81768" w:rsidTr="005755DB">
        <w:trPr>
          <w:trHeight w:val="2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90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Mesopotam</w:t>
            </w:r>
          </w:p>
        </w:tc>
        <w:tc>
          <w:tcPr>
            <w:tcW w:w="2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 rruge Mesopotam-Brajlat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4,919,862 </w:t>
            </w:r>
          </w:p>
        </w:tc>
      </w:tr>
      <w:tr w:rsidR="009B4210" w:rsidRPr="00D81768" w:rsidTr="00B61688">
        <w:trPr>
          <w:trHeight w:val="27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91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Novosel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sfaltim i shëtitores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Novosel</w:t>
            </w:r>
            <w:r w:rsidRPr="00FC3D1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574 ml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23,260,854 </w:t>
            </w:r>
          </w:p>
        </w:tc>
      </w:tr>
      <w:tr w:rsidR="009B4210" w:rsidRPr="00D81768" w:rsidTr="00B61688">
        <w:trPr>
          <w:trHeight w:val="20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lastRenderedPageBreak/>
              <w:t>92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Komuna Brataj</w:t>
            </w:r>
          </w:p>
        </w:tc>
        <w:tc>
          <w:tcPr>
            <w:tcW w:w="2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Ramice - (Manastir) Vernik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faza 1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18,239,108 </w:t>
            </w:r>
          </w:p>
        </w:tc>
      </w:tr>
    </w:tbl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>Tabela nr.2</w:t>
      </w: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>Infrastruktura rrugore</w:t>
      </w:r>
    </w:p>
    <w:p w:rsidR="009B4210" w:rsidRPr="00D81768" w:rsidRDefault="009B4210" w:rsidP="009B4210">
      <w:pPr>
        <w:pStyle w:val="Paragrafi"/>
        <w:rPr>
          <w:lang w:val="sq-AL"/>
        </w:rPr>
      </w:pPr>
    </w:p>
    <w:tbl>
      <w:tblPr>
        <w:tblW w:w="8320" w:type="dxa"/>
        <w:jc w:val="center"/>
        <w:tblLook w:val="04A0" w:firstRow="1" w:lastRow="0" w:firstColumn="1" w:lastColumn="0" w:noHBand="0" w:noVBand="1"/>
      </w:tblPr>
      <w:tblGrid>
        <w:gridCol w:w="476"/>
        <w:gridCol w:w="2353"/>
        <w:gridCol w:w="3080"/>
        <w:gridCol w:w="2411"/>
      </w:tblGrid>
      <w:tr w:rsidR="009B4210" w:rsidRPr="00D81768" w:rsidTr="005B1845">
        <w:trPr>
          <w:trHeight w:val="781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r.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Autoriteti 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ontraktor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Emërtimi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i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rojektit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p</w:t>
            </w:r>
            <w:r w:rsidRPr="00FC3D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r t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’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u financuar sipas vendimit t</w:t>
            </w:r>
            <w:r w:rsidRPr="00FC3D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KZHR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-s</w:t>
            </w:r>
            <w:r w:rsidRPr="00FC3D1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</w:tr>
      <w:tr w:rsidR="009B4210" w:rsidRPr="00D81768" w:rsidTr="005B1845">
        <w:trPr>
          <w:trHeight w:val="2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TOTAL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76,048,880 </w:t>
            </w:r>
          </w:p>
        </w:tc>
      </w:tr>
      <w:tr w:rsidR="009B4210" w:rsidRPr="00D81768" w:rsidTr="005B1845">
        <w:trPr>
          <w:trHeight w:val="27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DURR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11,973,375 </w:t>
            </w:r>
          </w:p>
        </w:tc>
      </w:tr>
      <w:tr w:rsidR="009B4210" w:rsidRPr="00D81768" w:rsidTr="005B1845">
        <w:trPr>
          <w:trHeight w:val="279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Rashbull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</w:t>
            </w:r>
            <w:r w:rsidRPr="003E4D1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rtimi i rrugës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</w:t>
            </w:r>
            <w:r w:rsidRPr="00D16A6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Vlash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”</w:t>
            </w:r>
            <w:r w:rsidR="00D97545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,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Shkoz</w:t>
            </w:r>
            <w:r w:rsidRPr="00D16A6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11,973,375 </w:t>
            </w:r>
          </w:p>
        </w:tc>
      </w:tr>
      <w:tr w:rsidR="009B4210" w:rsidRPr="00D81768" w:rsidTr="005B1845">
        <w:trPr>
          <w:trHeight w:val="26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10,410,196 </w:t>
            </w:r>
          </w:p>
        </w:tc>
      </w:tr>
      <w:tr w:rsidR="009B4210" w:rsidRPr="00D81768" w:rsidTr="005B1845">
        <w:trPr>
          <w:trHeight w:val="16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Gracen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Asfaltim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rrugës</w:t>
            </w:r>
            <w:r w:rsidR="00074881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Gracen- Tërbaç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f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aza II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2,808,878 </w:t>
            </w:r>
          </w:p>
        </w:tc>
      </w:tr>
      <w:tr w:rsidR="009B4210" w:rsidRPr="00D81768" w:rsidTr="005B1845">
        <w:trPr>
          <w:trHeight w:val="234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Grekan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Sist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emim, asfaltim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rrugëve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n</w:t>
            </w:r>
            <w:r w:rsidRPr="005309D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qendrën e komunës Grekan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7,509,587 </w:t>
            </w:r>
          </w:p>
        </w:tc>
      </w:tr>
      <w:tr w:rsidR="009B4210" w:rsidRPr="00D81768" w:rsidTr="005B1845">
        <w:trPr>
          <w:trHeight w:val="235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Poro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ç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Kotor- Poro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ç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an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,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faza 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91,731 </w:t>
            </w:r>
          </w:p>
        </w:tc>
      </w:tr>
      <w:tr w:rsidR="009B4210" w:rsidRPr="00D81768" w:rsidTr="005B1845">
        <w:trPr>
          <w:trHeight w:val="255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15,152,868 </w:t>
            </w:r>
          </w:p>
        </w:tc>
      </w:tr>
      <w:tr w:rsidR="009B4210" w:rsidRPr="00D81768" w:rsidTr="005B1845">
        <w:trPr>
          <w:trHeight w:val="234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Bashkia Tepelen</w:t>
            </w:r>
            <w:r w:rsidRPr="005309D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Sistem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sfaltim rruga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agj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j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a Demokracia - stadiumi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qytetit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11,628,127 </w:t>
            </w:r>
          </w:p>
        </w:tc>
      </w:tr>
      <w:tr w:rsidR="009B4210" w:rsidRPr="00D81768" w:rsidTr="005B1845">
        <w:trPr>
          <w:trHeight w:val="368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Cepo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sfaltim i rrugës fshati Mashkullor</w:t>
            </w:r>
            <w:r w:rsidR="00C06FB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ë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3,524,742 </w:t>
            </w:r>
          </w:p>
        </w:tc>
      </w:tr>
      <w:tr w:rsidR="009B4210" w:rsidRPr="00D81768" w:rsidTr="005B1845">
        <w:trPr>
          <w:trHeight w:val="128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35,637,648 </w:t>
            </w:r>
          </w:p>
        </w:tc>
      </w:tr>
      <w:tr w:rsidR="009B4210" w:rsidRPr="00D81768" w:rsidTr="005B1845">
        <w:trPr>
          <w:trHeight w:val="238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Bashkia Krum</w:t>
            </w:r>
            <w:r w:rsidRPr="005309D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Infrastruktura e qytetit Krum</w:t>
            </w:r>
            <w:r w:rsidRPr="005309D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30,579,750</w:t>
            </w:r>
          </w:p>
        </w:tc>
      </w:tr>
      <w:tr w:rsidR="009B4210" w:rsidRPr="00D81768" w:rsidTr="005B1845">
        <w:trPr>
          <w:trHeight w:val="244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Bashkia Kuk</w:t>
            </w:r>
            <w:r w:rsidRPr="00D32A2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Kryqëzimi Varrezave t</w:t>
            </w:r>
            <w:r w:rsidRPr="005309D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Dëshmor</w:t>
            </w:r>
            <w:r w:rsidRPr="00D32A2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ve - Turizmi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Ri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5,057,898 </w:t>
            </w:r>
          </w:p>
        </w:tc>
      </w:tr>
      <w:tr w:rsidR="009B4210" w:rsidRPr="00D81768" w:rsidTr="005B1845">
        <w:trPr>
          <w:trHeight w:val="275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LEZH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2,488,421 </w:t>
            </w:r>
          </w:p>
        </w:tc>
      </w:tr>
      <w:tr w:rsidR="009B4210" w:rsidRPr="00D81768" w:rsidTr="005B1845">
        <w:trPr>
          <w:trHeight w:val="129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Shëngjin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Rikonstruksion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rruge n</w:t>
            </w:r>
            <w:r w:rsidRPr="00D32A2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atin 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shull Shëngjin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2,488,421 </w:t>
            </w:r>
          </w:p>
        </w:tc>
      </w:tr>
      <w:tr w:rsidR="009B4210" w:rsidRPr="00D81768" w:rsidTr="005B1845">
        <w:trPr>
          <w:trHeight w:val="203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386,373 </w:t>
            </w:r>
          </w:p>
        </w:tc>
      </w:tr>
      <w:tr w:rsidR="009B4210" w:rsidRPr="00D81768" w:rsidTr="005B1845">
        <w:trPr>
          <w:trHeight w:val="135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Rrethinat Shkodër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Sis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temim, 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sf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altim 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rug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Grud</w:t>
            </w:r>
            <w:r w:rsidRPr="00D32A2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C06FB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Vinotekë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-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rruga nacionale Shkodër</w:t>
            </w:r>
            <w:r w:rsidR="00D97545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386,373 </w:t>
            </w:r>
          </w:p>
        </w:tc>
      </w:tr>
    </w:tbl>
    <w:p w:rsidR="009B4210" w:rsidRPr="00D81768" w:rsidRDefault="009B4210" w:rsidP="009B4210">
      <w:pPr>
        <w:pStyle w:val="Paragrafi"/>
        <w:ind w:firstLine="0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>Tabela nr.3</w:t>
      </w: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>Ministria e punëve Publike dhe Transportit</w:t>
      </w:r>
    </w:p>
    <w:p w:rsidR="009B4210" w:rsidRPr="00D81768" w:rsidRDefault="009B4210" w:rsidP="009B4210">
      <w:pPr>
        <w:pStyle w:val="Paragrafi"/>
        <w:rPr>
          <w:lang w:val="sq-AL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96"/>
        <w:gridCol w:w="389"/>
        <w:gridCol w:w="371"/>
        <w:gridCol w:w="1697"/>
        <w:gridCol w:w="683"/>
        <w:gridCol w:w="3253"/>
        <w:gridCol w:w="321"/>
        <w:gridCol w:w="2475"/>
      </w:tblGrid>
      <w:tr w:rsidR="009B4210" w:rsidRPr="00D81768" w:rsidTr="005B1845">
        <w:trPr>
          <w:trHeight w:val="360"/>
        </w:trPr>
        <w:tc>
          <w:tcPr>
            <w:tcW w:w="26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111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Autoriteti 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ontraktor</w:t>
            </w:r>
          </w:p>
        </w:tc>
        <w:tc>
          <w:tcPr>
            <w:tcW w:w="2293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Emri i 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rojektit</w:t>
            </w:r>
          </w:p>
        </w:tc>
        <w:tc>
          <w:tcPr>
            <w:tcW w:w="13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B61688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</w:t>
            </w:r>
            <w:r w:rsidR="009B4210"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p</w:t>
            </w:r>
            <w:r w:rsidR="009B4210" w:rsidRPr="00D32A2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  <w:r w:rsidR="009B4210"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r t</w:t>
            </w:r>
            <w:r w:rsidR="009B421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’</w:t>
            </w:r>
            <w:r w:rsidR="009B4210"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u financuar sipas vendimit t</w:t>
            </w:r>
            <w:r w:rsidR="009B4210" w:rsidRPr="00D32A2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  <w:r w:rsidR="009B4210"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KZHR</w:t>
            </w:r>
            <w:r w:rsidR="009B421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-s</w:t>
            </w:r>
            <w:r w:rsidR="009B4210" w:rsidRPr="00D32A2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</w:tr>
      <w:tr w:rsidR="009B4210" w:rsidRPr="00D81768" w:rsidTr="005B1845">
        <w:trPr>
          <w:trHeight w:val="375"/>
        </w:trPr>
        <w:tc>
          <w:tcPr>
            <w:tcW w:w="26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11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293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3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</w:p>
        </w:tc>
      </w:tr>
      <w:tr w:rsidR="009B4210" w:rsidRPr="00D81768" w:rsidTr="005B1845">
        <w:trPr>
          <w:trHeight w:val="240"/>
        </w:trPr>
        <w:tc>
          <w:tcPr>
            <w:tcW w:w="26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403,210,104</w:t>
            </w:r>
          </w:p>
        </w:tc>
      </w:tr>
      <w:tr w:rsidR="009B4210" w:rsidRPr="00D81768" w:rsidTr="005B1845">
        <w:trPr>
          <w:trHeight w:val="24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Berat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18,774,720</w:t>
            </w:r>
          </w:p>
        </w:tc>
      </w:tr>
      <w:tr w:rsidR="009B4210" w:rsidRPr="00D81768" w:rsidTr="005B1845">
        <w:trPr>
          <w:trHeight w:val="45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Kutalli, Berat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 depo uji 500 m</w:t>
            </w:r>
            <w:r w:rsidRPr="005D56A3">
              <w:rPr>
                <w:rFonts w:ascii="CG Times" w:eastAsia="Times New Roman" w:hAnsi="CG Times" w:cs="Arial"/>
                <w:sz w:val="16"/>
                <w:szCs w:val="16"/>
                <w:vertAlign w:val="superscript"/>
                <w:lang w:val="sq-AL"/>
              </w:rPr>
              <w:t>3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rrjet shpërndarës i fshatrave Goriçan, Qendër Goriçan, Çlirim, Malas, Kutalli, Rërëz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18,774,720</w:t>
            </w:r>
          </w:p>
        </w:tc>
      </w:tr>
      <w:tr w:rsidR="009B4210" w:rsidRPr="00D81768" w:rsidTr="005B1845">
        <w:trPr>
          <w:trHeight w:val="36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Dibër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27,097,747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Kastriot, Dibër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ujësjellësi n</w:t>
            </w:r>
            <w:r w:rsidRPr="00D32A2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fshatin Vrenjte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1,766,000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Ostren, Bulqizë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KUZ i fshatit Ostren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1,250,270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K. Macukull, Mat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Furnizimi me ujë i lagjeve Çurkaj, Pirraç,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Gjuçaj, Poraj, Dodaj,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Valxhi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2,536,209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Zerqan, Bulqizë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Ujësjellësi i fshatit Valikarth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224,000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Ostren, Bulqizë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Ujësjellësi rajonal Gjinovec Ostren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19,671,268</w:t>
            </w:r>
          </w:p>
        </w:tc>
      </w:tr>
      <w:tr w:rsidR="009B4210" w:rsidRPr="00D81768" w:rsidTr="005755DB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Bashkia Klos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ujësjellësi i fshatit Bershi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1,650,000</w:t>
            </w:r>
          </w:p>
        </w:tc>
      </w:tr>
      <w:tr w:rsidR="009B4210" w:rsidRPr="00D81768" w:rsidTr="005755DB">
        <w:trPr>
          <w:trHeight w:val="255"/>
        </w:trPr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16,209,520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Maminas, Durrës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Përmirësim i furnizimit me ujë t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fshatrave Maminas, Rubjek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Bilalas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7,424,240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Kodër Thuman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Kruj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KUZ dhe KUB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Kod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 dhe Fush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Thuman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8,785,280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lastRenderedPageBreak/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Elbasan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50,926,087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Bashkia Elbasan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KUZ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zon</w:t>
            </w:r>
            <w:r w:rsidRPr="0065208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 N.SH.U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5,164,027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Sheze,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Peqin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i fshatit Shez</w:t>
            </w:r>
            <w:r w:rsidRPr="00E672B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e Madhe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139,000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Pajov</w:t>
            </w:r>
            <w:r w:rsidRPr="00E672B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Peqin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shatit Paulesh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250,000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Librazhd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Rikonstruksioni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t</w:t>
            </w:r>
            <w:r w:rsidRPr="00E91A0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Kuturman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5,973,919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Sk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nderbegas, Gramsh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i fshatit Menkollar</w:t>
            </w:r>
            <w:r w:rsidR="00D97545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ë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3,088,840</w:t>
            </w:r>
          </w:p>
        </w:tc>
      </w:tr>
      <w:tr w:rsidR="009B4210" w:rsidRPr="00D81768" w:rsidTr="005B1845">
        <w:trPr>
          <w:trHeight w:val="45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15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Pajov</w:t>
            </w:r>
            <w:r w:rsidRPr="00C14C6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Peqin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Punime shtes</w:t>
            </w:r>
            <w:r w:rsidRPr="00920F7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n</w:t>
            </w:r>
            <w:r w:rsidRPr="00920F7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rrugën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Rruga Kthesa Çengelaj - Ura Çengelaj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”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(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Ujësjellës, KUZ, KUB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)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8,941,630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074881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Gostimë</w:t>
            </w:r>
            <w:r w:rsidR="009B4210"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Elbasan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</w:t>
            </w:r>
            <w:r w:rsidRPr="00920F7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074881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fshatin Gostimë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1,883,620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17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Bradashesh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 i KUZ fshati Katund 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Ri-Kusarth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23,682,520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18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Pa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 Elbasan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 Papë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r-Balldre, Lugaj, Valas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1,802,530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Fier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55,530,750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19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Kuman, Fier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Ujësjellësi Kuman - Vidhishte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2,153,390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20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Mbrostar, Fier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Qendra e Banuar Mbrostar - Ura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1,291,080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21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Dushk, Lushnjë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rrjetit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kryesor t</w:t>
            </w:r>
            <w:r w:rsidRPr="006B02F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Dushk fshat - Dushk Sektor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4,641,740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22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Fratar, Ballsh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t</w:t>
            </w:r>
            <w:r w:rsidRPr="006B02F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Malas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4,016,340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Frakull, Fier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Rrjeti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hpërndarës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ujit t</w:t>
            </w:r>
            <w:r w:rsidRPr="006B02F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pijshëm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n</w:t>
            </w:r>
            <w:r w:rsidRPr="006B02F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fshatin Frakull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31,274,770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24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Allkaj, Lushnjë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t</w:t>
            </w:r>
            <w:r w:rsidRPr="006B02F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fshatrave Toshkë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-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Delisufaj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3,585,450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25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Fier Shegan,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Çinar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3,252,080</w:t>
            </w:r>
          </w:p>
        </w:tc>
      </w:tr>
      <w:tr w:rsidR="009B4210" w:rsidRPr="00D81768" w:rsidTr="005B1845">
        <w:trPr>
          <w:trHeight w:val="67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26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Kolonj</w:t>
            </w:r>
            <w:r w:rsidRPr="0065208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rrjetit t</w:t>
            </w:r>
            <w:r w:rsidRPr="006B02F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brendshëm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Gogolas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fshatrat Kaçisht, Pirre,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Rrapë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z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Sektor, Rrapë</w:t>
            </w:r>
            <w:r w:rsidR="00074881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 fshat,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Gorre,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Lumth,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Shakuj,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Bishqethë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m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2,080,780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27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Golem, Lushnjë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Ujësjellësi 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Shegas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3,235,120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Gjirokastër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29,118,200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28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Cepo,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i rrjetit t</w:t>
            </w:r>
            <w:r w:rsidRPr="00AA490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jashtëm t</w:t>
            </w:r>
            <w:r w:rsidRPr="00AA490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ujësjellësit Mashkullorë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11,711,940</w:t>
            </w:r>
          </w:p>
        </w:tc>
      </w:tr>
      <w:tr w:rsidR="009B4210" w:rsidRPr="00D81768" w:rsidTr="00B61688">
        <w:trPr>
          <w:trHeight w:val="45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29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Dropull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Poshtëm, Gjirokastër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Rrjeti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jashtëm</w:t>
            </w:r>
            <w:r w:rsidR="00074881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Rajonal Dropulli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Poshtëm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Gjirokastër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14,278,730</w:t>
            </w:r>
          </w:p>
        </w:tc>
      </w:tr>
      <w:tr w:rsidR="009B4210" w:rsidRPr="00D81768" w:rsidTr="00B61688">
        <w:trPr>
          <w:trHeight w:val="450"/>
        </w:trPr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Bashkia Tepelen</w:t>
            </w:r>
            <w:r w:rsidRPr="00D93C5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Rrjeti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nga dep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oja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e qytetit n</w:t>
            </w:r>
            <w:r w:rsidRPr="00D93C5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lagjet Demokracia, Majkosh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si dhe n</w:t>
            </w:r>
            <w:r w:rsidRPr="00D93C5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zonën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industriale n</w:t>
            </w:r>
            <w:r w:rsidRPr="00D93C5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fushën e Tepelenës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1,470,220</w:t>
            </w:r>
          </w:p>
        </w:tc>
      </w:tr>
      <w:tr w:rsidR="009B4210" w:rsidRPr="00D81768" w:rsidTr="00B61688">
        <w:trPr>
          <w:trHeight w:val="255"/>
        </w:trPr>
        <w:tc>
          <w:tcPr>
            <w:tcW w:w="26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31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Ballaban, Përmet </w:t>
            </w:r>
          </w:p>
        </w:tc>
        <w:tc>
          <w:tcPr>
            <w:tcW w:w="22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KUZ fshati Ballaban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1,657,310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Korç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11,971,640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32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Proptisht, Pogradec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linjës s</w:t>
            </w:r>
            <w:r w:rsidRPr="00D93C5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jashtme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të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t</w:t>
            </w:r>
            <w:r w:rsidRPr="00D93C5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Slabinj</w:t>
            </w:r>
            <w:r w:rsidR="00074881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ë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8,825,030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33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Progë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r, Bilisht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KUZ fshati Cangonj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3,146,610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Kukës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26,949,970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Bashkia Kukës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074881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KUZ</w:t>
            </w:r>
            <w:r w:rsidR="00813AA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 w:rsidR="009B4210"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Lagje e Re </w:t>
            </w:r>
            <w:r w:rsidR="009B4210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Kukës</w:t>
            </w:r>
            <w:r w:rsidR="009B4210"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4,144,600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35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A422F6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Margegaj, Bajram </w:t>
            </w:r>
            <w:r w:rsidR="009B4210"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Curri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KUZ n</w:t>
            </w:r>
            <w:r w:rsidRPr="00D93C5E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fshatin Margegaj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2,081,310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36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Bicaj,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KUZ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Nange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2,602,300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37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Malzi,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Kryemadh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4,671,420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38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A422F6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Fierzë, </w:t>
            </w:r>
            <w:r w:rsidR="00A422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Bajram </w:t>
            </w:r>
            <w:r w:rsidR="00A422F6"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Curri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KUZ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lagjja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Dushaj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dhe zona B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8,139,740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39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A422F6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Lekbibaj, </w:t>
            </w:r>
            <w:r w:rsidR="00A422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Bajram </w:t>
            </w:r>
            <w:r w:rsidR="00A422F6"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Curri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n</w:t>
            </w:r>
            <w:r w:rsidRPr="00D3001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fshatrat e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omunës Lekbibaj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5,310,600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27,821,847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40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Sh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nkoll, Lezh</w:t>
            </w:r>
            <w:r w:rsidRPr="007A3D4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Sh</w:t>
            </w:r>
            <w:r w:rsidRPr="00611E5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nkoll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13,367,660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41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Zejmen, Lezh</w:t>
            </w:r>
            <w:r w:rsidRPr="007A3D4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Spiten (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lagjja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Vreshta)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1,893,690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42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Selit</w:t>
            </w:r>
            <w:r w:rsidRPr="002C552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R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shen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KUZ Kurbnesh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1,189,000</w:t>
            </w:r>
          </w:p>
        </w:tc>
      </w:tr>
      <w:tr w:rsidR="009B4210" w:rsidRPr="00D81768" w:rsidTr="00A422F6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43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Zejmen,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t</w:t>
            </w:r>
            <w:r w:rsidRPr="00284F9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lagjes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Fildan</w:t>
            </w:r>
            <w:r w:rsidRPr="00F7661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”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n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fshatin Tresh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2,930,900</w:t>
            </w:r>
          </w:p>
        </w:tc>
      </w:tr>
      <w:tr w:rsidR="009B4210" w:rsidRPr="00D81768" w:rsidTr="00A422F6">
        <w:trPr>
          <w:trHeight w:val="255"/>
        </w:trPr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44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Kthell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Rrëshen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</w:t>
            </w:r>
            <w:r w:rsidRPr="00284F9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fshatin Lekgegaj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1,272,530</w:t>
            </w:r>
          </w:p>
        </w:tc>
      </w:tr>
      <w:tr w:rsidR="009B4210" w:rsidRPr="00D81768" w:rsidTr="005755DB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45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Milot, Laç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Shullaz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7,168,067</w:t>
            </w:r>
          </w:p>
        </w:tc>
      </w:tr>
      <w:tr w:rsidR="009B4210" w:rsidRPr="00D81768" w:rsidTr="005755DB">
        <w:trPr>
          <w:trHeight w:val="255"/>
        </w:trPr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Sh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19,443,537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46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Sh.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. UK Sh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kodër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ytet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Telekom-Poliklinik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-Rektorat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2,482,426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47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Bashkia Fush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Arr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z, Puk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K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rrab</w:t>
            </w:r>
            <w:r w:rsidRPr="000E0CA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–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Fush</w:t>
            </w:r>
            <w:r w:rsidRPr="004D099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Arr</w:t>
            </w:r>
            <w:r w:rsidRPr="00D51D8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7,999,820</w:t>
            </w:r>
          </w:p>
        </w:tc>
      </w:tr>
      <w:tr w:rsidR="009B4210" w:rsidRPr="00D81768" w:rsidTr="005B1845">
        <w:trPr>
          <w:trHeight w:val="45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lastRenderedPageBreak/>
              <w:t>48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Sh.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.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Ujësjellës-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Kanalizime Sh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kodër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shat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Rrjeti shpërndarës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fshatrave t</w:t>
            </w:r>
            <w:r w:rsidRPr="00CC45B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k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omunës Rrethina - Sh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541,000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49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Sh.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. UK Sh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kodër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ytet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Zooteknike- Shpia e Mushkaj</w:t>
            </w:r>
            <w:r w:rsidRPr="001252F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5,510,410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50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Gruemir</w:t>
            </w:r>
            <w:r w:rsidRPr="005D5DB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Koplik, M.Madhe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Grud</w:t>
            </w:r>
            <w:r w:rsidRPr="001252F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Fush</w:t>
            </w:r>
            <w:r w:rsidRPr="001252F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2,909,881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40,628,280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51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Ndroq,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Lagje e Re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162,000</w:t>
            </w:r>
          </w:p>
        </w:tc>
      </w:tr>
      <w:tr w:rsidR="009B4210" w:rsidRPr="00D81768" w:rsidTr="005B1845">
        <w:trPr>
          <w:trHeight w:val="45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52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Bashkia Vor</w:t>
            </w:r>
            <w:r w:rsidRPr="005D5DB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ajonal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bashkisë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Vorë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inja e transmetimit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Vorë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- Marikaj,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aza e dyt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1,100,000</w:t>
            </w:r>
          </w:p>
        </w:tc>
      </w:tr>
      <w:tr w:rsidR="009B4210" w:rsidRPr="00D81768" w:rsidTr="005B1845">
        <w:trPr>
          <w:trHeight w:val="45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53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Paskuqan,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Depo uji B/A rrethore 1000m</w:t>
            </w:r>
            <w:r w:rsidRPr="005D5DB8">
              <w:rPr>
                <w:rFonts w:ascii="CG Times" w:eastAsia="Times New Roman" w:hAnsi="CG Times" w:cs="Arial"/>
                <w:sz w:val="16"/>
                <w:szCs w:val="16"/>
                <w:vertAlign w:val="superscript"/>
                <w:lang w:val="sq-AL"/>
              </w:rPr>
              <w:t>3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dhe rrjeti shpërndarës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="00944FEF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Paskuqan nr.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 (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komunës Paskuqan)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7,978,620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54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Zall-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Herr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KUZ i fshatit Kasall</w:t>
            </w:r>
            <w:r w:rsidR="00074881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ë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4,463,130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55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Ndroq,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Ndroq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2,892,210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56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Njësia bashkiake 11,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KUZ t</w:t>
            </w:r>
            <w:r w:rsidRPr="00256C2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lagjes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Kodër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-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Kamëz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6,976,390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57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Baldushk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Tiranë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t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Vrap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4,116,510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58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B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rzhit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i rrjetit t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t</w:t>
            </w:r>
            <w:r w:rsidRPr="001252F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fshatit Ib</w:t>
            </w:r>
            <w:r w:rsidRPr="001252F1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e Sipërme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8,331,600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59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Petrel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Rrjeti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Petrel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lagjja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Kupje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”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4,607,820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78,737,807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60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Dhiver,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Sarandë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Furnizimi me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 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shatit Dhiver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8,220,300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61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Brataj,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Vlorë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Bashaj - Mesaplik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1,632,877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62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Livadhja,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Sarandë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Grazhdan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1,985,910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63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Vlorë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Novosel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Bestrovë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(Shamugjin -Panaja)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9,950,750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64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Bashkia Konispol,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Sarandë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Konispol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6,876,750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65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Sevaster,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Vlorë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ujësjellësi i fshatit Golimbaz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1,855,530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66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Markat,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Sarandë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i rrjetit t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brendshëm t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it t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fshatit Shal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23,121,250</w:t>
            </w:r>
          </w:p>
        </w:tc>
      </w:tr>
      <w:tr w:rsidR="009B4210" w:rsidRPr="00D81768" w:rsidTr="005B1845">
        <w:trPr>
          <w:trHeight w:val="255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67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Vlorë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Xhyherine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Babic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e Madhe 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12,537,150</w:t>
            </w:r>
          </w:p>
        </w:tc>
      </w:tr>
      <w:tr w:rsidR="009B4210" w:rsidRPr="00D81768" w:rsidTr="005B1845">
        <w:trPr>
          <w:trHeight w:val="270"/>
        </w:trPr>
        <w:tc>
          <w:tcPr>
            <w:tcW w:w="26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68</w:t>
            </w:r>
          </w:p>
        </w:tc>
        <w:tc>
          <w:tcPr>
            <w:tcW w:w="111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Komuna Armen,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Vlorë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29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Ujësjellës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 i fshatrave Lubonj</w:t>
            </w:r>
            <w:r w:rsidRPr="004767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- Picar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12,557,290</w:t>
            </w:r>
          </w:p>
        </w:tc>
      </w:tr>
      <w:tr w:rsidR="009B4210" w:rsidRPr="00D81768" w:rsidTr="005B1845">
        <w:trPr>
          <w:gridBefore w:val="1"/>
          <w:wBefore w:w="51" w:type="pct"/>
          <w:trHeight w:val="375"/>
        </w:trPr>
        <w:tc>
          <w:tcPr>
            <w:tcW w:w="494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9CD" w:rsidRDefault="002F39CD" w:rsidP="00B61688">
            <w:pPr>
              <w:pStyle w:val="TitulliTitull"/>
              <w:rPr>
                <w:lang w:val="sq-AL"/>
              </w:rPr>
            </w:pPr>
          </w:p>
          <w:p w:rsidR="002F39CD" w:rsidRDefault="002F39CD" w:rsidP="00B61688">
            <w:pPr>
              <w:pStyle w:val="TitulliTitull"/>
              <w:rPr>
                <w:lang w:val="sq-AL"/>
              </w:rPr>
            </w:pPr>
          </w:p>
          <w:p w:rsidR="009B4210" w:rsidRPr="00D81768" w:rsidRDefault="00B61688" w:rsidP="00B61688">
            <w:pPr>
              <w:pStyle w:val="TitulliTitull"/>
              <w:rPr>
                <w:lang w:val="sq-AL"/>
              </w:rPr>
            </w:pPr>
            <w:r>
              <w:rPr>
                <w:lang w:val="sq-AL"/>
              </w:rPr>
              <w:t>Tabela nr.</w:t>
            </w:r>
            <w:r w:rsidR="009B4210" w:rsidRPr="00D81768">
              <w:rPr>
                <w:lang w:val="sq-AL"/>
              </w:rPr>
              <w:t>4</w:t>
            </w:r>
          </w:p>
        </w:tc>
      </w:tr>
      <w:tr w:rsidR="009B4210" w:rsidRPr="00D81768" w:rsidTr="00B61688">
        <w:trPr>
          <w:gridBefore w:val="1"/>
          <w:wBefore w:w="51" w:type="pct"/>
          <w:trHeight w:val="199"/>
        </w:trPr>
        <w:tc>
          <w:tcPr>
            <w:tcW w:w="494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4210" w:rsidRDefault="009B4210" w:rsidP="005B1845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Ministria e Turizmit, KULTURËS, Rinis</w:t>
            </w:r>
            <w:r>
              <w:rPr>
                <w:lang w:val="sq-AL"/>
              </w:rPr>
              <w:t>Ë</w:t>
            </w:r>
            <w:r w:rsidRPr="00D81768">
              <w:rPr>
                <w:lang w:val="sq-AL"/>
              </w:rPr>
              <w:t xml:space="preserve"> dhe Sporteve</w:t>
            </w:r>
          </w:p>
          <w:p w:rsidR="00B61688" w:rsidRPr="00D81768" w:rsidRDefault="00B61688" w:rsidP="005B1845">
            <w:pPr>
              <w:pStyle w:val="TitulliTitull"/>
              <w:rPr>
                <w:lang w:val="sq-AL"/>
              </w:rPr>
            </w:pPr>
          </w:p>
        </w:tc>
      </w:tr>
      <w:tr w:rsidR="009B4210" w:rsidRPr="00D81768" w:rsidTr="005B1845">
        <w:trPr>
          <w:gridBefore w:val="1"/>
          <w:wBefore w:w="51" w:type="pct"/>
          <w:trHeight w:val="420"/>
        </w:trPr>
        <w:tc>
          <w:tcPr>
            <w:tcW w:w="40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28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Autoriteti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</w:t>
            </w: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ontraktor</w:t>
            </w:r>
          </w:p>
        </w:tc>
        <w:tc>
          <w:tcPr>
            <w:tcW w:w="175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Emri i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p</w:t>
            </w: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rojektit</w:t>
            </w:r>
          </w:p>
        </w:tc>
        <w:tc>
          <w:tcPr>
            <w:tcW w:w="150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Vlera për </w:t>
            </w: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t'u financuar sipas vendimit t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KZHR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-së</w:t>
            </w:r>
          </w:p>
        </w:tc>
      </w:tr>
      <w:tr w:rsidR="009B4210" w:rsidRPr="00D81768" w:rsidTr="005B1845">
        <w:trPr>
          <w:gridBefore w:val="1"/>
          <w:wBefore w:w="51" w:type="pct"/>
          <w:trHeight w:val="216"/>
        </w:trPr>
        <w:tc>
          <w:tcPr>
            <w:tcW w:w="40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28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75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50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</w:tr>
      <w:tr w:rsidR="009B4210" w:rsidRPr="00D81768" w:rsidTr="005B1845">
        <w:trPr>
          <w:gridBefore w:val="1"/>
          <w:wBefore w:w="51" w:type="pct"/>
          <w:trHeight w:val="286"/>
        </w:trPr>
        <w:tc>
          <w:tcPr>
            <w:tcW w:w="40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370,389,187</w:t>
            </w:r>
          </w:p>
        </w:tc>
      </w:tr>
      <w:tr w:rsidR="009B4210" w:rsidRPr="00D81768" w:rsidTr="005B1845">
        <w:trPr>
          <w:gridBefore w:val="1"/>
          <w:wBefore w:w="51" w:type="pct"/>
          <w:trHeight w:val="269"/>
        </w:trPr>
        <w:tc>
          <w:tcPr>
            <w:tcW w:w="40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Qarku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Durrës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0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112,534,530</w:t>
            </w:r>
          </w:p>
        </w:tc>
      </w:tr>
      <w:tr w:rsidR="009B4210" w:rsidRPr="00D81768" w:rsidTr="005B1845">
        <w:trPr>
          <w:gridBefore w:val="1"/>
          <w:wBefore w:w="51" w:type="pct"/>
          <w:trHeight w:val="251"/>
        </w:trPr>
        <w:tc>
          <w:tcPr>
            <w:tcW w:w="40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outlineLvl w:val="0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Bashkia Kruj</w:t>
            </w:r>
            <w:r w:rsidRPr="004767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ë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outlineLvl w:val="0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Ndërtimi</w:t>
            </w:r>
            <w:r w:rsidR="00813AA6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 xml:space="preserve"> i </w:t>
            </w:r>
            <w:r w:rsidR="00944FEF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Q</w:t>
            </w:r>
            <w:r w:rsidR="00944FEF"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endr</w:t>
            </w:r>
            <w:r w:rsidR="00944FEF" w:rsidRPr="004767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ë</w:t>
            </w:r>
            <w:r w:rsidR="00944FEF"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 xml:space="preserve">s kulturore </w:t>
            </w:r>
          </w:p>
        </w:tc>
        <w:tc>
          <w:tcPr>
            <w:tcW w:w="150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112,534,530</w:t>
            </w:r>
          </w:p>
        </w:tc>
      </w:tr>
      <w:tr w:rsidR="009B4210" w:rsidRPr="00D81768" w:rsidTr="005B1845">
        <w:trPr>
          <w:gridBefore w:val="1"/>
          <w:wBefore w:w="51" w:type="pct"/>
          <w:trHeight w:val="269"/>
        </w:trPr>
        <w:tc>
          <w:tcPr>
            <w:tcW w:w="40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Qarku Tiran</w:t>
            </w:r>
            <w:r w:rsidRPr="004767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0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257,854,657</w:t>
            </w:r>
          </w:p>
        </w:tc>
      </w:tr>
      <w:tr w:rsidR="009B4210" w:rsidRPr="00D81768" w:rsidTr="005B1845">
        <w:trPr>
          <w:gridBefore w:val="1"/>
          <w:wBefore w:w="51" w:type="pct"/>
          <w:trHeight w:val="251"/>
        </w:trPr>
        <w:tc>
          <w:tcPr>
            <w:tcW w:w="40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Bashkia Kavaj</w:t>
            </w:r>
            <w:r w:rsidRPr="004767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ë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Ndërtimi</w:t>
            </w:r>
            <w:r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 xml:space="preserve"> i Pallatit t</w:t>
            </w:r>
            <w:r w:rsidRPr="004767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 xml:space="preserve"> Kultur</w:t>
            </w:r>
            <w:r w:rsidRPr="004767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s</w:t>
            </w:r>
          </w:p>
        </w:tc>
        <w:tc>
          <w:tcPr>
            <w:tcW w:w="150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125,132,520</w:t>
            </w:r>
          </w:p>
        </w:tc>
      </w:tr>
      <w:tr w:rsidR="009B4210" w:rsidRPr="00D81768" w:rsidTr="005B1845">
        <w:trPr>
          <w:gridBefore w:val="1"/>
          <w:wBefore w:w="51" w:type="pct"/>
          <w:trHeight w:val="269"/>
        </w:trPr>
        <w:tc>
          <w:tcPr>
            <w:tcW w:w="40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 xml:space="preserve">Bashkia </w:t>
            </w:r>
            <w: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Kamëz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Ndërtimi</w:t>
            </w:r>
            <w:r w:rsidR="00813AA6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 xml:space="preserve"> i </w:t>
            </w:r>
            <w:r w:rsidR="00944FEF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Q</w:t>
            </w:r>
            <w:r w:rsidR="00944FEF"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endr</w:t>
            </w:r>
            <w:r w:rsidR="00944FEF" w:rsidRPr="004767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sq-AL"/>
              </w:rPr>
              <w:t>ë</w:t>
            </w:r>
            <w:r w:rsidR="00944FEF" w:rsidRPr="00D81768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 xml:space="preserve">s kulturore </w:t>
            </w:r>
          </w:p>
        </w:tc>
        <w:tc>
          <w:tcPr>
            <w:tcW w:w="1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132,722,137</w:t>
            </w:r>
          </w:p>
        </w:tc>
      </w:tr>
    </w:tbl>
    <w:p w:rsidR="009B4210" w:rsidRDefault="009B4210" w:rsidP="009B4210">
      <w:pPr>
        <w:pStyle w:val="Paragrafi"/>
        <w:rPr>
          <w:lang w:val="sq-AL"/>
        </w:rPr>
      </w:pPr>
    </w:p>
    <w:p w:rsidR="00B61688" w:rsidRDefault="00B61688" w:rsidP="009B4210">
      <w:pPr>
        <w:pStyle w:val="Paragrafi"/>
        <w:rPr>
          <w:lang w:val="sq-AL"/>
        </w:rPr>
      </w:pPr>
    </w:p>
    <w:p w:rsidR="005755DB" w:rsidRDefault="005755DB" w:rsidP="009B4210">
      <w:pPr>
        <w:pStyle w:val="Paragrafi"/>
        <w:rPr>
          <w:lang w:val="sq-AL"/>
        </w:rPr>
      </w:pPr>
    </w:p>
    <w:p w:rsidR="005755DB" w:rsidRDefault="005755DB" w:rsidP="009B4210">
      <w:pPr>
        <w:pStyle w:val="Paragrafi"/>
        <w:rPr>
          <w:lang w:val="sq-AL"/>
        </w:rPr>
      </w:pPr>
    </w:p>
    <w:p w:rsidR="005755DB" w:rsidRDefault="005755DB" w:rsidP="009B4210">
      <w:pPr>
        <w:pStyle w:val="Paragrafi"/>
        <w:rPr>
          <w:lang w:val="sq-AL"/>
        </w:rPr>
      </w:pPr>
    </w:p>
    <w:p w:rsidR="005755DB" w:rsidRDefault="005755DB" w:rsidP="009B4210">
      <w:pPr>
        <w:pStyle w:val="Paragrafi"/>
        <w:rPr>
          <w:lang w:val="sq-AL"/>
        </w:rPr>
      </w:pPr>
    </w:p>
    <w:p w:rsidR="005755DB" w:rsidRPr="00D81768" w:rsidRDefault="005755DB" w:rsidP="009B4210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8"/>
        <w:gridCol w:w="1900"/>
        <w:gridCol w:w="3967"/>
        <w:gridCol w:w="2812"/>
      </w:tblGrid>
      <w:tr w:rsidR="009B4210" w:rsidRPr="00D81768" w:rsidTr="005B1845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4210" w:rsidRPr="00D81768" w:rsidRDefault="00B61688" w:rsidP="005B1845">
            <w:pPr>
              <w:pStyle w:val="TitulliTitull"/>
              <w:rPr>
                <w:lang w:val="sq-AL"/>
              </w:rPr>
            </w:pPr>
            <w:r>
              <w:rPr>
                <w:lang w:val="sq-AL"/>
              </w:rPr>
              <w:t>Tabela nr.</w:t>
            </w:r>
            <w:r w:rsidR="009B4210" w:rsidRPr="00D81768">
              <w:rPr>
                <w:lang w:val="sq-AL"/>
              </w:rPr>
              <w:t>5</w:t>
            </w:r>
          </w:p>
        </w:tc>
      </w:tr>
      <w:tr w:rsidR="009B4210" w:rsidRPr="00D81768" w:rsidTr="005B1845">
        <w:trPr>
          <w:trHeight w:val="27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4210" w:rsidRPr="00D81768" w:rsidRDefault="009B4210" w:rsidP="005B1845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Ministria e </w:t>
            </w:r>
            <w:r>
              <w:rPr>
                <w:lang w:val="sq-AL"/>
              </w:rPr>
              <w:t>Bujqësisë</w:t>
            </w:r>
            <w:r w:rsidRPr="00D81768">
              <w:rPr>
                <w:lang w:val="sq-AL"/>
              </w:rPr>
              <w:t>, Ushqimit dhe Mbrojtjes s</w:t>
            </w:r>
            <w:r>
              <w:rPr>
                <w:lang w:val="sq-AL"/>
              </w:rPr>
              <w:t>Ë</w:t>
            </w:r>
            <w:r w:rsidRPr="00D81768">
              <w:rPr>
                <w:lang w:val="sq-AL"/>
              </w:rPr>
              <w:t xml:space="preserve"> Konsumatorit</w:t>
            </w:r>
          </w:p>
          <w:p w:rsidR="009B4210" w:rsidRPr="00D81768" w:rsidRDefault="009B4210" w:rsidP="005B1845">
            <w:pPr>
              <w:pStyle w:val="TitulliTitull"/>
              <w:rPr>
                <w:lang w:val="sq-AL"/>
              </w:rPr>
            </w:pPr>
          </w:p>
        </w:tc>
      </w:tr>
      <w:tr w:rsidR="009B4210" w:rsidRPr="00D81768" w:rsidTr="005B1845">
        <w:trPr>
          <w:trHeight w:val="420"/>
        </w:trPr>
        <w:tc>
          <w:tcPr>
            <w:tcW w:w="3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0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 xml:space="preserve">Autoriteti </w:t>
            </w:r>
            <w:r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ontraktor</w:t>
            </w:r>
          </w:p>
        </w:tc>
        <w:tc>
          <w:tcPr>
            <w:tcW w:w="213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 xml:space="preserve">Emri i </w:t>
            </w:r>
            <w:r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p</w:t>
            </w: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rojektit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 xml:space="preserve">Vlera për </w:t>
            </w: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t'u financuar sipas vendimit t</w:t>
            </w:r>
            <w:r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 xml:space="preserve"> KZHR</w:t>
            </w:r>
            <w:r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-së</w:t>
            </w:r>
          </w:p>
        </w:tc>
      </w:tr>
      <w:tr w:rsidR="009B4210" w:rsidRPr="00D81768" w:rsidTr="005B1845">
        <w:trPr>
          <w:trHeight w:val="216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0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1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5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</w:p>
        </w:tc>
      </w:tr>
      <w:tr w:rsidR="009B4210" w:rsidRPr="00D81768" w:rsidTr="005B1845">
        <w:trPr>
          <w:trHeight w:val="295"/>
        </w:trPr>
        <w:tc>
          <w:tcPr>
            <w:tcW w:w="3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24,616,027</w:t>
            </w:r>
          </w:p>
        </w:tc>
      </w:tr>
      <w:tr w:rsidR="009B4210" w:rsidRPr="00D81768" w:rsidTr="005B1845">
        <w:trPr>
          <w:trHeight w:val="40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Dibër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20,000,000</w:t>
            </w:r>
          </w:p>
        </w:tc>
      </w:tr>
      <w:tr w:rsidR="009B4210" w:rsidRPr="00D81768" w:rsidTr="005B1845">
        <w:trPr>
          <w:trHeight w:val="287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sz w:val="18"/>
                <w:szCs w:val="18"/>
                <w:lang w:val="sq-AL"/>
              </w:rPr>
              <w:t>1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outlineLvl w:val="0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 xml:space="preserve"> Bashkia Burrel</w:t>
            </w:r>
          </w:p>
        </w:tc>
        <w:tc>
          <w:tcPr>
            <w:tcW w:w="2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outlineLvl w:val="0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 xml:space="preserve"> tregu agroushqimor 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sz w:val="18"/>
                <w:szCs w:val="18"/>
                <w:lang w:val="sq-AL"/>
              </w:rPr>
              <w:t>20,000,000</w:t>
            </w:r>
          </w:p>
        </w:tc>
      </w:tr>
      <w:tr w:rsidR="009B4210" w:rsidRPr="00D81768" w:rsidTr="005B1845">
        <w:trPr>
          <w:trHeight w:val="260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2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>4,616,027</w:t>
            </w:r>
          </w:p>
        </w:tc>
      </w:tr>
      <w:tr w:rsidR="009B4210" w:rsidRPr="00D81768" w:rsidTr="005B1845">
        <w:trPr>
          <w:trHeight w:val="269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D81768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sz w:val="18"/>
                <w:szCs w:val="18"/>
                <w:lang w:val="sq-AL"/>
              </w:rPr>
              <w:t>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Bashkia Has</w:t>
            </w:r>
          </w:p>
        </w:tc>
        <w:tc>
          <w:tcPr>
            <w:tcW w:w="2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D81768" w:rsidRDefault="009B4210" w:rsidP="005B184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 xml:space="preserve"> tregu agroushqimor 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D81768" w:rsidRDefault="009B4210" w:rsidP="00B61688">
            <w:pPr>
              <w:spacing w:after="0" w:line="240" w:lineRule="auto"/>
              <w:jc w:val="right"/>
              <w:rPr>
                <w:rFonts w:ascii="CG Times" w:eastAsia="Times New Roman" w:hAnsi="CG Times"/>
                <w:sz w:val="18"/>
                <w:szCs w:val="18"/>
                <w:lang w:val="sq-AL"/>
              </w:rPr>
            </w:pPr>
            <w:r w:rsidRPr="00D81768">
              <w:rPr>
                <w:rFonts w:ascii="CG Times" w:eastAsia="Times New Roman" w:hAnsi="CG Times"/>
                <w:sz w:val="18"/>
                <w:szCs w:val="18"/>
                <w:lang w:val="sq-AL"/>
              </w:rPr>
              <w:t>4,616,027</w:t>
            </w:r>
          </w:p>
        </w:tc>
      </w:tr>
    </w:tbl>
    <w:p w:rsidR="009B4210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9"/>
        <w:gridCol w:w="5975"/>
        <w:gridCol w:w="2493"/>
      </w:tblGrid>
      <w:tr w:rsidR="009B4210" w:rsidRPr="003449F6" w:rsidTr="005B1845">
        <w:trPr>
          <w:trHeight w:val="25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pStyle w:val="TitulliTitull"/>
              <w:rPr>
                <w:lang w:val="sq-AL"/>
              </w:rPr>
            </w:pPr>
            <w:r w:rsidRPr="003449F6">
              <w:rPr>
                <w:lang w:val="sq-AL"/>
              </w:rPr>
              <w:t>Tab</w:t>
            </w:r>
            <w:r w:rsidR="00B61688">
              <w:rPr>
                <w:lang w:val="sq-AL"/>
              </w:rPr>
              <w:t>ela nr.</w:t>
            </w:r>
            <w:r w:rsidRPr="003449F6">
              <w:rPr>
                <w:lang w:val="sq-AL"/>
              </w:rPr>
              <w:t>6</w:t>
            </w:r>
          </w:p>
        </w:tc>
      </w:tr>
      <w:tr w:rsidR="009B4210" w:rsidRPr="003449F6" w:rsidTr="005B1845">
        <w:trPr>
          <w:trHeight w:val="27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pStyle w:val="TitulliTitull"/>
              <w:rPr>
                <w:lang w:val="sq-AL"/>
              </w:rPr>
            </w:pPr>
            <w:r w:rsidRPr="003449F6">
              <w:rPr>
                <w:lang w:val="sq-AL"/>
              </w:rPr>
              <w:t>Ministria e Arsimit dhe SHKENCËS</w:t>
            </w:r>
          </w:p>
          <w:p w:rsidR="009B4210" w:rsidRPr="003449F6" w:rsidRDefault="009B4210" w:rsidP="005B1845">
            <w:pPr>
              <w:pStyle w:val="TitulliTitull"/>
              <w:rPr>
                <w:lang w:val="sq-AL"/>
              </w:rPr>
            </w:pP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321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Emri i projektit</w:t>
            </w:r>
          </w:p>
        </w:tc>
        <w:tc>
          <w:tcPr>
            <w:tcW w:w="134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</w:t>
            </w: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për t'u financuar sipas vendimit të KZHR-së</w:t>
            </w:r>
          </w:p>
        </w:tc>
      </w:tr>
      <w:tr w:rsidR="009B4210" w:rsidRPr="003449F6" w:rsidTr="005B1845">
        <w:trPr>
          <w:trHeight w:val="270"/>
        </w:trPr>
        <w:tc>
          <w:tcPr>
            <w:tcW w:w="4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321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34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</w:p>
        </w:tc>
      </w:tr>
      <w:tr w:rsidR="009B4210" w:rsidRPr="003449F6" w:rsidTr="005B1845">
        <w:trPr>
          <w:trHeight w:val="255"/>
        </w:trPr>
        <w:tc>
          <w:tcPr>
            <w:tcW w:w="365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258,843,199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1,582,126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Ndërtimi i shkollës </w:t>
            </w:r>
            <w:r w:rsidR="00C861BD" w:rsidRPr="003449F6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CU </w:t>
            </w:r>
            <w:r w:rsidRPr="003449F6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Grazhdan, komuna Maqellarë, Dibër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1,582,126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450,000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Rikonstruksion +shtesë kopsht Fushë-Krujë, bashkia Fushë-Krujë, Krujë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450,000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8,641,224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 shkolle e re 9-vjeçare Elbasan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883,270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Supervizim kolaudim për dy shkollat e reja 9-vjeçare Elbasan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322,980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i shkollës së mesme "Faik Trungu" Zgosht, komuna Lunik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6,000,000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Supervizim kolaudim rikonstruksion i shkollës së mesme "Faik Trungu" Zgosht, komuna Lunik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115,668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Ndërtim i ri shkolla 9-vjeçare Dragoshtunjë, komuna Qendër Librazhd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1,319,306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FIER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21,678,472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Shtesë anësore + sistemim oborri shkolla 9-vjeçare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e </w:t>
            </w: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re, Topojë, komuna Topojë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21,399,037</w:t>
            </w:r>
          </w:p>
        </w:tc>
      </w:tr>
      <w:tr w:rsidR="009B4210" w:rsidRPr="003449F6" w:rsidTr="005B1845">
        <w:trPr>
          <w:trHeight w:val="45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Supervizim kolaudim, shtesë anësore + sistemim oborri shkolla 9-vjeçare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e </w:t>
            </w: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re, Topojë, komuna Topojë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279,435</w:t>
            </w:r>
          </w:p>
        </w:tc>
      </w:tr>
      <w:tr w:rsidR="009B4210" w:rsidRPr="003449F6" w:rsidTr="00B61688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200,000 </w:t>
            </w:r>
          </w:p>
        </w:tc>
      </w:tr>
      <w:tr w:rsidR="009B4210" w:rsidRPr="003449F6" w:rsidTr="00B61688">
        <w:trPr>
          <w:trHeight w:val="25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 + shtesë 6 klasa shkolle 9-vjeçare </w:t>
            </w:r>
            <w:r w:rsidR="00C861BD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“</w:t>
            </w: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Hudenisht</w:t>
            </w:r>
            <w:r w:rsidR="00C861BD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”</w:t>
            </w: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 komuna Hudenisht Pogradec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200,000</w:t>
            </w:r>
          </w:p>
        </w:tc>
      </w:tr>
      <w:tr w:rsidR="009B4210" w:rsidRPr="003449F6" w:rsidTr="00B61688">
        <w:trPr>
          <w:trHeight w:val="255"/>
        </w:trPr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60,773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813AA6" w:rsidP="005B1845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Rikonstruksioni i shkollës 9-</w:t>
            </w:r>
            <w:r w:rsidR="009B4210" w:rsidRPr="003449F6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vjeçare + </w:t>
            </w:r>
            <w:r w:rsidR="009B4210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kopsht Raboshtë</w:t>
            </w:r>
            <w:r w:rsidR="009B4210" w:rsidRPr="003449F6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, komuna Kallmet Lezhë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60,773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33,171,630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Ndërtimi i shkollës 9-vjeçare + kopsht Vukatanë, komuna Guri i Zi 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32,779,554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Supervizim kolaudim, ndërtimi i shkollës 9-vjeçare + kopsht Vukatanë, komuna Guri i Zi 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392,076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186,163,974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Ndërtimi i shkollës 9-vjeçare+ kopsht Babrru, Kodër e Kuqe, komuna Paskuqan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23,575,797</w:t>
            </w:r>
          </w:p>
        </w:tc>
      </w:tr>
      <w:tr w:rsidR="009B4210" w:rsidRPr="003449F6" w:rsidTr="005B1845">
        <w:trPr>
          <w:trHeight w:val="45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15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Supervizim kolaudim ndërtimi i shkollës 9-vjeçare+ kopsht Babrru Kodër e Kuqe, komuna Paskuqan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420,000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i shkollës 9-vjeçare Babrru Qendër, komuna Paskuqan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33,839,188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17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Supervizim kolau</w:t>
            </w: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dim rikonstruksion i shkollës 9-vjeçare Babrru Qendër, komuna Paskuqan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670,000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18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Ndërtim kopshti i ri lagje Bathore 6, bashkia Kamëz 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24,678,485</w:t>
            </w:r>
          </w:p>
        </w:tc>
      </w:tr>
      <w:tr w:rsidR="009B4210" w:rsidRPr="003449F6" w:rsidTr="00C861BD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19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Supervizim kolaudim, ndërtim kopshti i ri lagje Bathore 6, bashkia Kamëz 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527,738</w:t>
            </w:r>
          </w:p>
        </w:tc>
      </w:tr>
      <w:tr w:rsidR="009B4210" w:rsidRPr="003449F6" w:rsidTr="00C861BD">
        <w:trPr>
          <w:trHeight w:val="25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20</w:t>
            </w:r>
          </w:p>
        </w:tc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Ndërtimi i shkollës 9-vjeçare lagje Qesarakë, komuna Dajt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60,883,565</w:t>
            </w:r>
          </w:p>
        </w:tc>
      </w:tr>
      <w:tr w:rsidR="009B4210" w:rsidRPr="003449F6" w:rsidTr="00C861BD">
        <w:trPr>
          <w:trHeight w:val="25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21</w:t>
            </w:r>
          </w:p>
        </w:tc>
        <w:tc>
          <w:tcPr>
            <w:tcW w:w="3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Supervizim kolaudim, ndërtimi i shkollës 9-vjeçare lagje Qesarakë, komuna Dajt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786,240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shkolla e bashkuar "Ibrahim Rugova", bashkia Kamëz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40,251,177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Supervizim kolaudim, rikonstruksion shkolla e bashkuar "Ibrahim Rugova", bashkia Kamëz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531,784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6,895,000 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24</w:t>
            </w:r>
          </w:p>
        </w:tc>
        <w:tc>
          <w:tcPr>
            <w:tcW w:w="3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 konvikti shkolla e mesme qytet Sarandë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6,845,000</w:t>
            </w:r>
          </w:p>
        </w:tc>
      </w:tr>
      <w:tr w:rsidR="009B4210" w:rsidRPr="003449F6" w:rsidTr="005B1845">
        <w:trPr>
          <w:trHeight w:val="25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25</w:t>
            </w:r>
          </w:p>
        </w:tc>
        <w:tc>
          <w:tcPr>
            <w:tcW w:w="3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3449F6" w:rsidRDefault="009B4210" w:rsidP="005B1845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Supervizim, kolaudim, ndërtim konvikti shkolla e mesme qytet Sarandë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3449F6" w:rsidRDefault="009B4210" w:rsidP="005B1845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3449F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50,000</w:t>
            </w:r>
          </w:p>
        </w:tc>
      </w:tr>
    </w:tbl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Akti"/>
        <w:rPr>
          <w:lang w:val="sq-AL"/>
        </w:rPr>
      </w:pPr>
      <w:r w:rsidRPr="00D81768">
        <w:rPr>
          <w:lang w:val="sq-AL"/>
        </w:rPr>
        <w:t>Vendim</w:t>
      </w:r>
    </w:p>
    <w:p w:rsidR="009B4210" w:rsidRPr="00D81768" w:rsidRDefault="009B4210" w:rsidP="009B4210">
      <w:pPr>
        <w:pStyle w:val="NumriData"/>
        <w:rPr>
          <w:lang w:val="sq-AL"/>
        </w:rPr>
      </w:pPr>
      <w:r w:rsidRPr="00D81768">
        <w:rPr>
          <w:lang w:val="sq-AL"/>
        </w:rPr>
        <w:t>Nr.2, datë 11.3.2011</w:t>
      </w:r>
      <w:r>
        <w:rPr>
          <w:lang w:val="sq-AL"/>
        </w:rPr>
        <w:t xml:space="preserve"> 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Titulli"/>
        <w:rPr>
          <w:lang w:val="sq-AL"/>
        </w:rPr>
      </w:pPr>
      <w:r w:rsidRPr="00D81768">
        <w:rPr>
          <w:lang w:val="sq-AL"/>
        </w:rPr>
        <w:t>PËR PËRCAKTIMIN E KRITEREVE PËR NDARJEN E FONDIT PËR ZHVILLIMIN E RAJONEVE</w:t>
      </w:r>
    </w:p>
    <w:p w:rsidR="009B4210" w:rsidRPr="00D81768" w:rsidRDefault="009B4210" w:rsidP="009B4210">
      <w:pPr>
        <w:pStyle w:val="Paragrafi"/>
        <w:rPr>
          <w:sz w:val="16"/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Në mbështetje të nenit 100 të Kushtetutës dhe të nenit 15 të ligjit nr.10</w:t>
      </w:r>
      <w:r>
        <w:rPr>
          <w:lang w:val="sq-AL"/>
        </w:rPr>
        <w:t xml:space="preserve"> </w:t>
      </w:r>
      <w:r w:rsidRPr="00D81768">
        <w:rPr>
          <w:lang w:val="sq-AL"/>
        </w:rPr>
        <w:t>355, datë 2.12.2010 “Për buxhetin e vitit 2011”, Komiteti për Zhvillimin e Rajoneve</w:t>
      </w:r>
    </w:p>
    <w:p w:rsidR="009B4210" w:rsidRPr="00D81768" w:rsidRDefault="009B4210" w:rsidP="009B4210">
      <w:pPr>
        <w:pStyle w:val="Paragrafi"/>
        <w:rPr>
          <w:sz w:val="14"/>
          <w:lang w:val="sq-AL"/>
        </w:rPr>
      </w:pPr>
    </w:p>
    <w:p w:rsidR="009B4210" w:rsidRPr="00D81768" w:rsidRDefault="009B4210" w:rsidP="009B4210">
      <w:pPr>
        <w:pStyle w:val="VENDOSI"/>
        <w:rPr>
          <w:lang w:val="sq-AL"/>
        </w:rPr>
      </w:pPr>
      <w:r w:rsidRPr="00D81768">
        <w:rPr>
          <w:lang w:val="sq-AL"/>
        </w:rPr>
        <w:t>VENDOSI:</w:t>
      </w:r>
    </w:p>
    <w:p w:rsidR="009B4210" w:rsidRPr="00D81768" w:rsidRDefault="009B4210" w:rsidP="009B4210">
      <w:pPr>
        <w:pStyle w:val="Paragrafi"/>
        <w:rPr>
          <w:sz w:val="12"/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1. Përcaktimin e kritereve për ndarjen e Fondit për Zhvillimin e Rajonev</w:t>
      </w:r>
      <w:r>
        <w:rPr>
          <w:lang w:val="sq-AL"/>
        </w:rPr>
        <w:t>e, sipas përqindjeve të mëposht</w:t>
      </w:r>
      <w:r w:rsidRPr="00D81768">
        <w:rPr>
          <w:lang w:val="sq-AL"/>
        </w:rPr>
        <w:t>me: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a) Numri i popullsisë në secilin qark: 35%.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b) Niveli i varfërisë sipas qarqeve: 35%.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c) Përfitimi i investimeve në 4-vitet e fundit</w:t>
      </w:r>
      <w:r>
        <w:rPr>
          <w:lang w:val="sq-AL"/>
        </w:rPr>
        <w:t xml:space="preserve"> </w:t>
      </w:r>
      <w:r w:rsidRPr="00D81768">
        <w:rPr>
          <w:lang w:val="sq-AL"/>
        </w:rPr>
        <w:t>sipas sektorëve përkatës: 30%.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2. Përllogaritja e kritereve për formulën e shpërndarjes së fondeve </w:t>
      </w:r>
      <w:r>
        <w:rPr>
          <w:lang w:val="sq-AL"/>
        </w:rPr>
        <w:t xml:space="preserve">ndërmjet </w:t>
      </w:r>
      <w:r w:rsidRPr="00D81768">
        <w:rPr>
          <w:lang w:val="sq-AL"/>
        </w:rPr>
        <w:t>qarqeve, sipas fu</w:t>
      </w:r>
      <w:r>
        <w:rPr>
          <w:lang w:val="sq-AL"/>
        </w:rPr>
        <w:t>shave përkatëse, kryhet sipas (</w:t>
      </w:r>
      <w:r w:rsidRPr="00D81768">
        <w:rPr>
          <w:lang w:val="sq-AL"/>
        </w:rPr>
        <w:t>shtojcës I) bashkëlidhur këtij vendimi.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3. Shpërndarja e fondeve </w:t>
      </w:r>
      <w:r>
        <w:rPr>
          <w:lang w:val="sq-AL"/>
        </w:rPr>
        <w:t xml:space="preserve">ndërmjet </w:t>
      </w:r>
      <w:r w:rsidRPr="00D81768">
        <w:rPr>
          <w:lang w:val="sq-AL"/>
        </w:rPr>
        <w:t xml:space="preserve">qarqeve për secilin sektor sipas aplikimit të formulës është paraqitur në tabelën 1 (shtojca II) bashkëlidhur këtij vendimi. </w:t>
      </w:r>
    </w:p>
    <w:p w:rsidR="009B4210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4. Departamenti i Bashkërendimit të Strategjive dhe Koordinimit të Ndihmës së Huaj, pranë Këshillit të Ministrave, kryen rolin e sekretariatit të përgjithshëm të Komitetit të Zhvillimit të Rajoneve. Sekretariati i përgjithshëm administron dhe përgatit materialet, që do të diskutohen nga Komiteti për Zhvillimin e Rajoneve.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5. Në bazë të kritereve të llogaritura në përputhje me formulën sipas peshës së tyre specifike për ndarjen e Fondit për Zhvillimin e Rajoneve, sekretariati i përgjithshëm i paraqet propozimin Komitetit për Zhvillimin e Rajoneve për ndarjen e fondeve për </w:t>
      </w:r>
      <w:r>
        <w:rPr>
          <w:lang w:val="sq-AL"/>
        </w:rPr>
        <w:t xml:space="preserve">çdo </w:t>
      </w:r>
      <w:r w:rsidRPr="00D81768">
        <w:rPr>
          <w:lang w:val="sq-AL"/>
        </w:rPr>
        <w:t xml:space="preserve">fushë </w:t>
      </w:r>
      <w:r>
        <w:rPr>
          <w:lang w:val="sq-AL"/>
        </w:rPr>
        <w:t xml:space="preserve">ndërmjet </w:t>
      </w:r>
      <w:r w:rsidRPr="00D81768">
        <w:rPr>
          <w:lang w:val="sq-AL"/>
        </w:rPr>
        <w:t xml:space="preserve">qarqeve.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6. Aplikimi për fonde bëhet nga njësitë e qeverisjes vendore, universitetet për sektorin e arsimit të lartë dhe bordet e kullimit për sektorin e bujqësisë, duke i dërguar projektet,</w:t>
      </w:r>
      <w:r>
        <w:rPr>
          <w:lang w:val="sq-AL"/>
        </w:rPr>
        <w:t xml:space="preserve"> sipas formatit nr.1 (shtojca III</w:t>
      </w:r>
      <w:r w:rsidRPr="00D81768">
        <w:rPr>
          <w:lang w:val="sq-AL"/>
        </w:rPr>
        <w:t xml:space="preserve">) bashkëlidhur këtij vendimi, në: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Fondin Shqiptar të Zhvillimit për objektet e infrastrukturës vendore</w:t>
      </w:r>
      <w:r>
        <w:rPr>
          <w:lang w:val="sq-AL"/>
        </w:rPr>
        <w:t>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Arsimit dhe Shke</w:t>
      </w:r>
      <w:r w:rsidR="00813AA6">
        <w:rPr>
          <w:lang w:val="sq-AL"/>
        </w:rPr>
        <w:t>ncës për objektet e arsimit bazë</w:t>
      </w:r>
      <w:r w:rsidRPr="00D81768">
        <w:rPr>
          <w:lang w:val="sq-AL"/>
        </w:rPr>
        <w:t>,</w:t>
      </w:r>
      <w:r w:rsidR="00813AA6">
        <w:rPr>
          <w:lang w:val="sq-AL"/>
        </w:rPr>
        <w:t xml:space="preserve"> </w:t>
      </w:r>
      <w:r w:rsidRPr="00D81768">
        <w:rPr>
          <w:lang w:val="sq-AL"/>
        </w:rPr>
        <w:t xml:space="preserve">të mesëm të përgjithshëm, të mesëm profesional.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Shëndetësisë për objektet e kujdesit shëndetësor parësor.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Punëve Publike, dhe Transportit për objektet e ujësjellës</w:t>
      </w:r>
      <w:r>
        <w:rPr>
          <w:lang w:val="sq-AL"/>
        </w:rPr>
        <w:t>-</w:t>
      </w:r>
      <w:r w:rsidRPr="00D81768">
        <w:rPr>
          <w:lang w:val="sq-AL"/>
        </w:rPr>
        <w:t>kanalizimeve</w:t>
      </w:r>
      <w:r>
        <w:rPr>
          <w:lang w:val="sq-AL"/>
        </w:rPr>
        <w:t>.</w:t>
      </w:r>
    </w:p>
    <w:p w:rsidR="009B4210" w:rsidRPr="00D81768" w:rsidRDefault="009B4210" w:rsidP="009B4210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D81768">
        <w:rPr>
          <w:lang w:val="sq-AL"/>
        </w:rPr>
        <w:t>Ministrinë e Bujqësisë, Ushqimit dhe Mbrojtjes së Konsumatorit për objektet e infrastrukturës së kullim/ujitjes dhe zhvillimit rural duke mb</w:t>
      </w:r>
      <w:r>
        <w:rPr>
          <w:lang w:val="sq-AL"/>
        </w:rPr>
        <w:t>ështe</w:t>
      </w:r>
      <w:r w:rsidRPr="00D81768">
        <w:rPr>
          <w:lang w:val="sq-AL"/>
        </w:rPr>
        <w:t>tur bujqësinë blegtorinë agroindustrinë dhe marketingun.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Turizmit, Kulturës, Rinisë dhe Sporteve për objektet e</w:t>
      </w:r>
      <w:r>
        <w:rPr>
          <w:lang w:val="sq-AL"/>
        </w:rPr>
        <w:t xml:space="preserve"> </w:t>
      </w:r>
      <w:r w:rsidRPr="00D81768">
        <w:rPr>
          <w:lang w:val="sq-AL"/>
        </w:rPr>
        <w:t>trashëgimisë kulturore, artit dhe kulturës.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Ministrinë e Mjedisit, Pyjeve dhe Administrimit të Ujërave për projektet për pyllëzim me dru frutorë.</w:t>
      </w:r>
    </w:p>
    <w:p w:rsidR="005755DB" w:rsidRDefault="005755DB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7. Me </w:t>
      </w:r>
      <w:r w:rsidR="00813AA6">
        <w:rPr>
          <w:lang w:val="sq-AL"/>
        </w:rPr>
        <w:t>fondet e buxhetit të këtij viti</w:t>
      </w:r>
      <w:r w:rsidRPr="00D81768">
        <w:rPr>
          <w:lang w:val="sq-AL"/>
        </w:rPr>
        <w:t xml:space="preserve"> do të merren n</w:t>
      </w:r>
      <w:r w:rsidRPr="00920F7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k</w:t>
      </w:r>
      <w:r w:rsidR="00813AA6">
        <w:rPr>
          <w:lang w:val="sq-AL"/>
        </w:rPr>
        <w:t>onsideratë për financim projekt</w:t>
      </w:r>
      <w:r w:rsidRPr="00D81768">
        <w:rPr>
          <w:lang w:val="sq-AL"/>
        </w:rPr>
        <w:t>propozimet e reja të paraqitura në vitin 2010-2011 pranë sekretariateve të institucioneve të përmendura në pikën 5.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8. Vlera e plotë e projekteve</w:t>
      </w:r>
      <w:r w:rsidR="007859EA">
        <w:rPr>
          <w:lang w:val="sq-AL"/>
        </w:rPr>
        <w:t>,</w:t>
      </w:r>
      <w:r w:rsidRPr="00D81768">
        <w:rPr>
          <w:lang w:val="sq-AL"/>
        </w:rPr>
        <w:t xml:space="preserve"> </w:t>
      </w:r>
      <w:r w:rsidR="007859EA">
        <w:rPr>
          <w:lang w:val="sq-AL"/>
        </w:rPr>
        <w:t>që</w:t>
      </w:r>
      <w:r w:rsidR="00813AA6">
        <w:rPr>
          <w:lang w:val="sq-AL"/>
        </w:rPr>
        <w:t xml:space="preserve"> </w:t>
      </w:r>
      <w:r w:rsidRPr="00D81768">
        <w:rPr>
          <w:lang w:val="sq-AL"/>
        </w:rPr>
        <w:t>do të miratohet nga Komiteti për Zhvillimin e Rajoneve, do të jetë ajo e cila është propozuar nga sekretariatet teknike të ministrive të përmendura në pikën 5 dhe dërguar pranë sekretariatit të përgjithshëm të FZHR-së.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9. </w:t>
      </w:r>
      <w:r>
        <w:rPr>
          <w:lang w:val="sq-AL"/>
        </w:rPr>
        <w:t>Për projektet në vazhdim, të pa</w:t>
      </w:r>
      <w:r w:rsidRPr="00D81768">
        <w:rPr>
          <w:lang w:val="sq-AL"/>
        </w:rPr>
        <w:t>përfunduara, për avancimin e punimeve dhe ende të papaguara, ministritë e linjës dhe Fondi Shqiptar i Zhvillimit përgatisin një listë me projektet në vazhdim, të cilën ia përcjellin sekretariatit të përgjithshëm të FZHR,</w:t>
      </w:r>
      <w:r w:rsidR="007859EA">
        <w:rPr>
          <w:lang w:val="sq-AL"/>
        </w:rPr>
        <w:t xml:space="preserve"> sipas formatit nr.2  të shtojcës</w:t>
      </w:r>
      <w:r>
        <w:rPr>
          <w:lang w:val="sq-AL"/>
        </w:rPr>
        <w:t xml:space="preserve"> III</w:t>
      </w:r>
      <w:r w:rsidRPr="00D81768">
        <w:rPr>
          <w:lang w:val="sq-AL"/>
        </w:rPr>
        <w:t>. Në lidhje me fondin që i akordohet financimit të projekteve në vazhdim, vendimi merret nga Komiteti për Zhvillimin e Rajoneve, duke mbajtur në konsideratë edhe nivelin real të disbursimeve të përditësuar</w:t>
      </w:r>
      <w:r w:rsidR="007859EA">
        <w:rPr>
          <w:lang w:val="sq-AL"/>
        </w:rPr>
        <w:t>a</w:t>
      </w:r>
      <w:r w:rsidRPr="00D81768">
        <w:rPr>
          <w:lang w:val="sq-AL"/>
        </w:rPr>
        <w:t xml:space="preserve"> nga Ministria e Financave.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10. Për aplikimet për projektet e reja, sekretariatet teknike në ministritë e linjës përgatisin metodologjitë përkatëse për të kryer vlerësimin teknik të projekteve, të cilat miratohen me urdhër </w:t>
      </w:r>
      <w:r>
        <w:rPr>
          <w:lang w:val="sq-AL"/>
        </w:rPr>
        <w:t xml:space="preserve">të </w:t>
      </w:r>
      <w:r w:rsidRPr="00D81768">
        <w:rPr>
          <w:lang w:val="sq-AL"/>
        </w:rPr>
        <w:t>ministri</w:t>
      </w:r>
      <w:r>
        <w:rPr>
          <w:lang w:val="sq-AL"/>
        </w:rPr>
        <w:t>t</w:t>
      </w:r>
      <w:r w:rsidRPr="00D81768">
        <w:rPr>
          <w:lang w:val="sq-AL"/>
        </w:rPr>
        <w:t>. Një kopje e urdhrit të ministrit depozitohet pranë sekretariatit të përgjithshëm të Fondit për Zhvillimin e Rajoneve.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11. Ministritë e linjës </w:t>
      </w:r>
      <w:r w:rsidR="00813AA6">
        <w:rPr>
          <w:lang w:val="sq-AL"/>
        </w:rPr>
        <w:t>dhe Fondi Shqiptar i Zhvillimit</w:t>
      </w:r>
      <w:r w:rsidRPr="00D81768">
        <w:rPr>
          <w:lang w:val="sq-AL"/>
        </w:rPr>
        <w:t xml:space="preserve"> bëjnë një vlerësim të projekteve </w:t>
      </w:r>
      <w:r w:rsidR="007859EA">
        <w:rPr>
          <w:lang w:val="sq-AL"/>
        </w:rPr>
        <w:t xml:space="preserve">sipas kritereve të </w:t>
      </w:r>
      <w:r>
        <w:rPr>
          <w:lang w:val="sq-AL"/>
        </w:rPr>
        <w:t>shtojcës II</w:t>
      </w:r>
      <w:r w:rsidRPr="00D81768">
        <w:rPr>
          <w:lang w:val="sq-AL"/>
        </w:rPr>
        <w:t xml:space="preserve"> bashkëlidhur këtij vendimi.</w:t>
      </w:r>
      <w:r>
        <w:rPr>
          <w:lang w:val="sq-AL"/>
        </w:rPr>
        <w:t xml:space="preserve">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12. Ministritë e linjës dhe institucionet e </w:t>
      </w:r>
      <w:r>
        <w:rPr>
          <w:lang w:val="sq-AL"/>
        </w:rPr>
        <w:t>tjera të përmendura në pikën 5 të këtij vendimi</w:t>
      </w:r>
      <w:r w:rsidRPr="00D81768">
        <w:rPr>
          <w:lang w:val="sq-AL"/>
        </w:rPr>
        <w:t xml:space="preserve">, paraqesin pranë </w:t>
      </w:r>
      <w:r w:rsidR="00B22578" w:rsidRPr="00D81768">
        <w:rPr>
          <w:lang w:val="sq-AL"/>
        </w:rPr>
        <w:t xml:space="preserve">sekretariatit të përgjithshëm </w:t>
      </w:r>
      <w:r w:rsidRPr="00D81768">
        <w:rPr>
          <w:lang w:val="sq-AL"/>
        </w:rPr>
        <w:t>të Komitetit për Zhvillimin e Rajoneve listën e plotë të projekteve të paraqitura nga njësitë e qeverisjes vendore</w:t>
      </w:r>
      <w:r>
        <w:rPr>
          <w:lang w:val="sq-AL"/>
        </w:rPr>
        <w:t xml:space="preserve"> </w:t>
      </w:r>
      <w:r w:rsidRPr="00D81768">
        <w:rPr>
          <w:lang w:val="sq-AL"/>
        </w:rPr>
        <w:t>dhe bordet e kullimit</w:t>
      </w:r>
      <w:r w:rsidR="00B22578">
        <w:rPr>
          <w:lang w:val="sq-AL"/>
        </w:rPr>
        <w:t>,</w:t>
      </w:r>
      <w:r w:rsidRPr="00D81768">
        <w:rPr>
          <w:lang w:val="sq-AL"/>
        </w:rPr>
        <w:t xml:space="preserve"> shoqëruar me vlerësimet ekonomiko-teknike, sipas </w:t>
      </w:r>
      <w:r>
        <w:rPr>
          <w:lang w:val="sq-AL"/>
        </w:rPr>
        <w:t>formatit</w:t>
      </w:r>
      <w:r w:rsidR="00B22578">
        <w:rPr>
          <w:lang w:val="sq-AL"/>
        </w:rPr>
        <w:t xml:space="preserve"> nr.3 të shtojcës</w:t>
      </w:r>
      <w:r>
        <w:rPr>
          <w:lang w:val="sq-AL"/>
        </w:rPr>
        <w:t xml:space="preserve"> III</w:t>
      </w:r>
      <w:r w:rsidRPr="00D81768">
        <w:rPr>
          <w:lang w:val="sq-AL"/>
        </w:rPr>
        <w:t xml:space="preserve">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13. Ministria e Brendshme paraqet, pranë </w:t>
      </w:r>
      <w:r w:rsidR="00CE5712" w:rsidRPr="00D81768">
        <w:rPr>
          <w:lang w:val="sq-AL"/>
        </w:rPr>
        <w:t xml:space="preserve">sekretariatit të përgjithshëm </w:t>
      </w:r>
      <w:r w:rsidRPr="00D81768">
        <w:rPr>
          <w:lang w:val="sq-AL"/>
        </w:rPr>
        <w:t xml:space="preserve">të Komitetit për Zhvillimin e Rajoneve, </w:t>
      </w:r>
      <w:r>
        <w:rPr>
          <w:lang w:val="sq-AL"/>
        </w:rPr>
        <w:t xml:space="preserve">përparësitë </w:t>
      </w:r>
      <w:r w:rsidRPr="00D81768">
        <w:rPr>
          <w:lang w:val="sq-AL"/>
        </w:rPr>
        <w:t>e zhvillimit dhe të investimeve në nivel vendor sipas fushave përkatëse në përputhje me dokument</w:t>
      </w:r>
      <w:r>
        <w:rPr>
          <w:lang w:val="sq-AL"/>
        </w:rPr>
        <w:t>e</w:t>
      </w:r>
      <w:r w:rsidRPr="00D81768">
        <w:rPr>
          <w:lang w:val="sq-AL"/>
        </w:rPr>
        <w:t>t strategjik</w:t>
      </w:r>
      <w:r>
        <w:rPr>
          <w:lang w:val="sq-AL"/>
        </w:rPr>
        <w:t>e</w:t>
      </w:r>
      <w:r w:rsidRPr="00D81768">
        <w:rPr>
          <w:lang w:val="sq-AL"/>
        </w:rPr>
        <w:t xml:space="preserve"> të zhvillimit të qarqeve, si edhe bazuar në informacionin e marrë nga </w:t>
      </w:r>
      <w:r w:rsidR="00CE5712" w:rsidRPr="00D81768">
        <w:rPr>
          <w:lang w:val="sq-AL"/>
        </w:rPr>
        <w:t>këshillat e</w:t>
      </w:r>
      <w:r w:rsidR="00CE5712">
        <w:rPr>
          <w:lang w:val="sq-AL"/>
        </w:rPr>
        <w:t xml:space="preserve"> </w:t>
      </w:r>
      <w:r w:rsidR="00CE5712" w:rsidRPr="00D81768">
        <w:rPr>
          <w:lang w:val="sq-AL"/>
        </w:rPr>
        <w:t>qarqeve</w:t>
      </w:r>
      <w:r w:rsidRPr="00D81768">
        <w:rPr>
          <w:lang w:val="sq-AL"/>
        </w:rPr>
        <w:t xml:space="preserve">, sipas </w:t>
      </w:r>
      <w:r>
        <w:rPr>
          <w:lang w:val="sq-AL"/>
        </w:rPr>
        <w:t xml:space="preserve">formatit nr.3 </w:t>
      </w:r>
      <w:r w:rsidR="00CE5712">
        <w:rPr>
          <w:lang w:val="sq-AL"/>
        </w:rPr>
        <w:t>të shtojcës III</w:t>
      </w:r>
      <w:r w:rsidR="00CE5712" w:rsidRPr="00D81768">
        <w:rPr>
          <w:lang w:val="sq-AL"/>
        </w:rPr>
        <w:t xml:space="preserve"> </w:t>
      </w:r>
      <w:r w:rsidRPr="00D81768">
        <w:rPr>
          <w:lang w:val="sq-AL"/>
        </w:rPr>
        <w:t xml:space="preserve">bashkëlidhur.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14. Ministria e Financave përgatit dhe i përcjell, sipas kërkesës, sekretariateve teknike t</w:t>
      </w:r>
      <w:r w:rsidRPr="00256C2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ministrive t</w:t>
      </w:r>
      <w:r w:rsidRPr="00256C2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linjës, si edhe sekretariatit të përgjithshëm të Komitetit për Zhvillimin e Rajoneve, analizën dhe vlerësimin për nivelin e mbledhjes s</w:t>
      </w:r>
      <w:r w:rsidRPr="00090B9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taksave dhe tarifave vendore për katër vitet e fundit, nga njësitë e qeverisjes vendore.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15. Ministria e Punëve Publike dhe Transportit, Ministria e Arsimit dhe Shkencës, Ministria e Shëndetësisë, Ministria e Bujqësisë, Ushqimit dhe Mbrojtjes së Konsumatorit, Ministria e Turizmit, Kulturës, Rinisë dhe Sporteve, Ministria e Mjedisit, Pyjeve dhe Administrimit t</w:t>
      </w:r>
      <w:r w:rsidRPr="003F7D96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Ujërave,</w:t>
      </w:r>
      <w:r>
        <w:rPr>
          <w:lang w:val="sq-AL"/>
        </w:rPr>
        <w:t xml:space="preserve"> si dhe</w:t>
      </w:r>
      <w:r w:rsidRPr="00D81768">
        <w:rPr>
          <w:lang w:val="sq-AL"/>
        </w:rPr>
        <w:t xml:space="preserve"> Fondi Shqiptar i Zhvillimit përgati</w:t>
      </w:r>
      <w:r>
        <w:rPr>
          <w:lang w:val="sq-AL"/>
        </w:rPr>
        <w:t>t</w:t>
      </w:r>
      <w:r w:rsidRPr="00D81768">
        <w:rPr>
          <w:lang w:val="sq-AL"/>
        </w:rPr>
        <w:t>in dhe i përcjellin sekretariatit të përgjithshëm të Komitetit për Zhvillimin e Rajoneve sasin</w:t>
      </w:r>
      <w:r w:rsidRPr="003F7D96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</w:t>
      </w:r>
      <w:r w:rsidRPr="00D81768">
        <w:rPr>
          <w:lang w:val="sq-AL"/>
        </w:rPr>
        <w:t xml:space="preserve">e investimeve që këto institucione kanë </w:t>
      </w:r>
      <w:r>
        <w:rPr>
          <w:lang w:val="sq-AL"/>
        </w:rPr>
        <w:t>kryer për katër vitet e fundit të</w:t>
      </w:r>
      <w:r w:rsidRPr="00D81768">
        <w:rPr>
          <w:lang w:val="sq-AL"/>
        </w:rPr>
        <w:t xml:space="preserve"> ndar</w:t>
      </w:r>
      <w:r>
        <w:rPr>
          <w:lang w:val="sq-AL"/>
        </w:rPr>
        <w:t>ë në nivel qarku sipas rretheve.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16. INSTAT</w:t>
      </w:r>
      <w:r w:rsidR="00CE5712">
        <w:rPr>
          <w:lang w:val="sq-AL"/>
        </w:rPr>
        <w:t>-i</w:t>
      </w:r>
      <w:r w:rsidRPr="00D81768">
        <w:rPr>
          <w:lang w:val="sq-AL"/>
        </w:rPr>
        <w:t xml:space="preserve"> siguron të gjitha të dhënat e nevojshme për </w:t>
      </w:r>
      <w:r w:rsidR="00CE5712" w:rsidRPr="00D81768">
        <w:rPr>
          <w:lang w:val="sq-AL"/>
        </w:rPr>
        <w:t>sekretariat</w:t>
      </w:r>
      <w:r w:rsidR="00CE5712">
        <w:rPr>
          <w:lang w:val="sq-AL"/>
        </w:rPr>
        <w:t xml:space="preserve">in e përgjithshëm </w:t>
      </w:r>
      <w:r>
        <w:rPr>
          <w:lang w:val="sq-AL"/>
        </w:rPr>
        <w:t>të Komitetit p</w:t>
      </w:r>
      <w:r w:rsidRPr="00D81768">
        <w:rPr>
          <w:lang w:val="sq-AL"/>
        </w:rPr>
        <w:t>ë</w:t>
      </w:r>
      <w:r>
        <w:rPr>
          <w:lang w:val="sq-AL"/>
        </w:rPr>
        <w:t>r Zhvillimin e</w:t>
      </w:r>
      <w:r w:rsidRPr="00D81768">
        <w:rPr>
          <w:lang w:val="sq-AL"/>
        </w:rPr>
        <w:t xml:space="preserve"> Rajoneve dhe institucionet e tjera </w:t>
      </w:r>
      <w:r>
        <w:rPr>
          <w:lang w:val="sq-AL"/>
        </w:rPr>
        <w:t>qendrore</w:t>
      </w:r>
      <w:r w:rsidRPr="00D81768">
        <w:rPr>
          <w:lang w:val="sq-AL"/>
        </w:rPr>
        <w:t>, të cilat do të shërbejnë për të analizuar projektet e dërguara për financim.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17. Vendimet e Komitetit të Zhvillimit të Rajoneve, për projektet që do të financohen, përcillen nga sekretariati i përgjithshëm te Ministria e Financave, e cila pro</w:t>
      </w:r>
      <w:r>
        <w:rPr>
          <w:lang w:val="sq-AL"/>
        </w:rPr>
        <w:t>c</w:t>
      </w:r>
      <w:r w:rsidRPr="00D81768">
        <w:rPr>
          <w:lang w:val="sq-AL"/>
        </w:rPr>
        <w:t>edon për veprim, duke çelur fondin e akorduar për investimet sipas vendimeve të Komitetit për Zhvillimin e Rajoneve,</w:t>
      </w:r>
      <w:r>
        <w:rPr>
          <w:lang w:val="sq-AL"/>
        </w:rPr>
        <w:t xml:space="preserve"> bazuar në informacionin e marrë</w:t>
      </w:r>
      <w:r w:rsidRPr="00D81768">
        <w:rPr>
          <w:lang w:val="sq-AL"/>
        </w:rPr>
        <w:t xml:space="preserve"> nga institucionet buxhetore të përmendur</w:t>
      </w:r>
      <w:r w:rsidR="00CE5712">
        <w:rPr>
          <w:lang w:val="sq-AL"/>
        </w:rPr>
        <w:t>a</w:t>
      </w:r>
      <w:r w:rsidRPr="00D81768">
        <w:rPr>
          <w:lang w:val="sq-AL"/>
        </w:rPr>
        <w:t xml:space="preserve"> në pikën 5.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18. Monitorimi i ecurisë s</w:t>
      </w:r>
      <w:r w:rsidRPr="00090B9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zbatimit të punimeve të projekte</w:t>
      </w:r>
      <w:r>
        <w:rPr>
          <w:lang w:val="sq-AL"/>
        </w:rPr>
        <w:t>ve dhe i disbursimit të Fondit p</w:t>
      </w:r>
      <w:r w:rsidRPr="00D81768">
        <w:rPr>
          <w:lang w:val="sq-AL"/>
        </w:rPr>
        <w:t>ë</w:t>
      </w:r>
      <w:r>
        <w:rPr>
          <w:lang w:val="sq-AL"/>
        </w:rPr>
        <w:t>r Zhvillimin e</w:t>
      </w:r>
      <w:r w:rsidRPr="00D81768">
        <w:rPr>
          <w:lang w:val="sq-AL"/>
        </w:rPr>
        <w:t xml:space="preserve"> Rajoneve do të bëhet nga ministritë përfituese dhe Fondi Shqiptar i Zhvillimit. Raportet për ecurinë e zbatimit të projekteve të akorduara njësive të qeverisjes vendore nga fondi për zhvillimin e rajoneve do të dërgohen pranë sekretariatit të përgjithshëm të FZHR</w:t>
      </w:r>
      <w:r>
        <w:rPr>
          <w:lang w:val="sq-AL"/>
        </w:rPr>
        <w:t>-s</w:t>
      </w:r>
      <w:r w:rsidRPr="00FC731A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dhe pranë Ministrisë së Financave sipas kërkesës.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19. Ngarkohen Ministri i Financave, Ministri i Brendshëm, Ministri i Punëve Publike dhe Transportit, Ministri i Arsimit dhe Shkencës, Ministri i Shëndetësisë, Ministri i Bujqësisë, Ushqimit dhe Mbrojtjes së Konsumatorit, Ministri i Turizmit, Kulturës, Rinisë dhe Sporteve, Ministri i Mjedisit, Pyjeve dhe Administrimit t</w:t>
      </w:r>
      <w:r w:rsidRPr="003F7D96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Ujërave, Fondi Shqiptar i Zhvillimit, INSTAT</w:t>
      </w:r>
      <w:r>
        <w:rPr>
          <w:lang w:val="sq-AL"/>
        </w:rPr>
        <w:t>-i</w:t>
      </w:r>
      <w:r w:rsidRPr="00D81768">
        <w:rPr>
          <w:lang w:val="sq-AL"/>
        </w:rPr>
        <w:t xml:space="preserve"> dhe Departamenti i Bashkërendimit të Strategjive dhe Koordinimit të Ndihmës së Huaj për zbatimin e këtij vendimi.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rFonts w:eastAsia="Calibri"/>
          <w:lang w:val="sq-AL"/>
        </w:rPr>
        <w:t xml:space="preserve"> </w:t>
      </w:r>
      <w:r w:rsidRPr="00D81768">
        <w:rPr>
          <w:lang w:val="sq-AL"/>
        </w:rPr>
        <w:t>Ky vendim hyn në fuqi menjëherë dhe botohet në Fletoren Zyrtare.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Autoriteti"/>
        <w:rPr>
          <w:lang w:val="sq-AL"/>
        </w:rPr>
      </w:pPr>
      <w:r w:rsidRPr="00D81768">
        <w:rPr>
          <w:lang w:val="sq-AL"/>
        </w:rPr>
        <w:t>Kryetar</w:t>
      </w:r>
      <w:r w:rsidR="00013FB0">
        <w:rPr>
          <w:lang w:val="sq-AL"/>
        </w:rPr>
        <w:t>I</w:t>
      </w:r>
    </w:p>
    <w:p w:rsidR="009B4210" w:rsidRPr="00D81768" w:rsidRDefault="009B4210" w:rsidP="009B4210">
      <w:pPr>
        <w:pStyle w:val="AutoritetiEmer"/>
        <w:rPr>
          <w:lang w:val="sq-AL"/>
        </w:rPr>
      </w:pPr>
      <w:r w:rsidRPr="00D81768">
        <w:rPr>
          <w:lang w:val="sq-AL"/>
        </w:rPr>
        <w:t>Sali Berisha</w:t>
      </w:r>
    </w:p>
    <w:p w:rsidR="009B4210" w:rsidRDefault="009B4210" w:rsidP="009B4210">
      <w:pPr>
        <w:pStyle w:val="TitulliTitull"/>
        <w:rPr>
          <w:lang w:val="sq-AL"/>
        </w:rPr>
      </w:pPr>
    </w:p>
    <w:p w:rsidR="009B4210" w:rsidRDefault="009B4210" w:rsidP="009B4210">
      <w:pPr>
        <w:pStyle w:val="TitulliTitull"/>
        <w:rPr>
          <w:lang w:val="sq-AL"/>
        </w:rPr>
      </w:pPr>
    </w:p>
    <w:p w:rsidR="009B4210" w:rsidRPr="00D81768" w:rsidRDefault="00BD6847" w:rsidP="009B4210">
      <w:pPr>
        <w:pStyle w:val="TitulliTitull"/>
        <w:rPr>
          <w:lang w:val="sq-AL"/>
        </w:rPr>
      </w:pPr>
      <w:r>
        <w:rPr>
          <w:lang w:val="sq-AL"/>
        </w:rPr>
        <w:t>ShtojcA</w:t>
      </w:r>
      <w:r w:rsidR="009B4210" w:rsidRPr="00D81768">
        <w:rPr>
          <w:lang w:val="sq-AL"/>
        </w:rPr>
        <w:t xml:space="preserve"> I</w:t>
      </w: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 xml:space="preserve"> FORMULA PËR SHPËRNDARJEN E FONDIT SIPAS KRITEREVE 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a) Kriteri “Numr</w:t>
      </w:r>
      <w:r w:rsidR="00813AA6">
        <w:rPr>
          <w:lang w:val="sq-AL"/>
        </w:rPr>
        <w:t>i i popullsisë në secilin qark”</w:t>
      </w:r>
      <w:r w:rsidRPr="00D81768">
        <w:rPr>
          <w:lang w:val="sq-AL"/>
        </w:rPr>
        <w:t xml:space="preserve"> përllog</w:t>
      </w:r>
      <w:r>
        <w:rPr>
          <w:lang w:val="sq-AL"/>
        </w:rPr>
        <w:t>arit që 35</w:t>
      </w:r>
      <w:r w:rsidRPr="00D81768">
        <w:rPr>
          <w:lang w:val="sq-AL"/>
        </w:rPr>
        <w:t xml:space="preserve">% e fondeve për </w:t>
      </w:r>
      <w:r>
        <w:rPr>
          <w:lang w:val="sq-AL"/>
        </w:rPr>
        <w:t xml:space="preserve">çdo </w:t>
      </w:r>
      <w:r w:rsidRPr="00D81768">
        <w:rPr>
          <w:lang w:val="sq-AL"/>
        </w:rPr>
        <w:t xml:space="preserve">fushë të shpërndahet midis qarqeve në bazë të numrit të popullsisë përkatëse. Ky kriter përllogaritetet në formulë, duke pjesëtuar popullsinë e secilit rajon me numrin e përgjithshëm të popullsisë së vendit. Treguesi që del shumëzohet me vlerën absolute të 35% të fondit të zhvillimit të rajoneve për këtë kriter.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b) Kriteri “Niveli i varfërisë sipas qarqeve”, nënkupton që 35% e fondit për zhvillimin e rajoneve për secilën fushë të shpërndahet mbështetur në nivelin e varfërisë së rajonit. Përllogaritja e këtij kriteri në formulë do të mbështetet në të dhënat më të fundit mbi nivelin e varfërisë së qarqeve të prodhuara nga institucione n</w:t>
      </w:r>
      <w:r w:rsidR="00813AA6">
        <w:rPr>
          <w:lang w:val="sq-AL"/>
        </w:rPr>
        <w:t>dërkombëtare, si Banka Botërore</w:t>
      </w:r>
      <w:r w:rsidRPr="00D81768">
        <w:rPr>
          <w:lang w:val="sq-AL"/>
        </w:rPr>
        <w:t xml:space="preserve"> apo të dhëna për varfërinë të prodhuara nga INSTAT-i. Në rastin e të dhënave të prodhuara nga institucione ndërkombëtare, si Banka Botërore, përqindja e varfërisë shumëzohet me vlerën absolute të 35% të fondit për sektorin përkatës. Në rastin e të dhënave të prodhuara nga INSTAT</w:t>
      </w:r>
      <w:r w:rsidR="00813AA6">
        <w:rPr>
          <w:lang w:val="sq-AL"/>
        </w:rPr>
        <w:t>-i</w:t>
      </w:r>
      <w:r w:rsidRPr="00D81768">
        <w:rPr>
          <w:lang w:val="sq-AL"/>
        </w:rPr>
        <w:t xml:space="preserve">, qarqet ndahen sipas 4 rajoneve statistikore aktuale: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i) </w:t>
      </w:r>
      <w:r w:rsidR="00467C82" w:rsidRPr="00D81768">
        <w:rPr>
          <w:lang w:val="sq-AL"/>
        </w:rPr>
        <w:t>bregdetare</w:t>
      </w:r>
      <w:r>
        <w:rPr>
          <w:lang w:val="sq-AL"/>
        </w:rPr>
        <w:t>;</w:t>
      </w:r>
      <w:r w:rsidRPr="00D81768">
        <w:rPr>
          <w:lang w:val="sq-AL"/>
        </w:rPr>
        <w:t xml:space="preserve">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ii) </w:t>
      </w:r>
      <w:r w:rsidR="00467C82" w:rsidRPr="00D81768">
        <w:rPr>
          <w:lang w:val="sq-AL"/>
        </w:rPr>
        <w:t>q</w:t>
      </w:r>
      <w:r w:rsidR="00467C82">
        <w:rPr>
          <w:lang w:val="sq-AL"/>
        </w:rPr>
        <w:t>endrore</w:t>
      </w:r>
      <w:r>
        <w:rPr>
          <w:lang w:val="sq-AL"/>
        </w:rPr>
        <w:t>;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iii) </w:t>
      </w:r>
      <w:r w:rsidR="00467C82">
        <w:rPr>
          <w:lang w:val="sq-AL"/>
        </w:rPr>
        <w:t>malore</w:t>
      </w:r>
      <w:r>
        <w:rPr>
          <w:lang w:val="sq-AL"/>
        </w:rPr>
        <w:t>;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iv) </w:t>
      </w:r>
      <w:r w:rsidR="00467C82" w:rsidRPr="00D81768">
        <w:rPr>
          <w:lang w:val="sq-AL"/>
        </w:rPr>
        <w:t>Tiranë</w:t>
      </w:r>
      <w:r w:rsidRPr="00D81768">
        <w:rPr>
          <w:lang w:val="sq-AL"/>
        </w:rPr>
        <w:t>, si rajon m</w:t>
      </w:r>
      <w:r w:rsidRPr="00FC731A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vete</w:t>
      </w:r>
      <w:r>
        <w:rPr>
          <w:lang w:val="sq-AL"/>
        </w:rPr>
        <w:t>.</w:t>
      </w:r>
      <w:r w:rsidRPr="00D81768">
        <w:rPr>
          <w:lang w:val="sq-AL"/>
        </w:rPr>
        <w:t xml:space="preserve">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Në varësi të kësaj ndarjeje përdoren koeficientët 1 deri në 4, ku koeficienti 4</w:t>
      </w:r>
      <w:r>
        <w:rPr>
          <w:lang w:val="sq-AL"/>
        </w:rPr>
        <w:t xml:space="preserve"> </w:t>
      </w:r>
      <w:r w:rsidRPr="00D81768">
        <w:rPr>
          <w:lang w:val="sq-AL"/>
        </w:rPr>
        <w:t xml:space="preserve">përfaqëson rajonin që ka nivelin më të lartë të varfërisë dhe kështu me radhë deri në koeficientin 1, i cili përfaqëson nivelin më të ulët të varfërisë. Në këtë rast, koeficienti përkatës shumëzohet me vlerën totale të përllogaritur të kriterit të varfërisë.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c) Kriteri “Përfitimi i investimeve në 4 vitet e fundit, sipas sektorëve përkatës”, nënkupton se 30% e fondeve për zhvillimin e rajoneve për secilën fushë do të shpërndahet në varësi të investimeve të akorduara nga buxheti për katër vitet e fundit</w:t>
      </w:r>
      <w:r>
        <w:rPr>
          <w:lang w:val="sq-AL"/>
        </w:rPr>
        <w:t xml:space="preserve"> </w:t>
      </w:r>
      <w:r w:rsidRPr="00D81768">
        <w:rPr>
          <w:lang w:val="sq-AL"/>
        </w:rPr>
        <w:t>për ministritë e linjës të përmendura</w:t>
      </w:r>
      <w:r>
        <w:rPr>
          <w:lang w:val="sq-AL"/>
        </w:rPr>
        <w:t xml:space="preserve"> </w:t>
      </w:r>
      <w:r w:rsidRPr="00D81768">
        <w:rPr>
          <w:lang w:val="sq-AL"/>
        </w:rPr>
        <w:t xml:space="preserve">në pikën 5 të vendimit, investimet e huaja të dhëna për implementim nga Fondi Shqiptar i Zhvillimit, FAF dhe MADA.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Ky kriter përdoret në formulë duke llogaritur për </w:t>
      </w:r>
      <w:r>
        <w:rPr>
          <w:lang w:val="sq-AL"/>
        </w:rPr>
        <w:t xml:space="preserve">çdo </w:t>
      </w:r>
      <w:r w:rsidRPr="00D81768">
        <w:rPr>
          <w:lang w:val="sq-AL"/>
        </w:rPr>
        <w:t>qark përqindjen e investimeve të marra gjatë 4 viteve t</w:t>
      </w:r>
      <w:r w:rsidRPr="00256C2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fundit (llogaritet nga raporti midis shumës së investimeve për secilin qark përpjesëtuar me shumën totale të investimeve). Përqindja e sasisë së investimeve që do t’i alokohet secilit qark përcaktohet sipas 4 kategorive të mëposhtme: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i) Qarqet të cilat kanë përfituar mbi 12% të investimeve totale</w:t>
      </w:r>
      <w:r w:rsidR="00013FB0">
        <w:rPr>
          <w:lang w:val="sq-AL"/>
        </w:rPr>
        <w:t>,</w:t>
      </w:r>
      <w:r w:rsidRPr="00D81768">
        <w:rPr>
          <w:lang w:val="sq-AL"/>
        </w:rPr>
        <w:t xml:space="preserve"> do të</w:t>
      </w:r>
      <w:r w:rsidR="00013FB0">
        <w:rPr>
          <w:lang w:val="sq-AL"/>
        </w:rPr>
        <w:t xml:space="preserve"> marrin 1% të fondit të alokuar;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ii) Qarqet të cilat kanë përfituar 9-12% të investimeve totale</w:t>
      </w:r>
      <w:r w:rsidR="00013FB0">
        <w:rPr>
          <w:lang w:val="sq-AL"/>
        </w:rPr>
        <w:t>,</w:t>
      </w:r>
      <w:r w:rsidRPr="00D81768">
        <w:rPr>
          <w:lang w:val="sq-AL"/>
        </w:rPr>
        <w:t xml:space="preserve"> do të</w:t>
      </w:r>
      <w:r w:rsidR="00013FB0">
        <w:rPr>
          <w:lang w:val="sq-AL"/>
        </w:rPr>
        <w:t xml:space="preserve"> marrin 5% të fondit të alokuar;</w:t>
      </w:r>
      <w:r w:rsidRPr="00D81768">
        <w:rPr>
          <w:lang w:val="sq-AL"/>
        </w:rPr>
        <w:t xml:space="preserve">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iii) Qarqet të cilat kanë përfituar 5-8% të investimeve totale</w:t>
      </w:r>
      <w:r w:rsidR="00013FB0">
        <w:rPr>
          <w:lang w:val="sq-AL"/>
        </w:rPr>
        <w:t>,</w:t>
      </w:r>
      <w:r w:rsidRPr="00D81768">
        <w:rPr>
          <w:lang w:val="sq-AL"/>
        </w:rPr>
        <w:t xml:space="preserve"> do të </w:t>
      </w:r>
      <w:r w:rsidR="00013FB0">
        <w:rPr>
          <w:lang w:val="sq-AL"/>
        </w:rPr>
        <w:t>marrin 8% të fondit të alokuar;</w:t>
      </w:r>
      <w:r w:rsidRPr="00D81768">
        <w:rPr>
          <w:lang w:val="sq-AL"/>
        </w:rPr>
        <w:t xml:space="preserve">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iv) Qarqet të cilat kanë përfituar 0-4% të investimeve totale</w:t>
      </w:r>
      <w:r w:rsidR="00013FB0">
        <w:rPr>
          <w:lang w:val="sq-AL"/>
        </w:rPr>
        <w:t>,</w:t>
      </w:r>
      <w:r w:rsidRPr="00D81768">
        <w:rPr>
          <w:lang w:val="sq-AL"/>
        </w:rPr>
        <w:t xml:space="preserve"> do të </w:t>
      </w:r>
      <w:r w:rsidR="00013FB0">
        <w:rPr>
          <w:lang w:val="sq-AL"/>
        </w:rPr>
        <w:t>marrin 13% të fondit të alokuar;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Kjo përqindje shumëzohet me vlerën absolute të 30% të fondit për sektorin përkatës.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467C82" w:rsidP="009B4210">
      <w:pPr>
        <w:pStyle w:val="TitulliTitull"/>
        <w:rPr>
          <w:lang w:val="sq-AL"/>
        </w:rPr>
      </w:pPr>
      <w:r>
        <w:rPr>
          <w:lang w:val="sq-AL"/>
        </w:rPr>
        <w:t>ShtojcA</w:t>
      </w:r>
      <w:r w:rsidR="009B4210" w:rsidRPr="00D81768">
        <w:rPr>
          <w:lang w:val="sq-AL"/>
        </w:rPr>
        <w:t xml:space="preserve"> II</w:t>
      </w: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 xml:space="preserve"> SHPËRNDARJA E FONDEVE MIDIS QARQEVE PËR SECILIN SEKTOR</w:t>
      </w:r>
    </w:p>
    <w:p w:rsidR="009B4210" w:rsidRPr="00D81768" w:rsidRDefault="009B4210" w:rsidP="009B4210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90"/>
        <w:gridCol w:w="2550"/>
        <w:gridCol w:w="1947"/>
      </w:tblGrid>
      <w:tr w:rsidR="009B4210" w:rsidRPr="00B61688" w:rsidTr="005B1845">
        <w:trPr>
          <w:trHeight w:val="13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sz w:val="14"/>
                <w:szCs w:val="14"/>
                <w:lang w:val="sq-AL"/>
              </w:rPr>
              <w:t>Tabela 1: Aplikimi i kritereve për ndarjen e fondeve në çdo qark sipas sektorëve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9B4210" w:rsidRPr="00B61688" w:rsidTr="005B1845">
        <w:trPr>
          <w:trHeight w:val="139"/>
        </w:trPr>
        <w:tc>
          <w:tcPr>
            <w:tcW w:w="39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sz w:val="14"/>
                <w:szCs w:val="14"/>
                <w:lang w:val="sq-AL"/>
              </w:rPr>
              <w:t>Kriteri i popullsisë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sz w:val="14"/>
                <w:szCs w:val="14"/>
                <w:lang w:val="sq-AL"/>
              </w:rPr>
              <w:t>35%</w:t>
            </w:r>
          </w:p>
        </w:tc>
      </w:tr>
      <w:tr w:rsidR="009B4210" w:rsidRPr="00B61688" w:rsidTr="005B1845">
        <w:trPr>
          <w:trHeight w:val="139"/>
        </w:trPr>
        <w:tc>
          <w:tcPr>
            <w:tcW w:w="39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sz w:val="14"/>
                <w:szCs w:val="14"/>
                <w:lang w:val="sq-AL"/>
              </w:rPr>
              <w:t>Kriteri i varfërisë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sz w:val="14"/>
                <w:szCs w:val="14"/>
                <w:lang w:val="sq-AL"/>
              </w:rPr>
              <w:t>35%</w:t>
            </w:r>
          </w:p>
        </w:tc>
      </w:tr>
      <w:tr w:rsidR="009B4210" w:rsidRPr="00B61688" w:rsidTr="005B1845">
        <w:trPr>
          <w:trHeight w:val="139"/>
        </w:trPr>
        <w:tc>
          <w:tcPr>
            <w:tcW w:w="39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sz w:val="14"/>
                <w:szCs w:val="14"/>
                <w:lang w:val="sq-AL"/>
              </w:rPr>
              <w:t>Kriteri i investimeve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sz w:val="14"/>
                <w:szCs w:val="14"/>
                <w:lang w:val="sq-AL"/>
              </w:rPr>
              <w:t>30%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</w:p>
        </w:tc>
        <w:tc>
          <w:tcPr>
            <w:tcW w:w="1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</w:p>
        </w:tc>
      </w:tr>
      <w:tr w:rsidR="009B4210" w:rsidRPr="00B61688" w:rsidTr="00B61688">
        <w:trPr>
          <w:trHeight w:val="139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B4210" w:rsidRPr="00B61688" w:rsidRDefault="009B4210" w:rsidP="00B61688">
            <w:pPr>
              <w:pStyle w:val="Paragrafi"/>
              <w:ind w:firstLine="0"/>
              <w:jc w:val="center"/>
              <w:rPr>
                <w:rFonts w:cs="Arial"/>
                <w:b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sz w:val="14"/>
                <w:szCs w:val="14"/>
                <w:lang w:val="sq-AL"/>
              </w:rPr>
              <w:t>Qarku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B4210" w:rsidRPr="00B61688" w:rsidRDefault="009B4210" w:rsidP="00B61688">
            <w:pPr>
              <w:pStyle w:val="Paragrafi"/>
              <w:ind w:firstLine="0"/>
              <w:jc w:val="center"/>
              <w:rPr>
                <w:rFonts w:cs="Arial"/>
                <w:b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sz w:val="14"/>
                <w:szCs w:val="14"/>
                <w:lang w:val="sq-AL"/>
              </w:rPr>
              <w:t>Fondi në total për çdo qark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jc w:val="center"/>
              <w:rPr>
                <w:rFonts w:cs="Arial"/>
                <w:b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sz w:val="14"/>
                <w:szCs w:val="14"/>
                <w:lang w:val="sq-AL"/>
              </w:rPr>
              <w:t>Përqindja e fondit për çdo qark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00008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00008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00008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000080"/>
                <w:sz w:val="14"/>
                <w:szCs w:val="14"/>
                <w:lang w:val="sq-AL"/>
              </w:rPr>
              <w:t xml:space="preserve"> 3,233,881,094 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00008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00008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Tiranë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309,595,419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9.6%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Punëve Publike 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15,181,850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80,075,477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Ministra e Turizmit, Kulturës, Rinisë dhe Sporteve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6,889,326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149,530,368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Bujqësisë, Ushqimit dhe Mbrojtjes së Konsumatorit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32,061,971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10,342,571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15,513,857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315,736,772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9.8%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48,760,550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71,805,586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125,576,320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Bujqësisë, Ushqimit dhe Mbrojtjes së Konsumatorit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26,925,797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14,352,408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13,028,612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15,287,499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Fier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250,766,991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7.8%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12,297,038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64,859,765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121,117,039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B61688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Bujqësisë, Ushqimit dhe Mbrojtjes së Konsumatorit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25,969,648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B61688">
        <w:trPr>
          <w:trHeight w:val="139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8,377,306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B61688">
        <w:trPr>
          <w:trHeight w:val="139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12,565,959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5,580,236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Shkodër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280,945,122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8.7%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13,776,905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72,665,205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135,692,665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Bujqësisë, Ushqimit dhe Mbrojtjes së Konsumatorit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29,094,922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9,385,459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14,078,188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6,251,780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Durrës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256,064,561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7.9%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12,556,819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66,229,958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Ministra e Turizmit, Kulturës, Rinisë dhe Sporteve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5,698,121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123,675,693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Bujqësisë, Ushqimit dhe Mbrojtjes së Konsumatorit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26,518,269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12,831,420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8,554,280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 xml:space="preserve">Qarku Korçë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224,916,959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7.0%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11,029,412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58,173,770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108,631,826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Bujqësisë, Ushqimit dhe Mbrojtjes së Konsumatorit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23,292,596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7,513,741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11,270,611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5,005,004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755DB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755DB">
        <w:trPr>
          <w:trHeight w:val="139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755DB">
        <w:trPr>
          <w:trHeight w:val="139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Brendshme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Lezhë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224,006,266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6.9%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Bujqësisë, Ushqimit dhe Mbrojtjes së Konsumatorit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23,198,284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10,984,754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57,938,223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108,191,973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7,483,317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11,224,976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Turizmit, Kult., Rin. dhe Sport.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4,984,738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Vlorë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222,749,049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6.9%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10,923,103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57,613,050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107,584,755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Bujqësisë, Ushqimit dhe Mbrojtjes së Konsumatorit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23,068,085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7,441,318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11,161,977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4,956,762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Dibër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329,906,054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10.2%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Bujqësisë, Ushqimit dhe Mbrojtjes së Konsumatorit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25,287,366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013FB0" w:rsidP="00467C82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>
              <w:rPr>
                <w:rFonts w:cs="Arial"/>
                <w:sz w:val="14"/>
                <w:szCs w:val="14"/>
                <w:lang w:val="sq-AL"/>
              </w:rPr>
              <w:t xml:space="preserve">Ministria e Punëve Publike, </w:t>
            </w:r>
            <w:r w:rsidR="009B4210" w:rsidRPr="00B61688">
              <w:rPr>
                <w:rFonts w:cs="Arial"/>
                <w:sz w:val="14"/>
                <w:szCs w:val="14"/>
                <w:lang w:val="sq-AL"/>
              </w:rPr>
              <w:t xml:space="preserve">Transportit </w:t>
            </w:r>
            <w:r>
              <w:rPr>
                <w:rFonts w:cs="Arial"/>
                <w:sz w:val="14"/>
                <w:szCs w:val="14"/>
                <w:lang w:val="sq-AL"/>
              </w:rPr>
              <w:t>dhe Telekomunikacionit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39,166,000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109,132,252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117,935,018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18,782,215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12,235,822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7,367,380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B61688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Kukës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303,083,535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9.4%</w:t>
            </w:r>
          </w:p>
        </w:tc>
      </w:tr>
      <w:tr w:rsidR="009B4210" w:rsidRPr="00B61688" w:rsidTr="00B61688">
        <w:trPr>
          <w:trHeight w:val="139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Bujqësisë, Ushqimit dhe Mbrojtjes së Konsumatorit 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25,897,328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B61688">
        <w:trPr>
          <w:trHeight w:val="139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40,486,000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89,470,813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8,353,977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120,779,755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12,530,965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5,564,696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Gjirokastër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220,875,058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6.8%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10,831,207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57,128,350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106,679,642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Bujqësisë, Ushqimit dhe Mbrojtjes së Konsumatorit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22,874,013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7,378,714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11,068,071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4,915,060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Qarku Berat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295,235,308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9.1%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Bujqësisë, Ushqimit dhe Mbrojtjes së Konsumatorit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25,811,720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Punëve Publike</w:t>
            </w:r>
            <w:r w:rsidR="00013FB0">
              <w:rPr>
                <w:rFonts w:cs="Arial"/>
                <w:sz w:val="14"/>
                <w:szCs w:val="14"/>
                <w:lang w:val="sq-AL"/>
              </w:rPr>
              <w:t>,</w:t>
            </w: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 Transportit dhe Telekomunikacionit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30,105,549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Arsimit dhe Shkencës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89,742,007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Infrastruktura rrugore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120,380,495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Shëndetësisë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11,159,694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Ministria e Mjedisit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12,489,542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(FAF)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(MADA)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 xml:space="preserve">Burime të tjera (FSHZH) 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  <w:tr w:rsidR="009B4210" w:rsidRPr="00B61688" w:rsidTr="005B1845">
        <w:trPr>
          <w:trHeight w:val="139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Ministria e Turizmit, Kulturës, Rinisë dhe Sporteve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sz w:val="14"/>
                <w:szCs w:val="14"/>
                <w:lang w:val="sq-AL"/>
              </w:rPr>
              <w:t>5,546,301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B61688" w:rsidRDefault="009B4210" w:rsidP="005B1845">
            <w:pPr>
              <w:pStyle w:val="Paragrafi"/>
              <w:ind w:firstLine="0"/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</w:pPr>
            <w:r w:rsidRPr="00B61688">
              <w:rPr>
                <w:rFonts w:cs="Arial"/>
                <w:b/>
                <w:bCs/>
                <w:color w:val="993300"/>
                <w:sz w:val="14"/>
                <w:szCs w:val="14"/>
                <w:lang w:val="sq-AL"/>
              </w:rPr>
              <w:t> </w:t>
            </w:r>
          </w:p>
        </w:tc>
      </w:tr>
    </w:tbl>
    <w:p w:rsidR="009B4210" w:rsidRDefault="009B4210" w:rsidP="009B4210">
      <w:pPr>
        <w:pStyle w:val="Paragrafi"/>
        <w:rPr>
          <w:lang w:val="sq-AL"/>
        </w:rPr>
      </w:pPr>
    </w:p>
    <w:p w:rsidR="009B4210" w:rsidRDefault="009B4210" w:rsidP="009B4210">
      <w:pPr>
        <w:pStyle w:val="Paragrafi"/>
        <w:rPr>
          <w:lang w:val="sq-AL"/>
        </w:rPr>
      </w:pPr>
    </w:p>
    <w:p w:rsidR="005755DB" w:rsidRPr="00D81768" w:rsidRDefault="005755DB" w:rsidP="009B4210">
      <w:pPr>
        <w:pStyle w:val="Paragrafi"/>
        <w:rPr>
          <w:lang w:val="sq-AL"/>
        </w:rPr>
      </w:pPr>
    </w:p>
    <w:p w:rsidR="009B4210" w:rsidRPr="00D81768" w:rsidRDefault="00467C82" w:rsidP="009B4210">
      <w:pPr>
        <w:pStyle w:val="TitulliTitull"/>
        <w:rPr>
          <w:lang w:val="sq-AL"/>
        </w:rPr>
      </w:pPr>
      <w:r>
        <w:rPr>
          <w:lang w:val="sq-AL"/>
        </w:rPr>
        <w:t>ShtojcA</w:t>
      </w:r>
      <w:r w:rsidR="009B4210" w:rsidRPr="00D81768">
        <w:rPr>
          <w:lang w:val="sq-AL"/>
        </w:rPr>
        <w:t xml:space="preserve"> III </w:t>
      </w: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>KRITERET E VLERËSIMI</w:t>
      </w:r>
      <w:r>
        <w:rPr>
          <w:lang w:val="sq-AL"/>
        </w:rPr>
        <w:t>T</w:t>
      </w:r>
      <w:r w:rsidRPr="00D81768">
        <w:rPr>
          <w:lang w:val="sq-AL"/>
        </w:rPr>
        <w:t xml:space="preserve"> TË PROJEKTEVE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Shkalla e përputhshmërisë me përparësitë/strategjitë vendore dhe/ose të zhvillimit të qarkut dhe në nivel kombëtar. Vlerësimi për këtë kriter është 20 pikë.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Ky kriter pasqyron se sa lidhen me prioritetet e strategjive t</w:t>
      </w:r>
      <w:r w:rsidRPr="00256C2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zhvillimit lokal ose prioritetin e investimeve t</w:t>
      </w:r>
      <w:r w:rsidRPr="0046195D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miratuar nga këshilli i njësisë s</w:t>
      </w:r>
      <w:r w:rsidRPr="0046195D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qeverisjes vendore, projektet e propozuara</w:t>
      </w:r>
      <w:r>
        <w:rPr>
          <w:lang w:val="sq-AL"/>
        </w:rPr>
        <w:t>,</w:t>
      </w:r>
      <w:r w:rsidRPr="00D81768">
        <w:rPr>
          <w:lang w:val="sq-AL"/>
        </w:rPr>
        <w:t xml:space="preserve"> si dhe sesa këto përputhen me strategjinë e zhvillimit të qarkut dhe atë në nivel kombëtar. Brenda këtij kriteri përfshihen këto nënkritere duke i ndarë në përparësi: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i) shumë të rëndësishme, vlerësohet me 20 pikë</w:t>
      </w:r>
      <w:r>
        <w:rPr>
          <w:lang w:val="sq-AL"/>
        </w:rPr>
        <w:t>;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ii) të rëndësishme, vlerësohet me 15 pikë</w:t>
      </w:r>
      <w:r>
        <w:rPr>
          <w:lang w:val="sq-AL"/>
        </w:rPr>
        <w:t>;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iii) përparësi të nivelit mesatar, vlerësohet me 10 pikë</w:t>
      </w:r>
      <w:r>
        <w:rPr>
          <w:lang w:val="sq-AL"/>
        </w:rPr>
        <w:t>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Ky informacion do t’i ofrohet Komitetit nëpërmjet relacioneve shpjeguese, me shkrim, të pasqyruara në aplikimet e njësive vendore</w:t>
      </w:r>
      <w:r>
        <w:rPr>
          <w:lang w:val="sq-AL"/>
        </w:rPr>
        <w:t>,</w:t>
      </w:r>
      <w:r w:rsidRPr="00D81768">
        <w:rPr>
          <w:lang w:val="sq-AL"/>
        </w:rPr>
        <w:t xml:space="preserve"> si dhe në relacionet e vlerësimeve të Fondit Shqiptar të Zhvillimit dhe të ministrive të linjës.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Shkalla e ndikimit në reduktimin e varfërisë dhe t</w:t>
      </w:r>
      <w:r w:rsidRPr="0046195D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rritjes së aksesit në shërbimet bazë. Vlerësimi për këtë kriter është 25 pikë. Ky kriter do të vlerësohet mbështetur n</w:t>
      </w:r>
      <w:r w:rsidRPr="00920F7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t</w:t>
      </w:r>
      <w:r w:rsidRPr="00920F7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dhënat dhe raportet zyrtare t</w:t>
      </w:r>
      <w:r w:rsidRPr="00920F7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INSTAT-it për nivelin e varfërisë mes qarqeve dhe atë të njësive të qeverisjes vendore brenda qarkut. Llogaritja e këtij kriteri do </w:t>
      </w:r>
      <w:r>
        <w:rPr>
          <w:lang w:val="sq-AL"/>
        </w:rPr>
        <w:t>t</w:t>
      </w:r>
      <w:r w:rsidRPr="00920F70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</w:t>
      </w:r>
      <w:r w:rsidRPr="00D81768">
        <w:rPr>
          <w:lang w:val="sq-AL"/>
        </w:rPr>
        <w:t>mbështetet n</w:t>
      </w:r>
      <w:r w:rsidRPr="00920F7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nivelin e varfërisë t</w:t>
      </w:r>
      <w:r w:rsidRPr="00920F70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certifikuar nga INSTAT-i për çdo qark, duke konsideruar veçmas qytetin e Tiranës. Në varësi të kësaj ndarjeje përdoren koeficientet 1-4, ku koeficienti 4</w:t>
      </w:r>
      <w:r>
        <w:rPr>
          <w:lang w:val="sq-AL"/>
        </w:rPr>
        <w:t xml:space="preserve"> </w:t>
      </w:r>
      <w:r w:rsidRPr="00D81768">
        <w:rPr>
          <w:lang w:val="sq-AL"/>
        </w:rPr>
        <w:t>përfaqëson rajonin që ka nivelin më të lartë të varfërisë dhe kështu me radhë deri në koeficientin 1, i cili përfaqëson nivelin më të ulët të varfërisë.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 xml:space="preserve">- Numri i përfituesve në mënyrë të drejtpërdrejtë dhe/ose të tërthortë nga projekti. Vlerësimi për këtë kriter është 15 pikë. Ky kriter vlerësohet në varësi të numrit të banorëve që përfitojnë në mënyrë të drejtpërdrejtë dhe/ose të tërthortë.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Ndikimi i projektit në më shumë se një njësi vendore në rastin e projekteve të investimeve në infrastrukturën rrugore vendore, vlerësohet me 15 pikë. Ky kriter vlerëson nëse projekti i investimit përfaqëson interesat e më shumë se dy njësive vendore. Kriteri inkurajon ato projekte që prekin më shumë se një njësi vendore, pasi ndikojnë në një numër më të madh banorësh, si dhe në konsolidimin e strukturës ekonomike të zonave apo qarqeve të ndryshme. Ky kriter përfshin projekte që prekin: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i) dy njësi vendore, duke u vlerësuar me 5 pikë</w:t>
      </w:r>
      <w:r>
        <w:rPr>
          <w:lang w:val="sq-AL"/>
        </w:rPr>
        <w:t>;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ii) dy deri në katër njësi vendore, duke u vlerësuar me 10 pikë</w:t>
      </w:r>
      <w:r>
        <w:rPr>
          <w:lang w:val="sq-AL"/>
        </w:rPr>
        <w:t>;</w:t>
      </w:r>
      <w:r w:rsidRPr="00D81768">
        <w:rPr>
          <w:lang w:val="sq-AL"/>
        </w:rPr>
        <w:t xml:space="preserve">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iii) mbi katër njësi vendore, duke u vlerësuar me 15 pikë</w:t>
      </w:r>
      <w:r>
        <w:rPr>
          <w:lang w:val="sq-AL"/>
        </w:rPr>
        <w:t>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Cilësia e projekteve teknike të propozuara nga njësitë e qeverisjes vendore vlerësohet me 5 pikë. Ky kriter nënkupton, se projektet që teknikisht janë</w:t>
      </w:r>
      <w:r>
        <w:rPr>
          <w:lang w:val="sq-AL"/>
        </w:rPr>
        <w:t xml:space="preserve"> </w:t>
      </w:r>
      <w:r w:rsidRPr="00D81768">
        <w:rPr>
          <w:lang w:val="sq-AL"/>
        </w:rPr>
        <w:t>detajuar saktë dhe qartë, do të stimulohen për financim.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Niveli i</w:t>
      </w:r>
      <w:r>
        <w:rPr>
          <w:lang w:val="sq-AL"/>
        </w:rPr>
        <w:t xml:space="preserve"> </w:t>
      </w:r>
      <w:r w:rsidRPr="00D81768">
        <w:rPr>
          <w:lang w:val="sq-AL"/>
        </w:rPr>
        <w:t>mbledhjes së taksave dhe tarifave vendore, që vlerësohet me 10 pikë. Ky kriter synon inkurajimin e njësive vendore në mbledhjen e taksave dhe tarifave vendore dhe ndahet në disa nënkritere, bazuar në të dhënat e mbledhjes së të ardhurave nga taksat dhe tarifat vendore të dy viteve të fundit, duke i renditur në: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i) Njësi të cilat kanë mundësi potenciale të larta fiskale në mbledhjen e të ardhurave nga taksat dhe tarifat vendore. Për këto njësi</w:t>
      </w:r>
      <w:r w:rsidR="007E7354">
        <w:rPr>
          <w:lang w:val="sq-AL"/>
        </w:rPr>
        <w:t>,</w:t>
      </w:r>
      <w:r w:rsidRPr="00D81768">
        <w:rPr>
          <w:lang w:val="sq-AL"/>
        </w:rPr>
        <w:t xml:space="preserve"> si kriter ë</w:t>
      </w:r>
      <w:r>
        <w:rPr>
          <w:lang w:val="sq-AL"/>
        </w:rPr>
        <w:t>shtë tendenca për rritje mbi 20</w:t>
      </w:r>
      <w:r w:rsidRPr="00D81768">
        <w:rPr>
          <w:lang w:val="sq-AL"/>
        </w:rPr>
        <w:t>% e t</w:t>
      </w:r>
      <w:r w:rsidRPr="0046195D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ardhurave </w:t>
      </w:r>
      <w:r>
        <w:rPr>
          <w:lang w:val="sq-AL"/>
        </w:rPr>
        <w:t>dhe pesha e t</w:t>
      </w:r>
      <w:r w:rsidRPr="0046195D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ardhurave mbi 50</w:t>
      </w:r>
      <w:r w:rsidRPr="00D81768">
        <w:rPr>
          <w:lang w:val="sq-AL"/>
        </w:rPr>
        <w:t>% e buxhetit</w:t>
      </w:r>
      <w:r>
        <w:rPr>
          <w:lang w:val="sq-AL"/>
        </w:rPr>
        <w:t xml:space="preserve"> të</w:t>
      </w:r>
      <w:r w:rsidRPr="00D81768">
        <w:rPr>
          <w:lang w:val="sq-AL"/>
        </w:rPr>
        <w:t xml:space="preserve"> njësisë. Vlerësimi është 10 pikë.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ii) Njësi që kanë mundësi për rritjen e të ardhurave nga taksat dhe tarifat vendore. Për këto njësi, kriter është tenden</w:t>
      </w:r>
      <w:r>
        <w:rPr>
          <w:lang w:val="sq-AL"/>
        </w:rPr>
        <w:t>ca për rritje mbi 10</w:t>
      </w:r>
      <w:r w:rsidRPr="00D81768">
        <w:rPr>
          <w:lang w:val="sq-AL"/>
        </w:rPr>
        <w:t>% të të ardhurave dhe</w:t>
      </w:r>
      <w:r>
        <w:rPr>
          <w:lang w:val="sq-AL"/>
        </w:rPr>
        <w:t xml:space="preserve"> </w:t>
      </w:r>
      <w:r w:rsidRPr="00D81768">
        <w:rPr>
          <w:lang w:val="sq-AL"/>
        </w:rPr>
        <w:t>pesha e t</w:t>
      </w:r>
      <w:r w:rsidRPr="0046195D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ardhurave mbi</w:t>
      </w:r>
      <w:r>
        <w:rPr>
          <w:lang w:val="sq-AL"/>
        </w:rPr>
        <w:t xml:space="preserve"> 40</w:t>
      </w:r>
      <w:r w:rsidRPr="00D81768">
        <w:rPr>
          <w:lang w:val="sq-AL"/>
        </w:rPr>
        <w:t xml:space="preserve">% e buxhetit </w:t>
      </w:r>
      <w:r>
        <w:rPr>
          <w:lang w:val="sq-AL"/>
        </w:rPr>
        <w:t xml:space="preserve">të </w:t>
      </w:r>
      <w:r w:rsidRPr="00D81768">
        <w:rPr>
          <w:lang w:val="sq-AL"/>
        </w:rPr>
        <w:t>njësisë. Vlerësimi është 7 pikë.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iii) Njësi që kanë mundësi të kufizuar në rritjen e të ardhurave nga taksat dhe tarifat vendore. Për këto njësi, kriter është tendenca për rritje mbi</w:t>
      </w:r>
      <w:r>
        <w:rPr>
          <w:lang w:val="sq-AL"/>
        </w:rPr>
        <w:t xml:space="preserve"> 5</w:t>
      </w:r>
      <w:r w:rsidRPr="00D81768">
        <w:rPr>
          <w:lang w:val="sq-AL"/>
        </w:rPr>
        <w:t>% dhe</w:t>
      </w:r>
      <w:r>
        <w:rPr>
          <w:lang w:val="sq-AL"/>
        </w:rPr>
        <w:t xml:space="preserve"> pesha e të ardhurave mbi 10</w:t>
      </w:r>
      <w:r w:rsidRPr="00D81768">
        <w:rPr>
          <w:lang w:val="sq-AL"/>
        </w:rPr>
        <w:t>% e buxhetit t</w:t>
      </w:r>
      <w:r w:rsidRPr="0046195D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vet</w:t>
      </w:r>
      <w:r w:rsidRPr="0046195D">
        <w:rPr>
          <w:rFonts w:ascii="Times New Roman" w:hAnsi="Times New Roman"/>
          <w:lang w:val="sq-AL"/>
        </w:rPr>
        <w:t>ë</w:t>
      </w:r>
      <w:r w:rsidRPr="00D81768">
        <w:rPr>
          <w:lang w:val="sq-AL"/>
        </w:rPr>
        <w:t xml:space="preserve"> njësisë. Vlerësimi është 5 pikë.</w:t>
      </w:r>
    </w:p>
    <w:p w:rsidR="005755DB" w:rsidRDefault="005755DB" w:rsidP="009B4210">
      <w:pPr>
        <w:pStyle w:val="Paragrafi"/>
        <w:rPr>
          <w:lang w:val="sq-AL"/>
        </w:rPr>
      </w:pPr>
    </w:p>
    <w:p w:rsidR="005755DB" w:rsidRDefault="005755DB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- Niveli i bashkëfinancimit nga njësitë e qeverisjes vendore apo fondet e donatorëve vlerësohet me 10 pikë. Ky kriter përfshin tr</w:t>
      </w:r>
      <w:r>
        <w:rPr>
          <w:lang w:val="sq-AL"/>
        </w:rPr>
        <w:t>i</w:t>
      </w:r>
      <w:r w:rsidRPr="00D81768">
        <w:rPr>
          <w:lang w:val="sq-AL"/>
        </w:rPr>
        <w:t xml:space="preserve"> shkallë, sipas nivelit të bashkëfinancimit, të cilat nënkuptojnë: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i) 30% të vlerës së projektit, vlerësohet me 10 pikë</w:t>
      </w:r>
      <w:r>
        <w:rPr>
          <w:lang w:val="sq-AL"/>
        </w:rPr>
        <w:t>;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ii) 20% të vlerës së projektit, vlerësohet me 7 pikë</w:t>
      </w:r>
      <w:r>
        <w:rPr>
          <w:lang w:val="sq-AL"/>
        </w:rPr>
        <w:t>;</w:t>
      </w:r>
      <w:r w:rsidRPr="00D81768">
        <w:rPr>
          <w:lang w:val="sq-AL"/>
        </w:rPr>
        <w:t xml:space="preserve"> </w:t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iii) 10% të vlerës së projektit, vlerësohet me 5 pikë.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7E7354" w:rsidP="009B4210">
      <w:pPr>
        <w:pStyle w:val="TitulliTitull"/>
        <w:rPr>
          <w:lang w:val="sq-AL"/>
        </w:rPr>
      </w:pPr>
      <w:r>
        <w:rPr>
          <w:lang w:val="sq-AL"/>
        </w:rPr>
        <w:t>ShtojcA</w:t>
      </w:r>
      <w:r w:rsidR="009B4210" w:rsidRPr="00D81768">
        <w:rPr>
          <w:lang w:val="sq-AL"/>
        </w:rPr>
        <w:t xml:space="preserve"> IV</w:t>
      </w:r>
    </w:p>
    <w:p w:rsidR="009B4210" w:rsidRPr="00D81768" w:rsidRDefault="009B4210" w:rsidP="009B4210">
      <w:pPr>
        <w:pStyle w:val="TitulliTitull"/>
        <w:rPr>
          <w:lang w:val="sq-AL"/>
        </w:rPr>
      </w:pPr>
      <w:r w:rsidRPr="00D81768">
        <w:rPr>
          <w:lang w:val="sq-AL"/>
        </w:rPr>
        <w:t xml:space="preserve"> FORMATET E APLIKIMIT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013FB0">
      <w:pPr>
        <w:pStyle w:val="TitulliTitull"/>
      </w:pPr>
      <w:r w:rsidRPr="00D81768">
        <w:t>FORMAT</w:t>
      </w:r>
      <w:r w:rsidR="007E7354">
        <w:t>I</w:t>
      </w:r>
      <w:r w:rsidRPr="00D81768">
        <w:t xml:space="preserve"> N</w:t>
      </w:r>
      <w:r>
        <w:t>R</w:t>
      </w:r>
      <w:r w:rsidRPr="00D81768">
        <w:t>.1</w:t>
      </w: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1. Aplikuesi (emri i bashkisë/komunës apo universitetit)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2. Fusha e aplikimit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3. Paraqitja e projektit të investimit</w:t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  <w:r w:rsidRPr="00D81768">
        <w:rPr>
          <w:lang w:val="sq-AL"/>
        </w:rPr>
        <w:tab/>
      </w:r>
    </w:p>
    <w:p w:rsidR="009B4210" w:rsidRPr="00D81768" w:rsidRDefault="009B4210" w:rsidP="009B4210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6329"/>
      </w:tblGrid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B61688">
              <w:rPr>
                <w:b/>
                <w:sz w:val="18"/>
                <w:szCs w:val="18"/>
                <w:lang w:val="sq-AL"/>
              </w:rPr>
              <w:t>Titulli i projektit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Rendi prioritar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Paraqisni duke i vendosur një numër rendor, në rastet e aplikimit të më shumë se për një projekt në një fushë, nga një njësi e qeverisjes vendore (numri 1 për shumë prioritar, numri 2 për më pak prioritar, e kështu me radhë)</w:t>
            </w: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Qëllimi dhe objektivat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Të paraqiten qëllimi dhe objektivat e projektit</w:t>
            </w: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Përputhshmëria me dokumentet strategjikë vendorë dhe rajonalë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Të paraqitet dhe specifikohet nëse projekti është: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pjesë e strategjisë vendore (të bashkisë apo komunës)</w:t>
            </w:r>
            <w:r w:rsidR="007E7354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pjesë e strategjisë së zhvillimit të qarkut</w:t>
            </w:r>
            <w:r w:rsidR="007E7354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pjesë e planeve të investimeve kapitale të njësisë së qeverisjes vendore</w:t>
            </w:r>
            <w:r w:rsidR="007E7354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pjesë e një plani zhvillimor strategjik (të specifikohet se ç’lloj plani)</w:t>
            </w:r>
            <w:r w:rsidR="007E7354">
              <w:rPr>
                <w:sz w:val="18"/>
                <w:szCs w:val="18"/>
                <w:lang w:val="sq-AL"/>
              </w:rPr>
              <w:t>.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Për të gjitha rastet më sipër</w:t>
            </w:r>
            <w:r w:rsidR="007E7354">
              <w:rPr>
                <w:sz w:val="18"/>
                <w:szCs w:val="18"/>
                <w:lang w:val="sq-AL"/>
              </w:rPr>
              <w:t>,</w:t>
            </w:r>
            <w:r w:rsidRPr="00B61688">
              <w:rPr>
                <w:sz w:val="18"/>
                <w:szCs w:val="18"/>
                <w:lang w:val="sq-AL"/>
              </w:rPr>
              <w:t xml:space="preserve"> të cilësohet viti i miratimit të dokumentit strategjik apo planit, si dhe të citohet dokumenti</w:t>
            </w: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Përshkrimi i projektit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Të përshkruhet se ku konsiston projekti; cilat janë problemet që adreson; cila është vendndodhja e objektit të investimit</w:t>
            </w: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Numri i përfituesve të drejtpërdrejtë apo të tërthortë të projektit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Të paraqitet se sa është popull</w:t>
            </w:r>
            <w:r w:rsidR="007E7354">
              <w:rPr>
                <w:sz w:val="18"/>
                <w:szCs w:val="18"/>
                <w:lang w:val="sq-AL"/>
              </w:rPr>
              <w:t>sia që përfiton drejtpërdrejt</w:t>
            </w:r>
            <w:r w:rsidRPr="00B61688">
              <w:rPr>
                <w:sz w:val="18"/>
                <w:szCs w:val="18"/>
                <w:lang w:val="sq-AL"/>
              </w:rPr>
              <w:t xml:space="preserve"> dhe tërthorazi nga projekti</w:t>
            </w: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Statusi aktual i projektit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Të përshkruhet statusi aktual i projektit</w:t>
            </w:r>
            <w:r w:rsidR="007E7354">
              <w:rPr>
                <w:sz w:val="18"/>
                <w:szCs w:val="18"/>
                <w:lang w:val="sq-AL"/>
              </w:rPr>
              <w:t>,</w:t>
            </w:r>
            <w:r w:rsidRPr="00B61688">
              <w:rPr>
                <w:sz w:val="18"/>
                <w:szCs w:val="18"/>
                <w:lang w:val="sq-AL"/>
              </w:rPr>
              <w:t xml:space="preserve"> duke paraqitur nëse projekti: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ka vendim për miratimin e projektit nga ana e këshillit të njësisë vendore (komunës/qarkut/bashkisë)</w:t>
            </w:r>
            <w:r w:rsidR="007E7354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ka vendim të KRRT-s</w:t>
            </w:r>
            <w:r w:rsidRPr="00B61688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Pr="00B61688">
              <w:rPr>
                <w:sz w:val="18"/>
                <w:szCs w:val="18"/>
                <w:lang w:val="sq-AL"/>
              </w:rPr>
              <w:t xml:space="preserve"> së bashkisë apo qarkut për miratimin e projektit</w:t>
            </w:r>
            <w:r w:rsidR="00013FB0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është përfshirë në listën e miratuar nga këshilli i njësisë vendore për financim (kur është parashikuar bashkëfinancimi)</w:t>
            </w:r>
            <w:r w:rsidR="00BC16EF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është miratuar nga këshilli përkatës i njësisë vendore vendndodhja e objektit</w:t>
            </w:r>
            <w:r w:rsidR="007E7354">
              <w:rPr>
                <w:sz w:val="18"/>
                <w:szCs w:val="18"/>
                <w:lang w:val="sq-AL"/>
              </w:rPr>
              <w:t>.</w:t>
            </w: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Analiza e financimit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Të përshkruhet dhe analizohet nëse njësia vendore do të ketë nga ky projekt: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kosto për mirëmbajtjen (nëse do t</w:t>
            </w:r>
            <w:r w:rsidRPr="00B61688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Pr="00B61688">
              <w:rPr>
                <w:sz w:val="18"/>
                <w:szCs w:val="18"/>
                <w:lang w:val="sq-AL"/>
              </w:rPr>
              <w:t xml:space="preserve"> ketë sa parashikohen, si do të sigurohen etj.)</w:t>
            </w:r>
            <w:r w:rsidR="007E7354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- të ardhura/përfitim të mundshëm nga tarifat dhe taksat për vënien në përdorim/shfrytëzim të objektit të investimeve (nëse do t</w:t>
            </w:r>
            <w:r w:rsidRPr="00B61688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Pr="00B61688">
              <w:rPr>
                <w:sz w:val="18"/>
                <w:szCs w:val="18"/>
                <w:lang w:val="sq-AL"/>
              </w:rPr>
              <w:t xml:space="preserve"> ketë, cilat do t</w:t>
            </w:r>
            <w:r w:rsidRPr="00B61688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Pr="00B61688">
              <w:rPr>
                <w:sz w:val="18"/>
                <w:szCs w:val="18"/>
                <w:lang w:val="sq-AL"/>
              </w:rPr>
              <w:t xml:space="preserve"> jenë, si do të menaxhohen etj.)</w:t>
            </w:r>
            <w:r w:rsidR="007E7354">
              <w:rPr>
                <w:sz w:val="18"/>
                <w:szCs w:val="18"/>
                <w:lang w:val="sq-AL"/>
              </w:rPr>
              <w:t>.</w:t>
            </w: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Përmbajtja e projektit të propozuar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Të sqarohet nëse projekti përmban: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 xml:space="preserve">- </w:t>
            </w:r>
            <w:r w:rsidR="007E7354" w:rsidRPr="00B61688">
              <w:rPr>
                <w:sz w:val="18"/>
                <w:szCs w:val="18"/>
                <w:lang w:val="sq-AL"/>
              </w:rPr>
              <w:t xml:space="preserve">projektin </w:t>
            </w:r>
            <w:r w:rsidRPr="00B61688">
              <w:rPr>
                <w:sz w:val="18"/>
                <w:szCs w:val="18"/>
                <w:lang w:val="sq-AL"/>
              </w:rPr>
              <w:t>teknik</w:t>
            </w:r>
            <w:r w:rsidR="007E7354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 xml:space="preserve">- </w:t>
            </w:r>
            <w:r w:rsidR="007E7354" w:rsidRPr="00B61688">
              <w:rPr>
                <w:sz w:val="18"/>
                <w:szCs w:val="18"/>
                <w:lang w:val="sq-AL"/>
              </w:rPr>
              <w:t>preventivin</w:t>
            </w:r>
            <w:r w:rsidR="007E7354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 xml:space="preserve">- </w:t>
            </w:r>
            <w:r w:rsidR="007E7354" w:rsidRPr="00B61688">
              <w:rPr>
                <w:sz w:val="18"/>
                <w:szCs w:val="18"/>
                <w:lang w:val="sq-AL"/>
              </w:rPr>
              <w:t xml:space="preserve">argumentimin </w:t>
            </w:r>
            <w:r w:rsidRPr="00B61688">
              <w:rPr>
                <w:sz w:val="18"/>
                <w:szCs w:val="18"/>
                <w:lang w:val="sq-AL"/>
              </w:rPr>
              <w:t>teknik</w:t>
            </w:r>
            <w:r w:rsidR="007E7354">
              <w:rPr>
                <w:sz w:val="18"/>
                <w:szCs w:val="18"/>
                <w:lang w:val="sq-AL"/>
              </w:rPr>
              <w:t>;</w:t>
            </w:r>
          </w:p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 xml:space="preserve">- </w:t>
            </w:r>
            <w:r w:rsidR="007E7354" w:rsidRPr="00B61688">
              <w:rPr>
                <w:sz w:val="18"/>
                <w:szCs w:val="18"/>
                <w:lang w:val="sq-AL"/>
              </w:rPr>
              <w:t>përllogaritje</w:t>
            </w:r>
            <w:r w:rsidRPr="00B61688">
              <w:rPr>
                <w:sz w:val="18"/>
                <w:szCs w:val="18"/>
                <w:lang w:val="sq-AL"/>
              </w:rPr>
              <w:t>/parashikim të kostove të mirëmbajtjes së investimit</w:t>
            </w:r>
            <w:r w:rsidR="007E7354">
              <w:rPr>
                <w:sz w:val="18"/>
                <w:szCs w:val="18"/>
                <w:lang w:val="sq-AL"/>
              </w:rPr>
              <w:t>.</w:t>
            </w: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Afati i fillimit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9B4210" w:rsidRPr="00B61688" w:rsidTr="005B1845">
        <w:tc>
          <w:tcPr>
            <w:tcW w:w="2628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B61688">
              <w:rPr>
                <w:sz w:val="18"/>
                <w:szCs w:val="18"/>
                <w:lang w:val="sq-AL"/>
              </w:rPr>
              <w:t>Afati i përfundimit</w:t>
            </w:r>
          </w:p>
        </w:tc>
        <w:tc>
          <w:tcPr>
            <w:tcW w:w="6329" w:type="dxa"/>
          </w:tcPr>
          <w:p w:rsidR="009B4210" w:rsidRPr="00B61688" w:rsidRDefault="009B4210" w:rsidP="005B184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</w:tbl>
    <w:p w:rsidR="009B4210" w:rsidRDefault="009B4210" w:rsidP="009B4210">
      <w:pPr>
        <w:pStyle w:val="Paragrafi"/>
        <w:rPr>
          <w:lang w:val="sq-AL"/>
        </w:rPr>
      </w:pPr>
    </w:p>
    <w:p w:rsidR="005755DB" w:rsidRDefault="005755DB" w:rsidP="009B4210">
      <w:pPr>
        <w:pStyle w:val="Paragrafi"/>
        <w:rPr>
          <w:lang w:val="sq-AL"/>
        </w:rPr>
      </w:pPr>
    </w:p>
    <w:p w:rsidR="005755DB" w:rsidRDefault="005755DB" w:rsidP="009B4210">
      <w:pPr>
        <w:pStyle w:val="Paragrafi"/>
        <w:rPr>
          <w:lang w:val="sq-AL"/>
        </w:rPr>
      </w:pPr>
    </w:p>
    <w:p w:rsidR="005755DB" w:rsidRDefault="005755DB" w:rsidP="009B4210">
      <w:pPr>
        <w:pStyle w:val="Paragrafi"/>
        <w:rPr>
          <w:lang w:val="sq-AL"/>
        </w:rPr>
      </w:pPr>
    </w:p>
    <w:p w:rsidR="005755DB" w:rsidRPr="00D81768" w:rsidRDefault="005755DB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4. Kostoja e projektit</w:t>
      </w:r>
    </w:p>
    <w:p w:rsidR="009B4210" w:rsidRPr="00D81768" w:rsidRDefault="009B4210" w:rsidP="009B4210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701"/>
      </w:tblGrid>
      <w:tr w:rsidR="009B4210" w:rsidRPr="00BE7C76" w:rsidTr="00B61688">
        <w:tc>
          <w:tcPr>
            <w:tcW w:w="4338" w:type="dxa"/>
          </w:tcPr>
          <w:p w:rsidR="009B4210" w:rsidRPr="00BE7C76" w:rsidRDefault="009B4210" w:rsidP="005B1845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4701" w:type="dxa"/>
          </w:tcPr>
          <w:p w:rsidR="009B4210" w:rsidRPr="00BE7C76" w:rsidRDefault="009B4210" w:rsidP="00B61688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BE7C76">
              <w:rPr>
                <w:sz w:val="20"/>
                <w:lang w:val="sq-AL"/>
              </w:rPr>
              <w:t>Vlera në lekë (000 lekë)</w:t>
            </w:r>
          </w:p>
        </w:tc>
      </w:tr>
      <w:tr w:rsidR="009B4210" w:rsidRPr="00BE7C76" w:rsidTr="00B61688">
        <w:tc>
          <w:tcPr>
            <w:tcW w:w="4338" w:type="dxa"/>
          </w:tcPr>
          <w:p w:rsidR="009B4210" w:rsidRPr="00BE7C76" w:rsidRDefault="007E7354" w:rsidP="005B1845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a)</w:t>
            </w:r>
            <w:r w:rsidR="00BC16EF">
              <w:rPr>
                <w:sz w:val="20"/>
                <w:lang w:val="sq-AL"/>
              </w:rPr>
              <w:t xml:space="preserve"> Kostoja që kërkohet*</w:t>
            </w:r>
            <w:r w:rsidR="009B4210" w:rsidRPr="00BE7C76">
              <w:rPr>
                <w:sz w:val="20"/>
                <w:lang w:val="sq-AL"/>
              </w:rPr>
              <w:t xml:space="preserve"> të financohet nga Fondi për Zhvillimin e Rajoneve</w:t>
            </w:r>
          </w:p>
        </w:tc>
        <w:tc>
          <w:tcPr>
            <w:tcW w:w="4701" w:type="dxa"/>
          </w:tcPr>
          <w:p w:rsidR="009B4210" w:rsidRPr="00BE7C76" w:rsidRDefault="009B4210" w:rsidP="005B1845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9B4210" w:rsidRPr="00BE7C76" w:rsidTr="00B61688">
        <w:tc>
          <w:tcPr>
            <w:tcW w:w="4338" w:type="dxa"/>
          </w:tcPr>
          <w:p w:rsidR="009B4210" w:rsidRPr="00BE7C76" w:rsidRDefault="007E7354" w:rsidP="005B1845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b)</w:t>
            </w:r>
            <w:r w:rsidR="009B4210" w:rsidRPr="00BE7C76">
              <w:rPr>
                <w:sz w:val="20"/>
                <w:lang w:val="sq-AL"/>
              </w:rPr>
              <w:t xml:space="preserve"> Kontributi në rast bashkëfinancimi nga njësia e qeverisjes vendore</w:t>
            </w:r>
          </w:p>
        </w:tc>
        <w:tc>
          <w:tcPr>
            <w:tcW w:w="4701" w:type="dxa"/>
          </w:tcPr>
          <w:p w:rsidR="009B4210" w:rsidRPr="00BE7C76" w:rsidRDefault="009B4210" w:rsidP="005B1845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9B4210" w:rsidRPr="00BE7C76" w:rsidTr="00B61688">
        <w:tc>
          <w:tcPr>
            <w:tcW w:w="4338" w:type="dxa"/>
          </w:tcPr>
          <w:p w:rsidR="009B4210" w:rsidRPr="00BE7C76" w:rsidRDefault="007E7354" w:rsidP="005B1845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c)</w:t>
            </w:r>
            <w:r w:rsidR="009B4210" w:rsidRPr="00BE7C76">
              <w:rPr>
                <w:sz w:val="20"/>
                <w:lang w:val="sq-AL"/>
              </w:rPr>
              <w:t xml:space="preserve"> Kostoja totale e projektit</w:t>
            </w:r>
          </w:p>
        </w:tc>
        <w:tc>
          <w:tcPr>
            <w:tcW w:w="4701" w:type="dxa"/>
          </w:tcPr>
          <w:p w:rsidR="009B4210" w:rsidRPr="00BE7C76" w:rsidRDefault="009B4210" w:rsidP="005B1845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</w:tbl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BC16EF" w:rsidP="009B4210">
      <w:pPr>
        <w:pStyle w:val="Paragrafi"/>
        <w:rPr>
          <w:lang w:val="sq-AL"/>
        </w:rPr>
      </w:pPr>
      <w:r>
        <w:rPr>
          <w:lang w:val="sq-AL"/>
        </w:rPr>
        <w:t>*</w:t>
      </w:r>
      <w:r w:rsidR="009B4210" w:rsidRPr="00D81768">
        <w:rPr>
          <w:lang w:val="sq-AL"/>
        </w:rPr>
        <w:t xml:space="preserve"> Në rast se projekti nuk ka bashkëfinancim, kostoja që kërkohet është e njëjtë me koston totale të projektit. </w:t>
      </w:r>
    </w:p>
    <w:p w:rsidR="009B4210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  <w:r w:rsidRPr="00D81768">
        <w:rPr>
          <w:lang w:val="sq-AL"/>
        </w:rPr>
        <w:t>FORMAT</w:t>
      </w:r>
      <w:r w:rsidR="007E7354">
        <w:rPr>
          <w:lang w:val="sq-AL"/>
        </w:rPr>
        <w:t>I</w:t>
      </w:r>
      <w:r w:rsidRPr="00D81768">
        <w:rPr>
          <w:lang w:val="sq-AL"/>
        </w:rPr>
        <w:t xml:space="preserve"> NR. 2</w:t>
      </w:r>
    </w:p>
    <w:p w:rsidR="009B4210" w:rsidRPr="00D81768" w:rsidRDefault="009B4210" w:rsidP="009B4210">
      <w:pPr>
        <w:pStyle w:val="Paragrafi"/>
        <w:rPr>
          <w:lang w:val="sq-AL"/>
        </w:rPr>
      </w:pPr>
    </w:p>
    <w:tbl>
      <w:tblPr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1729"/>
        <w:gridCol w:w="1123"/>
        <w:gridCol w:w="1474"/>
        <w:gridCol w:w="1474"/>
        <w:gridCol w:w="1330"/>
        <w:gridCol w:w="1888"/>
      </w:tblGrid>
      <w:tr w:rsidR="009B4210" w:rsidRPr="00D81768" w:rsidTr="005B1845">
        <w:trPr>
          <w:jc w:val="center"/>
        </w:trPr>
        <w:tc>
          <w:tcPr>
            <w:tcW w:w="558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1729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 xml:space="preserve">Titulli </w:t>
            </w:r>
            <w:r>
              <w:rPr>
                <w:b/>
                <w:sz w:val="20"/>
                <w:lang w:val="sq-AL"/>
              </w:rPr>
              <w:t>i p</w:t>
            </w:r>
            <w:r w:rsidRPr="00D81768">
              <w:rPr>
                <w:b/>
                <w:sz w:val="20"/>
                <w:lang w:val="sq-AL"/>
              </w:rPr>
              <w:t>rojektit</w:t>
            </w:r>
          </w:p>
        </w:tc>
        <w:tc>
          <w:tcPr>
            <w:tcW w:w="1123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>Viti i fillimit</w:t>
            </w:r>
          </w:p>
        </w:tc>
        <w:tc>
          <w:tcPr>
            <w:tcW w:w="1474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>Viti i përfundimit të projektit</w:t>
            </w:r>
          </w:p>
        </w:tc>
        <w:tc>
          <w:tcPr>
            <w:tcW w:w="1474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>Shuma totale e vlerës së prokuruar të projektit</w:t>
            </w:r>
          </w:p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>(lek</w:t>
            </w:r>
            <w:r w:rsidRPr="007F2A82">
              <w:rPr>
                <w:rFonts w:ascii="Times New Roman" w:hAnsi="Times New Roman"/>
                <w:b/>
                <w:sz w:val="20"/>
                <w:lang w:val="sq-AL"/>
              </w:rPr>
              <w:t>ë</w:t>
            </w:r>
            <w:r w:rsidRPr="00D81768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30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>Vlera e disbursuar në vitin X</w:t>
            </w:r>
          </w:p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>(lek</w:t>
            </w:r>
            <w:r w:rsidRPr="007F2A82">
              <w:rPr>
                <w:rFonts w:ascii="Times New Roman" w:hAnsi="Times New Roman"/>
                <w:b/>
                <w:sz w:val="20"/>
                <w:lang w:val="sq-AL"/>
              </w:rPr>
              <w:t>ë</w:t>
            </w:r>
            <w:r w:rsidRPr="00D81768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888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81768">
              <w:rPr>
                <w:b/>
                <w:sz w:val="20"/>
                <w:lang w:val="sq-AL"/>
              </w:rPr>
              <w:t>Diferenca e fondeve të nevojshme për ta përmbyllur projektin (lek</w:t>
            </w:r>
            <w:r w:rsidRPr="007F2A82">
              <w:rPr>
                <w:rFonts w:ascii="Times New Roman" w:hAnsi="Times New Roman"/>
                <w:b/>
                <w:sz w:val="20"/>
                <w:lang w:val="sq-AL"/>
              </w:rPr>
              <w:t>ë</w:t>
            </w:r>
            <w:r>
              <w:rPr>
                <w:b/>
                <w:sz w:val="20"/>
                <w:lang w:val="sq-AL"/>
              </w:rPr>
              <w:t>)</w:t>
            </w:r>
          </w:p>
        </w:tc>
      </w:tr>
      <w:tr w:rsidR="009B4210" w:rsidRPr="00D81768" w:rsidTr="005B1845">
        <w:trPr>
          <w:jc w:val="center"/>
        </w:trPr>
        <w:tc>
          <w:tcPr>
            <w:tcW w:w="558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729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23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474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474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330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888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</w:tr>
      <w:tr w:rsidR="009B4210" w:rsidRPr="00D81768" w:rsidTr="005B1845">
        <w:trPr>
          <w:jc w:val="center"/>
        </w:trPr>
        <w:tc>
          <w:tcPr>
            <w:tcW w:w="558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729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23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474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474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330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888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</w:tr>
      <w:tr w:rsidR="009B4210" w:rsidRPr="00D81768" w:rsidTr="005B1845">
        <w:trPr>
          <w:jc w:val="center"/>
        </w:trPr>
        <w:tc>
          <w:tcPr>
            <w:tcW w:w="558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729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23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474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474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330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888" w:type="dxa"/>
            <w:vAlign w:val="center"/>
          </w:tcPr>
          <w:p w:rsidR="009B4210" w:rsidRPr="00D81768" w:rsidRDefault="009B4210" w:rsidP="005B184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</w:tr>
    </w:tbl>
    <w:p w:rsidR="009B4210" w:rsidRPr="00D81768" w:rsidRDefault="009B4210" w:rsidP="009B4210">
      <w:pPr>
        <w:pStyle w:val="Paragrafi"/>
        <w:rPr>
          <w:lang w:val="sq-AL"/>
        </w:rPr>
      </w:pPr>
    </w:p>
    <w:p w:rsidR="009B4210" w:rsidRPr="00D81768" w:rsidRDefault="009B4210" w:rsidP="009B4210">
      <w:pPr>
        <w:pStyle w:val="Paragrafi"/>
        <w:rPr>
          <w:lang w:val="sq-AL"/>
        </w:rPr>
      </w:pPr>
    </w:p>
    <w:p w:rsidR="009B4210" w:rsidRDefault="009B4210" w:rsidP="009B4210">
      <w:pPr>
        <w:pStyle w:val="Paragrafi"/>
        <w:rPr>
          <w:lang w:val="sq-AL"/>
        </w:rPr>
        <w:sectPr w:rsidR="009B4210" w:rsidSect="005755DB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2375"/>
          <w:cols w:space="720"/>
          <w:docGrid w:linePitch="360"/>
        </w:sectPr>
      </w:pPr>
    </w:p>
    <w:tbl>
      <w:tblPr>
        <w:tblW w:w="14912" w:type="dxa"/>
        <w:tblLayout w:type="fixed"/>
        <w:tblLook w:val="04A0" w:firstRow="1" w:lastRow="0" w:firstColumn="1" w:lastColumn="0" w:noHBand="0" w:noVBand="1"/>
      </w:tblPr>
      <w:tblGrid>
        <w:gridCol w:w="674"/>
        <w:gridCol w:w="1843"/>
        <w:gridCol w:w="851"/>
        <w:gridCol w:w="1135"/>
        <w:gridCol w:w="850"/>
        <w:gridCol w:w="709"/>
        <w:gridCol w:w="567"/>
        <w:gridCol w:w="1134"/>
        <w:gridCol w:w="1134"/>
        <w:gridCol w:w="567"/>
        <w:gridCol w:w="850"/>
        <w:gridCol w:w="993"/>
        <w:gridCol w:w="1134"/>
        <w:gridCol w:w="992"/>
        <w:gridCol w:w="992"/>
        <w:gridCol w:w="487"/>
      </w:tblGrid>
      <w:tr w:rsidR="009B4210" w:rsidRPr="00EB31AE" w:rsidTr="005B1845">
        <w:trPr>
          <w:trHeight w:val="255"/>
        </w:trPr>
        <w:tc>
          <w:tcPr>
            <w:tcW w:w="149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210" w:rsidRPr="00986946" w:rsidRDefault="009B4210" w:rsidP="005B1845">
            <w:pPr>
              <w:pStyle w:val="TitulliTitull"/>
              <w:rPr>
                <w:szCs w:val="16"/>
              </w:rPr>
            </w:pPr>
            <w:r w:rsidRPr="00986946">
              <w:rPr>
                <w:szCs w:val="16"/>
              </w:rPr>
              <w:t>FORMAT NR.3</w:t>
            </w:r>
          </w:p>
        </w:tc>
      </w:tr>
      <w:tr w:rsidR="009B4210" w:rsidRPr="00EB31AE" w:rsidTr="005B1845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375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4210" w:rsidRPr="00EB31AE" w:rsidRDefault="009B4210" w:rsidP="005B1845">
            <w:pPr>
              <w:pStyle w:val="TitulliTitull"/>
            </w:pPr>
            <w:r w:rsidRPr="00EB31AE">
              <w:t>VLERËSIMI SIPAS LISTËS SË KËRKESAVE TOTALE PËR ML NË BAZË NJËSIE VENDORE DHE QARKU</w:t>
            </w:r>
          </w:p>
        </w:tc>
        <w:tc>
          <w:tcPr>
            <w:tcW w:w="487" w:type="dxa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9B4210" w:rsidRPr="00EB31AE" w:rsidTr="005B1845">
        <w:trPr>
          <w:trHeight w:val="25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Emërtimi i projektit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Programi buxhetor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Totali i pikëve të projektit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Vlera e plot</w:t>
            </w:r>
            <w:r w:rsidRPr="00EB31AE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EB31AE">
              <w:rPr>
                <w:b/>
                <w:sz w:val="14"/>
                <w:szCs w:val="14"/>
                <w:lang w:val="sq-AL"/>
              </w:rPr>
              <w:t xml:space="preserve"> e preventivit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Vlera e financimit 2011</w:t>
            </w:r>
          </w:p>
        </w:tc>
        <w:tc>
          <w:tcPr>
            <w:tcW w:w="487" w:type="dxa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9B4210" w:rsidRPr="00EB31AE" w:rsidTr="005B1845">
        <w:trPr>
          <w:trHeight w:val="2586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Shkalla e përputhshmërisë me përparësitë/strategjitë vendore dhe/ose të zhvillimit të qarkut dhe në nivel kombëtar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Shkalla e ndikimit në reduktimin e varfërisë dhe e rritjes së aksesit në shërbimet bazë (sipas INSTAT</w:t>
            </w:r>
            <w:r w:rsidR="00BC16EF">
              <w:rPr>
                <w:b/>
                <w:sz w:val="14"/>
                <w:szCs w:val="14"/>
                <w:lang w:val="sq-AL"/>
              </w:rPr>
              <w:t>-it</w:t>
            </w:r>
            <w:r w:rsidRPr="00EB31AE">
              <w:rPr>
                <w:b/>
                <w:sz w:val="14"/>
                <w:szCs w:val="14"/>
                <w:lang w:val="sq-AL"/>
              </w:rPr>
              <w:t>) sipas 4 rajoneve (25 pikë) apo BB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Numri i përfituesve në mënyrë të drejtpërdrejtë dhe/ose të tërthortë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Ndikimi i projektit në më shumë se një njësi vendore</w:t>
            </w:r>
          </w:p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(për projektet në infrastrukturën rrugore vendore) (dy</w:t>
            </w:r>
          </w:p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njësi 5 pikë) (2-4 njësi 10 pikë)</w:t>
            </w:r>
          </w:p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(4 njësi 15 pikë)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Cilësitë teknike të projektit të propozuar (5 pikë)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Niveli i mbledhjes së taks</w:t>
            </w:r>
            <w:r w:rsidR="00BC16EF">
              <w:rPr>
                <w:b/>
                <w:sz w:val="14"/>
                <w:szCs w:val="14"/>
                <w:lang w:val="sq-AL"/>
              </w:rPr>
              <w:t>ave dhe tarifave vendore (</w:t>
            </w:r>
            <w:r w:rsidR="007E7354">
              <w:rPr>
                <w:b/>
                <w:sz w:val="14"/>
                <w:szCs w:val="14"/>
                <w:lang w:val="sq-AL"/>
              </w:rPr>
              <w:t>mundë</w:t>
            </w:r>
            <w:r w:rsidRPr="00EB31AE">
              <w:rPr>
                <w:b/>
                <w:sz w:val="14"/>
                <w:szCs w:val="14"/>
                <w:lang w:val="sq-AL"/>
              </w:rPr>
              <w:t xml:space="preserve">si </w:t>
            </w:r>
          </w:p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potenciale 10 pikë) (mundësi për rritjen e të ardhurave</w:t>
            </w:r>
            <w:r w:rsidRPr="00EB31AE">
              <w:rPr>
                <w:b/>
                <w:sz w:val="14"/>
                <w:szCs w:val="14"/>
                <w:lang w:val="sq-AL"/>
              </w:rPr>
              <w:br/>
              <w:t xml:space="preserve"> 7 pikë) (mundësi të kufizuara 5 pikë)</w:t>
            </w:r>
            <w:r w:rsidRPr="00EB31AE">
              <w:rPr>
                <w:b/>
                <w:sz w:val="14"/>
                <w:szCs w:val="14"/>
                <w:lang w:val="sq-AL"/>
              </w:rPr>
              <w:br/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Niveli i bashkëfinancimit nga njësitë e qeverisjes vendore apo</w:t>
            </w:r>
          </w:p>
          <w:p w:rsidR="00B61688" w:rsidRDefault="00BC16EF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fondet e donatorë</w:t>
            </w:r>
            <w:r w:rsidR="009B4210" w:rsidRPr="00EB31AE">
              <w:rPr>
                <w:b/>
                <w:sz w:val="14"/>
                <w:szCs w:val="14"/>
                <w:lang w:val="sq-AL"/>
              </w:rPr>
              <w:t>ve (30% e vlerës së pro</w:t>
            </w:r>
            <w:r>
              <w:rPr>
                <w:b/>
                <w:sz w:val="14"/>
                <w:szCs w:val="14"/>
                <w:lang w:val="sq-AL"/>
              </w:rPr>
              <w:t>jektit 10 pikë) (20% e vlerës së</w:t>
            </w:r>
            <w:r w:rsidR="009B4210" w:rsidRPr="00EB31AE">
              <w:rPr>
                <w:b/>
                <w:sz w:val="14"/>
                <w:szCs w:val="14"/>
                <w:lang w:val="sq-AL"/>
              </w:rPr>
              <w:t xml:space="preserve"> </w:t>
            </w:r>
          </w:p>
          <w:p w:rsidR="009B4210" w:rsidRPr="00EB31AE" w:rsidRDefault="009B4210" w:rsidP="00B61688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projektit</w:t>
            </w:r>
            <w:r w:rsidR="00B61688">
              <w:rPr>
                <w:b/>
                <w:sz w:val="14"/>
                <w:szCs w:val="14"/>
                <w:lang w:val="sq-AL"/>
              </w:rPr>
              <w:t xml:space="preserve"> (</w:t>
            </w:r>
            <w:r w:rsidRPr="00EB31AE">
              <w:rPr>
                <w:b/>
                <w:sz w:val="14"/>
                <w:szCs w:val="14"/>
                <w:lang w:val="sq-AL"/>
              </w:rPr>
              <w:t>7 pikë) (10% e vlerës së projektit 5 pikë)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487" w:type="dxa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9B4210" w:rsidRPr="00EB31AE" w:rsidTr="005B1845">
        <w:trPr>
          <w:trHeight w:val="25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Shumë të rëndësishëm (20 pikë)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Të rëndësishëm (15 pikë)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Mesatar (10 pikë)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EB31AE">
              <w:rPr>
                <w:b/>
                <w:sz w:val="14"/>
                <w:szCs w:val="14"/>
                <w:lang w:val="sq-AL"/>
              </w:rPr>
              <w:t>15 pikë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487" w:type="dxa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9B4210" w:rsidRPr="00EB31AE" w:rsidTr="005B1845">
        <w:trPr>
          <w:gridAfter w:val="1"/>
          <w:wAfter w:w="487" w:type="dxa"/>
          <w:trHeight w:val="2002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9B4210" w:rsidRPr="00EB31AE" w:rsidTr="005B1845">
        <w:trPr>
          <w:gridAfter w:val="1"/>
          <w:wAfter w:w="487" w:type="dxa"/>
          <w:trHeight w:val="11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  <w:tr w:rsidR="009B4210" w:rsidRPr="00EB31AE" w:rsidTr="00B61688">
        <w:trPr>
          <w:gridAfter w:val="1"/>
          <w:wAfter w:w="487" w:type="dxa"/>
          <w:trHeight w:val="181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I. QARKU 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  <w:tr w:rsidR="009B4210" w:rsidRPr="00EB31AE" w:rsidTr="005B1845">
        <w:trPr>
          <w:gridAfter w:val="1"/>
          <w:wAfter w:w="487" w:type="dxa"/>
          <w:trHeight w:val="17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  <w:tr w:rsidR="009B4210" w:rsidRPr="00EB31AE" w:rsidTr="005B1845">
        <w:trPr>
          <w:gridAfter w:val="1"/>
          <w:wAfter w:w="487" w:type="dxa"/>
          <w:trHeight w:val="224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  <w:tr w:rsidR="009B4210" w:rsidRPr="00EB31AE" w:rsidTr="005B1845">
        <w:trPr>
          <w:gridAfter w:val="1"/>
          <w:wAfter w:w="487" w:type="dxa"/>
          <w:trHeight w:val="20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  <w:tr w:rsidR="009B4210" w:rsidRPr="00EB31AE" w:rsidTr="005B1845">
        <w:trPr>
          <w:gridAfter w:val="1"/>
          <w:wAfter w:w="487" w:type="dxa"/>
          <w:trHeight w:val="19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II. QARKU 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  <w:tr w:rsidR="009B4210" w:rsidRPr="00EB31AE" w:rsidTr="00B61688">
        <w:trPr>
          <w:gridAfter w:val="1"/>
          <w:wAfter w:w="487" w:type="dxa"/>
          <w:trHeight w:val="15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  <w:tr w:rsidR="009B4210" w:rsidRPr="00EB31AE" w:rsidTr="00B61688">
        <w:trPr>
          <w:gridAfter w:val="1"/>
          <w:wAfter w:w="487" w:type="dxa"/>
          <w:trHeight w:val="114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  <w:tr w:rsidR="009B4210" w:rsidRPr="00EB31AE" w:rsidTr="005B1845">
        <w:trPr>
          <w:gridAfter w:val="1"/>
          <w:wAfter w:w="487" w:type="dxa"/>
          <w:trHeight w:val="13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SHUMA E KËRKUAR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4210" w:rsidRPr="00EB31AE" w:rsidRDefault="009B4210" w:rsidP="005B1845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EB31AE">
              <w:rPr>
                <w:sz w:val="14"/>
                <w:szCs w:val="14"/>
                <w:lang w:val="sq-AL"/>
              </w:rPr>
              <w:t> </w:t>
            </w:r>
          </w:p>
        </w:tc>
      </w:tr>
    </w:tbl>
    <w:p w:rsidR="00477590" w:rsidRDefault="00477590" w:rsidP="00B61688"/>
    <w:p w:rsidR="00F01DC8" w:rsidRDefault="00F01DC8" w:rsidP="00B61688">
      <w:pPr>
        <w:sectPr w:rsidR="00F01DC8" w:rsidSect="009B4210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F01DC8" w:rsidRPr="00D81768" w:rsidRDefault="00F01DC8" w:rsidP="00F01DC8">
      <w:pPr>
        <w:pStyle w:val="Akti"/>
        <w:rPr>
          <w:lang w:val="sq-AL"/>
        </w:rPr>
      </w:pPr>
      <w:r w:rsidRPr="00D81768">
        <w:rPr>
          <w:lang w:val="sq-AL"/>
        </w:rPr>
        <w:t>Vendim</w:t>
      </w:r>
    </w:p>
    <w:p w:rsidR="00F01DC8" w:rsidRPr="00D81768" w:rsidRDefault="00F01DC8" w:rsidP="00F01DC8">
      <w:pPr>
        <w:pStyle w:val="NumriData"/>
        <w:rPr>
          <w:lang w:val="sq-AL"/>
        </w:rPr>
      </w:pPr>
      <w:r w:rsidRPr="00D81768">
        <w:rPr>
          <w:lang w:val="sq-AL"/>
        </w:rPr>
        <w:t>Nr.3, datë 11.3.2011</w:t>
      </w:r>
    </w:p>
    <w:p w:rsidR="00F01DC8" w:rsidRPr="00D81768" w:rsidRDefault="00F01DC8" w:rsidP="00F01DC8">
      <w:pPr>
        <w:pStyle w:val="Paragrafi"/>
        <w:rPr>
          <w:lang w:val="sq-AL"/>
        </w:rPr>
      </w:pPr>
    </w:p>
    <w:p w:rsidR="00F01DC8" w:rsidRPr="00D81768" w:rsidRDefault="00F01DC8" w:rsidP="00F01DC8">
      <w:pPr>
        <w:pStyle w:val="Titulli"/>
        <w:rPr>
          <w:lang w:val="sq-AL"/>
        </w:rPr>
      </w:pPr>
      <w:r w:rsidRPr="00D81768">
        <w:rPr>
          <w:lang w:val="sq-AL"/>
        </w:rPr>
        <w:t>PËR shpËrndarjen e fondeve tË Zhvillimit tË Rajoneve</w:t>
      </w:r>
    </w:p>
    <w:p w:rsidR="00F01DC8" w:rsidRPr="00D81768" w:rsidRDefault="00F01DC8" w:rsidP="00F01DC8">
      <w:pPr>
        <w:pStyle w:val="Paragrafi"/>
        <w:rPr>
          <w:lang w:val="sq-AL"/>
        </w:rPr>
      </w:pPr>
    </w:p>
    <w:p w:rsidR="00F01DC8" w:rsidRPr="00D81768" w:rsidRDefault="00F01DC8" w:rsidP="00F01DC8">
      <w:pPr>
        <w:pStyle w:val="Paragrafi"/>
        <w:rPr>
          <w:lang w:val="sq-AL"/>
        </w:rPr>
      </w:pPr>
      <w:r w:rsidRPr="00D81768">
        <w:rPr>
          <w:lang w:val="sq-AL"/>
        </w:rPr>
        <w:t>Në mbështetje të nenit 100 të Kushtetutës dhe të nenit 15 të ligjit nr.10</w:t>
      </w:r>
      <w:r>
        <w:rPr>
          <w:lang w:val="sq-AL"/>
        </w:rPr>
        <w:t xml:space="preserve"> </w:t>
      </w:r>
      <w:r w:rsidRPr="00D81768">
        <w:rPr>
          <w:lang w:val="sq-AL"/>
        </w:rPr>
        <w:t>355, datë 2.12.2010 “Për buxhetin e vitit 2011”, Komiteti për Zhvillimin e Rajoneve</w:t>
      </w:r>
    </w:p>
    <w:p w:rsidR="00F01DC8" w:rsidRPr="00D81768" w:rsidRDefault="00F01DC8" w:rsidP="00F01DC8">
      <w:pPr>
        <w:pStyle w:val="Paragrafi"/>
        <w:rPr>
          <w:lang w:val="sq-AL"/>
        </w:rPr>
      </w:pPr>
    </w:p>
    <w:p w:rsidR="00F01DC8" w:rsidRPr="00D81768" w:rsidRDefault="00F01DC8" w:rsidP="00F01DC8">
      <w:pPr>
        <w:pStyle w:val="VENDOSI"/>
        <w:rPr>
          <w:lang w:val="sq-AL"/>
        </w:rPr>
      </w:pPr>
      <w:r w:rsidRPr="00D81768">
        <w:rPr>
          <w:lang w:val="sq-AL"/>
        </w:rPr>
        <w:t>VENDOSI:</w:t>
      </w:r>
    </w:p>
    <w:p w:rsidR="00F01DC8" w:rsidRPr="00D81768" w:rsidRDefault="00F01DC8" w:rsidP="00F01DC8">
      <w:pPr>
        <w:pStyle w:val="Paragrafi"/>
        <w:rPr>
          <w:lang w:val="sq-AL"/>
        </w:rPr>
      </w:pPr>
    </w:p>
    <w:p w:rsidR="00F01DC8" w:rsidRPr="00D81768" w:rsidRDefault="00BC16EF" w:rsidP="00F01DC8">
      <w:pPr>
        <w:pStyle w:val="Paragrafi"/>
        <w:rPr>
          <w:lang w:val="sq-AL"/>
        </w:rPr>
      </w:pPr>
      <w:r>
        <w:rPr>
          <w:lang w:val="sq-AL"/>
        </w:rPr>
        <w:t xml:space="preserve">1. Financimin prej 3 354 856 </w:t>
      </w:r>
      <w:r w:rsidR="00F01DC8" w:rsidRPr="00D81768">
        <w:rPr>
          <w:lang w:val="sq-AL"/>
        </w:rPr>
        <w:t>007</w:t>
      </w:r>
      <w:r w:rsidR="00F01DC8">
        <w:rPr>
          <w:lang w:val="sq-AL"/>
        </w:rPr>
        <w:t xml:space="preserve"> (tre miliardë e treqind e pesëdhjetë e katër milionë e tetëqind e pesëd</w:t>
      </w:r>
      <w:r w:rsidR="008C35D4">
        <w:rPr>
          <w:lang w:val="sq-AL"/>
        </w:rPr>
        <w:t>hjetë e gjashtë mijë e shtatë)</w:t>
      </w:r>
      <w:r w:rsidR="00F01DC8" w:rsidRPr="00D81768">
        <w:rPr>
          <w:lang w:val="sq-AL"/>
        </w:rPr>
        <w:t xml:space="preserve"> lekësh, pjesë e </w:t>
      </w:r>
      <w:r w:rsidR="00F01DC8">
        <w:rPr>
          <w:lang w:val="sq-AL"/>
        </w:rPr>
        <w:t>fondit të buxhetit të vitit 2011</w:t>
      </w:r>
      <w:r w:rsidR="00F01DC8" w:rsidRPr="00D81768">
        <w:rPr>
          <w:lang w:val="sq-AL"/>
        </w:rPr>
        <w:t xml:space="preserve"> për Fondin e Zhvillimit të Rajoneve, për projektet e reja të aplikuara nga njësitë e qeverisjes vendore, </w:t>
      </w:r>
      <w:r w:rsidR="00F01DC8">
        <w:rPr>
          <w:lang w:val="sq-AL"/>
        </w:rPr>
        <w:t>u</w:t>
      </w:r>
      <w:r w:rsidR="00F01DC8" w:rsidRPr="00D81768">
        <w:rPr>
          <w:lang w:val="sq-AL"/>
        </w:rPr>
        <w:t xml:space="preserve">niversitetet dhe </w:t>
      </w:r>
      <w:r w:rsidR="008C35D4" w:rsidRPr="00D81768">
        <w:rPr>
          <w:lang w:val="sq-AL"/>
        </w:rPr>
        <w:t xml:space="preserve">bordet e kullimit </w:t>
      </w:r>
      <w:r w:rsidR="00F01DC8" w:rsidRPr="00D81768">
        <w:rPr>
          <w:lang w:val="sq-AL"/>
        </w:rPr>
        <w:t>në shumat si më poshtë</w:t>
      </w:r>
      <w:r w:rsidR="005C598A">
        <w:rPr>
          <w:lang w:val="sq-AL"/>
        </w:rPr>
        <w:t xml:space="preserve"> </w:t>
      </w:r>
      <w:r w:rsidR="008C35D4">
        <w:rPr>
          <w:lang w:val="sq-AL"/>
        </w:rPr>
        <w:t>vijon</w:t>
      </w:r>
      <w:r w:rsidR="00F01DC8" w:rsidRPr="00D81768">
        <w:rPr>
          <w:lang w:val="sq-AL"/>
        </w:rPr>
        <w:t>:</w:t>
      </w:r>
    </w:p>
    <w:p w:rsidR="00F01DC8" w:rsidRPr="00D81768" w:rsidRDefault="00BC16EF" w:rsidP="00F01DC8">
      <w:pPr>
        <w:pStyle w:val="Paragrafi"/>
        <w:rPr>
          <w:lang w:val="sq-AL"/>
        </w:rPr>
      </w:pPr>
      <w:r>
        <w:rPr>
          <w:lang w:val="sq-AL"/>
        </w:rPr>
        <w:t xml:space="preserve">- Vlerën prej 1 445 775 </w:t>
      </w:r>
      <w:r w:rsidR="00F01DC8" w:rsidRPr="00D81768">
        <w:rPr>
          <w:lang w:val="sq-AL"/>
        </w:rPr>
        <w:t>548</w:t>
      </w:r>
      <w:r w:rsidR="00F01DC8">
        <w:rPr>
          <w:lang w:val="sq-AL"/>
        </w:rPr>
        <w:t xml:space="preserve"> (një miliard e katërqind e dyzet e pesë milionë e shtatëqind e shtatëdhjetë e pesë mijë e pesëqind e dyzet e tetë)</w:t>
      </w:r>
      <w:r w:rsidR="00F01DC8" w:rsidRPr="00D81768">
        <w:rPr>
          <w:lang w:val="sq-AL"/>
        </w:rPr>
        <w:t xml:space="preserve"> lekë</w:t>
      </w:r>
      <w:r w:rsidR="00F01DC8">
        <w:rPr>
          <w:lang w:val="sq-AL"/>
        </w:rPr>
        <w:t>sh</w:t>
      </w:r>
      <w:r w:rsidR="008C35D4">
        <w:rPr>
          <w:lang w:val="sq-AL"/>
        </w:rPr>
        <w:t xml:space="preserve"> për infrastrukturën r</w:t>
      </w:r>
      <w:r w:rsidR="00F01DC8" w:rsidRPr="00D81768">
        <w:rPr>
          <w:lang w:val="sq-AL"/>
        </w:rPr>
        <w:t>rugore, specifikuar sipas listës nr.1</w:t>
      </w:r>
      <w:r w:rsidR="00BD6847">
        <w:rPr>
          <w:lang w:val="sq-AL"/>
        </w:rPr>
        <w:t>,</w:t>
      </w:r>
      <w:r w:rsidR="00F01DC8" w:rsidRPr="00D81768">
        <w:rPr>
          <w:lang w:val="sq-AL"/>
        </w:rPr>
        <w:t xml:space="preserve"> që i bashkëlidhet këtij vendimi.</w:t>
      </w:r>
    </w:p>
    <w:p w:rsidR="00F01DC8" w:rsidRPr="00D81768" w:rsidRDefault="00F01DC8" w:rsidP="00F01DC8">
      <w:pPr>
        <w:pStyle w:val="Paragrafi"/>
        <w:rPr>
          <w:lang w:val="sq-AL"/>
        </w:rPr>
      </w:pPr>
      <w:r w:rsidRPr="00D81768">
        <w:rPr>
          <w:lang w:val="sq-AL"/>
        </w:rPr>
        <w:t>- Vlerën</w:t>
      </w:r>
      <w:r w:rsidR="00BC16EF">
        <w:rPr>
          <w:lang w:val="sq-AL"/>
        </w:rPr>
        <w:t xml:space="preserve"> prej 146 789 </w:t>
      </w:r>
      <w:r>
        <w:rPr>
          <w:lang w:val="sq-AL"/>
        </w:rPr>
        <w:t>896</w:t>
      </w:r>
      <w:r w:rsidR="008C35D4">
        <w:rPr>
          <w:lang w:val="sq-AL"/>
        </w:rPr>
        <w:t xml:space="preserve"> (nj</w:t>
      </w:r>
      <w:r w:rsidR="00F519CC">
        <w:rPr>
          <w:lang w:val="sq-AL"/>
        </w:rPr>
        <w:t>ë</w:t>
      </w:r>
      <w:r w:rsidR="008C35D4">
        <w:rPr>
          <w:lang w:val="sq-AL"/>
        </w:rPr>
        <w:t>qind e dyzet e gjasht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milion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shtat</w:t>
      </w:r>
      <w:r w:rsidR="00F519CC">
        <w:rPr>
          <w:lang w:val="sq-AL"/>
        </w:rPr>
        <w:t>ë</w:t>
      </w:r>
      <w:r w:rsidR="008C35D4">
        <w:rPr>
          <w:lang w:val="sq-AL"/>
        </w:rPr>
        <w:t>qind e tet</w:t>
      </w:r>
      <w:r w:rsidR="00F519CC">
        <w:rPr>
          <w:lang w:val="sq-AL"/>
        </w:rPr>
        <w:t>ë</w:t>
      </w:r>
      <w:r w:rsidR="008C35D4">
        <w:rPr>
          <w:lang w:val="sq-AL"/>
        </w:rPr>
        <w:t>dhjet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n</w:t>
      </w:r>
      <w:r w:rsidR="00F519CC">
        <w:rPr>
          <w:lang w:val="sq-AL"/>
        </w:rPr>
        <w:t>ë</w:t>
      </w:r>
      <w:r w:rsidR="008C35D4">
        <w:rPr>
          <w:lang w:val="sq-AL"/>
        </w:rPr>
        <w:t>nt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mij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tet</w:t>
      </w:r>
      <w:r w:rsidR="00F519CC">
        <w:rPr>
          <w:lang w:val="sq-AL"/>
        </w:rPr>
        <w:t>ë</w:t>
      </w:r>
      <w:r w:rsidR="008C35D4">
        <w:rPr>
          <w:lang w:val="sq-AL"/>
        </w:rPr>
        <w:t>qind e n</w:t>
      </w:r>
      <w:r w:rsidR="00F519CC">
        <w:rPr>
          <w:lang w:val="sq-AL"/>
        </w:rPr>
        <w:t>ë</w:t>
      </w:r>
      <w:r w:rsidR="008C35D4">
        <w:rPr>
          <w:lang w:val="sq-AL"/>
        </w:rPr>
        <w:t>nt</w:t>
      </w:r>
      <w:r w:rsidR="00F519CC">
        <w:rPr>
          <w:lang w:val="sq-AL"/>
        </w:rPr>
        <w:t>ë</w:t>
      </w:r>
      <w:r w:rsidR="008C35D4">
        <w:rPr>
          <w:lang w:val="sq-AL"/>
        </w:rPr>
        <w:t>dhjet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gjasht</w:t>
      </w:r>
      <w:r w:rsidR="00F519CC">
        <w:rPr>
          <w:lang w:val="sq-AL"/>
        </w:rPr>
        <w:t>ë</w:t>
      </w:r>
      <w:r w:rsidR="008C35D4">
        <w:rPr>
          <w:lang w:val="sq-AL"/>
        </w:rPr>
        <w:t>)</w:t>
      </w:r>
      <w:r>
        <w:rPr>
          <w:lang w:val="sq-AL"/>
        </w:rPr>
        <w:t xml:space="preserve"> lekë</w:t>
      </w:r>
      <w:r w:rsidR="008C35D4">
        <w:rPr>
          <w:lang w:val="sq-AL"/>
        </w:rPr>
        <w:t>sh për</w:t>
      </w:r>
      <w:r>
        <w:rPr>
          <w:lang w:val="sq-AL"/>
        </w:rPr>
        <w:t xml:space="preserve"> Ministrinë e</w:t>
      </w:r>
      <w:r w:rsidRPr="00D81768">
        <w:rPr>
          <w:lang w:val="sq-AL"/>
        </w:rPr>
        <w:t xml:space="preserve"> Punëve Publike dhe Transportit, specifikuar sipas listës nr.2</w:t>
      </w:r>
      <w:r w:rsidR="00BD6847">
        <w:rPr>
          <w:lang w:val="sq-AL"/>
        </w:rPr>
        <w:t>,</w:t>
      </w:r>
      <w:r w:rsidRPr="00D81768">
        <w:rPr>
          <w:lang w:val="sq-AL"/>
        </w:rPr>
        <w:t xml:space="preserve"> që i bashkëlidhet këtij vendimi.</w:t>
      </w:r>
    </w:p>
    <w:p w:rsidR="00F01DC8" w:rsidRPr="00D81768" w:rsidRDefault="00BC16EF" w:rsidP="00F01DC8">
      <w:pPr>
        <w:pStyle w:val="Paragrafi"/>
        <w:rPr>
          <w:lang w:val="sq-AL"/>
        </w:rPr>
      </w:pPr>
      <w:r>
        <w:rPr>
          <w:lang w:val="sq-AL"/>
        </w:rPr>
        <w:t xml:space="preserve">- Vlerën prej 34 586 </w:t>
      </w:r>
      <w:r w:rsidR="00F01DC8" w:rsidRPr="00D81768">
        <w:rPr>
          <w:lang w:val="sq-AL"/>
        </w:rPr>
        <w:t>256</w:t>
      </w:r>
      <w:r w:rsidR="00F01DC8">
        <w:rPr>
          <w:lang w:val="sq-AL"/>
        </w:rPr>
        <w:t xml:space="preserve"> (</w:t>
      </w:r>
      <w:r w:rsidR="008C35D4">
        <w:rPr>
          <w:lang w:val="sq-AL"/>
        </w:rPr>
        <w:t>tridhjet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kat</w:t>
      </w:r>
      <w:r w:rsidR="00F519CC">
        <w:rPr>
          <w:lang w:val="sq-AL"/>
        </w:rPr>
        <w:t>ë</w:t>
      </w:r>
      <w:r w:rsidR="008C35D4">
        <w:rPr>
          <w:lang w:val="sq-AL"/>
        </w:rPr>
        <w:t>r milion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pes</w:t>
      </w:r>
      <w:r w:rsidR="00F519CC">
        <w:rPr>
          <w:lang w:val="sq-AL"/>
        </w:rPr>
        <w:t>ë</w:t>
      </w:r>
      <w:r w:rsidR="008C35D4">
        <w:rPr>
          <w:lang w:val="sq-AL"/>
        </w:rPr>
        <w:t>qind e tet</w:t>
      </w:r>
      <w:r w:rsidR="00F519CC">
        <w:rPr>
          <w:lang w:val="sq-AL"/>
        </w:rPr>
        <w:t>ë</w:t>
      </w:r>
      <w:r w:rsidR="008C35D4">
        <w:rPr>
          <w:lang w:val="sq-AL"/>
        </w:rPr>
        <w:t>dhjet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gjasht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mij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dyqind e pes</w:t>
      </w:r>
      <w:r w:rsidR="00F519CC">
        <w:rPr>
          <w:lang w:val="sq-AL"/>
        </w:rPr>
        <w:t>ë</w:t>
      </w:r>
      <w:r w:rsidR="008C35D4">
        <w:rPr>
          <w:lang w:val="sq-AL"/>
        </w:rPr>
        <w:t>dhjet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gjasht</w:t>
      </w:r>
      <w:r w:rsidR="00F519CC">
        <w:rPr>
          <w:lang w:val="sq-AL"/>
        </w:rPr>
        <w:t>ë</w:t>
      </w:r>
      <w:r w:rsidR="00F01DC8">
        <w:rPr>
          <w:lang w:val="sq-AL"/>
        </w:rPr>
        <w:t>)</w:t>
      </w:r>
      <w:r w:rsidR="00F01DC8" w:rsidRPr="00D81768">
        <w:rPr>
          <w:lang w:val="sq-AL"/>
        </w:rPr>
        <w:t xml:space="preserve"> lekë</w:t>
      </w:r>
      <w:r w:rsidR="008C35D4">
        <w:rPr>
          <w:lang w:val="sq-AL"/>
        </w:rPr>
        <w:t>sh</w:t>
      </w:r>
      <w:r w:rsidR="00F01DC8" w:rsidRPr="00D81768">
        <w:rPr>
          <w:lang w:val="sq-AL"/>
        </w:rPr>
        <w:t xml:space="preserve"> për Ministrinë e Turizmit, Kulturës, Rinisë dhe Sporteve, specifikuar sipas listës nr.3</w:t>
      </w:r>
      <w:r w:rsidR="00BD6847">
        <w:rPr>
          <w:lang w:val="sq-AL"/>
        </w:rPr>
        <w:t>,</w:t>
      </w:r>
      <w:r w:rsidR="00F01DC8" w:rsidRPr="00D81768">
        <w:rPr>
          <w:lang w:val="sq-AL"/>
        </w:rPr>
        <w:t xml:space="preserve"> që i bashkëlidhet këtij vendimi.</w:t>
      </w:r>
    </w:p>
    <w:p w:rsidR="00F01DC8" w:rsidRPr="00D81768" w:rsidRDefault="00BC16EF" w:rsidP="00F01DC8">
      <w:pPr>
        <w:pStyle w:val="Paragrafi"/>
        <w:rPr>
          <w:lang w:val="sq-AL"/>
        </w:rPr>
      </w:pPr>
      <w:r>
        <w:rPr>
          <w:lang w:val="sq-AL"/>
        </w:rPr>
        <w:t xml:space="preserve">- Vlerën prej 310 000 </w:t>
      </w:r>
      <w:r w:rsidR="00F01DC8" w:rsidRPr="00D81768">
        <w:rPr>
          <w:lang w:val="sq-AL"/>
        </w:rPr>
        <w:t xml:space="preserve">000 </w:t>
      </w:r>
      <w:r w:rsidR="008C35D4">
        <w:rPr>
          <w:lang w:val="sq-AL"/>
        </w:rPr>
        <w:t>(treqind e dhjet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milion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) </w:t>
      </w:r>
      <w:r w:rsidR="00F01DC8" w:rsidRPr="00D81768">
        <w:rPr>
          <w:lang w:val="sq-AL"/>
        </w:rPr>
        <w:t>lekë</w:t>
      </w:r>
      <w:r w:rsidR="008C35D4">
        <w:rPr>
          <w:lang w:val="sq-AL"/>
        </w:rPr>
        <w:t>sh</w:t>
      </w:r>
      <w:r w:rsidR="00F01DC8" w:rsidRPr="00D81768">
        <w:rPr>
          <w:lang w:val="sq-AL"/>
        </w:rPr>
        <w:t xml:space="preserve"> për Ministrinë e Bujqësisë, Ushqimit dhe Mbrojtjes së Konsumatorit, specifikuar sipas listës nr.4</w:t>
      </w:r>
      <w:r w:rsidR="00BD6847">
        <w:rPr>
          <w:lang w:val="sq-AL"/>
        </w:rPr>
        <w:t>,</w:t>
      </w:r>
      <w:r w:rsidR="00F01DC8" w:rsidRPr="00D81768">
        <w:rPr>
          <w:lang w:val="sq-AL"/>
        </w:rPr>
        <w:t xml:space="preserve"> që i bashkëlidhet këtij vendimi.</w:t>
      </w:r>
    </w:p>
    <w:p w:rsidR="00F01DC8" w:rsidRPr="00D81768" w:rsidRDefault="00BC16EF" w:rsidP="00F01DC8">
      <w:pPr>
        <w:pStyle w:val="Paragrafi"/>
        <w:rPr>
          <w:lang w:val="sq-AL"/>
        </w:rPr>
      </w:pPr>
      <w:r>
        <w:rPr>
          <w:lang w:val="sq-AL"/>
        </w:rPr>
        <w:t xml:space="preserve">- Vlerën prej 927 231 </w:t>
      </w:r>
      <w:r w:rsidR="00F01DC8" w:rsidRPr="00D81768">
        <w:rPr>
          <w:lang w:val="sq-AL"/>
        </w:rPr>
        <w:t>801</w:t>
      </w:r>
      <w:r w:rsidR="008C35D4">
        <w:rPr>
          <w:lang w:val="sq-AL"/>
        </w:rPr>
        <w:t xml:space="preserve"> (n</w:t>
      </w:r>
      <w:r w:rsidR="00F519CC">
        <w:rPr>
          <w:lang w:val="sq-AL"/>
        </w:rPr>
        <w:t>ë</w:t>
      </w:r>
      <w:r w:rsidR="008C35D4">
        <w:rPr>
          <w:lang w:val="sq-AL"/>
        </w:rPr>
        <w:t>nt</w:t>
      </w:r>
      <w:r w:rsidR="00F519CC">
        <w:rPr>
          <w:lang w:val="sq-AL"/>
        </w:rPr>
        <w:t>ë</w:t>
      </w:r>
      <w:r w:rsidR="008C35D4">
        <w:rPr>
          <w:lang w:val="sq-AL"/>
        </w:rPr>
        <w:t>qind e nj</w:t>
      </w:r>
      <w:r w:rsidR="00F519CC">
        <w:rPr>
          <w:lang w:val="sq-AL"/>
        </w:rPr>
        <w:t>ë</w:t>
      </w:r>
      <w:r w:rsidR="008C35D4">
        <w:rPr>
          <w:lang w:val="sq-AL"/>
        </w:rPr>
        <w:t>zet e shtat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milion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dyqind e tridhjet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nj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mij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 e tet</w:t>
      </w:r>
      <w:r w:rsidR="00F519CC">
        <w:rPr>
          <w:lang w:val="sq-AL"/>
        </w:rPr>
        <w:t>ë</w:t>
      </w:r>
      <w:r w:rsidR="008C35D4">
        <w:rPr>
          <w:lang w:val="sq-AL"/>
        </w:rPr>
        <w:t>qind e nj</w:t>
      </w:r>
      <w:r w:rsidR="00F519CC">
        <w:rPr>
          <w:lang w:val="sq-AL"/>
        </w:rPr>
        <w:t>ë</w:t>
      </w:r>
      <w:r w:rsidR="008C35D4">
        <w:rPr>
          <w:lang w:val="sq-AL"/>
        </w:rPr>
        <w:t>)</w:t>
      </w:r>
      <w:r w:rsidR="00F01DC8" w:rsidRPr="00D81768">
        <w:rPr>
          <w:lang w:val="sq-AL"/>
        </w:rPr>
        <w:t xml:space="preserve"> lekë</w:t>
      </w:r>
      <w:r w:rsidR="008C35D4">
        <w:rPr>
          <w:lang w:val="sq-AL"/>
        </w:rPr>
        <w:t>sh</w:t>
      </w:r>
      <w:r w:rsidR="00F01DC8" w:rsidRPr="00D81768">
        <w:rPr>
          <w:lang w:val="sq-AL"/>
        </w:rPr>
        <w:t xml:space="preserve"> për Ministrinë e Arsimit dhe Shkencës, specifikuar sipas listës nr.5</w:t>
      </w:r>
      <w:r w:rsidR="00BD6847">
        <w:rPr>
          <w:lang w:val="sq-AL"/>
        </w:rPr>
        <w:t>,</w:t>
      </w:r>
      <w:r w:rsidR="00F01DC8" w:rsidRPr="00D81768">
        <w:rPr>
          <w:lang w:val="sq-AL"/>
        </w:rPr>
        <w:t xml:space="preserve"> në nivel programi buxhetor</w:t>
      </w:r>
      <w:r w:rsidR="00BD6847">
        <w:rPr>
          <w:lang w:val="sq-AL"/>
        </w:rPr>
        <w:t>,</w:t>
      </w:r>
      <w:r w:rsidR="00F01DC8" w:rsidRPr="00D81768">
        <w:rPr>
          <w:lang w:val="sq-AL"/>
        </w:rPr>
        <w:t xml:space="preserve"> që i bashkëlidhet këtij vendimi.</w:t>
      </w:r>
    </w:p>
    <w:p w:rsidR="00F01DC8" w:rsidRPr="00D81768" w:rsidRDefault="00BC16EF" w:rsidP="00F01DC8">
      <w:pPr>
        <w:pStyle w:val="Paragrafi"/>
        <w:rPr>
          <w:lang w:val="sq-AL"/>
        </w:rPr>
      </w:pPr>
      <w:r>
        <w:rPr>
          <w:lang w:val="sq-AL"/>
        </w:rPr>
        <w:t xml:space="preserve">- Vlerën prej 100 000 </w:t>
      </w:r>
      <w:r w:rsidR="00F01DC8" w:rsidRPr="00D81768">
        <w:rPr>
          <w:lang w:val="sq-AL"/>
        </w:rPr>
        <w:t xml:space="preserve">000 </w:t>
      </w:r>
      <w:r w:rsidR="008C35D4">
        <w:rPr>
          <w:lang w:val="sq-AL"/>
        </w:rPr>
        <w:t>(nj</w:t>
      </w:r>
      <w:r w:rsidR="00F519CC">
        <w:rPr>
          <w:lang w:val="sq-AL"/>
        </w:rPr>
        <w:t>ë</w:t>
      </w:r>
      <w:r w:rsidR="008C35D4">
        <w:rPr>
          <w:lang w:val="sq-AL"/>
        </w:rPr>
        <w:t>qind milion</w:t>
      </w:r>
      <w:r w:rsidR="00F519CC">
        <w:rPr>
          <w:lang w:val="sq-AL"/>
        </w:rPr>
        <w:t>ë</w:t>
      </w:r>
      <w:r w:rsidR="008C35D4">
        <w:rPr>
          <w:lang w:val="sq-AL"/>
        </w:rPr>
        <w:t xml:space="preserve">) </w:t>
      </w:r>
      <w:r w:rsidR="00F01DC8" w:rsidRPr="00D81768">
        <w:rPr>
          <w:lang w:val="sq-AL"/>
        </w:rPr>
        <w:t>lekë</w:t>
      </w:r>
      <w:r w:rsidR="008C35D4">
        <w:rPr>
          <w:lang w:val="sq-AL"/>
        </w:rPr>
        <w:t>sh</w:t>
      </w:r>
      <w:r w:rsidR="00F01DC8" w:rsidRPr="00D81768">
        <w:rPr>
          <w:lang w:val="sq-AL"/>
        </w:rPr>
        <w:t xml:space="preserve"> për Ministrinë e Shëndetësisë, specifikuar sipas listës nr.6</w:t>
      </w:r>
      <w:r w:rsidR="00BD6847">
        <w:rPr>
          <w:lang w:val="sq-AL"/>
        </w:rPr>
        <w:t>,</w:t>
      </w:r>
      <w:r w:rsidR="00F01DC8" w:rsidRPr="00D81768">
        <w:rPr>
          <w:lang w:val="sq-AL"/>
        </w:rPr>
        <w:t xml:space="preserve"> që i bashkëlidhet këtij vendimi.</w:t>
      </w:r>
    </w:p>
    <w:p w:rsidR="00F01DC8" w:rsidRPr="00D81768" w:rsidRDefault="00BC16EF" w:rsidP="00F01DC8">
      <w:pPr>
        <w:pStyle w:val="Paragrafi"/>
        <w:rPr>
          <w:lang w:val="sq-AL"/>
        </w:rPr>
      </w:pPr>
      <w:r>
        <w:rPr>
          <w:lang w:val="sq-AL"/>
        </w:rPr>
        <w:t xml:space="preserve">- Vlerën prej 150 000 </w:t>
      </w:r>
      <w:r w:rsidR="00F01DC8" w:rsidRPr="00D81768">
        <w:rPr>
          <w:lang w:val="sq-AL"/>
        </w:rPr>
        <w:t xml:space="preserve">000 </w:t>
      </w:r>
      <w:r w:rsidR="008F4B99">
        <w:rPr>
          <w:lang w:val="sq-AL"/>
        </w:rPr>
        <w:t>(nj</w:t>
      </w:r>
      <w:r w:rsidR="00F519CC">
        <w:rPr>
          <w:lang w:val="sq-AL"/>
        </w:rPr>
        <w:t>ë</w:t>
      </w:r>
      <w:r w:rsidR="008F4B99">
        <w:rPr>
          <w:lang w:val="sq-AL"/>
        </w:rPr>
        <w:t>qind e pes</w:t>
      </w:r>
      <w:r w:rsidR="00F519CC">
        <w:rPr>
          <w:lang w:val="sq-AL"/>
        </w:rPr>
        <w:t>ë</w:t>
      </w:r>
      <w:r w:rsidR="008F4B99">
        <w:rPr>
          <w:lang w:val="sq-AL"/>
        </w:rPr>
        <w:t>dhjet</w:t>
      </w:r>
      <w:r w:rsidR="00F519CC">
        <w:rPr>
          <w:lang w:val="sq-AL"/>
        </w:rPr>
        <w:t>ë</w:t>
      </w:r>
      <w:r w:rsidR="008F4B99">
        <w:rPr>
          <w:lang w:val="sq-AL"/>
        </w:rPr>
        <w:t xml:space="preserve"> milion</w:t>
      </w:r>
      <w:r w:rsidR="00F519CC">
        <w:rPr>
          <w:lang w:val="sq-AL"/>
        </w:rPr>
        <w:t>ë</w:t>
      </w:r>
      <w:r w:rsidR="008F4B99">
        <w:rPr>
          <w:lang w:val="sq-AL"/>
        </w:rPr>
        <w:t xml:space="preserve">) </w:t>
      </w:r>
      <w:r w:rsidR="00F01DC8" w:rsidRPr="00D81768">
        <w:rPr>
          <w:lang w:val="sq-AL"/>
        </w:rPr>
        <w:t>lekë</w:t>
      </w:r>
      <w:r w:rsidR="008F4B99">
        <w:rPr>
          <w:lang w:val="sq-AL"/>
        </w:rPr>
        <w:t>sh</w:t>
      </w:r>
      <w:r w:rsidR="00F01DC8" w:rsidRPr="00D81768">
        <w:rPr>
          <w:lang w:val="sq-AL"/>
        </w:rPr>
        <w:t xml:space="preserve"> për Ministrinë e Mjedisit, Pyjeve dhe Administrimit të Uj</w:t>
      </w:r>
      <w:r w:rsidR="00F01DC8" w:rsidRPr="00B80647">
        <w:rPr>
          <w:rFonts w:ascii="Times New Roman" w:hAnsi="Times New Roman"/>
          <w:lang w:val="sq-AL"/>
        </w:rPr>
        <w:t>ë</w:t>
      </w:r>
      <w:r w:rsidR="00F01DC8" w:rsidRPr="00D81768">
        <w:rPr>
          <w:lang w:val="sq-AL"/>
        </w:rPr>
        <w:t>rave, specifikuar sipas listës nr.7</w:t>
      </w:r>
      <w:r w:rsidR="00BD6847">
        <w:rPr>
          <w:lang w:val="sq-AL"/>
        </w:rPr>
        <w:t>,</w:t>
      </w:r>
      <w:r w:rsidR="00F01DC8" w:rsidRPr="00D81768">
        <w:rPr>
          <w:lang w:val="sq-AL"/>
        </w:rPr>
        <w:t xml:space="preserve"> që i bashkëlidhet këtij vendimi.</w:t>
      </w:r>
    </w:p>
    <w:p w:rsidR="00F01DC8" w:rsidRPr="00D81768" w:rsidRDefault="00BC16EF" w:rsidP="00F01DC8">
      <w:pPr>
        <w:pStyle w:val="Paragrafi"/>
        <w:rPr>
          <w:lang w:val="sq-AL"/>
        </w:rPr>
      </w:pPr>
      <w:r>
        <w:rPr>
          <w:lang w:val="sq-AL"/>
        </w:rPr>
        <w:t xml:space="preserve">2. Financimin prej 240 472 </w:t>
      </w:r>
      <w:r w:rsidR="00F01DC8" w:rsidRPr="00D81768">
        <w:rPr>
          <w:lang w:val="sq-AL"/>
        </w:rPr>
        <w:t>506</w:t>
      </w:r>
      <w:r w:rsidR="00F01DC8">
        <w:rPr>
          <w:lang w:val="sq-AL"/>
        </w:rPr>
        <w:t xml:space="preserve"> (dyqind e dyzet milionë e katërqind e shtatëdhjetë e dy mijë e pesëqind e gjashtë)</w:t>
      </w:r>
      <w:r w:rsidR="00F01DC8" w:rsidRPr="00D81768">
        <w:rPr>
          <w:lang w:val="sq-AL"/>
        </w:rPr>
        <w:t xml:space="preserve"> lekë</w:t>
      </w:r>
      <w:r w:rsidR="00F01DC8">
        <w:rPr>
          <w:lang w:val="sq-AL"/>
        </w:rPr>
        <w:t>sh</w:t>
      </w:r>
      <w:r w:rsidR="00F01DC8" w:rsidRPr="00D81768">
        <w:rPr>
          <w:lang w:val="sq-AL"/>
        </w:rPr>
        <w:t xml:space="preserve"> të projekteve në qarqet Kukës, Di</w:t>
      </w:r>
      <w:r w:rsidR="00F01DC8">
        <w:rPr>
          <w:lang w:val="sq-AL"/>
        </w:rPr>
        <w:t>bër, Elbasan dhe Berat në fushat</w:t>
      </w:r>
      <w:r w:rsidR="00F01DC8" w:rsidRPr="00D81768">
        <w:rPr>
          <w:lang w:val="sq-AL"/>
        </w:rPr>
        <w:t xml:space="preserve"> e ujësjellës-kanalizimeve, arsimit, shëndetësisë dhe trashëgimisë kulturore nëpërmjet financimit të PNUD, shoqëruar me bas</w:t>
      </w:r>
      <w:r>
        <w:rPr>
          <w:lang w:val="sq-AL"/>
        </w:rPr>
        <w:t xml:space="preserve">hkëfinancimin në vlerën prej 99 018 </w:t>
      </w:r>
      <w:r w:rsidR="00F01DC8" w:rsidRPr="00D81768">
        <w:rPr>
          <w:lang w:val="sq-AL"/>
        </w:rPr>
        <w:t>092</w:t>
      </w:r>
      <w:r w:rsidR="00F01DC8">
        <w:rPr>
          <w:lang w:val="sq-AL"/>
        </w:rPr>
        <w:t xml:space="preserve"> (nëntëdhjetë e nëntë milionë e tetëmbëdhjetë mijë e nëntëdhjetë e dy)</w:t>
      </w:r>
      <w:r w:rsidR="00F01DC8" w:rsidRPr="00D81768">
        <w:rPr>
          <w:lang w:val="sq-AL"/>
        </w:rPr>
        <w:t xml:space="preserve"> lekë, spe</w:t>
      </w:r>
      <w:r w:rsidR="00F01DC8">
        <w:rPr>
          <w:lang w:val="sq-AL"/>
        </w:rPr>
        <w:t>cifikuar sipas listës nr.</w:t>
      </w:r>
      <w:r w:rsidR="00F01DC8" w:rsidRPr="00D81768">
        <w:rPr>
          <w:lang w:val="sq-AL"/>
        </w:rPr>
        <w:t>8</w:t>
      </w:r>
      <w:r w:rsidR="00BD6847">
        <w:rPr>
          <w:lang w:val="sq-AL"/>
        </w:rPr>
        <w:t>,</w:t>
      </w:r>
      <w:r w:rsidR="00F01DC8" w:rsidRPr="00D81768">
        <w:rPr>
          <w:lang w:val="sq-AL"/>
        </w:rPr>
        <w:t xml:space="preserve"> që i bashkëlidhet këtij vendimi.</w:t>
      </w:r>
    </w:p>
    <w:p w:rsidR="00F01DC8" w:rsidRPr="00D81768" w:rsidRDefault="00F01DC8" w:rsidP="00F01DC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D81768">
        <w:rPr>
          <w:lang w:val="sq-AL"/>
        </w:rPr>
        <w:t>Ngarkohet Ministria e Financave të kryejë veprimet për bërjen efektive të fondeve.</w:t>
      </w:r>
    </w:p>
    <w:p w:rsidR="00F01DC8" w:rsidRPr="00D81768" w:rsidRDefault="00F01DC8" w:rsidP="00F01DC8">
      <w:pPr>
        <w:pStyle w:val="Paragrafi"/>
        <w:rPr>
          <w:lang w:val="sq-AL"/>
        </w:rPr>
      </w:pPr>
    </w:p>
    <w:p w:rsidR="00F01DC8" w:rsidRPr="00D81768" w:rsidRDefault="00F01DC8" w:rsidP="00F01DC8">
      <w:pPr>
        <w:pStyle w:val="Autoriteti"/>
        <w:rPr>
          <w:lang w:val="sq-AL"/>
        </w:rPr>
      </w:pPr>
      <w:r w:rsidRPr="00D81768">
        <w:rPr>
          <w:lang w:val="sq-AL"/>
        </w:rPr>
        <w:t>Kryetar</w:t>
      </w:r>
      <w:r w:rsidR="008F4B99">
        <w:rPr>
          <w:lang w:val="sq-AL"/>
        </w:rPr>
        <w:t>I</w:t>
      </w:r>
    </w:p>
    <w:p w:rsidR="00F01DC8" w:rsidRPr="00D81768" w:rsidRDefault="00F01DC8" w:rsidP="00F01DC8">
      <w:pPr>
        <w:pStyle w:val="AutoritetiEmer"/>
        <w:rPr>
          <w:lang w:val="sq-AL"/>
        </w:rPr>
      </w:pPr>
      <w:r w:rsidRPr="00D81768">
        <w:rPr>
          <w:lang w:val="sq-AL"/>
        </w:rPr>
        <w:t>Sali Berisha</w:t>
      </w:r>
    </w:p>
    <w:p w:rsidR="00F01DC8" w:rsidRPr="00D81768" w:rsidRDefault="00F01DC8" w:rsidP="00F01DC8">
      <w:pPr>
        <w:pStyle w:val="Paragrafi"/>
        <w:rPr>
          <w:highlight w:val="yellow"/>
          <w:lang w:val="sq-AL"/>
        </w:rPr>
      </w:pPr>
    </w:p>
    <w:p w:rsidR="00F01DC8" w:rsidRPr="00D8176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F01DC8" w:rsidRPr="00D81768" w:rsidRDefault="00F01DC8" w:rsidP="00F01DC8">
      <w:pPr>
        <w:pStyle w:val="Paragrafi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9"/>
        <w:gridCol w:w="1049"/>
        <w:gridCol w:w="2010"/>
        <w:gridCol w:w="3759"/>
        <w:gridCol w:w="1900"/>
      </w:tblGrid>
      <w:tr w:rsidR="00F01DC8" w:rsidRPr="00D81768" w:rsidTr="00F01DC8">
        <w:trPr>
          <w:trHeight w:val="30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Lista 1</w:t>
            </w:r>
          </w:p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 Projektet</w:t>
            </w:r>
            <w:r>
              <w:rPr>
                <w:lang w:val="sq-AL"/>
              </w:rPr>
              <w:t xml:space="preserve"> për </w:t>
            </w:r>
            <w:r w:rsidRPr="00D81768">
              <w:rPr>
                <w:lang w:val="sq-AL"/>
              </w:rPr>
              <w:t>financim - Fondi Shqiptar I Zhvillimit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Nr.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Qarku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Njësia e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q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everisjes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v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endore</w:t>
            </w:r>
          </w:p>
        </w:tc>
        <w:tc>
          <w:tcPr>
            <w:tcW w:w="2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Emërtimi i projektit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Vlera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t'u financuar</w:t>
            </w:r>
          </w:p>
        </w:tc>
      </w:tr>
      <w:tr w:rsidR="00F01DC8" w:rsidRPr="00D81768" w:rsidTr="00F01DC8">
        <w:trPr>
          <w:trHeight w:val="192"/>
          <w:jc w:val="center"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SHUMA TOTALE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1,445,775,548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Berat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120,380,492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Kozar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 Gegë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Frash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96,220,354</w:t>
            </w:r>
          </w:p>
        </w:tc>
      </w:tr>
      <w:tr w:rsidR="00F01DC8" w:rsidRPr="00D81768" w:rsidTr="00F01DC8">
        <w:trPr>
          <w:trHeight w:val="24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519CC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Gjerbë</w:t>
            </w:r>
            <w:r w:rsidR="00F01DC8"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Gjerbë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 - Ura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4,402,706</w:t>
            </w:r>
          </w:p>
        </w:tc>
      </w:tr>
      <w:tr w:rsidR="00F01DC8" w:rsidRPr="00D81768" w:rsidTr="00F01DC8">
        <w:trPr>
          <w:trHeight w:val="12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Kozar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Polovin - Driz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19,757,433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117,935,018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Derjan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Derjan - Rremull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9,606,582</w:t>
            </w:r>
          </w:p>
        </w:tc>
      </w:tr>
      <w:tr w:rsidR="00F01DC8" w:rsidRPr="00D81768" w:rsidTr="00F01DC8">
        <w:trPr>
          <w:trHeight w:val="17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519CC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Zall - Dardhë</w:t>
            </w:r>
            <w:r w:rsidR="00F01DC8"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Tip Balley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”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mbi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umin Drin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8,946,210</w:t>
            </w:r>
          </w:p>
        </w:tc>
      </w:tr>
      <w:tr w:rsidR="00F01DC8" w:rsidRPr="00D81768" w:rsidTr="00F01DC8">
        <w:trPr>
          <w:trHeight w:val="13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Maqellar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 asfaltim i fshatit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Kovashicë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11,622,429</w:t>
            </w:r>
          </w:p>
        </w:tc>
      </w:tr>
      <w:tr w:rsidR="00F01DC8" w:rsidRPr="00D81768" w:rsidTr="00F01DC8">
        <w:trPr>
          <w:trHeight w:val="27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Tomin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Sistemim, asfaltim rruge fshati Pollozhan L = 894 ml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5,100,346</w:t>
            </w:r>
          </w:p>
        </w:tc>
      </w:tr>
      <w:tr w:rsidR="00F01DC8" w:rsidRPr="00D81768" w:rsidTr="00F01DC8">
        <w:trPr>
          <w:trHeight w:val="22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Ostren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 asfaltim i qendrës s</w:t>
            </w:r>
            <w:r w:rsidRPr="00271AD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fshatit Osten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Madh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12,749,719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Rukaj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shati Urakë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, lidhja me Ur</w:t>
            </w:r>
            <w:r w:rsidRPr="00271AD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n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14,830,483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Derjan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271AD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fshatit Barbullej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10,961,003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Bashkia Klos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Pleshe - Ceruj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8,569,431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Peshkopi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 as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faltim blloku i banimit Gjok Doç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20,345,124</w:t>
            </w:r>
          </w:p>
        </w:tc>
      </w:tr>
      <w:tr w:rsidR="00F01DC8" w:rsidRPr="00D81768" w:rsidTr="00F01DC8">
        <w:trPr>
          <w:trHeight w:val="17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Gjoricë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 asfaltim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Gjoricë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(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) - Gjoricë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e Poshtme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15,203,692</w:t>
            </w:r>
          </w:p>
        </w:tc>
      </w:tr>
      <w:tr w:rsidR="00F01DC8" w:rsidRPr="00D81768" w:rsidTr="00F01DC8">
        <w:trPr>
          <w:trHeight w:val="315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123,675,693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Rruga Dogana e Tok</w:t>
            </w:r>
            <w:r w:rsidRPr="004877F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 Frigorifer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23,195,064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Ish</w:t>
            </w:r>
            <w:r w:rsidRPr="004877F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dhe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sfaltim rruge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ush</w:t>
            </w:r>
            <w:r w:rsidRPr="004877F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Gjuricaj -Likmetaj (Likmetaj Bregdet)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31,082,906</w:t>
            </w:r>
          </w:p>
        </w:tc>
      </w:tr>
      <w:tr w:rsidR="00F01DC8" w:rsidRPr="00D81768" w:rsidTr="00F01DC8">
        <w:trPr>
          <w:trHeight w:val="25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Përmirësim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Kuartalleve n</w:t>
            </w:r>
            <w:r w:rsidRPr="004877F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agjen 16 (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aza 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yt</w:t>
            </w:r>
            <w:r w:rsidRPr="000B1DF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26,633,324</w:t>
            </w:r>
          </w:p>
        </w:tc>
      </w:tr>
      <w:tr w:rsidR="00F01DC8" w:rsidRPr="00D81768" w:rsidTr="00F01DC8">
        <w:trPr>
          <w:trHeight w:val="13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Gjepal</w:t>
            </w:r>
            <w:r w:rsidRPr="001B4E8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Asfaltimi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Komun</w:t>
            </w:r>
            <w:r w:rsidRPr="004877F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kabina elektrike Eminas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10,762,182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Gjepalaj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Rehabilitim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Gjepalaj Shahinaj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, 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aza II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4,372,000</w:t>
            </w:r>
          </w:p>
        </w:tc>
      </w:tr>
      <w:tr w:rsidR="00F01DC8" w:rsidRPr="00D81768" w:rsidTr="00F01DC8">
        <w:trPr>
          <w:trHeight w:val="27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623EE3" w:rsidRDefault="00F01DC8" w:rsidP="00F01DC8">
            <w:pPr>
              <w:spacing w:after="0" w:line="240" w:lineRule="auto"/>
              <w:rPr>
                <w:rFonts w:ascii="Sylfaen" w:eastAsia="Times New Roman" w:hAnsi="Sylfaen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Thuman</w:t>
            </w:r>
            <w:r>
              <w:rPr>
                <w:rFonts w:ascii="Sylfaen" w:eastAsia="Times New Roman" w:hAnsi="Sylfae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Thuman</w:t>
            </w:r>
            <w:r w:rsidRPr="000B1DF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Markagjon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17,649,861</w:t>
            </w:r>
          </w:p>
        </w:tc>
      </w:tr>
      <w:tr w:rsidR="00F01DC8" w:rsidRPr="00D81768" w:rsidTr="00F01DC8">
        <w:trPr>
          <w:trHeight w:val="22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Rruga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Belisar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”, l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agja nr. 8, njësia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e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administratës nr.4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9,980,356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Elbasan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125,576,320</w:t>
            </w:r>
          </w:p>
        </w:tc>
      </w:tr>
      <w:tr w:rsidR="00F01DC8" w:rsidRPr="00D81768" w:rsidTr="00F01DC8">
        <w:trPr>
          <w:trHeight w:val="274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Labinot Mal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 Labinot - Mal deri n</w:t>
            </w:r>
            <w:r w:rsidRPr="000B1DF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Qendër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t</w:t>
            </w:r>
            <w:r w:rsidRPr="00C6435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omun</w:t>
            </w:r>
            <w:r w:rsidRPr="00C6435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13,862,539</w:t>
            </w:r>
          </w:p>
        </w:tc>
      </w:tr>
      <w:tr w:rsidR="00F01DC8" w:rsidRPr="00D81768" w:rsidTr="00F01DC8">
        <w:trPr>
          <w:trHeight w:val="187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Kukur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  <w:r w:rsidRPr="00C6435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 B/A mbi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umin Sojnik,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shati Gribe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5,606,512</w:t>
            </w:r>
          </w:p>
        </w:tc>
      </w:tr>
      <w:tr w:rsidR="00F01DC8" w:rsidRPr="00D81768" w:rsidTr="00F01DC8">
        <w:trPr>
          <w:trHeight w:val="263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Përparim</w:t>
            </w:r>
          </w:p>
        </w:tc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shati Bicaj-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shati Lisnanje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17,299,586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Kushov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Ur</w:t>
            </w:r>
            <w:r w:rsidRPr="00EE013B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mbi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lumin e Sotirë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6,123,670</w:t>
            </w:r>
          </w:p>
        </w:tc>
      </w:tr>
      <w:tr w:rsidR="00F01DC8" w:rsidRPr="00D81768" w:rsidTr="00F01DC8">
        <w:trPr>
          <w:trHeight w:val="10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Pishaj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rgjinature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mbrojtje (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Ura Këmbësore - Liras)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3,719,955</w:t>
            </w:r>
          </w:p>
        </w:tc>
      </w:tr>
      <w:tr w:rsidR="00F01DC8" w:rsidRPr="00D81768" w:rsidTr="00F01DC8">
        <w:trPr>
          <w:trHeight w:val="37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Qukës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Sistemim, asfaltim rruga autostrad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fshati Qukës Skënderbe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14,080,137</w:t>
            </w:r>
          </w:p>
        </w:tc>
      </w:tr>
      <w:tr w:rsidR="00F01DC8" w:rsidRPr="00D81768" w:rsidTr="00F01DC8">
        <w:trPr>
          <w:trHeight w:val="22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Peqin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Klaudiana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”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11,678,544</w:t>
            </w:r>
          </w:p>
        </w:tc>
      </w:tr>
      <w:tr w:rsidR="00F01DC8" w:rsidRPr="00D81768" w:rsidTr="00F01DC8">
        <w:trPr>
          <w:trHeight w:val="206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Librazhd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 Kuturman L= 4576 ml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28,720,023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Gjocaj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superstrada Rrogozhin</w:t>
            </w:r>
            <w:r w:rsidRPr="00DD1D6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Elbasan,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shatrat Bardhas - Gjocaj- Celhakaj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12,229,240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Hotolisht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Auto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Xhyre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12,256,114</w:t>
            </w:r>
          </w:p>
        </w:tc>
      </w:tr>
      <w:tr w:rsidR="00F01DC8" w:rsidRPr="00D81768" w:rsidTr="00F01DC8">
        <w:trPr>
          <w:trHeight w:val="315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Fier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121,117,039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Krutje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Depo Fier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Ri - Gjaze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13,250,520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519CC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Bashkia</w:t>
            </w:r>
            <w:r w:rsidR="00F01DC8"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Lushnjë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bllokut t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banimit n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lagjen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Xhevdet Nepravishta 1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”</w:t>
            </w:r>
            <w:r w:rsidR="00F519CC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rug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+ sheshe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4,614,440</w:t>
            </w:r>
          </w:p>
        </w:tc>
      </w:tr>
      <w:tr w:rsidR="00F01DC8" w:rsidRPr="00D81768" w:rsidTr="00F01DC8">
        <w:trPr>
          <w:trHeight w:val="224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Remas</w:t>
            </w:r>
          </w:p>
        </w:tc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Karavasta e Re - Adriatik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30,436,116</w:t>
            </w:r>
          </w:p>
        </w:tc>
      </w:tr>
      <w:tr w:rsidR="00F01DC8" w:rsidRPr="00D81768" w:rsidTr="00F01DC8">
        <w:trPr>
          <w:trHeight w:val="27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Divjak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Cerm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Shkumbin - Bishcukas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</w:t>
            </w:r>
            <w:r w:rsidRPr="00DD1D63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rmenj e Vogël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14,816,102</w:t>
            </w:r>
          </w:p>
        </w:tc>
      </w:tr>
      <w:tr w:rsidR="00F01DC8" w:rsidRPr="00D81768" w:rsidTr="00F01DC8">
        <w:trPr>
          <w:trHeight w:val="304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Dermenas</w:t>
            </w:r>
          </w:p>
        </w:tc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Pojan-Manastir (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trotuareve dhe ndriçim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8,727,693</w:t>
            </w:r>
          </w:p>
        </w:tc>
      </w:tr>
      <w:tr w:rsidR="00F01DC8" w:rsidRPr="00D81768" w:rsidTr="00F01DC8">
        <w:trPr>
          <w:trHeight w:val="33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36</w:t>
            </w:r>
          </w:p>
        </w:tc>
        <w:tc>
          <w:tcPr>
            <w:tcW w:w="565" w:type="pct"/>
            <w:tcBorders>
              <w:top w:val="single" w:sz="4" w:space="0" w:color="0066CC"/>
              <w:left w:val="single" w:sz="4" w:space="0" w:color="0066CC"/>
              <w:bottom w:val="nil"/>
              <w:right w:val="single" w:sz="4" w:space="0" w:color="0066CC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single" w:sz="4" w:space="0" w:color="0066CC"/>
              <w:left w:val="nil"/>
              <w:bottom w:val="nil"/>
              <w:right w:val="single" w:sz="4" w:space="0" w:color="0066CC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Fratar</w:t>
            </w:r>
          </w:p>
        </w:tc>
        <w:tc>
          <w:tcPr>
            <w:tcW w:w="2024" w:type="pct"/>
            <w:tcBorders>
              <w:top w:val="single" w:sz="4" w:space="0" w:color="0066CC"/>
              <w:left w:val="nil"/>
              <w:bottom w:val="nil"/>
              <w:right w:val="single" w:sz="4" w:space="0" w:color="0066CC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Ziaj - Ninesh - Dames - Fratar (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azhdim - faza e dyt</w:t>
            </w:r>
            <w:r w:rsidRPr="004D055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26,010,450</w:t>
            </w:r>
          </w:p>
        </w:tc>
      </w:tr>
      <w:tr w:rsidR="00F01DC8" w:rsidRPr="00D81768" w:rsidTr="00F01DC8">
        <w:trPr>
          <w:trHeight w:val="286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Kolonjë</w:t>
            </w:r>
          </w:p>
        </w:tc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sfaltim rruga nga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utostrada - Shkolla e Shakujt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5,040,507</w:t>
            </w:r>
          </w:p>
        </w:tc>
      </w:tr>
      <w:tr w:rsidR="00F01DC8" w:rsidRPr="00D81768" w:rsidTr="00F01DC8">
        <w:trPr>
          <w:trHeight w:val="17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Ballagade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Garunjes Matjan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11,167,960</w:t>
            </w:r>
          </w:p>
        </w:tc>
      </w:tr>
      <w:tr w:rsidR="00F01DC8" w:rsidRPr="00D81768" w:rsidTr="00F01DC8">
        <w:trPr>
          <w:trHeight w:val="27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bllokut t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banimit n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lagjen Gafurr Muco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1,478,683</w:t>
            </w:r>
          </w:p>
        </w:tc>
      </w:tr>
      <w:tr w:rsidR="00F01DC8" w:rsidRPr="00D81768" w:rsidTr="00F01DC8">
        <w:trPr>
          <w:trHeight w:val="34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Kolonjë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sfaltim rruga nga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utostrada - Kryqëzimi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Kish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5,574,568</w:t>
            </w:r>
          </w:p>
        </w:tc>
      </w:tr>
      <w:tr w:rsidR="00F01DC8" w:rsidRPr="00D81768" w:rsidTr="00F01DC8">
        <w:trPr>
          <w:trHeight w:val="225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106,679,642</w:t>
            </w:r>
          </w:p>
        </w:tc>
      </w:tr>
      <w:tr w:rsidR="00F01DC8" w:rsidRPr="00D81768" w:rsidTr="00F01DC8">
        <w:trPr>
          <w:trHeight w:val="27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Luftinje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istemim,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rug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 s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Izvorit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16,779,847</w:t>
            </w:r>
          </w:p>
        </w:tc>
      </w:tr>
      <w:tr w:rsidR="00F01DC8" w:rsidRPr="00D81768" w:rsidTr="00F01DC8">
        <w:trPr>
          <w:trHeight w:val="276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Antigone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Asfaltim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Xhades A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rshi Lengo - Asim Zeneli (tapet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4,655,746</w:t>
            </w:r>
          </w:p>
        </w:tc>
      </w:tr>
      <w:tr w:rsidR="00F01DC8" w:rsidRPr="00D81768" w:rsidTr="00F01DC8">
        <w:trPr>
          <w:trHeight w:val="42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Dropull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Poshtëm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D617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shatit Peshkepi e Poshtme dhe riveshje e aksit rrugor Kryqëzim Grapsh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Glinë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27,359,936</w:t>
            </w:r>
          </w:p>
        </w:tc>
      </w:tr>
      <w:tr w:rsidR="00F01DC8" w:rsidRPr="00D81768" w:rsidTr="00F01DC8">
        <w:trPr>
          <w:trHeight w:val="27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Krahes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sfaltim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ruge t</w:t>
            </w:r>
            <w:r w:rsidRPr="001A2D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rendshme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shati Lulëzim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7,207,138</w:t>
            </w:r>
          </w:p>
        </w:tc>
      </w:tr>
      <w:tr w:rsidR="00F01DC8" w:rsidRPr="00D81768" w:rsidTr="00F01DC8">
        <w:trPr>
          <w:trHeight w:val="27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Petran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sfaltim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1A2D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shatit Badelonj</w:t>
            </w:r>
            <w:r w:rsidRPr="001A2D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13,734,712</w:t>
            </w:r>
          </w:p>
        </w:tc>
      </w:tr>
      <w:tr w:rsidR="00F01DC8" w:rsidRPr="00D81768" w:rsidTr="00F01DC8">
        <w:trPr>
          <w:trHeight w:val="18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Tepelenë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 s</w:t>
            </w:r>
            <w:r w:rsidRPr="001A2D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Tregut Q, Tepelen</w:t>
            </w:r>
            <w:r w:rsidRPr="001A2D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4,899,749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Këlcyrë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Asfaltim, ndriçim, gjelbërim blloku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pallateve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5-kat</w:t>
            </w:r>
            <w:r w:rsidRPr="001A2D2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she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3,989,856</w:t>
            </w:r>
          </w:p>
        </w:tc>
      </w:tr>
      <w:tr w:rsidR="00F01DC8" w:rsidRPr="00D81768" w:rsidTr="00F01DC8">
        <w:trPr>
          <w:trHeight w:val="193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Këlcyrë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Lulishte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Këlcyrë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8,099,570</w:t>
            </w:r>
          </w:p>
        </w:tc>
      </w:tr>
      <w:tr w:rsidR="00F01DC8" w:rsidRPr="00D81768" w:rsidTr="00F01DC8">
        <w:trPr>
          <w:trHeight w:val="267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49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Frash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</w:p>
        </w:tc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rrugëve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endrës s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fshatit Frash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9,292,419</w:t>
            </w:r>
          </w:p>
        </w:tc>
      </w:tr>
      <w:tr w:rsidR="00F01DC8" w:rsidRPr="00D81768" w:rsidTr="00F01DC8">
        <w:trPr>
          <w:trHeight w:val="20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Libohov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 Suhe - Stegopull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10,660,669</w:t>
            </w:r>
          </w:p>
        </w:tc>
      </w:tr>
      <w:tr w:rsidR="00F01DC8" w:rsidRPr="00D81768" w:rsidTr="00F01DC8">
        <w:trPr>
          <w:trHeight w:val="261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108,631,826</w:t>
            </w:r>
          </w:p>
        </w:tc>
      </w:tr>
      <w:tr w:rsidR="00F01DC8" w:rsidRPr="00D81768" w:rsidTr="00F01DC8">
        <w:trPr>
          <w:trHeight w:val="32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Pojan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rruga nacionale -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shati Burimas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4,802,016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Pojan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Rruga kryesore Pojan -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shati Kreshpanj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5,244,186</w:t>
            </w:r>
          </w:p>
        </w:tc>
      </w:tr>
      <w:tr w:rsidR="00F01DC8" w:rsidRPr="00D81768" w:rsidTr="00F01DC8">
        <w:trPr>
          <w:trHeight w:val="38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Mollaj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Sistemim, asfaltim rruga + kanalizimi i uj</w:t>
            </w:r>
            <w:r w:rsidRPr="004F02C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rave t</w:t>
            </w:r>
            <w:r w:rsidRPr="004F02C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zeza + sistemim përroi n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 Dvoran (Mollaj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13,750,836</w:t>
            </w:r>
          </w:p>
        </w:tc>
      </w:tr>
      <w:tr w:rsidR="00F01DC8" w:rsidRPr="00D81768" w:rsidTr="00F01DC8">
        <w:trPr>
          <w:trHeight w:val="26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Libonik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rruga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Kryqëzim rruga nacionale deri n</w:t>
            </w:r>
            <w:r w:rsidRPr="007B68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fshatin Kloce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”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3,954,928</w:t>
            </w:r>
          </w:p>
        </w:tc>
      </w:tr>
      <w:tr w:rsidR="00F01DC8" w:rsidRPr="00D81768" w:rsidTr="00F01DC8">
        <w:trPr>
          <w:trHeight w:val="21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Cerrave 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Sistemim, asfaltim rruge 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brendshme fshati Leshinc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6,864,379</w:t>
            </w:r>
          </w:p>
        </w:tc>
      </w:tr>
      <w:tr w:rsidR="00F01DC8" w:rsidRPr="00D81768" w:rsidTr="00F01DC8">
        <w:trPr>
          <w:trHeight w:val="31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Gore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Rikonstruksion, sistemim, Cakëllim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7B68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fshatit Strelc</w:t>
            </w:r>
            <w:r w:rsidRPr="007B685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, kryqëzim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 Lozhan - Moglicë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9,038,676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D8273E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Hoç</w:t>
            </w:r>
            <w:r w:rsidR="00F01DC8"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isht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Baban - Stropan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5,141,760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Pirg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Rikonstruksion, 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 Pirg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4,300,137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Voskop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Asfaltim rruge Vincan - Vincan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Lart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3,186,000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Bilisht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Rehabilitimi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Buz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Liqen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11,208,506</w:t>
            </w:r>
          </w:p>
        </w:tc>
      </w:tr>
      <w:tr w:rsidR="00F01DC8" w:rsidRPr="00D81768" w:rsidTr="00F01DC8">
        <w:trPr>
          <w:trHeight w:val="34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Progë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asfaltim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pusi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ujësjellësi dhe KUZ Rakickë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13,927,143</w:t>
            </w:r>
          </w:p>
        </w:tc>
      </w:tr>
      <w:tr w:rsidR="00F01DC8" w:rsidRPr="00D81768" w:rsidTr="00F01DC8">
        <w:trPr>
          <w:trHeight w:val="29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Vreshtas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 asfaltim rruge 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brendshme 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fshatit Sheqeras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17,067,172</w:t>
            </w:r>
          </w:p>
        </w:tc>
      </w:tr>
      <w:tr w:rsidR="00F01DC8" w:rsidRPr="00D81768" w:rsidTr="00F01DC8">
        <w:trPr>
          <w:trHeight w:val="33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Liqenas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Rikonstruksioni, sistemim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, asfaltim K/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ruga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Goric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Kallamas L=2376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4,368,342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Leskovik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sfaltim rruga Blloku Nr.1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5,777,745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120,779,755</w:t>
            </w:r>
          </w:p>
        </w:tc>
      </w:tr>
      <w:tr w:rsidR="00F01DC8" w:rsidRPr="00D81768" w:rsidTr="00F01DC8">
        <w:trPr>
          <w:trHeight w:val="17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Bajram Curri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Agim Ramadani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12,536,765</w:t>
            </w:r>
          </w:p>
        </w:tc>
      </w:tr>
      <w:tr w:rsidR="00F01DC8" w:rsidRPr="00D81768" w:rsidTr="00F01DC8">
        <w:trPr>
          <w:trHeight w:val="11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Krumë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Infrastruktura 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ytetit Krum</w:t>
            </w:r>
            <w:r w:rsidRPr="00B806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f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aza II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38,194,626</w:t>
            </w:r>
          </w:p>
        </w:tc>
      </w:tr>
      <w:tr w:rsidR="00F01DC8" w:rsidRPr="00D81768" w:rsidTr="00F01DC8">
        <w:trPr>
          <w:trHeight w:val="34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Fierzë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Rikonstruksion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sistemim asfaltim rruga Dushaj - T'Pla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faza e dyt</w:t>
            </w:r>
            <w:r w:rsidRPr="006B2B8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14,295,425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Surroj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automobilistike komunale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“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Cinamak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Surroj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”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2,929,918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69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Margegaj</w:t>
            </w:r>
          </w:p>
        </w:tc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Rruga Dragobi - Motine (Metaliaj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20,227,600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Llugaj 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Llugaj - Sopot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26,275,584</w:t>
            </w:r>
          </w:p>
        </w:tc>
      </w:tr>
      <w:tr w:rsidR="00F01DC8" w:rsidRPr="00D81768" w:rsidTr="00F01DC8">
        <w:trPr>
          <w:trHeight w:val="304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Shtiqen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 M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ujë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Kryqëzim Autostrad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n,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omuna Shtiqen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6,319,838</w:t>
            </w:r>
          </w:p>
        </w:tc>
      </w:tr>
      <w:tr w:rsidR="00F01DC8" w:rsidRPr="00D81768" w:rsidTr="00F01DC8">
        <w:trPr>
          <w:trHeight w:val="113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108,191,973</w:t>
            </w:r>
          </w:p>
        </w:tc>
      </w:tr>
      <w:tr w:rsidR="00F01DC8" w:rsidRPr="00D81768" w:rsidTr="00F01DC8">
        <w:trPr>
          <w:trHeight w:val="187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Rruga “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Spitali -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agje Gurra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”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23,407,565</w:t>
            </w:r>
          </w:p>
        </w:tc>
      </w:tr>
      <w:tr w:rsidR="00F01DC8" w:rsidRPr="00D81768" w:rsidTr="00F01DC8">
        <w:trPr>
          <w:trHeight w:val="27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Zejmen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Rikonstruksion rruge me asfaltim superstrade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- Tresh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10,119,309</w:t>
            </w:r>
          </w:p>
        </w:tc>
      </w:tr>
      <w:tr w:rsidR="00F01DC8" w:rsidRPr="00D81768" w:rsidTr="00F01DC8">
        <w:trPr>
          <w:trHeight w:val="407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Kallmet</w:t>
            </w:r>
          </w:p>
        </w:tc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rruge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Kallmet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Madh - Kisha Shën Eufemia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23,869,680</w:t>
            </w:r>
          </w:p>
        </w:tc>
      </w:tr>
      <w:tr w:rsidR="00F01DC8" w:rsidRPr="00D81768" w:rsidTr="00F01DC8">
        <w:trPr>
          <w:trHeight w:val="21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Zejmen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Pllane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utostrad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 = 2010 ml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14,699,189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Rrëshen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e asfaltim rruga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Rrëshen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Nd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rfushas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23,954,695</w:t>
            </w:r>
          </w:p>
        </w:tc>
      </w:tr>
      <w:tr w:rsidR="00F01DC8" w:rsidRPr="00D81768" w:rsidTr="00F01DC8">
        <w:trPr>
          <w:trHeight w:val="25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Rubik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Sistemim, asfaltim rruga Fang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12,141,535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Sh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135,692,665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Gruemir</w:t>
            </w:r>
            <w:r w:rsidRPr="001B4E8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Sistemim, asfaltim rruga Hysaj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23,848,645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Vau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Dej</w:t>
            </w:r>
            <w:r w:rsidRPr="001B4E8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Sarajet e Hotit (H/C Vau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Dej</w:t>
            </w:r>
            <w:r w:rsidRPr="001B4E8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9,807,019</w:t>
            </w:r>
          </w:p>
        </w:tc>
      </w:tr>
      <w:tr w:rsidR="00F01DC8" w:rsidRPr="00D81768" w:rsidTr="00F01DC8">
        <w:trPr>
          <w:trHeight w:val="36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Bushat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ruga Barbullush -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Dedej - Karrametaj - Varreza - Kelmende - Bardhanjor -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27,591,778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Rrape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ruge Auto Bicaj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23,262,940</w:t>
            </w:r>
          </w:p>
        </w:tc>
      </w:tr>
      <w:tr w:rsidR="00F01DC8" w:rsidRPr="00D81768" w:rsidTr="00F01DC8">
        <w:trPr>
          <w:trHeight w:val="96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Gjegjan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Rrug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Auto Brigje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- Gojan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Madh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7,654,836</w:t>
            </w:r>
          </w:p>
        </w:tc>
      </w:tr>
      <w:tr w:rsidR="00F01DC8" w:rsidRPr="00D81768" w:rsidTr="00F01DC8">
        <w:trPr>
          <w:trHeight w:val="21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Rrethina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Sistemim, asfaltim rruga Shtoj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Ri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–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Grud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e Re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7,096,094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Daj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ç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Asfaltim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Sukave - pjesa e dyt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6,628,000</w:t>
            </w:r>
          </w:p>
        </w:tc>
      </w:tr>
      <w:tr w:rsidR="00F01DC8" w:rsidRPr="00D81768" w:rsidTr="00F01DC8">
        <w:trPr>
          <w:trHeight w:val="25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85</w:t>
            </w:r>
          </w:p>
        </w:tc>
        <w:tc>
          <w:tcPr>
            <w:tcW w:w="565" w:type="pct"/>
            <w:tcBorders>
              <w:top w:val="single" w:sz="4" w:space="0" w:color="0066CC"/>
              <w:left w:val="single" w:sz="4" w:space="0" w:color="0066CC"/>
              <w:bottom w:val="single" w:sz="4" w:space="0" w:color="0066CC"/>
              <w:right w:val="single" w:sz="4" w:space="0" w:color="0066CC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82" w:type="pct"/>
            <w:tcBorders>
              <w:top w:val="single" w:sz="4" w:space="0" w:color="0066CC"/>
              <w:left w:val="nil"/>
              <w:bottom w:val="single" w:sz="4" w:space="0" w:color="0066CC"/>
              <w:right w:val="single" w:sz="4" w:space="0" w:color="0066CC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Bashkia 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24" w:type="pct"/>
            <w:tcBorders>
              <w:top w:val="single" w:sz="4" w:space="0" w:color="0066CC"/>
              <w:left w:val="nil"/>
              <w:bottom w:val="single" w:sz="4" w:space="0" w:color="0066CC"/>
              <w:right w:val="single" w:sz="4" w:space="0" w:color="0066CC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Kalas</w:t>
            </w:r>
            <w:r w:rsidRPr="00711FD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29,803,353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149,530,368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Kamëz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F87004" w:rsidRDefault="00F01DC8" w:rsidP="00F01DC8">
            <w:pPr>
              <w:spacing w:after="0" w:line="240" w:lineRule="auto"/>
              <w:rPr>
                <w:rFonts w:ascii="Sylfaen" w:eastAsia="Times New Roman" w:hAnsi="Sylfaen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rruga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Kamëz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-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Ç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ekrez</w:t>
            </w:r>
            <w:r>
              <w:rPr>
                <w:rFonts w:ascii="Sylfaen" w:eastAsia="Times New Roman" w:hAnsi="Sylfaen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35,917,200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</w:t>
            </w:r>
            <w:r w:rsidRPr="001B4E8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rxull</w:t>
            </w:r>
            <w:r w:rsidRPr="001B4E8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Sistemim asfaltim rruga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lagjja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e Kastriot</w:t>
            </w:r>
            <w:r w:rsidRPr="001B4E8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ve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15,382,121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Golem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Rruge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h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yrëse e Masterplanit 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zon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 turistike Mali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Robit - Plazh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35,526,578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Kavajë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Rikonstruksioni rruga e Arnisa Ilire (letr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8,199,108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rzhit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Segmenti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A772F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mbetur B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rzhit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, faza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e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par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10,213,191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paralele me shinat e trenit, njësia 11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29,455,045</w:t>
            </w:r>
          </w:p>
        </w:tc>
      </w:tr>
      <w:tr w:rsidR="00F01DC8" w:rsidRPr="00D81768" w:rsidTr="00F01DC8">
        <w:trPr>
          <w:trHeight w:val="465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Paskuqan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mbi kanalin kryesor 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uj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rave 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bardha dhe t</w:t>
            </w:r>
            <w:r w:rsidRPr="00150F4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z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eza Paskuqan 2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14,837,126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107,584,755 </w:t>
            </w:r>
          </w:p>
        </w:tc>
      </w:tr>
      <w:tr w:rsidR="00F01DC8" w:rsidRPr="00D81768" w:rsidTr="00F01DC8">
        <w:trPr>
          <w:trHeight w:val="20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rrugëve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</w:t>
            </w:r>
            <w:r w:rsidRPr="007F434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brendshme Alikoke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18,289,369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Vllahin</w:t>
            </w:r>
            <w:r w:rsidRPr="00A772F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Sistemim i qendrës s</w:t>
            </w:r>
            <w:r w:rsidRPr="007F434D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fshatit Peshkë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pi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39,308,347</w:t>
            </w:r>
          </w:p>
        </w:tc>
      </w:tr>
      <w:tr w:rsidR="00F01DC8" w:rsidRPr="00D81768" w:rsidTr="00F01DC8">
        <w:trPr>
          <w:trHeight w:val="14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Ksamil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, asfaltim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r.17/1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9,626,957</w:t>
            </w:r>
          </w:p>
        </w:tc>
      </w:tr>
      <w:tr w:rsidR="00F01DC8" w:rsidRPr="00D81768" w:rsidTr="00F01DC8">
        <w:trPr>
          <w:trHeight w:val="343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Rrug</w:t>
            </w:r>
            <w:r w:rsidRPr="00090B9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n</w:t>
            </w:r>
            <w:r w:rsidRPr="00090B9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lagjen Velaj, Uji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Ftoht</w:t>
            </w:r>
            <w:r w:rsidRPr="00A772F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deri te shkolla teknologjike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6,988,642</w:t>
            </w:r>
          </w:p>
        </w:tc>
      </w:tr>
      <w:tr w:rsidR="00F01DC8" w:rsidRPr="00D81768" w:rsidTr="00F01DC8">
        <w:trPr>
          <w:trHeight w:val="209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Mesopotam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Livine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22,339,770</w:t>
            </w:r>
          </w:p>
        </w:tc>
      </w:tr>
      <w:tr w:rsidR="00F01DC8" w:rsidRPr="00D81768" w:rsidTr="00F01DC8">
        <w:trPr>
          <w:trHeight w:val="171"/>
          <w:jc w:val="center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</w:t>
            </w:r>
            <w:r w:rsidRPr="00CB02F2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Varrezave t</w:t>
            </w:r>
            <w:r w:rsidRPr="00CB02F2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Qytetit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11,031,672</w:t>
            </w:r>
          </w:p>
        </w:tc>
      </w:tr>
    </w:tbl>
    <w:p w:rsidR="00F01DC8" w:rsidRPr="00D8176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Pr="00D81768" w:rsidRDefault="002F39CD" w:rsidP="00F01DC8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7"/>
        <w:gridCol w:w="154"/>
        <w:gridCol w:w="1018"/>
        <w:gridCol w:w="284"/>
        <w:gridCol w:w="1748"/>
        <w:gridCol w:w="4029"/>
        <w:gridCol w:w="1146"/>
        <w:gridCol w:w="271"/>
      </w:tblGrid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485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Lista 2</w:t>
            </w:r>
          </w:p>
          <w:p w:rsidR="00D8273E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 Projektet</w:t>
            </w:r>
            <w:r>
              <w:rPr>
                <w:lang w:val="sq-AL"/>
              </w:rPr>
              <w:t xml:space="preserve"> për </w:t>
            </w:r>
            <w:r w:rsidRPr="00D81768">
              <w:rPr>
                <w:lang w:val="sq-AL"/>
              </w:rPr>
              <w:t xml:space="preserve">financim  </w:t>
            </w:r>
          </w:p>
          <w:p w:rsidR="00F01DC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Ministria e PUNËVE Publike dhe Transportit</w:t>
            </w:r>
          </w:p>
          <w:p w:rsidR="00D8273E" w:rsidRPr="00D81768" w:rsidRDefault="00D8273E" w:rsidP="00F01DC8">
            <w:pPr>
              <w:pStyle w:val="TitulliTitull"/>
              <w:rPr>
                <w:lang w:val="sq-AL"/>
              </w:rPr>
            </w:pPr>
          </w:p>
        </w:tc>
      </w:tr>
      <w:tr w:rsidR="00F01DC8" w:rsidRPr="00D81768" w:rsidTr="00F01DC8">
        <w:trPr>
          <w:gridAfter w:val="1"/>
          <w:wAfter w:w="146" w:type="pct"/>
          <w:trHeight w:val="45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Njësia e qeverisjes vendore</w:t>
            </w:r>
          </w:p>
        </w:tc>
        <w:tc>
          <w:tcPr>
            <w:tcW w:w="2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Emërtimi i projektit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t'u financuar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42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SHUMA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TOTALE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146,789,896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42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Bashkëfinancimi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i </w:t>
            </w: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projekteve me financim t</w:t>
            </w:r>
            <w:r w:rsidRPr="00CB02F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PNUD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-s</w:t>
            </w:r>
            <w:r w:rsidRPr="00CB02F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45,009,709</w:t>
            </w:r>
          </w:p>
        </w:tc>
      </w:tr>
      <w:tr w:rsidR="00F01DC8" w:rsidRPr="00D81768" w:rsidTr="00F01DC8">
        <w:trPr>
          <w:gridAfter w:val="1"/>
          <w:wAfter w:w="146" w:type="pct"/>
          <w:trHeight w:val="108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Sh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kodër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13,776,905</w:t>
            </w:r>
          </w:p>
        </w:tc>
      </w:tr>
      <w:tr w:rsidR="00F01DC8" w:rsidRPr="00F00E6A" w:rsidTr="00F01DC8">
        <w:trPr>
          <w:gridAfter w:val="1"/>
          <w:wAfter w:w="146" w:type="pct"/>
          <w:trHeight w:val="225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SH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KODËR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Sh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kodër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omuna Velipojë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Furnizimi me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ujë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i fshatit Rec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F00E6A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F00E6A">
              <w:rPr>
                <w:rFonts w:ascii="CG Times" w:eastAsia="Times New Roman" w:hAnsi="CG Times"/>
                <w:bCs/>
                <w:sz w:val="14"/>
                <w:szCs w:val="14"/>
                <w:lang w:val="sq-AL"/>
              </w:rPr>
              <w:t>13,776,905</w:t>
            </w:r>
          </w:p>
        </w:tc>
      </w:tr>
      <w:tr w:rsidR="00F01DC8" w:rsidRPr="00D81768" w:rsidTr="00F01DC8">
        <w:trPr>
          <w:gridAfter w:val="1"/>
          <w:wAfter w:w="146" w:type="pct"/>
          <w:trHeight w:val="202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10,984,754</w:t>
            </w:r>
          </w:p>
        </w:tc>
      </w:tr>
      <w:tr w:rsidR="00F01DC8" w:rsidRPr="00D81768" w:rsidTr="00F01DC8">
        <w:trPr>
          <w:gridAfter w:val="1"/>
          <w:wAfter w:w="146" w:type="pct"/>
          <w:trHeight w:val="177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omuna Balldre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linje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i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- Balldre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5,764,000</w:t>
            </w:r>
          </w:p>
        </w:tc>
      </w:tr>
      <w:tr w:rsidR="00F01DC8" w:rsidRPr="00D81768" w:rsidTr="00F01DC8">
        <w:trPr>
          <w:gridAfter w:val="1"/>
          <w:wAfter w:w="146" w:type="pct"/>
          <w:trHeight w:val="8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3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Milot,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omuna Fush</w:t>
            </w:r>
            <w:r w:rsidRPr="00CB02F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-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Kuqe 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KUZ Patok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5,220,754</w:t>
            </w:r>
          </w:p>
        </w:tc>
      </w:tr>
      <w:tr w:rsidR="00F01DC8" w:rsidRPr="00D81768" w:rsidTr="00F01DC8">
        <w:trPr>
          <w:gridAfter w:val="1"/>
          <w:wAfter w:w="146" w:type="pct"/>
          <w:trHeight w:val="124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15,181,850</w:t>
            </w:r>
          </w:p>
        </w:tc>
      </w:tr>
      <w:tr w:rsidR="00F01DC8" w:rsidRPr="00D81768" w:rsidTr="00F01DC8">
        <w:trPr>
          <w:gridAfter w:val="1"/>
          <w:wAfter w:w="146" w:type="pct"/>
          <w:trHeight w:val="22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Tiranë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omuna Zall-Bastar 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Kanalizimet e uj</w:t>
            </w:r>
            <w:r w:rsidRPr="00CB02F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rave t</w:t>
            </w:r>
            <w:r w:rsidRPr="00CB02F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zeza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Zall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Bastar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4,191,200</w:t>
            </w:r>
          </w:p>
        </w:tc>
      </w:tr>
      <w:tr w:rsidR="00F01DC8" w:rsidRPr="00D81768" w:rsidTr="00F01DC8">
        <w:trPr>
          <w:gridAfter w:val="1"/>
          <w:wAfter w:w="146" w:type="pct"/>
          <w:trHeight w:val="16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Tiranë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,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k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omuna Petrel</w:t>
            </w:r>
            <w:r w:rsidRPr="00CB02F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KUZ fshati Fikas komuna Petrel</w:t>
            </w:r>
            <w:r w:rsidRPr="00CB02F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10,990,650</w:t>
            </w:r>
          </w:p>
        </w:tc>
      </w:tr>
      <w:tr w:rsidR="00F01DC8" w:rsidRPr="00D81768" w:rsidTr="00F01DC8">
        <w:trPr>
          <w:gridAfter w:val="1"/>
          <w:wAfter w:w="146" w:type="pct"/>
          <w:trHeight w:val="187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12,556,819</w:t>
            </w:r>
          </w:p>
        </w:tc>
      </w:tr>
      <w:tr w:rsidR="00F01DC8" w:rsidRPr="00D81768" w:rsidTr="00F01DC8">
        <w:trPr>
          <w:gridAfter w:val="1"/>
          <w:wAfter w:w="146" w:type="pct"/>
          <w:trHeight w:val="2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6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Durrës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ha.a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.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Rikonstruksion i rrjetit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-kanalizime,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lagjja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18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Durrës, sh.a.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UK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9,481,819</w:t>
            </w:r>
          </w:p>
        </w:tc>
      </w:tr>
      <w:tr w:rsidR="00F01DC8" w:rsidRPr="00D81768" w:rsidTr="00F01DC8">
        <w:trPr>
          <w:gridAfter w:val="1"/>
          <w:wAfter w:w="146" w:type="pct"/>
          <w:trHeight w:val="282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Komuna Xhafzotaj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Përmirësim i furnizimit me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ujë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t</w:t>
            </w:r>
            <w:r w:rsidRPr="00CB02F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="00173F9E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fshatrave Xhafzotaj, Koxhasë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Lagjja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Sk</w:t>
            </w:r>
            <w:r w:rsidRPr="00CB02F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nder</w:t>
            </w:r>
            <w:r w:rsidRPr="00F26551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ve, rruga e Stallave, zona jugperëndimore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3,075,000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Berat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4,858,549 </w:t>
            </w:r>
          </w:p>
        </w:tc>
      </w:tr>
      <w:tr w:rsidR="00F01DC8" w:rsidRPr="00D81768" w:rsidTr="00F01DC8">
        <w:trPr>
          <w:gridAfter w:val="1"/>
          <w:wAfter w:w="146" w:type="pct"/>
          <w:trHeight w:val="334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8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Skrapar,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b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ashkia Çorovod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KUZ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shkarkimin e gropës septike t</w:t>
            </w:r>
            <w:r w:rsidRPr="00514DBA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qytetit (pranë tregut t</w:t>
            </w:r>
            <w:r w:rsidRPr="00CB02F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qytetit)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  <w:r w:rsidR="00173F9E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402</w:t>
            </w:r>
            <w:r w:rsidR="00173F9E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149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9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Skrapar,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komuna Gjerbë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s 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Rikonstruksioni i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it t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="00173F9E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Gjerbë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sit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  <w:r w:rsidR="00173F9E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456</w:t>
            </w:r>
            <w:r w:rsidR="00173F9E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400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Fier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12,297,038</w:t>
            </w:r>
          </w:p>
        </w:tc>
      </w:tr>
      <w:tr w:rsidR="00F01DC8" w:rsidRPr="00D81768" w:rsidTr="00F01DC8">
        <w:trPr>
          <w:gridAfter w:val="1"/>
          <w:wAfter w:w="146" w:type="pct"/>
          <w:trHeight w:val="205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10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Lushnjë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, komuna Grabian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KUZ n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lagjen ish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-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kompleksi i derrave, fshati Grabian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1,766,238</w:t>
            </w:r>
          </w:p>
        </w:tc>
      </w:tr>
      <w:tr w:rsidR="00F01DC8" w:rsidRPr="00D81768" w:rsidTr="00F01DC8">
        <w:trPr>
          <w:gridAfter w:val="1"/>
          <w:wAfter w:w="146" w:type="pct"/>
          <w:trHeight w:val="137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11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Lushnjë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, komuna Grabian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KUZ n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lagjen e Skukeve, fshati Grabian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2,798,400</w:t>
            </w:r>
          </w:p>
        </w:tc>
      </w:tr>
      <w:tr w:rsidR="00F01DC8" w:rsidRPr="00D81768" w:rsidTr="00F01DC8">
        <w:trPr>
          <w:gridAfter w:val="1"/>
          <w:wAfter w:w="146" w:type="pct"/>
          <w:trHeight w:val="34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12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Lushnjë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komuna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Kolonjë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Projekt pus shpimi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“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Plepi Naqes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” për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furnizimin me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ujë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t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fshatit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Kolonjë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dhe Ardenic</w:t>
            </w:r>
            <w:r w:rsidRPr="00401238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2,462,800</w:t>
            </w:r>
          </w:p>
        </w:tc>
      </w:tr>
      <w:tr w:rsidR="00F01DC8" w:rsidRPr="00D81768" w:rsidTr="00F01DC8">
        <w:trPr>
          <w:gridAfter w:val="1"/>
          <w:wAfter w:w="146" w:type="pct"/>
          <w:trHeight w:val="35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13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Ballsh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Rikonstruksion</w:t>
            </w:r>
            <w:r w:rsidR="00173F9E">
              <w:rPr>
                <w:rFonts w:ascii="CG Times" w:eastAsia="Times New Roman" w:hAnsi="CG Times"/>
                <w:sz w:val="14"/>
                <w:szCs w:val="14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tubacionit t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ujit t</w:t>
            </w:r>
            <w:r w:rsidRPr="00090B90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pijshëm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d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epo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n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r.2 drejt depos nr.1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"400 ml", Ballsh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3,439,200</w:t>
            </w:r>
          </w:p>
        </w:tc>
      </w:tr>
      <w:tr w:rsidR="00F01DC8" w:rsidRPr="00D81768" w:rsidTr="00F01DC8">
        <w:trPr>
          <w:gridAfter w:val="1"/>
          <w:wAfter w:w="146" w:type="pct"/>
          <w:trHeight w:val="13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14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Ballsh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Rikonstruksion i depos 600m</w:t>
            </w:r>
            <w:r w:rsidRPr="0056154C">
              <w:rPr>
                <w:rFonts w:ascii="CG Times" w:eastAsia="Times New Roman" w:hAnsi="CG Times"/>
                <w:sz w:val="14"/>
                <w:szCs w:val="14"/>
                <w:vertAlign w:val="superscript"/>
                <w:lang w:val="sq-AL"/>
              </w:rPr>
              <w:t>3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, Ballsh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1,830,400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Korç</w:t>
            </w:r>
            <w:r w:rsidRPr="00D6568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11,029,412</w:t>
            </w:r>
          </w:p>
        </w:tc>
      </w:tr>
      <w:tr w:rsidR="00F01DC8" w:rsidRPr="00D81768" w:rsidTr="00F01DC8">
        <w:trPr>
          <w:gridAfter w:val="1"/>
          <w:wAfter w:w="146" w:type="pct"/>
          <w:trHeight w:val="157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15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KORÇE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Bashkia Maliq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Rrjeti i brendshëm i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-kanalizime, lagj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j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a Qesarat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3,509,412</w:t>
            </w:r>
          </w:p>
        </w:tc>
      </w:tr>
      <w:tr w:rsidR="00F01DC8" w:rsidRPr="00D81768" w:rsidTr="00F01DC8">
        <w:trPr>
          <w:gridAfter w:val="1"/>
          <w:wAfter w:w="146" w:type="pct"/>
          <w:trHeight w:val="131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16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KORÇE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Qendër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fshati Barc</w:t>
            </w:r>
            <w:r w:rsidR="00173F9E">
              <w:rPr>
                <w:rFonts w:ascii="CG Times" w:eastAsia="Times New Roman" w:hAnsi="CG Times"/>
                <w:sz w:val="14"/>
                <w:szCs w:val="14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komuna Bulgarec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7,520,000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10,923,103</w:t>
            </w:r>
          </w:p>
        </w:tc>
      </w:tr>
      <w:tr w:rsidR="00F01DC8" w:rsidRPr="00D81768" w:rsidTr="00F01DC8">
        <w:trPr>
          <w:gridAfter w:val="1"/>
          <w:wAfter w:w="146" w:type="pct"/>
          <w:trHeight w:val="209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17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Vlorë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omuna Shushic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Rikonstruksion</w:t>
            </w:r>
            <w:r w:rsidR="00173F9E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i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i</w:t>
            </w:r>
            <w:r w:rsidR="00173F9E">
              <w:rPr>
                <w:rFonts w:ascii="CG Times" w:eastAsia="Times New Roman" w:hAnsi="CG Times"/>
                <w:sz w:val="14"/>
                <w:szCs w:val="14"/>
                <w:lang w:val="sq-AL"/>
              </w:rPr>
              <w:t>t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i 4 fshatrave Shushic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, Dritas, Mekat dhe Grabian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10,923,103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10,831,207</w:t>
            </w:r>
          </w:p>
        </w:tc>
      </w:tr>
      <w:tr w:rsidR="00F01DC8" w:rsidRPr="00D81768" w:rsidTr="00F01DC8">
        <w:trPr>
          <w:gridAfter w:val="1"/>
          <w:wAfter w:w="146" w:type="pct"/>
          <w:trHeight w:val="11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Përmet,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omuna Piskov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Rikonstruksion i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it t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fshatit Kutal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1,400,000</w:t>
            </w:r>
          </w:p>
        </w:tc>
      </w:tr>
      <w:tr w:rsidR="00F01DC8" w:rsidRPr="00D81768" w:rsidTr="00F01DC8">
        <w:trPr>
          <w:gridAfter w:val="1"/>
          <w:wAfter w:w="146" w:type="pct"/>
          <w:trHeight w:val="10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Përmet,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omuna Piskov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KUZ fshati Kutal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2,683,600</w:t>
            </w:r>
          </w:p>
        </w:tc>
      </w:tr>
      <w:tr w:rsidR="00F01DC8" w:rsidRPr="00D81768" w:rsidTr="00F01DC8">
        <w:trPr>
          <w:gridAfter w:val="1"/>
          <w:wAfter w:w="146" w:type="pct"/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20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Gjirokastër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qendër Libohovë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i i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it t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fshatit Stegopul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3,071,807</w:t>
            </w:r>
          </w:p>
        </w:tc>
      </w:tr>
      <w:tr w:rsidR="00F01DC8" w:rsidRPr="00D81768" w:rsidTr="00F01DC8">
        <w:trPr>
          <w:gridAfter w:val="1"/>
          <w:wAfter w:w="146" w:type="pct"/>
          <w:trHeight w:val="296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21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Gjirokastër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sh.a.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fshat 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Rikonstruksioni i depos s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ujit fshati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Kolonjë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1,623,800</w:t>
            </w:r>
          </w:p>
        </w:tc>
      </w:tr>
      <w:tr w:rsidR="00F01DC8" w:rsidRPr="00D81768" w:rsidTr="00F01DC8">
        <w:trPr>
          <w:gridAfter w:val="1"/>
          <w:wAfter w:w="146" w:type="pct"/>
          <w:trHeight w:val="271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22</w:t>
            </w:r>
          </w:p>
        </w:tc>
        <w:tc>
          <w:tcPr>
            <w:tcW w:w="6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10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Tepelen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b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ashkia Tepelen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KUZ ish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-</w:t>
            </w: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Turizmi - kolektori kryesor i qytetit, Tepelen</w:t>
            </w:r>
            <w:r w:rsidRPr="0056154C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81768">
              <w:rPr>
                <w:rFonts w:ascii="CG Times" w:eastAsia="Times New Roman" w:hAnsi="CG Times"/>
                <w:sz w:val="14"/>
                <w:szCs w:val="14"/>
                <w:lang w:val="sq-AL"/>
              </w:rPr>
              <w:t>2,052,000</w:t>
            </w:r>
          </w:p>
        </w:tc>
      </w:tr>
      <w:tr w:rsidR="00F01DC8" w:rsidRPr="00D81768" w:rsidTr="00F01DC8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Default="00F01DC8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2F39CD" w:rsidRDefault="002F39CD" w:rsidP="002F39CD">
            <w:pPr>
              <w:pStyle w:val="TitulliTitull"/>
              <w:keepNext w:val="0"/>
              <w:rPr>
                <w:lang w:val="sq-AL"/>
              </w:rPr>
            </w:pPr>
          </w:p>
          <w:p w:rsidR="00F01DC8" w:rsidRDefault="00F01DC8" w:rsidP="002F39CD">
            <w:pPr>
              <w:pStyle w:val="TitulliTitull"/>
              <w:keepNext w:val="0"/>
              <w:rPr>
                <w:lang w:val="sq-AL"/>
              </w:rPr>
            </w:pPr>
          </w:p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Lista 3</w:t>
            </w:r>
          </w:p>
          <w:p w:rsidR="00173F9E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 Projektet</w:t>
            </w:r>
            <w:r>
              <w:rPr>
                <w:lang w:val="sq-AL"/>
              </w:rPr>
              <w:t xml:space="preserve"> për </w:t>
            </w:r>
            <w:r w:rsidRPr="00D81768">
              <w:rPr>
                <w:lang w:val="sq-AL"/>
              </w:rPr>
              <w:t xml:space="preserve">financim  </w:t>
            </w:r>
          </w:p>
          <w:p w:rsidR="00F01DC8" w:rsidRPr="00D81768" w:rsidRDefault="00F01DC8" w:rsidP="00173F9E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Ministria e Turizmit</w:t>
            </w:r>
            <w:r>
              <w:rPr>
                <w:lang w:val="sq-AL"/>
              </w:rPr>
              <w:t>,</w:t>
            </w:r>
            <w:r w:rsidRPr="00D81768">
              <w:rPr>
                <w:lang w:val="sq-AL"/>
              </w:rPr>
              <w:t xml:space="preserve"> KULTURËS Rinise dhe Sporteve </w:t>
            </w:r>
          </w:p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F01DC8" w:rsidRPr="00D81768" w:rsidTr="00F01DC8">
        <w:trPr>
          <w:trHeight w:val="300"/>
        </w:trPr>
        <w:tc>
          <w:tcPr>
            <w:tcW w:w="42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Nr.</w:t>
            </w:r>
          </w:p>
        </w:tc>
        <w:tc>
          <w:tcPr>
            <w:tcW w:w="701" w:type="pct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CFFCC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Qarku</w:t>
            </w:r>
          </w:p>
        </w:tc>
        <w:tc>
          <w:tcPr>
            <w:tcW w:w="94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CFFCC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Njësia e qeverisjes vendore</w:t>
            </w:r>
          </w:p>
        </w:tc>
        <w:tc>
          <w:tcPr>
            <w:tcW w:w="21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CFFCC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Emërtimi i projektit</w:t>
            </w:r>
          </w:p>
        </w:tc>
        <w:tc>
          <w:tcPr>
            <w:tcW w:w="763" w:type="pct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CFFCC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Vlera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e propozuar për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t'u financuar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1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63" w:type="pct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CFFCC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CC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CC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CC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SHUMA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TOTALE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CFFCC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34,586,256</w:t>
            </w:r>
          </w:p>
        </w:tc>
      </w:tr>
      <w:tr w:rsidR="00F01DC8" w:rsidRPr="00D81768" w:rsidTr="00F01DC8">
        <w:trPr>
          <w:trHeight w:val="300"/>
        </w:trPr>
        <w:tc>
          <w:tcPr>
            <w:tcW w:w="42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B3D7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Bashkëfinancimi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projekteve me financim t</w:t>
            </w:r>
            <w:r w:rsidRPr="0068524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PNUD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-s</w:t>
            </w:r>
            <w:r w:rsidRPr="0068524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4,708,760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2,700,000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Kalaja e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Durrës</w:t>
            </w:r>
            <w:r w:rsidR="0000770F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it - 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estaurim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2,700,000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QARKU ELBASAN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QARKU FIER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2,897,396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00770F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Dë</w:t>
            </w:r>
            <w:r w:rsidR="00F01DC8"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rmenas, Shëtitorja </w:t>
            </w:r>
            <w:r w:rsidR="00F01DC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e </w:t>
            </w:r>
            <w:r w:rsidR="00F01DC8"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Apolonisë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2,451,572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Ballsh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Bashkia Ballsh - Bazilika e Ballshit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445,824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2,552,021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Tepelenë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Tepelenë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, Kalaja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e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Tepelenë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2,552,021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1,957,312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Drenov</w:t>
            </w:r>
            <w:r w:rsidRPr="0068524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, Kisha e Sh</w:t>
            </w:r>
            <w:r w:rsidRPr="0068524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 Mërisë s</w:t>
            </w:r>
            <w:r w:rsidRPr="0068524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Ristozit - Mborje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1,957,312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2,800,000</w:t>
            </w:r>
          </w:p>
        </w:tc>
      </w:tr>
      <w:tr w:rsidR="00F01DC8" w:rsidRPr="00D81768" w:rsidTr="00F01DC8">
        <w:trPr>
          <w:trHeight w:val="480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Petrel</w:t>
            </w:r>
            <w:r w:rsidRPr="0068524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, krijimi i parkut arkeologjik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</w:t>
            </w:r>
            <w:r w:rsidRPr="0068524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qytetin antik t</w:t>
            </w:r>
            <w:r w:rsidRPr="0068524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Persqopit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(Petrel</w:t>
            </w:r>
            <w:r w:rsidRPr="0068524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2,800,000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QARKU SH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0</w:t>
            </w:r>
          </w:p>
        </w:tc>
      </w:tr>
      <w:tr w:rsidR="00F01DC8" w:rsidRPr="00D81768" w:rsidTr="00F01DC8">
        <w:trPr>
          <w:trHeight w:val="315"/>
        </w:trPr>
        <w:tc>
          <w:tcPr>
            <w:tcW w:w="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QARKU BERAT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0</w:t>
            </w:r>
          </w:p>
        </w:tc>
      </w:tr>
      <w:tr w:rsidR="00F01DC8" w:rsidRPr="00D81768" w:rsidTr="00F01DC8">
        <w:trPr>
          <w:trHeight w:val="300"/>
        </w:trPr>
        <w:tc>
          <w:tcPr>
            <w:tcW w:w="4237" w:type="pct"/>
            <w:gridSpan w:val="6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B3D7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outlineLvl w:val="0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Vlera e mbetur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t'u shpërndarë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outlineLvl w:val="0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16,970,767</w:t>
            </w:r>
          </w:p>
        </w:tc>
      </w:tr>
    </w:tbl>
    <w:p w:rsidR="00F01DC8" w:rsidRPr="00D8176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Pr="00D81768" w:rsidRDefault="002F39CD" w:rsidP="00F01DC8">
      <w:pPr>
        <w:pStyle w:val="Paragrafi"/>
        <w:rPr>
          <w:lang w:val="sq-AL"/>
        </w:rPr>
      </w:pPr>
    </w:p>
    <w:tbl>
      <w:tblPr>
        <w:tblW w:w="9496" w:type="dxa"/>
        <w:tblInd w:w="108" w:type="dxa"/>
        <w:tblLook w:val="04A0" w:firstRow="1" w:lastRow="0" w:firstColumn="1" w:lastColumn="0" w:noHBand="0" w:noVBand="1"/>
      </w:tblPr>
      <w:tblGrid>
        <w:gridCol w:w="567"/>
        <w:gridCol w:w="5232"/>
        <w:gridCol w:w="2011"/>
        <w:gridCol w:w="1686"/>
      </w:tblGrid>
      <w:tr w:rsidR="00F01DC8" w:rsidRPr="00D81768" w:rsidTr="00F01DC8">
        <w:trPr>
          <w:trHeight w:val="139"/>
        </w:trPr>
        <w:tc>
          <w:tcPr>
            <w:tcW w:w="94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Lista 4</w:t>
            </w:r>
          </w:p>
          <w:p w:rsidR="0000770F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 Projektet</w:t>
            </w:r>
            <w:r>
              <w:rPr>
                <w:lang w:val="sq-AL"/>
              </w:rPr>
              <w:t xml:space="preserve"> për </w:t>
            </w:r>
            <w:r w:rsidRPr="00D81768">
              <w:rPr>
                <w:lang w:val="sq-AL"/>
              </w:rPr>
              <w:t xml:space="preserve">financim  </w:t>
            </w:r>
          </w:p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Ministria e </w:t>
            </w:r>
            <w:r>
              <w:rPr>
                <w:lang w:val="sq-AL"/>
              </w:rPr>
              <w:t>Bujqësisë</w:t>
            </w:r>
            <w:r w:rsidRPr="00D81768">
              <w:rPr>
                <w:lang w:val="sq-AL"/>
              </w:rPr>
              <w:t>, Ushqimit dhe Mbrojtjes s</w:t>
            </w:r>
            <w:r>
              <w:rPr>
                <w:lang w:val="sq-AL"/>
              </w:rPr>
              <w:t>Ë</w:t>
            </w:r>
            <w:r w:rsidRPr="00D81768">
              <w:rPr>
                <w:lang w:val="sq-AL"/>
              </w:rPr>
              <w:t xml:space="preserve"> Konsumatorit</w:t>
            </w:r>
          </w:p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F01DC8" w:rsidRPr="00D81768" w:rsidTr="00F01DC8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Emërtimi i projektit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Propozuesi i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p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rojektit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</w:p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Vlera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t'u financuar</w:t>
            </w:r>
          </w:p>
        </w:tc>
      </w:tr>
      <w:tr w:rsidR="00F01DC8" w:rsidRPr="00D81768" w:rsidTr="00F01DC8">
        <w:trPr>
          <w:trHeight w:val="139"/>
        </w:trPr>
        <w:tc>
          <w:tcPr>
            <w:tcW w:w="7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SHUMA TOTALE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310,000,000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BERAT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25,811,721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  <w:t>Nga bordi i kullimit Berat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Mbrojtja Osum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kullimit Berat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7,891,896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00770F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Mbrojtje nga lumi Osum n</w:t>
            </w:r>
            <w:r w:rsidRPr="00200A72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="0000770F">
              <w:rPr>
                <w:rFonts w:ascii="CG Times" w:eastAsia="Times New Roman" w:hAnsi="CG Times"/>
                <w:sz w:val="16"/>
                <w:szCs w:val="16"/>
                <w:lang w:val="sq-AL"/>
              </w:rPr>
              <w:t>zonën e Munushtirit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kullimit Berat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14,719,825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Berat </w:t>
            </w:r>
            <w:r w:rsidR="0000770F">
              <w:rPr>
                <w:rFonts w:ascii="CG Times" w:eastAsia="Times New Roman" w:hAnsi="CG Times"/>
                <w:sz w:val="16"/>
                <w:szCs w:val="16"/>
                <w:lang w:val="sq-AL"/>
              </w:rPr>
              <w:t>ura e Kuç</w:t>
            </w:r>
            <w:r w:rsidR="0000770F"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it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kullimit Berat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me rezervuarin Vendresh, Skrapar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kullimit Berat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Sistemi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me rezervuarin Liqethit, Skrapar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kullimit Berat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25,287,366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komunat /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bashkitë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analit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aditës Sete -Arras-Fush</w:t>
            </w:r>
            <w:r w:rsidRPr="006249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Aliaj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Arras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4,049,931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Kanali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Lashkize-Merskane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Komun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 Zall-Dardh</w:t>
            </w:r>
            <w:r w:rsidRPr="00200A72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4,837,435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kanalit, Sifoni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="0000770F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Gjoricë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s, Kaliva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ç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, Vajmejdhej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Muhurr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4,800,000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i kanalit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Dars-Klos-Mat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Bashkia Klos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4,400,000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10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kanalit vaditës t</w:t>
            </w:r>
            <w:r w:rsidRPr="006249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fshatit Fullqet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Bashkia Klos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7,200,000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26,518,269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komunat /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bashkitë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11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Mbrojtje e qytetit t</w:t>
            </w:r>
            <w:r w:rsidRPr="0002752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Fush</w:t>
            </w:r>
            <w:r w:rsidRPr="0002752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Kruj</w:t>
            </w:r>
            <w:r w:rsidRPr="0002752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 nga përmbytjet e lumit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Zez</w:t>
            </w:r>
            <w:r w:rsidRPr="0002752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, Fush</w:t>
            </w:r>
            <w:r w:rsidRPr="0002752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Kruja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Bashkia Fush</w:t>
            </w:r>
            <w:r w:rsidRPr="0002752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Kruj</w:t>
            </w:r>
            <w:r w:rsidRPr="0002752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26,518,269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ELBASAN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26,925,797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komunat /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bashkitë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12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i kanalit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vaditës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fshatit Karkavec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Quk</w:t>
            </w:r>
            <w:r w:rsidRPr="0002752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2,188,075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13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argjinature mbrojtëse nga l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umi Gostimë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(Bregu </w:t>
            </w:r>
            <w:r w:rsidR="0000770F">
              <w:rPr>
                <w:rFonts w:ascii="CG Times" w:eastAsia="Times New Roman" w:hAnsi="CG Times"/>
                <w:sz w:val="16"/>
                <w:szCs w:val="16"/>
                <w:lang w:val="sq-AL"/>
              </w:rPr>
              <w:t>i D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jatht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)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Komuna Polis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2,337,722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bordi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kullimit Elbasan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14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Diga Muhaj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4,800,000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15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Vënie n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gatishmëri e kanalit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Naun -Panxhi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16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argjinature mbrojtëse nga lumi Devoll n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Gjyrale-Rrenas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6,000,000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17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argjinature mbrojtëse nga lumi Devoll n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Shmerize Gramsh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6,000,000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18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Mbrojtje nga lumi Shkumbin n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Polis Gostimë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FIER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25,969,648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Nga bordi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 i 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kullimit Fier dhe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19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Mbrojtje Seman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Fier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16,895,889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20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Riparim i shkarjes s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argjinaturës n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kolektorin e T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rbufit,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Lushnjë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9,073,759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22,874,013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komunat /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bashkitë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21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Rehabilitim i kanal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vaditës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</w:t>
            </w:r>
            <w:r w:rsidRPr="0026265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Pa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ç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amit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 Piskov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5,594,013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bordi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kullimit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22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Mbrojtje Ballaban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Gjirokastër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4,800,000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23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Kullim Valare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Gjirokastër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2,880,000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24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Mbrojtje Odrie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Gjirokastër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9,600,000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23,292,596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komunat /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bashkitë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25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Rikonstruksion kanali i vaditjes anës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rrugës Kreshov</w:t>
            </w:r>
            <w:r w:rsidRPr="00003425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Qendër, Ersek</w:t>
            </w:r>
            <w:r w:rsidRPr="00D85F9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11,366,275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26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4E5246" w:rsidRDefault="00F01DC8" w:rsidP="00F01DC8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E5246">
              <w:rPr>
                <w:sz w:val="16"/>
                <w:szCs w:val="16"/>
                <w:lang w:val="sq-AL"/>
              </w:rPr>
              <w:t>Mbrojtje nga gërryerjet e tokës nga lumi Devoll (Ura e Çetës I, Ura e Çetës II, Ura e Poloskës- Ura e Hoçishtit I, Ura e Ploeskës-Ura e Hoçishtit II, Ura e Trenit drejtim Proger I, Ura e Trenit drejtim Proger II, Ura e Trenit drejtim Proger III)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Qendër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Bilisht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11,926,321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25,897,328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ordi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ullimit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27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Rez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ervuari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Shishtavec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Kukës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3,680,000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Rehabilitimi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rezervuarit Letaj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+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skema ujit</w:t>
            </w:r>
            <w:r w:rsidRPr="004B2DE4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se Has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Kukës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18,291,175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29</w:t>
            </w:r>
          </w:p>
        </w:tc>
        <w:tc>
          <w:tcPr>
            <w:tcW w:w="5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Tubacioni i ri te diga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dhe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rehabilitimi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i kanaleve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br/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</w:t>
            </w:r>
            <w:r w:rsidRPr="00DC233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ezervuarit Vranisht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r.2 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Kukës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3,926,153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23,198,284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ordi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ullimit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30</w:t>
            </w:r>
          </w:p>
        </w:tc>
        <w:tc>
          <w:tcPr>
            <w:tcW w:w="5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Kanali</w:t>
            </w:r>
            <w:r w:rsidR="0000770F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i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kullimi</w:t>
            </w:r>
            <w:r w:rsidR="0000770F">
              <w:rPr>
                <w:rFonts w:ascii="CG Times" w:eastAsia="Times New Roman" w:hAnsi="CG Times"/>
                <w:sz w:val="16"/>
                <w:szCs w:val="16"/>
                <w:lang w:val="sq-AL"/>
              </w:rPr>
              <w:t>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dhe derdhjet e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KUL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Lezhë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8,864,434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31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00770F" w:rsidRDefault="0000770F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i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iCs/>
                <w:sz w:val="16"/>
                <w:szCs w:val="16"/>
                <w:lang w:val="sq-AL"/>
              </w:rPr>
              <w:t>Kanali kryesor</w:t>
            </w:r>
            <w:r w:rsidR="00F01DC8" w:rsidRPr="0000770F">
              <w:rPr>
                <w:rFonts w:ascii="CG Times" w:eastAsia="Times New Roman" w:hAnsi="CG Times"/>
                <w:iCs/>
                <w:sz w:val="16"/>
                <w:szCs w:val="16"/>
                <w:lang w:val="sq-AL"/>
              </w:rPr>
              <w:t xml:space="preserve"> ujitës Mat-Kurbin, Kurbin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Lezhë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2,400,000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32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00770F" w:rsidRDefault="0000770F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i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iCs/>
                <w:sz w:val="16"/>
                <w:szCs w:val="16"/>
                <w:lang w:val="sq-AL"/>
              </w:rPr>
              <w:t>Kanali kryesor</w:t>
            </w:r>
            <w:r w:rsidR="00F01DC8" w:rsidRPr="0000770F">
              <w:rPr>
                <w:rFonts w:ascii="CG Times" w:eastAsia="Times New Roman" w:hAnsi="CG Times"/>
                <w:iCs/>
                <w:sz w:val="16"/>
                <w:szCs w:val="16"/>
                <w:lang w:val="sq-AL"/>
              </w:rPr>
              <w:t xml:space="preserve"> ujitës Mat-Lezhë, Lezhë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Lezhë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3,933,850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33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Rehabilitim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argjinaturës s</w:t>
            </w:r>
            <w:r w:rsidRPr="00B059B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lumit Mat, krahu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djatht</w:t>
            </w:r>
            <w:r w:rsidRPr="00B059B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Lezhë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8,000,000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SH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29,094,922</w:t>
            </w:r>
          </w:p>
        </w:tc>
      </w:tr>
      <w:tr w:rsidR="00F01DC8" w:rsidRPr="00D81768" w:rsidTr="002F39CD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komunat /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bashkitë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2F39CD">
        <w:trPr>
          <w:trHeight w:val="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Hapje tuneli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kalimin e ujit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vaditës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n</w:t>
            </w:r>
            <w:r w:rsidRPr="00090B9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fsh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a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tin Dom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Gjegjan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25,094,922</w:t>
            </w:r>
          </w:p>
        </w:tc>
      </w:tr>
      <w:tr w:rsidR="00F01DC8" w:rsidRPr="00D81768" w:rsidTr="002F39CD">
        <w:trPr>
          <w:trHeight w:val="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Nga bordi</w:t>
            </w:r>
            <w:r w:rsidR="0000770F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 kullimit Sh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i/>
                <w:i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35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Shkarkuesi Shtoder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B.K Sh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4,000,000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32,061,971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komunat /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bashkitë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36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kanali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Kryezi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Sipërm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Komuna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Petrelë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2,712,552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37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Rikonstruksion asfaltim rruge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br/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Lagja Musabal-fundi i dig</w:t>
            </w:r>
            <w:r w:rsidRPr="00A51E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 s</w:t>
            </w:r>
            <w:r w:rsidRPr="00A51E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liqenit (263.0 + 350.0)m, rrethim i dig</w:t>
            </w:r>
            <w:r w:rsidRPr="00A51E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s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  <w:r w:rsidRPr="007A4776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liqenit,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istemimi i KUB, KUZ, riparimi veprave hid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roteknike, veshja e skarpat</w:t>
            </w:r>
            <w:r w:rsidRPr="00A51E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s s</w:t>
            </w:r>
            <w:r w:rsidRPr="00A51E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 a.e.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dig</w:t>
            </w:r>
            <w:r w:rsidRPr="00A51E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Fark</w:t>
            </w:r>
            <w:r w:rsidRPr="00A51E4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8,982,317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ordi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ullimit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38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Ujitja Darsi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9,058,528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39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Rez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ervuari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Hajdaraj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40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Rez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ervuari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Zhabjak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41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Rez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ervuari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Beden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1,040,000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42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Rez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ervuari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Pekisht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43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Kullimi Synej,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Rrogozhinë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, Peqin, Beden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Tiranë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7,868,574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23,068,085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komunat /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bashkitë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44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Kanali ushqyes i rezervuarit t</w:t>
            </w:r>
            <w:r w:rsidRPr="008F188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Bezhanit dhe veprat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ujitës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e t</w:t>
            </w:r>
            <w:r w:rsidRPr="008F188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omun</w:t>
            </w:r>
            <w:r w:rsidRPr="008F188C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 Xarr</w:t>
            </w:r>
            <w:r w:rsidRPr="003B41F2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Xarr</w:t>
            </w:r>
            <w:r w:rsidRPr="000A6067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9,455,906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Nga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ordi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 xml:space="preserve">ullimit </w:t>
            </w:r>
            <w:r>
              <w:rPr>
                <w:rFonts w:ascii="CG Times" w:eastAsia="Times New Roman" w:hAnsi="CG Times"/>
                <w:b/>
                <w:bCs/>
                <w:i/>
                <w:iCs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45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Kull.,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Myzeqe,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Orikum,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Llakat, Armen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Vlorë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11,000,000</w:t>
            </w:r>
          </w:p>
        </w:tc>
      </w:tr>
      <w:tr w:rsidR="00F01DC8" w:rsidRPr="00D81768" w:rsidTr="00F01DC8">
        <w:trPr>
          <w:trHeight w:val="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46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jc w:val="both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Riparim argjinature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K18,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Butrint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Bordi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i k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ullimit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Vlorë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2,612,179</w:t>
            </w:r>
          </w:p>
        </w:tc>
      </w:tr>
    </w:tbl>
    <w:p w:rsidR="00F01DC8" w:rsidRPr="00D81768" w:rsidRDefault="00F01DC8" w:rsidP="00F01DC8">
      <w:pPr>
        <w:pStyle w:val="Paragrafi"/>
        <w:rPr>
          <w:lang w:val="sq-AL"/>
        </w:rPr>
      </w:pPr>
    </w:p>
    <w:p w:rsidR="00F01DC8" w:rsidRPr="00D81768" w:rsidRDefault="00F01DC8" w:rsidP="00F01DC8">
      <w:pPr>
        <w:pStyle w:val="Paragrafi"/>
        <w:rPr>
          <w:lang w:val="sq-AL"/>
        </w:rPr>
      </w:pPr>
    </w:p>
    <w:tbl>
      <w:tblPr>
        <w:tblW w:w="9340" w:type="dxa"/>
        <w:tblInd w:w="108" w:type="dxa"/>
        <w:tblLook w:val="04A0" w:firstRow="1" w:lastRow="0" w:firstColumn="1" w:lastColumn="0" w:noHBand="0" w:noVBand="1"/>
      </w:tblPr>
      <w:tblGrid>
        <w:gridCol w:w="4306"/>
        <w:gridCol w:w="5034"/>
      </w:tblGrid>
      <w:tr w:rsidR="00F01DC8" w:rsidRPr="00D81768" w:rsidTr="00F01DC8">
        <w:trPr>
          <w:trHeight w:val="139"/>
        </w:trPr>
        <w:tc>
          <w:tcPr>
            <w:tcW w:w="9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Lista 5</w:t>
            </w:r>
          </w:p>
          <w:p w:rsidR="00D938B4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 Tavanet sipas programeve </w:t>
            </w:r>
          </w:p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- Ministria e Arsimit dhe SHKENCËS</w:t>
            </w:r>
          </w:p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</w:p>
        </w:tc>
      </w:tr>
      <w:tr w:rsidR="00F01DC8" w:rsidRPr="00D81768" w:rsidTr="00F01DC8">
        <w:trPr>
          <w:trHeight w:val="139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Shuma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otale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927,231,801 </w:t>
            </w:r>
          </w:p>
        </w:tc>
      </w:tr>
      <w:tr w:rsidR="00F01DC8" w:rsidRPr="00D81768" w:rsidTr="00F01DC8">
        <w:trPr>
          <w:trHeight w:val="139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Programet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uxhetore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F01DC8" w:rsidRPr="00D81768" w:rsidTr="00F01DC8">
        <w:trPr>
          <w:trHeight w:val="151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Arsimi baz</w:t>
            </w:r>
            <w:r w:rsidRPr="00C85E62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600,108,801 </w:t>
            </w:r>
          </w:p>
        </w:tc>
      </w:tr>
      <w:tr w:rsidR="00F01DC8" w:rsidRPr="00D81768" w:rsidTr="00F01DC8">
        <w:trPr>
          <w:trHeight w:val="199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Arsimi i mesëm i përgjithshëm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174,123,000 </w:t>
            </w:r>
          </w:p>
        </w:tc>
      </w:tr>
      <w:tr w:rsidR="00F01DC8" w:rsidRPr="00D81768" w:rsidTr="00F01DC8">
        <w:trPr>
          <w:trHeight w:val="139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Arsimi i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l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art</w:t>
            </w:r>
            <w:r w:rsidRPr="00C85E62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153,000,000</w:t>
            </w:r>
          </w:p>
        </w:tc>
      </w:tr>
    </w:tbl>
    <w:p w:rsidR="00F01DC8" w:rsidRPr="00D81768" w:rsidRDefault="00F01DC8" w:rsidP="00F01DC8">
      <w:pPr>
        <w:pStyle w:val="Paragrafi"/>
        <w:rPr>
          <w:lang w:val="sq-AL"/>
        </w:rPr>
      </w:pPr>
    </w:p>
    <w:p w:rsidR="00F01DC8" w:rsidRPr="00D81768" w:rsidRDefault="00F01DC8" w:rsidP="00F01DC8">
      <w:pPr>
        <w:pStyle w:val="Paragrafi"/>
        <w:rPr>
          <w:lang w:val="sq-AL"/>
        </w:rPr>
      </w:pPr>
    </w:p>
    <w:tbl>
      <w:tblPr>
        <w:tblW w:w="7872" w:type="dxa"/>
        <w:jc w:val="center"/>
        <w:tblLook w:val="04A0" w:firstRow="1" w:lastRow="0" w:firstColumn="1" w:lastColumn="0" w:noHBand="0" w:noVBand="1"/>
      </w:tblPr>
      <w:tblGrid>
        <w:gridCol w:w="455"/>
        <w:gridCol w:w="2067"/>
        <w:gridCol w:w="2058"/>
        <w:gridCol w:w="1736"/>
        <w:gridCol w:w="1556"/>
      </w:tblGrid>
      <w:tr w:rsidR="00F01DC8" w:rsidRPr="00D81768" w:rsidTr="00F01DC8">
        <w:trPr>
          <w:trHeight w:val="120"/>
          <w:jc w:val="center"/>
        </w:trPr>
        <w:tc>
          <w:tcPr>
            <w:tcW w:w="7872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Lista 6</w:t>
            </w:r>
          </w:p>
          <w:p w:rsidR="00D938B4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 Projektet</w:t>
            </w:r>
            <w:r>
              <w:rPr>
                <w:lang w:val="sq-AL"/>
              </w:rPr>
              <w:t xml:space="preserve"> për </w:t>
            </w:r>
            <w:r w:rsidRPr="00D81768">
              <w:rPr>
                <w:lang w:val="sq-AL"/>
              </w:rPr>
              <w:t xml:space="preserve">financim  </w:t>
            </w:r>
          </w:p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Ministria e </w:t>
            </w:r>
            <w:r>
              <w:rPr>
                <w:lang w:val="sq-AL"/>
              </w:rPr>
              <w:t xml:space="preserve">Shëndetësisë </w:t>
            </w:r>
          </w:p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Njësia e qeverisjes vendore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Emërtimi i projektit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Vlera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t'u financuar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SHUMA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TOTALE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100,000,000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B3D7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Bashkëfinancimi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projekteve me financim t</w:t>
            </w:r>
            <w:r w:rsidRPr="006D7E2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PNUD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-s</w:t>
            </w:r>
            <w:r w:rsidRPr="006D7E2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>7,875,000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BERAT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7,159,694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Lumas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1,180,000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Otllak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1,179,694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Otllak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Berat/Skrapar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Gjerbez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Berat/Skrapar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Bogov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Berat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/Skrapar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Vertop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Berat/Skrapar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Çepan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8,554,280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Gjepalaj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Gjepalaj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T1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954,280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Xhafzotaj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Katund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Ri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T2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2,400,000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Durrës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Katund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Ri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Durrës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Krujë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Cudhi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Durrës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Krujë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Bubq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ELBASAN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6,352,408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Shal</w:t>
            </w:r>
            <w:r w:rsidRPr="0061573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3,012,408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Labinot Mal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Elbasan/Librazhd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Hotolisht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Gostime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340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,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000</w:t>
            </w:r>
          </w:p>
        </w:tc>
      </w:tr>
      <w:tr w:rsidR="00F01DC8" w:rsidRPr="00D81768" w:rsidTr="002F39CD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FIER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8,377,306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2F39CD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Kurjan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600,000</w:t>
            </w:r>
          </w:p>
        </w:tc>
      </w:tr>
      <w:tr w:rsidR="00F01DC8" w:rsidRPr="00D81768" w:rsidTr="002F39CD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Libofshë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Cakran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Topojë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T2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Zha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z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D938B4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Bashkia</w:t>
            </w:r>
            <w:r w:rsidR="00F01DC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Lushnjë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920,000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D938B4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F01DC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393,600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D938B4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F01DC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624,000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Rremas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631,706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Mallakastër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Fratar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Mallakastër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Kute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Rikons</w:t>
            </w:r>
            <w:r w:rsidR="00D938B4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1,008,000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7,378,714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Antigonë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T2+çati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Dropull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i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Posht</w:t>
            </w:r>
            <w:r w:rsidRPr="006D7E2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T2+çati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Odrie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Lunxh</w:t>
            </w:r>
            <w:r w:rsidRPr="0061573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ri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Gjirokastër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Tepelenë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Krah</w:t>
            </w:r>
            <w:r w:rsidRPr="0061573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z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Gjirokastër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Përmet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Qendër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637,514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Gjirokastër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Përmet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Petran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741,200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Gjirokastër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Përmet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Frashër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DIBËR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3,782,215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.0</w:t>
            </w:r>
          </w:p>
        </w:tc>
      </w:tr>
      <w:tr w:rsidR="00F01DC8" w:rsidRPr="00D81768" w:rsidTr="00F01DC8">
        <w:trPr>
          <w:trHeight w:val="227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Dibër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F.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Bulqizë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1,200,000.0 </w:t>
            </w:r>
          </w:p>
        </w:tc>
      </w:tr>
      <w:tr w:rsidR="00F01DC8" w:rsidRPr="00D81768" w:rsidTr="00F01DC8">
        <w:trPr>
          <w:trHeight w:val="275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Dibër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/Mat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Komuna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Baz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A2 me çati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1,302,215.0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Dibër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Bulqizë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Ostren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1,280,000.0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KUKËS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8,353,977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Kalis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A2+çati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1,080,000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Malzi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A2+çati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1,080,000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Surroj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 xml:space="preserve">onstruksioni ambienteve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</w:t>
            </w:r>
            <w:r w:rsidRPr="001B4E8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3 fshatra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1,681,977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44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Shtiqen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i ambienteve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</w:t>
            </w:r>
            <w:r w:rsidRPr="001B4E8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3 fshatra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672,000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Kukës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/Has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Bashkia Krum</w:t>
            </w:r>
            <w:r w:rsidRPr="005E1C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Kukës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Fierzë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A1 me çati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Kukës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Tropojë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A2+çati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1,040,000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KORÇË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7,513,741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Korçë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/Pogradec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Çerrave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Rikonstruksion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1,513,741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Korçë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/Pogradec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Udenisht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Korçë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/Devoll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Hoçisht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Korçë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Kolonjë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Qendër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Korçë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/Pogradec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Trebinj</w:t>
            </w:r>
            <w:r w:rsidRPr="0061573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Bulgarec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Qend</w:t>
            </w:r>
            <w:r w:rsidRPr="00090B9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r shëndetësore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Shamoll</w:t>
            </w:r>
            <w:r w:rsidRPr="00090B9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LEZHË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7,483,317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Zejmen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T2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1,447,317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/Laç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Milot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/Laç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Milot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Mirditë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Rrëshen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Mirditë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Rrëshen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Mirditë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Bashkia Rubik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436,000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Mirditë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Kthellë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Mirditë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Kthellë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Mirditë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Selit</w:t>
            </w:r>
            <w:r w:rsidRPr="001B4E8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Mirditë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Fane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9,385,459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64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Dajç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D938B4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Rikonstruksione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1,280,000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Ana e Malit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D938B4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Rikonstruksione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528,000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Bushat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D938B4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Rikonstruksione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528,000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Komuna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Gur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Zi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D938B4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Rikonstruksione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160,000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Vig-Mnelë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1,289,459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Postribë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Pukë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Komuna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Qerret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Pukë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Qaf Mali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A1+çati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1,600,000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  <w:r w:rsidR="00D938B4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/Malësi e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Madhe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Shkrel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  <w:r w:rsidR="00D938B4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/Malësi e 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Madhe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 Qendër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2F39CD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VLORË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7,441,318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2F39CD">
        <w:trPr>
          <w:trHeight w:val="1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74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Vllahinë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2,841,318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Vllahinë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Sevaster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Vlorë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Sarandë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Aliko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Vlorë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/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Sarandë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Markat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T2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10,342,571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T1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Petrel</w:t>
            </w:r>
            <w:r w:rsidRPr="001B4E8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R</w:t>
            </w:r>
            <w:r w:rsidRPr="00D81768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ik</w:t>
            </w:r>
            <w:r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onstruksion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QSH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2,212,000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Komuna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Zall-Herr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A1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1,200,000</w:t>
            </w:r>
          </w:p>
        </w:tc>
      </w:tr>
      <w:tr w:rsidR="00F01DC8" w:rsidRPr="00D81768" w:rsidTr="00F01DC8">
        <w:trPr>
          <w:trHeight w:val="120"/>
          <w:jc w:val="center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Tiranë/Kavaj</w:t>
            </w:r>
            <w:r w:rsidRPr="005C0E8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  <w:t>ë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6E768B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Bashkia</w:t>
            </w:r>
            <w:r w:rsidR="00F01DC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 Rrogozhinë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Rikonstruksion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3,730,571</w:t>
            </w:r>
          </w:p>
        </w:tc>
      </w:tr>
    </w:tbl>
    <w:p w:rsidR="00F01DC8" w:rsidRPr="00D81768" w:rsidRDefault="00F01DC8" w:rsidP="00F01DC8">
      <w:pPr>
        <w:pStyle w:val="Paragrafi"/>
        <w:rPr>
          <w:lang w:val="sq-AL"/>
        </w:rPr>
      </w:pPr>
    </w:p>
    <w:p w:rsidR="00F01DC8" w:rsidRPr="00D81768" w:rsidRDefault="00F01DC8" w:rsidP="00F01DC8">
      <w:pPr>
        <w:pStyle w:val="Paragrafi"/>
        <w:rPr>
          <w:lang w:val="sq-AL"/>
        </w:rPr>
      </w:pPr>
    </w:p>
    <w:tbl>
      <w:tblPr>
        <w:tblW w:w="8016" w:type="dxa"/>
        <w:jc w:val="center"/>
        <w:tblLook w:val="04A0" w:firstRow="1" w:lastRow="0" w:firstColumn="1" w:lastColumn="0" w:noHBand="0" w:noVBand="1"/>
      </w:tblPr>
      <w:tblGrid>
        <w:gridCol w:w="495"/>
        <w:gridCol w:w="969"/>
        <w:gridCol w:w="2065"/>
        <w:gridCol w:w="2364"/>
        <w:gridCol w:w="2123"/>
      </w:tblGrid>
      <w:tr w:rsidR="00F01DC8" w:rsidRPr="00D81768" w:rsidTr="00F01DC8">
        <w:trPr>
          <w:trHeight w:val="300"/>
          <w:jc w:val="center"/>
        </w:trPr>
        <w:tc>
          <w:tcPr>
            <w:tcW w:w="8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Lista 7</w:t>
            </w:r>
          </w:p>
          <w:p w:rsidR="006E768B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 Projektet</w:t>
            </w:r>
            <w:r>
              <w:rPr>
                <w:lang w:val="sq-AL"/>
              </w:rPr>
              <w:t xml:space="preserve"> për </w:t>
            </w:r>
            <w:r w:rsidRPr="00D81768">
              <w:rPr>
                <w:lang w:val="sq-AL"/>
              </w:rPr>
              <w:t xml:space="preserve">financim  </w:t>
            </w:r>
          </w:p>
          <w:p w:rsidR="00F01DC8" w:rsidRPr="00D81768" w:rsidRDefault="00F01DC8" w:rsidP="00F01DC8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Ministria e Mjedisit Pyjeve dhe Administrimit t</w:t>
            </w:r>
            <w:r>
              <w:rPr>
                <w:lang w:val="sq-AL"/>
              </w:rPr>
              <w:t>Ë</w:t>
            </w:r>
            <w:r w:rsidRPr="00D81768">
              <w:rPr>
                <w:lang w:val="sq-AL"/>
              </w:rPr>
              <w:t xml:space="preserve"> UJËRAVE</w:t>
            </w:r>
            <w:r>
              <w:rPr>
                <w:lang w:val="sq-AL"/>
              </w:rPr>
              <w:t xml:space="preserve"> </w:t>
            </w:r>
          </w:p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F01DC8" w:rsidRPr="00D81768" w:rsidTr="00F01DC8">
        <w:trPr>
          <w:trHeight w:val="45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Njësia e qeverisjes vendore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Emërtimi i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p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rojektit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Vlera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t'u financuar 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5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SHUMA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TOTALE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150,000,000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8,115,472 </w:t>
            </w:r>
          </w:p>
        </w:tc>
      </w:tr>
      <w:tr w:rsidR="00F01DC8" w:rsidRPr="00D81768" w:rsidTr="006E768B">
        <w:trPr>
          <w:trHeight w:val="266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Ungrej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Pyllëzim me g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ështe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nj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dhe arr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8,115,472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ELBASAN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5,710,646 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 xml:space="preserve">Elbasan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Papë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r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Pyllëzim me arra dhe ullinj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5,710,646 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SH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14,078,188 </w:t>
            </w:r>
          </w:p>
        </w:tc>
      </w:tr>
      <w:tr w:rsidR="00F01DC8" w:rsidRPr="00D81768" w:rsidTr="006E768B">
        <w:trPr>
          <w:trHeight w:val="33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Pukë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Pyllëzime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reja me llojet akacie,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ështenj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arr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9,016,866</w:t>
            </w:r>
          </w:p>
        </w:tc>
      </w:tr>
      <w:tr w:rsidR="00F01DC8" w:rsidRPr="00D81768" w:rsidTr="006E768B">
        <w:trPr>
          <w:trHeight w:val="37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Bashkia Fush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-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Arr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s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Pyllëzime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t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reja me llojet akacie,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g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ështenj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,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arr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1,278,111</w:t>
            </w:r>
          </w:p>
        </w:tc>
      </w:tr>
      <w:tr w:rsidR="00F01DC8" w:rsidRPr="00D81768" w:rsidTr="006E768B">
        <w:trPr>
          <w:trHeight w:val="2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Rrape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Pyllëzime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me llojet g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ështe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nj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e robinj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1,777,733</w:t>
            </w:r>
          </w:p>
        </w:tc>
      </w:tr>
      <w:tr w:rsidR="00F01DC8" w:rsidRPr="00D81768" w:rsidTr="006E768B">
        <w:trPr>
          <w:trHeight w:val="157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Sh</w:t>
            </w: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kodër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Qelë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z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Pyllëzim me g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ështe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nj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2,005,478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5,289,846 </w:t>
            </w:r>
          </w:p>
        </w:tc>
      </w:tr>
      <w:tr w:rsidR="00F01DC8" w:rsidRPr="00D81768" w:rsidTr="006E768B">
        <w:trPr>
          <w:trHeight w:val="208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Drenov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Drenovë (pyllë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zim)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5,289,846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6,804,000 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Komuna Fierzë 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Tropojë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P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yllëzim me g</w:t>
            </w: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është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nj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6,804,000 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QARKU FIER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3,498,952 </w:t>
            </w:r>
          </w:p>
        </w:tc>
      </w:tr>
      <w:tr w:rsidR="00F01DC8" w:rsidRPr="00D81768" w:rsidTr="006E768B">
        <w:trPr>
          <w:trHeight w:val="195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Cakran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DC8" w:rsidRPr="00D81768" w:rsidRDefault="00F01DC8" w:rsidP="006E768B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Pyllëzim me lajthi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3,498,952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QARKU 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15,513,857 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color w:val="000000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>Komuna Fark</w:t>
            </w:r>
            <w:r w:rsidRPr="00B6376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81768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>Pyllëzim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DC8" w:rsidRPr="00D81768" w:rsidRDefault="00F01DC8" w:rsidP="006E768B">
            <w:pPr>
              <w:spacing w:after="0" w:line="240" w:lineRule="auto"/>
              <w:jc w:val="right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sz w:val="16"/>
                <w:szCs w:val="16"/>
                <w:lang w:val="sq-AL"/>
              </w:rPr>
              <w:t xml:space="preserve">15,513,857 </w:t>
            </w:r>
          </w:p>
        </w:tc>
      </w:tr>
      <w:tr w:rsidR="00F01DC8" w:rsidRPr="00D81768" w:rsidTr="00F01DC8">
        <w:trPr>
          <w:trHeight w:val="300"/>
          <w:jc w:val="center"/>
        </w:trPr>
        <w:tc>
          <w:tcPr>
            <w:tcW w:w="5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Vlera e mbetur</w:t>
            </w: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>t'u shpërndarë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F01DC8" w:rsidRPr="00D81768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/>
                <w:b/>
                <w:bCs/>
                <w:sz w:val="16"/>
                <w:szCs w:val="16"/>
                <w:lang w:val="sq-AL"/>
              </w:rPr>
              <w:t xml:space="preserve">90,989,039 </w:t>
            </w:r>
          </w:p>
        </w:tc>
      </w:tr>
    </w:tbl>
    <w:p w:rsidR="00F01DC8" w:rsidRPr="00D81768" w:rsidRDefault="00F01DC8" w:rsidP="00F01DC8">
      <w:pPr>
        <w:pStyle w:val="Paragrafi"/>
        <w:rPr>
          <w:lang w:val="sq-AL"/>
        </w:rPr>
      </w:pPr>
    </w:p>
    <w:p w:rsidR="00F01DC8" w:rsidRDefault="00F01DC8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6E768B" w:rsidRDefault="006E768B" w:rsidP="00F01DC8">
      <w:pPr>
        <w:pStyle w:val="Paragrafi"/>
        <w:rPr>
          <w:lang w:val="sq-AL"/>
        </w:rPr>
      </w:pPr>
    </w:p>
    <w:p w:rsidR="006E768B" w:rsidRDefault="006E768B" w:rsidP="00F01DC8">
      <w:pPr>
        <w:pStyle w:val="Paragrafi"/>
        <w:rPr>
          <w:lang w:val="sq-AL"/>
        </w:rPr>
      </w:pPr>
    </w:p>
    <w:p w:rsidR="006E768B" w:rsidRDefault="006E768B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2F39CD" w:rsidRDefault="002F39CD" w:rsidP="00F01DC8">
      <w:pPr>
        <w:pStyle w:val="Paragrafi"/>
        <w:rPr>
          <w:lang w:val="sq-AL"/>
        </w:rPr>
      </w:pPr>
    </w:p>
    <w:p w:rsidR="006E768B" w:rsidRPr="00D81768" w:rsidRDefault="006E768B" w:rsidP="00F01DC8">
      <w:pPr>
        <w:pStyle w:val="Paragrafi"/>
        <w:rPr>
          <w:lang w:val="sq-AL"/>
        </w:rPr>
      </w:pPr>
    </w:p>
    <w:tbl>
      <w:tblPr>
        <w:tblW w:w="94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992"/>
        <w:gridCol w:w="1701"/>
        <w:gridCol w:w="3169"/>
        <w:gridCol w:w="1084"/>
        <w:gridCol w:w="141"/>
        <w:gridCol w:w="1530"/>
      </w:tblGrid>
      <w:tr w:rsidR="00F01DC8" w:rsidRPr="00D81768" w:rsidTr="00F01DC8">
        <w:trPr>
          <w:trHeight w:val="120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Default="00F01DC8" w:rsidP="006E768B">
            <w:pPr>
              <w:pStyle w:val="TitulliTitull"/>
            </w:pPr>
          </w:p>
          <w:p w:rsidR="006E768B" w:rsidRDefault="006E768B" w:rsidP="006E768B">
            <w:pPr>
              <w:pStyle w:val="TitulliTitull"/>
            </w:pPr>
            <w:r>
              <w:t>Lista 8</w:t>
            </w:r>
            <w:r w:rsidR="00F01DC8" w:rsidRPr="00D81768">
              <w:t xml:space="preserve"> </w:t>
            </w:r>
          </w:p>
          <w:p w:rsidR="00F01DC8" w:rsidRPr="00D81768" w:rsidRDefault="00F01DC8" w:rsidP="006E768B">
            <w:pPr>
              <w:pStyle w:val="TitulliTitull"/>
            </w:pPr>
            <w:r w:rsidRPr="00D81768">
              <w:t>Projektet</w:t>
            </w:r>
            <w:r>
              <w:t xml:space="preserve"> për </w:t>
            </w:r>
            <w:r w:rsidRPr="00D81768">
              <w:t>bashkëfinancim</w:t>
            </w:r>
            <w:r>
              <w:t xml:space="preserve"> me PNUD-n</w:t>
            </w:r>
            <w:r w:rsidRPr="00B63769">
              <w:rPr>
                <w:rFonts w:ascii="Times New Roman" w:hAnsi="Times New Roman"/>
              </w:rPr>
              <w:t>ë</w:t>
            </w:r>
          </w:p>
        </w:tc>
      </w:tr>
      <w:tr w:rsidR="00F01DC8" w:rsidRPr="00D81768" w:rsidTr="00F01DC8">
        <w:trPr>
          <w:trHeight w:val="120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DC8" w:rsidRDefault="00F01DC8" w:rsidP="006E768B">
            <w:pPr>
              <w:pStyle w:val="TitulliTitull"/>
            </w:pPr>
            <w:r w:rsidRPr="00D81768">
              <w:t>Ministria e Punëve Publike dhe Transportit</w:t>
            </w:r>
          </w:p>
          <w:p w:rsidR="00F01DC8" w:rsidRPr="00D81768" w:rsidRDefault="00F01DC8" w:rsidP="006E768B">
            <w:pPr>
              <w:pStyle w:val="TitulliTitull"/>
            </w:pP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Njësia e qeverisjes vendore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Emërtimi i projektit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br/>
              <w:t>plot</w:t>
            </w:r>
            <w:r w:rsidRPr="00D4161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e projektit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 bashkëfinancimit 2011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SHUMA TOTALE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154,319,000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45,009,709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Berat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25,247,000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7,363,708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Skrapar, komuna Bogov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KUZ Bogov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15,461,000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4,509,458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Skrapar, bashkia Çorovod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Ndërtim KUZ lagja “2 Dhjetori”, Çorovod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9,786,000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2,854,250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Dibër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39,166,000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11,423,417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Dibër, komuna Sllov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KUZ për fshatin Shumbat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39,166,000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11,423,417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Kukës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40,486,000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11,808,417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Has, komuna Golaj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Ujësjellësi i fshatit Golaj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40,486,000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11,808,417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49,420,000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14,414,167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Librazhd, komuna Hotolisht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Ujësjellësi i fshatit Hotolisht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49,420,000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14,414,167</w:t>
            </w:r>
          </w:p>
        </w:tc>
      </w:tr>
      <w:tr w:rsidR="00F01DC8" w:rsidRPr="00D81768" w:rsidTr="00152EB0">
        <w:trPr>
          <w:trHeight w:val="139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152EB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Ministria e Turizmit, Kulturës, Rinis</w:t>
            </w:r>
            <w:r w:rsidRPr="00D41612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dhe Sportit</w:t>
            </w:r>
          </w:p>
        </w:tc>
      </w:tr>
      <w:tr w:rsidR="00F01DC8" w:rsidRPr="00D81768" w:rsidTr="00D41612">
        <w:trPr>
          <w:trHeight w:val="576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  <w:p w:rsidR="00F01DC8" w:rsidRPr="00D41612" w:rsidRDefault="00F01DC8" w:rsidP="00D41612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Qarku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Njësia e qeverisjes vendore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Emërtimi i projektit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br/>
              <w:t>plot</w:t>
            </w:r>
            <w:r w:rsidRPr="00D4161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e projektit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 bashkëfinancimit 2011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SHUMA TOTALE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16,144,320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4,708,760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Qarku Dibër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2,730,000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796,250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Dibër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Maqellar</w:t>
            </w:r>
            <w:r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Komuna Maqellar</w:t>
            </w:r>
            <w:r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- Grazhdan - vlerësimi i monumenteve antike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2,730,000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796,250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13,414,320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3,912,510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Elbasan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Elbasan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Bashkia Elbasan - Kalaja Elbasanit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13,414,320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3,912,510</w:t>
            </w:r>
          </w:p>
        </w:tc>
      </w:tr>
      <w:tr w:rsidR="00F01DC8" w:rsidRPr="00D81768" w:rsidTr="00152EB0">
        <w:trPr>
          <w:trHeight w:val="179"/>
        </w:trPr>
        <w:tc>
          <w:tcPr>
            <w:tcW w:w="946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152EB0" w:rsidRDefault="00F01DC8" w:rsidP="00152EB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Ministria e Arsimit dhe Shkencës</w:t>
            </w:r>
          </w:p>
        </w:tc>
      </w:tr>
      <w:tr w:rsidR="00F01DC8" w:rsidRPr="00D81768" w:rsidTr="00167DAA">
        <w:trPr>
          <w:trHeight w:val="120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  <w:p w:rsidR="00F01DC8" w:rsidRPr="00D41612" w:rsidRDefault="00F01DC8" w:rsidP="00D41612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Njësia e qeverisjes vendore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Emërtimi i projektit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br/>
              <w:t>plot</w:t>
            </w:r>
            <w:r w:rsidRPr="00D4161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e projektit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 bashkëfinancimit 2011</w:t>
            </w:r>
          </w:p>
        </w:tc>
      </w:tr>
      <w:tr w:rsidR="00F01DC8" w:rsidRPr="00D81768" w:rsidTr="00167DAA">
        <w:trPr>
          <w:trHeight w:val="120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SHUMA TOTALE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142,027,277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41,424,623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BERAT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35,684,712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10,408,041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Kuçov</w:t>
            </w:r>
            <w:r w:rsidR="006E768B">
              <w:rPr>
                <w:rFonts w:ascii="CG Times" w:eastAsia="Times New Roman" w:hAnsi="CG Times"/>
                <w:sz w:val="14"/>
                <w:szCs w:val="14"/>
                <w:lang w:val="sq-AL"/>
              </w:rPr>
              <w:t>ë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Rikonstruksion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i shkoll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s 9-vjeçare </w:t>
            </w:r>
            <w:r w:rsidR="006E768B">
              <w:rPr>
                <w:rFonts w:ascii="CG Times" w:eastAsia="Times New Roman" w:hAnsi="CG Times"/>
                <w:sz w:val="14"/>
                <w:szCs w:val="14"/>
                <w:lang w:val="sq-AL"/>
              </w:rPr>
              <w:t>“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Kozar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="006E768B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”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, komuna Kozar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10,937,022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3,189,965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Rikonstruksion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i shkoll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s 9-vjeçare “Zehni Toska”, bashkia Berat, tejet e amortizuar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4,500,000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1,312,500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Skrapar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Rikonstruksion i shkollës s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mesme “M.Kondi”, Poliçan, Skrapar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13,900,000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4,054,167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Rikonstruksion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i shkoll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s 9-vjeçare “Veterik”, komuna Velabisht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6,347,690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1,851,409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DIBËR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64,908,000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18,931,500 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Mat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Rikonstruksion i shkoll</w:t>
            </w:r>
            <w:r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 s</w:t>
            </w:r>
            <w:r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mesme t</w:t>
            </w:r>
            <w:r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bashkuar “Ahmet Xhetani” Derjan, komuna Derjan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25,800,000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7,525,000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Bulqizë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Ndërtim shkolle CU fshati Bllac</w:t>
            </w:r>
            <w:r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, komuna Shupenz</w:t>
            </w:r>
            <w:r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7,500,000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2,187,500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Rikonstruksion, sistemim oborri shkolla 9-vjeçare “Irfan Hajrullai”, bashkia Peshkopi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31,608,000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9,219,000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KUKËS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35,000,000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10,208,333 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8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Has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Rikonstruksion i shkollës 9</w:t>
            </w:r>
            <w:r w:rsidR="00152EB0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-vjeçare Zahrisht, bashkia Krumë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35,000,000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10,208,333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6,434,565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1,876,749 </w:t>
            </w:r>
          </w:p>
        </w:tc>
      </w:tr>
      <w:tr w:rsidR="00F01DC8" w:rsidRPr="00D81768" w:rsidTr="00D41612">
        <w:trPr>
          <w:trHeight w:val="12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Elbasan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Rikonstruksion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i shkoll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s 9-vjeçare “Adem Krasniqi”, bashkia Elbasan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6,434,565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1,876,749</w:t>
            </w:r>
          </w:p>
        </w:tc>
      </w:tr>
      <w:tr w:rsidR="00F01DC8" w:rsidRPr="00D81768" w:rsidTr="00152EB0">
        <w:trPr>
          <w:trHeight w:val="147"/>
        </w:trPr>
        <w:tc>
          <w:tcPr>
            <w:tcW w:w="9468" w:type="dxa"/>
            <w:gridSpan w:val="8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152EB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Ministria e Sh</w:t>
            </w:r>
            <w:r w:rsidRPr="00D41612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ndet</w:t>
            </w:r>
            <w:r w:rsidRPr="00D41612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sis</w:t>
            </w:r>
            <w:r w:rsidRPr="00D41612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</w:p>
        </w:tc>
      </w:tr>
      <w:tr w:rsidR="00F01DC8" w:rsidRPr="00D81768" w:rsidTr="00167DAA">
        <w:trPr>
          <w:trHeight w:val="1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  <w:p w:rsidR="00F01DC8" w:rsidRPr="00D41612" w:rsidRDefault="00F01DC8" w:rsidP="00D41612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Njësia e qeverisjes vendore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Emërtimi i projektit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br/>
              <w:t>plot</w:t>
            </w:r>
            <w:r w:rsidRPr="00D4161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e projektit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D4161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 e bashkëfinancimit 2011</w:t>
            </w:r>
          </w:p>
        </w:tc>
      </w:tr>
      <w:tr w:rsidR="00F01DC8" w:rsidRPr="00D81768" w:rsidTr="00167DAA">
        <w:trPr>
          <w:trHeight w:val="1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SHUMA TOTALE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27,000,000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01DC8" w:rsidRPr="00D41612" w:rsidRDefault="00F01DC8" w:rsidP="00167DAA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7,875,000 </w:t>
            </w:r>
          </w:p>
        </w:tc>
      </w:tr>
      <w:tr w:rsidR="00F01DC8" w:rsidRPr="00D81768" w:rsidTr="00D41612">
        <w:trPr>
          <w:trHeight w:val="1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BERAT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4,000,000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1,166,667 </w:t>
            </w:r>
          </w:p>
        </w:tc>
      </w:tr>
      <w:tr w:rsidR="00F01DC8" w:rsidRPr="00D81768" w:rsidTr="00D41612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Kom</w:t>
            </w:r>
            <w:r w:rsidR="00167DAA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una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Poshnje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Ndërtim A1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1,500,000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437,500</w:t>
            </w:r>
          </w:p>
        </w:tc>
      </w:tr>
      <w:tr w:rsidR="00F01DC8" w:rsidRPr="00D81768" w:rsidTr="00D41612">
        <w:trPr>
          <w:trHeight w:val="1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Berat/Skrapar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167DAA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Kom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una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F01DC8"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Vertop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Ndërtim A2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1,500,000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437,500</w:t>
            </w:r>
          </w:p>
        </w:tc>
      </w:tr>
      <w:tr w:rsidR="00F01DC8" w:rsidRPr="00D81768" w:rsidTr="00D41612">
        <w:trPr>
          <w:trHeight w:val="1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Berat/Skrapar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167DAA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Kom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una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F01DC8"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Çepan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Ndërtim A2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1,000,000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291,667</w:t>
            </w:r>
          </w:p>
        </w:tc>
      </w:tr>
      <w:tr w:rsidR="00F01DC8" w:rsidRPr="00D81768" w:rsidTr="00D41612">
        <w:trPr>
          <w:trHeight w:val="1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DIBËR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15,000,000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4,375,000 </w:t>
            </w:r>
          </w:p>
        </w:tc>
      </w:tr>
      <w:tr w:rsidR="00F01DC8" w:rsidRPr="00D81768" w:rsidTr="00D41612">
        <w:trPr>
          <w:trHeight w:val="1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167DAA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Kom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una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Selishtë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Rikonstruksion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QSH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6,000,000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1,750,000</w:t>
            </w:r>
          </w:p>
        </w:tc>
      </w:tr>
      <w:tr w:rsidR="00F01DC8" w:rsidRPr="00D81768" w:rsidTr="00152EB0">
        <w:trPr>
          <w:trHeight w:val="1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Dibër/Bulqizë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167DAA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Kom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una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F01DC8"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Gjoric</w:t>
            </w:r>
            <w:r w:rsidR="00F01DC8"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Ndërtim T2+çati (d</w:t>
            </w:r>
            <w:r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mtuar nga tërmeti)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4,000,000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1,166,667</w:t>
            </w:r>
          </w:p>
        </w:tc>
      </w:tr>
      <w:tr w:rsidR="00F01DC8" w:rsidRPr="00D81768" w:rsidTr="00152EB0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Dibër/Mat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167DAA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Kom</w:t>
            </w:r>
            <w:r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una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F01DC8"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Xib</w:t>
            </w:r>
            <w:r w:rsidR="00F01DC8" w:rsidRPr="00D4161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="00F01DC8"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Rikonstruksion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QSH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5,000,000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1,458,333</w:t>
            </w:r>
          </w:p>
        </w:tc>
      </w:tr>
      <w:tr w:rsidR="00F01DC8" w:rsidRPr="00D81768" w:rsidTr="00152EB0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8,000,000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2,333,333 </w:t>
            </w:r>
          </w:p>
        </w:tc>
      </w:tr>
      <w:tr w:rsidR="00F01DC8" w:rsidRPr="00D81768" w:rsidTr="00D41612">
        <w:trPr>
          <w:trHeight w:val="1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Bashkia C</w:t>
            </w: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rrik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D41612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Rikonstruksion</w:t>
            </w:r>
            <w:r w:rsidRPr="00D41612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QSH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8,000,000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DC8" w:rsidRPr="00D41612" w:rsidRDefault="00F01DC8" w:rsidP="00F01DC8">
            <w:pPr>
              <w:spacing w:after="0" w:line="240" w:lineRule="auto"/>
              <w:jc w:val="right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D41612">
              <w:rPr>
                <w:rFonts w:ascii="CG Times" w:eastAsia="Times New Roman" w:hAnsi="CG Times"/>
                <w:sz w:val="14"/>
                <w:szCs w:val="14"/>
                <w:lang w:val="sq-AL"/>
              </w:rPr>
              <w:t>2,333,333</w:t>
            </w:r>
          </w:p>
        </w:tc>
      </w:tr>
    </w:tbl>
    <w:p w:rsidR="00F01DC8" w:rsidRDefault="00F01DC8" w:rsidP="00B61688"/>
    <w:p w:rsidR="00922446" w:rsidRPr="00D81768" w:rsidRDefault="00922446" w:rsidP="00922446">
      <w:pPr>
        <w:pStyle w:val="Akti"/>
        <w:rPr>
          <w:lang w:val="sq-AL"/>
        </w:rPr>
      </w:pPr>
      <w:r w:rsidRPr="00D81768">
        <w:rPr>
          <w:lang w:val="sq-AL"/>
        </w:rPr>
        <w:t>Vendim</w:t>
      </w:r>
    </w:p>
    <w:p w:rsidR="00922446" w:rsidRPr="00D81768" w:rsidRDefault="00922446" w:rsidP="00922446">
      <w:pPr>
        <w:pStyle w:val="NumriData"/>
        <w:rPr>
          <w:lang w:val="sq-AL"/>
        </w:rPr>
      </w:pPr>
      <w:r w:rsidRPr="00D81768">
        <w:rPr>
          <w:lang w:val="sq-AL"/>
        </w:rPr>
        <w:t>Nr.4, datë 19.4.2011</w:t>
      </w:r>
    </w:p>
    <w:p w:rsidR="00922446" w:rsidRPr="00D81768" w:rsidRDefault="00922446" w:rsidP="00922446">
      <w:pPr>
        <w:pStyle w:val="Paragrafi"/>
        <w:rPr>
          <w:lang w:val="sq-AL"/>
        </w:rPr>
      </w:pPr>
    </w:p>
    <w:p w:rsidR="00922446" w:rsidRPr="00D81768" w:rsidRDefault="00922446" w:rsidP="00922446">
      <w:pPr>
        <w:pStyle w:val="Titulli"/>
        <w:rPr>
          <w:lang w:val="sq-AL"/>
        </w:rPr>
      </w:pPr>
      <w:r w:rsidRPr="00D81768">
        <w:rPr>
          <w:lang w:val="sq-AL"/>
        </w:rPr>
        <w:t>PËR shpËrndarjen e fondeve tË Zhvillimit tË Rajoneve për projektet e arsimit</w:t>
      </w:r>
    </w:p>
    <w:p w:rsidR="00922446" w:rsidRPr="00D81768" w:rsidRDefault="00922446" w:rsidP="00922446">
      <w:pPr>
        <w:pStyle w:val="Paragrafi"/>
        <w:rPr>
          <w:lang w:val="sq-AL"/>
        </w:rPr>
      </w:pPr>
    </w:p>
    <w:p w:rsidR="00922446" w:rsidRPr="00D81768" w:rsidRDefault="00922446" w:rsidP="00922446">
      <w:pPr>
        <w:pStyle w:val="Paragrafi"/>
        <w:rPr>
          <w:lang w:val="sq-AL"/>
        </w:rPr>
      </w:pPr>
      <w:r w:rsidRPr="00D81768">
        <w:rPr>
          <w:lang w:val="sq-AL"/>
        </w:rPr>
        <w:t>Në mbështetje të nenit 100 të Kushtetutës dhe të nenit 15 të ligjit nr.10</w:t>
      </w:r>
      <w:r>
        <w:rPr>
          <w:lang w:val="sq-AL"/>
        </w:rPr>
        <w:t xml:space="preserve"> </w:t>
      </w:r>
      <w:r w:rsidRPr="00D81768">
        <w:rPr>
          <w:lang w:val="sq-AL"/>
        </w:rPr>
        <w:t>355, datë 2.12.2010 “Për buxhetin e vitit 2011”, Komiteti për Zhvillimin e Rajoneve</w:t>
      </w:r>
    </w:p>
    <w:p w:rsidR="00922446" w:rsidRPr="00922446" w:rsidRDefault="00922446" w:rsidP="00922446">
      <w:pPr>
        <w:pStyle w:val="Paragrafi"/>
        <w:rPr>
          <w:sz w:val="28"/>
          <w:lang w:val="sq-AL"/>
        </w:rPr>
      </w:pPr>
    </w:p>
    <w:p w:rsidR="00922446" w:rsidRPr="00D81768" w:rsidRDefault="00922446" w:rsidP="00922446">
      <w:pPr>
        <w:pStyle w:val="VENDOSI"/>
        <w:rPr>
          <w:lang w:val="sq-AL"/>
        </w:rPr>
      </w:pPr>
      <w:r w:rsidRPr="00D81768">
        <w:rPr>
          <w:lang w:val="sq-AL"/>
        </w:rPr>
        <w:t>VENDOSI:</w:t>
      </w:r>
    </w:p>
    <w:p w:rsidR="00922446" w:rsidRPr="00922446" w:rsidRDefault="00922446" w:rsidP="00922446">
      <w:pPr>
        <w:pStyle w:val="Paragrafi"/>
        <w:rPr>
          <w:sz w:val="16"/>
          <w:lang w:val="sq-AL"/>
        </w:rPr>
      </w:pPr>
    </w:p>
    <w:p w:rsidR="00922446" w:rsidRPr="00D81768" w:rsidRDefault="00FC411E" w:rsidP="00922446">
      <w:pPr>
        <w:pStyle w:val="Paragrafi"/>
        <w:rPr>
          <w:lang w:val="sq-AL"/>
        </w:rPr>
      </w:pPr>
      <w:r>
        <w:rPr>
          <w:lang w:val="sq-AL"/>
        </w:rPr>
        <w:t xml:space="preserve">1. Financimin prej 947 580 </w:t>
      </w:r>
      <w:r w:rsidR="00922446" w:rsidRPr="00D81768">
        <w:rPr>
          <w:lang w:val="sq-AL"/>
        </w:rPr>
        <w:t>801</w:t>
      </w:r>
      <w:r w:rsidR="00922446">
        <w:rPr>
          <w:lang w:val="sq-AL"/>
        </w:rPr>
        <w:t xml:space="preserve"> (nëntëqind e dyzet e shtatë milionë e pesëqind e tetëdhjetë mijë e tetëqind e një)</w:t>
      </w:r>
      <w:r w:rsidR="00922446" w:rsidRPr="00D81768">
        <w:rPr>
          <w:lang w:val="sq-AL"/>
        </w:rPr>
        <w:t xml:space="preserve"> lekë</w:t>
      </w:r>
      <w:r w:rsidR="00922446">
        <w:rPr>
          <w:lang w:val="sq-AL"/>
        </w:rPr>
        <w:t>sh</w:t>
      </w:r>
      <w:r w:rsidR="00922446" w:rsidRPr="00D81768">
        <w:rPr>
          <w:lang w:val="sq-AL"/>
        </w:rPr>
        <w:t>, pjesë e fondit të buxhetit të vitit 2011 për Fondin e Zhvillimit të Rajoneve, për projektet e reja për arsimin të aplikuara nga njësitë e qeverisjes vendore dhe universitetet si më poshtë</w:t>
      </w:r>
      <w:r>
        <w:rPr>
          <w:lang w:val="sq-AL"/>
        </w:rPr>
        <w:t xml:space="preserve"> </w:t>
      </w:r>
      <w:r w:rsidR="00922446">
        <w:rPr>
          <w:lang w:val="sq-AL"/>
        </w:rPr>
        <w:t>vijon</w:t>
      </w:r>
      <w:r w:rsidR="00922446" w:rsidRPr="00D81768">
        <w:rPr>
          <w:lang w:val="sq-AL"/>
        </w:rPr>
        <w:t>:</w:t>
      </w:r>
    </w:p>
    <w:p w:rsidR="00922446" w:rsidRPr="00D81768" w:rsidRDefault="00FC411E" w:rsidP="00922446">
      <w:pPr>
        <w:pStyle w:val="Paragrafi"/>
        <w:rPr>
          <w:lang w:val="sq-AL"/>
        </w:rPr>
      </w:pPr>
      <w:r>
        <w:rPr>
          <w:lang w:val="sq-AL"/>
        </w:rPr>
        <w:t xml:space="preserve">- Vlerën prej 658 668 </w:t>
      </w:r>
      <w:r w:rsidR="00922446" w:rsidRPr="00D81768">
        <w:rPr>
          <w:lang w:val="sq-AL"/>
        </w:rPr>
        <w:t>712</w:t>
      </w:r>
      <w:r w:rsidR="00922446">
        <w:rPr>
          <w:lang w:val="sq-AL"/>
        </w:rPr>
        <w:t xml:space="preserve"> (gjashtëqind e pesëdhjetë e tetë milionë e gjashtëqind e gjashtëdhjetë e tetë mijë e shtatëqind e dymbëdhjetë)</w:t>
      </w:r>
      <w:r w:rsidR="00922446" w:rsidRPr="00D81768">
        <w:rPr>
          <w:lang w:val="sq-AL"/>
        </w:rPr>
        <w:t xml:space="preserve"> lekë</w:t>
      </w:r>
      <w:r w:rsidR="00922446">
        <w:rPr>
          <w:lang w:val="sq-AL"/>
        </w:rPr>
        <w:t>sh</w:t>
      </w:r>
      <w:r w:rsidR="00922446" w:rsidRPr="00D81768">
        <w:rPr>
          <w:lang w:val="sq-AL"/>
        </w:rPr>
        <w:t xml:space="preserve"> për projektet e arsimit bazë, të mesëm të përgjithshëm dhe arsimit të mesëm profesional, specifikuar sipas listës nr.1 që i bashkëlidhet këtij vendimi.</w:t>
      </w:r>
    </w:p>
    <w:p w:rsidR="00922446" w:rsidRPr="00D81768" w:rsidRDefault="00FC411E" w:rsidP="00922446">
      <w:pPr>
        <w:pStyle w:val="Paragrafi"/>
        <w:rPr>
          <w:lang w:val="sq-AL"/>
        </w:rPr>
      </w:pPr>
      <w:r>
        <w:rPr>
          <w:lang w:val="sq-AL"/>
        </w:rPr>
        <w:t xml:space="preserve">- Vlerën prej 31 847 </w:t>
      </w:r>
      <w:r w:rsidR="00922446" w:rsidRPr="00D81768">
        <w:rPr>
          <w:lang w:val="sq-AL"/>
        </w:rPr>
        <w:t>466</w:t>
      </w:r>
      <w:r w:rsidR="00922446">
        <w:rPr>
          <w:lang w:val="sq-AL"/>
        </w:rPr>
        <w:t xml:space="preserve"> (tridhjetë</w:t>
      </w:r>
      <w:r w:rsidR="006D1621">
        <w:rPr>
          <w:lang w:val="sq-AL"/>
        </w:rPr>
        <w:t xml:space="preserve"> e një</w:t>
      </w:r>
      <w:r w:rsidR="00922446">
        <w:rPr>
          <w:lang w:val="sq-AL"/>
        </w:rPr>
        <w:t xml:space="preserve"> milionë</w:t>
      </w:r>
      <w:r w:rsidR="00922446" w:rsidRPr="00D81768">
        <w:rPr>
          <w:lang w:val="sq-AL"/>
        </w:rPr>
        <w:t xml:space="preserve"> </w:t>
      </w:r>
      <w:r w:rsidR="00922446">
        <w:rPr>
          <w:lang w:val="sq-AL"/>
        </w:rPr>
        <w:t xml:space="preserve">e tetëqind e dyzet e shtatë mijë e katërqind e gjashtëdhjetë e gjashtë) </w:t>
      </w:r>
      <w:r w:rsidR="00922446" w:rsidRPr="00D81768">
        <w:rPr>
          <w:lang w:val="sq-AL"/>
        </w:rPr>
        <w:t>lekë</w:t>
      </w:r>
      <w:r w:rsidR="00922446">
        <w:rPr>
          <w:lang w:val="sq-AL"/>
        </w:rPr>
        <w:t>sh</w:t>
      </w:r>
      <w:r w:rsidR="00922446" w:rsidRPr="00D81768">
        <w:rPr>
          <w:lang w:val="sq-AL"/>
        </w:rPr>
        <w:t xml:space="preserve"> për pajisje, specifikuar sipas listës nr.2</w:t>
      </w:r>
      <w:r w:rsidR="00922446">
        <w:rPr>
          <w:lang w:val="sq-AL"/>
        </w:rPr>
        <w:t>,</w:t>
      </w:r>
      <w:r w:rsidR="00922446" w:rsidRPr="00D81768">
        <w:rPr>
          <w:lang w:val="sq-AL"/>
        </w:rPr>
        <w:t xml:space="preserve"> që i bashkëlidhet këtij vendimi.</w:t>
      </w:r>
    </w:p>
    <w:p w:rsidR="00922446" w:rsidRPr="00D81768" w:rsidRDefault="00FC411E" w:rsidP="00922446">
      <w:pPr>
        <w:pStyle w:val="Paragrafi"/>
        <w:rPr>
          <w:lang w:val="sq-AL"/>
        </w:rPr>
      </w:pPr>
      <w:r>
        <w:rPr>
          <w:lang w:val="sq-AL"/>
        </w:rPr>
        <w:t xml:space="preserve">- Vlerën prej 215 640 </w:t>
      </w:r>
      <w:r w:rsidR="00922446" w:rsidRPr="00D81768">
        <w:rPr>
          <w:lang w:val="sq-AL"/>
        </w:rPr>
        <w:t>000</w:t>
      </w:r>
      <w:r w:rsidR="00922446">
        <w:rPr>
          <w:lang w:val="sq-AL"/>
        </w:rPr>
        <w:t xml:space="preserve"> (dyqind e pesëmbëdhjetë milionë e gjashtëqind e dyzet mijë)</w:t>
      </w:r>
      <w:r w:rsidR="00922446" w:rsidRPr="00D81768">
        <w:rPr>
          <w:lang w:val="sq-AL"/>
        </w:rPr>
        <w:t xml:space="preserve"> lekë</w:t>
      </w:r>
      <w:r w:rsidR="00922446">
        <w:rPr>
          <w:lang w:val="sq-AL"/>
        </w:rPr>
        <w:t>sh</w:t>
      </w:r>
      <w:r w:rsidR="00922446" w:rsidRPr="00D81768">
        <w:rPr>
          <w:lang w:val="sq-AL"/>
        </w:rPr>
        <w:t xml:space="preserve"> për projektet e arsimit të lartë, specifikuar sipas listës nr.3</w:t>
      </w:r>
      <w:r w:rsidR="006D1621">
        <w:rPr>
          <w:lang w:val="sq-AL"/>
        </w:rPr>
        <w:t>,</w:t>
      </w:r>
      <w:r w:rsidR="00922446" w:rsidRPr="00D81768">
        <w:rPr>
          <w:lang w:val="sq-AL"/>
        </w:rPr>
        <w:t xml:space="preserve"> që i bashkëlidhet këtij vendimi.</w:t>
      </w:r>
    </w:p>
    <w:p w:rsidR="00922446" w:rsidRPr="00D81768" w:rsidRDefault="00FC411E" w:rsidP="00922446">
      <w:pPr>
        <w:pStyle w:val="Paragrafi"/>
        <w:rPr>
          <w:lang w:val="sq-AL"/>
        </w:rPr>
      </w:pPr>
      <w:r>
        <w:rPr>
          <w:lang w:val="sq-AL"/>
        </w:rPr>
        <w:t xml:space="preserve">- Vlerën prej 41 424 </w:t>
      </w:r>
      <w:r w:rsidR="00922446" w:rsidRPr="00D81768">
        <w:rPr>
          <w:lang w:val="sq-AL"/>
        </w:rPr>
        <w:t>623</w:t>
      </w:r>
      <w:r w:rsidR="00922446">
        <w:rPr>
          <w:lang w:val="sq-AL"/>
        </w:rPr>
        <w:t xml:space="preserve"> (dyzet e një milionë e katërqind e njëzet e katër mijë e gjashtëqind e njëzet e tre)</w:t>
      </w:r>
      <w:r w:rsidR="00922446" w:rsidRPr="00D81768">
        <w:rPr>
          <w:lang w:val="sq-AL"/>
        </w:rPr>
        <w:t xml:space="preserve"> lekë</w:t>
      </w:r>
      <w:r w:rsidR="00922446">
        <w:rPr>
          <w:lang w:val="sq-AL"/>
        </w:rPr>
        <w:t>sh</w:t>
      </w:r>
      <w:r w:rsidR="00922446" w:rsidRPr="00D81768">
        <w:rPr>
          <w:lang w:val="sq-AL"/>
        </w:rPr>
        <w:t xml:space="preserve"> për bashkëfinancimin e projekteve me financim nga PNUD-i, dhënë me hollësi sipas vendim</w:t>
      </w:r>
      <w:r w:rsidR="00922446">
        <w:rPr>
          <w:lang w:val="sq-AL"/>
        </w:rPr>
        <w:t>it nr.3, datë 11.3.2011</w:t>
      </w:r>
      <w:r w:rsidR="00922446" w:rsidRPr="00D81768">
        <w:rPr>
          <w:lang w:val="sq-AL"/>
        </w:rPr>
        <w:t xml:space="preserve"> të Komitetit të Zhvillimit të Rajoneve.</w:t>
      </w:r>
    </w:p>
    <w:p w:rsidR="00922446" w:rsidRPr="00D81768" w:rsidRDefault="00922446" w:rsidP="00922446">
      <w:pPr>
        <w:pStyle w:val="Paragrafi"/>
        <w:rPr>
          <w:lang w:val="sq-AL"/>
        </w:rPr>
      </w:pPr>
      <w:r w:rsidRPr="00D81768">
        <w:rPr>
          <w:lang w:val="sq-AL"/>
        </w:rPr>
        <w:t>2. Ngarkohet Ministria e Financave të kryejë veprimet për bërjen efektive të fondeve.</w:t>
      </w:r>
    </w:p>
    <w:p w:rsidR="00922446" w:rsidRDefault="00922446" w:rsidP="00922446">
      <w:pPr>
        <w:pStyle w:val="Autoriteti"/>
        <w:rPr>
          <w:lang w:val="sq-AL"/>
        </w:rPr>
      </w:pPr>
    </w:p>
    <w:p w:rsidR="00922446" w:rsidRPr="00D81768" w:rsidRDefault="00922446" w:rsidP="00922446">
      <w:pPr>
        <w:pStyle w:val="Autoriteti"/>
        <w:rPr>
          <w:lang w:val="sq-AL"/>
        </w:rPr>
      </w:pPr>
      <w:r w:rsidRPr="00D81768">
        <w:rPr>
          <w:lang w:val="sq-AL"/>
        </w:rPr>
        <w:t>Kryetar</w:t>
      </w:r>
      <w:r w:rsidR="005C598A">
        <w:rPr>
          <w:lang w:val="sq-AL"/>
        </w:rPr>
        <w:t>I</w:t>
      </w:r>
    </w:p>
    <w:p w:rsidR="00922446" w:rsidRPr="00D81768" w:rsidRDefault="00922446" w:rsidP="00922446">
      <w:pPr>
        <w:pStyle w:val="AutoritetiEmer"/>
        <w:rPr>
          <w:lang w:val="sq-AL"/>
        </w:rPr>
      </w:pPr>
      <w:r w:rsidRPr="00D81768">
        <w:rPr>
          <w:lang w:val="sq-AL"/>
        </w:rPr>
        <w:t>Sali Berisha</w:t>
      </w:r>
    </w:p>
    <w:p w:rsidR="00922446" w:rsidRPr="00D81768" w:rsidRDefault="00922446" w:rsidP="00922446">
      <w:pPr>
        <w:pStyle w:val="Paragrafi"/>
        <w:rPr>
          <w:lang w:val="sq-AL"/>
        </w:rPr>
      </w:pPr>
    </w:p>
    <w:p w:rsidR="00922446" w:rsidRPr="00D81768" w:rsidRDefault="00922446" w:rsidP="00922446">
      <w:pPr>
        <w:pStyle w:val="Paragrafi"/>
        <w:rPr>
          <w:lang w:val="sq-AL"/>
        </w:rPr>
      </w:pPr>
    </w:p>
    <w:tbl>
      <w:tblPr>
        <w:tblW w:w="5248" w:type="pct"/>
        <w:tblLayout w:type="fixed"/>
        <w:tblLook w:val="04A0" w:firstRow="1" w:lastRow="0" w:firstColumn="1" w:lastColumn="0" w:noHBand="0" w:noVBand="1"/>
      </w:tblPr>
      <w:tblGrid>
        <w:gridCol w:w="485"/>
        <w:gridCol w:w="117"/>
        <w:gridCol w:w="1066"/>
        <w:gridCol w:w="998"/>
        <w:gridCol w:w="308"/>
        <w:gridCol w:w="684"/>
        <w:gridCol w:w="3544"/>
        <w:gridCol w:w="384"/>
        <w:gridCol w:w="885"/>
        <w:gridCol w:w="823"/>
        <w:gridCol w:w="454"/>
      </w:tblGrid>
      <w:tr w:rsidR="00922446" w:rsidRPr="00D81768" w:rsidTr="006D1621">
        <w:trPr>
          <w:trHeight w:val="30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446" w:rsidRPr="00A81B7A" w:rsidRDefault="00922446" w:rsidP="00804749">
            <w:pPr>
              <w:pStyle w:val="TitulliTitull"/>
              <w:rPr>
                <w:lang w:val="sq-AL"/>
              </w:rPr>
            </w:pPr>
            <w:r w:rsidRPr="00A81B7A">
              <w:rPr>
                <w:lang w:val="sq-AL"/>
              </w:rPr>
              <w:t>Lista 1</w:t>
            </w:r>
          </w:p>
          <w:p w:rsidR="00BE4C90" w:rsidRDefault="00922446" w:rsidP="00804749">
            <w:pPr>
              <w:pStyle w:val="TitulliTitull"/>
              <w:rPr>
                <w:lang w:val="sq-AL"/>
              </w:rPr>
            </w:pPr>
            <w:r w:rsidRPr="00A81B7A">
              <w:rPr>
                <w:lang w:val="sq-AL"/>
              </w:rPr>
              <w:t xml:space="preserve"> Projektet e Arsimit Parauniversitar për financim  </w:t>
            </w:r>
          </w:p>
          <w:p w:rsidR="00922446" w:rsidRPr="00BE4C90" w:rsidRDefault="00922446" w:rsidP="00BE4C90">
            <w:pPr>
              <w:pStyle w:val="TitulliTitull"/>
              <w:rPr>
                <w:lang w:val="sq-AL"/>
              </w:rPr>
            </w:pPr>
            <w:r w:rsidRPr="00A81B7A">
              <w:rPr>
                <w:lang w:val="sq-AL"/>
              </w:rPr>
              <w:t>Ministria e Arsimit dhe SHKENCËS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  <w:tr w:rsidR="00922446" w:rsidRPr="00D81768" w:rsidTr="00BE4C90">
        <w:trPr>
          <w:trHeight w:val="504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Programi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Njësia e qeverisjes vendore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Emërtimi i projektit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 e</w:t>
            </w: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br/>
              <w:t>plot</w:t>
            </w:r>
            <w:r w:rsidRPr="0092244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 për t'u financuar për 2011</w:t>
            </w:r>
          </w:p>
        </w:tc>
      </w:tr>
      <w:tr w:rsidR="00922446" w:rsidRPr="00D81768" w:rsidTr="00BE4C90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SHUMA TOTALE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1,743,488,746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658,668,712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BERAT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116,900,595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922446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922446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47,684,428</w:t>
            </w:r>
          </w:p>
        </w:tc>
      </w:tr>
      <w:tr w:rsidR="00922446" w:rsidRPr="00D81768" w:rsidTr="00BE4C90">
        <w:trPr>
          <w:trHeight w:val="35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Fushë-Peshtan, komuna Vërtop, krejtësisht e amortizuar, dyer dhe mure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shkatërruara, pa tualete etj.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22,280,214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8,712,087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Skrapar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shkollës 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mesme Çorovod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bashkia Çorovod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ë,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Skrapar, kërkesë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20,313,288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8,125,315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Kuçovë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9-vjeçare Gegë,</w:t>
            </w:r>
            <w:r w:rsidR="00BE4C90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komuna Kozar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 xml:space="preserve">ë, 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tejet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15,726,420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6,122,984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Skrapar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konviktit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shkollës 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mesme Çorovod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bashkia Çorovod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Skrapar, kërkesë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5,000,000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2,000,000</w:t>
            </w:r>
          </w:p>
        </w:tc>
      </w:tr>
      <w:tr w:rsidR="00922446" w:rsidRPr="00D81768" w:rsidTr="00BE4C90">
        <w:trPr>
          <w:trHeight w:val="27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9-vjeçare “1</w:t>
            </w:r>
            <w:r w:rsidR="00BE4C90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Maji” Berat, bashkia Berat, muret tavanet, lagështi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2,111,544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1,689,235 </w:t>
            </w:r>
          </w:p>
        </w:tc>
      </w:tr>
      <w:tr w:rsidR="00922446" w:rsidRPr="00D81768" w:rsidTr="00BE4C90">
        <w:trPr>
          <w:trHeight w:val="274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9-vjeçare “Thimi Tani” Berat, bashkia Berat,</w:t>
            </w:r>
            <w:r w:rsidR="00BE4C90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muret tavanet, lagështi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1,177,126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841,701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9-vjeçare “Mangalem Berat”, bashkia Berat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127,174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127,174</w:t>
            </w:r>
          </w:p>
        </w:tc>
      </w:tr>
      <w:tr w:rsidR="00922446" w:rsidRPr="00D81768" w:rsidTr="00BE4C90">
        <w:trPr>
          <w:trHeight w:val="29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e mesme “Shyqyri Lakra”, bashkia Berat, tejet e amortizuar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32,049,509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12,819,804</w:t>
            </w:r>
          </w:p>
        </w:tc>
      </w:tr>
      <w:tr w:rsidR="00922446" w:rsidRPr="00D81768" w:rsidTr="00BE4C90">
        <w:trPr>
          <w:trHeight w:val="26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Kuçovë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“Shkolla e Bashkuar” Havaleas, komuna Kozar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problem nd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rtimi i nyjave hidrosanitare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18,115,320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7,246,128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QARKU DIBËR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107,558,828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37,980,845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446" w:rsidRPr="00E778EF" w:rsidRDefault="00922446" w:rsidP="00922446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Rikonstruksion + sistemim oborri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i shkollës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9-vjeçare “Irfan Hajrullai” Peshkopi, bashkia Peshkopi (30 milion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vet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 oborri, rikonstruksion i tualeteve)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31,608,000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10,870,506</w:t>
            </w:r>
          </w:p>
        </w:tc>
      </w:tr>
      <w:tr w:rsidR="00922446" w:rsidRPr="00D81768" w:rsidTr="00BE4C90">
        <w:trPr>
          <w:trHeight w:val="4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 shkolla 9-vjeçare Xib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Ketë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Xib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 (ndërtim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ri, sepse shkolla ekzistuese është tejet e amortizuar)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29,244,809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10,094,173</w:t>
            </w:r>
          </w:p>
        </w:tc>
      </w:tr>
      <w:tr w:rsidR="00922446" w:rsidRPr="00D81768" w:rsidTr="00BE4C90">
        <w:trPr>
          <w:trHeight w:val="31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 shkolla CU fshati Rukaj, komuna Rukaj, tejet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7,794,784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2,743,764</w:t>
            </w:r>
          </w:p>
        </w:tc>
      </w:tr>
      <w:tr w:rsidR="00922446" w:rsidRPr="00D81768" w:rsidTr="00BE4C90">
        <w:trPr>
          <w:trHeight w:val="189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shkolla CU Xib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r-Muriz, komuna Xibër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10,000,078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3,520,027</w:t>
            </w:r>
          </w:p>
        </w:tc>
      </w:tr>
      <w:tr w:rsidR="00922446" w:rsidRPr="00D81768" w:rsidTr="00BE4C90">
        <w:trPr>
          <w:trHeight w:val="27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shkolla e mesme Sllovë, komuna Sllovë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5,318,634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1,999,806</w:t>
            </w:r>
          </w:p>
        </w:tc>
      </w:tr>
      <w:tr w:rsidR="00922446" w:rsidRPr="00D81768" w:rsidTr="00BE4C90">
        <w:trPr>
          <w:trHeight w:val="239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shkolla 9-vjeçare Shumbat, komuna Sllovë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12,563,322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4,422,289</w:t>
            </w:r>
          </w:p>
        </w:tc>
      </w:tr>
      <w:tr w:rsidR="00922446" w:rsidRPr="00D81768" w:rsidTr="00BE4C90">
        <w:trPr>
          <w:trHeight w:val="201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+ çati fshati Grezhdan, komuna Tomin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2,517,300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886,090</w:t>
            </w:r>
          </w:p>
        </w:tc>
      </w:tr>
      <w:tr w:rsidR="00922446" w:rsidRPr="00D81768" w:rsidTr="00BE4C90">
        <w:trPr>
          <w:trHeight w:val="321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Bulqizë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 shkolla CU Cerenec i Poshtëm, komuna Gjoricë Prio, e dëmtuar nga tërmeti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7,511,901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2,644,189</w:t>
            </w:r>
          </w:p>
        </w:tc>
      </w:tr>
      <w:tr w:rsidR="00922446" w:rsidRPr="00D81768" w:rsidTr="00BE4C90">
        <w:trPr>
          <w:trHeight w:val="269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Dibër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9-vjeçare “Selim Alliu”, bashkia Peshkopi, nyjat hidrosanitare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800,000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QARKU KUKËS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117,113,956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48,076,807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19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Tropojë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mesme Tropojë, komuna Tropojë prioritet, e amortizuar, ndërtim i vjetër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47,391,000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18,956,400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Has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shkollës 9-vjeçare fshati Kishaj, komuna Gjinaj / rrezik shembjeje e godinës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11,000,000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4,400,000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Tropojë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Rikonstruksion shkolla e mesme e bashkuar Fierzë,Tropojë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13,678,807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5,471,523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Rikonstruksion i shkollës 9-vjeçare 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Lusen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komuna Ujmisht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922446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11,000,000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4,400,000</w:t>
            </w:r>
          </w:p>
        </w:tc>
      </w:tr>
      <w:tr w:rsidR="00922446" w:rsidRPr="00D81768" w:rsidTr="00BE4C90">
        <w:trPr>
          <w:trHeight w:val="229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Tropojë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“Besëlidhja e Malësisë”, bashkia Bajram Curri, prioritet,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7,000,000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2,800,000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Tropojë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Rikonstruksion, shkolla e mesme “Dushaj”, komuna Fierzë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Tropojë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4,222,830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2,289,132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Tropojë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 i palestrës s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shkoll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s s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mesme t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bashkuar 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Llugaj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komuna Llugaj, kom.rom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1,598,489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639,396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Tropojë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Rikonstruksion i murit rrethues dhe çatie, shkolla 9-vjeçare 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K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rrnaj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="00502B5B"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komuna Tropojë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5,000,000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2,000,000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Rikonstruksion i shkollës 9-vjeçare 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Vile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komuna Bushtricë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12,000,000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4,800,000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Tropojë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e mesme “Dushaj”, komuna Fierzë, Tropojë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4,222,830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2,320,357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QARKU SHKODËR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169,304,566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65,481,719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29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9-vjeçare “Ali Lacej”, bashkia Shkodër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42,395,005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16,279,682</w:t>
            </w:r>
          </w:p>
        </w:tc>
      </w:tr>
      <w:tr w:rsidR="00922446" w:rsidRPr="00D81768" w:rsidTr="00BE4C90">
        <w:trPr>
          <w:trHeight w:val="34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Rikonstruksion total, shkolla e mesme 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“Gur i Z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i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komuna Gur i Zi, tejet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25,000,000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9,600,000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Pukë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Rikonstruksion shkolla 9-vjeçare e bashkuar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Luf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Qerret (tejet e amortizuar, soleta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dëmtuara dhe muret e jashtme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dëmtuara nga erozioni)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29,331,387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11,263,253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mesme “Jordan Misja”, bashkia Shkodër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9,574,673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4,098,290</w:t>
            </w:r>
          </w:p>
        </w:tc>
      </w:tr>
      <w:tr w:rsidR="00922446" w:rsidRPr="00D81768" w:rsidTr="00BE4C90">
        <w:trPr>
          <w:trHeight w:val="123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Pukë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Ndërtim shkolle 9-vjeçare “Aprripe Guri”, komuna Fierzë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10,260,845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3,625,674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+ shtes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shkolla e mesme bashkuar “Barbullush”, komuna Bushat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24,500,000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9,511,747</w:t>
            </w:r>
          </w:p>
        </w:tc>
      </w:tr>
      <w:tr w:rsidR="00922446" w:rsidRPr="00D81768" w:rsidTr="00BE4C90">
        <w:trPr>
          <w:trHeight w:val="301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fshati B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rdic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e Madhe, komuna Berdic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e d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mtuar nga përmbytja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18,194,957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6,986,863</w:t>
            </w:r>
          </w:p>
        </w:tc>
      </w:tr>
      <w:tr w:rsidR="00922446" w:rsidRPr="00D81768" w:rsidTr="00BE4C90">
        <w:trPr>
          <w:trHeight w:val="67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36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Malësi e Madhe 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Shkolla 9-vjeçare Gradec, komuna Kastrat, dëmtim çatie, kalbje e l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nd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s drusore, tavanet prej fibre janë çar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harkuar, pikojn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ujin e çatis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dyer e dritare t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dëmtuara, mungon rrethimi i shkollës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10,047,699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4,116,209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144,246,111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58,723,087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Librazhd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 2 kate shkolla 9-vjeçare “Dritaj”, komuna Qukës 1 (sh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e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mbje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tavaneve dhe plasaritje muresh, probleme me qëndrueshm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rinë e objektit)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27,636,577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11,054,631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38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Gramsh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“35 Vjetori” Gramsh, bashkia Gramsh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19,206,660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7,682,664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39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Librazhd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 shkolle e re 9-vjeçare fshati Prevallë, komuna Lunik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17,382,900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6,953,160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Peqin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 shkolle 9-vjeçare, 6 klasa +kopsht Vashaj, komuna Gjocaj, Peqin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14,756,000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5,902,400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Gramsh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“Sabri Daja”, Kushovë, komuna Kushovë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14,176,500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5,670,600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Peqin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Ndërtim shkolla 9-vjeçare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Arven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Përparim (mësimi zhvillohet n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ambiente private)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12,740,000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5,096,000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Elbasan 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kopshtit nr.10, bashkia Elbasan, tejet i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12,000,000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4,800,000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Gramsh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Çekin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komuna Pishaj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7,000,000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2,800,000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Elbasan 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Pashtresh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Gjinar (reshje atmosferike) pr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4,965,035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1,986,014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Elbasan 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rtim mur mbrojtës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Polis i Vogël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”, k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omuna Shushicë, rrezikon shembje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4,852,170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1,940,868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Librazhd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Ndërtimi i shkollës CU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Rinas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komuna Orenjë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3,466,254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1,711,145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Librazhd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Rikonstruksion shkolla 9-vjeçare 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Polis 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–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Sheh</w:t>
            </w:r>
            <w:r w:rsidR="00502B5B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komuna Polis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3,263,995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1,605,598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49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Peqin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Rrethim + sistemim shkolla 9-vjeçare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“Karinë”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Karinë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2,800,020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1,520,008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QARKU GJIROKASTËR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131,075,414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51,480,795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Përmet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shkolla 9-vjeçare “Nonda Bulka” Përmet, bashkia Përmet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59,731,618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23,114,794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Përmet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“Kamber Benja” Këlcyrë, Bashkia Këlcyrë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31,441,622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12,075,116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kopshtit lagjja Zinxhira, Gjirokastër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13,786,624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5,306,602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Tepelenë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“Dukaj”, komuna Qendër Tepelenë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9,607,128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3,765,994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Sistem ngrohje dhe sistemime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shkollës 9-vjeçare Kordhoce, komuna Lazarat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9,000,000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3,528,000</w:t>
            </w:r>
          </w:p>
        </w:tc>
      </w:tr>
      <w:tr w:rsidR="00922446" w:rsidRPr="00D81768" w:rsidTr="00BE4C90">
        <w:trPr>
          <w:trHeight w:val="132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Përmet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Kopshti i fëmijëve Këlcyrë, bashkia Këlcyrë (kati i dyt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pikon,dritaret e kalbura, nuk vendoset dot xham, me plastmasë, dyshemeja tejet e amortizuar, ka shkëputje t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katit t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par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rrjeti hidrosanitar jashtë funksionit, pa sistem ngrohje)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5,677,569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2,225,607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Përmet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Sheper</w:t>
            </w:r>
            <w:r w:rsidR="00502B5B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komuna Zagori / rrezik shembjeje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320,000</w:t>
            </w:r>
          </w:p>
        </w:tc>
      </w:tr>
      <w:tr w:rsidR="00922446" w:rsidRPr="00D81768" w:rsidTr="00E778EF">
        <w:trPr>
          <w:trHeight w:val="2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Tepelenë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kopshtit nr.1 Memaliaj, bashkia Memaliaj, gjendje e amortizuar (jo CD, vetëm foto)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390,096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312,077</w:t>
            </w:r>
          </w:p>
        </w:tc>
      </w:tr>
      <w:tr w:rsidR="00922446" w:rsidRPr="00D81768" w:rsidTr="00E778EF">
        <w:trPr>
          <w:trHeight w:val="31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Tepelenë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kopshtit nr.2 Memaliaj, bashkia Memaliaj, gjendje e amortizuar (jo CD, vetëm foto)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377,680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302,144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59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Tepelenë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Rikonstruksion çatie i shkollës 9-vjeçare “Avni Rustemi”, Tepelenë, bashkia Tepelenë, gjendje e amortizuar (jo CD vetëm foto)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358,177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286,542</w:t>
            </w:r>
          </w:p>
        </w:tc>
      </w:tr>
      <w:tr w:rsidR="00922446" w:rsidRPr="00D81768" w:rsidTr="00E778EF">
        <w:trPr>
          <w:trHeight w:val="299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Tepelenë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922446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shkollës 9-vjeçare “Dragot”, Tepelenë, gjendje e amortizuar (jo CD, vetëm foto)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304,900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243,920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QARKU KORÇË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144,726,997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54,822,868</w:t>
            </w:r>
          </w:p>
        </w:tc>
      </w:tr>
      <w:tr w:rsidR="00922446" w:rsidRPr="00D81768" w:rsidTr="00BE4C90">
        <w:trPr>
          <w:trHeight w:val="29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61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Rikonstruksion shkolla e mesme e përgjithshme “Raqi Qirinxhi” Korçë, bashkia Korçë 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35,000,000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13,421,517</w:t>
            </w:r>
          </w:p>
        </w:tc>
      </w:tr>
      <w:tr w:rsidR="00922446" w:rsidRPr="00D81768" w:rsidTr="00BE4C90">
        <w:trPr>
          <w:trHeight w:val="27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62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Devoll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Ndërtim i shkollës 9-vjeçare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Sul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palestër, kopsht fëmijësh Sul, k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omuna Miras, rrezik shembjeje 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40,958,622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15,400,442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Rikonstruksion e shkollës 9-vjeçare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Shqitas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Pirg, mjaft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18,084,072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6,799,611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Vreshtas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komuna Vreshtas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16,661,326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6,264,659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Pogradec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“Sheme Mahmutllari” fshati Remenj, komuna Buçimas (e dëmtuar nga zjarri i r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n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dat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16.03.2010)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13,324,878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5,010,154</w:t>
            </w:r>
          </w:p>
        </w:tc>
      </w:tr>
      <w:tr w:rsidR="00922446" w:rsidRPr="00D81768" w:rsidTr="00BE4C90">
        <w:trPr>
          <w:trHeight w:val="10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Devoll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Shkolla fillore, fshati Grace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7,000,000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2,632,000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CU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Panarit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Vithkuq, mjaft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4,892,832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1,839,705</w:t>
            </w:r>
          </w:p>
        </w:tc>
      </w:tr>
      <w:tr w:rsidR="00922446" w:rsidRPr="00D81768" w:rsidTr="00BE4C90">
        <w:trPr>
          <w:trHeight w:val="17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CU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Kallamës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Liqenas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2,805,267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1,054,780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69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9240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 shkolla teknologjike elektrike, bashkia Korçë,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6,000,000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2,400,000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QARKU VLORË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128,995,819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51,917,579</w:t>
            </w:r>
          </w:p>
        </w:tc>
      </w:tr>
      <w:tr w:rsidR="00922446" w:rsidRPr="00D81768" w:rsidTr="00BE4C90">
        <w:trPr>
          <w:trHeight w:val="254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70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Delvine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Shkolla 9-vjeçare Blerimas, komuna Finiq (ka nevoj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për ndërtim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ri, kushtet aktuale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papërshtatshme)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21,700,000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8,680,000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Delvine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Shtes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kati dhe sistemim n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shkollën 9-vjeçare “Kosta Cavo” Delvin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19,537,246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7,814,898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Vlorë 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Lubonjë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Armen, tejet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19,602,587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7,841,035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Vlorë 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“Musa Cakërri”, bashkia Vlorë, çarje solete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15,000,000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6,000,000</w:t>
            </w:r>
          </w:p>
        </w:tc>
      </w:tr>
      <w:tr w:rsidR="00922446" w:rsidRPr="00D81768" w:rsidTr="00E778EF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Vlorë 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të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Romsit, komuna Armen, çarje e mureve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7,200,000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2,880,000</w:t>
            </w:r>
          </w:p>
        </w:tc>
      </w:tr>
      <w:tr w:rsidR="00922446" w:rsidRPr="00D81768" w:rsidTr="00E778EF">
        <w:trPr>
          <w:trHeight w:val="33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75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Vlorë 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Rikonstruksion i pjesshëm i shkollës 9- vjeçare “Ismail Qemali” +  palestër, Vlorë, bashkia Vlorë 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5,825,467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2,649,438</w:t>
            </w:r>
          </w:p>
        </w:tc>
      </w:tr>
      <w:tr w:rsidR="00922446" w:rsidRPr="00D81768" w:rsidTr="00E778EF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76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Vlorë 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Rikonstruksion shkolla e mesme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Llakatund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Shushic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="00682F58"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,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Vlorë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26,101,728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10,440,691</w:t>
            </w:r>
          </w:p>
        </w:tc>
      </w:tr>
      <w:tr w:rsidR="00922446" w:rsidRPr="00D81768" w:rsidTr="00E778EF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77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Vlorë 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Shkolla CU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Drithas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Shushic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mjaft e amortizuar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6,700,408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2,680,163</w:t>
            </w:r>
          </w:p>
        </w:tc>
      </w:tr>
      <w:tr w:rsidR="00922446" w:rsidRPr="00D81768" w:rsidTr="00E778EF">
        <w:trPr>
          <w:trHeight w:val="20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78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Vlorë 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shkollës 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mesme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Hajredin Beqari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Selenic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bashkia Selenic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7,328,383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2,931,353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QARKU TIRANË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223,976,991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72,159,431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79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 Qark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Ndërtimi i shkollës 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mesme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Mullet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Petrelë (emergjente)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80,000,000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26,086,794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 Qark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Ndërtimi i shkollës 9-vjeçare, komuna Fark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(emergjente)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67,770,000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21,686,400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 Qark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+ shtes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Kocaj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komuna Baldushk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34,000,000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10,880,000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 Qark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Rikonstruksion shkolla 9-vjeçare 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Drithas Kasalle</w:t>
            </w:r>
            <w:r w:rsidR="00682F58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 komuna Zallher, rikonstruksion çatie probleme n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konstruksion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17,261,259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5,523,603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Kavajë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9-vjeçare, lagjja nr. 2 Kavajë, bashkia Kavajë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24,945,732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7,982,634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QARKU LEZHË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134,633,536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52,210,606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Kurbin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nr.1 Laç, dyshemeja ka pësuar ulje, tarraca pikon, dyert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amortizuara, pajisjet shkollore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amortizuara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17,733,665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7,093,466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Mirditë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Rrile, komuna Shenkoll, tejet e amortizuar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20,000,000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8,000,000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Mirditë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 i shkollës 9-vjeçare Mabe, komuna Dajç, çatia e dëmtuar, e amortizuar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30,000,000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11,600,000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Lezhë 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mesme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bashkuar “Gjovalin Gjadri” Gjad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r, komuna Dajç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22,564,514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9,025,806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Mirditë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Nd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rtim çatie i shkoll</w:t>
            </w:r>
            <w:r w:rsidRPr="00E778EF"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s 9-vjeçare </w:t>
            </w:r>
            <w:r w:rsidR="00682F58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“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Grykë Orosh</w:t>
            </w:r>
            <w:r w:rsidR="00682F58"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”</w:t>
            </w: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, komuna Orosh,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7,236,000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2,894,400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89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Kurbin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Hidroizolim tarrace, shkolla e mesme Laç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546,000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436,800 </w:t>
            </w:r>
          </w:p>
        </w:tc>
      </w:tr>
      <w:tr w:rsidR="00922446" w:rsidRPr="00D81768" w:rsidTr="00E778EF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Mirditë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Shkolla 9-vjeçare nr.2 Rrëshen, rikonstruksion tarrace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13,500,000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4,400,000 </w:t>
            </w:r>
          </w:p>
        </w:tc>
      </w:tr>
      <w:tr w:rsidR="00922446" w:rsidRPr="00D81768" w:rsidTr="00E778EF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Kurbin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 i kopshtit nr.2 Mamurras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6,501,332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2,139,325 </w:t>
            </w:r>
          </w:p>
        </w:tc>
      </w:tr>
      <w:tr w:rsidR="00922446" w:rsidRPr="00D81768" w:rsidTr="00E778EF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Lezhë 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Pllane, komuna Zejmen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16,552,025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6,620,810 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QARKU FIER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163,638,435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58,447,904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Mallakastër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“Besëlidhja”, emergjente, bashkia Ballsh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25,000,000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8,538,067</w:t>
            </w:r>
          </w:p>
        </w:tc>
      </w:tr>
      <w:tr w:rsidR="00922446" w:rsidRPr="00D81768" w:rsidTr="00BE4C90">
        <w:trPr>
          <w:trHeight w:val="45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Mallakastër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Bejar, komuna Fratar, emergjente ka rrezik shembje solete, s’ka dyer e dritare, mungojnë tualetet, CD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23,703,000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8,533,080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9230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Rikonstruksioni i shkollës 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mesme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bashkuar Allkaj, komuna Allkaj, Lushnjë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21,748,180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7,829,345</w:t>
            </w:r>
          </w:p>
        </w:tc>
      </w:tr>
      <w:tr w:rsidR="00922446" w:rsidRPr="00D81768" w:rsidTr="00BE4C90">
        <w:trPr>
          <w:trHeight w:val="161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Mallakastër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Ngraçan, komuna Ngraçan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18,554,702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6,679,693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Rikonstruksion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 9-vjeçare “A.Vrapi”, bashkia Roskovec, emergjente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16,348,526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5,885,469</w:t>
            </w:r>
          </w:p>
        </w:tc>
      </w:tr>
      <w:tr w:rsidR="00922446" w:rsidRPr="00D81768" w:rsidTr="00BE4C90">
        <w:trPr>
          <w:trHeight w:val="23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 çatie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Vlosh, komuna Kurjan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3,067,000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1,104,120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99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kopshtit t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fshatit Kolonjë, komuna Kolonjë</w:t>
            </w:r>
            <w:r w:rsidR="00E778EF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,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Lushnjë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6,247,099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2,248,956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Mallakastër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>Ndërtim kopshti i ri, komuna Fratar, projekti, preventivi CD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10,374,732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3,734,904</w:t>
            </w:r>
          </w:p>
        </w:tc>
      </w:tr>
      <w:tr w:rsidR="00922446" w:rsidRPr="00D81768" w:rsidTr="00BE4C90">
        <w:trPr>
          <w:trHeight w:val="149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Shtes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shkolle 9-vjeçare, komuna Topojë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/>
              </w:rPr>
              <w:t xml:space="preserve"> 10,240,000 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3,686,400</w:t>
            </w:r>
          </w:p>
        </w:tc>
      </w:tr>
      <w:tr w:rsidR="00922446" w:rsidRPr="00D81768" w:rsidTr="00BE4C90">
        <w:trPr>
          <w:trHeight w:val="30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102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i shkollës CU, komuna Karbunar e Vogël, fshati Balaj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3,200,000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1,152,000</w:t>
            </w:r>
          </w:p>
        </w:tc>
      </w:tr>
      <w:tr w:rsidR="00922446" w:rsidRPr="00D81768" w:rsidTr="00BE4C90">
        <w:trPr>
          <w:trHeight w:val="3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103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Fier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Rikonstruksion + shtes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anësore 2 kate, shkolla 9-vjeçare publike Portëz, komuna Portëz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25,155,196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9,055,871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QARKU DURRËS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161,317,498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59,682,643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 shkolla 9-vjeçare Stacioni Zootek</w:t>
            </w:r>
            <w:r w:rsidR="00E778EF"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nik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 Xhafzotaj, komuna Rrashbull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98,479,504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36,240,457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105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 shkolla 9-vjeçare “Vëllazërim-Fllak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ë”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, komuna Katund i Ri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41,354,000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15,218,272</w:t>
            </w:r>
          </w:p>
        </w:tc>
      </w:tr>
      <w:tr w:rsidR="00922446" w:rsidRPr="00D81768" w:rsidTr="00BE4C90">
        <w:trPr>
          <w:trHeight w:val="28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106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9120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446" w:rsidRPr="00E778EF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Ndërtimi i shkoll</w:t>
            </w:r>
            <w:r w:rsidRPr="00E778EF">
              <w:rPr>
                <w:rFonts w:ascii="Times New Roman" w:eastAsia="Times New Roman" w:hAnsi="Times New Roman"/>
                <w:sz w:val="14"/>
                <w:szCs w:val="14"/>
                <w:lang w:val="sq-AL"/>
              </w:rPr>
              <w:t>ë</w:t>
            </w: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 xml:space="preserve">s 9-vjeçare “Isuf Ferra”, bashkia Durrës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E778E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21,483,994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E778EF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E778EF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8,223,914</w:t>
            </w:r>
          </w:p>
        </w:tc>
      </w:tr>
      <w:tr w:rsidR="00922446" w:rsidRPr="00D81768" w:rsidTr="006D1621">
        <w:trPr>
          <w:gridAfter w:val="1"/>
          <w:wAfter w:w="233" w:type="pct"/>
          <w:trHeight w:val="315"/>
        </w:trPr>
        <w:tc>
          <w:tcPr>
            <w:tcW w:w="4767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446" w:rsidRDefault="00922446" w:rsidP="001F403F">
            <w:pPr>
              <w:pStyle w:val="TitulliTitull"/>
              <w:keepNext w:val="0"/>
              <w:rPr>
                <w:lang w:val="sq-AL"/>
              </w:rPr>
            </w:pPr>
          </w:p>
          <w:p w:rsidR="00922446" w:rsidRDefault="00922446" w:rsidP="001F403F">
            <w:pPr>
              <w:pStyle w:val="TitulliTitull"/>
              <w:keepNext w:val="0"/>
              <w:rPr>
                <w:lang w:val="sq-AL"/>
              </w:rPr>
            </w:pPr>
          </w:p>
          <w:p w:rsidR="001F403F" w:rsidRDefault="001F403F" w:rsidP="001F403F">
            <w:pPr>
              <w:pStyle w:val="TitulliTitull"/>
              <w:keepNext w:val="0"/>
              <w:rPr>
                <w:lang w:val="sq-AL"/>
              </w:rPr>
            </w:pPr>
          </w:p>
          <w:p w:rsidR="001F403F" w:rsidRDefault="001F403F" w:rsidP="001F403F">
            <w:pPr>
              <w:pStyle w:val="TitulliTitull"/>
              <w:keepNext w:val="0"/>
              <w:rPr>
                <w:lang w:val="sq-AL"/>
              </w:rPr>
            </w:pPr>
          </w:p>
          <w:p w:rsidR="001F403F" w:rsidRDefault="001F403F" w:rsidP="001F403F">
            <w:pPr>
              <w:pStyle w:val="TitulliTitull"/>
              <w:keepNext w:val="0"/>
              <w:rPr>
                <w:lang w:val="sq-AL"/>
              </w:rPr>
            </w:pPr>
          </w:p>
          <w:p w:rsidR="001F403F" w:rsidRDefault="001F403F" w:rsidP="00804749">
            <w:pPr>
              <w:pStyle w:val="TitulliTitull"/>
              <w:rPr>
                <w:lang w:val="sq-AL"/>
              </w:rPr>
            </w:pPr>
          </w:p>
          <w:p w:rsidR="001F403F" w:rsidRDefault="001F403F" w:rsidP="00804749">
            <w:pPr>
              <w:pStyle w:val="TitulliTitull"/>
              <w:rPr>
                <w:lang w:val="sq-AL"/>
              </w:rPr>
            </w:pPr>
          </w:p>
          <w:p w:rsidR="001F403F" w:rsidRDefault="001F403F" w:rsidP="00804749">
            <w:pPr>
              <w:pStyle w:val="TitulliTitull"/>
              <w:rPr>
                <w:lang w:val="sq-AL"/>
              </w:rPr>
            </w:pPr>
          </w:p>
          <w:p w:rsidR="00922446" w:rsidRPr="00D81768" w:rsidRDefault="00922446" w:rsidP="00804749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>Lista 2</w:t>
            </w:r>
          </w:p>
          <w:p w:rsidR="00922446" w:rsidRDefault="00922446" w:rsidP="00804749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 Pajisjet shkollore</w:t>
            </w:r>
            <w:r>
              <w:rPr>
                <w:lang w:val="sq-AL"/>
              </w:rPr>
              <w:t xml:space="preserve"> për </w:t>
            </w:r>
            <w:r w:rsidRPr="00D81768">
              <w:rPr>
                <w:lang w:val="sq-AL"/>
              </w:rPr>
              <w:t>projektet e arsimit parauniversitar</w:t>
            </w:r>
            <w:r w:rsidR="00E778EF">
              <w:rPr>
                <w:lang w:val="sq-AL"/>
              </w:rPr>
              <w:t xml:space="preserve"> </w:t>
            </w:r>
            <w:r w:rsidRPr="00D81768">
              <w:rPr>
                <w:lang w:val="sq-AL"/>
              </w:rPr>
              <w:t xml:space="preserve"> </w:t>
            </w:r>
          </w:p>
          <w:p w:rsidR="00922446" w:rsidRPr="00D81768" w:rsidRDefault="00922446" w:rsidP="00804749">
            <w:pPr>
              <w:pStyle w:val="TitulliTitull"/>
              <w:rPr>
                <w:lang w:val="sq-AL"/>
              </w:rPr>
            </w:pPr>
            <w:r w:rsidRPr="00D81768">
              <w:rPr>
                <w:lang w:val="sq-AL"/>
              </w:rPr>
              <w:t xml:space="preserve">Ministria e Arsimit dhe SHKENCËS </w:t>
            </w:r>
          </w:p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2446" w:rsidRPr="00D81768" w:rsidTr="006D1621">
        <w:trPr>
          <w:gridAfter w:val="1"/>
          <w:wAfter w:w="233" w:type="pct"/>
          <w:trHeight w:val="51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Njësia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e qeverisjes vendore / institucioni përgjegjës</w:t>
            </w:r>
          </w:p>
        </w:tc>
        <w:tc>
          <w:tcPr>
            <w:tcW w:w="23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Emërtimi i projektit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t'u financuar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për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2011</w:t>
            </w:r>
          </w:p>
        </w:tc>
      </w:tr>
      <w:tr w:rsidR="00922446" w:rsidRPr="00D81768" w:rsidTr="006D1621">
        <w:trPr>
          <w:gridAfter w:val="1"/>
          <w:wAfter w:w="233" w:type="pct"/>
          <w:trHeight w:val="33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2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6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SHUMA</w:t>
            </w: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TOTALE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31,847,466 </w:t>
            </w:r>
          </w:p>
        </w:tc>
      </w:tr>
      <w:tr w:rsidR="00922446" w:rsidRPr="00D81768" w:rsidTr="006D1621">
        <w:trPr>
          <w:gridAfter w:val="1"/>
          <w:wAfter w:w="233" w:type="pct"/>
          <w:trHeight w:val="271"/>
        </w:trPr>
        <w:tc>
          <w:tcPr>
            <w:tcW w:w="38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Shkodër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8,126,789 </w:t>
            </w:r>
          </w:p>
        </w:tc>
      </w:tr>
      <w:tr w:rsidR="00922446" w:rsidRPr="00D81768" w:rsidTr="006D1621">
        <w:trPr>
          <w:gridAfter w:val="1"/>
          <w:wAfter w:w="233" w:type="pct"/>
          <w:trHeight w:val="41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12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Topojë</w:t>
            </w:r>
          </w:p>
        </w:tc>
        <w:tc>
          <w:tcPr>
            <w:tcW w:w="23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Shtesë anësore, përfundim punimesh dhe sistemim oborri shkolla 9-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vjeçare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Topojë,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k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omuna Topojë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3,209,856 </w:t>
            </w:r>
          </w:p>
        </w:tc>
      </w:tr>
      <w:tr w:rsidR="00922446" w:rsidRPr="00D81768" w:rsidTr="006D1621">
        <w:trPr>
          <w:gridAfter w:val="1"/>
          <w:wAfter w:w="233" w:type="pct"/>
          <w:trHeight w:val="283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12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Gur i Zi</w:t>
            </w:r>
          </w:p>
        </w:tc>
        <w:tc>
          <w:tcPr>
            <w:tcW w:w="23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imi i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shk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oll</w:t>
            </w:r>
            <w:r w:rsidRPr="00D665D9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9-vj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eçare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+ kopsht Vukatanë,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omuna Guri i Zi 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4,916,933 </w:t>
            </w:r>
          </w:p>
        </w:tc>
      </w:tr>
      <w:tr w:rsidR="00922446" w:rsidRPr="00D81768" w:rsidTr="006D1621">
        <w:trPr>
          <w:gridAfter w:val="1"/>
          <w:wAfter w:w="233" w:type="pct"/>
          <w:trHeight w:val="305"/>
        </w:trPr>
        <w:tc>
          <w:tcPr>
            <w:tcW w:w="3891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Qarku Tiranë</w:t>
            </w:r>
          </w:p>
        </w:tc>
        <w:tc>
          <w:tcPr>
            <w:tcW w:w="8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23,720,677 </w:t>
            </w:r>
          </w:p>
        </w:tc>
      </w:tr>
      <w:tr w:rsidR="00922446" w:rsidRPr="00D81768" w:rsidTr="006D1621">
        <w:trPr>
          <w:gridAfter w:val="1"/>
          <w:wAfter w:w="233" w:type="pct"/>
          <w:trHeight w:val="249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Paskuqan</w:t>
            </w:r>
          </w:p>
        </w:tc>
        <w:tc>
          <w:tcPr>
            <w:tcW w:w="23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shkollës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9-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vjeçare 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+ kopsht Babrru Kodër e Kuqe,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omuna Paskuqan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3,536,370 </w:t>
            </w:r>
          </w:p>
        </w:tc>
      </w:tr>
      <w:tr w:rsidR="00922446" w:rsidRPr="00D81768" w:rsidTr="006D1621">
        <w:trPr>
          <w:gridAfter w:val="1"/>
          <w:wAfter w:w="233" w:type="pct"/>
          <w:trHeight w:val="268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12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Kamëz</w:t>
            </w:r>
          </w:p>
        </w:tc>
        <w:tc>
          <w:tcPr>
            <w:tcW w:w="23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kopshti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ri lagje Bathore 6,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ashkia Kamë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3,701,773 </w:t>
            </w:r>
          </w:p>
        </w:tc>
      </w:tr>
      <w:tr w:rsidR="00922446" w:rsidRPr="00D81768" w:rsidTr="006D1621">
        <w:trPr>
          <w:gridAfter w:val="1"/>
          <w:wAfter w:w="233" w:type="pct"/>
          <w:trHeight w:val="28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12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Komuna Dajt</w:t>
            </w:r>
          </w:p>
        </w:tc>
        <w:tc>
          <w:tcPr>
            <w:tcW w:w="23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 i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shkollës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9-vjeç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are lagje Qesarak</w:t>
            </w:r>
            <w:r w:rsidRPr="00D63AF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omuna Dajt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9,132,535 </w:t>
            </w:r>
          </w:p>
        </w:tc>
      </w:tr>
      <w:tr w:rsidR="00922446" w:rsidRPr="00D81768" w:rsidTr="006D1621">
        <w:trPr>
          <w:gridAfter w:val="1"/>
          <w:wAfter w:w="233" w:type="pct"/>
          <w:trHeight w:val="263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12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DAR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23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shkolla e mesme e gjuhëve t</w:t>
            </w:r>
            <w:r w:rsidRPr="00D63AF0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D81768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huaja, 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Tiranë</w:t>
            </w:r>
          </w:p>
        </w:tc>
        <w:tc>
          <w:tcPr>
            <w:tcW w:w="8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D81768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</w:t>
            </w:r>
            <w:r w:rsidRPr="00D81768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7,350,000 </w:t>
            </w:r>
          </w:p>
        </w:tc>
      </w:tr>
    </w:tbl>
    <w:p w:rsidR="00922446" w:rsidRPr="00D81768" w:rsidRDefault="00922446" w:rsidP="00922446">
      <w:pPr>
        <w:pStyle w:val="Paragrafi"/>
        <w:rPr>
          <w:lang w:val="sq-AL"/>
        </w:rPr>
      </w:pPr>
    </w:p>
    <w:p w:rsidR="00922446" w:rsidRDefault="00922446" w:rsidP="00922446">
      <w:pPr>
        <w:pStyle w:val="Paragrafi"/>
        <w:rPr>
          <w:lang w:val="sq-AL"/>
        </w:rPr>
      </w:pPr>
    </w:p>
    <w:p w:rsidR="00922446" w:rsidRPr="00D81768" w:rsidRDefault="00922446" w:rsidP="00922446">
      <w:pPr>
        <w:pStyle w:val="Paragraf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0"/>
        <w:gridCol w:w="4305"/>
        <w:gridCol w:w="1378"/>
        <w:gridCol w:w="1322"/>
        <w:gridCol w:w="1722"/>
      </w:tblGrid>
      <w:tr w:rsidR="00922446" w:rsidRPr="00A81B7A" w:rsidTr="00804749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2446" w:rsidRPr="00A81B7A" w:rsidRDefault="00922446" w:rsidP="00804749">
            <w:pPr>
              <w:pStyle w:val="TitulliTitull"/>
              <w:rPr>
                <w:lang w:val="sq-AL"/>
              </w:rPr>
            </w:pPr>
            <w:r w:rsidRPr="00A81B7A">
              <w:rPr>
                <w:lang w:val="sq-AL"/>
              </w:rPr>
              <w:t>Lista 3</w:t>
            </w:r>
          </w:p>
          <w:p w:rsidR="00922446" w:rsidRDefault="00922446" w:rsidP="00804749">
            <w:pPr>
              <w:pStyle w:val="TitulliTitull"/>
              <w:rPr>
                <w:lang w:val="sq-AL"/>
              </w:rPr>
            </w:pPr>
            <w:r w:rsidRPr="00A81B7A">
              <w:rPr>
                <w:lang w:val="sq-AL"/>
              </w:rPr>
              <w:t xml:space="preserve"> Projektet e Arsimit Universitar për financim  </w:t>
            </w:r>
          </w:p>
          <w:p w:rsidR="00922446" w:rsidRDefault="00922446" w:rsidP="00804749">
            <w:pPr>
              <w:pStyle w:val="TitulliTitull"/>
              <w:rPr>
                <w:lang w:val="sq-AL"/>
              </w:rPr>
            </w:pPr>
            <w:r w:rsidRPr="00A81B7A">
              <w:rPr>
                <w:lang w:val="sq-AL"/>
              </w:rPr>
              <w:t>Ministria e Arsimit dhe SHKENCËS</w:t>
            </w:r>
          </w:p>
          <w:p w:rsidR="00922446" w:rsidRPr="00A81B7A" w:rsidRDefault="00922446" w:rsidP="00804749">
            <w:pPr>
              <w:pStyle w:val="TitulliTitull"/>
              <w:rPr>
                <w:sz w:val="16"/>
                <w:szCs w:val="16"/>
                <w:lang w:val="sq-AL"/>
              </w:rPr>
            </w:pPr>
          </w:p>
        </w:tc>
      </w:tr>
      <w:tr w:rsidR="00922446" w:rsidRPr="00A81B7A" w:rsidTr="00804749">
        <w:trPr>
          <w:trHeight w:val="52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</w:t>
            </w:r>
          </w:p>
        </w:tc>
        <w:tc>
          <w:tcPr>
            <w:tcW w:w="2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Emërtimi i institucionit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 e plot</w:t>
            </w:r>
            <w:r w:rsidRPr="00A81B7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sq-AL"/>
              </w:rPr>
              <w:t>ë</w:t>
            </w: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e projektit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Vlera e miratuar nga FZHR 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 për t'u financuar për 2011</w:t>
            </w:r>
          </w:p>
        </w:tc>
      </w:tr>
      <w:tr w:rsidR="00922446" w:rsidRPr="00A81B7A" w:rsidTr="00804749">
        <w:trPr>
          <w:trHeight w:val="267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1,450,766,878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574,384,048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215,640,000 </w:t>
            </w:r>
          </w:p>
        </w:tc>
      </w:tr>
      <w:tr w:rsidR="00922446" w:rsidRPr="00A81B7A" w:rsidTr="00804749">
        <w:trPr>
          <w:trHeight w:val="289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UNIVERSITETI "Aleksandër Moisiu", DURRËS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875,751,634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286,876,426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100,636,951 </w:t>
            </w:r>
          </w:p>
        </w:tc>
      </w:tr>
      <w:tr w:rsidR="00922446" w:rsidRPr="00A81B7A" w:rsidTr="00804749">
        <w:trPr>
          <w:trHeight w:val="275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Godinë e re për universitetin e Durrësit 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413,752,852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206,876,426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68,636,951 </w:t>
            </w:r>
          </w:p>
        </w:tc>
      </w:tr>
      <w:tr w:rsidR="00922446" w:rsidRPr="00A81B7A" w:rsidTr="00804749">
        <w:trPr>
          <w:trHeight w:val="279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Ndërtimi i godinës s</w:t>
            </w:r>
            <w:r w:rsidRPr="00A81B7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filialit t</w:t>
            </w:r>
            <w:r w:rsidRPr="00A81B7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Peshkopisë 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160,000,000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80,000,000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32,000,000 </w:t>
            </w:r>
          </w:p>
        </w:tc>
      </w:tr>
      <w:tr w:rsidR="00922446" w:rsidRPr="00A81B7A" w:rsidTr="00804749">
        <w:trPr>
          <w:trHeight w:val="269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169,600,000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84,800,000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33,920,000 </w:t>
            </w:r>
          </w:p>
        </w:tc>
      </w:tr>
      <w:tr w:rsidR="00922446" w:rsidRPr="00A81B7A" w:rsidTr="00804749">
        <w:trPr>
          <w:trHeight w:val="273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Përfundimi i objektit C, Fakulteti i Shkencave t</w:t>
            </w:r>
            <w:r w:rsidRPr="00A81B7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Natyrës, UT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70,000,000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35,000,000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14,000,000 </w:t>
            </w:r>
          </w:p>
        </w:tc>
      </w:tr>
      <w:tr w:rsidR="00922446" w:rsidRPr="00A81B7A" w:rsidTr="00804749">
        <w:trPr>
          <w:trHeight w:val="265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Studim projektim kampsuin e Universitetit t</w:t>
            </w:r>
            <w:r w:rsidRPr="00A81B7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Tiranës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100,445,000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49,800,000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19,920,000 </w:t>
            </w:r>
          </w:p>
        </w:tc>
      </w:tr>
      <w:tr w:rsidR="00922446" w:rsidRPr="00A81B7A" w:rsidTr="00804749">
        <w:trPr>
          <w:trHeight w:val="269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UNIVERSITETI “Luigj Gurakuqi”, SHKODËR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313,000,000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156,500,000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62,600,000 </w:t>
            </w:r>
          </w:p>
        </w:tc>
      </w:tr>
      <w:tr w:rsidR="00922446" w:rsidRPr="00A81B7A" w:rsidTr="00804749">
        <w:trPr>
          <w:trHeight w:val="272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Ndërtim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g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odin</w:t>
            </w:r>
            <w:r w:rsidR="00E778EF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e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e re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Fakulteti Ekonomik</w:t>
            </w:r>
            <w:r w:rsidR="00E778EF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,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Universiteti i Shkodrës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313,000,000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156,500,000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62,600,000 </w:t>
            </w:r>
          </w:p>
        </w:tc>
      </w:tr>
      <w:tr w:rsidR="00922446" w:rsidRPr="00A81B7A" w:rsidTr="00804749">
        <w:trPr>
          <w:trHeight w:val="251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7,998,782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3,999,391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1,599,756 </w:t>
            </w:r>
          </w:p>
        </w:tc>
      </w:tr>
      <w:tr w:rsidR="00922446" w:rsidRPr="00A81B7A" w:rsidTr="00804749">
        <w:trPr>
          <w:trHeight w:val="269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 i rrjetit hidrik të godinave në UBT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7,998,782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3,999,391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1,599,756 </w:t>
            </w:r>
          </w:p>
        </w:tc>
      </w:tr>
      <w:tr w:rsidR="00922446" w:rsidRPr="00A81B7A" w:rsidTr="00804749">
        <w:trPr>
          <w:trHeight w:val="273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Akademia e A</w:t>
            </w: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rteve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49,416,462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24,708,231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9,883,292 </w:t>
            </w:r>
          </w:p>
        </w:tc>
      </w:tr>
      <w:tr w:rsidR="00922446" w:rsidRPr="00A81B7A" w:rsidTr="00804749">
        <w:trPr>
          <w:trHeight w:val="27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Rikonstruksioni i korpusit kryesor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36,000,000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18,000,000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7,200,000 </w:t>
            </w:r>
          </w:p>
        </w:tc>
      </w:tr>
      <w:tr w:rsidR="00922446" w:rsidRPr="00A81B7A" w:rsidTr="00804749">
        <w:trPr>
          <w:trHeight w:val="281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2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Rikonstruksioni i sallës s</w:t>
            </w:r>
            <w:r w:rsidRPr="00A81B7A">
              <w:rPr>
                <w:rFonts w:ascii="Times New Roman" w:eastAsia="Times New Roman" w:hAnsi="Times New Roman"/>
                <w:sz w:val="16"/>
                <w:szCs w:val="16"/>
                <w:lang w:val="sq-AL"/>
              </w:rPr>
              <w:t>ë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lëvizjes skenike 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4,182,462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2,091,231 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836,492 </w:t>
            </w:r>
          </w:p>
        </w:tc>
      </w:tr>
      <w:tr w:rsidR="00922446" w:rsidRPr="00A81B7A" w:rsidTr="00804749">
        <w:trPr>
          <w:trHeight w:val="271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Rikonstruksioni i lektoriumit 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9,234,000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4,617,000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1,846,800 </w:t>
            </w:r>
          </w:p>
        </w:tc>
      </w:tr>
      <w:tr w:rsidR="00922446" w:rsidRPr="00A81B7A" w:rsidTr="00804749">
        <w:trPr>
          <w:trHeight w:val="271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UNIVERSITETI “Ismail Qemali” Vlorë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35,000,000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17,500,000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 7,000,000 </w:t>
            </w:r>
          </w:p>
        </w:tc>
      </w:tr>
      <w:tr w:rsidR="00922446" w:rsidRPr="00A81B7A" w:rsidTr="00804749">
        <w:trPr>
          <w:trHeight w:val="171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2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Studim- p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rojektim (projekt</w:t>
            </w: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ide dhe projekt zbatimi për Kampusin e Vlorës</w:t>
            </w: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35,000,000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17,500,000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46" w:rsidRPr="00A81B7A" w:rsidRDefault="00922446" w:rsidP="0080474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A81B7A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7,000,000 </w:t>
            </w:r>
          </w:p>
        </w:tc>
      </w:tr>
    </w:tbl>
    <w:p w:rsidR="00922446" w:rsidRPr="00D81768" w:rsidRDefault="00922446" w:rsidP="00922446">
      <w:pPr>
        <w:pStyle w:val="Paragrafi"/>
        <w:rPr>
          <w:lang w:val="sq-AL"/>
        </w:rPr>
      </w:pPr>
    </w:p>
    <w:p w:rsidR="00922446" w:rsidRDefault="00922446" w:rsidP="00B61688"/>
    <w:p w:rsidR="00167DAA" w:rsidRDefault="00167DAA" w:rsidP="00B61688"/>
    <w:sectPr w:rsidR="00167DAA" w:rsidSect="00F01DC8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749" w:rsidRDefault="00804749" w:rsidP="009B147C">
      <w:pPr>
        <w:spacing w:after="0" w:line="240" w:lineRule="auto"/>
      </w:pPr>
      <w:r>
        <w:separator/>
      </w:r>
    </w:p>
  </w:endnote>
  <w:endnote w:type="continuationSeparator" w:id="0">
    <w:p w:rsidR="00804749" w:rsidRDefault="00804749" w:rsidP="009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C8" w:rsidRPr="005755DB" w:rsidRDefault="00313CC4" w:rsidP="005755DB">
    <w:pPr>
      <w:pStyle w:val="Footer"/>
      <w:spacing w:after="0" w:line="240" w:lineRule="auto"/>
      <w:rPr>
        <w:rFonts w:ascii="CG Times" w:hAnsi="CG Times"/>
      </w:rPr>
    </w:pPr>
    <w:r w:rsidRPr="005755DB">
      <w:rPr>
        <w:rFonts w:ascii="CG Times" w:hAnsi="CG Times"/>
      </w:rPr>
      <w:fldChar w:fldCharType="begin"/>
    </w:r>
    <w:r w:rsidR="00F01DC8" w:rsidRPr="005755DB">
      <w:rPr>
        <w:rFonts w:ascii="CG Times" w:hAnsi="CG Times"/>
      </w:rPr>
      <w:instrText xml:space="preserve"> PAGE   \* MERGEFORMAT </w:instrText>
    </w:r>
    <w:r w:rsidRPr="005755DB">
      <w:rPr>
        <w:rFonts w:ascii="CG Times" w:hAnsi="CG Times"/>
      </w:rPr>
      <w:fldChar w:fldCharType="separate"/>
    </w:r>
    <w:r w:rsidR="0047423C">
      <w:rPr>
        <w:rFonts w:ascii="CG Times" w:hAnsi="CG Times"/>
        <w:noProof/>
      </w:rPr>
      <w:t>2378</w:t>
    </w:r>
    <w:r w:rsidRPr="005755DB">
      <w:rPr>
        <w:rFonts w:ascii="CG Times" w:hAnsi="CG Times"/>
      </w:rPr>
      <w:fldChar w:fldCharType="end"/>
    </w:r>
  </w:p>
  <w:p w:rsidR="00F01DC8" w:rsidRDefault="00F01DC8" w:rsidP="005755DB">
    <w:pPr>
      <w:pStyle w:val="Footer"/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C8" w:rsidRDefault="00313CC4" w:rsidP="005755DB">
    <w:pPr>
      <w:pStyle w:val="Footer"/>
      <w:spacing w:after="0" w:line="240" w:lineRule="auto"/>
      <w:jc w:val="right"/>
    </w:pPr>
    <w:r w:rsidRPr="005755DB">
      <w:rPr>
        <w:rFonts w:ascii="CG Times" w:hAnsi="CG Times"/>
      </w:rPr>
      <w:fldChar w:fldCharType="begin"/>
    </w:r>
    <w:r w:rsidR="00F01DC8" w:rsidRPr="005755DB">
      <w:rPr>
        <w:rFonts w:ascii="CG Times" w:hAnsi="CG Times"/>
      </w:rPr>
      <w:instrText xml:space="preserve"> PAGE   \* MERGEFORMAT </w:instrText>
    </w:r>
    <w:r w:rsidRPr="005755DB">
      <w:rPr>
        <w:rFonts w:ascii="CG Times" w:hAnsi="CG Times"/>
      </w:rPr>
      <w:fldChar w:fldCharType="separate"/>
    </w:r>
    <w:r w:rsidR="0047423C">
      <w:rPr>
        <w:rFonts w:ascii="CG Times" w:hAnsi="CG Times"/>
        <w:noProof/>
      </w:rPr>
      <w:t>2379</w:t>
    </w:r>
    <w:r w:rsidRPr="005755DB">
      <w:rPr>
        <w:rFonts w:ascii="CG Times" w:hAnsi="CG Times"/>
      </w:rPr>
      <w:fldChar w:fldCharType="end"/>
    </w:r>
  </w:p>
  <w:p w:rsidR="00F01DC8" w:rsidRDefault="00F01DC8" w:rsidP="005755D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749" w:rsidRDefault="00804749" w:rsidP="009B147C">
      <w:pPr>
        <w:spacing w:after="0" w:line="240" w:lineRule="auto"/>
      </w:pPr>
      <w:r>
        <w:separator/>
      </w:r>
    </w:p>
  </w:footnote>
  <w:footnote w:type="continuationSeparator" w:id="0">
    <w:p w:rsidR="00804749" w:rsidRDefault="00804749" w:rsidP="009B1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2470420"/>
    <w:multiLevelType w:val="hybridMultilevel"/>
    <w:tmpl w:val="C5AAA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EB1327"/>
    <w:multiLevelType w:val="hybridMultilevel"/>
    <w:tmpl w:val="F9164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C3A24"/>
    <w:multiLevelType w:val="hybridMultilevel"/>
    <w:tmpl w:val="E98A00B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786907"/>
    <w:multiLevelType w:val="hybridMultilevel"/>
    <w:tmpl w:val="A6D0208E"/>
    <w:lvl w:ilvl="0" w:tplc="02EC83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8965F1"/>
    <w:multiLevelType w:val="hybridMultilevel"/>
    <w:tmpl w:val="47285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3240B"/>
    <w:multiLevelType w:val="hybridMultilevel"/>
    <w:tmpl w:val="9B0C9FB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F1E589E"/>
    <w:multiLevelType w:val="hybridMultilevel"/>
    <w:tmpl w:val="4AF297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145B66"/>
    <w:multiLevelType w:val="hybridMultilevel"/>
    <w:tmpl w:val="41002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5699F"/>
    <w:multiLevelType w:val="hybridMultilevel"/>
    <w:tmpl w:val="8A22B454"/>
    <w:lvl w:ilvl="0" w:tplc="02EC83AA">
      <w:start w:val="1"/>
      <w:numFmt w:val="lowerRoman"/>
      <w:lvlText w:val="%1)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3E377469"/>
    <w:multiLevelType w:val="hybridMultilevel"/>
    <w:tmpl w:val="4028A134"/>
    <w:lvl w:ilvl="0" w:tplc="38D24478">
      <w:start w:val="1"/>
      <w:numFmt w:val="lowerRoman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9FD2E40"/>
    <w:multiLevelType w:val="hybridMultilevel"/>
    <w:tmpl w:val="95E2711E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>
    <w:nsid w:val="53CD2F1C"/>
    <w:multiLevelType w:val="hybridMultilevel"/>
    <w:tmpl w:val="ED465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763A6"/>
    <w:multiLevelType w:val="hybridMultilevel"/>
    <w:tmpl w:val="588A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D7694"/>
    <w:multiLevelType w:val="hybridMultilevel"/>
    <w:tmpl w:val="D7323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922FD"/>
    <w:multiLevelType w:val="hybridMultilevel"/>
    <w:tmpl w:val="E49A7A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BC311E"/>
    <w:multiLevelType w:val="hybridMultilevel"/>
    <w:tmpl w:val="353A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A719FF"/>
    <w:multiLevelType w:val="hybridMultilevel"/>
    <w:tmpl w:val="DD4C66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5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4"/>
  </w:num>
  <w:num w:numId="10">
    <w:abstractNumId w:val="10"/>
  </w:num>
  <w:num w:numId="11">
    <w:abstractNumId w:val="12"/>
  </w:num>
  <w:num w:numId="12">
    <w:abstractNumId w:val="14"/>
  </w:num>
  <w:num w:numId="13">
    <w:abstractNumId w:val="2"/>
  </w:num>
  <w:num w:numId="14">
    <w:abstractNumId w:val="13"/>
  </w:num>
  <w:num w:numId="15">
    <w:abstractNumId w:val="5"/>
  </w:num>
  <w:num w:numId="16">
    <w:abstractNumId w:val="8"/>
  </w:num>
  <w:num w:numId="17">
    <w:abstractNumId w:val="9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4210"/>
    <w:rsid w:val="0000770F"/>
    <w:rsid w:val="000111AF"/>
    <w:rsid w:val="00013FB0"/>
    <w:rsid w:val="000277EF"/>
    <w:rsid w:val="00031E2E"/>
    <w:rsid w:val="000359AD"/>
    <w:rsid w:val="00074881"/>
    <w:rsid w:val="00152EB0"/>
    <w:rsid w:val="00167DAA"/>
    <w:rsid w:val="00173F9E"/>
    <w:rsid w:val="001F403F"/>
    <w:rsid w:val="002748B8"/>
    <w:rsid w:val="002F39CD"/>
    <w:rsid w:val="00313CC4"/>
    <w:rsid w:val="00352858"/>
    <w:rsid w:val="0041034E"/>
    <w:rsid w:val="00443285"/>
    <w:rsid w:val="00467C82"/>
    <w:rsid w:val="0047423C"/>
    <w:rsid w:val="00477590"/>
    <w:rsid w:val="004827BF"/>
    <w:rsid w:val="004A533F"/>
    <w:rsid w:val="00502B5B"/>
    <w:rsid w:val="005755DB"/>
    <w:rsid w:val="005B1845"/>
    <w:rsid w:val="005C598A"/>
    <w:rsid w:val="00626EE9"/>
    <w:rsid w:val="00682F58"/>
    <w:rsid w:val="006D1621"/>
    <w:rsid w:val="006E768B"/>
    <w:rsid w:val="007859EA"/>
    <w:rsid w:val="007E590D"/>
    <w:rsid w:val="007E7354"/>
    <w:rsid w:val="007F6793"/>
    <w:rsid w:val="00802AED"/>
    <w:rsid w:val="00804749"/>
    <w:rsid w:val="00813AA6"/>
    <w:rsid w:val="008759F1"/>
    <w:rsid w:val="008C35D4"/>
    <w:rsid w:val="008F4B99"/>
    <w:rsid w:val="00922446"/>
    <w:rsid w:val="00944FEF"/>
    <w:rsid w:val="00946BB9"/>
    <w:rsid w:val="009B147C"/>
    <w:rsid w:val="009B4210"/>
    <w:rsid w:val="00A020A7"/>
    <w:rsid w:val="00A422F6"/>
    <w:rsid w:val="00AD7F1E"/>
    <w:rsid w:val="00B22578"/>
    <w:rsid w:val="00B24908"/>
    <w:rsid w:val="00B61688"/>
    <w:rsid w:val="00B81467"/>
    <w:rsid w:val="00BC16EF"/>
    <w:rsid w:val="00BD6847"/>
    <w:rsid w:val="00BE4C90"/>
    <w:rsid w:val="00C06FB8"/>
    <w:rsid w:val="00C861BD"/>
    <w:rsid w:val="00CC3E20"/>
    <w:rsid w:val="00CE5712"/>
    <w:rsid w:val="00D41612"/>
    <w:rsid w:val="00D8273E"/>
    <w:rsid w:val="00D938B4"/>
    <w:rsid w:val="00D97545"/>
    <w:rsid w:val="00E01284"/>
    <w:rsid w:val="00E778EF"/>
    <w:rsid w:val="00EB3124"/>
    <w:rsid w:val="00F01DC8"/>
    <w:rsid w:val="00F35BB7"/>
    <w:rsid w:val="00F519CC"/>
    <w:rsid w:val="00FC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55F58B-69D7-4D57-B6D9-4A5C66EE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21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customStyle="1" w:styleId="akti0">
    <w:name w:val="akti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umridata0">
    <w:name w:val="numridata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B4210"/>
  </w:style>
  <w:style w:type="paragraph" w:customStyle="1" w:styleId="autoriteti0">
    <w:name w:val="autoriteti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9B4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B42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B42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210"/>
    <w:rPr>
      <w:rFonts w:ascii="Calibri" w:eastAsia="Calibri" w:hAnsi="Calibri" w:cs="Times New Roman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210"/>
    <w:rPr>
      <w:rFonts w:ascii="Tahoma" w:eastAsia="Calibri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B4210"/>
    <w:rPr>
      <w:rFonts w:ascii="Tahoma" w:eastAsia="Calibri" w:hAnsi="Tahoma" w:cs="Tahoma"/>
      <w:sz w:val="16"/>
      <w:szCs w:val="16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2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210"/>
    <w:rPr>
      <w:rFonts w:ascii="Calibri" w:eastAsia="Calibri" w:hAnsi="Calibri" w:cs="Times New Roman"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210"/>
    <w:rPr>
      <w:rFonts w:ascii="Calibri" w:eastAsia="Calibri" w:hAnsi="Calibri" w:cs="Times New Roman"/>
      <w:b/>
      <w:bCs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210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9B4210"/>
    <w:rPr>
      <w:rFonts w:ascii="Calibri" w:eastAsia="Calibri" w:hAnsi="Calibri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14169</Words>
  <Characters>80769</Characters>
  <Application>Microsoft Office Word</Application>
  <DocSecurity>0</DocSecurity>
  <Lines>673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Endrit Ali</cp:lastModifiedBy>
  <cp:revision>2</cp:revision>
  <cp:lastPrinted>2011-05-12T12:44:00Z</cp:lastPrinted>
  <dcterms:created xsi:type="dcterms:W3CDTF">2019-02-16T17:15:00Z</dcterms:created>
  <dcterms:modified xsi:type="dcterms:W3CDTF">2019-02-16T17:15:00Z</dcterms:modified>
</cp:coreProperties>
</file>