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5D" w:rsidRPr="007669F5" w:rsidRDefault="00A3075D" w:rsidP="00EB1B0F">
      <w:pPr>
        <w:pStyle w:val="Akti"/>
        <w:rPr>
          <w:lang w:val="sq-AL"/>
        </w:rPr>
      </w:pPr>
      <w:bookmarkStart w:id="0" w:name="_GoBack"/>
      <w:bookmarkEnd w:id="0"/>
      <w:r w:rsidRPr="007669F5">
        <w:rPr>
          <w:lang w:val="sq-AL"/>
        </w:rPr>
        <w:t>URDHËR</w:t>
      </w:r>
    </w:p>
    <w:p w:rsidR="00A3075D" w:rsidRPr="007669F5" w:rsidRDefault="00A3075D" w:rsidP="00EB1B0F">
      <w:pPr>
        <w:pStyle w:val="NumriData"/>
        <w:rPr>
          <w:lang w:val="sq-AL"/>
        </w:rPr>
      </w:pPr>
      <w:r w:rsidRPr="007669F5">
        <w:rPr>
          <w:lang w:val="sq-AL"/>
        </w:rPr>
        <w:t>Nr.307, datë 13.4.2011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Titulli"/>
        <w:rPr>
          <w:lang w:val="sq-AL"/>
        </w:rPr>
      </w:pPr>
      <w:r w:rsidRPr="007669F5">
        <w:rPr>
          <w:lang w:val="sq-AL"/>
        </w:rPr>
        <w:t>PËR MIRATIMIN E FORMËS SË INFORMACIONEVE TREMUJORE, VJETORE, PËRFUNDIMTAR</w:t>
      </w:r>
      <w:r>
        <w:rPr>
          <w:lang w:val="sq-AL"/>
        </w:rPr>
        <w:t>e</w:t>
      </w:r>
      <w:r w:rsidRPr="007669F5">
        <w:rPr>
          <w:lang w:val="sq-AL"/>
        </w:rPr>
        <w:t xml:space="preserve"> DHE PËRMBAJTJEN E PLANIT VJETOR TË PUNËS NGA ANA E ZOTËRUESVE TË LEJEVE MINERARE TË KËRKIM-ZBULIMIT PËR GRUPIN E MINERALEVE METALOR</w:t>
      </w:r>
      <w:r>
        <w:rPr>
          <w:lang w:val="sq-AL"/>
        </w:rPr>
        <w:t>E, JOMETALORE</w:t>
      </w:r>
      <w:r w:rsidRPr="007669F5">
        <w:rPr>
          <w:lang w:val="sq-AL"/>
        </w:rPr>
        <w:t>, QYMYRET DHE BITUMET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BazLigjPropozues"/>
        <w:rPr>
          <w:lang w:val="sq-AL"/>
        </w:rPr>
      </w:pPr>
      <w:r>
        <w:rPr>
          <w:lang w:val="sq-AL"/>
        </w:rPr>
        <w:t>Në zbatim të nenit 102 pika 4</w:t>
      </w:r>
      <w:r w:rsidRPr="007669F5">
        <w:rPr>
          <w:lang w:val="sq-AL"/>
        </w:rPr>
        <w:t xml:space="preserve"> të Kushtetutës së Republikës së Shqipërisë, dhe të neneve 13</w:t>
      </w:r>
      <w:r>
        <w:rPr>
          <w:lang w:val="sq-AL"/>
        </w:rPr>
        <w:t>,</w:t>
      </w:r>
      <w:r w:rsidRPr="007669F5">
        <w:rPr>
          <w:lang w:val="sq-AL"/>
        </w:rPr>
        <w:t xml:space="preserve"> pikat 10, 12 e 13</w:t>
      </w:r>
      <w:r>
        <w:rPr>
          <w:lang w:val="sq-AL"/>
        </w:rPr>
        <w:t>,</w:t>
      </w:r>
      <w:r w:rsidRPr="007669F5">
        <w:rPr>
          <w:lang w:val="sq-AL"/>
        </w:rPr>
        <w:t xml:space="preserve"> dhe 56</w:t>
      </w:r>
      <w:r>
        <w:rPr>
          <w:lang w:val="sq-AL"/>
        </w:rPr>
        <w:t>,</w:t>
      </w:r>
      <w:r w:rsidRPr="007669F5">
        <w:rPr>
          <w:lang w:val="sq-AL"/>
        </w:rPr>
        <w:t xml:space="preserve"> pika 2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Shqipërisë”,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VENDOSI"/>
        <w:rPr>
          <w:lang w:val="sq-AL"/>
        </w:rPr>
      </w:pPr>
      <w:r w:rsidRPr="007669F5">
        <w:rPr>
          <w:lang w:val="sq-AL"/>
        </w:rPr>
        <w:t>URDHËROJ: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1. Subjektet minerare të pajisura me leje minerare të kërkim-zbulimit për grupin e mineraleve metalore, jometalore, qymyret dhe bitumet</w:t>
      </w:r>
      <w:r w:rsidRPr="007669F5">
        <w:rPr>
          <w:rFonts w:eastAsia="Batang"/>
          <w:lang w:val="sq-AL"/>
        </w:rPr>
        <w:t xml:space="preserve"> duhet t</w:t>
      </w:r>
      <w:r w:rsidRPr="007669F5">
        <w:rPr>
          <w:lang w:val="sq-AL"/>
        </w:rPr>
        <w:t>ë mbajnë regjistrime të plota dhe të detajuara të punës së kryer për kërkim-zbulimin</w:t>
      </w:r>
      <w:r>
        <w:rPr>
          <w:lang w:val="sq-AL"/>
        </w:rPr>
        <w:t>,</w:t>
      </w:r>
      <w:r w:rsidRPr="007669F5">
        <w:rPr>
          <w:lang w:val="sq-AL"/>
        </w:rPr>
        <w:t xml:space="preserve"> e mineraleve dhe operacioneve të tjera në përputhje me lejen e kërkim</w:t>
      </w:r>
      <w:r>
        <w:rPr>
          <w:lang w:val="sq-AL"/>
        </w:rPr>
        <w:t>-z</w:t>
      </w:r>
      <w:r w:rsidRPr="007669F5">
        <w:rPr>
          <w:lang w:val="sq-AL"/>
        </w:rPr>
        <w:t>bulimit</w:t>
      </w:r>
      <w:r>
        <w:rPr>
          <w:lang w:val="sq-AL"/>
        </w:rPr>
        <w:t>,</w:t>
      </w:r>
      <w:r w:rsidRPr="007669F5">
        <w:rPr>
          <w:lang w:val="sq-AL"/>
        </w:rPr>
        <w:t xml:space="preserve"> të vlefshme për inspektim në çdo kohë nga </w:t>
      </w:r>
      <w:r w:rsidRPr="007669F5">
        <w:rPr>
          <w:rFonts w:eastAsia="Batang"/>
          <w:lang w:val="sq-AL"/>
        </w:rPr>
        <w:t>institucioni i Shërbimit Gjeologjik Shqiptar (SHGJSH)</w:t>
      </w:r>
      <w:r w:rsidRPr="007669F5">
        <w:rPr>
          <w:lang w:val="sq-AL"/>
        </w:rPr>
        <w:t>. Mosrespektimi i kësaj kërkese ligjore</w:t>
      </w:r>
      <w:r>
        <w:rPr>
          <w:lang w:val="sq-AL"/>
        </w:rPr>
        <w:t xml:space="preserve"> </w:t>
      </w:r>
      <w:r w:rsidRPr="007669F5">
        <w:rPr>
          <w:lang w:val="sq-AL"/>
        </w:rPr>
        <w:t>dënohet me masën administrative gjobë prej 100 000 (njëqind mijë) lekë</w:t>
      </w:r>
      <w:r>
        <w:rPr>
          <w:lang w:val="sq-AL"/>
        </w:rPr>
        <w:t>sh</w:t>
      </w:r>
      <w:r w:rsidRPr="007669F5">
        <w:rPr>
          <w:lang w:val="sq-AL"/>
        </w:rPr>
        <w:t xml:space="preserve"> për çdo shkelje </w:t>
      </w:r>
      <w:r>
        <w:rPr>
          <w:lang w:val="sq-AL"/>
        </w:rPr>
        <w:t>në përputhje me nenin 45 pika 1/</w:t>
      </w:r>
      <w:r w:rsidRPr="007669F5">
        <w:rPr>
          <w:lang w:val="sq-AL"/>
        </w:rPr>
        <w:t xml:space="preserve">ç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</w:t>
      </w:r>
      <w:r w:rsidRPr="007669F5">
        <w:rPr>
          <w:lang w:val="sq-AL"/>
        </w:rPr>
        <w:t>304, datë 15.7.2010 “Për sektorin minerar në Republikën e Shqipërisë”</w:t>
      </w:r>
      <w:r>
        <w:rPr>
          <w:lang w:val="sq-AL"/>
        </w:rPr>
        <w:t>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2. Formati i informacionit tremujor, për veprimtarinë minerare të realizuar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të jet</w:t>
      </w:r>
      <w:r w:rsidRPr="00717709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me formatin e përshkruar në aneksin 1 të këtij urdhri. Ky informacion duhet të dorëzohet pranë institucionit të Shërbimit Gjeologjik Shqiptar (SHGJSH) jo m</w:t>
      </w:r>
      <w:r w:rsidRPr="00BC5A9E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v</w:t>
      </w:r>
      <w:r w:rsidRPr="007669F5">
        <w:rPr>
          <w:lang w:val="sq-AL"/>
        </w:rPr>
        <w:t>on</w:t>
      </w:r>
      <w:r w:rsidRPr="00BC5A9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data 15 e muajit që vijon, për çdo tremujor.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3. Formati i informacionit vjetor, për veprimtarinë minerare të realizuar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të jet</w:t>
      </w:r>
      <w:r w:rsidRPr="00421392">
        <w:rPr>
          <w:rFonts w:ascii="Times New Roman" w:eastAsia="Batang" w:hAnsi="Times New Roman" w:cs="Times New Roman"/>
          <w:lang w:val="sq-AL"/>
        </w:rPr>
        <w:t>ë</w:t>
      </w:r>
      <w:r>
        <w:rPr>
          <w:rFonts w:eastAsia="Batang"/>
          <w:lang w:val="sq-AL"/>
        </w:rPr>
        <w:t xml:space="preserve"> </w:t>
      </w:r>
      <w:r w:rsidRPr="007669F5">
        <w:rPr>
          <w:rFonts w:eastAsia="Batang"/>
          <w:lang w:val="sq-AL"/>
        </w:rPr>
        <w:t>në përputhje me formatin e përshkruar në aneksin 2 të këtij urdhri. Ky informacion duhet të dorëzohet pranë institucionit të SHGJSH</w:t>
      </w:r>
      <w:r>
        <w:rPr>
          <w:rFonts w:eastAsia="Batang"/>
          <w:lang w:val="sq-AL"/>
        </w:rPr>
        <w:t>-s</w:t>
      </w:r>
      <w:r w:rsidRPr="00E65D8E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>çdo vit, jo më vonë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(tridhjetë) ditë nga përfundimi i vitit përkatës. Mosdorëzimi në afat i këtij informacioni</w:t>
      </w:r>
      <w:r>
        <w:rPr>
          <w:lang w:val="sq-AL"/>
        </w:rPr>
        <w:t xml:space="preserve"> </w:t>
      </w:r>
      <w:r w:rsidRPr="007669F5">
        <w:rPr>
          <w:lang w:val="sq-AL"/>
        </w:rPr>
        <w:t>dënohet me masën administrative gjob</w:t>
      </w:r>
      <w:r w:rsidRPr="008D1BE7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prej 150 000</w:t>
      </w:r>
      <w:r>
        <w:rPr>
          <w:lang w:val="sq-AL"/>
        </w:rPr>
        <w:t xml:space="preserve"> </w:t>
      </w:r>
      <w:r w:rsidRPr="007669F5">
        <w:rPr>
          <w:lang w:val="sq-AL"/>
        </w:rPr>
        <w:t>(njëqind e pesëdhjetë mijë) lekë</w:t>
      </w:r>
      <w:r>
        <w:rPr>
          <w:lang w:val="sq-AL"/>
        </w:rPr>
        <w:t>sh</w:t>
      </w:r>
      <w:r w:rsidRPr="007669F5">
        <w:rPr>
          <w:lang w:val="sq-AL"/>
        </w:rPr>
        <w:t xml:space="preserve"> për çdo shkelje në përputhje me n</w:t>
      </w:r>
      <w:r>
        <w:rPr>
          <w:lang w:val="sq-AL"/>
        </w:rPr>
        <w:t>enin 45 pika 1/d të ligjit nr.</w:t>
      </w:r>
      <w:r w:rsidRPr="007669F5">
        <w:rPr>
          <w:lang w:val="sq-AL"/>
        </w:rPr>
        <w:t>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4. Formati dhe përmbajtja e planit vjetor të punës, të parashikuar për t</w:t>
      </w:r>
      <w:r>
        <w:rPr>
          <w:lang w:val="sq-AL"/>
        </w:rPr>
        <w:t>’</w:t>
      </w:r>
      <w:r w:rsidRPr="007669F5">
        <w:rPr>
          <w:lang w:val="sq-AL"/>
        </w:rPr>
        <w:t>u realizuar gjat</w:t>
      </w:r>
      <w:r w:rsidRPr="00EC1C5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veprimtarinë minerare të vitit në vazhdim të përcaktuar në përputhje me datën efektive të dhënies së lejes, nga zotëruesi i lejes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të jet</w:t>
      </w:r>
      <w:r w:rsidRPr="00717709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</w:t>
      </w:r>
      <w:r w:rsidRPr="007669F5">
        <w:rPr>
          <w:lang w:val="sq-AL"/>
        </w:rPr>
        <w:t>me planin e zhvillimit të veprimtarisë minerare të miratuar në lejen e tyre minerare</w:t>
      </w:r>
      <w:r w:rsidRPr="007669F5">
        <w:rPr>
          <w:rFonts w:eastAsia="Batang"/>
          <w:lang w:val="sq-AL"/>
        </w:rPr>
        <w:t xml:space="preserve"> dhe sipas formatit të përshkruar në aneksin 3 të këtij urdhri. Ky plan duhet të dorëzohet pranë institucionit të SHGJSH</w:t>
      </w:r>
      <w:r>
        <w:rPr>
          <w:rFonts w:eastAsia="Batang"/>
          <w:lang w:val="sq-AL"/>
        </w:rPr>
        <w:t>-s</w:t>
      </w:r>
      <w:r w:rsidRPr="008A34B8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>jo më vonë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(tridhjetë) ditë kalendarike përpara përfundimit të vitit llogaritur nga data e hyrjes në fuqi të lejes, për çdo vit. Mosdorëzimi në afat i këtij informacioni dënohet me masën administrative gjobë 250 000 (dyqind e pesëdhjetë mijë) lekë për çdo shkelje në përputhje me nenin 45 pika 1</w:t>
      </w:r>
      <w:r>
        <w:rPr>
          <w:lang w:val="sq-AL"/>
        </w:rPr>
        <w:t>/</w:t>
      </w:r>
      <w:r w:rsidRPr="007669F5">
        <w:rPr>
          <w:lang w:val="sq-AL"/>
        </w:rPr>
        <w:t xml:space="preserve">dh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</w:t>
      </w:r>
      <w:r w:rsidRPr="007669F5">
        <w:rPr>
          <w:lang w:val="sq-AL"/>
        </w:rPr>
        <w:t xml:space="preserve">304, datë 15.7.2010 “Për </w:t>
      </w:r>
      <w:r>
        <w:rPr>
          <w:lang w:val="sq-AL"/>
        </w:rPr>
        <w:t>s</w:t>
      </w:r>
      <w:r w:rsidRPr="007669F5">
        <w:rPr>
          <w:lang w:val="sq-AL"/>
        </w:rPr>
        <w:t xml:space="preserve">ektorin </w:t>
      </w:r>
      <w:r>
        <w:rPr>
          <w:lang w:val="sq-AL"/>
        </w:rPr>
        <w:t>m</w:t>
      </w:r>
      <w:r w:rsidRPr="007669F5">
        <w:rPr>
          <w:lang w:val="sq-AL"/>
        </w:rPr>
        <w:t>inerar në Republikën e Shqipërisë”.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5. Subjektet minerare të cil</w:t>
      </w:r>
      <w:r>
        <w:rPr>
          <w:lang w:val="sq-AL"/>
        </w:rPr>
        <w:t>a</w:t>
      </w:r>
      <w:r w:rsidRPr="007669F5">
        <w:rPr>
          <w:lang w:val="sq-AL"/>
        </w:rPr>
        <w:t>t përmbajtjen e planit vjetor të punës nuk e kanë realizuar në përputhje me pik</w:t>
      </w:r>
      <w:r w:rsidRPr="00046AA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4 të këtij urdhri</w:t>
      </w:r>
      <w:r>
        <w:rPr>
          <w:lang w:val="sq-AL"/>
        </w:rPr>
        <w:t>,</w:t>
      </w:r>
      <w:r w:rsidRPr="007669F5">
        <w:rPr>
          <w:lang w:val="sq-AL"/>
        </w:rPr>
        <w:t xml:space="preserve"> kanë të drejt</w:t>
      </w:r>
      <w:r w:rsidRPr="00E6631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që brenda periudhës së përcaktuar në pik</w:t>
      </w:r>
      <w:r w:rsidRPr="00E6631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4 m</w:t>
      </w:r>
      <w:r w:rsidRPr="008A34B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sipër të bëjnë përmirësimin e tij.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6. Subjektet minerare të pajisura me leje minerare të kërkim-zbulimit për grupin e mineraleve metalore, jometalore, qymyret dhe bitumet</w:t>
      </w:r>
      <w:r w:rsidRPr="007669F5">
        <w:rPr>
          <w:rFonts w:eastAsia="Batang"/>
          <w:lang w:val="sq-AL"/>
        </w:rPr>
        <w:t xml:space="preserve"> duhet që në përfundim të afatit të lejes, apo përfundimit të saj përpara këtij afati të përgati</w:t>
      </w:r>
      <w:r>
        <w:rPr>
          <w:rFonts w:eastAsia="Batang"/>
          <w:lang w:val="sq-AL"/>
        </w:rPr>
        <w:t>t</w:t>
      </w:r>
      <w:r w:rsidRPr="007669F5">
        <w:rPr>
          <w:rFonts w:eastAsia="Batang"/>
          <w:lang w:val="sq-AL"/>
        </w:rPr>
        <w:t>in raportin përfundimtar për zhvillimin e veprimtarisë minerare</w:t>
      </w:r>
      <w:r>
        <w:rPr>
          <w:rFonts w:eastAsia="Batang"/>
          <w:lang w:val="sq-AL"/>
        </w:rPr>
        <w:t>,</w:t>
      </w:r>
      <w:r w:rsidRPr="007669F5">
        <w:rPr>
          <w:lang w:val="sq-AL"/>
        </w:rPr>
        <w:t xml:space="preserve"> duke dhën</w:t>
      </w:r>
      <w:r w:rsidRPr="009B2027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mënyr</w:t>
      </w:r>
      <w:r w:rsidRPr="009B2027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 investimet e realizuara gjatë kërkimit zbulimit, punimet e kryera në zonën e tij të lejuar (shoqëruar me vizatimet inxhin</w:t>
      </w:r>
      <w:r>
        <w:rPr>
          <w:lang w:val="sq-AL"/>
        </w:rPr>
        <w:t>i</w:t>
      </w:r>
      <w:r w:rsidRPr="007669F5">
        <w:rPr>
          <w:lang w:val="sq-AL"/>
        </w:rPr>
        <w:t>erike) dhe rezultatet e të gjitha provave të marra, vlerën dhe cilësinë e rezervave të reja të zbuluara</w:t>
      </w:r>
      <w:r w:rsidRPr="007669F5">
        <w:rPr>
          <w:rFonts w:eastAsia="Batang"/>
          <w:lang w:val="sq-AL"/>
        </w:rPr>
        <w:t xml:space="preserve">. </w:t>
      </w:r>
      <w:r w:rsidRPr="007669F5">
        <w:rPr>
          <w:lang w:val="sq-AL"/>
        </w:rPr>
        <w:t>Mosdorëzimi i këtij informacioni dënohet me masën administrative gjobë 300 000 (treqind mijë) lekë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në përputhje me nenin 45 pika 1/</w:t>
      </w:r>
      <w:r w:rsidRPr="007669F5">
        <w:rPr>
          <w:lang w:val="sq-AL"/>
        </w:rPr>
        <w:t xml:space="preserve">ë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 xml:space="preserve">7. Subjektet minerare të pajisura me leje minerare të kërkim-zbulimit për grupin e mineraleve </w:t>
      </w:r>
      <w:r w:rsidRPr="007669F5">
        <w:rPr>
          <w:lang w:val="sq-AL"/>
        </w:rPr>
        <w:lastRenderedPageBreak/>
        <w:t>metalore, jometalore, qymyret dhe bitumet</w:t>
      </w:r>
      <w:r>
        <w:rPr>
          <w:lang w:val="sq-AL"/>
        </w:rPr>
        <w:t>,</w:t>
      </w:r>
      <w:r w:rsidRPr="007669F5">
        <w:rPr>
          <w:lang w:val="sq-AL"/>
        </w:rPr>
        <w:t xml:space="preserve"> duhet </w:t>
      </w:r>
      <w:r w:rsidRPr="007669F5">
        <w:rPr>
          <w:rFonts w:eastAsia="Batang"/>
          <w:lang w:val="sq-AL"/>
        </w:rPr>
        <w:t>t</w:t>
      </w:r>
      <w:r>
        <w:rPr>
          <w:rFonts w:eastAsia="Batang"/>
          <w:lang w:val="sq-AL"/>
        </w:rPr>
        <w:t>ë realizojnë planin e mbylljes s</w:t>
      </w:r>
      <w:r w:rsidRPr="007669F5">
        <w:rPr>
          <w:rFonts w:eastAsia="Batang"/>
          <w:lang w:val="sq-AL"/>
        </w:rPr>
        <w:t xml:space="preserve">ë veprimtarisë minerare dhe planin e rehabilitimit përfundimtar të zonës e tyre të lejuar në përputhje me kërkesat e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EB1B0F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8. Institucioni i SHGJSH</w:t>
      </w:r>
      <w:r>
        <w:rPr>
          <w:lang w:val="sq-AL"/>
        </w:rPr>
        <w:t>-s</w:t>
      </w:r>
      <w:r w:rsidRPr="00CE7BA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CE7BA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CE7BA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dit</w:t>
      </w:r>
      <w:r w:rsidRPr="00CE7BA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pas përfundimit të çdo tremujori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1B391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që duhet të përmbaj</w:t>
      </w:r>
      <w:r w:rsidRPr="001B3914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i) realizimin e investimeve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ii) vlerën e punimeve minerare të kërkim</w:t>
      </w:r>
      <w:r>
        <w:rPr>
          <w:lang w:val="sq-AL"/>
        </w:rPr>
        <w:t>-</w:t>
      </w:r>
      <w:r w:rsidRPr="007669F5">
        <w:rPr>
          <w:lang w:val="sq-AL"/>
        </w:rPr>
        <w:t>zbulimit të realizuara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iii) vlerën e operacioneve të kryera për rehabilitimin e mjedisit dhe menaxhimin e mbetjeve minerare</w:t>
      </w:r>
      <w:r>
        <w:rPr>
          <w:lang w:val="sq-AL"/>
        </w:rPr>
        <w:t>.</w:t>
      </w:r>
    </w:p>
    <w:p w:rsidR="00A3075D" w:rsidRPr="007669F5" w:rsidRDefault="00A3075D" w:rsidP="00EB1B0F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9. Institucioni i SHGJSH</w:t>
      </w:r>
      <w:r>
        <w:rPr>
          <w:lang w:val="sq-AL"/>
        </w:rPr>
        <w:t>-s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dit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pas përfundimit të çdo gjashtëmujori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që duhet të përmbaj</w:t>
      </w:r>
      <w:r w:rsidRPr="00421FBB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i) respektimin e realizimit të projektit minerar nga subjektet minerare;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ii) realizimin e operacioneve e të punimeve minerare dhe de</w:t>
      </w:r>
      <w:r>
        <w:rPr>
          <w:lang w:val="sq-AL"/>
        </w:rPr>
        <w:t>pozitimin e mbetjeve minerare (</w:t>
      </w:r>
      <w:r w:rsidRPr="007669F5">
        <w:rPr>
          <w:lang w:val="sq-AL"/>
        </w:rPr>
        <w:t>nëse ka);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iii) vlerësimin e rezervave minerare të zbuluara;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iv) kryerjen e operacioneve minerare, në përputhje me normat e ruajtjes së mjedisit minerar</w:t>
      </w:r>
      <w:r>
        <w:rPr>
          <w:lang w:val="sq-AL"/>
        </w:rPr>
        <w:t>.</w:t>
      </w:r>
    </w:p>
    <w:p w:rsidR="00A3075D" w:rsidRPr="007669F5" w:rsidRDefault="00A3075D" w:rsidP="00EB1B0F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10. Institucioni i SHGJSH</w:t>
      </w:r>
      <w:r>
        <w:rPr>
          <w:lang w:val="sq-AL"/>
        </w:rPr>
        <w:t>-s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F83DE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F83DE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së 60 dit</w:t>
      </w:r>
      <w:r w:rsidRPr="00F83DE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pas përfundimit të çdo viti duhet të dorëzoj</w:t>
      </w:r>
      <w:r w:rsidRPr="00421FB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kërkim-zbulimit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që duhet të përmbaj</w:t>
      </w:r>
      <w:r w:rsidRPr="00421FBB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i) realizimin e investimeve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ii) vlerën e punimeve minerare të kërkim</w:t>
      </w:r>
      <w:r>
        <w:rPr>
          <w:lang w:val="sq-AL"/>
        </w:rPr>
        <w:t>-</w:t>
      </w:r>
      <w:r w:rsidRPr="007669F5">
        <w:rPr>
          <w:lang w:val="sq-AL"/>
        </w:rPr>
        <w:t>zbulimit</w:t>
      </w:r>
      <w:r>
        <w:rPr>
          <w:lang w:val="sq-AL"/>
        </w:rPr>
        <w:t xml:space="preserve"> </w:t>
      </w:r>
      <w:r w:rsidRPr="007669F5">
        <w:rPr>
          <w:lang w:val="sq-AL"/>
        </w:rPr>
        <w:t>të realizuara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iii) vlerën e operacioneve të kryera për rehabilitimin e mjedisit dhe menaxhimin e mbetjeve minerare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iv) respektimin e realizimit të projektit minerar;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v) realizimin e operacioneve e të punimeve minerare dhe de</w:t>
      </w:r>
      <w:r>
        <w:rPr>
          <w:lang w:val="sq-AL"/>
        </w:rPr>
        <w:t>pozitimin e mbetjeve minerare (</w:t>
      </w:r>
      <w:r w:rsidRPr="007669F5">
        <w:rPr>
          <w:lang w:val="sq-AL"/>
        </w:rPr>
        <w:t>nëse ka);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vi) vlerësimin e rezervave minerare të zbuluara;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vii) kryerjen e operacioneve minerare, në përputhje me normat e ruajtjes së mjedisit minerar, duke u këshilluar me autoritetet e qeverisjes vendore të zonës minerare</w:t>
      </w:r>
      <w:r>
        <w:rPr>
          <w:lang w:val="sq-AL"/>
        </w:rPr>
        <w:t>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11. Institucioni i SHGJSH</w:t>
      </w:r>
      <w:r>
        <w:rPr>
          <w:lang w:val="sq-AL"/>
        </w:rPr>
        <w:t>-s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propozon masat administrative në METE për çdo subjekt minerar,</w:t>
      </w:r>
      <w:r>
        <w:rPr>
          <w:lang w:val="sq-AL"/>
        </w:rPr>
        <w:t xml:space="preserve"> </w:t>
      </w:r>
      <w:r w:rsidRPr="007669F5">
        <w:rPr>
          <w:lang w:val="sq-AL"/>
        </w:rPr>
        <w:t>për çdo rast t</w:t>
      </w:r>
      <w:r>
        <w:rPr>
          <w:lang w:val="sq-AL"/>
        </w:rPr>
        <w:t>ë mosrespektimit të pikave 1, 2</w:t>
      </w:r>
      <w:r w:rsidRPr="007669F5">
        <w:rPr>
          <w:lang w:val="sq-AL"/>
        </w:rPr>
        <w:t>, 3, 4 dhe 6 të këtij urdhri.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12. Institucioni i SHGJSH</w:t>
      </w:r>
      <w:r>
        <w:rPr>
          <w:lang w:val="sq-AL"/>
        </w:rPr>
        <w:t>-s</w:t>
      </w:r>
      <w:r w:rsidRPr="0070156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vlerëson raportin përfundimtar të veprimtarisë minerare të kërkim-zbulimit për grupin e mineraleve metalore, jometalore, qymyret dhe bitumet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 xml:space="preserve">dhe realizimin e planit të rehabilitimit të çdo subjekti minerar dhe </w:t>
      </w:r>
      <w:r>
        <w:rPr>
          <w:lang w:val="sq-AL"/>
        </w:rPr>
        <w:t xml:space="preserve">i </w:t>
      </w:r>
      <w:r w:rsidRPr="007669F5">
        <w:rPr>
          <w:lang w:val="sq-AL"/>
        </w:rPr>
        <w:t xml:space="preserve">paraqet për miratim </w:t>
      </w:r>
      <w:r>
        <w:rPr>
          <w:lang w:val="sq-AL"/>
        </w:rPr>
        <w:t>m</w:t>
      </w:r>
      <w:r w:rsidRPr="007669F5">
        <w:rPr>
          <w:lang w:val="sq-AL"/>
        </w:rPr>
        <w:t xml:space="preserve">inistrit vlerësimin e tij në respekt të kërkesave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</w:t>
      </w:r>
      <w:r w:rsidRPr="007669F5">
        <w:rPr>
          <w:lang w:val="sq-AL"/>
        </w:rPr>
        <w:t>304, datë 15.7.2010 “Për sektorin minerar në Republikën e Shqipërisë”.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13. Institucioni i SHGJSH</w:t>
      </w:r>
      <w:r>
        <w:rPr>
          <w:lang w:val="sq-AL"/>
        </w:rPr>
        <w:t>-s</w:t>
      </w:r>
      <w:r w:rsidRPr="00296FDD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vlerëson dhe miraton vlerat e garancive financiare vjetore për realizimin e programit minimal të punës dhe planit të rehabilitimit progresiv e përfundimtar të mjedisit jo m</w:t>
      </w:r>
      <w:r w:rsidRPr="00487FB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von</w:t>
      </w:r>
      <w:r w:rsidRPr="00487FB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</w:t>
      </w:r>
      <w:r w:rsidRPr="00487FB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) dit</w:t>
      </w:r>
      <w:r w:rsidRPr="00487FB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nga data e paraqitjes së tyre. Tejkalimi i këtij afati i konsideron këto vlera të miratuara.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14. Të gjitha përcaktimet e këtij urdhri zbatohen dhe për rastin e grupit të mineraleve radioaktive.</w:t>
      </w:r>
    </w:p>
    <w:p w:rsidR="00FE4EFE" w:rsidRDefault="00FE4EFE" w:rsidP="00EB1B0F">
      <w:pPr>
        <w:pStyle w:val="Paragrafi"/>
        <w:rPr>
          <w:lang w:val="sq-AL"/>
        </w:rPr>
      </w:pPr>
    </w:p>
    <w:p w:rsidR="00FE4EFE" w:rsidRDefault="00FE4EFE" w:rsidP="00EB1B0F">
      <w:pPr>
        <w:pStyle w:val="Paragrafi"/>
        <w:rPr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15. Për zbatimin e këtij urdhri ngarkohet institucioni i SHGJSH</w:t>
      </w:r>
      <w:r>
        <w:rPr>
          <w:lang w:val="sq-AL"/>
        </w:rPr>
        <w:t>-s</w:t>
      </w:r>
      <w:r w:rsidRPr="005B28B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dhe drejtoria përgjegjëse në METE që trajton problematikat e lejeve minerare.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Ky urdhër hyn në fuqi menjëherë.</w:t>
      </w:r>
    </w:p>
    <w:p w:rsidR="00A3075D" w:rsidRPr="007669F5" w:rsidRDefault="00A3075D" w:rsidP="00EB1B0F">
      <w:pPr>
        <w:pStyle w:val="Paragrafi"/>
        <w:rPr>
          <w:lang w:val="sq-AL"/>
        </w:rPr>
      </w:pPr>
    </w:p>
    <w:p w:rsidR="00A3075D" w:rsidRPr="007669F5" w:rsidRDefault="00A3075D" w:rsidP="00EB1B0F">
      <w:pPr>
        <w:pStyle w:val="Autoriteti"/>
        <w:rPr>
          <w:rFonts w:cs="Times New Roman"/>
          <w:lang w:val="sq-AL"/>
        </w:rPr>
      </w:pPr>
      <w:r w:rsidRPr="007669F5">
        <w:rPr>
          <w:lang w:val="sq-AL"/>
        </w:rPr>
        <w:t>MINISTRI I Ekonomisë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 xml:space="preserve">tregtisë dhe Energjetikës </w:t>
      </w:r>
    </w:p>
    <w:p w:rsidR="00A3075D" w:rsidRPr="007669F5" w:rsidRDefault="00A3075D" w:rsidP="00EB1B0F">
      <w:pPr>
        <w:pStyle w:val="AutoritetiEmer"/>
        <w:rPr>
          <w:lang w:val="sq-AL"/>
        </w:rPr>
      </w:pPr>
      <w:r w:rsidRPr="007669F5">
        <w:rPr>
          <w:lang w:val="sq-AL"/>
        </w:rPr>
        <w:t>Nasip Naço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TitulliNr"/>
        <w:rPr>
          <w:rFonts w:cs="Times New Roman"/>
          <w:lang w:val="sq-AL"/>
        </w:rPr>
      </w:pPr>
    </w:p>
    <w:p w:rsidR="00A3075D" w:rsidRPr="007669F5" w:rsidRDefault="00A3075D" w:rsidP="00EB1B0F">
      <w:pPr>
        <w:pStyle w:val="TitulliNr"/>
        <w:rPr>
          <w:lang w:val="sq-AL"/>
        </w:rPr>
      </w:pPr>
      <w:r w:rsidRPr="007669F5">
        <w:rPr>
          <w:lang w:val="sq-AL"/>
        </w:rPr>
        <w:t>ANEKSI 1</w:t>
      </w:r>
    </w:p>
    <w:p w:rsidR="00A3075D" w:rsidRPr="007669F5" w:rsidRDefault="00A3075D" w:rsidP="00EB1B0F">
      <w:pPr>
        <w:pStyle w:val="TitulliTitull"/>
        <w:rPr>
          <w:rFonts w:eastAsia="Batang" w:cs="Times New Roman"/>
          <w:lang w:val="sq-AL"/>
        </w:rPr>
      </w:pPr>
      <w:r w:rsidRPr="007669F5">
        <w:rPr>
          <w:lang w:val="sq-AL"/>
        </w:rPr>
        <w:t>Formati i informacionit tremujor për veprimtarinë minerare që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SHGJSH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1. Periudha raportuese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a) Tremujori i</w:t>
      </w:r>
      <w:r>
        <w:rPr>
          <w:lang w:val="sq-AL"/>
        </w:rPr>
        <w:t xml:space="preserve"> </w:t>
      </w:r>
      <w:r w:rsidRPr="007669F5">
        <w:rPr>
          <w:lang w:val="sq-AL"/>
        </w:rPr>
        <w:t>…….</w:t>
      </w:r>
      <w:r>
        <w:rPr>
          <w:lang w:val="sq-AL"/>
        </w:rPr>
        <w:t xml:space="preserve"> </w:t>
      </w:r>
      <w:r w:rsidRPr="007669F5">
        <w:rPr>
          <w:lang w:val="sq-AL"/>
        </w:rPr>
        <w:t>viti</w:t>
      </w:r>
      <w:r>
        <w:rPr>
          <w:lang w:val="sq-AL"/>
        </w:rPr>
        <w:t xml:space="preserve"> </w:t>
      </w:r>
      <w:r w:rsidRPr="007669F5">
        <w:rPr>
          <w:lang w:val="sq-AL"/>
        </w:rPr>
        <w:t>……..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2.</w:t>
      </w:r>
      <w:r w:rsidRPr="007669F5">
        <w:rPr>
          <w:lang w:val="sq-AL"/>
        </w:rPr>
        <w:t xml:space="preserve"> Të dhëna mbi zotëruesin e lejes minerare</w:t>
      </w:r>
      <w:r>
        <w:rPr>
          <w:lang w:val="sq-AL"/>
        </w:rPr>
        <w:t>;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a</w:t>
      </w:r>
      <w:r w:rsidRPr="007669F5">
        <w:rPr>
          <w:lang w:val="sq-AL"/>
        </w:rPr>
        <w:t>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</w:t>
      </w:r>
      <w:r>
        <w:rPr>
          <w:lang w:val="sq-AL"/>
        </w:rPr>
        <w:t>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b</w:t>
      </w:r>
      <w:r w:rsidRPr="007669F5">
        <w:rPr>
          <w:lang w:val="sq-AL"/>
        </w:rPr>
        <w:t xml:space="preserve">) Identifikimi i lejes minerare: </w:t>
      </w:r>
      <w:r>
        <w:rPr>
          <w:lang w:val="sq-AL"/>
        </w:rPr>
        <w:t>l</w:t>
      </w:r>
      <w:r w:rsidRPr="007669F5">
        <w:rPr>
          <w:lang w:val="sq-AL"/>
        </w:rPr>
        <w:t>eje minerare</w:t>
      </w:r>
      <w:r>
        <w:rPr>
          <w:lang w:val="sq-AL"/>
        </w:rPr>
        <w:t xml:space="preserve"> </w:t>
      </w:r>
      <w:r w:rsidRPr="007669F5">
        <w:rPr>
          <w:lang w:val="sq-AL"/>
        </w:rPr>
        <w:t>kërkim-zbulimi për grupin e mineraleve metalore, jometalore, qymyret dhe bitumet</w:t>
      </w:r>
      <w:r w:rsidRPr="007669F5">
        <w:rPr>
          <w:rFonts w:eastAsia="Batang"/>
          <w:lang w:val="sq-AL"/>
        </w:rPr>
        <w:t xml:space="preserve"> nr......., datë...../...../...........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c</w:t>
      </w:r>
      <w:r w:rsidRPr="007669F5">
        <w:rPr>
          <w:lang w:val="sq-AL"/>
        </w:rPr>
        <w:t>) Emri dhe mbiemri i zotëruesit të lejes: .................................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d</w:t>
      </w:r>
      <w:r w:rsidRPr="007669F5">
        <w:rPr>
          <w:lang w:val="sq-AL"/>
        </w:rPr>
        <w:t>) Lloji i mineralit për të cilin është dhën</w:t>
      </w:r>
      <w:r w:rsidRPr="00EC1C5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leja: 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e</w:t>
      </w:r>
      <w:r w:rsidRPr="007669F5">
        <w:rPr>
          <w:lang w:val="sq-AL"/>
        </w:rPr>
        <w:t>) Adresa e selisë së subjektit: ..............................................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f</w:t>
      </w:r>
      <w:r w:rsidRPr="007669F5">
        <w:rPr>
          <w:lang w:val="sq-AL"/>
        </w:rPr>
        <w:t>) Emri dhe mbiemri i administratorit: ......................................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g</w:t>
      </w:r>
      <w:r w:rsidRPr="007669F5">
        <w:rPr>
          <w:lang w:val="sq-AL"/>
        </w:rPr>
        <w:t>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</w:t>
      </w:r>
      <w:r>
        <w:rPr>
          <w:lang w:val="sq-AL"/>
        </w:rPr>
        <w:t>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h</w:t>
      </w:r>
      <w:r w:rsidRPr="007669F5">
        <w:rPr>
          <w:lang w:val="sq-AL"/>
        </w:rPr>
        <w:t>) Emërtimi i njësisë vendore ku kryhet aktiviteti: 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 xml:space="preserve">i) </w:t>
      </w:r>
      <w:r w:rsidRPr="007669F5">
        <w:rPr>
          <w:lang w:val="sq-AL"/>
        </w:rPr>
        <w:t>Emri dhe mbiemri i drejtuesit teknik: ......................................</w:t>
      </w:r>
      <w:r>
        <w:rPr>
          <w:lang w:val="sq-AL"/>
        </w:rPr>
        <w:t>..........................</w:t>
      </w:r>
    </w:p>
    <w:p w:rsidR="00A3075D" w:rsidRPr="007669F5" w:rsidRDefault="00A3075D" w:rsidP="00EB1B0F">
      <w:pPr>
        <w:pStyle w:val="Paragrafi"/>
        <w:rPr>
          <w:lang w:val="sq-AL"/>
        </w:rPr>
      </w:pPr>
      <w:r>
        <w:rPr>
          <w:lang w:val="sq-AL"/>
        </w:rPr>
        <w:t xml:space="preserve">j) </w:t>
      </w:r>
      <w:r w:rsidRPr="007669F5">
        <w:rPr>
          <w:lang w:val="sq-AL"/>
        </w:rPr>
        <w:t>Data e përfun</w:t>
      </w:r>
      <w:r>
        <w:rPr>
          <w:lang w:val="sq-AL"/>
        </w:rPr>
        <w:t>dimit të licencës profesionale t</w:t>
      </w:r>
      <w:r w:rsidRPr="007669F5">
        <w:rPr>
          <w:lang w:val="sq-AL"/>
        </w:rPr>
        <w:t>ë drejtuesit teknik: ...............................</w:t>
      </w:r>
    </w:p>
    <w:p w:rsidR="00A3075D" w:rsidRPr="00EF1029" w:rsidRDefault="00A3075D" w:rsidP="00EB1B0F">
      <w:pPr>
        <w:pStyle w:val="Paragrafi"/>
        <w:rPr>
          <w:sz w:val="36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3. Formati i tabelës</w:t>
      </w:r>
      <w:r>
        <w:rPr>
          <w:lang w:val="sq-AL"/>
        </w:rPr>
        <w:t xml:space="preserve"> </w:t>
      </w:r>
      <w:r w:rsidRPr="007669F5">
        <w:rPr>
          <w:lang w:val="sq-AL"/>
        </w:rPr>
        <w:t>informuese tremujore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3"/>
        <w:gridCol w:w="548"/>
        <w:gridCol w:w="3493"/>
        <w:gridCol w:w="1402"/>
        <w:gridCol w:w="1478"/>
        <w:gridCol w:w="1192"/>
        <w:gridCol w:w="630"/>
      </w:tblGrid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FE4EFE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FE4EFE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FE4EFE">
              <w:rPr>
                <w:b/>
                <w:bCs/>
                <w:sz w:val="20"/>
                <w:szCs w:val="20"/>
                <w:lang w:val="sq-AL"/>
              </w:rPr>
              <w:t>Njësia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FE4EFE">
              <w:rPr>
                <w:b/>
                <w:bCs/>
                <w:sz w:val="20"/>
                <w:szCs w:val="20"/>
                <w:lang w:val="sq-AL"/>
              </w:rPr>
              <w:t>Parashikimi</w:t>
            </w: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FE4EFE">
              <w:rPr>
                <w:b/>
                <w:bCs/>
                <w:sz w:val="20"/>
                <w:szCs w:val="20"/>
                <w:lang w:val="sq-AL"/>
              </w:rPr>
              <w:t>Realizimi</w:t>
            </w: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FE4EFE">
              <w:rPr>
                <w:b/>
                <w:bCs/>
                <w:sz w:val="20"/>
                <w:szCs w:val="20"/>
                <w:lang w:val="sq-AL"/>
              </w:rPr>
              <w:t>%</w:t>
            </w: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81" w:type="pct"/>
          </w:tcPr>
          <w:p w:rsidR="00A3075D" w:rsidRPr="00FE4EFE" w:rsidRDefault="00A3075D" w:rsidP="000B40B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Realizimi i investimeve për programin minimal të punës të veprimtarisë së kërkim-zbulimit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Vlera totale e programit minimal të punës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Operacionet që përfshihen në programin minimal të punës dhe realizimi i tyre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Rilevim gjeologjik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Rilevim gjeofizik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b3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Rilevim gjeokimik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b4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Marshute - prerje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b5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Kanale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b6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Puseza 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b7</w:t>
            </w:r>
          </w:p>
        </w:tc>
        <w:tc>
          <w:tcPr>
            <w:tcW w:w="1881" w:type="pct"/>
          </w:tcPr>
          <w:p w:rsidR="00A3075D" w:rsidRPr="00FE4EFE" w:rsidRDefault="00A3075D" w:rsidP="00AF7621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Shpime kërkim-zbulimi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b8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Etj.............................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81" w:type="pct"/>
          </w:tcPr>
          <w:p w:rsidR="00A3075D" w:rsidRPr="00FE4EFE" w:rsidRDefault="00A3075D" w:rsidP="000B40B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Realizimi i investimeve dhe punimeve gjeologo-minerare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Vlera totale e investimeve (b+c+ç)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a1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Kapitale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a2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Përgatitore</w:t>
            </w:r>
          </w:p>
        </w:tc>
        <w:tc>
          <w:tcPr>
            <w:tcW w:w="755" w:type="pct"/>
          </w:tcPr>
          <w:p w:rsidR="00A3075D" w:rsidRPr="00FE4EFE" w:rsidRDefault="00A3075D" w:rsidP="00AC4F73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Punime gjeologjike </w:t>
            </w:r>
          </w:p>
        </w:tc>
        <w:tc>
          <w:tcPr>
            <w:tcW w:w="755" w:type="pct"/>
          </w:tcPr>
          <w:p w:rsidR="00A3075D" w:rsidRPr="00FE4EFE" w:rsidRDefault="00A3075D" w:rsidP="00AC4F73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Rilevim gjeologjik, harta 1:25000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Rilevim gjeofizik, harta 1:25000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b3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Rilevim gjeokimik, harta 1:25000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b4</w:t>
            </w:r>
          </w:p>
        </w:tc>
        <w:tc>
          <w:tcPr>
            <w:tcW w:w="1881" w:type="pct"/>
          </w:tcPr>
          <w:p w:rsidR="00A3075D" w:rsidRPr="00FE4EFE" w:rsidRDefault="00A3075D" w:rsidP="00B7373A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Marshute - prerje të shkall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 w:rsidRPr="00FE4EFE">
              <w:rPr>
                <w:sz w:val="20"/>
                <w:szCs w:val="20"/>
                <w:lang w:val="sq-AL"/>
              </w:rPr>
              <w:t>ve nga 1:25000 deri në shkall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 w:rsidRPr="00FE4EFE">
              <w:rPr>
                <w:sz w:val="20"/>
                <w:szCs w:val="20"/>
                <w:lang w:val="sq-AL"/>
              </w:rPr>
              <w:t xml:space="preserve">n 1:1000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b5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Kanale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b6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Puseza 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b7</w:t>
            </w:r>
          </w:p>
        </w:tc>
        <w:tc>
          <w:tcPr>
            <w:tcW w:w="1881" w:type="pct"/>
          </w:tcPr>
          <w:p w:rsidR="00A3075D" w:rsidRPr="00FE4EFE" w:rsidRDefault="00A3075D" w:rsidP="000B40B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Shpime kërkim-zbulimi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b8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Galeri  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b9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Etj.............................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................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b10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...........................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..............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c</w:t>
            </w:r>
          </w:p>
        </w:tc>
        <w:tc>
          <w:tcPr>
            <w:tcW w:w="1881" w:type="pct"/>
          </w:tcPr>
          <w:p w:rsidR="00A3075D" w:rsidRPr="00FE4EFE" w:rsidRDefault="00A3075D" w:rsidP="00F42C25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 xml:space="preserve">Makineri, pajisje, ndërtim, montime </w:t>
            </w:r>
          </w:p>
        </w:tc>
        <w:tc>
          <w:tcPr>
            <w:tcW w:w="755" w:type="pct"/>
          </w:tcPr>
          <w:p w:rsidR="00A3075D" w:rsidRPr="00FE4EFE" w:rsidRDefault="00A3075D" w:rsidP="00AC4F73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Rehabilitim mjedisi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Vlera në 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 w:rsidRPr="00FE4EFE">
              <w:rPr>
                <w:sz w:val="20"/>
                <w:szCs w:val="20"/>
                <w:lang w:val="sq-AL"/>
              </w:rPr>
              <w:t xml:space="preserve"> e veprimeve për rehabilitimin e mjedisit</w:t>
            </w:r>
          </w:p>
        </w:tc>
        <w:tc>
          <w:tcPr>
            <w:tcW w:w="755" w:type="pct"/>
          </w:tcPr>
          <w:p w:rsidR="00A3075D" w:rsidRPr="00FE4EFE" w:rsidRDefault="00A3075D" w:rsidP="00AC4F73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Operacionet e kryera për rehabilitim mjedisor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Riparim sipërfaqe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</w:t>
            </w:r>
            <w:r w:rsidRPr="00FE4EFE">
              <w:rPr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Mbushje dheu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</w:t>
            </w:r>
            <w:r w:rsidRPr="00FE4EF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b3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Menaxhim i mbetjeve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Vlera në lek</w:t>
            </w:r>
            <w:r w:rsidRPr="00FE4E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 w:rsidRPr="00FE4EFE">
              <w:rPr>
                <w:sz w:val="20"/>
                <w:szCs w:val="20"/>
                <w:lang w:val="sq-AL"/>
              </w:rPr>
              <w:t xml:space="preserve"> e veprimeve për menaxhimin e mbetjeve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lekë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Operacionet e kryera për menaxhimin e mbetjeve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Sipërfaqe depozitim mbetjesh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m</w:t>
            </w:r>
            <w:r w:rsidRPr="00FE4EFE">
              <w:rPr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A3075D" w:rsidRPr="00FE4EFE">
        <w:tc>
          <w:tcPr>
            <w:tcW w:w="292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295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81" w:type="pct"/>
          </w:tcPr>
          <w:p w:rsidR="00A3075D" w:rsidRPr="00FE4EFE" w:rsidRDefault="00A3075D" w:rsidP="00E74D1D">
            <w:pPr>
              <w:pStyle w:val="Tabele"/>
              <w:rPr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Numri i fuqisë punëtore</w:t>
            </w:r>
          </w:p>
        </w:tc>
        <w:tc>
          <w:tcPr>
            <w:tcW w:w="755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  <w:r w:rsidRPr="00FE4EFE">
              <w:rPr>
                <w:sz w:val="20"/>
                <w:szCs w:val="20"/>
                <w:lang w:val="sq-AL"/>
              </w:rPr>
              <w:t>nr.</w:t>
            </w:r>
          </w:p>
        </w:tc>
        <w:tc>
          <w:tcPr>
            <w:tcW w:w="796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642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339" w:type="pct"/>
          </w:tcPr>
          <w:p w:rsidR="00A3075D" w:rsidRPr="00FE4EFE" w:rsidRDefault="00A3075D" w:rsidP="00E74D1D">
            <w:pPr>
              <w:pStyle w:val="Tabele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</w:tbl>
    <w:p w:rsidR="00FE4EFE" w:rsidRDefault="00FE4EFE" w:rsidP="00EB1B0F">
      <w:pPr>
        <w:pStyle w:val="Paragrafi"/>
        <w:rPr>
          <w:lang w:val="sq-AL"/>
        </w:rPr>
      </w:pP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Shënim</w:t>
      </w:r>
      <w:r>
        <w:rPr>
          <w:lang w:val="sq-AL"/>
        </w:rPr>
        <w:t>.</w:t>
      </w:r>
      <w:r w:rsidRPr="007669F5">
        <w:rPr>
          <w:lang w:val="sq-AL"/>
        </w:rPr>
        <w:t xml:space="preserve"> Blerjet e pajisjeve apo shpenzimet për punimet gjeologjike të shoqërohen me</w:t>
      </w:r>
      <w:r>
        <w:rPr>
          <w:lang w:val="sq-AL"/>
        </w:rPr>
        <w:t xml:space="preserve"> </w:t>
      </w:r>
      <w:r w:rsidRPr="007669F5">
        <w:rPr>
          <w:lang w:val="sq-AL"/>
        </w:rPr>
        <w:t>fotokopje të faturave përkatëse</w:t>
      </w:r>
      <w:r>
        <w:rPr>
          <w:lang w:val="sq-AL"/>
        </w:rPr>
        <w:t>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 kërkim</w:t>
      </w:r>
      <w:r>
        <w:rPr>
          <w:lang w:val="sq-AL"/>
        </w:rPr>
        <w:t>-zbulim</w:t>
      </w:r>
      <w:r w:rsidRPr="007669F5">
        <w:rPr>
          <w:lang w:val="sq-AL"/>
        </w:rPr>
        <w:t>-shfrytëzimit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 xml:space="preserve">biemër, </w:t>
      </w:r>
      <w:r>
        <w:rPr>
          <w:lang w:val="sq-AL"/>
        </w:rPr>
        <w:t>firmë</w:t>
      </w:r>
    </w:p>
    <w:p w:rsidR="00A3075D" w:rsidRPr="007669F5" w:rsidRDefault="00F07AC4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Vula</w:t>
      </w:r>
      <w:r w:rsidR="00A3075D">
        <w:rPr>
          <w:lang w:val="sq-AL"/>
        </w:rPr>
        <w:t xml:space="preserve"> 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A3075D" w:rsidRPr="007669F5" w:rsidRDefault="00A3075D" w:rsidP="00457E45">
      <w:pPr>
        <w:pStyle w:val="TitulliNr"/>
        <w:rPr>
          <w:lang w:val="sq-AL"/>
        </w:rPr>
      </w:pPr>
      <w:r w:rsidRPr="007669F5">
        <w:rPr>
          <w:rFonts w:cs="Times New Roman"/>
          <w:lang w:val="sq-AL"/>
        </w:rPr>
        <w:br w:type="page"/>
      </w:r>
      <w:r>
        <w:rPr>
          <w:lang w:val="sq-AL"/>
        </w:rPr>
        <w:lastRenderedPageBreak/>
        <w:t xml:space="preserve">ANEKSI </w:t>
      </w:r>
      <w:r w:rsidRPr="007669F5">
        <w:rPr>
          <w:lang w:val="sq-AL"/>
        </w:rPr>
        <w:t>2</w:t>
      </w:r>
    </w:p>
    <w:p w:rsidR="00A3075D" w:rsidRPr="007669F5" w:rsidRDefault="00A3075D" w:rsidP="00457E45">
      <w:pPr>
        <w:pStyle w:val="TitulliTitull"/>
        <w:rPr>
          <w:rFonts w:eastAsia="Batang" w:cs="Times New Roman"/>
          <w:lang w:val="sq-AL"/>
        </w:rPr>
      </w:pPr>
      <w:r>
        <w:rPr>
          <w:lang w:val="sq-AL"/>
        </w:rPr>
        <w:t>Formati i informacionit vjetor</w:t>
      </w:r>
      <w:r w:rsidRPr="007669F5">
        <w:rPr>
          <w:lang w:val="sq-AL"/>
        </w:rPr>
        <w:t xml:space="preserve"> për veprimtarinë minerare që dorëzohet në SHGJSH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1. Raporti financiar e teknik duhet të dorëzohet pranë SHGJSH</w:t>
      </w:r>
      <w:r>
        <w:rPr>
          <w:lang w:val="sq-AL"/>
        </w:rPr>
        <w:t>-s</w:t>
      </w:r>
      <w:r w:rsidRPr="00150DF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çdo vit jo më vonë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(tridhjetë) ditë nga përfundimi i vitit përkatës të llogaritur me datën efektive</w:t>
      </w:r>
      <w:r>
        <w:rPr>
          <w:lang w:val="sq-AL"/>
        </w:rPr>
        <w:t xml:space="preserve"> </w:t>
      </w:r>
      <w:r w:rsidRPr="007669F5">
        <w:rPr>
          <w:lang w:val="sq-AL"/>
        </w:rPr>
        <w:t>dhe duhet të përmbaj</w:t>
      </w:r>
      <w:r w:rsidRPr="00421FB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një raport informativ mbi realizimin e programit minimal të punës, investimeve, punimeve gjeologjike të realizuara, operacioneve të kryera për rehabilitimin e mjedisit dhe menaxhimin e mbetjeve minerare, në përputhje me detyrimet e tij të lejes minerare dhe planin vjetor të ndar</w:t>
      </w:r>
      <w:r w:rsidRPr="00750A5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kapitujt e mëposhtëm: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a) Realizimi i programit minimal të punës;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 xml:space="preserve">b) Realizimi i investimeve, të dhëna për vlerën </w:t>
      </w:r>
      <w:r>
        <w:rPr>
          <w:lang w:val="sq-AL"/>
        </w:rPr>
        <w:t xml:space="preserve">e </w:t>
      </w:r>
      <w:r w:rsidRPr="007669F5">
        <w:rPr>
          <w:lang w:val="sq-AL"/>
        </w:rPr>
        <w:t>punimeve gjeologjike të realizuara, vlerën e operacioneve të kryera për rehabilitimin e mjedisit dhe menaxhimin e mbetjeve minerare;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c) Raportin markshederik për gjetjen e rezervave minerare;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d) Vlerësimin krahasues për respektimin e realizimit të projektit të veprimtarisë minerare, realizimin e operacioneve e të punimeve gjeologjike, menaxhimin e mbetjeve minerare dhe rehabilitimin mjedisor në përputhje me normat e ruajtjes së mjedisit minerar</w:t>
      </w:r>
      <w:r>
        <w:rPr>
          <w:lang w:val="sq-AL"/>
        </w:rPr>
        <w:t>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Në mënyr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</w:t>
      </w:r>
      <w:r>
        <w:rPr>
          <w:lang w:val="sq-AL"/>
        </w:rPr>
        <w:t>: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i) Relacion i shkurtër gjeologjik mbi rezultatet e</w:t>
      </w:r>
      <w:r>
        <w:rPr>
          <w:lang w:val="sq-AL"/>
        </w:rPr>
        <w:t xml:space="preserve"> </w:t>
      </w:r>
      <w:r w:rsidRPr="007669F5">
        <w:rPr>
          <w:lang w:val="sq-AL"/>
        </w:rPr>
        <w:t>punimeve të kryera;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ii) Volumet e punimeve sipërfaqësore të kryera</w:t>
      </w:r>
      <w:r>
        <w:rPr>
          <w:lang w:val="sq-AL"/>
        </w:rPr>
        <w:t>,</w:t>
      </w:r>
      <w:r w:rsidRPr="007669F5">
        <w:rPr>
          <w:lang w:val="sq-AL"/>
        </w:rPr>
        <w:t xml:space="preserve"> si: </w:t>
      </w:r>
      <w:r>
        <w:rPr>
          <w:lang w:val="sq-AL"/>
        </w:rPr>
        <w:t>r</w:t>
      </w:r>
      <w:r w:rsidRPr="007669F5">
        <w:rPr>
          <w:lang w:val="sq-AL"/>
        </w:rPr>
        <w:t>ilevim gjeologjik; gjeofizik, gjeokimik, marshuta - prerje të shkall</w:t>
      </w:r>
      <w:r w:rsidRPr="00523BE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ve nga 1:25000 deri në shkall</w:t>
      </w:r>
      <w:r w:rsidRPr="00523BE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1:1000 të shoqëruara me</w:t>
      </w:r>
      <w:r>
        <w:rPr>
          <w:lang w:val="sq-AL"/>
        </w:rPr>
        <w:t xml:space="preserve"> </w:t>
      </w:r>
      <w:r w:rsidRPr="007669F5">
        <w:rPr>
          <w:lang w:val="sq-AL"/>
        </w:rPr>
        <w:t>hartat dhe prerjet gjeologjike përkatëse;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iii) Volumet e punimeve</w:t>
      </w:r>
      <w:r>
        <w:rPr>
          <w:lang w:val="sq-AL"/>
        </w:rPr>
        <w:t xml:space="preserve"> </w:t>
      </w:r>
      <w:r w:rsidRPr="007669F5">
        <w:rPr>
          <w:lang w:val="sq-AL"/>
        </w:rPr>
        <w:t>minerare të kryera</w:t>
      </w:r>
      <w:r>
        <w:rPr>
          <w:lang w:val="sq-AL"/>
        </w:rPr>
        <w:t xml:space="preserve">, </w:t>
      </w:r>
      <w:r w:rsidRPr="007669F5">
        <w:rPr>
          <w:lang w:val="sq-AL"/>
        </w:rPr>
        <w:t>si: kanale, puseza, zhveshje gjeologjike, shpime kërkim</w:t>
      </w:r>
      <w:r>
        <w:rPr>
          <w:lang w:val="sq-AL"/>
        </w:rPr>
        <w:t>-</w:t>
      </w:r>
      <w:r w:rsidRPr="007669F5">
        <w:rPr>
          <w:lang w:val="sq-AL"/>
        </w:rPr>
        <w:t>zbulimi, galeri të shoqëruar me dokumentime gjeologjike, skica, foto, planimetri të punimeve të kryera,</w:t>
      </w:r>
      <w:r>
        <w:rPr>
          <w:lang w:val="sq-AL"/>
        </w:rPr>
        <w:t xml:space="preserve"> </w:t>
      </w:r>
      <w:r w:rsidRPr="007669F5">
        <w:rPr>
          <w:lang w:val="sq-AL"/>
        </w:rPr>
        <w:t>prerje kërkim</w:t>
      </w:r>
      <w:r>
        <w:rPr>
          <w:lang w:val="sq-AL"/>
        </w:rPr>
        <w:t>-</w:t>
      </w:r>
      <w:r w:rsidRPr="007669F5">
        <w:rPr>
          <w:lang w:val="sq-AL"/>
        </w:rPr>
        <w:t>zbulimi në shkallë</w:t>
      </w:r>
      <w:r w:rsidR="004C4F42">
        <w:rPr>
          <w:lang w:val="sq-AL"/>
        </w:rPr>
        <w:t>t</w:t>
      </w:r>
      <w:r w:rsidRPr="007669F5">
        <w:rPr>
          <w:lang w:val="sq-AL"/>
        </w:rPr>
        <w:t xml:space="preserve"> 1:100 -1:1000;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iv) Sasia e provave të marra për studime kërkim-zbulimi minerar, si dhe rezultatet e analizave të</w:t>
      </w:r>
      <w:r>
        <w:rPr>
          <w:lang w:val="sq-AL"/>
        </w:rPr>
        <w:t xml:space="preserve"> </w:t>
      </w:r>
      <w:r w:rsidRPr="007669F5">
        <w:rPr>
          <w:lang w:val="sq-AL"/>
        </w:rPr>
        <w:t>kryera në rajonin e licencuar;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v) Informacion mbi punimet e kryera për rehabilitimin e mjedisit</w:t>
      </w:r>
      <w:r>
        <w:rPr>
          <w:lang w:val="sq-AL"/>
        </w:rPr>
        <w:t>,</w:t>
      </w:r>
      <w:r w:rsidRPr="007669F5">
        <w:rPr>
          <w:lang w:val="sq-AL"/>
        </w:rPr>
        <w:t xml:space="preserve"> si</w:t>
      </w:r>
      <w:r>
        <w:rPr>
          <w:lang w:val="sq-AL"/>
        </w:rPr>
        <w:t>:</w:t>
      </w:r>
      <w:r w:rsidRPr="007669F5">
        <w:rPr>
          <w:lang w:val="sq-AL"/>
        </w:rPr>
        <w:t xml:space="preserve"> mbyllje transhesh, puseza, mbyllje galerish, mbjellje pemësh etj</w:t>
      </w:r>
      <w:r>
        <w:rPr>
          <w:lang w:val="sq-AL"/>
        </w:rPr>
        <w:t>.</w:t>
      </w:r>
      <w:r w:rsidRPr="007669F5">
        <w:rPr>
          <w:lang w:val="sq-AL"/>
        </w:rPr>
        <w:t>;</w:t>
      </w:r>
    </w:p>
    <w:p w:rsidR="00A3075D" w:rsidRPr="007669F5" w:rsidRDefault="008E1C9A" w:rsidP="00EB1B0F">
      <w:pPr>
        <w:pStyle w:val="Paragrafi"/>
        <w:rPr>
          <w:lang w:val="sq-AL"/>
        </w:rPr>
      </w:pPr>
      <w:r>
        <w:rPr>
          <w:lang w:val="sq-AL"/>
        </w:rPr>
        <w:t>v</w:t>
      </w:r>
      <w:r w:rsidR="00A3075D" w:rsidRPr="007669F5">
        <w:rPr>
          <w:lang w:val="sq-AL"/>
        </w:rPr>
        <w:t>i) Veprimtaria minerare për menaxhimin e mbetjeve dhe rigjenerimin e mjedisit;</w:t>
      </w:r>
    </w:p>
    <w:p w:rsidR="00A3075D" w:rsidRPr="007669F5" w:rsidRDefault="008E1C9A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v</w:t>
      </w:r>
      <w:r w:rsidR="00A3075D" w:rsidRPr="007669F5">
        <w:rPr>
          <w:lang w:val="sq-AL"/>
        </w:rPr>
        <w:t xml:space="preserve">ii) </w:t>
      </w:r>
      <w:r w:rsidR="00A3075D">
        <w:rPr>
          <w:lang w:val="sq-AL"/>
        </w:rPr>
        <w:t>Shpenzimet financiare në lekë</w:t>
      </w:r>
      <w:r w:rsidR="00A3075D" w:rsidRPr="007669F5">
        <w:rPr>
          <w:lang w:val="sq-AL"/>
        </w:rPr>
        <w:t xml:space="preserve"> mbi punimet e kryera, sipas zërave dhe në total, krahasimi i tyre me realizimin e programit të investimit, të përcaktuar në projektin e zhvil</w:t>
      </w:r>
      <w:r w:rsidR="00A3075D">
        <w:rPr>
          <w:lang w:val="sq-AL"/>
        </w:rPr>
        <w:t>limit të veprimtarisë minerare;</w:t>
      </w:r>
    </w:p>
    <w:p w:rsidR="00A3075D" w:rsidRPr="007669F5" w:rsidRDefault="008E1C9A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v</w:t>
      </w:r>
      <w:r w:rsidR="00A3075D" w:rsidRPr="007669F5">
        <w:rPr>
          <w:lang w:val="sq-AL"/>
        </w:rPr>
        <w:t>iii) Llogaritjet e realizimit të programit minimal të punës për të vlerësuar garancinë e realizimit të programit minimal të punës</w:t>
      </w:r>
      <w:r w:rsidR="00A3075D">
        <w:rPr>
          <w:lang w:val="sq-AL"/>
        </w:rPr>
        <w:t>;</w:t>
      </w:r>
    </w:p>
    <w:p w:rsidR="00A3075D" w:rsidRPr="007669F5" w:rsidRDefault="008E1C9A" w:rsidP="00EB1B0F">
      <w:pPr>
        <w:pStyle w:val="Paragrafi"/>
        <w:rPr>
          <w:lang w:val="sq-AL"/>
        </w:rPr>
      </w:pPr>
      <w:r>
        <w:rPr>
          <w:lang w:val="sq-AL"/>
        </w:rPr>
        <w:t>ix</w:t>
      </w:r>
      <w:r w:rsidR="00A3075D" w:rsidRPr="007669F5">
        <w:rPr>
          <w:lang w:val="sq-AL"/>
        </w:rPr>
        <w:t>) Informacion për respektimin e kërkesave të sigurisë në pun</w:t>
      </w:r>
      <w:r w:rsidR="00A3075D" w:rsidRPr="00150DFA">
        <w:rPr>
          <w:rFonts w:ascii="Times New Roman" w:hAnsi="Times New Roman" w:cs="Times New Roman"/>
          <w:lang w:val="sq-AL"/>
        </w:rPr>
        <w:t>ë</w:t>
      </w:r>
      <w:r w:rsidR="00A3075D" w:rsidRPr="007669F5">
        <w:rPr>
          <w:lang w:val="sq-AL"/>
        </w:rPr>
        <w:t xml:space="preserve"> dhe mbrojtjes së shëndetit të punonjësve;</w:t>
      </w:r>
    </w:p>
    <w:p w:rsidR="00A3075D" w:rsidRPr="007669F5" w:rsidRDefault="008E1C9A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x</w:t>
      </w:r>
      <w:r w:rsidR="00A3075D" w:rsidRPr="007669F5">
        <w:rPr>
          <w:lang w:val="sq-AL"/>
        </w:rPr>
        <w:t>) Informacion të plot</w:t>
      </w:r>
      <w:r w:rsidR="00A3075D" w:rsidRPr="00534C67">
        <w:rPr>
          <w:rFonts w:ascii="Times New Roman" w:hAnsi="Times New Roman" w:cs="Times New Roman"/>
          <w:lang w:val="sq-AL"/>
        </w:rPr>
        <w:t>ë</w:t>
      </w:r>
      <w:r w:rsidR="00A3075D" w:rsidRPr="007669F5">
        <w:rPr>
          <w:lang w:val="sq-AL"/>
        </w:rPr>
        <w:t xml:space="preserve"> për rezervat e zbuluara në volum dhe përmbajtje të elementit të dobishëm</w:t>
      </w:r>
      <w:r w:rsidR="00A3075D">
        <w:rPr>
          <w:lang w:val="sq-AL"/>
        </w:rPr>
        <w:t>;</w:t>
      </w:r>
    </w:p>
    <w:p w:rsidR="00A3075D" w:rsidRPr="007669F5" w:rsidRDefault="008E1C9A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x</w:t>
      </w:r>
      <w:r w:rsidR="00A3075D" w:rsidRPr="007669F5">
        <w:rPr>
          <w:lang w:val="sq-AL"/>
        </w:rPr>
        <w:t>i) Shpjegime dhe argumente mbi mosrealizimet eventuale të programit vjetor për periudhën raportuese</w:t>
      </w:r>
      <w:r w:rsidR="00A3075D">
        <w:rPr>
          <w:lang w:val="sq-AL"/>
        </w:rPr>
        <w:t>;</w:t>
      </w:r>
    </w:p>
    <w:p w:rsidR="00A3075D" w:rsidRPr="007669F5" w:rsidRDefault="008E1C9A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x</w:t>
      </w:r>
      <w:r w:rsidR="00A3075D" w:rsidRPr="007669F5">
        <w:rPr>
          <w:lang w:val="sq-AL"/>
        </w:rPr>
        <w:t>ii) Çdo shpjegim tjetër që zotëruesi i lejes minerare e gjykon të arsyeshme t</w:t>
      </w:r>
      <w:r w:rsidR="00A3075D">
        <w:rPr>
          <w:lang w:val="sq-AL"/>
        </w:rPr>
        <w:t>’i</w:t>
      </w:r>
      <w:r w:rsidR="00A3075D" w:rsidRPr="007669F5">
        <w:rPr>
          <w:lang w:val="sq-AL"/>
        </w:rPr>
        <w:t>a b</w:t>
      </w:r>
      <w:r w:rsidR="00A3075D">
        <w:rPr>
          <w:lang w:val="sq-AL"/>
        </w:rPr>
        <w:t>ë</w:t>
      </w:r>
      <w:r w:rsidR="00A3075D" w:rsidRPr="007669F5">
        <w:rPr>
          <w:lang w:val="sq-AL"/>
        </w:rPr>
        <w:t>j</w:t>
      </w:r>
      <w:r w:rsidR="00A3075D">
        <w:rPr>
          <w:lang w:val="sq-AL"/>
        </w:rPr>
        <w:t>ë</w:t>
      </w:r>
      <w:r w:rsidR="00A3075D" w:rsidRPr="007669F5">
        <w:rPr>
          <w:lang w:val="sq-AL"/>
        </w:rPr>
        <w:t xml:space="preserve"> të njohur strukturës përgjegjës</w:t>
      </w:r>
      <w:r w:rsidR="00A3075D">
        <w:rPr>
          <w:lang w:val="sq-AL"/>
        </w:rPr>
        <w:t>e.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2. Në përfundim të pjesës narrative</w:t>
      </w:r>
      <w:r w:rsidR="00802E04"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R</w:t>
      </w:r>
      <w:r w:rsidRPr="007669F5">
        <w:rPr>
          <w:lang w:val="sq-AL"/>
        </w:rPr>
        <w:t>aporti financiar e teknik duhet të përmbaj</w:t>
      </w:r>
      <w:r w:rsidRPr="00421FBB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,</w:t>
      </w:r>
      <w:r w:rsidRPr="007669F5">
        <w:rPr>
          <w:lang w:val="sq-AL"/>
        </w:rPr>
        <w:t xml:space="preserve"> gjithashtu</w:t>
      </w:r>
      <w:r>
        <w:rPr>
          <w:lang w:val="sq-AL"/>
        </w:rPr>
        <w:t>,</w:t>
      </w:r>
      <w:r w:rsidRPr="007669F5">
        <w:rPr>
          <w:lang w:val="sq-AL"/>
        </w:rPr>
        <w:t xml:space="preserve"> katër tabelat e përshkruara m</w:t>
      </w:r>
      <w:r w:rsidRPr="00887F7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poshtë: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Tabelat</w:t>
      </w:r>
      <w:r>
        <w:rPr>
          <w:lang w:val="sq-AL"/>
        </w:rPr>
        <w:t xml:space="preserve"> </w:t>
      </w:r>
      <w:r w:rsidRPr="007669F5">
        <w:rPr>
          <w:lang w:val="sq-AL"/>
        </w:rPr>
        <w:t>përmbledhëse të veprimtarisë minerare vjetore të subjektit minerar ..................... të pajisur me lejen minerare të kërkim</w:t>
      </w:r>
      <w:r>
        <w:rPr>
          <w:lang w:val="sq-AL"/>
        </w:rPr>
        <w:t>-</w:t>
      </w:r>
      <w:r w:rsidRPr="007669F5">
        <w:rPr>
          <w:lang w:val="sq-AL"/>
        </w:rPr>
        <w:t>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nr..........., datë ...../....../................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1. Periudha raportuese</w:t>
      </w:r>
    </w:p>
    <w:p w:rsidR="00A3075D" w:rsidRPr="007669F5" w:rsidRDefault="00A3075D" w:rsidP="00EB1B0F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7669F5">
        <w:rPr>
          <w:lang w:val="sq-AL"/>
        </w:rPr>
        <w:t>Periudha vjetore</w:t>
      </w:r>
      <w:r>
        <w:rPr>
          <w:lang w:val="sq-AL"/>
        </w:rPr>
        <w:t xml:space="preserve"> </w:t>
      </w:r>
      <w:r w:rsidRPr="007669F5">
        <w:rPr>
          <w:lang w:val="sq-AL"/>
        </w:rPr>
        <w:t>.../...../……..</w:t>
      </w:r>
      <w:r>
        <w:rPr>
          <w:lang w:val="sq-AL"/>
        </w:rPr>
        <w:t xml:space="preserve"> </w:t>
      </w:r>
      <w:r w:rsidRPr="007669F5">
        <w:rPr>
          <w:lang w:val="sq-AL"/>
        </w:rPr>
        <w:t>- ..../..../........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2. Të dhëna mbi zotëruesin e lejes minerare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a)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...............................................</w:t>
      </w:r>
      <w:r>
        <w:rPr>
          <w:lang w:val="sq-AL"/>
        </w:rPr>
        <w:t>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b) Identifikimi i lejes minerare: leje minerare kërkim-zbulimi për grupin e mineraleve metalore, jometalore, qymyret dhe bitumet</w:t>
      </w:r>
      <w:r w:rsidRPr="007669F5">
        <w:rPr>
          <w:rFonts w:eastAsia="Batang"/>
          <w:lang w:val="sq-AL"/>
        </w:rPr>
        <w:t xml:space="preserve"> nr....</w:t>
      </w:r>
      <w:r>
        <w:rPr>
          <w:rFonts w:eastAsia="Batang"/>
          <w:lang w:val="sq-AL"/>
        </w:rPr>
        <w:t>..., datë...../...../..........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c) Emri dhe mbiemri i zotëruesit të lejes: ......................................</w:t>
      </w:r>
      <w:r>
        <w:rPr>
          <w:lang w:val="sq-AL"/>
        </w:rPr>
        <w:t>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lastRenderedPageBreak/>
        <w:t>d) Lloji i mineralit për të cilin është dhën</w:t>
      </w:r>
      <w:r w:rsidRPr="0076390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leja: 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Adresa e selisë së subjektit: .....................................................</w:t>
      </w:r>
      <w:r>
        <w:rPr>
          <w:lang w:val="sq-AL"/>
        </w:rPr>
        <w:t>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f) Emri dhe mbiemri i administratorit: ..................................................</w:t>
      </w:r>
      <w:r>
        <w:rPr>
          <w:lang w:val="sq-AL"/>
        </w:rPr>
        <w:t>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g)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....................................................................</w:t>
      </w:r>
      <w:r>
        <w:rPr>
          <w:lang w:val="sq-AL"/>
        </w:rPr>
        <w:t>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i) Emri dhe mbiemri i drejtuesit teknik: ..........................................................</w:t>
      </w:r>
      <w:r>
        <w:rPr>
          <w:lang w:val="sq-AL"/>
        </w:rPr>
        <w:t>......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j) Data e përfun</w:t>
      </w:r>
      <w:r>
        <w:rPr>
          <w:lang w:val="sq-AL"/>
        </w:rPr>
        <w:t>dimit të licencës profesionale t</w:t>
      </w:r>
      <w:r w:rsidRPr="007669F5">
        <w:rPr>
          <w:lang w:val="sq-AL"/>
        </w:rPr>
        <w:t>ë drejtuesit teknik: ...............................</w:t>
      </w:r>
    </w:p>
    <w:p w:rsidR="00A3075D" w:rsidRPr="007669F5" w:rsidRDefault="00A3075D" w:rsidP="00EB1B0F">
      <w:pPr>
        <w:pStyle w:val="Paragrafi"/>
        <w:rPr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  <w:sectPr w:rsidR="00A3075D" w:rsidRPr="007669F5" w:rsidSect="006C19A2">
          <w:footerReference w:type="default" r:id="rId8"/>
          <w:pgSz w:w="11906" w:h="16838" w:code="9"/>
          <w:pgMar w:top="1418" w:right="1418" w:bottom="1418" w:left="1418" w:header="1304" w:footer="1134" w:gutter="0"/>
          <w:pgNumType w:start="2595"/>
          <w:cols w:space="720"/>
          <w:docGrid w:linePitch="381"/>
        </w:sectPr>
      </w:pP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 xml:space="preserve">3. </w:t>
      </w:r>
      <w:r w:rsidRPr="007669F5">
        <w:rPr>
          <w:lang w:val="sq-AL"/>
        </w:rPr>
        <w:t>Formati i tabelës</w:t>
      </w:r>
      <w:r>
        <w:rPr>
          <w:lang w:val="sq-AL"/>
        </w:rPr>
        <w:t xml:space="preserve"> informuese vjetore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9"/>
        <w:gridCol w:w="596"/>
        <w:gridCol w:w="3022"/>
        <w:gridCol w:w="1365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76"/>
      </w:tblGrid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Njësia</w:t>
            </w:r>
          </w:p>
        </w:tc>
        <w:tc>
          <w:tcPr>
            <w:tcW w:w="1383" w:type="pct"/>
            <w:gridSpan w:val="5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Parashikimi</w:t>
            </w:r>
          </w:p>
        </w:tc>
        <w:tc>
          <w:tcPr>
            <w:tcW w:w="1383" w:type="pct"/>
            <w:gridSpan w:val="5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Realizimi</w:t>
            </w:r>
          </w:p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%</w:t>
            </w: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76390B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Realizimi i 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 xml:space="preserve">nvestimeve </w:t>
            </w:r>
            <w:r>
              <w:rPr>
                <w:sz w:val="18"/>
                <w:szCs w:val="18"/>
                <w:lang w:val="sq-AL"/>
              </w:rPr>
              <w:t>për programin minimal të punës s</w:t>
            </w:r>
            <w:r w:rsidRPr="007669F5">
              <w:rPr>
                <w:sz w:val="18"/>
                <w:szCs w:val="18"/>
                <w:lang w:val="sq-AL"/>
              </w:rPr>
              <w:t>ë veprimtarisë së kërkim-zbulimit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Tr.1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Tr.2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Tr.3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Tr.4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Viti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Tr.1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Tr.2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Tr.3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Tr.4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Viti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</w:t>
            </w:r>
            <w:r>
              <w:rPr>
                <w:sz w:val="18"/>
                <w:szCs w:val="18"/>
                <w:lang w:val="sq-AL"/>
              </w:rPr>
              <w:t>era totale e programit minimal s</w:t>
            </w:r>
            <w:r w:rsidRPr="007669F5">
              <w:rPr>
                <w:sz w:val="18"/>
                <w:szCs w:val="18"/>
                <w:lang w:val="sq-AL"/>
              </w:rPr>
              <w:t>ë punës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që përfshihen në programin minimal të punës dhe realizimi i tyre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gjeologjik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gjeofizik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gjeokimik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Marshute - prerje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Kanale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Puseza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063" w:type="pct"/>
          </w:tcPr>
          <w:p w:rsidR="00A3075D" w:rsidRPr="007669F5" w:rsidRDefault="00A3075D" w:rsidP="00697BBB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Shpime </w:t>
            </w:r>
            <w:r w:rsidRPr="007669F5">
              <w:rPr>
                <w:sz w:val="18"/>
                <w:szCs w:val="18"/>
                <w:lang w:val="sq-AL"/>
              </w:rPr>
              <w:t>kërkim</w:t>
            </w:r>
            <w:r>
              <w:rPr>
                <w:sz w:val="18"/>
                <w:szCs w:val="18"/>
                <w:lang w:val="sq-AL"/>
              </w:rPr>
              <w:t>-</w:t>
            </w:r>
            <w:r w:rsidRPr="007669F5">
              <w:rPr>
                <w:sz w:val="18"/>
                <w:szCs w:val="18"/>
                <w:lang w:val="sq-AL"/>
              </w:rPr>
              <w:t>zbulimi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</w:t>
            </w:r>
            <w:r w:rsidRPr="007669F5">
              <w:rPr>
                <w:sz w:val="18"/>
                <w:szCs w:val="18"/>
                <w:lang w:val="sq-AL"/>
              </w:rPr>
              <w:t>tj.............................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Realizimi i i</w:t>
            </w:r>
            <w:r w:rsidRPr="007669F5">
              <w:rPr>
                <w:sz w:val="18"/>
                <w:szCs w:val="18"/>
                <w:lang w:val="sq-AL"/>
              </w:rPr>
              <w:t>nvestimeve dhe punimeve gjeologo-minerare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totale e investimeve (b+c)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Kapitale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Përgatitore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Punime gjeologjike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gjeologjik,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harta 1:25000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Rilevim gjeofizik, harta 1:25000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Rilevim gjeokimik, harta 1:25000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063" w:type="pct"/>
          </w:tcPr>
          <w:p w:rsidR="00A3075D" w:rsidRPr="007669F5" w:rsidRDefault="00A3075D" w:rsidP="0036435A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Marshute - prerje</w:t>
            </w:r>
            <w:r w:rsidRPr="007669F5">
              <w:rPr>
                <w:sz w:val="18"/>
                <w:szCs w:val="18"/>
                <w:lang w:val="sq-AL"/>
              </w:rPr>
              <w:t xml:space="preserve"> të shkall</w:t>
            </w:r>
            <w:r w:rsidRPr="003643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ve nga 1:25000 deri në shkall</w:t>
            </w:r>
            <w:r w:rsidRPr="003643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n 1:1000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Kanale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Puseza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063" w:type="pct"/>
          </w:tcPr>
          <w:p w:rsidR="00A3075D" w:rsidRPr="007669F5" w:rsidRDefault="00A3075D" w:rsidP="0036435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Shpime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kërkim</w:t>
            </w:r>
            <w:r>
              <w:rPr>
                <w:sz w:val="18"/>
                <w:szCs w:val="18"/>
                <w:lang w:val="sq-AL"/>
              </w:rPr>
              <w:t>-</w:t>
            </w:r>
            <w:r w:rsidRPr="007669F5">
              <w:rPr>
                <w:sz w:val="18"/>
                <w:szCs w:val="18"/>
                <w:lang w:val="sq-AL"/>
              </w:rPr>
              <w:t>zbulimi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Galeri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b9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</w:t>
            </w:r>
            <w:r w:rsidRPr="007669F5">
              <w:rPr>
                <w:sz w:val="18"/>
                <w:szCs w:val="18"/>
                <w:lang w:val="sq-AL"/>
              </w:rPr>
              <w:t>tj.............................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b10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1063" w:type="pct"/>
          </w:tcPr>
          <w:p w:rsidR="00A3075D" w:rsidRPr="007669F5" w:rsidRDefault="00A3075D" w:rsidP="0036435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Makineri, pajisje, </w:t>
            </w:r>
            <w:r>
              <w:rPr>
                <w:sz w:val="18"/>
                <w:szCs w:val="18"/>
                <w:lang w:val="sq-AL"/>
              </w:rPr>
              <w:t>n</w:t>
            </w:r>
            <w:r w:rsidRPr="007669F5">
              <w:rPr>
                <w:sz w:val="18"/>
                <w:szCs w:val="18"/>
                <w:lang w:val="sq-AL"/>
              </w:rPr>
              <w:t xml:space="preserve">dërtim, montime 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Rehabilitim mjedisi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3643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për rehabilitimin e mjedisit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kryera për rehabilitim mjedisor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Riparim sipërfaqe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6435A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Mbushje dheu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6435A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Menaxhim i mbetjeve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3643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për menaxhimin e mbetjeve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kryera për menaxhimin e mbetjeve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Sipërfaqe depozitim mbetjesh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6435A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b</w:t>
            </w: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Numri i fuqisë punëtore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nr</w:t>
            </w:r>
            <w:r>
              <w:rPr>
                <w:sz w:val="18"/>
                <w:szCs w:val="18"/>
                <w:lang w:val="sq-AL"/>
              </w:rPr>
              <w:t>.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Pagesat e taksave lokale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210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taksave qendrore</w:t>
            </w:r>
          </w:p>
        </w:tc>
        <w:tc>
          <w:tcPr>
            <w:tcW w:w="480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për sipërfaqen e zonës së lejuar minerare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Pagesat e sigurimeve shoqërore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garancisë së programit minimal të punës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garancisë së planit të rehabilitimit të mjedisit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7669F5" w:rsidRDefault="00A3075D" w:rsidP="001B596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</w:tbl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Shënim</w:t>
      </w:r>
      <w:r>
        <w:rPr>
          <w:lang w:val="sq-AL"/>
        </w:rPr>
        <w:t>.</w:t>
      </w:r>
      <w:r w:rsidRPr="007669F5">
        <w:rPr>
          <w:lang w:val="sq-AL"/>
        </w:rPr>
        <w:t xml:space="preserve"> Blerjet e pajisjeve apo shpenzimet për punimet gjeologjike të shoqërohen me</w:t>
      </w:r>
      <w:r>
        <w:rPr>
          <w:lang w:val="sq-AL"/>
        </w:rPr>
        <w:t xml:space="preserve"> </w:t>
      </w:r>
      <w:r w:rsidRPr="007669F5">
        <w:rPr>
          <w:lang w:val="sq-AL"/>
        </w:rPr>
        <w:t>fotokopje të faturave përkatëse</w:t>
      </w:r>
      <w:r>
        <w:rPr>
          <w:lang w:val="sq-AL"/>
        </w:rPr>
        <w:t>.</w:t>
      </w:r>
    </w:p>
    <w:p w:rsidR="00A3075D" w:rsidRDefault="00A3075D" w:rsidP="00EB1B0F">
      <w:pPr>
        <w:pStyle w:val="Paragrafi"/>
        <w:rPr>
          <w:rFonts w:cs="Times New Roman"/>
          <w:lang w:val="sq-AL"/>
        </w:rPr>
      </w:pPr>
    </w:p>
    <w:p w:rsidR="00A36DDD" w:rsidRDefault="00A36DD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4. Tabela e rezervave të zbuluara gjat</w:t>
      </w:r>
      <w:r w:rsidRPr="007F305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veprimtarisë së kërkim-zbulimit.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2059"/>
        <w:gridCol w:w="2414"/>
        <w:gridCol w:w="3381"/>
        <w:gridCol w:w="873"/>
        <w:gridCol w:w="836"/>
        <w:gridCol w:w="873"/>
        <w:gridCol w:w="1112"/>
        <w:gridCol w:w="1155"/>
        <w:gridCol w:w="1029"/>
      </w:tblGrid>
      <w:tr w:rsidR="00A3075D" w:rsidRPr="007669F5" w:rsidTr="00FE4EFE">
        <w:trPr>
          <w:trHeight w:val="427"/>
          <w:jc w:val="center"/>
        </w:trPr>
        <w:tc>
          <w:tcPr>
            <w:tcW w:w="171" w:type="pct"/>
            <w:vMerge w:val="restart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724" w:type="pct"/>
            <w:vMerge w:val="restart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Lloji dhe kategoria e</w:t>
            </w:r>
          </w:p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>
              <w:rPr>
                <w:b/>
                <w:bCs/>
                <w:sz w:val="18"/>
                <w:szCs w:val="18"/>
                <w:lang w:val="sq-AL"/>
              </w:rPr>
              <w:t>r</w:t>
            </w:r>
            <w:r w:rsidRPr="0036435A">
              <w:rPr>
                <w:b/>
                <w:bCs/>
                <w:sz w:val="18"/>
                <w:szCs w:val="18"/>
                <w:lang w:val="sq-AL"/>
              </w:rPr>
              <w:t>ezervave për mineralin e 1(......)</w:t>
            </w:r>
          </w:p>
        </w:tc>
        <w:tc>
          <w:tcPr>
            <w:tcW w:w="2037" w:type="pct"/>
            <w:gridSpan w:val="2"/>
            <w:vMerge w:val="restart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Gjendja e rezervave në fillim të vitit raportues.../.../.....-...../..../.......</w:t>
            </w:r>
          </w:p>
        </w:tc>
        <w:tc>
          <w:tcPr>
            <w:tcW w:w="1299" w:type="pct"/>
            <w:gridSpan w:val="4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Rezerva të reja të zbuluara gja</w:t>
            </w:r>
            <w:r>
              <w:rPr>
                <w:b/>
                <w:bCs/>
                <w:sz w:val="18"/>
                <w:szCs w:val="18"/>
                <w:lang w:val="sq-AL"/>
              </w:rPr>
              <w:t>t</w:t>
            </w:r>
            <w:r w:rsidRPr="00EC1C5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6435A">
              <w:rPr>
                <w:b/>
                <w:bCs/>
                <w:sz w:val="18"/>
                <w:szCs w:val="18"/>
                <w:lang w:val="sq-AL"/>
              </w:rPr>
              <w:t xml:space="preserve"> vitit .../.../.....-...../..../.......</w:t>
            </w:r>
          </w:p>
        </w:tc>
        <w:tc>
          <w:tcPr>
            <w:tcW w:w="769" w:type="pct"/>
            <w:gridSpan w:val="2"/>
            <w:vMerge w:val="restart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Gjendja e rezervave</w:t>
            </w:r>
          </w:p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në fund të vitit raportues</w:t>
            </w:r>
          </w:p>
        </w:tc>
      </w:tr>
      <w:tr w:rsidR="00A3075D" w:rsidRPr="007669F5" w:rsidTr="00FE4EFE">
        <w:trPr>
          <w:trHeight w:val="427"/>
          <w:jc w:val="center"/>
        </w:trPr>
        <w:tc>
          <w:tcPr>
            <w:tcW w:w="171" w:type="pct"/>
            <w:vMerge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  <w:vMerge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037" w:type="pct"/>
            <w:gridSpan w:val="2"/>
            <w:vMerge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Planifikuar</w:t>
            </w:r>
          </w:p>
        </w:tc>
        <w:tc>
          <w:tcPr>
            <w:tcW w:w="697" w:type="pct"/>
            <w:gridSpan w:val="2"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Realizuar</w:t>
            </w:r>
          </w:p>
        </w:tc>
        <w:tc>
          <w:tcPr>
            <w:tcW w:w="769" w:type="pct"/>
            <w:gridSpan w:val="2"/>
            <w:vMerge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trHeight w:val="284"/>
          <w:jc w:val="center"/>
        </w:trPr>
        <w:tc>
          <w:tcPr>
            <w:tcW w:w="171" w:type="pct"/>
            <w:vMerge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  <w:vMerge/>
            <w:vAlign w:val="center"/>
          </w:tcPr>
          <w:p w:rsidR="00A3075D" w:rsidRPr="0036435A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49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36435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6435A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189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07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36435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6435A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94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07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36435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6435A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90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406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36435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6435A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63" w:type="pct"/>
          </w:tcPr>
          <w:p w:rsidR="00A3075D" w:rsidRPr="0036435A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6435A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 (ton</w:t>
            </w:r>
            <w:r w:rsidRPr="0013533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 (ton</w:t>
            </w:r>
            <w:r w:rsidRPr="0013533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 (ton</w:t>
            </w:r>
            <w:r w:rsidRPr="0013533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C2 (ton</w:t>
            </w:r>
            <w:r w:rsidRPr="0013533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</w:tcPr>
          <w:p w:rsidR="00A3075D" w:rsidRPr="007669F5" w:rsidRDefault="00A3075D" w:rsidP="009A5F0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Total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 xml:space="preserve"> nga këto: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përgatitura (ton</w:t>
            </w:r>
            <w:r w:rsidRPr="0013533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gatshme (ton</w:t>
            </w:r>
            <w:r w:rsidRPr="0013533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252255" w:rsidTr="00FE4EFE">
        <w:trPr>
          <w:trHeight w:val="427"/>
          <w:jc w:val="center"/>
        </w:trPr>
        <w:tc>
          <w:tcPr>
            <w:tcW w:w="171" w:type="pct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724" w:type="pct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Lloji dhe kategoria e</w:t>
            </w:r>
          </w:p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rezervave për mineralin e 2(......)</w:t>
            </w:r>
          </w:p>
        </w:tc>
        <w:tc>
          <w:tcPr>
            <w:tcW w:w="2037" w:type="pct"/>
            <w:gridSpan w:val="2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Gjendja e rezervave në fillim të vitit raportues.../.../.....-...../..../.......</w:t>
            </w:r>
          </w:p>
        </w:tc>
        <w:tc>
          <w:tcPr>
            <w:tcW w:w="1299" w:type="pct"/>
            <w:gridSpan w:val="4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Rezerva të reja të zbuluara gjat</w:t>
            </w:r>
            <w:r w:rsidRPr="004444B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 xml:space="preserve"> vitit .../.../.....-...../..../.......</w:t>
            </w:r>
          </w:p>
        </w:tc>
        <w:tc>
          <w:tcPr>
            <w:tcW w:w="769" w:type="pct"/>
            <w:gridSpan w:val="2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Gjendja e rezervave</w:t>
            </w:r>
          </w:p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në fund të vitit raportues</w:t>
            </w:r>
          </w:p>
        </w:tc>
      </w:tr>
      <w:tr w:rsidR="00A3075D" w:rsidRPr="00252255" w:rsidTr="00FE4EFE">
        <w:trPr>
          <w:trHeight w:val="427"/>
          <w:jc w:val="center"/>
        </w:trPr>
        <w:tc>
          <w:tcPr>
            <w:tcW w:w="171" w:type="pct"/>
            <w:vMerge/>
            <w:vAlign w:val="center"/>
          </w:tcPr>
          <w:p w:rsidR="00A3075D" w:rsidRPr="00252255" w:rsidRDefault="00A3075D" w:rsidP="008219DF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  <w:vMerge/>
            <w:vAlign w:val="center"/>
          </w:tcPr>
          <w:p w:rsidR="00A3075D" w:rsidRPr="00252255" w:rsidRDefault="00A3075D" w:rsidP="008219DF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037" w:type="pct"/>
            <w:gridSpan w:val="2"/>
            <w:vMerge/>
            <w:vAlign w:val="center"/>
          </w:tcPr>
          <w:p w:rsidR="00A3075D" w:rsidRPr="00252255" w:rsidRDefault="00A3075D" w:rsidP="008219DF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Planifikuar</w:t>
            </w:r>
          </w:p>
        </w:tc>
        <w:tc>
          <w:tcPr>
            <w:tcW w:w="697" w:type="pct"/>
            <w:gridSpan w:val="2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Realizuar</w:t>
            </w:r>
          </w:p>
        </w:tc>
        <w:tc>
          <w:tcPr>
            <w:tcW w:w="769" w:type="pct"/>
            <w:gridSpan w:val="2"/>
            <w:vMerge/>
            <w:vAlign w:val="center"/>
          </w:tcPr>
          <w:p w:rsidR="00A3075D" w:rsidRPr="00252255" w:rsidRDefault="00A3075D" w:rsidP="008219DF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</w:tr>
      <w:tr w:rsidR="00A3075D" w:rsidRPr="00252255" w:rsidTr="00FE4EFE">
        <w:trPr>
          <w:trHeight w:val="284"/>
          <w:jc w:val="center"/>
        </w:trPr>
        <w:tc>
          <w:tcPr>
            <w:tcW w:w="171" w:type="pct"/>
            <w:vMerge/>
            <w:vAlign w:val="center"/>
          </w:tcPr>
          <w:p w:rsidR="00A3075D" w:rsidRPr="00252255" w:rsidRDefault="00A3075D" w:rsidP="008219DF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  <w:vMerge/>
            <w:vAlign w:val="center"/>
          </w:tcPr>
          <w:p w:rsidR="00A3075D" w:rsidRPr="00252255" w:rsidRDefault="00A3075D" w:rsidP="008219DF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49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189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07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94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07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90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406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63" w:type="pct"/>
          </w:tcPr>
          <w:p w:rsidR="00A3075D" w:rsidRPr="00252255" w:rsidRDefault="00A3075D" w:rsidP="008219DF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C2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</w:tcPr>
          <w:p w:rsidR="00A3075D" w:rsidRPr="007669F5" w:rsidRDefault="00A3075D" w:rsidP="00384418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Total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 xml:space="preserve"> nga këto: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përgatitura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gatshme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252255" w:rsidTr="00FE4EFE">
        <w:trPr>
          <w:trHeight w:val="427"/>
          <w:jc w:val="center"/>
        </w:trPr>
        <w:tc>
          <w:tcPr>
            <w:tcW w:w="171" w:type="pct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724" w:type="pct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Lloji dhe kategoria e</w:t>
            </w:r>
          </w:p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rezervave për mineralin e 3(......)</w:t>
            </w:r>
          </w:p>
        </w:tc>
        <w:tc>
          <w:tcPr>
            <w:tcW w:w="2037" w:type="pct"/>
            <w:gridSpan w:val="2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Gjendja e rezervave në fillim të vitit raportues</w:t>
            </w:r>
            <w:r>
              <w:rPr>
                <w:b/>
                <w:bCs/>
                <w:sz w:val="18"/>
                <w:szCs w:val="18"/>
                <w:lang w:val="sq-AL"/>
              </w:rPr>
              <w:t xml:space="preserve"> 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.../.../.....-...../..../.......</w:t>
            </w:r>
          </w:p>
        </w:tc>
        <w:tc>
          <w:tcPr>
            <w:tcW w:w="1299" w:type="pct"/>
            <w:gridSpan w:val="4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Rezerva të reja të zbuluara gjat</w:t>
            </w:r>
            <w:r w:rsidRPr="004444B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 xml:space="preserve"> vitit .../.../.....-...../..../.......</w:t>
            </w:r>
          </w:p>
        </w:tc>
        <w:tc>
          <w:tcPr>
            <w:tcW w:w="769" w:type="pct"/>
            <w:gridSpan w:val="2"/>
            <w:vMerge w:val="restart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Gjendja e rezervave</w:t>
            </w:r>
          </w:p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në fund të vitit raportues</w:t>
            </w:r>
          </w:p>
        </w:tc>
      </w:tr>
      <w:tr w:rsidR="00A3075D" w:rsidRPr="00252255" w:rsidTr="00FE4EFE">
        <w:trPr>
          <w:trHeight w:val="427"/>
          <w:jc w:val="center"/>
        </w:trPr>
        <w:tc>
          <w:tcPr>
            <w:tcW w:w="171" w:type="pct"/>
            <w:vMerge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  <w:vMerge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037" w:type="pct"/>
            <w:gridSpan w:val="2"/>
            <w:vMerge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Planifikuar</w:t>
            </w:r>
          </w:p>
        </w:tc>
        <w:tc>
          <w:tcPr>
            <w:tcW w:w="697" w:type="pct"/>
            <w:gridSpan w:val="2"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Realizuar</w:t>
            </w:r>
          </w:p>
        </w:tc>
        <w:tc>
          <w:tcPr>
            <w:tcW w:w="769" w:type="pct"/>
            <w:gridSpan w:val="2"/>
            <w:vMerge/>
            <w:vAlign w:val="center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</w:tr>
      <w:tr w:rsidR="00A3075D" w:rsidRPr="00252255" w:rsidTr="00FE4EFE">
        <w:trPr>
          <w:trHeight w:val="284"/>
          <w:jc w:val="center"/>
        </w:trPr>
        <w:tc>
          <w:tcPr>
            <w:tcW w:w="171" w:type="pct"/>
            <w:vMerge/>
            <w:vAlign w:val="center"/>
          </w:tcPr>
          <w:p w:rsidR="00A3075D" w:rsidRPr="007669F5" w:rsidRDefault="00A3075D" w:rsidP="005379AB">
            <w:pPr>
              <w:pStyle w:val="Tabele"/>
              <w:jc w:val="center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  <w:vMerge/>
            <w:vAlign w:val="center"/>
          </w:tcPr>
          <w:p w:rsidR="00A3075D" w:rsidRPr="007669F5" w:rsidRDefault="00A3075D" w:rsidP="005379AB">
            <w:pPr>
              <w:pStyle w:val="Tabele"/>
              <w:jc w:val="center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849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189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07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94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07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90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406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25225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252255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63" w:type="pct"/>
          </w:tcPr>
          <w:p w:rsidR="00A3075D" w:rsidRPr="00252255" w:rsidRDefault="00A3075D" w:rsidP="005379AB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252255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C2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724" w:type="pct"/>
          </w:tcPr>
          <w:p w:rsidR="00A3075D" w:rsidRPr="007669F5" w:rsidRDefault="00A3075D" w:rsidP="009A5F0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Total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 xml:space="preserve"> nga këto: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72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përgatitura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171" w:type="pct"/>
          </w:tcPr>
          <w:p w:rsidR="00A3075D" w:rsidRPr="007669F5" w:rsidRDefault="00A3075D" w:rsidP="008219DF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724" w:type="pct"/>
          </w:tcPr>
          <w:p w:rsidR="00A3075D" w:rsidRPr="007669F5" w:rsidRDefault="00A3075D" w:rsidP="002E644E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gatshme (ton</w:t>
            </w:r>
            <w:r w:rsidRPr="0025225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84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189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7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90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A3075D" w:rsidRPr="007669F5" w:rsidRDefault="00A3075D" w:rsidP="008219DF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</w:tbl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252255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 kërkim</w:t>
      </w:r>
      <w:r>
        <w:rPr>
          <w:lang w:val="sq-AL"/>
        </w:rPr>
        <w:t>-</w:t>
      </w:r>
      <w:r w:rsidRPr="007669F5">
        <w:rPr>
          <w:lang w:val="sq-AL"/>
        </w:rPr>
        <w:t>zbulim-shfrytëzimit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 xml:space="preserve">biemër, </w:t>
      </w:r>
      <w:r>
        <w:rPr>
          <w:lang w:val="sq-AL"/>
        </w:rPr>
        <w:t>firmë</w:t>
      </w:r>
    </w:p>
    <w:p w:rsidR="00A3075D" w:rsidRPr="007669F5" w:rsidRDefault="00BC4C31" w:rsidP="00EB1B0F">
      <w:pPr>
        <w:pStyle w:val="Paragrafi"/>
        <w:rPr>
          <w:rFonts w:cs="Times New Roman"/>
          <w:lang w:val="sq-AL"/>
        </w:rPr>
      </w:pPr>
      <w:r>
        <w:rPr>
          <w:lang w:val="sq-AL"/>
        </w:rPr>
        <w:t>Vula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A3075D" w:rsidRPr="007669F5" w:rsidRDefault="00A3075D" w:rsidP="00EB1B0F">
      <w:pPr>
        <w:pStyle w:val="Paragrafi"/>
        <w:rPr>
          <w:lang w:val="sq-AL"/>
        </w:rPr>
        <w:sectPr w:rsidR="00A3075D" w:rsidRPr="007669F5" w:rsidSect="00743501">
          <w:pgSz w:w="16838" w:h="11906" w:orient="landscape"/>
          <w:pgMar w:top="1418" w:right="1418" w:bottom="1418" w:left="1418" w:header="1304" w:footer="1134" w:gutter="0"/>
          <w:cols w:space="720"/>
        </w:sectPr>
      </w:pPr>
    </w:p>
    <w:p w:rsidR="00A3075D" w:rsidRPr="007669F5" w:rsidRDefault="00A3075D" w:rsidP="008219DF">
      <w:pPr>
        <w:pStyle w:val="TitulliNr"/>
        <w:rPr>
          <w:lang w:val="sq-AL"/>
        </w:rPr>
      </w:pPr>
      <w:r>
        <w:rPr>
          <w:lang w:val="sq-AL"/>
        </w:rPr>
        <w:t xml:space="preserve">ANEKSI </w:t>
      </w:r>
      <w:r w:rsidRPr="007669F5">
        <w:rPr>
          <w:lang w:val="sq-AL"/>
        </w:rPr>
        <w:t>3</w:t>
      </w:r>
    </w:p>
    <w:p w:rsidR="00A3075D" w:rsidRPr="007669F5" w:rsidRDefault="00A3075D" w:rsidP="008219DF">
      <w:pPr>
        <w:pStyle w:val="TitulliTitull"/>
        <w:rPr>
          <w:rFonts w:eastAsia="Batang" w:cs="Times New Roman"/>
          <w:lang w:val="sq-AL"/>
        </w:rPr>
      </w:pPr>
      <w:r w:rsidRPr="007669F5">
        <w:rPr>
          <w:lang w:val="sq-AL"/>
        </w:rPr>
        <w:t>F</w:t>
      </w:r>
      <w:r>
        <w:rPr>
          <w:lang w:val="sq-AL"/>
        </w:rPr>
        <w:t>ormati i planit vjetor të punës</w:t>
      </w:r>
      <w:r w:rsidRPr="007669F5">
        <w:rPr>
          <w:lang w:val="sq-AL"/>
        </w:rPr>
        <w:t xml:space="preserve"> për veprimtarinë minerare që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SHGJSH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1. Plani vjetor i veprimtarisë minerare për vitin pasardhës duhet të dorëzohet pranë SHGJSH</w:t>
      </w:r>
      <w:r>
        <w:rPr>
          <w:lang w:val="sq-AL"/>
        </w:rPr>
        <w:t>-s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çdo vit</w:t>
      </w:r>
      <w:r>
        <w:rPr>
          <w:lang w:val="sq-AL"/>
        </w:rPr>
        <w:t>,</w:t>
      </w:r>
      <w:r w:rsidRPr="007669F5">
        <w:rPr>
          <w:lang w:val="sq-AL"/>
        </w:rPr>
        <w:t xml:space="preserve"> 30 (tridhjetë) ditë kalendarike përpara përfundimit të vitit përkatës të llogaritur me datën efektive të lejes minerare dhe duhet të përmbaj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mënyr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specifikuar</w:t>
      </w:r>
      <w:r>
        <w:rPr>
          <w:lang w:val="sq-AL"/>
        </w:rPr>
        <w:t xml:space="preserve"> dhe të detajuar në tremujorë</w:t>
      </w:r>
      <w:r w:rsidRPr="007669F5">
        <w:rPr>
          <w:lang w:val="sq-AL"/>
        </w:rPr>
        <w:t>, vlerën e investimeve, operacionet që do të kryhen në</w:t>
      </w:r>
      <w:r>
        <w:rPr>
          <w:lang w:val="sq-AL"/>
        </w:rPr>
        <w:t xml:space="preserve"> veprimtarinë e kërkim-zbulimit</w:t>
      </w:r>
      <w:r w:rsidRPr="007669F5">
        <w:rPr>
          <w:lang w:val="sq-AL"/>
        </w:rPr>
        <w:t xml:space="preserve"> nga ana e subjektit gjat</w:t>
      </w:r>
      <w:r w:rsidRPr="004444B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</w:t>
      </w:r>
      <w:r>
        <w:rPr>
          <w:lang w:val="sq-AL"/>
        </w:rPr>
        <w:t>eprimtarisë së tij minerare një</w:t>
      </w:r>
      <w:r w:rsidRPr="007669F5">
        <w:rPr>
          <w:lang w:val="sq-AL"/>
        </w:rPr>
        <w:t>vjeçare.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2. Subjektet minerare në kapitull të veçant</w:t>
      </w:r>
      <w:r w:rsidRPr="0087695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duhet të paraqesin vlerësimin e tyre për vlerat e garancisë për realizimin e programit minimal të punës dhe garancisë për realizimin e planit të rehabilitimit në përputhje dhe të harmonizuar në koh</w:t>
      </w:r>
      <w:r w:rsidRPr="0007473D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me të drejtat dhe detyrimet </w:t>
      </w:r>
      <w:r>
        <w:rPr>
          <w:lang w:val="sq-AL"/>
        </w:rPr>
        <w:t>e përcaktuara në lejen minerare.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3. Institucioni i SHGJSH</w:t>
      </w:r>
      <w:r>
        <w:rPr>
          <w:lang w:val="sq-AL"/>
        </w:rPr>
        <w:t>-s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von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) dit</w:t>
      </w:r>
      <w:r w:rsidRPr="0025225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nga data e paraqitjes së planit vjetor minerar miraton vlerat e garancisë për realizimin e programit minimal të punës dhe garancisë për realizimin e planit të rehabilitimit. Në rast mosmiratimi, SHGJSH</w:t>
      </w:r>
      <w:r>
        <w:rPr>
          <w:lang w:val="sq-AL"/>
        </w:rPr>
        <w:t>-ja</w:t>
      </w:r>
      <w:r w:rsidRPr="007669F5">
        <w:rPr>
          <w:lang w:val="sq-AL"/>
        </w:rPr>
        <w:t xml:space="preserve"> e njofton zotëruesin e lejes minerare për arsyet e këtij mosmiratimi</w:t>
      </w:r>
      <w:r>
        <w:rPr>
          <w:lang w:val="sq-AL"/>
        </w:rPr>
        <w:t>.</w:t>
      </w:r>
      <w:r w:rsidRPr="007669F5">
        <w:rPr>
          <w:lang w:val="sq-AL"/>
        </w:rPr>
        <w:t xml:space="preserve"> Nëse kjo përgjigje nuk kthehet brenda këtij afati, plani dhe vlerat e garancive quhen të miratuara.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4. Plani vjetor i veprimtarisë minerare duhet të bashkëshoqërohet me dokumentet e mëposhtme teknike: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i) Rilevim gjeologjik, gjeofizik, gjeokimik, marshute-prerje të shkall</w:t>
      </w:r>
      <w:r w:rsidRPr="0012071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ve nga 1:25000 deri në shkall</w:t>
      </w:r>
      <w:r w:rsidRPr="0012071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1:1000, të shoqëruara me</w:t>
      </w:r>
      <w:r>
        <w:rPr>
          <w:lang w:val="sq-AL"/>
        </w:rPr>
        <w:t xml:space="preserve"> </w:t>
      </w:r>
      <w:r w:rsidRPr="007669F5">
        <w:rPr>
          <w:lang w:val="sq-AL"/>
        </w:rPr>
        <w:t>hartat përkatëse;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ii) Punimet minerare</w:t>
      </w:r>
      <w:r>
        <w:rPr>
          <w:lang w:val="sq-AL"/>
        </w:rPr>
        <w:t xml:space="preserve"> </w:t>
      </w:r>
      <w:r w:rsidRPr="007669F5">
        <w:rPr>
          <w:lang w:val="sq-AL"/>
        </w:rPr>
        <w:t>që do të kryhen</w:t>
      </w:r>
      <w:r>
        <w:rPr>
          <w:lang w:val="sq-AL"/>
        </w:rPr>
        <w:t xml:space="preserve">, </w:t>
      </w:r>
      <w:r w:rsidRPr="007669F5">
        <w:rPr>
          <w:lang w:val="sq-AL"/>
        </w:rPr>
        <w:t>si: kanale, puse, zhveshje, shpime, galeri të shoqëruar me dokumentime, skica, planimetri, prerje në shkall</w:t>
      </w:r>
      <w:r w:rsidRPr="0012071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1:500, dhe </w:t>
      </w:r>
      <w:r>
        <w:rPr>
          <w:lang w:val="sq-AL"/>
        </w:rPr>
        <w:t>sasia e provave që do të merren</w:t>
      </w:r>
      <w:r w:rsidRPr="007669F5">
        <w:rPr>
          <w:lang w:val="sq-AL"/>
        </w:rPr>
        <w:t xml:space="preserve"> sipas llojeve të analizave;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iii) Operacionet e punës që do të kryhen për rehabilitimin e mjedisit, së bashku me shpenzimet financiare në lekë për realizimin e projektit të kërkim</w:t>
      </w:r>
      <w:r>
        <w:rPr>
          <w:lang w:val="sq-AL"/>
        </w:rPr>
        <w:t>-</w:t>
      </w:r>
      <w:r w:rsidRPr="007669F5">
        <w:rPr>
          <w:lang w:val="sq-AL"/>
        </w:rPr>
        <w:t>zbulimit, sipas zërave dhe në total</w:t>
      </w:r>
      <w:r>
        <w:rPr>
          <w:lang w:val="sq-AL"/>
        </w:rPr>
        <w:t>;</w:t>
      </w: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iv) Masat e programuara për rehabilitimin progresiv dhe përfundimtar të mjedisit në shkall</w:t>
      </w:r>
      <w:r w:rsidRPr="0012071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</w:t>
      </w:r>
      <w:r>
        <w:rPr>
          <w:lang w:val="sq-AL"/>
        </w:rPr>
        <w:t xml:space="preserve"> 1:</w:t>
      </w:r>
      <w:r w:rsidRPr="007669F5">
        <w:rPr>
          <w:lang w:val="sq-AL"/>
        </w:rPr>
        <w:t>200 ose</w:t>
      </w:r>
      <w:r>
        <w:rPr>
          <w:lang w:val="sq-AL"/>
        </w:rPr>
        <w:t xml:space="preserve"> </w:t>
      </w:r>
      <w:r w:rsidRPr="007669F5">
        <w:rPr>
          <w:lang w:val="sq-AL"/>
        </w:rPr>
        <w:t>1:500.</w:t>
      </w:r>
    </w:p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5. Plani vjetor i veprimtarisë minerare duhet të përmbaj</w:t>
      </w:r>
      <w:r w:rsidRPr="00120718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tabelat e mëposhtme.</w:t>
      </w:r>
    </w:p>
    <w:p w:rsidR="00A3075D" w:rsidRPr="007669F5" w:rsidRDefault="00A3075D" w:rsidP="00991B9A">
      <w:pPr>
        <w:pStyle w:val="Paragrafi"/>
        <w:numPr>
          <w:ilvl w:val="0"/>
          <w:numId w:val="26"/>
        </w:numPr>
        <w:rPr>
          <w:rFonts w:cs="Times New Roman"/>
          <w:lang w:val="sq-AL"/>
        </w:rPr>
      </w:pPr>
      <w:r w:rsidRPr="007669F5">
        <w:rPr>
          <w:lang w:val="sq-AL"/>
        </w:rPr>
        <w:t>Formati i tabelës</w:t>
      </w:r>
      <w:r>
        <w:rPr>
          <w:lang w:val="sq-AL"/>
        </w:rPr>
        <w:t xml:space="preserve"> </w:t>
      </w:r>
      <w:r w:rsidRPr="007669F5">
        <w:rPr>
          <w:lang w:val="sq-AL"/>
        </w:rPr>
        <w:t>së p</w:t>
      </w:r>
      <w:r>
        <w:rPr>
          <w:lang w:val="sq-AL"/>
        </w:rPr>
        <w:t>lanit vjetor të kërkim-zbulimit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485"/>
        <w:gridCol w:w="6094"/>
        <w:gridCol w:w="1176"/>
        <w:gridCol w:w="230"/>
        <w:gridCol w:w="230"/>
        <w:gridCol w:w="230"/>
        <w:gridCol w:w="230"/>
        <w:gridCol w:w="232"/>
      </w:tblGrid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Njësia</w:t>
            </w:r>
          </w:p>
        </w:tc>
        <w:tc>
          <w:tcPr>
            <w:tcW w:w="0" w:type="auto"/>
            <w:gridSpan w:val="5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Parashikimi</w:t>
            </w: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120718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Parashikimi i 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>nvestimeve dhe punimeve gjeologo-minerare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totale e investimeve (b+c)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Kapitale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Përgatitore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Punime gjeologjike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gjeologjik,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harta 1:25000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Rilevim gjeofizik, harta 1:25000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Rilevim gjeokimik, harta 1:25000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6807" w:type="dxa"/>
          </w:tcPr>
          <w:p w:rsidR="00A3075D" w:rsidRPr="007669F5" w:rsidRDefault="00A3075D" w:rsidP="00523BEB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Marshute - prerje</w:t>
            </w:r>
            <w:r w:rsidRPr="007669F5">
              <w:rPr>
                <w:sz w:val="18"/>
                <w:szCs w:val="18"/>
                <w:lang w:val="sq-AL"/>
              </w:rPr>
              <w:t xml:space="preserve"> të shkall</w:t>
            </w:r>
            <w:r w:rsidRPr="00523BEB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ve nga 1:25000 deri në shkall</w:t>
            </w:r>
            <w:r w:rsidRPr="00523BEB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n 1:1000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Kanale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Puseza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6807" w:type="dxa"/>
          </w:tcPr>
          <w:p w:rsidR="00A3075D" w:rsidRPr="007669F5" w:rsidRDefault="00A3075D" w:rsidP="00120718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Shpime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kërkim</w:t>
            </w:r>
            <w:r>
              <w:rPr>
                <w:sz w:val="18"/>
                <w:szCs w:val="18"/>
                <w:lang w:val="sq-AL"/>
              </w:rPr>
              <w:t>-</w:t>
            </w:r>
            <w:r w:rsidRPr="007669F5">
              <w:rPr>
                <w:sz w:val="18"/>
                <w:szCs w:val="18"/>
                <w:lang w:val="sq-AL"/>
              </w:rPr>
              <w:t>zbulimi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Galeri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b9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</w:t>
            </w:r>
            <w:r w:rsidRPr="007669F5">
              <w:rPr>
                <w:sz w:val="18"/>
                <w:szCs w:val="18"/>
                <w:lang w:val="sq-AL"/>
              </w:rPr>
              <w:t>tj.............................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b10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6807" w:type="dxa"/>
          </w:tcPr>
          <w:p w:rsidR="00A3075D" w:rsidRPr="007669F5" w:rsidRDefault="00A3075D" w:rsidP="002E644E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Makineri, pajisje, </w:t>
            </w:r>
            <w:r>
              <w:rPr>
                <w:sz w:val="18"/>
                <w:szCs w:val="18"/>
                <w:lang w:val="sq-AL"/>
              </w:rPr>
              <w:t>n</w:t>
            </w:r>
            <w:r w:rsidRPr="007669F5">
              <w:rPr>
                <w:sz w:val="18"/>
                <w:szCs w:val="18"/>
                <w:lang w:val="sq-AL"/>
              </w:rPr>
              <w:t>dërtim, montime etj.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Vlerësimi i garancisë financiare për realizimin e programit minimal të punës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523BEB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Operacionet e parashikuara për </w:t>
            </w:r>
            <w:r>
              <w:rPr>
                <w:sz w:val="18"/>
                <w:szCs w:val="18"/>
                <w:lang w:val="sq-AL"/>
              </w:rPr>
              <w:t>r</w:t>
            </w:r>
            <w:r w:rsidRPr="007669F5">
              <w:rPr>
                <w:sz w:val="18"/>
                <w:szCs w:val="18"/>
                <w:lang w:val="sq-AL"/>
              </w:rPr>
              <w:t>ehabilitim progresiv dhe përfundimtar të mjedisit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881E9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të parashikuara për rehabilitimin e mjedisit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parashikuara për rehabilitim progresiv dhe përfundimtar të mjedisit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Riparim sipërfaqe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2E644E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Mbushje dheu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2E644E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2E644E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e parashikuar për menaxhimin e mbetjeve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523BEB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të parashikuara për menaxhimin e mbetjeve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parashikuara për menaxhimin e mbetjeve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Sipërfaqe depozitim mbetjesh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2E644E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Numri i fuqisë punëtore që parashikohet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nr</w:t>
            </w:r>
            <w:r>
              <w:rPr>
                <w:sz w:val="18"/>
                <w:szCs w:val="18"/>
                <w:lang w:val="sq-AL"/>
              </w:rPr>
              <w:t>.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807" w:type="dxa"/>
          </w:tcPr>
          <w:p w:rsidR="00A3075D" w:rsidRPr="007669F5" w:rsidRDefault="00A3075D" w:rsidP="00523BEB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Vlerësimi i </w:t>
            </w:r>
            <w:r>
              <w:rPr>
                <w:sz w:val="18"/>
                <w:szCs w:val="18"/>
                <w:lang w:val="sq-AL"/>
              </w:rPr>
              <w:t>p</w:t>
            </w:r>
            <w:r w:rsidRPr="007669F5">
              <w:rPr>
                <w:sz w:val="18"/>
                <w:szCs w:val="18"/>
                <w:lang w:val="sq-AL"/>
              </w:rPr>
              <w:t>agesës për garancinë e planit të rehabilitimit të mjedisit</w:t>
            </w:r>
          </w:p>
        </w:tc>
        <w:tc>
          <w:tcPr>
            <w:tcW w:w="1176" w:type="dxa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</w:tbl>
    <w:p w:rsidR="00A3075D" w:rsidRPr="007669F5" w:rsidRDefault="00A3075D" w:rsidP="00EB1B0F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B1B0F">
      <w:pPr>
        <w:pStyle w:val="Paragrafi"/>
        <w:rPr>
          <w:lang w:val="sq-AL"/>
        </w:rPr>
      </w:pPr>
      <w:r w:rsidRPr="007669F5">
        <w:rPr>
          <w:lang w:val="sq-AL"/>
        </w:rPr>
        <w:t>2. Tabela e rezervave të zbuluara gjat</w:t>
      </w:r>
      <w:r w:rsidRPr="004444B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veprimtarisë së kërkim-zbulimit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"/>
        <w:gridCol w:w="1259"/>
        <w:gridCol w:w="1932"/>
        <w:gridCol w:w="1574"/>
        <w:gridCol w:w="731"/>
        <w:gridCol w:w="708"/>
        <w:gridCol w:w="640"/>
        <w:gridCol w:w="621"/>
        <w:gridCol w:w="708"/>
        <w:gridCol w:w="643"/>
      </w:tblGrid>
      <w:tr w:rsidR="00A3075D" w:rsidRPr="007669F5">
        <w:trPr>
          <w:trHeight w:val="427"/>
          <w:jc w:val="center"/>
        </w:trPr>
        <w:tc>
          <w:tcPr>
            <w:tcW w:w="217" w:type="pct"/>
            <w:vMerge w:val="restart"/>
            <w:vAlign w:val="center"/>
          </w:tcPr>
          <w:p w:rsidR="00A3075D" w:rsidRPr="007669F5" w:rsidRDefault="00A3075D" w:rsidP="00991B9A">
            <w:pPr>
              <w:pStyle w:val="Tabele"/>
              <w:jc w:val="center"/>
              <w:rPr>
                <w:rFonts w:cs="Times New Roman"/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Nr</w:t>
            </w:r>
            <w:r>
              <w:rPr>
                <w:b/>
                <w:bCs/>
                <w:sz w:val="17"/>
                <w:szCs w:val="17"/>
                <w:lang w:val="sq-AL"/>
              </w:rPr>
              <w:t>.</w:t>
            </w:r>
          </w:p>
        </w:tc>
        <w:tc>
          <w:tcPr>
            <w:tcW w:w="686" w:type="pct"/>
            <w:vMerge w:val="restart"/>
            <w:vAlign w:val="center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Lloji dhe kategoria e</w:t>
            </w:r>
          </w:p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rezervave për mineralin e (......)</w:t>
            </w:r>
          </w:p>
        </w:tc>
        <w:tc>
          <w:tcPr>
            <w:tcW w:w="1902" w:type="pct"/>
            <w:gridSpan w:val="2"/>
            <w:vMerge w:val="restart"/>
            <w:vAlign w:val="center"/>
          </w:tcPr>
          <w:p w:rsidR="00A3075D" w:rsidRPr="007669F5" w:rsidRDefault="00A3075D" w:rsidP="00EE56D6">
            <w:pPr>
              <w:pStyle w:val="Tabele"/>
              <w:jc w:val="center"/>
              <w:rPr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Gjendja e rezervave</w:t>
            </w:r>
            <w:r>
              <w:rPr>
                <w:b/>
                <w:bCs/>
                <w:sz w:val="17"/>
                <w:szCs w:val="17"/>
                <w:lang w:val="sq-AL"/>
              </w:rPr>
              <w:t xml:space="preserve"> </w:t>
            </w:r>
            <w:r w:rsidRPr="007669F5">
              <w:rPr>
                <w:b/>
                <w:bCs/>
                <w:sz w:val="17"/>
                <w:szCs w:val="17"/>
                <w:lang w:val="sq-AL"/>
              </w:rPr>
              <w:t>në fillim të vitit raportues</w:t>
            </w:r>
            <w:r>
              <w:rPr>
                <w:b/>
                <w:bCs/>
                <w:sz w:val="17"/>
                <w:szCs w:val="17"/>
                <w:lang w:val="sq-AL"/>
              </w:rPr>
              <w:t xml:space="preserve"> </w:t>
            </w:r>
            <w:r w:rsidRPr="007669F5">
              <w:rPr>
                <w:b/>
                <w:bCs/>
                <w:sz w:val="17"/>
                <w:szCs w:val="17"/>
                <w:lang w:val="sq-AL"/>
              </w:rPr>
              <w:t>.../.../.....-...../..../.......</w:t>
            </w:r>
          </w:p>
        </w:tc>
        <w:tc>
          <w:tcPr>
            <w:tcW w:w="1451" w:type="pct"/>
            <w:gridSpan w:val="4"/>
            <w:vAlign w:val="center"/>
          </w:tcPr>
          <w:p w:rsidR="00A3075D" w:rsidRPr="007669F5" w:rsidRDefault="00A3075D" w:rsidP="004444B3">
            <w:pPr>
              <w:pStyle w:val="Tabele"/>
              <w:jc w:val="center"/>
              <w:rPr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Rezerva të reja të zbuluara gjat</w:t>
            </w:r>
            <w:r w:rsidRPr="004444B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sq-AL"/>
              </w:rPr>
              <w:t>ë</w:t>
            </w:r>
            <w:r w:rsidRPr="007669F5">
              <w:rPr>
                <w:b/>
                <w:bCs/>
                <w:sz w:val="17"/>
                <w:szCs w:val="17"/>
                <w:lang w:val="sq-AL"/>
              </w:rPr>
              <w:t xml:space="preserve"> vitit .../.../.....-...../..../.......</w:t>
            </w:r>
          </w:p>
        </w:tc>
        <w:tc>
          <w:tcPr>
            <w:tcW w:w="743" w:type="pct"/>
            <w:gridSpan w:val="2"/>
            <w:vMerge w:val="restart"/>
            <w:vAlign w:val="center"/>
          </w:tcPr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Gjendja e rezervave</w:t>
            </w:r>
          </w:p>
          <w:p w:rsidR="00A3075D" w:rsidRPr="007669F5" w:rsidRDefault="00A3075D" w:rsidP="00991B9A">
            <w:pPr>
              <w:pStyle w:val="Tabele"/>
              <w:jc w:val="center"/>
              <w:rPr>
                <w:b/>
                <w:bCs/>
                <w:sz w:val="17"/>
                <w:szCs w:val="17"/>
                <w:lang w:val="sq-AL"/>
              </w:rPr>
            </w:pPr>
            <w:r w:rsidRPr="007669F5">
              <w:rPr>
                <w:b/>
                <w:bCs/>
                <w:sz w:val="17"/>
                <w:szCs w:val="17"/>
                <w:lang w:val="sq-AL"/>
              </w:rPr>
              <w:t>në fund të vitit raportues</w:t>
            </w:r>
          </w:p>
        </w:tc>
      </w:tr>
      <w:tr w:rsidR="00A3075D" w:rsidRPr="007669F5">
        <w:trPr>
          <w:trHeight w:val="70"/>
          <w:jc w:val="center"/>
        </w:trPr>
        <w:tc>
          <w:tcPr>
            <w:tcW w:w="217" w:type="pct"/>
            <w:vMerge/>
            <w:vAlign w:val="center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686" w:type="pct"/>
            <w:vMerge/>
            <w:vAlign w:val="center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1902" w:type="pct"/>
            <w:gridSpan w:val="2"/>
            <w:vMerge/>
            <w:vAlign w:val="center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A3075D" w:rsidRPr="007742F3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7742F3">
              <w:rPr>
                <w:b/>
                <w:bCs/>
                <w:sz w:val="17"/>
                <w:szCs w:val="17"/>
                <w:lang w:val="sq-AL"/>
              </w:rPr>
              <w:t>Planifikuar</w:t>
            </w:r>
          </w:p>
        </w:tc>
        <w:tc>
          <w:tcPr>
            <w:tcW w:w="661" w:type="pct"/>
            <w:gridSpan w:val="2"/>
            <w:vAlign w:val="center"/>
          </w:tcPr>
          <w:p w:rsidR="00A3075D" w:rsidRPr="007742F3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7742F3">
              <w:rPr>
                <w:b/>
                <w:bCs/>
                <w:sz w:val="17"/>
                <w:szCs w:val="17"/>
                <w:lang w:val="sq-AL"/>
              </w:rPr>
              <w:t>Realizuar</w:t>
            </w:r>
          </w:p>
        </w:tc>
        <w:tc>
          <w:tcPr>
            <w:tcW w:w="743" w:type="pct"/>
            <w:gridSpan w:val="2"/>
            <w:vMerge/>
            <w:vAlign w:val="center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trHeight w:val="284"/>
          <w:jc w:val="center"/>
        </w:trPr>
        <w:tc>
          <w:tcPr>
            <w:tcW w:w="217" w:type="pct"/>
            <w:vMerge/>
            <w:vAlign w:val="center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686" w:type="pct"/>
            <w:vMerge/>
            <w:vAlign w:val="center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1048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Sasi (ton</w:t>
            </w:r>
            <w:r w:rsidRPr="00523BEB">
              <w:rPr>
                <w:rFonts w:ascii="Times New Roman" w:hAnsi="Times New Roman" w:cs="Times New Roman"/>
                <w:b/>
                <w:bCs/>
                <w:sz w:val="17"/>
                <w:szCs w:val="17"/>
                <w:lang w:val="sq-AL"/>
              </w:rPr>
              <w:t>ë</w:t>
            </w:r>
            <w:r w:rsidRPr="00523BEB">
              <w:rPr>
                <w:b/>
                <w:bCs/>
                <w:sz w:val="17"/>
                <w:szCs w:val="17"/>
                <w:lang w:val="sq-AL"/>
              </w:rPr>
              <w:t>)</w:t>
            </w:r>
          </w:p>
        </w:tc>
        <w:tc>
          <w:tcPr>
            <w:tcW w:w="855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Cilësi (%)</w:t>
            </w:r>
          </w:p>
        </w:tc>
        <w:tc>
          <w:tcPr>
            <w:tcW w:w="401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Sasi (ton</w:t>
            </w:r>
            <w:r w:rsidRPr="00523BEB">
              <w:rPr>
                <w:rFonts w:ascii="Times New Roman" w:hAnsi="Times New Roman" w:cs="Times New Roman"/>
                <w:b/>
                <w:bCs/>
                <w:sz w:val="17"/>
                <w:szCs w:val="17"/>
                <w:lang w:val="sq-AL"/>
              </w:rPr>
              <w:t>ë</w:t>
            </w:r>
            <w:r w:rsidRPr="00523BEB">
              <w:rPr>
                <w:b/>
                <w:bCs/>
                <w:sz w:val="17"/>
                <w:szCs w:val="17"/>
                <w:lang w:val="sq-AL"/>
              </w:rPr>
              <w:t>)</w:t>
            </w:r>
          </w:p>
        </w:tc>
        <w:tc>
          <w:tcPr>
            <w:tcW w:w="389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Cilësi (%)</w:t>
            </w:r>
          </w:p>
        </w:tc>
        <w:tc>
          <w:tcPr>
            <w:tcW w:w="335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Sasi (ton</w:t>
            </w:r>
            <w:r w:rsidRPr="00523BEB">
              <w:rPr>
                <w:rFonts w:ascii="Times New Roman" w:hAnsi="Times New Roman" w:cs="Times New Roman"/>
                <w:b/>
                <w:bCs/>
                <w:sz w:val="17"/>
                <w:szCs w:val="17"/>
                <w:lang w:val="sq-AL"/>
              </w:rPr>
              <w:t>ë</w:t>
            </w:r>
            <w:r w:rsidRPr="00523BEB">
              <w:rPr>
                <w:b/>
                <w:bCs/>
                <w:sz w:val="17"/>
                <w:szCs w:val="17"/>
                <w:lang w:val="sq-AL"/>
              </w:rPr>
              <w:t>)</w:t>
            </w:r>
          </w:p>
        </w:tc>
        <w:tc>
          <w:tcPr>
            <w:tcW w:w="326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Cilësi (%)</w:t>
            </w:r>
          </w:p>
        </w:tc>
        <w:tc>
          <w:tcPr>
            <w:tcW w:w="389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Sasi (ton</w:t>
            </w:r>
            <w:r w:rsidRPr="00523BEB">
              <w:rPr>
                <w:rFonts w:ascii="Times New Roman" w:hAnsi="Times New Roman" w:cs="Times New Roman"/>
                <w:b/>
                <w:bCs/>
                <w:sz w:val="17"/>
                <w:szCs w:val="17"/>
                <w:lang w:val="sq-AL"/>
              </w:rPr>
              <w:t>ë</w:t>
            </w:r>
            <w:r w:rsidRPr="00523BEB">
              <w:rPr>
                <w:b/>
                <w:bCs/>
                <w:sz w:val="17"/>
                <w:szCs w:val="17"/>
                <w:lang w:val="sq-AL"/>
              </w:rPr>
              <w:t>)</w:t>
            </w:r>
          </w:p>
        </w:tc>
        <w:tc>
          <w:tcPr>
            <w:tcW w:w="354" w:type="pct"/>
          </w:tcPr>
          <w:p w:rsidR="00A3075D" w:rsidRPr="00523BEB" w:rsidRDefault="00A3075D" w:rsidP="00991B9A">
            <w:pPr>
              <w:pStyle w:val="Tabele"/>
              <w:rPr>
                <w:b/>
                <w:bCs/>
                <w:sz w:val="17"/>
                <w:szCs w:val="17"/>
                <w:lang w:val="sq-AL"/>
              </w:rPr>
            </w:pPr>
            <w:r w:rsidRPr="00523BEB">
              <w:rPr>
                <w:b/>
                <w:bCs/>
                <w:sz w:val="17"/>
                <w:szCs w:val="17"/>
                <w:lang w:val="sq-AL"/>
              </w:rPr>
              <w:t>Cilësi (%)</w:t>
            </w: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1</w:t>
            </w:r>
          </w:p>
        </w:tc>
        <w:tc>
          <w:tcPr>
            <w:tcW w:w="68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A (ton</w:t>
            </w:r>
            <w:r w:rsidRPr="00523BEB">
              <w:rPr>
                <w:rFonts w:ascii="Times New Roman" w:hAnsi="Times New Roman" w:cs="Times New Roman"/>
                <w:sz w:val="17"/>
                <w:szCs w:val="17"/>
                <w:lang w:val="sq-AL"/>
              </w:rPr>
              <w:t>ë</w:t>
            </w:r>
            <w:r w:rsidRPr="007669F5">
              <w:rPr>
                <w:sz w:val="17"/>
                <w:szCs w:val="17"/>
                <w:lang w:val="sq-AL"/>
              </w:rPr>
              <w:t>)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2</w:t>
            </w:r>
          </w:p>
        </w:tc>
        <w:tc>
          <w:tcPr>
            <w:tcW w:w="68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B (ton</w:t>
            </w:r>
            <w:r w:rsidRPr="00523BEB">
              <w:rPr>
                <w:rFonts w:ascii="Times New Roman" w:hAnsi="Times New Roman" w:cs="Times New Roman"/>
                <w:sz w:val="17"/>
                <w:szCs w:val="17"/>
                <w:lang w:val="sq-AL"/>
              </w:rPr>
              <w:t>ë</w:t>
            </w:r>
            <w:r w:rsidRPr="007669F5">
              <w:rPr>
                <w:sz w:val="17"/>
                <w:szCs w:val="17"/>
                <w:lang w:val="sq-AL"/>
              </w:rPr>
              <w:t>)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3</w:t>
            </w:r>
          </w:p>
        </w:tc>
        <w:tc>
          <w:tcPr>
            <w:tcW w:w="68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C1 (ton</w:t>
            </w:r>
            <w:r w:rsidRPr="00523BEB">
              <w:rPr>
                <w:rFonts w:ascii="Times New Roman" w:hAnsi="Times New Roman" w:cs="Times New Roman"/>
                <w:sz w:val="17"/>
                <w:szCs w:val="17"/>
                <w:lang w:val="sq-AL"/>
              </w:rPr>
              <w:t>ë</w:t>
            </w:r>
            <w:r w:rsidRPr="007669F5">
              <w:rPr>
                <w:sz w:val="17"/>
                <w:szCs w:val="17"/>
                <w:lang w:val="sq-AL"/>
              </w:rPr>
              <w:t>)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4</w:t>
            </w:r>
          </w:p>
        </w:tc>
        <w:tc>
          <w:tcPr>
            <w:tcW w:w="68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C2 (ton</w:t>
            </w:r>
            <w:r w:rsidRPr="00523BEB">
              <w:rPr>
                <w:rFonts w:ascii="Times New Roman" w:hAnsi="Times New Roman" w:cs="Times New Roman"/>
                <w:sz w:val="17"/>
                <w:szCs w:val="17"/>
                <w:lang w:val="sq-AL"/>
              </w:rPr>
              <w:t>ë</w:t>
            </w:r>
            <w:r w:rsidRPr="007669F5">
              <w:rPr>
                <w:sz w:val="17"/>
                <w:szCs w:val="17"/>
                <w:lang w:val="sq-AL"/>
              </w:rPr>
              <w:t>)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686" w:type="pct"/>
          </w:tcPr>
          <w:p w:rsidR="00A3075D" w:rsidRPr="007669F5" w:rsidRDefault="00A3075D" w:rsidP="00523BEB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Total</w:t>
            </w:r>
            <w:r>
              <w:rPr>
                <w:sz w:val="17"/>
                <w:szCs w:val="17"/>
                <w:lang w:val="sq-AL"/>
              </w:rPr>
              <w:t>i</w:t>
            </w:r>
            <w:r w:rsidRPr="007669F5">
              <w:rPr>
                <w:sz w:val="17"/>
                <w:szCs w:val="17"/>
                <w:lang w:val="sq-AL"/>
              </w:rPr>
              <w:t xml:space="preserve"> nga këto: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rFonts w:cs="Times New Roman"/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a</w:t>
            </w:r>
          </w:p>
        </w:tc>
        <w:tc>
          <w:tcPr>
            <w:tcW w:w="68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Të përgatitura (ton</w:t>
            </w:r>
            <w:r w:rsidRPr="00523BEB">
              <w:rPr>
                <w:rFonts w:ascii="Times New Roman" w:hAnsi="Times New Roman" w:cs="Times New Roman"/>
                <w:sz w:val="17"/>
                <w:szCs w:val="17"/>
                <w:lang w:val="sq-AL"/>
              </w:rPr>
              <w:t>ë</w:t>
            </w:r>
            <w:r w:rsidRPr="007669F5">
              <w:rPr>
                <w:sz w:val="17"/>
                <w:szCs w:val="17"/>
                <w:lang w:val="sq-AL"/>
              </w:rPr>
              <w:t>)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17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b</w:t>
            </w:r>
          </w:p>
        </w:tc>
        <w:tc>
          <w:tcPr>
            <w:tcW w:w="68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  <w:r w:rsidRPr="007669F5">
              <w:rPr>
                <w:sz w:val="17"/>
                <w:szCs w:val="17"/>
                <w:lang w:val="sq-AL"/>
              </w:rPr>
              <w:t>Të gatshme (ton</w:t>
            </w:r>
            <w:r w:rsidRPr="00523BEB">
              <w:rPr>
                <w:rFonts w:ascii="Times New Roman" w:hAnsi="Times New Roman" w:cs="Times New Roman"/>
                <w:sz w:val="17"/>
                <w:szCs w:val="17"/>
                <w:lang w:val="sq-AL"/>
              </w:rPr>
              <w:t>ë</w:t>
            </w:r>
            <w:r w:rsidRPr="007669F5">
              <w:rPr>
                <w:sz w:val="17"/>
                <w:szCs w:val="17"/>
                <w:lang w:val="sq-AL"/>
              </w:rPr>
              <w:t>)</w:t>
            </w:r>
          </w:p>
        </w:tc>
        <w:tc>
          <w:tcPr>
            <w:tcW w:w="1048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85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401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35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26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89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  <w:tc>
          <w:tcPr>
            <w:tcW w:w="354" w:type="pct"/>
          </w:tcPr>
          <w:p w:rsidR="00A3075D" w:rsidRPr="007669F5" w:rsidRDefault="00A3075D" w:rsidP="00991B9A">
            <w:pPr>
              <w:pStyle w:val="Tabele"/>
              <w:rPr>
                <w:sz w:val="17"/>
                <w:szCs w:val="17"/>
                <w:lang w:val="sq-AL"/>
              </w:rPr>
            </w:pPr>
          </w:p>
        </w:tc>
      </w:tr>
    </w:tbl>
    <w:p w:rsidR="00A3075D" w:rsidRPr="009A5F09" w:rsidRDefault="00A3075D" w:rsidP="00EB1B0F">
      <w:pPr>
        <w:pStyle w:val="Paragrafi"/>
        <w:rPr>
          <w:rFonts w:cs="Times New Roman"/>
          <w:sz w:val="12"/>
          <w:szCs w:val="12"/>
          <w:lang w:val="sq-AL"/>
        </w:rPr>
      </w:pP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 xml:space="preserve">Inxhinieri i licencuar </w:t>
      </w:r>
      <w:r w:rsidR="008E1C9A" w:rsidRPr="007669F5">
        <w:rPr>
          <w:sz w:val="18"/>
          <w:szCs w:val="18"/>
          <w:lang w:val="sq-AL"/>
        </w:rPr>
        <w:t>topograf ose marshejder</w:t>
      </w:r>
      <w:r w:rsidR="008E1C9A">
        <w:rPr>
          <w:sz w:val="18"/>
          <w:szCs w:val="18"/>
          <w:lang w:val="sq-AL"/>
        </w:rPr>
        <w:t xml:space="preserve"> </w:t>
      </w:r>
      <w:r w:rsidRPr="007669F5">
        <w:rPr>
          <w:rFonts w:cs="Times New Roman"/>
          <w:sz w:val="18"/>
          <w:szCs w:val="18"/>
          <w:lang w:val="sq-AL"/>
        </w:rPr>
        <w:tab/>
      </w:r>
      <w:r>
        <w:rPr>
          <w:rFonts w:cs="Times New Roman"/>
          <w:sz w:val="18"/>
          <w:szCs w:val="18"/>
          <w:lang w:val="sq-AL"/>
        </w:rPr>
        <w:tab/>
      </w:r>
      <w:r>
        <w:rPr>
          <w:rFonts w:cs="Times New Roman"/>
          <w:sz w:val="18"/>
          <w:szCs w:val="18"/>
          <w:lang w:val="sq-AL"/>
        </w:rPr>
        <w:tab/>
      </w:r>
      <w:r w:rsidRPr="007669F5">
        <w:rPr>
          <w:sz w:val="18"/>
          <w:szCs w:val="18"/>
          <w:lang w:val="sq-AL"/>
        </w:rPr>
        <w:t>Emër</w:t>
      </w:r>
      <w:r>
        <w:rPr>
          <w:sz w:val="18"/>
          <w:szCs w:val="18"/>
          <w:lang w:val="sq-AL"/>
        </w:rPr>
        <w:t>,</w:t>
      </w:r>
      <w:r w:rsidRPr="007669F5">
        <w:rPr>
          <w:sz w:val="18"/>
          <w:szCs w:val="18"/>
          <w:lang w:val="sq-AL"/>
        </w:rPr>
        <w:t xml:space="preserve"> mbiemër</w:t>
      </w:r>
      <w:r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nr. licencës ...... firm</w:t>
      </w:r>
      <w:r>
        <w:rPr>
          <w:sz w:val="18"/>
          <w:szCs w:val="18"/>
          <w:lang w:val="sq-AL"/>
        </w:rPr>
        <w:t>ë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 xml:space="preserve">Inxhinieri i licencuar </w:t>
      </w:r>
      <w:r w:rsidR="002E6560">
        <w:rPr>
          <w:sz w:val="18"/>
          <w:szCs w:val="18"/>
          <w:lang w:val="sq-AL"/>
        </w:rPr>
        <w:t>g</w:t>
      </w:r>
      <w:r w:rsidRPr="007669F5">
        <w:rPr>
          <w:sz w:val="18"/>
          <w:szCs w:val="18"/>
          <w:lang w:val="sq-AL"/>
        </w:rPr>
        <w:t>jeolog</w:t>
      </w:r>
      <w:r>
        <w:rPr>
          <w:sz w:val="18"/>
          <w:szCs w:val="18"/>
          <w:lang w:val="sq-AL"/>
        </w:rPr>
        <w:t xml:space="preserve"> </w:t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sz w:val="18"/>
          <w:szCs w:val="18"/>
          <w:lang w:val="sq-AL"/>
        </w:rPr>
        <w:t>Emër</w:t>
      </w:r>
      <w:r>
        <w:rPr>
          <w:sz w:val="18"/>
          <w:szCs w:val="18"/>
          <w:lang w:val="sq-AL"/>
        </w:rPr>
        <w:t>,</w:t>
      </w:r>
      <w:r w:rsidRPr="007669F5">
        <w:rPr>
          <w:sz w:val="18"/>
          <w:szCs w:val="18"/>
          <w:lang w:val="sq-AL"/>
        </w:rPr>
        <w:t xml:space="preserve"> mbiemër</w:t>
      </w:r>
      <w:r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nr. licencës ......</w:t>
      </w:r>
      <w:r>
        <w:rPr>
          <w:sz w:val="18"/>
          <w:szCs w:val="18"/>
          <w:lang w:val="sq-AL"/>
        </w:rPr>
        <w:t xml:space="preserve"> firmë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>
        <w:rPr>
          <w:sz w:val="18"/>
          <w:szCs w:val="18"/>
          <w:lang w:val="sq-AL"/>
        </w:rPr>
        <w:t>Inxhinier</w:t>
      </w:r>
      <w:r w:rsidR="008E1C9A">
        <w:rPr>
          <w:sz w:val="18"/>
          <w:szCs w:val="18"/>
          <w:lang w:val="sq-AL"/>
        </w:rPr>
        <w:t xml:space="preserve"> s</w:t>
      </w:r>
      <w:r w:rsidR="008E1C9A" w:rsidRPr="007669F5">
        <w:rPr>
          <w:sz w:val="18"/>
          <w:szCs w:val="18"/>
          <w:lang w:val="sq-AL"/>
        </w:rPr>
        <w:t>hpimi</w:t>
      </w:r>
      <w:r w:rsidR="008E1C9A"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(kur projekti përmban punime shpimi)</w:t>
      </w:r>
      <w:r w:rsidRPr="007669F5">
        <w:rPr>
          <w:sz w:val="18"/>
          <w:szCs w:val="18"/>
          <w:lang w:val="sq-AL"/>
        </w:rPr>
        <w:tab/>
      </w:r>
      <w:r>
        <w:rPr>
          <w:rFonts w:cs="Times New Roman"/>
          <w:sz w:val="18"/>
          <w:szCs w:val="18"/>
          <w:lang w:val="sq-AL"/>
        </w:rPr>
        <w:tab/>
      </w:r>
      <w:r w:rsidRPr="007669F5">
        <w:rPr>
          <w:sz w:val="18"/>
          <w:szCs w:val="18"/>
          <w:lang w:val="sq-AL"/>
        </w:rPr>
        <w:t>Emër</w:t>
      </w:r>
      <w:r>
        <w:rPr>
          <w:sz w:val="18"/>
          <w:szCs w:val="18"/>
          <w:lang w:val="sq-AL"/>
        </w:rPr>
        <w:t>,</w:t>
      </w:r>
      <w:r w:rsidRPr="007669F5">
        <w:rPr>
          <w:sz w:val="18"/>
          <w:szCs w:val="18"/>
          <w:lang w:val="sq-AL"/>
        </w:rPr>
        <w:t xml:space="preserve"> mbiemër</w:t>
      </w:r>
      <w:r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nr. licencës ......</w:t>
      </w:r>
      <w:r>
        <w:rPr>
          <w:sz w:val="18"/>
          <w:szCs w:val="18"/>
          <w:lang w:val="sq-AL"/>
        </w:rPr>
        <w:t xml:space="preserve"> firmë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 xml:space="preserve">Inxhinier </w:t>
      </w:r>
      <w:r w:rsidR="008E1C9A" w:rsidRPr="007669F5">
        <w:rPr>
          <w:sz w:val="18"/>
          <w:szCs w:val="18"/>
          <w:lang w:val="sq-AL"/>
        </w:rPr>
        <w:t>gjeofizik</w:t>
      </w:r>
      <w:r w:rsidR="008E1C9A"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(kur projekti përmban</w:t>
      </w:r>
      <w:r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punime gjeofizike)</w:t>
      </w:r>
      <w:r>
        <w:rPr>
          <w:rFonts w:cs="Times New Roman"/>
          <w:sz w:val="18"/>
          <w:szCs w:val="18"/>
          <w:lang w:val="sq-AL"/>
        </w:rPr>
        <w:tab/>
      </w:r>
      <w:r w:rsidRPr="007669F5">
        <w:rPr>
          <w:sz w:val="18"/>
          <w:szCs w:val="18"/>
          <w:lang w:val="sq-AL"/>
        </w:rPr>
        <w:t>Emër</w:t>
      </w:r>
      <w:r>
        <w:rPr>
          <w:sz w:val="18"/>
          <w:szCs w:val="18"/>
          <w:lang w:val="sq-AL"/>
        </w:rPr>
        <w:t>,</w:t>
      </w:r>
      <w:r w:rsidRPr="007669F5">
        <w:rPr>
          <w:sz w:val="18"/>
          <w:szCs w:val="18"/>
          <w:lang w:val="sq-AL"/>
        </w:rPr>
        <w:t xml:space="preserve"> mbiemër</w:t>
      </w:r>
      <w:r>
        <w:rPr>
          <w:sz w:val="18"/>
          <w:szCs w:val="18"/>
          <w:lang w:val="sq-AL"/>
        </w:rPr>
        <w:t xml:space="preserve"> </w:t>
      </w:r>
      <w:r w:rsidRPr="007669F5">
        <w:rPr>
          <w:sz w:val="18"/>
          <w:szCs w:val="18"/>
          <w:lang w:val="sq-AL"/>
        </w:rPr>
        <w:t>nr. licencës ......</w:t>
      </w:r>
      <w:r>
        <w:rPr>
          <w:sz w:val="18"/>
          <w:szCs w:val="18"/>
          <w:lang w:val="sq-AL"/>
        </w:rPr>
        <w:t xml:space="preserve"> firmë</w:t>
      </w:r>
    </w:p>
    <w:p w:rsidR="00A3075D" w:rsidRPr="007669F5" w:rsidRDefault="00A3075D" w:rsidP="00EB1B0F">
      <w:pPr>
        <w:pStyle w:val="Paragrafi"/>
        <w:rPr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 xml:space="preserve">Ekonomist 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 xml:space="preserve">Drejtuesi </w:t>
      </w:r>
      <w:r w:rsidR="008E1C9A" w:rsidRPr="007669F5">
        <w:rPr>
          <w:sz w:val="18"/>
          <w:szCs w:val="18"/>
          <w:lang w:val="sq-AL"/>
        </w:rPr>
        <w:t>teknik</w:t>
      </w:r>
      <w:r w:rsidR="008E1C9A">
        <w:rPr>
          <w:sz w:val="18"/>
          <w:szCs w:val="18"/>
          <w:lang w:val="sq-AL"/>
        </w:rPr>
        <w:t xml:space="preserve"> </w:t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rFonts w:cs="Times New Roman"/>
          <w:sz w:val="18"/>
          <w:szCs w:val="18"/>
          <w:lang w:val="sq-AL"/>
        </w:rPr>
        <w:tab/>
      </w:r>
      <w:r w:rsidRPr="007669F5">
        <w:rPr>
          <w:sz w:val="18"/>
          <w:szCs w:val="18"/>
          <w:lang w:val="sq-AL"/>
        </w:rPr>
        <w:t>Emër mbiemër</w:t>
      </w:r>
      <w:r>
        <w:rPr>
          <w:sz w:val="18"/>
          <w:szCs w:val="18"/>
          <w:lang w:val="sq-AL"/>
        </w:rPr>
        <w:t xml:space="preserve"> nr. licencës ......   firmë</w:t>
      </w:r>
    </w:p>
    <w:p w:rsidR="00A3075D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</w:p>
    <w:p w:rsidR="00A3075D" w:rsidRPr="007669F5" w:rsidRDefault="00A3075D" w:rsidP="00EB1B0F">
      <w:pPr>
        <w:pStyle w:val="Paragrafi"/>
        <w:rPr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>Zotëruesi i lejes minerare të kërkim</w:t>
      </w:r>
      <w:r>
        <w:rPr>
          <w:sz w:val="18"/>
          <w:szCs w:val="18"/>
          <w:lang w:val="sq-AL"/>
        </w:rPr>
        <w:t>-zbulim-</w:t>
      </w:r>
      <w:r w:rsidRPr="007669F5">
        <w:rPr>
          <w:sz w:val="18"/>
          <w:szCs w:val="18"/>
          <w:lang w:val="sq-AL"/>
        </w:rPr>
        <w:t>shfrytëzimit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>Emër</w:t>
      </w:r>
      <w:r>
        <w:rPr>
          <w:sz w:val="18"/>
          <w:szCs w:val="18"/>
          <w:lang w:val="sq-AL"/>
        </w:rPr>
        <w:t>,</w:t>
      </w:r>
      <w:r w:rsidRPr="007669F5">
        <w:rPr>
          <w:sz w:val="18"/>
          <w:szCs w:val="18"/>
          <w:lang w:val="sq-AL"/>
        </w:rPr>
        <w:t xml:space="preserve"> </w:t>
      </w:r>
      <w:r>
        <w:rPr>
          <w:sz w:val="18"/>
          <w:szCs w:val="18"/>
          <w:lang w:val="sq-AL"/>
        </w:rPr>
        <w:t>mbiemër, firmë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  <w:r w:rsidRPr="007669F5">
        <w:rPr>
          <w:sz w:val="18"/>
          <w:szCs w:val="18"/>
          <w:lang w:val="sq-AL"/>
        </w:rPr>
        <w:t>Vula</w:t>
      </w:r>
      <w:r>
        <w:rPr>
          <w:sz w:val="18"/>
          <w:szCs w:val="18"/>
          <w:lang w:val="sq-AL"/>
        </w:rPr>
        <w:t xml:space="preserve"> </w:t>
      </w:r>
    </w:p>
    <w:p w:rsidR="00CC7839" w:rsidRDefault="00CC7839" w:rsidP="00CC7839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</w:p>
    <w:p w:rsidR="00A3075D" w:rsidRPr="007669F5" w:rsidRDefault="00A3075D" w:rsidP="00A82BE6">
      <w:pPr>
        <w:pStyle w:val="Akti"/>
        <w:rPr>
          <w:lang w:val="sq-AL"/>
        </w:rPr>
      </w:pPr>
      <w:r w:rsidRPr="007669F5">
        <w:rPr>
          <w:lang w:val="sq-AL"/>
        </w:rPr>
        <w:t>URDHËR</w:t>
      </w:r>
    </w:p>
    <w:p w:rsidR="00A3075D" w:rsidRPr="007669F5" w:rsidRDefault="00A3075D" w:rsidP="00A82BE6">
      <w:pPr>
        <w:pStyle w:val="NumriData"/>
        <w:rPr>
          <w:lang w:val="sq-AL"/>
        </w:rPr>
      </w:pPr>
      <w:r w:rsidRPr="007669F5">
        <w:rPr>
          <w:lang w:val="sq-AL"/>
        </w:rPr>
        <w:t>Nr.308, datë 13.4.2011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C641AE">
      <w:pPr>
        <w:pStyle w:val="Titulli"/>
        <w:rPr>
          <w:lang w:val="sq-AL"/>
        </w:rPr>
      </w:pPr>
      <w:r w:rsidRPr="007669F5">
        <w:rPr>
          <w:lang w:val="sq-AL"/>
        </w:rPr>
        <w:t>PËR MIRATIMIN E FORMËS SË INFORMACIONEVE TREMUJORE, VJETORE, PËRFUNDIMTARE DHE PËRMBAJTJEN E PLANIT VJETOR TË PUNËS NGA ANA E ZOTËRUESVE TË LEJEVE MINERARE TË SHFRYTËZIMIT PËR GRUPIN E MINERALEVE METALORE, JOMETALORE, QYMYRET DHE BITUMET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C641AE">
      <w:pPr>
        <w:pStyle w:val="BazLigjPropozues"/>
        <w:rPr>
          <w:lang w:val="sq-AL"/>
        </w:rPr>
      </w:pPr>
      <w:r w:rsidRPr="007669F5">
        <w:rPr>
          <w:lang w:val="sq-AL"/>
        </w:rPr>
        <w:t>Në zbatim të nenit 102 pika 4 të Kushtetutës së Republikës së Shqipërisë, dhe të neneve 18 pikat 1 shkronja “c” e “ç”</w:t>
      </w:r>
      <w:r>
        <w:rPr>
          <w:lang w:val="sq-AL"/>
        </w:rPr>
        <w:t>,</w:t>
      </w:r>
      <w:r w:rsidRPr="007669F5">
        <w:rPr>
          <w:lang w:val="sq-AL"/>
        </w:rPr>
        <w:t xml:space="preserve"> dhe 56 pika 2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Shqipërisë”,</w:t>
      </w:r>
    </w:p>
    <w:p w:rsidR="00A3075D" w:rsidRPr="00CC7839" w:rsidRDefault="00A3075D" w:rsidP="000F3EB7">
      <w:pPr>
        <w:pStyle w:val="Paragrafi"/>
        <w:rPr>
          <w:rFonts w:cs="Times New Roman"/>
          <w:sz w:val="14"/>
          <w:lang w:val="sq-AL"/>
        </w:rPr>
      </w:pPr>
    </w:p>
    <w:p w:rsidR="00A3075D" w:rsidRPr="007669F5" w:rsidRDefault="00A3075D" w:rsidP="00C641AE">
      <w:pPr>
        <w:pStyle w:val="VENDOSI"/>
        <w:rPr>
          <w:lang w:val="sq-AL"/>
        </w:rPr>
      </w:pPr>
      <w:r>
        <w:rPr>
          <w:lang w:val="sq-AL"/>
        </w:rPr>
        <w:t>URDHËROJ</w:t>
      </w:r>
      <w:r w:rsidRPr="007669F5">
        <w:rPr>
          <w:lang w:val="sq-AL"/>
        </w:rPr>
        <w:t>: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1. F</w:t>
      </w:r>
      <w:r>
        <w:rPr>
          <w:lang w:val="sq-AL"/>
        </w:rPr>
        <w:t>ormati i informacionit tremujor</w:t>
      </w:r>
      <w:r w:rsidRPr="007669F5">
        <w:rPr>
          <w:lang w:val="sq-AL"/>
        </w:rPr>
        <w:t xml:space="preserve"> për veprimtarinë minerare të realizuar nga zotëruesi i lejes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të jetë në përputhje me formatin e përshkruar në aneksin 1 të këtij urdhri. Ky informacion duhet të dorëzohet pranë institucionit të Agjencisë Kombëtare të Burimeve Natyrore (AKBN) jo m</w:t>
      </w:r>
      <w:r w:rsidRPr="00B844A4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v</w:t>
      </w:r>
      <w:r w:rsidRPr="007669F5">
        <w:rPr>
          <w:lang w:val="sq-AL"/>
        </w:rPr>
        <w:t>on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data 15 e muajit që vijon, për çdo tremujor. Mosdorëzimi në afat i këtij informacioni</w:t>
      </w:r>
      <w:r>
        <w:rPr>
          <w:lang w:val="sq-AL"/>
        </w:rPr>
        <w:t xml:space="preserve"> </w:t>
      </w:r>
      <w:r w:rsidRPr="007669F5">
        <w:rPr>
          <w:lang w:val="sq-AL"/>
        </w:rPr>
        <w:t>dënohet me masën administrative gjob</w:t>
      </w:r>
      <w:r w:rsidRPr="00C240A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prej 100 000 (njëqind mijë) lekë</w:t>
      </w:r>
      <w:r>
        <w:rPr>
          <w:lang w:val="sq-AL"/>
        </w:rPr>
        <w:t>sh</w:t>
      </w:r>
      <w:r w:rsidRPr="007669F5">
        <w:rPr>
          <w:lang w:val="sq-AL"/>
        </w:rPr>
        <w:t xml:space="preserve"> për çdo shkelje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në përputhje me nenin 45 pika 1/</w:t>
      </w:r>
      <w:r w:rsidRPr="007669F5">
        <w:rPr>
          <w:lang w:val="sq-AL"/>
        </w:rPr>
        <w:t xml:space="preserve">ç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</w:t>
      </w:r>
      <w:r w:rsidRPr="007669F5">
        <w:rPr>
          <w:lang w:val="sq-AL"/>
        </w:rPr>
        <w:t>304, datë 15.7.2010 “Për sektorin minerar në Republikën e Shqipërisë”.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2. Formati i informacionit vjetor për veprimtarinë minerare të realizuar nga zotëruesi i lejes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të jet</w:t>
      </w:r>
      <w:r w:rsidRPr="00717709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me formatin e përshkruar në aneksin 2 të këtij urdhri. Ky informacion duhet të dorëzohet pranë institucionit të AKBN</w:t>
      </w:r>
      <w:r>
        <w:rPr>
          <w:rFonts w:eastAsia="Batang"/>
          <w:lang w:val="sq-AL"/>
        </w:rPr>
        <w:t>-s</w:t>
      </w:r>
      <w:r w:rsidRPr="00D56F90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>çdo vit, jo më vonë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(tridhjetë) ditë nga përfundimi i vitit përkatës. Mosdorëzimi në afat i këtij informacioni</w:t>
      </w:r>
      <w:r>
        <w:rPr>
          <w:lang w:val="sq-AL"/>
        </w:rPr>
        <w:t xml:space="preserve"> </w:t>
      </w:r>
      <w:r w:rsidRPr="007669F5">
        <w:rPr>
          <w:lang w:val="sq-AL"/>
        </w:rPr>
        <w:t>dënohet me masën administrative gjob</w:t>
      </w:r>
      <w:r w:rsidRPr="00C240A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prej 150 000</w:t>
      </w:r>
      <w:r>
        <w:rPr>
          <w:lang w:val="sq-AL"/>
        </w:rPr>
        <w:t xml:space="preserve"> </w:t>
      </w:r>
      <w:r w:rsidRPr="007669F5">
        <w:rPr>
          <w:lang w:val="sq-AL"/>
        </w:rPr>
        <w:t>(njëqind e pesëdhjetë mijë) lekë</w:t>
      </w:r>
      <w:r>
        <w:rPr>
          <w:lang w:val="sq-AL"/>
        </w:rPr>
        <w:t>sh</w:t>
      </w:r>
      <w:r w:rsidRPr="007669F5">
        <w:rPr>
          <w:lang w:val="sq-AL"/>
        </w:rPr>
        <w:t xml:space="preserve"> për çdo shkelje, në përputhje me nenin</w:t>
      </w:r>
      <w:r>
        <w:rPr>
          <w:lang w:val="sq-AL"/>
        </w:rPr>
        <w:t xml:space="preserve"> 45 pika 1/</w:t>
      </w:r>
      <w:r w:rsidRPr="007669F5">
        <w:rPr>
          <w:lang w:val="sq-AL"/>
        </w:rPr>
        <w:t xml:space="preserve">d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3. Formati dhe përmbajtja e planit vjetor të punës, të parashikuar për t</w:t>
      </w:r>
      <w:r>
        <w:rPr>
          <w:lang w:val="sq-AL"/>
        </w:rPr>
        <w:t>’</w:t>
      </w:r>
      <w:r w:rsidRPr="007669F5">
        <w:rPr>
          <w:lang w:val="sq-AL"/>
        </w:rPr>
        <w:t>u realizuar gjat</w:t>
      </w:r>
      <w:r w:rsidRPr="004444B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veprimtarinë minerare të vitit në vazhdim</w:t>
      </w:r>
      <w:r>
        <w:rPr>
          <w:lang w:val="sq-AL"/>
        </w:rPr>
        <w:t>,</w:t>
      </w:r>
      <w:r w:rsidRPr="007669F5">
        <w:rPr>
          <w:lang w:val="sq-AL"/>
        </w:rPr>
        <w:t xml:space="preserve"> të përcaktuar në përputhje me datën efektive të dhënies së lejes nga zotëruesi i lejes minerare të shfrytëzimit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të jet</w:t>
      </w:r>
      <w:r w:rsidRPr="00717709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</w:t>
      </w:r>
      <w:r w:rsidRPr="007669F5">
        <w:rPr>
          <w:lang w:val="sq-AL"/>
        </w:rPr>
        <w:t>me planin e zhvillimit të veprimtarisë minerare</w:t>
      </w:r>
      <w:r>
        <w:rPr>
          <w:lang w:val="sq-AL"/>
        </w:rPr>
        <w:t>,</w:t>
      </w:r>
      <w:r w:rsidRPr="007669F5">
        <w:rPr>
          <w:lang w:val="sq-AL"/>
        </w:rPr>
        <w:t xml:space="preserve"> të miratuar në lejen e tyre minerare</w:t>
      </w:r>
      <w:r w:rsidRPr="007669F5">
        <w:rPr>
          <w:rFonts w:eastAsia="Batang"/>
          <w:lang w:val="sq-AL"/>
        </w:rPr>
        <w:t xml:space="preserve"> dhe sipas formatit të përshkruar në aneksin 3 të këtij urdhri. Ky plan duhet të dorëzohet pranë institucionit të AKBN</w:t>
      </w:r>
      <w:r>
        <w:rPr>
          <w:rFonts w:eastAsia="Batang"/>
          <w:lang w:val="sq-AL"/>
        </w:rPr>
        <w:t>-s</w:t>
      </w:r>
      <w:r w:rsidRPr="00B844A4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>jo më vonë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(tridhjetë) ditë kalendarike përpara përfundimit të vitit, llogaritur nga data e hyrjes në fuqi të lejes, për çdo vit. Mosdorëzimi në afat i këtij informacioni dënohet me masën administrative gjobë 250 000 (dyqind e pesëdhjetë mijë) lekë për çdo shkelje, </w:t>
      </w:r>
      <w:r>
        <w:rPr>
          <w:lang w:val="sq-AL"/>
        </w:rPr>
        <w:t>në përputhje me nenin 45 pika 1/</w:t>
      </w:r>
      <w:r w:rsidRPr="007669F5">
        <w:rPr>
          <w:lang w:val="sq-AL"/>
        </w:rPr>
        <w:t xml:space="preserve">dh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15.7.2010</w:t>
      </w:r>
      <w:r w:rsidRPr="007669F5">
        <w:rPr>
          <w:lang w:val="sq-AL"/>
        </w:rPr>
        <w:t xml:space="preserve"> “Për sektorin minerar në Republikën e Shqipërisë”.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4. Subjektet minerare të cil</w:t>
      </w:r>
      <w:r>
        <w:rPr>
          <w:lang w:val="sq-AL"/>
        </w:rPr>
        <w:t>a</w:t>
      </w:r>
      <w:r w:rsidRPr="007669F5">
        <w:rPr>
          <w:lang w:val="sq-AL"/>
        </w:rPr>
        <w:t>t përmbajtjen e planit vjetor të punës nuk e kan</w:t>
      </w:r>
      <w:r w:rsidRPr="00FD0D2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realizuar në përputhje me pik</w:t>
      </w:r>
      <w:r w:rsidRPr="00FD0D2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3 të këtij urdhri, kan</w:t>
      </w:r>
      <w:r w:rsidRPr="00FD0D2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drejt</w:t>
      </w:r>
      <w:r w:rsidRPr="00FD0D2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që brenda periudhës së përcaktuar në pik</w:t>
      </w:r>
      <w:r w:rsidRPr="00B844A4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n 3 të këtij urdhri</w:t>
      </w:r>
      <w:r w:rsidRPr="007669F5">
        <w:rPr>
          <w:lang w:val="sq-AL"/>
        </w:rPr>
        <w:t xml:space="preserve"> të bëjnë përmirësimin e tij.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5. Subjektet minerare të pajisura me leje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duhet që në përfundim të afatit të lejes, apo përfundimit të saj për</w:t>
      </w:r>
      <w:r>
        <w:rPr>
          <w:rFonts w:eastAsia="Batang"/>
          <w:lang w:val="sq-AL"/>
        </w:rPr>
        <w:t>para këtij afati të përgatit</w:t>
      </w:r>
      <w:r w:rsidRPr="007669F5">
        <w:rPr>
          <w:rFonts w:eastAsia="Batang"/>
          <w:lang w:val="sq-AL"/>
        </w:rPr>
        <w:t>in raportin përfundimtar për zhvillimin e veprimtarisë minerare</w:t>
      </w:r>
      <w:r>
        <w:rPr>
          <w:rFonts w:eastAsia="Batang"/>
          <w:lang w:val="sq-AL"/>
        </w:rPr>
        <w:t>,</w:t>
      </w:r>
      <w:r w:rsidRPr="007669F5">
        <w:rPr>
          <w:rFonts w:eastAsia="Batang"/>
          <w:lang w:val="sq-AL"/>
        </w:rPr>
        <w:t xml:space="preserve"> që duhet të jet</w:t>
      </w:r>
      <w:r w:rsidRPr="00717709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me formatin e përshkruar në aneksin 4 të këtij urdhri</w:t>
      </w:r>
      <w:r>
        <w:rPr>
          <w:rFonts w:eastAsia="Batang"/>
          <w:lang w:val="sq-AL"/>
        </w:rPr>
        <w:t>,</w:t>
      </w:r>
      <w:r w:rsidRPr="007669F5">
        <w:rPr>
          <w:rFonts w:eastAsia="Batang"/>
          <w:lang w:val="sq-AL"/>
        </w:rPr>
        <w:t xml:space="preserve"> ku duhet të përshkruajnë në mënyr</w:t>
      </w:r>
      <w:r w:rsidRPr="00C479D0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të detajuar</w:t>
      </w:r>
      <w:r w:rsidRPr="007669F5">
        <w:rPr>
          <w:lang w:val="sq-AL"/>
        </w:rPr>
        <w:t xml:space="preserve"> investimet e realizuara gjatë shfrytëzimit, punimet minerare të kryera në zonën e tij të lejuar, shoqëruar me vizatimet inxhin</w:t>
      </w:r>
      <w:r>
        <w:rPr>
          <w:lang w:val="sq-AL"/>
        </w:rPr>
        <w:t>i</w:t>
      </w:r>
      <w:r w:rsidRPr="007669F5">
        <w:rPr>
          <w:lang w:val="sq-AL"/>
        </w:rPr>
        <w:t>erike</w:t>
      </w:r>
      <w:r w:rsidRPr="007669F5">
        <w:rPr>
          <w:rFonts w:eastAsia="Batang"/>
          <w:lang w:val="sq-AL"/>
        </w:rPr>
        <w:t>.</w:t>
      </w:r>
      <w:r w:rsidRPr="007669F5">
        <w:rPr>
          <w:lang w:val="sq-AL"/>
        </w:rPr>
        <w:t xml:space="preserve"> Mosdorëzimi i këtij informacioni dënohet me masën administrative gjobë 300 000 (treqind mijë) lekë në përputhje me nenin 45 pika 1</w:t>
      </w:r>
      <w:r>
        <w:rPr>
          <w:lang w:val="sq-AL"/>
        </w:rPr>
        <w:t>/</w:t>
      </w:r>
      <w:r w:rsidRPr="007669F5">
        <w:rPr>
          <w:lang w:val="sq-AL"/>
        </w:rPr>
        <w:t xml:space="preserve">ë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6. Subjektet minerare të pajisura me leje minerare të shfrytëzimit për grupin e mineraleve metalore, jometalore, qymyret dhe bitumet</w:t>
      </w:r>
      <w:r w:rsidRPr="007669F5">
        <w:rPr>
          <w:rFonts w:eastAsia="Batang"/>
          <w:lang w:val="sq-AL"/>
        </w:rPr>
        <w:t xml:space="preserve"> duhet të realizojnë planin e mbylljes</w:t>
      </w:r>
      <w:r>
        <w:rPr>
          <w:rFonts w:eastAsia="Batang"/>
          <w:lang w:val="sq-AL"/>
        </w:rPr>
        <w:t xml:space="preserve"> s</w:t>
      </w:r>
      <w:r w:rsidRPr="007669F5">
        <w:rPr>
          <w:rFonts w:eastAsia="Batang"/>
          <w:lang w:val="sq-AL"/>
        </w:rPr>
        <w:t>ë veprimtarisë minerare dhe planin e rehab</w:t>
      </w:r>
      <w:r>
        <w:rPr>
          <w:rFonts w:eastAsia="Batang"/>
          <w:lang w:val="sq-AL"/>
        </w:rPr>
        <w:t>ilitimit përfundimtar të zonës së</w:t>
      </w:r>
      <w:r w:rsidRPr="007669F5">
        <w:rPr>
          <w:rFonts w:eastAsia="Batang"/>
          <w:lang w:val="sq-AL"/>
        </w:rPr>
        <w:t xml:space="preserve"> tyre të lejuar në përputhje me kërkesat e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0F3EB7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7. Institucioni i AKBN</w:t>
      </w:r>
      <w:r>
        <w:rPr>
          <w:lang w:val="sq-AL"/>
        </w:rPr>
        <w:t>-s</w:t>
      </w:r>
      <w:r w:rsidRPr="00A73D39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AB3A59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AB3A59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ditë pas përfundimit të çdo tremujori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F35BB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që duhet të përmbaj</w:t>
      </w:r>
      <w:r w:rsidRPr="00F35BBA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realizimin e prodhimit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ii) realizimin e investimeve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vlerën e produkteve të shitura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 xml:space="preserve">iv) vlerën </w:t>
      </w:r>
      <w:r>
        <w:rPr>
          <w:lang w:val="sq-AL"/>
        </w:rPr>
        <w:t xml:space="preserve">e </w:t>
      </w:r>
      <w:r w:rsidRPr="007669F5">
        <w:rPr>
          <w:lang w:val="sq-AL"/>
        </w:rPr>
        <w:t>punimeve minerare të realizuara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v) vlerën e operacioneve të kryera për rehabilitimin e mjedisit dhe menaxhimin e mbetjeve minerare.</w:t>
      </w:r>
    </w:p>
    <w:p w:rsidR="00A3075D" w:rsidRPr="007669F5" w:rsidRDefault="00A3075D" w:rsidP="000F3EB7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8. Institucioni i AKBN</w:t>
      </w:r>
      <w:r>
        <w:rPr>
          <w:lang w:val="sq-AL"/>
        </w:rPr>
        <w:t>-s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ditë pas përfundimit të çdo gjashtëmujori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që duhet të përmbaj</w:t>
      </w:r>
      <w:r w:rsidRPr="00887F78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respektimin e realizimit të projektit minerar;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ii) realizimin e operacioneve e të punimeve minerare dhe depozitimin e mbetjeve minerare;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lëvizjen e rezervave minerare;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iv) kryerjen e operacioneve minerare në përputhje me normat e ruajtjes së mjedisit minerar, duke u këshilluar me autoritetet e qeverisjes vendore të zonës minerare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9. Institucioni i AKBN</w:t>
      </w:r>
      <w:r>
        <w:rPr>
          <w:lang w:val="sq-AL"/>
        </w:rPr>
        <w:t>-s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B844A4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60 ditë pas përfundimit të çdo viti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887F7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që duhet të përmbaj</w:t>
      </w:r>
      <w:r w:rsidRPr="00887F78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realizimin e prodhimit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ii) realizimin e investimeve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vlerën e produkteve të shitura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 xml:space="preserve">iv) vlerën </w:t>
      </w:r>
      <w:r>
        <w:rPr>
          <w:lang w:val="sq-AL"/>
        </w:rPr>
        <w:t xml:space="preserve">e </w:t>
      </w:r>
      <w:r w:rsidRPr="007669F5">
        <w:rPr>
          <w:lang w:val="sq-AL"/>
        </w:rPr>
        <w:t>punimeve minerare të realizuara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v) vlerën e operacioneve të kryera për rehabilitimin e mjedisit dhe menaxhimin e mbetjeve minerare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vi) respektimin e realizimit të projektit minerar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vii) realizimin e operacioneve e të punimeve minerare dhe </w:t>
      </w:r>
      <w:r>
        <w:rPr>
          <w:lang w:val="sq-AL"/>
        </w:rPr>
        <w:t>depozitimin e mbetjeve minerare;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viii) lëvizjen e rezervave minerare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ix) kryerjen e operacioneve minerare në përputhje me normat e ruajtjes së mjedisit minerar, duke u këshilluar me autoritetet e qeverisjes vendore të zonës minerare.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10. Institucioni i AKBN</w:t>
      </w:r>
      <w:r>
        <w:rPr>
          <w:lang w:val="sq-AL"/>
        </w:rPr>
        <w:t>-s</w:t>
      </w:r>
      <w:r w:rsidRPr="001461E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propozon masat administrative në METE për çdo subjekt minerar, për çdo rast t</w:t>
      </w:r>
      <w:r>
        <w:rPr>
          <w:lang w:val="sq-AL"/>
        </w:rPr>
        <w:t>ë mosrespektimit të pikave 1, 2</w:t>
      </w:r>
      <w:r w:rsidRPr="007669F5">
        <w:rPr>
          <w:lang w:val="sq-AL"/>
        </w:rPr>
        <w:t>, 3 dhe 5 të këtij urdhri.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11. Institucioni i AKBN</w:t>
      </w:r>
      <w:r>
        <w:rPr>
          <w:lang w:val="sq-AL"/>
        </w:rPr>
        <w:t>-s</w:t>
      </w:r>
      <w:r w:rsidRPr="001461E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vlerëson raportin përfundimtar të veprimtarisë</w:t>
      </w:r>
      <w:r>
        <w:rPr>
          <w:lang w:val="sq-AL"/>
        </w:rPr>
        <w:t>,</w:t>
      </w:r>
      <w:r w:rsidRPr="007669F5">
        <w:rPr>
          <w:lang w:val="sq-AL"/>
        </w:rPr>
        <w:t xml:space="preserve"> minerare të shfrytëzimit për grupin e mineraleve metalore, jometalore, qymyret dhe bitumet</w:t>
      </w:r>
      <w:r>
        <w:rPr>
          <w:lang w:val="sq-AL"/>
        </w:rPr>
        <w:t>,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>dhe realizimin e planit të mbylljes dhe planit të rehabilitimit të çdo subjekti minerar</w:t>
      </w:r>
      <w:r>
        <w:rPr>
          <w:lang w:val="sq-AL"/>
        </w:rPr>
        <w:t>,</w:t>
      </w:r>
      <w:r w:rsidRPr="007669F5">
        <w:rPr>
          <w:lang w:val="sq-AL"/>
        </w:rPr>
        <w:t xml:space="preserve"> dhe</w:t>
      </w:r>
      <w:r>
        <w:rPr>
          <w:lang w:val="sq-AL"/>
        </w:rPr>
        <w:t xml:space="preserve"> i</w:t>
      </w:r>
      <w:r w:rsidRPr="007669F5">
        <w:rPr>
          <w:lang w:val="sq-AL"/>
        </w:rPr>
        <w:t xml:space="preserve"> paraqet për miratim </w:t>
      </w:r>
      <w:r>
        <w:rPr>
          <w:lang w:val="sq-AL"/>
        </w:rPr>
        <w:t>m</w:t>
      </w:r>
      <w:r w:rsidRPr="007669F5">
        <w:rPr>
          <w:lang w:val="sq-AL"/>
        </w:rPr>
        <w:t xml:space="preserve">inistrit vlerësimin e tij në respekt të kërkesave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15.7.2010</w:t>
      </w:r>
      <w:r w:rsidRPr="007669F5">
        <w:rPr>
          <w:lang w:val="sq-AL"/>
        </w:rPr>
        <w:t xml:space="preserve"> “Për sektorin minerar në Republikën e Shqipërisë”.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12. Institucioni i AKBN</w:t>
      </w:r>
      <w:r>
        <w:rPr>
          <w:lang w:val="sq-AL"/>
        </w:rPr>
        <w:t>-s</w:t>
      </w:r>
      <w:r w:rsidRPr="001F513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vlerëson dhe miraton vlerat e garancive financiare vjetore për realizimin e planit të investimit dhe planit të rehabilitimit progresiv e përfundimtar të mjedisit jo m</w:t>
      </w:r>
      <w:r w:rsidRPr="00CA4AA1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von</w:t>
      </w:r>
      <w:r w:rsidRPr="00CA4AA1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</w:t>
      </w:r>
      <w:r w:rsidRPr="001F513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) ditë nga data e paraqitjes së tyre. Tejkalimi i këtij afati i konsideron këto vlera të miratuara.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13. Të gjitha përcaktimet e këtij urdhri zbatohen dhe për rastin e grupit të mineraleve radioaktive.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14. Për zbatimin e këtij urdhri ngarkohet institucioni i AKBN</w:t>
      </w:r>
      <w:r>
        <w:rPr>
          <w:lang w:val="sq-AL"/>
        </w:rPr>
        <w:t>-s</w:t>
      </w:r>
      <w:r w:rsidRPr="00CD7F4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dhe drejtoria përgjegjëse në METE</w:t>
      </w:r>
      <w:r>
        <w:rPr>
          <w:lang w:val="sq-AL"/>
        </w:rPr>
        <w:t xml:space="preserve">, </w:t>
      </w:r>
      <w:r w:rsidRPr="007669F5">
        <w:rPr>
          <w:lang w:val="sq-AL"/>
        </w:rPr>
        <w:t>që trajton problematikat e lejeve minerare.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Ky urdhër hyn në fuqi menjëherë.</w:t>
      </w:r>
    </w:p>
    <w:p w:rsidR="00A3075D" w:rsidRPr="007669F5" w:rsidRDefault="00A3075D" w:rsidP="009A5F09">
      <w:pPr>
        <w:pStyle w:val="Paragrafi"/>
        <w:rPr>
          <w:rFonts w:cs="Times New Roman"/>
          <w:lang w:val="sq-AL"/>
        </w:rPr>
      </w:pPr>
    </w:p>
    <w:p w:rsidR="00A3075D" w:rsidRPr="007669F5" w:rsidRDefault="00A3075D" w:rsidP="009A5F09">
      <w:pPr>
        <w:pStyle w:val="Autoriteti"/>
        <w:rPr>
          <w:rFonts w:cs="Times New Roman"/>
          <w:lang w:val="sq-AL"/>
        </w:rPr>
      </w:pPr>
      <w:r w:rsidRPr="007669F5">
        <w:rPr>
          <w:lang w:val="sq-AL"/>
        </w:rPr>
        <w:t>MINISTRI I Ekonomisë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 xml:space="preserve">tregtisë dhe Energjetikës </w:t>
      </w:r>
    </w:p>
    <w:p w:rsidR="00A3075D" w:rsidRPr="007669F5" w:rsidRDefault="00A3075D" w:rsidP="001E7E60">
      <w:pPr>
        <w:pStyle w:val="AutoritetiEmer"/>
        <w:rPr>
          <w:lang w:val="sq-AL"/>
        </w:rPr>
      </w:pPr>
      <w:r w:rsidRPr="007669F5">
        <w:rPr>
          <w:lang w:val="sq-AL"/>
        </w:rPr>
        <w:t>Nasip Naço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9E2C37">
      <w:pPr>
        <w:pStyle w:val="TitulliNr"/>
        <w:rPr>
          <w:lang w:val="sq-AL"/>
        </w:rPr>
      </w:pPr>
      <w:r>
        <w:rPr>
          <w:lang w:val="sq-AL"/>
        </w:rPr>
        <w:t xml:space="preserve">ANEKSI </w:t>
      </w:r>
      <w:r w:rsidRPr="007669F5">
        <w:rPr>
          <w:lang w:val="sq-AL"/>
        </w:rPr>
        <w:t>1</w:t>
      </w:r>
    </w:p>
    <w:p w:rsidR="00A3075D" w:rsidRPr="007669F5" w:rsidRDefault="00A3075D" w:rsidP="009E2C37">
      <w:pPr>
        <w:pStyle w:val="TitulliTitull"/>
        <w:rPr>
          <w:rFonts w:eastAsia="Batang" w:cs="Times New Roman"/>
          <w:lang w:val="sq-AL"/>
        </w:rPr>
      </w:pPr>
      <w:r w:rsidRPr="007669F5">
        <w:rPr>
          <w:lang w:val="sq-AL"/>
        </w:rPr>
        <w:t>F</w:t>
      </w:r>
      <w:r>
        <w:rPr>
          <w:lang w:val="sq-AL"/>
        </w:rPr>
        <w:t>ormati i informacionit tremujor</w:t>
      </w:r>
      <w:r w:rsidRPr="007669F5">
        <w:rPr>
          <w:lang w:val="sq-AL"/>
        </w:rPr>
        <w:t xml:space="preserve"> për veprimtarinë minerare që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AKBN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shfrytëzimit për grupin e mineraleve metalore, jometalore, qymyret dhe bitumet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1. Periudha raportuese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a) Tremujori i</w:t>
      </w:r>
      <w:r>
        <w:rPr>
          <w:lang w:val="sq-AL"/>
        </w:rPr>
        <w:t xml:space="preserve"> </w:t>
      </w:r>
      <w:r w:rsidRPr="007669F5">
        <w:rPr>
          <w:lang w:val="sq-AL"/>
        </w:rPr>
        <w:t>…….</w:t>
      </w:r>
      <w:r>
        <w:rPr>
          <w:lang w:val="sq-AL"/>
        </w:rPr>
        <w:t xml:space="preserve"> </w:t>
      </w:r>
      <w:r w:rsidRPr="007669F5">
        <w:rPr>
          <w:lang w:val="sq-AL"/>
        </w:rPr>
        <w:t>viti</w:t>
      </w:r>
      <w:r>
        <w:rPr>
          <w:lang w:val="sq-AL"/>
        </w:rPr>
        <w:t xml:space="preserve"> </w:t>
      </w:r>
      <w:r w:rsidRPr="007669F5">
        <w:rPr>
          <w:lang w:val="sq-AL"/>
        </w:rPr>
        <w:t>……..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2. Të dhëna mbi zotëruesin e lejes minerare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a)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...................................................</w:t>
      </w:r>
      <w:r>
        <w:rPr>
          <w:lang w:val="sq-AL"/>
        </w:rPr>
        <w:t>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b) Identifikimi i lejes minerare: leje minerare</w:t>
      </w:r>
      <w:r>
        <w:rPr>
          <w:lang w:val="sq-AL"/>
        </w:rPr>
        <w:t xml:space="preserve"> </w:t>
      </w:r>
      <w:r w:rsidRPr="007669F5">
        <w:rPr>
          <w:lang w:val="sq-AL"/>
        </w:rPr>
        <w:t>shfrytëzimi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nr......., datë...../...../...........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c) Emri dhe mbiemri i zotëruesit të lejes: ...................................................</w:t>
      </w:r>
      <w:r>
        <w:rPr>
          <w:lang w:val="sq-AL"/>
        </w:rPr>
        <w:t>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d) Lloji i mineralit për të cilin është dhën</w:t>
      </w:r>
      <w:r w:rsidRPr="003273CC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</w:t>
      </w:r>
      <w:r w:rsidRPr="007669F5">
        <w:rPr>
          <w:lang w:val="sq-AL"/>
        </w:rPr>
        <w:t>leja: 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Adresa e selisë së subjektit: ...................................................</w:t>
      </w:r>
      <w:r>
        <w:rPr>
          <w:lang w:val="sq-AL"/>
        </w:rPr>
        <w:t>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f) Emri dhe mbiemri i administratorit: ........................................</w:t>
      </w:r>
      <w:r>
        <w:rPr>
          <w:lang w:val="sq-AL"/>
        </w:rPr>
        <w:t>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g)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.........................................................................</w:t>
      </w:r>
      <w:r>
        <w:rPr>
          <w:lang w:val="sq-AL"/>
        </w:rPr>
        <w:t>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Forma e veprimtarisë minerare (nëntok</w:t>
      </w:r>
      <w:r w:rsidRPr="000B200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ose sipërfaqe): ..........................................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j) Emri dhe mbiemri i drejtuesit teknik: ..............................................</w:t>
      </w:r>
      <w:r>
        <w:rPr>
          <w:lang w:val="sq-AL"/>
        </w:rPr>
        <w:t>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k) Data e përfun</w:t>
      </w:r>
      <w:r>
        <w:rPr>
          <w:lang w:val="sq-AL"/>
        </w:rPr>
        <w:t>dimit të licencës profesionale t</w:t>
      </w:r>
      <w:r w:rsidRPr="007669F5">
        <w:rPr>
          <w:lang w:val="sq-AL"/>
        </w:rPr>
        <w:t>ë drejtuesit teknik: ....</w:t>
      </w:r>
      <w:r>
        <w:rPr>
          <w:lang w:val="sq-AL"/>
        </w:rPr>
        <w:t>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3. Formati i tabelës</w:t>
      </w:r>
      <w:r>
        <w:rPr>
          <w:lang w:val="sq-AL"/>
        </w:rPr>
        <w:t xml:space="preserve"> informuese tremujore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563"/>
        <w:gridCol w:w="3590"/>
        <w:gridCol w:w="1439"/>
        <w:gridCol w:w="1337"/>
        <w:gridCol w:w="1109"/>
        <w:gridCol w:w="693"/>
      </w:tblGrid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Njësia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Parashikimi</w:t>
            </w: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%</w:t>
            </w: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EC5D5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Realizimi i </w:t>
            </w:r>
            <w:r>
              <w:rPr>
                <w:sz w:val="18"/>
                <w:szCs w:val="18"/>
                <w:lang w:val="sq-AL"/>
              </w:rPr>
              <w:t>p</w:t>
            </w:r>
            <w:r w:rsidRPr="007669F5">
              <w:rPr>
                <w:sz w:val="18"/>
                <w:szCs w:val="18"/>
                <w:lang w:val="sq-AL"/>
              </w:rPr>
              <w:t>rodhimit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Produkte minerare në total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Prodhim minerali sipas produkteve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 e produktit të 1</w:t>
            </w:r>
            <w:r>
              <w:rPr>
                <w:sz w:val="18"/>
                <w:szCs w:val="18"/>
                <w:lang w:val="sq-AL"/>
              </w:rPr>
              <w:t>-r</w:t>
            </w:r>
            <w:r w:rsidRPr="00D5712C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 e produktit të 2</w:t>
            </w:r>
            <w:r>
              <w:rPr>
                <w:sz w:val="18"/>
                <w:szCs w:val="18"/>
                <w:lang w:val="sq-AL"/>
              </w:rPr>
              <w:t>-t</w:t>
            </w:r>
            <w:r w:rsidRPr="00D5712C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 e produktit të 3</w:t>
            </w:r>
            <w:r>
              <w:rPr>
                <w:sz w:val="18"/>
                <w:szCs w:val="18"/>
                <w:lang w:val="sq-AL"/>
              </w:rPr>
              <w:t>-t</w:t>
            </w:r>
            <w:r w:rsidRPr="00D5712C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Etj................................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Produkte të përpunuara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D05EB6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c</w:t>
            </w:r>
            <w:r w:rsidR="00A3075D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A23BA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Realizimi i 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>nvestimeve dhe punimeve gjeologo-minerare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totale e investimeve (b+c+ç)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Kapitale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Përgatitore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Punime gjeologjike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gjeologjik,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harta 1:25000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gjeofizik, harta 1:25000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gjeokimik, harta 1:25000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33" w:type="pct"/>
          </w:tcPr>
          <w:p w:rsidR="00A3075D" w:rsidRPr="007669F5" w:rsidRDefault="00A3075D" w:rsidP="00827D45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Marshute - prerje të shkall</w:t>
            </w:r>
            <w:r w:rsidRPr="00EC5D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ve nga 1:25000 deri në shkall</w:t>
            </w:r>
            <w:r w:rsidRPr="00EC5D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n 1:1000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Kanale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Puseza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933" w:type="pct"/>
          </w:tcPr>
          <w:p w:rsidR="00A3075D" w:rsidRPr="007669F5" w:rsidRDefault="00A3075D" w:rsidP="00EC5D5A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Shpime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kërkim</w:t>
            </w:r>
            <w:r>
              <w:rPr>
                <w:sz w:val="18"/>
                <w:szCs w:val="18"/>
                <w:lang w:val="sq-AL"/>
              </w:rPr>
              <w:t>-</w:t>
            </w:r>
            <w:r w:rsidRPr="007669F5">
              <w:rPr>
                <w:sz w:val="18"/>
                <w:szCs w:val="18"/>
                <w:lang w:val="sq-AL"/>
              </w:rPr>
              <w:t>zbulimi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Galeri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b9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b10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1933" w:type="pct"/>
          </w:tcPr>
          <w:p w:rsidR="00A3075D" w:rsidRPr="007669F5" w:rsidRDefault="00A3075D" w:rsidP="000B200B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Makineri, pajisje, </w:t>
            </w:r>
            <w:r>
              <w:rPr>
                <w:sz w:val="18"/>
                <w:szCs w:val="18"/>
                <w:lang w:val="sq-AL"/>
              </w:rPr>
              <w:t>n</w:t>
            </w:r>
            <w:r w:rsidRPr="007669F5">
              <w:rPr>
                <w:sz w:val="18"/>
                <w:szCs w:val="18"/>
                <w:lang w:val="sq-AL"/>
              </w:rPr>
              <w:t>dërtim, montime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Punime minerare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Galeri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Shpime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ç3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Shtrim shinash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ç4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Punime ajrimi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l</w:t>
            </w:r>
            <w:r w:rsidRPr="007669F5">
              <w:rPr>
                <w:sz w:val="18"/>
                <w:szCs w:val="18"/>
                <w:lang w:val="sq-AL"/>
              </w:rPr>
              <w:t>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ç5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Zbulim dheu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Pr="007669F5">
              <w:rPr>
                <w:sz w:val="18"/>
                <w:szCs w:val="18"/>
                <w:lang w:val="sq-AL"/>
              </w:rPr>
              <w:t>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ç6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Etj...................................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ç7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e produkteve të shitura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e produkteve minerare të shitura në total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l</w:t>
            </w:r>
            <w:r w:rsidRPr="007669F5">
              <w:rPr>
                <w:sz w:val="18"/>
                <w:szCs w:val="18"/>
                <w:lang w:val="sq-AL"/>
              </w:rPr>
              <w:t>ek</w:t>
            </w:r>
            <w:r w:rsidRPr="000B200B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0B200B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produkteve të shitura në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vend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1933" w:type="pct"/>
          </w:tcPr>
          <w:p w:rsidR="00A3075D" w:rsidRPr="007669F5" w:rsidRDefault="00A3075D" w:rsidP="00BA1DE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Çmimi mesatar i shitjes gjat</w:t>
            </w:r>
            <w:r w:rsidRPr="00BA1DE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periudhës tremujore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l</w:t>
            </w:r>
            <w:r w:rsidRPr="007669F5">
              <w:rPr>
                <w:sz w:val="18"/>
                <w:szCs w:val="18"/>
                <w:lang w:val="sq-AL"/>
              </w:rPr>
              <w:t>ek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0B200B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a3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0B200B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/USD e produkteve të shitura në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eksport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a4</w:t>
            </w:r>
          </w:p>
        </w:tc>
        <w:tc>
          <w:tcPr>
            <w:tcW w:w="1933" w:type="pct"/>
          </w:tcPr>
          <w:p w:rsidR="00A3075D" w:rsidRPr="007669F5" w:rsidRDefault="00A3075D" w:rsidP="004444B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Çmimi mesatar i shitjes gjat</w:t>
            </w:r>
            <w:r w:rsidRPr="004444B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periudhës tremujore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USD/ton</w:t>
            </w:r>
            <w:r w:rsidRPr="00FF71AD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Rehabilitim mjedisi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për rehabilitimin e mjedisit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kryera për rehabilitim mjedisor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Pyllëzim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Mbushje dheu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Riparim sipërfaqe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Kanalizime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Menaxhim i mbetjeve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për menaxhimin e mbetjeve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kryera për menaxhimin e mbetjeve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Sipërfaqe depozitim mbetjesh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Mbushje dheu për diga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Trajtim ujërash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FF71AD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Kanalizime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 w:rsidTr="00FE4EFE">
        <w:trPr>
          <w:jc w:val="center"/>
        </w:trPr>
        <w:tc>
          <w:tcPr>
            <w:tcW w:w="299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30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3" w:type="pct"/>
          </w:tcPr>
          <w:p w:rsidR="00A3075D" w:rsidRPr="007669F5" w:rsidRDefault="00A3075D" w:rsidP="007E2719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Numri i fuqisë punëtore</w:t>
            </w:r>
          </w:p>
        </w:tc>
        <w:tc>
          <w:tcPr>
            <w:tcW w:w="775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nr</w:t>
            </w:r>
            <w:r>
              <w:rPr>
                <w:sz w:val="18"/>
                <w:szCs w:val="18"/>
                <w:lang w:val="sq-AL"/>
              </w:rPr>
              <w:t>.</w:t>
            </w:r>
          </w:p>
        </w:tc>
        <w:tc>
          <w:tcPr>
            <w:tcW w:w="720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</w:tcPr>
          <w:p w:rsidR="00A3075D" w:rsidRPr="007669F5" w:rsidRDefault="00A3075D" w:rsidP="007E2719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</w:tbl>
    <w:p w:rsidR="00FE4EFE" w:rsidRDefault="00FE4EFE" w:rsidP="000F3EB7">
      <w:pPr>
        <w:pStyle w:val="Paragrafi"/>
        <w:rPr>
          <w:lang w:val="sq-AL"/>
        </w:r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Shënim</w:t>
      </w:r>
      <w:r>
        <w:rPr>
          <w:lang w:val="sq-AL"/>
        </w:rPr>
        <w:t>.</w:t>
      </w:r>
      <w:r w:rsidRPr="007669F5">
        <w:rPr>
          <w:lang w:val="sq-AL"/>
        </w:rPr>
        <w:t xml:space="preserve"> Shitjet të shoqërohen me</w:t>
      </w:r>
      <w:r>
        <w:rPr>
          <w:lang w:val="sq-AL"/>
        </w:rPr>
        <w:t xml:space="preserve"> </w:t>
      </w:r>
      <w:r w:rsidRPr="007669F5">
        <w:rPr>
          <w:lang w:val="sq-AL"/>
        </w:rPr>
        <w:t>fotokopje të faturave përkatëse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</w:t>
      </w:r>
      <w:r>
        <w:rPr>
          <w:lang w:val="sq-AL"/>
        </w:rPr>
        <w:t xml:space="preserve"> </w:t>
      </w:r>
      <w:r w:rsidRPr="007669F5">
        <w:rPr>
          <w:lang w:val="sq-AL"/>
        </w:rPr>
        <w:t>shfrytëzimit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mbiemër, firmë</w:t>
      </w:r>
    </w:p>
    <w:p w:rsidR="00A3075D" w:rsidRPr="007669F5" w:rsidRDefault="00484A01" w:rsidP="000F3EB7">
      <w:pPr>
        <w:pStyle w:val="Paragrafi"/>
        <w:rPr>
          <w:rFonts w:cs="Times New Roman"/>
          <w:lang w:val="sq-AL"/>
        </w:rPr>
      </w:pPr>
      <w:r>
        <w:rPr>
          <w:lang w:val="sq-AL"/>
        </w:rPr>
        <w:t>Vula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A3075D" w:rsidRPr="007669F5" w:rsidRDefault="00A3075D" w:rsidP="007E2719">
      <w:pPr>
        <w:pStyle w:val="TitulliNr"/>
        <w:rPr>
          <w:lang w:val="sq-AL"/>
        </w:rPr>
      </w:pPr>
      <w:r w:rsidRPr="007669F5">
        <w:rPr>
          <w:rFonts w:cs="Times New Roman"/>
          <w:lang w:val="sq-AL"/>
        </w:rPr>
        <w:br w:type="page"/>
      </w:r>
      <w:r>
        <w:rPr>
          <w:lang w:val="sq-AL"/>
        </w:rPr>
        <w:t xml:space="preserve">ANEKSI </w:t>
      </w:r>
      <w:r w:rsidRPr="007669F5">
        <w:rPr>
          <w:lang w:val="sq-AL"/>
        </w:rPr>
        <w:t>2</w:t>
      </w:r>
    </w:p>
    <w:p w:rsidR="00A3075D" w:rsidRPr="007669F5" w:rsidRDefault="00A3075D" w:rsidP="007E2719">
      <w:pPr>
        <w:pStyle w:val="TitulliTitull"/>
        <w:rPr>
          <w:rFonts w:eastAsia="Batang" w:cs="Times New Roman"/>
          <w:lang w:val="sq-AL"/>
        </w:rPr>
      </w:pPr>
      <w:r w:rsidRPr="007669F5">
        <w:rPr>
          <w:lang w:val="sq-AL"/>
        </w:rPr>
        <w:t>Formati i informacionit vjetor për veprimtarinë minerare që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AKBN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shfrytëzimit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1. Raporti financiar e teknik duhet të dorëzohet pranë AKBN</w:t>
      </w:r>
      <w:r>
        <w:rPr>
          <w:lang w:val="sq-AL"/>
        </w:rPr>
        <w:t>-s</w:t>
      </w:r>
      <w:r w:rsidRPr="008B6A1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çdo vit jo më vonë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(tridhjetë) ditë nga përfundimi i vitit përkatës të llogaritur me datën efektive</w:t>
      </w:r>
      <w:r>
        <w:rPr>
          <w:lang w:val="sq-AL"/>
        </w:rPr>
        <w:t xml:space="preserve"> </w:t>
      </w:r>
      <w:r w:rsidRPr="007669F5">
        <w:rPr>
          <w:lang w:val="sq-AL"/>
        </w:rPr>
        <w:t>dhe duhet të përmbaj</w:t>
      </w:r>
      <w:r w:rsidRPr="00887F7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një raport informativ mbi realizimin e prodhimit, investimeve, vlerën e produkteve të shitura, punimeve minerare të realizuara, operacioneve të kryera për rehabilitimin e mjedisit dhe menaxhimin e mbetjeve minerare, në përputhje me detyrimet e tij të lejes minerare dhe planin vjetor të ndar</w:t>
      </w:r>
      <w:r w:rsidRPr="002B23C6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kapitujt e mëposhtëm: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a) Realizimi i prodhimit;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 xml:space="preserve">b) </w:t>
      </w:r>
      <w:r>
        <w:rPr>
          <w:lang w:val="sq-AL"/>
        </w:rPr>
        <w:t>Realizimi i investimeve</w:t>
      </w:r>
      <w:r w:rsidRPr="007669F5">
        <w:rPr>
          <w:lang w:val="sq-AL"/>
        </w:rPr>
        <w:t xml:space="preserve"> të dhëna për vlerën</w:t>
      </w:r>
      <w:r>
        <w:rPr>
          <w:lang w:val="sq-AL"/>
        </w:rPr>
        <w:t xml:space="preserve"> e </w:t>
      </w:r>
      <w:r w:rsidRPr="007669F5">
        <w:rPr>
          <w:lang w:val="sq-AL"/>
        </w:rPr>
        <w:t>punimeve minerare të realizuara, vlerën e operacioneve të kryera për rehabilitimin e mjedisit dhe menaxhimin e mbetjeve minerare;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c) Të dhëna për vlerën e produkteve të shitura, taksave të paguara;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d) Raportin markshederik për lëvizjen e rezervave minerare;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Vlerësimin krahasues për respektimin e realizimit të projektit minerar, realizimin e operacioneve e të punimeve minerare, depozitimin, trajtimin, menaxhimin e mbetjeve minerare dhe rehabilitimin mjedisor në përputhje me normat e ruajtjes së mjedisit minerar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Në mënyr</w:t>
      </w:r>
      <w:r w:rsidRPr="002B23C6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</w:t>
      </w:r>
      <w:r w:rsidRPr="002B23C6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 për aspektet gjeologjike</w:t>
      </w:r>
      <w:r>
        <w:rPr>
          <w:lang w:val="sq-AL"/>
        </w:rPr>
        <w:t>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Relacion i shkurtër gjeologjik mbi rezultatet e</w:t>
      </w:r>
      <w:r>
        <w:rPr>
          <w:lang w:val="sq-AL"/>
        </w:rPr>
        <w:t xml:space="preserve"> </w:t>
      </w:r>
      <w:r w:rsidRPr="007669F5">
        <w:rPr>
          <w:lang w:val="sq-AL"/>
        </w:rPr>
        <w:t>punimeve të kryera;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ii) Volumet e punimeve sipërfaqësore të kryera</w:t>
      </w:r>
      <w:r>
        <w:rPr>
          <w:lang w:val="sq-AL"/>
        </w:rPr>
        <w:t>,</w:t>
      </w:r>
      <w:r w:rsidRPr="007669F5">
        <w:rPr>
          <w:lang w:val="sq-AL"/>
        </w:rPr>
        <w:t xml:space="preserve"> si: </w:t>
      </w:r>
      <w:r>
        <w:rPr>
          <w:lang w:val="sq-AL"/>
        </w:rPr>
        <w:t>r</w:t>
      </w:r>
      <w:r w:rsidRPr="007669F5">
        <w:rPr>
          <w:lang w:val="sq-AL"/>
        </w:rPr>
        <w:t>ilevim gjeologjik; gjeofizi</w:t>
      </w:r>
      <w:r>
        <w:rPr>
          <w:lang w:val="sq-AL"/>
        </w:rPr>
        <w:t>k, gjeokimik, marshute - prerje</w:t>
      </w:r>
      <w:r w:rsidRPr="007669F5">
        <w:rPr>
          <w:lang w:val="sq-AL"/>
        </w:rPr>
        <w:t xml:space="preserve"> të shkall</w:t>
      </w:r>
      <w:r w:rsidRPr="002B23C6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ve nga 1:25000 deri në shkall</w:t>
      </w:r>
      <w:r w:rsidRPr="002B23C6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1:1000</w:t>
      </w:r>
      <w:r>
        <w:rPr>
          <w:lang w:val="sq-AL"/>
        </w:rPr>
        <w:t>,</w:t>
      </w:r>
      <w:r w:rsidRPr="007669F5">
        <w:rPr>
          <w:lang w:val="sq-AL"/>
        </w:rPr>
        <w:t xml:space="preserve"> të shoqëruara me</w:t>
      </w:r>
      <w:r>
        <w:rPr>
          <w:lang w:val="sq-AL"/>
        </w:rPr>
        <w:t xml:space="preserve"> </w:t>
      </w:r>
      <w:r w:rsidRPr="007669F5">
        <w:rPr>
          <w:lang w:val="sq-AL"/>
        </w:rPr>
        <w:t>hartat dhe prerjet gjeologjike përkatëse;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Volumet e punimeve</w:t>
      </w:r>
      <w:r>
        <w:rPr>
          <w:lang w:val="sq-AL"/>
        </w:rPr>
        <w:t xml:space="preserve"> </w:t>
      </w:r>
      <w:r w:rsidRPr="007669F5">
        <w:rPr>
          <w:lang w:val="sq-AL"/>
        </w:rPr>
        <w:t>minerare të kryera</w:t>
      </w:r>
      <w:r>
        <w:rPr>
          <w:lang w:val="sq-AL"/>
        </w:rPr>
        <w:t xml:space="preserve">, </w:t>
      </w:r>
      <w:r w:rsidRPr="007669F5">
        <w:rPr>
          <w:lang w:val="sq-AL"/>
        </w:rPr>
        <w:t>si: kanale, puseza, zhveshje gjeologjike, shpime kërkim</w:t>
      </w:r>
      <w:r>
        <w:rPr>
          <w:lang w:val="sq-AL"/>
        </w:rPr>
        <w:t>-</w:t>
      </w:r>
      <w:r w:rsidRPr="007669F5">
        <w:rPr>
          <w:lang w:val="sq-AL"/>
        </w:rPr>
        <w:t>zbulimi, galeri të shoqëruar me dokumentime gjeologjike, skica, foto, planimetri të punimeve të kryera,</w:t>
      </w:r>
      <w:r>
        <w:rPr>
          <w:lang w:val="sq-AL"/>
        </w:rPr>
        <w:t xml:space="preserve"> </w:t>
      </w:r>
      <w:r w:rsidRPr="007669F5">
        <w:rPr>
          <w:lang w:val="sq-AL"/>
        </w:rPr>
        <w:t>prerje kërkim</w:t>
      </w:r>
      <w:r>
        <w:rPr>
          <w:lang w:val="sq-AL"/>
        </w:rPr>
        <w:t>-</w:t>
      </w:r>
      <w:r w:rsidRPr="007669F5">
        <w:rPr>
          <w:lang w:val="sq-AL"/>
        </w:rPr>
        <w:t>zbulimi në shkallë</w:t>
      </w:r>
      <w:r>
        <w:rPr>
          <w:lang w:val="sq-AL"/>
        </w:rPr>
        <w:t>t</w:t>
      </w:r>
      <w:r w:rsidRPr="007669F5">
        <w:rPr>
          <w:lang w:val="sq-AL"/>
        </w:rPr>
        <w:t xml:space="preserve"> 1:100 -1:1000;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iv) Sasia e provave të marra për studime kërkim-zbulimi minerar, si dhe rezultatet e analizave të</w:t>
      </w:r>
      <w:r>
        <w:rPr>
          <w:lang w:val="sq-AL"/>
        </w:rPr>
        <w:t xml:space="preserve"> </w:t>
      </w:r>
      <w:r w:rsidRPr="007669F5">
        <w:rPr>
          <w:lang w:val="sq-AL"/>
        </w:rPr>
        <w:t>kryera në rajonin e licencuar;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v) Informacion mbi punimet e kryera për rehabilitimin e mjedisit</w:t>
      </w:r>
      <w:r>
        <w:rPr>
          <w:lang w:val="sq-AL"/>
        </w:rPr>
        <w:t>,</w:t>
      </w:r>
      <w:r w:rsidRPr="007669F5">
        <w:rPr>
          <w:lang w:val="sq-AL"/>
        </w:rPr>
        <w:t xml:space="preserve"> si</w:t>
      </w:r>
      <w:r>
        <w:rPr>
          <w:lang w:val="sq-AL"/>
        </w:rPr>
        <w:t>:</w:t>
      </w:r>
      <w:r w:rsidRPr="007669F5">
        <w:rPr>
          <w:lang w:val="sq-AL"/>
        </w:rPr>
        <w:t xml:space="preserve"> mbyllje transhesh, puseza, mbyllje galerish, mbjellje pemësh etj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Në m</w:t>
      </w:r>
      <w:r w:rsidRPr="0014081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nyr</w:t>
      </w:r>
      <w:r w:rsidRPr="0014081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</w:t>
      </w:r>
      <w:r w:rsidRPr="0014081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 për aspektet minerare</w:t>
      </w:r>
      <w:r>
        <w:rPr>
          <w:lang w:val="sq-AL"/>
        </w:rPr>
        <w:t>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Frontet ku është zhvilluar veprimtaria minerare dhe çdo veprimtari tjetër</w:t>
      </w:r>
      <w:r>
        <w:rPr>
          <w:lang w:val="sq-AL"/>
        </w:rPr>
        <w:t>,</w:t>
      </w:r>
      <w:r w:rsidRPr="007669F5">
        <w:rPr>
          <w:lang w:val="sq-AL"/>
        </w:rPr>
        <w:t xml:space="preserve"> që lidhet me detyrimet e lejes minerare dhe programit vjetor;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ii) Raportin markshederik për lëvizjen e rezervave</w:t>
      </w:r>
      <w:r>
        <w:rPr>
          <w:lang w:val="sq-AL"/>
        </w:rPr>
        <w:t>,</w:t>
      </w:r>
      <w:r w:rsidRPr="007669F5">
        <w:rPr>
          <w:lang w:val="sq-AL"/>
        </w:rPr>
        <w:t xml:space="preserve"> të shoqëruar me planimetritë e punimeve të kryera,</w:t>
      </w:r>
      <w:r>
        <w:rPr>
          <w:lang w:val="sq-AL"/>
        </w:rPr>
        <w:t xml:space="preserve"> </w:t>
      </w:r>
      <w:r w:rsidRPr="007669F5">
        <w:rPr>
          <w:lang w:val="sq-AL"/>
        </w:rPr>
        <w:t>prerjet në shkallë</w:t>
      </w:r>
      <w:r>
        <w:rPr>
          <w:lang w:val="sq-AL"/>
        </w:rPr>
        <w:t>t</w:t>
      </w:r>
      <w:r w:rsidRPr="007669F5">
        <w:rPr>
          <w:lang w:val="sq-AL"/>
        </w:rPr>
        <w:t xml:space="preserve"> 1:100 -1:1000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Gjendjen e punimeve minerare</w:t>
      </w:r>
      <w:r>
        <w:rPr>
          <w:lang w:val="sq-AL"/>
        </w:rPr>
        <w:t xml:space="preserve"> </w:t>
      </w:r>
      <w:r w:rsidRPr="007669F5">
        <w:rPr>
          <w:lang w:val="sq-AL"/>
        </w:rPr>
        <w:t>të shoqëruar me skica, foto, planimetri, prerje në shkallë</w:t>
      </w:r>
      <w:r>
        <w:rPr>
          <w:lang w:val="sq-AL"/>
        </w:rPr>
        <w:t>t</w:t>
      </w:r>
      <w:r w:rsidRPr="007669F5">
        <w:rPr>
          <w:lang w:val="sq-AL"/>
        </w:rPr>
        <w:t xml:space="preserve"> 1:100 -1:1000;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iv) Veprimtaria minerare për menaxhimin e</w:t>
      </w:r>
      <w:r>
        <w:rPr>
          <w:lang w:val="sq-AL"/>
        </w:rPr>
        <w:t xml:space="preserve"> </w:t>
      </w:r>
      <w:r w:rsidRPr="007669F5">
        <w:rPr>
          <w:lang w:val="sq-AL"/>
        </w:rPr>
        <w:t>trajtimin e mbetjeve dhe rigjenerimin e mjedisit;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v) Shpenzimet financiare në lek</w:t>
      </w:r>
      <w:r w:rsidRPr="0083664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mbi punimet e kryera, sipas zërave dhe në total, krahasimi i tyre me realizimin e programit të investimit, të përcaktuar në projektin e zhvillimit të veprimtarisë minerare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vi) Llogaritjet e realizimit të programit të investimit për të vlerësuar garancinë e realizimit të programit të investimit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vii) Informacion për respektimin e kërkesave të sigurisë në pun</w:t>
      </w:r>
      <w:r w:rsidRPr="0083664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dhe mbrojtjes së shëndetit të punonjësve;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viii) Informacion për plotësimin e kërkesave të nismës për transparenc</w:t>
      </w:r>
      <w:r w:rsidRPr="0083664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industrinë nxjerrëse;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ix) Shpjegime dhe argument mbi mosrealizimet eventuale të programit vjetor për periudhën raportuese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x) Çdo shpjegim tjetër që zotëruesi i lejes minerare e gjykon të arsyeshme t</w:t>
      </w:r>
      <w:r>
        <w:rPr>
          <w:lang w:val="sq-AL"/>
        </w:rPr>
        <w:t>’i</w:t>
      </w:r>
      <w:r w:rsidRPr="007669F5">
        <w:rPr>
          <w:lang w:val="sq-AL"/>
        </w:rPr>
        <w:t>a b</w:t>
      </w:r>
      <w:r w:rsidRPr="004737D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j</w:t>
      </w:r>
      <w:r w:rsidRPr="004737D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njohur </w:t>
      </w:r>
      <w:r>
        <w:rPr>
          <w:lang w:val="sq-AL"/>
        </w:rPr>
        <w:t>strukturës</w:t>
      </w:r>
      <w:r w:rsidRPr="007669F5">
        <w:rPr>
          <w:lang w:val="sq-AL"/>
        </w:rPr>
        <w:t xml:space="preserve"> përgjegjës</w:t>
      </w:r>
      <w:r>
        <w:rPr>
          <w:lang w:val="sq-AL"/>
        </w:rPr>
        <w:t>e.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2. Në përfundim të pjesës narrative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R</w:t>
      </w:r>
      <w:r w:rsidRPr="007669F5">
        <w:rPr>
          <w:lang w:val="sq-AL"/>
        </w:rPr>
        <w:t>aporti financiar e teknik duhet të përmbaj</w:t>
      </w:r>
      <w:r w:rsidRPr="004737DB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,</w:t>
      </w:r>
      <w:r w:rsidRPr="007669F5">
        <w:rPr>
          <w:lang w:val="sq-AL"/>
        </w:rPr>
        <w:t xml:space="preserve"> gjithashtu</w:t>
      </w:r>
      <w:r>
        <w:rPr>
          <w:lang w:val="sq-AL"/>
        </w:rPr>
        <w:t>,</w:t>
      </w:r>
      <w:r w:rsidRPr="007669F5">
        <w:rPr>
          <w:lang w:val="sq-AL"/>
        </w:rPr>
        <w:t xml:space="preserve"> katër tabelat e përshkruara m</w:t>
      </w:r>
      <w:r w:rsidRPr="004B45C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poshtë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Tabelat</w:t>
      </w:r>
      <w:r>
        <w:rPr>
          <w:lang w:val="sq-AL"/>
        </w:rPr>
        <w:t xml:space="preserve"> </w:t>
      </w:r>
      <w:r w:rsidRPr="007669F5">
        <w:rPr>
          <w:lang w:val="sq-AL"/>
        </w:rPr>
        <w:t>përmbledhëse të veprimtarisë minerare vjetore të subjektit minerar ..................... të pajisur me lejen minerare të shfrytëzimit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nr..........., datë ...../....../................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1. Periudha raportuese</w:t>
      </w: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7669F5">
        <w:rPr>
          <w:lang w:val="sq-AL"/>
        </w:rPr>
        <w:t>Periudha vjetore</w:t>
      </w:r>
      <w:r>
        <w:rPr>
          <w:lang w:val="sq-AL"/>
        </w:rPr>
        <w:t xml:space="preserve"> </w:t>
      </w:r>
      <w:r w:rsidRPr="007669F5">
        <w:rPr>
          <w:lang w:val="sq-AL"/>
        </w:rPr>
        <w:t>.../...../……..</w:t>
      </w:r>
      <w:r>
        <w:rPr>
          <w:lang w:val="sq-AL"/>
        </w:rPr>
        <w:t xml:space="preserve"> </w:t>
      </w:r>
      <w:r w:rsidRPr="007669F5">
        <w:rPr>
          <w:lang w:val="sq-AL"/>
        </w:rPr>
        <w:t>- ..../..../........</w:t>
      </w:r>
    </w:p>
    <w:p w:rsidR="00A3075D" w:rsidRPr="007669F5" w:rsidRDefault="00A3075D" w:rsidP="00F37A83">
      <w:pPr>
        <w:pStyle w:val="Paragrafi"/>
        <w:rPr>
          <w:lang w:val="sq-AL"/>
        </w:rPr>
      </w:pPr>
      <w:r w:rsidRPr="007669F5">
        <w:rPr>
          <w:lang w:val="sq-AL"/>
        </w:rPr>
        <w:t>2. Të dhëna mbi zotëruesin e lejes minerare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a)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...................................................</w:t>
      </w:r>
      <w:r>
        <w:rPr>
          <w:lang w:val="sq-AL"/>
        </w:rPr>
        <w:t>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b) Identifikimi i lejes minerare: leje minerare</w:t>
      </w:r>
      <w:r>
        <w:rPr>
          <w:lang w:val="sq-AL"/>
        </w:rPr>
        <w:t xml:space="preserve"> </w:t>
      </w:r>
      <w:r w:rsidRPr="007669F5">
        <w:rPr>
          <w:lang w:val="sq-AL"/>
        </w:rPr>
        <w:t>shfrytëzimi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nr......., datë...../...../...........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c) Emri dhe mbiemri i zotëruesit të lejes: ...................................</w:t>
      </w:r>
      <w:r>
        <w:rPr>
          <w:lang w:val="sq-AL"/>
        </w:rPr>
        <w:t>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d) Lloji i mineralit për të cilin është dhën</w:t>
      </w:r>
      <w:r w:rsidRPr="00EC1C5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leja: ............................</w:t>
      </w:r>
      <w:r>
        <w:rPr>
          <w:lang w:val="sq-AL"/>
        </w:rPr>
        <w:t>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Adresa e selisë së subjektit: .......................................................</w:t>
      </w:r>
      <w:r>
        <w:rPr>
          <w:lang w:val="sq-AL"/>
        </w:rPr>
        <w:t>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f) Emri dhe mbiemri i administratorit: .......................................</w:t>
      </w:r>
      <w:r>
        <w:rPr>
          <w:lang w:val="sq-AL"/>
        </w:rPr>
        <w:t>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g)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..................................................................</w:t>
      </w:r>
      <w:r>
        <w:rPr>
          <w:lang w:val="sq-AL"/>
        </w:rPr>
        <w:t>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Forma e veprimtarisë minerare (nëntok</w:t>
      </w:r>
      <w:r w:rsidRPr="004737D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ose sipërfaqe): ..........................................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j) Emri dhe mbiemri i drejtuesit teknik: ..........................................................</w:t>
      </w:r>
      <w:r>
        <w:rPr>
          <w:lang w:val="sq-AL"/>
        </w:rPr>
        <w:t>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k) Data e përfun</w:t>
      </w:r>
      <w:r>
        <w:rPr>
          <w:lang w:val="sq-AL"/>
        </w:rPr>
        <w:t>dimit të licencës profesionale t</w:t>
      </w:r>
      <w:r w:rsidRPr="007669F5">
        <w:rPr>
          <w:lang w:val="sq-AL"/>
        </w:rPr>
        <w:t>ë drejtuesit teknik: ....</w:t>
      </w:r>
      <w:r>
        <w:rPr>
          <w:lang w:val="sq-AL"/>
        </w:rPr>
        <w:t>............................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  <w:sectPr w:rsidR="00A3075D" w:rsidRPr="007669F5" w:rsidSect="007D79F4">
          <w:footerReference w:type="default" r:id="rId9"/>
          <w:pgSz w:w="11906" w:h="16838" w:code="9"/>
          <w:pgMar w:top="1418" w:right="1418" w:bottom="1418" w:left="1418" w:header="1304" w:footer="1134" w:gutter="0"/>
          <w:pgNumType w:start="2604"/>
          <w:cols w:space="720"/>
          <w:docGrid w:linePitch="381"/>
        </w:sect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3. Formati i tabelës</w:t>
      </w:r>
      <w:r>
        <w:rPr>
          <w:lang w:val="sq-AL"/>
        </w:rPr>
        <w:t xml:space="preserve"> informuese vjetore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9"/>
        <w:gridCol w:w="530"/>
        <w:gridCol w:w="5668"/>
        <w:gridCol w:w="1277"/>
        <w:gridCol w:w="594"/>
        <w:gridCol w:w="594"/>
        <w:gridCol w:w="594"/>
        <w:gridCol w:w="594"/>
        <w:gridCol w:w="537"/>
        <w:gridCol w:w="594"/>
        <w:gridCol w:w="594"/>
        <w:gridCol w:w="594"/>
        <w:gridCol w:w="594"/>
        <w:gridCol w:w="537"/>
        <w:gridCol w:w="398"/>
      </w:tblGrid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Njësia</w:t>
            </w:r>
          </w:p>
        </w:tc>
        <w:tc>
          <w:tcPr>
            <w:tcW w:w="1024" w:type="pct"/>
            <w:gridSpan w:val="5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Parashikimi</w:t>
            </w:r>
          </w:p>
        </w:tc>
        <w:tc>
          <w:tcPr>
            <w:tcW w:w="1024" w:type="pct"/>
            <w:gridSpan w:val="5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Realizimi</w:t>
            </w:r>
          </w:p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%</w:t>
            </w: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3A6937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Realizimi i </w:t>
            </w:r>
            <w:r>
              <w:rPr>
                <w:sz w:val="18"/>
                <w:szCs w:val="18"/>
                <w:lang w:val="sq-AL"/>
              </w:rPr>
              <w:t>p</w:t>
            </w:r>
            <w:r w:rsidRPr="007669F5">
              <w:rPr>
                <w:sz w:val="18"/>
                <w:szCs w:val="18"/>
                <w:lang w:val="sq-AL"/>
              </w:rPr>
              <w:t>rodhimit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Tr.1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Tr.2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Tr.3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Tr.4</w:t>
            </w:r>
          </w:p>
        </w:tc>
        <w:tc>
          <w:tcPr>
            <w:tcW w:w="18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Viti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Tr.1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Tr.2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Tr.3</w:t>
            </w:r>
          </w:p>
        </w:tc>
        <w:tc>
          <w:tcPr>
            <w:tcW w:w="20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Tr.4</w:t>
            </w:r>
          </w:p>
        </w:tc>
        <w:tc>
          <w:tcPr>
            <w:tcW w:w="189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669F5">
              <w:rPr>
                <w:b/>
                <w:bCs/>
                <w:sz w:val="18"/>
                <w:szCs w:val="18"/>
                <w:lang w:val="sq-AL"/>
              </w:rPr>
              <w:t>Viti</w:t>
            </w:r>
          </w:p>
        </w:tc>
        <w:tc>
          <w:tcPr>
            <w:tcW w:w="144" w:type="pct"/>
          </w:tcPr>
          <w:p w:rsidR="00A3075D" w:rsidRPr="007669F5" w:rsidRDefault="00A3075D" w:rsidP="009255C3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Produkte minerare në total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Prodhim minerali sipas produkteve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 e produktit të 1</w:t>
            </w:r>
            <w:r>
              <w:rPr>
                <w:sz w:val="18"/>
                <w:szCs w:val="18"/>
                <w:lang w:val="sq-AL"/>
              </w:rPr>
              <w:t>-r</w:t>
            </w:r>
            <w:r w:rsidRPr="003A693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 e produktit të 2</w:t>
            </w:r>
            <w:r>
              <w:rPr>
                <w:sz w:val="18"/>
                <w:szCs w:val="18"/>
                <w:lang w:val="sq-AL"/>
              </w:rPr>
              <w:t>-t</w:t>
            </w:r>
            <w:r w:rsidRPr="003A693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 e produktit të 3</w:t>
            </w:r>
            <w:r>
              <w:rPr>
                <w:sz w:val="18"/>
                <w:szCs w:val="18"/>
                <w:lang w:val="sq-AL"/>
              </w:rPr>
              <w:t>-t</w:t>
            </w:r>
            <w:r w:rsidRPr="003A693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Etj................................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Produkte të përpunuara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Sasia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D05EB6" w:rsidP="005F5232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c</w:t>
            </w:r>
            <w:r w:rsidR="00A3075D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Cilësia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%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3A6937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Realizimi i 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>nvestimeve dhe punimeve gjeologo-minerare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totale e investimeve (b+c+ç)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Kapitale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Përgatitore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</w:t>
            </w:r>
            <w:r>
              <w:rPr>
                <w:sz w:val="18"/>
                <w:szCs w:val="18"/>
                <w:lang w:val="sq-AL"/>
              </w:rPr>
              <w:t>kë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Punime gjeologjike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Rilevim gjeologjik,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harta 1:25000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Rilevim gjeofizik, harta 1:25000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Rilevim gjeokimik, harta 1:25000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93" w:type="pct"/>
          </w:tcPr>
          <w:p w:rsidR="00A3075D" w:rsidRPr="007669F5" w:rsidRDefault="00A3075D" w:rsidP="00A86DD6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Marshute - prerje të shkall</w:t>
            </w:r>
            <w:r w:rsidRPr="003A693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ve nga 1:25000 deri në shkall</w:t>
            </w:r>
            <w:r w:rsidRPr="003A693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n 1:1000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Kanale</w:t>
            </w:r>
            <w:r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Puseza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993" w:type="pct"/>
          </w:tcPr>
          <w:p w:rsidR="00A3075D" w:rsidRPr="007669F5" w:rsidRDefault="00A3075D" w:rsidP="003A6937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Shpime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kërkim</w:t>
            </w:r>
            <w:r>
              <w:rPr>
                <w:sz w:val="18"/>
                <w:szCs w:val="18"/>
                <w:lang w:val="sq-AL"/>
              </w:rPr>
              <w:t>-</w:t>
            </w:r>
            <w:r w:rsidRPr="007669F5">
              <w:rPr>
                <w:sz w:val="18"/>
                <w:szCs w:val="18"/>
                <w:lang w:val="sq-AL"/>
              </w:rPr>
              <w:t>zbulimi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Galeri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b9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b10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1993" w:type="pct"/>
          </w:tcPr>
          <w:p w:rsidR="00A3075D" w:rsidRPr="007669F5" w:rsidRDefault="00A3075D" w:rsidP="003A6937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Makineri, pajisje, </w:t>
            </w:r>
            <w:r>
              <w:rPr>
                <w:sz w:val="18"/>
                <w:szCs w:val="18"/>
                <w:lang w:val="sq-AL"/>
              </w:rPr>
              <w:t>n</w:t>
            </w:r>
            <w:r w:rsidRPr="007669F5">
              <w:rPr>
                <w:sz w:val="18"/>
                <w:szCs w:val="18"/>
                <w:lang w:val="sq-AL"/>
              </w:rPr>
              <w:t>dërtim, montime etj.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Punime minerare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Galeri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Shpime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ç3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Shtrim shinash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ç4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Punime ajrimi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ç5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Zbulim dheu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Pr="007669F5">
              <w:rPr>
                <w:sz w:val="18"/>
                <w:szCs w:val="18"/>
                <w:lang w:val="sq-AL"/>
              </w:rPr>
              <w:t>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ç6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Etj...................................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ç7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.....................................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..........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e produkteve të shitura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e produkteve minerare të shitura në total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produkteve të shitura në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vend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1993" w:type="pct"/>
          </w:tcPr>
          <w:p w:rsidR="00A3075D" w:rsidRPr="007669F5" w:rsidRDefault="00A3075D" w:rsidP="00BC5667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Çmimi mesatar i shitjes gjat</w:t>
            </w:r>
            <w:r w:rsidRPr="00BC566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periudhës tremujore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l</w:t>
            </w:r>
            <w:r w:rsidRPr="007669F5">
              <w:rPr>
                <w:sz w:val="18"/>
                <w:szCs w:val="18"/>
                <w:lang w:val="sq-AL"/>
              </w:rPr>
              <w:t>ek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a3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/USD e produkteve të shitura në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7669F5">
              <w:rPr>
                <w:sz w:val="18"/>
                <w:szCs w:val="18"/>
                <w:lang w:val="sq-AL"/>
              </w:rPr>
              <w:t>eksport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a4</w:t>
            </w:r>
          </w:p>
        </w:tc>
        <w:tc>
          <w:tcPr>
            <w:tcW w:w="1993" w:type="pct"/>
          </w:tcPr>
          <w:p w:rsidR="00A3075D" w:rsidRPr="007669F5" w:rsidRDefault="00A3075D" w:rsidP="00D76502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Çmimi mesatar i shitjes gjat</w:t>
            </w:r>
            <w:r w:rsidRPr="00D76502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periudhës tremujore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USD/ton</w:t>
            </w:r>
            <w:r>
              <w:rPr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/m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Rehabilitim mjedisi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881E9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për rehabilitimin e mjedisit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kryera për rehabilitim mjedisor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Pyllëzim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Mbushje dheu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Riparim sipërfaqe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Kanalizime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Menaxhim i mbetjeve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Vlera në lek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 xml:space="preserve"> e veprimeve për menaxhimin e mbetjeve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Operacionet e kryera për menaxhimin e mbetjeve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Sipërfaqe depozitim mbetjesh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Mbushje dheu për diga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Trajtim ujërash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</w:t>
            </w:r>
            <w:r w:rsidRPr="003A6937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 xml:space="preserve">Kanalizime 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Numri i fuqisë punëtore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7669F5">
              <w:rPr>
                <w:sz w:val="18"/>
                <w:szCs w:val="18"/>
                <w:lang w:val="sq-AL"/>
              </w:rPr>
              <w:t>r</w:t>
            </w:r>
            <w:r>
              <w:rPr>
                <w:sz w:val="18"/>
                <w:szCs w:val="18"/>
                <w:lang w:val="sq-AL"/>
              </w:rPr>
              <w:t>.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Pagesat e taksave lokale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taksave qendrore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rentës minerare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për sipërfaqen e zonës së lejuar minerare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Pagesat p</w:t>
            </w:r>
            <w:r>
              <w:rPr>
                <w:sz w:val="18"/>
                <w:szCs w:val="18"/>
                <w:lang w:val="sq-AL"/>
              </w:rPr>
              <w:t>ër sigurimin e jetës së punëtorë</w:t>
            </w:r>
            <w:r w:rsidRPr="007669F5">
              <w:rPr>
                <w:sz w:val="18"/>
                <w:szCs w:val="18"/>
                <w:lang w:val="sq-AL"/>
              </w:rPr>
              <w:t>ve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Pagesat e sigurimeve shoqërore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garancisë së planit të investimeve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c>
          <w:tcPr>
            <w:tcW w:w="182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86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93" w:type="pct"/>
          </w:tcPr>
          <w:p w:rsidR="00A3075D" w:rsidRPr="007669F5" w:rsidRDefault="00A3075D" w:rsidP="008F582C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Pagesa e garancisë së planit të rehabilitimit të mjedisit</w:t>
            </w:r>
          </w:p>
        </w:tc>
        <w:tc>
          <w:tcPr>
            <w:tcW w:w="44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lek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89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44" w:type="pct"/>
          </w:tcPr>
          <w:p w:rsidR="00A3075D" w:rsidRPr="007669F5" w:rsidRDefault="00A3075D" w:rsidP="008F582C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</w:tbl>
    <w:p w:rsidR="00FE4EFE" w:rsidRDefault="00FE4EFE" w:rsidP="000F3EB7">
      <w:pPr>
        <w:pStyle w:val="Paragrafi"/>
        <w:rPr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Shënim</w:t>
      </w:r>
      <w:r>
        <w:rPr>
          <w:lang w:val="sq-AL"/>
        </w:rPr>
        <w:t xml:space="preserve">. </w:t>
      </w:r>
      <w:r w:rsidRPr="007669F5">
        <w:rPr>
          <w:lang w:val="sq-AL"/>
        </w:rPr>
        <w:t>Shitjet, pagesat të shoqërohen me</w:t>
      </w:r>
      <w:r>
        <w:rPr>
          <w:lang w:val="sq-AL"/>
        </w:rPr>
        <w:t xml:space="preserve"> </w:t>
      </w:r>
      <w:r w:rsidRPr="007669F5">
        <w:rPr>
          <w:lang w:val="sq-AL"/>
        </w:rPr>
        <w:t>fotokopje të faturave përkatëse</w:t>
      </w:r>
      <w:r>
        <w:rPr>
          <w:lang w:val="sq-AL"/>
        </w:rPr>
        <w:t>.</w:t>
      </w:r>
      <w:r w:rsidRPr="007669F5">
        <w:rPr>
          <w:lang w:val="sq-AL"/>
        </w:rPr>
        <w:t xml:space="preserve"> </w:t>
      </w:r>
    </w:p>
    <w:p w:rsidR="00A3075D" w:rsidRDefault="00A3075D" w:rsidP="000F3EB7">
      <w:pPr>
        <w:pStyle w:val="Paragrafi"/>
        <w:rPr>
          <w:lang w:val="sq-AL"/>
        </w:rPr>
      </w:pPr>
    </w:p>
    <w:p w:rsidR="00FE4EFE" w:rsidRDefault="00FE4EFE" w:rsidP="000F3EB7">
      <w:pPr>
        <w:pStyle w:val="Paragrafi"/>
        <w:rPr>
          <w:lang w:val="sq-AL"/>
        </w:rPr>
      </w:pPr>
    </w:p>
    <w:p w:rsidR="00FE4EFE" w:rsidRPr="007669F5" w:rsidRDefault="00FE4EFE" w:rsidP="000F3EB7">
      <w:pPr>
        <w:pStyle w:val="Paragrafi"/>
        <w:rPr>
          <w:lang w:val="sq-AL"/>
        </w:rPr>
      </w:pP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4. Tabela e gjendjes dhe lëvizjes së</w:t>
      </w:r>
      <w:r>
        <w:rPr>
          <w:lang w:val="sq-AL"/>
        </w:rPr>
        <w:t xml:space="preserve">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1893"/>
        <w:gridCol w:w="2004"/>
        <w:gridCol w:w="2808"/>
        <w:gridCol w:w="1170"/>
        <w:gridCol w:w="1244"/>
        <w:gridCol w:w="1171"/>
        <w:gridCol w:w="1245"/>
        <w:gridCol w:w="1066"/>
        <w:gridCol w:w="1132"/>
      </w:tblGrid>
      <w:tr w:rsidR="00A3075D" w:rsidRPr="007669F5">
        <w:trPr>
          <w:trHeight w:val="427"/>
          <w:jc w:val="center"/>
        </w:trPr>
        <w:tc>
          <w:tcPr>
            <w:tcW w:w="159" w:type="pct"/>
            <w:vMerge w:val="restart"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667" w:type="pct"/>
            <w:vMerge w:val="restart"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Lloji dhe kategoria e</w:t>
            </w:r>
          </w:p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rezervave</w:t>
            </w:r>
          </w:p>
        </w:tc>
        <w:tc>
          <w:tcPr>
            <w:tcW w:w="1695" w:type="pct"/>
            <w:gridSpan w:val="2"/>
            <w:vMerge w:val="restart"/>
            <w:vAlign w:val="center"/>
          </w:tcPr>
          <w:p w:rsidR="00A3075D" w:rsidRDefault="00A3075D" w:rsidP="00CA0383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Gjendja e rezervave në fillim të vitit raportues</w:t>
            </w:r>
          </w:p>
          <w:p w:rsidR="00A3075D" w:rsidRPr="00CA0383" w:rsidRDefault="00A3075D" w:rsidP="00CA038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.../.../.....-...../..../.......</w:t>
            </w:r>
          </w:p>
        </w:tc>
        <w:tc>
          <w:tcPr>
            <w:tcW w:w="1703" w:type="pct"/>
            <w:gridSpan w:val="4"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Konsumi i rezervave gjatë vitit .../.../.....-...../..../.......</w:t>
            </w:r>
          </w:p>
        </w:tc>
        <w:tc>
          <w:tcPr>
            <w:tcW w:w="776" w:type="pct"/>
            <w:gridSpan w:val="2"/>
            <w:vMerge w:val="restart"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 xml:space="preserve">Gjendja e rezervave </w:t>
            </w:r>
          </w:p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në fund të vitit raportues</w:t>
            </w:r>
          </w:p>
        </w:tc>
      </w:tr>
      <w:tr w:rsidR="00A3075D" w:rsidRPr="007669F5">
        <w:trPr>
          <w:trHeight w:val="427"/>
          <w:jc w:val="center"/>
        </w:trPr>
        <w:tc>
          <w:tcPr>
            <w:tcW w:w="159" w:type="pct"/>
            <w:vMerge/>
            <w:vAlign w:val="center"/>
          </w:tcPr>
          <w:p w:rsidR="00A3075D" w:rsidRPr="00CA0383" w:rsidRDefault="00A3075D" w:rsidP="009255C3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67" w:type="pct"/>
            <w:vMerge/>
            <w:vAlign w:val="center"/>
          </w:tcPr>
          <w:p w:rsidR="00A3075D" w:rsidRPr="00CA0383" w:rsidRDefault="00A3075D" w:rsidP="009255C3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695" w:type="pct"/>
            <w:gridSpan w:val="2"/>
            <w:vMerge/>
            <w:vAlign w:val="center"/>
          </w:tcPr>
          <w:p w:rsidR="00A3075D" w:rsidRPr="00CA0383" w:rsidRDefault="00A3075D" w:rsidP="009255C3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52" w:type="pct"/>
            <w:gridSpan w:val="2"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Planifikuar</w:t>
            </w:r>
          </w:p>
        </w:tc>
        <w:tc>
          <w:tcPr>
            <w:tcW w:w="852" w:type="pct"/>
            <w:gridSpan w:val="2"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Realizuar</w:t>
            </w:r>
          </w:p>
        </w:tc>
        <w:tc>
          <w:tcPr>
            <w:tcW w:w="776" w:type="pct"/>
            <w:gridSpan w:val="2"/>
            <w:vMerge/>
            <w:vAlign w:val="center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trHeight w:val="284"/>
          <w:jc w:val="center"/>
        </w:trPr>
        <w:tc>
          <w:tcPr>
            <w:tcW w:w="159" w:type="pct"/>
            <w:vMerge/>
            <w:vAlign w:val="center"/>
          </w:tcPr>
          <w:p w:rsidR="00A3075D" w:rsidRPr="00CA0383" w:rsidRDefault="00A3075D" w:rsidP="009255C3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67" w:type="pct"/>
            <w:vMerge/>
            <w:vAlign w:val="center"/>
          </w:tcPr>
          <w:p w:rsidR="00A3075D" w:rsidRPr="00CA0383" w:rsidRDefault="00A3075D" w:rsidP="009255C3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06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CA03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CA0383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989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413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CA03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CA0383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39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413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CA03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CA0383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39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376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CA03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CA0383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00" w:type="pct"/>
          </w:tcPr>
          <w:p w:rsidR="00A3075D" w:rsidRPr="00CA0383" w:rsidRDefault="00A3075D" w:rsidP="009255C3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CA0383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667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 (ton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667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 (ton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667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 (ton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667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C2 (ton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667" w:type="pct"/>
          </w:tcPr>
          <w:p w:rsidR="00A3075D" w:rsidRPr="007669F5" w:rsidRDefault="00A3075D" w:rsidP="00CA038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Total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 xml:space="preserve"> nga këto: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667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përgatitura (ton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15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67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gatshme (ton</w:t>
            </w:r>
            <w:r w:rsidRPr="00CA0383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0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98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13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39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76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00" w:type="pct"/>
          </w:tcPr>
          <w:p w:rsidR="00A3075D" w:rsidRPr="007669F5" w:rsidRDefault="00A3075D" w:rsidP="009255C3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</w:tbl>
    <w:p w:rsidR="00A3075D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</w:t>
      </w:r>
      <w:r>
        <w:rPr>
          <w:lang w:val="sq-AL"/>
        </w:rPr>
        <w:t xml:space="preserve"> </w:t>
      </w:r>
      <w:r w:rsidRPr="007669F5">
        <w:rPr>
          <w:lang w:val="sq-AL"/>
        </w:rPr>
        <w:t>shfrytëzimit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 xml:space="preserve">biemër, </w:t>
      </w:r>
      <w:r>
        <w:rPr>
          <w:lang w:val="sq-AL"/>
        </w:rPr>
        <w:t>firmë</w:t>
      </w:r>
    </w:p>
    <w:p w:rsidR="00A3075D" w:rsidRPr="007669F5" w:rsidRDefault="00BC4C31" w:rsidP="000F3EB7">
      <w:pPr>
        <w:pStyle w:val="Paragrafi"/>
        <w:rPr>
          <w:rFonts w:cs="Times New Roman"/>
          <w:lang w:val="sq-AL"/>
        </w:rPr>
      </w:pPr>
      <w:r>
        <w:rPr>
          <w:lang w:val="sq-AL"/>
        </w:rPr>
        <w:t>Vula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A3075D" w:rsidRPr="007669F5" w:rsidRDefault="00A3075D" w:rsidP="000F3EB7">
      <w:pPr>
        <w:pStyle w:val="Paragrafi"/>
        <w:rPr>
          <w:lang w:val="sq-AL"/>
        </w:rPr>
        <w:sectPr w:rsidR="00A3075D" w:rsidRPr="007669F5" w:rsidSect="000A0A0F">
          <w:pgSz w:w="16838" w:h="11906" w:orient="landscape"/>
          <w:pgMar w:top="1418" w:right="1418" w:bottom="1418" w:left="1418" w:header="1304" w:footer="1134" w:gutter="0"/>
          <w:cols w:space="720"/>
        </w:sectPr>
      </w:pPr>
    </w:p>
    <w:p w:rsidR="00A3075D" w:rsidRPr="007669F5" w:rsidRDefault="00A3075D" w:rsidP="009255C3">
      <w:pPr>
        <w:pStyle w:val="TitulliNr"/>
        <w:rPr>
          <w:lang w:val="sq-AL"/>
        </w:rPr>
      </w:pPr>
      <w:r>
        <w:rPr>
          <w:lang w:val="sq-AL"/>
        </w:rPr>
        <w:t xml:space="preserve">ANEKSI </w:t>
      </w:r>
      <w:r w:rsidRPr="007669F5">
        <w:rPr>
          <w:lang w:val="sq-AL"/>
        </w:rPr>
        <w:t>3</w:t>
      </w:r>
    </w:p>
    <w:p w:rsidR="00A3075D" w:rsidRPr="007669F5" w:rsidRDefault="00A3075D" w:rsidP="009255C3">
      <w:pPr>
        <w:pStyle w:val="TitulliTitull"/>
        <w:rPr>
          <w:rFonts w:eastAsia="Batang" w:cs="Times New Roman"/>
          <w:lang w:val="sq-AL"/>
        </w:rPr>
      </w:pPr>
      <w:r w:rsidRPr="007669F5">
        <w:rPr>
          <w:lang w:val="sq-AL"/>
        </w:rPr>
        <w:t>F</w:t>
      </w:r>
      <w:r>
        <w:rPr>
          <w:lang w:val="sq-AL"/>
        </w:rPr>
        <w:t>ormati i planit vjetor të punës</w:t>
      </w:r>
      <w:r w:rsidRPr="007669F5">
        <w:rPr>
          <w:lang w:val="sq-AL"/>
        </w:rPr>
        <w:t xml:space="preserve"> për veprimtarinë minerare që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AKBN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shfrytëzimit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1. Plani vjetor i veprimtarisë minerare për vitin pasardhës duhet të dorëzohet pranë AKBN</w:t>
      </w:r>
      <w:r>
        <w:rPr>
          <w:lang w:val="sq-AL"/>
        </w:rPr>
        <w:t>-s</w:t>
      </w:r>
      <w:r w:rsidRPr="00B7452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çdo vit 30 (tridhjetë) ditë kalendarike përpara përfundimit të vitit përkatës të llogaritur me datën efektive të lejes minerare dhe duhet të përmbaj</w:t>
      </w:r>
      <w:r w:rsidRPr="00887F7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mënyr</w:t>
      </w:r>
      <w:r w:rsidRPr="00887F7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specifikuar</w:t>
      </w:r>
      <w:r>
        <w:rPr>
          <w:lang w:val="sq-AL"/>
        </w:rPr>
        <w:t xml:space="preserve"> dhe të detajuar në tremujorë</w:t>
      </w:r>
      <w:r w:rsidRPr="007669F5">
        <w:rPr>
          <w:lang w:val="sq-AL"/>
        </w:rPr>
        <w:t>, kapacitetet e prodhimit,</w:t>
      </w:r>
      <w:r>
        <w:rPr>
          <w:lang w:val="sq-AL"/>
        </w:rPr>
        <w:t xml:space="preserve"> vlerën e investimeve</w:t>
      </w:r>
      <w:r w:rsidRPr="007669F5">
        <w:rPr>
          <w:lang w:val="sq-AL"/>
        </w:rPr>
        <w:t xml:space="preserve"> dhe operacionet që do të kryhen nga ana e subjektit gjat</w:t>
      </w:r>
      <w:r w:rsidRPr="004444B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veprimtarisë së tij minerare njëvjeçare.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2. Subjektet minerare në kapitull të veçant</w:t>
      </w:r>
      <w:r w:rsidRPr="00887F78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,</w:t>
      </w:r>
      <w:r w:rsidRPr="007669F5">
        <w:rPr>
          <w:lang w:val="sq-AL"/>
        </w:rPr>
        <w:t xml:space="preserve"> duhet të paraqesin vlerësimin e tyre për vlerat e garancisë për realizimin e planit të investimit dhe garancisë për realizimin e planit të rehabilitimit në përputhje dhe të harmonizuar në koh</w:t>
      </w:r>
      <w:r w:rsidRPr="00F6493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me të drejtat dhe detyrimet e përcaktuara në lejen minerar</w:t>
      </w:r>
      <w:r>
        <w:rPr>
          <w:lang w:val="sq-AL"/>
        </w:rPr>
        <w:t>e.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3. Institucioni i AKBN</w:t>
      </w:r>
      <w:r>
        <w:rPr>
          <w:lang w:val="sq-AL"/>
        </w:rPr>
        <w:t>-s</w:t>
      </w:r>
      <w:r w:rsidRPr="00B7452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F6493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von</w:t>
      </w:r>
      <w:r w:rsidRPr="00B7452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(tridhjet</w:t>
      </w:r>
      <w:r w:rsidRPr="00B7452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) ditë nga data e paraqitjes së planit vjetor minerar miraton vlerat e garancisë për realizimin e planit të investimit dhe garancisë për realizimin e planit të rehabilitimit. Në rast mosmiratimi, AKBN</w:t>
      </w:r>
      <w:r>
        <w:rPr>
          <w:lang w:val="sq-AL"/>
        </w:rPr>
        <w:t>-ja</w:t>
      </w:r>
      <w:r w:rsidRPr="007669F5">
        <w:rPr>
          <w:lang w:val="sq-AL"/>
        </w:rPr>
        <w:t xml:space="preserve"> e njofton zotëruesin e lejes minerare për arsyet e këtij mosmiratimi</w:t>
      </w:r>
      <w:r>
        <w:rPr>
          <w:lang w:val="sq-AL"/>
        </w:rPr>
        <w:t>.</w:t>
      </w:r>
      <w:r w:rsidRPr="007669F5">
        <w:rPr>
          <w:lang w:val="sq-AL"/>
        </w:rPr>
        <w:t xml:space="preserve"> Nëse kjo përgjigje nuk kthehet brenda këtij afati, plani dhe vlerat e garancive quhen të miratuara.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4. Plani vjetor i veprimtarisë minerare duhet të bashkëshoqërohet me dokumentet e </w:t>
      </w:r>
      <w:r>
        <w:rPr>
          <w:lang w:val="sq-AL"/>
        </w:rPr>
        <w:t>mëposhtme teknike.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Për veprimtarinë e kërkim-zbulimit</w:t>
      </w:r>
      <w:r>
        <w:rPr>
          <w:lang w:val="sq-AL"/>
        </w:rPr>
        <w:t>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Rilevim gjeologjik, gjeofizik, gjeokimik, marshute-prerje të shkall</w:t>
      </w:r>
      <w:r w:rsidRPr="005A50D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ve nga 1:25000 deri në shkall</w:t>
      </w:r>
      <w:r w:rsidRPr="005A50D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1:1000, të shoqëruara me</w:t>
      </w:r>
      <w:r>
        <w:rPr>
          <w:lang w:val="sq-AL"/>
        </w:rPr>
        <w:t xml:space="preserve"> </w:t>
      </w:r>
      <w:r w:rsidRPr="007669F5">
        <w:rPr>
          <w:lang w:val="sq-AL"/>
        </w:rPr>
        <w:t>hartat përkatëse;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ii) Punimet minerare</w:t>
      </w:r>
      <w:r>
        <w:rPr>
          <w:lang w:val="sq-AL"/>
        </w:rPr>
        <w:t xml:space="preserve"> </w:t>
      </w:r>
      <w:r w:rsidRPr="007669F5">
        <w:rPr>
          <w:lang w:val="sq-AL"/>
        </w:rPr>
        <w:t>që do të kryhen</w:t>
      </w:r>
      <w:r>
        <w:rPr>
          <w:lang w:val="sq-AL"/>
        </w:rPr>
        <w:t xml:space="preserve">, </w:t>
      </w:r>
      <w:r w:rsidRPr="007669F5">
        <w:rPr>
          <w:lang w:val="sq-AL"/>
        </w:rPr>
        <w:t>si: kanale, puse, zhveshje, shpime, galeri të shoqëruar</w:t>
      </w:r>
      <w:r>
        <w:rPr>
          <w:lang w:val="sq-AL"/>
        </w:rPr>
        <w:t>a</w:t>
      </w:r>
      <w:r w:rsidRPr="007669F5">
        <w:rPr>
          <w:lang w:val="sq-AL"/>
        </w:rPr>
        <w:t xml:space="preserve"> me dokumentime, skica, planimetri, prerje në shkall</w:t>
      </w:r>
      <w:r w:rsidRPr="005A50D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1:500, dhe sasia e provave që do të merren, sipas llojeve të analizave;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Operacionet e punës që do të kryhen për rehabilitimin e mjedisit, së bashku me shpenzimet financiare në lekë për realizimin e projektit të kërkim</w:t>
      </w:r>
      <w:r>
        <w:rPr>
          <w:lang w:val="sq-AL"/>
        </w:rPr>
        <w:t>-</w:t>
      </w:r>
      <w:r w:rsidRPr="007669F5">
        <w:rPr>
          <w:lang w:val="sq-AL"/>
        </w:rPr>
        <w:t>zbulimit, sipas zërave dhe në total.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>
        <w:rPr>
          <w:lang w:val="sq-AL"/>
        </w:rPr>
        <w:t>Për veprimtarinë e shfrytëzimit: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 xml:space="preserve">a) </w:t>
      </w:r>
      <w:r>
        <w:rPr>
          <w:lang w:val="sq-AL"/>
        </w:rPr>
        <w:t>Hartën gjeologo-</w:t>
      </w:r>
      <w:r w:rsidRPr="007669F5">
        <w:rPr>
          <w:lang w:val="sq-AL"/>
        </w:rPr>
        <w:t xml:space="preserve">topografike të minierës </w:t>
      </w:r>
      <w:r w:rsidRPr="007669F5">
        <w:rPr>
          <w:lang w:val="sq-AL"/>
        </w:rPr>
        <w:tab/>
      </w:r>
      <w:r>
        <w:rPr>
          <w:lang w:val="sq-AL"/>
        </w:rPr>
        <w:t>s</w:t>
      </w:r>
      <w:r w:rsidRPr="007669F5">
        <w:rPr>
          <w:lang w:val="sq-AL"/>
        </w:rPr>
        <w:t>hkalla</w:t>
      </w:r>
      <w:r>
        <w:rPr>
          <w:lang w:val="sq-AL"/>
        </w:rPr>
        <w:t xml:space="preserve"> </w:t>
      </w:r>
      <w:r w:rsidRPr="007669F5">
        <w:rPr>
          <w:lang w:val="sq-AL"/>
        </w:rPr>
        <w:t>1:500 ose 1:1000;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 xml:space="preserve">b) Planimetrinë e </w:t>
      </w:r>
      <w:r>
        <w:rPr>
          <w:lang w:val="sq-AL"/>
        </w:rPr>
        <w:t>përgjithshme të</w:t>
      </w:r>
      <w:r w:rsidRPr="007669F5">
        <w:rPr>
          <w:lang w:val="sq-AL"/>
        </w:rPr>
        <w:t xml:space="preserve"> minierës me punimet e hapjes, të azhurnuar deri në fund të periudhës raportuese, </w:t>
      </w:r>
      <w:r>
        <w:rPr>
          <w:lang w:val="sq-AL"/>
        </w:rPr>
        <w:t>p</w:t>
      </w:r>
      <w:r w:rsidRPr="007669F5">
        <w:rPr>
          <w:lang w:val="sq-AL"/>
        </w:rPr>
        <w:t xml:space="preserve">lanimetritë e horizonteve, </w:t>
      </w:r>
      <w:r>
        <w:rPr>
          <w:lang w:val="sq-AL"/>
        </w:rPr>
        <w:t>p</w:t>
      </w:r>
      <w:r w:rsidRPr="007669F5">
        <w:rPr>
          <w:lang w:val="sq-AL"/>
        </w:rPr>
        <w:t xml:space="preserve">rofilet kryesore, </w:t>
      </w:r>
      <w:r>
        <w:rPr>
          <w:lang w:val="sq-AL"/>
        </w:rPr>
        <w:t>p</w:t>
      </w:r>
      <w:r w:rsidRPr="007669F5">
        <w:rPr>
          <w:lang w:val="sq-AL"/>
        </w:rPr>
        <w:t>rojeksioni vertikal</w:t>
      </w:r>
      <w:r>
        <w:rPr>
          <w:lang w:val="sq-AL"/>
        </w:rPr>
        <w:t>,</w:t>
      </w:r>
      <w:r w:rsidRPr="007669F5">
        <w:rPr>
          <w:lang w:val="sq-AL"/>
        </w:rPr>
        <w:t xml:space="preserve"> ku me ngjyra të ndryshme të shënohen: punimet e planifikuara dhe ato të kryera në shkall</w:t>
      </w:r>
      <w:r w:rsidRPr="005A50D5">
        <w:rPr>
          <w:rFonts w:ascii="Times New Roman" w:hAnsi="Times New Roman" w:cs="Times New Roman"/>
          <w:lang w:val="sq-AL"/>
        </w:rPr>
        <w:t>ë</w:t>
      </w:r>
      <w:r w:rsidR="00086AEA">
        <w:rPr>
          <w:rFonts w:ascii="Times New Roman" w:hAnsi="Times New Roman" w:cs="Times New Roman"/>
          <w:lang w:val="sq-AL"/>
        </w:rPr>
        <w:t>t</w:t>
      </w:r>
      <w:r w:rsidRPr="007669F5">
        <w:rPr>
          <w:lang w:val="sq-AL"/>
        </w:rPr>
        <w:t xml:space="preserve"> 1:200 ose 1:500;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c) Pasaportën e shfrytëzimit</w:t>
      </w:r>
      <w:r>
        <w:rPr>
          <w:lang w:val="sq-AL"/>
        </w:rPr>
        <w:t xml:space="preserve">; 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d) Pasaportat e punimeve kryesore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Skemën principate hapësinore të ajrimit, ku të shënohen rrymat e hyrjes dhe daljes së ajrit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f) Sheshet e depozitimit të sterileve e mbetjeve, në shkall</w:t>
      </w:r>
      <w:r w:rsidRPr="005A50D5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t 1:</w:t>
      </w:r>
      <w:r w:rsidRPr="007669F5">
        <w:rPr>
          <w:lang w:val="sq-AL"/>
        </w:rPr>
        <w:t>200 ose</w:t>
      </w:r>
      <w:r>
        <w:rPr>
          <w:lang w:val="sq-AL"/>
        </w:rPr>
        <w:t xml:space="preserve"> </w:t>
      </w:r>
      <w:r w:rsidRPr="007669F5">
        <w:rPr>
          <w:lang w:val="sq-AL"/>
        </w:rPr>
        <w:t>1:500</w:t>
      </w:r>
      <w:r>
        <w:rPr>
          <w:lang w:val="sq-AL"/>
        </w:rPr>
        <w:t xml:space="preserve">; 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g) Masat e programuara për rehabilitimin progresiv dhe përfundimtar të mjedisit në shkal</w:t>
      </w:r>
      <w:r>
        <w:rPr>
          <w:lang w:val="sq-AL"/>
        </w:rPr>
        <w:t>lë</w:t>
      </w:r>
      <w:r w:rsidRPr="007669F5">
        <w:rPr>
          <w:lang w:val="sq-AL"/>
        </w:rPr>
        <w:t>n</w:t>
      </w:r>
      <w:r>
        <w:rPr>
          <w:lang w:val="sq-AL"/>
        </w:rPr>
        <w:t xml:space="preserve"> </w:t>
      </w:r>
      <w:r w:rsidRPr="007669F5">
        <w:rPr>
          <w:lang w:val="sq-AL"/>
        </w:rPr>
        <w:t>1</w:t>
      </w:r>
      <w:r>
        <w:rPr>
          <w:lang w:val="sq-AL"/>
        </w:rPr>
        <w:t>:</w:t>
      </w:r>
      <w:r w:rsidRPr="007669F5">
        <w:rPr>
          <w:lang w:val="sq-AL"/>
        </w:rPr>
        <w:t>200 ose</w:t>
      </w:r>
      <w:r>
        <w:rPr>
          <w:lang w:val="sq-AL"/>
        </w:rPr>
        <w:t xml:space="preserve"> </w:t>
      </w:r>
      <w:r w:rsidRPr="007669F5">
        <w:rPr>
          <w:lang w:val="sq-AL"/>
        </w:rPr>
        <w:t>1:500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5. Plani vjetor i veprimtarisë minerare duhet të përmbaj</w:t>
      </w:r>
      <w:r w:rsidRPr="0065126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tabelat e mëposhtme</w:t>
      </w:r>
      <w:r>
        <w:rPr>
          <w:lang w:val="sq-AL"/>
        </w:rPr>
        <w:t>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  <w:sectPr w:rsidR="00A3075D" w:rsidRPr="007669F5" w:rsidSect="000A0A0F">
          <w:pgSz w:w="12240" w:h="15840"/>
          <w:pgMar w:top="1418" w:right="1418" w:bottom="1418" w:left="1418" w:header="1304" w:footer="1134" w:gutter="0"/>
          <w:cols w:space="720"/>
        </w:sectPr>
      </w:pPr>
    </w:p>
    <w:p w:rsidR="00A3075D" w:rsidRPr="007669F5" w:rsidRDefault="00A3075D" w:rsidP="008748C0">
      <w:pPr>
        <w:pStyle w:val="Paragrafi"/>
        <w:ind w:left="1080" w:firstLine="0"/>
        <w:rPr>
          <w:rFonts w:cs="Times New Roman"/>
          <w:lang w:val="sq-AL"/>
        </w:rPr>
      </w:pPr>
      <w:r w:rsidRPr="007669F5">
        <w:rPr>
          <w:lang w:val="sq-AL"/>
        </w:rPr>
        <w:t>1. Formati i tabelës</w:t>
      </w:r>
      <w:r>
        <w:rPr>
          <w:lang w:val="sq-AL"/>
        </w:rPr>
        <w:t xml:space="preserve"> së planit vjetor minerar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553"/>
        <w:gridCol w:w="7747"/>
        <w:gridCol w:w="1338"/>
        <w:gridCol w:w="621"/>
        <w:gridCol w:w="621"/>
        <w:gridCol w:w="621"/>
        <w:gridCol w:w="621"/>
        <w:gridCol w:w="558"/>
      </w:tblGrid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1151" w:type="pct"/>
            <w:gridSpan w:val="5"/>
          </w:tcPr>
          <w:p w:rsidR="00A3075D" w:rsidRPr="007669F5" w:rsidRDefault="00A3075D" w:rsidP="008748C0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Parashikimi</w:t>
            </w: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65126A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Parashikimi i </w:t>
            </w:r>
            <w:r>
              <w:rPr>
                <w:sz w:val="16"/>
                <w:szCs w:val="16"/>
                <w:lang w:val="sq-AL"/>
              </w:rPr>
              <w:t>p</w:t>
            </w:r>
            <w:r w:rsidRPr="007669F5">
              <w:rPr>
                <w:sz w:val="16"/>
                <w:szCs w:val="16"/>
                <w:lang w:val="sq-AL"/>
              </w:rPr>
              <w:t>rodhimit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t</w:t>
            </w:r>
            <w:r w:rsidRPr="007669F5">
              <w:rPr>
                <w:sz w:val="16"/>
                <w:szCs w:val="16"/>
                <w:lang w:val="sq-AL"/>
              </w:rPr>
              <w:t>on</w:t>
            </w:r>
            <w:r w:rsidRPr="003C4692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Tr.1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Tr.2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Tr.3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Tr.4</w:t>
            </w: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Viti</w:t>
            </w: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Prodhim minerali sipas produkteve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Sasia e produktit të 1</w:t>
            </w:r>
            <w:r>
              <w:rPr>
                <w:sz w:val="16"/>
                <w:szCs w:val="16"/>
                <w:lang w:val="sq-AL"/>
              </w:rPr>
              <w:t>-r</w:t>
            </w:r>
            <w:r w:rsidRPr="0065126A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Cilësia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Sasia e produktit të 2</w:t>
            </w:r>
            <w:r>
              <w:rPr>
                <w:sz w:val="16"/>
                <w:szCs w:val="16"/>
                <w:lang w:val="sq-AL"/>
              </w:rPr>
              <w:t>-t</w:t>
            </w:r>
            <w:r w:rsidRPr="0065126A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Cilësia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Sasia e produktit të 3</w:t>
            </w:r>
            <w:r>
              <w:rPr>
                <w:sz w:val="16"/>
                <w:szCs w:val="16"/>
                <w:lang w:val="sq-AL"/>
              </w:rPr>
              <w:t>-t</w:t>
            </w:r>
            <w:r w:rsidRPr="0065126A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Cilësia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Etj................................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...............................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Produkte të përpunuara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086AEA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c</w:t>
            </w:r>
            <w:r w:rsidR="00A3075D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Cilësia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65126A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Parashikimi i </w:t>
            </w:r>
            <w:r>
              <w:rPr>
                <w:sz w:val="16"/>
                <w:szCs w:val="16"/>
                <w:lang w:val="sq-AL"/>
              </w:rPr>
              <w:t>i</w:t>
            </w:r>
            <w:r w:rsidRPr="007669F5">
              <w:rPr>
                <w:sz w:val="16"/>
                <w:szCs w:val="16"/>
                <w:lang w:val="sq-AL"/>
              </w:rPr>
              <w:t>nvestimeve dhe punimeve gjeologo-minerare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totale e investimeve (b+c+ç)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Kapitale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Përgatitore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Punime gjeologjike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Rilevim gjeologjik,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harta 1:25000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Rilevim gjeofizik, harta 1:25000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Rilevim gjeokimik, harta 1:25000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30" w:type="pct"/>
          </w:tcPr>
          <w:p w:rsidR="00A3075D" w:rsidRPr="007669F5" w:rsidRDefault="00A3075D" w:rsidP="00A86DD6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Marshute - prerje të shkall</w:t>
            </w:r>
            <w:r w:rsidRPr="00523BEB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ve nga 1:25000 deri në shkall</w:t>
            </w:r>
            <w:r w:rsidRPr="00523BEB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n 1:1000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Kanale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Puseza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2930" w:type="pct"/>
          </w:tcPr>
          <w:p w:rsidR="00A3075D" w:rsidRPr="007669F5" w:rsidRDefault="00A3075D" w:rsidP="0065126A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Shpime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>kërkim</w:t>
            </w:r>
            <w:r>
              <w:rPr>
                <w:sz w:val="16"/>
                <w:szCs w:val="16"/>
                <w:lang w:val="sq-AL"/>
              </w:rPr>
              <w:t>-</w:t>
            </w:r>
            <w:r w:rsidRPr="007669F5">
              <w:rPr>
                <w:sz w:val="16"/>
                <w:szCs w:val="16"/>
                <w:lang w:val="sq-AL"/>
              </w:rPr>
              <w:t>zbulimi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Galeri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b9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................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b10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30" w:type="pct"/>
          </w:tcPr>
          <w:p w:rsidR="00A3075D" w:rsidRPr="007669F5" w:rsidRDefault="00A3075D" w:rsidP="0065126A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Makineri, pajisje, </w:t>
            </w:r>
            <w:r>
              <w:rPr>
                <w:sz w:val="16"/>
                <w:szCs w:val="16"/>
                <w:lang w:val="sq-AL"/>
              </w:rPr>
              <w:t>n</w:t>
            </w:r>
            <w:r w:rsidRPr="007669F5">
              <w:rPr>
                <w:sz w:val="16"/>
                <w:szCs w:val="16"/>
                <w:lang w:val="sq-AL"/>
              </w:rPr>
              <w:t>dërtim, montime etj.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Punime minerare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Galeri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Shpime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ç3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Shtrim shinash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ç4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Punime ajrimi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ç5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Zbulim dheu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t</w:t>
            </w:r>
            <w:r w:rsidRPr="007669F5">
              <w:rPr>
                <w:sz w:val="16"/>
                <w:szCs w:val="16"/>
                <w:lang w:val="sq-AL"/>
              </w:rPr>
              <w:t>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ç6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Etj...................................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ç7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.....................................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e garancisë financiare për realizimin e planit të investimeve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Parashikimi i të ardhurave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A86DD6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Operacionet e parashikuara për </w:t>
            </w:r>
            <w:r>
              <w:rPr>
                <w:sz w:val="16"/>
                <w:szCs w:val="16"/>
                <w:lang w:val="sq-AL"/>
              </w:rPr>
              <w:t>r</w:t>
            </w:r>
            <w:r w:rsidRPr="007669F5">
              <w:rPr>
                <w:sz w:val="16"/>
                <w:szCs w:val="16"/>
                <w:lang w:val="sq-AL"/>
              </w:rPr>
              <w:t>ehabilitim progresiv dhe përfundimtar të mjedisit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F4711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të parashikuara për rehabilitimin e mjedisit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Operacionet e parashikuara për rehabilitim progresiv dhe përfundimtar të mjedisit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Pyllëzim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Mbushje dheu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3C4692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Riparim sipërfaqe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525249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e parashikuar për menaxhimin e mbetjeve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l</w:t>
            </w:r>
            <w:r w:rsidRPr="007669F5">
              <w:rPr>
                <w:sz w:val="16"/>
                <w:szCs w:val="16"/>
                <w:lang w:val="sq-AL"/>
              </w:rPr>
              <w:t>ek</w:t>
            </w:r>
            <w:r w:rsidRPr="00525249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F4711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të parashikuara për menaxhimin e mbetjeve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l</w:t>
            </w:r>
            <w:r w:rsidRPr="007669F5">
              <w:rPr>
                <w:sz w:val="16"/>
                <w:szCs w:val="16"/>
                <w:lang w:val="sq-AL"/>
              </w:rPr>
              <w:t>ek</w:t>
            </w:r>
            <w:r w:rsidRPr="00525249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Operacionet e parashikuara për menaxhimin e mbetjeve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525249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Mbushje dheu për diga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525249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Trajtim ujërash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525249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Numri i fuqisë punëtore që parashikohet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nr</w:t>
            </w:r>
            <w:r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F4711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Vlerësimi i </w:t>
            </w:r>
            <w:r>
              <w:rPr>
                <w:sz w:val="16"/>
                <w:szCs w:val="16"/>
                <w:lang w:val="sq-AL"/>
              </w:rPr>
              <w:t>p</w:t>
            </w:r>
            <w:r w:rsidRPr="007669F5">
              <w:rPr>
                <w:sz w:val="16"/>
                <w:szCs w:val="16"/>
                <w:lang w:val="sq-AL"/>
              </w:rPr>
              <w:t>agesës për garancinë e planit të investimeve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l</w:t>
            </w:r>
            <w:r w:rsidRPr="007669F5">
              <w:rPr>
                <w:sz w:val="16"/>
                <w:szCs w:val="16"/>
                <w:lang w:val="sq-AL"/>
              </w:rPr>
              <w:t>ek</w:t>
            </w:r>
            <w:r w:rsidRPr="00525249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04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209" w:type="pct"/>
          </w:tcPr>
          <w:p w:rsidR="00A3075D" w:rsidRPr="007669F5" w:rsidRDefault="00A3075D" w:rsidP="008748C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30" w:type="pct"/>
          </w:tcPr>
          <w:p w:rsidR="00A3075D" w:rsidRPr="007669F5" w:rsidRDefault="00A3075D" w:rsidP="00F4711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Vlerësimi i </w:t>
            </w:r>
            <w:r>
              <w:rPr>
                <w:sz w:val="16"/>
                <w:szCs w:val="16"/>
                <w:lang w:val="sq-AL"/>
              </w:rPr>
              <w:t>p</w:t>
            </w:r>
            <w:r w:rsidRPr="007669F5">
              <w:rPr>
                <w:sz w:val="16"/>
                <w:szCs w:val="16"/>
                <w:lang w:val="sq-AL"/>
              </w:rPr>
              <w:t>agesës për garancinë e planit të rehabilitimit të mjedisit</w:t>
            </w:r>
          </w:p>
        </w:tc>
        <w:tc>
          <w:tcPr>
            <w:tcW w:w="506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l</w:t>
            </w:r>
            <w:r w:rsidRPr="007669F5">
              <w:rPr>
                <w:sz w:val="16"/>
                <w:szCs w:val="16"/>
                <w:lang w:val="sq-AL"/>
              </w:rPr>
              <w:t>ek</w:t>
            </w:r>
            <w:r w:rsidRPr="00525249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35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13" w:type="pct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</w:tbl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B153C0">
      <w:pPr>
        <w:pStyle w:val="Paragrafi"/>
        <w:ind w:left="1080" w:firstLine="0"/>
        <w:rPr>
          <w:rFonts w:cs="Times New Roman"/>
          <w:lang w:val="sq-AL"/>
        </w:rPr>
      </w:pPr>
      <w:r>
        <w:rPr>
          <w:lang w:val="sq-AL"/>
        </w:rPr>
        <w:t xml:space="preserve">2. </w:t>
      </w:r>
      <w:r w:rsidRPr="007669F5">
        <w:rPr>
          <w:lang w:val="sq-AL"/>
        </w:rPr>
        <w:t>Tabela e gje</w:t>
      </w:r>
      <w:r>
        <w:rPr>
          <w:lang w:val="sq-AL"/>
        </w:rPr>
        <w:t>ndjes dhe lëvizjes së rezervave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1724"/>
        <w:gridCol w:w="2414"/>
        <w:gridCol w:w="3379"/>
        <w:gridCol w:w="1337"/>
        <w:gridCol w:w="1272"/>
        <w:gridCol w:w="1337"/>
        <w:gridCol w:w="1272"/>
      </w:tblGrid>
      <w:tr w:rsidR="00A3075D" w:rsidRPr="007669F5">
        <w:trPr>
          <w:trHeight w:val="427"/>
          <w:jc w:val="center"/>
        </w:trPr>
        <w:tc>
          <w:tcPr>
            <w:tcW w:w="0" w:type="auto"/>
            <w:vMerge w:val="restart"/>
            <w:vAlign w:val="center"/>
          </w:tcPr>
          <w:p w:rsidR="00A3075D" w:rsidRPr="00DB7754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DB7754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0" w:type="auto"/>
            <w:vMerge w:val="restart"/>
            <w:vAlign w:val="center"/>
          </w:tcPr>
          <w:p w:rsidR="00A3075D" w:rsidRPr="00DB7754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DB7754">
              <w:rPr>
                <w:b/>
                <w:bCs/>
                <w:sz w:val="18"/>
                <w:szCs w:val="18"/>
                <w:lang w:val="sq-AL"/>
              </w:rPr>
              <w:t>Lloji dhe kategoria e</w:t>
            </w:r>
          </w:p>
          <w:p w:rsidR="00A3075D" w:rsidRPr="00DB7754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DB7754">
              <w:rPr>
                <w:b/>
                <w:bCs/>
                <w:sz w:val="18"/>
                <w:szCs w:val="18"/>
                <w:lang w:val="sq-AL"/>
              </w:rPr>
              <w:t>rezervave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A3075D" w:rsidRPr="00DB7754" w:rsidRDefault="00A3075D" w:rsidP="000B6352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DB7754">
              <w:rPr>
                <w:b/>
                <w:bCs/>
                <w:sz w:val="18"/>
                <w:szCs w:val="18"/>
                <w:lang w:val="sq-AL"/>
              </w:rPr>
              <w:t>Gjendja e rezervave në fillim të vitit raportues</w:t>
            </w:r>
            <w:r>
              <w:rPr>
                <w:b/>
                <w:bCs/>
                <w:sz w:val="18"/>
                <w:szCs w:val="18"/>
                <w:lang w:val="sq-AL"/>
              </w:rPr>
              <w:t xml:space="preserve"> </w:t>
            </w:r>
            <w:r w:rsidRPr="00DB7754">
              <w:rPr>
                <w:b/>
                <w:bCs/>
                <w:sz w:val="18"/>
                <w:szCs w:val="18"/>
                <w:lang w:val="sq-AL"/>
              </w:rPr>
              <w:t>.../.../.....-...../..../.......</w:t>
            </w:r>
          </w:p>
        </w:tc>
        <w:tc>
          <w:tcPr>
            <w:tcW w:w="0" w:type="auto"/>
            <w:gridSpan w:val="4"/>
            <w:vAlign w:val="center"/>
          </w:tcPr>
          <w:p w:rsidR="00A3075D" w:rsidRPr="003C4692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Konsumi i planifikuar i rezervave gjatë vitit .../.../.....-...../..../.......</w:t>
            </w:r>
          </w:p>
        </w:tc>
      </w:tr>
      <w:tr w:rsidR="00A3075D" w:rsidRPr="007669F5">
        <w:trPr>
          <w:trHeight w:val="427"/>
          <w:jc w:val="center"/>
        </w:trPr>
        <w:tc>
          <w:tcPr>
            <w:tcW w:w="0" w:type="auto"/>
            <w:vMerge/>
            <w:vAlign w:val="center"/>
          </w:tcPr>
          <w:p w:rsidR="00A3075D" w:rsidRPr="00DB7754" w:rsidRDefault="00A3075D" w:rsidP="008748C0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vAlign w:val="center"/>
          </w:tcPr>
          <w:p w:rsidR="00A3075D" w:rsidRPr="00DB7754" w:rsidRDefault="00A3075D" w:rsidP="008748C0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A3075D" w:rsidRPr="00DB7754" w:rsidRDefault="00A3075D" w:rsidP="008748C0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3075D" w:rsidRPr="003C4692" w:rsidRDefault="00A3075D" w:rsidP="00A86DD6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Planifikuar</w:t>
            </w:r>
          </w:p>
        </w:tc>
        <w:tc>
          <w:tcPr>
            <w:tcW w:w="0" w:type="auto"/>
            <w:gridSpan w:val="2"/>
            <w:vAlign w:val="center"/>
          </w:tcPr>
          <w:p w:rsidR="00A3075D" w:rsidRPr="003C4692" w:rsidRDefault="00A3075D" w:rsidP="00A86DD6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Realizuar</w:t>
            </w:r>
          </w:p>
        </w:tc>
      </w:tr>
      <w:tr w:rsidR="00A3075D" w:rsidRPr="007669F5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A3075D" w:rsidRPr="00DB7754" w:rsidRDefault="00A3075D" w:rsidP="008748C0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vAlign w:val="center"/>
          </w:tcPr>
          <w:p w:rsidR="00A3075D" w:rsidRPr="00DB7754" w:rsidRDefault="00A3075D" w:rsidP="008748C0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844" w:type="dxa"/>
          </w:tcPr>
          <w:p w:rsidR="00A3075D" w:rsidRPr="00DB7754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DB7754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DB77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DB7754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582" w:type="dxa"/>
          </w:tcPr>
          <w:p w:rsidR="00A3075D" w:rsidRPr="00DB7754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DB7754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0" w:type="auto"/>
          </w:tcPr>
          <w:p w:rsidR="00A3075D" w:rsidRPr="003C4692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3C46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C4692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</w:tcPr>
          <w:p w:rsidR="00A3075D" w:rsidRPr="003C4692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0" w:type="auto"/>
          </w:tcPr>
          <w:p w:rsidR="00A3075D" w:rsidRPr="003C4692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3C46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3C4692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</w:tcPr>
          <w:p w:rsidR="00A3075D" w:rsidRPr="003C4692" w:rsidRDefault="00A3075D" w:rsidP="008748C0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3C4692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 (ton</w:t>
            </w:r>
            <w:r w:rsidRPr="00DB775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 (ton</w:t>
            </w:r>
            <w:r w:rsidRPr="00DB775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C1 (ton</w:t>
            </w:r>
            <w:r w:rsidRPr="00DB775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C2 (ton</w:t>
            </w:r>
            <w:r w:rsidRPr="00DB775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DB7754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Total</w:t>
            </w:r>
            <w:r>
              <w:rPr>
                <w:sz w:val="18"/>
                <w:szCs w:val="18"/>
                <w:lang w:val="sq-AL"/>
              </w:rPr>
              <w:t>i</w:t>
            </w:r>
            <w:r w:rsidRPr="007669F5">
              <w:rPr>
                <w:sz w:val="18"/>
                <w:szCs w:val="18"/>
                <w:lang w:val="sq-AL"/>
              </w:rPr>
              <w:t xml:space="preserve"> nga këto: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përgatitura (ton</w:t>
            </w:r>
            <w:r w:rsidRPr="00DB775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  <w:r w:rsidRPr="007669F5">
              <w:rPr>
                <w:sz w:val="18"/>
                <w:szCs w:val="18"/>
                <w:lang w:val="sq-AL"/>
              </w:rPr>
              <w:t>Të gatshme (ton</w:t>
            </w:r>
            <w:r w:rsidRPr="00DB7754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7669F5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1844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82" w:type="dxa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8748C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</w:tbl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Inxhinieri i licencuar </w:t>
      </w:r>
      <w:r w:rsidR="00BC2858" w:rsidRPr="007669F5">
        <w:rPr>
          <w:lang w:val="sq-AL"/>
        </w:rPr>
        <w:t>topograf ose marshejder</w:t>
      </w:r>
      <w:r w:rsidR="00BC2858">
        <w:rPr>
          <w:lang w:val="sq-AL"/>
        </w:rPr>
        <w:t xml:space="preserve"> </w:t>
      </w:r>
      <w:r w:rsidRPr="007669F5">
        <w:rPr>
          <w:rFonts w:cs="Times New Roman"/>
          <w:lang w:val="sq-AL"/>
        </w:rPr>
        <w:tab/>
      </w:r>
      <w:r w:rsidRPr="007669F5">
        <w:rPr>
          <w:lang w:val="sq-AL"/>
        </w:rPr>
        <w:t xml:space="preserve"> </w:t>
      </w:r>
      <w:r w:rsidRPr="007669F5">
        <w:rPr>
          <w:lang w:val="sq-AL"/>
        </w:rPr>
        <w:tab/>
      </w:r>
      <w:r w:rsidRPr="007669F5">
        <w:rPr>
          <w:lang w:val="sq-AL"/>
        </w:rPr>
        <w:tab/>
      </w:r>
      <w:r>
        <w:rPr>
          <w:rFonts w:cs="Times New Roman"/>
          <w:lang w:val="sq-AL"/>
        </w:rPr>
        <w:tab/>
      </w: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>biemër</w:t>
      </w:r>
      <w:r>
        <w:rPr>
          <w:lang w:val="sq-AL"/>
        </w:rPr>
        <w:t xml:space="preserve"> n</w:t>
      </w:r>
      <w:r w:rsidRPr="007669F5">
        <w:rPr>
          <w:lang w:val="sq-AL"/>
        </w:rPr>
        <w:t xml:space="preserve">r. </w:t>
      </w:r>
      <w:r>
        <w:rPr>
          <w:lang w:val="sq-AL"/>
        </w:rPr>
        <w:t>l</w:t>
      </w:r>
      <w:r w:rsidRPr="007669F5">
        <w:rPr>
          <w:lang w:val="sq-AL"/>
        </w:rPr>
        <w:t xml:space="preserve">icencës ...... </w:t>
      </w:r>
      <w:r w:rsidRPr="007669F5">
        <w:rPr>
          <w:lang w:val="sq-AL"/>
        </w:rPr>
        <w:tab/>
      </w:r>
      <w:r>
        <w:rPr>
          <w:lang w:val="sq-AL"/>
        </w:rPr>
        <w:t>firmë</w:t>
      </w:r>
    </w:p>
    <w:p w:rsidR="00A3075D" w:rsidRPr="007669F5" w:rsidRDefault="00A3075D" w:rsidP="004C7F24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Inxhinieri i licencuar </w:t>
      </w:r>
      <w:r w:rsidR="00BC2858" w:rsidRPr="007669F5">
        <w:rPr>
          <w:lang w:val="sq-AL"/>
        </w:rPr>
        <w:t>gjeolog</w:t>
      </w:r>
      <w:r w:rsidR="00BC2858">
        <w:rPr>
          <w:lang w:val="sq-AL"/>
        </w:rPr>
        <w:t xml:space="preserve"> </w:t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>biemër</w:t>
      </w:r>
      <w:r>
        <w:rPr>
          <w:lang w:val="sq-AL"/>
        </w:rPr>
        <w:t xml:space="preserve"> n</w:t>
      </w:r>
      <w:r w:rsidRPr="007669F5">
        <w:rPr>
          <w:lang w:val="sq-AL"/>
        </w:rPr>
        <w:t xml:space="preserve">r. </w:t>
      </w:r>
      <w:r>
        <w:rPr>
          <w:lang w:val="sq-AL"/>
        </w:rPr>
        <w:t>l</w:t>
      </w:r>
      <w:r w:rsidRPr="007669F5">
        <w:rPr>
          <w:lang w:val="sq-AL"/>
        </w:rPr>
        <w:t xml:space="preserve">icencës ...... </w:t>
      </w:r>
      <w:r w:rsidRPr="007669F5">
        <w:rPr>
          <w:lang w:val="sq-AL"/>
        </w:rPr>
        <w:tab/>
      </w:r>
      <w:r>
        <w:rPr>
          <w:lang w:val="sq-AL"/>
        </w:rPr>
        <w:t>firmë</w:t>
      </w:r>
    </w:p>
    <w:p w:rsidR="00A3075D" w:rsidRPr="007669F5" w:rsidRDefault="00A3075D" w:rsidP="004C7F24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Inxhinieri i licencuar </w:t>
      </w:r>
      <w:r w:rsidR="00BC2858" w:rsidRPr="007669F5">
        <w:rPr>
          <w:lang w:val="sq-AL"/>
        </w:rPr>
        <w:t>minerar</w:t>
      </w:r>
      <w:r w:rsidR="00BC2858">
        <w:rPr>
          <w:lang w:val="sq-AL"/>
        </w:rPr>
        <w:t xml:space="preserve"> </w:t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>biemër</w:t>
      </w:r>
      <w:r>
        <w:rPr>
          <w:lang w:val="sq-AL"/>
        </w:rPr>
        <w:t xml:space="preserve"> n</w:t>
      </w:r>
      <w:r w:rsidRPr="007669F5">
        <w:rPr>
          <w:lang w:val="sq-AL"/>
        </w:rPr>
        <w:t xml:space="preserve">r. </w:t>
      </w:r>
      <w:r>
        <w:rPr>
          <w:lang w:val="sq-AL"/>
        </w:rPr>
        <w:t>l</w:t>
      </w:r>
      <w:r w:rsidRPr="007669F5">
        <w:rPr>
          <w:lang w:val="sq-AL"/>
        </w:rPr>
        <w:t xml:space="preserve">icencës ...... </w:t>
      </w:r>
      <w:r w:rsidRPr="007669F5">
        <w:rPr>
          <w:lang w:val="sq-AL"/>
        </w:rPr>
        <w:tab/>
      </w:r>
      <w:r>
        <w:rPr>
          <w:lang w:val="sq-AL"/>
        </w:rPr>
        <w:t>firmë</w:t>
      </w:r>
    </w:p>
    <w:p w:rsidR="00A3075D" w:rsidRPr="007669F5" w:rsidRDefault="00A3075D" w:rsidP="004C7F24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In</w:t>
      </w:r>
      <w:r>
        <w:rPr>
          <w:lang w:val="sq-AL"/>
        </w:rPr>
        <w:t xml:space="preserve">xhinieri i licencuar </w:t>
      </w:r>
      <w:r w:rsidR="00BC2858">
        <w:rPr>
          <w:lang w:val="sq-AL"/>
        </w:rPr>
        <w:t xml:space="preserve">pasurues </w:t>
      </w:r>
      <w:r>
        <w:rPr>
          <w:lang w:val="sq-AL"/>
        </w:rPr>
        <w:t>(</w:t>
      </w:r>
      <w:r w:rsidRPr="007669F5">
        <w:rPr>
          <w:lang w:val="sq-AL"/>
        </w:rPr>
        <w:t>kur ka objekte përpunimi)</w:t>
      </w:r>
      <w:r>
        <w:rPr>
          <w:lang w:val="sq-AL"/>
        </w:rPr>
        <w:t xml:space="preserve"> </w:t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>biemër</w:t>
      </w:r>
      <w:r>
        <w:rPr>
          <w:lang w:val="sq-AL"/>
        </w:rPr>
        <w:t xml:space="preserve"> n</w:t>
      </w:r>
      <w:r w:rsidRPr="007669F5">
        <w:rPr>
          <w:lang w:val="sq-AL"/>
        </w:rPr>
        <w:t xml:space="preserve">r. </w:t>
      </w:r>
      <w:r>
        <w:rPr>
          <w:lang w:val="sq-AL"/>
        </w:rPr>
        <w:t>l</w:t>
      </w:r>
      <w:r w:rsidRPr="007669F5">
        <w:rPr>
          <w:lang w:val="sq-AL"/>
        </w:rPr>
        <w:t xml:space="preserve">icencës ...... </w:t>
      </w:r>
      <w:r w:rsidRPr="007669F5">
        <w:rPr>
          <w:lang w:val="sq-AL"/>
        </w:rPr>
        <w:tab/>
      </w:r>
      <w:r>
        <w:rPr>
          <w:lang w:val="sq-AL"/>
        </w:rPr>
        <w:t>firmë</w:t>
      </w:r>
    </w:p>
    <w:p w:rsidR="00A3075D" w:rsidRPr="007669F5" w:rsidRDefault="00A3075D" w:rsidP="004C7F24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Drejtuesi </w:t>
      </w:r>
      <w:r w:rsidR="00BC2858" w:rsidRPr="007669F5">
        <w:rPr>
          <w:lang w:val="sq-AL"/>
        </w:rPr>
        <w:t>teknik</w:t>
      </w:r>
      <w:r w:rsidR="00BC2858">
        <w:rPr>
          <w:lang w:val="sq-AL"/>
        </w:rPr>
        <w:t xml:space="preserve"> </w:t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rFonts w:cs="Times New Roman"/>
          <w:lang w:val="sq-AL"/>
        </w:rPr>
        <w:tab/>
      </w: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</w:t>
      </w:r>
      <w:r w:rsidRPr="007669F5">
        <w:rPr>
          <w:lang w:val="sq-AL"/>
        </w:rPr>
        <w:t>biemër</w:t>
      </w:r>
      <w:r>
        <w:rPr>
          <w:lang w:val="sq-AL"/>
        </w:rPr>
        <w:t xml:space="preserve"> n</w:t>
      </w:r>
      <w:r w:rsidRPr="007669F5">
        <w:rPr>
          <w:lang w:val="sq-AL"/>
        </w:rPr>
        <w:t xml:space="preserve">r. </w:t>
      </w:r>
      <w:r>
        <w:rPr>
          <w:lang w:val="sq-AL"/>
        </w:rPr>
        <w:t>l</w:t>
      </w:r>
      <w:r w:rsidRPr="007669F5">
        <w:rPr>
          <w:lang w:val="sq-AL"/>
        </w:rPr>
        <w:t xml:space="preserve">icencës ...... </w:t>
      </w:r>
      <w:r w:rsidRPr="007669F5">
        <w:rPr>
          <w:lang w:val="sq-AL"/>
        </w:rPr>
        <w:tab/>
      </w:r>
      <w:r>
        <w:rPr>
          <w:lang w:val="sq-AL"/>
        </w:rPr>
        <w:t>firmë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 shfrytëzimit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mbiemër, firmë</w:t>
      </w:r>
    </w:p>
    <w:p w:rsidR="00A3075D" w:rsidRPr="007669F5" w:rsidRDefault="00086AEA" w:rsidP="000F3EB7">
      <w:pPr>
        <w:pStyle w:val="Paragrafi"/>
        <w:rPr>
          <w:rFonts w:cs="Times New Roman"/>
          <w:lang w:val="sq-AL"/>
        </w:rPr>
      </w:pPr>
      <w:r>
        <w:rPr>
          <w:lang w:val="sq-AL"/>
        </w:rPr>
        <w:t>Vula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A3075D" w:rsidRPr="007669F5" w:rsidRDefault="00A3075D" w:rsidP="000F3EB7">
      <w:pPr>
        <w:pStyle w:val="Paragrafi"/>
        <w:rPr>
          <w:lang w:val="sq-AL"/>
        </w:rPr>
        <w:sectPr w:rsidR="00A3075D" w:rsidRPr="007669F5" w:rsidSect="000A0A0F">
          <w:pgSz w:w="15840" w:h="12240" w:orient="landscape"/>
          <w:pgMar w:top="1418" w:right="1418" w:bottom="1418" w:left="1418" w:header="1304" w:footer="1134" w:gutter="0"/>
          <w:cols w:space="720"/>
        </w:sectPr>
      </w:pPr>
    </w:p>
    <w:p w:rsidR="00A3075D" w:rsidRPr="007669F5" w:rsidRDefault="00A3075D" w:rsidP="005023E8">
      <w:pPr>
        <w:pStyle w:val="TitulliNr"/>
        <w:rPr>
          <w:lang w:val="sq-AL"/>
        </w:rPr>
      </w:pPr>
      <w:r>
        <w:rPr>
          <w:lang w:val="sq-AL"/>
        </w:rPr>
        <w:t xml:space="preserve">ANEKSI </w:t>
      </w:r>
      <w:r w:rsidRPr="007669F5">
        <w:rPr>
          <w:lang w:val="sq-AL"/>
        </w:rPr>
        <w:t>4</w:t>
      </w:r>
    </w:p>
    <w:p w:rsidR="00A3075D" w:rsidRPr="007669F5" w:rsidRDefault="00A3075D" w:rsidP="005023E8">
      <w:pPr>
        <w:pStyle w:val="TitulliTitull"/>
        <w:rPr>
          <w:rFonts w:eastAsia="Batang" w:cs="Times New Roman"/>
          <w:lang w:val="sq-AL"/>
        </w:rPr>
      </w:pPr>
      <w:r>
        <w:rPr>
          <w:lang w:val="sq-AL"/>
        </w:rPr>
        <w:t>Formati i Raportit Përfundimtar</w:t>
      </w:r>
      <w:r w:rsidRPr="007669F5">
        <w:rPr>
          <w:lang w:val="sq-AL"/>
        </w:rPr>
        <w:t xml:space="preserve"> për veprimtarinë minerare që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AKBN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shfrytëzimit për grupin e mineraleve metalore, jometalore, qymyret dhe bitumet</w:t>
      </w:r>
    </w:p>
    <w:p w:rsidR="00A3075D" w:rsidRPr="007669F5" w:rsidRDefault="00A3075D" w:rsidP="000F3EB7">
      <w:pPr>
        <w:pStyle w:val="Paragrafi"/>
        <w:rPr>
          <w:rFonts w:eastAsia="Batang" w:cs="Times New Roman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>1</w:t>
      </w:r>
      <w:r w:rsidRPr="007669F5">
        <w:rPr>
          <w:lang w:val="sq-AL"/>
        </w:rPr>
        <w:t xml:space="preserve">. Raporti </w:t>
      </w:r>
      <w:r>
        <w:rPr>
          <w:lang w:val="sq-AL"/>
        </w:rPr>
        <w:t>p</w:t>
      </w:r>
      <w:r w:rsidRPr="007669F5">
        <w:rPr>
          <w:lang w:val="sq-AL"/>
        </w:rPr>
        <w:t>ërfundimtar duhet të dorëzohet pranë AKBN</w:t>
      </w:r>
      <w:r>
        <w:rPr>
          <w:lang w:val="sq-AL"/>
        </w:rPr>
        <w:t>-s</w:t>
      </w:r>
      <w:r w:rsidRPr="00C40E97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për vlerësim, në përfundim të afatit të lejes minerare dhe duhet të përmbaj</w:t>
      </w:r>
      <w:r w:rsidRPr="00887F7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një raport të detajuar informativ mbi realizimin e prodhimit, investimeve, vlerën e produkteve të shitura, punimeve minerare të realizuara, shfrytëzimin e rezervave dhe gjendjen e rezervave të mbetura, operacioneve të kryera për rehabilitimin e mjedisit dhe menaxhimin e mbetjeve minerare, dhe situatën përfundimtare mjedisore pas realizimit të rehabilitimit në përputhje me detyrimet e tij të lejes minerare dhe planin e veprimtarisë minerare të ndar</w:t>
      </w:r>
      <w:r w:rsidRPr="00750A5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kapitujt e mëposhtëm:</w:t>
      </w: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>a</w:t>
      </w:r>
      <w:r w:rsidRPr="007669F5">
        <w:rPr>
          <w:lang w:val="sq-AL"/>
        </w:rPr>
        <w:t>) Realizimi i prodhimit gjat</w:t>
      </w:r>
      <w:r w:rsidRPr="005266F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periudhës së lejes minerare;</w:t>
      </w: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>b</w:t>
      </w:r>
      <w:r w:rsidRPr="007669F5">
        <w:rPr>
          <w:lang w:val="sq-AL"/>
        </w:rPr>
        <w:t>) Realizimi i investimeve vjetore dhe në total, të dhëna për vlerën punimeve minerare të realizuara, vlerën e operacioneve të kryera për rehabilitimin e mjedisit dhe menaxhimin e mbetjeve minerare;</w:t>
      </w: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>c</w:t>
      </w:r>
      <w:r w:rsidRPr="007669F5">
        <w:rPr>
          <w:lang w:val="sq-AL"/>
        </w:rPr>
        <w:t>) Të dhëna për vlerën e produkteve të shitura, taksave të paguara;</w:t>
      </w: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>d</w:t>
      </w:r>
      <w:r w:rsidRPr="007669F5">
        <w:rPr>
          <w:lang w:val="sq-AL"/>
        </w:rPr>
        <w:t>) Raportin markshederik për lëvizjen e rezervave minerare dhe gjendjen përfundimtare të tyre;</w:t>
      </w: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>e</w:t>
      </w:r>
      <w:r w:rsidRPr="007669F5">
        <w:rPr>
          <w:lang w:val="sq-AL"/>
        </w:rPr>
        <w:t>) Vlerësimin krahasues për respektimin e realizimit të projektit minerar, realizimin e operacioneve e të punimeve minerare, depozitimin, trajtimin, menaxhimin e mbetjeve minerare dhe rehabilitimin mjedisor në përputhje me normat e ruajtjes së mjedisit minerar;</w:t>
      </w:r>
    </w:p>
    <w:p w:rsidR="00A3075D" w:rsidRPr="007669F5" w:rsidRDefault="00BC2858" w:rsidP="000F3EB7">
      <w:pPr>
        <w:pStyle w:val="Paragrafi"/>
        <w:rPr>
          <w:lang w:val="sq-AL"/>
        </w:rPr>
      </w:pPr>
      <w:r>
        <w:rPr>
          <w:lang w:val="sq-AL"/>
        </w:rPr>
        <w:t>f</w:t>
      </w:r>
      <w:r w:rsidR="00A3075D" w:rsidRPr="007669F5">
        <w:rPr>
          <w:lang w:val="sq-AL"/>
        </w:rPr>
        <w:t xml:space="preserve">) Raportin vlerësues për rehabilitimin përfundimtar të mjedisit dhe depozitimit të mbetjeve minerare së bashku me masat që </w:t>
      </w:r>
      <w:r w:rsidR="00A3075D">
        <w:rPr>
          <w:lang w:val="sq-AL"/>
        </w:rPr>
        <w:t>propozohen për monitorimin post</w:t>
      </w:r>
      <w:r w:rsidR="00A3075D" w:rsidRPr="007669F5">
        <w:rPr>
          <w:lang w:val="sq-AL"/>
        </w:rPr>
        <w:t>minerar.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Në mënyr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 për</w:t>
      </w:r>
      <w:r>
        <w:rPr>
          <w:lang w:val="sq-AL"/>
        </w:rPr>
        <w:t xml:space="preserve"> </w:t>
      </w:r>
      <w:r w:rsidRPr="007669F5">
        <w:rPr>
          <w:lang w:val="sq-AL"/>
        </w:rPr>
        <w:t>aspektet gjeologjike</w:t>
      </w:r>
      <w:r>
        <w:rPr>
          <w:lang w:val="sq-AL"/>
        </w:rPr>
        <w:t>:</w:t>
      </w:r>
    </w:p>
    <w:p w:rsidR="00A3075D" w:rsidRPr="00086AEA" w:rsidRDefault="00A3075D" w:rsidP="00086AEA">
      <w:pPr>
        <w:pStyle w:val="Paragrafi"/>
      </w:pPr>
      <w:r w:rsidRPr="007669F5">
        <w:rPr>
          <w:lang w:val="sq-AL"/>
        </w:rPr>
        <w:t>i) Relacion i plot</w:t>
      </w:r>
      <w:r w:rsidRPr="00014F5E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gjeologjik</w:t>
      </w:r>
      <w:r w:rsidRPr="007669F5">
        <w:rPr>
          <w:lang w:val="sq-AL"/>
        </w:rPr>
        <w:t xml:space="preserve"> që përmban </w:t>
      </w:r>
      <w:r>
        <w:rPr>
          <w:lang w:val="sq-AL"/>
        </w:rPr>
        <w:t>r</w:t>
      </w:r>
      <w:r w:rsidRPr="007669F5">
        <w:rPr>
          <w:lang w:val="sq-AL"/>
        </w:rPr>
        <w:t>ilevim gjeologjik</w:t>
      </w:r>
      <w:r>
        <w:rPr>
          <w:lang w:val="sq-AL"/>
        </w:rPr>
        <w:t>,</w:t>
      </w:r>
      <w:r w:rsidRPr="007669F5">
        <w:rPr>
          <w:lang w:val="sq-AL"/>
        </w:rPr>
        <w:t xml:space="preserve"> gjeofizik, gjeokimik, marshute </w:t>
      </w:r>
      <w:r w:rsidRPr="00086AEA">
        <w:t>- prerje në shkallën 1:1000 të shoqëruara me hartat dhe prerjet gjeologjike përkatëse.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Në mënyr</w:t>
      </w:r>
      <w:r w:rsidRPr="00663CB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</w:t>
      </w:r>
      <w:r w:rsidRPr="00663CB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 për</w:t>
      </w:r>
      <w:r>
        <w:rPr>
          <w:lang w:val="sq-AL"/>
        </w:rPr>
        <w:t xml:space="preserve"> </w:t>
      </w:r>
      <w:r w:rsidRPr="007669F5">
        <w:rPr>
          <w:lang w:val="sq-AL"/>
        </w:rPr>
        <w:t>aspektet minerare</w:t>
      </w:r>
      <w:r>
        <w:rPr>
          <w:lang w:val="sq-AL"/>
        </w:rPr>
        <w:t>: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i) Frontet ku është zhvilluar veprimtaria minerare dhe çdo veprimtari tjetër që lidhet me detyrimet e lejes minerare;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ii) Raportin markshederik për lëvizjen e rezervave të shoqëruar me planimetritë e punimeve,</w:t>
      </w:r>
      <w:r>
        <w:rPr>
          <w:lang w:val="sq-AL"/>
        </w:rPr>
        <w:t xml:space="preserve"> </w:t>
      </w:r>
      <w:r w:rsidRPr="007669F5">
        <w:rPr>
          <w:lang w:val="sq-AL"/>
        </w:rPr>
        <w:t>prerjet në shkallë</w:t>
      </w:r>
      <w:r>
        <w:rPr>
          <w:lang w:val="sq-AL"/>
        </w:rPr>
        <w:t>t</w:t>
      </w:r>
      <w:r w:rsidRPr="007669F5">
        <w:rPr>
          <w:lang w:val="sq-AL"/>
        </w:rPr>
        <w:t xml:space="preserve"> 1:100 -</w:t>
      </w:r>
      <w:r>
        <w:rPr>
          <w:lang w:val="sq-AL"/>
        </w:rPr>
        <w:t xml:space="preserve"> </w:t>
      </w:r>
      <w:r w:rsidRPr="007669F5">
        <w:rPr>
          <w:lang w:val="sq-AL"/>
        </w:rPr>
        <w:t>1:1000 dhe gjendjen përfundimtare të rezervave;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iii) Gjendjen e punimeve minerare</w:t>
      </w:r>
      <w:r>
        <w:rPr>
          <w:lang w:val="sq-AL"/>
        </w:rPr>
        <w:t xml:space="preserve"> </w:t>
      </w:r>
      <w:r w:rsidRPr="007669F5">
        <w:rPr>
          <w:lang w:val="sq-AL"/>
        </w:rPr>
        <w:t>të shoqëruar me skica, foto, planimetri, prerje në shkallë 1:100 -1:1000 dhe propozimet përkatëse për monitorim postminerar;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iv) Përshkrim të aktiviteteve për menaxhimin e</w:t>
      </w:r>
      <w:r>
        <w:rPr>
          <w:lang w:val="sq-AL"/>
        </w:rPr>
        <w:t xml:space="preserve"> </w:t>
      </w:r>
      <w:r w:rsidRPr="007669F5">
        <w:rPr>
          <w:lang w:val="sq-AL"/>
        </w:rPr>
        <w:t>trajtimin e mbetjeve dhe rigjenerimin e mjedisit;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v) Vlerën vjetore dhe totale të investimit të realizuar</w:t>
      </w:r>
      <w:r>
        <w:rPr>
          <w:lang w:val="sq-AL"/>
        </w:rPr>
        <w:t>;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vi) Vlerën vjetore dhe totale të prodhimit të realizuar</w:t>
      </w:r>
      <w:r>
        <w:rPr>
          <w:lang w:val="sq-AL"/>
        </w:rPr>
        <w:t>.</w:t>
      </w:r>
    </w:p>
    <w:p w:rsidR="00A3075D" w:rsidRPr="007669F5" w:rsidRDefault="00BC2858" w:rsidP="000F3EB7">
      <w:pPr>
        <w:pStyle w:val="Paragrafi"/>
        <w:rPr>
          <w:rFonts w:cs="Times New Roman"/>
          <w:lang w:val="sq-AL"/>
        </w:rPr>
      </w:pPr>
      <w:r>
        <w:rPr>
          <w:lang w:val="sq-AL"/>
        </w:rPr>
        <w:t>2</w:t>
      </w:r>
      <w:r w:rsidR="00A3075D" w:rsidRPr="007669F5">
        <w:rPr>
          <w:lang w:val="sq-AL"/>
        </w:rPr>
        <w:t>. Në përfundim të pjesës narrative</w:t>
      </w:r>
      <w:r w:rsidR="00A3075D">
        <w:rPr>
          <w:lang w:val="sq-AL"/>
        </w:rPr>
        <w:t>,</w:t>
      </w:r>
      <w:r w:rsidR="00A3075D" w:rsidRPr="007669F5">
        <w:rPr>
          <w:lang w:val="sq-AL"/>
        </w:rPr>
        <w:t xml:space="preserve"> </w:t>
      </w:r>
      <w:r w:rsidR="00A3075D">
        <w:rPr>
          <w:lang w:val="sq-AL"/>
        </w:rPr>
        <w:t>R</w:t>
      </w:r>
      <w:r w:rsidR="00A3075D" w:rsidRPr="007669F5">
        <w:rPr>
          <w:lang w:val="sq-AL"/>
        </w:rPr>
        <w:t>aporti financiar e teknik duhet të përmbaj</w:t>
      </w:r>
      <w:r w:rsidR="00A3075D" w:rsidRPr="00663CBF">
        <w:rPr>
          <w:rFonts w:ascii="Times New Roman" w:hAnsi="Times New Roman" w:cs="Times New Roman"/>
          <w:lang w:val="sq-AL"/>
        </w:rPr>
        <w:t>ë</w:t>
      </w:r>
      <w:r w:rsidR="00A3075D">
        <w:rPr>
          <w:lang w:val="sq-AL"/>
        </w:rPr>
        <w:t>,</w:t>
      </w:r>
      <w:r w:rsidR="00A3075D" w:rsidRPr="007669F5">
        <w:rPr>
          <w:lang w:val="sq-AL"/>
        </w:rPr>
        <w:t xml:space="preserve"> gjithashtu</w:t>
      </w:r>
      <w:r w:rsidR="00A3075D">
        <w:rPr>
          <w:lang w:val="sq-AL"/>
        </w:rPr>
        <w:t>,</w:t>
      </w:r>
      <w:r w:rsidR="00A3075D" w:rsidRPr="007669F5">
        <w:rPr>
          <w:lang w:val="sq-AL"/>
        </w:rPr>
        <w:t xml:space="preserve"> tabelat e përshkruara m</w:t>
      </w:r>
      <w:r w:rsidR="00A3075D" w:rsidRPr="0061176F">
        <w:rPr>
          <w:rFonts w:ascii="Times New Roman" w:hAnsi="Times New Roman" w:cs="Times New Roman"/>
          <w:lang w:val="sq-AL"/>
        </w:rPr>
        <w:t>ë</w:t>
      </w:r>
      <w:r w:rsidR="00A3075D">
        <w:rPr>
          <w:lang w:val="sq-AL"/>
        </w:rPr>
        <w:t xml:space="preserve"> poshtë.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Tabelat</w:t>
      </w:r>
      <w:r>
        <w:rPr>
          <w:lang w:val="sq-AL"/>
        </w:rPr>
        <w:t xml:space="preserve"> përfundimtare të</w:t>
      </w:r>
      <w:r w:rsidRPr="007669F5">
        <w:rPr>
          <w:lang w:val="sq-AL"/>
        </w:rPr>
        <w:t xml:space="preserve"> veprimtarisë minerare të subjektit minerar ..................... të pajisur me lejen minerare të shfrytëzimit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</w:t>
      </w:r>
      <w:r>
        <w:rPr>
          <w:rFonts w:eastAsia="Batang"/>
          <w:lang w:val="sq-AL"/>
        </w:rPr>
        <w:t>n</w:t>
      </w:r>
      <w:r w:rsidRPr="007669F5">
        <w:rPr>
          <w:rFonts w:eastAsia="Batang"/>
          <w:lang w:val="sq-AL"/>
        </w:rPr>
        <w:t xml:space="preserve">r..........., </w:t>
      </w:r>
      <w:r>
        <w:rPr>
          <w:rFonts w:eastAsia="Batang"/>
          <w:lang w:val="sq-AL"/>
        </w:rPr>
        <w:t>d</w:t>
      </w:r>
      <w:r w:rsidRPr="007669F5">
        <w:rPr>
          <w:rFonts w:eastAsia="Batang"/>
          <w:lang w:val="sq-AL"/>
        </w:rPr>
        <w:t>atë ...../....../................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1. Të dhëna mbi zotëruesin e lejes minerare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a)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......................................................</w:t>
      </w:r>
      <w:r>
        <w:rPr>
          <w:lang w:val="sq-AL"/>
        </w:rPr>
        <w:t>.................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b) Identifikimi i lejes minerare: leje minerare shfrytëzimi për grupin e mineraleve metalore,</w:t>
      </w:r>
      <w:r>
        <w:rPr>
          <w:lang w:val="sq-AL"/>
        </w:rPr>
        <w:t xml:space="preserve"> </w:t>
      </w:r>
      <w:r w:rsidRPr="007669F5">
        <w:rPr>
          <w:lang w:val="sq-AL"/>
        </w:rPr>
        <w:t>jometalore, qymyret dhe bitumet</w:t>
      </w:r>
      <w:r w:rsidRPr="007669F5">
        <w:rPr>
          <w:rFonts w:eastAsia="Batang"/>
          <w:lang w:val="sq-AL"/>
        </w:rPr>
        <w:t xml:space="preserve"> nr......., datë...../...../...........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c) Emri dhe mbiemri i zotëruesit të lejes: .............................................................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d)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..................................................................................</w:t>
      </w:r>
    </w:p>
    <w:p w:rsidR="00A3075D" w:rsidRPr="007669F5" w:rsidRDefault="00A3075D" w:rsidP="00BB4877">
      <w:pPr>
        <w:pStyle w:val="Paragrafi"/>
        <w:rPr>
          <w:lang w:val="sq-AL"/>
        </w:rPr>
      </w:pPr>
      <w:r w:rsidRPr="007669F5">
        <w:rPr>
          <w:lang w:val="sq-AL"/>
        </w:rPr>
        <w:t>e) Lloji i mineralit për të cilin është dhën</w:t>
      </w:r>
      <w:r w:rsidRPr="0007314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leja: ......................................................</w:t>
      </w:r>
    </w:p>
    <w:p w:rsidR="00A3075D" w:rsidRPr="007669F5" w:rsidRDefault="00A3075D" w:rsidP="00BB4877">
      <w:pPr>
        <w:pStyle w:val="Paragrafi"/>
        <w:rPr>
          <w:lang w:val="sq-AL"/>
        </w:rPr>
      </w:pPr>
      <w:r w:rsidRPr="007669F5">
        <w:rPr>
          <w:lang w:val="sq-AL"/>
        </w:rPr>
        <w:t>f) Emërtimi i njësisë vendore ku është kryer aktiviteti: ..............................................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g) Forma e veprimtarisë minerare (nëntok</w:t>
      </w:r>
      <w:r w:rsidRPr="0061176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ose sipërfaqe): .........................................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h) Emri dh</w:t>
      </w:r>
      <w:r>
        <w:rPr>
          <w:lang w:val="sq-AL"/>
        </w:rPr>
        <w:t>e mbiemri i drejtuesit teknik (</w:t>
      </w:r>
      <w:r w:rsidRPr="007669F5">
        <w:rPr>
          <w:lang w:val="sq-AL"/>
        </w:rPr>
        <w:t>ose drejtuesve teknik</w:t>
      </w:r>
      <w:r w:rsidRPr="00F958B8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që mund të jen</w:t>
      </w:r>
      <w:r w:rsidRPr="0061176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ndryshuar gjat</w:t>
      </w:r>
      <w:r w:rsidRPr="0061176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periudhës së lejes): ........................................................................</w:t>
      </w:r>
    </w:p>
    <w:p w:rsidR="00A3075D" w:rsidRPr="00D21116" w:rsidRDefault="00A3075D" w:rsidP="000F3EB7">
      <w:pPr>
        <w:pStyle w:val="Paragrafi"/>
        <w:rPr>
          <w:sz w:val="10"/>
          <w:lang w:val="sq-AL"/>
        </w:rPr>
      </w:pPr>
    </w:p>
    <w:p w:rsidR="00A3075D" w:rsidRPr="007669F5" w:rsidRDefault="00A3075D" w:rsidP="00F8301D">
      <w:pPr>
        <w:pStyle w:val="Paragrafi"/>
        <w:rPr>
          <w:rFonts w:cs="Times New Roman"/>
          <w:lang w:val="sq-AL"/>
        </w:rPr>
      </w:pPr>
      <w:r>
        <w:rPr>
          <w:lang w:val="sq-AL"/>
        </w:rPr>
        <w:t xml:space="preserve">2. </w:t>
      </w:r>
      <w:r w:rsidRPr="007669F5">
        <w:rPr>
          <w:lang w:val="sq-AL"/>
        </w:rPr>
        <w:t>Formati i tabelës</w:t>
      </w:r>
      <w:r>
        <w:rPr>
          <w:lang w:val="sq-AL"/>
        </w:rPr>
        <w:t xml:space="preserve"> përfundimtare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"/>
        <w:gridCol w:w="376"/>
        <w:gridCol w:w="2983"/>
        <w:gridCol w:w="857"/>
        <w:gridCol w:w="296"/>
        <w:gridCol w:w="296"/>
        <w:gridCol w:w="296"/>
        <w:gridCol w:w="323"/>
        <w:gridCol w:w="270"/>
        <w:gridCol w:w="270"/>
        <w:gridCol w:w="323"/>
        <w:gridCol w:w="323"/>
        <w:gridCol w:w="323"/>
        <w:gridCol w:w="600"/>
        <w:gridCol w:w="1295"/>
      </w:tblGrid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1658" w:type="pct"/>
            <w:gridSpan w:val="10"/>
          </w:tcPr>
          <w:p w:rsidR="00A3075D" w:rsidRPr="007669F5" w:rsidRDefault="00A3075D" w:rsidP="00F970F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Vitet</w:t>
            </w: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7669F5">
              <w:rPr>
                <w:b/>
                <w:bCs/>
                <w:sz w:val="16"/>
                <w:szCs w:val="16"/>
                <w:lang w:val="sq-AL"/>
              </w:rPr>
              <w:t>% në raport me parashikimin e planit të veprimtarisë minerare</w:t>
            </w: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Totali</w:t>
            </w: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48300C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Realizimi i </w:t>
            </w:r>
            <w:r>
              <w:rPr>
                <w:sz w:val="16"/>
                <w:szCs w:val="16"/>
                <w:lang w:val="sq-AL"/>
              </w:rPr>
              <w:t>p</w:t>
            </w:r>
            <w:r w:rsidRPr="007669F5">
              <w:rPr>
                <w:sz w:val="16"/>
                <w:szCs w:val="16"/>
                <w:lang w:val="sq-AL"/>
              </w:rPr>
              <w:t>rodhimit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43409A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43409A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43409A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a</w:t>
            </w: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Cilësia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Produkte të përpunuara në total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43409A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ton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/m</w:t>
            </w:r>
            <w:r w:rsidRPr="0043409A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b</w:t>
            </w: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Cilësia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48300C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Realizimi i </w:t>
            </w:r>
            <w:r>
              <w:rPr>
                <w:sz w:val="16"/>
                <w:szCs w:val="16"/>
                <w:lang w:val="sq-AL"/>
              </w:rPr>
              <w:t>i</w:t>
            </w:r>
            <w:r w:rsidRPr="007669F5">
              <w:rPr>
                <w:sz w:val="16"/>
                <w:szCs w:val="16"/>
                <w:lang w:val="sq-AL"/>
              </w:rPr>
              <w:t>nvestimeve në total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48300C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Makineri, pajisje, </w:t>
            </w:r>
            <w:r>
              <w:rPr>
                <w:sz w:val="16"/>
                <w:szCs w:val="16"/>
                <w:lang w:val="sq-AL"/>
              </w:rPr>
              <w:t>n</w:t>
            </w:r>
            <w:r w:rsidRPr="007669F5">
              <w:rPr>
                <w:sz w:val="16"/>
                <w:szCs w:val="16"/>
                <w:lang w:val="sq-AL"/>
              </w:rPr>
              <w:t>dërtim, montime etj.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e produkteve të shitura në total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48300C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/USD e produkteve të shitura në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>eksport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l</w:t>
            </w:r>
            <w:r w:rsidRPr="007669F5">
              <w:rPr>
                <w:sz w:val="16"/>
                <w:szCs w:val="16"/>
                <w:lang w:val="sq-AL"/>
              </w:rPr>
              <w:t>ek</w:t>
            </w:r>
            <w:r>
              <w:rPr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/USD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48300C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për rehabilitimin e mjedisit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48300C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për mbylljen e objekteve minerare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C37658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për menaxhimin e mbetjeve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43409A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10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Numri i fuqisë punëtore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nr</w:t>
            </w:r>
            <w:r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11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Pagesat e taksave në total 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Pagesa e rentës minerare në total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13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Pagesa e garancisë së planit të investimeve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c>
          <w:tcPr>
            <w:tcW w:w="227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14</w:t>
            </w:r>
          </w:p>
        </w:tc>
        <w:tc>
          <w:tcPr>
            <w:tcW w:w="205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</w:tcPr>
          <w:p w:rsidR="00A3075D" w:rsidRPr="007669F5" w:rsidRDefault="00A3075D" w:rsidP="00F970FE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Pagesa e garancisë së planit të rehabilitimit të mjedisit</w:t>
            </w:r>
          </w:p>
        </w:tc>
        <w:tc>
          <w:tcPr>
            <w:tcW w:w="42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8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35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1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60" w:type="pct"/>
          </w:tcPr>
          <w:p w:rsidR="00A3075D" w:rsidRPr="007669F5" w:rsidRDefault="00A3075D" w:rsidP="00F970FE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</w:tbl>
    <w:p w:rsidR="00A3075D" w:rsidRPr="00D21116" w:rsidRDefault="00A3075D" w:rsidP="000F3EB7">
      <w:pPr>
        <w:pStyle w:val="Paragrafi"/>
        <w:rPr>
          <w:rFonts w:cs="Times New Roman"/>
          <w:sz w:val="12"/>
          <w:lang w:val="sq-AL"/>
        </w:rPr>
      </w:pPr>
    </w:p>
    <w:p w:rsidR="00A3075D" w:rsidRPr="007669F5" w:rsidRDefault="00A3075D" w:rsidP="000F3EB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7669F5">
        <w:rPr>
          <w:lang w:val="sq-AL"/>
        </w:rPr>
        <w:t>Tabela e gjendjes dhe lëvizjes së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"/>
        <w:gridCol w:w="1179"/>
        <w:gridCol w:w="1486"/>
        <w:gridCol w:w="2032"/>
        <w:gridCol w:w="641"/>
        <w:gridCol w:w="730"/>
        <w:gridCol w:w="641"/>
        <w:gridCol w:w="730"/>
        <w:gridCol w:w="641"/>
        <w:gridCol w:w="731"/>
      </w:tblGrid>
      <w:tr w:rsidR="00A3075D" w:rsidRPr="007669F5">
        <w:trPr>
          <w:trHeight w:val="427"/>
          <w:jc w:val="center"/>
        </w:trPr>
        <w:tc>
          <w:tcPr>
            <w:tcW w:w="248" w:type="pct"/>
            <w:vMerge w:val="restart"/>
            <w:vAlign w:val="center"/>
          </w:tcPr>
          <w:p w:rsidR="00A3075D" w:rsidRPr="0094670B" w:rsidRDefault="00A3075D" w:rsidP="00BC08D5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Nr</w:t>
            </w:r>
            <w:r w:rsidRPr="0094670B">
              <w:rPr>
                <w:b/>
                <w:bCs/>
                <w:lang w:val="sq-AL"/>
              </w:rPr>
              <w:t>.</w:t>
            </w:r>
          </w:p>
        </w:tc>
        <w:tc>
          <w:tcPr>
            <w:tcW w:w="636" w:type="pct"/>
            <w:vMerge w:val="restart"/>
            <w:vAlign w:val="center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Lloji dhe kategoria e</w:t>
            </w:r>
          </w:p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rezervave</w:t>
            </w:r>
          </w:p>
        </w:tc>
        <w:tc>
          <w:tcPr>
            <w:tcW w:w="1896" w:type="pct"/>
            <w:gridSpan w:val="2"/>
            <w:vMerge w:val="restart"/>
            <w:vAlign w:val="center"/>
          </w:tcPr>
          <w:p w:rsidR="00A3075D" w:rsidRPr="0094670B" w:rsidRDefault="00A3075D" w:rsidP="0094670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Gjendja e rezervave në fillim të veprimtarisë minerare .../.../.....</w:t>
            </w:r>
          </w:p>
        </w:tc>
        <w:tc>
          <w:tcPr>
            <w:tcW w:w="1480" w:type="pct"/>
            <w:gridSpan w:val="4"/>
            <w:vAlign w:val="center"/>
          </w:tcPr>
          <w:p w:rsidR="00A3075D" w:rsidRPr="0094670B" w:rsidRDefault="00A3075D" w:rsidP="004444B3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Konsumi i rezervave gjat</w:t>
            </w:r>
            <w:r w:rsidRPr="004444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94670B">
              <w:rPr>
                <w:b/>
                <w:bCs/>
                <w:sz w:val="16"/>
                <w:szCs w:val="16"/>
                <w:lang w:val="sq-AL"/>
              </w:rPr>
              <w:t xml:space="preserve"> periudhës së lejes minerare .../.../.....-...../..../.......</w:t>
            </w:r>
          </w:p>
        </w:tc>
        <w:tc>
          <w:tcPr>
            <w:tcW w:w="740" w:type="pct"/>
            <w:gridSpan w:val="2"/>
            <w:vMerge w:val="restart"/>
            <w:vAlign w:val="center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 xml:space="preserve">Gjendja e rezervave </w:t>
            </w:r>
          </w:p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në fund të periudhës së lejes minerare</w:t>
            </w:r>
          </w:p>
        </w:tc>
      </w:tr>
      <w:tr w:rsidR="00A3075D" w:rsidRPr="007669F5">
        <w:trPr>
          <w:trHeight w:val="427"/>
          <w:jc w:val="center"/>
        </w:trPr>
        <w:tc>
          <w:tcPr>
            <w:tcW w:w="248" w:type="pct"/>
            <w:vMerge/>
            <w:vAlign w:val="center"/>
          </w:tcPr>
          <w:p w:rsidR="00A3075D" w:rsidRPr="0094670B" w:rsidRDefault="00A3075D" w:rsidP="00BC08D5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636" w:type="pct"/>
            <w:vMerge/>
            <w:vAlign w:val="center"/>
          </w:tcPr>
          <w:p w:rsidR="00A3075D" w:rsidRPr="0094670B" w:rsidRDefault="00A3075D" w:rsidP="00BC08D5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896" w:type="pct"/>
            <w:gridSpan w:val="2"/>
            <w:vMerge/>
            <w:vAlign w:val="center"/>
          </w:tcPr>
          <w:p w:rsidR="00A3075D" w:rsidRPr="0094670B" w:rsidRDefault="00A3075D" w:rsidP="00BC08D5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40" w:type="pct"/>
            <w:gridSpan w:val="2"/>
            <w:vAlign w:val="center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Planifikuar</w:t>
            </w:r>
          </w:p>
        </w:tc>
        <w:tc>
          <w:tcPr>
            <w:tcW w:w="740" w:type="pct"/>
            <w:gridSpan w:val="2"/>
            <w:vAlign w:val="center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Realizuar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trHeight w:val="284"/>
          <w:jc w:val="center"/>
        </w:trPr>
        <w:tc>
          <w:tcPr>
            <w:tcW w:w="248" w:type="pct"/>
            <w:vMerge/>
            <w:vAlign w:val="center"/>
          </w:tcPr>
          <w:p w:rsidR="00A3075D" w:rsidRPr="0094670B" w:rsidRDefault="00A3075D" w:rsidP="00BC08D5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636" w:type="pct"/>
            <w:vMerge/>
            <w:vAlign w:val="center"/>
          </w:tcPr>
          <w:p w:rsidR="00A3075D" w:rsidRPr="0094670B" w:rsidRDefault="00A3075D" w:rsidP="00BC08D5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801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D38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94670B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1095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346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D38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94670B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394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346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D38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94670B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394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346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D38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94670B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394" w:type="pct"/>
          </w:tcPr>
          <w:p w:rsidR="00A3075D" w:rsidRPr="0094670B" w:rsidRDefault="00A3075D" w:rsidP="00BC08D5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94670B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63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 (ton</w:t>
            </w:r>
            <w:r w:rsidRPr="004D38A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63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 (ton</w:t>
            </w:r>
            <w:r w:rsidRPr="004D38A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63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C1 (ton</w:t>
            </w:r>
            <w:r w:rsidRPr="004D38A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63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C2 (ton</w:t>
            </w:r>
            <w:r w:rsidRPr="004D38A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36" w:type="pct"/>
          </w:tcPr>
          <w:p w:rsidR="00A3075D" w:rsidRPr="007669F5" w:rsidRDefault="00A3075D" w:rsidP="004D38A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Total</w:t>
            </w:r>
            <w:r>
              <w:rPr>
                <w:sz w:val="16"/>
                <w:szCs w:val="16"/>
                <w:lang w:val="sq-AL"/>
              </w:rPr>
              <w:t>i</w:t>
            </w:r>
            <w:r w:rsidRPr="007669F5">
              <w:rPr>
                <w:sz w:val="16"/>
                <w:szCs w:val="16"/>
                <w:lang w:val="sq-AL"/>
              </w:rPr>
              <w:t xml:space="preserve"> nga këto: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63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Të përgatitura (ton</w:t>
            </w:r>
            <w:r w:rsidRPr="004D38A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248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63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Të gatshme (ton</w:t>
            </w:r>
            <w:r w:rsidRPr="004D38A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01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95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46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4" w:type="pct"/>
          </w:tcPr>
          <w:p w:rsidR="00A3075D" w:rsidRPr="007669F5" w:rsidRDefault="00A3075D" w:rsidP="00BC08D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A3075D" w:rsidRPr="005F5232" w:rsidRDefault="00A3075D" w:rsidP="000F3EB7">
      <w:pPr>
        <w:pStyle w:val="Paragrafi"/>
        <w:rPr>
          <w:sz w:val="20"/>
          <w:szCs w:val="20"/>
          <w:lang w:val="sq-AL"/>
        </w:rPr>
      </w:pPr>
      <w:r w:rsidRPr="005F5232">
        <w:rPr>
          <w:sz w:val="20"/>
          <w:szCs w:val="20"/>
          <w:lang w:val="sq-AL"/>
        </w:rPr>
        <w:t xml:space="preserve">Inxhinieri i licencuar </w:t>
      </w:r>
      <w:r w:rsidR="0099731E" w:rsidRPr="005F5232">
        <w:rPr>
          <w:sz w:val="20"/>
          <w:szCs w:val="20"/>
          <w:lang w:val="sq-AL"/>
        </w:rPr>
        <w:t xml:space="preserve">topograf ose marshejder </w:t>
      </w:r>
      <w:r w:rsidRPr="005F5232">
        <w:rPr>
          <w:sz w:val="20"/>
          <w:szCs w:val="20"/>
          <w:lang w:val="sq-AL"/>
        </w:rPr>
        <w:tab/>
        <w:t>Emër mbiemër nr. licencës ......firmë</w:t>
      </w:r>
    </w:p>
    <w:p w:rsidR="00A3075D" w:rsidRPr="005F5232" w:rsidRDefault="00A3075D" w:rsidP="000F3EB7">
      <w:pPr>
        <w:pStyle w:val="Paragrafi"/>
        <w:rPr>
          <w:sz w:val="20"/>
          <w:szCs w:val="20"/>
          <w:lang w:val="sq-AL"/>
        </w:rPr>
      </w:pPr>
      <w:r w:rsidRPr="005F5232">
        <w:rPr>
          <w:sz w:val="20"/>
          <w:szCs w:val="20"/>
          <w:lang w:val="sq-AL"/>
        </w:rPr>
        <w:t xml:space="preserve">Inxhinieri i licencuar </w:t>
      </w:r>
      <w:r w:rsidR="0099731E" w:rsidRPr="005F5232">
        <w:rPr>
          <w:sz w:val="20"/>
          <w:szCs w:val="20"/>
          <w:lang w:val="sq-AL"/>
        </w:rPr>
        <w:t xml:space="preserve">gjeolog </w:t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  <w:t xml:space="preserve">Emër mbiemër </w:t>
      </w:r>
      <w:r w:rsidRPr="005F5232">
        <w:rPr>
          <w:sz w:val="20"/>
          <w:szCs w:val="20"/>
          <w:lang w:val="sq-AL"/>
        </w:rPr>
        <w:tab/>
        <w:t>nr. licencës ......firmë</w:t>
      </w:r>
    </w:p>
    <w:p w:rsidR="00A3075D" w:rsidRPr="005F5232" w:rsidRDefault="00A3075D" w:rsidP="000F3EB7">
      <w:pPr>
        <w:pStyle w:val="Paragrafi"/>
        <w:rPr>
          <w:sz w:val="20"/>
          <w:szCs w:val="20"/>
          <w:lang w:val="sq-AL"/>
        </w:rPr>
      </w:pPr>
      <w:r w:rsidRPr="005F5232">
        <w:rPr>
          <w:sz w:val="20"/>
          <w:szCs w:val="20"/>
          <w:lang w:val="sq-AL"/>
        </w:rPr>
        <w:t xml:space="preserve">Inxhinieri i licencuar </w:t>
      </w:r>
      <w:r w:rsidR="0099731E" w:rsidRPr="005F5232">
        <w:rPr>
          <w:sz w:val="20"/>
          <w:szCs w:val="20"/>
          <w:lang w:val="sq-AL"/>
        </w:rPr>
        <w:t xml:space="preserve">minerar </w:t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  <w:t xml:space="preserve">Emër mbiemër </w:t>
      </w:r>
      <w:r w:rsidRPr="005F5232">
        <w:rPr>
          <w:sz w:val="20"/>
          <w:szCs w:val="20"/>
          <w:lang w:val="sq-AL"/>
        </w:rPr>
        <w:tab/>
        <w:t>nr. licencës ......firmë</w:t>
      </w:r>
    </w:p>
    <w:p w:rsidR="00A3075D" w:rsidRPr="005F5232" w:rsidRDefault="00A3075D" w:rsidP="000F3EB7">
      <w:pPr>
        <w:pStyle w:val="Paragrafi"/>
        <w:rPr>
          <w:sz w:val="20"/>
          <w:szCs w:val="20"/>
          <w:lang w:val="sq-AL"/>
        </w:rPr>
      </w:pPr>
      <w:r w:rsidRPr="005F5232">
        <w:rPr>
          <w:sz w:val="20"/>
          <w:szCs w:val="20"/>
          <w:lang w:val="sq-AL"/>
        </w:rPr>
        <w:t xml:space="preserve">Inxhinieri i licencuar </w:t>
      </w:r>
      <w:r w:rsidR="0099731E" w:rsidRPr="005F5232">
        <w:rPr>
          <w:sz w:val="20"/>
          <w:szCs w:val="20"/>
          <w:lang w:val="sq-AL"/>
        </w:rPr>
        <w:t xml:space="preserve">pasurues </w:t>
      </w:r>
      <w:r w:rsidRPr="005F5232">
        <w:rPr>
          <w:sz w:val="20"/>
          <w:szCs w:val="20"/>
          <w:lang w:val="sq-AL"/>
        </w:rPr>
        <w:t>(kur ka objekte përpunimi) Emër mbiemër nr. licencës .firmë</w:t>
      </w:r>
    </w:p>
    <w:p w:rsidR="00A3075D" w:rsidRPr="005F5232" w:rsidRDefault="00A3075D" w:rsidP="000F3EB7">
      <w:pPr>
        <w:pStyle w:val="Paragrafi"/>
        <w:rPr>
          <w:sz w:val="20"/>
          <w:szCs w:val="20"/>
          <w:lang w:val="sq-AL"/>
        </w:rPr>
      </w:pPr>
      <w:r w:rsidRPr="005F5232">
        <w:rPr>
          <w:sz w:val="20"/>
          <w:szCs w:val="20"/>
          <w:lang w:val="sq-AL"/>
        </w:rPr>
        <w:t xml:space="preserve">Drejtuesi </w:t>
      </w:r>
      <w:r w:rsidR="0099731E" w:rsidRPr="005F5232">
        <w:rPr>
          <w:sz w:val="20"/>
          <w:szCs w:val="20"/>
          <w:lang w:val="sq-AL"/>
        </w:rPr>
        <w:t xml:space="preserve">teknik </w:t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ab/>
      </w:r>
      <w:r w:rsidR="00FE4EFE">
        <w:rPr>
          <w:sz w:val="20"/>
          <w:szCs w:val="20"/>
          <w:lang w:val="sq-AL"/>
        </w:rPr>
        <w:t xml:space="preserve"> </w:t>
      </w:r>
      <w:r w:rsidR="00FE4EFE"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 xml:space="preserve">Emër mbiemër </w:t>
      </w:r>
      <w:r w:rsidRPr="005F5232">
        <w:rPr>
          <w:sz w:val="20"/>
          <w:szCs w:val="20"/>
          <w:lang w:val="sq-AL"/>
        </w:rPr>
        <w:tab/>
        <w:t>nr. licencës ......</w:t>
      </w:r>
      <w:r>
        <w:rPr>
          <w:sz w:val="20"/>
          <w:szCs w:val="20"/>
          <w:lang w:val="sq-AL"/>
        </w:rPr>
        <w:tab/>
      </w:r>
      <w:r w:rsidRPr="005F5232">
        <w:rPr>
          <w:sz w:val="20"/>
          <w:szCs w:val="20"/>
          <w:lang w:val="sq-AL"/>
        </w:rPr>
        <w:t>firma</w:t>
      </w:r>
    </w:p>
    <w:p w:rsidR="00A3075D" w:rsidRPr="007669F5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 shfrytëzimit</w:t>
      </w:r>
    </w:p>
    <w:p w:rsidR="00A3075D" w:rsidRPr="007669F5" w:rsidRDefault="00A3075D" w:rsidP="000F3EB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mbiemër</w:t>
      </w:r>
      <w:r>
        <w:rPr>
          <w:lang w:val="sq-AL"/>
        </w:rPr>
        <w:t>, firmë</w:t>
      </w:r>
    </w:p>
    <w:p w:rsidR="00A3075D" w:rsidRDefault="00A3075D" w:rsidP="000F3EB7">
      <w:pPr>
        <w:pStyle w:val="Paragrafi"/>
        <w:rPr>
          <w:lang w:val="sq-AL"/>
        </w:rPr>
      </w:pPr>
      <w:r w:rsidRPr="007669F5">
        <w:rPr>
          <w:lang w:val="sq-AL"/>
        </w:rPr>
        <w:t>Vula,</w:t>
      </w:r>
      <w:r>
        <w:rPr>
          <w:lang w:val="sq-AL"/>
        </w:rPr>
        <w:t xml:space="preserve"> vendi dhe data</w:t>
      </w:r>
    </w:p>
    <w:p w:rsidR="00A3075D" w:rsidRPr="007669F5" w:rsidRDefault="00A3075D" w:rsidP="008D4923">
      <w:pPr>
        <w:pStyle w:val="Akti"/>
        <w:rPr>
          <w:lang w:val="sq-AL"/>
        </w:rPr>
      </w:pPr>
      <w:r w:rsidRPr="007669F5">
        <w:rPr>
          <w:lang w:val="sq-AL"/>
        </w:rPr>
        <w:t>URDHËR</w:t>
      </w:r>
    </w:p>
    <w:p w:rsidR="00A3075D" w:rsidRPr="007669F5" w:rsidRDefault="00A3075D" w:rsidP="008D4923">
      <w:pPr>
        <w:pStyle w:val="NumriData"/>
        <w:rPr>
          <w:lang w:val="sq-AL"/>
        </w:rPr>
      </w:pPr>
      <w:r w:rsidRPr="007669F5">
        <w:rPr>
          <w:lang w:val="sq-AL"/>
        </w:rPr>
        <w:t>Nr.309, datë 13.4.2011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8D4923">
      <w:pPr>
        <w:pStyle w:val="Titulli"/>
        <w:rPr>
          <w:rFonts w:cs="Times New Roman"/>
          <w:lang w:val="sq-AL"/>
        </w:rPr>
      </w:pPr>
      <w:bookmarkStart w:id="1" w:name="OLE_LINK3"/>
      <w:bookmarkStart w:id="2" w:name="OLE_LINK4"/>
      <w:r w:rsidRPr="007669F5">
        <w:rPr>
          <w:lang w:val="sq-AL"/>
        </w:rPr>
        <w:t>PËR MIRATIMIN E FORMËS SË INFORMACIONEVE TREMUJORE, PËRFUNDIMTARE DHE PËRMBAJTJEN E PLANIT VJETOR TË PUNËS NGA ANA E ZOTËRUESVE TË LEJEVE MINERARE TË KËRKIMIT-ZBULIMIT PË</w:t>
      </w:r>
      <w:r>
        <w:rPr>
          <w:lang w:val="sq-AL"/>
        </w:rPr>
        <w:t>R GRUPIN E MINERALEVE NDËRTIMORe</w:t>
      </w:r>
    </w:p>
    <w:bookmarkEnd w:id="1"/>
    <w:bookmarkEnd w:id="2"/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8D4923">
      <w:pPr>
        <w:pStyle w:val="BazLigjPropozues"/>
        <w:rPr>
          <w:lang w:val="sq-AL"/>
        </w:rPr>
      </w:pPr>
      <w:r>
        <w:rPr>
          <w:lang w:val="sq-AL"/>
        </w:rPr>
        <w:t>Në zbatim të nenit 102 pika 4</w:t>
      </w:r>
      <w:r w:rsidRPr="007669F5">
        <w:rPr>
          <w:lang w:val="sq-AL"/>
        </w:rPr>
        <w:t xml:space="preserve"> të Kushtetutës së Republikës së Shqipërisë dhe të neneve 20</w:t>
      </w:r>
      <w:r w:rsidR="0099731E">
        <w:rPr>
          <w:lang w:val="sq-AL"/>
        </w:rPr>
        <w:t>,</w:t>
      </w:r>
      <w:r w:rsidRPr="007669F5">
        <w:rPr>
          <w:lang w:val="sq-AL"/>
        </w:rPr>
        <w:t xml:space="preserve"> pika 3 dhe 56</w:t>
      </w:r>
      <w:r>
        <w:rPr>
          <w:lang w:val="sq-AL"/>
        </w:rPr>
        <w:t>,</w:t>
      </w:r>
      <w:r w:rsidRPr="007669F5">
        <w:rPr>
          <w:lang w:val="sq-AL"/>
        </w:rPr>
        <w:t xml:space="preserve"> pika 2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15.7.2010</w:t>
      </w:r>
      <w:r w:rsidRPr="007669F5">
        <w:rPr>
          <w:lang w:val="sq-AL"/>
        </w:rPr>
        <w:t xml:space="preserve"> “Për sektorin minerar në Republikën e Shqipërisë”,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8D4923">
      <w:pPr>
        <w:pStyle w:val="VENDOSI"/>
        <w:rPr>
          <w:lang w:val="sq-AL"/>
        </w:rPr>
      </w:pPr>
      <w:r w:rsidRPr="007669F5">
        <w:rPr>
          <w:lang w:val="sq-AL"/>
        </w:rPr>
        <w:t>URDHËROJ: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1. Formati i informacionit tremujor për veprimtarinë minerare të realizuar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ndërtimor</w:t>
      </w:r>
      <w:r>
        <w:rPr>
          <w:lang w:val="sq-AL"/>
        </w:rPr>
        <w:t>e,</w:t>
      </w:r>
      <w:r w:rsidRPr="007669F5">
        <w:rPr>
          <w:rFonts w:eastAsia="Batang"/>
          <w:lang w:val="sq-AL"/>
        </w:rPr>
        <w:t xml:space="preserve"> duhet të jet</w:t>
      </w:r>
      <w:r w:rsidRPr="00F04072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me formatin e përshkruar në aneksin 1 të këtij urdhri. Ky informacion duhet të dorëzohet pranë </w:t>
      </w:r>
      <w:r>
        <w:rPr>
          <w:rFonts w:eastAsia="Batang"/>
          <w:lang w:val="sq-AL"/>
        </w:rPr>
        <w:t>i</w:t>
      </w:r>
      <w:r w:rsidRPr="007669F5">
        <w:rPr>
          <w:rFonts w:eastAsia="Batang"/>
          <w:lang w:val="sq-AL"/>
        </w:rPr>
        <w:t>nstitucionit të Shërbimit Gjeologjik Shqiptar (SHGJSH) jo m</w:t>
      </w:r>
      <w:r w:rsidRPr="00F04072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v</w:t>
      </w:r>
      <w:r w:rsidRPr="007669F5">
        <w:rPr>
          <w:lang w:val="sq-AL"/>
        </w:rPr>
        <w:t>on</w:t>
      </w:r>
      <w:r w:rsidRPr="00F0407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data 15 e muajit q</w:t>
      </w:r>
      <w:r w:rsidRPr="001F680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vijon, për çdo tremujor. Mosrespektimi i kësaj kërkese ligjore dënohet me masën administrative gjob</w:t>
      </w:r>
      <w:r w:rsidRPr="00F0407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prej </w:t>
      </w:r>
      <w:r w:rsidR="00CC7839">
        <w:rPr>
          <w:lang w:val="sq-AL"/>
        </w:rPr>
        <w:t xml:space="preserve">   </w:t>
      </w:r>
      <w:r w:rsidRPr="007669F5">
        <w:rPr>
          <w:lang w:val="sq-AL"/>
        </w:rPr>
        <w:t>100 000 (njëqind mijë) lekë</w:t>
      </w:r>
      <w:r>
        <w:rPr>
          <w:lang w:val="sq-AL"/>
        </w:rPr>
        <w:t>sh</w:t>
      </w:r>
      <w:r w:rsidRPr="007669F5">
        <w:rPr>
          <w:lang w:val="sq-AL"/>
        </w:rPr>
        <w:t xml:space="preserve"> për çdo shkelje në përputhje me nenin</w:t>
      </w:r>
      <w:r>
        <w:rPr>
          <w:lang w:val="sq-AL"/>
        </w:rPr>
        <w:t xml:space="preserve"> 45 pika 1/</w:t>
      </w:r>
      <w:r w:rsidRPr="007669F5">
        <w:rPr>
          <w:lang w:val="sq-AL"/>
        </w:rPr>
        <w:t xml:space="preserve">ç të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15.7.2010</w:t>
      </w:r>
      <w:r w:rsidRPr="007669F5">
        <w:rPr>
          <w:lang w:val="sq-AL"/>
        </w:rPr>
        <w:t xml:space="preserve"> “Për sektorin minerar në Republikën e Shqipërisë”.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2. Subjektet minerare të pajisura me leje minerare të kërkim-zbulimit pë</w:t>
      </w:r>
      <w:r>
        <w:rPr>
          <w:lang w:val="sq-AL"/>
        </w:rPr>
        <w:t>r grupin e mineraleve ndërtimore,</w:t>
      </w:r>
      <w:r w:rsidRPr="007669F5">
        <w:rPr>
          <w:rFonts w:eastAsia="Batang"/>
          <w:lang w:val="sq-AL"/>
        </w:rPr>
        <w:t xml:space="preserve"> duhet q</w:t>
      </w:r>
      <w:r w:rsidRPr="00294D7B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përfundim të afatit të lejes, apo përfundimit të saj</w:t>
      </w:r>
      <w:r>
        <w:rPr>
          <w:rFonts w:eastAsia="Batang"/>
          <w:lang w:val="sq-AL"/>
        </w:rPr>
        <w:t xml:space="preserve"> përpara këtij afati të përgatit</w:t>
      </w:r>
      <w:r w:rsidRPr="007669F5">
        <w:rPr>
          <w:rFonts w:eastAsia="Batang"/>
          <w:lang w:val="sq-AL"/>
        </w:rPr>
        <w:t>in raportin përfundimtar për zhvillimin e veprimtarisë minerare</w:t>
      </w:r>
      <w:r>
        <w:rPr>
          <w:rFonts w:eastAsia="Batang"/>
          <w:lang w:val="sq-AL"/>
        </w:rPr>
        <w:t>,</w:t>
      </w:r>
      <w:r>
        <w:rPr>
          <w:lang w:val="sq-AL"/>
        </w:rPr>
        <w:t xml:space="preserve"> </w:t>
      </w:r>
      <w:r w:rsidRPr="007669F5">
        <w:rPr>
          <w:lang w:val="sq-AL"/>
        </w:rPr>
        <w:t>q</w:t>
      </w:r>
      <w:r w:rsidRPr="00532CE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duhet të jet</w:t>
      </w:r>
      <w:r w:rsidRPr="00532CE0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në përputhje me formatin e përshkruar në aneksin 2 të këtij urdhri</w:t>
      </w:r>
      <w:r>
        <w:rPr>
          <w:rFonts w:eastAsia="Batang"/>
          <w:lang w:val="sq-AL"/>
        </w:rPr>
        <w:t>,</w:t>
      </w:r>
      <w:r w:rsidRPr="007669F5">
        <w:rPr>
          <w:lang w:val="sq-AL"/>
        </w:rPr>
        <w:t xml:space="preserve"> duke dhën</w:t>
      </w:r>
      <w:r w:rsidRPr="00EC1C5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mënyr</w:t>
      </w:r>
      <w:r w:rsidRPr="00532CE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 investi</w:t>
      </w:r>
      <w:r>
        <w:rPr>
          <w:lang w:val="sq-AL"/>
        </w:rPr>
        <w:t>met e realizuara gjatë kërkimit-</w:t>
      </w:r>
      <w:r w:rsidRPr="007669F5">
        <w:rPr>
          <w:lang w:val="sq-AL"/>
        </w:rPr>
        <w:t>zbulimit, punimet e kryera</w:t>
      </w:r>
      <w:r>
        <w:rPr>
          <w:lang w:val="sq-AL"/>
        </w:rPr>
        <w:t xml:space="preserve"> </w:t>
      </w:r>
      <w:r w:rsidRPr="007669F5">
        <w:rPr>
          <w:lang w:val="sq-AL"/>
        </w:rPr>
        <w:t>në zonën e tij të lejuar (shoqëruar me vizatimet inxhin</w:t>
      </w:r>
      <w:r>
        <w:rPr>
          <w:lang w:val="sq-AL"/>
        </w:rPr>
        <w:t>i</w:t>
      </w:r>
      <w:r w:rsidRPr="007669F5">
        <w:rPr>
          <w:lang w:val="sq-AL"/>
        </w:rPr>
        <w:t>erike) dhe rezultatet e të gjitha provave të marra</w:t>
      </w:r>
      <w:r w:rsidRPr="007669F5">
        <w:rPr>
          <w:rFonts w:eastAsia="Batang"/>
          <w:lang w:val="sq-AL"/>
        </w:rPr>
        <w:t xml:space="preserve">, </w:t>
      </w:r>
      <w:r>
        <w:rPr>
          <w:lang w:val="sq-AL"/>
        </w:rPr>
        <w:t>m</w:t>
      </w:r>
      <w:r w:rsidRPr="007669F5">
        <w:rPr>
          <w:lang w:val="sq-AL"/>
        </w:rPr>
        <w:t>osdorëzimi i këtij raporti përfundimtar</w:t>
      </w:r>
      <w:r>
        <w:rPr>
          <w:lang w:val="sq-AL"/>
        </w:rPr>
        <w:t xml:space="preserve"> </w:t>
      </w:r>
      <w:r w:rsidRPr="007669F5">
        <w:rPr>
          <w:lang w:val="sq-AL"/>
        </w:rPr>
        <w:t>dënohet me masën administrative gjobë 300 000 (treqind mijë) lekë në përputhje me nenin</w:t>
      </w:r>
      <w:r>
        <w:rPr>
          <w:lang w:val="sq-AL"/>
        </w:rPr>
        <w:t xml:space="preserve"> 45 pika 1/ë </w:t>
      </w:r>
      <w:r w:rsidRPr="007669F5">
        <w:rPr>
          <w:lang w:val="sq-AL"/>
        </w:rPr>
        <w:t xml:space="preserve">të </w:t>
      </w:r>
      <w:r>
        <w:rPr>
          <w:lang w:val="sq-AL"/>
        </w:rPr>
        <w:t>ligjit nr.</w:t>
      </w:r>
      <w:r w:rsidRPr="007669F5">
        <w:rPr>
          <w:lang w:val="sq-AL"/>
        </w:rPr>
        <w:t>10</w:t>
      </w:r>
      <w:r>
        <w:rPr>
          <w:lang w:val="sq-AL"/>
        </w:rPr>
        <w:t xml:space="preserve"> </w:t>
      </w:r>
      <w:r w:rsidRPr="007669F5">
        <w:rPr>
          <w:lang w:val="sq-AL"/>
        </w:rPr>
        <w:t>304, datë 15.7.2010 “Për sektorin minerar në Republikën e Shqipërisë” dhe në rastet kur mosparaqitja e këtij raporti kalon afatin e 3 (tre) muajve nga përfundimi i afatit të së drejtës minerare çon menjëherë (</w:t>
      </w:r>
      <w:r w:rsidRPr="00D94E62">
        <w:rPr>
          <w:i/>
          <w:iCs/>
          <w:lang w:val="sq-AL"/>
        </w:rPr>
        <w:t>ope legis</w:t>
      </w:r>
      <w:r w:rsidRPr="007669F5">
        <w:rPr>
          <w:lang w:val="sq-AL"/>
        </w:rPr>
        <w:t>) në humbjen e së drejtës për t</w:t>
      </w:r>
      <w:r>
        <w:rPr>
          <w:lang w:val="sq-AL"/>
        </w:rPr>
        <w:t>’</w:t>
      </w:r>
      <w:r w:rsidRPr="007669F5">
        <w:rPr>
          <w:lang w:val="sq-AL"/>
        </w:rPr>
        <w:t>u pajisur në të ardhmen me çfarëdo lloji lejeje minerare, për zonën e tij të lejuar të kërkim-zbulimit sipas përcaktimeve të nenit 20 pika 2 e këtij ligji.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3. Subjektet minerare të pajisura me leje minerare të kërkim-zbulimit për grupin e mineraleve ndërtimor</w:t>
      </w:r>
      <w:r>
        <w:rPr>
          <w:lang w:val="sq-AL"/>
        </w:rPr>
        <w:t>e,</w:t>
      </w:r>
      <w:r w:rsidRPr="007669F5">
        <w:rPr>
          <w:rFonts w:eastAsia="Batang"/>
          <w:lang w:val="sq-AL"/>
        </w:rPr>
        <w:t xml:space="preserve"> duhet të realizojnë planin e mbylljes të veprimtarisë minerare dhe planin e rehab</w:t>
      </w:r>
      <w:r>
        <w:rPr>
          <w:rFonts w:eastAsia="Batang"/>
          <w:lang w:val="sq-AL"/>
        </w:rPr>
        <w:t>ilitimit përfundimtar të zonës së</w:t>
      </w:r>
      <w:r w:rsidRPr="007669F5">
        <w:rPr>
          <w:rFonts w:eastAsia="Batang"/>
          <w:lang w:val="sq-AL"/>
        </w:rPr>
        <w:t xml:space="preserve"> tyre të lejuar</w:t>
      </w:r>
      <w:r>
        <w:rPr>
          <w:rFonts w:eastAsia="Batang"/>
          <w:lang w:val="sq-AL"/>
        </w:rPr>
        <w:t>,</w:t>
      </w:r>
      <w:r w:rsidRPr="007669F5">
        <w:rPr>
          <w:rFonts w:eastAsia="Batang"/>
          <w:lang w:val="sq-AL"/>
        </w:rPr>
        <w:t xml:space="preserve"> në përputhje me kërkesat e </w:t>
      </w:r>
      <w:r>
        <w:rPr>
          <w:lang w:val="sq-AL"/>
        </w:rPr>
        <w:t>l</w:t>
      </w:r>
      <w:r w:rsidRPr="007669F5">
        <w:rPr>
          <w:lang w:val="sq-AL"/>
        </w:rPr>
        <w:t>igjit nr.10</w:t>
      </w:r>
      <w:r>
        <w:rPr>
          <w:lang w:val="sq-AL"/>
        </w:rPr>
        <w:t xml:space="preserve"> 304, datë 15.</w:t>
      </w:r>
      <w:r w:rsidRPr="007669F5">
        <w:rPr>
          <w:lang w:val="sq-AL"/>
        </w:rPr>
        <w:t>7.2010 “Për sektorin minerar në Republikën e Shqipërisë”.</w:t>
      </w:r>
    </w:p>
    <w:p w:rsidR="00A3075D" w:rsidRPr="007669F5" w:rsidRDefault="00A3075D" w:rsidP="004A5667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4. Institucioni i SHGJSH</w:t>
      </w:r>
      <w:r>
        <w:rPr>
          <w:lang w:val="sq-AL"/>
        </w:rPr>
        <w:t>-s</w:t>
      </w:r>
      <w:r w:rsidRPr="00D94E62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3C08A1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3C08A1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dit</w:t>
      </w:r>
      <w:r w:rsidRPr="003C08A1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pas përfundimit të çdo tremujori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kërkim-zbulimit për grupin e mineraleve ndërtimor</w:t>
      </w:r>
      <w:r>
        <w:rPr>
          <w:lang w:val="sq-AL"/>
        </w:rPr>
        <w:t>e,</w:t>
      </w:r>
      <w:r w:rsidRPr="007669F5">
        <w:rPr>
          <w:rFonts w:eastAsia="Batang"/>
          <w:lang w:val="sq-AL"/>
        </w:rPr>
        <w:t xml:space="preserve"> q</w:t>
      </w:r>
      <w:r w:rsidRPr="003C08A1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duhet të përmbaj</w:t>
      </w:r>
      <w:r w:rsidRPr="003C08A1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i) realizimin e investimeve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ii) vlerën e punimeve minerare të kërkim</w:t>
      </w:r>
      <w:r>
        <w:rPr>
          <w:lang w:val="sq-AL"/>
        </w:rPr>
        <w:t>-</w:t>
      </w:r>
      <w:r w:rsidRPr="007669F5">
        <w:rPr>
          <w:lang w:val="sq-AL"/>
        </w:rPr>
        <w:t>zbulimit të realizuara</w:t>
      </w:r>
      <w:r>
        <w:rPr>
          <w:lang w:val="sq-AL"/>
        </w:rPr>
        <w:t>;</w:t>
      </w:r>
      <w:r w:rsidRPr="007669F5">
        <w:rPr>
          <w:lang w:val="sq-AL"/>
        </w:rPr>
        <w:t xml:space="preserve"> 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iii) vlerën e operacioneve të kryera për rehabilitimin e mjedisit dhe menaxhimin e mbetjeve minerare</w:t>
      </w:r>
      <w:r>
        <w:rPr>
          <w:lang w:val="sq-AL"/>
        </w:rPr>
        <w:t>.</w:t>
      </w:r>
      <w:r w:rsidRPr="007669F5">
        <w:rPr>
          <w:lang w:val="sq-AL"/>
        </w:rPr>
        <w:t xml:space="preserve"> </w:t>
      </w:r>
    </w:p>
    <w:p w:rsidR="00A3075D" w:rsidRPr="007669F5" w:rsidRDefault="00A3075D" w:rsidP="004A5667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5</w:t>
      </w:r>
      <w:r>
        <w:rPr>
          <w:lang w:val="sq-AL"/>
        </w:rPr>
        <w:t>.</w:t>
      </w:r>
      <w:r w:rsidRPr="007669F5">
        <w:rPr>
          <w:lang w:val="sq-AL"/>
        </w:rPr>
        <w:t xml:space="preserve"> Institucioni i SHGJSH</w:t>
      </w:r>
      <w:r>
        <w:rPr>
          <w:lang w:val="sq-AL"/>
        </w:rPr>
        <w:t>-s</w:t>
      </w:r>
      <w:r w:rsidRPr="00D66EE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D66EE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D66EE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30 dit</w:t>
      </w:r>
      <w:r w:rsidRPr="00D66EE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pas përfundimit të çdo gjashtëmujori</w:t>
      </w:r>
      <w:r>
        <w:rPr>
          <w:lang w:val="sq-AL"/>
        </w:rPr>
        <w:t>,</w:t>
      </w:r>
      <w:r w:rsidRPr="007669F5">
        <w:rPr>
          <w:lang w:val="sq-AL"/>
        </w:rPr>
        <w:t xml:space="preserve"> duhet të dorëzoj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kërkim-zbulimit për grupin e mineraleve ndërtimor</w:t>
      </w:r>
      <w:r>
        <w:rPr>
          <w:lang w:val="sq-AL"/>
        </w:rPr>
        <w:t>e,</w:t>
      </w:r>
      <w:r w:rsidRPr="007669F5">
        <w:rPr>
          <w:rFonts w:eastAsia="Batang"/>
          <w:lang w:val="sq-AL"/>
        </w:rPr>
        <w:t xml:space="preserve"> q</w:t>
      </w:r>
      <w:r w:rsidRPr="006843D7">
        <w:rPr>
          <w:rFonts w:ascii="Times New Roman" w:eastAsia="Batang" w:hAnsi="Times New Roman" w:cs="Times New Roman"/>
          <w:lang w:val="sq-AL"/>
        </w:rPr>
        <w:t>ë</w:t>
      </w:r>
      <w:r>
        <w:rPr>
          <w:rFonts w:eastAsia="Batang"/>
          <w:lang w:val="sq-AL"/>
        </w:rPr>
        <w:t xml:space="preserve"> </w:t>
      </w:r>
      <w:r w:rsidRPr="007669F5">
        <w:rPr>
          <w:rFonts w:eastAsia="Batang"/>
          <w:lang w:val="sq-AL"/>
        </w:rPr>
        <w:t>duhet të përmbaj</w:t>
      </w:r>
      <w:r w:rsidRPr="00887F78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i) respektimin e realizimit të projektit minerar nga subjektet minerare;</w:t>
      </w:r>
    </w:p>
    <w:p w:rsidR="00D21116" w:rsidRDefault="00D21116" w:rsidP="004A5667">
      <w:pPr>
        <w:pStyle w:val="Paragrafi"/>
        <w:rPr>
          <w:lang w:val="sq-AL"/>
        </w:rPr>
      </w:pP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ii) realizimin e operacioneve e të punimeve minerare dhe depozitimin e mbetjeve minerare (nëse ka);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iii) vlerësimin e rezervave minerare të zbuluara;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iv) k</w:t>
      </w:r>
      <w:r>
        <w:rPr>
          <w:lang w:val="sq-AL"/>
        </w:rPr>
        <w:t>ryerjen e operacioneve minerare</w:t>
      </w:r>
      <w:r w:rsidRPr="007669F5">
        <w:rPr>
          <w:lang w:val="sq-AL"/>
        </w:rPr>
        <w:t xml:space="preserve"> në përputhje me normat e ruajtjes së mjedisit minerar</w:t>
      </w:r>
      <w:r>
        <w:rPr>
          <w:lang w:val="sq-AL"/>
        </w:rPr>
        <w:t>.</w:t>
      </w:r>
    </w:p>
    <w:p w:rsidR="00A3075D" w:rsidRPr="007669F5" w:rsidRDefault="00A3075D" w:rsidP="004A5667">
      <w:pPr>
        <w:pStyle w:val="Paragrafi"/>
        <w:rPr>
          <w:rFonts w:eastAsia="Batang" w:cs="Times New Roman"/>
          <w:lang w:val="sq-AL"/>
        </w:rPr>
      </w:pPr>
      <w:r w:rsidRPr="007669F5">
        <w:rPr>
          <w:lang w:val="sq-AL"/>
        </w:rPr>
        <w:t>6. Institucioni i SHGJSH</w:t>
      </w:r>
      <w:r>
        <w:rPr>
          <w:lang w:val="sq-AL"/>
        </w:rPr>
        <w:t>-s</w:t>
      </w:r>
      <w:r w:rsidRPr="00F8446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jo m</w:t>
      </w:r>
      <w:r w:rsidRPr="00F8446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 w:rsidRPr="007669F5">
        <w:rPr>
          <w:rFonts w:eastAsia="Batang"/>
          <w:lang w:val="sq-AL"/>
        </w:rPr>
        <w:t>v</w:t>
      </w:r>
      <w:r w:rsidRPr="007669F5">
        <w:rPr>
          <w:lang w:val="sq-AL"/>
        </w:rPr>
        <w:t>on</w:t>
      </w:r>
      <w:r w:rsidRPr="00F8446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s</w:t>
      </w:r>
      <w:r>
        <w:rPr>
          <w:lang w:val="sq-AL"/>
        </w:rPr>
        <w:t>e</w:t>
      </w:r>
      <w:r w:rsidRPr="007669F5">
        <w:rPr>
          <w:lang w:val="sq-AL"/>
        </w:rPr>
        <w:t xml:space="preserve"> 60 dit</w:t>
      </w:r>
      <w:r w:rsidRPr="00F8446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pas përfundimit të çdo viti duhet të dorëzoj</w:t>
      </w:r>
      <w:r w:rsidRPr="00F8446C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METE raportin përmbledhës për veprimtarinë minerare të subjekteve të pajisura me lejet minerare të kërkim-zbulimit për grupin e mineraleve ndërtimor</w:t>
      </w:r>
      <w:r>
        <w:rPr>
          <w:lang w:val="sq-AL"/>
        </w:rPr>
        <w:t>e,</w:t>
      </w:r>
      <w:r w:rsidRPr="007669F5">
        <w:rPr>
          <w:rFonts w:eastAsia="Batang"/>
          <w:lang w:val="sq-AL"/>
        </w:rPr>
        <w:t xml:space="preserve"> q</w:t>
      </w:r>
      <w:r w:rsidRPr="00F8446C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rFonts w:eastAsia="Batang"/>
          <w:lang w:val="sq-AL"/>
        </w:rPr>
        <w:t xml:space="preserve"> duhet të përmbaj</w:t>
      </w:r>
      <w:r w:rsidRPr="00F8446C">
        <w:rPr>
          <w:rFonts w:ascii="Times New Roman" w:eastAsia="Batang" w:hAnsi="Times New Roman" w:cs="Times New Roman"/>
          <w:lang w:val="sq-AL"/>
        </w:rPr>
        <w:t>ë</w:t>
      </w:r>
      <w:r w:rsidRPr="007669F5">
        <w:rPr>
          <w:lang w:val="sq-AL"/>
        </w:rPr>
        <w:t xml:space="preserve"> të dhëna për: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 xml:space="preserve">i) realizimin e investimeve nga çdo subjekt minerar dhe në total; 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ii) vlerën e punimeve minerare të kërkim</w:t>
      </w:r>
      <w:r>
        <w:rPr>
          <w:lang w:val="sq-AL"/>
        </w:rPr>
        <w:t>-</w:t>
      </w:r>
      <w:r w:rsidRPr="007669F5">
        <w:rPr>
          <w:lang w:val="sq-AL"/>
        </w:rPr>
        <w:t>zbulimit</w:t>
      </w:r>
      <w:r>
        <w:rPr>
          <w:lang w:val="sq-AL"/>
        </w:rPr>
        <w:t xml:space="preserve"> </w:t>
      </w:r>
      <w:r w:rsidRPr="007669F5">
        <w:rPr>
          <w:lang w:val="sq-AL"/>
        </w:rPr>
        <w:t>të realizuara nga çdo subjekt minerar dhe në total;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iii) vlerën e operacioneve të kryera për rehabilitimin e mjedisit dhe</w:t>
      </w:r>
      <w:r>
        <w:rPr>
          <w:lang w:val="sq-AL"/>
        </w:rPr>
        <w:t xml:space="preserve"> menaxhimin e mbetjeve minerare</w:t>
      </w:r>
      <w:r w:rsidRPr="007669F5">
        <w:rPr>
          <w:lang w:val="sq-AL"/>
        </w:rPr>
        <w:t>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iv) respektimin e realizimit të projektit minerar për çdo subjekt minerar;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v) realizimin e operacioneve e të punimeve minerare dhe depozitimin e mbetjeve min</w:t>
      </w:r>
      <w:r>
        <w:rPr>
          <w:lang w:val="sq-AL"/>
        </w:rPr>
        <w:t>erare për çdo subjekt minerar (</w:t>
      </w:r>
      <w:r w:rsidRPr="007669F5">
        <w:rPr>
          <w:lang w:val="sq-AL"/>
        </w:rPr>
        <w:t>nëse ka);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vi) vlerësimin e rezervave minerare të zbuluara nga çdo subjekt dhe në total;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vii) k</w:t>
      </w:r>
      <w:r>
        <w:rPr>
          <w:lang w:val="sq-AL"/>
        </w:rPr>
        <w:t>ryerjen e operacioneve minerare</w:t>
      </w:r>
      <w:r w:rsidRPr="007669F5">
        <w:rPr>
          <w:lang w:val="sq-AL"/>
        </w:rPr>
        <w:t xml:space="preserve"> në përputhje me normat e ruajtjes së mjedisit minerar</w:t>
      </w:r>
      <w:r>
        <w:rPr>
          <w:lang w:val="sq-AL"/>
        </w:rPr>
        <w:t>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7. Institucioni i SHGJSH</w:t>
      </w:r>
      <w:r>
        <w:rPr>
          <w:lang w:val="sq-AL"/>
        </w:rPr>
        <w:t>-s</w:t>
      </w:r>
      <w:r w:rsidRPr="00422D7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propozon masat administrative në METE për çdo subjekt minerar,</w:t>
      </w:r>
      <w:r>
        <w:rPr>
          <w:lang w:val="sq-AL"/>
        </w:rPr>
        <w:t xml:space="preserve"> </w:t>
      </w:r>
      <w:r w:rsidRPr="007669F5">
        <w:rPr>
          <w:lang w:val="sq-AL"/>
        </w:rPr>
        <w:t>për çdo rast të mosrespektimit të pikave 1, 2 dhe 3 të këtij urdhri.</w:t>
      </w:r>
    </w:p>
    <w:p w:rsidR="00A3075D" w:rsidRPr="007669F5" w:rsidRDefault="00A3075D" w:rsidP="004A5667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7669F5">
        <w:rPr>
          <w:lang w:val="sq-AL"/>
        </w:rPr>
        <w:t>Institucioni i SHGJSH</w:t>
      </w:r>
      <w:r>
        <w:rPr>
          <w:lang w:val="sq-AL"/>
        </w:rPr>
        <w:t>-s</w:t>
      </w:r>
      <w:r w:rsidRPr="00422D7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vlerëson raportin përfundimtar të veprimtarisë minerare të kërkim-zbulimit pë</w:t>
      </w:r>
      <w:r>
        <w:rPr>
          <w:lang w:val="sq-AL"/>
        </w:rPr>
        <w:t>r grupin e mineraleve ndërtimore</w:t>
      </w:r>
      <w:r w:rsidRPr="007669F5">
        <w:rPr>
          <w:rFonts w:eastAsia="Batang"/>
          <w:lang w:val="sq-AL"/>
        </w:rPr>
        <w:t xml:space="preserve"> </w:t>
      </w:r>
      <w:r w:rsidRPr="007669F5">
        <w:rPr>
          <w:lang w:val="sq-AL"/>
        </w:rPr>
        <w:t xml:space="preserve">dhe realizimin e planit të rehabilitimit të çdo subjekti minerar dhe </w:t>
      </w:r>
      <w:r>
        <w:rPr>
          <w:lang w:val="sq-AL"/>
        </w:rPr>
        <w:t xml:space="preserve">i </w:t>
      </w:r>
      <w:r w:rsidRPr="007669F5">
        <w:rPr>
          <w:lang w:val="sq-AL"/>
        </w:rPr>
        <w:t xml:space="preserve">paraqet për miratim </w:t>
      </w:r>
      <w:r>
        <w:rPr>
          <w:lang w:val="sq-AL"/>
        </w:rPr>
        <w:t>m</w:t>
      </w:r>
      <w:r w:rsidRPr="007669F5">
        <w:rPr>
          <w:lang w:val="sq-AL"/>
        </w:rPr>
        <w:t>inistrit vlerësimin e tij në res</w:t>
      </w:r>
      <w:r>
        <w:rPr>
          <w:lang w:val="sq-AL"/>
        </w:rPr>
        <w:t>pekt të kërkesave të ligjit nr.</w:t>
      </w:r>
      <w:r w:rsidRPr="007669F5">
        <w:rPr>
          <w:lang w:val="sq-AL"/>
        </w:rPr>
        <w:t>10</w:t>
      </w:r>
      <w:r>
        <w:rPr>
          <w:lang w:val="sq-AL"/>
        </w:rPr>
        <w:t xml:space="preserve"> </w:t>
      </w:r>
      <w:r w:rsidRPr="007669F5">
        <w:rPr>
          <w:lang w:val="sq-AL"/>
        </w:rPr>
        <w:t>304, datë 15</w:t>
      </w:r>
      <w:r>
        <w:rPr>
          <w:lang w:val="sq-AL"/>
        </w:rPr>
        <w:t>.</w:t>
      </w:r>
      <w:r w:rsidRPr="007669F5">
        <w:rPr>
          <w:lang w:val="sq-AL"/>
        </w:rPr>
        <w:t>7</w:t>
      </w:r>
      <w:r>
        <w:rPr>
          <w:lang w:val="sq-AL"/>
        </w:rPr>
        <w:t>.</w:t>
      </w:r>
      <w:r w:rsidRPr="007669F5">
        <w:rPr>
          <w:lang w:val="sq-AL"/>
        </w:rPr>
        <w:t>2010 “Për sektorin minerar në Republikën e Shqipërisë”.</w:t>
      </w:r>
    </w:p>
    <w:p w:rsidR="00A3075D" w:rsidRPr="007669F5" w:rsidRDefault="00A3075D" w:rsidP="004A5667">
      <w:pPr>
        <w:pStyle w:val="Paragrafi"/>
        <w:rPr>
          <w:lang w:val="sq-AL"/>
        </w:rPr>
      </w:pPr>
      <w:r>
        <w:rPr>
          <w:lang w:val="sq-AL"/>
        </w:rPr>
        <w:t>9</w:t>
      </w:r>
      <w:r w:rsidRPr="007669F5">
        <w:rPr>
          <w:lang w:val="sq-AL"/>
        </w:rPr>
        <w:t>. Institucioni i SHGJSH</w:t>
      </w:r>
      <w:r>
        <w:rPr>
          <w:lang w:val="sq-AL"/>
        </w:rPr>
        <w:t>-s</w:t>
      </w:r>
      <w:r w:rsidRPr="00422D7A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vlerëson dhe miraton vlerat e garancive financiare vjetore për realizimin e programit minimal të punës dhe planit të rehabilitimit progresiv e përfundimtar</w:t>
      </w:r>
      <w:r>
        <w:rPr>
          <w:lang w:val="sq-AL"/>
        </w:rPr>
        <w:t xml:space="preserve"> të mjedisit jo m</w:t>
      </w:r>
      <w:r w:rsidRPr="00EB7777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von</w:t>
      </w:r>
      <w:r w:rsidRPr="00EB7777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se 30 (</w:t>
      </w:r>
      <w:r w:rsidRPr="007669F5">
        <w:rPr>
          <w:lang w:val="sq-AL"/>
        </w:rPr>
        <w:t>tridhjet</w:t>
      </w:r>
      <w:r w:rsidRPr="00EB7777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) dit</w:t>
      </w:r>
      <w:r w:rsidRPr="00EB7777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nga data e paraqitjes së tyre. Tejkalimi i këtij afati i konsideron këto vlera të miratuara.</w:t>
      </w:r>
    </w:p>
    <w:p w:rsidR="00A3075D" w:rsidRPr="007669F5" w:rsidRDefault="00A3075D" w:rsidP="004A5667">
      <w:pPr>
        <w:pStyle w:val="Paragrafi"/>
        <w:rPr>
          <w:lang w:val="sq-AL"/>
        </w:rPr>
      </w:pPr>
      <w:r>
        <w:rPr>
          <w:lang w:val="sq-AL"/>
        </w:rPr>
        <w:t>10</w:t>
      </w:r>
      <w:r w:rsidRPr="007669F5">
        <w:rPr>
          <w:lang w:val="sq-AL"/>
        </w:rPr>
        <w:t>. Për zbatimin e këtij urdhri ngarkohet institucioni i SHGJSH</w:t>
      </w:r>
      <w:r>
        <w:rPr>
          <w:lang w:val="sq-AL"/>
        </w:rPr>
        <w:t>-s</w:t>
      </w:r>
      <w:r w:rsidRPr="0022160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dhe drejtoria përgjegjëse në METE q</w:t>
      </w:r>
      <w:r w:rsidRPr="006D599D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trajton problematikat e lejeve minerare.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Ky urdhër hyn në fuqi menjëherë.</w:t>
      </w:r>
    </w:p>
    <w:p w:rsidR="00A3075D" w:rsidRPr="007669F5" w:rsidRDefault="00A3075D" w:rsidP="004A5667">
      <w:pPr>
        <w:pStyle w:val="Paragrafi"/>
        <w:rPr>
          <w:lang w:val="sq-AL"/>
        </w:rPr>
      </w:pPr>
    </w:p>
    <w:p w:rsidR="00A3075D" w:rsidRPr="007669F5" w:rsidRDefault="00A3075D" w:rsidP="002A1DDA">
      <w:pPr>
        <w:pStyle w:val="Autoriteti"/>
        <w:rPr>
          <w:rFonts w:cs="Times New Roman"/>
          <w:lang w:val="sq-AL"/>
        </w:rPr>
      </w:pPr>
      <w:r w:rsidRPr="007669F5">
        <w:rPr>
          <w:lang w:val="sq-AL"/>
        </w:rPr>
        <w:t>MINISTRI I Ekonomisë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 xml:space="preserve">tregtisë dhe Energjetikës </w:t>
      </w:r>
    </w:p>
    <w:p w:rsidR="00A3075D" w:rsidRPr="007669F5" w:rsidRDefault="00A3075D" w:rsidP="00CA0BEF">
      <w:pPr>
        <w:pStyle w:val="AutoritetiEmer"/>
        <w:rPr>
          <w:lang w:val="sq-AL"/>
        </w:rPr>
      </w:pPr>
      <w:r w:rsidRPr="007669F5">
        <w:rPr>
          <w:lang w:val="sq-AL"/>
        </w:rPr>
        <w:t>Nasip Naço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CA0BEF">
      <w:pPr>
        <w:pStyle w:val="TitulliNr"/>
        <w:rPr>
          <w:lang w:val="sq-AL"/>
        </w:rPr>
      </w:pPr>
      <w:r w:rsidRPr="007669F5">
        <w:rPr>
          <w:rFonts w:cs="Times New Roman"/>
          <w:lang w:val="sq-AL"/>
        </w:rPr>
        <w:br w:type="page"/>
      </w:r>
      <w:r>
        <w:rPr>
          <w:lang w:val="sq-AL"/>
        </w:rPr>
        <w:t xml:space="preserve">ANEKSI </w:t>
      </w:r>
      <w:r w:rsidRPr="007669F5">
        <w:rPr>
          <w:lang w:val="sq-AL"/>
        </w:rPr>
        <w:t>1</w:t>
      </w:r>
    </w:p>
    <w:p w:rsidR="00A3075D" w:rsidRPr="007669F5" w:rsidRDefault="00A3075D" w:rsidP="00CA0BEF">
      <w:pPr>
        <w:pStyle w:val="TitulliTitull"/>
        <w:rPr>
          <w:rFonts w:eastAsia="Batang" w:cs="Times New Roman"/>
          <w:lang w:val="sq-AL"/>
        </w:rPr>
      </w:pPr>
      <w:r w:rsidRPr="007669F5">
        <w:rPr>
          <w:lang w:val="sq-AL"/>
        </w:rPr>
        <w:t>Formati i informacionit tremujor për veprimtarinë minerare q</w:t>
      </w:r>
      <w:r>
        <w:rPr>
          <w:lang w:val="sq-AL"/>
        </w:rPr>
        <w:t>Ë</w:t>
      </w:r>
      <w:r w:rsidRPr="007669F5">
        <w:rPr>
          <w:lang w:val="sq-AL"/>
        </w:rPr>
        <w:t xml:space="preserve"> dorëzohet në SHGJSH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</w:t>
      </w:r>
      <w:r>
        <w:rPr>
          <w:lang w:val="sq-AL"/>
        </w:rPr>
        <w:t>r grupin e mineraleve ndërtimore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CA0BEF">
      <w:pPr>
        <w:pStyle w:val="Paragrafi"/>
        <w:rPr>
          <w:lang w:val="sq-AL"/>
        </w:rPr>
      </w:pPr>
      <w:r w:rsidRPr="007669F5">
        <w:rPr>
          <w:lang w:val="sq-AL"/>
        </w:rPr>
        <w:t>1. Periudha raportuese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a) Tremujori i</w:t>
      </w:r>
      <w:r>
        <w:rPr>
          <w:lang w:val="sq-AL"/>
        </w:rPr>
        <w:t xml:space="preserve"> </w:t>
      </w:r>
      <w:r w:rsidRPr="007669F5">
        <w:rPr>
          <w:lang w:val="sq-AL"/>
        </w:rPr>
        <w:t>…….</w:t>
      </w:r>
      <w:r>
        <w:rPr>
          <w:lang w:val="sq-AL"/>
        </w:rPr>
        <w:t xml:space="preserve"> </w:t>
      </w:r>
      <w:r w:rsidRPr="007669F5">
        <w:rPr>
          <w:lang w:val="sq-AL"/>
        </w:rPr>
        <w:t>viti</w:t>
      </w:r>
      <w:r>
        <w:rPr>
          <w:lang w:val="sq-AL"/>
        </w:rPr>
        <w:t xml:space="preserve"> </w:t>
      </w:r>
      <w:r w:rsidRPr="007669F5">
        <w:rPr>
          <w:lang w:val="sq-AL"/>
        </w:rPr>
        <w:t>……..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2. Të dhëna mbi zotëruesin e lejes minerare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a)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...............................................</w:t>
      </w:r>
      <w:r>
        <w:rPr>
          <w:lang w:val="sq-AL"/>
        </w:rPr>
        <w:t>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b) Identifikimi i lejes minerare: leje minerare</w:t>
      </w:r>
      <w:r>
        <w:rPr>
          <w:lang w:val="sq-AL"/>
        </w:rPr>
        <w:t xml:space="preserve"> </w:t>
      </w:r>
      <w:r w:rsidRPr="007669F5">
        <w:rPr>
          <w:lang w:val="sq-AL"/>
        </w:rPr>
        <w:t>kërkim-zbulimi për grupin e mineraleve ndërtimor</w:t>
      </w:r>
      <w:r>
        <w:rPr>
          <w:lang w:val="sq-AL"/>
        </w:rPr>
        <w:t>e</w:t>
      </w:r>
      <w:r w:rsidRPr="007669F5">
        <w:rPr>
          <w:rFonts w:eastAsia="Batang"/>
          <w:lang w:val="sq-AL"/>
        </w:rPr>
        <w:t xml:space="preserve"> nr......., datë...../...../...........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c) Emri dhe mbiemri i zotëruesit të lejes: ..................................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d) Lloji i mineralit për të cilin është dhën</w:t>
      </w:r>
      <w:r w:rsidRPr="00EC1C5F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leja: ..........................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Adresa e selisë së subjektit: ...............................................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f) Emri dhe mbiemri i administratorit: .....................................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g)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..........................................................</w:t>
      </w:r>
      <w:r>
        <w:rPr>
          <w:lang w:val="sq-AL"/>
        </w:rPr>
        <w:t>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i) Emri dhe mbiemri i drejtuesit teknik: ...................................</w:t>
      </w:r>
      <w:r>
        <w:rPr>
          <w:lang w:val="sq-AL"/>
        </w:rPr>
        <w:t>............................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j) Data e përfun</w:t>
      </w:r>
      <w:r>
        <w:rPr>
          <w:lang w:val="sq-AL"/>
        </w:rPr>
        <w:t>dimit të licencës profesionale t</w:t>
      </w:r>
      <w:r w:rsidRPr="007669F5">
        <w:rPr>
          <w:lang w:val="sq-AL"/>
        </w:rPr>
        <w:t>ë drejtuesit teknik: ................................</w:t>
      </w:r>
    </w:p>
    <w:p w:rsidR="00A3075D" w:rsidRPr="007669F5" w:rsidRDefault="00A3075D" w:rsidP="004A5667">
      <w:pPr>
        <w:pStyle w:val="Paragrafi"/>
        <w:rPr>
          <w:lang w:val="sq-AL"/>
        </w:rPr>
      </w:pP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3. Formati</w:t>
      </w:r>
      <w:r>
        <w:rPr>
          <w:lang w:val="sq-AL"/>
        </w:rPr>
        <w:t xml:space="preserve"> i tabelës informuese tremujore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1"/>
        <w:gridCol w:w="550"/>
        <w:gridCol w:w="3493"/>
        <w:gridCol w:w="1402"/>
        <w:gridCol w:w="1478"/>
        <w:gridCol w:w="1192"/>
        <w:gridCol w:w="630"/>
      </w:tblGrid>
      <w:tr w:rsidR="00A3075D" w:rsidRPr="007669F5" w:rsidTr="00FE4EFE">
        <w:tc>
          <w:tcPr>
            <w:tcW w:w="291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D56A4A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96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D56A4A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755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D56A4A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796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D56A4A">
              <w:rPr>
                <w:b/>
                <w:bCs/>
                <w:sz w:val="16"/>
                <w:szCs w:val="16"/>
                <w:lang w:val="sq-AL"/>
              </w:rPr>
              <w:t>Parashikimi</w:t>
            </w:r>
          </w:p>
        </w:tc>
        <w:tc>
          <w:tcPr>
            <w:tcW w:w="642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D56A4A">
              <w:rPr>
                <w:b/>
                <w:bCs/>
                <w:sz w:val="16"/>
                <w:szCs w:val="16"/>
                <w:lang w:val="sq-AL"/>
              </w:rPr>
              <w:t>Realizimi</w:t>
            </w:r>
          </w:p>
        </w:tc>
        <w:tc>
          <w:tcPr>
            <w:tcW w:w="339" w:type="pct"/>
          </w:tcPr>
          <w:p w:rsidR="00A3075D" w:rsidRPr="00D56A4A" w:rsidRDefault="00A3075D" w:rsidP="00195C9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D56A4A">
              <w:rPr>
                <w:b/>
                <w:bCs/>
                <w:sz w:val="16"/>
                <w:szCs w:val="16"/>
                <w:lang w:val="sq-AL"/>
              </w:rPr>
              <w:t>%</w:t>
            </w: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Realizimi i investimeve për programin minimal të punës të veprimtarisë së kërkim-zbulimit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totale e programit minimal të punës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7669F5" w:rsidRDefault="00A3075D" w:rsidP="00D56A4A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Operacionet q</w:t>
            </w:r>
            <w:r w:rsidRPr="00D56A4A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përfshihen në programin minimal të punës dhe realizimi i tyre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Rilevim gjeologjik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Rilevim gjeofizik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A3075D" w:rsidRPr="007669F5" w:rsidRDefault="00A3075D" w:rsidP="00890DFD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Rilevim gjeokimik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Marshute - prerje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Kanale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Puseza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 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1881" w:type="pct"/>
          </w:tcPr>
          <w:p w:rsidR="00A3075D" w:rsidRPr="007669F5" w:rsidRDefault="00A3075D" w:rsidP="00890DFD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Shpime</w:t>
            </w:r>
            <w:r>
              <w:rPr>
                <w:sz w:val="16"/>
                <w:szCs w:val="16"/>
                <w:lang w:val="sq-AL"/>
              </w:rPr>
              <w:t xml:space="preserve"> kërkim-</w:t>
            </w:r>
            <w:r w:rsidRPr="007669F5">
              <w:rPr>
                <w:sz w:val="16"/>
                <w:szCs w:val="16"/>
                <w:lang w:val="sq-AL"/>
              </w:rPr>
              <w:t>zbulimi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Realizimi i investimeve dhe punimeve gjeologo-minerare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totale e investimeve (b+c+ç)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Kapitale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Përgatitore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Punime gjeologjike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Rilevim gjeologjik,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harta 1:25000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Rilevim gjeofizik, harta 1:25000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Rilevim gjeokimik, harta 1:25000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A3075D" w:rsidRPr="007669F5" w:rsidRDefault="00A3075D" w:rsidP="004F145D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Marshute - prerje të shkall</w:t>
            </w:r>
            <w:r w:rsidRPr="00890DFD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ve nga 1:25000 deri në shkall</w:t>
            </w:r>
            <w:r w:rsidRPr="00890DFD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n 1:1000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Kanale</w:t>
            </w:r>
            <w:r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Puseza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1881" w:type="pct"/>
          </w:tcPr>
          <w:p w:rsidR="00A3075D" w:rsidRPr="007669F5" w:rsidRDefault="00A3075D" w:rsidP="00890DFD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Shpime</w:t>
            </w:r>
            <w:r>
              <w:rPr>
                <w:sz w:val="16"/>
                <w:szCs w:val="16"/>
                <w:lang w:val="sq-AL"/>
              </w:rPr>
              <w:t xml:space="preserve"> kërkim-</w:t>
            </w:r>
            <w:r w:rsidRPr="007669F5">
              <w:rPr>
                <w:sz w:val="16"/>
                <w:szCs w:val="16"/>
                <w:lang w:val="sq-AL"/>
              </w:rPr>
              <w:t>zbulimi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Galeri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7669F5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b9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................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b10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...........................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..............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1881" w:type="pct"/>
          </w:tcPr>
          <w:p w:rsidR="00A3075D" w:rsidRPr="007669F5" w:rsidRDefault="00A3075D" w:rsidP="00EF7D42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 xml:space="preserve">Makineri, pajisje, </w:t>
            </w:r>
            <w:r>
              <w:rPr>
                <w:sz w:val="16"/>
                <w:szCs w:val="16"/>
                <w:lang w:val="sq-AL"/>
              </w:rPr>
              <w:t>n</w:t>
            </w:r>
            <w:r w:rsidRPr="007669F5">
              <w:rPr>
                <w:sz w:val="16"/>
                <w:szCs w:val="16"/>
                <w:lang w:val="sq-AL"/>
              </w:rPr>
              <w:t xml:space="preserve">dërtim, montime 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Rehabilitim mjedisi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D6341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për rehabilitimin e mjedisit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Operacionet e kryera për rehabilitim mjedisor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Riparim sipërfaqe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E2630F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Mbushje dheu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E2630F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Menaxhim i mbetjeve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l</w:t>
            </w:r>
            <w:r w:rsidRPr="007669F5">
              <w:rPr>
                <w:sz w:val="16"/>
                <w:szCs w:val="16"/>
                <w:lang w:val="sq-AL"/>
              </w:rPr>
              <w:t>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Vlera në lek</w:t>
            </w:r>
            <w:r w:rsidRPr="00D63417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 xml:space="preserve"> e veprimeve për menaxhimin e mbetjeve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lek</w:t>
            </w:r>
            <w:r>
              <w:rPr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Operacionet e kryera për menaxhimin e mbetjeve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m</w:t>
            </w:r>
            <w:r w:rsidRPr="00E2630F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b</w:t>
            </w: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 w:rsidTr="00FE4EFE">
        <w:tc>
          <w:tcPr>
            <w:tcW w:w="29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96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A3075D" w:rsidRPr="007669F5" w:rsidRDefault="00A3075D" w:rsidP="00195C9B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Numri i fuqisë punëtore</w:t>
            </w:r>
          </w:p>
        </w:tc>
        <w:tc>
          <w:tcPr>
            <w:tcW w:w="755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nr</w:t>
            </w:r>
            <w:r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796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A3075D" w:rsidRPr="007669F5" w:rsidRDefault="00A3075D" w:rsidP="00195C9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</w:tbl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Shënim</w:t>
      </w:r>
      <w:r>
        <w:rPr>
          <w:lang w:val="sq-AL"/>
        </w:rPr>
        <w:t>.</w:t>
      </w:r>
      <w:r w:rsidRPr="007669F5">
        <w:rPr>
          <w:lang w:val="sq-AL"/>
        </w:rPr>
        <w:t xml:space="preserve"> Blerjet e pajisjeve apo shpenzimet për punimet gjeologjike të shoqërohen me</w:t>
      </w:r>
      <w:r>
        <w:rPr>
          <w:lang w:val="sq-AL"/>
        </w:rPr>
        <w:t xml:space="preserve"> </w:t>
      </w:r>
      <w:r w:rsidRPr="007669F5">
        <w:rPr>
          <w:lang w:val="sq-AL"/>
        </w:rPr>
        <w:t>fotokopje</w:t>
      </w:r>
      <w:r>
        <w:rPr>
          <w:lang w:val="sq-AL"/>
        </w:rPr>
        <w:t xml:space="preserve"> </w:t>
      </w:r>
      <w:r w:rsidRPr="007669F5">
        <w:rPr>
          <w:lang w:val="sq-AL"/>
        </w:rPr>
        <w:t>të faturave përkatëse</w:t>
      </w:r>
      <w:r>
        <w:rPr>
          <w:lang w:val="sq-AL"/>
        </w:rPr>
        <w:t>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Zotëruesi i lejes minerare të kërkim</w:t>
      </w:r>
      <w:r>
        <w:rPr>
          <w:lang w:val="sq-AL"/>
        </w:rPr>
        <w:t>-</w:t>
      </w:r>
      <w:r w:rsidRPr="007669F5">
        <w:rPr>
          <w:lang w:val="sq-AL"/>
        </w:rPr>
        <w:t>zbulim-shfrytëzimit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Emër</w:t>
      </w:r>
      <w:r>
        <w:rPr>
          <w:lang w:val="sq-AL"/>
        </w:rPr>
        <w:t>,</w:t>
      </w:r>
      <w:r w:rsidRPr="007669F5">
        <w:rPr>
          <w:lang w:val="sq-AL"/>
        </w:rPr>
        <w:t xml:space="preserve"> mbiemër, firm</w:t>
      </w:r>
      <w:r>
        <w:rPr>
          <w:lang w:val="sq-AL"/>
        </w:rPr>
        <w:t>ë</w:t>
      </w:r>
    </w:p>
    <w:p w:rsidR="00A3075D" w:rsidRPr="007669F5" w:rsidRDefault="00CC7839" w:rsidP="004A5667">
      <w:pPr>
        <w:pStyle w:val="Paragrafi"/>
        <w:rPr>
          <w:rFonts w:cs="Times New Roman"/>
          <w:lang w:val="sq-AL"/>
        </w:rPr>
      </w:pPr>
      <w:r>
        <w:rPr>
          <w:lang w:val="sq-AL"/>
        </w:rPr>
        <w:t>Vula</w:t>
      </w:r>
    </w:p>
    <w:p w:rsidR="00FE4EFE" w:rsidRDefault="00A3075D" w:rsidP="00FE4EFE">
      <w:pPr>
        <w:pStyle w:val="Paragrafi"/>
        <w:rPr>
          <w:lang w:val="sq-AL"/>
        </w:rPr>
      </w:pPr>
      <w:r w:rsidRPr="007669F5">
        <w:rPr>
          <w:lang w:val="sq-AL"/>
        </w:rPr>
        <w:t>Vendi dhe data</w:t>
      </w:r>
    </w:p>
    <w:p w:rsidR="00FE4EFE" w:rsidRDefault="00FE4EFE" w:rsidP="00FE4EFE">
      <w:pPr>
        <w:pStyle w:val="Paragrafi"/>
        <w:rPr>
          <w:lang w:val="sq-AL"/>
        </w:rPr>
      </w:pPr>
    </w:p>
    <w:p w:rsidR="00FE4EFE" w:rsidRDefault="00FE4EFE" w:rsidP="00FE4EFE">
      <w:pPr>
        <w:pStyle w:val="Paragrafi"/>
        <w:rPr>
          <w:lang w:val="sq-AL"/>
        </w:rPr>
      </w:pPr>
    </w:p>
    <w:p w:rsidR="00A3075D" w:rsidRPr="007669F5" w:rsidRDefault="00A3075D" w:rsidP="00FE4EFE">
      <w:pPr>
        <w:pStyle w:val="AneksiNr"/>
      </w:pPr>
      <w:r>
        <w:t xml:space="preserve">ANEKSI </w:t>
      </w:r>
      <w:r w:rsidRPr="007669F5">
        <w:t>2</w:t>
      </w:r>
    </w:p>
    <w:p w:rsidR="00A3075D" w:rsidRPr="007669F5" w:rsidRDefault="00A3075D" w:rsidP="00195C9B">
      <w:pPr>
        <w:pStyle w:val="TitulliTitull"/>
        <w:rPr>
          <w:rFonts w:eastAsia="Batang" w:cs="Times New Roman"/>
          <w:lang w:val="sq-AL"/>
        </w:rPr>
      </w:pPr>
      <w:r>
        <w:rPr>
          <w:lang w:val="sq-AL"/>
        </w:rPr>
        <w:t>Formati i raportit përfundimtar</w:t>
      </w:r>
      <w:r w:rsidRPr="007669F5">
        <w:rPr>
          <w:lang w:val="sq-AL"/>
        </w:rPr>
        <w:t xml:space="preserve"> për veprimtarinë minerare q</w:t>
      </w:r>
      <w:r>
        <w:rPr>
          <w:lang w:val="sq-AL"/>
        </w:rPr>
        <w:t>Ë</w:t>
      </w:r>
      <w:r w:rsidRPr="007669F5">
        <w:rPr>
          <w:lang w:val="sq-AL"/>
        </w:rPr>
        <w:t xml:space="preserve"> dorëzohet</w:t>
      </w:r>
      <w:r>
        <w:rPr>
          <w:lang w:val="sq-AL"/>
        </w:rPr>
        <w:t xml:space="preserve"> </w:t>
      </w:r>
      <w:r w:rsidRPr="007669F5">
        <w:rPr>
          <w:lang w:val="sq-AL"/>
        </w:rPr>
        <w:t>në SHGJSH nga</w:t>
      </w:r>
      <w:r>
        <w:rPr>
          <w:lang w:val="sq-AL"/>
        </w:rPr>
        <w:t xml:space="preserve"> </w:t>
      </w:r>
      <w:r w:rsidRPr="007669F5">
        <w:rPr>
          <w:lang w:val="sq-AL"/>
        </w:rPr>
        <w:t>zotëruesi i lejes minerare të kërkim-zbulimit për grupin e mineraleve ndërtimor</w:t>
      </w:r>
      <w:r>
        <w:rPr>
          <w:lang w:val="sq-AL"/>
        </w:rPr>
        <w:t>E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1. Raporti</w:t>
      </w:r>
      <w:r>
        <w:rPr>
          <w:lang w:val="sq-AL"/>
        </w:rPr>
        <w:t xml:space="preserve"> </w:t>
      </w:r>
      <w:r w:rsidRPr="007669F5">
        <w:rPr>
          <w:lang w:val="sq-AL"/>
        </w:rPr>
        <w:t>përfundimtar q</w:t>
      </w:r>
      <w:r w:rsidRPr="004444B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duhet të dorëzohet pranë SHGJSH</w:t>
      </w:r>
      <w:r>
        <w:rPr>
          <w:lang w:val="sq-AL"/>
        </w:rPr>
        <w:t>-s</w:t>
      </w:r>
      <w:r w:rsidRPr="008F107E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për vlerësimin e veprimtarisë së kërkim</w:t>
      </w:r>
      <w:r>
        <w:rPr>
          <w:lang w:val="sq-AL"/>
        </w:rPr>
        <w:t>-</w:t>
      </w:r>
      <w:r w:rsidRPr="007669F5">
        <w:rPr>
          <w:lang w:val="sq-AL"/>
        </w:rPr>
        <w:t>zbulimit</w:t>
      </w:r>
      <w:r>
        <w:rPr>
          <w:lang w:val="sq-AL"/>
        </w:rPr>
        <w:t>,</w:t>
      </w:r>
      <w:r w:rsidRPr="007669F5">
        <w:rPr>
          <w:lang w:val="sq-AL"/>
        </w:rPr>
        <w:t xml:space="preserve"> duhet të përmbaj</w:t>
      </w:r>
      <w:r w:rsidRPr="00421FBB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një raport informativ mbi realizimin e programit minimal të punës, investimeve, punimeve gjeologjike të realizuara, rezervave të zbuluara në volum dhe cilësi,</w:t>
      </w:r>
      <w:r>
        <w:rPr>
          <w:lang w:val="sq-AL"/>
        </w:rPr>
        <w:t xml:space="preserve"> </w:t>
      </w:r>
      <w:r w:rsidRPr="007669F5">
        <w:rPr>
          <w:lang w:val="sq-AL"/>
        </w:rPr>
        <w:t>operacioneve të kryera për rehabilitimin e mjedisit dhe menaxhimin e mbetjeve minerare në përputhje me detyrimet e tij të lejes minerare dhe planin vjetor të ndar</w:t>
      </w:r>
      <w:r w:rsidRPr="00750A53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 kapitujt e mëposhtëm: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a) Realizimi i programit minimal të punës;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 xml:space="preserve">b) Realizimi i investimeve të dhëna për vlerën </w:t>
      </w:r>
      <w:r>
        <w:rPr>
          <w:lang w:val="sq-AL"/>
        </w:rPr>
        <w:t xml:space="preserve">e </w:t>
      </w:r>
      <w:r w:rsidRPr="007669F5">
        <w:rPr>
          <w:lang w:val="sq-AL"/>
        </w:rPr>
        <w:t>punimeve gjeologjike të realizuara, vlerën e operacioneve të kryera për rehabilitimin e mjedisit dhe</w:t>
      </w:r>
      <w:r>
        <w:rPr>
          <w:lang w:val="sq-AL"/>
        </w:rPr>
        <w:t xml:space="preserve"> menaxhimin e mbetjeve minerare.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c) Raportin markshederik për gjetjen e rezervave minerare</w:t>
      </w:r>
      <w:r>
        <w:rPr>
          <w:lang w:val="sq-AL"/>
        </w:rPr>
        <w:t xml:space="preserve"> </w:t>
      </w:r>
      <w:r w:rsidRPr="007669F5">
        <w:rPr>
          <w:lang w:val="sq-AL"/>
        </w:rPr>
        <w:t>për volumet e tyre dhe analizat e përmbajtjes së mineralit të dobishëm;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d) Vlerësimin krahasues për respektimin e realizimit të projektit të veprimtarisë minerare, realizimin e operacioneve e të punimeve gjeologjike, menaxhimin e mbetjeve minerare dhe rehabilitimin mjedisor në përputhje me normat</w:t>
      </w:r>
      <w:r>
        <w:rPr>
          <w:lang w:val="sq-AL"/>
        </w:rPr>
        <w:t xml:space="preserve"> e ruajtjes së mjedisit minerar.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Në mënyr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m</w:t>
      </w:r>
      <w:r w:rsidRPr="00C479D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të detajuar</w:t>
      </w:r>
      <w:r w:rsidR="00CC7839">
        <w:rPr>
          <w:lang w:val="sq-AL"/>
        </w:rPr>
        <w:t>: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i) Relacion i shkurtër gjeologjik mbi rezultatet e</w:t>
      </w:r>
      <w:r>
        <w:rPr>
          <w:lang w:val="sq-AL"/>
        </w:rPr>
        <w:t xml:space="preserve"> </w:t>
      </w:r>
      <w:r w:rsidRPr="007669F5">
        <w:rPr>
          <w:lang w:val="sq-AL"/>
        </w:rPr>
        <w:t>punimeve të kryera;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ii) Volumet e punimeve sipërfaqësore të kryera</w:t>
      </w:r>
      <w:r>
        <w:rPr>
          <w:lang w:val="sq-AL"/>
        </w:rPr>
        <w:t>,</w:t>
      </w:r>
      <w:r w:rsidRPr="007669F5">
        <w:rPr>
          <w:lang w:val="sq-AL"/>
        </w:rPr>
        <w:t xml:space="preserve"> si: </w:t>
      </w:r>
      <w:r>
        <w:rPr>
          <w:lang w:val="sq-AL"/>
        </w:rPr>
        <w:t>r</w:t>
      </w:r>
      <w:r w:rsidRPr="007669F5">
        <w:rPr>
          <w:lang w:val="sq-AL"/>
        </w:rPr>
        <w:t>ilevim gjeologjik</w:t>
      </w:r>
      <w:r>
        <w:rPr>
          <w:lang w:val="sq-AL"/>
        </w:rPr>
        <w:t>,</w:t>
      </w:r>
      <w:r w:rsidRPr="007669F5">
        <w:rPr>
          <w:lang w:val="sq-AL"/>
        </w:rPr>
        <w:t xml:space="preserve"> gjeofizik, gjeokimik, marshute - prerje të shkall</w:t>
      </w:r>
      <w:r w:rsidRPr="00DD340D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ve nga 1:25000 deri në shkall</w:t>
      </w:r>
      <w:r w:rsidRPr="00DD340D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>n 1:1000</w:t>
      </w:r>
      <w:r>
        <w:rPr>
          <w:lang w:val="sq-AL"/>
        </w:rPr>
        <w:t>,</w:t>
      </w:r>
      <w:r w:rsidRPr="007669F5">
        <w:rPr>
          <w:lang w:val="sq-AL"/>
        </w:rPr>
        <w:t xml:space="preserve"> të shoqëruara me</w:t>
      </w:r>
      <w:r>
        <w:rPr>
          <w:lang w:val="sq-AL"/>
        </w:rPr>
        <w:t xml:space="preserve"> </w:t>
      </w:r>
      <w:r w:rsidRPr="007669F5">
        <w:rPr>
          <w:lang w:val="sq-AL"/>
        </w:rPr>
        <w:t>hartat dhe prerjet gjeologjike përkatëse;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iii) Volumet e punimeve</w:t>
      </w:r>
      <w:r>
        <w:rPr>
          <w:lang w:val="sq-AL"/>
        </w:rPr>
        <w:t xml:space="preserve"> </w:t>
      </w:r>
      <w:r w:rsidRPr="007669F5">
        <w:rPr>
          <w:lang w:val="sq-AL"/>
        </w:rPr>
        <w:t>minerare të kryera</w:t>
      </w:r>
      <w:r>
        <w:rPr>
          <w:lang w:val="sq-AL"/>
        </w:rPr>
        <w:t xml:space="preserve">, </w:t>
      </w:r>
      <w:r w:rsidRPr="007669F5">
        <w:rPr>
          <w:lang w:val="sq-AL"/>
        </w:rPr>
        <w:t>si: kanale, puseza, zhveshje gjeologjike, shpime kërkim</w:t>
      </w:r>
      <w:r>
        <w:rPr>
          <w:lang w:val="sq-AL"/>
        </w:rPr>
        <w:t>-</w:t>
      </w:r>
      <w:r w:rsidRPr="007669F5">
        <w:rPr>
          <w:lang w:val="sq-AL"/>
        </w:rPr>
        <w:t>zbulimi, galeri të shoqëruar me dokumentime gjeologjike, skica, foto, planimetri të punimeve të kryera,</w:t>
      </w:r>
      <w:r>
        <w:rPr>
          <w:lang w:val="sq-AL"/>
        </w:rPr>
        <w:t xml:space="preserve"> </w:t>
      </w:r>
      <w:r w:rsidRPr="007669F5">
        <w:rPr>
          <w:lang w:val="sq-AL"/>
        </w:rPr>
        <w:t>prerje kërkim</w:t>
      </w:r>
      <w:r>
        <w:rPr>
          <w:lang w:val="sq-AL"/>
        </w:rPr>
        <w:t>-</w:t>
      </w:r>
      <w:r w:rsidRPr="007669F5">
        <w:rPr>
          <w:lang w:val="sq-AL"/>
        </w:rPr>
        <w:t>zbulimi në shkallë</w:t>
      </w:r>
      <w:r>
        <w:rPr>
          <w:lang w:val="sq-AL"/>
        </w:rPr>
        <w:t>t</w:t>
      </w:r>
      <w:r w:rsidRPr="007669F5">
        <w:rPr>
          <w:lang w:val="sq-AL"/>
        </w:rPr>
        <w:t xml:space="preserve"> 1:100 -1:1000;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iv) Sasia e provave të marra për studime kërkim-zbulimi minerar, si dhe rezultatet e analizave të</w:t>
      </w:r>
      <w:r>
        <w:rPr>
          <w:lang w:val="sq-AL"/>
        </w:rPr>
        <w:t xml:space="preserve"> </w:t>
      </w:r>
      <w:r w:rsidRPr="007669F5">
        <w:rPr>
          <w:lang w:val="sq-AL"/>
        </w:rPr>
        <w:t>kryera në rajonin e licencuar;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v) Informacion mbi punimet e kryera për rehabilitimin e mjedisit</w:t>
      </w:r>
      <w:r>
        <w:rPr>
          <w:lang w:val="sq-AL"/>
        </w:rPr>
        <w:t>,</w:t>
      </w:r>
      <w:r w:rsidRPr="007669F5">
        <w:rPr>
          <w:lang w:val="sq-AL"/>
        </w:rPr>
        <w:t xml:space="preserve"> si</w:t>
      </w:r>
      <w:r>
        <w:rPr>
          <w:lang w:val="sq-AL"/>
        </w:rPr>
        <w:t>:</w:t>
      </w:r>
      <w:r w:rsidRPr="007669F5">
        <w:rPr>
          <w:lang w:val="sq-AL"/>
        </w:rPr>
        <w:t xml:space="preserve"> mbyllje transhesh, puseza, mbyllje galerish, mbjellje pemësh etj</w:t>
      </w:r>
      <w:r>
        <w:rPr>
          <w:lang w:val="sq-AL"/>
        </w:rPr>
        <w:t>.</w:t>
      </w:r>
      <w:r w:rsidRPr="007669F5">
        <w:rPr>
          <w:lang w:val="sq-AL"/>
        </w:rPr>
        <w:t>;</w:t>
      </w:r>
    </w:p>
    <w:p w:rsidR="00A3075D" w:rsidRPr="007669F5" w:rsidRDefault="0099731E" w:rsidP="004A5667">
      <w:pPr>
        <w:pStyle w:val="Paragrafi"/>
        <w:rPr>
          <w:lang w:val="sq-AL"/>
        </w:rPr>
      </w:pPr>
      <w:r>
        <w:rPr>
          <w:lang w:val="sq-AL"/>
        </w:rPr>
        <w:t>v</w:t>
      </w:r>
      <w:r w:rsidR="00A3075D" w:rsidRPr="007669F5">
        <w:rPr>
          <w:lang w:val="sq-AL"/>
        </w:rPr>
        <w:t>i) Veprimtaria minerare për menaxhimin e mbetjeve dhe rigjenerimin e mjedisit;</w:t>
      </w:r>
    </w:p>
    <w:p w:rsidR="00A3075D" w:rsidRPr="007669F5" w:rsidRDefault="0099731E" w:rsidP="004A5667">
      <w:pPr>
        <w:pStyle w:val="Paragrafi"/>
        <w:rPr>
          <w:lang w:val="sq-AL"/>
        </w:rPr>
      </w:pPr>
      <w:r>
        <w:rPr>
          <w:lang w:val="sq-AL"/>
        </w:rPr>
        <w:t>v</w:t>
      </w:r>
      <w:r w:rsidR="00A3075D" w:rsidRPr="007669F5">
        <w:rPr>
          <w:lang w:val="sq-AL"/>
        </w:rPr>
        <w:t>ii) Shpenzimet financiare në lek</w:t>
      </w:r>
      <w:r w:rsidR="00A3075D">
        <w:rPr>
          <w:lang w:val="sq-AL"/>
        </w:rPr>
        <w:t>ë</w:t>
      </w:r>
      <w:r w:rsidR="00A3075D" w:rsidRPr="007669F5">
        <w:rPr>
          <w:lang w:val="sq-AL"/>
        </w:rPr>
        <w:t xml:space="preserve"> mbi punimet e kryera, sipas zërave dhe në total, krahasimi i tyre me realizimin e programit të investimit, të përcaktuar në projektin e zhvillimit të veprimtarisë minerare;</w:t>
      </w:r>
    </w:p>
    <w:p w:rsidR="00A3075D" w:rsidRPr="007669F5" w:rsidRDefault="0099731E" w:rsidP="004A5667">
      <w:pPr>
        <w:pStyle w:val="Paragrafi"/>
        <w:rPr>
          <w:rFonts w:cs="Times New Roman"/>
          <w:lang w:val="sq-AL"/>
        </w:rPr>
      </w:pPr>
      <w:r>
        <w:rPr>
          <w:lang w:val="sq-AL"/>
        </w:rPr>
        <w:t>v</w:t>
      </w:r>
      <w:r w:rsidR="00A3075D" w:rsidRPr="007669F5">
        <w:rPr>
          <w:lang w:val="sq-AL"/>
        </w:rPr>
        <w:t>iii) Llogaritjet e realizimit të programit minimal të punës për të vlerësuar garancinë e realizimit të programit minimal të punës</w:t>
      </w:r>
      <w:r w:rsidR="00A3075D">
        <w:rPr>
          <w:lang w:val="sq-AL"/>
        </w:rPr>
        <w:t>;</w:t>
      </w:r>
    </w:p>
    <w:p w:rsidR="00D21116" w:rsidRDefault="00D21116" w:rsidP="004A5667">
      <w:pPr>
        <w:pStyle w:val="Paragrafi"/>
        <w:rPr>
          <w:lang w:val="sq-AL"/>
        </w:rPr>
      </w:pPr>
    </w:p>
    <w:p w:rsidR="00D21116" w:rsidRDefault="00D21116" w:rsidP="004A5667">
      <w:pPr>
        <w:pStyle w:val="Paragrafi"/>
        <w:rPr>
          <w:lang w:val="sq-AL"/>
        </w:rPr>
      </w:pP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>
        <w:rPr>
          <w:lang w:val="sq-AL"/>
        </w:rPr>
        <w:t>i</w:t>
      </w:r>
      <w:r w:rsidR="0099731E">
        <w:rPr>
          <w:lang w:val="sq-AL"/>
        </w:rPr>
        <w:t>x</w:t>
      </w:r>
      <w:r>
        <w:rPr>
          <w:lang w:val="sq-AL"/>
        </w:rPr>
        <w:t xml:space="preserve">) </w:t>
      </w:r>
      <w:r w:rsidRPr="007669F5">
        <w:rPr>
          <w:lang w:val="sq-AL"/>
        </w:rPr>
        <w:t>Llogaritjet e realizimit të planit të investimit</w:t>
      </w:r>
      <w:r>
        <w:rPr>
          <w:lang w:val="sq-AL"/>
        </w:rPr>
        <w:t xml:space="preserve"> </w:t>
      </w:r>
      <w:r w:rsidRPr="007669F5">
        <w:rPr>
          <w:lang w:val="sq-AL"/>
        </w:rPr>
        <w:t>për të vlerësuar detyrimet e zotëruesit të lejes minerare në përputhje me kërkesat e ligjit nr.10</w:t>
      </w:r>
      <w:r>
        <w:rPr>
          <w:lang w:val="sq-AL"/>
        </w:rPr>
        <w:t xml:space="preserve"> </w:t>
      </w:r>
      <w:r w:rsidRPr="007669F5">
        <w:rPr>
          <w:lang w:val="sq-AL"/>
        </w:rPr>
        <w:t>304, datë 15</w:t>
      </w:r>
      <w:r>
        <w:rPr>
          <w:lang w:val="sq-AL"/>
        </w:rPr>
        <w:t>.</w:t>
      </w:r>
      <w:r w:rsidRPr="007669F5">
        <w:rPr>
          <w:lang w:val="sq-AL"/>
        </w:rPr>
        <w:t>7</w:t>
      </w:r>
      <w:r>
        <w:rPr>
          <w:lang w:val="sq-AL"/>
        </w:rPr>
        <w:t>.</w:t>
      </w:r>
      <w:r w:rsidRPr="007669F5">
        <w:rPr>
          <w:lang w:val="sq-AL"/>
        </w:rPr>
        <w:t>2010 “Për sektorin minerar në Republikën e Shqipërisë”</w:t>
      </w:r>
      <w:r>
        <w:rPr>
          <w:lang w:val="sq-AL"/>
        </w:rPr>
        <w:t>;</w:t>
      </w:r>
    </w:p>
    <w:p w:rsidR="00A3075D" w:rsidRPr="007669F5" w:rsidRDefault="0099731E" w:rsidP="004A5667">
      <w:pPr>
        <w:pStyle w:val="Paragrafi"/>
        <w:rPr>
          <w:rFonts w:cs="Times New Roman"/>
          <w:lang w:val="sq-AL"/>
        </w:rPr>
      </w:pPr>
      <w:r>
        <w:rPr>
          <w:lang w:val="sq-AL"/>
        </w:rPr>
        <w:t>x</w:t>
      </w:r>
      <w:r w:rsidR="00A3075D">
        <w:rPr>
          <w:lang w:val="sq-AL"/>
        </w:rPr>
        <w:t xml:space="preserve">) </w:t>
      </w:r>
      <w:r w:rsidR="00A3075D" w:rsidRPr="007669F5">
        <w:rPr>
          <w:lang w:val="sq-AL"/>
        </w:rPr>
        <w:t>Informacion për respektimin e kërkesave të sigurisë në pun</w:t>
      </w:r>
      <w:r w:rsidR="00A3075D">
        <w:rPr>
          <w:lang w:val="sq-AL"/>
        </w:rPr>
        <w:t>ë</w:t>
      </w:r>
      <w:r w:rsidR="00A3075D" w:rsidRPr="007669F5">
        <w:rPr>
          <w:lang w:val="sq-AL"/>
        </w:rPr>
        <w:t xml:space="preserve"> dhe mbrojtjes së shëndetit të punonjësve</w:t>
      </w:r>
      <w:r w:rsidR="00A3075D">
        <w:rPr>
          <w:lang w:val="sq-AL"/>
        </w:rPr>
        <w:t>;</w:t>
      </w:r>
    </w:p>
    <w:p w:rsidR="00A3075D" w:rsidRPr="007669F5" w:rsidRDefault="0099731E" w:rsidP="004A5667">
      <w:pPr>
        <w:pStyle w:val="Paragrafi"/>
        <w:rPr>
          <w:rFonts w:cs="Times New Roman"/>
          <w:lang w:val="sq-AL"/>
        </w:rPr>
      </w:pPr>
      <w:r>
        <w:rPr>
          <w:lang w:val="sq-AL"/>
        </w:rPr>
        <w:t>x</w:t>
      </w:r>
      <w:r w:rsidR="00A3075D">
        <w:rPr>
          <w:lang w:val="sq-AL"/>
        </w:rPr>
        <w:t xml:space="preserve">i) </w:t>
      </w:r>
      <w:r w:rsidR="00A3075D" w:rsidRPr="007669F5">
        <w:rPr>
          <w:lang w:val="sq-AL"/>
        </w:rPr>
        <w:t>Informacion të plot</w:t>
      </w:r>
      <w:r w:rsidR="00A3075D" w:rsidRPr="00014F5E">
        <w:rPr>
          <w:rFonts w:ascii="Times New Roman" w:hAnsi="Times New Roman" w:cs="Times New Roman"/>
          <w:lang w:val="sq-AL"/>
        </w:rPr>
        <w:t>ë</w:t>
      </w:r>
      <w:r w:rsidR="00A3075D" w:rsidRPr="007669F5">
        <w:rPr>
          <w:lang w:val="sq-AL"/>
        </w:rPr>
        <w:t xml:space="preserve"> për rezervat e zbuluara në volum dhe përmbajtje të elementit të dobishëm</w:t>
      </w:r>
      <w:r w:rsidR="00A3075D">
        <w:rPr>
          <w:lang w:val="sq-AL"/>
        </w:rPr>
        <w:t>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>
        <w:rPr>
          <w:lang w:val="sq-AL"/>
        </w:rPr>
        <w:t xml:space="preserve">2. </w:t>
      </w:r>
      <w:r w:rsidRPr="007669F5">
        <w:rPr>
          <w:lang w:val="sq-AL"/>
        </w:rPr>
        <w:t>Në përfundim të pjesës narrative</w:t>
      </w:r>
      <w:r>
        <w:rPr>
          <w:lang w:val="sq-AL"/>
        </w:rPr>
        <w:t>,</w:t>
      </w:r>
      <w:r w:rsidRPr="007669F5">
        <w:rPr>
          <w:lang w:val="sq-AL"/>
        </w:rPr>
        <w:t xml:space="preserve"> </w:t>
      </w:r>
      <w:r>
        <w:rPr>
          <w:lang w:val="sq-AL"/>
        </w:rPr>
        <w:t>R</w:t>
      </w:r>
      <w:r w:rsidRPr="007669F5">
        <w:rPr>
          <w:lang w:val="sq-AL"/>
        </w:rPr>
        <w:t>aporti përfundimtar duhet të përmbaj</w:t>
      </w:r>
      <w:r w:rsidRPr="00887F78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,</w:t>
      </w:r>
      <w:r w:rsidRPr="007669F5">
        <w:rPr>
          <w:lang w:val="sq-AL"/>
        </w:rPr>
        <w:t xml:space="preserve"> gjithashtu</w:t>
      </w:r>
      <w:r>
        <w:rPr>
          <w:lang w:val="sq-AL"/>
        </w:rPr>
        <w:t>,</w:t>
      </w:r>
      <w:r w:rsidRPr="007669F5">
        <w:rPr>
          <w:lang w:val="sq-AL"/>
        </w:rPr>
        <w:t xml:space="preserve"> tabelat e përshkruara m</w:t>
      </w:r>
      <w:r w:rsidRPr="00C479D0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poshtë.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Tabelat</w:t>
      </w:r>
      <w:r>
        <w:rPr>
          <w:lang w:val="sq-AL"/>
        </w:rPr>
        <w:t xml:space="preserve"> </w:t>
      </w:r>
      <w:r w:rsidRPr="007669F5">
        <w:rPr>
          <w:lang w:val="sq-AL"/>
        </w:rPr>
        <w:t>përmbledhëse të veprimtarisë minerare të subjektit minerar ..................... të pajisur me lejen minerare të kërkim</w:t>
      </w:r>
      <w:r>
        <w:rPr>
          <w:lang w:val="sq-AL"/>
        </w:rPr>
        <w:t>-</w:t>
      </w:r>
      <w:r w:rsidRPr="007669F5">
        <w:rPr>
          <w:lang w:val="sq-AL"/>
        </w:rPr>
        <w:t>zbulimit për grupin e mineraleve ndërtimor</w:t>
      </w:r>
      <w:r>
        <w:rPr>
          <w:lang w:val="sq-AL"/>
        </w:rPr>
        <w:t>e</w:t>
      </w:r>
      <w:r w:rsidRPr="007669F5">
        <w:rPr>
          <w:rFonts w:eastAsia="Batang"/>
          <w:lang w:val="sq-AL"/>
        </w:rPr>
        <w:t xml:space="preserve"> nr..........., datë ...../....../................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1. Të dhëna mbi zotëruesin e lejes minerare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a) Emri i subjektit sipas QKR</w:t>
      </w:r>
      <w:r>
        <w:rPr>
          <w:lang w:val="sq-AL"/>
        </w:rPr>
        <w:t>-së</w:t>
      </w:r>
      <w:r w:rsidRPr="007669F5">
        <w:rPr>
          <w:lang w:val="sq-AL"/>
        </w:rPr>
        <w:t>: ..............................................</w:t>
      </w:r>
      <w:r>
        <w:rPr>
          <w:lang w:val="sq-AL"/>
        </w:rPr>
        <w:t>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b) Identifikimi i lejes minerare: leje minerare</w:t>
      </w:r>
      <w:r>
        <w:rPr>
          <w:lang w:val="sq-AL"/>
        </w:rPr>
        <w:t xml:space="preserve"> </w:t>
      </w:r>
      <w:r w:rsidRPr="007669F5">
        <w:rPr>
          <w:lang w:val="sq-AL"/>
        </w:rPr>
        <w:t>kërkim-zbulimi për grupin e mineraleve ndërtimor</w:t>
      </w:r>
      <w:r>
        <w:rPr>
          <w:lang w:val="sq-AL"/>
        </w:rPr>
        <w:t>e</w:t>
      </w:r>
      <w:r w:rsidRPr="007669F5">
        <w:rPr>
          <w:rFonts w:eastAsia="Batang"/>
          <w:lang w:val="sq-AL"/>
        </w:rPr>
        <w:t xml:space="preserve"> nr......., datë...../...../...........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c) Emri dhe mbiemri i zotëruesit të lejes: .................................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d) Lloji i mineralit për të cilin është dhën</w:t>
      </w:r>
      <w:r w:rsidRPr="00F432B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leja: ..........................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e) Adresa e selisë së subjektit: ..................................................</w:t>
      </w:r>
      <w:r>
        <w:rPr>
          <w:lang w:val="sq-AL"/>
        </w:rPr>
        <w:t>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f) Emri dhe mbiemri i administratorit: .....................................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g) Nr.</w:t>
      </w:r>
      <w:r>
        <w:rPr>
          <w:lang w:val="sq-AL"/>
        </w:rPr>
        <w:t xml:space="preserve"> i </w:t>
      </w:r>
      <w:r w:rsidRPr="007669F5">
        <w:rPr>
          <w:lang w:val="sq-AL"/>
        </w:rPr>
        <w:t>telefonit /</w:t>
      </w:r>
      <w:r>
        <w:rPr>
          <w:lang w:val="sq-AL"/>
        </w:rPr>
        <w:t xml:space="preserve"> </w:t>
      </w:r>
      <w:r w:rsidRPr="007669F5">
        <w:rPr>
          <w:lang w:val="sq-AL"/>
        </w:rPr>
        <w:t>faksit: ....................................................................</w:t>
      </w:r>
      <w:r>
        <w:rPr>
          <w:lang w:val="sq-AL"/>
        </w:rPr>
        <w:t>..............</w:t>
      </w: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A3075D" w:rsidRPr="007669F5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 xml:space="preserve">i) Emri dhe mbiemri i drejtuesit teknik </w:t>
      </w:r>
      <w:r w:rsidRPr="004B45C0">
        <w:rPr>
          <w:lang w:val="sq-AL"/>
        </w:rPr>
        <w:t>(</w:t>
      </w:r>
      <w:r w:rsidRPr="007669F5">
        <w:rPr>
          <w:lang w:val="sq-AL"/>
        </w:rPr>
        <w:t>ose të drejtuesve teknik</w:t>
      </w:r>
      <w:r w:rsidRPr="004B45C0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nëse ka pasur ndryshime gja</w:t>
      </w:r>
      <w:r>
        <w:rPr>
          <w:lang w:val="sq-AL"/>
        </w:rPr>
        <w:t>t</w:t>
      </w:r>
      <w:r w:rsidRPr="00435E95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periudhës së lejes minerare</w:t>
      </w:r>
      <w:r>
        <w:rPr>
          <w:lang w:val="sq-AL"/>
        </w:rPr>
        <w:t>)</w:t>
      </w:r>
      <w:r w:rsidRPr="007669F5">
        <w:rPr>
          <w:lang w:val="sq-AL"/>
        </w:rPr>
        <w:t>: .............................................................</w:t>
      </w:r>
    </w:p>
    <w:p w:rsidR="00FE4EFE" w:rsidRPr="00ED6E29" w:rsidRDefault="00FE4EFE" w:rsidP="004A5667">
      <w:pPr>
        <w:pStyle w:val="Paragrafi"/>
        <w:rPr>
          <w:sz w:val="32"/>
          <w:lang w:val="sq-AL"/>
        </w:rPr>
      </w:pPr>
    </w:p>
    <w:p w:rsidR="00A3075D" w:rsidRPr="007669F5" w:rsidRDefault="00A3075D" w:rsidP="004A5667">
      <w:pPr>
        <w:pStyle w:val="Paragrafi"/>
        <w:rPr>
          <w:rFonts w:cs="Times New Roman"/>
          <w:lang w:val="sq-AL"/>
        </w:rPr>
      </w:pPr>
      <w:r w:rsidRPr="007669F5">
        <w:rPr>
          <w:lang w:val="sq-AL"/>
        </w:rPr>
        <w:t>2. Formati i tabelës</w:t>
      </w:r>
      <w:r>
        <w:rPr>
          <w:lang w:val="sq-AL"/>
        </w:rPr>
        <w:t xml:space="preserve"> </w:t>
      </w:r>
      <w:r w:rsidRPr="007669F5">
        <w:rPr>
          <w:lang w:val="sq-AL"/>
        </w:rPr>
        <w:t>përmbledhëse për raportin përfundimtar të lejes minerare</w:t>
      </w:r>
      <w:r>
        <w:rPr>
          <w:lang w:val="sq-AL"/>
        </w:rPr>
        <w:t xml:space="preserve"> </w:t>
      </w:r>
      <w:r w:rsidRPr="007669F5">
        <w:rPr>
          <w:lang w:val="sq-AL"/>
        </w:rPr>
        <w:t>kërkim-zbulimi për grupin e mineraleve ndërtimor</w:t>
      </w:r>
      <w:r>
        <w:rPr>
          <w:lang w:val="sq-AL"/>
        </w:rPr>
        <w:t>e</w:t>
      </w:r>
    </w:p>
    <w:tbl>
      <w:tblPr>
        <w:tblW w:w="50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485"/>
        <w:gridCol w:w="2162"/>
        <w:gridCol w:w="993"/>
        <w:gridCol w:w="545"/>
        <w:gridCol w:w="545"/>
        <w:gridCol w:w="545"/>
        <w:gridCol w:w="545"/>
        <w:gridCol w:w="495"/>
        <w:gridCol w:w="545"/>
        <w:gridCol w:w="545"/>
        <w:gridCol w:w="545"/>
        <w:gridCol w:w="545"/>
        <w:gridCol w:w="495"/>
        <w:gridCol w:w="376"/>
      </w:tblGrid>
      <w:tr w:rsidR="00A3075D" w:rsidRPr="00172849" w:rsidTr="00ED6E29">
        <w:trPr>
          <w:trHeight w:val="823"/>
        </w:trPr>
        <w:tc>
          <w:tcPr>
            <w:tcW w:w="245" w:type="pct"/>
          </w:tcPr>
          <w:p w:rsidR="00ED6E29" w:rsidRDefault="00ED6E29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172849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ED6E29" w:rsidRDefault="00ED6E29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172849">
              <w:rPr>
                <w:b/>
                <w:bCs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493" w:type="pct"/>
          </w:tcPr>
          <w:p w:rsidR="00ED6E29" w:rsidRDefault="00ED6E29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172849">
              <w:rPr>
                <w:b/>
                <w:bCs/>
                <w:sz w:val="18"/>
                <w:szCs w:val="18"/>
                <w:lang w:val="sq-AL"/>
              </w:rPr>
              <w:t>Njësia</w:t>
            </w:r>
          </w:p>
        </w:tc>
        <w:tc>
          <w:tcPr>
            <w:tcW w:w="1351" w:type="pct"/>
            <w:gridSpan w:val="5"/>
          </w:tcPr>
          <w:p w:rsidR="00ED6E29" w:rsidRDefault="00ED6E29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172849">
              <w:rPr>
                <w:b/>
                <w:bCs/>
                <w:sz w:val="18"/>
                <w:szCs w:val="18"/>
                <w:lang w:val="sq-AL"/>
              </w:rPr>
              <w:t>Parashikimi</w:t>
            </w:r>
          </w:p>
        </w:tc>
        <w:tc>
          <w:tcPr>
            <w:tcW w:w="1351" w:type="pct"/>
            <w:gridSpan w:val="5"/>
          </w:tcPr>
          <w:p w:rsidR="00ED6E29" w:rsidRDefault="00ED6E29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172849">
              <w:rPr>
                <w:b/>
                <w:bCs/>
                <w:sz w:val="18"/>
                <w:szCs w:val="18"/>
                <w:lang w:val="sq-AL"/>
              </w:rPr>
              <w:t>Realizimi</w:t>
            </w: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ED6E29" w:rsidRDefault="00ED6E29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</w:p>
          <w:p w:rsidR="00A3075D" w:rsidRPr="00172849" w:rsidRDefault="00A3075D" w:rsidP="00995F1E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172849">
              <w:rPr>
                <w:b/>
                <w:bCs/>
                <w:sz w:val="18"/>
                <w:szCs w:val="18"/>
                <w:lang w:val="sq-AL"/>
              </w:rPr>
              <w:t>%</w:t>
            </w: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A60CBB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Realizimi i investimeve për programin minimal të punës të veprimtarisë së kërkim-zbulimit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Tr.1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Tr.2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Tr.3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Tr.4</w:t>
            </w: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Viti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Tr.1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Tr.2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Tr.3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Tr.4</w:t>
            </w: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Viti</w:t>
            </w: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Vlera totale e programit minimal të punës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2" w:type="pct"/>
          </w:tcPr>
          <w:p w:rsidR="00A3075D" w:rsidRPr="00172849" w:rsidRDefault="00A3075D" w:rsidP="004444B3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Operacionet q</w:t>
            </w:r>
            <w:r w:rsidRPr="00172849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172849">
              <w:rPr>
                <w:sz w:val="18"/>
                <w:szCs w:val="18"/>
                <w:lang w:val="sq-AL"/>
              </w:rPr>
              <w:t xml:space="preserve"> përfshihen në programin minimal të punës dhe realizimi i tyre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Rilevim gjeologjik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2" w:type="pct"/>
          </w:tcPr>
          <w:p w:rsidR="00A3075D" w:rsidRPr="00172849" w:rsidRDefault="00A3075D" w:rsidP="00041797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Rilevim gjeofizik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Rilevim gjeokimik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Marshute - prerje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Kanale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Puseza 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Shpime kërkim-zbulimi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Etj.............................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E9352D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Realizimi i investimeve dhe punimeve gjeologo-minerare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Vlera totale e investimeve (b+c)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a1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Kapitale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a2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Përgatitore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Punime gjeologjike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Rilevim gjeologjik, harta 1:25000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Rilevim gjeofizik, harta 1:25000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Rilevim gjeokimik, harta 1:25000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b4</w:t>
            </w:r>
          </w:p>
        </w:tc>
        <w:tc>
          <w:tcPr>
            <w:tcW w:w="1062" w:type="pct"/>
          </w:tcPr>
          <w:p w:rsidR="00A3075D" w:rsidRPr="00172849" w:rsidRDefault="00A3075D" w:rsidP="004F145D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Marshute - prerje të shkall</w:t>
            </w:r>
            <w:r w:rsidRPr="00172849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172849">
              <w:rPr>
                <w:sz w:val="18"/>
                <w:szCs w:val="18"/>
                <w:lang w:val="sq-AL"/>
              </w:rPr>
              <w:t>ve nga 1:25000 deri në shkall</w:t>
            </w:r>
            <w:r w:rsidRPr="00172849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172849">
              <w:rPr>
                <w:sz w:val="18"/>
                <w:szCs w:val="18"/>
                <w:lang w:val="sq-AL"/>
              </w:rPr>
              <w:t xml:space="preserve">n 1:1000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b5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Kanale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b6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Puseza 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b7</w:t>
            </w:r>
          </w:p>
        </w:tc>
        <w:tc>
          <w:tcPr>
            <w:tcW w:w="1062" w:type="pct"/>
          </w:tcPr>
          <w:p w:rsidR="00A3075D" w:rsidRPr="00172849" w:rsidRDefault="00A3075D" w:rsidP="00E9352D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Shpime kërkim-zbulimi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b8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Galeri 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ml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b9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Etj.............................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.............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b10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...........................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............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1062" w:type="pct"/>
          </w:tcPr>
          <w:p w:rsidR="00A3075D" w:rsidRPr="00172849" w:rsidRDefault="00A3075D" w:rsidP="00880F45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 xml:space="preserve">Makineri, pajisje, ndërtim, montime 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Rehabilitim mjedisi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Vlera në lek</w:t>
            </w:r>
            <w:r w:rsidRPr="00172849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172849">
              <w:rPr>
                <w:sz w:val="18"/>
                <w:szCs w:val="18"/>
                <w:lang w:val="sq-AL"/>
              </w:rPr>
              <w:t xml:space="preserve"> e veprimeve për rehabilitimin e mjedisit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Operacionet e kryera për rehabilitim mjedisor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Riparim sipërfaqe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</w:t>
            </w:r>
            <w:r w:rsidRPr="00172849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Mbushje dheu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</w:t>
            </w:r>
            <w:r w:rsidRPr="00172849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b3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Menaxhim i mbetjeve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Vlera në lek</w:t>
            </w:r>
            <w:r w:rsidRPr="00172849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172849">
              <w:rPr>
                <w:sz w:val="18"/>
                <w:szCs w:val="18"/>
                <w:lang w:val="sq-AL"/>
              </w:rPr>
              <w:t xml:space="preserve"> e veprimeve për menaxhimin e mbetjeve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Operacionet e kryera për menaxhimin e mbetjeve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b1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Sipërfaqe depozitim mbetjesh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m</w:t>
            </w:r>
            <w:r w:rsidRPr="00172849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b2</w:t>
            </w: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Etj...............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Numri i fuqisë punëtore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nr.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Pagesat e taksave lokale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306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Pagesa e taksave qendrore</w:t>
            </w:r>
          </w:p>
        </w:tc>
        <w:tc>
          <w:tcPr>
            <w:tcW w:w="4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Pagesat e sigurimeve shoqërore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Pagesa e garancisë së programit minimal të punës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A3075D" w:rsidRPr="00172849" w:rsidTr="00ED6E29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2C6A17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Pagesa e garancisë së planit të rehabilitimit të mjedisit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  <w:r w:rsidRPr="00172849">
              <w:rPr>
                <w:sz w:val="18"/>
                <w:szCs w:val="18"/>
                <w:lang w:val="sq-AL"/>
              </w:rPr>
              <w:t>lekë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5D" w:rsidRPr="00172849" w:rsidRDefault="00A3075D" w:rsidP="00995F1E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</w:tbl>
    <w:p w:rsidR="00FE4EFE" w:rsidRDefault="00FE4EFE" w:rsidP="004A5667">
      <w:pPr>
        <w:pStyle w:val="Paragrafi"/>
        <w:rPr>
          <w:lang w:val="sq-AL"/>
        </w:rPr>
      </w:pPr>
    </w:p>
    <w:p w:rsidR="00A3075D" w:rsidRDefault="00A3075D" w:rsidP="004A5667">
      <w:pPr>
        <w:pStyle w:val="Paragrafi"/>
        <w:rPr>
          <w:lang w:val="sq-AL"/>
        </w:rPr>
      </w:pPr>
      <w:r w:rsidRPr="007669F5">
        <w:rPr>
          <w:lang w:val="sq-AL"/>
        </w:rPr>
        <w:t>Shënim</w:t>
      </w:r>
      <w:r>
        <w:rPr>
          <w:lang w:val="sq-AL"/>
        </w:rPr>
        <w:t>.</w:t>
      </w:r>
      <w:r w:rsidRPr="007669F5">
        <w:rPr>
          <w:lang w:val="sq-AL"/>
        </w:rPr>
        <w:t xml:space="preserve"> Blerjet e pajisjeve apo shpenzimet për punimet gjeologjike të shoqërohen me</w:t>
      </w:r>
      <w:r>
        <w:rPr>
          <w:lang w:val="sq-AL"/>
        </w:rPr>
        <w:t xml:space="preserve"> </w:t>
      </w:r>
      <w:r w:rsidRPr="007669F5">
        <w:rPr>
          <w:lang w:val="sq-AL"/>
        </w:rPr>
        <w:t>fotokopje të faturave përkatëse</w:t>
      </w:r>
      <w:r>
        <w:rPr>
          <w:lang w:val="sq-AL"/>
        </w:rPr>
        <w:t>.</w:t>
      </w:r>
    </w:p>
    <w:p w:rsidR="00A3075D" w:rsidRDefault="00A3075D" w:rsidP="004A5667">
      <w:pPr>
        <w:pStyle w:val="Paragrafi"/>
        <w:rPr>
          <w:rFonts w:cs="Times New Roman"/>
          <w:lang w:val="sq-AL"/>
        </w:rPr>
      </w:pPr>
    </w:p>
    <w:p w:rsidR="00D21116" w:rsidRDefault="00D21116" w:rsidP="004A5667">
      <w:pPr>
        <w:pStyle w:val="Paragrafi"/>
        <w:rPr>
          <w:rFonts w:cs="Times New Roman"/>
          <w:lang w:val="sq-AL"/>
        </w:rPr>
      </w:pPr>
    </w:p>
    <w:p w:rsidR="00D21116" w:rsidRDefault="00D21116" w:rsidP="004A5667">
      <w:pPr>
        <w:pStyle w:val="Paragrafi"/>
        <w:rPr>
          <w:rFonts w:cs="Times New Roman"/>
          <w:lang w:val="sq-AL"/>
        </w:rPr>
      </w:pPr>
    </w:p>
    <w:p w:rsidR="00D21116" w:rsidRDefault="00D21116" w:rsidP="004A5667">
      <w:pPr>
        <w:pStyle w:val="Paragrafi"/>
        <w:rPr>
          <w:rFonts w:cs="Times New Roman"/>
          <w:lang w:val="sq-AL"/>
        </w:rPr>
      </w:pPr>
    </w:p>
    <w:p w:rsidR="00D21116" w:rsidRDefault="00D21116" w:rsidP="004A5667">
      <w:pPr>
        <w:pStyle w:val="Paragrafi"/>
        <w:rPr>
          <w:rFonts w:cs="Times New Roman"/>
          <w:lang w:val="sq-AL"/>
        </w:rPr>
      </w:pPr>
    </w:p>
    <w:p w:rsidR="0099731E" w:rsidRDefault="0099731E" w:rsidP="004A5667">
      <w:pPr>
        <w:pStyle w:val="Paragrafi"/>
        <w:rPr>
          <w:rFonts w:cs="Times New Roman"/>
          <w:lang w:val="sq-AL"/>
        </w:rPr>
      </w:pPr>
    </w:p>
    <w:p w:rsidR="0099731E" w:rsidRDefault="0099731E" w:rsidP="004A5667">
      <w:pPr>
        <w:pStyle w:val="Paragrafi"/>
        <w:rPr>
          <w:rFonts w:cs="Times New Roman"/>
          <w:lang w:val="sq-AL"/>
        </w:rPr>
      </w:pPr>
    </w:p>
    <w:p w:rsidR="0099731E" w:rsidRDefault="0099731E" w:rsidP="004A5667">
      <w:pPr>
        <w:pStyle w:val="Paragrafi"/>
        <w:rPr>
          <w:rFonts w:cs="Times New Roman"/>
          <w:lang w:val="sq-AL"/>
        </w:rPr>
      </w:pPr>
    </w:p>
    <w:p w:rsidR="0099731E" w:rsidRDefault="0099731E" w:rsidP="004A5667">
      <w:pPr>
        <w:pStyle w:val="Paragrafi"/>
        <w:rPr>
          <w:rFonts w:cs="Times New Roman"/>
          <w:lang w:val="sq-AL"/>
        </w:rPr>
      </w:pPr>
    </w:p>
    <w:p w:rsidR="00A3075D" w:rsidRPr="007669F5" w:rsidRDefault="00A3075D" w:rsidP="00E47AF3">
      <w:pPr>
        <w:pStyle w:val="Paragrafi"/>
        <w:rPr>
          <w:rFonts w:cs="Times New Roman"/>
          <w:lang w:val="sq-AL"/>
        </w:rPr>
      </w:pPr>
      <w:r>
        <w:rPr>
          <w:lang w:val="sq-AL"/>
        </w:rPr>
        <w:t xml:space="preserve">3. </w:t>
      </w:r>
      <w:r w:rsidRPr="007669F5">
        <w:rPr>
          <w:lang w:val="sq-AL"/>
        </w:rPr>
        <w:t>Tabela e rezervave të zbuluara gjat</w:t>
      </w:r>
      <w:r w:rsidRPr="002A68B9">
        <w:rPr>
          <w:rFonts w:ascii="Times New Roman" w:hAnsi="Times New Roman" w:cs="Times New Roman"/>
          <w:lang w:val="sq-AL"/>
        </w:rPr>
        <w:t>ë</w:t>
      </w:r>
      <w:r w:rsidRPr="007669F5">
        <w:rPr>
          <w:lang w:val="sq-AL"/>
        </w:rPr>
        <w:t xml:space="preserve"> </w:t>
      </w:r>
      <w:r>
        <w:rPr>
          <w:lang w:val="sq-AL"/>
        </w:rPr>
        <w:t>veprimtarisë së kërkim-zbulimit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1460"/>
        <w:gridCol w:w="1078"/>
        <w:gridCol w:w="1126"/>
        <w:gridCol w:w="1073"/>
        <w:gridCol w:w="935"/>
        <w:gridCol w:w="943"/>
        <w:gridCol w:w="1003"/>
        <w:gridCol w:w="615"/>
        <w:gridCol w:w="597"/>
      </w:tblGrid>
      <w:tr w:rsidR="00A3075D" w:rsidRPr="007669F5">
        <w:trPr>
          <w:trHeight w:val="427"/>
          <w:jc w:val="center"/>
        </w:trPr>
        <w:tc>
          <w:tcPr>
            <w:tcW w:w="0" w:type="auto"/>
            <w:vMerge w:val="restart"/>
            <w:vAlign w:val="center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474" w:type="dxa"/>
            <w:vMerge w:val="restart"/>
            <w:vAlign w:val="center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Lloji dhe kategoria e</w:t>
            </w:r>
          </w:p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>
              <w:rPr>
                <w:b/>
                <w:bCs/>
                <w:sz w:val="16"/>
                <w:szCs w:val="16"/>
                <w:lang w:val="sq-AL"/>
              </w:rPr>
              <w:t>r</w:t>
            </w:r>
            <w:r w:rsidRPr="00C22AA4">
              <w:rPr>
                <w:b/>
                <w:bCs/>
                <w:sz w:val="16"/>
                <w:szCs w:val="16"/>
                <w:lang w:val="sq-AL"/>
              </w:rPr>
              <w:t>ezervave për mineralin e (......)</w:t>
            </w:r>
          </w:p>
        </w:tc>
        <w:tc>
          <w:tcPr>
            <w:tcW w:w="2230" w:type="dxa"/>
            <w:gridSpan w:val="2"/>
            <w:vMerge w:val="restart"/>
            <w:vAlign w:val="center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 xml:space="preserve">Gjendja e rezervave </w:t>
            </w:r>
          </w:p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në fillim të vitit raportues</w:t>
            </w:r>
          </w:p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 xml:space="preserve">.../.../.....-...../..../....... </w:t>
            </w:r>
          </w:p>
        </w:tc>
        <w:tc>
          <w:tcPr>
            <w:tcW w:w="3995" w:type="dxa"/>
            <w:gridSpan w:val="4"/>
            <w:vAlign w:val="center"/>
          </w:tcPr>
          <w:p w:rsidR="00A3075D" w:rsidRPr="00C22AA4" w:rsidRDefault="00A3075D" w:rsidP="00EC1C5F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Rezerva të reja të zbuluara gjat</w:t>
            </w:r>
            <w:r w:rsidRPr="00EC1C5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C22AA4">
              <w:rPr>
                <w:b/>
                <w:bCs/>
                <w:sz w:val="16"/>
                <w:szCs w:val="16"/>
                <w:lang w:val="sq-AL"/>
              </w:rPr>
              <w:t xml:space="preserve"> vitit .../.../.....-...../..../.......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 xml:space="preserve">Gjendja e rezervave </w:t>
            </w:r>
          </w:p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në fund të vitit raportues</w:t>
            </w:r>
          </w:p>
        </w:tc>
      </w:tr>
      <w:tr w:rsidR="00A3075D" w:rsidRPr="007669F5">
        <w:trPr>
          <w:trHeight w:val="427"/>
          <w:jc w:val="center"/>
        </w:trPr>
        <w:tc>
          <w:tcPr>
            <w:tcW w:w="0" w:type="auto"/>
            <w:vMerge/>
            <w:vAlign w:val="center"/>
          </w:tcPr>
          <w:p w:rsidR="00A3075D" w:rsidRPr="00C22AA4" w:rsidRDefault="00A3075D" w:rsidP="004A5667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474" w:type="dxa"/>
            <w:vMerge/>
            <w:vAlign w:val="center"/>
          </w:tcPr>
          <w:p w:rsidR="00A3075D" w:rsidRPr="00C22AA4" w:rsidRDefault="00A3075D" w:rsidP="004A5667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230" w:type="dxa"/>
            <w:gridSpan w:val="2"/>
            <w:vMerge/>
            <w:vAlign w:val="center"/>
          </w:tcPr>
          <w:p w:rsidR="00A3075D" w:rsidRPr="00C22AA4" w:rsidRDefault="00A3075D" w:rsidP="004A5667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029" w:type="dxa"/>
            <w:gridSpan w:val="2"/>
            <w:vAlign w:val="center"/>
          </w:tcPr>
          <w:p w:rsidR="00A3075D" w:rsidRPr="00C22AA4" w:rsidRDefault="00A3075D" w:rsidP="005258A1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Planifikuar</w:t>
            </w:r>
          </w:p>
        </w:tc>
        <w:tc>
          <w:tcPr>
            <w:tcW w:w="1966" w:type="dxa"/>
            <w:gridSpan w:val="2"/>
            <w:vAlign w:val="center"/>
          </w:tcPr>
          <w:p w:rsidR="00A3075D" w:rsidRPr="00C22AA4" w:rsidRDefault="00A3075D" w:rsidP="005258A1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Realizuar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A3075D" w:rsidRPr="00C22AA4" w:rsidRDefault="00A3075D" w:rsidP="004A5667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A3075D" w:rsidRPr="00C22AA4" w:rsidRDefault="00A3075D" w:rsidP="004A5667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474" w:type="dxa"/>
            <w:vMerge/>
            <w:vAlign w:val="center"/>
          </w:tcPr>
          <w:p w:rsidR="00A3075D" w:rsidRPr="00C22AA4" w:rsidRDefault="00A3075D" w:rsidP="004A5667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90" w:type="dxa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5052E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C22AA4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1140" w:type="dxa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1085" w:type="dxa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5052E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C22AA4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944" w:type="dxa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952" w:type="dxa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5052E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C22AA4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1014" w:type="dxa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0" w:type="auto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5052E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C22AA4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0" w:type="auto"/>
          </w:tcPr>
          <w:p w:rsidR="00A3075D" w:rsidRPr="00C22AA4" w:rsidRDefault="00A3075D" w:rsidP="004A5667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22AA4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7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 (ton</w:t>
            </w:r>
            <w:r w:rsidRPr="00745714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47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 (ton</w:t>
            </w:r>
            <w:r w:rsidRPr="00745714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147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C1 (ton</w:t>
            </w:r>
            <w:r w:rsidRPr="00745714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147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C2 (ton</w:t>
            </w:r>
            <w:r w:rsidRPr="00745714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74" w:type="dxa"/>
          </w:tcPr>
          <w:p w:rsidR="00A3075D" w:rsidRPr="007669F5" w:rsidRDefault="00A3075D" w:rsidP="00745714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Total</w:t>
            </w:r>
            <w:r>
              <w:rPr>
                <w:sz w:val="16"/>
                <w:szCs w:val="16"/>
                <w:lang w:val="sq-AL"/>
              </w:rPr>
              <w:t>i</w:t>
            </w:r>
            <w:r w:rsidRPr="007669F5">
              <w:rPr>
                <w:sz w:val="16"/>
                <w:szCs w:val="16"/>
                <w:lang w:val="sq-AL"/>
              </w:rPr>
              <w:t xml:space="preserve"> nga këto: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47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Të përgatitura (ton</w:t>
            </w:r>
            <w:r w:rsidRPr="0016161F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A3075D" w:rsidRPr="007669F5">
        <w:trPr>
          <w:jc w:val="center"/>
        </w:trPr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47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  <w:r w:rsidRPr="007669F5">
              <w:rPr>
                <w:sz w:val="16"/>
                <w:szCs w:val="16"/>
                <w:lang w:val="sq-AL"/>
              </w:rPr>
              <w:t>Të gatshme (ton</w:t>
            </w:r>
            <w:r w:rsidRPr="0016161F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7669F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109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40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85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4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52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014" w:type="dxa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0" w:type="auto"/>
          </w:tcPr>
          <w:p w:rsidR="00A3075D" w:rsidRPr="007669F5" w:rsidRDefault="00A3075D" w:rsidP="004A5667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A3075D" w:rsidRPr="002C6A17" w:rsidRDefault="00A3075D" w:rsidP="004A5667">
      <w:pPr>
        <w:pStyle w:val="Paragrafi"/>
        <w:rPr>
          <w:rFonts w:cs="Times New Roman"/>
          <w:sz w:val="20"/>
          <w:szCs w:val="20"/>
          <w:lang w:val="sq-AL"/>
        </w:rPr>
      </w:pP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Inxhinieri i licencuar </w:t>
      </w:r>
      <w:r w:rsidR="005555DB" w:rsidRPr="002C6A17">
        <w:rPr>
          <w:sz w:val="20"/>
          <w:szCs w:val="20"/>
          <w:lang w:val="sq-AL"/>
        </w:rPr>
        <w:t xml:space="preserve">topograf ose marshejder </w:t>
      </w:r>
      <w:r w:rsidRPr="002C6A17"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 xml:space="preserve">    </w:t>
      </w:r>
      <w:r w:rsidRPr="002C6A17">
        <w:rPr>
          <w:sz w:val="20"/>
          <w:szCs w:val="20"/>
          <w:lang w:val="sq-AL"/>
        </w:rPr>
        <w:t xml:space="preserve">Emër mbiemër </w:t>
      </w:r>
      <w:r w:rsidRPr="002C6A17">
        <w:rPr>
          <w:sz w:val="20"/>
          <w:szCs w:val="20"/>
          <w:lang w:val="sq-AL"/>
        </w:rPr>
        <w:tab/>
        <w:t xml:space="preserve">nr. licencës </w:t>
      </w:r>
      <w:r>
        <w:rPr>
          <w:sz w:val="20"/>
          <w:szCs w:val="20"/>
          <w:lang w:val="sq-AL"/>
        </w:rPr>
        <w:t xml:space="preserve">...  </w:t>
      </w:r>
      <w:r w:rsidRPr="002C6A17">
        <w:rPr>
          <w:sz w:val="20"/>
          <w:szCs w:val="20"/>
          <w:lang w:val="sq-AL"/>
        </w:rPr>
        <w:t>firmë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Inxhinieri i licencuar </w:t>
      </w:r>
      <w:r w:rsidR="005555DB" w:rsidRPr="002C6A17">
        <w:rPr>
          <w:sz w:val="20"/>
          <w:szCs w:val="20"/>
          <w:lang w:val="sq-AL"/>
        </w:rPr>
        <w:t xml:space="preserve">gjeolog </w:t>
      </w:r>
      <w:r w:rsidRPr="002C6A17">
        <w:rPr>
          <w:sz w:val="20"/>
          <w:szCs w:val="20"/>
          <w:lang w:val="sq-AL"/>
        </w:rPr>
        <w:tab/>
      </w:r>
      <w:r w:rsidRPr="002C6A17">
        <w:rPr>
          <w:sz w:val="20"/>
          <w:szCs w:val="20"/>
          <w:lang w:val="sq-AL"/>
        </w:rPr>
        <w:tab/>
      </w:r>
      <w:r w:rsidRPr="002C6A17"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 xml:space="preserve">      </w:t>
      </w:r>
      <w:r w:rsidRPr="002C6A17">
        <w:rPr>
          <w:sz w:val="20"/>
          <w:szCs w:val="20"/>
          <w:lang w:val="sq-AL"/>
        </w:rPr>
        <w:t xml:space="preserve">Emër mbiemër </w:t>
      </w:r>
      <w:r w:rsidRPr="002C6A17">
        <w:rPr>
          <w:sz w:val="20"/>
          <w:szCs w:val="20"/>
          <w:lang w:val="sq-AL"/>
        </w:rPr>
        <w:tab/>
        <w:t xml:space="preserve">nr. licencës </w:t>
      </w:r>
      <w:r>
        <w:rPr>
          <w:sz w:val="20"/>
          <w:szCs w:val="20"/>
          <w:lang w:val="sq-AL"/>
        </w:rPr>
        <w:t xml:space="preserve">.... </w:t>
      </w:r>
      <w:r w:rsidRPr="002C6A17">
        <w:rPr>
          <w:sz w:val="20"/>
          <w:szCs w:val="20"/>
          <w:lang w:val="sq-AL"/>
        </w:rPr>
        <w:t>firmë</w:t>
      </w:r>
    </w:p>
    <w:p w:rsidR="00A3075D" w:rsidRDefault="00A3075D" w:rsidP="004A5667">
      <w:pPr>
        <w:pStyle w:val="Paragrafi"/>
        <w:rPr>
          <w:rFonts w:cs="Times New Roman"/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Inxhinier shpimi 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(kur </w:t>
      </w:r>
      <w:r>
        <w:rPr>
          <w:sz w:val="20"/>
          <w:szCs w:val="20"/>
          <w:lang w:val="sq-AL"/>
        </w:rPr>
        <w:t xml:space="preserve">projekti përmban punime shpimi)  </w:t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 w:rsidRPr="002C6A17">
        <w:rPr>
          <w:sz w:val="20"/>
          <w:szCs w:val="20"/>
          <w:lang w:val="sq-AL"/>
        </w:rPr>
        <w:t xml:space="preserve">Emër mbiemër </w:t>
      </w:r>
      <w:r w:rsidRPr="002C6A17">
        <w:rPr>
          <w:sz w:val="20"/>
          <w:szCs w:val="20"/>
          <w:lang w:val="sq-AL"/>
        </w:rPr>
        <w:tab/>
        <w:t>nr. licencës ...</w:t>
      </w:r>
      <w:r>
        <w:rPr>
          <w:sz w:val="20"/>
          <w:szCs w:val="20"/>
          <w:lang w:val="sq-AL"/>
        </w:rPr>
        <w:t xml:space="preserve">  </w:t>
      </w:r>
      <w:r w:rsidRPr="002C6A17">
        <w:rPr>
          <w:sz w:val="20"/>
          <w:szCs w:val="20"/>
          <w:lang w:val="sq-AL"/>
        </w:rPr>
        <w:t>firmë</w:t>
      </w:r>
    </w:p>
    <w:p w:rsidR="00A3075D" w:rsidRDefault="00A3075D" w:rsidP="004A5667">
      <w:pPr>
        <w:pStyle w:val="Paragrafi"/>
        <w:rPr>
          <w:rFonts w:cs="Times New Roman"/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Inxhinier </w:t>
      </w:r>
      <w:r w:rsidR="005555DB" w:rsidRPr="002C6A17">
        <w:rPr>
          <w:sz w:val="20"/>
          <w:szCs w:val="20"/>
          <w:lang w:val="sq-AL"/>
        </w:rPr>
        <w:t xml:space="preserve">gjeofizik </w:t>
      </w:r>
    </w:p>
    <w:p w:rsidR="00A3075D" w:rsidRPr="002C6A17" w:rsidRDefault="006D33FC" w:rsidP="004A5667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(</w:t>
      </w:r>
      <w:r w:rsidR="00A3075D" w:rsidRPr="002C6A17">
        <w:rPr>
          <w:sz w:val="20"/>
          <w:szCs w:val="20"/>
          <w:lang w:val="sq-AL"/>
        </w:rPr>
        <w:t xml:space="preserve">kur projekti përmban punime gjeofizike) </w:t>
      </w:r>
      <w:r w:rsidR="00A3075D">
        <w:rPr>
          <w:rFonts w:cs="Times New Roman"/>
          <w:sz w:val="20"/>
          <w:szCs w:val="20"/>
          <w:lang w:val="sq-AL"/>
        </w:rPr>
        <w:tab/>
      </w:r>
      <w:r w:rsidR="00A3075D">
        <w:rPr>
          <w:rFonts w:cs="Times New Roman"/>
          <w:sz w:val="20"/>
          <w:szCs w:val="20"/>
          <w:lang w:val="sq-AL"/>
        </w:rPr>
        <w:tab/>
      </w:r>
      <w:r w:rsidR="00A3075D">
        <w:rPr>
          <w:rFonts w:cs="Times New Roman"/>
          <w:sz w:val="20"/>
          <w:szCs w:val="20"/>
          <w:lang w:val="sq-AL"/>
        </w:rPr>
        <w:tab/>
      </w:r>
      <w:r w:rsidR="00A3075D" w:rsidRPr="002C6A17">
        <w:rPr>
          <w:sz w:val="20"/>
          <w:szCs w:val="20"/>
          <w:lang w:val="sq-AL"/>
        </w:rPr>
        <w:t xml:space="preserve">Emër mbiemër nr. licencës </w:t>
      </w:r>
      <w:r w:rsidR="00A3075D">
        <w:rPr>
          <w:sz w:val="20"/>
          <w:szCs w:val="20"/>
          <w:lang w:val="sq-AL"/>
        </w:rPr>
        <w:t xml:space="preserve">       </w:t>
      </w:r>
      <w:r w:rsidR="00A3075D" w:rsidRPr="002C6A17">
        <w:rPr>
          <w:sz w:val="20"/>
          <w:szCs w:val="20"/>
          <w:lang w:val="sq-AL"/>
        </w:rPr>
        <w:t>firmë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Ekonomist 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 xml:space="preserve">Drejtuesi </w:t>
      </w:r>
      <w:r w:rsidR="005555DB" w:rsidRPr="002C6A17">
        <w:rPr>
          <w:sz w:val="20"/>
          <w:szCs w:val="20"/>
          <w:lang w:val="sq-AL"/>
        </w:rPr>
        <w:t xml:space="preserve">teknik </w:t>
      </w:r>
      <w:r w:rsidRPr="002C6A17">
        <w:rPr>
          <w:sz w:val="20"/>
          <w:szCs w:val="20"/>
          <w:lang w:val="sq-AL"/>
        </w:rPr>
        <w:tab/>
      </w:r>
      <w:r w:rsidRPr="002C6A17">
        <w:rPr>
          <w:sz w:val="20"/>
          <w:szCs w:val="20"/>
          <w:lang w:val="sq-AL"/>
        </w:rPr>
        <w:tab/>
      </w:r>
      <w:r w:rsidRPr="002C6A17">
        <w:rPr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 w:rsidRPr="002C6A17">
        <w:rPr>
          <w:sz w:val="20"/>
          <w:szCs w:val="20"/>
          <w:lang w:val="sq-AL"/>
        </w:rPr>
        <w:t xml:space="preserve">Emër mbiemër </w:t>
      </w:r>
      <w:r>
        <w:rPr>
          <w:rFonts w:cs="Times New Roman"/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>nr. licencës</w:t>
      </w:r>
      <w:r w:rsidRPr="002C6A17">
        <w:rPr>
          <w:sz w:val="20"/>
          <w:szCs w:val="20"/>
          <w:lang w:val="sq-AL"/>
        </w:rPr>
        <w:t>.....</w:t>
      </w:r>
      <w:r>
        <w:rPr>
          <w:sz w:val="20"/>
          <w:szCs w:val="20"/>
          <w:lang w:val="sq-AL"/>
        </w:rPr>
        <w:t xml:space="preserve">  </w:t>
      </w:r>
      <w:r w:rsidRPr="002C6A17">
        <w:rPr>
          <w:sz w:val="20"/>
          <w:szCs w:val="20"/>
          <w:lang w:val="sq-AL"/>
        </w:rPr>
        <w:t>firmë</w:t>
      </w:r>
    </w:p>
    <w:p w:rsidR="00A3075D" w:rsidRDefault="00A3075D" w:rsidP="004A5667">
      <w:pPr>
        <w:pStyle w:val="Paragrafi"/>
        <w:rPr>
          <w:rFonts w:cs="Times New Roman"/>
          <w:sz w:val="20"/>
          <w:szCs w:val="20"/>
          <w:lang w:val="sq-AL"/>
        </w:rPr>
      </w:pP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>Zotëruesi i lejes minerare të kërkim-zbulim-shfrytëzimit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>Emër, mbiemër, firmë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  <w:r w:rsidRPr="002C6A17">
        <w:rPr>
          <w:sz w:val="20"/>
          <w:szCs w:val="20"/>
          <w:lang w:val="sq-AL"/>
        </w:rPr>
        <w:t>Vula, vendi dhe data</w:t>
      </w: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</w:p>
    <w:p w:rsidR="00A3075D" w:rsidRPr="002C6A17" w:rsidRDefault="00A3075D" w:rsidP="004A5667">
      <w:pPr>
        <w:pStyle w:val="Paragrafi"/>
        <w:rPr>
          <w:sz w:val="20"/>
          <w:szCs w:val="20"/>
          <w:lang w:val="sq-AL"/>
        </w:rPr>
      </w:pPr>
    </w:p>
    <w:p w:rsidR="00A3075D" w:rsidRPr="007669F5" w:rsidRDefault="00A3075D" w:rsidP="00EB1B0F">
      <w:pPr>
        <w:pStyle w:val="Paragrafi"/>
        <w:rPr>
          <w:rFonts w:cs="Times New Roman"/>
          <w:sz w:val="18"/>
          <w:szCs w:val="18"/>
          <w:lang w:val="sq-AL"/>
        </w:rPr>
      </w:pPr>
    </w:p>
    <w:sectPr w:rsidR="00A3075D" w:rsidRPr="007669F5" w:rsidSect="00D21116">
      <w:footerReference w:type="default" r:id="rId10"/>
      <w:pgSz w:w="11906" w:h="16838" w:code="9"/>
      <w:pgMar w:top="1418" w:right="1418" w:bottom="1418" w:left="1418" w:header="1304" w:footer="1134" w:gutter="0"/>
      <w:pgNumType w:start="2618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D7B" w:rsidRDefault="00952D7B" w:rsidP="00457E45">
      <w:r>
        <w:separator/>
      </w:r>
    </w:p>
  </w:endnote>
  <w:endnote w:type="continuationSeparator" w:id="0">
    <w:p w:rsidR="00952D7B" w:rsidRDefault="00952D7B" w:rsidP="0045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DD" w:rsidRPr="00AB0468" w:rsidRDefault="00D70856">
    <w:pPr>
      <w:pStyle w:val="Footer"/>
      <w:jc w:val="right"/>
      <w:rPr>
        <w:rFonts w:ascii="CG Times" w:hAnsi="CG Times" w:cs="CG Times"/>
        <w:sz w:val="22"/>
        <w:szCs w:val="22"/>
      </w:rPr>
    </w:pPr>
    <w:r w:rsidRPr="00AB0468">
      <w:rPr>
        <w:rFonts w:ascii="CG Times" w:hAnsi="CG Times" w:cs="CG Times"/>
        <w:sz w:val="22"/>
        <w:szCs w:val="22"/>
      </w:rPr>
      <w:fldChar w:fldCharType="begin"/>
    </w:r>
    <w:r w:rsidR="00A36DDD" w:rsidRPr="00AB0468">
      <w:rPr>
        <w:rFonts w:ascii="CG Times" w:hAnsi="CG Times" w:cs="CG Times"/>
        <w:sz w:val="22"/>
        <w:szCs w:val="22"/>
      </w:rPr>
      <w:instrText xml:space="preserve"> PAGE   \* MERGEFORMAT </w:instrText>
    </w:r>
    <w:r w:rsidRPr="00AB0468">
      <w:rPr>
        <w:rFonts w:ascii="CG Times" w:hAnsi="CG Times" w:cs="CG Times"/>
        <w:sz w:val="22"/>
        <w:szCs w:val="22"/>
      </w:rPr>
      <w:fldChar w:fldCharType="separate"/>
    </w:r>
    <w:r w:rsidR="00F0093C">
      <w:rPr>
        <w:rFonts w:ascii="CG Times" w:hAnsi="CG Times" w:cs="CG Times"/>
        <w:noProof/>
        <w:sz w:val="22"/>
        <w:szCs w:val="22"/>
      </w:rPr>
      <w:t>2599</w:t>
    </w:r>
    <w:r w:rsidRPr="00AB0468">
      <w:rPr>
        <w:rFonts w:ascii="CG Times" w:hAnsi="CG Times" w:cs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DD" w:rsidRPr="007D79F4" w:rsidRDefault="00D70856" w:rsidP="007D79F4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7D79F4">
      <w:rPr>
        <w:rStyle w:val="PageNumber"/>
        <w:rFonts w:ascii="CG Times" w:hAnsi="CG Times" w:cs="CG Times"/>
        <w:sz w:val="22"/>
        <w:szCs w:val="22"/>
      </w:rPr>
      <w:fldChar w:fldCharType="begin"/>
    </w:r>
    <w:r w:rsidR="00A36DDD" w:rsidRPr="007D79F4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7D79F4">
      <w:rPr>
        <w:rStyle w:val="PageNumber"/>
        <w:rFonts w:ascii="CG Times" w:hAnsi="CG Times" w:cs="CG Times"/>
        <w:sz w:val="22"/>
        <w:szCs w:val="22"/>
      </w:rPr>
      <w:fldChar w:fldCharType="separate"/>
    </w:r>
    <w:r w:rsidR="0017213D">
      <w:rPr>
        <w:rStyle w:val="PageNumber"/>
        <w:rFonts w:ascii="CG Times" w:hAnsi="CG Times" w:cs="CG Times"/>
        <w:noProof/>
        <w:sz w:val="22"/>
        <w:szCs w:val="22"/>
      </w:rPr>
      <w:t>2617</w:t>
    </w:r>
    <w:r w:rsidRPr="007D79F4">
      <w:rPr>
        <w:rStyle w:val="PageNumber"/>
        <w:rFonts w:ascii="CG Times" w:hAnsi="CG Times" w:cs="CG Times"/>
        <w:sz w:val="22"/>
        <w:szCs w:val="22"/>
      </w:rPr>
      <w:fldChar w:fldCharType="end"/>
    </w:r>
  </w:p>
  <w:p w:rsidR="00A36DDD" w:rsidRDefault="00A36DDD" w:rsidP="007D79F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DD" w:rsidRPr="007E63D9" w:rsidRDefault="00D70856" w:rsidP="002434EC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7E63D9">
      <w:rPr>
        <w:rStyle w:val="PageNumber"/>
        <w:rFonts w:ascii="CG Times" w:hAnsi="CG Times" w:cs="CG Times"/>
        <w:sz w:val="22"/>
        <w:szCs w:val="22"/>
      </w:rPr>
      <w:fldChar w:fldCharType="begin"/>
    </w:r>
    <w:r w:rsidR="00A36DDD" w:rsidRPr="007E63D9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7E63D9">
      <w:rPr>
        <w:rStyle w:val="PageNumber"/>
        <w:rFonts w:ascii="CG Times" w:hAnsi="CG Times" w:cs="CG Times"/>
        <w:sz w:val="22"/>
        <w:szCs w:val="22"/>
      </w:rPr>
      <w:fldChar w:fldCharType="separate"/>
    </w:r>
    <w:r w:rsidR="0017213D">
      <w:rPr>
        <w:rStyle w:val="PageNumber"/>
        <w:rFonts w:ascii="CG Times" w:hAnsi="CG Times" w:cs="CG Times"/>
        <w:noProof/>
        <w:sz w:val="22"/>
        <w:szCs w:val="22"/>
      </w:rPr>
      <w:t>2618</w:t>
    </w:r>
    <w:r w:rsidRPr="007E63D9">
      <w:rPr>
        <w:rStyle w:val="PageNumber"/>
        <w:rFonts w:ascii="CG Times" w:hAnsi="CG Times" w:cs="CG Times"/>
        <w:sz w:val="22"/>
        <w:szCs w:val="22"/>
      </w:rPr>
      <w:fldChar w:fldCharType="end"/>
    </w:r>
  </w:p>
  <w:p w:rsidR="00A36DDD" w:rsidRDefault="00A36DDD" w:rsidP="007E63D9">
    <w:pPr>
      <w:pStyle w:val="Footer"/>
      <w:ind w:right="360" w:firstLine="360"/>
    </w:pPr>
    <w:r>
      <w:t xml:space="preserve">  </w:t>
    </w:r>
  </w:p>
  <w:p w:rsidR="00A36DDD" w:rsidRDefault="00A36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D7B" w:rsidRDefault="00952D7B" w:rsidP="00457E45">
      <w:r>
        <w:separator/>
      </w:r>
    </w:p>
  </w:footnote>
  <w:footnote w:type="continuationSeparator" w:id="0">
    <w:p w:rsidR="00952D7B" w:rsidRDefault="00952D7B" w:rsidP="00457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0002"/>
    <w:multiLevelType w:val="hybridMultilevel"/>
    <w:tmpl w:val="08BEAC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394BAA"/>
    <w:multiLevelType w:val="hybridMultilevel"/>
    <w:tmpl w:val="0C3A81C4"/>
    <w:lvl w:ilvl="0" w:tplc="6762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567CA"/>
    <w:multiLevelType w:val="hybridMultilevel"/>
    <w:tmpl w:val="0250FB6C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E82A46"/>
    <w:multiLevelType w:val="hybridMultilevel"/>
    <w:tmpl w:val="77F8E17A"/>
    <w:lvl w:ilvl="0" w:tplc="5A5E60CE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30915"/>
    <w:multiLevelType w:val="hybridMultilevel"/>
    <w:tmpl w:val="91CA5AC2"/>
    <w:lvl w:ilvl="0" w:tplc="5712D52C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39662C"/>
    <w:multiLevelType w:val="multilevel"/>
    <w:tmpl w:val="F2AC38A4"/>
    <w:styleLink w:val="Style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27368FB"/>
    <w:multiLevelType w:val="hybridMultilevel"/>
    <w:tmpl w:val="471096AC"/>
    <w:lvl w:ilvl="0" w:tplc="041C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FC5929"/>
    <w:multiLevelType w:val="hybridMultilevel"/>
    <w:tmpl w:val="02F81B5E"/>
    <w:lvl w:ilvl="0" w:tplc="CBBCA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0E32E6"/>
    <w:multiLevelType w:val="hybridMultilevel"/>
    <w:tmpl w:val="DE2838FC"/>
    <w:lvl w:ilvl="0" w:tplc="041C0017">
      <w:start w:val="1"/>
      <w:numFmt w:val="lowerLetter"/>
      <w:lvlText w:val="%1)"/>
      <w:lvlJc w:val="left"/>
      <w:pPr>
        <w:ind w:left="1069" w:hanging="360"/>
      </w:pPr>
    </w:lvl>
    <w:lvl w:ilvl="1" w:tplc="041C0019">
      <w:start w:val="1"/>
      <w:numFmt w:val="lowerLetter"/>
      <w:lvlText w:val="%2."/>
      <w:lvlJc w:val="left"/>
      <w:pPr>
        <w:ind w:left="1789" w:hanging="360"/>
      </w:pPr>
    </w:lvl>
    <w:lvl w:ilvl="2" w:tplc="041C001B">
      <w:start w:val="1"/>
      <w:numFmt w:val="lowerRoman"/>
      <w:lvlText w:val="%3."/>
      <w:lvlJc w:val="right"/>
      <w:pPr>
        <w:ind w:left="2509" w:hanging="180"/>
      </w:pPr>
    </w:lvl>
    <w:lvl w:ilvl="3" w:tplc="041C000F">
      <w:start w:val="1"/>
      <w:numFmt w:val="decimal"/>
      <w:lvlText w:val="%4."/>
      <w:lvlJc w:val="left"/>
      <w:pPr>
        <w:ind w:left="3229" w:hanging="360"/>
      </w:pPr>
    </w:lvl>
    <w:lvl w:ilvl="4" w:tplc="041C0019">
      <w:start w:val="1"/>
      <w:numFmt w:val="lowerLetter"/>
      <w:lvlText w:val="%5."/>
      <w:lvlJc w:val="left"/>
      <w:pPr>
        <w:ind w:left="3949" w:hanging="360"/>
      </w:pPr>
    </w:lvl>
    <w:lvl w:ilvl="5" w:tplc="041C001B">
      <w:start w:val="1"/>
      <w:numFmt w:val="lowerRoman"/>
      <w:lvlText w:val="%6."/>
      <w:lvlJc w:val="right"/>
      <w:pPr>
        <w:ind w:left="4669" w:hanging="180"/>
      </w:pPr>
    </w:lvl>
    <w:lvl w:ilvl="6" w:tplc="041C000F">
      <w:start w:val="1"/>
      <w:numFmt w:val="decimal"/>
      <w:lvlText w:val="%7."/>
      <w:lvlJc w:val="left"/>
      <w:pPr>
        <w:ind w:left="5389" w:hanging="360"/>
      </w:pPr>
    </w:lvl>
    <w:lvl w:ilvl="7" w:tplc="041C0019">
      <w:start w:val="1"/>
      <w:numFmt w:val="lowerLetter"/>
      <w:lvlText w:val="%8."/>
      <w:lvlJc w:val="left"/>
      <w:pPr>
        <w:ind w:left="6109" w:hanging="360"/>
      </w:pPr>
    </w:lvl>
    <w:lvl w:ilvl="8" w:tplc="041C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7B82ADE"/>
    <w:multiLevelType w:val="hybridMultilevel"/>
    <w:tmpl w:val="983253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>
      <w:start w:val="1"/>
      <w:numFmt w:val="lowerRoman"/>
      <w:lvlText w:val="%3."/>
      <w:lvlJc w:val="right"/>
      <w:pPr>
        <w:ind w:left="2880" w:hanging="180"/>
      </w:pPr>
    </w:lvl>
    <w:lvl w:ilvl="3" w:tplc="041C000F">
      <w:start w:val="1"/>
      <w:numFmt w:val="decimal"/>
      <w:lvlText w:val="%4."/>
      <w:lvlJc w:val="left"/>
      <w:pPr>
        <w:ind w:left="3600" w:hanging="360"/>
      </w:pPr>
    </w:lvl>
    <w:lvl w:ilvl="4" w:tplc="041C0019">
      <w:start w:val="1"/>
      <w:numFmt w:val="lowerLetter"/>
      <w:lvlText w:val="%5."/>
      <w:lvlJc w:val="left"/>
      <w:pPr>
        <w:ind w:left="4320" w:hanging="360"/>
      </w:pPr>
    </w:lvl>
    <w:lvl w:ilvl="5" w:tplc="041C001B">
      <w:start w:val="1"/>
      <w:numFmt w:val="lowerRoman"/>
      <w:lvlText w:val="%6."/>
      <w:lvlJc w:val="right"/>
      <w:pPr>
        <w:ind w:left="5040" w:hanging="180"/>
      </w:pPr>
    </w:lvl>
    <w:lvl w:ilvl="6" w:tplc="041C000F">
      <w:start w:val="1"/>
      <w:numFmt w:val="decimal"/>
      <w:lvlText w:val="%7."/>
      <w:lvlJc w:val="left"/>
      <w:pPr>
        <w:ind w:left="5760" w:hanging="360"/>
      </w:pPr>
    </w:lvl>
    <w:lvl w:ilvl="7" w:tplc="041C0019">
      <w:start w:val="1"/>
      <w:numFmt w:val="lowerLetter"/>
      <w:lvlText w:val="%8."/>
      <w:lvlJc w:val="left"/>
      <w:pPr>
        <w:ind w:left="6480" w:hanging="360"/>
      </w:pPr>
    </w:lvl>
    <w:lvl w:ilvl="8" w:tplc="041C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A03090D"/>
    <w:multiLevelType w:val="hybridMultilevel"/>
    <w:tmpl w:val="D62A8DE6"/>
    <w:lvl w:ilvl="0" w:tplc="041C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AD6E18"/>
    <w:multiLevelType w:val="hybridMultilevel"/>
    <w:tmpl w:val="BABC3394"/>
    <w:lvl w:ilvl="0" w:tplc="1DEEBD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01D61"/>
    <w:multiLevelType w:val="multilevel"/>
    <w:tmpl w:val="D5B62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ListParagraph"/>
      <w:lvlText w:val="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1032AA9"/>
    <w:multiLevelType w:val="hybridMultilevel"/>
    <w:tmpl w:val="A19443BE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3221ED"/>
    <w:multiLevelType w:val="hybridMultilevel"/>
    <w:tmpl w:val="3090672C"/>
    <w:lvl w:ilvl="0" w:tplc="617C558A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5F5BE9"/>
    <w:multiLevelType w:val="hybridMultilevel"/>
    <w:tmpl w:val="6C72B76E"/>
    <w:lvl w:ilvl="0" w:tplc="8D36B6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B46CE8"/>
    <w:multiLevelType w:val="hybridMultilevel"/>
    <w:tmpl w:val="7DA0C4C2"/>
    <w:lvl w:ilvl="0" w:tplc="041C0017">
      <w:start w:val="1"/>
      <w:numFmt w:val="lowerRoman"/>
      <w:lvlText w:val="%1."/>
      <w:lvlJc w:val="right"/>
      <w:pPr>
        <w:ind w:left="1800" w:hanging="360"/>
      </w:pPr>
    </w:lvl>
    <w:lvl w:ilvl="1" w:tplc="041C0019">
      <w:start w:val="1"/>
      <w:numFmt w:val="lowerLetter"/>
      <w:lvlText w:val="%2."/>
      <w:lvlJc w:val="left"/>
      <w:pPr>
        <w:ind w:left="2520" w:hanging="360"/>
      </w:pPr>
    </w:lvl>
    <w:lvl w:ilvl="2" w:tplc="041C001B">
      <w:start w:val="1"/>
      <w:numFmt w:val="lowerRoman"/>
      <w:lvlText w:val="%3."/>
      <w:lvlJc w:val="right"/>
      <w:pPr>
        <w:ind w:left="3240" w:hanging="180"/>
      </w:pPr>
    </w:lvl>
    <w:lvl w:ilvl="3" w:tplc="041C000F">
      <w:start w:val="1"/>
      <w:numFmt w:val="decimal"/>
      <w:lvlText w:val="%4."/>
      <w:lvlJc w:val="left"/>
      <w:pPr>
        <w:ind w:left="3960" w:hanging="360"/>
      </w:pPr>
    </w:lvl>
    <w:lvl w:ilvl="4" w:tplc="041C0019">
      <w:start w:val="1"/>
      <w:numFmt w:val="lowerLetter"/>
      <w:lvlText w:val="%5."/>
      <w:lvlJc w:val="left"/>
      <w:pPr>
        <w:ind w:left="4680" w:hanging="360"/>
      </w:pPr>
    </w:lvl>
    <w:lvl w:ilvl="5" w:tplc="041C001B">
      <w:start w:val="1"/>
      <w:numFmt w:val="lowerRoman"/>
      <w:lvlText w:val="%6."/>
      <w:lvlJc w:val="right"/>
      <w:pPr>
        <w:ind w:left="5400" w:hanging="180"/>
      </w:pPr>
    </w:lvl>
    <w:lvl w:ilvl="6" w:tplc="041C000F">
      <w:start w:val="1"/>
      <w:numFmt w:val="decimal"/>
      <w:lvlText w:val="%7."/>
      <w:lvlJc w:val="left"/>
      <w:pPr>
        <w:ind w:left="6120" w:hanging="360"/>
      </w:pPr>
    </w:lvl>
    <w:lvl w:ilvl="7" w:tplc="041C0019">
      <w:start w:val="1"/>
      <w:numFmt w:val="lowerLetter"/>
      <w:lvlText w:val="%8."/>
      <w:lvlJc w:val="left"/>
      <w:pPr>
        <w:ind w:left="6840" w:hanging="360"/>
      </w:pPr>
    </w:lvl>
    <w:lvl w:ilvl="8" w:tplc="041C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F31300A"/>
    <w:multiLevelType w:val="hybridMultilevel"/>
    <w:tmpl w:val="5BFC5744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C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C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C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C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C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8">
    <w:nsid w:val="30E2132F"/>
    <w:multiLevelType w:val="hybridMultilevel"/>
    <w:tmpl w:val="2F0AF3BC"/>
    <w:lvl w:ilvl="0" w:tplc="DDEE9158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F76E6"/>
    <w:multiLevelType w:val="hybridMultilevel"/>
    <w:tmpl w:val="5560D478"/>
    <w:lvl w:ilvl="0" w:tplc="041C001B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A715F2"/>
    <w:multiLevelType w:val="hybridMultilevel"/>
    <w:tmpl w:val="FA960858"/>
    <w:lvl w:ilvl="0" w:tplc="0409001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5C10C2"/>
    <w:multiLevelType w:val="hybridMultilevel"/>
    <w:tmpl w:val="A7783A1A"/>
    <w:lvl w:ilvl="0" w:tplc="CFD4A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937F48"/>
    <w:multiLevelType w:val="hybridMultilevel"/>
    <w:tmpl w:val="8FE02D6E"/>
    <w:lvl w:ilvl="0" w:tplc="0409000F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688A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3D5D06"/>
    <w:multiLevelType w:val="hybridMultilevel"/>
    <w:tmpl w:val="1638E604"/>
    <w:lvl w:ilvl="0" w:tplc="3482EAC0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1A151B"/>
    <w:multiLevelType w:val="hybridMultilevel"/>
    <w:tmpl w:val="CD44385A"/>
    <w:lvl w:ilvl="0" w:tplc="041C001B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EA7EBF"/>
    <w:multiLevelType w:val="hybridMultilevel"/>
    <w:tmpl w:val="535440A6"/>
    <w:lvl w:ilvl="0" w:tplc="617C558A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7556AEC"/>
    <w:multiLevelType w:val="hybridMultilevel"/>
    <w:tmpl w:val="3D984348"/>
    <w:lvl w:ilvl="0" w:tplc="041C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B7946"/>
    <w:multiLevelType w:val="hybridMultilevel"/>
    <w:tmpl w:val="907C8710"/>
    <w:lvl w:ilvl="0" w:tplc="F2A4077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B16B4"/>
    <w:multiLevelType w:val="hybridMultilevel"/>
    <w:tmpl w:val="0CFEB962"/>
    <w:lvl w:ilvl="0" w:tplc="CFB620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F44346"/>
    <w:multiLevelType w:val="hybridMultilevel"/>
    <w:tmpl w:val="2D824988"/>
    <w:lvl w:ilvl="0" w:tplc="041C000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E42122"/>
    <w:multiLevelType w:val="hybridMultilevel"/>
    <w:tmpl w:val="9C62DC42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>
      <w:start w:val="1"/>
      <w:numFmt w:val="lowerLetter"/>
      <w:lvlText w:val="%2."/>
      <w:lvlJc w:val="left"/>
      <w:pPr>
        <w:ind w:left="2520" w:hanging="360"/>
      </w:pPr>
    </w:lvl>
    <w:lvl w:ilvl="2" w:tplc="041C001B">
      <w:start w:val="1"/>
      <w:numFmt w:val="lowerRoman"/>
      <w:lvlText w:val="%3."/>
      <w:lvlJc w:val="right"/>
      <w:pPr>
        <w:ind w:left="3240" w:hanging="180"/>
      </w:pPr>
    </w:lvl>
    <w:lvl w:ilvl="3" w:tplc="041C000F">
      <w:start w:val="1"/>
      <w:numFmt w:val="decimal"/>
      <w:lvlText w:val="%4."/>
      <w:lvlJc w:val="left"/>
      <w:pPr>
        <w:ind w:left="3960" w:hanging="360"/>
      </w:pPr>
    </w:lvl>
    <w:lvl w:ilvl="4" w:tplc="041C0019">
      <w:start w:val="1"/>
      <w:numFmt w:val="lowerLetter"/>
      <w:lvlText w:val="%5."/>
      <w:lvlJc w:val="left"/>
      <w:pPr>
        <w:ind w:left="4680" w:hanging="360"/>
      </w:pPr>
    </w:lvl>
    <w:lvl w:ilvl="5" w:tplc="041C001B">
      <w:start w:val="1"/>
      <w:numFmt w:val="lowerRoman"/>
      <w:lvlText w:val="%6."/>
      <w:lvlJc w:val="right"/>
      <w:pPr>
        <w:ind w:left="5400" w:hanging="180"/>
      </w:pPr>
    </w:lvl>
    <w:lvl w:ilvl="6" w:tplc="041C000F">
      <w:start w:val="1"/>
      <w:numFmt w:val="decimal"/>
      <w:lvlText w:val="%7."/>
      <w:lvlJc w:val="left"/>
      <w:pPr>
        <w:ind w:left="6120" w:hanging="360"/>
      </w:pPr>
    </w:lvl>
    <w:lvl w:ilvl="7" w:tplc="041C0019">
      <w:start w:val="1"/>
      <w:numFmt w:val="lowerLetter"/>
      <w:lvlText w:val="%8."/>
      <w:lvlJc w:val="left"/>
      <w:pPr>
        <w:ind w:left="6840" w:hanging="360"/>
      </w:pPr>
    </w:lvl>
    <w:lvl w:ilvl="8" w:tplc="041C001B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EEA2F60"/>
    <w:multiLevelType w:val="hybridMultilevel"/>
    <w:tmpl w:val="5AB065A8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>
      <w:start w:val="1"/>
      <w:numFmt w:val="lowerLetter"/>
      <w:lvlText w:val="%2."/>
      <w:lvlJc w:val="left"/>
      <w:pPr>
        <w:ind w:left="2520" w:hanging="360"/>
      </w:pPr>
    </w:lvl>
    <w:lvl w:ilvl="2" w:tplc="041C001B">
      <w:start w:val="1"/>
      <w:numFmt w:val="lowerRoman"/>
      <w:lvlText w:val="%3."/>
      <w:lvlJc w:val="right"/>
      <w:pPr>
        <w:ind w:left="3240" w:hanging="180"/>
      </w:pPr>
    </w:lvl>
    <w:lvl w:ilvl="3" w:tplc="041C000F">
      <w:start w:val="1"/>
      <w:numFmt w:val="decimal"/>
      <w:lvlText w:val="%4."/>
      <w:lvlJc w:val="left"/>
      <w:pPr>
        <w:ind w:left="3960" w:hanging="360"/>
      </w:pPr>
    </w:lvl>
    <w:lvl w:ilvl="4" w:tplc="041C0019">
      <w:start w:val="1"/>
      <w:numFmt w:val="lowerLetter"/>
      <w:lvlText w:val="%5."/>
      <w:lvlJc w:val="left"/>
      <w:pPr>
        <w:ind w:left="4680" w:hanging="360"/>
      </w:pPr>
    </w:lvl>
    <w:lvl w:ilvl="5" w:tplc="041C001B">
      <w:start w:val="1"/>
      <w:numFmt w:val="lowerRoman"/>
      <w:lvlText w:val="%6."/>
      <w:lvlJc w:val="right"/>
      <w:pPr>
        <w:ind w:left="5400" w:hanging="180"/>
      </w:pPr>
    </w:lvl>
    <w:lvl w:ilvl="6" w:tplc="041C000F">
      <w:start w:val="1"/>
      <w:numFmt w:val="decimal"/>
      <w:lvlText w:val="%7."/>
      <w:lvlJc w:val="left"/>
      <w:pPr>
        <w:ind w:left="6120" w:hanging="360"/>
      </w:pPr>
    </w:lvl>
    <w:lvl w:ilvl="7" w:tplc="041C0019">
      <w:start w:val="1"/>
      <w:numFmt w:val="lowerLetter"/>
      <w:lvlText w:val="%8."/>
      <w:lvlJc w:val="left"/>
      <w:pPr>
        <w:ind w:left="6840" w:hanging="360"/>
      </w:pPr>
    </w:lvl>
    <w:lvl w:ilvl="8" w:tplc="041C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20"/>
  </w:num>
  <w:num w:numId="5">
    <w:abstractNumId w:val="19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5"/>
  </w:num>
  <w:num w:numId="11">
    <w:abstractNumId w:val="30"/>
  </w:num>
  <w:num w:numId="12">
    <w:abstractNumId w:val="16"/>
  </w:num>
  <w:num w:numId="13">
    <w:abstractNumId w:val="28"/>
  </w:num>
  <w:num w:numId="14">
    <w:abstractNumId w:val="4"/>
  </w:num>
  <w:num w:numId="15">
    <w:abstractNumId w:val="9"/>
  </w:num>
  <w:num w:numId="16">
    <w:abstractNumId w:val="15"/>
  </w:num>
  <w:num w:numId="17">
    <w:abstractNumId w:val="31"/>
  </w:num>
  <w:num w:numId="18">
    <w:abstractNumId w:val="17"/>
  </w:num>
  <w:num w:numId="19">
    <w:abstractNumId w:val="22"/>
  </w:num>
  <w:num w:numId="20">
    <w:abstractNumId w:val="3"/>
  </w:num>
  <w:num w:numId="21">
    <w:abstractNumId w:val="29"/>
  </w:num>
  <w:num w:numId="22">
    <w:abstractNumId w:val="26"/>
  </w:num>
  <w:num w:numId="23">
    <w:abstractNumId w:val="6"/>
  </w:num>
  <w:num w:numId="24">
    <w:abstractNumId w:val="10"/>
  </w:num>
  <w:num w:numId="25">
    <w:abstractNumId w:val="0"/>
  </w:num>
  <w:num w:numId="26">
    <w:abstractNumId w:val="1"/>
  </w:num>
  <w:num w:numId="27">
    <w:abstractNumId w:val="18"/>
  </w:num>
  <w:num w:numId="28">
    <w:abstractNumId w:val="23"/>
  </w:num>
  <w:num w:numId="29">
    <w:abstractNumId w:val="11"/>
  </w:num>
  <w:num w:numId="30">
    <w:abstractNumId w:val="8"/>
  </w:num>
  <w:num w:numId="31">
    <w:abstractNumId w:val="2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1B0F"/>
    <w:rsid w:val="000053E8"/>
    <w:rsid w:val="00005FA1"/>
    <w:rsid w:val="000075AC"/>
    <w:rsid w:val="00012FFF"/>
    <w:rsid w:val="00014F5E"/>
    <w:rsid w:val="0002582A"/>
    <w:rsid w:val="00041797"/>
    <w:rsid w:val="00043B26"/>
    <w:rsid w:val="00046AAF"/>
    <w:rsid w:val="00056FBE"/>
    <w:rsid w:val="000575CC"/>
    <w:rsid w:val="0006087E"/>
    <w:rsid w:val="000646EA"/>
    <w:rsid w:val="00064D3F"/>
    <w:rsid w:val="0007314F"/>
    <w:rsid w:val="0007473D"/>
    <w:rsid w:val="00076A67"/>
    <w:rsid w:val="000836E4"/>
    <w:rsid w:val="00086AEA"/>
    <w:rsid w:val="000A0A0F"/>
    <w:rsid w:val="000A5589"/>
    <w:rsid w:val="000B200B"/>
    <w:rsid w:val="000B40BD"/>
    <w:rsid w:val="000B6352"/>
    <w:rsid w:val="000C4BF7"/>
    <w:rsid w:val="000D0049"/>
    <w:rsid w:val="000D734A"/>
    <w:rsid w:val="000F06D1"/>
    <w:rsid w:val="000F3EB7"/>
    <w:rsid w:val="000F628D"/>
    <w:rsid w:val="00100EB2"/>
    <w:rsid w:val="00105630"/>
    <w:rsid w:val="00107729"/>
    <w:rsid w:val="00120718"/>
    <w:rsid w:val="00121D27"/>
    <w:rsid w:val="001249F3"/>
    <w:rsid w:val="00135335"/>
    <w:rsid w:val="0014081E"/>
    <w:rsid w:val="00140CFC"/>
    <w:rsid w:val="001461E2"/>
    <w:rsid w:val="00150DFA"/>
    <w:rsid w:val="0016161F"/>
    <w:rsid w:val="0017213D"/>
    <w:rsid w:val="00172849"/>
    <w:rsid w:val="00173FA7"/>
    <w:rsid w:val="001776C3"/>
    <w:rsid w:val="00195C9B"/>
    <w:rsid w:val="001B3914"/>
    <w:rsid w:val="001B5963"/>
    <w:rsid w:val="001D0B20"/>
    <w:rsid w:val="001E7E60"/>
    <w:rsid w:val="001F0900"/>
    <w:rsid w:val="001F3C31"/>
    <w:rsid w:val="001F4A6B"/>
    <w:rsid w:val="001F5130"/>
    <w:rsid w:val="001F6802"/>
    <w:rsid w:val="002003A4"/>
    <w:rsid w:val="002029A8"/>
    <w:rsid w:val="00211279"/>
    <w:rsid w:val="00221600"/>
    <w:rsid w:val="00227557"/>
    <w:rsid w:val="002434EC"/>
    <w:rsid w:val="00252255"/>
    <w:rsid w:val="00252A4A"/>
    <w:rsid w:val="0025553F"/>
    <w:rsid w:val="002573B1"/>
    <w:rsid w:val="00263AF6"/>
    <w:rsid w:val="00264F11"/>
    <w:rsid w:val="00280E90"/>
    <w:rsid w:val="002832AC"/>
    <w:rsid w:val="00283391"/>
    <w:rsid w:val="002916AE"/>
    <w:rsid w:val="00294D7B"/>
    <w:rsid w:val="00296FDD"/>
    <w:rsid w:val="002A1DDA"/>
    <w:rsid w:val="002A68B9"/>
    <w:rsid w:val="002B23C6"/>
    <w:rsid w:val="002B7060"/>
    <w:rsid w:val="002C5DA8"/>
    <w:rsid w:val="002C6A17"/>
    <w:rsid w:val="002D145F"/>
    <w:rsid w:val="002D2AC0"/>
    <w:rsid w:val="002E644E"/>
    <w:rsid w:val="002E6560"/>
    <w:rsid w:val="002F0D48"/>
    <w:rsid w:val="002F2CFE"/>
    <w:rsid w:val="00300035"/>
    <w:rsid w:val="00310A59"/>
    <w:rsid w:val="00312E1D"/>
    <w:rsid w:val="00314D30"/>
    <w:rsid w:val="003257A9"/>
    <w:rsid w:val="003273CC"/>
    <w:rsid w:val="00331A4E"/>
    <w:rsid w:val="003346D5"/>
    <w:rsid w:val="0034305E"/>
    <w:rsid w:val="003430B4"/>
    <w:rsid w:val="003474AB"/>
    <w:rsid w:val="00354E63"/>
    <w:rsid w:val="0036435A"/>
    <w:rsid w:val="00384418"/>
    <w:rsid w:val="003A661F"/>
    <w:rsid w:val="003A6937"/>
    <w:rsid w:val="003A7990"/>
    <w:rsid w:val="003C08A1"/>
    <w:rsid w:val="003C4692"/>
    <w:rsid w:val="003D7F3E"/>
    <w:rsid w:val="003E3F38"/>
    <w:rsid w:val="003F0611"/>
    <w:rsid w:val="004002FE"/>
    <w:rsid w:val="004016AF"/>
    <w:rsid w:val="00402FA8"/>
    <w:rsid w:val="00411A27"/>
    <w:rsid w:val="00420F32"/>
    <w:rsid w:val="00421392"/>
    <w:rsid w:val="00421FBB"/>
    <w:rsid w:val="00422D7A"/>
    <w:rsid w:val="0042608B"/>
    <w:rsid w:val="00426BE7"/>
    <w:rsid w:val="0043409A"/>
    <w:rsid w:val="00434F04"/>
    <w:rsid w:val="00435012"/>
    <w:rsid w:val="00435E95"/>
    <w:rsid w:val="004444B3"/>
    <w:rsid w:val="00455163"/>
    <w:rsid w:val="00457E45"/>
    <w:rsid w:val="004737DB"/>
    <w:rsid w:val="00473A0A"/>
    <w:rsid w:val="004775BD"/>
    <w:rsid w:val="0048300C"/>
    <w:rsid w:val="00484894"/>
    <w:rsid w:val="00484A01"/>
    <w:rsid w:val="00487FB2"/>
    <w:rsid w:val="004A5667"/>
    <w:rsid w:val="004B45C0"/>
    <w:rsid w:val="004B619C"/>
    <w:rsid w:val="004C31D9"/>
    <w:rsid w:val="004C4F42"/>
    <w:rsid w:val="004C7F24"/>
    <w:rsid w:val="004D0EA3"/>
    <w:rsid w:val="004D38A7"/>
    <w:rsid w:val="004E78C7"/>
    <w:rsid w:val="004F145D"/>
    <w:rsid w:val="004F2A14"/>
    <w:rsid w:val="004F383B"/>
    <w:rsid w:val="004F6270"/>
    <w:rsid w:val="005023E8"/>
    <w:rsid w:val="005052E5"/>
    <w:rsid w:val="005069BF"/>
    <w:rsid w:val="005173C0"/>
    <w:rsid w:val="0052285C"/>
    <w:rsid w:val="00523BEB"/>
    <w:rsid w:val="00525249"/>
    <w:rsid w:val="005258A1"/>
    <w:rsid w:val="00525BC8"/>
    <w:rsid w:val="005266FF"/>
    <w:rsid w:val="00527600"/>
    <w:rsid w:val="00532CE0"/>
    <w:rsid w:val="00533FE7"/>
    <w:rsid w:val="00534C67"/>
    <w:rsid w:val="00536845"/>
    <w:rsid w:val="005379AB"/>
    <w:rsid w:val="00546572"/>
    <w:rsid w:val="005555DB"/>
    <w:rsid w:val="00561FF2"/>
    <w:rsid w:val="0056205D"/>
    <w:rsid w:val="00563356"/>
    <w:rsid w:val="005732D0"/>
    <w:rsid w:val="005740AF"/>
    <w:rsid w:val="005A50D5"/>
    <w:rsid w:val="005B28BE"/>
    <w:rsid w:val="005C3EAC"/>
    <w:rsid w:val="005D7265"/>
    <w:rsid w:val="005F5232"/>
    <w:rsid w:val="0060179B"/>
    <w:rsid w:val="0061176F"/>
    <w:rsid w:val="00613FDC"/>
    <w:rsid w:val="00624088"/>
    <w:rsid w:val="00642AF2"/>
    <w:rsid w:val="0065126A"/>
    <w:rsid w:val="006517A4"/>
    <w:rsid w:val="0065293C"/>
    <w:rsid w:val="00663CBF"/>
    <w:rsid w:val="006713B4"/>
    <w:rsid w:val="00675695"/>
    <w:rsid w:val="006826A4"/>
    <w:rsid w:val="006843D7"/>
    <w:rsid w:val="00687CC3"/>
    <w:rsid w:val="00697BBB"/>
    <w:rsid w:val="006A0155"/>
    <w:rsid w:val="006B2D61"/>
    <w:rsid w:val="006C19A2"/>
    <w:rsid w:val="006C30F4"/>
    <w:rsid w:val="006D33FC"/>
    <w:rsid w:val="006D599D"/>
    <w:rsid w:val="006E5974"/>
    <w:rsid w:val="006F0140"/>
    <w:rsid w:val="00701568"/>
    <w:rsid w:val="007058E5"/>
    <w:rsid w:val="00707B3E"/>
    <w:rsid w:val="00717709"/>
    <w:rsid w:val="0072652A"/>
    <w:rsid w:val="00743501"/>
    <w:rsid w:val="00745714"/>
    <w:rsid w:val="00750A53"/>
    <w:rsid w:val="00761FFA"/>
    <w:rsid w:val="0076390B"/>
    <w:rsid w:val="007669F5"/>
    <w:rsid w:val="007670D8"/>
    <w:rsid w:val="007679FB"/>
    <w:rsid w:val="007742F3"/>
    <w:rsid w:val="00781D96"/>
    <w:rsid w:val="007822CB"/>
    <w:rsid w:val="00787A7D"/>
    <w:rsid w:val="007978A2"/>
    <w:rsid w:val="007A12DC"/>
    <w:rsid w:val="007B56C4"/>
    <w:rsid w:val="007B68B0"/>
    <w:rsid w:val="007C156B"/>
    <w:rsid w:val="007D79F4"/>
    <w:rsid w:val="007E021F"/>
    <w:rsid w:val="007E2719"/>
    <w:rsid w:val="007E63D9"/>
    <w:rsid w:val="007F3058"/>
    <w:rsid w:val="00802E04"/>
    <w:rsid w:val="008058F5"/>
    <w:rsid w:val="008146CC"/>
    <w:rsid w:val="008219DF"/>
    <w:rsid w:val="0082714D"/>
    <w:rsid w:val="00827D45"/>
    <w:rsid w:val="00833F0F"/>
    <w:rsid w:val="00834B07"/>
    <w:rsid w:val="0083561F"/>
    <w:rsid w:val="0083664E"/>
    <w:rsid w:val="0086011C"/>
    <w:rsid w:val="00863863"/>
    <w:rsid w:val="008748C0"/>
    <w:rsid w:val="00876952"/>
    <w:rsid w:val="00880D40"/>
    <w:rsid w:val="00880F45"/>
    <w:rsid w:val="00881E94"/>
    <w:rsid w:val="00887F78"/>
    <w:rsid w:val="00890DFD"/>
    <w:rsid w:val="008952B2"/>
    <w:rsid w:val="008A34B8"/>
    <w:rsid w:val="008A7DA0"/>
    <w:rsid w:val="008B52E5"/>
    <w:rsid w:val="008B6A1E"/>
    <w:rsid w:val="008D1BE7"/>
    <w:rsid w:val="008D4923"/>
    <w:rsid w:val="008E1C9A"/>
    <w:rsid w:val="008E28C8"/>
    <w:rsid w:val="008F107E"/>
    <w:rsid w:val="008F582C"/>
    <w:rsid w:val="008F77FC"/>
    <w:rsid w:val="00906DDC"/>
    <w:rsid w:val="00916A20"/>
    <w:rsid w:val="009255C3"/>
    <w:rsid w:val="00945A5A"/>
    <w:rsid w:val="0094631A"/>
    <w:rsid w:val="0094670B"/>
    <w:rsid w:val="00952D7B"/>
    <w:rsid w:val="00960CEF"/>
    <w:rsid w:val="00962E7F"/>
    <w:rsid w:val="00971162"/>
    <w:rsid w:val="00973BE9"/>
    <w:rsid w:val="00991B9A"/>
    <w:rsid w:val="00994D9B"/>
    <w:rsid w:val="00995F1E"/>
    <w:rsid w:val="0099731E"/>
    <w:rsid w:val="009A39D6"/>
    <w:rsid w:val="009A3C12"/>
    <w:rsid w:val="009A5F09"/>
    <w:rsid w:val="009B2027"/>
    <w:rsid w:val="009B398B"/>
    <w:rsid w:val="009C39BD"/>
    <w:rsid w:val="009E2C37"/>
    <w:rsid w:val="009F2812"/>
    <w:rsid w:val="009F3967"/>
    <w:rsid w:val="009F534E"/>
    <w:rsid w:val="00A032AA"/>
    <w:rsid w:val="00A15070"/>
    <w:rsid w:val="00A23BA0"/>
    <w:rsid w:val="00A26C63"/>
    <w:rsid w:val="00A278FA"/>
    <w:rsid w:val="00A3075D"/>
    <w:rsid w:val="00A33B7F"/>
    <w:rsid w:val="00A36DDD"/>
    <w:rsid w:val="00A434B8"/>
    <w:rsid w:val="00A60CBB"/>
    <w:rsid w:val="00A669A6"/>
    <w:rsid w:val="00A70048"/>
    <w:rsid w:val="00A71805"/>
    <w:rsid w:val="00A73D39"/>
    <w:rsid w:val="00A82BE6"/>
    <w:rsid w:val="00A8360B"/>
    <w:rsid w:val="00A86DD6"/>
    <w:rsid w:val="00AA2CA2"/>
    <w:rsid w:val="00AB0468"/>
    <w:rsid w:val="00AB2D25"/>
    <w:rsid w:val="00AB3A59"/>
    <w:rsid w:val="00AB6D9A"/>
    <w:rsid w:val="00AC4F73"/>
    <w:rsid w:val="00AC65D4"/>
    <w:rsid w:val="00AE13EC"/>
    <w:rsid w:val="00AE7BDE"/>
    <w:rsid w:val="00AF7621"/>
    <w:rsid w:val="00B153C0"/>
    <w:rsid w:val="00B16700"/>
    <w:rsid w:val="00B3669F"/>
    <w:rsid w:val="00B57CFF"/>
    <w:rsid w:val="00B65F45"/>
    <w:rsid w:val="00B67EDD"/>
    <w:rsid w:val="00B7373A"/>
    <w:rsid w:val="00B7452B"/>
    <w:rsid w:val="00B844A4"/>
    <w:rsid w:val="00BA1DE3"/>
    <w:rsid w:val="00BA43E2"/>
    <w:rsid w:val="00BB2FB0"/>
    <w:rsid w:val="00BB4877"/>
    <w:rsid w:val="00BB7011"/>
    <w:rsid w:val="00BC08D5"/>
    <w:rsid w:val="00BC1856"/>
    <w:rsid w:val="00BC2858"/>
    <w:rsid w:val="00BC4C31"/>
    <w:rsid w:val="00BC5667"/>
    <w:rsid w:val="00BC5A9E"/>
    <w:rsid w:val="00BD00C2"/>
    <w:rsid w:val="00BD6111"/>
    <w:rsid w:val="00BE255E"/>
    <w:rsid w:val="00BE6B98"/>
    <w:rsid w:val="00BF46EA"/>
    <w:rsid w:val="00C02F03"/>
    <w:rsid w:val="00C05155"/>
    <w:rsid w:val="00C10A6F"/>
    <w:rsid w:val="00C227DC"/>
    <w:rsid w:val="00C22AA4"/>
    <w:rsid w:val="00C240AC"/>
    <w:rsid w:val="00C35FDA"/>
    <w:rsid w:val="00C36438"/>
    <w:rsid w:val="00C37658"/>
    <w:rsid w:val="00C40E97"/>
    <w:rsid w:val="00C462A9"/>
    <w:rsid w:val="00C479D0"/>
    <w:rsid w:val="00C641AE"/>
    <w:rsid w:val="00C66E39"/>
    <w:rsid w:val="00C7255A"/>
    <w:rsid w:val="00C75677"/>
    <w:rsid w:val="00C806D8"/>
    <w:rsid w:val="00C810F0"/>
    <w:rsid w:val="00C816E8"/>
    <w:rsid w:val="00C830E6"/>
    <w:rsid w:val="00C94B4E"/>
    <w:rsid w:val="00CA0383"/>
    <w:rsid w:val="00CA0BEF"/>
    <w:rsid w:val="00CA4AA1"/>
    <w:rsid w:val="00CA5DFC"/>
    <w:rsid w:val="00CC7839"/>
    <w:rsid w:val="00CD13CA"/>
    <w:rsid w:val="00CD6683"/>
    <w:rsid w:val="00CD6F8C"/>
    <w:rsid w:val="00CD7F42"/>
    <w:rsid w:val="00CE02EC"/>
    <w:rsid w:val="00CE7BAC"/>
    <w:rsid w:val="00D0599F"/>
    <w:rsid w:val="00D05EB6"/>
    <w:rsid w:val="00D076D7"/>
    <w:rsid w:val="00D21116"/>
    <w:rsid w:val="00D319B7"/>
    <w:rsid w:val="00D36031"/>
    <w:rsid w:val="00D3746F"/>
    <w:rsid w:val="00D503D3"/>
    <w:rsid w:val="00D51A08"/>
    <w:rsid w:val="00D56A4A"/>
    <w:rsid w:val="00D56C9F"/>
    <w:rsid w:val="00D56F90"/>
    <w:rsid w:val="00D5712C"/>
    <w:rsid w:val="00D6181A"/>
    <w:rsid w:val="00D63417"/>
    <w:rsid w:val="00D66EE3"/>
    <w:rsid w:val="00D70856"/>
    <w:rsid w:val="00D76502"/>
    <w:rsid w:val="00D948A7"/>
    <w:rsid w:val="00D94CC9"/>
    <w:rsid w:val="00D94E62"/>
    <w:rsid w:val="00DB7754"/>
    <w:rsid w:val="00DC362B"/>
    <w:rsid w:val="00DC5036"/>
    <w:rsid w:val="00DD340D"/>
    <w:rsid w:val="00DE01A0"/>
    <w:rsid w:val="00DE548B"/>
    <w:rsid w:val="00DF6D38"/>
    <w:rsid w:val="00E02FC8"/>
    <w:rsid w:val="00E159EB"/>
    <w:rsid w:val="00E2630F"/>
    <w:rsid w:val="00E324AF"/>
    <w:rsid w:val="00E4028E"/>
    <w:rsid w:val="00E47AF3"/>
    <w:rsid w:val="00E65D8E"/>
    <w:rsid w:val="00E6631F"/>
    <w:rsid w:val="00E74D1D"/>
    <w:rsid w:val="00E831C3"/>
    <w:rsid w:val="00E9352D"/>
    <w:rsid w:val="00EB1B0F"/>
    <w:rsid w:val="00EB7777"/>
    <w:rsid w:val="00EC1C5F"/>
    <w:rsid w:val="00EC5D5A"/>
    <w:rsid w:val="00ED430B"/>
    <w:rsid w:val="00ED6E29"/>
    <w:rsid w:val="00EE22EE"/>
    <w:rsid w:val="00EE56D6"/>
    <w:rsid w:val="00EE5EC1"/>
    <w:rsid w:val="00EE7534"/>
    <w:rsid w:val="00EF1029"/>
    <w:rsid w:val="00EF7D42"/>
    <w:rsid w:val="00F0093C"/>
    <w:rsid w:val="00F04072"/>
    <w:rsid w:val="00F07AC4"/>
    <w:rsid w:val="00F10CD2"/>
    <w:rsid w:val="00F239C2"/>
    <w:rsid w:val="00F35BBA"/>
    <w:rsid w:val="00F37A83"/>
    <w:rsid w:val="00F42C25"/>
    <w:rsid w:val="00F432B0"/>
    <w:rsid w:val="00F47117"/>
    <w:rsid w:val="00F5378E"/>
    <w:rsid w:val="00F56B18"/>
    <w:rsid w:val="00F64930"/>
    <w:rsid w:val="00F6499B"/>
    <w:rsid w:val="00F70579"/>
    <w:rsid w:val="00F7270E"/>
    <w:rsid w:val="00F75729"/>
    <w:rsid w:val="00F77C45"/>
    <w:rsid w:val="00F8301D"/>
    <w:rsid w:val="00F83DEA"/>
    <w:rsid w:val="00F8446C"/>
    <w:rsid w:val="00F86020"/>
    <w:rsid w:val="00F919BB"/>
    <w:rsid w:val="00F958B8"/>
    <w:rsid w:val="00F970FE"/>
    <w:rsid w:val="00FA1CF2"/>
    <w:rsid w:val="00FA2B11"/>
    <w:rsid w:val="00FA3E8F"/>
    <w:rsid w:val="00FB445E"/>
    <w:rsid w:val="00FB565E"/>
    <w:rsid w:val="00FC30B9"/>
    <w:rsid w:val="00FC310B"/>
    <w:rsid w:val="00FC7AB4"/>
    <w:rsid w:val="00FD0D28"/>
    <w:rsid w:val="00FE4EFE"/>
    <w:rsid w:val="00FE627A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2D2BB2-89FB-4ECA-9DE7-4B02A1C8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B0F"/>
    <w:rPr>
      <w:rFonts w:eastAsia="Times New Roman"/>
      <w:sz w:val="28"/>
      <w:szCs w:val="28"/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0E9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1B0F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1B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B1B0F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0E90"/>
    <w:rPr>
      <w:rFonts w:ascii="Cambria" w:hAnsi="Cambria" w:cs="Cambria"/>
      <w:b/>
      <w:bCs/>
      <w:color w:val="365F91"/>
      <w:sz w:val="28"/>
      <w:szCs w:val="28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1B0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B1B0F"/>
    <w:rPr>
      <w:rFonts w:ascii="Arial" w:hAnsi="Arial" w:cs="Arial"/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B1B0F"/>
    <w:rPr>
      <w:rFonts w:ascii="Calibri" w:hAnsi="Calibri" w:cs="Calibri"/>
      <w:sz w:val="24"/>
      <w:szCs w:val="24"/>
      <w:lang w:val="sq-AL"/>
    </w:rPr>
  </w:style>
  <w:style w:type="paragraph" w:customStyle="1" w:styleId="Char">
    <w:name w:val="Char"/>
    <w:basedOn w:val="Normal"/>
    <w:uiPriority w:val="99"/>
    <w:rsid w:val="00280E90"/>
    <w:pPr>
      <w:spacing w:after="160" w:line="240" w:lineRule="exact"/>
    </w:pPr>
    <w:rPr>
      <w:rFonts w:ascii="Tahoma" w:eastAsia="MS Mincho" w:hAnsi="Tahoma" w:cs="Tahoma"/>
      <w:lang w:val="en-GB"/>
    </w:rPr>
  </w:style>
  <w:style w:type="paragraph" w:customStyle="1" w:styleId="Akti">
    <w:name w:val="Akti"/>
    <w:uiPriority w:val="99"/>
    <w:rsid w:val="00280E90"/>
    <w:pPr>
      <w:keepNext/>
      <w:widowControl w:val="0"/>
      <w:jc w:val="center"/>
      <w:outlineLvl w:val="0"/>
    </w:pPr>
    <w:rPr>
      <w:rFonts w:ascii="CG Times" w:eastAsia="Times New Roman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80E90"/>
    <w:rPr>
      <w:rFonts w:ascii="CG Times" w:eastAsia="Times New Roman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80E90"/>
    <w:pPr>
      <w:jc w:val="center"/>
    </w:pPr>
    <w:rPr>
      <w:rFonts w:ascii="CG Times" w:eastAsia="Times New Roman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280E90"/>
    <w:pPr>
      <w:keepNext/>
      <w:widowControl w:val="0"/>
      <w:jc w:val="right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uiPriority w:val="99"/>
    <w:rsid w:val="00280E90"/>
    <w:pPr>
      <w:widowControl w:val="0"/>
      <w:jc w:val="right"/>
    </w:pPr>
    <w:rPr>
      <w:rFonts w:ascii="CG Times" w:eastAsia="Times New Roman" w:hAnsi="CG Times" w:cs="CG Times"/>
      <w:b/>
      <w:bCs/>
      <w:sz w:val="22"/>
      <w:szCs w:val="22"/>
      <w:lang w:val="en-GB"/>
    </w:rPr>
  </w:style>
  <w:style w:type="paragraph" w:customStyle="1" w:styleId="BazLigjPropozues">
    <w:name w:val="Baz_Ligj_Propozues"/>
    <w:uiPriority w:val="99"/>
    <w:rsid w:val="00280E90"/>
    <w:pPr>
      <w:keepNext/>
      <w:widowControl w:val="0"/>
      <w:ind w:firstLine="720"/>
      <w:jc w:val="both"/>
    </w:pPr>
    <w:rPr>
      <w:rFonts w:ascii="CG Times" w:eastAsia="Times New Roman" w:hAnsi="CG Times" w:cs="CG Times"/>
      <w:color w:val="000000"/>
      <w:sz w:val="22"/>
      <w:szCs w:val="22"/>
      <w:lang w:val="en-GB"/>
    </w:rPr>
  </w:style>
  <w:style w:type="paragraph" w:customStyle="1" w:styleId="Paragrafi">
    <w:name w:val="Paragrafi"/>
    <w:uiPriority w:val="99"/>
    <w:rsid w:val="00280E90"/>
    <w:pPr>
      <w:widowControl w:val="0"/>
      <w:ind w:firstLine="720"/>
      <w:jc w:val="both"/>
    </w:pPr>
    <w:rPr>
      <w:rFonts w:ascii="CG Times" w:eastAsia="Times New Roman" w:hAnsi="CG Times" w:cs="CG Times"/>
      <w:sz w:val="22"/>
      <w:szCs w:val="22"/>
    </w:rPr>
  </w:style>
  <w:style w:type="paragraph" w:customStyle="1" w:styleId="Institucioni">
    <w:name w:val="Institucioni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80E90"/>
    <w:pPr>
      <w:pageBreakBefore/>
    </w:pPr>
    <w:rPr>
      <w:rFonts w:ascii="CG Times" w:eastAsia="Times New Roman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</w:rPr>
  </w:style>
  <w:style w:type="paragraph" w:customStyle="1" w:styleId="NeniNr">
    <w:name w:val="Neni_Nr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80E90"/>
    <w:pPr>
      <w:keepNext/>
      <w:widowControl w:val="0"/>
      <w:jc w:val="center"/>
      <w:outlineLvl w:val="2"/>
    </w:pPr>
    <w:rPr>
      <w:rFonts w:ascii="CG Times" w:eastAsia="Times New Roman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80E90"/>
    <w:pPr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uiPriority w:val="99"/>
    <w:rsid w:val="00280E90"/>
    <w:pPr>
      <w:keepNext/>
      <w:widowControl w:val="0"/>
      <w:jc w:val="center"/>
      <w:outlineLvl w:val="0"/>
    </w:pPr>
    <w:rPr>
      <w:rFonts w:ascii="CG Times" w:eastAsia="Times New Roman" w:hAnsi="CG Times" w:cs="CG Times"/>
      <w:b/>
      <w:bCs/>
      <w:sz w:val="22"/>
      <w:szCs w:val="22"/>
      <w:lang w:val="en-GB"/>
    </w:rPr>
  </w:style>
  <w:style w:type="paragraph" w:customStyle="1" w:styleId="Pika">
    <w:name w:val="Pika"/>
    <w:next w:val="Normal"/>
    <w:autoRedefine/>
    <w:uiPriority w:val="99"/>
    <w:rsid w:val="00280E90"/>
    <w:pPr>
      <w:ind w:firstLine="720"/>
    </w:pPr>
    <w:rPr>
      <w:rFonts w:ascii="CG Times" w:eastAsia="Times New Roman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80E90"/>
    <w:pPr>
      <w:keepLines w:val="0"/>
      <w:widowControl w:val="0"/>
      <w:spacing w:before="0"/>
      <w:jc w:val="center"/>
    </w:pPr>
    <w:rPr>
      <w:rFonts w:ascii="CG Times" w:eastAsia="MS Mincho" w:hAnsi="CG Times" w:cs="CG Times"/>
      <w:b w:val="0"/>
      <w:bCs w:val="0"/>
      <w:caps/>
      <w:color w:val="auto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Shpallja">
    <w:name w:val="Shpallja"/>
    <w:uiPriority w:val="99"/>
    <w:rsid w:val="00280E90"/>
    <w:pPr>
      <w:widowControl w:val="0"/>
      <w:jc w:val="both"/>
    </w:pPr>
    <w:rPr>
      <w:rFonts w:ascii="CG Times" w:eastAsia="Times New Roman" w:hAnsi="CG Times" w:cs="CG Times"/>
      <w:b/>
      <w:bCs/>
      <w:color w:val="000000"/>
      <w:sz w:val="22"/>
      <w:szCs w:val="22"/>
      <w:lang w:val="sq-AL"/>
    </w:rPr>
  </w:style>
  <w:style w:type="paragraph" w:customStyle="1" w:styleId="Tabele">
    <w:name w:val="Tabele"/>
    <w:uiPriority w:val="99"/>
    <w:rsid w:val="00280E90"/>
    <w:rPr>
      <w:rFonts w:ascii="CG Times" w:eastAsia="Times New Roman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Normal"/>
    <w:autoRedefine/>
    <w:uiPriority w:val="99"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eastAsia="en-GB"/>
    </w:rPr>
  </w:style>
  <w:style w:type="paragraph" w:customStyle="1" w:styleId="Titulli">
    <w:name w:val="Titulli"/>
    <w:next w:val="Normal"/>
    <w:uiPriority w:val="99"/>
    <w:rsid w:val="00280E90"/>
    <w:pPr>
      <w:keepNext/>
      <w:widowControl w:val="0"/>
      <w:jc w:val="center"/>
      <w:outlineLvl w:val="1"/>
    </w:pPr>
    <w:rPr>
      <w:rFonts w:ascii="CG Times" w:eastAsia="Times New Roman" w:hAnsi="CG Times" w:cs="CG Times"/>
      <w:b/>
      <w:bCs/>
      <w:caps/>
      <w:sz w:val="22"/>
      <w:szCs w:val="22"/>
      <w:lang w:val="en-GB"/>
    </w:rPr>
  </w:style>
  <w:style w:type="paragraph" w:customStyle="1" w:styleId="TitulliNr">
    <w:name w:val="Titulli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uiPriority w:val="99"/>
    <w:rsid w:val="00280E90"/>
    <w:pPr>
      <w:keepNext/>
      <w:widowControl w:val="0"/>
      <w:jc w:val="center"/>
      <w:outlineLvl w:val="0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EB1B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1B0F"/>
    <w:rPr>
      <w:rFonts w:eastAsia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rsid w:val="00EB1B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B1B0F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1B0F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EB1B0F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1B0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B1B0F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rsid w:val="00EB1B0F"/>
    <w:pPr>
      <w:numPr>
        <w:ilvl w:val="1"/>
        <w:numId w:val="1"/>
      </w:numPr>
      <w:tabs>
        <w:tab w:val="left" w:pos="648"/>
      </w:tabs>
      <w:spacing w:before="120" w:after="120" w:line="276" w:lineRule="auto"/>
    </w:pPr>
    <w:rPr>
      <w:rFonts w:ascii="Arial" w:eastAsia="Calibri" w:hAnsi="Arial" w:cs="Arial"/>
      <w:sz w:val="22"/>
      <w:szCs w:val="22"/>
      <w:lang w:val="en-US"/>
    </w:rPr>
  </w:style>
  <w:style w:type="table" w:styleId="TableGrid">
    <w:name w:val="Table Grid"/>
    <w:basedOn w:val="TableNormal"/>
    <w:uiPriority w:val="99"/>
    <w:rsid w:val="00EB1B0F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EB1B0F"/>
  </w:style>
  <w:style w:type="paragraph" w:styleId="EndnoteText">
    <w:name w:val="endnote text"/>
    <w:basedOn w:val="Normal"/>
    <w:link w:val="EndnoteTextChar"/>
    <w:uiPriority w:val="99"/>
    <w:semiHidden/>
    <w:rsid w:val="00EB1B0F"/>
    <w:rPr>
      <w:rFonts w:ascii="Calibri" w:eastAsia="Calibri" w:hAnsi="Calibri" w:cs="Calibr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B1B0F"/>
    <w:rPr>
      <w:rFonts w:ascii="Calibri" w:hAnsi="Calibri" w:cs="Calibri"/>
    </w:rPr>
  </w:style>
  <w:style w:type="paragraph" w:customStyle="1" w:styleId="CM2">
    <w:name w:val="CM2"/>
    <w:basedOn w:val="Normal"/>
    <w:next w:val="Normal"/>
    <w:uiPriority w:val="99"/>
    <w:rsid w:val="00EB1B0F"/>
    <w:pPr>
      <w:widowControl w:val="0"/>
      <w:autoSpaceDE w:val="0"/>
      <w:autoSpaceDN w:val="0"/>
      <w:adjustRightInd w:val="0"/>
      <w:spacing w:line="266" w:lineRule="atLeast"/>
    </w:pPr>
    <w:rPr>
      <w:rFonts w:ascii="CG Times" w:hAnsi="CG Times" w:cs="CG Times"/>
      <w:sz w:val="24"/>
      <w:szCs w:val="24"/>
      <w:lang w:eastAsia="sq-AL"/>
    </w:rPr>
  </w:style>
  <w:style w:type="character" w:styleId="EndnoteReference">
    <w:name w:val="endnote reference"/>
    <w:basedOn w:val="DefaultParagraphFont"/>
    <w:uiPriority w:val="99"/>
    <w:semiHidden/>
    <w:rsid w:val="000F3EB7"/>
    <w:rPr>
      <w:vertAlign w:val="superscript"/>
    </w:rPr>
  </w:style>
  <w:style w:type="numbering" w:customStyle="1" w:styleId="Style1">
    <w:name w:val="Style1"/>
    <w:rsid w:val="009F4FB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A3269-E8F0-452B-9EA6-0811DECF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11367</Words>
  <Characters>64795</Characters>
  <Application>Microsoft Office Word</Application>
  <DocSecurity>0</DocSecurity>
  <Lines>539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76010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Endrit Ali</cp:lastModifiedBy>
  <cp:revision>2</cp:revision>
  <cp:lastPrinted>2011-05-27T09:01:00Z</cp:lastPrinted>
  <dcterms:created xsi:type="dcterms:W3CDTF">2019-02-16T17:17:00Z</dcterms:created>
  <dcterms:modified xsi:type="dcterms:W3CDTF">2019-02-16T17:17:00Z</dcterms:modified>
</cp:coreProperties>
</file>