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25A" w:rsidRPr="006A03B7" w:rsidRDefault="00EC53ED" w:rsidP="00900297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6A03B7">
        <w:rPr>
          <w:sz w:val="21"/>
          <w:szCs w:val="21"/>
        </w:rPr>
        <w:t>DEKRE</w:t>
      </w:r>
      <w:r w:rsidR="006E425A" w:rsidRPr="006A03B7">
        <w:rPr>
          <w:sz w:val="21"/>
          <w:szCs w:val="21"/>
        </w:rPr>
        <w:t>T</w:t>
      </w:r>
    </w:p>
    <w:p w:rsidR="006E425A" w:rsidRPr="006A03B7" w:rsidRDefault="006E425A" w:rsidP="00900297">
      <w:pPr>
        <w:pStyle w:val="NumriData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Nr.7005, dat</w:t>
      </w:r>
      <w:r w:rsidR="00A47253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20.5.2011</w:t>
      </w:r>
    </w:p>
    <w:p w:rsidR="006E425A" w:rsidRPr="006A03B7" w:rsidRDefault="006E425A" w:rsidP="00900297">
      <w:pPr>
        <w:pStyle w:val="Paragrafi"/>
        <w:rPr>
          <w:sz w:val="21"/>
          <w:szCs w:val="21"/>
        </w:rPr>
      </w:pPr>
    </w:p>
    <w:p w:rsidR="006E425A" w:rsidRPr="006A03B7" w:rsidRDefault="004D7F33" w:rsidP="00900297">
      <w:pPr>
        <w:pStyle w:val="Titulli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PËR DHËNIE TË</w:t>
      </w:r>
      <w:r w:rsidR="006E425A" w:rsidRPr="006A03B7">
        <w:rPr>
          <w:sz w:val="21"/>
          <w:szCs w:val="21"/>
        </w:rPr>
        <w:t xml:space="preserve"> SHTETËSISË SHQIPTARE</w:t>
      </w:r>
    </w:p>
    <w:p w:rsidR="006E425A" w:rsidRPr="006A03B7" w:rsidRDefault="006E425A" w:rsidP="00900297">
      <w:pPr>
        <w:pStyle w:val="Paragrafi"/>
        <w:rPr>
          <w:sz w:val="21"/>
          <w:szCs w:val="21"/>
        </w:rPr>
      </w:pPr>
    </w:p>
    <w:p w:rsidR="006E425A" w:rsidRPr="006A03B7" w:rsidRDefault="004D7F33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Në mbështetje të nenit 92 pika “c”</w:t>
      </w:r>
      <w:r w:rsidR="006E425A" w:rsidRPr="006A03B7">
        <w:rPr>
          <w:sz w:val="21"/>
          <w:szCs w:val="21"/>
        </w:rPr>
        <w:t xml:space="preserve"> të Kushtetutës, të nenit </w:t>
      </w:r>
      <w:r w:rsidR="00181606" w:rsidRPr="006A03B7">
        <w:rPr>
          <w:sz w:val="21"/>
          <w:szCs w:val="21"/>
        </w:rPr>
        <w:t>9 dhe të nenit 20 të ligjit nr.</w:t>
      </w:r>
      <w:r w:rsidR="006E425A" w:rsidRPr="006A03B7">
        <w:rPr>
          <w:sz w:val="21"/>
          <w:szCs w:val="21"/>
        </w:rPr>
        <w:t>8389, datë 5.</w:t>
      </w:r>
      <w:r w:rsidRPr="006A03B7">
        <w:rPr>
          <w:sz w:val="21"/>
          <w:szCs w:val="21"/>
        </w:rPr>
        <w:t>8.1998</w:t>
      </w:r>
      <w:r w:rsidR="00B817E9" w:rsidRPr="006A03B7">
        <w:rPr>
          <w:sz w:val="21"/>
          <w:szCs w:val="21"/>
        </w:rPr>
        <w:t xml:space="preserve"> “Për shtetësinë shqiptare”, </w:t>
      </w:r>
      <w:r w:rsidR="00227252" w:rsidRPr="006A03B7">
        <w:rPr>
          <w:sz w:val="21"/>
          <w:szCs w:val="21"/>
        </w:rPr>
        <w:t>të</w:t>
      </w:r>
      <w:r w:rsidR="006E425A" w:rsidRPr="006A03B7">
        <w:rPr>
          <w:sz w:val="21"/>
          <w:szCs w:val="21"/>
        </w:rPr>
        <w:t xml:space="preserve"> ndryshuar, bazuar edhe në propozimin e Ministrit të Brendshëm,</w:t>
      </w:r>
    </w:p>
    <w:p w:rsidR="006E425A" w:rsidRPr="006A03B7" w:rsidRDefault="006E425A" w:rsidP="00900297">
      <w:pPr>
        <w:pStyle w:val="Paragrafi"/>
        <w:rPr>
          <w:sz w:val="21"/>
          <w:szCs w:val="21"/>
        </w:rPr>
      </w:pPr>
    </w:p>
    <w:p w:rsidR="006E425A" w:rsidRPr="006A03B7" w:rsidRDefault="00EB769F" w:rsidP="00900297">
      <w:pPr>
        <w:pStyle w:val="VENDOSI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DEKRET</w:t>
      </w:r>
      <w:r w:rsidR="006E425A" w:rsidRPr="006A03B7">
        <w:rPr>
          <w:sz w:val="21"/>
          <w:szCs w:val="21"/>
        </w:rPr>
        <w:t>OJ:</w:t>
      </w:r>
    </w:p>
    <w:p w:rsidR="006E425A" w:rsidRPr="006A03B7" w:rsidRDefault="006E425A" w:rsidP="00900297">
      <w:pPr>
        <w:pStyle w:val="Paragrafi"/>
        <w:rPr>
          <w:sz w:val="21"/>
          <w:szCs w:val="21"/>
        </w:rPr>
      </w:pPr>
    </w:p>
    <w:p w:rsidR="006E425A" w:rsidRPr="006A03B7" w:rsidRDefault="006E425A" w:rsidP="00900297">
      <w:pPr>
        <w:pStyle w:val="NeniNr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Neni 1</w:t>
      </w:r>
    </w:p>
    <w:p w:rsidR="006E425A" w:rsidRPr="006A03B7" w:rsidRDefault="006E425A" w:rsidP="00900297">
      <w:pPr>
        <w:pStyle w:val="Paragrafi"/>
        <w:rPr>
          <w:sz w:val="21"/>
          <w:szCs w:val="21"/>
        </w:rPr>
      </w:pPr>
    </w:p>
    <w:p w:rsidR="006E425A" w:rsidRPr="006A03B7" w:rsidRDefault="006E425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U jepet shtetësia shqiptare me kërkesë të tyre personave të mëposhtëm:</w:t>
      </w:r>
    </w:p>
    <w:p w:rsidR="00EB769F" w:rsidRPr="006A03B7" w:rsidRDefault="00EB769F" w:rsidP="00900297">
      <w:pPr>
        <w:pStyle w:val="Paragrafi"/>
        <w:rPr>
          <w:sz w:val="21"/>
          <w:szCs w:val="21"/>
        </w:rPr>
      </w:pPr>
    </w:p>
    <w:p w:rsidR="006E425A" w:rsidRPr="006A03B7" w:rsidRDefault="006E425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1. Memet Silman Duymaz</w:t>
      </w:r>
    </w:p>
    <w:p w:rsidR="006E425A" w:rsidRPr="006A03B7" w:rsidRDefault="006E425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2. Hikmet Ali Yildirim</w:t>
      </w:r>
    </w:p>
    <w:p w:rsidR="006E425A" w:rsidRPr="006A03B7" w:rsidRDefault="006E425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3. Shkurte Bajram Alikaj (Sylejmani)</w:t>
      </w:r>
    </w:p>
    <w:p w:rsidR="006E425A" w:rsidRPr="006A03B7" w:rsidRDefault="006E425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4. Hasan Bayram Nuka</w:t>
      </w:r>
    </w:p>
    <w:p w:rsidR="006E425A" w:rsidRPr="006A03B7" w:rsidRDefault="006E425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5. Zeynep Hamza Ikikardeş</w:t>
      </w:r>
    </w:p>
    <w:p w:rsidR="006E425A" w:rsidRPr="006A03B7" w:rsidRDefault="006E425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6. Kasim Ahmet Ilhan</w:t>
      </w:r>
    </w:p>
    <w:p w:rsidR="006E425A" w:rsidRPr="006A03B7" w:rsidRDefault="006E425A" w:rsidP="00900297">
      <w:pPr>
        <w:pStyle w:val="Paragrafi"/>
        <w:rPr>
          <w:sz w:val="21"/>
          <w:szCs w:val="21"/>
        </w:rPr>
      </w:pPr>
    </w:p>
    <w:p w:rsidR="006E425A" w:rsidRPr="006A03B7" w:rsidRDefault="006E425A" w:rsidP="00900297">
      <w:pPr>
        <w:pStyle w:val="NeniNr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Neni 2</w:t>
      </w:r>
    </w:p>
    <w:p w:rsidR="006E425A" w:rsidRPr="006A03B7" w:rsidRDefault="006E425A" w:rsidP="00900297">
      <w:pPr>
        <w:pStyle w:val="Paragrafi"/>
        <w:rPr>
          <w:sz w:val="21"/>
          <w:szCs w:val="21"/>
        </w:rPr>
      </w:pPr>
    </w:p>
    <w:p w:rsidR="00225951" w:rsidRPr="006A03B7" w:rsidRDefault="006E425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Ky dekret hyn në fuqi menjëhe</w:t>
      </w:r>
      <w:r w:rsidR="00225951" w:rsidRPr="006A03B7">
        <w:rPr>
          <w:sz w:val="21"/>
          <w:szCs w:val="21"/>
        </w:rPr>
        <w:t>rë.</w:t>
      </w:r>
    </w:p>
    <w:p w:rsidR="00225951" w:rsidRPr="006A03B7" w:rsidRDefault="00225951" w:rsidP="00900297">
      <w:pPr>
        <w:pStyle w:val="Paragrafi"/>
        <w:rPr>
          <w:sz w:val="21"/>
          <w:szCs w:val="21"/>
        </w:rPr>
      </w:pPr>
    </w:p>
    <w:p w:rsidR="00225951" w:rsidRPr="006A03B7" w:rsidRDefault="006E425A" w:rsidP="00900297">
      <w:pPr>
        <w:pStyle w:val="Autoriteti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PRES</w:t>
      </w:r>
      <w:r w:rsidR="00225951" w:rsidRPr="006A03B7">
        <w:rPr>
          <w:sz w:val="21"/>
          <w:szCs w:val="21"/>
        </w:rPr>
        <w:t>IDENTI I REPUBLIKËS SË SHQIPËRISË</w:t>
      </w:r>
    </w:p>
    <w:p w:rsidR="006E425A" w:rsidRPr="006A03B7" w:rsidRDefault="00225951" w:rsidP="00900297">
      <w:pPr>
        <w:pStyle w:val="AutoritetiEmer"/>
        <w:rPr>
          <w:sz w:val="21"/>
          <w:szCs w:val="21"/>
        </w:rPr>
      </w:pPr>
      <w:r w:rsidRPr="006A03B7">
        <w:rPr>
          <w:sz w:val="21"/>
          <w:szCs w:val="21"/>
        </w:rPr>
        <w:t>Bamir Topi</w:t>
      </w:r>
    </w:p>
    <w:p w:rsidR="006E425A" w:rsidRPr="006A03B7" w:rsidRDefault="006E425A" w:rsidP="00900297">
      <w:pPr>
        <w:pStyle w:val="Akti"/>
        <w:keepNext w:val="0"/>
        <w:rPr>
          <w:sz w:val="21"/>
          <w:szCs w:val="21"/>
        </w:rPr>
      </w:pPr>
    </w:p>
    <w:p w:rsidR="00181606" w:rsidRPr="006A03B7" w:rsidRDefault="00181606" w:rsidP="00900297">
      <w:pPr>
        <w:pStyle w:val="Akti"/>
        <w:keepNext w:val="0"/>
        <w:jc w:val="left"/>
        <w:rPr>
          <w:sz w:val="21"/>
          <w:szCs w:val="21"/>
        </w:rPr>
      </w:pPr>
    </w:p>
    <w:p w:rsidR="00181606" w:rsidRPr="006A03B7" w:rsidRDefault="00181606" w:rsidP="00900297">
      <w:pPr>
        <w:pStyle w:val="Akti"/>
        <w:keepNext w:val="0"/>
        <w:rPr>
          <w:sz w:val="21"/>
          <w:szCs w:val="21"/>
        </w:rPr>
      </w:pPr>
    </w:p>
    <w:p w:rsidR="00530090" w:rsidRPr="006A03B7" w:rsidRDefault="00E36F57" w:rsidP="00900297">
      <w:pPr>
        <w:pStyle w:val="Akti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Vendim</w:t>
      </w:r>
    </w:p>
    <w:p w:rsidR="00E36F57" w:rsidRPr="006A03B7" w:rsidRDefault="00E36F57" w:rsidP="00900297">
      <w:pPr>
        <w:pStyle w:val="NumriData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Nr.344, dat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29.4.2011</w:t>
      </w:r>
    </w:p>
    <w:p w:rsidR="00E36F57" w:rsidRPr="006A03B7" w:rsidRDefault="00E36F57" w:rsidP="00900297">
      <w:pPr>
        <w:pStyle w:val="Paragrafi"/>
        <w:rPr>
          <w:sz w:val="21"/>
          <w:szCs w:val="21"/>
        </w:rPr>
      </w:pPr>
    </w:p>
    <w:p w:rsidR="00E36F57" w:rsidRPr="006A03B7" w:rsidRDefault="00E36F57" w:rsidP="00900297">
      <w:pPr>
        <w:pStyle w:val="Titulli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miratimin e rregullores “P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sigurimin fizik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materialeve radioaktive n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republik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 e shqip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ris</w:t>
      </w:r>
      <w:r w:rsidR="0051396D" w:rsidRPr="006A03B7">
        <w:rPr>
          <w:sz w:val="21"/>
          <w:szCs w:val="21"/>
        </w:rPr>
        <w:t>ë</w:t>
      </w:r>
      <w:r w:rsidR="004D7F33" w:rsidRPr="006A03B7">
        <w:rPr>
          <w:sz w:val="21"/>
          <w:szCs w:val="21"/>
        </w:rPr>
        <w:t>”</w:t>
      </w:r>
    </w:p>
    <w:p w:rsidR="00B524FA" w:rsidRPr="006A03B7" w:rsidRDefault="00B524FA" w:rsidP="00900297">
      <w:pPr>
        <w:pStyle w:val="Paragrafi"/>
        <w:rPr>
          <w:sz w:val="21"/>
          <w:szCs w:val="21"/>
        </w:rPr>
      </w:pPr>
    </w:p>
    <w:p w:rsidR="00B524FA" w:rsidRPr="006A03B7" w:rsidRDefault="00B524F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N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mb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shtetje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nenit 100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Kushtetut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 dhe t</w:t>
      </w:r>
      <w:r w:rsidR="0051396D" w:rsidRPr="006A03B7">
        <w:rPr>
          <w:sz w:val="21"/>
          <w:szCs w:val="21"/>
        </w:rPr>
        <w:t>ë</w:t>
      </w:r>
      <w:r w:rsidR="004D7F33" w:rsidRPr="006A03B7">
        <w:rPr>
          <w:sz w:val="21"/>
          <w:szCs w:val="21"/>
        </w:rPr>
        <w:t xml:space="preserve"> nenit 9</w:t>
      </w:r>
      <w:r w:rsidRPr="006A03B7">
        <w:rPr>
          <w:sz w:val="21"/>
          <w:szCs w:val="21"/>
        </w:rPr>
        <w:t xml:space="preserve"> t</w:t>
      </w:r>
      <w:r w:rsidR="0051396D" w:rsidRPr="006A03B7">
        <w:rPr>
          <w:sz w:val="21"/>
          <w:szCs w:val="21"/>
        </w:rPr>
        <w:t>ë</w:t>
      </w:r>
      <w:r w:rsidR="001B7959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ligjit nr.8025, dat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9.11.1995 “P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 nga rrezatimet jonizuese”,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ndr</w:t>
      </w:r>
      <w:r w:rsidR="001B7959" w:rsidRPr="006A03B7">
        <w:rPr>
          <w:sz w:val="21"/>
          <w:szCs w:val="21"/>
        </w:rPr>
        <w:t>yshuar, me pro</w:t>
      </w:r>
      <w:r w:rsidR="0012365E" w:rsidRPr="006A03B7">
        <w:rPr>
          <w:sz w:val="21"/>
          <w:szCs w:val="21"/>
        </w:rPr>
        <w:t>pozimin e Ministri</w:t>
      </w:r>
      <w:r w:rsidR="001B7959" w:rsidRPr="006A03B7">
        <w:rPr>
          <w:sz w:val="21"/>
          <w:szCs w:val="21"/>
        </w:rPr>
        <w:t>t të</w:t>
      </w:r>
      <w:r w:rsidRPr="006A03B7">
        <w:rPr>
          <w:sz w:val="21"/>
          <w:szCs w:val="21"/>
        </w:rPr>
        <w:t xml:space="preserve"> Sh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ndet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sis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, K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shilli i Ministrave</w:t>
      </w:r>
    </w:p>
    <w:p w:rsidR="00B524FA" w:rsidRPr="006A03B7" w:rsidRDefault="00B524FA" w:rsidP="00900297">
      <w:pPr>
        <w:pStyle w:val="Paragrafi"/>
        <w:rPr>
          <w:sz w:val="21"/>
          <w:szCs w:val="21"/>
        </w:rPr>
      </w:pPr>
    </w:p>
    <w:p w:rsidR="00B524FA" w:rsidRPr="006A03B7" w:rsidRDefault="00B524FA" w:rsidP="00900297">
      <w:pPr>
        <w:pStyle w:val="VENDOSI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Vendosi:</w:t>
      </w:r>
    </w:p>
    <w:p w:rsidR="00B524FA" w:rsidRPr="006A03B7" w:rsidRDefault="00B524FA" w:rsidP="00900297">
      <w:pPr>
        <w:pStyle w:val="Paragrafi"/>
        <w:rPr>
          <w:sz w:val="21"/>
          <w:szCs w:val="21"/>
        </w:rPr>
      </w:pPr>
    </w:p>
    <w:p w:rsidR="00B524FA" w:rsidRPr="006A03B7" w:rsidRDefault="00B524F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1.</w:t>
      </w:r>
      <w:r w:rsidR="001B7959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Miratimin e rregullores “</w:t>
      </w:r>
      <w:r w:rsidR="0079696D" w:rsidRPr="006A03B7">
        <w:rPr>
          <w:sz w:val="21"/>
          <w:szCs w:val="21"/>
        </w:rPr>
        <w:t>P</w:t>
      </w:r>
      <w:r w:rsidR="0051396D" w:rsidRPr="006A03B7">
        <w:rPr>
          <w:sz w:val="21"/>
          <w:szCs w:val="21"/>
        </w:rPr>
        <w:t>ë</w:t>
      </w:r>
      <w:r w:rsidR="0079696D" w:rsidRPr="006A03B7">
        <w:rPr>
          <w:sz w:val="21"/>
          <w:szCs w:val="21"/>
        </w:rPr>
        <w:t>r sigurimin fizik t</w:t>
      </w:r>
      <w:r w:rsidR="0051396D" w:rsidRPr="006A03B7">
        <w:rPr>
          <w:sz w:val="21"/>
          <w:szCs w:val="21"/>
        </w:rPr>
        <w:t>ë</w:t>
      </w:r>
      <w:r w:rsidR="004D7F33" w:rsidRPr="006A03B7">
        <w:rPr>
          <w:sz w:val="21"/>
          <w:szCs w:val="21"/>
        </w:rPr>
        <w:t xml:space="preserve"> materialeve</w:t>
      </w:r>
      <w:r w:rsidR="0079696D" w:rsidRPr="006A03B7">
        <w:rPr>
          <w:sz w:val="21"/>
          <w:szCs w:val="21"/>
        </w:rPr>
        <w:t xml:space="preserve"> radioaktive n</w:t>
      </w:r>
      <w:r w:rsidR="0051396D" w:rsidRPr="006A03B7">
        <w:rPr>
          <w:sz w:val="21"/>
          <w:szCs w:val="21"/>
        </w:rPr>
        <w:t>ë</w:t>
      </w:r>
      <w:r w:rsidR="0079696D" w:rsidRPr="006A03B7">
        <w:rPr>
          <w:sz w:val="21"/>
          <w:szCs w:val="21"/>
        </w:rPr>
        <w:t xml:space="preserve"> Republik</w:t>
      </w:r>
      <w:r w:rsidR="0051396D" w:rsidRPr="006A03B7">
        <w:rPr>
          <w:sz w:val="21"/>
          <w:szCs w:val="21"/>
        </w:rPr>
        <w:t>ë</w:t>
      </w:r>
      <w:r w:rsidR="0079696D" w:rsidRPr="006A03B7">
        <w:rPr>
          <w:sz w:val="21"/>
          <w:szCs w:val="21"/>
        </w:rPr>
        <w:t>n</w:t>
      </w:r>
      <w:r w:rsidR="00D706B3" w:rsidRPr="006A03B7">
        <w:rPr>
          <w:sz w:val="21"/>
          <w:szCs w:val="21"/>
        </w:rPr>
        <w:t xml:space="preserve"> e Shqip</w:t>
      </w:r>
      <w:r w:rsidR="0051396D" w:rsidRPr="006A03B7">
        <w:rPr>
          <w:sz w:val="21"/>
          <w:szCs w:val="21"/>
        </w:rPr>
        <w:t>ë</w:t>
      </w:r>
      <w:r w:rsidR="00D706B3" w:rsidRPr="006A03B7">
        <w:rPr>
          <w:sz w:val="21"/>
          <w:szCs w:val="21"/>
        </w:rPr>
        <w:t>risë”, sipas tekstit q</w:t>
      </w:r>
      <w:r w:rsidR="0051396D" w:rsidRPr="006A03B7">
        <w:rPr>
          <w:sz w:val="21"/>
          <w:szCs w:val="21"/>
        </w:rPr>
        <w:t>ë</w:t>
      </w:r>
      <w:r w:rsidR="00D706B3" w:rsidRPr="006A03B7">
        <w:rPr>
          <w:sz w:val="21"/>
          <w:szCs w:val="21"/>
        </w:rPr>
        <w:t xml:space="preserve"> i bashk</w:t>
      </w:r>
      <w:r w:rsidR="0051396D" w:rsidRPr="006A03B7">
        <w:rPr>
          <w:sz w:val="21"/>
          <w:szCs w:val="21"/>
        </w:rPr>
        <w:t>ë</w:t>
      </w:r>
      <w:r w:rsidR="00D706B3" w:rsidRPr="006A03B7">
        <w:rPr>
          <w:sz w:val="21"/>
          <w:szCs w:val="21"/>
        </w:rPr>
        <w:t>lidhet k</w:t>
      </w:r>
      <w:r w:rsidR="0051396D" w:rsidRPr="006A03B7">
        <w:rPr>
          <w:sz w:val="21"/>
          <w:szCs w:val="21"/>
        </w:rPr>
        <w:t>ë</w:t>
      </w:r>
      <w:r w:rsidR="00D706B3" w:rsidRPr="006A03B7">
        <w:rPr>
          <w:sz w:val="21"/>
          <w:szCs w:val="21"/>
        </w:rPr>
        <w:t>tij vendimi.</w:t>
      </w:r>
    </w:p>
    <w:p w:rsidR="00633AEC" w:rsidRPr="006A03B7" w:rsidRDefault="00633AEC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2.</w:t>
      </w:r>
      <w:r w:rsidR="001B7959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Ngarkohen Ministria e Sh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ndet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sis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dhe Komisioni i Mbrojtjes nga Rrezatimi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zbatimin e k</w:t>
      </w:r>
      <w:r w:rsidR="0051396D" w:rsidRPr="006A03B7">
        <w:rPr>
          <w:sz w:val="21"/>
          <w:szCs w:val="21"/>
        </w:rPr>
        <w:t>ë</w:t>
      </w:r>
      <w:r w:rsidR="001B7959" w:rsidRPr="006A03B7">
        <w:rPr>
          <w:sz w:val="21"/>
          <w:szCs w:val="21"/>
        </w:rPr>
        <w:t>tij v</w:t>
      </w:r>
      <w:r w:rsidRPr="006A03B7">
        <w:rPr>
          <w:sz w:val="21"/>
          <w:szCs w:val="21"/>
        </w:rPr>
        <w:t>e</w:t>
      </w:r>
      <w:r w:rsidR="001B7959" w:rsidRPr="006A03B7">
        <w:rPr>
          <w:sz w:val="21"/>
          <w:szCs w:val="21"/>
        </w:rPr>
        <w:t>n</w:t>
      </w:r>
      <w:r w:rsidRPr="006A03B7">
        <w:rPr>
          <w:sz w:val="21"/>
          <w:szCs w:val="21"/>
        </w:rPr>
        <w:t>dimi.</w:t>
      </w:r>
    </w:p>
    <w:p w:rsidR="00633AEC" w:rsidRPr="006A03B7" w:rsidRDefault="00633AEC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Ky vendim hyn n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fuqi pas botimit n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Fletoren Zyrtare.</w:t>
      </w:r>
    </w:p>
    <w:p w:rsidR="00633AEC" w:rsidRPr="006A03B7" w:rsidRDefault="00633AEC" w:rsidP="00900297">
      <w:pPr>
        <w:pStyle w:val="Autoriteti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Kryeministri</w:t>
      </w:r>
    </w:p>
    <w:p w:rsidR="00633AEC" w:rsidRPr="006A03B7" w:rsidRDefault="00633AEC" w:rsidP="00900297">
      <w:pPr>
        <w:pStyle w:val="AutoritetiEmer"/>
        <w:rPr>
          <w:sz w:val="21"/>
          <w:szCs w:val="21"/>
        </w:rPr>
      </w:pPr>
      <w:r w:rsidRPr="006A03B7">
        <w:rPr>
          <w:sz w:val="21"/>
          <w:szCs w:val="21"/>
        </w:rPr>
        <w:t>Sali Berisha</w:t>
      </w:r>
    </w:p>
    <w:p w:rsidR="00633AEC" w:rsidRPr="006A03B7" w:rsidRDefault="00633AEC" w:rsidP="00900297">
      <w:pPr>
        <w:pStyle w:val="Paragrafi"/>
        <w:rPr>
          <w:sz w:val="21"/>
          <w:szCs w:val="21"/>
        </w:rPr>
      </w:pPr>
    </w:p>
    <w:p w:rsidR="00873B4A" w:rsidRPr="006A03B7" w:rsidRDefault="00873B4A" w:rsidP="00900297">
      <w:pPr>
        <w:pStyle w:val="Paragrafi"/>
        <w:rPr>
          <w:sz w:val="21"/>
          <w:szCs w:val="21"/>
        </w:rPr>
      </w:pPr>
    </w:p>
    <w:p w:rsidR="00633AEC" w:rsidRDefault="00633AEC" w:rsidP="00900297">
      <w:pPr>
        <w:pStyle w:val="Paragrafi"/>
        <w:ind w:firstLine="0"/>
        <w:rPr>
          <w:sz w:val="21"/>
          <w:szCs w:val="21"/>
        </w:rPr>
      </w:pPr>
    </w:p>
    <w:p w:rsidR="006A03B7" w:rsidRDefault="006A03B7" w:rsidP="00900297">
      <w:pPr>
        <w:pStyle w:val="Paragrafi"/>
        <w:ind w:firstLine="0"/>
        <w:rPr>
          <w:sz w:val="21"/>
          <w:szCs w:val="21"/>
        </w:rPr>
      </w:pPr>
    </w:p>
    <w:p w:rsidR="006A03B7" w:rsidRPr="006A03B7" w:rsidRDefault="006A03B7" w:rsidP="00900297">
      <w:pPr>
        <w:pStyle w:val="Paragrafi"/>
        <w:ind w:firstLine="0"/>
        <w:rPr>
          <w:sz w:val="21"/>
          <w:szCs w:val="21"/>
        </w:rPr>
      </w:pPr>
    </w:p>
    <w:p w:rsidR="001B7959" w:rsidRPr="006A03B7" w:rsidRDefault="00633AEC" w:rsidP="00900297">
      <w:pPr>
        <w:pStyle w:val="Titulli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 xml:space="preserve">Rregullore </w:t>
      </w:r>
    </w:p>
    <w:p w:rsidR="00633AEC" w:rsidRPr="006A03B7" w:rsidRDefault="00633AEC" w:rsidP="00900297">
      <w:pPr>
        <w:pStyle w:val="TitulliTitull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sigurimin fizik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materialeve radioaktive n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Republik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 e Shqip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ris</w:t>
      </w:r>
      <w:r w:rsidR="0051396D" w:rsidRPr="006A03B7">
        <w:rPr>
          <w:sz w:val="21"/>
          <w:szCs w:val="21"/>
        </w:rPr>
        <w:t>ë</w:t>
      </w:r>
    </w:p>
    <w:p w:rsidR="00633AEC" w:rsidRPr="006A03B7" w:rsidRDefault="00633AEC" w:rsidP="00900297">
      <w:pPr>
        <w:pStyle w:val="Paragrafi"/>
        <w:rPr>
          <w:sz w:val="21"/>
          <w:szCs w:val="21"/>
        </w:rPr>
      </w:pPr>
    </w:p>
    <w:p w:rsidR="00633AEC" w:rsidRPr="006A03B7" w:rsidRDefault="00633AEC" w:rsidP="00900297">
      <w:pPr>
        <w:pStyle w:val="NeniNr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lastRenderedPageBreak/>
        <w:t>Neni 1</w:t>
      </w:r>
    </w:p>
    <w:p w:rsidR="00633AEC" w:rsidRPr="006A03B7" w:rsidRDefault="00633AEC" w:rsidP="00900297">
      <w:pPr>
        <w:pStyle w:val="NeniTitull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Objekti</w:t>
      </w:r>
    </w:p>
    <w:p w:rsidR="00633AEC" w:rsidRPr="006A03B7" w:rsidRDefault="00633AEC" w:rsidP="00900297">
      <w:pPr>
        <w:pStyle w:val="Paragrafi"/>
        <w:rPr>
          <w:sz w:val="21"/>
          <w:szCs w:val="21"/>
        </w:rPr>
      </w:pPr>
    </w:p>
    <w:p w:rsidR="00633AEC" w:rsidRPr="006A03B7" w:rsidRDefault="001B7959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1.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Kjo rregullore ka si o</w:t>
      </w:r>
      <w:r w:rsidR="00633AEC" w:rsidRPr="006A03B7">
        <w:rPr>
          <w:sz w:val="21"/>
          <w:szCs w:val="21"/>
        </w:rPr>
        <w:t>bjekt p</w:t>
      </w:r>
      <w:r w:rsidR="0051396D" w:rsidRPr="006A03B7">
        <w:rPr>
          <w:sz w:val="21"/>
          <w:szCs w:val="21"/>
        </w:rPr>
        <w:t>ë</w:t>
      </w:r>
      <w:r w:rsidR="00633AEC" w:rsidRPr="006A03B7">
        <w:rPr>
          <w:sz w:val="21"/>
          <w:szCs w:val="21"/>
        </w:rPr>
        <w:t>rcaktimin e masave p</w:t>
      </w:r>
      <w:r w:rsidR="0051396D" w:rsidRPr="006A03B7">
        <w:rPr>
          <w:sz w:val="21"/>
          <w:szCs w:val="21"/>
        </w:rPr>
        <w:t>ë</w:t>
      </w:r>
      <w:r w:rsidR="00633AEC" w:rsidRPr="006A03B7">
        <w:rPr>
          <w:sz w:val="21"/>
          <w:szCs w:val="21"/>
        </w:rPr>
        <w:t>r sigurimin fizik t</w:t>
      </w:r>
      <w:r w:rsidR="0051396D" w:rsidRPr="006A03B7">
        <w:rPr>
          <w:sz w:val="21"/>
          <w:szCs w:val="21"/>
        </w:rPr>
        <w:t>ë</w:t>
      </w:r>
      <w:r w:rsidR="00633AEC" w:rsidRPr="006A03B7">
        <w:rPr>
          <w:sz w:val="21"/>
          <w:szCs w:val="21"/>
        </w:rPr>
        <w:t xml:space="preserve"> materialeve radioaktive, t</w:t>
      </w:r>
      <w:r w:rsidR="0051396D" w:rsidRPr="006A03B7">
        <w:rPr>
          <w:sz w:val="21"/>
          <w:szCs w:val="21"/>
        </w:rPr>
        <w:t>ë</w:t>
      </w:r>
      <w:r w:rsidR="00633AEC" w:rsidRPr="006A03B7">
        <w:rPr>
          <w:sz w:val="21"/>
          <w:szCs w:val="21"/>
        </w:rPr>
        <w:t xml:space="preserve"> transportimit</w:t>
      </w:r>
      <w:r w:rsidR="004D7F33" w:rsidRPr="006A03B7">
        <w:rPr>
          <w:sz w:val="21"/>
          <w:szCs w:val="21"/>
        </w:rPr>
        <w:t>,</w:t>
      </w:r>
      <w:r w:rsidR="00633AEC" w:rsidRPr="006A03B7">
        <w:rPr>
          <w:sz w:val="21"/>
          <w:szCs w:val="21"/>
        </w:rPr>
        <w:t xml:space="preserve"> si dhe k</w:t>
      </w:r>
      <w:r w:rsidR="0051396D" w:rsidRPr="006A03B7">
        <w:rPr>
          <w:sz w:val="21"/>
          <w:szCs w:val="21"/>
        </w:rPr>
        <w:t>ë</w:t>
      </w:r>
      <w:r w:rsidR="00633AEC" w:rsidRPr="006A03B7">
        <w:rPr>
          <w:sz w:val="21"/>
          <w:szCs w:val="21"/>
        </w:rPr>
        <w:t>rkesat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mba</w:t>
      </w:r>
      <w:r w:rsidR="00633AEC" w:rsidRPr="006A03B7">
        <w:rPr>
          <w:sz w:val="21"/>
          <w:szCs w:val="21"/>
        </w:rPr>
        <w:t>jtjen n</w:t>
      </w:r>
      <w:r w:rsidR="0051396D" w:rsidRPr="006A03B7">
        <w:rPr>
          <w:sz w:val="21"/>
          <w:szCs w:val="21"/>
        </w:rPr>
        <w:t>ë</w:t>
      </w:r>
      <w:r w:rsidR="00633AEC" w:rsidRPr="006A03B7">
        <w:rPr>
          <w:sz w:val="21"/>
          <w:szCs w:val="21"/>
        </w:rPr>
        <w:t xml:space="preserve"> vende t</w:t>
      </w:r>
      <w:r w:rsidR="0051396D" w:rsidRPr="006A03B7">
        <w:rPr>
          <w:sz w:val="21"/>
          <w:szCs w:val="21"/>
        </w:rPr>
        <w:t>ë</w:t>
      </w:r>
      <w:r w:rsidR="00633AEC" w:rsidRPr="006A03B7">
        <w:rPr>
          <w:sz w:val="21"/>
          <w:szCs w:val="21"/>
        </w:rPr>
        <w:t xml:space="preserve"> sigurta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burimeve radioa</w:t>
      </w:r>
      <w:r w:rsidR="00633AEC" w:rsidRPr="006A03B7">
        <w:rPr>
          <w:sz w:val="21"/>
          <w:szCs w:val="21"/>
        </w:rPr>
        <w:t>ktive dhe p</w:t>
      </w:r>
      <w:r w:rsidR="0051396D" w:rsidRPr="006A03B7">
        <w:rPr>
          <w:sz w:val="21"/>
          <w:szCs w:val="21"/>
        </w:rPr>
        <w:t>ë</w:t>
      </w:r>
      <w:r w:rsidR="00633AEC" w:rsidRPr="006A03B7">
        <w:rPr>
          <w:sz w:val="21"/>
          <w:szCs w:val="21"/>
        </w:rPr>
        <w:t>rdorimin e tyre vet</w:t>
      </w:r>
      <w:r w:rsidR="0051396D" w:rsidRPr="006A03B7">
        <w:rPr>
          <w:sz w:val="21"/>
          <w:szCs w:val="21"/>
        </w:rPr>
        <w:t>ë</w:t>
      </w:r>
      <w:r w:rsidR="00633AEC" w:rsidRPr="006A03B7">
        <w:rPr>
          <w:sz w:val="21"/>
          <w:szCs w:val="21"/>
        </w:rPr>
        <w:t xml:space="preserve">m nga </w:t>
      </w:r>
      <w:r w:rsidR="00944D15" w:rsidRPr="006A03B7">
        <w:rPr>
          <w:sz w:val="21"/>
          <w:szCs w:val="21"/>
        </w:rPr>
        <w:t>p</w:t>
      </w:r>
      <w:r w:rsidR="00633AEC" w:rsidRPr="006A03B7">
        <w:rPr>
          <w:sz w:val="21"/>
          <w:szCs w:val="21"/>
        </w:rPr>
        <w:t>er</w:t>
      </w:r>
      <w:r w:rsidR="00944D15" w:rsidRPr="006A03B7">
        <w:rPr>
          <w:sz w:val="21"/>
          <w:szCs w:val="21"/>
        </w:rPr>
        <w:t>s</w:t>
      </w:r>
      <w:r w:rsidR="00633AEC" w:rsidRPr="006A03B7">
        <w:rPr>
          <w:sz w:val="21"/>
          <w:szCs w:val="21"/>
        </w:rPr>
        <w:t>ona juridik</w:t>
      </w:r>
      <w:r w:rsidR="0051396D" w:rsidRPr="006A03B7">
        <w:rPr>
          <w:sz w:val="21"/>
          <w:szCs w:val="21"/>
        </w:rPr>
        <w:t>ë</w:t>
      </w:r>
      <w:r w:rsidR="00633AEC" w:rsidRPr="006A03B7">
        <w:rPr>
          <w:sz w:val="21"/>
          <w:szCs w:val="21"/>
        </w:rPr>
        <w:t xml:space="preserve"> e fizik</w:t>
      </w:r>
      <w:r w:rsidR="0051396D" w:rsidRPr="006A03B7">
        <w:rPr>
          <w:sz w:val="21"/>
          <w:szCs w:val="21"/>
        </w:rPr>
        <w:t>ë</w:t>
      </w:r>
      <w:r w:rsidR="00633AEC" w:rsidRPr="006A03B7">
        <w:rPr>
          <w:sz w:val="21"/>
          <w:szCs w:val="21"/>
        </w:rPr>
        <w:t xml:space="preserve"> t</w:t>
      </w:r>
      <w:r w:rsidR="0051396D" w:rsidRPr="006A03B7">
        <w:rPr>
          <w:sz w:val="21"/>
          <w:szCs w:val="21"/>
        </w:rPr>
        <w:t>ë</w:t>
      </w:r>
      <w:r w:rsidR="00633AEC" w:rsidRPr="006A03B7">
        <w:rPr>
          <w:sz w:val="21"/>
          <w:szCs w:val="21"/>
        </w:rPr>
        <w:t xml:space="preserve"> licencuar p</w:t>
      </w:r>
      <w:r w:rsidR="0051396D" w:rsidRPr="006A03B7">
        <w:rPr>
          <w:sz w:val="21"/>
          <w:szCs w:val="21"/>
        </w:rPr>
        <w:t>ë</w:t>
      </w:r>
      <w:r w:rsidR="00DB072A" w:rsidRPr="006A03B7">
        <w:rPr>
          <w:sz w:val="21"/>
          <w:szCs w:val="21"/>
        </w:rPr>
        <w:t>r veprimtari pë</w:t>
      </w:r>
      <w:r w:rsidR="00633AEC" w:rsidRPr="006A03B7">
        <w:rPr>
          <w:sz w:val="21"/>
          <w:szCs w:val="21"/>
        </w:rPr>
        <w:t>rkat</w:t>
      </w:r>
      <w:r w:rsidR="0051396D" w:rsidRPr="006A03B7">
        <w:rPr>
          <w:sz w:val="21"/>
          <w:szCs w:val="21"/>
        </w:rPr>
        <w:t>ë</w:t>
      </w:r>
      <w:r w:rsidR="00DB072A" w:rsidRPr="006A03B7">
        <w:rPr>
          <w:sz w:val="21"/>
          <w:szCs w:val="21"/>
        </w:rPr>
        <w:t>se s</w:t>
      </w:r>
      <w:r w:rsidR="00633AEC" w:rsidRPr="006A03B7">
        <w:rPr>
          <w:sz w:val="21"/>
          <w:szCs w:val="21"/>
        </w:rPr>
        <w:t>ipas akteve ligjore dhe n</w:t>
      </w:r>
      <w:r w:rsidR="0051396D" w:rsidRPr="006A03B7">
        <w:rPr>
          <w:sz w:val="21"/>
          <w:szCs w:val="21"/>
        </w:rPr>
        <w:t>ë</w:t>
      </w:r>
      <w:r w:rsidR="00633AEC" w:rsidRPr="006A03B7">
        <w:rPr>
          <w:sz w:val="21"/>
          <w:szCs w:val="21"/>
        </w:rPr>
        <w:t>nligjore.</w:t>
      </w:r>
    </w:p>
    <w:p w:rsidR="00633AEC" w:rsidRPr="006A03B7" w:rsidRDefault="00633AEC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2.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Burimet radioaktive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rdoren vet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 pasi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jen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plot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suar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gjitha k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rkesat e Komisionit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Mbrojtjes </w:t>
      </w:r>
      <w:r w:rsidR="00DB072A" w:rsidRPr="006A03B7">
        <w:rPr>
          <w:sz w:val="21"/>
          <w:szCs w:val="21"/>
        </w:rPr>
        <w:t>nga Rrezatimet (KMR) lidhur me l</w:t>
      </w:r>
      <w:r w:rsidRPr="006A03B7">
        <w:rPr>
          <w:sz w:val="21"/>
          <w:szCs w:val="21"/>
        </w:rPr>
        <w:t>icencimin e tyre</w:t>
      </w:r>
      <w:r w:rsidR="00F14FD1" w:rsidRPr="006A03B7">
        <w:rPr>
          <w:sz w:val="21"/>
          <w:szCs w:val="21"/>
        </w:rPr>
        <w:t>,</w:t>
      </w:r>
      <w:r w:rsidRPr="006A03B7">
        <w:rPr>
          <w:sz w:val="21"/>
          <w:szCs w:val="21"/>
        </w:rPr>
        <w:t xml:space="preserve"> me q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llim parandalimin e humbjes s</w:t>
      </w:r>
      <w:r w:rsidR="0051396D" w:rsidRPr="006A03B7">
        <w:rPr>
          <w:sz w:val="21"/>
          <w:szCs w:val="21"/>
        </w:rPr>
        <w:t>ë</w:t>
      </w:r>
      <w:r w:rsidR="00DB072A" w:rsidRPr="006A03B7">
        <w:rPr>
          <w:sz w:val="21"/>
          <w:szCs w:val="21"/>
        </w:rPr>
        <w:t xml:space="preserve"> kontro</w:t>
      </w:r>
      <w:r w:rsidRPr="006A03B7">
        <w:rPr>
          <w:sz w:val="21"/>
          <w:szCs w:val="21"/>
        </w:rPr>
        <w:t>llit ndaj tyre. Burimet radioaktive nuk mund t</w:t>
      </w:r>
      <w:r w:rsidR="0051396D" w:rsidRPr="006A03B7">
        <w:rPr>
          <w:sz w:val="21"/>
          <w:szCs w:val="21"/>
        </w:rPr>
        <w:t>ë</w:t>
      </w:r>
      <w:r w:rsidR="00F14FD1" w:rsidRPr="006A03B7">
        <w:rPr>
          <w:sz w:val="21"/>
          <w:szCs w:val="21"/>
        </w:rPr>
        <w:t xml:space="preserve"> transferohen te</w:t>
      </w:r>
      <w:r w:rsidRPr="006A03B7">
        <w:rPr>
          <w:sz w:val="21"/>
          <w:szCs w:val="21"/>
        </w:rPr>
        <w:t xml:space="preserve"> persona q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nuk zot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rojn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licenc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vlefshme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rdorimin e k</w:t>
      </w:r>
      <w:r w:rsidR="0051396D" w:rsidRPr="006A03B7">
        <w:rPr>
          <w:sz w:val="21"/>
          <w:szCs w:val="21"/>
        </w:rPr>
        <w:t>ë</w:t>
      </w:r>
      <w:r w:rsidR="00975C30" w:rsidRPr="006A03B7">
        <w:rPr>
          <w:sz w:val="21"/>
          <w:szCs w:val="21"/>
        </w:rPr>
        <w:t>tyre burime</w:t>
      </w:r>
      <w:r w:rsidRPr="006A03B7">
        <w:rPr>
          <w:sz w:val="21"/>
          <w:szCs w:val="21"/>
        </w:rPr>
        <w:t>ve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l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shuar nga KMR</w:t>
      </w:r>
      <w:r w:rsidR="004D7F33" w:rsidRPr="006A03B7">
        <w:rPr>
          <w:sz w:val="21"/>
          <w:szCs w:val="21"/>
        </w:rPr>
        <w:t>-ja</w:t>
      </w:r>
      <w:r w:rsidRPr="006A03B7">
        <w:rPr>
          <w:sz w:val="21"/>
          <w:szCs w:val="21"/>
        </w:rPr>
        <w:t>.</w:t>
      </w:r>
    </w:p>
    <w:p w:rsidR="00633AEC" w:rsidRPr="006A03B7" w:rsidRDefault="00633AEC" w:rsidP="00900297">
      <w:pPr>
        <w:pStyle w:val="Paragrafi"/>
        <w:rPr>
          <w:sz w:val="21"/>
          <w:szCs w:val="21"/>
        </w:rPr>
      </w:pPr>
    </w:p>
    <w:p w:rsidR="00633AEC" w:rsidRPr="006A03B7" w:rsidRDefault="00633AEC" w:rsidP="00900297">
      <w:pPr>
        <w:pStyle w:val="NeniNr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Neni 2</w:t>
      </w:r>
    </w:p>
    <w:p w:rsidR="00633AEC" w:rsidRPr="006A03B7" w:rsidRDefault="00633AEC" w:rsidP="00900297">
      <w:pPr>
        <w:pStyle w:val="NeniTitull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Q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llimi</w:t>
      </w:r>
    </w:p>
    <w:p w:rsidR="00633AEC" w:rsidRPr="006A03B7" w:rsidRDefault="00633AEC" w:rsidP="00900297">
      <w:pPr>
        <w:pStyle w:val="Paragrafi"/>
        <w:rPr>
          <w:sz w:val="21"/>
          <w:szCs w:val="21"/>
        </w:rPr>
      </w:pPr>
    </w:p>
    <w:p w:rsidR="00633AEC" w:rsidRPr="006A03B7" w:rsidRDefault="00633AEC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1.</w:t>
      </w:r>
      <w:r w:rsidR="00125E75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Sigurimi fizik i burimeve radioaktive ka si q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llim mbrojtjen e tyre ndaj vjedhjeve ose veprimtaris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kund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rli</w:t>
      </w:r>
      <w:r w:rsidR="00DB072A" w:rsidRPr="006A03B7">
        <w:rPr>
          <w:sz w:val="21"/>
          <w:szCs w:val="21"/>
        </w:rPr>
        <w:t>gjshme</w:t>
      </w:r>
      <w:r w:rsidR="00125E75" w:rsidRPr="006A03B7">
        <w:rPr>
          <w:sz w:val="21"/>
          <w:szCs w:val="21"/>
        </w:rPr>
        <w:t>,</w:t>
      </w:r>
      <w:r w:rsidR="00DB072A" w:rsidRPr="006A03B7">
        <w:rPr>
          <w:sz w:val="21"/>
          <w:szCs w:val="21"/>
        </w:rPr>
        <w:t xml:space="preserve"> si dhe parandalimin e eks</w:t>
      </w:r>
      <w:r w:rsidRPr="006A03B7">
        <w:rPr>
          <w:sz w:val="21"/>
          <w:szCs w:val="21"/>
        </w:rPr>
        <w:t>pozimit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publikut.</w:t>
      </w:r>
    </w:p>
    <w:p w:rsidR="00633AEC" w:rsidRPr="006A03B7" w:rsidRDefault="00633AEC" w:rsidP="00900297">
      <w:pPr>
        <w:pStyle w:val="Paragrafi"/>
        <w:rPr>
          <w:sz w:val="21"/>
          <w:szCs w:val="21"/>
        </w:rPr>
      </w:pPr>
    </w:p>
    <w:p w:rsidR="00633AEC" w:rsidRPr="006A03B7" w:rsidRDefault="00633AEC" w:rsidP="00900297">
      <w:pPr>
        <w:pStyle w:val="NeniNr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Neni 3</w:t>
      </w:r>
    </w:p>
    <w:p w:rsidR="00633AEC" w:rsidRPr="006A03B7" w:rsidRDefault="00633AEC" w:rsidP="00900297">
      <w:pPr>
        <w:pStyle w:val="NeniTitull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Parime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rgjithshme</w:t>
      </w:r>
    </w:p>
    <w:p w:rsidR="00633AEC" w:rsidRPr="006A03B7" w:rsidRDefault="00633AEC" w:rsidP="00900297">
      <w:pPr>
        <w:pStyle w:val="Paragrafi"/>
        <w:rPr>
          <w:sz w:val="21"/>
          <w:szCs w:val="21"/>
        </w:rPr>
      </w:pPr>
    </w:p>
    <w:p w:rsidR="00633AEC" w:rsidRPr="006A03B7" w:rsidRDefault="00633AEC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1.</w:t>
      </w:r>
      <w:r w:rsidR="00EC4C40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Sigurimi fizik i</w:t>
      </w:r>
      <w:r w:rsidR="00DB072A" w:rsidRPr="006A03B7">
        <w:rPr>
          <w:sz w:val="21"/>
          <w:szCs w:val="21"/>
        </w:rPr>
        <w:t xml:space="preserve"> burimeve radioaktive dhe katego</w:t>
      </w:r>
      <w:r w:rsidRPr="006A03B7">
        <w:rPr>
          <w:sz w:val="21"/>
          <w:szCs w:val="21"/>
        </w:rPr>
        <w:t>rizimi i tyre n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lidhje me k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sig</w:t>
      </w:r>
      <w:r w:rsidR="00DB072A" w:rsidRPr="006A03B7">
        <w:rPr>
          <w:sz w:val="21"/>
          <w:szCs w:val="21"/>
        </w:rPr>
        <w:t>u</w:t>
      </w:r>
      <w:r w:rsidRPr="006A03B7">
        <w:rPr>
          <w:sz w:val="21"/>
          <w:szCs w:val="21"/>
        </w:rPr>
        <w:t>rim b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het duke mbajtur parasysh k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to parime kryesore:</w:t>
      </w:r>
    </w:p>
    <w:p w:rsidR="00633AEC" w:rsidRPr="006A03B7" w:rsidRDefault="00633AEC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a)</w:t>
      </w:r>
      <w:r w:rsidR="00EC4C40" w:rsidRPr="006A03B7">
        <w:rPr>
          <w:sz w:val="21"/>
          <w:szCs w:val="21"/>
        </w:rPr>
        <w:t xml:space="preserve"> </w:t>
      </w:r>
      <w:r w:rsidR="000A4E85" w:rsidRPr="006A03B7">
        <w:rPr>
          <w:sz w:val="21"/>
          <w:szCs w:val="21"/>
        </w:rPr>
        <w:t xml:space="preserve">Projektimin </w:t>
      </w:r>
      <w:r w:rsidRPr="006A03B7">
        <w:rPr>
          <w:sz w:val="21"/>
          <w:szCs w:val="21"/>
        </w:rPr>
        <w:t>e pajisjes dhe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burimit n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nyr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q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minimizohet mund</w:t>
      </w:r>
      <w:r w:rsidR="0051396D" w:rsidRPr="006A03B7">
        <w:rPr>
          <w:sz w:val="21"/>
          <w:szCs w:val="21"/>
        </w:rPr>
        <w:t>ë</w:t>
      </w:r>
      <w:r w:rsidR="00F14FD1" w:rsidRPr="006A03B7">
        <w:rPr>
          <w:sz w:val="21"/>
          <w:szCs w:val="21"/>
        </w:rPr>
        <w:t>sia e kryerjes 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veprimtarive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kund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rligjshme.</w:t>
      </w:r>
    </w:p>
    <w:p w:rsidR="00633AEC" w:rsidRPr="006A03B7" w:rsidRDefault="00633AEC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b)</w:t>
      </w:r>
      <w:r w:rsidR="00EC4C40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Menaxhimin e b</w:t>
      </w:r>
      <w:r w:rsidR="00DB072A" w:rsidRPr="006A03B7">
        <w:rPr>
          <w:sz w:val="21"/>
          <w:szCs w:val="21"/>
        </w:rPr>
        <w:t>urime</w:t>
      </w:r>
      <w:r w:rsidRPr="006A03B7">
        <w:rPr>
          <w:sz w:val="21"/>
          <w:szCs w:val="21"/>
        </w:rPr>
        <w:t>ve vet</w:t>
      </w:r>
      <w:r w:rsidR="0051396D" w:rsidRPr="006A03B7">
        <w:rPr>
          <w:sz w:val="21"/>
          <w:szCs w:val="21"/>
        </w:rPr>
        <w:t>ë</w:t>
      </w:r>
      <w:r w:rsidR="00DB072A" w:rsidRPr="006A03B7">
        <w:rPr>
          <w:sz w:val="21"/>
          <w:szCs w:val="21"/>
        </w:rPr>
        <w:t>m me licen</w:t>
      </w:r>
      <w:r w:rsidRPr="006A03B7">
        <w:rPr>
          <w:sz w:val="21"/>
          <w:szCs w:val="21"/>
        </w:rPr>
        <w:t>c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l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shuar nga KMR</w:t>
      </w:r>
      <w:r w:rsidR="00125E75" w:rsidRPr="006A03B7">
        <w:rPr>
          <w:sz w:val="21"/>
          <w:szCs w:val="21"/>
        </w:rPr>
        <w:t>-ja</w:t>
      </w:r>
      <w:r w:rsidRPr="006A03B7">
        <w:rPr>
          <w:sz w:val="21"/>
          <w:szCs w:val="21"/>
        </w:rPr>
        <w:t xml:space="preserve"> dhe n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rputhje me ku</w:t>
      </w:r>
      <w:r w:rsidR="00DB072A" w:rsidRPr="006A03B7">
        <w:rPr>
          <w:sz w:val="21"/>
          <w:szCs w:val="21"/>
        </w:rPr>
        <w:t>a</w:t>
      </w:r>
      <w:r w:rsidRPr="006A03B7">
        <w:rPr>
          <w:sz w:val="21"/>
          <w:szCs w:val="21"/>
        </w:rPr>
        <w:t>drin ligjor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sigurin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dhe sigurimin fizik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tyre.</w:t>
      </w:r>
    </w:p>
    <w:p w:rsidR="00633AEC" w:rsidRPr="006A03B7" w:rsidRDefault="00633AEC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c)</w:t>
      </w:r>
      <w:r w:rsidR="00EC4C40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Marrjen e masave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</w:t>
      </w:r>
      <w:r w:rsidR="00EC4C40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parandalimin e hyrjeve t</w:t>
      </w:r>
      <w:r w:rsidR="0051396D" w:rsidRPr="006A03B7">
        <w:rPr>
          <w:sz w:val="21"/>
          <w:szCs w:val="21"/>
        </w:rPr>
        <w:t>ë</w:t>
      </w:r>
      <w:r w:rsidR="00125E75" w:rsidRPr="006A03B7">
        <w:rPr>
          <w:sz w:val="21"/>
          <w:szCs w:val="21"/>
        </w:rPr>
        <w:t xml:space="preserve"> paautorizuara te</w:t>
      </w:r>
      <w:r w:rsidRPr="006A03B7">
        <w:rPr>
          <w:sz w:val="21"/>
          <w:szCs w:val="21"/>
        </w:rPr>
        <w:t xml:space="preserve"> burimet radioaktive</w:t>
      </w:r>
      <w:r w:rsidR="000A4E85" w:rsidRPr="006A03B7">
        <w:rPr>
          <w:sz w:val="21"/>
          <w:szCs w:val="21"/>
        </w:rPr>
        <w:t>.</w:t>
      </w:r>
    </w:p>
    <w:p w:rsidR="000A4E85" w:rsidRPr="006A03B7" w:rsidRDefault="000A4E85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d)</w:t>
      </w:r>
      <w:r w:rsidR="00EC4C40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Marrjen e masave p</w:t>
      </w:r>
      <w:r w:rsidR="0051396D" w:rsidRPr="006A03B7">
        <w:rPr>
          <w:sz w:val="21"/>
          <w:szCs w:val="21"/>
        </w:rPr>
        <w:t>ë</w:t>
      </w:r>
      <w:r w:rsidR="00F14FD1" w:rsidRPr="006A03B7">
        <w:rPr>
          <w:sz w:val="21"/>
          <w:szCs w:val="21"/>
        </w:rPr>
        <w:t>r shmangien e vjedhjeve</w:t>
      </w:r>
      <w:r w:rsidRPr="006A03B7">
        <w:rPr>
          <w:sz w:val="21"/>
          <w:szCs w:val="21"/>
        </w:rPr>
        <w:t xml:space="preserve"> ose humbjeve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burimeve</w:t>
      </w:r>
      <w:r w:rsidR="00125E75" w:rsidRPr="006A03B7">
        <w:rPr>
          <w:sz w:val="21"/>
          <w:szCs w:val="21"/>
        </w:rPr>
        <w:t>,</w:t>
      </w:r>
      <w:r w:rsidRPr="006A03B7">
        <w:rPr>
          <w:sz w:val="21"/>
          <w:szCs w:val="21"/>
        </w:rPr>
        <w:t xml:space="preserve"> si dhe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reagimin e menj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hersh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 ndaj k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tyre veprimtarive.</w:t>
      </w:r>
    </w:p>
    <w:p w:rsidR="000A4E85" w:rsidRPr="006A03B7" w:rsidRDefault="000A4E85" w:rsidP="00900297">
      <w:pPr>
        <w:pStyle w:val="Paragrafi"/>
        <w:rPr>
          <w:sz w:val="21"/>
          <w:szCs w:val="21"/>
        </w:rPr>
      </w:pPr>
    </w:p>
    <w:p w:rsidR="000A4E85" w:rsidRPr="006A03B7" w:rsidRDefault="000A4E85" w:rsidP="00900297">
      <w:pPr>
        <w:pStyle w:val="NeniNr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Neni 4</w:t>
      </w:r>
    </w:p>
    <w:p w:rsidR="000A4E85" w:rsidRPr="006A03B7" w:rsidRDefault="000A4E85" w:rsidP="00900297">
      <w:pPr>
        <w:pStyle w:val="NeniTitull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Masat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sigurimin fizik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burimeve radioaktive</w:t>
      </w:r>
    </w:p>
    <w:p w:rsidR="000A4E85" w:rsidRPr="006A03B7" w:rsidRDefault="000A4E85" w:rsidP="00900297">
      <w:pPr>
        <w:pStyle w:val="Paragrafi"/>
        <w:rPr>
          <w:sz w:val="21"/>
          <w:szCs w:val="21"/>
        </w:rPr>
      </w:pPr>
    </w:p>
    <w:p w:rsidR="000A4E85" w:rsidRPr="006A03B7" w:rsidRDefault="000A4E85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1.</w:t>
      </w:r>
      <w:r w:rsidR="00EC4C40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Referuar kategorizimit t</w:t>
      </w:r>
      <w:r w:rsidR="0051396D" w:rsidRPr="006A03B7">
        <w:rPr>
          <w:sz w:val="21"/>
          <w:szCs w:val="21"/>
        </w:rPr>
        <w:t>ë</w:t>
      </w:r>
      <w:r w:rsidR="00EC4C40" w:rsidRPr="006A03B7">
        <w:rPr>
          <w:sz w:val="21"/>
          <w:szCs w:val="21"/>
        </w:rPr>
        <w:t xml:space="preserve"> burime</w:t>
      </w:r>
      <w:r w:rsidRPr="006A03B7">
        <w:rPr>
          <w:sz w:val="21"/>
          <w:szCs w:val="21"/>
        </w:rPr>
        <w:t>ve radioaktive, krijohen grupet e sigurimit fizik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burimeve</w:t>
      </w:r>
      <w:r w:rsidR="00D802EA" w:rsidRPr="006A03B7">
        <w:rPr>
          <w:sz w:val="21"/>
          <w:szCs w:val="21"/>
        </w:rPr>
        <w:t xml:space="preserve"> radiaoktive me q</w:t>
      </w:r>
      <w:r w:rsidR="0051396D" w:rsidRPr="006A03B7">
        <w:rPr>
          <w:sz w:val="21"/>
          <w:szCs w:val="21"/>
        </w:rPr>
        <w:t>ë</w:t>
      </w:r>
      <w:r w:rsidR="00D802EA" w:rsidRPr="006A03B7">
        <w:rPr>
          <w:sz w:val="21"/>
          <w:szCs w:val="21"/>
        </w:rPr>
        <w:t>llim krijimin e nj</w:t>
      </w:r>
      <w:r w:rsidR="0051396D" w:rsidRPr="006A03B7">
        <w:rPr>
          <w:sz w:val="21"/>
          <w:szCs w:val="21"/>
        </w:rPr>
        <w:t>ë</w:t>
      </w:r>
      <w:r w:rsidR="00D802EA" w:rsidRPr="006A03B7">
        <w:rPr>
          <w:sz w:val="21"/>
          <w:szCs w:val="21"/>
        </w:rPr>
        <w:t xml:space="preserve"> sistemi t</w:t>
      </w:r>
      <w:r w:rsidR="0051396D" w:rsidRPr="006A03B7">
        <w:rPr>
          <w:sz w:val="21"/>
          <w:szCs w:val="21"/>
        </w:rPr>
        <w:t>ë</w:t>
      </w:r>
      <w:r w:rsidR="00D802EA" w:rsidRPr="006A03B7">
        <w:rPr>
          <w:sz w:val="21"/>
          <w:szCs w:val="21"/>
        </w:rPr>
        <w:t xml:space="preserve"> p</w:t>
      </w:r>
      <w:r w:rsidR="0051396D" w:rsidRPr="006A03B7">
        <w:rPr>
          <w:sz w:val="21"/>
          <w:szCs w:val="21"/>
        </w:rPr>
        <w:t>ë</w:t>
      </w:r>
      <w:r w:rsidR="00D802EA" w:rsidRPr="006A03B7">
        <w:rPr>
          <w:sz w:val="21"/>
          <w:szCs w:val="21"/>
        </w:rPr>
        <w:t>rshtatsh</w:t>
      </w:r>
      <w:r w:rsidR="0051396D" w:rsidRPr="006A03B7">
        <w:rPr>
          <w:sz w:val="21"/>
          <w:szCs w:val="21"/>
        </w:rPr>
        <w:t>ë</w:t>
      </w:r>
      <w:r w:rsidR="00EC4C40" w:rsidRPr="006A03B7">
        <w:rPr>
          <w:sz w:val="21"/>
          <w:szCs w:val="21"/>
        </w:rPr>
        <w:t>m</w:t>
      </w:r>
      <w:r w:rsidR="00D802EA" w:rsidRPr="006A03B7">
        <w:rPr>
          <w:sz w:val="21"/>
          <w:szCs w:val="21"/>
        </w:rPr>
        <w:t xml:space="preserve"> t</w:t>
      </w:r>
      <w:r w:rsidR="0051396D" w:rsidRPr="006A03B7">
        <w:rPr>
          <w:sz w:val="21"/>
          <w:szCs w:val="21"/>
        </w:rPr>
        <w:t>ë</w:t>
      </w:r>
      <w:r w:rsidR="00D802EA" w:rsidRPr="006A03B7">
        <w:rPr>
          <w:sz w:val="21"/>
          <w:szCs w:val="21"/>
        </w:rPr>
        <w:t xml:space="preserve"> sigurimit fizik</w:t>
      </w:r>
      <w:r w:rsidR="00F14FD1" w:rsidRPr="006A03B7">
        <w:rPr>
          <w:sz w:val="21"/>
          <w:szCs w:val="21"/>
        </w:rPr>
        <w:t>,</w:t>
      </w:r>
      <w:r w:rsidR="00D802EA" w:rsidRPr="006A03B7">
        <w:rPr>
          <w:sz w:val="21"/>
          <w:szCs w:val="21"/>
        </w:rPr>
        <w:t xml:space="preserve"> si m</w:t>
      </w:r>
      <w:r w:rsidR="0051396D" w:rsidRPr="006A03B7">
        <w:rPr>
          <w:sz w:val="21"/>
          <w:szCs w:val="21"/>
        </w:rPr>
        <w:t>ë</w:t>
      </w:r>
      <w:r w:rsidR="00D802EA" w:rsidRPr="006A03B7">
        <w:rPr>
          <w:sz w:val="21"/>
          <w:szCs w:val="21"/>
        </w:rPr>
        <w:t xml:space="preserve"> posht</w:t>
      </w:r>
      <w:r w:rsidR="0051396D" w:rsidRPr="006A03B7">
        <w:rPr>
          <w:sz w:val="21"/>
          <w:szCs w:val="21"/>
        </w:rPr>
        <w:t>ë</w:t>
      </w:r>
      <w:r w:rsidR="00D802EA" w:rsidRPr="006A03B7">
        <w:rPr>
          <w:sz w:val="21"/>
          <w:szCs w:val="21"/>
        </w:rPr>
        <w:t>:</w:t>
      </w:r>
    </w:p>
    <w:p w:rsidR="00D802EA" w:rsidRPr="006A03B7" w:rsidRDefault="00D802E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a)</w:t>
      </w:r>
      <w:r w:rsidR="00FE4EE1" w:rsidRPr="006A03B7">
        <w:rPr>
          <w:sz w:val="21"/>
          <w:szCs w:val="21"/>
        </w:rPr>
        <w:t xml:space="preserve"> </w:t>
      </w:r>
      <w:r w:rsidR="0091583A" w:rsidRPr="006A03B7">
        <w:rPr>
          <w:sz w:val="21"/>
          <w:szCs w:val="21"/>
        </w:rPr>
        <w:t>g</w:t>
      </w:r>
      <w:r w:rsidRPr="006A03B7">
        <w:rPr>
          <w:sz w:val="21"/>
          <w:szCs w:val="21"/>
        </w:rPr>
        <w:t>rupi i sig</w:t>
      </w:r>
      <w:r w:rsidR="00EC4C40" w:rsidRPr="006A03B7">
        <w:rPr>
          <w:sz w:val="21"/>
          <w:szCs w:val="21"/>
        </w:rPr>
        <w:t>u</w:t>
      </w:r>
      <w:r w:rsidRPr="006A03B7">
        <w:rPr>
          <w:sz w:val="21"/>
          <w:szCs w:val="21"/>
        </w:rPr>
        <w:t>rimit fizik A</w:t>
      </w:r>
      <w:r w:rsidR="00F14FD1" w:rsidRPr="006A03B7">
        <w:rPr>
          <w:sz w:val="21"/>
          <w:szCs w:val="21"/>
        </w:rPr>
        <w:t>,</w:t>
      </w:r>
      <w:r w:rsidRPr="006A03B7">
        <w:rPr>
          <w:sz w:val="21"/>
          <w:szCs w:val="21"/>
        </w:rPr>
        <w:t xml:space="preserve"> ku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rfshihen burimet e kategoris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par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;</w:t>
      </w:r>
    </w:p>
    <w:p w:rsidR="00D802EA" w:rsidRPr="006A03B7" w:rsidRDefault="00D802E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b)</w:t>
      </w:r>
      <w:r w:rsidR="00FE4EE1" w:rsidRPr="006A03B7">
        <w:rPr>
          <w:sz w:val="21"/>
          <w:szCs w:val="21"/>
        </w:rPr>
        <w:t xml:space="preserve"> </w:t>
      </w:r>
      <w:r w:rsidR="0091583A" w:rsidRPr="006A03B7">
        <w:rPr>
          <w:sz w:val="21"/>
          <w:szCs w:val="21"/>
        </w:rPr>
        <w:t>g</w:t>
      </w:r>
      <w:r w:rsidRPr="006A03B7">
        <w:rPr>
          <w:sz w:val="21"/>
          <w:szCs w:val="21"/>
        </w:rPr>
        <w:t>rupi i sigurimit fizik B</w:t>
      </w:r>
      <w:r w:rsidR="00F14FD1" w:rsidRPr="006A03B7">
        <w:rPr>
          <w:sz w:val="21"/>
          <w:szCs w:val="21"/>
        </w:rPr>
        <w:t>,</w:t>
      </w:r>
      <w:r w:rsidRPr="006A03B7">
        <w:rPr>
          <w:sz w:val="21"/>
          <w:szCs w:val="21"/>
        </w:rPr>
        <w:t xml:space="preserve"> ku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rfshihen burimet e kategoris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dyt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dhe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tret</w:t>
      </w:r>
      <w:r w:rsidR="0051396D" w:rsidRPr="006A03B7">
        <w:rPr>
          <w:sz w:val="21"/>
          <w:szCs w:val="21"/>
        </w:rPr>
        <w:t>ë</w:t>
      </w:r>
      <w:r w:rsidR="00125E75" w:rsidRPr="006A03B7">
        <w:rPr>
          <w:sz w:val="21"/>
          <w:szCs w:val="21"/>
        </w:rPr>
        <w:t>;</w:t>
      </w:r>
    </w:p>
    <w:p w:rsidR="00D802EA" w:rsidRPr="006A03B7" w:rsidRDefault="00D802E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c)</w:t>
      </w:r>
      <w:r w:rsidR="00FE4EE1" w:rsidRPr="006A03B7">
        <w:rPr>
          <w:sz w:val="21"/>
          <w:szCs w:val="21"/>
        </w:rPr>
        <w:t xml:space="preserve"> </w:t>
      </w:r>
      <w:r w:rsidR="0091583A" w:rsidRPr="006A03B7">
        <w:rPr>
          <w:sz w:val="21"/>
          <w:szCs w:val="21"/>
        </w:rPr>
        <w:t>g</w:t>
      </w:r>
      <w:r w:rsidRPr="006A03B7">
        <w:rPr>
          <w:sz w:val="21"/>
          <w:szCs w:val="21"/>
        </w:rPr>
        <w:t>rupi i sigurimit fizik C</w:t>
      </w:r>
      <w:r w:rsidR="00F14FD1" w:rsidRPr="006A03B7">
        <w:rPr>
          <w:sz w:val="21"/>
          <w:szCs w:val="21"/>
        </w:rPr>
        <w:t>,</w:t>
      </w:r>
      <w:r w:rsidRPr="006A03B7">
        <w:rPr>
          <w:sz w:val="21"/>
          <w:szCs w:val="21"/>
        </w:rPr>
        <w:t xml:space="preserve"> ku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rfshihen burimet e kategoris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kat</w:t>
      </w:r>
      <w:r w:rsidR="0051396D" w:rsidRPr="006A03B7">
        <w:rPr>
          <w:sz w:val="21"/>
          <w:szCs w:val="21"/>
        </w:rPr>
        <w:t>ë</w:t>
      </w:r>
      <w:r w:rsidR="00125E75" w:rsidRPr="006A03B7">
        <w:rPr>
          <w:sz w:val="21"/>
          <w:szCs w:val="21"/>
        </w:rPr>
        <w:t>rt;</w:t>
      </w:r>
    </w:p>
    <w:p w:rsidR="00D802EA" w:rsidRPr="006A03B7" w:rsidRDefault="00D802E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d)</w:t>
      </w:r>
      <w:r w:rsidR="00FE4EE1" w:rsidRPr="006A03B7">
        <w:rPr>
          <w:sz w:val="21"/>
          <w:szCs w:val="21"/>
        </w:rPr>
        <w:t xml:space="preserve"> </w:t>
      </w:r>
      <w:r w:rsidR="0091583A" w:rsidRPr="006A03B7">
        <w:rPr>
          <w:sz w:val="21"/>
          <w:szCs w:val="21"/>
        </w:rPr>
        <w:t>g</w:t>
      </w:r>
      <w:r w:rsidRPr="006A03B7">
        <w:rPr>
          <w:sz w:val="21"/>
          <w:szCs w:val="21"/>
        </w:rPr>
        <w:t xml:space="preserve">rupi </w:t>
      </w:r>
      <w:r w:rsidR="00EC4C40" w:rsidRPr="006A03B7">
        <w:rPr>
          <w:sz w:val="21"/>
          <w:szCs w:val="21"/>
        </w:rPr>
        <w:t xml:space="preserve">i </w:t>
      </w:r>
      <w:r w:rsidRPr="006A03B7">
        <w:rPr>
          <w:sz w:val="21"/>
          <w:szCs w:val="21"/>
        </w:rPr>
        <w:t>sigurimit fizik D p</w:t>
      </w:r>
      <w:r w:rsidR="0051396D" w:rsidRPr="006A03B7">
        <w:rPr>
          <w:sz w:val="21"/>
          <w:szCs w:val="21"/>
        </w:rPr>
        <w:t>ë</w:t>
      </w:r>
      <w:r w:rsidR="00F14FD1" w:rsidRPr="006A03B7">
        <w:rPr>
          <w:sz w:val="21"/>
          <w:szCs w:val="21"/>
        </w:rPr>
        <w:t>rfshihen burimet e kategor</w:t>
      </w:r>
      <w:r w:rsidR="00EC4C40" w:rsidRPr="006A03B7">
        <w:rPr>
          <w:sz w:val="21"/>
          <w:szCs w:val="21"/>
        </w:rPr>
        <w:t>is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pes</w:t>
      </w:r>
      <w:r w:rsidR="00EC4C40" w:rsidRPr="006A03B7">
        <w:rPr>
          <w:sz w:val="21"/>
          <w:szCs w:val="21"/>
        </w:rPr>
        <w:t>të</w:t>
      </w:r>
      <w:r w:rsidRPr="006A03B7">
        <w:rPr>
          <w:sz w:val="21"/>
          <w:szCs w:val="21"/>
        </w:rPr>
        <w:t>.</w:t>
      </w:r>
    </w:p>
    <w:p w:rsidR="00D802EA" w:rsidRPr="006A03B7" w:rsidRDefault="00D802EA" w:rsidP="00900297">
      <w:pPr>
        <w:pStyle w:val="Paragrafi"/>
        <w:rPr>
          <w:sz w:val="21"/>
          <w:szCs w:val="21"/>
        </w:rPr>
      </w:pPr>
    </w:p>
    <w:p w:rsidR="00D802EA" w:rsidRPr="006A03B7" w:rsidRDefault="00D802EA" w:rsidP="00900297">
      <w:pPr>
        <w:pStyle w:val="NeniNr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Neni 5</w:t>
      </w:r>
    </w:p>
    <w:p w:rsidR="00D802EA" w:rsidRPr="006A03B7" w:rsidRDefault="00D802EA" w:rsidP="00900297">
      <w:pPr>
        <w:pStyle w:val="NeniTitull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Burimet radioaktive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grupit A</w:t>
      </w:r>
    </w:p>
    <w:p w:rsidR="00D802EA" w:rsidRPr="006A03B7" w:rsidRDefault="00D802EA" w:rsidP="00900297">
      <w:pPr>
        <w:pStyle w:val="Paragrafi"/>
        <w:rPr>
          <w:sz w:val="21"/>
          <w:szCs w:val="21"/>
        </w:rPr>
      </w:pPr>
    </w:p>
    <w:p w:rsidR="00D802EA" w:rsidRPr="006A03B7" w:rsidRDefault="00D802E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1.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burimet radioaktive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kategoris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par</w:t>
      </w:r>
      <w:r w:rsidR="0051396D" w:rsidRPr="006A03B7">
        <w:rPr>
          <w:sz w:val="21"/>
          <w:szCs w:val="21"/>
        </w:rPr>
        <w:t>ë</w:t>
      </w:r>
      <w:r w:rsidR="00956EAB" w:rsidRPr="006A03B7">
        <w:rPr>
          <w:sz w:val="21"/>
          <w:szCs w:val="21"/>
        </w:rPr>
        <w:t>,</w:t>
      </w:r>
      <w:r w:rsidRPr="006A03B7">
        <w:rPr>
          <w:sz w:val="21"/>
          <w:szCs w:val="21"/>
        </w:rPr>
        <w:t xml:space="preserve"> q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i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rkasin grupit A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sigurimit fizik</w:t>
      </w:r>
      <w:r w:rsidR="00956EAB" w:rsidRPr="006A03B7">
        <w:rPr>
          <w:sz w:val="21"/>
          <w:szCs w:val="21"/>
        </w:rPr>
        <w:t>,</w:t>
      </w:r>
      <w:r w:rsidRPr="006A03B7">
        <w:rPr>
          <w:sz w:val="21"/>
          <w:szCs w:val="21"/>
        </w:rPr>
        <w:t xml:space="preserve"> duhet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siguro</w:t>
      </w:r>
      <w:r w:rsidR="00EC4C40" w:rsidRPr="006A03B7">
        <w:rPr>
          <w:sz w:val="21"/>
          <w:szCs w:val="21"/>
        </w:rPr>
        <w:t>h</w:t>
      </w:r>
      <w:r w:rsidRPr="006A03B7">
        <w:rPr>
          <w:sz w:val="21"/>
          <w:szCs w:val="21"/>
        </w:rPr>
        <w:t>et zbatimi i k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tyre masave:</w:t>
      </w:r>
    </w:p>
    <w:p w:rsidR="00D802EA" w:rsidRPr="006A03B7" w:rsidRDefault="00D802E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a)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Kontrolli fizik i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rditsh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m </w:t>
      </w:r>
      <w:r w:rsidR="00EC4C40" w:rsidRPr="006A03B7">
        <w:rPr>
          <w:sz w:val="21"/>
          <w:szCs w:val="21"/>
        </w:rPr>
        <w:t>i burimeve nga ana e p</w:t>
      </w:r>
      <w:r w:rsidR="0051396D" w:rsidRPr="006A03B7">
        <w:rPr>
          <w:sz w:val="21"/>
          <w:szCs w:val="21"/>
        </w:rPr>
        <w:t>ë</w:t>
      </w:r>
      <w:r w:rsidR="00EC4C40" w:rsidRPr="006A03B7">
        <w:rPr>
          <w:sz w:val="21"/>
          <w:szCs w:val="21"/>
        </w:rPr>
        <w:t>r</w:t>
      </w:r>
      <w:r w:rsidRPr="006A03B7">
        <w:rPr>
          <w:sz w:val="21"/>
          <w:szCs w:val="21"/>
        </w:rPr>
        <w:t>doruesit.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rdo</w:t>
      </w:r>
      <w:r w:rsidR="00EC4C40" w:rsidRPr="006A03B7">
        <w:rPr>
          <w:sz w:val="21"/>
          <w:szCs w:val="21"/>
        </w:rPr>
        <w:t>ruesi krijon inventar</w:t>
      </w:r>
      <w:r w:rsidR="00956EAB" w:rsidRPr="006A03B7">
        <w:rPr>
          <w:sz w:val="21"/>
          <w:szCs w:val="21"/>
        </w:rPr>
        <w:t>,</w:t>
      </w:r>
      <w:r w:rsidR="00EC4C40" w:rsidRPr="006A03B7">
        <w:rPr>
          <w:sz w:val="21"/>
          <w:szCs w:val="21"/>
        </w:rPr>
        <w:t xml:space="preserve"> i cili fir</w:t>
      </w:r>
      <w:r w:rsidRPr="006A03B7">
        <w:rPr>
          <w:sz w:val="21"/>
          <w:szCs w:val="21"/>
        </w:rPr>
        <w:t>moset çdo dit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nga ana e tij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prezenc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 fizike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burimit.</w:t>
      </w:r>
    </w:p>
    <w:p w:rsidR="00D802EA" w:rsidRPr="006A03B7" w:rsidRDefault="00D802E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b)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Kontrol</w:t>
      </w:r>
      <w:r w:rsidR="00EC4C40" w:rsidRPr="006A03B7">
        <w:rPr>
          <w:sz w:val="21"/>
          <w:szCs w:val="21"/>
        </w:rPr>
        <w:t>li i burimeve me kamera televiz</w:t>
      </w:r>
      <w:r w:rsidRPr="006A03B7">
        <w:rPr>
          <w:sz w:val="21"/>
          <w:szCs w:val="21"/>
        </w:rPr>
        <w:t>ive me qark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mbyllur.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v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zhgohet n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çdo moment nga nj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qend</w:t>
      </w:r>
      <w:r w:rsidR="0051396D" w:rsidRPr="006A03B7">
        <w:rPr>
          <w:sz w:val="21"/>
          <w:szCs w:val="21"/>
        </w:rPr>
        <w:t>ë</w:t>
      </w:r>
      <w:r w:rsidR="00EC4C40" w:rsidRPr="006A03B7">
        <w:rPr>
          <w:sz w:val="21"/>
          <w:szCs w:val="21"/>
        </w:rPr>
        <w:t>r kontro</w:t>
      </w:r>
      <w:r w:rsidRPr="006A03B7">
        <w:rPr>
          <w:sz w:val="21"/>
          <w:szCs w:val="21"/>
        </w:rPr>
        <w:t>lli d</w:t>
      </w:r>
      <w:r w:rsidR="00EC4C40" w:rsidRPr="006A03B7">
        <w:rPr>
          <w:sz w:val="21"/>
          <w:szCs w:val="21"/>
        </w:rPr>
        <w:t>he regjistro</w:t>
      </w:r>
      <w:r w:rsidRPr="006A03B7">
        <w:rPr>
          <w:sz w:val="21"/>
          <w:szCs w:val="21"/>
        </w:rPr>
        <w:t>het duke ruajtur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dh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nat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pakt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 dhe n</w:t>
      </w:r>
      <w:r w:rsidR="00EC4C40" w:rsidRPr="006A03B7">
        <w:rPr>
          <w:sz w:val="21"/>
          <w:szCs w:val="21"/>
        </w:rPr>
        <w:t>j</w:t>
      </w:r>
      <w:r w:rsidR="0051396D" w:rsidRPr="006A03B7">
        <w:rPr>
          <w:sz w:val="21"/>
          <w:szCs w:val="21"/>
        </w:rPr>
        <w:t>ë</w:t>
      </w:r>
      <w:r w:rsidR="00EC4C40" w:rsidRPr="006A03B7">
        <w:rPr>
          <w:sz w:val="21"/>
          <w:szCs w:val="21"/>
        </w:rPr>
        <w:t xml:space="preserve"> muaj pas regjis</w:t>
      </w:r>
      <w:r w:rsidRPr="006A03B7">
        <w:rPr>
          <w:sz w:val="21"/>
          <w:szCs w:val="21"/>
        </w:rPr>
        <w:t>trimit.</w:t>
      </w:r>
    </w:p>
    <w:p w:rsidR="00D802EA" w:rsidRPr="006A03B7" w:rsidRDefault="00D802E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c)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Zbatimi i dy masave teknike mbrojt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se ndaj hyrjes s</w:t>
      </w:r>
      <w:r w:rsidR="0051396D" w:rsidRPr="006A03B7">
        <w:rPr>
          <w:sz w:val="21"/>
          <w:szCs w:val="21"/>
        </w:rPr>
        <w:t>ë</w:t>
      </w:r>
      <w:r w:rsidR="00EC4C40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personave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paautorizuar, si der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me dy çel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sa ku secili çel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 mbahet nga persona t</w:t>
      </w:r>
      <w:r w:rsidR="0051396D" w:rsidRPr="006A03B7">
        <w:rPr>
          <w:sz w:val="21"/>
          <w:szCs w:val="21"/>
        </w:rPr>
        <w:t>ë</w:t>
      </w:r>
      <w:r w:rsidR="00EC4C40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ndrysh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m.</w:t>
      </w:r>
    </w:p>
    <w:p w:rsidR="00D802EA" w:rsidRPr="006A03B7" w:rsidRDefault="00D802E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d)</w:t>
      </w:r>
      <w:r w:rsidR="00FE4EE1" w:rsidRPr="006A03B7">
        <w:rPr>
          <w:sz w:val="21"/>
          <w:szCs w:val="21"/>
        </w:rPr>
        <w:t xml:space="preserve"> </w:t>
      </w:r>
      <w:r w:rsidR="007E5349" w:rsidRPr="006A03B7">
        <w:rPr>
          <w:sz w:val="21"/>
          <w:szCs w:val="21"/>
        </w:rPr>
        <w:t xml:space="preserve">Hartimi </w:t>
      </w:r>
      <w:r w:rsidRPr="006A03B7">
        <w:rPr>
          <w:sz w:val="21"/>
          <w:szCs w:val="21"/>
        </w:rPr>
        <w:t>i planit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posaç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eme</w:t>
      </w:r>
      <w:r w:rsidR="007E5349" w:rsidRPr="006A03B7">
        <w:rPr>
          <w:sz w:val="21"/>
          <w:szCs w:val="21"/>
        </w:rPr>
        <w:t>r</w:t>
      </w:r>
      <w:r w:rsidRPr="006A03B7">
        <w:rPr>
          <w:sz w:val="21"/>
          <w:szCs w:val="21"/>
        </w:rPr>
        <w:t>gjenc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s, i cili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</w:t>
      </w:r>
      <w:r w:rsidR="00EC4C40" w:rsidRPr="006A03B7">
        <w:rPr>
          <w:sz w:val="21"/>
          <w:szCs w:val="21"/>
        </w:rPr>
        <w:t>m</w:t>
      </w:r>
      <w:r w:rsidRPr="006A03B7">
        <w:rPr>
          <w:sz w:val="21"/>
          <w:szCs w:val="21"/>
        </w:rPr>
        <w:t>ban procedurat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njoftimin e shpejt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,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masat reaguese dhe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informimin e publikut. Ky plan duhet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testohet dhe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51396D" w:rsidRPr="006A03B7">
        <w:rPr>
          <w:sz w:val="21"/>
          <w:szCs w:val="21"/>
        </w:rPr>
        <w:t>ë</w:t>
      </w:r>
      <w:r w:rsidR="00EC4C40" w:rsidRPr="006A03B7">
        <w:rPr>
          <w:sz w:val="21"/>
          <w:szCs w:val="21"/>
        </w:rPr>
        <w:t>rdit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sohet n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nyr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periodike.</w:t>
      </w:r>
    </w:p>
    <w:p w:rsidR="00D802EA" w:rsidRPr="006A03B7" w:rsidRDefault="00D802E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e)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Kontrolli i veprimtaris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</w:t>
      </w:r>
      <w:r w:rsidR="0051396D" w:rsidRPr="006A03B7">
        <w:rPr>
          <w:sz w:val="21"/>
          <w:szCs w:val="21"/>
        </w:rPr>
        <w:t>ë</w:t>
      </w:r>
      <w:r w:rsidR="00EC4C40" w:rsidRPr="006A03B7">
        <w:rPr>
          <w:sz w:val="21"/>
          <w:szCs w:val="21"/>
        </w:rPr>
        <w:t xml:space="preserve"> persone</w:t>
      </w:r>
      <w:r w:rsidRPr="006A03B7">
        <w:rPr>
          <w:sz w:val="21"/>
          <w:szCs w:val="21"/>
        </w:rPr>
        <w:t>lit, informacioni q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mund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rdoret </w:t>
      </w:r>
      <w:r w:rsidR="00EC4C40" w:rsidRPr="006A03B7">
        <w:rPr>
          <w:sz w:val="21"/>
          <w:szCs w:val="21"/>
        </w:rPr>
        <w:t>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identifikimin e burimit, masa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posaçme sigurie q</w:t>
      </w:r>
      <w:r w:rsidR="0051396D" w:rsidRPr="006A03B7">
        <w:rPr>
          <w:sz w:val="21"/>
          <w:szCs w:val="21"/>
        </w:rPr>
        <w:t>ë</w:t>
      </w:r>
      <w:r w:rsidR="00125E75" w:rsidRPr="006A03B7">
        <w:rPr>
          <w:sz w:val="21"/>
          <w:szCs w:val="21"/>
        </w:rPr>
        <w:t xml:space="preserve"> administrohe</w:t>
      </w:r>
      <w:r w:rsidR="00EC4C40" w:rsidRPr="006A03B7">
        <w:rPr>
          <w:sz w:val="21"/>
          <w:szCs w:val="21"/>
        </w:rPr>
        <w:t>n n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nyr</w:t>
      </w:r>
      <w:r w:rsidR="0051396D" w:rsidRPr="006A03B7">
        <w:rPr>
          <w:sz w:val="21"/>
          <w:szCs w:val="21"/>
        </w:rPr>
        <w:t>ë</w:t>
      </w:r>
      <w:r w:rsidR="00EC4C40" w:rsidRPr="006A03B7">
        <w:rPr>
          <w:sz w:val="21"/>
          <w:szCs w:val="21"/>
        </w:rPr>
        <w:t xml:space="preserve"> konfi</w:t>
      </w:r>
      <w:r w:rsidRPr="006A03B7">
        <w:rPr>
          <w:sz w:val="21"/>
          <w:szCs w:val="21"/>
        </w:rPr>
        <w:t>denciale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r datat e transportit ose </w:t>
      </w:r>
      <w:r w:rsidRPr="006A03B7">
        <w:rPr>
          <w:sz w:val="21"/>
          <w:szCs w:val="21"/>
        </w:rPr>
        <w:lastRenderedPageBreak/>
        <w:t>zhvendosjes 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burimit</w:t>
      </w:r>
      <w:r w:rsidR="00125E75" w:rsidRPr="006A03B7">
        <w:rPr>
          <w:sz w:val="21"/>
          <w:szCs w:val="21"/>
        </w:rPr>
        <w:t>,</w:t>
      </w:r>
      <w:r w:rsidRPr="006A03B7">
        <w:rPr>
          <w:sz w:val="21"/>
          <w:szCs w:val="21"/>
        </w:rPr>
        <w:t xml:space="preserve"> si dhe planin p</w:t>
      </w:r>
      <w:r w:rsidR="0051396D" w:rsidRPr="006A03B7">
        <w:rPr>
          <w:sz w:val="21"/>
          <w:szCs w:val="21"/>
        </w:rPr>
        <w:t>ë</w:t>
      </w:r>
      <w:r w:rsidR="00EC4C40" w:rsidRPr="006A03B7">
        <w:rPr>
          <w:sz w:val="21"/>
          <w:szCs w:val="21"/>
        </w:rPr>
        <w:t>r rritjen e sig</w:t>
      </w:r>
      <w:r w:rsidR="007E5349" w:rsidRPr="006A03B7">
        <w:rPr>
          <w:sz w:val="21"/>
          <w:szCs w:val="21"/>
        </w:rPr>
        <w:t>u</w:t>
      </w:r>
      <w:r w:rsidR="00EC4C40" w:rsidRPr="006A03B7">
        <w:rPr>
          <w:sz w:val="21"/>
          <w:szCs w:val="21"/>
        </w:rPr>
        <w:t>ri</w:t>
      </w:r>
      <w:r w:rsidRPr="006A03B7">
        <w:rPr>
          <w:sz w:val="21"/>
          <w:szCs w:val="21"/>
        </w:rPr>
        <w:t>s</w:t>
      </w:r>
      <w:r w:rsidR="00EC4C40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rastin e rritjes s</w:t>
      </w:r>
      <w:r w:rsidR="0051396D" w:rsidRPr="006A03B7">
        <w:rPr>
          <w:sz w:val="21"/>
          <w:szCs w:val="21"/>
        </w:rPr>
        <w:t>ë</w:t>
      </w:r>
      <w:r w:rsidR="00EC4C40" w:rsidRPr="006A03B7">
        <w:rPr>
          <w:sz w:val="21"/>
          <w:szCs w:val="21"/>
        </w:rPr>
        <w:t xml:space="preserve"> shka</w:t>
      </w:r>
      <w:r w:rsidRPr="006A03B7">
        <w:rPr>
          <w:sz w:val="21"/>
          <w:szCs w:val="21"/>
        </w:rPr>
        <w:t>ll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 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rc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nimit.</w:t>
      </w:r>
    </w:p>
    <w:p w:rsidR="00D802EA" w:rsidRPr="006A03B7" w:rsidRDefault="00EC4C40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f)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Ruaj</w:t>
      </w:r>
      <w:r w:rsidR="00D802EA" w:rsidRPr="006A03B7">
        <w:rPr>
          <w:sz w:val="21"/>
          <w:szCs w:val="21"/>
        </w:rPr>
        <w:t>t</w:t>
      </w:r>
      <w:r w:rsidRPr="006A03B7">
        <w:rPr>
          <w:sz w:val="21"/>
          <w:szCs w:val="21"/>
        </w:rPr>
        <w:t>j</w:t>
      </w:r>
      <w:r w:rsidR="007E5349" w:rsidRPr="006A03B7">
        <w:rPr>
          <w:sz w:val="21"/>
          <w:szCs w:val="21"/>
        </w:rPr>
        <w:t>a dhe sigurimi i objekteve/ambi</w:t>
      </w:r>
      <w:r w:rsidR="00D802EA" w:rsidRPr="006A03B7">
        <w:rPr>
          <w:sz w:val="21"/>
          <w:szCs w:val="21"/>
        </w:rPr>
        <w:t>enteve ku mbahen l</w:t>
      </w:r>
      <w:r w:rsidR="0051396D" w:rsidRPr="006A03B7">
        <w:rPr>
          <w:sz w:val="21"/>
          <w:szCs w:val="21"/>
        </w:rPr>
        <w:t>ë</w:t>
      </w:r>
      <w:r w:rsidR="00D802EA" w:rsidRPr="006A03B7">
        <w:rPr>
          <w:sz w:val="21"/>
          <w:szCs w:val="21"/>
        </w:rPr>
        <w:t>nd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 radi</w:t>
      </w:r>
      <w:r w:rsidR="00D802EA" w:rsidRPr="006A03B7">
        <w:rPr>
          <w:sz w:val="21"/>
          <w:szCs w:val="21"/>
        </w:rPr>
        <w:t>oaktive</w:t>
      </w:r>
      <w:r w:rsidR="00125E75" w:rsidRPr="006A03B7">
        <w:rPr>
          <w:sz w:val="21"/>
          <w:szCs w:val="21"/>
        </w:rPr>
        <w:t>,</w:t>
      </w:r>
      <w:r w:rsidR="00D802EA" w:rsidRPr="006A03B7">
        <w:rPr>
          <w:sz w:val="21"/>
          <w:szCs w:val="21"/>
        </w:rPr>
        <w:t xml:space="preserve"> si dhe shoq</w:t>
      </w:r>
      <w:r w:rsidR="0051396D" w:rsidRPr="006A03B7">
        <w:rPr>
          <w:sz w:val="21"/>
          <w:szCs w:val="21"/>
        </w:rPr>
        <w:t>ë</w:t>
      </w:r>
      <w:r w:rsidR="00D802EA" w:rsidRPr="006A03B7">
        <w:rPr>
          <w:sz w:val="21"/>
          <w:szCs w:val="21"/>
        </w:rPr>
        <w:t>rimi i tyre gjat</w:t>
      </w:r>
      <w:r w:rsidR="0051396D" w:rsidRPr="006A03B7">
        <w:rPr>
          <w:sz w:val="21"/>
          <w:szCs w:val="21"/>
        </w:rPr>
        <w:t>ë</w:t>
      </w:r>
      <w:r w:rsidR="00D802EA" w:rsidRPr="006A03B7">
        <w:rPr>
          <w:sz w:val="21"/>
          <w:szCs w:val="21"/>
        </w:rPr>
        <w:t xml:space="preserve"> transportit t</w:t>
      </w:r>
      <w:r w:rsidR="0051396D" w:rsidRPr="006A03B7">
        <w:rPr>
          <w:sz w:val="21"/>
          <w:szCs w:val="21"/>
        </w:rPr>
        <w:t>ë</w:t>
      </w:r>
      <w:r w:rsidR="00D802EA" w:rsidRPr="006A03B7">
        <w:rPr>
          <w:sz w:val="21"/>
          <w:szCs w:val="21"/>
        </w:rPr>
        <w:t xml:space="preserve"> kryhet nga punonj</w:t>
      </w:r>
      <w:r w:rsidR="0051396D" w:rsidRPr="006A03B7">
        <w:rPr>
          <w:sz w:val="21"/>
          <w:szCs w:val="21"/>
        </w:rPr>
        <w:t>ë</w:t>
      </w:r>
      <w:r w:rsidR="00D802EA" w:rsidRPr="006A03B7">
        <w:rPr>
          <w:sz w:val="21"/>
          <w:szCs w:val="21"/>
        </w:rPr>
        <w:t>sit e sh</w:t>
      </w:r>
      <w:r w:rsidR="0051396D" w:rsidRPr="006A03B7">
        <w:rPr>
          <w:sz w:val="21"/>
          <w:szCs w:val="21"/>
        </w:rPr>
        <w:t>ë</w:t>
      </w:r>
      <w:r w:rsidR="00D802EA" w:rsidRPr="006A03B7">
        <w:rPr>
          <w:sz w:val="21"/>
          <w:szCs w:val="21"/>
        </w:rPr>
        <w:t>rbimit t</w:t>
      </w:r>
      <w:r w:rsidR="0051396D" w:rsidRPr="006A03B7">
        <w:rPr>
          <w:sz w:val="21"/>
          <w:szCs w:val="21"/>
        </w:rPr>
        <w:t>ë</w:t>
      </w:r>
      <w:r w:rsidR="00D802EA" w:rsidRPr="006A03B7">
        <w:rPr>
          <w:sz w:val="21"/>
          <w:szCs w:val="21"/>
        </w:rPr>
        <w:t xml:space="preserve"> ruajtjes dhe siguris</w:t>
      </w:r>
      <w:r w:rsidR="0051396D" w:rsidRPr="006A03B7">
        <w:rPr>
          <w:sz w:val="21"/>
          <w:szCs w:val="21"/>
        </w:rPr>
        <w:t>ë</w:t>
      </w:r>
      <w:r w:rsidR="00D802EA" w:rsidRPr="006A03B7">
        <w:rPr>
          <w:sz w:val="21"/>
          <w:szCs w:val="21"/>
        </w:rPr>
        <w:t xml:space="preserve"> fizike.</w:t>
      </w:r>
    </w:p>
    <w:p w:rsidR="00D802EA" w:rsidRPr="006A03B7" w:rsidRDefault="00D802E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g)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Transporti i burimit</w:t>
      </w:r>
      <w:r w:rsidR="007E5349" w:rsidRPr="006A03B7">
        <w:rPr>
          <w:sz w:val="21"/>
          <w:szCs w:val="21"/>
        </w:rPr>
        <w:t>,</w:t>
      </w:r>
      <w:r w:rsidRPr="006A03B7">
        <w:rPr>
          <w:sz w:val="21"/>
          <w:szCs w:val="21"/>
        </w:rPr>
        <w:t xml:space="preserve"> duke u bazuar n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besueshm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rin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e kompanis</w:t>
      </w:r>
      <w:r w:rsidR="0051396D" w:rsidRPr="006A03B7">
        <w:rPr>
          <w:sz w:val="21"/>
          <w:szCs w:val="21"/>
        </w:rPr>
        <w:t>ë</w:t>
      </w:r>
      <w:r w:rsidR="00EC4C40" w:rsidRPr="006A03B7">
        <w:rPr>
          <w:sz w:val="21"/>
          <w:szCs w:val="21"/>
        </w:rPr>
        <w:t xml:space="preserve"> tran</w:t>
      </w:r>
      <w:r w:rsidRPr="006A03B7">
        <w:rPr>
          <w:sz w:val="21"/>
          <w:szCs w:val="21"/>
        </w:rPr>
        <w:t>s</w:t>
      </w:r>
      <w:r w:rsidR="00EC4C40" w:rsidRPr="006A03B7">
        <w:rPr>
          <w:sz w:val="21"/>
          <w:szCs w:val="21"/>
        </w:rPr>
        <w:t>p</w:t>
      </w:r>
      <w:r w:rsidRPr="006A03B7">
        <w:rPr>
          <w:sz w:val="21"/>
          <w:szCs w:val="21"/>
        </w:rPr>
        <w:t>o</w:t>
      </w:r>
      <w:r w:rsidR="00EC4C40" w:rsidRPr="006A03B7">
        <w:rPr>
          <w:sz w:val="21"/>
          <w:szCs w:val="21"/>
        </w:rPr>
        <w:t>r</w:t>
      </w:r>
      <w:r w:rsidRPr="006A03B7">
        <w:rPr>
          <w:sz w:val="21"/>
          <w:szCs w:val="21"/>
        </w:rPr>
        <w:t>tuese, n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realizimin e paketimeve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mbyllura dhe t</w:t>
      </w:r>
      <w:r w:rsidR="0051396D" w:rsidRPr="006A03B7">
        <w:rPr>
          <w:sz w:val="21"/>
          <w:szCs w:val="21"/>
        </w:rPr>
        <w:t>ë</w:t>
      </w:r>
      <w:r w:rsidR="00EC4C40" w:rsidRPr="006A03B7">
        <w:rPr>
          <w:sz w:val="21"/>
          <w:szCs w:val="21"/>
        </w:rPr>
        <w:t xml:space="preserve"> vulosura, në </w:t>
      </w:r>
      <w:r w:rsidRPr="006A03B7">
        <w:rPr>
          <w:sz w:val="21"/>
          <w:szCs w:val="21"/>
        </w:rPr>
        <w:t>komunikimin e vazhduesh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personelit</w:t>
      </w:r>
      <w:r w:rsidR="002271F2" w:rsidRPr="006A03B7">
        <w:rPr>
          <w:sz w:val="21"/>
          <w:szCs w:val="21"/>
        </w:rPr>
        <w:t xml:space="preserve"> t</w:t>
      </w:r>
      <w:r w:rsidR="00EC4C40" w:rsidRPr="006A03B7">
        <w:rPr>
          <w:sz w:val="21"/>
          <w:szCs w:val="21"/>
        </w:rPr>
        <w:t>ransportues me organet e rendit</w:t>
      </w:r>
      <w:r w:rsidR="002271F2" w:rsidRPr="006A03B7">
        <w:rPr>
          <w:sz w:val="21"/>
          <w:szCs w:val="21"/>
        </w:rPr>
        <w:t>. N</w:t>
      </w:r>
      <w:r w:rsidR="0051396D" w:rsidRPr="006A03B7">
        <w:rPr>
          <w:sz w:val="21"/>
          <w:szCs w:val="21"/>
        </w:rPr>
        <w:t>ë</w:t>
      </w:r>
      <w:r w:rsidR="00EC4C40" w:rsidRPr="006A03B7">
        <w:rPr>
          <w:sz w:val="21"/>
          <w:szCs w:val="21"/>
        </w:rPr>
        <w:t xml:space="preserve"> sigur</w:t>
      </w:r>
      <w:r w:rsidR="002271F2" w:rsidRPr="006A03B7">
        <w:rPr>
          <w:sz w:val="21"/>
          <w:szCs w:val="21"/>
        </w:rPr>
        <w:t>imin e personelit t</w:t>
      </w:r>
      <w:r w:rsidR="0051396D" w:rsidRPr="006A03B7">
        <w:rPr>
          <w:sz w:val="21"/>
          <w:szCs w:val="21"/>
        </w:rPr>
        <w:t>ë</w:t>
      </w:r>
      <w:r w:rsidR="002271F2" w:rsidRPr="006A03B7">
        <w:rPr>
          <w:sz w:val="21"/>
          <w:szCs w:val="21"/>
        </w:rPr>
        <w:t xml:space="preserve"> gatsh</w:t>
      </w:r>
      <w:r w:rsidR="0051396D" w:rsidRPr="006A03B7">
        <w:rPr>
          <w:sz w:val="21"/>
          <w:szCs w:val="21"/>
        </w:rPr>
        <w:t>ë</w:t>
      </w:r>
      <w:r w:rsidR="002271F2" w:rsidRPr="006A03B7">
        <w:rPr>
          <w:sz w:val="21"/>
          <w:szCs w:val="21"/>
        </w:rPr>
        <w:t>m t</w:t>
      </w:r>
      <w:r w:rsidR="0051396D" w:rsidRPr="006A03B7">
        <w:rPr>
          <w:sz w:val="21"/>
          <w:szCs w:val="21"/>
        </w:rPr>
        <w:t>ë</w:t>
      </w:r>
      <w:r w:rsidR="00EC4C40" w:rsidRPr="006A03B7">
        <w:rPr>
          <w:sz w:val="21"/>
          <w:szCs w:val="21"/>
        </w:rPr>
        <w:t xml:space="preserve"> rea</w:t>
      </w:r>
      <w:r w:rsidR="002271F2" w:rsidRPr="006A03B7">
        <w:rPr>
          <w:sz w:val="21"/>
          <w:szCs w:val="21"/>
        </w:rPr>
        <w:t>gimit dhe n</w:t>
      </w:r>
      <w:r w:rsidR="0051396D" w:rsidRPr="006A03B7">
        <w:rPr>
          <w:sz w:val="21"/>
          <w:szCs w:val="21"/>
        </w:rPr>
        <w:t>ë</w:t>
      </w:r>
      <w:r w:rsidR="002271F2" w:rsidRPr="006A03B7">
        <w:rPr>
          <w:sz w:val="21"/>
          <w:szCs w:val="21"/>
        </w:rPr>
        <w:t xml:space="preserve"> nj</w:t>
      </w:r>
      <w:r w:rsidR="0051396D" w:rsidRPr="006A03B7">
        <w:rPr>
          <w:sz w:val="21"/>
          <w:szCs w:val="21"/>
        </w:rPr>
        <w:t>ë</w:t>
      </w:r>
      <w:r w:rsidR="00EC4C40" w:rsidRPr="006A03B7">
        <w:rPr>
          <w:sz w:val="21"/>
          <w:szCs w:val="21"/>
        </w:rPr>
        <w:t xml:space="preserve"> </w:t>
      </w:r>
      <w:r w:rsidR="002271F2" w:rsidRPr="006A03B7">
        <w:rPr>
          <w:sz w:val="21"/>
          <w:szCs w:val="21"/>
        </w:rPr>
        <w:t>plan emergjence q</w:t>
      </w:r>
      <w:r w:rsidR="0051396D" w:rsidRPr="006A03B7">
        <w:rPr>
          <w:sz w:val="21"/>
          <w:szCs w:val="21"/>
        </w:rPr>
        <w:t>ë</w:t>
      </w:r>
      <w:r w:rsidR="002271F2" w:rsidRPr="006A03B7">
        <w:rPr>
          <w:sz w:val="21"/>
          <w:szCs w:val="21"/>
        </w:rPr>
        <w:t xml:space="preserve"> para</w:t>
      </w:r>
      <w:r w:rsidR="00EC4C40" w:rsidRPr="006A03B7">
        <w:rPr>
          <w:sz w:val="21"/>
          <w:szCs w:val="21"/>
        </w:rPr>
        <w:t>s</w:t>
      </w:r>
      <w:r w:rsidR="002271F2" w:rsidRPr="006A03B7">
        <w:rPr>
          <w:sz w:val="21"/>
          <w:szCs w:val="21"/>
        </w:rPr>
        <w:t>hikon masat reaguese gjat</w:t>
      </w:r>
      <w:r w:rsidR="0051396D" w:rsidRPr="006A03B7">
        <w:rPr>
          <w:sz w:val="21"/>
          <w:szCs w:val="21"/>
        </w:rPr>
        <w:t>ë</w:t>
      </w:r>
      <w:r w:rsidR="002271F2" w:rsidRPr="006A03B7">
        <w:rPr>
          <w:sz w:val="21"/>
          <w:szCs w:val="21"/>
        </w:rPr>
        <w:t xml:space="preserve"> aksidenteve t</w:t>
      </w:r>
      <w:r w:rsidR="0051396D" w:rsidRPr="006A03B7">
        <w:rPr>
          <w:sz w:val="21"/>
          <w:szCs w:val="21"/>
        </w:rPr>
        <w:t>ë</w:t>
      </w:r>
      <w:r w:rsidR="002271F2" w:rsidRPr="006A03B7">
        <w:rPr>
          <w:sz w:val="21"/>
          <w:szCs w:val="21"/>
        </w:rPr>
        <w:t xml:space="preserve"> transportit.</w:t>
      </w:r>
    </w:p>
    <w:p w:rsidR="002271F2" w:rsidRPr="006A03B7" w:rsidRDefault="002271F2" w:rsidP="00900297">
      <w:pPr>
        <w:pStyle w:val="Paragrafi"/>
        <w:rPr>
          <w:sz w:val="21"/>
          <w:szCs w:val="21"/>
        </w:rPr>
      </w:pPr>
    </w:p>
    <w:p w:rsidR="002271F2" w:rsidRPr="006A03B7" w:rsidRDefault="002271F2" w:rsidP="00900297">
      <w:pPr>
        <w:pStyle w:val="NeniNr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Neni 6</w:t>
      </w:r>
    </w:p>
    <w:p w:rsidR="002271F2" w:rsidRPr="006A03B7" w:rsidRDefault="002271F2" w:rsidP="00900297">
      <w:pPr>
        <w:pStyle w:val="NeniTitull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Burimet radioaktive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grupit B</w:t>
      </w:r>
    </w:p>
    <w:p w:rsidR="002271F2" w:rsidRPr="006A03B7" w:rsidRDefault="002271F2" w:rsidP="00900297">
      <w:pPr>
        <w:pStyle w:val="Paragrafi"/>
        <w:rPr>
          <w:sz w:val="21"/>
          <w:szCs w:val="21"/>
        </w:rPr>
      </w:pPr>
    </w:p>
    <w:p w:rsidR="002271F2" w:rsidRPr="006A03B7" w:rsidRDefault="002271F2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1.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burimet radioaktive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kategoris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dyt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dhe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tret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q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i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rkasin grupit B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sigurimit fizik duhet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sigurohet zbatimi i k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tyre ma</w:t>
      </w:r>
      <w:r w:rsidR="00EC4C40" w:rsidRPr="006A03B7">
        <w:rPr>
          <w:sz w:val="21"/>
          <w:szCs w:val="21"/>
        </w:rPr>
        <w:t>s</w:t>
      </w:r>
      <w:r w:rsidRPr="006A03B7">
        <w:rPr>
          <w:sz w:val="21"/>
          <w:szCs w:val="21"/>
        </w:rPr>
        <w:t>ave:</w:t>
      </w:r>
    </w:p>
    <w:p w:rsidR="002271F2" w:rsidRPr="006A03B7" w:rsidRDefault="002271F2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a)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Kontrolli fizik i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rjavsh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 i burimeve nga ana e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rdor</w:t>
      </w:r>
      <w:r w:rsidR="00EC4C40" w:rsidRPr="006A03B7">
        <w:rPr>
          <w:sz w:val="21"/>
          <w:szCs w:val="21"/>
        </w:rPr>
        <w:t>u</w:t>
      </w:r>
      <w:r w:rsidRPr="006A03B7">
        <w:rPr>
          <w:sz w:val="21"/>
          <w:szCs w:val="21"/>
        </w:rPr>
        <w:t>esit. P</w:t>
      </w:r>
      <w:r w:rsidR="0051396D" w:rsidRPr="006A03B7">
        <w:rPr>
          <w:sz w:val="21"/>
          <w:szCs w:val="21"/>
        </w:rPr>
        <w:t>ë</w:t>
      </w:r>
      <w:r w:rsidR="00EC4C40" w:rsidRPr="006A03B7">
        <w:rPr>
          <w:sz w:val="21"/>
          <w:szCs w:val="21"/>
        </w:rPr>
        <w:t>rdoruesi krijon inve</w:t>
      </w:r>
      <w:r w:rsidRPr="006A03B7">
        <w:rPr>
          <w:sz w:val="21"/>
          <w:szCs w:val="21"/>
        </w:rPr>
        <w:t>ntar, i cili firmos</w:t>
      </w:r>
      <w:r w:rsidR="007E5349" w:rsidRPr="006A03B7">
        <w:rPr>
          <w:sz w:val="21"/>
          <w:szCs w:val="21"/>
        </w:rPr>
        <w:t>et</w:t>
      </w:r>
      <w:r w:rsidRPr="006A03B7">
        <w:rPr>
          <w:sz w:val="21"/>
          <w:szCs w:val="21"/>
        </w:rPr>
        <w:t xml:space="preserve"> çdo jav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nga ana e tij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prezenc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 fizike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burimit.</w:t>
      </w:r>
    </w:p>
    <w:p w:rsidR="002271F2" w:rsidRPr="006A03B7" w:rsidRDefault="002271F2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b)</w:t>
      </w:r>
      <w:r w:rsidR="00FE4EE1" w:rsidRPr="006A03B7">
        <w:rPr>
          <w:sz w:val="21"/>
          <w:szCs w:val="21"/>
        </w:rPr>
        <w:t xml:space="preserve"> </w:t>
      </w:r>
      <w:r w:rsidR="00E72C80" w:rsidRPr="006A03B7">
        <w:rPr>
          <w:sz w:val="21"/>
          <w:szCs w:val="21"/>
        </w:rPr>
        <w:t>Kontrol</w:t>
      </w:r>
      <w:r w:rsidR="00EC4C40" w:rsidRPr="006A03B7">
        <w:rPr>
          <w:sz w:val="21"/>
          <w:szCs w:val="21"/>
        </w:rPr>
        <w:t>l</w:t>
      </w:r>
      <w:r w:rsidR="00E72C80" w:rsidRPr="006A03B7">
        <w:rPr>
          <w:sz w:val="21"/>
          <w:szCs w:val="21"/>
        </w:rPr>
        <w:t>i i vendndodhjes s</w:t>
      </w:r>
      <w:r w:rsidR="0051396D" w:rsidRPr="006A03B7">
        <w:rPr>
          <w:sz w:val="21"/>
          <w:szCs w:val="21"/>
        </w:rPr>
        <w:t>ë</w:t>
      </w:r>
      <w:r w:rsidR="00E72C80" w:rsidRPr="006A03B7">
        <w:rPr>
          <w:sz w:val="21"/>
          <w:szCs w:val="21"/>
        </w:rPr>
        <w:t xml:space="preserve"> burimeve me sensor</w:t>
      </w:r>
      <w:r w:rsidR="0051396D" w:rsidRPr="006A03B7">
        <w:rPr>
          <w:sz w:val="21"/>
          <w:szCs w:val="21"/>
        </w:rPr>
        <w:t>ë</w:t>
      </w:r>
      <w:r w:rsidR="00E72C80" w:rsidRPr="006A03B7">
        <w:rPr>
          <w:sz w:val="21"/>
          <w:szCs w:val="21"/>
        </w:rPr>
        <w:t xml:space="preserve"> alarmi.</w:t>
      </w:r>
    </w:p>
    <w:p w:rsidR="00E72C80" w:rsidRPr="006A03B7" w:rsidRDefault="00E72C80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c)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Zbatimi i dy masave mbrojt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se, nga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cilat nj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ra duhet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jet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teknike.</w:t>
      </w:r>
    </w:p>
    <w:p w:rsidR="00E72C80" w:rsidRPr="006A03B7" w:rsidRDefault="00E72C80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d)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 xml:space="preserve">Hartimi </w:t>
      </w:r>
      <w:r w:rsidR="00EC4C40" w:rsidRPr="006A03B7">
        <w:rPr>
          <w:sz w:val="21"/>
          <w:szCs w:val="21"/>
        </w:rPr>
        <w:t xml:space="preserve">i </w:t>
      </w:r>
      <w:r w:rsidRPr="006A03B7">
        <w:rPr>
          <w:sz w:val="21"/>
          <w:szCs w:val="21"/>
        </w:rPr>
        <w:t>planit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posaç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emergjenc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</w:t>
      </w:r>
      <w:r w:rsidR="004C55F6" w:rsidRPr="006A03B7">
        <w:rPr>
          <w:sz w:val="21"/>
          <w:szCs w:val="21"/>
        </w:rPr>
        <w:t>,</w:t>
      </w:r>
      <w:r w:rsidRPr="006A03B7">
        <w:rPr>
          <w:sz w:val="21"/>
          <w:szCs w:val="21"/>
        </w:rPr>
        <w:t xml:space="preserve"> q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duhet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rmbaj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procedurat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njoftimin e shpejt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,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masat reaguese dhe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informimin e publikut. Ky plan duhet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testohet dhe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rdit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sohet n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nyr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periodike.</w:t>
      </w:r>
    </w:p>
    <w:p w:rsidR="00E72C80" w:rsidRPr="006A03B7" w:rsidRDefault="00E72C80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e)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Kontrolli i veprimtaris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personelit, informacione q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mund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rdoren p</w:t>
      </w:r>
      <w:r w:rsidR="0051396D" w:rsidRPr="006A03B7">
        <w:rPr>
          <w:sz w:val="21"/>
          <w:szCs w:val="21"/>
        </w:rPr>
        <w:t>ë</w:t>
      </w:r>
      <w:r w:rsidR="00125E75" w:rsidRPr="006A03B7">
        <w:rPr>
          <w:sz w:val="21"/>
          <w:szCs w:val="21"/>
        </w:rPr>
        <w:t xml:space="preserve">r identifikimin e burimit, </w:t>
      </w:r>
      <w:r w:rsidRPr="006A03B7">
        <w:rPr>
          <w:sz w:val="21"/>
          <w:szCs w:val="21"/>
        </w:rPr>
        <w:t>masa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posaçme sigurie q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administrohen n</w:t>
      </w:r>
      <w:r w:rsidR="0051396D" w:rsidRPr="006A03B7">
        <w:rPr>
          <w:sz w:val="21"/>
          <w:szCs w:val="21"/>
        </w:rPr>
        <w:t>ë</w:t>
      </w:r>
      <w:r w:rsidR="00EC4C40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m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nyr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konfidenciale si datat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transportin ose zhvendosjen e burimit</w:t>
      </w:r>
      <w:r w:rsidR="00125E75" w:rsidRPr="006A03B7">
        <w:rPr>
          <w:sz w:val="21"/>
          <w:szCs w:val="21"/>
        </w:rPr>
        <w:t>,</w:t>
      </w:r>
      <w:r w:rsidRPr="006A03B7">
        <w:rPr>
          <w:sz w:val="21"/>
          <w:szCs w:val="21"/>
        </w:rPr>
        <w:t xml:space="preserve"> si dhe planin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rritjen e siguris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rastin e rritjes 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shkall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 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rc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nimit.</w:t>
      </w:r>
    </w:p>
    <w:p w:rsidR="00E72C80" w:rsidRPr="006A03B7" w:rsidRDefault="00E72C80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f)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Ruajt</w:t>
      </w:r>
      <w:r w:rsidR="004C55F6" w:rsidRPr="006A03B7">
        <w:rPr>
          <w:sz w:val="21"/>
          <w:szCs w:val="21"/>
        </w:rPr>
        <w:t>ja dhe sigurimi i objekteve/ambi</w:t>
      </w:r>
      <w:r w:rsidRPr="006A03B7">
        <w:rPr>
          <w:sz w:val="21"/>
          <w:szCs w:val="21"/>
        </w:rPr>
        <w:t>enteve ku mbahen l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nd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 radioaktive</w:t>
      </w:r>
      <w:r w:rsidR="004C55F6" w:rsidRPr="006A03B7">
        <w:rPr>
          <w:sz w:val="21"/>
          <w:szCs w:val="21"/>
        </w:rPr>
        <w:t>,</w:t>
      </w:r>
      <w:r w:rsidRPr="006A03B7">
        <w:rPr>
          <w:sz w:val="21"/>
          <w:szCs w:val="21"/>
        </w:rPr>
        <w:t xml:space="preserve"> si dhe shoq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rimi i tyre gjat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transportit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kryhet nga punonj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sit e sh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rbimit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ruajtjes dhe siguris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fizike.</w:t>
      </w:r>
    </w:p>
    <w:p w:rsidR="00E72C80" w:rsidRPr="006A03B7" w:rsidRDefault="00E72C80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g)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Transporti i burimit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het n</w:t>
      </w:r>
      <w:r w:rsidR="0051396D" w:rsidRPr="006A03B7">
        <w:rPr>
          <w:sz w:val="21"/>
          <w:szCs w:val="21"/>
        </w:rPr>
        <w:t>ë</w:t>
      </w:r>
      <w:r w:rsidR="00EC4C40" w:rsidRPr="006A03B7">
        <w:rPr>
          <w:sz w:val="21"/>
          <w:szCs w:val="21"/>
        </w:rPr>
        <w:t xml:space="preserve"> p</w:t>
      </w:r>
      <w:r w:rsidR="0051396D" w:rsidRPr="006A03B7">
        <w:rPr>
          <w:sz w:val="21"/>
          <w:szCs w:val="21"/>
        </w:rPr>
        <w:t>ë</w:t>
      </w:r>
      <w:r w:rsidR="00EC4C40" w:rsidRPr="006A03B7">
        <w:rPr>
          <w:sz w:val="21"/>
          <w:szCs w:val="21"/>
        </w:rPr>
        <w:t>r</w:t>
      </w:r>
      <w:r w:rsidRPr="006A03B7">
        <w:rPr>
          <w:sz w:val="21"/>
          <w:szCs w:val="21"/>
        </w:rPr>
        <w:t>puthje me k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rke</w:t>
      </w:r>
      <w:r w:rsidR="00EC4C40" w:rsidRPr="006A03B7">
        <w:rPr>
          <w:sz w:val="21"/>
          <w:szCs w:val="21"/>
        </w:rPr>
        <w:t>s</w:t>
      </w:r>
      <w:r w:rsidRPr="006A03B7">
        <w:rPr>
          <w:sz w:val="21"/>
          <w:szCs w:val="21"/>
        </w:rPr>
        <w:t>at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sigurimin e tij, sipas grupit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siguris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dhe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ket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komunikim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vazhduesh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 me personelin transportues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t</w:t>
      </w:r>
      <w:r w:rsidR="0051396D" w:rsidRPr="006A03B7">
        <w:rPr>
          <w:sz w:val="21"/>
          <w:szCs w:val="21"/>
        </w:rPr>
        <w:t>ë</w:t>
      </w:r>
      <w:r w:rsidR="004C55F6" w:rsidRPr="006A03B7">
        <w:rPr>
          <w:sz w:val="21"/>
          <w:szCs w:val="21"/>
        </w:rPr>
        <w:t xml:space="preserve"> pas</w:t>
      </w:r>
      <w:r w:rsidRPr="006A03B7">
        <w:rPr>
          <w:sz w:val="21"/>
          <w:szCs w:val="21"/>
        </w:rPr>
        <w:t>ur mund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sin</w:t>
      </w:r>
      <w:r w:rsidR="0051396D" w:rsidRPr="006A03B7">
        <w:rPr>
          <w:sz w:val="21"/>
          <w:szCs w:val="21"/>
        </w:rPr>
        <w:t>ë</w:t>
      </w:r>
      <w:r w:rsidR="00DD2F63" w:rsidRPr="006A03B7">
        <w:rPr>
          <w:sz w:val="21"/>
          <w:szCs w:val="21"/>
        </w:rPr>
        <w:t xml:space="preserve"> e </w:t>
      </w:r>
      <w:r w:rsidRPr="006A03B7">
        <w:rPr>
          <w:sz w:val="21"/>
          <w:szCs w:val="21"/>
        </w:rPr>
        <w:t>r</w:t>
      </w:r>
      <w:r w:rsidR="00DD2F63" w:rsidRPr="006A03B7">
        <w:rPr>
          <w:sz w:val="21"/>
          <w:szCs w:val="21"/>
        </w:rPr>
        <w:t>e</w:t>
      </w:r>
      <w:r w:rsidRPr="006A03B7">
        <w:rPr>
          <w:sz w:val="21"/>
          <w:szCs w:val="21"/>
        </w:rPr>
        <w:t>agimit n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rast aksidenti ose k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rc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nimi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mundsh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 gjat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transportit,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bur</w:t>
      </w:r>
      <w:r w:rsidR="00870575" w:rsidRPr="006A03B7">
        <w:rPr>
          <w:sz w:val="21"/>
          <w:szCs w:val="21"/>
        </w:rPr>
        <w:t>i</w:t>
      </w:r>
      <w:r w:rsidRPr="006A03B7">
        <w:rPr>
          <w:sz w:val="21"/>
          <w:szCs w:val="21"/>
        </w:rPr>
        <w:t>meve radioaktive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grupit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siguris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A dhe B.</w:t>
      </w:r>
    </w:p>
    <w:p w:rsidR="00E72C80" w:rsidRPr="006A03B7" w:rsidRDefault="00E72C80" w:rsidP="00900297">
      <w:pPr>
        <w:pStyle w:val="Paragrafi"/>
        <w:rPr>
          <w:sz w:val="21"/>
          <w:szCs w:val="21"/>
        </w:rPr>
      </w:pPr>
    </w:p>
    <w:p w:rsidR="00E72C80" w:rsidRPr="006A03B7" w:rsidRDefault="00E72C80" w:rsidP="00900297">
      <w:pPr>
        <w:pStyle w:val="NeniNr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Neni 7</w:t>
      </w:r>
    </w:p>
    <w:p w:rsidR="00E72C80" w:rsidRPr="006A03B7" w:rsidRDefault="00E72C80" w:rsidP="00900297">
      <w:pPr>
        <w:pStyle w:val="NeniTitull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Burimet radioaktive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grupit C</w:t>
      </w:r>
    </w:p>
    <w:p w:rsidR="00E72C80" w:rsidRPr="006A03B7" w:rsidRDefault="00E72C80" w:rsidP="00900297">
      <w:pPr>
        <w:pStyle w:val="Paragrafi"/>
        <w:rPr>
          <w:sz w:val="21"/>
          <w:szCs w:val="21"/>
        </w:rPr>
      </w:pPr>
    </w:p>
    <w:p w:rsidR="00E72C80" w:rsidRPr="006A03B7" w:rsidRDefault="00E72C80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1.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burimet radioaktive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kategoris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kat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rt q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i p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rkasin grupit C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sigurimit fizik duhet t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sigurohet zbatimi i k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tyre masave:</w:t>
      </w:r>
    </w:p>
    <w:p w:rsidR="00E72C80" w:rsidRPr="006A03B7" w:rsidRDefault="00E72C80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a)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 xml:space="preserve">Kontrolli fizik </w:t>
      </w:r>
      <w:r w:rsidR="00870575" w:rsidRPr="006A03B7">
        <w:rPr>
          <w:sz w:val="21"/>
          <w:szCs w:val="21"/>
        </w:rPr>
        <w:t xml:space="preserve">i </w:t>
      </w:r>
      <w:r w:rsidRPr="006A03B7">
        <w:rPr>
          <w:sz w:val="21"/>
          <w:szCs w:val="21"/>
        </w:rPr>
        <w:t>burimeve, bazuar n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rrezikun q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ata paraqesin, dy he</w:t>
      </w:r>
      <w:r w:rsidR="00870575" w:rsidRPr="006A03B7">
        <w:rPr>
          <w:sz w:val="21"/>
          <w:szCs w:val="21"/>
        </w:rPr>
        <w:t>r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</w:t>
      </w:r>
      <w:r w:rsidR="0051396D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vit</w:t>
      </w:r>
      <w:r w:rsidR="00F95612" w:rsidRPr="006A03B7">
        <w:rPr>
          <w:sz w:val="21"/>
          <w:szCs w:val="21"/>
        </w:rPr>
        <w:t xml:space="preserve"> nga ana e përdoruesit</w:t>
      </w:r>
      <w:r w:rsidRPr="006A03B7">
        <w:rPr>
          <w:sz w:val="21"/>
          <w:szCs w:val="21"/>
        </w:rPr>
        <w:t>.</w:t>
      </w:r>
    </w:p>
    <w:p w:rsidR="00E72C80" w:rsidRPr="006A03B7" w:rsidRDefault="00E72C80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b)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Kontrol</w:t>
      </w:r>
      <w:r w:rsidR="007543BC" w:rsidRPr="006A03B7">
        <w:rPr>
          <w:sz w:val="21"/>
          <w:szCs w:val="21"/>
        </w:rPr>
        <w:t>l</w:t>
      </w:r>
      <w:r w:rsidRPr="006A03B7">
        <w:rPr>
          <w:sz w:val="21"/>
          <w:szCs w:val="21"/>
        </w:rPr>
        <w:t>i i vendndodhjes s</w:t>
      </w:r>
      <w:r w:rsidR="0051396D" w:rsidRPr="006A03B7">
        <w:rPr>
          <w:sz w:val="21"/>
          <w:szCs w:val="21"/>
        </w:rPr>
        <w:t>ë</w:t>
      </w:r>
      <w:r w:rsidR="00870575" w:rsidRPr="006A03B7">
        <w:rPr>
          <w:sz w:val="21"/>
          <w:szCs w:val="21"/>
        </w:rPr>
        <w:t xml:space="preserve"> burime</w:t>
      </w:r>
      <w:r w:rsidRPr="006A03B7">
        <w:rPr>
          <w:sz w:val="21"/>
          <w:szCs w:val="21"/>
        </w:rPr>
        <w:t>ve me sensor alarmi</w:t>
      </w:r>
      <w:r w:rsidR="0051396D" w:rsidRPr="006A03B7">
        <w:rPr>
          <w:sz w:val="21"/>
          <w:szCs w:val="21"/>
        </w:rPr>
        <w:t>.</w:t>
      </w:r>
    </w:p>
    <w:p w:rsidR="0051396D" w:rsidRPr="006A03B7" w:rsidRDefault="0051396D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c)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Zbatimi i një</w:t>
      </w:r>
      <w:r w:rsidR="00870575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mase teknike mbrojtëse.</w:t>
      </w:r>
    </w:p>
    <w:p w:rsidR="0051396D" w:rsidRPr="006A03B7" w:rsidRDefault="0051396D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d)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Hartimi i planit të emergjencës së përgjithshme.</w:t>
      </w:r>
    </w:p>
    <w:p w:rsidR="0051396D" w:rsidRPr="006A03B7" w:rsidRDefault="0051396D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e)</w:t>
      </w:r>
      <w:r w:rsidR="00FE4EE1" w:rsidRPr="006A03B7">
        <w:rPr>
          <w:sz w:val="21"/>
          <w:szCs w:val="21"/>
        </w:rPr>
        <w:t xml:space="preserve"> </w:t>
      </w:r>
      <w:r w:rsidR="007543BC" w:rsidRPr="006A03B7">
        <w:rPr>
          <w:sz w:val="21"/>
          <w:szCs w:val="21"/>
        </w:rPr>
        <w:t>Transporti i</w:t>
      </w:r>
      <w:r w:rsidRPr="006A03B7">
        <w:rPr>
          <w:sz w:val="21"/>
          <w:szCs w:val="21"/>
        </w:rPr>
        <w:t xml:space="preserve"> burimit</w:t>
      </w:r>
      <w:r w:rsidR="007543BC" w:rsidRPr="006A03B7">
        <w:rPr>
          <w:sz w:val="21"/>
          <w:szCs w:val="21"/>
        </w:rPr>
        <w:t>,</w:t>
      </w:r>
      <w:r w:rsidRPr="006A03B7">
        <w:rPr>
          <w:sz w:val="21"/>
          <w:szCs w:val="21"/>
        </w:rPr>
        <w:t xml:space="preserve"> në</w:t>
      </w:r>
      <w:r w:rsidR="00870575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përputhje me kërkesat për sigurimin e tij, në komun</w:t>
      </w:r>
      <w:r w:rsidR="007543BC" w:rsidRPr="006A03B7">
        <w:rPr>
          <w:sz w:val="21"/>
          <w:szCs w:val="21"/>
        </w:rPr>
        <w:t>i</w:t>
      </w:r>
      <w:r w:rsidRPr="006A03B7">
        <w:rPr>
          <w:sz w:val="21"/>
          <w:szCs w:val="21"/>
        </w:rPr>
        <w:t>kimin e</w:t>
      </w:r>
      <w:r w:rsidR="00870575" w:rsidRPr="006A03B7">
        <w:rPr>
          <w:sz w:val="21"/>
          <w:szCs w:val="21"/>
        </w:rPr>
        <w:t xml:space="preserve"> vazhdueshëm me personelin tran</w:t>
      </w:r>
      <w:r w:rsidRPr="006A03B7">
        <w:rPr>
          <w:sz w:val="21"/>
          <w:szCs w:val="21"/>
        </w:rPr>
        <w:t>s</w:t>
      </w:r>
      <w:r w:rsidR="00870575" w:rsidRPr="006A03B7">
        <w:rPr>
          <w:sz w:val="21"/>
          <w:szCs w:val="21"/>
        </w:rPr>
        <w:t>p</w:t>
      </w:r>
      <w:r w:rsidR="00895C13" w:rsidRPr="006A03B7">
        <w:rPr>
          <w:sz w:val="21"/>
          <w:szCs w:val="21"/>
        </w:rPr>
        <w:t>ortues për të pas</w:t>
      </w:r>
      <w:r w:rsidRPr="006A03B7">
        <w:rPr>
          <w:sz w:val="21"/>
          <w:szCs w:val="21"/>
        </w:rPr>
        <w:t>ur mundësinë e reagimit në rast incidenti ose kërcënimi të mundshëm gjatë transportit.</w:t>
      </w:r>
    </w:p>
    <w:p w:rsidR="0051396D" w:rsidRPr="006A03B7" w:rsidRDefault="0051396D" w:rsidP="00900297">
      <w:pPr>
        <w:pStyle w:val="Paragrafi"/>
        <w:rPr>
          <w:sz w:val="21"/>
          <w:szCs w:val="21"/>
        </w:rPr>
      </w:pPr>
    </w:p>
    <w:p w:rsidR="0051396D" w:rsidRPr="006A03B7" w:rsidRDefault="0051396D" w:rsidP="00900297">
      <w:pPr>
        <w:pStyle w:val="NeniNr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Neni 8</w:t>
      </w:r>
    </w:p>
    <w:p w:rsidR="0051396D" w:rsidRPr="006A03B7" w:rsidRDefault="0051396D" w:rsidP="00900297">
      <w:pPr>
        <w:pStyle w:val="NeniTitull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Burimet radioaktive të grupit D</w:t>
      </w:r>
    </w:p>
    <w:p w:rsidR="0051396D" w:rsidRPr="006A03B7" w:rsidRDefault="0051396D" w:rsidP="00900297">
      <w:pPr>
        <w:pStyle w:val="Paragrafi"/>
        <w:rPr>
          <w:sz w:val="21"/>
          <w:szCs w:val="21"/>
        </w:rPr>
      </w:pPr>
    </w:p>
    <w:p w:rsidR="00D706B3" w:rsidRDefault="0051396D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bur</w:t>
      </w:r>
      <w:r w:rsidR="00870575" w:rsidRPr="006A03B7">
        <w:rPr>
          <w:sz w:val="21"/>
          <w:szCs w:val="21"/>
        </w:rPr>
        <w:t>i</w:t>
      </w:r>
      <w:r w:rsidRPr="006A03B7">
        <w:rPr>
          <w:sz w:val="21"/>
          <w:szCs w:val="21"/>
        </w:rPr>
        <w:t>met radioakt</w:t>
      </w:r>
      <w:r w:rsidR="00870575" w:rsidRPr="006A03B7">
        <w:rPr>
          <w:sz w:val="21"/>
          <w:szCs w:val="21"/>
        </w:rPr>
        <w:t>i</w:t>
      </w:r>
      <w:r w:rsidRPr="006A03B7">
        <w:rPr>
          <w:sz w:val="21"/>
          <w:szCs w:val="21"/>
        </w:rPr>
        <w:t>ve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kategoris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pest</w:t>
      </w:r>
      <w:r w:rsidR="00F67586" w:rsidRPr="006A03B7">
        <w:rPr>
          <w:sz w:val="21"/>
          <w:szCs w:val="21"/>
        </w:rPr>
        <w:t>ë</w:t>
      </w:r>
      <w:r w:rsidR="00895C13" w:rsidRPr="006A03B7">
        <w:rPr>
          <w:sz w:val="21"/>
          <w:szCs w:val="21"/>
        </w:rPr>
        <w:t>,</w:t>
      </w:r>
      <w:r w:rsidRPr="006A03B7">
        <w:rPr>
          <w:sz w:val="21"/>
          <w:szCs w:val="21"/>
        </w:rPr>
        <w:t xml:space="preserve"> q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i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rkasin grupit D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sigurimit fizik</w:t>
      </w:r>
      <w:r w:rsidR="00895C13" w:rsidRPr="006A03B7">
        <w:rPr>
          <w:sz w:val="21"/>
          <w:szCs w:val="21"/>
        </w:rPr>
        <w:t>,</w:t>
      </w:r>
      <w:r w:rsidRPr="006A03B7">
        <w:rPr>
          <w:sz w:val="21"/>
          <w:szCs w:val="21"/>
        </w:rPr>
        <w:t xml:space="preserve"> duhet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sigurohet zbatimi i kontrollit fizik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burimeve,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rputhje me planin e mbrojtjes nga rrezatimi.</w:t>
      </w:r>
    </w:p>
    <w:p w:rsidR="00B76C2A" w:rsidRPr="006A03B7" w:rsidRDefault="00B76C2A" w:rsidP="00900297">
      <w:pPr>
        <w:pStyle w:val="Paragrafi"/>
        <w:rPr>
          <w:sz w:val="21"/>
          <w:szCs w:val="21"/>
        </w:rPr>
      </w:pPr>
    </w:p>
    <w:p w:rsidR="0051396D" w:rsidRPr="006A03B7" w:rsidRDefault="0051396D" w:rsidP="00900297">
      <w:pPr>
        <w:pStyle w:val="NeniNr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Neni 9</w:t>
      </w:r>
    </w:p>
    <w:p w:rsidR="0051396D" w:rsidRPr="006A03B7" w:rsidRDefault="0051396D" w:rsidP="00900297">
      <w:pPr>
        <w:pStyle w:val="NeniTitull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Masat administrative dhe teknike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sigurimit fizik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burimeve</w:t>
      </w:r>
    </w:p>
    <w:p w:rsidR="0051396D" w:rsidRPr="006A03B7" w:rsidRDefault="0051396D" w:rsidP="00900297">
      <w:pPr>
        <w:pStyle w:val="Paragrafi"/>
        <w:rPr>
          <w:sz w:val="21"/>
          <w:szCs w:val="21"/>
        </w:rPr>
      </w:pPr>
    </w:p>
    <w:p w:rsidR="0051396D" w:rsidRPr="006A03B7" w:rsidRDefault="0051396D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1.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Masat administrative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sigur</w:t>
      </w:r>
      <w:r w:rsidR="00870575" w:rsidRPr="006A03B7">
        <w:rPr>
          <w:sz w:val="21"/>
          <w:szCs w:val="21"/>
        </w:rPr>
        <w:t>i</w:t>
      </w:r>
      <w:r w:rsidRPr="006A03B7">
        <w:rPr>
          <w:sz w:val="21"/>
          <w:szCs w:val="21"/>
        </w:rPr>
        <w:t>mit fizik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burimeve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rfshijn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:</w:t>
      </w:r>
    </w:p>
    <w:p w:rsidR="0051396D" w:rsidRPr="006A03B7" w:rsidRDefault="0051396D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a) Vendosjen e detektor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ve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rrezatimit</w:t>
      </w:r>
      <w:r w:rsidR="00895C13" w:rsidRPr="006A03B7">
        <w:rPr>
          <w:sz w:val="21"/>
          <w:szCs w:val="21"/>
        </w:rPr>
        <w:t>,</w:t>
      </w:r>
      <w:r w:rsidRPr="006A03B7">
        <w:rPr>
          <w:sz w:val="21"/>
          <w:szCs w:val="21"/>
        </w:rPr>
        <w:t xml:space="preserve"> me q</w:t>
      </w:r>
      <w:r w:rsidR="00F67586" w:rsidRPr="006A03B7">
        <w:rPr>
          <w:sz w:val="21"/>
          <w:szCs w:val="21"/>
        </w:rPr>
        <w:t>ë</w:t>
      </w:r>
      <w:r w:rsidR="00870575" w:rsidRPr="006A03B7">
        <w:rPr>
          <w:sz w:val="21"/>
          <w:szCs w:val="21"/>
        </w:rPr>
        <w:t>llim</w:t>
      </w:r>
      <w:r w:rsidRPr="006A03B7">
        <w:rPr>
          <w:sz w:val="21"/>
          <w:szCs w:val="21"/>
        </w:rPr>
        <w:t xml:space="preserve"> q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zbulohen l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vizjet e paautorizuara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burimeve.</w:t>
      </w:r>
    </w:p>
    <w:p w:rsidR="0051396D" w:rsidRPr="006A03B7" w:rsidRDefault="0051396D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b)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Kontrolle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veçanta.</w:t>
      </w:r>
    </w:p>
    <w:p w:rsidR="0051396D" w:rsidRPr="006A03B7" w:rsidRDefault="0051396D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lastRenderedPageBreak/>
        <w:t>c)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Kamera kontrolluese t</w:t>
      </w:r>
      <w:r w:rsidR="00F67586" w:rsidRPr="006A03B7">
        <w:rPr>
          <w:sz w:val="21"/>
          <w:szCs w:val="21"/>
        </w:rPr>
        <w:t>ë</w:t>
      </w:r>
      <w:r w:rsidR="00F95612" w:rsidRPr="006A03B7">
        <w:rPr>
          <w:sz w:val="21"/>
          <w:szCs w:val="21"/>
        </w:rPr>
        <w:t xml:space="preserve"> personelit dhe</w:t>
      </w:r>
      <w:r w:rsidR="00895C13" w:rsidRPr="006A03B7">
        <w:rPr>
          <w:sz w:val="21"/>
          <w:szCs w:val="21"/>
        </w:rPr>
        <w:t xml:space="preserve"> ambi</w:t>
      </w:r>
      <w:r w:rsidRPr="006A03B7">
        <w:rPr>
          <w:sz w:val="21"/>
          <w:szCs w:val="21"/>
        </w:rPr>
        <w:t>entit.</w:t>
      </w:r>
    </w:p>
    <w:p w:rsidR="0051396D" w:rsidRPr="006A03B7" w:rsidRDefault="0051396D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d)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dh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na q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lidhen me menaxhimin e </w:t>
      </w:r>
      <w:r w:rsidR="00870575" w:rsidRPr="006A03B7">
        <w:rPr>
          <w:sz w:val="21"/>
          <w:szCs w:val="21"/>
        </w:rPr>
        <w:t>burime</w:t>
      </w:r>
      <w:r w:rsidRPr="006A03B7">
        <w:rPr>
          <w:sz w:val="21"/>
          <w:szCs w:val="21"/>
        </w:rPr>
        <w:t>ve.</w:t>
      </w:r>
    </w:p>
    <w:p w:rsidR="0051396D" w:rsidRPr="006A03B7" w:rsidRDefault="0051396D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e) Inventari i burimeve, rregulloret dhe udh</w:t>
      </w:r>
      <w:r w:rsidR="00C94DA3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zues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ndrysh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lidhje me sigurimin, bash</w:t>
      </w:r>
      <w:r w:rsidR="00C94DA3" w:rsidRPr="006A03B7">
        <w:rPr>
          <w:sz w:val="21"/>
          <w:szCs w:val="21"/>
        </w:rPr>
        <w:t>k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punimin dhe be</w:t>
      </w:r>
      <w:r w:rsidR="00C94DA3" w:rsidRPr="006A03B7">
        <w:rPr>
          <w:sz w:val="21"/>
          <w:szCs w:val="21"/>
        </w:rPr>
        <w:t>s</w:t>
      </w:r>
      <w:r w:rsidRPr="006A03B7">
        <w:rPr>
          <w:sz w:val="21"/>
          <w:szCs w:val="21"/>
        </w:rPr>
        <w:t>ueshm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ri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personelit, sigurim informacioni, masa p</w:t>
      </w:r>
      <w:r w:rsidR="00F67586" w:rsidRPr="006A03B7">
        <w:rPr>
          <w:sz w:val="21"/>
          <w:szCs w:val="21"/>
        </w:rPr>
        <w:t>ë</w:t>
      </w:r>
      <w:r w:rsidR="00C94DA3" w:rsidRPr="006A03B7">
        <w:rPr>
          <w:sz w:val="21"/>
          <w:szCs w:val="21"/>
        </w:rPr>
        <w:t>r sigurimin e kontro</w:t>
      </w:r>
      <w:r w:rsidRPr="006A03B7">
        <w:rPr>
          <w:sz w:val="21"/>
          <w:szCs w:val="21"/>
        </w:rPr>
        <w:t>llit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cil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sis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dhe nj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kulture sigurie dhe sigurimi fizik t</w:t>
      </w:r>
      <w:r w:rsidR="00F67586" w:rsidRPr="006A03B7">
        <w:rPr>
          <w:sz w:val="21"/>
          <w:szCs w:val="21"/>
        </w:rPr>
        <w:t>ë</w:t>
      </w:r>
      <w:r w:rsidR="00C94DA3" w:rsidRPr="006A03B7">
        <w:rPr>
          <w:sz w:val="21"/>
          <w:szCs w:val="21"/>
        </w:rPr>
        <w:t xml:space="preserve"> burime</w:t>
      </w:r>
      <w:r w:rsidRPr="006A03B7">
        <w:rPr>
          <w:sz w:val="21"/>
          <w:szCs w:val="21"/>
        </w:rPr>
        <w:t>ve radioaktive.</w:t>
      </w:r>
    </w:p>
    <w:p w:rsidR="0051396D" w:rsidRPr="006A03B7" w:rsidRDefault="0051396D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2.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Masat teknike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sigurimit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burimeve radioaktive p</w:t>
      </w:r>
      <w:r w:rsidR="00F67586" w:rsidRPr="006A03B7">
        <w:rPr>
          <w:sz w:val="21"/>
          <w:szCs w:val="21"/>
        </w:rPr>
        <w:t>ë</w:t>
      </w:r>
      <w:r w:rsidR="00C94DA3" w:rsidRPr="006A03B7">
        <w:rPr>
          <w:sz w:val="21"/>
          <w:szCs w:val="21"/>
        </w:rPr>
        <w:t>rfsh</w:t>
      </w:r>
      <w:r w:rsidRPr="006A03B7">
        <w:rPr>
          <w:sz w:val="21"/>
          <w:szCs w:val="21"/>
        </w:rPr>
        <w:t>ijn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:</w:t>
      </w:r>
    </w:p>
    <w:p w:rsidR="0051396D" w:rsidRPr="006A03B7" w:rsidRDefault="00C94DA3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a)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Vendosjen e rrethime</w:t>
      </w:r>
      <w:r w:rsidR="0051396D" w:rsidRPr="006A03B7">
        <w:rPr>
          <w:sz w:val="21"/>
          <w:szCs w:val="21"/>
        </w:rPr>
        <w:t>ve.</w:t>
      </w:r>
    </w:p>
    <w:p w:rsidR="0051396D" w:rsidRPr="006A03B7" w:rsidRDefault="0051396D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b)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V</w:t>
      </w:r>
      <w:r w:rsidR="00C94DA3" w:rsidRPr="006A03B7">
        <w:rPr>
          <w:sz w:val="21"/>
          <w:szCs w:val="21"/>
        </w:rPr>
        <w:t>e</w:t>
      </w:r>
      <w:r w:rsidRPr="006A03B7">
        <w:rPr>
          <w:sz w:val="21"/>
          <w:szCs w:val="21"/>
        </w:rPr>
        <w:t xml:space="preserve">ndosjen e </w:t>
      </w:r>
      <w:r w:rsidR="00C94DA3" w:rsidRPr="006A03B7">
        <w:rPr>
          <w:sz w:val="21"/>
          <w:szCs w:val="21"/>
        </w:rPr>
        <w:t>m</w:t>
      </w:r>
      <w:r w:rsidRPr="006A03B7">
        <w:rPr>
          <w:sz w:val="21"/>
          <w:szCs w:val="21"/>
        </w:rPr>
        <w:t>ureve dhe pengesave parandaluese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rshtatshme.</w:t>
      </w:r>
    </w:p>
    <w:p w:rsidR="0051396D" w:rsidRPr="006A03B7" w:rsidRDefault="0051396D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c)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Paketimin e burimit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rputhje me rregullat e transportit.</w:t>
      </w:r>
    </w:p>
    <w:p w:rsidR="0051396D" w:rsidRPr="006A03B7" w:rsidRDefault="0051396D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d)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Vendosjen e çel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save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rshtatsh</w:t>
      </w:r>
      <w:r w:rsidR="00F67586" w:rsidRPr="006A03B7">
        <w:rPr>
          <w:sz w:val="21"/>
          <w:szCs w:val="21"/>
        </w:rPr>
        <w:t>ë</w:t>
      </w:r>
      <w:r w:rsidR="00C94DA3" w:rsidRPr="006A03B7">
        <w:rPr>
          <w:sz w:val="21"/>
          <w:szCs w:val="21"/>
        </w:rPr>
        <w:t>m p</w:t>
      </w:r>
      <w:r w:rsidR="00F67586" w:rsidRPr="006A03B7">
        <w:rPr>
          <w:sz w:val="21"/>
          <w:szCs w:val="21"/>
        </w:rPr>
        <w:t>ë</w:t>
      </w:r>
      <w:r w:rsidR="00C94DA3" w:rsidRPr="006A03B7">
        <w:rPr>
          <w:sz w:val="21"/>
          <w:szCs w:val="21"/>
        </w:rPr>
        <w:t>r</w:t>
      </w:r>
      <w:r w:rsidR="00895C13" w:rsidRPr="006A03B7">
        <w:rPr>
          <w:sz w:val="21"/>
          <w:szCs w:val="21"/>
        </w:rPr>
        <w:t xml:space="preserve"> dyert dhe kontej</w:t>
      </w:r>
      <w:r w:rsidR="00F95612" w:rsidRPr="006A03B7">
        <w:rPr>
          <w:sz w:val="21"/>
          <w:szCs w:val="21"/>
        </w:rPr>
        <w:t>n</w:t>
      </w:r>
      <w:r w:rsidRPr="006A03B7">
        <w:rPr>
          <w:sz w:val="21"/>
          <w:szCs w:val="21"/>
        </w:rPr>
        <w:t>er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 mbrojt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s.</w:t>
      </w:r>
    </w:p>
    <w:p w:rsidR="00181606" w:rsidRPr="006A03B7" w:rsidRDefault="00181606" w:rsidP="00900297">
      <w:pPr>
        <w:pStyle w:val="Paragrafi"/>
        <w:rPr>
          <w:sz w:val="21"/>
          <w:szCs w:val="21"/>
        </w:rPr>
      </w:pPr>
    </w:p>
    <w:p w:rsidR="007764FD" w:rsidRPr="006A03B7" w:rsidRDefault="007764FD" w:rsidP="00900297">
      <w:pPr>
        <w:pStyle w:val="NeniNr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Neni 10</w:t>
      </w:r>
    </w:p>
    <w:p w:rsidR="007764FD" w:rsidRPr="006A03B7" w:rsidRDefault="007764FD" w:rsidP="00900297">
      <w:pPr>
        <w:pStyle w:val="NeniTitull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rgjegj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sit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e </w:t>
      </w:r>
      <w:r w:rsidR="00EA5409" w:rsidRPr="006A03B7">
        <w:rPr>
          <w:sz w:val="21"/>
          <w:szCs w:val="21"/>
        </w:rPr>
        <w:t xml:space="preserve">komisionit </w:t>
      </w:r>
      <w:r w:rsidRPr="006A03B7">
        <w:rPr>
          <w:sz w:val="21"/>
          <w:szCs w:val="21"/>
        </w:rPr>
        <w:t>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</w:t>
      </w:r>
      <w:r w:rsidR="00EA5409" w:rsidRPr="006A03B7">
        <w:rPr>
          <w:sz w:val="21"/>
          <w:szCs w:val="21"/>
        </w:rPr>
        <w:t xml:space="preserve">mbrojtjes </w:t>
      </w:r>
      <w:r w:rsidRPr="006A03B7">
        <w:rPr>
          <w:sz w:val="21"/>
          <w:szCs w:val="21"/>
        </w:rPr>
        <w:t>nga rrezatimi</w:t>
      </w:r>
    </w:p>
    <w:p w:rsidR="007764FD" w:rsidRPr="006A03B7" w:rsidRDefault="007764FD" w:rsidP="00900297">
      <w:pPr>
        <w:pStyle w:val="Paragrafi"/>
        <w:rPr>
          <w:sz w:val="21"/>
          <w:szCs w:val="21"/>
        </w:rPr>
      </w:pPr>
    </w:p>
    <w:p w:rsidR="007764FD" w:rsidRPr="006A03B7" w:rsidRDefault="007764FD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1.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Trupa rregullatore ka k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to p</w:t>
      </w:r>
      <w:r w:rsidR="003F1DA5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rgjegj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si:</w:t>
      </w:r>
    </w:p>
    <w:p w:rsidR="007764FD" w:rsidRPr="006A03B7" w:rsidRDefault="007764FD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a)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ket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informacionet e nevojshme dhe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rshtatshme</w:t>
      </w:r>
      <w:r w:rsidR="00895C13" w:rsidRPr="006A03B7">
        <w:rPr>
          <w:sz w:val="21"/>
          <w:szCs w:val="21"/>
        </w:rPr>
        <w:t>,</w:t>
      </w:r>
      <w:r w:rsidRPr="006A03B7">
        <w:rPr>
          <w:sz w:val="21"/>
          <w:szCs w:val="21"/>
        </w:rPr>
        <w:t xml:space="preserve"> q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tregojn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sakt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tipin e b</w:t>
      </w:r>
      <w:r w:rsidR="00CE762F" w:rsidRPr="006A03B7">
        <w:rPr>
          <w:sz w:val="21"/>
          <w:szCs w:val="21"/>
        </w:rPr>
        <w:t>u</w:t>
      </w:r>
      <w:r w:rsidRPr="006A03B7">
        <w:rPr>
          <w:sz w:val="21"/>
          <w:szCs w:val="21"/>
        </w:rPr>
        <w:t>ri</w:t>
      </w:r>
      <w:r w:rsidR="00CE762F" w:rsidRPr="006A03B7">
        <w:rPr>
          <w:sz w:val="21"/>
          <w:szCs w:val="21"/>
        </w:rPr>
        <w:t>mi</w:t>
      </w:r>
      <w:r w:rsidRPr="006A03B7">
        <w:rPr>
          <w:sz w:val="21"/>
          <w:szCs w:val="21"/>
        </w:rPr>
        <w:t>t radioaktiv, p</w:t>
      </w:r>
      <w:r w:rsidR="00F74DA9" w:rsidRPr="006A03B7">
        <w:rPr>
          <w:rFonts w:ascii="Times New Roman" w:hAnsi="Times New Roman"/>
          <w:sz w:val="21"/>
          <w:szCs w:val="21"/>
          <w:lang w:eastAsia="ja-JP"/>
        </w:rPr>
        <w:t>ë</w:t>
      </w:r>
      <w:r w:rsidRPr="006A03B7">
        <w:rPr>
          <w:sz w:val="21"/>
          <w:szCs w:val="21"/>
        </w:rPr>
        <w:t>r transferimin e mundsh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tij si mbetje radioaktive dhe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mbarimin e afatit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licenc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s.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çdo rast trupa rregullatore duhet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ket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nj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sistem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posaç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 q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lejon identifikimin dhe gjurmimin e shpejt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burimit.</w:t>
      </w:r>
    </w:p>
    <w:p w:rsidR="007764FD" w:rsidRPr="006A03B7" w:rsidRDefault="007764FD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b)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siguroj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zbatimin nga p</w:t>
      </w:r>
      <w:r w:rsidR="00461CD7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rdoruesit t</w:t>
      </w:r>
      <w:r w:rsidR="00F67586" w:rsidRPr="006A03B7">
        <w:rPr>
          <w:sz w:val="21"/>
          <w:szCs w:val="21"/>
        </w:rPr>
        <w:t>ë</w:t>
      </w:r>
      <w:r w:rsidR="00CE762F" w:rsidRPr="006A03B7">
        <w:rPr>
          <w:sz w:val="21"/>
          <w:szCs w:val="21"/>
        </w:rPr>
        <w:t xml:space="preserve"> r</w:t>
      </w:r>
      <w:r w:rsidR="0060488B" w:rsidRPr="006A03B7">
        <w:rPr>
          <w:sz w:val="21"/>
          <w:szCs w:val="21"/>
        </w:rPr>
        <w:t>regulloreve dhe t</w:t>
      </w:r>
      <w:r w:rsidR="00F67586" w:rsidRPr="006A03B7">
        <w:rPr>
          <w:sz w:val="21"/>
          <w:szCs w:val="21"/>
        </w:rPr>
        <w:t>ë</w:t>
      </w:r>
      <w:r w:rsidR="0060488B" w:rsidRPr="006A03B7">
        <w:rPr>
          <w:sz w:val="21"/>
          <w:szCs w:val="21"/>
        </w:rPr>
        <w:t xml:space="preserve"> mas</w:t>
      </w:r>
      <w:r w:rsidRPr="006A03B7">
        <w:rPr>
          <w:sz w:val="21"/>
          <w:szCs w:val="21"/>
        </w:rPr>
        <w:t>ave mbrojt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se dhe sigurimit gjat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gjith</w:t>
      </w:r>
      <w:r w:rsidR="00F67586" w:rsidRPr="006A03B7">
        <w:rPr>
          <w:sz w:val="21"/>
          <w:szCs w:val="21"/>
        </w:rPr>
        <w:t>ë</w:t>
      </w:r>
      <w:r w:rsidR="00DA40BB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koh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 q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ata jan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licencuar.</w:t>
      </w:r>
    </w:p>
    <w:p w:rsidR="007764FD" w:rsidRPr="006A03B7" w:rsidRDefault="007764FD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c)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zbatoj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nj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program inspektimi</w:t>
      </w:r>
      <w:r w:rsidR="00895C13" w:rsidRPr="006A03B7">
        <w:rPr>
          <w:sz w:val="21"/>
          <w:szCs w:val="21"/>
        </w:rPr>
        <w:t>,</w:t>
      </w:r>
      <w:r w:rsidR="00576B87" w:rsidRPr="006A03B7">
        <w:rPr>
          <w:sz w:val="21"/>
          <w:szCs w:val="21"/>
        </w:rPr>
        <w:t xml:space="preserve"> q</w:t>
      </w:r>
      <w:r w:rsidR="00F67586" w:rsidRPr="006A03B7">
        <w:rPr>
          <w:sz w:val="21"/>
          <w:szCs w:val="21"/>
        </w:rPr>
        <w:t>ë</w:t>
      </w:r>
      <w:r w:rsidR="00576B87" w:rsidRPr="006A03B7">
        <w:rPr>
          <w:sz w:val="21"/>
          <w:szCs w:val="21"/>
        </w:rPr>
        <w:t xml:space="preserve"> p</w:t>
      </w:r>
      <w:r w:rsidR="00F67586" w:rsidRPr="006A03B7">
        <w:rPr>
          <w:sz w:val="21"/>
          <w:szCs w:val="21"/>
        </w:rPr>
        <w:t>ë</w:t>
      </w:r>
      <w:r w:rsidR="00CE762F" w:rsidRPr="006A03B7">
        <w:rPr>
          <w:sz w:val="21"/>
          <w:szCs w:val="21"/>
        </w:rPr>
        <w:t>rfshi</w:t>
      </w:r>
      <w:r w:rsidR="00576B87" w:rsidRPr="006A03B7">
        <w:rPr>
          <w:sz w:val="21"/>
          <w:szCs w:val="21"/>
        </w:rPr>
        <w:t>n verifikimin prej saj t</w:t>
      </w:r>
      <w:r w:rsidR="00F67586" w:rsidRPr="006A03B7">
        <w:rPr>
          <w:sz w:val="21"/>
          <w:szCs w:val="21"/>
        </w:rPr>
        <w:t>ë</w:t>
      </w:r>
      <w:r w:rsidR="00576B87" w:rsidRPr="006A03B7">
        <w:rPr>
          <w:sz w:val="21"/>
          <w:szCs w:val="21"/>
        </w:rPr>
        <w:t xml:space="preserve"> programeve t</w:t>
      </w:r>
      <w:r w:rsidR="00F67586" w:rsidRPr="006A03B7">
        <w:rPr>
          <w:sz w:val="21"/>
          <w:szCs w:val="21"/>
        </w:rPr>
        <w:t>ë</w:t>
      </w:r>
      <w:r w:rsidR="00576B87" w:rsidRPr="006A03B7">
        <w:rPr>
          <w:sz w:val="21"/>
          <w:szCs w:val="21"/>
        </w:rPr>
        <w:t xml:space="preserve"> mbrojtjes nga rrezatimi dhe t</w:t>
      </w:r>
      <w:r w:rsidR="00F67586" w:rsidRPr="006A03B7">
        <w:rPr>
          <w:sz w:val="21"/>
          <w:szCs w:val="21"/>
        </w:rPr>
        <w:t>ë</w:t>
      </w:r>
      <w:r w:rsidR="00576B87" w:rsidRPr="006A03B7">
        <w:rPr>
          <w:sz w:val="21"/>
          <w:szCs w:val="21"/>
        </w:rPr>
        <w:t xml:space="preserve"> menaxhimit t</w:t>
      </w:r>
      <w:r w:rsidR="00F67586" w:rsidRPr="006A03B7">
        <w:rPr>
          <w:sz w:val="21"/>
          <w:szCs w:val="21"/>
        </w:rPr>
        <w:t>ë</w:t>
      </w:r>
      <w:r w:rsidR="00576B87" w:rsidRPr="006A03B7">
        <w:rPr>
          <w:sz w:val="21"/>
          <w:szCs w:val="21"/>
        </w:rPr>
        <w:t xml:space="preserve"> burimeve radioaktive sipas rregulloreve.</w:t>
      </w:r>
    </w:p>
    <w:p w:rsidR="00576B87" w:rsidRPr="006A03B7" w:rsidRDefault="00576B87" w:rsidP="00900297">
      <w:pPr>
        <w:pStyle w:val="Paragrafi"/>
        <w:rPr>
          <w:sz w:val="21"/>
          <w:szCs w:val="21"/>
        </w:rPr>
      </w:pPr>
    </w:p>
    <w:p w:rsidR="00576B87" w:rsidRPr="006A03B7" w:rsidRDefault="00576B87" w:rsidP="00900297">
      <w:pPr>
        <w:pStyle w:val="NeniNr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Neni 11</w:t>
      </w:r>
    </w:p>
    <w:p w:rsidR="00576B87" w:rsidRPr="006A03B7" w:rsidRDefault="00576B87" w:rsidP="00900297">
      <w:pPr>
        <w:pStyle w:val="NeniTitull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P</w:t>
      </w:r>
      <w:r w:rsidR="00F67586" w:rsidRPr="006A03B7">
        <w:rPr>
          <w:sz w:val="21"/>
          <w:szCs w:val="21"/>
        </w:rPr>
        <w:t>ë</w:t>
      </w:r>
      <w:r w:rsidR="00CE762F" w:rsidRPr="006A03B7">
        <w:rPr>
          <w:sz w:val="21"/>
          <w:szCs w:val="21"/>
        </w:rPr>
        <w:t>rg</w:t>
      </w:r>
      <w:r w:rsidRPr="006A03B7">
        <w:rPr>
          <w:sz w:val="21"/>
          <w:szCs w:val="21"/>
        </w:rPr>
        <w:t>j</w:t>
      </w:r>
      <w:r w:rsidR="00CE762F" w:rsidRPr="006A03B7">
        <w:rPr>
          <w:sz w:val="21"/>
          <w:szCs w:val="21"/>
        </w:rPr>
        <w:t>e</w:t>
      </w:r>
      <w:r w:rsidRPr="006A03B7">
        <w:rPr>
          <w:sz w:val="21"/>
          <w:szCs w:val="21"/>
        </w:rPr>
        <w:t>gj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sit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e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rdoruesve</w:t>
      </w:r>
    </w:p>
    <w:p w:rsidR="00576B87" w:rsidRPr="006A03B7" w:rsidRDefault="00576B87" w:rsidP="00900297">
      <w:pPr>
        <w:pStyle w:val="Paragrafi"/>
        <w:rPr>
          <w:sz w:val="21"/>
          <w:szCs w:val="21"/>
        </w:rPr>
      </w:pPr>
    </w:p>
    <w:p w:rsidR="00576B87" w:rsidRPr="006A03B7" w:rsidRDefault="00576B87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1.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Personat juridik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e fizik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licencuar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veprimtarit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q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lidhen me </w:t>
      </w:r>
      <w:r w:rsidR="00CE762F" w:rsidRPr="006A03B7">
        <w:rPr>
          <w:sz w:val="21"/>
          <w:szCs w:val="21"/>
        </w:rPr>
        <w:t>b</w:t>
      </w:r>
      <w:r w:rsidRPr="006A03B7">
        <w:rPr>
          <w:sz w:val="21"/>
          <w:szCs w:val="21"/>
        </w:rPr>
        <w:t>urimet radioaktive ka</w:t>
      </w:r>
      <w:r w:rsidR="00895C13" w:rsidRPr="006A03B7">
        <w:rPr>
          <w:sz w:val="21"/>
          <w:szCs w:val="21"/>
        </w:rPr>
        <w:t>n</w:t>
      </w:r>
      <w:r w:rsidR="00F67586" w:rsidRPr="006A03B7">
        <w:rPr>
          <w:sz w:val="21"/>
          <w:szCs w:val="21"/>
        </w:rPr>
        <w:t>ë</w:t>
      </w:r>
      <w:r w:rsidR="00CE762F" w:rsidRPr="006A03B7">
        <w:rPr>
          <w:sz w:val="21"/>
          <w:szCs w:val="21"/>
        </w:rPr>
        <w:t xml:space="preserve"> p</w:t>
      </w:r>
      <w:r w:rsidR="00F67586" w:rsidRPr="006A03B7">
        <w:rPr>
          <w:sz w:val="21"/>
          <w:szCs w:val="21"/>
        </w:rPr>
        <w:t>ë</w:t>
      </w:r>
      <w:r w:rsidR="00CE762F" w:rsidRPr="006A03B7">
        <w:rPr>
          <w:sz w:val="21"/>
          <w:szCs w:val="21"/>
        </w:rPr>
        <w:t>rg</w:t>
      </w:r>
      <w:r w:rsidRPr="006A03B7">
        <w:rPr>
          <w:sz w:val="21"/>
          <w:szCs w:val="21"/>
        </w:rPr>
        <w:t>j</w:t>
      </w:r>
      <w:r w:rsidR="00CE762F" w:rsidRPr="006A03B7">
        <w:rPr>
          <w:sz w:val="21"/>
          <w:szCs w:val="21"/>
        </w:rPr>
        <w:t>e</w:t>
      </w:r>
      <w:r w:rsidRPr="006A03B7">
        <w:rPr>
          <w:sz w:val="21"/>
          <w:szCs w:val="21"/>
        </w:rPr>
        <w:t>gj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si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r:</w:t>
      </w:r>
    </w:p>
    <w:p w:rsidR="00576B87" w:rsidRPr="006A03B7" w:rsidRDefault="00576B87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a)</w:t>
      </w:r>
      <w:r w:rsidR="00FE4EE1" w:rsidRPr="006A03B7">
        <w:rPr>
          <w:sz w:val="21"/>
          <w:szCs w:val="21"/>
        </w:rPr>
        <w:t xml:space="preserve"> </w:t>
      </w:r>
      <w:r w:rsidR="00895C13" w:rsidRPr="006A03B7">
        <w:rPr>
          <w:sz w:val="21"/>
          <w:szCs w:val="21"/>
        </w:rPr>
        <w:t xml:space="preserve">Zbatimin </w:t>
      </w:r>
      <w:r w:rsidRPr="006A03B7">
        <w:rPr>
          <w:sz w:val="21"/>
          <w:szCs w:val="21"/>
        </w:rPr>
        <w:t>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gjitha masave administrative dhe teknike t</w:t>
      </w:r>
      <w:r w:rsidR="00F67586" w:rsidRPr="006A03B7">
        <w:rPr>
          <w:sz w:val="21"/>
          <w:szCs w:val="21"/>
        </w:rPr>
        <w:t>ë</w:t>
      </w:r>
      <w:r w:rsidR="00CE762F" w:rsidRPr="006A03B7">
        <w:rPr>
          <w:sz w:val="21"/>
          <w:szCs w:val="21"/>
        </w:rPr>
        <w:t xml:space="preserve"> n</w:t>
      </w:r>
      <w:r w:rsidRPr="006A03B7">
        <w:rPr>
          <w:sz w:val="21"/>
          <w:szCs w:val="21"/>
        </w:rPr>
        <w:t>evojshme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rmbushjen e siguri</w:t>
      </w:r>
      <w:r w:rsidR="00B760FB" w:rsidRPr="006A03B7">
        <w:rPr>
          <w:sz w:val="21"/>
          <w:szCs w:val="21"/>
        </w:rPr>
        <w:t>s</w:t>
      </w:r>
      <w:r w:rsidR="00F67586" w:rsidRPr="006A03B7">
        <w:rPr>
          <w:sz w:val="21"/>
          <w:szCs w:val="21"/>
        </w:rPr>
        <w:t>ë</w:t>
      </w:r>
      <w:r w:rsidR="00B760FB" w:rsidRPr="006A03B7">
        <w:rPr>
          <w:sz w:val="21"/>
          <w:szCs w:val="21"/>
        </w:rPr>
        <w:t xml:space="preserve"> dhe sigurimit fizik t</w:t>
      </w:r>
      <w:r w:rsidR="00F67586" w:rsidRPr="006A03B7">
        <w:rPr>
          <w:sz w:val="21"/>
          <w:szCs w:val="21"/>
        </w:rPr>
        <w:t>ë</w:t>
      </w:r>
      <w:r w:rsidR="00B760FB" w:rsidRPr="006A03B7">
        <w:rPr>
          <w:sz w:val="21"/>
          <w:szCs w:val="21"/>
        </w:rPr>
        <w:t xml:space="preserve"> burime</w:t>
      </w:r>
      <w:r w:rsidRPr="006A03B7">
        <w:rPr>
          <w:sz w:val="21"/>
          <w:szCs w:val="21"/>
        </w:rPr>
        <w:t>ve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licencuara</w:t>
      </w:r>
      <w:r w:rsidR="004567B4" w:rsidRPr="006A03B7">
        <w:rPr>
          <w:sz w:val="21"/>
          <w:szCs w:val="21"/>
        </w:rPr>
        <w:t>;</w:t>
      </w:r>
    </w:p>
    <w:p w:rsidR="00576B87" w:rsidRPr="006A03B7" w:rsidRDefault="00576B87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b)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Sigurimin e menaxhimit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gjitha burimeve radioaktive n</w:t>
      </w:r>
      <w:r w:rsidR="00F67586" w:rsidRPr="006A03B7">
        <w:rPr>
          <w:sz w:val="21"/>
          <w:szCs w:val="21"/>
        </w:rPr>
        <w:t>ë</w:t>
      </w:r>
      <w:r w:rsidR="00CE762F" w:rsidRPr="006A03B7">
        <w:rPr>
          <w:sz w:val="21"/>
          <w:szCs w:val="21"/>
        </w:rPr>
        <w:t xml:space="preserve"> p</w:t>
      </w:r>
      <w:r w:rsidR="00F67586" w:rsidRPr="006A03B7">
        <w:rPr>
          <w:sz w:val="21"/>
          <w:szCs w:val="21"/>
        </w:rPr>
        <w:t>ë</w:t>
      </w:r>
      <w:r w:rsidR="00CE762F" w:rsidRPr="006A03B7">
        <w:rPr>
          <w:sz w:val="21"/>
          <w:szCs w:val="21"/>
        </w:rPr>
        <w:t>rp</w:t>
      </w:r>
      <w:r w:rsidRPr="006A03B7">
        <w:rPr>
          <w:sz w:val="21"/>
          <w:szCs w:val="21"/>
        </w:rPr>
        <w:t>uthje me k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rkesat e licenc</w:t>
      </w:r>
      <w:r w:rsidR="00F67586" w:rsidRPr="006A03B7">
        <w:rPr>
          <w:sz w:val="21"/>
          <w:szCs w:val="21"/>
        </w:rPr>
        <w:t>ë</w:t>
      </w:r>
      <w:r w:rsidR="004B73CF" w:rsidRPr="006A03B7">
        <w:rPr>
          <w:sz w:val="21"/>
          <w:szCs w:val="21"/>
        </w:rPr>
        <w:t>s;</w:t>
      </w:r>
    </w:p>
    <w:p w:rsidR="00576B87" w:rsidRPr="006A03B7" w:rsidRDefault="00576B87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c)</w:t>
      </w:r>
      <w:r w:rsidR="00FE4EE1" w:rsidRPr="006A03B7">
        <w:rPr>
          <w:sz w:val="21"/>
          <w:szCs w:val="21"/>
        </w:rPr>
        <w:t xml:space="preserve"> </w:t>
      </w:r>
      <w:r w:rsidR="00EA5409" w:rsidRPr="006A03B7">
        <w:rPr>
          <w:sz w:val="21"/>
          <w:szCs w:val="21"/>
        </w:rPr>
        <w:t xml:space="preserve">Magazinimin </w:t>
      </w:r>
      <w:r w:rsidRPr="006A03B7">
        <w:rPr>
          <w:sz w:val="21"/>
          <w:szCs w:val="21"/>
        </w:rPr>
        <w:t>e burimeve radioaktive q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nuk jan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rdorim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rputhje me k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rkesat p</w:t>
      </w:r>
      <w:r w:rsidR="00F67586" w:rsidRPr="006A03B7">
        <w:rPr>
          <w:sz w:val="21"/>
          <w:szCs w:val="21"/>
        </w:rPr>
        <w:t>ë</w:t>
      </w:r>
      <w:r w:rsidR="00CE762F" w:rsidRPr="006A03B7">
        <w:rPr>
          <w:sz w:val="21"/>
          <w:szCs w:val="21"/>
        </w:rPr>
        <w:t>r si</w:t>
      </w:r>
      <w:r w:rsidRPr="006A03B7">
        <w:rPr>
          <w:sz w:val="21"/>
          <w:szCs w:val="21"/>
        </w:rPr>
        <w:t>gurin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dhe sigurimin fizik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grupit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cilin ata b</w:t>
      </w:r>
      <w:r w:rsidR="00F67586" w:rsidRPr="006A03B7">
        <w:rPr>
          <w:sz w:val="21"/>
          <w:szCs w:val="21"/>
        </w:rPr>
        <w:t>ë</w:t>
      </w:r>
      <w:r w:rsidR="00CE762F" w:rsidRPr="006A03B7">
        <w:rPr>
          <w:sz w:val="21"/>
          <w:szCs w:val="21"/>
        </w:rPr>
        <w:t>jn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pjes</w:t>
      </w:r>
      <w:r w:rsidR="00F67586" w:rsidRPr="006A03B7">
        <w:rPr>
          <w:sz w:val="21"/>
          <w:szCs w:val="21"/>
        </w:rPr>
        <w:t>ë</w:t>
      </w:r>
      <w:r w:rsidR="004B73CF" w:rsidRPr="006A03B7">
        <w:rPr>
          <w:sz w:val="21"/>
          <w:szCs w:val="21"/>
        </w:rPr>
        <w:t>;</w:t>
      </w:r>
    </w:p>
    <w:p w:rsidR="00576B87" w:rsidRPr="006A03B7" w:rsidRDefault="00576B87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d)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Dokumentimin e transferimit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burimit radioaktiv</w:t>
      </w:r>
      <w:r w:rsidR="00EA5409" w:rsidRPr="006A03B7">
        <w:rPr>
          <w:sz w:val="21"/>
          <w:szCs w:val="21"/>
        </w:rPr>
        <w:t xml:space="preserve"> te</w:t>
      </w:r>
      <w:r w:rsidRPr="006A03B7">
        <w:rPr>
          <w:sz w:val="21"/>
          <w:szCs w:val="21"/>
        </w:rPr>
        <w:t xml:space="preserve"> persona t</w:t>
      </w:r>
      <w:r w:rsidR="00F67586" w:rsidRPr="006A03B7">
        <w:rPr>
          <w:sz w:val="21"/>
          <w:szCs w:val="21"/>
        </w:rPr>
        <w:t>ë</w:t>
      </w:r>
      <w:r w:rsidR="004B73CF" w:rsidRPr="006A03B7">
        <w:rPr>
          <w:sz w:val="21"/>
          <w:szCs w:val="21"/>
        </w:rPr>
        <w:t xml:space="preserve"> licencuar;</w:t>
      </w:r>
    </w:p>
    <w:p w:rsidR="00576B87" w:rsidRPr="006A03B7" w:rsidRDefault="00576B87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e)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Sigurimin e mjeteve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nevojshme financiare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menaxhimin e sigurt t</w:t>
      </w:r>
      <w:r w:rsidR="00F67586" w:rsidRPr="006A03B7">
        <w:rPr>
          <w:sz w:val="21"/>
          <w:szCs w:val="21"/>
        </w:rPr>
        <w:t>ë</w:t>
      </w:r>
      <w:r w:rsidR="00CE762F" w:rsidRPr="006A03B7">
        <w:rPr>
          <w:sz w:val="21"/>
          <w:szCs w:val="21"/>
        </w:rPr>
        <w:t xml:space="preserve"> burime</w:t>
      </w:r>
      <w:r w:rsidRPr="006A03B7">
        <w:rPr>
          <w:sz w:val="21"/>
          <w:szCs w:val="21"/>
        </w:rPr>
        <w:t>ve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institucionet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rkat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se pasi burimi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ket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dal</w:t>
      </w:r>
      <w:r w:rsidR="00F67586" w:rsidRPr="006A03B7">
        <w:rPr>
          <w:sz w:val="21"/>
          <w:szCs w:val="21"/>
        </w:rPr>
        <w:t>ë</w:t>
      </w:r>
      <w:r w:rsidR="00CE762F" w:rsidRPr="006A03B7">
        <w:rPr>
          <w:sz w:val="21"/>
          <w:szCs w:val="21"/>
        </w:rPr>
        <w:t xml:space="preserve"> nga p</w:t>
      </w:r>
      <w:r w:rsidR="00F67586" w:rsidRPr="006A03B7">
        <w:rPr>
          <w:sz w:val="21"/>
          <w:szCs w:val="21"/>
        </w:rPr>
        <w:t>ë</w:t>
      </w:r>
      <w:r w:rsidR="00CE762F" w:rsidRPr="006A03B7">
        <w:rPr>
          <w:sz w:val="21"/>
          <w:szCs w:val="21"/>
        </w:rPr>
        <w:t>r</w:t>
      </w:r>
      <w:r w:rsidR="004B73CF" w:rsidRPr="006A03B7">
        <w:rPr>
          <w:sz w:val="21"/>
          <w:szCs w:val="21"/>
        </w:rPr>
        <w:t>dorimi;</w:t>
      </w:r>
    </w:p>
    <w:p w:rsidR="00576B87" w:rsidRPr="006A03B7" w:rsidRDefault="00576B87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f)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Marrjen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ngarkim t</w:t>
      </w:r>
      <w:r w:rsidR="00F67586" w:rsidRPr="006A03B7">
        <w:rPr>
          <w:sz w:val="21"/>
          <w:szCs w:val="21"/>
        </w:rPr>
        <w:t>ë</w:t>
      </w:r>
      <w:r w:rsidR="00CE762F" w:rsidRPr="006A03B7">
        <w:rPr>
          <w:sz w:val="21"/>
          <w:szCs w:val="21"/>
        </w:rPr>
        <w:t xml:space="preserve"> bur</w:t>
      </w:r>
      <w:r w:rsidR="004B73CF" w:rsidRPr="006A03B7">
        <w:rPr>
          <w:sz w:val="21"/>
          <w:szCs w:val="21"/>
        </w:rPr>
        <w:t>i</w:t>
      </w:r>
      <w:r w:rsidR="00CE762F" w:rsidRPr="006A03B7">
        <w:rPr>
          <w:sz w:val="21"/>
          <w:szCs w:val="21"/>
        </w:rPr>
        <w:t>me</w:t>
      </w:r>
      <w:r w:rsidRPr="006A03B7">
        <w:rPr>
          <w:sz w:val="21"/>
          <w:szCs w:val="21"/>
        </w:rPr>
        <w:t>ve radioaktive sipas k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rk</w:t>
      </w:r>
      <w:r w:rsidR="00CE762F" w:rsidRPr="006A03B7">
        <w:rPr>
          <w:sz w:val="21"/>
          <w:szCs w:val="21"/>
        </w:rPr>
        <w:t>e</w:t>
      </w:r>
      <w:r w:rsidRPr="006A03B7">
        <w:rPr>
          <w:sz w:val="21"/>
          <w:szCs w:val="21"/>
        </w:rPr>
        <w:t>save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KMR</w:t>
      </w:r>
      <w:r w:rsidR="00773DDA" w:rsidRPr="006A03B7">
        <w:rPr>
          <w:sz w:val="21"/>
          <w:szCs w:val="21"/>
        </w:rPr>
        <w:t>-së</w:t>
      </w:r>
      <w:r w:rsidR="004B73CF" w:rsidRPr="006A03B7">
        <w:rPr>
          <w:sz w:val="21"/>
          <w:szCs w:val="21"/>
        </w:rPr>
        <w:t>;</w:t>
      </w:r>
    </w:p>
    <w:p w:rsidR="00576B87" w:rsidRPr="006A03B7" w:rsidRDefault="00576B87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g)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Inventarizimin 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gjitha burimeve radioaktive q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jan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ngarkim t</w:t>
      </w:r>
      <w:r w:rsidR="00F67586" w:rsidRPr="006A03B7">
        <w:rPr>
          <w:sz w:val="21"/>
          <w:szCs w:val="21"/>
        </w:rPr>
        <w:t>ë</w:t>
      </w:r>
      <w:r w:rsidR="004B73CF" w:rsidRPr="006A03B7">
        <w:rPr>
          <w:sz w:val="21"/>
          <w:szCs w:val="21"/>
        </w:rPr>
        <w:t xml:space="preserve"> tij;</w:t>
      </w:r>
    </w:p>
    <w:p w:rsidR="00576B87" w:rsidRPr="006A03B7" w:rsidRDefault="00576B87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h)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Sigurimin e procedur</w:t>
      </w:r>
      <w:r w:rsidR="00980CCD" w:rsidRPr="006A03B7">
        <w:rPr>
          <w:sz w:val="21"/>
          <w:szCs w:val="21"/>
        </w:rPr>
        <w:t>a</w:t>
      </w:r>
      <w:r w:rsidRPr="006A03B7">
        <w:rPr>
          <w:sz w:val="21"/>
          <w:szCs w:val="21"/>
        </w:rPr>
        <w:t>ve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auditimit dhe kontrollit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burimeve radioaktive si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vendet e pun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 ashtu dhe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</w:t>
      </w:r>
      <w:r w:rsidR="00CE762F" w:rsidRPr="006A03B7">
        <w:rPr>
          <w:sz w:val="21"/>
          <w:szCs w:val="21"/>
        </w:rPr>
        <w:t>a</w:t>
      </w:r>
      <w:r w:rsidRPr="006A03B7">
        <w:rPr>
          <w:sz w:val="21"/>
          <w:szCs w:val="21"/>
        </w:rPr>
        <w:t>to t</w:t>
      </w:r>
      <w:r w:rsidR="00F67586" w:rsidRPr="006A03B7">
        <w:rPr>
          <w:sz w:val="21"/>
          <w:szCs w:val="21"/>
        </w:rPr>
        <w:t>ë</w:t>
      </w:r>
      <w:r w:rsidR="00CE762F" w:rsidRPr="006A03B7">
        <w:rPr>
          <w:sz w:val="21"/>
          <w:szCs w:val="21"/>
        </w:rPr>
        <w:t xml:space="preserve"> rua</w:t>
      </w:r>
      <w:r w:rsidRPr="006A03B7">
        <w:rPr>
          <w:sz w:val="21"/>
          <w:szCs w:val="21"/>
        </w:rPr>
        <w:t>jtjes.</w:t>
      </w:r>
    </w:p>
    <w:p w:rsidR="004850BC" w:rsidRPr="006A03B7" w:rsidRDefault="004850BC" w:rsidP="00900297">
      <w:pPr>
        <w:pStyle w:val="Paragrafi"/>
        <w:rPr>
          <w:sz w:val="21"/>
          <w:szCs w:val="21"/>
        </w:rPr>
      </w:pPr>
    </w:p>
    <w:p w:rsidR="004850BC" w:rsidRPr="006A03B7" w:rsidRDefault="004850BC" w:rsidP="00900297">
      <w:pPr>
        <w:pStyle w:val="NeniNr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Neni 12</w:t>
      </w:r>
    </w:p>
    <w:p w:rsidR="004850BC" w:rsidRPr="006A03B7" w:rsidRDefault="004850BC" w:rsidP="00900297">
      <w:pPr>
        <w:pStyle w:val="NeniTitull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Raportimi</w:t>
      </w:r>
    </w:p>
    <w:p w:rsidR="004850BC" w:rsidRPr="006A03B7" w:rsidRDefault="004850BC" w:rsidP="00900297">
      <w:pPr>
        <w:pStyle w:val="Paragrafi"/>
        <w:rPr>
          <w:sz w:val="21"/>
          <w:szCs w:val="21"/>
        </w:rPr>
      </w:pPr>
    </w:p>
    <w:p w:rsidR="004850BC" w:rsidRPr="006A03B7" w:rsidRDefault="004850BC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1.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Personat fizik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dhe juridik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licencuar duhet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raportojn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KMR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r:</w:t>
      </w:r>
    </w:p>
    <w:p w:rsidR="004850BC" w:rsidRPr="006A03B7" w:rsidRDefault="004850BC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a)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Humbjen e burimeve radioaktive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ngarkim</w:t>
      </w:r>
      <w:r w:rsidR="002B1E8E" w:rsidRPr="006A03B7">
        <w:rPr>
          <w:sz w:val="21"/>
          <w:szCs w:val="21"/>
        </w:rPr>
        <w:t>;</w:t>
      </w:r>
    </w:p>
    <w:p w:rsidR="004850BC" w:rsidRPr="006A03B7" w:rsidRDefault="004850BC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b)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rdorimin e paautorizuar t</w:t>
      </w:r>
      <w:r w:rsidR="00F67586" w:rsidRPr="006A03B7">
        <w:rPr>
          <w:sz w:val="21"/>
          <w:szCs w:val="21"/>
        </w:rPr>
        <w:t>ë</w:t>
      </w:r>
      <w:r w:rsidR="00CE762F" w:rsidRPr="006A03B7">
        <w:rPr>
          <w:sz w:val="21"/>
          <w:szCs w:val="21"/>
        </w:rPr>
        <w:t xml:space="preserve"> burime</w:t>
      </w:r>
      <w:r w:rsidRPr="006A03B7">
        <w:rPr>
          <w:sz w:val="21"/>
          <w:szCs w:val="21"/>
        </w:rPr>
        <w:t>ve radioaktive</w:t>
      </w:r>
      <w:r w:rsidR="002B1E8E" w:rsidRPr="006A03B7">
        <w:rPr>
          <w:sz w:val="21"/>
          <w:szCs w:val="21"/>
        </w:rPr>
        <w:t>;</w:t>
      </w:r>
    </w:p>
    <w:p w:rsidR="004850BC" w:rsidRPr="006A03B7" w:rsidRDefault="004850BC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c)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Veprimet e mundshme keqb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se q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rc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nojn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sigurimin fizik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burimeve radioaktive</w:t>
      </w:r>
      <w:r w:rsidR="002B1E8E" w:rsidRPr="006A03B7">
        <w:rPr>
          <w:sz w:val="21"/>
          <w:szCs w:val="21"/>
        </w:rPr>
        <w:t>;</w:t>
      </w:r>
    </w:p>
    <w:p w:rsidR="004850BC" w:rsidRPr="006A03B7" w:rsidRDefault="004850BC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d)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Gabimet q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kan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ndod</w:t>
      </w:r>
      <w:r w:rsidR="00980CCD" w:rsidRPr="006A03B7">
        <w:rPr>
          <w:sz w:val="21"/>
          <w:szCs w:val="21"/>
        </w:rPr>
        <w:t>h</w:t>
      </w:r>
      <w:r w:rsidRPr="006A03B7">
        <w:rPr>
          <w:sz w:val="21"/>
          <w:szCs w:val="21"/>
        </w:rPr>
        <w:t>ur</w:t>
      </w:r>
      <w:r w:rsidR="00097E9C" w:rsidRPr="006A03B7">
        <w:rPr>
          <w:sz w:val="21"/>
          <w:szCs w:val="21"/>
        </w:rPr>
        <w:t xml:space="preserve"> n</w:t>
      </w:r>
      <w:r w:rsidR="00F67586" w:rsidRPr="006A03B7">
        <w:rPr>
          <w:sz w:val="21"/>
          <w:szCs w:val="21"/>
        </w:rPr>
        <w:t>ë</w:t>
      </w:r>
      <w:r w:rsidR="00097E9C" w:rsidRPr="006A03B7">
        <w:rPr>
          <w:sz w:val="21"/>
          <w:szCs w:val="21"/>
        </w:rPr>
        <w:t xml:space="preserve"> pajisjet q</w:t>
      </w:r>
      <w:r w:rsidR="00F67586" w:rsidRPr="006A03B7">
        <w:rPr>
          <w:sz w:val="21"/>
          <w:szCs w:val="21"/>
        </w:rPr>
        <w:t>ë</w:t>
      </w:r>
      <w:r w:rsidR="00097E9C" w:rsidRPr="006A03B7">
        <w:rPr>
          <w:sz w:val="21"/>
          <w:szCs w:val="21"/>
        </w:rPr>
        <w:t xml:space="preserve"> p</w:t>
      </w:r>
      <w:r w:rsidR="00F67586" w:rsidRPr="006A03B7">
        <w:rPr>
          <w:sz w:val="21"/>
          <w:szCs w:val="21"/>
        </w:rPr>
        <w:t>ë</w:t>
      </w:r>
      <w:r w:rsidR="00097E9C" w:rsidRPr="006A03B7">
        <w:rPr>
          <w:sz w:val="21"/>
          <w:szCs w:val="21"/>
        </w:rPr>
        <w:t>r</w:t>
      </w:r>
      <w:r w:rsidR="007C0856" w:rsidRPr="006A03B7">
        <w:rPr>
          <w:sz w:val="21"/>
          <w:szCs w:val="21"/>
        </w:rPr>
        <w:t>m</w:t>
      </w:r>
      <w:r w:rsidR="00097E9C" w:rsidRPr="006A03B7">
        <w:rPr>
          <w:sz w:val="21"/>
          <w:szCs w:val="21"/>
        </w:rPr>
        <w:t>bajn</w:t>
      </w:r>
      <w:r w:rsidR="00F67586" w:rsidRPr="006A03B7">
        <w:rPr>
          <w:sz w:val="21"/>
          <w:szCs w:val="21"/>
        </w:rPr>
        <w:t>ë</w:t>
      </w:r>
      <w:r w:rsidR="00097E9C" w:rsidRPr="006A03B7">
        <w:rPr>
          <w:sz w:val="21"/>
          <w:szCs w:val="21"/>
        </w:rPr>
        <w:t xml:space="preserve"> burime radioaktive</w:t>
      </w:r>
      <w:r w:rsidR="002B1E8E" w:rsidRPr="006A03B7">
        <w:rPr>
          <w:sz w:val="21"/>
          <w:szCs w:val="21"/>
        </w:rPr>
        <w:t>;</w:t>
      </w:r>
    </w:p>
    <w:p w:rsidR="00097E9C" w:rsidRPr="006A03B7" w:rsidRDefault="00097E9C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e)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Zbulimin e ndonj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burimi radioaktiv</w:t>
      </w:r>
      <w:r w:rsidR="002B1E8E" w:rsidRPr="006A03B7">
        <w:rPr>
          <w:sz w:val="21"/>
          <w:szCs w:val="21"/>
        </w:rPr>
        <w:t>;</w:t>
      </w:r>
    </w:p>
    <w:p w:rsidR="00097E9C" w:rsidRPr="006A03B7" w:rsidRDefault="00097E9C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f)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Njoftimin e menj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hersh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KMR</w:t>
      </w:r>
      <w:r w:rsidR="00773DDA" w:rsidRPr="006A03B7">
        <w:rPr>
          <w:sz w:val="21"/>
          <w:szCs w:val="21"/>
        </w:rPr>
        <w:t>-së</w:t>
      </w:r>
      <w:r w:rsidRPr="006A03B7">
        <w:rPr>
          <w:sz w:val="21"/>
          <w:szCs w:val="21"/>
        </w:rPr>
        <w:t xml:space="preserve">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çdo aksident q</w:t>
      </w:r>
      <w:r w:rsidR="00F67586" w:rsidRPr="006A03B7">
        <w:rPr>
          <w:sz w:val="21"/>
          <w:szCs w:val="21"/>
        </w:rPr>
        <w:t>ë</w:t>
      </w:r>
      <w:r w:rsidR="007C0856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lidh</w:t>
      </w:r>
      <w:r w:rsidR="007C0856" w:rsidRPr="006A03B7">
        <w:rPr>
          <w:sz w:val="21"/>
          <w:szCs w:val="21"/>
        </w:rPr>
        <w:t>et me humbjen ose moslokal</w:t>
      </w:r>
      <w:r w:rsidRPr="006A03B7">
        <w:rPr>
          <w:sz w:val="21"/>
          <w:szCs w:val="21"/>
        </w:rPr>
        <w:t>iz</w:t>
      </w:r>
      <w:r w:rsidR="007C0856" w:rsidRPr="006A03B7">
        <w:rPr>
          <w:sz w:val="21"/>
          <w:szCs w:val="21"/>
        </w:rPr>
        <w:t>imin e burime</w:t>
      </w:r>
      <w:r w:rsidRPr="006A03B7">
        <w:rPr>
          <w:sz w:val="21"/>
          <w:szCs w:val="21"/>
        </w:rPr>
        <w:t>ve radioaktive.</w:t>
      </w:r>
    </w:p>
    <w:p w:rsidR="00097E9C" w:rsidRPr="006A03B7" w:rsidRDefault="00097E9C" w:rsidP="00900297">
      <w:pPr>
        <w:pStyle w:val="Paragrafi"/>
        <w:rPr>
          <w:sz w:val="21"/>
          <w:szCs w:val="21"/>
        </w:rPr>
      </w:pPr>
    </w:p>
    <w:p w:rsidR="00097E9C" w:rsidRPr="006A03B7" w:rsidRDefault="00097E9C" w:rsidP="00900297">
      <w:pPr>
        <w:pStyle w:val="NeniNr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Neni 13</w:t>
      </w:r>
    </w:p>
    <w:p w:rsidR="00097E9C" w:rsidRPr="006A03B7" w:rsidRDefault="00097E9C" w:rsidP="00900297">
      <w:pPr>
        <w:pStyle w:val="NeniTitull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Burimet jetime</w:t>
      </w:r>
    </w:p>
    <w:p w:rsidR="00097E9C" w:rsidRPr="006A03B7" w:rsidRDefault="00097E9C" w:rsidP="00900297">
      <w:pPr>
        <w:pStyle w:val="Paragrafi"/>
        <w:rPr>
          <w:sz w:val="21"/>
          <w:szCs w:val="21"/>
        </w:rPr>
      </w:pPr>
    </w:p>
    <w:p w:rsidR="00097E9C" w:rsidRPr="006A03B7" w:rsidRDefault="007C0856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lastRenderedPageBreak/>
        <w:t>Komisioni i Mbrojtj</w:t>
      </w:r>
      <w:r w:rsidR="00097E9C" w:rsidRPr="006A03B7">
        <w:rPr>
          <w:sz w:val="21"/>
          <w:szCs w:val="21"/>
        </w:rPr>
        <w:t>es nga Rrezatimet (KMR) mb</w:t>
      </w:r>
      <w:r w:rsidR="00F67586" w:rsidRPr="006A03B7">
        <w:rPr>
          <w:sz w:val="21"/>
          <w:szCs w:val="21"/>
        </w:rPr>
        <w:t>ë</w:t>
      </w:r>
      <w:r w:rsidR="00097E9C" w:rsidRPr="006A03B7">
        <w:rPr>
          <w:sz w:val="21"/>
          <w:szCs w:val="21"/>
        </w:rPr>
        <w:t>shtetet nga ana e Qendr</w:t>
      </w:r>
      <w:r w:rsidR="00F67586" w:rsidRPr="006A03B7">
        <w:rPr>
          <w:sz w:val="21"/>
          <w:szCs w:val="21"/>
        </w:rPr>
        <w:t>ë</w:t>
      </w:r>
      <w:r w:rsidR="00097E9C" w:rsidRPr="006A03B7">
        <w:rPr>
          <w:sz w:val="21"/>
          <w:szCs w:val="21"/>
        </w:rPr>
        <w:t>s s</w:t>
      </w:r>
      <w:r w:rsidR="00F67586" w:rsidRPr="006A03B7">
        <w:rPr>
          <w:sz w:val="21"/>
          <w:szCs w:val="21"/>
        </w:rPr>
        <w:t>ë</w:t>
      </w:r>
      <w:r w:rsidR="00097E9C" w:rsidRPr="006A03B7">
        <w:rPr>
          <w:sz w:val="21"/>
          <w:szCs w:val="21"/>
        </w:rPr>
        <w:t xml:space="preserve"> Fizik</w:t>
      </w:r>
      <w:r w:rsidR="00F67586" w:rsidRPr="006A03B7">
        <w:rPr>
          <w:sz w:val="21"/>
          <w:szCs w:val="21"/>
        </w:rPr>
        <w:t>ë</w:t>
      </w:r>
      <w:r w:rsidR="00097E9C" w:rsidRPr="006A03B7">
        <w:rPr>
          <w:sz w:val="21"/>
          <w:szCs w:val="21"/>
        </w:rPr>
        <w:t>s B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rthamo</w:t>
      </w:r>
      <w:r w:rsidR="00097E9C" w:rsidRPr="006A03B7">
        <w:rPr>
          <w:sz w:val="21"/>
          <w:szCs w:val="21"/>
        </w:rPr>
        <w:t>re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Zbatuar (</w:t>
      </w:r>
      <w:r w:rsidR="00097E9C" w:rsidRPr="006A03B7">
        <w:rPr>
          <w:sz w:val="21"/>
          <w:szCs w:val="21"/>
        </w:rPr>
        <w:t>QFBZ) p</w:t>
      </w:r>
      <w:r w:rsidR="00F67586" w:rsidRPr="006A03B7">
        <w:rPr>
          <w:sz w:val="21"/>
          <w:szCs w:val="21"/>
        </w:rPr>
        <w:t>ë</w:t>
      </w:r>
      <w:r w:rsidR="00097E9C" w:rsidRPr="006A03B7">
        <w:rPr>
          <w:sz w:val="21"/>
          <w:szCs w:val="21"/>
        </w:rPr>
        <w:t>r vendosjen n</w:t>
      </w:r>
      <w:r w:rsidR="00F67586" w:rsidRPr="006A03B7">
        <w:rPr>
          <w:sz w:val="21"/>
          <w:szCs w:val="21"/>
        </w:rPr>
        <w:t>ë</w:t>
      </w:r>
      <w:r w:rsidR="00097E9C" w:rsidRPr="006A03B7">
        <w:rPr>
          <w:sz w:val="21"/>
          <w:szCs w:val="21"/>
        </w:rPr>
        <w:t>n kontroll t</w:t>
      </w:r>
      <w:r w:rsidR="00F67586" w:rsidRPr="006A03B7">
        <w:rPr>
          <w:sz w:val="21"/>
          <w:szCs w:val="21"/>
        </w:rPr>
        <w:t>ë</w:t>
      </w:r>
      <w:r w:rsidR="00097E9C" w:rsidRPr="006A03B7">
        <w:rPr>
          <w:sz w:val="21"/>
          <w:szCs w:val="21"/>
        </w:rPr>
        <w:t xml:space="preserve">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gjitha burime</w:t>
      </w:r>
      <w:r w:rsidR="00097E9C" w:rsidRPr="006A03B7">
        <w:rPr>
          <w:sz w:val="21"/>
          <w:szCs w:val="21"/>
        </w:rPr>
        <w:t>ve jetime. QFBZ</w:t>
      </w:r>
      <w:r w:rsidR="00773DDA" w:rsidRPr="006A03B7">
        <w:rPr>
          <w:sz w:val="21"/>
          <w:szCs w:val="21"/>
        </w:rPr>
        <w:t>-ja</w:t>
      </w:r>
      <w:r w:rsidR="00097E9C" w:rsidRPr="006A03B7">
        <w:rPr>
          <w:sz w:val="21"/>
          <w:szCs w:val="21"/>
        </w:rPr>
        <w:t xml:space="preserve"> kryen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gjitha procedurat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</w:t>
      </w:r>
      <w:r w:rsidR="00097E9C" w:rsidRPr="006A03B7">
        <w:rPr>
          <w:sz w:val="21"/>
          <w:szCs w:val="21"/>
        </w:rPr>
        <w:t xml:space="preserve"> sigurin</w:t>
      </w:r>
      <w:r w:rsidR="00F67586" w:rsidRPr="006A03B7">
        <w:rPr>
          <w:sz w:val="21"/>
          <w:szCs w:val="21"/>
        </w:rPr>
        <w:t>ë</w:t>
      </w:r>
      <w:r w:rsidR="00097E9C" w:rsidRPr="006A03B7">
        <w:rPr>
          <w:sz w:val="21"/>
          <w:szCs w:val="21"/>
        </w:rPr>
        <w:t xml:space="preserve"> dhe sigurimin e burimeve me status jetim deri n</w:t>
      </w:r>
      <w:r w:rsidR="00F67586" w:rsidRPr="006A03B7">
        <w:rPr>
          <w:sz w:val="21"/>
          <w:szCs w:val="21"/>
        </w:rPr>
        <w:t>ë</w:t>
      </w:r>
      <w:r w:rsidR="00097E9C" w:rsidRPr="006A03B7">
        <w:rPr>
          <w:sz w:val="21"/>
          <w:szCs w:val="21"/>
        </w:rPr>
        <w:t xml:space="preserve"> vendosjen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</w:t>
      </w:r>
      <w:r w:rsidR="00097E9C" w:rsidRPr="006A03B7">
        <w:rPr>
          <w:sz w:val="21"/>
          <w:szCs w:val="21"/>
        </w:rPr>
        <w:t>epon e k</w:t>
      </w:r>
      <w:r w:rsidR="00F67586" w:rsidRPr="006A03B7">
        <w:rPr>
          <w:sz w:val="21"/>
          <w:szCs w:val="21"/>
        </w:rPr>
        <w:t>ë</w:t>
      </w:r>
      <w:r w:rsidR="00097E9C" w:rsidRPr="006A03B7">
        <w:rPr>
          <w:sz w:val="21"/>
          <w:szCs w:val="21"/>
        </w:rPr>
        <w:t>saj qendre. Sh</w:t>
      </w:r>
      <w:r w:rsidRPr="006A03B7">
        <w:rPr>
          <w:sz w:val="21"/>
          <w:szCs w:val="21"/>
        </w:rPr>
        <w:t>p</w:t>
      </w:r>
      <w:r w:rsidR="00097E9C" w:rsidRPr="006A03B7">
        <w:rPr>
          <w:sz w:val="21"/>
          <w:szCs w:val="21"/>
        </w:rPr>
        <w:t>enzimet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çdo rast mbulohen nga shteti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</w:t>
      </w:r>
      <w:r w:rsidR="004B73CF" w:rsidRPr="006A03B7">
        <w:rPr>
          <w:sz w:val="21"/>
          <w:szCs w:val="21"/>
        </w:rPr>
        <w:t xml:space="preserve"> </w:t>
      </w:r>
      <w:r w:rsidR="00097E9C" w:rsidRPr="006A03B7">
        <w:rPr>
          <w:sz w:val="21"/>
          <w:szCs w:val="21"/>
        </w:rPr>
        <w:t>sa koh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nuk gjendet pronari i b</w:t>
      </w:r>
      <w:r w:rsidR="00097E9C" w:rsidRPr="006A03B7">
        <w:rPr>
          <w:sz w:val="21"/>
          <w:szCs w:val="21"/>
        </w:rPr>
        <w:t>urimit.</w:t>
      </w:r>
    </w:p>
    <w:p w:rsidR="00097E9C" w:rsidRPr="006A03B7" w:rsidRDefault="00097E9C" w:rsidP="00900297">
      <w:pPr>
        <w:pStyle w:val="Paragrafi"/>
        <w:rPr>
          <w:sz w:val="21"/>
          <w:szCs w:val="21"/>
        </w:rPr>
      </w:pPr>
    </w:p>
    <w:p w:rsidR="00097E9C" w:rsidRPr="006A03B7" w:rsidRDefault="00097E9C" w:rsidP="00900297">
      <w:pPr>
        <w:pStyle w:val="NeniNr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Neni 14</w:t>
      </w:r>
    </w:p>
    <w:p w:rsidR="00097E9C" w:rsidRPr="006A03B7" w:rsidRDefault="00097E9C" w:rsidP="00900297">
      <w:pPr>
        <w:pStyle w:val="NeniTitull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Bashk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punimi me organet</w:t>
      </w:r>
      <w:r w:rsidR="007C0856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e rendit</w:t>
      </w:r>
    </w:p>
    <w:p w:rsidR="00097E9C" w:rsidRPr="006A03B7" w:rsidRDefault="00097E9C" w:rsidP="00900297">
      <w:pPr>
        <w:pStyle w:val="Paragrafi"/>
        <w:rPr>
          <w:sz w:val="21"/>
          <w:szCs w:val="21"/>
        </w:rPr>
      </w:pPr>
    </w:p>
    <w:p w:rsidR="00097E9C" w:rsidRPr="006A03B7" w:rsidRDefault="00097E9C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1.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gjitha masat e m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sip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rme jan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</w:t>
      </w:r>
      <w:r w:rsidR="00F67586" w:rsidRPr="006A03B7">
        <w:rPr>
          <w:sz w:val="21"/>
          <w:szCs w:val="21"/>
        </w:rPr>
        <w:t>ë</w:t>
      </w:r>
      <w:r w:rsidR="007C0856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kushtet ekzistuese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shkall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 s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rc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nimit n</w:t>
      </w:r>
      <w:r w:rsidR="00F67586" w:rsidRPr="006A03B7">
        <w:rPr>
          <w:sz w:val="21"/>
          <w:szCs w:val="21"/>
        </w:rPr>
        <w:t>ë</w:t>
      </w:r>
      <w:r w:rsidR="007C0856" w:rsidRPr="006A03B7">
        <w:rPr>
          <w:sz w:val="21"/>
          <w:szCs w:val="21"/>
        </w:rPr>
        <w:t xml:space="preserve"> ve</w:t>
      </w:r>
      <w:r w:rsidRPr="006A03B7">
        <w:rPr>
          <w:sz w:val="21"/>
          <w:szCs w:val="21"/>
        </w:rPr>
        <w:t>n</w:t>
      </w:r>
      <w:r w:rsidR="007C0856" w:rsidRPr="006A03B7">
        <w:rPr>
          <w:sz w:val="21"/>
          <w:szCs w:val="21"/>
        </w:rPr>
        <w:t>din ton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. Me rritjen e shkall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 s</w:t>
      </w:r>
      <w:r w:rsidR="00F67586" w:rsidRPr="006A03B7">
        <w:rPr>
          <w:sz w:val="21"/>
          <w:szCs w:val="21"/>
        </w:rPr>
        <w:t>ë</w:t>
      </w:r>
      <w:r w:rsidR="007C0856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k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rc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nimit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vendin ton</w:t>
      </w:r>
      <w:r w:rsidR="00F67586" w:rsidRPr="006A03B7">
        <w:rPr>
          <w:sz w:val="21"/>
          <w:szCs w:val="21"/>
        </w:rPr>
        <w:t>ë</w:t>
      </w:r>
      <w:r w:rsidR="004A28B9" w:rsidRPr="006A03B7">
        <w:rPr>
          <w:sz w:val="21"/>
          <w:szCs w:val="21"/>
        </w:rPr>
        <w:t>,</w:t>
      </w:r>
      <w:r w:rsidRPr="006A03B7">
        <w:rPr>
          <w:sz w:val="21"/>
          <w:szCs w:val="21"/>
        </w:rPr>
        <w:t xml:space="preserve"> </w:t>
      </w:r>
      <w:r w:rsidR="004A28B9" w:rsidRPr="006A03B7">
        <w:rPr>
          <w:sz w:val="21"/>
          <w:szCs w:val="21"/>
        </w:rPr>
        <w:t xml:space="preserve">Policia </w:t>
      </w:r>
      <w:r w:rsidRPr="006A03B7">
        <w:rPr>
          <w:sz w:val="21"/>
          <w:szCs w:val="21"/>
        </w:rPr>
        <w:t xml:space="preserve">e </w:t>
      </w:r>
      <w:r w:rsidR="004A28B9" w:rsidRPr="006A03B7">
        <w:rPr>
          <w:sz w:val="21"/>
          <w:szCs w:val="21"/>
        </w:rPr>
        <w:t xml:space="preserve">Shtetit, </w:t>
      </w:r>
      <w:r w:rsidRPr="006A03B7">
        <w:rPr>
          <w:sz w:val="21"/>
          <w:szCs w:val="21"/>
        </w:rPr>
        <w:t>n</w:t>
      </w:r>
      <w:r w:rsidR="00F67586" w:rsidRPr="006A03B7">
        <w:rPr>
          <w:sz w:val="21"/>
          <w:szCs w:val="21"/>
        </w:rPr>
        <w:t>ë</w:t>
      </w:r>
      <w:r w:rsidR="007C0856" w:rsidRPr="006A03B7">
        <w:rPr>
          <w:sz w:val="21"/>
          <w:szCs w:val="21"/>
        </w:rPr>
        <w:t xml:space="preserve"> bash</w:t>
      </w:r>
      <w:r w:rsidRPr="006A03B7">
        <w:rPr>
          <w:sz w:val="21"/>
          <w:szCs w:val="21"/>
        </w:rPr>
        <w:t>k</w:t>
      </w:r>
      <w:r w:rsidR="00F67586" w:rsidRPr="006A03B7">
        <w:rPr>
          <w:sz w:val="21"/>
          <w:szCs w:val="21"/>
        </w:rPr>
        <w:t>ë</w:t>
      </w:r>
      <w:r w:rsidR="007C0856" w:rsidRPr="006A03B7">
        <w:rPr>
          <w:sz w:val="21"/>
          <w:szCs w:val="21"/>
        </w:rPr>
        <w:t>p</w:t>
      </w:r>
      <w:r w:rsidRPr="006A03B7">
        <w:rPr>
          <w:sz w:val="21"/>
          <w:szCs w:val="21"/>
        </w:rPr>
        <w:t>unim me institucionet e linjave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rkat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se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rcakton ma</w:t>
      </w:r>
      <w:r w:rsidR="00BB4D35" w:rsidRPr="006A03B7">
        <w:rPr>
          <w:sz w:val="21"/>
          <w:szCs w:val="21"/>
        </w:rPr>
        <w:t>s</w:t>
      </w:r>
      <w:r w:rsidRPr="006A03B7">
        <w:rPr>
          <w:sz w:val="21"/>
          <w:szCs w:val="21"/>
        </w:rPr>
        <w:t>at shtes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rdoruesit e buri</w:t>
      </w:r>
      <w:r w:rsidR="00773DDA" w:rsidRPr="006A03B7">
        <w:rPr>
          <w:sz w:val="21"/>
          <w:szCs w:val="21"/>
        </w:rPr>
        <w:t>meve radioaktive si ato e shohin</w:t>
      </w:r>
      <w:r w:rsidRPr="006A03B7">
        <w:rPr>
          <w:sz w:val="21"/>
          <w:szCs w:val="21"/>
        </w:rPr>
        <w:t xml:space="preserve">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nevojshme. K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to masa jan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</w:t>
      </w:r>
      <w:r w:rsidR="00F67586" w:rsidRPr="006A03B7">
        <w:rPr>
          <w:sz w:val="21"/>
          <w:szCs w:val="21"/>
        </w:rPr>
        <w:t>ë</w:t>
      </w:r>
      <w:r w:rsidR="007C0856" w:rsidRPr="006A03B7">
        <w:rPr>
          <w:sz w:val="21"/>
          <w:szCs w:val="21"/>
        </w:rPr>
        <w:t xml:space="preserve"> detyrueshme p</w:t>
      </w:r>
      <w:r w:rsidR="00F67586" w:rsidRPr="006A03B7">
        <w:rPr>
          <w:sz w:val="21"/>
          <w:szCs w:val="21"/>
        </w:rPr>
        <w:t>ë</w:t>
      </w:r>
      <w:r w:rsidR="007C0856" w:rsidRPr="006A03B7">
        <w:rPr>
          <w:sz w:val="21"/>
          <w:szCs w:val="21"/>
        </w:rPr>
        <w:t>r</w:t>
      </w:r>
      <w:r w:rsidRPr="006A03B7">
        <w:rPr>
          <w:sz w:val="21"/>
          <w:szCs w:val="21"/>
        </w:rPr>
        <w:t xml:space="preserve"> zbatim nga ana e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rdoruesve.</w:t>
      </w:r>
    </w:p>
    <w:p w:rsidR="00097E9C" w:rsidRPr="006A03B7" w:rsidRDefault="00097E9C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2.</w:t>
      </w:r>
      <w:r w:rsidR="00773DDA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Pran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KMR</w:t>
      </w:r>
      <w:r w:rsidR="00773DDA" w:rsidRPr="006A03B7">
        <w:rPr>
          <w:sz w:val="21"/>
          <w:szCs w:val="21"/>
        </w:rPr>
        <w:t>-së</w:t>
      </w:r>
      <w:r w:rsidRPr="006A03B7">
        <w:rPr>
          <w:sz w:val="21"/>
          <w:szCs w:val="21"/>
        </w:rPr>
        <w:t xml:space="preserve"> thirren dy ek</w:t>
      </w:r>
      <w:r w:rsidR="007C0856" w:rsidRPr="006A03B7">
        <w:rPr>
          <w:sz w:val="21"/>
          <w:szCs w:val="21"/>
        </w:rPr>
        <w:t>s</w:t>
      </w:r>
      <w:r w:rsidRPr="006A03B7">
        <w:rPr>
          <w:sz w:val="21"/>
          <w:szCs w:val="21"/>
        </w:rPr>
        <w:t>pert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siguris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fizike</w:t>
      </w:r>
      <w:r w:rsidR="004A28B9" w:rsidRPr="006A03B7">
        <w:rPr>
          <w:sz w:val="21"/>
          <w:szCs w:val="21"/>
        </w:rPr>
        <w:t>,</w:t>
      </w:r>
      <w:r w:rsidRPr="006A03B7">
        <w:rPr>
          <w:sz w:val="21"/>
          <w:szCs w:val="21"/>
        </w:rPr>
        <w:t xml:space="preserve"> nga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cil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t </w:t>
      </w:r>
      <w:r w:rsidR="004A28B9" w:rsidRPr="006A03B7">
        <w:rPr>
          <w:sz w:val="21"/>
          <w:szCs w:val="21"/>
        </w:rPr>
        <w:t>nj</w:t>
      </w:r>
      <w:r w:rsidR="004A28B9" w:rsidRPr="006A03B7">
        <w:rPr>
          <w:rFonts w:cs="CG Times"/>
          <w:sz w:val="21"/>
          <w:szCs w:val="21"/>
        </w:rPr>
        <w:t xml:space="preserve">ëri </w:t>
      </w:r>
      <w:r w:rsidRPr="006A03B7">
        <w:rPr>
          <w:sz w:val="21"/>
          <w:szCs w:val="21"/>
        </w:rPr>
        <w:t>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jet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rfaq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sues i Drejtoris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F67586" w:rsidRPr="006A03B7">
        <w:rPr>
          <w:sz w:val="21"/>
          <w:szCs w:val="21"/>
        </w:rPr>
        <w:t>ë</w:t>
      </w:r>
      <w:r w:rsidR="007C0856" w:rsidRPr="006A03B7">
        <w:rPr>
          <w:sz w:val="21"/>
          <w:szCs w:val="21"/>
        </w:rPr>
        <w:t>rgjit</w:t>
      </w:r>
      <w:r w:rsidRPr="006A03B7">
        <w:rPr>
          <w:sz w:val="21"/>
          <w:szCs w:val="21"/>
        </w:rPr>
        <w:t>hshme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</w:t>
      </w:r>
      <w:r w:rsidR="00773DDA" w:rsidRPr="006A03B7">
        <w:rPr>
          <w:sz w:val="21"/>
          <w:szCs w:val="21"/>
        </w:rPr>
        <w:t xml:space="preserve">Policisë </w:t>
      </w:r>
      <w:r w:rsidRPr="006A03B7">
        <w:rPr>
          <w:sz w:val="21"/>
          <w:szCs w:val="21"/>
        </w:rPr>
        <w:t>s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</w:t>
      </w:r>
      <w:r w:rsidR="00773DDA" w:rsidRPr="006A03B7">
        <w:rPr>
          <w:sz w:val="21"/>
          <w:szCs w:val="21"/>
        </w:rPr>
        <w:t>Shtetit</w:t>
      </w:r>
      <w:r w:rsidR="004A28B9" w:rsidRPr="006A03B7">
        <w:rPr>
          <w:sz w:val="21"/>
          <w:szCs w:val="21"/>
        </w:rPr>
        <w:t>,</w:t>
      </w:r>
      <w:r w:rsidR="00773DDA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cil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 b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jn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vler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simin e sigurimit fizik mbi baz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 e k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saj rregulloreje dhe kushteve minimale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rc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nimit.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rfaq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suesi i </w:t>
      </w:r>
      <w:r w:rsidR="004A28B9" w:rsidRPr="006A03B7">
        <w:rPr>
          <w:sz w:val="21"/>
          <w:szCs w:val="21"/>
        </w:rPr>
        <w:t xml:space="preserve">Policisë </w:t>
      </w:r>
      <w:r w:rsidRPr="006A03B7">
        <w:rPr>
          <w:sz w:val="21"/>
          <w:szCs w:val="21"/>
        </w:rPr>
        <w:t>s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</w:t>
      </w:r>
      <w:r w:rsidR="004A28B9" w:rsidRPr="006A03B7">
        <w:rPr>
          <w:sz w:val="21"/>
          <w:szCs w:val="21"/>
        </w:rPr>
        <w:t xml:space="preserve">Shtetit </w:t>
      </w:r>
      <w:r w:rsidRPr="006A03B7">
        <w:rPr>
          <w:sz w:val="21"/>
          <w:szCs w:val="21"/>
        </w:rPr>
        <w:t>par</w:t>
      </w:r>
      <w:r w:rsidR="007C0856" w:rsidRPr="006A03B7">
        <w:rPr>
          <w:sz w:val="21"/>
          <w:szCs w:val="21"/>
        </w:rPr>
        <w:t>a</w:t>
      </w:r>
      <w:r w:rsidRPr="006A03B7">
        <w:rPr>
          <w:sz w:val="21"/>
          <w:szCs w:val="21"/>
        </w:rPr>
        <w:t>qet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KMR masat shtes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rastin e rritjes s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shkall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 s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</w:t>
      </w:r>
      <w:r w:rsidR="007C085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rc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nimit.</w:t>
      </w:r>
    </w:p>
    <w:p w:rsidR="007C2703" w:rsidRPr="006A03B7" w:rsidRDefault="007C2703" w:rsidP="00900297">
      <w:pPr>
        <w:pStyle w:val="Paragrafi"/>
        <w:rPr>
          <w:sz w:val="21"/>
          <w:szCs w:val="21"/>
        </w:rPr>
      </w:pPr>
    </w:p>
    <w:p w:rsidR="00BB4D35" w:rsidRPr="006A03B7" w:rsidRDefault="00BB4D35" w:rsidP="00900297">
      <w:pPr>
        <w:pStyle w:val="NeniNr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Neni 15</w:t>
      </w:r>
    </w:p>
    <w:p w:rsidR="00BB4D35" w:rsidRPr="006A03B7" w:rsidRDefault="00BB4D35" w:rsidP="00900297">
      <w:pPr>
        <w:pStyle w:val="NeniTitull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Bashk</w:t>
      </w:r>
      <w:r w:rsidR="00F67586" w:rsidRPr="006A03B7">
        <w:rPr>
          <w:sz w:val="21"/>
          <w:szCs w:val="21"/>
        </w:rPr>
        <w:t>ë</w:t>
      </w:r>
      <w:r w:rsidR="007C0856" w:rsidRPr="006A03B7">
        <w:rPr>
          <w:sz w:val="21"/>
          <w:szCs w:val="21"/>
        </w:rPr>
        <w:t>p</w:t>
      </w:r>
      <w:r w:rsidRPr="006A03B7">
        <w:rPr>
          <w:sz w:val="21"/>
          <w:szCs w:val="21"/>
        </w:rPr>
        <w:t>unimi me doganat</w:t>
      </w:r>
    </w:p>
    <w:p w:rsidR="00BB4D35" w:rsidRPr="006A03B7" w:rsidRDefault="00BB4D35" w:rsidP="00900297">
      <w:pPr>
        <w:pStyle w:val="Paragrafi"/>
        <w:rPr>
          <w:sz w:val="21"/>
          <w:szCs w:val="21"/>
        </w:rPr>
      </w:pPr>
    </w:p>
    <w:p w:rsidR="00BB4D35" w:rsidRPr="006A03B7" w:rsidRDefault="00BB4D35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Me q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llim sigurimin e kufijve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mos lejuar hyrje</w:t>
      </w:r>
      <w:r w:rsidR="004A28B9" w:rsidRPr="006A03B7">
        <w:rPr>
          <w:sz w:val="21"/>
          <w:szCs w:val="21"/>
        </w:rPr>
        <w:t>-</w:t>
      </w:r>
      <w:r w:rsidRPr="006A03B7">
        <w:rPr>
          <w:sz w:val="21"/>
          <w:szCs w:val="21"/>
        </w:rPr>
        <w:t>dalje dhe tran</w:t>
      </w:r>
      <w:r w:rsidR="004A28B9" w:rsidRPr="006A03B7">
        <w:rPr>
          <w:sz w:val="21"/>
          <w:szCs w:val="21"/>
        </w:rPr>
        <w:t>s</w:t>
      </w:r>
      <w:r w:rsidRPr="006A03B7">
        <w:rPr>
          <w:sz w:val="21"/>
          <w:szCs w:val="21"/>
        </w:rPr>
        <w:t>itin e paautorizuar t</w:t>
      </w:r>
      <w:r w:rsidR="00F67586" w:rsidRPr="006A03B7">
        <w:rPr>
          <w:sz w:val="21"/>
          <w:szCs w:val="21"/>
        </w:rPr>
        <w:t>ë</w:t>
      </w:r>
      <w:r w:rsidR="007C0856" w:rsidRPr="006A03B7">
        <w:rPr>
          <w:sz w:val="21"/>
          <w:szCs w:val="21"/>
        </w:rPr>
        <w:t xml:space="preserve"> burime</w:t>
      </w:r>
      <w:r w:rsidRPr="006A03B7">
        <w:rPr>
          <w:sz w:val="21"/>
          <w:szCs w:val="21"/>
        </w:rPr>
        <w:t>ve radioaktive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Republik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n e </w:t>
      </w:r>
      <w:r w:rsidR="000D1A35" w:rsidRPr="006A03B7">
        <w:rPr>
          <w:sz w:val="21"/>
          <w:szCs w:val="21"/>
        </w:rPr>
        <w:t>Shqip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ris</w:t>
      </w:r>
      <w:r w:rsidR="00F67586" w:rsidRPr="006A03B7">
        <w:rPr>
          <w:sz w:val="21"/>
          <w:szCs w:val="21"/>
        </w:rPr>
        <w:t>ë</w:t>
      </w:r>
      <w:r w:rsidR="006B13BC" w:rsidRPr="006A03B7">
        <w:rPr>
          <w:sz w:val="21"/>
          <w:szCs w:val="21"/>
        </w:rPr>
        <w:t>,</w:t>
      </w:r>
      <w:r w:rsidRPr="006A03B7">
        <w:rPr>
          <w:sz w:val="21"/>
          <w:szCs w:val="21"/>
        </w:rPr>
        <w:t xml:space="preserve"> doganat shqiptare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marrin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gjitha masat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vendosjen e pajisjeve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dedektimin automatik dhe manual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radiob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rthamave n</w:t>
      </w:r>
      <w:r w:rsidR="00F67586" w:rsidRPr="006A03B7">
        <w:rPr>
          <w:sz w:val="21"/>
          <w:szCs w:val="21"/>
        </w:rPr>
        <w:t>ë</w:t>
      </w:r>
      <w:r w:rsidR="007C0856" w:rsidRPr="006A03B7">
        <w:rPr>
          <w:sz w:val="21"/>
          <w:szCs w:val="21"/>
        </w:rPr>
        <w:t xml:space="preserve"> k</w:t>
      </w:r>
      <w:r w:rsidRPr="006A03B7">
        <w:rPr>
          <w:sz w:val="21"/>
          <w:szCs w:val="21"/>
        </w:rPr>
        <w:t>ufi.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rmjet k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tyre pajisjeve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het dedektimi dhe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rcaktohen planet e reagimit </w:t>
      </w:r>
      <w:r w:rsidR="007C0856" w:rsidRPr="006A03B7">
        <w:rPr>
          <w:sz w:val="21"/>
          <w:szCs w:val="21"/>
        </w:rPr>
        <w:t>nga ana e doganave. Doganat bash</w:t>
      </w:r>
      <w:r w:rsidRPr="006A03B7">
        <w:rPr>
          <w:sz w:val="21"/>
          <w:szCs w:val="21"/>
        </w:rPr>
        <w:t>k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punojn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me KMR dhe QFBZ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lidhje me k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to proc</w:t>
      </w:r>
      <w:r w:rsidR="007C0856" w:rsidRPr="006A03B7">
        <w:rPr>
          <w:sz w:val="21"/>
          <w:szCs w:val="21"/>
        </w:rPr>
        <w:t>e</w:t>
      </w:r>
      <w:r w:rsidRPr="006A03B7">
        <w:rPr>
          <w:sz w:val="21"/>
          <w:szCs w:val="21"/>
        </w:rPr>
        <w:t>dura. Doganat t</w:t>
      </w:r>
      <w:r w:rsidR="00F67586" w:rsidRPr="006A03B7">
        <w:rPr>
          <w:sz w:val="21"/>
          <w:szCs w:val="21"/>
        </w:rPr>
        <w:t>ë</w:t>
      </w:r>
      <w:r w:rsidR="007C0856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marrin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gjith</w:t>
      </w:r>
      <w:r w:rsidR="008115CF" w:rsidRPr="006A03B7">
        <w:rPr>
          <w:sz w:val="21"/>
          <w:szCs w:val="21"/>
        </w:rPr>
        <w:t>a</w:t>
      </w:r>
      <w:r w:rsidRPr="006A03B7">
        <w:rPr>
          <w:sz w:val="21"/>
          <w:szCs w:val="21"/>
        </w:rPr>
        <w:t xml:space="preserve"> masat q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pajisjet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jen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</w:t>
      </w:r>
      <w:r w:rsidR="000E55EE" w:rsidRPr="006A03B7">
        <w:rPr>
          <w:sz w:val="21"/>
          <w:szCs w:val="21"/>
        </w:rPr>
        <w:t>funksionale</w:t>
      </w:r>
      <w:r w:rsidR="006B13BC" w:rsidRPr="006A03B7">
        <w:rPr>
          <w:sz w:val="21"/>
          <w:szCs w:val="21"/>
        </w:rPr>
        <w:t>,</w:t>
      </w:r>
      <w:r w:rsidR="000E55EE" w:rsidRPr="006A03B7">
        <w:rPr>
          <w:sz w:val="21"/>
          <w:szCs w:val="21"/>
        </w:rPr>
        <w:t xml:space="preserve"> t</w:t>
      </w:r>
      <w:r w:rsidR="006F70A0" w:rsidRPr="006A03B7">
        <w:rPr>
          <w:sz w:val="21"/>
          <w:szCs w:val="21"/>
        </w:rPr>
        <w:t>ë</w:t>
      </w:r>
      <w:r w:rsidR="000E55EE" w:rsidRPr="006A03B7">
        <w:rPr>
          <w:sz w:val="21"/>
          <w:szCs w:val="21"/>
        </w:rPr>
        <w:t xml:space="preserve"> kalibruara dhe personeli t</w:t>
      </w:r>
      <w:r w:rsidR="006F70A0" w:rsidRPr="006A03B7">
        <w:rPr>
          <w:sz w:val="21"/>
          <w:szCs w:val="21"/>
        </w:rPr>
        <w:t>ë</w:t>
      </w:r>
      <w:r w:rsidR="000E55EE" w:rsidRPr="006A03B7">
        <w:rPr>
          <w:sz w:val="21"/>
          <w:szCs w:val="21"/>
        </w:rPr>
        <w:t xml:space="preserve"> ket</w:t>
      </w:r>
      <w:r w:rsidR="006F70A0" w:rsidRPr="006A03B7">
        <w:rPr>
          <w:sz w:val="21"/>
          <w:szCs w:val="21"/>
        </w:rPr>
        <w:t>ë</w:t>
      </w:r>
      <w:r w:rsidR="000E55EE" w:rsidRPr="006A03B7">
        <w:rPr>
          <w:sz w:val="21"/>
          <w:szCs w:val="21"/>
        </w:rPr>
        <w:t xml:space="preserve"> njohurit</w:t>
      </w:r>
      <w:r w:rsidR="006F70A0" w:rsidRPr="006A03B7">
        <w:rPr>
          <w:sz w:val="21"/>
          <w:szCs w:val="21"/>
        </w:rPr>
        <w:t>ë</w:t>
      </w:r>
      <w:r w:rsidR="000E55EE" w:rsidRPr="006A03B7">
        <w:rPr>
          <w:sz w:val="21"/>
          <w:szCs w:val="21"/>
        </w:rPr>
        <w:t xml:space="preserve"> dhe trajnimin e </w:t>
      </w:r>
      <w:r w:rsidR="006F70A0" w:rsidRPr="006A03B7">
        <w:rPr>
          <w:sz w:val="21"/>
          <w:szCs w:val="21"/>
        </w:rPr>
        <w:t>nevojshëm</w:t>
      </w:r>
      <w:r w:rsidRPr="006A03B7">
        <w:rPr>
          <w:sz w:val="21"/>
          <w:szCs w:val="21"/>
        </w:rPr>
        <w:t xml:space="preserve"> p</w:t>
      </w:r>
      <w:r w:rsidR="00F67586" w:rsidRPr="006A03B7">
        <w:rPr>
          <w:sz w:val="21"/>
          <w:szCs w:val="21"/>
        </w:rPr>
        <w:t>ë</w:t>
      </w:r>
      <w:r w:rsidR="007C0856" w:rsidRPr="006A03B7">
        <w:rPr>
          <w:sz w:val="21"/>
          <w:szCs w:val="21"/>
        </w:rPr>
        <w:t>r re</w:t>
      </w:r>
      <w:r w:rsidRPr="006A03B7">
        <w:rPr>
          <w:sz w:val="21"/>
          <w:szCs w:val="21"/>
        </w:rPr>
        <w:t>agimin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raste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kalimeve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ligjshme 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paligjshme t</w:t>
      </w:r>
      <w:r w:rsidR="00F67586" w:rsidRPr="006A03B7">
        <w:rPr>
          <w:sz w:val="21"/>
          <w:szCs w:val="21"/>
        </w:rPr>
        <w:t>ë</w:t>
      </w:r>
      <w:r w:rsidR="007C0856" w:rsidRPr="006A03B7">
        <w:rPr>
          <w:sz w:val="21"/>
          <w:szCs w:val="21"/>
        </w:rPr>
        <w:t xml:space="preserve"> burime</w:t>
      </w:r>
      <w:r w:rsidRPr="006A03B7">
        <w:rPr>
          <w:sz w:val="21"/>
          <w:szCs w:val="21"/>
        </w:rPr>
        <w:t>ve radioaktive ose mallrave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kontaminuara. Doganat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jn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dedektimin dhe t</w:t>
      </w:r>
      <w:r w:rsidR="00F67586" w:rsidRPr="006A03B7">
        <w:rPr>
          <w:sz w:val="21"/>
          <w:szCs w:val="21"/>
        </w:rPr>
        <w:t>ë</w:t>
      </w:r>
      <w:r w:rsidR="007C0856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marrin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gjith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masat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</w:t>
      </w:r>
      <w:r w:rsidR="006B13BC" w:rsidRPr="006A03B7">
        <w:rPr>
          <w:sz w:val="21"/>
          <w:szCs w:val="21"/>
        </w:rPr>
        <w:t xml:space="preserve"> e personelit, publikut dhe ambi</w:t>
      </w:r>
      <w:r w:rsidRPr="006A03B7">
        <w:rPr>
          <w:sz w:val="21"/>
          <w:szCs w:val="21"/>
        </w:rPr>
        <w:t>entit</w:t>
      </w:r>
      <w:r w:rsidR="006B13BC" w:rsidRPr="006A03B7">
        <w:rPr>
          <w:sz w:val="21"/>
          <w:szCs w:val="21"/>
        </w:rPr>
        <w:t>,</w:t>
      </w:r>
      <w:r w:rsidRPr="006A03B7">
        <w:rPr>
          <w:sz w:val="21"/>
          <w:szCs w:val="21"/>
        </w:rPr>
        <w:t xml:space="preserve"> duke caktuar dhe vende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posaçme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kontrollin e detajuar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ngarkesave. 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çdo rast doganat duhet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njoftojn</w:t>
      </w:r>
      <w:r w:rsidR="00F67586" w:rsidRPr="006A03B7">
        <w:rPr>
          <w:sz w:val="21"/>
          <w:szCs w:val="21"/>
        </w:rPr>
        <w:t>ë</w:t>
      </w:r>
      <w:r w:rsidR="003124D9" w:rsidRPr="006A03B7">
        <w:rPr>
          <w:sz w:val="21"/>
          <w:szCs w:val="21"/>
        </w:rPr>
        <w:t xml:space="preserve"> me shkrim Zyrën</w:t>
      </w:r>
      <w:r w:rsidRPr="006A03B7">
        <w:rPr>
          <w:sz w:val="21"/>
          <w:szCs w:val="21"/>
        </w:rPr>
        <w:t xml:space="preserve"> e Mbrojtjes nga Rrezatimi (ZMR)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çdo l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vizje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paautorizuar.</w:t>
      </w:r>
    </w:p>
    <w:p w:rsidR="007C2703" w:rsidRPr="006A03B7" w:rsidRDefault="007C2703" w:rsidP="00900297">
      <w:pPr>
        <w:pStyle w:val="Paragrafi"/>
        <w:ind w:firstLine="0"/>
        <w:rPr>
          <w:sz w:val="21"/>
          <w:szCs w:val="21"/>
        </w:rPr>
      </w:pPr>
    </w:p>
    <w:p w:rsidR="00BB4D35" w:rsidRPr="006A03B7" w:rsidRDefault="00BB4D35" w:rsidP="00900297">
      <w:pPr>
        <w:pStyle w:val="NeniNr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Neni 16</w:t>
      </w:r>
    </w:p>
    <w:p w:rsidR="00BB4D35" w:rsidRPr="006A03B7" w:rsidRDefault="00BB4D35" w:rsidP="00900297">
      <w:pPr>
        <w:pStyle w:val="NeniTitull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Pika e kontaktit me Agjencin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Nd</w:t>
      </w:r>
      <w:r w:rsidR="00F67586" w:rsidRPr="006A03B7">
        <w:rPr>
          <w:sz w:val="21"/>
          <w:szCs w:val="21"/>
        </w:rPr>
        <w:t>ë</w:t>
      </w:r>
      <w:r w:rsidR="004C6609" w:rsidRPr="006A03B7">
        <w:rPr>
          <w:sz w:val="21"/>
          <w:szCs w:val="21"/>
        </w:rPr>
        <w:t>rkomb</w:t>
      </w:r>
      <w:r w:rsidR="00F67586" w:rsidRPr="006A03B7">
        <w:rPr>
          <w:sz w:val="21"/>
          <w:szCs w:val="21"/>
        </w:rPr>
        <w:t>ë</w:t>
      </w:r>
      <w:r w:rsidR="004C6609" w:rsidRPr="006A03B7">
        <w:rPr>
          <w:sz w:val="21"/>
          <w:szCs w:val="21"/>
        </w:rPr>
        <w:t>t</w:t>
      </w:r>
      <w:r w:rsidRPr="006A03B7">
        <w:rPr>
          <w:sz w:val="21"/>
          <w:szCs w:val="21"/>
        </w:rPr>
        <w:t>are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Energjis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Atomike</w:t>
      </w:r>
    </w:p>
    <w:p w:rsidR="00BB4D35" w:rsidRPr="006A03B7" w:rsidRDefault="00BB4D35" w:rsidP="00900297">
      <w:pPr>
        <w:pStyle w:val="Paragrafi"/>
        <w:rPr>
          <w:sz w:val="21"/>
          <w:szCs w:val="21"/>
        </w:rPr>
      </w:pPr>
    </w:p>
    <w:p w:rsidR="00BB4D35" w:rsidRPr="006A03B7" w:rsidRDefault="00BB4D35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KMR</w:t>
      </w:r>
      <w:r w:rsidR="00F41CE4" w:rsidRPr="006A03B7">
        <w:rPr>
          <w:sz w:val="21"/>
          <w:szCs w:val="21"/>
        </w:rPr>
        <w:t>-ja</w:t>
      </w:r>
      <w:r w:rsidRPr="006A03B7">
        <w:rPr>
          <w:sz w:val="21"/>
          <w:szCs w:val="21"/>
        </w:rPr>
        <w:t xml:space="preserve"> 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rcaktohet si pik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kontakti me Agjencin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Nd</w:t>
      </w:r>
      <w:r w:rsidR="00F67586" w:rsidRPr="006A03B7">
        <w:rPr>
          <w:sz w:val="21"/>
          <w:szCs w:val="21"/>
        </w:rPr>
        <w:t>ë</w:t>
      </w:r>
      <w:r w:rsidR="007C0856" w:rsidRPr="006A03B7">
        <w:rPr>
          <w:sz w:val="21"/>
          <w:szCs w:val="21"/>
        </w:rPr>
        <w:t>rkomb</w:t>
      </w:r>
      <w:r w:rsidR="00F67586" w:rsidRPr="006A03B7">
        <w:rPr>
          <w:sz w:val="21"/>
          <w:szCs w:val="21"/>
        </w:rPr>
        <w:t>ë</w:t>
      </w:r>
      <w:r w:rsidR="007C0856" w:rsidRPr="006A03B7">
        <w:rPr>
          <w:sz w:val="21"/>
          <w:szCs w:val="21"/>
        </w:rPr>
        <w:t>t</w:t>
      </w:r>
      <w:r w:rsidRPr="006A03B7">
        <w:rPr>
          <w:sz w:val="21"/>
          <w:szCs w:val="21"/>
        </w:rPr>
        <w:t>are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Energjis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</w:t>
      </w:r>
      <w:r w:rsidR="007C0856" w:rsidRPr="006A03B7">
        <w:rPr>
          <w:sz w:val="21"/>
          <w:szCs w:val="21"/>
        </w:rPr>
        <w:t xml:space="preserve">Atomike </w:t>
      </w:r>
      <w:r w:rsidRPr="006A03B7">
        <w:rPr>
          <w:sz w:val="21"/>
          <w:szCs w:val="21"/>
        </w:rPr>
        <w:t>p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ç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shtjet e sigurimit t</w:t>
      </w:r>
      <w:r w:rsidR="00F67586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materialeve radioaktive dhe trafikun ile</w:t>
      </w:r>
      <w:r w:rsidR="00FB078B" w:rsidRPr="006A03B7">
        <w:rPr>
          <w:sz w:val="21"/>
          <w:szCs w:val="21"/>
        </w:rPr>
        <w:t>gal. Institucionet jan</w:t>
      </w:r>
      <w:r w:rsidR="00F67586" w:rsidRPr="006A03B7">
        <w:rPr>
          <w:sz w:val="21"/>
          <w:szCs w:val="21"/>
        </w:rPr>
        <w:t>ë</w:t>
      </w:r>
      <w:r w:rsidR="00FB078B" w:rsidRPr="006A03B7">
        <w:rPr>
          <w:sz w:val="21"/>
          <w:szCs w:val="21"/>
        </w:rPr>
        <w:t xml:space="preserve"> t</w:t>
      </w:r>
      <w:r w:rsidR="00F67586" w:rsidRPr="006A03B7">
        <w:rPr>
          <w:sz w:val="21"/>
          <w:szCs w:val="21"/>
        </w:rPr>
        <w:t>ë</w:t>
      </w:r>
      <w:r w:rsidR="00FB078B" w:rsidRPr="006A03B7">
        <w:rPr>
          <w:sz w:val="21"/>
          <w:szCs w:val="21"/>
        </w:rPr>
        <w:t xml:space="preserve"> dety</w:t>
      </w:r>
      <w:r w:rsidRPr="006A03B7">
        <w:rPr>
          <w:sz w:val="21"/>
          <w:szCs w:val="21"/>
        </w:rPr>
        <w:t>ruara</w:t>
      </w:r>
      <w:r w:rsidR="000D1A35" w:rsidRPr="006A03B7">
        <w:rPr>
          <w:sz w:val="21"/>
          <w:szCs w:val="21"/>
        </w:rPr>
        <w:t xml:space="preserve"> t</w:t>
      </w:r>
      <w:r w:rsidR="00F67586" w:rsidRPr="006A03B7">
        <w:rPr>
          <w:sz w:val="21"/>
          <w:szCs w:val="21"/>
        </w:rPr>
        <w:t>ë</w:t>
      </w:r>
      <w:r w:rsidR="000D1A35" w:rsidRPr="006A03B7">
        <w:rPr>
          <w:sz w:val="21"/>
          <w:szCs w:val="21"/>
        </w:rPr>
        <w:t xml:space="preserve"> d</w:t>
      </w:r>
      <w:r w:rsidR="00F67586" w:rsidRPr="006A03B7">
        <w:rPr>
          <w:sz w:val="21"/>
          <w:szCs w:val="21"/>
        </w:rPr>
        <w:t>ë</w:t>
      </w:r>
      <w:r w:rsidR="000D1A35" w:rsidRPr="006A03B7">
        <w:rPr>
          <w:sz w:val="21"/>
          <w:szCs w:val="21"/>
        </w:rPr>
        <w:t>rgojn</w:t>
      </w:r>
      <w:r w:rsidR="00F67586" w:rsidRPr="006A03B7">
        <w:rPr>
          <w:sz w:val="21"/>
          <w:szCs w:val="21"/>
        </w:rPr>
        <w:t>ë</w:t>
      </w:r>
      <w:r w:rsidR="000D1A35" w:rsidRPr="006A03B7">
        <w:rPr>
          <w:sz w:val="21"/>
          <w:szCs w:val="21"/>
        </w:rPr>
        <w:t xml:space="preserve"> n</w:t>
      </w:r>
      <w:r w:rsidR="00F67586" w:rsidRPr="006A03B7">
        <w:rPr>
          <w:sz w:val="21"/>
          <w:szCs w:val="21"/>
        </w:rPr>
        <w:t>ë</w:t>
      </w:r>
      <w:r w:rsidR="000D1A35" w:rsidRPr="006A03B7">
        <w:rPr>
          <w:sz w:val="21"/>
          <w:szCs w:val="21"/>
        </w:rPr>
        <w:t xml:space="preserve"> ZMR t</w:t>
      </w:r>
      <w:r w:rsidR="00F67586" w:rsidRPr="006A03B7">
        <w:rPr>
          <w:sz w:val="21"/>
          <w:szCs w:val="21"/>
        </w:rPr>
        <w:t>ë</w:t>
      </w:r>
      <w:r w:rsidR="000D1A35" w:rsidRPr="006A03B7">
        <w:rPr>
          <w:sz w:val="21"/>
          <w:szCs w:val="21"/>
        </w:rPr>
        <w:t xml:space="preserve"> dh</w:t>
      </w:r>
      <w:r w:rsidR="00F67586" w:rsidRPr="006A03B7">
        <w:rPr>
          <w:sz w:val="21"/>
          <w:szCs w:val="21"/>
        </w:rPr>
        <w:t>ë</w:t>
      </w:r>
      <w:r w:rsidR="000D1A35" w:rsidRPr="006A03B7">
        <w:rPr>
          <w:sz w:val="21"/>
          <w:szCs w:val="21"/>
        </w:rPr>
        <w:t>nat sipas formularit standard t</w:t>
      </w:r>
      <w:r w:rsidR="00F67586" w:rsidRPr="006A03B7">
        <w:rPr>
          <w:sz w:val="21"/>
          <w:szCs w:val="21"/>
        </w:rPr>
        <w:t>ë</w:t>
      </w:r>
      <w:r w:rsidR="000D1A35" w:rsidRPr="006A03B7">
        <w:rPr>
          <w:sz w:val="21"/>
          <w:szCs w:val="21"/>
        </w:rPr>
        <w:t xml:space="preserve"> p</w:t>
      </w:r>
      <w:r w:rsidR="00F67586" w:rsidRPr="006A03B7">
        <w:rPr>
          <w:sz w:val="21"/>
          <w:szCs w:val="21"/>
        </w:rPr>
        <w:t>ë</w:t>
      </w:r>
      <w:r w:rsidR="000D1A35" w:rsidRPr="006A03B7">
        <w:rPr>
          <w:sz w:val="21"/>
          <w:szCs w:val="21"/>
        </w:rPr>
        <w:t>rcaktuar nga KMR</w:t>
      </w:r>
      <w:r w:rsidR="00F41CE4" w:rsidRPr="006A03B7">
        <w:rPr>
          <w:sz w:val="21"/>
          <w:szCs w:val="21"/>
        </w:rPr>
        <w:t>-ja</w:t>
      </w:r>
      <w:r w:rsidR="000D1A35" w:rsidRPr="006A03B7">
        <w:rPr>
          <w:sz w:val="21"/>
          <w:szCs w:val="21"/>
        </w:rPr>
        <w:t xml:space="preserve"> p</w:t>
      </w:r>
      <w:r w:rsidR="00F67586" w:rsidRPr="006A03B7">
        <w:rPr>
          <w:sz w:val="21"/>
          <w:szCs w:val="21"/>
        </w:rPr>
        <w:t>ë</w:t>
      </w:r>
      <w:r w:rsidR="000D1A35" w:rsidRPr="006A03B7">
        <w:rPr>
          <w:sz w:val="21"/>
          <w:szCs w:val="21"/>
        </w:rPr>
        <w:t>r burimet e humbura dhe jetim</w:t>
      </w:r>
      <w:r w:rsidR="00037033">
        <w:rPr>
          <w:sz w:val="21"/>
          <w:szCs w:val="21"/>
        </w:rPr>
        <w:t>e</w:t>
      </w:r>
      <w:r w:rsidR="000D1A35" w:rsidRPr="006A03B7">
        <w:rPr>
          <w:sz w:val="21"/>
          <w:szCs w:val="21"/>
        </w:rPr>
        <w:t xml:space="preserve"> q</w:t>
      </w:r>
      <w:r w:rsidR="00F67586" w:rsidRPr="006A03B7">
        <w:rPr>
          <w:sz w:val="21"/>
          <w:szCs w:val="21"/>
        </w:rPr>
        <w:t>ë</w:t>
      </w:r>
      <w:r w:rsidR="0082755C" w:rsidRPr="006A03B7">
        <w:rPr>
          <w:sz w:val="21"/>
          <w:szCs w:val="21"/>
        </w:rPr>
        <w:t xml:space="preserve"> </w:t>
      </w:r>
      <w:r w:rsidR="000D1A35" w:rsidRPr="006A03B7">
        <w:rPr>
          <w:sz w:val="21"/>
          <w:szCs w:val="21"/>
        </w:rPr>
        <w:t>mund t</w:t>
      </w:r>
      <w:r w:rsidR="00F67586" w:rsidRPr="006A03B7">
        <w:rPr>
          <w:sz w:val="21"/>
          <w:szCs w:val="21"/>
        </w:rPr>
        <w:t>ë</w:t>
      </w:r>
      <w:r w:rsidR="000D1A35" w:rsidRPr="006A03B7">
        <w:rPr>
          <w:sz w:val="21"/>
          <w:szCs w:val="21"/>
        </w:rPr>
        <w:t xml:space="preserve"> gjenden.</w:t>
      </w:r>
    </w:p>
    <w:p w:rsidR="0082755C" w:rsidRPr="006A03B7" w:rsidRDefault="0082755C" w:rsidP="00900297">
      <w:pPr>
        <w:pStyle w:val="Paragrafi"/>
        <w:rPr>
          <w:sz w:val="21"/>
          <w:szCs w:val="21"/>
        </w:rPr>
      </w:pPr>
    </w:p>
    <w:p w:rsidR="0082755C" w:rsidRDefault="0082755C" w:rsidP="00900297">
      <w:pPr>
        <w:pStyle w:val="Paragrafi"/>
        <w:rPr>
          <w:sz w:val="21"/>
          <w:szCs w:val="21"/>
        </w:rPr>
      </w:pPr>
    </w:p>
    <w:p w:rsidR="006A03B7" w:rsidRDefault="006A03B7" w:rsidP="00900297">
      <w:pPr>
        <w:pStyle w:val="Paragrafi"/>
        <w:rPr>
          <w:sz w:val="21"/>
          <w:szCs w:val="21"/>
        </w:rPr>
      </w:pPr>
    </w:p>
    <w:p w:rsidR="006A03B7" w:rsidRDefault="006A03B7" w:rsidP="00900297">
      <w:pPr>
        <w:pStyle w:val="Paragrafi"/>
        <w:rPr>
          <w:sz w:val="21"/>
          <w:szCs w:val="21"/>
        </w:rPr>
      </w:pPr>
    </w:p>
    <w:p w:rsidR="006A03B7" w:rsidRDefault="006A03B7" w:rsidP="00900297">
      <w:pPr>
        <w:pStyle w:val="Paragrafi"/>
        <w:rPr>
          <w:sz w:val="21"/>
          <w:szCs w:val="21"/>
        </w:rPr>
      </w:pPr>
    </w:p>
    <w:p w:rsidR="006A03B7" w:rsidRDefault="006A03B7" w:rsidP="00900297">
      <w:pPr>
        <w:pStyle w:val="Paragrafi"/>
        <w:rPr>
          <w:sz w:val="21"/>
          <w:szCs w:val="21"/>
        </w:rPr>
      </w:pPr>
    </w:p>
    <w:p w:rsidR="006A03B7" w:rsidRPr="006A03B7" w:rsidRDefault="006A03B7" w:rsidP="00900297">
      <w:pPr>
        <w:pStyle w:val="Paragrafi"/>
        <w:rPr>
          <w:sz w:val="21"/>
          <w:szCs w:val="21"/>
        </w:rPr>
      </w:pPr>
    </w:p>
    <w:p w:rsidR="0082755C" w:rsidRPr="006A03B7" w:rsidRDefault="0082755C" w:rsidP="00900297">
      <w:pPr>
        <w:pStyle w:val="Akti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Vendim</w:t>
      </w:r>
    </w:p>
    <w:p w:rsidR="0082755C" w:rsidRPr="006A03B7" w:rsidRDefault="0082755C" w:rsidP="00900297">
      <w:pPr>
        <w:pStyle w:val="NumriData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Nr.345, dat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29.4.2011</w:t>
      </w:r>
    </w:p>
    <w:p w:rsidR="0082755C" w:rsidRPr="006A03B7" w:rsidRDefault="0082755C" w:rsidP="00900297">
      <w:pPr>
        <w:pStyle w:val="Paragrafi"/>
        <w:rPr>
          <w:sz w:val="21"/>
          <w:szCs w:val="21"/>
        </w:rPr>
      </w:pPr>
    </w:p>
    <w:p w:rsidR="0082755C" w:rsidRPr="006A03B7" w:rsidRDefault="0082755C" w:rsidP="00900297">
      <w:pPr>
        <w:pStyle w:val="Titulli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disa ndryshime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vendimin nr.554, dat</w:t>
      </w:r>
      <w:r w:rsidR="00563C69" w:rsidRPr="006A03B7">
        <w:rPr>
          <w:sz w:val="21"/>
          <w:szCs w:val="21"/>
        </w:rPr>
        <w:t>ë</w:t>
      </w:r>
      <w:r w:rsidR="00A4376B" w:rsidRPr="006A03B7">
        <w:rPr>
          <w:sz w:val="21"/>
          <w:szCs w:val="21"/>
        </w:rPr>
        <w:t xml:space="preserve"> 7.7.2010</w:t>
      </w:r>
      <w:r w:rsidRPr="006A03B7">
        <w:rPr>
          <w:sz w:val="21"/>
          <w:szCs w:val="21"/>
        </w:rPr>
        <w:t xml:space="preserve">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shillit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ministrave “P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fondin e ekselenc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shtetje financiare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student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ve e shkenc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tar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rinj,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shk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lqyer”</w:t>
      </w:r>
    </w:p>
    <w:p w:rsidR="0082755C" w:rsidRPr="006A03B7" w:rsidRDefault="0082755C" w:rsidP="00900297">
      <w:pPr>
        <w:pStyle w:val="Paragrafi"/>
        <w:rPr>
          <w:sz w:val="21"/>
          <w:szCs w:val="21"/>
        </w:rPr>
      </w:pPr>
    </w:p>
    <w:p w:rsidR="0082755C" w:rsidRPr="006A03B7" w:rsidRDefault="0082755C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mb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shtetje t</w:t>
      </w:r>
      <w:r w:rsidR="00563C69" w:rsidRPr="006A03B7">
        <w:rPr>
          <w:sz w:val="21"/>
          <w:szCs w:val="21"/>
        </w:rPr>
        <w:t>ë</w:t>
      </w:r>
      <w:r w:rsidR="00970E40" w:rsidRPr="006A03B7">
        <w:rPr>
          <w:sz w:val="21"/>
          <w:szCs w:val="21"/>
        </w:rPr>
        <w:t xml:space="preserve"> nen</w:t>
      </w:r>
      <w:r w:rsidRPr="006A03B7">
        <w:rPr>
          <w:sz w:val="21"/>
          <w:szCs w:val="21"/>
        </w:rPr>
        <w:t>it 100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Kushtetut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s, t</w:t>
      </w:r>
      <w:r w:rsidR="00563C69" w:rsidRPr="006A03B7">
        <w:rPr>
          <w:sz w:val="21"/>
          <w:szCs w:val="21"/>
        </w:rPr>
        <w:t>ë</w:t>
      </w:r>
      <w:r w:rsidR="007C0856" w:rsidRPr="006A03B7">
        <w:rPr>
          <w:sz w:val="21"/>
          <w:szCs w:val="21"/>
        </w:rPr>
        <w:t xml:space="preserve"> </w:t>
      </w:r>
      <w:r w:rsidR="00A4376B" w:rsidRPr="006A03B7">
        <w:rPr>
          <w:sz w:val="21"/>
          <w:szCs w:val="21"/>
        </w:rPr>
        <w:t>nenit 57</w:t>
      </w:r>
      <w:r w:rsidRPr="006A03B7">
        <w:rPr>
          <w:sz w:val="21"/>
          <w:szCs w:val="21"/>
        </w:rPr>
        <w:t xml:space="preserve">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ligjit nr.9741, dat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21.5.2007 “P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arsimin e lart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Republik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 e Shqip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risë”</w:t>
      </w:r>
      <w:r w:rsidR="00C866BA" w:rsidRPr="006A03B7">
        <w:rPr>
          <w:sz w:val="21"/>
          <w:szCs w:val="21"/>
        </w:rPr>
        <w:t>, t</w:t>
      </w:r>
      <w:r w:rsidR="00563C69" w:rsidRPr="006A03B7">
        <w:rPr>
          <w:sz w:val="21"/>
          <w:szCs w:val="21"/>
        </w:rPr>
        <w:t>ë</w:t>
      </w:r>
      <w:r w:rsidR="007C0856" w:rsidRPr="006A03B7">
        <w:rPr>
          <w:sz w:val="21"/>
          <w:szCs w:val="21"/>
        </w:rPr>
        <w:t xml:space="preserve"> </w:t>
      </w:r>
      <w:r w:rsidR="00A4376B" w:rsidRPr="006A03B7">
        <w:rPr>
          <w:sz w:val="21"/>
          <w:szCs w:val="21"/>
        </w:rPr>
        <w:t>ndryshuar;</w:t>
      </w:r>
      <w:r w:rsidR="00C866BA" w:rsidRPr="006A03B7">
        <w:rPr>
          <w:sz w:val="21"/>
          <w:szCs w:val="21"/>
        </w:rPr>
        <w:t xml:space="preserve"> t</w:t>
      </w:r>
      <w:r w:rsidR="00563C69" w:rsidRPr="006A03B7">
        <w:rPr>
          <w:sz w:val="21"/>
          <w:szCs w:val="21"/>
        </w:rPr>
        <w:t>ë</w:t>
      </w:r>
      <w:r w:rsidR="00C866BA" w:rsidRPr="006A03B7">
        <w:rPr>
          <w:sz w:val="21"/>
          <w:szCs w:val="21"/>
        </w:rPr>
        <w:t xml:space="preserve"> ligjit nr.9936, dat</w:t>
      </w:r>
      <w:r w:rsidR="00563C69" w:rsidRPr="006A03B7">
        <w:rPr>
          <w:sz w:val="21"/>
          <w:szCs w:val="21"/>
        </w:rPr>
        <w:t>ë</w:t>
      </w:r>
      <w:r w:rsidR="00C866BA" w:rsidRPr="006A03B7">
        <w:rPr>
          <w:sz w:val="21"/>
          <w:szCs w:val="21"/>
        </w:rPr>
        <w:t xml:space="preserve"> 26.6.2008 “P</w:t>
      </w:r>
      <w:r w:rsidR="00563C69" w:rsidRPr="006A03B7">
        <w:rPr>
          <w:sz w:val="21"/>
          <w:szCs w:val="21"/>
        </w:rPr>
        <w:t>ë</w:t>
      </w:r>
      <w:r w:rsidR="00C866BA" w:rsidRPr="006A03B7">
        <w:rPr>
          <w:sz w:val="21"/>
          <w:szCs w:val="21"/>
        </w:rPr>
        <w:t>r menaxhimin e sistemit buxhetor n</w:t>
      </w:r>
      <w:r w:rsidR="00563C69" w:rsidRPr="006A03B7">
        <w:rPr>
          <w:sz w:val="21"/>
          <w:szCs w:val="21"/>
        </w:rPr>
        <w:t>ë</w:t>
      </w:r>
      <w:r w:rsidR="00C866BA" w:rsidRPr="006A03B7">
        <w:rPr>
          <w:sz w:val="21"/>
          <w:szCs w:val="21"/>
        </w:rPr>
        <w:t xml:space="preserve"> Republik</w:t>
      </w:r>
      <w:r w:rsidR="00563C69" w:rsidRPr="006A03B7">
        <w:rPr>
          <w:sz w:val="21"/>
          <w:szCs w:val="21"/>
        </w:rPr>
        <w:t>ë</w:t>
      </w:r>
      <w:r w:rsidR="00C866BA" w:rsidRPr="006A03B7">
        <w:rPr>
          <w:sz w:val="21"/>
          <w:szCs w:val="21"/>
        </w:rPr>
        <w:t>n e Shqip</w:t>
      </w:r>
      <w:r w:rsidR="00563C69" w:rsidRPr="006A03B7">
        <w:rPr>
          <w:sz w:val="21"/>
          <w:szCs w:val="21"/>
        </w:rPr>
        <w:t>ë</w:t>
      </w:r>
      <w:r w:rsidR="00C866BA" w:rsidRPr="006A03B7">
        <w:rPr>
          <w:sz w:val="21"/>
          <w:szCs w:val="21"/>
        </w:rPr>
        <w:t>ris</w:t>
      </w:r>
      <w:r w:rsidR="00563C69" w:rsidRPr="006A03B7">
        <w:rPr>
          <w:sz w:val="21"/>
          <w:szCs w:val="21"/>
        </w:rPr>
        <w:t>ë</w:t>
      </w:r>
      <w:r w:rsidR="00A4376B" w:rsidRPr="006A03B7">
        <w:rPr>
          <w:sz w:val="21"/>
          <w:szCs w:val="21"/>
        </w:rPr>
        <w:t>”</w:t>
      </w:r>
      <w:r w:rsidR="00C866BA" w:rsidRPr="006A03B7">
        <w:rPr>
          <w:sz w:val="21"/>
          <w:szCs w:val="21"/>
        </w:rPr>
        <w:t xml:space="preserve"> dhe t</w:t>
      </w:r>
      <w:r w:rsidR="00563C69" w:rsidRPr="006A03B7">
        <w:rPr>
          <w:sz w:val="21"/>
          <w:szCs w:val="21"/>
        </w:rPr>
        <w:t>ë</w:t>
      </w:r>
      <w:r w:rsidR="00C866BA" w:rsidRPr="006A03B7">
        <w:rPr>
          <w:sz w:val="21"/>
          <w:szCs w:val="21"/>
        </w:rPr>
        <w:t xml:space="preserve"> ligjit nr.10 355, dat</w:t>
      </w:r>
      <w:r w:rsidR="00563C69" w:rsidRPr="006A03B7">
        <w:rPr>
          <w:sz w:val="21"/>
          <w:szCs w:val="21"/>
        </w:rPr>
        <w:t>ë</w:t>
      </w:r>
      <w:r w:rsidR="00C866BA" w:rsidRPr="006A03B7">
        <w:rPr>
          <w:sz w:val="21"/>
          <w:szCs w:val="21"/>
        </w:rPr>
        <w:t xml:space="preserve"> 2.12.2010 “P</w:t>
      </w:r>
      <w:r w:rsidR="00563C69" w:rsidRPr="006A03B7">
        <w:rPr>
          <w:sz w:val="21"/>
          <w:szCs w:val="21"/>
        </w:rPr>
        <w:t>ë</w:t>
      </w:r>
      <w:r w:rsidR="00C866BA" w:rsidRPr="006A03B7">
        <w:rPr>
          <w:sz w:val="21"/>
          <w:szCs w:val="21"/>
        </w:rPr>
        <w:t>r buxhetin e vitit 2011”, me propozimin e Ministrit t</w:t>
      </w:r>
      <w:r w:rsidR="00563C69" w:rsidRPr="006A03B7">
        <w:rPr>
          <w:sz w:val="21"/>
          <w:szCs w:val="21"/>
        </w:rPr>
        <w:t>ë</w:t>
      </w:r>
      <w:r w:rsidR="00C866BA" w:rsidRPr="006A03B7">
        <w:rPr>
          <w:sz w:val="21"/>
          <w:szCs w:val="21"/>
        </w:rPr>
        <w:t xml:space="preserve"> Arsimit dhe Shkenc</w:t>
      </w:r>
      <w:r w:rsidR="00563C69" w:rsidRPr="006A03B7">
        <w:rPr>
          <w:sz w:val="21"/>
          <w:szCs w:val="21"/>
        </w:rPr>
        <w:t>ë</w:t>
      </w:r>
      <w:r w:rsidR="00C866BA" w:rsidRPr="006A03B7">
        <w:rPr>
          <w:sz w:val="21"/>
          <w:szCs w:val="21"/>
        </w:rPr>
        <w:t>s, K</w:t>
      </w:r>
      <w:r w:rsidR="00563C69" w:rsidRPr="006A03B7">
        <w:rPr>
          <w:sz w:val="21"/>
          <w:szCs w:val="21"/>
        </w:rPr>
        <w:t>ë</w:t>
      </w:r>
      <w:r w:rsidR="00C866BA" w:rsidRPr="006A03B7">
        <w:rPr>
          <w:sz w:val="21"/>
          <w:szCs w:val="21"/>
        </w:rPr>
        <w:t>shilli i Ministrave</w:t>
      </w:r>
    </w:p>
    <w:p w:rsidR="00C866BA" w:rsidRPr="006A03B7" w:rsidRDefault="00C866BA" w:rsidP="00900297">
      <w:pPr>
        <w:pStyle w:val="Paragrafi"/>
        <w:rPr>
          <w:sz w:val="21"/>
          <w:szCs w:val="21"/>
        </w:rPr>
      </w:pPr>
    </w:p>
    <w:p w:rsidR="00C866BA" w:rsidRPr="006A03B7" w:rsidRDefault="00C866BA" w:rsidP="00900297">
      <w:pPr>
        <w:pStyle w:val="VENDOSI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lastRenderedPageBreak/>
        <w:t>Vendosi:</w:t>
      </w:r>
    </w:p>
    <w:p w:rsidR="00C866BA" w:rsidRPr="006A03B7" w:rsidRDefault="00C866BA" w:rsidP="00900297">
      <w:pPr>
        <w:pStyle w:val="Paragrafi"/>
        <w:rPr>
          <w:sz w:val="21"/>
          <w:szCs w:val="21"/>
        </w:rPr>
      </w:pPr>
    </w:p>
    <w:p w:rsidR="00C866BA" w:rsidRPr="006A03B7" w:rsidRDefault="00C866B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1.</w:t>
      </w:r>
      <w:r w:rsidR="00A4376B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vendimin nr.554, dat</w:t>
      </w:r>
      <w:r w:rsidR="00563C69" w:rsidRPr="006A03B7">
        <w:rPr>
          <w:sz w:val="21"/>
          <w:szCs w:val="21"/>
        </w:rPr>
        <w:t>ë</w:t>
      </w:r>
      <w:r w:rsidR="00A4376B" w:rsidRPr="006A03B7">
        <w:rPr>
          <w:sz w:val="21"/>
          <w:szCs w:val="21"/>
        </w:rPr>
        <w:t xml:space="preserve"> 7.7.2010</w:t>
      </w:r>
      <w:r w:rsidRPr="006A03B7">
        <w:rPr>
          <w:sz w:val="21"/>
          <w:szCs w:val="21"/>
        </w:rPr>
        <w:t xml:space="preserve">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shi</w:t>
      </w:r>
      <w:r w:rsidR="00A4376B" w:rsidRPr="006A03B7">
        <w:rPr>
          <w:sz w:val="21"/>
          <w:szCs w:val="21"/>
        </w:rPr>
        <w:t>l</w:t>
      </w:r>
      <w:r w:rsidRPr="006A03B7">
        <w:rPr>
          <w:sz w:val="21"/>
          <w:szCs w:val="21"/>
        </w:rPr>
        <w:t>lit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Mi</w:t>
      </w:r>
      <w:r w:rsidR="007C0856" w:rsidRPr="006A03B7">
        <w:rPr>
          <w:sz w:val="21"/>
          <w:szCs w:val="21"/>
        </w:rPr>
        <w:t>n</w:t>
      </w:r>
      <w:r w:rsidRPr="006A03B7">
        <w:rPr>
          <w:sz w:val="21"/>
          <w:szCs w:val="21"/>
        </w:rPr>
        <w:t>istrave, b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hen k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to ndryshime:</w:t>
      </w:r>
    </w:p>
    <w:p w:rsidR="00C866BA" w:rsidRPr="006A03B7" w:rsidRDefault="00C866B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a)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Shkronja “b</w:t>
      </w:r>
      <w:r w:rsidR="00F41CE4" w:rsidRPr="006A03B7">
        <w:rPr>
          <w:sz w:val="21"/>
          <w:szCs w:val="21"/>
        </w:rPr>
        <w:t>”</w:t>
      </w:r>
      <w:r w:rsidRPr="006A03B7">
        <w:rPr>
          <w:sz w:val="21"/>
          <w:szCs w:val="21"/>
        </w:rPr>
        <w:t xml:space="preserve"> e pik</w:t>
      </w:r>
      <w:r w:rsidR="00563C69" w:rsidRPr="006A03B7">
        <w:rPr>
          <w:sz w:val="21"/>
          <w:szCs w:val="21"/>
        </w:rPr>
        <w:t>ë</w:t>
      </w:r>
      <w:r w:rsidR="00F41CE4" w:rsidRPr="006A03B7">
        <w:rPr>
          <w:sz w:val="21"/>
          <w:szCs w:val="21"/>
        </w:rPr>
        <w:t>s 1</w:t>
      </w:r>
      <w:r w:rsidRPr="006A03B7">
        <w:rPr>
          <w:sz w:val="21"/>
          <w:szCs w:val="21"/>
        </w:rPr>
        <w:t xml:space="preserve"> ndryshohet, si m</w:t>
      </w:r>
      <w:r w:rsidR="00563C69" w:rsidRPr="006A03B7">
        <w:rPr>
          <w:sz w:val="21"/>
          <w:szCs w:val="21"/>
        </w:rPr>
        <w:t>ë</w:t>
      </w:r>
      <w:r w:rsidR="007C0856" w:rsidRPr="006A03B7">
        <w:rPr>
          <w:sz w:val="21"/>
          <w:szCs w:val="21"/>
        </w:rPr>
        <w:t xml:space="preserve"> p</w:t>
      </w:r>
      <w:r w:rsidRPr="006A03B7">
        <w:rPr>
          <w:sz w:val="21"/>
          <w:szCs w:val="21"/>
        </w:rPr>
        <w:t>osht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vijon:</w:t>
      </w:r>
    </w:p>
    <w:p w:rsidR="00C866BA" w:rsidRPr="006A03B7" w:rsidRDefault="00C866B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“b)</w:t>
      </w:r>
      <w:r w:rsidR="00A4376B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bursa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posaçme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student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, q</w:t>
      </w:r>
      <w:r w:rsidR="00563C69" w:rsidRPr="006A03B7">
        <w:rPr>
          <w:sz w:val="21"/>
          <w:szCs w:val="21"/>
        </w:rPr>
        <w:t>ë</w:t>
      </w:r>
      <w:r w:rsidR="007C0856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ndje</w:t>
      </w:r>
      <w:r w:rsidR="007C0856" w:rsidRPr="006A03B7">
        <w:rPr>
          <w:sz w:val="21"/>
          <w:szCs w:val="21"/>
        </w:rPr>
        <w:t>k</w:t>
      </w:r>
      <w:r w:rsidRPr="006A03B7">
        <w:rPr>
          <w:sz w:val="21"/>
          <w:szCs w:val="21"/>
        </w:rPr>
        <w:t>in studime “Bachelor” ose “Master”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nj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rin prej 15 universiteteve m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mira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bot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s, student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t, q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jan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pranuar e kan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rfituar burs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pjesshme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shkencat inxhinierike, teknologji informacioni, matematik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, fizik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dhe bioteknologji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universitetet e njohura per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ndimore, si dhe ata q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ndjekin studimet “Bachelor” ose “Master”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artet e bukura;”.</w:t>
      </w:r>
    </w:p>
    <w:p w:rsidR="00DC1D5A" w:rsidRPr="006A03B7" w:rsidRDefault="00DC1D5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b)</w:t>
      </w:r>
      <w:r w:rsidR="00FE4EE1" w:rsidRPr="006A03B7">
        <w:rPr>
          <w:sz w:val="21"/>
          <w:szCs w:val="21"/>
        </w:rPr>
        <w:t xml:space="preserve"> </w:t>
      </w:r>
      <w:r w:rsidR="00A4376B" w:rsidRPr="006A03B7">
        <w:rPr>
          <w:sz w:val="21"/>
          <w:szCs w:val="21"/>
        </w:rPr>
        <w:t>Shkronja “b”</w:t>
      </w:r>
      <w:r w:rsidRPr="006A03B7">
        <w:rPr>
          <w:sz w:val="21"/>
          <w:szCs w:val="21"/>
        </w:rPr>
        <w:t xml:space="preserve"> e pik</w:t>
      </w:r>
      <w:r w:rsidR="00563C69" w:rsidRPr="006A03B7">
        <w:rPr>
          <w:sz w:val="21"/>
          <w:szCs w:val="21"/>
        </w:rPr>
        <w:t>ë</w:t>
      </w:r>
      <w:r w:rsidR="00F41CE4" w:rsidRPr="006A03B7">
        <w:rPr>
          <w:sz w:val="21"/>
          <w:szCs w:val="21"/>
        </w:rPr>
        <w:t>s 2</w:t>
      </w:r>
      <w:r w:rsidRPr="006A03B7">
        <w:rPr>
          <w:sz w:val="21"/>
          <w:szCs w:val="21"/>
        </w:rPr>
        <w:t xml:space="preserve"> ndryshohet, si m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posht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vijon:</w:t>
      </w:r>
    </w:p>
    <w:p w:rsidR="00DC1D5A" w:rsidRPr="006A03B7" w:rsidRDefault="00DC1D5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“b)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Student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t, q</w:t>
      </w:r>
      <w:r w:rsidR="00563C69" w:rsidRPr="006A03B7">
        <w:rPr>
          <w:sz w:val="21"/>
          <w:szCs w:val="21"/>
        </w:rPr>
        <w:t>ë</w:t>
      </w:r>
      <w:r w:rsidR="007C0856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ndjekin jasht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shtetit ciklin e par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dhe ciklin e dyt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studimeve kur:</w:t>
      </w:r>
    </w:p>
    <w:p w:rsidR="00DC1D5A" w:rsidRPr="006A03B7" w:rsidRDefault="00DC1D5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i)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jan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pranuar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nj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rin nga 15 universitetet m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mira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bot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ndjekur nj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rin nga dy ciklet e studimit ose jan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pranuar dhe kan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rfituar burs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pjesshme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shkencat inxhinierike,</w:t>
      </w:r>
      <w:r w:rsidR="00F41CE4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teknologji informacioni, matematik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, fizik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dhe bioteknologji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u</w:t>
      </w:r>
      <w:r w:rsidR="00CF24A4" w:rsidRPr="006A03B7">
        <w:rPr>
          <w:sz w:val="21"/>
          <w:szCs w:val="21"/>
        </w:rPr>
        <w:t>niversitetet e njohura per</w:t>
      </w:r>
      <w:r w:rsidR="00563C69" w:rsidRPr="006A03B7">
        <w:rPr>
          <w:sz w:val="21"/>
          <w:szCs w:val="21"/>
        </w:rPr>
        <w:t>ë</w:t>
      </w:r>
      <w:r w:rsidR="00CF24A4" w:rsidRPr="006A03B7">
        <w:rPr>
          <w:sz w:val="21"/>
          <w:szCs w:val="21"/>
        </w:rPr>
        <w:t>nd</w:t>
      </w:r>
      <w:r w:rsidR="00661D10" w:rsidRPr="006A03B7">
        <w:rPr>
          <w:sz w:val="21"/>
          <w:szCs w:val="21"/>
        </w:rPr>
        <w:t>imore, si dhe ata q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jan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pranuar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ndjekin studimet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artet e bukura;</w:t>
      </w:r>
    </w:p>
    <w:p w:rsidR="00DC1D5A" w:rsidRPr="006A03B7" w:rsidRDefault="00DC1D5A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ii)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pranojn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punojn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, s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paku, 3 (tre) vjet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Shqip</w:t>
      </w:r>
      <w:r w:rsidR="00563C69" w:rsidRPr="006A03B7">
        <w:rPr>
          <w:sz w:val="21"/>
          <w:szCs w:val="21"/>
        </w:rPr>
        <w:t>ë</w:t>
      </w:r>
      <w:r w:rsidR="00A51CC2" w:rsidRPr="006A03B7">
        <w:rPr>
          <w:sz w:val="21"/>
          <w:szCs w:val="21"/>
        </w:rPr>
        <w:t>ri,</w:t>
      </w:r>
      <w:r w:rsidRPr="006A03B7">
        <w:rPr>
          <w:sz w:val="21"/>
          <w:szCs w:val="21"/>
        </w:rPr>
        <w:t xml:space="preserve"> ose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bashk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punojn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me institucionet publike ose me sektorin privat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vendit,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forma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ndryshme, pas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rfundimit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ciklit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rkat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studimeve,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cilin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rfitojn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burs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n, ose pas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rfundimit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gjith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ciklit</w:t>
      </w:r>
      <w:r w:rsidR="00CF24A4" w:rsidRPr="006A03B7">
        <w:rPr>
          <w:sz w:val="21"/>
          <w:szCs w:val="21"/>
        </w:rPr>
        <w:t xml:space="preserve"> t</w:t>
      </w:r>
      <w:r w:rsidR="00563C69" w:rsidRPr="006A03B7">
        <w:rPr>
          <w:sz w:val="21"/>
          <w:szCs w:val="21"/>
        </w:rPr>
        <w:t>ë</w:t>
      </w:r>
      <w:r w:rsidR="00CF24A4" w:rsidRPr="006A03B7">
        <w:rPr>
          <w:sz w:val="21"/>
          <w:szCs w:val="21"/>
        </w:rPr>
        <w:t xml:space="preserve"> studimeve, n</w:t>
      </w:r>
      <w:r w:rsidR="00563C69" w:rsidRPr="006A03B7">
        <w:rPr>
          <w:sz w:val="21"/>
          <w:szCs w:val="21"/>
        </w:rPr>
        <w:t>ë</w:t>
      </w:r>
      <w:r w:rsidR="00CF24A4" w:rsidRPr="006A03B7">
        <w:rPr>
          <w:sz w:val="21"/>
          <w:szCs w:val="21"/>
        </w:rPr>
        <w:t>se kandidati p</w:t>
      </w:r>
      <w:r w:rsidR="00563C69" w:rsidRPr="006A03B7">
        <w:rPr>
          <w:sz w:val="21"/>
          <w:szCs w:val="21"/>
        </w:rPr>
        <w:t>ë</w:t>
      </w:r>
      <w:r w:rsidR="00CF24A4" w:rsidRPr="006A03B7">
        <w:rPr>
          <w:sz w:val="21"/>
          <w:szCs w:val="21"/>
        </w:rPr>
        <w:t>rfitues vijon studimet;</w:t>
      </w:r>
    </w:p>
    <w:p w:rsidR="00CF24A4" w:rsidRPr="006A03B7" w:rsidRDefault="00CF24A4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iii)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nuk jan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, nj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koh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</w:t>
      </w:r>
      <w:r w:rsidR="00345640" w:rsidRPr="006A03B7">
        <w:rPr>
          <w:sz w:val="21"/>
          <w:szCs w:val="21"/>
        </w:rPr>
        <w:t>i</w:t>
      </w:r>
      <w:r w:rsidRPr="006A03B7">
        <w:rPr>
          <w:sz w:val="21"/>
          <w:szCs w:val="21"/>
        </w:rPr>
        <w:t>sht,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rfitues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ndonj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burse tjet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nga shteti shqiptar dhe nuk kan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ardhura pe</w:t>
      </w:r>
      <w:r w:rsidR="00A51CC2" w:rsidRPr="006A03B7">
        <w:rPr>
          <w:sz w:val="21"/>
          <w:szCs w:val="21"/>
        </w:rPr>
        <w:t>r</w:t>
      </w:r>
      <w:r w:rsidRPr="006A03B7">
        <w:rPr>
          <w:sz w:val="21"/>
          <w:szCs w:val="21"/>
        </w:rPr>
        <w:t>sonale mbi 120</w:t>
      </w:r>
      <w:r w:rsidR="00345640" w:rsidRPr="006A03B7">
        <w:rPr>
          <w:sz w:val="21"/>
          <w:szCs w:val="21"/>
        </w:rPr>
        <w:t xml:space="preserve"> 000 (nj</w:t>
      </w:r>
      <w:r w:rsidR="00563C69" w:rsidRPr="006A03B7">
        <w:rPr>
          <w:sz w:val="21"/>
          <w:szCs w:val="21"/>
        </w:rPr>
        <w:t>ë</w:t>
      </w:r>
      <w:r w:rsidR="00345640" w:rsidRPr="006A03B7">
        <w:rPr>
          <w:sz w:val="21"/>
          <w:szCs w:val="21"/>
        </w:rPr>
        <w:t>qind e nj</w:t>
      </w:r>
      <w:r w:rsidR="00563C69" w:rsidRPr="006A03B7">
        <w:rPr>
          <w:sz w:val="21"/>
          <w:szCs w:val="21"/>
        </w:rPr>
        <w:t>ë</w:t>
      </w:r>
      <w:r w:rsidR="00345640" w:rsidRPr="006A03B7">
        <w:rPr>
          <w:sz w:val="21"/>
          <w:szCs w:val="21"/>
        </w:rPr>
        <w:t>zet mij</w:t>
      </w:r>
      <w:r w:rsidR="00563C69" w:rsidRPr="006A03B7">
        <w:rPr>
          <w:sz w:val="21"/>
          <w:szCs w:val="21"/>
        </w:rPr>
        <w:t>ë</w:t>
      </w:r>
      <w:r w:rsidR="00345640" w:rsidRPr="006A03B7">
        <w:rPr>
          <w:sz w:val="21"/>
          <w:szCs w:val="21"/>
        </w:rPr>
        <w:t>) lek</w:t>
      </w:r>
      <w:r w:rsidR="00563C69" w:rsidRPr="006A03B7">
        <w:rPr>
          <w:sz w:val="21"/>
          <w:szCs w:val="21"/>
        </w:rPr>
        <w:t>ë</w:t>
      </w:r>
      <w:r w:rsidR="00345640" w:rsidRPr="006A03B7">
        <w:rPr>
          <w:sz w:val="21"/>
          <w:szCs w:val="21"/>
        </w:rPr>
        <w:t xml:space="preserve"> n</w:t>
      </w:r>
      <w:r w:rsidR="00563C69" w:rsidRPr="006A03B7">
        <w:rPr>
          <w:sz w:val="21"/>
          <w:szCs w:val="21"/>
        </w:rPr>
        <w:t>ë</w:t>
      </w:r>
      <w:r w:rsidR="00345640" w:rsidRPr="006A03B7">
        <w:rPr>
          <w:sz w:val="21"/>
          <w:szCs w:val="21"/>
        </w:rPr>
        <w:t xml:space="preserve"> muaj.”.</w:t>
      </w:r>
    </w:p>
    <w:p w:rsidR="00345640" w:rsidRPr="006A03B7" w:rsidRDefault="00345640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2.</w:t>
      </w:r>
      <w:r w:rsidR="00FE4EE1" w:rsidRPr="006A03B7">
        <w:rPr>
          <w:sz w:val="21"/>
          <w:szCs w:val="21"/>
        </w:rPr>
        <w:t xml:space="preserve"> </w:t>
      </w:r>
      <w:r w:rsidR="00CF68CA">
        <w:rPr>
          <w:sz w:val="21"/>
          <w:szCs w:val="21"/>
        </w:rPr>
        <w:t>Ngarkohet</w:t>
      </w:r>
      <w:r w:rsidRPr="006A03B7">
        <w:rPr>
          <w:sz w:val="21"/>
          <w:szCs w:val="21"/>
        </w:rPr>
        <w:t xml:space="preserve"> Ministria e Arsimit dhe Shkenc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zbatimin e k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tij vendimi.</w:t>
      </w:r>
    </w:p>
    <w:p w:rsidR="00345640" w:rsidRPr="006A03B7" w:rsidRDefault="00345640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Ky vendim hyn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fuqi pas botimit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Fletoren Zyrtare.</w:t>
      </w:r>
    </w:p>
    <w:p w:rsidR="00345640" w:rsidRPr="006A03B7" w:rsidRDefault="00345640" w:rsidP="00900297">
      <w:pPr>
        <w:pStyle w:val="Autoriteti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Kryeministri</w:t>
      </w:r>
    </w:p>
    <w:p w:rsidR="00345640" w:rsidRPr="006A03B7" w:rsidRDefault="00345640" w:rsidP="00900297">
      <w:pPr>
        <w:pStyle w:val="AutoritetiEmer"/>
        <w:rPr>
          <w:sz w:val="21"/>
          <w:szCs w:val="21"/>
        </w:rPr>
      </w:pPr>
      <w:r w:rsidRPr="006A03B7">
        <w:rPr>
          <w:sz w:val="21"/>
          <w:szCs w:val="21"/>
        </w:rPr>
        <w:t>Sali Berisha</w:t>
      </w:r>
    </w:p>
    <w:p w:rsidR="00C67540" w:rsidRPr="006A03B7" w:rsidRDefault="00C67540" w:rsidP="00900297">
      <w:pPr>
        <w:pStyle w:val="Paragrafi"/>
        <w:rPr>
          <w:sz w:val="21"/>
          <w:szCs w:val="21"/>
        </w:rPr>
      </w:pPr>
    </w:p>
    <w:p w:rsidR="00EC53ED" w:rsidRPr="006A03B7" w:rsidRDefault="00EC53ED" w:rsidP="00900297">
      <w:pPr>
        <w:pStyle w:val="Paragrafi"/>
        <w:rPr>
          <w:sz w:val="21"/>
          <w:szCs w:val="21"/>
        </w:rPr>
      </w:pPr>
    </w:p>
    <w:p w:rsidR="00873B4A" w:rsidRPr="006A03B7" w:rsidRDefault="00873B4A" w:rsidP="00900297">
      <w:pPr>
        <w:pStyle w:val="Akti"/>
        <w:keepNext w:val="0"/>
        <w:rPr>
          <w:sz w:val="21"/>
          <w:szCs w:val="21"/>
        </w:rPr>
      </w:pPr>
    </w:p>
    <w:p w:rsidR="00C67540" w:rsidRPr="006A03B7" w:rsidRDefault="00C67540" w:rsidP="00900297">
      <w:pPr>
        <w:pStyle w:val="Akti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Vendim</w:t>
      </w:r>
    </w:p>
    <w:p w:rsidR="00C67540" w:rsidRPr="006A03B7" w:rsidRDefault="00C67540" w:rsidP="00900297">
      <w:pPr>
        <w:pStyle w:val="NumriData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Nr.346, dat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29.4.2011</w:t>
      </w:r>
    </w:p>
    <w:p w:rsidR="00C67540" w:rsidRPr="006A03B7" w:rsidRDefault="00C67540" w:rsidP="00900297">
      <w:pPr>
        <w:pStyle w:val="Paragrafi"/>
        <w:rPr>
          <w:sz w:val="21"/>
          <w:szCs w:val="21"/>
        </w:rPr>
      </w:pPr>
    </w:p>
    <w:p w:rsidR="00C67540" w:rsidRPr="006A03B7" w:rsidRDefault="00C67540" w:rsidP="00900297">
      <w:pPr>
        <w:pStyle w:val="Titulli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miratimin e rregullores “P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organizimin dhe funksionimin e agjencis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shtet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rore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 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s”</w:t>
      </w:r>
    </w:p>
    <w:p w:rsidR="005C49D6" w:rsidRPr="006A03B7" w:rsidRDefault="005C49D6" w:rsidP="00900297">
      <w:pPr>
        <w:pStyle w:val="Paragrafi"/>
        <w:rPr>
          <w:sz w:val="21"/>
          <w:szCs w:val="21"/>
        </w:rPr>
      </w:pPr>
    </w:p>
    <w:p w:rsidR="005C49D6" w:rsidRPr="006A03B7" w:rsidRDefault="005C49D6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mb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shtetje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nenit 100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Kushtetut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 dhe t</w:t>
      </w:r>
      <w:r w:rsidR="00563C69" w:rsidRPr="006A03B7">
        <w:rPr>
          <w:sz w:val="21"/>
          <w:szCs w:val="21"/>
        </w:rPr>
        <w:t>ë</w:t>
      </w:r>
      <w:r w:rsidR="00A51CC2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pik</w:t>
      </w:r>
      <w:r w:rsidR="00563C69" w:rsidRPr="006A03B7">
        <w:rPr>
          <w:sz w:val="21"/>
          <w:szCs w:val="21"/>
        </w:rPr>
        <w:t>ë</w:t>
      </w:r>
      <w:r w:rsidR="00A4376B" w:rsidRPr="006A03B7">
        <w:rPr>
          <w:sz w:val="21"/>
          <w:szCs w:val="21"/>
        </w:rPr>
        <w:t>s 4</w:t>
      </w:r>
      <w:r w:rsidRPr="006A03B7">
        <w:rPr>
          <w:sz w:val="21"/>
          <w:szCs w:val="21"/>
        </w:rPr>
        <w:t xml:space="preserve"> t</w:t>
      </w:r>
      <w:r w:rsidR="00563C69" w:rsidRPr="006A03B7">
        <w:rPr>
          <w:sz w:val="21"/>
          <w:szCs w:val="21"/>
        </w:rPr>
        <w:t>ë</w:t>
      </w:r>
      <w:r w:rsidR="00A4376B" w:rsidRPr="006A03B7">
        <w:rPr>
          <w:sz w:val="21"/>
          <w:szCs w:val="21"/>
        </w:rPr>
        <w:t xml:space="preserve"> nenit 36</w:t>
      </w:r>
      <w:r w:rsidRPr="006A03B7">
        <w:rPr>
          <w:sz w:val="21"/>
          <w:szCs w:val="21"/>
        </w:rPr>
        <w:t xml:space="preserve">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ligjit nr.10 347, dat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4.11.2010 “P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 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s”, me propozimin e Ministrit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Pun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s, Ç</w:t>
      </w:r>
      <w:r w:rsidR="00563C69" w:rsidRPr="006A03B7">
        <w:rPr>
          <w:sz w:val="21"/>
          <w:szCs w:val="21"/>
        </w:rPr>
        <w:t>ë</w:t>
      </w:r>
      <w:r w:rsidR="00A51CC2" w:rsidRPr="006A03B7">
        <w:rPr>
          <w:sz w:val="21"/>
          <w:szCs w:val="21"/>
        </w:rPr>
        <w:t>shtjev</w:t>
      </w:r>
      <w:r w:rsidRPr="006A03B7">
        <w:rPr>
          <w:sz w:val="21"/>
          <w:szCs w:val="21"/>
        </w:rPr>
        <w:t>e Sociale dhe Shanseve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Bar</w:t>
      </w:r>
      <w:r w:rsidR="002B4C70" w:rsidRPr="006A03B7">
        <w:rPr>
          <w:sz w:val="21"/>
          <w:szCs w:val="21"/>
        </w:rPr>
        <w:t>a</w:t>
      </w:r>
      <w:r w:rsidRPr="006A03B7">
        <w:rPr>
          <w:sz w:val="21"/>
          <w:szCs w:val="21"/>
        </w:rPr>
        <w:t>barta, K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shilli i Ministrave</w:t>
      </w:r>
    </w:p>
    <w:p w:rsidR="005C49D6" w:rsidRPr="006A03B7" w:rsidRDefault="005C49D6" w:rsidP="00900297">
      <w:pPr>
        <w:pStyle w:val="Paragrafi"/>
        <w:rPr>
          <w:sz w:val="21"/>
          <w:szCs w:val="21"/>
        </w:rPr>
      </w:pPr>
    </w:p>
    <w:p w:rsidR="005C49D6" w:rsidRPr="006A03B7" w:rsidRDefault="005C49D6" w:rsidP="00900297">
      <w:pPr>
        <w:pStyle w:val="VENDOSI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Vendosi:</w:t>
      </w:r>
    </w:p>
    <w:p w:rsidR="005C49D6" w:rsidRPr="006A03B7" w:rsidRDefault="005C49D6" w:rsidP="00900297">
      <w:pPr>
        <w:pStyle w:val="Paragrafi"/>
        <w:rPr>
          <w:sz w:val="21"/>
          <w:szCs w:val="21"/>
        </w:rPr>
      </w:pPr>
    </w:p>
    <w:p w:rsidR="005C49D6" w:rsidRDefault="005C49D6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1.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Miratimin e rregullores “P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organizimin dhe funksionimin e Agjencis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Shtet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rore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 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s”, sipas tekstit q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i bashk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lidhet k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tij vendimi dhe 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sht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pjes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rb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se e tij.</w:t>
      </w:r>
    </w:p>
    <w:p w:rsidR="006A03B7" w:rsidRPr="006A03B7" w:rsidRDefault="006A03B7" w:rsidP="00900297">
      <w:pPr>
        <w:pStyle w:val="Paragrafi"/>
        <w:rPr>
          <w:sz w:val="21"/>
          <w:szCs w:val="21"/>
        </w:rPr>
      </w:pPr>
    </w:p>
    <w:p w:rsidR="0082755C" w:rsidRPr="006A03B7" w:rsidRDefault="00523EF8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2.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Ngarkohen Ministria e Pun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s, Ç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shtjeve Sociale dhe Shanseve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Barabarta dhe Agjencia Shtet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rore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 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</w:t>
      </w:r>
      <w:r w:rsidR="002B4C70" w:rsidRPr="006A03B7">
        <w:rPr>
          <w:sz w:val="21"/>
          <w:szCs w:val="21"/>
        </w:rPr>
        <w:t>ta</w:t>
      </w:r>
      <w:r w:rsidRPr="006A03B7">
        <w:rPr>
          <w:sz w:val="21"/>
          <w:szCs w:val="21"/>
        </w:rPr>
        <w:t>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zbatimin e k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tij vendimi.</w:t>
      </w:r>
    </w:p>
    <w:p w:rsidR="00523EF8" w:rsidRPr="006A03B7" w:rsidRDefault="00523EF8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Ky vendim hyn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fuqi pas botimit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Fletoren Zyrtare.</w:t>
      </w:r>
    </w:p>
    <w:p w:rsidR="00523EF8" w:rsidRPr="006A03B7" w:rsidRDefault="00523EF8" w:rsidP="00900297">
      <w:pPr>
        <w:pStyle w:val="Paragrafi"/>
        <w:rPr>
          <w:sz w:val="21"/>
          <w:szCs w:val="21"/>
        </w:rPr>
      </w:pPr>
    </w:p>
    <w:p w:rsidR="00A4376B" w:rsidRPr="006A03B7" w:rsidRDefault="00A4376B" w:rsidP="00900297">
      <w:pPr>
        <w:pStyle w:val="Autoriteti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Kryeministri</w:t>
      </w:r>
    </w:p>
    <w:p w:rsidR="00A4376B" w:rsidRPr="006A03B7" w:rsidRDefault="00A4376B" w:rsidP="00900297">
      <w:pPr>
        <w:pStyle w:val="AutoritetiEmer"/>
        <w:rPr>
          <w:sz w:val="21"/>
          <w:szCs w:val="21"/>
        </w:rPr>
      </w:pPr>
      <w:r w:rsidRPr="006A03B7">
        <w:rPr>
          <w:sz w:val="21"/>
          <w:szCs w:val="21"/>
        </w:rPr>
        <w:t>Sali Berisha</w:t>
      </w:r>
    </w:p>
    <w:p w:rsidR="00523EF8" w:rsidRPr="006A03B7" w:rsidRDefault="00523EF8" w:rsidP="00900297">
      <w:pPr>
        <w:pStyle w:val="Paragrafi"/>
        <w:rPr>
          <w:sz w:val="21"/>
          <w:szCs w:val="21"/>
        </w:rPr>
      </w:pPr>
    </w:p>
    <w:p w:rsidR="00B93ECD" w:rsidRPr="006A03B7" w:rsidRDefault="00B93ECD" w:rsidP="00900297">
      <w:pPr>
        <w:pStyle w:val="Titulli"/>
        <w:keepNext w:val="0"/>
        <w:rPr>
          <w:sz w:val="21"/>
          <w:szCs w:val="21"/>
        </w:rPr>
      </w:pPr>
    </w:p>
    <w:p w:rsidR="00A4376B" w:rsidRPr="006A03B7" w:rsidRDefault="00523EF8" w:rsidP="00900297">
      <w:pPr>
        <w:pStyle w:val="Titulli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 xml:space="preserve">Rregullore </w:t>
      </w:r>
    </w:p>
    <w:p w:rsidR="00523EF8" w:rsidRPr="006A03B7" w:rsidRDefault="00523EF8" w:rsidP="00900297">
      <w:pPr>
        <w:pStyle w:val="TitulliTitull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organizimin dhe funks</w:t>
      </w:r>
      <w:r w:rsidR="002B4C70" w:rsidRPr="006A03B7">
        <w:rPr>
          <w:sz w:val="21"/>
          <w:szCs w:val="21"/>
        </w:rPr>
        <w:t>i</w:t>
      </w:r>
      <w:r w:rsidRPr="006A03B7">
        <w:rPr>
          <w:sz w:val="21"/>
          <w:szCs w:val="21"/>
        </w:rPr>
        <w:t>onimin e agjencis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shtet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rore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 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563C69" w:rsidRPr="006A03B7">
        <w:rPr>
          <w:sz w:val="21"/>
          <w:szCs w:val="21"/>
        </w:rPr>
        <w:t>ë</w:t>
      </w:r>
      <w:r w:rsidR="00CA6F20">
        <w:rPr>
          <w:sz w:val="21"/>
          <w:szCs w:val="21"/>
        </w:rPr>
        <w:t>s</w:t>
      </w:r>
    </w:p>
    <w:p w:rsidR="00523EF8" w:rsidRPr="006A03B7" w:rsidRDefault="00523EF8" w:rsidP="00900297">
      <w:pPr>
        <w:pStyle w:val="Paragrafi"/>
        <w:rPr>
          <w:sz w:val="21"/>
          <w:szCs w:val="21"/>
        </w:rPr>
      </w:pPr>
    </w:p>
    <w:p w:rsidR="00523EF8" w:rsidRPr="006A03B7" w:rsidRDefault="00523EF8" w:rsidP="00900297">
      <w:pPr>
        <w:pStyle w:val="NeniNr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Neni 1</w:t>
      </w:r>
    </w:p>
    <w:p w:rsidR="00462BE3" w:rsidRPr="006A03B7" w:rsidRDefault="00523EF8" w:rsidP="00900297">
      <w:pPr>
        <w:pStyle w:val="NeniTitull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Misioni, st</w:t>
      </w:r>
      <w:r w:rsidR="00E76F4C" w:rsidRPr="006A03B7">
        <w:rPr>
          <w:sz w:val="21"/>
          <w:szCs w:val="21"/>
        </w:rPr>
        <w:t>atus</w:t>
      </w:r>
      <w:r w:rsidRPr="006A03B7">
        <w:rPr>
          <w:sz w:val="21"/>
          <w:szCs w:val="21"/>
        </w:rPr>
        <w:t>i juridik, stema, logo</w:t>
      </w:r>
      <w:r w:rsidR="002B4C70" w:rsidRPr="006A03B7">
        <w:rPr>
          <w:sz w:val="21"/>
          <w:szCs w:val="21"/>
        </w:rPr>
        <w:t>ja</w:t>
      </w:r>
      <w:r w:rsidRPr="006A03B7">
        <w:rPr>
          <w:sz w:val="21"/>
          <w:szCs w:val="21"/>
        </w:rPr>
        <w:t xml:space="preserve"> dhe vula e Agjencis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Shtet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rore </w:t>
      </w:r>
    </w:p>
    <w:p w:rsidR="00523EF8" w:rsidRPr="006A03B7" w:rsidRDefault="00523EF8" w:rsidP="00900297">
      <w:pPr>
        <w:pStyle w:val="NeniTitull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 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563C69" w:rsidRPr="006A03B7">
        <w:rPr>
          <w:sz w:val="21"/>
          <w:szCs w:val="21"/>
        </w:rPr>
        <w:t>ë</w:t>
      </w:r>
      <w:r w:rsidR="00CA6F20">
        <w:rPr>
          <w:sz w:val="21"/>
          <w:szCs w:val="21"/>
        </w:rPr>
        <w:t>s</w:t>
      </w:r>
    </w:p>
    <w:p w:rsidR="00365C7A" w:rsidRPr="006A03B7" w:rsidRDefault="00365C7A" w:rsidP="00900297">
      <w:pPr>
        <w:pStyle w:val="Paragrafi"/>
        <w:rPr>
          <w:sz w:val="21"/>
          <w:szCs w:val="21"/>
        </w:rPr>
      </w:pPr>
    </w:p>
    <w:p w:rsidR="00523EF8" w:rsidRPr="006A03B7" w:rsidRDefault="00523EF8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1.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ASHMDF</w:t>
      </w:r>
      <w:r w:rsidR="002B4C70" w:rsidRPr="006A03B7">
        <w:rPr>
          <w:sz w:val="21"/>
          <w:szCs w:val="21"/>
        </w:rPr>
        <w:t>-ja</w:t>
      </w:r>
      <w:r w:rsidRPr="006A03B7">
        <w:rPr>
          <w:sz w:val="21"/>
          <w:szCs w:val="21"/>
        </w:rPr>
        <w:t xml:space="preserve"> ka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mision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monitoroj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zbatimin e ligjit nr.10 347, dat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4.11.2010 “P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r </w:t>
      </w:r>
      <w:r w:rsidR="002B4C70" w:rsidRPr="006A03B7">
        <w:rPr>
          <w:sz w:val="21"/>
          <w:szCs w:val="21"/>
        </w:rPr>
        <w:t xml:space="preserve">mbrojtjen </w:t>
      </w:r>
      <w:r w:rsidRPr="006A03B7">
        <w:rPr>
          <w:sz w:val="21"/>
          <w:szCs w:val="21"/>
        </w:rPr>
        <w:t>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</w:t>
      </w:r>
      <w:r w:rsidR="002B4C70" w:rsidRPr="006A03B7">
        <w:rPr>
          <w:sz w:val="21"/>
          <w:szCs w:val="21"/>
        </w:rPr>
        <w:t xml:space="preserve">drejtave </w:t>
      </w:r>
      <w:r w:rsidRPr="006A03B7">
        <w:rPr>
          <w:sz w:val="21"/>
          <w:szCs w:val="21"/>
        </w:rPr>
        <w:t>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</w:t>
      </w:r>
      <w:r w:rsidR="002B4C70" w:rsidRPr="006A03B7">
        <w:rPr>
          <w:sz w:val="21"/>
          <w:szCs w:val="21"/>
        </w:rPr>
        <w:t>fëmijë</w:t>
      </w:r>
      <w:r w:rsidR="00F15F70" w:rsidRPr="006A03B7">
        <w:rPr>
          <w:sz w:val="21"/>
          <w:szCs w:val="21"/>
        </w:rPr>
        <w:t>s</w:t>
      </w:r>
      <w:r w:rsidRPr="006A03B7">
        <w:rPr>
          <w:sz w:val="21"/>
          <w:szCs w:val="21"/>
        </w:rPr>
        <w:t>”, si dhe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garantoj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bashk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punim me autoritetet e tjera shtet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rore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rgjegj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se dhe organizatat jofitimprur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se q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veprojn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fush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 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563C69" w:rsidRPr="006A03B7">
        <w:rPr>
          <w:sz w:val="21"/>
          <w:szCs w:val="21"/>
        </w:rPr>
        <w:t>ë</w:t>
      </w:r>
      <w:r w:rsidR="00CA6F20">
        <w:rPr>
          <w:sz w:val="21"/>
          <w:szCs w:val="21"/>
        </w:rPr>
        <w:t>ve</w:t>
      </w:r>
      <w:r w:rsidRPr="006A03B7">
        <w:rPr>
          <w:sz w:val="21"/>
          <w:szCs w:val="21"/>
        </w:rPr>
        <w:t>, realizimin me efektivitet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mbrojtjes s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ve, si dhe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rkujdesjen e posaçme ndaj tyre.</w:t>
      </w:r>
    </w:p>
    <w:p w:rsidR="00523EF8" w:rsidRPr="006A03B7" w:rsidRDefault="00523EF8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2.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Agjencia Shtet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rore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 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563C69" w:rsidRPr="006A03B7">
        <w:rPr>
          <w:sz w:val="21"/>
          <w:szCs w:val="21"/>
        </w:rPr>
        <w:t>ë</w:t>
      </w:r>
      <w:r w:rsidR="00CA6F20">
        <w:rPr>
          <w:sz w:val="21"/>
          <w:szCs w:val="21"/>
        </w:rPr>
        <w:t>s</w:t>
      </w:r>
      <w:r w:rsidRPr="006A03B7">
        <w:rPr>
          <w:sz w:val="21"/>
          <w:szCs w:val="21"/>
        </w:rPr>
        <w:t>, m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posht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ASHMDF, organizohet dhe funksionon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baz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ligjit dhe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tij vendimi, si person juridik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var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si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ministrit q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bashk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rendon pun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 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ve, dhe e ka selin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Tiran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.</w:t>
      </w:r>
    </w:p>
    <w:p w:rsidR="00DA65F1" w:rsidRPr="006A03B7" w:rsidRDefault="00A51CC2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3.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ASHMDF</w:t>
      </w:r>
      <w:r w:rsidR="002B4C70" w:rsidRPr="006A03B7">
        <w:rPr>
          <w:sz w:val="21"/>
          <w:szCs w:val="21"/>
        </w:rPr>
        <w:t>-ja</w:t>
      </w:r>
      <w:r w:rsidRPr="006A03B7">
        <w:rPr>
          <w:sz w:val="21"/>
          <w:szCs w:val="21"/>
        </w:rPr>
        <w:t xml:space="preserve"> ka stemë</w:t>
      </w:r>
      <w:r w:rsidR="00CA6F20">
        <w:rPr>
          <w:sz w:val="21"/>
          <w:szCs w:val="21"/>
        </w:rPr>
        <w:t>n</w:t>
      </w:r>
      <w:r w:rsidR="00DA65F1" w:rsidRPr="006A03B7">
        <w:rPr>
          <w:sz w:val="21"/>
          <w:szCs w:val="21"/>
        </w:rPr>
        <w:t>, logon dhe v</w:t>
      </w:r>
      <w:r w:rsidRPr="006A03B7">
        <w:rPr>
          <w:sz w:val="21"/>
          <w:szCs w:val="21"/>
        </w:rPr>
        <w:t>u</w:t>
      </w:r>
      <w:r w:rsidR="00DA65F1" w:rsidRPr="006A03B7">
        <w:rPr>
          <w:sz w:val="21"/>
          <w:szCs w:val="21"/>
        </w:rPr>
        <w:t>l</w:t>
      </w:r>
      <w:r w:rsidR="00563C69" w:rsidRPr="006A03B7">
        <w:rPr>
          <w:sz w:val="21"/>
          <w:szCs w:val="21"/>
        </w:rPr>
        <w:t>ë</w:t>
      </w:r>
      <w:r w:rsidR="00DA65F1" w:rsidRPr="006A03B7">
        <w:rPr>
          <w:sz w:val="21"/>
          <w:szCs w:val="21"/>
        </w:rPr>
        <w:t>n zyrt</w:t>
      </w:r>
      <w:r w:rsidRPr="006A03B7">
        <w:rPr>
          <w:sz w:val="21"/>
          <w:szCs w:val="21"/>
        </w:rPr>
        <w:t>a</w:t>
      </w:r>
      <w:r w:rsidR="00DA65F1" w:rsidRPr="006A03B7">
        <w:rPr>
          <w:sz w:val="21"/>
          <w:szCs w:val="21"/>
        </w:rPr>
        <w:t>re.</w:t>
      </w:r>
    </w:p>
    <w:p w:rsidR="00DA65F1" w:rsidRPr="006A03B7" w:rsidRDefault="00DA65F1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4.</w:t>
      </w:r>
      <w:r w:rsidR="00A5427F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Stema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rb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het nga stema e Republik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 dhe sh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nimet: “Republika e Shqip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ris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, Ministria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rgjegj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se q</w:t>
      </w:r>
      <w:r w:rsidR="00A51CC2" w:rsidRPr="006A03B7">
        <w:rPr>
          <w:sz w:val="21"/>
          <w:szCs w:val="21"/>
        </w:rPr>
        <w:t>ë bashk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rendon pun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ç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shtjet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 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s, Agjencia Shtet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rore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 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563C69" w:rsidRPr="006A03B7">
        <w:rPr>
          <w:sz w:val="21"/>
          <w:szCs w:val="21"/>
        </w:rPr>
        <w:t>ë</w:t>
      </w:r>
      <w:r w:rsidR="00CA6F20">
        <w:rPr>
          <w:sz w:val="21"/>
          <w:szCs w:val="21"/>
        </w:rPr>
        <w:t>s</w:t>
      </w:r>
      <w:r w:rsidRPr="006A03B7">
        <w:rPr>
          <w:sz w:val="21"/>
          <w:szCs w:val="21"/>
        </w:rPr>
        <w:t>”.</w:t>
      </w:r>
    </w:p>
    <w:p w:rsidR="00DA65F1" w:rsidRPr="006A03B7" w:rsidRDefault="00DA65F1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5.</w:t>
      </w:r>
      <w:r w:rsidR="00A5427F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Agjencia Shtet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rore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 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563C69" w:rsidRPr="006A03B7">
        <w:rPr>
          <w:sz w:val="21"/>
          <w:szCs w:val="21"/>
        </w:rPr>
        <w:t>ë</w:t>
      </w:r>
      <w:r w:rsidR="00CA6F20">
        <w:rPr>
          <w:sz w:val="21"/>
          <w:szCs w:val="21"/>
        </w:rPr>
        <w:t>s</w:t>
      </w:r>
      <w:r w:rsidRPr="006A03B7">
        <w:rPr>
          <w:sz w:val="21"/>
          <w:szCs w:val="21"/>
        </w:rPr>
        <w:t xml:space="preserve"> ka vul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 e vet zyrtare, e cila ka form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 dhe p</w:t>
      </w:r>
      <w:r w:rsidR="00563C69" w:rsidRPr="006A03B7">
        <w:rPr>
          <w:sz w:val="21"/>
          <w:szCs w:val="21"/>
        </w:rPr>
        <w:t>ë</w:t>
      </w:r>
      <w:r w:rsidR="00AE7E80" w:rsidRPr="006A03B7">
        <w:rPr>
          <w:sz w:val="21"/>
          <w:szCs w:val="21"/>
        </w:rPr>
        <w:t>rmban element</w:t>
      </w:r>
      <w:r w:rsidR="002B4C70" w:rsidRPr="006A03B7">
        <w:rPr>
          <w:sz w:val="21"/>
          <w:szCs w:val="21"/>
        </w:rPr>
        <w:t>e</w:t>
      </w:r>
      <w:r w:rsidRPr="006A03B7">
        <w:rPr>
          <w:sz w:val="21"/>
          <w:szCs w:val="21"/>
        </w:rPr>
        <w:t>t e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rcaktuara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pik</w:t>
      </w:r>
      <w:r w:rsidR="00563C69" w:rsidRPr="006A03B7">
        <w:rPr>
          <w:sz w:val="21"/>
          <w:szCs w:val="21"/>
        </w:rPr>
        <w:t>ë</w:t>
      </w:r>
      <w:r w:rsidR="002B4C70" w:rsidRPr="006A03B7">
        <w:rPr>
          <w:sz w:val="21"/>
          <w:szCs w:val="21"/>
        </w:rPr>
        <w:t>n 2</w:t>
      </w:r>
      <w:r w:rsidRPr="006A03B7">
        <w:rPr>
          <w:sz w:val="21"/>
          <w:szCs w:val="21"/>
        </w:rPr>
        <w:t xml:space="preserve">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vendimit nr.390, dat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6.8.1993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shillit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Ministrave “P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rregullat e prodhimit, administrimit, kontrollit dhe ruajtjes s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vulave zyrtare”,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ndryshuar.</w:t>
      </w:r>
    </w:p>
    <w:p w:rsidR="00DA65F1" w:rsidRPr="006A03B7" w:rsidRDefault="00DA65F1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Vula e ASHMDF</w:t>
      </w:r>
      <w:r w:rsidR="00A4376B" w:rsidRPr="006A03B7">
        <w:rPr>
          <w:sz w:val="21"/>
          <w:szCs w:val="21"/>
        </w:rPr>
        <w:t>-së</w:t>
      </w:r>
      <w:r w:rsidRPr="006A03B7">
        <w:rPr>
          <w:sz w:val="21"/>
          <w:szCs w:val="21"/>
        </w:rPr>
        <w:t xml:space="preserve"> ka sh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nimin identifikues “Agjencia Shtet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rore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 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563C69" w:rsidRPr="006A03B7">
        <w:rPr>
          <w:sz w:val="21"/>
          <w:szCs w:val="21"/>
        </w:rPr>
        <w:t>ë</w:t>
      </w:r>
      <w:r w:rsidR="00CA6F20">
        <w:rPr>
          <w:sz w:val="21"/>
          <w:szCs w:val="21"/>
        </w:rPr>
        <w:t>s</w:t>
      </w:r>
      <w:r w:rsidRPr="006A03B7">
        <w:rPr>
          <w:sz w:val="21"/>
          <w:szCs w:val="21"/>
        </w:rPr>
        <w:t>”.</w:t>
      </w:r>
    </w:p>
    <w:p w:rsidR="00DA65F1" w:rsidRPr="006A03B7" w:rsidRDefault="00DA65F1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6.</w:t>
      </w:r>
      <w:r w:rsidR="00A5427F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Vula e ASHMDF</w:t>
      </w:r>
      <w:r w:rsidR="00A4376B" w:rsidRPr="006A03B7">
        <w:rPr>
          <w:sz w:val="21"/>
          <w:szCs w:val="21"/>
        </w:rPr>
        <w:t>-së</w:t>
      </w:r>
      <w:r w:rsidRPr="006A03B7">
        <w:rPr>
          <w:sz w:val="21"/>
          <w:szCs w:val="21"/>
        </w:rPr>
        <w:t xml:space="preserve"> administrohet e ruhet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rputhje me legjislacionin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fuqi.</w:t>
      </w:r>
    </w:p>
    <w:p w:rsidR="00DA65F1" w:rsidRPr="006A03B7" w:rsidRDefault="00DA65F1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7.</w:t>
      </w:r>
      <w:r w:rsidR="00A5427F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Logo</w:t>
      </w:r>
      <w:r w:rsidR="002B4C70" w:rsidRPr="006A03B7">
        <w:rPr>
          <w:sz w:val="21"/>
          <w:szCs w:val="21"/>
        </w:rPr>
        <w:t>ja</w:t>
      </w:r>
      <w:r w:rsidRPr="006A03B7">
        <w:rPr>
          <w:sz w:val="21"/>
          <w:szCs w:val="21"/>
        </w:rPr>
        <w:t xml:space="preserve"> e Agjencis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Shtet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rore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 e t</w:t>
      </w:r>
      <w:r w:rsidR="00563C69" w:rsidRPr="006A03B7">
        <w:rPr>
          <w:sz w:val="21"/>
          <w:szCs w:val="21"/>
        </w:rPr>
        <w:t>ë</w:t>
      </w:r>
      <w:r w:rsidR="00A5427F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Drejtave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563C69" w:rsidRPr="006A03B7">
        <w:rPr>
          <w:sz w:val="21"/>
          <w:szCs w:val="21"/>
        </w:rPr>
        <w:t>ë</w:t>
      </w:r>
      <w:r w:rsidR="002B4C70" w:rsidRPr="006A03B7">
        <w:rPr>
          <w:sz w:val="21"/>
          <w:szCs w:val="21"/>
        </w:rPr>
        <w:t>ve</w:t>
      </w:r>
      <w:r w:rsidRPr="006A03B7">
        <w:rPr>
          <w:sz w:val="21"/>
          <w:szCs w:val="21"/>
        </w:rPr>
        <w:t xml:space="preserve"> miratohet me urdh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ministrit q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bashk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rendon pun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 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ve.</w:t>
      </w:r>
    </w:p>
    <w:p w:rsidR="00DA65F1" w:rsidRPr="006A03B7" w:rsidRDefault="00DA65F1" w:rsidP="00900297">
      <w:pPr>
        <w:pStyle w:val="Paragrafi"/>
        <w:rPr>
          <w:sz w:val="21"/>
          <w:szCs w:val="21"/>
        </w:rPr>
      </w:pPr>
    </w:p>
    <w:p w:rsidR="00DA65F1" w:rsidRPr="006A03B7" w:rsidRDefault="00DA65F1" w:rsidP="00900297">
      <w:pPr>
        <w:pStyle w:val="NeniNr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Neni 2</w:t>
      </w:r>
    </w:p>
    <w:p w:rsidR="00DA65F1" w:rsidRPr="006A03B7" w:rsidRDefault="00563C69" w:rsidP="00900297">
      <w:pPr>
        <w:pStyle w:val="NeniTitull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Parimet e vepr</w:t>
      </w:r>
      <w:r w:rsidR="00DA65F1" w:rsidRPr="006A03B7">
        <w:rPr>
          <w:sz w:val="21"/>
          <w:szCs w:val="21"/>
        </w:rPr>
        <w:t>imtaris</w:t>
      </w:r>
      <w:r w:rsidRPr="006A03B7">
        <w:rPr>
          <w:sz w:val="21"/>
          <w:szCs w:val="21"/>
        </w:rPr>
        <w:t>ë</w:t>
      </w:r>
      <w:r w:rsidR="00DA65F1" w:rsidRPr="006A03B7">
        <w:rPr>
          <w:sz w:val="21"/>
          <w:szCs w:val="21"/>
        </w:rPr>
        <w:t xml:space="preserve"> s</w:t>
      </w:r>
      <w:r w:rsidRPr="006A03B7">
        <w:rPr>
          <w:sz w:val="21"/>
          <w:szCs w:val="21"/>
        </w:rPr>
        <w:t>ë</w:t>
      </w:r>
      <w:r w:rsidR="00DA65F1" w:rsidRPr="006A03B7">
        <w:rPr>
          <w:sz w:val="21"/>
          <w:szCs w:val="21"/>
        </w:rPr>
        <w:t xml:space="preserve"> Agjencis</w:t>
      </w:r>
      <w:r w:rsidRPr="006A03B7">
        <w:rPr>
          <w:sz w:val="21"/>
          <w:szCs w:val="21"/>
        </w:rPr>
        <w:t>ë</w:t>
      </w:r>
    </w:p>
    <w:p w:rsidR="00DA65F1" w:rsidRPr="006A03B7" w:rsidRDefault="00DA65F1" w:rsidP="00900297">
      <w:pPr>
        <w:pStyle w:val="Paragrafi"/>
        <w:rPr>
          <w:sz w:val="21"/>
          <w:szCs w:val="21"/>
        </w:rPr>
      </w:pPr>
    </w:p>
    <w:p w:rsidR="00DA65F1" w:rsidRPr="006A03B7" w:rsidRDefault="00DA65F1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Agjencia Shtet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rore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 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563C69" w:rsidRPr="006A03B7">
        <w:rPr>
          <w:sz w:val="21"/>
          <w:szCs w:val="21"/>
        </w:rPr>
        <w:t>ë</w:t>
      </w:r>
      <w:r w:rsidR="00CA6F20">
        <w:rPr>
          <w:sz w:val="21"/>
          <w:szCs w:val="21"/>
        </w:rPr>
        <w:t>s</w:t>
      </w:r>
      <w:r w:rsidR="00AE7E80" w:rsidRPr="006A03B7">
        <w:rPr>
          <w:sz w:val="21"/>
          <w:szCs w:val="21"/>
        </w:rPr>
        <w:t>, ushtron veprimt</w:t>
      </w:r>
      <w:r w:rsidRPr="006A03B7">
        <w:rPr>
          <w:sz w:val="21"/>
          <w:szCs w:val="21"/>
        </w:rPr>
        <w:t>arin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e saj:</w:t>
      </w:r>
    </w:p>
    <w:p w:rsidR="00DA65F1" w:rsidRPr="006A03B7" w:rsidRDefault="00DA65F1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a)</w:t>
      </w:r>
      <w:r w:rsidR="00563C69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563C69" w:rsidRPr="006A03B7">
        <w:rPr>
          <w:sz w:val="21"/>
          <w:szCs w:val="21"/>
        </w:rPr>
        <w:t>ë</w:t>
      </w:r>
      <w:r w:rsidR="00AE7E80" w:rsidRPr="006A03B7">
        <w:rPr>
          <w:sz w:val="21"/>
          <w:szCs w:val="21"/>
        </w:rPr>
        <w:t>rputhje me ligjin nr.</w:t>
      </w:r>
      <w:r w:rsidRPr="006A03B7">
        <w:rPr>
          <w:sz w:val="21"/>
          <w:szCs w:val="21"/>
        </w:rPr>
        <w:t>10 347, dat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4.11.2010 “P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 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</w:t>
      </w:r>
      <w:r w:rsidR="00C04DC4" w:rsidRPr="006A03B7">
        <w:rPr>
          <w:sz w:val="21"/>
          <w:szCs w:val="21"/>
        </w:rPr>
        <w:t>d</w:t>
      </w:r>
      <w:r w:rsidRPr="006A03B7">
        <w:rPr>
          <w:sz w:val="21"/>
          <w:szCs w:val="21"/>
        </w:rPr>
        <w:t>rejtave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</w:t>
      </w:r>
      <w:r w:rsidR="00C04DC4" w:rsidRPr="006A03B7">
        <w:rPr>
          <w:sz w:val="21"/>
          <w:szCs w:val="21"/>
        </w:rPr>
        <w:t>f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563C69" w:rsidRPr="006A03B7">
        <w:rPr>
          <w:sz w:val="21"/>
          <w:szCs w:val="21"/>
        </w:rPr>
        <w:t>ë</w:t>
      </w:r>
      <w:r w:rsidR="00C41AFD" w:rsidRPr="006A03B7">
        <w:rPr>
          <w:sz w:val="21"/>
          <w:szCs w:val="21"/>
        </w:rPr>
        <w:t>s</w:t>
      </w:r>
      <w:r w:rsidRPr="006A03B7">
        <w:rPr>
          <w:sz w:val="21"/>
          <w:szCs w:val="21"/>
        </w:rPr>
        <w:t>” dhe parimet e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rcaktuara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nenin 5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tij ligji.</w:t>
      </w:r>
    </w:p>
    <w:p w:rsidR="008A1B3B" w:rsidRPr="006A03B7" w:rsidRDefault="008A1B3B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b)</w:t>
      </w:r>
      <w:r w:rsidR="00563C69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si dhe mb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shtetur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parimet e sanksionuara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Kushtetut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 e Republik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 s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Shqip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ris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dhe aktet nd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rkomb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tare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ratifikuara nga Republika e Shqip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ris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,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 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ve.</w:t>
      </w:r>
    </w:p>
    <w:p w:rsidR="008A1B3B" w:rsidRPr="006A03B7" w:rsidRDefault="008A1B3B" w:rsidP="00900297">
      <w:pPr>
        <w:pStyle w:val="Paragrafi"/>
        <w:rPr>
          <w:sz w:val="21"/>
          <w:szCs w:val="21"/>
        </w:rPr>
      </w:pPr>
    </w:p>
    <w:p w:rsidR="008A1B3B" w:rsidRPr="006A03B7" w:rsidRDefault="008A1B3B" w:rsidP="00900297">
      <w:pPr>
        <w:pStyle w:val="NeniNr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Neni 3</w:t>
      </w:r>
    </w:p>
    <w:p w:rsidR="008A1B3B" w:rsidRPr="006A03B7" w:rsidRDefault="008A1B3B" w:rsidP="00900297">
      <w:pPr>
        <w:pStyle w:val="NeniTitull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Funksionet e Agjencis</w:t>
      </w:r>
      <w:r w:rsidR="00563C69" w:rsidRPr="006A03B7">
        <w:rPr>
          <w:sz w:val="21"/>
          <w:szCs w:val="21"/>
        </w:rPr>
        <w:t>ë</w:t>
      </w:r>
    </w:p>
    <w:p w:rsidR="008A1B3B" w:rsidRPr="006A03B7" w:rsidRDefault="008A1B3B" w:rsidP="00900297">
      <w:pPr>
        <w:pStyle w:val="Paragrafi"/>
        <w:rPr>
          <w:sz w:val="21"/>
          <w:szCs w:val="21"/>
        </w:rPr>
      </w:pPr>
    </w:p>
    <w:p w:rsidR="008A1B3B" w:rsidRPr="006A03B7" w:rsidRDefault="008A1B3B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Agjencia Shtet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rore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 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 realizon misionin e saj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rmes funksionit:</w:t>
      </w:r>
    </w:p>
    <w:p w:rsidR="008A1B3B" w:rsidRDefault="008A1B3B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a)</w:t>
      </w:r>
      <w:r w:rsidR="00FE4EE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monitorimit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zbatimit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ligjit nr.10 347, dat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4.11.2010 “</w:t>
      </w:r>
      <w:r w:rsidR="00A5427F" w:rsidRPr="006A03B7">
        <w:rPr>
          <w:sz w:val="21"/>
          <w:szCs w:val="21"/>
        </w:rPr>
        <w:t xml:space="preserve">Për </w:t>
      </w:r>
      <w:r w:rsidRPr="006A03B7">
        <w:rPr>
          <w:sz w:val="21"/>
          <w:szCs w:val="21"/>
        </w:rPr>
        <w:t>mbrojtjen 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</w:t>
      </w:r>
      <w:r w:rsidR="00ED535D" w:rsidRPr="006A03B7">
        <w:rPr>
          <w:sz w:val="21"/>
          <w:szCs w:val="21"/>
        </w:rPr>
        <w:t>d</w:t>
      </w:r>
      <w:r w:rsidRPr="006A03B7">
        <w:rPr>
          <w:sz w:val="21"/>
          <w:szCs w:val="21"/>
        </w:rPr>
        <w:t>rejtave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</w:t>
      </w:r>
      <w:r w:rsidR="00ED535D" w:rsidRPr="006A03B7">
        <w:rPr>
          <w:sz w:val="21"/>
          <w:szCs w:val="21"/>
        </w:rPr>
        <w:t>f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s” dhe legjislacionit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fuqi, si dhe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koordinimit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autoriteteve shtet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ro</w:t>
      </w:r>
      <w:r w:rsidR="00AE7E80" w:rsidRPr="006A03B7">
        <w:rPr>
          <w:sz w:val="21"/>
          <w:szCs w:val="21"/>
        </w:rPr>
        <w:t>r</w:t>
      </w:r>
      <w:r w:rsidRPr="006A03B7">
        <w:rPr>
          <w:sz w:val="21"/>
          <w:szCs w:val="21"/>
        </w:rPr>
        <w:t>e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rgjegj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se p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monitorimin e zbatimit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strategjive dhe politikave n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fush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 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563C6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ve</w:t>
      </w:r>
      <w:r w:rsidR="004566E3" w:rsidRPr="006A03B7">
        <w:rPr>
          <w:sz w:val="21"/>
          <w:szCs w:val="21"/>
        </w:rPr>
        <w:t>;</w:t>
      </w:r>
    </w:p>
    <w:p w:rsidR="006A03B7" w:rsidRPr="006A03B7" w:rsidRDefault="006A03B7" w:rsidP="00900297">
      <w:pPr>
        <w:pStyle w:val="Paragrafi"/>
        <w:rPr>
          <w:sz w:val="21"/>
          <w:szCs w:val="21"/>
        </w:rPr>
      </w:pPr>
    </w:p>
    <w:p w:rsidR="00F80D63" w:rsidRPr="006A03B7" w:rsidRDefault="00F80D63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b)</w:t>
      </w:r>
      <w:r w:rsidR="00A4376B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propozimit n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ministrin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q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bashk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rendon ç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shtjet 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 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ve, 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nd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rhyrje n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politika dhe legjislacion, bazuar n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problematikat q</w:t>
      </w:r>
      <w:r w:rsidR="00442259" w:rsidRPr="006A03B7">
        <w:rPr>
          <w:sz w:val="21"/>
          <w:szCs w:val="21"/>
        </w:rPr>
        <w:t>ë</w:t>
      </w:r>
      <w:r w:rsidR="001271F5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kan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dal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gjat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monitorimit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zbatimit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ligjit, strategjive dhe politikave n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fush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 e mbr</w:t>
      </w:r>
      <w:r w:rsidR="00253E9C" w:rsidRPr="006A03B7">
        <w:rPr>
          <w:sz w:val="21"/>
          <w:szCs w:val="21"/>
        </w:rPr>
        <w:t>ojtjes s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 xml:space="preserve"> t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 xml:space="preserve"> drejtave t</w:t>
      </w:r>
      <w:r w:rsidR="00442259" w:rsidRPr="006A03B7">
        <w:rPr>
          <w:sz w:val="21"/>
          <w:szCs w:val="21"/>
        </w:rPr>
        <w:t>ë</w:t>
      </w:r>
      <w:r w:rsidR="00A4376B" w:rsidRPr="006A03B7">
        <w:rPr>
          <w:sz w:val="21"/>
          <w:szCs w:val="21"/>
        </w:rPr>
        <w:t xml:space="preserve"> </w:t>
      </w:r>
      <w:r w:rsidR="00253E9C" w:rsidRPr="006A03B7">
        <w:rPr>
          <w:sz w:val="21"/>
          <w:szCs w:val="21"/>
        </w:rPr>
        <w:t>f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>mij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>s;</w:t>
      </w:r>
    </w:p>
    <w:p w:rsidR="00F80D63" w:rsidRPr="006A03B7" w:rsidRDefault="00F80D63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c)</w:t>
      </w:r>
      <w:r w:rsidR="00A4376B" w:rsidRPr="006A03B7">
        <w:rPr>
          <w:sz w:val="21"/>
          <w:szCs w:val="21"/>
        </w:rPr>
        <w:t xml:space="preserve"> </w:t>
      </w:r>
      <w:r w:rsidR="00253E9C" w:rsidRPr="006A03B7">
        <w:rPr>
          <w:sz w:val="21"/>
          <w:szCs w:val="21"/>
        </w:rPr>
        <w:t xml:space="preserve">propozimit </w:t>
      </w:r>
      <w:r w:rsidRPr="006A03B7">
        <w:rPr>
          <w:sz w:val="21"/>
          <w:szCs w:val="21"/>
        </w:rPr>
        <w:t>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udh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zime metodologjike </w:t>
      </w:r>
      <w:r w:rsidR="00C62267" w:rsidRPr="006A03B7">
        <w:rPr>
          <w:sz w:val="21"/>
          <w:szCs w:val="21"/>
        </w:rPr>
        <w:t>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nj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sit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dhe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mbrojtjes s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s </w:t>
      </w:r>
      <w:r w:rsidR="00253E9C" w:rsidRPr="006A03B7">
        <w:rPr>
          <w:sz w:val="21"/>
          <w:szCs w:val="21"/>
        </w:rPr>
        <w:t>n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 xml:space="preserve"> organet e qeverisjes vendore;</w:t>
      </w:r>
    </w:p>
    <w:p w:rsidR="00F80D63" w:rsidRPr="006A03B7" w:rsidRDefault="00253E9C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ç</w:t>
      </w:r>
      <w:r w:rsidR="00F80D63" w:rsidRPr="006A03B7">
        <w:rPr>
          <w:sz w:val="21"/>
          <w:szCs w:val="21"/>
        </w:rPr>
        <w:t>)</w:t>
      </w:r>
      <w:r w:rsidR="00A4376B" w:rsidRPr="006A03B7">
        <w:rPr>
          <w:sz w:val="21"/>
          <w:szCs w:val="21"/>
        </w:rPr>
        <w:t xml:space="preserve"> </w:t>
      </w:r>
      <w:r w:rsidR="00F80D63" w:rsidRPr="006A03B7">
        <w:rPr>
          <w:sz w:val="21"/>
          <w:szCs w:val="21"/>
        </w:rPr>
        <w:t>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mb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shtetjes teknike 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strukturat e organeve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qeverisjes qendrore dhe vendore, si dhe 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organizatat jofitimprur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se, q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punojn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fush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 e mbrojtjes s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s;</w:t>
      </w:r>
    </w:p>
    <w:p w:rsidR="00253E9C" w:rsidRPr="006A03B7" w:rsidRDefault="00253E9C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d)</w:t>
      </w:r>
      <w:r w:rsidR="00A4376B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koordinimit me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gjitha strukturat e qeverisjes qendrore dhe vendore 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rgatitjen e raporteve, informacioneve dhe statistikave 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gjendjen e zbatimit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ve n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Shqip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ri;</w:t>
      </w:r>
    </w:p>
    <w:p w:rsidR="00253E9C" w:rsidRPr="006A03B7" w:rsidRDefault="00253E9C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dh)</w:t>
      </w:r>
      <w:r w:rsidR="00A4376B" w:rsidRPr="006A03B7">
        <w:rPr>
          <w:sz w:val="21"/>
          <w:szCs w:val="21"/>
        </w:rPr>
        <w:t xml:space="preserve"> </w:t>
      </w:r>
      <w:r w:rsidR="00627D57" w:rsidRPr="006A03B7">
        <w:rPr>
          <w:sz w:val="21"/>
          <w:szCs w:val="21"/>
        </w:rPr>
        <w:t xml:space="preserve">të </w:t>
      </w:r>
      <w:r w:rsidRPr="006A03B7">
        <w:rPr>
          <w:sz w:val="21"/>
          <w:szCs w:val="21"/>
        </w:rPr>
        <w:t>nd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shkimit ndaj subjekteve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cilat shkelin dispozitat e ligjit nr.10 347, dat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4.11.2010 “P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 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s”.</w:t>
      </w:r>
    </w:p>
    <w:p w:rsidR="00253E9C" w:rsidRPr="006A03B7" w:rsidRDefault="00253E9C" w:rsidP="00900297">
      <w:pPr>
        <w:pStyle w:val="Paragrafi"/>
        <w:rPr>
          <w:sz w:val="21"/>
          <w:szCs w:val="21"/>
        </w:rPr>
      </w:pPr>
    </w:p>
    <w:p w:rsidR="00253E9C" w:rsidRPr="006A03B7" w:rsidRDefault="00253E9C" w:rsidP="00900297">
      <w:pPr>
        <w:pStyle w:val="NeniNr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Neni 4</w:t>
      </w:r>
    </w:p>
    <w:p w:rsidR="00253E9C" w:rsidRPr="006A03B7" w:rsidRDefault="00253E9C" w:rsidP="00900297">
      <w:pPr>
        <w:pStyle w:val="NeniTitull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Organizimi, drejtimi dhe administrimi i ASHMDF</w:t>
      </w:r>
      <w:r w:rsidR="002D5CBA" w:rsidRPr="006A03B7">
        <w:rPr>
          <w:sz w:val="21"/>
          <w:szCs w:val="21"/>
        </w:rPr>
        <w:t>-së</w:t>
      </w:r>
    </w:p>
    <w:p w:rsidR="00253E9C" w:rsidRPr="006A03B7" w:rsidRDefault="00253E9C" w:rsidP="00900297">
      <w:pPr>
        <w:pStyle w:val="Paragrafi"/>
        <w:rPr>
          <w:sz w:val="21"/>
          <w:szCs w:val="21"/>
        </w:rPr>
      </w:pPr>
    </w:p>
    <w:p w:rsidR="00253E9C" w:rsidRPr="006A03B7" w:rsidRDefault="00253E9C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1.</w:t>
      </w:r>
      <w:r w:rsidR="004F0F19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ASHMDF</w:t>
      </w:r>
      <w:r w:rsidR="004F0F19" w:rsidRPr="006A03B7">
        <w:rPr>
          <w:sz w:val="21"/>
          <w:szCs w:val="21"/>
        </w:rPr>
        <w:t>-ja</w:t>
      </w:r>
      <w:r w:rsidRPr="006A03B7">
        <w:rPr>
          <w:sz w:val="21"/>
          <w:szCs w:val="21"/>
        </w:rPr>
        <w:t xml:space="preserve"> drejtohet nga </w:t>
      </w:r>
      <w:r w:rsidR="00737D01" w:rsidRPr="006A03B7">
        <w:rPr>
          <w:sz w:val="21"/>
          <w:szCs w:val="21"/>
        </w:rPr>
        <w:t>k</w:t>
      </w:r>
      <w:r w:rsidRPr="006A03B7">
        <w:rPr>
          <w:sz w:val="21"/>
          <w:szCs w:val="21"/>
        </w:rPr>
        <w:t>ryetari/ja i/e Agjencis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, si autoriteti m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i lart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ekzekutiv i saj, dhe 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rgjigjet 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aktivitetin e Agjencis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para ministrit q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bashk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rendon ç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shtjet 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 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s.</w:t>
      </w:r>
    </w:p>
    <w:p w:rsidR="00253E9C" w:rsidRPr="006A03B7" w:rsidRDefault="00C62267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2.</w:t>
      </w:r>
      <w:r w:rsidR="00632A84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Krye</w:t>
      </w:r>
      <w:r w:rsidR="00253E9C" w:rsidRPr="006A03B7">
        <w:rPr>
          <w:sz w:val="21"/>
          <w:szCs w:val="21"/>
        </w:rPr>
        <w:t>tari/ja i/e ASHMDF</w:t>
      </w:r>
      <w:r w:rsidR="00CF0421" w:rsidRPr="006A03B7">
        <w:rPr>
          <w:sz w:val="21"/>
          <w:szCs w:val="21"/>
        </w:rPr>
        <w:t>-së</w:t>
      </w:r>
      <w:r w:rsidR="00253E9C" w:rsidRPr="006A03B7">
        <w:rPr>
          <w:sz w:val="21"/>
          <w:szCs w:val="21"/>
        </w:rPr>
        <w:t xml:space="preserve"> em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>rohet nga Kryeministri, me propozim t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 xml:space="preserve"> ministrit q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 xml:space="preserve"> bash</w:t>
      </w:r>
      <w:r w:rsidRPr="006A03B7">
        <w:rPr>
          <w:sz w:val="21"/>
          <w:szCs w:val="21"/>
        </w:rPr>
        <w:t>k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>rendon pun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>n p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>r ç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>shtjet p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>r mbrojtjen e f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>mij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>s, pas p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>rfundimit t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 xml:space="preserve"> nj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 xml:space="preserve"> procesi konkurrimi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</w:t>
      </w:r>
      <w:r w:rsidR="00253E9C" w:rsidRPr="006A03B7">
        <w:rPr>
          <w:sz w:val="21"/>
          <w:szCs w:val="21"/>
        </w:rPr>
        <w:t>hapur n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 xml:space="preserve"> p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>rputhje me p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>rcaktimet e vendimit nr.173, dat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 xml:space="preserve"> 7.3.2003 t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 xml:space="preserve"> K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>shillit t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 xml:space="preserve"> Ministrave “P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>r em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>rimin, lirimin ose shkarkimin nga detyra t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 xml:space="preserve"> drejtuesve t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 xml:space="preserve"> institucioneve, n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 xml:space="preserve"> var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</w:t>
      </w:r>
      <w:r w:rsidR="00253E9C" w:rsidRPr="006A03B7">
        <w:rPr>
          <w:sz w:val="21"/>
          <w:szCs w:val="21"/>
        </w:rPr>
        <w:t>i t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 xml:space="preserve"> K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>shillit t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 xml:space="preserve"> Ministr</w:t>
      </w:r>
      <w:r w:rsidRPr="006A03B7">
        <w:rPr>
          <w:sz w:val="21"/>
          <w:szCs w:val="21"/>
        </w:rPr>
        <w:t>a</w:t>
      </w:r>
      <w:r w:rsidR="00253E9C" w:rsidRPr="006A03B7">
        <w:rPr>
          <w:sz w:val="21"/>
          <w:szCs w:val="21"/>
        </w:rPr>
        <w:t>ve, Kryeministrit ose t</w:t>
      </w:r>
      <w:r w:rsidR="00442259" w:rsidRPr="006A03B7">
        <w:rPr>
          <w:sz w:val="21"/>
          <w:szCs w:val="21"/>
        </w:rPr>
        <w:t>ë</w:t>
      </w:r>
      <w:r w:rsidR="00253E9C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Ministrit</w:t>
      </w:r>
      <w:r w:rsidR="00253E9C" w:rsidRPr="006A03B7">
        <w:rPr>
          <w:sz w:val="21"/>
          <w:szCs w:val="21"/>
        </w:rPr>
        <w:t>”.</w:t>
      </w:r>
    </w:p>
    <w:p w:rsidR="00253E9C" w:rsidRPr="006A03B7" w:rsidRDefault="00C62267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3.</w:t>
      </w:r>
      <w:r w:rsidR="00BC1246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Krye</w:t>
      </w:r>
      <w:r w:rsidR="00632A84" w:rsidRPr="006A03B7">
        <w:rPr>
          <w:sz w:val="21"/>
          <w:szCs w:val="21"/>
        </w:rPr>
        <w:t>tari/ja i/e ASHM</w:t>
      </w:r>
      <w:r w:rsidR="00253E9C" w:rsidRPr="006A03B7">
        <w:rPr>
          <w:sz w:val="21"/>
          <w:szCs w:val="21"/>
        </w:rPr>
        <w:t>DF</w:t>
      </w:r>
      <w:r w:rsidR="00CF0421" w:rsidRPr="006A03B7">
        <w:rPr>
          <w:sz w:val="21"/>
          <w:szCs w:val="21"/>
        </w:rPr>
        <w:t>-së</w:t>
      </w:r>
      <w:r w:rsidR="00253E9C" w:rsidRPr="006A03B7">
        <w:rPr>
          <w:sz w:val="21"/>
          <w:szCs w:val="21"/>
        </w:rPr>
        <w:t xml:space="preserve"> lirohet nga detyra kur:</w:t>
      </w:r>
    </w:p>
    <w:p w:rsidR="00253E9C" w:rsidRPr="006A03B7" w:rsidRDefault="00253E9C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a)</w:t>
      </w:r>
      <w:r w:rsidR="00632A84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jep dor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heqjen;</w:t>
      </w:r>
    </w:p>
    <w:p w:rsidR="00253E9C" w:rsidRPr="006A03B7" w:rsidRDefault="00253E9C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b)</w:t>
      </w:r>
      <w:r w:rsidR="00632A84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gjat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</w:t>
      </w:r>
      <w:r w:rsidR="005B0BC2" w:rsidRPr="006A03B7">
        <w:rPr>
          <w:sz w:val="21"/>
          <w:szCs w:val="21"/>
        </w:rPr>
        <w:t>u</w:t>
      </w:r>
      <w:r w:rsidRPr="006A03B7">
        <w:rPr>
          <w:sz w:val="21"/>
          <w:szCs w:val="21"/>
        </w:rPr>
        <w:t>shtrimit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de</w:t>
      </w:r>
      <w:r w:rsidR="005B0BC2" w:rsidRPr="006A03B7">
        <w:rPr>
          <w:sz w:val="21"/>
          <w:szCs w:val="21"/>
        </w:rPr>
        <w:t>tyr</w:t>
      </w:r>
      <w:r w:rsidR="00442259" w:rsidRPr="006A03B7">
        <w:rPr>
          <w:sz w:val="21"/>
          <w:szCs w:val="21"/>
        </w:rPr>
        <w:t>ë</w:t>
      </w:r>
      <w:r w:rsidR="005B0BC2" w:rsidRPr="006A03B7">
        <w:rPr>
          <w:sz w:val="21"/>
          <w:szCs w:val="21"/>
        </w:rPr>
        <w:t>s d</w:t>
      </w:r>
      <w:r w:rsidR="00442259" w:rsidRPr="006A03B7">
        <w:rPr>
          <w:sz w:val="21"/>
          <w:szCs w:val="21"/>
        </w:rPr>
        <w:t>ë</w:t>
      </w:r>
      <w:r w:rsidR="005B0BC2" w:rsidRPr="006A03B7">
        <w:rPr>
          <w:sz w:val="21"/>
          <w:szCs w:val="21"/>
        </w:rPr>
        <w:t>nohet nga gjykata me vendim t</w:t>
      </w:r>
      <w:r w:rsidR="00442259" w:rsidRPr="006A03B7">
        <w:rPr>
          <w:sz w:val="21"/>
          <w:szCs w:val="21"/>
        </w:rPr>
        <w:t>ë</w:t>
      </w:r>
      <w:r w:rsidR="005B0BC2" w:rsidRPr="006A03B7">
        <w:rPr>
          <w:sz w:val="21"/>
          <w:szCs w:val="21"/>
        </w:rPr>
        <w:t xml:space="preserve"> form</w:t>
      </w:r>
      <w:r w:rsidR="00442259" w:rsidRPr="006A03B7">
        <w:rPr>
          <w:sz w:val="21"/>
          <w:szCs w:val="21"/>
        </w:rPr>
        <w:t>ë</w:t>
      </w:r>
      <w:r w:rsidR="005B0BC2" w:rsidRPr="006A03B7">
        <w:rPr>
          <w:sz w:val="21"/>
          <w:szCs w:val="21"/>
        </w:rPr>
        <w:t>s s</w:t>
      </w:r>
      <w:r w:rsidR="00442259" w:rsidRPr="006A03B7">
        <w:rPr>
          <w:sz w:val="21"/>
          <w:szCs w:val="21"/>
        </w:rPr>
        <w:t>ë</w:t>
      </w:r>
      <w:r w:rsidR="005B0BC2" w:rsidRPr="006A03B7">
        <w:rPr>
          <w:sz w:val="21"/>
          <w:szCs w:val="21"/>
        </w:rPr>
        <w:t xml:space="preserve"> prer</w:t>
      </w:r>
      <w:r w:rsidR="00442259" w:rsidRPr="006A03B7">
        <w:rPr>
          <w:sz w:val="21"/>
          <w:szCs w:val="21"/>
        </w:rPr>
        <w:t>ë</w:t>
      </w:r>
      <w:r w:rsidR="005B0BC2" w:rsidRPr="006A03B7">
        <w:rPr>
          <w:sz w:val="21"/>
          <w:szCs w:val="21"/>
        </w:rPr>
        <w:t>;</w:t>
      </w:r>
    </w:p>
    <w:p w:rsidR="005B0BC2" w:rsidRPr="006A03B7" w:rsidRDefault="005B0BC2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c)</w:t>
      </w:r>
      <w:r w:rsidR="00632A84" w:rsidRPr="006A03B7">
        <w:rPr>
          <w:sz w:val="21"/>
          <w:szCs w:val="21"/>
        </w:rPr>
        <w:t xml:space="preserve"> 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sht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pamund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si fizike a mendore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dokumentuar nga komisionet </w:t>
      </w:r>
      <w:r w:rsidR="00632A84" w:rsidRPr="006A03B7">
        <w:rPr>
          <w:sz w:val="21"/>
          <w:szCs w:val="21"/>
        </w:rPr>
        <w:t xml:space="preserve">mjekësore </w:t>
      </w:r>
      <w:r w:rsidRPr="006A03B7">
        <w:rPr>
          <w:sz w:val="21"/>
          <w:szCs w:val="21"/>
        </w:rPr>
        <w:t>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rkat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se</w:t>
      </w:r>
      <w:r w:rsidR="00CF0421" w:rsidRPr="006A03B7">
        <w:rPr>
          <w:sz w:val="21"/>
          <w:szCs w:val="21"/>
        </w:rPr>
        <w:t xml:space="preserve"> p</w:t>
      </w:r>
      <w:r w:rsidR="00442259" w:rsidRPr="006A03B7">
        <w:rPr>
          <w:sz w:val="21"/>
          <w:szCs w:val="21"/>
        </w:rPr>
        <w:t>ë</w:t>
      </w:r>
      <w:r w:rsidR="00CF0421" w:rsidRPr="006A03B7">
        <w:rPr>
          <w:sz w:val="21"/>
          <w:szCs w:val="21"/>
        </w:rPr>
        <w:t>r t</w:t>
      </w:r>
      <w:r w:rsidR="00442259" w:rsidRPr="006A03B7">
        <w:rPr>
          <w:sz w:val="21"/>
          <w:szCs w:val="21"/>
        </w:rPr>
        <w:t>ë</w:t>
      </w:r>
      <w:r w:rsidR="00CF0421" w:rsidRPr="006A03B7">
        <w:rPr>
          <w:sz w:val="21"/>
          <w:szCs w:val="21"/>
        </w:rPr>
        <w:t xml:space="preserve"> kryer funksionet e ngarkuara;</w:t>
      </w:r>
    </w:p>
    <w:p w:rsidR="00CF0421" w:rsidRPr="006A03B7" w:rsidRDefault="00CF0421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ç)</w:t>
      </w:r>
      <w:r w:rsidR="00632A84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rezulton i paaft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drejtuar ASHMDF</w:t>
      </w:r>
      <w:r w:rsidR="00632A84" w:rsidRPr="006A03B7">
        <w:rPr>
          <w:sz w:val="21"/>
          <w:szCs w:val="21"/>
        </w:rPr>
        <w:t>-në</w:t>
      </w:r>
      <w:r w:rsidRPr="006A03B7">
        <w:rPr>
          <w:sz w:val="21"/>
          <w:szCs w:val="21"/>
        </w:rPr>
        <w:t xml:space="preserve"> pas vler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simit nga minis</w:t>
      </w:r>
      <w:r w:rsidR="00632A84" w:rsidRPr="006A03B7">
        <w:rPr>
          <w:sz w:val="21"/>
          <w:szCs w:val="21"/>
        </w:rPr>
        <w:t>t</w:t>
      </w:r>
      <w:r w:rsidRPr="006A03B7">
        <w:rPr>
          <w:sz w:val="21"/>
          <w:szCs w:val="21"/>
        </w:rPr>
        <w:t>ri q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bashk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rendon ç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shtjet 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</w:t>
      </w:r>
      <w:r w:rsidR="00BD1B81">
        <w:rPr>
          <w:sz w:val="21"/>
          <w:szCs w:val="21"/>
        </w:rPr>
        <w:t>n</w:t>
      </w:r>
      <w:r w:rsidRPr="006A03B7">
        <w:rPr>
          <w:sz w:val="21"/>
          <w:szCs w:val="21"/>
        </w:rPr>
        <w:t xml:space="preserve"> 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s,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raportit vjetor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veprimtaris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Agjencis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;</w:t>
      </w:r>
    </w:p>
    <w:p w:rsidR="00CF0421" w:rsidRPr="006A03B7" w:rsidRDefault="00CF0421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d)</w:t>
      </w:r>
      <w:r w:rsidR="00632A84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kur ndaj tij merret masa disiplinore “Largim nga puna”.</w:t>
      </w:r>
    </w:p>
    <w:p w:rsidR="00CF0421" w:rsidRPr="006A03B7" w:rsidRDefault="00EC53ED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4.</w:t>
      </w:r>
      <w:r w:rsidR="00632A84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Krye</w:t>
      </w:r>
      <w:r w:rsidR="00632A84" w:rsidRPr="006A03B7">
        <w:rPr>
          <w:sz w:val="21"/>
          <w:szCs w:val="21"/>
        </w:rPr>
        <w:t>tari/ja i/e ASHMDF-së</w:t>
      </w:r>
      <w:r w:rsidR="00CF0421" w:rsidRPr="006A03B7">
        <w:rPr>
          <w:sz w:val="21"/>
          <w:szCs w:val="21"/>
        </w:rPr>
        <w:t xml:space="preserve"> ka k</w:t>
      </w:r>
      <w:r w:rsidR="00442259" w:rsidRPr="006A03B7">
        <w:rPr>
          <w:sz w:val="21"/>
          <w:szCs w:val="21"/>
        </w:rPr>
        <w:t>ë</w:t>
      </w:r>
      <w:r w:rsidR="00CF0421" w:rsidRPr="006A03B7">
        <w:rPr>
          <w:sz w:val="21"/>
          <w:szCs w:val="21"/>
        </w:rPr>
        <w:t>to kompetenca:</w:t>
      </w:r>
    </w:p>
    <w:p w:rsidR="00CF0421" w:rsidRPr="006A03B7" w:rsidRDefault="00CF0421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a)</w:t>
      </w:r>
      <w:r w:rsidR="00724F06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rfaq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son Agjencin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marr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dh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nie me autoritetet shtet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rore 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rgjegj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se dhe me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tret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t;</w:t>
      </w:r>
    </w:p>
    <w:p w:rsidR="00CF0421" w:rsidRPr="006A03B7" w:rsidRDefault="00632A84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b) propozon te minis</w:t>
      </w:r>
      <w:r w:rsidR="00CF0421" w:rsidRPr="006A03B7">
        <w:rPr>
          <w:sz w:val="21"/>
          <w:szCs w:val="21"/>
        </w:rPr>
        <w:t>tri q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</w:t>
      </w:r>
      <w:r w:rsidR="00CF0421" w:rsidRPr="006A03B7">
        <w:rPr>
          <w:sz w:val="21"/>
          <w:szCs w:val="21"/>
        </w:rPr>
        <w:t>bashk</w:t>
      </w:r>
      <w:r w:rsidR="00442259" w:rsidRPr="006A03B7">
        <w:rPr>
          <w:sz w:val="21"/>
          <w:szCs w:val="21"/>
        </w:rPr>
        <w:t>ë</w:t>
      </w:r>
      <w:r w:rsidR="00CF0421" w:rsidRPr="006A03B7">
        <w:rPr>
          <w:sz w:val="21"/>
          <w:szCs w:val="21"/>
        </w:rPr>
        <w:t>rendon ç</w:t>
      </w:r>
      <w:r w:rsidR="00442259" w:rsidRPr="006A03B7">
        <w:rPr>
          <w:sz w:val="21"/>
          <w:szCs w:val="21"/>
        </w:rPr>
        <w:t>ë</w:t>
      </w:r>
      <w:r w:rsidR="00CF0421" w:rsidRPr="006A03B7">
        <w:rPr>
          <w:sz w:val="21"/>
          <w:szCs w:val="21"/>
        </w:rPr>
        <w:t>shtjet p</w:t>
      </w:r>
      <w:r w:rsidR="00442259" w:rsidRPr="006A03B7">
        <w:rPr>
          <w:sz w:val="21"/>
          <w:szCs w:val="21"/>
        </w:rPr>
        <w:t>ë</w:t>
      </w:r>
      <w:r w:rsidR="00CF0421" w:rsidRPr="006A03B7">
        <w:rPr>
          <w:sz w:val="21"/>
          <w:szCs w:val="21"/>
        </w:rPr>
        <w:t>r mbrojtjen e t</w:t>
      </w:r>
      <w:r w:rsidR="00442259" w:rsidRPr="006A03B7">
        <w:rPr>
          <w:sz w:val="21"/>
          <w:szCs w:val="21"/>
        </w:rPr>
        <w:t>ë</w:t>
      </w:r>
      <w:r w:rsidR="00CF0421" w:rsidRPr="006A03B7">
        <w:rPr>
          <w:sz w:val="21"/>
          <w:szCs w:val="21"/>
        </w:rPr>
        <w:t xml:space="preserve"> drejtave t</w:t>
      </w:r>
      <w:r w:rsidR="00442259" w:rsidRPr="006A03B7">
        <w:rPr>
          <w:sz w:val="21"/>
          <w:szCs w:val="21"/>
        </w:rPr>
        <w:t>ë</w:t>
      </w:r>
      <w:r w:rsidR="00CF0421" w:rsidRPr="006A03B7">
        <w:rPr>
          <w:sz w:val="21"/>
          <w:szCs w:val="21"/>
        </w:rPr>
        <w:t xml:space="preserve"> f</w:t>
      </w:r>
      <w:r w:rsidR="00442259" w:rsidRPr="006A03B7">
        <w:rPr>
          <w:sz w:val="21"/>
          <w:szCs w:val="21"/>
        </w:rPr>
        <w:t>ë</w:t>
      </w:r>
      <w:r w:rsidR="00CF0421" w:rsidRPr="006A03B7">
        <w:rPr>
          <w:sz w:val="21"/>
          <w:szCs w:val="21"/>
        </w:rPr>
        <w:t>mij</w:t>
      </w:r>
      <w:r w:rsidR="00442259" w:rsidRPr="006A03B7">
        <w:rPr>
          <w:sz w:val="21"/>
          <w:szCs w:val="21"/>
        </w:rPr>
        <w:t>ë</w:t>
      </w:r>
      <w:r w:rsidR="00CF0421" w:rsidRPr="006A03B7">
        <w:rPr>
          <w:sz w:val="21"/>
          <w:szCs w:val="21"/>
        </w:rPr>
        <w:t>s, r</w:t>
      </w:r>
      <w:r w:rsidRPr="006A03B7">
        <w:rPr>
          <w:sz w:val="21"/>
          <w:szCs w:val="21"/>
        </w:rPr>
        <w:t>r</w:t>
      </w:r>
      <w:r w:rsidR="00CF0421" w:rsidRPr="006A03B7">
        <w:rPr>
          <w:sz w:val="21"/>
          <w:szCs w:val="21"/>
        </w:rPr>
        <w:t>egullore t</w:t>
      </w:r>
      <w:r w:rsidR="00442259" w:rsidRPr="006A03B7">
        <w:rPr>
          <w:sz w:val="21"/>
          <w:szCs w:val="21"/>
        </w:rPr>
        <w:t>ë</w:t>
      </w:r>
      <w:r w:rsidR="00CF0421" w:rsidRPr="006A03B7">
        <w:rPr>
          <w:sz w:val="21"/>
          <w:szCs w:val="21"/>
        </w:rPr>
        <w:t xml:space="preserve"> brendshme t</w:t>
      </w:r>
      <w:r w:rsidR="00442259" w:rsidRPr="006A03B7">
        <w:rPr>
          <w:sz w:val="21"/>
          <w:szCs w:val="21"/>
        </w:rPr>
        <w:t>ë</w:t>
      </w:r>
      <w:r w:rsidR="00CF0421" w:rsidRPr="006A03B7">
        <w:rPr>
          <w:sz w:val="21"/>
          <w:szCs w:val="21"/>
        </w:rPr>
        <w:t xml:space="preserve"> struktur</w:t>
      </w:r>
      <w:r w:rsidR="00442259" w:rsidRPr="006A03B7">
        <w:rPr>
          <w:sz w:val="21"/>
          <w:szCs w:val="21"/>
        </w:rPr>
        <w:t>ë</w:t>
      </w:r>
      <w:r w:rsidR="00CF0421" w:rsidRPr="006A03B7">
        <w:rPr>
          <w:sz w:val="21"/>
          <w:szCs w:val="21"/>
        </w:rPr>
        <w:t>s organizative t</w:t>
      </w:r>
      <w:r w:rsidR="00442259" w:rsidRPr="006A03B7">
        <w:rPr>
          <w:sz w:val="21"/>
          <w:szCs w:val="21"/>
        </w:rPr>
        <w:t>ë</w:t>
      </w:r>
      <w:r w:rsidR="00CF0421" w:rsidRPr="006A03B7">
        <w:rPr>
          <w:sz w:val="21"/>
          <w:szCs w:val="21"/>
        </w:rPr>
        <w:t xml:space="preserve"> Agjencis</w:t>
      </w:r>
      <w:r w:rsidR="00442259" w:rsidRPr="006A03B7">
        <w:rPr>
          <w:sz w:val="21"/>
          <w:szCs w:val="21"/>
        </w:rPr>
        <w:t>ë</w:t>
      </w:r>
      <w:r w:rsidR="00CF0421" w:rsidRPr="006A03B7">
        <w:rPr>
          <w:sz w:val="21"/>
          <w:szCs w:val="21"/>
        </w:rPr>
        <w:t>. N</w:t>
      </w:r>
      <w:r w:rsidR="00442259" w:rsidRPr="006A03B7">
        <w:rPr>
          <w:sz w:val="21"/>
          <w:szCs w:val="21"/>
        </w:rPr>
        <w:t>ë</w:t>
      </w:r>
      <w:r w:rsidR="00CF0421" w:rsidRPr="006A03B7">
        <w:rPr>
          <w:sz w:val="21"/>
          <w:szCs w:val="21"/>
        </w:rPr>
        <w:t xml:space="preserve"> rregulloren e brendshme p</w:t>
      </w:r>
      <w:r w:rsidR="00442259" w:rsidRPr="006A03B7">
        <w:rPr>
          <w:sz w:val="21"/>
          <w:szCs w:val="21"/>
        </w:rPr>
        <w:t>ë</w:t>
      </w:r>
      <w:r w:rsidR="00CF0421" w:rsidRPr="006A03B7">
        <w:rPr>
          <w:sz w:val="21"/>
          <w:szCs w:val="21"/>
        </w:rPr>
        <w:t>rcaktohen rregullat e funks</w:t>
      </w:r>
      <w:r w:rsidR="00DB2738" w:rsidRPr="006A03B7">
        <w:rPr>
          <w:sz w:val="21"/>
          <w:szCs w:val="21"/>
        </w:rPr>
        <w:t>i</w:t>
      </w:r>
      <w:r w:rsidR="00CF0421" w:rsidRPr="006A03B7">
        <w:rPr>
          <w:sz w:val="21"/>
          <w:szCs w:val="21"/>
        </w:rPr>
        <w:t>onimit t</w:t>
      </w:r>
      <w:r w:rsidR="00442259" w:rsidRPr="006A03B7">
        <w:rPr>
          <w:sz w:val="21"/>
          <w:szCs w:val="21"/>
        </w:rPr>
        <w:t>ë</w:t>
      </w:r>
      <w:r w:rsidR="00CF0421" w:rsidRPr="006A03B7">
        <w:rPr>
          <w:sz w:val="21"/>
          <w:szCs w:val="21"/>
        </w:rPr>
        <w:t xml:space="preserve"> sektor</w:t>
      </w:r>
      <w:r w:rsidR="00442259" w:rsidRPr="006A03B7">
        <w:rPr>
          <w:sz w:val="21"/>
          <w:szCs w:val="21"/>
        </w:rPr>
        <w:t>ë</w:t>
      </w:r>
      <w:r w:rsidR="00CF0421" w:rsidRPr="006A03B7">
        <w:rPr>
          <w:sz w:val="21"/>
          <w:szCs w:val="21"/>
        </w:rPr>
        <w:t>ve, detyrat dhe p</w:t>
      </w:r>
      <w:r w:rsidR="00442259" w:rsidRPr="006A03B7">
        <w:rPr>
          <w:sz w:val="21"/>
          <w:szCs w:val="21"/>
        </w:rPr>
        <w:t>ë</w:t>
      </w:r>
      <w:r w:rsidR="00DB2738" w:rsidRPr="006A03B7">
        <w:rPr>
          <w:sz w:val="21"/>
          <w:szCs w:val="21"/>
        </w:rPr>
        <w:t xml:space="preserve">rshkrimet </w:t>
      </w:r>
      <w:r w:rsidR="00CF0421" w:rsidRPr="006A03B7">
        <w:rPr>
          <w:sz w:val="21"/>
          <w:szCs w:val="21"/>
        </w:rPr>
        <w:t>e pozicioneve t</w:t>
      </w:r>
      <w:r w:rsidR="00442259" w:rsidRPr="006A03B7">
        <w:rPr>
          <w:sz w:val="21"/>
          <w:szCs w:val="21"/>
        </w:rPr>
        <w:t>ë</w:t>
      </w:r>
      <w:r w:rsidR="00CF0421" w:rsidRPr="006A03B7">
        <w:rPr>
          <w:sz w:val="21"/>
          <w:szCs w:val="21"/>
        </w:rPr>
        <w:t xml:space="preserve"> pun</w:t>
      </w:r>
      <w:r w:rsidR="00442259" w:rsidRPr="006A03B7">
        <w:rPr>
          <w:sz w:val="21"/>
          <w:szCs w:val="21"/>
        </w:rPr>
        <w:t>ë</w:t>
      </w:r>
      <w:r w:rsidR="00CF0421" w:rsidRPr="006A03B7">
        <w:rPr>
          <w:sz w:val="21"/>
          <w:szCs w:val="21"/>
        </w:rPr>
        <w:t>s p</w:t>
      </w:r>
      <w:r w:rsidR="00442259" w:rsidRPr="006A03B7">
        <w:rPr>
          <w:sz w:val="21"/>
          <w:szCs w:val="21"/>
        </w:rPr>
        <w:t>ë</w:t>
      </w:r>
      <w:r w:rsidR="00CF0421" w:rsidRPr="006A03B7">
        <w:rPr>
          <w:sz w:val="21"/>
          <w:szCs w:val="21"/>
        </w:rPr>
        <w:t>r çdo</w:t>
      </w:r>
      <w:r w:rsidR="00676930" w:rsidRPr="006A03B7">
        <w:rPr>
          <w:sz w:val="21"/>
          <w:szCs w:val="21"/>
        </w:rPr>
        <w:t xml:space="preserve"> specia</w:t>
      </w:r>
      <w:r w:rsidR="00693D16" w:rsidRPr="006A03B7">
        <w:rPr>
          <w:sz w:val="21"/>
          <w:szCs w:val="21"/>
        </w:rPr>
        <w:t>list etj</w:t>
      </w:r>
      <w:r w:rsidRPr="006A03B7">
        <w:rPr>
          <w:sz w:val="21"/>
          <w:szCs w:val="21"/>
        </w:rPr>
        <w:t>.</w:t>
      </w:r>
      <w:r w:rsidR="00693D16" w:rsidRPr="006A03B7">
        <w:rPr>
          <w:sz w:val="21"/>
          <w:szCs w:val="21"/>
        </w:rPr>
        <w:t>, n</w:t>
      </w:r>
      <w:r w:rsidR="00442259" w:rsidRPr="006A03B7">
        <w:rPr>
          <w:sz w:val="21"/>
          <w:szCs w:val="21"/>
        </w:rPr>
        <w:t>ë</w:t>
      </w:r>
      <w:r w:rsidR="00693D16" w:rsidRPr="006A03B7">
        <w:rPr>
          <w:sz w:val="21"/>
          <w:szCs w:val="21"/>
        </w:rPr>
        <w:t>p</w:t>
      </w:r>
      <w:r w:rsidR="00442259" w:rsidRPr="006A03B7">
        <w:rPr>
          <w:sz w:val="21"/>
          <w:szCs w:val="21"/>
        </w:rPr>
        <w:t>ë</w:t>
      </w:r>
      <w:r w:rsidR="00693D16" w:rsidRPr="006A03B7">
        <w:rPr>
          <w:sz w:val="21"/>
          <w:szCs w:val="21"/>
        </w:rPr>
        <w:t>rmjet t</w:t>
      </w:r>
      <w:r w:rsidR="00442259" w:rsidRPr="006A03B7">
        <w:rPr>
          <w:sz w:val="21"/>
          <w:szCs w:val="21"/>
        </w:rPr>
        <w:t>ë</w:t>
      </w:r>
      <w:r w:rsidR="00693D16" w:rsidRPr="006A03B7">
        <w:rPr>
          <w:sz w:val="21"/>
          <w:szCs w:val="21"/>
        </w:rPr>
        <w:t xml:space="preserve"> cilave ush</w:t>
      </w:r>
      <w:r w:rsidR="00676930" w:rsidRPr="006A03B7">
        <w:rPr>
          <w:sz w:val="21"/>
          <w:szCs w:val="21"/>
        </w:rPr>
        <w:t>trohet aktiviteti i p</w:t>
      </w:r>
      <w:r w:rsidR="00442259" w:rsidRPr="006A03B7">
        <w:rPr>
          <w:sz w:val="21"/>
          <w:szCs w:val="21"/>
        </w:rPr>
        <w:t>ë</w:t>
      </w:r>
      <w:r w:rsidR="00676930" w:rsidRPr="006A03B7">
        <w:rPr>
          <w:sz w:val="21"/>
          <w:szCs w:val="21"/>
        </w:rPr>
        <w:t>rditsh</w:t>
      </w:r>
      <w:r w:rsidR="00442259" w:rsidRPr="006A03B7">
        <w:rPr>
          <w:sz w:val="21"/>
          <w:szCs w:val="21"/>
        </w:rPr>
        <w:t>ë</w:t>
      </w:r>
      <w:r w:rsidR="00676930" w:rsidRPr="006A03B7">
        <w:rPr>
          <w:sz w:val="21"/>
          <w:szCs w:val="21"/>
        </w:rPr>
        <w:t>m i Agjencis</w:t>
      </w:r>
      <w:r w:rsidR="00442259" w:rsidRPr="006A03B7">
        <w:rPr>
          <w:sz w:val="21"/>
          <w:szCs w:val="21"/>
        </w:rPr>
        <w:t>ë</w:t>
      </w:r>
      <w:r w:rsidR="00676930" w:rsidRPr="006A03B7">
        <w:rPr>
          <w:sz w:val="21"/>
          <w:szCs w:val="21"/>
        </w:rPr>
        <w:t>;</w:t>
      </w:r>
    </w:p>
    <w:p w:rsidR="00676930" w:rsidRPr="006A03B7" w:rsidRDefault="00676930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c)</w:t>
      </w:r>
      <w:r w:rsidR="00632A84" w:rsidRPr="006A03B7">
        <w:rPr>
          <w:sz w:val="21"/>
          <w:szCs w:val="21"/>
        </w:rPr>
        <w:t xml:space="preserve"> emëron </w:t>
      </w:r>
      <w:r w:rsidRPr="006A03B7">
        <w:rPr>
          <w:sz w:val="21"/>
          <w:szCs w:val="21"/>
        </w:rPr>
        <w:t>dhe liron nga detyra, pas miratimit nga ministri q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bashk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rendon ç</w:t>
      </w:r>
      <w:r w:rsidR="00442259" w:rsidRPr="006A03B7">
        <w:rPr>
          <w:sz w:val="21"/>
          <w:szCs w:val="21"/>
        </w:rPr>
        <w:t>ë</w:t>
      </w:r>
      <w:r w:rsidR="00632A84" w:rsidRPr="006A03B7">
        <w:rPr>
          <w:sz w:val="21"/>
          <w:szCs w:val="21"/>
        </w:rPr>
        <w:t>shtjet p</w:t>
      </w:r>
      <w:r w:rsidR="00442259" w:rsidRPr="006A03B7">
        <w:rPr>
          <w:sz w:val="21"/>
          <w:szCs w:val="21"/>
        </w:rPr>
        <w:t>ë</w:t>
      </w:r>
      <w:r w:rsidR="00632A84" w:rsidRPr="006A03B7">
        <w:rPr>
          <w:sz w:val="21"/>
          <w:szCs w:val="21"/>
        </w:rPr>
        <w:t>r</w:t>
      </w:r>
      <w:r w:rsidRPr="006A03B7">
        <w:rPr>
          <w:sz w:val="21"/>
          <w:szCs w:val="21"/>
        </w:rPr>
        <w:t xml:space="preserve"> mbrojtjen 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s, n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pun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sit e ASHMDF-s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;</w:t>
      </w:r>
    </w:p>
    <w:p w:rsidR="00676930" w:rsidRPr="006A03B7" w:rsidRDefault="00676930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ç)</w:t>
      </w:r>
      <w:r w:rsidR="00E76961" w:rsidRPr="006A03B7">
        <w:rPr>
          <w:sz w:val="21"/>
          <w:szCs w:val="21"/>
        </w:rPr>
        <w:t xml:space="preserve"> </w:t>
      </w:r>
      <w:r w:rsidR="00693D16" w:rsidRPr="006A03B7">
        <w:rPr>
          <w:sz w:val="21"/>
          <w:szCs w:val="21"/>
        </w:rPr>
        <w:t>miraton kriteret e veçanta t</w:t>
      </w:r>
      <w:r w:rsidR="00442259" w:rsidRPr="006A03B7">
        <w:rPr>
          <w:sz w:val="21"/>
          <w:szCs w:val="21"/>
        </w:rPr>
        <w:t>ë</w:t>
      </w:r>
      <w:r w:rsidR="00693D16" w:rsidRPr="006A03B7">
        <w:rPr>
          <w:sz w:val="21"/>
          <w:szCs w:val="21"/>
        </w:rPr>
        <w:t xml:space="preserve"> ma</w:t>
      </w:r>
      <w:r w:rsidR="00E76961" w:rsidRPr="006A03B7">
        <w:rPr>
          <w:sz w:val="21"/>
          <w:szCs w:val="21"/>
        </w:rPr>
        <w:t>r</w:t>
      </w:r>
      <w:r w:rsidR="00693D16" w:rsidRPr="006A03B7">
        <w:rPr>
          <w:sz w:val="21"/>
          <w:szCs w:val="21"/>
        </w:rPr>
        <w:t>rjes n</w:t>
      </w:r>
      <w:r w:rsidR="00442259" w:rsidRPr="006A03B7">
        <w:rPr>
          <w:sz w:val="21"/>
          <w:szCs w:val="21"/>
        </w:rPr>
        <w:t>ë</w:t>
      </w:r>
      <w:r w:rsidR="00693D16" w:rsidRPr="006A03B7">
        <w:rPr>
          <w:sz w:val="21"/>
          <w:szCs w:val="21"/>
        </w:rPr>
        <w:t xml:space="preserve"> pun</w:t>
      </w:r>
      <w:r w:rsidR="00442259" w:rsidRPr="006A03B7">
        <w:rPr>
          <w:sz w:val="21"/>
          <w:szCs w:val="21"/>
        </w:rPr>
        <w:t>ë</w:t>
      </w:r>
      <w:r w:rsidR="00693D16" w:rsidRPr="006A03B7">
        <w:rPr>
          <w:sz w:val="21"/>
          <w:szCs w:val="21"/>
        </w:rPr>
        <w:t xml:space="preserve"> t</w:t>
      </w:r>
      <w:r w:rsidR="00442259" w:rsidRPr="006A03B7">
        <w:rPr>
          <w:sz w:val="21"/>
          <w:szCs w:val="21"/>
        </w:rPr>
        <w:t>ë</w:t>
      </w:r>
      <w:r w:rsidR="00693D16" w:rsidRPr="006A03B7">
        <w:rPr>
          <w:sz w:val="21"/>
          <w:szCs w:val="21"/>
        </w:rPr>
        <w:t xml:space="preserve"> n</w:t>
      </w:r>
      <w:r w:rsidR="00442259" w:rsidRPr="006A03B7">
        <w:rPr>
          <w:sz w:val="21"/>
          <w:szCs w:val="21"/>
        </w:rPr>
        <w:t>ë</w:t>
      </w:r>
      <w:r w:rsidR="00693D16" w:rsidRPr="006A03B7">
        <w:rPr>
          <w:sz w:val="21"/>
          <w:szCs w:val="21"/>
        </w:rPr>
        <w:t>pun</w:t>
      </w:r>
      <w:r w:rsidR="00442259" w:rsidRPr="006A03B7">
        <w:rPr>
          <w:sz w:val="21"/>
          <w:szCs w:val="21"/>
        </w:rPr>
        <w:t>ë</w:t>
      </w:r>
      <w:r w:rsidR="00693D16" w:rsidRPr="006A03B7">
        <w:rPr>
          <w:sz w:val="21"/>
          <w:szCs w:val="21"/>
        </w:rPr>
        <w:t>sve t</w:t>
      </w:r>
      <w:r w:rsidR="00442259" w:rsidRPr="006A03B7">
        <w:rPr>
          <w:sz w:val="21"/>
          <w:szCs w:val="21"/>
        </w:rPr>
        <w:t>ë</w:t>
      </w:r>
      <w:r w:rsidR="00693D16" w:rsidRPr="006A03B7">
        <w:rPr>
          <w:sz w:val="21"/>
          <w:szCs w:val="21"/>
        </w:rPr>
        <w:t xml:space="preserve"> ASHMDF-s</w:t>
      </w:r>
      <w:r w:rsidR="00442259" w:rsidRPr="006A03B7">
        <w:rPr>
          <w:sz w:val="21"/>
          <w:szCs w:val="21"/>
        </w:rPr>
        <w:t>ë</w:t>
      </w:r>
      <w:r w:rsidR="00693D16" w:rsidRPr="006A03B7">
        <w:rPr>
          <w:sz w:val="21"/>
          <w:szCs w:val="21"/>
        </w:rPr>
        <w:t xml:space="preserve"> dhe p</w:t>
      </w:r>
      <w:r w:rsidR="00442259" w:rsidRPr="006A03B7">
        <w:rPr>
          <w:sz w:val="21"/>
          <w:szCs w:val="21"/>
        </w:rPr>
        <w:t>ë</w:t>
      </w:r>
      <w:r w:rsidR="00693D16" w:rsidRPr="006A03B7">
        <w:rPr>
          <w:sz w:val="21"/>
          <w:szCs w:val="21"/>
        </w:rPr>
        <w:t>rs</w:t>
      </w:r>
      <w:r w:rsidR="00E76961" w:rsidRPr="006A03B7">
        <w:rPr>
          <w:sz w:val="21"/>
          <w:szCs w:val="21"/>
        </w:rPr>
        <w:t>h</w:t>
      </w:r>
      <w:r w:rsidR="00693D16" w:rsidRPr="006A03B7">
        <w:rPr>
          <w:sz w:val="21"/>
          <w:szCs w:val="21"/>
        </w:rPr>
        <w:t>krimin e vendeve t</w:t>
      </w:r>
      <w:r w:rsidR="00442259" w:rsidRPr="006A03B7">
        <w:rPr>
          <w:sz w:val="21"/>
          <w:szCs w:val="21"/>
        </w:rPr>
        <w:t>ë</w:t>
      </w:r>
      <w:r w:rsidR="00693D16" w:rsidRPr="006A03B7">
        <w:rPr>
          <w:sz w:val="21"/>
          <w:szCs w:val="21"/>
        </w:rPr>
        <w:t xml:space="preserve"> pun</w:t>
      </w:r>
      <w:r w:rsidR="00442259" w:rsidRPr="006A03B7">
        <w:rPr>
          <w:sz w:val="21"/>
          <w:szCs w:val="21"/>
        </w:rPr>
        <w:t>ë</w:t>
      </w:r>
      <w:r w:rsidR="00693D16" w:rsidRPr="006A03B7">
        <w:rPr>
          <w:sz w:val="21"/>
          <w:szCs w:val="21"/>
        </w:rPr>
        <w:t>s;</w:t>
      </w:r>
    </w:p>
    <w:p w:rsidR="00693D16" w:rsidRPr="006A03B7" w:rsidRDefault="00693D16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d)</w:t>
      </w:r>
      <w:r w:rsidR="00E7696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harton dhe propozo</w:t>
      </w:r>
      <w:r w:rsidR="00DB2738" w:rsidRPr="006A03B7">
        <w:rPr>
          <w:sz w:val="21"/>
          <w:szCs w:val="21"/>
        </w:rPr>
        <w:t>n te</w:t>
      </w:r>
      <w:r w:rsidRPr="006A03B7">
        <w:rPr>
          <w:sz w:val="21"/>
          <w:szCs w:val="21"/>
        </w:rPr>
        <w:t xml:space="preserve"> ministri q</w:t>
      </w:r>
      <w:r w:rsidR="00442259" w:rsidRPr="006A03B7">
        <w:rPr>
          <w:sz w:val="21"/>
          <w:szCs w:val="21"/>
        </w:rPr>
        <w:t>ë</w:t>
      </w:r>
      <w:r w:rsidR="00E76961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bashk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rendon ç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shtjet 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 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 buxhetin e Agjencis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;</w:t>
      </w:r>
    </w:p>
    <w:p w:rsidR="00693D16" w:rsidRPr="006A03B7" w:rsidRDefault="00693D16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dh)</w:t>
      </w:r>
      <w:r w:rsidR="00480A4F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nxjerr urdhra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brendsh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m,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detyruesh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 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menaxhimin administrativ dhe financiar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Agjencis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;</w:t>
      </w:r>
    </w:p>
    <w:p w:rsidR="00693D16" w:rsidRPr="006A03B7" w:rsidRDefault="00693D16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e)</w:t>
      </w:r>
      <w:r w:rsidR="00DB2738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miraton programin e brendsh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veprimtaris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periodike t</w:t>
      </w:r>
      <w:r w:rsidR="00442259" w:rsidRPr="006A03B7">
        <w:rPr>
          <w:sz w:val="21"/>
          <w:szCs w:val="21"/>
        </w:rPr>
        <w:t>ë</w:t>
      </w:r>
      <w:r w:rsidR="00480A4F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Agjencis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, sipas detyrave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rcaktuara n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nenin 37 t</w:t>
      </w:r>
      <w:r w:rsidR="00442259" w:rsidRPr="006A03B7">
        <w:rPr>
          <w:sz w:val="21"/>
          <w:szCs w:val="21"/>
        </w:rPr>
        <w:t>ë</w:t>
      </w:r>
      <w:r w:rsidR="00480A4F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ligjit nr.10 347, dat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4.11.2010 “</w:t>
      </w:r>
      <w:r w:rsidR="00480A4F" w:rsidRPr="006A03B7">
        <w:rPr>
          <w:sz w:val="21"/>
          <w:szCs w:val="21"/>
        </w:rPr>
        <w:t xml:space="preserve">Për </w:t>
      </w:r>
      <w:r w:rsidRPr="006A03B7">
        <w:rPr>
          <w:sz w:val="21"/>
          <w:szCs w:val="21"/>
        </w:rPr>
        <w:t>mbrojtjen 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s” dhe i raporton ministrit 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realizimin e k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tij programi;</w:t>
      </w:r>
    </w:p>
    <w:p w:rsidR="00693D16" w:rsidRPr="006A03B7" w:rsidRDefault="00693D16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ë)</w:t>
      </w:r>
      <w:r w:rsidR="00480A4F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miraton programet kualifikuese e trajnuese 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edukimin, nd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rgjegj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simin e qytetar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ve, si dhe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punonj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sve 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funksiona</w:t>
      </w:r>
      <w:r w:rsidR="00480A4F" w:rsidRPr="006A03B7">
        <w:rPr>
          <w:sz w:val="21"/>
          <w:szCs w:val="21"/>
        </w:rPr>
        <w:t>r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ve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administrat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 publike 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sistemit gjyq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sor 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drejtat dhe mbrojtjen e f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s, vet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ose n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bashk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punim me institucione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tjera.</w:t>
      </w:r>
    </w:p>
    <w:p w:rsidR="00462BE3" w:rsidRDefault="00462BE3" w:rsidP="00900297">
      <w:pPr>
        <w:pStyle w:val="Paragrafi"/>
        <w:rPr>
          <w:sz w:val="21"/>
          <w:szCs w:val="21"/>
        </w:rPr>
      </w:pPr>
    </w:p>
    <w:p w:rsidR="006A03B7" w:rsidRDefault="006A03B7" w:rsidP="00900297">
      <w:pPr>
        <w:pStyle w:val="Paragrafi"/>
        <w:rPr>
          <w:sz w:val="21"/>
          <w:szCs w:val="21"/>
        </w:rPr>
      </w:pPr>
    </w:p>
    <w:p w:rsidR="006A03B7" w:rsidRDefault="006A03B7" w:rsidP="00900297">
      <w:pPr>
        <w:pStyle w:val="Paragrafi"/>
        <w:rPr>
          <w:sz w:val="21"/>
          <w:szCs w:val="21"/>
        </w:rPr>
      </w:pPr>
    </w:p>
    <w:p w:rsidR="006A03B7" w:rsidRPr="006A03B7" w:rsidRDefault="006A03B7" w:rsidP="00900297">
      <w:pPr>
        <w:pStyle w:val="Paragrafi"/>
        <w:rPr>
          <w:sz w:val="21"/>
          <w:szCs w:val="21"/>
        </w:rPr>
      </w:pPr>
    </w:p>
    <w:p w:rsidR="00693D16" w:rsidRPr="006A03B7" w:rsidRDefault="00693D16" w:rsidP="00900297">
      <w:pPr>
        <w:pStyle w:val="NeniNr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Neni 5</w:t>
      </w:r>
    </w:p>
    <w:p w:rsidR="00693D16" w:rsidRPr="006A03B7" w:rsidRDefault="00693D16" w:rsidP="00900297">
      <w:pPr>
        <w:pStyle w:val="NeniTitull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Funksionimi i Agjencis</w:t>
      </w:r>
      <w:r w:rsidR="00442259" w:rsidRPr="006A03B7">
        <w:rPr>
          <w:sz w:val="21"/>
          <w:szCs w:val="21"/>
        </w:rPr>
        <w:t>ë</w:t>
      </w:r>
    </w:p>
    <w:p w:rsidR="00693D16" w:rsidRPr="006A03B7" w:rsidRDefault="00693D16" w:rsidP="00900297">
      <w:pPr>
        <w:pStyle w:val="Paragrafi"/>
        <w:rPr>
          <w:sz w:val="21"/>
          <w:szCs w:val="21"/>
        </w:rPr>
      </w:pPr>
    </w:p>
    <w:p w:rsidR="00693D16" w:rsidRPr="006A03B7" w:rsidRDefault="00693D16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1.</w:t>
      </w:r>
      <w:r w:rsidR="004F6499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Agjencia 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rmbush objektivat, kryen detyrat dhe ushtron 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rgjegj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sit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e 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rcaktuara n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ligjin nr.10 347, dat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4.11.2010 “P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 mbrojtjen 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drejtave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f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mij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s”.</w:t>
      </w:r>
    </w:p>
    <w:p w:rsidR="00693D16" w:rsidRPr="006A03B7" w:rsidRDefault="00693D16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</w:rPr>
        <w:t>2.</w:t>
      </w:r>
      <w:r w:rsidR="004F6499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ASHMDF-ja n</w:t>
      </w:r>
      <w:r w:rsidR="00850A63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p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rmjet strukturave 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saj pranon, ndjek, plot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son, shqyrton apo vler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son administrativisht, k</w:t>
      </w:r>
      <w:r w:rsidR="0044225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rkesat e </w:t>
      </w:r>
      <w:r w:rsidR="000918FD" w:rsidRPr="006A03B7">
        <w:rPr>
          <w:sz w:val="21"/>
          <w:szCs w:val="21"/>
          <w:lang w:eastAsia="ja-JP"/>
        </w:rPr>
        <w:t>ç</w:t>
      </w:r>
      <w:r w:rsidRPr="006A03B7">
        <w:rPr>
          <w:sz w:val="21"/>
          <w:szCs w:val="21"/>
          <w:lang w:eastAsia="ja-JP"/>
        </w:rPr>
        <w:t>do subjekti q</w:t>
      </w:r>
      <w:r w:rsidR="00442259" w:rsidRPr="006A03B7">
        <w:rPr>
          <w:sz w:val="21"/>
          <w:szCs w:val="21"/>
          <w:lang w:eastAsia="ja-JP"/>
        </w:rPr>
        <w:t>ë</w:t>
      </w:r>
      <w:r w:rsidR="00480A4F" w:rsidRPr="006A03B7">
        <w:rPr>
          <w:sz w:val="21"/>
          <w:szCs w:val="21"/>
          <w:lang w:eastAsia="ja-JP"/>
        </w:rPr>
        <w:t xml:space="preserve"> informon p</w:t>
      </w:r>
      <w:r w:rsidR="00442259" w:rsidRPr="006A03B7">
        <w:rPr>
          <w:sz w:val="21"/>
          <w:szCs w:val="21"/>
          <w:lang w:eastAsia="ja-JP"/>
        </w:rPr>
        <w:t>ë</w:t>
      </w:r>
      <w:r w:rsidR="00480A4F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 xml:space="preserve"> shkeljen e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drejtave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nj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mije.</w:t>
      </w:r>
    </w:p>
    <w:p w:rsidR="000918FD" w:rsidRPr="006A03B7" w:rsidRDefault="000918FD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3.</w:t>
      </w:r>
      <w:r w:rsidR="004F6499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ASHMDF-ja, gjat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ushtrimit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veprimtaris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, 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 hapur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pub</w:t>
      </w:r>
      <w:r w:rsidR="001678E0" w:rsidRPr="006A03B7">
        <w:rPr>
          <w:sz w:val="21"/>
          <w:szCs w:val="21"/>
          <w:lang w:eastAsia="ja-JP"/>
        </w:rPr>
        <w:t>likun, autoritetet shtet</w:t>
      </w:r>
      <w:r w:rsidR="00442259" w:rsidRPr="006A03B7">
        <w:rPr>
          <w:sz w:val="21"/>
          <w:szCs w:val="21"/>
          <w:lang w:eastAsia="ja-JP"/>
        </w:rPr>
        <w:t>ë</w:t>
      </w:r>
      <w:r w:rsidR="001678E0" w:rsidRPr="006A03B7">
        <w:rPr>
          <w:sz w:val="21"/>
          <w:szCs w:val="21"/>
          <w:lang w:eastAsia="ja-JP"/>
        </w:rPr>
        <w:t>rore p</w:t>
      </w:r>
      <w:r w:rsidR="00442259" w:rsidRPr="006A03B7">
        <w:rPr>
          <w:sz w:val="21"/>
          <w:szCs w:val="21"/>
          <w:lang w:eastAsia="ja-JP"/>
        </w:rPr>
        <w:t>ë</w:t>
      </w:r>
      <w:r w:rsidR="001678E0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>gjegj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se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rcakt</w:t>
      </w:r>
      <w:r w:rsidR="00BA4058" w:rsidRPr="006A03B7">
        <w:rPr>
          <w:sz w:val="21"/>
          <w:szCs w:val="21"/>
          <w:lang w:eastAsia="ja-JP"/>
        </w:rPr>
        <w:t>uara si mekanizma institucionalë</w:t>
      </w:r>
      <w:r w:rsidRPr="006A03B7">
        <w:rPr>
          <w:sz w:val="21"/>
          <w:szCs w:val="21"/>
          <w:lang w:eastAsia="ja-JP"/>
        </w:rPr>
        <w:t xml:space="preserve"> dhe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rbim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subjekteve, gjat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gjith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orarit zyrtar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pun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s. Çdo kufizim brenda orarit zyrtar,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aplikim, plot</w:t>
      </w:r>
      <w:r w:rsidR="00442259" w:rsidRPr="006A03B7">
        <w:rPr>
          <w:sz w:val="21"/>
          <w:szCs w:val="21"/>
          <w:lang w:eastAsia="ja-JP"/>
        </w:rPr>
        <w:t>ë</w:t>
      </w:r>
      <w:r w:rsidR="00DB2738" w:rsidRPr="006A03B7">
        <w:rPr>
          <w:sz w:val="21"/>
          <w:szCs w:val="21"/>
          <w:lang w:eastAsia="ja-JP"/>
        </w:rPr>
        <w:t>sim</w:t>
      </w:r>
      <w:r w:rsidRPr="006A03B7">
        <w:rPr>
          <w:sz w:val="21"/>
          <w:szCs w:val="21"/>
          <w:lang w:eastAsia="ja-JP"/>
        </w:rPr>
        <w:t xml:space="preserve"> do</w:t>
      </w:r>
      <w:r w:rsidR="004F6499" w:rsidRPr="006A03B7">
        <w:rPr>
          <w:sz w:val="21"/>
          <w:szCs w:val="21"/>
          <w:lang w:eastAsia="ja-JP"/>
        </w:rPr>
        <w:t>k</w:t>
      </w:r>
      <w:r w:rsidRPr="006A03B7">
        <w:rPr>
          <w:sz w:val="21"/>
          <w:szCs w:val="21"/>
          <w:lang w:eastAsia="ja-JP"/>
        </w:rPr>
        <w:t>umentacioni, takim, k</w:t>
      </w:r>
      <w:r w:rsidR="00442259" w:rsidRPr="006A03B7">
        <w:rPr>
          <w:sz w:val="21"/>
          <w:szCs w:val="21"/>
          <w:lang w:eastAsia="ja-JP"/>
        </w:rPr>
        <w:t>ë</w:t>
      </w:r>
      <w:r w:rsidR="00DB2738" w:rsidRPr="006A03B7">
        <w:rPr>
          <w:sz w:val="21"/>
          <w:szCs w:val="21"/>
          <w:lang w:eastAsia="ja-JP"/>
        </w:rPr>
        <w:t>shillim</w:t>
      </w:r>
      <w:r w:rsidRPr="006A03B7">
        <w:rPr>
          <w:sz w:val="21"/>
          <w:szCs w:val="21"/>
          <w:lang w:eastAsia="ja-JP"/>
        </w:rPr>
        <w:t xml:space="preserve"> me punonj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sit e Agjencis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rcaktohet me urdh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brendsh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</w:t>
      </w:r>
      <w:r w:rsidR="00DB2738" w:rsidRPr="006A03B7">
        <w:rPr>
          <w:sz w:val="21"/>
          <w:szCs w:val="21"/>
          <w:lang w:eastAsia="ja-JP"/>
        </w:rPr>
        <w:t xml:space="preserve">kryetarit </w:t>
      </w:r>
      <w:r w:rsidRPr="006A03B7">
        <w:rPr>
          <w:sz w:val="21"/>
          <w:szCs w:val="21"/>
          <w:lang w:eastAsia="ja-JP"/>
        </w:rPr>
        <w:t>t</w:t>
      </w:r>
      <w:r w:rsidR="00442259" w:rsidRPr="006A03B7">
        <w:rPr>
          <w:sz w:val="21"/>
          <w:szCs w:val="21"/>
          <w:lang w:eastAsia="ja-JP"/>
        </w:rPr>
        <w:t>ë</w:t>
      </w:r>
      <w:r w:rsidR="004F6499" w:rsidRPr="006A03B7">
        <w:rPr>
          <w:sz w:val="21"/>
          <w:szCs w:val="21"/>
          <w:lang w:eastAsia="ja-JP"/>
        </w:rPr>
        <w:t xml:space="preserve"> </w:t>
      </w:r>
      <w:r w:rsidR="00D56566" w:rsidRPr="006A03B7">
        <w:rPr>
          <w:sz w:val="21"/>
          <w:szCs w:val="21"/>
          <w:lang w:eastAsia="ja-JP"/>
        </w:rPr>
        <w:t>Agjencisë</w:t>
      </w:r>
      <w:r w:rsidRPr="006A03B7">
        <w:rPr>
          <w:sz w:val="21"/>
          <w:szCs w:val="21"/>
          <w:lang w:eastAsia="ja-JP"/>
        </w:rPr>
        <w:t>.</w:t>
      </w:r>
    </w:p>
    <w:p w:rsidR="001678E0" w:rsidRPr="006A03B7" w:rsidRDefault="001678E0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4.</w:t>
      </w:r>
      <w:r w:rsidR="004F6499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gjith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punonj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sit e Agjencis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q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sipas detyr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funksionale q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kan</w:t>
      </w:r>
      <w:r w:rsidR="00442259" w:rsidRPr="006A03B7">
        <w:rPr>
          <w:sz w:val="21"/>
          <w:szCs w:val="21"/>
          <w:lang w:eastAsia="ja-JP"/>
        </w:rPr>
        <w:t>ë</w:t>
      </w:r>
      <w:r w:rsidR="00BD1B81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pranojn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rpunojn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p</w:t>
      </w:r>
      <w:r w:rsidR="004F6499" w:rsidRPr="006A03B7">
        <w:rPr>
          <w:sz w:val="21"/>
          <w:szCs w:val="21"/>
          <w:lang w:eastAsia="ja-JP"/>
        </w:rPr>
        <w:t>l</w:t>
      </w:r>
      <w:r w:rsidRPr="006A03B7">
        <w:rPr>
          <w:sz w:val="21"/>
          <w:szCs w:val="21"/>
          <w:lang w:eastAsia="ja-JP"/>
        </w:rPr>
        <w:t>ot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sojn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shqyrtojn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vler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sojn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dokumentacionin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ç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shtje q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jan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kompetenc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ASHMDF-s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kan</w:t>
      </w:r>
      <w:r w:rsidR="00442259" w:rsidRPr="006A03B7">
        <w:rPr>
          <w:sz w:val="21"/>
          <w:szCs w:val="21"/>
          <w:lang w:eastAsia="ja-JP"/>
        </w:rPr>
        <w:t>ë</w:t>
      </w:r>
      <w:r w:rsidR="004F6499" w:rsidRPr="006A03B7">
        <w:rPr>
          <w:sz w:val="21"/>
          <w:szCs w:val="21"/>
          <w:lang w:eastAsia="ja-JP"/>
        </w:rPr>
        <w:t xml:space="preserve"> p</w:t>
      </w:r>
      <w:r w:rsidR="00442259" w:rsidRPr="006A03B7">
        <w:rPr>
          <w:sz w:val="21"/>
          <w:szCs w:val="21"/>
          <w:lang w:eastAsia="ja-JP"/>
        </w:rPr>
        <w:t>ë</w:t>
      </w:r>
      <w:r w:rsidR="004F6499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>gjegj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 vler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simit ligjor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ç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shtjes dhe propozi</w:t>
      </w:r>
      <w:r w:rsidR="00751D4C" w:rsidRPr="006A03B7">
        <w:rPr>
          <w:sz w:val="21"/>
          <w:szCs w:val="21"/>
          <w:lang w:eastAsia="ja-JP"/>
        </w:rPr>
        <w:t>m</w:t>
      </w:r>
      <w:r w:rsidRPr="006A03B7">
        <w:rPr>
          <w:sz w:val="21"/>
          <w:szCs w:val="21"/>
          <w:lang w:eastAsia="ja-JP"/>
        </w:rPr>
        <w:t>it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funksion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zgjidhjes 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saj, si edhe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administrimit, pasqyrimit e dokumentimit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çdo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</w:t>
      </w:r>
      <w:r w:rsidR="004E6B3D" w:rsidRPr="006A03B7">
        <w:rPr>
          <w:sz w:val="21"/>
          <w:szCs w:val="21"/>
          <w:lang w:eastAsia="ja-JP"/>
        </w:rPr>
        <w:t>e</w:t>
      </w:r>
      <w:r w:rsidRPr="006A03B7">
        <w:rPr>
          <w:sz w:val="21"/>
          <w:szCs w:val="21"/>
          <w:lang w:eastAsia="ja-JP"/>
        </w:rPr>
        <w:t xml:space="preserve"> e veprimi teknik apo procedural, t</w:t>
      </w:r>
      <w:r w:rsidR="00442259" w:rsidRPr="006A03B7">
        <w:rPr>
          <w:sz w:val="21"/>
          <w:szCs w:val="21"/>
          <w:lang w:eastAsia="ja-JP"/>
        </w:rPr>
        <w:t>ë</w:t>
      </w:r>
      <w:r w:rsidR="00751D4C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kryer n</w:t>
      </w:r>
      <w:r w:rsidR="00442259" w:rsidRPr="006A03B7">
        <w:rPr>
          <w:sz w:val="21"/>
          <w:szCs w:val="21"/>
          <w:lang w:eastAsia="ja-JP"/>
        </w:rPr>
        <w:t>ë</w:t>
      </w:r>
      <w:r w:rsidR="00751D4C" w:rsidRPr="006A03B7">
        <w:rPr>
          <w:sz w:val="21"/>
          <w:szCs w:val="21"/>
          <w:lang w:eastAsia="ja-JP"/>
        </w:rPr>
        <w:t xml:space="preserve"> </w:t>
      </w:r>
      <w:r w:rsidR="004E6B3D" w:rsidRPr="006A03B7">
        <w:rPr>
          <w:sz w:val="21"/>
          <w:szCs w:val="21"/>
          <w:lang w:eastAsia="ja-JP"/>
        </w:rPr>
        <w:t>lidhje me çë</w:t>
      </w:r>
      <w:r w:rsidRPr="006A03B7">
        <w:rPr>
          <w:sz w:val="21"/>
          <w:szCs w:val="21"/>
          <w:lang w:eastAsia="ja-JP"/>
        </w:rPr>
        <w:t>shtjen objekt shqyrtimi.</w:t>
      </w:r>
    </w:p>
    <w:p w:rsidR="001678E0" w:rsidRPr="006A03B7" w:rsidRDefault="001678E0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5.</w:t>
      </w:r>
      <w:r w:rsidR="00F25498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Evidentimi i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gjitha veprimeve procedurale, sipas pik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4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tij neni, kryhet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rmjet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rfshirjes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dosje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çdo shkrese, q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 bashk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lidhet praktik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s, si dhe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rmjet depozitimit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gjitha procesverbaleve, kujtesave, informacioneve, akteve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vler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simit, vler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simeve ligjore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rgatitura, sipas rastit apo çdo shkres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tjet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brendshme apo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F25498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>et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t, lidhur me trajtimin e k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rkes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s.</w:t>
      </w:r>
    </w:p>
    <w:p w:rsidR="001678E0" w:rsidRPr="006A03B7" w:rsidRDefault="001678E0" w:rsidP="00900297">
      <w:pPr>
        <w:pStyle w:val="Paragrafi"/>
        <w:rPr>
          <w:sz w:val="21"/>
          <w:szCs w:val="21"/>
          <w:lang w:eastAsia="ja-JP"/>
        </w:rPr>
      </w:pPr>
    </w:p>
    <w:p w:rsidR="001678E0" w:rsidRPr="006A03B7" w:rsidRDefault="001678E0" w:rsidP="00900297">
      <w:pPr>
        <w:pStyle w:val="NeniNr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Neni 6</w:t>
      </w:r>
    </w:p>
    <w:p w:rsidR="001678E0" w:rsidRPr="006A03B7" w:rsidRDefault="001678E0" w:rsidP="00900297">
      <w:pPr>
        <w:pStyle w:val="NeniTitull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Financimi i Agjencis</w:t>
      </w:r>
      <w:r w:rsidR="00442259" w:rsidRPr="006A03B7">
        <w:rPr>
          <w:sz w:val="21"/>
          <w:szCs w:val="21"/>
          <w:lang w:eastAsia="ja-JP"/>
        </w:rPr>
        <w:t>ë</w:t>
      </w:r>
    </w:p>
    <w:p w:rsidR="001678E0" w:rsidRPr="006A03B7" w:rsidRDefault="001678E0" w:rsidP="00900297">
      <w:pPr>
        <w:pStyle w:val="Paragrafi"/>
        <w:rPr>
          <w:sz w:val="21"/>
          <w:szCs w:val="21"/>
          <w:lang w:eastAsia="ja-JP"/>
        </w:rPr>
      </w:pPr>
    </w:p>
    <w:p w:rsidR="001678E0" w:rsidRPr="006A03B7" w:rsidRDefault="001678E0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1.</w:t>
      </w:r>
      <w:r w:rsidR="001B6E94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ASHMDF-ja p</w:t>
      </w:r>
      <w:r w:rsidR="00442259" w:rsidRPr="006A03B7">
        <w:rPr>
          <w:sz w:val="21"/>
          <w:szCs w:val="21"/>
          <w:lang w:eastAsia="ja-JP"/>
        </w:rPr>
        <w:t>ë</w:t>
      </w:r>
      <w:r w:rsidR="00DB2738" w:rsidRPr="006A03B7">
        <w:rPr>
          <w:sz w:val="21"/>
          <w:szCs w:val="21"/>
          <w:lang w:eastAsia="ja-JP"/>
        </w:rPr>
        <w:t>r organizimin dhe funks</w:t>
      </w:r>
      <w:r w:rsidRPr="006A03B7">
        <w:rPr>
          <w:sz w:val="21"/>
          <w:szCs w:val="21"/>
          <w:lang w:eastAsia="ja-JP"/>
        </w:rPr>
        <w:t>ionimin e veprimtaris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saj financohet nga buxheti i shtetit.</w:t>
      </w:r>
    </w:p>
    <w:p w:rsidR="001678E0" w:rsidRPr="006A03B7" w:rsidRDefault="001678E0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2.</w:t>
      </w:r>
      <w:r w:rsidR="001B6E94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ASHMDF-ja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fondet q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mund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siguroj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nga donator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ndrysh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 vendas apo nd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rkomb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tar</w:t>
      </w:r>
      <w:r w:rsidR="00442259" w:rsidRPr="006A03B7">
        <w:rPr>
          <w:sz w:val="21"/>
          <w:szCs w:val="21"/>
          <w:lang w:eastAsia="ja-JP"/>
        </w:rPr>
        <w:t>ë</w:t>
      </w:r>
      <w:r w:rsidR="001B6E94" w:rsidRPr="006A03B7">
        <w:rPr>
          <w:sz w:val="21"/>
          <w:szCs w:val="21"/>
          <w:lang w:eastAsia="ja-JP"/>
        </w:rPr>
        <w:t>, p</w:t>
      </w:r>
      <w:r w:rsidR="00442259" w:rsidRPr="006A03B7">
        <w:rPr>
          <w:sz w:val="21"/>
          <w:szCs w:val="21"/>
          <w:lang w:eastAsia="ja-JP"/>
        </w:rPr>
        <w:t>ë</w:t>
      </w:r>
      <w:r w:rsidR="001B6E94" w:rsidRPr="006A03B7">
        <w:rPr>
          <w:sz w:val="21"/>
          <w:szCs w:val="21"/>
          <w:lang w:eastAsia="ja-JP"/>
        </w:rPr>
        <w:t xml:space="preserve">r </w:t>
      </w:r>
      <w:r w:rsidRPr="006A03B7">
        <w:rPr>
          <w:sz w:val="21"/>
          <w:szCs w:val="21"/>
          <w:lang w:eastAsia="ja-JP"/>
        </w:rPr>
        <w:t>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rmbushur detyrat dhe funksionet e saj, brenda 7 dit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 njofton ministrin q</w:t>
      </w:r>
      <w:r w:rsidR="00442259" w:rsidRPr="006A03B7">
        <w:rPr>
          <w:sz w:val="21"/>
          <w:szCs w:val="21"/>
          <w:lang w:eastAsia="ja-JP"/>
        </w:rPr>
        <w:t>ë</w:t>
      </w:r>
      <w:r w:rsidR="00CB4E4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bashk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rendon pun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ç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shtjet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mbrojtjen e f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mij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s. Fondet e siguruar</w:t>
      </w:r>
      <w:r w:rsidR="007B0264">
        <w:rPr>
          <w:sz w:val="21"/>
          <w:szCs w:val="21"/>
          <w:lang w:eastAsia="ja-JP"/>
        </w:rPr>
        <w:t>a</w:t>
      </w:r>
      <w:r w:rsidRPr="006A03B7">
        <w:rPr>
          <w:sz w:val="21"/>
          <w:szCs w:val="21"/>
          <w:lang w:eastAsia="ja-JP"/>
        </w:rPr>
        <w:t xml:space="preserve"> nga donator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 b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hen pjes</w:t>
      </w:r>
      <w:r w:rsidR="00442259" w:rsidRPr="006A03B7">
        <w:rPr>
          <w:sz w:val="21"/>
          <w:szCs w:val="21"/>
          <w:lang w:eastAsia="ja-JP"/>
        </w:rPr>
        <w:t>ë</w:t>
      </w:r>
      <w:r w:rsidR="00DB2738" w:rsidRPr="006A03B7">
        <w:rPr>
          <w:sz w:val="21"/>
          <w:szCs w:val="21"/>
          <w:lang w:eastAsia="ja-JP"/>
        </w:rPr>
        <w:t xml:space="preserve"> e buxhetit t</w:t>
      </w:r>
      <w:r w:rsidR="00850A63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Agjencis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.</w:t>
      </w:r>
    </w:p>
    <w:p w:rsidR="00365C7A" w:rsidRPr="006A03B7" w:rsidRDefault="00365C7A" w:rsidP="00900297">
      <w:pPr>
        <w:pStyle w:val="Paragrafi"/>
        <w:ind w:firstLine="0"/>
        <w:rPr>
          <w:sz w:val="21"/>
          <w:szCs w:val="21"/>
          <w:lang w:eastAsia="ja-JP"/>
        </w:rPr>
      </w:pPr>
    </w:p>
    <w:p w:rsidR="00873B4A" w:rsidRPr="006A03B7" w:rsidRDefault="00873B4A" w:rsidP="00900297">
      <w:pPr>
        <w:pStyle w:val="Paragrafi"/>
        <w:ind w:firstLine="0"/>
        <w:rPr>
          <w:sz w:val="21"/>
          <w:szCs w:val="21"/>
          <w:lang w:eastAsia="ja-JP"/>
        </w:rPr>
      </w:pPr>
    </w:p>
    <w:p w:rsidR="001678E0" w:rsidRPr="006A03B7" w:rsidRDefault="001678E0" w:rsidP="00900297">
      <w:pPr>
        <w:pStyle w:val="NeniNr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Neni 7</w:t>
      </w:r>
    </w:p>
    <w:p w:rsidR="001678E0" w:rsidRPr="006A03B7" w:rsidRDefault="001678E0" w:rsidP="00900297">
      <w:pPr>
        <w:pStyle w:val="NeniTitull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rzgjedhja e punonj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sve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Agjencis</w:t>
      </w:r>
      <w:r w:rsidR="00442259" w:rsidRPr="006A03B7">
        <w:rPr>
          <w:sz w:val="21"/>
          <w:szCs w:val="21"/>
          <w:lang w:eastAsia="ja-JP"/>
        </w:rPr>
        <w:t>ë</w:t>
      </w:r>
    </w:p>
    <w:p w:rsidR="001678E0" w:rsidRPr="006A03B7" w:rsidRDefault="001678E0" w:rsidP="00900297">
      <w:pPr>
        <w:pStyle w:val="Paragrafi"/>
        <w:rPr>
          <w:sz w:val="21"/>
          <w:szCs w:val="21"/>
          <w:lang w:eastAsia="ja-JP"/>
        </w:rPr>
      </w:pPr>
    </w:p>
    <w:p w:rsidR="001678E0" w:rsidRPr="006A03B7" w:rsidRDefault="001678E0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1.</w:t>
      </w:r>
      <w:r w:rsidR="003E5D6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pun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sit e ASHMDF-s</w:t>
      </w:r>
      <w:r w:rsidR="00442259" w:rsidRPr="006A03B7">
        <w:rPr>
          <w:sz w:val="21"/>
          <w:szCs w:val="21"/>
          <w:lang w:eastAsia="ja-JP"/>
        </w:rPr>
        <w:t>ë</w:t>
      </w:r>
      <w:r w:rsidR="00BD1B81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em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rimi dhe lirimi b</w:t>
      </w:r>
      <w:r w:rsidR="00442259" w:rsidRPr="006A03B7">
        <w:rPr>
          <w:sz w:val="21"/>
          <w:szCs w:val="21"/>
          <w:lang w:eastAsia="ja-JP"/>
        </w:rPr>
        <w:t>ë</w:t>
      </w:r>
      <w:r w:rsidR="008B05D9" w:rsidRPr="006A03B7">
        <w:rPr>
          <w:sz w:val="21"/>
          <w:szCs w:val="21"/>
          <w:lang w:eastAsia="ja-JP"/>
        </w:rPr>
        <w:t>het nga kryetari</w:t>
      </w:r>
      <w:r w:rsidRPr="006A03B7">
        <w:rPr>
          <w:sz w:val="21"/>
          <w:szCs w:val="21"/>
          <w:lang w:eastAsia="ja-JP"/>
        </w:rPr>
        <w:t>/ja e Agjencis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.</w:t>
      </w:r>
    </w:p>
    <w:p w:rsidR="001678E0" w:rsidRPr="006A03B7" w:rsidRDefault="001678E0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2.</w:t>
      </w:r>
      <w:r w:rsidR="003E5D6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rzgjedhja e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pun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sit i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nshtrohet procedurave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konkurrimit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hapur.</w:t>
      </w:r>
    </w:p>
    <w:p w:rsidR="001678E0" w:rsidRPr="006A03B7" w:rsidRDefault="001B6E9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3.</w:t>
      </w:r>
      <w:r w:rsidR="003E5D6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Kryetari/ja e Ag</w:t>
      </w:r>
      <w:r w:rsidR="001678E0" w:rsidRPr="006A03B7">
        <w:rPr>
          <w:sz w:val="21"/>
          <w:szCs w:val="21"/>
          <w:lang w:eastAsia="ja-JP"/>
        </w:rPr>
        <w:t>j</w:t>
      </w:r>
      <w:r w:rsidRPr="006A03B7">
        <w:rPr>
          <w:sz w:val="21"/>
          <w:szCs w:val="21"/>
          <w:lang w:eastAsia="ja-JP"/>
        </w:rPr>
        <w:t>e</w:t>
      </w:r>
      <w:r w:rsidR="001678E0" w:rsidRPr="006A03B7">
        <w:rPr>
          <w:sz w:val="21"/>
          <w:szCs w:val="21"/>
          <w:lang w:eastAsia="ja-JP"/>
        </w:rPr>
        <w:t>ncis</w:t>
      </w:r>
      <w:r w:rsidR="00442259" w:rsidRPr="006A03B7">
        <w:rPr>
          <w:sz w:val="21"/>
          <w:szCs w:val="21"/>
          <w:lang w:eastAsia="ja-JP"/>
        </w:rPr>
        <w:t>ë</w:t>
      </w:r>
      <w:r w:rsidR="001678E0" w:rsidRPr="006A03B7">
        <w:rPr>
          <w:sz w:val="21"/>
          <w:szCs w:val="21"/>
          <w:lang w:eastAsia="ja-JP"/>
        </w:rPr>
        <w:t xml:space="preserve"> urdh</w:t>
      </w:r>
      <w:r w:rsidR="00442259" w:rsidRPr="006A03B7">
        <w:rPr>
          <w:sz w:val="21"/>
          <w:szCs w:val="21"/>
          <w:lang w:eastAsia="ja-JP"/>
        </w:rPr>
        <w:t>ë</w:t>
      </w:r>
      <w:r w:rsidR="001678E0" w:rsidRPr="006A03B7">
        <w:rPr>
          <w:sz w:val="21"/>
          <w:szCs w:val="21"/>
          <w:lang w:eastAsia="ja-JP"/>
        </w:rPr>
        <w:t>ron shpalljen e vendit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</w:t>
      </w:r>
      <w:r w:rsidR="001678E0" w:rsidRPr="006A03B7">
        <w:rPr>
          <w:sz w:val="21"/>
          <w:szCs w:val="21"/>
          <w:lang w:eastAsia="ja-JP"/>
        </w:rPr>
        <w:t>lir</w:t>
      </w:r>
      <w:r w:rsidR="00442259" w:rsidRPr="006A03B7">
        <w:rPr>
          <w:sz w:val="21"/>
          <w:szCs w:val="21"/>
          <w:lang w:eastAsia="ja-JP"/>
        </w:rPr>
        <w:t>ë</w:t>
      </w:r>
      <w:r w:rsidR="001678E0" w:rsidRPr="006A03B7">
        <w:rPr>
          <w:sz w:val="21"/>
          <w:szCs w:val="21"/>
          <w:lang w:eastAsia="ja-JP"/>
        </w:rPr>
        <w:t xml:space="preserve"> n</w:t>
      </w:r>
      <w:r w:rsidR="00442259" w:rsidRPr="006A03B7">
        <w:rPr>
          <w:sz w:val="21"/>
          <w:szCs w:val="21"/>
          <w:lang w:eastAsia="ja-JP"/>
        </w:rPr>
        <w:t>ë</w:t>
      </w:r>
      <w:r w:rsidR="001678E0" w:rsidRPr="006A03B7">
        <w:rPr>
          <w:sz w:val="21"/>
          <w:szCs w:val="21"/>
          <w:lang w:eastAsia="ja-JP"/>
        </w:rPr>
        <w:t xml:space="preserve"> Buletin</w:t>
      </w:r>
      <w:r w:rsidR="008B05D9" w:rsidRPr="006A03B7">
        <w:rPr>
          <w:sz w:val="21"/>
          <w:szCs w:val="21"/>
          <w:lang w:eastAsia="ja-JP"/>
        </w:rPr>
        <w:t>i</w:t>
      </w:r>
      <w:r w:rsidR="001678E0" w:rsidRPr="006A03B7">
        <w:rPr>
          <w:sz w:val="21"/>
          <w:szCs w:val="21"/>
          <w:lang w:eastAsia="ja-JP"/>
        </w:rPr>
        <w:t>n e Njoftimeve Publike pran</w:t>
      </w:r>
      <w:r w:rsidR="00442259" w:rsidRPr="006A03B7">
        <w:rPr>
          <w:sz w:val="21"/>
          <w:szCs w:val="21"/>
          <w:lang w:eastAsia="ja-JP"/>
        </w:rPr>
        <w:t>ë</w:t>
      </w:r>
      <w:r w:rsidR="001678E0" w:rsidRPr="006A03B7">
        <w:rPr>
          <w:sz w:val="21"/>
          <w:szCs w:val="21"/>
          <w:lang w:eastAsia="ja-JP"/>
        </w:rPr>
        <w:t xml:space="preserve"> Agjencis</w:t>
      </w:r>
      <w:r w:rsidR="00442259" w:rsidRPr="006A03B7">
        <w:rPr>
          <w:sz w:val="21"/>
          <w:szCs w:val="21"/>
          <w:lang w:eastAsia="ja-JP"/>
        </w:rPr>
        <w:t>ë</w:t>
      </w:r>
      <w:r w:rsidR="001678E0" w:rsidRPr="006A03B7">
        <w:rPr>
          <w:sz w:val="21"/>
          <w:szCs w:val="21"/>
          <w:lang w:eastAsia="ja-JP"/>
        </w:rPr>
        <w:t xml:space="preserve"> s</w:t>
      </w:r>
      <w:r w:rsidR="00442259" w:rsidRPr="006A03B7">
        <w:rPr>
          <w:sz w:val="21"/>
          <w:szCs w:val="21"/>
          <w:lang w:eastAsia="ja-JP"/>
        </w:rPr>
        <w:t>ë</w:t>
      </w:r>
      <w:r w:rsidR="001678E0" w:rsidRPr="006A03B7">
        <w:rPr>
          <w:sz w:val="21"/>
          <w:szCs w:val="21"/>
          <w:lang w:eastAsia="ja-JP"/>
        </w:rPr>
        <w:t xml:space="preserve"> Prokurimit Publik, si dhe n</w:t>
      </w:r>
      <w:r w:rsidR="00442259" w:rsidRPr="006A03B7">
        <w:rPr>
          <w:sz w:val="21"/>
          <w:szCs w:val="21"/>
          <w:lang w:eastAsia="ja-JP"/>
        </w:rPr>
        <w:t>ë</w:t>
      </w:r>
      <w:r w:rsidR="001678E0" w:rsidRPr="006A03B7">
        <w:rPr>
          <w:sz w:val="21"/>
          <w:szCs w:val="21"/>
          <w:lang w:eastAsia="ja-JP"/>
        </w:rPr>
        <w:t xml:space="preserve"> faqen e internetit t</w:t>
      </w:r>
      <w:r w:rsidR="00442259" w:rsidRPr="006A03B7">
        <w:rPr>
          <w:sz w:val="21"/>
          <w:szCs w:val="21"/>
          <w:lang w:eastAsia="ja-JP"/>
        </w:rPr>
        <w:t>ë</w:t>
      </w:r>
      <w:r w:rsidR="001678E0" w:rsidRPr="006A03B7">
        <w:rPr>
          <w:sz w:val="21"/>
          <w:szCs w:val="21"/>
          <w:lang w:eastAsia="ja-JP"/>
        </w:rPr>
        <w:t xml:space="preserve"> Ministris</w:t>
      </w:r>
      <w:r w:rsidRPr="006A03B7">
        <w:rPr>
          <w:sz w:val="21"/>
          <w:szCs w:val="21"/>
          <w:lang w:eastAsia="ja-JP"/>
        </w:rPr>
        <w:t>ë</w:t>
      </w:r>
      <w:r w:rsidR="001678E0" w:rsidRPr="006A03B7">
        <w:rPr>
          <w:sz w:val="21"/>
          <w:szCs w:val="21"/>
          <w:lang w:eastAsia="ja-JP"/>
        </w:rPr>
        <w:t>, t</w:t>
      </w:r>
      <w:r w:rsidR="00442259" w:rsidRPr="006A03B7">
        <w:rPr>
          <w:sz w:val="21"/>
          <w:szCs w:val="21"/>
          <w:lang w:eastAsia="ja-JP"/>
        </w:rPr>
        <w:t>ë</w:t>
      </w:r>
      <w:r w:rsidR="001678E0" w:rsidRPr="006A03B7">
        <w:rPr>
          <w:sz w:val="21"/>
          <w:szCs w:val="21"/>
          <w:lang w:eastAsia="ja-JP"/>
        </w:rPr>
        <w:t xml:space="preserve"> pakt</w:t>
      </w:r>
      <w:r w:rsidR="00442259" w:rsidRPr="006A03B7">
        <w:rPr>
          <w:sz w:val="21"/>
          <w:szCs w:val="21"/>
          <w:lang w:eastAsia="ja-JP"/>
        </w:rPr>
        <w:t>ë</w:t>
      </w:r>
      <w:r w:rsidR="001678E0" w:rsidRPr="006A03B7">
        <w:rPr>
          <w:sz w:val="21"/>
          <w:szCs w:val="21"/>
          <w:lang w:eastAsia="ja-JP"/>
        </w:rPr>
        <w:t>n 15 dit</w:t>
      </w:r>
      <w:r w:rsidR="00442259" w:rsidRPr="006A03B7">
        <w:rPr>
          <w:sz w:val="21"/>
          <w:szCs w:val="21"/>
          <w:lang w:eastAsia="ja-JP"/>
        </w:rPr>
        <w:t>ë</w:t>
      </w:r>
      <w:r w:rsidR="001678E0" w:rsidRPr="006A03B7">
        <w:rPr>
          <w:sz w:val="21"/>
          <w:szCs w:val="21"/>
          <w:lang w:eastAsia="ja-JP"/>
        </w:rPr>
        <w:t xml:space="preserve"> para dat</w:t>
      </w:r>
      <w:r w:rsidR="00442259" w:rsidRPr="006A03B7">
        <w:rPr>
          <w:sz w:val="21"/>
          <w:szCs w:val="21"/>
          <w:lang w:eastAsia="ja-JP"/>
        </w:rPr>
        <w:t>ë</w:t>
      </w:r>
      <w:r w:rsidR="001678E0" w:rsidRPr="006A03B7">
        <w:rPr>
          <w:sz w:val="21"/>
          <w:szCs w:val="21"/>
          <w:lang w:eastAsia="ja-JP"/>
        </w:rPr>
        <w:t>s s</w:t>
      </w:r>
      <w:r w:rsidR="00442259" w:rsidRPr="006A03B7">
        <w:rPr>
          <w:sz w:val="21"/>
          <w:szCs w:val="21"/>
          <w:lang w:eastAsia="ja-JP"/>
        </w:rPr>
        <w:t>ë</w:t>
      </w:r>
      <w:r w:rsidR="001678E0" w:rsidRPr="006A03B7">
        <w:rPr>
          <w:sz w:val="21"/>
          <w:szCs w:val="21"/>
          <w:lang w:eastAsia="ja-JP"/>
        </w:rPr>
        <w:t xml:space="preserve"> konkurrimit.</w:t>
      </w:r>
    </w:p>
    <w:p w:rsidR="001678E0" w:rsidRPr="006A03B7" w:rsidRDefault="001678E0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4.</w:t>
      </w:r>
      <w:r w:rsidR="003E5D6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Kandidat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 e paraqitur, krahas k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rkesave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442259" w:rsidRPr="006A03B7">
        <w:rPr>
          <w:sz w:val="21"/>
          <w:szCs w:val="21"/>
          <w:lang w:eastAsia="ja-JP"/>
        </w:rPr>
        <w:t>ë</w:t>
      </w:r>
      <w:r w:rsidR="00235233" w:rsidRPr="006A03B7">
        <w:rPr>
          <w:sz w:val="21"/>
          <w:szCs w:val="21"/>
          <w:lang w:eastAsia="ja-JP"/>
        </w:rPr>
        <w:t>rgjit</w:t>
      </w:r>
      <w:r w:rsidRPr="006A03B7">
        <w:rPr>
          <w:sz w:val="21"/>
          <w:szCs w:val="21"/>
          <w:lang w:eastAsia="ja-JP"/>
        </w:rPr>
        <w:t>hshme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t’u pun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suar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rbimin civil,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cilat jan</w:t>
      </w:r>
      <w:r w:rsidR="00442259" w:rsidRPr="006A03B7">
        <w:rPr>
          <w:sz w:val="21"/>
          <w:szCs w:val="21"/>
          <w:lang w:eastAsia="ja-JP"/>
        </w:rPr>
        <w:t>ë</w:t>
      </w:r>
      <w:r w:rsidR="008B05D9" w:rsidRPr="006A03B7">
        <w:rPr>
          <w:sz w:val="21"/>
          <w:szCs w:val="21"/>
          <w:lang w:eastAsia="ja-JP"/>
        </w:rPr>
        <w:t xml:space="preserve"> sipas nenit 12</w:t>
      </w:r>
      <w:r w:rsidRPr="006A03B7">
        <w:rPr>
          <w:sz w:val="21"/>
          <w:szCs w:val="21"/>
          <w:lang w:eastAsia="ja-JP"/>
        </w:rPr>
        <w:t xml:space="preserve"> t</w:t>
      </w:r>
      <w:r w:rsidR="00442259" w:rsidRPr="006A03B7">
        <w:rPr>
          <w:sz w:val="21"/>
          <w:szCs w:val="21"/>
          <w:lang w:eastAsia="ja-JP"/>
        </w:rPr>
        <w:t>ë</w:t>
      </w:r>
      <w:r w:rsidR="00235233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ligjit nr.8549, dat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11.11.1999 “Statusi i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pun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sit civil”, duhet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plot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sojn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edhe k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rkesat e veçanta. K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rkesat e veçanta miratohen nga </w:t>
      </w:r>
      <w:r w:rsidR="008B05D9" w:rsidRPr="006A03B7">
        <w:rPr>
          <w:sz w:val="21"/>
          <w:szCs w:val="21"/>
          <w:lang w:eastAsia="ja-JP"/>
        </w:rPr>
        <w:t xml:space="preserve">kryetari </w:t>
      </w:r>
      <w:r w:rsidR="00235233" w:rsidRPr="006A03B7">
        <w:rPr>
          <w:sz w:val="21"/>
          <w:szCs w:val="21"/>
          <w:lang w:eastAsia="ja-JP"/>
        </w:rPr>
        <w:t xml:space="preserve">i </w:t>
      </w:r>
      <w:r w:rsidRPr="006A03B7">
        <w:rPr>
          <w:sz w:val="21"/>
          <w:szCs w:val="21"/>
          <w:lang w:eastAsia="ja-JP"/>
        </w:rPr>
        <w:t>Agjencis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.</w:t>
      </w:r>
    </w:p>
    <w:p w:rsidR="002163F7" w:rsidRPr="006A03B7" w:rsidRDefault="002163F7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5.</w:t>
      </w:r>
      <w:r w:rsidR="003E5D65" w:rsidRPr="006A03B7">
        <w:rPr>
          <w:sz w:val="21"/>
          <w:szCs w:val="21"/>
          <w:lang w:eastAsia="ja-JP"/>
        </w:rPr>
        <w:t xml:space="preserve"> </w:t>
      </w:r>
      <w:r w:rsidR="00DC10AC" w:rsidRPr="006A03B7">
        <w:rPr>
          <w:sz w:val="21"/>
          <w:szCs w:val="21"/>
          <w:lang w:eastAsia="ja-JP"/>
        </w:rPr>
        <w:t xml:space="preserve">Procedura </w:t>
      </w:r>
      <w:r w:rsidR="008B05D9" w:rsidRPr="006A03B7">
        <w:rPr>
          <w:sz w:val="21"/>
          <w:szCs w:val="21"/>
          <w:lang w:eastAsia="ja-JP"/>
        </w:rPr>
        <w:t>e testimit mir</w:t>
      </w:r>
      <w:r w:rsidR="00F24EF5" w:rsidRPr="006A03B7">
        <w:rPr>
          <w:sz w:val="21"/>
          <w:szCs w:val="21"/>
          <w:lang w:eastAsia="ja-JP"/>
        </w:rPr>
        <w:t>a</w:t>
      </w:r>
      <w:r w:rsidR="008B05D9" w:rsidRPr="006A03B7">
        <w:rPr>
          <w:sz w:val="21"/>
          <w:szCs w:val="21"/>
          <w:lang w:eastAsia="ja-JP"/>
        </w:rPr>
        <w:t>to</w:t>
      </w:r>
      <w:r w:rsidRPr="006A03B7">
        <w:rPr>
          <w:sz w:val="21"/>
          <w:szCs w:val="21"/>
          <w:lang w:eastAsia="ja-JP"/>
        </w:rPr>
        <w:t>het me a</w:t>
      </w:r>
      <w:r w:rsidR="00CB4E45" w:rsidRPr="006A03B7">
        <w:rPr>
          <w:sz w:val="21"/>
          <w:szCs w:val="21"/>
          <w:lang w:eastAsia="ja-JP"/>
        </w:rPr>
        <w:t>kt administrativ t</w:t>
      </w:r>
      <w:r w:rsidR="00442259" w:rsidRPr="006A03B7">
        <w:rPr>
          <w:sz w:val="21"/>
          <w:szCs w:val="21"/>
          <w:lang w:eastAsia="ja-JP"/>
        </w:rPr>
        <w:t>ë</w:t>
      </w:r>
      <w:r w:rsidR="00CB4E45" w:rsidRPr="006A03B7">
        <w:rPr>
          <w:sz w:val="21"/>
          <w:szCs w:val="21"/>
          <w:lang w:eastAsia="ja-JP"/>
        </w:rPr>
        <w:t xml:space="preserve"> </w:t>
      </w:r>
      <w:r w:rsidR="008B05D9" w:rsidRPr="006A03B7">
        <w:rPr>
          <w:sz w:val="21"/>
          <w:szCs w:val="21"/>
          <w:lang w:eastAsia="ja-JP"/>
        </w:rPr>
        <w:t>kryetarit</w:t>
      </w:r>
      <w:r w:rsidRPr="006A03B7">
        <w:rPr>
          <w:sz w:val="21"/>
          <w:szCs w:val="21"/>
          <w:lang w:eastAsia="ja-JP"/>
        </w:rPr>
        <w:t>/es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/s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ASHMDF-s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.</w:t>
      </w:r>
    </w:p>
    <w:p w:rsidR="002163F7" w:rsidRPr="006A03B7" w:rsidRDefault="002163F7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6.</w:t>
      </w:r>
      <w:r w:rsidR="003E5D6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Kryetari i Agjencis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rzgjedh nj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rin nga dy kandidat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 fitues.</w:t>
      </w:r>
    </w:p>
    <w:p w:rsidR="002163F7" w:rsidRPr="006A03B7" w:rsidRDefault="002163F7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7.</w:t>
      </w:r>
      <w:r w:rsidR="003E5D65" w:rsidRPr="006A03B7">
        <w:rPr>
          <w:sz w:val="21"/>
          <w:szCs w:val="21"/>
          <w:lang w:eastAsia="ja-JP"/>
        </w:rPr>
        <w:t xml:space="preserve"> Procedurat </w:t>
      </w:r>
      <w:r w:rsidRPr="006A03B7">
        <w:rPr>
          <w:sz w:val="21"/>
          <w:szCs w:val="21"/>
          <w:lang w:eastAsia="ja-JP"/>
        </w:rPr>
        <w:t>e lirimit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pun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sit e ASHMDF-s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rregullohen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</w:t>
      </w:r>
      <w:r w:rsidR="00C63483" w:rsidRPr="006A03B7">
        <w:rPr>
          <w:sz w:val="21"/>
          <w:szCs w:val="21"/>
          <w:lang w:eastAsia="ja-JP"/>
        </w:rPr>
        <w:t>p</w:t>
      </w:r>
      <w:r w:rsidRPr="006A03B7">
        <w:rPr>
          <w:sz w:val="21"/>
          <w:szCs w:val="21"/>
          <w:lang w:eastAsia="ja-JP"/>
        </w:rPr>
        <w:t>uthje me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rcaktimet e dispozitave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Kodit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Pun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s, dhe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akteve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tjera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nligjore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zbatim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tij.</w:t>
      </w:r>
    </w:p>
    <w:p w:rsidR="002163F7" w:rsidRPr="006A03B7" w:rsidRDefault="002163F7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8.</w:t>
      </w:r>
      <w:r w:rsidR="003E5D6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Marr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dh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niet juridike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pun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pun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sve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</w:t>
      </w:r>
      <w:r w:rsidR="003E5D65" w:rsidRPr="006A03B7">
        <w:rPr>
          <w:sz w:val="21"/>
          <w:szCs w:val="21"/>
          <w:lang w:eastAsia="ja-JP"/>
        </w:rPr>
        <w:t>S</w:t>
      </w:r>
      <w:r w:rsidRPr="006A03B7">
        <w:rPr>
          <w:sz w:val="21"/>
          <w:szCs w:val="21"/>
          <w:lang w:eastAsia="ja-JP"/>
        </w:rPr>
        <w:t>HMDF-s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fillojn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me aktin e em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rimit, i cili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nshkruhet nga </w:t>
      </w:r>
      <w:r w:rsidR="008B05D9" w:rsidRPr="006A03B7">
        <w:rPr>
          <w:sz w:val="21"/>
          <w:szCs w:val="21"/>
          <w:lang w:eastAsia="ja-JP"/>
        </w:rPr>
        <w:t>kryetari</w:t>
      </w:r>
      <w:r w:rsidRPr="006A03B7">
        <w:rPr>
          <w:sz w:val="21"/>
          <w:szCs w:val="21"/>
          <w:lang w:eastAsia="ja-JP"/>
        </w:rPr>
        <w:t>/ja i/e Agjencis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.</w:t>
      </w:r>
    </w:p>
    <w:p w:rsidR="00CB4E45" w:rsidRPr="006A03B7" w:rsidRDefault="00CB4E45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9.</w:t>
      </w:r>
      <w:r w:rsidR="003E5D6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pun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sit e ASHMDF-s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momentin e pun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simit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tyre, mund t’i </w:t>
      </w:r>
      <w:r w:rsidR="00AF48A1" w:rsidRPr="006A03B7">
        <w:rPr>
          <w:sz w:val="21"/>
          <w:szCs w:val="21"/>
          <w:lang w:eastAsia="ja-JP"/>
        </w:rPr>
        <w:t>n</w:t>
      </w:r>
      <w:r w:rsidR="00442259" w:rsidRPr="006A03B7">
        <w:rPr>
          <w:sz w:val="21"/>
          <w:szCs w:val="21"/>
          <w:lang w:eastAsia="ja-JP"/>
        </w:rPr>
        <w:t>ë</w:t>
      </w:r>
      <w:r w:rsidR="00AF48A1" w:rsidRPr="006A03B7">
        <w:rPr>
          <w:sz w:val="21"/>
          <w:szCs w:val="21"/>
          <w:lang w:eastAsia="ja-JP"/>
        </w:rPr>
        <w:t>nshtro</w:t>
      </w:r>
      <w:r w:rsidRPr="006A03B7">
        <w:rPr>
          <w:sz w:val="21"/>
          <w:szCs w:val="21"/>
          <w:lang w:eastAsia="ja-JP"/>
        </w:rPr>
        <w:t>hen nj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periudh</w:t>
      </w:r>
      <w:r w:rsidR="00A44D75" w:rsidRPr="006A03B7">
        <w:rPr>
          <w:sz w:val="21"/>
          <w:szCs w:val="21"/>
          <w:lang w:eastAsia="ja-JP"/>
        </w:rPr>
        <w:t>e</w:t>
      </w:r>
      <w:r w:rsidRPr="006A03B7">
        <w:rPr>
          <w:sz w:val="21"/>
          <w:szCs w:val="21"/>
          <w:lang w:eastAsia="ja-JP"/>
        </w:rPr>
        <w:t xml:space="preserve"> prove sipas </w:t>
      </w:r>
      <w:r w:rsidR="00AF48A1" w:rsidRPr="006A03B7">
        <w:rPr>
          <w:sz w:val="21"/>
          <w:szCs w:val="21"/>
          <w:lang w:eastAsia="ja-JP"/>
        </w:rPr>
        <w:t>p</w:t>
      </w:r>
      <w:r w:rsidR="00442259" w:rsidRPr="006A03B7">
        <w:rPr>
          <w:sz w:val="21"/>
          <w:szCs w:val="21"/>
          <w:lang w:eastAsia="ja-JP"/>
        </w:rPr>
        <w:t>ë</w:t>
      </w:r>
      <w:r w:rsidR="00AF48A1" w:rsidRPr="006A03B7">
        <w:rPr>
          <w:sz w:val="21"/>
          <w:szCs w:val="21"/>
          <w:lang w:eastAsia="ja-JP"/>
        </w:rPr>
        <w:t>rcaktimeve t</w:t>
      </w:r>
      <w:r w:rsidR="00442259" w:rsidRPr="006A03B7">
        <w:rPr>
          <w:sz w:val="21"/>
          <w:szCs w:val="21"/>
          <w:lang w:eastAsia="ja-JP"/>
        </w:rPr>
        <w:t>ë</w:t>
      </w:r>
      <w:r w:rsidR="008B05D9" w:rsidRPr="006A03B7">
        <w:rPr>
          <w:sz w:val="21"/>
          <w:szCs w:val="21"/>
          <w:lang w:eastAsia="ja-JP"/>
        </w:rPr>
        <w:t xml:space="preserve"> legjisla</w:t>
      </w:r>
      <w:r w:rsidR="00AF48A1" w:rsidRPr="006A03B7">
        <w:rPr>
          <w:sz w:val="21"/>
          <w:szCs w:val="21"/>
          <w:lang w:eastAsia="ja-JP"/>
        </w:rPr>
        <w:t>cionit n</w:t>
      </w:r>
      <w:r w:rsidR="00442259" w:rsidRPr="006A03B7">
        <w:rPr>
          <w:sz w:val="21"/>
          <w:szCs w:val="21"/>
          <w:lang w:eastAsia="ja-JP"/>
        </w:rPr>
        <w:t>ë</w:t>
      </w:r>
      <w:r w:rsidR="00AF48A1" w:rsidRPr="006A03B7">
        <w:rPr>
          <w:sz w:val="21"/>
          <w:szCs w:val="21"/>
          <w:lang w:eastAsia="ja-JP"/>
        </w:rPr>
        <w:t xml:space="preserve"> fuqi, p</w:t>
      </w:r>
      <w:r w:rsidR="00442259" w:rsidRPr="006A03B7">
        <w:rPr>
          <w:sz w:val="21"/>
          <w:szCs w:val="21"/>
          <w:lang w:eastAsia="ja-JP"/>
        </w:rPr>
        <w:t>ë</w:t>
      </w:r>
      <w:r w:rsidR="00AF48A1" w:rsidRPr="006A03B7">
        <w:rPr>
          <w:sz w:val="21"/>
          <w:szCs w:val="21"/>
          <w:lang w:eastAsia="ja-JP"/>
        </w:rPr>
        <w:t>r t</w:t>
      </w:r>
      <w:r w:rsidR="00442259" w:rsidRPr="006A03B7">
        <w:rPr>
          <w:sz w:val="21"/>
          <w:szCs w:val="21"/>
          <w:lang w:eastAsia="ja-JP"/>
        </w:rPr>
        <w:t>ë</w:t>
      </w:r>
      <w:r w:rsidR="00AF48A1" w:rsidRPr="006A03B7">
        <w:rPr>
          <w:sz w:val="21"/>
          <w:szCs w:val="21"/>
          <w:lang w:eastAsia="ja-JP"/>
        </w:rPr>
        <w:t xml:space="preserve"> provuar aft</w:t>
      </w:r>
      <w:r w:rsidR="00442259" w:rsidRPr="006A03B7">
        <w:rPr>
          <w:sz w:val="21"/>
          <w:szCs w:val="21"/>
          <w:lang w:eastAsia="ja-JP"/>
        </w:rPr>
        <w:t>ë</w:t>
      </w:r>
      <w:r w:rsidR="00AF48A1" w:rsidRPr="006A03B7">
        <w:rPr>
          <w:sz w:val="21"/>
          <w:szCs w:val="21"/>
          <w:lang w:eastAsia="ja-JP"/>
        </w:rPr>
        <w:t>sit</w:t>
      </w:r>
      <w:r w:rsidR="00442259" w:rsidRPr="006A03B7">
        <w:rPr>
          <w:sz w:val="21"/>
          <w:szCs w:val="21"/>
          <w:lang w:eastAsia="ja-JP"/>
        </w:rPr>
        <w:t>ë</w:t>
      </w:r>
      <w:r w:rsidR="00AF48A1" w:rsidRPr="006A03B7">
        <w:rPr>
          <w:sz w:val="21"/>
          <w:szCs w:val="21"/>
          <w:lang w:eastAsia="ja-JP"/>
        </w:rPr>
        <w:t xml:space="preserve"> e tyre p</w:t>
      </w:r>
      <w:r w:rsidR="00442259" w:rsidRPr="006A03B7">
        <w:rPr>
          <w:sz w:val="21"/>
          <w:szCs w:val="21"/>
          <w:lang w:eastAsia="ja-JP"/>
        </w:rPr>
        <w:t>ë</w:t>
      </w:r>
      <w:r w:rsidR="00AF48A1" w:rsidRPr="006A03B7">
        <w:rPr>
          <w:sz w:val="21"/>
          <w:szCs w:val="21"/>
          <w:lang w:eastAsia="ja-JP"/>
        </w:rPr>
        <w:t>r p</w:t>
      </w:r>
      <w:r w:rsidR="00442259" w:rsidRPr="006A03B7">
        <w:rPr>
          <w:sz w:val="21"/>
          <w:szCs w:val="21"/>
          <w:lang w:eastAsia="ja-JP"/>
        </w:rPr>
        <w:t>ë</w:t>
      </w:r>
      <w:r w:rsidR="00AF48A1" w:rsidRPr="006A03B7">
        <w:rPr>
          <w:sz w:val="21"/>
          <w:szCs w:val="21"/>
          <w:lang w:eastAsia="ja-JP"/>
        </w:rPr>
        <w:t>rmbushjen e detyrave t</w:t>
      </w:r>
      <w:r w:rsidR="00442259" w:rsidRPr="006A03B7">
        <w:rPr>
          <w:sz w:val="21"/>
          <w:szCs w:val="21"/>
          <w:lang w:eastAsia="ja-JP"/>
        </w:rPr>
        <w:t>ë</w:t>
      </w:r>
      <w:r w:rsidR="00AF48A1" w:rsidRPr="006A03B7">
        <w:rPr>
          <w:sz w:val="21"/>
          <w:szCs w:val="21"/>
          <w:lang w:eastAsia="ja-JP"/>
        </w:rPr>
        <w:t xml:space="preserve"> p</w:t>
      </w:r>
      <w:r w:rsidR="00442259" w:rsidRPr="006A03B7">
        <w:rPr>
          <w:sz w:val="21"/>
          <w:szCs w:val="21"/>
          <w:lang w:eastAsia="ja-JP"/>
        </w:rPr>
        <w:t>ë</w:t>
      </w:r>
      <w:r w:rsidR="00AF48A1" w:rsidRPr="006A03B7">
        <w:rPr>
          <w:sz w:val="21"/>
          <w:szCs w:val="21"/>
          <w:lang w:eastAsia="ja-JP"/>
        </w:rPr>
        <w:t>rcaktuara n</w:t>
      </w:r>
      <w:r w:rsidR="00442259" w:rsidRPr="006A03B7">
        <w:rPr>
          <w:sz w:val="21"/>
          <w:szCs w:val="21"/>
          <w:lang w:eastAsia="ja-JP"/>
        </w:rPr>
        <w:t>ë</w:t>
      </w:r>
      <w:r w:rsidR="00AF48A1" w:rsidRPr="006A03B7">
        <w:rPr>
          <w:sz w:val="21"/>
          <w:szCs w:val="21"/>
          <w:lang w:eastAsia="ja-JP"/>
        </w:rPr>
        <w:t xml:space="preserve"> p</w:t>
      </w:r>
      <w:r w:rsidR="00442259" w:rsidRPr="006A03B7">
        <w:rPr>
          <w:sz w:val="21"/>
          <w:szCs w:val="21"/>
          <w:lang w:eastAsia="ja-JP"/>
        </w:rPr>
        <w:t>ë</w:t>
      </w:r>
      <w:r w:rsidR="00AF48A1" w:rsidRPr="006A03B7">
        <w:rPr>
          <w:sz w:val="21"/>
          <w:szCs w:val="21"/>
          <w:lang w:eastAsia="ja-JP"/>
        </w:rPr>
        <w:t>rshkrimin e vendit t</w:t>
      </w:r>
      <w:r w:rsidR="00442259" w:rsidRPr="006A03B7">
        <w:rPr>
          <w:sz w:val="21"/>
          <w:szCs w:val="21"/>
          <w:lang w:eastAsia="ja-JP"/>
        </w:rPr>
        <w:t>ë</w:t>
      </w:r>
      <w:r w:rsidR="00AF48A1" w:rsidRPr="006A03B7">
        <w:rPr>
          <w:sz w:val="21"/>
          <w:szCs w:val="21"/>
          <w:lang w:eastAsia="ja-JP"/>
        </w:rPr>
        <w:t xml:space="preserve"> pun</w:t>
      </w:r>
      <w:r w:rsidR="00442259" w:rsidRPr="006A03B7">
        <w:rPr>
          <w:sz w:val="21"/>
          <w:szCs w:val="21"/>
          <w:lang w:eastAsia="ja-JP"/>
        </w:rPr>
        <w:t>ë</w:t>
      </w:r>
      <w:r w:rsidR="00AF48A1" w:rsidRPr="006A03B7">
        <w:rPr>
          <w:sz w:val="21"/>
          <w:szCs w:val="21"/>
          <w:lang w:eastAsia="ja-JP"/>
        </w:rPr>
        <w:t>s.</w:t>
      </w:r>
    </w:p>
    <w:p w:rsidR="00AF48A1" w:rsidRPr="006A03B7" w:rsidRDefault="00AF48A1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10.</w:t>
      </w:r>
      <w:r w:rsidR="00A44D7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Marr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dh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niet juridike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pun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pun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sve t</w:t>
      </w:r>
      <w:r w:rsidR="00442259" w:rsidRPr="006A03B7">
        <w:rPr>
          <w:sz w:val="21"/>
          <w:szCs w:val="21"/>
          <w:lang w:eastAsia="ja-JP"/>
        </w:rPr>
        <w:t>ë</w:t>
      </w:r>
      <w:r w:rsidR="003E5D6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Agjencis</w:t>
      </w:r>
      <w:r w:rsidR="00442259" w:rsidRPr="006A03B7">
        <w:rPr>
          <w:sz w:val="21"/>
          <w:szCs w:val="21"/>
          <w:lang w:eastAsia="ja-JP"/>
        </w:rPr>
        <w:t>ë</w:t>
      </w:r>
      <w:r w:rsidR="00BD1B81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pas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rfundimit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periudh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prov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s, jan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 afat.</w:t>
      </w:r>
    </w:p>
    <w:p w:rsidR="00AF48A1" w:rsidRPr="006A03B7" w:rsidRDefault="00AF48A1" w:rsidP="00900297">
      <w:pPr>
        <w:pStyle w:val="Paragrafi"/>
        <w:rPr>
          <w:sz w:val="21"/>
          <w:szCs w:val="21"/>
          <w:lang w:eastAsia="ja-JP"/>
        </w:rPr>
      </w:pPr>
    </w:p>
    <w:p w:rsidR="00AF48A1" w:rsidRPr="006A03B7" w:rsidRDefault="00AF48A1" w:rsidP="00900297">
      <w:pPr>
        <w:pStyle w:val="NeniNr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Neni 8</w:t>
      </w:r>
    </w:p>
    <w:p w:rsidR="00AF48A1" w:rsidRPr="006A03B7" w:rsidRDefault="00AF48A1" w:rsidP="00900297">
      <w:pPr>
        <w:pStyle w:val="NeniTitull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Masat disiplinore</w:t>
      </w:r>
    </w:p>
    <w:p w:rsidR="00AF48A1" w:rsidRPr="006A03B7" w:rsidRDefault="00AF48A1" w:rsidP="00900297">
      <w:pPr>
        <w:pStyle w:val="Paragrafi"/>
        <w:rPr>
          <w:sz w:val="21"/>
          <w:szCs w:val="21"/>
          <w:lang w:eastAsia="ja-JP"/>
        </w:rPr>
      </w:pPr>
    </w:p>
    <w:p w:rsidR="00AF48A1" w:rsidRPr="006A03B7" w:rsidRDefault="00AF48A1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1.</w:t>
      </w:r>
      <w:r w:rsidR="00D03097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mosplot</w:t>
      </w:r>
      <w:r w:rsidR="00D03097" w:rsidRPr="006A03B7">
        <w:rPr>
          <w:rFonts w:ascii="Sylfaen" w:hAnsi="Sylfaen" w:cs="Sylfaen"/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simin e detyrave, thyerjen e disiplin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pun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 t</w:t>
      </w:r>
      <w:r w:rsidR="00442259" w:rsidRPr="006A03B7">
        <w:rPr>
          <w:sz w:val="21"/>
          <w:szCs w:val="21"/>
          <w:lang w:eastAsia="ja-JP"/>
        </w:rPr>
        <w:t>ë</w:t>
      </w:r>
      <w:r w:rsidR="008807EC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rr</w:t>
      </w:r>
      <w:r w:rsidR="008807EC" w:rsidRPr="006A03B7">
        <w:rPr>
          <w:sz w:val="21"/>
          <w:szCs w:val="21"/>
          <w:lang w:eastAsia="ja-JP"/>
        </w:rPr>
        <w:t>e</w:t>
      </w:r>
      <w:r w:rsidRPr="006A03B7">
        <w:rPr>
          <w:sz w:val="21"/>
          <w:szCs w:val="21"/>
          <w:lang w:eastAsia="ja-JP"/>
        </w:rPr>
        <w:t>gullave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etik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s, si dhe </w:t>
      </w:r>
      <w:r w:rsidR="00DC10AC" w:rsidRPr="006A03B7">
        <w:rPr>
          <w:sz w:val="21"/>
          <w:szCs w:val="21"/>
          <w:lang w:eastAsia="ja-JP"/>
        </w:rPr>
        <w:t>p</w:t>
      </w:r>
      <w:r w:rsidR="00442259" w:rsidRPr="006A03B7">
        <w:rPr>
          <w:sz w:val="21"/>
          <w:szCs w:val="21"/>
          <w:lang w:eastAsia="ja-JP"/>
        </w:rPr>
        <w:t>ë</w:t>
      </w:r>
      <w:r w:rsidR="00DC10AC" w:rsidRPr="006A03B7">
        <w:rPr>
          <w:sz w:val="21"/>
          <w:szCs w:val="21"/>
          <w:lang w:eastAsia="ja-JP"/>
        </w:rPr>
        <w:t>r raste t</w:t>
      </w:r>
      <w:r w:rsidR="00442259" w:rsidRPr="006A03B7">
        <w:rPr>
          <w:sz w:val="21"/>
          <w:szCs w:val="21"/>
          <w:lang w:eastAsia="ja-JP"/>
        </w:rPr>
        <w:t>ë</w:t>
      </w:r>
      <w:r w:rsidR="00DC10AC" w:rsidRPr="006A03B7">
        <w:rPr>
          <w:sz w:val="21"/>
          <w:szCs w:val="21"/>
          <w:lang w:eastAsia="ja-JP"/>
        </w:rPr>
        <w:t xml:space="preserve"> tjera, t</w:t>
      </w:r>
      <w:r w:rsidR="00442259" w:rsidRPr="006A03B7">
        <w:rPr>
          <w:sz w:val="21"/>
          <w:szCs w:val="21"/>
          <w:lang w:eastAsia="ja-JP"/>
        </w:rPr>
        <w:t>ë</w:t>
      </w:r>
      <w:r w:rsidR="00DC10AC" w:rsidRPr="006A03B7">
        <w:rPr>
          <w:sz w:val="21"/>
          <w:szCs w:val="21"/>
          <w:lang w:eastAsia="ja-JP"/>
        </w:rPr>
        <w:t xml:space="preserve"> parash</w:t>
      </w:r>
      <w:r w:rsidR="00460E2A" w:rsidRPr="006A03B7">
        <w:rPr>
          <w:sz w:val="21"/>
          <w:szCs w:val="21"/>
          <w:lang w:eastAsia="ja-JP"/>
        </w:rPr>
        <w:t>i</w:t>
      </w:r>
      <w:r w:rsidR="00DC10AC" w:rsidRPr="006A03B7">
        <w:rPr>
          <w:sz w:val="21"/>
          <w:szCs w:val="21"/>
          <w:lang w:eastAsia="ja-JP"/>
        </w:rPr>
        <w:t>kua</w:t>
      </w:r>
      <w:r w:rsidRPr="006A03B7">
        <w:rPr>
          <w:sz w:val="21"/>
          <w:szCs w:val="21"/>
          <w:lang w:eastAsia="ja-JP"/>
        </w:rPr>
        <w:t>ra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</w:t>
      </w:r>
      <w:r w:rsidR="00460E2A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>egulloren e brendshme t</w:t>
      </w:r>
      <w:r w:rsidR="00442259" w:rsidRPr="006A03B7">
        <w:rPr>
          <w:sz w:val="21"/>
          <w:szCs w:val="21"/>
          <w:lang w:eastAsia="ja-JP"/>
        </w:rPr>
        <w:t>ë</w:t>
      </w:r>
      <w:r w:rsidR="003E5D6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Agjencis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, </w:t>
      </w:r>
      <w:r w:rsidR="00460E2A" w:rsidRPr="006A03B7">
        <w:rPr>
          <w:sz w:val="21"/>
          <w:szCs w:val="21"/>
          <w:lang w:eastAsia="ja-JP"/>
        </w:rPr>
        <w:t>kryetarit</w:t>
      </w:r>
      <w:r w:rsidRPr="006A03B7">
        <w:rPr>
          <w:sz w:val="21"/>
          <w:szCs w:val="21"/>
          <w:lang w:eastAsia="ja-JP"/>
        </w:rPr>
        <w:t>/es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/s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Agjencis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 jepet mas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disip</w:t>
      </w:r>
      <w:r w:rsidR="00460E2A" w:rsidRPr="006A03B7">
        <w:rPr>
          <w:sz w:val="21"/>
          <w:szCs w:val="21"/>
          <w:lang w:eastAsia="ja-JP"/>
        </w:rPr>
        <w:t>l</w:t>
      </w:r>
      <w:r w:rsidRPr="006A03B7">
        <w:rPr>
          <w:sz w:val="21"/>
          <w:szCs w:val="21"/>
          <w:lang w:eastAsia="ja-JP"/>
        </w:rPr>
        <w:t>inore nga ministri, nd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rsa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pun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sv</w:t>
      </w:r>
      <w:r w:rsidR="00460E2A" w:rsidRPr="006A03B7">
        <w:rPr>
          <w:sz w:val="21"/>
          <w:szCs w:val="21"/>
          <w:lang w:eastAsia="ja-JP"/>
        </w:rPr>
        <w:t>e</w:t>
      </w:r>
      <w:r w:rsidRPr="006A03B7">
        <w:rPr>
          <w:sz w:val="21"/>
          <w:szCs w:val="21"/>
          <w:lang w:eastAsia="ja-JP"/>
        </w:rPr>
        <w:t xml:space="preserve">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ASHMDF</w:t>
      </w:r>
      <w:r w:rsidR="00460E2A" w:rsidRPr="006A03B7">
        <w:rPr>
          <w:sz w:val="21"/>
          <w:szCs w:val="21"/>
          <w:lang w:eastAsia="ja-JP"/>
        </w:rPr>
        <w:t xml:space="preserve">-së nga </w:t>
      </w:r>
      <w:r w:rsidR="00693378" w:rsidRPr="006A03B7">
        <w:rPr>
          <w:sz w:val="21"/>
          <w:szCs w:val="21"/>
          <w:lang w:eastAsia="ja-JP"/>
        </w:rPr>
        <w:t>k</w:t>
      </w:r>
      <w:r w:rsidR="00460E2A" w:rsidRPr="006A03B7">
        <w:rPr>
          <w:sz w:val="21"/>
          <w:szCs w:val="21"/>
          <w:lang w:eastAsia="ja-JP"/>
        </w:rPr>
        <w:t>rye</w:t>
      </w:r>
      <w:r w:rsidR="00DC10AC" w:rsidRPr="006A03B7">
        <w:rPr>
          <w:sz w:val="21"/>
          <w:szCs w:val="21"/>
          <w:lang w:eastAsia="ja-JP"/>
        </w:rPr>
        <w:t>t</w:t>
      </w:r>
      <w:r w:rsidR="00460E2A" w:rsidRPr="006A03B7">
        <w:rPr>
          <w:sz w:val="21"/>
          <w:szCs w:val="21"/>
          <w:lang w:eastAsia="ja-JP"/>
        </w:rPr>
        <w:t>a</w:t>
      </w:r>
      <w:r w:rsidR="00DC10AC" w:rsidRPr="006A03B7">
        <w:rPr>
          <w:sz w:val="21"/>
          <w:szCs w:val="21"/>
          <w:lang w:eastAsia="ja-JP"/>
        </w:rPr>
        <w:t>ri/ja e Agjencis</w:t>
      </w:r>
      <w:r w:rsidR="00442259" w:rsidRPr="006A03B7">
        <w:rPr>
          <w:sz w:val="21"/>
          <w:szCs w:val="21"/>
          <w:lang w:eastAsia="ja-JP"/>
        </w:rPr>
        <w:t>ë</w:t>
      </w:r>
      <w:r w:rsidR="00DC10AC" w:rsidRPr="006A03B7">
        <w:rPr>
          <w:sz w:val="21"/>
          <w:szCs w:val="21"/>
          <w:lang w:eastAsia="ja-JP"/>
        </w:rPr>
        <w:t>.</w:t>
      </w:r>
    </w:p>
    <w:p w:rsidR="00DC10AC" w:rsidRPr="006A03B7" w:rsidRDefault="00DC10AC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2.</w:t>
      </w:r>
      <w:r w:rsidR="00D03097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Masa disiplinore propozohet nga eprori direkt i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pun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sit dhe jepet sipas nj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procedure administrative, e cila garanton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t’u informuar, d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gjuar, mbrojtur dhe ankuar.</w:t>
      </w:r>
    </w:p>
    <w:p w:rsidR="00DC10AC" w:rsidRPr="006A03B7" w:rsidRDefault="00DC10AC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3.</w:t>
      </w:r>
      <w:r w:rsidR="00D03097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çdo shkelje jepet vet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 nj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mas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disiplinore, por nuk 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 nevojshme t</w:t>
      </w:r>
      <w:r w:rsidR="00442259" w:rsidRPr="006A03B7">
        <w:rPr>
          <w:sz w:val="21"/>
          <w:szCs w:val="21"/>
          <w:lang w:eastAsia="ja-JP"/>
        </w:rPr>
        <w:t>ë</w:t>
      </w:r>
      <w:r w:rsidR="00E53112" w:rsidRPr="006A03B7">
        <w:rPr>
          <w:sz w:val="21"/>
          <w:szCs w:val="21"/>
          <w:lang w:eastAsia="ja-JP"/>
        </w:rPr>
        <w:t xml:space="preserve"> jepe</w:t>
      </w:r>
      <w:r w:rsidRPr="006A03B7">
        <w:rPr>
          <w:sz w:val="21"/>
          <w:szCs w:val="21"/>
          <w:lang w:eastAsia="ja-JP"/>
        </w:rPr>
        <w:t>n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gjitha masat disiplinore,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rpara mas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largimit nga puna.</w:t>
      </w:r>
    </w:p>
    <w:p w:rsidR="00DC10AC" w:rsidRPr="006A03B7" w:rsidRDefault="00DC10AC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4.</w:t>
      </w:r>
      <w:r w:rsidR="00D03097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Llojet e masave disiplinore jan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:</w:t>
      </w:r>
    </w:p>
    <w:p w:rsidR="00DC10AC" w:rsidRPr="006A03B7" w:rsidRDefault="00DC10AC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a)</w:t>
      </w:r>
      <w:r w:rsidR="00D03097" w:rsidRPr="006A03B7">
        <w:rPr>
          <w:sz w:val="21"/>
          <w:szCs w:val="21"/>
          <w:lang w:eastAsia="ja-JP"/>
        </w:rPr>
        <w:t xml:space="preserve"> </w:t>
      </w:r>
      <w:r w:rsidR="0011255F" w:rsidRPr="006A03B7">
        <w:rPr>
          <w:sz w:val="21"/>
          <w:szCs w:val="21"/>
          <w:lang w:eastAsia="ja-JP"/>
        </w:rPr>
        <w:t>v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rejtje me shkrim;</w:t>
      </w:r>
    </w:p>
    <w:p w:rsidR="00DC10AC" w:rsidRPr="006A03B7" w:rsidRDefault="00DC10AC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b)</w:t>
      </w:r>
      <w:r w:rsidR="00D03097" w:rsidRPr="006A03B7">
        <w:rPr>
          <w:sz w:val="21"/>
          <w:szCs w:val="21"/>
          <w:lang w:eastAsia="ja-JP"/>
        </w:rPr>
        <w:t xml:space="preserve"> </w:t>
      </w:r>
      <w:r w:rsidR="0011255F" w:rsidRPr="006A03B7">
        <w:rPr>
          <w:sz w:val="21"/>
          <w:szCs w:val="21"/>
          <w:lang w:eastAsia="ja-JP"/>
        </w:rPr>
        <w:t>v</w:t>
      </w:r>
      <w:r w:rsidR="0093601C" w:rsidRPr="006A03B7">
        <w:rPr>
          <w:sz w:val="21"/>
          <w:szCs w:val="21"/>
          <w:lang w:eastAsia="ja-JP"/>
        </w:rPr>
        <w:t xml:space="preserve">ërejtje </w:t>
      </w:r>
      <w:r w:rsidRPr="006A03B7">
        <w:rPr>
          <w:sz w:val="21"/>
          <w:szCs w:val="21"/>
          <w:lang w:eastAsia="ja-JP"/>
        </w:rPr>
        <w:t>me paralajm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rim;</w:t>
      </w:r>
    </w:p>
    <w:p w:rsidR="00DC10AC" w:rsidRPr="006A03B7" w:rsidRDefault="00DC10AC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c)</w:t>
      </w:r>
      <w:r w:rsidR="00D03097" w:rsidRPr="006A03B7">
        <w:rPr>
          <w:sz w:val="21"/>
          <w:szCs w:val="21"/>
          <w:lang w:eastAsia="ja-JP"/>
        </w:rPr>
        <w:t xml:space="preserve"> </w:t>
      </w:r>
      <w:r w:rsidR="0011255F" w:rsidRPr="006A03B7">
        <w:rPr>
          <w:sz w:val="21"/>
          <w:szCs w:val="21"/>
          <w:lang w:eastAsia="ja-JP"/>
        </w:rPr>
        <w:t>p</w:t>
      </w:r>
      <w:r w:rsidRPr="006A03B7">
        <w:rPr>
          <w:sz w:val="21"/>
          <w:szCs w:val="21"/>
          <w:lang w:eastAsia="ja-JP"/>
        </w:rPr>
        <w:t>ezullim nga e drejta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konkurruar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ngritje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detyr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;</w:t>
      </w:r>
    </w:p>
    <w:p w:rsidR="00DC10AC" w:rsidRPr="006A03B7" w:rsidRDefault="00DC10AC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d)</w:t>
      </w:r>
      <w:r w:rsidR="00D03097" w:rsidRPr="006A03B7">
        <w:rPr>
          <w:sz w:val="21"/>
          <w:szCs w:val="21"/>
          <w:lang w:eastAsia="ja-JP"/>
        </w:rPr>
        <w:t xml:space="preserve"> </w:t>
      </w:r>
      <w:r w:rsidR="0011255F" w:rsidRPr="006A03B7">
        <w:rPr>
          <w:sz w:val="21"/>
          <w:szCs w:val="21"/>
          <w:lang w:eastAsia="ja-JP"/>
        </w:rPr>
        <w:t>l</w:t>
      </w:r>
      <w:r w:rsidRPr="006A03B7">
        <w:rPr>
          <w:sz w:val="21"/>
          <w:szCs w:val="21"/>
          <w:lang w:eastAsia="ja-JP"/>
        </w:rPr>
        <w:t>argim nga puna.</w:t>
      </w:r>
    </w:p>
    <w:p w:rsidR="00DC10AC" w:rsidRPr="006A03B7" w:rsidRDefault="00DC10AC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5.</w:t>
      </w:r>
      <w:r w:rsidR="00D03097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Masat disiplinore mund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shlyhen, n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se nuk 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marr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ndonj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mas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tjet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disiplinore, brenda:</w:t>
      </w:r>
    </w:p>
    <w:p w:rsidR="00DC10AC" w:rsidRPr="006A03B7" w:rsidRDefault="00DC10AC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a)</w:t>
      </w:r>
      <w:r w:rsidR="00D03097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1 viti, nga data e dh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nies 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tyre,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shkronjat “a” e “b”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pik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4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tij neni;</w:t>
      </w:r>
    </w:p>
    <w:p w:rsidR="00DC10AC" w:rsidRPr="006A03B7" w:rsidRDefault="00DC10AC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b)</w:t>
      </w:r>
      <w:r w:rsidR="00D03097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3 vjet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sh, nga data e dh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nies s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tyre p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shkronj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“c”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pi</w:t>
      </w:r>
      <w:r w:rsidR="004E24B4" w:rsidRPr="006A03B7">
        <w:rPr>
          <w:sz w:val="21"/>
          <w:szCs w:val="21"/>
          <w:lang w:eastAsia="ja-JP"/>
        </w:rPr>
        <w:t>k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4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tij neni.</w:t>
      </w:r>
    </w:p>
    <w:p w:rsidR="00DC10AC" w:rsidRPr="006A03B7" w:rsidRDefault="00DC10AC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Masat disip</w:t>
      </w:r>
      <w:r w:rsidR="00460E2A" w:rsidRPr="006A03B7">
        <w:rPr>
          <w:sz w:val="21"/>
          <w:szCs w:val="21"/>
          <w:lang w:eastAsia="ja-JP"/>
        </w:rPr>
        <w:t>l</w:t>
      </w:r>
      <w:r w:rsidRPr="006A03B7">
        <w:rPr>
          <w:sz w:val="21"/>
          <w:szCs w:val="21"/>
          <w:lang w:eastAsia="ja-JP"/>
        </w:rPr>
        <w:t>inore t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shlyera hiqen nga dosja vetjake e punonj</w:t>
      </w:r>
      <w:r w:rsidR="0044225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sit.</w:t>
      </w:r>
    </w:p>
    <w:p w:rsidR="00DE2700" w:rsidRPr="006A03B7" w:rsidRDefault="00DE2700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6.</w:t>
      </w:r>
      <w:r w:rsidR="00D03097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Ankes</w:t>
      </w:r>
      <w:r w:rsidR="00442259" w:rsidRPr="006A03B7">
        <w:rPr>
          <w:sz w:val="21"/>
          <w:szCs w:val="21"/>
          <w:lang w:eastAsia="ja-JP"/>
        </w:rPr>
        <w:t>a</w:t>
      </w:r>
      <w:r w:rsidRPr="006A03B7">
        <w:rPr>
          <w:sz w:val="21"/>
          <w:szCs w:val="21"/>
          <w:lang w:eastAsia="ja-JP"/>
        </w:rPr>
        <w:t>t ndaj vendim</w:t>
      </w:r>
      <w:r w:rsidR="006945E9" w:rsidRPr="006A03B7">
        <w:rPr>
          <w:sz w:val="21"/>
          <w:szCs w:val="21"/>
          <w:lang w:eastAsia="ja-JP"/>
        </w:rPr>
        <w:t>e</w:t>
      </w:r>
      <w:r w:rsidRPr="006A03B7">
        <w:rPr>
          <w:sz w:val="21"/>
          <w:szCs w:val="21"/>
          <w:lang w:eastAsia="ja-JP"/>
        </w:rPr>
        <w:t>ve</w:t>
      </w:r>
      <w:r w:rsidR="004E24B4" w:rsidRPr="006A03B7">
        <w:rPr>
          <w:sz w:val="21"/>
          <w:szCs w:val="21"/>
          <w:lang w:eastAsia="ja-JP"/>
        </w:rPr>
        <w:t xml:space="preserve"> p</w:t>
      </w:r>
      <w:r w:rsidR="00CF0D84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>r dh</w:t>
      </w:r>
      <w:r w:rsidR="00CF0D84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>nien e masave disiplinore paraqiten n</w:t>
      </w:r>
      <w:r w:rsidR="00CF0D84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 xml:space="preserve"> komisionin e ngritur nga ministri q</w:t>
      </w:r>
      <w:r w:rsidR="00CF0D84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 xml:space="preserve"> bashk</w:t>
      </w:r>
      <w:r w:rsidR="00CF0D84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>rendon ç</w:t>
      </w:r>
      <w:r w:rsidR="00CF0D84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>shtjet p</w:t>
      </w:r>
      <w:r w:rsidR="0093601C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>r mbrojtjen e t</w:t>
      </w:r>
      <w:r w:rsidR="00CF0D84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 xml:space="preserve"> drejtave t</w:t>
      </w:r>
      <w:r w:rsidR="00CF0D84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 xml:space="preserve"> f</w:t>
      </w:r>
      <w:r w:rsidR="00CF0D84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>mij</w:t>
      </w:r>
      <w:r w:rsidR="00CF0D84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>s, brenda 30 dit</w:t>
      </w:r>
      <w:r w:rsidR="00CF0D84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>ve pune nga data e k</w:t>
      </w:r>
      <w:r w:rsidR="009A3718" w:rsidRPr="006A03B7">
        <w:rPr>
          <w:sz w:val="21"/>
          <w:szCs w:val="21"/>
          <w:lang w:eastAsia="ja-JP"/>
        </w:rPr>
        <w:t>o</w:t>
      </w:r>
      <w:r w:rsidR="004E24B4" w:rsidRPr="006A03B7">
        <w:rPr>
          <w:sz w:val="21"/>
          <w:szCs w:val="21"/>
          <w:lang w:eastAsia="ja-JP"/>
        </w:rPr>
        <w:t>munikimit t</w:t>
      </w:r>
      <w:r w:rsidR="00CF0D84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 xml:space="preserve"> vendimit. Kryetari ankimohet pran</w:t>
      </w:r>
      <w:r w:rsidR="00CF0D84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 xml:space="preserve"> Kryeministrit.</w:t>
      </w:r>
    </w:p>
    <w:p w:rsidR="00900297" w:rsidRPr="006A03B7" w:rsidRDefault="00900297" w:rsidP="00900297">
      <w:pPr>
        <w:pStyle w:val="NeniNr"/>
        <w:keepNext w:val="0"/>
        <w:rPr>
          <w:sz w:val="21"/>
          <w:szCs w:val="21"/>
          <w:lang w:eastAsia="ja-JP"/>
        </w:rPr>
      </w:pPr>
    </w:p>
    <w:p w:rsidR="004E24B4" w:rsidRPr="006A03B7" w:rsidRDefault="004E24B4" w:rsidP="00900297">
      <w:pPr>
        <w:pStyle w:val="NeniNr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Neni 9</w:t>
      </w:r>
    </w:p>
    <w:p w:rsidR="002E5069" w:rsidRDefault="004E24B4" w:rsidP="00900297">
      <w:pPr>
        <w:pStyle w:val="NeniTitull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Marr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dh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niet e Agjencis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me Ministrin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q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bashk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rendon ç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shtjet p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r mbrojtjen </w:t>
      </w:r>
    </w:p>
    <w:p w:rsidR="004E24B4" w:rsidRPr="006A03B7" w:rsidRDefault="004E24B4" w:rsidP="00900297">
      <w:pPr>
        <w:pStyle w:val="NeniTitull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e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drejtave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mij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</w:t>
      </w:r>
    </w:p>
    <w:p w:rsidR="004E24B4" w:rsidRPr="006A03B7" w:rsidRDefault="004E24B4" w:rsidP="00900297">
      <w:pPr>
        <w:pStyle w:val="Paragrafi"/>
        <w:rPr>
          <w:sz w:val="21"/>
          <w:szCs w:val="21"/>
          <w:lang w:eastAsia="ja-JP"/>
        </w:rPr>
      </w:pPr>
    </w:p>
    <w:p w:rsidR="004E24B4" w:rsidRPr="006A03B7" w:rsidRDefault="004E24B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1.</w:t>
      </w:r>
      <w:r w:rsidR="00D03097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Ministri q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bashk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rendon ç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shtjet p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mbrojtjen e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drejtave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</w:t>
      </w:r>
      <w:r w:rsidR="009A3718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mij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s, ushtron kontroll n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veprimtarin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 Agjencis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.</w:t>
      </w:r>
    </w:p>
    <w:p w:rsidR="004E24B4" w:rsidRPr="006A03B7" w:rsidRDefault="009A3718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2.</w:t>
      </w:r>
      <w:r w:rsidR="00B2188F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Krye</w:t>
      </w:r>
      <w:r w:rsidR="004E24B4" w:rsidRPr="006A03B7">
        <w:rPr>
          <w:sz w:val="21"/>
          <w:szCs w:val="21"/>
          <w:lang w:eastAsia="ja-JP"/>
        </w:rPr>
        <w:t>tari/ja e ASHMDF-s</w:t>
      </w:r>
      <w:r w:rsidR="00CF0D84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 xml:space="preserve"> raporton n</w:t>
      </w:r>
      <w:r w:rsidR="00CF0D84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 xml:space="preserve"> struktur</w:t>
      </w:r>
      <w:r w:rsidR="00CF0D84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>n politik</w:t>
      </w:r>
      <w:r w:rsidR="00CF0D84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>b</w:t>
      </w:r>
      <w:r w:rsidR="00CF0D84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>r</w:t>
      </w:r>
      <w:r w:rsidR="00CF0D84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>se p</w:t>
      </w:r>
      <w:r w:rsidR="00CF0D84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>r ç</w:t>
      </w:r>
      <w:r w:rsidR="00CF0D84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>shtjet e f</w:t>
      </w:r>
      <w:r w:rsidR="00CF0D84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>mi</w:t>
      </w:r>
      <w:r w:rsidR="00E9556E" w:rsidRPr="006A03B7">
        <w:rPr>
          <w:sz w:val="21"/>
          <w:szCs w:val="21"/>
          <w:lang w:eastAsia="ja-JP"/>
        </w:rPr>
        <w:t>j</w:t>
      </w:r>
      <w:r w:rsidR="00CF0D84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>ve n</w:t>
      </w:r>
      <w:r w:rsidR="00CF0D84" w:rsidRPr="006A03B7">
        <w:rPr>
          <w:sz w:val="21"/>
          <w:szCs w:val="21"/>
          <w:lang w:eastAsia="ja-JP"/>
        </w:rPr>
        <w:t>ë</w:t>
      </w:r>
      <w:r w:rsidR="00D54689">
        <w:rPr>
          <w:sz w:val="21"/>
          <w:szCs w:val="21"/>
          <w:lang w:eastAsia="ja-JP"/>
        </w:rPr>
        <w:t xml:space="preserve"> ministri </w:t>
      </w:r>
      <w:r w:rsidR="004E24B4" w:rsidRPr="006A03B7">
        <w:rPr>
          <w:sz w:val="21"/>
          <w:szCs w:val="21"/>
          <w:lang w:eastAsia="ja-JP"/>
        </w:rPr>
        <w:t>p</w:t>
      </w:r>
      <w:r w:rsidR="00CF0D84" w:rsidRPr="006A03B7">
        <w:rPr>
          <w:sz w:val="21"/>
          <w:szCs w:val="21"/>
          <w:lang w:eastAsia="ja-JP"/>
        </w:rPr>
        <w:t>ë</w:t>
      </w:r>
      <w:r w:rsidR="004E24B4" w:rsidRPr="006A03B7">
        <w:rPr>
          <w:sz w:val="21"/>
          <w:szCs w:val="21"/>
          <w:lang w:eastAsia="ja-JP"/>
        </w:rPr>
        <w:t>r:</w:t>
      </w:r>
    </w:p>
    <w:p w:rsidR="004E24B4" w:rsidRPr="006A03B7" w:rsidRDefault="004E24B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a)</w:t>
      </w:r>
      <w:r w:rsidR="00B2188F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statusin, ecurin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 zbatimit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buxhetit, bilancin financiar, efikasitetin, rezultatet e veprimtaris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tij institucioni dhe programet e zbatuara apo q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jan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vazhdim;</w:t>
      </w:r>
    </w:p>
    <w:p w:rsidR="004E24B4" w:rsidRPr="006A03B7" w:rsidRDefault="004E24B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b)</w:t>
      </w:r>
      <w:r w:rsidR="00D03097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evidencat statistikore p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nivelin qendror, rajonal dhe at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vendor, realizimin e buxhetit, si dhe realizimin e programeve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pun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s;</w:t>
      </w:r>
    </w:p>
    <w:p w:rsidR="004E24B4" w:rsidRPr="006A03B7" w:rsidRDefault="004E24B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c)</w:t>
      </w:r>
      <w:r w:rsidR="00D03097" w:rsidRPr="006A03B7">
        <w:rPr>
          <w:sz w:val="21"/>
          <w:szCs w:val="21"/>
          <w:lang w:eastAsia="ja-JP"/>
        </w:rPr>
        <w:t xml:space="preserve"> </w:t>
      </w:r>
      <w:r w:rsidR="00E9556E" w:rsidRPr="006A03B7">
        <w:rPr>
          <w:sz w:val="21"/>
          <w:szCs w:val="21"/>
          <w:lang w:eastAsia="ja-JP"/>
        </w:rPr>
        <w:t xml:space="preserve">propozimet </w:t>
      </w:r>
      <w:r w:rsidRPr="006A03B7">
        <w:rPr>
          <w:sz w:val="21"/>
          <w:szCs w:val="21"/>
          <w:lang w:eastAsia="ja-JP"/>
        </w:rPr>
        <w:t>p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p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rmir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sime, ndryshime n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legjislacion, si dhe p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çdo nism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projekte, studime e bashk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punime n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fush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mbrojtjes s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drejtave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mij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ve.</w:t>
      </w:r>
    </w:p>
    <w:p w:rsidR="004E24B4" w:rsidRPr="006A03B7" w:rsidRDefault="004E24B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3.</w:t>
      </w:r>
      <w:r w:rsidR="00D03097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Agjencia paraqet n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ministrin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q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bashk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rendon ç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shtjet p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mbrojtj</w:t>
      </w:r>
      <w:r w:rsidR="009A3718" w:rsidRPr="006A03B7">
        <w:rPr>
          <w:sz w:val="21"/>
          <w:szCs w:val="21"/>
          <w:lang w:eastAsia="ja-JP"/>
        </w:rPr>
        <w:t>e</w:t>
      </w:r>
      <w:r w:rsidRPr="006A03B7">
        <w:rPr>
          <w:sz w:val="21"/>
          <w:szCs w:val="21"/>
          <w:lang w:eastAsia="ja-JP"/>
        </w:rPr>
        <w:t>n e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drejtave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mij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s, propozimet p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projektbuxhetin.</w:t>
      </w:r>
    </w:p>
    <w:p w:rsidR="004E24B4" w:rsidRPr="006A03B7" w:rsidRDefault="004E24B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4.</w:t>
      </w:r>
      <w:r w:rsidR="00D03097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Agjencia paraqet brenda tre mujorit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par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vitit pasardh</w:t>
      </w:r>
      <w:r w:rsidR="00CF0D84" w:rsidRPr="006A03B7">
        <w:rPr>
          <w:sz w:val="21"/>
          <w:szCs w:val="21"/>
          <w:lang w:eastAsia="ja-JP"/>
        </w:rPr>
        <w:t>ë</w:t>
      </w:r>
      <w:r w:rsidR="00B56B2F" w:rsidRPr="006A03B7">
        <w:rPr>
          <w:sz w:val="21"/>
          <w:szCs w:val="21"/>
          <w:lang w:eastAsia="ja-JP"/>
        </w:rPr>
        <w:t>s te</w:t>
      </w:r>
      <w:r w:rsidRPr="006A03B7">
        <w:rPr>
          <w:sz w:val="21"/>
          <w:szCs w:val="21"/>
          <w:lang w:eastAsia="ja-JP"/>
        </w:rPr>
        <w:t xml:space="preserve"> ministri q</w:t>
      </w:r>
      <w:r w:rsidR="00CF0D84" w:rsidRPr="006A03B7">
        <w:rPr>
          <w:sz w:val="21"/>
          <w:szCs w:val="21"/>
          <w:lang w:eastAsia="ja-JP"/>
        </w:rPr>
        <w:t>ë</w:t>
      </w:r>
      <w:r w:rsidR="00D2342B" w:rsidRPr="006A03B7">
        <w:rPr>
          <w:sz w:val="21"/>
          <w:szCs w:val="21"/>
          <w:lang w:eastAsia="ja-JP"/>
        </w:rPr>
        <w:t xml:space="preserve"> bashk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rendon ç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shtjet p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mbrojtjen e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drejtave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mij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s, raportin vjetor t</w:t>
      </w:r>
      <w:r w:rsidR="00CF0D84" w:rsidRPr="006A03B7">
        <w:rPr>
          <w:sz w:val="21"/>
          <w:szCs w:val="21"/>
          <w:lang w:eastAsia="ja-JP"/>
        </w:rPr>
        <w:t>ë</w:t>
      </w:r>
      <w:r w:rsidR="009A3718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ASHMDF-s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, i </w:t>
      </w:r>
      <w:r w:rsidR="009A3718" w:rsidRPr="006A03B7">
        <w:rPr>
          <w:sz w:val="21"/>
          <w:szCs w:val="21"/>
          <w:lang w:eastAsia="ja-JP"/>
        </w:rPr>
        <w:t>cili duhet t</w:t>
      </w:r>
      <w:r w:rsidR="00CF0D84" w:rsidRPr="006A03B7">
        <w:rPr>
          <w:sz w:val="21"/>
          <w:szCs w:val="21"/>
          <w:lang w:eastAsia="ja-JP"/>
        </w:rPr>
        <w:t>ë</w:t>
      </w:r>
      <w:r w:rsidR="009A3718" w:rsidRPr="006A03B7">
        <w:rPr>
          <w:sz w:val="21"/>
          <w:szCs w:val="21"/>
          <w:lang w:eastAsia="ja-JP"/>
        </w:rPr>
        <w:t xml:space="preserve"> p</w:t>
      </w:r>
      <w:r w:rsidR="00CF0D84" w:rsidRPr="006A03B7">
        <w:rPr>
          <w:sz w:val="21"/>
          <w:szCs w:val="21"/>
          <w:lang w:eastAsia="ja-JP"/>
        </w:rPr>
        <w:t>ë</w:t>
      </w:r>
      <w:r w:rsidR="009A3718" w:rsidRPr="006A03B7">
        <w:rPr>
          <w:sz w:val="21"/>
          <w:szCs w:val="21"/>
          <w:lang w:eastAsia="ja-JP"/>
        </w:rPr>
        <w:t>rmbaj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:</w:t>
      </w:r>
    </w:p>
    <w:p w:rsidR="004E24B4" w:rsidRPr="006A03B7" w:rsidRDefault="004E24B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a)</w:t>
      </w:r>
      <w:r w:rsidR="00D03097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aktivitetin v</w:t>
      </w:r>
      <w:r w:rsidR="009A3718" w:rsidRPr="006A03B7">
        <w:rPr>
          <w:sz w:val="21"/>
          <w:szCs w:val="21"/>
          <w:lang w:eastAsia="ja-JP"/>
        </w:rPr>
        <w:t>j</w:t>
      </w:r>
      <w:r w:rsidR="00E9556E" w:rsidRPr="006A03B7">
        <w:rPr>
          <w:sz w:val="21"/>
          <w:szCs w:val="21"/>
          <w:lang w:eastAsia="ja-JP"/>
        </w:rPr>
        <w:t>e</w:t>
      </w:r>
      <w:r w:rsidR="009A3718" w:rsidRPr="006A03B7">
        <w:rPr>
          <w:sz w:val="21"/>
          <w:szCs w:val="21"/>
          <w:lang w:eastAsia="ja-JP"/>
        </w:rPr>
        <w:t>tor të</w:t>
      </w:r>
      <w:r w:rsidRPr="006A03B7">
        <w:rPr>
          <w:sz w:val="21"/>
          <w:szCs w:val="21"/>
          <w:lang w:eastAsia="ja-JP"/>
        </w:rPr>
        <w:t xml:space="preserve"> Agjencis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detyrat e p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rcaktuara n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ligjin nr.10 347, dat</w:t>
      </w:r>
      <w:r w:rsidR="00D234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4.11.2010 “P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mbrojtjen e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drejtave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mij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s”.</w:t>
      </w:r>
    </w:p>
    <w:p w:rsidR="004E24B4" w:rsidRPr="006A03B7" w:rsidRDefault="004E24B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b)</w:t>
      </w:r>
      <w:r w:rsidR="00CA2B38" w:rsidRPr="006A03B7">
        <w:rPr>
          <w:sz w:val="21"/>
          <w:szCs w:val="21"/>
          <w:lang w:eastAsia="ja-JP"/>
        </w:rPr>
        <w:t xml:space="preserve"> </w:t>
      </w:r>
      <w:r w:rsidR="00ED615F" w:rsidRPr="006A03B7">
        <w:rPr>
          <w:sz w:val="21"/>
          <w:szCs w:val="21"/>
          <w:lang w:eastAsia="ja-JP"/>
        </w:rPr>
        <w:t xml:space="preserve">ligjet </w:t>
      </w:r>
      <w:r w:rsidR="00E9556E" w:rsidRPr="006A03B7">
        <w:rPr>
          <w:sz w:val="21"/>
          <w:szCs w:val="21"/>
          <w:lang w:eastAsia="ja-JP"/>
        </w:rPr>
        <w:t>dhe rregullat</w:t>
      </w:r>
      <w:r w:rsidRPr="006A03B7">
        <w:rPr>
          <w:sz w:val="21"/>
          <w:szCs w:val="21"/>
          <w:lang w:eastAsia="ja-JP"/>
        </w:rPr>
        <w:t xml:space="preserve"> </w:t>
      </w:r>
      <w:r w:rsidR="00D03097" w:rsidRPr="006A03B7">
        <w:rPr>
          <w:sz w:val="21"/>
          <w:szCs w:val="21"/>
          <w:lang w:eastAsia="ja-JP"/>
        </w:rPr>
        <w:t>p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cilat nuk 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folur n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raportet e m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parshme, q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kan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jn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me fush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mbrojtjes s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drejtave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</w:t>
      </w:r>
      <w:r w:rsidR="00B56B2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mij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ve;</w:t>
      </w:r>
    </w:p>
    <w:p w:rsidR="004E24B4" w:rsidRPr="006A03B7" w:rsidRDefault="004E24B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c)</w:t>
      </w:r>
      <w:r w:rsidR="00CA2B38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perso</w:t>
      </w:r>
      <w:r w:rsidR="00ED615F" w:rsidRPr="006A03B7">
        <w:rPr>
          <w:sz w:val="21"/>
          <w:szCs w:val="21"/>
          <w:lang w:eastAsia="ja-JP"/>
        </w:rPr>
        <w:t>nelin e Agjencis</w:t>
      </w:r>
      <w:r w:rsidR="00CF0D84" w:rsidRPr="006A03B7">
        <w:rPr>
          <w:sz w:val="21"/>
          <w:szCs w:val="21"/>
          <w:lang w:eastAsia="ja-JP"/>
        </w:rPr>
        <w:t>ë</w:t>
      </w:r>
      <w:r w:rsidR="00ED615F" w:rsidRPr="006A03B7">
        <w:rPr>
          <w:sz w:val="21"/>
          <w:szCs w:val="21"/>
          <w:lang w:eastAsia="ja-JP"/>
        </w:rPr>
        <w:t>;</w:t>
      </w:r>
    </w:p>
    <w:p w:rsidR="00ED615F" w:rsidRPr="006A03B7" w:rsidRDefault="00ED615F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ç)</w:t>
      </w:r>
      <w:r w:rsidR="00CA2B38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informacion p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i</w:t>
      </w:r>
      <w:r w:rsidR="00556680" w:rsidRPr="006A03B7">
        <w:rPr>
          <w:sz w:val="21"/>
          <w:szCs w:val="21"/>
          <w:lang w:eastAsia="ja-JP"/>
        </w:rPr>
        <w:t>nstitucionet e specializuara p</w:t>
      </w:r>
      <w:r w:rsidR="007E6964" w:rsidRPr="006A03B7">
        <w:rPr>
          <w:sz w:val="21"/>
          <w:szCs w:val="21"/>
          <w:lang w:eastAsia="ja-JP"/>
        </w:rPr>
        <w:t>ë</w:t>
      </w:r>
      <w:r w:rsidR="00556680" w:rsidRPr="006A03B7">
        <w:rPr>
          <w:sz w:val="21"/>
          <w:szCs w:val="21"/>
          <w:lang w:eastAsia="ja-JP"/>
        </w:rPr>
        <w:t>r fëmijë</w:t>
      </w:r>
      <w:r w:rsidRPr="006A03B7">
        <w:rPr>
          <w:sz w:val="21"/>
          <w:szCs w:val="21"/>
          <w:lang w:eastAsia="ja-JP"/>
        </w:rPr>
        <w:t>t dhe personat e kontaktit, organizatat jofitimprur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se q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punojn</w:t>
      </w:r>
      <w:r w:rsidR="00CF0D84" w:rsidRPr="006A03B7">
        <w:rPr>
          <w:sz w:val="21"/>
          <w:szCs w:val="21"/>
          <w:lang w:eastAsia="ja-JP"/>
        </w:rPr>
        <w:t>ë</w:t>
      </w:r>
      <w:r w:rsidR="00D2342B" w:rsidRPr="006A03B7">
        <w:rPr>
          <w:sz w:val="21"/>
          <w:szCs w:val="21"/>
          <w:lang w:eastAsia="ja-JP"/>
        </w:rPr>
        <w:t xml:space="preserve"> në</w:t>
      </w:r>
      <w:r w:rsidRPr="006A03B7">
        <w:rPr>
          <w:sz w:val="21"/>
          <w:szCs w:val="21"/>
          <w:lang w:eastAsia="ja-JP"/>
        </w:rPr>
        <w:t xml:space="preserve"> fush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mbrojtjes s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drejtave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</w:t>
      </w:r>
      <w:r w:rsidR="00D234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mij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s,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na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tjera q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lidhen me mbrojtjen e f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mij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s;</w:t>
      </w:r>
    </w:p>
    <w:p w:rsidR="00ED615F" w:rsidRPr="006A03B7" w:rsidRDefault="00ED615F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d)</w:t>
      </w:r>
      <w:r w:rsidR="00CA2B38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statistikat e p</w:t>
      </w:r>
      <w:r w:rsidR="00CF0D84" w:rsidRPr="006A03B7">
        <w:rPr>
          <w:sz w:val="21"/>
          <w:szCs w:val="21"/>
          <w:lang w:eastAsia="ja-JP"/>
        </w:rPr>
        <w:t>ë</w:t>
      </w:r>
      <w:r w:rsidR="00D2342B" w:rsidRPr="006A03B7">
        <w:rPr>
          <w:sz w:val="21"/>
          <w:szCs w:val="21"/>
          <w:lang w:eastAsia="ja-JP"/>
        </w:rPr>
        <w:t>rpunua</w:t>
      </w:r>
      <w:r w:rsidRPr="006A03B7">
        <w:rPr>
          <w:sz w:val="21"/>
          <w:szCs w:val="21"/>
          <w:lang w:eastAsia="ja-JP"/>
        </w:rPr>
        <w:t>ra gjat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vitit p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situat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drejtave 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</w:t>
      </w:r>
      <w:r w:rsidR="00B56B2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mij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s;</w:t>
      </w:r>
    </w:p>
    <w:p w:rsidR="00ED615F" w:rsidRPr="006A03B7" w:rsidRDefault="00ED615F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dh)</w:t>
      </w:r>
      <w:r w:rsidR="00CA2B38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sanksionet e vendosura gjat</w:t>
      </w:r>
      <w:r w:rsidR="00CF0D84" w:rsidRPr="006A03B7">
        <w:rPr>
          <w:sz w:val="21"/>
          <w:szCs w:val="21"/>
          <w:lang w:eastAsia="ja-JP"/>
        </w:rPr>
        <w:t>ë</w:t>
      </w:r>
      <w:r w:rsidR="00D2342B" w:rsidRPr="006A03B7">
        <w:rPr>
          <w:sz w:val="21"/>
          <w:szCs w:val="21"/>
          <w:lang w:eastAsia="ja-JP"/>
        </w:rPr>
        <w:t xml:space="preserve"> vitit p</w:t>
      </w:r>
      <w:r w:rsidR="00CF0D84" w:rsidRPr="006A03B7">
        <w:rPr>
          <w:sz w:val="21"/>
          <w:szCs w:val="21"/>
          <w:lang w:eastAsia="ja-JP"/>
        </w:rPr>
        <w:t>ë</w:t>
      </w:r>
      <w:r w:rsidR="00D2342B" w:rsidRPr="006A03B7">
        <w:rPr>
          <w:sz w:val="21"/>
          <w:szCs w:val="21"/>
          <w:lang w:eastAsia="ja-JP"/>
        </w:rPr>
        <w:t xml:space="preserve">r </w:t>
      </w:r>
      <w:r w:rsidRPr="006A03B7">
        <w:rPr>
          <w:sz w:val="21"/>
          <w:szCs w:val="21"/>
          <w:lang w:eastAsia="ja-JP"/>
        </w:rPr>
        <w:t>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cilin raportohet dhe ekzekutimi i tyre;</w:t>
      </w:r>
    </w:p>
    <w:p w:rsidR="00ED615F" w:rsidRPr="006A03B7" w:rsidRDefault="00ED615F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e)</w:t>
      </w:r>
      <w:r w:rsidR="004968B8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t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</w:t>
      </w:r>
      <w:r w:rsidR="00CF0D8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na</w:t>
      </w:r>
      <w:r w:rsidR="00CF0D84" w:rsidRPr="006A03B7">
        <w:rPr>
          <w:sz w:val="21"/>
          <w:szCs w:val="21"/>
          <w:lang w:eastAsia="ja-JP"/>
        </w:rPr>
        <w:t xml:space="preserve"> të tjera, që lidhen me aspektet e mbrojtjes së të drejtave të fëmijëve, të cilat gjykohen të nevojshme nga ministri dhe </w:t>
      </w:r>
      <w:r w:rsidR="004968B8" w:rsidRPr="006A03B7">
        <w:rPr>
          <w:sz w:val="21"/>
          <w:szCs w:val="21"/>
          <w:lang w:eastAsia="ja-JP"/>
        </w:rPr>
        <w:t>kryetari</w:t>
      </w:r>
      <w:r w:rsidR="00CF0D84" w:rsidRPr="006A03B7">
        <w:rPr>
          <w:sz w:val="21"/>
          <w:szCs w:val="21"/>
          <w:lang w:eastAsia="ja-JP"/>
        </w:rPr>
        <w:t>/ja i/e Agjencisë.</w:t>
      </w:r>
    </w:p>
    <w:p w:rsidR="00ED615F" w:rsidRPr="006A03B7" w:rsidRDefault="00ED615F" w:rsidP="00900297">
      <w:pPr>
        <w:pStyle w:val="Paragrafi"/>
        <w:rPr>
          <w:sz w:val="21"/>
          <w:szCs w:val="21"/>
          <w:lang w:eastAsia="ja-JP"/>
        </w:rPr>
      </w:pPr>
    </w:p>
    <w:p w:rsidR="006F103E" w:rsidRPr="006A03B7" w:rsidRDefault="006F103E" w:rsidP="00900297">
      <w:pPr>
        <w:pStyle w:val="Akti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Vendim</w:t>
      </w:r>
    </w:p>
    <w:p w:rsidR="006F103E" w:rsidRPr="006A03B7" w:rsidRDefault="006F103E" w:rsidP="00900297">
      <w:pPr>
        <w:pStyle w:val="NumriData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Nr.350, dat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29.4.2011</w:t>
      </w:r>
    </w:p>
    <w:p w:rsidR="006F103E" w:rsidRPr="006A03B7" w:rsidRDefault="006F103E" w:rsidP="00900297">
      <w:pPr>
        <w:pStyle w:val="Paragrafi"/>
        <w:rPr>
          <w:sz w:val="21"/>
          <w:szCs w:val="21"/>
          <w:lang w:eastAsia="ja-JP"/>
        </w:rPr>
      </w:pPr>
    </w:p>
    <w:p w:rsidR="006F103E" w:rsidRPr="006A03B7" w:rsidRDefault="006F103E" w:rsidP="00900297">
      <w:pPr>
        <w:pStyle w:val="Titulli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P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miratimin e planveprimit p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zgjidhjen e problematik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s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ç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shtjeve t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pron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sis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e identifikuar n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memorandumin e komitetit t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ministrave t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shillit t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europ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</w:t>
      </w:r>
    </w:p>
    <w:p w:rsidR="006F103E" w:rsidRPr="006A03B7" w:rsidRDefault="006F103E" w:rsidP="00900297">
      <w:pPr>
        <w:pStyle w:val="Paragrafi"/>
        <w:rPr>
          <w:sz w:val="21"/>
          <w:szCs w:val="21"/>
          <w:lang w:eastAsia="ja-JP"/>
        </w:rPr>
      </w:pPr>
    </w:p>
    <w:p w:rsidR="006F103E" w:rsidRPr="006A03B7" w:rsidRDefault="006F103E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N</w:t>
      </w:r>
      <w:r w:rsidR="007E6964" w:rsidRPr="006A03B7">
        <w:rPr>
          <w:sz w:val="21"/>
          <w:szCs w:val="21"/>
          <w:lang w:eastAsia="ja-JP"/>
        </w:rPr>
        <w:t>ë</w:t>
      </w:r>
      <w:r w:rsidR="00C1466D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mb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shtetje t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nenit 100 t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Kushtetut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dhe t</w:t>
      </w:r>
      <w:r w:rsidR="007E6964" w:rsidRPr="006A03B7">
        <w:rPr>
          <w:sz w:val="21"/>
          <w:szCs w:val="21"/>
          <w:lang w:eastAsia="ja-JP"/>
        </w:rPr>
        <w:t>ë</w:t>
      </w:r>
      <w:r w:rsidR="004968B8" w:rsidRPr="006A03B7">
        <w:rPr>
          <w:sz w:val="21"/>
          <w:szCs w:val="21"/>
          <w:lang w:eastAsia="ja-JP"/>
        </w:rPr>
        <w:t xml:space="preserve"> nenit 46</w:t>
      </w:r>
      <w:r w:rsidRPr="006A03B7">
        <w:rPr>
          <w:sz w:val="21"/>
          <w:szCs w:val="21"/>
          <w:lang w:eastAsia="ja-JP"/>
        </w:rPr>
        <w:t xml:space="preserve"> t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Konvent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Europiane p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Drejtat e Njeriut </w:t>
      </w:r>
      <w:r w:rsidR="004968B8" w:rsidRPr="006A03B7">
        <w:rPr>
          <w:sz w:val="21"/>
          <w:szCs w:val="21"/>
          <w:lang w:eastAsia="ja-JP"/>
        </w:rPr>
        <w:t>e Memorandumit CH/Inf/DH (2010)</w:t>
      </w:r>
      <w:r w:rsidRPr="006A03B7">
        <w:rPr>
          <w:sz w:val="21"/>
          <w:szCs w:val="21"/>
          <w:lang w:eastAsia="ja-JP"/>
        </w:rPr>
        <w:t>20, dat</w:t>
      </w:r>
      <w:r w:rsidR="007E6964" w:rsidRPr="006A03B7">
        <w:rPr>
          <w:sz w:val="21"/>
          <w:szCs w:val="21"/>
          <w:lang w:eastAsia="ja-JP"/>
        </w:rPr>
        <w:t>ë</w:t>
      </w:r>
      <w:r w:rsidR="00E9556E" w:rsidRPr="006A03B7">
        <w:rPr>
          <w:sz w:val="21"/>
          <w:szCs w:val="21"/>
          <w:lang w:eastAsia="ja-JP"/>
        </w:rPr>
        <w:t xml:space="preserve"> 25 maj 2010</w:t>
      </w:r>
      <w:r w:rsidRPr="006A03B7">
        <w:rPr>
          <w:sz w:val="21"/>
          <w:szCs w:val="21"/>
          <w:lang w:eastAsia="ja-JP"/>
        </w:rPr>
        <w:t xml:space="preserve"> t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Komitetit t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Ministrave “P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masat strategjike t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situat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s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pronave n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Shqip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ri”, me propozimin e Ministrit t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sis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K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shilli i Ministrave</w:t>
      </w:r>
    </w:p>
    <w:p w:rsidR="006F103E" w:rsidRPr="006A03B7" w:rsidRDefault="006F103E" w:rsidP="00900297">
      <w:pPr>
        <w:pStyle w:val="Paragrafi"/>
        <w:rPr>
          <w:sz w:val="21"/>
          <w:szCs w:val="21"/>
          <w:lang w:eastAsia="ja-JP"/>
        </w:rPr>
      </w:pPr>
    </w:p>
    <w:p w:rsidR="006F103E" w:rsidRPr="006A03B7" w:rsidRDefault="006F103E" w:rsidP="00900297">
      <w:pPr>
        <w:pStyle w:val="VENDOSI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Vendosi:</w:t>
      </w:r>
    </w:p>
    <w:p w:rsidR="006F103E" w:rsidRPr="006A03B7" w:rsidRDefault="006F103E" w:rsidP="00900297">
      <w:pPr>
        <w:pStyle w:val="Paragrafi"/>
        <w:rPr>
          <w:sz w:val="21"/>
          <w:szCs w:val="21"/>
          <w:lang w:eastAsia="ja-JP"/>
        </w:rPr>
      </w:pPr>
    </w:p>
    <w:p w:rsidR="006F103E" w:rsidRPr="006A03B7" w:rsidRDefault="006F103E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1.</w:t>
      </w:r>
      <w:r w:rsidR="005F3221" w:rsidRPr="006A03B7">
        <w:rPr>
          <w:sz w:val="21"/>
          <w:szCs w:val="21"/>
          <w:lang w:eastAsia="ja-JP"/>
        </w:rPr>
        <w:t xml:space="preserve"> </w:t>
      </w:r>
      <w:r w:rsidR="004968B8" w:rsidRPr="006A03B7">
        <w:rPr>
          <w:sz w:val="21"/>
          <w:szCs w:val="21"/>
          <w:lang w:eastAsia="ja-JP"/>
        </w:rPr>
        <w:t>Miratimin e planveprimit p</w:t>
      </w:r>
      <w:r w:rsidR="007E6964" w:rsidRPr="006A03B7">
        <w:rPr>
          <w:sz w:val="21"/>
          <w:szCs w:val="21"/>
          <w:lang w:eastAsia="ja-JP"/>
        </w:rPr>
        <w:t>ë</w:t>
      </w:r>
      <w:r w:rsidR="00D86DC4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 xml:space="preserve"> zgjidhjen e problematik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s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ç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shtjeve t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pron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sis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e identifikuar n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memorandumin e Komitetit t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Ministrave t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shillit t</w:t>
      </w:r>
      <w:r w:rsidR="00475A5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Europ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s, sipas tekstit q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 bashk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lidhet k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tij vendimi dhe 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pjes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rb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se e tij.</w:t>
      </w:r>
    </w:p>
    <w:p w:rsidR="006F103E" w:rsidRPr="006A03B7" w:rsidRDefault="006F103E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2.</w:t>
      </w:r>
      <w:r w:rsidR="005F3221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Ngarkohen t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gjitha institucionet shtet</w:t>
      </w:r>
      <w:r w:rsidR="007E6964" w:rsidRPr="006A03B7">
        <w:rPr>
          <w:sz w:val="21"/>
          <w:szCs w:val="21"/>
          <w:lang w:eastAsia="ja-JP"/>
        </w:rPr>
        <w:t>ë</w:t>
      </w:r>
      <w:r w:rsidR="00E9556E" w:rsidRPr="006A03B7">
        <w:rPr>
          <w:sz w:val="21"/>
          <w:szCs w:val="21"/>
          <w:lang w:eastAsia="ja-JP"/>
        </w:rPr>
        <w:t>rore</w:t>
      </w:r>
      <w:r w:rsidRPr="006A03B7">
        <w:rPr>
          <w:sz w:val="21"/>
          <w:szCs w:val="21"/>
          <w:lang w:eastAsia="ja-JP"/>
        </w:rPr>
        <w:t xml:space="preserve"> t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rmendura n</w:t>
      </w:r>
      <w:r w:rsidR="007E6964" w:rsidRPr="006A03B7">
        <w:rPr>
          <w:sz w:val="21"/>
          <w:szCs w:val="21"/>
          <w:lang w:eastAsia="ja-JP"/>
        </w:rPr>
        <w:t>ë</w:t>
      </w:r>
      <w:r w:rsidR="005F3221" w:rsidRPr="006A03B7">
        <w:rPr>
          <w:sz w:val="21"/>
          <w:szCs w:val="21"/>
          <w:lang w:eastAsia="ja-JP"/>
        </w:rPr>
        <w:t xml:space="preserve"> tekstin e planvepr</w:t>
      </w:r>
      <w:r w:rsidRPr="006A03B7">
        <w:rPr>
          <w:sz w:val="21"/>
          <w:szCs w:val="21"/>
          <w:lang w:eastAsia="ja-JP"/>
        </w:rPr>
        <w:t>imit, p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zbatimin e k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tij vendimi.</w:t>
      </w:r>
    </w:p>
    <w:p w:rsidR="006F103E" w:rsidRPr="006A03B7" w:rsidRDefault="006F103E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Ky vendim hyn n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fuqi pas botimit n</w:t>
      </w:r>
      <w:r w:rsidR="007E696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Fletoren Zyrtare.</w:t>
      </w:r>
    </w:p>
    <w:p w:rsidR="00070D3B" w:rsidRPr="006A03B7" w:rsidRDefault="00070D3B" w:rsidP="00900297">
      <w:pPr>
        <w:pStyle w:val="Autoriteti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Kryeministri</w:t>
      </w:r>
    </w:p>
    <w:p w:rsidR="00070D3B" w:rsidRPr="006A03B7" w:rsidRDefault="00070D3B" w:rsidP="00900297">
      <w:pPr>
        <w:pStyle w:val="AutoritetiEmer"/>
        <w:rPr>
          <w:sz w:val="21"/>
          <w:szCs w:val="21"/>
        </w:rPr>
      </w:pPr>
      <w:r w:rsidRPr="006A03B7">
        <w:rPr>
          <w:sz w:val="21"/>
          <w:szCs w:val="21"/>
        </w:rPr>
        <w:t>Sali Berisha</w:t>
      </w:r>
    </w:p>
    <w:p w:rsidR="006A03B7" w:rsidRDefault="006A03B7" w:rsidP="00900297">
      <w:pPr>
        <w:pStyle w:val="TitulliTitull"/>
        <w:keepNext w:val="0"/>
        <w:rPr>
          <w:rStyle w:val="TitulliChar"/>
          <w:sz w:val="21"/>
          <w:szCs w:val="21"/>
        </w:rPr>
      </w:pPr>
    </w:p>
    <w:p w:rsidR="006A03B7" w:rsidRDefault="006A03B7" w:rsidP="00900297">
      <w:pPr>
        <w:pStyle w:val="TitulliTitull"/>
        <w:keepNext w:val="0"/>
        <w:rPr>
          <w:rStyle w:val="TitulliChar"/>
          <w:sz w:val="21"/>
          <w:szCs w:val="21"/>
        </w:rPr>
      </w:pPr>
    </w:p>
    <w:p w:rsidR="00E9556E" w:rsidRPr="006A03B7" w:rsidRDefault="00475A5D" w:rsidP="00900297">
      <w:pPr>
        <w:pStyle w:val="TitulliTitull"/>
        <w:keepNext w:val="0"/>
        <w:rPr>
          <w:sz w:val="21"/>
          <w:szCs w:val="21"/>
          <w:lang w:eastAsia="ja-JP"/>
        </w:rPr>
      </w:pPr>
      <w:r w:rsidRPr="006A03B7">
        <w:rPr>
          <w:rStyle w:val="TitulliChar"/>
          <w:sz w:val="21"/>
          <w:szCs w:val="21"/>
        </w:rPr>
        <w:t>Planveprimi</w:t>
      </w:r>
      <w:r w:rsidRPr="006A03B7">
        <w:rPr>
          <w:sz w:val="21"/>
          <w:szCs w:val="21"/>
          <w:lang w:eastAsia="ja-JP"/>
        </w:rPr>
        <w:t xml:space="preserve"> </w:t>
      </w:r>
    </w:p>
    <w:p w:rsidR="00475A5D" w:rsidRPr="006A03B7" w:rsidRDefault="00475A5D" w:rsidP="00900297">
      <w:pPr>
        <w:pStyle w:val="TitulliTitull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p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zgjidhjen e problematik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s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ç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shtjeve 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pron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sis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</w:t>
      </w:r>
      <w:smartTag w:uri="urn:schemas-microsoft-com:office:smarttags" w:element="place">
        <w:r w:rsidRPr="006A03B7">
          <w:rPr>
            <w:sz w:val="21"/>
            <w:szCs w:val="21"/>
            <w:lang w:eastAsia="ja-JP"/>
          </w:rPr>
          <w:t>para</w:t>
        </w:r>
      </w:smartTag>
      <w:r w:rsidRPr="006A03B7">
        <w:rPr>
          <w:sz w:val="21"/>
          <w:szCs w:val="21"/>
          <w:lang w:eastAsia="ja-JP"/>
        </w:rPr>
        <w:t xml:space="preserve"> gjykat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europiane p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drejtat e njeriut</w:t>
      </w:r>
    </w:p>
    <w:p w:rsidR="00475A5D" w:rsidRPr="006A03B7" w:rsidRDefault="00475A5D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(Memorandumi CH/Inf/DH (2010)20, dat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25 maj 2010 i Komitetit 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Ministr</w:t>
      </w:r>
      <w:r w:rsidR="00070D3B" w:rsidRPr="006A03B7">
        <w:rPr>
          <w:sz w:val="21"/>
          <w:szCs w:val="21"/>
          <w:lang w:eastAsia="ja-JP"/>
        </w:rPr>
        <w:t>a</w:t>
      </w:r>
      <w:r w:rsidRPr="006A03B7">
        <w:rPr>
          <w:sz w:val="21"/>
          <w:szCs w:val="21"/>
          <w:lang w:eastAsia="ja-JP"/>
        </w:rPr>
        <w:t>ve 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shillit 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Europ</w:t>
      </w:r>
      <w:r w:rsidR="00945D06" w:rsidRPr="006A03B7">
        <w:rPr>
          <w:sz w:val="21"/>
          <w:szCs w:val="21"/>
          <w:lang w:eastAsia="ja-JP"/>
        </w:rPr>
        <w:t>ë</w:t>
      </w:r>
      <w:r w:rsidR="00E762CB" w:rsidRPr="006A03B7">
        <w:rPr>
          <w:sz w:val="21"/>
          <w:szCs w:val="21"/>
          <w:lang w:eastAsia="ja-JP"/>
        </w:rPr>
        <w:t>s p</w:t>
      </w:r>
      <w:r w:rsidR="00945D06" w:rsidRPr="006A03B7">
        <w:rPr>
          <w:sz w:val="21"/>
          <w:szCs w:val="21"/>
          <w:lang w:eastAsia="ja-JP"/>
        </w:rPr>
        <w:t>ë</w:t>
      </w:r>
      <w:r w:rsidR="00E762CB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 xml:space="preserve"> masat strategjike p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situat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pronave n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Shqip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ri)</w:t>
      </w:r>
    </w:p>
    <w:p w:rsidR="00475A5D" w:rsidRPr="006A03B7" w:rsidRDefault="00475A5D" w:rsidP="00900297">
      <w:pPr>
        <w:pStyle w:val="Paragrafi"/>
        <w:rPr>
          <w:sz w:val="21"/>
          <w:szCs w:val="21"/>
          <w:lang w:eastAsia="ja-JP"/>
        </w:rPr>
      </w:pPr>
    </w:p>
    <w:p w:rsidR="00475A5D" w:rsidRPr="006A03B7" w:rsidRDefault="00475A5D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Duke pasur parasysh ç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shtjet e identifikuara n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Memorandumin CH/Inf/DH (2010)20, dat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25 maj 2010 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Komitetit 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Ministrave 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shillit 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Europ</w:t>
      </w:r>
      <w:r w:rsidR="00945D06" w:rsidRPr="006A03B7">
        <w:rPr>
          <w:sz w:val="21"/>
          <w:szCs w:val="21"/>
          <w:lang w:eastAsia="ja-JP"/>
        </w:rPr>
        <w:t>ë</w:t>
      </w:r>
      <w:r w:rsidR="0069242C" w:rsidRPr="006A03B7">
        <w:rPr>
          <w:sz w:val="21"/>
          <w:szCs w:val="21"/>
          <w:lang w:eastAsia="ja-JP"/>
        </w:rPr>
        <w:t>s, pro</w:t>
      </w:r>
      <w:r w:rsidRPr="006A03B7">
        <w:rPr>
          <w:sz w:val="21"/>
          <w:szCs w:val="21"/>
          <w:lang w:eastAsia="ja-JP"/>
        </w:rPr>
        <w:t>pozojn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merren nj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masash n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funksion 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zgjidhjes s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problematik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s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pronave n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Shqip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ri.</w:t>
      </w:r>
    </w:p>
    <w:p w:rsidR="00475A5D" w:rsidRPr="006A03B7" w:rsidRDefault="00475A5D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N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kuad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ç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shtjeve q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kan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si objekt pretendimet e ankuesve shtetas shqiptar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(grupi Driza) p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mosekzekutimin e vendimeve gjyq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sore 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form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s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prer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q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lidhen me t</w:t>
      </w:r>
      <w:r w:rsidR="00945D06" w:rsidRPr="006A03B7">
        <w:rPr>
          <w:sz w:val="21"/>
          <w:szCs w:val="21"/>
          <w:lang w:eastAsia="ja-JP"/>
        </w:rPr>
        <w:t>ë</w:t>
      </w:r>
      <w:r w:rsidR="00070D3B" w:rsidRPr="006A03B7">
        <w:rPr>
          <w:sz w:val="21"/>
          <w:szCs w:val="21"/>
          <w:lang w:eastAsia="ja-JP"/>
        </w:rPr>
        <w:t xml:space="preserve"> d</w:t>
      </w:r>
      <w:r w:rsidRPr="006A03B7">
        <w:rPr>
          <w:sz w:val="21"/>
          <w:szCs w:val="21"/>
          <w:lang w:eastAsia="ja-JP"/>
        </w:rPr>
        <w:t>rejtat e ish</w:t>
      </w:r>
      <w:r w:rsidR="00070D3B" w:rsidRPr="006A03B7">
        <w:rPr>
          <w:sz w:val="21"/>
          <w:szCs w:val="21"/>
          <w:lang w:eastAsia="ja-JP"/>
        </w:rPr>
        <w:t>-</w:t>
      </w:r>
      <w:r w:rsidRPr="006A03B7">
        <w:rPr>
          <w:sz w:val="21"/>
          <w:szCs w:val="21"/>
          <w:lang w:eastAsia="ja-JP"/>
        </w:rPr>
        <w:t xml:space="preserve"> pronar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 p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kthimin apo kompensimin e pron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n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zbatim 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ligjit nr.9235, dat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29.7.2004 “P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r kthimin dhe kompensimin e pronave” 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konstatuar se c</w:t>
      </w:r>
      <w:r w:rsidR="006461E7" w:rsidRPr="006A03B7">
        <w:rPr>
          <w:sz w:val="21"/>
          <w:szCs w:val="21"/>
          <w:lang w:eastAsia="ja-JP"/>
        </w:rPr>
        <w:t>e</w:t>
      </w:r>
      <w:r w:rsidR="00E9556E" w:rsidRPr="006A03B7">
        <w:rPr>
          <w:sz w:val="21"/>
          <w:szCs w:val="21"/>
          <w:lang w:eastAsia="ja-JP"/>
        </w:rPr>
        <w:t>nimi i s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s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pron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ndaj individ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 shqiptar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ka ardhur si pasoj</w:t>
      </w:r>
      <w:r w:rsidR="00945D06" w:rsidRPr="006A03B7">
        <w:rPr>
          <w:sz w:val="21"/>
          <w:szCs w:val="21"/>
          <w:lang w:eastAsia="ja-JP"/>
        </w:rPr>
        <w:t>ë</w:t>
      </w:r>
      <w:r w:rsidR="006461E7" w:rsidRPr="006A03B7">
        <w:rPr>
          <w:sz w:val="21"/>
          <w:szCs w:val="21"/>
          <w:lang w:eastAsia="ja-JP"/>
        </w:rPr>
        <w:t xml:space="preserve"> e pe</w:t>
      </w:r>
      <w:r w:rsidRPr="006A03B7">
        <w:rPr>
          <w:sz w:val="21"/>
          <w:szCs w:val="21"/>
          <w:lang w:eastAsia="ja-JP"/>
        </w:rPr>
        <w:t>ngesave dhe v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shtir</w:t>
      </w:r>
      <w:r w:rsidR="00945D06" w:rsidRPr="006A03B7">
        <w:rPr>
          <w:sz w:val="21"/>
          <w:szCs w:val="21"/>
          <w:lang w:eastAsia="ja-JP"/>
        </w:rPr>
        <w:t>ë</w:t>
      </w:r>
      <w:r w:rsidR="006461E7" w:rsidRPr="006A03B7">
        <w:rPr>
          <w:sz w:val="21"/>
          <w:szCs w:val="21"/>
          <w:lang w:eastAsia="ja-JP"/>
        </w:rPr>
        <w:t>sive p</w:t>
      </w:r>
      <w:r w:rsidR="00945D06" w:rsidRPr="006A03B7">
        <w:rPr>
          <w:sz w:val="21"/>
          <w:szCs w:val="21"/>
          <w:lang w:eastAsia="ja-JP"/>
        </w:rPr>
        <w:t>ë</w:t>
      </w:r>
      <w:r w:rsidR="006461E7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 xml:space="preserve"> realizimin e procesit 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kthimit dhe kompensimit 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pronave.</w:t>
      </w:r>
    </w:p>
    <w:p w:rsidR="00475A5D" w:rsidRPr="006A03B7" w:rsidRDefault="007233E9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Gjykata Europiane n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vendimet e saj p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disa raste 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rs</w:t>
      </w:r>
      <w:r w:rsidR="00945D06" w:rsidRPr="006A03B7">
        <w:rPr>
          <w:sz w:val="21"/>
          <w:szCs w:val="21"/>
          <w:lang w:eastAsia="ja-JP"/>
        </w:rPr>
        <w:t>ë</w:t>
      </w:r>
      <w:r w:rsidR="006461E7" w:rsidRPr="006A03B7">
        <w:rPr>
          <w:sz w:val="21"/>
          <w:szCs w:val="21"/>
          <w:lang w:eastAsia="ja-JP"/>
        </w:rPr>
        <w:t>ritura, ka konstatu</w:t>
      </w:r>
      <w:r w:rsidRPr="006A03B7">
        <w:rPr>
          <w:sz w:val="21"/>
          <w:szCs w:val="21"/>
          <w:lang w:eastAsia="ja-JP"/>
        </w:rPr>
        <w:t>ar se mosekzekutimi i vendimeve gjyq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sore 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form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s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prer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apo i vendimeve 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komisioneve 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pronave n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koh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cilat i konsideron si </w:t>
      </w:r>
      <w:r w:rsidRPr="006A03B7">
        <w:rPr>
          <w:i/>
          <w:sz w:val="21"/>
          <w:szCs w:val="21"/>
          <w:lang w:eastAsia="ja-JP"/>
        </w:rPr>
        <w:t>quasi</w:t>
      </w:r>
      <w:r w:rsidRPr="006A03B7">
        <w:rPr>
          <w:sz w:val="21"/>
          <w:szCs w:val="21"/>
          <w:lang w:eastAsia="ja-JP"/>
        </w:rPr>
        <w:t xml:space="preserve"> gjyq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sore, c</w:t>
      </w:r>
      <w:r w:rsidR="00CF4901" w:rsidRPr="006A03B7">
        <w:rPr>
          <w:sz w:val="21"/>
          <w:szCs w:val="21"/>
          <w:lang w:eastAsia="ja-JP"/>
        </w:rPr>
        <w:t>e</w:t>
      </w:r>
      <w:r w:rsidRPr="006A03B7">
        <w:rPr>
          <w:sz w:val="21"/>
          <w:szCs w:val="21"/>
          <w:lang w:eastAsia="ja-JP"/>
        </w:rPr>
        <w:t>non 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ankuesve p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proces 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rregullt ligjor sipas</w:t>
      </w:r>
      <w:r w:rsidR="00CF4901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nenit 6 dhe 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pron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sipas nenit 1</w:t>
      </w:r>
      <w:r w:rsidR="00D709E0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</w:t>
      </w:r>
      <w:r w:rsidR="00E9556E" w:rsidRPr="006A03B7">
        <w:rPr>
          <w:sz w:val="21"/>
          <w:szCs w:val="21"/>
          <w:lang w:eastAsia="ja-JP"/>
        </w:rPr>
        <w:t>protokoll</w:t>
      </w:r>
      <w:r w:rsidR="000C03ED" w:rsidRPr="006A03B7">
        <w:rPr>
          <w:sz w:val="21"/>
          <w:szCs w:val="21"/>
          <w:lang w:eastAsia="ja-JP"/>
        </w:rPr>
        <w:t>i</w:t>
      </w:r>
      <w:r w:rsidR="00E9556E" w:rsidRPr="006A03B7">
        <w:rPr>
          <w:sz w:val="21"/>
          <w:szCs w:val="21"/>
          <w:lang w:eastAsia="ja-JP"/>
        </w:rPr>
        <w:t xml:space="preserve"> </w:t>
      </w:r>
      <w:r w:rsidR="000C03ED" w:rsidRPr="006A03B7">
        <w:rPr>
          <w:sz w:val="21"/>
          <w:szCs w:val="21"/>
          <w:lang w:eastAsia="ja-JP"/>
        </w:rPr>
        <w:t>1 i</w:t>
      </w:r>
      <w:r w:rsidRPr="006A03B7">
        <w:rPr>
          <w:sz w:val="21"/>
          <w:szCs w:val="21"/>
          <w:lang w:eastAsia="ja-JP"/>
        </w:rPr>
        <w:t xml:space="preserve"> Konvent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Europiane. Gjykata ka vler</w:t>
      </w:r>
      <w:r w:rsidR="00945D06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suar</w:t>
      </w:r>
      <w:r w:rsidR="000C03ED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gjithashtu</w:t>
      </w:r>
      <w:r w:rsidR="000C03ED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se sistemi juridik</w:t>
      </w:r>
      <w:r w:rsidR="00945D06" w:rsidRPr="006A03B7">
        <w:rPr>
          <w:sz w:val="21"/>
          <w:szCs w:val="21"/>
          <w:lang w:eastAsia="ja-JP"/>
        </w:rPr>
        <w:t xml:space="preserve"> </w:t>
      </w:r>
      <w:smartTag w:uri="urn:schemas-microsoft-com:office:smarttags" w:element="place">
        <w:smartTag w:uri="urn:schemas-microsoft-com:office:smarttags" w:element="country-region">
          <w:smartTag w:uri="urn:schemas-microsoft-com:office:smarttags" w:element="State">
            <w:r w:rsidR="00945D06" w:rsidRPr="006A03B7">
              <w:rPr>
                <w:sz w:val="21"/>
                <w:szCs w:val="21"/>
                <w:lang w:eastAsia="ja-JP"/>
              </w:rPr>
              <w:t>vendas</w:t>
            </w:r>
          </w:smartTag>
        </w:smartTag>
      </w:smartTag>
      <w:r w:rsidR="00945D06" w:rsidRPr="006A03B7">
        <w:rPr>
          <w:sz w:val="21"/>
          <w:szCs w:val="21"/>
          <w:lang w:eastAsia="ja-JP"/>
        </w:rPr>
        <w:t xml:space="preserve"> nuk ofron mjete ligjore efektive ankimi p</w:t>
      </w:r>
      <w:r w:rsidR="00DE776F" w:rsidRPr="006A03B7">
        <w:rPr>
          <w:sz w:val="21"/>
          <w:szCs w:val="21"/>
          <w:lang w:eastAsia="ja-JP"/>
        </w:rPr>
        <w:t>ë</w:t>
      </w:r>
      <w:r w:rsidR="00945D06" w:rsidRPr="006A03B7">
        <w:rPr>
          <w:sz w:val="21"/>
          <w:szCs w:val="21"/>
          <w:lang w:eastAsia="ja-JP"/>
        </w:rPr>
        <w:t>r adresimin e mosekzekutimit t</w:t>
      </w:r>
      <w:r w:rsidR="00DE776F" w:rsidRPr="006A03B7">
        <w:rPr>
          <w:sz w:val="21"/>
          <w:szCs w:val="21"/>
          <w:lang w:eastAsia="ja-JP"/>
        </w:rPr>
        <w:t>ë</w:t>
      </w:r>
      <w:r w:rsidR="00945D06" w:rsidRPr="006A03B7">
        <w:rPr>
          <w:sz w:val="21"/>
          <w:szCs w:val="21"/>
          <w:lang w:eastAsia="ja-JP"/>
        </w:rPr>
        <w:t xml:space="preserve"> vendimeve gjyq</w:t>
      </w:r>
      <w:r w:rsidR="00DE776F" w:rsidRPr="006A03B7">
        <w:rPr>
          <w:sz w:val="21"/>
          <w:szCs w:val="21"/>
          <w:lang w:eastAsia="ja-JP"/>
        </w:rPr>
        <w:t>ë</w:t>
      </w:r>
      <w:r w:rsidR="00945D06" w:rsidRPr="006A03B7">
        <w:rPr>
          <w:sz w:val="21"/>
          <w:szCs w:val="21"/>
          <w:lang w:eastAsia="ja-JP"/>
        </w:rPr>
        <w:t>sore t</w:t>
      </w:r>
      <w:r w:rsidR="00DE776F" w:rsidRPr="006A03B7">
        <w:rPr>
          <w:sz w:val="21"/>
          <w:szCs w:val="21"/>
          <w:lang w:eastAsia="ja-JP"/>
        </w:rPr>
        <w:t>ë</w:t>
      </w:r>
      <w:r w:rsidR="00945D06" w:rsidRPr="006A03B7">
        <w:rPr>
          <w:sz w:val="21"/>
          <w:szCs w:val="21"/>
          <w:lang w:eastAsia="ja-JP"/>
        </w:rPr>
        <w:t xml:space="preserve"> form</w:t>
      </w:r>
      <w:r w:rsidR="00DE776F" w:rsidRPr="006A03B7">
        <w:rPr>
          <w:sz w:val="21"/>
          <w:szCs w:val="21"/>
          <w:lang w:eastAsia="ja-JP"/>
        </w:rPr>
        <w:t>ë</w:t>
      </w:r>
      <w:r w:rsidR="00945D06" w:rsidRPr="006A03B7">
        <w:rPr>
          <w:sz w:val="21"/>
          <w:szCs w:val="21"/>
          <w:lang w:eastAsia="ja-JP"/>
        </w:rPr>
        <w:t>s s</w:t>
      </w:r>
      <w:r w:rsidR="00DE776F" w:rsidRPr="006A03B7">
        <w:rPr>
          <w:sz w:val="21"/>
          <w:szCs w:val="21"/>
          <w:lang w:eastAsia="ja-JP"/>
        </w:rPr>
        <w:t>ë</w:t>
      </w:r>
      <w:r w:rsidR="00945D06" w:rsidRPr="006A03B7">
        <w:rPr>
          <w:sz w:val="21"/>
          <w:szCs w:val="21"/>
          <w:lang w:eastAsia="ja-JP"/>
        </w:rPr>
        <w:t xml:space="preserve"> prer</w:t>
      </w:r>
      <w:r w:rsidR="00DE776F" w:rsidRPr="006A03B7">
        <w:rPr>
          <w:sz w:val="21"/>
          <w:szCs w:val="21"/>
          <w:lang w:eastAsia="ja-JP"/>
        </w:rPr>
        <w:t>ë</w:t>
      </w:r>
      <w:r w:rsidR="00945D06" w:rsidRPr="006A03B7">
        <w:rPr>
          <w:sz w:val="21"/>
          <w:szCs w:val="21"/>
          <w:lang w:eastAsia="ja-JP"/>
        </w:rPr>
        <w:t>, çfar</w:t>
      </w:r>
      <w:r w:rsidR="00DE776F" w:rsidRPr="006A03B7">
        <w:rPr>
          <w:sz w:val="21"/>
          <w:szCs w:val="21"/>
          <w:lang w:eastAsia="ja-JP"/>
        </w:rPr>
        <w:t>ë</w:t>
      </w:r>
      <w:r w:rsidR="00945D06" w:rsidRPr="006A03B7">
        <w:rPr>
          <w:sz w:val="21"/>
          <w:szCs w:val="21"/>
          <w:lang w:eastAsia="ja-JP"/>
        </w:rPr>
        <w:t xml:space="preserve"> p</w:t>
      </w:r>
      <w:r w:rsidR="00DE776F" w:rsidRPr="006A03B7">
        <w:rPr>
          <w:sz w:val="21"/>
          <w:szCs w:val="21"/>
          <w:lang w:eastAsia="ja-JP"/>
        </w:rPr>
        <w:t>ë</w:t>
      </w:r>
      <w:r w:rsidR="00945D06" w:rsidRPr="006A03B7">
        <w:rPr>
          <w:sz w:val="21"/>
          <w:szCs w:val="21"/>
          <w:lang w:eastAsia="ja-JP"/>
        </w:rPr>
        <w:t>rb</w:t>
      </w:r>
      <w:r w:rsidR="00DE776F" w:rsidRPr="006A03B7">
        <w:rPr>
          <w:sz w:val="21"/>
          <w:szCs w:val="21"/>
          <w:lang w:eastAsia="ja-JP"/>
        </w:rPr>
        <w:t>ë</w:t>
      </w:r>
      <w:r w:rsidR="00945D06" w:rsidRPr="006A03B7">
        <w:rPr>
          <w:sz w:val="21"/>
          <w:szCs w:val="21"/>
          <w:lang w:eastAsia="ja-JP"/>
        </w:rPr>
        <w:t>n c</w:t>
      </w:r>
      <w:r w:rsidR="001C7203" w:rsidRPr="006A03B7">
        <w:rPr>
          <w:sz w:val="21"/>
          <w:szCs w:val="21"/>
          <w:lang w:eastAsia="ja-JP"/>
        </w:rPr>
        <w:t>e</w:t>
      </w:r>
      <w:r w:rsidR="00945D06" w:rsidRPr="006A03B7">
        <w:rPr>
          <w:sz w:val="21"/>
          <w:szCs w:val="21"/>
          <w:lang w:eastAsia="ja-JP"/>
        </w:rPr>
        <w:t>nim t</w:t>
      </w:r>
      <w:r w:rsidR="00DE776F" w:rsidRPr="006A03B7">
        <w:rPr>
          <w:sz w:val="21"/>
          <w:szCs w:val="21"/>
          <w:lang w:eastAsia="ja-JP"/>
        </w:rPr>
        <w:t>ë</w:t>
      </w:r>
      <w:r w:rsidR="00945D06" w:rsidRPr="006A03B7">
        <w:rPr>
          <w:sz w:val="21"/>
          <w:szCs w:val="21"/>
          <w:lang w:eastAsia="ja-JP"/>
        </w:rPr>
        <w:t xml:space="preserve"> s</w:t>
      </w:r>
      <w:r w:rsidR="00DE776F" w:rsidRPr="006A03B7">
        <w:rPr>
          <w:sz w:val="21"/>
          <w:szCs w:val="21"/>
          <w:lang w:eastAsia="ja-JP"/>
        </w:rPr>
        <w:t>ë</w:t>
      </w:r>
      <w:r w:rsidR="00945D06" w:rsidRPr="006A03B7">
        <w:rPr>
          <w:sz w:val="21"/>
          <w:szCs w:val="21"/>
          <w:lang w:eastAsia="ja-JP"/>
        </w:rPr>
        <w:t xml:space="preserve"> drejt</w:t>
      </w:r>
      <w:r w:rsidR="00DE776F" w:rsidRPr="006A03B7">
        <w:rPr>
          <w:sz w:val="21"/>
          <w:szCs w:val="21"/>
          <w:lang w:eastAsia="ja-JP"/>
        </w:rPr>
        <w:t>ë</w:t>
      </w:r>
      <w:r w:rsidR="00945D06" w:rsidRPr="006A03B7">
        <w:rPr>
          <w:sz w:val="21"/>
          <w:szCs w:val="21"/>
          <w:lang w:eastAsia="ja-JP"/>
        </w:rPr>
        <w:t>s s</w:t>
      </w:r>
      <w:r w:rsidR="00DE776F" w:rsidRPr="006A03B7">
        <w:rPr>
          <w:sz w:val="21"/>
          <w:szCs w:val="21"/>
          <w:lang w:eastAsia="ja-JP"/>
        </w:rPr>
        <w:t>ë</w:t>
      </w:r>
      <w:r w:rsidR="001D063A" w:rsidRPr="006A03B7">
        <w:rPr>
          <w:sz w:val="21"/>
          <w:szCs w:val="21"/>
          <w:lang w:eastAsia="ja-JP"/>
        </w:rPr>
        <w:t xml:space="preserve"> ankuesve p</w:t>
      </w:r>
      <w:r w:rsidR="00DE776F" w:rsidRPr="006A03B7">
        <w:rPr>
          <w:sz w:val="21"/>
          <w:szCs w:val="21"/>
          <w:lang w:eastAsia="ja-JP"/>
        </w:rPr>
        <w:t>ë</w:t>
      </w:r>
      <w:r w:rsidR="001D063A" w:rsidRPr="006A03B7">
        <w:rPr>
          <w:sz w:val="21"/>
          <w:szCs w:val="21"/>
          <w:lang w:eastAsia="ja-JP"/>
        </w:rPr>
        <w:t>r</w:t>
      </w:r>
      <w:r w:rsidR="00C054F8" w:rsidRPr="006A03B7">
        <w:rPr>
          <w:sz w:val="21"/>
          <w:szCs w:val="21"/>
          <w:lang w:eastAsia="ja-JP"/>
        </w:rPr>
        <w:t xml:space="preserve"> mjete efektive a</w:t>
      </w:r>
      <w:r w:rsidR="00945D06" w:rsidRPr="006A03B7">
        <w:rPr>
          <w:sz w:val="21"/>
          <w:szCs w:val="21"/>
          <w:lang w:eastAsia="ja-JP"/>
        </w:rPr>
        <w:t>nkimi sipas nenit 13 t</w:t>
      </w:r>
      <w:r w:rsidR="00DE776F" w:rsidRPr="006A03B7">
        <w:rPr>
          <w:sz w:val="21"/>
          <w:szCs w:val="21"/>
          <w:lang w:eastAsia="ja-JP"/>
        </w:rPr>
        <w:t>ë</w:t>
      </w:r>
      <w:r w:rsidR="00945D06" w:rsidRPr="006A03B7">
        <w:rPr>
          <w:sz w:val="21"/>
          <w:szCs w:val="21"/>
          <w:lang w:eastAsia="ja-JP"/>
        </w:rPr>
        <w:t xml:space="preserve"> Konvent</w:t>
      </w:r>
      <w:r w:rsidR="00DE776F" w:rsidRPr="006A03B7">
        <w:rPr>
          <w:sz w:val="21"/>
          <w:szCs w:val="21"/>
          <w:lang w:eastAsia="ja-JP"/>
        </w:rPr>
        <w:t>ë</w:t>
      </w:r>
      <w:r w:rsidR="00945D06" w:rsidRPr="006A03B7">
        <w:rPr>
          <w:sz w:val="21"/>
          <w:szCs w:val="21"/>
          <w:lang w:eastAsia="ja-JP"/>
        </w:rPr>
        <w:t>s.</w:t>
      </w:r>
    </w:p>
    <w:p w:rsidR="00945D06" w:rsidRPr="006A03B7" w:rsidRDefault="00945D06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Mosekzekutimi i vendimeve t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lartp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rmendura ka ardhur si pasoj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 problemeve dhe v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shtir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</w:t>
      </w:r>
      <w:r w:rsidR="00D858DF" w:rsidRPr="006A03B7">
        <w:rPr>
          <w:sz w:val="21"/>
          <w:szCs w:val="21"/>
          <w:lang w:eastAsia="ja-JP"/>
        </w:rPr>
        <w:t>i</w:t>
      </w:r>
      <w:r w:rsidRPr="006A03B7">
        <w:rPr>
          <w:sz w:val="21"/>
          <w:szCs w:val="21"/>
          <w:lang w:eastAsia="ja-JP"/>
        </w:rPr>
        <w:t>ve q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hasen:</w:t>
      </w:r>
    </w:p>
    <w:p w:rsidR="00945D06" w:rsidRPr="006A03B7" w:rsidRDefault="00945D06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-</w:t>
      </w:r>
      <w:r w:rsidR="001C7203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Lidhur me zbatimin e ligjit nr.9235, dat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29.7.2004 “P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kth</w:t>
      </w:r>
      <w:r w:rsidR="000C03ED" w:rsidRPr="006A03B7">
        <w:rPr>
          <w:sz w:val="21"/>
          <w:szCs w:val="21"/>
          <w:lang w:eastAsia="ja-JP"/>
        </w:rPr>
        <w:t>imin dhe kompensimin e pronave”;</w:t>
      </w:r>
    </w:p>
    <w:p w:rsidR="00A8365F" w:rsidRPr="006A03B7" w:rsidRDefault="00A8365F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-</w:t>
      </w:r>
      <w:r w:rsidR="001C7203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Lidhur me procesin e regjistrimit t</w:t>
      </w:r>
      <w:r w:rsidR="00DE776F" w:rsidRPr="006A03B7">
        <w:rPr>
          <w:sz w:val="21"/>
          <w:szCs w:val="21"/>
          <w:lang w:eastAsia="ja-JP"/>
        </w:rPr>
        <w:t>ë</w:t>
      </w:r>
      <w:r w:rsidR="000C03ED" w:rsidRPr="006A03B7">
        <w:rPr>
          <w:sz w:val="21"/>
          <w:szCs w:val="21"/>
          <w:lang w:eastAsia="ja-JP"/>
        </w:rPr>
        <w:t xml:space="preserve"> pronave;</w:t>
      </w:r>
    </w:p>
    <w:p w:rsidR="00A8365F" w:rsidRDefault="00A8365F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-</w:t>
      </w:r>
      <w:r w:rsidR="001C7203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Lidhur me sigurimin e mjeteve juridike efektive n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rastet e mosekzekutimit t</w:t>
      </w:r>
      <w:r w:rsidR="00DE776F" w:rsidRPr="006A03B7">
        <w:rPr>
          <w:sz w:val="21"/>
          <w:szCs w:val="21"/>
          <w:lang w:eastAsia="ja-JP"/>
        </w:rPr>
        <w:t>ë</w:t>
      </w:r>
      <w:r w:rsidR="009E359D" w:rsidRPr="006A03B7">
        <w:rPr>
          <w:sz w:val="21"/>
          <w:szCs w:val="21"/>
          <w:lang w:eastAsia="ja-JP"/>
        </w:rPr>
        <w:t xml:space="preserve"> vendimeve p</w:t>
      </w:r>
      <w:r w:rsidR="00DE776F" w:rsidRPr="006A03B7">
        <w:rPr>
          <w:sz w:val="21"/>
          <w:szCs w:val="21"/>
          <w:lang w:eastAsia="ja-JP"/>
        </w:rPr>
        <w:t>ë</w:t>
      </w:r>
      <w:r w:rsidR="009E359D" w:rsidRPr="006A03B7">
        <w:rPr>
          <w:sz w:val="21"/>
          <w:szCs w:val="21"/>
          <w:lang w:eastAsia="ja-JP"/>
        </w:rPr>
        <w:t>r</w:t>
      </w:r>
      <w:r w:rsidR="003015D2" w:rsidRPr="006A03B7">
        <w:rPr>
          <w:sz w:val="21"/>
          <w:szCs w:val="21"/>
          <w:lang w:eastAsia="ja-JP"/>
        </w:rPr>
        <w:t>fundimt</w:t>
      </w:r>
      <w:r w:rsidRPr="006A03B7">
        <w:rPr>
          <w:sz w:val="21"/>
          <w:szCs w:val="21"/>
          <w:lang w:eastAsia="ja-JP"/>
        </w:rPr>
        <w:t>are gjyq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sore.</w:t>
      </w:r>
    </w:p>
    <w:p w:rsidR="006A03B7" w:rsidRDefault="006A03B7" w:rsidP="00900297">
      <w:pPr>
        <w:pStyle w:val="Paragrafi"/>
        <w:rPr>
          <w:sz w:val="21"/>
          <w:szCs w:val="21"/>
          <w:lang w:eastAsia="ja-JP"/>
        </w:rPr>
      </w:pPr>
    </w:p>
    <w:p w:rsidR="006A03B7" w:rsidRPr="006A03B7" w:rsidRDefault="006A03B7" w:rsidP="00900297">
      <w:pPr>
        <w:pStyle w:val="Paragrafi"/>
        <w:rPr>
          <w:sz w:val="21"/>
          <w:szCs w:val="21"/>
          <w:lang w:eastAsia="ja-JP"/>
        </w:rPr>
      </w:pPr>
    </w:p>
    <w:p w:rsidR="00A8365F" w:rsidRPr="006A03B7" w:rsidRDefault="00A8365F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M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konkretisht, problematikat e ndeshura kan</w:t>
      </w:r>
      <w:r w:rsidR="00DE776F" w:rsidRPr="006A03B7">
        <w:rPr>
          <w:sz w:val="21"/>
          <w:szCs w:val="21"/>
          <w:lang w:eastAsia="ja-JP"/>
        </w:rPr>
        <w:t>ë</w:t>
      </w:r>
      <w:r w:rsidR="003015D2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t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jn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me munges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koordinimit nd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rinstitucional n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qarkullimin e dokumentacionit dhe n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nd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rveprimin e arkivave t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secilit prej tyre</w:t>
      </w:r>
      <w:r w:rsidR="001C7203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si dhe t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proceseve t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ndryshme q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prek</w:t>
      </w:r>
      <w:r w:rsidR="003015D2" w:rsidRPr="006A03B7">
        <w:rPr>
          <w:sz w:val="21"/>
          <w:szCs w:val="21"/>
          <w:lang w:eastAsia="ja-JP"/>
        </w:rPr>
        <w:t>i</w:t>
      </w:r>
      <w:r w:rsidRPr="006A03B7">
        <w:rPr>
          <w:sz w:val="21"/>
          <w:szCs w:val="21"/>
          <w:lang w:eastAsia="ja-JP"/>
        </w:rPr>
        <w:t>n pronat. Kuadri ligjor p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pronat paraqitet mjaft i fragmentuar dhe ka nevoj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konsolidohet dhe t</w:t>
      </w:r>
      <w:r w:rsidR="00DE776F" w:rsidRPr="006A03B7">
        <w:rPr>
          <w:sz w:val="21"/>
          <w:szCs w:val="21"/>
          <w:lang w:eastAsia="ja-JP"/>
        </w:rPr>
        <w:t>ë</w:t>
      </w:r>
      <w:r w:rsidR="000C03ED" w:rsidRPr="006A03B7">
        <w:rPr>
          <w:sz w:val="21"/>
          <w:szCs w:val="21"/>
          <w:lang w:eastAsia="ja-JP"/>
        </w:rPr>
        <w:t xml:space="preserve"> thje</w:t>
      </w:r>
      <w:r w:rsidRPr="006A03B7">
        <w:rPr>
          <w:sz w:val="21"/>
          <w:szCs w:val="21"/>
          <w:lang w:eastAsia="ja-JP"/>
        </w:rPr>
        <w:t>shtohet p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rcaktuar procedura t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thjeshta dhe transparente kompensimi. Gjithashtu, nuk ka p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rfunduar procesi i regjistrimit fillestar i pasurive t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paluajtshme n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gjith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territorin e vendit. Aktualisht mungon nj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hart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komb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</w:t>
      </w:r>
      <w:r w:rsidR="003015D2" w:rsidRPr="006A03B7">
        <w:rPr>
          <w:sz w:val="21"/>
          <w:szCs w:val="21"/>
          <w:lang w:eastAsia="ja-JP"/>
        </w:rPr>
        <w:t>a</w:t>
      </w:r>
      <w:r w:rsidR="001C7203" w:rsidRPr="006A03B7">
        <w:rPr>
          <w:sz w:val="21"/>
          <w:szCs w:val="21"/>
          <w:lang w:eastAsia="ja-JP"/>
        </w:rPr>
        <w:t>re unike e</w:t>
      </w:r>
      <w:r w:rsidRPr="006A03B7">
        <w:rPr>
          <w:sz w:val="21"/>
          <w:szCs w:val="21"/>
          <w:lang w:eastAsia="ja-JP"/>
        </w:rPr>
        <w:t xml:space="preserve"> pron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sis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. AKKP</w:t>
      </w:r>
      <w:r w:rsidR="001C7203" w:rsidRPr="006A03B7">
        <w:rPr>
          <w:sz w:val="21"/>
          <w:szCs w:val="21"/>
          <w:lang w:eastAsia="ja-JP"/>
        </w:rPr>
        <w:t>-ja</w:t>
      </w:r>
      <w:r w:rsidRPr="006A03B7">
        <w:rPr>
          <w:sz w:val="21"/>
          <w:szCs w:val="21"/>
          <w:lang w:eastAsia="ja-JP"/>
        </w:rPr>
        <w:t xml:space="preserve"> nuk ka baz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elektronike unike t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nash p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vendimet, t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cil</w:t>
      </w:r>
      <w:r w:rsidR="001C7203" w:rsidRPr="006A03B7">
        <w:rPr>
          <w:sz w:val="21"/>
          <w:szCs w:val="21"/>
          <w:lang w:eastAsia="ja-JP"/>
        </w:rPr>
        <w:t>a</w:t>
      </w:r>
      <w:r w:rsidRPr="006A03B7">
        <w:rPr>
          <w:sz w:val="21"/>
          <w:szCs w:val="21"/>
          <w:lang w:eastAsia="ja-JP"/>
        </w:rPr>
        <w:t>t n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vetvete nuk jan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rdit</w:t>
      </w:r>
      <w:r w:rsidR="00DE776F" w:rsidRPr="006A03B7">
        <w:rPr>
          <w:sz w:val="21"/>
          <w:szCs w:val="21"/>
          <w:lang w:eastAsia="ja-JP"/>
        </w:rPr>
        <w:t>ë</w:t>
      </w:r>
      <w:r w:rsidR="000C03ED" w:rsidRPr="006A03B7">
        <w:rPr>
          <w:sz w:val="21"/>
          <w:szCs w:val="21"/>
          <w:lang w:eastAsia="ja-JP"/>
        </w:rPr>
        <w:t>su</w:t>
      </w:r>
      <w:r w:rsidR="0025276A" w:rsidRPr="006A03B7">
        <w:rPr>
          <w:sz w:val="21"/>
          <w:szCs w:val="21"/>
          <w:lang w:eastAsia="ja-JP"/>
        </w:rPr>
        <w:t>a</w:t>
      </w:r>
      <w:r w:rsidRPr="006A03B7">
        <w:rPr>
          <w:sz w:val="21"/>
          <w:szCs w:val="21"/>
          <w:lang w:eastAsia="ja-JP"/>
        </w:rPr>
        <w:t>r</w:t>
      </w:r>
      <w:r w:rsidR="000C03ED" w:rsidRPr="006A03B7">
        <w:rPr>
          <w:sz w:val="21"/>
          <w:szCs w:val="21"/>
          <w:lang w:eastAsia="ja-JP"/>
        </w:rPr>
        <w:t>a</w:t>
      </w:r>
      <w:r w:rsidRPr="006A03B7">
        <w:rPr>
          <w:sz w:val="21"/>
          <w:szCs w:val="21"/>
          <w:lang w:eastAsia="ja-JP"/>
        </w:rPr>
        <w:t>, kryesisht n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drejtim t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ndryshimeve q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mund t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ken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suar n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rrug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gjyq</w:t>
      </w:r>
      <w:r w:rsidR="00DE776F" w:rsidRPr="006A03B7">
        <w:rPr>
          <w:sz w:val="21"/>
          <w:szCs w:val="21"/>
          <w:lang w:eastAsia="ja-JP"/>
        </w:rPr>
        <w:t>ë</w:t>
      </w:r>
      <w:r w:rsidR="00247CA7" w:rsidRPr="006A03B7">
        <w:rPr>
          <w:sz w:val="21"/>
          <w:szCs w:val="21"/>
          <w:lang w:eastAsia="ja-JP"/>
        </w:rPr>
        <w:t>sore. Nuk ka p</w:t>
      </w:r>
      <w:r w:rsidR="00DE776F" w:rsidRPr="006A03B7">
        <w:rPr>
          <w:sz w:val="21"/>
          <w:szCs w:val="21"/>
          <w:lang w:eastAsia="ja-JP"/>
        </w:rPr>
        <w:t>ë</w:t>
      </w:r>
      <w:r w:rsidR="00247CA7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>funduar procesi i legalizimeve p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aplikimet e mbetura</w:t>
      </w:r>
      <w:r w:rsidR="0025276A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si dhe nuk ka p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rfunduar identifikimi i fondit fizik t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pronave q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do t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</w:t>
      </w:r>
      <w:r w:rsidR="00DE776F" w:rsidRPr="006A03B7">
        <w:rPr>
          <w:sz w:val="21"/>
          <w:szCs w:val="21"/>
          <w:lang w:eastAsia="ja-JP"/>
        </w:rPr>
        <w:t>ë</w:t>
      </w:r>
      <w:r w:rsidR="00E2708A" w:rsidRPr="006A03B7">
        <w:rPr>
          <w:sz w:val="21"/>
          <w:szCs w:val="21"/>
          <w:lang w:eastAsia="ja-JP"/>
        </w:rPr>
        <w:t>rb</w:t>
      </w:r>
      <w:r w:rsidRPr="006A03B7">
        <w:rPr>
          <w:sz w:val="21"/>
          <w:szCs w:val="21"/>
          <w:lang w:eastAsia="ja-JP"/>
        </w:rPr>
        <w:t>e</w:t>
      </w:r>
      <w:r w:rsidR="00E2708A" w:rsidRPr="006A03B7">
        <w:rPr>
          <w:sz w:val="21"/>
          <w:szCs w:val="21"/>
          <w:lang w:eastAsia="ja-JP"/>
        </w:rPr>
        <w:t>j</w:t>
      </w:r>
      <w:r w:rsidRPr="006A03B7">
        <w:rPr>
          <w:sz w:val="21"/>
          <w:szCs w:val="21"/>
          <w:lang w:eastAsia="ja-JP"/>
        </w:rPr>
        <w:t>n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procesin e kompensimit fizik.</w:t>
      </w:r>
    </w:p>
    <w:p w:rsidR="00A8365F" w:rsidRPr="006A03B7" w:rsidRDefault="00A8365F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P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rgjith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sisht, p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zgjidhjen e problematik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s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identifikuar n</w:t>
      </w:r>
      <w:r w:rsidR="00DE776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memorandum</w:t>
      </w:r>
      <w:r w:rsidR="0072265D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pala shqiptare shpreh vullnetin q</w:t>
      </w:r>
      <w:r w:rsidR="00DE776F" w:rsidRPr="006A03B7">
        <w:rPr>
          <w:sz w:val="21"/>
          <w:szCs w:val="21"/>
          <w:lang w:eastAsia="ja-JP"/>
        </w:rPr>
        <w:t>ë</w:t>
      </w:r>
      <w:r w:rsidR="00B2567B" w:rsidRPr="006A03B7">
        <w:rPr>
          <w:sz w:val="21"/>
          <w:szCs w:val="21"/>
          <w:lang w:eastAsia="ja-JP"/>
        </w:rPr>
        <w:t xml:space="preserve"> masa e kompensimit t</w:t>
      </w:r>
      <w:r w:rsidR="00004155" w:rsidRPr="006A03B7">
        <w:rPr>
          <w:sz w:val="21"/>
          <w:szCs w:val="21"/>
          <w:lang w:eastAsia="ja-JP"/>
        </w:rPr>
        <w:t>ë</w:t>
      </w:r>
      <w:r w:rsidR="00B2567B" w:rsidRPr="006A03B7">
        <w:rPr>
          <w:sz w:val="21"/>
          <w:szCs w:val="21"/>
          <w:lang w:eastAsia="ja-JP"/>
        </w:rPr>
        <w:t xml:space="preserve"> jet</w:t>
      </w:r>
      <w:r w:rsidR="00004155" w:rsidRPr="006A03B7">
        <w:rPr>
          <w:sz w:val="21"/>
          <w:szCs w:val="21"/>
          <w:lang w:eastAsia="ja-JP"/>
        </w:rPr>
        <w:t>ë</w:t>
      </w:r>
      <w:r w:rsidR="00B2567B" w:rsidRPr="006A03B7">
        <w:rPr>
          <w:sz w:val="21"/>
          <w:szCs w:val="21"/>
          <w:lang w:eastAsia="ja-JP"/>
        </w:rPr>
        <w:t xml:space="preserve"> 100%</w:t>
      </w:r>
      <w:r w:rsidR="000C03ED" w:rsidRPr="006A03B7">
        <w:rPr>
          <w:sz w:val="21"/>
          <w:szCs w:val="21"/>
          <w:lang w:eastAsia="ja-JP"/>
        </w:rPr>
        <w:t>,</w:t>
      </w:r>
      <w:r w:rsidR="00B2567B" w:rsidRPr="006A03B7">
        <w:rPr>
          <w:sz w:val="21"/>
          <w:szCs w:val="21"/>
          <w:lang w:eastAsia="ja-JP"/>
        </w:rPr>
        <w:t xml:space="preserve"> duke pasur parasysh pritshm</w:t>
      </w:r>
      <w:r w:rsidR="00004155" w:rsidRPr="006A03B7">
        <w:rPr>
          <w:sz w:val="21"/>
          <w:szCs w:val="21"/>
          <w:lang w:eastAsia="ja-JP"/>
        </w:rPr>
        <w:t>ë</w:t>
      </w:r>
      <w:r w:rsidR="00B2567B" w:rsidRPr="006A03B7">
        <w:rPr>
          <w:sz w:val="21"/>
          <w:szCs w:val="21"/>
          <w:lang w:eastAsia="ja-JP"/>
        </w:rPr>
        <w:t>rin</w:t>
      </w:r>
      <w:r w:rsidR="00004155" w:rsidRPr="006A03B7">
        <w:rPr>
          <w:sz w:val="21"/>
          <w:szCs w:val="21"/>
          <w:lang w:eastAsia="ja-JP"/>
        </w:rPr>
        <w:t>ë</w:t>
      </w:r>
      <w:r w:rsidR="00B2567B" w:rsidRPr="006A03B7">
        <w:rPr>
          <w:sz w:val="21"/>
          <w:szCs w:val="21"/>
          <w:lang w:eastAsia="ja-JP"/>
        </w:rPr>
        <w:t xml:space="preserve"> e ligjshme t</w:t>
      </w:r>
      <w:r w:rsidR="00004155" w:rsidRPr="006A03B7">
        <w:rPr>
          <w:sz w:val="21"/>
          <w:szCs w:val="21"/>
          <w:lang w:eastAsia="ja-JP"/>
        </w:rPr>
        <w:t>ë</w:t>
      </w:r>
      <w:r w:rsidR="00B2567B" w:rsidRPr="006A03B7">
        <w:rPr>
          <w:sz w:val="21"/>
          <w:szCs w:val="21"/>
          <w:lang w:eastAsia="ja-JP"/>
        </w:rPr>
        <w:t xml:space="preserve"> pronar</w:t>
      </w:r>
      <w:r w:rsidR="00004155" w:rsidRPr="006A03B7">
        <w:rPr>
          <w:sz w:val="21"/>
          <w:szCs w:val="21"/>
          <w:lang w:eastAsia="ja-JP"/>
        </w:rPr>
        <w:t>ë</w:t>
      </w:r>
      <w:r w:rsidR="00B2567B" w:rsidRPr="006A03B7">
        <w:rPr>
          <w:sz w:val="21"/>
          <w:szCs w:val="21"/>
          <w:lang w:eastAsia="ja-JP"/>
        </w:rPr>
        <w:t>ve p</w:t>
      </w:r>
      <w:r w:rsidR="00004155" w:rsidRPr="006A03B7">
        <w:rPr>
          <w:sz w:val="21"/>
          <w:szCs w:val="21"/>
          <w:lang w:eastAsia="ja-JP"/>
        </w:rPr>
        <w:t>ë</w:t>
      </w:r>
      <w:r w:rsidR="00B2567B" w:rsidRPr="006A03B7">
        <w:rPr>
          <w:sz w:val="21"/>
          <w:szCs w:val="21"/>
          <w:lang w:eastAsia="ja-JP"/>
        </w:rPr>
        <w:t>r vite me radh</w:t>
      </w:r>
      <w:r w:rsidR="00004155" w:rsidRPr="006A03B7">
        <w:rPr>
          <w:sz w:val="21"/>
          <w:szCs w:val="21"/>
          <w:lang w:eastAsia="ja-JP"/>
        </w:rPr>
        <w:t>ë</w:t>
      </w:r>
      <w:r w:rsidR="00B2567B" w:rsidRPr="006A03B7">
        <w:rPr>
          <w:sz w:val="21"/>
          <w:szCs w:val="21"/>
          <w:lang w:eastAsia="ja-JP"/>
        </w:rPr>
        <w:t xml:space="preserve"> n</w:t>
      </w:r>
      <w:r w:rsidR="00004155" w:rsidRPr="006A03B7">
        <w:rPr>
          <w:sz w:val="21"/>
          <w:szCs w:val="21"/>
          <w:lang w:eastAsia="ja-JP"/>
        </w:rPr>
        <w:t>ë</w:t>
      </w:r>
      <w:r w:rsidR="003D0758" w:rsidRPr="006A03B7">
        <w:rPr>
          <w:sz w:val="21"/>
          <w:szCs w:val="21"/>
          <w:lang w:eastAsia="ja-JP"/>
        </w:rPr>
        <w:t xml:space="preserve"> </w:t>
      </w:r>
      <w:r w:rsidR="00B2567B" w:rsidRPr="006A03B7">
        <w:rPr>
          <w:sz w:val="21"/>
          <w:szCs w:val="21"/>
          <w:lang w:eastAsia="ja-JP"/>
        </w:rPr>
        <w:t>k</w:t>
      </w:r>
      <w:r w:rsidR="00004155" w:rsidRPr="006A03B7">
        <w:rPr>
          <w:sz w:val="21"/>
          <w:szCs w:val="21"/>
          <w:lang w:eastAsia="ja-JP"/>
        </w:rPr>
        <w:t>ë</w:t>
      </w:r>
      <w:r w:rsidR="00B2567B" w:rsidRPr="006A03B7">
        <w:rPr>
          <w:sz w:val="21"/>
          <w:szCs w:val="21"/>
          <w:lang w:eastAsia="ja-JP"/>
        </w:rPr>
        <w:t>t</w:t>
      </w:r>
      <w:r w:rsidR="00004155" w:rsidRPr="006A03B7">
        <w:rPr>
          <w:sz w:val="21"/>
          <w:szCs w:val="21"/>
          <w:lang w:eastAsia="ja-JP"/>
        </w:rPr>
        <w:t>ë</w:t>
      </w:r>
      <w:r w:rsidR="00B2567B" w:rsidRPr="006A03B7">
        <w:rPr>
          <w:sz w:val="21"/>
          <w:szCs w:val="21"/>
          <w:lang w:eastAsia="ja-JP"/>
        </w:rPr>
        <w:t xml:space="preserve"> drejtim.</w:t>
      </w:r>
    </w:p>
    <w:p w:rsidR="00B2567B" w:rsidRPr="006A03B7" w:rsidRDefault="00B2567B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 xml:space="preserve">Skema e kompensimit </w:t>
      </w:r>
      <w:r w:rsidR="0000415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</w:t>
      </w:r>
      <w:r w:rsidR="0000415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menduar e ndar</w:t>
      </w:r>
      <w:r w:rsidR="0000415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00415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dy pjes</w:t>
      </w:r>
      <w:r w:rsidR="00004155" w:rsidRPr="006A03B7">
        <w:rPr>
          <w:sz w:val="21"/>
          <w:szCs w:val="21"/>
          <w:lang w:eastAsia="ja-JP"/>
        </w:rPr>
        <w:t>ë</w:t>
      </w:r>
      <w:r w:rsidR="0025276A" w:rsidRPr="006A03B7">
        <w:rPr>
          <w:sz w:val="21"/>
          <w:szCs w:val="21"/>
          <w:lang w:eastAsia="ja-JP"/>
        </w:rPr>
        <w:t>:</w:t>
      </w:r>
      <w:r w:rsidRPr="006A03B7">
        <w:rPr>
          <w:sz w:val="21"/>
          <w:szCs w:val="21"/>
          <w:lang w:eastAsia="ja-JP"/>
        </w:rPr>
        <w:t xml:space="preserve"> i) skema kalimtare p</w:t>
      </w:r>
      <w:r w:rsidR="0000415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vitin 2010</w:t>
      </w:r>
      <w:r w:rsidR="0072265D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duke reflektuar problematik</w:t>
      </w:r>
      <w:r w:rsidR="0000415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m</w:t>
      </w:r>
      <w:r w:rsidR="0000415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kryesore t</w:t>
      </w:r>
      <w:r w:rsidR="0000415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identifikuar nga </w:t>
      </w:r>
      <w:r w:rsidR="001B14B0" w:rsidRPr="006A03B7">
        <w:rPr>
          <w:sz w:val="21"/>
          <w:szCs w:val="21"/>
          <w:lang w:eastAsia="ja-JP"/>
        </w:rPr>
        <w:t>GJEDNJ</w:t>
      </w:r>
      <w:r w:rsidR="0025276A" w:rsidRPr="006A03B7">
        <w:rPr>
          <w:sz w:val="21"/>
          <w:szCs w:val="21"/>
          <w:lang w:eastAsia="ja-JP"/>
        </w:rPr>
        <w:t>;</w:t>
      </w:r>
      <w:r w:rsidRPr="006A03B7">
        <w:rPr>
          <w:sz w:val="21"/>
          <w:szCs w:val="21"/>
          <w:lang w:eastAsia="ja-JP"/>
        </w:rPr>
        <w:t xml:space="preserve"> dhe ii) skema definitive</w:t>
      </w:r>
      <w:r w:rsidR="0072265D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q</w:t>
      </w:r>
      <w:r w:rsidR="0000415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00415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rfundi</w:t>
      </w:r>
      <w:r w:rsidR="008E3405" w:rsidRPr="006A03B7">
        <w:rPr>
          <w:sz w:val="21"/>
          <w:szCs w:val="21"/>
          <w:lang w:eastAsia="ja-JP"/>
        </w:rPr>
        <w:t>misht do t</w:t>
      </w:r>
      <w:r w:rsidR="00004155" w:rsidRPr="006A03B7">
        <w:rPr>
          <w:sz w:val="21"/>
          <w:szCs w:val="21"/>
          <w:lang w:eastAsia="ja-JP"/>
        </w:rPr>
        <w:t>ë</w:t>
      </w:r>
      <w:r w:rsidR="008E3405" w:rsidRPr="006A03B7">
        <w:rPr>
          <w:sz w:val="21"/>
          <w:szCs w:val="21"/>
          <w:lang w:eastAsia="ja-JP"/>
        </w:rPr>
        <w:t xml:space="preserve"> ofroj</w:t>
      </w:r>
      <w:r w:rsidR="00004155" w:rsidRPr="006A03B7">
        <w:rPr>
          <w:sz w:val="21"/>
          <w:szCs w:val="21"/>
          <w:lang w:eastAsia="ja-JP"/>
        </w:rPr>
        <w:t>ë</w:t>
      </w:r>
      <w:r w:rsidR="008E3405" w:rsidRPr="006A03B7">
        <w:rPr>
          <w:sz w:val="21"/>
          <w:szCs w:val="21"/>
          <w:lang w:eastAsia="ja-JP"/>
        </w:rPr>
        <w:t xml:space="preserve"> nj</w:t>
      </w:r>
      <w:r w:rsidR="00004155" w:rsidRPr="006A03B7">
        <w:rPr>
          <w:sz w:val="21"/>
          <w:szCs w:val="21"/>
          <w:lang w:eastAsia="ja-JP"/>
        </w:rPr>
        <w:t>ë</w:t>
      </w:r>
      <w:r w:rsidR="008E3405" w:rsidRPr="006A03B7">
        <w:rPr>
          <w:sz w:val="21"/>
          <w:szCs w:val="21"/>
          <w:lang w:eastAsia="ja-JP"/>
        </w:rPr>
        <w:t xml:space="preserve"> skem</w:t>
      </w:r>
      <w:r w:rsidR="0000415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00415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</w:t>
      </w:r>
      <w:r w:rsidR="0000415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</w:t>
      </w:r>
      <w:r w:rsidR="0025276A" w:rsidRPr="006A03B7">
        <w:rPr>
          <w:sz w:val="21"/>
          <w:szCs w:val="21"/>
          <w:lang w:eastAsia="ja-JP"/>
        </w:rPr>
        <w:t xml:space="preserve">dhe </w:t>
      </w:r>
      <w:r w:rsidRPr="006A03B7">
        <w:rPr>
          <w:sz w:val="21"/>
          <w:szCs w:val="21"/>
          <w:lang w:eastAsia="ja-JP"/>
        </w:rPr>
        <w:t>t</w:t>
      </w:r>
      <w:r w:rsidR="0000415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barabart</w:t>
      </w:r>
      <w:r w:rsidR="0000415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00415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</w:t>
      </w:r>
      <w:r w:rsidR="0000415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gjith</w:t>
      </w:r>
      <w:r w:rsidR="0000415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ish</w:t>
      </w:r>
      <w:r w:rsidR="0025276A" w:rsidRPr="006A03B7">
        <w:rPr>
          <w:sz w:val="21"/>
          <w:szCs w:val="21"/>
          <w:lang w:eastAsia="ja-JP"/>
        </w:rPr>
        <w:t>-</w:t>
      </w:r>
      <w:r w:rsidRPr="006A03B7">
        <w:rPr>
          <w:sz w:val="21"/>
          <w:szCs w:val="21"/>
          <w:lang w:eastAsia="ja-JP"/>
        </w:rPr>
        <w:t>pronar</w:t>
      </w:r>
      <w:r w:rsidR="0000415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t. Informacio</w:t>
      </w:r>
      <w:r w:rsidR="00AE1201" w:rsidRPr="006A03B7">
        <w:rPr>
          <w:sz w:val="21"/>
          <w:szCs w:val="21"/>
          <w:lang w:eastAsia="ja-JP"/>
        </w:rPr>
        <w:t>n</w:t>
      </w:r>
      <w:r w:rsidRPr="006A03B7">
        <w:rPr>
          <w:sz w:val="21"/>
          <w:szCs w:val="21"/>
          <w:lang w:eastAsia="ja-JP"/>
        </w:rPr>
        <w:t xml:space="preserve"> m</w:t>
      </w:r>
      <w:r w:rsidR="0000415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 detajuar p</w:t>
      </w:r>
      <w:r w:rsidR="0000415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secil</w:t>
      </w:r>
      <w:r w:rsidR="0000415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skem</w:t>
      </w:r>
      <w:r w:rsidR="0000415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jepet n</w:t>
      </w:r>
      <w:r w:rsidR="0000415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vijim</w:t>
      </w:r>
      <w:r w:rsidR="00AE4C51" w:rsidRPr="006A03B7">
        <w:rPr>
          <w:sz w:val="21"/>
          <w:szCs w:val="21"/>
          <w:lang w:eastAsia="ja-JP"/>
        </w:rPr>
        <w:t>.</w:t>
      </w:r>
    </w:p>
    <w:p w:rsidR="00AE4C51" w:rsidRPr="006A03B7" w:rsidRDefault="00AE4C51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N</w:t>
      </w:r>
      <w:r w:rsidR="00B50241" w:rsidRPr="006A03B7">
        <w:rPr>
          <w:sz w:val="21"/>
          <w:szCs w:val="21"/>
          <w:lang w:eastAsia="ja-JP"/>
        </w:rPr>
        <w:t>ë</w:t>
      </w:r>
      <w:r w:rsidR="0025276A" w:rsidRPr="006A03B7">
        <w:rPr>
          <w:sz w:val="21"/>
          <w:szCs w:val="21"/>
          <w:lang w:eastAsia="ja-JP"/>
        </w:rPr>
        <w:t xml:space="preserve"> funks</w:t>
      </w:r>
      <w:r w:rsidRPr="006A03B7">
        <w:rPr>
          <w:sz w:val="21"/>
          <w:szCs w:val="21"/>
          <w:lang w:eastAsia="ja-JP"/>
        </w:rPr>
        <w:t>ion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implementimit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skem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definitive (duke filluar nga janari 2013), 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par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parashikohen t</w:t>
      </w:r>
      <w:r w:rsidR="00B50241" w:rsidRPr="006A03B7">
        <w:rPr>
          <w:sz w:val="21"/>
          <w:szCs w:val="21"/>
          <w:lang w:eastAsia="ja-JP"/>
        </w:rPr>
        <w:t>ë</w:t>
      </w:r>
      <w:r w:rsidR="0025276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nd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rmerren disa masa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tjera paraprake</w:t>
      </w:r>
      <w:r w:rsidR="001B14B0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siç trajtohen 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posht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.</w:t>
      </w:r>
    </w:p>
    <w:p w:rsidR="00AE4C51" w:rsidRPr="006A03B7" w:rsidRDefault="00AE4C51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Gjithashtu, u konsiderua e drejt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kompensimi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mos nd</w:t>
      </w:r>
      <w:r w:rsidR="00B50241" w:rsidRPr="006A03B7">
        <w:rPr>
          <w:sz w:val="21"/>
          <w:szCs w:val="21"/>
          <w:lang w:eastAsia="ja-JP"/>
        </w:rPr>
        <w:t>ë</w:t>
      </w:r>
      <w:r w:rsidR="000E2A1F" w:rsidRPr="006A03B7">
        <w:rPr>
          <w:sz w:val="21"/>
          <w:szCs w:val="21"/>
          <w:lang w:eastAsia="ja-JP"/>
        </w:rPr>
        <w:t>rpr</w:t>
      </w:r>
      <w:r w:rsidRPr="006A03B7">
        <w:rPr>
          <w:sz w:val="21"/>
          <w:szCs w:val="21"/>
          <w:lang w:eastAsia="ja-JP"/>
        </w:rPr>
        <w:t>itej. Kjo pasi do t</w:t>
      </w:r>
      <w:r w:rsidR="00B50241" w:rsidRPr="006A03B7">
        <w:rPr>
          <w:sz w:val="21"/>
          <w:szCs w:val="21"/>
          <w:lang w:eastAsia="ja-JP"/>
        </w:rPr>
        <w:t>ë</w:t>
      </w:r>
      <w:r w:rsidR="0057741B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c</w:t>
      </w:r>
      <w:r w:rsidR="0025276A" w:rsidRPr="006A03B7">
        <w:rPr>
          <w:sz w:val="21"/>
          <w:szCs w:val="21"/>
          <w:lang w:eastAsia="ja-JP"/>
        </w:rPr>
        <w:t>e</w:t>
      </w:r>
      <w:r w:rsidRPr="006A03B7">
        <w:rPr>
          <w:sz w:val="21"/>
          <w:szCs w:val="21"/>
          <w:lang w:eastAsia="ja-JP"/>
        </w:rPr>
        <w:t>noheshin pritshm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rit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 ligjshme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ish</w:t>
      </w:r>
      <w:r w:rsidR="0025276A" w:rsidRPr="006A03B7">
        <w:rPr>
          <w:sz w:val="21"/>
          <w:szCs w:val="21"/>
          <w:lang w:eastAsia="ja-JP"/>
        </w:rPr>
        <w:t>-</w:t>
      </w:r>
      <w:r w:rsidRPr="006A03B7">
        <w:rPr>
          <w:sz w:val="21"/>
          <w:szCs w:val="21"/>
          <w:lang w:eastAsia="ja-JP"/>
        </w:rPr>
        <w:t>pronar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</w:t>
      </w:r>
      <w:r w:rsidR="001B14B0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cil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 jan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pritje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kompensimit prej vitesh.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tep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r, duhet pasur parasysh q</w:t>
      </w:r>
      <w:r w:rsidR="00B50241" w:rsidRPr="006A03B7">
        <w:rPr>
          <w:sz w:val="21"/>
          <w:szCs w:val="21"/>
          <w:lang w:eastAsia="ja-JP"/>
        </w:rPr>
        <w:t>ë</w:t>
      </w:r>
      <w:r w:rsidR="001B14B0" w:rsidRPr="006A03B7">
        <w:rPr>
          <w:sz w:val="21"/>
          <w:szCs w:val="21"/>
          <w:lang w:eastAsia="ja-JP"/>
        </w:rPr>
        <w:t xml:space="preserve"> procesi i kompensimit financi</w:t>
      </w:r>
      <w:r w:rsidRPr="006A03B7">
        <w:rPr>
          <w:sz w:val="21"/>
          <w:szCs w:val="21"/>
          <w:lang w:eastAsia="ja-JP"/>
        </w:rPr>
        <w:t>ar ka filluar relativisht von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vet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vitin 2005. Rrjedhimisht, ka shum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ish-pronar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pritje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kompensimit nga viti 1993 deri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2005</w:t>
      </w:r>
      <w:r w:rsidR="001B14B0" w:rsidRPr="006A03B7">
        <w:rPr>
          <w:sz w:val="21"/>
          <w:szCs w:val="21"/>
          <w:lang w:eastAsia="ja-JP"/>
        </w:rPr>
        <w:t>-</w:t>
      </w:r>
      <w:r w:rsidR="00850A63" w:rsidRPr="006A03B7">
        <w:rPr>
          <w:sz w:val="21"/>
          <w:szCs w:val="21"/>
          <w:lang w:eastAsia="ja-JP"/>
        </w:rPr>
        <w:t>ë</w:t>
      </w:r>
      <w:r w:rsidR="001B14B0" w:rsidRPr="006A03B7">
        <w:rPr>
          <w:sz w:val="21"/>
          <w:szCs w:val="21"/>
          <w:lang w:eastAsia="ja-JP"/>
        </w:rPr>
        <w:t>n</w:t>
      </w:r>
      <w:r w:rsidRPr="006A03B7">
        <w:rPr>
          <w:sz w:val="21"/>
          <w:szCs w:val="21"/>
          <w:lang w:eastAsia="ja-JP"/>
        </w:rPr>
        <w:t>.</w:t>
      </w:r>
    </w:p>
    <w:p w:rsidR="00AE4C51" w:rsidRPr="006A03B7" w:rsidRDefault="00AE4C51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Lidhur me numrin e sakt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subjekteve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kan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vendime kompensimi dhe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rcaktimin e fatur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financiare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k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proces, sqarojm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se kjo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het e mundur pasi t</w:t>
      </w:r>
      <w:r w:rsidR="00B50241" w:rsidRPr="006A03B7">
        <w:rPr>
          <w:sz w:val="21"/>
          <w:szCs w:val="21"/>
          <w:lang w:eastAsia="ja-JP"/>
        </w:rPr>
        <w:t>ë</w:t>
      </w:r>
      <w:r w:rsidR="00F768C7" w:rsidRPr="006A03B7">
        <w:rPr>
          <w:sz w:val="21"/>
          <w:szCs w:val="21"/>
          <w:lang w:eastAsia="ja-JP"/>
        </w:rPr>
        <w:t xml:space="preserve"> regjistro</w:t>
      </w:r>
      <w:r w:rsidRPr="006A03B7">
        <w:rPr>
          <w:sz w:val="21"/>
          <w:szCs w:val="21"/>
          <w:lang w:eastAsia="ja-JP"/>
        </w:rPr>
        <w:t>hen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gjith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ish</w:t>
      </w:r>
      <w:r w:rsidR="0025276A" w:rsidRPr="006A03B7">
        <w:rPr>
          <w:sz w:val="21"/>
          <w:szCs w:val="21"/>
          <w:lang w:eastAsia="ja-JP"/>
        </w:rPr>
        <w:t>-</w:t>
      </w:r>
      <w:r w:rsidRPr="006A03B7">
        <w:rPr>
          <w:sz w:val="21"/>
          <w:szCs w:val="21"/>
          <w:lang w:eastAsia="ja-JP"/>
        </w:rPr>
        <w:t>pronar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baz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elektronike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nave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pritet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ngrihet</w:t>
      </w:r>
      <w:r w:rsidR="001B14B0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siç parashikohet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planveprim.</w:t>
      </w:r>
    </w:p>
    <w:p w:rsidR="00AE4C51" w:rsidRPr="006A03B7" w:rsidRDefault="00AE4C51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posht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prezantohen pik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risht masat konkrete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propozohen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merren.</w:t>
      </w:r>
    </w:p>
    <w:p w:rsidR="00877D23" w:rsidRPr="006A03B7" w:rsidRDefault="00877D2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A.</w:t>
      </w:r>
      <w:r w:rsidR="001B14B0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Masa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rgjithshme lidhur me ç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shtjet e pron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sis</w:t>
      </w:r>
      <w:r w:rsidR="00B50241" w:rsidRPr="006A03B7">
        <w:rPr>
          <w:sz w:val="21"/>
          <w:szCs w:val="21"/>
          <w:lang w:eastAsia="ja-JP"/>
        </w:rPr>
        <w:t>ë</w:t>
      </w:r>
    </w:p>
    <w:p w:rsidR="00877D23" w:rsidRPr="006A03B7" w:rsidRDefault="00877D2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1.</w:t>
      </w:r>
      <w:r w:rsidR="001B14B0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Skema e kompensimit</w:t>
      </w:r>
    </w:p>
    <w:p w:rsidR="00877D23" w:rsidRPr="006A03B7" w:rsidRDefault="00877D2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1.1 Skema kalimtare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vitin 2011</w:t>
      </w:r>
    </w:p>
    <w:p w:rsidR="00877D23" w:rsidRPr="006A03B7" w:rsidRDefault="00877D2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N</w:t>
      </w:r>
      <w:r w:rsidR="00B50241" w:rsidRPr="006A03B7">
        <w:rPr>
          <w:sz w:val="21"/>
          <w:szCs w:val="21"/>
          <w:lang w:eastAsia="ja-JP"/>
        </w:rPr>
        <w:t>ë</w:t>
      </w:r>
      <w:r w:rsidR="001B14B0" w:rsidRPr="006A03B7">
        <w:rPr>
          <w:sz w:val="21"/>
          <w:szCs w:val="21"/>
          <w:lang w:eastAsia="ja-JP"/>
        </w:rPr>
        <w:t xml:space="preserve"> mars 2011</w:t>
      </w:r>
      <w:r w:rsidRPr="006A03B7">
        <w:rPr>
          <w:sz w:val="21"/>
          <w:szCs w:val="21"/>
          <w:lang w:eastAsia="ja-JP"/>
        </w:rPr>
        <w:t xml:space="preserve"> 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miratuar nj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vendim i K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shillit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Ministrave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parashikon nj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skem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="00ED270B" w:rsidRPr="006A03B7">
        <w:rPr>
          <w:sz w:val="21"/>
          <w:szCs w:val="21"/>
          <w:lang w:eastAsia="ja-JP"/>
        </w:rPr>
        <w:t xml:space="preserve"> thje</w:t>
      </w:r>
      <w:r w:rsidRPr="006A03B7">
        <w:rPr>
          <w:sz w:val="21"/>
          <w:szCs w:val="21"/>
          <w:lang w:eastAsia="ja-JP"/>
        </w:rPr>
        <w:t>shtuar dhe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kompensimin e subjekteve. Vendimi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fjal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ka hyr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fuqi dhe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nj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periudh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mujore 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hapur faza e pritjes s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aplikimeve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kompensim. 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pas, nj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soj si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vitet paraardh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se,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gjitha aplikimet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rpunohen dhe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dilet me vendim brenda nj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periudhe tremujore. Skema e re 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konceptuar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marr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parasysh praktik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gjyq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sore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GJEDNJ</w:t>
      </w:r>
      <w:r w:rsidR="0025276A" w:rsidRPr="006A03B7">
        <w:rPr>
          <w:sz w:val="21"/>
          <w:szCs w:val="21"/>
          <w:lang w:eastAsia="ja-JP"/>
        </w:rPr>
        <w:t>-s</w:t>
      </w:r>
      <w:r w:rsidR="00365C7A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Shqip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rin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veçan</w:t>
      </w:r>
      <w:r w:rsidR="00B50241" w:rsidRPr="006A03B7">
        <w:rPr>
          <w:sz w:val="21"/>
          <w:szCs w:val="21"/>
          <w:lang w:eastAsia="ja-JP"/>
        </w:rPr>
        <w:t>ë</w:t>
      </w:r>
      <w:r w:rsidR="003E4466" w:rsidRPr="006A03B7">
        <w:rPr>
          <w:sz w:val="21"/>
          <w:szCs w:val="21"/>
          <w:lang w:eastAsia="ja-JP"/>
        </w:rPr>
        <w:t>risht res</w:t>
      </w:r>
      <w:r w:rsidRPr="006A03B7">
        <w:rPr>
          <w:sz w:val="21"/>
          <w:szCs w:val="21"/>
          <w:lang w:eastAsia="ja-JP"/>
        </w:rPr>
        <w:t>pektimin e parimeve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barazis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dhe </w:t>
      </w:r>
      <w:r w:rsidR="001B14B0" w:rsidRPr="006A03B7">
        <w:rPr>
          <w:sz w:val="21"/>
          <w:szCs w:val="21"/>
          <w:lang w:eastAsia="ja-JP"/>
        </w:rPr>
        <w:t>t</w:t>
      </w:r>
      <w:r w:rsidR="00850A63" w:rsidRPr="006A03B7">
        <w:rPr>
          <w:sz w:val="21"/>
          <w:szCs w:val="21"/>
          <w:lang w:eastAsia="ja-JP"/>
        </w:rPr>
        <w:t>ë</w:t>
      </w:r>
      <w:r w:rsidR="001B14B0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drejt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sis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.</w:t>
      </w:r>
    </w:p>
    <w:p w:rsidR="00D75BC5" w:rsidRPr="006A03B7" w:rsidRDefault="00877D2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S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pari, vendimi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fjal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nuk parashikon 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kufizimet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ekzistonin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vendimet e K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shillit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Ministrave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viteve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kaluara lidhur me subjektet</w:t>
      </w:r>
      <w:r w:rsidR="001B14B0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cil</w:t>
      </w:r>
      <w:r w:rsidR="001B14B0" w:rsidRPr="006A03B7">
        <w:rPr>
          <w:sz w:val="21"/>
          <w:szCs w:val="21"/>
          <w:lang w:eastAsia="ja-JP"/>
        </w:rPr>
        <w:t>a</w:t>
      </w:r>
      <w:r w:rsidRPr="006A03B7">
        <w:rPr>
          <w:sz w:val="21"/>
          <w:szCs w:val="21"/>
          <w:lang w:eastAsia="ja-JP"/>
        </w:rPr>
        <w:t>t mund t</w:t>
      </w:r>
      <w:r w:rsidR="00B50241" w:rsidRPr="006A03B7">
        <w:rPr>
          <w:sz w:val="21"/>
          <w:szCs w:val="21"/>
          <w:lang w:eastAsia="ja-JP"/>
        </w:rPr>
        <w:t>ë</w:t>
      </w:r>
      <w:r w:rsidR="0025276A" w:rsidRPr="006A03B7">
        <w:rPr>
          <w:sz w:val="21"/>
          <w:szCs w:val="21"/>
          <w:lang w:eastAsia="ja-JP"/>
        </w:rPr>
        <w:t xml:space="preserve"> aplikonin p</w:t>
      </w:r>
      <w:r w:rsidR="00B50241" w:rsidRPr="006A03B7">
        <w:rPr>
          <w:sz w:val="21"/>
          <w:szCs w:val="21"/>
          <w:lang w:eastAsia="ja-JP"/>
        </w:rPr>
        <w:t>ë</w:t>
      </w:r>
      <w:r w:rsidR="0025276A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 xml:space="preserve"> kompensim. Çdo subjekt i shpron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suar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ka nj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vendim kompensimi ka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aplikoj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rfituar nga fondi i kompensimit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gjendje,</w:t>
      </w:r>
      <w:r w:rsidR="00D3600C" w:rsidRPr="006A03B7">
        <w:rPr>
          <w:sz w:val="21"/>
          <w:szCs w:val="21"/>
          <w:lang w:eastAsia="ja-JP"/>
        </w:rPr>
        <w:t xml:space="preserve"> p</w:t>
      </w:r>
      <w:r w:rsidR="00B50241" w:rsidRPr="006A03B7">
        <w:rPr>
          <w:sz w:val="21"/>
          <w:szCs w:val="21"/>
          <w:lang w:eastAsia="ja-JP"/>
        </w:rPr>
        <w:t>ë</w:t>
      </w:r>
      <w:r w:rsidR="0030410A" w:rsidRPr="006A03B7">
        <w:rPr>
          <w:sz w:val="21"/>
          <w:szCs w:val="21"/>
          <w:lang w:eastAsia="ja-JP"/>
        </w:rPr>
        <w:t>rveç</w:t>
      </w:r>
      <w:r w:rsidR="00D3600C" w:rsidRPr="006A03B7">
        <w:rPr>
          <w:sz w:val="21"/>
          <w:szCs w:val="21"/>
          <w:lang w:eastAsia="ja-JP"/>
        </w:rPr>
        <w:t xml:space="preserve"> atyre q</w:t>
      </w:r>
      <w:r w:rsidR="00B50241" w:rsidRPr="006A03B7">
        <w:rPr>
          <w:sz w:val="21"/>
          <w:szCs w:val="21"/>
          <w:lang w:eastAsia="ja-JP"/>
        </w:rPr>
        <w:t>ë</w:t>
      </w:r>
      <w:r w:rsidR="00D3600C" w:rsidRPr="006A03B7">
        <w:rPr>
          <w:sz w:val="21"/>
          <w:szCs w:val="21"/>
          <w:lang w:eastAsia="ja-JP"/>
        </w:rPr>
        <w:t xml:space="preserve"> kan</w:t>
      </w:r>
      <w:r w:rsidR="00B50241" w:rsidRPr="006A03B7">
        <w:rPr>
          <w:sz w:val="21"/>
          <w:szCs w:val="21"/>
          <w:lang w:eastAsia="ja-JP"/>
        </w:rPr>
        <w:t>ë</w:t>
      </w:r>
      <w:r w:rsidR="00D3600C" w:rsidRPr="006A03B7">
        <w:rPr>
          <w:sz w:val="21"/>
          <w:szCs w:val="21"/>
          <w:lang w:eastAsia="ja-JP"/>
        </w:rPr>
        <w:t xml:space="preserve"> p</w:t>
      </w:r>
      <w:r w:rsidR="00B50241" w:rsidRPr="006A03B7">
        <w:rPr>
          <w:sz w:val="21"/>
          <w:szCs w:val="21"/>
          <w:lang w:eastAsia="ja-JP"/>
        </w:rPr>
        <w:t>ë</w:t>
      </w:r>
      <w:r w:rsidR="00D3600C" w:rsidRPr="006A03B7">
        <w:rPr>
          <w:sz w:val="21"/>
          <w:szCs w:val="21"/>
          <w:lang w:eastAsia="ja-JP"/>
        </w:rPr>
        <w:t>rfit</w:t>
      </w:r>
      <w:r w:rsidR="008353AD" w:rsidRPr="006A03B7">
        <w:rPr>
          <w:sz w:val="21"/>
          <w:szCs w:val="21"/>
          <w:lang w:eastAsia="ja-JP"/>
        </w:rPr>
        <w:t>u</w:t>
      </w:r>
      <w:r w:rsidR="00D3600C" w:rsidRPr="006A03B7">
        <w:rPr>
          <w:sz w:val="21"/>
          <w:szCs w:val="21"/>
          <w:lang w:eastAsia="ja-JP"/>
        </w:rPr>
        <w:t>ar kompensim monetar n</w:t>
      </w:r>
      <w:r w:rsidR="00B50241" w:rsidRPr="006A03B7">
        <w:rPr>
          <w:sz w:val="21"/>
          <w:szCs w:val="21"/>
          <w:lang w:eastAsia="ja-JP"/>
        </w:rPr>
        <w:t>ë</w:t>
      </w:r>
      <w:r w:rsidR="0030410A" w:rsidRPr="006A03B7">
        <w:rPr>
          <w:sz w:val="21"/>
          <w:szCs w:val="21"/>
          <w:lang w:eastAsia="ja-JP"/>
        </w:rPr>
        <w:t xml:space="preserve"> vitet</w:t>
      </w:r>
      <w:r w:rsidR="00D3600C" w:rsidRPr="006A03B7">
        <w:rPr>
          <w:sz w:val="21"/>
          <w:szCs w:val="21"/>
          <w:lang w:eastAsia="ja-JP"/>
        </w:rPr>
        <w:t xml:space="preserve"> e kaluara.</w:t>
      </w:r>
    </w:p>
    <w:p w:rsidR="007E6964" w:rsidRPr="006A03B7" w:rsidRDefault="00A8388D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Gjithashtu, kriteri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kompensim me vler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sip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rfaqes fikse prej 200 m</w:t>
      </w:r>
      <w:r w:rsidRPr="006A03B7">
        <w:rPr>
          <w:sz w:val="21"/>
          <w:szCs w:val="21"/>
          <w:vertAlign w:val="superscript"/>
          <w:lang w:eastAsia="ja-JP"/>
        </w:rPr>
        <w:t>2</w:t>
      </w:r>
      <w:r w:rsidRPr="006A03B7">
        <w:rPr>
          <w:sz w:val="21"/>
          <w:szCs w:val="21"/>
          <w:lang w:eastAsia="ja-JP"/>
        </w:rPr>
        <w:t xml:space="preserve"> 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z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vend</w:t>
      </w:r>
      <w:r w:rsidR="00B50241" w:rsidRPr="006A03B7">
        <w:rPr>
          <w:sz w:val="21"/>
          <w:szCs w:val="21"/>
          <w:lang w:eastAsia="ja-JP"/>
        </w:rPr>
        <w:t>ë</w:t>
      </w:r>
      <w:r w:rsidR="003E4466" w:rsidRPr="006A03B7">
        <w:rPr>
          <w:sz w:val="21"/>
          <w:szCs w:val="21"/>
          <w:lang w:eastAsia="ja-JP"/>
        </w:rPr>
        <w:t>suar. Sip</w:t>
      </w:r>
      <w:r w:rsidR="00B50241" w:rsidRPr="006A03B7">
        <w:rPr>
          <w:sz w:val="21"/>
          <w:szCs w:val="21"/>
          <w:lang w:eastAsia="ja-JP"/>
        </w:rPr>
        <w:t>ë</w:t>
      </w:r>
      <w:r w:rsidR="003E4466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>faqja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r kompensim (vlera monetare) 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vart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sip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rfaqes totale t</w:t>
      </w:r>
      <w:r w:rsidR="00B50241" w:rsidRPr="006A03B7">
        <w:rPr>
          <w:sz w:val="21"/>
          <w:szCs w:val="21"/>
          <w:lang w:eastAsia="ja-JP"/>
        </w:rPr>
        <w:t>ë</w:t>
      </w:r>
      <w:r w:rsidR="00644F3A" w:rsidRPr="006A03B7">
        <w:rPr>
          <w:sz w:val="21"/>
          <w:szCs w:val="21"/>
          <w:lang w:eastAsia="ja-JP"/>
        </w:rPr>
        <w:t xml:space="preserve"> njohur sipas disa fu</w:t>
      </w:r>
      <w:r w:rsidRPr="006A03B7">
        <w:rPr>
          <w:sz w:val="21"/>
          <w:szCs w:val="21"/>
          <w:lang w:eastAsia="ja-JP"/>
        </w:rPr>
        <w:t>shave. 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E20783" w:rsidRPr="006A03B7">
        <w:rPr>
          <w:sz w:val="21"/>
          <w:szCs w:val="21"/>
          <w:lang w:eastAsia="ja-JP"/>
        </w:rPr>
        <w:t>o</w:t>
      </w:r>
      <w:r w:rsidRPr="006A03B7">
        <w:rPr>
          <w:sz w:val="21"/>
          <w:szCs w:val="21"/>
          <w:lang w:eastAsia="ja-JP"/>
        </w:rPr>
        <w:t>nkretisht kompensimi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rfitohet,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rend kronologjik,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var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 t</w:t>
      </w:r>
      <w:r w:rsidR="00B50241" w:rsidRPr="006A03B7">
        <w:rPr>
          <w:sz w:val="21"/>
          <w:szCs w:val="21"/>
          <w:lang w:eastAsia="ja-JP"/>
        </w:rPr>
        <w:t>ë</w:t>
      </w:r>
      <w:r w:rsidR="00E20783" w:rsidRPr="006A03B7">
        <w:rPr>
          <w:sz w:val="21"/>
          <w:szCs w:val="21"/>
          <w:lang w:eastAsia="ja-JP"/>
        </w:rPr>
        <w:t xml:space="preserve"> sip</w:t>
      </w:r>
      <w:r w:rsidR="00B50241" w:rsidRPr="006A03B7">
        <w:rPr>
          <w:sz w:val="21"/>
          <w:szCs w:val="21"/>
          <w:lang w:eastAsia="ja-JP"/>
        </w:rPr>
        <w:t>ë</w:t>
      </w:r>
      <w:r w:rsidR="00E20783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>faqes s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njohur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kompensim:</w:t>
      </w:r>
    </w:p>
    <w:p w:rsidR="00A8388D" w:rsidRPr="006A03B7" w:rsidRDefault="00A8388D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a)</w:t>
      </w:r>
      <w:r w:rsidR="002D32FF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prona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njohura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kompensim deri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1 500 m</w:t>
      </w:r>
      <w:r w:rsidRPr="006A03B7">
        <w:rPr>
          <w:sz w:val="21"/>
          <w:szCs w:val="21"/>
          <w:vertAlign w:val="superscript"/>
          <w:lang w:eastAsia="ja-JP"/>
        </w:rPr>
        <w:t>2</w:t>
      </w:r>
      <w:r w:rsidRPr="006A03B7">
        <w:rPr>
          <w:sz w:val="21"/>
          <w:szCs w:val="21"/>
          <w:lang w:eastAsia="ja-JP"/>
        </w:rPr>
        <w:t>, masa e kompensimit do t</w:t>
      </w:r>
      <w:r w:rsidR="00B50241" w:rsidRPr="006A03B7">
        <w:rPr>
          <w:sz w:val="21"/>
          <w:szCs w:val="21"/>
          <w:lang w:eastAsia="ja-JP"/>
        </w:rPr>
        <w:t>ë</w:t>
      </w:r>
      <w:r w:rsidR="002D32FF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jet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200 m</w:t>
      </w:r>
      <w:r w:rsidRPr="006A03B7">
        <w:rPr>
          <w:sz w:val="21"/>
          <w:szCs w:val="21"/>
          <w:vertAlign w:val="superscript"/>
          <w:lang w:eastAsia="ja-JP"/>
        </w:rPr>
        <w:t>2</w:t>
      </w:r>
      <w:r w:rsidRPr="006A03B7">
        <w:rPr>
          <w:sz w:val="21"/>
          <w:szCs w:val="21"/>
          <w:lang w:eastAsia="ja-JP"/>
        </w:rPr>
        <w:t>.</w:t>
      </w:r>
    </w:p>
    <w:p w:rsidR="00A8388D" w:rsidRPr="006A03B7" w:rsidRDefault="00A8388D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b)</w:t>
      </w:r>
      <w:r w:rsidR="002D32FF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prona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njohura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r kompensim nga 1500 </w:t>
      </w:r>
      <w:r w:rsidR="0030410A" w:rsidRPr="006A03B7">
        <w:rPr>
          <w:sz w:val="21"/>
          <w:szCs w:val="21"/>
          <w:lang w:eastAsia="ja-JP"/>
        </w:rPr>
        <w:t>m</w:t>
      </w:r>
      <w:r w:rsidR="0030410A" w:rsidRPr="006A03B7">
        <w:rPr>
          <w:sz w:val="21"/>
          <w:szCs w:val="21"/>
          <w:vertAlign w:val="superscript"/>
          <w:lang w:eastAsia="ja-JP"/>
        </w:rPr>
        <w:t>2</w:t>
      </w:r>
      <w:r w:rsidRPr="006A03B7">
        <w:rPr>
          <w:sz w:val="21"/>
          <w:szCs w:val="21"/>
          <w:lang w:eastAsia="ja-JP"/>
        </w:rPr>
        <w:t>-3000 m</w:t>
      </w:r>
      <w:r w:rsidRPr="006A03B7">
        <w:rPr>
          <w:sz w:val="21"/>
          <w:szCs w:val="21"/>
          <w:vertAlign w:val="superscript"/>
          <w:lang w:eastAsia="ja-JP"/>
        </w:rPr>
        <w:t>2</w:t>
      </w:r>
      <w:r w:rsidRPr="006A03B7">
        <w:rPr>
          <w:sz w:val="21"/>
          <w:szCs w:val="21"/>
          <w:lang w:eastAsia="ja-JP"/>
        </w:rPr>
        <w:t>, masa e kompensimit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jet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300 m</w:t>
      </w:r>
      <w:r w:rsidRPr="006A03B7">
        <w:rPr>
          <w:sz w:val="21"/>
          <w:szCs w:val="21"/>
          <w:vertAlign w:val="superscript"/>
          <w:lang w:eastAsia="ja-JP"/>
        </w:rPr>
        <w:t>2</w:t>
      </w:r>
      <w:r w:rsidR="002D32FF" w:rsidRPr="006A03B7">
        <w:rPr>
          <w:sz w:val="21"/>
          <w:szCs w:val="21"/>
          <w:lang w:eastAsia="ja-JP"/>
        </w:rPr>
        <w:t>.</w:t>
      </w:r>
    </w:p>
    <w:p w:rsidR="00A8388D" w:rsidRPr="006A03B7" w:rsidRDefault="00A8388D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c)</w:t>
      </w:r>
      <w:r w:rsidR="0030410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prona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njohura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kompensim nga 3000</w:t>
      </w:r>
      <w:r w:rsidR="0030410A" w:rsidRPr="006A03B7">
        <w:rPr>
          <w:sz w:val="21"/>
          <w:szCs w:val="21"/>
          <w:lang w:eastAsia="ja-JP"/>
        </w:rPr>
        <w:t xml:space="preserve"> m</w:t>
      </w:r>
      <w:r w:rsidR="0030410A" w:rsidRPr="006A03B7">
        <w:rPr>
          <w:sz w:val="21"/>
          <w:szCs w:val="21"/>
          <w:vertAlign w:val="superscript"/>
          <w:lang w:eastAsia="ja-JP"/>
        </w:rPr>
        <w:t>2</w:t>
      </w:r>
      <w:r w:rsidRPr="006A03B7">
        <w:rPr>
          <w:sz w:val="21"/>
          <w:szCs w:val="21"/>
          <w:lang w:eastAsia="ja-JP"/>
        </w:rPr>
        <w:t>-5000 m</w:t>
      </w:r>
      <w:r w:rsidRPr="006A03B7">
        <w:rPr>
          <w:sz w:val="21"/>
          <w:szCs w:val="21"/>
          <w:vertAlign w:val="superscript"/>
          <w:lang w:eastAsia="ja-JP"/>
        </w:rPr>
        <w:t>2</w:t>
      </w:r>
      <w:r w:rsidRPr="006A03B7">
        <w:rPr>
          <w:sz w:val="21"/>
          <w:szCs w:val="21"/>
          <w:lang w:eastAsia="ja-JP"/>
        </w:rPr>
        <w:t>, masa e kompensimit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jet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400 m</w:t>
      </w:r>
      <w:r w:rsidRPr="006A03B7">
        <w:rPr>
          <w:sz w:val="21"/>
          <w:szCs w:val="21"/>
          <w:vertAlign w:val="superscript"/>
          <w:lang w:eastAsia="ja-JP"/>
        </w:rPr>
        <w:t>2</w:t>
      </w:r>
      <w:r w:rsidRPr="006A03B7">
        <w:rPr>
          <w:sz w:val="21"/>
          <w:szCs w:val="21"/>
          <w:lang w:eastAsia="ja-JP"/>
        </w:rPr>
        <w:t>.</w:t>
      </w:r>
    </w:p>
    <w:p w:rsidR="00A8388D" w:rsidRPr="006A03B7" w:rsidRDefault="00A8388D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d)</w:t>
      </w:r>
      <w:r w:rsidR="002D32FF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prona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njohura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r kompensim nga 5000 </w:t>
      </w:r>
      <w:r w:rsidR="0030410A" w:rsidRPr="006A03B7">
        <w:rPr>
          <w:sz w:val="21"/>
          <w:szCs w:val="21"/>
          <w:lang w:eastAsia="ja-JP"/>
        </w:rPr>
        <w:t>m</w:t>
      </w:r>
      <w:r w:rsidR="0030410A" w:rsidRPr="006A03B7">
        <w:rPr>
          <w:sz w:val="21"/>
          <w:szCs w:val="21"/>
          <w:vertAlign w:val="superscript"/>
          <w:lang w:eastAsia="ja-JP"/>
        </w:rPr>
        <w:t>2</w:t>
      </w:r>
      <w:r w:rsidRPr="006A03B7">
        <w:rPr>
          <w:sz w:val="21"/>
          <w:szCs w:val="21"/>
          <w:lang w:eastAsia="ja-JP"/>
        </w:rPr>
        <w:t>-10 000 m</w:t>
      </w:r>
      <w:r w:rsidRPr="006A03B7">
        <w:rPr>
          <w:sz w:val="21"/>
          <w:szCs w:val="21"/>
          <w:vertAlign w:val="superscript"/>
          <w:lang w:eastAsia="ja-JP"/>
        </w:rPr>
        <w:t>2</w:t>
      </w:r>
      <w:r w:rsidRPr="006A03B7">
        <w:rPr>
          <w:sz w:val="21"/>
          <w:szCs w:val="21"/>
          <w:lang w:eastAsia="ja-JP"/>
        </w:rPr>
        <w:t>, masa e kompensimit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jet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500 m</w:t>
      </w:r>
      <w:r w:rsidRPr="006A03B7">
        <w:rPr>
          <w:sz w:val="21"/>
          <w:szCs w:val="21"/>
          <w:vertAlign w:val="superscript"/>
          <w:lang w:eastAsia="ja-JP"/>
        </w:rPr>
        <w:t>2</w:t>
      </w:r>
      <w:r w:rsidRPr="006A03B7">
        <w:rPr>
          <w:sz w:val="21"/>
          <w:szCs w:val="21"/>
          <w:lang w:eastAsia="ja-JP"/>
        </w:rPr>
        <w:t>.</w:t>
      </w:r>
    </w:p>
    <w:p w:rsidR="00A8388D" w:rsidRPr="006A03B7" w:rsidRDefault="00A8388D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e)</w:t>
      </w:r>
      <w:r w:rsidR="002D32FF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prona t</w:t>
      </w:r>
      <w:r w:rsidR="00B50241" w:rsidRPr="006A03B7">
        <w:rPr>
          <w:sz w:val="21"/>
          <w:szCs w:val="21"/>
          <w:lang w:eastAsia="ja-JP"/>
        </w:rPr>
        <w:t>ë</w:t>
      </w:r>
      <w:r w:rsidR="00E20783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njohura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r kompensim mbi 10 000 </w:t>
      </w:r>
      <w:r w:rsidR="0030410A" w:rsidRPr="006A03B7">
        <w:rPr>
          <w:sz w:val="21"/>
          <w:szCs w:val="21"/>
          <w:lang w:eastAsia="ja-JP"/>
        </w:rPr>
        <w:t>m</w:t>
      </w:r>
      <w:r w:rsidR="0030410A" w:rsidRPr="006A03B7">
        <w:rPr>
          <w:sz w:val="21"/>
          <w:szCs w:val="21"/>
          <w:vertAlign w:val="superscript"/>
          <w:lang w:eastAsia="ja-JP"/>
        </w:rPr>
        <w:t>2</w:t>
      </w:r>
      <w:r w:rsidRPr="006A03B7">
        <w:rPr>
          <w:sz w:val="21"/>
          <w:szCs w:val="21"/>
          <w:lang w:eastAsia="ja-JP"/>
        </w:rPr>
        <w:t>, masa e kompensimit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jet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600 m</w:t>
      </w:r>
      <w:r w:rsidRPr="006A03B7">
        <w:rPr>
          <w:sz w:val="21"/>
          <w:szCs w:val="21"/>
          <w:vertAlign w:val="superscript"/>
          <w:lang w:eastAsia="ja-JP"/>
        </w:rPr>
        <w:t>2</w:t>
      </w:r>
      <w:r w:rsidRPr="006A03B7">
        <w:rPr>
          <w:sz w:val="21"/>
          <w:szCs w:val="21"/>
          <w:lang w:eastAsia="ja-JP"/>
        </w:rPr>
        <w:t>.</w:t>
      </w:r>
    </w:p>
    <w:p w:rsidR="00A8388D" w:rsidRPr="006A03B7" w:rsidRDefault="00A8388D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Skema e re synon arritjen e nj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balancimi proporcional mes pronar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ve. Kjo skem</w:t>
      </w:r>
      <w:r w:rsidR="00B50241" w:rsidRPr="006A03B7">
        <w:rPr>
          <w:sz w:val="21"/>
          <w:szCs w:val="21"/>
          <w:lang w:eastAsia="ja-JP"/>
        </w:rPr>
        <w:t>ë</w:t>
      </w:r>
      <w:r w:rsidR="00644F3A" w:rsidRPr="006A03B7">
        <w:rPr>
          <w:sz w:val="21"/>
          <w:szCs w:val="21"/>
          <w:lang w:eastAsia="ja-JP"/>
        </w:rPr>
        <w:t xml:space="preserve"> kompensimi me breza s</w:t>
      </w:r>
      <w:r w:rsidR="0030410A" w:rsidRPr="006A03B7">
        <w:rPr>
          <w:sz w:val="21"/>
          <w:szCs w:val="21"/>
          <w:lang w:eastAsia="ja-JP"/>
        </w:rPr>
        <w:t>ynon korrigjimin e disa probleme</w:t>
      </w:r>
      <w:r w:rsidRPr="006A03B7">
        <w:rPr>
          <w:sz w:val="21"/>
          <w:szCs w:val="21"/>
          <w:lang w:eastAsia="ja-JP"/>
        </w:rPr>
        <w:t>ve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hasen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praktik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.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praktik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mund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ndodh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se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zbatohet nj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skem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kompensimi e past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me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rqindje fikse,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ish</w:t>
      </w:r>
      <w:r w:rsidR="0030410A" w:rsidRPr="006A03B7">
        <w:rPr>
          <w:sz w:val="21"/>
          <w:szCs w:val="21"/>
          <w:lang w:eastAsia="ja-JP"/>
        </w:rPr>
        <w:t>-</w:t>
      </w:r>
      <w:r w:rsidRPr="006A03B7">
        <w:rPr>
          <w:sz w:val="21"/>
          <w:szCs w:val="21"/>
          <w:lang w:eastAsia="ja-JP"/>
        </w:rPr>
        <w:t>pronar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disponon nj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vendim kompensimi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nj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vog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l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marr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shum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pap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>rfillshme kompensimi p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>r shkak t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vler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>s s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ul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>t q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mund t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ket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prona e tij. Nga ana tjet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>r, mund t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ndodh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q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pak ish</w:t>
      </w:r>
      <w:r w:rsidR="0030410A" w:rsidRPr="006A03B7">
        <w:rPr>
          <w:sz w:val="21"/>
          <w:szCs w:val="21"/>
          <w:lang w:eastAsia="ja-JP"/>
        </w:rPr>
        <w:t>-</w:t>
      </w:r>
      <w:r w:rsidR="009B2C94" w:rsidRPr="006A03B7">
        <w:rPr>
          <w:sz w:val="21"/>
          <w:szCs w:val="21"/>
          <w:lang w:eastAsia="ja-JP"/>
        </w:rPr>
        <w:t>pronar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q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kan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vendime p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>r kompensim n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zona ku prona ka vler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lart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shterojn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gjith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fondin financiar n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dispozicion. Duke pasur parasysh k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>to raste, synohet q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p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>rfitoj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nj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num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>r i arsyesh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>m pronar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>sh dhe secili prej tyre t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marr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nj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shum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arsyeshme kompensimi.</w:t>
      </w:r>
    </w:p>
    <w:p w:rsidR="009B2C94" w:rsidRPr="006A03B7" w:rsidRDefault="009B2C9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Gjithsesi, sa 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sip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r 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skem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kalimtare kompensimi, e cila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z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vend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sohet nga skema definitive, sipas kriterit me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rqindje i</w:t>
      </w:r>
      <w:r w:rsidR="00593BE7" w:rsidRPr="006A03B7">
        <w:rPr>
          <w:sz w:val="21"/>
          <w:szCs w:val="21"/>
          <w:lang w:eastAsia="ja-JP"/>
        </w:rPr>
        <w:t xml:space="preserve"> korrigjuar, siç p</w:t>
      </w:r>
      <w:r w:rsidR="00B50241" w:rsidRPr="006A03B7">
        <w:rPr>
          <w:sz w:val="21"/>
          <w:szCs w:val="21"/>
          <w:lang w:eastAsia="ja-JP"/>
        </w:rPr>
        <w:t>ë</w:t>
      </w:r>
      <w:r w:rsidR="00593BE7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>shkruhet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vija t</w:t>
      </w:r>
      <w:r w:rsidR="00B50241" w:rsidRPr="006A03B7">
        <w:rPr>
          <w:sz w:val="21"/>
          <w:szCs w:val="21"/>
          <w:lang w:eastAsia="ja-JP"/>
        </w:rPr>
        <w:t>ë</w:t>
      </w:r>
      <w:r w:rsidR="00496083" w:rsidRPr="006A03B7">
        <w:rPr>
          <w:sz w:val="21"/>
          <w:szCs w:val="21"/>
          <w:lang w:eastAsia="ja-JP"/>
        </w:rPr>
        <w:t xml:space="preserve"> p</w:t>
      </w:r>
      <w:r w:rsidR="00B50241" w:rsidRPr="006A03B7">
        <w:rPr>
          <w:sz w:val="21"/>
          <w:szCs w:val="21"/>
          <w:lang w:eastAsia="ja-JP"/>
        </w:rPr>
        <w:t>ë</w:t>
      </w:r>
      <w:r w:rsidR="000E329A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>gjithshme 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posht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.</w:t>
      </w:r>
    </w:p>
    <w:p w:rsidR="009B2C94" w:rsidRPr="006A03B7" w:rsidRDefault="009B2C9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1.</w:t>
      </w:r>
      <w:r w:rsidR="0030410A" w:rsidRPr="006A03B7">
        <w:rPr>
          <w:sz w:val="21"/>
          <w:szCs w:val="21"/>
          <w:lang w:eastAsia="ja-JP"/>
        </w:rPr>
        <w:t xml:space="preserve">2 Skema </w:t>
      </w:r>
      <w:r w:rsidR="00644F3A" w:rsidRPr="006A03B7">
        <w:rPr>
          <w:sz w:val="21"/>
          <w:szCs w:val="21"/>
          <w:lang w:eastAsia="ja-JP"/>
        </w:rPr>
        <w:t>de</w:t>
      </w:r>
      <w:r w:rsidRPr="006A03B7">
        <w:rPr>
          <w:sz w:val="21"/>
          <w:szCs w:val="21"/>
          <w:lang w:eastAsia="ja-JP"/>
        </w:rPr>
        <w:t>finitive</w:t>
      </w:r>
    </w:p>
    <w:p w:rsidR="009B2C94" w:rsidRPr="006A03B7" w:rsidRDefault="009B2C9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 xml:space="preserve">Skema </w:t>
      </w:r>
      <w:r w:rsidR="0030410A" w:rsidRPr="006A03B7">
        <w:rPr>
          <w:sz w:val="21"/>
          <w:szCs w:val="21"/>
          <w:lang w:eastAsia="ja-JP"/>
        </w:rPr>
        <w:t xml:space="preserve">e re </w:t>
      </w:r>
      <w:r w:rsidRPr="006A03B7">
        <w:rPr>
          <w:sz w:val="21"/>
          <w:szCs w:val="21"/>
          <w:lang w:eastAsia="ja-JP"/>
        </w:rPr>
        <w:t>ligjore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kompensim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filloj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operoj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jan</w:t>
      </w:r>
      <w:r w:rsidR="00644F3A" w:rsidRPr="006A03B7">
        <w:rPr>
          <w:sz w:val="21"/>
          <w:szCs w:val="21"/>
          <w:lang w:eastAsia="ja-JP"/>
        </w:rPr>
        <w:t>a</w:t>
      </w:r>
      <w:r w:rsidRPr="006A03B7">
        <w:rPr>
          <w:sz w:val="21"/>
          <w:szCs w:val="21"/>
          <w:lang w:eastAsia="ja-JP"/>
        </w:rPr>
        <w:t>r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vitit 2013. D</w:t>
      </w:r>
      <w:r w:rsidR="0030410A" w:rsidRPr="006A03B7">
        <w:rPr>
          <w:sz w:val="21"/>
          <w:szCs w:val="21"/>
          <w:lang w:eastAsia="ja-JP"/>
        </w:rPr>
        <w:t>e</w:t>
      </w:r>
      <w:r w:rsidRPr="006A03B7">
        <w:rPr>
          <w:sz w:val="21"/>
          <w:szCs w:val="21"/>
          <w:lang w:eastAsia="ja-JP"/>
        </w:rPr>
        <w:t>ri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moment besohet se shteti shqiptar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ket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informacion </w:t>
      </w:r>
      <w:r w:rsidR="0030410A" w:rsidRPr="006A03B7">
        <w:rPr>
          <w:sz w:val="21"/>
          <w:szCs w:val="21"/>
          <w:lang w:eastAsia="ja-JP"/>
        </w:rPr>
        <w:t>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numrin e subjekteve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rkojn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kompensim dhe nj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fatur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totale financiare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k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proces.</w:t>
      </w:r>
    </w:p>
    <w:p w:rsidR="009B2C94" w:rsidRPr="006A03B7" w:rsidRDefault="009B2C9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tej, kjo skem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operoj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bazuar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baz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nash t</w:t>
      </w:r>
      <w:r w:rsidR="00B50241" w:rsidRPr="006A03B7">
        <w:rPr>
          <w:sz w:val="21"/>
          <w:szCs w:val="21"/>
          <w:lang w:eastAsia="ja-JP"/>
        </w:rPr>
        <w:t>ë</w:t>
      </w:r>
      <w:r w:rsidR="0030410A" w:rsidRPr="006A03B7">
        <w:rPr>
          <w:sz w:val="21"/>
          <w:szCs w:val="21"/>
          <w:lang w:eastAsia="ja-JP"/>
        </w:rPr>
        <w:t xml:space="preserve"> digj</w:t>
      </w:r>
      <w:r w:rsidRPr="006A03B7">
        <w:rPr>
          <w:sz w:val="21"/>
          <w:szCs w:val="21"/>
          <w:lang w:eastAsia="ja-JP"/>
        </w:rPr>
        <w:t>italizuar</w:t>
      </w:r>
      <w:r w:rsidR="00644F3A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sipas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cilave AKKP-ja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koh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reale 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gjendje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kontrolloj</w:t>
      </w:r>
      <w:r w:rsidR="00B50241" w:rsidRPr="006A03B7">
        <w:rPr>
          <w:sz w:val="21"/>
          <w:szCs w:val="21"/>
          <w:lang w:eastAsia="ja-JP"/>
        </w:rPr>
        <w:t>ë</w:t>
      </w:r>
      <w:r w:rsidR="0030410A" w:rsidRPr="006A03B7">
        <w:rPr>
          <w:sz w:val="21"/>
          <w:szCs w:val="21"/>
          <w:lang w:eastAsia="ja-JP"/>
        </w:rPr>
        <w:t xml:space="preserve"> sit</w:t>
      </w:r>
      <w:r w:rsidRPr="006A03B7">
        <w:rPr>
          <w:sz w:val="21"/>
          <w:szCs w:val="21"/>
          <w:lang w:eastAsia="ja-JP"/>
        </w:rPr>
        <w:t>u</w:t>
      </w:r>
      <w:r w:rsidR="0030410A" w:rsidRPr="006A03B7">
        <w:rPr>
          <w:sz w:val="21"/>
          <w:szCs w:val="21"/>
          <w:lang w:eastAsia="ja-JP"/>
        </w:rPr>
        <w:t>at</w:t>
      </w:r>
      <w:r w:rsidR="00B50241" w:rsidRPr="006A03B7">
        <w:rPr>
          <w:sz w:val="21"/>
          <w:szCs w:val="21"/>
          <w:lang w:eastAsia="ja-JP"/>
        </w:rPr>
        <w:t>ë</w:t>
      </w:r>
      <w:r w:rsidR="00644F3A" w:rsidRPr="006A03B7">
        <w:rPr>
          <w:sz w:val="21"/>
          <w:szCs w:val="21"/>
          <w:lang w:eastAsia="ja-JP"/>
        </w:rPr>
        <w:t xml:space="preserve">n </w:t>
      </w:r>
      <w:r w:rsidR="00827969" w:rsidRPr="006A03B7">
        <w:rPr>
          <w:sz w:val="21"/>
          <w:szCs w:val="21"/>
          <w:lang w:eastAsia="ja-JP"/>
        </w:rPr>
        <w:t>h</w:t>
      </w:r>
      <w:r w:rsidRPr="006A03B7">
        <w:rPr>
          <w:sz w:val="21"/>
          <w:szCs w:val="21"/>
          <w:lang w:eastAsia="ja-JP"/>
        </w:rPr>
        <w:t>artografike dhe juridike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dosjes</w:t>
      </w:r>
      <w:r w:rsidR="00644F3A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mbi baz</w:t>
      </w:r>
      <w:r w:rsidR="00B50241" w:rsidRPr="006A03B7">
        <w:rPr>
          <w:sz w:val="21"/>
          <w:szCs w:val="21"/>
          <w:lang w:eastAsia="ja-JP"/>
        </w:rPr>
        <w:t>ë</w:t>
      </w:r>
      <w:r w:rsidR="00C11093" w:rsidRPr="006A03B7">
        <w:rPr>
          <w:sz w:val="21"/>
          <w:szCs w:val="21"/>
          <w:lang w:eastAsia="ja-JP"/>
        </w:rPr>
        <w:t>n e s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cil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jan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vendimet e kompensimit. Mbivendosjet e mundshme hartografike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vendimeve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kompensim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dalin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qarta nga baz</w:t>
      </w:r>
      <w:r w:rsidR="00B2188F" w:rsidRPr="006A03B7">
        <w:rPr>
          <w:sz w:val="21"/>
          <w:szCs w:val="21"/>
          <w:lang w:eastAsia="ja-JP"/>
        </w:rPr>
        <w:t>a</w:t>
      </w:r>
      <w:r w:rsidRPr="006A03B7">
        <w:rPr>
          <w:sz w:val="21"/>
          <w:szCs w:val="21"/>
          <w:lang w:eastAsia="ja-JP"/>
        </w:rPr>
        <w:t xml:space="preserve"> 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nave. Nd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rtimi i k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saj baze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nash parashikohet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jet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shum</w:t>
      </w:r>
      <w:r w:rsidR="00B50241" w:rsidRPr="006A03B7">
        <w:rPr>
          <w:sz w:val="21"/>
          <w:szCs w:val="21"/>
          <w:lang w:eastAsia="ja-JP"/>
        </w:rPr>
        <w:t>ë</w:t>
      </w:r>
      <w:r w:rsidR="00363D20" w:rsidRPr="006A03B7">
        <w:rPr>
          <w:sz w:val="21"/>
          <w:szCs w:val="21"/>
          <w:lang w:eastAsia="ja-JP"/>
        </w:rPr>
        <w:t>n 900</w:t>
      </w:r>
      <w:r w:rsidR="00644F3A" w:rsidRPr="006A03B7">
        <w:rPr>
          <w:sz w:val="21"/>
          <w:szCs w:val="21"/>
          <w:lang w:eastAsia="ja-JP"/>
        </w:rPr>
        <w:t xml:space="preserve"> 000</w:t>
      </w:r>
      <w:r w:rsidRPr="006A03B7">
        <w:rPr>
          <w:sz w:val="21"/>
          <w:szCs w:val="21"/>
          <w:lang w:eastAsia="ja-JP"/>
        </w:rPr>
        <w:t xml:space="preserve"> euro. Burimi i fondeve pritet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rcaktohet s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shpejti.</w:t>
      </w:r>
    </w:p>
    <w:p w:rsidR="009B2C94" w:rsidRPr="006A03B7" w:rsidRDefault="005A109B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Nga ana</w:t>
      </w:r>
      <w:r w:rsidR="009B2C94" w:rsidRPr="006A03B7">
        <w:rPr>
          <w:sz w:val="21"/>
          <w:szCs w:val="21"/>
          <w:lang w:eastAsia="ja-JP"/>
        </w:rPr>
        <w:t xml:space="preserve"> e saj, baz</w:t>
      </w:r>
      <w:r w:rsidR="00C11093" w:rsidRPr="006A03B7">
        <w:rPr>
          <w:sz w:val="21"/>
          <w:szCs w:val="21"/>
          <w:lang w:eastAsia="ja-JP"/>
        </w:rPr>
        <w:t>a e digj</w:t>
      </w:r>
      <w:r w:rsidR="009B2C94" w:rsidRPr="006A03B7">
        <w:rPr>
          <w:sz w:val="21"/>
          <w:szCs w:val="21"/>
          <w:lang w:eastAsia="ja-JP"/>
        </w:rPr>
        <w:t>italizuar e t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dh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>nave e AKKP-s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n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aspekt hartografik do t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nd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>rtohet (programohet) mbi hartat e standardizuara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prodhuara nga Agjencia Komb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</w:t>
      </w:r>
      <w:r w:rsidR="009B2C94" w:rsidRPr="006A03B7">
        <w:rPr>
          <w:sz w:val="21"/>
          <w:szCs w:val="21"/>
          <w:lang w:eastAsia="ja-JP"/>
        </w:rPr>
        <w:t>are p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>r Prodhimin e Hartave t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Standardizuara. Duke qen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se t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gjith</w:t>
      </w:r>
      <w:r w:rsidR="00C11093" w:rsidRPr="006A03B7">
        <w:rPr>
          <w:sz w:val="21"/>
          <w:szCs w:val="21"/>
          <w:lang w:eastAsia="ja-JP"/>
        </w:rPr>
        <w:t>a</w:t>
      </w:r>
      <w:r w:rsidR="009B2C94" w:rsidRPr="006A03B7">
        <w:rPr>
          <w:sz w:val="21"/>
          <w:szCs w:val="21"/>
          <w:lang w:eastAsia="ja-JP"/>
        </w:rPr>
        <w:t xml:space="preserve"> institucionet do t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punojn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me t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nj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>jtin model t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standardizuar harte</w:t>
      </w:r>
      <w:r w:rsidRPr="006A03B7">
        <w:rPr>
          <w:sz w:val="21"/>
          <w:szCs w:val="21"/>
          <w:lang w:eastAsia="ja-JP"/>
        </w:rPr>
        <w:t>,</w:t>
      </w:r>
      <w:r w:rsidR="009B2C94" w:rsidRPr="006A03B7">
        <w:rPr>
          <w:sz w:val="21"/>
          <w:szCs w:val="21"/>
          <w:lang w:eastAsia="ja-JP"/>
        </w:rPr>
        <w:t xml:space="preserve"> informacioni hartografik dhe ligjor q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ato prodhojn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do t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jet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 xml:space="preserve"> plot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>sisht i shk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>mbyesh</w:t>
      </w:r>
      <w:r w:rsidR="00B50241" w:rsidRPr="006A03B7">
        <w:rPr>
          <w:sz w:val="21"/>
          <w:szCs w:val="21"/>
          <w:lang w:eastAsia="ja-JP"/>
        </w:rPr>
        <w:t>ë</w:t>
      </w:r>
      <w:r w:rsidR="009B2C94" w:rsidRPr="006A03B7">
        <w:rPr>
          <w:sz w:val="21"/>
          <w:szCs w:val="21"/>
          <w:lang w:eastAsia="ja-JP"/>
        </w:rPr>
        <w:t>m mes tyre.</w:t>
      </w:r>
    </w:p>
    <w:p w:rsidR="009B2C94" w:rsidRPr="006A03B7" w:rsidRDefault="009B2C9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Subjektet e shpron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suar</w:t>
      </w:r>
      <w:r w:rsidR="00C11093" w:rsidRPr="006A03B7">
        <w:rPr>
          <w:sz w:val="21"/>
          <w:szCs w:val="21"/>
          <w:lang w:eastAsia="ja-JP"/>
        </w:rPr>
        <w:t>a</w:t>
      </w:r>
      <w:r w:rsidRPr="006A03B7">
        <w:rPr>
          <w:sz w:val="21"/>
          <w:szCs w:val="21"/>
          <w:lang w:eastAsia="ja-JP"/>
        </w:rPr>
        <w:t xml:space="preserve">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disponojn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vendime kompensimi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rfundimtare dhe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ekzekutuesh</w:t>
      </w:r>
      <w:r w:rsidR="00C11093" w:rsidRPr="006A03B7">
        <w:rPr>
          <w:sz w:val="21"/>
          <w:szCs w:val="21"/>
          <w:lang w:eastAsia="ja-JP"/>
        </w:rPr>
        <w:t>me</w:t>
      </w:r>
      <w:r w:rsidRPr="006A03B7">
        <w:rPr>
          <w:sz w:val="21"/>
          <w:szCs w:val="21"/>
          <w:lang w:eastAsia="ja-JP"/>
        </w:rPr>
        <w:t>, brenda nj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afati prekluziv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rcaktohet me ligj,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shprehin vullnetin e tyre (n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rmjet n</w:t>
      </w:r>
      <w:r w:rsidR="00C11093" w:rsidRPr="006A03B7">
        <w:rPr>
          <w:sz w:val="21"/>
          <w:szCs w:val="21"/>
          <w:lang w:eastAsia="ja-JP"/>
        </w:rPr>
        <w:t>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formulari tip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miratuar nga Ministri i Drejt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sis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dhe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depozitohet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AKKP)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rfituar kompensim financiar sipas skem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s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re.</w:t>
      </w:r>
    </w:p>
    <w:p w:rsidR="009B2C94" w:rsidRPr="006A03B7" w:rsidRDefault="009B2C9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Skema e re e kompensimit financiar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funksionoj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sipas kritereve 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posht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:</w:t>
      </w:r>
    </w:p>
    <w:p w:rsidR="009B2C94" w:rsidRPr="006A03B7" w:rsidRDefault="009B2C9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1.</w:t>
      </w:r>
      <w:r w:rsidR="00C11093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Nga skema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rfitojn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ish</w:t>
      </w:r>
      <w:r w:rsidR="00C11093" w:rsidRPr="006A03B7">
        <w:rPr>
          <w:sz w:val="21"/>
          <w:szCs w:val="21"/>
          <w:lang w:eastAsia="ja-JP"/>
        </w:rPr>
        <w:t>-</w:t>
      </w:r>
      <w:r w:rsidRPr="006A03B7">
        <w:rPr>
          <w:sz w:val="21"/>
          <w:szCs w:val="21"/>
          <w:lang w:eastAsia="ja-JP"/>
        </w:rPr>
        <w:t>pronar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disponojn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vendime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kompensim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jan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rfundimtar</w:t>
      </w:r>
      <w:r w:rsidR="00C11093" w:rsidRPr="006A03B7">
        <w:rPr>
          <w:sz w:val="21"/>
          <w:szCs w:val="21"/>
          <w:lang w:eastAsia="ja-JP"/>
        </w:rPr>
        <w:t>e</w:t>
      </w:r>
      <w:r w:rsidRPr="006A03B7">
        <w:rPr>
          <w:sz w:val="21"/>
          <w:szCs w:val="21"/>
          <w:lang w:eastAsia="ja-JP"/>
        </w:rPr>
        <w:t xml:space="preserve"> dhe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ekzekutueshme.</w:t>
      </w:r>
    </w:p>
    <w:p w:rsidR="002430E9" w:rsidRPr="006A03B7" w:rsidRDefault="002430E9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2.</w:t>
      </w:r>
      <w:r w:rsidR="005A109B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Masa e kompensimit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jet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100% dhe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rndahet me k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ste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barabart</w:t>
      </w:r>
      <w:r w:rsidR="00C11093" w:rsidRPr="006A03B7">
        <w:rPr>
          <w:sz w:val="21"/>
          <w:szCs w:val="21"/>
          <w:lang w:eastAsia="ja-JP"/>
        </w:rPr>
        <w:t>a</w:t>
      </w:r>
      <w:r w:rsidRPr="006A03B7">
        <w:rPr>
          <w:sz w:val="21"/>
          <w:szCs w:val="21"/>
          <w:lang w:eastAsia="ja-JP"/>
        </w:rPr>
        <w:t>. Nj</w:t>
      </w:r>
      <w:r w:rsidR="00B50241" w:rsidRPr="006A03B7">
        <w:rPr>
          <w:sz w:val="21"/>
          <w:szCs w:val="21"/>
          <w:lang w:eastAsia="ja-JP"/>
        </w:rPr>
        <w:t>ë</w:t>
      </w:r>
      <w:r w:rsidR="00452101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mas</w:t>
      </w:r>
      <w:r w:rsidR="00B50241" w:rsidRPr="006A03B7">
        <w:rPr>
          <w:sz w:val="21"/>
          <w:szCs w:val="21"/>
          <w:lang w:eastAsia="ja-JP"/>
        </w:rPr>
        <w:t>ë</w:t>
      </w:r>
      <w:r w:rsidR="00452101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e till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kompensimi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mbetet e pandryshuar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s</w:t>
      </w:r>
      <w:r w:rsidR="00452101" w:rsidRPr="006A03B7">
        <w:rPr>
          <w:sz w:val="21"/>
          <w:szCs w:val="21"/>
          <w:lang w:eastAsia="ja-JP"/>
        </w:rPr>
        <w:t>h</w:t>
      </w:r>
      <w:r w:rsidRPr="006A03B7">
        <w:rPr>
          <w:sz w:val="21"/>
          <w:szCs w:val="21"/>
          <w:lang w:eastAsia="ja-JP"/>
        </w:rPr>
        <w:t>kak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pritshm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rive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ligjshme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subjekteve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vite me radh</w:t>
      </w:r>
      <w:r w:rsidR="00B50241" w:rsidRPr="006A03B7">
        <w:rPr>
          <w:sz w:val="21"/>
          <w:szCs w:val="21"/>
          <w:lang w:eastAsia="ja-JP"/>
        </w:rPr>
        <w:t>ë</w:t>
      </w:r>
      <w:r w:rsidR="005A109B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kompensohen n</w:t>
      </w:r>
      <w:r w:rsidR="00B50241" w:rsidRPr="006A03B7">
        <w:rPr>
          <w:sz w:val="21"/>
          <w:szCs w:val="21"/>
          <w:lang w:eastAsia="ja-JP"/>
        </w:rPr>
        <w:t>ë</w:t>
      </w:r>
      <w:r w:rsidR="00E47DC3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mas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plot</w:t>
      </w:r>
      <w:r w:rsidR="00B50241" w:rsidRPr="006A03B7">
        <w:rPr>
          <w:sz w:val="21"/>
          <w:szCs w:val="21"/>
          <w:lang w:eastAsia="ja-JP"/>
        </w:rPr>
        <w:t>ë</w:t>
      </w:r>
      <w:r w:rsidR="00C11093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si dhe duke pasur parasysh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pagesa e kompensimit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jet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me k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ste derisa t</w:t>
      </w:r>
      <w:r w:rsidR="00B50241" w:rsidRPr="006A03B7">
        <w:rPr>
          <w:sz w:val="21"/>
          <w:szCs w:val="21"/>
          <w:lang w:eastAsia="ja-JP"/>
        </w:rPr>
        <w:t>ë</w:t>
      </w:r>
      <w:r w:rsidR="00E47DC3" w:rsidRPr="006A03B7">
        <w:rPr>
          <w:sz w:val="21"/>
          <w:szCs w:val="21"/>
          <w:lang w:eastAsia="ja-JP"/>
        </w:rPr>
        <w:t xml:space="preserve"> arrihet kompensim</w:t>
      </w:r>
      <w:r w:rsidR="005A109B" w:rsidRPr="006A03B7">
        <w:rPr>
          <w:sz w:val="21"/>
          <w:szCs w:val="21"/>
          <w:lang w:eastAsia="ja-JP"/>
        </w:rPr>
        <w:t>i</w:t>
      </w:r>
      <w:r w:rsidR="00E47DC3" w:rsidRPr="006A03B7">
        <w:rPr>
          <w:sz w:val="21"/>
          <w:szCs w:val="21"/>
          <w:lang w:eastAsia="ja-JP"/>
        </w:rPr>
        <w:t xml:space="preserve"> 100% p</w:t>
      </w:r>
      <w:r w:rsidR="00B50241" w:rsidRPr="006A03B7">
        <w:rPr>
          <w:sz w:val="21"/>
          <w:szCs w:val="21"/>
          <w:lang w:eastAsia="ja-JP"/>
        </w:rPr>
        <w:t>ë</w:t>
      </w:r>
      <w:r w:rsidR="00E47DC3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 xml:space="preserve"> çdo pronar.</w:t>
      </w:r>
    </w:p>
    <w:p w:rsidR="002430E9" w:rsidRPr="006A03B7" w:rsidRDefault="002430E9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3.</w:t>
      </w:r>
      <w:r w:rsidR="00F00EF9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Parashikohet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subjektet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kan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vendime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kompensim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rfundimtar dhe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ekzekutueshme duhet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paraqesin nj</w:t>
      </w:r>
      <w:r w:rsidR="00B50241" w:rsidRPr="006A03B7">
        <w:rPr>
          <w:sz w:val="21"/>
          <w:szCs w:val="21"/>
          <w:lang w:eastAsia="ja-JP"/>
        </w:rPr>
        <w:t>ë</w:t>
      </w:r>
      <w:r w:rsidR="002748F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k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rkes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sipas nj</w:t>
      </w:r>
      <w:r w:rsidR="00B50241" w:rsidRPr="006A03B7">
        <w:rPr>
          <w:sz w:val="21"/>
          <w:szCs w:val="21"/>
          <w:lang w:eastAsia="ja-JP"/>
        </w:rPr>
        <w:t>ë</w:t>
      </w:r>
      <w:r w:rsidR="00C11093" w:rsidRPr="006A03B7">
        <w:rPr>
          <w:sz w:val="21"/>
          <w:szCs w:val="21"/>
          <w:lang w:eastAsia="ja-JP"/>
        </w:rPr>
        <w:t xml:space="preserve"> formulari tip</w:t>
      </w:r>
      <w:r w:rsidRPr="006A03B7">
        <w:rPr>
          <w:sz w:val="21"/>
          <w:szCs w:val="21"/>
          <w:lang w:eastAsia="ja-JP"/>
        </w:rPr>
        <w:t xml:space="preserve"> (q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gjendet tek AKKP</w:t>
      </w:r>
      <w:r w:rsidR="00452101" w:rsidRPr="006A03B7">
        <w:rPr>
          <w:sz w:val="21"/>
          <w:szCs w:val="21"/>
          <w:lang w:eastAsia="ja-JP"/>
        </w:rPr>
        <w:t>-ja</w:t>
      </w:r>
      <w:r w:rsidRPr="006A03B7">
        <w:rPr>
          <w:sz w:val="21"/>
          <w:szCs w:val="21"/>
          <w:lang w:eastAsia="ja-JP"/>
        </w:rPr>
        <w:t xml:space="preserve"> apo mund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shkarkohet nga interneti), ku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shprehim vullnetin e tyre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</w:t>
      </w:r>
      <w:r w:rsidR="00B50241" w:rsidRPr="006A03B7">
        <w:rPr>
          <w:sz w:val="21"/>
          <w:szCs w:val="21"/>
          <w:lang w:eastAsia="ja-JP"/>
        </w:rPr>
        <w:t>ë</w:t>
      </w:r>
      <w:r w:rsidR="00FA0F89" w:rsidRPr="006A03B7">
        <w:rPr>
          <w:sz w:val="21"/>
          <w:szCs w:val="21"/>
          <w:lang w:eastAsia="ja-JP"/>
        </w:rPr>
        <w:t xml:space="preserve"> p</w:t>
      </w:r>
      <w:r w:rsidR="00B50241" w:rsidRPr="006A03B7">
        <w:rPr>
          <w:sz w:val="21"/>
          <w:szCs w:val="21"/>
          <w:lang w:eastAsia="ja-JP"/>
        </w:rPr>
        <w:t>ë</w:t>
      </w:r>
      <w:r w:rsidR="00FA0F89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>fituar kompensimin.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pranohen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depozitim ato k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rkesa q</w:t>
      </w:r>
      <w:r w:rsidR="00B50241" w:rsidRPr="006A03B7">
        <w:rPr>
          <w:sz w:val="21"/>
          <w:szCs w:val="21"/>
          <w:lang w:eastAsia="ja-JP"/>
        </w:rPr>
        <w:t>ë</w:t>
      </w:r>
      <w:r w:rsidR="000D33E9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jan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plota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aspekt formal</w:t>
      </w:r>
      <w:r w:rsidR="00C11093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duke pasur parasysh kriteret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B50241" w:rsidRPr="006A03B7">
        <w:rPr>
          <w:sz w:val="21"/>
          <w:szCs w:val="21"/>
          <w:lang w:eastAsia="ja-JP"/>
        </w:rPr>
        <w:t>ë</w:t>
      </w:r>
      <w:r w:rsidR="00C11093" w:rsidRPr="006A03B7">
        <w:rPr>
          <w:sz w:val="21"/>
          <w:szCs w:val="21"/>
          <w:lang w:eastAsia="ja-JP"/>
        </w:rPr>
        <w:t>rcaktohen n</w:t>
      </w:r>
      <w:r w:rsidR="00365C7A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ligj.</w:t>
      </w:r>
    </w:p>
    <w:p w:rsidR="002430E9" w:rsidRPr="006A03B7" w:rsidRDefault="002430E9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4.</w:t>
      </w:r>
      <w:r w:rsidR="00C11093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K</w:t>
      </w:r>
      <w:r w:rsidR="00B50241" w:rsidRPr="006A03B7">
        <w:rPr>
          <w:sz w:val="21"/>
          <w:szCs w:val="21"/>
          <w:lang w:eastAsia="ja-JP"/>
        </w:rPr>
        <w:t>ë</w:t>
      </w:r>
      <w:r w:rsidR="00452101" w:rsidRPr="006A03B7">
        <w:rPr>
          <w:sz w:val="21"/>
          <w:szCs w:val="21"/>
          <w:lang w:eastAsia="ja-JP"/>
        </w:rPr>
        <w:t>rkesat e depozitua</w:t>
      </w:r>
      <w:r w:rsidRPr="006A03B7">
        <w:rPr>
          <w:sz w:val="21"/>
          <w:szCs w:val="21"/>
          <w:lang w:eastAsia="ja-JP"/>
        </w:rPr>
        <w:t>ra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pranohen si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plota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regjistrohen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baz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elektronike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nash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rend kronologjik</w:t>
      </w:r>
      <w:r w:rsidR="00AF31C4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duke marr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parasysh jo dat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k</w:t>
      </w:r>
      <w:r w:rsidR="00B50241" w:rsidRPr="006A03B7">
        <w:rPr>
          <w:sz w:val="21"/>
          <w:szCs w:val="21"/>
          <w:lang w:eastAsia="ja-JP"/>
        </w:rPr>
        <w:t>ë</w:t>
      </w:r>
      <w:r w:rsidR="00452101" w:rsidRPr="006A03B7">
        <w:rPr>
          <w:sz w:val="21"/>
          <w:szCs w:val="21"/>
          <w:lang w:eastAsia="ja-JP"/>
        </w:rPr>
        <w:t>rke</w:t>
      </w:r>
      <w:r w:rsidRPr="006A03B7">
        <w:rPr>
          <w:sz w:val="21"/>
          <w:szCs w:val="21"/>
          <w:lang w:eastAsia="ja-JP"/>
        </w:rPr>
        <w:t>s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s, por dat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vendimit 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hersh</w:t>
      </w:r>
      <w:r w:rsidR="00B50241" w:rsidRPr="006A03B7">
        <w:rPr>
          <w:sz w:val="21"/>
          <w:szCs w:val="21"/>
          <w:lang w:eastAsia="ja-JP"/>
        </w:rPr>
        <w:t>ë</w:t>
      </w:r>
      <w:r w:rsidR="00452101" w:rsidRPr="006A03B7">
        <w:rPr>
          <w:sz w:val="21"/>
          <w:szCs w:val="21"/>
          <w:lang w:eastAsia="ja-JP"/>
        </w:rPr>
        <w:t>m p</w:t>
      </w:r>
      <w:r w:rsidR="00B50241" w:rsidRPr="006A03B7">
        <w:rPr>
          <w:sz w:val="21"/>
          <w:szCs w:val="21"/>
          <w:lang w:eastAsia="ja-JP"/>
        </w:rPr>
        <w:t>ë</w:t>
      </w:r>
      <w:r w:rsidR="00452101" w:rsidRPr="006A03B7">
        <w:rPr>
          <w:sz w:val="21"/>
          <w:szCs w:val="21"/>
          <w:lang w:eastAsia="ja-JP"/>
        </w:rPr>
        <w:t>r kompensim p</w:t>
      </w:r>
      <w:r w:rsidR="00B50241" w:rsidRPr="006A03B7">
        <w:rPr>
          <w:sz w:val="21"/>
          <w:szCs w:val="21"/>
          <w:lang w:eastAsia="ja-JP"/>
        </w:rPr>
        <w:t>ë</w:t>
      </w:r>
      <w:r w:rsidR="00452101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 xml:space="preserve"> nj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caktuar.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se nj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subjekt i shpron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suar disponon vendime kompensimi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prona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ndryshme</w:t>
      </w:r>
      <w:r w:rsidR="00AF31C4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mendohet q</w:t>
      </w:r>
      <w:r w:rsidR="00B50241" w:rsidRPr="006A03B7">
        <w:rPr>
          <w:sz w:val="21"/>
          <w:szCs w:val="21"/>
          <w:lang w:eastAsia="ja-JP"/>
        </w:rPr>
        <w:t>ë</w:t>
      </w:r>
      <w:r w:rsidR="00805751" w:rsidRPr="006A03B7">
        <w:rPr>
          <w:sz w:val="21"/>
          <w:szCs w:val="21"/>
          <w:lang w:eastAsia="ja-JP"/>
        </w:rPr>
        <w:t xml:space="preserve"> sec</w:t>
      </w:r>
      <w:r w:rsidR="00AF31C4" w:rsidRPr="006A03B7">
        <w:rPr>
          <w:sz w:val="21"/>
          <w:szCs w:val="21"/>
          <w:lang w:eastAsia="ja-JP"/>
        </w:rPr>
        <w:t>i</w:t>
      </w:r>
      <w:r w:rsidR="00805751" w:rsidRPr="006A03B7">
        <w:rPr>
          <w:sz w:val="21"/>
          <w:szCs w:val="21"/>
          <w:lang w:eastAsia="ja-JP"/>
        </w:rPr>
        <w:t xml:space="preserve">li prej tyre </w:t>
      </w:r>
      <w:r w:rsidR="001E6D55" w:rsidRPr="006A03B7">
        <w:rPr>
          <w:sz w:val="21"/>
          <w:szCs w:val="21"/>
          <w:lang w:eastAsia="ja-JP"/>
        </w:rPr>
        <w:t>t</w:t>
      </w:r>
      <w:r w:rsidR="00850A63" w:rsidRPr="006A03B7">
        <w:rPr>
          <w:sz w:val="21"/>
          <w:szCs w:val="21"/>
          <w:lang w:eastAsia="ja-JP"/>
        </w:rPr>
        <w:t>ë</w:t>
      </w:r>
      <w:r w:rsidR="00AF31C4" w:rsidRPr="006A03B7">
        <w:rPr>
          <w:sz w:val="21"/>
          <w:szCs w:val="21"/>
          <w:lang w:eastAsia="ja-JP"/>
        </w:rPr>
        <w:t xml:space="preserve"> </w:t>
      </w:r>
      <w:r w:rsidR="00805751" w:rsidRPr="006A03B7">
        <w:rPr>
          <w:sz w:val="21"/>
          <w:szCs w:val="21"/>
          <w:lang w:eastAsia="ja-JP"/>
        </w:rPr>
        <w:t>regjis</w:t>
      </w:r>
      <w:r w:rsidRPr="006A03B7">
        <w:rPr>
          <w:sz w:val="21"/>
          <w:szCs w:val="21"/>
          <w:lang w:eastAsia="ja-JP"/>
        </w:rPr>
        <w:t>trohet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radh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kronologjike sipas dat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mban, pavar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sisht se subjekti i shpron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suar 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 nj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jti.</w:t>
      </w:r>
    </w:p>
    <w:p w:rsidR="002430E9" w:rsidRPr="006A03B7" w:rsidRDefault="002430E9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5.</w:t>
      </w:r>
      <w:r w:rsidR="00AF31C4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rfundim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periudh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6-mujore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shprehjes s</w:t>
      </w:r>
      <w:r w:rsidR="00B50241" w:rsidRPr="006A03B7">
        <w:rPr>
          <w:sz w:val="21"/>
          <w:szCs w:val="21"/>
          <w:lang w:eastAsia="ja-JP"/>
        </w:rPr>
        <w:t>ë</w:t>
      </w:r>
      <w:r w:rsidR="00452101" w:rsidRPr="006A03B7">
        <w:rPr>
          <w:sz w:val="21"/>
          <w:szCs w:val="21"/>
          <w:lang w:eastAsia="ja-JP"/>
        </w:rPr>
        <w:t xml:space="preserve"> vullnetit, AKKP-ja kryen</w:t>
      </w:r>
      <w:r w:rsidRPr="006A03B7">
        <w:rPr>
          <w:sz w:val="21"/>
          <w:szCs w:val="21"/>
          <w:lang w:eastAsia="ja-JP"/>
        </w:rPr>
        <w:t xml:space="preserve"> procedurat e brendshme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filluar shp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rndarjen efektive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fondit t</w:t>
      </w:r>
      <w:r w:rsidR="00B50241" w:rsidRPr="006A03B7">
        <w:rPr>
          <w:sz w:val="21"/>
          <w:szCs w:val="21"/>
          <w:lang w:eastAsia="ja-JP"/>
        </w:rPr>
        <w:t>ë</w:t>
      </w:r>
      <w:r w:rsidR="00805751" w:rsidRPr="006A03B7">
        <w:rPr>
          <w:sz w:val="21"/>
          <w:szCs w:val="21"/>
          <w:lang w:eastAsia="ja-JP"/>
        </w:rPr>
        <w:t xml:space="preserve"> kompen</w:t>
      </w:r>
      <w:r w:rsidRPr="006A03B7">
        <w:rPr>
          <w:sz w:val="21"/>
          <w:szCs w:val="21"/>
          <w:lang w:eastAsia="ja-JP"/>
        </w:rPr>
        <w:t>simit.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moment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dihet me sakt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pranueshme numri i pronar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rkojn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kompensim dhe rrjedh</w:t>
      </w:r>
      <w:r w:rsidR="00452101" w:rsidRPr="006A03B7">
        <w:rPr>
          <w:sz w:val="21"/>
          <w:szCs w:val="21"/>
          <w:lang w:eastAsia="ja-JP"/>
        </w:rPr>
        <w:t>i</w:t>
      </w:r>
      <w:r w:rsidRPr="006A03B7">
        <w:rPr>
          <w:sz w:val="21"/>
          <w:szCs w:val="21"/>
          <w:lang w:eastAsia="ja-JP"/>
        </w:rPr>
        <w:t>misht do</w:t>
      </w:r>
      <w:r w:rsidR="00805751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mund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vler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sohet fatu</w:t>
      </w:r>
      <w:r w:rsidR="001E6D55" w:rsidRPr="006A03B7">
        <w:rPr>
          <w:sz w:val="21"/>
          <w:szCs w:val="21"/>
          <w:lang w:eastAsia="ja-JP"/>
        </w:rPr>
        <w:t>ra financi</w:t>
      </w:r>
      <w:r w:rsidRPr="006A03B7">
        <w:rPr>
          <w:sz w:val="21"/>
          <w:szCs w:val="21"/>
          <w:lang w:eastAsia="ja-JP"/>
        </w:rPr>
        <w:t>are.</w:t>
      </w:r>
    </w:p>
    <w:p w:rsidR="002430E9" w:rsidRPr="006A03B7" w:rsidRDefault="002430E9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6.</w:t>
      </w:r>
      <w:r w:rsidR="001E6D5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Shteti mendohet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ket</w:t>
      </w:r>
      <w:r w:rsidR="00B50241" w:rsidRPr="006A03B7">
        <w:rPr>
          <w:sz w:val="21"/>
          <w:szCs w:val="21"/>
          <w:lang w:eastAsia="ja-JP"/>
        </w:rPr>
        <w:t>ë</w:t>
      </w:r>
      <w:r w:rsidR="001E6D55" w:rsidRPr="006A03B7">
        <w:rPr>
          <w:sz w:val="21"/>
          <w:szCs w:val="21"/>
          <w:lang w:eastAsia="ja-JP"/>
        </w:rPr>
        <w:t xml:space="preserve"> diskre</w:t>
      </w:r>
      <w:r w:rsidRPr="006A03B7">
        <w:rPr>
          <w:sz w:val="21"/>
          <w:szCs w:val="21"/>
          <w:lang w:eastAsia="ja-JP"/>
        </w:rPr>
        <w:t>cion me ligj</w:t>
      </w:r>
      <w:r w:rsidR="00AF31C4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rcaktoj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llojin e kompensimit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rfitoj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subjekti </w:t>
      </w:r>
      <w:r w:rsidR="00452101" w:rsidRPr="006A03B7">
        <w:rPr>
          <w:sz w:val="21"/>
          <w:szCs w:val="21"/>
          <w:lang w:eastAsia="ja-JP"/>
        </w:rPr>
        <w:t>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çdo k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st kompensimi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var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fondit fizik apo financiar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ka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dispozicion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momentin kur trajton nj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subjekt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caktuar. Subjektet nuk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ken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rkojn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kompensim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apo tjetr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form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.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rast se subjekti refuzon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pranoj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kompensimin e dh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</w:t>
      </w:r>
      <w:r w:rsidR="00B50241" w:rsidRPr="006A03B7">
        <w:rPr>
          <w:sz w:val="21"/>
          <w:szCs w:val="21"/>
          <w:lang w:eastAsia="ja-JP"/>
        </w:rPr>
        <w:t>ë</w:t>
      </w:r>
      <w:r w:rsidR="00AF31C4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e humbet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kompensim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at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st/pjes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.</w:t>
      </w:r>
    </w:p>
    <w:p w:rsidR="002430E9" w:rsidRPr="006A03B7" w:rsidRDefault="002430E9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7.</w:t>
      </w:r>
      <w:r w:rsidR="00AF31C4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Kompensimi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kryhet automatikisht nga vet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shteti (mb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shtetur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baz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elektronike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nave), i cili ka si detyrim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vetekzekutoj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me iniciativ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n e tij vendimet e ashtuquajtura </w:t>
      </w:r>
      <w:r w:rsidRPr="006A03B7">
        <w:rPr>
          <w:i/>
          <w:sz w:val="21"/>
          <w:szCs w:val="21"/>
          <w:lang w:eastAsia="ja-JP"/>
        </w:rPr>
        <w:t>quasi</w:t>
      </w:r>
      <w:r w:rsidR="00AF31C4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gjyq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sore (n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referim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vendimeve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GJEDNJ</w:t>
      </w:r>
      <w:r w:rsidR="001E6D55" w:rsidRPr="006A03B7">
        <w:rPr>
          <w:sz w:val="21"/>
          <w:szCs w:val="21"/>
          <w:lang w:eastAsia="ja-JP"/>
        </w:rPr>
        <w:t>-s</w:t>
      </w:r>
      <w:r w:rsidR="00850A63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ç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shtjet “Beshiri kund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Shqip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ris</w:t>
      </w:r>
      <w:r w:rsidR="00B50241" w:rsidRPr="006A03B7">
        <w:rPr>
          <w:sz w:val="21"/>
          <w:szCs w:val="21"/>
          <w:lang w:eastAsia="ja-JP"/>
        </w:rPr>
        <w:t>ë</w:t>
      </w:r>
      <w:r w:rsidR="00AF31C4" w:rsidRPr="006A03B7">
        <w:rPr>
          <w:sz w:val="21"/>
          <w:szCs w:val="21"/>
          <w:lang w:eastAsia="ja-JP"/>
        </w:rPr>
        <w:t>”</w:t>
      </w:r>
      <w:r w:rsidRPr="006A03B7">
        <w:rPr>
          <w:sz w:val="21"/>
          <w:szCs w:val="21"/>
          <w:lang w:eastAsia="ja-JP"/>
        </w:rPr>
        <w:t>, “Bushati kund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Shqip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ris</w:t>
      </w:r>
      <w:r w:rsidR="00B50241" w:rsidRPr="006A03B7">
        <w:rPr>
          <w:sz w:val="21"/>
          <w:szCs w:val="21"/>
          <w:lang w:eastAsia="ja-JP"/>
        </w:rPr>
        <w:t>ë</w:t>
      </w:r>
      <w:r w:rsidR="00AF31C4" w:rsidRPr="006A03B7">
        <w:rPr>
          <w:sz w:val="21"/>
          <w:szCs w:val="21"/>
          <w:lang w:eastAsia="ja-JP"/>
        </w:rPr>
        <w:t>”</w:t>
      </w:r>
      <w:r w:rsidRPr="006A03B7">
        <w:rPr>
          <w:sz w:val="21"/>
          <w:szCs w:val="21"/>
          <w:lang w:eastAsia="ja-JP"/>
        </w:rPr>
        <w:t>, “Scordino kund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Italis</w:t>
      </w:r>
      <w:r w:rsidR="00B50241" w:rsidRPr="006A03B7">
        <w:rPr>
          <w:sz w:val="21"/>
          <w:szCs w:val="21"/>
          <w:lang w:eastAsia="ja-JP"/>
        </w:rPr>
        <w:t>ë</w:t>
      </w:r>
      <w:r w:rsidR="00AF31C4" w:rsidRPr="006A03B7">
        <w:rPr>
          <w:sz w:val="21"/>
          <w:szCs w:val="21"/>
          <w:lang w:eastAsia="ja-JP"/>
        </w:rPr>
        <w:t>”</w:t>
      </w:r>
      <w:r w:rsidRPr="006A03B7">
        <w:rPr>
          <w:sz w:val="21"/>
          <w:szCs w:val="21"/>
          <w:lang w:eastAsia="ja-JP"/>
        </w:rPr>
        <w:t>).</w:t>
      </w:r>
    </w:p>
    <w:p w:rsidR="002430E9" w:rsidRPr="006A03B7" w:rsidRDefault="003B2EAF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8.</w:t>
      </w:r>
      <w:r w:rsidR="00AF31C4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Me t’u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rcaktuar fatura financiare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parashikohet dhe nj</w:t>
      </w:r>
      <w:r w:rsidR="00207D08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afat konkret se kur </w:t>
      </w:r>
      <w:r w:rsidR="005879BA" w:rsidRPr="006A03B7">
        <w:rPr>
          <w:sz w:val="21"/>
          <w:szCs w:val="21"/>
          <w:lang w:eastAsia="ja-JP"/>
        </w:rPr>
        <w:t>m</w:t>
      </w:r>
      <w:r w:rsidRPr="006A03B7">
        <w:rPr>
          <w:sz w:val="21"/>
          <w:szCs w:val="21"/>
          <w:lang w:eastAsia="ja-JP"/>
        </w:rPr>
        <w:t>und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rfu</w:t>
      </w:r>
      <w:r w:rsidR="005879BA" w:rsidRPr="006A03B7">
        <w:rPr>
          <w:sz w:val="21"/>
          <w:szCs w:val="21"/>
          <w:lang w:eastAsia="ja-JP"/>
        </w:rPr>
        <w:t>n</w:t>
      </w:r>
      <w:r w:rsidRPr="006A03B7">
        <w:rPr>
          <w:sz w:val="21"/>
          <w:szCs w:val="21"/>
          <w:lang w:eastAsia="ja-JP"/>
        </w:rPr>
        <w:t>doj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ky proces.</w:t>
      </w:r>
    </w:p>
    <w:p w:rsidR="003B2EAF" w:rsidRPr="006A03B7" w:rsidRDefault="003B2EAF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9.</w:t>
      </w:r>
      <w:r w:rsidR="00AF31C4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Dh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nia e kompensimit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natyr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ket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rpar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 n</w:t>
      </w:r>
      <w:r w:rsidR="00B50241" w:rsidRPr="006A03B7">
        <w:rPr>
          <w:sz w:val="21"/>
          <w:szCs w:val="21"/>
          <w:lang w:eastAsia="ja-JP"/>
        </w:rPr>
        <w:t>ë</w:t>
      </w:r>
      <w:r w:rsidR="00207D08" w:rsidRPr="006A03B7">
        <w:rPr>
          <w:sz w:val="21"/>
          <w:szCs w:val="21"/>
          <w:lang w:eastAsia="ja-JP"/>
        </w:rPr>
        <w:t xml:space="preserve"> r</w:t>
      </w:r>
      <w:r w:rsidRPr="006A03B7">
        <w:rPr>
          <w:sz w:val="21"/>
          <w:szCs w:val="21"/>
          <w:lang w:eastAsia="ja-JP"/>
        </w:rPr>
        <w:t>aport me dh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nien e kompensimit financiar</w:t>
      </w:r>
      <w:r w:rsidR="001E6D55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nyr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q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ulet fatura financiare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shtetin.</w:t>
      </w:r>
    </w:p>
    <w:p w:rsidR="003B2EAF" w:rsidRPr="006A03B7" w:rsidRDefault="003B2EAF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10.</w:t>
      </w:r>
      <w:r w:rsidR="00AF31C4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Kompensimi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çdo form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do</w:t>
      </w:r>
      <w:r w:rsidR="005879B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jepet p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subjektet duke marr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parasysh kriterin kronologjik dhe sipas zonave kadastrale</w:t>
      </w:r>
      <w:r w:rsidR="00AF31C4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="005879BA" w:rsidRPr="006A03B7">
        <w:rPr>
          <w:sz w:val="21"/>
          <w:szCs w:val="21"/>
          <w:lang w:eastAsia="ja-JP"/>
        </w:rPr>
        <w:t xml:space="preserve"> cilat fondi fizik i kompen</w:t>
      </w:r>
      <w:r w:rsidR="001E6D55" w:rsidRPr="006A03B7">
        <w:rPr>
          <w:sz w:val="21"/>
          <w:szCs w:val="21"/>
          <w:lang w:eastAsia="ja-JP"/>
        </w:rPr>
        <w:t>si</w:t>
      </w:r>
      <w:r w:rsidRPr="006A03B7">
        <w:rPr>
          <w:sz w:val="21"/>
          <w:szCs w:val="21"/>
          <w:lang w:eastAsia="ja-JP"/>
        </w:rPr>
        <w:t xml:space="preserve">mit 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dispozicion.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se ka fond fizik brenda qarkut ku ndodhet prona e kompensuar</w:t>
      </w:r>
      <w:r w:rsidR="00AF31C4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kompensimi fizik do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jepet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qark. N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kund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rt jasht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qarkut, por gjithsesi sa m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af</w:t>
      </w:r>
      <w:r w:rsidR="00B50241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qarkut ku ndodhet prona e kompensuar.</w:t>
      </w:r>
    </w:p>
    <w:p w:rsidR="00B50241" w:rsidRPr="006A03B7" w:rsidRDefault="00B50241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11.</w:t>
      </w:r>
      <w:r w:rsidR="00AF31C4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rast kur ka p</w:t>
      </w:r>
      <w:r w:rsidR="003122CD" w:rsidRPr="006A03B7">
        <w:rPr>
          <w:sz w:val="21"/>
          <w:szCs w:val="21"/>
          <w:lang w:eastAsia="ja-JP"/>
        </w:rPr>
        <w:t>ë</w:t>
      </w:r>
      <w:r w:rsidR="005879BA" w:rsidRPr="006A03B7">
        <w:rPr>
          <w:sz w:val="21"/>
          <w:szCs w:val="21"/>
          <w:lang w:eastAsia="ja-JP"/>
        </w:rPr>
        <w:t>rplasje mes subjek</w:t>
      </w:r>
      <w:r w:rsidRPr="006A03B7">
        <w:rPr>
          <w:sz w:val="21"/>
          <w:szCs w:val="21"/>
          <w:lang w:eastAsia="ja-JP"/>
        </w:rPr>
        <w:t>tesh p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kompensim mbi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nj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jt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p</w:t>
      </w:r>
      <w:r w:rsidR="001E6D55" w:rsidRPr="006A03B7">
        <w:rPr>
          <w:sz w:val="21"/>
          <w:szCs w:val="21"/>
          <w:lang w:eastAsia="ja-JP"/>
        </w:rPr>
        <w:t>a</w:t>
      </w:r>
      <w:r w:rsidRPr="006A03B7">
        <w:rPr>
          <w:sz w:val="21"/>
          <w:szCs w:val="21"/>
          <w:lang w:eastAsia="ja-JP"/>
        </w:rPr>
        <w:t>suri, ata duhet t’i drejtohen gjykat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p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r zgjidhjen e konfliktit se kujt i takon e drejta e kompensimit </w:t>
      </w:r>
      <w:r w:rsidR="005879BA" w:rsidRPr="006A03B7">
        <w:rPr>
          <w:sz w:val="21"/>
          <w:szCs w:val="21"/>
          <w:lang w:eastAsia="ja-JP"/>
        </w:rPr>
        <w:t>p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pjes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mbivendosur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pasuris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brenda afatit prekluziv 1</w:t>
      </w:r>
      <w:r w:rsidR="00950AA4" w:rsidRPr="006A03B7">
        <w:rPr>
          <w:sz w:val="21"/>
          <w:szCs w:val="21"/>
          <w:lang w:eastAsia="ja-JP"/>
        </w:rPr>
        <w:t>-</w:t>
      </w:r>
      <w:r w:rsidR="00601964" w:rsidRPr="006A03B7">
        <w:rPr>
          <w:sz w:val="21"/>
          <w:szCs w:val="21"/>
          <w:lang w:eastAsia="ja-JP"/>
        </w:rPr>
        <w:t>mujor</w:t>
      </w:r>
      <w:r w:rsidR="001E6D55" w:rsidRPr="006A03B7">
        <w:rPr>
          <w:sz w:val="21"/>
          <w:szCs w:val="21"/>
          <w:lang w:eastAsia="ja-JP"/>
        </w:rPr>
        <w:t xml:space="preserve"> (nj</w:t>
      </w:r>
      <w:r w:rsidR="00850A63" w:rsidRPr="006A03B7">
        <w:rPr>
          <w:sz w:val="21"/>
          <w:szCs w:val="21"/>
          <w:lang w:eastAsia="ja-JP"/>
        </w:rPr>
        <w:t>ë</w:t>
      </w:r>
      <w:r w:rsidR="001E6D55" w:rsidRPr="006A03B7">
        <w:rPr>
          <w:sz w:val="21"/>
          <w:szCs w:val="21"/>
          <w:lang w:eastAsia="ja-JP"/>
        </w:rPr>
        <w:t>mujor)</w:t>
      </w:r>
      <w:r w:rsidR="00601964" w:rsidRPr="006A03B7">
        <w:rPr>
          <w:sz w:val="21"/>
          <w:szCs w:val="21"/>
          <w:lang w:eastAsia="ja-JP"/>
        </w:rPr>
        <w:t xml:space="preserve"> nga moment i njoftimit nga AKKP-ja p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r nj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 xml:space="preserve"> mbivendosje t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 xml:space="preserve"> till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. N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 xml:space="preserve"> t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 xml:space="preserve"> kund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rt, t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 xml:space="preserve"> gjith</w:t>
      </w:r>
      <w:r w:rsidR="001E6D55" w:rsidRPr="006A03B7">
        <w:rPr>
          <w:sz w:val="21"/>
          <w:szCs w:val="21"/>
          <w:lang w:eastAsia="ja-JP"/>
        </w:rPr>
        <w:t>a</w:t>
      </w:r>
      <w:r w:rsidR="00601964" w:rsidRPr="006A03B7">
        <w:rPr>
          <w:sz w:val="21"/>
          <w:szCs w:val="21"/>
          <w:lang w:eastAsia="ja-JP"/>
        </w:rPr>
        <w:t xml:space="preserve"> subjektet n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 xml:space="preserve"> fjal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 xml:space="preserve"> humbin t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 xml:space="preserve"> drejt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n p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r kompensim p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r pjes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n e mbivendosur. Gjat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 xml:space="preserve"> koh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s s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 xml:space="preserve"> zgjidhjes gjyq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sisht t</w:t>
      </w:r>
      <w:r w:rsidR="003122CD" w:rsidRPr="006A03B7">
        <w:rPr>
          <w:sz w:val="21"/>
          <w:szCs w:val="21"/>
          <w:lang w:eastAsia="ja-JP"/>
        </w:rPr>
        <w:t>ë</w:t>
      </w:r>
      <w:r w:rsidR="005879BA" w:rsidRPr="006A03B7">
        <w:rPr>
          <w:sz w:val="21"/>
          <w:szCs w:val="21"/>
          <w:lang w:eastAsia="ja-JP"/>
        </w:rPr>
        <w:t xml:space="preserve"> ç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shtjes</w:t>
      </w:r>
      <w:r w:rsidR="00D70E20">
        <w:rPr>
          <w:sz w:val="21"/>
          <w:szCs w:val="21"/>
          <w:lang w:eastAsia="ja-JP"/>
        </w:rPr>
        <w:t>,</w:t>
      </w:r>
      <w:r w:rsidR="00601964" w:rsidRPr="006A03B7">
        <w:rPr>
          <w:sz w:val="21"/>
          <w:szCs w:val="21"/>
          <w:lang w:eastAsia="ja-JP"/>
        </w:rPr>
        <w:t xml:space="preserve"> ushtrimi i s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 xml:space="preserve"> drejt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s p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 xml:space="preserve">r kompensim pezullohet </w:t>
      </w:r>
      <w:r w:rsidR="00601964" w:rsidRPr="006A03B7">
        <w:rPr>
          <w:i/>
          <w:sz w:val="21"/>
          <w:szCs w:val="21"/>
          <w:lang w:eastAsia="ja-JP"/>
        </w:rPr>
        <w:t>ex lege</w:t>
      </w:r>
      <w:r w:rsidR="00601964" w:rsidRPr="006A03B7">
        <w:rPr>
          <w:sz w:val="21"/>
          <w:szCs w:val="21"/>
          <w:lang w:eastAsia="ja-JP"/>
        </w:rPr>
        <w:t xml:space="preserve"> deri n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 xml:space="preserve"> momentin kur ç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shtja zgjidhet p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rfundimisht n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 xml:space="preserve"> rrug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 xml:space="preserve"> gjyq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sore dhe AKKP-s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 xml:space="preserve"> i njoftohet vendimi gjyq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sor p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rkat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s. Me zgjidhjen p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rfundimtare t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 xml:space="preserve"> ç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shtjes</w:t>
      </w:r>
      <w:r w:rsidR="002E680E" w:rsidRPr="006A03B7">
        <w:rPr>
          <w:sz w:val="21"/>
          <w:szCs w:val="21"/>
          <w:lang w:eastAsia="ja-JP"/>
        </w:rPr>
        <w:t>,</w:t>
      </w:r>
      <w:r w:rsidR="00601964" w:rsidRPr="006A03B7">
        <w:rPr>
          <w:sz w:val="21"/>
          <w:szCs w:val="21"/>
          <w:lang w:eastAsia="ja-JP"/>
        </w:rPr>
        <w:t xml:space="preserve"> subjekti gjyqfitues p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rfiton kompensimin sipas kritereve t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 xml:space="preserve"> k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tij ligji n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 xml:space="preserve"> radh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n e ardhshme t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 xml:space="preserve"> kompensimit, kurse çdo subjekt tjet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r pjes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marr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s n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 xml:space="preserve"> at</w:t>
      </w:r>
      <w:r w:rsidR="003122CD" w:rsidRPr="006A03B7">
        <w:rPr>
          <w:sz w:val="21"/>
          <w:szCs w:val="21"/>
          <w:lang w:eastAsia="ja-JP"/>
        </w:rPr>
        <w:t>ë</w:t>
      </w:r>
      <w:r w:rsidR="005879BA" w:rsidRPr="006A03B7">
        <w:rPr>
          <w:sz w:val="21"/>
          <w:szCs w:val="21"/>
          <w:lang w:eastAsia="ja-JP"/>
        </w:rPr>
        <w:t xml:space="preserve"> </w:t>
      </w:r>
      <w:r w:rsidR="00601964" w:rsidRPr="006A03B7">
        <w:rPr>
          <w:sz w:val="21"/>
          <w:szCs w:val="21"/>
          <w:lang w:eastAsia="ja-JP"/>
        </w:rPr>
        <w:t>gjykim humb t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 xml:space="preserve"> drejt</w:t>
      </w:r>
      <w:r w:rsidR="003122CD" w:rsidRPr="006A03B7">
        <w:rPr>
          <w:sz w:val="21"/>
          <w:szCs w:val="21"/>
          <w:lang w:eastAsia="ja-JP"/>
        </w:rPr>
        <w:t>ë</w:t>
      </w:r>
      <w:r w:rsidR="005879BA" w:rsidRPr="006A03B7">
        <w:rPr>
          <w:sz w:val="21"/>
          <w:szCs w:val="21"/>
          <w:lang w:eastAsia="ja-JP"/>
        </w:rPr>
        <w:t>n p</w:t>
      </w:r>
      <w:r w:rsidR="003122CD" w:rsidRPr="006A03B7">
        <w:rPr>
          <w:sz w:val="21"/>
          <w:szCs w:val="21"/>
          <w:lang w:eastAsia="ja-JP"/>
        </w:rPr>
        <w:t>ë</w:t>
      </w:r>
      <w:r w:rsidR="005879BA" w:rsidRPr="006A03B7">
        <w:rPr>
          <w:sz w:val="21"/>
          <w:szCs w:val="21"/>
          <w:lang w:eastAsia="ja-JP"/>
        </w:rPr>
        <w:t>r</w:t>
      </w:r>
      <w:r w:rsidR="00601964" w:rsidRPr="006A03B7">
        <w:rPr>
          <w:sz w:val="21"/>
          <w:szCs w:val="21"/>
          <w:lang w:eastAsia="ja-JP"/>
        </w:rPr>
        <w:t xml:space="preserve"> kompensim p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>r at</w:t>
      </w:r>
      <w:r w:rsidR="003122CD" w:rsidRPr="006A03B7">
        <w:rPr>
          <w:sz w:val="21"/>
          <w:szCs w:val="21"/>
          <w:lang w:eastAsia="ja-JP"/>
        </w:rPr>
        <w:t>ë</w:t>
      </w:r>
      <w:r w:rsidR="00601964" w:rsidRPr="006A03B7">
        <w:rPr>
          <w:sz w:val="21"/>
          <w:szCs w:val="21"/>
          <w:lang w:eastAsia="ja-JP"/>
        </w:rPr>
        <w:t xml:space="preserve"> pasuri.</w:t>
      </w:r>
    </w:p>
    <w:p w:rsidR="00601964" w:rsidRPr="006A03B7" w:rsidRDefault="0060196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12.</w:t>
      </w:r>
      <w:r w:rsidR="00F1497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Logjika e pik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11 do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ndiqet edhe p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kompensimin me pjes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marrje 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privatizimin e aksioneve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shoq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rive shtet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rore.</w:t>
      </w:r>
    </w:p>
    <w:p w:rsidR="00601964" w:rsidRPr="006A03B7" w:rsidRDefault="0060196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13.</w:t>
      </w:r>
      <w:r w:rsidR="00F1497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rcaktimi i fondit p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kompensim fizik sistematik do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rfundoj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brenda fundit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vitit 2018. Nd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rkoh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deri 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rjen efektiv</w:t>
      </w:r>
      <w:r w:rsidR="002E680E" w:rsidRPr="006A03B7">
        <w:rPr>
          <w:sz w:val="21"/>
          <w:szCs w:val="21"/>
          <w:lang w:eastAsia="ja-JP"/>
        </w:rPr>
        <w:t>e</w:t>
      </w:r>
      <w:r w:rsidRPr="006A03B7">
        <w:rPr>
          <w:sz w:val="21"/>
          <w:szCs w:val="21"/>
          <w:lang w:eastAsia="ja-JP"/>
        </w:rPr>
        <w:t xml:space="preserve">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fondit p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kompensim fizik sistematik</w:t>
      </w:r>
      <w:r w:rsidR="002E680E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do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shp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rndahet fondi fizik q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koh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pas kohe do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jet</w:t>
      </w:r>
      <w:r w:rsidR="003122CD" w:rsidRPr="006A03B7">
        <w:rPr>
          <w:sz w:val="21"/>
          <w:szCs w:val="21"/>
          <w:lang w:eastAsia="ja-JP"/>
        </w:rPr>
        <w:t>ë</w:t>
      </w:r>
      <w:r w:rsidR="002E680E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gjendje.</w:t>
      </w:r>
    </w:p>
    <w:p w:rsidR="00601964" w:rsidRPr="006A03B7" w:rsidRDefault="0060196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14.</w:t>
      </w:r>
      <w:r w:rsidR="00F1497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Skema definitive do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marr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konsiderat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dhe problemet praktike q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u trajtuan 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kuad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skem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kalimtare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vitit 2011.</w:t>
      </w:r>
    </w:p>
    <w:p w:rsidR="00CB3437" w:rsidRPr="006A03B7" w:rsidRDefault="0060196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Skema e m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sip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rme do t</w:t>
      </w:r>
      <w:r w:rsidR="003122CD" w:rsidRPr="006A03B7">
        <w:rPr>
          <w:sz w:val="21"/>
          <w:szCs w:val="21"/>
          <w:lang w:eastAsia="ja-JP"/>
        </w:rPr>
        <w:t>ë</w:t>
      </w:r>
      <w:r w:rsidR="00207D08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jet</w:t>
      </w:r>
      <w:r w:rsidR="003122CD" w:rsidRPr="006A03B7">
        <w:rPr>
          <w:sz w:val="21"/>
          <w:szCs w:val="21"/>
          <w:lang w:eastAsia="ja-JP"/>
        </w:rPr>
        <w:t>ë</w:t>
      </w:r>
      <w:r w:rsidR="00207D08" w:rsidRPr="006A03B7">
        <w:rPr>
          <w:sz w:val="21"/>
          <w:szCs w:val="21"/>
          <w:lang w:eastAsia="ja-JP"/>
        </w:rPr>
        <w:t xml:space="preserve"> pje</w:t>
      </w:r>
      <w:r w:rsidRPr="006A03B7">
        <w:rPr>
          <w:sz w:val="21"/>
          <w:szCs w:val="21"/>
          <w:lang w:eastAsia="ja-JP"/>
        </w:rPr>
        <w:t>s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 ndryshimeve q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parashikohen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hen 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ligjin p</w:t>
      </w:r>
      <w:r w:rsidR="003122CD" w:rsidRPr="006A03B7">
        <w:rPr>
          <w:sz w:val="21"/>
          <w:szCs w:val="21"/>
          <w:lang w:eastAsia="ja-JP"/>
        </w:rPr>
        <w:t>ë</w:t>
      </w:r>
      <w:r w:rsidR="006C1ED6" w:rsidRPr="006A03B7">
        <w:rPr>
          <w:sz w:val="21"/>
          <w:szCs w:val="21"/>
          <w:lang w:eastAsia="ja-JP"/>
        </w:rPr>
        <w:t>r kthimin dhe ko</w:t>
      </w:r>
      <w:r w:rsidRPr="006A03B7">
        <w:rPr>
          <w:sz w:val="21"/>
          <w:szCs w:val="21"/>
          <w:lang w:eastAsia="ja-JP"/>
        </w:rPr>
        <w:t>mpensimin e pron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deri 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fund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ntorit 2011. Kjo skem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parashikohet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diskutohet gjat</w:t>
      </w:r>
      <w:r w:rsidR="003122CD" w:rsidRPr="006A03B7">
        <w:rPr>
          <w:sz w:val="21"/>
          <w:szCs w:val="21"/>
          <w:lang w:eastAsia="ja-JP"/>
        </w:rPr>
        <w:t>ë</w:t>
      </w:r>
      <w:r w:rsidR="006C1ED6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muajve qershor-korrik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tij viti me ish</w:t>
      </w:r>
      <w:r w:rsidR="003C32DE" w:rsidRPr="006A03B7">
        <w:rPr>
          <w:sz w:val="21"/>
          <w:szCs w:val="21"/>
          <w:lang w:eastAsia="ja-JP"/>
        </w:rPr>
        <w:t>-</w:t>
      </w:r>
      <w:r w:rsidRPr="006A03B7">
        <w:rPr>
          <w:sz w:val="21"/>
          <w:szCs w:val="21"/>
          <w:lang w:eastAsia="ja-JP"/>
        </w:rPr>
        <w:t>pronar</w:t>
      </w:r>
      <w:r w:rsidR="003122CD" w:rsidRPr="006A03B7">
        <w:rPr>
          <w:sz w:val="21"/>
          <w:szCs w:val="21"/>
          <w:lang w:eastAsia="ja-JP"/>
        </w:rPr>
        <w:t>ë</w:t>
      </w:r>
      <w:r w:rsidR="00D70E20">
        <w:rPr>
          <w:sz w:val="21"/>
          <w:szCs w:val="21"/>
          <w:lang w:eastAsia="ja-JP"/>
        </w:rPr>
        <w:t>t dhe grupe të</w:t>
      </w:r>
      <w:r w:rsidRPr="006A03B7">
        <w:rPr>
          <w:sz w:val="21"/>
          <w:szCs w:val="21"/>
          <w:lang w:eastAsia="ja-JP"/>
        </w:rPr>
        <w:t xml:space="preserve"> tjera interesi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interesuar</w:t>
      </w:r>
      <w:r w:rsidR="003C32DE" w:rsidRPr="006A03B7">
        <w:rPr>
          <w:sz w:val="21"/>
          <w:szCs w:val="21"/>
          <w:lang w:eastAsia="ja-JP"/>
        </w:rPr>
        <w:t>a</w:t>
      </w:r>
      <w:r w:rsidRPr="006A03B7">
        <w:rPr>
          <w:sz w:val="21"/>
          <w:szCs w:val="21"/>
          <w:lang w:eastAsia="ja-JP"/>
        </w:rPr>
        <w:t>.</w:t>
      </w:r>
    </w:p>
    <w:p w:rsidR="00601964" w:rsidRPr="006A03B7" w:rsidRDefault="0060196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Skema d</w:t>
      </w:r>
      <w:r w:rsidR="00FB3D49" w:rsidRPr="006A03B7">
        <w:rPr>
          <w:sz w:val="21"/>
          <w:szCs w:val="21"/>
          <w:lang w:eastAsia="ja-JP"/>
        </w:rPr>
        <w:t>e</w:t>
      </w:r>
      <w:r w:rsidRPr="006A03B7">
        <w:rPr>
          <w:sz w:val="21"/>
          <w:szCs w:val="21"/>
          <w:lang w:eastAsia="ja-JP"/>
        </w:rPr>
        <w:t>finitive e kompensimit do t</w:t>
      </w:r>
      <w:r w:rsidR="003122CD" w:rsidRPr="006A03B7">
        <w:rPr>
          <w:sz w:val="21"/>
          <w:szCs w:val="21"/>
          <w:lang w:eastAsia="ja-JP"/>
        </w:rPr>
        <w:t>ë</w:t>
      </w:r>
      <w:r w:rsidR="005879BA" w:rsidRPr="006A03B7">
        <w:rPr>
          <w:sz w:val="21"/>
          <w:szCs w:val="21"/>
          <w:lang w:eastAsia="ja-JP"/>
        </w:rPr>
        <w:t xml:space="preserve"> parapri</w:t>
      </w:r>
      <w:r w:rsidRPr="006A03B7">
        <w:rPr>
          <w:sz w:val="21"/>
          <w:szCs w:val="21"/>
          <w:lang w:eastAsia="ja-JP"/>
        </w:rPr>
        <w:t>het nga disa masa institucionale dhe ligjore:</w:t>
      </w:r>
    </w:p>
    <w:p w:rsidR="00601964" w:rsidRPr="006A03B7" w:rsidRDefault="00A62BD1" w:rsidP="00900297">
      <w:pPr>
        <w:pStyle w:val="Paragrafi"/>
        <w:rPr>
          <w:sz w:val="21"/>
          <w:szCs w:val="21"/>
          <w:lang w:eastAsia="ja-JP"/>
        </w:rPr>
      </w:pPr>
      <w:r>
        <w:rPr>
          <w:sz w:val="21"/>
          <w:szCs w:val="21"/>
          <w:lang w:eastAsia="ja-JP"/>
        </w:rPr>
        <w:t>2</w:t>
      </w:r>
      <w:r w:rsidR="00601964" w:rsidRPr="006A03B7">
        <w:rPr>
          <w:sz w:val="21"/>
          <w:szCs w:val="21"/>
          <w:lang w:eastAsia="ja-JP"/>
        </w:rPr>
        <w:t>.</w:t>
      </w:r>
      <w:r w:rsidR="00F14975" w:rsidRPr="006A03B7">
        <w:rPr>
          <w:sz w:val="21"/>
          <w:szCs w:val="21"/>
          <w:lang w:eastAsia="ja-JP"/>
        </w:rPr>
        <w:t xml:space="preserve"> </w:t>
      </w:r>
      <w:r w:rsidR="00727B78" w:rsidRPr="006A03B7">
        <w:rPr>
          <w:sz w:val="21"/>
          <w:szCs w:val="21"/>
          <w:lang w:eastAsia="ja-JP"/>
        </w:rPr>
        <w:t>Institucionale</w:t>
      </w:r>
    </w:p>
    <w:p w:rsidR="00601964" w:rsidRPr="006A03B7" w:rsidRDefault="0060196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2.1</w:t>
      </w:r>
      <w:r w:rsidR="00F1497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funksion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nj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koordinimi dhe ecurie m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mir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</w:t>
      </w:r>
      <w:r w:rsidR="00B964A2" w:rsidRPr="006A03B7">
        <w:rPr>
          <w:sz w:val="21"/>
          <w:szCs w:val="21"/>
          <w:lang w:eastAsia="ja-JP"/>
        </w:rPr>
        <w:t>blematik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>s s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 xml:space="preserve"> pronave n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 xml:space="preserve"> Shqip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>ri</w:t>
      </w:r>
      <w:r w:rsidR="00E61450">
        <w:rPr>
          <w:sz w:val="21"/>
          <w:szCs w:val="21"/>
          <w:lang w:eastAsia="ja-JP"/>
        </w:rPr>
        <w:t>,</w:t>
      </w:r>
      <w:r w:rsidR="00B964A2" w:rsidRPr="006A03B7">
        <w:rPr>
          <w:sz w:val="21"/>
          <w:szCs w:val="21"/>
          <w:lang w:eastAsia="ja-JP"/>
        </w:rPr>
        <w:t xml:space="preserve"> do t</w:t>
      </w:r>
      <w:r w:rsidR="003122CD" w:rsidRPr="006A03B7">
        <w:rPr>
          <w:sz w:val="21"/>
          <w:szCs w:val="21"/>
          <w:lang w:eastAsia="ja-JP"/>
        </w:rPr>
        <w:t>ë</w:t>
      </w:r>
      <w:r w:rsidR="005879BA" w:rsidRPr="006A03B7">
        <w:rPr>
          <w:sz w:val="21"/>
          <w:szCs w:val="21"/>
          <w:lang w:eastAsia="ja-JP"/>
        </w:rPr>
        <w:t xml:space="preserve"> ngrihet n</w:t>
      </w:r>
      <w:r w:rsidR="00B964A2" w:rsidRPr="006A03B7">
        <w:rPr>
          <w:sz w:val="21"/>
          <w:szCs w:val="21"/>
          <w:lang w:eastAsia="ja-JP"/>
        </w:rPr>
        <w:t>j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 xml:space="preserve"> struktur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 xml:space="preserve"> pran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 xml:space="preserve"> Ministris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 xml:space="preserve"> s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 xml:space="preserve"> Drejt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>sis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>. Kjo struktur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 xml:space="preserve"> p</w:t>
      </w:r>
      <w:r w:rsidR="003122CD" w:rsidRPr="006A03B7">
        <w:rPr>
          <w:sz w:val="21"/>
          <w:szCs w:val="21"/>
          <w:lang w:eastAsia="ja-JP"/>
        </w:rPr>
        <w:t>ë</w:t>
      </w:r>
      <w:r w:rsidR="003C32DE" w:rsidRPr="006A03B7">
        <w:rPr>
          <w:sz w:val="21"/>
          <w:szCs w:val="21"/>
          <w:lang w:eastAsia="ja-JP"/>
        </w:rPr>
        <w:t>rgatit, ndjek</w:t>
      </w:r>
      <w:r w:rsidR="00B964A2" w:rsidRPr="006A03B7">
        <w:rPr>
          <w:sz w:val="21"/>
          <w:szCs w:val="21"/>
          <w:lang w:eastAsia="ja-JP"/>
        </w:rPr>
        <w:t xml:space="preserve"> dhe realizon politikat dhe veprimtarit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 xml:space="preserve"> q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 xml:space="preserve"> lidhen me hartimin e studimeve n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 xml:space="preserve"> fush</w:t>
      </w:r>
      <w:r w:rsidR="003122CD" w:rsidRPr="006A03B7">
        <w:rPr>
          <w:sz w:val="21"/>
          <w:szCs w:val="21"/>
          <w:lang w:eastAsia="ja-JP"/>
        </w:rPr>
        <w:t>ë</w:t>
      </w:r>
      <w:r w:rsidR="005879BA" w:rsidRPr="006A03B7">
        <w:rPr>
          <w:sz w:val="21"/>
          <w:szCs w:val="21"/>
          <w:lang w:eastAsia="ja-JP"/>
        </w:rPr>
        <w:t>n e legjislacionit për</w:t>
      </w:r>
      <w:r w:rsidR="00B964A2" w:rsidRPr="006A03B7">
        <w:rPr>
          <w:sz w:val="21"/>
          <w:szCs w:val="21"/>
          <w:lang w:eastAsia="ja-JP"/>
        </w:rPr>
        <w:t xml:space="preserve"> t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 xml:space="preserve"> drejtat e pron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>sis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>, kryen dhe p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>rfundon analizat tekniko-ligjore t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 xml:space="preserve"> vler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>simit, t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 xml:space="preserve"> efektivitetit t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 xml:space="preserve"> legjislacionit, harmonizimin tekniko-ligjor t</w:t>
      </w:r>
      <w:r w:rsidR="003122CD" w:rsidRPr="006A03B7">
        <w:rPr>
          <w:sz w:val="21"/>
          <w:szCs w:val="21"/>
          <w:lang w:eastAsia="ja-JP"/>
        </w:rPr>
        <w:t>ë</w:t>
      </w:r>
      <w:r w:rsidR="00727B78" w:rsidRPr="006A03B7">
        <w:rPr>
          <w:sz w:val="21"/>
          <w:szCs w:val="21"/>
          <w:lang w:eastAsia="ja-JP"/>
        </w:rPr>
        <w:t xml:space="preserve"> </w:t>
      </w:r>
      <w:r w:rsidR="00B964A2" w:rsidRPr="006A03B7">
        <w:rPr>
          <w:sz w:val="21"/>
          <w:szCs w:val="21"/>
          <w:lang w:eastAsia="ja-JP"/>
        </w:rPr>
        <w:t>brendsh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>m t</w:t>
      </w:r>
      <w:r w:rsidR="003122CD" w:rsidRPr="006A03B7">
        <w:rPr>
          <w:sz w:val="21"/>
          <w:szCs w:val="21"/>
          <w:lang w:eastAsia="ja-JP"/>
        </w:rPr>
        <w:t>ë</w:t>
      </w:r>
      <w:r w:rsidR="007F0275" w:rsidRPr="006A03B7">
        <w:rPr>
          <w:sz w:val="21"/>
          <w:szCs w:val="21"/>
          <w:lang w:eastAsia="ja-JP"/>
        </w:rPr>
        <w:t xml:space="preserve"> legjislacionit p</w:t>
      </w:r>
      <w:r w:rsidR="003122CD" w:rsidRPr="006A03B7">
        <w:rPr>
          <w:sz w:val="21"/>
          <w:szCs w:val="21"/>
          <w:lang w:eastAsia="ja-JP"/>
        </w:rPr>
        <w:t>ë</w:t>
      </w:r>
      <w:r w:rsidR="007F0275" w:rsidRPr="006A03B7">
        <w:rPr>
          <w:sz w:val="21"/>
          <w:szCs w:val="21"/>
          <w:lang w:eastAsia="ja-JP"/>
        </w:rPr>
        <w:t>r</w:t>
      </w:r>
      <w:r w:rsidR="00B964A2" w:rsidRPr="006A03B7">
        <w:rPr>
          <w:sz w:val="21"/>
          <w:szCs w:val="21"/>
          <w:lang w:eastAsia="ja-JP"/>
        </w:rPr>
        <w:t xml:space="preserve"> t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 xml:space="preserve"> drejtat e pron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>sis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>. P</w:t>
      </w:r>
      <w:r w:rsidR="003122CD" w:rsidRPr="006A03B7">
        <w:rPr>
          <w:sz w:val="21"/>
          <w:szCs w:val="21"/>
          <w:lang w:eastAsia="ja-JP"/>
        </w:rPr>
        <w:t>ë</w:t>
      </w:r>
      <w:r w:rsidR="0096767C" w:rsidRPr="006A03B7">
        <w:rPr>
          <w:sz w:val="21"/>
          <w:szCs w:val="21"/>
          <w:lang w:eastAsia="ja-JP"/>
        </w:rPr>
        <w:t>r kryerjen e k</w:t>
      </w:r>
      <w:r w:rsidR="003122CD" w:rsidRPr="006A03B7">
        <w:rPr>
          <w:sz w:val="21"/>
          <w:szCs w:val="21"/>
          <w:lang w:eastAsia="ja-JP"/>
        </w:rPr>
        <w:t>ë</w:t>
      </w:r>
      <w:r w:rsidR="0096767C" w:rsidRPr="006A03B7">
        <w:rPr>
          <w:sz w:val="21"/>
          <w:szCs w:val="21"/>
          <w:lang w:eastAsia="ja-JP"/>
        </w:rPr>
        <w:t>s</w:t>
      </w:r>
      <w:r w:rsidR="00B964A2" w:rsidRPr="006A03B7">
        <w:rPr>
          <w:sz w:val="21"/>
          <w:szCs w:val="21"/>
          <w:lang w:eastAsia="ja-JP"/>
        </w:rPr>
        <w:t>aj p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>rgjegj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>sie, ajo bashk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>punon dhe</w:t>
      </w:r>
      <w:r w:rsidR="00701123" w:rsidRPr="006A03B7">
        <w:rPr>
          <w:sz w:val="21"/>
          <w:szCs w:val="21"/>
          <w:lang w:eastAsia="ja-JP"/>
        </w:rPr>
        <w:t xml:space="preserve"> </w:t>
      </w:r>
      <w:r w:rsidR="00B964A2" w:rsidRPr="006A03B7">
        <w:rPr>
          <w:sz w:val="21"/>
          <w:szCs w:val="21"/>
          <w:lang w:eastAsia="ja-JP"/>
        </w:rPr>
        <w:t>bashk</w:t>
      </w:r>
      <w:r w:rsidR="003122CD" w:rsidRPr="006A03B7">
        <w:rPr>
          <w:sz w:val="21"/>
          <w:szCs w:val="21"/>
          <w:lang w:eastAsia="ja-JP"/>
        </w:rPr>
        <w:t>ë</w:t>
      </w:r>
      <w:r w:rsidR="007F0275" w:rsidRPr="006A03B7">
        <w:rPr>
          <w:sz w:val="21"/>
          <w:szCs w:val="21"/>
          <w:lang w:eastAsia="ja-JP"/>
        </w:rPr>
        <w:t>rendon veprimt</w:t>
      </w:r>
      <w:r w:rsidR="00B964A2" w:rsidRPr="006A03B7">
        <w:rPr>
          <w:sz w:val="21"/>
          <w:szCs w:val="21"/>
          <w:lang w:eastAsia="ja-JP"/>
        </w:rPr>
        <w:t>arin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 xml:space="preserve"> me Drejtorin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 xml:space="preserve"> e P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>rgjithshme t</w:t>
      </w:r>
      <w:r w:rsidR="003122CD" w:rsidRPr="006A03B7">
        <w:rPr>
          <w:sz w:val="21"/>
          <w:szCs w:val="21"/>
          <w:lang w:eastAsia="ja-JP"/>
        </w:rPr>
        <w:t>ë</w:t>
      </w:r>
      <w:r w:rsidR="00B964A2" w:rsidRPr="006A03B7">
        <w:rPr>
          <w:sz w:val="21"/>
          <w:szCs w:val="21"/>
          <w:lang w:eastAsia="ja-JP"/>
        </w:rPr>
        <w:t xml:space="preserve"> Kodifikimit.</w:t>
      </w:r>
    </w:p>
    <w:p w:rsidR="00A8388D" w:rsidRPr="006A03B7" w:rsidRDefault="00AC0C19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Kjo struktur</w:t>
      </w:r>
      <w:r w:rsidR="003122CD" w:rsidRPr="006A03B7">
        <w:rPr>
          <w:sz w:val="21"/>
          <w:szCs w:val="21"/>
          <w:lang w:eastAsia="ja-JP"/>
        </w:rPr>
        <w:t>ë</w:t>
      </w:r>
      <w:r w:rsidR="00434C75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gjithashtu</w:t>
      </w:r>
      <w:r w:rsidR="00434C75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do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koordinoj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institucionet, si:</w:t>
      </w:r>
      <w:r w:rsidR="00F1497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AKKP,</w:t>
      </w:r>
      <w:r w:rsidR="00F1497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ZRPP,</w:t>
      </w:r>
      <w:r w:rsidR="00F1497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ALUIZNI,</w:t>
      </w:r>
      <w:r w:rsidR="00F1497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DASHPP,</w:t>
      </w:r>
      <w:r w:rsidR="00F1497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KQT, Avokatura e Shtetit dhe do</w:t>
      </w:r>
      <w:r w:rsidR="003C32DE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mbik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qyr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 monitoroj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procesin e kompensimit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pronave dhe implementimin e masave strategjike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propozuara 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planveprimin p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ç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shtjet e pronave. Kompetencat dhe detyrat konkrete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saj strukture do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dihen 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momentin kur t</w:t>
      </w:r>
      <w:r w:rsidR="003122CD" w:rsidRPr="006A03B7">
        <w:rPr>
          <w:sz w:val="21"/>
          <w:szCs w:val="21"/>
          <w:lang w:eastAsia="ja-JP"/>
        </w:rPr>
        <w:t>ë</w:t>
      </w:r>
      <w:r w:rsidR="00120374" w:rsidRPr="006A03B7">
        <w:rPr>
          <w:sz w:val="21"/>
          <w:szCs w:val="21"/>
          <w:lang w:eastAsia="ja-JP"/>
        </w:rPr>
        <w:t xml:space="preserve"> krijohet me ligj</w:t>
      </w:r>
      <w:r w:rsidRPr="006A03B7">
        <w:rPr>
          <w:sz w:val="21"/>
          <w:szCs w:val="21"/>
          <w:lang w:eastAsia="ja-JP"/>
        </w:rPr>
        <w:t xml:space="preserve"> (fund 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ntori 2011).</w:t>
      </w:r>
    </w:p>
    <w:p w:rsidR="00AC0C19" w:rsidRPr="006A03B7" w:rsidRDefault="00AC0C19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Kjo struktur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mendohet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rb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het nga nj</w:t>
      </w:r>
      <w:r w:rsidR="003122CD" w:rsidRPr="006A03B7">
        <w:rPr>
          <w:sz w:val="21"/>
          <w:szCs w:val="21"/>
          <w:lang w:eastAsia="ja-JP"/>
        </w:rPr>
        <w:t>ë</w:t>
      </w:r>
      <w:r w:rsidR="00120374" w:rsidRPr="006A03B7">
        <w:rPr>
          <w:sz w:val="21"/>
          <w:szCs w:val="21"/>
          <w:lang w:eastAsia="ja-JP"/>
        </w:rPr>
        <w:t xml:space="preserve"> s</w:t>
      </w:r>
      <w:r w:rsidRPr="006A03B7">
        <w:rPr>
          <w:sz w:val="21"/>
          <w:szCs w:val="21"/>
          <w:lang w:eastAsia="ja-JP"/>
        </w:rPr>
        <w:t>taf prej 10 (dhjet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) vet</w:t>
      </w:r>
      <w:r w:rsidR="00A060CA" w:rsidRPr="006A03B7">
        <w:rPr>
          <w:sz w:val="21"/>
          <w:szCs w:val="21"/>
          <w:lang w:eastAsia="ja-JP"/>
        </w:rPr>
        <w:t>ash. Tri</w:t>
      </w:r>
      <w:r w:rsidRPr="006A03B7">
        <w:rPr>
          <w:sz w:val="21"/>
          <w:szCs w:val="21"/>
          <w:lang w:eastAsia="ja-JP"/>
        </w:rPr>
        <w:t xml:space="preserve"> prej tyre parashikohen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jen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nivelit drejtues dhe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tjer</w:t>
      </w:r>
      <w:r w:rsidR="003122CD" w:rsidRPr="006A03B7">
        <w:rPr>
          <w:sz w:val="21"/>
          <w:szCs w:val="21"/>
          <w:lang w:eastAsia="ja-JP"/>
        </w:rPr>
        <w:t>ë</w:t>
      </w:r>
      <w:r w:rsidR="00120374" w:rsidRPr="006A03B7">
        <w:rPr>
          <w:sz w:val="21"/>
          <w:szCs w:val="21"/>
          <w:lang w:eastAsia="ja-JP"/>
        </w:rPr>
        <w:t>t koo</w:t>
      </w:r>
      <w:r w:rsidRPr="006A03B7">
        <w:rPr>
          <w:sz w:val="21"/>
          <w:szCs w:val="21"/>
          <w:lang w:eastAsia="ja-JP"/>
        </w:rPr>
        <w:t>rdinator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(nivel ekzekutiv). Koordinator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 do</w:t>
      </w:r>
      <w:r w:rsidR="00E04411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ken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si detyr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krijojn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dhe mbajn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lidhje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vazhdueshme me institucion</w:t>
      </w:r>
      <w:r w:rsidR="00A060CA" w:rsidRPr="006A03B7">
        <w:rPr>
          <w:sz w:val="21"/>
          <w:szCs w:val="21"/>
          <w:lang w:eastAsia="ja-JP"/>
        </w:rPr>
        <w:t>e</w:t>
      </w:r>
      <w:r w:rsidRPr="006A03B7">
        <w:rPr>
          <w:sz w:val="21"/>
          <w:szCs w:val="21"/>
          <w:lang w:eastAsia="ja-JP"/>
        </w:rPr>
        <w:t xml:space="preserve">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ndryshme shtet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rore</w:t>
      </w:r>
      <w:r w:rsidR="00A060CA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me q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llim mbledhjen e informacionit dhe qarkullimin e tij 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koh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reale 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funksion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rshpejtimit dhe mbar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vajtjes s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procesit t</w:t>
      </w:r>
      <w:r w:rsidR="003122CD" w:rsidRPr="006A03B7">
        <w:rPr>
          <w:sz w:val="21"/>
          <w:szCs w:val="21"/>
          <w:lang w:eastAsia="ja-JP"/>
        </w:rPr>
        <w:t>ë</w:t>
      </w:r>
      <w:r w:rsidR="00701123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kompensimit t</w:t>
      </w:r>
      <w:r w:rsidR="003122CD" w:rsidRPr="006A03B7">
        <w:rPr>
          <w:sz w:val="21"/>
          <w:szCs w:val="21"/>
          <w:lang w:eastAsia="ja-JP"/>
        </w:rPr>
        <w:t>ë</w:t>
      </w:r>
      <w:r w:rsidR="00701123" w:rsidRPr="006A03B7">
        <w:rPr>
          <w:sz w:val="21"/>
          <w:szCs w:val="21"/>
          <w:lang w:eastAsia="ja-JP"/>
        </w:rPr>
        <w:t xml:space="preserve"> prona</w:t>
      </w:r>
      <w:r w:rsidRPr="006A03B7">
        <w:rPr>
          <w:sz w:val="21"/>
          <w:szCs w:val="21"/>
          <w:lang w:eastAsia="ja-JP"/>
        </w:rPr>
        <w:t>ve. Informacionet q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koordinator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 marrin sipas fush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apo institucionit q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mbulojn</w:t>
      </w:r>
      <w:r w:rsidR="003122CD" w:rsidRPr="006A03B7">
        <w:rPr>
          <w:sz w:val="21"/>
          <w:szCs w:val="21"/>
          <w:lang w:eastAsia="ja-JP"/>
        </w:rPr>
        <w:t>ë</w:t>
      </w:r>
      <w:r w:rsidR="002F2EA0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i p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rpunojn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dhe analizojn</w:t>
      </w:r>
      <w:r w:rsidR="003122CD" w:rsidRPr="006A03B7">
        <w:rPr>
          <w:sz w:val="21"/>
          <w:szCs w:val="21"/>
          <w:lang w:eastAsia="ja-JP"/>
        </w:rPr>
        <w:t>ë</w:t>
      </w:r>
      <w:r w:rsidR="00A060C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dhe m</w:t>
      </w:r>
      <w:r w:rsidR="003122CD" w:rsidRPr="006A03B7">
        <w:rPr>
          <w:sz w:val="21"/>
          <w:szCs w:val="21"/>
          <w:lang w:eastAsia="ja-JP"/>
        </w:rPr>
        <w:t>ë</w:t>
      </w:r>
      <w:r w:rsidR="00120374" w:rsidRPr="006A03B7">
        <w:rPr>
          <w:sz w:val="21"/>
          <w:szCs w:val="21"/>
          <w:lang w:eastAsia="ja-JP"/>
        </w:rPr>
        <w:t xml:space="preserve"> pas i qa</w:t>
      </w:r>
      <w:r w:rsidRPr="006A03B7">
        <w:rPr>
          <w:sz w:val="21"/>
          <w:szCs w:val="21"/>
          <w:lang w:eastAsia="ja-JP"/>
        </w:rPr>
        <w:t>r</w:t>
      </w:r>
      <w:r w:rsidR="00120374" w:rsidRPr="006A03B7">
        <w:rPr>
          <w:sz w:val="21"/>
          <w:szCs w:val="21"/>
          <w:lang w:eastAsia="ja-JP"/>
        </w:rPr>
        <w:t>k</w:t>
      </w:r>
      <w:r w:rsidRPr="006A03B7">
        <w:rPr>
          <w:sz w:val="21"/>
          <w:szCs w:val="21"/>
          <w:lang w:eastAsia="ja-JP"/>
        </w:rPr>
        <w:t>ullojn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sipas k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rkesave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institucioneve t</w:t>
      </w:r>
      <w:r w:rsidR="003122CD" w:rsidRPr="006A03B7">
        <w:rPr>
          <w:sz w:val="21"/>
          <w:szCs w:val="21"/>
          <w:lang w:eastAsia="ja-JP"/>
        </w:rPr>
        <w:t>ë</w:t>
      </w:r>
      <w:r w:rsidR="00120374" w:rsidRPr="006A03B7">
        <w:rPr>
          <w:sz w:val="21"/>
          <w:szCs w:val="21"/>
          <w:lang w:eastAsia="ja-JP"/>
        </w:rPr>
        <w:t xml:space="preserve"> p</w:t>
      </w:r>
      <w:r w:rsidR="003122CD" w:rsidRPr="006A03B7">
        <w:rPr>
          <w:sz w:val="21"/>
          <w:szCs w:val="21"/>
          <w:lang w:eastAsia="ja-JP"/>
        </w:rPr>
        <w:t>ë</w:t>
      </w:r>
      <w:r w:rsidR="00120374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>fshira n</w:t>
      </w:r>
      <w:r w:rsidR="003122CD" w:rsidRPr="006A03B7">
        <w:rPr>
          <w:sz w:val="21"/>
          <w:szCs w:val="21"/>
          <w:lang w:eastAsia="ja-JP"/>
        </w:rPr>
        <w:t>ë</w:t>
      </w:r>
      <w:r w:rsidR="00120374" w:rsidRPr="006A03B7">
        <w:rPr>
          <w:sz w:val="21"/>
          <w:szCs w:val="21"/>
          <w:lang w:eastAsia="ja-JP"/>
        </w:rPr>
        <w:t xml:space="preserve"> procesin e kth</w:t>
      </w:r>
      <w:r w:rsidRPr="006A03B7">
        <w:rPr>
          <w:sz w:val="21"/>
          <w:szCs w:val="21"/>
          <w:lang w:eastAsia="ja-JP"/>
        </w:rPr>
        <w:t>imit dhe kompensimit t</w:t>
      </w:r>
      <w:r w:rsidR="003122CD" w:rsidRPr="006A03B7">
        <w:rPr>
          <w:sz w:val="21"/>
          <w:szCs w:val="21"/>
          <w:lang w:eastAsia="ja-JP"/>
        </w:rPr>
        <w:t>ë</w:t>
      </w:r>
      <w:r w:rsidR="002813F4" w:rsidRPr="006A03B7">
        <w:rPr>
          <w:sz w:val="21"/>
          <w:szCs w:val="21"/>
          <w:lang w:eastAsia="ja-JP"/>
        </w:rPr>
        <w:t xml:space="preserve"> pronave. M</w:t>
      </w:r>
      <w:r w:rsidR="003122CD" w:rsidRPr="006A03B7">
        <w:rPr>
          <w:sz w:val="21"/>
          <w:szCs w:val="21"/>
          <w:lang w:eastAsia="ja-JP"/>
        </w:rPr>
        <w:t>ë</w:t>
      </w:r>
      <w:r w:rsidR="00120374" w:rsidRPr="006A03B7">
        <w:rPr>
          <w:sz w:val="21"/>
          <w:szCs w:val="21"/>
          <w:lang w:eastAsia="ja-JP"/>
        </w:rPr>
        <w:t xml:space="preserve"> tej</w:t>
      </w:r>
      <w:r w:rsidR="002813F4" w:rsidRPr="006A03B7">
        <w:rPr>
          <w:sz w:val="21"/>
          <w:szCs w:val="21"/>
          <w:lang w:eastAsia="ja-JP"/>
        </w:rPr>
        <w:t>, koordinator</w:t>
      </w:r>
      <w:r w:rsidR="003122CD" w:rsidRPr="006A03B7">
        <w:rPr>
          <w:sz w:val="21"/>
          <w:szCs w:val="21"/>
          <w:lang w:eastAsia="ja-JP"/>
        </w:rPr>
        <w:t>ë</w:t>
      </w:r>
      <w:r w:rsidR="002813F4" w:rsidRPr="006A03B7">
        <w:rPr>
          <w:sz w:val="21"/>
          <w:szCs w:val="21"/>
          <w:lang w:eastAsia="ja-JP"/>
        </w:rPr>
        <w:t>t</w:t>
      </w:r>
      <w:r w:rsidR="00A060CA" w:rsidRPr="006A03B7">
        <w:rPr>
          <w:sz w:val="21"/>
          <w:szCs w:val="21"/>
          <w:lang w:eastAsia="ja-JP"/>
        </w:rPr>
        <w:t>,</w:t>
      </w:r>
      <w:r w:rsidR="002813F4" w:rsidRPr="006A03B7">
        <w:rPr>
          <w:sz w:val="21"/>
          <w:szCs w:val="21"/>
          <w:lang w:eastAsia="ja-JP"/>
        </w:rPr>
        <w:t xml:space="preserve"> n</w:t>
      </w:r>
      <w:r w:rsidR="003122CD" w:rsidRPr="006A03B7">
        <w:rPr>
          <w:sz w:val="21"/>
          <w:szCs w:val="21"/>
          <w:lang w:eastAsia="ja-JP"/>
        </w:rPr>
        <w:t>ë</w:t>
      </w:r>
      <w:r w:rsidR="002813F4" w:rsidRPr="006A03B7">
        <w:rPr>
          <w:sz w:val="21"/>
          <w:szCs w:val="21"/>
          <w:lang w:eastAsia="ja-JP"/>
        </w:rPr>
        <w:t xml:space="preserve"> bashk</w:t>
      </w:r>
      <w:r w:rsidR="003122CD" w:rsidRPr="006A03B7">
        <w:rPr>
          <w:sz w:val="21"/>
          <w:szCs w:val="21"/>
          <w:lang w:eastAsia="ja-JP"/>
        </w:rPr>
        <w:t>ë</w:t>
      </w:r>
      <w:r w:rsidR="002813F4" w:rsidRPr="006A03B7">
        <w:rPr>
          <w:sz w:val="21"/>
          <w:szCs w:val="21"/>
          <w:lang w:eastAsia="ja-JP"/>
        </w:rPr>
        <w:t>punim me AKPP-n</w:t>
      </w:r>
      <w:r w:rsidR="003122CD" w:rsidRPr="006A03B7">
        <w:rPr>
          <w:sz w:val="21"/>
          <w:szCs w:val="21"/>
          <w:lang w:eastAsia="ja-JP"/>
        </w:rPr>
        <w:t>ë</w:t>
      </w:r>
      <w:r w:rsidR="002F2EA0">
        <w:rPr>
          <w:sz w:val="21"/>
          <w:szCs w:val="21"/>
          <w:lang w:eastAsia="ja-JP"/>
        </w:rPr>
        <w:t>,</w:t>
      </w:r>
      <w:r w:rsidR="002813F4" w:rsidRPr="006A03B7">
        <w:rPr>
          <w:sz w:val="21"/>
          <w:szCs w:val="21"/>
          <w:lang w:eastAsia="ja-JP"/>
        </w:rPr>
        <w:t xml:space="preserve"> do t</w:t>
      </w:r>
      <w:r w:rsidR="003122CD" w:rsidRPr="006A03B7">
        <w:rPr>
          <w:sz w:val="21"/>
          <w:szCs w:val="21"/>
          <w:lang w:eastAsia="ja-JP"/>
        </w:rPr>
        <w:t>ë</w:t>
      </w:r>
      <w:r w:rsidR="002813F4" w:rsidRPr="006A03B7">
        <w:rPr>
          <w:sz w:val="21"/>
          <w:szCs w:val="21"/>
          <w:lang w:eastAsia="ja-JP"/>
        </w:rPr>
        <w:t xml:space="preserve"> sigurojn</w:t>
      </w:r>
      <w:r w:rsidR="003122CD" w:rsidRPr="006A03B7">
        <w:rPr>
          <w:sz w:val="21"/>
          <w:szCs w:val="21"/>
          <w:lang w:eastAsia="ja-JP"/>
        </w:rPr>
        <w:t>ë</w:t>
      </w:r>
      <w:r w:rsidR="002813F4" w:rsidRPr="006A03B7">
        <w:rPr>
          <w:sz w:val="21"/>
          <w:szCs w:val="21"/>
          <w:lang w:eastAsia="ja-JP"/>
        </w:rPr>
        <w:t xml:space="preserve"> p</w:t>
      </w:r>
      <w:r w:rsidR="003122CD" w:rsidRPr="006A03B7">
        <w:rPr>
          <w:sz w:val="21"/>
          <w:szCs w:val="21"/>
          <w:lang w:eastAsia="ja-JP"/>
        </w:rPr>
        <w:t>ë</w:t>
      </w:r>
      <w:r w:rsidR="00A060CA" w:rsidRPr="006A03B7">
        <w:rPr>
          <w:sz w:val="21"/>
          <w:szCs w:val="21"/>
          <w:lang w:eastAsia="ja-JP"/>
        </w:rPr>
        <w:t>rd</w:t>
      </w:r>
      <w:r w:rsidR="002813F4" w:rsidRPr="006A03B7">
        <w:rPr>
          <w:sz w:val="21"/>
          <w:szCs w:val="21"/>
          <w:lang w:eastAsia="ja-JP"/>
        </w:rPr>
        <w:t>it</w:t>
      </w:r>
      <w:r w:rsidR="003122CD" w:rsidRPr="006A03B7">
        <w:rPr>
          <w:sz w:val="21"/>
          <w:szCs w:val="21"/>
          <w:lang w:eastAsia="ja-JP"/>
        </w:rPr>
        <w:t>ë</w:t>
      </w:r>
      <w:r w:rsidR="002813F4" w:rsidRPr="006A03B7">
        <w:rPr>
          <w:sz w:val="21"/>
          <w:szCs w:val="21"/>
          <w:lang w:eastAsia="ja-JP"/>
        </w:rPr>
        <w:t>simin n</w:t>
      </w:r>
      <w:r w:rsidR="003122CD" w:rsidRPr="006A03B7">
        <w:rPr>
          <w:sz w:val="21"/>
          <w:szCs w:val="21"/>
          <w:lang w:eastAsia="ja-JP"/>
        </w:rPr>
        <w:t>ë</w:t>
      </w:r>
      <w:r w:rsidR="00120374" w:rsidRPr="006A03B7">
        <w:rPr>
          <w:sz w:val="21"/>
          <w:szCs w:val="21"/>
          <w:lang w:eastAsia="ja-JP"/>
        </w:rPr>
        <w:t xml:space="preserve"> </w:t>
      </w:r>
      <w:r w:rsidR="002813F4" w:rsidRPr="006A03B7">
        <w:rPr>
          <w:sz w:val="21"/>
          <w:szCs w:val="21"/>
          <w:lang w:eastAsia="ja-JP"/>
        </w:rPr>
        <w:t>koh</w:t>
      </w:r>
      <w:r w:rsidR="003122CD" w:rsidRPr="006A03B7">
        <w:rPr>
          <w:sz w:val="21"/>
          <w:szCs w:val="21"/>
          <w:lang w:eastAsia="ja-JP"/>
        </w:rPr>
        <w:t>ë</w:t>
      </w:r>
      <w:r w:rsidR="002813F4" w:rsidRPr="006A03B7">
        <w:rPr>
          <w:sz w:val="21"/>
          <w:szCs w:val="21"/>
          <w:lang w:eastAsia="ja-JP"/>
        </w:rPr>
        <w:t xml:space="preserve"> reale t</w:t>
      </w:r>
      <w:r w:rsidR="003122CD" w:rsidRPr="006A03B7">
        <w:rPr>
          <w:sz w:val="21"/>
          <w:szCs w:val="21"/>
          <w:lang w:eastAsia="ja-JP"/>
        </w:rPr>
        <w:t>ë</w:t>
      </w:r>
      <w:r w:rsidR="002813F4" w:rsidRPr="006A03B7">
        <w:rPr>
          <w:sz w:val="21"/>
          <w:szCs w:val="21"/>
          <w:lang w:eastAsia="ja-JP"/>
        </w:rPr>
        <w:t xml:space="preserve"> baz</w:t>
      </w:r>
      <w:r w:rsidR="003122CD" w:rsidRPr="006A03B7">
        <w:rPr>
          <w:sz w:val="21"/>
          <w:szCs w:val="21"/>
          <w:lang w:eastAsia="ja-JP"/>
        </w:rPr>
        <w:t>ë</w:t>
      </w:r>
      <w:r w:rsidR="002813F4" w:rsidRPr="006A03B7">
        <w:rPr>
          <w:sz w:val="21"/>
          <w:szCs w:val="21"/>
          <w:lang w:eastAsia="ja-JP"/>
        </w:rPr>
        <w:t>s s</w:t>
      </w:r>
      <w:r w:rsidR="003122CD" w:rsidRPr="006A03B7">
        <w:rPr>
          <w:sz w:val="21"/>
          <w:szCs w:val="21"/>
          <w:lang w:eastAsia="ja-JP"/>
        </w:rPr>
        <w:t>ë</w:t>
      </w:r>
      <w:r w:rsidR="002813F4" w:rsidRPr="006A03B7">
        <w:rPr>
          <w:sz w:val="21"/>
          <w:szCs w:val="21"/>
          <w:lang w:eastAsia="ja-JP"/>
        </w:rPr>
        <w:t xml:space="preserve"> t</w:t>
      </w:r>
      <w:r w:rsidR="003122CD" w:rsidRPr="006A03B7">
        <w:rPr>
          <w:sz w:val="21"/>
          <w:szCs w:val="21"/>
          <w:lang w:eastAsia="ja-JP"/>
        </w:rPr>
        <w:t>ë</w:t>
      </w:r>
      <w:r w:rsidR="002813F4" w:rsidRPr="006A03B7">
        <w:rPr>
          <w:sz w:val="21"/>
          <w:szCs w:val="21"/>
          <w:lang w:eastAsia="ja-JP"/>
        </w:rPr>
        <w:t xml:space="preserve"> dh</w:t>
      </w:r>
      <w:r w:rsidR="003122CD" w:rsidRPr="006A03B7">
        <w:rPr>
          <w:sz w:val="21"/>
          <w:szCs w:val="21"/>
          <w:lang w:eastAsia="ja-JP"/>
        </w:rPr>
        <w:t>ë</w:t>
      </w:r>
      <w:r w:rsidR="002813F4" w:rsidRPr="006A03B7">
        <w:rPr>
          <w:sz w:val="21"/>
          <w:szCs w:val="21"/>
          <w:lang w:eastAsia="ja-JP"/>
        </w:rPr>
        <w:t>nave t</w:t>
      </w:r>
      <w:r w:rsidR="003122CD" w:rsidRPr="006A03B7">
        <w:rPr>
          <w:sz w:val="21"/>
          <w:szCs w:val="21"/>
          <w:lang w:eastAsia="ja-JP"/>
        </w:rPr>
        <w:t>ë</w:t>
      </w:r>
      <w:r w:rsidR="002813F4" w:rsidRPr="006A03B7">
        <w:rPr>
          <w:sz w:val="21"/>
          <w:szCs w:val="21"/>
          <w:lang w:eastAsia="ja-JP"/>
        </w:rPr>
        <w:t xml:space="preserve"> AKKP-s</w:t>
      </w:r>
      <w:r w:rsidR="003122CD" w:rsidRPr="006A03B7">
        <w:rPr>
          <w:sz w:val="21"/>
          <w:szCs w:val="21"/>
          <w:lang w:eastAsia="ja-JP"/>
        </w:rPr>
        <w:t>ë</w:t>
      </w:r>
      <w:r w:rsidR="002813F4" w:rsidRPr="006A03B7">
        <w:rPr>
          <w:sz w:val="21"/>
          <w:szCs w:val="21"/>
          <w:lang w:eastAsia="ja-JP"/>
        </w:rPr>
        <w:t>.</w:t>
      </w:r>
    </w:p>
    <w:p w:rsidR="002813F4" w:rsidRPr="006A03B7" w:rsidRDefault="002813F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Kjo struktur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do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filloj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funksionoj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nj</w:t>
      </w:r>
      <w:r w:rsidR="003122CD" w:rsidRPr="006A03B7">
        <w:rPr>
          <w:sz w:val="21"/>
          <w:szCs w:val="21"/>
          <w:lang w:eastAsia="ja-JP"/>
        </w:rPr>
        <w:t>ë</w:t>
      </w:r>
      <w:r w:rsidR="00120374" w:rsidRPr="006A03B7">
        <w:rPr>
          <w:sz w:val="21"/>
          <w:szCs w:val="21"/>
          <w:lang w:eastAsia="ja-JP"/>
        </w:rPr>
        <w:t>koh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</w:t>
      </w:r>
      <w:r w:rsidR="00120374" w:rsidRPr="006A03B7">
        <w:rPr>
          <w:sz w:val="21"/>
          <w:szCs w:val="21"/>
          <w:lang w:eastAsia="ja-JP"/>
        </w:rPr>
        <w:t>s</w:t>
      </w:r>
      <w:r w:rsidRPr="006A03B7">
        <w:rPr>
          <w:sz w:val="21"/>
          <w:szCs w:val="21"/>
          <w:lang w:eastAsia="ja-JP"/>
        </w:rPr>
        <w:t>ht me hyrjen 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fuqi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rmir</w:t>
      </w:r>
      <w:r w:rsidR="003122CD" w:rsidRPr="006A03B7">
        <w:rPr>
          <w:sz w:val="21"/>
          <w:szCs w:val="21"/>
          <w:lang w:eastAsia="ja-JP"/>
        </w:rPr>
        <w:t>ë</w:t>
      </w:r>
      <w:r w:rsidR="00120374" w:rsidRPr="006A03B7">
        <w:rPr>
          <w:sz w:val="21"/>
          <w:szCs w:val="21"/>
          <w:lang w:eastAsia="ja-JP"/>
        </w:rPr>
        <w:t>simeve ligjore p</w:t>
      </w:r>
      <w:r w:rsidR="003122CD" w:rsidRPr="006A03B7">
        <w:rPr>
          <w:sz w:val="21"/>
          <w:szCs w:val="21"/>
          <w:lang w:eastAsia="ja-JP"/>
        </w:rPr>
        <w:t>ë</w:t>
      </w:r>
      <w:r w:rsidR="0015746E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 xml:space="preserve"> kompensimin e pron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q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synohet brenda 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ntorit 2011.</w:t>
      </w:r>
    </w:p>
    <w:p w:rsidR="002813F4" w:rsidRPr="006A03B7" w:rsidRDefault="002813F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Ngritja e struktur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s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koordinimit do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leht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soj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procesin vendimmarr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</w:t>
      </w:r>
      <w:r w:rsidR="00A060CA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pasi shum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aktor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sht</w:t>
      </w:r>
      <w:r w:rsidR="00C508C7" w:rsidRPr="006A03B7">
        <w:rPr>
          <w:sz w:val="21"/>
          <w:szCs w:val="21"/>
          <w:lang w:eastAsia="ja-JP"/>
        </w:rPr>
        <w:t>et</w:t>
      </w:r>
      <w:r w:rsidR="003122CD" w:rsidRPr="006A03B7">
        <w:rPr>
          <w:sz w:val="21"/>
          <w:szCs w:val="21"/>
          <w:lang w:eastAsia="ja-JP"/>
        </w:rPr>
        <w:t>ë</w:t>
      </w:r>
      <w:r w:rsidR="00C508C7" w:rsidRPr="006A03B7">
        <w:rPr>
          <w:sz w:val="21"/>
          <w:szCs w:val="21"/>
          <w:lang w:eastAsia="ja-JP"/>
        </w:rPr>
        <w:t>ror</w:t>
      </w:r>
      <w:r w:rsidR="003122CD" w:rsidRPr="006A03B7">
        <w:rPr>
          <w:sz w:val="21"/>
          <w:szCs w:val="21"/>
          <w:lang w:eastAsia="ja-JP"/>
        </w:rPr>
        <w:t>ë</w:t>
      </w:r>
      <w:r w:rsidR="006F0E68" w:rsidRPr="006A03B7">
        <w:rPr>
          <w:sz w:val="21"/>
          <w:szCs w:val="21"/>
          <w:lang w:eastAsia="ja-JP"/>
        </w:rPr>
        <w:t>,</w:t>
      </w:r>
      <w:r w:rsidR="00C508C7" w:rsidRPr="006A03B7">
        <w:rPr>
          <w:sz w:val="21"/>
          <w:szCs w:val="21"/>
          <w:lang w:eastAsia="ja-JP"/>
        </w:rPr>
        <w:t xml:space="preserve"> t</w:t>
      </w:r>
      <w:r w:rsidR="003122CD" w:rsidRPr="006A03B7">
        <w:rPr>
          <w:sz w:val="21"/>
          <w:szCs w:val="21"/>
          <w:lang w:eastAsia="ja-JP"/>
        </w:rPr>
        <w:t>ë</w:t>
      </w:r>
      <w:r w:rsidR="00C508C7" w:rsidRPr="006A03B7">
        <w:rPr>
          <w:sz w:val="21"/>
          <w:szCs w:val="21"/>
          <w:lang w:eastAsia="ja-JP"/>
        </w:rPr>
        <w:t xml:space="preserve"> p</w:t>
      </w:r>
      <w:r w:rsidR="003122CD" w:rsidRPr="006A03B7">
        <w:rPr>
          <w:sz w:val="21"/>
          <w:szCs w:val="21"/>
          <w:lang w:eastAsia="ja-JP"/>
        </w:rPr>
        <w:t>ë</w:t>
      </w:r>
      <w:r w:rsidR="00C508C7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>fshir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problematik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pronave</w:t>
      </w:r>
      <w:r w:rsidR="006F0E68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do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jen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koordinuar 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drejtimin dhe mbik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qyrjen e k</w:t>
      </w:r>
      <w:r w:rsidR="003122CD" w:rsidRPr="006A03B7">
        <w:rPr>
          <w:sz w:val="21"/>
          <w:szCs w:val="21"/>
          <w:lang w:eastAsia="ja-JP"/>
        </w:rPr>
        <w:t>ë</w:t>
      </w:r>
      <w:r w:rsidR="00D8026C" w:rsidRPr="006A03B7">
        <w:rPr>
          <w:sz w:val="21"/>
          <w:szCs w:val="21"/>
          <w:lang w:eastAsia="ja-JP"/>
        </w:rPr>
        <w:t>saj drejtori</w:t>
      </w:r>
      <w:r w:rsidRPr="006A03B7">
        <w:rPr>
          <w:sz w:val="21"/>
          <w:szCs w:val="21"/>
          <w:lang w:eastAsia="ja-JP"/>
        </w:rPr>
        <w:t>e. Drejtori i Drejtoris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Koordinimit</w:t>
      </w:r>
      <w:r w:rsidR="00A060CA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p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vet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nd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 problematik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</w:t>
      </w:r>
      <w:r w:rsidR="00A060CA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mendojm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3122CD" w:rsidRPr="006A03B7">
        <w:rPr>
          <w:sz w:val="21"/>
          <w:szCs w:val="21"/>
          <w:lang w:eastAsia="ja-JP"/>
        </w:rPr>
        <w:t>ë</w:t>
      </w:r>
      <w:r w:rsidR="006F0E68" w:rsidRPr="006A03B7">
        <w:rPr>
          <w:sz w:val="21"/>
          <w:szCs w:val="21"/>
          <w:lang w:eastAsia="ja-JP"/>
        </w:rPr>
        <w:t xml:space="preserve"> zgjidhet nga Kryeministri</w:t>
      </w:r>
      <w:r w:rsidRPr="006A03B7">
        <w:rPr>
          <w:sz w:val="21"/>
          <w:szCs w:val="21"/>
          <w:lang w:eastAsia="ja-JP"/>
        </w:rPr>
        <w:t xml:space="preserve"> me propozim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Ministrit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sis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. Ai do</w:t>
      </w:r>
      <w:r w:rsidR="003122CD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informoj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dhe do t’i raportoj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periodikisht Ministrit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sis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dhe Kryeministrit.</w:t>
      </w:r>
    </w:p>
    <w:p w:rsidR="002813F4" w:rsidRPr="006A03B7" w:rsidRDefault="002813F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Struktura e koordinimit</w:t>
      </w:r>
      <w:r w:rsidR="00A060CA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nd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tjera</w:t>
      </w:r>
      <w:r w:rsidR="00A060CA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do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qarkulloj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informacionin dhe dokumentacionin e prodhuar nga institucionet e m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sip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rme 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funksi</w:t>
      </w:r>
      <w:r w:rsidR="007D456F" w:rsidRPr="006A03B7">
        <w:rPr>
          <w:sz w:val="21"/>
          <w:szCs w:val="21"/>
          <w:lang w:eastAsia="ja-JP"/>
        </w:rPr>
        <w:t>o</w:t>
      </w:r>
      <w:r w:rsidRPr="006A03B7">
        <w:rPr>
          <w:sz w:val="21"/>
          <w:szCs w:val="21"/>
          <w:lang w:eastAsia="ja-JP"/>
        </w:rPr>
        <w:t>n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3122CD" w:rsidRPr="006A03B7">
        <w:rPr>
          <w:sz w:val="21"/>
          <w:szCs w:val="21"/>
          <w:lang w:eastAsia="ja-JP"/>
        </w:rPr>
        <w:t>ë</w:t>
      </w:r>
      <w:r w:rsidR="00A060CA" w:rsidRPr="006A03B7">
        <w:rPr>
          <w:sz w:val="21"/>
          <w:szCs w:val="21"/>
          <w:lang w:eastAsia="ja-JP"/>
        </w:rPr>
        <w:t>rd</w:t>
      </w:r>
      <w:r w:rsidRPr="006A03B7">
        <w:rPr>
          <w:sz w:val="21"/>
          <w:szCs w:val="21"/>
          <w:lang w:eastAsia="ja-JP"/>
        </w:rPr>
        <w:t>it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simit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arkivave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3122CD" w:rsidRPr="006A03B7">
        <w:rPr>
          <w:sz w:val="21"/>
          <w:szCs w:val="21"/>
          <w:lang w:eastAsia="ja-JP"/>
        </w:rPr>
        <w:t>ë</w:t>
      </w:r>
      <w:r w:rsidR="0015746E" w:rsidRPr="006A03B7">
        <w:rPr>
          <w:sz w:val="21"/>
          <w:szCs w:val="21"/>
          <w:lang w:eastAsia="ja-JP"/>
        </w:rPr>
        <w:t>tyre instit</w:t>
      </w:r>
      <w:r w:rsidRPr="006A03B7">
        <w:rPr>
          <w:sz w:val="21"/>
          <w:szCs w:val="21"/>
          <w:lang w:eastAsia="ja-JP"/>
        </w:rPr>
        <w:t>ucioneve. Rrjedhimisht, marrja apo qarkullimi i informacionit dhe dokumentacionit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domos</w:t>
      </w:r>
      <w:r w:rsidR="00E10900" w:rsidRPr="006A03B7">
        <w:rPr>
          <w:sz w:val="21"/>
          <w:szCs w:val="21"/>
          <w:lang w:eastAsia="ja-JP"/>
        </w:rPr>
        <w:t>dosh</w:t>
      </w:r>
      <w:r w:rsidR="003122CD" w:rsidRPr="006A03B7">
        <w:rPr>
          <w:sz w:val="21"/>
          <w:szCs w:val="21"/>
          <w:lang w:eastAsia="ja-JP"/>
        </w:rPr>
        <w:t>ë</w:t>
      </w:r>
      <w:r w:rsidR="00D8026C" w:rsidRPr="006A03B7">
        <w:rPr>
          <w:sz w:val="21"/>
          <w:szCs w:val="21"/>
          <w:lang w:eastAsia="ja-JP"/>
        </w:rPr>
        <w:t>m p</w:t>
      </w:r>
      <w:r w:rsidR="003122CD" w:rsidRPr="006A03B7">
        <w:rPr>
          <w:sz w:val="21"/>
          <w:szCs w:val="21"/>
          <w:lang w:eastAsia="ja-JP"/>
        </w:rPr>
        <w:t>ë</w:t>
      </w:r>
      <w:r w:rsidR="00D8026C" w:rsidRPr="006A03B7">
        <w:rPr>
          <w:sz w:val="21"/>
          <w:szCs w:val="21"/>
          <w:lang w:eastAsia="ja-JP"/>
        </w:rPr>
        <w:t>r</w:t>
      </w:r>
      <w:r w:rsidR="00E10900" w:rsidRPr="006A03B7">
        <w:rPr>
          <w:sz w:val="21"/>
          <w:szCs w:val="21"/>
          <w:lang w:eastAsia="ja-JP"/>
        </w:rPr>
        <w:t xml:space="preserve"> nj</w:t>
      </w:r>
      <w:r w:rsidR="003122CD" w:rsidRPr="006A03B7">
        <w:rPr>
          <w:sz w:val="21"/>
          <w:szCs w:val="21"/>
          <w:lang w:eastAsia="ja-JP"/>
        </w:rPr>
        <w:t>ë</w:t>
      </w:r>
      <w:r w:rsidR="00E10900" w:rsidRPr="006A03B7">
        <w:rPr>
          <w:sz w:val="21"/>
          <w:szCs w:val="21"/>
          <w:lang w:eastAsia="ja-JP"/>
        </w:rPr>
        <w:t xml:space="preserve"> proces vendimmarr</w:t>
      </w:r>
      <w:r w:rsidR="003122CD" w:rsidRPr="006A03B7">
        <w:rPr>
          <w:sz w:val="21"/>
          <w:szCs w:val="21"/>
          <w:lang w:eastAsia="ja-JP"/>
        </w:rPr>
        <w:t>ë</w:t>
      </w:r>
      <w:r w:rsidR="00E10900" w:rsidRPr="006A03B7">
        <w:rPr>
          <w:sz w:val="21"/>
          <w:szCs w:val="21"/>
          <w:lang w:eastAsia="ja-JP"/>
        </w:rPr>
        <w:t>s pronash do</w:t>
      </w:r>
      <w:r w:rsidR="00D8026C" w:rsidRPr="006A03B7">
        <w:rPr>
          <w:sz w:val="21"/>
          <w:szCs w:val="21"/>
          <w:lang w:eastAsia="ja-JP"/>
        </w:rPr>
        <w:t xml:space="preserve"> </w:t>
      </w:r>
      <w:r w:rsidR="00E10900" w:rsidRPr="006A03B7">
        <w:rPr>
          <w:sz w:val="21"/>
          <w:szCs w:val="21"/>
          <w:lang w:eastAsia="ja-JP"/>
        </w:rPr>
        <w:t>t</w:t>
      </w:r>
      <w:r w:rsidR="003122CD" w:rsidRPr="006A03B7">
        <w:rPr>
          <w:sz w:val="21"/>
          <w:szCs w:val="21"/>
          <w:lang w:eastAsia="ja-JP"/>
        </w:rPr>
        <w:t>ë</w:t>
      </w:r>
      <w:r w:rsidR="00E10900" w:rsidRPr="006A03B7">
        <w:rPr>
          <w:sz w:val="21"/>
          <w:szCs w:val="21"/>
          <w:lang w:eastAsia="ja-JP"/>
        </w:rPr>
        <w:t xml:space="preserve"> jet</w:t>
      </w:r>
      <w:r w:rsidR="003122CD" w:rsidRPr="006A03B7">
        <w:rPr>
          <w:sz w:val="21"/>
          <w:szCs w:val="21"/>
          <w:lang w:eastAsia="ja-JP"/>
        </w:rPr>
        <w:t>ë</w:t>
      </w:r>
      <w:r w:rsidR="00E10900" w:rsidRPr="006A03B7">
        <w:rPr>
          <w:sz w:val="21"/>
          <w:szCs w:val="21"/>
          <w:lang w:eastAsia="ja-JP"/>
        </w:rPr>
        <w:t xml:space="preserve"> m</w:t>
      </w:r>
      <w:r w:rsidR="003122CD" w:rsidRPr="006A03B7">
        <w:rPr>
          <w:sz w:val="21"/>
          <w:szCs w:val="21"/>
          <w:lang w:eastAsia="ja-JP"/>
        </w:rPr>
        <w:t>ë</w:t>
      </w:r>
      <w:r w:rsidR="00E10900" w:rsidRPr="006A03B7">
        <w:rPr>
          <w:sz w:val="21"/>
          <w:szCs w:val="21"/>
          <w:lang w:eastAsia="ja-JP"/>
        </w:rPr>
        <w:t xml:space="preserve"> i</w:t>
      </w:r>
      <w:r w:rsidR="00D8026C" w:rsidRPr="006A03B7">
        <w:rPr>
          <w:sz w:val="21"/>
          <w:szCs w:val="21"/>
          <w:lang w:eastAsia="ja-JP"/>
        </w:rPr>
        <w:t xml:space="preserve"> sh</w:t>
      </w:r>
      <w:r w:rsidR="00E10900" w:rsidRPr="006A03B7">
        <w:rPr>
          <w:sz w:val="21"/>
          <w:szCs w:val="21"/>
          <w:lang w:eastAsia="ja-JP"/>
        </w:rPr>
        <w:t>pejt</w:t>
      </w:r>
      <w:r w:rsidR="003122CD" w:rsidRPr="006A03B7">
        <w:rPr>
          <w:sz w:val="21"/>
          <w:szCs w:val="21"/>
          <w:lang w:eastAsia="ja-JP"/>
        </w:rPr>
        <w:t>ë</w:t>
      </w:r>
      <w:r w:rsidR="00E10900" w:rsidRPr="006A03B7">
        <w:rPr>
          <w:sz w:val="21"/>
          <w:szCs w:val="21"/>
          <w:lang w:eastAsia="ja-JP"/>
        </w:rPr>
        <w:t>. Baza ligore dhe n</w:t>
      </w:r>
      <w:r w:rsidR="003122CD" w:rsidRPr="006A03B7">
        <w:rPr>
          <w:sz w:val="21"/>
          <w:szCs w:val="21"/>
          <w:lang w:eastAsia="ja-JP"/>
        </w:rPr>
        <w:t>ë</w:t>
      </w:r>
      <w:r w:rsidR="00E10900" w:rsidRPr="006A03B7">
        <w:rPr>
          <w:sz w:val="21"/>
          <w:szCs w:val="21"/>
          <w:lang w:eastAsia="ja-JP"/>
        </w:rPr>
        <w:t>nligjore</w:t>
      </w:r>
      <w:r w:rsidR="00A060CA" w:rsidRPr="006A03B7">
        <w:rPr>
          <w:sz w:val="21"/>
          <w:szCs w:val="21"/>
          <w:lang w:eastAsia="ja-JP"/>
        </w:rPr>
        <w:t>,</w:t>
      </w:r>
      <w:r w:rsidR="00E10900" w:rsidRPr="006A03B7">
        <w:rPr>
          <w:sz w:val="21"/>
          <w:szCs w:val="21"/>
          <w:lang w:eastAsia="ja-JP"/>
        </w:rPr>
        <w:t xml:space="preserve"> si dhe veprimtaria e k</w:t>
      </w:r>
      <w:r w:rsidR="003122CD" w:rsidRPr="006A03B7">
        <w:rPr>
          <w:sz w:val="21"/>
          <w:szCs w:val="21"/>
          <w:lang w:eastAsia="ja-JP"/>
        </w:rPr>
        <w:t>ë</w:t>
      </w:r>
      <w:r w:rsidR="00E10900" w:rsidRPr="006A03B7">
        <w:rPr>
          <w:sz w:val="21"/>
          <w:szCs w:val="21"/>
          <w:lang w:eastAsia="ja-JP"/>
        </w:rPr>
        <w:t>saj strukture do t</w:t>
      </w:r>
      <w:r w:rsidR="003122CD" w:rsidRPr="006A03B7">
        <w:rPr>
          <w:sz w:val="21"/>
          <w:szCs w:val="21"/>
          <w:lang w:eastAsia="ja-JP"/>
        </w:rPr>
        <w:t>ë</w:t>
      </w:r>
      <w:r w:rsidR="00E10900" w:rsidRPr="006A03B7">
        <w:rPr>
          <w:sz w:val="21"/>
          <w:szCs w:val="21"/>
          <w:lang w:eastAsia="ja-JP"/>
        </w:rPr>
        <w:t xml:space="preserve"> publikohet n</w:t>
      </w:r>
      <w:r w:rsidR="003122CD" w:rsidRPr="006A03B7">
        <w:rPr>
          <w:sz w:val="21"/>
          <w:szCs w:val="21"/>
          <w:lang w:eastAsia="ja-JP"/>
        </w:rPr>
        <w:t>ë</w:t>
      </w:r>
      <w:r w:rsidR="00E10900" w:rsidRPr="006A03B7">
        <w:rPr>
          <w:sz w:val="21"/>
          <w:szCs w:val="21"/>
          <w:lang w:eastAsia="ja-JP"/>
        </w:rPr>
        <w:t xml:space="preserve"> faqen zyrtare t</w:t>
      </w:r>
      <w:r w:rsidR="003122CD" w:rsidRPr="006A03B7">
        <w:rPr>
          <w:sz w:val="21"/>
          <w:szCs w:val="21"/>
          <w:lang w:eastAsia="ja-JP"/>
        </w:rPr>
        <w:t>ë</w:t>
      </w:r>
      <w:r w:rsidR="00E10900" w:rsidRPr="006A03B7">
        <w:rPr>
          <w:sz w:val="21"/>
          <w:szCs w:val="21"/>
          <w:lang w:eastAsia="ja-JP"/>
        </w:rPr>
        <w:t xml:space="preserve"> internetit t</w:t>
      </w:r>
      <w:r w:rsidR="003122CD" w:rsidRPr="006A03B7">
        <w:rPr>
          <w:sz w:val="21"/>
          <w:szCs w:val="21"/>
          <w:lang w:eastAsia="ja-JP"/>
        </w:rPr>
        <w:t>ë</w:t>
      </w:r>
      <w:r w:rsidR="00E10900" w:rsidRPr="006A03B7">
        <w:rPr>
          <w:sz w:val="21"/>
          <w:szCs w:val="21"/>
          <w:lang w:eastAsia="ja-JP"/>
        </w:rPr>
        <w:t xml:space="preserve"> Ministris</w:t>
      </w:r>
      <w:r w:rsidR="003122CD" w:rsidRPr="006A03B7">
        <w:rPr>
          <w:sz w:val="21"/>
          <w:szCs w:val="21"/>
          <w:lang w:eastAsia="ja-JP"/>
        </w:rPr>
        <w:t>ë</w:t>
      </w:r>
      <w:r w:rsidR="005240A6" w:rsidRPr="006A03B7">
        <w:rPr>
          <w:sz w:val="21"/>
          <w:szCs w:val="21"/>
          <w:lang w:eastAsia="ja-JP"/>
        </w:rPr>
        <w:t xml:space="preserve"> </w:t>
      </w:r>
      <w:r w:rsidR="00E10900" w:rsidRPr="006A03B7">
        <w:rPr>
          <w:sz w:val="21"/>
          <w:szCs w:val="21"/>
          <w:lang w:eastAsia="ja-JP"/>
        </w:rPr>
        <w:t>s</w:t>
      </w:r>
      <w:r w:rsidR="003122CD" w:rsidRPr="006A03B7">
        <w:rPr>
          <w:sz w:val="21"/>
          <w:szCs w:val="21"/>
          <w:lang w:eastAsia="ja-JP"/>
        </w:rPr>
        <w:t>ë</w:t>
      </w:r>
      <w:r w:rsidR="00E10900" w:rsidRPr="006A03B7">
        <w:rPr>
          <w:sz w:val="21"/>
          <w:szCs w:val="21"/>
          <w:lang w:eastAsia="ja-JP"/>
        </w:rPr>
        <w:t xml:space="preserve"> Drejt</w:t>
      </w:r>
      <w:r w:rsidR="003122CD" w:rsidRPr="006A03B7">
        <w:rPr>
          <w:sz w:val="21"/>
          <w:szCs w:val="21"/>
          <w:lang w:eastAsia="ja-JP"/>
        </w:rPr>
        <w:t>ë</w:t>
      </w:r>
      <w:r w:rsidR="00E10900" w:rsidRPr="006A03B7">
        <w:rPr>
          <w:sz w:val="21"/>
          <w:szCs w:val="21"/>
          <w:lang w:eastAsia="ja-JP"/>
        </w:rPr>
        <w:t>sis</w:t>
      </w:r>
      <w:r w:rsidR="00487ED3" w:rsidRPr="006A03B7">
        <w:rPr>
          <w:sz w:val="21"/>
          <w:szCs w:val="21"/>
          <w:lang w:eastAsia="ja-JP"/>
        </w:rPr>
        <w:t>ë</w:t>
      </w:r>
      <w:r w:rsidR="00E10900" w:rsidRPr="006A03B7">
        <w:rPr>
          <w:sz w:val="21"/>
          <w:szCs w:val="21"/>
          <w:lang w:eastAsia="ja-JP"/>
        </w:rPr>
        <w:t>.</w:t>
      </w:r>
    </w:p>
    <w:p w:rsidR="00E10900" w:rsidRPr="006A03B7" w:rsidRDefault="00E10900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2.2</w:t>
      </w:r>
      <w:r w:rsidR="00A060C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Me ven</w:t>
      </w:r>
      <w:r w:rsidR="0015746E" w:rsidRPr="006A03B7">
        <w:rPr>
          <w:sz w:val="21"/>
          <w:szCs w:val="21"/>
          <w:lang w:eastAsia="ja-JP"/>
        </w:rPr>
        <w:t>d</w:t>
      </w:r>
      <w:r w:rsidRPr="006A03B7">
        <w:rPr>
          <w:sz w:val="21"/>
          <w:szCs w:val="21"/>
          <w:lang w:eastAsia="ja-JP"/>
        </w:rPr>
        <w:t>im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shillit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Ministr</w:t>
      </w:r>
      <w:r w:rsidR="003122CD" w:rsidRPr="006A03B7">
        <w:rPr>
          <w:sz w:val="21"/>
          <w:szCs w:val="21"/>
          <w:lang w:eastAsia="ja-JP"/>
        </w:rPr>
        <w:t>a</w:t>
      </w:r>
      <w:r w:rsidRPr="006A03B7">
        <w:rPr>
          <w:sz w:val="21"/>
          <w:szCs w:val="21"/>
          <w:lang w:eastAsia="ja-JP"/>
        </w:rPr>
        <w:t>ve do t</w:t>
      </w:r>
      <w:r w:rsidR="003122CD" w:rsidRPr="006A03B7">
        <w:rPr>
          <w:sz w:val="21"/>
          <w:szCs w:val="21"/>
          <w:lang w:eastAsia="ja-JP"/>
        </w:rPr>
        <w:t>ë ngrihet Agjencia Kombët</w:t>
      </w:r>
      <w:r w:rsidRPr="006A03B7">
        <w:rPr>
          <w:sz w:val="21"/>
          <w:szCs w:val="21"/>
          <w:lang w:eastAsia="ja-JP"/>
        </w:rPr>
        <w:t>are p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r </w:t>
      </w:r>
      <w:r w:rsidR="0020168A" w:rsidRPr="006A03B7">
        <w:rPr>
          <w:sz w:val="21"/>
          <w:szCs w:val="21"/>
          <w:lang w:eastAsia="ja-JP"/>
        </w:rPr>
        <w:t xml:space="preserve">Prodhimin </w:t>
      </w:r>
      <w:r w:rsidRPr="006A03B7">
        <w:rPr>
          <w:sz w:val="21"/>
          <w:szCs w:val="21"/>
          <w:lang w:eastAsia="ja-JP"/>
        </w:rPr>
        <w:t xml:space="preserve">e </w:t>
      </w:r>
      <w:r w:rsidR="0020168A" w:rsidRPr="006A03B7">
        <w:rPr>
          <w:sz w:val="21"/>
          <w:szCs w:val="21"/>
          <w:lang w:eastAsia="ja-JP"/>
        </w:rPr>
        <w:t xml:space="preserve">Hartave </w:t>
      </w:r>
      <w:r w:rsidRPr="006A03B7">
        <w:rPr>
          <w:sz w:val="21"/>
          <w:szCs w:val="21"/>
          <w:lang w:eastAsia="ja-JP"/>
        </w:rPr>
        <w:t>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</w:t>
      </w:r>
      <w:r w:rsidR="0020168A" w:rsidRPr="006A03B7">
        <w:rPr>
          <w:sz w:val="21"/>
          <w:szCs w:val="21"/>
          <w:lang w:eastAsia="ja-JP"/>
        </w:rPr>
        <w:t xml:space="preserve">Standardizuara </w:t>
      </w:r>
      <w:r w:rsidRPr="006A03B7">
        <w:rPr>
          <w:sz w:val="21"/>
          <w:szCs w:val="21"/>
          <w:lang w:eastAsia="ja-JP"/>
        </w:rPr>
        <w:t>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baz</w:t>
      </w:r>
      <w:r w:rsidR="003122CD" w:rsidRPr="006A03B7">
        <w:rPr>
          <w:sz w:val="21"/>
          <w:szCs w:val="21"/>
          <w:lang w:eastAsia="ja-JP"/>
        </w:rPr>
        <w:t>ë</w:t>
      </w:r>
      <w:r w:rsidR="0015746E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propozimeve q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kan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dal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nga grupi </w:t>
      </w:r>
      <w:r w:rsidRPr="006A03B7">
        <w:rPr>
          <w:i/>
          <w:sz w:val="21"/>
          <w:szCs w:val="21"/>
          <w:lang w:eastAsia="ja-JP"/>
        </w:rPr>
        <w:t>ad hoc</w:t>
      </w:r>
      <w:r w:rsidRPr="006A03B7">
        <w:rPr>
          <w:sz w:val="21"/>
          <w:szCs w:val="21"/>
          <w:lang w:eastAsia="ja-JP"/>
        </w:rPr>
        <w:t xml:space="preserve"> </w:t>
      </w:r>
      <w:r w:rsidR="0015746E" w:rsidRPr="006A03B7">
        <w:rPr>
          <w:sz w:val="21"/>
          <w:szCs w:val="21"/>
          <w:lang w:eastAsia="ja-JP"/>
        </w:rPr>
        <w:t xml:space="preserve">i </w:t>
      </w:r>
      <w:r w:rsidRPr="006A03B7">
        <w:rPr>
          <w:sz w:val="21"/>
          <w:szCs w:val="21"/>
          <w:lang w:eastAsia="ja-JP"/>
        </w:rPr>
        <w:t>pun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i ngritur me urdhrin e Kryeministrit nr.29, dat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7.3.2011 “P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ngritjen e grupit nd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rinstitucional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pun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p</w:t>
      </w:r>
      <w:r w:rsidR="003122CD" w:rsidRPr="006A03B7">
        <w:rPr>
          <w:sz w:val="21"/>
          <w:szCs w:val="21"/>
          <w:lang w:eastAsia="ja-JP"/>
        </w:rPr>
        <w:t>ë</w:t>
      </w:r>
      <w:r w:rsidR="00E04411" w:rsidRPr="006A03B7">
        <w:rPr>
          <w:sz w:val="21"/>
          <w:szCs w:val="21"/>
          <w:lang w:eastAsia="ja-JP"/>
        </w:rPr>
        <w:t>r ha</w:t>
      </w:r>
      <w:r w:rsidRPr="006A03B7">
        <w:rPr>
          <w:sz w:val="21"/>
          <w:szCs w:val="21"/>
          <w:lang w:eastAsia="ja-JP"/>
        </w:rPr>
        <w:t>rtimin e dokumentit t</w:t>
      </w:r>
      <w:r w:rsidR="003122CD" w:rsidRPr="006A03B7">
        <w:rPr>
          <w:sz w:val="21"/>
          <w:szCs w:val="21"/>
          <w:lang w:eastAsia="ja-JP"/>
        </w:rPr>
        <w:t>ë</w:t>
      </w:r>
      <w:r w:rsidR="0015746E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pol</w:t>
      </w:r>
      <w:r w:rsidR="006F0E68" w:rsidRPr="006A03B7">
        <w:rPr>
          <w:sz w:val="21"/>
          <w:szCs w:val="21"/>
          <w:lang w:eastAsia="ja-JP"/>
        </w:rPr>
        <w:t>it</w:t>
      </w:r>
      <w:r w:rsidRPr="006A03B7">
        <w:rPr>
          <w:sz w:val="21"/>
          <w:szCs w:val="21"/>
          <w:lang w:eastAsia="ja-JP"/>
        </w:rPr>
        <w:t>ikave,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planveprimit dhe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kuadrit t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nevojsh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 ligjor, p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organizimin dhe fun</w:t>
      </w:r>
      <w:r w:rsidR="0015746E" w:rsidRPr="006A03B7">
        <w:rPr>
          <w:sz w:val="21"/>
          <w:szCs w:val="21"/>
          <w:lang w:eastAsia="ja-JP"/>
        </w:rPr>
        <w:t>k</w:t>
      </w:r>
      <w:r w:rsidRPr="006A03B7">
        <w:rPr>
          <w:sz w:val="21"/>
          <w:szCs w:val="21"/>
          <w:lang w:eastAsia="ja-JP"/>
        </w:rPr>
        <w:t>s</w:t>
      </w:r>
      <w:r w:rsidR="0015746E" w:rsidRPr="006A03B7">
        <w:rPr>
          <w:sz w:val="21"/>
          <w:szCs w:val="21"/>
          <w:lang w:eastAsia="ja-JP"/>
        </w:rPr>
        <w:t>i</w:t>
      </w:r>
      <w:r w:rsidRPr="006A03B7">
        <w:rPr>
          <w:sz w:val="21"/>
          <w:szCs w:val="21"/>
          <w:lang w:eastAsia="ja-JP"/>
        </w:rPr>
        <w:t>onimin e insti</w:t>
      </w:r>
      <w:r w:rsidR="006F0E68" w:rsidRPr="006A03B7">
        <w:rPr>
          <w:sz w:val="21"/>
          <w:szCs w:val="21"/>
          <w:lang w:eastAsia="ja-JP"/>
        </w:rPr>
        <w:t>t</w:t>
      </w:r>
      <w:r w:rsidRPr="006A03B7">
        <w:rPr>
          <w:sz w:val="21"/>
          <w:szCs w:val="21"/>
          <w:lang w:eastAsia="ja-JP"/>
        </w:rPr>
        <w:t>ucioneve p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rgjegj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se p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prodhimin</w:t>
      </w:r>
      <w:r w:rsidR="00FB4C72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shk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mbimin, aksesin dhe p</w:t>
      </w:r>
      <w:r w:rsidR="003122CD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rdorimin e informacionit intero</w:t>
      </w:r>
      <w:r w:rsidR="00C508C7" w:rsidRPr="006A03B7">
        <w:rPr>
          <w:sz w:val="21"/>
          <w:szCs w:val="21"/>
          <w:lang w:eastAsia="ja-JP"/>
        </w:rPr>
        <w:t>perab</w:t>
      </w:r>
      <w:r w:rsidR="003122CD" w:rsidRPr="006A03B7">
        <w:rPr>
          <w:sz w:val="21"/>
          <w:szCs w:val="21"/>
          <w:lang w:eastAsia="ja-JP"/>
        </w:rPr>
        <w:t>ë</w:t>
      </w:r>
      <w:r w:rsidR="00C508C7" w:rsidRPr="006A03B7">
        <w:rPr>
          <w:sz w:val="21"/>
          <w:szCs w:val="21"/>
          <w:lang w:eastAsia="ja-JP"/>
        </w:rPr>
        <w:t>l me t</w:t>
      </w:r>
      <w:r w:rsidR="003122CD" w:rsidRPr="006A03B7">
        <w:rPr>
          <w:sz w:val="21"/>
          <w:szCs w:val="21"/>
          <w:lang w:eastAsia="ja-JP"/>
        </w:rPr>
        <w:t>ë</w:t>
      </w:r>
      <w:r w:rsidR="00C508C7" w:rsidRPr="006A03B7">
        <w:rPr>
          <w:sz w:val="21"/>
          <w:szCs w:val="21"/>
          <w:lang w:eastAsia="ja-JP"/>
        </w:rPr>
        <w:t xml:space="preserve"> dh</w:t>
      </w:r>
      <w:r w:rsidR="003122CD" w:rsidRPr="006A03B7">
        <w:rPr>
          <w:sz w:val="21"/>
          <w:szCs w:val="21"/>
          <w:lang w:eastAsia="ja-JP"/>
        </w:rPr>
        <w:t>ë</w:t>
      </w:r>
      <w:r w:rsidR="00C508C7" w:rsidRPr="006A03B7">
        <w:rPr>
          <w:sz w:val="21"/>
          <w:szCs w:val="21"/>
          <w:lang w:eastAsia="ja-JP"/>
        </w:rPr>
        <w:t>na gjeohap</w:t>
      </w:r>
      <w:r w:rsidR="003122CD" w:rsidRPr="006A03B7">
        <w:rPr>
          <w:sz w:val="21"/>
          <w:szCs w:val="21"/>
          <w:lang w:eastAsia="ja-JP"/>
        </w:rPr>
        <w:t>ë</w:t>
      </w:r>
      <w:r w:rsidR="0015746E" w:rsidRPr="006A03B7">
        <w:rPr>
          <w:sz w:val="21"/>
          <w:szCs w:val="21"/>
          <w:lang w:eastAsia="ja-JP"/>
        </w:rPr>
        <w:t>si</w:t>
      </w:r>
      <w:r w:rsidR="00C508C7" w:rsidRPr="006A03B7">
        <w:rPr>
          <w:sz w:val="21"/>
          <w:szCs w:val="21"/>
          <w:lang w:eastAsia="ja-JP"/>
        </w:rPr>
        <w:t>nore, n</w:t>
      </w:r>
      <w:r w:rsidR="003122CD" w:rsidRPr="006A03B7">
        <w:rPr>
          <w:sz w:val="21"/>
          <w:szCs w:val="21"/>
          <w:lang w:eastAsia="ja-JP"/>
        </w:rPr>
        <w:t>ë</w:t>
      </w:r>
      <w:r w:rsidR="00C508C7" w:rsidRPr="006A03B7">
        <w:rPr>
          <w:sz w:val="21"/>
          <w:szCs w:val="21"/>
          <w:lang w:eastAsia="ja-JP"/>
        </w:rPr>
        <w:t xml:space="preserve"> kuadrin e zbatimit t</w:t>
      </w:r>
      <w:r w:rsidR="003122CD" w:rsidRPr="006A03B7">
        <w:rPr>
          <w:sz w:val="21"/>
          <w:szCs w:val="21"/>
          <w:lang w:eastAsia="ja-JP"/>
        </w:rPr>
        <w:t>ë</w:t>
      </w:r>
      <w:r w:rsidR="00C508C7" w:rsidRPr="006A03B7">
        <w:rPr>
          <w:sz w:val="21"/>
          <w:szCs w:val="21"/>
          <w:lang w:eastAsia="ja-JP"/>
        </w:rPr>
        <w:t xml:space="preserve"> direktiv</w:t>
      </w:r>
      <w:r w:rsidR="003122CD" w:rsidRPr="006A03B7">
        <w:rPr>
          <w:sz w:val="21"/>
          <w:szCs w:val="21"/>
          <w:lang w:eastAsia="ja-JP"/>
        </w:rPr>
        <w:t>ë</w:t>
      </w:r>
      <w:r w:rsidR="00C508C7" w:rsidRPr="006A03B7">
        <w:rPr>
          <w:sz w:val="21"/>
          <w:szCs w:val="21"/>
          <w:lang w:eastAsia="ja-JP"/>
        </w:rPr>
        <w:t>s 2007/02/CE “Inspire”, n</w:t>
      </w:r>
      <w:r w:rsidR="003122CD" w:rsidRPr="006A03B7">
        <w:rPr>
          <w:sz w:val="21"/>
          <w:szCs w:val="21"/>
          <w:lang w:eastAsia="ja-JP"/>
        </w:rPr>
        <w:t>ë</w:t>
      </w:r>
      <w:r w:rsidR="00C508C7" w:rsidRPr="006A03B7">
        <w:rPr>
          <w:sz w:val="21"/>
          <w:szCs w:val="21"/>
          <w:lang w:eastAsia="ja-JP"/>
        </w:rPr>
        <w:t xml:space="preserve"> Shqip</w:t>
      </w:r>
      <w:r w:rsidR="003122CD" w:rsidRPr="006A03B7">
        <w:rPr>
          <w:sz w:val="21"/>
          <w:szCs w:val="21"/>
          <w:lang w:eastAsia="ja-JP"/>
        </w:rPr>
        <w:t>ë</w:t>
      </w:r>
      <w:r w:rsidR="00C508C7" w:rsidRPr="006A03B7">
        <w:rPr>
          <w:sz w:val="21"/>
          <w:szCs w:val="21"/>
          <w:lang w:eastAsia="ja-JP"/>
        </w:rPr>
        <w:t>ri”.</w:t>
      </w:r>
    </w:p>
    <w:p w:rsidR="00F52A3E" w:rsidRPr="006A03B7" w:rsidRDefault="005175A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Struktura 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fjal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do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jet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rgjegj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se nd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tjera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rgatitjen e hartave unike (t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</w:t>
      </w:r>
      <w:r w:rsidR="006F0E68" w:rsidRPr="006A03B7">
        <w:rPr>
          <w:sz w:val="21"/>
          <w:szCs w:val="21"/>
          <w:lang w:eastAsia="ja-JP"/>
        </w:rPr>
        <w:t>t</w:t>
      </w:r>
      <w:r w:rsidRPr="006A03B7">
        <w:rPr>
          <w:sz w:val="21"/>
          <w:szCs w:val="21"/>
          <w:lang w:eastAsia="ja-JP"/>
        </w:rPr>
        <w:t>andardizuara) 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Republik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Shqip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ris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e cila do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furnizoj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me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tilla</w:t>
      </w:r>
      <w:r w:rsidR="00164E0B" w:rsidRPr="006A03B7">
        <w:rPr>
          <w:sz w:val="21"/>
          <w:szCs w:val="21"/>
          <w:lang w:eastAsia="ja-JP"/>
        </w:rPr>
        <w:t xml:space="preserve"> harta çdo</w:t>
      </w:r>
      <w:r w:rsidRPr="006A03B7">
        <w:rPr>
          <w:sz w:val="21"/>
          <w:szCs w:val="21"/>
          <w:lang w:eastAsia="ja-JP"/>
        </w:rPr>
        <w:t xml:space="preserve"> institucion shtet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ror t</w:t>
      </w:r>
      <w:r w:rsidR="00F17535" w:rsidRPr="006A03B7">
        <w:rPr>
          <w:sz w:val="21"/>
          <w:szCs w:val="21"/>
          <w:lang w:eastAsia="ja-JP"/>
        </w:rPr>
        <w:t>ë</w:t>
      </w:r>
      <w:r w:rsidR="00625572" w:rsidRPr="006A03B7">
        <w:rPr>
          <w:sz w:val="21"/>
          <w:szCs w:val="21"/>
          <w:lang w:eastAsia="ja-JP"/>
        </w:rPr>
        <w:t xml:space="preserve"> p</w:t>
      </w:r>
      <w:r w:rsidR="00F17535" w:rsidRPr="006A03B7">
        <w:rPr>
          <w:sz w:val="21"/>
          <w:szCs w:val="21"/>
          <w:lang w:eastAsia="ja-JP"/>
        </w:rPr>
        <w:t>ë</w:t>
      </w:r>
      <w:r w:rsidR="00625572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>fshir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procesin e pron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s. 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nyr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gjith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aktor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 e p</w:t>
      </w:r>
      <w:r w:rsidR="0062557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rfshir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procesin e pron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do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punojn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me harta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nj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jtit standard, çka do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mund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soj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shk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mbimin dhe koordinimin e informacionit hartografik. Kjo struktur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synohet t</w:t>
      </w:r>
      <w:r w:rsidR="00F17535" w:rsidRPr="006A03B7">
        <w:rPr>
          <w:sz w:val="21"/>
          <w:szCs w:val="21"/>
          <w:lang w:eastAsia="ja-JP"/>
        </w:rPr>
        <w:t>ë</w:t>
      </w:r>
      <w:r w:rsidR="00B757DD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 xml:space="preserve">ngrihet brenda </w:t>
      </w:r>
      <w:r w:rsidR="00164E0B" w:rsidRPr="006A03B7">
        <w:rPr>
          <w:sz w:val="21"/>
          <w:szCs w:val="21"/>
          <w:lang w:eastAsia="ja-JP"/>
        </w:rPr>
        <w:t>m</w:t>
      </w:r>
      <w:r w:rsidRPr="006A03B7">
        <w:rPr>
          <w:sz w:val="21"/>
          <w:szCs w:val="21"/>
          <w:lang w:eastAsia="ja-JP"/>
        </w:rPr>
        <w:t>uajit gusht 2011 dhe synohet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ket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rfunduar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rgatitjen e hart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unike st</w:t>
      </w:r>
      <w:r w:rsidR="00FB4C72" w:rsidRPr="006A03B7">
        <w:rPr>
          <w:sz w:val="21"/>
          <w:szCs w:val="21"/>
          <w:lang w:eastAsia="ja-JP"/>
        </w:rPr>
        <w:t>andarde brenda muajit janar 2012</w:t>
      </w:r>
      <w:r w:rsidRPr="006A03B7">
        <w:rPr>
          <w:sz w:val="21"/>
          <w:szCs w:val="21"/>
          <w:lang w:eastAsia="ja-JP"/>
        </w:rPr>
        <w:t xml:space="preserve">. Kjo </w:t>
      </w:r>
      <w:r w:rsidR="00497955" w:rsidRPr="006A03B7">
        <w:rPr>
          <w:sz w:val="21"/>
          <w:szCs w:val="21"/>
          <w:lang w:eastAsia="ja-JP"/>
        </w:rPr>
        <w:t xml:space="preserve">Agjenci </w:t>
      </w:r>
      <w:r w:rsidRPr="006A03B7">
        <w:rPr>
          <w:sz w:val="21"/>
          <w:szCs w:val="21"/>
          <w:lang w:eastAsia="ja-JP"/>
        </w:rPr>
        <w:t>parashikohet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ket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si fillim nj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personel prej 15 vet</w:t>
      </w:r>
      <w:r w:rsidR="00FB4C72" w:rsidRPr="006A03B7">
        <w:rPr>
          <w:sz w:val="21"/>
          <w:szCs w:val="21"/>
          <w:lang w:eastAsia="ja-JP"/>
        </w:rPr>
        <w:t>a</w:t>
      </w:r>
      <w:r w:rsidRPr="006A03B7">
        <w:rPr>
          <w:sz w:val="21"/>
          <w:szCs w:val="21"/>
          <w:lang w:eastAsia="ja-JP"/>
        </w:rPr>
        <w:t>sh. Kompetencat e k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saj </w:t>
      </w:r>
      <w:r w:rsidR="00D56566" w:rsidRPr="006A03B7">
        <w:rPr>
          <w:sz w:val="21"/>
          <w:szCs w:val="21"/>
          <w:lang w:eastAsia="ja-JP"/>
        </w:rPr>
        <w:t xml:space="preserve">Agjencie </w:t>
      </w:r>
      <w:r w:rsidRPr="006A03B7">
        <w:rPr>
          <w:sz w:val="21"/>
          <w:szCs w:val="21"/>
          <w:lang w:eastAsia="ja-JP"/>
        </w:rPr>
        <w:t>do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dihen me sakt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 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momentin e krijimit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saj.</w:t>
      </w:r>
    </w:p>
    <w:p w:rsidR="005175A3" w:rsidRPr="006A03B7" w:rsidRDefault="005175A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3.</w:t>
      </w:r>
      <w:r w:rsidR="00FB4C72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Ligjore</w:t>
      </w:r>
    </w:p>
    <w:p w:rsidR="005175A3" w:rsidRPr="006A03B7" w:rsidRDefault="005175A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3.1</w:t>
      </w:r>
      <w:r w:rsidR="00FB4C72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Do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rdit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sohet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rmbledhja aktuale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ç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shtjet e pron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sis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, e cila 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 p</w:t>
      </w:r>
      <w:r w:rsidR="00F17535" w:rsidRPr="006A03B7">
        <w:rPr>
          <w:sz w:val="21"/>
          <w:szCs w:val="21"/>
          <w:lang w:eastAsia="ja-JP"/>
        </w:rPr>
        <w:t>ë</w:t>
      </w:r>
      <w:r w:rsidR="00325721" w:rsidRPr="006A03B7">
        <w:rPr>
          <w:sz w:val="21"/>
          <w:szCs w:val="21"/>
          <w:lang w:eastAsia="ja-JP"/>
        </w:rPr>
        <w:t>rdit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suar deri 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vitin 2006. Ky proces do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mbik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qyret dhe koordinohet nga koordinatori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rkat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pran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nj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sis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fjal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. Ky koordinator do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ndihmohet nga Qendra e Publikimeve Zyrtare q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rgjegj</w:t>
      </w:r>
      <w:r w:rsidR="00F17535" w:rsidRPr="006A03B7">
        <w:rPr>
          <w:sz w:val="21"/>
          <w:szCs w:val="21"/>
          <w:lang w:eastAsia="ja-JP"/>
        </w:rPr>
        <w:t>ë</w:t>
      </w:r>
      <w:r w:rsidR="00325721" w:rsidRPr="006A03B7">
        <w:rPr>
          <w:sz w:val="21"/>
          <w:szCs w:val="21"/>
          <w:lang w:eastAsia="ja-JP"/>
        </w:rPr>
        <w:t>se p</w:t>
      </w:r>
      <w:r w:rsidR="00F17535" w:rsidRPr="006A03B7">
        <w:rPr>
          <w:sz w:val="21"/>
          <w:szCs w:val="21"/>
          <w:lang w:eastAsia="ja-JP"/>
        </w:rPr>
        <w:t>ë</w:t>
      </w:r>
      <w:r w:rsidR="00325721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 xml:space="preserve"> botimin e Fletores Zyrtare. Procesi 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fjal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rfundon brenda muajit dhjetor 2011.</w:t>
      </w:r>
    </w:p>
    <w:p w:rsidR="005175A3" w:rsidRPr="006A03B7" w:rsidRDefault="005175A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3.2</w:t>
      </w:r>
      <w:r w:rsidR="00325721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Parashikohet q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brenda vitit 2012, me ndihm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institucioneve nd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rkomb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tare</w:t>
      </w:r>
      <w:r w:rsidR="00FB4C72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t</w:t>
      </w:r>
      <w:r w:rsidR="00F17535" w:rsidRPr="006A03B7">
        <w:rPr>
          <w:sz w:val="21"/>
          <w:szCs w:val="21"/>
          <w:lang w:eastAsia="ja-JP"/>
        </w:rPr>
        <w:t>ë</w:t>
      </w:r>
      <w:r w:rsidR="00325721" w:rsidRPr="006A03B7">
        <w:rPr>
          <w:sz w:val="21"/>
          <w:szCs w:val="21"/>
          <w:lang w:eastAsia="ja-JP"/>
        </w:rPr>
        <w:t xml:space="preserve"> kryhet thje</w:t>
      </w:r>
      <w:r w:rsidRPr="006A03B7">
        <w:rPr>
          <w:sz w:val="21"/>
          <w:szCs w:val="21"/>
          <w:lang w:eastAsia="ja-JP"/>
        </w:rPr>
        <w:t>shtimi dhe</w:t>
      </w:r>
      <w:r w:rsidR="006F0E68" w:rsidRPr="006A03B7">
        <w:rPr>
          <w:sz w:val="21"/>
          <w:szCs w:val="21"/>
          <w:lang w:eastAsia="ja-JP"/>
        </w:rPr>
        <w:t xml:space="preserve"> konsoli</w:t>
      </w:r>
      <w:r w:rsidR="00125D55" w:rsidRPr="006A03B7">
        <w:rPr>
          <w:sz w:val="21"/>
          <w:szCs w:val="21"/>
          <w:lang w:eastAsia="ja-JP"/>
        </w:rPr>
        <w:t>dimi i legjislacionit p</w:t>
      </w:r>
      <w:r w:rsidR="00F17535" w:rsidRPr="006A03B7">
        <w:rPr>
          <w:sz w:val="21"/>
          <w:szCs w:val="21"/>
          <w:lang w:eastAsia="ja-JP"/>
        </w:rPr>
        <w:t>ë</w:t>
      </w:r>
      <w:r w:rsidR="00125D55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 xml:space="preserve"> ç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shtjet e pron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sis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sa m</w:t>
      </w:r>
      <w:r w:rsidR="00F17535" w:rsidRPr="006A03B7">
        <w:rPr>
          <w:sz w:val="21"/>
          <w:szCs w:val="21"/>
          <w:lang w:eastAsia="ja-JP"/>
        </w:rPr>
        <w:t>ë</w:t>
      </w:r>
      <w:r w:rsidR="00325721" w:rsidRPr="006A03B7">
        <w:rPr>
          <w:sz w:val="21"/>
          <w:szCs w:val="21"/>
          <w:lang w:eastAsia="ja-JP"/>
        </w:rPr>
        <w:t xml:space="preserve"> pak teks</w:t>
      </w:r>
      <w:r w:rsidRPr="006A03B7">
        <w:rPr>
          <w:sz w:val="21"/>
          <w:szCs w:val="21"/>
          <w:lang w:eastAsia="ja-JP"/>
        </w:rPr>
        <w:t>te ligjore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jet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 mundur</w:t>
      </w:r>
      <w:r w:rsidR="00FB4C72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duke u parashikuar procedura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sakta dhe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rdrejta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fush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pron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sis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.</w:t>
      </w:r>
    </w:p>
    <w:p w:rsidR="005175A3" w:rsidRPr="006A03B7" w:rsidRDefault="00125D55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ALUIZNI për</w:t>
      </w:r>
      <w:r w:rsidR="005175A3" w:rsidRPr="006A03B7">
        <w:rPr>
          <w:sz w:val="21"/>
          <w:szCs w:val="21"/>
          <w:lang w:eastAsia="ja-JP"/>
        </w:rPr>
        <w:t>fundon procesin e kualifikimit t</w:t>
      </w:r>
      <w:r w:rsidR="00F17535" w:rsidRPr="006A03B7">
        <w:rPr>
          <w:sz w:val="21"/>
          <w:szCs w:val="21"/>
          <w:lang w:eastAsia="ja-JP"/>
        </w:rPr>
        <w:t>ë</w:t>
      </w:r>
      <w:r w:rsidR="005175A3" w:rsidRPr="006A03B7">
        <w:rPr>
          <w:sz w:val="21"/>
          <w:szCs w:val="21"/>
          <w:lang w:eastAsia="ja-JP"/>
        </w:rPr>
        <w:t xml:space="preserve"> subjekteve q</w:t>
      </w:r>
      <w:r w:rsidR="00F17535" w:rsidRPr="006A03B7">
        <w:rPr>
          <w:sz w:val="21"/>
          <w:szCs w:val="21"/>
          <w:lang w:eastAsia="ja-JP"/>
        </w:rPr>
        <w:t>ë</w:t>
      </w:r>
      <w:r w:rsidR="005175A3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</w:t>
      </w:r>
      <w:r w:rsidR="00F17535" w:rsidRPr="006A03B7">
        <w:rPr>
          <w:sz w:val="21"/>
          <w:szCs w:val="21"/>
          <w:lang w:eastAsia="ja-JP"/>
        </w:rPr>
        <w:t>ë</w:t>
      </w:r>
      <w:r w:rsidR="005175A3" w:rsidRPr="006A03B7">
        <w:rPr>
          <w:sz w:val="21"/>
          <w:szCs w:val="21"/>
          <w:lang w:eastAsia="ja-JP"/>
        </w:rPr>
        <w:t>rfitojn</w:t>
      </w:r>
      <w:r w:rsidR="00F17535" w:rsidRPr="006A03B7">
        <w:rPr>
          <w:sz w:val="21"/>
          <w:szCs w:val="21"/>
          <w:lang w:eastAsia="ja-JP"/>
        </w:rPr>
        <w:t>ë</w:t>
      </w:r>
      <w:r w:rsidR="005175A3" w:rsidRPr="006A03B7">
        <w:rPr>
          <w:sz w:val="21"/>
          <w:szCs w:val="21"/>
          <w:lang w:eastAsia="ja-JP"/>
        </w:rPr>
        <w:t xml:space="preserve"> legalizim brenda vitit 2011.</w:t>
      </w:r>
      <w:r w:rsidR="004612FA" w:rsidRPr="006A03B7">
        <w:rPr>
          <w:sz w:val="21"/>
          <w:szCs w:val="21"/>
          <w:lang w:eastAsia="ja-JP"/>
        </w:rPr>
        <w:t xml:space="preserve"> </w:t>
      </w:r>
      <w:r w:rsidR="005175A3" w:rsidRPr="006A03B7">
        <w:rPr>
          <w:sz w:val="21"/>
          <w:szCs w:val="21"/>
          <w:lang w:eastAsia="ja-JP"/>
        </w:rPr>
        <w:t>Mbi hart</w:t>
      </w:r>
      <w:r w:rsidR="00F17535" w:rsidRPr="006A03B7">
        <w:rPr>
          <w:sz w:val="21"/>
          <w:szCs w:val="21"/>
          <w:lang w:eastAsia="ja-JP"/>
        </w:rPr>
        <w:t>ë</w:t>
      </w:r>
      <w:r w:rsidR="005175A3" w:rsidRPr="006A03B7">
        <w:rPr>
          <w:sz w:val="21"/>
          <w:szCs w:val="21"/>
          <w:lang w:eastAsia="ja-JP"/>
        </w:rPr>
        <w:t>n e standardizuar, brenda periudh</w:t>
      </w:r>
      <w:r w:rsidR="00F17535" w:rsidRPr="006A03B7">
        <w:rPr>
          <w:sz w:val="21"/>
          <w:szCs w:val="21"/>
          <w:lang w:eastAsia="ja-JP"/>
        </w:rPr>
        <w:t>ë</w:t>
      </w:r>
      <w:r w:rsidR="005175A3" w:rsidRPr="006A03B7">
        <w:rPr>
          <w:sz w:val="21"/>
          <w:szCs w:val="21"/>
          <w:lang w:eastAsia="ja-JP"/>
        </w:rPr>
        <w:t>s shkurt 2012</w:t>
      </w:r>
      <w:r w:rsidR="006F0E68" w:rsidRPr="006A03B7">
        <w:rPr>
          <w:sz w:val="21"/>
          <w:szCs w:val="21"/>
          <w:lang w:eastAsia="ja-JP"/>
        </w:rPr>
        <w:t xml:space="preserve"> </w:t>
      </w:r>
      <w:r w:rsidR="005175A3" w:rsidRPr="006A03B7">
        <w:rPr>
          <w:sz w:val="21"/>
          <w:szCs w:val="21"/>
          <w:lang w:eastAsia="ja-JP"/>
        </w:rPr>
        <w:t>-</w:t>
      </w:r>
      <w:r w:rsidR="006F0E68" w:rsidRPr="006A03B7">
        <w:rPr>
          <w:sz w:val="21"/>
          <w:szCs w:val="21"/>
          <w:lang w:eastAsia="ja-JP"/>
        </w:rPr>
        <w:t xml:space="preserve"> </w:t>
      </w:r>
      <w:r w:rsidR="005175A3" w:rsidRPr="006A03B7">
        <w:rPr>
          <w:sz w:val="21"/>
          <w:szCs w:val="21"/>
          <w:lang w:eastAsia="ja-JP"/>
        </w:rPr>
        <w:t>gusht 2012, do t</w:t>
      </w:r>
      <w:r w:rsidR="00F17535" w:rsidRPr="006A03B7">
        <w:rPr>
          <w:sz w:val="21"/>
          <w:szCs w:val="21"/>
          <w:lang w:eastAsia="ja-JP"/>
        </w:rPr>
        <w:t>ë</w:t>
      </w:r>
      <w:r w:rsidR="005175A3" w:rsidRPr="006A03B7">
        <w:rPr>
          <w:sz w:val="21"/>
          <w:szCs w:val="21"/>
          <w:lang w:eastAsia="ja-JP"/>
        </w:rPr>
        <w:t xml:space="preserve"> pasqyrohen t</w:t>
      </w:r>
      <w:r w:rsidR="00F17535" w:rsidRPr="006A03B7">
        <w:rPr>
          <w:sz w:val="21"/>
          <w:szCs w:val="21"/>
          <w:lang w:eastAsia="ja-JP"/>
        </w:rPr>
        <w:t>ë</w:t>
      </w:r>
      <w:r w:rsidR="005175A3" w:rsidRPr="006A03B7">
        <w:rPr>
          <w:sz w:val="21"/>
          <w:szCs w:val="21"/>
          <w:lang w:eastAsia="ja-JP"/>
        </w:rPr>
        <w:t xml:space="preserve"> gjitha pasurit</w:t>
      </w:r>
      <w:r w:rsidR="00F17535" w:rsidRPr="006A03B7">
        <w:rPr>
          <w:sz w:val="21"/>
          <w:szCs w:val="21"/>
          <w:lang w:eastAsia="ja-JP"/>
        </w:rPr>
        <w:t>ë</w:t>
      </w:r>
      <w:r w:rsidR="005175A3" w:rsidRPr="006A03B7">
        <w:rPr>
          <w:sz w:val="21"/>
          <w:szCs w:val="21"/>
          <w:lang w:eastAsia="ja-JP"/>
        </w:rPr>
        <w:t xml:space="preserve"> e legalizuara apo t</w:t>
      </w:r>
      <w:r w:rsidR="00F17535" w:rsidRPr="006A03B7">
        <w:rPr>
          <w:sz w:val="21"/>
          <w:szCs w:val="21"/>
          <w:lang w:eastAsia="ja-JP"/>
        </w:rPr>
        <w:t>ë</w:t>
      </w:r>
      <w:r w:rsidR="005175A3" w:rsidRPr="006A03B7">
        <w:rPr>
          <w:sz w:val="21"/>
          <w:szCs w:val="21"/>
          <w:lang w:eastAsia="ja-JP"/>
        </w:rPr>
        <w:t xml:space="preserve"> p</w:t>
      </w:r>
      <w:r w:rsidR="00F17535" w:rsidRPr="006A03B7">
        <w:rPr>
          <w:sz w:val="21"/>
          <w:szCs w:val="21"/>
          <w:lang w:eastAsia="ja-JP"/>
        </w:rPr>
        <w:t>ë</w:t>
      </w:r>
      <w:r w:rsidR="005175A3" w:rsidRPr="006A03B7">
        <w:rPr>
          <w:sz w:val="21"/>
          <w:szCs w:val="21"/>
          <w:lang w:eastAsia="ja-JP"/>
        </w:rPr>
        <w:t>rjashtuara nga legalizimi.</w:t>
      </w:r>
      <w:r w:rsidR="00F17535" w:rsidRPr="006A03B7">
        <w:rPr>
          <w:sz w:val="21"/>
          <w:szCs w:val="21"/>
          <w:lang w:eastAsia="ja-JP"/>
        </w:rPr>
        <w:t xml:space="preserve"> </w:t>
      </w:r>
      <w:r w:rsidR="007B2763" w:rsidRPr="006A03B7">
        <w:rPr>
          <w:sz w:val="21"/>
          <w:szCs w:val="21"/>
          <w:lang w:eastAsia="ja-JP"/>
        </w:rPr>
        <w:t>Informacioni i k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>saj harte do t’i vihet n</w:t>
      </w:r>
      <w:r w:rsidR="00F17535" w:rsidRPr="006A03B7">
        <w:rPr>
          <w:sz w:val="21"/>
          <w:szCs w:val="21"/>
          <w:lang w:eastAsia="ja-JP"/>
        </w:rPr>
        <w:t>ë</w:t>
      </w:r>
      <w:r w:rsidR="00FB4C72" w:rsidRPr="006A03B7">
        <w:rPr>
          <w:sz w:val="21"/>
          <w:szCs w:val="21"/>
          <w:lang w:eastAsia="ja-JP"/>
        </w:rPr>
        <w:t xml:space="preserve"> dispozicion AKKP-s</w:t>
      </w:r>
      <w:r w:rsidR="00365C7A" w:rsidRPr="006A03B7">
        <w:rPr>
          <w:sz w:val="21"/>
          <w:szCs w:val="21"/>
          <w:lang w:eastAsia="ja-JP"/>
        </w:rPr>
        <w:t>ë</w:t>
      </w:r>
      <w:r w:rsidR="006C6468" w:rsidRPr="006A03B7">
        <w:rPr>
          <w:sz w:val="21"/>
          <w:szCs w:val="21"/>
          <w:lang w:eastAsia="ja-JP"/>
        </w:rPr>
        <w:t>,</w:t>
      </w:r>
      <w:r w:rsidR="007B2763" w:rsidRPr="006A03B7">
        <w:rPr>
          <w:sz w:val="21"/>
          <w:szCs w:val="21"/>
          <w:lang w:eastAsia="ja-JP"/>
        </w:rPr>
        <w:t xml:space="preserve"> n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 xml:space="preserve"> m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>nyr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 xml:space="preserve"> q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 xml:space="preserve"> t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 xml:space="preserve"> jet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 xml:space="preserve"> n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 xml:space="preserve"> gjendje t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 xml:space="preserve"> vler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>soj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 xml:space="preserve"> situat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>n n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 xml:space="preserve"> terren. N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 xml:space="preserve"> k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>t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 xml:space="preserve"> m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>nyr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 xml:space="preserve"> AKKP-ja do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</w:t>
      </w:r>
      <w:r w:rsidR="007B2763" w:rsidRPr="006A03B7">
        <w:rPr>
          <w:sz w:val="21"/>
          <w:szCs w:val="21"/>
          <w:lang w:eastAsia="ja-JP"/>
        </w:rPr>
        <w:t>ket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 xml:space="preserve"> informacionin e duhur p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>r gjendjen e legalizimeve</w:t>
      </w:r>
      <w:r w:rsidR="00FB4C72" w:rsidRPr="006A03B7">
        <w:rPr>
          <w:sz w:val="21"/>
          <w:szCs w:val="21"/>
          <w:lang w:eastAsia="ja-JP"/>
        </w:rPr>
        <w:t>,</w:t>
      </w:r>
      <w:r w:rsidR="007B2763" w:rsidRPr="006A03B7">
        <w:rPr>
          <w:sz w:val="21"/>
          <w:szCs w:val="21"/>
          <w:lang w:eastAsia="ja-JP"/>
        </w:rPr>
        <w:t xml:space="preserve"> me q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>llim q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 xml:space="preserve"> t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 xml:space="preserve"> shmang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 xml:space="preserve"> dh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>nien e vendimeve n</w:t>
      </w:r>
      <w:r w:rsidR="00F17535" w:rsidRPr="006A03B7">
        <w:rPr>
          <w:sz w:val="21"/>
          <w:szCs w:val="21"/>
          <w:lang w:eastAsia="ja-JP"/>
        </w:rPr>
        <w:t>ë</w:t>
      </w:r>
      <w:r w:rsidR="00F02DE6" w:rsidRPr="006A03B7">
        <w:rPr>
          <w:sz w:val="21"/>
          <w:szCs w:val="21"/>
          <w:lang w:eastAsia="ja-JP"/>
        </w:rPr>
        <w:t xml:space="preserve"> </w:t>
      </w:r>
      <w:r w:rsidR="007B2763" w:rsidRPr="006A03B7">
        <w:rPr>
          <w:sz w:val="21"/>
          <w:szCs w:val="21"/>
          <w:lang w:eastAsia="ja-JP"/>
        </w:rPr>
        <w:t>t</w:t>
      </w:r>
      <w:r w:rsidR="00F17535" w:rsidRPr="006A03B7">
        <w:rPr>
          <w:sz w:val="21"/>
          <w:szCs w:val="21"/>
          <w:lang w:eastAsia="ja-JP"/>
        </w:rPr>
        <w:t>ë</w:t>
      </w:r>
      <w:r w:rsidR="007B2763" w:rsidRPr="006A03B7">
        <w:rPr>
          <w:sz w:val="21"/>
          <w:szCs w:val="21"/>
          <w:lang w:eastAsia="ja-JP"/>
        </w:rPr>
        <w:t xml:space="preserve"> tilla zona.</w:t>
      </w:r>
    </w:p>
    <w:p w:rsidR="007B2763" w:rsidRPr="006A03B7" w:rsidRDefault="007B276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Deri 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fund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vitit 2012, KQT</w:t>
      </w:r>
      <w:r w:rsidR="00FB4C72" w:rsidRPr="006A03B7">
        <w:rPr>
          <w:sz w:val="21"/>
          <w:szCs w:val="21"/>
          <w:lang w:eastAsia="ja-JP"/>
        </w:rPr>
        <w:t>-ja</w:t>
      </w:r>
      <w:r w:rsidRPr="006A03B7">
        <w:rPr>
          <w:sz w:val="21"/>
          <w:szCs w:val="21"/>
          <w:lang w:eastAsia="ja-JP"/>
        </w:rPr>
        <w:t xml:space="preserve">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rfundon shqyrtimin 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rrug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administrative t</w:t>
      </w:r>
      <w:r w:rsidR="00F17535" w:rsidRPr="006A03B7">
        <w:rPr>
          <w:sz w:val="21"/>
          <w:szCs w:val="21"/>
          <w:lang w:eastAsia="ja-JP"/>
        </w:rPr>
        <w:t>ë</w:t>
      </w:r>
      <w:r w:rsidR="00F428C3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gjith</w:t>
      </w:r>
      <w:r w:rsidR="00FB4C72" w:rsidRPr="006A03B7">
        <w:rPr>
          <w:sz w:val="21"/>
          <w:szCs w:val="21"/>
          <w:lang w:eastAsia="ja-JP"/>
        </w:rPr>
        <w:t>a</w:t>
      </w:r>
      <w:r w:rsidR="006F0E68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k</w:t>
      </w:r>
      <w:r w:rsidR="00F17535" w:rsidRPr="006A03B7">
        <w:rPr>
          <w:sz w:val="21"/>
          <w:szCs w:val="21"/>
          <w:lang w:eastAsia="ja-JP"/>
        </w:rPr>
        <w:t>ërkesave dhe praktikave (për</w:t>
      </w:r>
      <w:r w:rsidRPr="006A03B7">
        <w:rPr>
          <w:sz w:val="21"/>
          <w:szCs w:val="21"/>
          <w:lang w:eastAsia="ja-JP"/>
        </w:rPr>
        <w:t>fshir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rastet q</w:t>
      </w:r>
      <w:r w:rsidR="00F17535" w:rsidRPr="006A03B7">
        <w:rPr>
          <w:sz w:val="21"/>
          <w:szCs w:val="21"/>
          <w:lang w:eastAsia="ja-JP"/>
        </w:rPr>
        <w:t>ë</w:t>
      </w:r>
      <w:r w:rsidR="006F0E68" w:rsidRPr="006A03B7">
        <w:rPr>
          <w:sz w:val="21"/>
          <w:szCs w:val="21"/>
          <w:lang w:eastAsia="ja-JP"/>
        </w:rPr>
        <w:t xml:space="preserve"> trajtohen</w:t>
      </w:r>
      <w:r w:rsidRPr="006A03B7">
        <w:rPr>
          <w:sz w:val="21"/>
          <w:szCs w:val="21"/>
          <w:lang w:eastAsia="ja-JP"/>
        </w:rPr>
        <w:t xml:space="preserve">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shkak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urdh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rimeve t</w:t>
      </w:r>
      <w:r w:rsidR="00F17535" w:rsidRPr="006A03B7">
        <w:rPr>
          <w:sz w:val="21"/>
          <w:szCs w:val="21"/>
          <w:lang w:eastAsia="ja-JP"/>
        </w:rPr>
        <w:t>ë</w:t>
      </w:r>
      <w:r w:rsidR="00E44927" w:rsidRPr="006A03B7">
        <w:rPr>
          <w:sz w:val="21"/>
          <w:szCs w:val="21"/>
          <w:lang w:eastAsia="ja-JP"/>
        </w:rPr>
        <w:t xml:space="preserve"> vendime</w:t>
      </w:r>
      <w:r w:rsidRPr="006A03B7">
        <w:rPr>
          <w:sz w:val="21"/>
          <w:szCs w:val="21"/>
          <w:lang w:eastAsia="ja-JP"/>
        </w:rPr>
        <w:t>ve gjyq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sore). Vlen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sqarohet q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pas faz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administrative do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vijohet me faz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gjyq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sore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F17535" w:rsidRPr="006A03B7">
        <w:rPr>
          <w:sz w:val="21"/>
          <w:szCs w:val="21"/>
          <w:lang w:eastAsia="ja-JP"/>
        </w:rPr>
        <w:t>ë</w:t>
      </w:r>
      <w:r w:rsidR="00125D55" w:rsidRPr="006A03B7">
        <w:rPr>
          <w:sz w:val="21"/>
          <w:szCs w:val="21"/>
          <w:lang w:eastAsia="ja-JP"/>
        </w:rPr>
        <w:t>tij procesi</w:t>
      </w:r>
      <w:r w:rsidR="00EA6152" w:rsidRPr="006A03B7">
        <w:rPr>
          <w:sz w:val="21"/>
          <w:szCs w:val="21"/>
          <w:lang w:eastAsia="ja-JP"/>
        </w:rPr>
        <w:t>,</w:t>
      </w:r>
      <w:r w:rsidR="00125D55" w:rsidRPr="006A03B7">
        <w:rPr>
          <w:sz w:val="21"/>
          <w:szCs w:val="21"/>
          <w:lang w:eastAsia="ja-JP"/>
        </w:rPr>
        <w:t xml:space="preserve"> e cila zgjat</w:t>
      </w:r>
      <w:r w:rsidRPr="006A03B7">
        <w:rPr>
          <w:sz w:val="21"/>
          <w:szCs w:val="21"/>
          <w:lang w:eastAsia="ja-JP"/>
        </w:rPr>
        <w:t xml:space="preserve"> rreth 3-4 vjet 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gjitha shkall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 e gjyq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sorit dhe p</w:t>
      </w:r>
      <w:r w:rsidR="00F17535" w:rsidRPr="006A03B7">
        <w:rPr>
          <w:sz w:val="21"/>
          <w:szCs w:val="21"/>
          <w:lang w:eastAsia="ja-JP"/>
        </w:rPr>
        <w:t>ë</w:t>
      </w:r>
      <w:r w:rsidR="00FB4C72" w:rsidRPr="006A03B7">
        <w:rPr>
          <w:sz w:val="21"/>
          <w:szCs w:val="21"/>
          <w:lang w:eastAsia="ja-JP"/>
        </w:rPr>
        <w:t>rfundimi i</w:t>
      </w:r>
      <w:r w:rsidRPr="006A03B7">
        <w:rPr>
          <w:sz w:val="21"/>
          <w:szCs w:val="21"/>
          <w:lang w:eastAsia="ja-JP"/>
        </w:rPr>
        <w:t xml:space="preserve"> saj 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</w:t>
      </w:r>
      <w:r w:rsidR="00F17535" w:rsidRPr="006A03B7">
        <w:rPr>
          <w:sz w:val="21"/>
          <w:szCs w:val="21"/>
          <w:lang w:eastAsia="ja-JP"/>
        </w:rPr>
        <w:t>ë</w:t>
      </w:r>
      <w:r w:rsidR="00E44927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i pavarur nga ekzekutivi.</w:t>
      </w:r>
    </w:p>
    <w:p w:rsidR="007B2763" w:rsidRPr="006A03B7" w:rsidRDefault="007B276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funksion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rcaktimit t</w:t>
      </w:r>
      <w:r w:rsidR="00F17535" w:rsidRPr="006A03B7">
        <w:rPr>
          <w:sz w:val="21"/>
          <w:szCs w:val="21"/>
          <w:lang w:eastAsia="ja-JP"/>
        </w:rPr>
        <w:t>ë</w:t>
      </w:r>
      <w:r w:rsidR="00125D55" w:rsidRPr="006A03B7">
        <w:rPr>
          <w:sz w:val="21"/>
          <w:szCs w:val="21"/>
          <w:lang w:eastAsia="ja-JP"/>
        </w:rPr>
        <w:t xml:space="preserve"> fondit p</w:t>
      </w:r>
      <w:r w:rsidR="00F17535" w:rsidRPr="006A03B7">
        <w:rPr>
          <w:sz w:val="21"/>
          <w:szCs w:val="21"/>
          <w:lang w:eastAsia="ja-JP"/>
        </w:rPr>
        <w:t>ë</w:t>
      </w:r>
      <w:r w:rsidR="00125D55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 xml:space="preserve"> kompensim fizik sistematik:</w:t>
      </w:r>
    </w:p>
    <w:p w:rsidR="00156EEE" w:rsidRPr="006A03B7" w:rsidRDefault="00156EEE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ZRPP-ja duhet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mbaroj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procesin e plot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regjistrimit fil</w:t>
      </w:r>
      <w:r w:rsidR="00F02DE6" w:rsidRPr="006A03B7">
        <w:rPr>
          <w:sz w:val="21"/>
          <w:szCs w:val="21"/>
          <w:lang w:eastAsia="ja-JP"/>
        </w:rPr>
        <w:t>l</w:t>
      </w:r>
      <w:r w:rsidRPr="006A03B7">
        <w:rPr>
          <w:sz w:val="21"/>
          <w:szCs w:val="21"/>
          <w:lang w:eastAsia="ja-JP"/>
        </w:rPr>
        <w:t>estar.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rveç zonave kadastrale q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jan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proces regjistrimi fillestar dhe q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rfundojn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at</w:t>
      </w:r>
      <w:r w:rsidR="00F17535" w:rsidRPr="006A03B7">
        <w:rPr>
          <w:sz w:val="21"/>
          <w:szCs w:val="21"/>
          <w:lang w:eastAsia="ja-JP"/>
        </w:rPr>
        <w:t>ë</w:t>
      </w:r>
      <w:r w:rsidR="00125D5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b</w:t>
      </w:r>
      <w:r w:rsidR="00125D55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>enda vitit 2013,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rfundimi i k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tij procesi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477 zonat</w:t>
      </w:r>
      <w:r w:rsidR="00FB4C72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e mbetura kadastrale</w:t>
      </w:r>
      <w:r w:rsidR="00FB4C72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si dhe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pyjet e kullotat n</w:t>
      </w:r>
      <w:r w:rsidR="00F17535" w:rsidRPr="006A03B7">
        <w:rPr>
          <w:sz w:val="21"/>
          <w:szCs w:val="21"/>
          <w:lang w:eastAsia="ja-JP"/>
        </w:rPr>
        <w:t>ë</w:t>
      </w:r>
      <w:r w:rsidR="00125D5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gjith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territorin e vendit varet nga sigurimi i fondit financiar t</w:t>
      </w:r>
      <w:r w:rsidR="00F17535" w:rsidRPr="006A03B7">
        <w:rPr>
          <w:sz w:val="21"/>
          <w:szCs w:val="21"/>
          <w:lang w:eastAsia="ja-JP"/>
        </w:rPr>
        <w:t xml:space="preserve">ë </w:t>
      </w:r>
      <w:r w:rsidRPr="006A03B7">
        <w:rPr>
          <w:sz w:val="21"/>
          <w:szCs w:val="21"/>
          <w:lang w:eastAsia="ja-JP"/>
        </w:rPr>
        <w:t>nevojsh</w:t>
      </w:r>
      <w:r w:rsidR="00F17535" w:rsidRPr="006A03B7">
        <w:rPr>
          <w:sz w:val="21"/>
          <w:szCs w:val="21"/>
          <w:lang w:eastAsia="ja-JP"/>
        </w:rPr>
        <w:t xml:space="preserve">ëm për </w:t>
      </w:r>
      <w:r w:rsidRPr="006A03B7">
        <w:rPr>
          <w:sz w:val="21"/>
          <w:szCs w:val="21"/>
          <w:lang w:eastAsia="ja-JP"/>
        </w:rPr>
        <w:t>k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proces. Ky fond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rllogaritet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jet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af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rsisht 10 milion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euro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nj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total prej 678.800 pasurish.</w:t>
      </w:r>
    </w:p>
    <w:p w:rsidR="00156EEE" w:rsidRPr="006A03B7" w:rsidRDefault="00156EEE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METE do t</w:t>
      </w:r>
      <w:r w:rsidR="00F17535" w:rsidRPr="006A03B7">
        <w:rPr>
          <w:sz w:val="21"/>
          <w:szCs w:val="21"/>
          <w:lang w:eastAsia="ja-JP"/>
        </w:rPr>
        <w:t>ë</w:t>
      </w:r>
      <w:r w:rsidR="006F0E68" w:rsidRPr="006A03B7">
        <w:rPr>
          <w:sz w:val="21"/>
          <w:szCs w:val="21"/>
          <w:lang w:eastAsia="ja-JP"/>
        </w:rPr>
        <w:t xml:space="preserve"> i</w:t>
      </w:r>
      <w:r w:rsidRPr="006A03B7">
        <w:rPr>
          <w:sz w:val="21"/>
          <w:szCs w:val="21"/>
          <w:lang w:eastAsia="ja-JP"/>
        </w:rPr>
        <w:t>dentifikoj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gjitha pasurit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shtet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rore q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mund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rbejn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</w:t>
      </w:r>
      <w:r w:rsidR="004612F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kompensim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ish-pronar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 me pjes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marrje n</w:t>
      </w:r>
      <w:r w:rsidR="00F17535" w:rsidRPr="006A03B7">
        <w:rPr>
          <w:sz w:val="21"/>
          <w:szCs w:val="21"/>
          <w:lang w:eastAsia="ja-JP"/>
        </w:rPr>
        <w:t>ë</w:t>
      </w:r>
      <w:r w:rsidR="004612FA" w:rsidRPr="006A03B7">
        <w:rPr>
          <w:sz w:val="21"/>
          <w:szCs w:val="21"/>
          <w:lang w:eastAsia="ja-JP"/>
        </w:rPr>
        <w:t xml:space="preserve"> priv</w:t>
      </w:r>
      <w:r w:rsidRPr="006A03B7">
        <w:rPr>
          <w:sz w:val="21"/>
          <w:szCs w:val="21"/>
          <w:lang w:eastAsia="ja-JP"/>
        </w:rPr>
        <w:t>atizimin e k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tyre pasurive (me blerje aksionesh).</w:t>
      </w:r>
    </w:p>
    <w:p w:rsidR="00156EEE" w:rsidRPr="006A03B7" w:rsidRDefault="00156EEE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Ministria e Mjedisit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rcaktoj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fondin pyjor dhe kul</w:t>
      </w:r>
      <w:r w:rsidR="00F02DE6" w:rsidRPr="006A03B7">
        <w:rPr>
          <w:sz w:val="21"/>
          <w:szCs w:val="21"/>
          <w:lang w:eastAsia="ja-JP"/>
        </w:rPr>
        <w:t>l</w:t>
      </w:r>
      <w:r w:rsidRPr="006A03B7">
        <w:rPr>
          <w:sz w:val="21"/>
          <w:szCs w:val="21"/>
          <w:lang w:eastAsia="ja-JP"/>
        </w:rPr>
        <w:t>osor q</w:t>
      </w:r>
      <w:r w:rsidR="00F17535" w:rsidRPr="006A03B7">
        <w:rPr>
          <w:sz w:val="21"/>
          <w:szCs w:val="21"/>
          <w:lang w:eastAsia="ja-JP"/>
        </w:rPr>
        <w:t>ë</w:t>
      </w:r>
      <w:r w:rsidR="004612F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do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rbej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kthim dhe kompensim fizik.</w:t>
      </w:r>
    </w:p>
    <w:p w:rsidR="00156EEE" w:rsidRDefault="00156EEE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APKT-ja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rfundoj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rcaktimin e kufijve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zonave me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rpar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 zhvil</w:t>
      </w:r>
      <w:r w:rsidR="00F02DE6" w:rsidRPr="006A03B7">
        <w:rPr>
          <w:sz w:val="21"/>
          <w:szCs w:val="21"/>
          <w:lang w:eastAsia="ja-JP"/>
        </w:rPr>
        <w:t>l</w:t>
      </w:r>
      <w:r w:rsidRPr="006A03B7">
        <w:rPr>
          <w:sz w:val="21"/>
          <w:szCs w:val="21"/>
          <w:lang w:eastAsia="ja-JP"/>
        </w:rPr>
        <w:t>imin e turizmit dhe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hartoj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studimet urbanistike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k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to zona. Gjithashtu</w:t>
      </w:r>
      <w:r w:rsidR="006B6CE4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identifikoj</w:t>
      </w:r>
      <w:r w:rsidR="00F17535" w:rsidRPr="006A03B7">
        <w:rPr>
          <w:sz w:val="21"/>
          <w:szCs w:val="21"/>
          <w:lang w:eastAsia="ja-JP"/>
        </w:rPr>
        <w:t>ë</w:t>
      </w:r>
      <w:r w:rsidR="006F0E68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pronat q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mund t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rbejn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F17535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</w:t>
      </w:r>
      <w:r w:rsidR="00F02DE6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kthim dhe kompensim fizik.</w:t>
      </w:r>
    </w:p>
    <w:p w:rsidR="00FB6A2E" w:rsidRDefault="00FB6A2E" w:rsidP="00900297">
      <w:pPr>
        <w:pStyle w:val="Paragrafi"/>
        <w:rPr>
          <w:sz w:val="21"/>
          <w:szCs w:val="21"/>
          <w:lang w:eastAsia="ja-JP"/>
        </w:rPr>
      </w:pPr>
    </w:p>
    <w:p w:rsidR="00FB6A2E" w:rsidRPr="006A03B7" w:rsidRDefault="00FB6A2E" w:rsidP="00900297">
      <w:pPr>
        <w:pStyle w:val="Paragrafi"/>
        <w:rPr>
          <w:sz w:val="21"/>
          <w:szCs w:val="21"/>
          <w:lang w:eastAsia="ja-JP"/>
        </w:rPr>
      </w:pPr>
    </w:p>
    <w:p w:rsidR="004612FA" w:rsidRPr="006A03B7" w:rsidRDefault="00F02DE6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B.</w:t>
      </w:r>
      <w:r w:rsidR="006F0E68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Mas</w:t>
      </w:r>
      <w:r w:rsidR="004612FA" w:rsidRPr="006A03B7">
        <w:rPr>
          <w:sz w:val="21"/>
          <w:szCs w:val="21"/>
          <w:lang w:eastAsia="ja-JP"/>
        </w:rPr>
        <w:t>at p</w:t>
      </w:r>
      <w:r w:rsidR="00F85F12" w:rsidRPr="006A03B7">
        <w:rPr>
          <w:sz w:val="21"/>
          <w:szCs w:val="21"/>
          <w:lang w:eastAsia="ja-JP"/>
        </w:rPr>
        <w:t>ë</w:t>
      </w:r>
      <w:r w:rsidR="004612FA" w:rsidRPr="006A03B7">
        <w:rPr>
          <w:sz w:val="21"/>
          <w:szCs w:val="21"/>
          <w:lang w:eastAsia="ja-JP"/>
        </w:rPr>
        <w:t>r nj</w:t>
      </w:r>
      <w:r w:rsidR="00F85F12" w:rsidRPr="006A03B7">
        <w:rPr>
          <w:sz w:val="21"/>
          <w:szCs w:val="21"/>
          <w:lang w:eastAsia="ja-JP"/>
        </w:rPr>
        <w:t>ë</w:t>
      </w:r>
      <w:r w:rsidR="004612FA" w:rsidRPr="006A03B7">
        <w:rPr>
          <w:sz w:val="21"/>
          <w:szCs w:val="21"/>
          <w:lang w:eastAsia="ja-JP"/>
        </w:rPr>
        <w:t xml:space="preserve"> sh</w:t>
      </w:r>
      <w:r w:rsidR="00F85F12" w:rsidRPr="006A03B7">
        <w:rPr>
          <w:sz w:val="21"/>
          <w:szCs w:val="21"/>
          <w:lang w:eastAsia="ja-JP"/>
        </w:rPr>
        <w:t>ë</w:t>
      </w:r>
      <w:r w:rsidR="004612FA" w:rsidRPr="006A03B7">
        <w:rPr>
          <w:sz w:val="21"/>
          <w:szCs w:val="21"/>
          <w:lang w:eastAsia="ja-JP"/>
        </w:rPr>
        <w:t>rbim p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rmbarimor ef</w:t>
      </w:r>
      <w:r w:rsidR="004612FA" w:rsidRPr="006A03B7">
        <w:rPr>
          <w:sz w:val="21"/>
          <w:szCs w:val="21"/>
          <w:lang w:eastAsia="ja-JP"/>
        </w:rPr>
        <w:t>e</w:t>
      </w:r>
      <w:r w:rsidRPr="006A03B7">
        <w:rPr>
          <w:sz w:val="21"/>
          <w:szCs w:val="21"/>
          <w:lang w:eastAsia="ja-JP"/>
        </w:rPr>
        <w:t>k</w:t>
      </w:r>
      <w:r w:rsidR="004612FA" w:rsidRPr="006A03B7">
        <w:rPr>
          <w:sz w:val="21"/>
          <w:szCs w:val="21"/>
          <w:lang w:eastAsia="ja-JP"/>
        </w:rPr>
        <w:t>tiv</w:t>
      </w:r>
    </w:p>
    <w:p w:rsidR="004612FA" w:rsidRPr="006A03B7" w:rsidRDefault="004612FA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N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kuad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reformimit 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rbimit 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</w:t>
      </w:r>
      <w:r w:rsidR="00524537" w:rsidRPr="006A03B7">
        <w:rPr>
          <w:sz w:val="21"/>
          <w:szCs w:val="21"/>
          <w:lang w:eastAsia="ja-JP"/>
        </w:rPr>
        <w:t xml:space="preserve">Përmbarimit </w:t>
      </w:r>
      <w:r w:rsidRPr="006A03B7">
        <w:rPr>
          <w:sz w:val="21"/>
          <w:szCs w:val="21"/>
          <w:lang w:eastAsia="ja-JP"/>
        </w:rPr>
        <w:t>Gjyq</w:t>
      </w:r>
      <w:r w:rsidR="00F85F12" w:rsidRPr="006A03B7">
        <w:rPr>
          <w:sz w:val="21"/>
          <w:szCs w:val="21"/>
          <w:lang w:eastAsia="ja-JP"/>
        </w:rPr>
        <w:t>ë</w:t>
      </w:r>
      <w:r w:rsidR="00524537" w:rsidRPr="006A03B7">
        <w:rPr>
          <w:sz w:val="21"/>
          <w:szCs w:val="21"/>
          <w:lang w:eastAsia="ja-JP"/>
        </w:rPr>
        <w:t>s</w:t>
      </w:r>
      <w:r w:rsidRPr="006A03B7">
        <w:rPr>
          <w:sz w:val="21"/>
          <w:szCs w:val="21"/>
          <w:lang w:eastAsia="ja-JP"/>
        </w:rPr>
        <w:t>or, Drejtoria e P</w:t>
      </w:r>
      <w:r w:rsidR="00F85F12" w:rsidRPr="006A03B7">
        <w:rPr>
          <w:sz w:val="21"/>
          <w:szCs w:val="21"/>
          <w:lang w:eastAsia="ja-JP"/>
        </w:rPr>
        <w:t>ë</w:t>
      </w:r>
      <w:r w:rsidR="00524537" w:rsidRPr="006A03B7">
        <w:rPr>
          <w:sz w:val="21"/>
          <w:szCs w:val="21"/>
          <w:lang w:eastAsia="ja-JP"/>
        </w:rPr>
        <w:t>rgj</w:t>
      </w:r>
      <w:r w:rsidRPr="006A03B7">
        <w:rPr>
          <w:sz w:val="21"/>
          <w:szCs w:val="21"/>
          <w:lang w:eastAsia="ja-JP"/>
        </w:rPr>
        <w:t>i</w:t>
      </w:r>
      <w:r w:rsidR="00524537" w:rsidRPr="006A03B7">
        <w:rPr>
          <w:sz w:val="21"/>
          <w:szCs w:val="21"/>
          <w:lang w:eastAsia="ja-JP"/>
        </w:rPr>
        <w:t>t</w:t>
      </w:r>
      <w:r w:rsidRPr="006A03B7">
        <w:rPr>
          <w:sz w:val="21"/>
          <w:szCs w:val="21"/>
          <w:lang w:eastAsia="ja-JP"/>
        </w:rPr>
        <w:t>hshme e P</w:t>
      </w:r>
      <w:r w:rsidR="00F85F12" w:rsidRPr="006A03B7">
        <w:rPr>
          <w:sz w:val="21"/>
          <w:szCs w:val="21"/>
          <w:lang w:eastAsia="ja-JP"/>
        </w:rPr>
        <w:t>ë</w:t>
      </w:r>
      <w:r w:rsidR="00524537" w:rsidRPr="006A03B7">
        <w:rPr>
          <w:sz w:val="21"/>
          <w:szCs w:val="21"/>
          <w:lang w:eastAsia="ja-JP"/>
        </w:rPr>
        <w:t>rm</w:t>
      </w:r>
      <w:r w:rsidRPr="006A03B7">
        <w:rPr>
          <w:sz w:val="21"/>
          <w:szCs w:val="21"/>
          <w:lang w:eastAsia="ja-JP"/>
        </w:rPr>
        <w:t>barimit po angazhohet n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realizimin e iniciativave t</w:t>
      </w:r>
      <w:r w:rsidR="00F85F12" w:rsidRPr="006A03B7">
        <w:rPr>
          <w:sz w:val="21"/>
          <w:szCs w:val="21"/>
          <w:lang w:eastAsia="ja-JP"/>
        </w:rPr>
        <w:t>ë</w:t>
      </w:r>
      <w:r w:rsidR="009053F2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nevojshme ligjore e zbatuese, n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funksion t</w:t>
      </w:r>
      <w:r w:rsidR="00F85F12" w:rsidRPr="006A03B7">
        <w:rPr>
          <w:sz w:val="21"/>
          <w:szCs w:val="21"/>
          <w:lang w:eastAsia="ja-JP"/>
        </w:rPr>
        <w:t>ë</w:t>
      </w:r>
      <w:r w:rsidR="00524537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rmir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simit 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funksionimit dhe forcimit 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kapaciteteve 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tij sh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rbimi. Mas</w:t>
      </w:r>
      <w:r w:rsidR="00F02DE6" w:rsidRPr="006A03B7">
        <w:rPr>
          <w:sz w:val="21"/>
          <w:szCs w:val="21"/>
          <w:lang w:eastAsia="ja-JP"/>
        </w:rPr>
        <w:t>a</w:t>
      </w:r>
      <w:r w:rsidRPr="006A03B7">
        <w:rPr>
          <w:sz w:val="21"/>
          <w:szCs w:val="21"/>
          <w:lang w:eastAsia="ja-JP"/>
        </w:rPr>
        <w:t>t</w:t>
      </w:r>
      <w:r w:rsidR="00FB4C72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cilat po nd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rmerren</w:t>
      </w:r>
      <w:r w:rsidR="008A77AF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jan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:</w:t>
      </w:r>
    </w:p>
    <w:p w:rsidR="004612FA" w:rsidRPr="006A03B7" w:rsidRDefault="004612FA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a)</w:t>
      </w:r>
      <w:r w:rsidR="006B6CE4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Aplikimi</w:t>
      </w:r>
      <w:r w:rsidR="00FB4C72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i sistemit 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kontrollit, i cili</w:t>
      </w:r>
      <w:r w:rsidR="007F6E1D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ka sjell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nj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vler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sim konkret n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ecurin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dhe efektivitetin e ekzekutimit 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titujve ekzekutiv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nga zyrat p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rmbarimore;</w:t>
      </w:r>
    </w:p>
    <w:p w:rsidR="004612FA" w:rsidRPr="006A03B7" w:rsidRDefault="004612FA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b)</w:t>
      </w:r>
      <w:r w:rsidR="00FB4C72" w:rsidRPr="006A03B7">
        <w:rPr>
          <w:sz w:val="21"/>
          <w:szCs w:val="21"/>
          <w:lang w:eastAsia="ja-JP"/>
        </w:rPr>
        <w:t xml:space="preserve"> Krijimi </w:t>
      </w:r>
      <w:r w:rsidRPr="006A03B7">
        <w:rPr>
          <w:sz w:val="21"/>
          <w:szCs w:val="21"/>
          <w:lang w:eastAsia="ja-JP"/>
        </w:rPr>
        <w:t>i</w:t>
      </w:r>
      <w:r w:rsidR="009053F2" w:rsidRPr="006A03B7">
        <w:rPr>
          <w:sz w:val="21"/>
          <w:szCs w:val="21"/>
          <w:lang w:eastAsia="ja-JP"/>
        </w:rPr>
        <w:t xml:space="preserve"> regjistrit </w:t>
      </w:r>
      <w:r w:rsidR="009053F2" w:rsidRPr="006A03B7">
        <w:rPr>
          <w:i/>
          <w:sz w:val="21"/>
          <w:szCs w:val="21"/>
          <w:lang w:eastAsia="ja-JP"/>
        </w:rPr>
        <w:t>on-line</w:t>
      </w:r>
      <w:r w:rsidR="009053F2" w:rsidRPr="006A03B7">
        <w:rPr>
          <w:sz w:val="21"/>
          <w:szCs w:val="21"/>
          <w:lang w:eastAsia="ja-JP"/>
        </w:rPr>
        <w:t xml:space="preserve"> p</w:t>
      </w:r>
      <w:r w:rsidR="00F85F12" w:rsidRPr="006A03B7">
        <w:rPr>
          <w:sz w:val="21"/>
          <w:szCs w:val="21"/>
          <w:lang w:eastAsia="ja-JP"/>
        </w:rPr>
        <w:t>ë</w:t>
      </w:r>
      <w:r w:rsidR="009053F2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 xml:space="preserve"> hedhjen e 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nave fil</w:t>
      </w:r>
      <w:r w:rsidR="007F6E1D" w:rsidRPr="006A03B7">
        <w:rPr>
          <w:sz w:val="21"/>
          <w:szCs w:val="21"/>
          <w:lang w:eastAsia="ja-JP"/>
        </w:rPr>
        <w:t>l</w:t>
      </w:r>
      <w:r w:rsidRPr="006A03B7">
        <w:rPr>
          <w:sz w:val="21"/>
          <w:szCs w:val="21"/>
          <w:lang w:eastAsia="ja-JP"/>
        </w:rPr>
        <w:t>estare 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titujve ekzekutiv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F85F12" w:rsidRPr="006A03B7">
        <w:rPr>
          <w:sz w:val="21"/>
          <w:szCs w:val="21"/>
          <w:lang w:eastAsia="ja-JP"/>
        </w:rPr>
        <w:t>ë</w:t>
      </w:r>
      <w:r w:rsidR="007F6E1D" w:rsidRPr="006A03B7">
        <w:rPr>
          <w:sz w:val="21"/>
          <w:szCs w:val="21"/>
          <w:lang w:eastAsia="ja-JP"/>
        </w:rPr>
        <w:t xml:space="preserve"> regjis</w:t>
      </w:r>
      <w:r w:rsidR="0051633C" w:rsidRPr="006A03B7">
        <w:rPr>
          <w:sz w:val="21"/>
          <w:szCs w:val="21"/>
          <w:lang w:eastAsia="ja-JP"/>
        </w:rPr>
        <w:t>truar</w:t>
      </w:r>
      <w:r w:rsidRPr="006A03B7">
        <w:rPr>
          <w:sz w:val="21"/>
          <w:szCs w:val="21"/>
          <w:lang w:eastAsia="ja-JP"/>
        </w:rPr>
        <w:t xml:space="preserve"> p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ekzekutim n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rbimin P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rmbarimor</w:t>
      </w:r>
      <w:r w:rsidR="00125D5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e Gjyq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sor Shtet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ror dhe Privat.</w:t>
      </w:r>
    </w:p>
    <w:p w:rsidR="004612FA" w:rsidRPr="006A03B7" w:rsidRDefault="00577122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c)</w:t>
      </w:r>
      <w:r w:rsidR="00FB4C72" w:rsidRPr="006A03B7">
        <w:rPr>
          <w:sz w:val="21"/>
          <w:szCs w:val="21"/>
          <w:lang w:eastAsia="ja-JP"/>
        </w:rPr>
        <w:t xml:space="preserve"> </w:t>
      </w:r>
      <w:r w:rsidR="0051633C" w:rsidRPr="006A03B7">
        <w:rPr>
          <w:sz w:val="21"/>
          <w:szCs w:val="21"/>
          <w:lang w:eastAsia="ja-JP"/>
        </w:rPr>
        <w:t>Krijimi i</w:t>
      </w:r>
      <w:r w:rsidRPr="006A03B7">
        <w:rPr>
          <w:sz w:val="21"/>
          <w:szCs w:val="21"/>
          <w:lang w:eastAsia="ja-JP"/>
        </w:rPr>
        <w:t xml:space="preserve"> </w:t>
      </w:r>
      <w:r w:rsidR="00125D55" w:rsidRPr="006A03B7">
        <w:rPr>
          <w:sz w:val="21"/>
          <w:szCs w:val="21"/>
          <w:lang w:eastAsia="ja-JP"/>
        </w:rPr>
        <w:t xml:space="preserve">një </w:t>
      </w:r>
      <w:r w:rsidR="009053F2" w:rsidRPr="006A03B7">
        <w:rPr>
          <w:sz w:val="21"/>
          <w:szCs w:val="21"/>
          <w:lang w:eastAsia="ja-JP"/>
        </w:rPr>
        <w:t>sistemi t</w:t>
      </w:r>
      <w:r w:rsidR="00F85F12" w:rsidRPr="006A03B7">
        <w:rPr>
          <w:sz w:val="21"/>
          <w:szCs w:val="21"/>
          <w:lang w:eastAsia="ja-JP"/>
        </w:rPr>
        <w:t>ë</w:t>
      </w:r>
      <w:r w:rsidR="009053F2" w:rsidRPr="006A03B7">
        <w:rPr>
          <w:sz w:val="21"/>
          <w:szCs w:val="21"/>
          <w:lang w:eastAsia="ja-JP"/>
        </w:rPr>
        <w:t xml:space="preserve"> plot</w:t>
      </w:r>
      <w:r w:rsidR="00F85F12" w:rsidRPr="006A03B7">
        <w:rPr>
          <w:sz w:val="21"/>
          <w:szCs w:val="21"/>
          <w:lang w:eastAsia="ja-JP"/>
        </w:rPr>
        <w:t>ë</w:t>
      </w:r>
      <w:r w:rsidR="009053F2" w:rsidRPr="006A03B7">
        <w:rPr>
          <w:sz w:val="21"/>
          <w:szCs w:val="21"/>
          <w:lang w:eastAsia="ja-JP"/>
        </w:rPr>
        <w:t xml:space="preserve"> p</w:t>
      </w:r>
      <w:r w:rsidR="00F85F12" w:rsidRPr="006A03B7">
        <w:rPr>
          <w:sz w:val="21"/>
          <w:szCs w:val="21"/>
          <w:lang w:eastAsia="ja-JP"/>
        </w:rPr>
        <w:t>ë</w:t>
      </w:r>
      <w:r w:rsidR="009053F2" w:rsidRPr="006A03B7">
        <w:rPr>
          <w:sz w:val="21"/>
          <w:szCs w:val="21"/>
          <w:lang w:eastAsia="ja-JP"/>
        </w:rPr>
        <w:t>r tr</w:t>
      </w:r>
      <w:r w:rsidR="004612FA" w:rsidRPr="006A03B7">
        <w:rPr>
          <w:sz w:val="21"/>
          <w:szCs w:val="21"/>
          <w:lang w:eastAsia="ja-JP"/>
        </w:rPr>
        <w:t>ajtimin dhe menaxhimin e ç</w:t>
      </w:r>
      <w:r w:rsidR="00F85F12" w:rsidRPr="006A03B7">
        <w:rPr>
          <w:sz w:val="21"/>
          <w:szCs w:val="21"/>
          <w:lang w:eastAsia="ja-JP"/>
        </w:rPr>
        <w:t>ë</w:t>
      </w:r>
      <w:r w:rsidR="004612FA" w:rsidRPr="006A03B7">
        <w:rPr>
          <w:sz w:val="21"/>
          <w:szCs w:val="21"/>
          <w:lang w:eastAsia="ja-JP"/>
        </w:rPr>
        <w:t>shtjeve p</w:t>
      </w:r>
      <w:r w:rsidR="00F85F12" w:rsidRPr="006A03B7">
        <w:rPr>
          <w:sz w:val="21"/>
          <w:szCs w:val="21"/>
          <w:lang w:eastAsia="ja-JP"/>
        </w:rPr>
        <w:t>ë</w:t>
      </w:r>
      <w:r w:rsidR="004612FA" w:rsidRPr="006A03B7">
        <w:rPr>
          <w:sz w:val="21"/>
          <w:szCs w:val="21"/>
          <w:lang w:eastAsia="ja-JP"/>
        </w:rPr>
        <w:t>rmbarimore, s</w:t>
      </w:r>
      <w:r w:rsidR="00F85F12" w:rsidRPr="006A03B7">
        <w:rPr>
          <w:sz w:val="21"/>
          <w:szCs w:val="21"/>
          <w:lang w:eastAsia="ja-JP"/>
        </w:rPr>
        <w:t>ë</w:t>
      </w:r>
      <w:r w:rsidR="00FB22CE" w:rsidRPr="006A03B7">
        <w:rPr>
          <w:sz w:val="21"/>
          <w:szCs w:val="21"/>
          <w:lang w:eastAsia="ja-JP"/>
        </w:rPr>
        <w:t xml:space="preserve"> bashku</w:t>
      </w:r>
      <w:r w:rsidR="004612FA" w:rsidRPr="006A03B7">
        <w:rPr>
          <w:sz w:val="21"/>
          <w:szCs w:val="21"/>
          <w:lang w:eastAsia="ja-JP"/>
        </w:rPr>
        <w:t xml:space="preserve"> me ng</w:t>
      </w:r>
      <w:r w:rsidR="0051633C" w:rsidRPr="006A03B7">
        <w:rPr>
          <w:sz w:val="21"/>
          <w:szCs w:val="21"/>
          <w:lang w:eastAsia="ja-JP"/>
        </w:rPr>
        <w:t>ritjen e infrastr</w:t>
      </w:r>
      <w:r w:rsidR="004612FA" w:rsidRPr="006A03B7">
        <w:rPr>
          <w:sz w:val="21"/>
          <w:szCs w:val="21"/>
          <w:lang w:eastAsia="ja-JP"/>
        </w:rPr>
        <w:t>uktur</w:t>
      </w:r>
      <w:r w:rsidR="00F85F12" w:rsidRPr="006A03B7">
        <w:rPr>
          <w:sz w:val="21"/>
          <w:szCs w:val="21"/>
          <w:lang w:eastAsia="ja-JP"/>
        </w:rPr>
        <w:t>ë</w:t>
      </w:r>
      <w:r w:rsidR="004612FA" w:rsidRPr="006A03B7">
        <w:rPr>
          <w:sz w:val="21"/>
          <w:szCs w:val="21"/>
          <w:lang w:eastAsia="ja-JP"/>
        </w:rPr>
        <w:t>s</w:t>
      </w:r>
      <w:r w:rsidR="00953D22" w:rsidRPr="006A03B7">
        <w:rPr>
          <w:sz w:val="21"/>
          <w:szCs w:val="21"/>
          <w:lang w:eastAsia="ja-JP"/>
        </w:rPr>
        <w:t xml:space="preserve"> s</w:t>
      </w:r>
      <w:r w:rsidR="00F85F12" w:rsidRPr="006A03B7">
        <w:rPr>
          <w:sz w:val="21"/>
          <w:szCs w:val="21"/>
          <w:lang w:eastAsia="ja-JP"/>
        </w:rPr>
        <w:t>ë</w:t>
      </w:r>
      <w:r w:rsidR="00953D22" w:rsidRPr="006A03B7">
        <w:rPr>
          <w:sz w:val="21"/>
          <w:szCs w:val="21"/>
          <w:lang w:eastAsia="ja-JP"/>
        </w:rPr>
        <w:t xml:space="preserve"> nevojshme n</w:t>
      </w:r>
      <w:r w:rsidR="00F85F12" w:rsidRPr="006A03B7">
        <w:rPr>
          <w:sz w:val="21"/>
          <w:szCs w:val="21"/>
          <w:lang w:eastAsia="ja-JP"/>
        </w:rPr>
        <w:t>ë</w:t>
      </w:r>
      <w:r w:rsidR="00953D22" w:rsidRPr="006A03B7">
        <w:rPr>
          <w:sz w:val="21"/>
          <w:szCs w:val="21"/>
          <w:lang w:eastAsia="ja-JP"/>
        </w:rPr>
        <w:t xml:space="preserve"> zbatim t</w:t>
      </w:r>
      <w:r w:rsidR="00F85F12" w:rsidRPr="006A03B7">
        <w:rPr>
          <w:sz w:val="21"/>
          <w:szCs w:val="21"/>
          <w:lang w:eastAsia="ja-JP"/>
        </w:rPr>
        <w:t>ë</w:t>
      </w:r>
      <w:r w:rsidR="00953D22" w:rsidRPr="006A03B7">
        <w:rPr>
          <w:sz w:val="21"/>
          <w:szCs w:val="21"/>
          <w:lang w:eastAsia="ja-JP"/>
        </w:rPr>
        <w:t xml:space="preserve"> k</w:t>
      </w:r>
      <w:r w:rsidR="00F85F12" w:rsidRPr="006A03B7">
        <w:rPr>
          <w:sz w:val="21"/>
          <w:szCs w:val="21"/>
          <w:lang w:eastAsia="ja-JP"/>
        </w:rPr>
        <w:t>ë</w:t>
      </w:r>
      <w:r w:rsidR="00953D22" w:rsidRPr="006A03B7">
        <w:rPr>
          <w:sz w:val="21"/>
          <w:szCs w:val="21"/>
          <w:lang w:eastAsia="ja-JP"/>
        </w:rPr>
        <w:t>tij sistemi.</w:t>
      </w:r>
    </w:p>
    <w:p w:rsidR="00953D22" w:rsidRPr="006A03B7" w:rsidRDefault="00953D22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d)</w:t>
      </w:r>
      <w:r w:rsidR="00FB4C72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rmir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simi i infrastruktu</w:t>
      </w:r>
      <w:r w:rsidR="00110F52" w:rsidRPr="006A03B7">
        <w:rPr>
          <w:sz w:val="21"/>
          <w:szCs w:val="21"/>
          <w:lang w:eastAsia="ja-JP"/>
        </w:rPr>
        <w:t>r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n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p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rmjet rikonstruksionit dhe p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rshtatjes s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ambienteve 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marra rishtazi p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Drejtorin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 P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rgjithshme 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rmbar</w:t>
      </w:r>
      <w:r w:rsidR="00AB1967" w:rsidRPr="006A03B7">
        <w:rPr>
          <w:sz w:val="21"/>
          <w:szCs w:val="21"/>
          <w:lang w:eastAsia="ja-JP"/>
        </w:rPr>
        <w:t>i</w:t>
      </w:r>
      <w:r w:rsidRPr="006A03B7">
        <w:rPr>
          <w:sz w:val="21"/>
          <w:szCs w:val="21"/>
          <w:lang w:eastAsia="ja-JP"/>
        </w:rPr>
        <w:t>mit, sigurimi</w:t>
      </w:r>
      <w:r w:rsidR="001F40F0" w:rsidRPr="006A03B7">
        <w:rPr>
          <w:sz w:val="21"/>
          <w:szCs w:val="21"/>
          <w:lang w:eastAsia="ja-JP"/>
        </w:rPr>
        <w:t xml:space="preserve"> i </w:t>
      </w:r>
      <w:r w:rsidRPr="006A03B7">
        <w:rPr>
          <w:sz w:val="21"/>
          <w:szCs w:val="21"/>
          <w:lang w:eastAsia="ja-JP"/>
        </w:rPr>
        <w:t>a</w:t>
      </w:r>
      <w:r w:rsidR="001F40F0" w:rsidRPr="006A03B7">
        <w:rPr>
          <w:sz w:val="21"/>
          <w:szCs w:val="21"/>
          <w:lang w:eastAsia="ja-JP"/>
        </w:rPr>
        <w:t>m</w:t>
      </w:r>
      <w:r w:rsidRPr="006A03B7">
        <w:rPr>
          <w:sz w:val="21"/>
          <w:szCs w:val="21"/>
          <w:lang w:eastAsia="ja-JP"/>
        </w:rPr>
        <w:t>bienteve dhe mjeteve logjistike 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nevojshme n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funksion 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detyr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p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zyr</w:t>
      </w:r>
      <w:r w:rsidR="00AB1967" w:rsidRPr="006A03B7">
        <w:rPr>
          <w:sz w:val="21"/>
          <w:szCs w:val="21"/>
          <w:lang w:eastAsia="ja-JP"/>
        </w:rPr>
        <w:t>a</w:t>
      </w:r>
      <w:r w:rsidRPr="006A03B7">
        <w:rPr>
          <w:sz w:val="21"/>
          <w:szCs w:val="21"/>
          <w:lang w:eastAsia="ja-JP"/>
        </w:rPr>
        <w:t>t p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rmbarimore.</w:t>
      </w:r>
    </w:p>
    <w:p w:rsidR="00F00E73" w:rsidRPr="006A03B7" w:rsidRDefault="00F00E7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e)</w:t>
      </w:r>
      <w:r w:rsidR="00FB4C72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Realizimi i tr</w:t>
      </w:r>
      <w:r w:rsidR="00FB22CE" w:rsidRPr="006A03B7">
        <w:rPr>
          <w:sz w:val="21"/>
          <w:szCs w:val="21"/>
          <w:lang w:eastAsia="ja-JP"/>
        </w:rPr>
        <w:t>a</w:t>
      </w:r>
      <w:r w:rsidRPr="006A03B7">
        <w:rPr>
          <w:sz w:val="21"/>
          <w:szCs w:val="21"/>
          <w:lang w:eastAsia="ja-JP"/>
        </w:rPr>
        <w:t>jnimit vazhdues, p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periudh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2009-2012, 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rmbaruesve gjyq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sor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n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vijim 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marr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veshjes me Shkoll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Magjistratur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s.</w:t>
      </w:r>
    </w:p>
    <w:p w:rsidR="00A61355" w:rsidRPr="006A03B7" w:rsidRDefault="00F00E7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f)</w:t>
      </w:r>
      <w:r w:rsidR="00FB4C72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N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nshkr</w:t>
      </w:r>
      <w:r w:rsidR="00AB1967" w:rsidRPr="006A03B7">
        <w:rPr>
          <w:sz w:val="21"/>
          <w:szCs w:val="21"/>
          <w:lang w:eastAsia="ja-JP"/>
        </w:rPr>
        <w:t>i</w:t>
      </w:r>
      <w:r w:rsidRPr="006A03B7">
        <w:rPr>
          <w:sz w:val="21"/>
          <w:szCs w:val="21"/>
          <w:lang w:eastAsia="ja-JP"/>
        </w:rPr>
        <w:t>mi i marr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veshjeve nd</w:t>
      </w:r>
      <w:r w:rsidR="00F85F12" w:rsidRPr="006A03B7">
        <w:rPr>
          <w:sz w:val="21"/>
          <w:szCs w:val="21"/>
          <w:lang w:eastAsia="ja-JP"/>
        </w:rPr>
        <w:t>ë</w:t>
      </w:r>
      <w:r w:rsidR="00AB1967" w:rsidRPr="006A03B7">
        <w:rPr>
          <w:sz w:val="21"/>
          <w:szCs w:val="21"/>
          <w:lang w:eastAsia="ja-JP"/>
        </w:rPr>
        <w:t>rinstitucionale p</w:t>
      </w:r>
      <w:r w:rsidR="00F85F12" w:rsidRPr="006A03B7">
        <w:rPr>
          <w:sz w:val="21"/>
          <w:szCs w:val="21"/>
          <w:lang w:eastAsia="ja-JP"/>
        </w:rPr>
        <w:t>ë</w:t>
      </w:r>
      <w:r w:rsidR="00AB1967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 xml:space="preserve"> bashk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punim.</w:t>
      </w:r>
    </w:p>
    <w:p w:rsidR="00F00E73" w:rsidRPr="006A03B7" w:rsidRDefault="00F00E7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a)</w:t>
      </w:r>
      <w:r w:rsidR="00FB4C72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 xml:space="preserve">Trajnimi i </w:t>
      </w:r>
      <w:r w:rsidR="00D63BF6" w:rsidRPr="006A03B7">
        <w:rPr>
          <w:sz w:val="21"/>
          <w:szCs w:val="21"/>
          <w:lang w:eastAsia="ja-JP"/>
        </w:rPr>
        <w:t xml:space="preserve">stafit </w:t>
      </w:r>
      <w:r w:rsidRPr="006A03B7">
        <w:rPr>
          <w:sz w:val="21"/>
          <w:szCs w:val="21"/>
          <w:lang w:eastAsia="ja-JP"/>
        </w:rPr>
        <w:t>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rbimit 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rmbarimit </w:t>
      </w:r>
      <w:r w:rsidR="00AB1967" w:rsidRPr="006A03B7">
        <w:rPr>
          <w:sz w:val="21"/>
          <w:szCs w:val="21"/>
          <w:lang w:eastAsia="ja-JP"/>
        </w:rPr>
        <w:t>Gjyqësor</w:t>
      </w:r>
    </w:p>
    <w:p w:rsidR="00F00E73" w:rsidRPr="006A03B7" w:rsidRDefault="00F00E7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N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zbatim 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detyrimit ligjor mbi trajnimin e p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rmbaru</w:t>
      </w:r>
      <w:r w:rsidR="00AB1967" w:rsidRPr="006A03B7">
        <w:rPr>
          <w:sz w:val="21"/>
          <w:szCs w:val="21"/>
          <w:lang w:eastAsia="ja-JP"/>
        </w:rPr>
        <w:t>e</w:t>
      </w:r>
      <w:r w:rsidRPr="006A03B7">
        <w:rPr>
          <w:sz w:val="21"/>
          <w:szCs w:val="21"/>
          <w:lang w:eastAsia="ja-JP"/>
        </w:rPr>
        <w:t>sve gjyq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sor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n</w:t>
      </w:r>
      <w:r w:rsidR="00F85F12" w:rsidRPr="006A03B7">
        <w:rPr>
          <w:sz w:val="21"/>
          <w:szCs w:val="21"/>
          <w:lang w:eastAsia="ja-JP"/>
        </w:rPr>
        <w:t>ë</w:t>
      </w:r>
      <w:r w:rsidR="00AB1967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marr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veshje me shkoll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Magjistratur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s, 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</w:t>
      </w:r>
      <w:r w:rsidR="00F85F12" w:rsidRPr="006A03B7">
        <w:rPr>
          <w:sz w:val="21"/>
          <w:szCs w:val="21"/>
          <w:lang w:eastAsia="ja-JP"/>
        </w:rPr>
        <w:t>ë</w:t>
      </w:r>
      <w:r w:rsidR="00BC667E" w:rsidRPr="006A03B7">
        <w:rPr>
          <w:sz w:val="21"/>
          <w:szCs w:val="21"/>
          <w:lang w:eastAsia="ja-JP"/>
        </w:rPr>
        <w:t xml:space="preserve"> e mundur p</w:t>
      </w:r>
      <w:r w:rsidR="00F85F12" w:rsidRPr="006A03B7">
        <w:rPr>
          <w:sz w:val="21"/>
          <w:szCs w:val="21"/>
          <w:lang w:eastAsia="ja-JP"/>
        </w:rPr>
        <w:t>ë</w:t>
      </w:r>
      <w:r w:rsidR="00BC667E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>fshirja e tyre n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programin e trajnimit vazhdues p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r </w:t>
      </w:r>
      <w:r w:rsidR="00A965E4" w:rsidRPr="006A03B7">
        <w:rPr>
          <w:sz w:val="21"/>
          <w:szCs w:val="21"/>
          <w:lang w:eastAsia="ja-JP"/>
        </w:rPr>
        <w:t>p</w:t>
      </w:r>
      <w:r w:rsidRPr="006A03B7">
        <w:rPr>
          <w:sz w:val="21"/>
          <w:szCs w:val="21"/>
          <w:lang w:eastAsia="ja-JP"/>
        </w:rPr>
        <w:t>eriudh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2009-2012.</w:t>
      </w:r>
    </w:p>
    <w:p w:rsidR="00F00E73" w:rsidRPr="006A03B7" w:rsidRDefault="00F00E7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b)</w:t>
      </w:r>
      <w:r w:rsidR="00FB4C72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Lidhur me implementimin e ligjit nr.8510/1999, rekomandohet q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:</w:t>
      </w:r>
    </w:p>
    <w:p w:rsidR="00F00E73" w:rsidRPr="006A03B7" w:rsidRDefault="00F00E7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-</w:t>
      </w:r>
      <w:r w:rsidR="00D63BF6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rmbajtja </w:t>
      </w:r>
      <w:r w:rsidR="00FB4C72" w:rsidRPr="006A03B7">
        <w:rPr>
          <w:sz w:val="21"/>
          <w:szCs w:val="21"/>
          <w:lang w:eastAsia="ja-JP"/>
        </w:rPr>
        <w:t xml:space="preserve">e </w:t>
      </w:r>
      <w:r w:rsidRPr="006A03B7">
        <w:rPr>
          <w:sz w:val="21"/>
          <w:szCs w:val="21"/>
          <w:lang w:eastAsia="ja-JP"/>
        </w:rPr>
        <w:t>ligjit 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publikohet n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faqet zyrtare 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gjitha institucioneve shtet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rore;</w:t>
      </w:r>
    </w:p>
    <w:p w:rsidR="00F00E73" w:rsidRPr="006A03B7" w:rsidRDefault="00F00E7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-</w:t>
      </w:r>
      <w:r w:rsidR="00D63BF6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informohet dhe nd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rgjegj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sohet publiku i gjer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lidhur me zbatimin e k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tij ligji me an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publikimit dhe shp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rndarjes s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manualit “Mbi marr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dh</w:t>
      </w:r>
      <w:r w:rsidR="00F85F12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niet e individit</w:t>
      </w:r>
      <w:r w:rsidR="00F85F12" w:rsidRPr="006A03B7">
        <w:rPr>
          <w:sz w:val="21"/>
          <w:szCs w:val="21"/>
          <w:lang w:eastAsia="ja-JP"/>
        </w:rPr>
        <w:t xml:space="preserve"> me administrat</w:t>
      </w:r>
      <w:r w:rsidR="00A47253" w:rsidRPr="006A03B7">
        <w:rPr>
          <w:sz w:val="21"/>
          <w:szCs w:val="21"/>
          <w:lang w:eastAsia="ja-JP"/>
        </w:rPr>
        <w:t>ë</w:t>
      </w:r>
      <w:r w:rsidR="00F85F12" w:rsidRPr="006A03B7">
        <w:rPr>
          <w:sz w:val="21"/>
          <w:szCs w:val="21"/>
          <w:lang w:eastAsia="ja-JP"/>
        </w:rPr>
        <w:t>n publike”</w:t>
      </w:r>
      <w:r w:rsidR="00FB4C72" w:rsidRPr="006A03B7">
        <w:rPr>
          <w:sz w:val="21"/>
          <w:szCs w:val="21"/>
          <w:lang w:eastAsia="ja-JP"/>
        </w:rPr>
        <w:t>,</w:t>
      </w:r>
      <w:r w:rsidR="00F85F12" w:rsidRPr="006A03B7">
        <w:rPr>
          <w:sz w:val="21"/>
          <w:szCs w:val="21"/>
          <w:lang w:eastAsia="ja-JP"/>
        </w:rPr>
        <w:t xml:space="preserve"> si dhe flet</w:t>
      </w:r>
      <w:r w:rsidR="00A47253" w:rsidRPr="006A03B7">
        <w:rPr>
          <w:sz w:val="21"/>
          <w:szCs w:val="21"/>
          <w:lang w:eastAsia="ja-JP"/>
        </w:rPr>
        <w:t>ë</w:t>
      </w:r>
      <w:r w:rsidR="00F85F12" w:rsidRPr="006A03B7">
        <w:rPr>
          <w:sz w:val="21"/>
          <w:szCs w:val="21"/>
          <w:lang w:eastAsia="ja-JP"/>
        </w:rPr>
        <w:t>palosje informimi pran</w:t>
      </w:r>
      <w:r w:rsidR="00A47253" w:rsidRPr="006A03B7">
        <w:rPr>
          <w:sz w:val="21"/>
          <w:szCs w:val="21"/>
          <w:lang w:eastAsia="ja-JP"/>
        </w:rPr>
        <w:t>ë</w:t>
      </w:r>
      <w:r w:rsidR="00F85F12" w:rsidRPr="006A03B7">
        <w:rPr>
          <w:sz w:val="21"/>
          <w:szCs w:val="21"/>
          <w:lang w:eastAsia="ja-JP"/>
        </w:rPr>
        <w:t xml:space="preserve"> zyrave t</w:t>
      </w:r>
      <w:r w:rsidR="00A47253" w:rsidRPr="006A03B7">
        <w:rPr>
          <w:sz w:val="21"/>
          <w:szCs w:val="21"/>
          <w:lang w:eastAsia="ja-JP"/>
        </w:rPr>
        <w:t>ë</w:t>
      </w:r>
      <w:r w:rsidR="00F85F12" w:rsidRPr="006A03B7">
        <w:rPr>
          <w:sz w:val="21"/>
          <w:szCs w:val="21"/>
          <w:lang w:eastAsia="ja-JP"/>
        </w:rPr>
        <w:t xml:space="preserve"> informimit t</w:t>
      </w:r>
      <w:r w:rsidR="00A47253" w:rsidRPr="006A03B7">
        <w:rPr>
          <w:sz w:val="21"/>
          <w:szCs w:val="21"/>
          <w:lang w:eastAsia="ja-JP"/>
        </w:rPr>
        <w:t>ë</w:t>
      </w:r>
      <w:r w:rsidR="00F85F12" w:rsidRPr="006A03B7">
        <w:rPr>
          <w:sz w:val="21"/>
          <w:szCs w:val="21"/>
          <w:lang w:eastAsia="ja-JP"/>
        </w:rPr>
        <w:t xml:space="preserve"> publ</w:t>
      </w:r>
      <w:r w:rsidR="00BC667E" w:rsidRPr="006A03B7">
        <w:rPr>
          <w:sz w:val="21"/>
          <w:szCs w:val="21"/>
          <w:lang w:eastAsia="ja-JP"/>
        </w:rPr>
        <w:t>i</w:t>
      </w:r>
      <w:r w:rsidR="00F85F12" w:rsidRPr="006A03B7">
        <w:rPr>
          <w:sz w:val="21"/>
          <w:szCs w:val="21"/>
          <w:lang w:eastAsia="ja-JP"/>
        </w:rPr>
        <w:t>kut;</w:t>
      </w:r>
    </w:p>
    <w:p w:rsidR="00F85F12" w:rsidRPr="006A03B7" w:rsidRDefault="00F85F12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-</w:t>
      </w:r>
      <w:r w:rsidR="002439EF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T</w:t>
      </w:r>
      <w:r w:rsidR="00A47253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konsiderohet mund</w:t>
      </w:r>
      <w:r w:rsidR="00A47253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sia e organizimit t</w:t>
      </w:r>
      <w:r w:rsidR="00A47253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nj</w:t>
      </w:r>
      <w:r w:rsidR="00A47253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simpoziumi me aktor</w:t>
      </w:r>
      <w:r w:rsidR="00A47253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A47253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ndrysh</w:t>
      </w:r>
      <w:r w:rsidR="00A47253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 nga sistemi</w:t>
      </w:r>
      <w:r w:rsidR="009268C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i drejt</w:t>
      </w:r>
      <w:r w:rsidR="00A47253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sis</w:t>
      </w:r>
      <w:r w:rsidR="00A47253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administrata publike, shoq</w:t>
      </w:r>
      <w:r w:rsidR="00A47253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ria civile etj.</w:t>
      </w:r>
    </w:p>
    <w:p w:rsidR="00A47253" w:rsidRPr="006A03B7" w:rsidRDefault="00A47253" w:rsidP="00900297">
      <w:pPr>
        <w:pStyle w:val="Paragrafi"/>
        <w:rPr>
          <w:sz w:val="21"/>
          <w:szCs w:val="21"/>
          <w:lang w:eastAsia="ja-JP"/>
        </w:rPr>
      </w:pPr>
    </w:p>
    <w:p w:rsidR="00A47253" w:rsidRPr="006A03B7" w:rsidRDefault="00A47253" w:rsidP="00900297">
      <w:pPr>
        <w:pStyle w:val="Paragrafi"/>
        <w:rPr>
          <w:sz w:val="21"/>
          <w:szCs w:val="21"/>
          <w:lang w:eastAsia="ja-JP"/>
        </w:rPr>
      </w:pPr>
    </w:p>
    <w:p w:rsidR="00A47253" w:rsidRPr="006A03B7" w:rsidRDefault="00A47253" w:rsidP="00900297">
      <w:pPr>
        <w:pStyle w:val="Akti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Vendim</w:t>
      </w:r>
    </w:p>
    <w:p w:rsidR="00A47253" w:rsidRPr="006A03B7" w:rsidRDefault="00A47253" w:rsidP="00900297">
      <w:pPr>
        <w:pStyle w:val="NumriData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Nr.351, dat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21.4.2011</w:t>
      </w:r>
    </w:p>
    <w:p w:rsidR="00A47253" w:rsidRPr="006A03B7" w:rsidRDefault="00A47253" w:rsidP="00900297">
      <w:pPr>
        <w:pStyle w:val="Paragrafi"/>
        <w:rPr>
          <w:sz w:val="21"/>
          <w:szCs w:val="21"/>
          <w:lang w:eastAsia="ja-JP"/>
        </w:rPr>
      </w:pPr>
    </w:p>
    <w:p w:rsidR="00365C7A" w:rsidRPr="006A03B7" w:rsidRDefault="00A47253" w:rsidP="00900297">
      <w:pPr>
        <w:pStyle w:val="Titulli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P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m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nyr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funksionimit 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shil</w:t>
      </w:r>
      <w:r w:rsidR="00DD43AC" w:rsidRPr="006A03B7">
        <w:rPr>
          <w:sz w:val="21"/>
          <w:szCs w:val="21"/>
          <w:lang w:eastAsia="ja-JP"/>
        </w:rPr>
        <w:t>l</w:t>
      </w:r>
      <w:r w:rsidRPr="006A03B7">
        <w:rPr>
          <w:sz w:val="21"/>
          <w:szCs w:val="21"/>
          <w:lang w:eastAsia="ja-JP"/>
        </w:rPr>
        <w:t>it 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korniz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s shqiptare </w:t>
      </w:r>
    </w:p>
    <w:p w:rsidR="00A47253" w:rsidRPr="006A03B7" w:rsidRDefault="00A47253" w:rsidP="00900297">
      <w:pPr>
        <w:pStyle w:val="Titulli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kualifikimeve dhe 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sekretariatit teknik</w:t>
      </w:r>
    </w:p>
    <w:p w:rsidR="00A47253" w:rsidRPr="006A03B7" w:rsidRDefault="00A47253" w:rsidP="00900297">
      <w:pPr>
        <w:pStyle w:val="Paragrafi"/>
        <w:rPr>
          <w:sz w:val="21"/>
          <w:szCs w:val="21"/>
          <w:lang w:eastAsia="ja-JP"/>
        </w:rPr>
      </w:pPr>
    </w:p>
    <w:p w:rsidR="00A47253" w:rsidRPr="006A03B7" w:rsidRDefault="00A4725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N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mb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shtetje 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nenit 100 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Kushtetut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dhe 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neneve 8, pika 4, 11 e 16, 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ligjit nr.10 247, dat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4.3.2010 “</w:t>
      </w:r>
      <w:r w:rsidR="00583BA1" w:rsidRPr="006A03B7">
        <w:rPr>
          <w:sz w:val="21"/>
          <w:szCs w:val="21"/>
          <w:lang w:eastAsia="ja-JP"/>
        </w:rPr>
        <w:t xml:space="preserve">Për </w:t>
      </w:r>
      <w:r w:rsidR="001D38B3" w:rsidRPr="006A03B7">
        <w:rPr>
          <w:sz w:val="21"/>
          <w:szCs w:val="21"/>
          <w:lang w:eastAsia="ja-JP"/>
        </w:rPr>
        <w:t xml:space="preserve">kornizën shqiptare </w:t>
      </w:r>
      <w:r w:rsidRPr="006A03B7">
        <w:rPr>
          <w:sz w:val="21"/>
          <w:szCs w:val="21"/>
          <w:lang w:eastAsia="ja-JP"/>
        </w:rPr>
        <w:t>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</w:t>
      </w:r>
      <w:r w:rsidR="001D38B3" w:rsidRPr="006A03B7">
        <w:rPr>
          <w:sz w:val="21"/>
          <w:szCs w:val="21"/>
          <w:lang w:eastAsia="ja-JP"/>
        </w:rPr>
        <w:t>kualifikimeve</w:t>
      </w:r>
      <w:r w:rsidRPr="006A03B7">
        <w:rPr>
          <w:sz w:val="21"/>
          <w:szCs w:val="21"/>
          <w:lang w:eastAsia="ja-JP"/>
        </w:rPr>
        <w:t>”, me propozimin e Ministrit 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Arsimit dhe Shkenc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s, K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shilli i Ministrave</w:t>
      </w:r>
    </w:p>
    <w:p w:rsidR="00A47253" w:rsidRPr="006A03B7" w:rsidRDefault="00A47253" w:rsidP="00900297">
      <w:pPr>
        <w:pStyle w:val="Paragrafi"/>
        <w:rPr>
          <w:sz w:val="21"/>
          <w:szCs w:val="21"/>
          <w:lang w:eastAsia="ja-JP"/>
        </w:rPr>
      </w:pPr>
    </w:p>
    <w:p w:rsidR="00A47253" w:rsidRPr="006A03B7" w:rsidRDefault="00A47253" w:rsidP="00900297">
      <w:pPr>
        <w:pStyle w:val="VENDOSI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Vendosi:</w:t>
      </w:r>
    </w:p>
    <w:p w:rsidR="00A47253" w:rsidRPr="006A03B7" w:rsidRDefault="00A47253" w:rsidP="00900297">
      <w:pPr>
        <w:pStyle w:val="Paragrafi"/>
        <w:rPr>
          <w:sz w:val="21"/>
          <w:szCs w:val="21"/>
          <w:lang w:eastAsia="ja-JP"/>
        </w:rPr>
      </w:pPr>
    </w:p>
    <w:p w:rsidR="00A47253" w:rsidRPr="006A03B7" w:rsidRDefault="00A4725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1.</w:t>
      </w:r>
      <w:r w:rsidR="001D38B3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K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shilli i Korniz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Shqiptare 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Kualifikimeve, m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posht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“K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shilli”, n</w:t>
      </w:r>
      <w:r w:rsidR="00115594" w:rsidRPr="006A03B7">
        <w:rPr>
          <w:sz w:val="21"/>
          <w:szCs w:val="21"/>
          <w:lang w:eastAsia="ja-JP"/>
        </w:rPr>
        <w:t>ë</w:t>
      </w:r>
      <w:r w:rsidR="00CD4457" w:rsidRPr="006A03B7">
        <w:rPr>
          <w:sz w:val="21"/>
          <w:szCs w:val="21"/>
          <w:lang w:eastAsia="ja-JP"/>
        </w:rPr>
        <w:t xml:space="preserve"> ushtri</w:t>
      </w:r>
      <w:r w:rsidRPr="006A03B7">
        <w:rPr>
          <w:sz w:val="21"/>
          <w:szCs w:val="21"/>
          <w:lang w:eastAsia="ja-JP"/>
        </w:rPr>
        <w:t>m 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funksioneve dhe 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rgjegj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sive 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rcaktuara n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ligjin nr.10 247, dat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4.3.2010 “P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r </w:t>
      </w:r>
      <w:r w:rsidR="00913CF5" w:rsidRPr="006A03B7">
        <w:rPr>
          <w:sz w:val="21"/>
          <w:szCs w:val="21"/>
          <w:lang w:eastAsia="ja-JP"/>
        </w:rPr>
        <w:t xml:space="preserve">kornizën shqiptare </w:t>
      </w:r>
      <w:r w:rsidRPr="006A03B7">
        <w:rPr>
          <w:sz w:val="21"/>
          <w:szCs w:val="21"/>
          <w:lang w:eastAsia="ja-JP"/>
        </w:rPr>
        <w:t>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</w:t>
      </w:r>
      <w:r w:rsidR="00913CF5" w:rsidRPr="006A03B7">
        <w:rPr>
          <w:sz w:val="21"/>
          <w:szCs w:val="21"/>
          <w:lang w:eastAsia="ja-JP"/>
        </w:rPr>
        <w:t>kualifikimeve</w:t>
      </w:r>
      <w:r w:rsidRPr="006A03B7">
        <w:rPr>
          <w:sz w:val="21"/>
          <w:szCs w:val="21"/>
          <w:lang w:eastAsia="ja-JP"/>
        </w:rPr>
        <w:t>”, k</w:t>
      </w:r>
      <w:r w:rsidR="00302EF7" w:rsidRPr="006A03B7">
        <w:rPr>
          <w:sz w:val="21"/>
          <w:szCs w:val="21"/>
          <w:lang w:eastAsia="ja-JP"/>
        </w:rPr>
        <w:t>rye</w:t>
      </w:r>
      <w:r w:rsidRPr="006A03B7">
        <w:rPr>
          <w:sz w:val="21"/>
          <w:szCs w:val="21"/>
          <w:lang w:eastAsia="ja-JP"/>
        </w:rPr>
        <w:t>n k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to detyra:</w:t>
      </w:r>
    </w:p>
    <w:p w:rsidR="00A47253" w:rsidRPr="006A03B7" w:rsidRDefault="00A4725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a)</w:t>
      </w:r>
      <w:r w:rsidR="001D38B3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Siguron referimin e niveleve 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kualifikimit komb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tar me kuadrin europian 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kualifikimeve, n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nyr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q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leht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soj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krah</w:t>
      </w:r>
      <w:r w:rsidR="00583BA1" w:rsidRPr="006A03B7">
        <w:rPr>
          <w:sz w:val="21"/>
          <w:szCs w:val="21"/>
          <w:lang w:eastAsia="ja-JP"/>
        </w:rPr>
        <w:t>a</w:t>
      </w:r>
      <w:r w:rsidRPr="006A03B7">
        <w:rPr>
          <w:sz w:val="21"/>
          <w:szCs w:val="21"/>
          <w:lang w:eastAsia="ja-JP"/>
        </w:rPr>
        <w:t>simet nd</w:t>
      </w:r>
      <w:r w:rsidR="00115594" w:rsidRPr="006A03B7">
        <w:rPr>
          <w:sz w:val="21"/>
          <w:szCs w:val="21"/>
          <w:lang w:eastAsia="ja-JP"/>
        </w:rPr>
        <w:t>ë</w:t>
      </w:r>
      <w:r w:rsidR="00913CF5" w:rsidRPr="006A03B7">
        <w:rPr>
          <w:sz w:val="21"/>
          <w:szCs w:val="21"/>
          <w:lang w:eastAsia="ja-JP"/>
        </w:rPr>
        <w:t>rmjet tyre;</w:t>
      </w:r>
    </w:p>
    <w:p w:rsidR="00A47253" w:rsidRPr="006A03B7" w:rsidRDefault="00A4725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b)</w:t>
      </w:r>
      <w:r w:rsidR="001D38B3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Informon dhe k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shillon grupet e interesit p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lidhjen nd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rmjet kualifiki</w:t>
      </w:r>
      <w:r w:rsidR="007E3A63" w:rsidRPr="006A03B7">
        <w:rPr>
          <w:sz w:val="21"/>
          <w:szCs w:val="21"/>
          <w:lang w:eastAsia="ja-JP"/>
        </w:rPr>
        <w:t>meve komb</w:t>
      </w:r>
      <w:r w:rsidR="00115594" w:rsidRPr="006A03B7">
        <w:rPr>
          <w:sz w:val="21"/>
          <w:szCs w:val="21"/>
          <w:lang w:eastAsia="ja-JP"/>
        </w:rPr>
        <w:t>ë</w:t>
      </w:r>
      <w:r w:rsidR="007E3A63" w:rsidRPr="006A03B7">
        <w:rPr>
          <w:sz w:val="21"/>
          <w:szCs w:val="21"/>
          <w:lang w:eastAsia="ja-JP"/>
        </w:rPr>
        <w:t>tare me kuadrin e kualifikimeve europiane me an</w:t>
      </w:r>
      <w:r w:rsidR="00115594" w:rsidRPr="006A03B7">
        <w:rPr>
          <w:sz w:val="21"/>
          <w:szCs w:val="21"/>
          <w:lang w:eastAsia="ja-JP"/>
        </w:rPr>
        <w:t>ë</w:t>
      </w:r>
      <w:r w:rsidR="007E3A63" w:rsidRPr="006A03B7">
        <w:rPr>
          <w:sz w:val="21"/>
          <w:szCs w:val="21"/>
          <w:lang w:eastAsia="ja-JP"/>
        </w:rPr>
        <w:t xml:space="preserve"> t</w:t>
      </w:r>
      <w:r w:rsidR="00115594" w:rsidRPr="006A03B7">
        <w:rPr>
          <w:sz w:val="21"/>
          <w:szCs w:val="21"/>
          <w:lang w:eastAsia="ja-JP"/>
        </w:rPr>
        <w:t>ë</w:t>
      </w:r>
      <w:r w:rsidR="007E3A63" w:rsidRPr="006A03B7">
        <w:rPr>
          <w:sz w:val="21"/>
          <w:szCs w:val="21"/>
          <w:lang w:eastAsia="ja-JP"/>
        </w:rPr>
        <w:t xml:space="preserve"> sistemit komb</w:t>
      </w:r>
      <w:r w:rsidR="00115594" w:rsidRPr="006A03B7">
        <w:rPr>
          <w:sz w:val="21"/>
          <w:szCs w:val="21"/>
          <w:lang w:eastAsia="ja-JP"/>
        </w:rPr>
        <w:t>ë</w:t>
      </w:r>
      <w:r w:rsidR="007E3A63" w:rsidRPr="006A03B7">
        <w:rPr>
          <w:sz w:val="21"/>
          <w:szCs w:val="21"/>
          <w:lang w:eastAsia="ja-JP"/>
        </w:rPr>
        <w:t>tar t</w:t>
      </w:r>
      <w:r w:rsidR="00115594" w:rsidRPr="006A03B7">
        <w:rPr>
          <w:sz w:val="21"/>
          <w:szCs w:val="21"/>
          <w:lang w:eastAsia="ja-JP"/>
        </w:rPr>
        <w:t>ë</w:t>
      </w:r>
      <w:r w:rsidR="00913CF5" w:rsidRPr="006A03B7">
        <w:rPr>
          <w:sz w:val="21"/>
          <w:szCs w:val="21"/>
          <w:lang w:eastAsia="ja-JP"/>
        </w:rPr>
        <w:t xml:space="preserve"> kualifikimit;</w:t>
      </w:r>
    </w:p>
    <w:p w:rsidR="007E3A63" w:rsidRPr="006A03B7" w:rsidRDefault="007E3A6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c)</w:t>
      </w:r>
      <w:r w:rsidR="001D38B3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Promovon, n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rputhje me legjislacionin dhe</w:t>
      </w:r>
      <w:r w:rsidR="00115594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prakt</w:t>
      </w:r>
      <w:r w:rsidR="00115594" w:rsidRPr="006A03B7">
        <w:rPr>
          <w:sz w:val="21"/>
          <w:szCs w:val="21"/>
          <w:lang w:eastAsia="ja-JP"/>
        </w:rPr>
        <w:t>ikat kombëtare, arsimin e lartë,</w:t>
      </w:r>
      <w:r w:rsidR="004E198E" w:rsidRPr="006A03B7">
        <w:rPr>
          <w:sz w:val="21"/>
          <w:szCs w:val="21"/>
          <w:lang w:eastAsia="ja-JP"/>
        </w:rPr>
        <w:t xml:space="preserve"> ins</w:t>
      </w:r>
      <w:r w:rsidRPr="006A03B7">
        <w:rPr>
          <w:sz w:val="21"/>
          <w:szCs w:val="21"/>
          <w:lang w:eastAsia="ja-JP"/>
        </w:rPr>
        <w:t>titucionet e arsimit dhe formimit profesional, partner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 social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sektorin e biznesit dhe ekspert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t, pjes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marrje</w:t>
      </w:r>
      <w:r w:rsidR="00B21C69" w:rsidRPr="006A03B7">
        <w:rPr>
          <w:sz w:val="21"/>
          <w:szCs w:val="21"/>
          <w:lang w:eastAsia="ja-JP"/>
        </w:rPr>
        <w:t>n e pal</w:t>
      </w:r>
      <w:r w:rsidR="00115594" w:rsidRPr="006A03B7">
        <w:rPr>
          <w:sz w:val="21"/>
          <w:szCs w:val="21"/>
          <w:lang w:eastAsia="ja-JP"/>
        </w:rPr>
        <w:t>ë</w:t>
      </w:r>
      <w:r w:rsidR="00B21C69" w:rsidRPr="006A03B7">
        <w:rPr>
          <w:sz w:val="21"/>
          <w:szCs w:val="21"/>
          <w:lang w:eastAsia="ja-JP"/>
        </w:rPr>
        <w:t>ve t</w:t>
      </w:r>
      <w:r w:rsidR="00115594" w:rsidRPr="006A03B7">
        <w:rPr>
          <w:sz w:val="21"/>
          <w:szCs w:val="21"/>
          <w:lang w:eastAsia="ja-JP"/>
        </w:rPr>
        <w:t>ë</w:t>
      </w:r>
      <w:r w:rsidR="00B21C69" w:rsidRPr="006A03B7">
        <w:rPr>
          <w:sz w:val="21"/>
          <w:szCs w:val="21"/>
          <w:lang w:eastAsia="ja-JP"/>
        </w:rPr>
        <w:t xml:space="preserve"> interes</w:t>
      </w:r>
      <w:r w:rsidR="00115594" w:rsidRPr="006A03B7">
        <w:rPr>
          <w:sz w:val="21"/>
          <w:szCs w:val="21"/>
          <w:lang w:eastAsia="ja-JP"/>
        </w:rPr>
        <w:t>u</w:t>
      </w:r>
      <w:r w:rsidR="00B21C69" w:rsidRPr="006A03B7">
        <w:rPr>
          <w:sz w:val="21"/>
          <w:szCs w:val="21"/>
          <w:lang w:eastAsia="ja-JP"/>
        </w:rPr>
        <w:t>a</w:t>
      </w:r>
      <w:r w:rsidRPr="006A03B7">
        <w:rPr>
          <w:sz w:val="21"/>
          <w:szCs w:val="21"/>
          <w:lang w:eastAsia="ja-JP"/>
        </w:rPr>
        <w:t>ra n</w:t>
      </w:r>
      <w:r w:rsidR="00115594" w:rsidRPr="006A03B7">
        <w:rPr>
          <w:sz w:val="21"/>
          <w:szCs w:val="21"/>
          <w:lang w:eastAsia="ja-JP"/>
        </w:rPr>
        <w:t>ë</w:t>
      </w:r>
      <w:r w:rsidR="0090775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krahasim dhe p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rdorimin e kualifikimeve n</w:t>
      </w:r>
      <w:r w:rsidR="00115594" w:rsidRPr="006A03B7">
        <w:rPr>
          <w:sz w:val="21"/>
          <w:szCs w:val="21"/>
          <w:lang w:eastAsia="ja-JP"/>
        </w:rPr>
        <w:t>ë</w:t>
      </w:r>
      <w:r w:rsidR="00913CF5" w:rsidRPr="006A03B7">
        <w:rPr>
          <w:sz w:val="21"/>
          <w:szCs w:val="21"/>
          <w:lang w:eastAsia="ja-JP"/>
        </w:rPr>
        <w:t xml:space="preserve"> nivel europian;</w:t>
      </w:r>
    </w:p>
    <w:p w:rsidR="007E3A63" w:rsidRPr="006A03B7" w:rsidRDefault="000258A0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ç</w:t>
      </w:r>
      <w:r w:rsidR="007E3A63" w:rsidRPr="006A03B7">
        <w:rPr>
          <w:sz w:val="21"/>
          <w:szCs w:val="21"/>
          <w:lang w:eastAsia="ja-JP"/>
        </w:rPr>
        <w:t>)</w:t>
      </w:r>
      <w:r w:rsidR="001D38B3" w:rsidRPr="006A03B7">
        <w:rPr>
          <w:sz w:val="21"/>
          <w:szCs w:val="21"/>
          <w:lang w:eastAsia="ja-JP"/>
        </w:rPr>
        <w:t xml:space="preserve"> </w:t>
      </w:r>
      <w:r w:rsidR="007E3A63" w:rsidRPr="006A03B7">
        <w:rPr>
          <w:sz w:val="21"/>
          <w:szCs w:val="21"/>
          <w:lang w:eastAsia="ja-JP"/>
        </w:rPr>
        <w:t>Zhvillon strategji komb</w:t>
      </w:r>
      <w:r w:rsidR="00115594" w:rsidRPr="006A03B7">
        <w:rPr>
          <w:sz w:val="21"/>
          <w:szCs w:val="21"/>
          <w:lang w:eastAsia="ja-JP"/>
        </w:rPr>
        <w:t>ë</w:t>
      </w:r>
      <w:r w:rsidR="007E3A63" w:rsidRPr="006A03B7">
        <w:rPr>
          <w:sz w:val="21"/>
          <w:szCs w:val="21"/>
          <w:lang w:eastAsia="ja-JP"/>
        </w:rPr>
        <w:t>t</w:t>
      </w:r>
      <w:r w:rsidRPr="006A03B7">
        <w:rPr>
          <w:sz w:val="21"/>
          <w:szCs w:val="21"/>
          <w:lang w:eastAsia="ja-JP"/>
        </w:rPr>
        <w:t>a</w:t>
      </w:r>
      <w:r w:rsidR="007E3A63" w:rsidRPr="006A03B7">
        <w:rPr>
          <w:sz w:val="21"/>
          <w:szCs w:val="21"/>
          <w:lang w:eastAsia="ja-JP"/>
        </w:rPr>
        <w:t>re p</w:t>
      </w:r>
      <w:r w:rsidR="00115594" w:rsidRPr="006A03B7">
        <w:rPr>
          <w:sz w:val="21"/>
          <w:szCs w:val="21"/>
          <w:lang w:eastAsia="ja-JP"/>
        </w:rPr>
        <w:t>ë</w:t>
      </w:r>
      <w:r w:rsidR="005E0120" w:rsidRPr="006A03B7">
        <w:rPr>
          <w:sz w:val="21"/>
          <w:szCs w:val="21"/>
          <w:lang w:eastAsia="ja-JP"/>
        </w:rPr>
        <w:t>r hartimin dhe zbatimin</w:t>
      </w:r>
      <w:r w:rsidR="007E3A63" w:rsidRPr="006A03B7">
        <w:rPr>
          <w:sz w:val="21"/>
          <w:szCs w:val="21"/>
          <w:lang w:eastAsia="ja-JP"/>
        </w:rPr>
        <w:t xml:space="preserve"> e Kor</w:t>
      </w:r>
      <w:r w:rsidR="005E0120" w:rsidRPr="006A03B7">
        <w:rPr>
          <w:sz w:val="21"/>
          <w:szCs w:val="21"/>
          <w:lang w:eastAsia="ja-JP"/>
        </w:rPr>
        <w:t>n</w:t>
      </w:r>
      <w:r w:rsidR="007E3A63" w:rsidRPr="006A03B7">
        <w:rPr>
          <w:sz w:val="21"/>
          <w:szCs w:val="21"/>
          <w:lang w:eastAsia="ja-JP"/>
        </w:rPr>
        <w:t>iz</w:t>
      </w:r>
      <w:r w:rsidR="00115594" w:rsidRPr="006A03B7">
        <w:rPr>
          <w:sz w:val="21"/>
          <w:szCs w:val="21"/>
          <w:lang w:eastAsia="ja-JP"/>
        </w:rPr>
        <w:t>ë</w:t>
      </w:r>
      <w:r w:rsidR="007E3A63" w:rsidRPr="006A03B7">
        <w:rPr>
          <w:sz w:val="21"/>
          <w:szCs w:val="21"/>
          <w:lang w:eastAsia="ja-JP"/>
        </w:rPr>
        <w:t>s Shqipt</w:t>
      </w:r>
      <w:r w:rsidR="004E198E" w:rsidRPr="006A03B7">
        <w:rPr>
          <w:sz w:val="21"/>
          <w:szCs w:val="21"/>
          <w:lang w:eastAsia="ja-JP"/>
        </w:rPr>
        <w:t>a</w:t>
      </w:r>
      <w:r w:rsidR="007E3A63" w:rsidRPr="006A03B7">
        <w:rPr>
          <w:sz w:val="21"/>
          <w:szCs w:val="21"/>
          <w:lang w:eastAsia="ja-JP"/>
        </w:rPr>
        <w:t>re t</w:t>
      </w:r>
      <w:r w:rsidR="00115594" w:rsidRPr="006A03B7">
        <w:rPr>
          <w:sz w:val="21"/>
          <w:szCs w:val="21"/>
          <w:lang w:eastAsia="ja-JP"/>
        </w:rPr>
        <w:t>ë</w:t>
      </w:r>
      <w:r w:rsidR="00913CF5" w:rsidRPr="006A03B7">
        <w:rPr>
          <w:sz w:val="21"/>
          <w:szCs w:val="21"/>
          <w:lang w:eastAsia="ja-JP"/>
        </w:rPr>
        <w:t xml:space="preserve"> Kualifikimeve (KSHK);</w:t>
      </w:r>
    </w:p>
    <w:p w:rsidR="007E3A63" w:rsidRPr="006A03B7" w:rsidRDefault="007E3A6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d)</w:t>
      </w:r>
      <w:r w:rsidR="00365C7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Monitoron zbatimin e tyre dhe raporton n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shillin e Ministrave çdo gjasht</w:t>
      </w:r>
      <w:r w:rsidR="00115594" w:rsidRPr="006A03B7">
        <w:rPr>
          <w:sz w:val="21"/>
          <w:szCs w:val="21"/>
          <w:lang w:eastAsia="ja-JP"/>
        </w:rPr>
        <w:t>ë</w:t>
      </w:r>
      <w:r w:rsidR="00913CF5" w:rsidRPr="006A03B7">
        <w:rPr>
          <w:sz w:val="21"/>
          <w:szCs w:val="21"/>
          <w:lang w:eastAsia="ja-JP"/>
        </w:rPr>
        <w:t xml:space="preserve"> muaj;</w:t>
      </w:r>
    </w:p>
    <w:p w:rsidR="007E3A63" w:rsidRPr="006A03B7" w:rsidRDefault="0011559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dh</w:t>
      </w:r>
      <w:r w:rsidR="007E3A63" w:rsidRPr="006A03B7">
        <w:rPr>
          <w:sz w:val="21"/>
          <w:szCs w:val="21"/>
          <w:lang w:eastAsia="ja-JP"/>
        </w:rPr>
        <w:t>)</w:t>
      </w:r>
      <w:r w:rsidR="00365C7A" w:rsidRPr="006A03B7">
        <w:rPr>
          <w:sz w:val="21"/>
          <w:szCs w:val="21"/>
          <w:lang w:eastAsia="ja-JP"/>
        </w:rPr>
        <w:t xml:space="preserve"> </w:t>
      </w:r>
      <w:r w:rsidR="007E3A63" w:rsidRPr="006A03B7">
        <w:rPr>
          <w:sz w:val="21"/>
          <w:szCs w:val="21"/>
          <w:lang w:eastAsia="ja-JP"/>
        </w:rPr>
        <w:t>Bashk</w:t>
      </w:r>
      <w:r w:rsidRPr="006A03B7">
        <w:rPr>
          <w:sz w:val="21"/>
          <w:szCs w:val="21"/>
          <w:lang w:eastAsia="ja-JP"/>
        </w:rPr>
        <w:t>ë</w:t>
      </w:r>
      <w:r w:rsidR="007E3A63" w:rsidRPr="006A03B7">
        <w:rPr>
          <w:sz w:val="21"/>
          <w:szCs w:val="21"/>
          <w:lang w:eastAsia="ja-JP"/>
        </w:rPr>
        <w:t>re</w:t>
      </w:r>
      <w:r w:rsidRPr="006A03B7">
        <w:rPr>
          <w:sz w:val="21"/>
          <w:szCs w:val="21"/>
          <w:lang w:eastAsia="ja-JP"/>
        </w:rPr>
        <w:t>ndon punën për zbatimin e polit</w:t>
      </w:r>
      <w:r w:rsidR="00CD4457" w:rsidRPr="006A03B7">
        <w:rPr>
          <w:sz w:val="21"/>
          <w:szCs w:val="21"/>
          <w:lang w:eastAsia="ja-JP"/>
        </w:rPr>
        <w:t>i</w:t>
      </w:r>
      <w:r w:rsidR="007E3A63" w:rsidRPr="006A03B7">
        <w:rPr>
          <w:sz w:val="21"/>
          <w:szCs w:val="21"/>
          <w:lang w:eastAsia="ja-JP"/>
        </w:rPr>
        <w:t>kave dhe t</w:t>
      </w:r>
      <w:r w:rsidRPr="006A03B7">
        <w:rPr>
          <w:sz w:val="21"/>
          <w:szCs w:val="21"/>
          <w:lang w:eastAsia="ja-JP"/>
        </w:rPr>
        <w:t>ë</w:t>
      </w:r>
      <w:r w:rsidR="007E3A63" w:rsidRPr="006A03B7">
        <w:rPr>
          <w:sz w:val="21"/>
          <w:szCs w:val="21"/>
          <w:lang w:eastAsia="ja-JP"/>
        </w:rPr>
        <w:t xml:space="preserve"> rr</w:t>
      </w:r>
      <w:r w:rsidR="00627856" w:rsidRPr="006A03B7">
        <w:rPr>
          <w:sz w:val="21"/>
          <w:szCs w:val="21"/>
          <w:lang w:eastAsia="ja-JP"/>
        </w:rPr>
        <w:t>e</w:t>
      </w:r>
      <w:r w:rsidR="007E3A63" w:rsidRPr="006A03B7">
        <w:rPr>
          <w:sz w:val="21"/>
          <w:szCs w:val="21"/>
          <w:lang w:eastAsia="ja-JP"/>
        </w:rPr>
        <w:t>gulloreve p</w:t>
      </w:r>
      <w:r w:rsidRPr="006A03B7">
        <w:rPr>
          <w:sz w:val="21"/>
          <w:szCs w:val="21"/>
          <w:lang w:eastAsia="ja-JP"/>
        </w:rPr>
        <w:t>ë</w:t>
      </w:r>
      <w:r w:rsidR="007E3A63" w:rsidRPr="006A03B7">
        <w:rPr>
          <w:sz w:val="21"/>
          <w:szCs w:val="21"/>
          <w:lang w:eastAsia="ja-JP"/>
        </w:rPr>
        <w:t xml:space="preserve">r </w:t>
      </w:r>
      <w:r w:rsidR="00627856" w:rsidRPr="006A03B7">
        <w:rPr>
          <w:sz w:val="21"/>
          <w:szCs w:val="21"/>
          <w:lang w:eastAsia="ja-JP"/>
        </w:rPr>
        <w:t>z</w:t>
      </w:r>
      <w:r w:rsidR="007E3A63" w:rsidRPr="006A03B7">
        <w:rPr>
          <w:sz w:val="21"/>
          <w:szCs w:val="21"/>
          <w:lang w:eastAsia="ja-JP"/>
        </w:rPr>
        <w:t>hvi</w:t>
      </w:r>
      <w:r w:rsidR="00CD4457" w:rsidRPr="006A03B7">
        <w:rPr>
          <w:sz w:val="21"/>
          <w:szCs w:val="21"/>
          <w:lang w:eastAsia="ja-JP"/>
        </w:rPr>
        <w:t>l</w:t>
      </w:r>
      <w:r w:rsidR="007E3A63" w:rsidRPr="006A03B7">
        <w:rPr>
          <w:sz w:val="21"/>
          <w:szCs w:val="21"/>
          <w:lang w:eastAsia="ja-JP"/>
        </w:rPr>
        <w:t>limin e KSHK-s</w:t>
      </w:r>
      <w:r w:rsidRPr="006A03B7">
        <w:rPr>
          <w:sz w:val="21"/>
          <w:szCs w:val="21"/>
          <w:lang w:eastAsia="ja-JP"/>
        </w:rPr>
        <w:t>ë</w:t>
      </w:r>
      <w:r w:rsidR="009226AD" w:rsidRPr="006A03B7">
        <w:rPr>
          <w:sz w:val="21"/>
          <w:szCs w:val="21"/>
          <w:lang w:eastAsia="ja-JP"/>
        </w:rPr>
        <w:t xml:space="preserve"> nga institucionet p</w:t>
      </w:r>
      <w:r w:rsidRPr="006A03B7">
        <w:rPr>
          <w:sz w:val="21"/>
          <w:szCs w:val="21"/>
          <w:lang w:eastAsia="ja-JP"/>
        </w:rPr>
        <w:t>ë</w:t>
      </w:r>
      <w:r w:rsidR="009226AD" w:rsidRPr="006A03B7">
        <w:rPr>
          <w:sz w:val="21"/>
          <w:szCs w:val="21"/>
          <w:lang w:eastAsia="ja-JP"/>
        </w:rPr>
        <w:t>r</w:t>
      </w:r>
      <w:r w:rsidR="007E3A63" w:rsidRPr="006A03B7">
        <w:rPr>
          <w:sz w:val="21"/>
          <w:szCs w:val="21"/>
          <w:lang w:eastAsia="ja-JP"/>
        </w:rPr>
        <w:t>gjegj</w:t>
      </w:r>
      <w:r w:rsidRPr="006A03B7">
        <w:rPr>
          <w:sz w:val="21"/>
          <w:szCs w:val="21"/>
          <w:lang w:eastAsia="ja-JP"/>
        </w:rPr>
        <w:t>ë</w:t>
      </w:r>
      <w:r w:rsidR="007E3A63" w:rsidRPr="006A03B7">
        <w:rPr>
          <w:sz w:val="21"/>
          <w:szCs w:val="21"/>
          <w:lang w:eastAsia="ja-JP"/>
        </w:rPr>
        <w:t>se, n</w:t>
      </w:r>
      <w:r w:rsidRPr="006A03B7">
        <w:rPr>
          <w:sz w:val="21"/>
          <w:szCs w:val="21"/>
          <w:lang w:eastAsia="ja-JP"/>
        </w:rPr>
        <w:t>ë</w:t>
      </w:r>
      <w:r w:rsidR="007E3A63" w:rsidRPr="006A03B7">
        <w:rPr>
          <w:sz w:val="21"/>
          <w:szCs w:val="21"/>
          <w:lang w:eastAsia="ja-JP"/>
        </w:rPr>
        <w:t>p</w:t>
      </w:r>
      <w:r w:rsidRPr="006A03B7">
        <w:rPr>
          <w:sz w:val="21"/>
          <w:szCs w:val="21"/>
          <w:lang w:eastAsia="ja-JP"/>
        </w:rPr>
        <w:t>ë</w:t>
      </w:r>
      <w:r w:rsidR="007E3A63" w:rsidRPr="006A03B7">
        <w:rPr>
          <w:sz w:val="21"/>
          <w:szCs w:val="21"/>
          <w:lang w:eastAsia="ja-JP"/>
        </w:rPr>
        <w:t>rmjet udh</w:t>
      </w:r>
      <w:r w:rsidRPr="006A03B7">
        <w:rPr>
          <w:sz w:val="21"/>
          <w:szCs w:val="21"/>
          <w:lang w:eastAsia="ja-JP"/>
        </w:rPr>
        <w:t>ë</w:t>
      </w:r>
      <w:r w:rsidR="007E3A63" w:rsidRPr="006A03B7">
        <w:rPr>
          <w:sz w:val="21"/>
          <w:szCs w:val="21"/>
          <w:lang w:eastAsia="ja-JP"/>
        </w:rPr>
        <w:t>zu</w:t>
      </w:r>
      <w:r w:rsidR="00913CF5" w:rsidRPr="006A03B7">
        <w:rPr>
          <w:sz w:val="21"/>
          <w:szCs w:val="21"/>
          <w:lang w:eastAsia="ja-JP"/>
        </w:rPr>
        <w:t>esve, kritereve dhe procedurave;</w:t>
      </w:r>
    </w:p>
    <w:p w:rsidR="007E3A63" w:rsidRPr="006A03B7" w:rsidRDefault="0011559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e)</w:t>
      </w:r>
      <w:r w:rsidR="00365C7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Zhvillon politika, kri</w:t>
      </w:r>
      <w:r w:rsidR="007E3A63" w:rsidRPr="006A03B7">
        <w:rPr>
          <w:sz w:val="21"/>
          <w:szCs w:val="21"/>
          <w:lang w:eastAsia="ja-JP"/>
        </w:rPr>
        <w:t>tere dhe procedura p</w:t>
      </w:r>
      <w:r w:rsidRPr="006A03B7">
        <w:rPr>
          <w:sz w:val="21"/>
          <w:szCs w:val="21"/>
          <w:lang w:eastAsia="ja-JP"/>
        </w:rPr>
        <w:t>ë</w:t>
      </w:r>
      <w:r w:rsidR="007E3A63" w:rsidRPr="006A03B7">
        <w:rPr>
          <w:sz w:val="21"/>
          <w:szCs w:val="21"/>
          <w:lang w:eastAsia="ja-JP"/>
        </w:rPr>
        <w:t>r p</w:t>
      </w:r>
      <w:r w:rsidRPr="006A03B7">
        <w:rPr>
          <w:sz w:val="21"/>
          <w:szCs w:val="21"/>
          <w:lang w:eastAsia="ja-JP"/>
        </w:rPr>
        <w:t>ranimin, transferimin dhe progre</w:t>
      </w:r>
      <w:r w:rsidR="0075738A" w:rsidRPr="006A03B7">
        <w:rPr>
          <w:sz w:val="21"/>
          <w:szCs w:val="21"/>
          <w:lang w:eastAsia="ja-JP"/>
        </w:rPr>
        <w:t>sin e individ</w:t>
      </w:r>
      <w:r w:rsidRPr="006A03B7">
        <w:rPr>
          <w:sz w:val="21"/>
          <w:szCs w:val="21"/>
          <w:lang w:eastAsia="ja-JP"/>
        </w:rPr>
        <w:t>ë</w:t>
      </w:r>
      <w:r w:rsidR="0075738A" w:rsidRPr="006A03B7">
        <w:rPr>
          <w:sz w:val="21"/>
          <w:szCs w:val="21"/>
          <w:lang w:eastAsia="ja-JP"/>
        </w:rPr>
        <w:t>v</w:t>
      </w:r>
      <w:r w:rsidR="007E3A63" w:rsidRPr="006A03B7">
        <w:rPr>
          <w:sz w:val="21"/>
          <w:szCs w:val="21"/>
          <w:lang w:eastAsia="ja-JP"/>
        </w:rPr>
        <w:t>e nd</w:t>
      </w:r>
      <w:r w:rsidRPr="006A03B7">
        <w:rPr>
          <w:sz w:val="21"/>
          <w:szCs w:val="21"/>
          <w:lang w:eastAsia="ja-JP"/>
        </w:rPr>
        <w:t>ë</w:t>
      </w:r>
      <w:r w:rsidR="007E3A63" w:rsidRPr="006A03B7">
        <w:rPr>
          <w:sz w:val="21"/>
          <w:szCs w:val="21"/>
          <w:lang w:eastAsia="ja-JP"/>
        </w:rPr>
        <w:t>rmjet rrug</w:t>
      </w:r>
      <w:r w:rsidRPr="006A03B7">
        <w:rPr>
          <w:sz w:val="21"/>
          <w:szCs w:val="21"/>
          <w:lang w:eastAsia="ja-JP"/>
        </w:rPr>
        <w:t>ë</w:t>
      </w:r>
      <w:r w:rsidR="007E3A63" w:rsidRPr="006A03B7">
        <w:rPr>
          <w:sz w:val="21"/>
          <w:szCs w:val="21"/>
          <w:lang w:eastAsia="ja-JP"/>
        </w:rPr>
        <w:t>ve t</w:t>
      </w:r>
      <w:r w:rsidRPr="006A03B7">
        <w:rPr>
          <w:sz w:val="21"/>
          <w:szCs w:val="21"/>
          <w:lang w:eastAsia="ja-JP"/>
        </w:rPr>
        <w:t>ë n</w:t>
      </w:r>
      <w:r w:rsidR="007E3A63" w:rsidRPr="006A03B7">
        <w:rPr>
          <w:sz w:val="21"/>
          <w:szCs w:val="21"/>
          <w:lang w:eastAsia="ja-JP"/>
        </w:rPr>
        <w:t>dryshme t</w:t>
      </w:r>
      <w:r w:rsidRPr="006A03B7">
        <w:rPr>
          <w:sz w:val="21"/>
          <w:szCs w:val="21"/>
          <w:lang w:eastAsia="ja-JP"/>
        </w:rPr>
        <w:t>ë</w:t>
      </w:r>
      <w:r w:rsidR="007E3A63" w:rsidRPr="006A03B7">
        <w:rPr>
          <w:sz w:val="21"/>
          <w:szCs w:val="21"/>
          <w:lang w:eastAsia="ja-JP"/>
        </w:rPr>
        <w:t xml:space="preserve"> t</w:t>
      </w:r>
      <w:r w:rsidRPr="006A03B7">
        <w:rPr>
          <w:sz w:val="21"/>
          <w:szCs w:val="21"/>
          <w:lang w:eastAsia="ja-JP"/>
        </w:rPr>
        <w:t>ë</w:t>
      </w:r>
      <w:r w:rsidR="00913CF5" w:rsidRPr="006A03B7">
        <w:rPr>
          <w:sz w:val="21"/>
          <w:szCs w:val="21"/>
          <w:lang w:eastAsia="ja-JP"/>
        </w:rPr>
        <w:t xml:space="preserve"> nxënit;</w:t>
      </w:r>
    </w:p>
    <w:p w:rsidR="007E3A63" w:rsidRPr="006A03B7" w:rsidRDefault="00F46F89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ë</w:t>
      </w:r>
      <w:r w:rsidR="007E3A63" w:rsidRPr="006A03B7">
        <w:rPr>
          <w:sz w:val="21"/>
          <w:szCs w:val="21"/>
          <w:lang w:eastAsia="ja-JP"/>
        </w:rPr>
        <w:t>)</w:t>
      </w:r>
      <w:r w:rsidR="00365C7A" w:rsidRPr="006A03B7">
        <w:rPr>
          <w:sz w:val="21"/>
          <w:szCs w:val="21"/>
          <w:lang w:eastAsia="ja-JP"/>
        </w:rPr>
        <w:t xml:space="preserve"> </w:t>
      </w:r>
      <w:r w:rsidR="007E3A63" w:rsidRPr="006A03B7">
        <w:rPr>
          <w:sz w:val="21"/>
          <w:szCs w:val="21"/>
          <w:lang w:eastAsia="ja-JP"/>
        </w:rPr>
        <w:t>Vendos ngritjen e nj</w:t>
      </w:r>
      <w:r w:rsidR="00115594" w:rsidRPr="006A03B7">
        <w:rPr>
          <w:sz w:val="21"/>
          <w:szCs w:val="21"/>
          <w:lang w:eastAsia="ja-JP"/>
        </w:rPr>
        <w:t>ë</w:t>
      </w:r>
      <w:r w:rsidR="007E3A63" w:rsidRPr="006A03B7">
        <w:rPr>
          <w:sz w:val="21"/>
          <w:szCs w:val="21"/>
          <w:lang w:eastAsia="ja-JP"/>
        </w:rPr>
        <w:t xml:space="preserve"> sistemi komb</w:t>
      </w:r>
      <w:r w:rsidR="00115594" w:rsidRPr="006A03B7">
        <w:rPr>
          <w:sz w:val="21"/>
          <w:szCs w:val="21"/>
          <w:lang w:eastAsia="ja-JP"/>
        </w:rPr>
        <w:t>ë</w:t>
      </w:r>
      <w:r w:rsidR="00D03E9C" w:rsidRPr="006A03B7">
        <w:rPr>
          <w:sz w:val="21"/>
          <w:szCs w:val="21"/>
          <w:lang w:eastAsia="ja-JP"/>
        </w:rPr>
        <w:t>tar p</w:t>
      </w:r>
      <w:r w:rsidR="00115594" w:rsidRPr="006A03B7">
        <w:rPr>
          <w:sz w:val="21"/>
          <w:szCs w:val="21"/>
          <w:lang w:eastAsia="ja-JP"/>
        </w:rPr>
        <w:t>ë</w:t>
      </w:r>
      <w:r w:rsidR="004E198E" w:rsidRPr="006A03B7">
        <w:rPr>
          <w:sz w:val="21"/>
          <w:szCs w:val="21"/>
          <w:lang w:eastAsia="ja-JP"/>
        </w:rPr>
        <w:t>r</w:t>
      </w:r>
      <w:r w:rsidR="007E3A63" w:rsidRPr="006A03B7">
        <w:rPr>
          <w:sz w:val="21"/>
          <w:szCs w:val="21"/>
          <w:lang w:eastAsia="ja-JP"/>
        </w:rPr>
        <w:t xml:space="preserve"> tran</w:t>
      </w:r>
      <w:r w:rsidR="00D03E9C" w:rsidRPr="006A03B7">
        <w:rPr>
          <w:sz w:val="21"/>
          <w:szCs w:val="21"/>
          <w:lang w:eastAsia="ja-JP"/>
        </w:rPr>
        <w:t>s</w:t>
      </w:r>
      <w:r w:rsidR="007E3A63" w:rsidRPr="006A03B7">
        <w:rPr>
          <w:sz w:val="21"/>
          <w:szCs w:val="21"/>
          <w:lang w:eastAsia="ja-JP"/>
        </w:rPr>
        <w:t>ferimin dh</w:t>
      </w:r>
      <w:r w:rsidR="00CD4457" w:rsidRPr="006A03B7">
        <w:rPr>
          <w:sz w:val="21"/>
          <w:szCs w:val="21"/>
          <w:lang w:eastAsia="ja-JP"/>
        </w:rPr>
        <w:t>e mbledhjen (akumulimin) e kredi</w:t>
      </w:r>
      <w:r w:rsidR="00913CF5" w:rsidRPr="006A03B7">
        <w:rPr>
          <w:sz w:val="21"/>
          <w:szCs w:val="21"/>
          <w:lang w:eastAsia="ja-JP"/>
        </w:rPr>
        <w:t>teve;</w:t>
      </w:r>
    </w:p>
    <w:p w:rsidR="007E3A63" w:rsidRPr="006A03B7" w:rsidRDefault="007E3A6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f)</w:t>
      </w:r>
      <w:r w:rsidR="00365C7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Mi</w:t>
      </w:r>
      <w:r w:rsidR="00115594" w:rsidRPr="006A03B7">
        <w:rPr>
          <w:sz w:val="21"/>
          <w:szCs w:val="21"/>
          <w:lang w:eastAsia="ja-JP"/>
        </w:rPr>
        <w:t>r</w:t>
      </w:r>
      <w:r w:rsidR="009D4A5A" w:rsidRPr="006A03B7">
        <w:rPr>
          <w:sz w:val="21"/>
          <w:szCs w:val="21"/>
          <w:lang w:eastAsia="ja-JP"/>
        </w:rPr>
        <w:t>a</w:t>
      </w:r>
      <w:r w:rsidR="00115594" w:rsidRPr="006A03B7">
        <w:rPr>
          <w:sz w:val="21"/>
          <w:szCs w:val="21"/>
          <w:lang w:eastAsia="ja-JP"/>
        </w:rPr>
        <w:t>ton dhe publikon nivelet dhe përshkr</w:t>
      </w:r>
      <w:r w:rsidRPr="006A03B7">
        <w:rPr>
          <w:sz w:val="21"/>
          <w:szCs w:val="21"/>
          <w:lang w:eastAsia="ja-JP"/>
        </w:rPr>
        <w:t>uesit e niveleve 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referenc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n</w:t>
      </w:r>
      <w:r w:rsidR="00115594" w:rsidRPr="006A03B7">
        <w:rPr>
          <w:sz w:val="21"/>
          <w:szCs w:val="21"/>
          <w:lang w:eastAsia="ja-JP"/>
        </w:rPr>
        <w:t>ë</w:t>
      </w:r>
      <w:r w:rsidR="00913CF5" w:rsidRPr="006A03B7">
        <w:rPr>
          <w:sz w:val="21"/>
          <w:szCs w:val="21"/>
          <w:lang w:eastAsia="ja-JP"/>
        </w:rPr>
        <w:t xml:space="preserve"> KSHK;</w:t>
      </w:r>
    </w:p>
    <w:p w:rsidR="007E3A63" w:rsidRPr="006A03B7" w:rsidRDefault="007E3A6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g)</w:t>
      </w:r>
      <w:r w:rsidR="00365C7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Vendos ngritjen e komiteteve sekt</w:t>
      </w:r>
      <w:r w:rsidR="005A3722" w:rsidRPr="006A03B7">
        <w:rPr>
          <w:sz w:val="21"/>
          <w:szCs w:val="21"/>
          <w:lang w:eastAsia="ja-JP"/>
        </w:rPr>
        <w:t>o</w:t>
      </w:r>
      <w:r w:rsidRPr="006A03B7">
        <w:rPr>
          <w:sz w:val="21"/>
          <w:szCs w:val="21"/>
          <w:lang w:eastAsia="ja-JP"/>
        </w:rPr>
        <w:t>riale p</w:t>
      </w:r>
      <w:r w:rsidR="00115594" w:rsidRPr="006A03B7">
        <w:rPr>
          <w:sz w:val="21"/>
          <w:szCs w:val="21"/>
          <w:lang w:eastAsia="ja-JP"/>
        </w:rPr>
        <w:t>ë</w:t>
      </w:r>
      <w:r w:rsidR="005A3722" w:rsidRPr="006A03B7">
        <w:rPr>
          <w:sz w:val="21"/>
          <w:szCs w:val="21"/>
          <w:lang w:eastAsia="ja-JP"/>
        </w:rPr>
        <w:t>r ha</w:t>
      </w:r>
      <w:r w:rsidRPr="006A03B7">
        <w:rPr>
          <w:sz w:val="21"/>
          <w:szCs w:val="21"/>
          <w:lang w:eastAsia="ja-JP"/>
        </w:rPr>
        <w:t>rtimin e standardeve 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prof</w:t>
      </w:r>
      <w:r w:rsidR="004E198E" w:rsidRPr="006A03B7">
        <w:rPr>
          <w:sz w:val="21"/>
          <w:szCs w:val="21"/>
          <w:lang w:eastAsia="ja-JP"/>
        </w:rPr>
        <w:t>e</w:t>
      </w:r>
      <w:r w:rsidRPr="006A03B7">
        <w:rPr>
          <w:sz w:val="21"/>
          <w:szCs w:val="21"/>
          <w:lang w:eastAsia="ja-JP"/>
        </w:rPr>
        <w:t>sioneve, n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rputhje me nivelet e KSHK-s</w:t>
      </w:r>
      <w:r w:rsidR="00115594" w:rsidRPr="006A03B7">
        <w:rPr>
          <w:sz w:val="21"/>
          <w:szCs w:val="21"/>
          <w:lang w:eastAsia="ja-JP"/>
        </w:rPr>
        <w:t>ë</w:t>
      </w:r>
      <w:r w:rsidR="00913CF5" w:rsidRPr="006A03B7">
        <w:rPr>
          <w:sz w:val="21"/>
          <w:szCs w:val="21"/>
          <w:lang w:eastAsia="ja-JP"/>
        </w:rPr>
        <w:t>;</w:t>
      </w:r>
    </w:p>
    <w:p w:rsidR="007E3A63" w:rsidRPr="006A03B7" w:rsidRDefault="007E3A6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gj)</w:t>
      </w:r>
      <w:r w:rsidR="00365C7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Miraton dhe publikon standarde 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profesioneve, p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p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rfshirje brenda KSHK-s</w:t>
      </w:r>
      <w:r w:rsidR="00115594" w:rsidRPr="006A03B7">
        <w:rPr>
          <w:sz w:val="21"/>
          <w:szCs w:val="21"/>
          <w:lang w:eastAsia="ja-JP"/>
        </w:rPr>
        <w:t>ë</w:t>
      </w:r>
      <w:r w:rsidR="00913CF5" w:rsidRPr="006A03B7">
        <w:rPr>
          <w:sz w:val="21"/>
          <w:szCs w:val="21"/>
          <w:lang w:eastAsia="ja-JP"/>
        </w:rPr>
        <w:t>;</w:t>
      </w:r>
    </w:p>
    <w:p w:rsidR="007E3A63" w:rsidRPr="006A03B7" w:rsidRDefault="007E3A6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h)</w:t>
      </w:r>
      <w:r w:rsidR="00365C7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Miraton dhe publikon kualifikime, s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bashku me p</w:t>
      </w:r>
      <w:r w:rsidR="00115594" w:rsidRPr="006A03B7">
        <w:rPr>
          <w:sz w:val="21"/>
          <w:szCs w:val="21"/>
          <w:lang w:eastAsia="ja-JP"/>
        </w:rPr>
        <w:t>ë</w:t>
      </w:r>
      <w:r w:rsidR="00B65696" w:rsidRPr="006A03B7">
        <w:rPr>
          <w:sz w:val="21"/>
          <w:szCs w:val="21"/>
          <w:lang w:eastAsia="ja-JP"/>
        </w:rPr>
        <w:t>rshkruesit p</w:t>
      </w:r>
      <w:r w:rsidR="00115594" w:rsidRPr="006A03B7">
        <w:rPr>
          <w:sz w:val="21"/>
          <w:szCs w:val="21"/>
          <w:lang w:eastAsia="ja-JP"/>
        </w:rPr>
        <w:t>ë</w:t>
      </w:r>
      <w:r w:rsidR="00B65696" w:rsidRPr="006A03B7">
        <w:rPr>
          <w:sz w:val="21"/>
          <w:szCs w:val="21"/>
          <w:lang w:eastAsia="ja-JP"/>
        </w:rPr>
        <w:t>rka</w:t>
      </w:r>
      <w:r w:rsidRPr="006A03B7">
        <w:rPr>
          <w:sz w:val="21"/>
          <w:szCs w:val="21"/>
          <w:lang w:eastAsia="ja-JP"/>
        </w:rPr>
        <w:t>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s, p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çdo nivel 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korniz</w:t>
      </w:r>
      <w:r w:rsidR="00115594" w:rsidRPr="006A03B7">
        <w:rPr>
          <w:sz w:val="21"/>
          <w:szCs w:val="21"/>
          <w:lang w:eastAsia="ja-JP"/>
        </w:rPr>
        <w:t>ë</w:t>
      </w:r>
      <w:r w:rsidR="00913CF5" w:rsidRPr="006A03B7">
        <w:rPr>
          <w:sz w:val="21"/>
          <w:szCs w:val="21"/>
          <w:lang w:eastAsia="ja-JP"/>
        </w:rPr>
        <w:t>s;</w:t>
      </w:r>
    </w:p>
    <w:p w:rsidR="007E3A63" w:rsidRPr="006A03B7" w:rsidRDefault="007E3A6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i)</w:t>
      </w:r>
      <w:r w:rsidR="00365C7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Miraton dhe mir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mban list</w:t>
      </w:r>
      <w:r w:rsidR="00AF71AD" w:rsidRPr="006A03B7">
        <w:rPr>
          <w:sz w:val="21"/>
          <w:szCs w:val="21"/>
          <w:lang w:eastAsia="ja-JP"/>
        </w:rPr>
        <w:t>ën komb</w:t>
      </w:r>
      <w:r w:rsidR="00115594" w:rsidRPr="006A03B7">
        <w:rPr>
          <w:sz w:val="21"/>
          <w:szCs w:val="21"/>
          <w:lang w:eastAsia="ja-JP"/>
        </w:rPr>
        <w:t>ë</w:t>
      </w:r>
      <w:r w:rsidR="00AF71AD" w:rsidRPr="006A03B7">
        <w:rPr>
          <w:sz w:val="21"/>
          <w:szCs w:val="21"/>
          <w:lang w:eastAsia="ja-JP"/>
        </w:rPr>
        <w:t>tare të kualifikime</w:t>
      </w:r>
      <w:r w:rsidR="00115594" w:rsidRPr="006A03B7">
        <w:rPr>
          <w:sz w:val="21"/>
          <w:szCs w:val="21"/>
          <w:lang w:eastAsia="ja-JP"/>
        </w:rPr>
        <w:t>ve për</w:t>
      </w:r>
      <w:r w:rsidRPr="006A03B7">
        <w:rPr>
          <w:sz w:val="21"/>
          <w:szCs w:val="21"/>
          <w:lang w:eastAsia="ja-JP"/>
        </w:rPr>
        <w:t xml:space="preserve"> t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gjith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nsektor</w:t>
      </w:r>
      <w:r w:rsidR="00115594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</w:t>
      </w:r>
      <w:r w:rsidR="0090775A" w:rsidRPr="006A03B7">
        <w:rPr>
          <w:sz w:val="21"/>
          <w:szCs w:val="21"/>
          <w:lang w:eastAsia="ja-JP"/>
        </w:rPr>
        <w:t xml:space="preserve"> e KSHK-s</w:t>
      </w:r>
      <w:r w:rsidR="00471C6B" w:rsidRPr="006A03B7">
        <w:rPr>
          <w:sz w:val="21"/>
          <w:szCs w:val="21"/>
          <w:lang w:eastAsia="ja-JP"/>
        </w:rPr>
        <w:t>ë</w:t>
      </w:r>
      <w:r w:rsidR="00913CF5" w:rsidRPr="006A03B7">
        <w:rPr>
          <w:sz w:val="21"/>
          <w:szCs w:val="21"/>
          <w:lang w:eastAsia="ja-JP"/>
        </w:rPr>
        <w:t>;</w:t>
      </w:r>
    </w:p>
    <w:p w:rsidR="0090775A" w:rsidRPr="006A03B7" w:rsidRDefault="0090775A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j)</w:t>
      </w:r>
      <w:r w:rsidR="00365C7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Zhvillon polit</w:t>
      </w:r>
      <w:r w:rsidR="009D4A5A" w:rsidRPr="006A03B7">
        <w:rPr>
          <w:sz w:val="21"/>
          <w:szCs w:val="21"/>
          <w:lang w:eastAsia="ja-JP"/>
        </w:rPr>
        <w:t>i</w:t>
      </w:r>
      <w:r w:rsidRPr="006A03B7">
        <w:rPr>
          <w:sz w:val="21"/>
          <w:szCs w:val="21"/>
          <w:lang w:eastAsia="ja-JP"/>
        </w:rPr>
        <w:t>k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p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akreditimin institucional, e cila mund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rfshij</w:t>
      </w:r>
      <w:r w:rsidR="00471C6B" w:rsidRPr="006A03B7">
        <w:rPr>
          <w:sz w:val="21"/>
          <w:szCs w:val="21"/>
          <w:lang w:eastAsia="ja-JP"/>
        </w:rPr>
        <w:t>ë</w:t>
      </w:r>
      <w:r w:rsidR="009D4A5A" w:rsidRPr="006A03B7">
        <w:rPr>
          <w:sz w:val="21"/>
          <w:szCs w:val="21"/>
          <w:lang w:eastAsia="ja-JP"/>
        </w:rPr>
        <w:t xml:space="preserve"> edhe akreditimin e programeve, p</w:t>
      </w:r>
      <w:r w:rsidR="00471C6B" w:rsidRPr="006A03B7">
        <w:rPr>
          <w:sz w:val="21"/>
          <w:szCs w:val="21"/>
          <w:lang w:eastAsia="ja-JP"/>
        </w:rPr>
        <w:t>ë</w:t>
      </w:r>
      <w:r w:rsidR="009D4A5A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 xml:space="preserve">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orientuar pun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institucioneve zbatuese n</w:t>
      </w:r>
      <w:r w:rsidR="00471C6B" w:rsidRPr="006A03B7">
        <w:rPr>
          <w:sz w:val="21"/>
          <w:szCs w:val="21"/>
          <w:lang w:eastAsia="ja-JP"/>
        </w:rPr>
        <w:t>ë</w:t>
      </w:r>
      <w:r w:rsidR="009D4A5A" w:rsidRPr="006A03B7">
        <w:rPr>
          <w:sz w:val="21"/>
          <w:szCs w:val="21"/>
          <w:lang w:eastAsia="ja-JP"/>
        </w:rPr>
        <w:t xml:space="preserve"> k</w:t>
      </w:r>
      <w:r w:rsidR="00471C6B" w:rsidRPr="006A03B7">
        <w:rPr>
          <w:sz w:val="21"/>
          <w:szCs w:val="21"/>
          <w:lang w:eastAsia="ja-JP"/>
        </w:rPr>
        <w:t>ë</w:t>
      </w:r>
      <w:r w:rsidR="009D4A5A" w:rsidRPr="006A03B7">
        <w:rPr>
          <w:sz w:val="21"/>
          <w:szCs w:val="21"/>
          <w:lang w:eastAsia="ja-JP"/>
        </w:rPr>
        <w:t>t</w:t>
      </w:r>
      <w:r w:rsidR="00471C6B" w:rsidRPr="006A03B7">
        <w:rPr>
          <w:sz w:val="21"/>
          <w:szCs w:val="21"/>
          <w:lang w:eastAsia="ja-JP"/>
        </w:rPr>
        <w:t>ë</w:t>
      </w:r>
      <w:r w:rsidR="00913CF5" w:rsidRPr="006A03B7">
        <w:rPr>
          <w:sz w:val="21"/>
          <w:szCs w:val="21"/>
          <w:lang w:eastAsia="ja-JP"/>
        </w:rPr>
        <w:t xml:space="preserve"> drejtim;</w:t>
      </w:r>
    </w:p>
    <w:p w:rsidR="0090775A" w:rsidRPr="006A03B7" w:rsidRDefault="00AF71AD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k)</w:t>
      </w:r>
      <w:r w:rsidR="00365C7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Miraton politik</w:t>
      </w:r>
      <w:r w:rsidR="0090775A" w:rsidRPr="006A03B7">
        <w:rPr>
          <w:sz w:val="21"/>
          <w:szCs w:val="21"/>
          <w:lang w:eastAsia="ja-JP"/>
        </w:rPr>
        <w:t>at p</w:t>
      </w:r>
      <w:r w:rsidR="00471C6B" w:rsidRPr="006A03B7">
        <w:rPr>
          <w:sz w:val="21"/>
          <w:szCs w:val="21"/>
          <w:lang w:eastAsia="ja-JP"/>
        </w:rPr>
        <w:t>ë</w:t>
      </w:r>
      <w:r w:rsidR="0090775A" w:rsidRPr="006A03B7">
        <w:rPr>
          <w:sz w:val="21"/>
          <w:szCs w:val="21"/>
          <w:lang w:eastAsia="ja-JP"/>
        </w:rPr>
        <w:t>r vler</w:t>
      </w:r>
      <w:r w:rsidR="00471C6B" w:rsidRPr="006A03B7">
        <w:rPr>
          <w:sz w:val="21"/>
          <w:szCs w:val="21"/>
          <w:lang w:eastAsia="ja-JP"/>
        </w:rPr>
        <w:t>ë</w:t>
      </w:r>
      <w:r w:rsidR="0090775A" w:rsidRPr="006A03B7">
        <w:rPr>
          <w:sz w:val="21"/>
          <w:szCs w:val="21"/>
          <w:lang w:eastAsia="ja-JP"/>
        </w:rPr>
        <w:t>simin dhe certifikimin, duke p</w:t>
      </w:r>
      <w:r w:rsidR="00471C6B" w:rsidRPr="006A03B7">
        <w:rPr>
          <w:sz w:val="21"/>
          <w:szCs w:val="21"/>
          <w:lang w:eastAsia="ja-JP"/>
        </w:rPr>
        <w:t>ë</w:t>
      </w:r>
      <w:r w:rsidR="002439EF" w:rsidRPr="006A03B7">
        <w:rPr>
          <w:sz w:val="21"/>
          <w:szCs w:val="21"/>
          <w:lang w:eastAsia="ja-JP"/>
        </w:rPr>
        <w:t>rcaktu</w:t>
      </w:r>
      <w:r w:rsidR="0090775A" w:rsidRPr="006A03B7">
        <w:rPr>
          <w:sz w:val="21"/>
          <w:szCs w:val="21"/>
          <w:lang w:eastAsia="ja-JP"/>
        </w:rPr>
        <w:t>ar parimet kryesore, n</w:t>
      </w:r>
      <w:r w:rsidR="00471C6B" w:rsidRPr="006A03B7">
        <w:rPr>
          <w:sz w:val="21"/>
          <w:szCs w:val="21"/>
          <w:lang w:eastAsia="ja-JP"/>
        </w:rPr>
        <w:t>ë</w:t>
      </w:r>
      <w:r w:rsidR="0082690A" w:rsidRPr="006A03B7">
        <w:rPr>
          <w:sz w:val="21"/>
          <w:szCs w:val="21"/>
          <w:lang w:eastAsia="ja-JP"/>
        </w:rPr>
        <w:t xml:space="preserve"> </w:t>
      </w:r>
      <w:r w:rsidR="0090775A" w:rsidRPr="006A03B7">
        <w:rPr>
          <w:sz w:val="21"/>
          <w:szCs w:val="21"/>
          <w:lang w:eastAsia="ja-JP"/>
        </w:rPr>
        <w:t>t</w:t>
      </w:r>
      <w:r w:rsidR="00471C6B" w:rsidRPr="006A03B7">
        <w:rPr>
          <w:sz w:val="21"/>
          <w:szCs w:val="21"/>
          <w:lang w:eastAsia="ja-JP"/>
        </w:rPr>
        <w:t>ë</w:t>
      </w:r>
      <w:r w:rsidR="0090775A" w:rsidRPr="006A03B7">
        <w:rPr>
          <w:sz w:val="21"/>
          <w:szCs w:val="21"/>
          <w:lang w:eastAsia="ja-JP"/>
        </w:rPr>
        <w:t xml:space="preserve"> cilat mb</w:t>
      </w:r>
      <w:r w:rsidR="00471C6B" w:rsidRPr="006A03B7">
        <w:rPr>
          <w:sz w:val="21"/>
          <w:szCs w:val="21"/>
          <w:lang w:eastAsia="ja-JP"/>
        </w:rPr>
        <w:t>ë</w:t>
      </w:r>
      <w:r w:rsidR="0090775A" w:rsidRPr="006A03B7">
        <w:rPr>
          <w:sz w:val="21"/>
          <w:szCs w:val="21"/>
          <w:lang w:eastAsia="ja-JP"/>
        </w:rPr>
        <w:t xml:space="preserve">shteten institucionet zbatuese dhe </w:t>
      </w:r>
      <w:r w:rsidR="002B02E6">
        <w:rPr>
          <w:sz w:val="21"/>
          <w:szCs w:val="21"/>
          <w:lang w:eastAsia="ja-JP"/>
        </w:rPr>
        <w:t>organet</w:t>
      </w:r>
      <w:r w:rsidR="0090775A" w:rsidRPr="006A03B7">
        <w:rPr>
          <w:sz w:val="21"/>
          <w:szCs w:val="21"/>
          <w:lang w:eastAsia="ja-JP"/>
        </w:rPr>
        <w:t xml:space="preserve"> e tjera, t</w:t>
      </w:r>
      <w:r w:rsidR="00471C6B" w:rsidRPr="006A03B7">
        <w:rPr>
          <w:sz w:val="21"/>
          <w:szCs w:val="21"/>
          <w:lang w:eastAsia="ja-JP"/>
        </w:rPr>
        <w:t>ë</w:t>
      </w:r>
      <w:r w:rsidR="0090775A" w:rsidRPr="006A03B7">
        <w:rPr>
          <w:sz w:val="21"/>
          <w:szCs w:val="21"/>
          <w:lang w:eastAsia="ja-JP"/>
        </w:rPr>
        <w:t xml:space="preserve"> p</w:t>
      </w:r>
      <w:r w:rsidR="00471C6B" w:rsidRPr="006A03B7">
        <w:rPr>
          <w:sz w:val="21"/>
          <w:szCs w:val="21"/>
          <w:lang w:eastAsia="ja-JP"/>
        </w:rPr>
        <w:t>ë</w:t>
      </w:r>
      <w:r w:rsidR="0090775A" w:rsidRPr="006A03B7">
        <w:rPr>
          <w:sz w:val="21"/>
          <w:szCs w:val="21"/>
          <w:lang w:eastAsia="ja-JP"/>
        </w:rPr>
        <w:t>rfshira n</w:t>
      </w:r>
      <w:r w:rsidR="00471C6B" w:rsidRPr="006A03B7">
        <w:rPr>
          <w:sz w:val="21"/>
          <w:szCs w:val="21"/>
          <w:lang w:eastAsia="ja-JP"/>
        </w:rPr>
        <w:t>ë</w:t>
      </w:r>
      <w:r w:rsidR="0090775A" w:rsidRPr="006A03B7">
        <w:rPr>
          <w:sz w:val="21"/>
          <w:szCs w:val="21"/>
          <w:lang w:eastAsia="ja-JP"/>
        </w:rPr>
        <w:t xml:space="preserve"> zbatimin e KSHK-s</w:t>
      </w:r>
      <w:r w:rsidR="00471C6B" w:rsidRPr="006A03B7">
        <w:rPr>
          <w:sz w:val="21"/>
          <w:szCs w:val="21"/>
          <w:lang w:eastAsia="ja-JP"/>
        </w:rPr>
        <w:t>ë</w:t>
      </w:r>
      <w:r w:rsidR="002439EF" w:rsidRPr="006A03B7">
        <w:rPr>
          <w:sz w:val="21"/>
          <w:szCs w:val="21"/>
          <w:lang w:eastAsia="ja-JP"/>
        </w:rPr>
        <w:t>;</w:t>
      </w:r>
    </w:p>
    <w:p w:rsidR="0090775A" w:rsidRPr="006A03B7" w:rsidRDefault="0090775A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l)</w:t>
      </w:r>
      <w:r w:rsidR="00913CF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Ngre grupe pune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471C6B" w:rsidRPr="006A03B7">
        <w:rPr>
          <w:sz w:val="21"/>
          <w:szCs w:val="21"/>
          <w:lang w:eastAsia="ja-JP"/>
        </w:rPr>
        <w:t>ë</w:t>
      </w:r>
      <w:r w:rsidR="009D4A5A" w:rsidRPr="006A03B7">
        <w:rPr>
          <w:sz w:val="21"/>
          <w:szCs w:val="21"/>
          <w:lang w:eastAsia="ja-JP"/>
        </w:rPr>
        <w:t>rkohsh</w:t>
      </w:r>
      <w:r w:rsidRPr="006A03B7">
        <w:rPr>
          <w:sz w:val="21"/>
          <w:szCs w:val="21"/>
          <w:lang w:eastAsia="ja-JP"/>
        </w:rPr>
        <w:t>me p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trajtimin e temave specifike n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fush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arsimit dhe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formimit.</w:t>
      </w:r>
    </w:p>
    <w:p w:rsidR="0090775A" w:rsidRPr="006A03B7" w:rsidRDefault="0090775A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2.</w:t>
      </w:r>
      <w:r w:rsidR="00365C7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Funksionimi</w:t>
      </w:r>
      <w:r w:rsidR="002D3FD5" w:rsidRPr="006A03B7">
        <w:rPr>
          <w:sz w:val="21"/>
          <w:szCs w:val="21"/>
          <w:lang w:eastAsia="ja-JP"/>
        </w:rPr>
        <w:t xml:space="preserve"> </w:t>
      </w:r>
      <w:r w:rsidR="007B240D" w:rsidRPr="006A03B7">
        <w:rPr>
          <w:sz w:val="21"/>
          <w:szCs w:val="21"/>
          <w:lang w:eastAsia="ja-JP"/>
        </w:rPr>
        <w:t>i K</w:t>
      </w:r>
      <w:r w:rsidR="00471C6B" w:rsidRPr="006A03B7">
        <w:rPr>
          <w:sz w:val="21"/>
          <w:szCs w:val="21"/>
          <w:lang w:eastAsia="ja-JP"/>
        </w:rPr>
        <w:t>ë</w:t>
      </w:r>
      <w:r w:rsidR="007B240D" w:rsidRPr="006A03B7">
        <w:rPr>
          <w:sz w:val="21"/>
          <w:szCs w:val="21"/>
          <w:lang w:eastAsia="ja-JP"/>
        </w:rPr>
        <w:t>shillit b</w:t>
      </w:r>
      <w:r w:rsidR="00471C6B" w:rsidRPr="006A03B7">
        <w:rPr>
          <w:sz w:val="21"/>
          <w:szCs w:val="21"/>
          <w:lang w:eastAsia="ja-JP"/>
        </w:rPr>
        <w:t>ë</w:t>
      </w:r>
      <w:r w:rsidR="007B240D" w:rsidRPr="006A03B7">
        <w:rPr>
          <w:sz w:val="21"/>
          <w:szCs w:val="21"/>
          <w:lang w:eastAsia="ja-JP"/>
        </w:rPr>
        <w:t>het n</w:t>
      </w:r>
      <w:r w:rsidR="00471C6B" w:rsidRPr="006A03B7">
        <w:rPr>
          <w:sz w:val="21"/>
          <w:szCs w:val="21"/>
          <w:lang w:eastAsia="ja-JP"/>
        </w:rPr>
        <w:t>ë</w:t>
      </w:r>
      <w:r w:rsidR="007B240D" w:rsidRPr="006A03B7">
        <w:rPr>
          <w:sz w:val="21"/>
          <w:szCs w:val="21"/>
          <w:lang w:eastAsia="ja-JP"/>
        </w:rPr>
        <w:t xml:space="preserve"> p</w:t>
      </w:r>
      <w:r w:rsidR="00471C6B" w:rsidRPr="006A03B7">
        <w:rPr>
          <w:sz w:val="21"/>
          <w:szCs w:val="21"/>
          <w:lang w:eastAsia="ja-JP"/>
        </w:rPr>
        <w:t>ë</w:t>
      </w:r>
      <w:r w:rsidR="007B240D" w:rsidRPr="006A03B7">
        <w:rPr>
          <w:sz w:val="21"/>
          <w:szCs w:val="21"/>
          <w:lang w:eastAsia="ja-JP"/>
        </w:rPr>
        <w:t>rp</w:t>
      </w:r>
      <w:r w:rsidRPr="006A03B7">
        <w:rPr>
          <w:sz w:val="21"/>
          <w:szCs w:val="21"/>
          <w:lang w:eastAsia="ja-JP"/>
        </w:rPr>
        <w:t>uthje me rregulloren, e cila miratohet me vendim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shillit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Ministrave.</w:t>
      </w:r>
    </w:p>
    <w:p w:rsidR="0090775A" w:rsidRPr="006A03B7" w:rsidRDefault="0090775A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3.</w:t>
      </w:r>
      <w:r w:rsidR="00365C7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Sekretariati teknik i K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shillit p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rb</w:t>
      </w:r>
      <w:r w:rsidR="00471C6B" w:rsidRPr="006A03B7">
        <w:rPr>
          <w:sz w:val="21"/>
          <w:szCs w:val="21"/>
          <w:lang w:eastAsia="ja-JP"/>
        </w:rPr>
        <w:t>ë</w:t>
      </w:r>
      <w:r w:rsidR="00716417" w:rsidRPr="006A03B7">
        <w:rPr>
          <w:sz w:val="21"/>
          <w:szCs w:val="21"/>
          <w:lang w:eastAsia="ja-JP"/>
        </w:rPr>
        <w:t>he</w:t>
      </w:r>
      <w:r w:rsidRPr="006A03B7">
        <w:rPr>
          <w:sz w:val="21"/>
          <w:szCs w:val="21"/>
          <w:lang w:eastAsia="ja-JP"/>
        </w:rPr>
        <w:t>t nga 5 (pes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) punonj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t</w:t>
      </w:r>
      <w:r w:rsidR="00471C6B" w:rsidRPr="006A03B7">
        <w:rPr>
          <w:sz w:val="21"/>
          <w:szCs w:val="21"/>
          <w:lang w:eastAsia="ja-JP"/>
        </w:rPr>
        <w:t>ë</w:t>
      </w:r>
      <w:r w:rsidR="004916A9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Agjencis</w:t>
      </w:r>
      <w:r w:rsidR="00471C6B" w:rsidRPr="006A03B7">
        <w:rPr>
          <w:sz w:val="21"/>
          <w:szCs w:val="21"/>
          <w:lang w:eastAsia="ja-JP"/>
        </w:rPr>
        <w:t>ë</w:t>
      </w:r>
      <w:r w:rsidR="00C3413D" w:rsidRPr="006A03B7">
        <w:rPr>
          <w:sz w:val="21"/>
          <w:szCs w:val="21"/>
          <w:lang w:eastAsia="ja-JP"/>
        </w:rPr>
        <w:t xml:space="preserve"> Komb</w:t>
      </w:r>
      <w:r w:rsidR="00471C6B" w:rsidRPr="006A03B7">
        <w:rPr>
          <w:sz w:val="21"/>
          <w:szCs w:val="21"/>
          <w:lang w:eastAsia="ja-JP"/>
        </w:rPr>
        <w:t>ë</w:t>
      </w:r>
      <w:r w:rsidR="00C3413D" w:rsidRPr="006A03B7">
        <w:rPr>
          <w:sz w:val="21"/>
          <w:szCs w:val="21"/>
          <w:lang w:eastAsia="ja-JP"/>
        </w:rPr>
        <w:t>t</w:t>
      </w:r>
      <w:r w:rsidRPr="006A03B7">
        <w:rPr>
          <w:sz w:val="21"/>
          <w:szCs w:val="21"/>
          <w:lang w:eastAsia="ja-JP"/>
        </w:rPr>
        <w:t>are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Arsimit, Formimit Profesional</w:t>
      </w:r>
      <w:r w:rsidR="00D0577A" w:rsidRPr="006A03B7">
        <w:rPr>
          <w:sz w:val="21"/>
          <w:szCs w:val="21"/>
          <w:lang w:eastAsia="ja-JP"/>
        </w:rPr>
        <w:t xml:space="preserve"> dhe Kualifikimeve dhe ka detyr</w:t>
      </w:r>
      <w:r w:rsidRPr="006A03B7">
        <w:rPr>
          <w:sz w:val="21"/>
          <w:szCs w:val="21"/>
          <w:lang w:eastAsia="ja-JP"/>
        </w:rPr>
        <w:t>at, si m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posht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vijon:</w:t>
      </w:r>
    </w:p>
    <w:p w:rsidR="0090775A" w:rsidRPr="006A03B7" w:rsidRDefault="0090775A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a)</w:t>
      </w:r>
      <w:r w:rsidR="00365C7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Menaxhon detyrat administrative dhe organizative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shillit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KSHK-s</w:t>
      </w:r>
      <w:r w:rsidR="00471C6B" w:rsidRPr="006A03B7">
        <w:rPr>
          <w:sz w:val="21"/>
          <w:szCs w:val="21"/>
          <w:lang w:eastAsia="ja-JP"/>
        </w:rPr>
        <w:t>ë</w:t>
      </w:r>
      <w:r w:rsidR="00913CF5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duke p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rdorur grupe pune ekspert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sh. Detyrat e caktuara kryhen n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nyr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bashk</w:t>
      </w:r>
      <w:r w:rsidR="00471C6B" w:rsidRPr="006A03B7">
        <w:rPr>
          <w:sz w:val="21"/>
          <w:szCs w:val="21"/>
          <w:lang w:eastAsia="ja-JP"/>
        </w:rPr>
        <w:t>ë</w:t>
      </w:r>
      <w:r w:rsidR="00FD2FC5" w:rsidRPr="006A03B7">
        <w:rPr>
          <w:sz w:val="21"/>
          <w:szCs w:val="21"/>
          <w:lang w:eastAsia="ja-JP"/>
        </w:rPr>
        <w:t>p</w:t>
      </w:r>
      <w:r w:rsidR="00913CF5" w:rsidRPr="006A03B7">
        <w:rPr>
          <w:sz w:val="21"/>
          <w:szCs w:val="21"/>
          <w:lang w:eastAsia="ja-JP"/>
        </w:rPr>
        <w:t>unuese;</w:t>
      </w:r>
    </w:p>
    <w:p w:rsidR="0090775A" w:rsidRPr="006A03B7" w:rsidRDefault="0090775A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b)</w:t>
      </w:r>
      <w:r w:rsidR="00365C7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Vendos n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dispozicion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shillit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KSHK-s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materiale dhe dokumente lidhur me ç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shtje q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trajtohen n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471C6B" w:rsidRPr="006A03B7">
        <w:rPr>
          <w:sz w:val="21"/>
          <w:szCs w:val="21"/>
          <w:lang w:eastAsia="ja-JP"/>
        </w:rPr>
        <w:t>ë</w:t>
      </w:r>
      <w:r w:rsidR="00913CF5" w:rsidRPr="006A03B7">
        <w:rPr>
          <w:sz w:val="21"/>
          <w:szCs w:val="21"/>
          <w:lang w:eastAsia="ja-JP"/>
        </w:rPr>
        <w:t>shill;</w:t>
      </w:r>
    </w:p>
    <w:p w:rsidR="007B240D" w:rsidRPr="006A03B7" w:rsidRDefault="007B240D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c)</w:t>
      </w:r>
      <w:r w:rsidR="00365C7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rpunon informacionet e propozuara n</w:t>
      </w:r>
      <w:r w:rsidR="00471C6B" w:rsidRPr="006A03B7">
        <w:rPr>
          <w:sz w:val="21"/>
          <w:szCs w:val="21"/>
          <w:lang w:eastAsia="ja-JP"/>
        </w:rPr>
        <w:t>ë</w:t>
      </w:r>
      <w:r w:rsidR="002E39F1" w:rsidRPr="006A03B7">
        <w:rPr>
          <w:sz w:val="21"/>
          <w:szCs w:val="21"/>
          <w:lang w:eastAsia="ja-JP"/>
        </w:rPr>
        <w:t xml:space="preserve"> mbledh</w:t>
      </w:r>
      <w:r w:rsidRPr="006A03B7">
        <w:rPr>
          <w:sz w:val="21"/>
          <w:szCs w:val="21"/>
          <w:lang w:eastAsia="ja-JP"/>
        </w:rPr>
        <w:t>jen e K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</w:t>
      </w:r>
      <w:r w:rsidR="002E39F1" w:rsidRPr="006A03B7">
        <w:rPr>
          <w:sz w:val="21"/>
          <w:szCs w:val="21"/>
          <w:lang w:eastAsia="ja-JP"/>
        </w:rPr>
        <w:t>i</w:t>
      </w:r>
      <w:r w:rsidRPr="006A03B7">
        <w:rPr>
          <w:sz w:val="21"/>
          <w:szCs w:val="21"/>
          <w:lang w:eastAsia="ja-JP"/>
        </w:rPr>
        <w:t>llit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KSHK-s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</w:t>
      </w:r>
      <w:r w:rsidR="00471C6B" w:rsidRPr="006A03B7">
        <w:rPr>
          <w:sz w:val="21"/>
          <w:szCs w:val="21"/>
          <w:lang w:eastAsia="ja-JP"/>
        </w:rPr>
        <w:t>ë</w:t>
      </w:r>
      <w:r w:rsidR="002E39F1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form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k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rkuar p</w:t>
      </w:r>
      <w:r w:rsidR="00471C6B" w:rsidRPr="006A03B7">
        <w:rPr>
          <w:sz w:val="21"/>
          <w:szCs w:val="21"/>
          <w:lang w:eastAsia="ja-JP"/>
        </w:rPr>
        <w:t>ë</w:t>
      </w:r>
      <w:r w:rsidR="00913CF5" w:rsidRPr="006A03B7">
        <w:rPr>
          <w:sz w:val="21"/>
          <w:szCs w:val="21"/>
          <w:lang w:eastAsia="ja-JP"/>
        </w:rPr>
        <w:t>r ekzekutim</w:t>
      </w:r>
      <w:r w:rsidRPr="006A03B7">
        <w:rPr>
          <w:sz w:val="21"/>
          <w:szCs w:val="21"/>
          <w:lang w:eastAsia="ja-JP"/>
        </w:rPr>
        <w:t xml:space="preserve"> dhe ia pa</w:t>
      </w:r>
      <w:r w:rsidR="00913CF5" w:rsidRPr="006A03B7">
        <w:rPr>
          <w:sz w:val="21"/>
          <w:szCs w:val="21"/>
          <w:lang w:eastAsia="ja-JP"/>
        </w:rPr>
        <w:t>raqet ato kryetarit (ministrit);</w:t>
      </w:r>
    </w:p>
    <w:p w:rsidR="007B240D" w:rsidRPr="006A03B7" w:rsidRDefault="007B240D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ç)</w:t>
      </w:r>
      <w:r w:rsidR="00365C7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Mban procesverbalet e zhvillimit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mbledhjeve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shillit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KSHK-s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p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rgatit materialet q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do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shp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rndahen p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mbledhje, mban korrespondenca lidhur me njoftime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ndryshme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an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tar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</w:t>
      </w:r>
      <w:r w:rsidR="002439EF" w:rsidRPr="006A03B7">
        <w:rPr>
          <w:sz w:val="21"/>
          <w:szCs w:val="21"/>
          <w:lang w:eastAsia="ja-JP"/>
        </w:rPr>
        <w:t>i</w:t>
      </w:r>
      <w:r w:rsidRPr="006A03B7">
        <w:rPr>
          <w:sz w:val="21"/>
          <w:szCs w:val="21"/>
          <w:lang w:eastAsia="ja-JP"/>
        </w:rPr>
        <w:t>llit, si dhe kryen sh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rbime t</w:t>
      </w:r>
      <w:r w:rsidR="00471C6B" w:rsidRPr="006A03B7">
        <w:rPr>
          <w:sz w:val="21"/>
          <w:szCs w:val="21"/>
          <w:lang w:eastAsia="ja-JP"/>
        </w:rPr>
        <w:t>ë</w:t>
      </w:r>
      <w:r w:rsidR="00AB5198" w:rsidRPr="006A03B7">
        <w:rPr>
          <w:sz w:val="21"/>
          <w:szCs w:val="21"/>
          <w:lang w:eastAsia="ja-JP"/>
        </w:rPr>
        <w:t xml:space="preserve"> tjera;</w:t>
      </w:r>
    </w:p>
    <w:p w:rsidR="007B240D" w:rsidRPr="006A03B7" w:rsidRDefault="007B240D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d)</w:t>
      </w:r>
      <w:r w:rsidR="00913CF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Ruan t</w:t>
      </w:r>
      <w:r w:rsidR="00471C6B" w:rsidRPr="006A03B7">
        <w:rPr>
          <w:sz w:val="21"/>
          <w:szCs w:val="21"/>
          <w:lang w:eastAsia="ja-JP"/>
        </w:rPr>
        <w:t>ë</w:t>
      </w:r>
      <w:r w:rsidR="002439EF" w:rsidRPr="006A03B7">
        <w:rPr>
          <w:sz w:val="21"/>
          <w:szCs w:val="21"/>
          <w:lang w:eastAsia="ja-JP"/>
        </w:rPr>
        <w:t xml:space="preserve"> gj</w:t>
      </w:r>
      <w:r w:rsidRPr="006A03B7">
        <w:rPr>
          <w:sz w:val="21"/>
          <w:szCs w:val="21"/>
          <w:lang w:eastAsia="ja-JP"/>
        </w:rPr>
        <w:t>i</w:t>
      </w:r>
      <w:r w:rsidR="002439EF" w:rsidRPr="006A03B7">
        <w:rPr>
          <w:sz w:val="21"/>
          <w:szCs w:val="21"/>
          <w:lang w:eastAsia="ja-JP"/>
        </w:rPr>
        <w:t>t</w:t>
      </w:r>
      <w:r w:rsidRPr="006A03B7">
        <w:rPr>
          <w:sz w:val="21"/>
          <w:szCs w:val="21"/>
          <w:lang w:eastAsia="ja-JP"/>
        </w:rPr>
        <w:t>ha dokumentet, informacionet, raportet, studimet dhe materiale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tje</w:t>
      </w:r>
      <w:r w:rsidR="00FD2FC5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>a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paraqitura n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form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zyrtare n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mbledhjet e K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shillit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KSHK-s</w:t>
      </w:r>
      <w:r w:rsidR="00471C6B" w:rsidRPr="006A03B7">
        <w:rPr>
          <w:sz w:val="21"/>
          <w:szCs w:val="21"/>
          <w:lang w:eastAsia="ja-JP"/>
        </w:rPr>
        <w:t>ë</w:t>
      </w:r>
      <w:r w:rsidR="00913CF5" w:rsidRPr="006A03B7">
        <w:rPr>
          <w:sz w:val="21"/>
          <w:szCs w:val="21"/>
          <w:lang w:eastAsia="ja-JP"/>
        </w:rPr>
        <w:t>;</w:t>
      </w:r>
    </w:p>
    <w:p w:rsidR="007B240D" w:rsidRPr="006A03B7" w:rsidRDefault="007B240D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dh)</w:t>
      </w:r>
      <w:r w:rsidR="00365C7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Mir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mban baz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nave p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kualifikimet e miratuara, sipas niveleve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referenc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n</w:t>
      </w:r>
      <w:r w:rsidR="00471C6B" w:rsidRPr="006A03B7">
        <w:rPr>
          <w:sz w:val="21"/>
          <w:szCs w:val="21"/>
          <w:lang w:eastAsia="ja-JP"/>
        </w:rPr>
        <w:t>ë</w:t>
      </w:r>
      <w:r w:rsidR="00913CF5" w:rsidRPr="006A03B7">
        <w:rPr>
          <w:sz w:val="21"/>
          <w:szCs w:val="21"/>
          <w:lang w:eastAsia="ja-JP"/>
        </w:rPr>
        <w:t xml:space="preserve"> KSHK;</w:t>
      </w:r>
    </w:p>
    <w:p w:rsidR="007B240D" w:rsidRPr="006A03B7" w:rsidRDefault="007B240D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4.</w:t>
      </w:r>
      <w:r w:rsidR="00365C7A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Ngarkohen Ministria e Arsimit dhe Shkenc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dhe Ministria e Pun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s, Ç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shtjeve Sociale dhe Shanseve t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Barabarta</w:t>
      </w:r>
      <w:r w:rsidR="00574EC4" w:rsidRPr="006A03B7">
        <w:rPr>
          <w:sz w:val="21"/>
          <w:szCs w:val="21"/>
          <w:lang w:eastAsia="ja-JP"/>
        </w:rPr>
        <w:t xml:space="preserve"> p</w:t>
      </w:r>
      <w:r w:rsidR="00471C6B" w:rsidRPr="006A03B7">
        <w:rPr>
          <w:sz w:val="21"/>
          <w:szCs w:val="21"/>
          <w:lang w:eastAsia="ja-JP"/>
        </w:rPr>
        <w:t>ë</w:t>
      </w:r>
      <w:r w:rsidR="00574EC4" w:rsidRPr="006A03B7">
        <w:rPr>
          <w:sz w:val="21"/>
          <w:szCs w:val="21"/>
          <w:lang w:eastAsia="ja-JP"/>
        </w:rPr>
        <w:t>r zbatimin e k</w:t>
      </w:r>
      <w:r w:rsidR="00471C6B" w:rsidRPr="006A03B7">
        <w:rPr>
          <w:sz w:val="21"/>
          <w:szCs w:val="21"/>
          <w:lang w:eastAsia="ja-JP"/>
        </w:rPr>
        <w:t>ë</w:t>
      </w:r>
      <w:r w:rsidR="00574EC4" w:rsidRPr="006A03B7">
        <w:rPr>
          <w:sz w:val="21"/>
          <w:szCs w:val="21"/>
          <w:lang w:eastAsia="ja-JP"/>
        </w:rPr>
        <w:t>tij vendimi.</w:t>
      </w:r>
    </w:p>
    <w:p w:rsidR="00574EC4" w:rsidRPr="006A03B7" w:rsidRDefault="00574EC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Ky vendim hyn n</w:t>
      </w:r>
      <w:r w:rsidR="00471C6B" w:rsidRPr="006A03B7">
        <w:rPr>
          <w:sz w:val="21"/>
          <w:szCs w:val="21"/>
          <w:lang w:eastAsia="ja-JP"/>
        </w:rPr>
        <w:t>ë</w:t>
      </w:r>
      <w:r w:rsidR="002E39F1" w:rsidRPr="006A03B7">
        <w:rPr>
          <w:sz w:val="21"/>
          <w:szCs w:val="21"/>
          <w:lang w:eastAsia="ja-JP"/>
        </w:rPr>
        <w:t xml:space="preserve"> f</w:t>
      </w:r>
      <w:r w:rsidRPr="006A03B7">
        <w:rPr>
          <w:sz w:val="21"/>
          <w:szCs w:val="21"/>
          <w:lang w:eastAsia="ja-JP"/>
        </w:rPr>
        <w:t>uqi pas botimit n</w:t>
      </w:r>
      <w:r w:rsidR="00471C6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Fletoren Zyrtare.</w:t>
      </w:r>
    </w:p>
    <w:p w:rsidR="00574EC4" w:rsidRPr="006A03B7" w:rsidRDefault="00574EC4" w:rsidP="00900297">
      <w:pPr>
        <w:pStyle w:val="Autoriteti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Kryeminis</w:t>
      </w:r>
      <w:r w:rsidR="00471C6B" w:rsidRPr="006A03B7">
        <w:rPr>
          <w:sz w:val="21"/>
          <w:szCs w:val="21"/>
          <w:lang w:eastAsia="ja-JP"/>
        </w:rPr>
        <w:t>t</w:t>
      </w:r>
      <w:r w:rsidRPr="006A03B7">
        <w:rPr>
          <w:sz w:val="21"/>
          <w:szCs w:val="21"/>
          <w:lang w:eastAsia="ja-JP"/>
        </w:rPr>
        <w:t>ri</w:t>
      </w:r>
    </w:p>
    <w:p w:rsidR="00574EC4" w:rsidRPr="006A03B7" w:rsidRDefault="00574EC4" w:rsidP="00900297">
      <w:pPr>
        <w:pStyle w:val="AutoritetiEmer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Sali Berisha</w:t>
      </w:r>
    </w:p>
    <w:p w:rsidR="00471C6B" w:rsidRPr="006A03B7" w:rsidRDefault="00471C6B" w:rsidP="00900297">
      <w:pPr>
        <w:pStyle w:val="Paragrafi"/>
        <w:rPr>
          <w:sz w:val="21"/>
          <w:szCs w:val="21"/>
          <w:lang w:eastAsia="ja-JP"/>
        </w:rPr>
      </w:pPr>
    </w:p>
    <w:p w:rsidR="001D6758" w:rsidRPr="006A03B7" w:rsidRDefault="001D6758" w:rsidP="004C435A">
      <w:pPr>
        <w:pStyle w:val="Akti"/>
        <w:keepNext w:val="0"/>
        <w:jc w:val="left"/>
        <w:rPr>
          <w:sz w:val="21"/>
          <w:szCs w:val="21"/>
          <w:lang w:eastAsia="ja-JP"/>
        </w:rPr>
      </w:pPr>
    </w:p>
    <w:p w:rsidR="00B76060" w:rsidRPr="006A03B7" w:rsidRDefault="00B76060" w:rsidP="004C435A">
      <w:pPr>
        <w:pStyle w:val="Akti"/>
        <w:keepNext w:val="0"/>
        <w:jc w:val="left"/>
        <w:rPr>
          <w:sz w:val="21"/>
          <w:szCs w:val="21"/>
          <w:lang w:eastAsia="ja-JP"/>
        </w:rPr>
      </w:pPr>
    </w:p>
    <w:p w:rsidR="00B76060" w:rsidRPr="006A03B7" w:rsidRDefault="00B76060" w:rsidP="004C435A">
      <w:pPr>
        <w:pStyle w:val="Akti"/>
        <w:keepNext w:val="0"/>
        <w:jc w:val="left"/>
        <w:rPr>
          <w:sz w:val="21"/>
          <w:szCs w:val="21"/>
          <w:lang w:eastAsia="ja-JP"/>
        </w:rPr>
      </w:pPr>
    </w:p>
    <w:p w:rsidR="00B76060" w:rsidRPr="006A03B7" w:rsidRDefault="00B76060" w:rsidP="004C435A">
      <w:pPr>
        <w:pStyle w:val="Akti"/>
        <w:keepNext w:val="0"/>
        <w:jc w:val="left"/>
        <w:rPr>
          <w:sz w:val="21"/>
          <w:szCs w:val="21"/>
          <w:lang w:eastAsia="ja-JP"/>
        </w:rPr>
      </w:pPr>
    </w:p>
    <w:p w:rsidR="00B76060" w:rsidRPr="006A03B7" w:rsidRDefault="00B76060" w:rsidP="004C435A">
      <w:pPr>
        <w:pStyle w:val="Akti"/>
        <w:keepNext w:val="0"/>
        <w:jc w:val="left"/>
        <w:rPr>
          <w:sz w:val="21"/>
          <w:szCs w:val="21"/>
          <w:lang w:eastAsia="ja-JP"/>
        </w:rPr>
      </w:pPr>
    </w:p>
    <w:p w:rsidR="00B76060" w:rsidRPr="006A03B7" w:rsidRDefault="00B76060" w:rsidP="004C435A">
      <w:pPr>
        <w:pStyle w:val="Akti"/>
        <w:keepNext w:val="0"/>
        <w:jc w:val="left"/>
        <w:rPr>
          <w:sz w:val="21"/>
          <w:szCs w:val="21"/>
          <w:lang w:eastAsia="ja-JP"/>
        </w:rPr>
      </w:pPr>
    </w:p>
    <w:p w:rsidR="00B76060" w:rsidRPr="006A03B7" w:rsidRDefault="00B76060" w:rsidP="004C435A">
      <w:pPr>
        <w:pStyle w:val="Akti"/>
        <w:keepNext w:val="0"/>
        <w:jc w:val="left"/>
        <w:rPr>
          <w:sz w:val="21"/>
          <w:szCs w:val="21"/>
          <w:lang w:eastAsia="ja-JP"/>
        </w:rPr>
      </w:pPr>
    </w:p>
    <w:p w:rsidR="00B76060" w:rsidRPr="006A03B7" w:rsidRDefault="00B76060" w:rsidP="004C435A">
      <w:pPr>
        <w:pStyle w:val="Akti"/>
        <w:keepNext w:val="0"/>
        <w:jc w:val="left"/>
        <w:rPr>
          <w:sz w:val="21"/>
          <w:szCs w:val="21"/>
          <w:lang w:eastAsia="ja-JP"/>
        </w:rPr>
      </w:pPr>
    </w:p>
    <w:p w:rsidR="00B76060" w:rsidRPr="006A03B7" w:rsidRDefault="00B76060" w:rsidP="004C435A">
      <w:pPr>
        <w:pStyle w:val="Akti"/>
        <w:keepNext w:val="0"/>
        <w:jc w:val="left"/>
        <w:rPr>
          <w:sz w:val="21"/>
          <w:szCs w:val="21"/>
          <w:lang w:eastAsia="ja-JP"/>
        </w:rPr>
      </w:pPr>
    </w:p>
    <w:p w:rsidR="00B76060" w:rsidRPr="006A03B7" w:rsidRDefault="00B76060" w:rsidP="004C435A">
      <w:pPr>
        <w:pStyle w:val="Akti"/>
        <w:keepNext w:val="0"/>
        <w:jc w:val="left"/>
        <w:rPr>
          <w:sz w:val="21"/>
          <w:szCs w:val="21"/>
          <w:lang w:eastAsia="ja-JP"/>
        </w:rPr>
      </w:pPr>
    </w:p>
    <w:p w:rsidR="00B76060" w:rsidRPr="006A03B7" w:rsidRDefault="00B76060" w:rsidP="004C435A">
      <w:pPr>
        <w:pStyle w:val="Akti"/>
        <w:keepNext w:val="0"/>
        <w:jc w:val="left"/>
        <w:rPr>
          <w:sz w:val="21"/>
          <w:szCs w:val="21"/>
          <w:lang w:eastAsia="ja-JP"/>
        </w:rPr>
      </w:pPr>
    </w:p>
    <w:p w:rsidR="00B76060" w:rsidRPr="006A03B7" w:rsidRDefault="00B76060" w:rsidP="004C435A">
      <w:pPr>
        <w:pStyle w:val="Akti"/>
        <w:keepNext w:val="0"/>
        <w:jc w:val="left"/>
        <w:rPr>
          <w:sz w:val="21"/>
          <w:szCs w:val="21"/>
          <w:lang w:eastAsia="ja-JP"/>
        </w:rPr>
      </w:pPr>
    </w:p>
    <w:p w:rsidR="00B76060" w:rsidRPr="006A03B7" w:rsidRDefault="00B76060" w:rsidP="004C435A">
      <w:pPr>
        <w:pStyle w:val="Akti"/>
        <w:keepNext w:val="0"/>
        <w:jc w:val="left"/>
        <w:rPr>
          <w:sz w:val="21"/>
          <w:szCs w:val="21"/>
          <w:lang w:eastAsia="ja-JP"/>
        </w:rPr>
      </w:pPr>
    </w:p>
    <w:p w:rsidR="009171D2" w:rsidRPr="006A03B7" w:rsidRDefault="009171D2" w:rsidP="00900297">
      <w:pPr>
        <w:pStyle w:val="Akti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Vendim</w:t>
      </w:r>
    </w:p>
    <w:p w:rsidR="009171D2" w:rsidRPr="006A03B7" w:rsidRDefault="009171D2" w:rsidP="00900297">
      <w:pPr>
        <w:pStyle w:val="NumriData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Nr.353, dat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4.5.2011</w:t>
      </w:r>
    </w:p>
    <w:p w:rsidR="009171D2" w:rsidRPr="006A03B7" w:rsidRDefault="009171D2" w:rsidP="00900297">
      <w:pPr>
        <w:pStyle w:val="Paragrafi"/>
        <w:rPr>
          <w:sz w:val="21"/>
          <w:szCs w:val="21"/>
          <w:lang w:eastAsia="ja-JP"/>
        </w:rPr>
      </w:pPr>
    </w:p>
    <w:p w:rsidR="009171D2" w:rsidRPr="006A03B7" w:rsidRDefault="009171D2" w:rsidP="00900297">
      <w:pPr>
        <w:pStyle w:val="Titulli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P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shpron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simin, p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interes publik,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pronar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pasurive t</w:t>
      </w:r>
      <w:r w:rsidR="00A6446E" w:rsidRPr="006A03B7">
        <w:rPr>
          <w:sz w:val="21"/>
          <w:szCs w:val="21"/>
          <w:lang w:eastAsia="ja-JP"/>
        </w:rPr>
        <w:t>ë</w:t>
      </w:r>
      <w:r w:rsidR="00FD2FC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paluajtshme, pron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private, q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preken nga nd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rtimi i segmentit rrugor qaf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-kashar-rinas</w:t>
      </w:r>
    </w:p>
    <w:p w:rsidR="009171D2" w:rsidRPr="006A03B7" w:rsidRDefault="009171D2" w:rsidP="00900297">
      <w:pPr>
        <w:pStyle w:val="Paragrafi"/>
        <w:rPr>
          <w:sz w:val="21"/>
          <w:szCs w:val="21"/>
          <w:lang w:eastAsia="ja-JP"/>
        </w:rPr>
      </w:pPr>
    </w:p>
    <w:p w:rsidR="009171D2" w:rsidRPr="006A03B7" w:rsidRDefault="009171D2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mb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shtetje</w:t>
      </w:r>
      <w:r w:rsidR="00202643" w:rsidRPr="006A03B7">
        <w:rPr>
          <w:sz w:val="21"/>
          <w:szCs w:val="21"/>
          <w:lang w:eastAsia="ja-JP"/>
        </w:rPr>
        <w:t xml:space="preserve"> t</w:t>
      </w:r>
      <w:r w:rsidR="00A6446E" w:rsidRPr="006A03B7">
        <w:rPr>
          <w:sz w:val="21"/>
          <w:szCs w:val="21"/>
          <w:lang w:eastAsia="ja-JP"/>
        </w:rPr>
        <w:t>ë</w:t>
      </w:r>
      <w:r w:rsidR="00202643" w:rsidRPr="006A03B7">
        <w:rPr>
          <w:sz w:val="21"/>
          <w:szCs w:val="21"/>
          <w:lang w:eastAsia="ja-JP"/>
        </w:rPr>
        <w:t xml:space="preserve"> nen</w:t>
      </w:r>
      <w:r w:rsidRPr="006A03B7">
        <w:rPr>
          <w:sz w:val="21"/>
          <w:szCs w:val="21"/>
          <w:lang w:eastAsia="ja-JP"/>
        </w:rPr>
        <w:t>it 100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Kushtetut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s,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neneve 5, pika 1, 20 e 21,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ligjit nr.8561, dat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22.12.1999 “P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shpron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simet</w:t>
      </w:r>
      <w:r w:rsidR="008E0F43" w:rsidRPr="006A03B7">
        <w:rPr>
          <w:sz w:val="21"/>
          <w:szCs w:val="21"/>
          <w:lang w:eastAsia="ja-JP"/>
        </w:rPr>
        <w:t xml:space="preserve"> dhe marrjen n</w:t>
      </w:r>
      <w:r w:rsidR="00A6446E" w:rsidRPr="006A03B7">
        <w:rPr>
          <w:sz w:val="21"/>
          <w:szCs w:val="21"/>
          <w:lang w:eastAsia="ja-JP"/>
        </w:rPr>
        <w:t>ë</w:t>
      </w:r>
      <w:r w:rsidR="008E0F43" w:rsidRPr="006A03B7">
        <w:rPr>
          <w:sz w:val="21"/>
          <w:szCs w:val="21"/>
          <w:lang w:eastAsia="ja-JP"/>
        </w:rPr>
        <w:t xml:space="preserve"> p</w:t>
      </w:r>
      <w:r w:rsidR="00A6446E" w:rsidRPr="006A03B7">
        <w:rPr>
          <w:sz w:val="21"/>
          <w:szCs w:val="21"/>
          <w:lang w:eastAsia="ja-JP"/>
        </w:rPr>
        <w:t>ë</w:t>
      </w:r>
      <w:r w:rsidR="008E0F43" w:rsidRPr="006A03B7">
        <w:rPr>
          <w:sz w:val="21"/>
          <w:szCs w:val="21"/>
          <w:lang w:eastAsia="ja-JP"/>
        </w:rPr>
        <w:t>rdorim t</w:t>
      </w:r>
      <w:r w:rsidR="00A6446E" w:rsidRPr="006A03B7">
        <w:rPr>
          <w:sz w:val="21"/>
          <w:szCs w:val="21"/>
          <w:lang w:eastAsia="ja-JP"/>
        </w:rPr>
        <w:t>ë</w:t>
      </w:r>
      <w:r w:rsidR="008E0F43" w:rsidRPr="006A03B7">
        <w:rPr>
          <w:sz w:val="21"/>
          <w:szCs w:val="21"/>
          <w:lang w:eastAsia="ja-JP"/>
        </w:rPr>
        <w:t xml:space="preserve"> p</w:t>
      </w:r>
      <w:r w:rsidR="00A6446E" w:rsidRPr="006A03B7">
        <w:rPr>
          <w:sz w:val="21"/>
          <w:szCs w:val="21"/>
          <w:lang w:eastAsia="ja-JP"/>
        </w:rPr>
        <w:t>ë</w:t>
      </w:r>
      <w:r w:rsidR="008E0F43" w:rsidRPr="006A03B7">
        <w:rPr>
          <w:sz w:val="21"/>
          <w:szCs w:val="21"/>
          <w:lang w:eastAsia="ja-JP"/>
        </w:rPr>
        <w:t>rkohsh</w:t>
      </w:r>
      <w:r w:rsidR="00A6446E" w:rsidRPr="006A03B7">
        <w:rPr>
          <w:sz w:val="21"/>
          <w:szCs w:val="21"/>
          <w:lang w:eastAsia="ja-JP"/>
        </w:rPr>
        <w:t>ë</w:t>
      </w:r>
      <w:r w:rsidR="008E0F43" w:rsidRPr="006A03B7">
        <w:rPr>
          <w:sz w:val="21"/>
          <w:szCs w:val="21"/>
          <w:lang w:eastAsia="ja-JP"/>
        </w:rPr>
        <w:t>m t</w:t>
      </w:r>
      <w:r w:rsidR="00A6446E" w:rsidRPr="006A03B7">
        <w:rPr>
          <w:sz w:val="21"/>
          <w:szCs w:val="21"/>
          <w:lang w:eastAsia="ja-JP"/>
        </w:rPr>
        <w:t>ë</w:t>
      </w:r>
      <w:r w:rsidR="008E0F43" w:rsidRPr="006A03B7">
        <w:rPr>
          <w:sz w:val="21"/>
          <w:szCs w:val="21"/>
          <w:lang w:eastAsia="ja-JP"/>
        </w:rPr>
        <w:t xml:space="preserve"> pasurive pron</w:t>
      </w:r>
      <w:r w:rsidR="00A6446E" w:rsidRPr="006A03B7">
        <w:rPr>
          <w:sz w:val="21"/>
          <w:szCs w:val="21"/>
          <w:lang w:eastAsia="ja-JP"/>
        </w:rPr>
        <w:t>ë</w:t>
      </w:r>
      <w:r w:rsidR="008E0F43" w:rsidRPr="006A03B7">
        <w:rPr>
          <w:sz w:val="21"/>
          <w:szCs w:val="21"/>
          <w:lang w:eastAsia="ja-JP"/>
        </w:rPr>
        <w:t xml:space="preserve"> private, p</w:t>
      </w:r>
      <w:r w:rsidR="00A6446E" w:rsidRPr="006A03B7">
        <w:rPr>
          <w:sz w:val="21"/>
          <w:szCs w:val="21"/>
          <w:lang w:eastAsia="ja-JP"/>
        </w:rPr>
        <w:t>ë</w:t>
      </w:r>
      <w:r w:rsidR="008E0F43" w:rsidRPr="006A03B7">
        <w:rPr>
          <w:sz w:val="21"/>
          <w:szCs w:val="21"/>
          <w:lang w:eastAsia="ja-JP"/>
        </w:rPr>
        <w:t>r interes publik”</w:t>
      </w:r>
      <w:r w:rsidR="006744C3" w:rsidRPr="006A03B7">
        <w:rPr>
          <w:sz w:val="21"/>
          <w:szCs w:val="21"/>
          <w:lang w:eastAsia="ja-JP"/>
        </w:rPr>
        <w:t>,</w:t>
      </w:r>
      <w:r w:rsidR="008E0F43" w:rsidRPr="006A03B7">
        <w:rPr>
          <w:sz w:val="21"/>
          <w:szCs w:val="21"/>
          <w:lang w:eastAsia="ja-JP"/>
        </w:rPr>
        <w:t xml:space="preserve"> dhe t</w:t>
      </w:r>
      <w:r w:rsidR="00A6446E" w:rsidRPr="006A03B7">
        <w:rPr>
          <w:sz w:val="21"/>
          <w:szCs w:val="21"/>
          <w:lang w:eastAsia="ja-JP"/>
        </w:rPr>
        <w:t>ë</w:t>
      </w:r>
      <w:r w:rsidR="008E0F43" w:rsidRPr="006A03B7">
        <w:rPr>
          <w:sz w:val="21"/>
          <w:szCs w:val="21"/>
          <w:lang w:eastAsia="ja-JP"/>
        </w:rPr>
        <w:t xml:space="preserve"> ligjit nr.10 190, dat</w:t>
      </w:r>
      <w:r w:rsidR="00A6446E" w:rsidRPr="006A03B7">
        <w:rPr>
          <w:sz w:val="21"/>
          <w:szCs w:val="21"/>
          <w:lang w:eastAsia="ja-JP"/>
        </w:rPr>
        <w:t>ë</w:t>
      </w:r>
      <w:r w:rsidR="008E0F43" w:rsidRPr="006A03B7">
        <w:rPr>
          <w:sz w:val="21"/>
          <w:szCs w:val="21"/>
          <w:lang w:eastAsia="ja-JP"/>
        </w:rPr>
        <w:t xml:space="preserve"> 26.11.2009 “P</w:t>
      </w:r>
      <w:r w:rsidR="00A6446E" w:rsidRPr="006A03B7">
        <w:rPr>
          <w:sz w:val="21"/>
          <w:szCs w:val="21"/>
          <w:lang w:eastAsia="ja-JP"/>
        </w:rPr>
        <w:t>ë</w:t>
      </w:r>
      <w:r w:rsidR="008E0F43" w:rsidRPr="006A03B7">
        <w:rPr>
          <w:sz w:val="21"/>
          <w:szCs w:val="21"/>
          <w:lang w:eastAsia="ja-JP"/>
        </w:rPr>
        <w:t>r buxhetin e shtetit t</w:t>
      </w:r>
      <w:r w:rsidR="00A6446E" w:rsidRPr="006A03B7">
        <w:rPr>
          <w:sz w:val="21"/>
          <w:szCs w:val="21"/>
          <w:lang w:eastAsia="ja-JP"/>
        </w:rPr>
        <w:t>ë</w:t>
      </w:r>
      <w:r w:rsidR="008E0F43" w:rsidRPr="006A03B7">
        <w:rPr>
          <w:sz w:val="21"/>
          <w:szCs w:val="21"/>
          <w:lang w:eastAsia="ja-JP"/>
        </w:rPr>
        <w:t xml:space="preserve"> vitit 2010”, me propozimin e Ministrit t</w:t>
      </w:r>
      <w:r w:rsidR="00A6446E" w:rsidRPr="006A03B7">
        <w:rPr>
          <w:sz w:val="21"/>
          <w:szCs w:val="21"/>
          <w:lang w:eastAsia="ja-JP"/>
        </w:rPr>
        <w:t>ë</w:t>
      </w:r>
      <w:r w:rsidR="008E0F43" w:rsidRPr="006A03B7">
        <w:rPr>
          <w:sz w:val="21"/>
          <w:szCs w:val="21"/>
          <w:lang w:eastAsia="ja-JP"/>
        </w:rPr>
        <w:t xml:space="preserve"> Pun</w:t>
      </w:r>
      <w:r w:rsidR="00A6446E" w:rsidRPr="006A03B7">
        <w:rPr>
          <w:sz w:val="21"/>
          <w:szCs w:val="21"/>
          <w:lang w:eastAsia="ja-JP"/>
        </w:rPr>
        <w:t>ë</w:t>
      </w:r>
      <w:r w:rsidR="008E0F43" w:rsidRPr="006A03B7">
        <w:rPr>
          <w:sz w:val="21"/>
          <w:szCs w:val="21"/>
          <w:lang w:eastAsia="ja-JP"/>
        </w:rPr>
        <w:t>ve Publike dhe Transportit, K</w:t>
      </w:r>
      <w:r w:rsidR="00A6446E" w:rsidRPr="006A03B7">
        <w:rPr>
          <w:sz w:val="21"/>
          <w:szCs w:val="21"/>
          <w:lang w:eastAsia="ja-JP"/>
        </w:rPr>
        <w:t>ë</w:t>
      </w:r>
      <w:r w:rsidR="008E0F43" w:rsidRPr="006A03B7">
        <w:rPr>
          <w:sz w:val="21"/>
          <w:szCs w:val="21"/>
          <w:lang w:eastAsia="ja-JP"/>
        </w:rPr>
        <w:t>shilli i Ministrave</w:t>
      </w:r>
    </w:p>
    <w:p w:rsidR="00900297" w:rsidRPr="006A03B7" w:rsidRDefault="00900297" w:rsidP="00751B73">
      <w:pPr>
        <w:pStyle w:val="Paragrafi"/>
        <w:ind w:firstLine="0"/>
        <w:rPr>
          <w:sz w:val="21"/>
          <w:szCs w:val="21"/>
          <w:lang w:eastAsia="ja-JP"/>
        </w:rPr>
      </w:pPr>
    </w:p>
    <w:p w:rsidR="008E0F43" w:rsidRPr="006A03B7" w:rsidRDefault="008E0F43" w:rsidP="00900297">
      <w:pPr>
        <w:pStyle w:val="VENDOSI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Vendosi:</w:t>
      </w:r>
    </w:p>
    <w:p w:rsidR="008E0F43" w:rsidRPr="006A03B7" w:rsidRDefault="008E0F43" w:rsidP="00900297">
      <w:pPr>
        <w:pStyle w:val="Paragrafi"/>
        <w:rPr>
          <w:sz w:val="21"/>
          <w:szCs w:val="21"/>
          <w:lang w:eastAsia="ja-JP"/>
        </w:rPr>
      </w:pPr>
    </w:p>
    <w:p w:rsidR="008E0F43" w:rsidRPr="006A03B7" w:rsidRDefault="008E0F4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1.</w:t>
      </w:r>
      <w:r w:rsidR="00B919F0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Shpron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simin, p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int</w:t>
      </w:r>
      <w:r w:rsidR="00CF5004" w:rsidRPr="006A03B7">
        <w:rPr>
          <w:sz w:val="21"/>
          <w:szCs w:val="21"/>
          <w:lang w:eastAsia="ja-JP"/>
        </w:rPr>
        <w:t>e</w:t>
      </w:r>
      <w:r w:rsidRPr="006A03B7">
        <w:rPr>
          <w:sz w:val="21"/>
          <w:szCs w:val="21"/>
          <w:lang w:eastAsia="ja-JP"/>
        </w:rPr>
        <w:t>res publik,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pronar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</w:t>
      </w:r>
      <w:r w:rsidR="00B919F0" w:rsidRPr="006A03B7">
        <w:rPr>
          <w:sz w:val="21"/>
          <w:szCs w:val="21"/>
          <w:lang w:eastAsia="ja-JP"/>
        </w:rPr>
        <w:t>pasurive t</w:t>
      </w:r>
      <w:r w:rsidR="00850A63" w:rsidRPr="006A03B7">
        <w:rPr>
          <w:sz w:val="21"/>
          <w:szCs w:val="21"/>
          <w:lang w:eastAsia="ja-JP"/>
        </w:rPr>
        <w:t>ë</w:t>
      </w:r>
      <w:r w:rsidR="00B919F0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paluajtshme, pron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private, q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preken nga nd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rtimi i segmentit rrugor Qaf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-Kashar-Rinas.</w:t>
      </w:r>
    </w:p>
    <w:p w:rsidR="008E0F43" w:rsidRPr="006A03B7" w:rsidRDefault="008E0F4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2.</w:t>
      </w:r>
      <w:r w:rsidR="00B919F0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Shpron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simi b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het 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favor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Drejtoris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rgjithshme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Rrug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ve.</w:t>
      </w:r>
    </w:p>
    <w:p w:rsidR="008E0F43" w:rsidRPr="006A03B7" w:rsidRDefault="008E0F43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3.</w:t>
      </w:r>
      <w:r w:rsidR="00B919F0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Pronar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 e pasurive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paluajtshme, q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shpron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sohen,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kompensohen 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vler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plot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sipas mas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p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rkat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se</w:t>
      </w:r>
      <w:r w:rsidR="007C609F" w:rsidRPr="006A03B7">
        <w:rPr>
          <w:sz w:val="21"/>
          <w:szCs w:val="21"/>
          <w:lang w:eastAsia="ja-JP"/>
        </w:rPr>
        <w:t>, q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 xml:space="preserve"> paraqitet n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 xml:space="preserve"> tabel</w:t>
      </w:r>
      <w:r w:rsidR="00A6446E" w:rsidRPr="006A03B7">
        <w:rPr>
          <w:sz w:val="21"/>
          <w:szCs w:val="21"/>
          <w:lang w:eastAsia="ja-JP"/>
        </w:rPr>
        <w:t>ë</w:t>
      </w:r>
      <w:r w:rsidR="00CF5004" w:rsidRPr="006A03B7">
        <w:rPr>
          <w:sz w:val="21"/>
          <w:szCs w:val="21"/>
          <w:lang w:eastAsia="ja-JP"/>
        </w:rPr>
        <w:t>n bash</w:t>
      </w:r>
      <w:r w:rsidR="007C609F" w:rsidRPr="006A03B7">
        <w:rPr>
          <w:sz w:val="21"/>
          <w:szCs w:val="21"/>
          <w:lang w:eastAsia="ja-JP"/>
        </w:rPr>
        <w:t>k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>lidhur k</w:t>
      </w:r>
      <w:r w:rsidR="00A6446E" w:rsidRPr="006A03B7">
        <w:rPr>
          <w:sz w:val="21"/>
          <w:szCs w:val="21"/>
          <w:lang w:eastAsia="ja-JP"/>
        </w:rPr>
        <w:t>ë</w:t>
      </w:r>
      <w:r w:rsidR="00CF5004" w:rsidRPr="006A03B7">
        <w:rPr>
          <w:sz w:val="21"/>
          <w:szCs w:val="21"/>
          <w:lang w:eastAsia="ja-JP"/>
        </w:rPr>
        <w:t>tij vendimi, p</w:t>
      </w:r>
      <w:r w:rsidR="00A6446E" w:rsidRPr="006A03B7">
        <w:rPr>
          <w:sz w:val="21"/>
          <w:szCs w:val="21"/>
          <w:lang w:eastAsia="ja-JP"/>
        </w:rPr>
        <w:t>ë</w:t>
      </w:r>
      <w:r w:rsidR="00CF5004" w:rsidRPr="006A03B7">
        <w:rPr>
          <w:sz w:val="21"/>
          <w:szCs w:val="21"/>
          <w:lang w:eastAsia="ja-JP"/>
        </w:rPr>
        <w:t>r</w:t>
      </w:r>
      <w:r w:rsidR="007C609F" w:rsidRPr="006A03B7">
        <w:rPr>
          <w:sz w:val="21"/>
          <w:szCs w:val="21"/>
          <w:lang w:eastAsia="ja-JP"/>
        </w:rPr>
        <w:t xml:space="preserve"> sip</w:t>
      </w:r>
      <w:r w:rsidR="00A6446E" w:rsidRPr="006A03B7">
        <w:rPr>
          <w:sz w:val="21"/>
          <w:szCs w:val="21"/>
          <w:lang w:eastAsia="ja-JP"/>
        </w:rPr>
        <w:t>ë</w:t>
      </w:r>
      <w:r w:rsidR="006744C3" w:rsidRPr="006A03B7">
        <w:rPr>
          <w:sz w:val="21"/>
          <w:szCs w:val="21"/>
          <w:lang w:eastAsia="ja-JP"/>
        </w:rPr>
        <w:t>rfaqen 2</w:t>
      </w:r>
      <w:r w:rsidR="007C609F" w:rsidRPr="006A03B7">
        <w:rPr>
          <w:sz w:val="21"/>
          <w:szCs w:val="21"/>
          <w:lang w:eastAsia="ja-JP"/>
        </w:rPr>
        <w:t>407 (dy mij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 xml:space="preserve"> e kat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>rqind e shtat</w:t>
      </w:r>
      <w:r w:rsidR="00A6446E" w:rsidRPr="006A03B7">
        <w:rPr>
          <w:sz w:val="21"/>
          <w:szCs w:val="21"/>
          <w:lang w:eastAsia="ja-JP"/>
        </w:rPr>
        <w:t>ë</w:t>
      </w:r>
      <w:r w:rsidR="00CF5004" w:rsidRPr="006A03B7">
        <w:rPr>
          <w:sz w:val="21"/>
          <w:szCs w:val="21"/>
          <w:lang w:eastAsia="ja-JP"/>
        </w:rPr>
        <w:t>) m</w:t>
      </w:r>
      <w:r w:rsidR="00CF5004" w:rsidRPr="006A03B7">
        <w:rPr>
          <w:sz w:val="21"/>
          <w:szCs w:val="21"/>
          <w:vertAlign w:val="superscript"/>
          <w:lang w:eastAsia="ja-JP"/>
        </w:rPr>
        <w:t>2</w:t>
      </w:r>
      <w:r w:rsidR="007C609F" w:rsidRPr="006A03B7">
        <w:rPr>
          <w:sz w:val="21"/>
          <w:szCs w:val="21"/>
          <w:lang w:eastAsia="ja-JP"/>
        </w:rPr>
        <w:t xml:space="preserve"> tok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 xml:space="preserve"> ar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 xml:space="preserve"> me vler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 xml:space="preserve"> 1 384 025 (nj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 xml:space="preserve"> milion e treqind e tet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>dhjet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 xml:space="preserve"> e kat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>r mij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 xml:space="preserve"> e nj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>zet e pes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>) lek</w:t>
      </w:r>
      <w:r w:rsidR="00A6446E" w:rsidRPr="006A03B7">
        <w:rPr>
          <w:sz w:val="21"/>
          <w:szCs w:val="21"/>
          <w:lang w:eastAsia="ja-JP"/>
        </w:rPr>
        <w:t>ë</w:t>
      </w:r>
      <w:r w:rsidR="00B919F0" w:rsidRPr="006A03B7">
        <w:rPr>
          <w:sz w:val="21"/>
          <w:szCs w:val="21"/>
          <w:lang w:eastAsia="ja-JP"/>
        </w:rPr>
        <w:t>,</w:t>
      </w:r>
      <w:r w:rsidR="007C609F" w:rsidRPr="006A03B7">
        <w:rPr>
          <w:sz w:val="21"/>
          <w:szCs w:val="21"/>
          <w:lang w:eastAsia="ja-JP"/>
        </w:rPr>
        <w:t xml:space="preserve"> p</w:t>
      </w:r>
      <w:r w:rsidR="00A6446E" w:rsidRPr="006A03B7">
        <w:rPr>
          <w:sz w:val="21"/>
          <w:szCs w:val="21"/>
          <w:lang w:eastAsia="ja-JP"/>
        </w:rPr>
        <w:t>ë</w:t>
      </w:r>
      <w:r w:rsidR="006744C3" w:rsidRPr="006A03B7">
        <w:rPr>
          <w:sz w:val="21"/>
          <w:szCs w:val="21"/>
          <w:lang w:eastAsia="ja-JP"/>
        </w:rPr>
        <w:t>r objekt</w:t>
      </w:r>
      <w:r w:rsidR="007C609F" w:rsidRPr="006A03B7">
        <w:rPr>
          <w:sz w:val="21"/>
          <w:szCs w:val="21"/>
          <w:lang w:eastAsia="ja-JP"/>
        </w:rPr>
        <w:t xml:space="preserve"> me sip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>rfaqe 49.5 (dyzet e n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>nt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 xml:space="preserve"> pik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 xml:space="preserve"> pes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>) m</w:t>
      </w:r>
      <w:r w:rsidR="007C609F" w:rsidRPr="006A03B7">
        <w:rPr>
          <w:sz w:val="21"/>
          <w:szCs w:val="21"/>
          <w:vertAlign w:val="superscript"/>
          <w:lang w:eastAsia="ja-JP"/>
        </w:rPr>
        <w:t>2</w:t>
      </w:r>
      <w:r w:rsidR="007C609F" w:rsidRPr="006A03B7">
        <w:rPr>
          <w:sz w:val="21"/>
          <w:szCs w:val="21"/>
          <w:lang w:eastAsia="ja-JP"/>
        </w:rPr>
        <w:t xml:space="preserve"> me vler</w:t>
      </w:r>
      <w:r w:rsidR="00A6446E" w:rsidRPr="006A03B7">
        <w:rPr>
          <w:sz w:val="21"/>
          <w:szCs w:val="21"/>
          <w:lang w:eastAsia="ja-JP"/>
        </w:rPr>
        <w:t>ë</w:t>
      </w:r>
      <w:r w:rsidR="00CF5004" w:rsidRPr="006A03B7">
        <w:rPr>
          <w:sz w:val="21"/>
          <w:szCs w:val="21"/>
          <w:lang w:eastAsia="ja-JP"/>
        </w:rPr>
        <w:t xml:space="preserve"> 997 841 (</w:t>
      </w:r>
      <w:r w:rsidR="007C609F" w:rsidRPr="006A03B7">
        <w:rPr>
          <w:sz w:val="21"/>
          <w:szCs w:val="21"/>
          <w:lang w:eastAsia="ja-JP"/>
        </w:rPr>
        <w:t>n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>nt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>qind e n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>nt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>dhjet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 xml:space="preserve"> e shtat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 xml:space="preserve"> mij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 xml:space="preserve"> e tet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>qind e dyzet e nj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>) lek</w:t>
      </w:r>
      <w:r w:rsidR="00A6446E" w:rsidRPr="006A03B7">
        <w:rPr>
          <w:sz w:val="21"/>
          <w:szCs w:val="21"/>
          <w:lang w:eastAsia="ja-JP"/>
        </w:rPr>
        <w:t>ë</w:t>
      </w:r>
      <w:r w:rsidR="00CF5004" w:rsidRPr="006A03B7">
        <w:rPr>
          <w:sz w:val="21"/>
          <w:szCs w:val="21"/>
          <w:lang w:eastAsia="ja-JP"/>
        </w:rPr>
        <w:t>. Vlera e p</w:t>
      </w:r>
      <w:r w:rsidR="00A6446E" w:rsidRPr="006A03B7">
        <w:rPr>
          <w:sz w:val="21"/>
          <w:szCs w:val="21"/>
          <w:lang w:eastAsia="ja-JP"/>
        </w:rPr>
        <w:t>ë</w:t>
      </w:r>
      <w:r w:rsidR="00CF5004" w:rsidRPr="006A03B7">
        <w:rPr>
          <w:sz w:val="21"/>
          <w:szCs w:val="21"/>
          <w:lang w:eastAsia="ja-JP"/>
        </w:rPr>
        <w:t>r</w:t>
      </w:r>
      <w:r w:rsidR="007C609F" w:rsidRPr="006A03B7">
        <w:rPr>
          <w:sz w:val="21"/>
          <w:szCs w:val="21"/>
          <w:lang w:eastAsia="ja-JP"/>
        </w:rPr>
        <w:t>gjithshme e shpron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>simit, p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>r tok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 xml:space="preserve"> ar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 xml:space="preserve"> dhe objekt, 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>sht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 xml:space="preserve"> 2 381 866 (dy milion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 xml:space="preserve"> e treqind e tet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>dhjet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 xml:space="preserve"> e nj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 xml:space="preserve"> mij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 xml:space="preserve"> e tet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>qind e gjasht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>dhjet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 xml:space="preserve"> e gjasht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>) lek</w:t>
      </w:r>
      <w:r w:rsidR="00A6446E" w:rsidRPr="006A03B7">
        <w:rPr>
          <w:sz w:val="21"/>
          <w:szCs w:val="21"/>
          <w:lang w:eastAsia="ja-JP"/>
        </w:rPr>
        <w:t>ë</w:t>
      </w:r>
      <w:r w:rsidR="007C609F" w:rsidRPr="006A03B7">
        <w:rPr>
          <w:sz w:val="21"/>
          <w:szCs w:val="21"/>
          <w:lang w:eastAsia="ja-JP"/>
        </w:rPr>
        <w:t>.</w:t>
      </w:r>
    </w:p>
    <w:p w:rsidR="007C609F" w:rsidRPr="006A03B7" w:rsidRDefault="007C609F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4.</w:t>
      </w:r>
      <w:r w:rsidR="00B919F0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Shpenzi</w:t>
      </w:r>
      <w:r w:rsidR="00994BF5" w:rsidRPr="006A03B7">
        <w:rPr>
          <w:sz w:val="21"/>
          <w:szCs w:val="21"/>
          <w:lang w:eastAsia="ja-JP"/>
        </w:rPr>
        <w:t>met procedurale</w:t>
      </w:r>
      <w:r w:rsidRPr="006A03B7">
        <w:rPr>
          <w:sz w:val="21"/>
          <w:szCs w:val="21"/>
          <w:lang w:eastAsia="ja-JP"/>
        </w:rPr>
        <w:t xml:space="preserve"> 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vler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291 000 (dyqind e 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dhjet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 nj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mij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) lek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do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rballohen nga Drejtoria e P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rgjithshme e Rrug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ve.</w:t>
      </w:r>
    </w:p>
    <w:p w:rsidR="007C609F" w:rsidRPr="006A03B7" w:rsidRDefault="007C609F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5.</w:t>
      </w:r>
      <w:r w:rsidR="001B0735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Vlera e p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rgjithshme e shpron</w:t>
      </w:r>
      <w:r w:rsidR="00A6446E" w:rsidRPr="006A03B7">
        <w:rPr>
          <w:sz w:val="21"/>
          <w:szCs w:val="21"/>
          <w:lang w:eastAsia="ja-JP"/>
        </w:rPr>
        <w:t>ë</w:t>
      </w:r>
      <w:r w:rsidR="00994BF5" w:rsidRPr="006A03B7">
        <w:rPr>
          <w:sz w:val="21"/>
          <w:szCs w:val="21"/>
          <w:lang w:eastAsia="ja-JP"/>
        </w:rPr>
        <w:t>simit</w:t>
      </w:r>
      <w:r w:rsidRPr="006A03B7">
        <w:rPr>
          <w:sz w:val="21"/>
          <w:szCs w:val="21"/>
          <w:lang w:eastAsia="ja-JP"/>
        </w:rPr>
        <w:t xml:space="preserve"> p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tok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ar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dhe objekt, 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2 381 866 (dy milion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 treqind e tet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dhjet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 nj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mij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 tet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qind e gjasht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dhjet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 gjasht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) lek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e cila do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rballohet nga “Llogaria e veçant</w:t>
      </w:r>
      <w:r w:rsidR="00A6446E" w:rsidRPr="006A03B7">
        <w:rPr>
          <w:sz w:val="21"/>
          <w:szCs w:val="21"/>
          <w:lang w:eastAsia="ja-JP"/>
        </w:rPr>
        <w:t>ë</w:t>
      </w:r>
      <w:r w:rsidR="00994BF5" w:rsidRPr="006A03B7">
        <w:rPr>
          <w:sz w:val="21"/>
          <w:szCs w:val="21"/>
          <w:lang w:eastAsia="ja-JP"/>
        </w:rPr>
        <w:t>”</w:t>
      </w:r>
      <w:r w:rsidRPr="006A03B7">
        <w:rPr>
          <w:sz w:val="21"/>
          <w:szCs w:val="21"/>
          <w:lang w:eastAsia="ja-JP"/>
        </w:rPr>
        <w:t xml:space="preserve"> e Ministris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</w:t>
      </w:r>
      <w:r w:rsidR="00CF5004" w:rsidRPr="006A03B7">
        <w:rPr>
          <w:sz w:val="21"/>
          <w:szCs w:val="21"/>
          <w:lang w:eastAsia="ja-JP"/>
        </w:rPr>
        <w:t xml:space="preserve">Financave </w:t>
      </w:r>
      <w:r w:rsidRPr="006A03B7">
        <w:rPr>
          <w:sz w:val="21"/>
          <w:szCs w:val="21"/>
          <w:lang w:eastAsia="ja-JP"/>
        </w:rPr>
        <w:t>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Bank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Shqip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ris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“Fondi i shpron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simeve”.</w:t>
      </w:r>
    </w:p>
    <w:p w:rsidR="007F178A" w:rsidRPr="006A03B7" w:rsidRDefault="007F178A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6.</w:t>
      </w:r>
      <w:r w:rsidR="001B0735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Shpron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simi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filloj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15.5.2011 dhe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rfundoj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15.8.2011.</w:t>
      </w:r>
    </w:p>
    <w:p w:rsidR="007F178A" w:rsidRPr="006A03B7" w:rsidRDefault="007F178A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7.</w:t>
      </w:r>
      <w:r w:rsidR="001B0735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Pronar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 e p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rmendur 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list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n, q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 bashk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lidhen k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tij vendimi, do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kompensohen p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efekt shpron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simi, pasi</w:t>
      </w:r>
      <w:r w:rsidR="00CF5004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ken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paraqitur dokumentacionin e plot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sis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rifreskuar brenda afateve ligjore, pran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Drejtoris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rgjithshme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Rrug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ve.</w:t>
      </w:r>
    </w:p>
    <w:p w:rsidR="007F178A" w:rsidRPr="006A03B7" w:rsidRDefault="007F178A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8.</w:t>
      </w:r>
      <w:r w:rsidR="001B0735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Drejtoria e P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rgjithshme e Rrug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kryej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likuidimin e pronar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 sipas pikave 6 dhe 7,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tij vendimi, 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baz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A6446E" w:rsidRPr="006A03B7">
        <w:rPr>
          <w:sz w:val="21"/>
          <w:szCs w:val="21"/>
          <w:lang w:eastAsia="ja-JP"/>
        </w:rPr>
        <w:t>ë</w:t>
      </w:r>
      <w:r w:rsidR="00CF5004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dokumentacionit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pron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sis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pasi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ket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marr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konfirmimin pran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</w:t>
      </w:r>
      <w:r w:rsidR="00B919F0" w:rsidRPr="006A03B7">
        <w:rPr>
          <w:sz w:val="21"/>
          <w:szCs w:val="21"/>
          <w:lang w:eastAsia="ja-JP"/>
        </w:rPr>
        <w:t>zyrës vendore të regjistrimit të pasurive të paluajtshme</w:t>
      </w:r>
      <w:r w:rsidRPr="006A03B7">
        <w:rPr>
          <w:sz w:val="21"/>
          <w:szCs w:val="21"/>
          <w:lang w:eastAsia="ja-JP"/>
        </w:rPr>
        <w:t>, Tiran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.</w:t>
      </w:r>
    </w:p>
    <w:p w:rsidR="009435E4" w:rsidRPr="006A03B7" w:rsidRDefault="007F178A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9.</w:t>
      </w:r>
      <w:r w:rsidR="001B0735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Brenda 30 (</w:t>
      </w:r>
      <w:r w:rsidR="009435E4" w:rsidRPr="006A03B7">
        <w:rPr>
          <w:sz w:val="21"/>
          <w:szCs w:val="21"/>
          <w:lang w:eastAsia="ja-JP"/>
        </w:rPr>
        <w:t>tridhjet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>) dit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>ve nga data e mira</w:t>
      </w:r>
      <w:r w:rsidR="005A2039" w:rsidRPr="006A03B7">
        <w:rPr>
          <w:sz w:val="21"/>
          <w:szCs w:val="21"/>
          <w:lang w:eastAsia="ja-JP"/>
        </w:rPr>
        <w:t>t</w:t>
      </w:r>
      <w:r w:rsidR="009435E4" w:rsidRPr="006A03B7">
        <w:rPr>
          <w:sz w:val="21"/>
          <w:szCs w:val="21"/>
          <w:lang w:eastAsia="ja-JP"/>
        </w:rPr>
        <w:t>im</w:t>
      </w:r>
      <w:r w:rsidRPr="006A03B7">
        <w:rPr>
          <w:sz w:val="21"/>
          <w:szCs w:val="21"/>
          <w:lang w:eastAsia="ja-JP"/>
        </w:rPr>
        <w:t>it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</w:t>
      </w:r>
      <w:r w:rsidR="005A203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tij vendimi, Zyra Qendrore e Regjistrimit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Pasurive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Paluajtshme dhe </w:t>
      </w:r>
      <w:r w:rsidR="00247F85" w:rsidRPr="006A03B7">
        <w:rPr>
          <w:sz w:val="21"/>
          <w:szCs w:val="21"/>
          <w:lang w:eastAsia="ja-JP"/>
        </w:rPr>
        <w:t>zyra vendore e regjistrimit të pasurive të paluajtshme</w:t>
      </w:r>
      <w:r w:rsidR="009435E4" w:rsidRPr="006A03B7">
        <w:rPr>
          <w:sz w:val="21"/>
          <w:szCs w:val="21"/>
          <w:lang w:eastAsia="ja-JP"/>
        </w:rPr>
        <w:t>, Tiran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>, n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 xml:space="preserve"> bashk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>punim me Drejtorin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 xml:space="preserve"> e P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>rgjithshme t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 xml:space="preserve"> </w:t>
      </w:r>
      <w:r w:rsidR="00994BF5" w:rsidRPr="006A03B7">
        <w:rPr>
          <w:sz w:val="21"/>
          <w:szCs w:val="21"/>
          <w:lang w:eastAsia="ja-JP"/>
        </w:rPr>
        <w:t>Rrugëve</w:t>
      </w:r>
      <w:r w:rsidR="009435E4" w:rsidRPr="006A03B7">
        <w:rPr>
          <w:sz w:val="21"/>
          <w:szCs w:val="21"/>
          <w:lang w:eastAsia="ja-JP"/>
        </w:rPr>
        <w:t>, t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 xml:space="preserve"> fi</w:t>
      </w:r>
      <w:r w:rsidR="005A2039" w:rsidRPr="006A03B7">
        <w:rPr>
          <w:sz w:val="21"/>
          <w:szCs w:val="21"/>
          <w:lang w:eastAsia="ja-JP"/>
        </w:rPr>
        <w:t>l</w:t>
      </w:r>
      <w:r w:rsidR="009435E4" w:rsidRPr="006A03B7">
        <w:rPr>
          <w:sz w:val="21"/>
          <w:szCs w:val="21"/>
          <w:lang w:eastAsia="ja-JP"/>
        </w:rPr>
        <w:t>lojn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 xml:space="preserve"> procedurat p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>r hedhjen e trupit t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 xml:space="preserve"> rrug</w:t>
      </w:r>
      <w:r w:rsidR="00A6446E" w:rsidRPr="006A03B7">
        <w:rPr>
          <w:sz w:val="21"/>
          <w:szCs w:val="21"/>
          <w:lang w:eastAsia="ja-JP"/>
        </w:rPr>
        <w:t>ë</w:t>
      </w:r>
      <w:r w:rsidR="00994BF5" w:rsidRPr="006A03B7">
        <w:rPr>
          <w:sz w:val="21"/>
          <w:szCs w:val="21"/>
          <w:lang w:eastAsia="ja-JP"/>
        </w:rPr>
        <w:t>s n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 xml:space="preserve"> hartat treguese t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 xml:space="preserve"> regjistrimit, sipas planimetris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 xml:space="preserve"> s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 xml:space="preserve"> shpron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>simit, q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 xml:space="preserve"> do t’</w:t>
      </w:r>
      <w:r w:rsidR="000A552C" w:rsidRPr="006A03B7">
        <w:rPr>
          <w:sz w:val="21"/>
          <w:szCs w:val="21"/>
          <w:lang w:eastAsia="ja-JP"/>
        </w:rPr>
        <w:t>u vihet n</w:t>
      </w:r>
      <w:r w:rsidR="00A6446E" w:rsidRPr="006A03B7">
        <w:rPr>
          <w:sz w:val="21"/>
          <w:szCs w:val="21"/>
          <w:lang w:eastAsia="ja-JP"/>
        </w:rPr>
        <w:t>ë</w:t>
      </w:r>
      <w:r w:rsidR="000A552C" w:rsidRPr="006A03B7">
        <w:rPr>
          <w:sz w:val="21"/>
          <w:szCs w:val="21"/>
          <w:lang w:eastAsia="ja-JP"/>
        </w:rPr>
        <w:t xml:space="preserve"> dispo</w:t>
      </w:r>
      <w:r w:rsidR="009435E4" w:rsidRPr="006A03B7">
        <w:rPr>
          <w:sz w:val="21"/>
          <w:szCs w:val="21"/>
          <w:lang w:eastAsia="ja-JP"/>
        </w:rPr>
        <w:t>zicion nga Drejtoria e P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>rgjithshme e Rrug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>ve, dhe t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 xml:space="preserve"> b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>j</w:t>
      </w:r>
      <w:r w:rsidR="00994BF5" w:rsidRPr="006A03B7">
        <w:rPr>
          <w:sz w:val="21"/>
          <w:szCs w:val="21"/>
          <w:lang w:eastAsia="ja-JP"/>
        </w:rPr>
        <w:t>n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 xml:space="preserve"> kalimin e pron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>sis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 xml:space="preserve"> p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>r pasurit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 xml:space="preserve"> e shpron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>suara n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 xml:space="preserve"> f</w:t>
      </w:r>
      <w:r w:rsidR="005A2039" w:rsidRPr="006A03B7">
        <w:rPr>
          <w:sz w:val="21"/>
          <w:szCs w:val="21"/>
          <w:lang w:eastAsia="ja-JP"/>
        </w:rPr>
        <w:t>a</w:t>
      </w:r>
      <w:r w:rsidR="009435E4" w:rsidRPr="006A03B7">
        <w:rPr>
          <w:sz w:val="21"/>
          <w:szCs w:val="21"/>
          <w:lang w:eastAsia="ja-JP"/>
        </w:rPr>
        <w:t>vor t</w:t>
      </w:r>
      <w:r w:rsidR="00A6446E" w:rsidRPr="006A03B7">
        <w:rPr>
          <w:sz w:val="21"/>
          <w:szCs w:val="21"/>
          <w:lang w:eastAsia="ja-JP"/>
        </w:rPr>
        <w:t>ë</w:t>
      </w:r>
      <w:r w:rsidR="009435E4" w:rsidRPr="006A03B7">
        <w:rPr>
          <w:sz w:val="21"/>
          <w:szCs w:val="21"/>
          <w:lang w:eastAsia="ja-JP"/>
        </w:rPr>
        <w:t xml:space="preserve"> shtetit.</w:t>
      </w:r>
    </w:p>
    <w:p w:rsidR="007F178A" w:rsidRPr="006A03B7" w:rsidRDefault="009435E4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10.</w:t>
      </w:r>
      <w:r w:rsidR="001B0735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Zy</w:t>
      </w:r>
      <w:r w:rsidR="00AD3A47" w:rsidRPr="006A03B7">
        <w:rPr>
          <w:sz w:val="21"/>
          <w:szCs w:val="21"/>
          <w:lang w:eastAsia="ja-JP"/>
        </w:rPr>
        <w:t>ra Qendrore e Regjis</w:t>
      </w:r>
      <w:r w:rsidR="005A2039" w:rsidRPr="006A03B7">
        <w:rPr>
          <w:sz w:val="21"/>
          <w:szCs w:val="21"/>
          <w:lang w:eastAsia="ja-JP"/>
        </w:rPr>
        <w:t>trimit të</w:t>
      </w:r>
      <w:r w:rsidRPr="006A03B7">
        <w:rPr>
          <w:sz w:val="21"/>
          <w:szCs w:val="21"/>
          <w:lang w:eastAsia="ja-JP"/>
        </w:rPr>
        <w:t xml:space="preserve"> Pasurive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</w:t>
      </w:r>
      <w:r w:rsidR="00994BF5" w:rsidRPr="006A03B7">
        <w:rPr>
          <w:sz w:val="21"/>
          <w:szCs w:val="21"/>
          <w:lang w:eastAsia="ja-JP"/>
        </w:rPr>
        <w:t>Pa</w:t>
      </w:r>
      <w:r w:rsidR="00D86ACE" w:rsidRPr="006A03B7">
        <w:rPr>
          <w:sz w:val="21"/>
          <w:szCs w:val="21"/>
          <w:lang w:eastAsia="ja-JP"/>
        </w:rPr>
        <w:t>l</w:t>
      </w:r>
      <w:r w:rsidR="00994BF5" w:rsidRPr="006A03B7">
        <w:rPr>
          <w:sz w:val="21"/>
          <w:szCs w:val="21"/>
          <w:lang w:eastAsia="ja-JP"/>
        </w:rPr>
        <w:t xml:space="preserve">uajtshme </w:t>
      </w:r>
      <w:r w:rsidRPr="006A03B7">
        <w:rPr>
          <w:sz w:val="21"/>
          <w:szCs w:val="21"/>
          <w:lang w:eastAsia="ja-JP"/>
        </w:rPr>
        <w:t xml:space="preserve">dhe </w:t>
      </w:r>
      <w:r w:rsidR="00247F85" w:rsidRPr="006A03B7">
        <w:rPr>
          <w:sz w:val="21"/>
          <w:szCs w:val="21"/>
          <w:lang w:eastAsia="ja-JP"/>
        </w:rPr>
        <w:t>zyra vendore e regjistrimit të pasurive të paluajtshme</w:t>
      </w:r>
      <w:r w:rsidRPr="006A03B7">
        <w:rPr>
          <w:sz w:val="21"/>
          <w:szCs w:val="21"/>
          <w:lang w:eastAsia="ja-JP"/>
        </w:rPr>
        <w:t>, Tiran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pezullojn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A6446E" w:rsidRPr="006A03B7">
        <w:rPr>
          <w:sz w:val="21"/>
          <w:szCs w:val="21"/>
          <w:lang w:eastAsia="ja-JP"/>
        </w:rPr>
        <w:t>ë</w:t>
      </w:r>
      <w:r w:rsidR="005A2039" w:rsidRPr="006A03B7">
        <w:rPr>
          <w:sz w:val="21"/>
          <w:szCs w:val="21"/>
          <w:lang w:eastAsia="ja-JP"/>
        </w:rPr>
        <w:t xml:space="preserve"> gj</w:t>
      </w:r>
      <w:r w:rsidRPr="006A03B7">
        <w:rPr>
          <w:sz w:val="21"/>
          <w:szCs w:val="21"/>
          <w:lang w:eastAsia="ja-JP"/>
        </w:rPr>
        <w:t>i</w:t>
      </w:r>
      <w:r w:rsidR="005A2039" w:rsidRPr="006A03B7">
        <w:rPr>
          <w:sz w:val="21"/>
          <w:szCs w:val="21"/>
          <w:lang w:eastAsia="ja-JP"/>
        </w:rPr>
        <w:t>t</w:t>
      </w:r>
      <w:r w:rsidRPr="006A03B7">
        <w:rPr>
          <w:sz w:val="21"/>
          <w:szCs w:val="21"/>
          <w:lang w:eastAsia="ja-JP"/>
        </w:rPr>
        <w:t>ha transaksionet me pasurit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 shpron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suara deri 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çastin kur do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realizohen</w:t>
      </w:r>
      <w:r w:rsidR="00247F85" w:rsidRPr="006A03B7">
        <w:rPr>
          <w:sz w:val="21"/>
          <w:szCs w:val="21"/>
          <w:lang w:eastAsia="ja-JP"/>
        </w:rPr>
        <w:t>:</w:t>
      </w:r>
      <w:r w:rsidRPr="006A03B7">
        <w:rPr>
          <w:sz w:val="21"/>
          <w:szCs w:val="21"/>
          <w:lang w:eastAsia="ja-JP"/>
        </w:rPr>
        <w:t xml:space="preserve"> procesi i hedhjes s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trupit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rrug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hartat treguese t</w:t>
      </w:r>
      <w:r w:rsidR="00A6446E" w:rsidRPr="006A03B7">
        <w:rPr>
          <w:sz w:val="21"/>
          <w:szCs w:val="21"/>
          <w:lang w:eastAsia="ja-JP"/>
        </w:rPr>
        <w:t>ë</w:t>
      </w:r>
      <w:r w:rsidR="005A2039" w:rsidRPr="006A03B7">
        <w:rPr>
          <w:sz w:val="21"/>
          <w:szCs w:val="21"/>
          <w:lang w:eastAsia="ja-JP"/>
        </w:rPr>
        <w:t xml:space="preserve"> regjis</w:t>
      </w:r>
      <w:r w:rsidRPr="006A03B7">
        <w:rPr>
          <w:sz w:val="21"/>
          <w:szCs w:val="21"/>
          <w:lang w:eastAsia="ja-JP"/>
        </w:rPr>
        <w:t xml:space="preserve">trimit, si dhe kalimi </w:t>
      </w:r>
      <w:r w:rsidR="005A2039" w:rsidRPr="006A03B7">
        <w:rPr>
          <w:sz w:val="21"/>
          <w:szCs w:val="21"/>
          <w:lang w:eastAsia="ja-JP"/>
        </w:rPr>
        <w:t xml:space="preserve">i </w:t>
      </w:r>
      <w:r w:rsidRPr="006A03B7">
        <w:rPr>
          <w:sz w:val="21"/>
          <w:szCs w:val="21"/>
          <w:lang w:eastAsia="ja-JP"/>
        </w:rPr>
        <w:t>pron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sis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pasurit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e shpron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suara.</w:t>
      </w:r>
      <w:r w:rsidR="007F178A" w:rsidRPr="006A03B7">
        <w:rPr>
          <w:sz w:val="21"/>
          <w:szCs w:val="21"/>
          <w:lang w:eastAsia="ja-JP"/>
        </w:rPr>
        <w:t xml:space="preserve"> </w:t>
      </w:r>
    </w:p>
    <w:p w:rsidR="000A552C" w:rsidRPr="006A03B7" w:rsidRDefault="000A552C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11.</w:t>
      </w:r>
      <w:r w:rsidR="00247F85" w:rsidRPr="006A03B7"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Ngarkohen Ministria e Pun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ve Publike dhe Transportit, </w:t>
      </w:r>
      <w:r w:rsidR="005A2039" w:rsidRPr="006A03B7">
        <w:rPr>
          <w:sz w:val="21"/>
          <w:szCs w:val="21"/>
          <w:lang w:eastAsia="ja-JP"/>
        </w:rPr>
        <w:t>Ministria e Financave, Drejtoria</w:t>
      </w:r>
      <w:r w:rsidRPr="006A03B7">
        <w:rPr>
          <w:sz w:val="21"/>
          <w:szCs w:val="21"/>
          <w:lang w:eastAsia="ja-JP"/>
        </w:rPr>
        <w:t xml:space="preserve"> e P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rgjithshme e Rrug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ve, Zyra Qendrore e Regjistrimit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</w:t>
      </w:r>
      <w:r w:rsidR="00BE33E4" w:rsidRPr="006A03B7">
        <w:rPr>
          <w:sz w:val="21"/>
          <w:szCs w:val="21"/>
          <w:lang w:eastAsia="ja-JP"/>
        </w:rPr>
        <w:t xml:space="preserve">Pasurive </w:t>
      </w:r>
      <w:r w:rsidRPr="006A03B7">
        <w:rPr>
          <w:sz w:val="21"/>
          <w:szCs w:val="21"/>
          <w:lang w:eastAsia="ja-JP"/>
        </w:rPr>
        <w:t>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Paluajtshme dhe Zyra Vendore e Regji</w:t>
      </w:r>
      <w:r w:rsidR="00BE33E4" w:rsidRPr="006A03B7">
        <w:rPr>
          <w:sz w:val="21"/>
          <w:szCs w:val="21"/>
          <w:lang w:eastAsia="ja-JP"/>
        </w:rPr>
        <w:t>s</w:t>
      </w:r>
      <w:r w:rsidRPr="006A03B7">
        <w:rPr>
          <w:sz w:val="21"/>
          <w:szCs w:val="21"/>
          <w:lang w:eastAsia="ja-JP"/>
        </w:rPr>
        <w:t>trimit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Pasurive t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Paluajtshme, Tiran</w:t>
      </w:r>
      <w:r w:rsidR="00A6446E" w:rsidRPr="006A03B7">
        <w:rPr>
          <w:sz w:val="21"/>
          <w:szCs w:val="21"/>
          <w:lang w:eastAsia="ja-JP"/>
        </w:rPr>
        <w:t>ë</w:t>
      </w:r>
      <w:r w:rsidR="00BE33E4" w:rsidRPr="006A03B7">
        <w:rPr>
          <w:sz w:val="21"/>
          <w:szCs w:val="21"/>
          <w:lang w:eastAsia="ja-JP"/>
        </w:rPr>
        <w:t>, p</w:t>
      </w:r>
      <w:r w:rsidR="00A6446E" w:rsidRPr="006A03B7">
        <w:rPr>
          <w:sz w:val="21"/>
          <w:szCs w:val="21"/>
          <w:lang w:eastAsia="ja-JP"/>
        </w:rPr>
        <w:t>ë</w:t>
      </w:r>
      <w:r w:rsidR="00BE33E4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 xml:space="preserve"> zbatimin e k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tij vendimi.</w:t>
      </w:r>
    </w:p>
    <w:p w:rsidR="000A552C" w:rsidRPr="006A03B7" w:rsidRDefault="000A552C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Ky vendim hyn 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fuqi menj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her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dhe botohet n</w:t>
      </w:r>
      <w:r w:rsidR="00A6446E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Fletoren Zyrtare.</w:t>
      </w:r>
    </w:p>
    <w:p w:rsidR="00595196" w:rsidRPr="006A03B7" w:rsidRDefault="00595196" w:rsidP="00900297">
      <w:pPr>
        <w:pStyle w:val="Autoriteti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Kryeministri</w:t>
      </w:r>
    </w:p>
    <w:p w:rsidR="00595196" w:rsidRPr="006A03B7" w:rsidRDefault="00595196" w:rsidP="00900297">
      <w:pPr>
        <w:pStyle w:val="AutoritetiEmer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Sali Berisha</w:t>
      </w:r>
    </w:p>
    <w:p w:rsidR="00A6446E" w:rsidRPr="006A03B7" w:rsidRDefault="00A6446E" w:rsidP="00900297">
      <w:pPr>
        <w:pStyle w:val="Paragrafi"/>
        <w:rPr>
          <w:sz w:val="21"/>
          <w:szCs w:val="21"/>
          <w:lang w:eastAsia="ja-JP"/>
        </w:rPr>
        <w:sectPr w:rsidR="00A6446E" w:rsidRPr="006A03B7" w:rsidSect="005A4C16">
          <w:footerReference w:type="even" r:id="rId7"/>
          <w:footerReference w:type="default" r:id="rId8"/>
          <w:footnotePr>
            <w:numRestart w:val="eachPage"/>
          </w:footnotePr>
          <w:pgSz w:w="11907" w:h="16840" w:code="9"/>
          <w:pgMar w:top="1418" w:right="1418" w:bottom="1418" w:left="1418" w:header="1304" w:footer="1134" w:gutter="0"/>
          <w:pgNumType w:start="2687"/>
          <w:cols w:space="720"/>
          <w:docGrid w:linePitch="360"/>
        </w:sectPr>
      </w:pPr>
    </w:p>
    <w:p w:rsidR="00A6446E" w:rsidRPr="006A03B7" w:rsidRDefault="00863D7B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REPUBLIKA E SHQIPËRISË</w:t>
      </w:r>
    </w:p>
    <w:p w:rsidR="00863D7B" w:rsidRPr="006A03B7" w:rsidRDefault="00863D7B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MINISTRIA E PUN</w:t>
      </w:r>
      <w:r w:rsidR="005A203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 PUBLIKE DHE TRANSPORTIT</w:t>
      </w:r>
    </w:p>
    <w:p w:rsidR="00863D7B" w:rsidRPr="006A03B7" w:rsidRDefault="00863D7B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DREJTORIA E P</w:t>
      </w:r>
      <w:r w:rsidR="00852F7A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RGJITHSHME E RRUG</w:t>
      </w:r>
      <w:r w:rsidR="00064CFF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</w:t>
      </w:r>
    </w:p>
    <w:p w:rsidR="00863D7B" w:rsidRPr="006A03B7" w:rsidRDefault="00863D7B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DREJTORIA E SHPRON</w:t>
      </w:r>
      <w:r w:rsidR="005A203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SIMEVE</w:t>
      </w:r>
    </w:p>
    <w:p w:rsidR="00863D7B" w:rsidRPr="006A03B7" w:rsidRDefault="00863D7B" w:rsidP="00900297">
      <w:pPr>
        <w:pStyle w:val="Paragrafi"/>
        <w:rPr>
          <w:sz w:val="21"/>
          <w:szCs w:val="21"/>
          <w:lang w:eastAsia="ja-JP"/>
        </w:rPr>
      </w:pPr>
    </w:p>
    <w:p w:rsidR="00863D7B" w:rsidRPr="006A03B7" w:rsidRDefault="00863D7B" w:rsidP="00900297">
      <w:pPr>
        <w:pStyle w:val="TitulliTitull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SEGMENTI RRUGOR “QAF</w:t>
      </w:r>
      <w:r w:rsidR="005A2039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KASHA</w:t>
      </w:r>
      <w:r w:rsidR="008075A2" w:rsidRPr="006A03B7">
        <w:rPr>
          <w:sz w:val="21"/>
          <w:szCs w:val="21"/>
          <w:lang w:eastAsia="ja-JP"/>
        </w:rPr>
        <w:t>R</w:t>
      </w:r>
      <w:r w:rsidRPr="006A03B7">
        <w:rPr>
          <w:sz w:val="21"/>
          <w:szCs w:val="21"/>
          <w:lang w:eastAsia="ja-JP"/>
        </w:rPr>
        <w:t>-RINAS”</w:t>
      </w:r>
    </w:p>
    <w:p w:rsidR="00863D7B" w:rsidRPr="006A03B7" w:rsidRDefault="00863D7B" w:rsidP="00900297">
      <w:pPr>
        <w:pStyle w:val="Paragrafi"/>
        <w:rPr>
          <w:sz w:val="21"/>
          <w:szCs w:val="21"/>
          <w:lang w:eastAsia="ja-JP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794"/>
        <w:gridCol w:w="1286"/>
        <w:gridCol w:w="1053"/>
        <w:gridCol w:w="1077"/>
        <w:gridCol w:w="1158"/>
        <w:gridCol w:w="1075"/>
        <w:gridCol w:w="1080"/>
        <w:gridCol w:w="1161"/>
        <w:gridCol w:w="1061"/>
        <w:gridCol w:w="1048"/>
        <w:gridCol w:w="1063"/>
        <w:gridCol w:w="1048"/>
        <w:gridCol w:w="1316"/>
      </w:tblGrid>
      <w:tr w:rsidR="00860000" w:rsidRPr="006A03B7">
        <w:tc>
          <w:tcPr>
            <w:tcW w:w="822" w:type="dxa"/>
            <w:vMerge w:val="restart"/>
          </w:tcPr>
          <w:p w:rsidR="00860000" w:rsidRPr="006A03B7" w:rsidRDefault="00860000" w:rsidP="00900297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eastAsia="ja-JP"/>
              </w:rPr>
            </w:pPr>
            <w:r w:rsidRPr="006A03B7">
              <w:rPr>
                <w:b/>
                <w:sz w:val="21"/>
                <w:szCs w:val="21"/>
                <w:lang w:eastAsia="ja-JP"/>
              </w:rPr>
              <w:t>Nr</w:t>
            </w:r>
            <w:r w:rsidR="00365C9B" w:rsidRPr="006A03B7">
              <w:rPr>
                <w:b/>
                <w:sz w:val="21"/>
                <w:szCs w:val="21"/>
                <w:lang w:eastAsia="ja-JP"/>
              </w:rPr>
              <w:t>.</w:t>
            </w:r>
          </w:p>
        </w:tc>
        <w:tc>
          <w:tcPr>
            <w:tcW w:w="3522" w:type="dxa"/>
            <w:gridSpan w:val="3"/>
          </w:tcPr>
          <w:p w:rsidR="00860000" w:rsidRPr="006A03B7" w:rsidRDefault="00860000" w:rsidP="00900297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eastAsia="ja-JP"/>
              </w:rPr>
            </w:pPr>
            <w:r w:rsidRPr="006A03B7">
              <w:rPr>
                <w:b/>
                <w:sz w:val="21"/>
                <w:szCs w:val="21"/>
                <w:lang w:eastAsia="ja-JP"/>
              </w:rPr>
              <w:t>Pronari</w:t>
            </w:r>
          </w:p>
        </w:tc>
        <w:tc>
          <w:tcPr>
            <w:tcW w:w="1110" w:type="dxa"/>
            <w:vMerge w:val="restart"/>
          </w:tcPr>
          <w:p w:rsidR="00860000" w:rsidRPr="006A03B7" w:rsidRDefault="00860000" w:rsidP="00900297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eastAsia="ja-JP"/>
              </w:rPr>
            </w:pPr>
            <w:r w:rsidRPr="006A03B7">
              <w:rPr>
                <w:b/>
                <w:sz w:val="21"/>
                <w:szCs w:val="21"/>
                <w:lang w:eastAsia="ja-JP"/>
              </w:rPr>
              <w:t>Zona kadastrale</w:t>
            </w:r>
          </w:p>
        </w:tc>
        <w:tc>
          <w:tcPr>
            <w:tcW w:w="1087" w:type="dxa"/>
            <w:vMerge w:val="restart"/>
          </w:tcPr>
          <w:p w:rsidR="00860000" w:rsidRPr="006A03B7" w:rsidRDefault="00860000" w:rsidP="00900297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eastAsia="ja-JP"/>
              </w:rPr>
            </w:pPr>
            <w:r w:rsidRPr="006A03B7">
              <w:rPr>
                <w:b/>
                <w:sz w:val="21"/>
                <w:szCs w:val="21"/>
                <w:lang w:eastAsia="ja-JP"/>
              </w:rPr>
              <w:t>Nr. i pasuris</w:t>
            </w:r>
            <w:r w:rsidR="00064CFF" w:rsidRPr="006A03B7">
              <w:rPr>
                <w:b/>
                <w:sz w:val="21"/>
                <w:szCs w:val="21"/>
                <w:lang w:eastAsia="ja-JP"/>
              </w:rPr>
              <w:t>ë</w:t>
            </w:r>
          </w:p>
        </w:tc>
        <w:tc>
          <w:tcPr>
            <w:tcW w:w="1089" w:type="dxa"/>
            <w:vMerge w:val="restart"/>
          </w:tcPr>
          <w:p w:rsidR="00860000" w:rsidRPr="006A03B7" w:rsidRDefault="00860000" w:rsidP="00900297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eastAsia="ja-JP"/>
              </w:rPr>
            </w:pPr>
            <w:r w:rsidRPr="006A03B7">
              <w:rPr>
                <w:b/>
                <w:sz w:val="21"/>
                <w:szCs w:val="21"/>
                <w:lang w:eastAsia="ja-JP"/>
              </w:rPr>
              <w:t>Lloji i pasuris</w:t>
            </w:r>
            <w:r w:rsidR="00064CFF" w:rsidRPr="006A03B7">
              <w:rPr>
                <w:b/>
                <w:sz w:val="21"/>
                <w:szCs w:val="21"/>
                <w:lang w:eastAsia="ja-JP"/>
              </w:rPr>
              <w:t>ë</w:t>
            </w:r>
          </w:p>
        </w:tc>
        <w:tc>
          <w:tcPr>
            <w:tcW w:w="1090" w:type="dxa"/>
            <w:vMerge w:val="restart"/>
          </w:tcPr>
          <w:p w:rsidR="00860000" w:rsidRPr="006A03B7" w:rsidRDefault="00860000" w:rsidP="00900297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eastAsia="ja-JP"/>
              </w:rPr>
            </w:pPr>
            <w:r w:rsidRPr="006A03B7">
              <w:rPr>
                <w:b/>
                <w:sz w:val="21"/>
                <w:szCs w:val="21"/>
                <w:lang w:eastAsia="ja-JP"/>
              </w:rPr>
              <w:t>Sip</w:t>
            </w:r>
            <w:r w:rsidR="00064CFF" w:rsidRPr="006A03B7">
              <w:rPr>
                <w:b/>
                <w:sz w:val="21"/>
                <w:szCs w:val="21"/>
                <w:lang w:eastAsia="ja-JP"/>
              </w:rPr>
              <w:t>ë</w:t>
            </w:r>
            <w:r w:rsidRPr="006A03B7">
              <w:rPr>
                <w:b/>
                <w:sz w:val="21"/>
                <w:szCs w:val="21"/>
                <w:lang w:eastAsia="ja-JP"/>
              </w:rPr>
              <w:t>rf</w:t>
            </w:r>
            <w:r w:rsidR="005A2039" w:rsidRPr="006A03B7">
              <w:rPr>
                <w:b/>
                <w:sz w:val="21"/>
                <w:szCs w:val="21"/>
                <w:lang w:eastAsia="ja-JP"/>
              </w:rPr>
              <w:t>a</w:t>
            </w:r>
            <w:r w:rsidRPr="006A03B7">
              <w:rPr>
                <w:b/>
                <w:sz w:val="21"/>
                <w:szCs w:val="21"/>
                <w:lang w:eastAsia="ja-JP"/>
              </w:rPr>
              <w:t>qja p</w:t>
            </w:r>
            <w:r w:rsidR="00064CFF" w:rsidRPr="006A03B7">
              <w:rPr>
                <w:b/>
                <w:sz w:val="21"/>
                <w:szCs w:val="21"/>
                <w:lang w:eastAsia="ja-JP"/>
              </w:rPr>
              <w:t>ë</w:t>
            </w:r>
            <w:r w:rsidRPr="006A03B7">
              <w:rPr>
                <w:b/>
                <w:sz w:val="21"/>
                <w:szCs w:val="21"/>
                <w:lang w:eastAsia="ja-JP"/>
              </w:rPr>
              <w:t>r m</w:t>
            </w:r>
            <w:r w:rsidRPr="006A03B7">
              <w:rPr>
                <w:b/>
                <w:sz w:val="21"/>
                <w:szCs w:val="21"/>
                <w:vertAlign w:val="superscript"/>
                <w:lang w:eastAsia="ja-JP"/>
              </w:rPr>
              <w:t>2</w:t>
            </w:r>
          </w:p>
        </w:tc>
        <w:tc>
          <w:tcPr>
            <w:tcW w:w="1086" w:type="dxa"/>
            <w:vMerge w:val="restart"/>
          </w:tcPr>
          <w:p w:rsidR="00860000" w:rsidRPr="006A03B7" w:rsidRDefault="00860000" w:rsidP="00900297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eastAsia="ja-JP"/>
              </w:rPr>
            </w:pPr>
            <w:r w:rsidRPr="006A03B7">
              <w:rPr>
                <w:b/>
                <w:sz w:val="21"/>
                <w:szCs w:val="21"/>
                <w:lang w:eastAsia="ja-JP"/>
              </w:rPr>
              <w:t>Çmimi l/m</w:t>
            </w:r>
            <w:r w:rsidRPr="006A03B7">
              <w:rPr>
                <w:b/>
                <w:sz w:val="21"/>
                <w:szCs w:val="21"/>
                <w:vertAlign w:val="superscript"/>
                <w:lang w:eastAsia="ja-JP"/>
              </w:rPr>
              <w:t>2</w:t>
            </w:r>
          </w:p>
        </w:tc>
        <w:tc>
          <w:tcPr>
            <w:tcW w:w="1084" w:type="dxa"/>
            <w:vMerge w:val="restart"/>
          </w:tcPr>
          <w:p w:rsidR="00860000" w:rsidRPr="006A03B7" w:rsidRDefault="00860000" w:rsidP="00900297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eastAsia="ja-JP"/>
              </w:rPr>
            </w:pPr>
            <w:r w:rsidRPr="006A03B7">
              <w:rPr>
                <w:b/>
                <w:sz w:val="21"/>
                <w:szCs w:val="21"/>
                <w:lang w:eastAsia="ja-JP"/>
              </w:rPr>
              <w:t>Vlera lek</w:t>
            </w:r>
            <w:r w:rsidR="00064CFF" w:rsidRPr="006A03B7">
              <w:rPr>
                <w:b/>
                <w:sz w:val="21"/>
                <w:szCs w:val="21"/>
                <w:lang w:eastAsia="ja-JP"/>
              </w:rPr>
              <w:t>ë</w:t>
            </w:r>
          </w:p>
        </w:tc>
        <w:tc>
          <w:tcPr>
            <w:tcW w:w="1087" w:type="dxa"/>
            <w:vMerge w:val="restart"/>
          </w:tcPr>
          <w:p w:rsidR="00860000" w:rsidRPr="006A03B7" w:rsidRDefault="00860000" w:rsidP="00900297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eastAsia="ja-JP"/>
              </w:rPr>
            </w:pPr>
            <w:r w:rsidRPr="006A03B7">
              <w:rPr>
                <w:b/>
                <w:sz w:val="21"/>
                <w:szCs w:val="21"/>
                <w:lang w:eastAsia="ja-JP"/>
              </w:rPr>
              <w:t>Fshati</w:t>
            </w:r>
          </w:p>
        </w:tc>
        <w:tc>
          <w:tcPr>
            <w:tcW w:w="1084" w:type="dxa"/>
            <w:vMerge w:val="restart"/>
          </w:tcPr>
          <w:p w:rsidR="00860000" w:rsidRPr="006A03B7" w:rsidRDefault="00860000" w:rsidP="00900297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eastAsia="ja-JP"/>
              </w:rPr>
            </w:pPr>
            <w:r w:rsidRPr="006A03B7">
              <w:rPr>
                <w:b/>
                <w:sz w:val="21"/>
                <w:szCs w:val="21"/>
                <w:lang w:eastAsia="ja-JP"/>
              </w:rPr>
              <w:t>Vlera totale</w:t>
            </w:r>
          </w:p>
        </w:tc>
        <w:tc>
          <w:tcPr>
            <w:tcW w:w="1159" w:type="dxa"/>
            <w:vMerge w:val="restart"/>
          </w:tcPr>
          <w:p w:rsidR="00860000" w:rsidRPr="006A03B7" w:rsidRDefault="00860000" w:rsidP="00900297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eastAsia="ja-JP"/>
              </w:rPr>
            </w:pPr>
            <w:r w:rsidRPr="006A03B7">
              <w:rPr>
                <w:b/>
                <w:sz w:val="21"/>
                <w:szCs w:val="21"/>
                <w:lang w:eastAsia="ja-JP"/>
              </w:rPr>
              <w:t>Sh</w:t>
            </w:r>
            <w:r w:rsidR="00064CFF" w:rsidRPr="006A03B7">
              <w:rPr>
                <w:b/>
                <w:sz w:val="21"/>
                <w:szCs w:val="21"/>
                <w:lang w:eastAsia="ja-JP"/>
              </w:rPr>
              <w:t>ë</w:t>
            </w:r>
            <w:r w:rsidRPr="006A03B7">
              <w:rPr>
                <w:b/>
                <w:sz w:val="21"/>
                <w:szCs w:val="21"/>
                <w:lang w:eastAsia="ja-JP"/>
              </w:rPr>
              <w:t>nime</w:t>
            </w:r>
          </w:p>
        </w:tc>
      </w:tr>
      <w:tr w:rsidR="00860000" w:rsidRPr="006A03B7">
        <w:tc>
          <w:tcPr>
            <w:tcW w:w="822" w:type="dxa"/>
            <w:vMerge/>
          </w:tcPr>
          <w:p w:rsidR="00860000" w:rsidRPr="006A03B7" w:rsidRDefault="00860000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</w:p>
        </w:tc>
        <w:tc>
          <w:tcPr>
            <w:tcW w:w="1346" w:type="dxa"/>
          </w:tcPr>
          <w:p w:rsidR="00860000" w:rsidRPr="006A03B7" w:rsidRDefault="00860000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  <w:r w:rsidRPr="006A03B7">
              <w:rPr>
                <w:sz w:val="21"/>
                <w:szCs w:val="21"/>
                <w:lang w:eastAsia="ja-JP"/>
              </w:rPr>
              <w:t>Emri</w:t>
            </w:r>
          </w:p>
        </w:tc>
        <w:tc>
          <w:tcPr>
            <w:tcW w:w="1086" w:type="dxa"/>
          </w:tcPr>
          <w:p w:rsidR="00860000" w:rsidRPr="006A03B7" w:rsidRDefault="00860000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  <w:r w:rsidRPr="006A03B7">
              <w:rPr>
                <w:sz w:val="21"/>
                <w:szCs w:val="21"/>
                <w:lang w:eastAsia="ja-JP"/>
              </w:rPr>
              <w:t>At</w:t>
            </w:r>
            <w:r w:rsidR="00064CFF" w:rsidRPr="006A03B7">
              <w:rPr>
                <w:sz w:val="21"/>
                <w:szCs w:val="21"/>
                <w:lang w:eastAsia="ja-JP"/>
              </w:rPr>
              <w:t>ë</w:t>
            </w:r>
            <w:r w:rsidRPr="006A03B7">
              <w:rPr>
                <w:sz w:val="21"/>
                <w:szCs w:val="21"/>
                <w:lang w:eastAsia="ja-JP"/>
              </w:rPr>
              <w:t>sia</w:t>
            </w:r>
          </w:p>
        </w:tc>
        <w:tc>
          <w:tcPr>
            <w:tcW w:w="1090" w:type="dxa"/>
          </w:tcPr>
          <w:p w:rsidR="00860000" w:rsidRPr="006A03B7" w:rsidRDefault="00860000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  <w:r w:rsidRPr="006A03B7">
              <w:rPr>
                <w:sz w:val="21"/>
                <w:szCs w:val="21"/>
                <w:lang w:eastAsia="ja-JP"/>
              </w:rPr>
              <w:t>Mbiemri</w:t>
            </w:r>
          </w:p>
        </w:tc>
        <w:tc>
          <w:tcPr>
            <w:tcW w:w="1110" w:type="dxa"/>
            <w:vMerge/>
          </w:tcPr>
          <w:p w:rsidR="00860000" w:rsidRPr="006A03B7" w:rsidRDefault="00860000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</w:p>
        </w:tc>
        <w:tc>
          <w:tcPr>
            <w:tcW w:w="1087" w:type="dxa"/>
            <w:vMerge/>
          </w:tcPr>
          <w:p w:rsidR="00860000" w:rsidRPr="006A03B7" w:rsidRDefault="00860000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</w:p>
        </w:tc>
        <w:tc>
          <w:tcPr>
            <w:tcW w:w="1089" w:type="dxa"/>
            <w:vMerge/>
          </w:tcPr>
          <w:p w:rsidR="00860000" w:rsidRPr="006A03B7" w:rsidRDefault="00860000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</w:p>
        </w:tc>
        <w:tc>
          <w:tcPr>
            <w:tcW w:w="1090" w:type="dxa"/>
            <w:vMerge/>
          </w:tcPr>
          <w:p w:rsidR="00860000" w:rsidRPr="006A03B7" w:rsidRDefault="00860000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</w:p>
        </w:tc>
        <w:tc>
          <w:tcPr>
            <w:tcW w:w="1086" w:type="dxa"/>
            <w:vMerge/>
          </w:tcPr>
          <w:p w:rsidR="00860000" w:rsidRPr="006A03B7" w:rsidRDefault="00860000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</w:p>
        </w:tc>
        <w:tc>
          <w:tcPr>
            <w:tcW w:w="1084" w:type="dxa"/>
            <w:vMerge/>
          </w:tcPr>
          <w:p w:rsidR="00860000" w:rsidRPr="006A03B7" w:rsidRDefault="00860000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</w:p>
        </w:tc>
        <w:tc>
          <w:tcPr>
            <w:tcW w:w="1087" w:type="dxa"/>
            <w:vMerge/>
          </w:tcPr>
          <w:p w:rsidR="00860000" w:rsidRPr="006A03B7" w:rsidRDefault="00860000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</w:p>
        </w:tc>
        <w:tc>
          <w:tcPr>
            <w:tcW w:w="1084" w:type="dxa"/>
            <w:vMerge/>
          </w:tcPr>
          <w:p w:rsidR="00860000" w:rsidRPr="006A03B7" w:rsidRDefault="00860000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</w:p>
        </w:tc>
        <w:tc>
          <w:tcPr>
            <w:tcW w:w="1159" w:type="dxa"/>
            <w:vMerge/>
          </w:tcPr>
          <w:p w:rsidR="00860000" w:rsidRPr="006A03B7" w:rsidRDefault="00860000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</w:p>
        </w:tc>
      </w:tr>
      <w:tr w:rsidR="00BB759B" w:rsidRPr="006A03B7">
        <w:tc>
          <w:tcPr>
            <w:tcW w:w="822" w:type="dxa"/>
          </w:tcPr>
          <w:p w:rsidR="00BB759B" w:rsidRPr="006A03B7" w:rsidRDefault="00BB759B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  <w:r w:rsidRPr="006A03B7">
              <w:rPr>
                <w:sz w:val="21"/>
                <w:szCs w:val="21"/>
                <w:lang w:eastAsia="ja-JP"/>
              </w:rPr>
              <w:t>1</w:t>
            </w:r>
          </w:p>
        </w:tc>
        <w:tc>
          <w:tcPr>
            <w:tcW w:w="3522" w:type="dxa"/>
            <w:gridSpan w:val="3"/>
          </w:tcPr>
          <w:p w:rsidR="00BB759B" w:rsidRPr="006A03B7" w:rsidRDefault="00BB759B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  <w:r w:rsidRPr="006A03B7">
              <w:rPr>
                <w:sz w:val="21"/>
                <w:szCs w:val="21"/>
                <w:lang w:eastAsia="ja-JP"/>
              </w:rPr>
              <w:t>Bashk</w:t>
            </w:r>
            <w:r w:rsidR="00064CFF" w:rsidRPr="006A03B7">
              <w:rPr>
                <w:sz w:val="21"/>
                <w:szCs w:val="21"/>
                <w:lang w:eastAsia="ja-JP"/>
              </w:rPr>
              <w:t>ë</w:t>
            </w:r>
            <w:r w:rsidRPr="006A03B7">
              <w:rPr>
                <w:sz w:val="21"/>
                <w:szCs w:val="21"/>
                <w:lang w:eastAsia="ja-JP"/>
              </w:rPr>
              <w:t>pronar</w:t>
            </w:r>
            <w:r w:rsidR="00064CFF" w:rsidRPr="006A03B7">
              <w:rPr>
                <w:sz w:val="21"/>
                <w:szCs w:val="21"/>
                <w:lang w:eastAsia="ja-JP"/>
              </w:rPr>
              <w:t>ë</w:t>
            </w:r>
            <w:r w:rsidRPr="006A03B7">
              <w:rPr>
                <w:sz w:val="21"/>
                <w:szCs w:val="21"/>
                <w:lang w:eastAsia="ja-JP"/>
              </w:rPr>
              <w:t>t Ypi, Alxhani,</w:t>
            </w:r>
            <w:r w:rsidR="001D6758" w:rsidRPr="006A03B7">
              <w:rPr>
                <w:sz w:val="21"/>
                <w:szCs w:val="21"/>
                <w:lang w:eastAsia="ja-JP"/>
              </w:rPr>
              <w:t xml:space="preserve"> </w:t>
            </w:r>
            <w:r w:rsidRPr="006A03B7">
              <w:rPr>
                <w:sz w:val="21"/>
                <w:szCs w:val="21"/>
                <w:lang w:eastAsia="ja-JP"/>
              </w:rPr>
              <w:t>Bregasi</w:t>
            </w:r>
          </w:p>
        </w:tc>
        <w:tc>
          <w:tcPr>
            <w:tcW w:w="1110" w:type="dxa"/>
          </w:tcPr>
          <w:p w:rsidR="00BB759B" w:rsidRPr="006A03B7" w:rsidRDefault="00BB759B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  <w:r w:rsidRPr="006A03B7">
              <w:rPr>
                <w:sz w:val="21"/>
                <w:szCs w:val="21"/>
                <w:lang w:eastAsia="ja-JP"/>
              </w:rPr>
              <w:t>1669</w:t>
            </w:r>
          </w:p>
        </w:tc>
        <w:tc>
          <w:tcPr>
            <w:tcW w:w="1087" w:type="dxa"/>
          </w:tcPr>
          <w:p w:rsidR="00BB759B" w:rsidRPr="006A03B7" w:rsidRDefault="00BB759B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  <w:r w:rsidRPr="006A03B7">
              <w:rPr>
                <w:sz w:val="21"/>
                <w:szCs w:val="21"/>
                <w:lang w:eastAsia="ja-JP"/>
              </w:rPr>
              <w:t>241/1</w:t>
            </w:r>
          </w:p>
        </w:tc>
        <w:tc>
          <w:tcPr>
            <w:tcW w:w="1089" w:type="dxa"/>
          </w:tcPr>
          <w:p w:rsidR="00BB759B" w:rsidRPr="006A03B7" w:rsidRDefault="00BB759B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  <w:r w:rsidRPr="006A03B7">
              <w:rPr>
                <w:sz w:val="21"/>
                <w:szCs w:val="21"/>
                <w:lang w:eastAsia="ja-JP"/>
              </w:rPr>
              <w:t>Ar</w:t>
            </w:r>
            <w:r w:rsidR="00064CFF" w:rsidRPr="006A03B7">
              <w:rPr>
                <w:sz w:val="21"/>
                <w:szCs w:val="21"/>
                <w:lang w:eastAsia="ja-JP"/>
              </w:rPr>
              <w:t>ë</w:t>
            </w:r>
          </w:p>
        </w:tc>
        <w:tc>
          <w:tcPr>
            <w:tcW w:w="1090" w:type="dxa"/>
          </w:tcPr>
          <w:p w:rsidR="00BB759B" w:rsidRPr="006A03B7" w:rsidRDefault="00BB759B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  <w:r w:rsidRPr="006A03B7">
              <w:rPr>
                <w:sz w:val="21"/>
                <w:szCs w:val="21"/>
                <w:lang w:eastAsia="ja-JP"/>
              </w:rPr>
              <w:t>2407</w:t>
            </w:r>
          </w:p>
        </w:tc>
        <w:tc>
          <w:tcPr>
            <w:tcW w:w="1086" w:type="dxa"/>
          </w:tcPr>
          <w:p w:rsidR="00BB759B" w:rsidRPr="006A03B7" w:rsidRDefault="00BB759B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  <w:r w:rsidRPr="006A03B7">
              <w:rPr>
                <w:sz w:val="21"/>
                <w:szCs w:val="21"/>
                <w:lang w:eastAsia="ja-JP"/>
              </w:rPr>
              <w:t>575</w:t>
            </w:r>
          </w:p>
        </w:tc>
        <w:tc>
          <w:tcPr>
            <w:tcW w:w="1084" w:type="dxa"/>
          </w:tcPr>
          <w:p w:rsidR="00BB759B" w:rsidRPr="006A03B7" w:rsidRDefault="00BB759B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  <w:r w:rsidRPr="006A03B7">
              <w:rPr>
                <w:sz w:val="21"/>
                <w:szCs w:val="21"/>
                <w:lang w:eastAsia="ja-JP"/>
              </w:rPr>
              <w:t>1 384 025</w:t>
            </w:r>
          </w:p>
        </w:tc>
        <w:tc>
          <w:tcPr>
            <w:tcW w:w="1087" w:type="dxa"/>
          </w:tcPr>
          <w:p w:rsidR="00BB759B" w:rsidRPr="006A03B7" w:rsidRDefault="00BB759B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  <w:r w:rsidRPr="006A03B7">
              <w:rPr>
                <w:sz w:val="21"/>
                <w:szCs w:val="21"/>
                <w:lang w:eastAsia="ja-JP"/>
              </w:rPr>
              <w:t>Fush</w:t>
            </w:r>
            <w:r w:rsidR="00064CFF" w:rsidRPr="006A03B7">
              <w:rPr>
                <w:sz w:val="21"/>
                <w:szCs w:val="21"/>
                <w:lang w:eastAsia="ja-JP"/>
              </w:rPr>
              <w:t>ë</w:t>
            </w:r>
            <w:r w:rsidRPr="006A03B7">
              <w:rPr>
                <w:sz w:val="21"/>
                <w:szCs w:val="21"/>
                <w:lang w:eastAsia="ja-JP"/>
              </w:rPr>
              <w:t>-Prez</w:t>
            </w:r>
            <w:r w:rsidR="00064CFF" w:rsidRPr="006A03B7">
              <w:rPr>
                <w:sz w:val="21"/>
                <w:szCs w:val="21"/>
                <w:lang w:eastAsia="ja-JP"/>
              </w:rPr>
              <w:t>ë</w:t>
            </w:r>
          </w:p>
        </w:tc>
        <w:tc>
          <w:tcPr>
            <w:tcW w:w="1084" w:type="dxa"/>
          </w:tcPr>
          <w:p w:rsidR="00BB759B" w:rsidRPr="006A03B7" w:rsidRDefault="00BB759B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</w:p>
        </w:tc>
        <w:tc>
          <w:tcPr>
            <w:tcW w:w="1159" w:type="dxa"/>
          </w:tcPr>
          <w:p w:rsidR="00BB759B" w:rsidRPr="006A03B7" w:rsidRDefault="00BB759B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  <w:r w:rsidRPr="006A03B7">
              <w:rPr>
                <w:sz w:val="21"/>
                <w:szCs w:val="21"/>
                <w:lang w:eastAsia="ja-JP"/>
              </w:rPr>
              <w:t>Rikonfirmim</w:t>
            </w:r>
          </w:p>
        </w:tc>
      </w:tr>
      <w:tr w:rsidR="007206BE" w:rsidRPr="006A03B7">
        <w:tc>
          <w:tcPr>
            <w:tcW w:w="822" w:type="dxa"/>
            <w:tcBorders>
              <w:bottom w:val="single" w:sz="4" w:space="0" w:color="auto"/>
            </w:tcBorders>
          </w:tcPr>
          <w:p w:rsidR="007206BE" w:rsidRPr="006A03B7" w:rsidRDefault="007206BE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  <w:r w:rsidRPr="006A03B7">
              <w:rPr>
                <w:sz w:val="21"/>
                <w:szCs w:val="21"/>
                <w:lang w:eastAsia="ja-JP"/>
              </w:rPr>
              <w:t>2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7206BE" w:rsidRPr="006A03B7" w:rsidRDefault="007206BE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  <w:r w:rsidRPr="006A03B7">
              <w:rPr>
                <w:sz w:val="21"/>
                <w:szCs w:val="21"/>
                <w:lang w:eastAsia="ja-JP"/>
              </w:rPr>
              <w:t>Adem</w:t>
            </w: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:rsidR="007206BE" w:rsidRPr="006A03B7" w:rsidRDefault="007206BE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  <w:r w:rsidRPr="006A03B7">
              <w:rPr>
                <w:sz w:val="21"/>
                <w:szCs w:val="21"/>
                <w:lang w:eastAsia="ja-JP"/>
              </w:rPr>
              <w:t>Islam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7206BE" w:rsidRPr="006A03B7" w:rsidRDefault="007206BE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  <w:r w:rsidRPr="006A03B7">
              <w:rPr>
                <w:sz w:val="21"/>
                <w:szCs w:val="21"/>
                <w:lang w:eastAsia="ja-JP"/>
              </w:rPr>
              <w:t>Dervishi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7206BE" w:rsidRPr="006A03B7" w:rsidRDefault="007206BE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  <w:r w:rsidRPr="006A03B7">
              <w:rPr>
                <w:sz w:val="21"/>
                <w:szCs w:val="21"/>
                <w:lang w:eastAsia="ja-JP"/>
              </w:rPr>
              <w:t>1167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7206BE" w:rsidRPr="006A03B7" w:rsidRDefault="007206BE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7206BE" w:rsidRPr="006A03B7" w:rsidRDefault="007206BE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  <w:r w:rsidRPr="006A03B7">
              <w:rPr>
                <w:sz w:val="21"/>
                <w:szCs w:val="21"/>
                <w:lang w:eastAsia="ja-JP"/>
              </w:rPr>
              <w:t>Objekti (Godina e Pompave të Ujit)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7206BE" w:rsidRPr="006A03B7" w:rsidRDefault="007206BE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  <w:r w:rsidRPr="006A03B7">
              <w:rPr>
                <w:sz w:val="21"/>
                <w:szCs w:val="21"/>
                <w:lang w:eastAsia="ja-JP"/>
              </w:rPr>
              <w:t>49.5</w:t>
            </w: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:rsidR="007206BE" w:rsidRPr="006A03B7" w:rsidRDefault="007206BE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7206BE" w:rsidRPr="006A03B7" w:rsidRDefault="007206BE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  <w:r w:rsidRPr="006A03B7">
              <w:rPr>
                <w:sz w:val="21"/>
                <w:szCs w:val="21"/>
                <w:lang w:eastAsia="ja-JP"/>
              </w:rPr>
              <w:t>997 841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7206BE" w:rsidRPr="006A03B7" w:rsidRDefault="007206BE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  <w:r w:rsidRPr="006A03B7">
              <w:rPr>
                <w:sz w:val="21"/>
                <w:szCs w:val="21"/>
                <w:lang w:eastAsia="ja-JP"/>
              </w:rPr>
              <w:t>Bërxull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7206BE" w:rsidRPr="006A03B7" w:rsidRDefault="007206BE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  <w:r w:rsidRPr="006A03B7">
              <w:rPr>
                <w:sz w:val="21"/>
                <w:szCs w:val="21"/>
                <w:lang w:eastAsia="ja-JP"/>
              </w:rPr>
              <w:t>997 841</w:t>
            </w:r>
          </w:p>
        </w:tc>
        <w:tc>
          <w:tcPr>
            <w:tcW w:w="1159" w:type="dxa"/>
            <w:tcBorders>
              <w:bottom w:val="single" w:sz="4" w:space="0" w:color="auto"/>
            </w:tcBorders>
          </w:tcPr>
          <w:p w:rsidR="007206BE" w:rsidRPr="006A03B7" w:rsidRDefault="007206BE" w:rsidP="00900297">
            <w:pPr>
              <w:pStyle w:val="Paragrafi"/>
              <w:ind w:firstLine="0"/>
              <w:rPr>
                <w:sz w:val="21"/>
                <w:szCs w:val="21"/>
                <w:lang w:eastAsia="ja-JP"/>
              </w:rPr>
            </w:pPr>
            <w:r w:rsidRPr="006A03B7">
              <w:rPr>
                <w:sz w:val="21"/>
                <w:szCs w:val="21"/>
                <w:lang w:eastAsia="ja-JP"/>
              </w:rPr>
              <w:t>Rikonfirmim</w:t>
            </w:r>
          </w:p>
        </w:tc>
      </w:tr>
      <w:tr w:rsidR="007206BE" w:rsidRPr="006A03B7">
        <w:tc>
          <w:tcPr>
            <w:tcW w:w="14220" w:type="dxa"/>
            <w:gridSpan w:val="13"/>
            <w:tcBorders>
              <w:left w:val="nil"/>
              <w:bottom w:val="nil"/>
              <w:right w:val="nil"/>
            </w:tcBorders>
          </w:tcPr>
          <w:p w:rsidR="00ED061B" w:rsidRPr="006A03B7" w:rsidRDefault="00ED061B" w:rsidP="00900297">
            <w:pPr>
              <w:pStyle w:val="Paragrafi"/>
              <w:ind w:firstLine="0"/>
              <w:jc w:val="right"/>
              <w:rPr>
                <w:sz w:val="21"/>
                <w:szCs w:val="21"/>
                <w:lang w:eastAsia="ja-JP"/>
              </w:rPr>
            </w:pPr>
          </w:p>
          <w:p w:rsidR="007206BE" w:rsidRPr="006A03B7" w:rsidRDefault="00427F12" w:rsidP="00900297">
            <w:pPr>
              <w:pStyle w:val="Paragrafi"/>
              <w:ind w:firstLine="0"/>
              <w:jc w:val="right"/>
              <w:rPr>
                <w:b/>
                <w:sz w:val="21"/>
                <w:szCs w:val="21"/>
                <w:lang w:eastAsia="ja-JP"/>
              </w:rPr>
            </w:pPr>
            <w:r w:rsidRPr="006A03B7">
              <w:rPr>
                <w:b/>
                <w:sz w:val="21"/>
                <w:szCs w:val="21"/>
                <w:lang w:eastAsia="ja-JP"/>
              </w:rPr>
              <w:t xml:space="preserve">Shuma totale: 2 381 </w:t>
            </w:r>
            <w:r w:rsidR="007206BE" w:rsidRPr="006A03B7">
              <w:rPr>
                <w:b/>
                <w:sz w:val="21"/>
                <w:szCs w:val="21"/>
                <w:lang w:eastAsia="ja-JP"/>
              </w:rPr>
              <w:t>866</w:t>
            </w:r>
          </w:p>
        </w:tc>
      </w:tr>
    </w:tbl>
    <w:p w:rsidR="00863D7B" w:rsidRPr="006A03B7" w:rsidRDefault="00863D7B" w:rsidP="00900297">
      <w:pPr>
        <w:pStyle w:val="Paragrafi"/>
        <w:ind w:firstLine="0"/>
        <w:rPr>
          <w:sz w:val="21"/>
          <w:szCs w:val="21"/>
          <w:lang w:eastAsia="ja-JP"/>
        </w:rPr>
      </w:pPr>
    </w:p>
    <w:p w:rsidR="00953D22" w:rsidRPr="006A03B7" w:rsidRDefault="00953D22" w:rsidP="00900297">
      <w:pPr>
        <w:pStyle w:val="Paragrafi"/>
        <w:rPr>
          <w:sz w:val="21"/>
          <w:szCs w:val="21"/>
          <w:lang w:eastAsia="ja-JP"/>
        </w:rPr>
      </w:pPr>
    </w:p>
    <w:p w:rsidR="007E6964" w:rsidRPr="006A03B7" w:rsidRDefault="007E6964" w:rsidP="00900297">
      <w:pPr>
        <w:pStyle w:val="Paragrafi"/>
        <w:rPr>
          <w:sz w:val="21"/>
          <w:szCs w:val="21"/>
          <w:lang w:eastAsia="ja-JP"/>
        </w:rPr>
      </w:pPr>
    </w:p>
    <w:p w:rsidR="008D3F2F" w:rsidRPr="006A03B7" w:rsidRDefault="008D3F2F" w:rsidP="00900297">
      <w:pPr>
        <w:pStyle w:val="Paragrafi"/>
        <w:rPr>
          <w:sz w:val="21"/>
          <w:szCs w:val="21"/>
          <w:lang w:eastAsia="ja-JP"/>
        </w:rPr>
        <w:sectPr w:rsidR="008D3F2F" w:rsidRPr="006A03B7" w:rsidSect="005A4C16">
          <w:footnotePr>
            <w:numRestart w:val="eachPage"/>
          </w:footnotePr>
          <w:pgSz w:w="16840" w:h="11907" w:orient="landscape" w:code="9"/>
          <w:pgMar w:top="1418" w:right="1418" w:bottom="1418" w:left="1418" w:header="1304" w:footer="1134" w:gutter="0"/>
          <w:pgNumType w:start="2705"/>
          <w:cols w:space="720"/>
          <w:docGrid w:linePitch="360"/>
        </w:sectPr>
      </w:pPr>
    </w:p>
    <w:p w:rsidR="008D3F2F" w:rsidRPr="006A03B7" w:rsidRDefault="008D3F2F" w:rsidP="00900297">
      <w:pPr>
        <w:pStyle w:val="Akti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UDHËZIM</w:t>
      </w:r>
    </w:p>
    <w:p w:rsidR="008D3F2F" w:rsidRPr="006A03B7" w:rsidRDefault="008D3F2F" w:rsidP="00900297">
      <w:pPr>
        <w:pStyle w:val="NumriData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Nr.12/1, datë 26.5.2011</w:t>
      </w:r>
    </w:p>
    <w:p w:rsidR="008D3F2F" w:rsidRPr="006A03B7" w:rsidRDefault="008D3F2F" w:rsidP="00900297">
      <w:pPr>
        <w:pStyle w:val="Paragrafi"/>
        <w:rPr>
          <w:sz w:val="21"/>
          <w:szCs w:val="21"/>
        </w:rPr>
      </w:pPr>
    </w:p>
    <w:p w:rsidR="008D3F2F" w:rsidRPr="006A03B7" w:rsidRDefault="008D3F2F" w:rsidP="00900297">
      <w:pPr>
        <w:pStyle w:val="Titulli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PËR</w:t>
      </w:r>
      <w:r w:rsidR="00E46BFE" w:rsidRPr="006A03B7">
        <w:rPr>
          <w:sz w:val="21"/>
          <w:szCs w:val="21"/>
        </w:rPr>
        <w:t xml:space="preserve"> DISA NDRYSHIME NË UDHËZIMIN NR.</w:t>
      </w:r>
      <w:r w:rsidRPr="006A03B7">
        <w:rPr>
          <w:sz w:val="21"/>
          <w:szCs w:val="21"/>
        </w:rPr>
        <w:t>12, DATË 18.5.201</w:t>
      </w:r>
      <w:r w:rsidR="007909D5" w:rsidRPr="006A03B7">
        <w:rPr>
          <w:sz w:val="21"/>
          <w:szCs w:val="21"/>
        </w:rPr>
        <w:t>1 “PËR PROCEDURAT E ZBATIMIT TË</w:t>
      </w:r>
      <w:r w:rsidRPr="006A03B7">
        <w:rPr>
          <w:sz w:val="21"/>
          <w:szCs w:val="21"/>
        </w:rPr>
        <w:t xml:space="preserve"> LIGJIT NR.10418, DATË 21.4.2011 “PËR LEGALIZIMIN E KAPITALIT DHE FALJEN E NJË PJESE TË BORXHIT TATIMOR DHE DOGANOR”</w:t>
      </w:r>
      <w:r w:rsidR="007909D5" w:rsidRPr="006A03B7">
        <w:rPr>
          <w:sz w:val="21"/>
          <w:szCs w:val="21"/>
        </w:rPr>
        <w:t>”</w:t>
      </w:r>
    </w:p>
    <w:p w:rsidR="008D3F2F" w:rsidRPr="006A03B7" w:rsidRDefault="008D3F2F" w:rsidP="00900297">
      <w:pPr>
        <w:pStyle w:val="Titulli"/>
        <w:keepNext w:val="0"/>
        <w:rPr>
          <w:sz w:val="21"/>
          <w:szCs w:val="21"/>
        </w:rPr>
      </w:pPr>
    </w:p>
    <w:p w:rsidR="008D3F2F" w:rsidRPr="006A03B7" w:rsidRDefault="008D3F2F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Në mbështetje të nenit 102 pika 4 të Kushtetutës së Republikës së Shqipërisë dhe të ligjit nr.10418, datë 21.4.2011 “Për legalizimin e kapitalit dhe faljen e një pjese</w:t>
      </w:r>
      <w:r w:rsidR="00ED236F" w:rsidRPr="006A03B7">
        <w:rPr>
          <w:sz w:val="21"/>
          <w:szCs w:val="21"/>
        </w:rPr>
        <w:t xml:space="preserve"> të borxhit tatimor dhe doganor</w:t>
      </w:r>
      <w:r w:rsidR="0095415B" w:rsidRPr="006A03B7">
        <w:rPr>
          <w:sz w:val="21"/>
          <w:szCs w:val="21"/>
        </w:rPr>
        <w:t>”</w:t>
      </w:r>
      <w:r w:rsidR="004B74F1" w:rsidRPr="006A03B7">
        <w:rPr>
          <w:sz w:val="21"/>
          <w:szCs w:val="21"/>
        </w:rPr>
        <w:t>,</w:t>
      </w:r>
      <w:r w:rsidRPr="006A03B7">
        <w:rPr>
          <w:sz w:val="21"/>
          <w:szCs w:val="21"/>
        </w:rPr>
        <w:t xml:space="preserve"> Ministri i Financave</w:t>
      </w:r>
    </w:p>
    <w:p w:rsidR="008D3F2F" w:rsidRPr="006A03B7" w:rsidRDefault="008D3F2F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 xml:space="preserve">                                                          </w:t>
      </w:r>
    </w:p>
    <w:p w:rsidR="008D3F2F" w:rsidRPr="006A03B7" w:rsidRDefault="008D3F2F" w:rsidP="00900297">
      <w:pPr>
        <w:pStyle w:val="VENDOSI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UDHËZON:</w:t>
      </w:r>
    </w:p>
    <w:p w:rsidR="008D3F2F" w:rsidRPr="006A03B7" w:rsidRDefault="008D3F2F" w:rsidP="00900297">
      <w:pPr>
        <w:pStyle w:val="Paragrafi"/>
        <w:rPr>
          <w:sz w:val="21"/>
          <w:szCs w:val="21"/>
        </w:rPr>
      </w:pPr>
    </w:p>
    <w:p w:rsidR="008D3F2F" w:rsidRPr="006A03B7" w:rsidRDefault="008D3F2F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Në udhëzimin nr.12, datë 18.5.201</w:t>
      </w:r>
      <w:r w:rsidR="00ED236F" w:rsidRPr="006A03B7">
        <w:rPr>
          <w:sz w:val="21"/>
          <w:szCs w:val="21"/>
        </w:rPr>
        <w:t>1 “Për procedurat e zbatimit të ligjit nr.</w:t>
      </w:r>
      <w:r w:rsidRPr="006A03B7">
        <w:rPr>
          <w:sz w:val="21"/>
          <w:szCs w:val="21"/>
        </w:rPr>
        <w:t>10</w:t>
      </w:r>
      <w:r w:rsidR="00DC1E93" w:rsidRPr="006A03B7">
        <w:rPr>
          <w:sz w:val="21"/>
          <w:szCs w:val="21"/>
        </w:rPr>
        <w:t xml:space="preserve"> </w:t>
      </w:r>
      <w:r w:rsidRPr="006A03B7">
        <w:rPr>
          <w:sz w:val="21"/>
          <w:szCs w:val="21"/>
        </w:rPr>
        <w:t>418, datë 21.4.2011 “Për legalizimin e kapitalit dhe faljen e një pjese të borxhit tatimor dhe doganor”</w:t>
      </w:r>
      <w:r w:rsidR="00B77D82" w:rsidRPr="006A03B7">
        <w:rPr>
          <w:sz w:val="21"/>
          <w:szCs w:val="21"/>
        </w:rPr>
        <w:t>”</w:t>
      </w:r>
      <w:r w:rsidR="0095415B" w:rsidRPr="006A03B7">
        <w:rPr>
          <w:sz w:val="21"/>
          <w:szCs w:val="21"/>
        </w:rPr>
        <w:t>,</w:t>
      </w:r>
      <w:r w:rsidR="00B77D82" w:rsidRPr="006A03B7">
        <w:rPr>
          <w:sz w:val="21"/>
          <w:szCs w:val="21"/>
        </w:rPr>
        <w:t xml:space="preserve"> bëhen ndryshimet e mëposhtme:</w:t>
      </w:r>
    </w:p>
    <w:p w:rsidR="008D3F2F" w:rsidRPr="006A03B7" w:rsidRDefault="008D3F2F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1. Në sesionin II. 4 “Falja e detyrimeve të sigurimeve shoqërore dhe shëndetësore”, në pikën 2 “Personat fizik</w:t>
      </w:r>
      <w:r w:rsidR="00D34BC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 xml:space="preserve"> dhe juridik</w:t>
      </w:r>
      <w:r w:rsidR="00D34BC9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”, fjalët “…me kushtin që kontributet e sigurimeve shoqërore dhe shëndetësore të paguhen brenda afatit të zbatimit të ligjit” shfuqizohen.</w:t>
      </w:r>
    </w:p>
    <w:p w:rsidR="008D3F2F" w:rsidRPr="006A03B7" w:rsidRDefault="008D3F2F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2. Në sesionin III “Rivlerësimi i pasurive të paluajtshme”, pika 1.4 ndryshohet si më poshtë:</w:t>
      </w:r>
    </w:p>
    <w:p w:rsidR="008D3F2F" w:rsidRPr="006A03B7" w:rsidRDefault="00D34BC9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“1.4</w:t>
      </w:r>
      <w:r w:rsidR="008D3F2F" w:rsidRPr="006A03B7">
        <w:rPr>
          <w:sz w:val="21"/>
          <w:szCs w:val="21"/>
        </w:rPr>
        <w:t xml:space="preserve"> Aplikuesi paraqitet personalisht, me dokument identifikimi pranë ZVRPP-së dhe depoziton në dy </w:t>
      </w:r>
      <w:r w:rsidR="0095415B" w:rsidRPr="006A03B7">
        <w:rPr>
          <w:sz w:val="21"/>
          <w:szCs w:val="21"/>
        </w:rPr>
        <w:t>kopje formularin e aplikimit te</w:t>
      </w:r>
      <w:r w:rsidR="008D3F2F" w:rsidRPr="006A03B7">
        <w:rPr>
          <w:sz w:val="21"/>
          <w:szCs w:val="21"/>
        </w:rPr>
        <w:t xml:space="preserve"> punonjësi i ZVRPP-së. Ky i fundit shqyrton të dhënat e plotësuara në formular dhe dokumentacionin bashkëlidhur (nëse ka). Nëse të dhënat janë të sakta, punonjësi i ZVRPP-së nënshkruan formularin e aplikimit dhe një kopje të tij ia jep aplikuesit. Nëse ka pasaktësi në plotësim, fton aplikuesin t’i korrigjojë. Punonjësi i ZVRPP-së nuk ka asnjë arsye që të refuzojë kërkesën për aplikim.</w:t>
      </w:r>
    </w:p>
    <w:p w:rsidR="008D3F2F" w:rsidRPr="006A03B7" w:rsidRDefault="00D34BC9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a) Tatimi i rivlerë</w:t>
      </w:r>
      <w:r w:rsidR="008D3F2F" w:rsidRPr="006A03B7">
        <w:rPr>
          <w:sz w:val="21"/>
          <w:szCs w:val="21"/>
        </w:rPr>
        <w:t>simit të pasurisë së paluajtshme do të llogaritet 1% e diferencës midis çmimit të rivlerësimit me çmimin e blerjes së pasurisë në kontratën paraardhëse të shitblerjes. Në rastet kur pasuria e paluajtshme e regjistruar në ZVRPP nuk ka një kontratë paraardhëse shitblerjeje, tatimi i rivlerësimit të pasurisë së paluajtshme do të llogaritet sipas metodikës së përdorur në udhëzimin nr.9</w:t>
      </w:r>
      <w:r w:rsidR="0095415B" w:rsidRPr="006A03B7">
        <w:rPr>
          <w:sz w:val="21"/>
          <w:szCs w:val="21"/>
        </w:rPr>
        <w:t>,</w:t>
      </w:r>
      <w:r w:rsidR="008D3F2F" w:rsidRPr="006A03B7">
        <w:rPr>
          <w:sz w:val="21"/>
          <w:szCs w:val="21"/>
        </w:rPr>
        <w:t xml:space="preserve"> datë 26.2.2008 “Për tatimin e kalimit të së drejtës së pronësisë së paluajtshme”, të ndryshuar. </w:t>
      </w:r>
    </w:p>
    <w:p w:rsidR="008D3F2F" w:rsidRPr="006A03B7" w:rsidRDefault="008D3F2F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 xml:space="preserve">Gjatë plotësimit të formularit të aplikimit për rivlerësim të pasurisë së paluajtshme, zyra vendore e regjistrimit të pasurive llogarit masën e tatimit të </w:t>
      </w:r>
      <w:r w:rsidR="0095415B" w:rsidRPr="006A03B7">
        <w:rPr>
          <w:sz w:val="21"/>
          <w:szCs w:val="21"/>
        </w:rPr>
        <w:t>rivler</w:t>
      </w:r>
      <w:r w:rsidR="00850A63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simit (pika 4 e formularit të rivlerësimit). Aplikuesi paguan në bankë, për llogari të Buxhetit të Shtetit të Ministrisë së Financave, tatimin 1% të rivlerësimit të pasurisë. Tatimi mbi rivlerësimin e pasurisë duhet të paguhet në momentin e kryerjes s</w:t>
      </w:r>
      <w:r w:rsidR="001705D9" w:rsidRPr="006A03B7">
        <w:rPr>
          <w:sz w:val="21"/>
          <w:szCs w:val="21"/>
        </w:rPr>
        <w:t>ë aplikimit për rivlerë</w:t>
      </w:r>
      <w:r w:rsidRPr="006A03B7">
        <w:rPr>
          <w:sz w:val="21"/>
          <w:szCs w:val="21"/>
        </w:rPr>
        <w:t>sim. ZVRPP-ja, pasi bashkëlidh formularin e aplikimit për rivlerësim me mandatin e pagesës së tatimit nga aplikuesi, bën ndryshimet përkatëse brenda 10 ditëve në regjistrin e pasurive të paluajtshme. Data e rivlerësimit të pasurisë është data e pagimit të tatimit të rivlerësimit të pasurisë. Ky ndryshim</w:t>
      </w:r>
      <w:r w:rsidR="001705D9" w:rsidRPr="006A03B7">
        <w:rPr>
          <w:sz w:val="21"/>
          <w:szCs w:val="21"/>
        </w:rPr>
        <w:t xml:space="preserve"> i njoftohet aplikuesit, sipas k</w:t>
      </w:r>
      <w:r w:rsidR="00850A63" w:rsidRPr="006A03B7">
        <w:rPr>
          <w:sz w:val="21"/>
          <w:szCs w:val="21"/>
        </w:rPr>
        <w:t>ë</w:t>
      </w:r>
      <w:r w:rsidRPr="006A03B7">
        <w:rPr>
          <w:sz w:val="21"/>
          <w:szCs w:val="21"/>
        </w:rPr>
        <w:t>rkesës së tij në ZVRPP, për shërbimin e lëshimit të kopjes së kartelës së pasurisë apo vërtetim</w:t>
      </w:r>
      <w:r w:rsidR="0095415B" w:rsidRPr="006A03B7">
        <w:rPr>
          <w:sz w:val="21"/>
          <w:szCs w:val="21"/>
        </w:rPr>
        <w:t>it të pron</w:t>
      </w:r>
      <w:r w:rsidR="00850A63" w:rsidRPr="006A03B7">
        <w:rPr>
          <w:sz w:val="21"/>
          <w:szCs w:val="21"/>
        </w:rPr>
        <w:t>ë</w:t>
      </w:r>
      <w:r w:rsidR="001705D9" w:rsidRPr="006A03B7">
        <w:rPr>
          <w:sz w:val="21"/>
          <w:szCs w:val="21"/>
        </w:rPr>
        <w:t>sisë së paluajtshme.</w:t>
      </w:r>
    </w:p>
    <w:p w:rsidR="008D3F2F" w:rsidRPr="006A03B7" w:rsidRDefault="008D3F2F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b) Në rast se individ</w:t>
      </w:r>
      <w:r w:rsidR="0097554B">
        <w:rPr>
          <w:sz w:val="21"/>
          <w:szCs w:val="21"/>
        </w:rPr>
        <w:t>i do të bëjë kalimin e pronësisë</w:t>
      </w:r>
      <w:r w:rsidRPr="006A03B7">
        <w:rPr>
          <w:sz w:val="21"/>
          <w:szCs w:val="21"/>
        </w:rPr>
        <w:t xml:space="preserve"> së pasurisë së paluajtshme pas rivlerësimit, tatimi për kalimin e së drejtës së pronësisë llogaritet si diferencë e çmimit të shitjes dhe çmimit të rivlerësuar të pasurisë. Në rast se kjo diferencë është negative, individi nuk paguan tatim.</w:t>
      </w:r>
      <w:r w:rsidR="001705D9" w:rsidRPr="006A03B7">
        <w:rPr>
          <w:sz w:val="21"/>
          <w:szCs w:val="21"/>
        </w:rPr>
        <w:t>”.</w:t>
      </w:r>
    </w:p>
    <w:p w:rsidR="008D3F2F" w:rsidRPr="006A03B7" w:rsidRDefault="008D3F2F" w:rsidP="00900297">
      <w:pPr>
        <w:pStyle w:val="Paragrafi"/>
        <w:rPr>
          <w:sz w:val="21"/>
          <w:szCs w:val="21"/>
        </w:rPr>
      </w:pPr>
      <w:r w:rsidRPr="006A03B7">
        <w:rPr>
          <w:sz w:val="21"/>
          <w:szCs w:val="21"/>
        </w:rPr>
        <w:t>Ky udhëzim hyn në fuqi menjëherë dhe botohet në Fletoren Zyrtare.</w:t>
      </w:r>
    </w:p>
    <w:p w:rsidR="008D3F2F" w:rsidRPr="006A03B7" w:rsidRDefault="008D3F2F" w:rsidP="00900297">
      <w:pPr>
        <w:pStyle w:val="Autoriteti"/>
        <w:keepNext w:val="0"/>
        <w:jc w:val="left"/>
        <w:rPr>
          <w:sz w:val="21"/>
          <w:szCs w:val="21"/>
        </w:rPr>
      </w:pPr>
    </w:p>
    <w:p w:rsidR="008D3F2F" w:rsidRPr="006A03B7" w:rsidRDefault="008D3F2F" w:rsidP="00900297">
      <w:pPr>
        <w:pStyle w:val="Autoriteti"/>
        <w:keepNext w:val="0"/>
        <w:rPr>
          <w:sz w:val="21"/>
          <w:szCs w:val="21"/>
        </w:rPr>
      </w:pPr>
      <w:r w:rsidRPr="006A03B7">
        <w:rPr>
          <w:sz w:val="21"/>
          <w:szCs w:val="21"/>
        </w:rPr>
        <w:t>MINISTRI I FINANCAVE</w:t>
      </w:r>
    </w:p>
    <w:p w:rsidR="008D3F2F" w:rsidRPr="006A03B7" w:rsidRDefault="008D3F2F" w:rsidP="00900297">
      <w:pPr>
        <w:pStyle w:val="AutoritetiEmer"/>
        <w:rPr>
          <w:sz w:val="21"/>
          <w:szCs w:val="21"/>
        </w:rPr>
      </w:pPr>
      <w:r w:rsidRPr="006A03B7">
        <w:rPr>
          <w:sz w:val="21"/>
          <w:szCs w:val="21"/>
        </w:rPr>
        <w:t>Ridvan Bode</w:t>
      </w:r>
    </w:p>
    <w:p w:rsidR="008D3F2F" w:rsidRPr="006A03B7" w:rsidRDefault="008D3F2F" w:rsidP="00900297">
      <w:pPr>
        <w:widowControl w:val="0"/>
        <w:rPr>
          <w:sz w:val="21"/>
          <w:szCs w:val="21"/>
        </w:rPr>
      </w:pPr>
    </w:p>
    <w:p w:rsidR="008D3F2F" w:rsidRPr="006A03B7" w:rsidRDefault="008D3F2F" w:rsidP="00900297">
      <w:pPr>
        <w:pStyle w:val="Paragrafi"/>
        <w:rPr>
          <w:sz w:val="21"/>
          <w:szCs w:val="21"/>
          <w:lang w:eastAsia="ja-JP"/>
        </w:rPr>
      </w:pPr>
    </w:p>
    <w:p w:rsidR="00900297" w:rsidRPr="006A03B7" w:rsidRDefault="00900297" w:rsidP="00900297">
      <w:pPr>
        <w:pStyle w:val="Akti"/>
        <w:keepNext w:val="0"/>
        <w:rPr>
          <w:sz w:val="21"/>
          <w:szCs w:val="21"/>
          <w:lang w:eastAsia="ja-JP"/>
        </w:rPr>
      </w:pPr>
    </w:p>
    <w:p w:rsidR="00FB6A2E" w:rsidRDefault="00FB6A2E" w:rsidP="00900297">
      <w:pPr>
        <w:pStyle w:val="Akti"/>
        <w:keepNext w:val="0"/>
        <w:rPr>
          <w:sz w:val="21"/>
          <w:szCs w:val="21"/>
          <w:lang w:eastAsia="ja-JP"/>
        </w:rPr>
      </w:pPr>
    </w:p>
    <w:p w:rsidR="005A4C16" w:rsidRDefault="005A4C16" w:rsidP="00900297">
      <w:pPr>
        <w:pStyle w:val="Akti"/>
        <w:keepNext w:val="0"/>
        <w:rPr>
          <w:sz w:val="21"/>
          <w:szCs w:val="21"/>
          <w:lang w:eastAsia="ja-JP"/>
        </w:rPr>
      </w:pPr>
    </w:p>
    <w:p w:rsidR="005A4C16" w:rsidRDefault="005A4C16" w:rsidP="00900297">
      <w:pPr>
        <w:pStyle w:val="Akti"/>
        <w:keepNext w:val="0"/>
        <w:rPr>
          <w:sz w:val="21"/>
          <w:szCs w:val="21"/>
          <w:lang w:eastAsia="ja-JP"/>
        </w:rPr>
      </w:pPr>
    </w:p>
    <w:p w:rsidR="005A4C16" w:rsidRDefault="005A4C16" w:rsidP="00900297">
      <w:pPr>
        <w:pStyle w:val="Akti"/>
        <w:keepNext w:val="0"/>
        <w:rPr>
          <w:sz w:val="21"/>
          <w:szCs w:val="21"/>
          <w:lang w:eastAsia="ja-JP"/>
        </w:rPr>
      </w:pPr>
    </w:p>
    <w:p w:rsidR="00FB6A2E" w:rsidRDefault="00FB6A2E" w:rsidP="00900297">
      <w:pPr>
        <w:pStyle w:val="Akti"/>
        <w:keepNext w:val="0"/>
        <w:rPr>
          <w:sz w:val="21"/>
          <w:szCs w:val="21"/>
          <w:lang w:eastAsia="ja-JP"/>
        </w:rPr>
      </w:pPr>
    </w:p>
    <w:p w:rsidR="001632C0" w:rsidRPr="006A03B7" w:rsidRDefault="006D6ADE" w:rsidP="00900297">
      <w:pPr>
        <w:pStyle w:val="Akti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Udhëzim</w:t>
      </w:r>
    </w:p>
    <w:p w:rsidR="006D6ADE" w:rsidRPr="006A03B7" w:rsidRDefault="006D6ADE" w:rsidP="00900297">
      <w:pPr>
        <w:pStyle w:val="NumriData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Nr.13, dat</w:t>
      </w:r>
      <w:r w:rsidR="00FF4F2B" w:rsidRPr="006A03B7">
        <w:rPr>
          <w:sz w:val="21"/>
          <w:szCs w:val="21"/>
          <w:lang w:eastAsia="ja-JP"/>
        </w:rPr>
        <w:t>ë</w:t>
      </w:r>
      <w:r w:rsidR="00F87A42" w:rsidRPr="006A03B7">
        <w:rPr>
          <w:sz w:val="21"/>
          <w:szCs w:val="21"/>
          <w:lang w:eastAsia="ja-JP"/>
        </w:rPr>
        <w:t xml:space="preserve"> 26.5</w:t>
      </w:r>
      <w:r w:rsidRPr="006A03B7">
        <w:rPr>
          <w:sz w:val="21"/>
          <w:szCs w:val="21"/>
          <w:lang w:eastAsia="ja-JP"/>
        </w:rPr>
        <w:t>.2011</w:t>
      </w:r>
    </w:p>
    <w:p w:rsidR="006D6ADE" w:rsidRPr="006A03B7" w:rsidRDefault="006D6ADE" w:rsidP="00900297">
      <w:pPr>
        <w:pStyle w:val="Paragrafi"/>
        <w:rPr>
          <w:sz w:val="21"/>
          <w:szCs w:val="21"/>
          <w:lang w:eastAsia="ja-JP"/>
        </w:rPr>
      </w:pPr>
    </w:p>
    <w:p w:rsidR="006D6ADE" w:rsidRPr="006A03B7" w:rsidRDefault="006D6ADE" w:rsidP="00900297">
      <w:pPr>
        <w:pStyle w:val="Titulli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P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nj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ndryshim n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udh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zimin nr.5, dat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30.1.2006 “P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tatimin mbi 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ardhurat”, 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ndryshuar</w:t>
      </w:r>
    </w:p>
    <w:p w:rsidR="006D6ADE" w:rsidRPr="006A03B7" w:rsidRDefault="006D6ADE" w:rsidP="00900297">
      <w:pPr>
        <w:pStyle w:val="Paragrafi"/>
        <w:rPr>
          <w:sz w:val="21"/>
          <w:szCs w:val="21"/>
          <w:lang w:eastAsia="ja-JP"/>
        </w:rPr>
      </w:pPr>
    </w:p>
    <w:p w:rsidR="006D6ADE" w:rsidRPr="006A03B7" w:rsidRDefault="006D6ADE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N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mb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shtetje t</w:t>
      </w:r>
      <w:r w:rsidR="00FF4F2B" w:rsidRPr="006A03B7">
        <w:rPr>
          <w:sz w:val="21"/>
          <w:szCs w:val="21"/>
          <w:lang w:eastAsia="ja-JP"/>
        </w:rPr>
        <w:t>ë</w:t>
      </w:r>
      <w:r w:rsidR="0094482F" w:rsidRPr="006A03B7">
        <w:rPr>
          <w:sz w:val="21"/>
          <w:szCs w:val="21"/>
          <w:lang w:eastAsia="ja-JP"/>
        </w:rPr>
        <w:t xml:space="preserve"> nenit 102 pika 4</w:t>
      </w:r>
      <w:r w:rsidRPr="006A03B7">
        <w:rPr>
          <w:sz w:val="21"/>
          <w:szCs w:val="21"/>
          <w:lang w:eastAsia="ja-JP"/>
        </w:rPr>
        <w:t xml:space="preserve"> 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Kushtetut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s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Republik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s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Shqip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ris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dhe 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ligjit nr.10 343, dat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28.10.2010 “</w:t>
      </w:r>
      <w:r w:rsidR="00FF4F2B" w:rsidRPr="006A03B7">
        <w:rPr>
          <w:sz w:val="21"/>
          <w:szCs w:val="21"/>
          <w:lang w:eastAsia="ja-JP"/>
        </w:rPr>
        <w:t>Për disa shtesa dhe nd</w:t>
      </w:r>
      <w:r w:rsidRPr="006A03B7">
        <w:rPr>
          <w:sz w:val="21"/>
          <w:szCs w:val="21"/>
          <w:lang w:eastAsia="ja-JP"/>
        </w:rPr>
        <w:t>ryshime n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ligjin nr.8438, dat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28.12.1998 “P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tatimin mbi t</w:t>
      </w:r>
      <w:r w:rsidR="00FF4F2B" w:rsidRPr="006A03B7">
        <w:rPr>
          <w:sz w:val="21"/>
          <w:szCs w:val="21"/>
          <w:lang w:eastAsia="ja-JP"/>
        </w:rPr>
        <w:t>ë</w:t>
      </w:r>
      <w:r w:rsidR="0094482F" w:rsidRPr="006A03B7">
        <w:rPr>
          <w:sz w:val="21"/>
          <w:szCs w:val="21"/>
          <w:lang w:eastAsia="ja-JP"/>
        </w:rPr>
        <w:t xml:space="preserve"> ardhurat””</w:t>
      </w:r>
      <w:r w:rsidRPr="006A03B7">
        <w:rPr>
          <w:sz w:val="21"/>
          <w:szCs w:val="21"/>
          <w:lang w:eastAsia="ja-JP"/>
        </w:rPr>
        <w:t xml:space="preserve">, </w:t>
      </w:r>
      <w:r w:rsidR="0094482F" w:rsidRPr="006A03B7">
        <w:rPr>
          <w:sz w:val="21"/>
          <w:szCs w:val="21"/>
          <w:lang w:eastAsia="ja-JP"/>
        </w:rPr>
        <w:t>të</w:t>
      </w:r>
      <w:r w:rsidRPr="006A03B7">
        <w:rPr>
          <w:sz w:val="21"/>
          <w:szCs w:val="21"/>
          <w:lang w:eastAsia="ja-JP"/>
        </w:rPr>
        <w:t xml:space="preserve"> ndryshuar, Ministri i Financave</w:t>
      </w:r>
    </w:p>
    <w:p w:rsidR="006D6ADE" w:rsidRPr="006A03B7" w:rsidRDefault="006D6ADE" w:rsidP="00900297">
      <w:pPr>
        <w:pStyle w:val="Paragrafi"/>
        <w:rPr>
          <w:sz w:val="21"/>
          <w:szCs w:val="21"/>
          <w:lang w:eastAsia="ja-JP"/>
        </w:rPr>
      </w:pPr>
    </w:p>
    <w:p w:rsidR="006D6ADE" w:rsidRPr="006A03B7" w:rsidRDefault="006D6ADE" w:rsidP="00900297">
      <w:pPr>
        <w:pStyle w:val="VENDOSI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Udh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zon:</w:t>
      </w:r>
    </w:p>
    <w:p w:rsidR="006D6ADE" w:rsidRPr="006A03B7" w:rsidRDefault="006D6ADE" w:rsidP="00900297">
      <w:pPr>
        <w:pStyle w:val="Paragrafi"/>
        <w:rPr>
          <w:sz w:val="21"/>
          <w:szCs w:val="21"/>
          <w:lang w:eastAsia="ja-JP"/>
        </w:rPr>
      </w:pPr>
    </w:p>
    <w:p w:rsidR="006D6ADE" w:rsidRPr="006A03B7" w:rsidRDefault="006D6ADE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N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udh</w:t>
      </w:r>
      <w:r w:rsidR="00FF4F2B" w:rsidRPr="006A03B7">
        <w:rPr>
          <w:sz w:val="21"/>
          <w:szCs w:val="21"/>
          <w:lang w:eastAsia="ja-JP"/>
        </w:rPr>
        <w:t>ëzimi</w:t>
      </w:r>
      <w:r w:rsidRPr="006A03B7">
        <w:rPr>
          <w:sz w:val="21"/>
          <w:szCs w:val="21"/>
          <w:lang w:eastAsia="ja-JP"/>
        </w:rPr>
        <w:t>n nr.5, dat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30.1.2006 “P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tatimin mbi 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ardhurat”, 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ndryshuar, b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het ndrysh</w:t>
      </w:r>
      <w:r w:rsidR="00FF4F2B" w:rsidRPr="006A03B7">
        <w:rPr>
          <w:sz w:val="21"/>
          <w:szCs w:val="21"/>
          <w:lang w:eastAsia="ja-JP"/>
        </w:rPr>
        <w:t>i</w:t>
      </w:r>
      <w:r w:rsidRPr="006A03B7">
        <w:rPr>
          <w:sz w:val="21"/>
          <w:szCs w:val="21"/>
          <w:lang w:eastAsia="ja-JP"/>
        </w:rPr>
        <w:t>mi i m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posht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m:</w:t>
      </w:r>
    </w:p>
    <w:p w:rsidR="006D6ADE" w:rsidRPr="006A03B7" w:rsidRDefault="006D6ADE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N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deklarat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individuale vjetore p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individ</w:t>
      </w:r>
      <w:r w:rsidR="00FF4F2B" w:rsidRPr="006A03B7">
        <w:rPr>
          <w:sz w:val="21"/>
          <w:szCs w:val="21"/>
          <w:lang w:eastAsia="ja-JP"/>
        </w:rPr>
        <w:t>ë</w:t>
      </w:r>
      <w:r w:rsidR="00DF6B23" w:rsidRPr="006A03B7">
        <w:rPr>
          <w:sz w:val="21"/>
          <w:szCs w:val="21"/>
          <w:lang w:eastAsia="ja-JP"/>
        </w:rPr>
        <w:t>t e huaj, te</w:t>
      </w:r>
      <w:r w:rsidRPr="006A03B7">
        <w:rPr>
          <w:sz w:val="21"/>
          <w:szCs w:val="21"/>
          <w:lang w:eastAsia="ja-JP"/>
        </w:rPr>
        <w:t xml:space="preserve"> pjesa “P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m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nyr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plot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simit 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deklarat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individuale vjetore 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ardhurave 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individ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ve 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huaj n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Republik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Shqip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ris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, pika 23 ndryshohet</w:t>
      </w:r>
      <w:r w:rsidR="007917D6" w:rsidRPr="006A03B7">
        <w:rPr>
          <w:sz w:val="21"/>
          <w:szCs w:val="21"/>
          <w:lang w:eastAsia="ja-JP"/>
        </w:rPr>
        <w:t>,</w:t>
      </w:r>
      <w:r w:rsidRPr="006A03B7">
        <w:rPr>
          <w:sz w:val="21"/>
          <w:szCs w:val="21"/>
          <w:lang w:eastAsia="ja-JP"/>
        </w:rPr>
        <w:t xml:space="preserve"> me p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rmbajtjen:</w:t>
      </w:r>
    </w:p>
    <w:p w:rsidR="006D6ADE" w:rsidRPr="006A03B7" w:rsidRDefault="006D6ADE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“23. Tatimi mbi pag</w:t>
      </w:r>
      <w:r w:rsidR="00FF4F2B" w:rsidRPr="006A03B7">
        <w:rPr>
          <w:sz w:val="21"/>
          <w:szCs w:val="21"/>
          <w:lang w:eastAsia="ja-JP"/>
        </w:rPr>
        <w:t>ë</w:t>
      </w:r>
      <w:r w:rsidR="007917D6" w:rsidRPr="006A03B7">
        <w:rPr>
          <w:sz w:val="21"/>
          <w:szCs w:val="21"/>
          <w:lang w:eastAsia="ja-JP"/>
        </w:rPr>
        <w:t>n</w:t>
      </w:r>
      <w:r w:rsidRPr="006A03B7">
        <w:rPr>
          <w:sz w:val="21"/>
          <w:szCs w:val="21"/>
          <w:lang w:eastAsia="ja-JP"/>
        </w:rPr>
        <w:t xml:space="preserve"> plot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sohet p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 shum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tatimit mbi pag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dhe shp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rblimet mbi pag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paguar gjat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periudh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tatimore. N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r</w:t>
      </w:r>
      <w:r w:rsidR="00FF4F2B" w:rsidRPr="006A03B7">
        <w:rPr>
          <w:sz w:val="21"/>
          <w:szCs w:val="21"/>
          <w:lang w:eastAsia="ja-JP"/>
        </w:rPr>
        <w:t>a</w:t>
      </w:r>
      <w:r w:rsidRPr="006A03B7">
        <w:rPr>
          <w:sz w:val="21"/>
          <w:szCs w:val="21"/>
          <w:lang w:eastAsia="ja-JP"/>
        </w:rPr>
        <w:t>stin e 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vet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pun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suarit q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kryen veprimtari 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biznesit 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vog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l, kjo kuti plot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sohet me shum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n e tatimit 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paguar nga zhvillimi i k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saj veprimtarie (kutia nr.22 e formularit 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deklarimit dhe pages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s s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tatimit mbi 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ardhurat personale 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biznesit t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vog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l).”</w:t>
      </w:r>
    </w:p>
    <w:p w:rsidR="006D6ADE" w:rsidRPr="006A03B7" w:rsidRDefault="006D6ADE" w:rsidP="00900297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Ku udh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zim hyn n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fuqi menj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>her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dhe botohet n</w:t>
      </w:r>
      <w:r w:rsidR="00FF4F2B" w:rsidRPr="006A03B7">
        <w:rPr>
          <w:sz w:val="21"/>
          <w:szCs w:val="21"/>
          <w:lang w:eastAsia="ja-JP"/>
        </w:rPr>
        <w:t>ë</w:t>
      </w:r>
      <w:r w:rsidRPr="006A03B7">
        <w:rPr>
          <w:sz w:val="21"/>
          <w:szCs w:val="21"/>
          <w:lang w:eastAsia="ja-JP"/>
        </w:rPr>
        <w:t xml:space="preserve"> Fletoren Zyrtare.</w:t>
      </w:r>
    </w:p>
    <w:p w:rsidR="006D6ADE" w:rsidRPr="006A03B7" w:rsidRDefault="006D6ADE" w:rsidP="00900297">
      <w:pPr>
        <w:pStyle w:val="Paragrafi"/>
        <w:rPr>
          <w:sz w:val="21"/>
          <w:szCs w:val="21"/>
          <w:lang w:eastAsia="ja-JP"/>
        </w:rPr>
      </w:pPr>
    </w:p>
    <w:p w:rsidR="006D6ADE" w:rsidRPr="006A03B7" w:rsidRDefault="006D6ADE" w:rsidP="00900297">
      <w:pPr>
        <w:pStyle w:val="Autoriteti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Ministri i Financave</w:t>
      </w:r>
    </w:p>
    <w:p w:rsidR="006D6ADE" w:rsidRPr="006A03B7" w:rsidRDefault="006D6ADE" w:rsidP="00900297">
      <w:pPr>
        <w:pStyle w:val="AutoritetiEmer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Ridvan Bode</w:t>
      </w:r>
    </w:p>
    <w:p w:rsidR="00DC1BF2" w:rsidRPr="006A03B7" w:rsidRDefault="00DC1BF2" w:rsidP="00DC1BF2">
      <w:pPr>
        <w:rPr>
          <w:sz w:val="21"/>
          <w:szCs w:val="21"/>
          <w:lang w:val="en-GB" w:eastAsia="ja-JP"/>
        </w:rPr>
      </w:pPr>
    </w:p>
    <w:p w:rsidR="00DC1BF2" w:rsidRPr="006A03B7" w:rsidRDefault="00DC1BF2" w:rsidP="00DC1BF2">
      <w:pPr>
        <w:rPr>
          <w:sz w:val="21"/>
          <w:szCs w:val="21"/>
          <w:lang w:val="en-GB" w:eastAsia="ja-JP"/>
        </w:rPr>
      </w:pPr>
    </w:p>
    <w:p w:rsidR="00DC1BF2" w:rsidRPr="006A03B7" w:rsidRDefault="00DC1BF2" w:rsidP="00DC1BF2">
      <w:pPr>
        <w:rPr>
          <w:sz w:val="21"/>
          <w:szCs w:val="21"/>
          <w:lang w:val="en-GB" w:eastAsia="ja-JP"/>
        </w:rPr>
      </w:pPr>
    </w:p>
    <w:sectPr w:rsidR="00DC1BF2" w:rsidRPr="006A03B7" w:rsidSect="005A4C16">
      <w:footerReference w:type="even" r:id="rId9"/>
      <w:footerReference w:type="default" r:id="rId10"/>
      <w:pgSz w:w="11907" w:h="16840" w:code="9"/>
      <w:pgMar w:top="1418" w:right="1418" w:bottom="1418" w:left="1418" w:header="1304" w:footer="1134" w:gutter="0"/>
      <w:pgNumType w:start="270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170" w:rsidRDefault="005F7170" w:rsidP="00361598">
      <w:pPr>
        <w:pStyle w:val="Tabele"/>
      </w:pPr>
      <w:r>
        <w:separator/>
      </w:r>
    </w:p>
  </w:endnote>
  <w:endnote w:type="continuationSeparator" w:id="0">
    <w:p w:rsidR="005F7170" w:rsidRDefault="005F7170" w:rsidP="00361598">
      <w:pPr>
        <w:pStyle w:val="Tabe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033" w:rsidRDefault="00037033" w:rsidP="007C7B8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37033" w:rsidRDefault="00037033" w:rsidP="00E8337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033" w:rsidRPr="00684556" w:rsidRDefault="00037033" w:rsidP="007C7B82">
    <w:pPr>
      <w:pStyle w:val="Footer"/>
      <w:framePr w:wrap="around" w:vAnchor="text" w:hAnchor="margin" w:xAlign="outside" w:y="1"/>
      <w:rPr>
        <w:rStyle w:val="PageNumber"/>
        <w:rFonts w:ascii="CG Times" w:hAnsi="CG Times"/>
      </w:rPr>
    </w:pPr>
    <w:r w:rsidRPr="00684556">
      <w:rPr>
        <w:rStyle w:val="PageNumber"/>
        <w:rFonts w:ascii="CG Times" w:hAnsi="CG Times"/>
      </w:rPr>
      <w:fldChar w:fldCharType="begin"/>
    </w:r>
    <w:r w:rsidRPr="00684556">
      <w:rPr>
        <w:rStyle w:val="PageNumber"/>
        <w:rFonts w:ascii="CG Times" w:hAnsi="CG Times"/>
      </w:rPr>
      <w:instrText xml:space="preserve">PAGE  </w:instrText>
    </w:r>
    <w:r w:rsidRPr="00684556">
      <w:rPr>
        <w:rStyle w:val="PageNumber"/>
        <w:rFonts w:ascii="CG Times" w:hAnsi="CG Times"/>
      </w:rPr>
      <w:fldChar w:fldCharType="separate"/>
    </w:r>
    <w:r w:rsidR="00E76C77">
      <w:rPr>
        <w:rStyle w:val="PageNumber"/>
        <w:rFonts w:ascii="CG Times" w:hAnsi="CG Times"/>
        <w:noProof/>
      </w:rPr>
      <w:t>2691</w:t>
    </w:r>
    <w:r w:rsidRPr="00684556">
      <w:rPr>
        <w:rStyle w:val="PageNumber"/>
        <w:rFonts w:ascii="CG Times" w:hAnsi="CG Times"/>
      </w:rPr>
      <w:fldChar w:fldCharType="end"/>
    </w:r>
  </w:p>
  <w:p w:rsidR="00037033" w:rsidRDefault="00037033" w:rsidP="00E83376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033" w:rsidRDefault="00037033" w:rsidP="004F09F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37033" w:rsidRDefault="00037033" w:rsidP="004F09F2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033" w:rsidRPr="001632C0" w:rsidRDefault="00037033" w:rsidP="004F09F2">
    <w:pPr>
      <w:pStyle w:val="Footer"/>
      <w:framePr w:wrap="around" w:vAnchor="text" w:hAnchor="margin" w:xAlign="outside" w:y="1"/>
      <w:rPr>
        <w:rStyle w:val="PageNumber"/>
        <w:rFonts w:ascii="CG Times" w:hAnsi="CG Times"/>
      </w:rPr>
    </w:pPr>
    <w:r w:rsidRPr="001632C0">
      <w:rPr>
        <w:rStyle w:val="PageNumber"/>
        <w:rFonts w:ascii="CG Times" w:hAnsi="CG Times"/>
      </w:rPr>
      <w:fldChar w:fldCharType="begin"/>
    </w:r>
    <w:r w:rsidRPr="001632C0">
      <w:rPr>
        <w:rStyle w:val="PageNumber"/>
        <w:rFonts w:ascii="CG Times" w:hAnsi="CG Times"/>
      </w:rPr>
      <w:instrText xml:space="preserve">PAGE  </w:instrText>
    </w:r>
    <w:r w:rsidRPr="001632C0">
      <w:rPr>
        <w:rStyle w:val="PageNumber"/>
        <w:rFonts w:ascii="CG Times" w:hAnsi="CG Times"/>
      </w:rPr>
      <w:fldChar w:fldCharType="separate"/>
    </w:r>
    <w:r>
      <w:rPr>
        <w:rStyle w:val="PageNumber"/>
        <w:rFonts w:ascii="CG Times" w:hAnsi="CG Times"/>
        <w:noProof/>
      </w:rPr>
      <w:t>2707</w:t>
    </w:r>
    <w:r w:rsidRPr="001632C0">
      <w:rPr>
        <w:rStyle w:val="PageNumber"/>
        <w:rFonts w:ascii="CG Times" w:hAnsi="CG Times"/>
      </w:rPr>
      <w:fldChar w:fldCharType="end"/>
    </w:r>
  </w:p>
  <w:p w:rsidR="00037033" w:rsidRDefault="00037033" w:rsidP="004F09F2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170" w:rsidRDefault="005F7170" w:rsidP="00361598">
      <w:pPr>
        <w:pStyle w:val="Tabele"/>
      </w:pPr>
      <w:r>
        <w:separator/>
      </w:r>
    </w:p>
  </w:footnote>
  <w:footnote w:type="continuationSeparator" w:id="0">
    <w:p w:rsidR="005F7170" w:rsidRDefault="005F7170" w:rsidP="00361598">
      <w:pPr>
        <w:pStyle w:val="Tabele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9D24D0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AC22A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6DE58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600F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AEAD7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DAA54B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13C7B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1AAE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7E83D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90E3C"/>
    <w:rsid w:val="00004155"/>
    <w:rsid w:val="00010D84"/>
    <w:rsid w:val="000204AB"/>
    <w:rsid w:val="000258A0"/>
    <w:rsid w:val="00027236"/>
    <w:rsid w:val="000272B9"/>
    <w:rsid w:val="000277EF"/>
    <w:rsid w:val="00032FFD"/>
    <w:rsid w:val="00033F67"/>
    <w:rsid w:val="00037033"/>
    <w:rsid w:val="00047676"/>
    <w:rsid w:val="00050F4B"/>
    <w:rsid w:val="00064CFF"/>
    <w:rsid w:val="00070D3B"/>
    <w:rsid w:val="00072935"/>
    <w:rsid w:val="00075799"/>
    <w:rsid w:val="00077D0A"/>
    <w:rsid w:val="000907CB"/>
    <w:rsid w:val="000918FD"/>
    <w:rsid w:val="000922DA"/>
    <w:rsid w:val="00093101"/>
    <w:rsid w:val="000948FF"/>
    <w:rsid w:val="00094F08"/>
    <w:rsid w:val="0009697C"/>
    <w:rsid w:val="00097E9C"/>
    <w:rsid w:val="000A391F"/>
    <w:rsid w:val="000A4E85"/>
    <w:rsid w:val="000A552C"/>
    <w:rsid w:val="000B0540"/>
    <w:rsid w:val="000B4CE0"/>
    <w:rsid w:val="000C03ED"/>
    <w:rsid w:val="000D1A35"/>
    <w:rsid w:val="000D33E9"/>
    <w:rsid w:val="000E2A1F"/>
    <w:rsid w:val="000E329A"/>
    <w:rsid w:val="000E55EE"/>
    <w:rsid w:val="000E575A"/>
    <w:rsid w:val="00107481"/>
    <w:rsid w:val="00110F52"/>
    <w:rsid w:val="0011255F"/>
    <w:rsid w:val="00112A32"/>
    <w:rsid w:val="0011537E"/>
    <w:rsid w:val="00115594"/>
    <w:rsid w:val="00120374"/>
    <w:rsid w:val="0012109B"/>
    <w:rsid w:val="0012365E"/>
    <w:rsid w:val="00125D55"/>
    <w:rsid w:val="00125E75"/>
    <w:rsid w:val="001271F5"/>
    <w:rsid w:val="00145633"/>
    <w:rsid w:val="00145F44"/>
    <w:rsid w:val="00150F25"/>
    <w:rsid w:val="001523CC"/>
    <w:rsid w:val="0015411D"/>
    <w:rsid w:val="00156EEE"/>
    <w:rsid w:val="0015746E"/>
    <w:rsid w:val="001632C0"/>
    <w:rsid w:val="00164E0B"/>
    <w:rsid w:val="00165386"/>
    <w:rsid w:val="001678E0"/>
    <w:rsid w:val="001705D9"/>
    <w:rsid w:val="00174F24"/>
    <w:rsid w:val="00181606"/>
    <w:rsid w:val="00185DAB"/>
    <w:rsid w:val="001A12B0"/>
    <w:rsid w:val="001A236B"/>
    <w:rsid w:val="001B0735"/>
    <w:rsid w:val="001B14B0"/>
    <w:rsid w:val="001B15A1"/>
    <w:rsid w:val="001B3742"/>
    <w:rsid w:val="001B6E94"/>
    <w:rsid w:val="001B7959"/>
    <w:rsid w:val="001C7203"/>
    <w:rsid w:val="001D063A"/>
    <w:rsid w:val="001D109F"/>
    <w:rsid w:val="001D38B3"/>
    <w:rsid w:val="001D3A4F"/>
    <w:rsid w:val="001D6758"/>
    <w:rsid w:val="001E101F"/>
    <w:rsid w:val="001E208A"/>
    <w:rsid w:val="001E6D55"/>
    <w:rsid w:val="001F40F0"/>
    <w:rsid w:val="001F73D8"/>
    <w:rsid w:val="0020168A"/>
    <w:rsid w:val="00202643"/>
    <w:rsid w:val="00205ED7"/>
    <w:rsid w:val="00207D08"/>
    <w:rsid w:val="002163F7"/>
    <w:rsid w:val="002241AD"/>
    <w:rsid w:val="00225951"/>
    <w:rsid w:val="002271F2"/>
    <w:rsid w:val="00227252"/>
    <w:rsid w:val="00235233"/>
    <w:rsid w:val="00235776"/>
    <w:rsid w:val="002430E9"/>
    <w:rsid w:val="002439EF"/>
    <w:rsid w:val="00247CA7"/>
    <w:rsid w:val="00247F85"/>
    <w:rsid w:val="0025276A"/>
    <w:rsid w:val="00253E9C"/>
    <w:rsid w:val="00273859"/>
    <w:rsid w:val="002748FA"/>
    <w:rsid w:val="002813F4"/>
    <w:rsid w:val="00297A7E"/>
    <w:rsid w:val="00297AB6"/>
    <w:rsid w:val="002A1ABA"/>
    <w:rsid w:val="002A4EFB"/>
    <w:rsid w:val="002A5AEF"/>
    <w:rsid w:val="002A7502"/>
    <w:rsid w:val="002B02E6"/>
    <w:rsid w:val="002B16DC"/>
    <w:rsid w:val="002B1E8E"/>
    <w:rsid w:val="002B4C70"/>
    <w:rsid w:val="002B68EF"/>
    <w:rsid w:val="002D32FF"/>
    <w:rsid w:val="002D3FD5"/>
    <w:rsid w:val="002D5CBA"/>
    <w:rsid w:val="002E021A"/>
    <w:rsid w:val="002E372E"/>
    <w:rsid w:val="002E39F1"/>
    <w:rsid w:val="002E5069"/>
    <w:rsid w:val="002E601A"/>
    <w:rsid w:val="002E680E"/>
    <w:rsid w:val="002E7DA4"/>
    <w:rsid w:val="002F2EA0"/>
    <w:rsid w:val="003015D2"/>
    <w:rsid w:val="00302EF7"/>
    <w:rsid w:val="0030410A"/>
    <w:rsid w:val="003122CD"/>
    <w:rsid w:val="003124D9"/>
    <w:rsid w:val="003200DB"/>
    <w:rsid w:val="00325721"/>
    <w:rsid w:val="00327137"/>
    <w:rsid w:val="00330589"/>
    <w:rsid w:val="00331D01"/>
    <w:rsid w:val="00345640"/>
    <w:rsid w:val="00346ADD"/>
    <w:rsid w:val="00351948"/>
    <w:rsid w:val="003522F1"/>
    <w:rsid w:val="00361598"/>
    <w:rsid w:val="00363D20"/>
    <w:rsid w:val="00365C7A"/>
    <w:rsid w:val="00365C9B"/>
    <w:rsid w:val="00371A3A"/>
    <w:rsid w:val="00375176"/>
    <w:rsid w:val="003A4D40"/>
    <w:rsid w:val="003B2EAF"/>
    <w:rsid w:val="003B64C9"/>
    <w:rsid w:val="003C32DE"/>
    <w:rsid w:val="003D0758"/>
    <w:rsid w:val="003D4EEC"/>
    <w:rsid w:val="003D7669"/>
    <w:rsid w:val="003E4466"/>
    <w:rsid w:val="003E5D65"/>
    <w:rsid w:val="003F1DA5"/>
    <w:rsid w:val="003F6A4E"/>
    <w:rsid w:val="00423759"/>
    <w:rsid w:val="0042410A"/>
    <w:rsid w:val="00425BD3"/>
    <w:rsid w:val="00427F12"/>
    <w:rsid w:val="00434C75"/>
    <w:rsid w:val="004350CB"/>
    <w:rsid w:val="00442259"/>
    <w:rsid w:val="00443285"/>
    <w:rsid w:val="00443E7A"/>
    <w:rsid w:val="00447027"/>
    <w:rsid w:val="004512C5"/>
    <w:rsid w:val="00452101"/>
    <w:rsid w:val="00454B0A"/>
    <w:rsid w:val="004566E3"/>
    <w:rsid w:val="004567B4"/>
    <w:rsid w:val="00460E2A"/>
    <w:rsid w:val="004612FA"/>
    <w:rsid w:val="00461CD7"/>
    <w:rsid w:val="00462BE3"/>
    <w:rsid w:val="00471C6B"/>
    <w:rsid w:val="004720AA"/>
    <w:rsid w:val="00473646"/>
    <w:rsid w:val="0047465A"/>
    <w:rsid w:val="00474C3C"/>
    <w:rsid w:val="00475A5D"/>
    <w:rsid w:val="00477590"/>
    <w:rsid w:val="00480A4F"/>
    <w:rsid w:val="004850BC"/>
    <w:rsid w:val="00487ED3"/>
    <w:rsid w:val="004908BD"/>
    <w:rsid w:val="004916A9"/>
    <w:rsid w:val="00496083"/>
    <w:rsid w:val="004968B8"/>
    <w:rsid w:val="00497955"/>
    <w:rsid w:val="004A28B9"/>
    <w:rsid w:val="004A4A07"/>
    <w:rsid w:val="004A533F"/>
    <w:rsid w:val="004B73CF"/>
    <w:rsid w:val="004B74F1"/>
    <w:rsid w:val="004C00BC"/>
    <w:rsid w:val="004C435A"/>
    <w:rsid w:val="004C55F6"/>
    <w:rsid w:val="004C6609"/>
    <w:rsid w:val="004D2A8B"/>
    <w:rsid w:val="004D4E16"/>
    <w:rsid w:val="004D7F33"/>
    <w:rsid w:val="004E198E"/>
    <w:rsid w:val="004E24B4"/>
    <w:rsid w:val="004E5D7C"/>
    <w:rsid w:val="004E6B3D"/>
    <w:rsid w:val="004F03C4"/>
    <w:rsid w:val="004F09F2"/>
    <w:rsid w:val="004F0F19"/>
    <w:rsid w:val="004F112C"/>
    <w:rsid w:val="004F6499"/>
    <w:rsid w:val="00501229"/>
    <w:rsid w:val="0050173C"/>
    <w:rsid w:val="005104BD"/>
    <w:rsid w:val="00511DCA"/>
    <w:rsid w:val="0051396D"/>
    <w:rsid w:val="00515649"/>
    <w:rsid w:val="0051633C"/>
    <w:rsid w:val="005175A3"/>
    <w:rsid w:val="00523EF8"/>
    <w:rsid w:val="005240A6"/>
    <w:rsid w:val="00524537"/>
    <w:rsid w:val="00525ED3"/>
    <w:rsid w:val="00527FF8"/>
    <w:rsid w:val="00530090"/>
    <w:rsid w:val="00544629"/>
    <w:rsid w:val="0055317C"/>
    <w:rsid w:val="00556680"/>
    <w:rsid w:val="0055695E"/>
    <w:rsid w:val="005577A2"/>
    <w:rsid w:val="00563C69"/>
    <w:rsid w:val="00574EC4"/>
    <w:rsid w:val="00576B87"/>
    <w:rsid w:val="00576FC3"/>
    <w:rsid w:val="00577122"/>
    <w:rsid w:val="005773B6"/>
    <w:rsid w:val="0057741B"/>
    <w:rsid w:val="005804D8"/>
    <w:rsid w:val="00583BA1"/>
    <w:rsid w:val="005879BA"/>
    <w:rsid w:val="00590E3C"/>
    <w:rsid w:val="005921EE"/>
    <w:rsid w:val="005929CE"/>
    <w:rsid w:val="00593BE7"/>
    <w:rsid w:val="00595196"/>
    <w:rsid w:val="005A109B"/>
    <w:rsid w:val="005A2039"/>
    <w:rsid w:val="005A3722"/>
    <w:rsid w:val="005A4C16"/>
    <w:rsid w:val="005B0BC2"/>
    <w:rsid w:val="005B75E3"/>
    <w:rsid w:val="005C3412"/>
    <w:rsid w:val="005C49D6"/>
    <w:rsid w:val="005C53D5"/>
    <w:rsid w:val="005D08DC"/>
    <w:rsid w:val="005E0120"/>
    <w:rsid w:val="005E4888"/>
    <w:rsid w:val="005E72D2"/>
    <w:rsid w:val="005F1241"/>
    <w:rsid w:val="005F3221"/>
    <w:rsid w:val="005F7170"/>
    <w:rsid w:val="00601964"/>
    <w:rsid w:val="0060488B"/>
    <w:rsid w:val="006103B9"/>
    <w:rsid w:val="00612DCD"/>
    <w:rsid w:val="00625572"/>
    <w:rsid w:val="00627856"/>
    <w:rsid w:val="00627D57"/>
    <w:rsid w:val="0063135C"/>
    <w:rsid w:val="00632A84"/>
    <w:rsid w:val="00633AEC"/>
    <w:rsid w:val="00636579"/>
    <w:rsid w:val="00644F3A"/>
    <w:rsid w:val="006461E7"/>
    <w:rsid w:val="006475C5"/>
    <w:rsid w:val="00650E48"/>
    <w:rsid w:val="00651694"/>
    <w:rsid w:val="00661D10"/>
    <w:rsid w:val="00667EF0"/>
    <w:rsid w:val="006744C3"/>
    <w:rsid w:val="006768A1"/>
    <w:rsid w:val="00676930"/>
    <w:rsid w:val="0068389B"/>
    <w:rsid w:val="00684556"/>
    <w:rsid w:val="006870E4"/>
    <w:rsid w:val="0069242C"/>
    <w:rsid w:val="00693378"/>
    <w:rsid w:val="00693D16"/>
    <w:rsid w:val="006945E9"/>
    <w:rsid w:val="006A03B7"/>
    <w:rsid w:val="006A3EE7"/>
    <w:rsid w:val="006B13BC"/>
    <w:rsid w:val="006B6CE4"/>
    <w:rsid w:val="006B770C"/>
    <w:rsid w:val="006C1ED6"/>
    <w:rsid w:val="006C4E9F"/>
    <w:rsid w:val="006C6468"/>
    <w:rsid w:val="006C7A5A"/>
    <w:rsid w:val="006D686C"/>
    <w:rsid w:val="006D6ADE"/>
    <w:rsid w:val="006E1BB6"/>
    <w:rsid w:val="006E425A"/>
    <w:rsid w:val="006F0BF9"/>
    <w:rsid w:val="006F0E68"/>
    <w:rsid w:val="006F103E"/>
    <w:rsid w:val="006F3A92"/>
    <w:rsid w:val="006F3E2B"/>
    <w:rsid w:val="006F70A0"/>
    <w:rsid w:val="00701123"/>
    <w:rsid w:val="00704AFF"/>
    <w:rsid w:val="00710A1D"/>
    <w:rsid w:val="007160AC"/>
    <w:rsid w:val="00716417"/>
    <w:rsid w:val="007206BE"/>
    <w:rsid w:val="00721183"/>
    <w:rsid w:val="0072265D"/>
    <w:rsid w:val="007233E9"/>
    <w:rsid w:val="00724F06"/>
    <w:rsid w:val="00727B78"/>
    <w:rsid w:val="00737D01"/>
    <w:rsid w:val="00740B9B"/>
    <w:rsid w:val="00751B73"/>
    <w:rsid w:val="00751D4C"/>
    <w:rsid w:val="007543BC"/>
    <w:rsid w:val="0075478D"/>
    <w:rsid w:val="0075553F"/>
    <w:rsid w:val="0075738A"/>
    <w:rsid w:val="00773DDA"/>
    <w:rsid w:val="007764FD"/>
    <w:rsid w:val="00786429"/>
    <w:rsid w:val="007909D5"/>
    <w:rsid w:val="007917D6"/>
    <w:rsid w:val="00794BEC"/>
    <w:rsid w:val="0079696D"/>
    <w:rsid w:val="007A400D"/>
    <w:rsid w:val="007A46AF"/>
    <w:rsid w:val="007B0264"/>
    <w:rsid w:val="007B240D"/>
    <w:rsid w:val="007B2763"/>
    <w:rsid w:val="007B77BC"/>
    <w:rsid w:val="007B7C48"/>
    <w:rsid w:val="007C0856"/>
    <w:rsid w:val="007C187C"/>
    <w:rsid w:val="007C2703"/>
    <w:rsid w:val="007C5CCE"/>
    <w:rsid w:val="007C609F"/>
    <w:rsid w:val="007C7B82"/>
    <w:rsid w:val="007D0B8D"/>
    <w:rsid w:val="007D456F"/>
    <w:rsid w:val="007E2F24"/>
    <w:rsid w:val="007E3A63"/>
    <w:rsid w:val="007E5349"/>
    <w:rsid w:val="007E6964"/>
    <w:rsid w:val="007F0275"/>
    <w:rsid w:val="007F10FD"/>
    <w:rsid w:val="007F178A"/>
    <w:rsid w:val="007F6793"/>
    <w:rsid w:val="007F6E1D"/>
    <w:rsid w:val="00802AED"/>
    <w:rsid w:val="00805751"/>
    <w:rsid w:val="00806B58"/>
    <w:rsid w:val="008075A2"/>
    <w:rsid w:val="008115CF"/>
    <w:rsid w:val="00812513"/>
    <w:rsid w:val="00812F11"/>
    <w:rsid w:val="0082690A"/>
    <w:rsid w:val="0082755C"/>
    <w:rsid w:val="00827969"/>
    <w:rsid w:val="008353AD"/>
    <w:rsid w:val="00836C37"/>
    <w:rsid w:val="00847F56"/>
    <w:rsid w:val="00850A63"/>
    <w:rsid w:val="00852A2C"/>
    <w:rsid w:val="00852F7A"/>
    <w:rsid w:val="00860000"/>
    <w:rsid w:val="008616BB"/>
    <w:rsid w:val="00863408"/>
    <w:rsid w:val="00863D7B"/>
    <w:rsid w:val="00866FB0"/>
    <w:rsid w:val="00870177"/>
    <w:rsid w:val="00870575"/>
    <w:rsid w:val="00870BC0"/>
    <w:rsid w:val="00873B4A"/>
    <w:rsid w:val="008757F5"/>
    <w:rsid w:val="008759F1"/>
    <w:rsid w:val="00877D23"/>
    <w:rsid w:val="0088070D"/>
    <w:rsid w:val="008807EC"/>
    <w:rsid w:val="00884DE8"/>
    <w:rsid w:val="00891C0B"/>
    <w:rsid w:val="00895C13"/>
    <w:rsid w:val="008A13B2"/>
    <w:rsid w:val="008A1B3B"/>
    <w:rsid w:val="008A73B9"/>
    <w:rsid w:val="008A77AF"/>
    <w:rsid w:val="008B059B"/>
    <w:rsid w:val="008B05D9"/>
    <w:rsid w:val="008C4040"/>
    <w:rsid w:val="008C5BFC"/>
    <w:rsid w:val="008D123A"/>
    <w:rsid w:val="008D3D29"/>
    <w:rsid w:val="008D3F2F"/>
    <w:rsid w:val="008E0A40"/>
    <w:rsid w:val="008E0F43"/>
    <w:rsid w:val="008E1F91"/>
    <w:rsid w:val="008E3405"/>
    <w:rsid w:val="008F18CF"/>
    <w:rsid w:val="008F1EEE"/>
    <w:rsid w:val="008F3738"/>
    <w:rsid w:val="00900297"/>
    <w:rsid w:val="00901ED8"/>
    <w:rsid w:val="009053F2"/>
    <w:rsid w:val="00907085"/>
    <w:rsid w:val="0090775A"/>
    <w:rsid w:val="00912D7B"/>
    <w:rsid w:val="00913730"/>
    <w:rsid w:val="00913C49"/>
    <w:rsid w:val="00913CF5"/>
    <w:rsid w:val="0091583A"/>
    <w:rsid w:val="009171D2"/>
    <w:rsid w:val="009226AD"/>
    <w:rsid w:val="00923B71"/>
    <w:rsid w:val="009268CA"/>
    <w:rsid w:val="00926D18"/>
    <w:rsid w:val="0093601C"/>
    <w:rsid w:val="00942C4D"/>
    <w:rsid w:val="0094318E"/>
    <w:rsid w:val="009435E4"/>
    <w:rsid w:val="0094482F"/>
    <w:rsid w:val="00944D15"/>
    <w:rsid w:val="00945D06"/>
    <w:rsid w:val="00946BB9"/>
    <w:rsid w:val="00946BC5"/>
    <w:rsid w:val="00950AA4"/>
    <w:rsid w:val="00953D22"/>
    <w:rsid w:val="0095415B"/>
    <w:rsid w:val="00956EAB"/>
    <w:rsid w:val="00962A71"/>
    <w:rsid w:val="0096767C"/>
    <w:rsid w:val="009709AB"/>
    <w:rsid w:val="00970E40"/>
    <w:rsid w:val="0097554B"/>
    <w:rsid w:val="00975C30"/>
    <w:rsid w:val="00980CCD"/>
    <w:rsid w:val="00984DD1"/>
    <w:rsid w:val="00994BF5"/>
    <w:rsid w:val="009A00C7"/>
    <w:rsid w:val="009A3718"/>
    <w:rsid w:val="009A7A40"/>
    <w:rsid w:val="009B2C94"/>
    <w:rsid w:val="009C3BCA"/>
    <w:rsid w:val="009D4A5A"/>
    <w:rsid w:val="009E359D"/>
    <w:rsid w:val="009E3C1D"/>
    <w:rsid w:val="009F05BB"/>
    <w:rsid w:val="00A020A7"/>
    <w:rsid w:val="00A060CA"/>
    <w:rsid w:val="00A17B8F"/>
    <w:rsid w:val="00A205D8"/>
    <w:rsid w:val="00A37E21"/>
    <w:rsid w:val="00A37F92"/>
    <w:rsid w:val="00A4376B"/>
    <w:rsid w:val="00A44D75"/>
    <w:rsid w:val="00A44E83"/>
    <w:rsid w:val="00A47253"/>
    <w:rsid w:val="00A51CC2"/>
    <w:rsid w:val="00A5427F"/>
    <w:rsid w:val="00A6129E"/>
    <w:rsid w:val="00A61355"/>
    <w:rsid w:val="00A6268B"/>
    <w:rsid w:val="00A62BD1"/>
    <w:rsid w:val="00A6446E"/>
    <w:rsid w:val="00A664AD"/>
    <w:rsid w:val="00A72AD5"/>
    <w:rsid w:val="00A76CD4"/>
    <w:rsid w:val="00A77B01"/>
    <w:rsid w:val="00A80FB9"/>
    <w:rsid w:val="00A822BA"/>
    <w:rsid w:val="00A8365F"/>
    <w:rsid w:val="00A8388D"/>
    <w:rsid w:val="00A90F8B"/>
    <w:rsid w:val="00A965E4"/>
    <w:rsid w:val="00AB1967"/>
    <w:rsid w:val="00AB31B7"/>
    <w:rsid w:val="00AB5198"/>
    <w:rsid w:val="00AC0C19"/>
    <w:rsid w:val="00AC74F2"/>
    <w:rsid w:val="00AD22E6"/>
    <w:rsid w:val="00AD36F5"/>
    <w:rsid w:val="00AD3A47"/>
    <w:rsid w:val="00AD7F1E"/>
    <w:rsid w:val="00AE1201"/>
    <w:rsid w:val="00AE4C51"/>
    <w:rsid w:val="00AE7E80"/>
    <w:rsid w:val="00AF08D5"/>
    <w:rsid w:val="00AF2146"/>
    <w:rsid w:val="00AF31C4"/>
    <w:rsid w:val="00AF47EC"/>
    <w:rsid w:val="00AF48A1"/>
    <w:rsid w:val="00AF5791"/>
    <w:rsid w:val="00AF71AD"/>
    <w:rsid w:val="00B071DF"/>
    <w:rsid w:val="00B1140E"/>
    <w:rsid w:val="00B2188F"/>
    <w:rsid w:val="00B21C69"/>
    <w:rsid w:val="00B24908"/>
    <w:rsid w:val="00B2567B"/>
    <w:rsid w:val="00B27EE3"/>
    <w:rsid w:val="00B306B9"/>
    <w:rsid w:val="00B316DA"/>
    <w:rsid w:val="00B4076B"/>
    <w:rsid w:val="00B50241"/>
    <w:rsid w:val="00B524FA"/>
    <w:rsid w:val="00B5612E"/>
    <w:rsid w:val="00B56B2F"/>
    <w:rsid w:val="00B571AF"/>
    <w:rsid w:val="00B61CC5"/>
    <w:rsid w:val="00B65696"/>
    <w:rsid w:val="00B6735E"/>
    <w:rsid w:val="00B740D0"/>
    <w:rsid w:val="00B7507A"/>
    <w:rsid w:val="00B757DD"/>
    <w:rsid w:val="00B76060"/>
    <w:rsid w:val="00B760FB"/>
    <w:rsid w:val="00B76C2A"/>
    <w:rsid w:val="00B77D82"/>
    <w:rsid w:val="00B817E9"/>
    <w:rsid w:val="00B84238"/>
    <w:rsid w:val="00B919F0"/>
    <w:rsid w:val="00B93ECD"/>
    <w:rsid w:val="00B964A2"/>
    <w:rsid w:val="00BA4058"/>
    <w:rsid w:val="00BB4D35"/>
    <w:rsid w:val="00BB759B"/>
    <w:rsid w:val="00BC1246"/>
    <w:rsid w:val="00BC667E"/>
    <w:rsid w:val="00BD1B81"/>
    <w:rsid w:val="00BD2D02"/>
    <w:rsid w:val="00BE10FA"/>
    <w:rsid w:val="00BE1AAD"/>
    <w:rsid w:val="00BE33E4"/>
    <w:rsid w:val="00C028F2"/>
    <w:rsid w:val="00C04DC4"/>
    <w:rsid w:val="00C054F8"/>
    <w:rsid w:val="00C11093"/>
    <w:rsid w:val="00C13191"/>
    <w:rsid w:val="00C14333"/>
    <w:rsid w:val="00C1466D"/>
    <w:rsid w:val="00C164E9"/>
    <w:rsid w:val="00C231B9"/>
    <w:rsid w:val="00C3413D"/>
    <w:rsid w:val="00C34AC0"/>
    <w:rsid w:val="00C40938"/>
    <w:rsid w:val="00C41AFD"/>
    <w:rsid w:val="00C43B06"/>
    <w:rsid w:val="00C508C7"/>
    <w:rsid w:val="00C519C3"/>
    <w:rsid w:val="00C558B0"/>
    <w:rsid w:val="00C62267"/>
    <w:rsid w:val="00C62D37"/>
    <w:rsid w:val="00C63483"/>
    <w:rsid w:val="00C67540"/>
    <w:rsid w:val="00C72904"/>
    <w:rsid w:val="00C80F13"/>
    <w:rsid w:val="00C854D1"/>
    <w:rsid w:val="00C866BA"/>
    <w:rsid w:val="00C9005F"/>
    <w:rsid w:val="00C94DA3"/>
    <w:rsid w:val="00CA2B38"/>
    <w:rsid w:val="00CA5C97"/>
    <w:rsid w:val="00CA6F20"/>
    <w:rsid w:val="00CB3437"/>
    <w:rsid w:val="00CB4E45"/>
    <w:rsid w:val="00CC0D8E"/>
    <w:rsid w:val="00CC1863"/>
    <w:rsid w:val="00CC7B33"/>
    <w:rsid w:val="00CD4457"/>
    <w:rsid w:val="00CD4578"/>
    <w:rsid w:val="00CD7253"/>
    <w:rsid w:val="00CE0277"/>
    <w:rsid w:val="00CE6A88"/>
    <w:rsid w:val="00CE762F"/>
    <w:rsid w:val="00CF03BE"/>
    <w:rsid w:val="00CF0421"/>
    <w:rsid w:val="00CF0D84"/>
    <w:rsid w:val="00CF24A4"/>
    <w:rsid w:val="00CF4901"/>
    <w:rsid w:val="00CF5004"/>
    <w:rsid w:val="00CF68CA"/>
    <w:rsid w:val="00D03097"/>
    <w:rsid w:val="00D03E9C"/>
    <w:rsid w:val="00D0577A"/>
    <w:rsid w:val="00D10701"/>
    <w:rsid w:val="00D2342B"/>
    <w:rsid w:val="00D25047"/>
    <w:rsid w:val="00D30BF7"/>
    <w:rsid w:val="00D31D9E"/>
    <w:rsid w:val="00D34BC9"/>
    <w:rsid w:val="00D3600C"/>
    <w:rsid w:val="00D36D15"/>
    <w:rsid w:val="00D4204B"/>
    <w:rsid w:val="00D4705A"/>
    <w:rsid w:val="00D54689"/>
    <w:rsid w:val="00D56566"/>
    <w:rsid w:val="00D63BF6"/>
    <w:rsid w:val="00D706B3"/>
    <w:rsid w:val="00D709E0"/>
    <w:rsid w:val="00D70E20"/>
    <w:rsid w:val="00D74501"/>
    <w:rsid w:val="00D75BC5"/>
    <w:rsid w:val="00D8026C"/>
    <w:rsid w:val="00D802EA"/>
    <w:rsid w:val="00D83A7B"/>
    <w:rsid w:val="00D858DF"/>
    <w:rsid w:val="00D86ACE"/>
    <w:rsid w:val="00D86DC4"/>
    <w:rsid w:val="00DA40BB"/>
    <w:rsid w:val="00DA40F8"/>
    <w:rsid w:val="00DA65F1"/>
    <w:rsid w:val="00DB072A"/>
    <w:rsid w:val="00DB2738"/>
    <w:rsid w:val="00DB799C"/>
    <w:rsid w:val="00DC10AC"/>
    <w:rsid w:val="00DC1BF2"/>
    <w:rsid w:val="00DC1D5A"/>
    <w:rsid w:val="00DC1E93"/>
    <w:rsid w:val="00DD2F63"/>
    <w:rsid w:val="00DD4369"/>
    <w:rsid w:val="00DD43AC"/>
    <w:rsid w:val="00DD71DE"/>
    <w:rsid w:val="00DE0DA8"/>
    <w:rsid w:val="00DE2700"/>
    <w:rsid w:val="00DE46C6"/>
    <w:rsid w:val="00DE58AE"/>
    <w:rsid w:val="00DE776F"/>
    <w:rsid w:val="00DF6B23"/>
    <w:rsid w:val="00E04411"/>
    <w:rsid w:val="00E10900"/>
    <w:rsid w:val="00E11C14"/>
    <w:rsid w:val="00E20783"/>
    <w:rsid w:val="00E24127"/>
    <w:rsid w:val="00E2708A"/>
    <w:rsid w:val="00E36F57"/>
    <w:rsid w:val="00E42D51"/>
    <w:rsid w:val="00E44927"/>
    <w:rsid w:val="00E451D3"/>
    <w:rsid w:val="00E46BFE"/>
    <w:rsid w:val="00E47DC3"/>
    <w:rsid w:val="00E53112"/>
    <w:rsid w:val="00E53467"/>
    <w:rsid w:val="00E5441C"/>
    <w:rsid w:val="00E54960"/>
    <w:rsid w:val="00E61450"/>
    <w:rsid w:val="00E661D9"/>
    <w:rsid w:val="00E72C80"/>
    <w:rsid w:val="00E762CB"/>
    <w:rsid w:val="00E763E2"/>
    <w:rsid w:val="00E76961"/>
    <w:rsid w:val="00E76C77"/>
    <w:rsid w:val="00E76F4C"/>
    <w:rsid w:val="00E816CC"/>
    <w:rsid w:val="00E83376"/>
    <w:rsid w:val="00E8789E"/>
    <w:rsid w:val="00E9556E"/>
    <w:rsid w:val="00EA5409"/>
    <w:rsid w:val="00EA6152"/>
    <w:rsid w:val="00EB769F"/>
    <w:rsid w:val="00EC0BE3"/>
    <w:rsid w:val="00EC2237"/>
    <w:rsid w:val="00EC4C40"/>
    <w:rsid w:val="00EC53ED"/>
    <w:rsid w:val="00ED01C9"/>
    <w:rsid w:val="00ED061B"/>
    <w:rsid w:val="00ED236F"/>
    <w:rsid w:val="00ED256E"/>
    <w:rsid w:val="00ED270B"/>
    <w:rsid w:val="00ED535D"/>
    <w:rsid w:val="00ED615F"/>
    <w:rsid w:val="00EE3E01"/>
    <w:rsid w:val="00EF1A24"/>
    <w:rsid w:val="00F001B4"/>
    <w:rsid w:val="00F00615"/>
    <w:rsid w:val="00F00E73"/>
    <w:rsid w:val="00F00EF9"/>
    <w:rsid w:val="00F02DE6"/>
    <w:rsid w:val="00F05435"/>
    <w:rsid w:val="00F066CF"/>
    <w:rsid w:val="00F131AF"/>
    <w:rsid w:val="00F14975"/>
    <w:rsid w:val="00F14FD1"/>
    <w:rsid w:val="00F15F70"/>
    <w:rsid w:val="00F16937"/>
    <w:rsid w:val="00F17535"/>
    <w:rsid w:val="00F24EF5"/>
    <w:rsid w:val="00F25498"/>
    <w:rsid w:val="00F27436"/>
    <w:rsid w:val="00F41CE4"/>
    <w:rsid w:val="00F428C3"/>
    <w:rsid w:val="00F433B3"/>
    <w:rsid w:val="00F43B18"/>
    <w:rsid w:val="00F46F89"/>
    <w:rsid w:val="00F52A3E"/>
    <w:rsid w:val="00F66DA8"/>
    <w:rsid w:val="00F67586"/>
    <w:rsid w:val="00F72311"/>
    <w:rsid w:val="00F73AB3"/>
    <w:rsid w:val="00F742B8"/>
    <w:rsid w:val="00F74DA9"/>
    <w:rsid w:val="00F768C7"/>
    <w:rsid w:val="00F80D63"/>
    <w:rsid w:val="00F85F12"/>
    <w:rsid w:val="00F8631A"/>
    <w:rsid w:val="00F87A42"/>
    <w:rsid w:val="00F95612"/>
    <w:rsid w:val="00F96BA0"/>
    <w:rsid w:val="00F96C4F"/>
    <w:rsid w:val="00FA0F89"/>
    <w:rsid w:val="00FA4C63"/>
    <w:rsid w:val="00FA61C6"/>
    <w:rsid w:val="00FA697F"/>
    <w:rsid w:val="00FB078B"/>
    <w:rsid w:val="00FB22CE"/>
    <w:rsid w:val="00FB3D49"/>
    <w:rsid w:val="00FB4C72"/>
    <w:rsid w:val="00FB6A2E"/>
    <w:rsid w:val="00FB7AD1"/>
    <w:rsid w:val="00FC00ED"/>
    <w:rsid w:val="00FC2F0B"/>
    <w:rsid w:val="00FD057E"/>
    <w:rsid w:val="00FD2EC9"/>
    <w:rsid w:val="00FD2FC5"/>
    <w:rsid w:val="00FE4EE1"/>
    <w:rsid w:val="00FF2C2B"/>
    <w:rsid w:val="00FF3D06"/>
    <w:rsid w:val="00FF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BF03306-9A09-443A-9085-20F521F1C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link w:val="Char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lang w:val="sq-AL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  <w:lang w:val="sq-AL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paragraph" w:styleId="NormalWeb">
    <w:name w:val="Normal (Web)"/>
    <w:basedOn w:val="Normal"/>
    <w:uiPriority w:val="99"/>
    <w:unhideWhenUsed/>
    <w:rsid w:val="00590E3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E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E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A4E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55695E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5695E"/>
    <w:rPr>
      <w:vertAlign w:val="superscript"/>
    </w:rPr>
  </w:style>
  <w:style w:type="paragraph" w:styleId="Header">
    <w:name w:val="header"/>
    <w:basedOn w:val="Normal"/>
    <w:rsid w:val="00684556"/>
    <w:pPr>
      <w:tabs>
        <w:tab w:val="center" w:pos="4320"/>
        <w:tab w:val="right" w:pos="8640"/>
      </w:tabs>
    </w:pPr>
  </w:style>
  <w:style w:type="paragraph" w:styleId="NoteHeading">
    <w:name w:val="Note Heading"/>
    <w:basedOn w:val="Normal"/>
    <w:next w:val="Normal"/>
    <w:rsid w:val="00A76CD4"/>
  </w:style>
  <w:style w:type="character" w:customStyle="1" w:styleId="TitulliChar">
    <w:name w:val="Titulli Char"/>
    <w:basedOn w:val="DefaultParagraphFont"/>
    <w:link w:val="Titulli"/>
    <w:rsid w:val="001B7959"/>
    <w:rPr>
      <w:rFonts w:ascii="CG Times" w:hAnsi="CG Times"/>
      <w:b/>
      <w:caps/>
      <w:sz w:val="22"/>
      <w:szCs w:val="22"/>
      <w:lang w:val="en-GB" w:eastAsia="en-US" w:bidi="en-US"/>
    </w:rPr>
  </w:style>
  <w:style w:type="paragraph" w:customStyle="1" w:styleId="Char">
    <w:name w:val=" Char"/>
    <w:basedOn w:val="Normal"/>
    <w:link w:val="DefaultParagraphFont"/>
    <w:rsid w:val="008D3F2F"/>
    <w:pPr>
      <w:spacing w:after="160" w:line="240" w:lineRule="exact"/>
    </w:pPr>
    <w:rPr>
      <w:rFonts w:ascii="Tahoma" w:hAnsi="Tahoma"/>
      <w:noProof/>
      <w:sz w:val="20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5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10074</Words>
  <Characters>57422</Characters>
  <Application>Microsoft Office Word</Application>
  <DocSecurity>0</DocSecurity>
  <Lines>478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Your Company Name</Company>
  <LinksUpToDate>false</LinksUpToDate>
  <CharactersWithSpaces>67362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Your User Name</dc:creator>
  <cp:keywords/>
  <dc:description/>
  <cp:lastModifiedBy>Endrit Ali</cp:lastModifiedBy>
  <cp:revision>2</cp:revision>
  <cp:lastPrinted>2011-06-02T13:24:00Z</cp:lastPrinted>
  <dcterms:created xsi:type="dcterms:W3CDTF">2019-02-16T17:17:00Z</dcterms:created>
  <dcterms:modified xsi:type="dcterms:W3CDTF">2019-02-16T17:17:00Z</dcterms:modified>
</cp:coreProperties>
</file>