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E8A" w:rsidRPr="00842A91" w:rsidRDefault="004F7E8A" w:rsidP="004947A3">
      <w:pPr>
        <w:pStyle w:val="Akti"/>
        <w:keepNext w:val="0"/>
        <w:rPr>
          <w:sz w:val="21"/>
          <w:szCs w:val="21"/>
          <w:lang w:val="sq-AL"/>
        </w:rPr>
      </w:pPr>
      <w:bookmarkStart w:id="0" w:name="_GoBack"/>
      <w:bookmarkEnd w:id="0"/>
      <w:r w:rsidRPr="00842A91">
        <w:rPr>
          <w:sz w:val="21"/>
          <w:szCs w:val="21"/>
          <w:lang w:val="sq-AL"/>
        </w:rPr>
        <w:t>LIGJ</w:t>
      </w:r>
    </w:p>
    <w:p w:rsidR="004F7E8A" w:rsidRPr="00842A91" w:rsidRDefault="004F7E8A" w:rsidP="004947A3">
      <w:pPr>
        <w:pStyle w:val="NumriData"/>
        <w:keepNext w:val="0"/>
        <w:rPr>
          <w:sz w:val="21"/>
          <w:szCs w:val="21"/>
          <w:lang w:val="sq-AL"/>
        </w:rPr>
      </w:pPr>
      <w:r w:rsidRPr="00842A91">
        <w:rPr>
          <w:sz w:val="21"/>
          <w:szCs w:val="21"/>
          <w:lang w:val="sq-AL"/>
        </w:rPr>
        <w:t>Nr.10 423, datë 26.5.2011</w:t>
      </w:r>
    </w:p>
    <w:p w:rsidR="004F7E8A" w:rsidRPr="00842A91" w:rsidRDefault="004F7E8A" w:rsidP="004947A3">
      <w:pPr>
        <w:pStyle w:val="Paragrafi"/>
        <w:rPr>
          <w:sz w:val="21"/>
          <w:szCs w:val="21"/>
          <w:lang w:val="sq-AL"/>
        </w:rPr>
      </w:pPr>
    </w:p>
    <w:p w:rsidR="004F7E8A" w:rsidRPr="00842A91" w:rsidRDefault="004F7E8A" w:rsidP="004947A3">
      <w:pPr>
        <w:pStyle w:val="Titulli"/>
        <w:keepNext w:val="0"/>
        <w:rPr>
          <w:sz w:val="21"/>
          <w:szCs w:val="21"/>
          <w:lang w:val="sq-AL"/>
        </w:rPr>
      </w:pPr>
      <w:r w:rsidRPr="00842A91">
        <w:rPr>
          <w:sz w:val="21"/>
          <w:szCs w:val="21"/>
          <w:lang w:val="sq-AL"/>
        </w:rPr>
        <w:t xml:space="preserve">PËR MIRATIMIN E AKTIT NORMATIV, ME FUQINË </w:t>
      </w:r>
      <w:r w:rsidR="004C211C">
        <w:rPr>
          <w:sz w:val="21"/>
          <w:szCs w:val="21"/>
          <w:lang w:val="sq-AL"/>
        </w:rPr>
        <w:t>E LIGJIT, NR. 2, DATË 29.4.2011</w:t>
      </w:r>
      <w:r w:rsidRPr="00842A91">
        <w:rPr>
          <w:sz w:val="21"/>
          <w:szCs w:val="21"/>
          <w:lang w:val="sq-AL"/>
        </w:rPr>
        <w:t xml:space="preserve"> TË KËSHILLIT TË MINISTRAVE “PËR ZHVILLIMIN DHE PJESËMARRJEN E FORCAVE USHTARAKE TË BRITANISË SË MADHE NË STËRVITJEN E PËRBASHKËT DETARE-AMFIBE “ALBANIAN LION, 2011””</w:t>
      </w:r>
    </w:p>
    <w:p w:rsidR="004F7E8A" w:rsidRPr="00842A91" w:rsidRDefault="004F7E8A" w:rsidP="004947A3">
      <w:pPr>
        <w:pStyle w:val="Paragrafi"/>
        <w:rPr>
          <w:sz w:val="21"/>
          <w:szCs w:val="21"/>
          <w:lang w:val="sq-AL"/>
        </w:rPr>
      </w:pPr>
    </w:p>
    <w:p w:rsidR="004F7E8A" w:rsidRPr="00842A91" w:rsidRDefault="004F7E8A" w:rsidP="004947A3">
      <w:pPr>
        <w:pStyle w:val="Paragrafi"/>
        <w:rPr>
          <w:sz w:val="21"/>
          <w:szCs w:val="21"/>
          <w:lang w:val="sq-AL"/>
        </w:rPr>
      </w:pPr>
      <w:r w:rsidRPr="00842A91">
        <w:rPr>
          <w:sz w:val="21"/>
          <w:szCs w:val="21"/>
          <w:lang w:val="sq-AL"/>
        </w:rPr>
        <w:t xml:space="preserve">Në mbështetje të neneve 12 pika 3, 78, 83 pika 1 dhe 101 të Kushtetutës, me propozimin e Këshillit të Ministrave, </w:t>
      </w:r>
    </w:p>
    <w:p w:rsidR="004F7E8A" w:rsidRPr="00842A91" w:rsidRDefault="004F7E8A" w:rsidP="004947A3">
      <w:pPr>
        <w:pStyle w:val="Paragrafi"/>
        <w:rPr>
          <w:sz w:val="21"/>
          <w:szCs w:val="21"/>
          <w:lang w:val="sq-AL"/>
        </w:rPr>
      </w:pPr>
    </w:p>
    <w:p w:rsidR="004F7E8A" w:rsidRPr="00842A91" w:rsidRDefault="004F7E8A" w:rsidP="004947A3">
      <w:pPr>
        <w:pStyle w:val="Institucioni"/>
        <w:keepNext w:val="0"/>
        <w:rPr>
          <w:sz w:val="21"/>
          <w:szCs w:val="21"/>
          <w:lang w:val="sq-AL"/>
        </w:rPr>
      </w:pPr>
      <w:r w:rsidRPr="00842A91">
        <w:rPr>
          <w:sz w:val="21"/>
          <w:szCs w:val="21"/>
          <w:lang w:val="sq-AL"/>
        </w:rPr>
        <w:t>KUVENDI</w:t>
      </w:r>
    </w:p>
    <w:p w:rsidR="004F7E8A" w:rsidRPr="00842A91" w:rsidRDefault="004F7E8A" w:rsidP="004947A3">
      <w:pPr>
        <w:pStyle w:val="Institucioni"/>
        <w:keepNext w:val="0"/>
        <w:rPr>
          <w:sz w:val="21"/>
          <w:szCs w:val="21"/>
          <w:lang w:val="sq-AL"/>
        </w:rPr>
      </w:pPr>
      <w:r w:rsidRPr="00842A91">
        <w:rPr>
          <w:sz w:val="21"/>
          <w:szCs w:val="21"/>
          <w:lang w:val="sq-AL"/>
        </w:rPr>
        <w:t>I REPUBLIKËS SË SHQIPËRISË</w:t>
      </w:r>
    </w:p>
    <w:p w:rsidR="004F7E8A" w:rsidRPr="00842A91" w:rsidRDefault="004F7E8A" w:rsidP="004947A3">
      <w:pPr>
        <w:pStyle w:val="Paragrafi"/>
        <w:rPr>
          <w:sz w:val="21"/>
          <w:szCs w:val="21"/>
          <w:lang w:val="sq-AL"/>
        </w:rPr>
      </w:pPr>
    </w:p>
    <w:p w:rsidR="004F7E8A" w:rsidRPr="00842A91" w:rsidRDefault="004F7E8A" w:rsidP="004947A3">
      <w:pPr>
        <w:pStyle w:val="VENDOSI"/>
        <w:keepNext w:val="0"/>
        <w:rPr>
          <w:sz w:val="21"/>
          <w:szCs w:val="21"/>
          <w:lang w:val="sq-AL"/>
        </w:rPr>
      </w:pPr>
      <w:r w:rsidRPr="00842A91">
        <w:rPr>
          <w:sz w:val="21"/>
          <w:szCs w:val="21"/>
          <w:lang w:val="sq-AL"/>
        </w:rPr>
        <w:t>VENDOSI:</w:t>
      </w:r>
    </w:p>
    <w:p w:rsidR="004F7E8A" w:rsidRPr="00842A91" w:rsidRDefault="004F7E8A" w:rsidP="004947A3">
      <w:pPr>
        <w:pStyle w:val="Paragrafi"/>
        <w:rPr>
          <w:sz w:val="21"/>
          <w:szCs w:val="21"/>
          <w:lang w:val="sq-AL"/>
        </w:rPr>
      </w:pPr>
    </w:p>
    <w:p w:rsidR="004F7E8A" w:rsidRPr="00842A91" w:rsidRDefault="004F7E8A" w:rsidP="004947A3">
      <w:pPr>
        <w:pStyle w:val="Paragrafi"/>
        <w:rPr>
          <w:sz w:val="21"/>
          <w:szCs w:val="21"/>
          <w:lang w:val="sq-AL"/>
        </w:rPr>
      </w:pPr>
      <w:r w:rsidRPr="00842A91">
        <w:rPr>
          <w:sz w:val="21"/>
          <w:szCs w:val="21"/>
          <w:lang w:val="sq-AL"/>
        </w:rPr>
        <w:t xml:space="preserve">Miratohet akti normativ, me fuqinë </w:t>
      </w:r>
      <w:r w:rsidR="004C211C">
        <w:rPr>
          <w:sz w:val="21"/>
          <w:szCs w:val="21"/>
          <w:lang w:val="sq-AL"/>
        </w:rPr>
        <w:t>e ligjit, nr. 2, datë 29.4.2011</w:t>
      </w:r>
      <w:r w:rsidRPr="00842A91">
        <w:rPr>
          <w:sz w:val="21"/>
          <w:szCs w:val="21"/>
          <w:lang w:val="sq-AL"/>
        </w:rPr>
        <w:t xml:space="preserve"> i Këshillit të Ministrave “Për zhvillimin dhe pjesëmarrjen e Forcave Ushtarake të Britanisë së Madhe në stërvitjen e përbashkët detare-amfibe “Albanian Lion, 2011””.</w:t>
      </w:r>
    </w:p>
    <w:p w:rsidR="004F7E8A" w:rsidRPr="00842A91" w:rsidRDefault="004F7E8A" w:rsidP="004947A3">
      <w:pPr>
        <w:pStyle w:val="Paragrafi"/>
        <w:rPr>
          <w:sz w:val="21"/>
          <w:szCs w:val="21"/>
          <w:lang w:val="sq-AL"/>
        </w:rPr>
      </w:pPr>
    </w:p>
    <w:p w:rsidR="008207FF" w:rsidRPr="00842A91" w:rsidRDefault="008207FF" w:rsidP="004947A3">
      <w:pPr>
        <w:pStyle w:val="Paragrafi"/>
        <w:ind w:firstLine="0"/>
        <w:rPr>
          <w:b/>
          <w:sz w:val="23"/>
          <w:szCs w:val="23"/>
          <w:lang w:val="sq-AL"/>
        </w:rPr>
      </w:pPr>
      <w:r w:rsidRPr="00842A91">
        <w:rPr>
          <w:b/>
          <w:sz w:val="23"/>
          <w:szCs w:val="23"/>
          <w:lang w:val="sq-AL"/>
        </w:rPr>
        <w:t>Shpallur me dekretin nr.7007, datë 31.5.2011 të Presidentit të Republikës së Shqipërisë, Bamir Topi</w:t>
      </w:r>
    </w:p>
    <w:p w:rsidR="004F7E8A" w:rsidRPr="00842A91" w:rsidRDefault="004F7E8A" w:rsidP="004947A3">
      <w:pPr>
        <w:pStyle w:val="Paragrafi"/>
        <w:rPr>
          <w:sz w:val="21"/>
          <w:szCs w:val="21"/>
          <w:lang w:val="sq-AL"/>
        </w:rPr>
      </w:pPr>
    </w:p>
    <w:p w:rsidR="005F412A" w:rsidRPr="00842A91" w:rsidRDefault="005F412A" w:rsidP="004947A3">
      <w:pPr>
        <w:pStyle w:val="Akti"/>
        <w:keepNext w:val="0"/>
        <w:rPr>
          <w:sz w:val="21"/>
          <w:szCs w:val="21"/>
          <w:lang w:val="sq-AL"/>
        </w:rPr>
      </w:pPr>
    </w:p>
    <w:p w:rsidR="003A5B2E" w:rsidRPr="00842A91" w:rsidRDefault="00320E3B" w:rsidP="004947A3">
      <w:pPr>
        <w:pStyle w:val="Akti"/>
        <w:keepNext w:val="0"/>
        <w:rPr>
          <w:sz w:val="21"/>
          <w:szCs w:val="21"/>
          <w:lang w:val="sq-AL"/>
        </w:rPr>
      </w:pPr>
      <w:r w:rsidRPr="00842A91">
        <w:rPr>
          <w:sz w:val="21"/>
          <w:szCs w:val="21"/>
          <w:lang w:val="sq-AL"/>
        </w:rPr>
        <w:t>VENDI</w:t>
      </w:r>
      <w:r w:rsidR="003A5B2E" w:rsidRPr="00842A91">
        <w:rPr>
          <w:sz w:val="21"/>
          <w:szCs w:val="21"/>
          <w:lang w:val="sq-AL"/>
        </w:rPr>
        <w:t>M</w:t>
      </w:r>
    </w:p>
    <w:p w:rsidR="003A5B2E" w:rsidRPr="00842A91" w:rsidRDefault="00320E3B" w:rsidP="004947A3">
      <w:pPr>
        <w:pStyle w:val="NumriData"/>
        <w:keepNext w:val="0"/>
        <w:rPr>
          <w:sz w:val="21"/>
          <w:szCs w:val="21"/>
          <w:lang w:val="sq-AL"/>
        </w:rPr>
      </w:pPr>
      <w:r w:rsidRPr="00842A91">
        <w:rPr>
          <w:sz w:val="21"/>
          <w:szCs w:val="21"/>
          <w:lang w:val="sq-AL"/>
        </w:rPr>
        <w:t>Nr.</w:t>
      </w:r>
      <w:r w:rsidR="003A5B2E" w:rsidRPr="00842A91">
        <w:rPr>
          <w:sz w:val="21"/>
          <w:szCs w:val="21"/>
          <w:lang w:val="sq-AL"/>
        </w:rPr>
        <w:t>99, datë 26.5.2011</w:t>
      </w:r>
    </w:p>
    <w:p w:rsidR="003A5B2E" w:rsidRPr="00842A91" w:rsidRDefault="003A5B2E" w:rsidP="004947A3">
      <w:pPr>
        <w:pStyle w:val="Paragrafi"/>
        <w:rPr>
          <w:sz w:val="21"/>
          <w:szCs w:val="21"/>
          <w:lang w:val="sq-AL"/>
        </w:rPr>
      </w:pPr>
    </w:p>
    <w:p w:rsidR="003A5B2E" w:rsidRPr="00842A91" w:rsidRDefault="003A5B2E" w:rsidP="004947A3">
      <w:pPr>
        <w:pStyle w:val="Titulli"/>
        <w:keepNext w:val="0"/>
        <w:rPr>
          <w:sz w:val="21"/>
          <w:szCs w:val="21"/>
          <w:lang w:val="sq-AL"/>
        </w:rPr>
      </w:pPr>
      <w:r w:rsidRPr="00842A91">
        <w:rPr>
          <w:sz w:val="21"/>
          <w:szCs w:val="21"/>
          <w:lang w:val="sq-AL"/>
        </w:rPr>
        <w:t>PËR NGRITJEN E NËNKOMISIONIT PËR ÇËSHTJET GJINORE DHE MBROJTJEN E FËMIJËVE NË PËRBËRJE TË KOMISIONIT TË PËRHERSHËM PARLAMENTAR PËR PUNËN, ÇËSHTJET SOCIALE DHE SHËNDETËSINË</w:t>
      </w:r>
    </w:p>
    <w:p w:rsidR="003A5B2E" w:rsidRPr="00842A91" w:rsidRDefault="003A5B2E" w:rsidP="004947A3">
      <w:pPr>
        <w:pStyle w:val="Titulli"/>
        <w:keepNext w:val="0"/>
        <w:rPr>
          <w:sz w:val="21"/>
          <w:szCs w:val="21"/>
          <w:lang w:val="sq-AL"/>
        </w:rPr>
      </w:pPr>
    </w:p>
    <w:p w:rsidR="003A5B2E" w:rsidRPr="00842A91" w:rsidRDefault="003A5B2E" w:rsidP="004947A3">
      <w:pPr>
        <w:pStyle w:val="Paragrafi"/>
        <w:rPr>
          <w:sz w:val="21"/>
          <w:szCs w:val="21"/>
          <w:lang w:val="sq-AL"/>
        </w:rPr>
      </w:pPr>
      <w:r w:rsidRPr="00842A91">
        <w:rPr>
          <w:sz w:val="21"/>
          <w:szCs w:val="21"/>
          <w:lang w:val="sq-AL"/>
        </w:rPr>
        <w:t xml:space="preserve">Në mbështetje të nenit 78 të Kushtetutës dhe të neneve 55 pika 1, 19 pika 2 dhe 21 të Rregullores së Kuvendit, me propozimin e Konferencës së Kryetarëve, </w:t>
      </w:r>
    </w:p>
    <w:p w:rsidR="003A5B2E" w:rsidRPr="00842A91" w:rsidRDefault="003A5B2E" w:rsidP="004947A3">
      <w:pPr>
        <w:pStyle w:val="Paragrafi"/>
        <w:rPr>
          <w:sz w:val="21"/>
          <w:szCs w:val="21"/>
          <w:lang w:val="sq-AL"/>
        </w:rPr>
      </w:pPr>
    </w:p>
    <w:p w:rsidR="003A5B2E" w:rsidRPr="00842A91" w:rsidRDefault="00320E3B" w:rsidP="004947A3">
      <w:pPr>
        <w:pStyle w:val="Institucioni"/>
        <w:keepNext w:val="0"/>
        <w:rPr>
          <w:sz w:val="21"/>
          <w:szCs w:val="21"/>
          <w:lang w:val="sq-AL"/>
        </w:rPr>
      </w:pPr>
      <w:r w:rsidRPr="00842A91">
        <w:rPr>
          <w:sz w:val="21"/>
          <w:szCs w:val="21"/>
          <w:lang w:val="sq-AL"/>
        </w:rPr>
        <w:t>KUVEND</w:t>
      </w:r>
      <w:r w:rsidR="003A5B2E" w:rsidRPr="00842A91">
        <w:rPr>
          <w:sz w:val="21"/>
          <w:szCs w:val="21"/>
          <w:lang w:val="sq-AL"/>
        </w:rPr>
        <w:t>I</w:t>
      </w:r>
    </w:p>
    <w:p w:rsidR="003A5B2E" w:rsidRPr="00842A91" w:rsidRDefault="003A5B2E" w:rsidP="004947A3">
      <w:pPr>
        <w:pStyle w:val="Institucioni"/>
        <w:keepNext w:val="0"/>
        <w:rPr>
          <w:sz w:val="21"/>
          <w:szCs w:val="21"/>
          <w:lang w:val="sq-AL"/>
        </w:rPr>
      </w:pPr>
      <w:r w:rsidRPr="00842A91">
        <w:rPr>
          <w:sz w:val="21"/>
          <w:szCs w:val="21"/>
          <w:lang w:val="sq-AL"/>
        </w:rPr>
        <w:t>I REPUBLIKËS SË SHQIPËRISË</w:t>
      </w:r>
    </w:p>
    <w:p w:rsidR="003A5B2E" w:rsidRPr="00842A91" w:rsidRDefault="003A5B2E" w:rsidP="004947A3">
      <w:pPr>
        <w:pStyle w:val="Paragrafi"/>
        <w:rPr>
          <w:sz w:val="21"/>
          <w:szCs w:val="21"/>
          <w:lang w:val="sq-AL"/>
        </w:rPr>
      </w:pPr>
    </w:p>
    <w:p w:rsidR="003A5B2E" w:rsidRPr="00842A91" w:rsidRDefault="00320E3B" w:rsidP="004947A3">
      <w:pPr>
        <w:pStyle w:val="VENDOSI"/>
        <w:keepNext w:val="0"/>
        <w:rPr>
          <w:sz w:val="21"/>
          <w:szCs w:val="21"/>
          <w:lang w:val="sq-AL"/>
        </w:rPr>
      </w:pPr>
      <w:r w:rsidRPr="00842A91">
        <w:rPr>
          <w:sz w:val="21"/>
          <w:szCs w:val="21"/>
          <w:lang w:val="sq-AL"/>
        </w:rPr>
        <w:t>VENDO</w:t>
      </w:r>
      <w:r w:rsidR="003A5B2E" w:rsidRPr="00842A91">
        <w:rPr>
          <w:sz w:val="21"/>
          <w:szCs w:val="21"/>
          <w:lang w:val="sq-AL"/>
        </w:rPr>
        <w:t>SI:</w:t>
      </w:r>
    </w:p>
    <w:p w:rsidR="003A5B2E" w:rsidRPr="00842A91" w:rsidRDefault="003A5B2E" w:rsidP="004947A3">
      <w:pPr>
        <w:pStyle w:val="Paragrafi"/>
        <w:rPr>
          <w:sz w:val="21"/>
          <w:szCs w:val="21"/>
          <w:lang w:val="sq-AL"/>
        </w:rPr>
      </w:pPr>
    </w:p>
    <w:p w:rsidR="003A5B2E" w:rsidRPr="00842A91" w:rsidRDefault="00320E3B" w:rsidP="004947A3">
      <w:pPr>
        <w:pStyle w:val="Paragrafi"/>
        <w:rPr>
          <w:sz w:val="21"/>
          <w:szCs w:val="21"/>
          <w:lang w:val="sq-AL"/>
        </w:rPr>
      </w:pPr>
      <w:r w:rsidRPr="00842A91">
        <w:rPr>
          <w:sz w:val="21"/>
          <w:szCs w:val="21"/>
          <w:lang w:val="sq-AL"/>
        </w:rPr>
        <w:t>I. </w:t>
      </w:r>
      <w:r w:rsidR="003A5B2E" w:rsidRPr="00842A91">
        <w:rPr>
          <w:sz w:val="21"/>
          <w:szCs w:val="21"/>
          <w:lang w:val="sq-AL"/>
        </w:rPr>
        <w:t>Ngrihet Nënkomisioni për Çështjet Gjinore dhe Mbrojtjen e Fëmijëve, në përbërje të Komisionit të Përhershëm Parlamentar për Punën, Çështjet Sociale dhe Shëndetësinë.</w:t>
      </w:r>
    </w:p>
    <w:p w:rsidR="003A5B2E" w:rsidRPr="00842A91" w:rsidRDefault="003A5B2E" w:rsidP="004947A3">
      <w:pPr>
        <w:pStyle w:val="Paragrafi"/>
        <w:rPr>
          <w:sz w:val="21"/>
          <w:szCs w:val="21"/>
          <w:lang w:val="sq-AL"/>
        </w:rPr>
      </w:pPr>
      <w:r w:rsidRPr="00842A91">
        <w:rPr>
          <w:sz w:val="21"/>
          <w:szCs w:val="21"/>
          <w:lang w:val="sq-AL"/>
        </w:rPr>
        <w:t>II. Objekti dhe fusha e përgjegjësisë së këtij nënkomisioni janë çështjet gjinore dhe mbrojtja e fëmijëve.</w:t>
      </w:r>
    </w:p>
    <w:p w:rsidR="003A5B2E" w:rsidRPr="00842A91" w:rsidRDefault="00320E3B" w:rsidP="004947A3">
      <w:pPr>
        <w:pStyle w:val="Paragrafi"/>
        <w:rPr>
          <w:sz w:val="21"/>
          <w:szCs w:val="21"/>
          <w:lang w:val="sq-AL"/>
        </w:rPr>
      </w:pPr>
      <w:r w:rsidRPr="00842A91">
        <w:rPr>
          <w:sz w:val="21"/>
          <w:szCs w:val="21"/>
          <w:lang w:val="sq-AL"/>
        </w:rPr>
        <w:t>III. </w:t>
      </w:r>
      <w:r w:rsidR="003A5B2E" w:rsidRPr="00842A91">
        <w:rPr>
          <w:sz w:val="21"/>
          <w:szCs w:val="21"/>
          <w:lang w:val="sq-AL"/>
        </w:rPr>
        <w:t>Nënkomisioni përbëhet nga 5 anëtarë si më poshtë:</w:t>
      </w:r>
    </w:p>
    <w:p w:rsidR="003A5B2E" w:rsidRPr="00842A91" w:rsidRDefault="003A5B2E" w:rsidP="004947A3">
      <w:pPr>
        <w:pStyle w:val="Paragrafi"/>
        <w:rPr>
          <w:sz w:val="21"/>
          <w:szCs w:val="21"/>
          <w:lang w:val="sq-AL"/>
        </w:rPr>
      </w:pPr>
      <w:r w:rsidRPr="00842A91">
        <w:rPr>
          <w:sz w:val="21"/>
          <w:szCs w:val="21"/>
          <w:lang w:val="sq-AL"/>
        </w:rPr>
        <w:t>1. Albana Vokshi</w:t>
      </w:r>
      <w:r w:rsidRPr="00842A91">
        <w:rPr>
          <w:sz w:val="21"/>
          <w:szCs w:val="21"/>
          <w:lang w:val="sq-AL"/>
        </w:rPr>
        <w:tab/>
      </w:r>
      <w:r w:rsidRPr="00842A91">
        <w:rPr>
          <w:sz w:val="21"/>
          <w:szCs w:val="21"/>
          <w:lang w:val="sq-AL"/>
        </w:rPr>
        <w:tab/>
        <w:t>(PD)</w:t>
      </w:r>
    </w:p>
    <w:p w:rsidR="003A5B2E" w:rsidRPr="00842A91" w:rsidRDefault="003A5B2E" w:rsidP="004947A3">
      <w:pPr>
        <w:pStyle w:val="Paragrafi"/>
        <w:rPr>
          <w:sz w:val="21"/>
          <w:szCs w:val="21"/>
          <w:lang w:val="sq-AL"/>
        </w:rPr>
      </w:pPr>
      <w:r w:rsidRPr="00842A91">
        <w:rPr>
          <w:sz w:val="21"/>
          <w:szCs w:val="21"/>
          <w:lang w:val="sq-AL"/>
        </w:rPr>
        <w:t>2. Kosta Barka</w:t>
      </w:r>
      <w:r w:rsidRPr="00842A91">
        <w:rPr>
          <w:sz w:val="21"/>
          <w:szCs w:val="21"/>
          <w:lang w:val="sq-AL"/>
        </w:rPr>
        <w:tab/>
      </w:r>
      <w:r w:rsidRPr="00842A91">
        <w:rPr>
          <w:sz w:val="21"/>
          <w:szCs w:val="21"/>
          <w:lang w:val="sq-AL"/>
        </w:rPr>
        <w:tab/>
      </w:r>
      <w:r w:rsidRPr="00842A91">
        <w:rPr>
          <w:sz w:val="21"/>
          <w:szCs w:val="21"/>
          <w:lang w:val="sq-AL"/>
        </w:rPr>
        <w:tab/>
        <w:t>(PD)</w:t>
      </w:r>
    </w:p>
    <w:p w:rsidR="003A5B2E" w:rsidRPr="00842A91" w:rsidRDefault="003A5B2E" w:rsidP="004947A3">
      <w:pPr>
        <w:pStyle w:val="Paragrafi"/>
        <w:rPr>
          <w:sz w:val="21"/>
          <w:szCs w:val="21"/>
          <w:lang w:val="sq-AL"/>
        </w:rPr>
      </w:pPr>
      <w:r w:rsidRPr="00842A91">
        <w:rPr>
          <w:sz w:val="21"/>
          <w:szCs w:val="21"/>
          <w:lang w:val="sq-AL"/>
        </w:rPr>
        <w:t>3. Mehmet Xheka</w:t>
      </w:r>
      <w:r w:rsidRPr="00842A91">
        <w:rPr>
          <w:sz w:val="21"/>
          <w:szCs w:val="21"/>
          <w:lang w:val="sq-AL"/>
        </w:rPr>
        <w:tab/>
      </w:r>
      <w:r w:rsidRPr="00842A91">
        <w:rPr>
          <w:sz w:val="21"/>
          <w:szCs w:val="21"/>
          <w:lang w:val="sq-AL"/>
        </w:rPr>
        <w:tab/>
        <w:t>(LSI)</w:t>
      </w:r>
    </w:p>
    <w:p w:rsidR="003A5B2E" w:rsidRPr="00842A91" w:rsidRDefault="003A5B2E" w:rsidP="004947A3">
      <w:pPr>
        <w:pStyle w:val="Paragrafi"/>
        <w:rPr>
          <w:sz w:val="21"/>
          <w:szCs w:val="21"/>
          <w:lang w:val="sq-AL"/>
        </w:rPr>
      </w:pPr>
      <w:r w:rsidRPr="00842A91">
        <w:rPr>
          <w:sz w:val="21"/>
          <w:szCs w:val="21"/>
          <w:lang w:val="sq-AL"/>
        </w:rPr>
        <w:t>4.</w:t>
      </w:r>
      <w:r w:rsidRPr="00842A91">
        <w:rPr>
          <w:sz w:val="21"/>
          <w:szCs w:val="21"/>
          <w:lang w:val="sq-AL"/>
        </w:rPr>
        <w:tab/>
      </w:r>
      <w:r w:rsidRPr="00842A91">
        <w:rPr>
          <w:sz w:val="21"/>
          <w:szCs w:val="21"/>
          <w:lang w:val="sq-AL"/>
        </w:rPr>
        <w:tab/>
        <w:t xml:space="preserve">    </w:t>
      </w:r>
      <w:r w:rsidRPr="00842A91">
        <w:rPr>
          <w:sz w:val="21"/>
          <w:szCs w:val="21"/>
          <w:lang w:val="sq-AL"/>
        </w:rPr>
        <w:tab/>
      </w:r>
      <w:r w:rsidRPr="00842A91">
        <w:rPr>
          <w:sz w:val="21"/>
          <w:szCs w:val="21"/>
          <w:lang w:val="sq-AL"/>
        </w:rPr>
        <w:tab/>
        <w:t>(PS)</w:t>
      </w:r>
    </w:p>
    <w:p w:rsidR="003A5B2E" w:rsidRPr="00842A91" w:rsidRDefault="003A5B2E" w:rsidP="004947A3">
      <w:pPr>
        <w:pStyle w:val="Paragrafi"/>
        <w:rPr>
          <w:sz w:val="21"/>
          <w:szCs w:val="21"/>
          <w:lang w:val="sq-AL"/>
        </w:rPr>
      </w:pPr>
      <w:r w:rsidRPr="00842A91">
        <w:rPr>
          <w:sz w:val="21"/>
          <w:szCs w:val="21"/>
          <w:lang w:val="sq-AL"/>
        </w:rPr>
        <w:t>5.</w:t>
      </w:r>
      <w:r w:rsidRPr="00842A91">
        <w:rPr>
          <w:sz w:val="21"/>
          <w:szCs w:val="21"/>
          <w:lang w:val="sq-AL"/>
        </w:rPr>
        <w:tab/>
        <w:t xml:space="preserve">   </w:t>
      </w:r>
      <w:r w:rsidRPr="00842A91">
        <w:rPr>
          <w:sz w:val="21"/>
          <w:szCs w:val="21"/>
          <w:lang w:val="sq-AL"/>
        </w:rPr>
        <w:tab/>
      </w:r>
      <w:r w:rsidRPr="00842A91">
        <w:rPr>
          <w:sz w:val="21"/>
          <w:szCs w:val="21"/>
          <w:lang w:val="sq-AL"/>
        </w:rPr>
        <w:tab/>
      </w:r>
      <w:r w:rsidRPr="00842A91">
        <w:rPr>
          <w:sz w:val="21"/>
          <w:szCs w:val="21"/>
          <w:lang w:val="sq-AL"/>
        </w:rPr>
        <w:tab/>
        <w:t>(PS)</w:t>
      </w:r>
    </w:p>
    <w:p w:rsidR="003A5B2E" w:rsidRPr="00842A91" w:rsidRDefault="003A5B2E" w:rsidP="004947A3">
      <w:pPr>
        <w:pStyle w:val="Paragrafi"/>
        <w:rPr>
          <w:sz w:val="21"/>
          <w:szCs w:val="21"/>
          <w:lang w:val="sq-AL"/>
        </w:rPr>
      </w:pPr>
      <w:r w:rsidRPr="00842A91">
        <w:rPr>
          <w:sz w:val="21"/>
          <w:szCs w:val="21"/>
          <w:lang w:val="sq-AL"/>
        </w:rPr>
        <w:t>IV. Ky vendim hyn në fuqi menjëherë.</w:t>
      </w:r>
    </w:p>
    <w:p w:rsidR="003A5B2E" w:rsidRPr="00842A91" w:rsidRDefault="00320E3B" w:rsidP="004947A3">
      <w:pPr>
        <w:pStyle w:val="Autoriteti"/>
        <w:keepNext w:val="0"/>
        <w:rPr>
          <w:sz w:val="21"/>
          <w:szCs w:val="21"/>
          <w:lang w:val="sq-AL"/>
        </w:rPr>
      </w:pPr>
      <w:r w:rsidRPr="00842A91">
        <w:rPr>
          <w:sz w:val="21"/>
          <w:szCs w:val="21"/>
          <w:lang w:val="sq-AL"/>
        </w:rPr>
        <w:t>KRYETAR</w:t>
      </w:r>
      <w:r w:rsidR="003A5B2E" w:rsidRPr="00842A91">
        <w:rPr>
          <w:sz w:val="21"/>
          <w:szCs w:val="21"/>
          <w:lang w:val="sq-AL"/>
        </w:rPr>
        <w:t>E</w:t>
      </w:r>
    </w:p>
    <w:p w:rsidR="003A5B2E" w:rsidRPr="00842A91" w:rsidRDefault="003A5B2E" w:rsidP="004947A3">
      <w:pPr>
        <w:pStyle w:val="AutoritetiEmer"/>
        <w:rPr>
          <w:sz w:val="21"/>
          <w:szCs w:val="21"/>
          <w:lang w:val="sq-AL"/>
        </w:rPr>
      </w:pPr>
      <w:r w:rsidRPr="00842A91">
        <w:rPr>
          <w:sz w:val="21"/>
          <w:szCs w:val="21"/>
          <w:lang w:val="sq-AL"/>
        </w:rPr>
        <w:t xml:space="preserve">Jozefina Topalli (Çoba) </w:t>
      </w:r>
    </w:p>
    <w:p w:rsidR="00842A91" w:rsidRDefault="00842A91" w:rsidP="004947A3">
      <w:pPr>
        <w:pStyle w:val="Akti"/>
        <w:keepNext w:val="0"/>
        <w:rPr>
          <w:sz w:val="21"/>
          <w:szCs w:val="21"/>
          <w:lang w:val="sq-AL"/>
        </w:rPr>
      </w:pPr>
    </w:p>
    <w:p w:rsidR="00842A91" w:rsidRDefault="00842A91" w:rsidP="004947A3">
      <w:pPr>
        <w:pStyle w:val="Akti"/>
        <w:keepNext w:val="0"/>
        <w:rPr>
          <w:sz w:val="21"/>
          <w:szCs w:val="21"/>
          <w:lang w:val="sq-AL"/>
        </w:rPr>
      </w:pPr>
    </w:p>
    <w:p w:rsidR="004947A3" w:rsidRDefault="004947A3" w:rsidP="004947A3">
      <w:pPr>
        <w:pStyle w:val="Akti"/>
        <w:keepNext w:val="0"/>
        <w:rPr>
          <w:sz w:val="21"/>
          <w:szCs w:val="21"/>
          <w:lang w:val="sq-AL"/>
        </w:rPr>
      </w:pPr>
    </w:p>
    <w:p w:rsidR="003A5B2E" w:rsidRPr="00842A91" w:rsidRDefault="00320E3B" w:rsidP="004947A3">
      <w:pPr>
        <w:pStyle w:val="Akti"/>
        <w:keepNext w:val="0"/>
        <w:rPr>
          <w:sz w:val="21"/>
          <w:szCs w:val="21"/>
          <w:lang w:val="sq-AL"/>
        </w:rPr>
      </w:pPr>
      <w:r w:rsidRPr="00842A91">
        <w:rPr>
          <w:sz w:val="21"/>
          <w:szCs w:val="21"/>
          <w:lang w:val="sq-AL"/>
        </w:rPr>
        <w:t>VENDI</w:t>
      </w:r>
      <w:r w:rsidR="003A5B2E" w:rsidRPr="00842A91">
        <w:rPr>
          <w:sz w:val="21"/>
          <w:szCs w:val="21"/>
          <w:lang w:val="sq-AL"/>
        </w:rPr>
        <w:t>M</w:t>
      </w:r>
    </w:p>
    <w:p w:rsidR="003A5B2E" w:rsidRPr="00842A91" w:rsidRDefault="00320E3B" w:rsidP="004947A3">
      <w:pPr>
        <w:pStyle w:val="NumriData"/>
        <w:keepNext w:val="0"/>
        <w:rPr>
          <w:sz w:val="21"/>
          <w:szCs w:val="21"/>
          <w:lang w:val="sq-AL"/>
        </w:rPr>
      </w:pPr>
      <w:r w:rsidRPr="00842A91">
        <w:rPr>
          <w:sz w:val="21"/>
          <w:szCs w:val="21"/>
          <w:lang w:val="sq-AL"/>
        </w:rPr>
        <w:t>Nr.</w:t>
      </w:r>
      <w:r w:rsidR="003A5B2E" w:rsidRPr="00842A91">
        <w:rPr>
          <w:sz w:val="21"/>
          <w:szCs w:val="21"/>
          <w:lang w:val="sq-AL"/>
        </w:rPr>
        <w:t>100, datë 26.5.2011</w:t>
      </w:r>
    </w:p>
    <w:p w:rsidR="003A5B2E" w:rsidRPr="00842A91" w:rsidRDefault="003A5B2E" w:rsidP="004947A3">
      <w:pPr>
        <w:pStyle w:val="Paragrafi"/>
        <w:rPr>
          <w:sz w:val="21"/>
          <w:szCs w:val="21"/>
          <w:lang w:val="sq-AL"/>
        </w:rPr>
      </w:pPr>
    </w:p>
    <w:p w:rsidR="003A5B2E" w:rsidRPr="00842A91" w:rsidRDefault="003A5B2E" w:rsidP="004947A3">
      <w:pPr>
        <w:pStyle w:val="Titulli"/>
        <w:keepNext w:val="0"/>
        <w:rPr>
          <w:sz w:val="21"/>
          <w:szCs w:val="21"/>
          <w:lang w:val="sq-AL"/>
        </w:rPr>
      </w:pPr>
      <w:r w:rsidRPr="00842A91">
        <w:rPr>
          <w:sz w:val="21"/>
          <w:szCs w:val="21"/>
          <w:lang w:val="sq-AL"/>
        </w:rPr>
        <w:t>PËR NGRITJEN E NËNKOMISIONIT PËR TË DREJTAT E NJ</w:t>
      </w:r>
      <w:r w:rsidR="00320E3B" w:rsidRPr="00842A91">
        <w:rPr>
          <w:sz w:val="21"/>
          <w:szCs w:val="21"/>
          <w:lang w:val="sq-AL"/>
        </w:rPr>
        <w:t xml:space="preserve">ERIUT NË PËRBËRJE TË KOMISIONIT </w:t>
      </w:r>
      <w:r w:rsidRPr="00842A91">
        <w:rPr>
          <w:sz w:val="21"/>
          <w:szCs w:val="21"/>
          <w:lang w:val="sq-AL"/>
        </w:rPr>
        <w:t>TË PËRHERSHËM PARLAMENTAR PËR ÇËSHTJET LIGJORE, ADMINISTRATËN PUBLIKE DHE TË DREJTAT E NJERIUT</w:t>
      </w:r>
    </w:p>
    <w:p w:rsidR="003A5B2E" w:rsidRPr="00842A91" w:rsidRDefault="003A5B2E" w:rsidP="004947A3">
      <w:pPr>
        <w:pStyle w:val="Paragrafi"/>
        <w:ind w:firstLine="0"/>
        <w:rPr>
          <w:sz w:val="21"/>
          <w:szCs w:val="21"/>
          <w:lang w:val="sq-AL"/>
        </w:rPr>
      </w:pPr>
    </w:p>
    <w:p w:rsidR="003A5B2E" w:rsidRPr="00842A91" w:rsidRDefault="003A5B2E" w:rsidP="004947A3">
      <w:pPr>
        <w:pStyle w:val="Paragrafi"/>
        <w:rPr>
          <w:sz w:val="21"/>
          <w:szCs w:val="21"/>
          <w:lang w:val="sq-AL"/>
        </w:rPr>
      </w:pPr>
      <w:r w:rsidRPr="00842A91">
        <w:rPr>
          <w:sz w:val="21"/>
          <w:szCs w:val="21"/>
          <w:lang w:val="sq-AL"/>
        </w:rPr>
        <w:t xml:space="preserve">Në mbështetje të nenit 78 të Kushtetutës dhe të neneve 55 pika 1, 19 pika 2 dhe 21 të Rregullores së Kuvendit, me propozimin e Konferencës së Kryetarëve, </w:t>
      </w:r>
    </w:p>
    <w:p w:rsidR="003A5B2E" w:rsidRPr="00842A91" w:rsidRDefault="003A5B2E" w:rsidP="004947A3">
      <w:pPr>
        <w:pStyle w:val="Paragrafi"/>
        <w:rPr>
          <w:sz w:val="21"/>
          <w:szCs w:val="21"/>
          <w:lang w:val="sq-AL"/>
        </w:rPr>
      </w:pPr>
    </w:p>
    <w:p w:rsidR="003A5B2E" w:rsidRPr="00842A91" w:rsidRDefault="00320E3B" w:rsidP="004947A3">
      <w:pPr>
        <w:pStyle w:val="Institucioni"/>
        <w:keepNext w:val="0"/>
        <w:rPr>
          <w:sz w:val="21"/>
          <w:szCs w:val="21"/>
          <w:lang w:val="sq-AL"/>
        </w:rPr>
      </w:pPr>
      <w:r w:rsidRPr="00842A91">
        <w:rPr>
          <w:sz w:val="21"/>
          <w:szCs w:val="21"/>
          <w:lang w:val="sq-AL"/>
        </w:rPr>
        <w:t>KUVEND</w:t>
      </w:r>
      <w:r w:rsidR="003A5B2E" w:rsidRPr="00842A91">
        <w:rPr>
          <w:sz w:val="21"/>
          <w:szCs w:val="21"/>
          <w:lang w:val="sq-AL"/>
        </w:rPr>
        <w:t>I</w:t>
      </w:r>
    </w:p>
    <w:p w:rsidR="003A5B2E" w:rsidRPr="00842A91" w:rsidRDefault="003A5B2E" w:rsidP="004947A3">
      <w:pPr>
        <w:pStyle w:val="Institucioni"/>
        <w:keepNext w:val="0"/>
        <w:rPr>
          <w:sz w:val="21"/>
          <w:szCs w:val="21"/>
          <w:lang w:val="sq-AL"/>
        </w:rPr>
      </w:pPr>
      <w:r w:rsidRPr="00842A91">
        <w:rPr>
          <w:sz w:val="21"/>
          <w:szCs w:val="21"/>
          <w:lang w:val="sq-AL"/>
        </w:rPr>
        <w:t>I REPUBLIKËS SË SHQIPËRISË</w:t>
      </w:r>
    </w:p>
    <w:p w:rsidR="003A5B2E" w:rsidRPr="00842A91" w:rsidRDefault="003A5B2E" w:rsidP="004947A3">
      <w:pPr>
        <w:pStyle w:val="Paragrafi"/>
        <w:rPr>
          <w:sz w:val="21"/>
          <w:szCs w:val="21"/>
          <w:lang w:val="sq-AL"/>
        </w:rPr>
      </w:pPr>
    </w:p>
    <w:p w:rsidR="003A5B2E" w:rsidRPr="00842A91" w:rsidRDefault="00320E3B" w:rsidP="004947A3">
      <w:pPr>
        <w:pStyle w:val="VENDOSI"/>
        <w:keepNext w:val="0"/>
        <w:rPr>
          <w:sz w:val="21"/>
          <w:szCs w:val="21"/>
          <w:lang w:val="sq-AL"/>
        </w:rPr>
      </w:pPr>
      <w:r w:rsidRPr="00842A91">
        <w:rPr>
          <w:sz w:val="21"/>
          <w:szCs w:val="21"/>
          <w:lang w:val="sq-AL"/>
        </w:rPr>
        <w:t>VENDOS</w:t>
      </w:r>
      <w:r w:rsidR="003A5B2E" w:rsidRPr="00842A91">
        <w:rPr>
          <w:sz w:val="21"/>
          <w:szCs w:val="21"/>
          <w:lang w:val="sq-AL"/>
        </w:rPr>
        <w:t>I:</w:t>
      </w:r>
    </w:p>
    <w:p w:rsidR="003A5B2E" w:rsidRPr="00842A91" w:rsidRDefault="003A5B2E" w:rsidP="004947A3">
      <w:pPr>
        <w:pStyle w:val="Paragrafi"/>
        <w:rPr>
          <w:sz w:val="21"/>
          <w:szCs w:val="21"/>
          <w:lang w:val="sq-AL"/>
        </w:rPr>
      </w:pPr>
    </w:p>
    <w:p w:rsidR="003A5B2E" w:rsidRPr="00842A91" w:rsidRDefault="003A5B2E" w:rsidP="004947A3">
      <w:pPr>
        <w:pStyle w:val="Paragrafi"/>
        <w:rPr>
          <w:sz w:val="21"/>
          <w:szCs w:val="21"/>
          <w:lang w:val="sq-AL"/>
        </w:rPr>
      </w:pPr>
      <w:r w:rsidRPr="00842A91">
        <w:rPr>
          <w:sz w:val="21"/>
          <w:szCs w:val="21"/>
          <w:lang w:val="sq-AL"/>
        </w:rPr>
        <w:t>I. Ngrihet Nënkomisioni për të Drejtat e Njeriut, në përbërje të Komisionit të Përhershëm Parlamentar për Çështjet Ligjore, Administratën Publike dhe të Drejtat e Njeriut.</w:t>
      </w:r>
    </w:p>
    <w:p w:rsidR="003A5B2E" w:rsidRPr="00842A91" w:rsidRDefault="003A5B2E" w:rsidP="004947A3">
      <w:pPr>
        <w:pStyle w:val="Paragrafi"/>
        <w:rPr>
          <w:sz w:val="21"/>
          <w:szCs w:val="21"/>
          <w:lang w:val="sq-AL"/>
        </w:rPr>
      </w:pPr>
      <w:r w:rsidRPr="00842A91">
        <w:rPr>
          <w:sz w:val="21"/>
          <w:szCs w:val="21"/>
          <w:lang w:val="sq-AL"/>
        </w:rPr>
        <w:t>II. Objekti dhe fusha e përgjegjësisë së këtij nënkomisioni janë të drejtat e njeriut.</w:t>
      </w:r>
    </w:p>
    <w:p w:rsidR="003A5B2E" w:rsidRPr="00842A91" w:rsidRDefault="003A5B2E" w:rsidP="004947A3">
      <w:pPr>
        <w:pStyle w:val="Paragrafi"/>
        <w:rPr>
          <w:sz w:val="21"/>
          <w:szCs w:val="21"/>
          <w:lang w:val="sq-AL"/>
        </w:rPr>
      </w:pPr>
      <w:r w:rsidRPr="00842A91">
        <w:rPr>
          <w:sz w:val="21"/>
          <w:szCs w:val="21"/>
          <w:lang w:val="sq-AL"/>
        </w:rPr>
        <w:t>III. Nënkomisioni përbëhet nga 5 anëtarë si më poshtë:</w:t>
      </w:r>
    </w:p>
    <w:p w:rsidR="001135F8" w:rsidRPr="00842A91" w:rsidRDefault="003A5B2E" w:rsidP="004947A3">
      <w:pPr>
        <w:pStyle w:val="Paragrafi"/>
        <w:rPr>
          <w:sz w:val="21"/>
          <w:szCs w:val="21"/>
          <w:lang w:val="sq-AL"/>
        </w:rPr>
      </w:pPr>
      <w:r w:rsidRPr="00842A91">
        <w:rPr>
          <w:sz w:val="21"/>
          <w:szCs w:val="21"/>
          <w:lang w:val="sq-AL"/>
        </w:rPr>
        <w:t>1. Arenca Trashani</w:t>
      </w:r>
      <w:r w:rsidRPr="00842A91">
        <w:rPr>
          <w:sz w:val="21"/>
          <w:szCs w:val="21"/>
          <w:lang w:val="sq-AL"/>
        </w:rPr>
        <w:tab/>
      </w:r>
      <w:r w:rsidRPr="00842A91">
        <w:rPr>
          <w:sz w:val="21"/>
          <w:szCs w:val="21"/>
          <w:lang w:val="sq-AL"/>
        </w:rPr>
        <w:tab/>
        <w:t>(PD)</w:t>
      </w:r>
    </w:p>
    <w:p w:rsidR="001135F8" w:rsidRPr="00842A91" w:rsidRDefault="001135F8" w:rsidP="004947A3">
      <w:pPr>
        <w:pStyle w:val="Paragrafi"/>
        <w:rPr>
          <w:sz w:val="21"/>
          <w:szCs w:val="21"/>
          <w:lang w:val="sq-AL"/>
        </w:rPr>
      </w:pPr>
      <w:r w:rsidRPr="00842A91">
        <w:rPr>
          <w:sz w:val="21"/>
          <w:szCs w:val="21"/>
          <w:lang w:val="sq-AL"/>
        </w:rPr>
        <w:t>2. Viktor Gumi</w:t>
      </w:r>
      <w:r w:rsidRPr="00842A91">
        <w:rPr>
          <w:sz w:val="21"/>
          <w:szCs w:val="21"/>
          <w:lang w:val="sq-AL"/>
        </w:rPr>
        <w:tab/>
      </w:r>
      <w:r w:rsidRPr="00842A91">
        <w:rPr>
          <w:sz w:val="21"/>
          <w:szCs w:val="21"/>
          <w:lang w:val="sq-AL"/>
        </w:rPr>
        <w:tab/>
      </w:r>
      <w:r w:rsidRPr="00842A91">
        <w:rPr>
          <w:sz w:val="21"/>
          <w:szCs w:val="21"/>
          <w:lang w:val="sq-AL"/>
        </w:rPr>
        <w:tab/>
        <w:t>(PD)</w:t>
      </w:r>
    </w:p>
    <w:p w:rsidR="001135F8" w:rsidRPr="00842A91" w:rsidRDefault="003A5B2E" w:rsidP="004947A3">
      <w:pPr>
        <w:pStyle w:val="Paragrafi"/>
        <w:rPr>
          <w:sz w:val="21"/>
          <w:szCs w:val="21"/>
          <w:lang w:val="sq-AL"/>
        </w:rPr>
      </w:pPr>
      <w:r w:rsidRPr="00842A91">
        <w:rPr>
          <w:sz w:val="21"/>
          <w:szCs w:val="21"/>
          <w:lang w:val="sq-AL"/>
        </w:rPr>
        <w:t>3</w:t>
      </w:r>
      <w:r w:rsidR="001135F8" w:rsidRPr="00842A91">
        <w:rPr>
          <w:sz w:val="21"/>
          <w:szCs w:val="21"/>
          <w:lang w:val="sq-AL"/>
        </w:rPr>
        <w:t>. Mesila Doda</w:t>
      </w:r>
      <w:r w:rsidR="001135F8" w:rsidRPr="00842A91">
        <w:rPr>
          <w:sz w:val="21"/>
          <w:szCs w:val="21"/>
          <w:lang w:val="sq-AL"/>
        </w:rPr>
        <w:tab/>
      </w:r>
      <w:r w:rsidR="001135F8" w:rsidRPr="00842A91">
        <w:rPr>
          <w:sz w:val="21"/>
          <w:szCs w:val="21"/>
          <w:lang w:val="sq-AL"/>
        </w:rPr>
        <w:tab/>
      </w:r>
      <w:r w:rsidR="001135F8" w:rsidRPr="00842A91">
        <w:rPr>
          <w:sz w:val="21"/>
          <w:szCs w:val="21"/>
          <w:lang w:val="sq-AL"/>
        </w:rPr>
        <w:tab/>
        <w:t>(PD)</w:t>
      </w:r>
    </w:p>
    <w:p w:rsidR="001135F8" w:rsidRPr="00842A91" w:rsidRDefault="001135F8" w:rsidP="004947A3">
      <w:pPr>
        <w:pStyle w:val="Paragrafi"/>
        <w:rPr>
          <w:sz w:val="21"/>
          <w:szCs w:val="21"/>
          <w:lang w:val="sq-AL"/>
        </w:rPr>
      </w:pPr>
      <w:r w:rsidRPr="00842A91">
        <w:rPr>
          <w:sz w:val="21"/>
          <w:szCs w:val="21"/>
          <w:lang w:val="sq-AL"/>
        </w:rPr>
        <w:t xml:space="preserve">4. </w:t>
      </w:r>
      <w:r w:rsidRPr="00842A91">
        <w:rPr>
          <w:sz w:val="21"/>
          <w:szCs w:val="21"/>
          <w:lang w:val="sq-AL"/>
        </w:rPr>
        <w:tab/>
      </w:r>
      <w:r w:rsidRPr="00842A91">
        <w:rPr>
          <w:sz w:val="21"/>
          <w:szCs w:val="21"/>
          <w:lang w:val="sq-AL"/>
        </w:rPr>
        <w:tab/>
        <w:t xml:space="preserve">    </w:t>
      </w:r>
      <w:r w:rsidRPr="00842A91">
        <w:rPr>
          <w:sz w:val="21"/>
          <w:szCs w:val="21"/>
          <w:lang w:val="sq-AL"/>
        </w:rPr>
        <w:tab/>
      </w:r>
      <w:r w:rsidRPr="00842A91">
        <w:rPr>
          <w:sz w:val="21"/>
          <w:szCs w:val="21"/>
          <w:lang w:val="sq-AL"/>
        </w:rPr>
        <w:tab/>
        <w:t>(PS)</w:t>
      </w:r>
    </w:p>
    <w:p w:rsidR="003A5B2E" w:rsidRPr="00842A91" w:rsidRDefault="003A5B2E" w:rsidP="004947A3">
      <w:pPr>
        <w:pStyle w:val="Paragrafi"/>
        <w:rPr>
          <w:sz w:val="21"/>
          <w:szCs w:val="21"/>
          <w:lang w:val="sq-AL"/>
        </w:rPr>
      </w:pPr>
      <w:r w:rsidRPr="00842A91">
        <w:rPr>
          <w:sz w:val="21"/>
          <w:szCs w:val="21"/>
          <w:lang w:val="sq-AL"/>
        </w:rPr>
        <w:t xml:space="preserve">5. </w:t>
      </w:r>
      <w:r w:rsidRPr="00842A91">
        <w:rPr>
          <w:sz w:val="21"/>
          <w:szCs w:val="21"/>
          <w:lang w:val="sq-AL"/>
        </w:rPr>
        <w:tab/>
        <w:t xml:space="preserve">   </w:t>
      </w:r>
      <w:r w:rsidRPr="00842A91">
        <w:rPr>
          <w:sz w:val="21"/>
          <w:szCs w:val="21"/>
          <w:lang w:val="sq-AL"/>
        </w:rPr>
        <w:tab/>
      </w:r>
      <w:r w:rsidRPr="00842A91">
        <w:rPr>
          <w:sz w:val="21"/>
          <w:szCs w:val="21"/>
          <w:lang w:val="sq-AL"/>
        </w:rPr>
        <w:tab/>
      </w:r>
      <w:r w:rsidRPr="00842A91">
        <w:rPr>
          <w:sz w:val="21"/>
          <w:szCs w:val="21"/>
          <w:lang w:val="sq-AL"/>
        </w:rPr>
        <w:tab/>
        <w:t>(PS)</w:t>
      </w:r>
    </w:p>
    <w:p w:rsidR="001135F8" w:rsidRPr="00842A91" w:rsidRDefault="003A5B2E" w:rsidP="004947A3">
      <w:pPr>
        <w:pStyle w:val="Paragrafi"/>
        <w:rPr>
          <w:sz w:val="21"/>
          <w:szCs w:val="21"/>
          <w:lang w:val="sq-AL"/>
        </w:rPr>
      </w:pPr>
      <w:r w:rsidRPr="00842A91">
        <w:rPr>
          <w:sz w:val="21"/>
          <w:szCs w:val="21"/>
          <w:lang w:val="sq-AL"/>
        </w:rPr>
        <w:t>IV. Ky vendim hyn në fuqi menjëherë.</w:t>
      </w:r>
    </w:p>
    <w:p w:rsidR="003A5B2E" w:rsidRPr="00842A91" w:rsidRDefault="001135F8" w:rsidP="004947A3">
      <w:pPr>
        <w:pStyle w:val="Autoriteti"/>
        <w:keepNext w:val="0"/>
        <w:rPr>
          <w:sz w:val="21"/>
          <w:szCs w:val="21"/>
          <w:lang w:val="sq-AL"/>
        </w:rPr>
      </w:pPr>
      <w:r w:rsidRPr="00842A91">
        <w:rPr>
          <w:sz w:val="21"/>
          <w:szCs w:val="21"/>
          <w:lang w:val="sq-AL"/>
        </w:rPr>
        <w:t>KRYETAR</w:t>
      </w:r>
      <w:r w:rsidR="003A5B2E" w:rsidRPr="00842A91">
        <w:rPr>
          <w:sz w:val="21"/>
          <w:szCs w:val="21"/>
          <w:lang w:val="sq-AL"/>
        </w:rPr>
        <w:t>E</w:t>
      </w:r>
    </w:p>
    <w:p w:rsidR="003A5B2E" w:rsidRPr="00842A91" w:rsidRDefault="003A5B2E" w:rsidP="004947A3">
      <w:pPr>
        <w:pStyle w:val="AutoritetiEmer"/>
        <w:rPr>
          <w:sz w:val="21"/>
          <w:szCs w:val="21"/>
          <w:lang w:val="sq-AL"/>
        </w:rPr>
      </w:pPr>
      <w:r w:rsidRPr="00842A91">
        <w:rPr>
          <w:sz w:val="21"/>
          <w:szCs w:val="21"/>
          <w:lang w:val="sq-AL"/>
        </w:rPr>
        <w:t xml:space="preserve">Jozefina Topalli (Çoba) </w:t>
      </w:r>
    </w:p>
    <w:p w:rsidR="003A5B2E" w:rsidRPr="00842A91" w:rsidRDefault="003A5B2E" w:rsidP="004947A3">
      <w:pPr>
        <w:pStyle w:val="Paragrafi"/>
        <w:rPr>
          <w:sz w:val="21"/>
          <w:szCs w:val="21"/>
          <w:lang w:val="sq-AL"/>
        </w:rPr>
      </w:pPr>
    </w:p>
    <w:p w:rsidR="003A5B2E" w:rsidRPr="00842A91" w:rsidRDefault="003A5B2E" w:rsidP="004947A3">
      <w:pPr>
        <w:pStyle w:val="Paragrafi"/>
        <w:rPr>
          <w:sz w:val="21"/>
          <w:szCs w:val="21"/>
          <w:lang w:val="sq-AL"/>
        </w:rPr>
      </w:pPr>
    </w:p>
    <w:p w:rsidR="003A5B2E" w:rsidRPr="00842A91" w:rsidRDefault="003A5B2E" w:rsidP="004947A3">
      <w:pPr>
        <w:pStyle w:val="Paragrafi"/>
        <w:rPr>
          <w:sz w:val="21"/>
          <w:szCs w:val="21"/>
          <w:lang w:val="sq-AL"/>
        </w:rPr>
      </w:pPr>
    </w:p>
    <w:p w:rsidR="003A5B2E" w:rsidRPr="00842A91" w:rsidRDefault="001135F8" w:rsidP="004947A3">
      <w:pPr>
        <w:pStyle w:val="Akti"/>
        <w:keepNext w:val="0"/>
        <w:rPr>
          <w:sz w:val="21"/>
          <w:szCs w:val="21"/>
          <w:lang w:val="sq-AL"/>
        </w:rPr>
      </w:pPr>
      <w:r w:rsidRPr="00842A91">
        <w:rPr>
          <w:sz w:val="21"/>
          <w:szCs w:val="21"/>
          <w:lang w:val="sq-AL"/>
        </w:rPr>
        <w:t>VENDI</w:t>
      </w:r>
      <w:r w:rsidR="003A5B2E" w:rsidRPr="00842A91">
        <w:rPr>
          <w:sz w:val="21"/>
          <w:szCs w:val="21"/>
          <w:lang w:val="sq-AL"/>
        </w:rPr>
        <w:t>M</w:t>
      </w:r>
    </w:p>
    <w:p w:rsidR="003A5B2E" w:rsidRPr="00842A91" w:rsidRDefault="001135F8" w:rsidP="004947A3">
      <w:pPr>
        <w:pStyle w:val="NumriData"/>
        <w:keepNext w:val="0"/>
        <w:rPr>
          <w:sz w:val="21"/>
          <w:szCs w:val="21"/>
          <w:lang w:val="sq-AL"/>
        </w:rPr>
      </w:pPr>
      <w:r w:rsidRPr="00842A91">
        <w:rPr>
          <w:sz w:val="21"/>
          <w:szCs w:val="21"/>
          <w:lang w:val="sq-AL"/>
        </w:rPr>
        <w:t>Nr.</w:t>
      </w:r>
      <w:r w:rsidR="003A5B2E" w:rsidRPr="00842A91">
        <w:rPr>
          <w:sz w:val="21"/>
          <w:szCs w:val="21"/>
          <w:lang w:val="sq-AL"/>
        </w:rPr>
        <w:t>101, datë 26.5.2011</w:t>
      </w:r>
    </w:p>
    <w:p w:rsidR="003A5B2E" w:rsidRPr="00842A91" w:rsidRDefault="003A5B2E" w:rsidP="004947A3">
      <w:pPr>
        <w:pStyle w:val="Paragrafi"/>
        <w:rPr>
          <w:sz w:val="21"/>
          <w:szCs w:val="21"/>
          <w:lang w:val="sq-AL"/>
        </w:rPr>
      </w:pPr>
    </w:p>
    <w:p w:rsidR="003A5B2E" w:rsidRPr="00842A91" w:rsidRDefault="003A5B2E" w:rsidP="004947A3">
      <w:pPr>
        <w:pStyle w:val="Titulli"/>
        <w:keepNext w:val="0"/>
        <w:rPr>
          <w:sz w:val="21"/>
          <w:szCs w:val="21"/>
          <w:lang w:val="sq-AL"/>
        </w:rPr>
      </w:pPr>
      <w:r w:rsidRPr="00842A91">
        <w:rPr>
          <w:sz w:val="21"/>
          <w:szCs w:val="21"/>
          <w:lang w:val="sq-AL"/>
        </w:rPr>
        <w:t>PËR DISA SHTESA NË VENDIMIN E KUVENDIT NR. 3, DATË 16.9.2009 “PËR CAKTIMIN E PËRBËRJES SË KOMISIONEVE TË PËRHERSHME TË KUVENDIT”, TË NDRYSHUAR</w:t>
      </w:r>
    </w:p>
    <w:p w:rsidR="003A5B2E" w:rsidRPr="004947A3" w:rsidRDefault="003A5B2E" w:rsidP="004947A3">
      <w:pPr>
        <w:pStyle w:val="Paragrafi"/>
        <w:rPr>
          <w:sz w:val="14"/>
          <w:szCs w:val="21"/>
          <w:lang w:val="sq-AL"/>
        </w:rPr>
      </w:pPr>
    </w:p>
    <w:p w:rsidR="003A5B2E" w:rsidRPr="00842A91" w:rsidRDefault="003A5B2E" w:rsidP="004947A3">
      <w:pPr>
        <w:pStyle w:val="Paragrafi"/>
        <w:rPr>
          <w:sz w:val="21"/>
          <w:szCs w:val="21"/>
          <w:lang w:val="sq-AL"/>
        </w:rPr>
      </w:pPr>
      <w:r w:rsidRPr="00842A91">
        <w:rPr>
          <w:sz w:val="21"/>
          <w:szCs w:val="21"/>
          <w:lang w:val="sq-AL"/>
        </w:rPr>
        <w:t>Në mbështetje të nenit 78 pika 1 të Kushtetutës, të neneve 55 pika 1 dhe 21 pikat 1 dhe 2 të Rregullores së Kuvendit, me propozimin e Konferencës së Kryetarëve, pas marrëveshjes së Kryetares së Kuvendit me Kryetarin e Grupit Parlamentar të Partisë Demokratike,</w:t>
      </w:r>
    </w:p>
    <w:p w:rsidR="003A5B2E" w:rsidRPr="004947A3" w:rsidRDefault="003A5B2E" w:rsidP="004947A3">
      <w:pPr>
        <w:pStyle w:val="Paragrafi"/>
        <w:rPr>
          <w:sz w:val="14"/>
          <w:szCs w:val="21"/>
          <w:lang w:val="sq-AL"/>
        </w:rPr>
      </w:pPr>
    </w:p>
    <w:p w:rsidR="003A5B2E" w:rsidRPr="00842A91" w:rsidRDefault="001135F8" w:rsidP="004947A3">
      <w:pPr>
        <w:pStyle w:val="Institucioni"/>
        <w:keepNext w:val="0"/>
        <w:rPr>
          <w:sz w:val="21"/>
          <w:szCs w:val="21"/>
          <w:lang w:val="sq-AL"/>
        </w:rPr>
      </w:pPr>
      <w:r w:rsidRPr="00842A91">
        <w:rPr>
          <w:sz w:val="21"/>
          <w:szCs w:val="21"/>
          <w:lang w:val="sq-AL"/>
        </w:rPr>
        <w:t>KUVEND</w:t>
      </w:r>
      <w:r w:rsidR="003A5B2E" w:rsidRPr="00842A91">
        <w:rPr>
          <w:sz w:val="21"/>
          <w:szCs w:val="21"/>
          <w:lang w:val="sq-AL"/>
        </w:rPr>
        <w:t>I</w:t>
      </w:r>
    </w:p>
    <w:p w:rsidR="003A5B2E" w:rsidRPr="00842A91" w:rsidRDefault="003A5B2E" w:rsidP="004947A3">
      <w:pPr>
        <w:pStyle w:val="Institucioni"/>
        <w:keepNext w:val="0"/>
        <w:rPr>
          <w:sz w:val="21"/>
          <w:szCs w:val="21"/>
          <w:lang w:val="sq-AL"/>
        </w:rPr>
      </w:pPr>
      <w:r w:rsidRPr="00842A91">
        <w:rPr>
          <w:sz w:val="21"/>
          <w:szCs w:val="21"/>
          <w:lang w:val="sq-AL"/>
        </w:rPr>
        <w:t>I REPUBLIKËS SË SHQIPËRISË</w:t>
      </w:r>
    </w:p>
    <w:p w:rsidR="003A5B2E" w:rsidRPr="004947A3" w:rsidRDefault="003A5B2E" w:rsidP="004947A3">
      <w:pPr>
        <w:pStyle w:val="Paragrafi"/>
        <w:rPr>
          <w:sz w:val="12"/>
          <w:szCs w:val="21"/>
          <w:lang w:val="sq-AL"/>
        </w:rPr>
      </w:pPr>
    </w:p>
    <w:p w:rsidR="003A5B2E" w:rsidRPr="00842A91" w:rsidRDefault="001135F8" w:rsidP="004947A3">
      <w:pPr>
        <w:pStyle w:val="VENDOSI"/>
        <w:keepNext w:val="0"/>
        <w:rPr>
          <w:sz w:val="21"/>
          <w:szCs w:val="21"/>
          <w:lang w:val="sq-AL"/>
        </w:rPr>
      </w:pPr>
      <w:r w:rsidRPr="00842A91">
        <w:rPr>
          <w:sz w:val="21"/>
          <w:szCs w:val="21"/>
          <w:lang w:val="sq-AL"/>
        </w:rPr>
        <w:t>VENDOS</w:t>
      </w:r>
      <w:r w:rsidR="003A5B2E" w:rsidRPr="00842A91">
        <w:rPr>
          <w:sz w:val="21"/>
          <w:szCs w:val="21"/>
          <w:lang w:val="sq-AL"/>
        </w:rPr>
        <w:t>I:</w:t>
      </w:r>
    </w:p>
    <w:p w:rsidR="003A5B2E" w:rsidRPr="004947A3" w:rsidRDefault="003A5B2E" w:rsidP="004947A3">
      <w:pPr>
        <w:pStyle w:val="Paragrafi"/>
        <w:ind w:firstLine="0"/>
        <w:rPr>
          <w:sz w:val="10"/>
          <w:szCs w:val="21"/>
          <w:lang w:val="sq-AL"/>
        </w:rPr>
      </w:pPr>
    </w:p>
    <w:p w:rsidR="003A5B2E" w:rsidRPr="00842A91" w:rsidRDefault="003A5B2E" w:rsidP="004947A3">
      <w:pPr>
        <w:pStyle w:val="Paragrafi"/>
        <w:rPr>
          <w:sz w:val="21"/>
          <w:szCs w:val="21"/>
          <w:lang w:val="sq-AL"/>
        </w:rPr>
      </w:pPr>
      <w:r w:rsidRPr="00842A91">
        <w:rPr>
          <w:sz w:val="21"/>
          <w:szCs w:val="21"/>
          <w:lang w:val="sq-AL"/>
        </w:rPr>
        <w:t>Në vendimin e Kuvendit nr. 3, datë 16.9.2009 “Për caktimin e përbërjes së komisioneve të përhershme të Kuvendit”, të ndryshuar, në pikën I bëhen këto shtesa:</w:t>
      </w:r>
    </w:p>
    <w:p w:rsidR="003A5B2E" w:rsidRPr="00842A91" w:rsidRDefault="003A5B2E" w:rsidP="004947A3">
      <w:pPr>
        <w:pStyle w:val="Paragrafi"/>
        <w:rPr>
          <w:sz w:val="21"/>
          <w:szCs w:val="21"/>
          <w:lang w:val="sq-AL"/>
        </w:rPr>
      </w:pPr>
      <w:r w:rsidRPr="00842A91">
        <w:rPr>
          <w:sz w:val="21"/>
          <w:szCs w:val="21"/>
          <w:lang w:val="sq-AL"/>
        </w:rPr>
        <w:t xml:space="preserve">I. Deputeti Aurel Bylykbashi caktohet anëtar në Komisionin për Veprimtaritë Prodhuese, Tregtinë dhe Mjedisin. </w:t>
      </w:r>
    </w:p>
    <w:p w:rsidR="003A5B2E" w:rsidRPr="00842A91" w:rsidRDefault="003A5B2E" w:rsidP="004947A3">
      <w:pPr>
        <w:pStyle w:val="Paragrafi"/>
        <w:rPr>
          <w:sz w:val="21"/>
          <w:szCs w:val="21"/>
          <w:lang w:val="sq-AL"/>
        </w:rPr>
      </w:pPr>
      <w:r w:rsidRPr="00842A91">
        <w:rPr>
          <w:sz w:val="21"/>
          <w:szCs w:val="21"/>
          <w:lang w:val="sq-AL"/>
        </w:rPr>
        <w:t>Deputeti Kosta Barka caktohet anëtar në Komisionin për Punën, Çështjet Sociale dhe Shëndetësinë.</w:t>
      </w:r>
    </w:p>
    <w:p w:rsidR="003A5B2E" w:rsidRDefault="003A5B2E" w:rsidP="004947A3">
      <w:pPr>
        <w:pStyle w:val="Paragrafi"/>
        <w:rPr>
          <w:sz w:val="21"/>
          <w:szCs w:val="21"/>
          <w:lang w:val="sq-AL"/>
        </w:rPr>
      </w:pPr>
      <w:r w:rsidRPr="00842A91">
        <w:rPr>
          <w:sz w:val="21"/>
          <w:szCs w:val="21"/>
          <w:lang w:val="sq-AL"/>
        </w:rPr>
        <w:t>Deputeti Ndriçim Babasi caktohet anëtar në Komisionin për Sigurinë Kombëtare.</w:t>
      </w:r>
    </w:p>
    <w:p w:rsidR="003A5B2E" w:rsidRPr="00842A91" w:rsidRDefault="003A5B2E" w:rsidP="004947A3">
      <w:pPr>
        <w:pStyle w:val="Paragrafi"/>
        <w:rPr>
          <w:sz w:val="21"/>
          <w:szCs w:val="21"/>
          <w:lang w:val="sq-AL"/>
        </w:rPr>
      </w:pPr>
      <w:r w:rsidRPr="00842A91">
        <w:rPr>
          <w:sz w:val="21"/>
          <w:szCs w:val="21"/>
          <w:lang w:val="sq-AL"/>
        </w:rPr>
        <w:t>II. Ky vendim hyn në fuqi menjëherë.</w:t>
      </w:r>
    </w:p>
    <w:p w:rsidR="003A5B2E" w:rsidRPr="00842A91" w:rsidRDefault="003A5B2E" w:rsidP="004947A3">
      <w:pPr>
        <w:pStyle w:val="Paragrafi"/>
        <w:rPr>
          <w:sz w:val="21"/>
          <w:szCs w:val="21"/>
          <w:lang w:val="sq-AL"/>
        </w:rPr>
      </w:pPr>
    </w:p>
    <w:p w:rsidR="003A5B2E" w:rsidRPr="00842A91" w:rsidRDefault="000668CF" w:rsidP="004947A3">
      <w:pPr>
        <w:pStyle w:val="Autoriteti"/>
        <w:keepNext w:val="0"/>
        <w:rPr>
          <w:sz w:val="21"/>
          <w:szCs w:val="21"/>
          <w:lang w:val="sq-AL"/>
        </w:rPr>
      </w:pPr>
      <w:r w:rsidRPr="00842A91">
        <w:rPr>
          <w:sz w:val="21"/>
          <w:szCs w:val="21"/>
          <w:lang w:val="sq-AL"/>
        </w:rPr>
        <w:t>KRYETA</w:t>
      </w:r>
      <w:r w:rsidR="003A5B2E" w:rsidRPr="00842A91">
        <w:rPr>
          <w:sz w:val="21"/>
          <w:szCs w:val="21"/>
          <w:lang w:val="sq-AL"/>
        </w:rPr>
        <w:t>RE</w:t>
      </w:r>
    </w:p>
    <w:p w:rsidR="003A5B2E" w:rsidRPr="00842A91" w:rsidRDefault="003A5B2E" w:rsidP="004947A3">
      <w:pPr>
        <w:pStyle w:val="AutoritetiEmer"/>
        <w:rPr>
          <w:sz w:val="21"/>
          <w:szCs w:val="21"/>
          <w:lang w:val="sq-AL"/>
        </w:rPr>
      </w:pPr>
      <w:r w:rsidRPr="00842A91">
        <w:rPr>
          <w:sz w:val="21"/>
          <w:szCs w:val="21"/>
          <w:lang w:val="sq-AL"/>
        </w:rPr>
        <w:t>Jozefina Topalli (Çoba)</w:t>
      </w:r>
    </w:p>
    <w:p w:rsidR="003A5B2E" w:rsidRPr="00842A91" w:rsidRDefault="003A5B2E" w:rsidP="004947A3">
      <w:pPr>
        <w:widowControl w:val="0"/>
        <w:rPr>
          <w:b/>
          <w:sz w:val="21"/>
          <w:szCs w:val="21"/>
          <w:lang w:val="sq-AL"/>
        </w:rPr>
      </w:pPr>
    </w:p>
    <w:p w:rsidR="00B45B16" w:rsidRPr="00842A91" w:rsidRDefault="00B45B16" w:rsidP="004947A3">
      <w:pPr>
        <w:pStyle w:val="Paragrafi"/>
        <w:rPr>
          <w:sz w:val="21"/>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R</w:t>
      </w:r>
      <w:r w:rsidR="00B45B16" w:rsidRPr="00842A91">
        <w:rPr>
          <w:sz w:val="21"/>
          <w:szCs w:val="21"/>
          <w:lang w:val="sq-AL"/>
        </w:rPr>
        <w:t>E</w:t>
      </w:r>
      <w:r w:rsidRPr="00842A91">
        <w:rPr>
          <w:sz w:val="21"/>
          <w:szCs w:val="21"/>
          <w:lang w:val="sq-AL"/>
        </w:rPr>
        <w:t>ZOLUTË</w:t>
      </w:r>
    </w:p>
    <w:p w:rsidR="0000293F" w:rsidRPr="00842A91" w:rsidRDefault="0000293F" w:rsidP="004947A3">
      <w:pPr>
        <w:pStyle w:val="Paragrafi"/>
        <w:rPr>
          <w:b/>
          <w:sz w:val="21"/>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 xml:space="preserve">PËR VLERËSIMIN E VEPRIMTARISË SË KOMISIONIT TË SHËRBIMIT CIVIL PËR VITIN </w:t>
      </w:r>
      <w:r w:rsidRPr="00842A91">
        <w:rPr>
          <w:sz w:val="21"/>
          <w:szCs w:val="21"/>
          <w:lang w:val="sq-AL"/>
        </w:rPr>
        <w:lastRenderedPageBreak/>
        <w:t>2010</w:t>
      </w:r>
    </w:p>
    <w:p w:rsidR="0000293F" w:rsidRPr="00842A91" w:rsidRDefault="0000293F" w:rsidP="004947A3">
      <w:pPr>
        <w:pStyle w:val="Paragrafi"/>
        <w:ind w:firstLine="0"/>
        <w:rPr>
          <w:b/>
          <w:sz w:val="21"/>
          <w:szCs w:val="21"/>
          <w:lang w:val="sq-AL"/>
        </w:rPr>
      </w:pPr>
    </w:p>
    <w:p w:rsidR="0000293F" w:rsidRPr="00842A91" w:rsidRDefault="0000293F" w:rsidP="004947A3">
      <w:pPr>
        <w:pStyle w:val="Paragrafi"/>
        <w:rPr>
          <w:b/>
          <w:sz w:val="21"/>
          <w:szCs w:val="21"/>
          <w:lang w:val="sq-AL"/>
        </w:rPr>
      </w:pPr>
      <w:r w:rsidRPr="00842A91">
        <w:rPr>
          <w:b/>
          <w:sz w:val="21"/>
          <w:szCs w:val="21"/>
          <w:lang w:val="sq-AL"/>
        </w:rPr>
        <w:t>Kuvendi i Shqipërisë,</w:t>
      </w:r>
    </w:p>
    <w:p w:rsidR="0000293F" w:rsidRPr="00842A91" w:rsidRDefault="0000293F" w:rsidP="004947A3">
      <w:pPr>
        <w:pStyle w:val="Paragrafi"/>
        <w:rPr>
          <w:sz w:val="21"/>
          <w:szCs w:val="21"/>
          <w:lang w:val="sq-AL"/>
        </w:rPr>
      </w:pPr>
      <w:r w:rsidRPr="00842A91">
        <w:rPr>
          <w:sz w:val="21"/>
          <w:szCs w:val="21"/>
          <w:lang w:val="sq-AL"/>
        </w:rPr>
        <w:t>Duke mbështetur në vijimësi Komisionin e Shërbimit Civil si institucion i pavarur, që ligji nr.8549, datë 11.11.1999 “Statusi i nëpunësit civil” ka përcaktuar për mbikëqyrjen dhe menaxhimin e shërbimit civil në nivel qend</w:t>
      </w:r>
      <w:r w:rsidR="001B1894" w:rsidRPr="00842A91">
        <w:rPr>
          <w:sz w:val="21"/>
          <w:szCs w:val="21"/>
          <w:lang w:val="sq-AL"/>
        </w:rPr>
        <w:t>r</w:t>
      </w:r>
      <w:r w:rsidRPr="00842A91">
        <w:rPr>
          <w:sz w:val="21"/>
          <w:szCs w:val="21"/>
          <w:lang w:val="sq-AL"/>
        </w:rPr>
        <w:t>or e vendor;</w:t>
      </w:r>
    </w:p>
    <w:p w:rsidR="0000293F" w:rsidRPr="00842A91" w:rsidRDefault="0000293F" w:rsidP="004947A3">
      <w:pPr>
        <w:pStyle w:val="Paragrafi"/>
        <w:rPr>
          <w:sz w:val="21"/>
          <w:szCs w:val="21"/>
          <w:lang w:val="sq-AL"/>
        </w:rPr>
      </w:pPr>
      <w:r w:rsidRPr="00842A91">
        <w:rPr>
          <w:sz w:val="21"/>
          <w:szCs w:val="21"/>
          <w:lang w:val="sq-AL"/>
        </w:rPr>
        <w:t>Duke këmbëngulur për krijimin e një performance të plotë, transparente dhe të përgjegjshme të këtij Komisioni, me qëllim bërjen efiçente të veprimtarisë së tij;</w:t>
      </w:r>
    </w:p>
    <w:p w:rsidR="0000293F" w:rsidRPr="00842A91" w:rsidRDefault="0000293F" w:rsidP="004947A3">
      <w:pPr>
        <w:pStyle w:val="Paragrafi"/>
        <w:rPr>
          <w:sz w:val="21"/>
          <w:szCs w:val="21"/>
          <w:lang w:val="sq-AL"/>
        </w:rPr>
      </w:pPr>
      <w:r w:rsidRPr="00842A91">
        <w:rPr>
          <w:sz w:val="21"/>
          <w:szCs w:val="21"/>
          <w:lang w:val="sq-AL"/>
        </w:rPr>
        <w:t>Duke kërkuar me insistim që KSHC-ja të jetë promotor i zhvillimit të reformave në administratën publike, në kuadër të Strategjisë Kombëtare për Zhvillim dhe Integrim;</w:t>
      </w:r>
    </w:p>
    <w:p w:rsidR="0000293F" w:rsidRPr="00842A91" w:rsidRDefault="0000293F" w:rsidP="004947A3">
      <w:pPr>
        <w:pStyle w:val="Paragrafi"/>
        <w:rPr>
          <w:b/>
          <w:sz w:val="21"/>
          <w:szCs w:val="21"/>
          <w:lang w:val="sq-AL"/>
        </w:rPr>
      </w:pPr>
      <w:r w:rsidRPr="00842A91">
        <w:rPr>
          <w:b/>
          <w:sz w:val="21"/>
          <w:szCs w:val="21"/>
          <w:lang w:val="sq-AL"/>
        </w:rPr>
        <w:t>Konstaton se për vitin 2010:</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Veprimtaria e KSHC-së gjatë vitit 2010 ka tregues të kthimit në normalitet të funksionimit të tij;</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Trupa e re e kompozuar e KSHC-së është angazhuar në shqyrtimin e dosjeve të prapambetura, si dhe ka arritur të kthejë brenda afateve ligjore trajtimin e ankesave dhe vendimmarrjen e tyre;</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 xml:space="preserve">Raportimi i KSHC-së për vitin 2010 ka një përmirësim të lehtë në drejtim të konstatimit dhe interpretimit të problematikës dhe trajtimit të parimeve thelbësore, mbi të cilat është ndërtuar ligji, por i mungon analiza statistikore e detajuar në lidhjet shkak-pasojë të gjendjes së instituteve të ligjit për shërbimin civil; </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Veprimtaria e këtij institucioni nuk ka përmbushur objektivin ligjor në lidhje me ushtrimin e mbikëqyrjes në institucionet e ndryshme të administratës publike;</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Nuk ka tregues në përmirësimin e situatës së zbatueshmërisë së instituteve të shërbimit civil në administratën  vendore dhe institucionet e pavarura;</w:t>
      </w:r>
    </w:p>
    <w:p w:rsidR="0000293F" w:rsidRPr="00842A91" w:rsidRDefault="0000293F" w:rsidP="004947A3">
      <w:pPr>
        <w:pStyle w:val="Paragrafi"/>
        <w:rPr>
          <w:b/>
          <w:sz w:val="21"/>
          <w:szCs w:val="21"/>
          <w:lang w:val="sq-AL"/>
        </w:rPr>
      </w:pPr>
      <w:r w:rsidRPr="00842A91">
        <w:rPr>
          <w:bCs/>
          <w:sz w:val="21"/>
          <w:szCs w:val="21"/>
          <w:lang w:val="sq-AL"/>
        </w:rPr>
        <w:t xml:space="preserve">- </w:t>
      </w:r>
      <w:r w:rsidRPr="00842A91">
        <w:rPr>
          <w:sz w:val="21"/>
          <w:szCs w:val="21"/>
          <w:lang w:val="sq-AL"/>
        </w:rPr>
        <w:t>Nuk ka aplikuar mekanizmat ligjorë, me qëllim forcimin e kapaciteteve të tij si institucion që mbron të drejtat e ankuesve, subjekte të ligjit për shërbimin civil;</w:t>
      </w:r>
    </w:p>
    <w:p w:rsidR="0000293F" w:rsidRPr="00842A91" w:rsidRDefault="0000293F" w:rsidP="004947A3">
      <w:pPr>
        <w:pStyle w:val="Paragrafi"/>
        <w:rPr>
          <w:b/>
          <w:sz w:val="21"/>
          <w:szCs w:val="21"/>
          <w:lang w:val="sq-AL"/>
        </w:rPr>
      </w:pPr>
      <w:r w:rsidRPr="00842A91">
        <w:rPr>
          <w:bCs/>
          <w:sz w:val="21"/>
          <w:szCs w:val="21"/>
          <w:lang w:val="sq-AL"/>
        </w:rPr>
        <w:t xml:space="preserve">- </w:t>
      </w:r>
      <w:r w:rsidRPr="00842A91">
        <w:rPr>
          <w:sz w:val="21"/>
          <w:szCs w:val="21"/>
          <w:lang w:val="sq-AL"/>
        </w:rPr>
        <w:t>Nuk ka pasur promovim të veprimtarisë së institucionit, në kuadër të informimit dhe publikimit të informacionit të nevojshëm ligjor dhe të ecurisë së vendimeve të trajtuara prej tij.</w:t>
      </w:r>
    </w:p>
    <w:p w:rsidR="0000293F" w:rsidRPr="00842A91" w:rsidRDefault="0000293F" w:rsidP="004947A3">
      <w:pPr>
        <w:pStyle w:val="Paragrafi"/>
        <w:rPr>
          <w:b/>
          <w:sz w:val="21"/>
          <w:szCs w:val="21"/>
          <w:lang w:val="sq-AL"/>
        </w:rPr>
      </w:pPr>
      <w:r w:rsidRPr="00842A91">
        <w:rPr>
          <w:b/>
          <w:sz w:val="21"/>
          <w:szCs w:val="21"/>
          <w:lang w:val="sq-AL"/>
        </w:rPr>
        <w:t>Kërkon nga Komisioni i Shërbimit Civil për vitin 2011:</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Përkushtimin dhe angazhimin maksimal të KSHC-së në drejtim të detyrave për mbështetjen e Strategjisë Ndërsektoriale të Reformës në Administratën Publike;</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Forcimin e  kapaciteteve dhe instrumenteve ligjore për të përmirësuar zbatimin e vendimeve të tij dhe kryerjen e funksionit të mbikëqyrjes. Kuvendi kërkon nisjen e procedurave për plotësimin e vakancës;</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Monitorim më të thelluar të shërbimit civil, me qëllim parandalimin e shkeljeve dhe zgjidhjen e problematikave të zbatueshmërisë së instituteve të ndryshme të shërbimit civil  në të gjitha nivelet e administratës publike;</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Rritjen e performancës së veprimtarisë së tij në tërësi dhe atë të çdo anëtari, duke synuar rritjen e efiçencës institucionale, me qëllim forcimin e qëndrueshmërisë së administratës publike në të gjitha nivelet;</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Rritjen e shkallës së bashkëveprimit dhe koordinimit me institucionet e tjera menaxhuese në shërbimin civil dhe kontrolluese në administratën publike, në mënyrë të veçantë ky bashkëpunim duhet të jetë më i spikatur me Departamentin e Administratës Publike;</w:t>
      </w:r>
    </w:p>
    <w:p w:rsidR="0000293F" w:rsidRPr="00842A91" w:rsidRDefault="0000293F" w:rsidP="004947A3">
      <w:pPr>
        <w:pStyle w:val="Paragrafi"/>
        <w:rPr>
          <w:sz w:val="21"/>
          <w:szCs w:val="21"/>
          <w:lang w:val="sq-AL"/>
        </w:rPr>
      </w:pPr>
      <w:r w:rsidRPr="00842A91">
        <w:rPr>
          <w:bCs/>
          <w:sz w:val="21"/>
          <w:szCs w:val="21"/>
          <w:lang w:val="sq-AL"/>
        </w:rPr>
        <w:t xml:space="preserve">- </w:t>
      </w:r>
      <w:r w:rsidRPr="00842A91">
        <w:rPr>
          <w:sz w:val="21"/>
          <w:szCs w:val="21"/>
          <w:lang w:val="sq-AL"/>
        </w:rPr>
        <w:t>Intensifikimin e  trajnimeve me një fushë të gjerë të kategorive të nëpunësve civilë në të gjitha nivelet e administratës publike, lidhur me zbatimin dhe respektimin e instituteve të ndryshme të shërbimit civil;</w:t>
      </w:r>
    </w:p>
    <w:p w:rsidR="0000293F" w:rsidRPr="00842A91" w:rsidRDefault="0000293F" w:rsidP="004947A3">
      <w:pPr>
        <w:pStyle w:val="Paragrafi"/>
        <w:rPr>
          <w:b/>
          <w:sz w:val="21"/>
          <w:szCs w:val="21"/>
          <w:lang w:val="sq-AL"/>
        </w:rPr>
      </w:pPr>
      <w:r w:rsidRPr="00842A91">
        <w:rPr>
          <w:bCs/>
          <w:sz w:val="21"/>
          <w:szCs w:val="21"/>
          <w:lang w:val="sq-AL"/>
        </w:rPr>
        <w:t xml:space="preserve">- </w:t>
      </w:r>
      <w:r w:rsidRPr="00842A91">
        <w:rPr>
          <w:sz w:val="21"/>
          <w:szCs w:val="21"/>
          <w:lang w:val="sq-AL"/>
        </w:rPr>
        <w:t>Rritjen cilësore të metodologjisë së raportimit në Kuvend, si dhe pasqyrimin e rekordeve në shkallët e ndryshme të gjyqësorit, në mënyrë të veçantë për sa i përket ekzekutimit të vendimeve.</w:t>
      </w:r>
    </w:p>
    <w:p w:rsidR="0000293F" w:rsidRPr="00842A91" w:rsidRDefault="0000293F" w:rsidP="004947A3">
      <w:pPr>
        <w:pStyle w:val="Paragrafi"/>
        <w:ind w:firstLine="0"/>
        <w:rPr>
          <w:sz w:val="21"/>
          <w:szCs w:val="21"/>
          <w:lang w:val="sq-AL"/>
        </w:rPr>
      </w:pPr>
    </w:p>
    <w:p w:rsidR="0000293F" w:rsidRPr="00842A91" w:rsidRDefault="0000293F" w:rsidP="004947A3">
      <w:pPr>
        <w:pStyle w:val="Paragrafi"/>
        <w:rPr>
          <w:sz w:val="21"/>
          <w:szCs w:val="21"/>
          <w:lang w:val="sq-AL"/>
        </w:rPr>
      </w:pPr>
      <w:r w:rsidRPr="00842A91">
        <w:rPr>
          <w:sz w:val="21"/>
          <w:szCs w:val="21"/>
          <w:lang w:val="sq-AL"/>
        </w:rPr>
        <w:t>26 maj 2011</w:t>
      </w:r>
    </w:p>
    <w:p w:rsidR="003A41D3" w:rsidRPr="00842A91" w:rsidRDefault="003A41D3" w:rsidP="004947A3">
      <w:pPr>
        <w:pStyle w:val="Autoriteti"/>
        <w:keepNext w:val="0"/>
        <w:rPr>
          <w:sz w:val="21"/>
          <w:szCs w:val="21"/>
          <w:lang w:val="sq-AL"/>
        </w:rPr>
      </w:pPr>
      <w:r w:rsidRPr="00842A91">
        <w:rPr>
          <w:sz w:val="21"/>
          <w:szCs w:val="21"/>
          <w:lang w:val="sq-AL"/>
        </w:rPr>
        <w:t>KRYETARE</w:t>
      </w:r>
    </w:p>
    <w:p w:rsidR="003A41D3" w:rsidRPr="00842A91" w:rsidRDefault="003A41D3" w:rsidP="004947A3">
      <w:pPr>
        <w:pStyle w:val="AutoritetiEmer"/>
        <w:rPr>
          <w:sz w:val="21"/>
          <w:szCs w:val="21"/>
          <w:lang w:val="sq-AL"/>
        </w:rPr>
      </w:pPr>
      <w:r w:rsidRPr="00842A91">
        <w:rPr>
          <w:sz w:val="21"/>
          <w:szCs w:val="21"/>
          <w:lang w:val="sq-AL"/>
        </w:rPr>
        <w:t xml:space="preserve">Jozefina Topalli (Çoba) </w:t>
      </w:r>
    </w:p>
    <w:p w:rsidR="0000293F" w:rsidRPr="00842A91" w:rsidRDefault="00B45B16" w:rsidP="004947A3">
      <w:pPr>
        <w:pStyle w:val="Akti"/>
        <w:keepNext w:val="0"/>
        <w:rPr>
          <w:sz w:val="21"/>
          <w:szCs w:val="21"/>
          <w:lang w:val="sq-AL"/>
        </w:rPr>
      </w:pPr>
      <w:r w:rsidRPr="00842A91">
        <w:rPr>
          <w:sz w:val="21"/>
          <w:szCs w:val="21"/>
          <w:lang w:val="sq-AL"/>
        </w:rPr>
        <w:t>REZOLUT</w:t>
      </w:r>
      <w:r w:rsidR="0000293F" w:rsidRPr="00842A91">
        <w:rPr>
          <w:sz w:val="21"/>
          <w:szCs w:val="21"/>
          <w:lang w:val="sq-AL"/>
        </w:rPr>
        <w:t>Ë</w:t>
      </w:r>
    </w:p>
    <w:p w:rsidR="0000293F" w:rsidRPr="00842A91" w:rsidRDefault="0000293F" w:rsidP="004947A3">
      <w:pPr>
        <w:pStyle w:val="Paragrafi"/>
        <w:rPr>
          <w:b/>
          <w:bCs/>
          <w:sz w:val="21"/>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PËR VLERËSIMIN E VEPRIMTARISË SË INSTITUCIONIT TË AVOKATIT TË POPULLIT PËR VITIN 2010</w:t>
      </w:r>
    </w:p>
    <w:p w:rsidR="0000293F" w:rsidRPr="00842A91" w:rsidRDefault="0000293F" w:rsidP="004947A3">
      <w:pPr>
        <w:pStyle w:val="Paragrafi"/>
        <w:ind w:firstLine="0"/>
        <w:rPr>
          <w:b/>
          <w:sz w:val="21"/>
          <w:szCs w:val="21"/>
          <w:lang w:val="sq-AL"/>
        </w:rPr>
      </w:pPr>
    </w:p>
    <w:p w:rsidR="0000293F" w:rsidRPr="00842A91" w:rsidRDefault="0000293F" w:rsidP="004947A3">
      <w:pPr>
        <w:pStyle w:val="Paragrafi"/>
        <w:rPr>
          <w:b/>
          <w:bCs/>
          <w:sz w:val="21"/>
          <w:szCs w:val="21"/>
          <w:lang w:val="sq-AL"/>
        </w:rPr>
      </w:pPr>
      <w:r w:rsidRPr="00842A91">
        <w:rPr>
          <w:b/>
          <w:bCs/>
          <w:sz w:val="21"/>
          <w:szCs w:val="21"/>
          <w:lang w:val="sq-AL"/>
        </w:rPr>
        <w:t>Kuvendi i Shqipërisë,</w:t>
      </w:r>
    </w:p>
    <w:p w:rsidR="0000293F" w:rsidRPr="00842A91" w:rsidRDefault="0000293F" w:rsidP="004947A3">
      <w:pPr>
        <w:pStyle w:val="Paragrafi"/>
        <w:rPr>
          <w:sz w:val="21"/>
          <w:szCs w:val="21"/>
          <w:lang w:val="sq-AL"/>
        </w:rPr>
      </w:pPr>
      <w:r w:rsidRPr="00842A91">
        <w:rPr>
          <w:sz w:val="21"/>
          <w:szCs w:val="21"/>
          <w:lang w:val="sq-AL"/>
        </w:rPr>
        <w:t xml:space="preserve">Duke njohur rolin e Avokatit të Popullit si një institucion kushtetues i konsoliduar në mbrojtje të të drejtave dhe lirive themelore të njeriut në Republikën e Shqipërisë, që vepron i udhëhequr nga parimet e paanësisë, konfidencialitetit, profesionalizmit dhe pavarësisë; </w:t>
      </w:r>
    </w:p>
    <w:p w:rsidR="0000293F" w:rsidRPr="00842A91" w:rsidRDefault="0000293F" w:rsidP="004947A3">
      <w:pPr>
        <w:pStyle w:val="Paragrafi"/>
        <w:rPr>
          <w:sz w:val="21"/>
          <w:szCs w:val="21"/>
          <w:lang w:val="sq-AL"/>
        </w:rPr>
      </w:pPr>
      <w:r w:rsidRPr="00842A91">
        <w:rPr>
          <w:sz w:val="21"/>
          <w:szCs w:val="21"/>
          <w:lang w:val="sq-AL"/>
        </w:rPr>
        <w:lastRenderedPageBreak/>
        <w:t>Duke mbështetur rolin e këtij institucioni për ngritjen e përgjegjshmërisë dhe transparencës së administratës publike, organeve të drejtësisë, gjyqësorit dhe prokurorisë në raport me qytetarët;</w:t>
      </w:r>
    </w:p>
    <w:p w:rsidR="0000293F" w:rsidRPr="00842A91" w:rsidRDefault="0000293F" w:rsidP="004947A3">
      <w:pPr>
        <w:pStyle w:val="Paragrafi"/>
        <w:rPr>
          <w:color w:val="000000"/>
          <w:sz w:val="21"/>
          <w:szCs w:val="21"/>
          <w:lang w:val="sq-AL"/>
        </w:rPr>
      </w:pPr>
      <w:r w:rsidRPr="00842A91">
        <w:rPr>
          <w:color w:val="000000"/>
          <w:sz w:val="21"/>
          <w:szCs w:val="21"/>
          <w:lang w:val="sq-AL"/>
        </w:rPr>
        <w:t>Duke nxitur angazhimin e Avokatit të Popullit në mbrojtje të të drejtave të njeriut në Shqipëri në të gjitha nivelet e administratës publike;</w:t>
      </w:r>
    </w:p>
    <w:p w:rsidR="0000293F" w:rsidRPr="00842A91" w:rsidRDefault="0000293F" w:rsidP="004947A3">
      <w:pPr>
        <w:pStyle w:val="Paragrafi"/>
        <w:rPr>
          <w:color w:val="000000"/>
          <w:sz w:val="21"/>
          <w:szCs w:val="21"/>
          <w:lang w:val="sq-AL"/>
        </w:rPr>
      </w:pPr>
      <w:r w:rsidRPr="00842A91">
        <w:rPr>
          <w:sz w:val="21"/>
          <w:szCs w:val="21"/>
          <w:lang w:val="sq-AL"/>
        </w:rPr>
        <w:t>Duke mbështetur fuqimisht veprimtarinë e këtij institucioni në funksion të përmirësimit dhe arritjes  së  standardeve më të larta  në fushën e mbrojtjes së lirive dhe të drejtave themelore të njeriut dhe kontributit të dhënë për përmirësimin e legjislacionit vendas, sipas frymës së  standardeve ndërkombëtare;</w:t>
      </w:r>
    </w:p>
    <w:p w:rsidR="0000293F" w:rsidRPr="00842A91" w:rsidRDefault="0000293F" w:rsidP="004947A3">
      <w:pPr>
        <w:pStyle w:val="Paragrafi"/>
        <w:rPr>
          <w:b/>
          <w:sz w:val="21"/>
          <w:szCs w:val="21"/>
          <w:lang w:val="sq-AL"/>
        </w:rPr>
      </w:pPr>
      <w:r w:rsidRPr="00842A91">
        <w:rPr>
          <w:b/>
          <w:sz w:val="21"/>
          <w:szCs w:val="21"/>
          <w:lang w:val="sq-AL"/>
        </w:rPr>
        <w:t>Konstaton se për vitin 2010:</w:t>
      </w:r>
    </w:p>
    <w:p w:rsidR="0000293F" w:rsidRPr="00842A91" w:rsidRDefault="0000293F" w:rsidP="004947A3">
      <w:pPr>
        <w:pStyle w:val="Paragrafi"/>
        <w:rPr>
          <w:sz w:val="21"/>
          <w:szCs w:val="21"/>
          <w:lang w:val="sq-AL"/>
        </w:rPr>
      </w:pPr>
      <w:r w:rsidRPr="00842A91">
        <w:rPr>
          <w:sz w:val="21"/>
          <w:szCs w:val="21"/>
          <w:lang w:val="sq-AL"/>
        </w:rPr>
        <w:t>- Veprimtaria e institucionit të Avokatit të Popullit gjatë vitit 2010 ka konsistuar në evidentimin dhe trajtimin e çështjeve më të rëndësishme lidhur me standardet e të drejtave të njeriut në Shqipëri;</w:t>
      </w:r>
    </w:p>
    <w:p w:rsidR="0000293F" w:rsidRPr="00842A91" w:rsidRDefault="0000293F" w:rsidP="004947A3">
      <w:pPr>
        <w:pStyle w:val="Paragrafi"/>
        <w:rPr>
          <w:sz w:val="21"/>
          <w:szCs w:val="21"/>
          <w:lang w:val="sq-AL"/>
        </w:rPr>
      </w:pPr>
      <w:r w:rsidRPr="00842A91">
        <w:rPr>
          <w:sz w:val="21"/>
          <w:szCs w:val="21"/>
          <w:lang w:val="sq-AL"/>
        </w:rPr>
        <w:t>- Avokati i Popullit ka punuar për realizimin e objektivave, sipas rezolutës së miratuar nga Kuvendi i Shqipërisë, duke reflektuar në veprimtarinë e vitit 2010 frymën e kësaj rezolute, duke paraqitur një raport më të koncentruar, duke i kushtuar më tepër hapësirë të drejtave dhe lirive themelore të njeriut  dhe analizës për gjendjen aktuale të tyre;</w:t>
      </w:r>
    </w:p>
    <w:p w:rsidR="0000293F" w:rsidRPr="00842A91" w:rsidRDefault="0000293F" w:rsidP="004947A3">
      <w:pPr>
        <w:pStyle w:val="Paragrafi"/>
        <w:rPr>
          <w:sz w:val="21"/>
          <w:szCs w:val="21"/>
          <w:lang w:val="sq-AL"/>
        </w:rPr>
      </w:pPr>
      <w:r w:rsidRPr="00842A91">
        <w:rPr>
          <w:sz w:val="21"/>
          <w:szCs w:val="21"/>
          <w:lang w:val="sq-AL"/>
        </w:rPr>
        <w:t>- Ka pasur një angazhim publik në median e shkruar dhe atë elektronike, si dhe angazhim të këtij institucioni në aktivitete që kanë për synim sensibilizimin e publikut;</w:t>
      </w:r>
    </w:p>
    <w:p w:rsidR="0000293F" w:rsidRPr="00842A91" w:rsidRDefault="0000293F" w:rsidP="004947A3">
      <w:pPr>
        <w:pStyle w:val="Paragrafi"/>
        <w:rPr>
          <w:sz w:val="21"/>
          <w:szCs w:val="21"/>
          <w:lang w:val="sq-AL"/>
        </w:rPr>
      </w:pPr>
      <w:r w:rsidRPr="00842A91">
        <w:rPr>
          <w:sz w:val="21"/>
          <w:szCs w:val="21"/>
          <w:lang w:val="sq-AL"/>
        </w:rPr>
        <w:t xml:space="preserve">- Njësia për Parandalimin e Torturës ka pasur rritje të performancës së punës në raport me vitet e kaluara; </w:t>
      </w:r>
    </w:p>
    <w:p w:rsidR="0000293F" w:rsidRPr="00842A91" w:rsidRDefault="0000293F" w:rsidP="004947A3">
      <w:pPr>
        <w:pStyle w:val="Paragrafi"/>
        <w:rPr>
          <w:sz w:val="21"/>
          <w:szCs w:val="21"/>
          <w:lang w:val="sq-AL"/>
        </w:rPr>
      </w:pPr>
      <w:r w:rsidRPr="00842A91">
        <w:rPr>
          <w:sz w:val="21"/>
          <w:szCs w:val="21"/>
          <w:lang w:val="sq-AL"/>
        </w:rPr>
        <w:t>- Është rritur bashkëpunimi me Kuvendin e Shqipërisë, duke informuar në mënyrë periodike shërbimin e monitorimit të institucioneve të pavarura, lidhur me ecurinë e punës në këtë institucion;</w:t>
      </w:r>
    </w:p>
    <w:p w:rsidR="0000293F" w:rsidRPr="00842A91" w:rsidRDefault="0000293F" w:rsidP="004947A3">
      <w:pPr>
        <w:pStyle w:val="Paragrafi"/>
        <w:rPr>
          <w:sz w:val="21"/>
          <w:szCs w:val="21"/>
          <w:lang w:val="sq-AL"/>
        </w:rPr>
      </w:pPr>
      <w:r w:rsidRPr="00842A91">
        <w:rPr>
          <w:sz w:val="21"/>
          <w:szCs w:val="21"/>
          <w:lang w:val="sq-AL"/>
        </w:rPr>
        <w:t xml:space="preserve">- Ka ushtruar kompetencat ligjore lidhur me rekomandimet për ndërhyrje, me qëllim përmirësimin e legjislacionit;  </w:t>
      </w:r>
    </w:p>
    <w:p w:rsidR="0000293F" w:rsidRPr="00842A91" w:rsidRDefault="0000293F" w:rsidP="004947A3">
      <w:pPr>
        <w:pStyle w:val="Paragrafi"/>
        <w:rPr>
          <w:sz w:val="21"/>
          <w:szCs w:val="21"/>
          <w:lang w:val="sq-AL"/>
        </w:rPr>
      </w:pPr>
      <w:r w:rsidRPr="00842A91">
        <w:rPr>
          <w:sz w:val="21"/>
          <w:szCs w:val="21"/>
          <w:lang w:val="sq-AL"/>
        </w:rPr>
        <w:t>- Ka pasur një rënie të numrit të ankesave në raport me vitet e kaluara, sikurse rezulton dhe nga raporti i vitit 2010.</w:t>
      </w:r>
    </w:p>
    <w:p w:rsidR="0000293F" w:rsidRPr="00842A91" w:rsidRDefault="0000293F" w:rsidP="004947A3">
      <w:pPr>
        <w:pStyle w:val="Paragrafi"/>
        <w:rPr>
          <w:b/>
          <w:sz w:val="21"/>
          <w:szCs w:val="21"/>
          <w:lang w:val="sq-AL"/>
        </w:rPr>
      </w:pPr>
      <w:r w:rsidRPr="00842A91">
        <w:rPr>
          <w:b/>
          <w:sz w:val="21"/>
          <w:szCs w:val="21"/>
          <w:lang w:val="sq-AL"/>
        </w:rPr>
        <w:t>Kërkon nga institucioni i Avokatit të Popullit për vitin 2011:</w:t>
      </w:r>
    </w:p>
    <w:p w:rsidR="0000293F" w:rsidRPr="00842A91" w:rsidRDefault="0000293F" w:rsidP="004947A3">
      <w:pPr>
        <w:pStyle w:val="Paragrafi"/>
        <w:rPr>
          <w:sz w:val="21"/>
          <w:szCs w:val="21"/>
          <w:lang w:val="sq-AL"/>
        </w:rPr>
      </w:pPr>
      <w:r w:rsidRPr="00842A91">
        <w:rPr>
          <w:sz w:val="21"/>
          <w:szCs w:val="21"/>
          <w:lang w:val="sq-AL"/>
        </w:rPr>
        <w:t>- Të ketë një analizë më shteruese të të drejtave të njeriut në vend, si dhe konkluzionet të mbështeten në një metodologji që ndërthur tregues sasiorë dhe cilësorë, duke paraqitur të dhëna statistikore për çdo të drejtë;</w:t>
      </w:r>
    </w:p>
    <w:p w:rsidR="0000293F" w:rsidRPr="00842A91" w:rsidRDefault="0000293F" w:rsidP="004947A3">
      <w:pPr>
        <w:pStyle w:val="Paragrafi"/>
        <w:rPr>
          <w:bCs/>
          <w:sz w:val="21"/>
          <w:szCs w:val="21"/>
          <w:lang w:val="sq-AL"/>
        </w:rPr>
      </w:pPr>
      <w:r w:rsidRPr="00842A91">
        <w:rPr>
          <w:sz w:val="21"/>
          <w:szCs w:val="21"/>
          <w:lang w:val="sq-AL"/>
        </w:rPr>
        <w:t>- Rritjen e rolit sensibilizues të Avokatit të Popullit, me qëllim informimin e publikut në lidhje me rolin dhe  kompetencat e institucionit të Avokati</w:t>
      </w:r>
      <w:r w:rsidR="003A41D3" w:rsidRPr="00842A91">
        <w:rPr>
          <w:sz w:val="21"/>
          <w:szCs w:val="21"/>
          <w:lang w:val="sq-AL"/>
        </w:rPr>
        <w:t>t</w:t>
      </w:r>
      <w:r w:rsidRPr="00842A91">
        <w:rPr>
          <w:sz w:val="21"/>
          <w:szCs w:val="21"/>
          <w:lang w:val="sq-AL"/>
        </w:rPr>
        <w:t xml:space="preserve"> të Popullit;</w:t>
      </w:r>
    </w:p>
    <w:p w:rsidR="0000293F" w:rsidRPr="00842A91" w:rsidRDefault="0000293F" w:rsidP="004947A3">
      <w:pPr>
        <w:pStyle w:val="Paragrafi"/>
        <w:rPr>
          <w:bCs/>
          <w:sz w:val="21"/>
          <w:szCs w:val="21"/>
          <w:lang w:val="sq-AL"/>
        </w:rPr>
      </w:pPr>
      <w:r w:rsidRPr="00842A91">
        <w:rPr>
          <w:sz w:val="21"/>
          <w:szCs w:val="21"/>
          <w:lang w:val="sq-AL"/>
        </w:rPr>
        <w:t>- Trajtim më të detajuar për evidentimin e problematikave të pushtetit vendor, në mënyrë të veçantë  për bashkitë dhe komunat, me qëllim zbatimin e legjislacionit të qeverisjes vendore, për respektimin e parimit të decentralizimit, për ofrimin e shërbimeve për shtetasit në nivel vendor etj.;</w:t>
      </w:r>
    </w:p>
    <w:p w:rsidR="0000293F" w:rsidRPr="00842A91" w:rsidRDefault="0000293F" w:rsidP="004947A3">
      <w:pPr>
        <w:pStyle w:val="Paragrafi"/>
        <w:rPr>
          <w:bCs/>
          <w:sz w:val="21"/>
          <w:szCs w:val="21"/>
          <w:lang w:val="sq-AL"/>
        </w:rPr>
      </w:pPr>
      <w:r w:rsidRPr="00842A91">
        <w:rPr>
          <w:sz w:val="21"/>
          <w:szCs w:val="21"/>
          <w:lang w:val="sq-AL"/>
        </w:rPr>
        <w:t>- Ushtrimin e kompetencave ligjore, duke bërë kallëzime penale ndaj nëpunësve të administratës dhe të drejtësisë kur konstatohen elemente të veprave penale;</w:t>
      </w:r>
    </w:p>
    <w:p w:rsidR="0000293F" w:rsidRPr="00842A91" w:rsidRDefault="0000293F" w:rsidP="004947A3">
      <w:pPr>
        <w:pStyle w:val="Paragrafi"/>
        <w:rPr>
          <w:bCs/>
          <w:sz w:val="21"/>
          <w:szCs w:val="21"/>
          <w:lang w:val="sq-AL"/>
        </w:rPr>
      </w:pPr>
      <w:r w:rsidRPr="00842A91">
        <w:rPr>
          <w:sz w:val="21"/>
          <w:szCs w:val="21"/>
          <w:lang w:val="sq-AL"/>
        </w:rPr>
        <w:t>- Bashkëpunim më të ngushtë me Inspektoratin e Këshillit të Lartë të Drejtësisë dhe Inspektoratin e Ministrisë së Drejtësisë, për referim masash administrative ndaj funksionarëve të drejtësisë kur konstatohen shkelje ligjore;</w:t>
      </w:r>
    </w:p>
    <w:p w:rsidR="0000293F" w:rsidRPr="00842A91" w:rsidRDefault="0000293F" w:rsidP="004947A3">
      <w:pPr>
        <w:pStyle w:val="Paragrafi"/>
        <w:rPr>
          <w:bCs/>
          <w:sz w:val="21"/>
          <w:szCs w:val="21"/>
          <w:lang w:val="sq-AL"/>
        </w:rPr>
      </w:pPr>
      <w:r w:rsidRPr="00842A91">
        <w:rPr>
          <w:sz w:val="21"/>
          <w:szCs w:val="21"/>
          <w:lang w:val="sq-AL"/>
        </w:rPr>
        <w:t>- Rritjen e ndjekjes së rasteve kryesisht me iniciativë nga Avokati i Popullit;</w:t>
      </w:r>
    </w:p>
    <w:p w:rsidR="0000293F" w:rsidRPr="00842A91" w:rsidRDefault="0000293F" w:rsidP="004947A3">
      <w:pPr>
        <w:pStyle w:val="Paragrafi"/>
        <w:rPr>
          <w:bCs/>
          <w:sz w:val="21"/>
          <w:szCs w:val="21"/>
          <w:lang w:val="sq-AL"/>
        </w:rPr>
      </w:pPr>
      <w:r w:rsidRPr="00842A91">
        <w:rPr>
          <w:sz w:val="21"/>
          <w:szCs w:val="21"/>
          <w:lang w:val="sq-AL"/>
        </w:rPr>
        <w:t>- Rritjen e rolit monitorues për rekomandimet e bëra dhe masat e  propozuara nga Avokati i Popullit drejtuar institucioneve shtetërore dhe administratës publike.</w:t>
      </w:r>
    </w:p>
    <w:p w:rsidR="0000293F" w:rsidRPr="00842A91" w:rsidRDefault="0000293F" w:rsidP="004947A3">
      <w:pPr>
        <w:pStyle w:val="Paragrafi"/>
        <w:rPr>
          <w:sz w:val="21"/>
          <w:szCs w:val="21"/>
          <w:lang w:val="sq-AL"/>
        </w:rPr>
      </w:pPr>
    </w:p>
    <w:p w:rsidR="0000293F" w:rsidRPr="00842A91" w:rsidRDefault="0000293F" w:rsidP="004947A3">
      <w:pPr>
        <w:pStyle w:val="Paragrafi"/>
        <w:rPr>
          <w:sz w:val="21"/>
          <w:szCs w:val="21"/>
          <w:lang w:val="sq-AL"/>
        </w:rPr>
      </w:pPr>
      <w:r w:rsidRPr="00842A91">
        <w:rPr>
          <w:sz w:val="21"/>
          <w:szCs w:val="21"/>
          <w:lang w:val="sq-AL"/>
        </w:rPr>
        <w:t>26 maj 2011</w:t>
      </w:r>
    </w:p>
    <w:p w:rsidR="003A41D3" w:rsidRPr="00842A91" w:rsidRDefault="003A41D3" w:rsidP="004947A3">
      <w:pPr>
        <w:pStyle w:val="Autoriteti"/>
        <w:keepNext w:val="0"/>
        <w:rPr>
          <w:sz w:val="21"/>
          <w:szCs w:val="21"/>
          <w:lang w:val="sq-AL"/>
        </w:rPr>
      </w:pPr>
      <w:r w:rsidRPr="00842A91">
        <w:rPr>
          <w:sz w:val="21"/>
          <w:szCs w:val="21"/>
          <w:lang w:val="sq-AL"/>
        </w:rPr>
        <w:t>KRYETARE</w:t>
      </w:r>
    </w:p>
    <w:p w:rsidR="003A41D3" w:rsidRPr="00842A91" w:rsidRDefault="003A41D3" w:rsidP="004947A3">
      <w:pPr>
        <w:pStyle w:val="AutoritetiEmer"/>
        <w:rPr>
          <w:sz w:val="21"/>
          <w:szCs w:val="21"/>
          <w:lang w:val="sq-AL"/>
        </w:rPr>
      </w:pPr>
      <w:r w:rsidRPr="00842A91">
        <w:rPr>
          <w:sz w:val="21"/>
          <w:szCs w:val="21"/>
          <w:lang w:val="sq-AL"/>
        </w:rPr>
        <w:t xml:space="preserve">Jozefina Topalli (Çoba) </w:t>
      </w:r>
    </w:p>
    <w:p w:rsidR="0000293F" w:rsidRPr="00842A91" w:rsidRDefault="0000293F" w:rsidP="004947A3">
      <w:pPr>
        <w:pStyle w:val="Titulli"/>
        <w:keepNext w:val="0"/>
        <w:rPr>
          <w:sz w:val="21"/>
          <w:szCs w:val="21"/>
          <w:lang w:val="sq-AL"/>
        </w:rPr>
      </w:pPr>
      <w:r w:rsidRPr="00842A91">
        <w:rPr>
          <w:sz w:val="21"/>
          <w:szCs w:val="21"/>
          <w:lang w:val="sq-AL"/>
        </w:rPr>
        <w:t>REZOLUTË</w:t>
      </w:r>
    </w:p>
    <w:p w:rsidR="0000293F" w:rsidRPr="00842A91" w:rsidRDefault="0000293F" w:rsidP="004947A3">
      <w:pPr>
        <w:pStyle w:val="Titulli"/>
        <w:keepNext w:val="0"/>
        <w:rPr>
          <w:sz w:val="21"/>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PËR VLERËSIMIN E VEPRIMTARISË SË KËSHILLIT KOMBËTAR TË RADIOS DHE TELEVIZIONIT PËR VITIN 2010</w:t>
      </w:r>
    </w:p>
    <w:p w:rsidR="0000293F" w:rsidRPr="00842A91" w:rsidRDefault="0000293F" w:rsidP="004947A3">
      <w:pPr>
        <w:pStyle w:val="Paragrafi"/>
        <w:ind w:firstLine="0"/>
        <w:rPr>
          <w:bCs/>
          <w:sz w:val="21"/>
          <w:szCs w:val="21"/>
          <w:lang w:val="sq-AL"/>
        </w:rPr>
      </w:pPr>
      <w:r w:rsidRPr="00842A91">
        <w:rPr>
          <w:sz w:val="21"/>
          <w:szCs w:val="21"/>
          <w:lang w:val="sq-AL"/>
        </w:rPr>
        <w:tab/>
      </w:r>
    </w:p>
    <w:p w:rsidR="0000293F" w:rsidRPr="00842A91" w:rsidRDefault="0000293F" w:rsidP="004947A3">
      <w:pPr>
        <w:pStyle w:val="Paragrafi"/>
        <w:rPr>
          <w:b/>
          <w:bCs/>
          <w:sz w:val="21"/>
          <w:szCs w:val="21"/>
          <w:lang w:val="sq-AL"/>
        </w:rPr>
      </w:pPr>
      <w:r w:rsidRPr="00842A91">
        <w:rPr>
          <w:b/>
          <w:bCs/>
          <w:sz w:val="21"/>
          <w:szCs w:val="21"/>
          <w:lang w:val="sq-AL"/>
        </w:rPr>
        <w:t>Kuvendi i Shqipërisë vëren se:</w:t>
      </w:r>
    </w:p>
    <w:p w:rsidR="0000293F" w:rsidRPr="00842A91" w:rsidRDefault="0000293F" w:rsidP="004947A3">
      <w:pPr>
        <w:pStyle w:val="Paragrafi"/>
        <w:rPr>
          <w:sz w:val="21"/>
          <w:szCs w:val="21"/>
          <w:lang w:val="sq-AL"/>
        </w:rPr>
      </w:pPr>
      <w:r w:rsidRPr="00842A91">
        <w:rPr>
          <w:bCs/>
          <w:sz w:val="21"/>
          <w:szCs w:val="21"/>
          <w:lang w:val="sq-AL"/>
        </w:rPr>
        <w:t xml:space="preserve">- Veprimtaria e KKRT-së është ushtruar në përputhje me kërkesat e </w:t>
      </w:r>
      <w:r w:rsidRPr="00842A91">
        <w:rPr>
          <w:sz w:val="21"/>
          <w:szCs w:val="21"/>
          <w:lang w:val="sq-AL"/>
        </w:rPr>
        <w:t>ligjit nr. 8410, datë 30.9.1998 “Për radion dhe televizionin publik e privat në Republikën e  Shqipërisë”, të ndryshuar;</w:t>
      </w:r>
    </w:p>
    <w:p w:rsidR="0000293F" w:rsidRPr="00842A91" w:rsidRDefault="0000293F" w:rsidP="004947A3">
      <w:pPr>
        <w:pStyle w:val="Paragrafi"/>
        <w:rPr>
          <w:sz w:val="21"/>
          <w:szCs w:val="21"/>
          <w:lang w:val="sq-AL"/>
        </w:rPr>
      </w:pPr>
      <w:r w:rsidRPr="00842A91">
        <w:rPr>
          <w:sz w:val="21"/>
          <w:szCs w:val="21"/>
          <w:lang w:val="sq-AL"/>
        </w:rPr>
        <w:t>- KKRT-ja ka arritje të dukshme në zbatimin e kërkesave të Kuvendit të Shqipërisë, të shprehura në rezolutën e vlerësimit të punës së këtij institucioni për vitin 2009.</w:t>
      </w:r>
    </w:p>
    <w:p w:rsidR="0000293F" w:rsidRPr="00842A91" w:rsidRDefault="0000293F" w:rsidP="004947A3">
      <w:pPr>
        <w:pStyle w:val="Paragrafi"/>
        <w:rPr>
          <w:sz w:val="21"/>
          <w:szCs w:val="21"/>
          <w:lang w:val="sq-AL"/>
        </w:rPr>
      </w:pPr>
      <w:r w:rsidRPr="00842A91">
        <w:rPr>
          <w:b/>
          <w:sz w:val="21"/>
          <w:szCs w:val="21"/>
          <w:lang w:val="sq-AL"/>
        </w:rPr>
        <w:t>Kuvendi vlerëson se:</w:t>
      </w:r>
    </w:p>
    <w:p w:rsidR="0000293F" w:rsidRPr="00842A91" w:rsidRDefault="0000293F" w:rsidP="004947A3">
      <w:pPr>
        <w:pStyle w:val="Paragrafi"/>
        <w:rPr>
          <w:color w:val="000000"/>
          <w:spacing w:val="-1"/>
          <w:sz w:val="21"/>
          <w:szCs w:val="21"/>
          <w:lang w:val="sq-AL"/>
        </w:rPr>
      </w:pPr>
      <w:r w:rsidRPr="00842A91">
        <w:rPr>
          <w:sz w:val="21"/>
          <w:szCs w:val="21"/>
          <w:lang w:val="sq-AL"/>
        </w:rPr>
        <w:t>- KKRT-ja gjatë vitit 2010</w:t>
      </w:r>
      <w:r w:rsidRPr="00842A91">
        <w:rPr>
          <w:color w:val="000000"/>
          <w:spacing w:val="-1"/>
          <w:sz w:val="21"/>
          <w:szCs w:val="21"/>
          <w:lang w:val="sq-AL"/>
        </w:rPr>
        <w:t xml:space="preserve"> ka kontribuar duke marrë pjesë aktivisht në procesin e hartimit  të </w:t>
      </w:r>
      <w:r w:rsidRPr="00842A91">
        <w:rPr>
          <w:color w:val="000000"/>
          <w:spacing w:val="-1"/>
          <w:sz w:val="21"/>
          <w:szCs w:val="21"/>
          <w:lang w:val="sq-AL"/>
        </w:rPr>
        <w:lastRenderedPageBreak/>
        <w:t xml:space="preserve">projektligjit “Për transmetimet me zë dhe/ose me zë e figurë në Republikën e Shqipërisë”; </w:t>
      </w:r>
    </w:p>
    <w:p w:rsidR="0000293F" w:rsidRPr="00842A91" w:rsidRDefault="0000293F" w:rsidP="004947A3">
      <w:pPr>
        <w:pStyle w:val="Paragrafi"/>
        <w:rPr>
          <w:sz w:val="21"/>
          <w:szCs w:val="21"/>
          <w:lang w:val="sq-AL"/>
        </w:rPr>
      </w:pPr>
      <w:r w:rsidRPr="00842A91">
        <w:rPr>
          <w:color w:val="000000"/>
          <w:spacing w:val="-1"/>
          <w:sz w:val="21"/>
          <w:szCs w:val="21"/>
          <w:lang w:val="sq-AL"/>
        </w:rPr>
        <w:t xml:space="preserve">- </w:t>
      </w:r>
      <w:r w:rsidRPr="00842A91">
        <w:rPr>
          <w:noProof/>
          <w:sz w:val="21"/>
          <w:szCs w:val="21"/>
          <w:lang w:val="sq-AL"/>
        </w:rPr>
        <w:t>Ka përqendruar punën  e saj në r</w:t>
      </w:r>
      <w:r w:rsidR="001B1894" w:rsidRPr="00842A91">
        <w:rPr>
          <w:sz w:val="21"/>
          <w:szCs w:val="21"/>
          <w:lang w:val="sq-AL"/>
        </w:rPr>
        <w:t>ritjen</w:t>
      </w:r>
      <w:r w:rsidRPr="00842A91">
        <w:rPr>
          <w:sz w:val="21"/>
          <w:szCs w:val="21"/>
          <w:lang w:val="sq-AL"/>
        </w:rPr>
        <w:t xml:space="preserve"> e efikasitetit ndaj luftës kundër piraterisë televizive; </w:t>
      </w:r>
    </w:p>
    <w:p w:rsidR="0000293F" w:rsidRPr="00842A91" w:rsidRDefault="0000293F" w:rsidP="004947A3">
      <w:pPr>
        <w:pStyle w:val="Paragrafi"/>
        <w:rPr>
          <w:sz w:val="21"/>
          <w:szCs w:val="21"/>
          <w:lang w:val="sq-AL"/>
        </w:rPr>
      </w:pPr>
      <w:r w:rsidRPr="00842A91">
        <w:rPr>
          <w:sz w:val="21"/>
          <w:szCs w:val="21"/>
          <w:lang w:val="sq-AL"/>
        </w:rPr>
        <w:t xml:space="preserve">- Ka ushtruar kontrolle të vazhdueshme dhe ka vendosur sanksione ndaj     shkelësve të ligjit, duke rritur në këtë mënyrë garancitë për një konkurrencë të ndershme;                                            </w:t>
      </w:r>
    </w:p>
    <w:p w:rsidR="0000293F" w:rsidRPr="00842A91" w:rsidRDefault="0000293F" w:rsidP="004947A3">
      <w:pPr>
        <w:pStyle w:val="Paragrafi"/>
        <w:rPr>
          <w:sz w:val="21"/>
          <w:szCs w:val="21"/>
          <w:lang w:val="sq-AL"/>
        </w:rPr>
      </w:pPr>
      <w:r w:rsidRPr="00842A91">
        <w:rPr>
          <w:sz w:val="21"/>
          <w:szCs w:val="21"/>
          <w:lang w:val="sq-AL"/>
        </w:rPr>
        <w:t xml:space="preserve">- </w:t>
      </w:r>
      <w:r w:rsidRPr="00842A91">
        <w:rPr>
          <w:bCs/>
          <w:sz w:val="21"/>
          <w:szCs w:val="21"/>
          <w:lang w:val="sq-AL"/>
        </w:rPr>
        <w:t xml:space="preserve">Ka bërë një punë intensive </w:t>
      </w:r>
      <w:r w:rsidRPr="00842A91">
        <w:rPr>
          <w:color w:val="000000"/>
          <w:spacing w:val="-1"/>
          <w:sz w:val="21"/>
          <w:szCs w:val="21"/>
          <w:lang w:val="sq-AL"/>
        </w:rPr>
        <w:t>në procesin e f</w:t>
      </w:r>
      <w:r w:rsidRPr="00842A91">
        <w:rPr>
          <w:color w:val="000000"/>
          <w:sz w:val="21"/>
          <w:szCs w:val="21"/>
          <w:lang w:val="sq-AL"/>
        </w:rPr>
        <w:t xml:space="preserve">inalizimit të  “Strategjisë së kalimit nga sistemi analog në atë </w:t>
      </w:r>
      <w:r w:rsidRPr="00842A91">
        <w:rPr>
          <w:color w:val="000000"/>
          <w:spacing w:val="-4"/>
          <w:sz w:val="21"/>
          <w:szCs w:val="21"/>
          <w:lang w:val="sq-AL"/>
        </w:rPr>
        <w:t>numerik”.</w:t>
      </w:r>
      <w:r w:rsidRPr="00842A91">
        <w:rPr>
          <w:bCs/>
          <w:sz w:val="21"/>
          <w:szCs w:val="21"/>
          <w:lang w:val="sq-AL"/>
        </w:rPr>
        <w:t xml:space="preserve"> </w:t>
      </w:r>
    </w:p>
    <w:p w:rsidR="0000293F" w:rsidRPr="00842A91" w:rsidRDefault="0000293F" w:rsidP="004947A3">
      <w:pPr>
        <w:pStyle w:val="Paragrafi"/>
        <w:rPr>
          <w:b/>
          <w:bCs/>
          <w:sz w:val="21"/>
          <w:szCs w:val="21"/>
          <w:lang w:val="sq-AL"/>
        </w:rPr>
      </w:pPr>
      <w:r w:rsidRPr="00842A91">
        <w:rPr>
          <w:b/>
          <w:bCs/>
          <w:sz w:val="21"/>
          <w:szCs w:val="21"/>
          <w:lang w:val="sq-AL"/>
        </w:rPr>
        <w:t>Kuvendi kërkon nga KKRT-ja:</w:t>
      </w:r>
    </w:p>
    <w:p w:rsidR="0000293F" w:rsidRPr="00842A91" w:rsidRDefault="0000293F" w:rsidP="004947A3">
      <w:pPr>
        <w:pStyle w:val="Paragrafi"/>
        <w:rPr>
          <w:b/>
          <w:bCs/>
          <w:sz w:val="21"/>
          <w:szCs w:val="21"/>
          <w:lang w:val="sq-AL"/>
        </w:rPr>
      </w:pPr>
      <w:r w:rsidRPr="00842A91">
        <w:rPr>
          <w:b/>
          <w:bCs/>
          <w:sz w:val="21"/>
          <w:szCs w:val="21"/>
          <w:lang w:val="sq-AL"/>
        </w:rPr>
        <w:t xml:space="preserve">- </w:t>
      </w:r>
      <w:r w:rsidRPr="00842A91">
        <w:rPr>
          <w:sz w:val="21"/>
          <w:szCs w:val="21"/>
          <w:lang w:val="sq-AL"/>
        </w:rPr>
        <w:t xml:space="preserve">Forcimin e kapaciteteve kontrolluese dhe ndëshkimore në luftën kundër piraterisë, falsifikimit dhe respektimit të të drejtave të autorit;   </w:t>
      </w:r>
    </w:p>
    <w:p w:rsidR="0000293F" w:rsidRPr="00842A91" w:rsidRDefault="0000293F" w:rsidP="004947A3">
      <w:pPr>
        <w:pStyle w:val="Paragrafi"/>
        <w:rPr>
          <w:b/>
          <w:bCs/>
          <w:sz w:val="21"/>
          <w:szCs w:val="21"/>
          <w:lang w:val="sq-AL"/>
        </w:rPr>
      </w:pPr>
      <w:r w:rsidRPr="00842A91">
        <w:rPr>
          <w:bCs/>
          <w:sz w:val="21"/>
          <w:szCs w:val="21"/>
          <w:lang w:val="sq-AL"/>
        </w:rPr>
        <w:t xml:space="preserve">- Monitorimin, në bashkëpunim me KQZ-në, për pasqyrimin e drejtë dhe të paanshëm të  zgjedhjeve lokale; </w:t>
      </w:r>
    </w:p>
    <w:p w:rsidR="0000293F" w:rsidRPr="00842A91" w:rsidRDefault="0000293F" w:rsidP="004947A3">
      <w:pPr>
        <w:pStyle w:val="Paragrafi"/>
        <w:rPr>
          <w:color w:val="000000"/>
          <w:spacing w:val="6"/>
          <w:sz w:val="21"/>
          <w:szCs w:val="21"/>
          <w:lang w:val="sq-AL"/>
        </w:rPr>
      </w:pPr>
      <w:r w:rsidRPr="00842A91">
        <w:rPr>
          <w:b/>
          <w:bCs/>
          <w:sz w:val="21"/>
          <w:szCs w:val="21"/>
          <w:lang w:val="sq-AL"/>
        </w:rPr>
        <w:t xml:space="preserve">- </w:t>
      </w:r>
      <w:r w:rsidRPr="00842A91">
        <w:rPr>
          <w:bCs/>
          <w:sz w:val="21"/>
          <w:szCs w:val="21"/>
          <w:lang w:val="sq-AL"/>
        </w:rPr>
        <w:t>K</w:t>
      </w:r>
      <w:r w:rsidRPr="00842A91">
        <w:rPr>
          <w:color w:val="000000"/>
          <w:spacing w:val="6"/>
          <w:sz w:val="21"/>
          <w:szCs w:val="21"/>
          <w:lang w:val="sq-AL"/>
        </w:rPr>
        <w:t>oordinim më të mirë me organet e tjera zbatuese dhe mbështetëse të parashikuara në ligj;</w:t>
      </w:r>
    </w:p>
    <w:p w:rsidR="0000293F" w:rsidRPr="00842A91" w:rsidRDefault="0000293F" w:rsidP="004947A3">
      <w:pPr>
        <w:pStyle w:val="Paragrafi"/>
        <w:rPr>
          <w:color w:val="000000"/>
          <w:spacing w:val="6"/>
          <w:sz w:val="21"/>
          <w:szCs w:val="21"/>
          <w:lang w:val="sq-AL"/>
        </w:rPr>
      </w:pPr>
      <w:r w:rsidRPr="00842A91">
        <w:rPr>
          <w:color w:val="000000"/>
          <w:spacing w:val="6"/>
          <w:sz w:val="21"/>
          <w:szCs w:val="21"/>
          <w:lang w:val="sq-AL"/>
        </w:rPr>
        <w:t>- Përshtatjen e strukturës ekzistuese  me kërkesat e ligjit të ri, pas miratimit të tij nga Kuvendi;</w:t>
      </w:r>
    </w:p>
    <w:p w:rsidR="0000293F" w:rsidRPr="00842A91" w:rsidRDefault="0000293F" w:rsidP="004947A3">
      <w:pPr>
        <w:pStyle w:val="Paragrafi"/>
        <w:rPr>
          <w:b/>
          <w:bCs/>
          <w:sz w:val="21"/>
          <w:szCs w:val="21"/>
          <w:lang w:val="sq-AL"/>
        </w:rPr>
      </w:pPr>
      <w:r w:rsidRPr="00842A91">
        <w:rPr>
          <w:color w:val="000000"/>
          <w:spacing w:val="6"/>
          <w:sz w:val="21"/>
          <w:szCs w:val="21"/>
          <w:lang w:val="sq-AL"/>
        </w:rPr>
        <w:t xml:space="preserve">- Bërjen efiçente të sistemit të monitorimit në distancë; </w:t>
      </w:r>
    </w:p>
    <w:p w:rsidR="0000293F" w:rsidRPr="00842A91" w:rsidRDefault="0000293F" w:rsidP="004947A3">
      <w:pPr>
        <w:pStyle w:val="Paragrafi"/>
        <w:rPr>
          <w:b/>
          <w:bCs/>
          <w:sz w:val="21"/>
          <w:szCs w:val="21"/>
          <w:lang w:val="sq-AL"/>
        </w:rPr>
      </w:pPr>
      <w:r w:rsidRPr="00842A91">
        <w:rPr>
          <w:b/>
          <w:bCs/>
          <w:sz w:val="21"/>
          <w:szCs w:val="21"/>
          <w:lang w:val="sq-AL"/>
        </w:rPr>
        <w:t xml:space="preserve">- </w:t>
      </w:r>
      <w:r w:rsidRPr="00842A91">
        <w:rPr>
          <w:bCs/>
          <w:sz w:val="21"/>
          <w:szCs w:val="21"/>
          <w:lang w:val="sq-AL"/>
        </w:rPr>
        <w:t>M</w:t>
      </w:r>
      <w:r w:rsidRPr="00842A91">
        <w:rPr>
          <w:color w:val="000000"/>
          <w:spacing w:val="-4"/>
          <w:sz w:val="21"/>
          <w:szCs w:val="21"/>
          <w:lang w:val="sq-AL"/>
        </w:rPr>
        <w:t>arrjen e masave për vjeljen e detyrimeve nga subjektet debitore të taksave apo gjobave.</w:t>
      </w:r>
    </w:p>
    <w:p w:rsidR="0000293F" w:rsidRPr="00842A91" w:rsidRDefault="0000293F" w:rsidP="004947A3">
      <w:pPr>
        <w:pStyle w:val="Paragrafi"/>
        <w:rPr>
          <w:b/>
          <w:sz w:val="21"/>
          <w:szCs w:val="21"/>
          <w:u w:val="single"/>
          <w:lang w:val="sq-AL"/>
        </w:rPr>
      </w:pPr>
    </w:p>
    <w:p w:rsidR="0000293F" w:rsidRPr="00842A91" w:rsidRDefault="0000293F" w:rsidP="004947A3">
      <w:pPr>
        <w:pStyle w:val="Paragrafi"/>
        <w:rPr>
          <w:sz w:val="21"/>
          <w:szCs w:val="21"/>
          <w:lang w:val="sq-AL"/>
        </w:rPr>
      </w:pPr>
      <w:r w:rsidRPr="00842A91">
        <w:rPr>
          <w:sz w:val="21"/>
          <w:szCs w:val="21"/>
          <w:lang w:val="sq-AL"/>
        </w:rPr>
        <w:t>26 maj 2011</w:t>
      </w:r>
    </w:p>
    <w:p w:rsidR="003A41D3" w:rsidRPr="00842A91" w:rsidRDefault="003A41D3" w:rsidP="004947A3">
      <w:pPr>
        <w:pStyle w:val="Autoriteti"/>
        <w:keepNext w:val="0"/>
        <w:rPr>
          <w:sz w:val="21"/>
          <w:szCs w:val="21"/>
          <w:lang w:val="sq-AL"/>
        </w:rPr>
      </w:pPr>
      <w:r w:rsidRPr="00842A91">
        <w:rPr>
          <w:sz w:val="21"/>
          <w:szCs w:val="21"/>
          <w:lang w:val="sq-AL"/>
        </w:rPr>
        <w:t>KRYETARE</w:t>
      </w:r>
    </w:p>
    <w:p w:rsidR="003A41D3" w:rsidRPr="00842A91" w:rsidRDefault="003A41D3" w:rsidP="004947A3">
      <w:pPr>
        <w:pStyle w:val="AutoritetiEmer"/>
        <w:rPr>
          <w:sz w:val="21"/>
          <w:szCs w:val="21"/>
          <w:lang w:val="sq-AL"/>
        </w:rPr>
      </w:pPr>
      <w:r w:rsidRPr="00842A91">
        <w:rPr>
          <w:sz w:val="21"/>
          <w:szCs w:val="21"/>
          <w:lang w:val="sq-AL"/>
        </w:rPr>
        <w:t xml:space="preserve">Jozefina Topalli (Çoba) </w:t>
      </w:r>
    </w:p>
    <w:p w:rsidR="00471BF2" w:rsidRPr="00842A91" w:rsidRDefault="00471BF2" w:rsidP="004947A3">
      <w:pPr>
        <w:pStyle w:val="Paragrafi"/>
        <w:rPr>
          <w:sz w:val="21"/>
          <w:szCs w:val="21"/>
          <w:lang w:val="sq-AL"/>
        </w:rPr>
      </w:pPr>
    </w:p>
    <w:p w:rsidR="00471BF2" w:rsidRPr="00842A91" w:rsidRDefault="00471BF2" w:rsidP="004947A3">
      <w:pPr>
        <w:pStyle w:val="Paragrafi"/>
        <w:rPr>
          <w:sz w:val="21"/>
          <w:szCs w:val="21"/>
          <w:lang w:val="sq-AL"/>
        </w:rPr>
      </w:pPr>
    </w:p>
    <w:p w:rsidR="0000293F" w:rsidRPr="00842A91" w:rsidRDefault="0000293F" w:rsidP="004947A3">
      <w:pPr>
        <w:pStyle w:val="Paragrafi"/>
        <w:rPr>
          <w:sz w:val="21"/>
          <w:szCs w:val="21"/>
          <w:lang w:val="sq-AL"/>
        </w:rPr>
      </w:pPr>
    </w:p>
    <w:p w:rsidR="0000293F" w:rsidRPr="00842A91" w:rsidRDefault="0056231F" w:rsidP="004947A3">
      <w:pPr>
        <w:pStyle w:val="Titulli"/>
        <w:keepNext w:val="0"/>
        <w:rPr>
          <w:sz w:val="21"/>
          <w:szCs w:val="21"/>
          <w:lang w:val="sq-AL"/>
        </w:rPr>
      </w:pPr>
      <w:r w:rsidRPr="00842A91">
        <w:rPr>
          <w:sz w:val="21"/>
          <w:szCs w:val="21"/>
          <w:lang w:val="sq-AL"/>
        </w:rPr>
        <w:t>REZOLUT</w:t>
      </w:r>
      <w:r w:rsidR="0000293F" w:rsidRPr="00842A91">
        <w:rPr>
          <w:sz w:val="21"/>
          <w:szCs w:val="21"/>
          <w:lang w:val="sq-AL"/>
        </w:rPr>
        <w:t>Ë</w:t>
      </w:r>
    </w:p>
    <w:p w:rsidR="0000293F" w:rsidRPr="00A44D70" w:rsidRDefault="0000293F" w:rsidP="004947A3">
      <w:pPr>
        <w:pStyle w:val="Titulli"/>
        <w:keepNext w:val="0"/>
        <w:rPr>
          <w:sz w:val="14"/>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 xml:space="preserve"> PËR VLERËSIMIN E  VEPRIMTARISË  SË KËSHILLIT DREJTUES </w:t>
      </w:r>
    </w:p>
    <w:p w:rsidR="0000293F" w:rsidRPr="00842A91" w:rsidRDefault="0000293F" w:rsidP="004947A3">
      <w:pPr>
        <w:pStyle w:val="Titulli"/>
        <w:keepNext w:val="0"/>
        <w:rPr>
          <w:sz w:val="21"/>
          <w:szCs w:val="21"/>
          <w:lang w:val="sq-AL"/>
        </w:rPr>
      </w:pPr>
      <w:r w:rsidRPr="00842A91">
        <w:rPr>
          <w:sz w:val="21"/>
          <w:szCs w:val="21"/>
          <w:lang w:val="sq-AL"/>
        </w:rPr>
        <w:t xml:space="preserve">TË RTSH-SË PËR VITIN 2010 </w:t>
      </w:r>
    </w:p>
    <w:p w:rsidR="0000293F" w:rsidRPr="00A44D70" w:rsidRDefault="0000293F" w:rsidP="004947A3">
      <w:pPr>
        <w:pStyle w:val="Paragrafi"/>
        <w:ind w:firstLine="0"/>
        <w:rPr>
          <w:bCs/>
          <w:sz w:val="14"/>
          <w:szCs w:val="21"/>
          <w:lang w:val="sq-AL"/>
        </w:rPr>
      </w:pPr>
    </w:p>
    <w:p w:rsidR="0056231F" w:rsidRPr="00842A91" w:rsidRDefault="0000293F" w:rsidP="004947A3">
      <w:pPr>
        <w:pStyle w:val="Paragrafi"/>
        <w:rPr>
          <w:b/>
          <w:bCs/>
          <w:sz w:val="21"/>
          <w:szCs w:val="21"/>
          <w:lang w:val="sq-AL"/>
        </w:rPr>
      </w:pPr>
      <w:r w:rsidRPr="00842A91">
        <w:rPr>
          <w:b/>
          <w:bCs/>
          <w:sz w:val="21"/>
          <w:szCs w:val="21"/>
          <w:lang w:val="sq-AL"/>
        </w:rPr>
        <w:t>Kuvendi i Shqipërisë vëren se:</w:t>
      </w:r>
    </w:p>
    <w:p w:rsidR="0000293F" w:rsidRPr="00842A91" w:rsidRDefault="0000293F" w:rsidP="004947A3">
      <w:pPr>
        <w:pStyle w:val="Paragrafi"/>
        <w:rPr>
          <w:b/>
          <w:bCs/>
          <w:sz w:val="21"/>
          <w:szCs w:val="21"/>
          <w:lang w:val="sq-AL"/>
        </w:rPr>
      </w:pPr>
      <w:r w:rsidRPr="00842A91">
        <w:rPr>
          <w:b/>
          <w:bCs/>
          <w:sz w:val="21"/>
          <w:szCs w:val="21"/>
          <w:lang w:val="sq-AL"/>
        </w:rPr>
        <w:t>-</w:t>
      </w:r>
      <w:r w:rsidRPr="00842A91">
        <w:rPr>
          <w:bCs/>
          <w:sz w:val="21"/>
          <w:szCs w:val="21"/>
          <w:lang w:val="sq-AL"/>
        </w:rPr>
        <w:t xml:space="preserve"> Këshilli Drejtues i RTSH-së ka paraqitur brenda afatit raportin “Mbi veprimtarinë vjetore të RTSH-së për vitin 2010”,  në zbatim të nenit 93 pika 12 të ligjit </w:t>
      </w:r>
      <w:r w:rsidRPr="00842A91">
        <w:rPr>
          <w:sz w:val="21"/>
          <w:szCs w:val="21"/>
          <w:lang w:val="sq-AL"/>
        </w:rPr>
        <w:t xml:space="preserve"> nr. 8410, datë 30.9.1998 “Për radion e televizionin publik e privat në Republikën e Shqipërisë”, të ndryshuar;</w:t>
      </w:r>
    </w:p>
    <w:p w:rsidR="0000293F" w:rsidRPr="00842A91" w:rsidRDefault="0000293F" w:rsidP="004947A3">
      <w:pPr>
        <w:pStyle w:val="Paragrafi"/>
        <w:rPr>
          <w:sz w:val="21"/>
          <w:szCs w:val="21"/>
          <w:lang w:val="sq-AL"/>
        </w:rPr>
      </w:pPr>
      <w:r w:rsidRPr="00842A91">
        <w:rPr>
          <w:bCs/>
          <w:sz w:val="21"/>
          <w:szCs w:val="21"/>
          <w:lang w:val="sq-AL"/>
        </w:rPr>
        <w:t>- Këshilli Drejtues i RTSH-së është impenjuar  në vazhdimësi për ngritjen e nivelit të RTSH-së në kushtet e konkurrencës së operatorëve të tjerë  në tregun mediatik, duke bërë përpjekje për përmirësimin e parametrave që ndikojnë në ngritjen e imazhit të këtij institucioni tepër të rëndësishëm të vendit;</w:t>
      </w:r>
    </w:p>
    <w:p w:rsidR="0000293F" w:rsidRPr="00842A91" w:rsidRDefault="0000293F" w:rsidP="004947A3">
      <w:pPr>
        <w:pStyle w:val="Paragrafi"/>
        <w:rPr>
          <w:bCs/>
          <w:sz w:val="21"/>
          <w:szCs w:val="21"/>
          <w:lang w:val="sq-AL"/>
        </w:rPr>
      </w:pPr>
      <w:r w:rsidRPr="00842A91">
        <w:rPr>
          <w:bCs/>
          <w:sz w:val="21"/>
          <w:szCs w:val="21"/>
          <w:lang w:val="sq-AL"/>
        </w:rPr>
        <w:t>- Këshilli Drejtues i RTSH-së vëmendje të posaçme i ka kushtuar punës së strukturave drejtuese të RTSH-së  për thellimin e procesit të reformimit të këtij institucioni, si një institucion kombëtar publik, siç e përcakton ligji;</w:t>
      </w:r>
    </w:p>
    <w:p w:rsidR="0000293F" w:rsidRPr="00842A91" w:rsidRDefault="0000293F" w:rsidP="004947A3">
      <w:pPr>
        <w:pStyle w:val="Paragrafi"/>
        <w:rPr>
          <w:bCs/>
          <w:sz w:val="21"/>
          <w:szCs w:val="21"/>
          <w:lang w:val="sq-AL"/>
        </w:rPr>
      </w:pPr>
      <w:r w:rsidRPr="00842A91">
        <w:rPr>
          <w:bCs/>
          <w:sz w:val="21"/>
          <w:szCs w:val="21"/>
          <w:lang w:val="sq-AL"/>
        </w:rPr>
        <w:t>- Siç është nënvizuar dhe në raportin e Këshillit Drejtues të RTSH-së, Kuvendi vlerëson  përmirësimin e situatës  financiare në shumën e 353 milionë lekëve, ose 65 për qind më shumë se në vitin 2009, të ardhura këto kryesisht si rrjedhojë  e arkëtimit  të tarifës së aparatit marrës televiziv dhe të përdorura në funksion të prodhimit dhe të investimeve;</w:t>
      </w:r>
    </w:p>
    <w:p w:rsidR="0000293F" w:rsidRPr="00842A91" w:rsidRDefault="0000293F" w:rsidP="004947A3">
      <w:pPr>
        <w:pStyle w:val="Paragrafi"/>
        <w:rPr>
          <w:sz w:val="21"/>
          <w:szCs w:val="21"/>
          <w:lang w:val="sq-AL"/>
        </w:rPr>
      </w:pPr>
      <w:r w:rsidRPr="00842A91">
        <w:rPr>
          <w:sz w:val="21"/>
          <w:szCs w:val="21"/>
          <w:lang w:val="sq-AL"/>
        </w:rPr>
        <w:t>- RTSH-ja, sidomos gjatë vitit 2010 e në vazhdim, po punon intensivisht për përmirësimin e parametrave cilësorë në shërbim të teleshikuesve. Gjatë vitit 2010 ka vijuar  përmirësimi i strukturës programore, përmes rifreskimit të ekranit  me emisione cilësore,  që kanë rritur shikueshmërinë e publikut.</w:t>
      </w:r>
    </w:p>
    <w:p w:rsidR="0000293F" w:rsidRPr="00842A91" w:rsidRDefault="0000293F" w:rsidP="004947A3">
      <w:pPr>
        <w:pStyle w:val="Paragrafi"/>
        <w:rPr>
          <w:b/>
          <w:sz w:val="21"/>
          <w:szCs w:val="21"/>
          <w:lang w:val="sq-AL"/>
        </w:rPr>
      </w:pPr>
      <w:r w:rsidRPr="00842A91">
        <w:rPr>
          <w:b/>
          <w:sz w:val="21"/>
          <w:szCs w:val="21"/>
          <w:lang w:val="sq-AL"/>
        </w:rPr>
        <w:t>Kuvendi vlerëson se:</w:t>
      </w:r>
    </w:p>
    <w:p w:rsidR="0000293F" w:rsidRPr="00842A91" w:rsidRDefault="0000293F" w:rsidP="004947A3">
      <w:pPr>
        <w:pStyle w:val="Paragrafi"/>
        <w:rPr>
          <w:sz w:val="21"/>
          <w:szCs w:val="21"/>
          <w:lang w:val="sq-AL"/>
        </w:rPr>
      </w:pPr>
      <w:r w:rsidRPr="00842A91">
        <w:rPr>
          <w:sz w:val="21"/>
          <w:szCs w:val="21"/>
          <w:lang w:val="sq-AL"/>
        </w:rPr>
        <w:t>- Në programet e RTSH-së vërehen arritje në drejtim të rritjes së pavarësisë editoriale;</w:t>
      </w:r>
    </w:p>
    <w:p w:rsidR="0000293F" w:rsidRPr="00842A91" w:rsidRDefault="0000293F" w:rsidP="004947A3">
      <w:pPr>
        <w:pStyle w:val="Paragrafi"/>
        <w:rPr>
          <w:b/>
          <w:sz w:val="21"/>
          <w:szCs w:val="21"/>
          <w:lang w:val="sq-AL"/>
        </w:rPr>
      </w:pPr>
      <w:r w:rsidRPr="00842A91">
        <w:rPr>
          <w:sz w:val="21"/>
          <w:szCs w:val="21"/>
          <w:lang w:val="sq-AL"/>
        </w:rPr>
        <w:t>- Përmirësimi sa më i shpejtë i kuadrit ligjor  është i domosdoshëm  në rritjen e efiçensës së strukturave të këtij institucioni;</w:t>
      </w:r>
    </w:p>
    <w:p w:rsidR="0000293F" w:rsidRPr="00842A91" w:rsidRDefault="0000293F" w:rsidP="004947A3">
      <w:pPr>
        <w:pStyle w:val="Paragrafi"/>
        <w:rPr>
          <w:b/>
          <w:sz w:val="21"/>
          <w:szCs w:val="21"/>
          <w:lang w:val="sq-AL"/>
        </w:rPr>
      </w:pPr>
      <w:r w:rsidRPr="00842A91">
        <w:rPr>
          <w:sz w:val="21"/>
          <w:szCs w:val="21"/>
          <w:lang w:val="sq-AL"/>
        </w:rPr>
        <w:t xml:space="preserve">- Në dobi të procesit të nisur  për përmirësimin e teknologjisë radiotelevizive dhe kualifikimit teknik e profesional të personelit të RTSH-së, nga ky institucion shumë i rëndësishëm, duhet  një mbështetje më e madhe nga Buxheti i Shtetit; </w:t>
      </w:r>
    </w:p>
    <w:p w:rsidR="0000293F" w:rsidRPr="00842A91" w:rsidRDefault="0000293F" w:rsidP="004947A3">
      <w:pPr>
        <w:pStyle w:val="Paragrafi"/>
        <w:rPr>
          <w:sz w:val="21"/>
          <w:szCs w:val="21"/>
          <w:lang w:val="sq-AL"/>
        </w:rPr>
      </w:pPr>
      <w:r w:rsidRPr="00842A91">
        <w:rPr>
          <w:sz w:val="21"/>
          <w:szCs w:val="21"/>
          <w:lang w:val="sq-AL"/>
        </w:rPr>
        <w:t>- Duke vlerësuar përpjekjet e vazhdueshme për përmirësimin e strukturës programore të RTSH-së, Kuvendi nxit përdorimin e formave sa më efikase  gjithëpërfshirëse të dialogimit qytetar, të cilat mundësojnë ndjekjen në dinamikë  nga teleshikuesit dhe dëgjuesit ndaj këtij operatori;</w:t>
      </w:r>
    </w:p>
    <w:p w:rsidR="0000293F" w:rsidRPr="00842A91" w:rsidRDefault="0000293F" w:rsidP="004947A3">
      <w:pPr>
        <w:pStyle w:val="Paragrafi"/>
        <w:rPr>
          <w:b/>
          <w:sz w:val="21"/>
          <w:szCs w:val="21"/>
          <w:lang w:val="sq-AL"/>
        </w:rPr>
      </w:pPr>
      <w:r w:rsidRPr="00842A91">
        <w:rPr>
          <w:sz w:val="21"/>
          <w:szCs w:val="21"/>
          <w:lang w:val="sq-AL"/>
        </w:rPr>
        <w:t>- Një vend të rëndësishëm në emisionet radiotelevizive duhet të zënë emisionet për  kategorinë e personave me aftësi të kufizuar shqisore;</w:t>
      </w:r>
    </w:p>
    <w:p w:rsidR="0000293F" w:rsidRPr="00842A91" w:rsidRDefault="0000293F" w:rsidP="004947A3">
      <w:pPr>
        <w:pStyle w:val="Paragrafi"/>
        <w:rPr>
          <w:sz w:val="21"/>
          <w:szCs w:val="21"/>
          <w:lang w:val="sq-AL"/>
        </w:rPr>
      </w:pPr>
      <w:r w:rsidRPr="00842A91">
        <w:rPr>
          <w:sz w:val="21"/>
          <w:szCs w:val="21"/>
          <w:lang w:val="sq-AL"/>
        </w:rPr>
        <w:t>- Këshilli Drejtues dhe drejtuesit e RTSH-së vëmendje të veçantë duhet t’i kushtojnë</w:t>
      </w:r>
      <w:r w:rsidR="00257909">
        <w:rPr>
          <w:sz w:val="21"/>
          <w:szCs w:val="21"/>
          <w:lang w:val="sq-AL"/>
        </w:rPr>
        <w:t xml:space="preserve"> rinovimit  të </w:t>
      </w:r>
      <w:r w:rsidR="00257909">
        <w:rPr>
          <w:sz w:val="21"/>
          <w:szCs w:val="21"/>
          <w:lang w:val="sq-AL"/>
        </w:rPr>
        <w:lastRenderedPageBreak/>
        <w:t>teknologjisë digj</w:t>
      </w:r>
      <w:r w:rsidRPr="00842A91">
        <w:rPr>
          <w:sz w:val="21"/>
          <w:szCs w:val="21"/>
          <w:lang w:val="sq-AL"/>
        </w:rPr>
        <w:t>itale të RTSH-së dhe përshtatjes të saj me stafin e kualifikuar profesional;</w:t>
      </w:r>
    </w:p>
    <w:p w:rsidR="0000293F" w:rsidRPr="00842A91" w:rsidRDefault="0000293F" w:rsidP="004947A3">
      <w:pPr>
        <w:pStyle w:val="Paragrafi"/>
        <w:rPr>
          <w:b/>
          <w:sz w:val="21"/>
          <w:szCs w:val="21"/>
          <w:lang w:val="sq-AL"/>
        </w:rPr>
      </w:pPr>
      <w:r w:rsidRPr="00842A91">
        <w:rPr>
          <w:sz w:val="21"/>
          <w:szCs w:val="21"/>
          <w:lang w:val="sq-AL"/>
        </w:rPr>
        <w:t>- Strukturat e RTSH-së të rrisin ndjeshëm efektivitetin e punës së tyre  për rritjen e buxhetit të këtij institucioni, duke siguruar fondet financiare jo vetëm nga Buxheti i Shtetit dhe taksa mbi aparatin marrës, por dhe  nga  një larmi kontratash me palët e treta për transmetime të ndryshme;</w:t>
      </w:r>
    </w:p>
    <w:p w:rsidR="0000293F" w:rsidRPr="00842A91" w:rsidRDefault="0000293F" w:rsidP="004947A3">
      <w:pPr>
        <w:pStyle w:val="Paragrafi"/>
        <w:rPr>
          <w:b/>
          <w:sz w:val="21"/>
          <w:szCs w:val="21"/>
          <w:lang w:val="sq-AL"/>
        </w:rPr>
      </w:pPr>
      <w:r w:rsidRPr="00842A91">
        <w:rPr>
          <w:bCs/>
          <w:sz w:val="21"/>
          <w:szCs w:val="21"/>
          <w:lang w:val="sq-AL"/>
        </w:rPr>
        <w:t xml:space="preserve">- Kuvendi vëren se  nga Këshilli Drejtues i RTSH-së nuk është zbatuar neni 88 pika 6 </w:t>
      </w:r>
      <w:r w:rsidR="003A41D3" w:rsidRPr="00842A91">
        <w:rPr>
          <w:sz w:val="21"/>
          <w:szCs w:val="21"/>
          <w:lang w:val="sq-AL"/>
        </w:rPr>
        <w:t>i ligjit  nr.</w:t>
      </w:r>
      <w:r w:rsidRPr="00842A91">
        <w:rPr>
          <w:sz w:val="21"/>
          <w:szCs w:val="21"/>
          <w:lang w:val="sq-AL"/>
        </w:rPr>
        <w:t>8410,</w:t>
      </w:r>
      <w:r w:rsidR="003A41D3" w:rsidRPr="00842A91">
        <w:rPr>
          <w:sz w:val="21"/>
          <w:szCs w:val="21"/>
          <w:lang w:val="sq-AL"/>
        </w:rPr>
        <w:t xml:space="preserve"> </w:t>
      </w:r>
      <w:r w:rsidR="00E405C1" w:rsidRPr="00842A91">
        <w:rPr>
          <w:sz w:val="21"/>
          <w:szCs w:val="21"/>
          <w:lang w:val="sq-AL"/>
        </w:rPr>
        <w:t>datë 30.9.1998 “</w:t>
      </w:r>
      <w:r w:rsidRPr="00842A91">
        <w:rPr>
          <w:sz w:val="21"/>
          <w:szCs w:val="21"/>
          <w:lang w:val="sq-AL"/>
        </w:rPr>
        <w:t xml:space="preserve">Për radion e televizionin publik e privat në Republikën e Shqipërisë”, të ndryshuar, lidhur me </w:t>
      </w:r>
      <w:r w:rsidRPr="00842A91">
        <w:rPr>
          <w:bCs/>
          <w:sz w:val="21"/>
          <w:szCs w:val="21"/>
          <w:lang w:val="sq-AL"/>
        </w:rPr>
        <w:t>hedhjen e shortit për përcaktimin e mandateve të anëtarëve të Këshillit Drejtues të RTSH-së.</w:t>
      </w:r>
    </w:p>
    <w:p w:rsidR="0000293F" w:rsidRPr="00842A91" w:rsidRDefault="0000293F" w:rsidP="004947A3">
      <w:pPr>
        <w:pStyle w:val="Paragrafi"/>
        <w:rPr>
          <w:sz w:val="21"/>
          <w:szCs w:val="21"/>
          <w:lang w:val="sq-AL"/>
        </w:rPr>
      </w:pPr>
    </w:p>
    <w:p w:rsidR="0000293F" w:rsidRPr="00842A91" w:rsidRDefault="0000293F" w:rsidP="004947A3">
      <w:pPr>
        <w:pStyle w:val="Paragrafi"/>
        <w:rPr>
          <w:sz w:val="21"/>
          <w:szCs w:val="21"/>
          <w:lang w:val="sq-AL"/>
        </w:rPr>
      </w:pPr>
      <w:r w:rsidRPr="00842A91">
        <w:rPr>
          <w:sz w:val="21"/>
          <w:szCs w:val="21"/>
          <w:lang w:val="sq-AL"/>
        </w:rPr>
        <w:t>26 maj 2011</w:t>
      </w:r>
    </w:p>
    <w:p w:rsidR="00B96153" w:rsidRPr="00842A91" w:rsidRDefault="00B96153" w:rsidP="00B96153">
      <w:pPr>
        <w:pStyle w:val="Autoriteti"/>
        <w:keepNext w:val="0"/>
        <w:rPr>
          <w:sz w:val="21"/>
          <w:szCs w:val="21"/>
          <w:lang w:val="sq-AL"/>
        </w:rPr>
      </w:pPr>
      <w:r w:rsidRPr="00842A91">
        <w:rPr>
          <w:sz w:val="21"/>
          <w:szCs w:val="21"/>
          <w:lang w:val="sq-AL"/>
        </w:rPr>
        <w:t>KRYETARE</w:t>
      </w:r>
    </w:p>
    <w:p w:rsidR="00B96153" w:rsidRPr="00842A91" w:rsidRDefault="00B96153" w:rsidP="00B96153">
      <w:pPr>
        <w:pStyle w:val="AutoritetiEmer"/>
        <w:rPr>
          <w:sz w:val="21"/>
          <w:szCs w:val="21"/>
          <w:lang w:val="sq-AL"/>
        </w:rPr>
      </w:pPr>
      <w:r w:rsidRPr="00842A91">
        <w:rPr>
          <w:sz w:val="21"/>
          <w:szCs w:val="21"/>
          <w:lang w:val="sq-AL"/>
        </w:rPr>
        <w:t xml:space="preserve">Jozefina Topalli (Çoba) </w:t>
      </w:r>
    </w:p>
    <w:p w:rsidR="00E955F7" w:rsidRPr="00842A91" w:rsidRDefault="00E955F7" w:rsidP="004947A3">
      <w:pPr>
        <w:pStyle w:val="Paragrafi"/>
        <w:rPr>
          <w:sz w:val="21"/>
          <w:szCs w:val="21"/>
          <w:lang w:val="sq-AL"/>
        </w:rPr>
      </w:pPr>
    </w:p>
    <w:p w:rsidR="00E955F7" w:rsidRPr="00842A91" w:rsidRDefault="00E955F7" w:rsidP="004947A3">
      <w:pPr>
        <w:pStyle w:val="Paragrafi"/>
        <w:rPr>
          <w:sz w:val="21"/>
          <w:szCs w:val="21"/>
          <w:lang w:val="sq-AL"/>
        </w:rPr>
      </w:pPr>
    </w:p>
    <w:p w:rsidR="0000293F" w:rsidRPr="00842A91" w:rsidRDefault="0000293F" w:rsidP="004947A3">
      <w:pPr>
        <w:pStyle w:val="Paragrafi"/>
        <w:rPr>
          <w:sz w:val="21"/>
          <w:szCs w:val="21"/>
          <w:lang w:val="sq-AL"/>
        </w:rPr>
      </w:pPr>
    </w:p>
    <w:p w:rsidR="0000293F" w:rsidRPr="00842A91" w:rsidRDefault="0056231F" w:rsidP="004947A3">
      <w:pPr>
        <w:pStyle w:val="Titulli"/>
        <w:keepNext w:val="0"/>
        <w:rPr>
          <w:sz w:val="21"/>
          <w:szCs w:val="21"/>
          <w:lang w:val="sq-AL"/>
        </w:rPr>
      </w:pPr>
      <w:r w:rsidRPr="00842A91">
        <w:rPr>
          <w:sz w:val="21"/>
          <w:szCs w:val="21"/>
          <w:lang w:val="sq-AL"/>
        </w:rPr>
        <w:t>R</w:t>
      </w:r>
      <w:r w:rsidR="0000293F" w:rsidRPr="00842A91">
        <w:rPr>
          <w:sz w:val="21"/>
          <w:szCs w:val="21"/>
          <w:lang w:val="sq-AL"/>
        </w:rPr>
        <w:t>E</w:t>
      </w:r>
      <w:r w:rsidRPr="00842A91">
        <w:rPr>
          <w:sz w:val="21"/>
          <w:szCs w:val="21"/>
          <w:lang w:val="sq-AL"/>
        </w:rPr>
        <w:t>ZOLUT</w:t>
      </w:r>
      <w:r w:rsidR="0000293F" w:rsidRPr="00842A91">
        <w:rPr>
          <w:sz w:val="21"/>
          <w:szCs w:val="21"/>
          <w:lang w:val="sq-AL"/>
        </w:rPr>
        <w:t xml:space="preserve">Ë </w:t>
      </w:r>
    </w:p>
    <w:p w:rsidR="0000293F" w:rsidRPr="00842A91" w:rsidRDefault="0000293F" w:rsidP="004947A3">
      <w:pPr>
        <w:pStyle w:val="Titulli"/>
        <w:keepNext w:val="0"/>
        <w:rPr>
          <w:sz w:val="21"/>
          <w:szCs w:val="21"/>
          <w:lang w:val="sq-AL"/>
        </w:rPr>
      </w:pPr>
    </w:p>
    <w:p w:rsidR="0000293F" w:rsidRPr="00842A91" w:rsidRDefault="0000293F" w:rsidP="004947A3">
      <w:pPr>
        <w:pStyle w:val="Titulli"/>
        <w:keepNext w:val="0"/>
        <w:rPr>
          <w:sz w:val="21"/>
          <w:szCs w:val="21"/>
          <w:lang w:val="sq-AL"/>
        </w:rPr>
      </w:pPr>
      <w:r w:rsidRPr="00842A91">
        <w:rPr>
          <w:sz w:val="21"/>
          <w:szCs w:val="21"/>
          <w:lang w:val="sq-AL"/>
        </w:rPr>
        <w:t>PËR VLERËSIMIN E VEPRIMTARISË SË ENTIT RREGULLATOR TË ENERGJISË (ERE) PËR VITIN 2010</w:t>
      </w:r>
    </w:p>
    <w:p w:rsidR="0000293F" w:rsidRPr="00842A91" w:rsidRDefault="0000293F" w:rsidP="004947A3">
      <w:pPr>
        <w:pStyle w:val="Paragrafi"/>
        <w:rPr>
          <w:sz w:val="21"/>
          <w:szCs w:val="21"/>
          <w:lang w:val="sq-AL"/>
        </w:rPr>
      </w:pPr>
    </w:p>
    <w:p w:rsidR="0000293F" w:rsidRPr="00842A91" w:rsidRDefault="0000293F" w:rsidP="004947A3">
      <w:pPr>
        <w:pStyle w:val="Paragrafi"/>
        <w:rPr>
          <w:b/>
          <w:sz w:val="21"/>
          <w:szCs w:val="21"/>
          <w:lang w:val="sq-AL"/>
        </w:rPr>
      </w:pPr>
      <w:r w:rsidRPr="00842A91">
        <w:rPr>
          <w:b/>
          <w:sz w:val="21"/>
          <w:szCs w:val="21"/>
          <w:lang w:val="sq-AL"/>
        </w:rPr>
        <w:t>Kuvendi i Shqipërisë,</w:t>
      </w:r>
    </w:p>
    <w:p w:rsidR="0000293F" w:rsidRPr="00842A91" w:rsidRDefault="0000293F" w:rsidP="004947A3">
      <w:pPr>
        <w:pStyle w:val="Paragrafi"/>
        <w:rPr>
          <w:sz w:val="21"/>
          <w:szCs w:val="21"/>
          <w:lang w:val="sq-AL"/>
        </w:rPr>
      </w:pPr>
      <w:r w:rsidRPr="00842A91">
        <w:rPr>
          <w:sz w:val="21"/>
          <w:szCs w:val="21"/>
          <w:lang w:val="sq-AL"/>
        </w:rPr>
        <w:t>Duke njohur rolin e Entit Rregullator të Energjisë, si autoriteti i vetëm dhe i pavarur rregullator në vend për mbikëqyrjen e funksionimit të tregut të energjisë elektrike dhe të gazit natyror;</w:t>
      </w:r>
    </w:p>
    <w:p w:rsidR="0000293F" w:rsidRPr="00842A91" w:rsidRDefault="0000293F" w:rsidP="004947A3">
      <w:pPr>
        <w:pStyle w:val="Paragrafi"/>
        <w:rPr>
          <w:sz w:val="21"/>
          <w:szCs w:val="21"/>
          <w:lang w:val="sq-AL"/>
        </w:rPr>
      </w:pPr>
      <w:r w:rsidRPr="00842A91">
        <w:rPr>
          <w:sz w:val="21"/>
          <w:szCs w:val="21"/>
          <w:lang w:val="sq-AL"/>
        </w:rPr>
        <w:t>Duke vlerësuar arritjen tashmë disavjeçare të Qeverisë për furnizimin pa ndërprerje të konsumatorëve me energji elektrike;</w:t>
      </w:r>
    </w:p>
    <w:p w:rsidR="0000293F" w:rsidRPr="00842A91" w:rsidRDefault="0000293F" w:rsidP="004947A3">
      <w:pPr>
        <w:pStyle w:val="Paragrafi"/>
        <w:rPr>
          <w:sz w:val="21"/>
          <w:szCs w:val="21"/>
          <w:lang w:val="sq-AL"/>
        </w:rPr>
      </w:pPr>
      <w:r w:rsidRPr="00842A91">
        <w:rPr>
          <w:sz w:val="21"/>
          <w:szCs w:val="21"/>
          <w:lang w:val="sq-AL"/>
        </w:rPr>
        <w:t>Duke mbështetur strategjinë e qartë dhe të suksesshme për të garantuar këtë furnizim me siguri të lartë dhe në mënyrë të qëndrueshme afatgjatë, nëpërmjet rritjes së shkallës së shfrytëzimit me përparësi të rezervës hidroenergjetike të vendit dhe diversifikimit të burimeve të tjera gjeneruese, miqësore ndaj mjedisit dhe me leverdi ekonomike;</w:t>
      </w:r>
    </w:p>
    <w:p w:rsidR="0000293F" w:rsidRPr="00842A91" w:rsidRDefault="0000293F" w:rsidP="004947A3">
      <w:pPr>
        <w:pStyle w:val="Paragrafi"/>
        <w:rPr>
          <w:sz w:val="21"/>
          <w:szCs w:val="21"/>
          <w:lang w:val="sq-AL"/>
        </w:rPr>
      </w:pPr>
      <w:r w:rsidRPr="00842A91">
        <w:rPr>
          <w:sz w:val="21"/>
          <w:szCs w:val="21"/>
          <w:lang w:val="sq-AL"/>
        </w:rPr>
        <w:t>Duke vënë në dukje se në efektivitetin e lartë të shfrytëzimit të rezervës hidroenergjetike në vitin 2010, krahas prurjeve të jashtëzakonshme, ndikoi edhe efekti i shkallës së lartë të gatishmërisë së HEC-ve të sistemit energjetik;</w:t>
      </w:r>
    </w:p>
    <w:p w:rsidR="0000293F" w:rsidRPr="00842A91" w:rsidRDefault="0000293F" w:rsidP="004947A3">
      <w:pPr>
        <w:pStyle w:val="Paragrafi"/>
        <w:rPr>
          <w:sz w:val="21"/>
          <w:szCs w:val="21"/>
          <w:lang w:val="sq-AL"/>
        </w:rPr>
      </w:pPr>
      <w:r w:rsidRPr="00842A91">
        <w:rPr>
          <w:sz w:val="21"/>
          <w:szCs w:val="21"/>
          <w:lang w:val="sq-AL"/>
        </w:rPr>
        <w:t>Duke njohur që koeficienti vjetor i efektivitetit për sistemin e shpërndarjes vazhdon të mbetet shumë i ulët;</w:t>
      </w:r>
    </w:p>
    <w:p w:rsidR="0000293F" w:rsidRDefault="0000293F" w:rsidP="004947A3">
      <w:pPr>
        <w:pStyle w:val="Paragrafi"/>
        <w:rPr>
          <w:sz w:val="21"/>
          <w:szCs w:val="21"/>
          <w:lang w:val="sq-AL"/>
        </w:rPr>
      </w:pPr>
      <w:r w:rsidRPr="00842A91">
        <w:rPr>
          <w:sz w:val="21"/>
          <w:szCs w:val="21"/>
          <w:lang w:val="sq-AL"/>
        </w:rPr>
        <w:t>Duke vlerësuar si shumë të rëndësishme punën për realizimin e mundësisë së furnizimit të vendit me gaz natyror, nëpërmjet alternativave më të favorshme dhe për përgatitjen e kuadrit  rregullator në këtë fushë;</w:t>
      </w:r>
    </w:p>
    <w:p w:rsidR="00B96153" w:rsidRPr="00842A91" w:rsidRDefault="00B96153" w:rsidP="004947A3">
      <w:pPr>
        <w:pStyle w:val="Paragrafi"/>
        <w:rPr>
          <w:sz w:val="21"/>
          <w:szCs w:val="21"/>
          <w:lang w:val="sq-AL"/>
        </w:rPr>
      </w:pPr>
    </w:p>
    <w:p w:rsidR="0000293F" w:rsidRPr="00842A91" w:rsidRDefault="0000293F" w:rsidP="004947A3">
      <w:pPr>
        <w:pStyle w:val="Paragrafi"/>
        <w:rPr>
          <w:sz w:val="21"/>
          <w:szCs w:val="21"/>
          <w:lang w:val="sq-AL"/>
        </w:rPr>
      </w:pPr>
      <w:r w:rsidRPr="00842A91">
        <w:rPr>
          <w:sz w:val="21"/>
          <w:szCs w:val="21"/>
          <w:lang w:val="sq-AL"/>
        </w:rPr>
        <w:t>Duke njohur dhe vlerësuar ndjeshmërinë publike për çmimet e energjisë dhe rolin e ERE-së në mbrojtjen e konsumatorëve;</w:t>
      </w:r>
    </w:p>
    <w:p w:rsidR="0000293F" w:rsidRPr="00842A91" w:rsidRDefault="0000293F" w:rsidP="004947A3">
      <w:pPr>
        <w:pStyle w:val="Paragrafi"/>
        <w:rPr>
          <w:b/>
          <w:sz w:val="21"/>
          <w:szCs w:val="21"/>
          <w:lang w:val="sq-AL"/>
        </w:rPr>
      </w:pPr>
      <w:r w:rsidRPr="00842A91">
        <w:rPr>
          <w:b/>
          <w:sz w:val="21"/>
          <w:szCs w:val="21"/>
          <w:lang w:val="sq-AL"/>
        </w:rPr>
        <w:t>Konstaton se ERE në vitin 2010:</w:t>
      </w:r>
    </w:p>
    <w:p w:rsidR="0000293F" w:rsidRPr="00842A91" w:rsidRDefault="0000293F" w:rsidP="004947A3">
      <w:pPr>
        <w:pStyle w:val="Paragrafi"/>
        <w:rPr>
          <w:sz w:val="21"/>
          <w:szCs w:val="21"/>
          <w:lang w:val="sq-AL"/>
        </w:rPr>
      </w:pPr>
      <w:r w:rsidRPr="00842A91">
        <w:rPr>
          <w:sz w:val="21"/>
          <w:szCs w:val="21"/>
          <w:lang w:val="sq-AL"/>
        </w:rPr>
        <w:t>- Nëpërmjet procedurave ligjore transparente ka kryer procesin e licencimit  të 12 shoqërive private për të realizuar prodhimin e energjisë elektrike në 17 HEC-e me fuqi të instaluar prej rreth 64 MW;</w:t>
      </w:r>
    </w:p>
    <w:p w:rsidR="0000293F" w:rsidRPr="00842A91" w:rsidRDefault="0000293F" w:rsidP="004947A3">
      <w:pPr>
        <w:pStyle w:val="Paragrafi"/>
        <w:rPr>
          <w:sz w:val="21"/>
          <w:szCs w:val="21"/>
          <w:lang w:val="sq-AL"/>
        </w:rPr>
      </w:pPr>
      <w:r w:rsidRPr="00842A91">
        <w:rPr>
          <w:sz w:val="21"/>
          <w:szCs w:val="21"/>
          <w:lang w:val="sq-AL"/>
        </w:rPr>
        <w:t xml:space="preserve">- Ka ushtruar në vazhdimësi autoritetin dhe detyrimin e saj për </w:t>
      </w:r>
      <w:r w:rsidR="00E405C1" w:rsidRPr="00842A91">
        <w:rPr>
          <w:sz w:val="21"/>
          <w:szCs w:val="21"/>
          <w:lang w:val="sq-AL"/>
        </w:rPr>
        <w:t xml:space="preserve">të </w:t>
      </w:r>
      <w:r w:rsidRPr="00842A91">
        <w:rPr>
          <w:sz w:val="21"/>
          <w:szCs w:val="21"/>
          <w:lang w:val="sq-AL"/>
        </w:rPr>
        <w:t xml:space="preserve">monitoruar, kontrolluar dhe inspektuar shërbimet e operatorëve të licencuar, në lidhje me zbatimin e detyrimeve të tyre ligjore; </w:t>
      </w:r>
    </w:p>
    <w:p w:rsidR="0000293F" w:rsidRPr="00842A91" w:rsidRDefault="0000293F" w:rsidP="004947A3">
      <w:pPr>
        <w:pStyle w:val="Paragrafi"/>
        <w:rPr>
          <w:sz w:val="21"/>
          <w:szCs w:val="21"/>
          <w:lang w:val="sq-AL"/>
        </w:rPr>
      </w:pPr>
      <w:r w:rsidRPr="00842A91">
        <w:rPr>
          <w:sz w:val="21"/>
          <w:szCs w:val="21"/>
          <w:lang w:val="sq-AL"/>
        </w:rPr>
        <w:t xml:space="preserve">- Ka trajtuar në mënyrë të drejtpërdrejtë, me paanshmëri dhe brenda afateve ligjore, ankesat e konsumatorëve, duke marrë vendimet përkatëse për shmangien e abuzimeve dhe të arbitraritetit të vërejtur në shumë raste në procedurën e ndjekur nga </w:t>
      </w:r>
      <w:r w:rsidR="00D54276">
        <w:rPr>
          <w:sz w:val="21"/>
          <w:szCs w:val="21"/>
          <w:lang w:val="sq-AL"/>
        </w:rPr>
        <w:t>“</w:t>
      </w:r>
      <w:r w:rsidRPr="00842A91">
        <w:rPr>
          <w:sz w:val="21"/>
          <w:szCs w:val="21"/>
          <w:lang w:val="sq-AL"/>
        </w:rPr>
        <w:t xml:space="preserve">CEZ </w:t>
      </w:r>
      <w:r w:rsidR="00CB6D64">
        <w:rPr>
          <w:sz w:val="21"/>
          <w:szCs w:val="21"/>
          <w:lang w:val="sq-AL"/>
        </w:rPr>
        <w:t>Shpërndarje</w:t>
      </w:r>
      <w:r w:rsidR="00D54276">
        <w:rPr>
          <w:sz w:val="21"/>
          <w:szCs w:val="21"/>
          <w:lang w:val="sq-AL"/>
        </w:rPr>
        <w:t>”</w:t>
      </w:r>
      <w:r w:rsidRPr="00842A91">
        <w:rPr>
          <w:sz w:val="21"/>
          <w:szCs w:val="21"/>
          <w:lang w:val="sq-AL"/>
        </w:rPr>
        <w:t xml:space="preserve"> sh.a. për aplikimin e faturave për “dëmin ekonomik” dhe “energjinë e pamatur”; </w:t>
      </w:r>
    </w:p>
    <w:p w:rsidR="0000293F" w:rsidRPr="00842A91" w:rsidRDefault="0000293F" w:rsidP="004947A3">
      <w:pPr>
        <w:pStyle w:val="Paragrafi"/>
        <w:rPr>
          <w:sz w:val="21"/>
          <w:szCs w:val="21"/>
          <w:lang w:val="sq-AL"/>
        </w:rPr>
      </w:pPr>
      <w:r w:rsidRPr="00842A91">
        <w:rPr>
          <w:sz w:val="21"/>
          <w:szCs w:val="21"/>
          <w:lang w:val="sq-AL"/>
        </w:rPr>
        <w:t xml:space="preserve">- Ka qenë e vëmendshme në monitorimin e cilësisë së shërbimit dhe në identifikimin e problemeve konkrete të furnizimit me energji elektrike të klientëve; </w:t>
      </w:r>
    </w:p>
    <w:p w:rsidR="0000293F" w:rsidRPr="00842A91" w:rsidRDefault="0000293F" w:rsidP="004947A3">
      <w:pPr>
        <w:pStyle w:val="Paragrafi"/>
        <w:rPr>
          <w:sz w:val="21"/>
          <w:szCs w:val="21"/>
          <w:lang w:val="sq-AL"/>
        </w:rPr>
      </w:pPr>
      <w:r w:rsidRPr="00842A91">
        <w:rPr>
          <w:sz w:val="21"/>
          <w:szCs w:val="21"/>
          <w:lang w:val="sq-AL"/>
        </w:rPr>
        <w:t>- Ka rritur përpjekjet për informimin e një publiku të gjerë për kushtet e kryerjes së shërbimeve nga kompanitë e licencuara në sektorin e energjisë, me qëllim që të sigurojë një transparencë maksimale në funksion të përmirësimit të shërbimeve të ofruara;</w:t>
      </w:r>
    </w:p>
    <w:p w:rsidR="0000293F" w:rsidRPr="00842A91" w:rsidRDefault="0000293F" w:rsidP="004947A3">
      <w:pPr>
        <w:pStyle w:val="Paragrafi"/>
        <w:rPr>
          <w:sz w:val="21"/>
          <w:szCs w:val="21"/>
          <w:lang w:val="sq-AL"/>
        </w:rPr>
      </w:pPr>
      <w:r w:rsidRPr="00842A91">
        <w:rPr>
          <w:sz w:val="21"/>
          <w:szCs w:val="21"/>
          <w:lang w:val="sq-AL"/>
        </w:rPr>
        <w:t>- Ka vazhduar plotësimin e kuadrit rregullator në sektorin e gazit natyror;</w:t>
      </w:r>
    </w:p>
    <w:p w:rsidR="0000293F" w:rsidRPr="00842A91" w:rsidRDefault="0000293F" w:rsidP="004947A3">
      <w:pPr>
        <w:pStyle w:val="Paragrafi"/>
        <w:rPr>
          <w:sz w:val="21"/>
          <w:szCs w:val="21"/>
          <w:lang w:val="sq-AL"/>
        </w:rPr>
      </w:pPr>
      <w:r w:rsidRPr="00842A91">
        <w:rPr>
          <w:sz w:val="21"/>
          <w:szCs w:val="21"/>
          <w:lang w:val="sq-AL"/>
        </w:rPr>
        <w:t>- Mbështetur në metodologjinë përkatëse, ka kryer në kohë përcaktimin e tarifave të reja për veprimtaritë e prodhimit, furnizimit publik me shumicë, transmetimit, shpërndarjes dhe furnizimit publik me pakicë të energjisë elektrike për klientët tariforë;</w:t>
      </w:r>
    </w:p>
    <w:p w:rsidR="0000293F" w:rsidRPr="00842A91" w:rsidRDefault="0000293F" w:rsidP="004947A3">
      <w:pPr>
        <w:pStyle w:val="Paragrafi"/>
        <w:rPr>
          <w:sz w:val="21"/>
          <w:szCs w:val="21"/>
          <w:lang w:val="sq-AL"/>
        </w:rPr>
      </w:pPr>
      <w:r w:rsidRPr="00842A91">
        <w:rPr>
          <w:sz w:val="21"/>
          <w:szCs w:val="21"/>
          <w:lang w:val="sq-AL"/>
        </w:rPr>
        <w:t>- Ka kryer  në vazhdimësi informimi</w:t>
      </w:r>
      <w:r w:rsidR="002E33FA">
        <w:rPr>
          <w:sz w:val="21"/>
          <w:szCs w:val="21"/>
          <w:lang w:val="sq-AL"/>
        </w:rPr>
        <w:t>n e Kuvendit për zhvillimet kor</w:t>
      </w:r>
      <w:r w:rsidRPr="00842A91">
        <w:rPr>
          <w:sz w:val="21"/>
          <w:szCs w:val="21"/>
          <w:lang w:val="sq-AL"/>
        </w:rPr>
        <w:t>ente në sektorin e energjisë dhe ka ndihmuar me mendime të vlefshme në diskutimin e përmirësimeve përkatëse ligjore;</w:t>
      </w:r>
    </w:p>
    <w:p w:rsidR="00BB1720" w:rsidRPr="00842A91" w:rsidRDefault="0000293F" w:rsidP="00B96153">
      <w:pPr>
        <w:pStyle w:val="Paragrafi"/>
        <w:rPr>
          <w:sz w:val="21"/>
          <w:szCs w:val="21"/>
          <w:lang w:val="sq-AL"/>
        </w:rPr>
      </w:pPr>
      <w:r w:rsidRPr="00842A91">
        <w:rPr>
          <w:sz w:val="21"/>
          <w:szCs w:val="21"/>
          <w:lang w:val="sq-AL"/>
        </w:rPr>
        <w:t>- Ka bashkëpunuar në mënyrë efektive me institucionet e tjera shtetërore për zgjidhjen e çështjeve dhe sfidave të ndeshura në procesin e rregullimit të sektorit të energjisë elektrike në Shqipëri.</w:t>
      </w:r>
    </w:p>
    <w:p w:rsidR="0000293F" w:rsidRPr="00842A91" w:rsidRDefault="0000293F" w:rsidP="004947A3">
      <w:pPr>
        <w:pStyle w:val="Paragrafi"/>
        <w:rPr>
          <w:b/>
          <w:sz w:val="21"/>
          <w:szCs w:val="21"/>
          <w:lang w:val="sq-AL"/>
        </w:rPr>
      </w:pPr>
      <w:r w:rsidRPr="00842A91">
        <w:rPr>
          <w:b/>
          <w:sz w:val="21"/>
          <w:szCs w:val="21"/>
          <w:lang w:val="sq-AL"/>
        </w:rPr>
        <w:t xml:space="preserve">Kërkon që ERE për vitin 2011: </w:t>
      </w:r>
    </w:p>
    <w:p w:rsidR="0000293F" w:rsidRPr="00842A91" w:rsidRDefault="0000293F" w:rsidP="004947A3">
      <w:pPr>
        <w:pStyle w:val="Paragrafi"/>
        <w:rPr>
          <w:sz w:val="21"/>
          <w:szCs w:val="21"/>
          <w:lang w:val="sq-AL"/>
        </w:rPr>
      </w:pPr>
      <w:r w:rsidRPr="00842A91">
        <w:rPr>
          <w:i/>
          <w:sz w:val="21"/>
          <w:szCs w:val="21"/>
          <w:lang w:val="sq-AL"/>
        </w:rPr>
        <w:t>-</w:t>
      </w:r>
      <w:r w:rsidRPr="00842A91">
        <w:rPr>
          <w:sz w:val="21"/>
          <w:szCs w:val="21"/>
          <w:lang w:val="sq-AL"/>
        </w:rPr>
        <w:t xml:space="preserve">  Të vazhdojë t’i kushtojë vëmendje monitorimit me efikasitet të tregut të energjisë elektrike dhe të licencuarve në këtë treg, si dhe  ecurisë së sigurisë të furnizimit të vendit me energji elektrike;</w:t>
      </w:r>
    </w:p>
    <w:p w:rsidR="0000293F" w:rsidRPr="00842A91" w:rsidRDefault="0000293F" w:rsidP="004947A3">
      <w:pPr>
        <w:pStyle w:val="Paragrafi"/>
        <w:rPr>
          <w:sz w:val="21"/>
          <w:szCs w:val="21"/>
          <w:lang w:val="sq-AL"/>
        </w:rPr>
      </w:pPr>
      <w:r w:rsidRPr="00842A91">
        <w:rPr>
          <w:i/>
          <w:sz w:val="21"/>
          <w:szCs w:val="21"/>
          <w:lang w:val="sq-AL"/>
        </w:rPr>
        <w:t>-</w:t>
      </w:r>
      <w:r w:rsidRPr="00842A91">
        <w:rPr>
          <w:sz w:val="21"/>
          <w:szCs w:val="21"/>
          <w:lang w:val="sq-AL"/>
        </w:rPr>
        <w:t xml:space="preserve"> </w:t>
      </w:r>
      <w:r w:rsidRPr="00842A91">
        <w:rPr>
          <w:i/>
          <w:sz w:val="21"/>
          <w:szCs w:val="21"/>
          <w:lang w:val="sq-AL"/>
        </w:rPr>
        <w:t xml:space="preserve"> </w:t>
      </w:r>
      <w:r w:rsidRPr="00842A91">
        <w:rPr>
          <w:sz w:val="21"/>
          <w:szCs w:val="21"/>
          <w:lang w:val="sq-AL"/>
        </w:rPr>
        <w:t xml:space="preserve">Të vazhdojë t’i kushtojë vëmendje mbrojtjes së konsumatorit, duke i garantuar atij cilësinë e shërbimit të shpërndarjes dhe furnizimin e vazhdueshëm të energjisë elektrike, transparencë, mirinformim dhe trajtim me paanësi të ankesave, ndër të tjera, duke përfunduar dhe vënë në zbatim edhe kontratën e re të furnizimit me energji elektrike të klientëve tariforë; </w:t>
      </w:r>
    </w:p>
    <w:p w:rsidR="0000293F" w:rsidRPr="00842A91" w:rsidRDefault="0000293F" w:rsidP="004947A3">
      <w:pPr>
        <w:pStyle w:val="Paragrafi"/>
        <w:rPr>
          <w:sz w:val="21"/>
          <w:szCs w:val="21"/>
          <w:lang w:val="sq-AL"/>
        </w:rPr>
      </w:pPr>
      <w:r w:rsidRPr="00842A91">
        <w:rPr>
          <w:sz w:val="21"/>
          <w:szCs w:val="21"/>
          <w:lang w:val="sq-AL"/>
        </w:rPr>
        <w:t xml:space="preserve">- Të përfundojë e të miratojë rregulloren për cilësinë e shërbimit të shpërndarjes dhe shitjes së energjisë elektrike, duke përcaktuar  rregullat dhe detyrimet e ndërsjella në rastet e mosrespektimit të tyre nga furnizuesit me energji elektrike dhe përfituesit e shërbimit; </w:t>
      </w:r>
    </w:p>
    <w:p w:rsidR="0000293F" w:rsidRPr="00842A91" w:rsidRDefault="0000293F" w:rsidP="004947A3">
      <w:pPr>
        <w:pStyle w:val="Paragrafi"/>
        <w:rPr>
          <w:sz w:val="21"/>
          <w:szCs w:val="21"/>
          <w:lang w:val="sq-AL"/>
        </w:rPr>
      </w:pPr>
      <w:r w:rsidRPr="00842A91">
        <w:rPr>
          <w:sz w:val="21"/>
          <w:szCs w:val="21"/>
          <w:lang w:val="sq-AL"/>
        </w:rPr>
        <w:t>- Të specifikojë procedurat dhe kriteret e ankandit për alokimin e kapaciteteve disponibël të interkoneksionit ndërmjet zonës së kontrollit të OST sh.a. dhe operatorëve të transmetimit të vendeve fqinje;</w:t>
      </w:r>
    </w:p>
    <w:p w:rsidR="0000293F" w:rsidRPr="00842A91" w:rsidRDefault="0000293F" w:rsidP="004947A3">
      <w:pPr>
        <w:pStyle w:val="Paragrafi"/>
        <w:rPr>
          <w:sz w:val="21"/>
          <w:szCs w:val="21"/>
          <w:lang w:val="sq-AL"/>
        </w:rPr>
      </w:pPr>
      <w:r w:rsidRPr="00842A91">
        <w:rPr>
          <w:sz w:val="21"/>
          <w:szCs w:val="21"/>
          <w:lang w:val="sq-AL"/>
        </w:rPr>
        <w:t>- Të angazhohet në nxitjen e konkurrencës mes të licencuarve në tregun e energjisë elektrike;</w:t>
      </w:r>
    </w:p>
    <w:p w:rsidR="0000293F" w:rsidRPr="00842A91" w:rsidRDefault="0000293F" w:rsidP="004947A3">
      <w:pPr>
        <w:pStyle w:val="Paragrafi"/>
        <w:rPr>
          <w:sz w:val="21"/>
          <w:szCs w:val="21"/>
          <w:lang w:val="sq-AL"/>
        </w:rPr>
      </w:pPr>
      <w:r w:rsidRPr="00842A91">
        <w:rPr>
          <w:sz w:val="21"/>
          <w:szCs w:val="21"/>
          <w:lang w:val="sq-AL"/>
        </w:rPr>
        <w:t xml:space="preserve">- Të vazhdojë të monitorojë me kujdes e në mënyrë të veçantë përmbushjen e objektivave të përcaktuar për operatorin </w:t>
      </w:r>
      <w:r w:rsidR="00AC5035">
        <w:rPr>
          <w:sz w:val="21"/>
          <w:szCs w:val="21"/>
          <w:lang w:val="sq-AL"/>
        </w:rPr>
        <w:t>“</w:t>
      </w:r>
      <w:r w:rsidRPr="00842A91">
        <w:rPr>
          <w:sz w:val="21"/>
          <w:szCs w:val="21"/>
          <w:lang w:val="sq-AL"/>
        </w:rPr>
        <w:t xml:space="preserve">CEZ </w:t>
      </w:r>
      <w:r w:rsidR="00CB6D64">
        <w:rPr>
          <w:sz w:val="21"/>
          <w:szCs w:val="21"/>
          <w:lang w:val="sq-AL"/>
        </w:rPr>
        <w:t>Shpërndarje</w:t>
      </w:r>
      <w:r w:rsidR="00AC5035">
        <w:rPr>
          <w:sz w:val="21"/>
          <w:szCs w:val="21"/>
          <w:lang w:val="sq-AL"/>
        </w:rPr>
        <w:t>”</w:t>
      </w:r>
      <w:r w:rsidRPr="00842A91">
        <w:rPr>
          <w:sz w:val="21"/>
          <w:szCs w:val="21"/>
          <w:lang w:val="sq-AL"/>
        </w:rPr>
        <w:t>, në lidhje me reduktimin e humbjeve në rrjet, rritjen e arkëtimeve, realizimin e investimeve dhe mbrojtjen e konsumatorit;</w:t>
      </w:r>
    </w:p>
    <w:p w:rsidR="0000293F" w:rsidRPr="00842A91" w:rsidRDefault="0000293F" w:rsidP="004947A3">
      <w:pPr>
        <w:pStyle w:val="Paragrafi"/>
        <w:rPr>
          <w:sz w:val="21"/>
          <w:szCs w:val="21"/>
          <w:lang w:val="sq-AL"/>
        </w:rPr>
      </w:pPr>
      <w:r w:rsidRPr="00842A91">
        <w:rPr>
          <w:sz w:val="21"/>
          <w:szCs w:val="21"/>
          <w:lang w:val="sq-AL"/>
        </w:rPr>
        <w:t>- Të kryejë analiza të sakta të treguesve financiarë të të licencuarve më të mëdhenj në tregun e energjisë elektrike;</w:t>
      </w:r>
    </w:p>
    <w:p w:rsidR="0000293F" w:rsidRPr="00842A91" w:rsidRDefault="0000293F" w:rsidP="004947A3">
      <w:pPr>
        <w:pStyle w:val="Paragrafi"/>
        <w:rPr>
          <w:sz w:val="21"/>
          <w:szCs w:val="21"/>
          <w:lang w:val="sq-AL"/>
        </w:rPr>
      </w:pPr>
      <w:r w:rsidRPr="00842A91">
        <w:rPr>
          <w:sz w:val="21"/>
          <w:szCs w:val="21"/>
          <w:lang w:val="sq-AL"/>
        </w:rPr>
        <w:t>- Të vazhdojë të angazhohet në plotësimin e mëtejshëm të kuadrit rregullator për  sektorin e gazit natyror dhe në mbështetjen e projekteve me interes për investime në infrastrukturën e tij në vendin tonë.</w:t>
      </w:r>
    </w:p>
    <w:p w:rsidR="0000293F" w:rsidRPr="00842A91" w:rsidRDefault="0000293F" w:rsidP="004947A3">
      <w:pPr>
        <w:pStyle w:val="Paragrafi"/>
        <w:rPr>
          <w:sz w:val="21"/>
          <w:szCs w:val="21"/>
          <w:lang w:val="sq-AL"/>
        </w:rPr>
      </w:pPr>
    </w:p>
    <w:p w:rsidR="0000293F" w:rsidRPr="00842A91" w:rsidRDefault="0000293F" w:rsidP="004947A3">
      <w:pPr>
        <w:pStyle w:val="Paragrafi"/>
        <w:rPr>
          <w:sz w:val="21"/>
          <w:szCs w:val="21"/>
          <w:lang w:val="sq-AL"/>
        </w:rPr>
      </w:pPr>
      <w:r w:rsidRPr="00842A91">
        <w:rPr>
          <w:sz w:val="21"/>
          <w:szCs w:val="21"/>
          <w:lang w:val="sq-AL"/>
        </w:rPr>
        <w:t>26 maj 2011</w:t>
      </w:r>
    </w:p>
    <w:p w:rsidR="00F0594E" w:rsidRPr="00842A91" w:rsidRDefault="00F0594E" w:rsidP="004947A3">
      <w:pPr>
        <w:pStyle w:val="Autoriteti"/>
        <w:keepNext w:val="0"/>
        <w:rPr>
          <w:sz w:val="21"/>
          <w:szCs w:val="21"/>
          <w:lang w:val="sq-AL"/>
        </w:rPr>
      </w:pPr>
      <w:r w:rsidRPr="00842A91">
        <w:rPr>
          <w:sz w:val="21"/>
          <w:szCs w:val="21"/>
          <w:lang w:val="sq-AL"/>
        </w:rPr>
        <w:t>KRYETARE</w:t>
      </w:r>
    </w:p>
    <w:p w:rsidR="00F0594E" w:rsidRPr="00842A91" w:rsidRDefault="00F0594E" w:rsidP="004947A3">
      <w:pPr>
        <w:pStyle w:val="AutoritetiEmer"/>
        <w:rPr>
          <w:sz w:val="21"/>
          <w:szCs w:val="21"/>
          <w:lang w:val="sq-AL"/>
        </w:rPr>
      </w:pPr>
      <w:r w:rsidRPr="00842A91">
        <w:rPr>
          <w:sz w:val="21"/>
          <w:szCs w:val="21"/>
          <w:lang w:val="sq-AL"/>
        </w:rPr>
        <w:t xml:space="preserve">Jozefina Topalli (Çoba) </w:t>
      </w:r>
    </w:p>
    <w:p w:rsidR="0000293F" w:rsidRDefault="0000293F" w:rsidP="004947A3">
      <w:pPr>
        <w:widowControl w:val="0"/>
        <w:jc w:val="both"/>
        <w:rPr>
          <w:sz w:val="21"/>
          <w:szCs w:val="21"/>
          <w:lang w:val="sq-AL"/>
        </w:rPr>
      </w:pPr>
    </w:p>
    <w:p w:rsidR="00B96153" w:rsidRDefault="00B96153" w:rsidP="004947A3">
      <w:pPr>
        <w:widowControl w:val="0"/>
        <w:jc w:val="both"/>
        <w:rPr>
          <w:sz w:val="21"/>
          <w:szCs w:val="21"/>
          <w:lang w:val="sq-AL"/>
        </w:rPr>
      </w:pPr>
    </w:p>
    <w:p w:rsidR="00B96153" w:rsidRDefault="00B96153" w:rsidP="004947A3">
      <w:pPr>
        <w:widowControl w:val="0"/>
        <w:jc w:val="both"/>
        <w:rPr>
          <w:sz w:val="21"/>
          <w:szCs w:val="21"/>
          <w:lang w:val="sq-AL"/>
        </w:rPr>
      </w:pPr>
    </w:p>
    <w:p w:rsidR="00B96153" w:rsidRPr="00842A91" w:rsidRDefault="00B96153" w:rsidP="004947A3">
      <w:pPr>
        <w:widowControl w:val="0"/>
        <w:jc w:val="both"/>
        <w:rPr>
          <w:sz w:val="21"/>
          <w:szCs w:val="21"/>
          <w:lang w:val="sq-AL"/>
        </w:rPr>
      </w:pPr>
    </w:p>
    <w:p w:rsidR="000E2174" w:rsidRPr="00842A91" w:rsidRDefault="000E2174" w:rsidP="004947A3">
      <w:pPr>
        <w:widowControl w:val="0"/>
        <w:rPr>
          <w:b/>
          <w:sz w:val="21"/>
          <w:szCs w:val="21"/>
          <w:lang w:val="sq-AL"/>
        </w:rPr>
      </w:pPr>
    </w:p>
    <w:p w:rsidR="00991EF7" w:rsidRPr="00842A91" w:rsidRDefault="0056231F" w:rsidP="004947A3">
      <w:pPr>
        <w:pStyle w:val="Titulli"/>
        <w:keepNext w:val="0"/>
        <w:rPr>
          <w:sz w:val="21"/>
          <w:szCs w:val="21"/>
          <w:lang w:val="sq-AL"/>
        </w:rPr>
      </w:pPr>
      <w:r w:rsidRPr="00842A91">
        <w:rPr>
          <w:sz w:val="21"/>
          <w:szCs w:val="21"/>
          <w:lang w:val="sq-AL"/>
        </w:rPr>
        <w:t>REZOLUT</w:t>
      </w:r>
      <w:r w:rsidR="00991EF7" w:rsidRPr="00842A91">
        <w:rPr>
          <w:sz w:val="21"/>
          <w:szCs w:val="21"/>
          <w:lang w:val="sq-AL"/>
        </w:rPr>
        <w:t>Ë</w:t>
      </w:r>
    </w:p>
    <w:p w:rsidR="00991EF7" w:rsidRPr="00842A91" w:rsidRDefault="00991EF7" w:rsidP="004947A3">
      <w:pPr>
        <w:pStyle w:val="Titulli"/>
        <w:keepNext w:val="0"/>
        <w:rPr>
          <w:sz w:val="21"/>
          <w:szCs w:val="21"/>
          <w:lang w:val="sq-AL"/>
        </w:rPr>
      </w:pPr>
    </w:p>
    <w:p w:rsidR="00991EF7" w:rsidRPr="00842A91" w:rsidRDefault="00991EF7" w:rsidP="004947A3">
      <w:pPr>
        <w:pStyle w:val="Titulli"/>
        <w:keepNext w:val="0"/>
        <w:rPr>
          <w:sz w:val="21"/>
          <w:szCs w:val="21"/>
          <w:lang w:val="sq-AL"/>
        </w:rPr>
      </w:pPr>
      <w:r w:rsidRPr="00842A91">
        <w:rPr>
          <w:sz w:val="21"/>
          <w:szCs w:val="21"/>
          <w:lang w:val="sq-AL"/>
        </w:rPr>
        <w:t>PËR VLERËSIMIN E VEPRIMTARISË SË AUTORITETIT TË KOMUNIKIMEVE ELEKTRONIKE DHE POSTARE (AKEP) PËR VITIN 2010</w:t>
      </w:r>
    </w:p>
    <w:p w:rsidR="00991EF7" w:rsidRPr="00842A91" w:rsidRDefault="00991EF7" w:rsidP="004947A3">
      <w:pPr>
        <w:pStyle w:val="Paragrafi"/>
        <w:rPr>
          <w:b/>
          <w:sz w:val="21"/>
          <w:szCs w:val="21"/>
          <w:lang w:val="sq-AL"/>
        </w:rPr>
      </w:pPr>
    </w:p>
    <w:p w:rsidR="00991EF7" w:rsidRPr="00842A91" w:rsidRDefault="00991EF7" w:rsidP="004947A3">
      <w:pPr>
        <w:pStyle w:val="Paragrafi"/>
        <w:rPr>
          <w:b/>
          <w:sz w:val="21"/>
          <w:szCs w:val="21"/>
          <w:lang w:val="sq-AL"/>
        </w:rPr>
      </w:pPr>
      <w:r w:rsidRPr="00842A91">
        <w:rPr>
          <w:b/>
          <w:sz w:val="21"/>
          <w:szCs w:val="21"/>
          <w:lang w:val="sq-AL"/>
        </w:rPr>
        <w:t>Kuvendi i Shqipërisë:</w:t>
      </w:r>
    </w:p>
    <w:p w:rsidR="00991EF7" w:rsidRPr="00842A91" w:rsidRDefault="00991EF7" w:rsidP="004947A3">
      <w:pPr>
        <w:pStyle w:val="Paragrafi"/>
        <w:rPr>
          <w:sz w:val="21"/>
          <w:szCs w:val="21"/>
          <w:lang w:val="sq-AL"/>
        </w:rPr>
      </w:pPr>
      <w:r w:rsidRPr="00842A91">
        <w:rPr>
          <w:sz w:val="21"/>
          <w:szCs w:val="21"/>
          <w:lang w:val="sq-AL"/>
        </w:rPr>
        <w:t>Duke njohur tregun e komunikimeve elektronike si një treg me ritme shumë të shpejta rritjeje, sidomos në segmentet e telefonisë së lëvizshme e të internetit dhe me ndikim të madh në ekonominë e vendit, si dhe rritjen e konkurrueshmërisë në këtë treg;</w:t>
      </w:r>
    </w:p>
    <w:p w:rsidR="00991EF7" w:rsidRPr="00842A91" w:rsidRDefault="00991EF7" w:rsidP="004947A3">
      <w:pPr>
        <w:pStyle w:val="Paragrafi"/>
        <w:rPr>
          <w:sz w:val="21"/>
          <w:szCs w:val="21"/>
          <w:lang w:val="sq-AL"/>
        </w:rPr>
      </w:pPr>
      <w:r w:rsidRPr="00842A91">
        <w:rPr>
          <w:sz w:val="21"/>
          <w:szCs w:val="21"/>
          <w:lang w:val="sq-AL"/>
        </w:rPr>
        <w:t>Duke vlerësuar rolin e AKEP-së në mbikëqyrjen me profesionalizëm dhe me paanësi të tregut të komunikimeve elektronike;</w:t>
      </w:r>
    </w:p>
    <w:p w:rsidR="00991EF7" w:rsidRPr="00842A91" w:rsidRDefault="00991EF7" w:rsidP="004947A3">
      <w:pPr>
        <w:pStyle w:val="Paragrafi"/>
        <w:rPr>
          <w:sz w:val="21"/>
          <w:szCs w:val="21"/>
          <w:lang w:val="sq-AL"/>
        </w:rPr>
      </w:pPr>
      <w:r w:rsidRPr="00842A91">
        <w:rPr>
          <w:sz w:val="21"/>
          <w:szCs w:val="21"/>
          <w:lang w:val="sq-AL"/>
        </w:rPr>
        <w:t>Duke vlerësuar punën e AKEP-së në reduktimin e tarifave celulare, si dhe të atyre për ofrimin e aksesit</w:t>
      </w:r>
      <w:r w:rsidRPr="00842A91">
        <w:rPr>
          <w:i/>
          <w:sz w:val="21"/>
          <w:szCs w:val="21"/>
          <w:lang w:val="sq-AL"/>
        </w:rPr>
        <w:t xml:space="preserve"> broadband</w:t>
      </w:r>
      <w:r w:rsidRPr="00842A91">
        <w:rPr>
          <w:sz w:val="21"/>
          <w:szCs w:val="21"/>
          <w:lang w:val="sq-AL"/>
        </w:rPr>
        <w:t xml:space="preserve"> në internet;</w:t>
      </w:r>
    </w:p>
    <w:p w:rsidR="00991EF7" w:rsidRPr="00842A91" w:rsidRDefault="00991EF7" w:rsidP="004947A3">
      <w:pPr>
        <w:pStyle w:val="Paragrafi"/>
        <w:rPr>
          <w:sz w:val="21"/>
          <w:szCs w:val="21"/>
          <w:lang w:val="sq-AL"/>
        </w:rPr>
      </w:pPr>
      <w:r w:rsidRPr="00842A91">
        <w:rPr>
          <w:sz w:val="21"/>
          <w:szCs w:val="21"/>
          <w:lang w:val="sq-AL"/>
        </w:rPr>
        <w:t>Duke vlerësuar punën profesionale të AKEP-së për sigurimin e kuadrit të nevojshëm rregullator për rregullimin e tregut të komunikimeve elektronike, në zbatim të ligjit nr. 9918, datë 19.5.2008 “Për komunikimet elektronike në Republikën e Shqipërisë”, si dhe në zgjidhjen e mosmarrëveshjeve ndërmjet sipërmarrësve të rrjeteve dhe të shërbimeve të komunikimeve elektronike;</w:t>
      </w:r>
    </w:p>
    <w:p w:rsidR="00991EF7" w:rsidRPr="00842A91" w:rsidRDefault="00991EF7" w:rsidP="004947A3">
      <w:pPr>
        <w:pStyle w:val="Paragrafi"/>
        <w:rPr>
          <w:sz w:val="21"/>
          <w:szCs w:val="21"/>
          <w:lang w:val="sq-AL"/>
        </w:rPr>
      </w:pPr>
      <w:r w:rsidRPr="00842A91">
        <w:rPr>
          <w:sz w:val="21"/>
          <w:szCs w:val="21"/>
          <w:lang w:val="sq-AL"/>
        </w:rPr>
        <w:t>Duke vlerësuar punën e AKEP-së për dhënien e autorizimit individual për përdorimin e frekuencave për ofrimin e shërbimeve të standardit 3G, mbështetur në teknologjinë UMTS, në bazë të një procesi transparent, duke i hapur rrugë tregut të shërbimeve “</w:t>
      </w:r>
      <w:r w:rsidRPr="00842A91">
        <w:rPr>
          <w:i/>
          <w:sz w:val="21"/>
          <w:szCs w:val="21"/>
          <w:lang w:val="sq-AL"/>
        </w:rPr>
        <w:t>wireless</w:t>
      </w:r>
      <w:r w:rsidRPr="00842A91">
        <w:rPr>
          <w:sz w:val="21"/>
          <w:szCs w:val="21"/>
          <w:lang w:val="sq-AL"/>
        </w:rPr>
        <w:t>” me bandë të gjerë;</w:t>
      </w:r>
    </w:p>
    <w:p w:rsidR="00991EF7" w:rsidRPr="00842A91" w:rsidRDefault="00991EF7" w:rsidP="004947A3">
      <w:pPr>
        <w:pStyle w:val="Paragrafi"/>
        <w:rPr>
          <w:b/>
          <w:sz w:val="21"/>
          <w:szCs w:val="21"/>
          <w:lang w:val="sq-AL"/>
        </w:rPr>
      </w:pPr>
      <w:r w:rsidRPr="00842A91">
        <w:rPr>
          <w:b/>
          <w:sz w:val="21"/>
          <w:szCs w:val="21"/>
          <w:lang w:val="sq-AL"/>
        </w:rPr>
        <w:t xml:space="preserve">Konstaton se AKEP-ja: </w:t>
      </w:r>
    </w:p>
    <w:p w:rsidR="00991EF7" w:rsidRPr="00842A91" w:rsidRDefault="00991EF7" w:rsidP="004947A3">
      <w:pPr>
        <w:pStyle w:val="Paragrafi"/>
        <w:rPr>
          <w:sz w:val="21"/>
          <w:szCs w:val="21"/>
          <w:lang w:val="sq-AL"/>
        </w:rPr>
      </w:pPr>
      <w:r w:rsidRPr="00842A91">
        <w:rPr>
          <w:sz w:val="21"/>
          <w:szCs w:val="21"/>
          <w:lang w:val="sq-AL"/>
        </w:rPr>
        <w:t>- Ka ndikuar me punën e vet në reduktimin e tarifave të ofrimit të shërbimeve të komunikimeve elektronike;</w:t>
      </w:r>
    </w:p>
    <w:p w:rsidR="00991EF7" w:rsidRPr="00842A91" w:rsidRDefault="00991EF7" w:rsidP="004947A3">
      <w:pPr>
        <w:pStyle w:val="Paragrafi"/>
        <w:rPr>
          <w:sz w:val="21"/>
          <w:szCs w:val="21"/>
          <w:lang w:val="sq-AL"/>
        </w:rPr>
      </w:pPr>
      <w:r w:rsidRPr="00842A91">
        <w:rPr>
          <w:sz w:val="21"/>
          <w:szCs w:val="21"/>
          <w:lang w:val="sq-AL"/>
        </w:rPr>
        <w:t>- Ka realizuar punën rregullatore për analizën e tregut të telefonisë së lëvizshme, si dhe për marrjen e vendimeve për shpalljen Operator me Fuqi të Ndjeshme në Treg për tregjet e telefonisë së lëvizshme dhe atë fikse, duke përcaktuar masa rregulluese që kanë të bëjnë me transparencën, mosdiskriminimin dhe dhënien e aksesit dhe orientimit në kosto të tarifave;</w:t>
      </w:r>
    </w:p>
    <w:p w:rsidR="00991EF7" w:rsidRPr="00842A91" w:rsidRDefault="00991EF7" w:rsidP="004947A3">
      <w:pPr>
        <w:pStyle w:val="Paragrafi"/>
        <w:rPr>
          <w:sz w:val="21"/>
          <w:szCs w:val="21"/>
          <w:lang w:val="sq-AL"/>
        </w:rPr>
      </w:pPr>
      <w:r w:rsidRPr="00842A91">
        <w:rPr>
          <w:i/>
          <w:sz w:val="21"/>
          <w:szCs w:val="21"/>
          <w:lang w:val="sq-AL"/>
        </w:rPr>
        <w:t xml:space="preserve">- </w:t>
      </w:r>
      <w:r w:rsidRPr="00842A91">
        <w:rPr>
          <w:sz w:val="21"/>
          <w:szCs w:val="21"/>
          <w:lang w:val="sq-AL"/>
        </w:rPr>
        <w:t>Ka realizuar metodën e orientimit të tarifave në kosto (BU-LRAIC), si dhe ka kryer këshillimin publik për telefoninë e lëvizshme, por pa realizuar vendimet për rregullimin me reduktim të përshkallëzuar të tarifave të terminimit dhe origjinimit në rrjetet e telefonisë të lëvizshme, sipas kësaj metode;</w:t>
      </w:r>
    </w:p>
    <w:p w:rsidR="00991EF7" w:rsidRPr="00842A91" w:rsidRDefault="00991EF7" w:rsidP="004947A3">
      <w:pPr>
        <w:pStyle w:val="Paragrafi"/>
        <w:rPr>
          <w:sz w:val="21"/>
          <w:szCs w:val="21"/>
          <w:lang w:val="sq-AL"/>
        </w:rPr>
      </w:pPr>
      <w:r w:rsidRPr="00842A91">
        <w:rPr>
          <w:sz w:val="21"/>
          <w:szCs w:val="21"/>
          <w:lang w:val="sq-AL"/>
        </w:rPr>
        <w:t>- Ka realizuar legjislacionin rregullator për aksesin dhe interkon</w:t>
      </w:r>
      <w:r w:rsidR="00C472F4">
        <w:rPr>
          <w:sz w:val="21"/>
          <w:szCs w:val="21"/>
          <w:lang w:val="sq-AL"/>
        </w:rPr>
        <w:t>j</w:t>
      </w:r>
      <w:r w:rsidRPr="00842A91">
        <w:rPr>
          <w:sz w:val="21"/>
          <w:szCs w:val="21"/>
          <w:lang w:val="sq-AL"/>
        </w:rPr>
        <w:t xml:space="preserve">eksionin (RIO), duke shmangur rritjen e kostove administrative dhe siguruar përmirësimin e cilësisë së shërbimeve; </w:t>
      </w:r>
    </w:p>
    <w:p w:rsidR="00991EF7" w:rsidRPr="00842A91" w:rsidRDefault="00991EF7" w:rsidP="004947A3">
      <w:pPr>
        <w:pStyle w:val="Paragrafi"/>
        <w:rPr>
          <w:sz w:val="21"/>
          <w:szCs w:val="21"/>
          <w:lang w:val="sq-AL"/>
        </w:rPr>
      </w:pPr>
      <w:r w:rsidRPr="00842A91">
        <w:rPr>
          <w:sz w:val="21"/>
          <w:szCs w:val="21"/>
          <w:lang w:val="sq-AL"/>
        </w:rPr>
        <w:t xml:space="preserve">- Ka përmirësuar punën në veprimtarinë inspektuese dhe monitoruese të ushtruar për vitin 2010, por ka pasur vonesa në miratimin e legjislacionit rregullator për këtë veprimtari; </w:t>
      </w:r>
    </w:p>
    <w:p w:rsidR="00991EF7" w:rsidRPr="00842A91" w:rsidRDefault="00991EF7" w:rsidP="004947A3">
      <w:pPr>
        <w:pStyle w:val="Paragrafi"/>
        <w:rPr>
          <w:sz w:val="21"/>
          <w:szCs w:val="21"/>
          <w:lang w:val="sq-AL"/>
        </w:rPr>
      </w:pPr>
      <w:r w:rsidRPr="00842A91">
        <w:rPr>
          <w:sz w:val="21"/>
          <w:szCs w:val="21"/>
          <w:lang w:val="sq-AL"/>
        </w:rPr>
        <w:t xml:space="preserve">- Ka kryer punë të mirë për administrimin me efiçencë të spektrit të frekuencave; </w:t>
      </w:r>
    </w:p>
    <w:p w:rsidR="00991EF7" w:rsidRPr="00842A91" w:rsidRDefault="00991EF7" w:rsidP="004947A3">
      <w:pPr>
        <w:pStyle w:val="Paragrafi"/>
        <w:rPr>
          <w:sz w:val="21"/>
          <w:szCs w:val="21"/>
          <w:lang w:val="sq-AL"/>
        </w:rPr>
      </w:pPr>
      <w:r w:rsidRPr="00842A91">
        <w:rPr>
          <w:sz w:val="21"/>
          <w:szCs w:val="21"/>
          <w:lang w:val="sq-AL"/>
        </w:rPr>
        <w:t>- Nuk ka realizuar akoma sigurimin e ofrimit të portabilitetit të numrit, një kërkesë kjo e  rezolutës së vitit 2010 të Kuvendit;</w:t>
      </w:r>
    </w:p>
    <w:p w:rsidR="00991EF7" w:rsidRPr="00842A91" w:rsidRDefault="00991EF7" w:rsidP="004947A3">
      <w:pPr>
        <w:pStyle w:val="Paragrafi"/>
        <w:rPr>
          <w:sz w:val="21"/>
          <w:szCs w:val="21"/>
          <w:lang w:val="sq-AL"/>
        </w:rPr>
      </w:pPr>
      <w:r w:rsidRPr="00842A91">
        <w:rPr>
          <w:i/>
          <w:sz w:val="21"/>
          <w:szCs w:val="21"/>
          <w:lang w:val="sq-AL"/>
        </w:rPr>
        <w:t xml:space="preserve">-  </w:t>
      </w:r>
      <w:r w:rsidRPr="00842A91">
        <w:rPr>
          <w:sz w:val="21"/>
          <w:szCs w:val="21"/>
          <w:lang w:val="sq-AL"/>
        </w:rPr>
        <w:t>Ka pasur vonesa në vendimmarrje për procesin e orientimit në kosto të tarifave për Albtelekomin;</w:t>
      </w:r>
    </w:p>
    <w:p w:rsidR="00991EF7" w:rsidRPr="00842A91"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Nuk ka përmbushur detyrimin për shërbimin universal, një kërkesë kjo e  rezolutës së vitit 2010 të Kuvendit.</w:t>
      </w:r>
    </w:p>
    <w:p w:rsidR="00991EF7" w:rsidRPr="00842A91" w:rsidRDefault="00991EF7" w:rsidP="004947A3">
      <w:pPr>
        <w:pStyle w:val="Paragrafi"/>
        <w:rPr>
          <w:b/>
          <w:sz w:val="21"/>
          <w:szCs w:val="21"/>
          <w:lang w:val="sq-AL"/>
        </w:rPr>
      </w:pPr>
      <w:r w:rsidRPr="00842A91">
        <w:rPr>
          <w:b/>
          <w:sz w:val="21"/>
          <w:szCs w:val="21"/>
          <w:lang w:val="sq-AL"/>
        </w:rPr>
        <w:t>Kërkon që AKEP-ja për vitin 2011:</w:t>
      </w:r>
    </w:p>
    <w:p w:rsidR="00991EF7" w:rsidRPr="00842A91"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Të vazhdojë forcimin e pozitave të veta për mbikëqyrjen me transparencë, pavarësi dhe profesionalizëm të mbarëvajtjes së tregut të komunikimeve elektronike dhe postare;</w:t>
      </w:r>
    </w:p>
    <w:p w:rsidR="00991EF7" w:rsidRPr="00842A91" w:rsidRDefault="00991EF7" w:rsidP="004947A3">
      <w:pPr>
        <w:pStyle w:val="Paragrafi"/>
        <w:rPr>
          <w:sz w:val="21"/>
          <w:szCs w:val="21"/>
          <w:lang w:val="sq-AL"/>
        </w:rPr>
      </w:pPr>
      <w:r w:rsidRPr="00842A91">
        <w:rPr>
          <w:sz w:val="21"/>
          <w:szCs w:val="21"/>
          <w:lang w:val="sq-AL"/>
        </w:rPr>
        <w:t xml:space="preserve">- Të përfshijë në programin e vet të punës detyrimet që rrjedhin nga “Dokumenti i politikave për komunikimet elektronike në Republikën e Shqipërisë”; </w:t>
      </w:r>
    </w:p>
    <w:p w:rsidR="00991EF7" w:rsidRPr="00842A91"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Të angazhohet në implementimin e shërbimit universal, si e vetmja mundësi për ofrimin e shërbimeve bazë edhe në ato zona ku këto shërbime mungojnë apo ofrohen në mënyrë të pamjaftueshme;</w:t>
      </w:r>
    </w:p>
    <w:p w:rsidR="00991EF7" w:rsidRPr="00842A91" w:rsidRDefault="00991EF7" w:rsidP="004947A3">
      <w:pPr>
        <w:pStyle w:val="Paragrafi"/>
        <w:rPr>
          <w:sz w:val="21"/>
          <w:szCs w:val="21"/>
          <w:lang w:val="sq-AL"/>
        </w:rPr>
      </w:pPr>
      <w:r w:rsidRPr="00842A91">
        <w:rPr>
          <w:i/>
          <w:sz w:val="21"/>
          <w:szCs w:val="21"/>
          <w:lang w:val="sq-AL"/>
        </w:rPr>
        <w:t xml:space="preserve">- </w:t>
      </w:r>
      <w:r w:rsidRPr="00842A91">
        <w:rPr>
          <w:sz w:val="21"/>
          <w:szCs w:val="21"/>
          <w:lang w:val="sq-AL"/>
        </w:rPr>
        <w:t>Të angazhohet në përmirësimin e legjislacionit rregullator të pamiratuar akoma për komunikimet elektronike, si dhe për legjislacionin rregullator për shërbimin postar;</w:t>
      </w:r>
    </w:p>
    <w:p w:rsidR="00991EF7" w:rsidRPr="00842A91"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Të angazhohet në sigurimin e ofrimit të portabilitetit të numrit; </w:t>
      </w:r>
    </w:p>
    <w:p w:rsidR="00991EF7"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Të angazhohet në marrjen e masave për uljen e mëtejshme të tarifave të shërbimit të telefonisë fikse, të lëvizshme dhe të internetit;</w:t>
      </w:r>
    </w:p>
    <w:p w:rsidR="00B96153" w:rsidRPr="00842A91" w:rsidRDefault="00B96153" w:rsidP="004947A3">
      <w:pPr>
        <w:pStyle w:val="Paragrafi"/>
        <w:rPr>
          <w:sz w:val="21"/>
          <w:szCs w:val="21"/>
          <w:lang w:val="sq-AL"/>
        </w:rPr>
      </w:pPr>
    </w:p>
    <w:p w:rsidR="00991EF7" w:rsidRPr="00842A91" w:rsidRDefault="00991EF7" w:rsidP="004947A3">
      <w:pPr>
        <w:pStyle w:val="Paragrafi"/>
        <w:rPr>
          <w:sz w:val="21"/>
          <w:szCs w:val="21"/>
          <w:lang w:val="sq-AL"/>
        </w:rPr>
      </w:pPr>
      <w:r w:rsidRPr="00842A91">
        <w:rPr>
          <w:sz w:val="21"/>
          <w:szCs w:val="21"/>
          <w:lang w:val="sq-AL"/>
        </w:rPr>
        <w:t>- Të angazhohet në dhënien e kapaciteteve të lira të operatorit të shpallur OFNT Albtelekom operatorëve altern</w:t>
      </w:r>
      <w:r w:rsidR="0006417B">
        <w:rPr>
          <w:sz w:val="21"/>
          <w:szCs w:val="21"/>
          <w:lang w:val="sq-AL"/>
        </w:rPr>
        <w:t>ativë, veçanërisht fibrat optike</w:t>
      </w:r>
      <w:r w:rsidRPr="00842A91">
        <w:rPr>
          <w:sz w:val="21"/>
          <w:szCs w:val="21"/>
          <w:lang w:val="sq-AL"/>
        </w:rPr>
        <w:t xml:space="preserve">, por pa përjashtuar edhe kapacitete të tjera LLU; </w:t>
      </w:r>
    </w:p>
    <w:p w:rsidR="00991EF7" w:rsidRPr="00842A91" w:rsidRDefault="00991EF7" w:rsidP="004947A3">
      <w:pPr>
        <w:pStyle w:val="Paragrafi"/>
        <w:rPr>
          <w:sz w:val="21"/>
          <w:szCs w:val="21"/>
          <w:lang w:val="sq-AL"/>
        </w:rPr>
      </w:pPr>
      <w:r w:rsidRPr="00842A91">
        <w:rPr>
          <w:sz w:val="21"/>
          <w:szCs w:val="21"/>
          <w:lang w:val="sq-AL"/>
        </w:rPr>
        <w:t>- Të angazhohet që, brenda muajit nëntor 2011, të përcaktojë strategjinë e dhënies së licencës 3G për të gjithë operatorët e tjerë;</w:t>
      </w:r>
    </w:p>
    <w:p w:rsidR="00991EF7" w:rsidRPr="00842A91" w:rsidRDefault="00991EF7" w:rsidP="004947A3">
      <w:pPr>
        <w:pStyle w:val="Paragrafi"/>
        <w:rPr>
          <w:sz w:val="21"/>
          <w:szCs w:val="21"/>
          <w:lang w:val="sq-AL"/>
        </w:rPr>
      </w:pPr>
      <w:r w:rsidRPr="00842A91">
        <w:rPr>
          <w:i/>
          <w:sz w:val="21"/>
          <w:szCs w:val="21"/>
          <w:lang w:val="sq-AL"/>
        </w:rPr>
        <w:t>-</w:t>
      </w:r>
      <w:r w:rsidRPr="00842A91">
        <w:rPr>
          <w:sz w:val="21"/>
          <w:szCs w:val="21"/>
          <w:lang w:val="sq-AL"/>
        </w:rPr>
        <w:t xml:space="preserve"> Të angazhohet në përmirësimin e kuadrit rregullator për statistikat, si dhe në mbledhjen e të dhënave statistikore sa më të sakta dhe sa më profesionale në lidhje me këtë treg.</w:t>
      </w:r>
    </w:p>
    <w:p w:rsidR="00991EF7" w:rsidRPr="00842A91" w:rsidRDefault="00991EF7" w:rsidP="004947A3">
      <w:pPr>
        <w:pStyle w:val="Paragrafi"/>
        <w:rPr>
          <w:sz w:val="21"/>
          <w:szCs w:val="21"/>
          <w:lang w:val="sq-AL"/>
        </w:rPr>
      </w:pPr>
    </w:p>
    <w:p w:rsidR="00991EF7" w:rsidRPr="00842A91" w:rsidRDefault="00991EF7" w:rsidP="004947A3">
      <w:pPr>
        <w:pStyle w:val="Paragrafi"/>
        <w:rPr>
          <w:sz w:val="21"/>
          <w:szCs w:val="21"/>
          <w:lang w:val="sq-AL"/>
        </w:rPr>
      </w:pPr>
      <w:r w:rsidRPr="00842A91">
        <w:rPr>
          <w:sz w:val="21"/>
          <w:szCs w:val="21"/>
          <w:lang w:val="sq-AL"/>
        </w:rPr>
        <w:t>26 maj 2011</w:t>
      </w:r>
    </w:p>
    <w:p w:rsidR="00F0594E" w:rsidRPr="00842A91" w:rsidRDefault="00F0594E" w:rsidP="004947A3">
      <w:pPr>
        <w:pStyle w:val="Autoriteti"/>
        <w:keepNext w:val="0"/>
        <w:rPr>
          <w:sz w:val="21"/>
          <w:szCs w:val="21"/>
          <w:lang w:val="sq-AL"/>
        </w:rPr>
      </w:pPr>
      <w:r w:rsidRPr="00842A91">
        <w:rPr>
          <w:sz w:val="21"/>
          <w:szCs w:val="21"/>
          <w:lang w:val="sq-AL"/>
        </w:rPr>
        <w:t>KRYETARE</w:t>
      </w:r>
    </w:p>
    <w:p w:rsidR="00F0594E" w:rsidRPr="00842A91" w:rsidRDefault="00F0594E" w:rsidP="004947A3">
      <w:pPr>
        <w:pStyle w:val="AutoritetiEmer"/>
        <w:rPr>
          <w:sz w:val="21"/>
          <w:szCs w:val="21"/>
          <w:lang w:val="sq-AL"/>
        </w:rPr>
      </w:pPr>
      <w:r w:rsidRPr="00842A91">
        <w:rPr>
          <w:sz w:val="21"/>
          <w:szCs w:val="21"/>
          <w:lang w:val="sq-AL"/>
        </w:rPr>
        <w:t xml:space="preserve">Jozefina Topalli (Çoba) </w:t>
      </w:r>
    </w:p>
    <w:p w:rsidR="00991EF7" w:rsidRPr="00842A91" w:rsidRDefault="00991EF7" w:rsidP="004947A3">
      <w:pPr>
        <w:widowControl w:val="0"/>
        <w:jc w:val="both"/>
        <w:rPr>
          <w:sz w:val="21"/>
          <w:szCs w:val="21"/>
          <w:lang w:val="sq-AL"/>
        </w:rPr>
      </w:pPr>
    </w:p>
    <w:p w:rsidR="00506E7A" w:rsidRPr="00842A91" w:rsidRDefault="00506E7A" w:rsidP="004947A3">
      <w:pPr>
        <w:widowControl w:val="0"/>
        <w:jc w:val="both"/>
        <w:rPr>
          <w:sz w:val="21"/>
          <w:szCs w:val="21"/>
          <w:lang w:val="sq-AL"/>
        </w:rPr>
      </w:pPr>
    </w:p>
    <w:p w:rsidR="00CE30EA" w:rsidRPr="00842A91" w:rsidRDefault="00CE30EA" w:rsidP="004947A3">
      <w:pPr>
        <w:pStyle w:val="Akti"/>
        <w:keepNext w:val="0"/>
        <w:rPr>
          <w:sz w:val="21"/>
          <w:szCs w:val="21"/>
          <w:lang w:val="sq-AL"/>
        </w:rPr>
      </w:pPr>
      <w:r w:rsidRPr="00842A91">
        <w:rPr>
          <w:sz w:val="21"/>
          <w:szCs w:val="21"/>
          <w:lang w:val="sq-AL"/>
        </w:rPr>
        <w:t>Vendim</w:t>
      </w:r>
    </w:p>
    <w:p w:rsidR="00CE30EA" w:rsidRPr="00842A91" w:rsidRDefault="00CE30EA" w:rsidP="004947A3">
      <w:pPr>
        <w:pStyle w:val="NumriData"/>
        <w:keepNext w:val="0"/>
        <w:rPr>
          <w:sz w:val="21"/>
          <w:szCs w:val="21"/>
          <w:lang w:val="sq-AL"/>
        </w:rPr>
      </w:pPr>
      <w:r w:rsidRPr="00842A91">
        <w:rPr>
          <w:sz w:val="21"/>
          <w:szCs w:val="21"/>
          <w:lang w:val="sq-AL"/>
        </w:rPr>
        <w:t>Nr.367, datë 13.5.2011</w:t>
      </w:r>
    </w:p>
    <w:p w:rsidR="00CE30EA" w:rsidRPr="00842A91" w:rsidRDefault="00CE30EA" w:rsidP="004947A3">
      <w:pPr>
        <w:pStyle w:val="Paragrafi"/>
        <w:rPr>
          <w:sz w:val="21"/>
          <w:szCs w:val="21"/>
          <w:lang w:val="sq-AL"/>
        </w:rPr>
      </w:pPr>
    </w:p>
    <w:p w:rsidR="00CE30EA" w:rsidRPr="00842A91" w:rsidRDefault="00CE30EA" w:rsidP="004947A3">
      <w:pPr>
        <w:pStyle w:val="Titulli"/>
        <w:keepNext w:val="0"/>
        <w:rPr>
          <w:sz w:val="21"/>
          <w:szCs w:val="21"/>
          <w:lang w:val="sq-AL"/>
        </w:rPr>
      </w:pPr>
      <w:r w:rsidRPr="00842A91">
        <w:rPr>
          <w:sz w:val="21"/>
          <w:szCs w:val="21"/>
          <w:lang w:val="sq-AL"/>
        </w:rPr>
        <w:t>Për një shtesë në</w:t>
      </w:r>
      <w:r w:rsidR="00F0594E" w:rsidRPr="00842A91">
        <w:rPr>
          <w:sz w:val="21"/>
          <w:szCs w:val="21"/>
          <w:lang w:val="sq-AL"/>
        </w:rPr>
        <w:t xml:space="preserve"> vendimin nr.362, datë 1.4.2009</w:t>
      </w:r>
      <w:r w:rsidRPr="00842A91">
        <w:rPr>
          <w:sz w:val="21"/>
          <w:szCs w:val="21"/>
          <w:lang w:val="sq-AL"/>
        </w:rPr>
        <w:t xml:space="preserve"> të Këshillit të Ministrave “Për përcaktimin e kritereve, procedurave dhe t</w:t>
      </w:r>
      <w:r w:rsidR="00C36848">
        <w:rPr>
          <w:sz w:val="21"/>
          <w:szCs w:val="21"/>
          <w:lang w:val="sq-AL"/>
        </w:rPr>
        <w:t>ë dokumentacionit për hyrjen, qË</w:t>
      </w:r>
      <w:r w:rsidRPr="00842A91">
        <w:rPr>
          <w:sz w:val="21"/>
          <w:szCs w:val="21"/>
          <w:lang w:val="sq-AL"/>
        </w:rPr>
        <w:t>ndrimin dhe trajtimin e të hu</w:t>
      </w:r>
      <w:r w:rsidR="00F0594E" w:rsidRPr="00842A91">
        <w:rPr>
          <w:sz w:val="21"/>
          <w:szCs w:val="21"/>
          <w:lang w:val="sq-AL"/>
        </w:rPr>
        <w:t>ajve në republikën e shqipërisë”</w:t>
      </w:r>
      <w:r w:rsidRPr="00842A91">
        <w:rPr>
          <w:sz w:val="21"/>
          <w:szCs w:val="21"/>
          <w:lang w:val="sq-AL"/>
        </w:rPr>
        <w:t>, të ndryshuar</w:t>
      </w:r>
    </w:p>
    <w:p w:rsidR="00CE30EA" w:rsidRPr="00842A91" w:rsidRDefault="00CE30EA"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Në mbështetje të nenit 100 të Kusht</w:t>
      </w:r>
      <w:r w:rsidR="00F0594E" w:rsidRPr="00842A91">
        <w:rPr>
          <w:sz w:val="21"/>
          <w:szCs w:val="21"/>
          <w:lang w:val="sq-AL"/>
        </w:rPr>
        <w:t>etutës dhe të neneve 13, pika 2</w:t>
      </w:r>
      <w:r w:rsidR="00C36848">
        <w:rPr>
          <w:sz w:val="21"/>
          <w:szCs w:val="21"/>
          <w:lang w:val="sq-AL"/>
        </w:rPr>
        <w:t xml:space="preserve"> e 20</w:t>
      </w:r>
      <w:r w:rsidRPr="00842A91">
        <w:rPr>
          <w:sz w:val="21"/>
          <w:szCs w:val="21"/>
          <w:lang w:val="sq-AL"/>
        </w:rPr>
        <w:t xml:space="preserve"> të ligjit nr.9959, datë 17.7.2008 “Për të huajt”, me propozimin e Zëvendëskryeministrit dhe Ministër i Punëve të Jashtme, Këshilli i Ministrave</w:t>
      </w:r>
    </w:p>
    <w:p w:rsidR="00CE30EA" w:rsidRPr="00842A91" w:rsidRDefault="00CE30EA" w:rsidP="004947A3">
      <w:pPr>
        <w:pStyle w:val="Paragrafi"/>
        <w:rPr>
          <w:sz w:val="21"/>
          <w:szCs w:val="21"/>
          <w:lang w:val="sq-AL"/>
        </w:rPr>
      </w:pPr>
    </w:p>
    <w:p w:rsidR="00CE30EA" w:rsidRPr="00842A91" w:rsidRDefault="00CE30EA" w:rsidP="004947A3">
      <w:pPr>
        <w:pStyle w:val="VENDOSI"/>
        <w:keepNext w:val="0"/>
        <w:rPr>
          <w:sz w:val="21"/>
          <w:szCs w:val="21"/>
          <w:lang w:val="sq-AL"/>
        </w:rPr>
      </w:pPr>
      <w:r w:rsidRPr="00842A91">
        <w:rPr>
          <w:sz w:val="21"/>
          <w:szCs w:val="21"/>
          <w:lang w:val="sq-AL"/>
        </w:rPr>
        <w:t>Vendosi:</w:t>
      </w:r>
    </w:p>
    <w:p w:rsidR="00CE30EA" w:rsidRPr="00842A91" w:rsidRDefault="00CE30EA" w:rsidP="004947A3">
      <w:pPr>
        <w:pStyle w:val="Paragrafi"/>
        <w:rPr>
          <w:sz w:val="21"/>
          <w:szCs w:val="21"/>
          <w:lang w:val="sq-AL"/>
        </w:rPr>
      </w:pPr>
    </w:p>
    <w:p w:rsidR="00CE30EA" w:rsidRPr="00842A91" w:rsidRDefault="004E27C6" w:rsidP="004947A3">
      <w:pPr>
        <w:pStyle w:val="Paragrafi"/>
        <w:rPr>
          <w:sz w:val="21"/>
          <w:szCs w:val="21"/>
          <w:lang w:val="sq-AL"/>
        </w:rPr>
      </w:pPr>
      <w:r>
        <w:rPr>
          <w:sz w:val="21"/>
          <w:szCs w:val="21"/>
          <w:lang w:val="sq-AL"/>
        </w:rPr>
        <w:t xml:space="preserve">1. Në lidhjen “Formati tip nr.5, </w:t>
      </w:r>
      <w:r w:rsidRPr="00842A91">
        <w:rPr>
          <w:sz w:val="21"/>
          <w:szCs w:val="21"/>
          <w:lang w:val="sq-AL"/>
        </w:rPr>
        <w:t xml:space="preserve">lista </w:t>
      </w:r>
      <w:r w:rsidR="00CE30EA" w:rsidRPr="00842A91">
        <w:rPr>
          <w:sz w:val="21"/>
          <w:szCs w:val="21"/>
          <w:lang w:val="sq-AL"/>
        </w:rPr>
        <w:t>e vendeve, shtetasit e të cilave hyjnë pa vizë në Republikën e Shqipërisë dhe çfarë dokumenti duhet të paraqesin”, të</w:t>
      </w:r>
      <w:r w:rsidR="000670B1" w:rsidRPr="00842A91">
        <w:rPr>
          <w:sz w:val="21"/>
          <w:szCs w:val="21"/>
          <w:lang w:val="sq-AL"/>
        </w:rPr>
        <w:t xml:space="preserve"> përmendur në pikën 9 të kreut II</w:t>
      </w:r>
      <w:r w:rsidR="00CE30EA" w:rsidRPr="00842A91">
        <w:rPr>
          <w:sz w:val="21"/>
          <w:szCs w:val="21"/>
          <w:lang w:val="sq-AL"/>
        </w:rPr>
        <w:t xml:space="preserve"> të</w:t>
      </w:r>
      <w:r w:rsidR="000670B1" w:rsidRPr="00842A91">
        <w:rPr>
          <w:sz w:val="21"/>
          <w:szCs w:val="21"/>
          <w:lang w:val="sq-AL"/>
        </w:rPr>
        <w:t xml:space="preserve"> vendimit nr.362, datë 1.4.2009</w:t>
      </w:r>
      <w:r w:rsidR="00CE30EA" w:rsidRPr="00842A91">
        <w:rPr>
          <w:sz w:val="21"/>
          <w:szCs w:val="21"/>
          <w:lang w:val="sq-AL"/>
        </w:rPr>
        <w:t xml:space="preserve"> të Këshillit të Ministrave, të ndryshuar, të shtohen nënndarjet e mëposhtme:</w:t>
      </w:r>
    </w:p>
    <w:p w:rsidR="00CE30EA" w:rsidRPr="00842A91" w:rsidRDefault="00CE30EA" w:rsidP="004947A3">
      <w:pPr>
        <w:pStyle w:val="Paragrafi"/>
        <w:rPr>
          <w:sz w:val="21"/>
          <w:szCs w:val="21"/>
          <w:lang w:val="sq-AL"/>
        </w:rPr>
      </w:pPr>
      <w:r w:rsidRPr="00842A91">
        <w:rPr>
          <w:sz w:val="21"/>
          <w:szCs w:val="21"/>
          <w:lang w:val="sq-AL"/>
        </w:rPr>
        <w:t>“i) Rusia me dokumentin pasaportë, për periudhën qershor deri më 31 tetor 2011;</w:t>
      </w:r>
    </w:p>
    <w:p w:rsidR="00CE30EA" w:rsidRPr="00842A91" w:rsidRDefault="00CE30EA" w:rsidP="004947A3">
      <w:pPr>
        <w:pStyle w:val="Paragrafi"/>
        <w:rPr>
          <w:sz w:val="21"/>
          <w:szCs w:val="21"/>
          <w:lang w:val="sq-AL"/>
        </w:rPr>
      </w:pPr>
      <w:r w:rsidRPr="00842A91">
        <w:rPr>
          <w:sz w:val="21"/>
          <w:szCs w:val="21"/>
          <w:lang w:val="sq-AL"/>
        </w:rPr>
        <w:t>ii) Ukrainë, Armeni, Azerbajxhan, Kazakistan, me dokumentin pasaportë, si dhe mbajtësit e dokumenteve të udhëtimit, të lëshuara në territorin e Tajvanit, Republika Popullore e Kinës;</w:t>
      </w:r>
    </w:p>
    <w:p w:rsidR="00CE30EA" w:rsidRPr="00842A91" w:rsidRDefault="00D84791" w:rsidP="004947A3">
      <w:pPr>
        <w:pStyle w:val="Paragrafi"/>
        <w:rPr>
          <w:sz w:val="21"/>
          <w:szCs w:val="21"/>
          <w:lang w:val="sq-AL"/>
        </w:rPr>
      </w:pPr>
      <w:r>
        <w:rPr>
          <w:sz w:val="21"/>
          <w:szCs w:val="21"/>
          <w:lang w:val="sq-AL"/>
        </w:rPr>
        <w:t>i</w:t>
      </w:r>
      <w:r w:rsidR="00CE30EA" w:rsidRPr="00842A91">
        <w:rPr>
          <w:sz w:val="21"/>
          <w:szCs w:val="21"/>
          <w:lang w:val="sq-AL"/>
        </w:rPr>
        <w:t>ii) Arabi Saudite, Emiratet e Bashkuara Arabe, Katar, Oman, Bahrejn, Kuvajt, ku të zbatohet i njëjti regjim vizash që këto shtete kanë me Bashkimin Europian.”.</w:t>
      </w:r>
    </w:p>
    <w:p w:rsidR="00CE30EA" w:rsidRPr="00842A91" w:rsidRDefault="00CE30EA" w:rsidP="004947A3">
      <w:pPr>
        <w:pStyle w:val="Paragrafi"/>
        <w:rPr>
          <w:sz w:val="21"/>
          <w:szCs w:val="21"/>
          <w:lang w:val="sq-AL"/>
        </w:rPr>
      </w:pPr>
      <w:r w:rsidRPr="00842A91">
        <w:rPr>
          <w:sz w:val="21"/>
          <w:szCs w:val="21"/>
          <w:lang w:val="sq-AL"/>
        </w:rPr>
        <w:t>2. Ngarkohen Ministria e Punëve të Jashtme dhe Ministria e Brendshme për zbatimin e këtij vendimi.</w:t>
      </w:r>
    </w:p>
    <w:p w:rsidR="00CE30EA" w:rsidRPr="00842A91" w:rsidRDefault="00CE30EA" w:rsidP="004947A3">
      <w:pPr>
        <w:pStyle w:val="Paragrafi"/>
        <w:rPr>
          <w:sz w:val="21"/>
          <w:szCs w:val="21"/>
          <w:lang w:val="sq-AL"/>
        </w:rPr>
      </w:pPr>
      <w:r w:rsidRPr="00842A91">
        <w:rPr>
          <w:sz w:val="21"/>
          <w:szCs w:val="21"/>
          <w:lang w:val="sq-AL"/>
        </w:rPr>
        <w:t>Ky vendim hyn në fuqi menjëherë dhe botohet në Fletoren Zyrtare.</w:t>
      </w:r>
    </w:p>
    <w:p w:rsidR="00CE30EA" w:rsidRPr="00842A91" w:rsidRDefault="00CE30EA" w:rsidP="004947A3">
      <w:pPr>
        <w:pStyle w:val="Paragrafi"/>
        <w:rPr>
          <w:sz w:val="21"/>
          <w:szCs w:val="21"/>
          <w:lang w:val="sq-AL"/>
        </w:rPr>
      </w:pPr>
    </w:p>
    <w:p w:rsidR="00CE30EA" w:rsidRPr="00842A91" w:rsidRDefault="00CE30EA" w:rsidP="004947A3">
      <w:pPr>
        <w:pStyle w:val="Autoriteti"/>
        <w:keepNext w:val="0"/>
        <w:rPr>
          <w:sz w:val="21"/>
          <w:szCs w:val="21"/>
          <w:lang w:val="sq-AL"/>
        </w:rPr>
      </w:pPr>
      <w:r w:rsidRPr="00842A91">
        <w:rPr>
          <w:sz w:val="21"/>
          <w:szCs w:val="21"/>
          <w:lang w:val="sq-AL"/>
        </w:rPr>
        <w:t>Kryeministri</w:t>
      </w:r>
    </w:p>
    <w:p w:rsidR="003D0FB8" w:rsidRPr="00842A91" w:rsidRDefault="00CE30EA" w:rsidP="004947A3">
      <w:pPr>
        <w:pStyle w:val="AutoritetiEmer"/>
        <w:rPr>
          <w:sz w:val="21"/>
          <w:szCs w:val="21"/>
          <w:lang w:val="sq-AL"/>
        </w:rPr>
      </w:pPr>
      <w:r w:rsidRPr="00842A91">
        <w:rPr>
          <w:sz w:val="21"/>
          <w:szCs w:val="21"/>
          <w:lang w:val="sq-AL"/>
        </w:rPr>
        <w:t>Sali Berisha</w:t>
      </w:r>
    </w:p>
    <w:p w:rsidR="003D0FB8" w:rsidRPr="00842A91" w:rsidRDefault="003D0FB8" w:rsidP="004947A3">
      <w:pPr>
        <w:pStyle w:val="Paragrafi"/>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B96153" w:rsidRDefault="00B96153" w:rsidP="004947A3">
      <w:pPr>
        <w:pStyle w:val="Akti"/>
        <w:keepNext w:val="0"/>
        <w:rPr>
          <w:sz w:val="21"/>
          <w:szCs w:val="21"/>
          <w:lang w:val="sq-AL"/>
        </w:rPr>
      </w:pPr>
    </w:p>
    <w:p w:rsidR="00991EF7" w:rsidRPr="00842A91" w:rsidRDefault="00991EF7" w:rsidP="004947A3">
      <w:pPr>
        <w:pStyle w:val="Akti"/>
        <w:keepNext w:val="0"/>
        <w:rPr>
          <w:sz w:val="21"/>
          <w:szCs w:val="21"/>
          <w:lang w:val="sq-AL"/>
        </w:rPr>
      </w:pPr>
      <w:r w:rsidRPr="00842A91">
        <w:rPr>
          <w:sz w:val="21"/>
          <w:szCs w:val="21"/>
          <w:lang w:val="sq-AL"/>
        </w:rPr>
        <w:t xml:space="preserve">VENDIM  </w:t>
      </w:r>
    </w:p>
    <w:p w:rsidR="00991EF7" w:rsidRPr="00842A91" w:rsidRDefault="000E2174" w:rsidP="004947A3">
      <w:pPr>
        <w:pStyle w:val="NumriData"/>
        <w:keepNext w:val="0"/>
        <w:rPr>
          <w:sz w:val="21"/>
          <w:szCs w:val="21"/>
          <w:lang w:val="sq-AL"/>
        </w:rPr>
      </w:pPr>
      <w:r w:rsidRPr="00842A91">
        <w:rPr>
          <w:sz w:val="21"/>
          <w:szCs w:val="21"/>
          <w:lang w:val="sq-AL"/>
        </w:rPr>
        <w:t>Nr.</w:t>
      </w:r>
      <w:r w:rsidR="00991EF7" w:rsidRPr="00842A91">
        <w:rPr>
          <w:sz w:val="21"/>
          <w:szCs w:val="21"/>
          <w:lang w:val="sq-AL"/>
        </w:rPr>
        <w:t>31</w:t>
      </w:r>
      <w:r w:rsidR="00DF21B2" w:rsidRPr="00842A91">
        <w:rPr>
          <w:sz w:val="21"/>
          <w:szCs w:val="21"/>
          <w:lang w:val="sq-AL"/>
        </w:rPr>
        <w:t>,</w:t>
      </w:r>
      <w:r w:rsidR="00991EF7" w:rsidRPr="00842A91">
        <w:rPr>
          <w:sz w:val="21"/>
          <w:szCs w:val="21"/>
          <w:lang w:val="sq-AL"/>
        </w:rPr>
        <w:t xml:space="preserve"> </w:t>
      </w:r>
      <w:r w:rsidR="00DF21B2" w:rsidRPr="00842A91">
        <w:rPr>
          <w:sz w:val="21"/>
          <w:szCs w:val="21"/>
          <w:lang w:val="sq-AL"/>
        </w:rPr>
        <w:t>datë 31.</w:t>
      </w:r>
      <w:r w:rsidR="00991EF7" w:rsidRPr="00842A91">
        <w:rPr>
          <w:sz w:val="21"/>
          <w:szCs w:val="21"/>
          <w:lang w:val="sq-AL"/>
        </w:rPr>
        <w:t>3.2011</w:t>
      </w:r>
    </w:p>
    <w:p w:rsidR="000E2174" w:rsidRPr="00842A91" w:rsidRDefault="000E2174" w:rsidP="004947A3">
      <w:pPr>
        <w:pStyle w:val="Paragrafi"/>
        <w:rPr>
          <w:sz w:val="21"/>
          <w:szCs w:val="21"/>
          <w:lang w:val="sq-AL"/>
        </w:rPr>
      </w:pPr>
    </w:p>
    <w:p w:rsidR="00991EF7" w:rsidRPr="00842A91" w:rsidRDefault="00991EF7" w:rsidP="004947A3">
      <w:pPr>
        <w:pStyle w:val="Titulli"/>
        <w:keepNext w:val="0"/>
        <w:rPr>
          <w:sz w:val="21"/>
          <w:szCs w:val="21"/>
          <w:lang w:val="sq-AL"/>
        </w:rPr>
      </w:pPr>
      <w:r w:rsidRPr="00842A91">
        <w:rPr>
          <w:sz w:val="21"/>
          <w:szCs w:val="21"/>
          <w:lang w:val="sq-AL"/>
        </w:rPr>
        <w:t>MBI</w:t>
      </w:r>
      <w:r w:rsidR="000E2174" w:rsidRPr="00842A91">
        <w:rPr>
          <w:sz w:val="21"/>
          <w:szCs w:val="21"/>
          <w:lang w:val="sq-AL"/>
        </w:rPr>
        <w:t xml:space="preserve"> </w:t>
      </w:r>
      <w:r w:rsidRPr="00842A91">
        <w:rPr>
          <w:sz w:val="21"/>
          <w:szCs w:val="21"/>
          <w:lang w:val="sq-AL"/>
        </w:rPr>
        <w:t>KONTRATËN PËR FURNIZIMIN ME ENERGJI ELEKT</w:t>
      </w:r>
      <w:r w:rsidR="001B1894" w:rsidRPr="00842A91">
        <w:rPr>
          <w:sz w:val="21"/>
          <w:szCs w:val="21"/>
          <w:lang w:val="sq-AL"/>
        </w:rPr>
        <w:t>RIKE NDËRMJET SHOQËRISË KESH SH</w:t>
      </w:r>
      <w:r w:rsidRPr="00842A91">
        <w:rPr>
          <w:sz w:val="21"/>
          <w:szCs w:val="21"/>
          <w:lang w:val="sq-AL"/>
        </w:rPr>
        <w:t xml:space="preserve">A (FURNIZUESI PUBLIK ME SHUMICË) DHE SHOQËRISË </w:t>
      </w:r>
      <w:r w:rsidR="00DF703F">
        <w:rPr>
          <w:sz w:val="21"/>
          <w:szCs w:val="21"/>
          <w:lang w:val="sq-AL"/>
        </w:rPr>
        <w:t>“</w:t>
      </w:r>
      <w:r w:rsidRPr="00842A91">
        <w:rPr>
          <w:sz w:val="21"/>
          <w:szCs w:val="21"/>
          <w:lang w:val="sq-AL"/>
        </w:rPr>
        <w:t>CEZ SHPËRNDARJE</w:t>
      </w:r>
      <w:r w:rsidR="00DF703F">
        <w:rPr>
          <w:sz w:val="21"/>
          <w:szCs w:val="21"/>
          <w:lang w:val="sq-AL"/>
        </w:rPr>
        <w:t>”</w:t>
      </w:r>
      <w:r w:rsidR="001B1894" w:rsidRPr="00842A91">
        <w:rPr>
          <w:sz w:val="21"/>
          <w:szCs w:val="21"/>
          <w:lang w:val="sq-AL"/>
        </w:rPr>
        <w:t xml:space="preserve"> SH</w:t>
      </w:r>
      <w:r w:rsidR="004C211C">
        <w:rPr>
          <w:sz w:val="21"/>
          <w:szCs w:val="21"/>
          <w:lang w:val="sq-AL"/>
        </w:rPr>
        <w:t>A (FURNIZUESI</w:t>
      </w:r>
      <w:r w:rsidRPr="00842A91">
        <w:rPr>
          <w:sz w:val="21"/>
          <w:szCs w:val="21"/>
          <w:lang w:val="sq-AL"/>
        </w:rPr>
        <w:t xml:space="preserve"> P</w:t>
      </w:r>
      <w:r w:rsidR="00DF21B2" w:rsidRPr="00842A91">
        <w:rPr>
          <w:sz w:val="21"/>
          <w:szCs w:val="21"/>
          <w:lang w:val="sq-AL"/>
        </w:rPr>
        <w:t>UBLIK ME PAKICË) PËR PERIUDHËN 1.</w:t>
      </w:r>
      <w:r w:rsidRPr="00842A91">
        <w:rPr>
          <w:sz w:val="21"/>
          <w:szCs w:val="21"/>
          <w:lang w:val="sq-AL"/>
        </w:rPr>
        <w:t>1.2011 DERI MË 31.12.2011</w:t>
      </w:r>
    </w:p>
    <w:p w:rsidR="00DF21B2" w:rsidRPr="00842A91" w:rsidRDefault="00DF21B2" w:rsidP="004947A3">
      <w:pPr>
        <w:pStyle w:val="Paragrafi"/>
        <w:rPr>
          <w:sz w:val="21"/>
          <w:szCs w:val="21"/>
          <w:lang w:val="sq-AL"/>
        </w:rPr>
      </w:pPr>
    </w:p>
    <w:p w:rsidR="00991EF7" w:rsidRPr="00842A91" w:rsidRDefault="00991EF7" w:rsidP="004947A3">
      <w:pPr>
        <w:pStyle w:val="Paragrafi"/>
        <w:rPr>
          <w:sz w:val="21"/>
          <w:szCs w:val="21"/>
          <w:lang w:val="sq-AL"/>
        </w:rPr>
      </w:pPr>
      <w:r w:rsidRPr="00842A91">
        <w:rPr>
          <w:sz w:val="21"/>
          <w:szCs w:val="21"/>
          <w:lang w:val="sq-AL"/>
        </w:rPr>
        <w:t>Në mbësht</w:t>
      </w:r>
      <w:r w:rsidR="001B1894" w:rsidRPr="00842A91">
        <w:rPr>
          <w:sz w:val="21"/>
          <w:szCs w:val="21"/>
          <w:lang w:val="sq-AL"/>
        </w:rPr>
        <w:t>etje të nenit 8 pika 2, nenit 9 dhe nenit 26</w:t>
      </w:r>
      <w:r w:rsidR="000670B1" w:rsidRPr="00842A91">
        <w:rPr>
          <w:sz w:val="21"/>
          <w:szCs w:val="21"/>
          <w:lang w:val="sq-AL"/>
        </w:rPr>
        <w:t xml:space="preserve"> pika 1</w:t>
      </w:r>
      <w:r w:rsidRPr="00842A91">
        <w:rPr>
          <w:sz w:val="21"/>
          <w:szCs w:val="21"/>
          <w:lang w:val="sq-AL"/>
        </w:rPr>
        <w:t xml:space="preserve"> të </w:t>
      </w:r>
      <w:r w:rsidR="00DF21B2" w:rsidRPr="00842A91">
        <w:rPr>
          <w:sz w:val="21"/>
          <w:szCs w:val="21"/>
          <w:lang w:val="sq-AL"/>
        </w:rPr>
        <w:t xml:space="preserve">ligjit </w:t>
      </w:r>
      <w:r w:rsidR="0059077B">
        <w:rPr>
          <w:sz w:val="21"/>
          <w:szCs w:val="21"/>
          <w:lang w:val="sq-AL"/>
        </w:rPr>
        <w:t>nr.</w:t>
      </w:r>
      <w:r w:rsidR="00DF21B2" w:rsidRPr="00842A91">
        <w:rPr>
          <w:sz w:val="21"/>
          <w:szCs w:val="21"/>
          <w:lang w:val="sq-AL"/>
        </w:rPr>
        <w:t>9072, datë 22.</w:t>
      </w:r>
      <w:r w:rsidR="001B1894" w:rsidRPr="00842A91">
        <w:rPr>
          <w:sz w:val="21"/>
          <w:szCs w:val="21"/>
          <w:lang w:val="sq-AL"/>
        </w:rPr>
        <w:t>5.2003</w:t>
      </w:r>
      <w:r w:rsidRPr="00842A91">
        <w:rPr>
          <w:sz w:val="21"/>
          <w:szCs w:val="21"/>
          <w:lang w:val="sq-AL"/>
        </w:rPr>
        <w:t xml:space="preserve"> “Për </w:t>
      </w:r>
      <w:r w:rsidR="001B1894" w:rsidRPr="00842A91">
        <w:rPr>
          <w:sz w:val="21"/>
          <w:szCs w:val="21"/>
          <w:lang w:val="sq-AL"/>
        </w:rPr>
        <w:t>sektorin e energjisë elektrike”,</w:t>
      </w:r>
      <w:r w:rsidRPr="00842A91">
        <w:rPr>
          <w:sz w:val="21"/>
          <w:szCs w:val="21"/>
          <w:lang w:val="sq-AL"/>
        </w:rPr>
        <w:t xml:space="preserve"> </w:t>
      </w:r>
      <w:r w:rsidR="001B1894" w:rsidRPr="00842A91">
        <w:rPr>
          <w:sz w:val="21"/>
          <w:szCs w:val="21"/>
          <w:lang w:val="sq-AL"/>
        </w:rPr>
        <w:t>të</w:t>
      </w:r>
      <w:r w:rsidRPr="00842A91">
        <w:rPr>
          <w:sz w:val="21"/>
          <w:szCs w:val="21"/>
          <w:lang w:val="sq-AL"/>
        </w:rPr>
        <w:t xml:space="preserve"> nd</w:t>
      </w:r>
      <w:r w:rsidR="000670B1" w:rsidRPr="00842A91">
        <w:rPr>
          <w:sz w:val="21"/>
          <w:szCs w:val="21"/>
          <w:lang w:val="sq-AL"/>
        </w:rPr>
        <w:t xml:space="preserve">ryshuar, </w:t>
      </w:r>
      <w:r w:rsidR="00DF21B2" w:rsidRPr="00842A91">
        <w:rPr>
          <w:sz w:val="21"/>
          <w:szCs w:val="21"/>
          <w:lang w:val="sq-AL"/>
        </w:rPr>
        <w:t>pikës 4.12 dhe 4.13 ge</w:t>
      </w:r>
      <w:r w:rsidR="000670B1" w:rsidRPr="00842A91">
        <w:rPr>
          <w:sz w:val="21"/>
          <w:szCs w:val="21"/>
          <w:lang w:val="sq-AL"/>
        </w:rPr>
        <w:t>rma “A”, pika 2</w:t>
      </w:r>
      <w:r w:rsidRPr="00842A91">
        <w:rPr>
          <w:sz w:val="21"/>
          <w:szCs w:val="21"/>
          <w:lang w:val="sq-AL"/>
        </w:rPr>
        <w:t xml:space="preserve"> të  Modelit të Tregut të Energjisë Elektrike, të miratuar me </w:t>
      </w:r>
      <w:r w:rsidR="00DF21B2" w:rsidRPr="00842A91">
        <w:rPr>
          <w:sz w:val="21"/>
          <w:szCs w:val="21"/>
          <w:lang w:val="sq-AL"/>
        </w:rPr>
        <w:t>vendimin e Këshillit të Ministrave, nr.338, datë 19.</w:t>
      </w:r>
      <w:r w:rsidRPr="00842A91">
        <w:rPr>
          <w:sz w:val="21"/>
          <w:szCs w:val="21"/>
          <w:lang w:val="sq-AL"/>
        </w:rPr>
        <w:t xml:space="preserve">3.2008, </w:t>
      </w:r>
      <w:r w:rsidR="001B1894" w:rsidRPr="00842A91">
        <w:rPr>
          <w:sz w:val="21"/>
          <w:szCs w:val="21"/>
          <w:lang w:val="sq-AL"/>
        </w:rPr>
        <w:t>të</w:t>
      </w:r>
      <w:r w:rsidR="00D46D59" w:rsidRPr="00842A91">
        <w:rPr>
          <w:sz w:val="21"/>
          <w:szCs w:val="21"/>
          <w:lang w:val="sq-AL"/>
        </w:rPr>
        <w:t xml:space="preserve"> ndryshuar, pikës V.1</w:t>
      </w:r>
      <w:r w:rsidRPr="00842A91">
        <w:rPr>
          <w:sz w:val="21"/>
          <w:szCs w:val="21"/>
          <w:lang w:val="sq-AL"/>
        </w:rPr>
        <w:t xml:space="preserve"> të Rregullave të Tregut të Energjisë Elektrike</w:t>
      </w:r>
      <w:r w:rsidR="00D46D59" w:rsidRPr="00842A91">
        <w:rPr>
          <w:sz w:val="21"/>
          <w:szCs w:val="21"/>
          <w:lang w:val="sq-AL"/>
        </w:rPr>
        <w:t>,</w:t>
      </w:r>
      <w:r w:rsidRPr="00842A91">
        <w:rPr>
          <w:sz w:val="21"/>
          <w:szCs w:val="21"/>
          <w:lang w:val="sq-AL"/>
        </w:rPr>
        <w:t xml:space="preserve"> të miratuara me </w:t>
      </w:r>
      <w:r w:rsidR="00DF21B2" w:rsidRPr="00842A91">
        <w:rPr>
          <w:sz w:val="21"/>
          <w:szCs w:val="21"/>
          <w:lang w:val="sq-AL"/>
        </w:rPr>
        <w:t xml:space="preserve">vendimin </w:t>
      </w:r>
      <w:r w:rsidRPr="00842A91">
        <w:rPr>
          <w:sz w:val="21"/>
          <w:szCs w:val="21"/>
          <w:lang w:val="sq-AL"/>
        </w:rPr>
        <w:t>e Bordit të Komisioner</w:t>
      </w:r>
      <w:r w:rsidR="00D46D59" w:rsidRPr="00842A91">
        <w:rPr>
          <w:sz w:val="21"/>
          <w:szCs w:val="21"/>
          <w:lang w:val="sq-AL"/>
        </w:rPr>
        <w:t>ëve të ERE-s, nr.</w:t>
      </w:r>
      <w:r w:rsidR="00DF21B2" w:rsidRPr="00842A91">
        <w:rPr>
          <w:sz w:val="21"/>
          <w:szCs w:val="21"/>
          <w:lang w:val="sq-AL"/>
        </w:rPr>
        <w:t>68</w:t>
      </w:r>
      <w:r w:rsidR="008C1D8C" w:rsidRPr="00842A91">
        <w:rPr>
          <w:sz w:val="21"/>
          <w:szCs w:val="21"/>
          <w:lang w:val="sq-AL"/>
        </w:rPr>
        <w:t>,</w:t>
      </w:r>
      <w:r w:rsidR="00DF21B2" w:rsidRPr="00842A91">
        <w:rPr>
          <w:sz w:val="21"/>
          <w:szCs w:val="21"/>
          <w:lang w:val="sq-AL"/>
        </w:rPr>
        <w:t xml:space="preserve"> dat</w:t>
      </w:r>
      <w:r w:rsidR="00D46D59" w:rsidRPr="00842A91">
        <w:rPr>
          <w:sz w:val="21"/>
          <w:szCs w:val="21"/>
          <w:lang w:val="sq-AL"/>
        </w:rPr>
        <w:t>ë</w:t>
      </w:r>
      <w:r w:rsidR="00DF21B2" w:rsidRPr="00842A91">
        <w:rPr>
          <w:sz w:val="21"/>
          <w:szCs w:val="21"/>
          <w:lang w:val="sq-AL"/>
        </w:rPr>
        <w:t xml:space="preserve"> 23.</w:t>
      </w:r>
      <w:r w:rsidRPr="00842A91">
        <w:rPr>
          <w:sz w:val="21"/>
          <w:szCs w:val="21"/>
          <w:lang w:val="sq-AL"/>
        </w:rPr>
        <w:t>6.2008, të ndryshuar, Bordi i Komisionerëve të Entit Rregullator të Energjisë</w:t>
      </w:r>
      <w:r w:rsidR="00D46D59" w:rsidRPr="00842A91">
        <w:rPr>
          <w:sz w:val="21"/>
          <w:szCs w:val="21"/>
          <w:lang w:val="sq-AL"/>
        </w:rPr>
        <w:t>,</w:t>
      </w:r>
      <w:r w:rsidRPr="00842A91">
        <w:rPr>
          <w:sz w:val="21"/>
          <w:szCs w:val="21"/>
          <w:lang w:val="sq-AL"/>
        </w:rPr>
        <w:t xml:space="preserve"> </w:t>
      </w:r>
      <w:r w:rsidR="001B1894" w:rsidRPr="00842A91">
        <w:rPr>
          <w:sz w:val="21"/>
          <w:szCs w:val="21"/>
          <w:lang w:val="sq-AL"/>
        </w:rPr>
        <w:t>në mbledhjen e tij të datës 31.</w:t>
      </w:r>
      <w:r w:rsidRPr="00842A91">
        <w:rPr>
          <w:sz w:val="21"/>
          <w:szCs w:val="21"/>
          <w:lang w:val="sq-AL"/>
        </w:rPr>
        <w:t xml:space="preserve">3.2011, pasi u njoh me relacionin e përgatitur nga </w:t>
      </w:r>
      <w:r w:rsidR="00DF21B2" w:rsidRPr="00842A91">
        <w:rPr>
          <w:sz w:val="21"/>
          <w:szCs w:val="21"/>
          <w:lang w:val="sq-AL"/>
        </w:rPr>
        <w:t xml:space="preserve">drejtoritë teknike </w:t>
      </w:r>
      <w:r w:rsidRPr="00842A91">
        <w:rPr>
          <w:sz w:val="21"/>
          <w:szCs w:val="21"/>
          <w:lang w:val="sq-AL"/>
        </w:rPr>
        <w:t>të ERE</w:t>
      </w:r>
      <w:r w:rsidR="00D46D59" w:rsidRPr="00842A91">
        <w:rPr>
          <w:sz w:val="21"/>
          <w:szCs w:val="21"/>
          <w:lang w:val="sq-AL"/>
        </w:rPr>
        <w:t>-s</w:t>
      </w:r>
      <w:r w:rsidRPr="00842A91">
        <w:rPr>
          <w:sz w:val="21"/>
          <w:szCs w:val="21"/>
          <w:lang w:val="sq-AL"/>
        </w:rPr>
        <w:t xml:space="preserve"> mbi kontratën “Për furnizimin me energji elektrike ndërmjet shoqërisë KESH sh.a</w:t>
      </w:r>
      <w:r w:rsidR="001B1894" w:rsidRPr="00842A91">
        <w:rPr>
          <w:sz w:val="21"/>
          <w:szCs w:val="21"/>
          <w:lang w:val="sq-AL"/>
        </w:rPr>
        <w:t>.</w:t>
      </w:r>
      <w:r w:rsidRPr="00842A91">
        <w:rPr>
          <w:sz w:val="21"/>
          <w:szCs w:val="21"/>
          <w:lang w:val="sq-AL"/>
        </w:rPr>
        <w:t xml:space="preserve"> (</w:t>
      </w:r>
      <w:r w:rsidR="00DF21B2" w:rsidRPr="00842A91">
        <w:rPr>
          <w:sz w:val="21"/>
          <w:szCs w:val="21"/>
          <w:lang w:val="sq-AL"/>
        </w:rPr>
        <w:t xml:space="preserve">furnizuesi publik </w:t>
      </w:r>
      <w:r w:rsidRPr="00842A91">
        <w:rPr>
          <w:sz w:val="21"/>
          <w:szCs w:val="21"/>
          <w:lang w:val="sq-AL"/>
        </w:rPr>
        <w:t xml:space="preserve">me </w:t>
      </w:r>
      <w:r w:rsidR="00DF21B2" w:rsidRPr="00842A91">
        <w:rPr>
          <w:sz w:val="21"/>
          <w:szCs w:val="21"/>
          <w:lang w:val="sq-AL"/>
        </w:rPr>
        <w:t>shumicë</w:t>
      </w:r>
      <w:r w:rsidRPr="00842A91">
        <w:rPr>
          <w:sz w:val="21"/>
          <w:szCs w:val="21"/>
          <w:lang w:val="sq-AL"/>
        </w:rPr>
        <w:t xml:space="preserve">) dhe shoqërisë </w:t>
      </w:r>
      <w:r w:rsidR="001B1894" w:rsidRPr="00842A91">
        <w:rPr>
          <w:sz w:val="21"/>
          <w:szCs w:val="21"/>
          <w:lang w:val="sq-AL"/>
        </w:rPr>
        <w:t>“</w:t>
      </w:r>
      <w:r w:rsidRPr="00842A91">
        <w:rPr>
          <w:sz w:val="21"/>
          <w:szCs w:val="21"/>
          <w:lang w:val="sq-AL"/>
        </w:rPr>
        <w:t xml:space="preserve">CEZ </w:t>
      </w:r>
      <w:r w:rsidR="00CB6D64">
        <w:rPr>
          <w:sz w:val="21"/>
          <w:szCs w:val="21"/>
          <w:lang w:val="sq-AL"/>
        </w:rPr>
        <w:t>shpërndarje</w:t>
      </w:r>
      <w:r w:rsidR="008C1D8C" w:rsidRPr="00842A91">
        <w:rPr>
          <w:sz w:val="21"/>
          <w:szCs w:val="21"/>
          <w:lang w:val="sq-AL"/>
        </w:rPr>
        <w:t>”</w:t>
      </w:r>
      <w:r w:rsidRPr="00842A91">
        <w:rPr>
          <w:sz w:val="21"/>
          <w:szCs w:val="21"/>
          <w:lang w:val="sq-AL"/>
        </w:rPr>
        <w:t xml:space="preserve"> sh.a</w:t>
      </w:r>
      <w:r w:rsidR="001B1894" w:rsidRPr="00842A91">
        <w:rPr>
          <w:sz w:val="21"/>
          <w:szCs w:val="21"/>
          <w:lang w:val="sq-AL"/>
        </w:rPr>
        <w:t>.</w:t>
      </w:r>
      <w:r w:rsidRPr="00842A91">
        <w:rPr>
          <w:sz w:val="21"/>
          <w:szCs w:val="21"/>
          <w:lang w:val="sq-AL"/>
        </w:rPr>
        <w:t xml:space="preserve"> (</w:t>
      </w:r>
      <w:r w:rsidR="00DF21B2" w:rsidRPr="00842A91">
        <w:rPr>
          <w:sz w:val="21"/>
          <w:szCs w:val="21"/>
          <w:lang w:val="sq-AL"/>
        </w:rPr>
        <w:t xml:space="preserve">furnizuesit publik </w:t>
      </w:r>
      <w:r w:rsidRPr="00842A91">
        <w:rPr>
          <w:sz w:val="21"/>
          <w:szCs w:val="21"/>
          <w:lang w:val="sq-AL"/>
        </w:rPr>
        <w:t xml:space="preserve">me </w:t>
      </w:r>
      <w:r w:rsidR="00DF21B2" w:rsidRPr="00842A91">
        <w:rPr>
          <w:sz w:val="21"/>
          <w:szCs w:val="21"/>
          <w:lang w:val="sq-AL"/>
        </w:rPr>
        <w:t>pakicë) për periudhën 1.</w:t>
      </w:r>
      <w:r w:rsidR="00D46D59" w:rsidRPr="00842A91">
        <w:rPr>
          <w:sz w:val="21"/>
          <w:szCs w:val="21"/>
          <w:lang w:val="sq-AL"/>
        </w:rPr>
        <w:t>1.2011 deri më 31.12.2011”</w:t>
      </w:r>
      <w:r w:rsidRPr="00842A91">
        <w:rPr>
          <w:sz w:val="21"/>
          <w:szCs w:val="21"/>
          <w:lang w:val="sq-AL"/>
        </w:rPr>
        <w:t>,</w:t>
      </w:r>
    </w:p>
    <w:p w:rsidR="00991EF7" w:rsidRPr="00842A91" w:rsidRDefault="00D46D59" w:rsidP="004947A3">
      <w:pPr>
        <w:pStyle w:val="Paragrafi"/>
        <w:rPr>
          <w:sz w:val="21"/>
          <w:szCs w:val="21"/>
          <w:lang w:val="sq-AL"/>
        </w:rPr>
      </w:pPr>
      <w:r w:rsidRPr="00842A91">
        <w:rPr>
          <w:sz w:val="21"/>
          <w:szCs w:val="21"/>
          <w:lang w:val="sq-AL"/>
        </w:rPr>
        <w:t>Konstatoi se</w:t>
      </w:r>
      <w:r w:rsidR="00991EF7" w:rsidRPr="00842A91">
        <w:rPr>
          <w:sz w:val="21"/>
          <w:szCs w:val="21"/>
          <w:lang w:val="sq-AL"/>
        </w:rPr>
        <w:t>:</w:t>
      </w:r>
    </w:p>
    <w:p w:rsidR="00991EF7" w:rsidRPr="00842A91" w:rsidRDefault="00D46D59" w:rsidP="004947A3">
      <w:pPr>
        <w:pStyle w:val="Paragrafi"/>
        <w:rPr>
          <w:sz w:val="21"/>
          <w:szCs w:val="21"/>
          <w:lang w:val="sq-AL"/>
        </w:rPr>
      </w:pPr>
      <w:r w:rsidRPr="00842A91">
        <w:rPr>
          <w:sz w:val="21"/>
          <w:szCs w:val="21"/>
          <w:lang w:val="sq-AL"/>
        </w:rPr>
        <w:t>Palët</w:t>
      </w:r>
      <w:r w:rsidR="00882A56" w:rsidRPr="00842A91">
        <w:rPr>
          <w:sz w:val="21"/>
          <w:szCs w:val="21"/>
          <w:lang w:val="sq-AL"/>
        </w:rPr>
        <w:t xml:space="preserve"> e kë</w:t>
      </w:r>
      <w:r w:rsidR="00991EF7" w:rsidRPr="00842A91">
        <w:rPr>
          <w:sz w:val="21"/>
          <w:szCs w:val="21"/>
          <w:lang w:val="sq-AL"/>
        </w:rPr>
        <w:t>saj kontrate</w:t>
      </w:r>
      <w:r w:rsidRPr="00842A91">
        <w:rPr>
          <w:sz w:val="21"/>
          <w:szCs w:val="21"/>
          <w:lang w:val="sq-AL"/>
        </w:rPr>
        <w:t>,</w:t>
      </w:r>
      <w:r w:rsidR="008C1D8C" w:rsidRPr="00842A91">
        <w:rPr>
          <w:sz w:val="21"/>
          <w:szCs w:val="21"/>
          <w:lang w:val="sq-AL"/>
        </w:rPr>
        <w:t xml:space="preserve"> KESH sh.a.</w:t>
      </w:r>
      <w:r w:rsidR="009A0BB6">
        <w:rPr>
          <w:sz w:val="21"/>
          <w:szCs w:val="21"/>
          <w:lang w:val="sq-AL"/>
        </w:rPr>
        <w:t>/</w:t>
      </w:r>
      <w:r w:rsidR="00991EF7" w:rsidRPr="00842A91">
        <w:rPr>
          <w:sz w:val="21"/>
          <w:szCs w:val="21"/>
          <w:lang w:val="sq-AL"/>
        </w:rPr>
        <w:t xml:space="preserve">FPSH dhe OSSH/FPP, </w:t>
      </w:r>
      <w:r w:rsidRPr="00842A91">
        <w:rPr>
          <w:sz w:val="21"/>
          <w:szCs w:val="21"/>
          <w:lang w:val="sq-AL"/>
        </w:rPr>
        <w:t>janë</w:t>
      </w:r>
      <w:r w:rsidR="00991EF7" w:rsidRPr="00842A91">
        <w:rPr>
          <w:sz w:val="21"/>
          <w:szCs w:val="21"/>
          <w:lang w:val="sq-AL"/>
        </w:rPr>
        <w:t xml:space="preserve"> të </w:t>
      </w:r>
      <w:r w:rsidRPr="00842A91">
        <w:rPr>
          <w:sz w:val="21"/>
          <w:szCs w:val="21"/>
          <w:lang w:val="sq-AL"/>
        </w:rPr>
        <w:t>licencuara</w:t>
      </w:r>
      <w:r w:rsidR="00991EF7" w:rsidRPr="00842A91">
        <w:rPr>
          <w:sz w:val="21"/>
          <w:szCs w:val="21"/>
          <w:lang w:val="sq-AL"/>
        </w:rPr>
        <w:t xml:space="preserve"> nga ERE</w:t>
      </w:r>
      <w:r w:rsidRPr="00842A91">
        <w:rPr>
          <w:sz w:val="21"/>
          <w:szCs w:val="21"/>
          <w:lang w:val="sq-AL"/>
        </w:rPr>
        <w:t>,</w:t>
      </w:r>
      <w:r w:rsidR="00991EF7" w:rsidRPr="00842A91">
        <w:rPr>
          <w:sz w:val="21"/>
          <w:szCs w:val="21"/>
          <w:lang w:val="sq-AL"/>
        </w:rPr>
        <w:t xml:space="preserve"> përkatësisht:</w:t>
      </w:r>
    </w:p>
    <w:p w:rsidR="00991EF7" w:rsidRPr="00842A91" w:rsidRDefault="008C1D8C" w:rsidP="004947A3">
      <w:pPr>
        <w:pStyle w:val="Paragrafi"/>
        <w:rPr>
          <w:sz w:val="21"/>
          <w:szCs w:val="21"/>
          <w:lang w:val="sq-AL"/>
        </w:rPr>
      </w:pPr>
      <w:r w:rsidRPr="00842A91">
        <w:rPr>
          <w:sz w:val="21"/>
          <w:szCs w:val="21"/>
          <w:lang w:val="sq-AL"/>
        </w:rPr>
        <w:t xml:space="preserve">- </w:t>
      </w:r>
      <w:r w:rsidR="00991EF7" w:rsidRPr="00842A91">
        <w:rPr>
          <w:sz w:val="21"/>
          <w:szCs w:val="21"/>
          <w:lang w:val="sq-AL"/>
        </w:rPr>
        <w:t xml:space="preserve">“CEZ </w:t>
      </w:r>
      <w:r w:rsidR="00D46D59" w:rsidRPr="00842A91">
        <w:rPr>
          <w:sz w:val="21"/>
          <w:szCs w:val="21"/>
          <w:lang w:val="sq-AL"/>
        </w:rPr>
        <w:t>s</w:t>
      </w:r>
      <w:r w:rsidR="00991EF7" w:rsidRPr="00842A91">
        <w:rPr>
          <w:sz w:val="21"/>
          <w:szCs w:val="21"/>
          <w:lang w:val="sq-AL"/>
        </w:rPr>
        <w:t>hpërndarje” sh.a</w:t>
      </w:r>
      <w:r w:rsidR="00D46D59" w:rsidRPr="00842A91">
        <w:rPr>
          <w:sz w:val="21"/>
          <w:szCs w:val="21"/>
          <w:lang w:val="sq-AL"/>
        </w:rPr>
        <w:t>.</w:t>
      </w:r>
      <w:r w:rsidR="00991EF7" w:rsidRPr="00842A91">
        <w:rPr>
          <w:sz w:val="21"/>
          <w:szCs w:val="21"/>
          <w:lang w:val="sq-AL"/>
        </w:rPr>
        <w:t xml:space="preserve"> është e </w:t>
      </w:r>
      <w:r w:rsidR="00D46D59" w:rsidRPr="00842A91">
        <w:rPr>
          <w:sz w:val="21"/>
          <w:szCs w:val="21"/>
          <w:lang w:val="sq-AL"/>
        </w:rPr>
        <w:t>licencuar</w:t>
      </w:r>
      <w:r w:rsidR="00991EF7" w:rsidRPr="00842A91">
        <w:rPr>
          <w:sz w:val="21"/>
          <w:szCs w:val="21"/>
          <w:lang w:val="sq-AL"/>
        </w:rPr>
        <w:t xml:space="preserve"> për aktivitetin e </w:t>
      </w:r>
      <w:r w:rsidR="00882A56" w:rsidRPr="00842A91">
        <w:rPr>
          <w:sz w:val="21"/>
          <w:szCs w:val="21"/>
          <w:lang w:val="sq-AL"/>
        </w:rPr>
        <w:t xml:space="preserve">furnizuesit publik </w:t>
      </w:r>
      <w:r w:rsidR="00991EF7" w:rsidRPr="00842A91">
        <w:rPr>
          <w:sz w:val="21"/>
          <w:szCs w:val="21"/>
          <w:lang w:val="sq-AL"/>
        </w:rPr>
        <w:t xml:space="preserve">me </w:t>
      </w:r>
      <w:r w:rsidR="00882A56" w:rsidRPr="00842A91">
        <w:rPr>
          <w:sz w:val="21"/>
          <w:szCs w:val="21"/>
          <w:lang w:val="sq-AL"/>
        </w:rPr>
        <w:t xml:space="preserve">pakicë </w:t>
      </w:r>
      <w:r w:rsidR="00991EF7" w:rsidRPr="00842A91">
        <w:rPr>
          <w:sz w:val="21"/>
          <w:szCs w:val="21"/>
          <w:lang w:val="sq-AL"/>
        </w:rPr>
        <w:t xml:space="preserve">të energjisë elektrike me vendimin e Bordit të Komisionerëve të ERE-s, </w:t>
      </w:r>
      <w:r w:rsidR="00882A56" w:rsidRPr="00842A91">
        <w:rPr>
          <w:sz w:val="21"/>
          <w:szCs w:val="21"/>
          <w:lang w:val="sq-AL"/>
        </w:rPr>
        <w:t>nr.9</w:t>
      </w:r>
      <w:r w:rsidRPr="00842A91">
        <w:rPr>
          <w:sz w:val="21"/>
          <w:szCs w:val="21"/>
          <w:lang w:val="sq-AL"/>
        </w:rPr>
        <w:t>,</w:t>
      </w:r>
      <w:r w:rsidR="00882A56" w:rsidRPr="00842A91">
        <w:rPr>
          <w:sz w:val="21"/>
          <w:szCs w:val="21"/>
          <w:lang w:val="sq-AL"/>
        </w:rPr>
        <w:t xml:space="preserve"> datë 25.</w:t>
      </w:r>
      <w:r w:rsidR="00991EF7" w:rsidRPr="00842A91">
        <w:rPr>
          <w:sz w:val="21"/>
          <w:szCs w:val="21"/>
          <w:lang w:val="sq-AL"/>
        </w:rPr>
        <w:t xml:space="preserve">1.2008, </w:t>
      </w:r>
      <w:r w:rsidR="00D46D59" w:rsidRPr="00842A91">
        <w:rPr>
          <w:sz w:val="21"/>
          <w:szCs w:val="21"/>
          <w:lang w:val="sq-AL"/>
        </w:rPr>
        <w:t>të ndryshuar</w:t>
      </w:r>
      <w:r w:rsidR="00991EF7" w:rsidRPr="00842A91">
        <w:rPr>
          <w:sz w:val="21"/>
          <w:szCs w:val="21"/>
          <w:lang w:val="sq-AL"/>
        </w:rPr>
        <w:t xml:space="preserve"> (në atë kohë OSSH sh.a</w:t>
      </w:r>
      <w:r w:rsidR="00D46D59" w:rsidRPr="00842A91">
        <w:rPr>
          <w:sz w:val="21"/>
          <w:szCs w:val="21"/>
          <w:lang w:val="sq-AL"/>
        </w:rPr>
        <w:t>.</w:t>
      </w:r>
      <w:r w:rsidR="00991EF7" w:rsidRPr="00842A91">
        <w:rPr>
          <w:sz w:val="21"/>
          <w:szCs w:val="21"/>
          <w:lang w:val="sq-AL"/>
        </w:rPr>
        <w:t>)</w:t>
      </w:r>
      <w:r w:rsidR="00D46D59" w:rsidRPr="00842A91">
        <w:rPr>
          <w:sz w:val="21"/>
          <w:szCs w:val="21"/>
          <w:lang w:val="sq-AL"/>
        </w:rPr>
        <w:t>.</w:t>
      </w:r>
    </w:p>
    <w:p w:rsidR="00991EF7" w:rsidRPr="00842A91" w:rsidRDefault="00991EF7" w:rsidP="004947A3">
      <w:pPr>
        <w:pStyle w:val="Paragrafi"/>
        <w:rPr>
          <w:sz w:val="21"/>
          <w:szCs w:val="21"/>
          <w:lang w:val="sq-AL"/>
        </w:rPr>
      </w:pPr>
      <w:r w:rsidRPr="00842A91">
        <w:rPr>
          <w:sz w:val="21"/>
          <w:szCs w:val="21"/>
          <w:lang w:val="sq-AL"/>
        </w:rPr>
        <w:t xml:space="preserve"> </w:t>
      </w:r>
      <w:r w:rsidR="00211DD9" w:rsidRPr="00842A91">
        <w:rPr>
          <w:sz w:val="21"/>
          <w:szCs w:val="21"/>
          <w:lang w:val="sq-AL"/>
        </w:rPr>
        <w:t xml:space="preserve">- </w:t>
      </w:r>
      <w:r w:rsidRPr="00842A91">
        <w:rPr>
          <w:sz w:val="21"/>
          <w:szCs w:val="21"/>
          <w:lang w:val="sq-AL"/>
        </w:rPr>
        <w:t>“KESH” sh.a</w:t>
      </w:r>
      <w:r w:rsidR="009A0BB6">
        <w:rPr>
          <w:sz w:val="21"/>
          <w:szCs w:val="21"/>
          <w:lang w:val="sq-AL"/>
        </w:rPr>
        <w:t>.</w:t>
      </w:r>
      <w:r w:rsidRPr="00842A91">
        <w:rPr>
          <w:sz w:val="21"/>
          <w:szCs w:val="21"/>
          <w:lang w:val="sq-AL"/>
        </w:rPr>
        <w:t xml:space="preserve"> është e </w:t>
      </w:r>
      <w:r w:rsidR="00D46D59" w:rsidRPr="00842A91">
        <w:rPr>
          <w:sz w:val="21"/>
          <w:szCs w:val="21"/>
          <w:lang w:val="sq-AL"/>
        </w:rPr>
        <w:t>licencuar</w:t>
      </w:r>
      <w:r w:rsidRPr="00842A91">
        <w:rPr>
          <w:sz w:val="21"/>
          <w:szCs w:val="21"/>
          <w:lang w:val="sq-AL"/>
        </w:rPr>
        <w:t xml:space="preserve"> për aktivitetin e </w:t>
      </w:r>
      <w:r w:rsidR="00882A56" w:rsidRPr="00842A91">
        <w:rPr>
          <w:sz w:val="21"/>
          <w:szCs w:val="21"/>
          <w:lang w:val="sq-AL"/>
        </w:rPr>
        <w:t xml:space="preserve">furnizuesit publik </w:t>
      </w:r>
      <w:r w:rsidRPr="00842A91">
        <w:rPr>
          <w:sz w:val="21"/>
          <w:szCs w:val="21"/>
          <w:lang w:val="sq-AL"/>
        </w:rPr>
        <w:t xml:space="preserve">me </w:t>
      </w:r>
      <w:r w:rsidR="00882A56" w:rsidRPr="00842A91">
        <w:rPr>
          <w:sz w:val="21"/>
          <w:szCs w:val="21"/>
          <w:lang w:val="sq-AL"/>
        </w:rPr>
        <w:t>shumicë</w:t>
      </w:r>
      <w:r w:rsidR="00211DD9" w:rsidRPr="00842A91">
        <w:rPr>
          <w:sz w:val="21"/>
          <w:szCs w:val="21"/>
          <w:lang w:val="sq-AL"/>
        </w:rPr>
        <w:t>,</w:t>
      </w:r>
      <w:r w:rsidR="00882A56" w:rsidRPr="00842A91">
        <w:rPr>
          <w:sz w:val="21"/>
          <w:szCs w:val="21"/>
          <w:lang w:val="sq-AL"/>
        </w:rPr>
        <w:t xml:space="preserve"> </w:t>
      </w:r>
      <w:r w:rsidRPr="00842A91">
        <w:rPr>
          <w:sz w:val="21"/>
          <w:szCs w:val="21"/>
          <w:lang w:val="sq-AL"/>
        </w:rPr>
        <w:t xml:space="preserve">të energjisë elektrike me </w:t>
      </w:r>
      <w:r w:rsidR="00211DD9" w:rsidRPr="00842A91">
        <w:rPr>
          <w:sz w:val="21"/>
          <w:szCs w:val="21"/>
          <w:lang w:val="sq-AL"/>
        </w:rPr>
        <w:t>vendimin e Bordit të Komisionerëve të</w:t>
      </w:r>
      <w:r w:rsidR="009A0BB6">
        <w:rPr>
          <w:sz w:val="21"/>
          <w:szCs w:val="21"/>
          <w:lang w:val="sq-AL"/>
        </w:rPr>
        <w:t xml:space="preserve"> ERE-s</w:t>
      </w:r>
      <w:r w:rsidRPr="00842A91">
        <w:rPr>
          <w:sz w:val="21"/>
          <w:szCs w:val="21"/>
          <w:lang w:val="sq-AL"/>
        </w:rPr>
        <w:t xml:space="preserve"> </w:t>
      </w:r>
      <w:r w:rsidR="00D46D59" w:rsidRPr="00842A91">
        <w:rPr>
          <w:sz w:val="21"/>
          <w:szCs w:val="21"/>
          <w:lang w:val="sq-AL"/>
        </w:rPr>
        <w:t>nr.11</w:t>
      </w:r>
      <w:r w:rsidR="00211DD9" w:rsidRPr="00842A91">
        <w:rPr>
          <w:sz w:val="21"/>
          <w:szCs w:val="21"/>
          <w:lang w:val="sq-AL"/>
        </w:rPr>
        <w:t>,</w:t>
      </w:r>
      <w:r w:rsidR="00D46D59" w:rsidRPr="00842A91">
        <w:rPr>
          <w:sz w:val="21"/>
          <w:szCs w:val="21"/>
          <w:lang w:val="sq-AL"/>
        </w:rPr>
        <w:t xml:space="preserve"> datë 23.</w:t>
      </w:r>
      <w:r w:rsidRPr="00842A91">
        <w:rPr>
          <w:sz w:val="21"/>
          <w:szCs w:val="21"/>
          <w:lang w:val="sq-AL"/>
        </w:rPr>
        <w:t>6.2006,</w:t>
      </w:r>
      <w:r w:rsidR="00D46D59" w:rsidRPr="00842A91">
        <w:rPr>
          <w:sz w:val="21"/>
          <w:szCs w:val="21"/>
          <w:lang w:val="sq-AL"/>
        </w:rPr>
        <w:t xml:space="preserve"> të</w:t>
      </w:r>
      <w:r w:rsidRPr="00842A91">
        <w:rPr>
          <w:sz w:val="21"/>
          <w:szCs w:val="21"/>
          <w:lang w:val="sq-AL"/>
        </w:rPr>
        <w:t xml:space="preserve"> ndryshuar.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Marrëdhënia</w:t>
      </w:r>
      <w:r w:rsidRPr="00842A91">
        <w:rPr>
          <w:sz w:val="21"/>
          <w:szCs w:val="21"/>
          <w:lang w:val="sq-AL"/>
        </w:rPr>
        <w:t xml:space="preserve"> ndërmjet KESH sh.a</w:t>
      </w:r>
      <w:r w:rsidR="00D46D59" w:rsidRPr="00842A91">
        <w:rPr>
          <w:sz w:val="21"/>
          <w:szCs w:val="21"/>
          <w:lang w:val="sq-AL"/>
        </w:rPr>
        <w:t>.</w:t>
      </w:r>
      <w:r w:rsidRPr="00842A91">
        <w:rPr>
          <w:sz w:val="21"/>
          <w:szCs w:val="21"/>
          <w:lang w:val="sq-AL"/>
        </w:rPr>
        <w:t xml:space="preserve"> (FPSH) dhe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hpërndarje</w:t>
      </w:r>
      <w:r w:rsidR="00D46D59" w:rsidRPr="00842A91">
        <w:rPr>
          <w:sz w:val="21"/>
          <w:szCs w:val="21"/>
          <w:lang w:val="sq-AL"/>
        </w:rPr>
        <w:t>”</w:t>
      </w:r>
      <w:r w:rsidRPr="00842A91">
        <w:rPr>
          <w:sz w:val="21"/>
          <w:szCs w:val="21"/>
          <w:lang w:val="sq-AL"/>
        </w:rPr>
        <w:t xml:space="preserve"> sh.a</w:t>
      </w:r>
      <w:r w:rsidR="00211DD9" w:rsidRPr="00842A91">
        <w:rPr>
          <w:sz w:val="21"/>
          <w:szCs w:val="21"/>
          <w:lang w:val="sq-AL"/>
        </w:rPr>
        <w:t>.</w:t>
      </w:r>
      <w:r w:rsidRPr="00842A91">
        <w:rPr>
          <w:sz w:val="21"/>
          <w:szCs w:val="21"/>
          <w:lang w:val="sq-AL"/>
        </w:rPr>
        <w:t xml:space="preserve"> (FPP) është një marrëdhënie e rregulluar nga ERE.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w:t>
      </w:r>
      <w:r w:rsidRPr="00842A91">
        <w:rPr>
          <w:sz w:val="21"/>
          <w:szCs w:val="21"/>
          <w:lang w:val="sq-AL"/>
        </w:rPr>
        <w:t>Është në autoritetin e ERE-s përcaktimi i të drejtave dhe detyrimeve respektive ndërmjet pjesëmarrësve të tregut</w:t>
      </w:r>
      <w:r w:rsidR="00D46D59" w:rsidRPr="00842A91">
        <w:rPr>
          <w:sz w:val="21"/>
          <w:szCs w:val="21"/>
          <w:lang w:val="sq-AL"/>
        </w:rPr>
        <w:t>,</w:t>
      </w:r>
      <w:r w:rsidRPr="00842A91">
        <w:rPr>
          <w:sz w:val="21"/>
          <w:szCs w:val="21"/>
          <w:lang w:val="sq-AL"/>
        </w:rPr>
        <w:t xml:space="preserve"> si dhe zgj</w:t>
      </w:r>
      <w:r w:rsidR="00882A56" w:rsidRPr="00842A91">
        <w:rPr>
          <w:sz w:val="21"/>
          <w:szCs w:val="21"/>
          <w:lang w:val="sq-AL"/>
        </w:rPr>
        <w:t>idhja e mosmarrëveshjeve ndërmje</w:t>
      </w:r>
      <w:r w:rsidRPr="00842A91">
        <w:rPr>
          <w:sz w:val="21"/>
          <w:szCs w:val="21"/>
          <w:lang w:val="sq-AL"/>
        </w:rPr>
        <w:t xml:space="preserve">t tyre.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w:t>
      </w:r>
      <w:r w:rsidRPr="00842A91">
        <w:rPr>
          <w:sz w:val="21"/>
          <w:szCs w:val="21"/>
          <w:lang w:val="sq-AL"/>
        </w:rPr>
        <w:t xml:space="preserve">Kërkesa e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hpërndarje</w:t>
      </w:r>
      <w:r w:rsidR="00D46D59" w:rsidRPr="00842A91">
        <w:rPr>
          <w:sz w:val="21"/>
          <w:szCs w:val="21"/>
          <w:lang w:val="sq-AL"/>
        </w:rPr>
        <w:t>”</w:t>
      </w:r>
      <w:r w:rsidRPr="00842A91">
        <w:rPr>
          <w:sz w:val="21"/>
          <w:szCs w:val="21"/>
          <w:lang w:val="sq-AL"/>
        </w:rPr>
        <w:t xml:space="preserve"> sh.a</w:t>
      </w:r>
      <w:r w:rsidR="00D46D59" w:rsidRPr="00842A91">
        <w:rPr>
          <w:sz w:val="21"/>
          <w:szCs w:val="21"/>
          <w:lang w:val="sq-AL"/>
        </w:rPr>
        <w:t>.,</w:t>
      </w:r>
      <w:r w:rsidRPr="00842A91">
        <w:rPr>
          <w:sz w:val="21"/>
          <w:szCs w:val="21"/>
          <w:lang w:val="sq-AL"/>
        </w:rPr>
        <w:t xml:space="preserve"> që KESH sh.a</w:t>
      </w:r>
      <w:r w:rsidR="00D46D59" w:rsidRPr="00842A91">
        <w:rPr>
          <w:sz w:val="21"/>
          <w:szCs w:val="21"/>
          <w:lang w:val="sq-AL"/>
        </w:rPr>
        <w:t>.</w:t>
      </w:r>
      <w:r w:rsidRPr="00842A91">
        <w:rPr>
          <w:sz w:val="21"/>
          <w:szCs w:val="21"/>
          <w:lang w:val="sq-AL"/>
        </w:rPr>
        <w:t xml:space="preserve"> t</w:t>
      </w:r>
      <w:r w:rsidR="00882A56" w:rsidRPr="00842A91">
        <w:rPr>
          <w:sz w:val="21"/>
          <w:szCs w:val="21"/>
          <w:lang w:val="sq-AL"/>
        </w:rPr>
        <w:t>ë</w:t>
      </w:r>
      <w:r w:rsidRPr="00842A91">
        <w:rPr>
          <w:sz w:val="21"/>
          <w:szCs w:val="21"/>
          <w:lang w:val="sq-AL"/>
        </w:rPr>
        <w:t xml:space="preserve"> heq</w:t>
      </w:r>
      <w:r w:rsidR="00D46D59" w:rsidRPr="00842A91">
        <w:rPr>
          <w:sz w:val="21"/>
          <w:szCs w:val="21"/>
          <w:lang w:val="sq-AL"/>
        </w:rPr>
        <w:t>ë</w:t>
      </w:r>
      <w:r w:rsidRPr="00842A91">
        <w:rPr>
          <w:sz w:val="21"/>
          <w:szCs w:val="21"/>
          <w:lang w:val="sq-AL"/>
        </w:rPr>
        <w:t xml:space="preserve"> dor</w:t>
      </w:r>
      <w:r w:rsidR="00D46D59" w:rsidRPr="00842A91">
        <w:rPr>
          <w:sz w:val="21"/>
          <w:szCs w:val="21"/>
          <w:lang w:val="sq-AL"/>
        </w:rPr>
        <w:t>ë</w:t>
      </w:r>
      <w:r w:rsidRPr="00842A91">
        <w:rPr>
          <w:sz w:val="21"/>
          <w:szCs w:val="21"/>
          <w:lang w:val="sq-AL"/>
        </w:rPr>
        <w:t xml:space="preserve"> nga garancia financiare,  do t</w:t>
      </w:r>
      <w:r w:rsidR="00882A56" w:rsidRPr="00842A91">
        <w:rPr>
          <w:sz w:val="21"/>
          <w:szCs w:val="21"/>
          <w:lang w:val="sq-AL"/>
        </w:rPr>
        <w:t>ë</w:t>
      </w:r>
      <w:r w:rsidRPr="00842A91">
        <w:rPr>
          <w:sz w:val="21"/>
          <w:szCs w:val="21"/>
          <w:lang w:val="sq-AL"/>
        </w:rPr>
        <w:t xml:space="preserve"> k</w:t>
      </w:r>
      <w:r w:rsidR="00882A56" w:rsidRPr="00842A91">
        <w:rPr>
          <w:sz w:val="21"/>
          <w:szCs w:val="21"/>
          <w:lang w:val="sq-AL"/>
        </w:rPr>
        <w:t>ë</w:t>
      </w:r>
      <w:r w:rsidRPr="00842A91">
        <w:rPr>
          <w:sz w:val="21"/>
          <w:szCs w:val="21"/>
          <w:lang w:val="sq-AL"/>
        </w:rPr>
        <w:t>rkonte m</w:t>
      </w:r>
      <w:r w:rsidR="00D46D59" w:rsidRPr="00842A91">
        <w:rPr>
          <w:sz w:val="21"/>
          <w:szCs w:val="21"/>
          <w:lang w:val="sq-AL"/>
        </w:rPr>
        <w:t>ë</w:t>
      </w:r>
      <w:r w:rsidRPr="00842A91">
        <w:rPr>
          <w:sz w:val="21"/>
          <w:szCs w:val="21"/>
          <w:lang w:val="sq-AL"/>
        </w:rPr>
        <w:t xml:space="preserve"> par</w:t>
      </w:r>
      <w:r w:rsidR="00882A56" w:rsidRPr="00842A91">
        <w:rPr>
          <w:sz w:val="21"/>
          <w:szCs w:val="21"/>
          <w:lang w:val="sq-AL"/>
        </w:rPr>
        <w:t>ë</w:t>
      </w:r>
      <w:r w:rsidRPr="00842A91">
        <w:rPr>
          <w:sz w:val="21"/>
          <w:szCs w:val="21"/>
          <w:lang w:val="sq-AL"/>
        </w:rPr>
        <w:t xml:space="preserve"> </w:t>
      </w:r>
      <w:r w:rsidR="00D46D59" w:rsidRPr="00842A91">
        <w:rPr>
          <w:sz w:val="21"/>
          <w:szCs w:val="21"/>
          <w:lang w:val="sq-AL"/>
        </w:rPr>
        <w:t>rishikim</w:t>
      </w:r>
      <w:r w:rsidRPr="00842A91">
        <w:rPr>
          <w:sz w:val="21"/>
          <w:szCs w:val="21"/>
          <w:lang w:val="sq-AL"/>
        </w:rPr>
        <w:t xml:space="preserve"> t</w:t>
      </w:r>
      <w:r w:rsidR="00882A56" w:rsidRPr="00842A91">
        <w:rPr>
          <w:sz w:val="21"/>
          <w:szCs w:val="21"/>
          <w:lang w:val="sq-AL"/>
        </w:rPr>
        <w:t>ë</w:t>
      </w:r>
      <w:r w:rsidRPr="00842A91">
        <w:rPr>
          <w:sz w:val="21"/>
          <w:szCs w:val="21"/>
          <w:lang w:val="sq-AL"/>
        </w:rPr>
        <w:t xml:space="preserve"> vendimit t</w:t>
      </w:r>
      <w:r w:rsidR="00D46D59" w:rsidRPr="00842A91">
        <w:rPr>
          <w:sz w:val="21"/>
          <w:szCs w:val="21"/>
          <w:lang w:val="sq-AL"/>
        </w:rPr>
        <w:t>ë</w:t>
      </w:r>
      <w:r w:rsidRPr="00842A91">
        <w:rPr>
          <w:sz w:val="21"/>
          <w:szCs w:val="21"/>
          <w:lang w:val="sq-AL"/>
        </w:rPr>
        <w:t xml:space="preserve"> ERE</w:t>
      </w:r>
      <w:r w:rsidR="00211DD9" w:rsidRPr="00842A91">
        <w:rPr>
          <w:sz w:val="21"/>
          <w:szCs w:val="21"/>
          <w:lang w:val="sq-AL"/>
        </w:rPr>
        <w:t>-s</w:t>
      </w:r>
      <w:r w:rsidRPr="00842A91">
        <w:rPr>
          <w:sz w:val="21"/>
          <w:szCs w:val="21"/>
          <w:lang w:val="sq-AL"/>
        </w:rPr>
        <w:t xml:space="preserve"> nr.72</w:t>
      </w:r>
      <w:r w:rsidR="00211DD9" w:rsidRPr="00842A91">
        <w:rPr>
          <w:sz w:val="21"/>
          <w:szCs w:val="21"/>
          <w:lang w:val="sq-AL"/>
        </w:rPr>
        <w:t>,</w:t>
      </w:r>
      <w:r w:rsidRPr="00842A91">
        <w:rPr>
          <w:sz w:val="21"/>
          <w:szCs w:val="21"/>
          <w:lang w:val="sq-AL"/>
        </w:rPr>
        <w:t xml:space="preserve"> dat</w:t>
      </w:r>
      <w:r w:rsidR="00882A56" w:rsidRPr="00842A91">
        <w:rPr>
          <w:sz w:val="21"/>
          <w:szCs w:val="21"/>
          <w:lang w:val="sq-AL"/>
        </w:rPr>
        <w:t>ë</w:t>
      </w:r>
      <w:r w:rsidR="00D46D59" w:rsidRPr="00842A91">
        <w:rPr>
          <w:sz w:val="21"/>
          <w:szCs w:val="21"/>
          <w:lang w:val="sq-AL"/>
        </w:rPr>
        <w:t xml:space="preserve"> 24.</w:t>
      </w:r>
      <w:r w:rsidRPr="00842A91">
        <w:rPr>
          <w:sz w:val="21"/>
          <w:szCs w:val="21"/>
          <w:lang w:val="sq-AL"/>
        </w:rPr>
        <w:t>6.2008 “P</w:t>
      </w:r>
      <w:r w:rsidR="00882A56" w:rsidRPr="00842A91">
        <w:rPr>
          <w:sz w:val="21"/>
          <w:szCs w:val="21"/>
          <w:lang w:val="sq-AL"/>
        </w:rPr>
        <w:t>ë</w:t>
      </w:r>
      <w:r w:rsidRPr="00842A91">
        <w:rPr>
          <w:sz w:val="21"/>
          <w:szCs w:val="21"/>
          <w:lang w:val="sq-AL"/>
        </w:rPr>
        <w:t>r miratimin e kontrat</w:t>
      </w:r>
      <w:r w:rsidR="00882A56" w:rsidRPr="00842A91">
        <w:rPr>
          <w:sz w:val="21"/>
          <w:szCs w:val="21"/>
          <w:lang w:val="sq-AL"/>
        </w:rPr>
        <w:t>ë</w:t>
      </w:r>
      <w:r w:rsidRPr="00842A91">
        <w:rPr>
          <w:sz w:val="21"/>
          <w:szCs w:val="21"/>
          <w:lang w:val="sq-AL"/>
        </w:rPr>
        <w:t>s tip p</w:t>
      </w:r>
      <w:r w:rsidR="00882A56" w:rsidRPr="00842A91">
        <w:rPr>
          <w:sz w:val="21"/>
          <w:szCs w:val="21"/>
          <w:lang w:val="sq-AL"/>
        </w:rPr>
        <w:t>ë</w:t>
      </w:r>
      <w:r w:rsidRPr="00842A91">
        <w:rPr>
          <w:sz w:val="21"/>
          <w:szCs w:val="21"/>
          <w:lang w:val="sq-AL"/>
        </w:rPr>
        <w:t>r furnizimin me energji elektrike nd</w:t>
      </w:r>
      <w:r w:rsidR="00882A56" w:rsidRPr="00842A91">
        <w:rPr>
          <w:sz w:val="21"/>
          <w:szCs w:val="21"/>
          <w:lang w:val="sq-AL"/>
        </w:rPr>
        <w:t>ë</w:t>
      </w:r>
      <w:r w:rsidRPr="00842A91">
        <w:rPr>
          <w:sz w:val="21"/>
          <w:szCs w:val="21"/>
          <w:lang w:val="sq-AL"/>
        </w:rPr>
        <w:t>rmjet FPSH dhe FPP”</w:t>
      </w:r>
      <w:r w:rsidR="00D46D59" w:rsidRPr="00842A91">
        <w:rPr>
          <w:sz w:val="21"/>
          <w:szCs w:val="21"/>
          <w:lang w:val="sq-AL"/>
        </w:rPr>
        <w:t>,</w:t>
      </w:r>
      <w:r w:rsidRPr="00842A91">
        <w:rPr>
          <w:sz w:val="21"/>
          <w:szCs w:val="21"/>
          <w:lang w:val="sq-AL"/>
        </w:rPr>
        <w:t xml:space="preserve"> pasi garancia financiare </w:t>
      </w:r>
      <w:r w:rsidR="00882A56" w:rsidRPr="00842A91">
        <w:rPr>
          <w:sz w:val="21"/>
          <w:szCs w:val="21"/>
          <w:lang w:val="sq-AL"/>
        </w:rPr>
        <w:t>ë</w:t>
      </w:r>
      <w:r w:rsidRPr="00842A91">
        <w:rPr>
          <w:sz w:val="21"/>
          <w:szCs w:val="21"/>
          <w:lang w:val="sq-AL"/>
        </w:rPr>
        <w:t>sht</w:t>
      </w:r>
      <w:r w:rsidR="00882A56" w:rsidRPr="00842A91">
        <w:rPr>
          <w:sz w:val="21"/>
          <w:szCs w:val="21"/>
          <w:lang w:val="sq-AL"/>
        </w:rPr>
        <w:t>ë</w:t>
      </w:r>
      <w:r w:rsidRPr="00842A91">
        <w:rPr>
          <w:sz w:val="21"/>
          <w:szCs w:val="21"/>
          <w:lang w:val="sq-AL"/>
        </w:rPr>
        <w:t xml:space="preserve"> element i p</w:t>
      </w:r>
      <w:r w:rsidR="00882A56" w:rsidRPr="00842A91">
        <w:rPr>
          <w:sz w:val="21"/>
          <w:szCs w:val="21"/>
          <w:lang w:val="sq-AL"/>
        </w:rPr>
        <w:t>ë</w:t>
      </w:r>
      <w:r w:rsidRPr="00842A91">
        <w:rPr>
          <w:sz w:val="21"/>
          <w:szCs w:val="21"/>
          <w:lang w:val="sq-AL"/>
        </w:rPr>
        <w:t>rcaktuar n</w:t>
      </w:r>
      <w:r w:rsidR="00882A56" w:rsidRPr="00842A91">
        <w:rPr>
          <w:sz w:val="21"/>
          <w:szCs w:val="21"/>
          <w:lang w:val="sq-AL"/>
        </w:rPr>
        <w:t>ë</w:t>
      </w:r>
      <w:r w:rsidRPr="00842A91">
        <w:rPr>
          <w:sz w:val="21"/>
          <w:szCs w:val="21"/>
          <w:lang w:val="sq-AL"/>
        </w:rPr>
        <w:t xml:space="preserve"> pik</w:t>
      </w:r>
      <w:r w:rsidR="00882A56" w:rsidRPr="00842A91">
        <w:rPr>
          <w:sz w:val="21"/>
          <w:szCs w:val="21"/>
          <w:lang w:val="sq-AL"/>
        </w:rPr>
        <w:t>ë</w:t>
      </w:r>
      <w:r w:rsidRPr="00842A91">
        <w:rPr>
          <w:sz w:val="21"/>
          <w:szCs w:val="21"/>
          <w:lang w:val="sq-AL"/>
        </w:rPr>
        <w:t>n 15 t</w:t>
      </w:r>
      <w:r w:rsidR="00882A56" w:rsidRPr="00842A91">
        <w:rPr>
          <w:sz w:val="21"/>
          <w:szCs w:val="21"/>
          <w:lang w:val="sq-AL"/>
        </w:rPr>
        <w:t>ë</w:t>
      </w:r>
      <w:r w:rsidRPr="00842A91">
        <w:rPr>
          <w:sz w:val="21"/>
          <w:szCs w:val="21"/>
          <w:lang w:val="sq-AL"/>
        </w:rPr>
        <w:t xml:space="preserve"> kontrat</w:t>
      </w:r>
      <w:r w:rsidR="00882A56" w:rsidRPr="00842A91">
        <w:rPr>
          <w:sz w:val="21"/>
          <w:szCs w:val="21"/>
          <w:lang w:val="sq-AL"/>
        </w:rPr>
        <w:t>ë</w:t>
      </w:r>
      <w:r w:rsidRPr="00842A91">
        <w:rPr>
          <w:sz w:val="21"/>
          <w:szCs w:val="21"/>
          <w:lang w:val="sq-AL"/>
        </w:rPr>
        <w:t>s tip t</w:t>
      </w:r>
      <w:r w:rsidR="00882A56" w:rsidRPr="00842A91">
        <w:rPr>
          <w:sz w:val="21"/>
          <w:szCs w:val="21"/>
          <w:lang w:val="sq-AL"/>
        </w:rPr>
        <w:t>ë</w:t>
      </w:r>
      <w:r w:rsidRPr="00842A91">
        <w:rPr>
          <w:sz w:val="21"/>
          <w:szCs w:val="21"/>
          <w:lang w:val="sq-AL"/>
        </w:rPr>
        <w:t xml:space="preserve"> miratuar nga ERE. Garancia financiare </w:t>
      </w:r>
      <w:r w:rsidR="00882A56" w:rsidRPr="00842A91">
        <w:rPr>
          <w:sz w:val="21"/>
          <w:szCs w:val="21"/>
          <w:lang w:val="sq-AL"/>
        </w:rPr>
        <w:t>ë</w:t>
      </w:r>
      <w:r w:rsidRPr="00842A91">
        <w:rPr>
          <w:sz w:val="21"/>
          <w:szCs w:val="21"/>
          <w:lang w:val="sq-AL"/>
        </w:rPr>
        <w:t>sht</w:t>
      </w:r>
      <w:r w:rsidR="00882A56" w:rsidRPr="00842A91">
        <w:rPr>
          <w:sz w:val="21"/>
          <w:szCs w:val="21"/>
          <w:lang w:val="sq-AL"/>
        </w:rPr>
        <w:t>ë</w:t>
      </w:r>
      <w:r w:rsidRPr="00842A91">
        <w:rPr>
          <w:sz w:val="21"/>
          <w:szCs w:val="21"/>
          <w:lang w:val="sq-AL"/>
        </w:rPr>
        <w:t xml:space="preserve"> nj</w:t>
      </w:r>
      <w:r w:rsidR="00882A56" w:rsidRPr="00842A91">
        <w:rPr>
          <w:sz w:val="21"/>
          <w:szCs w:val="21"/>
          <w:lang w:val="sq-AL"/>
        </w:rPr>
        <w:t>ë</w:t>
      </w:r>
      <w:r w:rsidRPr="00842A91">
        <w:rPr>
          <w:sz w:val="21"/>
          <w:szCs w:val="21"/>
          <w:lang w:val="sq-AL"/>
        </w:rPr>
        <w:t xml:space="preserve"> element gjer</w:t>
      </w:r>
      <w:r w:rsidR="00882A56" w:rsidRPr="00842A91">
        <w:rPr>
          <w:sz w:val="21"/>
          <w:szCs w:val="21"/>
          <w:lang w:val="sq-AL"/>
        </w:rPr>
        <w:t>ë</w:t>
      </w:r>
      <w:r w:rsidRPr="00842A91">
        <w:rPr>
          <w:sz w:val="21"/>
          <w:szCs w:val="21"/>
          <w:lang w:val="sq-AL"/>
        </w:rPr>
        <w:t>sisht i p</w:t>
      </w:r>
      <w:r w:rsidR="00882A56" w:rsidRPr="00842A91">
        <w:rPr>
          <w:sz w:val="21"/>
          <w:szCs w:val="21"/>
          <w:lang w:val="sq-AL"/>
        </w:rPr>
        <w:t>ë</w:t>
      </w:r>
      <w:r w:rsidRPr="00842A91">
        <w:rPr>
          <w:sz w:val="21"/>
          <w:szCs w:val="21"/>
          <w:lang w:val="sq-AL"/>
        </w:rPr>
        <w:t>rdorur n</w:t>
      </w:r>
      <w:r w:rsidR="00882A56" w:rsidRPr="00842A91">
        <w:rPr>
          <w:sz w:val="21"/>
          <w:szCs w:val="21"/>
          <w:lang w:val="sq-AL"/>
        </w:rPr>
        <w:t>ë</w:t>
      </w:r>
      <w:r w:rsidRPr="00842A91">
        <w:rPr>
          <w:sz w:val="21"/>
          <w:szCs w:val="21"/>
          <w:lang w:val="sq-AL"/>
        </w:rPr>
        <w:t xml:space="preserve"> praktikat tregtare.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hpërndarje</w:t>
      </w:r>
      <w:r w:rsidR="00D46D59" w:rsidRPr="00842A91">
        <w:rPr>
          <w:sz w:val="21"/>
          <w:szCs w:val="21"/>
          <w:lang w:val="sq-AL"/>
        </w:rPr>
        <w:t>”</w:t>
      </w:r>
      <w:r w:rsidRPr="00842A91">
        <w:rPr>
          <w:sz w:val="21"/>
          <w:szCs w:val="21"/>
          <w:lang w:val="sq-AL"/>
        </w:rPr>
        <w:t xml:space="preserve"> sh.a</w:t>
      </w:r>
      <w:r w:rsidR="00D46D59" w:rsidRPr="00842A91">
        <w:rPr>
          <w:sz w:val="21"/>
          <w:szCs w:val="21"/>
          <w:lang w:val="sq-AL"/>
        </w:rPr>
        <w:t>.</w:t>
      </w:r>
      <w:r w:rsidRPr="00842A91">
        <w:rPr>
          <w:sz w:val="21"/>
          <w:szCs w:val="21"/>
          <w:lang w:val="sq-AL"/>
        </w:rPr>
        <w:t xml:space="preserve"> me performa</w:t>
      </w:r>
      <w:r w:rsidR="00882A56" w:rsidRPr="00842A91">
        <w:rPr>
          <w:sz w:val="21"/>
          <w:szCs w:val="21"/>
          <w:lang w:val="sq-AL"/>
        </w:rPr>
        <w:t>n</w:t>
      </w:r>
      <w:r w:rsidRPr="00842A91">
        <w:rPr>
          <w:sz w:val="21"/>
          <w:szCs w:val="21"/>
          <w:lang w:val="sq-AL"/>
        </w:rPr>
        <w:t>cën e saj të deritanishme në marrëdhëniet me KESH sh.a</w:t>
      </w:r>
      <w:r w:rsidR="00D46D59" w:rsidRPr="00842A91">
        <w:rPr>
          <w:sz w:val="21"/>
          <w:szCs w:val="21"/>
          <w:lang w:val="sq-AL"/>
        </w:rPr>
        <w:t>.</w:t>
      </w:r>
      <w:r w:rsidRPr="00842A91">
        <w:rPr>
          <w:sz w:val="21"/>
          <w:szCs w:val="21"/>
          <w:lang w:val="sq-AL"/>
        </w:rPr>
        <w:t xml:space="preserve"> nuk ka demonstruar korrektesë në shlyerjen </w:t>
      </w:r>
      <w:r w:rsidR="00D46D59" w:rsidRPr="00842A91">
        <w:rPr>
          <w:sz w:val="21"/>
          <w:szCs w:val="21"/>
          <w:lang w:val="sq-AL"/>
        </w:rPr>
        <w:t>e pagesave ndaj FPSH-</w:t>
      </w:r>
      <w:r w:rsidRPr="00842A91">
        <w:rPr>
          <w:sz w:val="21"/>
          <w:szCs w:val="21"/>
          <w:lang w:val="sq-AL"/>
        </w:rPr>
        <w:t>së</w:t>
      </w:r>
      <w:r w:rsidR="00D46D59" w:rsidRPr="00842A91">
        <w:rPr>
          <w:sz w:val="21"/>
          <w:szCs w:val="21"/>
          <w:lang w:val="sq-AL"/>
        </w:rPr>
        <w:t>,</w:t>
      </w:r>
      <w:r w:rsidRPr="00842A91">
        <w:rPr>
          <w:sz w:val="21"/>
          <w:szCs w:val="21"/>
          <w:lang w:val="sq-AL"/>
        </w:rPr>
        <w:t xml:space="preserve"> e cila të mund të justifikonte kërkesën për heqjen e garancisë financiare nga kontrata.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w:t>
      </w:r>
      <w:r w:rsidR="00E536AF" w:rsidRPr="00842A91">
        <w:rPr>
          <w:sz w:val="21"/>
          <w:szCs w:val="21"/>
          <w:lang w:val="sq-AL"/>
        </w:rPr>
        <w:t>ë</w:t>
      </w:r>
      <w:r w:rsidRPr="00842A91">
        <w:rPr>
          <w:sz w:val="21"/>
          <w:szCs w:val="21"/>
          <w:lang w:val="sq-AL"/>
        </w:rPr>
        <w:t>rndarje</w:t>
      </w:r>
      <w:r w:rsidR="00D46D59" w:rsidRPr="00842A91">
        <w:rPr>
          <w:sz w:val="21"/>
          <w:szCs w:val="21"/>
          <w:lang w:val="sq-AL"/>
        </w:rPr>
        <w:t>”</w:t>
      </w:r>
      <w:r w:rsidRPr="00842A91">
        <w:rPr>
          <w:sz w:val="21"/>
          <w:szCs w:val="21"/>
          <w:lang w:val="sq-AL"/>
        </w:rPr>
        <w:t xml:space="preserve"> sh</w:t>
      </w:r>
      <w:r w:rsidR="00D46D59" w:rsidRPr="00842A91">
        <w:rPr>
          <w:sz w:val="21"/>
          <w:szCs w:val="21"/>
          <w:lang w:val="sq-AL"/>
        </w:rPr>
        <w:t>.</w:t>
      </w:r>
      <w:r w:rsidRPr="00842A91">
        <w:rPr>
          <w:sz w:val="21"/>
          <w:szCs w:val="21"/>
          <w:lang w:val="sq-AL"/>
        </w:rPr>
        <w:t>a</w:t>
      </w:r>
      <w:r w:rsidR="00D46D59" w:rsidRPr="00842A91">
        <w:rPr>
          <w:sz w:val="21"/>
          <w:szCs w:val="21"/>
          <w:lang w:val="sq-AL"/>
        </w:rPr>
        <w:t>.</w:t>
      </w:r>
      <w:r w:rsidR="009A0BB6">
        <w:rPr>
          <w:sz w:val="21"/>
          <w:szCs w:val="21"/>
          <w:lang w:val="sq-AL"/>
        </w:rPr>
        <w:t xml:space="preserve"> </w:t>
      </w:r>
      <w:r w:rsidRPr="00842A91">
        <w:rPr>
          <w:sz w:val="21"/>
          <w:szCs w:val="21"/>
          <w:lang w:val="sq-AL"/>
        </w:rPr>
        <w:t>e kusht</w:t>
      </w:r>
      <w:r w:rsidR="00E536AF" w:rsidRPr="00842A91">
        <w:rPr>
          <w:sz w:val="21"/>
          <w:szCs w:val="21"/>
          <w:lang w:val="sq-AL"/>
        </w:rPr>
        <w:t>ë</w:t>
      </w:r>
      <w:r w:rsidRPr="00842A91">
        <w:rPr>
          <w:sz w:val="21"/>
          <w:szCs w:val="21"/>
          <w:lang w:val="sq-AL"/>
        </w:rPr>
        <w:t xml:space="preserve">zon vendosjen e </w:t>
      </w:r>
      <w:r w:rsidR="00D46D59" w:rsidRPr="00842A91">
        <w:rPr>
          <w:sz w:val="21"/>
          <w:szCs w:val="21"/>
          <w:lang w:val="sq-AL"/>
        </w:rPr>
        <w:t>garancisë</w:t>
      </w:r>
      <w:r w:rsidR="00E536AF" w:rsidRPr="00842A91">
        <w:rPr>
          <w:sz w:val="21"/>
          <w:szCs w:val="21"/>
          <w:lang w:val="sq-AL"/>
        </w:rPr>
        <w:t xml:space="preserve"> financiare </w:t>
      </w:r>
      <w:r w:rsidRPr="00842A91">
        <w:rPr>
          <w:sz w:val="21"/>
          <w:szCs w:val="21"/>
          <w:lang w:val="sq-AL"/>
        </w:rPr>
        <w:t xml:space="preserve">me vendosjen e </w:t>
      </w:r>
      <w:r w:rsidR="00E536AF" w:rsidRPr="00842A91">
        <w:rPr>
          <w:sz w:val="21"/>
          <w:szCs w:val="21"/>
          <w:lang w:val="sq-AL"/>
        </w:rPr>
        <w:t xml:space="preserve">garancisë </w:t>
      </w:r>
      <w:r w:rsidRPr="00842A91">
        <w:rPr>
          <w:sz w:val="21"/>
          <w:szCs w:val="21"/>
          <w:lang w:val="sq-AL"/>
        </w:rPr>
        <w:t>s</w:t>
      </w:r>
      <w:r w:rsidR="00E536AF" w:rsidRPr="00842A91">
        <w:rPr>
          <w:sz w:val="21"/>
          <w:szCs w:val="21"/>
          <w:lang w:val="sq-AL"/>
        </w:rPr>
        <w:t>ë</w:t>
      </w:r>
      <w:r w:rsidRPr="00842A91">
        <w:rPr>
          <w:sz w:val="21"/>
          <w:szCs w:val="21"/>
          <w:lang w:val="sq-AL"/>
        </w:rPr>
        <w:t xml:space="preserve">  performanc</w:t>
      </w:r>
      <w:r w:rsidR="00E536AF" w:rsidRPr="00842A91">
        <w:rPr>
          <w:sz w:val="21"/>
          <w:szCs w:val="21"/>
          <w:lang w:val="sq-AL"/>
        </w:rPr>
        <w:t>ë</w:t>
      </w:r>
      <w:r w:rsidRPr="00842A91">
        <w:rPr>
          <w:sz w:val="21"/>
          <w:szCs w:val="21"/>
          <w:lang w:val="sq-AL"/>
        </w:rPr>
        <w:t>s</w:t>
      </w:r>
      <w:r w:rsidR="00D46D59" w:rsidRPr="00842A91">
        <w:rPr>
          <w:sz w:val="21"/>
          <w:szCs w:val="21"/>
          <w:lang w:val="sq-AL"/>
        </w:rPr>
        <w:t>,</w:t>
      </w:r>
      <w:r w:rsidRPr="00842A91">
        <w:rPr>
          <w:sz w:val="21"/>
          <w:szCs w:val="21"/>
          <w:lang w:val="sq-AL"/>
        </w:rPr>
        <w:t xml:space="preserve"> vendosja e s</w:t>
      </w:r>
      <w:r w:rsidR="00E536AF" w:rsidRPr="00842A91">
        <w:rPr>
          <w:sz w:val="21"/>
          <w:szCs w:val="21"/>
          <w:lang w:val="sq-AL"/>
        </w:rPr>
        <w:t>ë</w:t>
      </w:r>
      <w:r w:rsidRPr="00842A91">
        <w:rPr>
          <w:sz w:val="21"/>
          <w:szCs w:val="21"/>
          <w:lang w:val="sq-AL"/>
        </w:rPr>
        <w:t xml:space="preserve"> cil</w:t>
      </w:r>
      <w:r w:rsidR="00E536AF" w:rsidRPr="00842A91">
        <w:rPr>
          <w:sz w:val="21"/>
          <w:szCs w:val="21"/>
          <w:lang w:val="sq-AL"/>
        </w:rPr>
        <w:t>ë</w:t>
      </w:r>
      <w:r w:rsidRPr="00842A91">
        <w:rPr>
          <w:sz w:val="21"/>
          <w:szCs w:val="21"/>
          <w:lang w:val="sq-AL"/>
        </w:rPr>
        <w:t xml:space="preserve">s  </w:t>
      </w:r>
      <w:r w:rsidR="00E536AF" w:rsidRPr="00842A91">
        <w:rPr>
          <w:sz w:val="21"/>
          <w:szCs w:val="21"/>
          <w:lang w:val="sq-AL"/>
        </w:rPr>
        <w:t>ë</w:t>
      </w:r>
      <w:r w:rsidRPr="00842A91">
        <w:rPr>
          <w:sz w:val="21"/>
          <w:szCs w:val="21"/>
          <w:lang w:val="sq-AL"/>
        </w:rPr>
        <w:t>sht</w:t>
      </w:r>
      <w:r w:rsidR="00E536AF" w:rsidRPr="00842A91">
        <w:rPr>
          <w:sz w:val="21"/>
          <w:szCs w:val="21"/>
          <w:lang w:val="sq-AL"/>
        </w:rPr>
        <w:t>ë</w:t>
      </w:r>
      <w:r w:rsidRPr="00842A91">
        <w:rPr>
          <w:sz w:val="21"/>
          <w:szCs w:val="21"/>
          <w:lang w:val="sq-AL"/>
        </w:rPr>
        <w:t xml:space="preserve"> pranuar nga KESH sh.a</w:t>
      </w:r>
      <w:r w:rsidR="00D46D59" w:rsidRPr="00842A91">
        <w:rPr>
          <w:sz w:val="21"/>
          <w:szCs w:val="21"/>
          <w:lang w:val="sq-AL"/>
        </w:rPr>
        <w:t>.</w:t>
      </w:r>
      <w:r w:rsidRPr="00842A91">
        <w:rPr>
          <w:sz w:val="21"/>
          <w:szCs w:val="21"/>
          <w:lang w:val="sq-AL"/>
        </w:rPr>
        <w:t xml:space="preserve"> me </w:t>
      </w:r>
      <w:r w:rsidR="00D46D59" w:rsidRPr="00842A91">
        <w:rPr>
          <w:sz w:val="21"/>
          <w:szCs w:val="21"/>
          <w:lang w:val="sq-AL"/>
        </w:rPr>
        <w:t>shkresën</w:t>
      </w:r>
      <w:r w:rsidRPr="00842A91">
        <w:rPr>
          <w:sz w:val="21"/>
          <w:szCs w:val="21"/>
          <w:lang w:val="sq-AL"/>
        </w:rPr>
        <w:t xml:space="preserve"> nr.7691/8 prot</w:t>
      </w:r>
      <w:r w:rsidR="00211DD9" w:rsidRPr="00842A91">
        <w:rPr>
          <w:sz w:val="21"/>
          <w:szCs w:val="21"/>
          <w:lang w:val="sq-AL"/>
        </w:rPr>
        <w:t>.</w:t>
      </w:r>
      <w:r w:rsidRPr="00842A91">
        <w:rPr>
          <w:sz w:val="21"/>
          <w:szCs w:val="21"/>
          <w:lang w:val="sq-AL"/>
        </w:rPr>
        <w:t>, dat</w:t>
      </w:r>
      <w:r w:rsidR="00E536AF" w:rsidRPr="00842A91">
        <w:rPr>
          <w:sz w:val="21"/>
          <w:szCs w:val="21"/>
          <w:lang w:val="sq-AL"/>
        </w:rPr>
        <w:t>ë 15.</w:t>
      </w:r>
      <w:r w:rsidRPr="00842A91">
        <w:rPr>
          <w:sz w:val="21"/>
          <w:szCs w:val="21"/>
          <w:lang w:val="sq-AL"/>
        </w:rPr>
        <w:t xml:space="preserve">2.2011.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w:t>
      </w:r>
      <w:r w:rsidRPr="00842A91">
        <w:rPr>
          <w:sz w:val="21"/>
          <w:szCs w:val="21"/>
          <w:lang w:val="sq-AL"/>
        </w:rPr>
        <w:t>Sasia e energjis</w:t>
      </w:r>
      <w:r w:rsidR="00E536AF" w:rsidRPr="00842A91">
        <w:rPr>
          <w:sz w:val="21"/>
          <w:szCs w:val="21"/>
          <w:lang w:val="sq-AL"/>
        </w:rPr>
        <w:t>ë</w:t>
      </w:r>
      <w:r w:rsidRPr="00842A91">
        <w:rPr>
          <w:sz w:val="21"/>
          <w:szCs w:val="21"/>
          <w:lang w:val="sq-AL"/>
        </w:rPr>
        <w:t xml:space="preserve"> elektrike p</w:t>
      </w:r>
      <w:r w:rsidR="00E536AF" w:rsidRPr="00842A91">
        <w:rPr>
          <w:sz w:val="21"/>
          <w:szCs w:val="21"/>
          <w:lang w:val="sq-AL"/>
        </w:rPr>
        <w:t>ë</w:t>
      </w:r>
      <w:r w:rsidRPr="00842A91">
        <w:rPr>
          <w:sz w:val="21"/>
          <w:szCs w:val="21"/>
          <w:lang w:val="sq-AL"/>
        </w:rPr>
        <w:t>r t</w:t>
      </w:r>
      <w:r w:rsidR="00E536AF" w:rsidRPr="00842A91">
        <w:rPr>
          <w:sz w:val="21"/>
          <w:szCs w:val="21"/>
          <w:lang w:val="sq-AL"/>
        </w:rPr>
        <w:t>’</w:t>
      </w:r>
      <w:r w:rsidRPr="00842A91">
        <w:rPr>
          <w:sz w:val="21"/>
          <w:szCs w:val="21"/>
          <w:lang w:val="sq-AL"/>
        </w:rPr>
        <w:t>u l</w:t>
      </w:r>
      <w:r w:rsidR="00D46D59" w:rsidRPr="00842A91">
        <w:rPr>
          <w:sz w:val="21"/>
          <w:szCs w:val="21"/>
          <w:lang w:val="sq-AL"/>
        </w:rPr>
        <w:t>i</w:t>
      </w:r>
      <w:r w:rsidRPr="00842A91">
        <w:rPr>
          <w:sz w:val="21"/>
          <w:szCs w:val="21"/>
          <w:lang w:val="sq-AL"/>
        </w:rPr>
        <w:t>vruar p</w:t>
      </w:r>
      <w:r w:rsidR="00E536AF" w:rsidRPr="00842A91">
        <w:rPr>
          <w:sz w:val="21"/>
          <w:szCs w:val="21"/>
          <w:lang w:val="sq-AL"/>
        </w:rPr>
        <w:t>ë</w:t>
      </w:r>
      <w:r w:rsidRPr="00842A91">
        <w:rPr>
          <w:sz w:val="21"/>
          <w:szCs w:val="21"/>
          <w:lang w:val="sq-AL"/>
        </w:rPr>
        <w:t>r efekt t</w:t>
      </w:r>
      <w:r w:rsidR="00E536AF" w:rsidRPr="00842A91">
        <w:rPr>
          <w:sz w:val="21"/>
          <w:szCs w:val="21"/>
          <w:lang w:val="sq-AL"/>
        </w:rPr>
        <w:t>ë</w:t>
      </w:r>
      <w:r w:rsidRPr="00842A91">
        <w:rPr>
          <w:sz w:val="21"/>
          <w:szCs w:val="21"/>
          <w:lang w:val="sq-AL"/>
        </w:rPr>
        <w:t xml:space="preserve"> zbatimit t</w:t>
      </w:r>
      <w:r w:rsidR="00E536AF" w:rsidRPr="00842A91">
        <w:rPr>
          <w:sz w:val="21"/>
          <w:szCs w:val="21"/>
          <w:lang w:val="sq-AL"/>
        </w:rPr>
        <w:t>ë</w:t>
      </w:r>
      <w:r w:rsidRPr="00842A91">
        <w:rPr>
          <w:sz w:val="21"/>
          <w:szCs w:val="21"/>
          <w:lang w:val="sq-AL"/>
        </w:rPr>
        <w:t xml:space="preserve"> k</w:t>
      </w:r>
      <w:r w:rsidR="00E536AF" w:rsidRPr="00842A91">
        <w:rPr>
          <w:sz w:val="21"/>
          <w:szCs w:val="21"/>
          <w:lang w:val="sq-AL"/>
        </w:rPr>
        <w:t>ë</w:t>
      </w:r>
      <w:r w:rsidRPr="00842A91">
        <w:rPr>
          <w:sz w:val="21"/>
          <w:szCs w:val="21"/>
          <w:lang w:val="sq-AL"/>
        </w:rPr>
        <w:t xml:space="preserve">saj kontrate </w:t>
      </w:r>
      <w:r w:rsidR="00E536AF" w:rsidRPr="00842A91">
        <w:rPr>
          <w:sz w:val="21"/>
          <w:szCs w:val="21"/>
          <w:lang w:val="sq-AL"/>
        </w:rPr>
        <w:t>ë</w:t>
      </w:r>
      <w:r w:rsidRPr="00842A91">
        <w:rPr>
          <w:sz w:val="21"/>
          <w:szCs w:val="21"/>
          <w:lang w:val="sq-AL"/>
        </w:rPr>
        <w:t>sht</w:t>
      </w:r>
      <w:r w:rsidR="00E536AF" w:rsidRPr="00842A91">
        <w:rPr>
          <w:sz w:val="21"/>
          <w:szCs w:val="21"/>
          <w:lang w:val="sq-AL"/>
        </w:rPr>
        <w:t>ë</w:t>
      </w:r>
      <w:r w:rsidRPr="00842A91">
        <w:rPr>
          <w:sz w:val="21"/>
          <w:szCs w:val="21"/>
          <w:lang w:val="sq-AL"/>
        </w:rPr>
        <w:t xml:space="preserve"> sasia 4.235 GWh, e p</w:t>
      </w:r>
      <w:r w:rsidR="00E536AF" w:rsidRPr="00842A91">
        <w:rPr>
          <w:sz w:val="21"/>
          <w:szCs w:val="21"/>
          <w:lang w:val="sq-AL"/>
        </w:rPr>
        <w:t>ë</w:t>
      </w:r>
      <w:r w:rsidRPr="00842A91">
        <w:rPr>
          <w:sz w:val="21"/>
          <w:szCs w:val="21"/>
          <w:lang w:val="sq-AL"/>
        </w:rPr>
        <w:t>rllogaritur n</w:t>
      </w:r>
      <w:r w:rsidR="00E536AF" w:rsidRPr="00842A91">
        <w:rPr>
          <w:sz w:val="21"/>
          <w:szCs w:val="21"/>
          <w:lang w:val="sq-AL"/>
        </w:rPr>
        <w:t>ë</w:t>
      </w:r>
      <w:r w:rsidRPr="00842A91">
        <w:rPr>
          <w:sz w:val="21"/>
          <w:szCs w:val="21"/>
          <w:lang w:val="sq-AL"/>
        </w:rPr>
        <w:t xml:space="preserve"> </w:t>
      </w:r>
      <w:r w:rsidR="00D46D59" w:rsidRPr="00842A91">
        <w:rPr>
          <w:sz w:val="21"/>
          <w:szCs w:val="21"/>
          <w:lang w:val="sq-AL"/>
        </w:rPr>
        <w:t>përpurthje</w:t>
      </w:r>
      <w:r w:rsidRPr="00842A91">
        <w:rPr>
          <w:sz w:val="21"/>
          <w:szCs w:val="21"/>
          <w:lang w:val="sq-AL"/>
        </w:rPr>
        <w:t xml:space="preserve"> me planifikimin p</w:t>
      </w:r>
      <w:r w:rsidR="00E536AF" w:rsidRPr="00842A91">
        <w:rPr>
          <w:sz w:val="21"/>
          <w:szCs w:val="21"/>
          <w:lang w:val="sq-AL"/>
        </w:rPr>
        <w:t>ë</w:t>
      </w:r>
      <w:r w:rsidRPr="00842A91">
        <w:rPr>
          <w:sz w:val="21"/>
          <w:szCs w:val="21"/>
          <w:lang w:val="sq-AL"/>
        </w:rPr>
        <w:t>r efekt t</w:t>
      </w:r>
      <w:r w:rsidR="00E536AF" w:rsidRPr="00842A91">
        <w:rPr>
          <w:sz w:val="21"/>
          <w:szCs w:val="21"/>
          <w:lang w:val="sq-AL"/>
        </w:rPr>
        <w:t>ë</w:t>
      </w:r>
      <w:r w:rsidRPr="00842A91">
        <w:rPr>
          <w:sz w:val="21"/>
          <w:szCs w:val="21"/>
          <w:lang w:val="sq-AL"/>
        </w:rPr>
        <w:t xml:space="preserve"> llogaritjes s</w:t>
      </w:r>
      <w:r w:rsidR="00E536AF" w:rsidRPr="00842A91">
        <w:rPr>
          <w:sz w:val="21"/>
          <w:szCs w:val="21"/>
          <w:lang w:val="sq-AL"/>
        </w:rPr>
        <w:t>ë</w:t>
      </w:r>
      <w:r w:rsidRPr="00842A91">
        <w:rPr>
          <w:sz w:val="21"/>
          <w:szCs w:val="21"/>
          <w:lang w:val="sq-AL"/>
        </w:rPr>
        <w:t xml:space="preserve"> tarif</w:t>
      </w:r>
      <w:r w:rsidR="00E536AF" w:rsidRPr="00842A91">
        <w:rPr>
          <w:sz w:val="21"/>
          <w:szCs w:val="21"/>
          <w:lang w:val="sq-AL"/>
        </w:rPr>
        <w:t>ë</w:t>
      </w:r>
      <w:r w:rsidRPr="00842A91">
        <w:rPr>
          <w:sz w:val="21"/>
          <w:szCs w:val="21"/>
          <w:lang w:val="sq-AL"/>
        </w:rPr>
        <w:t>s s</w:t>
      </w:r>
      <w:r w:rsidR="00E536AF" w:rsidRPr="00842A91">
        <w:rPr>
          <w:sz w:val="21"/>
          <w:szCs w:val="21"/>
          <w:lang w:val="sq-AL"/>
        </w:rPr>
        <w:t>ë</w:t>
      </w:r>
      <w:r w:rsidRPr="00842A91">
        <w:rPr>
          <w:sz w:val="21"/>
          <w:szCs w:val="21"/>
          <w:lang w:val="sq-AL"/>
        </w:rPr>
        <w:t xml:space="preserve"> furnizimit publik me shumic</w:t>
      </w:r>
      <w:r w:rsidR="00E536AF" w:rsidRPr="00842A91">
        <w:rPr>
          <w:sz w:val="21"/>
          <w:szCs w:val="21"/>
          <w:lang w:val="sq-AL"/>
        </w:rPr>
        <w:t>ë</w:t>
      </w:r>
      <w:r w:rsidRPr="00842A91">
        <w:rPr>
          <w:sz w:val="21"/>
          <w:szCs w:val="21"/>
          <w:lang w:val="sq-AL"/>
        </w:rPr>
        <w:t xml:space="preserve"> miratuar me </w:t>
      </w:r>
      <w:r w:rsidR="00E536AF" w:rsidRPr="00842A91">
        <w:rPr>
          <w:sz w:val="21"/>
          <w:szCs w:val="21"/>
          <w:lang w:val="sq-AL"/>
        </w:rPr>
        <w:t xml:space="preserve">vendimin </w:t>
      </w:r>
      <w:r w:rsidRPr="00842A91">
        <w:rPr>
          <w:sz w:val="21"/>
          <w:szCs w:val="21"/>
          <w:lang w:val="sq-AL"/>
        </w:rPr>
        <w:t>e Bordit t</w:t>
      </w:r>
      <w:r w:rsidR="00E536AF" w:rsidRPr="00842A91">
        <w:rPr>
          <w:sz w:val="21"/>
          <w:szCs w:val="21"/>
          <w:lang w:val="sq-AL"/>
        </w:rPr>
        <w:t>ë</w:t>
      </w:r>
      <w:r w:rsidRPr="00842A91">
        <w:rPr>
          <w:sz w:val="21"/>
          <w:szCs w:val="21"/>
          <w:lang w:val="sq-AL"/>
        </w:rPr>
        <w:t xml:space="preserve"> Komisioner</w:t>
      </w:r>
      <w:r w:rsidR="00E536AF" w:rsidRPr="00842A91">
        <w:rPr>
          <w:sz w:val="21"/>
          <w:szCs w:val="21"/>
          <w:lang w:val="sq-AL"/>
        </w:rPr>
        <w:t>ë</w:t>
      </w:r>
      <w:r w:rsidRPr="00842A91">
        <w:rPr>
          <w:sz w:val="21"/>
          <w:szCs w:val="21"/>
          <w:lang w:val="sq-AL"/>
        </w:rPr>
        <w:t>ve nr.97, dat</w:t>
      </w:r>
      <w:r w:rsidR="00E536AF" w:rsidRPr="00842A91">
        <w:rPr>
          <w:sz w:val="21"/>
          <w:szCs w:val="21"/>
          <w:lang w:val="sq-AL"/>
        </w:rPr>
        <w:t xml:space="preserve">ë </w:t>
      </w:r>
      <w:r w:rsidRPr="00842A91">
        <w:rPr>
          <w:sz w:val="21"/>
          <w:szCs w:val="21"/>
          <w:lang w:val="sq-AL"/>
        </w:rPr>
        <w:t xml:space="preserve">7.12.2010.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w:t>
      </w:r>
      <w:r w:rsidRPr="00842A91">
        <w:rPr>
          <w:sz w:val="21"/>
          <w:szCs w:val="21"/>
          <w:lang w:val="sq-AL"/>
        </w:rPr>
        <w:t xml:space="preserve">Kryerja e </w:t>
      </w:r>
      <w:r w:rsidR="00D46D59" w:rsidRPr="00842A91">
        <w:rPr>
          <w:sz w:val="21"/>
          <w:szCs w:val="21"/>
          <w:lang w:val="sq-AL"/>
        </w:rPr>
        <w:t>p</w:t>
      </w:r>
      <w:r w:rsidRPr="00842A91">
        <w:rPr>
          <w:sz w:val="21"/>
          <w:szCs w:val="21"/>
          <w:lang w:val="sq-AL"/>
        </w:rPr>
        <w:t>ages</w:t>
      </w:r>
      <w:r w:rsidR="00E536AF" w:rsidRPr="00842A91">
        <w:rPr>
          <w:sz w:val="21"/>
          <w:szCs w:val="21"/>
          <w:lang w:val="sq-AL"/>
        </w:rPr>
        <w:t>ë</w:t>
      </w:r>
      <w:r w:rsidRPr="00842A91">
        <w:rPr>
          <w:sz w:val="21"/>
          <w:szCs w:val="21"/>
          <w:lang w:val="sq-AL"/>
        </w:rPr>
        <w:t>s p</w:t>
      </w:r>
      <w:r w:rsidR="00E536AF" w:rsidRPr="00842A91">
        <w:rPr>
          <w:sz w:val="21"/>
          <w:szCs w:val="21"/>
          <w:lang w:val="sq-AL"/>
        </w:rPr>
        <w:t>ë</w:t>
      </w:r>
      <w:r w:rsidRPr="00842A91">
        <w:rPr>
          <w:sz w:val="21"/>
          <w:szCs w:val="21"/>
          <w:lang w:val="sq-AL"/>
        </w:rPr>
        <w:t>r l</w:t>
      </w:r>
      <w:r w:rsidR="00D46D59" w:rsidRPr="00842A91">
        <w:rPr>
          <w:sz w:val="21"/>
          <w:szCs w:val="21"/>
          <w:lang w:val="sq-AL"/>
        </w:rPr>
        <w:t>i</w:t>
      </w:r>
      <w:r w:rsidRPr="00842A91">
        <w:rPr>
          <w:sz w:val="21"/>
          <w:szCs w:val="21"/>
          <w:lang w:val="sq-AL"/>
        </w:rPr>
        <w:t>vrimin e energjis</w:t>
      </w:r>
      <w:r w:rsidR="00E536AF" w:rsidRPr="00842A91">
        <w:rPr>
          <w:sz w:val="21"/>
          <w:szCs w:val="21"/>
          <w:lang w:val="sq-AL"/>
        </w:rPr>
        <w:t>ë</w:t>
      </w:r>
      <w:r w:rsidRPr="00842A91">
        <w:rPr>
          <w:sz w:val="21"/>
          <w:szCs w:val="21"/>
          <w:lang w:val="sq-AL"/>
        </w:rPr>
        <w:t xml:space="preserve"> elektrike sipas opsionit </w:t>
      </w:r>
      <w:r w:rsidR="00D46D59" w:rsidRPr="00842A91">
        <w:rPr>
          <w:sz w:val="21"/>
          <w:szCs w:val="21"/>
          <w:lang w:val="sq-AL"/>
        </w:rPr>
        <w:t>“</w:t>
      </w:r>
      <w:r w:rsidRPr="00842A91">
        <w:rPr>
          <w:sz w:val="21"/>
          <w:szCs w:val="21"/>
          <w:lang w:val="sq-AL"/>
        </w:rPr>
        <w:t>a</w:t>
      </w:r>
      <w:r w:rsidR="00D46D59" w:rsidRPr="00842A91">
        <w:rPr>
          <w:sz w:val="21"/>
          <w:szCs w:val="21"/>
          <w:lang w:val="sq-AL"/>
        </w:rPr>
        <w:t>”</w:t>
      </w:r>
      <w:r w:rsidR="00211DD9" w:rsidRPr="00842A91">
        <w:rPr>
          <w:sz w:val="21"/>
          <w:szCs w:val="21"/>
          <w:lang w:val="sq-AL"/>
        </w:rPr>
        <w:t>,</w:t>
      </w:r>
      <w:r w:rsidRPr="00842A91">
        <w:rPr>
          <w:sz w:val="21"/>
          <w:szCs w:val="21"/>
          <w:lang w:val="sq-AL"/>
        </w:rPr>
        <w:t xml:space="preserve">  t</w:t>
      </w:r>
      <w:r w:rsidR="00E536AF" w:rsidRPr="00842A91">
        <w:rPr>
          <w:sz w:val="21"/>
          <w:szCs w:val="21"/>
          <w:lang w:val="sq-AL"/>
        </w:rPr>
        <w:t>ë</w:t>
      </w:r>
      <w:r w:rsidRPr="00842A91">
        <w:rPr>
          <w:sz w:val="21"/>
          <w:szCs w:val="21"/>
          <w:lang w:val="sq-AL"/>
        </w:rPr>
        <w:t xml:space="preserve"> parashikuar n</w:t>
      </w:r>
      <w:r w:rsidR="00E536AF" w:rsidRPr="00842A91">
        <w:rPr>
          <w:sz w:val="21"/>
          <w:szCs w:val="21"/>
          <w:lang w:val="sq-AL"/>
        </w:rPr>
        <w:t>ë</w:t>
      </w:r>
      <w:r w:rsidRPr="00842A91">
        <w:rPr>
          <w:sz w:val="21"/>
          <w:szCs w:val="21"/>
          <w:lang w:val="sq-AL"/>
        </w:rPr>
        <w:t xml:space="preserve"> modelin e kontrat</w:t>
      </w:r>
      <w:r w:rsidR="00E536AF" w:rsidRPr="00842A91">
        <w:rPr>
          <w:sz w:val="21"/>
          <w:szCs w:val="21"/>
          <w:lang w:val="sq-AL"/>
        </w:rPr>
        <w:t>ë</w:t>
      </w:r>
      <w:r w:rsidRPr="00842A91">
        <w:rPr>
          <w:sz w:val="21"/>
          <w:szCs w:val="21"/>
          <w:lang w:val="sq-AL"/>
        </w:rPr>
        <w:t>s tip t</w:t>
      </w:r>
      <w:r w:rsidR="00E536AF" w:rsidRPr="00842A91">
        <w:rPr>
          <w:sz w:val="21"/>
          <w:szCs w:val="21"/>
          <w:lang w:val="sq-AL"/>
        </w:rPr>
        <w:t>ë</w:t>
      </w:r>
      <w:r w:rsidRPr="00842A91">
        <w:rPr>
          <w:sz w:val="21"/>
          <w:szCs w:val="21"/>
          <w:lang w:val="sq-AL"/>
        </w:rPr>
        <w:t xml:space="preserve"> mir</w:t>
      </w:r>
      <w:r w:rsidR="00211DD9" w:rsidRPr="00842A91">
        <w:rPr>
          <w:sz w:val="21"/>
          <w:szCs w:val="21"/>
          <w:lang w:val="sq-AL"/>
        </w:rPr>
        <w:t>atuar nga ERE (në ditën e 30-të</w:t>
      </w:r>
      <w:r w:rsidRPr="00842A91">
        <w:rPr>
          <w:sz w:val="21"/>
          <w:szCs w:val="21"/>
          <w:lang w:val="sq-AL"/>
        </w:rPr>
        <w:t xml:space="preserve"> të muajit kalendarik dhe nëse nuk përkon me </w:t>
      </w:r>
      <w:r w:rsidR="00E536AF" w:rsidRPr="00842A91">
        <w:rPr>
          <w:sz w:val="21"/>
          <w:szCs w:val="21"/>
          <w:lang w:val="sq-AL"/>
        </w:rPr>
        <w:t xml:space="preserve">ditë pune </w:t>
      </w:r>
      <w:r w:rsidR="009A0BB6">
        <w:rPr>
          <w:sz w:val="21"/>
          <w:szCs w:val="21"/>
          <w:lang w:val="sq-AL"/>
        </w:rPr>
        <w:t xml:space="preserve">menjëherë në ditën më pas) </w:t>
      </w:r>
      <w:r w:rsidR="00E536AF" w:rsidRPr="00842A91">
        <w:rPr>
          <w:sz w:val="21"/>
          <w:szCs w:val="21"/>
          <w:lang w:val="sq-AL"/>
        </w:rPr>
        <w:t>ë</w:t>
      </w:r>
      <w:r w:rsidRPr="00842A91">
        <w:rPr>
          <w:sz w:val="21"/>
          <w:szCs w:val="21"/>
          <w:lang w:val="sq-AL"/>
        </w:rPr>
        <w:t>sht</w:t>
      </w:r>
      <w:r w:rsidR="00E536AF" w:rsidRPr="00842A91">
        <w:rPr>
          <w:sz w:val="21"/>
          <w:szCs w:val="21"/>
          <w:lang w:val="sq-AL"/>
        </w:rPr>
        <w:t>ë</w:t>
      </w:r>
      <w:r w:rsidRPr="00842A91">
        <w:rPr>
          <w:sz w:val="21"/>
          <w:szCs w:val="21"/>
          <w:lang w:val="sq-AL"/>
        </w:rPr>
        <w:t xml:space="preserve"> n</w:t>
      </w:r>
      <w:r w:rsidR="00E536AF" w:rsidRPr="00842A91">
        <w:rPr>
          <w:sz w:val="21"/>
          <w:szCs w:val="21"/>
          <w:lang w:val="sq-AL"/>
        </w:rPr>
        <w:t>ë</w:t>
      </w:r>
      <w:r w:rsidRPr="00842A91">
        <w:rPr>
          <w:sz w:val="21"/>
          <w:szCs w:val="21"/>
          <w:lang w:val="sq-AL"/>
        </w:rPr>
        <w:t xml:space="preserve"> nj</w:t>
      </w:r>
      <w:r w:rsidR="00E536AF" w:rsidRPr="00842A91">
        <w:rPr>
          <w:sz w:val="21"/>
          <w:szCs w:val="21"/>
          <w:lang w:val="sq-AL"/>
        </w:rPr>
        <w:t>ë</w:t>
      </w:r>
      <w:r w:rsidRPr="00842A91">
        <w:rPr>
          <w:sz w:val="21"/>
          <w:szCs w:val="21"/>
          <w:lang w:val="sq-AL"/>
        </w:rPr>
        <w:t xml:space="preserve"> linj</w:t>
      </w:r>
      <w:r w:rsidR="00E536AF" w:rsidRPr="00842A91">
        <w:rPr>
          <w:sz w:val="21"/>
          <w:szCs w:val="21"/>
          <w:lang w:val="sq-AL"/>
        </w:rPr>
        <w:t>ë</w:t>
      </w:r>
      <w:r w:rsidR="009A0BB6">
        <w:rPr>
          <w:sz w:val="21"/>
          <w:szCs w:val="21"/>
          <w:lang w:val="sq-AL"/>
        </w:rPr>
        <w:t xml:space="preserve"> me </w:t>
      </w:r>
      <w:r w:rsidRPr="00842A91">
        <w:rPr>
          <w:sz w:val="21"/>
          <w:szCs w:val="21"/>
          <w:lang w:val="sq-AL"/>
        </w:rPr>
        <w:t xml:space="preserve">mbledhjen e pagesave nga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w:t>
      </w:r>
      <w:r w:rsidR="00E536AF" w:rsidRPr="00842A91">
        <w:rPr>
          <w:sz w:val="21"/>
          <w:szCs w:val="21"/>
          <w:lang w:val="sq-AL"/>
        </w:rPr>
        <w:t>ë</w:t>
      </w:r>
      <w:r w:rsidRPr="00842A91">
        <w:rPr>
          <w:sz w:val="21"/>
          <w:szCs w:val="21"/>
          <w:lang w:val="sq-AL"/>
        </w:rPr>
        <w:t>r</w:t>
      </w:r>
      <w:r w:rsidR="00E536AF" w:rsidRPr="00842A91">
        <w:rPr>
          <w:sz w:val="21"/>
          <w:szCs w:val="21"/>
          <w:lang w:val="sq-AL"/>
        </w:rPr>
        <w:t>n</w:t>
      </w:r>
      <w:r w:rsidRPr="00842A91">
        <w:rPr>
          <w:sz w:val="21"/>
          <w:szCs w:val="21"/>
          <w:lang w:val="sq-AL"/>
        </w:rPr>
        <w:t>darje</w:t>
      </w:r>
      <w:r w:rsidR="00D46D59" w:rsidRPr="00842A91">
        <w:rPr>
          <w:sz w:val="21"/>
          <w:szCs w:val="21"/>
          <w:lang w:val="sq-AL"/>
        </w:rPr>
        <w:t>”</w:t>
      </w:r>
      <w:r w:rsidRPr="00842A91">
        <w:rPr>
          <w:sz w:val="21"/>
          <w:szCs w:val="21"/>
          <w:lang w:val="sq-AL"/>
        </w:rPr>
        <w:t xml:space="preserve"> n</w:t>
      </w:r>
      <w:r w:rsidR="00E536AF" w:rsidRPr="00842A91">
        <w:rPr>
          <w:sz w:val="21"/>
          <w:szCs w:val="21"/>
          <w:lang w:val="sq-AL"/>
        </w:rPr>
        <w:t>ë</w:t>
      </w:r>
      <w:r w:rsidRPr="00842A91">
        <w:rPr>
          <w:sz w:val="21"/>
          <w:szCs w:val="21"/>
          <w:lang w:val="sq-AL"/>
        </w:rPr>
        <w:t xml:space="preserve"> kontratat e saj t</w:t>
      </w:r>
      <w:r w:rsidR="00E536AF" w:rsidRPr="00842A91">
        <w:rPr>
          <w:sz w:val="21"/>
          <w:szCs w:val="21"/>
          <w:lang w:val="sq-AL"/>
        </w:rPr>
        <w:t>ë</w:t>
      </w:r>
      <w:r w:rsidRPr="00842A91">
        <w:rPr>
          <w:sz w:val="21"/>
          <w:szCs w:val="21"/>
          <w:lang w:val="sq-AL"/>
        </w:rPr>
        <w:t xml:space="preserve"> furnizimit me konsumator</w:t>
      </w:r>
      <w:r w:rsidR="00E536AF" w:rsidRPr="00842A91">
        <w:rPr>
          <w:sz w:val="21"/>
          <w:szCs w:val="21"/>
          <w:lang w:val="sq-AL"/>
        </w:rPr>
        <w:t>ë</w:t>
      </w:r>
      <w:r w:rsidRPr="00842A91">
        <w:rPr>
          <w:sz w:val="21"/>
          <w:szCs w:val="21"/>
          <w:lang w:val="sq-AL"/>
        </w:rPr>
        <w:t>t  tarifor</w:t>
      </w:r>
      <w:r w:rsidR="00E536AF" w:rsidRPr="00842A91">
        <w:rPr>
          <w:sz w:val="21"/>
          <w:szCs w:val="21"/>
          <w:lang w:val="sq-AL"/>
        </w:rPr>
        <w:t>ë</w:t>
      </w:r>
      <w:r w:rsidRPr="00842A91">
        <w:rPr>
          <w:sz w:val="21"/>
          <w:szCs w:val="21"/>
          <w:lang w:val="sq-AL"/>
        </w:rPr>
        <w:t xml:space="preserve"> t</w:t>
      </w:r>
      <w:r w:rsidR="00E536AF" w:rsidRPr="00842A91">
        <w:rPr>
          <w:sz w:val="21"/>
          <w:szCs w:val="21"/>
          <w:lang w:val="sq-AL"/>
        </w:rPr>
        <w:t>ë</w:t>
      </w:r>
      <w:r w:rsidRPr="00842A91">
        <w:rPr>
          <w:sz w:val="21"/>
          <w:szCs w:val="21"/>
          <w:lang w:val="sq-AL"/>
        </w:rPr>
        <w:t xml:space="preserve">  energjis</w:t>
      </w:r>
      <w:r w:rsidR="00E536AF" w:rsidRPr="00842A91">
        <w:rPr>
          <w:sz w:val="21"/>
          <w:szCs w:val="21"/>
          <w:lang w:val="sq-AL"/>
        </w:rPr>
        <w:t>ë</w:t>
      </w:r>
      <w:r w:rsidRPr="00842A91">
        <w:rPr>
          <w:sz w:val="21"/>
          <w:szCs w:val="21"/>
          <w:lang w:val="sq-AL"/>
        </w:rPr>
        <w:t xml:space="preserve"> elektrike. </w:t>
      </w:r>
    </w:p>
    <w:p w:rsidR="00991EF7" w:rsidRPr="00842A91" w:rsidRDefault="00991EF7" w:rsidP="004947A3">
      <w:pPr>
        <w:pStyle w:val="Paragrafi"/>
        <w:rPr>
          <w:sz w:val="21"/>
          <w:szCs w:val="21"/>
          <w:lang w:val="sq-AL"/>
        </w:rPr>
      </w:pPr>
      <w:r w:rsidRPr="00842A91">
        <w:rPr>
          <w:sz w:val="21"/>
          <w:szCs w:val="21"/>
          <w:lang w:val="sq-AL"/>
        </w:rPr>
        <w:t>-</w:t>
      </w:r>
      <w:r w:rsidR="00D46D59" w:rsidRPr="00842A91">
        <w:rPr>
          <w:sz w:val="21"/>
          <w:szCs w:val="21"/>
          <w:lang w:val="sq-AL"/>
        </w:rPr>
        <w:t xml:space="preserve"> </w:t>
      </w:r>
      <w:r w:rsidRPr="00842A91">
        <w:rPr>
          <w:sz w:val="21"/>
          <w:szCs w:val="21"/>
          <w:lang w:val="sq-AL"/>
        </w:rPr>
        <w:t>Lidhur me problemin e devijimeve</w:t>
      </w:r>
      <w:r w:rsidR="00211DD9" w:rsidRPr="00842A91">
        <w:rPr>
          <w:sz w:val="21"/>
          <w:szCs w:val="21"/>
          <w:lang w:val="sq-AL"/>
        </w:rPr>
        <w:t>,</w:t>
      </w:r>
      <w:r w:rsidRPr="00842A91">
        <w:rPr>
          <w:sz w:val="21"/>
          <w:szCs w:val="21"/>
          <w:lang w:val="sq-AL"/>
        </w:rPr>
        <w:t xml:space="preserve"> balancimit v</w:t>
      </w:r>
      <w:r w:rsidR="00E536AF" w:rsidRPr="00842A91">
        <w:rPr>
          <w:sz w:val="21"/>
          <w:szCs w:val="21"/>
          <w:lang w:val="sq-AL"/>
        </w:rPr>
        <w:t>ë</w:t>
      </w:r>
      <w:r w:rsidR="00211DD9" w:rsidRPr="00842A91">
        <w:rPr>
          <w:sz w:val="21"/>
          <w:szCs w:val="21"/>
          <w:lang w:val="sq-AL"/>
        </w:rPr>
        <w:t xml:space="preserve">rehet </w:t>
      </w:r>
      <w:r w:rsidRPr="00842A91">
        <w:rPr>
          <w:sz w:val="21"/>
          <w:szCs w:val="21"/>
          <w:lang w:val="sq-AL"/>
        </w:rPr>
        <w:t xml:space="preserve">se nuk </w:t>
      </w:r>
      <w:r w:rsidR="00E536AF" w:rsidRPr="00842A91">
        <w:rPr>
          <w:sz w:val="21"/>
          <w:szCs w:val="21"/>
          <w:lang w:val="sq-AL"/>
        </w:rPr>
        <w:t>ë</w:t>
      </w:r>
      <w:r w:rsidRPr="00842A91">
        <w:rPr>
          <w:sz w:val="21"/>
          <w:szCs w:val="21"/>
          <w:lang w:val="sq-AL"/>
        </w:rPr>
        <w:t>sht</w:t>
      </w:r>
      <w:r w:rsidR="00E536AF" w:rsidRPr="00842A91">
        <w:rPr>
          <w:sz w:val="21"/>
          <w:szCs w:val="21"/>
          <w:lang w:val="sq-AL"/>
        </w:rPr>
        <w:t>ë</w:t>
      </w:r>
      <w:r w:rsidRPr="00842A91">
        <w:rPr>
          <w:sz w:val="21"/>
          <w:szCs w:val="21"/>
          <w:lang w:val="sq-AL"/>
        </w:rPr>
        <w:t xml:space="preserve"> e nj</w:t>
      </w:r>
      <w:r w:rsidR="00E536AF" w:rsidRPr="00842A91">
        <w:rPr>
          <w:sz w:val="21"/>
          <w:szCs w:val="21"/>
          <w:lang w:val="sq-AL"/>
        </w:rPr>
        <w:t>ë</w:t>
      </w:r>
      <w:r w:rsidRPr="00842A91">
        <w:rPr>
          <w:sz w:val="21"/>
          <w:szCs w:val="21"/>
          <w:lang w:val="sq-AL"/>
        </w:rPr>
        <w:t>jta gj</w:t>
      </w:r>
      <w:r w:rsidR="00E536AF" w:rsidRPr="00842A91">
        <w:rPr>
          <w:sz w:val="21"/>
          <w:szCs w:val="21"/>
          <w:lang w:val="sq-AL"/>
        </w:rPr>
        <w:t>ë</w:t>
      </w:r>
      <w:r w:rsidRPr="00842A91">
        <w:rPr>
          <w:sz w:val="21"/>
          <w:szCs w:val="21"/>
          <w:lang w:val="sq-AL"/>
        </w:rPr>
        <w:t xml:space="preserve"> me sasit</w:t>
      </w:r>
      <w:r w:rsidR="00E536AF" w:rsidRPr="00842A91">
        <w:rPr>
          <w:sz w:val="21"/>
          <w:szCs w:val="21"/>
          <w:lang w:val="sq-AL"/>
        </w:rPr>
        <w:t>ë</w:t>
      </w:r>
      <w:r w:rsidRPr="00842A91">
        <w:rPr>
          <w:sz w:val="21"/>
          <w:szCs w:val="21"/>
          <w:lang w:val="sq-AL"/>
        </w:rPr>
        <w:t xml:space="preserve"> p</w:t>
      </w:r>
      <w:r w:rsidR="00E536AF" w:rsidRPr="00842A91">
        <w:rPr>
          <w:sz w:val="21"/>
          <w:szCs w:val="21"/>
          <w:lang w:val="sq-AL"/>
        </w:rPr>
        <w:t>ë</w:t>
      </w:r>
      <w:r w:rsidRPr="00842A91">
        <w:rPr>
          <w:sz w:val="21"/>
          <w:szCs w:val="21"/>
          <w:lang w:val="sq-AL"/>
        </w:rPr>
        <w:t>r planifikim t</w:t>
      </w:r>
      <w:r w:rsidR="00E536AF" w:rsidRPr="00842A91">
        <w:rPr>
          <w:sz w:val="21"/>
          <w:szCs w:val="21"/>
          <w:lang w:val="sq-AL"/>
        </w:rPr>
        <w:t>ë</w:t>
      </w:r>
      <w:r w:rsidRPr="00842A91">
        <w:rPr>
          <w:sz w:val="21"/>
          <w:szCs w:val="21"/>
          <w:lang w:val="sq-AL"/>
        </w:rPr>
        <w:t xml:space="preserve"> energjis</w:t>
      </w:r>
      <w:r w:rsidR="00E536AF" w:rsidRPr="00842A91">
        <w:rPr>
          <w:sz w:val="21"/>
          <w:szCs w:val="21"/>
          <w:lang w:val="sq-AL"/>
        </w:rPr>
        <w:t>ë</w:t>
      </w:r>
      <w:r w:rsidRPr="00842A91">
        <w:rPr>
          <w:sz w:val="21"/>
          <w:szCs w:val="21"/>
          <w:lang w:val="sq-AL"/>
        </w:rPr>
        <w:t xml:space="preserve"> elektrike. N</w:t>
      </w:r>
      <w:r w:rsidR="00E536AF" w:rsidRPr="00842A91">
        <w:rPr>
          <w:sz w:val="21"/>
          <w:szCs w:val="21"/>
          <w:lang w:val="sq-AL"/>
        </w:rPr>
        <w:t>ë</w:t>
      </w:r>
      <w:r w:rsidRPr="00842A91">
        <w:rPr>
          <w:sz w:val="21"/>
          <w:szCs w:val="21"/>
          <w:lang w:val="sq-AL"/>
        </w:rPr>
        <w:t xml:space="preserve"> kuptim t</w:t>
      </w:r>
      <w:r w:rsidR="00E536AF" w:rsidRPr="00842A91">
        <w:rPr>
          <w:sz w:val="21"/>
          <w:szCs w:val="21"/>
          <w:lang w:val="sq-AL"/>
        </w:rPr>
        <w:t>ë</w:t>
      </w:r>
      <w:r w:rsidRPr="00842A91">
        <w:rPr>
          <w:sz w:val="21"/>
          <w:szCs w:val="21"/>
          <w:lang w:val="sq-AL"/>
        </w:rPr>
        <w:t xml:space="preserve"> </w:t>
      </w:r>
      <w:r w:rsidR="00435C28">
        <w:rPr>
          <w:sz w:val="21"/>
          <w:szCs w:val="21"/>
          <w:lang w:val="sq-AL"/>
        </w:rPr>
        <w:t>“</w:t>
      </w:r>
      <w:r w:rsidR="00435C28" w:rsidRPr="00842A91">
        <w:rPr>
          <w:sz w:val="21"/>
          <w:szCs w:val="21"/>
          <w:lang w:val="sq-AL"/>
        </w:rPr>
        <w:t xml:space="preserve">Rregullave </w:t>
      </w:r>
      <w:r w:rsidRPr="00842A91">
        <w:rPr>
          <w:sz w:val="21"/>
          <w:szCs w:val="21"/>
          <w:lang w:val="sq-AL"/>
        </w:rPr>
        <w:t>t</w:t>
      </w:r>
      <w:r w:rsidR="00E536AF" w:rsidRPr="00842A91">
        <w:rPr>
          <w:sz w:val="21"/>
          <w:szCs w:val="21"/>
          <w:lang w:val="sq-AL"/>
        </w:rPr>
        <w:t>ë</w:t>
      </w:r>
      <w:r w:rsidRPr="00842A91">
        <w:rPr>
          <w:sz w:val="21"/>
          <w:szCs w:val="21"/>
          <w:lang w:val="sq-AL"/>
        </w:rPr>
        <w:t xml:space="preserve"> </w:t>
      </w:r>
      <w:r w:rsidR="00E536AF" w:rsidRPr="00842A91">
        <w:rPr>
          <w:sz w:val="21"/>
          <w:szCs w:val="21"/>
          <w:lang w:val="sq-AL"/>
        </w:rPr>
        <w:t>tregut</w:t>
      </w:r>
      <w:r w:rsidR="00435C28">
        <w:rPr>
          <w:sz w:val="21"/>
          <w:szCs w:val="21"/>
          <w:lang w:val="sq-AL"/>
        </w:rPr>
        <w:t>”</w:t>
      </w:r>
      <w:r w:rsidRPr="00842A91">
        <w:rPr>
          <w:sz w:val="21"/>
          <w:szCs w:val="21"/>
          <w:lang w:val="sq-AL"/>
        </w:rPr>
        <w:t xml:space="preserve">, pika VII, balancimet trajtohen </w:t>
      </w:r>
      <w:r w:rsidR="00D46D59" w:rsidRPr="00842A91">
        <w:rPr>
          <w:sz w:val="21"/>
          <w:szCs w:val="21"/>
          <w:lang w:val="sq-AL"/>
        </w:rPr>
        <w:t>sipas</w:t>
      </w:r>
      <w:r w:rsidRPr="00842A91">
        <w:rPr>
          <w:sz w:val="21"/>
          <w:szCs w:val="21"/>
          <w:lang w:val="sq-AL"/>
        </w:rPr>
        <w:t xml:space="preserve"> kapitullit VII, </w:t>
      </w:r>
      <w:r w:rsidR="00211DD9" w:rsidRPr="00842A91">
        <w:rPr>
          <w:sz w:val="21"/>
          <w:szCs w:val="21"/>
          <w:lang w:val="sq-AL"/>
        </w:rPr>
        <w:t xml:space="preserve">rregullat </w:t>
      </w:r>
      <w:r w:rsidRPr="00842A91">
        <w:rPr>
          <w:sz w:val="21"/>
          <w:szCs w:val="21"/>
          <w:lang w:val="sq-AL"/>
        </w:rPr>
        <w:t>p</w:t>
      </w:r>
      <w:r w:rsidR="00E536AF" w:rsidRPr="00842A91">
        <w:rPr>
          <w:sz w:val="21"/>
          <w:szCs w:val="21"/>
          <w:lang w:val="sq-AL"/>
        </w:rPr>
        <w:t>ë</w:t>
      </w:r>
      <w:r w:rsidRPr="00842A91">
        <w:rPr>
          <w:sz w:val="21"/>
          <w:szCs w:val="21"/>
          <w:lang w:val="sq-AL"/>
        </w:rPr>
        <w:t>r tregun balancues</w:t>
      </w:r>
      <w:r w:rsidR="00211DD9" w:rsidRPr="00842A91">
        <w:rPr>
          <w:sz w:val="21"/>
          <w:szCs w:val="21"/>
          <w:lang w:val="sq-AL"/>
        </w:rPr>
        <w:t>,</w:t>
      </w:r>
      <w:r w:rsidRPr="00842A91">
        <w:rPr>
          <w:sz w:val="21"/>
          <w:szCs w:val="21"/>
          <w:lang w:val="sq-AL"/>
        </w:rPr>
        <w:t xml:space="preserve"> dhe kan</w:t>
      </w:r>
      <w:r w:rsidR="00E536AF" w:rsidRPr="00842A91">
        <w:rPr>
          <w:sz w:val="21"/>
          <w:szCs w:val="21"/>
          <w:lang w:val="sq-AL"/>
        </w:rPr>
        <w:t>ë</w:t>
      </w:r>
      <w:r w:rsidRPr="00842A91">
        <w:rPr>
          <w:sz w:val="21"/>
          <w:szCs w:val="21"/>
          <w:lang w:val="sq-AL"/>
        </w:rPr>
        <w:t xml:space="preserve"> t</w:t>
      </w:r>
      <w:r w:rsidR="00E536AF" w:rsidRPr="00842A91">
        <w:rPr>
          <w:sz w:val="21"/>
          <w:szCs w:val="21"/>
          <w:lang w:val="sq-AL"/>
        </w:rPr>
        <w:t>ë</w:t>
      </w:r>
      <w:r w:rsidRPr="00842A91">
        <w:rPr>
          <w:sz w:val="21"/>
          <w:szCs w:val="21"/>
          <w:lang w:val="sq-AL"/>
        </w:rPr>
        <w:t xml:space="preserve"> b</w:t>
      </w:r>
      <w:r w:rsidR="00E536AF" w:rsidRPr="00842A91">
        <w:rPr>
          <w:sz w:val="21"/>
          <w:szCs w:val="21"/>
          <w:lang w:val="sq-AL"/>
        </w:rPr>
        <w:t>ë</w:t>
      </w:r>
      <w:r w:rsidRPr="00842A91">
        <w:rPr>
          <w:sz w:val="21"/>
          <w:szCs w:val="21"/>
          <w:lang w:val="sq-AL"/>
        </w:rPr>
        <w:t>jn</w:t>
      </w:r>
      <w:r w:rsidR="00E536AF" w:rsidRPr="00842A91">
        <w:rPr>
          <w:sz w:val="21"/>
          <w:szCs w:val="21"/>
          <w:lang w:val="sq-AL"/>
        </w:rPr>
        <w:t>ë</w:t>
      </w:r>
      <w:r w:rsidRPr="00842A91">
        <w:rPr>
          <w:sz w:val="21"/>
          <w:szCs w:val="21"/>
          <w:lang w:val="sq-AL"/>
        </w:rPr>
        <w:t xml:space="preserve"> me devijimet orare.  Nga ana tjet</w:t>
      </w:r>
      <w:r w:rsidR="00E536AF" w:rsidRPr="00842A91">
        <w:rPr>
          <w:sz w:val="21"/>
          <w:szCs w:val="21"/>
          <w:lang w:val="sq-AL"/>
        </w:rPr>
        <w:t>ë</w:t>
      </w:r>
      <w:r w:rsidRPr="00842A91">
        <w:rPr>
          <w:sz w:val="21"/>
          <w:szCs w:val="21"/>
          <w:lang w:val="sq-AL"/>
        </w:rPr>
        <w:t>r</w:t>
      </w:r>
      <w:r w:rsidR="00D46D59" w:rsidRPr="00842A91">
        <w:rPr>
          <w:sz w:val="21"/>
          <w:szCs w:val="21"/>
          <w:lang w:val="sq-AL"/>
        </w:rPr>
        <w:t>,</w:t>
      </w:r>
      <w:r w:rsidRPr="00842A91">
        <w:rPr>
          <w:sz w:val="21"/>
          <w:szCs w:val="21"/>
          <w:lang w:val="sq-AL"/>
        </w:rPr>
        <w:t xml:space="preserve"> disbalancat duhet t</w:t>
      </w:r>
      <w:r w:rsidR="00E536AF" w:rsidRPr="00842A91">
        <w:rPr>
          <w:sz w:val="21"/>
          <w:szCs w:val="21"/>
          <w:lang w:val="sq-AL"/>
        </w:rPr>
        <w:t>ë</w:t>
      </w:r>
      <w:r w:rsidRPr="00842A91">
        <w:rPr>
          <w:sz w:val="21"/>
          <w:szCs w:val="21"/>
          <w:lang w:val="sq-AL"/>
        </w:rPr>
        <w:t xml:space="preserve"> trajtohen n</w:t>
      </w:r>
      <w:r w:rsidR="00E536AF" w:rsidRPr="00842A91">
        <w:rPr>
          <w:sz w:val="21"/>
          <w:szCs w:val="21"/>
          <w:lang w:val="sq-AL"/>
        </w:rPr>
        <w:t>ë</w:t>
      </w:r>
      <w:r w:rsidRPr="00842A91">
        <w:rPr>
          <w:sz w:val="21"/>
          <w:szCs w:val="21"/>
          <w:lang w:val="sq-AL"/>
        </w:rPr>
        <w:t xml:space="preserve"> nj</w:t>
      </w:r>
      <w:r w:rsidR="00E536AF" w:rsidRPr="00842A91">
        <w:rPr>
          <w:sz w:val="21"/>
          <w:szCs w:val="21"/>
          <w:lang w:val="sq-AL"/>
        </w:rPr>
        <w:t>ë</w:t>
      </w:r>
      <w:r w:rsidRPr="00842A91">
        <w:rPr>
          <w:sz w:val="21"/>
          <w:szCs w:val="21"/>
          <w:lang w:val="sq-AL"/>
        </w:rPr>
        <w:t xml:space="preserve"> koh</w:t>
      </w:r>
      <w:r w:rsidR="00E536AF" w:rsidRPr="00842A91">
        <w:rPr>
          <w:sz w:val="21"/>
          <w:szCs w:val="21"/>
          <w:lang w:val="sq-AL"/>
        </w:rPr>
        <w:t>ë</w:t>
      </w:r>
      <w:r w:rsidRPr="00842A91">
        <w:rPr>
          <w:sz w:val="21"/>
          <w:szCs w:val="21"/>
          <w:lang w:val="sq-AL"/>
        </w:rPr>
        <w:t xml:space="preserve"> t</w:t>
      </w:r>
      <w:r w:rsidR="00E536AF" w:rsidRPr="00842A91">
        <w:rPr>
          <w:sz w:val="21"/>
          <w:szCs w:val="21"/>
          <w:lang w:val="sq-AL"/>
        </w:rPr>
        <w:t>ë</w:t>
      </w:r>
      <w:r w:rsidRPr="00842A91">
        <w:rPr>
          <w:sz w:val="21"/>
          <w:szCs w:val="21"/>
          <w:lang w:val="sq-AL"/>
        </w:rPr>
        <w:t xml:space="preserve"> dyt</w:t>
      </w:r>
      <w:r w:rsidR="00E536AF" w:rsidRPr="00842A91">
        <w:rPr>
          <w:sz w:val="21"/>
          <w:szCs w:val="21"/>
          <w:lang w:val="sq-AL"/>
        </w:rPr>
        <w:t>ë</w:t>
      </w:r>
      <w:r w:rsidR="00211DD9" w:rsidRPr="00842A91">
        <w:rPr>
          <w:sz w:val="21"/>
          <w:szCs w:val="21"/>
          <w:lang w:val="sq-AL"/>
        </w:rPr>
        <w:t xml:space="preserve">, </w:t>
      </w:r>
      <w:r w:rsidRPr="00842A91">
        <w:rPr>
          <w:sz w:val="21"/>
          <w:szCs w:val="21"/>
          <w:lang w:val="sq-AL"/>
        </w:rPr>
        <w:t>praktik</w:t>
      </w:r>
      <w:r w:rsidR="00D46D59" w:rsidRPr="00842A91">
        <w:rPr>
          <w:sz w:val="21"/>
          <w:szCs w:val="21"/>
          <w:lang w:val="sq-AL"/>
        </w:rPr>
        <w:t>ë</w:t>
      </w:r>
      <w:r w:rsidRPr="00842A91">
        <w:rPr>
          <w:sz w:val="21"/>
          <w:szCs w:val="21"/>
          <w:lang w:val="sq-AL"/>
        </w:rPr>
        <w:t xml:space="preserve"> kjo e pranuar  nga ERE edhe n</w:t>
      </w:r>
      <w:r w:rsidR="00E536AF" w:rsidRPr="00842A91">
        <w:rPr>
          <w:sz w:val="21"/>
          <w:szCs w:val="21"/>
          <w:lang w:val="sq-AL"/>
        </w:rPr>
        <w:t>ë</w:t>
      </w:r>
      <w:r w:rsidRPr="00842A91">
        <w:rPr>
          <w:sz w:val="21"/>
          <w:szCs w:val="21"/>
          <w:lang w:val="sq-AL"/>
        </w:rPr>
        <w:t xml:space="preserve"> procesin e miratimit t</w:t>
      </w:r>
      <w:r w:rsidR="00E536AF" w:rsidRPr="00842A91">
        <w:rPr>
          <w:sz w:val="21"/>
          <w:szCs w:val="21"/>
          <w:lang w:val="sq-AL"/>
        </w:rPr>
        <w:t>ë</w:t>
      </w:r>
      <w:r w:rsidRPr="00842A91">
        <w:rPr>
          <w:sz w:val="21"/>
          <w:szCs w:val="21"/>
          <w:lang w:val="sq-AL"/>
        </w:rPr>
        <w:t xml:space="preserve"> kontrat</w:t>
      </w:r>
      <w:r w:rsidR="00E536AF" w:rsidRPr="00842A91">
        <w:rPr>
          <w:sz w:val="21"/>
          <w:szCs w:val="21"/>
          <w:lang w:val="sq-AL"/>
        </w:rPr>
        <w:t>ë</w:t>
      </w:r>
      <w:r w:rsidRPr="00842A91">
        <w:rPr>
          <w:sz w:val="21"/>
          <w:szCs w:val="21"/>
          <w:lang w:val="sq-AL"/>
        </w:rPr>
        <w:t>s s</w:t>
      </w:r>
      <w:r w:rsidR="00E536AF" w:rsidRPr="00842A91">
        <w:rPr>
          <w:sz w:val="21"/>
          <w:szCs w:val="21"/>
          <w:lang w:val="sq-AL"/>
        </w:rPr>
        <w:t>ë</w:t>
      </w:r>
      <w:r w:rsidRPr="00842A91">
        <w:rPr>
          <w:sz w:val="21"/>
          <w:szCs w:val="21"/>
          <w:lang w:val="sq-AL"/>
        </w:rPr>
        <w:t xml:space="preserve"> sh</w:t>
      </w:r>
      <w:r w:rsidR="00E536AF" w:rsidRPr="00842A91">
        <w:rPr>
          <w:sz w:val="21"/>
          <w:szCs w:val="21"/>
          <w:lang w:val="sq-AL"/>
        </w:rPr>
        <w:t>ë</w:t>
      </w:r>
      <w:r w:rsidRPr="00842A91">
        <w:rPr>
          <w:sz w:val="21"/>
          <w:szCs w:val="21"/>
          <w:lang w:val="sq-AL"/>
        </w:rPr>
        <w:t>rbimit nd</w:t>
      </w:r>
      <w:r w:rsidR="00E536AF" w:rsidRPr="00842A91">
        <w:rPr>
          <w:sz w:val="21"/>
          <w:szCs w:val="21"/>
          <w:lang w:val="sq-AL"/>
        </w:rPr>
        <w:t>ë</w:t>
      </w:r>
      <w:r w:rsidRPr="00842A91">
        <w:rPr>
          <w:sz w:val="21"/>
          <w:szCs w:val="21"/>
          <w:lang w:val="sq-AL"/>
        </w:rPr>
        <w:t>rmjet OST sh.a</w:t>
      </w:r>
      <w:r w:rsidR="00D46D59" w:rsidRPr="00842A91">
        <w:rPr>
          <w:sz w:val="21"/>
          <w:szCs w:val="21"/>
          <w:lang w:val="sq-AL"/>
        </w:rPr>
        <w:t>.</w:t>
      </w:r>
      <w:r w:rsidRPr="00842A91">
        <w:rPr>
          <w:sz w:val="21"/>
          <w:szCs w:val="21"/>
          <w:lang w:val="sq-AL"/>
        </w:rPr>
        <w:t xml:space="preserve">  dhe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w:t>
      </w:r>
      <w:r w:rsidR="00E536AF" w:rsidRPr="00842A91">
        <w:rPr>
          <w:sz w:val="21"/>
          <w:szCs w:val="21"/>
          <w:lang w:val="sq-AL"/>
        </w:rPr>
        <w:t>ë</w:t>
      </w:r>
      <w:r w:rsidRPr="00842A91">
        <w:rPr>
          <w:sz w:val="21"/>
          <w:szCs w:val="21"/>
          <w:lang w:val="sq-AL"/>
        </w:rPr>
        <w:t>rndarje</w:t>
      </w:r>
      <w:r w:rsidR="00D46D59" w:rsidRPr="00842A91">
        <w:rPr>
          <w:sz w:val="21"/>
          <w:szCs w:val="21"/>
          <w:lang w:val="sq-AL"/>
        </w:rPr>
        <w:t>”</w:t>
      </w:r>
      <w:r w:rsidRPr="00842A91">
        <w:rPr>
          <w:sz w:val="21"/>
          <w:szCs w:val="21"/>
          <w:lang w:val="sq-AL"/>
        </w:rPr>
        <w:t xml:space="preserve"> sh.a</w:t>
      </w:r>
      <w:r w:rsidR="00D46D59" w:rsidRPr="00842A91">
        <w:rPr>
          <w:sz w:val="21"/>
          <w:szCs w:val="21"/>
          <w:lang w:val="sq-AL"/>
        </w:rPr>
        <w:t>.</w:t>
      </w:r>
      <w:r w:rsidRPr="00842A91">
        <w:rPr>
          <w:sz w:val="21"/>
          <w:szCs w:val="21"/>
          <w:lang w:val="sq-AL"/>
        </w:rPr>
        <w:t xml:space="preserve">, pasi  ato </w:t>
      </w:r>
      <w:r w:rsidR="00D46D59" w:rsidRPr="00842A91">
        <w:rPr>
          <w:sz w:val="21"/>
          <w:szCs w:val="21"/>
          <w:lang w:val="sq-AL"/>
        </w:rPr>
        <w:t>janë</w:t>
      </w:r>
      <w:r w:rsidRPr="00842A91">
        <w:rPr>
          <w:sz w:val="21"/>
          <w:szCs w:val="21"/>
          <w:lang w:val="sq-AL"/>
        </w:rPr>
        <w:t xml:space="preserve"> objekt i rregullimit t</w:t>
      </w:r>
      <w:r w:rsidR="00E536AF" w:rsidRPr="00842A91">
        <w:rPr>
          <w:sz w:val="21"/>
          <w:szCs w:val="21"/>
          <w:lang w:val="sq-AL"/>
        </w:rPr>
        <w:t>ë</w:t>
      </w:r>
      <w:r w:rsidRPr="00842A91">
        <w:rPr>
          <w:sz w:val="21"/>
          <w:szCs w:val="21"/>
          <w:lang w:val="sq-AL"/>
        </w:rPr>
        <w:t xml:space="preserve"> nj</w:t>
      </w:r>
      <w:r w:rsidR="00E536AF" w:rsidRPr="00842A91">
        <w:rPr>
          <w:sz w:val="21"/>
          <w:szCs w:val="21"/>
          <w:lang w:val="sq-AL"/>
        </w:rPr>
        <w:t>ë</w:t>
      </w:r>
      <w:r w:rsidR="00211DD9" w:rsidRPr="00842A91">
        <w:rPr>
          <w:sz w:val="21"/>
          <w:szCs w:val="21"/>
          <w:lang w:val="sq-AL"/>
        </w:rPr>
        <w:t xml:space="preserve"> </w:t>
      </w:r>
      <w:r w:rsidRPr="00842A91">
        <w:rPr>
          <w:sz w:val="21"/>
          <w:szCs w:val="21"/>
          <w:lang w:val="sq-AL"/>
        </w:rPr>
        <w:t>rregulloreje t</w:t>
      </w:r>
      <w:r w:rsidR="00E536AF" w:rsidRPr="00842A91">
        <w:rPr>
          <w:sz w:val="21"/>
          <w:szCs w:val="21"/>
          <w:lang w:val="sq-AL"/>
        </w:rPr>
        <w:t>ë</w:t>
      </w:r>
      <w:r w:rsidRPr="00842A91">
        <w:rPr>
          <w:sz w:val="21"/>
          <w:szCs w:val="21"/>
          <w:lang w:val="sq-AL"/>
        </w:rPr>
        <w:t xml:space="preserve"> veçant</w:t>
      </w:r>
      <w:r w:rsidR="00E536AF" w:rsidRPr="00842A91">
        <w:rPr>
          <w:sz w:val="21"/>
          <w:szCs w:val="21"/>
          <w:lang w:val="sq-AL"/>
        </w:rPr>
        <w:t>ë</w:t>
      </w:r>
      <w:r w:rsidR="00211DD9" w:rsidRPr="00842A91">
        <w:rPr>
          <w:sz w:val="21"/>
          <w:szCs w:val="21"/>
          <w:lang w:val="sq-AL"/>
        </w:rPr>
        <w:t xml:space="preserve"> </w:t>
      </w:r>
      <w:r w:rsidRPr="00842A91">
        <w:rPr>
          <w:sz w:val="21"/>
          <w:szCs w:val="21"/>
          <w:lang w:val="sq-AL"/>
        </w:rPr>
        <w:t>dhe jo i k</w:t>
      </w:r>
      <w:r w:rsidR="00E536AF" w:rsidRPr="00842A91">
        <w:rPr>
          <w:sz w:val="21"/>
          <w:szCs w:val="21"/>
          <w:lang w:val="sq-AL"/>
        </w:rPr>
        <w:t>ë</w:t>
      </w:r>
      <w:r w:rsidRPr="00842A91">
        <w:rPr>
          <w:sz w:val="21"/>
          <w:szCs w:val="21"/>
          <w:lang w:val="sq-AL"/>
        </w:rPr>
        <w:t xml:space="preserve">saj kontrate.    </w:t>
      </w:r>
    </w:p>
    <w:p w:rsidR="00991EF7" w:rsidRPr="00842A91" w:rsidRDefault="00991EF7" w:rsidP="004947A3">
      <w:pPr>
        <w:pStyle w:val="Paragrafi"/>
        <w:rPr>
          <w:sz w:val="21"/>
          <w:szCs w:val="21"/>
          <w:lang w:val="sq-AL"/>
        </w:rPr>
      </w:pPr>
      <w:r w:rsidRPr="00842A91">
        <w:rPr>
          <w:sz w:val="21"/>
          <w:szCs w:val="21"/>
          <w:lang w:val="sq-AL"/>
        </w:rPr>
        <w:t>-</w:t>
      </w:r>
      <w:r w:rsidR="00211DD9" w:rsidRPr="00842A91">
        <w:rPr>
          <w:sz w:val="21"/>
          <w:szCs w:val="21"/>
          <w:lang w:val="sq-AL"/>
        </w:rPr>
        <w:t xml:space="preserve"> </w:t>
      </w:r>
      <w:r w:rsidRPr="00842A91">
        <w:rPr>
          <w:sz w:val="21"/>
          <w:szCs w:val="21"/>
          <w:lang w:val="sq-AL"/>
        </w:rPr>
        <w:t>N</w:t>
      </w:r>
      <w:r w:rsidR="00E536AF" w:rsidRPr="00842A91">
        <w:rPr>
          <w:sz w:val="21"/>
          <w:szCs w:val="21"/>
          <w:lang w:val="sq-AL"/>
        </w:rPr>
        <w:t>ë</w:t>
      </w:r>
      <w:r w:rsidRPr="00842A91">
        <w:rPr>
          <w:sz w:val="21"/>
          <w:szCs w:val="21"/>
          <w:lang w:val="sq-AL"/>
        </w:rPr>
        <w:t xml:space="preserve"> lidhje me </w:t>
      </w:r>
      <w:r w:rsidR="00E536AF" w:rsidRPr="00842A91">
        <w:rPr>
          <w:sz w:val="21"/>
          <w:szCs w:val="21"/>
          <w:lang w:val="sq-AL"/>
        </w:rPr>
        <w:t>skedulin e li</w:t>
      </w:r>
      <w:r w:rsidR="00D46D59" w:rsidRPr="00842A91">
        <w:rPr>
          <w:sz w:val="21"/>
          <w:szCs w:val="21"/>
          <w:lang w:val="sq-AL"/>
        </w:rPr>
        <w:t>vrimit (</w:t>
      </w:r>
      <w:r w:rsidR="00E536AF" w:rsidRPr="00842A91">
        <w:rPr>
          <w:sz w:val="21"/>
          <w:szCs w:val="21"/>
          <w:lang w:val="sq-AL"/>
        </w:rPr>
        <w:t xml:space="preserve">nominimi </w:t>
      </w:r>
      <w:r w:rsidRPr="00842A91">
        <w:rPr>
          <w:sz w:val="21"/>
          <w:szCs w:val="21"/>
          <w:lang w:val="sq-AL"/>
        </w:rPr>
        <w:t>fizik i programit)  n</w:t>
      </w:r>
      <w:r w:rsidR="00E536AF" w:rsidRPr="00842A91">
        <w:rPr>
          <w:sz w:val="21"/>
          <w:szCs w:val="21"/>
          <w:lang w:val="sq-AL"/>
        </w:rPr>
        <w:t>ë</w:t>
      </w:r>
      <w:r w:rsidRPr="00842A91">
        <w:rPr>
          <w:sz w:val="21"/>
          <w:szCs w:val="21"/>
          <w:lang w:val="sq-AL"/>
        </w:rPr>
        <w:t xml:space="preserve"> p</w:t>
      </w:r>
      <w:r w:rsidR="00E536AF" w:rsidRPr="00842A91">
        <w:rPr>
          <w:sz w:val="21"/>
          <w:szCs w:val="21"/>
          <w:lang w:val="sq-AL"/>
        </w:rPr>
        <w:t>ë</w:t>
      </w:r>
      <w:r w:rsidRPr="00842A91">
        <w:rPr>
          <w:sz w:val="21"/>
          <w:szCs w:val="21"/>
          <w:lang w:val="sq-AL"/>
        </w:rPr>
        <w:t>rputhje me pik</w:t>
      </w:r>
      <w:r w:rsidR="00E536AF" w:rsidRPr="00842A91">
        <w:rPr>
          <w:sz w:val="21"/>
          <w:szCs w:val="21"/>
          <w:lang w:val="sq-AL"/>
        </w:rPr>
        <w:t>ë</w:t>
      </w:r>
      <w:r w:rsidRPr="00842A91">
        <w:rPr>
          <w:sz w:val="21"/>
          <w:szCs w:val="21"/>
          <w:lang w:val="sq-AL"/>
        </w:rPr>
        <w:t>n VI, 3.4 t</w:t>
      </w:r>
      <w:r w:rsidR="00E536AF" w:rsidRPr="00842A91">
        <w:rPr>
          <w:sz w:val="21"/>
          <w:szCs w:val="21"/>
          <w:lang w:val="sq-AL"/>
        </w:rPr>
        <w:t>ë</w:t>
      </w:r>
      <w:r w:rsidRPr="00842A91">
        <w:rPr>
          <w:sz w:val="21"/>
          <w:szCs w:val="21"/>
          <w:lang w:val="sq-AL"/>
        </w:rPr>
        <w:t xml:space="preserve"> </w:t>
      </w:r>
      <w:r w:rsidR="00B57DF3">
        <w:rPr>
          <w:sz w:val="21"/>
          <w:szCs w:val="21"/>
          <w:lang w:val="sq-AL"/>
        </w:rPr>
        <w:t>“</w:t>
      </w:r>
      <w:r w:rsidRPr="00842A91">
        <w:rPr>
          <w:sz w:val="21"/>
          <w:szCs w:val="21"/>
          <w:lang w:val="sq-AL"/>
        </w:rPr>
        <w:t>Rr</w:t>
      </w:r>
      <w:r w:rsidR="00E536AF" w:rsidRPr="00842A91">
        <w:rPr>
          <w:sz w:val="21"/>
          <w:szCs w:val="21"/>
          <w:lang w:val="sq-AL"/>
        </w:rPr>
        <w:t>e</w:t>
      </w:r>
      <w:r w:rsidRPr="00842A91">
        <w:rPr>
          <w:sz w:val="21"/>
          <w:szCs w:val="21"/>
          <w:lang w:val="sq-AL"/>
        </w:rPr>
        <w:t>gullave t</w:t>
      </w:r>
      <w:r w:rsidR="00E536AF" w:rsidRPr="00842A91">
        <w:rPr>
          <w:sz w:val="21"/>
          <w:szCs w:val="21"/>
          <w:lang w:val="sq-AL"/>
        </w:rPr>
        <w:t>ë</w:t>
      </w:r>
      <w:r w:rsidRPr="00842A91">
        <w:rPr>
          <w:sz w:val="21"/>
          <w:szCs w:val="21"/>
          <w:lang w:val="sq-AL"/>
        </w:rPr>
        <w:t xml:space="preserve"> </w:t>
      </w:r>
      <w:r w:rsidR="00E536AF" w:rsidRPr="00842A91">
        <w:rPr>
          <w:sz w:val="21"/>
          <w:szCs w:val="21"/>
          <w:lang w:val="sq-AL"/>
        </w:rPr>
        <w:t>tregut</w:t>
      </w:r>
      <w:r w:rsidR="00B57DF3">
        <w:rPr>
          <w:sz w:val="21"/>
          <w:szCs w:val="21"/>
          <w:lang w:val="sq-AL"/>
        </w:rPr>
        <w:t>”</w:t>
      </w:r>
      <w:r w:rsidRPr="00842A91">
        <w:rPr>
          <w:sz w:val="21"/>
          <w:szCs w:val="21"/>
          <w:lang w:val="sq-AL"/>
        </w:rPr>
        <w:t xml:space="preserve">, </w:t>
      </w:r>
      <w:r w:rsidR="00E536AF" w:rsidRPr="00842A91">
        <w:rPr>
          <w:sz w:val="21"/>
          <w:szCs w:val="21"/>
          <w:lang w:val="sq-AL"/>
        </w:rPr>
        <w:t xml:space="preserve">nominimi </w:t>
      </w:r>
      <w:r w:rsidRPr="00842A91">
        <w:rPr>
          <w:sz w:val="21"/>
          <w:szCs w:val="21"/>
          <w:lang w:val="sq-AL"/>
        </w:rPr>
        <w:t>fizik p</w:t>
      </w:r>
      <w:r w:rsidR="00E536AF" w:rsidRPr="00842A91">
        <w:rPr>
          <w:sz w:val="21"/>
          <w:szCs w:val="21"/>
          <w:lang w:val="sq-AL"/>
        </w:rPr>
        <w:t>ë</w:t>
      </w:r>
      <w:r w:rsidRPr="00842A91">
        <w:rPr>
          <w:sz w:val="21"/>
          <w:szCs w:val="21"/>
          <w:lang w:val="sq-AL"/>
        </w:rPr>
        <w:t>r dit</w:t>
      </w:r>
      <w:r w:rsidR="00E536AF" w:rsidRPr="00842A91">
        <w:rPr>
          <w:sz w:val="21"/>
          <w:szCs w:val="21"/>
          <w:lang w:val="sq-AL"/>
        </w:rPr>
        <w:t>ë</w:t>
      </w:r>
      <w:r w:rsidRPr="00842A91">
        <w:rPr>
          <w:sz w:val="21"/>
          <w:szCs w:val="21"/>
          <w:lang w:val="sq-AL"/>
        </w:rPr>
        <w:t>n e nes</w:t>
      </w:r>
      <w:r w:rsidR="00E536AF" w:rsidRPr="00842A91">
        <w:rPr>
          <w:sz w:val="21"/>
          <w:szCs w:val="21"/>
          <w:lang w:val="sq-AL"/>
        </w:rPr>
        <w:t>ë</w:t>
      </w:r>
      <w:r w:rsidRPr="00842A91">
        <w:rPr>
          <w:sz w:val="21"/>
          <w:szCs w:val="21"/>
          <w:lang w:val="sq-AL"/>
        </w:rPr>
        <w:t>rme duhet paraqitur n</w:t>
      </w:r>
      <w:r w:rsidR="00E536AF" w:rsidRPr="00842A91">
        <w:rPr>
          <w:sz w:val="21"/>
          <w:szCs w:val="21"/>
          <w:lang w:val="sq-AL"/>
        </w:rPr>
        <w:t>ë</w:t>
      </w:r>
      <w:r w:rsidRPr="00842A91">
        <w:rPr>
          <w:sz w:val="21"/>
          <w:szCs w:val="21"/>
          <w:lang w:val="sq-AL"/>
        </w:rPr>
        <w:t xml:space="preserve"> or</w:t>
      </w:r>
      <w:r w:rsidR="00E536AF" w:rsidRPr="00842A91">
        <w:rPr>
          <w:sz w:val="21"/>
          <w:szCs w:val="21"/>
          <w:lang w:val="sq-AL"/>
        </w:rPr>
        <w:t>ë</w:t>
      </w:r>
      <w:r w:rsidRPr="00842A91">
        <w:rPr>
          <w:sz w:val="21"/>
          <w:szCs w:val="21"/>
          <w:lang w:val="sq-AL"/>
        </w:rPr>
        <w:t>n 13:00. Si t</w:t>
      </w:r>
      <w:r w:rsidR="00E536AF" w:rsidRPr="00842A91">
        <w:rPr>
          <w:sz w:val="21"/>
          <w:szCs w:val="21"/>
          <w:lang w:val="sq-AL"/>
        </w:rPr>
        <w:t>ë</w:t>
      </w:r>
      <w:r w:rsidRPr="00842A91">
        <w:rPr>
          <w:sz w:val="21"/>
          <w:szCs w:val="21"/>
          <w:lang w:val="sq-AL"/>
        </w:rPr>
        <w:t xml:space="preserve"> till</w:t>
      </w:r>
      <w:r w:rsidR="00E536AF" w:rsidRPr="00842A91">
        <w:rPr>
          <w:sz w:val="21"/>
          <w:szCs w:val="21"/>
          <w:lang w:val="sq-AL"/>
        </w:rPr>
        <w:t>ë</w:t>
      </w:r>
      <w:r w:rsidR="00D46D59" w:rsidRPr="00842A91">
        <w:rPr>
          <w:sz w:val="21"/>
          <w:szCs w:val="21"/>
          <w:lang w:val="sq-AL"/>
        </w:rPr>
        <w:t xml:space="preserve">, </w:t>
      </w:r>
      <w:r w:rsidRPr="00842A91">
        <w:rPr>
          <w:sz w:val="21"/>
          <w:szCs w:val="21"/>
          <w:lang w:val="sq-AL"/>
        </w:rPr>
        <w:t>konstatojm</w:t>
      </w:r>
      <w:r w:rsidR="00E536AF" w:rsidRPr="00842A91">
        <w:rPr>
          <w:sz w:val="21"/>
          <w:szCs w:val="21"/>
          <w:lang w:val="sq-AL"/>
        </w:rPr>
        <w:t>ë</w:t>
      </w:r>
      <w:r w:rsidRPr="00842A91">
        <w:rPr>
          <w:sz w:val="21"/>
          <w:szCs w:val="21"/>
          <w:lang w:val="sq-AL"/>
        </w:rPr>
        <w:t xml:space="preserve"> t</w:t>
      </w:r>
      <w:r w:rsidR="00E536AF" w:rsidRPr="00842A91">
        <w:rPr>
          <w:sz w:val="21"/>
          <w:szCs w:val="21"/>
          <w:lang w:val="sq-AL"/>
        </w:rPr>
        <w:t>ë</w:t>
      </w:r>
      <w:r w:rsidRPr="00842A91">
        <w:rPr>
          <w:sz w:val="21"/>
          <w:szCs w:val="21"/>
          <w:lang w:val="sq-AL"/>
        </w:rPr>
        <w:t xml:space="preserve"> drejt</w:t>
      </w:r>
      <w:r w:rsidR="00E536AF" w:rsidRPr="00842A91">
        <w:rPr>
          <w:sz w:val="21"/>
          <w:szCs w:val="21"/>
          <w:lang w:val="sq-AL"/>
        </w:rPr>
        <w:t>ë</w:t>
      </w:r>
      <w:r w:rsidRPr="00842A91">
        <w:rPr>
          <w:sz w:val="21"/>
          <w:szCs w:val="21"/>
          <w:lang w:val="sq-AL"/>
        </w:rPr>
        <w:t xml:space="preserve"> </w:t>
      </w:r>
      <w:r w:rsidR="00D46D59" w:rsidRPr="00842A91">
        <w:rPr>
          <w:sz w:val="21"/>
          <w:szCs w:val="21"/>
          <w:lang w:val="sq-AL"/>
        </w:rPr>
        <w:t>qëndrimin</w:t>
      </w:r>
      <w:r w:rsidRPr="00842A91">
        <w:rPr>
          <w:sz w:val="21"/>
          <w:szCs w:val="21"/>
          <w:lang w:val="sq-AL"/>
        </w:rPr>
        <w:t xml:space="preserve"> e </w:t>
      </w:r>
      <w:r w:rsidR="00D46D59" w:rsidRPr="00842A91">
        <w:rPr>
          <w:sz w:val="21"/>
          <w:szCs w:val="21"/>
          <w:lang w:val="sq-AL"/>
        </w:rPr>
        <w:t>“</w:t>
      </w:r>
      <w:r w:rsidRPr="00842A91">
        <w:rPr>
          <w:sz w:val="21"/>
          <w:szCs w:val="21"/>
          <w:lang w:val="sq-AL"/>
        </w:rPr>
        <w:t xml:space="preserve">CEZ </w:t>
      </w:r>
      <w:r w:rsidR="00D46D59" w:rsidRPr="00842A91">
        <w:rPr>
          <w:sz w:val="21"/>
          <w:szCs w:val="21"/>
          <w:lang w:val="sq-AL"/>
        </w:rPr>
        <w:t>s</w:t>
      </w:r>
      <w:r w:rsidRPr="00842A91">
        <w:rPr>
          <w:sz w:val="21"/>
          <w:szCs w:val="21"/>
          <w:lang w:val="sq-AL"/>
        </w:rPr>
        <w:t>hp</w:t>
      </w:r>
      <w:r w:rsidR="00E536AF" w:rsidRPr="00842A91">
        <w:rPr>
          <w:sz w:val="21"/>
          <w:szCs w:val="21"/>
          <w:lang w:val="sq-AL"/>
        </w:rPr>
        <w:t>ë</w:t>
      </w:r>
      <w:r w:rsidRPr="00842A91">
        <w:rPr>
          <w:sz w:val="21"/>
          <w:szCs w:val="21"/>
          <w:lang w:val="sq-AL"/>
        </w:rPr>
        <w:t>rndarje</w:t>
      </w:r>
      <w:r w:rsidR="00D46D59" w:rsidRPr="00842A91">
        <w:rPr>
          <w:sz w:val="21"/>
          <w:szCs w:val="21"/>
          <w:lang w:val="sq-AL"/>
        </w:rPr>
        <w:t>”</w:t>
      </w:r>
      <w:r w:rsidRPr="00842A91">
        <w:rPr>
          <w:sz w:val="21"/>
          <w:szCs w:val="21"/>
          <w:lang w:val="sq-AL"/>
        </w:rPr>
        <w:t xml:space="preserve"> sh.a.  </w:t>
      </w:r>
    </w:p>
    <w:p w:rsidR="00991EF7" w:rsidRPr="00842A91" w:rsidRDefault="00991EF7" w:rsidP="004947A3">
      <w:pPr>
        <w:pStyle w:val="Paragrafi"/>
        <w:rPr>
          <w:sz w:val="21"/>
          <w:szCs w:val="21"/>
          <w:lang w:val="sq-AL"/>
        </w:rPr>
      </w:pPr>
      <w:r w:rsidRPr="00842A91">
        <w:rPr>
          <w:sz w:val="21"/>
          <w:szCs w:val="21"/>
          <w:lang w:val="sq-AL"/>
        </w:rPr>
        <w:t xml:space="preserve"> Për sa më sipër evidentuar,</w:t>
      </w:r>
      <w:r w:rsidR="00D46D59" w:rsidRPr="00842A91">
        <w:rPr>
          <w:sz w:val="21"/>
          <w:szCs w:val="21"/>
          <w:lang w:val="sq-AL"/>
        </w:rPr>
        <w:t xml:space="preserve"> Bordi i Komisionerëve të ERE-s</w:t>
      </w:r>
    </w:p>
    <w:p w:rsidR="00991EF7" w:rsidRPr="00842A91" w:rsidRDefault="00991EF7" w:rsidP="004947A3">
      <w:pPr>
        <w:pStyle w:val="VENDOSI"/>
        <w:keepNext w:val="0"/>
        <w:rPr>
          <w:sz w:val="21"/>
          <w:szCs w:val="21"/>
          <w:lang w:val="sq-AL"/>
        </w:rPr>
      </w:pPr>
      <w:r w:rsidRPr="00842A91">
        <w:rPr>
          <w:sz w:val="21"/>
          <w:szCs w:val="21"/>
          <w:lang w:val="sq-AL"/>
        </w:rPr>
        <w:t>Vendosi:</w:t>
      </w:r>
    </w:p>
    <w:p w:rsidR="00E536AF" w:rsidRPr="00842A91" w:rsidRDefault="00E536AF" w:rsidP="004947A3">
      <w:pPr>
        <w:pStyle w:val="Paragrafi"/>
        <w:rPr>
          <w:sz w:val="21"/>
          <w:szCs w:val="21"/>
          <w:lang w:val="sq-AL"/>
        </w:rPr>
      </w:pPr>
    </w:p>
    <w:p w:rsidR="00991EF7" w:rsidRPr="00842A91" w:rsidRDefault="0074648E" w:rsidP="004947A3">
      <w:pPr>
        <w:pStyle w:val="Paragrafi"/>
        <w:rPr>
          <w:sz w:val="21"/>
          <w:szCs w:val="21"/>
          <w:lang w:val="sq-AL"/>
        </w:rPr>
      </w:pPr>
      <w:r w:rsidRPr="00842A91">
        <w:rPr>
          <w:sz w:val="21"/>
          <w:szCs w:val="21"/>
          <w:lang w:val="sq-AL"/>
        </w:rPr>
        <w:t xml:space="preserve">1. </w:t>
      </w:r>
      <w:r w:rsidR="00991EF7" w:rsidRPr="00842A91">
        <w:rPr>
          <w:sz w:val="21"/>
          <w:szCs w:val="21"/>
          <w:lang w:val="sq-AL"/>
        </w:rPr>
        <w:t xml:space="preserve">Miratimin e kontratës për furnizim me energji elektrike ndërmjet shoqërisë </w:t>
      </w:r>
      <w:r w:rsidR="00211DD9" w:rsidRPr="00842A91">
        <w:rPr>
          <w:sz w:val="21"/>
          <w:szCs w:val="21"/>
          <w:lang w:val="sq-AL"/>
        </w:rPr>
        <w:t>“</w:t>
      </w:r>
      <w:r w:rsidR="00991EF7" w:rsidRPr="00842A91">
        <w:rPr>
          <w:sz w:val="21"/>
          <w:szCs w:val="21"/>
          <w:lang w:val="sq-AL"/>
        </w:rPr>
        <w:t>KESH</w:t>
      </w:r>
      <w:r w:rsidR="00211DD9" w:rsidRPr="00842A91">
        <w:rPr>
          <w:sz w:val="21"/>
          <w:szCs w:val="21"/>
          <w:lang w:val="sq-AL"/>
        </w:rPr>
        <w:t>”</w:t>
      </w:r>
      <w:r w:rsidR="00991EF7" w:rsidRPr="00842A91">
        <w:rPr>
          <w:sz w:val="21"/>
          <w:szCs w:val="21"/>
          <w:lang w:val="sq-AL"/>
        </w:rPr>
        <w:t xml:space="preserve"> sh.a</w:t>
      </w:r>
      <w:r w:rsidRPr="00842A91">
        <w:rPr>
          <w:sz w:val="21"/>
          <w:szCs w:val="21"/>
          <w:lang w:val="sq-AL"/>
        </w:rPr>
        <w:t>.</w:t>
      </w:r>
      <w:r w:rsidR="00991EF7" w:rsidRPr="00842A91">
        <w:rPr>
          <w:sz w:val="21"/>
          <w:szCs w:val="21"/>
          <w:lang w:val="sq-AL"/>
        </w:rPr>
        <w:t xml:space="preserve"> (</w:t>
      </w:r>
      <w:r w:rsidR="00E536AF" w:rsidRPr="00842A91">
        <w:rPr>
          <w:sz w:val="21"/>
          <w:szCs w:val="21"/>
          <w:lang w:val="sq-AL"/>
        </w:rPr>
        <w:t xml:space="preserve">furnizuesi publik </w:t>
      </w:r>
      <w:r w:rsidR="00991EF7" w:rsidRPr="00842A91">
        <w:rPr>
          <w:sz w:val="21"/>
          <w:szCs w:val="21"/>
          <w:lang w:val="sq-AL"/>
        </w:rPr>
        <w:t xml:space="preserve">me </w:t>
      </w:r>
      <w:r w:rsidR="00E536AF" w:rsidRPr="00842A91">
        <w:rPr>
          <w:sz w:val="21"/>
          <w:szCs w:val="21"/>
          <w:lang w:val="sq-AL"/>
        </w:rPr>
        <w:t>shumicë</w:t>
      </w:r>
      <w:r w:rsidR="00991EF7" w:rsidRPr="00842A91">
        <w:rPr>
          <w:sz w:val="21"/>
          <w:szCs w:val="21"/>
          <w:lang w:val="sq-AL"/>
        </w:rPr>
        <w:t xml:space="preserve">) dhe shoqërisë </w:t>
      </w:r>
      <w:r w:rsidR="00EA3DB8" w:rsidRPr="00842A91">
        <w:rPr>
          <w:sz w:val="21"/>
          <w:szCs w:val="21"/>
          <w:lang w:val="sq-AL"/>
        </w:rPr>
        <w:t>“</w:t>
      </w:r>
      <w:r w:rsidR="00991EF7" w:rsidRPr="00842A91">
        <w:rPr>
          <w:sz w:val="21"/>
          <w:szCs w:val="21"/>
          <w:lang w:val="sq-AL"/>
        </w:rPr>
        <w:t xml:space="preserve">CEZ </w:t>
      </w:r>
      <w:r w:rsidR="00EA3DB8" w:rsidRPr="00842A91">
        <w:rPr>
          <w:sz w:val="21"/>
          <w:szCs w:val="21"/>
          <w:lang w:val="sq-AL"/>
        </w:rPr>
        <w:t>shpërndarje</w:t>
      </w:r>
      <w:r w:rsidRPr="00842A91">
        <w:rPr>
          <w:sz w:val="21"/>
          <w:szCs w:val="21"/>
          <w:lang w:val="sq-AL"/>
        </w:rPr>
        <w:t>”</w:t>
      </w:r>
      <w:r w:rsidR="00991EF7" w:rsidRPr="00842A91">
        <w:rPr>
          <w:sz w:val="21"/>
          <w:szCs w:val="21"/>
          <w:lang w:val="sq-AL"/>
        </w:rPr>
        <w:t xml:space="preserve"> sh.a</w:t>
      </w:r>
      <w:r w:rsidRPr="00842A91">
        <w:rPr>
          <w:sz w:val="21"/>
          <w:szCs w:val="21"/>
          <w:lang w:val="sq-AL"/>
        </w:rPr>
        <w:t>.</w:t>
      </w:r>
      <w:r w:rsidR="00991EF7" w:rsidRPr="00842A91">
        <w:rPr>
          <w:sz w:val="21"/>
          <w:szCs w:val="21"/>
          <w:lang w:val="sq-AL"/>
        </w:rPr>
        <w:t xml:space="preserve"> (</w:t>
      </w:r>
      <w:r w:rsidR="00E536AF" w:rsidRPr="00842A91">
        <w:rPr>
          <w:sz w:val="21"/>
          <w:szCs w:val="21"/>
          <w:lang w:val="sq-AL"/>
        </w:rPr>
        <w:t xml:space="preserve">furnizuesi publik </w:t>
      </w:r>
      <w:r w:rsidR="00991EF7" w:rsidRPr="00842A91">
        <w:rPr>
          <w:sz w:val="21"/>
          <w:szCs w:val="21"/>
          <w:lang w:val="sq-AL"/>
        </w:rPr>
        <w:t xml:space="preserve">me </w:t>
      </w:r>
      <w:r w:rsidR="00E536AF" w:rsidRPr="00842A91">
        <w:rPr>
          <w:sz w:val="21"/>
          <w:szCs w:val="21"/>
          <w:lang w:val="sq-AL"/>
        </w:rPr>
        <w:t>pakicë) për periudhën 1.</w:t>
      </w:r>
      <w:r w:rsidR="007317E7" w:rsidRPr="00842A91">
        <w:rPr>
          <w:sz w:val="21"/>
          <w:szCs w:val="21"/>
          <w:lang w:val="sq-AL"/>
        </w:rPr>
        <w:t>1.2011–</w:t>
      </w:r>
      <w:r w:rsidR="00991EF7" w:rsidRPr="00842A91">
        <w:rPr>
          <w:sz w:val="21"/>
          <w:szCs w:val="21"/>
          <w:lang w:val="sq-AL"/>
        </w:rPr>
        <w:t>31.12.2011</w:t>
      </w:r>
      <w:r w:rsidR="009A5819" w:rsidRPr="00842A91">
        <w:rPr>
          <w:sz w:val="21"/>
          <w:szCs w:val="21"/>
          <w:lang w:val="sq-AL"/>
        </w:rPr>
        <w:t>,</w:t>
      </w:r>
      <w:r w:rsidR="00991EF7" w:rsidRPr="00842A91">
        <w:rPr>
          <w:sz w:val="21"/>
          <w:szCs w:val="21"/>
          <w:lang w:val="sq-AL"/>
        </w:rPr>
        <w:t xml:space="preserve"> sipas tekstit bashkëlidhur këtij vendimi.</w:t>
      </w:r>
    </w:p>
    <w:p w:rsidR="00991EF7" w:rsidRPr="00842A91" w:rsidRDefault="00CA4FF3" w:rsidP="004947A3">
      <w:pPr>
        <w:pStyle w:val="Paragrafi"/>
        <w:rPr>
          <w:sz w:val="21"/>
          <w:szCs w:val="21"/>
          <w:lang w:val="sq-AL"/>
        </w:rPr>
      </w:pPr>
      <w:r w:rsidRPr="00842A91">
        <w:rPr>
          <w:sz w:val="21"/>
          <w:szCs w:val="21"/>
          <w:lang w:val="sq-AL"/>
        </w:rPr>
        <w:t xml:space="preserve">2. </w:t>
      </w:r>
      <w:r w:rsidR="00991EF7" w:rsidRPr="00842A91">
        <w:rPr>
          <w:sz w:val="21"/>
          <w:szCs w:val="21"/>
          <w:lang w:val="sq-AL"/>
        </w:rPr>
        <w:t>Ngarkohet Drejtoria Juridike dhe e Mbrojtjes së Konsumatorit të njoftojë palët për këtë vendim.</w:t>
      </w:r>
    </w:p>
    <w:p w:rsidR="00991EF7" w:rsidRPr="00842A91" w:rsidRDefault="00991EF7" w:rsidP="004947A3">
      <w:pPr>
        <w:pStyle w:val="Paragrafi"/>
        <w:rPr>
          <w:sz w:val="21"/>
          <w:szCs w:val="21"/>
          <w:lang w:val="sq-AL"/>
        </w:rPr>
      </w:pPr>
      <w:r w:rsidRPr="00842A91">
        <w:rPr>
          <w:sz w:val="21"/>
          <w:szCs w:val="21"/>
          <w:lang w:val="sq-AL"/>
        </w:rPr>
        <w:t>Ky vendim hyn n</w:t>
      </w:r>
      <w:r w:rsidR="009A5819" w:rsidRPr="00842A91">
        <w:rPr>
          <w:sz w:val="21"/>
          <w:szCs w:val="21"/>
          <w:lang w:val="sq-AL"/>
        </w:rPr>
        <w:t xml:space="preserve">ë fuqi menjëherë dhe i shtrin </w:t>
      </w:r>
      <w:r w:rsidRPr="00842A91">
        <w:rPr>
          <w:sz w:val="21"/>
          <w:szCs w:val="21"/>
          <w:lang w:val="sq-AL"/>
        </w:rPr>
        <w:t xml:space="preserve">efektet nga data 1 </w:t>
      </w:r>
      <w:r w:rsidR="009A5819" w:rsidRPr="00842A91">
        <w:rPr>
          <w:sz w:val="21"/>
          <w:szCs w:val="21"/>
          <w:lang w:val="sq-AL"/>
        </w:rPr>
        <w:t xml:space="preserve">janar </w:t>
      </w:r>
      <w:r w:rsidRPr="00842A91">
        <w:rPr>
          <w:sz w:val="21"/>
          <w:szCs w:val="21"/>
          <w:lang w:val="sq-AL"/>
        </w:rPr>
        <w:t xml:space="preserve">2011 </w:t>
      </w:r>
      <w:r w:rsidR="009A5819" w:rsidRPr="00842A91">
        <w:rPr>
          <w:sz w:val="21"/>
          <w:szCs w:val="21"/>
          <w:lang w:val="sq-AL"/>
        </w:rPr>
        <w:t>deri n</w:t>
      </w:r>
      <w:r w:rsidRPr="00842A91">
        <w:rPr>
          <w:sz w:val="21"/>
          <w:szCs w:val="21"/>
          <w:lang w:val="sq-AL"/>
        </w:rPr>
        <w:t>ë datë</w:t>
      </w:r>
      <w:r w:rsidR="009A5819" w:rsidRPr="00842A91">
        <w:rPr>
          <w:sz w:val="21"/>
          <w:szCs w:val="21"/>
          <w:lang w:val="sq-AL"/>
        </w:rPr>
        <w:t>n</w:t>
      </w:r>
      <w:r w:rsidRPr="00842A91">
        <w:rPr>
          <w:sz w:val="21"/>
          <w:szCs w:val="21"/>
          <w:lang w:val="sq-AL"/>
        </w:rPr>
        <w:t xml:space="preserve"> 31 </w:t>
      </w:r>
      <w:r w:rsidR="00E536AF" w:rsidRPr="00842A91">
        <w:rPr>
          <w:sz w:val="21"/>
          <w:szCs w:val="21"/>
          <w:lang w:val="sq-AL"/>
        </w:rPr>
        <w:t xml:space="preserve">dhjetor </w:t>
      </w:r>
      <w:r w:rsidRPr="00842A91">
        <w:rPr>
          <w:sz w:val="21"/>
          <w:szCs w:val="21"/>
          <w:lang w:val="sq-AL"/>
        </w:rPr>
        <w:t>2011.</w:t>
      </w:r>
    </w:p>
    <w:p w:rsidR="00991EF7" w:rsidRPr="00842A91" w:rsidRDefault="00991EF7" w:rsidP="004947A3">
      <w:pPr>
        <w:pStyle w:val="Paragrafi"/>
        <w:rPr>
          <w:sz w:val="21"/>
          <w:szCs w:val="21"/>
          <w:lang w:val="sq-AL"/>
        </w:rPr>
      </w:pPr>
      <w:r w:rsidRPr="00842A91">
        <w:rPr>
          <w:sz w:val="21"/>
          <w:szCs w:val="21"/>
          <w:lang w:val="sq-AL"/>
        </w:rPr>
        <w:t xml:space="preserve">Ky vendim botohet në Fletoren Zyrtare. </w:t>
      </w:r>
    </w:p>
    <w:p w:rsidR="00991EF7" w:rsidRPr="00842A91" w:rsidRDefault="00991EF7" w:rsidP="004947A3">
      <w:pPr>
        <w:pStyle w:val="Paragrafi"/>
        <w:rPr>
          <w:sz w:val="21"/>
          <w:szCs w:val="21"/>
          <w:lang w:val="sq-AL"/>
        </w:rPr>
      </w:pPr>
    </w:p>
    <w:p w:rsidR="00991EF7" w:rsidRPr="00842A91" w:rsidRDefault="001B1935" w:rsidP="004947A3">
      <w:pPr>
        <w:pStyle w:val="Autoriteti"/>
        <w:keepNext w:val="0"/>
        <w:rPr>
          <w:sz w:val="21"/>
          <w:szCs w:val="21"/>
          <w:lang w:val="sq-AL"/>
        </w:rPr>
      </w:pPr>
      <w:r w:rsidRPr="00842A91">
        <w:rPr>
          <w:sz w:val="21"/>
          <w:szCs w:val="21"/>
          <w:lang w:val="sq-AL"/>
        </w:rPr>
        <w:t>KRYETARe NË</w:t>
      </w:r>
      <w:r w:rsidR="00023D1E" w:rsidRPr="00842A91">
        <w:rPr>
          <w:sz w:val="21"/>
          <w:szCs w:val="21"/>
          <w:lang w:val="sq-AL"/>
        </w:rPr>
        <w:t xml:space="preserve"> DETYRË</w:t>
      </w:r>
      <w:r w:rsidR="00991EF7" w:rsidRPr="00842A91">
        <w:rPr>
          <w:sz w:val="21"/>
          <w:szCs w:val="21"/>
          <w:lang w:val="sq-AL"/>
        </w:rPr>
        <w:t xml:space="preserve"> </w:t>
      </w:r>
    </w:p>
    <w:p w:rsidR="00991EF7" w:rsidRPr="00842A91" w:rsidRDefault="009A2CBF" w:rsidP="004947A3">
      <w:pPr>
        <w:pStyle w:val="AutoritetiEmer"/>
        <w:rPr>
          <w:sz w:val="21"/>
          <w:szCs w:val="21"/>
          <w:lang w:val="sq-AL"/>
        </w:rPr>
      </w:pPr>
      <w:r w:rsidRPr="00842A91">
        <w:rPr>
          <w:sz w:val="21"/>
          <w:szCs w:val="21"/>
          <w:lang w:val="sq-AL"/>
        </w:rPr>
        <w:t>Entela Sheha</w:t>
      </w:r>
      <w:r w:rsidR="00991EF7" w:rsidRPr="00842A91">
        <w:rPr>
          <w:sz w:val="21"/>
          <w:szCs w:val="21"/>
          <w:lang w:val="sq-AL"/>
        </w:rPr>
        <w:t>j</w:t>
      </w:r>
    </w:p>
    <w:p w:rsidR="00CE30EA" w:rsidRPr="00842A91" w:rsidRDefault="00CE30EA" w:rsidP="004947A3">
      <w:pPr>
        <w:pStyle w:val="Paragrafi"/>
        <w:rPr>
          <w:sz w:val="21"/>
          <w:szCs w:val="21"/>
          <w:lang w:val="sq-AL"/>
        </w:rPr>
      </w:pPr>
    </w:p>
    <w:p w:rsidR="00CE30EA" w:rsidRPr="00842A91" w:rsidRDefault="00CE30EA" w:rsidP="004947A3">
      <w:pPr>
        <w:pStyle w:val="Paragrafi"/>
        <w:ind w:firstLine="0"/>
        <w:rPr>
          <w:sz w:val="21"/>
          <w:szCs w:val="21"/>
          <w:lang w:val="sq-AL"/>
        </w:rPr>
      </w:pPr>
    </w:p>
    <w:p w:rsidR="00DA65B5" w:rsidRPr="00842A91" w:rsidRDefault="00DA65B5" w:rsidP="004947A3">
      <w:pPr>
        <w:pStyle w:val="Paragrafi"/>
        <w:ind w:firstLine="0"/>
        <w:rPr>
          <w:sz w:val="21"/>
          <w:szCs w:val="21"/>
          <w:lang w:val="sq-AL"/>
        </w:rPr>
      </w:pPr>
    </w:p>
    <w:p w:rsidR="00E536AF" w:rsidRPr="00842A91" w:rsidRDefault="00CE30EA" w:rsidP="004947A3">
      <w:pPr>
        <w:pStyle w:val="Titulli"/>
        <w:keepNext w:val="0"/>
        <w:rPr>
          <w:sz w:val="21"/>
          <w:szCs w:val="21"/>
          <w:lang w:val="sq-AL"/>
        </w:rPr>
      </w:pPr>
      <w:r w:rsidRPr="00842A91">
        <w:rPr>
          <w:sz w:val="21"/>
          <w:szCs w:val="21"/>
          <w:lang w:val="sq-AL"/>
        </w:rPr>
        <w:t xml:space="preserve">Kontratë </w:t>
      </w:r>
    </w:p>
    <w:p w:rsidR="00CE30EA" w:rsidRPr="00842A91" w:rsidRDefault="00CE30EA" w:rsidP="004947A3">
      <w:pPr>
        <w:pStyle w:val="TitulliTitull"/>
        <w:keepNext w:val="0"/>
        <w:rPr>
          <w:sz w:val="21"/>
          <w:szCs w:val="21"/>
          <w:lang w:val="sq-AL"/>
        </w:rPr>
      </w:pPr>
      <w:r w:rsidRPr="00842A91">
        <w:rPr>
          <w:sz w:val="21"/>
          <w:szCs w:val="21"/>
          <w:lang w:val="sq-AL"/>
        </w:rPr>
        <w:t>për furnizimin me energji elektrike ndërmjet furniz</w:t>
      </w:r>
      <w:r w:rsidR="007317E7" w:rsidRPr="00842A91">
        <w:rPr>
          <w:sz w:val="21"/>
          <w:szCs w:val="21"/>
          <w:lang w:val="sq-AL"/>
        </w:rPr>
        <w:t>uesit publik me shumicë KESH sha</w:t>
      </w:r>
      <w:r w:rsidRPr="00842A91">
        <w:rPr>
          <w:sz w:val="21"/>
          <w:szCs w:val="21"/>
          <w:lang w:val="sq-AL"/>
        </w:rPr>
        <w:t xml:space="preserve"> dhe fu</w:t>
      </w:r>
      <w:r w:rsidR="00237B45">
        <w:rPr>
          <w:sz w:val="21"/>
          <w:szCs w:val="21"/>
          <w:lang w:val="sq-AL"/>
        </w:rPr>
        <w:t>rnizuesi</w:t>
      </w:r>
      <w:r w:rsidR="00BE3193">
        <w:rPr>
          <w:sz w:val="21"/>
          <w:szCs w:val="21"/>
          <w:lang w:val="sq-AL"/>
        </w:rPr>
        <w:t>T</w:t>
      </w:r>
      <w:r w:rsidRPr="00842A91">
        <w:rPr>
          <w:sz w:val="21"/>
          <w:szCs w:val="21"/>
          <w:lang w:val="sq-AL"/>
        </w:rPr>
        <w:t xml:space="preserve"> me pakicë </w:t>
      </w:r>
      <w:r w:rsidR="007317E7" w:rsidRPr="00842A91">
        <w:rPr>
          <w:sz w:val="21"/>
          <w:szCs w:val="21"/>
          <w:lang w:val="sq-AL"/>
        </w:rPr>
        <w:t>“</w:t>
      </w:r>
      <w:r w:rsidRPr="00842A91">
        <w:rPr>
          <w:sz w:val="21"/>
          <w:szCs w:val="21"/>
          <w:lang w:val="sq-AL"/>
        </w:rPr>
        <w:t>CEZ shpërndarje</w:t>
      </w:r>
      <w:r w:rsidR="007317E7" w:rsidRPr="00842A91">
        <w:rPr>
          <w:sz w:val="21"/>
          <w:szCs w:val="21"/>
          <w:lang w:val="sq-AL"/>
        </w:rPr>
        <w:t>” sh</w:t>
      </w:r>
      <w:r w:rsidRPr="00842A91">
        <w:rPr>
          <w:sz w:val="21"/>
          <w:szCs w:val="21"/>
          <w:lang w:val="sq-AL"/>
        </w:rPr>
        <w:t>a për periudhën 1.1.2011 deri më 31.12.2011</w:t>
      </w:r>
    </w:p>
    <w:p w:rsidR="00CE30EA" w:rsidRPr="00842A91" w:rsidRDefault="00CE30EA"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 xml:space="preserve">Mes </w:t>
      </w:r>
      <w:r w:rsidR="00CA2F47">
        <w:rPr>
          <w:sz w:val="21"/>
          <w:szCs w:val="21"/>
          <w:lang w:val="sq-AL"/>
        </w:rPr>
        <w:t>[</w:t>
      </w:r>
      <w:r w:rsidR="00E536AF" w:rsidRPr="00842A91">
        <w:rPr>
          <w:sz w:val="21"/>
          <w:szCs w:val="21"/>
          <w:lang w:val="sq-AL"/>
        </w:rPr>
        <w:t>furnizuesit pu</w:t>
      </w:r>
      <w:r w:rsidR="007317E7" w:rsidRPr="00842A91">
        <w:rPr>
          <w:sz w:val="21"/>
          <w:szCs w:val="21"/>
          <w:lang w:val="sq-AL"/>
        </w:rPr>
        <w:t>blik me shumicë] KESH sh.a., m</w:t>
      </w:r>
      <w:r w:rsidRPr="00842A91">
        <w:rPr>
          <w:sz w:val="21"/>
          <w:szCs w:val="21"/>
          <w:lang w:val="sq-AL"/>
        </w:rPr>
        <w:t>e zyrë në Tiranë</w:t>
      </w:r>
      <w:r w:rsidR="007317E7" w:rsidRPr="00842A91">
        <w:rPr>
          <w:sz w:val="21"/>
          <w:szCs w:val="21"/>
          <w:lang w:val="sq-AL"/>
        </w:rPr>
        <w:t>,</w:t>
      </w:r>
      <w:r w:rsidRPr="00842A91">
        <w:rPr>
          <w:sz w:val="21"/>
          <w:szCs w:val="21"/>
          <w:lang w:val="sq-AL"/>
        </w:rPr>
        <w:t xml:space="preserve"> të regjistruar sipas vendimit të Gjykatës së Rrethit G</w:t>
      </w:r>
      <w:r w:rsidR="00CA4FF3" w:rsidRPr="00842A91">
        <w:rPr>
          <w:sz w:val="21"/>
          <w:szCs w:val="21"/>
          <w:lang w:val="sq-AL"/>
        </w:rPr>
        <w:t>jyqësor Tiranë nr.12728, datë 6.11.</w:t>
      </w:r>
      <w:r w:rsidRPr="00842A91">
        <w:rPr>
          <w:sz w:val="21"/>
          <w:szCs w:val="21"/>
          <w:lang w:val="sq-AL"/>
        </w:rPr>
        <w:t xml:space="preserve">1995 dhe </w:t>
      </w:r>
      <w:r w:rsidR="00CA2F47">
        <w:rPr>
          <w:sz w:val="21"/>
          <w:szCs w:val="21"/>
          <w:lang w:val="sq-AL"/>
        </w:rPr>
        <w:t>[</w:t>
      </w:r>
      <w:r w:rsidR="007317E7" w:rsidRPr="00842A91">
        <w:rPr>
          <w:sz w:val="21"/>
          <w:szCs w:val="21"/>
          <w:lang w:val="sq-AL"/>
        </w:rPr>
        <w:t>f</w:t>
      </w:r>
      <w:r w:rsidRPr="00842A91">
        <w:rPr>
          <w:sz w:val="21"/>
          <w:szCs w:val="21"/>
          <w:lang w:val="sq-AL"/>
        </w:rPr>
        <w:t xml:space="preserve">urnizuesit </w:t>
      </w:r>
      <w:r w:rsidR="007317E7" w:rsidRPr="00842A91">
        <w:rPr>
          <w:sz w:val="21"/>
          <w:szCs w:val="21"/>
          <w:lang w:val="sq-AL"/>
        </w:rPr>
        <w:t>p</w:t>
      </w:r>
      <w:r w:rsidRPr="00842A91">
        <w:rPr>
          <w:sz w:val="21"/>
          <w:szCs w:val="21"/>
          <w:lang w:val="sq-AL"/>
        </w:rPr>
        <w:t xml:space="preserve">ublik me </w:t>
      </w:r>
      <w:r w:rsidR="007317E7" w:rsidRPr="00842A91">
        <w:rPr>
          <w:sz w:val="21"/>
          <w:szCs w:val="21"/>
          <w:lang w:val="sq-AL"/>
        </w:rPr>
        <w:t>p</w:t>
      </w:r>
      <w:r w:rsidRPr="00842A91">
        <w:rPr>
          <w:sz w:val="21"/>
          <w:szCs w:val="21"/>
          <w:lang w:val="sq-AL"/>
        </w:rPr>
        <w:t xml:space="preserve">akicë] </w:t>
      </w:r>
      <w:r w:rsidR="007317E7" w:rsidRPr="00842A91">
        <w:rPr>
          <w:sz w:val="21"/>
          <w:szCs w:val="21"/>
          <w:lang w:val="sq-AL"/>
        </w:rPr>
        <w:t>“</w:t>
      </w:r>
      <w:r w:rsidRPr="00842A91">
        <w:rPr>
          <w:sz w:val="21"/>
          <w:szCs w:val="21"/>
          <w:lang w:val="sq-AL"/>
        </w:rPr>
        <w:t>CEZ shpërndarje</w:t>
      </w:r>
      <w:r w:rsidR="007317E7" w:rsidRPr="00842A91">
        <w:rPr>
          <w:sz w:val="21"/>
          <w:szCs w:val="21"/>
          <w:lang w:val="sq-AL"/>
        </w:rPr>
        <w:t>”</w:t>
      </w:r>
      <w:r w:rsidRPr="00842A91">
        <w:rPr>
          <w:sz w:val="21"/>
          <w:szCs w:val="21"/>
          <w:lang w:val="sq-AL"/>
        </w:rPr>
        <w:t xml:space="preserve"> sh.a</w:t>
      </w:r>
      <w:r w:rsidR="007317E7" w:rsidRPr="00842A91">
        <w:rPr>
          <w:sz w:val="21"/>
          <w:szCs w:val="21"/>
          <w:lang w:val="sq-AL"/>
        </w:rPr>
        <w:t>.,</w:t>
      </w:r>
      <w:r w:rsidRPr="00842A91">
        <w:rPr>
          <w:sz w:val="21"/>
          <w:szCs w:val="21"/>
          <w:lang w:val="sq-AL"/>
        </w:rPr>
        <w:t xml:space="preserve"> me zyrë në Tiranë</w:t>
      </w:r>
      <w:r w:rsidR="007317E7" w:rsidRPr="00842A91">
        <w:rPr>
          <w:sz w:val="21"/>
          <w:szCs w:val="21"/>
          <w:lang w:val="sq-AL"/>
        </w:rPr>
        <w:t>,</w:t>
      </w:r>
      <w:r w:rsidRPr="00842A91">
        <w:rPr>
          <w:sz w:val="21"/>
          <w:szCs w:val="21"/>
          <w:lang w:val="sq-AL"/>
        </w:rPr>
        <w:t xml:space="preserve"> të regjistruar sipas vendimit të Gjykatës së Rrethit Gjyqësor Tiranë, nr.38587, datë 19.6.2007</w:t>
      </w:r>
      <w:r w:rsidR="007317E7" w:rsidRPr="00842A91">
        <w:rPr>
          <w:sz w:val="21"/>
          <w:szCs w:val="21"/>
          <w:lang w:val="sq-AL"/>
        </w:rPr>
        <w:t xml:space="preserve"> </w:t>
      </w:r>
      <w:r w:rsidRPr="00842A91">
        <w:rPr>
          <w:sz w:val="21"/>
          <w:szCs w:val="21"/>
          <w:lang w:val="sq-AL"/>
        </w:rPr>
        <w:t>(referohen së bashku si “Palët” dhe më vete si “Pala”)</w:t>
      </w:r>
      <w:r w:rsidR="00CA2F47">
        <w:rPr>
          <w:sz w:val="21"/>
          <w:szCs w:val="21"/>
          <w:lang w:val="sq-AL"/>
        </w:rPr>
        <w:t>,</w:t>
      </w:r>
      <w:r w:rsidR="00CA4FF3" w:rsidRPr="00842A91">
        <w:rPr>
          <w:sz w:val="21"/>
          <w:szCs w:val="21"/>
          <w:lang w:val="sq-AL"/>
        </w:rPr>
        <w:t xml:space="preserve"> </w:t>
      </w:r>
      <w:r w:rsidR="00CA2F47" w:rsidRPr="00842A91">
        <w:rPr>
          <w:sz w:val="21"/>
          <w:szCs w:val="21"/>
          <w:lang w:val="sq-AL"/>
        </w:rPr>
        <w:t xml:space="preserve">hyrë </w:t>
      </w:r>
      <w:r w:rsidRPr="00842A91">
        <w:rPr>
          <w:sz w:val="21"/>
          <w:szCs w:val="21"/>
          <w:lang w:val="sq-AL"/>
        </w:rPr>
        <w:t>në fuqi më 1 janar 2011</w:t>
      </w:r>
      <w:r w:rsidR="00CA4FF3"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 xml:space="preserve">1. Subjekti i </w:t>
      </w:r>
      <w:r w:rsidR="007317E7" w:rsidRPr="00842A91">
        <w:rPr>
          <w:sz w:val="21"/>
          <w:szCs w:val="21"/>
          <w:lang w:val="sq-AL"/>
        </w:rPr>
        <w:t>k</w:t>
      </w:r>
      <w:r w:rsidRPr="00842A91">
        <w:rPr>
          <w:sz w:val="21"/>
          <w:szCs w:val="21"/>
          <w:lang w:val="sq-AL"/>
        </w:rPr>
        <w:t xml:space="preserve">ontratës </w:t>
      </w:r>
    </w:p>
    <w:p w:rsidR="00CE30EA" w:rsidRPr="00842A91" w:rsidRDefault="001014D5" w:rsidP="004947A3">
      <w:pPr>
        <w:pStyle w:val="Paragrafi"/>
        <w:rPr>
          <w:sz w:val="21"/>
          <w:szCs w:val="21"/>
          <w:lang w:val="sq-AL"/>
        </w:rPr>
      </w:pPr>
      <w:r w:rsidRPr="00842A91">
        <w:rPr>
          <w:sz w:val="21"/>
          <w:szCs w:val="21"/>
          <w:lang w:val="sq-AL"/>
        </w:rPr>
        <w:t xml:space="preserve">Kjo </w:t>
      </w:r>
      <w:r w:rsidR="007317E7" w:rsidRPr="00842A91">
        <w:rPr>
          <w:sz w:val="21"/>
          <w:szCs w:val="21"/>
          <w:lang w:val="sq-AL"/>
        </w:rPr>
        <w:t>k</w:t>
      </w:r>
      <w:r w:rsidRPr="00842A91">
        <w:rPr>
          <w:sz w:val="21"/>
          <w:szCs w:val="21"/>
          <w:lang w:val="sq-AL"/>
        </w:rPr>
        <w:t>ontratë</w:t>
      </w:r>
      <w:r w:rsidR="00CE30EA" w:rsidRPr="00842A91">
        <w:rPr>
          <w:sz w:val="21"/>
          <w:szCs w:val="21"/>
          <w:lang w:val="sq-AL"/>
        </w:rPr>
        <w:t xml:space="preserve"> (që përfshin </w:t>
      </w:r>
      <w:r w:rsidR="007317E7" w:rsidRPr="00842A91">
        <w:rPr>
          <w:sz w:val="21"/>
          <w:szCs w:val="21"/>
          <w:lang w:val="sq-AL"/>
        </w:rPr>
        <w:t>s</w:t>
      </w:r>
      <w:r w:rsidR="00CE30EA" w:rsidRPr="00842A91">
        <w:rPr>
          <w:sz w:val="21"/>
          <w:szCs w:val="21"/>
          <w:lang w:val="sq-AL"/>
        </w:rPr>
        <w:t xml:space="preserve">htojcat e saj) drejton </w:t>
      </w:r>
      <w:r w:rsidR="007317E7" w:rsidRPr="00842A91">
        <w:rPr>
          <w:sz w:val="21"/>
          <w:szCs w:val="21"/>
          <w:lang w:val="sq-AL"/>
        </w:rPr>
        <w:t xml:space="preserve">të </w:t>
      </w:r>
      <w:r w:rsidR="00CE30EA" w:rsidRPr="00842A91">
        <w:rPr>
          <w:sz w:val="21"/>
          <w:szCs w:val="21"/>
          <w:lang w:val="sq-AL"/>
        </w:rPr>
        <w:t>gjith</w:t>
      </w:r>
      <w:r w:rsidR="007317E7" w:rsidRPr="00842A91">
        <w:rPr>
          <w:sz w:val="21"/>
          <w:szCs w:val="21"/>
          <w:lang w:val="sq-AL"/>
        </w:rPr>
        <w:t>a</w:t>
      </w:r>
      <w:r w:rsidR="00CE30EA" w:rsidRPr="00842A91">
        <w:rPr>
          <w:sz w:val="21"/>
          <w:szCs w:val="21"/>
          <w:lang w:val="sq-AL"/>
        </w:rPr>
        <w:t xml:space="preserve"> transaksionet ku do të hyjnë </w:t>
      </w:r>
      <w:r w:rsidR="007317E7" w:rsidRPr="00842A91">
        <w:rPr>
          <w:sz w:val="21"/>
          <w:szCs w:val="21"/>
          <w:lang w:val="sq-AL"/>
        </w:rPr>
        <w:t>p</w:t>
      </w:r>
      <w:r w:rsidR="00CA4FF3" w:rsidRPr="00842A91">
        <w:rPr>
          <w:sz w:val="21"/>
          <w:szCs w:val="21"/>
          <w:lang w:val="sq-AL"/>
        </w:rPr>
        <w:t xml:space="preserve">alët për blerjen, </w:t>
      </w:r>
      <w:r w:rsidR="00CE30EA" w:rsidRPr="00842A91">
        <w:rPr>
          <w:sz w:val="21"/>
          <w:szCs w:val="21"/>
          <w:lang w:val="sq-AL"/>
        </w:rPr>
        <w:t>shitjen, livrimin dhe pranimin e energjisë elektrike.</w:t>
      </w:r>
    </w:p>
    <w:p w:rsidR="00CE30EA" w:rsidRPr="00842A91" w:rsidRDefault="00CE30EA" w:rsidP="004947A3">
      <w:pPr>
        <w:pStyle w:val="Paragrafi"/>
        <w:rPr>
          <w:sz w:val="21"/>
          <w:szCs w:val="21"/>
          <w:lang w:val="sq-AL"/>
        </w:rPr>
      </w:pPr>
      <w:r w:rsidRPr="00842A91">
        <w:rPr>
          <w:sz w:val="21"/>
          <w:szCs w:val="21"/>
          <w:lang w:val="sq-AL"/>
        </w:rPr>
        <w:t>2. Përkufizimet dhe ndërtimi</w:t>
      </w:r>
    </w:p>
    <w:p w:rsidR="00CE30EA" w:rsidRPr="00842A91" w:rsidRDefault="001014D5" w:rsidP="004947A3">
      <w:pPr>
        <w:pStyle w:val="Paragrafi"/>
        <w:rPr>
          <w:sz w:val="21"/>
          <w:szCs w:val="21"/>
          <w:lang w:val="sq-AL"/>
        </w:rPr>
      </w:pPr>
      <w:r w:rsidRPr="00842A91">
        <w:rPr>
          <w:sz w:val="21"/>
          <w:szCs w:val="21"/>
          <w:lang w:val="sq-AL"/>
        </w:rPr>
        <w:t xml:space="preserve">1. </w:t>
      </w:r>
      <w:r w:rsidR="009C7B8E" w:rsidRPr="00842A91">
        <w:rPr>
          <w:sz w:val="21"/>
          <w:szCs w:val="21"/>
          <w:lang w:val="sq-AL"/>
        </w:rPr>
        <w:t>Përkufizime:</w:t>
      </w:r>
      <w:r w:rsidR="00CE30EA" w:rsidRPr="00842A91">
        <w:rPr>
          <w:sz w:val="21"/>
          <w:szCs w:val="21"/>
          <w:lang w:val="sq-AL"/>
        </w:rPr>
        <w:t xml:space="preserve"> Termat e përdorur në </w:t>
      </w:r>
      <w:r w:rsidR="007317E7" w:rsidRPr="00842A91">
        <w:rPr>
          <w:sz w:val="21"/>
          <w:szCs w:val="21"/>
          <w:lang w:val="sq-AL"/>
        </w:rPr>
        <w:t>k</w:t>
      </w:r>
      <w:r w:rsidR="00CE30EA" w:rsidRPr="00842A91">
        <w:rPr>
          <w:sz w:val="21"/>
          <w:szCs w:val="21"/>
          <w:lang w:val="sq-AL"/>
        </w:rPr>
        <w:t>ontratë do të kenë kuptimet e dhëna në shtojcën 1.</w:t>
      </w:r>
    </w:p>
    <w:p w:rsidR="00CE30EA" w:rsidRPr="00842A91" w:rsidRDefault="001014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Interpretimi</w:t>
      </w:r>
      <w:r w:rsidR="009C7B8E" w:rsidRPr="00842A91">
        <w:rPr>
          <w:sz w:val="21"/>
          <w:szCs w:val="21"/>
          <w:lang w:val="sq-AL"/>
        </w:rPr>
        <w:t>:</w:t>
      </w:r>
      <w:r w:rsidR="00CE30EA" w:rsidRPr="00842A91">
        <w:rPr>
          <w:sz w:val="21"/>
          <w:szCs w:val="21"/>
          <w:lang w:val="sq-AL"/>
        </w:rPr>
        <w:t xml:space="preserve"> Titujt dhe nëntitujt janë vetëm për konveniencë dhe nuk prekin interpretimin e </w:t>
      </w:r>
      <w:r w:rsidR="007317E7" w:rsidRPr="00842A91">
        <w:rPr>
          <w:sz w:val="21"/>
          <w:szCs w:val="21"/>
          <w:lang w:val="sq-AL"/>
        </w:rPr>
        <w:t>k</w:t>
      </w:r>
      <w:r w:rsidR="00CE30EA" w:rsidRPr="00842A91">
        <w:rPr>
          <w:sz w:val="21"/>
          <w:szCs w:val="21"/>
          <w:lang w:val="sq-AL"/>
        </w:rPr>
        <w:t>ontrat</w:t>
      </w:r>
      <w:r w:rsidR="00531140" w:rsidRPr="00842A91">
        <w:rPr>
          <w:sz w:val="21"/>
          <w:szCs w:val="21"/>
          <w:lang w:val="sq-AL"/>
        </w:rPr>
        <w:t>ë</w:t>
      </w:r>
      <w:r w:rsidR="00CE30EA" w:rsidRPr="00842A91">
        <w:rPr>
          <w:sz w:val="21"/>
          <w:szCs w:val="21"/>
          <w:lang w:val="sq-AL"/>
        </w:rPr>
        <w:t>s.</w:t>
      </w:r>
    </w:p>
    <w:p w:rsidR="00CE30EA" w:rsidRPr="00842A91" w:rsidRDefault="001014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Referencat në </w:t>
      </w:r>
      <w:r w:rsidR="007317E7" w:rsidRPr="00842A91">
        <w:rPr>
          <w:sz w:val="21"/>
          <w:szCs w:val="21"/>
          <w:lang w:val="sq-AL"/>
        </w:rPr>
        <w:t>k</w:t>
      </w:r>
      <w:r w:rsidR="00CE30EA" w:rsidRPr="00842A91">
        <w:rPr>
          <w:sz w:val="21"/>
          <w:szCs w:val="21"/>
          <w:lang w:val="sq-AL"/>
        </w:rPr>
        <w:t>ohë</w:t>
      </w:r>
      <w:r w:rsidR="009C7B8E" w:rsidRPr="00842A91">
        <w:rPr>
          <w:sz w:val="21"/>
          <w:szCs w:val="21"/>
          <w:lang w:val="sq-AL"/>
        </w:rPr>
        <w:t>:</w:t>
      </w:r>
      <w:r w:rsidR="00CE30EA" w:rsidRPr="00842A91">
        <w:rPr>
          <w:sz w:val="21"/>
          <w:szCs w:val="21"/>
          <w:lang w:val="sq-AL"/>
        </w:rPr>
        <w:t xml:space="preserve"> Referencat në kohë do të jenë sipas </w:t>
      </w:r>
      <w:r w:rsidR="009C7B8E" w:rsidRPr="00842A91">
        <w:rPr>
          <w:sz w:val="21"/>
          <w:szCs w:val="21"/>
          <w:lang w:val="sq-AL"/>
        </w:rPr>
        <w:t>kohës qendrore eu</w:t>
      </w:r>
      <w:r w:rsidR="007317E7" w:rsidRPr="00842A91">
        <w:rPr>
          <w:sz w:val="21"/>
          <w:szCs w:val="21"/>
          <w:lang w:val="sq-AL"/>
        </w:rPr>
        <w:t xml:space="preserve">ropiane </w:t>
      </w:r>
      <w:r w:rsidR="00CE30EA" w:rsidRPr="00842A91">
        <w:rPr>
          <w:sz w:val="21"/>
          <w:szCs w:val="21"/>
          <w:lang w:val="sq-AL"/>
        </w:rPr>
        <w:t>(CET).</w:t>
      </w:r>
    </w:p>
    <w:p w:rsidR="00CE30EA" w:rsidRPr="00842A91" w:rsidRDefault="001014D5"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Përputhja me </w:t>
      </w:r>
      <w:r w:rsidR="007317E7" w:rsidRPr="00842A91">
        <w:rPr>
          <w:sz w:val="21"/>
          <w:szCs w:val="21"/>
          <w:lang w:val="sq-AL"/>
        </w:rPr>
        <w:t>rregullat e tregut</w:t>
      </w:r>
      <w:r w:rsidR="009C7B8E" w:rsidRPr="00842A91">
        <w:rPr>
          <w:sz w:val="21"/>
          <w:szCs w:val="21"/>
          <w:lang w:val="sq-AL"/>
        </w:rPr>
        <w:t>:</w:t>
      </w:r>
      <w:r w:rsidR="00CE30EA" w:rsidRPr="00842A91">
        <w:rPr>
          <w:sz w:val="21"/>
          <w:szCs w:val="21"/>
          <w:lang w:val="sq-AL"/>
        </w:rPr>
        <w:t xml:space="preserve"> Kjo </w:t>
      </w:r>
      <w:r w:rsidR="007317E7" w:rsidRPr="00842A91">
        <w:rPr>
          <w:sz w:val="21"/>
          <w:szCs w:val="21"/>
          <w:lang w:val="sq-AL"/>
        </w:rPr>
        <w:t>k</w:t>
      </w:r>
      <w:r w:rsidR="00CE30EA" w:rsidRPr="00842A91">
        <w:rPr>
          <w:sz w:val="21"/>
          <w:szCs w:val="21"/>
          <w:lang w:val="sq-AL"/>
        </w:rPr>
        <w:t>ontrat</w:t>
      </w:r>
      <w:r w:rsidR="00E536AF" w:rsidRPr="00842A91">
        <w:rPr>
          <w:sz w:val="21"/>
          <w:szCs w:val="21"/>
          <w:lang w:val="sq-AL"/>
        </w:rPr>
        <w:t>ë</w:t>
      </w:r>
      <w:r w:rsidR="00CE30EA" w:rsidRPr="00842A91">
        <w:rPr>
          <w:sz w:val="21"/>
          <w:szCs w:val="21"/>
          <w:lang w:val="sq-AL"/>
        </w:rPr>
        <w:t>, detyrimet dhe t</w:t>
      </w:r>
      <w:r w:rsidR="00E536AF" w:rsidRPr="00842A91">
        <w:rPr>
          <w:sz w:val="21"/>
          <w:szCs w:val="21"/>
          <w:lang w:val="sq-AL"/>
        </w:rPr>
        <w:t>ë</w:t>
      </w:r>
      <w:r w:rsidR="00CE30EA" w:rsidRPr="00842A91">
        <w:rPr>
          <w:sz w:val="21"/>
          <w:szCs w:val="21"/>
          <w:lang w:val="sq-AL"/>
        </w:rPr>
        <w:t xml:space="preserve"> drejtat e </w:t>
      </w:r>
      <w:r w:rsidR="007317E7" w:rsidRPr="00842A91">
        <w:rPr>
          <w:sz w:val="21"/>
          <w:szCs w:val="21"/>
          <w:lang w:val="sq-AL"/>
        </w:rPr>
        <w:t>blerësit dhe shitësit</w:t>
      </w:r>
      <w:r w:rsidR="00E536AF" w:rsidRPr="00842A91">
        <w:rPr>
          <w:sz w:val="21"/>
          <w:szCs w:val="21"/>
          <w:lang w:val="sq-AL"/>
        </w:rPr>
        <w:t>, do të</w:t>
      </w:r>
      <w:r w:rsidR="00CE30EA" w:rsidRPr="00842A91">
        <w:rPr>
          <w:sz w:val="21"/>
          <w:szCs w:val="21"/>
          <w:lang w:val="sq-AL"/>
        </w:rPr>
        <w:t xml:space="preserve"> jen</w:t>
      </w:r>
      <w:r w:rsidR="00E536AF" w:rsidRPr="00842A91">
        <w:rPr>
          <w:sz w:val="21"/>
          <w:szCs w:val="21"/>
          <w:lang w:val="sq-AL"/>
        </w:rPr>
        <w:t>ë</w:t>
      </w:r>
      <w:r w:rsidR="00CE30EA" w:rsidRPr="00842A91">
        <w:rPr>
          <w:sz w:val="21"/>
          <w:szCs w:val="21"/>
          <w:lang w:val="sq-AL"/>
        </w:rPr>
        <w:t xml:space="preserve"> subjekt i parashikimeve t</w:t>
      </w:r>
      <w:r w:rsidR="00E536AF" w:rsidRPr="00842A91">
        <w:rPr>
          <w:sz w:val="21"/>
          <w:szCs w:val="21"/>
          <w:lang w:val="sq-AL"/>
        </w:rPr>
        <w:t>ë</w:t>
      </w:r>
      <w:r w:rsidR="00CE30EA" w:rsidRPr="00842A91">
        <w:rPr>
          <w:sz w:val="21"/>
          <w:szCs w:val="21"/>
          <w:lang w:val="sq-AL"/>
        </w:rPr>
        <w:t xml:space="preserve"> </w:t>
      </w:r>
      <w:r w:rsidR="00CA2F47">
        <w:rPr>
          <w:sz w:val="21"/>
          <w:szCs w:val="21"/>
          <w:lang w:val="sq-AL"/>
        </w:rPr>
        <w:t>“</w:t>
      </w:r>
      <w:r w:rsidR="00CA2F47" w:rsidRPr="00842A91">
        <w:rPr>
          <w:sz w:val="21"/>
          <w:szCs w:val="21"/>
          <w:lang w:val="sq-AL"/>
        </w:rPr>
        <w:t xml:space="preserve">Rregullave </w:t>
      </w:r>
      <w:r w:rsidR="007317E7" w:rsidRPr="00842A91">
        <w:rPr>
          <w:sz w:val="21"/>
          <w:szCs w:val="21"/>
          <w:lang w:val="sq-AL"/>
        </w:rPr>
        <w:t>të tregut</w:t>
      </w:r>
      <w:r w:rsidR="00CA2F47">
        <w:rPr>
          <w:sz w:val="21"/>
          <w:szCs w:val="21"/>
          <w:lang w:val="sq-AL"/>
        </w:rPr>
        <w:t>”</w:t>
      </w:r>
      <w:r w:rsidR="00531140" w:rsidRPr="00842A91">
        <w:rPr>
          <w:sz w:val="21"/>
          <w:szCs w:val="21"/>
          <w:lang w:val="sq-AL"/>
        </w:rPr>
        <w:t>, të</w:t>
      </w:r>
      <w:r w:rsidR="00CE30EA" w:rsidRPr="00842A91">
        <w:rPr>
          <w:sz w:val="21"/>
          <w:szCs w:val="21"/>
          <w:lang w:val="sq-AL"/>
        </w:rPr>
        <w:t xml:space="preserve"> aprovuara dhe t</w:t>
      </w:r>
      <w:r w:rsidR="00531140" w:rsidRPr="00842A91">
        <w:rPr>
          <w:sz w:val="21"/>
          <w:szCs w:val="21"/>
          <w:lang w:val="sq-AL"/>
        </w:rPr>
        <w:t>ë</w:t>
      </w:r>
      <w:r w:rsidR="00CE30EA" w:rsidRPr="00842A91">
        <w:rPr>
          <w:sz w:val="21"/>
          <w:szCs w:val="21"/>
          <w:lang w:val="sq-AL"/>
        </w:rPr>
        <w:t xml:space="preserve"> modifikuara koh</w:t>
      </w:r>
      <w:r w:rsidR="00531140" w:rsidRPr="00842A91">
        <w:rPr>
          <w:sz w:val="21"/>
          <w:szCs w:val="21"/>
          <w:lang w:val="sq-AL"/>
        </w:rPr>
        <w:t>ë</w:t>
      </w:r>
      <w:r w:rsidR="009C7B8E" w:rsidRPr="00842A91">
        <w:rPr>
          <w:sz w:val="21"/>
          <w:szCs w:val="21"/>
          <w:lang w:val="sq-AL"/>
        </w:rPr>
        <w:t xml:space="preserve"> pas </w:t>
      </w:r>
      <w:r w:rsidR="00CE30EA" w:rsidRPr="00842A91">
        <w:rPr>
          <w:sz w:val="21"/>
          <w:szCs w:val="21"/>
          <w:lang w:val="sq-AL"/>
        </w:rPr>
        <w:t>koh</w:t>
      </w:r>
      <w:r w:rsidR="007317E7" w:rsidRPr="00842A91">
        <w:rPr>
          <w:sz w:val="21"/>
          <w:szCs w:val="21"/>
          <w:lang w:val="sq-AL"/>
        </w:rPr>
        <w:t>e</w:t>
      </w:r>
      <w:r w:rsidR="00CE30EA" w:rsidRPr="00842A91">
        <w:rPr>
          <w:sz w:val="21"/>
          <w:szCs w:val="21"/>
          <w:lang w:val="sq-AL"/>
        </w:rPr>
        <w:t xml:space="preserve"> nga ERE. N</w:t>
      </w:r>
      <w:r w:rsidR="00531140" w:rsidRPr="00842A91">
        <w:rPr>
          <w:sz w:val="21"/>
          <w:szCs w:val="21"/>
          <w:lang w:val="sq-AL"/>
        </w:rPr>
        <w:t>ë</w:t>
      </w:r>
      <w:r w:rsidR="00CE30EA" w:rsidRPr="00842A91">
        <w:rPr>
          <w:sz w:val="21"/>
          <w:szCs w:val="21"/>
          <w:lang w:val="sq-AL"/>
        </w:rPr>
        <w:t xml:space="preserve"> rast se ndonj</w:t>
      </w:r>
      <w:r w:rsidR="00531140" w:rsidRPr="00842A91">
        <w:rPr>
          <w:sz w:val="21"/>
          <w:szCs w:val="21"/>
          <w:lang w:val="sq-AL"/>
        </w:rPr>
        <w:t>ë</w:t>
      </w:r>
      <w:r w:rsidR="00CE30EA" w:rsidRPr="00842A91">
        <w:rPr>
          <w:sz w:val="21"/>
          <w:szCs w:val="21"/>
          <w:lang w:val="sq-AL"/>
        </w:rPr>
        <w:t xml:space="preserve"> parashikim n</w:t>
      </w:r>
      <w:r w:rsidR="00531140" w:rsidRPr="00842A91">
        <w:rPr>
          <w:sz w:val="21"/>
          <w:szCs w:val="21"/>
          <w:lang w:val="sq-AL"/>
        </w:rPr>
        <w:t>ë</w:t>
      </w:r>
      <w:r w:rsidR="00CE30EA" w:rsidRPr="00842A91">
        <w:rPr>
          <w:sz w:val="21"/>
          <w:szCs w:val="21"/>
          <w:lang w:val="sq-AL"/>
        </w:rPr>
        <w:t xml:space="preserve"> k</w:t>
      </w:r>
      <w:r w:rsidR="00531140" w:rsidRPr="00842A91">
        <w:rPr>
          <w:sz w:val="21"/>
          <w:szCs w:val="21"/>
          <w:lang w:val="sq-AL"/>
        </w:rPr>
        <w:t>ë</w:t>
      </w:r>
      <w:r w:rsidR="00CE30EA" w:rsidRPr="00842A91">
        <w:rPr>
          <w:sz w:val="21"/>
          <w:szCs w:val="21"/>
          <w:lang w:val="sq-AL"/>
        </w:rPr>
        <w:t>t</w:t>
      </w:r>
      <w:r w:rsidR="00531140" w:rsidRPr="00842A91">
        <w:rPr>
          <w:sz w:val="21"/>
          <w:szCs w:val="21"/>
          <w:lang w:val="sq-AL"/>
        </w:rPr>
        <w:t>ë</w:t>
      </w:r>
      <w:r w:rsidR="00CE30EA" w:rsidRPr="00842A91">
        <w:rPr>
          <w:sz w:val="21"/>
          <w:szCs w:val="21"/>
          <w:lang w:val="sq-AL"/>
        </w:rPr>
        <w:t xml:space="preserve"> </w:t>
      </w:r>
      <w:r w:rsidR="007317E7" w:rsidRPr="00842A91">
        <w:rPr>
          <w:sz w:val="21"/>
          <w:szCs w:val="21"/>
          <w:lang w:val="sq-AL"/>
        </w:rPr>
        <w:t>k</w:t>
      </w:r>
      <w:r w:rsidR="00CE30EA" w:rsidRPr="00842A91">
        <w:rPr>
          <w:sz w:val="21"/>
          <w:szCs w:val="21"/>
          <w:lang w:val="sq-AL"/>
        </w:rPr>
        <w:t>ontrat</w:t>
      </w:r>
      <w:r w:rsidR="00531140" w:rsidRPr="00842A91">
        <w:rPr>
          <w:sz w:val="21"/>
          <w:szCs w:val="21"/>
          <w:lang w:val="sq-AL"/>
        </w:rPr>
        <w:t>ë</w:t>
      </w:r>
      <w:r w:rsidR="00CE30EA" w:rsidRPr="00842A91">
        <w:rPr>
          <w:sz w:val="21"/>
          <w:szCs w:val="21"/>
          <w:lang w:val="sq-AL"/>
        </w:rPr>
        <w:t xml:space="preserve"> </w:t>
      </w:r>
      <w:r w:rsidR="00531140" w:rsidRPr="00842A91">
        <w:rPr>
          <w:sz w:val="21"/>
          <w:szCs w:val="21"/>
          <w:lang w:val="sq-AL"/>
        </w:rPr>
        <w:t>ë</w:t>
      </w:r>
      <w:r w:rsidR="00CE30EA" w:rsidRPr="00842A91">
        <w:rPr>
          <w:sz w:val="21"/>
          <w:szCs w:val="21"/>
          <w:lang w:val="sq-AL"/>
        </w:rPr>
        <w:t>sht</w:t>
      </w:r>
      <w:r w:rsidR="00531140" w:rsidRPr="00842A91">
        <w:rPr>
          <w:sz w:val="21"/>
          <w:szCs w:val="21"/>
          <w:lang w:val="sq-AL"/>
        </w:rPr>
        <w:t>ë</w:t>
      </w:r>
      <w:r w:rsidR="00CE30EA" w:rsidRPr="00842A91">
        <w:rPr>
          <w:sz w:val="21"/>
          <w:szCs w:val="21"/>
          <w:lang w:val="sq-AL"/>
        </w:rPr>
        <w:t xml:space="preserve"> n</w:t>
      </w:r>
      <w:r w:rsidR="00531140" w:rsidRPr="00842A91">
        <w:rPr>
          <w:sz w:val="21"/>
          <w:szCs w:val="21"/>
          <w:lang w:val="sq-AL"/>
        </w:rPr>
        <w:t>ë</w:t>
      </w:r>
      <w:r w:rsidR="00CE30EA" w:rsidRPr="00842A91">
        <w:rPr>
          <w:sz w:val="21"/>
          <w:szCs w:val="21"/>
          <w:lang w:val="sq-AL"/>
        </w:rPr>
        <w:t xml:space="preserve"> konflikt me ndonj</w:t>
      </w:r>
      <w:r w:rsidR="00531140" w:rsidRPr="00842A91">
        <w:rPr>
          <w:sz w:val="21"/>
          <w:szCs w:val="21"/>
          <w:lang w:val="sq-AL"/>
        </w:rPr>
        <w:t>ë</w:t>
      </w:r>
      <w:r w:rsidR="00CE30EA" w:rsidRPr="00842A91">
        <w:rPr>
          <w:sz w:val="21"/>
          <w:szCs w:val="21"/>
          <w:lang w:val="sq-AL"/>
        </w:rPr>
        <w:t xml:space="preserve"> parashikim t</w:t>
      </w:r>
      <w:r w:rsidR="00531140" w:rsidRPr="00842A91">
        <w:rPr>
          <w:sz w:val="21"/>
          <w:szCs w:val="21"/>
          <w:lang w:val="sq-AL"/>
        </w:rPr>
        <w:t>ë</w:t>
      </w:r>
      <w:r w:rsidR="00CE30EA" w:rsidRPr="00842A91">
        <w:rPr>
          <w:sz w:val="21"/>
          <w:szCs w:val="21"/>
          <w:lang w:val="sq-AL"/>
        </w:rPr>
        <w:t xml:space="preserve"> </w:t>
      </w:r>
      <w:r w:rsidR="00CA2F47">
        <w:rPr>
          <w:sz w:val="21"/>
          <w:szCs w:val="21"/>
          <w:lang w:val="sq-AL"/>
        </w:rPr>
        <w:t>“</w:t>
      </w:r>
      <w:r w:rsidR="00CA2F47" w:rsidRPr="00842A91">
        <w:rPr>
          <w:sz w:val="21"/>
          <w:szCs w:val="21"/>
          <w:lang w:val="sq-AL"/>
        </w:rPr>
        <w:t xml:space="preserve">Rregullave </w:t>
      </w:r>
      <w:r w:rsidR="007317E7" w:rsidRPr="00842A91">
        <w:rPr>
          <w:sz w:val="21"/>
          <w:szCs w:val="21"/>
          <w:lang w:val="sq-AL"/>
        </w:rPr>
        <w:t>të tregut</w:t>
      </w:r>
      <w:r w:rsidR="00CA2F47">
        <w:rPr>
          <w:sz w:val="21"/>
          <w:szCs w:val="21"/>
          <w:lang w:val="sq-AL"/>
        </w:rPr>
        <w:t>”</w:t>
      </w:r>
      <w:r w:rsidR="00CE30EA" w:rsidRPr="00842A91">
        <w:rPr>
          <w:sz w:val="21"/>
          <w:szCs w:val="21"/>
          <w:lang w:val="sq-AL"/>
        </w:rPr>
        <w:t>, at</w:t>
      </w:r>
      <w:r w:rsidR="00531140" w:rsidRPr="00842A91">
        <w:rPr>
          <w:sz w:val="21"/>
          <w:szCs w:val="21"/>
          <w:lang w:val="sq-AL"/>
        </w:rPr>
        <w:t>ë</w:t>
      </w:r>
      <w:r w:rsidR="00CE30EA" w:rsidRPr="00842A91">
        <w:rPr>
          <w:sz w:val="21"/>
          <w:szCs w:val="21"/>
          <w:lang w:val="sq-AL"/>
        </w:rPr>
        <w:t>her</w:t>
      </w:r>
      <w:r w:rsidR="00531140" w:rsidRPr="00842A91">
        <w:rPr>
          <w:sz w:val="21"/>
          <w:szCs w:val="21"/>
          <w:lang w:val="sq-AL"/>
        </w:rPr>
        <w:t>ë</w:t>
      </w:r>
      <w:r w:rsidR="00CE30EA" w:rsidRPr="00842A91">
        <w:rPr>
          <w:sz w:val="21"/>
          <w:szCs w:val="21"/>
          <w:lang w:val="sq-AL"/>
        </w:rPr>
        <w:t xml:space="preserve"> do t</w:t>
      </w:r>
      <w:r w:rsidR="00531140" w:rsidRPr="00842A91">
        <w:rPr>
          <w:sz w:val="21"/>
          <w:szCs w:val="21"/>
          <w:lang w:val="sq-AL"/>
        </w:rPr>
        <w:t>ë</w:t>
      </w:r>
      <w:r w:rsidR="00CE30EA" w:rsidRPr="00842A91">
        <w:rPr>
          <w:sz w:val="21"/>
          <w:szCs w:val="21"/>
          <w:lang w:val="sq-AL"/>
        </w:rPr>
        <w:t xml:space="preserve"> paraprijn</w:t>
      </w:r>
      <w:r w:rsidR="00531140" w:rsidRPr="00842A91">
        <w:rPr>
          <w:sz w:val="21"/>
          <w:szCs w:val="21"/>
          <w:lang w:val="sq-AL"/>
        </w:rPr>
        <w:t>ë</w:t>
      </w:r>
      <w:r w:rsidR="00CE30EA" w:rsidRPr="00842A91">
        <w:rPr>
          <w:sz w:val="21"/>
          <w:szCs w:val="21"/>
          <w:lang w:val="sq-AL"/>
        </w:rPr>
        <w:t xml:space="preserve"> k</w:t>
      </w:r>
      <w:r w:rsidR="00531140" w:rsidRPr="00842A91">
        <w:rPr>
          <w:sz w:val="21"/>
          <w:szCs w:val="21"/>
          <w:lang w:val="sq-AL"/>
        </w:rPr>
        <w:t>ë</w:t>
      </w:r>
      <w:r w:rsidR="00CE30EA" w:rsidRPr="00842A91">
        <w:rPr>
          <w:sz w:val="21"/>
          <w:szCs w:val="21"/>
          <w:lang w:val="sq-AL"/>
        </w:rPr>
        <w:t>to t</w:t>
      </w:r>
      <w:r w:rsidR="00531140" w:rsidRPr="00842A91">
        <w:rPr>
          <w:sz w:val="21"/>
          <w:szCs w:val="21"/>
          <w:lang w:val="sq-AL"/>
        </w:rPr>
        <w:t>ë</w:t>
      </w:r>
      <w:r w:rsidR="00CE30EA" w:rsidRPr="00842A91">
        <w:rPr>
          <w:sz w:val="21"/>
          <w:szCs w:val="21"/>
          <w:lang w:val="sq-AL"/>
        </w:rPr>
        <w:t xml:space="preserve"> fundit.</w:t>
      </w:r>
    </w:p>
    <w:p w:rsidR="00CE30EA" w:rsidRPr="00842A91" w:rsidRDefault="00CE30EA" w:rsidP="004947A3">
      <w:pPr>
        <w:pStyle w:val="Paragrafi"/>
        <w:rPr>
          <w:sz w:val="21"/>
          <w:szCs w:val="21"/>
          <w:lang w:val="sq-AL"/>
        </w:rPr>
      </w:pPr>
      <w:r w:rsidRPr="00842A91">
        <w:rPr>
          <w:sz w:val="21"/>
          <w:szCs w:val="21"/>
          <w:lang w:val="sq-AL"/>
        </w:rPr>
        <w:t xml:space="preserve">3. Detyrimet e </w:t>
      </w:r>
      <w:r w:rsidR="007317E7" w:rsidRPr="00842A91">
        <w:rPr>
          <w:sz w:val="21"/>
          <w:szCs w:val="21"/>
          <w:lang w:val="sq-AL"/>
        </w:rPr>
        <w:t>s</w:t>
      </w:r>
      <w:r w:rsidRPr="00842A91">
        <w:rPr>
          <w:sz w:val="21"/>
          <w:szCs w:val="21"/>
          <w:lang w:val="sq-AL"/>
        </w:rPr>
        <w:t>hitësit</w:t>
      </w:r>
    </w:p>
    <w:p w:rsidR="00CE30EA" w:rsidRPr="00842A91" w:rsidRDefault="001014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Shitësi do të sigurojë </w:t>
      </w:r>
      <w:r w:rsidR="007317E7" w:rsidRPr="00842A91">
        <w:rPr>
          <w:sz w:val="21"/>
          <w:szCs w:val="21"/>
          <w:lang w:val="sq-AL"/>
        </w:rPr>
        <w:t xml:space="preserve">të </w:t>
      </w:r>
      <w:r w:rsidR="00CE30EA" w:rsidRPr="00842A91">
        <w:rPr>
          <w:sz w:val="21"/>
          <w:szCs w:val="21"/>
          <w:lang w:val="sq-AL"/>
        </w:rPr>
        <w:t>gjithë energjinë elektrike n</w:t>
      </w:r>
      <w:r w:rsidR="00531140" w:rsidRPr="00842A91">
        <w:rPr>
          <w:sz w:val="21"/>
          <w:szCs w:val="21"/>
          <w:lang w:val="sq-AL"/>
        </w:rPr>
        <w:t>ë</w:t>
      </w:r>
      <w:r w:rsidR="00CE30EA" w:rsidRPr="00842A91">
        <w:rPr>
          <w:sz w:val="21"/>
          <w:szCs w:val="21"/>
          <w:lang w:val="sq-AL"/>
        </w:rPr>
        <w:t xml:space="preserve"> sasin</w:t>
      </w:r>
      <w:r w:rsidR="00531140" w:rsidRPr="00842A91">
        <w:rPr>
          <w:sz w:val="21"/>
          <w:szCs w:val="21"/>
          <w:lang w:val="sq-AL"/>
        </w:rPr>
        <w:t>ë 4.235 GW</w:t>
      </w:r>
      <w:r w:rsidR="009C7B8E" w:rsidRPr="00842A91">
        <w:rPr>
          <w:sz w:val="21"/>
          <w:szCs w:val="21"/>
          <w:lang w:val="sq-AL"/>
        </w:rPr>
        <w:t>h</w:t>
      </w:r>
      <w:r w:rsidR="00CE30EA" w:rsidRPr="00842A91">
        <w:rPr>
          <w:sz w:val="21"/>
          <w:szCs w:val="21"/>
          <w:lang w:val="sq-AL"/>
        </w:rPr>
        <w:t>, n</w:t>
      </w:r>
      <w:r w:rsidR="00531140" w:rsidRPr="00842A91">
        <w:rPr>
          <w:sz w:val="21"/>
          <w:szCs w:val="21"/>
          <w:lang w:val="sq-AL"/>
        </w:rPr>
        <w:t>ë</w:t>
      </w:r>
      <w:r w:rsidR="00CE30EA" w:rsidRPr="00842A91">
        <w:rPr>
          <w:sz w:val="21"/>
          <w:szCs w:val="21"/>
          <w:lang w:val="sq-AL"/>
        </w:rPr>
        <w:t xml:space="preserve"> p</w:t>
      </w:r>
      <w:r w:rsidR="00531140" w:rsidRPr="00842A91">
        <w:rPr>
          <w:sz w:val="21"/>
          <w:szCs w:val="21"/>
          <w:lang w:val="sq-AL"/>
        </w:rPr>
        <w:t>ë</w:t>
      </w:r>
      <w:r w:rsidR="00CE30EA" w:rsidRPr="00842A91">
        <w:rPr>
          <w:sz w:val="21"/>
          <w:szCs w:val="21"/>
          <w:lang w:val="sq-AL"/>
        </w:rPr>
        <w:t xml:space="preserve">rputhje me </w:t>
      </w:r>
      <w:r w:rsidR="007317E7" w:rsidRPr="00842A91">
        <w:rPr>
          <w:sz w:val="21"/>
          <w:szCs w:val="21"/>
          <w:lang w:val="sq-AL"/>
        </w:rPr>
        <w:t>sasinë</w:t>
      </w:r>
      <w:r w:rsidR="00CE30EA" w:rsidRPr="00842A91">
        <w:rPr>
          <w:sz w:val="21"/>
          <w:szCs w:val="21"/>
          <w:lang w:val="sq-AL"/>
        </w:rPr>
        <w:t xml:space="preserve"> e energjis</w:t>
      </w:r>
      <w:r w:rsidR="00531140" w:rsidRPr="00842A91">
        <w:rPr>
          <w:sz w:val="21"/>
          <w:szCs w:val="21"/>
          <w:lang w:val="sq-AL"/>
        </w:rPr>
        <w:t>ë</w:t>
      </w:r>
      <w:r w:rsidR="00CE30EA" w:rsidRPr="00842A91">
        <w:rPr>
          <w:sz w:val="21"/>
          <w:szCs w:val="21"/>
          <w:lang w:val="sq-AL"/>
        </w:rPr>
        <w:t xml:space="preserve"> elektrike t</w:t>
      </w:r>
      <w:r w:rsidR="00531140" w:rsidRPr="00842A91">
        <w:rPr>
          <w:sz w:val="21"/>
          <w:szCs w:val="21"/>
          <w:lang w:val="sq-AL"/>
        </w:rPr>
        <w:t>ë</w:t>
      </w:r>
      <w:r w:rsidR="00CE30EA" w:rsidRPr="00842A91">
        <w:rPr>
          <w:sz w:val="21"/>
          <w:szCs w:val="21"/>
          <w:lang w:val="sq-AL"/>
        </w:rPr>
        <w:t xml:space="preserve"> planifikuar p</w:t>
      </w:r>
      <w:r w:rsidR="00531140" w:rsidRPr="00842A91">
        <w:rPr>
          <w:sz w:val="21"/>
          <w:szCs w:val="21"/>
          <w:lang w:val="sq-AL"/>
        </w:rPr>
        <w:t>ë</w:t>
      </w:r>
      <w:r w:rsidR="00CE30EA" w:rsidRPr="00842A91">
        <w:rPr>
          <w:sz w:val="21"/>
          <w:szCs w:val="21"/>
          <w:lang w:val="sq-AL"/>
        </w:rPr>
        <w:t>r efekt t</w:t>
      </w:r>
      <w:r w:rsidR="00531140" w:rsidRPr="00842A91">
        <w:rPr>
          <w:sz w:val="21"/>
          <w:szCs w:val="21"/>
          <w:lang w:val="sq-AL"/>
        </w:rPr>
        <w:t>ë</w:t>
      </w:r>
      <w:r w:rsidR="00CE30EA" w:rsidRPr="00842A91">
        <w:rPr>
          <w:sz w:val="21"/>
          <w:szCs w:val="21"/>
          <w:lang w:val="sq-AL"/>
        </w:rPr>
        <w:t xml:space="preserve"> p</w:t>
      </w:r>
      <w:r w:rsidR="00531140" w:rsidRPr="00842A91">
        <w:rPr>
          <w:sz w:val="21"/>
          <w:szCs w:val="21"/>
          <w:lang w:val="sq-AL"/>
        </w:rPr>
        <w:t>ë</w:t>
      </w:r>
      <w:r w:rsidR="00CE30EA" w:rsidRPr="00842A91">
        <w:rPr>
          <w:sz w:val="21"/>
          <w:szCs w:val="21"/>
          <w:lang w:val="sq-AL"/>
        </w:rPr>
        <w:t>rllogaritjes s</w:t>
      </w:r>
      <w:r w:rsidR="00531140" w:rsidRPr="00842A91">
        <w:rPr>
          <w:sz w:val="21"/>
          <w:szCs w:val="21"/>
          <w:lang w:val="sq-AL"/>
        </w:rPr>
        <w:t>ë</w:t>
      </w:r>
      <w:r w:rsidR="00CE30EA" w:rsidRPr="00842A91">
        <w:rPr>
          <w:sz w:val="21"/>
          <w:szCs w:val="21"/>
          <w:lang w:val="sq-AL"/>
        </w:rPr>
        <w:t xml:space="preserve"> tarif</w:t>
      </w:r>
      <w:r w:rsidR="00531140" w:rsidRPr="00842A91">
        <w:rPr>
          <w:sz w:val="21"/>
          <w:szCs w:val="21"/>
          <w:lang w:val="sq-AL"/>
        </w:rPr>
        <w:t>ë</w:t>
      </w:r>
      <w:r w:rsidR="00CE30EA" w:rsidRPr="00842A91">
        <w:rPr>
          <w:sz w:val="21"/>
          <w:szCs w:val="21"/>
          <w:lang w:val="sq-AL"/>
        </w:rPr>
        <w:t>s s</w:t>
      </w:r>
      <w:r w:rsidR="00531140" w:rsidRPr="00842A91">
        <w:rPr>
          <w:sz w:val="21"/>
          <w:szCs w:val="21"/>
          <w:lang w:val="sq-AL"/>
        </w:rPr>
        <w:t>ë</w:t>
      </w:r>
      <w:r w:rsidR="00CE30EA" w:rsidRPr="00842A91">
        <w:rPr>
          <w:sz w:val="21"/>
          <w:szCs w:val="21"/>
          <w:lang w:val="sq-AL"/>
        </w:rPr>
        <w:t xml:space="preserve"> </w:t>
      </w:r>
      <w:r w:rsidR="00DB1A2B">
        <w:rPr>
          <w:sz w:val="21"/>
          <w:szCs w:val="21"/>
          <w:lang w:val="sq-AL"/>
        </w:rPr>
        <w:t>furnizuesit</w:t>
      </w:r>
      <w:r w:rsidR="00CE30EA" w:rsidRPr="00842A91">
        <w:rPr>
          <w:sz w:val="21"/>
          <w:szCs w:val="21"/>
          <w:lang w:val="sq-AL"/>
        </w:rPr>
        <w:t xml:space="preserve"> publik me shumic</w:t>
      </w:r>
      <w:r w:rsidR="00531140" w:rsidRPr="00842A91">
        <w:rPr>
          <w:sz w:val="21"/>
          <w:szCs w:val="21"/>
          <w:lang w:val="sq-AL"/>
        </w:rPr>
        <w:t>ë</w:t>
      </w:r>
      <w:r w:rsidR="00CE30EA" w:rsidRPr="00842A91">
        <w:rPr>
          <w:sz w:val="21"/>
          <w:szCs w:val="21"/>
          <w:lang w:val="sq-AL"/>
        </w:rPr>
        <w:t xml:space="preserve"> p</w:t>
      </w:r>
      <w:r w:rsidR="00531140" w:rsidRPr="00842A91">
        <w:rPr>
          <w:sz w:val="21"/>
          <w:szCs w:val="21"/>
          <w:lang w:val="sq-AL"/>
        </w:rPr>
        <w:t>ë</w:t>
      </w:r>
      <w:r w:rsidR="00CE30EA" w:rsidRPr="00842A91">
        <w:rPr>
          <w:sz w:val="21"/>
          <w:szCs w:val="21"/>
          <w:lang w:val="sq-AL"/>
        </w:rPr>
        <w:t>r vitin 2011, në kohën dhe në sasinë</w:t>
      </w:r>
      <w:r w:rsidR="009C7B8E" w:rsidRPr="00842A91">
        <w:rPr>
          <w:sz w:val="21"/>
          <w:szCs w:val="21"/>
          <w:lang w:val="sq-AL"/>
        </w:rPr>
        <w:t>,</w:t>
      </w:r>
      <w:r w:rsidR="00CE30EA" w:rsidRPr="00842A91">
        <w:rPr>
          <w:sz w:val="21"/>
          <w:szCs w:val="21"/>
          <w:lang w:val="sq-AL"/>
        </w:rPr>
        <w:t xml:space="preserve"> siç do t’ia tregojë </w:t>
      </w:r>
      <w:r w:rsidR="007317E7" w:rsidRPr="00842A91">
        <w:rPr>
          <w:sz w:val="21"/>
          <w:szCs w:val="21"/>
          <w:lang w:val="sq-AL"/>
        </w:rPr>
        <w:t xml:space="preserve">blerësi shitësit </w:t>
      </w:r>
      <w:r w:rsidR="00CE30EA" w:rsidRPr="00842A91">
        <w:rPr>
          <w:sz w:val="21"/>
          <w:szCs w:val="21"/>
          <w:lang w:val="sq-AL"/>
        </w:rPr>
        <w:t xml:space="preserve">sipas  </w:t>
      </w:r>
      <w:r w:rsidR="007317E7" w:rsidRPr="00842A91">
        <w:rPr>
          <w:sz w:val="21"/>
          <w:szCs w:val="21"/>
          <w:lang w:val="sq-AL"/>
        </w:rPr>
        <w:t>përcaktimeve</w:t>
      </w:r>
      <w:r w:rsidR="00CE30EA" w:rsidRPr="00842A91">
        <w:rPr>
          <w:sz w:val="21"/>
          <w:szCs w:val="21"/>
          <w:lang w:val="sq-AL"/>
        </w:rPr>
        <w:t xml:space="preserve"> t</w:t>
      </w:r>
      <w:r w:rsidR="00531140" w:rsidRPr="00842A91">
        <w:rPr>
          <w:sz w:val="21"/>
          <w:szCs w:val="21"/>
          <w:lang w:val="sq-AL"/>
        </w:rPr>
        <w:t>ë</w:t>
      </w:r>
      <w:r w:rsidR="00CE30EA" w:rsidRPr="00842A91">
        <w:rPr>
          <w:sz w:val="21"/>
          <w:szCs w:val="21"/>
          <w:lang w:val="sq-AL"/>
        </w:rPr>
        <w:t xml:space="preserve"> </w:t>
      </w:r>
      <w:r w:rsidR="007317E7" w:rsidRPr="00842A91">
        <w:rPr>
          <w:sz w:val="21"/>
          <w:szCs w:val="21"/>
          <w:lang w:val="sq-AL"/>
        </w:rPr>
        <w:t xml:space="preserve">modelit dhe </w:t>
      </w:r>
      <w:r w:rsidR="00CA2F47">
        <w:rPr>
          <w:sz w:val="21"/>
          <w:szCs w:val="21"/>
          <w:lang w:val="sq-AL"/>
        </w:rPr>
        <w:t>“</w:t>
      </w:r>
      <w:r w:rsidR="00CA2F47" w:rsidRPr="00842A91">
        <w:rPr>
          <w:sz w:val="21"/>
          <w:szCs w:val="21"/>
          <w:lang w:val="sq-AL"/>
        </w:rPr>
        <w:t xml:space="preserve">Rregullave </w:t>
      </w:r>
      <w:r w:rsidR="00CE30EA" w:rsidRPr="00842A91">
        <w:rPr>
          <w:sz w:val="21"/>
          <w:szCs w:val="21"/>
          <w:lang w:val="sq-AL"/>
        </w:rPr>
        <w:t>t</w:t>
      </w:r>
      <w:r w:rsidR="007317E7" w:rsidRPr="00842A91">
        <w:rPr>
          <w:sz w:val="21"/>
          <w:szCs w:val="21"/>
          <w:lang w:val="sq-AL"/>
        </w:rPr>
        <w:t>ë tregut</w:t>
      </w:r>
      <w:r w:rsidR="00CA2F47">
        <w:rPr>
          <w:sz w:val="21"/>
          <w:szCs w:val="21"/>
          <w:lang w:val="sq-AL"/>
        </w:rPr>
        <w:t>”</w:t>
      </w:r>
      <w:r w:rsidR="00CE30EA" w:rsidRPr="00842A91">
        <w:rPr>
          <w:sz w:val="21"/>
          <w:szCs w:val="21"/>
          <w:lang w:val="sq-AL"/>
        </w:rPr>
        <w:t>.</w:t>
      </w:r>
      <w:r w:rsidR="007317E7" w:rsidRPr="00842A91">
        <w:rPr>
          <w:sz w:val="21"/>
          <w:szCs w:val="21"/>
          <w:lang w:val="sq-AL"/>
        </w:rPr>
        <w:t xml:space="preserve"> </w:t>
      </w:r>
      <w:r w:rsidR="00CE30EA" w:rsidRPr="00842A91">
        <w:rPr>
          <w:sz w:val="21"/>
          <w:szCs w:val="21"/>
          <w:lang w:val="sq-AL"/>
        </w:rPr>
        <w:t xml:space="preserve">Kuptohet se sasia e energjisë elektrike për të cilën </w:t>
      </w:r>
      <w:r w:rsidR="007317E7" w:rsidRPr="00842A91">
        <w:rPr>
          <w:sz w:val="21"/>
          <w:szCs w:val="21"/>
          <w:lang w:val="sq-AL"/>
        </w:rPr>
        <w:t>b</w:t>
      </w:r>
      <w:r w:rsidR="00CE30EA" w:rsidRPr="00842A91">
        <w:rPr>
          <w:sz w:val="21"/>
          <w:szCs w:val="21"/>
          <w:lang w:val="sq-AL"/>
        </w:rPr>
        <w:t xml:space="preserve">lerësi është i autorizuar nga </w:t>
      </w:r>
      <w:r w:rsidR="007317E7" w:rsidRPr="00842A91">
        <w:rPr>
          <w:sz w:val="21"/>
          <w:szCs w:val="21"/>
          <w:lang w:val="sq-AL"/>
        </w:rPr>
        <w:t>s</w:t>
      </w:r>
      <w:r w:rsidR="00CE30EA" w:rsidRPr="00842A91">
        <w:rPr>
          <w:sz w:val="21"/>
          <w:szCs w:val="21"/>
          <w:lang w:val="sq-AL"/>
        </w:rPr>
        <w:t xml:space="preserve">hitësi do të jetë vlerësimi më i mirë i </w:t>
      </w:r>
      <w:r w:rsidR="007317E7" w:rsidRPr="00842A91">
        <w:rPr>
          <w:sz w:val="21"/>
          <w:szCs w:val="21"/>
          <w:lang w:val="sq-AL"/>
        </w:rPr>
        <w:t>b</w:t>
      </w:r>
      <w:r w:rsidR="00CE30EA" w:rsidRPr="00842A91">
        <w:rPr>
          <w:sz w:val="21"/>
          <w:szCs w:val="21"/>
          <w:lang w:val="sq-AL"/>
        </w:rPr>
        <w:t xml:space="preserve">lerësit i ditës në avancë e ngarkesës së klientëve tariforë të </w:t>
      </w:r>
      <w:r w:rsidR="007317E7" w:rsidRPr="00842A91">
        <w:rPr>
          <w:sz w:val="21"/>
          <w:szCs w:val="21"/>
          <w:lang w:val="sq-AL"/>
        </w:rPr>
        <w:t>b</w:t>
      </w:r>
      <w:r w:rsidR="00CE30EA" w:rsidRPr="00842A91">
        <w:rPr>
          <w:sz w:val="21"/>
          <w:szCs w:val="21"/>
          <w:lang w:val="sq-AL"/>
        </w:rPr>
        <w:t>lerësit</w:t>
      </w:r>
      <w:r w:rsidR="009C7B8E" w:rsidRPr="00842A91">
        <w:rPr>
          <w:sz w:val="21"/>
          <w:szCs w:val="21"/>
          <w:lang w:val="sq-AL"/>
        </w:rPr>
        <w:t>,</w:t>
      </w:r>
      <w:r w:rsidR="00CE30EA" w:rsidRPr="00842A91">
        <w:rPr>
          <w:sz w:val="21"/>
          <w:szCs w:val="21"/>
          <w:lang w:val="sq-AL"/>
        </w:rPr>
        <w:t xml:space="preserve"> siç matet në ambientet e klientëve, përfshirë një vlerësim të ngarkesës për çdo orë.</w:t>
      </w:r>
    </w:p>
    <w:p w:rsidR="00CE30EA" w:rsidRPr="00842A91" w:rsidRDefault="001014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Shitësi do të jetë përgjegjës për sigurimin e </w:t>
      </w:r>
      <w:r w:rsidR="007317E7" w:rsidRPr="00842A91">
        <w:rPr>
          <w:sz w:val="21"/>
          <w:szCs w:val="21"/>
          <w:lang w:val="sq-AL"/>
        </w:rPr>
        <w:t xml:space="preserve">të </w:t>
      </w:r>
      <w:r w:rsidR="00CE30EA" w:rsidRPr="00842A91">
        <w:rPr>
          <w:sz w:val="21"/>
          <w:szCs w:val="21"/>
          <w:lang w:val="sq-AL"/>
        </w:rPr>
        <w:t xml:space="preserve">gjithë kapacitetit, shërbimeve ndihmëse, dhe shërbimeve të transmetimit të kërkuara nga OST-ja ose që lidhen me shitjen dhe livrimin e energjisë elektrike të siguruar </w:t>
      </w:r>
      <w:r w:rsidR="007317E7" w:rsidRPr="00842A91">
        <w:rPr>
          <w:sz w:val="21"/>
          <w:szCs w:val="21"/>
          <w:lang w:val="sq-AL"/>
        </w:rPr>
        <w:t>b</w:t>
      </w:r>
      <w:r w:rsidR="00CE30EA" w:rsidRPr="00842A91">
        <w:rPr>
          <w:sz w:val="21"/>
          <w:szCs w:val="21"/>
          <w:lang w:val="sq-AL"/>
        </w:rPr>
        <w:t>lerësit deri n</w:t>
      </w:r>
      <w:r w:rsidR="007317E7" w:rsidRPr="00842A91">
        <w:rPr>
          <w:sz w:val="21"/>
          <w:szCs w:val="21"/>
          <w:lang w:val="sq-AL"/>
        </w:rPr>
        <w:t>ë</w:t>
      </w:r>
      <w:r w:rsidR="00CE30EA" w:rsidRPr="00842A91">
        <w:rPr>
          <w:sz w:val="21"/>
          <w:szCs w:val="21"/>
          <w:lang w:val="sq-AL"/>
        </w:rPr>
        <w:t xml:space="preserve"> pik</w:t>
      </w:r>
      <w:r w:rsidR="007317E7" w:rsidRPr="00842A91">
        <w:rPr>
          <w:sz w:val="21"/>
          <w:szCs w:val="21"/>
          <w:lang w:val="sq-AL"/>
        </w:rPr>
        <w:t>ë</w:t>
      </w:r>
      <w:r w:rsidR="00CE30EA" w:rsidRPr="00842A91">
        <w:rPr>
          <w:sz w:val="21"/>
          <w:szCs w:val="21"/>
          <w:lang w:val="sq-AL"/>
        </w:rPr>
        <w:t>n e l</w:t>
      </w:r>
      <w:r w:rsidR="007317E7" w:rsidRPr="00842A91">
        <w:rPr>
          <w:sz w:val="21"/>
          <w:szCs w:val="21"/>
          <w:lang w:val="sq-AL"/>
        </w:rPr>
        <w:t>i</w:t>
      </w:r>
      <w:r w:rsidR="00CE30EA" w:rsidRPr="00842A91">
        <w:rPr>
          <w:sz w:val="21"/>
          <w:szCs w:val="21"/>
          <w:lang w:val="sq-AL"/>
        </w:rPr>
        <w:t>vrimit, sipas tarifave t</w:t>
      </w:r>
      <w:r w:rsidR="007317E7" w:rsidRPr="00842A91">
        <w:rPr>
          <w:sz w:val="21"/>
          <w:szCs w:val="21"/>
          <w:lang w:val="sq-AL"/>
        </w:rPr>
        <w:t>ë</w:t>
      </w:r>
      <w:r w:rsidR="00CE30EA" w:rsidRPr="00842A91">
        <w:rPr>
          <w:sz w:val="21"/>
          <w:szCs w:val="21"/>
          <w:lang w:val="sq-AL"/>
        </w:rPr>
        <w:t xml:space="preserve"> miratuara nga ERE.</w:t>
      </w:r>
    </w:p>
    <w:p w:rsidR="00CE30EA" w:rsidRPr="00842A91" w:rsidRDefault="00CE30EA" w:rsidP="004947A3">
      <w:pPr>
        <w:pStyle w:val="Paragrafi"/>
        <w:rPr>
          <w:sz w:val="21"/>
          <w:szCs w:val="21"/>
          <w:lang w:val="sq-AL"/>
        </w:rPr>
      </w:pPr>
      <w:r w:rsidRPr="00842A91">
        <w:rPr>
          <w:sz w:val="21"/>
          <w:szCs w:val="21"/>
          <w:lang w:val="sq-AL"/>
        </w:rPr>
        <w:t xml:space="preserve">4. Detyrimet e </w:t>
      </w:r>
      <w:r w:rsidR="007317E7" w:rsidRPr="00842A91">
        <w:rPr>
          <w:sz w:val="21"/>
          <w:szCs w:val="21"/>
          <w:lang w:val="sq-AL"/>
        </w:rPr>
        <w:t>b</w:t>
      </w:r>
      <w:r w:rsidRPr="00842A91">
        <w:rPr>
          <w:sz w:val="21"/>
          <w:szCs w:val="21"/>
          <w:lang w:val="sq-AL"/>
        </w:rPr>
        <w:t>lerësit</w:t>
      </w:r>
    </w:p>
    <w:p w:rsidR="00CE30EA" w:rsidRPr="00842A91" w:rsidRDefault="001014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Blerësi do të sigurojë vlerësimet e vitit në avancë, muajit në avancë, javës në avancë dhe ditës në avancë të kërkesave të tij për energji elektrike në një program që do të vendoset mes </w:t>
      </w:r>
      <w:r w:rsidR="007317E7" w:rsidRPr="00842A91">
        <w:rPr>
          <w:sz w:val="21"/>
          <w:szCs w:val="21"/>
          <w:lang w:val="sq-AL"/>
        </w:rPr>
        <w:t>blerësit dhe shitësit.</w:t>
      </w:r>
    </w:p>
    <w:p w:rsidR="00CE30EA" w:rsidRDefault="00CE30EA" w:rsidP="004947A3">
      <w:pPr>
        <w:pStyle w:val="Paragrafi"/>
        <w:rPr>
          <w:sz w:val="21"/>
          <w:szCs w:val="21"/>
          <w:lang w:val="sq-AL"/>
        </w:rPr>
      </w:pPr>
      <w:r w:rsidRPr="00842A91">
        <w:rPr>
          <w:sz w:val="21"/>
          <w:szCs w:val="21"/>
          <w:lang w:val="sq-AL"/>
        </w:rPr>
        <w:t xml:space="preserve"> </w:t>
      </w:r>
      <w:r w:rsidR="001014D5" w:rsidRPr="00842A91">
        <w:rPr>
          <w:sz w:val="21"/>
          <w:szCs w:val="21"/>
          <w:lang w:val="sq-AL"/>
        </w:rPr>
        <w:t xml:space="preserve">2. </w:t>
      </w:r>
      <w:r w:rsidRPr="00842A91">
        <w:rPr>
          <w:sz w:val="21"/>
          <w:szCs w:val="21"/>
          <w:lang w:val="sq-AL"/>
        </w:rPr>
        <w:t xml:space="preserve">Blerësi do t’i sigurojë </w:t>
      </w:r>
      <w:r w:rsidR="007317E7" w:rsidRPr="00842A91">
        <w:rPr>
          <w:sz w:val="21"/>
          <w:szCs w:val="21"/>
          <w:lang w:val="sq-AL"/>
        </w:rPr>
        <w:t>s</w:t>
      </w:r>
      <w:r w:rsidRPr="00842A91">
        <w:rPr>
          <w:sz w:val="21"/>
          <w:szCs w:val="21"/>
          <w:lang w:val="sq-AL"/>
        </w:rPr>
        <w:t xml:space="preserve">hitësit </w:t>
      </w:r>
      <w:r w:rsidR="007317E7" w:rsidRPr="00842A91">
        <w:rPr>
          <w:sz w:val="21"/>
          <w:szCs w:val="21"/>
          <w:lang w:val="sq-AL"/>
        </w:rPr>
        <w:t xml:space="preserve">të </w:t>
      </w:r>
      <w:r w:rsidRPr="00842A91">
        <w:rPr>
          <w:sz w:val="21"/>
          <w:szCs w:val="21"/>
          <w:lang w:val="sq-AL"/>
        </w:rPr>
        <w:t>gjith</w:t>
      </w:r>
      <w:r w:rsidR="007317E7" w:rsidRPr="00842A91">
        <w:rPr>
          <w:sz w:val="21"/>
          <w:szCs w:val="21"/>
          <w:lang w:val="sq-AL"/>
        </w:rPr>
        <w:t>a</w:t>
      </w:r>
      <w:r w:rsidRPr="00842A91">
        <w:rPr>
          <w:sz w:val="21"/>
          <w:szCs w:val="21"/>
          <w:lang w:val="sq-AL"/>
        </w:rPr>
        <w:t xml:space="preserve"> të dhënat që lidhen me formën e ngarkesës së klientit të disponueshme për </w:t>
      </w:r>
      <w:r w:rsidR="009C7B8E" w:rsidRPr="00842A91">
        <w:rPr>
          <w:sz w:val="21"/>
          <w:szCs w:val="21"/>
          <w:lang w:val="sq-AL"/>
        </w:rPr>
        <w:t>blerësin</w:t>
      </w:r>
      <w:r w:rsidRPr="00842A91">
        <w:rPr>
          <w:sz w:val="21"/>
          <w:szCs w:val="21"/>
          <w:lang w:val="sq-AL"/>
        </w:rPr>
        <w:t>.</w:t>
      </w:r>
    </w:p>
    <w:p w:rsidR="00775322" w:rsidRPr="00842A91" w:rsidRDefault="00775322" w:rsidP="004947A3">
      <w:pPr>
        <w:pStyle w:val="Paragrafi"/>
        <w:rPr>
          <w:sz w:val="21"/>
          <w:szCs w:val="21"/>
          <w:lang w:val="sq-AL"/>
        </w:rPr>
      </w:pPr>
    </w:p>
    <w:p w:rsidR="00CE30EA" w:rsidRPr="00842A91" w:rsidRDefault="001014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Blerësi do të jetë përgjegjës për sigurimin e të gjithë kapacitetit, shërbimet ndihmëse dhe shërbimeve të transmetimit të kërkuara dhe të ofruara nga OS</w:t>
      </w:r>
      <w:r w:rsidR="007317E7" w:rsidRPr="00842A91">
        <w:rPr>
          <w:sz w:val="21"/>
          <w:szCs w:val="21"/>
          <w:lang w:val="sq-AL"/>
        </w:rPr>
        <w:t>T-</w:t>
      </w:r>
      <w:r w:rsidR="00CE30EA" w:rsidRPr="00842A91">
        <w:rPr>
          <w:sz w:val="21"/>
          <w:szCs w:val="21"/>
          <w:lang w:val="sq-AL"/>
        </w:rPr>
        <w:t xml:space="preserve">ja dhe/ose që lidhen me blerjen e energjisë elektrike nga </w:t>
      </w:r>
      <w:r w:rsidR="007317E7" w:rsidRPr="00842A91">
        <w:rPr>
          <w:sz w:val="21"/>
          <w:szCs w:val="21"/>
          <w:lang w:val="sq-AL"/>
        </w:rPr>
        <w:t>b</w:t>
      </w:r>
      <w:r w:rsidR="00CE30EA" w:rsidRPr="00842A91">
        <w:rPr>
          <w:sz w:val="21"/>
          <w:szCs w:val="21"/>
          <w:lang w:val="sq-AL"/>
        </w:rPr>
        <w:t>lerësi që nga pika e l</w:t>
      </w:r>
      <w:r w:rsidR="007317E7" w:rsidRPr="00842A91">
        <w:rPr>
          <w:sz w:val="21"/>
          <w:szCs w:val="21"/>
          <w:lang w:val="sq-AL"/>
        </w:rPr>
        <w:t>i</w:t>
      </w:r>
      <w:r w:rsidR="00CE30EA" w:rsidRPr="00842A91">
        <w:rPr>
          <w:sz w:val="21"/>
          <w:szCs w:val="21"/>
          <w:lang w:val="sq-AL"/>
        </w:rPr>
        <w:t>vrimit, një pjesë e të cilave përcaktohen në vijim në këtë marrëveshje, sipa</w:t>
      </w:r>
      <w:r w:rsidR="009C7B8E" w:rsidRPr="00842A91">
        <w:rPr>
          <w:sz w:val="21"/>
          <w:szCs w:val="21"/>
          <w:lang w:val="sq-AL"/>
        </w:rPr>
        <w:t>s tarifave të miratuara nga ERE</w:t>
      </w:r>
      <w:r w:rsidR="00CE30EA" w:rsidRPr="00842A91">
        <w:rPr>
          <w:sz w:val="21"/>
          <w:szCs w:val="21"/>
          <w:lang w:val="sq-AL"/>
        </w:rPr>
        <w:t>”</w:t>
      </w:r>
      <w:r w:rsidR="009C7B8E"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 xml:space="preserve">5. Detyrimet </w:t>
      </w:r>
      <w:r w:rsidR="007317E7" w:rsidRPr="00842A91">
        <w:rPr>
          <w:sz w:val="21"/>
          <w:szCs w:val="21"/>
          <w:lang w:val="sq-AL"/>
        </w:rPr>
        <w:t>kryesore për furnizimin me energji  elektrike</w:t>
      </w:r>
    </w:p>
    <w:p w:rsidR="00A24C0B" w:rsidRPr="00842A91" w:rsidRDefault="001014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Livrimi  dhe </w:t>
      </w:r>
      <w:r w:rsidR="007317E7" w:rsidRPr="00842A91">
        <w:rPr>
          <w:sz w:val="21"/>
          <w:szCs w:val="21"/>
          <w:lang w:val="sq-AL"/>
        </w:rPr>
        <w:t>p</w:t>
      </w:r>
      <w:r w:rsidR="00CE30EA" w:rsidRPr="00842A91">
        <w:rPr>
          <w:sz w:val="21"/>
          <w:szCs w:val="21"/>
          <w:lang w:val="sq-AL"/>
        </w:rPr>
        <w:t>ranimi</w:t>
      </w:r>
      <w:r w:rsidR="009C7B8E" w:rsidRPr="00842A91">
        <w:rPr>
          <w:sz w:val="21"/>
          <w:szCs w:val="21"/>
          <w:lang w:val="sq-AL"/>
        </w:rPr>
        <w:t>:</w:t>
      </w:r>
      <w:r w:rsidR="00CE30EA" w:rsidRPr="00842A91">
        <w:rPr>
          <w:sz w:val="21"/>
          <w:szCs w:val="21"/>
          <w:lang w:val="sq-AL"/>
        </w:rPr>
        <w:t xml:space="preserve"> Shitësi do të </w:t>
      </w:r>
      <w:r w:rsidR="007317E7" w:rsidRPr="00842A91">
        <w:rPr>
          <w:sz w:val="21"/>
          <w:szCs w:val="21"/>
          <w:lang w:val="sq-AL"/>
        </w:rPr>
        <w:t>programojë, shesë dhe livrojë, ose do të bëjë të mundur të livrohet, dhe blerësi do të programojë, blejë dhe pranojë, ose do të bëjë të mundur të pranohet sasinë e kontratës në pikën e livrimit; dhe blerësi do t’i paguajë shitësit çmimin përkatës të kontratës.</w:t>
      </w:r>
    </w:p>
    <w:p w:rsidR="00CE30EA" w:rsidRPr="00842A91" w:rsidRDefault="00CE30EA" w:rsidP="004947A3">
      <w:pPr>
        <w:pStyle w:val="Paragrafi"/>
        <w:rPr>
          <w:sz w:val="21"/>
          <w:szCs w:val="21"/>
          <w:lang w:val="sq-AL"/>
        </w:rPr>
      </w:pPr>
      <w:r w:rsidRPr="00842A91">
        <w:rPr>
          <w:sz w:val="21"/>
          <w:szCs w:val="21"/>
          <w:lang w:val="sq-AL"/>
        </w:rPr>
        <w:t xml:space="preserve"> </w:t>
      </w:r>
      <w:r w:rsidR="001014D5" w:rsidRPr="00842A91">
        <w:rPr>
          <w:sz w:val="21"/>
          <w:szCs w:val="21"/>
          <w:lang w:val="sq-AL"/>
        </w:rPr>
        <w:t xml:space="preserve">2. </w:t>
      </w:r>
      <w:r w:rsidRPr="00842A91">
        <w:rPr>
          <w:sz w:val="21"/>
          <w:szCs w:val="21"/>
          <w:lang w:val="sq-AL"/>
        </w:rPr>
        <w:t xml:space="preserve">Përkufizimi i </w:t>
      </w:r>
      <w:r w:rsidR="007317E7" w:rsidRPr="00842A91">
        <w:rPr>
          <w:sz w:val="21"/>
          <w:szCs w:val="21"/>
          <w:lang w:val="sq-AL"/>
        </w:rPr>
        <w:t>programit: “Program”</w:t>
      </w:r>
      <w:r w:rsidR="009C7B8E" w:rsidRPr="00842A91">
        <w:rPr>
          <w:sz w:val="21"/>
          <w:szCs w:val="21"/>
          <w:lang w:val="sq-AL"/>
        </w:rPr>
        <w:t xml:space="preserve"> sipas zbatimit</w:t>
      </w:r>
      <w:r w:rsidRPr="00842A91">
        <w:rPr>
          <w:sz w:val="21"/>
          <w:szCs w:val="21"/>
          <w:lang w:val="sq-AL"/>
        </w:rPr>
        <w:t xml:space="preserve"> do të thotë veprimet e nevojshme për një </w:t>
      </w:r>
      <w:r w:rsidR="007317E7" w:rsidRPr="00842A91">
        <w:rPr>
          <w:sz w:val="21"/>
          <w:szCs w:val="21"/>
          <w:lang w:val="sq-AL"/>
        </w:rPr>
        <w:t>p</w:t>
      </w:r>
      <w:r w:rsidRPr="00842A91">
        <w:rPr>
          <w:sz w:val="21"/>
          <w:szCs w:val="21"/>
          <w:lang w:val="sq-AL"/>
        </w:rPr>
        <w:t xml:space="preserve">alë për kryerjen e detyrimeve përkatëse të livrimit ose pranimit, që mund të përfshijnë nominimin, programimin, njoftimin, kërkimin dhe konfirmimin me </w:t>
      </w:r>
      <w:r w:rsidR="007317E7" w:rsidRPr="00842A91">
        <w:rPr>
          <w:sz w:val="21"/>
          <w:szCs w:val="21"/>
          <w:lang w:val="sq-AL"/>
        </w:rPr>
        <w:t>p</w:t>
      </w:r>
      <w:r w:rsidRPr="00842A91">
        <w:rPr>
          <w:sz w:val="21"/>
          <w:szCs w:val="21"/>
          <w:lang w:val="sq-AL"/>
        </w:rPr>
        <w:t xml:space="preserve">alën tjetër, agjentët dhe përfaqësuesit e tyre të  autorizuar  </w:t>
      </w:r>
      <w:r w:rsidR="007317E7" w:rsidRPr="00842A91">
        <w:rPr>
          <w:sz w:val="21"/>
          <w:szCs w:val="21"/>
          <w:lang w:val="sq-AL"/>
        </w:rPr>
        <w:t>përkatës</w:t>
      </w:r>
      <w:r w:rsidRPr="00842A91">
        <w:rPr>
          <w:sz w:val="21"/>
          <w:szCs w:val="21"/>
          <w:lang w:val="sq-AL"/>
        </w:rPr>
        <w:t>, dhe me OST</w:t>
      </w:r>
      <w:r w:rsidR="009C7B8E" w:rsidRPr="00842A91">
        <w:rPr>
          <w:sz w:val="21"/>
          <w:szCs w:val="21"/>
          <w:lang w:val="sq-AL"/>
        </w:rPr>
        <w:t>-në</w:t>
      </w:r>
      <w:r w:rsidRPr="00842A91">
        <w:rPr>
          <w:sz w:val="21"/>
          <w:szCs w:val="21"/>
          <w:lang w:val="sq-AL"/>
        </w:rPr>
        <w:t xml:space="preserve">, kur aplikohet,  </w:t>
      </w:r>
      <w:r w:rsidR="007317E7" w:rsidRPr="00842A91">
        <w:rPr>
          <w:sz w:val="21"/>
          <w:szCs w:val="21"/>
          <w:lang w:val="sq-AL"/>
        </w:rPr>
        <w:t xml:space="preserve">sasinë e kontratës, kapacitetin e kontratës, pikën e livrimit, programin e livrimit, periudhën totale të furnizimit, dhe çdo kusht tjetër përkatës të kontratës sipas gjithë rregullave të zbatueshme të </w:t>
      </w:r>
      <w:r w:rsidR="00820662" w:rsidRPr="00842A91">
        <w:rPr>
          <w:sz w:val="21"/>
          <w:szCs w:val="21"/>
          <w:lang w:val="sq-AL"/>
        </w:rPr>
        <w:t>OST</w:t>
      </w:r>
      <w:r w:rsidR="007317E7" w:rsidRPr="00842A91">
        <w:rPr>
          <w:sz w:val="21"/>
          <w:szCs w:val="21"/>
          <w:lang w:val="sq-AL"/>
        </w:rPr>
        <w:t>-së dhe praktikave</w:t>
      </w:r>
      <w:r w:rsidRPr="00842A91">
        <w:rPr>
          <w:sz w:val="21"/>
          <w:szCs w:val="21"/>
          <w:lang w:val="sq-AL"/>
        </w:rPr>
        <w:t xml:space="preserve"> e procedurave të tjera të zakonshme industriale.</w:t>
      </w:r>
    </w:p>
    <w:p w:rsidR="00CE30EA" w:rsidRPr="00842A91" w:rsidRDefault="001014D5" w:rsidP="004947A3">
      <w:pPr>
        <w:pStyle w:val="Paragrafi"/>
        <w:rPr>
          <w:sz w:val="21"/>
          <w:szCs w:val="21"/>
          <w:lang w:val="sq-AL"/>
        </w:rPr>
      </w:pPr>
      <w:r w:rsidRPr="00842A91">
        <w:rPr>
          <w:sz w:val="21"/>
          <w:szCs w:val="21"/>
          <w:lang w:val="sq-AL"/>
        </w:rPr>
        <w:t xml:space="preserve">6. </w:t>
      </w:r>
      <w:r w:rsidR="00CE30EA" w:rsidRPr="00842A91">
        <w:rPr>
          <w:sz w:val="21"/>
          <w:szCs w:val="21"/>
          <w:lang w:val="sq-AL"/>
        </w:rPr>
        <w:t xml:space="preserve">Livrimi, </w:t>
      </w:r>
      <w:r w:rsidR="007317E7" w:rsidRPr="00842A91">
        <w:rPr>
          <w:sz w:val="21"/>
          <w:szCs w:val="21"/>
          <w:lang w:val="sq-AL"/>
        </w:rPr>
        <w:t>matja, transmetimi dhe risku</w:t>
      </w:r>
    </w:p>
    <w:p w:rsidR="00CE30EA" w:rsidRPr="00842A91" w:rsidRDefault="001014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Rryma/</w:t>
      </w:r>
      <w:r w:rsidR="007317E7" w:rsidRPr="00842A91">
        <w:rPr>
          <w:sz w:val="21"/>
          <w:szCs w:val="21"/>
          <w:lang w:val="sq-AL"/>
        </w:rPr>
        <w:t>f</w:t>
      </w:r>
      <w:r w:rsidR="00CE30EA" w:rsidRPr="00842A91">
        <w:rPr>
          <w:sz w:val="21"/>
          <w:szCs w:val="21"/>
          <w:lang w:val="sq-AL"/>
        </w:rPr>
        <w:t>rekuenca/</w:t>
      </w:r>
      <w:r w:rsidR="007317E7" w:rsidRPr="00842A91">
        <w:rPr>
          <w:sz w:val="21"/>
          <w:szCs w:val="21"/>
          <w:lang w:val="sq-AL"/>
        </w:rPr>
        <w:t>t</w:t>
      </w:r>
      <w:r w:rsidR="00CE30EA" w:rsidRPr="00842A91">
        <w:rPr>
          <w:sz w:val="21"/>
          <w:szCs w:val="21"/>
          <w:lang w:val="sq-AL"/>
        </w:rPr>
        <w:t>ensionet</w:t>
      </w:r>
      <w:r w:rsidR="00820662" w:rsidRPr="00842A91">
        <w:rPr>
          <w:sz w:val="21"/>
          <w:szCs w:val="21"/>
          <w:lang w:val="sq-AL"/>
        </w:rPr>
        <w:t>:</w:t>
      </w:r>
      <w:r w:rsidR="00CE30EA" w:rsidRPr="00842A91">
        <w:rPr>
          <w:sz w:val="21"/>
          <w:szCs w:val="21"/>
          <w:lang w:val="sq-AL"/>
        </w:rPr>
        <w:t xml:space="preserve"> Energjia </w:t>
      </w:r>
      <w:r w:rsidR="007317E7" w:rsidRPr="00842A91">
        <w:rPr>
          <w:sz w:val="21"/>
          <w:szCs w:val="21"/>
          <w:lang w:val="sq-AL"/>
        </w:rPr>
        <w:t>e</w:t>
      </w:r>
      <w:r w:rsidR="00CE30EA" w:rsidRPr="00842A91">
        <w:rPr>
          <w:sz w:val="21"/>
          <w:szCs w:val="21"/>
          <w:lang w:val="sq-AL"/>
        </w:rPr>
        <w:t xml:space="preserve">lektrike do të livrohet me rrymën, frekuencën dhe tensionin e zbatueshëm në </w:t>
      </w:r>
      <w:r w:rsidR="007317E7" w:rsidRPr="00842A91">
        <w:rPr>
          <w:sz w:val="21"/>
          <w:szCs w:val="21"/>
          <w:lang w:val="sq-AL"/>
        </w:rPr>
        <w:t>pikën përkatëse të livrimit</w:t>
      </w:r>
      <w:r w:rsidR="00820662" w:rsidRPr="00842A91">
        <w:rPr>
          <w:sz w:val="21"/>
          <w:szCs w:val="21"/>
          <w:lang w:val="sq-AL"/>
        </w:rPr>
        <w:t>,</w:t>
      </w:r>
      <w:r w:rsidR="007317E7" w:rsidRPr="00842A91">
        <w:rPr>
          <w:sz w:val="21"/>
          <w:szCs w:val="21"/>
          <w:lang w:val="sq-AL"/>
        </w:rPr>
        <w:t xml:space="preserve"> </w:t>
      </w:r>
      <w:r w:rsidR="00CE30EA" w:rsidRPr="00842A91">
        <w:rPr>
          <w:sz w:val="21"/>
          <w:szCs w:val="21"/>
          <w:lang w:val="sq-AL"/>
        </w:rPr>
        <w:t>sipas standardeve të OST-së dhe OSSH</w:t>
      </w:r>
      <w:r w:rsidR="00820662" w:rsidRPr="00842A91">
        <w:rPr>
          <w:sz w:val="21"/>
          <w:szCs w:val="21"/>
          <w:lang w:val="sq-AL"/>
        </w:rPr>
        <w:t>-së</w:t>
      </w:r>
      <w:r w:rsidR="00CE30EA" w:rsidRPr="00842A91">
        <w:rPr>
          <w:sz w:val="21"/>
          <w:szCs w:val="21"/>
          <w:lang w:val="sq-AL"/>
        </w:rPr>
        <w:t>, kur aplikohet</w:t>
      </w:r>
      <w:r w:rsidR="008E0C6D" w:rsidRPr="00842A91">
        <w:rPr>
          <w:sz w:val="21"/>
          <w:szCs w:val="21"/>
          <w:lang w:val="sq-AL"/>
        </w:rPr>
        <w:t>,</w:t>
      </w:r>
      <w:r w:rsidR="00CE30EA" w:rsidRPr="00842A91">
        <w:rPr>
          <w:sz w:val="21"/>
          <w:szCs w:val="21"/>
          <w:lang w:val="sq-AL"/>
        </w:rPr>
        <w:t xml:space="preserve"> si dhe në përputhje me </w:t>
      </w:r>
      <w:r w:rsidR="008E0C6D" w:rsidRPr="00842A91">
        <w:rPr>
          <w:sz w:val="21"/>
          <w:szCs w:val="21"/>
          <w:lang w:val="sq-AL"/>
        </w:rPr>
        <w:t xml:space="preserve">rregullat dhe kodet </w:t>
      </w:r>
      <w:r w:rsidR="00CE30EA" w:rsidRPr="00842A91">
        <w:rPr>
          <w:sz w:val="21"/>
          <w:szCs w:val="21"/>
          <w:lang w:val="sq-AL"/>
        </w:rPr>
        <w:t>n</w:t>
      </w:r>
      <w:r w:rsidR="008E0C6D" w:rsidRPr="00842A91">
        <w:rPr>
          <w:sz w:val="21"/>
          <w:szCs w:val="21"/>
          <w:lang w:val="sq-AL"/>
        </w:rPr>
        <w:t>ë</w:t>
      </w:r>
      <w:r w:rsidR="00CE30EA" w:rsidRPr="00842A91">
        <w:rPr>
          <w:sz w:val="21"/>
          <w:szCs w:val="21"/>
          <w:lang w:val="sq-AL"/>
        </w:rPr>
        <w:t xml:space="preserve"> fuqi.</w:t>
      </w:r>
    </w:p>
    <w:p w:rsidR="00CE30EA" w:rsidRPr="00842A91" w:rsidRDefault="001014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Programet e </w:t>
      </w:r>
      <w:r w:rsidR="008E0C6D" w:rsidRPr="00842A91">
        <w:rPr>
          <w:sz w:val="21"/>
          <w:szCs w:val="21"/>
          <w:lang w:val="sq-AL"/>
        </w:rPr>
        <w:t>l</w:t>
      </w:r>
      <w:r w:rsidR="00CE30EA" w:rsidRPr="00842A91">
        <w:rPr>
          <w:sz w:val="21"/>
          <w:szCs w:val="21"/>
          <w:lang w:val="sq-AL"/>
        </w:rPr>
        <w:t>ivrimit</w:t>
      </w:r>
      <w:r w:rsidR="000F4532" w:rsidRPr="00842A91">
        <w:rPr>
          <w:sz w:val="21"/>
          <w:szCs w:val="21"/>
          <w:lang w:val="sq-AL"/>
        </w:rPr>
        <w:t>:</w:t>
      </w:r>
      <w:r w:rsidR="00CE30EA" w:rsidRPr="00842A91">
        <w:rPr>
          <w:sz w:val="21"/>
          <w:szCs w:val="21"/>
          <w:lang w:val="sq-AL"/>
        </w:rPr>
        <w:t xml:space="preserve"> Sasia e </w:t>
      </w:r>
      <w:r w:rsidR="008E0C6D" w:rsidRPr="00842A91">
        <w:rPr>
          <w:sz w:val="21"/>
          <w:szCs w:val="21"/>
          <w:lang w:val="sq-AL"/>
        </w:rPr>
        <w:t>energjisë elektrike që</w:t>
      </w:r>
      <w:r w:rsidR="000F4532" w:rsidRPr="00842A91">
        <w:rPr>
          <w:sz w:val="21"/>
          <w:szCs w:val="21"/>
          <w:lang w:val="sq-AL"/>
        </w:rPr>
        <w:t xml:space="preserve"> do të parashikohet </w:t>
      </w:r>
      <w:r w:rsidR="008E0C6D" w:rsidRPr="00842A91">
        <w:rPr>
          <w:sz w:val="21"/>
          <w:szCs w:val="21"/>
          <w:lang w:val="sq-AL"/>
        </w:rPr>
        <w:t xml:space="preserve">nga blerësi </w:t>
      </w:r>
      <w:r w:rsidR="000F4532" w:rsidRPr="00842A91">
        <w:rPr>
          <w:sz w:val="21"/>
          <w:szCs w:val="21"/>
          <w:lang w:val="sq-AL"/>
        </w:rPr>
        <w:t>të</w:t>
      </w:r>
      <w:r w:rsidR="00CE30EA" w:rsidRPr="00842A91">
        <w:rPr>
          <w:sz w:val="21"/>
          <w:szCs w:val="21"/>
          <w:lang w:val="sq-AL"/>
        </w:rPr>
        <w:t xml:space="preserve"> livrohet  mbi baza vjetore</w:t>
      </w:r>
      <w:r w:rsidR="008E0C6D" w:rsidRPr="00842A91">
        <w:rPr>
          <w:sz w:val="21"/>
          <w:szCs w:val="21"/>
          <w:lang w:val="sq-AL"/>
        </w:rPr>
        <w:t>, mujore, javore dhe ditore,</w:t>
      </w:r>
      <w:r w:rsidR="00CE30EA" w:rsidRPr="00842A91">
        <w:rPr>
          <w:sz w:val="21"/>
          <w:szCs w:val="21"/>
          <w:lang w:val="sq-AL"/>
        </w:rPr>
        <w:t xml:space="preserve"> n</w:t>
      </w:r>
      <w:r w:rsidR="008E0C6D" w:rsidRPr="00842A91">
        <w:rPr>
          <w:sz w:val="21"/>
          <w:szCs w:val="21"/>
          <w:lang w:val="sq-AL"/>
        </w:rPr>
        <w:t>ë</w:t>
      </w:r>
      <w:r w:rsidR="00CE30EA" w:rsidRPr="00842A91">
        <w:rPr>
          <w:sz w:val="21"/>
          <w:szCs w:val="21"/>
          <w:lang w:val="sq-AL"/>
        </w:rPr>
        <w:t xml:space="preserve"> </w:t>
      </w:r>
      <w:r w:rsidR="008E0C6D" w:rsidRPr="00842A91">
        <w:rPr>
          <w:sz w:val="21"/>
          <w:szCs w:val="21"/>
          <w:lang w:val="sq-AL"/>
        </w:rPr>
        <w:t>përputhje</w:t>
      </w:r>
      <w:r w:rsidR="00CE30EA" w:rsidRPr="00842A91">
        <w:rPr>
          <w:sz w:val="21"/>
          <w:szCs w:val="21"/>
          <w:lang w:val="sq-AL"/>
        </w:rPr>
        <w:t xml:space="preserve"> me </w:t>
      </w:r>
      <w:r w:rsidR="008E0C6D" w:rsidRPr="00842A91">
        <w:rPr>
          <w:sz w:val="21"/>
          <w:szCs w:val="21"/>
          <w:lang w:val="sq-AL"/>
        </w:rPr>
        <w:t>“</w:t>
      </w:r>
      <w:r w:rsidR="00CE30EA" w:rsidRPr="00842A91">
        <w:rPr>
          <w:sz w:val="21"/>
          <w:szCs w:val="21"/>
          <w:lang w:val="sq-AL"/>
        </w:rPr>
        <w:t xml:space="preserve">Rregullat e </w:t>
      </w:r>
      <w:r w:rsidR="008E0C6D" w:rsidRPr="00842A91">
        <w:rPr>
          <w:sz w:val="21"/>
          <w:szCs w:val="21"/>
          <w:lang w:val="sq-AL"/>
        </w:rPr>
        <w:t>tregut të energjisë elektrike”</w:t>
      </w:r>
      <w:r w:rsidR="00CE30EA" w:rsidRPr="00842A91">
        <w:rPr>
          <w:sz w:val="21"/>
          <w:szCs w:val="21"/>
          <w:lang w:val="sq-AL"/>
        </w:rPr>
        <w:t xml:space="preserve">. Nominimi </w:t>
      </w:r>
      <w:r w:rsidR="008E0C6D" w:rsidRPr="00842A91">
        <w:rPr>
          <w:sz w:val="21"/>
          <w:szCs w:val="21"/>
          <w:lang w:val="sq-AL"/>
        </w:rPr>
        <w:t>fizik</w:t>
      </w:r>
      <w:r w:rsidR="00CE30EA" w:rsidRPr="00842A91">
        <w:rPr>
          <w:sz w:val="21"/>
          <w:szCs w:val="21"/>
          <w:lang w:val="sq-AL"/>
        </w:rPr>
        <w:t xml:space="preserve"> </w:t>
      </w:r>
      <w:r w:rsidR="008E0C6D" w:rsidRPr="00842A91">
        <w:rPr>
          <w:sz w:val="21"/>
          <w:szCs w:val="21"/>
          <w:lang w:val="sq-AL"/>
        </w:rPr>
        <w:t>për</w:t>
      </w:r>
      <w:r w:rsidR="00CE30EA" w:rsidRPr="00842A91">
        <w:rPr>
          <w:sz w:val="21"/>
          <w:szCs w:val="21"/>
          <w:lang w:val="sq-AL"/>
        </w:rPr>
        <w:t xml:space="preserve"> </w:t>
      </w:r>
      <w:r w:rsidR="008E0C6D" w:rsidRPr="00842A91">
        <w:rPr>
          <w:sz w:val="21"/>
          <w:szCs w:val="21"/>
          <w:lang w:val="sq-AL"/>
        </w:rPr>
        <w:t>ditën</w:t>
      </w:r>
      <w:r w:rsidR="00CE30EA" w:rsidRPr="00842A91">
        <w:rPr>
          <w:sz w:val="21"/>
          <w:szCs w:val="21"/>
          <w:lang w:val="sq-AL"/>
        </w:rPr>
        <w:t xml:space="preserve"> e </w:t>
      </w:r>
      <w:r w:rsidR="008E0C6D" w:rsidRPr="00842A91">
        <w:rPr>
          <w:sz w:val="21"/>
          <w:szCs w:val="21"/>
          <w:lang w:val="sq-AL"/>
        </w:rPr>
        <w:t>nesërme</w:t>
      </w:r>
      <w:r w:rsidR="00CE30EA" w:rsidRPr="00842A91">
        <w:rPr>
          <w:sz w:val="21"/>
          <w:szCs w:val="21"/>
          <w:lang w:val="sq-AL"/>
        </w:rPr>
        <w:t xml:space="preserve"> duhet paraqitur n</w:t>
      </w:r>
      <w:r w:rsidR="008E0C6D" w:rsidRPr="00842A91">
        <w:rPr>
          <w:sz w:val="21"/>
          <w:szCs w:val="21"/>
          <w:lang w:val="sq-AL"/>
        </w:rPr>
        <w:t>ë</w:t>
      </w:r>
      <w:r w:rsidR="00CE30EA" w:rsidRPr="00842A91">
        <w:rPr>
          <w:sz w:val="21"/>
          <w:szCs w:val="21"/>
          <w:lang w:val="sq-AL"/>
        </w:rPr>
        <w:t xml:space="preserve"> </w:t>
      </w:r>
      <w:r w:rsidR="008E0C6D" w:rsidRPr="00842A91">
        <w:rPr>
          <w:sz w:val="21"/>
          <w:szCs w:val="21"/>
          <w:lang w:val="sq-AL"/>
        </w:rPr>
        <w:t>orën</w:t>
      </w:r>
      <w:r w:rsidR="00CE30EA" w:rsidRPr="00842A91">
        <w:rPr>
          <w:sz w:val="21"/>
          <w:szCs w:val="21"/>
          <w:lang w:val="sq-AL"/>
        </w:rPr>
        <w:t xml:space="preserve"> 13:00 n</w:t>
      </w:r>
      <w:r w:rsidR="008E0C6D" w:rsidRPr="00842A91">
        <w:rPr>
          <w:sz w:val="21"/>
          <w:szCs w:val="21"/>
          <w:lang w:val="sq-AL"/>
        </w:rPr>
        <w:t>ë</w:t>
      </w:r>
      <w:r w:rsidR="00CE30EA" w:rsidRPr="00842A91">
        <w:rPr>
          <w:sz w:val="21"/>
          <w:szCs w:val="21"/>
          <w:lang w:val="sq-AL"/>
        </w:rPr>
        <w:t xml:space="preserve"> </w:t>
      </w:r>
      <w:r w:rsidR="008E0C6D" w:rsidRPr="00842A91">
        <w:rPr>
          <w:sz w:val="21"/>
          <w:szCs w:val="21"/>
          <w:lang w:val="sq-AL"/>
        </w:rPr>
        <w:t>përputhje</w:t>
      </w:r>
      <w:r w:rsidR="00CE30EA" w:rsidRPr="00842A91">
        <w:rPr>
          <w:sz w:val="21"/>
          <w:szCs w:val="21"/>
          <w:lang w:val="sq-AL"/>
        </w:rPr>
        <w:t xml:space="preserve"> me pik</w:t>
      </w:r>
      <w:r w:rsidR="008E0C6D" w:rsidRPr="00842A91">
        <w:rPr>
          <w:sz w:val="21"/>
          <w:szCs w:val="21"/>
          <w:lang w:val="sq-AL"/>
        </w:rPr>
        <w:t>ë</w:t>
      </w:r>
      <w:r w:rsidR="00CE30EA" w:rsidRPr="00842A91">
        <w:rPr>
          <w:sz w:val="21"/>
          <w:szCs w:val="21"/>
          <w:lang w:val="sq-AL"/>
        </w:rPr>
        <w:t>n VI, 3.4 t</w:t>
      </w:r>
      <w:r w:rsidR="00AA77DA" w:rsidRPr="00842A91">
        <w:rPr>
          <w:sz w:val="21"/>
          <w:szCs w:val="21"/>
          <w:lang w:val="sq-AL"/>
        </w:rPr>
        <w:t>ë</w:t>
      </w:r>
      <w:r w:rsidR="00CE30EA" w:rsidRPr="00842A91">
        <w:rPr>
          <w:sz w:val="21"/>
          <w:szCs w:val="21"/>
          <w:lang w:val="sq-AL"/>
        </w:rPr>
        <w:t xml:space="preserve"> </w:t>
      </w:r>
      <w:r w:rsidR="00AA77DA" w:rsidRPr="00842A91">
        <w:rPr>
          <w:sz w:val="21"/>
          <w:szCs w:val="21"/>
          <w:lang w:val="sq-AL"/>
        </w:rPr>
        <w:t>“</w:t>
      </w:r>
      <w:r w:rsidR="00CE30EA" w:rsidRPr="00842A91">
        <w:rPr>
          <w:sz w:val="21"/>
          <w:szCs w:val="21"/>
          <w:lang w:val="sq-AL"/>
        </w:rPr>
        <w:t>Rregullave t</w:t>
      </w:r>
      <w:r w:rsidR="00AA77DA" w:rsidRPr="00842A91">
        <w:rPr>
          <w:sz w:val="21"/>
          <w:szCs w:val="21"/>
          <w:lang w:val="sq-AL"/>
        </w:rPr>
        <w:t>ë</w:t>
      </w:r>
      <w:r w:rsidR="00CE30EA" w:rsidRPr="00842A91">
        <w:rPr>
          <w:sz w:val="21"/>
          <w:szCs w:val="21"/>
          <w:lang w:val="sq-AL"/>
        </w:rPr>
        <w:t xml:space="preserve"> </w:t>
      </w:r>
      <w:r w:rsidR="00AA77DA" w:rsidRPr="00842A91">
        <w:rPr>
          <w:sz w:val="21"/>
          <w:szCs w:val="21"/>
          <w:lang w:val="sq-AL"/>
        </w:rPr>
        <w:t>t</w:t>
      </w:r>
      <w:r w:rsidR="00CE30EA" w:rsidRPr="00842A91">
        <w:rPr>
          <w:sz w:val="21"/>
          <w:szCs w:val="21"/>
          <w:lang w:val="sq-AL"/>
        </w:rPr>
        <w:t>regut</w:t>
      </w:r>
      <w:r w:rsidR="00AA77DA" w:rsidRPr="00842A91">
        <w:rPr>
          <w:sz w:val="21"/>
          <w:szCs w:val="21"/>
          <w:lang w:val="sq-AL"/>
        </w:rPr>
        <w:t>”</w:t>
      </w:r>
      <w:r w:rsidR="00CE30EA" w:rsidRPr="00842A91">
        <w:rPr>
          <w:sz w:val="21"/>
          <w:szCs w:val="21"/>
          <w:lang w:val="sq-AL"/>
        </w:rPr>
        <w:t>.</w:t>
      </w:r>
    </w:p>
    <w:p w:rsidR="00CE30EA" w:rsidRPr="00842A91" w:rsidRDefault="001014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Transferimi i të </w:t>
      </w:r>
      <w:r w:rsidR="00AA77DA" w:rsidRPr="00842A91">
        <w:rPr>
          <w:sz w:val="21"/>
          <w:szCs w:val="21"/>
          <w:lang w:val="sq-AL"/>
        </w:rPr>
        <w:t>drejtave të titullit</w:t>
      </w:r>
      <w:r w:rsidR="00925B67" w:rsidRPr="00842A91">
        <w:rPr>
          <w:sz w:val="21"/>
          <w:szCs w:val="21"/>
          <w:lang w:val="sq-AL"/>
        </w:rPr>
        <w:t>:</w:t>
      </w:r>
      <w:r w:rsidR="00CE30EA" w:rsidRPr="00842A91">
        <w:rPr>
          <w:sz w:val="21"/>
          <w:szCs w:val="21"/>
          <w:lang w:val="sq-AL"/>
        </w:rPr>
        <w:t xml:space="preserve"> Livrimi do të realizohet duke bërë të disponueshme </w:t>
      </w:r>
      <w:r w:rsidR="00AA77DA" w:rsidRPr="00842A91">
        <w:rPr>
          <w:sz w:val="21"/>
          <w:szCs w:val="21"/>
          <w:lang w:val="sq-AL"/>
        </w:rPr>
        <w:t>sasinë e kontratës me kapacitetin e kontratës në pikën e livrimit</w:t>
      </w:r>
      <w:r w:rsidR="00925B67" w:rsidRPr="00842A91">
        <w:rPr>
          <w:sz w:val="21"/>
          <w:szCs w:val="21"/>
          <w:lang w:val="sq-AL"/>
        </w:rPr>
        <w:t xml:space="preserve">. Livrimi </w:t>
      </w:r>
      <w:r w:rsidR="00CE30EA" w:rsidRPr="00842A91">
        <w:rPr>
          <w:sz w:val="21"/>
          <w:szCs w:val="21"/>
          <w:lang w:val="sq-AL"/>
        </w:rPr>
        <w:t xml:space="preserve">dhe marrja në dorëzim e </w:t>
      </w:r>
      <w:r w:rsidR="00AA77DA" w:rsidRPr="00842A91">
        <w:rPr>
          <w:sz w:val="21"/>
          <w:szCs w:val="21"/>
          <w:lang w:val="sq-AL"/>
        </w:rPr>
        <w:t>sasisë së kontratës</w:t>
      </w:r>
      <w:r w:rsidR="00CE30EA" w:rsidRPr="00842A91">
        <w:rPr>
          <w:sz w:val="21"/>
          <w:szCs w:val="21"/>
          <w:lang w:val="sq-AL"/>
        </w:rPr>
        <w:t xml:space="preserve"> dhe transferimi nga </w:t>
      </w:r>
      <w:r w:rsidR="00AA77DA" w:rsidRPr="00842A91">
        <w:rPr>
          <w:sz w:val="21"/>
          <w:szCs w:val="21"/>
          <w:lang w:val="sq-AL"/>
        </w:rPr>
        <w:t xml:space="preserve">shitësi te blerësi </w:t>
      </w:r>
      <w:r w:rsidR="00CE30EA" w:rsidRPr="00842A91">
        <w:rPr>
          <w:sz w:val="21"/>
          <w:szCs w:val="21"/>
          <w:lang w:val="sq-AL"/>
        </w:rPr>
        <w:t xml:space="preserve">i të gjitha të drejtave të lira dhe të qarta nga çdo pretendim i kundërt për to, do të zhvillohet në </w:t>
      </w:r>
      <w:r w:rsidR="00AA77DA" w:rsidRPr="00842A91">
        <w:rPr>
          <w:sz w:val="21"/>
          <w:szCs w:val="21"/>
          <w:lang w:val="sq-AL"/>
        </w:rPr>
        <w:t>pikën e livrimit</w:t>
      </w:r>
      <w:r w:rsidR="00CE30EA" w:rsidRPr="00842A91">
        <w:rPr>
          <w:sz w:val="21"/>
          <w:szCs w:val="21"/>
          <w:lang w:val="sq-AL"/>
        </w:rPr>
        <w:t>.</w:t>
      </w:r>
    </w:p>
    <w:p w:rsidR="00CE30EA" w:rsidRPr="00842A91" w:rsidRDefault="001014D5"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Matja e </w:t>
      </w:r>
      <w:r w:rsidR="00AA77DA" w:rsidRPr="00842A91">
        <w:rPr>
          <w:sz w:val="21"/>
          <w:szCs w:val="21"/>
          <w:lang w:val="sq-AL"/>
        </w:rPr>
        <w:t>livrimeve të energjisë elektrike dhe marrjet në dorëzim</w:t>
      </w:r>
      <w:r w:rsidR="00925B67" w:rsidRPr="00842A91">
        <w:rPr>
          <w:sz w:val="21"/>
          <w:szCs w:val="21"/>
          <w:lang w:val="sq-AL"/>
        </w:rPr>
        <w:t>:</w:t>
      </w:r>
      <w:r w:rsidR="00CE30EA" w:rsidRPr="00842A91">
        <w:rPr>
          <w:sz w:val="21"/>
          <w:szCs w:val="21"/>
          <w:lang w:val="sq-AL"/>
        </w:rPr>
        <w:t xml:space="preserve"> Çdo </w:t>
      </w:r>
      <w:r w:rsidR="00AA77DA" w:rsidRPr="00842A91">
        <w:rPr>
          <w:sz w:val="21"/>
          <w:szCs w:val="21"/>
          <w:lang w:val="sq-AL"/>
        </w:rPr>
        <w:t>p</w:t>
      </w:r>
      <w:r w:rsidR="00CE30EA" w:rsidRPr="00842A91">
        <w:rPr>
          <w:sz w:val="21"/>
          <w:szCs w:val="21"/>
          <w:lang w:val="sq-AL"/>
        </w:rPr>
        <w:t>alë është përgjegjëse për të siguruar që livrimet dhe marrjet në dorëzim të energjisë elektrike të maten ose verifikohen me mjete që jan</w:t>
      </w:r>
      <w:r w:rsidR="00AA77DA" w:rsidRPr="00842A91">
        <w:rPr>
          <w:sz w:val="21"/>
          <w:szCs w:val="21"/>
          <w:lang w:val="sq-AL"/>
        </w:rPr>
        <w:t>ë</w:t>
      </w:r>
      <w:r w:rsidR="00CE30EA" w:rsidRPr="00842A91">
        <w:rPr>
          <w:sz w:val="21"/>
          <w:szCs w:val="21"/>
          <w:lang w:val="sq-AL"/>
        </w:rPr>
        <w:t xml:space="preserve"> t</w:t>
      </w:r>
      <w:r w:rsidR="00AA77DA" w:rsidRPr="00842A91">
        <w:rPr>
          <w:sz w:val="21"/>
          <w:szCs w:val="21"/>
          <w:lang w:val="sq-AL"/>
        </w:rPr>
        <w:t>ë</w:t>
      </w:r>
      <w:r w:rsidR="00CE30EA" w:rsidRPr="00842A91">
        <w:rPr>
          <w:sz w:val="21"/>
          <w:szCs w:val="21"/>
          <w:lang w:val="sq-AL"/>
        </w:rPr>
        <w:t xml:space="preserve"> evidentuara në mënyrë të arsyeshme</w:t>
      </w:r>
      <w:r w:rsidR="00AA77DA" w:rsidRPr="00842A91">
        <w:rPr>
          <w:sz w:val="21"/>
          <w:szCs w:val="21"/>
          <w:lang w:val="sq-AL"/>
        </w:rPr>
        <w:t>,</w:t>
      </w:r>
      <w:r w:rsidR="00CE30EA" w:rsidRPr="00842A91">
        <w:rPr>
          <w:sz w:val="21"/>
          <w:szCs w:val="21"/>
          <w:lang w:val="sq-AL"/>
        </w:rPr>
        <w:t xml:space="preserve"> n</w:t>
      </w:r>
      <w:r w:rsidR="00AA77DA" w:rsidRPr="00842A91">
        <w:rPr>
          <w:sz w:val="21"/>
          <w:szCs w:val="21"/>
          <w:lang w:val="sq-AL"/>
        </w:rPr>
        <w:t>ë</w:t>
      </w:r>
      <w:r w:rsidR="00CE30EA" w:rsidRPr="00842A91">
        <w:rPr>
          <w:sz w:val="21"/>
          <w:szCs w:val="21"/>
          <w:lang w:val="sq-AL"/>
        </w:rPr>
        <w:t xml:space="preserve"> </w:t>
      </w:r>
      <w:r w:rsidR="00AA77DA" w:rsidRPr="00842A91">
        <w:rPr>
          <w:sz w:val="21"/>
          <w:szCs w:val="21"/>
          <w:lang w:val="sq-AL"/>
        </w:rPr>
        <w:t>përputhje</w:t>
      </w:r>
      <w:r w:rsidR="00CE30EA" w:rsidRPr="00842A91">
        <w:rPr>
          <w:sz w:val="21"/>
          <w:szCs w:val="21"/>
          <w:lang w:val="sq-AL"/>
        </w:rPr>
        <w:t xml:space="preserve"> me  procedurat e  OST-së dhe OSSH</w:t>
      </w:r>
      <w:r w:rsidR="00AA77DA" w:rsidRPr="00842A91">
        <w:rPr>
          <w:sz w:val="21"/>
          <w:szCs w:val="21"/>
          <w:lang w:val="sq-AL"/>
        </w:rPr>
        <w:t>-së</w:t>
      </w:r>
      <w:r w:rsidR="00CE30EA" w:rsidRPr="00842A91">
        <w:rPr>
          <w:sz w:val="21"/>
          <w:szCs w:val="21"/>
          <w:lang w:val="sq-AL"/>
        </w:rPr>
        <w:t xml:space="preserve">, kur </w:t>
      </w:r>
      <w:r w:rsidR="00AA77DA" w:rsidRPr="00842A91">
        <w:rPr>
          <w:sz w:val="21"/>
          <w:szCs w:val="21"/>
          <w:lang w:val="sq-AL"/>
        </w:rPr>
        <w:t>është</w:t>
      </w:r>
      <w:r w:rsidR="00CE30EA" w:rsidRPr="00842A91">
        <w:rPr>
          <w:sz w:val="21"/>
          <w:szCs w:val="21"/>
          <w:lang w:val="sq-AL"/>
        </w:rPr>
        <w:t xml:space="preserve"> e aplikueshme, që drejtojnë n</w:t>
      </w:r>
      <w:r w:rsidR="00AA77DA" w:rsidRPr="00842A91">
        <w:rPr>
          <w:sz w:val="21"/>
          <w:szCs w:val="21"/>
          <w:lang w:val="sq-AL"/>
        </w:rPr>
        <w:t>ë</w:t>
      </w:r>
      <w:r w:rsidR="00CE30EA" w:rsidRPr="00842A91">
        <w:rPr>
          <w:sz w:val="21"/>
          <w:szCs w:val="21"/>
          <w:lang w:val="sq-AL"/>
        </w:rPr>
        <w:t xml:space="preserve">  </w:t>
      </w:r>
      <w:r w:rsidR="00AA77DA" w:rsidRPr="00842A91">
        <w:rPr>
          <w:sz w:val="21"/>
          <w:szCs w:val="21"/>
          <w:lang w:val="sq-AL"/>
        </w:rPr>
        <w:t>pikën përkatëse të livrimit</w:t>
      </w:r>
      <w:r w:rsidR="00CE30EA" w:rsidRPr="00842A91">
        <w:rPr>
          <w:sz w:val="21"/>
          <w:szCs w:val="21"/>
          <w:lang w:val="sq-AL"/>
        </w:rPr>
        <w:t xml:space="preserve">.  </w:t>
      </w:r>
    </w:p>
    <w:p w:rsidR="00CE30EA" w:rsidRPr="00842A91" w:rsidRDefault="001014D5" w:rsidP="004947A3">
      <w:pPr>
        <w:pStyle w:val="Paragrafi"/>
        <w:rPr>
          <w:sz w:val="21"/>
          <w:szCs w:val="21"/>
          <w:lang w:val="sq-AL"/>
        </w:rPr>
      </w:pPr>
      <w:r w:rsidRPr="00842A91">
        <w:rPr>
          <w:sz w:val="21"/>
          <w:szCs w:val="21"/>
          <w:lang w:val="sq-AL"/>
        </w:rPr>
        <w:t xml:space="preserve">5. </w:t>
      </w:r>
      <w:r w:rsidR="00CE30EA" w:rsidRPr="00842A91">
        <w:rPr>
          <w:sz w:val="21"/>
          <w:szCs w:val="21"/>
          <w:lang w:val="sq-AL"/>
        </w:rPr>
        <w:t xml:space="preserve">Dokumentacioni i </w:t>
      </w:r>
      <w:r w:rsidR="00925B67" w:rsidRPr="00842A91">
        <w:rPr>
          <w:sz w:val="21"/>
          <w:szCs w:val="21"/>
          <w:lang w:val="sq-AL"/>
        </w:rPr>
        <w:t xml:space="preserve">livrimeve </w:t>
      </w:r>
      <w:r w:rsidR="00AA77DA" w:rsidRPr="00842A91">
        <w:rPr>
          <w:sz w:val="21"/>
          <w:szCs w:val="21"/>
          <w:lang w:val="sq-AL"/>
        </w:rPr>
        <w:t>aktuale dhe i marrjeve në dorëzim</w:t>
      </w:r>
      <w:r w:rsidR="00925B67" w:rsidRPr="00842A91">
        <w:rPr>
          <w:sz w:val="21"/>
          <w:szCs w:val="21"/>
          <w:lang w:val="sq-AL"/>
        </w:rPr>
        <w:t>:</w:t>
      </w:r>
      <w:r w:rsidR="00CE30EA" w:rsidRPr="00842A91">
        <w:rPr>
          <w:sz w:val="21"/>
          <w:szCs w:val="21"/>
          <w:lang w:val="sq-AL"/>
        </w:rPr>
        <w:t xml:space="preserve"> Bazuar në një kërkesë të arsyeshme, </w:t>
      </w:r>
      <w:r w:rsidR="00AA77DA" w:rsidRPr="00842A91">
        <w:rPr>
          <w:sz w:val="21"/>
          <w:szCs w:val="21"/>
          <w:lang w:val="sq-AL"/>
        </w:rPr>
        <w:t>p</w:t>
      </w:r>
      <w:r w:rsidR="00CE30EA" w:rsidRPr="00842A91">
        <w:rPr>
          <w:sz w:val="21"/>
          <w:szCs w:val="21"/>
          <w:lang w:val="sq-AL"/>
        </w:rPr>
        <w:t xml:space="preserve">ala: </w:t>
      </w:r>
    </w:p>
    <w:p w:rsidR="00CE30EA" w:rsidRPr="00842A91" w:rsidRDefault="00CE30EA" w:rsidP="004947A3">
      <w:pPr>
        <w:pStyle w:val="Paragrafi"/>
        <w:rPr>
          <w:sz w:val="21"/>
          <w:szCs w:val="21"/>
          <w:lang w:val="sq-AL"/>
        </w:rPr>
      </w:pPr>
      <w:r w:rsidRPr="00842A91">
        <w:rPr>
          <w:sz w:val="21"/>
          <w:szCs w:val="21"/>
          <w:lang w:val="sq-AL"/>
        </w:rPr>
        <w:t xml:space="preserve">a) do t’i sigurojë </w:t>
      </w:r>
      <w:r w:rsidR="00AA77DA" w:rsidRPr="00842A91">
        <w:rPr>
          <w:sz w:val="21"/>
          <w:szCs w:val="21"/>
          <w:lang w:val="sq-AL"/>
        </w:rPr>
        <w:t>p</w:t>
      </w:r>
      <w:r w:rsidRPr="00842A91">
        <w:rPr>
          <w:sz w:val="21"/>
          <w:szCs w:val="21"/>
          <w:lang w:val="sq-AL"/>
        </w:rPr>
        <w:t xml:space="preserve">alës tjetër dokumentacionin që posedon ose do të kontrollojë paraqitjen e </w:t>
      </w:r>
      <w:r w:rsidR="00AA77DA" w:rsidRPr="00842A91">
        <w:rPr>
          <w:sz w:val="21"/>
          <w:szCs w:val="21"/>
          <w:lang w:val="sq-AL"/>
        </w:rPr>
        <w:t>p</w:t>
      </w:r>
      <w:r w:rsidRPr="00842A91">
        <w:rPr>
          <w:sz w:val="21"/>
          <w:szCs w:val="21"/>
          <w:lang w:val="sq-AL"/>
        </w:rPr>
        <w:t xml:space="preserve">rogrameve, sasive, livrimeve dhe marrjeve në dorëzim të energjisë elektrike për qëllimet e përcaktimit të shkakut të çdo devijimi mes afateve të </w:t>
      </w:r>
      <w:r w:rsidR="00AA77DA" w:rsidRPr="00842A91">
        <w:rPr>
          <w:sz w:val="21"/>
          <w:szCs w:val="21"/>
          <w:lang w:val="sq-AL"/>
        </w:rPr>
        <w:t xml:space="preserve">kontratës individuale dhe </w:t>
      </w:r>
      <w:r w:rsidRPr="00842A91">
        <w:rPr>
          <w:sz w:val="21"/>
          <w:szCs w:val="21"/>
          <w:lang w:val="sq-AL"/>
        </w:rPr>
        <w:t xml:space="preserve">livrimeve dhe marrjeve aktuale në dorëzim të energjisë elektrike; dhe </w:t>
      </w:r>
    </w:p>
    <w:p w:rsidR="00CE30EA" w:rsidRPr="00842A91" w:rsidRDefault="00CE30EA" w:rsidP="004947A3">
      <w:pPr>
        <w:pStyle w:val="Paragrafi"/>
        <w:rPr>
          <w:sz w:val="21"/>
          <w:szCs w:val="21"/>
          <w:lang w:val="sq-AL"/>
        </w:rPr>
      </w:pPr>
      <w:r w:rsidRPr="00842A91">
        <w:rPr>
          <w:sz w:val="21"/>
          <w:szCs w:val="21"/>
          <w:lang w:val="sq-AL"/>
        </w:rPr>
        <w:t>b) do t</w:t>
      </w:r>
      <w:r w:rsidR="00AA77DA" w:rsidRPr="00842A91">
        <w:rPr>
          <w:sz w:val="21"/>
          <w:szCs w:val="21"/>
          <w:lang w:val="sq-AL"/>
        </w:rPr>
        <w:t>ë</w:t>
      </w:r>
      <w:r w:rsidRPr="00842A91">
        <w:rPr>
          <w:sz w:val="21"/>
          <w:szCs w:val="21"/>
          <w:lang w:val="sq-AL"/>
        </w:rPr>
        <w:t xml:space="preserve"> b</w:t>
      </w:r>
      <w:r w:rsidR="00AA77DA" w:rsidRPr="00842A91">
        <w:rPr>
          <w:sz w:val="21"/>
          <w:szCs w:val="21"/>
          <w:lang w:val="sq-AL"/>
        </w:rPr>
        <w:t>ë</w:t>
      </w:r>
      <w:r w:rsidRPr="00842A91">
        <w:rPr>
          <w:sz w:val="21"/>
          <w:szCs w:val="21"/>
          <w:lang w:val="sq-AL"/>
        </w:rPr>
        <w:t>j</w:t>
      </w:r>
      <w:r w:rsidR="00AA77DA" w:rsidRPr="00842A91">
        <w:rPr>
          <w:sz w:val="21"/>
          <w:szCs w:val="21"/>
          <w:lang w:val="sq-AL"/>
        </w:rPr>
        <w:t>ë</w:t>
      </w:r>
      <w:r w:rsidRPr="00842A91">
        <w:rPr>
          <w:sz w:val="21"/>
          <w:szCs w:val="21"/>
          <w:lang w:val="sq-AL"/>
        </w:rPr>
        <w:t xml:space="preserve"> përpjekjet e veta të arsyeshme dhe të zellshme për të kërkuar dhe marrë n</w:t>
      </w:r>
      <w:r w:rsidR="00AC6381" w:rsidRPr="00842A91">
        <w:rPr>
          <w:sz w:val="21"/>
          <w:szCs w:val="21"/>
          <w:lang w:val="sq-AL"/>
        </w:rPr>
        <w:t>ga OST-ja</w:t>
      </w:r>
      <w:r w:rsidR="00AA77DA" w:rsidRPr="00842A91">
        <w:rPr>
          <w:sz w:val="21"/>
          <w:szCs w:val="21"/>
          <w:lang w:val="sq-AL"/>
        </w:rPr>
        <w:t xml:space="preserve"> dhe OSSH-</w:t>
      </w:r>
      <w:r w:rsidRPr="00842A91">
        <w:rPr>
          <w:sz w:val="21"/>
          <w:szCs w:val="21"/>
          <w:lang w:val="sq-AL"/>
        </w:rPr>
        <w:t xml:space="preserve">ja, kur aplikohet,  dhe do të ndajë me </w:t>
      </w:r>
      <w:r w:rsidR="00AA77DA" w:rsidRPr="00842A91">
        <w:rPr>
          <w:sz w:val="21"/>
          <w:szCs w:val="21"/>
          <w:lang w:val="sq-AL"/>
        </w:rPr>
        <w:t>p</w:t>
      </w:r>
      <w:r w:rsidRPr="00842A91">
        <w:rPr>
          <w:sz w:val="21"/>
          <w:szCs w:val="21"/>
          <w:lang w:val="sq-AL"/>
        </w:rPr>
        <w:t xml:space="preserve">alën kërkuese çdo dokumentacion shtesë të nevojshëm për të sistemuar mospërputhjet mes flukseve të </w:t>
      </w:r>
      <w:r w:rsidR="00AA77DA" w:rsidRPr="00842A91">
        <w:rPr>
          <w:sz w:val="21"/>
          <w:szCs w:val="21"/>
          <w:lang w:val="sq-AL"/>
        </w:rPr>
        <w:t>p</w:t>
      </w:r>
      <w:r w:rsidRPr="00842A91">
        <w:rPr>
          <w:sz w:val="21"/>
          <w:szCs w:val="21"/>
          <w:lang w:val="sq-AL"/>
        </w:rPr>
        <w:t>rogramuara dhe atyre aktuale të energjisë elektrike.</w:t>
      </w:r>
    </w:p>
    <w:p w:rsidR="00CE30EA" w:rsidRPr="00842A91" w:rsidRDefault="001014D5" w:rsidP="004947A3">
      <w:pPr>
        <w:pStyle w:val="Paragrafi"/>
        <w:rPr>
          <w:sz w:val="21"/>
          <w:szCs w:val="21"/>
          <w:lang w:val="sq-AL"/>
        </w:rPr>
      </w:pPr>
      <w:r w:rsidRPr="00842A91">
        <w:rPr>
          <w:sz w:val="21"/>
          <w:szCs w:val="21"/>
          <w:lang w:val="sq-AL"/>
        </w:rPr>
        <w:t xml:space="preserve">6. </w:t>
      </w:r>
      <w:r w:rsidR="00CE30EA" w:rsidRPr="00842A91">
        <w:rPr>
          <w:sz w:val="21"/>
          <w:szCs w:val="21"/>
          <w:lang w:val="sq-AL"/>
        </w:rPr>
        <w:t xml:space="preserve">Rimbursimi i </w:t>
      </w:r>
      <w:r w:rsidR="00AA77DA" w:rsidRPr="00842A91">
        <w:rPr>
          <w:sz w:val="21"/>
          <w:szCs w:val="21"/>
          <w:lang w:val="sq-AL"/>
        </w:rPr>
        <w:t>kostove të jashtme</w:t>
      </w:r>
      <w:r w:rsidR="00AC6381" w:rsidRPr="00842A91">
        <w:rPr>
          <w:sz w:val="21"/>
          <w:szCs w:val="21"/>
          <w:lang w:val="sq-AL"/>
        </w:rPr>
        <w:t>:</w:t>
      </w:r>
      <w:r w:rsidR="00CE30EA" w:rsidRPr="00842A91">
        <w:rPr>
          <w:sz w:val="21"/>
          <w:szCs w:val="21"/>
          <w:lang w:val="sq-AL"/>
        </w:rPr>
        <w:t xml:space="preserve"> Në rast se njëra </w:t>
      </w:r>
      <w:r w:rsidR="00AA77DA" w:rsidRPr="00842A91">
        <w:rPr>
          <w:sz w:val="21"/>
          <w:szCs w:val="21"/>
          <w:lang w:val="sq-AL"/>
        </w:rPr>
        <w:t>p</w:t>
      </w:r>
      <w:r w:rsidR="00CE30EA" w:rsidRPr="00842A91">
        <w:rPr>
          <w:sz w:val="21"/>
          <w:szCs w:val="21"/>
          <w:lang w:val="sq-AL"/>
        </w:rPr>
        <w:t xml:space="preserve">alë, me kërkesën e </w:t>
      </w:r>
      <w:r w:rsidR="00F43DA8" w:rsidRPr="00842A91">
        <w:rPr>
          <w:sz w:val="21"/>
          <w:szCs w:val="21"/>
          <w:lang w:val="sq-AL"/>
        </w:rPr>
        <w:t>p</w:t>
      </w:r>
      <w:r w:rsidR="00CE30EA" w:rsidRPr="00842A91">
        <w:rPr>
          <w:sz w:val="21"/>
          <w:szCs w:val="21"/>
          <w:lang w:val="sq-AL"/>
        </w:rPr>
        <w:t>alës tjetër</w:t>
      </w:r>
      <w:r w:rsidR="00AC6381" w:rsidRPr="00842A91">
        <w:rPr>
          <w:sz w:val="21"/>
          <w:szCs w:val="21"/>
          <w:lang w:val="sq-AL"/>
        </w:rPr>
        <w:t>,</w:t>
      </w:r>
      <w:r w:rsidR="00CE30EA" w:rsidRPr="00842A91">
        <w:rPr>
          <w:sz w:val="21"/>
          <w:szCs w:val="21"/>
          <w:lang w:val="sq-AL"/>
        </w:rPr>
        <w:t xml:space="preserve"> ose për të zgjidhur një mosmarrëveshje të ngritur nga </w:t>
      </w:r>
      <w:r w:rsidR="00F43DA8" w:rsidRPr="00842A91">
        <w:rPr>
          <w:sz w:val="21"/>
          <w:szCs w:val="21"/>
          <w:lang w:val="sq-AL"/>
        </w:rPr>
        <w:t>p</w:t>
      </w:r>
      <w:r w:rsidR="00CE30EA" w:rsidRPr="00842A91">
        <w:rPr>
          <w:sz w:val="21"/>
          <w:szCs w:val="21"/>
          <w:lang w:val="sq-AL"/>
        </w:rPr>
        <w:t xml:space="preserve">ala tjetër, pëson shpenzime të jashtme të arsyeshme, kur verifikon se </w:t>
      </w:r>
      <w:r w:rsidR="00F43DA8" w:rsidRPr="00842A91">
        <w:rPr>
          <w:sz w:val="21"/>
          <w:szCs w:val="21"/>
          <w:lang w:val="sq-AL"/>
        </w:rPr>
        <w:t>p</w:t>
      </w:r>
      <w:r w:rsidR="00CE30EA" w:rsidRPr="00842A91">
        <w:rPr>
          <w:sz w:val="21"/>
          <w:szCs w:val="21"/>
          <w:lang w:val="sq-AL"/>
        </w:rPr>
        <w:t>ala tjetër nuk i ka kryer si duhet detyrimet e saj</w:t>
      </w:r>
      <w:r w:rsidR="00AC6381" w:rsidRPr="00842A91">
        <w:rPr>
          <w:sz w:val="21"/>
          <w:szCs w:val="21"/>
          <w:lang w:val="sq-AL"/>
        </w:rPr>
        <w:t>,</w:t>
      </w:r>
      <w:r w:rsidR="00CE30EA" w:rsidRPr="00842A91">
        <w:rPr>
          <w:sz w:val="21"/>
          <w:szCs w:val="21"/>
          <w:lang w:val="sq-AL"/>
        </w:rPr>
        <w:t xml:space="preserve"> sipas kushteve të </w:t>
      </w:r>
      <w:r w:rsidR="00F43DA8" w:rsidRPr="00842A91">
        <w:rPr>
          <w:sz w:val="21"/>
          <w:szCs w:val="21"/>
          <w:lang w:val="sq-AL"/>
        </w:rPr>
        <w:t>k</w:t>
      </w:r>
      <w:r w:rsidR="00CE30EA" w:rsidRPr="00842A91">
        <w:rPr>
          <w:sz w:val="21"/>
          <w:szCs w:val="21"/>
          <w:lang w:val="sq-AL"/>
        </w:rPr>
        <w:t xml:space="preserve">ontratës, këto shpenzime do të rimbursohen me kërkesën e Palës që ka dështuar në performim. </w:t>
      </w:r>
    </w:p>
    <w:p w:rsidR="00CE30EA" w:rsidRPr="00842A91" w:rsidRDefault="001014D5" w:rsidP="004947A3">
      <w:pPr>
        <w:pStyle w:val="Paragrafi"/>
        <w:rPr>
          <w:sz w:val="21"/>
          <w:szCs w:val="21"/>
          <w:lang w:val="sq-AL"/>
        </w:rPr>
      </w:pPr>
      <w:r w:rsidRPr="00842A91">
        <w:rPr>
          <w:sz w:val="21"/>
          <w:szCs w:val="21"/>
          <w:lang w:val="sq-AL"/>
        </w:rPr>
        <w:t xml:space="preserve">7. </w:t>
      </w:r>
      <w:r w:rsidR="00CE30EA" w:rsidRPr="00842A91">
        <w:rPr>
          <w:sz w:val="21"/>
          <w:szCs w:val="21"/>
          <w:lang w:val="sq-AL"/>
        </w:rPr>
        <w:t xml:space="preserve">Risqet e </w:t>
      </w:r>
      <w:r w:rsidR="00F43DA8" w:rsidRPr="00842A91">
        <w:rPr>
          <w:sz w:val="21"/>
          <w:szCs w:val="21"/>
          <w:lang w:val="sq-AL"/>
        </w:rPr>
        <w:t>shitësit dhe blerësit</w:t>
      </w:r>
      <w:r w:rsidR="00AC6381" w:rsidRPr="00842A91">
        <w:rPr>
          <w:sz w:val="21"/>
          <w:szCs w:val="21"/>
          <w:lang w:val="sq-AL"/>
        </w:rPr>
        <w:t>:</w:t>
      </w:r>
      <w:r w:rsidR="00CE30EA" w:rsidRPr="00842A91">
        <w:rPr>
          <w:sz w:val="21"/>
          <w:szCs w:val="21"/>
          <w:lang w:val="sq-AL"/>
        </w:rPr>
        <w:t xml:space="preserve"> Shitësi do të marrë përsipër </w:t>
      </w:r>
      <w:r w:rsidR="00F43DA8" w:rsidRPr="00842A91">
        <w:rPr>
          <w:sz w:val="21"/>
          <w:szCs w:val="21"/>
          <w:lang w:val="sq-AL"/>
        </w:rPr>
        <w:t xml:space="preserve">të </w:t>
      </w:r>
      <w:r w:rsidR="00CE30EA" w:rsidRPr="00842A91">
        <w:rPr>
          <w:sz w:val="21"/>
          <w:szCs w:val="21"/>
          <w:lang w:val="sq-AL"/>
        </w:rPr>
        <w:t>gjith</w:t>
      </w:r>
      <w:r w:rsidR="00F43DA8" w:rsidRPr="00842A91">
        <w:rPr>
          <w:sz w:val="21"/>
          <w:szCs w:val="21"/>
          <w:lang w:val="sq-AL"/>
        </w:rPr>
        <w:t>a</w:t>
      </w:r>
      <w:r w:rsidR="00CE30EA" w:rsidRPr="00842A91">
        <w:rPr>
          <w:sz w:val="21"/>
          <w:szCs w:val="21"/>
          <w:lang w:val="sq-AL"/>
        </w:rPr>
        <w:t xml:space="preserve"> risqet dhe do të përgjigjet për çdo kosto apo pagesë të vendosur ose shoqëruese të </w:t>
      </w:r>
      <w:r w:rsidR="00F43DA8" w:rsidRPr="00842A91">
        <w:rPr>
          <w:sz w:val="21"/>
          <w:szCs w:val="21"/>
          <w:lang w:val="sq-AL"/>
        </w:rPr>
        <w:t>p</w:t>
      </w:r>
      <w:r w:rsidR="00CE30EA" w:rsidRPr="00842A91">
        <w:rPr>
          <w:sz w:val="21"/>
          <w:szCs w:val="21"/>
          <w:lang w:val="sq-AL"/>
        </w:rPr>
        <w:t xml:space="preserve">rogramimit, transmetimit dhe livrimit të </w:t>
      </w:r>
      <w:r w:rsidR="00F43DA8" w:rsidRPr="00842A91">
        <w:rPr>
          <w:sz w:val="21"/>
          <w:szCs w:val="21"/>
          <w:lang w:val="sq-AL"/>
        </w:rPr>
        <w:t>sasisë së kontratës deri në pikën e livrimit</w:t>
      </w:r>
      <w:r w:rsidR="00CE30EA" w:rsidRPr="00842A91">
        <w:rPr>
          <w:sz w:val="21"/>
          <w:szCs w:val="21"/>
          <w:lang w:val="sq-AL"/>
        </w:rPr>
        <w:t xml:space="preserve">. Blerësi do të marrë përsipër </w:t>
      </w:r>
      <w:r w:rsidR="00F43DA8" w:rsidRPr="00842A91">
        <w:rPr>
          <w:sz w:val="21"/>
          <w:szCs w:val="21"/>
          <w:lang w:val="sq-AL"/>
        </w:rPr>
        <w:t xml:space="preserve">të </w:t>
      </w:r>
      <w:r w:rsidR="00CE30EA" w:rsidRPr="00842A91">
        <w:rPr>
          <w:sz w:val="21"/>
          <w:szCs w:val="21"/>
          <w:lang w:val="sq-AL"/>
        </w:rPr>
        <w:t>gjith</w:t>
      </w:r>
      <w:r w:rsidR="00F43DA8" w:rsidRPr="00842A91">
        <w:rPr>
          <w:sz w:val="21"/>
          <w:szCs w:val="21"/>
          <w:lang w:val="sq-AL"/>
        </w:rPr>
        <w:t>a</w:t>
      </w:r>
      <w:r w:rsidR="00CE30EA" w:rsidRPr="00842A91">
        <w:rPr>
          <w:sz w:val="21"/>
          <w:szCs w:val="21"/>
          <w:lang w:val="sq-AL"/>
        </w:rPr>
        <w:t xml:space="preserve"> risqet dhe do të përgjigjet për çdo kosto ose pagesë të vendosur ose shoqëruese të pranimit dhe transmetimit të </w:t>
      </w:r>
      <w:r w:rsidR="00F43DA8" w:rsidRPr="00842A91">
        <w:rPr>
          <w:sz w:val="21"/>
          <w:szCs w:val="21"/>
          <w:lang w:val="sq-AL"/>
        </w:rPr>
        <w:t>s</w:t>
      </w:r>
      <w:r w:rsidR="00CE30EA" w:rsidRPr="00842A91">
        <w:rPr>
          <w:sz w:val="21"/>
          <w:szCs w:val="21"/>
          <w:lang w:val="sq-AL"/>
        </w:rPr>
        <w:t xml:space="preserve">asisë së </w:t>
      </w:r>
      <w:r w:rsidR="00F43DA8" w:rsidRPr="00842A91">
        <w:rPr>
          <w:sz w:val="21"/>
          <w:szCs w:val="21"/>
          <w:lang w:val="sq-AL"/>
        </w:rPr>
        <w:t>kontratës në</w:t>
      </w:r>
      <w:r w:rsidR="00AC6381" w:rsidRPr="00842A91">
        <w:rPr>
          <w:sz w:val="21"/>
          <w:szCs w:val="21"/>
          <w:lang w:val="sq-AL"/>
        </w:rPr>
        <w:t>/</w:t>
      </w:r>
      <w:r w:rsidR="00F43DA8" w:rsidRPr="00842A91">
        <w:rPr>
          <w:sz w:val="21"/>
          <w:szCs w:val="21"/>
          <w:lang w:val="sq-AL"/>
        </w:rPr>
        <w:t>dhe nga pika e livrimit</w:t>
      </w:r>
      <w:r w:rsidR="00CE30EA" w:rsidRPr="00842A91">
        <w:rPr>
          <w:sz w:val="21"/>
          <w:szCs w:val="21"/>
          <w:lang w:val="sq-AL"/>
        </w:rPr>
        <w:t xml:space="preserve">. </w:t>
      </w:r>
    </w:p>
    <w:p w:rsidR="00CE30EA" w:rsidRPr="00842A91" w:rsidRDefault="001014D5" w:rsidP="004947A3">
      <w:pPr>
        <w:pStyle w:val="Paragrafi"/>
        <w:rPr>
          <w:sz w:val="21"/>
          <w:szCs w:val="21"/>
          <w:lang w:val="sq-AL"/>
        </w:rPr>
      </w:pPr>
      <w:r w:rsidRPr="00842A91">
        <w:rPr>
          <w:sz w:val="21"/>
          <w:szCs w:val="21"/>
          <w:lang w:val="sq-AL"/>
        </w:rPr>
        <w:t xml:space="preserve">8. </w:t>
      </w:r>
      <w:r w:rsidR="00CE30EA" w:rsidRPr="00842A91">
        <w:rPr>
          <w:sz w:val="21"/>
          <w:szCs w:val="21"/>
          <w:lang w:val="sq-AL"/>
        </w:rPr>
        <w:t xml:space="preserve">Pikat e </w:t>
      </w:r>
      <w:r w:rsidR="00F43DA8" w:rsidRPr="00842A91">
        <w:rPr>
          <w:sz w:val="21"/>
          <w:szCs w:val="21"/>
          <w:lang w:val="sq-AL"/>
        </w:rPr>
        <w:t>l</w:t>
      </w:r>
      <w:r w:rsidR="00CE30EA" w:rsidRPr="00842A91">
        <w:rPr>
          <w:sz w:val="21"/>
          <w:szCs w:val="21"/>
          <w:lang w:val="sq-AL"/>
        </w:rPr>
        <w:t>ivrimit</w:t>
      </w:r>
      <w:r w:rsidR="00AC6381" w:rsidRPr="00842A91">
        <w:rPr>
          <w:sz w:val="21"/>
          <w:szCs w:val="21"/>
          <w:lang w:val="sq-AL"/>
        </w:rPr>
        <w:t>:</w:t>
      </w:r>
      <w:r w:rsidR="00CE30EA" w:rsidRPr="00842A91">
        <w:rPr>
          <w:sz w:val="21"/>
          <w:szCs w:val="21"/>
          <w:lang w:val="sq-AL"/>
        </w:rPr>
        <w:t xml:space="preserve"> Shitësi do ta livroj</w:t>
      </w:r>
      <w:r w:rsidR="00014E7F" w:rsidRPr="00842A91">
        <w:rPr>
          <w:sz w:val="21"/>
          <w:szCs w:val="21"/>
          <w:lang w:val="sq-AL"/>
        </w:rPr>
        <w:t>ë</w:t>
      </w:r>
      <w:r w:rsidR="00CE30EA" w:rsidRPr="00842A91">
        <w:rPr>
          <w:sz w:val="21"/>
          <w:szCs w:val="21"/>
          <w:lang w:val="sq-AL"/>
        </w:rPr>
        <w:t xml:space="preserve"> energjinë elektrike në sistemin e transmetimit t</w:t>
      </w:r>
      <w:r w:rsidR="00014E7F" w:rsidRPr="00842A91">
        <w:rPr>
          <w:sz w:val="21"/>
          <w:szCs w:val="21"/>
          <w:lang w:val="sq-AL"/>
        </w:rPr>
        <w:t>ë</w:t>
      </w:r>
      <w:r w:rsidR="00CE30EA" w:rsidRPr="00842A91">
        <w:rPr>
          <w:sz w:val="21"/>
          <w:szCs w:val="21"/>
          <w:lang w:val="sq-AL"/>
        </w:rPr>
        <w:t xml:space="preserve"> OST</w:t>
      </w:r>
      <w:r w:rsidR="00014E7F" w:rsidRPr="00842A91">
        <w:rPr>
          <w:sz w:val="21"/>
          <w:szCs w:val="21"/>
          <w:lang w:val="sq-AL"/>
        </w:rPr>
        <w:t>-së</w:t>
      </w:r>
      <w:r w:rsidR="00CE30EA" w:rsidRPr="00842A91">
        <w:rPr>
          <w:sz w:val="21"/>
          <w:szCs w:val="21"/>
          <w:lang w:val="sq-AL"/>
        </w:rPr>
        <w:t xml:space="preserve"> ose n</w:t>
      </w:r>
      <w:r w:rsidR="00014E7F" w:rsidRPr="00842A91">
        <w:rPr>
          <w:sz w:val="21"/>
          <w:szCs w:val="21"/>
          <w:lang w:val="sq-AL"/>
        </w:rPr>
        <w:t>ë</w:t>
      </w:r>
      <w:r w:rsidR="00CE30EA" w:rsidRPr="00842A91">
        <w:rPr>
          <w:sz w:val="21"/>
          <w:szCs w:val="21"/>
          <w:lang w:val="sq-AL"/>
        </w:rPr>
        <w:t xml:space="preserve"> sistemin e </w:t>
      </w:r>
      <w:r w:rsidR="00014E7F" w:rsidRPr="00842A91">
        <w:rPr>
          <w:sz w:val="21"/>
          <w:szCs w:val="21"/>
          <w:lang w:val="sq-AL"/>
        </w:rPr>
        <w:t>shpërndarjes</w:t>
      </w:r>
      <w:r w:rsidR="00CE30EA" w:rsidRPr="00842A91">
        <w:rPr>
          <w:sz w:val="21"/>
          <w:szCs w:val="21"/>
          <w:lang w:val="sq-AL"/>
        </w:rPr>
        <w:t xml:space="preserve"> t</w:t>
      </w:r>
      <w:r w:rsidR="00014E7F" w:rsidRPr="00842A91">
        <w:rPr>
          <w:sz w:val="21"/>
          <w:szCs w:val="21"/>
          <w:lang w:val="sq-AL"/>
        </w:rPr>
        <w:t>ë</w:t>
      </w:r>
      <w:r w:rsidR="00CE30EA" w:rsidRPr="00842A91">
        <w:rPr>
          <w:sz w:val="21"/>
          <w:szCs w:val="21"/>
          <w:lang w:val="sq-AL"/>
        </w:rPr>
        <w:t xml:space="preserve"> OSSH</w:t>
      </w:r>
      <w:r w:rsidR="00014E7F" w:rsidRPr="00842A91">
        <w:rPr>
          <w:sz w:val="21"/>
          <w:szCs w:val="21"/>
          <w:lang w:val="sq-AL"/>
        </w:rPr>
        <w:t>-së</w:t>
      </w:r>
      <w:r w:rsidR="00CE30EA" w:rsidRPr="00842A91">
        <w:rPr>
          <w:sz w:val="21"/>
          <w:szCs w:val="21"/>
          <w:lang w:val="sq-AL"/>
        </w:rPr>
        <w:t xml:space="preserve">, sipas rastit, në pikat që mund të caktohen nga </w:t>
      </w:r>
      <w:r w:rsidR="00014E7F" w:rsidRPr="00842A91">
        <w:rPr>
          <w:sz w:val="21"/>
          <w:szCs w:val="21"/>
          <w:lang w:val="sq-AL"/>
        </w:rPr>
        <w:t>s</w:t>
      </w:r>
      <w:r w:rsidR="00CE30EA" w:rsidRPr="00842A91">
        <w:rPr>
          <w:sz w:val="21"/>
          <w:szCs w:val="21"/>
          <w:lang w:val="sq-AL"/>
        </w:rPr>
        <w:t>hitësi, me kusht që të ekzistojnë matës në këto pika për të lejuar verifikimin e shumave dhe kohës së livrimeve.</w:t>
      </w:r>
    </w:p>
    <w:p w:rsidR="00CE30EA" w:rsidRPr="00842A91" w:rsidRDefault="001014D5" w:rsidP="004947A3">
      <w:pPr>
        <w:pStyle w:val="Paragrafi"/>
        <w:rPr>
          <w:sz w:val="21"/>
          <w:szCs w:val="21"/>
          <w:lang w:val="sq-AL"/>
        </w:rPr>
      </w:pPr>
      <w:r w:rsidRPr="00842A91">
        <w:rPr>
          <w:sz w:val="21"/>
          <w:szCs w:val="21"/>
          <w:lang w:val="sq-AL"/>
        </w:rPr>
        <w:t>7. Mosp</w:t>
      </w:r>
      <w:r w:rsidR="00CE30EA" w:rsidRPr="00842A91">
        <w:rPr>
          <w:sz w:val="21"/>
          <w:szCs w:val="21"/>
          <w:lang w:val="sq-AL"/>
        </w:rPr>
        <w:t xml:space="preserve">erformanca </w:t>
      </w:r>
      <w:r w:rsidRPr="00842A91">
        <w:rPr>
          <w:sz w:val="21"/>
          <w:szCs w:val="21"/>
          <w:lang w:val="sq-AL"/>
        </w:rPr>
        <w:t xml:space="preserve">për shkak </w:t>
      </w:r>
      <w:r w:rsidR="00CE30EA" w:rsidRPr="00842A91">
        <w:rPr>
          <w:sz w:val="21"/>
          <w:szCs w:val="21"/>
          <w:lang w:val="sq-AL"/>
        </w:rPr>
        <w:t xml:space="preserve">të </w:t>
      </w:r>
      <w:r w:rsidRPr="00842A91">
        <w:rPr>
          <w:sz w:val="21"/>
          <w:szCs w:val="21"/>
          <w:lang w:val="sq-AL"/>
        </w:rPr>
        <w:t>forcës madhore</w:t>
      </w:r>
    </w:p>
    <w:p w:rsidR="00EA5875" w:rsidRPr="00842A91" w:rsidRDefault="001014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Përkufizimi i </w:t>
      </w:r>
      <w:r w:rsidR="00014E7F" w:rsidRPr="00842A91">
        <w:rPr>
          <w:sz w:val="21"/>
          <w:szCs w:val="21"/>
          <w:lang w:val="sq-AL"/>
        </w:rPr>
        <w:t>forcës madhore</w:t>
      </w:r>
      <w:r w:rsidR="00CE30EA" w:rsidRPr="00842A91">
        <w:rPr>
          <w:sz w:val="21"/>
          <w:szCs w:val="21"/>
          <w:lang w:val="sq-AL"/>
        </w:rPr>
        <w:t>: Përve</w:t>
      </w:r>
      <w:r w:rsidR="00AC6381" w:rsidRPr="00842A91">
        <w:rPr>
          <w:sz w:val="21"/>
          <w:szCs w:val="21"/>
          <w:lang w:val="sq-AL"/>
        </w:rPr>
        <w:t>ç se kur specifikohet ndryshe, “</w:t>
      </w:r>
      <w:r w:rsidR="00CE30EA" w:rsidRPr="00842A91">
        <w:rPr>
          <w:sz w:val="21"/>
          <w:szCs w:val="21"/>
          <w:lang w:val="sq-AL"/>
        </w:rPr>
        <w:t xml:space="preserve">Forcë </w:t>
      </w:r>
      <w:r w:rsidR="00014E7F" w:rsidRPr="00842A91">
        <w:rPr>
          <w:sz w:val="21"/>
          <w:szCs w:val="21"/>
          <w:lang w:val="sq-AL"/>
        </w:rPr>
        <w:t>m</w:t>
      </w:r>
      <w:r w:rsidR="00AC6381" w:rsidRPr="00842A91">
        <w:rPr>
          <w:sz w:val="21"/>
          <w:szCs w:val="21"/>
          <w:lang w:val="sq-AL"/>
        </w:rPr>
        <w:t>adhore”</w:t>
      </w:r>
      <w:r w:rsidR="00CE30EA" w:rsidRPr="00842A91">
        <w:rPr>
          <w:sz w:val="21"/>
          <w:szCs w:val="21"/>
          <w:lang w:val="sq-AL"/>
        </w:rPr>
        <w:t xml:space="preserve"> për qëllimet e </w:t>
      </w:r>
      <w:r w:rsidR="00014E7F" w:rsidRPr="00842A91">
        <w:rPr>
          <w:sz w:val="21"/>
          <w:szCs w:val="21"/>
          <w:lang w:val="sq-AL"/>
        </w:rPr>
        <w:t>kontratës</w:t>
      </w:r>
      <w:r w:rsidR="00CE30EA" w:rsidRPr="00842A91">
        <w:rPr>
          <w:sz w:val="21"/>
          <w:szCs w:val="21"/>
          <w:lang w:val="sq-AL"/>
        </w:rPr>
        <w:t xml:space="preserve"> do të thotë një ngjarje </w:t>
      </w:r>
      <w:r w:rsidR="00014E7F" w:rsidRPr="00842A91">
        <w:rPr>
          <w:sz w:val="21"/>
          <w:szCs w:val="21"/>
          <w:lang w:val="sq-AL"/>
        </w:rPr>
        <w:t>jashtë</w:t>
      </w:r>
      <w:r w:rsidR="00CE30EA" w:rsidRPr="00842A91">
        <w:rPr>
          <w:sz w:val="21"/>
          <w:szCs w:val="21"/>
          <w:lang w:val="sq-AL"/>
        </w:rPr>
        <w:t xml:space="preserve"> kontrollit të arsyeshëm të </w:t>
      </w:r>
      <w:r w:rsidR="00014E7F" w:rsidRPr="00842A91">
        <w:rPr>
          <w:sz w:val="21"/>
          <w:szCs w:val="21"/>
          <w:lang w:val="sq-AL"/>
        </w:rPr>
        <w:t>p</w:t>
      </w:r>
      <w:r w:rsidR="00CE30EA" w:rsidRPr="00842A91">
        <w:rPr>
          <w:sz w:val="21"/>
          <w:szCs w:val="21"/>
          <w:lang w:val="sq-AL"/>
        </w:rPr>
        <w:t xml:space="preserve">alës që pretendon </w:t>
      </w:r>
      <w:r w:rsidR="00014E7F" w:rsidRPr="00842A91">
        <w:rPr>
          <w:sz w:val="21"/>
          <w:szCs w:val="21"/>
          <w:lang w:val="sq-AL"/>
        </w:rPr>
        <w:t>forcën madhore (pala pretenduese)</w:t>
      </w:r>
      <w:r w:rsidR="00AC6381" w:rsidRPr="00842A91">
        <w:rPr>
          <w:sz w:val="21"/>
          <w:szCs w:val="21"/>
          <w:lang w:val="sq-AL"/>
        </w:rPr>
        <w:t>,</w:t>
      </w:r>
      <w:r w:rsidR="00014E7F" w:rsidRPr="00842A91">
        <w:rPr>
          <w:sz w:val="21"/>
          <w:szCs w:val="21"/>
          <w:lang w:val="sq-AL"/>
        </w:rPr>
        <w:t xml:space="preserve"> që nuk mund ta shmangte ose ta kapërcente në mënyrë të arsyeshme dhe që bën të pamundur që pala pretenduese të kryejë </w:t>
      </w:r>
      <w:r w:rsidR="00CE30EA" w:rsidRPr="00842A91">
        <w:rPr>
          <w:sz w:val="21"/>
          <w:szCs w:val="21"/>
          <w:lang w:val="sq-AL"/>
        </w:rPr>
        <w:t xml:space="preserve">detyrimet e livrimit ose pranimit, për shkaqet e mëposhtme, por pa u kufizuar me to: </w:t>
      </w:r>
    </w:p>
    <w:p w:rsidR="00CE30EA" w:rsidRPr="00842A91" w:rsidRDefault="00CE30EA" w:rsidP="004947A3">
      <w:pPr>
        <w:pStyle w:val="Paragrafi"/>
        <w:rPr>
          <w:sz w:val="21"/>
          <w:szCs w:val="21"/>
          <w:lang w:val="sq-AL"/>
        </w:rPr>
      </w:pPr>
      <w:r w:rsidRPr="00842A91">
        <w:rPr>
          <w:sz w:val="21"/>
          <w:szCs w:val="21"/>
          <w:lang w:val="sq-AL"/>
        </w:rPr>
        <w:t xml:space="preserve">a) defekti në komunikim ose i sistemeve kompjuterikë të OST-së përkatëse që e pengon </w:t>
      </w:r>
      <w:r w:rsidR="00014E7F" w:rsidRPr="00842A91">
        <w:rPr>
          <w:sz w:val="21"/>
          <w:szCs w:val="21"/>
          <w:lang w:val="sq-AL"/>
        </w:rPr>
        <w:t xml:space="preserve">palën pretenduese të kryejë detyrimet e livrimit ose pranimit; ose </w:t>
      </w:r>
    </w:p>
    <w:p w:rsidR="00CE30EA" w:rsidRPr="00842A91" w:rsidRDefault="00CE30EA" w:rsidP="004947A3">
      <w:pPr>
        <w:pStyle w:val="Paragrafi"/>
        <w:rPr>
          <w:sz w:val="21"/>
          <w:szCs w:val="21"/>
          <w:lang w:val="sq-AL"/>
        </w:rPr>
      </w:pPr>
      <w:r w:rsidRPr="00842A91">
        <w:rPr>
          <w:sz w:val="21"/>
          <w:szCs w:val="21"/>
          <w:lang w:val="sq-AL"/>
        </w:rPr>
        <w:t>b) pezullimi nga OST-ja përkatëse t</w:t>
      </w:r>
      <w:r w:rsidR="00014E7F" w:rsidRPr="00842A91">
        <w:rPr>
          <w:sz w:val="21"/>
          <w:szCs w:val="21"/>
          <w:lang w:val="sq-AL"/>
        </w:rPr>
        <w:t>ë</w:t>
      </w:r>
      <w:r w:rsidRPr="00842A91">
        <w:rPr>
          <w:sz w:val="21"/>
          <w:szCs w:val="21"/>
          <w:lang w:val="sq-AL"/>
        </w:rPr>
        <w:t xml:space="preserve"> livrimit, pranimit ose injorimit prej saj t</w:t>
      </w:r>
      <w:r w:rsidR="00014E7F" w:rsidRPr="00842A91">
        <w:rPr>
          <w:sz w:val="21"/>
          <w:szCs w:val="21"/>
          <w:lang w:val="sq-AL"/>
        </w:rPr>
        <w:t>ë</w:t>
      </w:r>
      <w:r w:rsidRPr="00842A91">
        <w:rPr>
          <w:sz w:val="21"/>
          <w:szCs w:val="21"/>
          <w:lang w:val="sq-AL"/>
        </w:rPr>
        <w:t xml:space="preserve"> detyrimeve të </w:t>
      </w:r>
      <w:r w:rsidR="00014E7F" w:rsidRPr="00842A91">
        <w:rPr>
          <w:sz w:val="21"/>
          <w:szCs w:val="21"/>
          <w:lang w:val="sq-AL"/>
        </w:rPr>
        <w:t>palës pretenduese lidhur me programimin sipas kontratës</w:t>
      </w:r>
      <w:r w:rsidRPr="00842A91">
        <w:rPr>
          <w:sz w:val="21"/>
          <w:szCs w:val="21"/>
          <w:lang w:val="sq-AL"/>
        </w:rPr>
        <w:t>.</w:t>
      </w:r>
    </w:p>
    <w:p w:rsidR="00CE30EA" w:rsidRPr="00842A91" w:rsidRDefault="001014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Çlirimi nga </w:t>
      </w:r>
      <w:r w:rsidR="00014E7F" w:rsidRPr="00842A91">
        <w:rPr>
          <w:sz w:val="21"/>
          <w:szCs w:val="21"/>
          <w:lang w:val="sq-AL"/>
        </w:rPr>
        <w:t>detyrimet e livrimit dhe pranimit</w:t>
      </w:r>
      <w:r w:rsidR="00AC6381" w:rsidRPr="00842A91">
        <w:rPr>
          <w:sz w:val="21"/>
          <w:szCs w:val="21"/>
          <w:lang w:val="sq-AL"/>
        </w:rPr>
        <w:t>:</w:t>
      </w:r>
      <w:r w:rsidR="00CE30EA" w:rsidRPr="00842A91">
        <w:rPr>
          <w:sz w:val="21"/>
          <w:szCs w:val="21"/>
          <w:lang w:val="sq-AL"/>
        </w:rPr>
        <w:t xml:space="preserve"> Nëse një </w:t>
      </w:r>
      <w:r w:rsidR="00014E7F" w:rsidRPr="00842A91">
        <w:rPr>
          <w:sz w:val="21"/>
          <w:szCs w:val="21"/>
          <w:lang w:val="sq-AL"/>
        </w:rPr>
        <w:t>p</w:t>
      </w:r>
      <w:r w:rsidR="00CE30EA" w:rsidRPr="00842A91">
        <w:rPr>
          <w:sz w:val="21"/>
          <w:szCs w:val="21"/>
          <w:lang w:val="sq-AL"/>
        </w:rPr>
        <w:t xml:space="preserve">alë pengohet plotësisht ose pjesërisht për shkak të </w:t>
      </w:r>
      <w:r w:rsidR="00014E7F" w:rsidRPr="00842A91">
        <w:rPr>
          <w:sz w:val="21"/>
          <w:szCs w:val="21"/>
          <w:lang w:val="sq-AL"/>
        </w:rPr>
        <w:t>forcës madhore</w:t>
      </w:r>
      <w:r w:rsidR="00CE30EA" w:rsidRPr="00842A91">
        <w:rPr>
          <w:sz w:val="21"/>
          <w:szCs w:val="21"/>
          <w:lang w:val="sq-AL"/>
        </w:rPr>
        <w:t xml:space="preserve">, në kryerjen e detyrimeve të saj për livrim dhe pranim sipas një ose më shumë </w:t>
      </w:r>
      <w:r w:rsidR="00014E7F" w:rsidRPr="00842A91">
        <w:rPr>
          <w:sz w:val="21"/>
          <w:szCs w:val="21"/>
          <w:lang w:val="sq-AL"/>
        </w:rPr>
        <w:t xml:space="preserve">kontratave dhe kjo palë respekton kërkesat </w:t>
      </w:r>
      <w:r w:rsidR="00D71951" w:rsidRPr="00842A91">
        <w:rPr>
          <w:sz w:val="21"/>
          <w:szCs w:val="21"/>
          <w:lang w:val="sq-AL"/>
        </w:rPr>
        <w:t xml:space="preserve">e </w:t>
      </w:r>
      <w:r w:rsidR="00014E7F" w:rsidRPr="00842A91">
        <w:rPr>
          <w:sz w:val="21"/>
          <w:szCs w:val="21"/>
          <w:lang w:val="sq-AL"/>
        </w:rPr>
        <w:t>pikës</w:t>
      </w:r>
      <w:r w:rsidR="00CE30EA" w:rsidRPr="00842A91">
        <w:rPr>
          <w:sz w:val="21"/>
          <w:szCs w:val="21"/>
          <w:lang w:val="sq-AL"/>
        </w:rPr>
        <w:t xml:space="preserve"> 7.3 </w:t>
      </w:r>
      <w:r w:rsidR="00014E7F" w:rsidRPr="00842A91">
        <w:rPr>
          <w:sz w:val="21"/>
          <w:szCs w:val="21"/>
          <w:lang w:val="sq-AL"/>
        </w:rPr>
        <w:t>(njoftimi dhe lehtësimi i forcës madhore), do të konsiderohet se nuk ka ndodhur asnjë shkelje o</w:t>
      </w:r>
      <w:r w:rsidR="00CE30EA" w:rsidRPr="00842A91">
        <w:rPr>
          <w:sz w:val="21"/>
          <w:szCs w:val="21"/>
          <w:lang w:val="sq-AL"/>
        </w:rPr>
        <w:t xml:space="preserve">se mospagim nga ana e </w:t>
      </w:r>
      <w:r w:rsidR="00014E7F" w:rsidRPr="00842A91">
        <w:rPr>
          <w:sz w:val="21"/>
          <w:szCs w:val="21"/>
          <w:lang w:val="sq-AL"/>
        </w:rPr>
        <w:t>palës pretenduese dhe ajo do të çlirohet (dhe jo thjesht pezullohet) nga këto detyrime për atë peri</w:t>
      </w:r>
      <w:r w:rsidR="00CE30EA" w:rsidRPr="00842A91">
        <w:rPr>
          <w:sz w:val="21"/>
          <w:szCs w:val="21"/>
          <w:lang w:val="sq-AL"/>
        </w:rPr>
        <w:t xml:space="preserve">udhë kohore dhe në atë shkallë që kjo </w:t>
      </w:r>
      <w:r w:rsidR="00014E7F" w:rsidRPr="00842A91">
        <w:rPr>
          <w:sz w:val="21"/>
          <w:szCs w:val="21"/>
          <w:lang w:val="sq-AL"/>
        </w:rPr>
        <w:t xml:space="preserve">forcë madhore </w:t>
      </w:r>
      <w:r w:rsidR="00CE30EA" w:rsidRPr="00842A91">
        <w:rPr>
          <w:sz w:val="21"/>
          <w:szCs w:val="21"/>
          <w:lang w:val="sq-AL"/>
        </w:rPr>
        <w:t>e pengon performancën e saj. Asnjë det</w:t>
      </w:r>
      <w:r w:rsidR="00D71951" w:rsidRPr="00842A91">
        <w:rPr>
          <w:sz w:val="21"/>
          <w:szCs w:val="21"/>
          <w:lang w:val="sq-AL"/>
        </w:rPr>
        <w:t xml:space="preserve">yrim për të paguar dëmet sipas </w:t>
      </w:r>
      <w:r w:rsidR="00014E7F" w:rsidRPr="00842A91">
        <w:rPr>
          <w:sz w:val="21"/>
          <w:szCs w:val="21"/>
          <w:lang w:val="sq-AL"/>
        </w:rPr>
        <w:t>pikës</w:t>
      </w:r>
      <w:r w:rsidR="00CE30EA" w:rsidRPr="00842A91">
        <w:rPr>
          <w:sz w:val="21"/>
          <w:szCs w:val="21"/>
          <w:lang w:val="sq-AL"/>
        </w:rPr>
        <w:t xml:space="preserve"> 8 (</w:t>
      </w:r>
      <w:r w:rsidR="00014E7F" w:rsidRPr="00842A91">
        <w:rPr>
          <w:sz w:val="21"/>
          <w:szCs w:val="21"/>
          <w:lang w:val="sq-AL"/>
        </w:rPr>
        <w:t>z</w:t>
      </w:r>
      <w:r w:rsidR="00CE30EA" w:rsidRPr="00842A91">
        <w:rPr>
          <w:sz w:val="21"/>
          <w:szCs w:val="21"/>
          <w:lang w:val="sq-AL"/>
        </w:rPr>
        <w:t xml:space="preserve">hdëmtimet për </w:t>
      </w:r>
      <w:r w:rsidR="00014E7F" w:rsidRPr="00842A91">
        <w:rPr>
          <w:sz w:val="21"/>
          <w:szCs w:val="21"/>
          <w:lang w:val="sq-AL"/>
        </w:rPr>
        <w:t>paaftësinë për livrim dhe pranim</w:t>
      </w:r>
      <w:r w:rsidR="00CE30EA" w:rsidRPr="00842A91">
        <w:rPr>
          <w:sz w:val="21"/>
          <w:szCs w:val="21"/>
          <w:lang w:val="sq-AL"/>
        </w:rPr>
        <w:t xml:space="preserve">) nuk do t’i merret </w:t>
      </w:r>
      <w:r w:rsidR="00811BD6" w:rsidRPr="00842A91">
        <w:rPr>
          <w:sz w:val="21"/>
          <w:szCs w:val="21"/>
          <w:lang w:val="sq-AL"/>
        </w:rPr>
        <w:t>p</w:t>
      </w:r>
      <w:r w:rsidR="00CE30EA" w:rsidRPr="00842A91">
        <w:rPr>
          <w:sz w:val="21"/>
          <w:szCs w:val="21"/>
          <w:lang w:val="sq-AL"/>
        </w:rPr>
        <w:t xml:space="preserve">alës </w:t>
      </w:r>
      <w:r w:rsidR="00811BD6" w:rsidRPr="00842A91">
        <w:rPr>
          <w:sz w:val="21"/>
          <w:szCs w:val="21"/>
          <w:lang w:val="sq-AL"/>
        </w:rPr>
        <w:t>p</w:t>
      </w:r>
      <w:r w:rsidR="00CE30EA" w:rsidRPr="00842A91">
        <w:rPr>
          <w:sz w:val="21"/>
          <w:szCs w:val="21"/>
          <w:lang w:val="sq-AL"/>
        </w:rPr>
        <w:t>retenduese lidhur me sasitë e palivruara ose të pamarra.</w:t>
      </w:r>
    </w:p>
    <w:p w:rsidR="00CE30EA" w:rsidRPr="00842A91" w:rsidRDefault="001014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Njoftimi dhe </w:t>
      </w:r>
      <w:r w:rsidR="00811BD6" w:rsidRPr="00842A91">
        <w:rPr>
          <w:sz w:val="21"/>
          <w:szCs w:val="21"/>
          <w:lang w:val="sq-AL"/>
        </w:rPr>
        <w:t>lehtësimi i forcës madhore</w:t>
      </w:r>
      <w:r w:rsidR="00D71951" w:rsidRPr="00842A91">
        <w:rPr>
          <w:sz w:val="21"/>
          <w:szCs w:val="21"/>
          <w:lang w:val="sq-AL"/>
        </w:rPr>
        <w:t>:</w:t>
      </w:r>
      <w:r w:rsidR="00CE30EA" w:rsidRPr="00842A91">
        <w:rPr>
          <w:sz w:val="21"/>
          <w:szCs w:val="21"/>
          <w:lang w:val="sq-AL"/>
        </w:rPr>
        <w:t xml:space="preserve"> Pala </w:t>
      </w:r>
      <w:r w:rsidR="00811BD6" w:rsidRPr="00842A91">
        <w:rPr>
          <w:sz w:val="21"/>
          <w:szCs w:val="21"/>
          <w:lang w:val="sq-AL"/>
        </w:rPr>
        <w:t>p</w:t>
      </w:r>
      <w:r w:rsidR="00CE30EA" w:rsidRPr="00842A91">
        <w:rPr>
          <w:sz w:val="21"/>
          <w:szCs w:val="21"/>
          <w:lang w:val="sq-AL"/>
        </w:rPr>
        <w:t>retenduese, sa më shpejt që të jetë e mundur</w:t>
      </w:r>
      <w:r w:rsidR="0029620E" w:rsidRPr="00842A91">
        <w:rPr>
          <w:sz w:val="21"/>
          <w:szCs w:val="21"/>
          <w:lang w:val="sq-AL"/>
        </w:rPr>
        <w:t>,</w:t>
      </w:r>
      <w:r w:rsidR="00CE30EA" w:rsidRPr="00842A91">
        <w:rPr>
          <w:sz w:val="21"/>
          <w:szCs w:val="21"/>
          <w:lang w:val="sq-AL"/>
        </w:rPr>
        <w:t xml:space="preserve"> pasi mëson për </w:t>
      </w:r>
      <w:r w:rsidR="00811BD6" w:rsidRPr="00842A91">
        <w:rPr>
          <w:sz w:val="21"/>
          <w:szCs w:val="21"/>
          <w:lang w:val="sq-AL"/>
        </w:rPr>
        <w:t>forcën madhore</w:t>
      </w:r>
      <w:r w:rsidR="00CE30EA" w:rsidRPr="00842A91">
        <w:rPr>
          <w:sz w:val="21"/>
          <w:szCs w:val="21"/>
          <w:lang w:val="sq-AL"/>
        </w:rPr>
        <w:t xml:space="preserve">, do të njoftojë </w:t>
      </w:r>
      <w:r w:rsidR="00811BD6" w:rsidRPr="00842A91">
        <w:rPr>
          <w:sz w:val="21"/>
          <w:szCs w:val="21"/>
          <w:lang w:val="sq-AL"/>
        </w:rPr>
        <w:t>p</w:t>
      </w:r>
      <w:r w:rsidR="00CE30EA" w:rsidRPr="00842A91">
        <w:rPr>
          <w:sz w:val="21"/>
          <w:szCs w:val="21"/>
          <w:lang w:val="sq-AL"/>
        </w:rPr>
        <w:t xml:space="preserve">alën tjetër për fillimin e </w:t>
      </w:r>
      <w:r w:rsidR="00811BD6" w:rsidRPr="00842A91">
        <w:rPr>
          <w:sz w:val="21"/>
          <w:szCs w:val="21"/>
          <w:lang w:val="sq-AL"/>
        </w:rPr>
        <w:t xml:space="preserve">forcës madhore </w:t>
      </w:r>
      <w:r w:rsidR="00CE30EA" w:rsidRPr="00842A91">
        <w:rPr>
          <w:sz w:val="21"/>
          <w:szCs w:val="21"/>
          <w:lang w:val="sq-AL"/>
        </w:rPr>
        <w:t xml:space="preserve">dhe, për aq sa është e mundur, </w:t>
      </w:r>
      <w:r w:rsidR="00811BD6" w:rsidRPr="00842A91">
        <w:rPr>
          <w:sz w:val="21"/>
          <w:szCs w:val="21"/>
          <w:lang w:val="sq-AL"/>
        </w:rPr>
        <w:t>do t’i sigurojë një vlerësim jo</w:t>
      </w:r>
      <w:r w:rsidR="00CE30EA" w:rsidRPr="00842A91">
        <w:rPr>
          <w:sz w:val="21"/>
          <w:szCs w:val="21"/>
          <w:lang w:val="sq-AL"/>
        </w:rPr>
        <w:t xml:space="preserve">detyrues mbi zgjatjen dhe kohëzgjatjen e pritshme të paaftësisë së saj performuese. Pala </w:t>
      </w:r>
      <w:r w:rsidR="00811BD6" w:rsidRPr="00842A91">
        <w:rPr>
          <w:sz w:val="21"/>
          <w:szCs w:val="21"/>
          <w:lang w:val="sq-AL"/>
        </w:rPr>
        <w:t>p</w:t>
      </w:r>
      <w:r w:rsidR="00CE30EA" w:rsidRPr="00842A91">
        <w:rPr>
          <w:sz w:val="21"/>
          <w:szCs w:val="21"/>
          <w:lang w:val="sq-AL"/>
        </w:rPr>
        <w:t>retenduese do të përdorë</w:t>
      </w:r>
      <w:r w:rsidR="0029620E" w:rsidRPr="00842A91">
        <w:rPr>
          <w:sz w:val="21"/>
          <w:szCs w:val="21"/>
          <w:lang w:val="sq-AL"/>
        </w:rPr>
        <w:t xml:space="preserve"> të gjitha</w:t>
      </w:r>
      <w:r w:rsidR="00CE30EA" w:rsidRPr="00842A91">
        <w:rPr>
          <w:sz w:val="21"/>
          <w:szCs w:val="21"/>
          <w:lang w:val="sq-AL"/>
        </w:rPr>
        <w:t xml:space="preserve"> përpjekjet komercialisht të arsyeshme për të lehtësuar efektet </w:t>
      </w:r>
      <w:r w:rsidR="00811BD6" w:rsidRPr="00842A91">
        <w:rPr>
          <w:sz w:val="21"/>
          <w:szCs w:val="21"/>
          <w:lang w:val="sq-AL"/>
        </w:rPr>
        <w:t>e forcës madhore dhe gj</w:t>
      </w:r>
      <w:r w:rsidR="002753DE" w:rsidRPr="00842A91">
        <w:rPr>
          <w:sz w:val="21"/>
          <w:szCs w:val="21"/>
          <w:lang w:val="sq-AL"/>
        </w:rPr>
        <w:t>atë vazhdimit të forcës madhore</w:t>
      </w:r>
      <w:r w:rsidR="00811BD6" w:rsidRPr="00842A91">
        <w:rPr>
          <w:sz w:val="21"/>
          <w:szCs w:val="21"/>
          <w:lang w:val="sq-AL"/>
        </w:rPr>
        <w:t xml:space="preserve"> do t’i sigurojë palës tjetë</w:t>
      </w:r>
      <w:r w:rsidR="002753DE" w:rsidRPr="00842A91">
        <w:rPr>
          <w:sz w:val="21"/>
          <w:szCs w:val="21"/>
          <w:lang w:val="sq-AL"/>
        </w:rPr>
        <w:t>r përditësime të arsyeshme, kur/</w:t>
      </w:r>
      <w:r w:rsidR="00811BD6" w:rsidRPr="00842A91">
        <w:rPr>
          <w:sz w:val="21"/>
          <w:szCs w:val="21"/>
          <w:lang w:val="sq-AL"/>
        </w:rPr>
        <w:t xml:space="preserve">dhe nëse disponohen, mbi zgjatjen </w:t>
      </w:r>
      <w:r w:rsidR="00CE30EA" w:rsidRPr="00842A91">
        <w:rPr>
          <w:sz w:val="21"/>
          <w:szCs w:val="21"/>
          <w:lang w:val="sq-AL"/>
        </w:rPr>
        <w:t>dhe kohëzgjatjen e pritshme të paaftësisë performuese.</w:t>
      </w:r>
    </w:p>
    <w:p w:rsidR="00CE30EA" w:rsidRPr="00842A91" w:rsidRDefault="001014D5"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Efektet e </w:t>
      </w:r>
      <w:r w:rsidR="00811BD6" w:rsidRPr="00842A91">
        <w:rPr>
          <w:sz w:val="21"/>
          <w:szCs w:val="21"/>
          <w:lang w:val="sq-AL"/>
        </w:rPr>
        <w:t>forcës madhore mbi palën tjetër</w:t>
      </w:r>
      <w:r w:rsidR="002753DE" w:rsidRPr="00842A91">
        <w:rPr>
          <w:sz w:val="21"/>
          <w:szCs w:val="21"/>
          <w:lang w:val="sq-AL"/>
        </w:rPr>
        <w:t>:</w:t>
      </w:r>
      <w:r w:rsidR="00CE30EA" w:rsidRPr="00842A91">
        <w:rPr>
          <w:sz w:val="21"/>
          <w:szCs w:val="21"/>
          <w:lang w:val="sq-AL"/>
        </w:rPr>
        <w:t xml:space="preserve"> Në rast dhe në atë shkallë që </w:t>
      </w:r>
      <w:r w:rsidR="00811BD6" w:rsidRPr="00842A91">
        <w:rPr>
          <w:sz w:val="21"/>
          <w:szCs w:val="21"/>
          <w:lang w:val="sq-AL"/>
        </w:rPr>
        <w:t>s</w:t>
      </w:r>
      <w:r w:rsidR="00CE30EA" w:rsidRPr="00842A91">
        <w:rPr>
          <w:sz w:val="21"/>
          <w:szCs w:val="21"/>
          <w:lang w:val="sq-AL"/>
        </w:rPr>
        <w:t xml:space="preserve">hitësi çlirohet nga detyrimet e livrimit  për shkak të </w:t>
      </w:r>
      <w:r w:rsidR="00811BD6" w:rsidRPr="00842A91">
        <w:rPr>
          <w:sz w:val="21"/>
          <w:szCs w:val="21"/>
          <w:lang w:val="sq-AL"/>
        </w:rPr>
        <w:t xml:space="preserve">forcë madhore, blerësi </w:t>
      </w:r>
      <w:r w:rsidR="00CE30EA" w:rsidRPr="00842A91">
        <w:rPr>
          <w:sz w:val="21"/>
          <w:szCs w:val="21"/>
          <w:lang w:val="sq-AL"/>
        </w:rPr>
        <w:t>do të çlirohet</w:t>
      </w:r>
      <w:r w:rsidR="002753DE" w:rsidRPr="00842A91">
        <w:rPr>
          <w:sz w:val="21"/>
          <w:szCs w:val="21"/>
          <w:lang w:val="sq-AL"/>
        </w:rPr>
        <w:t>,</w:t>
      </w:r>
      <w:r w:rsidR="00CE30EA" w:rsidRPr="00842A91">
        <w:rPr>
          <w:sz w:val="21"/>
          <w:szCs w:val="21"/>
          <w:lang w:val="sq-AL"/>
        </w:rPr>
        <w:t xml:space="preserve"> gjithashtu</w:t>
      </w:r>
      <w:r w:rsidR="002753DE" w:rsidRPr="00842A91">
        <w:rPr>
          <w:sz w:val="21"/>
          <w:szCs w:val="21"/>
          <w:lang w:val="sq-AL"/>
        </w:rPr>
        <w:t>,</w:t>
      </w:r>
      <w:r w:rsidR="00CE30EA" w:rsidRPr="00842A91">
        <w:rPr>
          <w:sz w:val="21"/>
          <w:szCs w:val="21"/>
          <w:lang w:val="sq-AL"/>
        </w:rPr>
        <w:t xml:space="preserve"> nga detyrimet korresponduese të pranimit dhe pagesës. Në rast dhe në atë shkallë që </w:t>
      </w:r>
      <w:r w:rsidR="00811BD6" w:rsidRPr="00842A91">
        <w:rPr>
          <w:sz w:val="21"/>
          <w:szCs w:val="21"/>
          <w:lang w:val="sq-AL"/>
        </w:rPr>
        <w:t>blerësi çlirohet nga detyrimet e pranimit për shkak të forcës madhore, shitësi do të çlirohet</w:t>
      </w:r>
      <w:r w:rsidR="002753DE" w:rsidRPr="00842A91">
        <w:rPr>
          <w:sz w:val="21"/>
          <w:szCs w:val="21"/>
          <w:lang w:val="sq-AL"/>
        </w:rPr>
        <w:t>,</w:t>
      </w:r>
      <w:r w:rsidR="00811BD6" w:rsidRPr="00842A91">
        <w:rPr>
          <w:sz w:val="21"/>
          <w:szCs w:val="21"/>
          <w:lang w:val="sq-AL"/>
        </w:rPr>
        <w:t xml:space="preserve"> gjithashtu</w:t>
      </w:r>
      <w:r w:rsidR="002753DE" w:rsidRPr="00842A91">
        <w:rPr>
          <w:sz w:val="21"/>
          <w:szCs w:val="21"/>
          <w:lang w:val="sq-AL"/>
        </w:rPr>
        <w:t>,</w:t>
      </w:r>
      <w:r w:rsidR="00811BD6" w:rsidRPr="00842A91">
        <w:rPr>
          <w:sz w:val="21"/>
          <w:szCs w:val="21"/>
          <w:lang w:val="sq-AL"/>
        </w:rPr>
        <w:t xml:space="preserve"> nga </w:t>
      </w:r>
      <w:r w:rsidR="00CE30EA" w:rsidRPr="00842A91">
        <w:rPr>
          <w:sz w:val="21"/>
          <w:szCs w:val="21"/>
          <w:lang w:val="sq-AL"/>
        </w:rPr>
        <w:t xml:space="preserve">detyrimet korresponduese të livrimit. </w:t>
      </w:r>
    </w:p>
    <w:p w:rsidR="00CE30EA" w:rsidRPr="00842A91" w:rsidRDefault="00CE30EA" w:rsidP="004947A3">
      <w:pPr>
        <w:pStyle w:val="Paragrafi"/>
        <w:rPr>
          <w:sz w:val="21"/>
          <w:szCs w:val="21"/>
          <w:lang w:val="sq-AL"/>
        </w:rPr>
      </w:pPr>
      <w:r w:rsidRPr="00842A91">
        <w:rPr>
          <w:sz w:val="21"/>
          <w:szCs w:val="21"/>
          <w:lang w:val="sq-AL"/>
        </w:rPr>
        <w:t xml:space="preserve">8. Zhdëmtimet për </w:t>
      </w:r>
      <w:r w:rsidR="00811BD6" w:rsidRPr="00842A91">
        <w:rPr>
          <w:sz w:val="21"/>
          <w:szCs w:val="21"/>
          <w:lang w:val="sq-AL"/>
        </w:rPr>
        <w:t>paaftësinë për livrim  dhe pranim</w:t>
      </w:r>
    </w:p>
    <w:p w:rsidR="00CE30EA" w:rsidRPr="00842A91" w:rsidRDefault="00CE30EA" w:rsidP="004947A3">
      <w:pPr>
        <w:pStyle w:val="Paragrafi"/>
        <w:rPr>
          <w:sz w:val="21"/>
          <w:szCs w:val="21"/>
          <w:lang w:val="sq-AL"/>
        </w:rPr>
      </w:pPr>
      <w:r w:rsidRPr="00842A91">
        <w:rPr>
          <w:sz w:val="21"/>
          <w:szCs w:val="21"/>
          <w:lang w:val="sq-AL"/>
        </w:rPr>
        <w:t xml:space="preserve">1. Paaftësia për </w:t>
      </w:r>
      <w:r w:rsidR="00811BD6" w:rsidRPr="00842A91">
        <w:rPr>
          <w:sz w:val="21"/>
          <w:szCs w:val="21"/>
          <w:lang w:val="sq-AL"/>
        </w:rPr>
        <w:t>l</w:t>
      </w:r>
      <w:r w:rsidRPr="00842A91">
        <w:rPr>
          <w:sz w:val="21"/>
          <w:szCs w:val="21"/>
          <w:lang w:val="sq-AL"/>
        </w:rPr>
        <w:t>ivrim</w:t>
      </w:r>
      <w:r w:rsidR="002753DE" w:rsidRPr="00842A91">
        <w:rPr>
          <w:sz w:val="21"/>
          <w:szCs w:val="21"/>
          <w:lang w:val="sq-AL"/>
        </w:rPr>
        <w:t>:</w:t>
      </w:r>
      <w:r w:rsidRPr="00842A91">
        <w:rPr>
          <w:sz w:val="21"/>
          <w:szCs w:val="21"/>
          <w:lang w:val="sq-AL"/>
        </w:rPr>
        <w:t xml:space="preserve"> Në atë shkallë që </w:t>
      </w:r>
      <w:r w:rsidR="00811BD6" w:rsidRPr="00842A91">
        <w:rPr>
          <w:sz w:val="21"/>
          <w:szCs w:val="21"/>
          <w:lang w:val="sq-AL"/>
        </w:rPr>
        <w:t>p</w:t>
      </w:r>
      <w:r w:rsidRPr="00842A91">
        <w:rPr>
          <w:sz w:val="21"/>
          <w:szCs w:val="21"/>
          <w:lang w:val="sq-AL"/>
        </w:rPr>
        <w:t>ala që ka detyrimin për l</w:t>
      </w:r>
      <w:r w:rsidR="00811BD6" w:rsidRPr="00842A91">
        <w:rPr>
          <w:sz w:val="21"/>
          <w:szCs w:val="21"/>
          <w:lang w:val="sq-AL"/>
        </w:rPr>
        <w:t>ivrimin e energjisë elektrike (pala livruese</w:t>
      </w:r>
      <w:r w:rsidRPr="00842A91">
        <w:rPr>
          <w:sz w:val="21"/>
          <w:szCs w:val="21"/>
          <w:lang w:val="sq-AL"/>
        </w:rPr>
        <w:t>) nuk arrin të livroj</w:t>
      </w:r>
      <w:r w:rsidR="00811BD6" w:rsidRPr="00842A91">
        <w:rPr>
          <w:sz w:val="21"/>
          <w:szCs w:val="21"/>
          <w:lang w:val="sq-AL"/>
        </w:rPr>
        <w:t>ë</w:t>
      </w:r>
      <w:r w:rsidRPr="00842A91">
        <w:rPr>
          <w:sz w:val="21"/>
          <w:szCs w:val="21"/>
          <w:lang w:val="sq-AL"/>
        </w:rPr>
        <w:t xml:space="preserve"> tërësisht ose pjesërisht </w:t>
      </w:r>
      <w:r w:rsidR="00811BD6" w:rsidRPr="00842A91">
        <w:rPr>
          <w:sz w:val="21"/>
          <w:szCs w:val="21"/>
          <w:lang w:val="sq-AL"/>
        </w:rPr>
        <w:t>sasinë e kontratës sipas kushteve të kontratës dhe kjo paaftësi nuk shfajësohet nga një ngjarje e forcës madhore ose nga mosperformanca e palës tjetër, pala livruese do t’i paguajë palës tjetër (pala pranuese)</w:t>
      </w:r>
      <w:r w:rsidR="002753DE" w:rsidRPr="00842A91">
        <w:rPr>
          <w:sz w:val="21"/>
          <w:szCs w:val="21"/>
          <w:lang w:val="sq-AL"/>
        </w:rPr>
        <w:t>,</w:t>
      </w:r>
      <w:r w:rsidR="00811BD6" w:rsidRPr="00842A91">
        <w:rPr>
          <w:sz w:val="21"/>
          <w:szCs w:val="21"/>
          <w:lang w:val="sq-AL"/>
        </w:rPr>
        <w:t xml:space="preserve"> si kompensim për dëmtimet, një shumë  të barabartë  me kostot e shpenzimeve shtese, të arsyeshme, të argumentuara  dhe të verifikueshme që pëson pala pranuese</w:t>
      </w:r>
      <w:r w:rsidR="002753DE" w:rsidRPr="00842A91">
        <w:rPr>
          <w:sz w:val="21"/>
          <w:szCs w:val="21"/>
          <w:lang w:val="sq-AL"/>
        </w:rPr>
        <w:t>,</w:t>
      </w:r>
      <w:r w:rsidR="00811BD6" w:rsidRPr="00842A91">
        <w:rPr>
          <w:sz w:val="21"/>
          <w:szCs w:val="21"/>
          <w:lang w:val="sq-AL"/>
        </w:rPr>
        <w:t xml:space="preserve"> furnizuesi publik me pakicë</w:t>
      </w:r>
      <w:r w:rsidR="002753DE" w:rsidRPr="00842A91">
        <w:rPr>
          <w:sz w:val="21"/>
          <w:szCs w:val="21"/>
          <w:lang w:val="sq-AL"/>
        </w:rPr>
        <w:t xml:space="preserve"> </w:t>
      </w:r>
      <w:r w:rsidRPr="00842A91">
        <w:rPr>
          <w:sz w:val="21"/>
          <w:szCs w:val="21"/>
          <w:lang w:val="sq-AL"/>
        </w:rPr>
        <w:t>(FPP) si pasoj</w:t>
      </w:r>
      <w:r w:rsidR="00811BD6" w:rsidRPr="00842A91">
        <w:rPr>
          <w:sz w:val="21"/>
          <w:szCs w:val="21"/>
          <w:lang w:val="sq-AL"/>
        </w:rPr>
        <w:t>ë</w:t>
      </w:r>
      <w:r w:rsidRPr="00842A91">
        <w:rPr>
          <w:sz w:val="21"/>
          <w:szCs w:val="21"/>
          <w:lang w:val="sq-AL"/>
        </w:rPr>
        <w:t xml:space="preserve"> e </w:t>
      </w:r>
      <w:r w:rsidR="00811BD6" w:rsidRPr="00842A91">
        <w:rPr>
          <w:sz w:val="21"/>
          <w:szCs w:val="21"/>
          <w:lang w:val="sq-AL"/>
        </w:rPr>
        <w:t>paaftësisë</w:t>
      </w:r>
      <w:r w:rsidRPr="00842A91">
        <w:rPr>
          <w:sz w:val="21"/>
          <w:szCs w:val="21"/>
          <w:lang w:val="sq-AL"/>
        </w:rPr>
        <w:t xml:space="preserve"> </w:t>
      </w:r>
      <w:r w:rsidR="00811BD6" w:rsidRPr="00842A91">
        <w:rPr>
          <w:sz w:val="21"/>
          <w:szCs w:val="21"/>
          <w:lang w:val="sq-AL"/>
        </w:rPr>
        <w:t>për</w:t>
      </w:r>
      <w:r w:rsidRPr="00842A91">
        <w:rPr>
          <w:sz w:val="21"/>
          <w:szCs w:val="21"/>
          <w:lang w:val="sq-AL"/>
        </w:rPr>
        <w:t xml:space="preserve"> livri</w:t>
      </w:r>
      <w:r w:rsidR="002753DE" w:rsidRPr="00842A91">
        <w:rPr>
          <w:sz w:val="21"/>
          <w:szCs w:val="21"/>
          <w:lang w:val="sq-AL"/>
        </w:rPr>
        <w:t>m energji energjie elektrike te</w:t>
      </w:r>
      <w:r w:rsidRPr="00842A91">
        <w:rPr>
          <w:sz w:val="21"/>
          <w:szCs w:val="21"/>
          <w:lang w:val="sq-AL"/>
        </w:rPr>
        <w:t xml:space="preserve"> konsumator</w:t>
      </w:r>
      <w:r w:rsidR="00811BD6" w:rsidRPr="00842A91">
        <w:rPr>
          <w:sz w:val="21"/>
          <w:szCs w:val="21"/>
          <w:lang w:val="sq-AL"/>
        </w:rPr>
        <w:t>ë</w:t>
      </w:r>
      <w:r w:rsidRPr="00842A91">
        <w:rPr>
          <w:sz w:val="21"/>
          <w:szCs w:val="21"/>
          <w:lang w:val="sq-AL"/>
        </w:rPr>
        <w:t>t tarifor</w:t>
      </w:r>
      <w:r w:rsidR="00811BD6" w:rsidRPr="00842A91">
        <w:rPr>
          <w:sz w:val="21"/>
          <w:szCs w:val="21"/>
          <w:lang w:val="sq-AL"/>
        </w:rPr>
        <w:t>ë</w:t>
      </w:r>
      <w:r w:rsidRPr="00842A91">
        <w:rPr>
          <w:sz w:val="21"/>
          <w:szCs w:val="21"/>
          <w:lang w:val="sq-AL"/>
        </w:rPr>
        <w:t xml:space="preserve">.   </w:t>
      </w:r>
    </w:p>
    <w:p w:rsidR="00CE30EA" w:rsidRPr="00842A91" w:rsidRDefault="00CE30EA" w:rsidP="004947A3">
      <w:pPr>
        <w:pStyle w:val="Paragrafi"/>
        <w:rPr>
          <w:sz w:val="21"/>
          <w:szCs w:val="21"/>
          <w:lang w:val="sq-AL"/>
        </w:rPr>
      </w:pPr>
      <w:r w:rsidRPr="00842A91">
        <w:rPr>
          <w:sz w:val="21"/>
          <w:szCs w:val="21"/>
          <w:lang w:val="sq-AL"/>
        </w:rPr>
        <w:t xml:space="preserve">2. </w:t>
      </w:r>
      <w:r w:rsidR="00811BD6" w:rsidRPr="00842A91">
        <w:rPr>
          <w:sz w:val="21"/>
          <w:szCs w:val="21"/>
          <w:lang w:val="sq-AL"/>
        </w:rPr>
        <w:t>Kompensimi</w:t>
      </w:r>
      <w:r w:rsidRPr="00842A91">
        <w:rPr>
          <w:sz w:val="21"/>
          <w:szCs w:val="21"/>
          <w:lang w:val="sq-AL"/>
        </w:rPr>
        <w:t xml:space="preserve"> i detyrimeve </w:t>
      </w:r>
      <w:r w:rsidR="00811BD6" w:rsidRPr="00842A91">
        <w:rPr>
          <w:sz w:val="21"/>
          <w:szCs w:val="21"/>
          <w:lang w:val="sq-AL"/>
        </w:rPr>
        <w:t>për</w:t>
      </w:r>
      <w:r w:rsidRPr="00842A91">
        <w:rPr>
          <w:sz w:val="21"/>
          <w:szCs w:val="21"/>
          <w:lang w:val="sq-AL"/>
        </w:rPr>
        <w:t xml:space="preserve"> livrim t</w:t>
      </w:r>
      <w:r w:rsidR="00811BD6" w:rsidRPr="00842A91">
        <w:rPr>
          <w:sz w:val="21"/>
          <w:szCs w:val="21"/>
          <w:lang w:val="sq-AL"/>
        </w:rPr>
        <w:t>ë</w:t>
      </w:r>
      <w:r w:rsidRPr="00842A91">
        <w:rPr>
          <w:sz w:val="21"/>
          <w:szCs w:val="21"/>
          <w:lang w:val="sq-AL"/>
        </w:rPr>
        <w:t xml:space="preserve"> </w:t>
      </w:r>
      <w:r w:rsidR="00811BD6" w:rsidRPr="00842A91">
        <w:rPr>
          <w:sz w:val="21"/>
          <w:szCs w:val="21"/>
          <w:lang w:val="sq-AL"/>
        </w:rPr>
        <w:t>tepërt mbi planifikimin</w:t>
      </w:r>
      <w:r w:rsidRPr="00842A91">
        <w:rPr>
          <w:sz w:val="21"/>
          <w:szCs w:val="21"/>
          <w:lang w:val="sq-AL"/>
        </w:rPr>
        <w:t xml:space="preserve"> </w:t>
      </w:r>
    </w:p>
    <w:p w:rsidR="00CE30EA" w:rsidRPr="00842A91" w:rsidRDefault="00CE30EA" w:rsidP="004947A3">
      <w:pPr>
        <w:pStyle w:val="Paragrafi"/>
        <w:rPr>
          <w:sz w:val="21"/>
          <w:szCs w:val="21"/>
          <w:lang w:val="sq-AL"/>
        </w:rPr>
      </w:pPr>
      <w:r w:rsidRPr="00842A91">
        <w:rPr>
          <w:sz w:val="21"/>
          <w:szCs w:val="21"/>
          <w:lang w:val="sq-AL"/>
        </w:rPr>
        <w:t>N</w:t>
      </w:r>
      <w:r w:rsidR="00811BD6" w:rsidRPr="00842A91">
        <w:rPr>
          <w:sz w:val="21"/>
          <w:szCs w:val="21"/>
          <w:lang w:val="sq-AL"/>
        </w:rPr>
        <w:t>ë</w:t>
      </w:r>
      <w:r w:rsidRPr="00842A91">
        <w:rPr>
          <w:sz w:val="21"/>
          <w:szCs w:val="21"/>
          <w:lang w:val="sq-AL"/>
        </w:rPr>
        <w:t xml:space="preserve"> shtes</w:t>
      </w:r>
      <w:r w:rsidR="00811BD6" w:rsidRPr="00842A91">
        <w:rPr>
          <w:sz w:val="21"/>
          <w:szCs w:val="21"/>
          <w:lang w:val="sq-AL"/>
        </w:rPr>
        <w:t>ë</w:t>
      </w:r>
      <w:r w:rsidRPr="00842A91">
        <w:rPr>
          <w:sz w:val="21"/>
          <w:szCs w:val="21"/>
          <w:lang w:val="sq-AL"/>
        </w:rPr>
        <w:t xml:space="preserve"> t</w:t>
      </w:r>
      <w:r w:rsidR="00811BD6" w:rsidRPr="00842A91">
        <w:rPr>
          <w:sz w:val="21"/>
          <w:szCs w:val="21"/>
          <w:lang w:val="sq-AL"/>
        </w:rPr>
        <w:t>ë</w:t>
      </w:r>
      <w:r w:rsidRPr="00842A91">
        <w:rPr>
          <w:sz w:val="21"/>
          <w:szCs w:val="21"/>
          <w:lang w:val="sq-AL"/>
        </w:rPr>
        <w:t xml:space="preserve"> pik</w:t>
      </w:r>
      <w:r w:rsidR="00811BD6" w:rsidRPr="00842A91">
        <w:rPr>
          <w:sz w:val="21"/>
          <w:szCs w:val="21"/>
          <w:lang w:val="sq-AL"/>
        </w:rPr>
        <w:t>ë</w:t>
      </w:r>
      <w:r w:rsidR="002753DE" w:rsidRPr="00842A91">
        <w:rPr>
          <w:sz w:val="21"/>
          <w:szCs w:val="21"/>
          <w:lang w:val="sq-AL"/>
        </w:rPr>
        <w:t>s 8</w:t>
      </w:r>
      <w:r w:rsidR="00DD6B37">
        <w:rPr>
          <w:sz w:val="21"/>
          <w:szCs w:val="21"/>
          <w:lang w:val="sq-AL"/>
        </w:rPr>
        <w:t>.1</w:t>
      </w:r>
      <w:r w:rsidR="002753DE" w:rsidRPr="00842A91">
        <w:rPr>
          <w:sz w:val="21"/>
          <w:szCs w:val="21"/>
          <w:lang w:val="sq-AL"/>
        </w:rPr>
        <w:t xml:space="preserve"> më sipër,</w:t>
      </w:r>
      <w:r w:rsidRPr="00842A91">
        <w:rPr>
          <w:sz w:val="21"/>
          <w:szCs w:val="21"/>
          <w:lang w:val="sq-AL"/>
        </w:rPr>
        <w:t xml:space="preserve"> devijimi i </w:t>
      </w:r>
      <w:r w:rsidR="00811BD6" w:rsidRPr="00842A91">
        <w:rPr>
          <w:sz w:val="21"/>
          <w:szCs w:val="21"/>
          <w:lang w:val="sq-AL"/>
        </w:rPr>
        <w:t>kërkesës</w:t>
      </w:r>
      <w:r w:rsidRPr="00842A91">
        <w:rPr>
          <w:sz w:val="21"/>
          <w:szCs w:val="21"/>
          <w:lang w:val="sq-AL"/>
        </w:rPr>
        <w:t xml:space="preserve"> reale nga ai i planifikuar, n</w:t>
      </w:r>
      <w:r w:rsidR="00811BD6" w:rsidRPr="00842A91">
        <w:rPr>
          <w:sz w:val="21"/>
          <w:szCs w:val="21"/>
          <w:lang w:val="sq-AL"/>
        </w:rPr>
        <w:t>ë</w:t>
      </w:r>
      <w:r w:rsidRPr="00842A91">
        <w:rPr>
          <w:sz w:val="21"/>
          <w:szCs w:val="21"/>
          <w:lang w:val="sq-AL"/>
        </w:rPr>
        <w:t xml:space="preserve"> </w:t>
      </w:r>
      <w:r w:rsidR="00811BD6" w:rsidRPr="00842A91">
        <w:rPr>
          <w:sz w:val="21"/>
          <w:szCs w:val="21"/>
          <w:lang w:val="sq-AL"/>
        </w:rPr>
        <w:t>atë</w:t>
      </w:r>
      <w:r w:rsidRPr="00842A91">
        <w:rPr>
          <w:sz w:val="21"/>
          <w:szCs w:val="21"/>
          <w:lang w:val="sq-AL"/>
        </w:rPr>
        <w:t xml:space="preserve"> shkall</w:t>
      </w:r>
      <w:r w:rsidR="00811BD6" w:rsidRPr="00842A91">
        <w:rPr>
          <w:sz w:val="21"/>
          <w:szCs w:val="21"/>
          <w:lang w:val="sq-AL"/>
        </w:rPr>
        <w:t>ë</w:t>
      </w:r>
      <w:r w:rsidRPr="00842A91">
        <w:rPr>
          <w:sz w:val="21"/>
          <w:szCs w:val="21"/>
          <w:lang w:val="sq-AL"/>
        </w:rPr>
        <w:t xml:space="preserve"> q</w:t>
      </w:r>
      <w:r w:rsidR="00811BD6" w:rsidRPr="00842A91">
        <w:rPr>
          <w:sz w:val="21"/>
          <w:szCs w:val="21"/>
          <w:lang w:val="sq-AL"/>
        </w:rPr>
        <w:t>ë</w:t>
      </w:r>
      <w:r w:rsidRPr="00842A91">
        <w:rPr>
          <w:sz w:val="21"/>
          <w:szCs w:val="21"/>
          <w:lang w:val="sq-AL"/>
        </w:rPr>
        <w:t xml:space="preserve"> pala livruese livron energji elektrike m</w:t>
      </w:r>
      <w:r w:rsidR="00811BD6" w:rsidRPr="00842A91">
        <w:rPr>
          <w:sz w:val="21"/>
          <w:szCs w:val="21"/>
          <w:lang w:val="sq-AL"/>
        </w:rPr>
        <w:t>ë</w:t>
      </w:r>
      <w:r w:rsidRPr="00842A91">
        <w:rPr>
          <w:sz w:val="21"/>
          <w:szCs w:val="21"/>
          <w:lang w:val="sq-AL"/>
        </w:rPr>
        <w:t xml:space="preserve"> </w:t>
      </w:r>
      <w:r w:rsidR="00811BD6" w:rsidRPr="00842A91">
        <w:rPr>
          <w:sz w:val="21"/>
          <w:szCs w:val="21"/>
          <w:lang w:val="sq-AL"/>
        </w:rPr>
        <w:t>tepër</w:t>
      </w:r>
      <w:r w:rsidR="002753DE" w:rsidRPr="00842A91">
        <w:rPr>
          <w:sz w:val="21"/>
          <w:szCs w:val="21"/>
          <w:lang w:val="sq-AL"/>
        </w:rPr>
        <w:t xml:space="preserve"> se ajo e paraqitur </w:t>
      </w:r>
      <w:r w:rsidRPr="00842A91">
        <w:rPr>
          <w:sz w:val="21"/>
          <w:szCs w:val="21"/>
          <w:lang w:val="sq-AL"/>
        </w:rPr>
        <w:t>nga pala pranuese (furnizuesi publik me pakic</w:t>
      </w:r>
      <w:r w:rsidR="00811BD6" w:rsidRPr="00842A91">
        <w:rPr>
          <w:sz w:val="21"/>
          <w:szCs w:val="21"/>
          <w:lang w:val="sq-AL"/>
        </w:rPr>
        <w:t>ë</w:t>
      </w:r>
      <w:r w:rsidRPr="00842A91">
        <w:rPr>
          <w:sz w:val="21"/>
          <w:szCs w:val="21"/>
          <w:lang w:val="sq-AL"/>
        </w:rPr>
        <w:t xml:space="preserve">), </w:t>
      </w:r>
      <w:r w:rsidR="00811BD6" w:rsidRPr="00842A91">
        <w:rPr>
          <w:sz w:val="21"/>
          <w:szCs w:val="21"/>
          <w:lang w:val="sq-AL"/>
        </w:rPr>
        <w:t>atëherë</w:t>
      </w:r>
      <w:r w:rsidRPr="00842A91">
        <w:rPr>
          <w:sz w:val="21"/>
          <w:szCs w:val="21"/>
          <w:lang w:val="sq-AL"/>
        </w:rPr>
        <w:t xml:space="preserve"> pala pranuese duhet t’i paguaj</w:t>
      </w:r>
      <w:r w:rsidR="00811BD6" w:rsidRPr="00842A91">
        <w:rPr>
          <w:sz w:val="21"/>
          <w:szCs w:val="21"/>
          <w:lang w:val="sq-AL"/>
        </w:rPr>
        <w:t>ë</w:t>
      </w:r>
      <w:r w:rsidRPr="00842A91">
        <w:rPr>
          <w:sz w:val="21"/>
          <w:szCs w:val="21"/>
          <w:lang w:val="sq-AL"/>
        </w:rPr>
        <w:t xml:space="preserve"> </w:t>
      </w:r>
      <w:r w:rsidR="00811BD6" w:rsidRPr="00842A91">
        <w:rPr>
          <w:sz w:val="21"/>
          <w:szCs w:val="21"/>
          <w:lang w:val="sq-AL"/>
        </w:rPr>
        <w:t>palës</w:t>
      </w:r>
      <w:r w:rsidRPr="00842A91">
        <w:rPr>
          <w:sz w:val="21"/>
          <w:szCs w:val="21"/>
          <w:lang w:val="sq-AL"/>
        </w:rPr>
        <w:t xml:space="preserve"> livruese, si </w:t>
      </w:r>
      <w:r w:rsidR="00811BD6" w:rsidRPr="00842A91">
        <w:rPr>
          <w:sz w:val="21"/>
          <w:szCs w:val="21"/>
          <w:lang w:val="sq-AL"/>
        </w:rPr>
        <w:t>kompensim</w:t>
      </w:r>
      <w:r w:rsidRPr="00842A91">
        <w:rPr>
          <w:sz w:val="21"/>
          <w:szCs w:val="21"/>
          <w:lang w:val="sq-AL"/>
        </w:rPr>
        <w:t>,</w:t>
      </w:r>
      <w:r w:rsidR="002753DE" w:rsidRPr="00842A91">
        <w:rPr>
          <w:sz w:val="21"/>
          <w:szCs w:val="21"/>
          <w:lang w:val="sq-AL"/>
        </w:rPr>
        <w:t xml:space="preserve"> </w:t>
      </w:r>
      <w:r w:rsidRPr="00842A91">
        <w:rPr>
          <w:sz w:val="21"/>
          <w:szCs w:val="21"/>
          <w:lang w:val="sq-AL"/>
        </w:rPr>
        <w:t xml:space="preserve">detyrimin </w:t>
      </w:r>
      <w:r w:rsidR="00811BD6" w:rsidRPr="00842A91">
        <w:rPr>
          <w:sz w:val="21"/>
          <w:szCs w:val="21"/>
          <w:lang w:val="sq-AL"/>
        </w:rPr>
        <w:t>për</w:t>
      </w:r>
      <w:r w:rsidRPr="00842A91">
        <w:rPr>
          <w:sz w:val="21"/>
          <w:szCs w:val="21"/>
          <w:lang w:val="sq-AL"/>
        </w:rPr>
        <w:t xml:space="preserve"> </w:t>
      </w:r>
      <w:r w:rsidR="00811BD6" w:rsidRPr="00842A91">
        <w:rPr>
          <w:sz w:val="21"/>
          <w:szCs w:val="21"/>
          <w:lang w:val="sq-AL"/>
        </w:rPr>
        <w:t>këtë</w:t>
      </w:r>
      <w:r w:rsidRPr="00842A91">
        <w:rPr>
          <w:sz w:val="21"/>
          <w:szCs w:val="21"/>
          <w:lang w:val="sq-AL"/>
        </w:rPr>
        <w:t xml:space="preserve"> sasi energjie t</w:t>
      </w:r>
      <w:r w:rsidR="00811BD6" w:rsidRPr="00842A91">
        <w:rPr>
          <w:sz w:val="21"/>
          <w:szCs w:val="21"/>
          <w:lang w:val="sq-AL"/>
        </w:rPr>
        <w:t>ë</w:t>
      </w:r>
      <w:r w:rsidRPr="00842A91">
        <w:rPr>
          <w:sz w:val="21"/>
          <w:szCs w:val="21"/>
          <w:lang w:val="sq-AL"/>
        </w:rPr>
        <w:t xml:space="preserve"> livruar m</w:t>
      </w:r>
      <w:r w:rsidR="00811BD6" w:rsidRPr="00842A91">
        <w:rPr>
          <w:sz w:val="21"/>
          <w:szCs w:val="21"/>
          <w:lang w:val="sq-AL"/>
        </w:rPr>
        <w:t>ë</w:t>
      </w:r>
      <w:r w:rsidRPr="00842A91">
        <w:rPr>
          <w:sz w:val="21"/>
          <w:szCs w:val="21"/>
          <w:lang w:val="sq-AL"/>
        </w:rPr>
        <w:t xml:space="preserve"> tep</w:t>
      </w:r>
      <w:r w:rsidR="00811BD6" w:rsidRPr="00842A91">
        <w:rPr>
          <w:sz w:val="21"/>
          <w:szCs w:val="21"/>
          <w:lang w:val="sq-AL"/>
        </w:rPr>
        <w:t>ë</w:t>
      </w:r>
      <w:r w:rsidRPr="00842A91">
        <w:rPr>
          <w:sz w:val="21"/>
          <w:szCs w:val="21"/>
          <w:lang w:val="sq-AL"/>
        </w:rPr>
        <w:t>r, t</w:t>
      </w:r>
      <w:r w:rsidR="00811BD6" w:rsidRPr="00842A91">
        <w:rPr>
          <w:sz w:val="21"/>
          <w:szCs w:val="21"/>
          <w:lang w:val="sq-AL"/>
        </w:rPr>
        <w:t>ë</w:t>
      </w:r>
      <w:r w:rsidRPr="00842A91">
        <w:rPr>
          <w:sz w:val="21"/>
          <w:szCs w:val="21"/>
          <w:lang w:val="sq-AL"/>
        </w:rPr>
        <w:t xml:space="preserve"> barabart</w:t>
      </w:r>
      <w:r w:rsidR="00811BD6" w:rsidRPr="00842A91">
        <w:rPr>
          <w:sz w:val="21"/>
          <w:szCs w:val="21"/>
          <w:lang w:val="sq-AL"/>
        </w:rPr>
        <w:t>ë me produktin e</w:t>
      </w:r>
      <w:r w:rsidRPr="00842A91">
        <w:rPr>
          <w:sz w:val="21"/>
          <w:szCs w:val="21"/>
          <w:lang w:val="sq-AL"/>
        </w:rPr>
        <w:t>:</w:t>
      </w:r>
    </w:p>
    <w:p w:rsidR="00CE30EA" w:rsidRPr="00842A91" w:rsidRDefault="00811BD6" w:rsidP="004947A3">
      <w:pPr>
        <w:pStyle w:val="Paragrafi"/>
        <w:rPr>
          <w:sz w:val="21"/>
          <w:szCs w:val="21"/>
          <w:lang w:val="sq-AL"/>
        </w:rPr>
      </w:pPr>
      <w:r w:rsidRPr="00842A91">
        <w:rPr>
          <w:sz w:val="21"/>
          <w:szCs w:val="21"/>
          <w:lang w:val="sq-AL"/>
        </w:rPr>
        <w:t>Sasisë</w:t>
      </w:r>
      <w:r w:rsidR="00CE30EA" w:rsidRPr="00842A91">
        <w:rPr>
          <w:sz w:val="21"/>
          <w:szCs w:val="21"/>
          <w:lang w:val="sq-AL"/>
        </w:rPr>
        <w:t xml:space="preserve"> s</w:t>
      </w:r>
      <w:r w:rsidRPr="00842A91">
        <w:rPr>
          <w:sz w:val="21"/>
          <w:szCs w:val="21"/>
          <w:lang w:val="sq-AL"/>
        </w:rPr>
        <w:t>ë</w:t>
      </w:r>
      <w:r w:rsidR="00CE30EA" w:rsidRPr="00842A91">
        <w:rPr>
          <w:sz w:val="21"/>
          <w:szCs w:val="21"/>
          <w:lang w:val="sq-AL"/>
        </w:rPr>
        <w:t xml:space="preserve"> </w:t>
      </w:r>
      <w:r w:rsidRPr="00842A91">
        <w:rPr>
          <w:sz w:val="21"/>
          <w:szCs w:val="21"/>
          <w:lang w:val="sq-AL"/>
        </w:rPr>
        <w:t>energjisë</w:t>
      </w:r>
      <w:r w:rsidR="002753DE" w:rsidRPr="00842A91">
        <w:rPr>
          <w:sz w:val="21"/>
          <w:szCs w:val="21"/>
          <w:lang w:val="sq-AL"/>
        </w:rPr>
        <w:t xml:space="preserve"> elektrike të</w:t>
      </w:r>
      <w:r w:rsidR="00D827E0" w:rsidRPr="00842A91">
        <w:rPr>
          <w:sz w:val="21"/>
          <w:szCs w:val="21"/>
          <w:lang w:val="sq-AL"/>
        </w:rPr>
        <w:t xml:space="preserve"> livruar më</w:t>
      </w:r>
      <w:r w:rsidR="00CE30EA" w:rsidRPr="00842A91">
        <w:rPr>
          <w:sz w:val="21"/>
          <w:szCs w:val="21"/>
          <w:lang w:val="sq-AL"/>
        </w:rPr>
        <w:t xml:space="preserve"> </w:t>
      </w:r>
      <w:r w:rsidRPr="00842A91">
        <w:rPr>
          <w:sz w:val="21"/>
          <w:szCs w:val="21"/>
          <w:lang w:val="sq-AL"/>
        </w:rPr>
        <w:t>tepër</w:t>
      </w:r>
      <w:r w:rsidR="00CE30EA" w:rsidRPr="00842A91">
        <w:rPr>
          <w:sz w:val="21"/>
          <w:szCs w:val="21"/>
          <w:lang w:val="sq-AL"/>
        </w:rPr>
        <w:t xml:space="preserve"> nga ajo e planifikuar dhe diferencës nëse është pozitive ndërmjet çmimit të energjisë elektrike të blerë në treg dhe atij të vendosur në </w:t>
      </w:r>
      <w:r w:rsidRPr="00842A91">
        <w:rPr>
          <w:sz w:val="21"/>
          <w:szCs w:val="21"/>
          <w:lang w:val="sq-AL"/>
        </w:rPr>
        <w:t>këtë</w:t>
      </w:r>
      <w:r w:rsidR="00CE30EA" w:rsidRPr="00842A91">
        <w:rPr>
          <w:sz w:val="21"/>
          <w:szCs w:val="21"/>
          <w:lang w:val="sq-AL"/>
        </w:rPr>
        <w:t xml:space="preserve"> kontratë.</w:t>
      </w:r>
    </w:p>
    <w:p w:rsidR="00CE30EA" w:rsidRPr="00842A91" w:rsidRDefault="00CE30EA" w:rsidP="004947A3">
      <w:pPr>
        <w:pStyle w:val="Paragrafi"/>
        <w:rPr>
          <w:sz w:val="21"/>
          <w:szCs w:val="21"/>
          <w:lang w:val="sq-AL"/>
        </w:rPr>
      </w:pPr>
      <w:r w:rsidRPr="00842A91">
        <w:rPr>
          <w:sz w:val="21"/>
          <w:szCs w:val="21"/>
          <w:lang w:val="sq-AL"/>
        </w:rPr>
        <w:t xml:space="preserve">3. </w:t>
      </w:r>
      <w:r w:rsidR="00811BD6" w:rsidRPr="00842A91">
        <w:rPr>
          <w:sz w:val="21"/>
          <w:szCs w:val="21"/>
          <w:lang w:val="sq-AL"/>
        </w:rPr>
        <w:t>Kompensimi</w:t>
      </w:r>
      <w:r w:rsidRPr="00842A91">
        <w:rPr>
          <w:sz w:val="21"/>
          <w:szCs w:val="21"/>
          <w:lang w:val="sq-AL"/>
        </w:rPr>
        <w:t xml:space="preserve"> i devijimeve të humbjeve</w:t>
      </w:r>
    </w:p>
    <w:p w:rsidR="00CE30EA" w:rsidRPr="00842A91" w:rsidRDefault="00CE30EA" w:rsidP="004947A3">
      <w:pPr>
        <w:pStyle w:val="Paragrafi"/>
        <w:rPr>
          <w:sz w:val="21"/>
          <w:szCs w:val="21"/>
          <w:lang w:val="sq-AL"/>
        </w:rPr>
      </w:pPr>
      <w:r w:rsidRPr="00842A91">
        <w:rPr>
          <w:sz w:val="21"/>
          <w:szCs w:val="21"/>
          <w:lang w:val="sq-AL"/>
        </w:rPr>
        <w:t xml:space="preserve">Në rast se </w:t>
      </w:r>
      <w:r w:rsidR="004F7FEC" w:rsidRPr="00842A91">
        <w:rPr>
          <w:sz w:val="21"/>
          <w:szCs w:val="21"/>
          <w:lang w:val="sq-AL"/>
        </w:rPr>
        <w:t>“</w:t>
      </w:r>
      <w:r w:rsidRPr="00842A91">
        <w:rPr>
          <w:sz w:val="21"/>
          <w:szCs w:val="21"/>
          <w:lang w:val="sq-AL"/>
        </w:rPr>
        <w:t xml:space="preserve">CEZ </w:t>
      </w:r>
      <w:r w:rsidR="004F7FEC" w:rsidRPr="00842A91">
        <w:rPr>
          <w:sz w:val="21"/>
          <w:szCs w:val="21"/>
          <w:lang w:val="sq-AL"/>
        </w:rPr>
        <w:t>s</w:t>
      </w:r>
      <w:r w:rsidRPr="00842A91">
        <w:rPr>
          <w:sz w:val="21"/>
          <w:szCs w:val="21"/>
          <w:lang w:val="sq-AL"/>
        </w:rPr>
        <w:t>hpërndarje</w:t>
      </w:r>
      <w:r w:rsidR="004F7FEC" w:rsidRPr="00842A91">
        <w:rPr>
          <w:sz w:val="21"/>
          <w:szCs w:val="21"/>
          <w:lang w:val="sq-AL"/>
        </w:rPr>
        <w:t>”</w:t>
      </w:r>
      <w:r w:rsidRPr="00842A91">
        <w:rPr>
          <w:sz w:val="21"/>
          <w:szCs w:val="21"/>
          <w:lang w:val="sq-AL"/>
        </w:rPr>
        <w:t>/</w:t>
      </w:r>
      <w:r w:rsidR="004F7FEC" w:rsidRPr="00842A91">
        <w:rPr>
          <w:sz w:val="21"/>
          <w:szCs w:val="21"/>
          <w:lang w:val="sq-AL"/>
        </w:rPr>
        <w:t>furnizuesi publik me pakicë</w:t>
      </w:r>
      <w:r w:rsidRPr="00842A91">
        <w:rPr>
          <w:sz w:val="21"/>
          <w:szCs w:val="21"/>
          <w:lang w:val="sq-AL"/>
        </w:rPr>
        <w:t>, ka importuar fizikisht një sasi energjie elektrike të ndryshme nga sasia e energjisë elektrike e barabartë me nivelin faktik të humbjeve të sistemit të shpërndarjes</w:t>
      </w:r>
      <w:r w:rsidR="00D827E0" w:rsidRPr="00842A91">
        <w:rPr>
          <w:sz w:val="21"/>
          <w:szCs w:val="21"/>
          <w:lang w:val="sq-AL"/>
        </w:rPr>
        <w:t>,</w:t>
      </w:r>
      <w:r w:rsidRPr="00842A91">
        <w:rPr>
          <w:sz w:val="21"/>
          <w:szCs w:val="21"/>
          <w:lang w:val="sq-AL"/>
        </w:rPr>
        <w:t xml:space="preserve"> sipas rregullave të përcaktuara në </w:t>
      </w:r>
      <w:r w:rsidR="004F7FEC" w:rsidRPr="00842A91">
        <w:rPr>
          <w:sz w:val="21"/>
          <w:szCs w:val="21"/>
          <w:lang w:val="sq-AL"/>
        </w:rPr>
        <w:t>“</w:t>
      </w:r>
      <w:r w:rsidRPr="00842A91">
        <w:rPr>
          <w:sz w:val="21"/>
          <w:szCs w:val="21"/>
          <w:lang w:val="sq-AL"/>
        </w:rPr>
        <w:t xml:space="preserve">Modelin e </w:t>
      </w:r>
      <w:r w:rsidR="004F7FEC" w:rsidRPr="00842A91">
        <w:rPr>
          <w:sz w:val="21"/>
          <w:szCs w:val="21"/>
          <w:lang w:val="sq-AL"/>
        </w:rPr>
        <w:t>tregut të energjisë elektrike”</w:t>
      </w:r>
      <w:r w:rsidRPr="00842A91">
        <w:rPr>
          <w:sz w:val="21"/>
          <w:szCs w:val="21"/>
          <w:lang w:val="sq-AL"/>
        </w:rPr>
        <w:t xml:space="preserve"> dhe </w:t>
      </w:r>
      <w:r w:rsidR="004F7FEC" w:rsidRPr="00842A91">
        <w:rPr>
          <w:sz w:val="21"/>
          <w:szCs w:val="21"/>
          <w:lang w:val="sq-AL"/>
        </w:rPr>
        <w:t>“</w:t>
      </w:r>
      <w:r w:rsidRPr="00842A91">
        <w:rPr>
          <w:sz w:val="21"/>
          <w:szCs w:val="21"/>
          <w:lang w:val="sq-AL"/>
        </w:rPr>
        <w:t xml:space="preserve">Rregullat e </w:t>
      </w:r>
      <w:r w:rsidR="004F7FEC" w:rsidRPr="00842A91">
        <w:rPr>
          <w:sz w:val="21"/>
          <w:szCs w:val="21"/>
          <w:lang w:val="sq-AL"/>
        </w:rPr>
        <w:t>tregut shqiptar të energjisë elektrike”</w:t>
      </w:r>
      <w:r w:rsidRPr="00842A91">
        <w:rPr>
          <w:sz w:val="21"/>
          <w:szCs w:val="21"/>
          <w:lang w:val="sq-AL"/>
        </w:rPr>
        <w:t xml:space="preserve">, atëherë palët do të </w:t>
      </w:r>
      <w:r w:rsidR="004F7FEC" w:rsidRPr="00842A91">
        <w:rPr>
          <w:sz w:val="21"/>
          <w:szCs w:val="21"/>
          <w:lang w:val="sq-AL"/>
        </w:rPr>
        <w:t>kompensojnë njëra-</w:t>
      </w:r>
      <w:r w:rsidRPr="00842A91">
        <w:rPr>
          <w:sz w:val="21"/>
          <w:szCs w:val="21"/>
          <w:lang w:val="sq-AL"/>
        </w:rPr>
        <w:t>tjetrën me energji elektrike, si më poshtë:</w:t>
      </w:r>
    </w:p>
    <w:p w:rsidR="00CE30EA" w:rsidRPr="00842A91" w:rsidRDefault="008B3235" w:rsidP="004947A3">
      <w:pPr>
        <w:pStyle w:val="Paragrafi"/>
        <w:rPr>
          <w:sz w:val="21"/>
          <w:szCs w:val="21"/>
          <w:lang w:val="sq-AL"/>
        </w:rPr>
      </w:pPr>
      <w:r w:rsidRPr="00842A91">
        <w:rPr>
          <w:sz w:val="21"/>
          <w:szCs w:val="21"/>
          <w:lang w:val="sq-AL"/>
        </w:rPr>
        <w:t xml:space="preserve">i) </w:t>
      </w:r>
      <w:r w:rsidR="00CE30EA" w:rsidRPr="00842A91">
        <w:rPr>
          <w:sz w:val="21"/>
          <w:szCs w:val="21"/>
          <w:lang w:val="sq-AL"/>
        </w:rPr>
        <w:t>Në rastin e importit të një sasie më të madhe, KESH sh.a</w:t>
      </w:r>
      <w:r w:rsidR="004F7FEC" w:rsidRPr="00842A91">
        <w:rPr>
          <w:sz w:val="21"/>
          <w:szCs w:val="21"/>
          <w:lang w:val="sq-AL"/>
        </w:rPr>
        <w:t>.</w:t>
      </w:r>
      <w:r w:rsidR="00DD6B37">
        <w:rPr>
          <w:sz w:val="21"/>
          <w:szCs w:val="21"/>
          <w:lang w:val="sq-AL"/>
        </w:rPr>
        <w:t>,</w:t>
      </w:r>
      <w:r w:rsidR="00D62D54" w:rsidRPr="00842A91">
        <w:rPr>
          <w:sz w:val="21"/>
          <w:szCs w:val="21"/>
          <w:lang w:val="sq-AL"/>
        </w:rPr>
        <w:t xml:space="preserve"> do t’</w:t>
      </w:r>
      <w:r w:rsidR="00CE30EA" w:rsidRPr="00842A91">
        <w:rPr>
          <w:sz w:val="21"/>
          <w:szCs w:val="21"/>
          <w:lang w:val="sq-AL"/>
        </w:rPr>
        <w:t xml:space="preserve">i kompensojë </w:t>
      </w:r>
      <w:r w:rsidR="00D62D54" w:rsidRPr="00842A91">
        <w:rPr>
          <w:sz w:val="21"/>
          <w:szCs w:val="21"/>
          <w:lang w:val="sq-AL"/>
        </w:rPr>
        <w:t>“</w:t>
      </w:r>
      <w:r w:rsidR="00CE30EA" w:rsidRPr="00842A91">
        <w:rPr>
          <w:sz w:val="21"/>
          <w:szCs w:val="21"/>
          <w:lang w:val="sq-AL"/>
        </w:rPr>
        <w:t xml:space="preserve">CEZ </w:t>
      </w:r>
      <w:r w:rsidR="00D62D54" w:rsidRPr="00842A91">
        <w:rPr>
          <w:sz w:val="21"/>
          <w:szCs w:val="21"/>
          <w:lang w:val="sq-AL"/>
        </w:rPr>
        <w:t>s</w:t>
      </w:r>
      <w:r w:rsidR="00CE30EA" w:rsidRPr="00842A91">
        <w:rPr>
          <w:sz w:val="21"/>
          <w:szCs w:val="21"/>
          <w:lang w:val="sq-AL"/>
        </w:rPr>
        <w:t>hpërndarjes</w:t>
      </w:r>
      <w:r w:rsidR="00D62D54" w:rsidRPr="00842A91">
        <w:rPr>
          <w:sz w:val="21"/>
          <w:szCs w:val="21"/>
          <w:lang w:val="sq-AL"/>
        </w:rPr>
        <w:t>”</w:t>
      </w:r>
      <w:r w:rsidR="00CE30EA" w:rsidRPr="00842A91">
        <w:rPr>
          <w:sz w:val="21"/>
          <w:szCs w:val="21"/>
          <w:lang w:val="sq-AL"/>
        </w:rPr>
        <w:t>, këtë diferencë pozitive me energji elektrike deri në fund të muajit pasardhës të muajit në të cilin ka ndodhur devijimi;</w:t>
      </w:r>
    </w:p>
    <w:p w:rsidR="00CE30EA" w:rsidRDefault="008B3235" w:rsidP="004947A3">
      <w:pPr>
        <w:pStyle w:val="Paragrafi"/>
        <w:rPr>
          <w:sz w:val="21"/>
          <w:szCs w:val="21"/>
          <w:lang w:val="sq-AL"/>
        </w:rPr>
      </w:pPr>
      <w:r w:rsidRPr="00842A91">
        <w:rPr>
          <w:sz w:val="21"/>
          <w:szCs w:val="21"/>
          <w:lang w:val="sq-AL"/>
        </w:rPr>
        <w:t xml:space="preserve">ii) </w:t>
      </w:r>
      <w:r w:rsidR="00CE30EA" w:rsidRPr="00842A91">
        <w:rPr>
          <w:sz w:val="21"/>
          <w:szCs w:val="21"/>
          <w:lang w:val="sq-AL"/>
        </w:rPr>
        <w:t xml:space="preserve">Në rastin e importit të një sasie më të vogël, </w:t>
      </w:r>
      <w:r w:rsidR="00D62D54" w:rsidRPr="00842A91">
        <w:rPr>
          <w:sz w:val="21"/>
          <w:szCs w:val="21"/>
          <w:lang w:val="sq-AL"/>
        </w:rPr>
        <w:t>“</w:t>
      </w:r>
      <w:r w:rsidR="00CE30EA" w:rsidRPr="00842A91">
        <w:rPr>
          <w:sz w:val="21"/>
          <w:szCs w:val="21"/>
          <w:lang w:val="sq-AL"/>
        </w:rPr>
        <w:t xml:space="preserve">CEZ </w:t>
      </w:r>
      <w:r w:rsidR="00D62D54" w:rsidRPr="00842A91">
        <w:rPr>
          <w:sz w:val="21"/>
          <w:szCs w:val="21"/>
          <w:lang w:val="sq-AL"/>
        </w:rPr>
        <w:t>s</w:t>
      </w:r>
      <w:r w:rsidR="00D827E0" w:rsidRPr="00842A91">
        <w:rPr>
          <w:sz w:val="21"/>
          <w:szCs w:val="21"/>
          <w:lang w:val="sq-AL"/>
        </w:rPr>
        <w:t>hpërndarje</w:t>
      </w:r>
      <w:r w:rsidR="00D62D54" w:rsidRPr="00842A91">
        <w:rPr>
          <w:sz w:val="21"/>
          <w:szCs w:val="21"/>
          <w:lang w:val="sq-AL"/>
        </w:rPr>
        <w:t>”</w:t>
      </w:r>
      <w:r w:rsidR="00CE30EA" w:rsidRPr="00842A91">
        <w:rPr>
          <w:sz w:val="21"/>
          <w:szCs w:val="21"/>
          <w:lang w:val="sq-AL"/>
        </w:rPr>
        <w:t xml:space="preserve"> do t</w:t>
      </w:r>
      <w:r w:rsidR="00D827E0" w:rsidRPr="00842A91">
        <w:rPr>
          <w:sz w:val="21"/>
          <w:szCs w:val="21"/>
          <w:lang w:val="sq-AL"/>
        </w:rPr>
        <w:t>’i kompe</w:t>
      </w:r>
      <w:r w:rsidR="00CA2F47">
        <w:rPr>
          <w:sz w:val="21"/>
          <w:szCs w:val="21"/>
          <w:lang w:val="sq-AL"/>
        </w:rPr>
        <w:t>n</w:t>
      </w:r>
      <w:r w:rsidR="00D827E0" w:rsidRPr="00842A91">
        <w:rPr>
          <w:sz w:val="21"/>
          <w:szCs w:val="21"/>
          <w:lang w:val="sq-AL"/>
        </w:rPr>
        <w:t>sojë KESH sh.a.</w:t>
      </w:r>
      <w:r w:rsidR="00CE30EA" w:rsidRPr="00842A91">
        <w:rPr>
          <w:sz w:val="21"/>
          <w:szCs w:val="21"/>
          <w:lang w:val="sq-AL"/>
        </w:rPr>
        <w:t xml:space="preserve"> këtë diferencë negative me energji elektrike deri në fund të muajit pasardhës të muajit në të cilin ka ndodhur devijimi.</w:t>
      </w:r>
    </w:p>
    <w:p w:rsidR="006B4CCA" w:rsidRPr="00842A91" w:rsidRDefault="006B4CCA" w:rsidP="004947A3">
      <w:pPr>
        <w:pStyle w:val="Paragrafi"/>
        <w:rPr>
          <w:sz w:val="21"/>
          <w:szCs w:val="21"/>
          <w:lang w:val="sq-AL"/>
        </w:rPr>
      </w:pPr>
    </w:p>
    <w:p w:rsidR="00CE30EA" w:rsidRPr="00842A91" w:rsidRDefault="008B3235" w:rsidP="004947A3">
      <w:pPr>
        <w:pStyle w:val="Paragrafi"/>
        <w:rPr>
          <w:sz w:val="21"/>
          <w:szCs w:val="21"/>
          <w:lang w:val="sq-AL"/>
        </w:rPr>
      </w:pPr>
      <w:r w:rsidRPr="00842A91">
        <w:rPr>
          <w:sz w:val="21"/>
          <w:szCs w:val="21"/>
          <w:lang w:val="sq-AL"/>
        </w:rPr>
        <w:t xml:space="preserve">iii) </w:t>
      </w:r>
      <w:r w:rsidR="00D62D54" w:rsidRPr="00842A91">
        <w:rPr>
          <w:sz w:val="21"/>
          <w:szCs w:val="21"/>
          <w:lang w:val="sq-AL"/>
        </w:rPr>
        <w:t>Megjithatë</w:t>
      </w:r>
      <w:r w:rsidR="00CE30EA" w:rsidRPr="00842A91">
        <w:rPr>
          <w:sz w:val="21"/>
          <w:szCs w:val="21"/>
          <w:lang w:val="sq-AL"/>
        </w:rPr>
        <w:t xml:space="preserve"> palët rezervojnë të drejtën të kërkojnë n</w:t>
      </w:r>
      <w:r w:rsidR="00D62D54" w:rsidRPr="00842A91">
        <w:rPr>
          <w:sz w:val="21"/>
          <w:szCs w:val="21"/>
          <w:lang w:val="sq-AL"/>
        </w:rPr>
        <w:t>ë</w:t>
      </w:r>
      <w:r w:rsidR="00CE30EA" w:rsidRPr="00842A91">
        <w:rPr>
          <w:sz w:val="21"/>
          <w:szCs w:val="21"/>
          <w:lang w:val="sq-AL"/>
        </w:rPr>
        <w:t xml:space="preserve"> </w:t>
      </w:r>
      <w:r w:rsidR="00D62D54" w:rsidRPr="00842A91">
        <w:rPr>
          <w:sz w:val="21"/>
          <w:szCs w:val="21"/>
          <w:lang w:val="sq-AL"/>
        </w:rPr>
        <w:t>mënyrë</w:t>
      </w:r>
      <w:r w:rsidR="00CE30EA" w:rsidRPr="00842A91">
        <w:rPr>
          <w:sz w:val="21"/>
          <w:szCs w:val="21"/>
          <w:lang w:val="sq-AL"/>
        </w:rPr>
        <w:t xml:space="preserve"> t</w:t>
      </w:r>
      <w:r w:rsidR="00D62D54" w:rsidRPr="00842A91">
        <w:rPr>
          <w:sz w:val="21"/>
          <w:szCs w:val="21"/>
          <w:lang w:val="sq-AL"/>
        </w:rPr>
        <w:t>ë</w:t>
      </w:r>
      <w:r w:rsidR="00CE30EA" w:rsidRPr="00842A91">
        <w:rPr>
          <w:sz w:val="21"/>
          <w:szCs w:val="21"/>
          <w:lang w:val="sq-AL"/>
        </w:rPr>
        <w:t xml:space="preserve"> dokumentuar, brenda afatit t</w:t>
      </w:r>
      <w:r w:rsidR="00D62D54" w:rsidRPr="00842A91">
        <w:rPr>
          <w:sz w:val="21"/>
          <w:szCs w:val="21"/>
          <w:lang w:val="sq-AL"/>
        </w:rPr>
        <w:t>ë</w:t>
      </w:r>
      <w:r w:rsidR="00CE30EA" w:rsidRPr="00842A91">
        <w:rPr>
          <w:sz w:val="21"/>
          <w:szCs w:val="21"/>
          <w:lang w:val="sq-AL"/>
        </w:rPr>
        <w:t xml:space="preserve"> </w:t>
      </w:r>
      <w:r w:rsidR="00D62D54" w:rsidRPr="00842A91">
        <w:rPr>
          <w:sz w:val="21"/>
          <w:szCs w:val="21"/>
          <w:lang w:val="sq-AL"/>
        </w:rPr>
        <w:t>përcaktuar</w:t>
      </w:r>
      <w:r w:rsidR="00CE30EA" w:rsidRPr="00842A91">
        <w:rPr>
          <w:sz w:val="21"/>
          <w:szCs w:val="21"/>
          <w:lang w:val="sq-AL"/>
        </w:rPr>
        <w:t xml:space="preserve"> n</w:t>
      </w:r>
      <w:r w:rsidR="00D62D54" w:rsidRPr="00842A91">
        <w:rPr>
          <w:sz w:val="21"/>
          <w:szCs w:val="21"/>
          <w:lang w:val="sq-AL"/>
        </w:rPr>
        <w:t>ë pikat “i” dhe “</w:t>
      </w:r>
      <w:r w:rsidR="00CE30EA" w:rsidRPr="00842A91">
        <w:rPr>
          <w:sz w:val="21"/>
          <w:szCs w:val="21"/>
          <w:lang w:val="sq-AL"/>
        </w:rPr>
        <w:t>ii</w:t>
      </w:r>
      <w:r w:rsidR="00D62D54" w:rsidRPr="00842A91">
        <w:rPr>
          <w:sz w:val="21"/>
          <w:szCs w:val="21"/>
          <w:lang w:val="sq-AL"/>
        </w:rPr>
        <w:t>”</w:t>
      </w:r>
      <w:r w:rsidR="00CE30EA" w:rsidRPr="00842A91">
        <w:rPr>
          <w:sz w:val="21"/>
          <w:szCs w:val="21"/>
          <w:lang w:val="sq-AL"/>
        </w:rPr>
        <w:t xml:space="preserve">, ta </w:t>
      </w:r>
      <w:r w:rsidR="00D62D54" w:rsidRPr="00842A91">
        <w:rPr>
          <w:sz w:val="21"/>
          <w:szCs w:val="21"/>
          <w:lang w:val="sq-AL"/>
        </w:rPr>
        <w:t>bëjnë</w:t>
      </w:r>
      <w:r w:rsidR="00CE30EA" w:rsidRPr="00842A91">
        <w:rPr>
          <w:sz w:val="21"/>
          <w:szCs w:val="21"/>
          <w:lang w:val="sq-AL"/>
        </w:rPr>
        <w:t xml:space="preserve"> kompensimin me energji në një periudhë tjetër, në varësi të nevojave dhe mundësive të tyre, brenda nj</w:t>
      </w:r>
      <w:r w:rsidR="00D62D54" w:rsidRPr="00842A91">
        <w:rPr>
          <w:sz w:val="21"/>
          <w:szCs w:val="21"/>
          <w:lang w:val="sq-AL"/>
        </w:rPr>
        <w:t>ë</w:t>
      </w:r>
      <w:r w:rsidR="00CE30EA" w:rsidRPr="00842A91">
        <w:rPr>
          <w:sz w:val="21"/>
          <w:szCs w:val="21"/>
          <w:lang w:val="sq-AL"/>
        </w:rPr>
        <w:t xml:space="preserve"> afati t</w:t>
      </w:r>
      <w:r w:rsidR="00D62D54" w:rsidRPr="00842A91">
        <w:rPr>
          <w:sz w:val="21"/>
          <w:szCs w:val="21"/>
          <w:lang w:val="sq-AL"/>
        </w:rPr>
        <w:t>ë</w:t>
      </w:r>
      <w:r w:rsidR="00CE30EA" w:rsidRPr="00842A91">
        <w:rPr>
          <w:sz w:val="21"/>
          <w:szCs w:val="21"/>
          <w:lang w:val="sq-AL"/>
        </w:rPr>
        <w:t xml:space="preserve"> ri kohor </w:t>
      </w:r>
      <w:r w:rsidR="00D62D54" w:rsidRPr="00842A91">
        <w:rPr>
          <w:sz w:val="21"/>
          <w:szCs w:val="21"/>
          <w:lang w:val="sq-AL"/>
        </w:rPr>
        <w:t>për</w:t>
      </w:r>
      <w:r w:rsidR="00CE30EA" w:rsidRPr="00842A91">
        <w:rPr>
          <w:sz w:val="21"/>
          <w:szCs w:val="21"/>
          <w:lang w:val="sq-AL"/>
        </w:rPr>
        <w:t xml:space="preserve"> të cilin duhet të bien </w:t>
      </w:r>
      <w:r w:rsidR="00D62D54" w:rsidRPr="00842A91">
        <w:rPr>
          <w:sz w:val="21"/>
          <w:szCs w:val="21"/>
          <w:lang w:val="sq-AL"/>
        </w:rPr>
        <w:t>dakord</w:t>
      </w:r>
      <w:r w:rsidR="00CE30EA"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 xml:space="preserve">4. Paaftësia për </w:t>
      </w:r>
      <w:r w:rsidR="00D62D54" w:rsidRPr="00842A91">
        <w:rPr>
          <w:sz w:val="21"/>
          <w:szCs w:val="21"/>
          <w:lang w:val="sq-AL"/>
        </w:rPr>
        <w:t>p</w:t>
      </w:r>
      <w:r w:rsidRPr="00842A91">
        <w:rPr>
          <w:sz w:val="21"/>
          <w:szCs w:val="21"/>
          <w:lang w:val="sq-AL"/>
        </w:rPr>
        <w:t>ranim</w:t>
      </w:r>
      <w:r w:rsidR="00D827E0" w:rsidRPr="00842A91">
        <w:rPr>
          <w:sz w:val="21"/>
          <w:szCs w:val="21"/>
          <w:lang w:val="sq-AL"/>
        </w:rPr>
        <w:t>:</w:t>
      </w:r>
      <w:r w:rsidRPr="00842A91">
        <w:rPr>
          <w:sz w:val="21"/>
          <w:szCs w:val="21"/>
          <w:lang w:val="sq-AL"/>
        </w:rPr>
        <w:t xml:space="preserve"> Në atë shkallë që </w:t>
      </w:r>
      <w:r w:rsidR="00D62D54" w:rsidRPr="00842A91">
        <w:rPr>
          <w:sz w:val="21"/>
          <w:szCs w:val="21"/>
          <w:lang w:val="sq-AL"/>
        </w:rPr>
        <w:t xml:space="preserve">pala pranuese </w:t>
      </w:r>
      <w:r w:rsidRPr="00842A91">
        <w:rPr>
          <w:sz w:val="21"/>
          <w:szCs w:val="21"/>
          <w:lang w:val="sq-AL"/>
        </w:rPr>
        <w:t xml:space="preserve">nuk arrin tërësisht ose pjesërisht të pranojë </w:t>
      </w:r>
      <w:r w:rsidR="00D62D54" w:rsidRPr="00842A91">
        <w:rPr>
          <w:sz w:val="21"/>
          <w:szCs w:val="21"/>
          <w:lang w:val="sq-AL"/>
        </w:rPr>
        <w:t xml:space="preserve">sasinë e kontratës </w:t>
      </w:r>
      <w:r w:rsidRPr="00842A91">
        <w:rPr>
          <w:sz w:val="21"/>
          <w:szCs w:val="21"/>
          <w:lang w:val="sq-AL"/>
        </w:rPr>
        <w:t>n</w:t>
      </w:r>
      <w:r w:rsidR="00D62D54" w:rsidRPr="00842A91">
        <w:rPr>
          <w:sz w:val="21"/>
          <w:szCs w:val="21"/>
          <w:lang w:val="sq-AL"/>
        </w:rPr>
        <w:t>ë</w:t>
      </w:r>
      <w:r w:rsidRPr="00842A91">
        <w:rPr>
          <w:sz w:val="21"/>
          <w:szCs w:val="21"/>
          <w:lang w:val="sq-AL"/>
        </w:rPr>
        <w:t xml:space="preserve"> </w:t>
      </w:r>
      <w:r w:rsidR="00D62D54" w:rsidRPr="00842A91">
        <w:rPr>
          <w:sz w:val="21"/>
          <w:szCs w:val="21"/>
          <w:lang w:val="sq-AL"/>
        </w:rPr>
        <w:t>përputhje</w:t>
      </w:r>
      <w:r w:rsidR="00D827E0" w:rsidRPr="00842A91">
        <w:rPr>
          <w:sz w:val="21"/>
          <w:szCs w:val="21"/>
          <w:lang w:val="sq-AL"/>
        </w:rPr>
        <w:t xml:space="preserve"> me </w:t>
      </w:r>
      <w:r w:rsidR="00D62D54" w:rsidRPr="00842A91">
        <w:rPr>
          <w:sz w:val="21"/>
          <w:szCs w:val="21"/>
          <w:lang w:val="sq-AL"/>
        </w:rPr>
        <w:t>k</w:t>
      </w:r>
      <w:r w:rsidRPr="00842A91">
        <w:rPr>
          <w:sz w:val="21"/>
          <w:szCs w:val="21"/>
          <w:lang w:val="sq-AL"/>
        </w:rPr>
        <w:t xml:space="preserve">ontratën, dhe kjo paaftësi nuk shfajësohet nga një ngjarje e </w:t>
      </w:r>
      <w:r w:rsidR="00D62D54" w:rsidRPr="00842A91">
        <w:rPr>
          <w:sz w:val="21"/>
          <w:szCs w:val="21"/>
          <w:lang w:val="sq-AL"/>
        </w:rPr>
        <w:t>forcës madhore ose nga mos</w:t>
      </w:r>
      <w:r w:rsidRPr="00842A91">
        <w:rPr>
          <w:sz w:val="21"/>
          <w:szCs w:val="21"/>
          <w:lang w:val="sq-AL"/>
        </w:rPr>
        <w:t xml:space="preserve">performanca </w:t>
      </w:r>
      <w:r w:rsidR="00D62D54" w:rsidRPr="00842A91">
        <w:rPr>
          <w:sz w:val="21"/>
          <w:szCs w:val="21"/>
          <w:lang w:val="sq-AL"/>
        </w:rPr>
        <w:t xml:space="preserve">e palës tjetër, pala pranuese do t’i paguajë palës livruese </w:t>
      </w:r>
      <w:r w:rsidRPr="00842A91">
        <w:rPr>
          <w:sz w:val="21"/>
          <w:szCs w:val="21"/>
          <w:lang w:val="sq-AL"/>
        </w:rPr>
        <w:t xml:space="preserve">si kompensim për dëmet një shumë për sasinë e papranuar të energjisë elektrike të barabartë me produktin e: </w:t>
      </w:r>
    </w:p>
    <w:p w:rsidR="00CE30EA" w:rsidRPr="00842A91" w:rsidRDefault="00CE30EA" w:rsidP="004947A3">
      <w:pPr>
        <w:pStyle w:val="Paragrafi"/>
        <w:rPr>
          <w:sz w:val="21"/>
          <w:szCs w:val="21"/>
          <w:lang w:val="sq-AL"/>
        </w:rPr>
      </w:pPr>
      <w:r w:rsidRPr="00842A91">
        <w:rPr>
          <w:sz w:val="21"/>
          <w:szCs w:val="21"/>
          <w:lang w:val="sq-AL"/>
        </w:rPr>
        <w:t xml:space="preserve">a) shumës, nëse është pozitive, nëpërmjet së cilës </w:t>
      </w:r>
      <w:r w:rsidR="00D62D54" w:rsidRPr="00842A91">
        <w:rPr>
          <w:sz w:val="21"/>
          <w:szCs w:val="21"/>
          <w:lang w:val="sq-AL"/>
        </w:rPr>
        <w:t xml:space="preserve">çmimi i kontratës </w:t>
      </w:r>
      <w:r w:rsidRPr="00842A91">
        <w:rPr>
          <w:sz w:val="21"/>
          <w:szCs w:val="21"/>
          <w:lang w:val="sq-AL"/>
        </w:rPr>
        <w:t xml:space="preserve">tejkalon çmimin me të cilin </w:t>
      </w:r>
      <w:r w:rsidR="00D62D54" w:rsidRPr="00842A91">
        <w:rPr>
          <w:sz w:val="21"/>
          <w:szCs w:val="21"/>
          <w:lang w:val="sq-AL"/>
        </w:rPr>
        <w:t xml:space="preserve">pala livruese </w:t>
      </w:r>
      <w:r w:rsidRPr="00842A91">
        <w:rPr>
          <w:sz w:val="21"/>
          <w:szCs w:val="21"/>
          <w:lang w:val="sq-AL"/>
        </w:rPr>
        <w:t>është ose do të jetë në gjendje të shesë sasinë e energjisë elektrike të papranuar në treg</w:t>
      </w:r>
      <w:r w:rsidR="00D827E0" w:rsidRPr="00842A91">
        <w:rPr>
          <w:sz w:val="21"/>
          <w:szCs w:val="21"/>
          <w:lang w:val="sq-AL"/>
        </w:rPr>
        <w:t>,</w:t>
      </w:r>
      <w:r w:rsidRPr="00842A91">
        <w:rPr>
          <w:sz w:val="21"/>
          <w:szCs w:val="21"/>
          <w:lang w:val="sq-AL"/>
        </w:rPr>
        <w:t xml:space="preserve"> duke vepruar në një mënyrë komercialisht të arsyeshme; dhe </w:t>
      </w:r>
    </w:p>
    <w:p w:rsidR="00CE30EA" w:rsidRPr="00842A91" w:rsidRDefault="00CE30EA" w:rsidP="004947A3">
      <w:pPr>
        <w:pStyle w:val="Paragrafi"/>
        <w:rPr>
          <w:sz w:val="21"/>
          <w:szCs w:val="21"/>
          <w:lang w:val="sq-AL"/>
        </w:rPr>
      </w:pPr>
      <w:r w:rsidRPr="00842A91">
        <w:rPr>
          <w:sz w:val="21"/>
          <w:szCs w:val="21"/>
          <w:lang w:val="sq-AL"/>
        </w:rPr>
        <w:t xml:space="preserve">b) sasisë së energjisë elektrike të papranuar. Kjo shumë do të rritet nga çdo kosto rritëse e transmetimit dhe kostot e shpenzimet e tjera të arsyeshme dhe të verifikueshme që pëson </w:t>
      </w:r>
      <w:r w:rsidR="00D62D54" w:rsidRPr="00842A91">
        <w:rPr>
          <w:sz w:val="21"/>
          <w:szCs w:val="21"/>
          <w:lang w:val="sq-AL"/>
        </w:rPr>
        <w:t>pala livruese si rezultat i paaftësisë së palës pranuese.</w:t>
      </w:r>
    </w:p>
    <w:p w:rsidR="00CE30EA" w:rsidRPr="00842A91" w:rsidRDefault="00CE30EA" w:rsidP="004947A3">
      <w:pPr>
        <w:pStyle w:val="Paragrafi"/>
        <w:rPr>
          <w:sz w:val="21"/>
          <w:szCs w:val="21"/>
          <w:lang w:val="sq-AL"/>
        </w:rPr>
      </w:pPr>
      <w:r w:rsidRPr="00842A91">
        <w:rPr>
          <w:sz w:val="21"/>
          <w:szCs w:val="21"/>
          <w:lang w:val="sq-AL"/>
        </w:rPr>
        <w:t>5.</w:t>
      </w:r>
      <w:r w:rsidR="00D62D54" w:rsidRPr="00842A91">
        <w:rPr>
          <w:sz w:val="21"/>
          <w:szCs w:val="21"/>
          <w:lang w:val="sq-AL"/>
        </w:rPr>
        <w:t xml:space="preserve"> </w:t>
      </w:r>
      <w:r w:rsidRPr="00842A91">
        <w:rPr>
          <w:sz w:val="21"/>
          <w:szCs w:val="21"/>
          <w:lang w:val="sq-AL"/>
        </w:rPr>
        <w:t xml:space="preserve">Shumat e </w:t>
      </w:r>
      <w:r w:rsidR="00D62D54" w:rsidRPr="00842A91">
        <w:rPr>
          <w:sz w:val="21"/>
          <w:szCs w:val="21"/>
          <w:lang w:val="sq-AL"/>
        </w:rPr>
        <w:t>p</w:t>
      </w:r>
      <w:r w:rsidRPr="00842A91">
        <w:rPr>
          <w:sz w:val="21"/>
          <w:szCs w:val="21"/>
          <w:lang w:val="sq-AL"/>
        </w:rPr>
        <w:t>agueshme</w:t>
      </w:r>
      <w:r w:rsidR="00D827E0" w:rsidRPr="00842A91">
        <w:rPr>
          <w:sz w:val="21"/>
          <w:szCs w:val="21"/>
          <w:lang w:val="sq-AL"/>
        </w:rPr>
        <w:t>:</w:t>
      </w:r>
      <w:r w:rsidRPr="00842A91">
        <w:rPr>
          <w:sz w:val="21"/>
          <w:szCs w:val="21"/>
          <w:lang w:val="sq-AL"/>
        </w:rPr>
        <w:t xml:space="preserve"> Shumat e pagueshme sipas </w:t>
      </w:r>
      <w:r w:rsidR="00D62D54" w:rsidRPr="00842A91">
        <w:rPr>
          <w:sz w:val="21"/>
          <w:szCs w:val="21"/>
          <w:lang w:val="sq-AL"/>
        </w:rPr>
        <w:t>pikës</w:t>
      </w:r>
      <w:r w:rsidRPr="00842A91">
        <w:rPr>
          <w:sz w:val="21"/>
          <w:szCs w:val="21"/>
          <w:lang w:val="sq-AL"/>
        </w:rPr>
        <w:t xml:space="preserve"> 8 do të faturohen dhe paguhen sipas </w:t>
      </w:r>
      <w:r w:rsidR="00D62D54" w:rsidRPr="00842A91">
        <w:rPr>
          <w:sz w:val="21"/>
          <w:szCs w:val="21"/>
          <w:lang w:val="sq-AL"/>
        </w:rPr>
        <w:t>pikës</w:t>
      </w:r>
      <w:r w:rsidRPr="00842A91">
        <w:rPr>
          <w:sz w:val="21"/>
          <w:szCs w:val="21"/>
          <w:lang w:val="sq-AL"/>
        </w:rPr>
        <w:t xml:space="preserve"> 13 (</w:t>
      </w:r>
      <w:r w:rsidR="00D62D54" w:rsidRPr="00842A91">
        <w:rPr>
          <w:sz w:val="21"/>
          <w:szCs w:val="21"/>
          <w:lang w:val="sq-AL"/>
        </w:rPr>
        <w:t>faturimi dhe pagesa</w:t>
      </w:r>
      <w:r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 xml:space="preserve">9. Pezullimi i </w:t>
      </w:r>
      <w:r w:rsidR="00D62D54" w:rsidRPr="00842A91">
        <w:rPr>
          <w:sz w:val="21"/>
          <w:szCs w:val="21"/>
          <w:lang w:val="sq-AL"/>
        </w:rPr>
        <w:t>l</w:t>
      </w:r>
      <w:r w:rsidRPr="00842A91">
        <w:rPr>
          <w:sz w:val="21"/>
          <w:szCs w:val="21"/>
          <w:lang w:val="sq-AL"/>
        </w:rPr>
        <w:t>ivrimit</w:t>
      </w:r>
    </w:p>
    <w:p w:rsidR="00CE30EA" w:rsidRPr="00842A91" w:rsidRDefault="00CE30EA" w:rsidP="004947A3">
      <w:pPr>
        <w:pStyle w:val="Paragrafi"/>
        <w:rPr>
          <w:sz w:val="21"/>
          <w:szCs w:val="21"/>
          <w:lang w:val="sq-AL"/>
        </w:rPr>
      </w:pPr>
      <w:r w:rsidRPr="00842A91">
        <w:rPr>
          <w:sz w:val="21"/>
          <w:szCs w:val="21"/>
          <w:lang w:val="sq-AL"/>
        </w:rPr>
        <w:t xml:space="preserve">Përveç të drejtave ose zhdëmtimeve të tjera të disponueshme për një </w:t>
      </w:r>
      <w:r w:rsidR="00D62D54" w:rsidRPr="00842A91">
        <w:rPr>
          <w:sz w:val="21"/>
          <w:szCs w:val="21"/>
          <w:lang w:val="sq-AL"/>
        </w:rPr>
        <w:t>palë (</w:t>
      </w:r>
      <w:r w:rsidRPr="00842A91">
        <w:rPr>
          <w:sz w:val="21"/>
          <w:szCs w:val="21"/>
          <w:lang w:val="sq-AL"/>
        </w:rPr>
        <w:t>Pala q</w:t>
      </w:r>
      <w:r w:rsidR="00D62D54" w:rsidRPr="00842A91">
        <w:rPr>
          <w:sz w:val="21"/>
          <w:szCs w:val="21"/>
          <w:lang w:val="sq-AL"/>
        </w:rPr>
        <w:t>ë</w:t>
      </w:r>
      <w:r w:rsidRPr="00842A91">
        <w:rPr>
          <w:sz w:val="21"/>
          <w:szCs w:val="21"/>
          <w:lang w:val="sq-AL"/>
        </w:rPr>
        <w:t xml:space="preserve"> </w:t>
      </w:r>
      <w:r w:rsidR="00D62D54" w:rsidRPr="00842A91">
        <w:rPr>
          <w:sz w:val="21"/>
          <w:szCs w:val="21"/>
          <w:lang w:val="sq-AL"/>
        </w:rPr>
        <w:t>përmbush detyrimet</w:t>
      </w:r>
      <w:r w:rsidRPr="00842A91">
        <w:rPr>
          <w:sz w:val="21"/>
          <w:szCs w:val="21"/>
          <w:lang w:val="sq-AL"/>
        </w:rPr>
        <w:t xml:space="preserve">), nëse njëra </w:t>
      </w:r>
      <w:r w:rsidR="00D62D54" w:rsidRPr="00842A91">
        <w:rPr>
          <w:sz w:val="21"/>
          <w:szCs w:val="21"/>
          <w:lang w:val="sq-AL"/>
        </w:rPr>
        <w:t>palë (</w:t>
      </w:r>
      <w:r w:rsidRPr="00842A91">
        <w:rPr>
          <w:sz w:val="21"/>
          <w:szCs w:val="21"/>
          <w:lang w:val="sq-AL"/>
        </w:rPr>
        <w:t>Pala q</w:t>
      </w:r>
      <w:r w:rsidR="00D62D54" w:rsidRPr="00842A91">
        <w:rPr>
          <w:sz w:val="21"/>
          <w:szCs w:val="21"/>
          <w:lang w:val="sq-AL"/>
        </w:rPr>
        <w:t>ë</w:t>
      </w:r>
      <w:r w:rsidRPr="00842A91">
        <w:rPr>
          <w:sz w:val="21"/>
          <w:szCs w:val="21"/>
          <w:lang w:val="sq-AL"/>
        </w:rPr>
        <w:t xml:space="preserve"> nuk </w:t>
      </w:r>
      <w:r w:rsidR="00D62D54" w:rsidRPr="00842A91">
        <w:rPr>
          <w:sz w:val="21"/>
          <w:szCs w:val="21"/>
          <w:lang w:val="sq-AL"/>
        </w:rPr>
        <w:t>përmbush detyrimet</w:t>
      </w:r>
      <w:r w:rsidRPr="00842A91">
        <w:rPr>
          <w:sz w:val="21"/>
          <w:szCs w:val="21"/>
          <w:lang w:val="sq-AL"/>
        </w:rPr>
        <w:t>) nuk paguan ndonjë page</w:t>
      </w:r>
      <w:r w:rsidR="00D827E0" w:rsidRPr="00842A91">
        <w:rPr>
          <w:sz w:val="21"/>
          <w:szCs w:val="21"/>
          <w:lang w:val="sq-AL"/>
        </w:rPr>
        <w:t>së të</w:t>
      </w:r>
      <w:r w:rsidRPr="00842A91">
        <w:rPr>
          <w:sz w:val="21"/>
          <w:szCs w:val="21"/>
          <w:lang w:val="sq-AL"/>
        </w:rPr>
        <w:t xml:space="preserve"> vendosur sipas </w:t>
      </w:r>
      <w:r w:rsidR="00D62D54" w:rsidRPr="00842A91">
        <w:rPr>
          <w:sz w:val="21"/>
          <w:szCs w:val="21"/>
          <w:lang w:val="sq-AL"/>
        </w:rPr>
        <w:t>kontratës</w:t>
      </w:r>
      <w:r w:rsidRPr="00842A91">
        <w:rPr>
          <w:sz w:val="21"/>
          <w:szCs w:val="21"/>
          <w:lang w:val="sq-AL"/>
        </w:rPr>
        <w:t xml:space="preserve">, ose nëse ajo ose </w:t>
      </w:r>
      <w:r w:rsidR="00D827E0" w:rsidRPr="00842A91">
        <w:rPr>
          <w:sz w:val="21"/>
          <w:szCs w:val="21"/>
          <w:lang w:val="sq-AL"/>
        </w:rPr>
        <w:t xml:space="preserve">garanti i </w:t>
      </w:r>
      <w:r w:rsidR="00D62D54" w:rsidRPr="00842A91">
        <w:rPr>
          <w:sz w:val="21"/>
          <w:szCs w:val="21"/>
          <w:lang w:val="sq-AL"/>
        </w:rPr>
        <w:t xml:space="preserve">kredisë </w:t>
      </w:r>
      <w:r w:rsidRPr="00842A91">
        <w:rPr>
          <w:sz w:val="21"/>
          <w:szCs w:val="21"/>
          <w:lang w:val="sq-AL"/>
        </w:rPr>
        <w:t xml:space="preserve">nuk arrin ta sigurojë, zëvendësojë ose rrisë shumën e </w:t>
      </w:r>
      <w:r w:rsidR="00D62D54" w:rsidRPr="00842A91">
        <w:rPr>
          <w:sz w:val="21"/>
          <w:szCs w:val="21"/>
          <w:lang w:val="sq-AL"/>
        </w:rPr>
        <w:t>sigurisë së performancës së kërkuar</w:t>
      </w:r>
      <w:r w:rsidR="00D827E0" w:rsidRPr="00842A91">
        <w:rPr>
          <w:sz w:val="21"/>
          <w:szCs w:val="21"/>
          <w:lang w:val="sq-AL"/>
        </w:rPr>
        <w:t>,</w:t>
      </w:r>
      <w:r w:rsidR="00D62D54" w:rsidRPr="00842A91">
        <w:rPr>
          <w:sz w:val="21"/>
          <w:szCs w:val="21"/>
          <w:lang w:val="sq-AL"/>
        </w:rPr>
        <w:t xml:space="preserve"> sipas kontratës ose çdo dokumenti mbështetës të kredisë, pala </w:t>
      </w:r>
      <w:r w:rsidRPr="00842A91">
        <w:rPr>
          <w:sz w:val="21"/>
          <w:szCs w:val="21"/>
          <w:lang w:val="sq-AL"/>
        </w:rPr>
        <w:t>q</w:t>
      </w:r>
      <w:r w:rsidR="00D62D54" w:rsidRPr="00842A91">
        <w:rPr>
          <w:sz w:val="21"/>
          <w:szCs w:val="21"/>
          <w:lang w:val="sq-AL"/>
        </w:rPr>
        <w:t>ë</w:t>
      </w:r>
      <w:r w:rsidRPr="00842A91">
        <w:rPr>
          <w:sz w:val="21"/>
          <w:szCs w:val="21"/>
          <w:lang w:val="sq-AL"/>
        </w:rPr>
        <w:t xml:space="preserve"> </w:t>
      </w:r>
      <w:r w:rsidR="00D62D54" w:rsidRPr="00842A91">
        <w:rPr>
          <w:sz w:val="21"/>
          <w:szCs w:val="21"/>
          <w:lang w:val="sq-AL"/>
        </w:rPr>
        <w:t>përmbush</w:t>
      </w:r>
      <w:r w:rsidRPr="00842A91">
        <w:rPr>
          <w:sz w:val="21"/>
          <w:szCs w:val="21"/>
          <w:lang w:val="sq-AL"/>
        </w:rPr>
        <w:t xml:space="preserve"> detyrimet do të autorizohet, jo më parë se </w:t>
      </w:r>
      <w:r w:rsidR="00D62D54" w:rsidRPr="00842A91">
        <w:rPr>
          <w:sz w:val="21"/>
          <w:szCs w:val="21"/>
          <w:lang w:val="sq-AL"/>
        </w:rPr>
        <w:t xml:space="preserve">3 </w:t>
      </w:r>
      <w:r w:rsidRPr="00842A91">
        <w:rPr>
          <w:sz w:val="21"/>
          <w:szCs w:val="21"/>
          <w:lang w:val="sq-AL"/>
        </w:rPr>
        <w:t>(</w:t>
      </w:r>
      <w:r w:rsidR="00D827E0" w:rsidRPr="00842A91">
        <w:rPr>
          <w:sz w:val="21"/>
          <w:szCs w:val="21"/>
          <w:lang w:val="sq-AL"/>
        </w:rPr>
        <w:t>tri</w:t>
      </w:r>
      <w:r w:rsidRPr="00842A91">
        <w:rPr>
          <w:sz w:val="21"/>
          <w:szCs w:val="21"/>
          <w:lang w:val="sq-AL"/>
        </w:rPr>
        <w:t xml:space="preserve">) </w:t>
      </w:r>
      <w:r w:rsidR="00D62D54" w:rsidRPr="00842A91">
        <w:rPr>
          <w:sz w:val="21"/>
          <w:szCs w:val="21"/>
          <w:lang w:val="sq-AL"/>
        </w:rPr>
        <w:t xml:space="preserve">ditë punë </w:t>
      </w:r>
      <w:r w:rsidRPr="00842A91">
        <w:rPr>
          <w:sz w:val="21"/>
          <w:szCs w:val="21"/>
          <w:lang w:val="sq-AL"/>
        </w:rPr>
        <w:t xml:space="preserve">pas dërgimit  të një njoftimi me shkrim </w:t>
      </w:r>
      <w:r w:rsidR="00D62D54" w:rsidRPr="00842A91">
        <w:rPr>
          <w:sz w:val="21"/>
          <w:szCs w:val="21"/>
          <w:lang w:val="sq-AL"/>
        </w:rPr>
        <w:t>p</w:t>
      </w:r>
      <w:r w:rsidRPr="00842A91">
        <w:rPr>
          <w:sz w:val="21"/>
          <w:szCs w:val="21"/>
          <w:lang w:val="sq-AL"/>
        </w:rPr>
        <w:t>alës q</w:t>
      </w:r>
      <w:r w:rsidR="00D827E0" w:rsidRPr="00842A91">
        <w:rPr>
          <w:sz w:val="21"/>
          <w:szCs w:val="21"/>
          <w:lang w:val="sq-AL"/>
        </w:rPr>
        <w:t>ë</w:t>
      </w:r>
      <w:r w:rsidRPr="00842A91">
        <w:rPr>
          <w:sz w:val="21"/>
          <w:szCs w:val="21"/>
          <w:lang w:val="sq-AL"/>
        </w:rPr>
        <w:t xml:space="preserve"> nuk </w:t>
      </w:r>
      <w:r w:rsidR="00D62D54" w:rsidRPr="00842A91">
        <w:rPr>
          <w:sz w:val="21"/>
          <w:szCs w:val="21"/>
          <w:lang w:val="sq-AL"/>
        </w:rPr>
        <w:t>përmbush</w:t>
      </w:r>
      <w:r w:rsidRPr="00842A91">
        <w:rPr>
          <w:sz w:val="21"/>
          <w:szCs w:val="21"/>
          <w:lang w:val="sq-AL"/>
        </w:rPr>
        <w:t xml:space="preserve"> detyrimet, që të pushojë menjëherë livrimet e mëtejshme të energjisë elektrike (dhe të çlirohet (dhe jo thjesht të pezullohet) nga detyrimet kryesore të livrimit)</w:t>
      </w:r>
      <w:r w:rsidR="00D827E0" w:rsidRPr="00842A91">
        <w:rPr>
          <w:sz w:val="21"/>
          <w:szCs w:val="21"/>
          <w:lang w:val="sq-AL"/>
        </w:rPr>
        <w:t>,</w:t>
      </w:r>
      <w:r w:rsidRPr="00842A91">
        <w:rPr>
          <w:sz w:val="21"/>
          <w:szCs w:val="21"/>
          <w:lang w:val="sq-AL"/>
        </w:rPr>
        <w:t xml:space="preserve"> sipas </w:t>
      </w:r>
      <w:r w:rsidR="00D62D54" w:rsidRPr="00842A91">
        <w:rPr>
          <w:sz w:val="21"/>
          <w:szCs w:val="21"/>
          <w:lang w:val="sq-AL"/>
        </w:rPr>
        <w:t xml:space="preserve">të </w:t>
      </w:r>
      <w:r w:rsidRPr="00842A91">
        <w:rPr>
          <w:sz w:val="21"/>
          <w:szCs w:val="21"/>
          <w:lang w:val="sq-AL"/>
        </w:rPr>
        <w:t>gjith</w:t>
      </w:r>
      <w:r w:rsidR="00D62D54" w:rsidRPr="00842A91">
        <w:rPr>
          <w:sz w:val="21"/>
          <w:szCs w:val="21"/>
          <w:lang w:val="sq-AL"/>
        </w:rPr>
        <w:t>a</w:t>
      </w:r>
      <w:r w:rsidRPr="00842A91">
        <w:rPr>
          <w:sz w:val="21"/>
          <w:szCs w:val="21"/>
          <w:lang w:val="sq-AL"/>
        </w:rPr>
        <w:t xml:space="preserve"> </w:t>
      </w:r>
      <w:r w:rsidR="00D62D54" w:rsidRPr="00842A91">
        <w:rPr>
          <w:sz w:val="21"/>
          <w:szCs w:val="21"/>
          <w:lang w:val="sq-AL"/>
        </w:rPr>
        <w:t>kontratave individuale deri kur pala që</w:t>
      </w:r>
      <w:r w:rsidRPr="00842A91">
        <w:rPr>
          <w:sz w:val="21"/>
          <w:szCs w:val="21"/>
          <w:lang w:val="sq-AL"/>
        </w:rPr>
        <w:t xml:space="preserve"> </w:t>
      </w:r>
      <w:r w:rsidR="00D62D54" w:rsidRPr="00842A91">
        <w:rPr>
          <w:sz w:val="21"/>
          <w:szCs w:val="21"/>
          <w:lang w:val="sq-AL"/>
        </w:rPr>
        <w:t>përmbush</w:t>
      </w:r>
      <w:r w:rsidRPr="00842A91">
        <w:rPr>
          <w:sz w:val="21"/>
          <w:szCs w:val="21"/>
          <w:lang w:val="sq-AL"/>
        </w:rPr>
        <w:t xml:space="preserve"> detyrimet të ketë marrë kolateralin e kërkuar ose pagesën e plotë (përfshirë gjithë interesat e mospagimit dhe shpenzimet e zbatueshme) të gjith</w:t>
      </w:r>
      <w:r w:rsidR="00D62D54" w:rsidRPr="00842A91">
        <w:rPr>
          <w:sz w:val="21"/>
          <w:szCs w:val="21"/>
          <w:lang w:val="sq-AL"/>
        </w:rPr>
        <w:t>a</w:t>
      </w:r>
      <w:r w:rsidRPr="00842A91">
        <w:rPr>
          <w:sz w:val="21"/>
          <w:szCs w:val="21"/>
          <w:lang w:val="sq-AL"/>
        </w:rPr>
        <w:t xml:space="preserve"> shumave të papaguara që i detyrohen palës q</w:t>
      </w:r>
      <w:r w:rsidR="00D62D54" w:rsidRPr="00842A91">
        <w:rPr>
          <w:sz w:val="21"/>
          <w:szCs w:val="21"/>
          <w:lang w:val="sq-AL"/>
        </w:rPr>
        <w:t>ë</w:t>
      </w:r>
      <w:r w:rsidRPr="00842A91">
        <w:rPr>
          <w:sz w:val="21"/>
          <w:szCs w:val="21"/>
          <w:lang w:val="sq-AL"/>
        </w:rPr>
        <w:t xml:space="preserve"> </w:t>
      </w:r>
      <w:r w:rsidR="00D62D54" w:rsidRPr="00842A91">
        <w:rPr>
          <w:sz w:val="21"/>
          <w:szCs w:val="21"/>
          <w:lang w:val="sq-AL"/>
        </w:rPr>
        <w:t>përbush</w:t>
      </w:r>
      <w:r w:rsidRPr="00842A91">
        <w:rPr>
          <w:sz w:val="21"/>
          <w:szCs w:val="21"/>
          <w:lang w:val="sq-AL"/>
        </w:rPr>
        <w:t xml:space="preserve"> detyrimet.</w:t>
      </w:r>
      <w:r w:rsidR="00D62D54" w:rsidRPr="00842A91">
        <w:rPr>
          <w:sz w:val="21"/>
          <w:szCs w:val="21"/>
          <w:lang w:val="sq-AL"/>
        </w:rPr>
        <w:t xml:space="preserve"> Pezullimi i livrimeve</w:t>
      </w:r>
      <w:r w:rsidRPr="00842A91">
        <w:rPr>
          <w:sz w:val="21"/>
          <w:szCs w:val="21"/>
          <w:lang w:val="sq-AL"/>
        </w:rPr>
        <w:t xml:space="preserve"> apo </w:t>
      </w:r>
      <w:r w:rsidR="00D62D54" w:rsidRPr="00842A91">
        <w:rPr>
          <w:sz w:val="21"/>
          <w:szCs w:val="21"/>
          <w:lang w:val="sq-AL"/>
        </w:rPr>
        <w:t>çlirimeve</w:t>
      </w:r>
      <w:r w:rsidRPr="00842A91">
        <w:rPr>
          <w:sz w:val="21"/>
          <w:szCs w:val="21"/>
          <w:lang w:val="sq-AL"/>
        </w:rPr>
        <w:t xml:space="preserve"> t</w:t>
      </w:r>
      <w:r w:rsidR="00D62D54" w:rsidRPr="00842A91">
        <w:rPr>
          <w:sz w:val="21"/>
          <w:szCs w:val="21"/>
          <w:lang w:val="sq-AL"/>
        </w:rPr>
        <w:t>ë</w:t>
      </w:r>
      <w:r w:rsidRPr="00842A91">
        <w:rPr>
          <w:sz w:val="21"/>
          <w:szCs w:val="21"/>
          <w:lang w:val="sq-AL"/>
        </w:rPr>
        <w:t xml:space="preserve"> detyrimeve t</w:t>
      </w:r>
      <w:r w:rsidR="00D62D54" w:rsidRPr="00842A91">
        <w:rPr>
          <w:sz w:val="21"/>
          <w:szCs w:val="21"/>
          <w:lang w:val="sq-AL"/>
        </w:rPr>
        <w:t>ë</w:t>
      </w:r>
      <w:r w:rsidRPr="00842A91">
        <w:rPr>
          <w:sz w:val="21"/>
          <w:szCs w:val="21"/>
          <w:lang w:val="sq-AL"/>
        </w:rPr>
        <w:t xml:space="preserve"> tjera t</w:t>
      </w:r>
      <w:r w:rsidR="00D62D54" w:rsidRPr="00842A91">
        <w:rPr>
          <w:sz w:val="21"/>
          <w:szCs w:val="21"/>
          <w:lang w:val="sq-AL"/>
        </w:rPr>
        <w:t>ë</w:t>
      </w:r>
      <w:r w:rsidRPr="00842A91">
        <w:rPr>
          <w:sz w:val="21"/>
          <w:szCs w:val="21"/>
          <w:lang w:val="sq-AL"/>
        </w:rPr>
        <w:t xml:space="preserve"> livrimit, nga </w:t>
      </w:r>
      <w:r w:rsidR="00D62D54" w:rsidRPr="00842A91">
        <w:rPr>
          <w:sz w:val="21"/>
          <w:szCs w:val="21"/>
          <w:lang w:val="sq-AL"/>
        </w:rPr>
        <w:t>palët</w:t>
      </w:r>
      <w:r w:rsidR="00D827E0" w:rsidRPr="00842A91">
        <w:rPr>
          <w:sz w:val="21"/>
          <w:szCs w:val="21"/>
          <w:lang w:val="sq-AL"/>
        </w:rPr>
        <w:t xml:space="preserve"> </w:t>
      </w:r>
      <w:r w:rsidRPr="00842A91">
        <w:rPr>
          <w:sz w:val="21"/>
          <w:szCs w:val="21"/>
          <w:lang w:val="sq-AL"/>
        </w:rPr>
        <w:t>mund t</w:t>
      </w:r>
      <w:r w:rsidR="00D62D54" w:rsidRPr="00842A91">
        <w:rPr>
          <w:sz w:val="21"/>
          <w:szCs w:val="21"/>
          <w:lang w:val="sq-AL"/>
        </w:rPr>
        <w:t>ë</w:t>
      </w:r>
      <w:r w:rsidRPr="00842A91">
        <w:rPr>
          <w:sz w:val="21"/>
          <w:szCs w:val="21"/>
          <w:lang w:val="sq-AL"/>
        </w:rPr>
        <w:t xml:space="preserve"> b</w:t>
      </w:r>
      <w:r w:rsidR="00D62D54" w:rsidRPr="00842A91">
        <w:rPr>
          <w:sz w:val="21"/>
          <w:szCs w:val="21"/>
          <w:lang w:val="sq-AL"/>
        </w:rPr>
        <w:t>ë</w:t>
      </w:r>
      <w:r w:rsidRPr="00842A91">
        <w:rPr>
          <w:sz w:val="21"/>
          <w:szCs w:val="21"/>
          <w:lang w:val="sq-AL"/>
        </w:rPr>
        <w:t xml:space="preserve">het </w:t>
      </w:r>
      <w:r w:rsidR="00D62D54" w:rsidRPr="00842A91">
        <w:rPr>
          <w:sz w:val="21"/>
          <w:szCs w:val="21"/>
          <w:lang w:val="sq-AL"/>
        </w:rPr>
        <w:t>vetëm</w:t>
      </w:r>
      <w:r w:rsidRPr="00842A91">
        <w:rPr>
          <w:sz w:val="21"/>
          <w:szCs w:val="21"/>
          <w:lang w:val="sq-AL"/>
        </w:rPr>
        <w:t xml:space="preserve"> me miratimin e ERE</w:t>
      </w:r>
      <w:r w:rsidR="00D62D54" w:rsidRPr="00842A91">
        <w:rPr>
          <w:sz w:val="21"/>
          <w:szCs w:val="21"/>
          <w:lang w:val="sq-AL"/>
        </w:rPr>
        <w:t>-s</w:t>
      </w:r>
      <w:r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10.</w:t>
      </w:r>
      <w:r w:rsidR="00D62D54" w:rsidRPr="00842A91">
        <w:rPr>
          <w:sz w:val="21"/>
          <w:szCs w:val="21"/>
          <w:lang w:val="sq-AL"/>
        </w:rPr>
        <w:t xml:space="preserve"> </w:t>
      </w:r>
      <w:r w:rsidRPr="00842A91">
        <w:rPr>
          <w:sz w:val="21"/>
          <w:szCs w:val="21"/>
          <w:lang w:val="sq-AL"/>
        </w:rPr>
        <w:t xml:space="preserve">Kohëzgjatja dhe të </w:t>
      </w:r>
      <w:r w:rsidR="00D62D54" w:rsidRPr="00842A91">
        <w:rPr>
          <w:sz w:val="21"/>
          <w:szCs w:val="21"/>
          <w:lang w:val="sq-AL"/>
        </w:rPr>
        <w:t>drejtat e përfundimit</w:t>
      </w:r>
    </w:p>
    <w:p w:rsidR="00CE30EA" w:rsidRPr="00842A91" w:rsidRDefault="00CE30EA" w:rsidP="004947A3">
      <w:pPr>
        <w:pStyle w:val="Paragrafi"/>
        <w:rPr>
          <w:sz w:val="21"/>
          <w:szCs w:val="21"/>
          <w:lang w:val="sq-AL"/>
        </w:rPr>
      </w:pPr>
      <w:r w:rsidRPr="00842A91">
        <w:rPr>
          <w:sz w:val="21"/>
          <w:szCs w:val="21"/>
          <w:lang w:val="sq-AL"/>
        </w:rPr>
        <w:t xml:space="preserve">Kjo </w:t>
      </w:r>
      <w:r w:rsidR="00D62D54" w:rsidRPr="00842A91">
        <w:rPr>
          <w:sz w:val="21"/>
          <w:szCs w:val="21"/>
          <w:lang w:val="sq-AL"/>
        </w:rPr>
        <w:t>k</w:t>
      </w:r>
      <w:r w:rsidRPr="00842A91">
        <w:rPr>
          <w:sz w:val="21"/>
          <w:szCs w:val="21"/>
          <w:lang w:val="sq-AL"/>
        </w:rPr>
        <w:t>ontrat</w:t>
      </w:r>
      <w:r w:rsidR="00D62D54" w:rsidRPr="00842A91">
        <w:rPr>
          <w:sz w:val="21"/>
          <w:szCs w:val="21"/>
          <w:lang w:val="sq-AL"/>
        </w:rPr>
        <w:t>ë</w:t>
      </w:r>
      <w:r w:rsidRPr="00842A91">
        <w:rPr>
          <w:sz w:val="21"/>
          <w:szCs w:val="21"/>
          <w:lang w:val="sq-AL"/>
        </w:rPr>
        <w:t xml:space="preserve"> do të hyjë në fuqi në </w:t>
      </w:r>
      <w:r w:rsidR="00EA4443" w:rsidRPr="00842A91">
        <w:rPr>
          <w:sz w:val="21"/>
          <w:szCs w:val="21"/>
          <w:lang w:val="sq-AL"/>
        </w:rPr>
        <w:t>datën e miratimit nga ERE</w:t>
      </w:r>
      <w:r w:rsidRPr="00842A91">
        <w:rPr>
          <w:sz w:val="21"/>
          <w:szCs w:val="21"/>
          <w:lang w:val="sq-AL"/>
        </w:rPr>
        <w:t xml:space="preserve">. Mund të përfundohet </w:t>
      </w:r>
      <w:r w:rsidR="00EA4443" w:rsidRPr="00842A91">
        <w:rPr>
          <w:sz w:val="21"/>
          <w:szCs w:val="21"/>
          <w:lang w:val="sq-AL"/>
        </w:rPr>
        <w:t>përpara</w:t>
      </w:r>
      <w:r w:rsidRPr="00842A91">
        <w:rPr>
          <w:sz w:val="21"/>
          <w:szCs w:val="21"/>
          <w:lang w:val="sq-AL"/>
        </w:rPr>
        <w:t xml:space="preserve"> </w:t>
      </w:r>
      <w:r w:rsidR="00EA4443" w:rsidRPr="00842A91">
        <w:rPr>
          <w:sz w:val="21"/>
          <w:szCs w:val="21"/>
          <w:lang w:val="sq-AL"/>
        </w:rPr>
        <w:t>datës</w:t>
      </w:r>
      <w:r w:rsidRPr="00842A91">
        <w:rPr>
          <w:sz w:val="21"/>
          <w:szCs w:val="21"/>
          <w:lang w:val="sq-AL"/>
        </w:rPr>
        <w:t xml:space="preserve"> s</w:t>
      </w:r>
      <w:r w:rsidR="00EA4443" w:rsidRPr="00842A91">
        <w:rPr>
          <w:sz w:val="21"/>
          <w:szCs w:val="21"/>
          <w:lang w:val="sq-AL"/>
        </w:rPr>
        <w:t>ë</w:t>
      </w:r>
      <w:r w:rsidRPr="00842A91">
        <w:rPr>
          <w:sz w:val="21"/>
          <w:szCs w:val="21"/>
          <w:lang w:val="sq-AL"/>
        </w:rPr>
        <w:t xml:space="preserve"> specifikuar n</w:t>
      </w:r>
      <w:r w:rsidR="00EA4443" w:rsidRPr="00842A91">
        <w:rPr>
          <w:sz w:val="21"/>
          <w:szCs w:val="21"/>
          <w:lang w:val="sq-AL"/>
        </w:rPr>
        <w:t>ë</w:t>
      </w:r>
      <w:r w:rsidRPr="00842A91">
        <w:rPr>
          <w:sz w:val="21"/>
          <w:szCs w:val="21"/>
          <w:lang w:val="sq-AL"/>
        </w:rPr>
        <w:t xml:space="preserve"> </w:t>
      </w:r>
      <w:r w:rsidR="00EA4443" w:rsidRPr="00842A91">
        <w:rPr>
          <w:sz w:val="21"/>
          <w:szCs w:val="21"/>
          <w:lang w:val="sq-AL"/>
        </w:rPr>
        <w:t>këtë</w:t>
      </w:r>
      <w:r w:rsidRPr="00842A91">
        <w:rPr>
          <w:sz w:val="21"/>
          <w:szCs w:val="21"/>
          <w:lang w:val="sq-AL"/>
        </w:rPr>
        <w:t xml:space="preserve"> </w:t>
      </w:r>
      <w:r w:rsidR="00EA4443" w:rsidRPr="00842A91">
        <w:rPr>
          <w:sz w:val="21"/>
          <w:szCs w:val="21"/>
          <w:lang w:val="sq-AL"/>
        </w:rPr>
        <w:t>k</w:t>
      </w:r>
      <w:r w:rsidRPr="00842A91">
        <w:rPr>
          <w:sz w:val="21"/>
          <w:szCs w:val="21"/>
          <w:lang w:val="sq-AL"/>
        </w:rPr>
        <w:t>ontrat</w:t>
      </w:r>
      <w:r w:rsidR="00EA4443" w:rsidRPr="00842A91">
        <w:rPr>
          <w:sz w:val="21"/>
          <w:szCs w:val="21"/>
          <w:lang w:val="sq-AL"/>
        </w:rPr>
        <w:t>ë</w:t>
      </w:r>
      <w:r w:rsidRPr="00842A91">
        <w:rPr>
          <w:sz w:val="21"/>
          <w:szCs w:val="21"/>
          <w:lang w:val="sq-AL"/>
        </w:rPr>
        <w:t xml:space="preserve">, vetëm me miratimin e ERE-s. </w:t>
      </w:r>
    </w:p>
    <w:p w:rsidR="00CE30EA" w:rsidRPr="00842A91" w:rsidRDefault="00CE30EA" w:rsidP="004947A3">
      <w:pPr>
        <w:pStyle w:val="Paragrafi"/>
        <w:rPr>
          <w:sz w:val="21"/>
          <w:szCs w:val="21"/>
          <w:lang w:val="sq-AL"/>
        </w:rPr>
      </w:pPr>
      <w:r w:rsidRPr="00842A91">
        <w:rPr>
          <w:sz w:val="21"/>
          <w:szCs w:val="21"/>
          <w:lang w:val="sq-AL"/>
        </w:rPr>
        <w:t>11. Çmimi</w:t>
      </w:r>
    </w:p>
    <w:p w:rsidR="00CE30EA" w:rsidRPr="00842A91" w:rsidRDefault="008B323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Çmimi për livrimin e energjisë elektrike sipas kës</w:t>
      </w:r>
      <w:r w:rsidR="00D827E0" w:rsidRPr="00842A91">
        <w:rPr>
          <w:sz w:val="21"/>
          <w:szCs w:val="21"/>
          <w:lang w:val="sq-AL"/>
        </w:rPr>
        <w:t>aj kontrate do të jetë 1.48 lekë</w:t>
      </w:r>
      <w:r w:rsidR="00CE30EA" w:rsidRPr="00842A91">
        <w:rPr>
          <w:sz w:val="21"/>
          <w:szCs w:val="21"/>
          <w:lang w:val="sq-AL"/>
        </w:rPr>
        <w:t xml:space="preserve">/kwh , </w:t>
      </w:r>
      <w:r w:rsidR="00EA4443" w:rsidRPr="00842A91">
        <w:rPr>
          <w:sz w:val="21"/>
          <w:szCs w:val="21"/>
          <w:lang w:val="sq-AL"/>
        </w:rPr>
        <w:t>siç</w:t>
      </w:r>
      <w:r w:rsidR="00CE30EA" w:rsidRPr="00842A91">
        <w:rPr>
          <w:sz w:val="21"/>
          <w:szCs w:val="21"/>
          <w:lang w:val="sq-AL"/>
        </w:rPr>
        <w:t xml:space="preserve"> </w:t>
      </w:r>
      <w:r w:rsidR="00EA4443" w:rsidRPr="00842A91">
        <w:rPr>
          <w:sz w:val="21"/>
          <w:szCs w:val="21"/>
          <w:lang w:val="sq-AL"/>
        </w:rPr>
        <w:t>është</w:t>
      </w:r>
      <w:r w:rsidR="00CE30EA" w:rsidRPr="00842A91">
        <w:rPr>
          <w:sz w:val="21"/>
          <w:szCs w:val="21"/>
          <w:lang w:val="sq-AL"/>
        </w:rPr>
        <w:t xml:space="preserve"> aprovuar nga ERE</w:t>
      </w:r>
      <w:r w:rsidR="00D827E0" w:rsidRPr="00842A91">
        <w:rPr>
          <w:sz w:val="21"/>
          <w:szCs w:val="21"/>
          <w:lang w:val="sq-AL"/>
        </w:rPr>
        <w:t>,</w:t>
      </w:r>
      <w:r w:rsidR="00CE30EA" w:rsidRPr="00842A91">
        <w:rPr>
          <w:sz w:val="21"/>
          <w:szCs w:val="21"/>
          <w:lang w:val="sq-AL"/>
        </w:rPr>
        <w:t xml:space="preserve"> sipas </w:t>
      </w:r>
      <w:r w:rsidR="00EA4443" w:rsidRPr="00842A91">
        <w:rPr>
          <w:sz w:val="21"/>
          <w:szCs w:val="21"/>
          <w:lang w:val="sq-AL"/>
        </w:rPr>
        <w:t>v</w:t>
      </w:r>
      <w:r w:rsidR="00CE30EA" w:rsidRPr="00842A91">
        <w:rPr>
          <w:sz w:val="21"/>
          <w:szCs w:val="21"/>
          <w:lang w:val="sq-AL"/>
        </w:rPr>
        <w:t>endimit nr.97</w:t>
      </w:r>
      <w:r w:rsidR="00D827E0" w:rsidRPr="00842A91">
        <w:rPr>
          <w:sz w:val="21"/>
          <w:szCs w:val="21"/>
          <w:lang w:val="sq-AL"/>
        </w:rPr>
        <w:t>,</w:t>
      </w:r>
      <w:r w:rsidR="00CE30EA" w:rsidRPr="00842A91">
        <w:rPr>
          <w:sz w:val="21"/>
          <w:szCs w:val="21"/>
          <w:lang w:val="sq-AL"/>
        </w:rPr>
        <w:t xml:space="preserve"> dat</w:t>
      </w:r>
      <w:r w:rsidR="00EA4443" w:rsidRPr="00842A91">
        <w:rPr>
          <w:sz w:val="21"/>
          <w:szCs w:val="21"/>
          <w:lang w:val="sq-AL"/>
        </w:rPr>
        <w:t xml:space="preserve">ë </w:t>
      </w:r>
      <w:r w:rsidR="00CE30EA" w:rsidRPr="00842A91">
        <w:rPr>
          <w:sz w:val="21"/>
          <w:szCs w:val="21"/>
          <w:lang w:val="sq-AL"/>
        </w:rPr>
        <w:t xml:space="preserve">7.12.2010 “Për </w:t>
      </w:r>
      <w:r w:rsidR="00EA4443" w:rsidRPr="00842A91">
        <w:rPr>
          <w:sz w:val="21"/>
          <w:szCs w:val="21"/>
          <w:lang w:val="sq-AL"/>
        </w:rPr>
        <w:t>p</w:t>
      </w:r>
      <w:r w:rsidR="00CE30EA" w:rsidRPr="00842A91">
        <w:rPr>
          <w:sz w:val="21"/>
          <w:szCs w:val="21"/>
          <w:lang w:val="sq-AL"/>
        </w:rPr>
        <w:t xml:space="preserve">ërcaktimin e tarifës së energjisë elektrike për furnizuesin publik me shumicë për </w:t>
      </w:r>
      <w:r w:rsidR="00EA4443" w:rsidRPr="00842A91">
        <w:rPr>
          <w:sz w:val="21"/>
          <w:szCs w:val="21"/>
          <w:lang w:val="sq-AL"/>
        </w:rPr>
        <w:t>periudhën</w:t>
      </w:r>
      <w:r w:rsidR="00CE30EA" w:rsidRPr="00842A91">
        <w:rPr>
          <w:sz w:val="21"/>
          <w:szCs w:val="21"/>
          <w:lang w:val="sq-AL"/>
        </w:rPr>
        <w:t xml:space="preserve"> 1 </w:t>
      </w:r>
      <w:r w:rsidR="00EA4443" w:rsidRPr="00842A91">
        <w:rPr>
          <w:sz w:val="21"/>
          <w:szCs w:val="21"/>
          <w:lang w:val="sq-AL"/>
        </w:rPr>
        <w:t xml:space="preserve">janar – 31 dhjetor </w:t>
      </w:r>
      <w:r w:rsidR="00CE30EA" w:rsidRPr="00842A91">
        <w:rPr>
          <w:sz w:val="21"/>
          <w:szCs w:val="21"/>
          <w:lang w:val="sq-AL"/>
        </w:rPr>
        <w:t>2011.”</w:t>
      </w:r>
    </w:p>
    <w:p w:rsidR="00CE30EA" w:rsidRPr="00842A91" w:rsidRDefault="00CE30EA" w:rsidP="004947A3">
      <w:pPr>
        <w:pStyle w:val="Paragrafi"/>
        <w:rPr>
          <w:sz w:val="21"/>
          <w:szCs w:val="21"/>
          <w:lang w:val="sq-AL"/>
        </w:rPr>
      </w:pPr>
      <w:r w:rsidRPr="00842A91">
        <w:rPr>
          <w:sz w:val="21"/>
          <w:szCs w:val="21"/>
          <w:lang w:val="sq-AL"/>
        </w:rPr>
        <w:t xml:space="preserve">12. Kufizimi i </w:t>
      </w:r>
      <w:r w:rsidR="00EA4443" w:rsidRPr="00842A91">
        <w:rPr>
          <w:sz w:val="21"/>
          <w:szCs w:val="21"/>
          <w:lang w:val="sq-AL"/>
        </w:rPr>
        <w:t>përgjegjësisë financiare</w:t>
      </w:r>
    </w:p>
    <w:p w:rsidR="00CE30EA" w:rsidRPr="00842A91" w:rsidRDefault="008B323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Përjashtimi i </w:t>
      </w:r>
      <w:r w:rsidR="00EA4443" w:rsidRPr="00842A91">
        <w:rPr>
          <w:sz w:val="21"/>
          <w:szCs w:val="21"/>
          <w:lang w:val="sq-AL"/>
        </w:rPr>
        <w:t>përgjegjësisë financiare</w:t>
      </w:r>
      <w:r w:rsidR="00D827E0" w:rsidRPr="00842A91">
        <w:rPr>
          <w:sz w:val="21"/>
          <w:szCs w:val="21"/>
          <w:lang w:val="sq-AL"/>
        </w:rPr>
        <w:t>:</w:t>
      </w:r>
      <w:r w:rsidR="00CE30EA" w:rsidRPr="00842A91">
        <w:rPr>
          <w:sz w:val="21"/>
          <w:szCs w:val="21"/>
          <w:lang w:val="sq-AL"/>
        </w:rPr>
        <w:t xml:space="preserve"> Subjekt i pikave 12.2 dhe 12.3 dhe përveç kur lidhet me shumat e pagueshme sipas </w:t>
      </w:r>
      <w:r w:rsidR="00EA4443" w:rsidRPr="00842A91">
        <w:rPr>
          <w:sz w:val="21"/>
          <w:szCs w:val="21"/>
          <w:lang w:val="sq-AL"/>
        </w:rPr>
        <w:t>pikës</w:t>
      </w:r>
      <w:r w:rsidR="00CE30EA" w:rsidRPr="00842A91">
        <w:rPr>
          <w:sz w:val="21"/>
          <w:szCs w:val="21"/>
          <w:lang w:val="sq-AL"/>
        </w:rPr>
        <w:t xml:space="preserve"> 8 (</w:t>
      </w:r>
      <w:r w:rsidR="00EA4443" w:rsidRPr="00842A91">
        <w:rPr>
          <w:sz w:val="21"/>
          <w:szCs w:val="21"/>
          <w:lang w:val="sq-AL"/>
        </w:rPr>
        <w:t>zhdëmtimet për paaftësinë për livrim  dhe pranim</w:t>
      </w:r>
      <w:r w:rsidR="00CE30EA" w:rsidRPr="00842A91">
        <w:rPr>
          <w:sz w:val="21"/>
          <w:szCs w:val="21"/>
          <w:lang w:val="sq-AL"/>
        </w:rPr>
        <w:t xml:space="preserve">), një </w:t>
      </w:r>
      <w:r w:rsidR="00EA4443" w:rsidRPr="00842A91">
        <w:rPr>
          <w:sz w:val="21"/>
          <w:szCs w:val="21"/>
          <w:lang w:val="sq-AL"/>
        </w:rPr>
        <w:t>p</w:t>
      </w:r>
      <w:r w:rsidR="00CE30EA" w:rsidRPr="00842A91">
        <w:rPr>
          <w:sz w:val="21"/>
          <w:szCs w:val="21"/>
          <w:lang w:val="sq-AL"/>
        </w:rPr>
        <w:t xml:space="preserve">alë dhe punonjësit e saj, zyrtarët, kontraktorët dhe/ose agjentët, nuk kanë përgjegjësi financiare ndaj </w:t>
      </w:r>
      <w:r w:rsidR="00EA4443" w:rsidRPr="00842A91">
        <w:rPr>
          <w:sz w:val="21"/>
          <w:szCs w:val="21"/>
          <w:lang w:val="sq-AL"/>
        </w:rPr>
        <w:t>p</w:t>
      </w:r>
      <w:r w:rsidR="00CE30EA" w:rsidRPr="00842A91">
        <w:rPr>
          <w:sz w:val="21"/>
          <w:szCs w:val="21"/>
          <w:lang w:val="sq-AL"/>
        </w:rPr>
        <w:t>alës tjetër për asnjë hum</w:t>
      </w:r>
      <w:r w:rsidR="00EA4443" w:rsidRPr="00842A91">
        <w:rPr>
          <w:sz w:val="21"/>
          <w:szCs w:val="21"/>
          <w:lang w:val="sq-AL"/>
        </w:rPr>
        <w:t>bje, kosto, shpenzim ose dëm (dëmet</w:t>
      </w:r>
      <w:r w:rsidR="00CE30EA" w:rsidRPr="00842A91">
        <w:rPr>
          <w:sz w:val="21"/>
          <w:szCs w:val="21"/>
          <w:lang w:val="sq-AL"/>
        </w:rPr>
        <w:t xml:space="preserve">), (përfshirë, pa kufizim, çdo përgjegjësi financiare për shkak të çrregullimeve në furnizimin me energji elektrike sipas një </w:t>
      </w:r>
      <w:r w:rsidR="00EA4443" w:rsidRPr="00842A91">
        <w:rPr>
          <w:sz w:val="21"/>
          <w:szCs w:val="21"/>
          <w:lang w:val="sq-AL"/>
        </w:rPr>
        <w:t>k</w:t>
      </w:r>
      <w:r w:rsidR="00CE30EA" w:rsidRPr="00842A91">
        <w:rPr>
          <w:sz w:val="21"/>
          <w:szCs w:val="21"/>
          <w:lang w:val="sq-AL"/>
        </w:rPr>
        <w:t xml:space="preserve">ontrate </w:t>
      </w:r>
      <w:r w:rsidR="00EA4443" w:rsidRPr="00842A91">
        <w:rPr>
          <w:sz w:val="21"/>
          <w:szCs w:val="21"/>
          <w:lang w:val="sq-AL"/>
        </w:rPr>
        <w:t>i</w:t>
      </w:r>
      <w:r w:rsidR="00CE30EA" w:rsidRPr="00842A91">
        <w:rPr>
          <w:sz w:val="21"/>
          <w:szCs w:val="21"/>
          <w:lang w:val="sq-AL"/>
        </w:rPr>
        <w:t>ndividuale)</w:t>
      </w:r>
      <w:r w:rsidR="007A6648" w:rsidRPr="00842A91">
        <w:rPr>
          <w:sz w:val="21"/>
          <w:szCs w:val="21"/>
          <w:lang w:val="sq-AL"/>
        </w:rPr>
        <w:t>,</w:t>
      </w:r>
      <w:r w:rsidR="00CE30EA" w:rsidRPr="00842A91">
        <w:rPr>
          <w:sz w:val="21"/>
          <w:szCs w:val="21"/>
          <w:lang w:val="sq-AL"/>
        </w:rPr>
        <w:t xml:space="preserve"> që pëson </w:t>
      </w:r>
      <w:r w:rsidR="00EA4443" w:rsidRPr="00842A91">
        <w:rPr>
          <w:sz w:val="21"/>
          <w:szCs w:val="21"/>
          <w:lang w:val="sq-AL"/>
        </w:rPr>
        <w:t xml:space="preserve">pala tjetër sipas marrëveshjes ose lidhur me të, përveç kur këto dëme shkaktohen </w:t>
      </w:r>
      <w:r w:rsidR="00CE30EA" w:rsidRPr="00842A91">
        <w:rPr>
          <w:sz w:val="21"/>
          <w:szCs w:val="21"/>
          <w:lang w:val="sq-AL"/>
        </w:rPr>
        <w:t xml:space="preserve">nga neglizhenca e madhe, mospagesa e qëllimshme ose mashtrimi i një </w:t>
      </w:r>
      <w:r w:rsidR="007470CB" w:rsidRPr="00842A91">
        <w:rPr>
          <w:sz w:val="21"/>
          <w:szCs w:val="21"/>
          <w:lang w:val="sq-AL"/>
        </w:rPr>
        <w:t>p</w:t>
      </w:r>
      <w:r w:rsidR="00CE30EA" w:rsidRPr="00842A91">
        <w:rPr>
          <w:sz w:val="21"/>
          <w:szCs w:val="21"/>
          <w:lang w:val="sq-AL"/>
        </w:rPr>
        <w:t xml:space="preserve">ale ose punonjësve, zyrtarëve, kontraktorëve dhe/ose agjentëve të saj, përdorur nga kjo </w:t>
      </w:r>
      <w:r w:rsidR="007470CB" w:rsidRPr="00842A91">
        <w:rPr>
          <w:sz w:val="21"/>
          <w:szCs w:val="21"/>
          <w:lang w:val="sq-AL"/>
        </w:rPr>
        <w:t>p</w:t>
      </w:r>
      <w:r w:rsidR="00CE30EA" w:rsidRPr="00842A91">
        <w:rPr>
          <w:sz w:val="21"/>
          <w:szCs w:val="21"/>
          <w:lang w:val="sq-AL"/>
        </w:rPr>
        <w:t xml:space="preserve">alë për kryerjen e detyrimeve të saj sipas </w:t>
      </w:r>
      <w:r w:rsidR="007470CB" w:rsidRPr="00842A91">
        <w:rPr>
          <w:sz w:val="21"/>
          <w:szCs w:val="21"/>
          <w:lang w:val="sq-AL"/>
        </w:rPr>
        <w:t>kontratës</w:t>
      </w:r>
      <w:r w:rsidR="00CE30EA" w:rsidRPr="00842A91">
        <w:rPr>
          <w:sz w:val="21"/>
          <w:szCs w:val="21"/>
          <w:lang w:val="sq-AL"/>
        </w:rPr>
        <w:t>.</w:t>
      </w:r>
    </w:p>
    <w:p w:rsidR="00CE30EA" w:rsidRPr="00842A91" w:rsidRDefault="008B323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Dëmi </w:t>
      </w:r>
      <w:r w:rsidR="007470CB" w:rsidRPr="00842A91">
        <w:rPr>
          <w:sz w:val="21"/>
          <w:szCs w:val="21"/>
          <w:lang w:val="sq-AL"/>
        </w:rPr>
        <w:t>pasues dhe kufizimi i përgjegjësisë financiare</w:t>
      </w:r>
      <w:r w:rsidR="007A6648" w:rsidRPr="00842A91">
        <w:rPr>
          <w:sz w:val="21"/>
          <w:szCs w:val="21"/>
          <w:lang w:val="sq-AL"/>
        </w:rPr>
        <w:t>:</w:t>
      </w:r>
      <w:r w:rsidR="00CE30EA" w:rsidRPr="00842A91">
        <w:rPr>
          <w:sz w:val="21"/>
          <w:szCs w:val="21"/>
          <w:lang w:val="sq-AL"/>
        </w:rPr>
        <w:t xml:space="preserve"> Subjekt i </w:t>
      </w:r>
      <w:r w:rsidR="007470CB" w:rsidRPr="00842A91">
        <w:rPr>
          <w:sz w:val="21"/>
          <w:szCs w:val="21"/>
          <w:lang w:val="sq-AL"/>
        </w:rPr>
        <w:t>pikës</w:t>
      </w:r>
      <w:r w:rsidR="00CE30EA" w:rsidRPr="00842A91">
        <w:rPr>
          <w:sz w:val="21"/>
          <w:szCs w:val="21"/>
          <w:lang w:val="sq-AL"/>
        </w:rPr>
        <w:t xml:space="preserve"> 12.3, përgjegjësia ligjore e një Pale sipas </w:t>
      </w:r>
      <w:r w:rsidR="007470CB" w:rsidRPr="00842A91">
        <w:rPr>
          <w:sz w:val="21"/>
          <w:szCs w:val="21"/>
          <w:lang w:val="sq-AL"/>
        </w:rPr>
        <w:t>kontratës</w:t>
      </w:r>
      <w:r w:rsidR="00CE30EA" w:rsidRPr="00842A91">
        <w:rPr>
          <w:sz w:val="21"/>
          <w:szCs w:val="21"/>
          <w:lang w:val="sq-AL"/>
        </w:rPr>
        <w:t xml:space="preserve"> ose lidhur me të: </w:t>
      </w:r>
    </w:p>
    <w:p w:rsidR="00FF3F8A" w:rsidRPr="00842A91" w:rsidRDefault="008B3235" w:rsidP="004947A3">
      <w:pPr>
        <w:pStyle w:val="Paragrafi"/>
        <w:rPr>
          <w:sz w:val="21"/>
          <w:szCs w:val="21"/>
          <w:lang w:val="sq-AL"/>
        </w:rPr>
      </w:pPr>
      <w:r w:rsidRPr="00842A91">
        <w:rPr>
          <w:sz w:val="21"/>
          <w:szCs w:val="21"/>
          <w:lang w:val="sq-AL"/>
        </w:rPr>
        <w:t xml:space="preserve">a) </w:t>
      </w:r>
      <w:r w:rsidR="00CE30EA" w:rsidRPr="00842A91">
        <w:rPr>
          <w:sz w:val="21"/>
          <w:szCs w:val="21"/>
          <w:lang w:val="sq-AL"/>
        </w:rPr>
        <w:t xml:space="preserve">nuk përfshin përgjegjësinë financiare për </w:t>
      </w:r>
      <w:r w:rsidR="007470CB" w:rsidRPr="00842A91">
        <w:rPr>
          <w:sz w:val="21"/>
          <w:szCs w:val="21"/>
          <w:lang w:val="sq-AL"/>
        </w:rPr>
        <w:t>d</w:t>
      </w:r>
      <w:r w:rsidR="00CE30EA" w:rsidRPr="00842A91">
        <w:rPr>
          <w:sz w:val="21"/>
          <w:szCs w:val="21"/>
          <w:lang w:val="sq-AL"/>
        </w:rPr>
        <w:t xml:space="preserve">ëme indirekte dhe/ose pasuese, përfshirë, pa u kufizuar, humbjen e fitimit, klientelës, mundësive për biznes ose kursimeve të parashikuara; dhe </w:t>
      </w:r>
    </w:p>
    <w:p w:rsidR="00CE30EA" w:rsidRPr="00842A91" w:rsidRDefault="00CE30EA" w:rsidP="004947A3">
      <w:pPr>
        <w:pStyle w:val="Paragrafi"/>
        <w:rPr>
          <w:sz w:val="21"/>
          <w:szCs w:val="21"/>
          <w:lang w:val="sq-AL"/>
        </w:rPr>
      </w:pPr>
      <w:r w:rsidRPr="00842A91">
        <w:rPr>
          <w:sz w:val="21"/>
          <w:szCs w:val="21"/>
          <w:lang w:val="sq-AL"/>
        </w:rPr>
        <w:t xml:space="preserve"> </w:t>
      </w:r>
      <w:r w:rsidR="008B3235" w:rsidRPr="00842A91">
        <w:rPr>
          <w:sz w:val="21"/>
          <w:szCs w:val="21"/>
          <w:lang w:val="sq-AL"/>
        </w:rPr>
        <w:t xml:space="preserve">b) </w:t>
      </w:r>
      <w:r w:rsidRPr="00842A91">
        <w:rPr>
          <w:sz w:val="21"/>
          <w:szCs w:val="21"/>
          <w:lang w:val="sq-AL"/>
        </w:rPr>
        <w:t xml:space="preserve">kufizohet me një shumë të barabartë me shumat e pagueshme për energjinë elektrike të furnizuar ose që do të furnizohet nga një </w:t>
      </w:r>
      <w:r w:rsidR="007470CB" w:rsidRPr="00842A91">
        <w:rPr>
          <w:sz w:val="21"/>
          <w:szCs w:val="21"/>
          <w:lang w:val="sq-AL"/>
        </w:rPr>
        <w:t>p</w:t>
      </w:r>
      <w:r w:rsidRPr="00842A91">
        <w:rPr>
          <w:sz w:val="21"/>
          <w:szCs w:val="21"/>
          <w:lang w:val="sq-AL"/>
        </w:rPr>
        <w:t>alë</w:t>
      </w:r>
      <w:r w:rsidR="007A6648" w:rsidRPr="00842A91">
        <w:rPr>
          <w:sz w:val="21"/>
          <w:szCs w:val="21"/>
          <w:lang w:val="sq-AL"/>
        </w:rPr>
        <w:t>,</w:t>
      </w:r>
      <w:r w:rsidRPr="00842A91">
        <w:rPr>
          <w:sz w:val="21"/>
          <w:szCs w:val="21"/>
          <w:lang w:val="sq-AL"/>
        </w:rPr>
        <w:t xml:space="preserve"> sipas çdo </w:t>
      </w:r>
      <w:r w:rsidR="007470CB" w:rsidRPr="00842A91">
        <w:rPr>
          <w:sz w:val="21"/>
          <w:szCs w:val="21"/>
          <w:lang w:val="sq-AL"/>
        </w:rPr>
        <w:t>k</w:t>
      </w:r>
      <w:r w:rsidRPr="00842A91">
        <w:rPr>
          <w:sz w:val="21"/>
          <w:szCs w:val="21"/>
          <w:lang w:val="sq-AL"/>
        </w:rPr>
        <w:t xml:space="preserve">ontrate </w:t>
      </w:r>
      <w:r w:rsidR="007470CB" w:rsidRPr="00842A91">
        <w:rPr>
          <w:sz w:val="21"/>
          <w:szCs w:val="21"/>
          <w:lang w:val="sq-AL"/>
        </w:rPr>
        <w:t>i</w:t>
      </w:r>
      <w:r w:rsidRPr="00842A91">
        <w:rPr>
          <w:sz w:val="21"/>
          <w:szCs w:val="21"/>
          <w:lang w:val="sq-AL"/>
        </w:rPr>
        <w:t>ndividuale përkatëse</w:t>
      </w:r>
      <w:r w:rsidR="007470CB" w:rsidRPr="00842A91">
        <w:rPr>
          <w:sz w:val="21"/>
          <w:szCs w:val="21"/>
          <w:lang w:val="sq-AL"/>
        </w:rPr>
        <w:t>,</w:t>
      </w:r>
      <w:r w:rsidRPr="00842A91">
        <w:rPr>
          <w:sz w:val="21"/>
          <w:szCs w:val="21"/>
          <w:lang w:val="sq-AL"/>
        </w:rPr>
        <w:t xml:space="preserve"> me kusht që ky kufizim të mos zbatohet për pagesat sipas </w:t>
      </w:r>
      <w:r w:rsidR="007470CB" w:rsidRPr="00842A91">
        <w:rPr>
          <w:sz w:val="21"/>
          <w:szCs w:val="21"/>
          <w:lang w:val="sq-AL"/>
        </w:rPr>
        <w:t>pikës</w:t>
      </w:r>
      <w:r w:rsidRPr="00842A91">
        <w:rPr>
          <w:sz w:val="21"/>
          <w:szCs w:val="21"/>
          <w:lang w:val="sq-AL"/>
        </w:rPr>
        <w:t xml:space="preserve"> 8 (</w:t>
      </w:r>
      <w:r w:rsidR="007470CB" w:rsidRPr="00842A91">
        <w:rPr>
          <w:sz w:val="21"/>
          <w:szCs w:val="21"/>
          <w:lang w:val="sq-AL"/>
        </w:rPr>
        <w:t>zhdëmtimet për paaftësinë për livrim dhe pranim</w:t>
      </w:r>
      <w:r w:rsidRPr="00842A91">
        <w:rPr>
          <w:sz w:val="21"/>
          <w:szCs w:val="21"/>
          <w:lang w:val="sq-AL"/>
        </w:rPr>
        <w:t xml:space="preserve">). </w:t>
      </w:r>
    </w:p>
    <w:p w:rsidR="00CE30EA" w:rsidRPr="00842A91" w:rsidRDefault="008B323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Mospagesa e </w:t>
      </w:r>
      <w:r w:rsidR="007470CB" w:rsidRPr="00842A91">
        <w:rPr>
          <w:sz w:val="21"/>
          <w:szCs w:val="21"/>
          <w:lang w:val="sq-AL"/>
        </w:rPr>
        <w:t>qëllimshme, mashtrimi dhe të drejtat themelore</w:t>
      </w:r>
      <w:r w:rsidR="007A6648" w:rsidRPr="00842A91">
        <w:rPr>
          <w:sz w:val="21"/>
          <w:szCs w:val="21"/>
          <w:lang w:val="sq-AL"/>
        </w:rPr>
        <w:t>:</w:t>
      </w:r>
      <w:r w:rsidR="00CE30EA" w:rsidRPr="00842A91">
        <w:rPr>
          <w:sz w:val="21"/>
          <w:szCs w:val="21"/>
          <w:lang w:val="sq-AL"/>
        </w:rPr>
        <w:t xml:space="preserve"> Asgjë në Marrëveshje nuk vepron për të përjashtuar ose kufizuar përgjegjësinë ligjore të </w:t>
      </w:r>
      <w:r w:rsidR="007470CB" w:rsidRPr="00842A91">
        <w:rPr>
          <w:sz w:val="21"/>
          <w:szCs w:val="21"/>
          <w:lang w:val="sq-AL"/>
        </w:rPr>
        <w:t>p</w:t>
      </w:r>
      <w:r w:rsidR="00CE30EA" w:rsidRPr="00842A91">
        <w:rPr>
          <w:sz w:val="21"/>
          <w:szCs w:val="21"/>
          <w:lang w:val="sq-AL"/>
        </w:rPr>
        <w:t>alës për:</w:t>
      </w:r>
    </w:p>
    <w:p w:rsidR="00CE30EA" w:rsidRPr="00842A91" w:rsidRDefault="008B3235" w:rsidP="004947A3">
      <w:pPr>
        <w:pStyle w:val="Paragrafi"/>
        <w:rPr>
          <w:sz w:val="21"/>
          <w:szCs w:val="21"/>
          <w:lang w:val="sq-AL"/>
        </w:rPr>
      </w:pPr>
      <w:r w:rsidRPr="00842A91">
        <w:rPr>
          <w:sz w:val="21"/>
          <w:szCs w:val="21"/>
          <w:lang w:val="sq-AL"/>
        </w:rPr>
        <w:t xml:space="preserve">a) </w:t>
      </w:r>
      <w:r w:rsidR="00CE30EA" w:rsidRPr="00842A91">
        <w:rPr>
          <w:sz w:val="21"/>
          <w:szCs w:val="21"/>
          <w:lang w:val="sq-AL"/>
        </w:rPr>
        <w:t>mospagesën e qëllimshme</w:t>
      </w:r>
      <w:r w:rsidR="007470CB" w:rsidRPr="00842A91">
        <w:rPr>
          <w:sz w:val="21"/>
          <w:szCs w:val="21"/>
          <w:lang w:val="sq-AL"/>
        </w:rPr>
        <w:t>;</w:t>
      </w:r>
      <w:r w:rsidR="00CE30EA" w:rsidRPr="00842A91">
        <w:rPr>
          <w:sz w:val="21"/>
          <w:szCs w:val="21"/>
          <w:lang w:val="sq-AL"/>
        </w:rPr>
        <w:t xml:space="preserve"> </w:t>
      </w:r>
    </w:p>
    <w:p w:rsidR="00CE30EA" w:rsidRPr="00842A91" w:rsidRDefault="008B3235" w:rsidP="004947A3">
      <w:pPr>
        <w:pStyle w:val="Paragrafi"/>
        <w:rPr>
          <w:sz w:val="21"/>
          <w:szCs w:val="21"/>
          <w:lang w:val="sq-AL"/>
        </w:rPr>
      </w:pPr>
      <w:r w:rsidRPr="00842A91">
        <w:rPr>
          <w:sz w:val="21"/>
          <w:szCs w:val="21"/>
          <w:lang w:val="sq-AL"/>
        </w:rPr>
        <w:t xml:space="preserve">b) </w:t>
      </w:r>
      <w:r w:rsidR="00CE30EA" w:rsidRPr="00842A91">
        <w:rPr>
          <w:sz w:val="21"/>
          <w:szCs w:val="21"/>
          <w:lang w:val="sq-AL"/>
        </w:rPr>
        <w:t xml:space="preserve">mashtrimin; ose </w:t>
      </w:r>
    </w:p>
    <w:p w:rsidR="00CE30EA" w:rsidRPr="00842A91" w:rsidRDefault="008B3235" w:rsidP="004947A3">
      <w:pPr>
        <w:pStyle w:val="Paragrafi"/>
        <w:rPr>
          <w:sz w:val="21"/>
          <w:szCs w:val="21"/>
          <w:lang w:val="sq-AL"/>
        </w:rPr>
      </w:pPr>
      <w:r w:rsidRPr="00842A91">
        <w:rPr>
          <w:sz w:val="21"/>
          <w:szCs w:val="21"/>
          <w:lang w:val="sq-AL"/>
        </w:rPr>
        <w:t xml:space="preserve">c) </w:t>
      </w:r>
      <w:r w:rsidR="00CE30EA" w:rsidRPr="00842A91">
        <w:rPr>
          <w:sz w:val="21"/>
          <w:szCs w:val="21"/>
          <w:lang w:val="sq-AL"/>
        </w:rPr>
        <w:t xml:space="preserve">çdo veprim që rrezikon të drejtat ligjore themelore të një </w:t>
      </w:r>
      <w:r w:rsidR="00E13569" w:rsidRPr="00842A91">
        <w:rPr>
          <w:sz w:val="21"/>
          <w:szCs w:val="21"/>
          <w:lang w:val="sq-AL"/>
        </w:rPr>
        <w:t xml:space="preserve">pale </w:t>
      </w:r>
      <w:r w:rsidR="00CE30EA" w:rsidRPr="00842A91">
        <w:rPr>
          <w:sz w:val="21"/>
          <w:szCs w:val="21"/>
          <w:lang w:val="sq-AL"/>
        </w:rPr>
        <w:t xml:space="preserve">ose që shkel detyrimet kontraktuale themelore të një </w:t>
      </w:r>
      <w:r w:rsidR="007470CB" w:rsidRPr="00842A91">
        <w:rPr>
          <w:sz w:val="21"/>
          <w:szCs w:val="21"/>
          <w:lang w:val="sq-AL"/>
        </w:rPr>
        <w:t>p</w:t>
      </w:r>
      <w:r w:rsidR="00CE30EA" w:rsidRPr="00842A91">
        <w:rPr>
          <w:sz w:val="21"/>
          <w:szCs w:val="21"/>
          <w:lang w:val="sq-AL"/>
        </w:rPr>
        <w:t>ale.</w:t>
      </w:r>
    </w:p>
    <w:p w:rsidR="008B3235" w:rsidRPr="00842A91" w:rsidRDefault="008B3235"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Detyra për </w:t>
      </w:r>
      <w:r w:rsidR="007470CB" w:rsidRPr="00842A91">
        <w:rPr>
          <w:sz w:val="21"/>
          <w:szCs w:val="21"/>
          <w:lang w:val="sq-AL"/>
        </w:rPr>
        <w:t>lehtësimin e humbjeve</w:t>
      </w:r>
      <w:r w:rsidR="009D6C4A" w:rsidRPr="00842A91">
        <w:rPr>
          <w:sz w:val="21"/>
          <w:szCs w:val="21"/>
          <w:lang w:val="sq-AL"/>
        </w:rPr>
        <w:t>:</w:t>
      </w:r>
      <w:r w:rsidR="00CE30EA" w:rsidRPr="00842A91">
        <w:rPr>
          <w:sz w:val="21"/>
          <w:szCs w:val="21"/>
          <w:lang w:val="sq-AL"/>
        </w:rPr>
        <w:t xml:space="preserve"> Për shmangien e dyshimit, dhe subjekt </w:t>
      </w:r>
      <w:r w:rsidR="007470CB" w:rsidRPr="00842A91">
        <w:rPr>
          <w:sz w:val="21"/>
          <w:szCs w:val="21"/>
          <w:lang w:val="sq-AL"/>
        </w:rPr>
        <w:t xml:space="preserve">i legjislacionit në fuqi, çdo palë bie dakord se ka për detyrë të lehtësojë dëmet dhe premton që do të përdorë përpjekje komercialisht të arsyeshme për minimizimin e çdo dëmi që mund të pësojë sipas kontratës </w:t>
      </w:r>
      <w:r w:rsidR="00CE30EA" w:rsidRPr="00842A91">
        <w:rPr>
          <w:sz w:val="21"/>
          <w:szCs w:val="21"/>
          <w:lang w:val="sq-AL"/>
        </w:rPr>
        <w:t>ose lidhur me të.</w:t>
      </w:r>
    </w:p>
    <w:p w:rsidR="00CE30EA" w:rsidRPr="00842A91" w:rsidRDefault="00CE30EA" w:rsidP="004947A3">
      <w:pPr>
        <w:pStyle w:val="Paragrafi"/>
        <w:rPr>
          <w:sz w:val="21"/>
          <w:szCs w:val="21"/>
          <w:lang w:val="sq-AL"/>
        </w:rPr>
      </w:pPr>
      <w:r w:rsidRPr="00842A91">
        <w:rPr>
          <w:sz w:val="21"/>
          <w:szCs w:val="21"/>
          <w:lang w:val="sq-AL"/>
        </w:rPr>
        <w:t xml:space="preserve">13. Faturimi dhe </w:t>
      </w:r>
      <w:r w:rsidR="007470CB" w:rsidRPr="00842A91">
        <w:rPr>
          <w:sz w:val="21"/>
          <w:szCs w:val="21"/>
          <w:lang w:val="sq-AL"/>
        </w:rPr>
        <w:t>p</w:t>
      </w:r>
      <w:r w:rsidRPr="00842A91">
        <w:rPr>
          <w:sz w:val="21"/>
          <w:szCs w:val="21"/>
          <w:lang w:val="sq-AL"/>
        </w:rPr>
        <w:t>agesa</w:t>
      </w:r>
    </w:p>
    <w:p w:rsidR="00CE30EA" w:rsidRPr="00842A91" w:rsidRDefault="008B323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Fatura</w:t>
      </w:r>
      <w:r w:rsidR="009D6C4A" w:rsidRPr="00842A91">
        <w:rPr>
          <w:sz w:val="21"/>
          <w:szCs w:val="21"/>
          <w:lang w:val="sq-AL"/>
        </w:rPr>
        <w:t>:</w:t>
      </w:r>
      <w:r w:rsidR="00CE30EA" w:rsidRPr="00842A91">
        <w:rPr>
          <w:sz w:val="21"/>
          <w:szCs w:val="21"/>
          <w:lang w:val="sq-AL"/>
        </w:rPr>
        <w:t xml:space="preserve"> Shitësi do t’i transmetojë </w:t>
      </w:r>
      <w:r w:rsidR="007470CB" w:rsidRPr="00842A91">
        <w:rPr>
          <w:sz w:val="21"/>
          <w:szCs w:val="21"/>
          <w:lang w:val="sq-AL"/>
        </w:rPr>
        <w:t>b</w:t>
      </w:r>
      <w:r w:rsidR="00CE30EA" w:rsidRPr="00842A91">
        <w:rPr>
          <w:sz w:val="21"/>
          <w:szCs w:val="21"/>
          <w:lang w:val="sq-AL"/>
        </w:rPr>
        <w:t>lerësit gjatë muajit kalendarik pas livrimit të energjisë elektrike</w:t>
      </w:r>
      <w:r w:rsidR="009D6C4A" w:rsidRPr="00842A91">
        <w:rPr>
          <w:sz w:val="21"/>
          <w:szCs w:val="21"/>
          <w:lang w:val="sq-AL"/>
        </w:rPr>
        <w:t>,</w:t>
      </w:r>
      <w:r w:rsidR="00CE30EA" w:rsidRPr="00842A91">
        <w:rPr>
          <w:sz w:val="21"/>
          <w:szCs w:val="21"/>
          <w:lang w:val="sq-AL"/>
        </w:rPr>
        <w:t xml:space="preserve"> sipas </w:t>
      </w:r>
      <w:r w:rsidR="009D6C4A" w:rsidRPr="00842A91">
        <w:rPr>
          <w:sz w:val="21"/>
          <w:szCs w:val="21"/>
          <w:lang w:val="sq-AL"/>
        </w:rPr>
        <w:t xml:space="preserve">programit të livrimit </w:t>
      </w:r>
      <w:r w:rsidR="00CE30EA" w:rsidRPr="00842A91">
        <w:rPr>
          <w:sz w:val="21"/>
          <w:szCs w:val="21"/>
          <w:lang w:val="sq-AL"/>
        </w:rPr>
        <w:t>për muajin e mëparshëm, një faturë që paraqet sasitë totale të energjisë elektrike</w:t>
      </w:r>
      <w:r w:rsidR="009D6C4A" w:rsidRPr="00842A91">
        <w:rPr>
          <w:sz w:val="21"/>
          <w:szCs w:val="21"/>
          <w:lang w:val="sq-AL"/>
        </w:rPr>
        <w:t>,</w:t>
      </w:r>
      <w:r w:rsidR="00CE30EA" w:rsidRPr="00842A91">
        <w:rPr>
          <w:sz w:val="21"/>
          <w:szCs w:val="21"/>
          <w:lang w:val="sq-AL"/>
        </w:rPr>
        <w:t xml:space="preserve"> që u shitën prej tij sipas </w:t>
      </w:r>
      <w:r w:rsidR="007470CB" w:rsidRPr="00842A91">
        <w:rPr>
          <w:sz w:val="21"/>
          <w:szCs w:val="21"/>
          <w:lang w:val="sq-AL"/>
        </w:rPr>
        <w:t>k</w:t>
      </w:r>
      <w:r w:rsidR="00CE30EA" w:rsidRPr="00842A91">
        <w:rPr>
          <w:sz w:val="21"/>
          <w:szCs w:val="21"/>
          <w:lang w:val="sq-AL"/>
        </w:rPr>
        <w:t xml:space="preserve">ontratës gjatë muajit të mëparshëm kalendarik. Lidhur me këtë faturë, </w:t>
      </w:r>
      <w:r w:rsidR="007470CB" w:rsidRPr="00842A91">
        <w:rPr>
          <w:sz w:val="21"/>
          <w:szCs w:val="21"/>
          <w:lang w:val="sq-AL"/>
        </w:rPr>
        <w:t>p</w:t>
      </w:r>
      <w:r w:rsidR="00CE30EA" w:rsidRPr="00842A91">
        <w:rPr>
          <w:sz w:val="21"/>
          <w:szCs w:val="21"/>
          <w:lang w:val="sq-AL"/>
        </w:rPr>
        <w:t>ala mund të shprehë</w:t>
      </w:r>
      <w:r w:rsidR="009D6C4A" w:rsidRPr="00842A91">
        <w:rPr>
          <w:sz w:val="21"/>
          <w:szCs w:val="21"/>
          <w:lang w:val="sq-AL"/>
        </w:rPr>
        <w:t xml:space="preserve"> të gjitha</w:t>
      </w:r>
      <w:r w:rsidR="00CE30EA" w:rsidRPr="00842A91">
        <w:rPr>
          <w:sz w:val="21"/>
          <w:szCs w:val="21"/>
          <w:lang w:val="sq-AL"/>
        </w:rPr>
        <w:t xml:space="preserve"> shumat që zotëroheshin atëherë mes </w:t>
      </w:r>
      <w:r w:rsidR="007470CB" w:rsidRPr="00842A91">
        <w:rPr>
          <w:sz w:val="21"/>
          <w:szCs w:val="21"/>
          <w:lang w:val="sq-AL"/>
        </w:rPr>
        <w:t>p</w:t>
      </w:r>
      <w:r w:rsidR="00CE30EA" w:rsidRPr="00842A91">
        <w:rPr>
          <w:sz w:val="21"/>
          <w:szCs w:val="21"/>
          <w:lang w:val="sq-AL"/>
        </w:rPr>
        <w:t>alëve</w:t>
      </w:r>
      <w:r w:rsidR="0012658A" w:rsidRPr="00842A91">
        <w:rPr>
          <w:sz w:val="21"/>
          <w:szCs w:val="21"/>
          <w:lang w:val="sq-AL"/>
        </w:rPr>
        <w:t>,</w:t>
      </w:r>
      <w:r w:rsidR="00CE30EA" w:rsidRPr="00842A91">
        <w:rPr>
          <w:sz w:val="21"/>
          <w:szCs w:val="21"/>
          <w:lang w:val="sq-AL"/>
        </w:rPr>
        <w:t xml:space="preserve"> sipas </w:t>
      </w:r>
      <w:r w:rsidR="007470CB" w:rsidRPr="00842A91">
        <w:rPr>
          <w:sz w:val="21"/>
          <w:szCs w:val="21"/>
          <w:lang w:val="sq-AL"/>
        </w:rPr>
        <w:t>k</w:t>
      </w:r>
      <w:r w:rsidR="00CE30EA" w:rsidRPr="00842A91">
        <w:rPr>
          <w:sz w:val="21"/>
          <w:szCs w:val="21"/>
          <w:lang w:val="sq-AL"/>
        </w:rPr>
        <w:t xml:space="preserve">ontratës </w:t>
      </w:r>
      <w:r w:rsidR="00E13569">
        <w:rPr>
          <w:sz w:val="21"/>
          <w:szCs w:val="21"/>
          <w:lang w:val="sq-AL"/>
        </w:rPr>
        <w:t xml:space="preserve">përfshirë, por pa u kufizuar me të </w:t>
      </w:r>
      <w:r w:rsidR="00CE30EA" w:rsidRPr="00842A91">
        <w:rPr>
          <w:sz w:val="21"/>
          <w:szCs w:val="21"/>
          <w:lang w:val="sq-AL"/>
        </w:rPr>
        <w:t xml:space="preserve">gjithë shumat e zotëruara për blerjen dhe shitjen e energjisë elektrike, tarifat, pagesat, rimbursimet, </w:t>
      </w:r>
      <w:r w:rsidR="0012658A" w:rsidRPr="00842A91">
        <w:rPr>
          <w:sz w:val="21"/>
          <w:szCs w:val="21"/>
          <w:lang w:val="sq-AL"/>
        </w:rPr>
        <w:t>dëmet, interesat</w:t>
      </w:r>
      <w:r w:rsidR="00CE30EA" w:rsidRPr="00842A91">
        <w:rPr>
          <w:sz w:val="21"/>
          <w:szCs w:val="21"/>
          <w:lang w:val="sq-AL"/>
        </w:rPr>
        <w:t xml:space="preserve"> dhe pagesa të tjera ose kredi mes </w:t>
      </w:r>
      <w:r w:rsidR="007470CB" w:rsidRPr="00842A91">
        <w:rPr>
          <w:sz w:val="21"/>
          <w:szCs w:val="21"/>
          <w:lang w:val="sq-AL"/>
        </w:rPr>
        <w:t>p</w:t>
      </w:r>
      <w:r w:rsidR="00CE30EA" w:rsidRPr="00842A91">
        <w:rPr>
          <w:sz w:val="21"/>
          <w:szCs w:val="21"/>
          <w:lang w:val="sq-AL"/>
        </w:rPr>
        <w:t>alëve dhe, nëse është e zbatueshme, çdo shumë neto të detyrueshme për pagesë.</w:t>
      </w:r>
    </w:p>
    <w:p w:rsidR="00CE30EA" w:rsidRPr="00842A91" w:rsidRDefault="008B323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Pagesa të bëhet brenda 30  </w:t>
      </w:r>
      <w:r w:rsidR="007470CB" w:rsidRPr="00842A91">
        <w:rPr>
          <w:sz w:val="21"/>
          <w:szCs w:val="21"/>
          <w:lang w:val="sq-AL"/>
        </w:rPr>
        <w:t>ditëve</w:t>
      </w:r>
      <w:r w:rsidR="00CE30EA" w:rsidRPr="00842A91">
        <w:rPr>
          <w:sz w:val="21"/>
          <w:szCs w:val="21"/>
          <w:lang w:val="sq-AL"/>
        </w:rPr>
        <w:t xml:space="preserve">  t</w:t>
      </w:r>
      <w:r w:rsidR="007470CB" w:rsidRPr="00842A91">
        <w:rPr>
          <w:sz w:val="21"/>
          <w:szCs w:val="21"/>
          <w:lang w:val="sq-AL"/>
        </w:rPr>
        <w:t>ë</w:t>
      </w:r>
      <w:r w:rsidR="00CE30EA" w:rsidRPr="00842A91">
        <w:rPr>
          <w:sz w:val="21"/>
          <w:szCs w:val="21"/>
          <w:lang w:val="sq-AL"/>
        </w:rPr>
        <w:t xml:space="preserve"> muajit kalendarik  dhe </w:t>
      </w:r>
      <w:r w:rsidR="007470CB" w:rsidRPr="00842A91">
        <w:rPr>
          <w:sz w:val="21"/>
          <w:szCs w:val="21"/>
          <w:lang w:val="sq-AL"/>
        </w:rPr>
        <w:t>nëse</w:t>
      </w:r>
      <w:r w:rsidR="0012658A" w:rsidRPr="00842A91">
        <w:rPr>
          <w:sz w:val="21"/>
          <w:szCs w:val="21"/>
          <w:lang w:val="sq-AL"/>
        </w:rPr>
        <w:t xml:space="preserve"> dita e fundit </w:t>
      </w:r>
      <w:r w:rsidR="00CE30EA" w:rsidRPr="00842A91">
        <w:rPr>
          <w:sz w:val="21"/>
          <w:szCs w:val="21"/>
          <w:lang w:val="sq-AL"/>
        </w:rPr>
        <w:t xml:space="preserve">nuk </w:t>
      </w:r>
      <w:r w:rsidR="007470CB" w:rsidRPr="00842A91">
        <w:rPr>
          <w:sz w:val="21"/>
          <w:szCs w:val="21"/>
          <w:lang w:val="sq-AL"/>
        </w:rPr>
        <w:t>është</w:t>
      </w:r>
      <w:r w:rsidR="00CE30EA" w:rsidRPr="00842A91">
        <w:rPr>
          <w:sz w:val="21"/>
          <w:szCs w:val="21"/>
          <w:lang w:val="sq-AL"/>
        </w:rPr>
        <w:t xml:space="preserve"> </w:t>
      </w:r>
      <w:r w:rsidR="00E13569">
        <w:rPr>
          <w:sz w:val="21"/>
          <w:szCs w:val="21"/>
          <w:lang w:val="sq-AL"/>
        </w:rPr>
        <w:t>ditë</w:t>
      </w:r>
      <w:r w:rsidR="007470CB" w:rsidRPr="00842A91">
        <w:rPr>
          <w:sz w:val="21"/>
          <w:szCs w:val="21"/>
          <w:lang w:val="sq-AL"/>
        </w:rPr>
        <w:t xml:space="preserve"> punë</w:t>
      </w:r>
      <w:r w:rsidR="00CE30EA" w:rsidRPr="00842A91">
        <w:rPr>
          <w:sz w:val="21"/>
          <w:szCs w:val="21"/>
          <w:lang w:val="sq-AL"/>
        </w:rPr>
        <w:t xml:space="preserve">, </w:t>
      </w:r>
      <w:r w:rsidR="007470CB" w:rsidRPr="00842A91">
        <w:rPr>
          <w:sz w:val="21"/>
          <w:szCs w:val="21"/>
          <w:lang w:val="sq-AL"/>
        </w:rPr>
        <w:t>ditën</w:t>
      </w:r>
      <w:r w:rsidR="00CE30EA" w:rsidRPr="00842A91">
        <w:rPr>
          <w:sz w:val="21"/>
          <w:szCs w:val="21"/>
          <w:lang w:val="sq-AL"/>
        </w:rPr>
        <w:t xml:space="preserve"> </w:t>
      </w:r>
      <w:r w:rsidR="007470CB" w:rsidRPr="00842A91">
        <w:rPr>
          <w:sz w:val="21"/>
          <w:szCs w:val="21"/>
          <w:lang w:val="sq-AL"/>
        </w:rPr>
        <w:t>tjetër</w:t>
      </w:r>
      <w:r w:rsidR="00CE30EA" w:rsidRPr="00842A91">
        <w:rPr>
          <w:sz w:val="21"/>
          <w:szCs w:val="21"/>
          <w:lang w:val="sq-AL"/>
        </w:rPr>
        <w:t xml:space="preserve"> t</w:t>
      </w:r>
      <w:r w:rsidR="007470CB" w:rsidRPr="00842A91">
        <w:rPr>
          <w:sz w:val="21"/>
          <w:szCs w:val="21"/>
          <w:lang w:val="sq-AL"/>
        </w:rPr>
        <w:t>ë</w:t>
      </w:r>
      <w:r w:rsidR="00CE30EA" w:rsidRPr="00842A91">
        <w:rPr>
          <w:sz w:val="21"/>
          <w:szCs w:val="21"/>
          <w:lang w:val="sq-AL"/>
        </w:rPr>
        <w:t xml:space="preserve"> </w:t>
      </w:r>
      <w:r w:rsidR="007470CB" w:rsidRPr="00842A91">
        <w:rPr>
          <w:sz w:val="21"/>
          <w:szCs w:val="21"/>
          <w:lang w:val="sq-AL"/>
        </w:rPr>
        <w:t>punës</w:t>
      </w:r>
      <w:r w:rsidR="00CE30EA" w:rsidRPr="00842A91">
        <w:rPr>
          <w:sz w:val="21"/>
          <w:szCs w:val="21"/>
          <w:lang w:val="sq-AL"/>
        </w:rPr>
        <w:t xml:space="preserve">. </w:t>
      </w:r>
    </w:p>
    <w:p w:rsidR="00CE30EA" w:rsidRPr="00842A91" w:rsidRDefault="008B323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Faturimi dhe </w:t>
      </w:r>
      <w:r w:rsidR="007470CB" w:rsidRPr="00842A91">
        <w:rPr>
          <w:sz w:val="21"/>
          <w:szCs w:val="21"/>
          <w:lang w:val="sq-AL"/>
        </w:rPr>
        <w:t>pagesa e sasive të programuara të kontratës</w:t>
      </w:r>
      <w:r w:rsidR="0012658A" w:rsidRPr="00842A91">
        <w:rPr>
          <w:sz w:val="21"/>
          <w:szCs w:val="21"/>
          <w:lang w:val="sq-AL"/>
        </w:rPr>
        <w:t>:</w:t>
      </w:r>
      <w:r w:rsidR="00CE30EA" w:rsidRPr="00842A91">
        <w:rPr>
          <w:sz w:val="21"/>
          <w:szCs w:val="21"/>
          <w:lang w:val="sq-AL"/>
        </w:rPr>
        <w:t xml:space="preserve"> Faturimi dhe pagesa do të bazohen në </w:t>
      </w:r>
      <w:r w:rsidR="007470CB" w:rsidRPr="00842A91">
        <w:rPr>
          <w:sz w:val="21"/>
          <w:szCs w:val="21"/>
          <w:lang w:val="sq-AL"/>
        </w:rPr>
        <w:t xml:space="preserve">sasitë e programuara të kontratës sipas gjithë programeve të zbatueshme të livrimit </w:t>
      </w:r>
      <w:r w:rsidR="00CE30EA" w:rsidRPr="00842A91">
        <w:rPr>
          <w:sz w:val="21"/>
          <w:szCs w:val="21"/>
          <w:lang w:val="sq-AL"/>
        </w:rPr>
        <w:t>për muajin përkatës. Kur dhe nëse të dhënat bëhen të disponueshme dhe konfirmojnë që sasitë aktuale të energjisë e</w:t>
      </w:r>
      <w:r w:rsidR="0012658A" w:rsidRPr="00842A91">
        <w:rPr>
          <w:sz w:val="21"/>
          <w:szCs w:val="21"/>
          <w:lang w:val="sq-AL"/>
        </w:rPr>
        <w:t>lektrike të livruar dhe të marra</w:t>
      </w:r>
      <w:r w:rsidR="00CE30EA" w:rsidRPr="00842A91">
        <w:rPr>
          <w:sz w:val="21"/>
          <w:szCs w:val="21"/>
          <w:lang w:val="sq-AL"/>
        </w:rPr>
        <w:t xml:space="preserve"> ndryshojnë nga ato të caktuara në </w:t>
      </w:r>
      <w:r w:rsidR="007470CB" w:rsidRPr="00842A91">
        <w:rPr>
          <w:sz w:val="21"/>
          <w:szCs w:val="21"/>
          <w:lang w:val="sq-AL"/>
        </w:rPr>
        <w:t xml:space="preserve">programet e livrimit, faturimi dhe pagesa do të rregullohen për të pasqyruar çdo devijim mes sasive të kontratës dhe </w:t>
      </w:r>
      <w:r w:rsidR="00CE30EA" w:rsidRPr="00842A91">
        <w:rPr>
          <w:sz w:val="21"/>
          <w:szCs w:val="21"/>
          <w:lang w:val="sq-AL"/>
        </w:rPr>
        <w:t>livrimeve aktuale.</w:t>
      </w:r>
    </w:p>
    <w:p w:rsidR="00CE30EA" w:rsidRPr="00842A91" w:rsidRDefault="00E900D5" w:rsidP="004B5E40">
      <w:pPr>
        <w:pStyle w:val="Paragrafi"/>
        <w:rPr>
          <w:sz w:val="21"/>
          <w:szCs w:val="21"/>
          <w:lang w:val="sq-AL"/>
        </w:rPr>
      </w:pPr>
      <w:r w:rsidRPr="00842A91">
        <w:rPr>
          <w:sz w:val="21"/>
          <w:szCs w:val="21"/>
          <w:lang w:val="sq-AL"/>
        </w:rPr>
        <w:t>4</w:t>
      </w:r>
      <w:r w:rsidR="008B3235" w:rsidRPr="00842A91">
        <w:rPr>
          <w:sz w:val="21"/>
          <w:szCs w:val="21"/>
          <w:lang w:val="sq-AL"/>
        </w:rPr>
        <w:t xml:space="preserve">. </w:t>
      </w:r>
      <w:r w:rsidR="00CE30EA" w:rsidRPr="00842A91">
        <w:rPr>
          <w:sz w:val="21"/>
          <w:szCs w:val="21"/>
          <w:lang w:val="sq-AL"/>
        </w:rPr>
        <w:t xml:space="preserve">Interesi i </w:t>
      </w:r>
      <w:r w:rsidR="007470CB" w:rsidRPr="00842A91">
        <w:rPr>
          <w:sz w:val="21"/>
          <w:szCs w:val="21"/>
          <w:lang w:val="sq-AL"/>
        </w:rPr>
        <w:t>m</w:t>
      </w:r>
      <w:r w:rsidR="00CE30EA" w:rsidRPr="00842A91">
        <w:rPr>
          <w:sz w:val="21"/>
          <w:szCs w:val="21"/>
          <w:lang w:val="sq-AL"/>
        </w:rPr>
        <w:t>ospagesës</w:t>
      </w:r>
      <w:r w:rsidR="0012658A" w:rsidRPr="00842A91">
        <w:rPr>
          <w:sz w:val="21"/>
          <w:szCs w:val="21"/>
          <w:lang w:val="sq-AL"/>
        </w:rPr>
        <w:t>:</w:t>
      </w:r>
      <w:r w:rsidR="00CE30EA" w:rsidRPr="00842A91">
        <w:rPr>
          <w:sz w:val="21"/>
          <w:szCs w:val="21"/>
          <w:lang w:val="sq-AL"/>
        </w:rPr>
        <w:t xml:space="preserve"> Pagesat e vonuara do të mbledhin interesin nga </w:t>
      </w:r>
      <w:r w:rsidR="007470CB" w:rsidRPr="00842A91">
        <w:rPr>
          <w:sz w:val="21"/>
          <w:szCs w:val="21"/>
          <w:lang w:val="sq-AL"/>
        </w:rPr>
        <w:t>data e detyrimit, duke e përfshirë edhe atë, por duke përjashtuar datën e pagesës me përqindje interesi</w:t>
      </w:r>
      <w:r w:rsidR="00CE30EA" w:rsidRPr="00842A91">
        <w:rPr>
          <w:sz w:val="21"/>
          <w:szCs w:val="21"/>
          <w:lang w:val="sq-AL"/>
        </w:rPr>
        <w:t xml:space="preserve">. </w:t>
      </w:r>
      <w:r w:rsidR="00CE30EA" w:rsidRPr="00A73856">
        <w:rPr>
          <w:sz w:val="21"/>
          <w:szCs w:val="21"/>
          <w:lang w:val="sq-AL"/>
        </w:rPr>
        <w:t>Për këtë qëllim</w:t>
      </w:r>
      <w:r w:rsidR="00CE30EA" w:rsidRPr="00842A91">
        <w:rPr>
          <w:sz w:val="21"/>
          <w:szCs w:val="21"/>
          <w:lang w:val="sq-AL"/>
        </w:rPr>
        <w:t xml:space="preserve"> </w:t>
      </w:r>
      <w:r w:rsidRPr="00842A91">
        <w:rPr>
          <w:sz w:val="21"/>
          <w:szCs w:val="21"/>
          <w:lang w:val="sq-AL"/>
        </w:rPr>
        <w:t xml:space="preserve"> </w:t>
      </w:r>
      <w:r w:rsidR="0012658A" w:rsidRPr="00842A91">
        <w:rPr>
          <w:sz w:val="21"/>
          <w:szCs w:val="21"/>
          <w:lang w:val="sq-AL"/>
        </w:rPr>
        <w:t>“</w:t>
      </w:r>
      <w:r w:rsidR="00CE30EA" w:rsidRPr="00842A91">
        <w:rPr>
          <w:sz w:val="21"/>
          <w:szCs w:val="21"/>
          <w:lang w:val="sq-AL"/>
        </w:rPr>
        <w:t xml:space="preserve">Përqindja e </w:t>
      </w:r>
      <w:r w:rsidR="007470CB" w:rsidRPr="00842A91">
        <w:rPr>
          <w:sz w:val="21"/>
          <w:szCs w:val="21"/>
          <w:lang w:val="sq-AL"/>
        </w:rPr>
        <w:t>i</w:t>
      </w:r>
      <w:r w:rsidR="0012658A" w:rsidRPr="00842A91">
        <w:rPr>
          <w:sz w:val="21"/>
          <w:szCs w:val="21"/>
          <w:lang w:val="sq-AL"/>
        </w:rPr>
        <w:t xml:space="preserve">nteresit” do të jetë norma e interesit që </w:t>
      </w:r>
      <w:r w:rsidR="00CE30EA" w:rsidRPr="00842A91">
        <w:rPr>
          <w:sz w:val="21"/>
          <w:szCs w:val="21"/>
          <w:lang w:val="sq-AL"/>
        </w:rPr>
        <w:t xml:space="preserve">do të aplikohet për çdo ditë vonese </w:t>
      </w:r>
      <w:r w:rsidR="00B6536D">
        <w:rPr>
          <w:sz w:val="21"/>
          <w:szCs w:val="21"/>
          <w:lang w:val="sq-AL"/>
        </w:rPr>
        <w:t>të pagesës të jetë masa e Yield-</w:t>
      </w:r>
      <w:r w:rsidR="0034482F">
        <w:rPr>
          <w:sz w:val="21"/>
          <w:szCs w:val="21"/>
          <w:lang w:val="sq-AL"/>
        </w:rPr>
        <w:t xml:space="preserve">it </w:t>
      </w:r>
      <w:r w:rsidR="00CE30EA" w:rsidRPr="00842A91">
        <w:rPr>
          <w:sz w:val="21"/>
          <w:szCs w:val="21"/>
          <w:lang w:val="sq-AL"/>
        </w:rPr>
        <w:t xml:space="preserve">mesatar  të </w:t>
      </w:r>
      <w:r w:rsidR="007470CB" w:rsidRPr="00842A91">
        <w:rPr>
          <w:sz w:val="21"/>
          <w:szCs w:val="21"/>
          <w:lang w:val="sq-AL"/>
        </w:rPr>
        <w:t xml:space="preserve">bonove të thesarit </w:t>
      </w:r>
      <w:r w:rsidR="00CE30EA" w:rsidRPr="00842A91">
        <w:rPr>
          <w:sz w:val="21"/>
          <w:szCs w:val="21"/>
          <w:lang w:val="sq-AL"/>
        </w:rPr>
        <w:t>me maturim 1</w:t>
      </w:r>
      <w:r w:rsidR="007470CB" w:rsidRPr="00842A91">
        <w:rPr>
          <w:sz w:val="21"/>
          <w:szCs w:val="21"/>
          <w:lang w:val="sq-AL"/>
        </w:rPr>
        <w:t>-</w:t>
      </w:r>
      <w:r w:rsidR="0012658A" w:rsidRPr="00842A91">
        <w:rPr>
          <w:sz w:val="21"/>
          <w:szCs w:val="21"/>
          <w:lang w:val="sq-AL"/>
        </w:rPr>
        <w:t>vjeçar të</w:t>
      </w:r>
      <w:r w:rsidR="00CE30EA" w:rsidRPr="00842A91">
        <w:rPr>
          <w:sz w:val="21"/>
          <w:szCs w:val="21"/>
          <w:lang w:val="sq-AL"/>
        </w:rPr>
        <w:t xml:space="preserve"> publikuar nga Banka e </w:t>
      </w:r>
      <w:r w:rsidR="00914104" w:rsidRPr="00842A91">
        <w:rPr>
          <w:sz w:val="21"/>
          <w:szCs w:val="21"/>
          <w:lang w:val="sq-AL"/>
        </w:rPr>
        <w:t>Shqipërisë</w:t>
      </w:r>
      <w:r w:rsidR="0012658A" w:rsidRPr="00842A91">
        <w:rPr>
          <w:sz w:val="21"/>
          <w:szCs w:val="21"/>
          <w:lang w:val="sq-AL"/>
        </w:rPr>
        <w:t xml:space="preserve"> </w:t>
      </w:r>
      <w:r w:rsidR="00CE30EA" w:rsidRPr="00842A91">
        <w:rPr>
          <w:sz w:val="21"/>
          <w:szCs w:val="21"/>
          <w:lang w:val="sq-AL"/>
        </w:rPr>
        <w:t>+ 3% në vit, të llogaritur nga data e përcaktuar në pikën 2 të nenit 13 t</w:t>
      </w:r>
      <w:r w:rsidR="00914104" w:rsidRPr="00842A91">
        <w:rPr>
          <w:sz w:val="21"/>
          <w:szCs w:val="21"/>
          <w:lang w:val="sq-AL"/>
        </w:rPr>
        <w:t>ë</w:t>
      </w:r>
      <w:r w:rsidR="00CE30EA" w:rsidRPr="00842A91">
        <w:rPr>
          <w:sz w:val="21"/>
          <w:szCs w:val="21"/>
          <w:lang w:val="sq-AL"/>
        </w:rPr>
        <w:t xml:space="preserve"> </w:t>
      </w:r>
      <w:r w:rsidR="00914104" w:rsidRPr="00842A91">
        <w:rPr>
          <w:sz w:val="21"/>
          <w:szCs w:val="21"/>
          <w:lang w:val="sq-AL"/>
        </w:rPr>
        <w:t>kontratës</w:t>
      </w:r>
      <w:r w:rsidR="0012658A" w:rsidRPr="00842A91">
        <w:rPr>
          <w:sz w:val="21"/>
          <w:szCs w:val="21"/>
          <w:lang w:val="sq-AL"/>
        </w:rPr>
        <w:t xml:space="preserve"> tip </w:t>
      </w:r>
      <w:r w:rsidR="00CE30EA" w:rsidRPr="00842A91">
        <w:rPr>
          <w:sz w:val="21"/>
          <w:szCs w:val="21"/>
          <w:lang w:val="sq-AL"/>
        </w:rPr>
        <w:t>deri në datën e</w:t>
      </w:r>
      <w:r w:rsidR="0012658A" w:rsidRPr="00842A91">
        <w:rPr>
          <w:sz w:val="21"/>
          <w:szCs w:val="21"/>
          <w:lang w:val="sq-AL"/>
        </w:rPr>
        <w:t xml:space="preserve"> pagesës së shumës së pa</w:t>
      </w:r>
      <w:r w:rsidR="00A5579C" w:rsidRPr="00842A91">
        <w:rPr>
          <w:sz w:val="21"/>
          <w:szCs w:val="21"/>
          <w:lang w:val="sq-AL"/>
        </w:rPr>
        <w:t>paguar të faturës.</w:t>
      </w:r>
    </w:p>
    <w:p w:rsidR="00CE30EA" w:rsidRPr="00842A91" w:rsidRDefault="0034482F" w:rsidP="004947A3">
      <w:pPr>
        <w:pStyle w:val="Paragrafi"/>
        <w:rPr>
          <w:sz w:val="21"/>
          <w:szCs w:val="21"/>
          <w:lang w:val="sq-AL"/>
        </w:rPr>
      </w:pPr>
      <w:r>
        <w:rPr>
          <w:sz w:val="21"/>
          <w:szCs w:val="21"/>
          <w:lang w:val="sq-AL"/>
        </w:rPr>
        <w:t>5</w:t>
      </w:r>
      <w:r w:rsidR="008B3235" w:rsidRPr="00842A91">
        <w:rPr>
          <w:sz w:val="21"/>
          <w:szCs w:val="21"/>
          <w:lang w:val="sq-AL"/>
        </w:rPr>
        <w:t xml:space="preserve">. </w:t>
      </w:r>
      <w:r w:rsidR="00CE30EA" w:rsidRPr="00842A91">
        <w:rPr>
          <w:sz w:val="21"/>
          <w:szCs w:val="21"/>
          <w:lang w:val="sq-AL"/>
        </w:rPr>
        <w:t xml:space="preserve">Shumat e </w:t>
      </w:r>
      <w:r w:rsidR="00914104" w:rsidRPr="00842A91">
        <w:rPr>
          <w:sz w:val="21"/>
          <w:szCs w:val="21"/>
          <w:lang w:val="sq-AL"/>
        </w:rPr>
        <w:t>d</w:t>
      </w:r>
      <w:r w:rsidR="00CE30EA" w:rsidRPr="00842A91">
        <w:rPr>
          <w:sz w:val="21"/>
          <w:szCs w:val="21"/>
          <w:lang w:val="sq-AL"/>
        </w:rPr>
        <w:t>iskutueshme</w:t>
      </w:r>
      <w:r w:rsidR="00A5579C" w:rsidRPr="00842A91">
        <w:rPr>
          <w:sz w:val="21"/>
          <w:szCs w:val="21"/>
          <w:lang w:val="sq-AL"/>
        </w:rPr>
        <w:t>:</w:t>
      </w:r>
      <w:r w:rsidR="00CE30EA" w:rsidRPr="00842A91">
        <w:rPr>
          <w:sz w:val="21"/>
          <w:szCs w:val="21"/>
          <w:lang w:val="sq-AL"/>
        </w:rPr>
        <w:t xml:space="preserve"> Nëse një </w:t>
      </w:r>
      <w:r w:rsidR="00914104" w:rsidRPr="00842A91">
        <w:rPr>
          <w:sz w:val="21"/>
          <w:szCs w:val="21"/>
          <w:lang w:val="sq-AL"/>
        </w:rPr>
        <w:t>p</w:t>
      </w:r>
      <w:r w:rsidR="00CE30EA" w:rsidRPr="00842A91">
        <w:rPr>
          <w:sz w:val="21"/>
          <w:szCs w:val="21"/>
          <w:lang w:val="sq-AL"/>
        </w:rPr>
        <w:t xml:space="preserve">alë, me mirëbesim, vë në diskutim saktësinë e një fature,  në </w:t>
      </w:r>
      <w:r w:rsidR="00914104" w:rsidRPr="00842A91">
        <w:rPr>
          <w:sz w:val="21"/>
          <w:szCs w:val="21"/>
          <w:lang w:val="sq-AL"/>
        </w:rPr>
        <w:t xml:space="preserve">datën e pagesës </w:t>
      </w:r>
      <w:r w:rsidR="00CE30EA" w:rsidRPr="00842A91">
        <w:rPr>
          <w:sz w:val="21"/>
          <w:szCs w:val="21"/>
          <w:lang w:val="sq-AL"/>
        </w:rPr>
        <w:t xml:space="preserve">ose para saj do të japë një shpjegim me shkrim të bazës së diskutimit dhe do të paguajë shumën e plotë të faturuar jo më vonë se </w:t>
      </w:r>
      <w:r w:rsidR="00914104" w:rsidRPr="00842A91">
        <w:rPr>
          <w:sz w:val="21"/>
          <w:szCs w:val="21"/>
          <w:lang w:val="sq-AL"/>
        </w:rPr>
        <w:t>data e pagesës</w:t>
      </w:r>
      <w:r w:rsidR="00CE30EA" w:rsidRPr="00842A91">
        <w:rPr>
          <w:sz w:val="21"/>
          <w:szCs w:val="21"/>
          <w:lang w:val="sq-AL"/>
        </w:rPr>
        <w:t xml:space="preserve">. Nëse çdo shumë e paguar me diskutim përcaktohet përfundimisht se nuk duhej paguar, kjo mbipagesë, me zgjedhjen e </w:t>
      </w:r>
      <w:r w:rsidR="00914104" w:rsidRPr="00842A91">
        <w:rPr>
          <w:sz w:val="21"/>
          <w:szCs w:val="21"/>
          <w:lang w:val="sq-AL"/>
        </w:rPr>
        <w:t>p</w:t>
      </w:r>
      <w:r w:rsidR="00CE30EA" w:rsidRPr="00842A91">
        <w:rPr>
          <w:sz w:val="21"/>
          <w:szCs w:val="21"/>
          <w:lang w:val="sq-AL"/>
        </w:rPr>
        <w:t xml:space="preserve">alës detyruese, do t’i kreditohet ose do t’i kthehet </w:t>
      </w:r>
      <w:r w:rsidR="00914104" w:rsidRPr="00842A91">
        <w:rPr>
          <w:sz w:val="21"/>
          <w:szCs w:val="21"/>
          <w:lang w:val="sq-AL"/>
        </w:rPr>
        <w:t>p</w:t>
      </w:r>
      <w:r w:rsidR="00CE30EA" w:rsidRPr="00842A91">
        <w:rPr>
          <w:sz w:val="21"/>
          <w:szCs w:val="21"/>
          <w:lang w:val="sq-AL"/>
        </w:rPr>
        <w:t xml:space="preserve">alës tjetër brenda </w:t>
      </w:r>
      <w:r w:rsidR="00914104" w:rsidRPr="00842A91">
        <w:rPr>
          <w:sz w:val="21"/>
          <w:szCs w:val="21"/>
          <w:lang w:val="sq-AL"/>
        </w:rPr>
        <w:t>10</w:t>
      </w:r>
      <w:r w:rsidR="00CE30EA" w:rsidRPr="00842A91">
        <w:rPr>
          <w:sz w:val="21"/>
          <w:szCs w:val="21"/>
          <w:lang w:val="sq-AL"/>
        </w:rPr>
        <w:t xml:space="preserve"> (</w:t>
      </w:r>
      <w:r w:rsidR="00914104" w:rsidRPr="00842A91">
        <w:rPr>
          <w:sz w:val="21"/>
          <w:szCs w:val="21"/>
          <w:lang w:val="sq-AL"/>
        </w:rPr>
        <w:t>dhjetë</w:t>
      </w:r>
      <w:r w:rsidR="00CE30EA" w:rsidRPr="00842A91">
        <w:rPr>
          <w:sz w:val="21"/>
          <w:szCs w:val="21"/>
          <w:lang w:val="sq-AL"/>
        </w:rPr>
        <w:t xml:space="preserve">) ditëve pas këtij përcaktimi, së bashku me interesin e mbledhur me </w:t>
      </w:r>
      <w:r w:rsidR="00914104" w:rsidRPr="00842A91">
        <w:rPr>
          <w:sz w:val="21"/>
          <w:szCs w:val="21"/>
          <w:lang w:val="sq-AL"/>
        </w:rPr>
        <w:t xml:space="preserve">përqindjen e interesit </w:t>
      </w:r>
      <w:r w:rsidR="00CE30EA" w:rsidRPr="00842A91">
        <w:rPr>
          <w:sz w:val="21"/>
          <w:szCs w:val="21"/>
          <w:lang w:val="sq-AL"/>
        </w:rPr>
        <w:t>nga data e pagimit të shumës, përfshirë edhe këtë datë,</w:t>
      </w:r>
      <w:r w:rsidR="00E13569">
        <w:rPr>
          <w:sz w:val="21"/>
          <w:szCs w:val="21"/>
          <w:lang w:val="sq-AL"/>
        </w:rPr>
        <w:t xml:space="preserve"> por duke përjashtuar datën 12 të</w:t>
      </w:r>
      <w:r w:rsidR="00CE30EA" w:rsidRPr="00842A91">
        <w:rPr>
          <w:sz w:val="21"/>
          <w:szCs w:val="21"/>
          <w:lang w:val="sq-AL"/>
        </w:rPr>
        <w:t xml:space="preserve"> kthimit ose kreditimit.</w:t>
      </w:r>
    </w:p>
    <w:p w:rsidR="00CE30EA" w:rsidRPr="00842A91" w:rsidRDefault="00CE30EA" w:rsidP="004947A3">
      <w:pPr>
        <w:pStyle w:val="Paragrafi"/>
        <w:rPr>
          <w:sz w:val="21"/>
          <w:szCs w:val="21"/>
          <w:lang w:val="sq-AL"/>
        </w:rPr>
      </w:pPr>
      <w:r w:rsidRPr="00842A91">
        <w:rPr>
          <w:sz w:val="21"/>
          <w:szCs w:val="21"/>
          <w:lang w:val="sq-AL"/>
        </w:rPr>
        <w:t xml:space="preserve">14. TVSH-ja dhe </w:t>
      </w:r>
      <w:r w:rsidR="00914104" w:rsidRPr="00842A91">
        <w:rPr>
          <w:sz w:val="21"/>
          <w:szCs w:val="21"/>
          <w:lang w:val="sq-AL"/>
        </w:rPr>
        <w:t>t</w:t>
      </w:r>
      <w:r w:rsidRPr="00842A91">
        <w:rPr>
          <w:sz w:val="21"/>
          <w:szCs w:val="21"/>
          <w:lang w:val="sq-AL"/>
        </w:rPr>
        <w:t>aksat</w:t>
      </w:r>
    </w:p>
    <w:p w:rsidR="00703CBD" w:rsidRPr="00842A91" w:rsidRDefault="00E900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TVSH-ja</w:t>
      </w:r>
      <w:r w:rsidR="00A5579C" w:rsidRPr="00842A91">
        <w:rPr>
          <w:sz w:val="21"/>
          <w:szCs w:val="21"/>
          <w:lang w:val="sq-AL"/>
        </w:rPr>
        <w:t>:</w:t>
      </w:r>
      <w:r w:rsidR="00CE30EA" w:rsidRPr="00842A91">
        <w:rPr>
          <w:sz w:val="21"/>
          <w:szCs w:val="21"/>
          <w:lang w:val="sq-AL"/>
        </w:rPr>
        <w:t xml:space="preserve"> Të gjitha shumat e referuara në këtë </w:t>
      </w:r>
      <w:r w:rsidR="00914104" w:rsidRPr="00842A91">
        <w:rPr>
          <w:sz w:val="21"/>
          <w:szCs w:val="21"/>
          <w:lang w:val="sq-AL"/>
        </w:rPr>
        <w:t>k</w:t>
      </w:r>
      <w:r w:rsidR="00CE30EA" w:rsidRPr="00842A91">
        <w:rPr>
          <w:sz w:val="21"/>
          <w:szCs w:val="21"/>
          <w:lang w:val="sq-AL"/>
        </w:rPr>
        <w:t>ontrat</w:t>
      </w:r>
      <w:r w:rsidR="00914104" w:rsidRPr="00842A91">
        <w:rPr>
          <w:sz w:val="21"/>
          <w:szCs w:val="21"/>
          <w:lang w:val="sq-AL"/>
        </w:rPr>
        <w:t>ë</w:t>
      </w:r>
      <w:r w:rsidR="00CE30EA" w:rsidRPr="00842A91">
        <w:rPr>
          <w:sz w:val="21"/>
          <w:szCs w:val="21"/>
          <w:lang w:val="sq-AL"/>
        </w:rPr>
        <w:t xml:space="preserve"> përjashtojnë çdo vlerë të z</w:t>
      </w:r>
      <w:r w:rsidR="00914104" w:rsidRPr="00842A91">
        <w:rPr>
          <w:sz w:val="21"/>
          <w:szCs w:val="21"/>
          <w:lang w:val="sq-AL"/>
        </w:rPr>
        <w:t>batueshme të taksës së shtuar (TVSH</w:t>
      </w:r>
      <w:r w:rsidR="00CE30EA" w:rsidRPr="00842A91">
        <w:rPr>
          <w:sz w:val="21"/>
          <w:szCs w:val="21"/>
          <w:lang w:val="sq-AL"/>
        </w:rPr>
        <w:t xml:space="preserve">). Nëse TVSH-ja është e pagueshme për çdo shumë të tillë, </w:t>
      </w:r>
      <w:r w:rsidR="00914104" w:rsidRPr="00842A91">
        <w:rPr>
          <w:sz w:val="21"/>
          <w:szCs w:val="21"/>
          <w:lang w:val="sq-AL"/>
        </w:rPr>
        <w:t>b</w:t>
      </w:r>
      <w:r w:rsidR="00CE30EA" w:rsidRPr="00842A91">
        <w:rPr>
          <w:sz w:val="21"/>
          <w:szCs w:val="21"/>
          <w:lang w:val="sq-AL"/>
        </w:rPr>
        <w:t xml:space="preserve">lerësi do t’i paguajë </w:t>
      </w:r>
      <w:r w:rsidR="00914104" w:rsidRPr="00842A91">
        <w:rPr>
          <w:sz w:val="21"/>
          <w:szCs w:val="21"/>
          <w:lang w:val="sq-AL"/>
        </w:rPr>
        <w:t>s</w:t>
      </w:r>
      <w:r w:rsidR="00CE30EA" w:rsidRPr="00842A91">
        <w:rPr>
          <w:sz w:val="21"/>
          <w:szCs w:val="21"/>
          <w:lang w:val="sq-AL"/>
        </w:rPr>
        <w:t xml:space="preserve">hitësit një shumë të barabartë me TVSH-në me tarifën e zbatueshme. Një shumë e barabartë me TVSH-në e pagueshme nga një </w:t>
      </w:r>
      <w:r w:rsidR="00914104" w:rsidRPr="00842A91">
        <w:rPr>
          <w:sz w:val="21"/>
          <w:szCs w:val="21"/>
          <w:lang w:val="sq-AL"/>
        </w:rPr>
        <w:t>p</w:t>
      </w:r>
      <w:r w:rsidR="00CE30EA" w:rsidRPr="00842A91">
        <w:rPr>
          <w:sz w:val="21"/>
          <w:szCs w:val="21"/>
          <w:lang w:val="sq-AL"/>
        </w:rPr>
        <w:t xml:space="preserve">alë do të kërkohet për t’u paguar vetëm kur </w:t>
      </w:r>
      <w:r w:rsidR="00914104" w:rsidRPr="00842A91">
        <w:rPr>
          <w:sz w:val="21"/>
          <w:szCs w:val="21"/>
          <w:lang w:val="sq-AL"/>
        </w:rPr>
        <w:t>p</w:t>
      </w:r>
      <w:r w:rsidR="00CE30EA" w:rsidRPr="00842A91">
        <w:rPr>
          <w:sz w:val="21"/>
          <w:szCs w:val="21"/>
          <w:lang w:val="sq-AL"/>
        </w:rPr>
        <w:t xml:space="preserve">ala tjetër të sigurojë një faturë të vlefshme TVSH-je lidhur me atë shumë. Çdo </w:t>
      </w:r>
      <w:r w:rsidR="00914104" w:rsidRPr="00842A91">
        <w:rPr>
          <w:sz w:val="21"/>
          <w:szCs w:val="21"/>
          <w:lang w:val="sq-AL"/>
        </w:rPr>
        <w:t>p</w:t>
      </w:r>
      <w:r w:rsidR="00CE30EA" w:rsidRPr="00842A91">
        <w:rPr>
          <w:sz w:val="21"/>
          <w:szCs w:val="21"/>
          <w:lang w:val="sq-AL"/>
        </w:rPr>
        <w:t>alë, për aq sa e lejon ligji, do t’i sigurojë palës tjetër fatura TVSH-je shtesë</w:t>
      </w:r>
      <w:r w:rsidR="00914104" w:rsidRPr="00842A91">
        <w:rPr>
          <w:sz w:val="21"/>
          <w:szCs w:val="21"/>
          <w:lang w:val="sq-AL"/>
        </w:rPr>
        <w:t>,</w:t>
      </w:r>
      <w:r w:rsidR="00CE30EA" w:rsidRPr="00842A91">
        <w:rPr>
          <w:sz w:val="21"/>
          <w:szCs w:val="21"/>
          <w:lang w:val="sq-AL"/>
        </w:rPr>
        <w:t xml:space="preserve"> të vlefshme që </w:t>
      </w:r>
      <w:r w:rsidR="00703CBD" w:rsidRPr="00842A91">
        <w:rPr>
          <w:sz w:val="21"/>
          <w:szCs w:val="21"/>
          <w:lang w:val="sq-AL"/>
        </w:rPr>
        <w:t xml:space="preserve">kërkohen për qëllimet e </w:t>
      </w:r>
      <w:r w:rsidR="00914104" w:rsidRPr="00842A91">
        <w:rPr>
          <w:sz w:val="21"/>
          <w:szCs w:val="21"/>
          <w:lang w:val="sq-AL"/>
        </w:rPr>
        <w:t>k</w:t>
      </w:r>
      <w:r w:rsidR="00703CBD" w:rsidRPr="00842A91">
        <w:rPr>
          <w:sz w:val="21"/>
          <w:szCs w:val="21"/>
          <w:lang w:val="sq-AL"/>
        </w:rPr>
        <w:t>ontratë</w:t>
      </w:r>
      <w:r w:rsidR="00CE30EA" w:rsidRPr="00842A91">
        <w:rPr>
          <w:sz w:val="21"/>
          <w:szCs w:val="21"/>
          <w:lang w:val="sq-AL"/>
        </w:rPr>
        <w:t>s.</w:t>
      </w:r>
    </w:p>
    <w:p w:rsidR="00CE30EA" w:rsidRDefault="00E900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Detyrimet e </w:t>
      </w:r>
      <w:r w:rsidR="00914104" w:rsidRPr="00842A91">
        <w:rPr>
          <w:sz w:val="21"/>
          <w:szCs w:val="21"/>
          <w:lang w:val="sq-AL"/>
        </w:rPr>
        <w:t>taksave të shitësit dhe blerësit</w:t>
      </w:r>
      <w:r w:rsidR="00A5579C" w:rsidRPr="00842A91">
        <w:rPr>
          <w:sz w:val="21"/>
          <w:szCs w:val="21"/>
          <w:lang w:val="sq-AL"/>
        </w:rPr>
        <w:t>:</w:t>
      </w:r>
      <w:r w:rsidR="00CE30EA" w:rsidRPr="00842A91">
        <w:rPr>
          <w:sz w:val="21"/>
          <w:szCs w:val="21"/>
          <w:lang w:val="sq-AL"/>
        </w:rPr>
        <w:t xml:space="preserve"> Shitësi do të paguajë ose sh</w:t>
      </w:r>
      <w:r w:rsidR="00A5579C" w:rsidRPr="00842A91">
        <w:rPr>
          <w:sz w:val="21"/>
          <w:szCs w:val="21"/>
          <w:lang w:val="sq-AL"/>
        </w:rPr>
        <w:t>kaktojë pagesën e të gjitha</w:t>
      </w:r>
      <w:r w:rsidR="00CE30EA" w:rsidRPr="00842A91">
        <w:rPr>
          <w:sz w:val="21"/>
          <w:szCs w:val="21"/>
          <w:lang w:val="sq-AL"/>
        </w:rPr>
        <w:t xml:space="preserve"> </w:t>
      </w:r>
      <w:r w:rsidR="00914104" w:rsidRPr="00842A91">
        <w:rPr>
          <w:sz w:val="21"/>
          <w:szCs w:val="21"/>
          <w:lang w:val="sq-AL"/>
        </w:rPr>
        <w:t>taksave për sasinë e kontratës ose lidhur me të që del para transferimit të riskut dhe titullit në pikën e livrimit</w:t>
      </w:r>
      <w:r w:rsidR="00CE30EA" w:rsidRPr="00842A91">
        <w:rPr>
          <w:sz w:val="21"/>
          <w:szCs w:val="21"/>
          <w:lang w:val="sq-AL"/>
        </w:rPr>
        <w:t xml:space="preserve">. Blerësi do të paguajë ose do të shkaktojë pagesën e </w:t>
      </w:r>
      <w:r w:rsidR="00914104" w:rsidRPr="00842A91">
        <w:rPr>
          <w:sz w:val="21"/>
          <w:szCs w:val="21"/>
          <w:lang w:val="sq-AL"/>
        </w:rPr>
        <w:t xml:space="preserve">të </w:t>
      </w:r>
      <w:r w:rsidR="00CE30EA" w:rsidRPr="00842A91">
        <w:rPr>
          <w:sz w:val="21"/>
          <w:szCs w:val="21"/>
          <w:lang w:val="sq-AL"/>
        </w:rPr>
        <w:t>gjith</w:t>
      </w:r>
      <w:r w:rsidR="00914104" w:rsidRPr="00842A91">
        <w:rPr>
          <w:sz w:val="21"/>
          <w:szCs w:val="21"/>
          <w:lang w:val="sq-AL"/>
        </w:rPr>
        <w:t>a</w:t>
      </w:r>
      <w:r w:rsidR="00CE30EA" w:rsidRPr="00842A91">
        <w:rPr>
          <w:sz w:val="21"/>
          <w:szCs w:val="21"/>
          <w:lang w:val="sq-AL"/>
        </w:rPr>
        <w:t xml:space="preserve"> </w:t>
      </w:r>
      <w:r w:rsidR="00914104" w:rsidRPr="00842A91">
        <w:rPr>
          <w:sz w:val="21"/>
          <w:szCs w:val="21"/>
          <w:lang w:val="sq-AL"/>
        </w:rPr>
        <w:t>taksave në sasinë e kontratës ose lidhur me të</w:t>
      </w:r>
      <w:r w:rsidR="00A5579C" w:rsidRPr="00842A91">
        <w:rPr>
          <w:sz w:val="21"/>
          <w:szCs w:val="21"/>
          <w:lang w:val="sq-AL"/>
        </w:rPr>
        <w:t>,</w:t>
      </w:r>
      <w:r w:rsidR="00914104" w:rsidRPr="00842A91">
        <w:rPr>
          <w:sz w:val="21"/>
          <w:szCs w:val="21"/>
          <w:lang w:val="sq-AL"/>
        </w:rPr>
        <w:t xml:space="preserve"> ose të kontratës individuale</w:t>
      </w:r>
      <w:r w:rsidR="00A5579C" w:rsidRPr="00842A91">
        <w:rPr>
          <w:sz w:val="21"/>
          <w:szCs w:val="21"/>
          <w:lang w:val="sq-AL"/>
        </w:rPr>
        <w:t>,</w:t>
      </w:r>
      <w:r w:rsidR="00914104" w:rsidRPr="00842A91">
        <w:rPr>
          <w:sz w:val="21"/>
          <w:szCs w:val="21"/>
          <w:lang w:val="sq-AL"/>
        </w:rPr>
        <w:t xml:space="preserve"> që dalin gjatë ose pas transferimit të riskut d</w:t>
      </w:r>
      <w:r w:rsidR="00CE30EA" w:rsidRPr="00842A91">
        <w:rPr>
          <w:sz w:val="21"/>
          <w:szCs w:val="21"/>
          <w:lang w:val="sq-AL"/>
        </w:rPr>
        <w:t xml:space="preserve">he titullit në </w:t>
      </w:r>
      <w:r w:rsidR="00914104" w:rsidRPr="00842A91">
        <w:rPr>
          <w:sz w:val="21"/>
          <w:szCs w:val="21"/>
          <w:lang w:val="sq-AL"/>
        </w:rPr>
        <w:t>pikën e livrimit (përveç taksës direkte ose indirekte që lidhet me shitjen e sasisë së kontratës dhe është përgjegjësi ligjore e shitësit)</w:t>
      </w:r>
      <w:r w:rsidR="00CE30EA" w:rsidRPr="00842A91">
        <w:rPr>
          <w:sz w:val="21"/>
          <w:szCs w:val="21"/>
          <w:lang w:val="sq-AL"/>
        </w:rPr>
        <w:t xml:space="preserve">. Në rast se </w:t>
      </w:r>
      <w:r w:rsidR="00914104" w:rsidRPr="00842A91">
        <w:rPr>
          <w:sz w:val="21"/>
          <w:szCs w:val="21"/>
          <w:lang w:val="sq-AL"/>
        </w:rPr>
        <w:t>s</w:t>
      </w:r>
      <w:r w:rsidR="00CE30EA" w:rsidRPr="00842A91">
        <w:rPr>
          <w:sz w:val="21"/>
          <w:szCs w:val="21"/>
          <w:lang w:val="sq-AL"/>
        </w:rPr>
        <w:t xml:space="preserve">hitësit i kërkohet me ligj të paguajë çdo </w:t>
      </w:r>
      <w:r w:rsidR="00914104" w:rsidRPr="00842A91">
        <w:rPr>
          <w:sz w:val="21"/>
          <w:szCs w:val="21"/>
          <w:lang w:val="sq-AL"/>
        </w:rPr>
        <w:t>t</w:t>
      </w:r>
      <w:r w:rsidR="00CE30EA" w:rsidRPr="00842A91">
        <w:rPr>
          <w:sz w:val="21"/>
          <w:szCs w:val="21"/>
          <w:lang w:val="sq-AL"/>
        </w:rPr>
        <w:t xml:space="preserve">aksë të përshtatshme për llogarinë e </w:t>
      </w:r>
      <w:r w:rsidR="00914104" w:rsidRPr="00842A91">
        <w:rPr>
          <w:sz w:val="21"/>
          <w:szCs w:val="21"/>
          <w:lang w:val="sq-AL"/>
        </w:rPr>
        <w:t xml:space="preserve">blerësit, blerësi do ta zhdëmtojë ose rimbursojë menjëherë shitësin për këtë taksë. </w:t>
      </w:r>
      <w:r w:rsidR="00CE30EA" w:rsidRPr="00842A91">
        <w:rPr>
          <w:sz w:val="21"/>
          <w:szCs w:val="21"/>
          <w:lang w:val="sq-AL"/>
        </w:rPr>
        <w:t xml:space="preserve">Në rast se </w:t>
      </w:r>
      <w:r w:rsidR="00914104" w:rsidRPr="00842A91">
        <w:rPr>
          <w:sz w:val="21"/>
          <w:szCs w:val="21"/>
          <w:lang w:val="sq-AL"/>
        </w:rPr>
        <w:t>blerësit i kërkohet me ligj të paguajë çdo taksë të përshtatshme për llogarinë e shitësit, blerësi mund t</w:t>
      </w:r>
      <w:r w:rsidR="00A5579C" w:rsidRPr="00842A91">
        <w:rPr>
          <w:sz w:val="21"/>
          <w:szCs w:val="21"/>
          <w:lang w:val="sq-AL"/>
        </w:rPr>
        <w:t>’i</w:t>
      </w:r>
      <w:r w:rsidR="00914104" w:rsidRPr="00842A91">
        <w:rPr>
          <w:sz w:val="21"/>
          <w:szCs w:val="21"/>
          <w:lang w:val="sq-AL"/>
        </w:rPr>
        <w:t>a zbresë shumën e kësaj takse nga shumat e detyrueshme shitësit</w:t>
      </w:r>
      <w:r w:rsidR="00A5579C" w:rsidRPr="00842A91">
        <w:rPr>
          <w:sz w:val="21"/>
          <w:szCs w:val="21"/>
          <w:lang w:val="sq-AL"/>
        </w:rPr>
        <w:t>,</w:t>
      </w:r>
      <w:r w:rsidR="00914104" w:rsidRPr="00842A91">
        <w:rPr>
          <w:sz w:val="21"/>
          <w:szCs w:val="21"/>
          <w:lang w:val="sq-AL"/>
        </w:rPr>
        <w:t xml:space="preserve"> sipas kontratës dhe shitësi do ta zhdëmtojë ose rimbursojë menjëherë blerësin lidhur me këto taksa </w:t>
      </w:r>
      <w:r w:rsidR="00CE30EA" w:rsidRPr="00842A91">
        <w:rPr>
          <w:sz w:val="21"/>
          <w:szCs w:val="21"/>
          <w:lang w:val="sq-AL"/>
        </w:rPr>
        <w:t xml:space="preserve">të pazbritura. Nëse ndonjë </w:t>
      </w:r>
      <w:r w:rsidR="00914104" w:rsidRPr="00842A91">
        <w:rPr>
          <w:sz w:val="21"/>
          <w:szCs w:val="21"/>
          <w:lang w:val="sq-AL"/>
        </w:rPr>
        <w:t>t</w:t>
      </w:r>
      <w:r w:rsidR="00CE30EA" w:rsidRPr="00842A91">
        <w:rPr>
          <w:sz w:val="21"/>
          <w:szCs w:val="21"/>
          <w:lang w:val="sq-AL"/>
        </w:rPr>
        <w:t xml:space="preserve">aksë e re bëhet e zbatueshme ose një </w:t>
      </w:r>
      <w:r w:rsidR="00914104" w:rsidRPr="00842A91">
        <w:rPr>
          <w:sz w:val="21"/>
          <w:szCs w:val="21"/>
          <w:lang w:val="sq-AL"/>
        </w:rPr>
        <w:t>t</w:t>
      </w:r>
      <w:r w:rsidR="00CE30EA" w:rsidRPr="00842A91">
        <w:rPr>
          <w:sz w:val="21"/>
          <w:szCs w:val="21"/>
          <w:lang w:val="sq-AL"/>
        </w:rPr>
        <w:t xml:space="preserve">aksë ekzistuese rritet lidhur me </w:t>
      </w:r>
      <w:r w:rsidR="00914104" w:rsidRPr="00842A91">
        <w:rPr>
          <w:sz w:val="21"/>
          <w:szCs w:val="21"/>
          <w:lang w:val="sq-AL"/>
        </w:rPr>
        <w:t>kontratën dhe blerësi është në gjendje ta kalojë përmes një pale të tretë, blerësi do të jetë përgjegjës për këtë taksë të re ose të rritur.</w:t>
      </w:r>
    </w:p>
    <w:p w:rsidR="006B4CCA" w:rsidRDefault="006B4CCA" w:rsidP="004947A3">
      <w:pPr>
        <w:pStyle w:val="Paragrafi"/>
        <w:rPr>
          <w:sz w:val="21"/>
          <w:szCs w:val="21"/>
          <w:lang w:val="sq-AL"/>
        </w:rPr>
      </w:pPr>
    </w:p>
    <w:p w:rsidR="006B4CCA" w:rsidRPr="00842A91" w:rsidRDefault="006B4CCA" w:rsidP="004947A3">
      <w:pPr>
        <w:pStyle w:val="Paragrafi"/>
        <w:rPr>
          <w:sz w:val="21"/>
          <w:szCs w:val="21"/>
          <w:lang w:val="sq-AL"/>
        </w:rPr>
      </w:pPr>
    </w:p>
    <w:p w:rsidR="00CE30EA" w:rsidRPr="00842A91" w:rsidRDefault="00E900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Taksa e </w:t>
      </w:r>
      <w:r w:rsidR="00914104" w:rsidRPr="00842A91">
        <w:rPr>
          <w:sz w:val="21"/>
          <w:szCs w:val="21"/>
          <w:lang w:val="sq-AL"/>
        </w:rPr>
        <w:t>m</w:t>
      </w:r>
      <w:r w:rsidR="00CE30EA" w:rsidRPr="00842A91">
        <w:rPr>
          <w:sz w:val="21"/>
          <w:szCs w:val="21"/>
          <w:lang w:val="sq-AL"/>
        </w:rPr>
        <w:t>bajtur</w:t>
      </w:r>
      <w:r w:rsidR="00A5579C" w:rsidRPr="00842A91">
        <w:rPr>
          <w:sz w:val="21"/>
          <w:szCs w:val="21"/>
          <w:lang w:val="sq-AL"/>
        </w:rPr>
        <w:t>:</w:t>
      </w:r>
      <w:r w:rsidR="00CE30EA" w:rsidRPr="00842A91">
        <w:rPr>
          <w:sz w:val="21"/>
          <w:szCs w:val="21"/>
          <w:lang w:val="sq-AL"/>
        </w:rPr>
        <w:t xml:space="preserve"> Pagesat </w:t>
      </w:r>
      <w:r w:rsidR="00914104" w:rsidRPr="00842A91">
        <w:rPr>
          <w:sz w:val="21"/>
          <w:szCs w:val="21"/>
          <w:lang w:val="sq-AL"/>
        </w:rPr>
        <w:t>lirë dhe qartë</w:t>
      </w:r>
      <w:r w:rsidR="00CE30EA" w:rsidRPr="00842A91">
        <w:rPr>
          <w:sz w:val="21"/>
          <w:szCs w:val="21"/>
          <w:lang w:val="sq-AL"/>
        </w:rPr>
        <w:t xml:space="preserve">. Gjithë pagesat sipas një </w:t>
      </w:r>
      <w:r w:rsidR="00914104" w:rsidRPr="00842A91">
        <w:rPr>
          <w:sz w:val="21"/>
          <w:szCs w:val="21"/>
          <w:lang w:val="sq-AL"/>
        </w:rPr>
        <w:t>kontrate individuale do të bëhen pa mbajtje ose zbritje për llogari të çdo takse</w:t>
      </w:r>
      <w:r w:rsidR="00A5579C" w:rsidRPr="00842A91">
        <w:rPr>
          <w:sz w:val="21"/>
          <w:szCs w:val="21"/>
          <w:lang w:val="sq-AL"/>
        </w:rPr>
        <w:t>,</w:t>
      </w:r>
      <w:r w:rsidR="00914104" w:rsidRPr="00842A91">
        <w:rPr>
          <w:sz w:val="21"/>
          <w:szCs w:val="21"/>
          <w:lang w:val="sq-AL"/>
        </w:rPr>
        <w:t xml:space="preserve"> përveç kur kjo mbajtje ose zbritje kërkohet </w:t>
      </w:r>
      <w:r w:rsidR="00CE30EA" w:rsidRPr="00842A91">
        <w:rPr>
          <w:sz w:val="21"/>
          <w:szCs w:val="21"/>
          <w:lang w:val="sq-AL"/>
        </w:rPr>
        <w:t xml:space="preserve">me ligj. Nëse një </w:t>
      </w:r>
      <w:r w:rsidR="00914104" w:rsidRPr="00842A91">
        <w:rPr>
          <w:sz w:val="21"/>
          <w:szCs w:val="21"/>
          <w:lang w:val="sq-AL"/>
        </w:rPr>
        <w:t>pale i kërkohet të mbajë ose</w:t>
      </w:r>
      <w:r w:rsidR="00A5579C" w:rsidRPr="00842A91">
        <w:rPr>
          <w:sz w:val="21"/>
          <w:szCs w:val="21"/>
          <w:lang w:val="sq-AL"/>
        </w:rPr>
        <w:t xml:space="preserve"> të</w:t>
      </w:r>
      <w:r w:rsidR="00914104" w:rsidRPr="00842A91">
        <w:rPr>
          <w:sz w:val="21"/>
          <w:szCs w:val="21"/>
          <w:lang w:val="sq-AL"/>
        </w:rPr>
        <w:t xml:space="preserve"> zbresë taksën nga një pagesë që duhet të bëjë, atëherë ajo palë (pala paguese) do të njoftojë menjëherë palën tjetër (pala marrëse) </w:t>
      </w:r>
      <w:r w:rsidR="00CE30EA" w:rsidRPr="00842A91">
        <w:rPr>
          <w:sz w:val="21"/>
          <w:szCs w:val="21"/>
          <w:lang w:val="sq-AL"/>
        </w:rPr>
        <w:t xml:space="preserve">për këtë kërkesë dhe do t’u paguajë autoriteteve të duhura </w:t>
      </w:r>
      <w:r w:rsidR="00914104" w:rsidRPr="00842A91">
        <w:rPr>
          <w:sz w:val="21"/>
          <w:szCs w:val="21"/>
          <w:lang w:val="sq-AL"/>
        </w:rPr>
        <w:t>të gjitha</w:t>
      </w:r>
      <w:r w:rsidR="00CE30EA" w:rsidRPr="00842A91">
        <w:rPr>
          <w:sz w:val="21"/>
          <w:szCs w:val="21"/>
          <w:lang w:val="sq-AL"/>
        </w:rPr>
        <w:t xml:space="preserve"> shumat e mbajtura ose të zbritura prej saj. Nëse mund të lëshohet një faturë ose provë tjetër që evidenton pagesën tek autoritetet, </w:t>
      </w:r>
      <w:r w:rsidR="00914104" w:rsidRPr="00842A91">
        <w:rPr>
          <w:sz w:val="21"/>
          <w:szCs w:val="21"/>
          <w:lang w:val="sq-AL"/>
        </w:rPr>
        <w:t xml:space="preserve">pala paguese do t’ia dorëzojë këtë provë (ose një kopje të certifikuar) palës marrëse. </w:t>
      </w:r>
    </w:p>
    <w:p w:rsidR="00CE30EA" w:rsidRPr="00842A91" w:rsidRDefault="00E900D5"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Minimizimi i </w:t>
      </w:r>
      <w:r w:rsidR="00914104" w:rsidRPr="00842A91">
        <w:rPr>
          <w:sz w:val="21"/>
          <w:szCs w:val="21"/>
          <w:lang w:val="sq-AL"/>
        </w:rPr>
        <w:t>t</w:t>
      </w:r>
      <w:r w:rsidR="00CE30EA" w:rsidRPr="00842A91">
        <w:rPr>
          <w:sz w:val="21"/>
          <w:szCs w:val="21"/>
          <w:lang w:val="sq-AL"/>
        </w:rPr>
        <w:t xml:space="preserve">aksave: Të dyja </w:t>
      </w:r>
      <w:r w:rsidR="00914104" w:rsidRPr="00842A91">
        <w:rPr>
          <w:sz w:val="21"/>
          <w:szCs w:val="21"/>
          <w:lang w:val="sq-AL"/>
        </w:rPr>
        <w:t xml:space="preserve">palët do të përdorin përpjekje të arsyeshme për të administruar kontratën dhe për të zbatuar dispozitat e saj sipas synimit për minimizimin e akumulimit të detyrimeve për pagesën e taksës, kur është e arsyeshme </w:t>
      </w:r>
      <w:r w:rsidR="00CE30EA" w:rsidRPr="00842A91">
        <w:rPr>
          <w:sz w:val="21"/>
          <w:szCs w:val="21"/>
          <w:lang w:val="sq-AL"/>
        </w:rPr>
        <w:t xml:space="preserve">dhe e mundur. </w:t>
      </w:r>
    </w:p>
    <w:p w:rsidR="00CE30EA" w:rsidRPr="00842A91" w:rsidRDefault="00CE30EA" w:rsidP="004947A3">
      <w:pPr>
        <w:pStyle w:val="Paragrafi"/>
        <w:rPr>
          <w:sz w:val="21"/>
          <w:szCs w:val="21"/>
          <w:lang w:val="sq-AL"/>
        </w:rPr>
      </w:pPr>
      <w:r w:rsidRPr="00842A91">
        <w:rPr>
          <w:sz w:val="21"/>
          <w:szCs w:val="21"/>
          <w:lang w:val="sq-AL"/>
        </w:rPr>
        <w:t xml:space="preserve">15. Garancitë dhe </w:t>
      </w:r>
      <w:r w:rsidR="00914104" w:rsidRPr="00842A91">
        <w:rPr>
          <w:sz w:val="21"/>
          <w:szCs w:val="21"/>
          <w:lang w:val="sq-AL"/>
        </w:rPr>
        <w:t>mbështetja e kredisë</w:t>
      </w:r>
    </w:p>
    <w:p w:rsidR="00CE30EA" w:rsidRPr="00842A91" w:rsidRDefault="00914104" w:rsidP="004947A3">
      <w:pPr>
        <w:pStyle w:val="Paragrafi"/>
        <w:rPr>
          <w:sz w:val="21"/>
          <w:szCs w:val="21"/>
          <w:lang w:val="sq-AL"/>
        </w:rPr>
      </w:pPr>
      <w:r w:rsidRPr="00842A91">
        <w:rPr>
          <w:sz w:val="21"/>
          <w:szCs w:val="21"/>
          <w:lang w:val="sq-AL"/>
        </w:rPr>
        <w:t>Shitësi</w:t>
      </w:r>
      <w:r w:rsidR="00CE30EA" w:rsidRPr="00842A91">
        <w:rPr>
          <w:sz w:val="21"/>
          <w:szCs w:val="21"/>
          <w:lang w:val="sq-AL"/>
        </w:rPr>
        <w:t xml:space="preserve"> dhe </w:t>
      </w:r>
      <w:r w:rsidR="00A5579C" w:rsidRPr="00842A91">
        <w:rPr>
          <w:sz w:val="21"/>
          <w:szCs w:val="21"/>
          <w:lang w:val="sq-AL"/>
        </w:rPr>
        <w:t>b</w:t>
      </w:r>
      <w:r w:rsidRPr="00842A91">
        <w:rPr>
          <w:sz w:val="21"/>
          <w:szCs w:val="21"/>
          <w:lang w:val="sq-AL"/>
        </w:rPr>
        <w:t>lerësi</w:t>
      </w:r>
      <w:r w:rsidR="00CE30EA" w:rsidRPr="00842A91">
        <w:rPr>
          <w:sz w:val="21"/>
          <w:szCs w:val="21"/>
          <w:lang w:val="sq-AL"/>
        </w:rPr>
        <w:t xml:space="preserve"> </w:t>
      </w:r>
      <w:r w:rsidRPr="00842A91">
        <w:rPr>
          <w:sz w:val="21"/>
          <w:szCs w:val="21"/>
          <w:lang w:val="sq-AL"/>
        </w:rPr>
        <w:t>janë</w:t>
      </w:r>
      <w:r w:rsidR="00CE30EA" w:rsidRPr="00842A91">
        <w:rPr>
          <w:sz w:val="21"/>
          <w:szCs w:val="21"/>
          <w:lang w:val="sq-AL"/>
        </w:rPr>
        <w:t xml:space="preserve"> t</w:t>
      </w:r>
      <w:r w:rsidRPr="00842A91">
        <w:rPr>
          <w:sz w:val="21"/>
          <w:szCs w:val="21"/>
          <w:lang w:val="sq-AL"/>
        </w:rPr>
        <w:t>ë</w:t>
      </w:r>
      <w:r w:rsidR="00CE30EA" w:rsidRPr="00842A91">
        <w:rPr>
          <w:sz w:val="21"/>
          <w:szCs w:val="21"/>
          <w:lang w:val="sq-AL"/>
        </w:rPr>
        <w:t xml:space="preserve"> detyruar t</w:t>
      </w:r>
      <w:r w:rsidRPr="00842A91">
        <w:rPr>
          <w:sz w:val="21"/>
          <w:szCs w:val="21"/>
          <w:lang w:val="sq-AL"/>
        </w:rPr>
        <w:t>ë</w:t>
      </w:r>
      <w:r w:rsidR="00CE30EA" w:rsidRPr="00842A91">
        <w:rPr>
          <w:sz w:val="21"/>
          <w:szCs w:val="21"/>
          <w:lang w:val="sq-AL"/>
        </w:rPr>
        <w:t xml:space="preserve"> </w:t>
      </w:r>
      <w:r w:rsidR="00AF0A9E" w:rsidRPr="00842A91">
        <w:rPr>
          <w:sz w:val="21"/>
          <w:szCs w:val="21"/>
          <w:lang w:val="sq-AL"/>
        </w:rPr>
        <w:t>lëshojnë</w:t>
      </w:r>
      <w:r w:rsidR="00CE30EA" w:rsidRPr="00842A91">
        <w:rPr>
          <w:sz w:val="21"/>
          <w:szCs w:val="21"/>
          <w:lang w:val="sq-AL"/>
        </w:rPr>
        <w:t xml:space="preserve"> n</w:t>
      </w:r>
      <w:r w:rsidRPr="00842A91">
        <w:rPr>
          <w:sz w:val="21"/>
          <w:szCs w:val="21"/>
          <w:lang w:val="sq-AL"/>
        </w:rPr>
        <w:t>ë</w:t>
      </w:r>
      <w:r w:rsidR="00CE30EA" w:rsidRPr="00842A91">
        <w:rPr>
          <w:sz w:val="21"/>
          <w:szCs w:val="21"/>
          <w:lang w:val="sq-AL"/>
        </w:rPr>
        <w:t xml:space="preserve"> kuadrin e </w:t>
      </w:r>
      <w:r w:rsidR="00AF0A9E" w:rsidRPr="00842A91">
        <w:rPr>
          <w:sz w:val="21"/>
          <w:szCs w:val="21"/>
          <w:lang w:val="sq-AL"/>
        </w:rPr>
        <w:t>kësaj</w:t>
      </w:r>
      <w:r w:rsidR="00CE30EA" w:rsidRPr="00842A91">
        <w:rPr>
          <w:sz w:val="21"/>
          <w:szCs w:val="21"/>
          <w:lang w:val="sq-AL"/>
        </w:rPr>
        <w:t xml:space="preserve"> kontrate</w:t>
      </w:r>
      <w:r w:rsidR="00AF0A9E" w:rsidRPr="00842A91">
        <w:rPr>
          <w:sz w:val="21"/>
          <w:szCs w:val="21"/>
          <w:lang w:val="sq-AL"/>
        </w:rPr>
        <w:t>,</w:t>
      </w:r>
      <w:r w:rsidR="00CE30EA" w:rsidRPr="00842A91">
        <w:rPr>
          <w:sz w:val="21"/>
          <w:szCs w:val="21"/>
          <w:lang w:val="sq-AL"/>
        </w:rPr>
        <w:t xml:space="preserve"> </w:t>
      </w:r>
      <w:r w:rsidR="00AF0A9E" w:rsidRPr="00842A91">
        <w:rPr>
          <w:sz w:val="21"/>
          <w:szCs w:val="21"/>
          <w:lang w:val="sq-AL"/>
        </w:rPr>
        <w:t>përkatësisht</w:t>
      </w:r>
      <w:r w:rsidR="00CE30EA" w:rsidRPr="00842A91">
        <w:rPr>
          <w:sz w:val="21"/>
          <w:szCs w:val="21"/>
          <w:lang w:val="sq-AL"/>
        </w:rPr>
        <w:t>:</w:t>
      </w:r>
    </w:p>
    <w:p w:rsidR="00CE30EA" w:rsidRPr="00842A91" w:rsidRDefault="00AF0A9E" w:rsidP="004947A3">
      <w:pPr>
        <w:pStyle w:val="Paragrafi"/>
        <w:rPr>
          <w:sz w:val="21"/>
          <w:szCs w:val="21"/>
          <w:lang w:val="sq-AL"/>
        </w:rPr>
      </w:pPr>
      <w:r w:rsidRPr="00842A91">
        <w:rPr>
          <w:sz w:val="21"/>
          <w:szCs w:val="21"/>
          <w:lang w:val="sq-AL"/>
        </w:rPr>
        <w:t>Shitësi</w:t>
      </w:r>
      <w:r w:rsidR="00CE30EA" w:rsidRPr="00842A91">
        <w:rPr>
          <w:sz w:val="21"/>
          <w:szCs w:val="21"/>
          <w:lang w:val="sq-AL"/>
        </w:rPr>
        <w:t xml:space="preserve"> </w:t>
      </w:r>
      <w:r w:rsidRPr="00842A91">
        <w:rPr>
          <w:sz w:val="21"/>
          <w:szCs w:val="21"/>
          <w:lang w:val="sq-AL"/>
        </w:rPr>
        <w:t>një</w:t>
      </w:r>
      <w:r w:rsidR="00CE30EA" w:rsidRPr="00842A91">
        <w:rPr>
          <w:sz w:val="21"/>
          <w:szCs w:val="21"/>
          <w:lang w:val="sq-AL"/>
        </w:rPr>
        <w:t xml:space="preserve"> </w:t>
      </w:r>
      <w:r w:rsidR="00A5579C" w:rsidRPr="00842A91">
        <w:rPr>
          <w:sz w:val="21"/>
          <w:szCs w:val="21"/>
          <w:lang w:val="sq-AL"/>
        </w:rPr>
        <w:t>garanci performance dhe blerësi</w:t>
      </w:r>
      <w:r w:rsidRPr="00842A91">
        <w:rPr>
          <w:sz w:val="21"/>
          <w:szCs w:val="21"/>
          <w:lang w:val="sq-AL"/>
        </w:rPr>
        <w:t xml:space="preserve"> një garanci financiare </w:t>
      </w:r>
      <w:r w:rsidR="00CE30EA" w:rsidRPr="00842A91">
        <w:rPr>
          <w:sz w:val="21"/>
          <w:szCs w:val="21"/>
          <w:lang w:val="sq-AL"/>
        </w:rPr>
        <w:t>sipas termave t</w:t>
      </w:r>
      <w:r w:rsidRPr="00842A91">
        <w:rPr>
          <w:sz w:val="21"/>
          <w:szCs w:val="21"/>
          <w:lang w:val="sq-AL"/>
        </w:rPr>
        <w:t>ë mposhtë</w:t>
      </w:r>
      <w:r w:rsidR="00CE30EA" w:rsidRPr="00842A91">
        <w:rPr>
          <w:sz w:val="21"/>
          <w:szCs w:val="21"/>
          <w:lang w:val="sq-AL"/>
        </w:rPr>
        <w:t>m:</w:t>
      </w:r>
    </w:p>
    <w:p w:rsidR="00CE30EA" w:rsidRPr="00842A91" w:rsidRDefault="00CE30EA" w:rsidP="004947A3">
      <w:pPr>
        <w:pStyle w:val="Paragrafi"/>
        <w:rPr>
          <w:sz w:val="21"/>
          <w:szCs w:val="21"/>
          <w:lang w:val="sq-AL"/>
        </w:rPr>
      </w:pPr>
      <w:r w:rsidRPr="00842A91">
        <w:rPr>
          <w:sz w:val="21"/>
          <w:szCs w:val="21"/>
          <w:lang w:val="sq-AL"/>
        </w:rPr>
        <w:t xml:space="preserve"> </w:t>
      </w:r>
      <w:r w:rsidR="00E900D5" w:rsidRPr="00842A91">
        <w:rPr>
          <w:sz w:val="21"/>
          <w:szCs w:val="21"/>
          <w:lang w:val="sq-AL"/>
        </w:rPr>
        <w:t xml:space="preserve">1. </w:t>
      </w:r>
      <w:r w:rsidRPr="00842A91">
        <w:rPr>
          <w:sz w:val="21"/>
          <w:szCs w:val="21"/>
          <w:lang w:val="sq-AL"/>
        </w:rPr>
        <w:t xml:space="preserve">Garancia </w:t>
      </w:r>
      <w:r w:rsidR="00AF0A9E" w:rsidRPr="00842A91">
        <w:rPr>
          <w:sz w:val="21"/>
          <w:szCs w:val="21"/>
          <w:lang w:val="sq-AL"/>
        </w:rPr>
        <w:t>f</w:t>
      </w:r>
      <w:r w:rsidRPr="00842A91">
        <w:rPr>
          <w:sz w:val="21"/>
          <w:szCs w:val="21"/>
          <w:lang w:val="sq-AL"/>
        </w:rPr>
        <w:t>inanciare</w:t>
      </w:r>
      <w:r w:rsidR="00A5579C" w:rsidRPr="00842A91">
        <w:rPr>
          <w:sz w:val="21"/>
          <w:szCs w:val="21"/>
          <w:lang w:val="sq-AL"/>
        </w:rPr>
        <w:t>:</w:t>
      </w:r>
      <w:r w:rsidRPr="00842A91">
        <w:rPr>
          <w:sz w:val="21"/>
          <w:szCs w:val="21"/>
          <w:lang w:val="sq-AL"/>
        </w:rPr>
        <w:t xml:space="preserve"> Për t</w:t>
      </w:r>
      <w:r w:rsidR="00AF0A9E" w:rsidRPr="00842A91">
        <w:rPr>
          <w:sz w:val="21"/>
          <w:szCs w:val="21"/>
          <w:lang w:val="sq-AL"/>
        </w:rPr>
        <w:t>ë</w:t>
      </w:r>
      <w:r w:rsidRPr="00842A91">
        <w:rPr>
          <w:sz w:val="21"/>
          <w:szCs w:val="21"/>
          <w:lang w:val="sq-AL"/>
        </w:rPr>
        <w:t xml:space="preserve"> mbuluar risqet e aftësisë paguese të </w:t>
      </w:r>
      <w:r w:rsidR="00AF0A9E" w:rsidRPr="00842A91">
        <w:rPr>
          <w:sz w:val="21"/>
          <w:szCs w:val="21"/>
          <w:lang w:val="sq-AL"/>
        </w:rPr>
        <w:t xml:space="preserve">blerësit ndaj shitësit </w:t>
      </w:r>
      <w:r w:rsidRPr="00842A91">
        <w:rPr>
          <w:sz w:val="21"/>
          <w:szCs w:val="21"/>
          <w:lang w:val="sq-AL"/>
        </w:rPr>
        <w:t>lidhur me sasinë e energjisë elektrike të livruar për të siguruar plotësimin e menjëhershëm të të gjith</w:t>
      </w:r>
      <w:r w:rsidR="00AF0A9E" w:rsidRPr="00842A91">
        <w:rPr>
          <w:sz w:val="21"/>
          <w:szCs w:val="21"/>
          <w:lang w:val="sq-AL"/>
        </w:rPr>
        <w:t>a</w:t>
      </w:r>
      <w:r w:rsidRPr="00842A91">
        <w:rPr>
          <w:sz w:val="21"/>
          <w:szCs w:val="21"/>
          <w:lang w:val="sq-AL"/>
        </w:rPr>
        <w:t xml:space="preserve"> detyrimeve të tjera që rezultojnë nga kjo kontratë, </w:t>
      </w:r>
      <w:r w:rsidR="00AF0A9E" w:rsidRPr="00842A91">
        <w:rPr>
          <w:sz w:val="21"/>
          <w:szCs w:val="21"/>
          <w:lang w:val="sq-AL"/>
        </w:rPr>
        <w:t>b</w:t>
      </w:r>
      <w:r w:rsidR="00A5579C" w:rsidRPr="00842A91">
        <w:rPr>
          <w:sz w:val="21"/>
          <w:szCs w:val="21"/>
          <w:lang w:val="sq-AL"/>
        </w:rPr>
        <w:t xml:space="preserve">lerësi do të ketë ngurtësuar </w:t>
      </w:r>
      <w:r w:rsidRPr="00842A91">
        <w:rPr>
          <w:sz w:val="21"/>
          <w:szCs w:val="21"/>
          <w:lang w:val="sq-AL"/>
        </w:rPr>
        <w:t xml:space="preserve">10 ditë kalendarike përpara muajit përkatës të livrimit, në favor të </w:t>
      </w:r>
      <w:r w:rsidR="00AF0A9E" w:rsidRPr="00842A91">
        <w:rPr>
          <w:sz w:val="21"/>
          <w:szCs w:val="21"/>
          <w:lang w:val="sq-AL"/>
        </w:rPr>
        <w:t>s</w:t>
      </w:r>
      <w:r w:rsidRPr="00842A91">
        <w:rPr>
          <w:sz w:val="21"/>
          <w:szCs w:val="21"/>
          <w:lang w:val="sq-AL"/>
        </w:rPr>
        <w:t>hitësit, garancinë bankare në vlerën monetare që i korre</w:t>
      </w:r>
      <w:r w:rsidR="00A5579C" w:rsidRPr="00842A91">
        <w:rPr>
          <w:sz w:val="21"/>
          <w:szCs w:val="21"/>
          <w:lang w:val="sq-AL"/>
        </w:rPr>
        <w:t xml:space="preserve">spondon sasisë mesatare mujore </w:t>
      </w:r>
      <w:r w:rsidRPr="00842A91">
        <w:rPr>
          <w:sz w:val="21"/>
          <w:szCs w:val="21"/>
          <w:lang w:val="sq-AL"/>
        </w:rPr>
        <w:t xml:space="preserve">të energjisë elektrike të planifikuar </w:t>
      </w:r>
      <w:r w:rsidR="00AF0A9E" w:rsidRPr="00842A91">
        <w:rPr>
          <w:sz w:val="21"/>
          <w:szCs w:val="21"/>
          <w:lang w:val="sq-AL"/>
        </w:rPr>
        <w:t>për</w:t>
      </w:r>
      <w:r w:rsidRPr="00842A91">
        <w:rPr>
          <w:sz w:val="21"/>
          <w:szCs w:val="21"/>
          <w:lang w:val="sq-AL"/>
        </w:rPr>
        <w:t xml:space="preserve"> vitin 2011 (353 G</w:t>
      </w:r>
      <w:r w:rsidR="00AF0A9E" w:rsidRPr="00842A91">
        <w:rPr>
          <w:sz w:val="21"/>
          <w:szCs w:val="21"/>
          <w:lang w:val="sq-AL"/>
        </w:rPr>
        <w:t>Wh)</w:t>
      </w:r>
      <w:r w:rsidRPr="00842A91">
        <w:rPr>
          <w:sz w:val="21"/>
          <w:szCs w:val="21"/>
          <w:lang w:val="sq-AL"/>
        </w:rPr>
        <w:t>, e cila do të jetë e vlefshme deri në datën e fundit të muajit pasardhës të muajit të livrimit t</w:t>
      </w:r>
      <w:r w:rsidR="00AF0A9E" w:rsidRPr="00842A91">
        <w:rPr>
          <w:sz w:val="21"/>
          <w:szCs w:val="21"/>
          <w:lang w:val="sq-AL"/>
        </w:rPr>
        <w:t>ë</w:t>
      </w:r>
      <w:r w:rsidRPr="00842A91">
        <w:rPr>
          <w:sz w:val="21"/>
          <w:szCs w:val="21"/>
          <w:lang w:val="sq-AL"/>
        </w:rPr>
        <w:t xml:space="preserve"> </w:t>
      </w:r>
      <w:r w:rsidR="00AF0A9E" w:rsidRPr="00842A91">
        <w:rPr>
          <w:sz w:val="21"/>
          <w:szCs w:val="21"/>
          <w:lang w:val="sq-AL"/>
        </w:rPr>
        <w:t>energjisë</w:t>
      </w:r>
      <w:r w:rsidRPr="00842A91">
        <w:rPr>
          <w:sz w:val="21"/>
          <w:szCs w:val="21"/>
          <w:lang w:val="sq-AL"/>
        </w:rPr>
        <w:t xml:space="preserve"> me </w:t>
      </w:r>
      <w:r w:rsidR="00AF0A9E" w:rsidRPr="00842A91">
        <w:rPr>
          <w:sz w:val="21"/>
          <w:szCs w:val="21"/>
          <w:lang w:val="sq-AL"/>
        </w:rPr>
        <w:t>çmim</w:t>
      </w:r>
      <w:r w:rsidRPr="00842A91">
        <w:rPr>
          <w:sz w:val="21"/>
          <w:szCs w:val="21"/>
          <w:lang w:val="sq-AL"/>
        </w:rPr>
        <w:t xml:space="preserve"> shitje</w:t>
      </w:r>
      <w:r w:rsidR="00AF0A9E" w:rsidRPr="00842A91">
        <w:rPr>
          <w:sz w:val="21"/>
          <w:szCs w:val="21"/>
          <w:lang w:val="sq-AL"/>
        </w:rPr>
        <w:t>je</w:t>
      </w:r>
      <w:r w:rsidR="00A5579C" w:rsidRPr="00842A91">
        <w:rPr>
          <w:sz w:val="21"/>
          <w:szCs w:val="21"/>
          <w:lang w:val="sq-AL"/>
        </w:rPr>
        <w:t>,</w:t>
      </w:r>
      <w:r w:rsidRPr="00842A91">
        <w:rPr>
          <w:sz w:val="21"/>
          <w:szCs w:val="21"/>
          <w:lang w:val="sq-AL"/>
        </w:rPr>
        <w:t xml:space="preserve"> t</w:t>
      </w:r>
      <w:r w:rsidR="00AF0A9E" w:rsidRPr="00842A91">
        <w:rPr>
          <w:sz w:val="21"/>
          <w:szCs w:val="21"/>
          <w:lang w:val="sq-AL"/>
        </w:rPr>
        <w:t>ë</w:t>
      </w:r>
      <w:r w:rsidRPr="00842A91">
        <w:rPr>
          <w:sz w:val="21"/>
          <w:szCs w:val="21"/>
          <w:lang w:val="sq-AL"/>
        </w:rPr>
        <w:t xml:space="preserve"> </w:t>
      </w:r>
      <w:r w:rsidR="00AF0A9E" w:rsidRPr="00842A91">
        <w:rPr>
          <w:sz w:val="21"/>
          <w:szCs w:val="21"/>
          <w:lang w:val="sq-AL"/>
        </w:rPr>
        <w:t>përcaktuar</w:t>
      </w:r>
      <w:r w:rsidRPr="00842A91">
        <w:rPr>
          <w:sz w:val="21"/>
          <w:szCs w:val="21"/>
          <w:lang w:val="sq-AL"/>
        </w:rPr>
        <w:t xml:space="preserve"> sipas </w:t>
      </w:r>
      <w:r w:rsidR="00AF0A9E" w:rsidRPr="00842A91">
        <w:rPr>
          <w:sz w:val="21"/>
          <w:szCs w:val="21"/>
          <w:lang w:val="sq-AL"/>
        </w:rPr>
        <w:t>kësaj</w:t>
      </w:r>
      <w:r w:rsidRPr="00842A91">
        <w:rPr>
          <w:sz w:val="21"/>
          <w:szCs w:val="21"/>
          <w:lang w:val="sq-AL"/>
        </w:rPr>
        <w:t xml:space="preserve"> kontrate. </w:t>
      </w:r>
    </w:p>
    <w:p w:rsidR="00CE30EA" w:rsidRPr="00842A91" w:rsidRDefault="00E900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Garancia </w:t>
      </w:r>
      <w:r w:rsidR="00AF0A9E" w:rsidRPr="00842A91">
        <w:rPr>
          <w:sz w:val="21"/>
          <w:szCs w:val="21"/>
          <w:lang w:val="sq-AL"/>
        </w:rPr>
        <w:t>b</w:t>
      </w:r>
      <w:r w:rsidR="00CE30EA" w:rsidRPr="00842A91">
        <w:rPr>
          <w:sz w:val="21"/>
          <w:szCs w:val="21"/>
          <w:lang w:val="sq-AL"/>
        </w:rPr>
        <w:t xml:space="preserve">ankare duhet të lëshohet nga një bankë e nivelit të dytë </w:t>
      </w:r>
      <w:r w:rsidR="00AF0A9E" w:rsidRPr="00842A91">
        <w:rPr>
          <w:sz w:val="21"/>
          <w:szCs w:val="21"/>
          <w:lang w:val="sq-AL"/>
        </w:rPr>
        <w:t>e lic</w:t>
      </w:r>
      <w:r w:rsidR="00CE30EA" w:rsidRPr="00842A91">
        <w:rPr>
          <w:sz w:val="21"/>
          <w:szCs w:val="21"/>
          <w:lang w:val="sq-AL"/>
        </w:rPr>
        <w:t>en</w:t>
      </w:r>
      <w:r w:rsidR="00AF0A9E" w:rsidRPr="00842A91">
        <w:rPr>
          <w:sz w:val="21"/>
          <w:szCs w:val="21"/>
          <w:lang w:val="sq-AL"/>
        </w:rPr>
        <w:t>c</w:t>
      </w:r>
      <w:r w:rsidR="00CE30EA" w:rsidRPr="00842A91">
        <w:rPr>
          <w:sz w:val="21"/>
          <w:szCs w:val="21"/>
          <w:lang w:val="sq-AL"/>
        </w:rPr>
        <w:t>uar në vend.</w:t>
      </w:r>
    </w:p>
    <w:p w:rsidR="00CE30EA" w:rsidRPr="00842A91" w:rsidRDefault="00CE30EA" w:rsidP="004947A3">
      <w:pPr>
        <w:pStyle w:val="Paragrafi"/>
        <w:rPr>
          <w:sz w:val="21"/>
          <w:szCs w:val="21"/>
          <w:lang w:val="sq-AL"/>
        </w:rPr>
      </w:pPr>
      <w:r w:rsidRPr="00842A91">
        <w:rPr>
          <w:sz w:val="21"/>
          <w:szCs w:val="21"/>
          <w:lang w:val="sq-AL"/>
        </w:rPr>
        <w:t xml:space="preserve">16. Siguria e </w:t>
      </w:r>
      <w:r w:rsidR="00AF0A9E" w:rsidRPr="00842A91">
        <w:rPr>
          <w:sz w:val="21"/>
          <w:szCs w:val="21"/>
          <w:lang w:val="sq-AL"/>
        </w:rPr>
        <w:t>p</w:t>
      </w:r>
      <w:r w:rsidRPr="00842A91">
        <w:rPr>
          <w:sz w:val="21"/>
          <w:szCs w:val="21"/>
          <w:lang w:val="sq-AL"/>
        </w:rPr>
        <w:t>erformancës</w:t>
      </w:r>
    </w:p>
    <w:p w:rsidR="00CE30EA" w:rsidRPr="00842A91" w:rsidRDefault="00E900D5" w:rsidP="004947A3">
      <w:pPr>
        <w:pStyle w:val="Paragrafi"/>
        <w:rPr>
          <w:sz w:val="21"/>
          <w:szCs w:val="21"/>
          <w:lang w:val="sq-AL"/>
        </w:rPr>
      </w:pPr>
      <w:r w:rsidRPr="00842A91">
        <w:rPr>
          <w:sz w:val="21"/>
          <w:szCs w:val="21"/>
          <w:lang w:val="sq-AL"/>
        </w:rPr>
        <w:t xml:space="preserve">1. </w:t>
      </w:r>
      <w:r w:rsidR="00CE30EA" w:rsidRPr="00842A91">
        <w:rPr>
          <w:sz w:val="21"/>
          <w:szCs w:val="21"/>
          <w:lang w:val="sq-AL"/>
        </w:rPr>
        <w:t>Në rast se shitësi dështon të përmbushë detyrimet e tij për livrimin e energjisë elektrike</w:t>
      </w:r>
      <w:r w:rsidR="00A5579C" w:rsidRPr="00842A91">
        <w:rPr>
          <w:sz w:val="21"/>
          <w:szCs w:val="21"/>
          <w:lang w:val="sq-AL"/>
        </w:rPr>
        <w:t>,</w:t>
      </w:r>
      <w:r w:rsidR="00CE30EA" w:rsidRPr="00842A91">
        <w:rPr>
          <w:sz w:val="21"/>
          <w:szCs w:val="21"/>
          <w:lang w:val="sq-AL"/>
        </w:rPr>
        <w:t xml:space="preserve"> sipas skedulit të paraq</w:t>
      </w:r>
      <w:r w:rsidR="00A5579C" w:rsidRPr="00842A91">
        <w:rPr>
          <w:sz w:val="21"/>
          <w:szCs w:val="21"/>
          <w:lang w:val="sq-AL"/>
        </w:rPr>
        <w:t>itur nga blerësi, për më shumë se tri</w:t>
      </w:r>
      <w:r w:rsidR="00CE30EA" w:rsidRPr="00842A91">
        <w:rPr>
          <w:sz w:val="21"/>
          <w:szCs w:val="21"/>
          <w:lang w:val="sq-AL"/>
        </w:rPr>
        <w:t xml:space="preserve"> ditë radhazi, atëherë </w:t>
      </w:r>
      <w:r w:rsidR="00AF0A9E" w:rsidRPr="00842A91">
        <w:rPr>
          <w:sz w:val="21"/>
          <w:szCs w:val="21"/>
          <w:lang w:val="sq-AL"/>
        </w:rPr>
        <w:t>b</w:t>
      </w:r>
      <w:r w:rsidR="00CE30EA" w:rsidRPr="00842A91">
        <w:rPr>
          <w:sz w:val="21"/>
          <w:szCs w:val="21"/>
          <w:lang w:val="sq-AL"/>
        </w:rPr>
        <w:t xml:space="preserve">lerësi ka të drejtë të kërkojë nga shitësi vendosjen e një garancie performance në formën e një garancie financiare në një nga </w:t>
      </w:r>
      <w:r w:rsidR="00AF0A9E" w:rsidRPr="00842A91">
        <w:rPr>
          <w:sz w:val="21"/>
          <w:szCs w:val="21"/>
          <w:lang w:val="sq-AL"/>
        </w:rPr>
        <w:t>bankat e nivelit të dytë të licencuar</w:t>
      </w:r>
      <w:r w:rsidR="00CE30EA" w:rsidRPr="00842A91">
        <w:rPr>
          <w:sz w:val="21"/>
          <w:szCs w:val="21"/>
          <w:lang w:val="sq-AL"/>
        </w:rPr>
        <w:t xml:space="preserve"> në vend, në vlerën që i korrespondon sasisë mesatare të energjisë elektrike t</w:t>
      </w:r>
      <w:r w:rsidR="00A5579C" w:rsidRPr="00842A91">
        <w:rPr>
          <w:sz w:val="21"/>
          <w:szCs w:val="21"/>
          <w:lang w:val="sq-AL"/>
        </w:rPr>
        <w:t>ë furnizuar në një javë (</w:t>
      </w:r>
      <w:r w:rsidR="00AF0A9E" w:rsidRPr="00842A91">
        <w:rPr>
          <w:sz w:val="21"/>
          <w:szCs w:val="21"/>
          <w:lang w:val="sq-AL"/>
        </w:rPr>
        <w:t>81 GWh</w:t>
      </w:r>
      <w:r w:rsidR="00CE30EA" w:rsidRPr="00842A91">
        <w:rPr>
          <w:sz w:val="21"/>
          <w:szCs w:val="21"/>
          <w:lang w:val="sq-AL"/>
        </w:rPr>
        <w:t>)  me çmimin e blerjes të miratuar nga ERE.</w:t>
      </w:r>
    </w:p>
    <w:p w:rsidR="00CE30EA" w:rsidRPr="00842A91" w:rsidRDefault="00E900D5"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Pas marrjes së njoftimit me shkrim, </w:t>
      </w:r>
      <w:r w:rsidR="00AF0A9E" w:rsidRPr="00842A91">
        <w:rPr>
          <w:sz w:val="21"/>
          <w:szCs w:val="21"/>
          <w:lang w:val="sq-AL"/>
        </w:rPr>
        <w:t>p</w:t>
      </w:r>
      <w:r w:rsidR="00A5579C" w:rsidRPr="00842A91">
        <w:rPr>
          <w:sz w:val="21"/>
          <w:szCs w:val="21"/>
          <w:lang w:val="sq-AL"/>
        </w:rPr>
        <w:t>ala tjetër brenda tri</w:t>
      </w:r>
      <w:r w:rsidR="00CE30EA" w:rsidRPr="00842A91">
        <w:rPr>
          <w:sz w:val="21"/>
          <w:szCs w:val="21"/>
          <w:lang w:val="sq-AL"/>
        </w:rPr>
        <w:t xml:space="preserve"> (3) </w:t>
      </w:r>
      <w:r w:rsidR="00AF0A9E" w:rsidRPr="00842A91">
        <w:rPr>
          <w:sz w:val="21"/>
          <w:szCs w:val="21"/>
          <w:lang w:val="sq-AL"/>
        </w:rPr>
        <w:t>ditëve punë</w:t>
      </w:r>
      <w:r w:rsidR="00A5579C" w:rsidRPr="00842A91">
        <w:rPr>
          <w:sz w:val="21"/>
          <w:szCs w:val="21"/>
          <w:lang w:val="sq-AL"/>
        </w:rPr>
        <w:t xml:space="preserve"> do t’</w:t>
      </w:r>
      <w:r w:rsidR="00AF0A9E" w:rsidRPr="00842A91">
        <w:rPr>
          <w:sz w:val="21"/>
          <w:szCs w:val="21"/>
          <w:lang w:val="sq-AL"/>
        </w:rPr>
        <w:t xml:space="preserve">i sigurojë palës kërkuese sigurinë e kërkuar të performancës.  </w:t>
      </w:r>
    </w:p>
    <w:p w:rsidR="00CE30EA" w:rsidRPr="00842A91" w:rsidRDefault="00E900D5" w:rsidP="004947A3">
      <w:pPr>
        <w:pStyle w:val="Paragrafi"/>
        <w:rPr>
          <w:sz w:val="21"/>
          <w:szCs w:val="21"/>
          <w:lang w:val="sq-AL"/>
        </w:rPr>
      </w:pPr>
      <w:r w:rsidRPr="00842A91">
        <w:rPr>
          <w:sz w:val="21"/>
          <w:szCs w:val="21"/>
          <w:lang w:val="sq-AL"/>
        </w:rPr>
        <w:t xml:space="preserve">3. </w:t>
      </w:r>
      <w:r w:rsidR="00CE30EA" w:rsidRPr="00842A91">
        <w:rPr>
          <w:sz w:val="21"/>
          <w:szCs w:val="21"/>
          <w:lang w:val="sq-AL"/>
        </w:rPr>
        <w:t xml:space="preserve">Ndryshimi i </w:t>
      </w:r>
      <w:r w:rsidR="00AF0A9E" w:rsidRPr="00842A91">
        <w:rPr>
          <w:sz w:val="21"/>
          <w:szCs w:val="21"/>
          <w:lang w:val="sq-AL"/>
        </w:rPr>
        <w:t>dëmshëm material</w:t>
      </w:r>
      <w:r w:rsidR="00A5579C" w:rsidRPr="00842A91">
        <w:rPr>
          <w:sz w:val="21"/>
          <w:szCs w:val="21"/>
          <w:lang w:val="sq-AL"/>
        </w:rPr>
        <w:t>:</w:t>
      </w:r>
      <w:r w:rsidR="00CE30EA" w:rsidRPr="00842A91">
        <w:rPr>
          <w:sz w:val="21"/>
          <w:szCs w:val="21"/>
          <w:lang w:val="sq-AL"/>
        </w:rPr>
        <w:t xml:space="preserve"> Një </w:t>
      </w:r>
      <w:r w:rsidR="00AF0A9E" w:rsidRPr="00842A91">
        <w:rPr>
          <w:sz w:val="21"/>
          <w:szCs w:val="21"/>
          <w:lang w:val="sq-AL"/>
        </w:rPr>
        <w:t>ndryshim i dëmshëm material do të ketë ndodhur nëse ka ndodhur një ose më shumë nga ngjarjet e specifikuara nga vetë palët.</w:t>
      </w:r>
    </w:p>
    <w:p w:rsidR="00CE30EA" w:rsidRPr="00842A91" w:rsidRDefault="00CE30EA" w:rsidP="004947A3">
      <w:pPr>
        <w:pStyle w:val="Paragrafi"/>
        <w:rPr>
          <w:sz w:val="21"/>
          <w:szCs w:val="21"/>
          <w:lang w:val="sq-AL"/>
        </w:rPr>
      </w:pPr>
      <w:r w:rsidRPr="00842A91">
        <w:rPr>
          <w:sz w:val="21"/>
          <w:szCs w:val="21"/>
          <w:lang w:val="sq-AL"/>
        </w:rPr>
        <w:t xml:space="preserve"> 17. Sigurimi i </w:t>
      </w:r>
      <w:r w:rsidR="00AF0A9E" w:rsidRPr="00842A91">
        <w:rPr>
          <w:sz w:val="21"/>
          <w:szCs w:val="21"/>
          <w:lang w:val="sq-AL"/>
        </w:rPr>
        <w:t>pasqyrave financiare dhe vlera neto e prekshme</w:t>
      </w:r>
    </w:p>
    <w:p w:rsidR="00CE30EA" w:rsidRPr="00842A91" w:rsidRDefault="00CE30EA" w:rsidP="004947A3">
      <w:pPr>
        <w:pStyle w:val="Paragrafi"/>
        <w:rPr>
          <w:sz w:val="21"/>
          <w:szCs w:val="21"/>
          <w:lang w:val="sq-AL"/>
        </w:rPr>
      </w:pPr>
      <w:r w:rsidRPr="00842A91">
        <w:rPr>
          <w:sz w:val="21"/>
          <w:szCs w:val="21"/>
          <w:lang w:val="sq-AL"/>
        </w:rPr>
        <w:t xml:space="preserve">1. Sigurimi i </w:t>
      </w:r>
      <w:r w:rsidR="00AF0A9E" w:rsidRPr="00842A91">
        <w:rPr>
          <w:sz w:val="21"/>
          <w:szCs w:val="21"/>
          <w:lang w:val="sq-AL"/>
        </w:rPr>
        <w:t>pasqyrave financiare</w:t>
      </w:r>
      <w:r w:rsidR="002D3E38" w:rsidRPr="00842A91">
        <w:rPr>
          <w:sz w:val="21"/>
          <w:szCs w:val="21"/>
          <w:lang w:val="sq-AL"/>
        </w:rPr>
        <w:t>:</w:t>
      </w:r>
      <w:r w:rsidR="00AF0A9E" w:rsidRPr="00842A91">
        <w:rPr>
          <w:sz w:val="21"/>
          <w:szCs w:val="21"/>
          <w:lang w:val="sq-AL"/>
        </w:rPr>
        <w:t xml:space="preserve"> </w:t>
      </w:r>
      <w:r w:rsidRPr="00842A91">
        <w:rPr>
          <w:sz w:val="21"/>
          <w:szCs w:val="21"/>
          <w:lang w:val="sq-AL"/>
        </w:rPr>
        <w:t xml:space="preserve">Përveç kur specifikohet ndryshe, nëse kërkohet nga njëra palë, </w:t>
      </w:r>
      <w:r w:rsidR="00AF0A9E" w:rsidRPr="00842A91">
        <w:rPr>
          <w:sz w:val="21"/>
          <w:szCs w:val="21"/>
          <w:lang w:val="sq-AL"/>
        </w:rPr>
        <w:t>p</w:t>
      </w:r>
      <w:r w:rsidRPr="00842A91">
        <w:rPr>
          <w:sz w:val="21"/>
          <w:szCs w:val="21"/>
          <w:lang w:val="sq-AL"/>
        </w:rPr>
        <w:t>ala tjetër do t’i dorëzojë asaj</w:t>
      </w:r>
      <w:r w:rsidR="00AF0A9E" w:rsidRPr="00842A91">
        <w:rPr>
          <w:sz w:val="21"/>
          <w:szCs w:val="21"/>
          <w:lang w:val="sq-AL"/>
        </w:rPr>
        <w:t>:</w:t>
      </w:r>
      <w:r w:rsidRPr="00842A91">
        <w:rPr>
          <w:sz w:val="21"/>
          <w:szCs w:val="21"/>
          <w:lang w:val="sq-AL"/>
        </w:rPr>
        <w:t xml:space="preserve"> </w:t>
      </w:r>
    </w:p>
    <w:p w:rsidR="00703CBD" w:rsidRPr="00842A91" w:rsidRDefault="00CE30EA" w:rsidP="004947A3">
      <w:pPr>
        <w:pStyle w:val="Paragrafi"/>
        <w:rPr>
          <w:sz w:val="21"/>
          <w:szCs w:val="21"/>
          <w:lang w:val="sq-AL"/>
        </w:rPr>
      </w:pPr>
      <w:r w:rsidRPr="00842A91">
        <w:rPr>
          <w:sz w:val="21"/>
          <w:szCs w:val="21"/>
          <w:lang w:val="sq-AL"/>
        </w:rPr>
        <w:t xml:space="preserve">a) brenda 120 ditëve pas mbarimit të çdo viti fiskal, një kopje të raportit vjetor që përmban pasqyra financiare të audituara dhe të konsoliduara për këtë vit fiskal, për periudhën kur detyrimi i </w:t>
      </w:r>
      <w:r w:rsidR="00AF0A9E" w:rsidRPr="00842A91">
        <w:rPr>
          <w:sz w:val="21"/>
          <w:szCs w:val="21"/>
          <w:lang w:val="sq-AL"/>
        </w:rPr>
        <w:t>palës tjetër mbështetet nga garantuesi i kredisë ose nëse është palë e një marrëveshje kontrolli dhe transferimi të fitimit, nga garantuesi i kredisë ose pala kontrolluese</w:t>
      </w:r>
      <w:r w:rsidR="002D3E38" w:rsidRPr="00842A91">
        <w:rPr>
          <w:sz w:val="21"/>
          <w:szCs w:val="21"/>
          <w:lang w:val="sq-AL"/>
        </w:rPr>
        <w:t>, sipas rastit;</w:t>
      </w:r>
      <w:r w:rsidRPr="00842A91">
        <w:rPr>
          <w:sz w:val="21"/>
          <w:szCs w:val="21"/>
          <w:lang w:val="sq-AL"/>
        </w:rPr>
        <w:t xml:space="preserve"> dhe </w:t>
      </w:r>
    </w:p>
    <w:p w:rsidR="00CE30EA" w:rsidRPr="00842A91" w:rsidRDefault="00CE30EA" w:rsidP="004947A3">
      <w:pPr>
        <w:pStyle w:val="Paragrafi"/>
        <w:rPr>
          <w:sz w:val="21"/>
          <w:szCs w:val="21"/>
          <w:lang w:val="sq-AL"/>
        </w:rPr>
      </w:pPr>
      <w:r w:rsidRPr="00842A91">
        <w:rPr>
          <w:sz w:val="21"/>
          <w:szCs w:val="21"/>
          <w:lang w:val="sq-AL"/>
        </w:rPr>
        <w:t>b) brenda gjashtëdhjetë (60) ditëve pas përfundimit të secilit nga tre tremujorët e tij fiskalë të çdo viti fiskal, një kopje të raportit tremujor</w:t>
      </w:r>
      <w:r w:rsidR="0034482F">
        <w:rPr>
          <w:sz w:val="21"/>
          <w:szCs w:val="21"/>
          <w:lang w:val="sq-AL"/>
        </w:rPr>
        <w:t>,</w:t>
      </w:r>
      <w:r w:rsidRPr="00842A91">
        <w:rPr>
          <w:sz w:val="21"/>
          <w:szCs w:val="21"/>
          <w:lang w:val="sq-AL"/>
        </w:rPr>
        <w:t xml:space="preserve"> që përmban pasqyra financiare të paaudituara të konsoliduar.</w:t>
      </w:r>
    </w:p>
    <w:p w:rsidR="00CE30EA" w:rsidRPr="00842A91" w:rsidRDefault="00CE30EA" w:rsidP="004947A3">
      <w:pPr>
        <w:pStyle w:val="Paragrafi"/>
        <w:rPr>
          <w:sz w:val="21"/>
          <w:szCs w:val="21"/>
          <w:lang w:val="sq-AL"/>
        </w:rPr>
      </w:pPr>
      <w:r w:rsidRPr="00842A91">
        <w:rPr>
          <w:sz w:val="21"/>
          <w:szCs w:val="21"/>
          <w:lang w:val="sq-AL"/>
        </w:rPr>
        <w:t xml:space="preserve">2. Rënia e </w:t>
      </w:r>
      <w:r w:rsidR="00AF0A9E" w:rsidRPr="00842A91">
        <w:rPr>
          <w:sz w:val="21"/>
          <w:szCs w:val="21"/>
          <w:lang w:val="sq-AL"/>
        </w:rPr>
        <w:t>vlerës neto të prekshme</w:t>
      </w:r>
      <w:r w:rsidR="002D3E38" w:rsidRPr="00842A91">
        <w:rPr>
          <w:sz w:val="21"/>
          <w:szCs w:val="21"/>
          <w:lang w:val="sq-AL"/>
        </w:rPr>
        <w:t>:</w:t>
      </w:r>
      <w:r w:rsidRPr="00842A91">
        <w:rPr>
          <w:sz w:val="21"/>
          <w:szCs w:val="21"/>
          <w:lang w:val="sq-AL"/>
        </w:rPr>
        <w:t xml:space="preserve"> Sapo të bëhet e ndërgjegjshme për këtë rënie, çdo </w:t>
      </w:r>
      <w:r w:rsidR="00AF0A9E" w:rsidRPr="00842A91">
        <w:rPr>
          <w:sz w:val="21"/>
          <w:szCs w:val="21"/>
          <w:lang w:val="sq-AL"/>
        </w:rPr>
        <w:t>p</w:t>
      </w:r>
      <w:r w:rsidRPr="00842A91">
        <w:rPr>
          <w:sz w:val="21"/>
          <w:szCs w:val="21"/>
          <w:lang w:val="sq-AL"/>
        </w:rPr>
        <w:t xml:space="preserve">alë do të njoftojë menjëherë </w:t>
      </w:r>
      <w:r w:rsidR="00AF0A9E" w:rsidRPr="00842A91">
        <w:rPr>
          <w:sz w:val="21"/>
          <w:szCs w:val="21"/>
          <w:lang w:val="sq-AL"/>
        </w:rPr>
        <w:t>p</w:t>
      </w:r>
      <w:r w:rsidRPr="00842A91">
        <w:rPr>
          <w:sz w:val="21"/>
          <w:szCs w:val="21"/>
          <w:lang w:val="sq-AL"/>
        </w:rPr>
        <w:t>alë</w:t>
      </w:r>
      <w:r w:rsidR="002D3E38" w:rsidRPr="00842A91">
        <w:rPr>
          <w:sz w:val="21"/>
          <w:szCs w:val="21"/>
          <w:lang w:val="sq-AL"/>
        </w:rPr>
        <w:t>n tjetër për ndodhinë e rënies s</w:t>
      </w:r>
      <w:r w:rsidRPr="00842A91">
        <w:rPr>
          <w:sz w:val="21"/>
          <w:szCs w:val="21"/>
          <w:lang w:val="sq-AL"/>
        </w:rPr>
        <w:t xml:space="preserve">ë </w:t>
      </w:r>
      <w:r w:rsidR="00AF0A9E" w:rsidRPr="00842A91">
        <w:rPr>
          <w:sz w:val="21"/>
          <w:szCs w:val="21"/>
          <w:lang w:val="sq-AL"/>
        </w:rPr>
        <w:t>vlerës neto të prekshme ose vlerës n</w:t>
      </w:r>
      <w:r w:rsidR="002D3E38" w:rsidRPr="00842A91">
        <w:rPr>
          <w:sz w:val="21"/>
          <w:szCs w:val="21"/>
          <w:lang w:val="sq-AL"/>
        </w:rPr>
        <w:t xml:space="preserve">eto të prekshme të garantuesit </w:t>
      </w:r>
      <w:r w:rsidR="00AF0A9E" w:rsidRPr="00842A91">
        <w:rPr>
          <w:sz w:val="21"/>
          <w:szCs w:val="21"/>
          <w:lang w:val="sq-AL"/>
        </w:rPr>
        <w:t>të kredisë ose palës kontrolluese, në një nivel nën shumën e specifikuar nga palët.</w:t>
      </w:r>
    </w:p>
    <w:p w:rsidR="00CE30EA" w:rsidRPr="00842A91" w:rsidRDefault="00CE30EA" w:rsidP="004947A3">
      <w:pPr>
        <w:pStyle w:val="Paragrafi"/>
        <w:rPr>
          <w:sz w:val="21"/>
          <w:szCs w:val="21"/>
          <w:lang w:val="sq-AL"/>
        </w:rPr>
      </w:pPr>
      <w:r w:rsidRPr="00842A91">
        <w:rPr>
          <w:sz w:val="21"/>
          <w:szCs w:val="21"/>
          <w:lang w:val="sq-AL"/>
        </w:rPr>
        <w:t xml:space="preserve">3. Parimet </w:t>
      </w:r>
      <w:r w:rsidR="00AF0A9E" w:rsidRPr="00842A91">
        <w:rPr>
          <w:sz w:val="21"/>
          <w:szCs w:val="21"/>
          <w:lang w:val="sq-AL"/>
        </w:rPr>
        <w:t>f</w:t>
      </w:r>
      <w:r w:rsidRPr="00842A91">
        <w:rPr>
          <w:sz w:val="21"/>
          <w:szCs w:val="21"/>
          <w:lang w:val="sq-AL"/>
        </w:rPr>
        <w:t>inanciare</w:t>
      </w:r>
      <w:r w:rsidR="002D3E38" w:rsidRPr="00842A91">
        <w:rPr>
          <w:sz w:val="21"/>
          <w:szCs w:val="21"/>
          <w:lang w:val="sq-AL"/>
        </w:rPr>
        <w:t>:</w:t>
      </w:r>
      <w:r w:rsidRPr="00842A91">
        <w:rPr>
          <w:sz w:val="21"/>
          <w:szCs w:val="21"/>
          <w:lang w:val="sq-AL"/>
        </w:rPr>
        <w:t xml:space="preserve"> Në çdo rast</w:t>
      </w:r>
      <w:r w:rsidR="00AF0A9E" w:rsidRPr="00842A91">
        <w:rPr>
          <w:sz w:val="21"/>
          <w:szCs w:val="21"/>
          <w:lang w:val="sq-AL"/>
        </w:rPr>
        <w:t>,</w:t>
      </w:r>
      <w:r w:rsidRPr="00842A91">
        <w:rPr>
          <w:sz w:val="21"/>
          <w:szCs w:val="21"/>
          <w:lang w:val="sq-AL"/>
        </w:rPr>
        <w:t xml:space="preserve"> deklaratat financiare që referohen në pik</w:t>
      </w:r>
      <w:r w:rsidR="00AF0A9E" w:rsidRPr="00842A91">
        <w:rPr>
          <w:sz w:val="21"/>
          <w:szCs w:val="21"/>
          <w:lang w:val="sq-AL"/>
        </w:rPr>
        <w:t>ë</w:t>
      </w:r>
      <w:r w:rsidRPr="00842A91">
        <w:rPr>
          <w:sz w:val="21"/>
          <w:szCs w:val="21"/>
          <w:lang w:val="sq-AL"/>
        </w:rPr>
        <w:t xml:space="preserve">n 17 do të përgatiten sipas parimeve financiare </w:t>
      </w:r>
      <w:r w:rsidR="00AF0A9E" w:rsidRPr="00842A91">
        <w:rPr>
          <w:sz w:val="21"/>
          <w:szCs w:val="21"/>
          <w:lang w:val="sq-AL"/>
        </w:rPr>
        <w:t>në</w:t>
      </w:r>
      <w:r w:rsidRPr="00842A91">
        <w:rPr>
          <w:sz w:val="21"/>
          <w:szCs w:val="21"/>
          <w:lang w:val="sq-AL"/>
        </w:rPr>
        <w:t xml:space="preserve"> </w:t>
      </w:r>
      <w:r w:rsidR="00AF0A9E" w:rsidRPr="00842A91">
        <w:rPr>
          <w:sz w:val="21"/>
          <w:szCs w:val="21"/>
          <w:lang w:val="sq-AL"/>
        </w:rPr>
        <w:t>Republikën</w:t>
      </w:r>
      <w:r w:rsidRPr="00842A91">
        <w:rPr>
          <w:sz w:val="21"/>
          <w:szCs w:val="21"/>
          <w:lang w:val="sq-AL"/>
        </w:rPr>
        <w:t xml:space="preserve"> e </w:t>
      </w:r>
      <w:r w:rsidR="00AF0A9E" w:rsidRPr="00842A91">
        <w:rPr>
          <w:sz w:val="21"/>
          <w:szCs w:val="21"/>
          <w:lang w:val="sq-AL"/>
        </w:rPr>
        <w:t>Shqipërisë</w:t>
      </w:r>
      <w:r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18. Transferimi</w:t>
      </w:r>
    </w:p>
    <w:p w:rsidR="00CE30EA" w:rsidRPr="00842A91" w:rsidRDefault="00CE30EA" w:rsidP="004947A3">
      <w:pPr>
        <w:pStyle w:val="Paragrafi"/>
        <w:rPr>
          <w:sz w:val="21"/>
          <w:szCs w:val="21"/>
          <w:lang w:val="sq-AL"/>
        </w:rPr>
      </w:pPr>
      <w:r w:rsidRPr="00842A91">
        <w:rPr>
          <w:sz w:val="21"/>
          <w:szCs w:val="21"/>
          <w:lang w:val="sq-AL"/>
        </w:rPr>
        <w:t>1. Ndalimi</w:t>
      </w:r>
      <w:r w:rsidR="002D3E38" w:rsidRPr="00842A91">
        <w:rPr>
          <w:sz w:val="21"/>
          <w:szCs w:val="21"/>
          <w:lang w:val="sq-AL"/>
        </w:rPr>
        <w:t>:</w:t>
      </w:r>
      <w:r w:rsidRPr="00842A91">
        <w:rPr>
          <w:sz w:val="21"/>
          <w:szCs w:val="21"/>
          <w:lang w:val="sq-AL"/>
        </w:rPr>
        <w:t xml:space="preserve"> Asnjëra </w:t>
      </w:r>
      <w:r w:rsidR="00AF0A9E" w:rsidRPr="00842A91">
        <w:rPr>
          <w:sz w:val="21"/>
          <w:szCs w:val="21"/>
          <w:lang w:val="sq-AL"/>
        </w:rPr>
        <w:t>p</w:t>
      </w:r>
      <w:r w:rsidRPr="00842A91">
        <w:rPr>
          <w:sz w:val="21"/>
          <w:szCs w:val="21"/>
          <w:lang w:val="sq-AL"/>
        </w:rPr>
        <w:t xml:space="preserve">alë nuk do të autorizohet që t’ia transferojë të drejtat dhe detyrimet e veta sipas </w:t>
      </w:r>
      <w:r w:rsidR="002D3E38" w:rsidRPr="00842A91">
        <w:rPr>
          <w:sz w:val="21"/>
          <w:szCs w:val="21"/>
          <w:lang w:val="sq-AL"/>
        </w:rPr>
        <w:t>kontratës</w:t>
      </w:r>
      <w:r w:rsidRPr="00842A91">
        <w:rPr>
          <w:sz w:val="21"/>
          <w:szCs w:val="21"/>
          <w:lang w:val="sq-AL"/>
        </w:rPr>
        <w:t xml:space="preserve"> një pale të tretë pa pëlqimin paraprak me shkrim të </w:t>
      </w:r>
      <w:r w:rsidR="00AF0A9E" w:rsidRPr="00842A91">
        <w:rPr>
          <w:sz w:val="21"/>
          <w:szCs w:val="21"/>
          <w:lang w:val="sq-AL"/>
        </w:rPr>
        <w:t>p</w:t>
      </w:r>
      <w:r w:rsidRPr="00842A91">
        <w:rPr>
          <w:sz w:val="21"/>
          <w:szCs w:val="21"/>
          <w:lang w:val="sq-AL"/>
        </w:rPr>
        <w:t>alës tjetër, i cili  nuk do të vonohet, refuzohet ose pe</w:t>
      </w:r>
      <w:r w:rsidR="002D3E38" w:rsidRPr="00842A91">
        <w:rPr>
          <w:sz w:val="21"/>
          <w:szCs w:val="21"/>
          <w:lang w:val="sq-AL"/>
        </w:rPr>
        <w:t>ngohet në mënyrë të paarsyeshme</w:t>
      </w:r>
      <w:r w:rsidRPr="00842A91">
        <w:rPr>
          <w:sz w:val="21"/>
          <w:szCs w:val="21"/>
          <w:lang w:val="sq-AL"/>
        </w:rPr>
        <w:t xml:space="preserve"> dhe me miratimin e ERE-s. </w:t>
      </w:r>
    </w:p>
    <w:p w:rsidR="00CE30EA" w:rsidRPr="00842A91" w:rsidRDefault="00AF0A9E" w:rsidP="004947A3">
      <w:pPr>
        <w:pStyle w:val="Paragrafi"/>
        <w:rPr>
          <w:sz w:val="21"/>
          <w:szCs w:val="21"/>
          <w:lang w:val="sq-AL"/>
        </w:rPr>
      </w:pPr>
      <w:r w:rsidRPr="00842A91">
        <w:rPr>
          <w:sz w:val="21"/>
          <w:szCs w:val="21"/>
          <w:lang w:val="sq-AL"/>
        </w:rPr>
        <w:t>2. Transferimi te</w:t>
      </w:r>
      <w:r w:rsidR="00CE30EA" w:rsidRPr="00842A91">
        <w:rPr>
          <w:sz w:val="21"/>
          <w:szCs w:val="21"/>
          <w:lang w:val="sq-AL"/>
        </w:rPr>
        <w:t xml:space="preserve"> </w:t>
      </w:r>
      <w:r w:rsidRPr="00842A91">
        <w:rPr>
          <w:sz w:val="21"/>
          <w:szCs w:val="21"/>
          <w:lang w:val="sq-AL"/>
        </w:rPr>
        <w:t>f</w:t>
      </w:r>
      <w:r w:rsidR="00CE30EA" w:rsidRPr="00842A91">
        <w:rPr>
          <w:sz w:val="21"/>
          <w:szCs w:val="21"/>
          <w:lang w:val="sq-AL"/>
        </w:rPr>
        <w:t>ilialet</w:t>
      </w:r>
      <w:r w:rsidR="002D3E38" w:rsidRPr="00842A91">
        <w:rPr>
          <w:sz w:val="21"/>
          <w:szCs w:val="21"/>
          <w:lang w:val="sq-AL"/>
        </w:rPr>
        <w:t>:</w:t>
      </w:r>
      <w:r w:rsidR="00CE30EA" w:rsidRPr="00842A91">
        <w:rPr>
          <w:sz w:val="21"/>
          <w:szCs w:val="21"/>
          <w:lang w:val="sq-AL"/>
        </w:rPr>
        <w:t xml:space="preserve"> Çdo </w:t>
      </w:r>
      <w:r w:rsidR="00374B73" w:rsidRPr="00842A91">
        <w:rPr>
          <w:sz w:val="21"/>
          <w:szCs w:val="21"/>
          <w:lang w:val="sq-AL"/>
        </w:rPr>
        <w:t>p</w:t>
      </w:r>
      <w:r w:rsidR="00CE30EA" w:rsidRPr="00842A91">
        <w:rPr>
          <w:sz w:val="21"/>
          <w:szCs w:val="21"/>
          <w:lang w:val="sq-AL"/>
        </w:rPr>
        <w:t xml:space="preserve">alë do të autorizohet t’ia transferojë të drejtat dhe detyrimet e veta sipas </w:t>
      </w:r>
      <w:r w:rsidR="00374B73" w:rsidRPr="00842A91">
        <w:rPr>
          <w:sz w:val="21"/>
          <w:szCs w:val="21"/>
          <w:lang w:val="sq-AL"/>
        </w:rPr>
        <w:t>kontratës</w:t>
      </w:r>
      <w:r w:rsidR="00CE30EA" w:rsidRPr="00842A91">
        <w:rPr>
          <w:sz w:val="21"/>
          <w:szCs w:val="21"/>
          <w:lang w:val="sq-AL"/>
        </w:rPr>
        <w:t xml:space="preserve">,  pa pëlqimin paraprak me shkrim të </w:t>
      </w:r>
      <w:r w:rsidR="00374B73" w:rsidRPr="00842A91">
        <w:rPr>
          <w:sz w:val="21"/>
          <w:szCs w:val="21"/>
          <w:lang w:val="sq-AL"/>
        </w:rPr>
        <w:t xml:space="preserve">palës tjetër, një filiali </w:t>
      </w:r>
      <w:r w:rsidR="00CE30EA" w:rsidRPr="00842A91">
        <w:rPr>
          <w:sz w:val="21"/>
          <w:szCs w:val="21"/>
          <w:lang w:val="sq-AL"/>
        </w:rPr>
        <w:t>me aftësi paguese të njëjtë ose më të madhe. Ky transferim do të hyjë në fuqi vetë</w:t>
      </w:r>
      <w:r w:rsidR="00374B73" w:rsidRPr="00842A91">
        <w:rPr>
          <w:sz w:val="21"/>
          <w:szCs w:val="21"/>
          <w:lang w:val="sq-AL"/>
        </w:rPr>
        <w:t>m pas marrjes së njoftimit nga p</w:t>
      </w:r>
      <w:r w:rsidR="00CE30EA" w:rsidRPr="00842A91">
        <w:rPr>
          <w:sz w:val="21"/>
          <w:szCs w:val="21"/>
          <w:lang w:val="sq-AL"/>
        </w:rPr>
        <w:t xml:space="preserve">ala tjetër dhe, me kusht që çdo </w:t>
      </w:r>
      <w:r w:rsidR="00374B73" w:rsidRPr="00842A91">
        <w:rPr>
          <w:sz w:val="21"/>
          <w:szCs w:val="21"/>
          <w:lang w:val="sq-AL"/>
        </w:rPr>
        <w:t>dokument mbështetës kredie i nxjerrë ose i vendosur në emër të palës transferuese të jetë rinxjerrë ose amenduar fillimisht për të mbështetur detyrimet e filia</w:t>
      </w:r>
      <w:r w:rsidR="002D3E38" w:rsidRPr="00842A91">
        <w:rPr>
          <w:sz w:val="21"/>
          <w:szCs w:val="21"/>
          <w:lang w:val="sq-AL"/>
        </w:rPr>
        <w:t>l</w:t>
      </w:r>
      <w:r w:rsidR="00374B73" w:rsidRPr="00842A91">
        <w:rPr>
          <w:sz w:val="21"/>
          <w:szCs w:val="21"/>
          <w:lang w:val="sq-AL"/>
        </w:rPr>
        <w:t>it në përfitim të palës tjetër.</w:t>
      </w:r>
    </w:p>
    <w:p w:rsidR="00CE30EA" w:rsidRPr="00842A91" w:rsidRDefault="00CE30EA" w:rsidP="004947A3">
      <w:pPr>
        <w:pStyle w:val="Paragrafi"/>
        <w:rPr>
          <w:sz w:val="21"/>
          <w:szCs w:val="21"/>
          <w:lang w:val="sq-AL"/>
        </w:rPr>
      </w:pPr>
      <w:r w:rsidRPr="00842A91">
        <w:rPr>
          <w:sz w:val="21"/>
          <w:szCs w:val="21"/>
          <w:lang w:val="sq-AL"/>
        </w:rPr>
        <w:t xml:space="preserve">19. Përfaqësimet dhe </w:t>
      </w:r>
      <w:r w:rsidR="00374B73" w:rsidRPr="00842A91">
        <w:rPr>
          <w:sz w:val="21"/>
          <w:szCs w:val="21"/>
          <w:lang w:val="sq-AL"/>
        </w:rPr>
        <w:t>g</w:t>
      </w:r>
      <w:r w:rsidRPr="00842A91">
        <w:rPr>
          <w:sz w:val="21"/>
          <w:szCs w:val="21"/>
          <w:lang w:val="sq-AL"/>
        </w:rPr>
        <w:t>arancitë</w:t>
      </w:r>
    </w:p>
    <w:p w:rsidR="00CE30EA" w:rsidRPr="00842A91" w:rsidRDefault="00CE30EA" w:rsidP="004947A3">
      <w:pPr>
        <w:pStyle w:val="Paragrafi"/>
        <w:rPr>
          <w:sz w:val="21"/>
          <w:szCs w:val="21"/>
          <w:lang w:val="sq-AL"/>
        </w:rPr>
      </w:pPr>
      <w:r w:rsidRPr="00842A91">
        <w:rPr>
          <w:sz w:val="21"/>
          <w:szCs w:val="21"/>
          <w:lang w:val="sq-AL"/>
        </w:rPr>
        <w:t xml:space="preserve">Nëse specifikohet si e zbatueshme </w:t>
      </w:r>
      <w:r w:rsidR="00374B73" w:rsidRPr="00842A91">
        <w:rPr>
          <w:sz w:val="21"/>
          <w:szCs w:val="21"/>
          <w:lang w:val="sq-AL"/>
        </w:rPr>
        <w:t>për</w:t>
      </w:r>
      <w:r w:rsidRPr="00842A91">
        <w:rPr>
          <w:sz w:val="21"/>
          <w:szCs w:val="21"/>
          <w:lang w:val="sq-AL"/>
        </w:rPr>
        <w:t xml:space="preserve"> </w:t>
      </w:r>
      <w:r w:rsidR="00374B73" w:rsidRPr="00842A91">
        <w:rPr>
          <w:sz w:val="21"/>
          <w:szCs w:val="21"/>
          <w:lang w:val="sq-AL"/>
        </w:rPr>
        <w:t xml:space="preserve">palët, ajo palë përfaqëson dhe garanton në këtë mënyrë palën tjetër pas hyrjes në këtë kontratë për sa vijon: </w:t>
      </w:r>
    </w:p>
    <w:p w:rsidR="00CE30EA" w:rsidRPr="00842A91" w:rsidRDefault="00CE30EA" w:rsidP="004947A3">
      <w:pPr>
        <w:pStyle w:val="Paragrafi"/>
        <w:rPr>
          <w:sz w:val="21"/>
          <w:szCs w:val="21"/>
          <w:lang w:val="sq-AL"/>
        </w:rPr>
      </w:pPr>
      <w:r w:rsidRPr="00842A91">
        <w:rPr>
          <w:sz w:val="21"/>
          <w:szCs w:val="21"/>
          <w:lang w:val="sq-AL"/>
        </w:rPr>
        <w:t xml:space="preserve">a) se është një </w:t>
      </w:r>
      <w:r w:rsidR="00374B73" w:rsidRPr="00842A91">
        <w:rPr>
          <w:sz w:val="21"/>
          <w:szCs w:val="21"/>
          <w:lang w:val="sq-AL"/>
        </w:rPr>
        <w:t>n</w:t>
      </w:r>
      <w:r w:rsidRPr="00842A91">
        <w:rPr>
          <w:sz w:val="21"/>
          <w:szCs w:val="21"/>
          <w:lang w:val="sq-AL"/>
        </w:rPr>
        <w:t xml:space="preserve">jësi e organizuar si duhet, që ekziston në mënyrë të arsyeshme dhe sipas ligjeve të juridiksionit të korporatës ose organizatës; </w:t>
      </w:r>
    </w:p>
    <w:p w:rsidR="00CE30EA" w:rsidRPr="00842A91" w:rsidRDefault="00CE30EA" w:rsidP="004947A3">
      <w:pPr>
        <w:pStyle w:val="Paragrafi"/>
        <w:rPr>
          <w:sz w:val="21"/>
          <w:szCs w:val="21"/>
          <w:lang w:val="sq-AL"/>
        </w:rPr>
      </w:pPr>
      <w:r w:rsidRPr="00842A91">
        <w:rPr>
          <w:sz w:val="21"/>
          <w:szCs w:val="21"/>
          <w:lang w:val="sq-AL"/>
        </w:rPr>
        <w:t xml:space="preserve">b) nënshkrimi dhe hyrja në </w:t>
      </w:r>
      <w:r w:rsidR="002D3E38" w:rsidRPr="00842A91">
        <w:rPr>
          <w:sz w:val="21"/>
          <w:szCs w:val="21"/>
          <w:lang w:val="sq-AL"/>
        </w:rPr>
        <w:t>kontratë</w:t>
      </w:r>
      <w:r w:rsidR="00374B73" w:rsidRPr="00842A91">
        <w:rPr>
          <w:sz w:val="21"/>
          <w:szCs w:val="21"/>
          <w:lang w:val="sq-AL"/>
        </w:rPr>
        <w:t xml:space="preserve">, në çdo dokument mbështetës kredie ku është palë dhe në kryerjen e transaksioneve të shqyrtuara këtu, nuk do të shkelin asnjë </w:t>
      </w:r>
      <w:r w:rsidRPr="00842A91">
        <w:rPr>
          <w:sz w:val="21"/>
          <w:szCs w:val="21"/>
          <w:lang w:val="sq-AL"/>
        </w:rPr>
        <w:t xml:space="preserve">dispozitë të dokumenteve kushtetuese; </w:t>
      </w:r>
    </w:p>
    <w:p w:rsidR="00CE30EA" w:rsidRPr="00842A91" w:rsidRDefault="00CE30EA" w:rsidP="004947A3">
      <w:pPr>
        <w:pStyle w:val="Paragrafi"/>
        <w:rPr>
          <w:sz w:val="21"/>
          <w:szCs w:val="21"/>
          <w:lang w:val="sq-AL"/>
        </w:rPr>
      </w:pPr>
      <w:r w:rsidRPr="00842A91">
        <w:rPr>
          <w:sz w:val="21"/>
          <w:szCs w:val="21"/>
          <w:lang w:val="sq-AL"/>
        </w:rPr>
        <w:t xml:space="preserve">c) ka pushtetin dhe është e autorizuar të ekzekutojë, shpërndajë dhe kryejë detyrimet sipas </w:t>
      </w:r>
      <w:r w:rsidR="00374B73" w:rsidRPr="00842A91">
        <w:rPr>
          <w:sz w:val="21"/>
          <w:szCs w:val="21"/>
          <w:lang w:val="sq-AL"/>
        </w:rPr>
        <w:t>kontratës dhe çdo dokumenti mbështetës të kredisë ku</w:t>
      </w:r>
      <w:r w:rsidR="00A542A8">
        <w:rPr>
          <w:sz w:val="21"/>
          <w:szCs w:val="21"/>
          <w:lang w:val="sq-AL"/>
        </w:rPr>
        <w:t xml:space="preserve"> është palë dhe ka ndërmarrë</w:t>
      </w:r>
      <w:r w:rsidR="00F254F4" w:rsidRPr="00842A91">
        <w:rPr>
          <w:sz w:val="21"/>
          <w:szCs w:val="21"/>
          <w:lang w:val="sq-AL"/>
        </w:rPr>
        <w:t xml:space="preserve"> </w:t>
      </w:r>
      <w:r w:rsidR="00227E95">
        <w:rPr>
          <w:sz w:val="21"/>
          <w:szCs w:val="21"/>
          <w:lang w:val="sq-AL"/>
        </w:rPr>
        <w:t xml:space="preserve">të </w:t>
      </w:r>
      <w:r w:rsidR="00F254F4" w:rsidRPr="00842A91">
        <w:rPr>
          <w:sz w:val="21"/>
          <w:szCs w:val="21"/>
          <w:lang w:val="sq-AL"/>
        </w:rPr>
        <w:t>gjitha</w:t>
      </w:r>
      <w:r w:rsidR="00374B73" w:rsidRPr="00842A91">
        <w:rPr>
          <w:sz w:val="21"/>
          <w:szCs w:val="21"/>
          <w:lang w:val="sq-AL"/>
        </w:rPr>
        <w:t xml:space="preserve"> veprimet e nevojshme për të autorizuar ekzekutimin, livrimin, kryerjen dhe hyrjen </w:t>
      </w:r>
      <w:r w:rsidR="00227E95">
        <w:rPr>
          <w:sz w:val="21"/>
          <w:szCs w:val="21"/>
          <w:lang w:val="sq-AL"/>
        </w:rPr>
        <w:t>në kontratë</w:t>
      </w:r>
      <w:r w:rsidR="00374B73" w:rsidRPr="00842A91">
        <w:rPr>
          <w:sz w:val="21"/>
          <w:szCs w:val="21"/>
          <w:lang w:val="sq-AL"/>
        </w:rPr>
        <w:t xml:space="preserve"> dhe ekzekutimin, livrimin dhe kryerjen e </w:t>
      </w:r>
      <w:r w:rsidR="00E9361E" w:rsidRPr="00842A91">
        <w:rPr>
          <w:sz w:val="21"/>
          <w:szCs w:val="21"/>
          <w:lang w:val="sq-AL"/>
        </w:rPr>
        <w:t>kontratës</w:t>
      </w:r>
      <w:r w:rsidR="00374B73" w:rsidRPr="00842A91">
        <w:rPr>
          <w:sz w:val="21"/>
          <w:szCs w:val="21"/>
          <w:lang w:val="sq-AL"/>
        </w:rPr>
        <w:t xml:space="preserve"> dhe se çdo dokument mbështetës kredie </w:t>
      </w:r>
      <w:r w:rsidRPr="00842A91">
        <w:rPr>
          <w:sz w:val="21"/>
          <w:szCs w:val="21"/>
          <w:lang w:val="sq-AL"/>
        </w:rPr>
        <w:t>nuk shkel dhe nuk bie në konflikt me asnjë afat ose kusht tjetër të ndonjë kontrate ku është palë ose ndonjë dokument konstitucional, rregull, ligj ose rregullore në fuqi;</w:t>
      </w:r>
    </w:p>
    <w:p w:rsidR="00CE30EA" w:rsidRPr="00842A91" w:rsidRDefault="00CE30EA" w:rsidP="004947A3">
      <w:pPr>
        <w:pStyle w:val="Paragrafi"/>
        <w:rPr>
          <w:sz w:val="21"/>
          <w:szCs w:val="21"/>
          <w:lang w:val="sq-AL"/>
        </w:rPr>
      </w:pPr>
      <w:r w:rsidRPr="00842A91">
        <w:rPr>
          <w:sz w:val="21"/>
          <w:szCs w:val="21"/>
          <w:lang w:val="sq-AL"/>
        </w:rPr>
        <w:t xml:space="preserve">d) ka </w:t>
      </w:r>
      <w:r w:rsidR="00E9361E" w:rsidRPr="00842A91">
        <w:rPr>
          <w:sz w:val="21"/>
          <w:szCs w:val="21"/>
          <w:lang w:val="sq-AL"/>
        </w:rPr>
        <w:t xml:space="preserve">të </w:t>
      </w:r>
      <w:r w:rsidRPr="00842A91">
        <w:rPr>
          <w:sz w:val="21"/>
          <w:szCs w:val="21"/>
          <w:lang w:val="sq-AL"/>
        </w:rPr>
        <w:t>gjith</w:t>
      </w:r>
      <w:r w:rsidR="00E9361E" w:rsidRPr="00842A91">
        <w:rPr>
          <w:sz w:val="21"/>
          <w:szCs w:val="21"/>
          <w:lang w:val="sq-AL"/>
        </w:rPr>
        <w:t>a</w:t>
      </w:r>
      <w:r w:rsidRPr="00842A91">
        <w:rPr>
          <w:sz w:val="21"/>
          <w:szCs w:val="21"/>
          <w:lang w:val="sq-AL"/>
        </w:rPr>
        <w:t xml:space="preserve"> autorizimet qeveritare dhe rregullatore, miratimet dhe pëlqimet e nevojshme për të kryer detyrimet sipas </w:t>
      </w:r>
      <w:r w:rsidR="00E9361E" w:rsidRPr="00842A91">
        <w:rPr>
          <w:sz w:val="21"/>
          <w:szCs w:val="21"/>
          <w:lang w:val="sq-AL"/>
        </w:rPr>
        <w:t>kontratës</w:t>
      </w:r>
      <w:r w:rsidRPr="00842A91">
        <w:rPr>
          <w:sz w:val="21"/>
          <w:szCs w:val="21"/>
          <w:lang w:val="sq-AL"/>
        </w:rPr>
        <w:t xml:space="preserve"> dhe çdo </w:t>
      </w:r>
      <w:r w:rsidR="00E9361E" w:rsidRPr="00842A91">
        <w:rPr>
          <w:sz w:val="21"/>
          <w:szCs w:val="21"/>
          <w:lang w:val="sq-AL"/>
        </w:rPr>
        <w:t xml:space="preserve">dokumenti mbështetës të kredisë ku është palë; </w:t>
      </w:r>
      <w:r w:rsidR="00F254F4" w:rsidRPr="00842A91">
        <w:rPr>
          <w:sz w:val="21"/>
          <w:szCs w:val="21"/>
          <w:lang w:val="sq-AL"/>
        </w:rPr>
        <w:t>(</w:t>
      </w:r>
      <w:r w:rsidR="00E9361E" w:rsidRPr="00842A91">
        <w:rPr>
          <w:sz w:val="21"/>
          <w:szCs w:val="21"/>
          <w:lang w:val="sq-AL"/>
        </w:rPr>
        <w:t xml:space="preserve">e) ka negociuar, ka hyrë dhe ka ekzekutuar kontratën dhe çdo dokument mbështetës kredie </w:t>
      </w:r>
      <w:r w:rsidR="00F254F4" w:rsidRPr="00842A91">
        <w:rPr>
          <w:sz w:val="21"/>
          <w:szCs w:val="21"/>
          <w:lang w:val="sq-AL"/>
        </w:rPr>
        <w:t>ku është palë</w:t>
      </w:r>
      <w:r w:rsidRPr="00842A91">
        <w:rPr>
          <w:sz w:val="21"/>
          <w:szCs w:val="21"/>
          <w:lang w:val="sq-AL"/>
        </w:rPr>
        <w:t xml:space="preserve"> kryesore (dhe jo si agjent ose me ndonjë kapacitet tjetër, kujdestar apo ndryshe); </w:t>
      </w:r>
    </w:p>
    <w:p w:rsidR="00CE30EA" w:rsidRPr="00842A91" w:rsidRDefault="00F254F4" w:rsidP="004947A3">
      <w:pPr>
        <w:pStyle w:val="Paragrafi"/>
        <w:rPr>
          <w:sz w:val="21"/>
          <w:szCs w:val="21"/>
          <w:lang w:val="sq-AL"/>
        </w:rPr>
      </w:pPr>
      <w:r w:rsidRPr="00842A91">
        <w:rPr>
          <w:sz w:val="21"/>
          <w:szCs w:val="21"/>
          <w:lang w:val="sq-AL"/>
        </w:rPr>
        <w:t>e</w:t>
      </w:r>
      <w:r w:rsidR="00CE30EA" w:rsidRPr="00842A91">
        <w:rPr>
          <w:sz w:val="21"/>
          <w:szCs w:val="21"/>
          <w:lang w:val="sq-AL"/>
        </w:rPr>
        <w:t>) hyn rregullisht në marrëveshje për tregtimin e energjisë elektrike</w:t>
      </w:r>
      <w:r w:rsidRPr="00842A91">
        <w:rPr>
          <w:sz w:val="21"/>
          <w:szCs w:val="21"/>
          <w:lang w:val="sq-AL"/>
        </w:rPr>
        <w:t>,</w:t>
      </w:r>
      <w:r w:rsidR="00CE30EA" w:rsidRPr="00842A91">
        <w:rPr>
          <w:sz w:val="21"/>
          <w:szCs w:val="21"/>
          <w:lang w:val="sq-AL"/>
        </w:rPr>
        <w:t xml:space="preserve"> siç planifikohet nga </w:t>
      </w:r>
      <w:r w:rsidR="00E9361E" w:rsidRPr="00842A91">
        <w:rPr>
          <w:sz w:val="21"/>
          <w:szCs w:val="21"/>
          <w:lang w:val="sq-AL"/>
        </w:rPr>
        <w:t>k</w:t>
      </w:r>
      <w:r w:rsidR="00CE30EA" w:rsidRPr="00842A91">
        <w:rPr>
          <w:sz w:val="21"/>
          <w:szCs w:val="21"/>
          <w:lang w:val="sq-AL"/>
        </w:rPr>
        <w:t xml:space="preserve">ontrata, dhe e bën këtë mbi baza profesionale sipas linjës së vet kryesore të biznesit, dhe mund të karakterizohet në mënyrë të arsyeshme si palë profesioniste tregu; </w:t>
      </w:r>
    </w:p>
    <w:p w:rsidR="00CE30EA" w:rsidRPr="00842A91" w:rsidRDefault="00F254F4" w:rsidP="004947A3">
      <w:pPr>
        <w:pStyle w:val="Paragrafi"/>
        <w:rPr>
          <w:sz w:val="21"/>
          <w:szCs w:val="21"/>
          <w:lang w:val="sq-AL"/>
        </w:rPr>
      </w:pPr>
      <w:r w:rsidRPr="00842A91">
        <w:rPr>
          <w:sz w:val="21"/>
          <w:szCs w:val="21"/>
          <w:lang w:val="sq-AL"/>
        </w:rPr>
        <w:t>f</w:t>
      </w:r>
      <w:r w:rsidR="00CE30EA" w:rsidRPr="00842A91">
        <w:rPr>
          <w:sz w:val="21"/>
          <w:szCs w:val="21"/>
          <w:lang w:val="sq-AL"/>
        </w:rPr>
        <w:t xml:space="preserve">) vepron për llogari të vet (dhe jo si këshilltar, agjent, agjent ndërmjetës ose me ndonjë kapacitet tjetër, kujdestar apo ndryshe), ka marrë vendimin e vet të pavarur për të hyrë në këtë </w:t>
      </w:r>
      <w:r w:rsidRPr="00842A91">
        <w:rPr>
          <w:sz w:val="21"/>
          <w:szCs w:val="21"/>
          <w:lang w:val="sq-AL"/>
        </w:rPr>
        <w:t>kontratë dhe nëse kjo kontratë</w:t>
      </w:r>
      <w:r w:rsidR="00E9361E" w:rsidRPr="00842A91">
        <w:rPr>
          <w:sz w:val="21"/>
          <w:szCs w:val="21"/>
          <w:lang w:val="sq-AL"/>
        </w:rPr>
        <w:t xml:space="preserve"> është e përshtatshme ose si duhet për të, bazuar në gjykimin e vet, nuk mbështetet mbi këshillën ose rekomandimet e palës tjetër për ta bërë këtë, dhe është e aftë për të vlerësuar meritat dhe kupton dhe pranon afatet, kushtet dhe risqet e kontratës; </w:t>
      </w:r>
    </w:p>
    <w:p w:rsidR="00CE30EA" w:rsidRPr="00842A91" w:rsidRDefault="00F254F4" w:rsidP="004947A3">
      <w:pPr>
        <w:pStyle w:val="Paragrafi"/>
        <w:rPr>
          <w:sz w:val="21"/>
          <w:szCs w:val="21"/>
          <w:lang w:val="sq-AL"/>
        </w:rPr>
      </w:pPr>
      <w:r w:rsidRPr="00842A91">
        <w:rPr>
          <w:sz w:val="21"/>
          <w:szCs w:val="21"/>
          <w:lang w:val="sq-AL"/>
        </w:rPr>
        <w:t>g</w:t>
      </w:r>
      <w:r w:rsidR="00CE30EA" w:rsidRPr="00842A91">
        <w:rPr>
          <w:sz w:val="21"/>
          <w:szCs w:val="21"/>
          <w:lang w:val="sq-AL"/>
        </w:rPr>
        <w:t xml:space="preserve">) </w:t>
      </w:r>
      <w:r w:rsidR="00E13569" w:rsidRPr="00842A91">
        <w:rPr>
          <w:sz w:val="21"/>
          <w:szCs w:val="21"/>
          <w:lang w:val="sq-AL"/>
        </w:rPr>
        <w:t xml:space="preserve">pala </w:t>
      </w:r>
      <w:r w:rsidR="00CE30EA" w:rsidRPr="00842A91">
        <w:rPr>
          <w:sz w:val="21"/>
          <w:szCs w:val="21"/>
          <w:lang w:val="sq-AL"/>
        </w:rPr>
        <w:t xml:space="preserve">tjetër nuk vepron si kujdestar apo këshilltar i saj; </w:t>
      </w:r>
    </w:p>
    <w:p w:rsidR="00CE30EA" w:rsidRPr="00842A91" w:rsidRDefault="00F254F4" w:rsidP="004947A3">
      <w:pPr>
        <w:pStyle w:val="Paragrafi"/>
        <w:rPr>
          <w:sz w:val="21"/>
          <w:szCs w:val="21"/>
          <w:lang w:val="sq-AL"/>
        </w:rPr>
      </w:pPr>
      <w:r w:rsidRPr="00842A91">
        <w:rPr>
          <w:sz w:val="21"/>
          <w:szCs w:val="21"/>
          <w:lang w:val="sq-AL"/>
        </w:rPr>
        <w:t>h</w:t>
      </w:r>
      <w:r w:rsidR="00CE30EA" w:rsidRPr="00842A91">
        <w:rPr>
          <w:sz w:val="21"/>
          <w:szCs w:val="21"/>
          <w:lang w:val="sq-AL"/>
        </w:rPr>
        <w:t xml:space="preserve">) nuk mbështetet në asnjë përfaqësim të bërë nga </w:t>
      </w:r>
      <w:r w:rsidR="00E9361E" w:rsidRPr="00842A91">
        <w:rPr>
          <w:sz w:val="21"/>
          <w:szCs w:val="21"/>
          <w:lang w:val="sq-AL"/>
        </w:rPr>
        <w:t>pala tjetër</w:t>
      </w:r>
      <w:r w:rsidRPr="00842A91">
        <w:rPr>
          <w:sz w:val="21"/>
          <w:szCs w:val="21"/>
          <w:lang w:val="sq-AL"/>
        </w:rPr>
        <w:t>,</w:t>
      </w:r>
      <w:r w:rsidR="00E9361E" w:rsidRPr="00842A91">
        <w:rPr>
          <w:sz w:val="21"/>
          <w:szCs w:val="21"/>
          <w:lang w:val="sq-AL"/>
        </w:rPr>
        <w:t xml:space="preserve"> përveç atyre të thëna shprehimisht në kontratë ose në dokumentin mbështetës të kredisë ku është </w:t>
      </w:r>
      <w:r w:rsidR="00CE30EA" w:rsidRPr="00842A91">
        <w:rPr>
          <w:sz w:val="21"/>
          <w:szCs w:val="21"/>
          <w:lang w:val="sq-AL"/>
        </w:rPr>
        <w:t xml:space="preserve">palë; </w:t>
      </w:r>
    </w:p>
    <w:p w:rsidR="00CE30EA" w:rsidRPr="00842A91" w:rsidRDefault="008505EE" w:rsidP="004947A3">
      <w:pPr>
        <w:pStyle w:val="Paragrafi"/>
        <w:rPr>
          <w:sz w:val="21"/>
          <w:szCs w:val="21"/>
          <w:lang w:val="sq-AL"/>
        </w:rPr>
      </w:pPr>
      <w:r w:rsidRPr="00842A91">
        <w:rPr>
          <w:sz w:val="21"/>
          <w:szCs w:val="21"/>
          <w:lang w:val="sq-AL"/>
        </w:rPr>
        <w:t>i</w:t>
      </w:r>
      <w:r w:rsidR="00CE30EA" w:rsidRPr="00842A91">
        <w:rPr>
          <w:sz w:val="21"/>
          <w:szCs w:val="21"/>
          <w:lang w:val="sq-AL"/>
        </w:rPr>
        <w:t xml:space="preserve">) lidhur me një </w:t>
      </w:r>
      <w:r w:rsidR="00E9361E" w:rsidRPr="00842A91">
        <w:rPr>
          <w:sz w:val="21"/>
          <w:szCs w:val="21"/>
          <w:lang w:val="sq-AL"/>
        </w:rPr>
        <w:t>palë që është njësi qeveritare ose sistem energjetik publik, kjo njësi qeveritare ose sistem energjetik publik përfaqëson dhe i garanton palës tjetër si më poshtë;</w:t>
      </w:r>
      <w:r w:rsidR="00CE30EA" w:rsidRPr="00842A91">
        <w:rPr>
          <w:sz w:val="21"/>
          <w:szCs w:val="21"/>
          <w:lang w:val="sq-AL"/>
        </w:rPr>
        <w:t xml:space="preserve"> </w:t>
      </w:r>
    </w:p>
    <w:p w:rsidR="00CE30EA" w:rsidRPr="00842A91" w:rsidRDefault="008505EE" w:rsidP="004947A3">
      <w:pPr>
        <w:pStyle w:val="Paragrafi"/>
        <w:rPr>
          <w:sz w:val="21"/>
          <w:szCs w:val="21"/>
          <w:lang w:val="sq-AL"/>
        </w:rPr>
      </w:pPr>
      <w:r w:rsidRPr="00842A91">
        <w:rPr>
          <w:sz w:val="21"/>
          <w:szCs w:val="21"/>
          <w:lang w:val="sq-AL"/>
        </w:rPr>
        <w:t>j</w:t>
      </w:r>
      <w:r w:rsidR="00CE30EA" w:rsidRPr="00842A91">
        <w:rPr>
          <w:sz w:val="21"/>
          <w:szCs w:val="21"/>
          <w:lang w:val="sq-AL"/>
        </w:rPr>
        <w:t xml:space="preserve">) </w:t>
      </w:r>
      <w:r w:rsidR="00E9361E" w:rsidRPr="00842A91">
        <w:rPr>
          <w:sz w:val="21"/>
          <w:szCs w:val="21"/>
          <w:lang w:val="sq-AL"/>
        </w:rPr>
        <w:t xml:space="preserve">të </w:t>
      </w:r>
      <w:r w:rsidR="00CE30EA" w:rsidRPr="00842A91">
        <w:rPr>
          <w:sz w:val="21"/>
          <w:szCs w:val="21"/>
          <w:lang w:val="sq-AL"/>
        </w:rPr>
        <w:t>gjith</w:t>
      </w:r>
      <w:r w:rsidR="00E9361E" w:rsidRPr="00842A91">
        <w:rPr>
          <w:sz w:val="21"/>
          <w:szCs w:val="21"/>
          <w:lang w:val="sq-AL"/>
        </w:rPr>
        <w:t>a</w:t>
      </w:r>
      <w:r w:rsidR="00CE30EA" w:rsidRPr="00842A91">
        <w:rPr>
          <w:sz w:val="21"/>
          <w:szCs w:val="21"/>
          <w:lang w:val="sq-AL"/>
        </w:rPr>
        <w:t xml:space="preserve"> aktet e nevojshme për ekzekutimin e vlefshëm, shpërndarjen dhe kryerjen e </w:t>
      </w:r>
      <w:r w:rsidR="00E9361E" w:rsidRPr="00842A91">
        <w:rPr>
          <w:sz w:val="21"/>
          <w:szCs w:val="21"/>
          <w:lang w:val="sq-AL"/>
        </w:rPr>
        <w:t>kontratës</w:t>
      </w:r>
      <w:r w:rsidR="00CE30EA" w:rsidRPr="00842A91">
        <w:rPr>
          <w:sz w:val="21"/>
          <w:szCs w:val="21"/>
          <w:lang w:val="sq-AL"/>
        </w:rPr>
        <w:t>, përfshirë pa kufizim, ofertat konkurruese, njoftimin publik, zgjedhjen, referendumin, përvetësimin paraprak ose procedura të tjera të kërkuara që janë ndërmarrë ose kryer</w:t>
      </w:r>
      <w:r w:rsidRPr="00842A91">
        <w:rPr>
          <w:sz w:val="21"/>
          <w:szCs w:val="21"/>
          <w:lang w:val="sq-AL"/>
        </w:rPr>
        <w:t>,</w:t>
      </w:r>
      <w:r w:rsidR="00CE30EA" w:rsidRPr="00842A91">
        <w:rPr>
          <w:sz w:val="21"/>
          <w:szCs w:val="21"/>
          <w:lang w:val="sq-AL"/>
        </w:rPr>
        <w:t xml:space="preserve"> ose do të ndërmerren dhe kryhen; </w:t>
      </w:r>
    </w:p>
    <w:p w:rsidR="00CE30EA" w:rsidRPr="00842A91" w:rsidRDefault="008505EE" w:rsidP="004947A3">
      <w:pPr>
        <w:pStyle w:val="Paragrafi"/>
        <w:rPr>
          <w:sz w:val="21"/>
          <w:szCs w:val="21"/>
          <w:lang w:val="sq-AL"/>
        </w:rPr>
      </w:pPr>
      <w:r w:rsidRPr="00842A91">
        <w:rPr>
          <w:sz w:val="21"/>
          <w:szCs w:val="21"/>
          <w:lang w:val="sq-AL"/>
        </w:rPr>
        <w:t>k</w:t>
      </w:r>
      <w:r w:rsidR="00CE30EA" w:rsidRPr="00842A91">
        <w:rPr>
          <w:sz w:val="21"/>
          <w:szCs w:val="21"/>
          <w:lang w:val="sq-AL"/>
        </w:rPr>
        <w:t xml:space="preserve">) hyrja në </w:t>
      </w:r>
      <w:r w:rsidR="00E9361E" w:rsidRPr="00842A91">
        <w:rPr>
          <w:sz w:val="21"/>
          <w:szCs w:val="21"/>
          <w:lang w:val="sq-AL"/>
        </w:rPr>
        <w:t>ko</w:t>
      </w:r>
      <w:r w:rsidR="00CE30EA" w:rsidRPr="00842A91">
        <w:rPr>
          <w:sz w:val="21"/>
          <w:szCs w:val="21"/>
          <w:lang w:val="sq-AL"/>
        </w:rPr>
        <w:t>ntrat</w:t>
      </w:r>
      <w:r w:rsidR="00E9361E" w:rsidRPr="00842A91">
        <w:rPr>
          <w:sz w:val="21"/>
          <w:szCs w:val="21"/>
          <w:lang w:val="sq-AL"/>
        </w:rPr>
        <w:t>ë</w:t>
      </w:r>
      <w:r w:rsidR="00CE30EA" w:rsidRPr="00842A91">
        <w:rPr>
          <w:sz w:val="21"/>
          <w:szCs w:val="21"/>
          <w:lang w:val="sq-AL"/>
        </w:rPr>
        <w:t xml:space="preserve"> dhe zbatimi i saj nga një </w:t>
      </w:r>
      <w:r w:rsidR="00E9361E" w:rsidRPr="00842A91">
        <w:rPr>
          <w:sz w:val="21"/>
          <w:szCs w:val="21"/>
          <w:lang w:val="sq-AL"/>
        </w:rPr>
        <w:t>n</w:t>
      </w:r>
      <w:r w:rsidR="00CE30EA" w:rsidRPr="00842A91">
        <w:rPr>
          <w:sz w:val="21"/>
          <w:szCs w:val="21"/>
          <w:lang w:val="sq-AL"/>
        </w:rPr>
        <w:t>jësi qeveritare ose sistem energjetik publik bëhet për një qëllim të duhur publik brenda kuptimit të dokumenteve përkatëse konstitucionale ose</w:t>
      </w:r>
      <w:r w:rsidRPr="00842A91">
        <w:rPr>
          <w:sz w:val="21"/>
          <w:szCs w:val="21"/>
          <w:lang w:val="sq-AL"/>
        </w:rPr>
        <w:t xml:space="preserve"> qeveritare dhe legjislacioni në</w:t>
      </w:r>
      <w:r w:rsidR="00CE30EA" w:rsidRPr="00842A91">
        <w:rPr>
          <w:sz w:val="21"/>
          <w:szCs w:val="21"/>
          <w:lang w:val="sq-AL"/>
        </w:rPr>
        <w:t xml:space="preserve"> fuqi; dhe </w:t>
      </w:r>
    </w:p>
    <w:p w:rsidR="00CE30EA" w:rsidRPr="00842A91" w:rsidRDefault="008505EE" w:rsidP="004947A3">
      <w:pPr>
        <w:pStyle w:val="Paragrafi"/>
        <w:rPr>
          <w:sz w:val="21"/>
          <w:szCs w:val="21"/>
          <w:lang w:val="sq-AL"/>
        </w:rPr>
      </w:pPr>
      <w:r w:rsidRPr="00842A91">
        <w:rPr>
          <w:sz w:val="21"/>
          <w:szCs w:val="21"/>
          <w:lang w:val="sq-AL"/>
        </w:rPr>
        <w:t>l</w:t>
      </w:r>
      <w:r w:rsidR="00CE30EA" w:rsidRPr="00842A91">
        <w:rPr>
          <w:sz w:val="21"/>
          <w:szCs w:val="21"/>
          <w:lang w:val="sq-AL"/>
        </w:rPr>
        <w:t xml:space="preserve">) afati i </w:t>
      </w:r>
      <w:r w:rsidR="00E9361E" w:rsidRPr="00842A91">
        <w:rPr>
          <w:sz w:val="21"/>
          <w:szCs w:val="21"/>
          <w:lang w:val="sq-AL"/>
        </w:rPr>
        <w:t>kontratës</w:t>
      </w:r>
      <w:r w:rsidR="00CE30EA" w:rsidRPr="00842A91">
        <w:rPr>
          <w:sz w:val="21"/>
          <w:szCs w:val="21"/>
          <w:lang w:val="sq-AL"/>
        </w:rPr>
        <w:t xml:space="preserve"> nuk zgjatet përtej ndonjë kufizimi të zbatueshëm të vendosur nga ndonjë dokument tjetër përkatës konstitucional ose qe</w:t>
      </w:r>
      <w:r w:rsidRPr="00842A91">
        <w:rPr>
          <w:sz w:val="21"/>
          <w:szCs w:val="21"/>
          <w:lang w:val="sq-AL"/>
        </w:rPr>
        <w:t>veritar dhe nga legjislacioni në</w:t>
      </w:r>
      <w:r w:rsidR="00CE30EA" w:rsidRPr="00842A91">
        <w:rPr>
          <w:sz w:val="21"/>
          <w:szCs w:val="21"/>
          <w:lang w:val="sq-AL"/>
        </w:rPr>
        <w:t xml:space="preserve"> fuqi; dhe </w:t>
      </w:r>
    </w:p>
    <w:p w:rsidR="00CE30EA" w:rsidRPr="00842A91" w:rsidRDefault="008505EE" w:rsidP="004947A3">
      <w:pPr>
        <w:pStyle w:val="Paragrafi"/>
        <w:rPr>
          <w:sz w:val="21"/>
          <w:szCs w:val="21"/>
          <w:lang w:val="sq-AL"/>
        </w:rPr>
      </w:pPr>
      <w:r w:rsidRPr="00842A91">
        <w:rPr>
          <w:sz w:val="21"/>
          <w:szCs w:val="21"/>
          <w:lang w:val="sq-AL"/>
        </w:rPr>
        <w:t>m</w:t>
      </w:r>
      <w:r w:rsidR="00CE30EA" w:rsidRPr="00842A91">
        <w:rPr>
          <w:sz w:val="21"/>
          <w:szCs w:val="21"/>
          <w:lang w:val="sq-AL"/>
        </w:rPr>
        <w:t xml:space="preserve">) lidhur me një </w:t>
      </w:r>
      <w:r w:rsidR="00E9361E" w:rsidRPr="00842A91">
        <w:rPr>
          <w:sz w:val="21"/>
          <w:szCs w:val="21"/>
          <w:lang w:val="sq-AL"/>
        </w:rPr>
        <w:t>p</w:t>
      </w:r>
      <w:r w:rsidR="00CE30EA" w:rsidRPr="00842A91">
        <w:rPr>
          <w:sz w:val="21"/>
          <w:szCs w:val="21"/>
          <w:lang w:val="sq-AL"/>
        </w:rPr>
        <w:t>alë, se nuk ka falimentuar, dhe nuk ka procedime ligjore ose adminis</w:t>
      </w:r>
      <w:r w:rsidRPr="00842A91">
        <w:rPr>
          <w:sz w:val="21"/>
          <w:szCs w:val="21"/>
          <w:lang w:val="sq-AL"/>
        </w:rPr>
        <w:t xml:space="preserve">trative pezull ose </w:t>
      </w:r>
      <w:r w:rsidR="00CE30EA" w:rsidRPr="00842A91">
        <w:rPr>
          <w:sz w:val="21"/>
          <w:szCs w:val="21"/>
          <w:lang w:val="sq-AL"/>
        </w:rPr>
        <w:t>kërcënuese</w:t>
      </w:r>
      <w:r w:rsidRPr="00842A91">
        <w:rPr>
          <w:sz w:val="21"/>
          <w:szCs w:val="21"/>
          <w:lang w:val="sq-AL"/>
        </w:rPr>
        <w:t>,</w:t>
      </w:r>
      <w:r w:rsidR="00CE30EA" w:rsidRPr="00842A91">
        <w:rPr>
          <w:sz w:val="21"/>
          <w:szCs w:val="21"/>
          <w:lang w:val="sq-AL"/>
        </w:rPr>
        <w:t xml:space="preserve"> ku të jetë palë dhe që në dijeni të saj do të ndikonin materialisht në mënyrë të dëmshme aftësinë e saj për kryerjen e çdo detyrimi sipas kësaj </w:t>
      </w:r>
      <w:r w:rsidR="00E9361E" w:rsidRPr="00842A91">
        <w:rPr>
          <w:sz w:val="21"/>
          <w:szCs w:val="21"/>
          <w:lang w:val="sq-AL"/>
        </w:rPr>
        <w:t>k</w:t>
      </w:r>
      <w:r w:rsidR="00CE30EA" w:rsidRPr="00842A91">
        <w:rPr>
          <w:sz w:val="21"/>
          <w:szCs w:val="21"/>
          <w:lang w:val="sq-AL"/>
        </w:rPr>
        <w:t xml:space="preserve">ontrate ose ndonjë </w:t>
      </w:r>
      <w:r w:rsidR="00E9361E" w:rsidRPr="00842A91">
        <w:rPr>
          <w:sz w:val="21"/>
          <w:szCs w:val="21"/>
          <w:lang w:val="sq-AL"/>
        </w:rPr>
        <w:t>dokumenti mbështetës të kredisë ku është palë, të tilla që ta bënin të falimentonte.</w:t>
      </w:r>
    </w:p>
    <w:p w:rsidR="00CE30EA" w:rsidRPr="00842A91" w:rsidRDefault="00CE30EA" w:rsidP="004947A3">
      <w:pPr>
        <w:pStyle w:val="Paragrafi"/>
        <w:rPr>
          <w:sz w:val="21"/>
          <w:szCs w:val="21"/>
          <w:lang w:val="sq-AL"/>
        </w:rPr>
      </w:pPr>
      <w:r w:rsidRPr="00842A91">
        <w:rPr>
          <w:sz w:val="21"/>
          <w:szCs w:val="21"/>
          <w:lang w:val="sq-AL"/>
        </w:rPr>
        <w:t>20. Legjislacioni n</w:t>
      </w:r>
      <w:r w:rsidR="00E9361E" w:rsidRPr="00842A91">
        <w:rPr>
          <w:sz w:val="21"/>
          <w:szCs w:val="21"/>
          <w:lang w:val="sq-AL"/>
        </w:rPr>
        <w:t>ë</w:t>
      </w:r>
      <w:r w:rsidRPr="00842A91">
        <w:rPr>
          <w:sz w:val="21"/>
          <w:szCs w:val="21"/>
          <w:lang w:val="sq-AL"/>
        </w:rPr>
        <w:t xml:space="preserve"> </w:t>
      </w:r>
      <w:r w:rsidR="00E9361E" w:rsidRPr="00842A91">
        <w:rPr>
          <w:sz w:val="21"/>
          <w:szCs w:val="21"/>
          <w:lang w:val="sq-AL"/>
        </w:rPr>
        <w:t>fuqi dhe zgjidhja e mosmarrëveshjeve</w:t>
      </w:r>
    </w:p>
    <w:p w:rsidR="00CE30EA" w:rsidRPr="00842A91" w:rsidRDefault="00CE30EA" w:rsidP="004947A3">
      <w:pPr>
        <w:pStyle w:val="Paragrafi"/>
        <w:rPr>
          <w:sz w:val="21"/>
          <w:szCs w:val="21"/>
          <w:lang w:val="sq-AL"/>
        </w:rPr>
      </w:pPr>
      <w:r w:rsidRPr="00842A91">
        <w:rPr>
          <w:sz w:val="21"/>
          <w:szCs w:val="21"/>
          <w:lang w:val="sq-AL"/>
        </w:rPr>
        <w:t xml:space="preserve">1. Legjislacioni në </w:t>
      </w:r>
      <w:r w:rsidR="00E900D5" w:rsidRPr="00842A91">
        <w:rPr>
          <w:sz w:val="21"/>
          <w:szCs w:val="21"/>
          <w:lang w:val="sq-AL"/>
        </w:rPr>
        <w:t>fuqi</w:t>
      </w:r>
      <w:r w:rsidR="008505EE" w:rsidRPr="00842A91">
        <w:rPr>
          <w:sz w:val="21"/>
          <w:szCs w:val="21"/>
          <w:lang w:val="sq-AL"/>
        </w:rPr>
        <w:t>:</w:t>
      </w:r>
      <w:r w:rsidRPr="00842A91">
        <w:rPr>
          <w:sz w:val="21"/>
          <w:szCs w:val="21"/>
          <w:lang w:val="sq-AL"/>
        </w:rPr>
        <w:t xml:space="preserve"> Përveç kur specifikohet ndryshe, kjo </w:t>
      </w:r>
      <w:r w:rsidR="00E9361E" w:rsidRPr="00842A91">
        <w:rPr>
          <w:sz w:val="21"/>
          <w:szCs w:val="21"/>
          <w:lang w:val="sq-AL"/>
        </w:rPr>
        <w:t>k</w:t>
      </w:r>
      <w:r w:rsidRPr="00842A91">
        <w:rPr>
          <w:sz w:val="21"/>
          <w:szCs w:val="21"/>
          <w:lang w:val="sq-AL"/>
        </w:rPr>
        <w:t>ontrat</w:t>
      </w:r>
      <w:r w:rsidR="00E9361E" w:rsidRPr="00842A91">
        <w:rPr>
          <w:sz w:val="21"/>
          <w:szCs w:val="21"/>
          <w:lang w:val="sq-AL"/>
        </w:rPr>
        <w:t>ë</w:t>
      </w:r>
      <w:r w:rsidRPr="00842A91">
        <w:rPr>
          <w:sz w:val="21"/>
          <w:szCs w:val="21"/>
          <w:lang w:val="sq-AL"/>
        </w:rPr>
        <w:t xml:space="preserve"> do të interpretohet dhe drejtohet nga legjislacioni n</w:t>
      </w:r>
      <w:r w:rsidR="00E9361E" w:rsidRPr="00842A91">
        <w:rPr>
          <w:sz w:val="21"/>
          <w:szCs w:val="21"/>
          <w:lang w:val="sq-AL"/>
        </w:rPr>
        <w:t>ë</w:t>
      </w:r>
      <w:r w:rsidRPr="00842A91">
        <w:rPr>
          <w:sz w:val="21"/>
          <w:szCs w:val="21"/>
          <w:lang w:val="sq-AL"/>
        </w:rPr>
        <w:t xml:space="preserve"> fuqi.</w:t>
      </w:r>
    </w:p>
    <w:p w:rsidR="00CE30EA" w:rsidRPr="00842A91" w:rsidRDefault="00CE30EA" w:rsidP="004947A3">
      <w:pPr>
        <w:pStyle w:val="Paragrafi"/>
        <w:rPr>
          <w:sz w:val="21"/>
          <w:szCs w:val="21"/>
          <w:lang w:val="sq-AL"/>
        </w:rPr>
      </w:pPr>
      <w:r w:rsidRPr="00842A91">
        <w:rPr>
          <w:sz w:val="21"/>
          <w:szCs w:val="21"/>
          <w:lang w:val="sq-AL"/>
        </w:rPr>
        <w:t xml:space="preserve">2. Zgjidhja e </w:t>
      </w:r>
      <w:r w:rsidR="00E900D5" w:rsidRPr="00842A91">
        <w:rPr>
          <w:sz w:val="21"/>
          <w:szCs w:val="21"/>
          <w:lang w:val="sq-AL"/>
        </w:rPr>
        <w:t>mosmarrëveshjeve</w:t>
      </w:r>
      <w:r w:rsidR="008505EE" w:rsidRPr="00842A91">
        <w:rPr>
          <w:sz w:val="21"/>
          <w:szCs w:val="21"/>
          <w:lang w:val="sq-AL"/>
        </w:rPr>
        <w:t>:</w:t>
      </w:r>
      <w:r w:rsidRPr="00842A91">
        <w:rPr>
          <w:sz w:val="21"/>
          <w:szCs w:val="21"/>
          <w:lang w:val="sq-AL"/>
        </w:rPr>
        <w:t xml:space="preserve"> Përveç kur specifikohet ndryshe, çdo mosmarrëveshje që ngrihet lidhur me </w:t>
      </w:r>
      <w:r w:rsidR="00E9361E" w:rsidRPr="00842A91">
        <w:rPr>
          <w:sz w:val="21"/>
          <w:szCs w:val="21"/>
          <w:lang w:val="sq-AL"/>
        </w:rPr>
        <w:t>kontratën</w:t>
      </w:r>
      <w:r w:rsidRPr="00842A91">
        <w:rPr>
          <w:sz w:val="21"/>
          <w:szCs w:val="21"/>
          <w:lang w:val="sq-AL"/>
        </w:rPr>
        <w:t xml:space="preserve"> do t’i referohet fillimisht për zgjidhje ERE-s. Secila palë mund të kërkojë</w:t>
      </w:r>
      <w:r w:rsidR="008505EE" w:rsidRPr="00842A91">
        <w:rPr>
          <w:sz w:val="21"/>
          <w:szCs w:val="21"/>
          <w:lang w:val="sq-AL"/>
        </w:rPr>
        <w:t>,</w:t>
      </w:r>
      <w:r w:rsidRPr="00842A91">
        <w:rPr>
          <w:sz w:val="21"/>
          <w:szCs w:val="21"/>
          <w:lang w:val="sq-AL"/>
        </w:rPr>
        <w:t xml:space="preserve"> gjithashtu</w:t>
      </w:r>
      <w:r w:rsidR="008505EE" w:rsidRPr="00842A91">
        <w:rPr>
          <w:sz w:val="21"/>
          <w:szCs w:val="21"/>
          <w:lang w:val="sq-AL"/>
        </w:rPr>
        <w:t>,</w:t>
      </w:r>
      <w:r w:rsidRPr="00842A91">
        <w:rPr>
          <w:sz w:val="21"/>
          <w:szCs w:val="21"/>
          <w:lang w:val="sq-AL"/>
        </w:rPr>
        <w:t xml:space="preserve"> zbatimin nga </w:t>
      </w:r>
      <w:r w:rsidR="00E9361E" w:rsidRPr="00842A91">
        <w:rPr>
          <w:sz w:val="21"/>
          <w:szCs w:val="21"/>
          <w:lang w:val="sq-AL"/>
        </w:rPr>
        <w:t>g</w:t>
      </w:r>
      <w:r w:rsidRPr="00842A91">
        <w:rPr>
          <w:sz w:val="21"/>
          <w:szCs w:val="21"/>
          <w:lang w:val="sq-AL"/>
        </w:rPr>
        <w:t>jykata të të drejtave të saj kontraktuale.</w:t>
      </w:r>
    </w:p>
    <w:p w:rsidR="00CE30EA" w:rsidRPr="00842A91" w:rsidRDefault="00CE30EA" w:rsidP="004947A3">
      <w:pPr>
        <w:pStyle w:val="Paragrafi"/>
        <w:rPr>
          <w:sz w:val="21"/>
          <w:szCs w:val="21"/>
          <w:lang w:val="sq-AL"/>
        </w:rPr>
      </w:pPr>
      <w:r w:rsidRPr="00842A91">
        <w:rPr>
          <w:sz w:val="21"/>
          <w:szCs w:val="21"/>
          <w:lang w:val="sq-AL"/>
        </w:rPr>
        <w:t xml:space="preserve">21. Të </w:t>
      </w:r>
      <w:r w:rsidR="00E70DCF" w:rsidRPr="00842A91">
        <w:rPr>
          <w:sz w:val="21"/>
          <w:szCs w:val="21"/>
          <w:lang w:val="sq-AL"/>
        </w:rPr>
        <w:t>ndryshme</w:t>
      </w:r>
    </w:p>
    <w:p w:rsidR="00CE30EA" w:rsidRPr="00842A91" w:rsidRDefault="00E70DCF" w:rsidP="004947A3">
      <w:pPr>
        <w:pStyle w:val="Paragrafi"/>
        <w:rPr>
          <w:sz w:val="21"/>
          <w:szCs w:val="21"/>
          <w:lang w:val="sq-AL"/>
        </w:rPr>
      </w:pPr>
      <w:r w:rsidRPr="00842A91">
        <w:rPr>
          <w:sz w:val="21"/>
          <w:szCs w:val="21"/>
          <w:lang w:val="sq-AL"/>
        </w:rPr>
        <w:t xml:space="preserve">1. </w:t>
      </w:r>
      <w:r w:rsidR="00CE30EA" w:rsidRPr="00842A91">
        <w:rPr>
          <w:sz w:val="21"/>
          <w:szCs w:val="21"/>
          <w:lang w:val="sq-AL"/>
        </w:rPr>
        <w:t xml:space="preserve">Regjistrimi i </w:t>
      </w:r>
      <w:r w:rsidR="00E900D5" w:rsidRPr="00842A91">
        <w:rPr>
          <w:sz w:val="21"/>
          <w:szCs w:val="21"/>
          <w:lang w:val="sq-AL"/>
        </w:rPr>
        <w:t>bisedave telefonike</w:t>
      </w:r>
      <w:r w:rsidR="008505EE" w:rsidRPr="00842A91">
        <w:rPr>
          <w:sz w:val="21"/>
          <w:szCs w:val="21"/>
          <w:lang w:val="sq-AL"/>
        </w:rPr>
        <w:t>:</w:t>
      </w:r>
      <w:r w:rsidR="00CE30EA" w:rsidRPr="00842A91">
        <w:rPr>
          <w:sz w:val="21"/>
          <w:szCs w:val="21"/>
          <w:lang w:val="sq-AL"/>
        </w:rPr>
        <w:t xml:space="preserve"> Çdo </w:t>
      </w:r>
      <w:r w:rsidR="00E9361E" w:rsidRPr="00842A91">
        <w:rPr>
          <w:sz w:val="21"/>
          <w:szCs w:val="21"/>
          <w:lang w:val="sq-AL"/>
        </w:rPr>
        <w:t>p</w:t>
      </w:r>
      <w:r w:rsidR="00CE30EA" w:rsidRPr="00842A91">
        <w:rPr>
          <w:sz w:val="21"/>
          <w:szCs w:val="21"/>
          <w:lang w:val="sq-AL"/>
        </w:rPr>
        <w:t xml:space="preserve">alë lejohet të regjistrojë bisedat telefonike të mbajtura lidhur me </w:t>
      </w:r>
      <w:r w:rsidR="00E9361E" w:rsidRPr="00842A91">
        <w:rPr>
          <w:sz w:val="21"/>
          <w:szCs w:val="21"/>
          <w:lang w:val="sq-AL"/>
        </w:rPr>
        <w:t>kontratën</w:t>
      </w:r>
      <w:r w:rsidR="00CE30EA" w:rsidRPr="00842A91">
        <w:rPr>
          <w:sz w:val="21"/>
          <w:szCs w:val="21"/>
          <w:lang w:val="sq-AL"/>
        </w:rPr>
        <w:t xml:space="preserve"> dhe t’i përdorë si provë. Çdo </w:t>
      </w:r>
      <w:r w:rsidR="00E9361E" w:rsidRPr="00842A91">
        <w:rPr>
          <w:sz w:val="21"/>
          <w:szCs w:val="21"/>
          <w:lang w:val="sq-AL"/>
        </w:rPr>
        <w:t>p</w:t>
      </w:r>
      <w:r w:rsidR="00CE30EA" w:rsidRPr="00842A91">
        <w:rPr>
          <w:sz w:val="21"/>
          <w:szCs w:val="21"/>
          <w:lang w:val="sq-AL"/>
        </w:rPr>
        <w:t xml:space="preserve">alë heq dorë nga çdo njoftim tjetër mbi këtë regjistrim dhe pranon se ka marrë </w:t>
      </w:r>
      <w:r w:rsidR="008505EE" w:rsidRPr="00842A91">
        <w:rPr>
          <w:sz w:val="21"/>
          <w:szCs w:val="21"/>
          <w:lang w:val="sq-AL"/>
        </w:rPr>
        <w:t>të gjitha</w:t>
      </w:r>
      <w:r w:rsidR="00CE30EA" w:rsidRPr="00842A91">
        <w:rPr>
          <w:sz w:val="21"/>
          <w:szCs w:val="21"/>
          <w:lang w:val="sq-AL"/>
        </w:rPr>
        <w:t xml:space="preserve"> pëlqimet e nevojshme të zyrtarëve dhe punonjësve të vet për këto regjistrime. </w:t>
      </w:r>
    </w:p>
    <w:p w:rsidR="00CE30EA" w:rsidRPr="00842A91" w:rsidRDefault="00E70DCF" w:rsidP="004947A3">
      <w:pPr>
        <w:pStyle w:val="Paragrafi"/>
        <w:rPr>
          <w:sz w:val="21"/>
          <w:szCs w:val="21"/>
          <w:lang w:val="sq-AL"/>
        </w:rPr>
      </w:pPr>
      <w:r w:rsidRPr="00842A91">
        <w:rPr>
          <w:sz w:val="21"/>
          <w:szCs w:val="21"/>
          <w:lang w:val="sq-AL"/>
        </w:rPr>
        <w:t xml:space="preserve">2. </w:t>
      </w:r>
      <w:r w:rsidR="00CE30EA" w:rsidRPr="00842A91">
        <w:rPr>
          <w:sz w:val="21"/>
          <w:szCs w:val="21"/>
          <w:lang w:val="sq-AL"/>
        </w:rPr>
        <w:t xml:space="preserve">Njoftimet dhe </w:t>
      </w:r>
      <w:r w:rsidR="005E70D6" w:rsidRPr="00842A91">
        <w:rPr>
          <w:sz w:val="21"/>
          <w:szCs w:val="21"/>
          <w:lang w:val="sq-AL"/>
        </w:rPr>
        <w:t>komunikimet</w:t>
      </w:r>
      <w:r w:rsidR="00CE30EA" w:rsidRPr="00842A91">
        <w:rPr>
          <w:sz w:val="21"/>
          <w:szCs w:val="21"/>
          <w:lang w:val="sq-AL"/>
        </w:rPr>
        <w:t xml:space="preserve">: Përveç kur parashikohet ose vendoset ndryshe nga </w:t>
      </w:r>
      <w:r w:rsidR="004B0B6B" w:rsidRPr="00842A91">
        <w:rPr>
          <w:sz w:val="21"/>
          <w:szCs w:val="21"/>
          <w:lang w:val="sq-AL"/>
        </w:rPr>
        <w:t>palët</w:t>
      </w:r>
      <w:r w:rsidR="00CE30EA" w:rsidRPr="00842A91">
        <w:rPr>
          <w:sz w:val="21"/>
          <w:szCs w:val="21"/>
          <w:lang w:val="sq-AL"/>
        </w:rPr>
        <w:t xml:space="preserve">, </w:t>
      </w:r>
      <w:r w:rsidR="004B0B6B" w:rsidRPr="00842A91">
        <w:rPr>
          <w:sz w:val="21"/>
          <w:szCs w:val="21"/>
          <w:lang w:val="sq-AL"/>
        </w:rPr>
        <w:t xml:space="preserve">të </w:t>
      </w:r>
      <w:r w:rsidR="00CE30EA" w:rsidRPr="00842A91">
        <w:rPr>
          <w:sz w:val="21"/>
          <w:szCs w:val="21"/>
          <w:lang w:val="sq-AL"/>
        </w:rPr>
        <w:t>gjith</w:t>
      </w:r>
      <w:r w:rsidR="004B0B6B" w:rsidRPr="00842A91">
        <w:rPr>
          <w:sz w:val="21"/>
          <w:szCs w:val="21"/>
          <w:lang w:val="sq-AL"/>
        </w:rPr>
        <w:t>a</w:t>
      </w:r>
      <w:r w:rsidR="00CE30EA" w:rsidRPr="00842A91">
        <w:rPr>
          <w:sz w:val="21"/>
          <w:szCs w:val="21"/>
          <w:lang w:val="sq-AL"/>
        </w:rPr>
        <w:t xml:space="preserve"> njoftimet, deklaratat ose faturat e dërguara nga një </w:t>
      </w:r>
      <w:r w:rsidR="004B0B6B" w:rsidRPr="00842A91">
        <w:rPr>
          <w:sz w:val="21"/>
          <w:szCs w:val="21"/>
          <w:lang w:val="sq-AL"/>
        </w:rPr>
        <w:t>p</w:t>
      </w:r>
      <w:r w:rsidR="00CE30EA" w:rsidRPr="00842A91">
        <w:rPr>
          <w:sz w:val="21"/>
          <w:szCs w:val="21"/>
          <w:lang w:val="sq-AL"/>
        </w:rPr>
        <w:t>alë tjetrës</w:t>
      </w:r>
      <w:r w:rsidR="00E911AD" w:rsidRPr="00842A91">
        <w:rPr>
          <w:sz w:val="21"/>
          <w:szCs w:val="21"/>
          <w:lang w:val="sq-AL"/>
        </w:rPr>
        <w:t>,</w:t>
      </w:r>
      <w:r w:rsidR="00CE30EA" w:rsidRPr="00842A91">
        <w:rPr>
          <w:sz w:val="21"/>
          <w:szCs w:val="21"/>
          <w:lang w:val="sq-AL"/>
        </w:rPr>
        <w:t xml:space="preserve"> duhet të jenë me shkrim dhe duhen dorëzuar me letër (postë që arrin brenda 24</w:t>
      </w:r>
      <w:r w:rsidR="00E911AD" w:rsidRPr="00842A91">
        <w:rPr>
          <w:sz w:val="21"/>
          <w:szCs w:val="21"/>
          <w:lang w:val="sq-AL"/>
        </w:rPr>
        <w:t>-</w:t>
      </w:r>
      <w:r w:rsidR="00CE30EA" w:rsidRPr="00842A91">
        <w:rPr>
          <w:sz w:val="21"/>
          <w:szCs w:val="21"/>
          <w:lang w:val="sq-AL"/>
        </w:rPr>
        <w:t xml:space="preserve">orësh ose korrier, postë e parapaguar) ose faksimile. Çdo </w:t>
      </w:r>
      <w:r w:rsidR="004B0B6B" w:rsidRPr="00842A91">
        <w:rPr>
          <w:sz w:val="21"/>
          <w:szCs w:val="21"/>
          <w:lang w:val="sq-AL"/>
        </w:rPr>
        <w:t>p</w:t>
      </w:r>
      <w:r w:rsidR="00CE30EA" w:rsidRPr="00842A91">
        <w:rPr>
          <w:sz w:val="21"/>
          <w:szCs w:val="21"/>
          <w:lang w:val="sq-AL"/>
        </w:rPr>
        <w:t xml:space="preserve">alë mund ta ndryshojë informacionin e njoftimit me anë të një njoftimi me shkrim palës tjetër. Njoftimet me shkrim, deklaratat dhe faturat do të konsiderohen si të marra dhe efektive: </w:t>
      </w:r>
    </w:p>
    <w:p w:rsidR="00CE30EA" w:rsidRPr="00842A91" w:rsidRDefault="00CE30EA" w:rsidP="004947A3">
      <w:pPr>
        <w:pStyle w:val="Paragrafi"/>
        <w:rPr>
          <w:sz w:val="21"/>
          <w:szCs w:val="21"/>
          <w:lang w:val="sq-AL"/>
        </w:rPr>
      </w:pPr>
      <w:r w:rsidRPr="00842A91">
        <w:rPr>
          <w:sz w:val="21"/>
          <w:szCs w:val="21"/>
          <w:lang w:val="sq-AL"/>
        </w:rPr>
        <w:t xml:space="preserve">a) nëse shpërndahen dorazi, </w:t>
      </w:r>
      <w:r w:rsidR="004B0B6B" w:rsidRPr="00842A91">
        <w:rPr>
          <w:sz w:val="21"/>
          <w:szCs w:val="21"/>
          <w:lang w:val="sq-AL"/>
        </w:rPr>
        <w:t xml:space="preserve">ditën e punës ose ditën e parë të punës pas datës së livrimit nëse shpërndahen jo në ditën e punës; </w:t>
      </w:r>
    </w:p>
    <w:p w:rsidR="00CE30EA" w:rsidRPr="00842A91" w:rsidRDefault="00CE30EA" w:rsidP="004947A3">
      <w:pPr>
        <w:pStyle w:val="Paragrafi"/>
        <w:rPr>
          <w:sz w:val="21"/>
          <w:szCs w:val="21"/>
          <w:lang w:val="sq-AL"/>
        </w:rPr>
      </w:pPr>
      <w:r w:rsidRPr="00842A91">
        <w:rPr>
          <w:sz w:val="21"/>
          <w:szCs w:val="21"/>
          <w:lang w:val="sq-AL"/>
        </w:rPr>
        <w:t xml:space="preserve">b) nëse dërgohen me postë të klasit të parë, </w:t>
      </w:r>
      <w:r w:rsidR="004B0B6B" w:rsidRPr="00842A91">
        <w:rPr>
          <w:sz w:val="21"/>
          <w:szCs w:val="21"/>
          <w:lang w:val="sq-AL"/>
        </w:rPr>
        <w:t>ditën e 2-të të punës pas datës së postimit, ose nëse dërgohen nga një shtet në tjetrin, në ditën e 5-të të punës pas ditës së postimit</w:t>
      </w:r>
      <w:r w:rsidRPr="00842A91">
        <w:rPr>
          <w:sz w:val="21"/>
          <w:szCs w:val="21"/>
          <w:lang w:val="sq-AL"/>
        </w:rPr>
        <w:t xml:space="preserve">; ose </w:t>
      </w:r>
    </w:p>
    <w:p w:rsidR="00CE30EA" w:rsidRPr="00842A91" w:rsidRDefault="00CE30EA" w:rsidP="004947A3">
      <w:pPr>
        <w:pStyle w:val="Paragrafi"/>
        <w:rPr>
          <w:sz w:val="21"/>
          <w:szCs w:val="21"/>
          <w:lang w:val="sq-AL"/>
        </w:rPr>
      </w:pPr>
      <w:r w:rsidRPr="00842A91">
        <w:rPr>
          <w:sz w:val="21"/>
          <w:szCs w:val="21"/>
          <w:lang w:val="sq-AL"/>
        </w:rPr>
        <w:t>c) nëse dërgohen me transmetim faksimile dhe prodhohet një raport i vlefshëm transmetimi që konfirmon marrjen, ditën e transmetimit nëse</w:t>
      </w:r>
      <w:r w:rsidR="00E911AD" w:rsidRPr="00842A91">
        <w:rPr>
          <w:sz w:val="21"/>
          <w:szCs w:val="21"/>
          <w:lang w:val="sq-AL"/>
        </w:rPr>
        <w:t xml:space="preserve"> është transmetuar para orës 17:</w:t>
      </w:r>
      <w:r w:rsidRPr="00842A91">
        <w:rPr>
          <w:sz w:val="21"/>
          <w:szCs w:val="21"/>
          <w:lang w:val="sq-AL"/>
        </w:rPr>
        <w:t xml:space="preserve">00 (me orën e marrësit) </w:t>
      </w:r>
      <w:r w:rsidR="00E911AD" w:rsidRPr="00842A91">
        <w:rPr>
          <w:sz w:val="21"/>
          <w:szCs w:val="21"/>
          <w:lang w:val="sq-AL"/>
        </w:rPr>
        <w:t>në ditën e punës ose në orën 09:</w:t>
      </w:r>
      <w:r w:rsidR="004B0B6B" w:rsidRPr="00842A91">
        <w:rPr>
          <w:sz w:val="21"/>
          <w:szCs w:val="21"/>
          <w:lang w:val="sq-AL"/>
        </w:rPr>
        <w:t>00 (me orën e marrësit) në ditën e parë të punës pas transmetimit.</w:t>
      </w:r>
    </w:p>
    <w:p w:rsidR="00CE30EA" w:rsidRPr="00842A91" w:rsidRDefault="00E70DCF" w:rsidP="004947A3">
      <w:pPr>
        <w:pStyle w:val="Paragrafi"/>
        <w:rPr>
          <w:sz w:val="21"/>
          <w:szCs w:val="21"/>
          <w:lang w:val="sq-AL"/>
        </w:rPr>
      </w:pPr>
      <w:r w:rsidRPr="00842A91">
        <w:rPr>
          <w:sz w:val="21"/>
          <w:szCs w:val="21"/>
          <w:lang w:val="sq-AL"/>
        </w:rPr>
        <w:t xml:space="preserve">3. </w:t>
      </w:r>
      <w:r w:rsidR="00CE30EA" w:rsidRPr="00842A91">
        <w:rPr>
          <w:sz w:val="21"/>
          <w:szCs w:val="21"/>
          <w:lang w:val="sq-AL"/>
        </w:rPr>
        <w:t>Amendimet</w:t>
      </w:r>
      <w:r w:rsidR="00E911AD" w:rsidRPr="00842A91">
        <w:rPr>
          <w:sz w:val="21"/>
          <w:szCs w:val="21"/>
          <w:lang w:val="sq-AL"/>
        </w:rPr>
        <w:t>:</w:t>
      </w:r>
      <w:r w:rsidR="00CE30EA" w:rsidRPr="00842A91">
        <w:rPr>
          <w:sz w:val="21"/>
          <w:szCs w:val="21"/>
          <w:lang w:val="sq-AL"/>
        </w:rPr>
        <w:t xml:space="preserve"> Çdo amendim ose shtesë në këtë </w:t>
      </w:r>
      <w:r w:rsidR="004B0B6B" w:rsidRPr="00842A91">
        <w:rPr>
          <w:sz w:val="21"/>
          <w:szCs w:val="21"/>
          <w:lang w:val="sq-AL"/>
        </w:rPr>
        <w:t>k</w:t>
      </w:r>
      <w:r w:rsidR="00CE30EA" w:rsidRPr="00842A91">
        <w:rPr>
          <w:sz w:val="21"/>
          <w:szCs w:val="21"/>
          <w:lang w:val="sq-AL"/>
        </w:rPr>
        <w:t>ontrat</w:t>
      </w:r>
      <w:r w:rsidR="004B0B6B" w:rsidRPr="00842A91">
        <w:rPr>
          <w:sz w:val="21"/>
          <w:szCs w:val="21"/>
          <w:lang w:val="sq-AL"/>
        </w:rPr>
        <w:t>ë</w:t>
      </w:r>
      <w:r w:rsidR="00CE30EA" w:rsidRPr="00842A91">
        <w:rPr>
          <w:sz w:val="21"/>
          <w:szCs w:val="21"/>
          <w:lang w:val="sq-AL"/>
        </w:rPr>
        <w:t xml:space="preserve"> do të bëhet vetëm me shkrim dhe do të nënshkruhet nga të dyja </w:t>
      </w:r>
      <w:r w:rsidR="004B0B6B" w:rsidRPr="00842A91">
        <w:rPr>
          <w:sz w:val="21"/>
          <w:szCs w:val="21"/>
          <w:lang w:val="sq-AL"/>
        </w:rPr>
        <w:t>p</w:t>
      </w:r>
      <w:r w:rsidR="00CE30EA" w:rsidRPr="00842A91">
        <w:rPr>
          <w:sz w:val="21"/>
          <w:szCs w:val="21"/>
          <w:lang w:val="sq-AL"/>
        </w:rPr>
        <w:t>alët, dhe hyn në fuqi vetëm pas miratimit nga ERE.</w:t>
      </w:r>
    </w:p>
    <w:p w:rsidR="00CE30EA" w:rsidRPr="00842A91" w:rsidRDefault="00E70DCF" w:rsidP="004947A3">
      <w:pPr>
        <w:pStyle w:val="Paragrafi"/>
        <w:rPr>
          <w:sz w:val="21"/>
          <w:szCs w:val="21"/>
          <w:lang w:val="sq-AL"/>
        </w:rPr>
      </w:pPr>
      <w:r w:rsidRPr="00842A91">
        <w:rPr>
          <w:sz w:val="21"/>
          <w:szCs w:val="21"/>
          <w:lang w:val="sq-AL"/>
        </w:rPr>
        <w:t xml:space="preserve">4. </w:t>
      </w:r>
      <w:r w:rsidR="00CE30EA" w:rsidRPr="00842A91">
        <w:rPr>
          <w:sz w:val="21"/>
          <w:szCs w:val="21"/>
          <w:lang w:val="sq-AL"/>
        </w:rPr>
        <w:t xml:space="preserve">Pavlefshmëria e </w:t>
      </w:r>
      <w:r w:rsidR="004B0B6B" w:rsidRPr="00842A91">
        <w:rPr>
          <w:sz w:val="21"/>
          <w:szCs w:val="21"/>
          <w:lang w:val="sq-AL"/>
        </w:rPr>
        <w:t>p</w:t>
      </w:r>
      <w:r w:rsidR="00E911AD" w:rsidRPr="00842A91">
        <w:rPr>
          <w:sz w:val="21"/>
          <w:szCs w:val="21"/>
          <w:lang w:val="sq-AL"/>
        </w:rPr>
        <w:t>jesshme: Nëse</w:t>
      </w:r>
      <w:r w:rsidR="00CE30EA" w:rsidRPr="00842A91">
        <w:rPr>
          <w:sz w:val="21"/>
          <w:szCs w:val="21"/>
          <w:lang w:val="sq-AL"/>
        </w:rPr>
        <w:t xml:space="preserve"> në çdo kohë, ndonjë dispozitë e kësaj </w:t>
      </w:r>
      <w:r w:rsidR="004B0B6B" w:rsidRPr="00842A91">
        <w:rPr>
          <w:sz w:val="21"/>
          <w:szCs w:val="21"/>
          <w:lang w:val="sq-AL"/>
        </w:rPr>
        <w:t>k</w:t>
      </w:r>
      <w:r w:rsidR="00CE30EA" w:rsidRPr="00842A91">
        <w:rPr>
          <w:sz w:val="21"/>
          <w:szCs w:val="21"/>
          <w:lang w:val="sq-AL"/>
        </w:rPr>
        <w:t xml:space="preserve">ontrate është ose bëhet e paligjshme, </w:t>
      </w:r>
      <w:r w:rsidR="00E911AD" w:rsidRPr="00842A91">
        <w:rPr>
          <w:sz w:val="21"/>
          <w:szCs w:val="21"/>
          <w:lang w:val="sq-AL"/>
        </w:rPr>
        <w:t>e pavlefshme ose e pazbatueshme</w:t>
      </w:r>
      <w:r w:rsidR="00CE30EA" w:rsidRPr="00842A91">
        <w:rPr>
          <w:sz w:val="21"/>
          <w:szCs w:val="21"/>
          <w:lang w:val="sq-AL"/>
        </w:rPr>
        <w:t xml:space="preserve"> në çdo drejtim, sipas ligjit të çdo juridiksioni përkatës, ligjshmëria, vlefshmëria dhe zbatueshmëria e dispozitave të mbetura të kësaj </w:t>
      </w:r>
      <w:r w:rsidR="004B0B6B" w:rsidRPr="00842A91">
        <w:rPr>
          <w:sz w:val="21"/>
          <w:szCs w:val="21"/>
          <w:lang w:val="sq-AL"/>
        </w:rPr>
        <w:t>k</w:t>
      </w:r>
      <w:r w:rsidR="00CE30EA" w:rsidRPr="00842A91">
        <w:rPr>
          <w:sz w:val="21"/>
          <w:szCs w:val="21"/>
          <w:lang w:val="sq-AL"/>
        </w:rPr>
        <w:t>ontrate, nuk do të preken ose dëmtohen në ndonjë mënyrë. Palët ndërmarrin zëvendësimin e çdo dispozite të paligjshme, të pavlefshme ose të pazbatueshme me një dispozitë të ligjshme, të vlefshme dhe të zbatueshme që afrohet sa më shumë me dispozitën e pavlefshme lidhur me qëllimin e saj ekonomik, subjekt i aprovimit nga ERE.</w:t>
      </w:r>
    </w:p>
    <w:p w:rsidR="00B803FD" w:rsidRPr="00842A91" w:rsidRDefault="00E70DCF" w:rsidP="004947A3">
      <w:pPr>
        <w:pStyle w:val="Paragrafi"/>
        <w:rPr>
          <w:sz w:val="21"/>
          <w:szCs w:val="21"/>
          <w:lang w:val="sq-AL"/>
        </w:rPr>
      </w:pPr>
      <w:r w:rsidRPr="00842A91">
        <w:rPr>
          <w:sz w:val="21"/>
          <w:szCs w:val="21"/>
          <w:lang w:val="sq-AL"/>
        </w:rPr>
        <w:t xml:space="preserve">5. </w:t>
      </w:r>
      <w:r w:rsidR="00CE30EA" w:rsidRPr="00842A91">
        <w:rPr>
          <w:sz w:val="21"/>
          <w:szCs w:val="21"/>
          <w:lang w:val="sq-AL"/>
        </w:rPr>
        <w:t xml:space="preserve">Të </w:t>
      </w:r>
      <w:r w:rsidRPr="00842A91">
        <w:rPr>
          <w:sz w:val="21"/>
          <w:szCs w:val="21"/>
          <w:lang w:val="sq-AL"/>
        </w:rPr>
        <w:t xml:space="preserve">drejtat </w:t>
      </w:r>
      <w:r w:rsidR="00CE30EA" w:rsidRPr="00842A91">
        <w:rPr>
          <w:sz w:val="21"/>
          <w:szCs w:val="21"/>
          <w:lang w:val="sq-AL"/>
        </w:rPr>
        <w:t xml:space="preserve">e </w:t>
      </w:r>
      <w:r w:rsidRPr="00842A91">
        <w:rPr>
          <w:sz w:val="21"/>
          <w:szCs w:val="21"/>
          <w:lang w:val="sq-AL"/>
        </w:rPr>
        <w:t xml:space="preserve">palës </w:t>
      </w:r>
      <w:r w:rsidR="00CE30EA" w:rsidRPr="00842A91">
        <w:rPr>
          <w:sz w:val="21"/>
          <w:szCs w:val="21"/>
          <w:lang w:val="sq-AL"/>
        </w:rPr>
        <w:t xml:space="preserve">së </w:t>
      </w:r>
      <w:r w:rsidRPr="00842A91">
        <w:rPr>
          <w:sz w:val="21"/>
          <w:szCs w:val="21"/>
          <w:lang w:val="sq-AL"/>
        </w:rPr>
        <w:t>tretë</w:t>
      </w:r>
      <w:r w:rsidR="00E911AD" w:rsidRPr="00842A91">
        <w:rPr>
          <w:sz w:val="21"/>
          <w:szCs w:val="21"/>
          <w:lang w:val="sq-AL"/>
        </w:rPr>
        <w:t>:</w:t>
      </w:r>
      <w:r w:rsidR="00CE30EA" w:rsidRPr="00842A91">
        <w:rPr>
          <w:sz w:val="21"/>
          <w:szCs w:val="21"/>
          <w:lang w:val="sq-AL"/>
        </w:rPr>
        <w:t xml:space="preserve"> Palët nuk presin që ndonjë palë e tretë të ketë të drejta ose të jetë e aftë të zbatojë </w:t>
      </w:r>
      <w:r w:rsidR="004B0B6B" w:rsidRPr="00842A91">
        <w:rPr>
          <w:sz w:val="21"/>
          <w:szCs w:val="21"/>
          <w:lang w:val="sq-AL"/>
        </w:rPr>
        <w:t>kontratën</w:t>
      </w:r>
      <w:r w:rsidR="00CE30EA" w:rsidRPr="00842A91">
        <w:rPr>
          <w:sz w:val="21"/>
          <w:szCs w:val="21"/>
          <w:lang w:val="sq-AL"/>
        </w:rPr>
        <w:t xml:space="preserve"> dhe </w:t>
      </w:r>
      <w:r w:rsidR="004B0B6B" w:rsidRPr="00842A91">
        <w:rPr>
          <w:sz w:val="21"/>
          <w:szCs w:val="21"/>
          <w:lang w:val="sq-AL"/>
        </w:rPr>
        <w:t>p</w:t>
      </w:r>
      <w:r w:rsidR="00CE30EA" w:rsidRPr="00842A91">
        <w:rPr>
          <w:sz w:val="21"/>
          <w:szCs w:val="21"/>
          <w:lang w:val="sq-AL"/>
        </w:rPr>
        <w:t>alët përjashtojnë pë</w:t>
      </w:r>
      <w:r w:rsidR="00D53BF4" w:rsidRPr="00842A91">
        <w:rPr>
          <w:sz w:val="21"/>
          <w:szCs w:val="21"/>
          <w:lang w:val="sq-AL"/>
        </w:rPr>
        <w:t>r aq sa është e lejueshme nga legj</w:t>
      </w:r>
      <w:r w:rsidR="00E911AD" w:rsidRPr="00842A91">
        <w:rPr>
          <w:sz w:val="21"/>
          <w:szCs w:val="21"/>
          <w:lang w:val="sq-AL"/>
        </w:rPr>
        <w:t>islacioni në</w:t>
      </w:r>
      <w:r w:rsidR="00CE30EA" w:rsidRPr="00842A91">
        <w:rPr>
          <w:sz w:val="21"/>
          <w:szCs w:val="21"/>
          <w:lang w:val="sq-AL"/>
        </w:rPr>
        <w:t xml:space="preserve"> fuqi, çdo të drejtë të këtyre palëve të treta që mund të nënkuptohet. </w:t>
      </w:r>
    </w:p>
    <w:p w:rsidR="00CE30EA" w:rsidRPr="00842A91" w:rsidRDefault="00CE30EA" w:rsidP="004947A3">
      <w:pPr>
        <w:pStyle w:val="Paragrafi"/>
        <w:rPr>
          <w:sz w:val="21"/>
          <w:szCs w:val="21"/>
          <w:lang w:val="sq-AL"/>
        </w:rPr>
      </w:pPr>
      <w:r w:rsidRPr="00842A91">
        <w:rPr>
          <w:sz w:val="21"/>
          <w:szCs w:val="21"/>
          <w:lang w:val="sq-AL"/>
        </w:rPr>
        <w:t>22.  Miratimi i ERE-s</w:t>
      </w:r>
    </w:p>
    <w:p w:rsidR="00CE30EA" w:rsidRPr="00842A91" w:rsidRDefault="00E70DCF" w:rsidP="004947A3">
      <w:pPr>
        <w:pStyle w:val="Paragrafi"/>
        <w:rPr>
          <w:sz w:val="21"/>
          <w:szCs w:val="21"/>
          <w:lang w:val="sq-AL"/>
        </w:rPr>
      </w:pPr>
      <w:r w:rsidRPr="00842A91">
        <w:rPr>
          <w:sz w:val="21"/>
          <w:szCs w:val="21"/>
          <w:lang w:val="sq-AL"/>
        </w:rPr>
        <w:t xml:space="preserve">1. Kjo </w:t>
      </w:r>
      <w:r w:rsidR="004B0B6B" w:rsidRPr="00842A91">
        <w:rPr>
          <w:sz w:val="21"/>
          <w:szCs w:val="21"/>
          <w:lang w:val="sq-AL"/>
        </w:rPr>
        <w:t>k</w:t>
      </w:r>
      <w:r w:rsidRPr="00842A91">
        <w:rPr>
          <w:sz w:val="21"/>
          <w:szCs w:val="21"/>
          <w:lang w:val="sq-AL"/>
        </w:rPr>
        <w:t>ontratë</w:t>
      </w:r>
      <w:r w:rsidR="00CE30EA" w:rsidRPr="00842A91">
        <w:rPr>
          <w:sz w:val="21"/>
          <w:szCs w:val="21"/>
          <w:lang w:val="sq-AL"/>
        </w:rPr>
        <w:t>, dhe secili nga kushtet këtu, do të hyjnë në fuqi vetëm pas miratimit nga ERE.</w:t>
      </w:r>
    </w:p>
    <w:p w:rsidR="00CE30EA" w:rsidRPr="00842A91" w:rsidRDefault="00EF3434" w:rsidP="004947A3">
      <w:pPr>
        <w:pStyle w:val="Paragrafi"/>
        <w:rPr>
          <w:sz w:val="21"/>
          <w:szCs w:val="21"/>
          <w:lang w:val="sq-AL"/>
        </w:rPr>
      </w:pPr>
      <w:r w:rsidRPr="00842A91">
        <w:rPr>
          <w:sz w:val="21"/>
          <w:szCs w:val="21"/>
          <w:lang w:val="sq-AL"/>
        </w:rPr>
        <w:t xml:space="preserve">2. </w:t>
      </w:r>
      <w:r w:rsidR="00CE30EA" w:rsidRPr="00842A91">
        <w:rPr>
          <w:sz w:val="21"/>
          <w:szCs w:val="21"/>
          <w:lang w:val="sq-AL"/>
        </w:rPr>
        <w:t>Kjo</w:t>
      </w:r>
      <w:r w:rsidRPr="00842A91">
        <w:rPr>
          <w:sz w:val="21"/>
          <w:szCs w:val="21"/>
          <w:lang w:val="sq-AL"/>
        </w:rPr>
        <w:t xml:space="preserve"> kontratë</w:t>
      </w:r>
      <w:r w:rsidR="00CE30EA" w:rsidRPr="00842A91">
        <w:rPr>
          <w:sz w:val="21"/>
          <w:szCs w:val="21"/>
          <w:lang w:val="sq-AL"/>
        </w:rPr>
        <w:t xml:space="preserve"> miratohet me </w:t>
      </w:r>
      <w:r w:rsidR="004B0B6B" w:rsidRPr="00842A91">
        <w:rPr>
          <w:sz w:val="21"/>
          <w:szCs w:val="21"/>
          <w:lang w:val="sq-AL"/>
        </w:rPr>
        <w:t>v</w:t>
      </w:r>
      <w:r w:rsidRPr="00842A91">
        <w:rPr>
          <w:sz w:val="21"/>
          <w:szCs w:val="21"/>
          <w:lang w:val="sq-AL"/>
        </w:rPr>
        <w:t xml:space="preserve">endimin nr.31, </w:t>
      </w:r>
      <w:r w:rsidR="00CE30EA" w:rsidRPr="00842A91">
        <w:rPr>
          <w:sz w:val="21"/>
          <w:szCs w:val="21"/>
          <w:lang w:val="sq-AL"/>
        </w:rPr>
        <w:t>dat</w:t>
      </w:r>
      <w:r w:rsidR="004B0B6B" w:rsidRPr="00842A91">
        <w:rPr>
          <w:sz w:val="21"/>
          <w:szCs w:val="21"/>
          <w:lang w:val="sq-AL"/>
        </w:rPr>
        <w:t>ë</w:t>
      </w:r>
      <w:r w:rsidRPr="00842A91">
        <w:rPr>
          <w:sz w:val="21"/>
          <w:szCs w:val="21"/>
          <w:lang w:val="sq-AL"/>
        </w:rPr>
        <w:t xml:space="preserve"> 31.3.2011</w:t>
      </w:r>
      <w:r w:rsidR="00CE30EA" w:rsidRPr="00842A91">
        <w:rPr>
          <w:sz w:val="21"/>
          <w:szCs w:val="21"/>
          <w:lang w:val="sq-AL"/>
        </w:rPr>
        <w:t>, dhe i shtrin efekt</w:t>
      </w:r>
      <w:r w:rsidRPr="00842A91">
        <w:rPr>
          <w:sz w:val="21"/>
          <w:szCs w:val="21"/>
          <w:lang w:val="sq-AL"/>
        </w:rPr>
        <w:t>et nga data 1 janar 2011 deri më</w:t>
      </w:r>
      <w:r w:rsidR="00CE30EA" w:rsidRPr="00842A91">
        <w:rPr>
          <w:sz w:val="21"/>
          <w:szCs w:val="21"/>
          <w:lang w:val="sq-AL"/>
        </w:rPr>
        <w:t xml:space="preserve"> 31 dhjetor 2011. </w:t>
      </w:r>
    </w:p>
    <w:p w:rsidR="00CE30EA" w:rsidRPr="00842A91" w:rsidRDefault="00185EAA" w:rsidP="004947A3">
      <w:pPr>
        <w:pStyle w:val="Paragrafi"/>
        <w:rPr>
          <w:sz w:val="21"/>
          <w:szCs w:val="21"/>
          <w:lang w:val="sq-AL"/>
        </w:rPr>
      </w:pPr>
      <w:r w:rsidRPr="00842A91">
        <w:rPr>
          <w:sz w:val="21"/>
          <w:szCs w:val="21"/>
          <w:lang w:val="sq-AL"/>
        </w:rPr>
        <w:t>Në</w:t>
      </w:r>
      <w:r w:rsidR="00CE30EA" w:rsidRPr="00842A91">
        <w:rPr>
          <w:sz w:val="21"/>
          <w:szCs w:val="21"/>
          <w:lang w:val="sq-AL"/>
        </w:rPr>
        <w:t xml:space="preserve">nshkruar  nga përfaqësuesi i autorizuar si duhet i secilës </w:t>
      </w:r>
      <w:r w:rsidR="004B0B6B" w:rsidRPr="00842A91">
        <w:rPr>
          <w:sz w:val="21"/>
          <w:szCs w:val="21"/>
          <w:lang w:val="sq-AL"/>
        </w:rPr>
        <w:t>palë në datën e hyrjes në fuqi</w:t>
      </w:r>
      <w:r w:rsidR="00CE30EA" w:rsidRPr="00842A91">
        <w:rPr>
          <w:sz w:val="21"/>
          <w:szCs w:val="21"/>
          <w:lang w:val="sq-AL"/>
        </w:rPr>
        <w:t>.</w:t>
      </w:r>
    </w:p>
    <w:p w:rsidR="00CE30EA" w:rsidRPr="00842A91" w:rsidRDefault="00CE30EA"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 xml:space="preserve">______________________ _______________________ </w:t>
      </w:r>
    </w:p>
    <w:p w:rsidR="00CE30EA" w:rsidRPr="00842A91" w:rsidRDefault="00FB655B" w:rsidP="004947A3">
      <w:pPr>
        <w:pStyle w:val="Paragrafi"/>
        <w:rPr>
          <w:sz w:val="21"/>
          <w:szCs w:val="21"/>
          <w:lang w:val="sq-AL"/>
        </w:rPr>
      </w:pPr>
      <w:r>
        <w:rPr>
          <w:sz w:val="21"/>
          <w:szCs w:val="21"/>
          <w:lang w:val="sq-AL"/>
        </w:rPr>
        <w:t>[</w:t>
      </w:r>
      <w:r w:rsidR="00CE30EA" w:rsidRPr="00842A91">
        <w:rPr>
          <w:sz w:val="21"/>
          <w:szCs w:val="21"/>
          <w:lang w:val="sq-AL"/>
        </w:rPr>
        <w:t xml:space="preserve">Emri i </w:t>
      </w:r>
      <w:r w:rsidR="004B0B6B" w:rsidRPr="00842A91">
        <w:rPr>
          <w:sz w:val="21"/>
          <w:szCs w:val="21"/>
          <w:lang w:val="sq-AL"/>
        </w:rPr>
        <w:t>p</w:t>
      </w:r>
      <w:r w:rsidR="00CE30EA" w:rsidRPr="00842A91">
        <w:rPr>
          <w:sz w:val="21"/>
          <w:szCs w:val="21"/>
          <w:lang w:val="sq-AL"/>
        </w:rPr>
        <w:t xml:space="preserve">alës] </w:t>
      </w:r>
      <w:r>
        <w:rPr>
          <w:sz w:val="21"/>
          <w:szCs w:val="21"/>
          <w:lang w:val="sq-AL"/>
        </w:rPr>
        <w:t>[</w:t>
      </w:r>
      <w:r w:rsidR="00CE30EA" w:rsidRPr="00842A91">
        <w:rPr>
          <w:sz w:val="21"/>
          <w:szCs w:val="21"/>
          <w:lang w:val="sq-AL"/>
        </w:rPr>
        <w:t xml:space="preserve">Emri i </w:t>
      </w:r>
      <w:r w:rsidR="004B0B6B" w:rsidRPr="00842A91">
        <w:rPr>
          <w:sz w:val="21"/>
          <w:szCs w:val="21"/>
          <w:lang w:val="sq-AL"/>
        </w:rPr>
        <w:t>p</w:t>
      </w:r>
      <w:r w:rsidR="00CE30EA" w:rsidRPr="00842A91">
        <w:rPr>
          <w:sz w:val="21"/>
          <w:szCs w:val="21"/>
          <w:lang w:val="sq-AL"/>
        </w:rPr>
        <w:t>alës]</w:t>
      </w:r>
    </w:p>
    <w:p w:rsidR="00CE30EA" w:rsidRPr="00842A91" w:rsidRDefault="00CE30EA"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______________________ _______________________</w:t>
      </w:r>
    </w:p>
    <w:p w:rsidR="00CE30EA" w:rsidRPr="00842A91" w:rsidRDefault="00FB655B" w:rsidP="004947A3">
      <w:pPr>
        <w:pStyle w:val="Paragrafi"/>
        <w:rPr>
          <w:sz w:val="21"/>
          <w:szCs w:val="21"/>
          <w:lang w:val="sq-AL"/>
        </w:rPr>
      </w:pPr>
      <w:r>
        <w:rPr>
          <w:sz w:val="21"/>
          <w:szCs w:val="21"/>
          <w:lang w:val="sq-AL"/>
        </w:rPr>
        <w:t>[</w:t>
      </w:r>
      <w:r w:rsidR="00CE30EA" w:rsidRPr="00842A91">
        <w:rPr>
          <w:sz w:val="21"/>
          <w:szCs w:val="21"/>
          <w:lang w:val="sq-AL"/>
        </w:rPr>
        <w:t xml:space="preserve">Emri i </w:t>
      </w:r>
      <w:r w:rsidR="004B0B6B" w:rsidRPr="00842A91">
        <w:rPr>
          <w:sz w:val="21"/>
          <w:szCs w:val="21"/>
          <w:lang w:val="sq-AL"/>
        </w:rPr>
        <w:t>n</w:t>
      </w:r>
      <w:r w:rsidR="00CE30EA" w:rsidRPr="00842A91">
        <w:rPr>
          <w:sz w:val="21"/>
          <w:szCs w:val="21"/>
          <w:lang w:val="sq-AL"/>
        </w:rPr>
        <w:t xml:space="preserve">ënshkruesve] </w:t>
      </w:r>
      <w:r>
        <w:rPr>
          <w:sz w:val="21"/>
          <w:szCs w:val="21"/>
          <w:lang w:val="sq-AL"/>
        </w:rPr>
        <w:t>[</w:t>
      </w:r>
      <w:r w:rsidR="00CE30EA" w:rsidRPr="00842A91">
        <w:rPr>
          <w:sz w:val="21"/>
          <w:szCs w:val="21"/>
          <w:lang w:val="sq-AL"/>
        </w:rPr>
        <w:t xml:space="preserve">Emri i </w:t>
      </w:r>
      <w:r w:rsidR="004B0B6B" w:rsidRPr="00842A91">
        <w:rPr>
          <w:sz w:val="21"/>
          <w:szCs w:val="21"/>
          <w:lang w:val="sq-AL"/>
        </w:rPr>
        <w:t>n</w:t>
      </w:r>
      <w:r w:rsidR="00CE30EA" w:rsidRPr="00842A91">
        <w:rPr>
          <w:sz w:val="21"/>
          <w:szCs w:val="21"/>
          <w:lang w:val="sq-AL"/>
        </w:rPr>
        <w:t>ënshkruesve]</w:t>
      </w:r>
    </w:p>
    <w:p w:rsidR="00CE30EA" w:rsidRPr="00842A91" w:rsidRDefault="00CE30EA"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______________________ _______________________</w:t>
      </w:r>
    </w:p>
    <w:p w:rsidR="00CE30EA" w:rsidRPr="00842A91" w:rsidRDefault="00FB655B" w:rsidP="004947A3">
      <w:pPr>
        <w:pStyle w:val="Paragrafi"/>
        <w:rPr>
          <w:sz w:val="21"/>
          <w:szCs w:val="21"/>
          <w:lang w:val="sq-AL"/>
        </w:rPr>
      </w:pPr>
      <w:r>
        <w:rPr>
          <w:sz w:val="21"/>
          <w:szCs w:val="21"/>
          <w:lang w:val="sq-AL"/>
        </w:rPr>
        <w:t>[</w:t>
      </w:r>
      <w:r w:rsidR="00CE30EA" w:rsidRPr="00842A91">
        <w:rPr>
          <w:sz w:val="21"/>
          <w:szCs w:val="21"/>
          <w:lang w:val="sq-AL"/>
        </w:rPr>
        <w:t xml:space="preserve">Titulli i </w:t>
      </w:r>
      <w:r w:rsidR="004B0B6B" w:rsidRPr="00842A91">
        <w:rPr>
          <w:sz w:val="21"/>
          <w:szCs w:val="21"/>
          <w:lang w:val="sq-AL"/>
        </w:rPr>
        <w:t>n</w:t>
      </w:r>
      <w:r w:rsidR="00CE30EA" w:rsidRPr="00842A91">
        <w:rPr>
          <w:sz w:val="21"/>
          <w:szCs w:val="21"/>
          <w:lang w:val="sq-AL"/>
        </w:rPr>
        <w:t xml:space="preserve">ënshkruesve] </w:t>
      </w:r>
      <w:r>
        <w:rPr>
          <w:sz w:val="21"/>
          <w:szCs w:val="21"/>
          <w:lang w:val="sq-AL"/>
        </w:rPr>
        <w:t>[</w:t>
      </w:r>
      <w:r w:rsidR="00CE30EA" w:rsidRPr="00842A91">
        <w:rPr>
          <w:sz w:val="21"/>
          <w:szCs w:val="21"/>
          <w:lang w:val="sq-AL"/>
        </w:rPr>
        <w:t xml:space="preserve">Titulli i </w:t>
      </w:r>
      <w:r w:rsidR="004B0B6B" w:rsidRPr="00842A91">
        <w:rPr>
          <w:sz w:val="21"/>
          <w:szCs w:val="21"/>
          <w:lang w:val="sq-AL"/>
        </w:rPr>
        <w:t>n</w:t>
      </w:r>
      <w:r w:rsidR="00CE30EA" w:rsidRPr="00842A91">
        <w:rPr>
          <w:sz w:val="21"/>
          <w:szCs w:val="21"/>
          <w:lang w:val="sq-AL"/>
        </w:rPr>
        <w:t>ënshkruesve]</w:t>
      </w:r>
    </w:p>
    <w:p w:rsidR="00EF3434" w:rsidRPr="00842A91" w:rsidRDefault="00EF3434" w:rsidP="004947A3">
      <w:pPr>
        <w:pStyle w:val="Paragrafi"/>
        <w:rPr>
          <w:sz w:val="21"/>
          <w:szCs w:val="21"/>
          <w:lang w:val="sq-AL"/>
        </w:rPr>
      </w:pPr>
    </w:p>
    <w:p w:rsidR="00EF3434" w:rsidRDefault="00EF3434"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Default="000E22A1" w:rsidP="004947A3">
      <w:pPr>
        <w:pStyle w:val="Paragrafi"/>
        <w:rPr>
          <w:sz w:val="21"/>
          <w:szCs w:val="21"/>
          <w:lang w:val="sq-AL"/>
        </w:rPr>
      </w:pPr>
    </w:p>
    <w:p w:rsidR="000E22A1" w:rsidRPr="00842A91" w:rsidRDefault="000E22A1" w:rsidP="004947A3">
      <w:pPr>
        <w:pStyle w:val="Paragrafi"/>
        <w:rPr>
          <w:sz w:val="21"/>
          <w:szCs w:val="21"/>
          <w:lang w:val="sq-AL"/>
        </w:rPr>
      </w:pPr>
    </w:p>
    <w:p w:rsidR="00CE30EA" w:rsidRPr="00842A91" w:rsidRDefault="00CE30EA" w:rsidP="004947A3">
      <w:pPr>
        <w:pStyle w:val="TitulliTitull"/>
        <w:keepNext w:val="0"/>
        <w:rPr>
          <w:sz w:val="21"/>
          <w:szCs w:val="21"/>
        </w:rPr>
      </w:pPr>
      <w:r w:rsidRPr="00842A91">
        <w:rPr>
          <w:sz w:val="21"/>
          <w:szCs w:val="21"/>
        </w:rPr>
        <w:t xml:space="preserve">Shtojca 1 </w:t>
      </w:r>
      <w:smartTag w:uri="urn:schemas-microsoft-com:office:smarttags" w:element="place">
        <w:r w:rsidRPr="00842A91">
          <w:rPr>
            <w:sz w:val="21"/>
            <w:szCs w:val="21"/>
          </w:rPr>
          <w:t xml:space="preserve">e </w:t>
        </w:r>
        <w:r w:rsidR="004B0B6B" w:rsidRPr="00842A91">
          <w:rPr>
            <w:sz w:val="21"/>
            <w:szCs w:val="21"/>
          </w:rPr>
          <w:t>kontratës</w:t>
        </w:r>
      </w:smartTag>
      <w:r w:rsidRPr="00842A91">
        <w:rPr>
          <w:sz w:val="21"/>
          <w:szCs w:val="21"/>
        </w:rPr>
        <w:t xml:space="preserve"> </w:t>
      </w:r>
    </w:p>
    <w:p w:rsidR="00CE30EA" w:rsidRPr="00842A91" w:rsidRDefault="00CE30EA" w:rsidP="004947A3">
      <w:pPr>
        <w:pStyle w:val="TitulliTitull"/>
        <w:keepNext w:val="0"/>
        <w:rPr>
          <w:sz w:val="21"/>
          <w:szCs w:val="21"/>
        </w:rPr>
      </w:pPr>
      <w:r w:rsidRPr="00842A91">
        <w:rPr>
          <w:sz w:val="21"/>
          <w:szCs w:val="21"/>
        </w:rPr>
        <w:t xml:space="preserve">Termat e </w:t>
      </w:r>
      <w:r w:rsidR="00EF3434" w:rsidRPr="00842A91">
        <w:rPr>
          <w:sz w:val="21"/>
          <w:szCs w:val="21"/>
        </w:rPr>
        <w:t>përcaktuar</w:t>
      </w:r>
    </w:p>
    <w:p w:rsidR="00EF3434" w:rsidRPr="00842A91" w:rsidRDefault="00EF3434" w:rsidP="004947A3">
      <w:pPr>
        <w:pStyle w:val="Paragrafi"/>
        <w:rPr>
          <w:sz w:val="21"/>
          <w:szCs w:val="21"/>
          <w:lang w:val="sq-AL"/>
        </w:rPr>
      </w:pPr>
    </w:p>
    <w:p w:rsidR="00CE30EA" w:rsidRPr="00842A91" w:rsidRDefault="00CE30EA" w:rsidP="004947A3">
      <w:pPr>
        <w:pStyle w:val="Paragrafi"/>
        <w:rPr>
          <w:sz w:val="21"/>
          <w:szCs w:val="21"/>
          <w:lang w:val="sq-AL"/>
        </w:rPr>
      </w:pPr>
      <w:r w:rsidRPr="00842A91">
        <w:rPr>
          <w:sz w:val="21"/>
          <w:szCs w:val="21"/>
          <w:lang w:val="sq-AL"/>
        </w:rPr>
        <w:t xml:space="preserve">Termat e përdorur në </w:t>
      </w:r>
      <w:r w:rsidR="004B0B6B" w:rsidRPr="00842A91">
        <w:rPr>
          <w:sz w:val="21"/>
          <w:szCs w:val="21"/>
          <w:lang w:val="sq-AL"/>
        </w:rPr>
        <w:t>k</w:t>
      </w:r>
      <w:r w:rsidRPr="00842A91">
        <w:rPr>
          <w:sz w:val="21"/>
          <w:szCs w:val="21"/>
          <w:lang w:val="sq-AL"/>
        </w:rPr>
        <w:t>ontrat</w:t>
      </w:r>
      <w:r w:rsidR="004B0B6B" w:rsidRPr="00842A91">
        <w:rPr>
          <w:sz w:val="21"/>
          <w:szCs w:val="21"/>
          <w:lang w:val="sq-AL"/>
        </w:rPr>
        <w:t>ë</w:t>
      </w:r>
      <w:r w:rsidR="00EF3434" w:rsidRPr="00842A91">
        <w:rPr>
          <w:sz w:val="21"/>
          <w:szCs w:val="21"/>
          <w:lang w:val="sq-AL"/>
        </w:rPr>
        <w:t xml:space="preserve"> </w:t>
      </w:r>
      <w:r w:rsidRPr="00842A91">
        <w:rPr>
          <w:sz w:val="21"/>
          <w:szCs w:val="21"/>
          <w:lang w:val="sq-AL"/>
        </w:rPr>
        <w:t>do të kenë kuptimet e mëposhtme:</w:t>
      </w:r>
    </w:p>
    <w:p w:rsidR="00CE30EA" w:rsidRPr="00842A91"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 xml:space="preserve">Pala </w:t>
      </w:r>
      <w:r w:rsidRPr="00842A91">
        <w:rPr>
          <w:sz w:val="21"/>
          <w:szCs w:val="21"/>
          <w:lang w:val="sq-AL"/>
        </w:rPr>
        <w:t>p</w:t>
      </w:r>
      <w:r w:rsidR="00CE30EA" w:rsidRPr="00842A91">
        <w:rPr>
          <w:sz w:val="21"/>
          <w:szCs w:val="21"/>
          <w:lang w:val="sq-AL"/>
        </w:rPr>
        <w:t>ranuese</w:t>
      </w:r>
      <w:r w:rsidRPr="00842A91">
        <w:rPr>
          <w:sz w:val="21"/>
          <w:szCs w:val="21"/>
          <w:lang w:val="sq-AL"/>
        </w:rPr>
        <w:t>”</w:t>
      </w:r>
      <w:r w:rsidR="00CE30EA" w:rsidRPr="00842A91">
        <w:rPr>
          <w:sz w:val="21"/>
          <w:szCs w:val="21"/>
          <w:lang w:val="sq-AL"/>
        </w:rPr>
        <w:t xml:space="preserve"> k</w:t>
      </w:r>
      <w:r w:rsidR="00FC1A72">
        <w:rPr>
          <w:sz w:val="21"/>
          <w:szCs w:val="21"/>
          <w:lang w:val="sq-AL"/>
        </w:rPr>
        <w:t>a kuptimin e specifikuar në pikë</w:t>
      </w:r>
      <w:r w:rsidR="00CE30EA" w:rsidRPr="00842A91">
        <w:rPr>
          <w:sz w:val="21"/>
          <w:szCs w:val="21"/>
          <w:lang w:val="sq-AL"/>
        </w:rPr>
        <w:t>n 8.1 (</w:t>
      </w:r>
      <w:r w:rsidRPr="00842A91">
        <w:rPr>
          <w:sz w:val="21"/>
          <w:szCs w:val="21"/>
          <w:lang w:val="sq-AL"/>
        </w:rPr>
        <w:t>paaftësia për livrim</w:t>
      </w:r>
      <w:r w:rsidR="00CE30EA" w:rsidRPr="00842A91">
        <w:rPr>
          <w:sz w:val="21"/>
          <w:szCs w:val="21"/>
          <w:lang w:val="sq-AL"/>
        </w:rPr>
        <w:t>)</w:t>
      </w:r>
      <w:r w:rsidR="00EF3434" w:rsidRPr="00842A91">
        <w:rPr>
          <w:sz w:val="21"/>
          <w:szCs w:val="21"/>
          <w:lang w:val="sq-AL"/>
        </w:rPr>
        <w:t xml:space="preserve"> të kësaj kontrate</w:t>
      </w:r>
      <w:r w:rsidR="00CE30EA" w:rsidRPr="00842A91">
        <w:rPr>
          <w:sz w:val="21"/>
          <w:szCs w:val="21"/>
          <w:lang w:val="sq-AL"/>
        </w:rPr>
        <w:t>;</w:t>
      </w:r>
    </w:p>
    <w:p w:rsidR="00CE30EA" w:rsidRPr="00842A91"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Filial</w:t>
      </w:r>
      <w:r w:rsidRPr="00842A91">
        <w:rPr>
          <w:sz w:val="21"/>
          <w:szCs w:val="21"/>
          <w:lang w:val="sq-AL"/>
        </w:rPr>
        <w:t>”</w:t>
      </w:r>
      <w:r w:rsidR="00CE30EA" w:rsidRPr="00842A91">
        <w:rPr>
          <w:sz w:val="21"/>
          <w:szCs w:val="21"/>
          <w:lang w:val="sq-AL"/>
        </w:rPr>
        <w:t xml:space="preserve"> lidhur me një </w:t>
      </w:r>
      <w:r w:rsidRPr="00842A91">
        <w:rPr>
          <w:sz w:val="21"/>
          <w:szCs w:val="21"/>
          <w:lang w:val="sq-AL"/>
        </w:rPr>
        <w:t>p</w:t>
      </w:r>
      <w:r w:rsidR="00CE30EA" w:rsidRPr="00842A91">
        <w:rPr>
          <w:sz w:val="21"/>
          <w:szCs w:val="21"/>
          <w:lang w:val="sq-AL"/>
        </w:rPr>
        <w:t xml:space="preserve">alë do të thotë </w:t>
      </w:r>
      <w:r w:rsidR="00EF3434" w:rsidRPr="00842A91">
        <w:rPr>
          <w:sz w:val="21"/>
          <w:szCs w:val="21"/>
          <w:lang w:val="sq-AL"/>
        </w:rPr>
        <w:t>një njësi e kontrolluar</w:t>
      </w:r>
      <w:r w:rsidR="002C67A9">
        <w:rPr>
          <w:sz w:val="21"/>
          <w:szCs w:val="21"/>
          <w:lang w:val="sq-AL"/>
        </w:rPr>
        <w:t xml:space="preserve"> direkt ose indirekt</w:t>
      </w:r>
      <w:r w:rsidRPr="00842A91">
        <w:rPr>
          <w:sz w:val="21"/>
          <w:szCs w:val="21"/>
          <w:lang w:val="sq-AL"/>
        </w:rPr>
        <w:t xml:space="preserve"> nga ajo palë, çdo njësi që kontrollon direkt ose indirekt atë palë ose çdo njësi direkt ose indirekt nën kontrollin e përbashkët të një pale;</w:t>
      </w:r>
    </w:p>
    <w:p w:rsidR="00CE30EA" w:rsidRPr="00842A91" w:rsidRDefault="00CE30EA" w:rsidP="004947A3">
      <w:pPr>
        <w:pStyle w:val="Paragrafi"/>
        <w:rPr>
          <w:sz w:val="21"/>
          <w:szCs w:val="21"/>
          <w:lang w:val="sq-AL"/>
        </w:rPr>
      </w:pPr>
      <w:r w:rsidRPr="00842A91">
        <w:rPr>
          <w:sz w:val="21"/>
          <w:szCs w:val="21"/>
          <w:lang w:val="sq-AL"/>
        </w:rPr>
        <w:t>“Kontrat</w:t>
      </w:r>
      <w:r w:rsidR="004B0B6B" w:rsidRPr="00842A91">
        <w:rPr>
          <w:sz w:val="21"/>
          <w:szCs w:val="21"/>
          <w:lang w:val="sq-AL"/>
        </w:rPr>
        <w:t>ë”</w:t>
      </w:r>
      <w:r w:rsidRPr="00842A91">
        <w:rPr>
          <w:sz w:val="21"/>
          <w:szCs w:val="21"/>
          <w:lang w:val="sq-AL"/>
        </w:rPr>
        <w:t xml:space="preserve"> k</w:t>
      </w:r>
      <w:r w:rsidR="00C77C6E" w:rsidRPr="00842A91">
        <w:rPr>
          <w:sz w:val="21"/>
          <w:szCs w:val="21"/>
          <w:lang w:val="sq-AL"/>
        </w:rPr>
        <w:t>a kuptimin e specifikuar në pikë</w:t>
      </w:r>
      <w:r w:rsidRPr="00842A91">
        <w:rPr>
          <w:sz w:val="21"/>
          <w:szCs w:val="21"/>
          <w:lang w:val="sq-AL"/>
        </w:rPr>
        <w:t>n 1.1 (</w:t>
      </w:r>
      <w:r w:rsidR="004B0B6B" w:rsidRPr="00842A91">
        <w:rPr>
          <w:sz w:val="21"/>
          <w:szCs w:val="21"/>
          <w:lang w:val="sq-AL"/>
        </w:rPr>
        <w:t>subjekti i kontratës</w:t>
      </w:r>
      <w:r w:rsidRPr="00842A91">
        <w:rPr>
          <w:sz w:val="21"/>
          <w:szCs w:val="21"/>
          <w:lang w:val="sq-AL"/>
        </w:rPr>
        <w:t>);</w:t>
      </w:r>
    </w:p>
    <w:p w:rsidR="00CE30EA" w:rsidRPr="00842A91"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 xml:space="preserve">Çmimi </w:t>
      </w:r>
      <w:r w:rsidRPr="00842A91">
        <w:rPr>
          <w:sz w:val="21"/>
          <w:szCs w:val="21"/>
          <w:lang w:val="sq-AL"/>
        </w:rPr>
        <w:t>referues alternativ i mallit</w:t>
      </w:r>
      <w:r w:rsidR="00CE30EA" w:rsidRPr="00842A91">
        <w:rPr>
          <w:sz w:val="21"/>
          <w:szCs w:val="21"/>
          <w:lang w:val="sq-AL"/>
        </w:rPr>
        <w:t xml:space="preserve">” ka kuptimin, nëse ekziston, të specifikuar në çdo </w:t>
      </w:r>
      <w:r w:rsidRPr="00842A91">
        <w:rPr>
          <w:sz w:val="21"/>
          <w:szCs w:val="21"/>
          <w:lang w:val="sq-AL"/>
        </w:rPr>
        <w:t>k</w:t>
      </w:r>
      <w:r w:rsidR="00CE30EA" w:rsidRPr="00842A91">
        <w:rPr>
          <w:sz w:val="21"/>
          <w:szCs w:val="21"/>
          <w:lang w:val="sq-AL"/>
        </w:rPr>
        <w:t xml:space="preserve">ontratë </w:t>
      </w:r>
      <w:r w:rsidRPr="00842A91">
        <w:rPr>
          <w:sz w:val="21"/>
          <w:szCs w:val="21"/>
          <w:lang w:val="sq-AL"/>
        </w:rPr>
        <w:t>individuale që përmban një çmim të paqëndrueshëm</w:t>
      </w:r>
      <w:r w:rsidR="00CE30EA" w:rsidRPr="00842A91">
        <w:rPr>
          <w:sz w:val="21"/>
          <w:szCs w:val="21"/>
          <w:lang w:val="sq-AL"/>
        </w:rPr>
        <w:t>;</w:t>
      </w:r>
    </w:p>
    <w:p w:rsidR="00CE30EA" w:rsidRPr="00842A91"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 xml:space="preserve">Dita e </w:t>
      </w:r>
      <w:r w:rsidRPr="00842A91">
        <w:rPr>
          <w:sz w:val="21"/>
          <w:szCs w:val="21"/>
          <w:lang w:val="sq-AL"/>
        </w:rPr>
        <w:t>p</w:t>
      </w:r>
      <w:r w:rsidR="00CE30EA" w:rsidRPr="00842A91">
        <w:rPr>
          <w:sz w:val="21"/>
          <w:szCs w:val="21"/>
          <w:lang w:val="sq-AL"/>
        </w:rPr>
        <w:t>unës</w:t>
      </w:r>
      <w:r w:rsidRPr="00842A91">
        <w:rPr>
          <w:sz w:val="21"/>
          <w:szCs w:val="21"/>
          <w:lang w:val="sq-AL"/>
        </w:rPr>
        <w:t>”</w:t>
      </w:r>
      <w:r w:rsidR="005860FC" w:rsidRPr="00842A91">
        <w:rPr>
          <w:sz w:val="21"/>
          <w:szCs w:val="21"/>
          <w:lang w:val="sq-AL"/>
        </w:rPr>
        <w:t xml:space="preserve"> do të thotë një ditë (përveç të shtunës dhe t</w:t>
      </w:r>
      <w:r w:rsidR="00CE30EA" w:rsidRPr="00842A91">
        <w:rPr>
          <w:sz w:val="21"/>
          <w:szCs w:val="21"/>
          <w:lang w:val="sq-AL"/>
        </w:rPr>
        <w:t xml:space="preserve">ë dielës) në të cilën bankat komerciale janë të hapura për biznes të përgjithshëm në vendet ku secila </w:t>
      </w:r>
      <w:r w:rsidRPr="00842A91">
        <w:rPr>
          <w:sz w:val="21"/>
          <w:szCs w:val="21"/>
          <w:lang w:val="sq-AL"/>
        </w:rPr>
        <w:t>p</w:t>
      </w:r>
      <w:r w:rsidR="00CE30EA" w:rsidRPr="00842A91">
        <w:rPr>
          <w:sz w:val="21"/>
          <w:szCs w:val="21"/>
          <w:lang w:val="sq-AL"/>
        </w:rPr>
        <w:t>alë ka zyrën e saj të regjistruar;</w:t>
      </w:r>
    </w:p>
    <w:p w:rsidR="00CE30EA"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Blerës</w:t>
      </w:r>
      <w:r w:rsidRPr="00842A91">
        <w:rPr>
          <w:sz w:val="21"/>
          <w:szCs w:val="21"/>
          <w:lang w:val="sq-AL"/>
        </w:rPr>
        <w:t>”</w:t>
      </w:r>
      <w:r w:rsidR="00CE30EA" w:rsidRPr="00842A91">
        <w:rPr>
          <w:sz w:val="21"/>
          <w:szCs w:val="21"/>
          <w:lang w:val="sq-AL"/>
        </w:rPr>
        <w:t xml:space="preserve"> ka kuptimin e specifikuar në </w:t>
      </w:r>
      <w:r w:rsidRPr="00842A91">
        <w:rPr>
          <w:sz w:val="21"/>
          <w:szCs w:val="21"/>
          <w:lang w:val="sq-AL"/>
        </w:rPr>
        <w:t>kontratën individuale</w:t>
      </w:r>
      <w:r w:rsidR="00CE30EA" w:rsidRPr="00842A91">
        <w:rPr>
          <w:sz w:val="21"/>
          <w:szCs w:val="21"/>
          <w:lang w:val="sq-AL"/>
        </w:rPr>
        <w:t>;</w:t>
      </w:r>
    </w:p>
    <w:p w:rsidR="00CE30EA" w:rsidRPr="00842A91" w:rsidRDefault="004B0B6B" w:rsidP="004947A3">
      <w:pPr>
        <w:pStyle w:val="Paragrafi"/>
        <w:rPr>
          <w:sz w:val="21"/>
          <w:szCs w:val="21"/>
          <w:lang w:val="sq-AL"/>
        </w:rPr>
      </w:pPr>
      <w:r w:rsidRPr="00842A91">
        <w:rPr>
          <w:sz w:val="21"/>
          <w:szCs w:val="21"/>
          <w:lang w:val="sq-AL"/>
        </w:rPr>
        <w:t>“</w:t>
      </w:r>
      <w:r w:rsidR="00CE30EA" w:rsidRPr="00842A91">
        <w:rPr>
          <w:sz w:val="21"/>
          <w:szCs w:val="21"/>
          <w:lang w:val="sq-AL"/>
        </w:rPr>
        <w:t xml:space="preserve">Data e </w:t>
      </w:r>
      <w:r w:rsidRPr="00842A91">
        <w:rPr>
          <w:sz w:val="21"/>
          <w:szCs w:val="21"/>
          <w:lang w:val="sq-AL"/>
        </w:rPr>
        <w:t>llogaritjes” ka kuptimin e specifikuar në kontratën individuale të çmimit të paqëndrueshëm;</w:t>
      </w:r>
    </w:p>
    <w:p w:rsidR="00CE30EA" w:rsidRPr="00842A91" w:rsidRDefault="005860FC" w:rsidP="004947A3">
      <w:pPr>
        <w:pStyle w:val="Paragrafi"/>
        <w:rPr>
          <w:sz w:val="21"/>
          <w:szCs w:val="21"/>
          <w:lang w:val="sq-AL"/>
        </w:rPr>
      </w:pPr>
      <w:r w:rsidRPr="00842A91">
        <w:rPr>
          <w:sz w:val="21"/>
          <w:szCs w:val="21"/>
          <w:lang w:val="sq-AL"/>
        </w:rPr>
        <w:t>“</w:t>
      </w:r>
      <w:r w:rsidR="00CE30EA" w:rsidRPr="00842A91">
        <w:rPr>
          <w:sz w:val="21"/>
          <w:szCs w:val="21"/>
          <w:lang w:val="sq-AL"/>
        </w:rPr>
        <w:t xml:space="preserve">Metoda e </w:t>
      </w:r>
      <w:r w:rsidRPr="00842A91">
        <w:rPr>
          <w:sz w:val="21"/>
          <w:szCs w:val="21"/>
          <w:lang w:val="sq-AL"/>
        </w:rPr>
        <w:t>llogaritjes”</w:t>
      </w:r>
      <w:r w:rsidR="004B0B6B" w:rsidRPr="00842A91">
        <w:rPr>
          <w:sz w:val="21"/>
          <w:szCs w:val="21"/>
          <w:lang w:val="sq-AL"/>
        </w:rPr>
        <w:t xml:space="preserve"> ka kuptimin e specifikuar në kontratën individuale të çmimit të paqëndrueshëm;</w:t>
      </w:r>
    </w:p>
    <w:p w:rsidR="00CE30EA" w:rsidRPr="00842A91" w:rsidRDefault="005860FC" w:rsidP="004947A3">
      <w:pPr>
        <w:pStyle w:val="Paragrafi"/>
        <w:rPr>
          <w:sz w:val="21"/>
          <w:szCs w:val="21"/>
          <w:lang w:val="sq-AL"/>
        </w:rPr>
      </w:pPr>
      <w:r w:rsidRPr="00842A91">
        <w:rPr>
          <w:sz w:val="21"/>
          <w:szCs w:val="21"/>
          <w:lang w:val="sq-AL"/>
        </w:rPr>
        <w:t>“</w:t>
      </w:r>
      <w:r w:rsidR="00CE30EA" w:rsidRPr="00842A91">
        <w:rPr>
          <w:sz w:val="21"/>
          <w:szCs w:val="21"/>
          <w:lang w:val="sq-AL"/>
        </w:rPr>
        <w:t xml:space="preserve">Koha </w:t>
      </w:r>
      <w:r w:rsidR="00A913FA">
        <w:rPr>
          <w:sz w:val="21"/>
          <w:szCs w:val="21"/>
          <w:lang w:val="sq-AL"/>
        </w:rPr>
        <w:t>qendrore eu</w:t>
      </w:r>
      <w:r w:rsidR="004B0B6B" w:rsidRPr="00842A91">
        <w:rPr>
          <w:sz w:val="21"/>
          <w:szCs w:val="21"/>
          <w:lang w:val="sq-AL"/>
        </w:rPr>
        <w:t>ropiane</w:t>
      </w:r>
      <w:r w:rsidRPr="00842A91">
        <w:rPr>
          <w:sz w:val="21"/>
          <w:szCs w:val="21"/>
          <w:lang w:val="sq-AL"/>
        </w:rPr>
        <w:t>” ose “CET”</w:t>
      </w:r>
      <w:r w:rsidR="00CE30EA" w:rsidRPr="00842A91">
        <w:rPr>
          <w:sz w:val="21"/>
          <w:szCs w:val="21"/>
          <w:lang w:val="sq-AL"/>
        </w:rPr>
        <w:t xml:space="preserve"> do të thotë </w:t>
      </w:r>
      <w:r w:rsidRPr="00842A91">
        <w:rPr>
          <w:sz w:val="21"/>
          <w:szCs w:val="21"/>
          <w:lang w:val="sq-AL"/>
        </w:rPr>
        <w:t>koha qendrore eu</w:t>
      </w:r>
      <w:r w:rsidR="004B0B6B" w:rsidRPr="00842A91">
        <w:rPr>
          <w:sz w:val="21"/>
          <w:szCs w:val="21"/>
          <w:lang w:val="sq-AL"/>
        </w:rPr>
        <w:t>ropiane dhe do të përf</w:t>
      </w:r>
      <w:r w:rsidRPr="00842A91">
        <w:rPr>
          <w:sz w:val="21"/>
          <w:szCs w:val="21"/>
          <w:lang w:val="sq-AL"/>
        </w:rPr>
        <w:t>shijë kohën dimërore qendrore eu</w:t>
      </w:r>
      <w:r w:rsidR="004B0B6B" w:rsidRPr="00842A91">
        <w:rPr>
          <w:sz w:val="21"/>
          <w:szCs w:val="21"/>
          <w:lang w:val="sq-AL"/>
        </w:rPr>
        <w:t xml:space="preserve">ropiane dhe kohën verore qendrore </w:t>
      </w:r>
      <w:r w:rsidR="00A913FA" w:rsidRPr="00842A91">
        <w:rPr>
          <w:sz w:val="21"/>
          <w:szCs w:val="21"/>
          <w:lang w:val="sq-AL"/>
        </w:rPr>
        <w:t xml:space="preserve">europiane </w:t>
      </w:r>
      <w:r w:rsidR="00CE30EA" w:rsidRPr="00842A91">
        <w:rPr>
          <w:sz w:val="21"/>
          <w:szCs w:val="21"/>
          <w:lang w:val="sq-AL"/>
        </w:rPr>
        <w:t>sipas zbatimit;</w:t>
      </w:r>
    </w:p>
    <w:p w:rsidR="00CE30EA" w:rsidRPr="00842A91" w:rsidRDefault="005860FC" w:rsidP="004947A3">
      <w:pPr>
        <w:pStyle w:val="Paragrafi"/>
        <w:rPr>
          <w:sz w:val="21"/>
          <w:szCs w:val="21"/>
          <w:lang w:val="sq-AL"/>
        </w:rPr>
      </w:pPr>
      <w:r w:rsidRPr="00842A91">
        <w:rPr>
          <w:sz w:val="21"/>
          <w:szCs w:val="21"/>
          <w:lang w:val="sq-AL"/>
        </w:rPr>
        <w:t>“Konfirmimi”</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3.2 (</w:t>
      </w:r>
      <w:r w:rsidR="004B0B6B" w:rsidRPr="00842A91">
        <w:rPr>
          <w:sz w:val="21"/>
          <w:szCs w:val="21"/>
          <w:lang w:val="sq-AL"/>
        </w:rPr>
        <w:t>k</w:t>
      </w:r>
      <w:r w:rsidR="00CE30EA" w:rsidRPr="00842A91">
        <w:rPr>
          <w:sz w:val="21"/>
          <w:szCs w:val="21"/>
          <w:lang w:val="sq-AL"/>
        </w:rPr>
        <w:t>onfirmimet);</w:t>
      </w:r>
    </w:p>
    <w:p w:rsidR="00CE30EA" w:rsidRPr="00842A91" w:rsidRDefault="005860FC" w:rsidP="004947A3">
      <w:pPr>
        <w:pStyle w:val="Paragrafi"/>
        <w:rPr>
          <w:sz w:val="21"/>
          <w:szCs w:val="21"/>
          <w:lang w:val="sq-AL"/>
        </w:rPr>
      </w:pPr>
      <w:r w:rsidRPr="00842A91">
        <w:rPr>
          <w:sz w:val="21"/>
          <w:szCs w:val="21"/>
          <w:lang w:val="sq-AL"/>
        </w:rPr>
        <w:t>“</w:t>
      </w:r>
      <w:r w:rsidR="00CE30EA" w:rsidRPr="00842A91">
        <w:rPr>
          <w:sz w:val="21"/>
          <w:szCs w:val="21"/>
          <w:lang w:val="sq-AL"/>
        </w:rPr>
        <w:t xml:space="preserve">Kapaciteti i </w:t>
      </w:r>
      <w:r w:rsidR="004B0B6B" w:rsidRPr="00842A91">
        <w:rPr>
          <w:sz w:val="21"/>
          <w:szCs w:val="21"/>
          <w:lang w:val="sq-AL"/>
        </w:rPr>
        <w:t>k</w:t>
      </w:r>
      <w:r w:rsidRPr="00842A91">
        <w:rPr>
          <w:sz w:val="21"/>
          <w:szCs w:val="21"/>
          <w:lang w:val="sq-AL"/>
        </w:rPr>
        <w:t>ontratës”</w:t>
      </w:r>
      <w:r w:rsidR="00CE30EA" w:rsidRPr="00842A91">
        <w:rPr>
          <w:sz w:val="21"/>
          <w:szCs w:val="21"/>
          <w:lang w:val="sq-AL"/>
        </w:rPr>
        <w:t xml:space="preserve"> lidhur me një </w:t>
      </w:r>
      <w:r w:rsidR="004B0B6B" w:rsidRPr="00842A91">
        <w:rPr>
          <w:sz w:val="21"/>
          <w:szCs w:val="21"/>
          <w:lang w:val="sq-AL"/>
        </w:rPr>
        <w:t>k</w:t>
      </w:r>
      <w:r w:rsidRPr="00842A91">
        <w:rPr>
          <w:sz w:val="21"/>
          <w:szCs w:val="21"/>
          <w:lang w:val="sq-AL"/>
        </w:rPr>
        <w:t>ontratë individuale do të thotë</w:t>
      </w:r>
      <w:r w:rsidR="004B0B6B" w:rsidRPr="00842A91">
        <w:rPr>
          <w:sz w:val="21"/>
          <w:szCs w:val="21"/>
          <w:lang w:val="sq-AL"/>
        </w:rPr>
        <w:t xml:space="preserve"> kapaciteti i vendosur mes palëve, i shprehur në MW;</w:t>
      </w:r>
    </w:p>
    <w:p w:rsidR="00CE30EA" w:rsidRPr="00842A91" w:rsidRDefault="00A913FA" w:rsidP="004947A3">
      <w:pPr>
        <w:pStyle w:val="Paragrafi"/>
        <w:rPr>
          <w:sz w:val="21"/>
          <w:szCs w:val="21"/>
          <w:lang w:val="sq-AL"/>
        </w:rPr>
      </w:pPr>
      <w:r>
        <w:rPr>
          <w:sz w:val="21"/>
          <w:szCs w:val="21"/>
          <w:lang w:val="sq-AL"/>
        </w:rPr>
        <w:t>“</w:t>
      </w:r>
      <w:r w:rsidR="00CE30EA" w:rsidRPr="00842A91">
        <w:rPr>
          <w:sz w:val="21"/>
          <w:szCs w:val="21"/>
          <w:lang w:val="sq-AL"/>
        </w:rPr>
        <w:t xml:space="preserve">Çmimi i </w:t>
      </w:r>
      <w:r>
        <w:rPr>
          <w:sz w:val="21"/>
          <w:szCs w:val="21"/>
          <w:lang w:val="sq-AL"/>
        </w:rPr>
        <w:t>kontratës”</w:t>
      </w:r>
      <w:r w:rsidR="004B0B6B" w:rsidRPr="00842A91">
        <w:rPr>
          <w:sz w:val="21"/>
          <w:szCs w:val="21"/>
          <w:lang w:val="sq-AL"/>
        </w:rPr>
        <w:t xml:space="preserve"> lidhur me një k</w:t>
      </w:r>
      <w:r w:rsidR="005860FC" w:rsidRPr="00842A91">
        <w:rPr>
          <w:sz w:val="21"/>
          <w:szCs w:val="21"/>
          <w:lang w:val="sq-AL"/>
        </w:rPr>
        <w:t>ontratë individuale do të thotë</w:t>
      </w:r>
      <w:r w:rsidR="004B0B6B" w:rsidRPr="00842A91">
        <w:rPr>
          <w:sz w:val="21"/>
          <w:szCs w:val="21"/>
          <w:lang w:val="sq-AL"/>
        </w:rPr>
        <w:t xml:space="preserve"> çmimi i vendosur mes palëve;</w:t>
      </w:r>
    </w:p>
    <w:p w:rsidR="00CE30EA" w:rsidRPr="00842A91" w:rsidRDefault="005860FC" w:rsidP="004947A3">
      <w:pPr>
        <w:pStyle w:val="Paragrafi"/>
        <w:rPr>
          <w:sz w:val="21"/>
          <w:szCs w:val="21"/>
          <w:lang w:val="sq-AL"/>
        </w:rPr>
      </w:pPr>
      <w:r w:rsidRPr="00842A91">
        <w:rPr>
          <w:sz w:val="21"/>
          <w:szCs w:val="21"/>
          <w:lang w:val="sq-AL"/>
        </w:rPr>
        <w:t>“</w:t>
      </w:r>
      <w:r w:rsidR="00CE30EA" w:rsidRPr="00842A91">
        <w:rPr>
          <w:sz w:val="21"/>
          <w:szCs w:val="21"/>
          <w:lang w:val="sq-AL"/>
        </w:rPr>
        <w:t xml:space="preserve">Sasia e </w:t>
      </w:r>
      <w:r w:rsidR="004B0B6B" w:rsidRPr="00842A91">
        <w:rPr>
          <w:sz w:val="21"/>
          <w:szCs w:val="21"/>
          <w:lang w:val="sq-AL"/>
        </w:rPr>
        <w:t>k</w:t>
      </w:r>
      <w:r w:rsidRPr="00842A91">
        <w:rPr>
          <w:sz w:val="21"/>
          <w:szCs w:val="21"/>
          <w:lang w:val="sq-AL"/>
        </w:rPr>
        <w:t>ontratës”</w:t>
      </w:r>
      <w:r w:rsidR="00CE30EA" w:rsidRPr="00842A91">
        <w:rPr>
          <w:sz w:val="21"/>
          <w:szCs w:val="21"/>
          <w:lang w:val="sq-AL"/>
        </w:rPr>
        <w:t xml:space="preserve"> lidhur me </w:t>
      </w:r>
      <w:r w:rsidR="004B0B6B" w:rsidRPr="00842A91">
        <w:rPr>
          <w:sz w:val="21"/>
          <w:szCs w:val="21"/>
          <w:lang w:val="sq-AL"/>
        </w:rPr>
        <w:t>një k</w:t>
      </w:r>
      <w:r w:rsidRPr="00842A91">
        <w:rPr>
          <w:sz w:val="21"/>
          <w:szCs w:val="21"/>
          <w:lang w:val="sq-AL"/>
        </w:rPr>
        <w:t>ontratë individuale do të thotë</w:t>
      </w:r>
      <w:r w:rsidR="004B0B6B" w:rsidRPr="00842A91">
        <w:rPr>
          <w:sz w:val="21"/>
          <w:szCs w:val="21"/>
          <w:lang w:val="sq-AL"/>
        </w:rPr>
        <w:t xml:space="preserve"> sasia e vendosur mes palëve, shprehur në </w:t>
      </w:r>
      <w:r w:rsidRPr="00842A91">
        <w:rPr>
          <w:sz w:val="21"/>
          <w:szCs w:val="21"/>
          <w:lang w:val="sq-AL"/>
        </w:rPr>
        <w:t>MW</w:t>
      </w:r>
      <w:r w:rsidR="00CE30EA" w:rsidRPr="00842A91">
        <w:rPr>
          <w:sz w:val="21"/>
          <w:szCs w:val="21"/>
          <w:lang w:val="sq-AL"/>
        </w:rPr>
        <w:t>h;</w:t>
      </w:r>
    </w:p>
    <w:p w:rsidR="00CE30EA" w:rsidRPr="00842A91" w:rsidRDefault="005860FC" w:rsidP="004947A3">
      <w:pPr>
        <w:pStyle w:val="Paragrafi"/>
        <w:rPr>
          <w:sz w:val="21"/>
          <w:szCs w:val="21"/>
          <w:lang w:val="sq-AL"/>
        </w:rPr>
      </w:pPr>
      <w:r w:rsidRPr="00842A91">
        <w:rPr>
          <w:sz w:val="21"/>
          <w:szCs w:val="21"/>
          <w:lang w:val="sq-AL"/>
        </w:rPr>
        <w:t>“Kontroll”</w:t>
      </w:r>
      <w:r w:rsidR="00CE30EA" w:rsidRPr="00842A91">
        <w:rPr>
          <w:sz w:val="21"/>
          <w:szCs w:val="21"/>
          <w:lang w:val="sq-AL"/>
        </w:rPr>
        <w:t xml:space="preserve"> do të thotë pronësia e më shumë se pesëdhjetë për qind (50%) të fuqisë votuese të një </w:t>
      </w:r>
      <w:r w:rsidR="004B0B6B" w:rsidRPr="00842A91">
        <w:rPr>
          <w:sz w:val="21"/>
          <w:szCs w:val="21"/>
          <w:lang w:val="sq-AL"/>
        </w:rPr>
        <w:t>pale ose njësie;</w:t>
      </w:r>
    </w:p>
    <w:p w:rsidR="00CE30EA" w:rsidRPr="00842A91" w:rsidRDefault="005860FC" w:rsidP="004947A3">
      <w:pPr>
        <w:pStyle w:val="Paragrafi"/>
        <w:rPr>
          <w:sz w:val="21"/>
          <w:szCs w:val="21"/>
          <w:lang w:val="sq-AL"/>
        </w:rPr>
      </w:pPr>
      <w:r w:rsidRPr="00842A91">
        <w:rPr>
          <w:sz w:val="21"/>
          <w:szCs w:val="21"/>
          <w:lang w:val="sq-AL"/>
        </w:rPr>
        <w:t>“</w:t>
      </w:r>
      <w:r w:rsidR="00CE30EA" w:rsidRPr="00842A91">
        <w:rPr>
          <w:sz w:val="21"/>
          <w:szCs w:val="21"/>
          <w:lang w:val="sq-AL"/>
        </w:rPr>
        <w:t xml:space="preserve">Vlerësimi i </w:t>
      </w:r>
      <w:r w:rsidRPr="00842A91">
        <w:rPr>
          <w:sz w:val="21"/>
          <w:szCs w:val="21"/>
          <w:lang w:val="sq-AL"/>
        </w:rPr>
        <w:t>kredisë”</w:t>
      </w:r>
      <w:r w:rsidR="004B0B6B" w:rsidRPr="00842A91">
        <w:rPr>
          <w:sz w:val="21"/>
          <w:szCs w:val="21"/>
          <w:lang w:val="sq-AL"/>
        </w:rPr>
        <w:t xml:space="preserve"> lidhur me një njësi do të thotë sa më poshtë: i) vlerësimi afatgjatë i pasiguruar, i pavarur i borxhit publik (i pambështetur nga vlerësimi i kredisë së palës së tretë); ii) vlerësimi i kredisë të nxjerrësit të borxhit; ose iii) vlerësimi i kredisë së korporatës që i është dhën</w:t>
      </w:r>
      <w:r w:rsidRPr="00842A91">
        <w:rPr>
          <w:sz w:val="21"/>
          <w:szCs w:val="21"/>
          <w:lang w:val="sq-AL"/>
        </w:rPr>
        <w:t>ë asaj njësie</w:t>
      </w:r>
      <w:r w:rsidR="004B0B6B" w:rsidRPr="00842A91">
        <w:rPr>
          <w:sz w:val="21"/>
          <w:szCs w:val="21"/>
          <w:lang w:val="sq-AL"/>
        </w:rPr>
        <w:t xml:space="preserve"> në secilin rast “i” deri “iii” ng</w:t>
      </w:r>
      <w:r w:rsidRPr="00842A91">
        <w:rPr>
          <w:sz w:val="21"/>
          <w:szCs w:val="21"/>
          <w:lang w:val="sq-AL"/>
        </w:rPr>
        <w:t xml:space="preserve">a grupi i vlerësimit standard </w:t>
      </w:r>
      <w:r w:rsidR="004B0B6B" w:rsidRPr="00842A91">
        <w:rPr>
          <w:sz w:val="21"/>
          <w:szCs w:val="21"/>
          <w:lang w:val="sq-AL"/>
        </w:rPr>
        <w:t xml:space="preserve">dhe të varfër </w:t>
      </w:r>
      <w:r w:rsidR="00CE30EA" w:rsidRPr="00842A91">
        <w:rPr>
          <w:sz w:val="21"/>
          <w:szCs w:val="21"/>
          <w:lang w:val="sq-AL"/>
        </w:rPr>
        <w:t>(divizion i McGra</w:t>
      </w:r>
      <w:r w:rsidR="00185EAA" w:rsidRPr="00842A91">
        <w:rPr>
          <w:sz w:val="21"/>
          <w:szCs w:val="21"/>
          <w:lang w:val="sq-AL"/>
        </w:rPr>
        <w:t>w</w:t>
      </w:r>
      <w:r w:rsidR="00CE30EA" w:rsidRPr="00842A91">
        <w:rPr>
          <w:sz w:val="21"/>
          <w:szCs w:val="21"/>
          <w:lang w:val="sq-AL"/>
        </w:rPr>
        <w:t>-Hill Inc.) ose Moody's Investor Services Inc.;</w:t>
      </w:r>
    </w:p>
    <w:p w:rsidR="00CE30EA" w:rsidRPr="00842A91" w:rsidRDefault="006147A4" w:rsidP="004947A3">
      <w:pPr>
        <w:pStyle w:val="Paragrafi"/>
        <w:rPr>
          <w:sz w:val="21"/>
          <w:szCs w:val="21"/>
          <w:lang w:val="sq-AL"/>
        </w:rPr>
      </w:pPr>
      <w:r w:rsidRPr="00842A91">
        <w:rPr>
          <w:sz w:val="21"/>
          <w:szCs w:val="21"/>
          <w:lang w:val="sq-AL"/>
        </w:rPr>
        <w:t>“</w:t>
      </w:r>
      <w:r w:rsidR="00CE30EA" w:rsidRPr="00842A91">
        <w:rPr>
          <w:sz w:val="21"/>
          <w:szCs w:val="21"/>
          <w:lang w:val="sq-AL"/>
        </w:rPr>
        <w:t xml:space="preserve">Dokumentet </w:t>
      </w:r>
      <w:r w:rsidR="004B0B6B" w:rsidRPr="00842A91">
        <w:rPr>
          <w:sz w:val="21"/>
          <w:szCs w:val="21"/>
          <w:lang w:val="sq-AL"/>
        </w:rPr>
        <w:t>mbështetës</w:t>
      </w:r>
      <w:r w:rsidR="00E80EF0" w:rsidRPr="00842A91">
        <w:rPr>
          <w:sz w:val="21"/>
          <w:szCs w:val="21"/>
          <w:lang w:val="sq-AL"/>
        </w:rPr>
        <w:t>e</w:t>
      </w:r>
      <w:r w:rsidR="004B0B6B" w:rsidRPr="00842A91">
        <w:rPr>
          <w:sz w:val="21"/>
          <w:szCs w:val="21"/>
          <w:lang w:val="sq-AL"/>
        </w:rPr>
        <w:t xml:space="preserve"> të kredisë</w:t>
      </w:r>
      <w:r w:rsidRPr="00842A91">
        <w:rPr>
          <w:sz w:val="21"/>
          <w:szCs w:val="21"/>
          <w:lang w:val="sq-AL"/>
        </w:rPr>
        <w:t>”</w:t>
      </w:r>
      <w:r w:rsidR="00E80EF0" w:rsidRPr="00842A91">
        <w:rPr>
          <w:sz w:val="21"/>
          <w:szCs w:val="21"/>
          <w:lang w:val="sq-AL"/>
        </w:rPr>
        <w:t xml:space="preserve"> ka kuptimin e specifikuar</w:t>
      </w:r>
      <w:r w:rsidR="00CE30EA" w:rsidRPr="00842A91">
        <w:rPr>
          <w:sz w:val="21"/>
          <w:szCs w:val="21"/>
          <w:lang w:val="sq-AL"/>
        </w:rPr>
        <w:t>, që mund të përfshijë, pa kufizim, një garantues, garanci bankare, letër ndërgjegjësimi, letër kredie ose çdo marrëveshje për mbështetje kredie;</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Garantuesi  i </w:t>
      </w:r>
      <w:r w:rsidRPr="00842A91">
        <w:rPr>
          <w:sz w:val="21"/>
          <w:szCs w:val="21"/>
          <w:lang w:val="sq-AL"/>
        </w:rPr>
        <w:t>kredisë”</w:t>
      </w:r>
      <w:r w:rsidR="004B0B6B" w:rsidRPr="00842A91">
        <w:rPr>
          <w:sz w:val="21"/>
          <w:szCs w:val="21"/>
          <w:lang w:val="sq-AL"/>
        </w:rPr>
        <w:t xml:space="preserve"> ka kuptimin e specifikuar lidhur me një palë të specifikuar</w:t>
      </w:r>
      <w:r w:rsidR="00CE30EA" w:rsidRPr="00842A91">
        <w:rPr>
          <w:sz w:val="21"/>
          <w:szCs w:val="21"/>
          <w:lang w:val="sq-AL"/>
        </w:rPr>
        <w:t>;</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Shtojca </w:t>
      </w:r>
      <w:r w:rsidRPr="00842A91">
        <w:rPr>
          <w:sz w:val="21"/>
          <w:szCs w:val="21"/>
          <w:lang w:val="sq-AL"/>
        </w:rPr>
        <w:t>ndërkufitare”</w:t>
      </w:r>
      <w:r w:rsidR="004B0B6B" w:rsidRPr="00842A91">
        <w:rPr>
          <w:sz w:val="21"/>
          <w:szCs w:val="21"/>
          <w:lang w:val="sq-AL"/>
        </w:rPr>
        <w:t xml:space="preserve"> ka kuptimin e specifikuar në pik</w:t>
      </w:r>
      <w:r w:rsidR="0083162E" w:rsidRPr="00842A91">
        <w:rPr>
          <w:sz w:val="21"/>
          <w:szCs w:val="21"/>
          <w:lang w:val="sq-AL"/>
        </w:rPr>
        <w:t>ë</w:t>
      </w:r>
      <w:r w:rsidR="004B0B6B" w:rsidRPr="00842A91">
        <w:rPr>
          <w:sz w:val="21"/>
          <w:szCs w:val="21"/>
          <w:lang w:val="sq-AL"/>
        </w:rPr>
        <w:t>n 21(k) (përfaqësimet dhe garancitë);</w:t>
      </w:r>
    </w:p>
    <w:p w:rsidR="00CE30EA" w:rsidRPr="00842A91" w:rsidRDefault="00E80EF0" w:rsidP="004947A3">
      <w:pPr>
        <w:pStyle w:val="Paragrafi"/>
        <w:rPr>
          <w:sz w:val="21"/>
          <w:szCs w:val="21"/>
          <w:lang w:val="sq-AL"/>
        </w:rPr>
      </w:pPr>
      <w:r w:rsidRPr="00842A91">
        <w:rPr>
          <w:sz w:val="21"/>
          <w:szCs w:val="21"/>
          <w:lang w:val="sq-AL"/>
        </w:rPr>
        <w:t>“Dëmet”</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12.2 (</w:t>
      </w:r>
      <w:r w:rsidRPr="00842A91">
        <w:rPr>
          <w:sz w:val="21"/>
          <w:szCs w:val="21"/>
          <w:lang w:val="sq-AL"/>
        </w:rPr>
        <w:t xml:space="preserve">përjashtimi </w:t>
      </w:r>
      <w:r w:rsidR="00CE30EA" w:rsidRPr="00842A91">
        <w:rPr>
          <w:sz w:val="21"/>
          <w:szCs w:val="21"/>
          <w:lang w:val="sq-AL"/>
        </w:rPr>
        <w:t xml:space="preserve">i </w:t>
      </w:r>
      <w:r w:rsidR="0083162E" w:rsidRPr="00842A91">
        <w:rPr>
          <w:sz w:val="21"/>
          <w:szCs w:val="21"/>
          <w:lang w:val="sq-AL"/>
        </w:rPr>
        <w:t>përgjegjësive financiare</w:t>
      </w:r>
      <w:r w:rsidR="00CE30EA" w:rsidRPr="00842A91">
        <w:rPr>
          <w:sz w:val="21"/>
          <w:szCs w:val="21"/>
          <w:lang w:val="sq-AL"/>
        </w:rPr>
        <w:t>)</w:t>
      </w:r>
      <w:r w:rsidRPr="00842A91">
        <w:rPr>
          <w:sz w:val="21"/>
          <w:szCs w:val="21"/>
          <w:lang w:val="sq-AL"/>
        </w:rPr>
        <w:t>;</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Pala q</w:t>
      </w:r>
      <w:r w:rsidR="0083162E" w:rsidRPr="00842A91">
        <w:rPr>
          <w:sz w:val="21"/>
          <w:szCs w:val="21"/>
          <w:lang w:val="sq-AL"/>
        </w:rPr>
        <w:t>ë</w:t>
      </w:r>
      <w:r w:rsidR="00CE30EA" w:rsidRPr="00842A91">
        <w:rPr>
          <w:sz w:val="21"/>
          <w:szCs w:val="21"/>
          <w:lang w:val="sq-AL"/>
        </w:rPr>
        <w:t xml:space="preserve"> nuk p</w:t>
      </w:r>
      <w:r w:rsidR="0083162E" w:rsidRPr="00842A91">
        <w:rPr>
          <w:sz w:val="21"/>
          <w:szCs w:val="21"/>
          <w:lang w:val="sq-AL"/>
        </w:rPr>
        <w:t>ë</w:t>
      </w:r>
      <w:r w:rsidRPr="00842A91">
        <w:rPr>
          <w:sz w:val="21"/>
          <w:szCs w:val="21"/>
          <w:lang w:val="sq-AL"/>
        </w:rPr>
        <w:t>rmbush detyrimet”</w:t>
      </w:r>
      <w:r w:rsidR="00CE30EA" w:rsidRPr="00842A91">
        <w:rPr>
          <w:sz w:val="21"/>
          <w:szCs w:val="21"/>
          <w:lang w:val="sq-AL"/>
        </w:rPr>
        <w:t xml:space="preserve"> ka kuptimin e specifikuar në pik</w:t>
      </w:r>
      <w:r w:rsidR="0083162E" w:rsidRPr="00842A91">
        <w:rPr>
          <w:sz w:val="21"/>
          <w:szCs w:val="21"/>
          <w:lang w:val="sq-AL"/>
        </w:rPr>
        <w:t>ë</w:t>
      </w:r>
      <w:r w:rsidR="00CE30EA" w:rsidRPr="00842A91">
        <w:rPr>
          <w:sz w:val="21"/>
          <w:szCs w:val="21"/>
          <w:lang w:val="sq-AL"/>
        </w:rPr>
        <w:t>n 9.1 (</w:t>
      </w:r>
      <w:r w:rsidRPr="00842A91">
        <w:rPr>
          <w:sz w:val="21"/>
          <w:szCs w:val="21"/>
          <w:lang w:val="sq-AL"/>
        </w:rPr>
        <w:t xml:space="preserve">pezullimi </w:t>
      </w:r>
      <w:r w:rsidR="00CE30EA" w:rsidRPr="00842A91">
        <w:rPr>
          <w:sz w:val="21"/>
          <w:szCs w:val="21"/>
          <w:lang w:val="sq-AL"/>
        </w:rPr>
        <w:t xml:space="preserve">i </w:t>
      </w:r>
      <w:r w:rsidR="0083162E" w:rsidRPr="00842A91">
        <w:rPr>
          <w:sz w:val="21"/>
          <w:szCs w:val="21"/>
          <w:lang w:val="sq-AL"/>
        </w:rPr>
        <w:t>l</w:t>
      </w:r>
      <w:r w:rsidR="00CE30EA" w:rsidRPr="00842A91">
        <w:rPr>
          <w:sz w:val="21"/>
          <w:szCs w:val="21"/>
          <w:lang w:val="sq-AL"/>
        </w:rPr>
        <w:t>ivrimit);</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Pala </w:t>
      </w:r>
      <w:r w:rsidR="0083162E" w:rsidRPr="00842A91">
        <w:rPr>
          <w:sz w:val="21"/>
          <w:szCs w:val="21"/>
          <w:lang w:val="sq-AL"/>
        </w:rPr>
        <w:t>l</w:t>
      </w:r>
      <w:r w:rsidRPr="00842A91">
        <w:rPr>
          <w:sz w:val="21"/>
          <w:szCs w:val="21"/>
          <w:lang w:val="sq-AL"/>
        </w:rPr>
        <w:t>ivruese”</w:t>
      </w:r>
      <w:r w:rsidR="00CE30EA" w:rsidRPr="00842A91">
        <w:rPr>
          <w:sz w:val="21"/>
          <w:szCs w:val="21"/>
          <w:lang w:val="sq-AL"/>
        </w:rPr>
        <w:t xml:space="preserve"> ka kuptimin e specifikuar në pik</w:t>
      </w:r>
      <w:r w:rsidR="0083162E" w:rsidRPr="00842A91">
        <w:rPr>
          <w:sz w:val="21"/>
          <w:szCs w:val="21"/>
          <w:lang w:val="sq-AL"/>
        </w:rPr>
        <w:t>ë</w:t>
      </w:r>
      <w:r w:rsidR="00CE30EA" w:rsidRPr="00842A91">
        <w:rPr>
          <w:sz w:val="21"/>
          <w:szCs w:val="21"/>
          <w:lang w:val="sq-AL"/>
        </w:rPr>
        <w:t>n 8.1 (</w:t>
      </w:r>
      <w:r w:rsidRPr="00842A91">
        <w:rPr>
          <w:sz w:val="21"/>
          <w:szCs w:val="21"/>
          <w:lang w:val="sq-AL"/>
        </w:rPr>
        <w:t xml:space="preserve">paaftësia </w:t>
      </w:r>
      <w:r w:rsidR="0083162E" w:rsidRPr="00842A91">
        <w:rPr>
          <w:sz w:val="21"/>
          <w:szCs w:val="21"/>
          <w:lang w:val="sq-AL"/>
        </w:rPr>
        <w:t>l</w:t>
      </w:r>
      <w:r w:rsidR="00CE30EA" w:rsidRPr="00842A91">
        <w:rPr>
          <w:sz w:val="21"/>
          <w:szCs w:val="21"/>
          <w:lang w:val="sq-AL"/>
        </w:rPr>
        <w:t>ivruese);</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Pika e </w:t>
      </w:r>
      <w:r w:rsidR="0083162E" w:rsidRPr="00842A91">
        <w:rPr>
          <w:sz w:val="21"/>
          <w:szCs w:val="21"/>
          <w:lang w:val="sq-AL"/>
        </w:rPr>
        <w:t>l</w:t>
      </w:r>
      <w:r w:rsidRPr="00842A91">
        <w:rPr>
          <w:sz w:val="21"/>
          <w:szCs w:val="21"/>
          <w:lang w:val="sq-AL"/>
        </w:rPr>
        <w:t>ivrimit”</w:t>
      </w:r>
      <w:r w:rsidR="00CE30EA" w:rsidRPr="00842A91">
        <w:rPr>
          <w:sz w:val="21"/>
          <w:szCs w:val="21"/>
          <w:lang w:val="sq-AL"/>
        </w:rPr>
        <w:t xml:space="preserve"> lidhur me një </w:t>
      </w:r>
      <w:r w:rsidR="0083162E" w:rsidRPr="00842A91">
        <w:rPr>
          <w:sz w:val="21"/>
          <w:szCs w:val="21"/>
          <w:lang w:val="sq-AL"/>
        </w:rPr>
        <w:t>kontratë individuale do të thotë pika e livrimit e vendosur mes palëve;</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Programi i </w:t>
      </w:r>
      <w:r w:rsidR="0083162E" w:rsidRPr="00842A91">
        <w:rPr>
          <w:sz w:val="21"/>
          <w:szCs w:val="21"/>
          <w:lang w:val="sq-AL"/>
        </w:rPr>
        <w:t>l</w:t>
      </w:r>
      <w:r w:rsidRPr="00842A91">
        <w:rPr>
          <w:sz w:val="21"/>
          <w:szCs w:val="21"/>
          <w:lang w:val="sq-AL"/>
        </w:rPr>
        <w:t>ivrimit”</w:t>
      </w:r>
      <w:r w:rsidR="00CE30EA" w:rsidRPr="00842A91">
        <w:rPr>
          <w:sz w:val="21"/>
          <w:szCs w:val="21"/>
          <w:lang w:val="sq-AL"/>
        </w:rPr>
        <w:t xml:space="preserve"> lidhur me një </w:t>
      </w:r>
      <w:r w:rsidR="0083162E" w:rsidRPr="00842A91">
        <w:rPr>
          <w:sz w:val="21"/>
          <w:szCs w:val="21"/>
          <w:lang w:val="sq-AL"/>
        </w:rPr>
        <w:t>kontratë individuale do të thotë programi i livrimit i vendosur mes palëve;</w:t>
      </w:r>
    </w:p>
    <w:p w:rsidR="00CE30EA" w:rsidRPr="00842A91" w:rsidRDefault="00E80EF0" w:rsidP="004947A3">
      <w:pPr>
        <w:pStyle w:val="Paragrafi"/>
        <w:rPr>
          <w:sz w:val="21"/>
          <w:szCs w:val="21"/>
          <w:lang w:val="sq-AL"/>
        </w:rPr>
      </w:pPr>
      <w:r w:rsidRPr="00842A91">
        <w:rPr>
          <w:sz w:val="21"/>
          <w:szCs w:val="21"/>
          <w:lang w:val="sq-AL"/>
        </w:rPr>
        <w:t>“</w:t>
      </w:r>
      <w:r w:rsidR="00CE30EA" w:rsidRPr="00842A91">
        <w:rPr>
          <w:sz w:val="21"/>
          <w:szCs w:val="21"/>
          <w:lang w:val="sq-AL"/>
        </w:rPr>
        <w:t xml:space="preserve">Data e </w:t>
      </w:r>
      <w:r w:rsidR="0083162E" w:rsidRPr="00842A91">
        <w:rPr>
          <w:sz w:val="21"/>
          <w:szCs w:val="21"/>
          <w:lang w:val="sq-AL"/>
        </w:rPr>
        <w:t>p</w:t>
      </w:r>
      <w:r w:rsidRPr="00842A91">
        <w:rPr>
          <w:sz w:val="21"/>
          <w:szCs w:val="21"/>
          <w:lang w:val="sq-AL"/>
        </w:rPr>
        <w:t>agesës”</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13.2 (</w:t>
      </w:r>
      <w:r w:rsidR="00B15A2F" w:rsidRPr="00842A91">
        <w:rPr>
          <w:sz w:val="21"/>
          <w:szCs w:val="21"/>
          <w:lang w:val="sq-AL"/>
        </w:rPr>
        <w:t>pagesa</w:t>
      </w:r>
      <w:r w:rsidR="00CE30EA" w:rsidRPr="00842A91">
        <w:rPr>
          <w:sz w:val="21"/>
          <w:szCs w:val="21"/>
          <w:lang w:val="sq-AL"/>
        </w:rPr>
        <w:t>);</w:t>
      </w:r>
    </w:p>
    <w:p w:rsidR="00CE30EA" w:rsidRDefault="00B15A2F" w:rsidP="004947A3">
      <w:pPr>
        <w:pStyle w:val="Paragrafi"/>
        <w:rPr>
          <w:sz w:val="21"/>
          <w:szCs w:val="21"/>
          <w:lang w:val="sq-AL"/>
        </w:rPr>
      </w:pPr>
      <w:r w:rsidRPr="00842A91">
        <w:rPr>
          <w:sz w:val="21"/>
          <w:szCs w:val="21"/>
          <w:lang w:val="sq-AL"/>
        </w:rPr>
        <w:t>“EBIT”</w:t>
      </w:r>
      <w:r w:rsidR="00CE30EA" w:rsidRPr="00842A91">
        <w:rPr>
          <w:sz w:val="21"/>
          <w:szCs w:val="21"/>
          <w:lang w:val="sq-AL"/>
        </w:rPr>
        <w:t xml:space="preserve"> do të thotë fitimet para interesit dhe taksave që, lidhur me vitin përkatës fiskal, do të jenë të ardhurat neto </w:t>
      </w:r>
      <w:r w:rsidR="0083162E" w:rsidRPr="00842A91">
        <w:rPr>
          <w:sz w:val="21"/>
          <w:szCs w:val="21"/>
          <w:lang w:val="sq-AL"/>
        </w:rPr>
        <w:t xml:space="preserve">të njësisë përkatëse para zbritjes </w:t>
      </w:r>
      <w:r w:rsidR="00CE30EA" w:rsidRPr="00842A91">
        <w:rPr>
          <w:sz w:val="21"/>
          <w:szCs w:val="21"/>
          <w:lang w:val="sq-AL"/>
        </w:rPr>
        <w:t xml:space="preserve">së taksave të fitimit (ose çdo takse tjetër mbi të ardhurat ose fitimet në C juridiksionin përkatës të </w:t>
      </w:r>
      <w:r w:rsidR="0083162E" w:rsidRPr="00842A91">
        <w:rPr>
          <w:sz w:val="21"/>
          <w:szCs w:val="21"/>
          <w:lang w:val="sq-AL"/>
        </w:rPr>
        <w:t>njësisë përkatëse</w:t>
      </w:r>
      <w:r w:rsidR="00CE30EA" w:rsidRPr="00842A91">
        <w:rPr>
          <w:sz w:val="21"/>
          <w:szCs w:val="21"/>
          <w:lang w:val="sq-AL"/>
        </w:rPr>
        <w:t xml:space="preserve">); plus shumën e gjithë interesave dhe çdo shumë në natyrën e interesit që u ngarkohet shpenzimeve që lidhen me detyrimin financiar për paratë e marra borxh (shuma që përfshijnë borxhet e pagueshme </w:t>
      </w:r>
      <w:r w:rsidRPr="00842A91">
        <w:rPr>
          <w:sz w:val="21"/>
          <w:szCs w:val="21"/>
          <w:lang w:val="sq-AL"/>
        </w:rPr>
        <w:t xml:space="preserve">të </w:t>
      </w:r>
      <w:r w:rsidR="0083162E" w:rsidRPr="00842A91">
        <w:rPr>
          <w:sz w:val="21"/>
          <w:szCs w:val="21"/>
          <w:lang w:val="sq-AL"/>
        </w:rPr>
        <w:t>filialeve</w:t>
      </w:r>
      <w:r w:rsidR="009D0AFC">
        <w:rPr>
          <w:sz w:val="21"/>
          <w:szCs w:val="21"/>
          <w:lang w:val="sq-AL"/>
        </w:rPr>
        <w:t>,</w:t>
      </w:r>
      <w:r w:rsidR="0083162E" w:rsidRPr="00842A91">
        <w:rPr>
          <w:sz w:val="21"/>
          <w:szCs w:val="21"/>
          <w:lang w:val="sq-AL"/>
        </w:rPr>
        <w:t xml:space="preserve"> si dhe instrumentet e borxheve të institucioneve financiare) të njësisë përkatëse;</w:t>
      </w:r>
    </w:p>
    <w:p w:rsidR="00E479C2" w:rsidRDefault="00E479C2" w:rsidP="004947A3">
      <w:pPr>
        <w:pStyle w:val="Paragrafi"/>
        <w:rPr>
          <w:sz w:val="21"/>
          <w:szCs w:val="21"/>
          <w:lang w:val="sq-AL"/>
        </w:rPr>
      </w:pPr>
    </w:p>
    <w:p w:rsidR="00E479C2" w:rsidRDefault="00E479C2" w:rsidP="004947A3">
      <w:pPr>
        <w:pStyle w:val="Paragrafi"/>
        <w:rPr>
          <w:sz w:val="21"/>
          <w:szCs w:val="21"/>
          <w:lang w:val="sq-AL"/>
        </w:rPr>
      </w:pPr>
    </w:p>
    <w:p w:rsidR="006843FC" w:rsidRPr="00842A91" w:rsidRDefault="006843FC" w:rsidP="004947A3">
      <w:pPr>
        <w:pStyle w:val="Paragrafi"/>
        <w:rPr>
          <w:sz w:val="21"/>
          <w:szCs w:val="21"/>
          <w:lang w:val="sq-AL"/>
        </w:rPr>
      </w:pPr>
    </w:p>
    <w:p w:rsidR="00CE30EA" w:rsidRPr="00842A91" w:rsidRDefault="002C6987" w:rsidP="004947A3">
      <w:pPr>
        <w:pStyle w:val="Paragrafi"/>
        <w:rPr>
          <w:sz w:val="21"/>
          <w:szCs w:val="21"/>
          <w:lang w:val="sq-AL"/>
        </w:rPr>
      </w:pPr>
      <w:r w:rsidRPr="00842A91">
        <w:rPr>
          <w:sz w:val="21"/>
          <w:szCs w:val="21"/>
          <w:lang w:val="sq-AL"/>
        </w:rPr>
        <w:t>“</w:t>
      </w:r>
      <w:r w:rsidR="00CE30EA" w:rsidRPr="00842A91">
        <w:rPr>
          <w:sz w:val="21"/>
          <w:szCs w:val="21"/>
          <w:lang w:val="sq-AL"/>
        </w:rPr>
        <w:t xml:space="preserve">Data e </w:t>
      </w:r>
      <w:r w:rsidRPr="00842A91">
        <w:rPr>
          <w:sz w:val="21"/>
          <w:szCs w:val="21"/>
          <w:lang w:val="sq-AL"/>
        </w:rPr>
        <w:t>hyrjes në fuqi”</w:t>
      </w:r>
      <w:r w:rsidR="0083162E" w:rsidRPr="00842A91">
        <w:rPr>
          <w:sz w:val="21"/>
          <w:szCs w:val="21"/>
          <w:lang w:val="sq-AL"/>
        </w:rPr>
        <w:t xml:space="preserve"> ka kuptimin e vendosur në faqen e parë të kësaj kontrate</w:t>
      </w:r>
      <w:r w:rsidR="00CE30EA" w:rsidRPr="00842A91">
        <w:rPr>
          <w:sz w:val="21"/>
          <w:szCs w:val="21"/>
          <w:lang w:val="sq-AL"/>
        </w:rPr>
        <w:t>;</w:t>
      </w:r>
    </w:p>
    <w:p w:rsidR="00CE30EA" w:rsidRPr="00842A91" w:rsidRDefault="002C6987" w:rsidP="004947A3">
      <w:pPr>
        <w:pStyle w:val="Paragrafi"/>
        <w:rPr>
          <w:sz w:val="21"/>
          <w:szCs w:val="21"/>
          <w:lang w:val="sq-AL"/>
        </w:rPr>
      </w:pPr>
      <w:r w:rsidRPr="00842A91">
        <w:rPr>
          <w:sz w:val="21"/>
          <w:szCs w:val="21"/>
          <w:lang w:val="sq-AL"/>
        </w:rPr>
        <w:t>“Njësia”</w:t>
      </w:r>
      <w:r w:rsidR="00CE30EA" w:rsidRPr="00842A91">
        <w:rPr>
          <w:sz w:val="21"/>
          <w:szCs w:val="21"/>
          <w:lang w:val="sq-AL"/>
        </w:rPr>
        <w:t xml:space="preserve"> do të thotë një individ, qeveri ose shtet ose divizion, agjenci qeveritare ose shtetërore, korporatë, partneritet ose ndonjë njësi tjetër</w:t>
      </w:r>
      <w:r w:rsidRPr="00842A91">
        <w:rPr>
          <w:sz w:val="21"/>
          <w:szCs w:val="21"/>
          <w:lang w:val="sq-AL"/>
        </w:rPr>
        <w:t>,</w:t>
      </w:r>
      <w:r w:rsidR="00CE30EA" w:rsidRPr="00842A91">
        <w:rPr>
          <w:sz w:val="21"/>
          <w:szCs w:val="21"/>
          <w:lang w:val="sq-AL"/>
        </w:rPr>
        <w:t xml:space="preserve"> siç mund ta kërkojë konteksti;</w:t>
      </w:r>
    </w:p>
    <w:p w:rsidR="00CE30EA" w:rsidRPr="00842A91" w:rsidRDefault="00CE30EA" w:rsidP="004947A3">
      <w:pPr>
        <w:pStyle w:val="Paragrafi"/>
        <w:rPr>
          <w:sz w:val="21"/>
          <w:szCs w:val="21"/>
          <w:lang w:val="sq-AL"/>
        </w:rPr>
      </w:pPr>
      <w:r w:rsidRPr="00842A91">
        <w:rPr>
          <w:sz w:val="21"/>
          <w:szCs w:val="21"/>
          <w:lang w:val="sq-AL"/>
        </w:rPr>
        <w:t xml:space="preserve">“ERE” do të thotë Enti Rregullator i </w:t>
      </w:r>
      <w:r w:rsidR="0083162E" w:rsidRPr="00842A91">
        <w:rPr>
          <w:sz w:val="21"/>
          <w:szCs w:val="21"/>
          <w:lang w:val="sq-AL"/>
        </w:rPr>
        <w:t>Sektorit</w:t>
      </w:r>
      <w:r w:rsidRPr="00842A91">
        <w:rPr>
          <w:sz w:val="21"/>
          <w:szCs w:val="21"/>
          <w:lang w:val="sq-AL"/>
        </w:rPr>
        <w:t xml:space="preserve"> t</w:t>
      </w:r>
      <w:r w:rsidR="0083162E" w:rsidRPr="00842A91">
        <w:rPr>
          <w:sz w:val="21"/>
          <w:szCs w:val="21"/>
          <w:lang w:val="sq-AL"/>
        </w:rPr>
        <w:t>ë</w:t>
      </w:r>
      <w:r w:rsidRPr="00842A91">
        <w:rPr>
          <w:sz w:val="21"/>
          <w:szCs w:val="21"/>
          <w:lang w:val="sq-AL"/>
        </w:rPr>
        <w:t xml:space="preserve"> Energjisë Elektrike, ose çdo organizatë pasuese me autoritet të krahasueshëm mbi tarifat, afatet dhe kushtet e energjisë elektrike;</w:t>
      </w:r>
    </w:p>
    <w:p w:rsidR="00CE30EA" w:rsidRPr="00842A91" w:rsidRDefault="00B3446C" w:rsidP="004947A3">
      <w:pPr>
        <w:pStyle w:val="Paragrafi"/>
        <w:rPr>
          <w:sz w:val="21"/>
          <w:szCs w:val="21"/>
          <w:lang w:val="sq-AL"/>
        </w:rPr>
      </w:pPr>
      <w:r w:rsidRPr="00842A91">
        <w:rPr>
          <w:sz w:val="21"/>
          <w:szCs w:val="21"/>
          <w:lang w:val="sq-AL"/>
        </w:rPr>
        <w:t>“</w:t>
      </w:r>
      <w:r w:rsidR="00CE30EA" w:rsidRPr="00842A91">
        <w:rPr>
          <w:sz w:val="21"/>
          <w:szCs w:val="21"/>
          <w:lang w:val="sq-AL"/>
        </w:rPr>
        <w:t xml:space="preserve">Forca </w:t>
      </w:r>
      <w:r w:rsidR="0083162E" w:rsidRPr="00842A91">
        <w:rPr>
          <w:sz w:val="21"/>
          <w:szCs w:val="21"/>
          <w:lang w:val="sq-AL"/>
        </w:rPr>
        <w:t>m</w:t>
      </w:r>
      <w:r w:rsidRPr="00842A91">
        <w:rPr>
          <w:sz w:val="21"/>
          <w:szCs w:val="21"/>
          <w:lang w:val="sq-AL"/>
        </w:rPr>
        <w:t>adhore”</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7.1 (</w:t>
      </w:r>
      <w:r w:rsidRPr="00842A91">
        <w:rPr>
          <w:sz w:val="21"/>
          <w:szCs w:val="21"/>
          <w:lang w:val="sq-AL"/>
        </w:rPr>
        <w:t xml:space="preserve">përcaktimi </w:t>
      </w:r>
      <w:r w:rsidR="00CE30EA" w:rsidRPr="00842A91">
        <w:rPr>
          <w:sz w:val="21"/>
          <w:szCs w:val="21"/>
          <w:lang w:val="sq-AL"/>
        </w:rPr>
        <w:t xml:space="preserve">i </w:t>
      </w:r>
      <w:r w:rsidR="0083162E" w:rsidRPr="00842A91">
        <w:rPr>
          <w:sz w:val="21"/>
          <w:szCs w:val="21"/>
          <w:lang w:val="sq-AL"/>
        </w:rPr>
        <w:t>forcës madhore</w:t>
      </w:r>
      <w:r w:rsidR="00CE30EA" w:rsidRPr="00842A91">
        <w:rPr>
          <w:sz w:val="21"/>
          <w:szCs w:val="21"/>
          <w:lang w:val="sq-AL"/>
        </w:rPr>
        <w:t>);</w:t>
      </w:r>
    </w:p>
    <w:p w:rsidR="00CE30EA" w:rsidRPr="00842A91" w:rsidRDefault="00B3446C" w:rsidP="004947A3">
      <w:pPr>
        <w:pStyle w:val="Paragrafi"/>
        <w:rPr>
          <w:sz w:val="21"/>
          <w:szCs w:val="21"/>
          <w:lang w:val="sq-AL"/>
        </w:rPr>
      </w:pPr>
      <w:r w:rsidRPr="00842A91">
        <w:rPr>
          <w:sz w:val="21"/>
          <w:szCs w:val="21"/>
          <w:lang w:val="sq-AL"/>
        </w:rPr>
        <w:t>“</w:t>
      </w:r>
      <w:r w:rsidR="00CE30EA" w:rsidRPr="00842A91">
        <w:rPr>
          <w:sz w:val="21"/>
          <w:szCs w:val="21"/>
          <w:lang w:val="sq-AL"/>
        </w:rPr>
        <w:t xml:space="preserve">Fondet nga </w:t>
      </w:r>
      <w:r w:rsidR="003D50B2" w:rsidRPr="00842A91">
        <w:rPr>
          <w:sz w:val="21"/>
          <w:szCs w:val="21"/>
          <w:lang w:val="sq-AL"/>
        </w:rPr>
        <w:t>o</w:t>
      </w:r>
      <w:r w:rsidRPr="00842A91">
        <w:rPr>
          <w:sz w:val="21"/>
          <w:szCs w:val="21"/>
          <w:lang w:val="sq-AL"/>
        </w:rPr>
        <w:t>perimi”</w:t>
      </w:r>
      <w:r w:rsidR="00CE30EA" w:rsidRPr="00842A91">
        <w:rPr>
          <w:sz w:val="21"/>
          <w:szCs w:val="21"/>
          <w:lang w:val="sq-AL"/>
        </w:rPr>
        <w:t xml:space="preserve"> do të thotë shuma në </w:t>
      </w:r>
      <w:r w:rsidR="00CE30EA" w:rsidRPr="00842A91">
        <w:rPr>
          <w:i/>
          <w:sz w:val="21"/>
          <w:szCs w:val="21"/>
          <w:lang w:val="sq-AL"/>
        </w:rPr>
        <w:t>cash</w:t>
      </w:r>
      <w:r w:rsidR="00CE30EA" w:rsidRPr="00842A91">
        <w:rPr>
          <w:sz w:val="21"/>
          <w:szCs w:val="21"/>
          <w:lang w:val="sq-AL"/>
        </w:rPr>
        <w:t xml:space="preserve"> e gjeneruar ose e përdorur nga </w:t>
      </w:r>
      <w:r w:rsidR="003D50B2" w:rsidRPr="00842A91">
        <w:rPr>
          <w:sz w:val="21"/>
          <w:szCs w:val="21"/>
          <w:lang w:val="sq-AL"/>
        </w:rPr>
        <w:t>njësia përkatëse për aktivitetet e saj operuese;</w:t>
      </w:r>
    </w:p>
    <w:p w:rsidR="00CE30EA" w:rsidRPr="00842A91" w:rsidRDefault="00B3446C" w:rsidP="004947A3">
      <w:pPr>
        <w:pStyle w:val="Paragrafi"/>
        <w:rPr>
          <w:sz w:val="21"/>
          <w:szCs w:val="21"/>
          <w:lang w:val="sq-AL"/>
        </w:rPr>
      </w:pPr>
      <w:r w:rsidRPr="00842A91">
        <w:rPr>
          <w:sz w:val="21"/>
          <w:szCs w:val="21"/>
          <w:lang w:val="sq-AL"/>
        </w:rPr>
        <w:t>“Fitimet”</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w:t>
      </w:r>
      <w:r w:rsidR="003D50B2" w:rsidRPr="00842A91">
        <w:rPr>
          <w:sz w:val="21"/>
          <w:szCs w:val="21"/>
          <w:lang w:val="sq-AL"/>
        </w:rPr>
        <w:t xml:space="preserve"> </w:t>
      </w:r>
      <w:r w:rsidR="00CE30EA" w:rsidRPr="00842A91">
        <w:rPr>
          <w:sz w:val="21"/>
          <w:szCs w:val="21"/>
          <w:lang w:val="sq-AL"/>
        </w:rPr>
        <w:t>11.2(b) (</w:t>
      </w:r>
      <w:r w:rsidRPr="00842A91">
        <w:rPr>
          <w:sz w:val="21"/>
          <w:szCs w:val="21"/>
          <w:lang w:val="sq-AL"/>
        </w:rPr>
        <w:t xml:space="preserve">shuma </w:t>
      </w:r>
      <w:r w:rsidR="00CE30EA" w:rsidRPr="00842A91">
        <w:rPr>
          <w:sz w:val="21"/>
          <w:szCs w:val="21"/>
          <w:lang w:val="sq-AL"/>
        </w:rPr>
        <w:t xml:space="preserve">e </w:t>
      </w:r>
      <w:r w:rsidR="003D50B2" w:rsidRPr="00842A91">
        <w:rPr>
          <w:sz w:val="21"/>
          <w:szCs w:val="21"/>
          <w:lang w:val="sq-AL"/>
        </w:rPr>
        <w:t>marrëveshjes financiare</w:t>
      </w:r>
      <w:r w:rsidR="00CE30EA" w:rsidRPr="00842A91">
        <w:rPr>
          <w:sz w:val="21"/>
          <w:szCs w:val="21"/>
          <w:lang w:val="sq-AL"/>
        </w:rPr>
        <w:t>);</w:t>
      </w:r>
    </w:p>
    <w:p w:rsidR="00CE30EA" w:rsidRPr="00842A91" w:rsidRDefault="00B3446C" w:rsidP="004947A3">
      <w:pPr>
        <w:pStyle w:val="Paragrafi"/>
        <w:rPr>
          <w:sz w:val="21"/>
          <w:szCs w:val="21"/>
          <w:lang w:val="sq-AL"/>
        </w:rPr>
      </w:pPr>
      <w:r w:rsidRPr="00842A91">
        <w:rPr>
          <w:sz w:val="21"/>
          <w:szCs w:val="21"/>
          <w:lang w:val="sq-AL"/>
        </w:rPr>
        <w:t>“Mbajtës”</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5.1 (</w:t>
      </w:r>
      <w:r w:rsidRPr="00842A91">
        <w:rPr>
          <w:sz w:val="21"/>
          <w:szCs w:val="21"/>
          <w:lang w:val="sq-AL"/>
        </w:rPr>
        <w:t xml:space="preserve">livrimi </w:t>
      </w:r>
      <w:r w:rsidR="003D50B2" w:rsidRPr="00842A91">
        <w:rPr>
          <w:sz w:val="21"/>
          <w:szCs w:val="21"/>
          <w:lang w:val="sq-AL"/>
        </w:rPr>
        <w:t>dhe pranimi sipas një opsioni</w:t>
      </w:r>
      <w:r w:rsidR="00CE30EA" w:rsidRPr="00842A91">
        <w:rPr>
          <w:sz w:val="21"/>
          <w:szCs w:val="21"/>
          <w:lang w:val="sq-AL"/>
        </w:rPr>
        <w:t>);</w:t>
      </w:r>
    </w:p>
    <w:p w:rsidR="00CE30EA" w:rsidRPr="00842A91" w:rsidRDefault="00B3446C" w:rsidP="004947A3">
      <w:pPr>
        <w:pStyle w:val="Paragrafi"/>
        <w:rPr>
          <w:sz w:val="21"/>
          <w:szCs w:val="21"/>
          <w:lang w:val="sq-AL"/>
        </w:rPr>
      </w:pPr>
      <w:r w:rsidRPr="00842A91">
        <w:rPr>
          <w:sz w:val="21"/>
          <w:szCs w:val="21"/>
          <w:lang w:val="sq-AL"/>
        </w:rPr>
        <w:t>“</w:t>
      </w:r>
      <w:r w:rsidR="00CE30EA" w:rsidRPr="00842A91">
        <w:rPr>
          <w:sz w:val="21"/>
          <w:szCs w:val="21"/>
          <w:lang w:val="sq-AL"/>
        </w:rPr>
        <w:t xml:space="preserve">Përqindja e </w:t>
      </w:r>
      <w:r w:rsidR="003D50B2" w:rsidRPr="00842A91">
        <w:rPr>
          <w:sz w:val="21"/>
          <w:szCs w:val="21"/>
          <w:lang w:val="sq-AL"/>
        </w:rPr>
        <w:t>i</w:t>
      </w:r>
      <w:r w:rsidRPr="00842A91">
        <w:rPr>
          <w:sz w:val="21"/>
          <w:szCs w:val="21"/>
          <w:lang w:val="sq-AL"/>
        </w:rPr>
        <w:t>nteresit”</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13.5 (</w:t>
      </w:r>
      <w:r w:rsidRPr="00842A91">
        <w:rPr>
          <w:sz w:val="21"/>
          <w:szCs w:val="21"/>
          <w:lang w:val="sq-AL"/>
        </w:rPr>
        <w:t xml:space="preserve">interesi </w:t>
      </w:r>
      <w:r w:rsidR="00CE30EA" w:rsidRPr="00842A91">
        <w:rPr>
          <w:sz w:val="21"/>
          <w:szCs w:val="21"/>
          <w:lang w:val="sq-AL"/>
        </w:rPr>
        <w:t xml:space="preserve">i </w:t>
      </w:r>
      <w:r w:rsidR="003D50B2" w:rsidRPr="00842A91">
        <w:rPr>
          <w:sz w:val="21"/>
          <w:szCs w:val="21"/>
          <w:lang w:val="sq-AL"/>
        </w:rPr>
        <w:t>m</w:t>
      </w:r>
      <w:r w:rsidR="00CE30EA" w:rsidRPr="00842A91">
        <w:rPr>
          <w:sz w:val="21"/>
          <w:szCs w:val="21"/>
          <w:lang w:val="sq-AL"/>
        </w:rPr>
        <w:t>ospagesës);</w:t>
      </w:r>
    </w:p>
    <w:p w:rsidR="00CE30EA" w:rsidRPr="00842A91" w:rsidRDefault="00B3446C" w:rsidP="004947A3">
      <w:pPr>
        <w:pStyle w:val="Paragrafi"/>
        <w:rPr>
          <w:sz w:val="21"/>
          <w:szCs w:val="21"/>
          <w:lang w:val="sq-AL"/>
        </w:rPr>
      </w:pPr>
      <w:r w:rsidRPr="00842A91">
        <w:rPr>
          <w:sz w:val="21"/>
          <w:szCs w:val="21"/>
          <w:lang w:val="sq-AL"/>
        </w:rPr>
        <w:t>“</w:t>
      </w:r>
      <w:r w:rsidR="00CE30EA" w:rsidRPr="00842A91">
        <w:rPr>
          <w:sz w:val="21"/>
          <w:szCs w:val="21"/>
          <w:lang w:val="sq-AL"/>
        </w:rPr>
        <w:t xml:space="preserve">Kontrata </w:t>
      </w:r>
      <w:r w:rsidR="003D50B2" w:rsidRPr="00842A91">
        <w:rPr>
          <w:sz w:val="21"/>
          <w:szCs w:val="21"/>
          <w:lang w:val="sq-AL"/>
        </w:rPr>
        <w:t>i</w:t>
      </w:r>
      <w:r w:rsidRPr="00842A91">
        <w:rPr>
          <w:sz w:val="21"/>
          <w:szCs w:val="21"/>
          <w:lang w:val="sq-AL"/>
        </w:rPr>
        <w:t>ndividuale”</w:t>
      </w:r>
      <w:r w:rsidR="00CE30EA" w:rsidRPr="00842A91">
        <w:rPr>
          <w:sz w:val="21"/>
          <w:szCs w:val="21"/>
          <w:lang w:val="sq-AL"/>
        </w:rPr>
        <w:t xml:space="preserve"> ka kuptimin e specifikuar në pik</w:t>
      </w:r>
      <w:r w:rsidRPr="00842A91">
        <w:rPr>
          <w:sz w:val="21"/>
          <w:szCs w:val="21"/>
          <w:lang w:val="sq-AL"/>
        </w:rPr>
        <w:t>ë</w:t>
      </w:r>
      <w:r w:rsidR="00CE30EA" w:rsidRPr="00842A91">
        <w:rPr>
          <w:sz w:val="21"/>
          <w:szCs w:val="21"/>
          <w:lang w:val="sq-AL"/>
        </w:rPr>
        <w:t>n 1.1 (</w:t>
      </w:r>
      <w:r w:rsidRPr="00842A91">
        <w:rPr>
          <w:sz w:val="21"/>
          <w:szCs w:val="21"/>
          <w:lang w:val="sq-AL"/>
        </w:rPr>
        <w:t xml:space="preserve">subjekti </w:t>
      </w:r>
      <w:r w:rsidR="00CE30EA" w:rsidRPr="00842A91">
        <w:rPr>
          <w:sz w:val="21"/>
          <w:szCs w:val="21"/>
          <w:lang w:val="sq-AL"/>
        </w:rPr>
        <w:t xml:space="preserve">i </w:t>
      </w:r>
      <w:r w:rsidR="003D50B2" w:rsidRPr="00842A91">
        <w:rPr>
          <w:sz w:val="21"/>
          <w:szCs w:val="21"/>
          <w:lang w:val="sq-AL"/>
        </w:rPr>
        <w:t>kontratës</w:t>
      </w:r>
      <w:r w:rsidR="00CE30EA" w:rsidRPr="00842A91">
        <w:rPr>
          <w:sz w:val="21"/>
          <w:szCs w:val="21"/>
          <w:lang w:val="sq-AL"/>
        </w:rPr>
        <w:t>);</w:t>
      </w:r>
    </w:p>
    <w:p w:rsidR="00CE30EA" w:rsidRDefault="00B3446C" w:rsidP="004947A3">
      <w:pPr>
        <w:pStyle w:val="Paragrafi"/>
        <w:rPr>
          <w:sz w:val="21"/>
          <w:szCs w:val="21"/>
          <w:lang w:val="sq-AL"/>
        </w:rPr>
      </w:pPr>
      <w:r w:rsidRPr="00842A91">
        <w:rPr>
          <w:sz w:val="21"/>
          <w:szCs w:val="21"/>
          <w:lang w:val="sq-AL"/>
        </w:rPr>
        <w:t>“</w:t>
      </w:r>
      <w:r w:rsidR="00CE30EA" w:rsidRPr="00842A91">
        <w:rPr>
          <w:sz w:val="21"/>
          <w:szCs w:val="21"/>
          <w:lang w:val="sq-AL"/>
        </w:rPr>
        <w:t xml:space="preserve">Letra e </w:t>
      </w:r>
      <w:r w:rsidR="003D50B2" w:rsidRPr="00842A91">
        <w:rPr>
          <w:sz w:val="21"/>
          <w:szCs w:val="21"/>
          <w:lang w:val="sq-AL"/>
        </w:rPr>
        <w:t>k</w:t>
      </w:r>
      <w:r w:rsidRPr="00842A91">
        <w:rPr>
          <w:sz w:val="21"/>
          <w:szCs w:val="21"/>
          <w:lang w:val="sq-AL"/>
        </w:rPr>
        <w:t>redisë”</w:t>
      </w:r>
      <w:r w:rsidR="00CE30EA" w:rsidRPr="00842A91">
        <w:rPr>
          <w:sz w:val="21"/>
          <w:szCs w:val="21"/>
          <w:lang w:val="sq-AL"/>
        </w:rPr>
        <w:t xml:space="preserve"> do të thotë një letër e parevokueshme garancie për kredinë e pagueshme me kërkesë sipas formës dhe përmbajtjes së pëlqyeshme nga </w:t>
      </w:r>
      <w:r w:rsidR="003D50B2" w:rsidRPr="00842A91">
        <w:rPr>
          <w:sz w:val="21"/>
          <w:szCs w:val="21"/>
          <w:lang w:val="sq-AL"/>
        </w:rPr>
        <w:t>pala kërkuese dhe që nxirret nga një institucion financiar</w:t>
      </w:r>
      <w:r w:rsidRPr="00842A91">
        <w:rPr>
          <w:sz w:val="21"/>
          <w:szCs w:val="21"/>
          <w:lang w:val="sq-AL"/>
        </w:rPr>
        <w:t>, tarifa e kredisë t</w:t>
      </w:r>
      <w:r w:rsidR="003D50B2" w:rsidRPr="00842A91">
        <w:rPr>
          <w:sz w:val="21"/>
          <w:szCs w:val="21"/>
          <w:lang w:val="sq-AL"/>
        </w:rPr>
        <w:t>ë të cilit është të paktën tarifa e specifikuar nga palët (tarifa e kredisë së siguruesit mbështetës të kredisë që është bankë);</w:t>
      </w:r>
    </w:p>
    <w:p w:rsidR="00CB6032" w:rsidRPr="00842A91" w:rsidRDefault="00CB6032" w:rsidP="004947A3">
      <w:pPr>
        <w:pStyle w:val="Paragrafi"/>
        <w:rPr>
          <w:sz w:val="21"/>
          <w:szCs w:val="21"/>
          <w:lang w:val="sq-AL"/>
        </w:rPr>
      </w:pPr>
    </w:p>
    <w:p w:rsidR="00CE30EA" w:rsidRPr="00842A91" w:rsidRDefault="001F2C29" w:rsidP="004947A3">
      <w:pPr>
        <w:pStyle w:val="Paragrafi"/>
        <w:rPr>
          <w:sz w:val="21"/>
          <w:szCs w:val="21"/>
          <w:lang w:val="sq-AL"/>
        </w:rPr>
      </w:pPr>
      <w:r w:rsidRPr="00842A91">
        <w:rPr>
          <w:sz w:val="21"/>
          <w:szCs w:val="21"/>
          <w:lang w:val="sq-AL"/>
        </w:rPr>
        <w:t>“Humbjet”</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11.2(c) (</w:t>
      </w:r>
      <w:r w:rsidR="00F01883" w:rsidRPr="00842A91">
        <w:rPr>
          <w:sz w:val="21"/>
          <w:szCs w:val="21"/>
          <w:lang w:val="sq-AL"/>
        </w:rPr>
        <w:t xml:space="preserve">shuma </w:t>
      </w:r>
      <w:r w:rsidR="003D50B2" w:rsidRPr="00842A91">
        <w:rPr>
          <w:sz w:val="21"/>
          <w:szCs w:val="21"/>
          <w:lang w:val="sq-AL"/>
        </w:rPr>
        <w:t>e marrëveshjes financiare</w:t>
      </w:r>
      <w:r w:rsidR="00CE30EA" w:rsidRPr="00842A91">
        <w:rPr>
          <w:sz w:val="21"/>
          <w:szCs w:val="21"/>
          <w:lang w:val="sq-AL"/>
        </w:rPr>
        <w:t>);</w:t>
      </w:r>
    </w:p>
    <w:p w:rsidR="00CE30EA" w:rsidRPr="00842A91" w:rsidRDefault="00F01883" w:rsidP="004947A3">
      <w:pPr>
        <w:pStyle w:val="Paragrafi"/>
        <w:rPr>
          <w:sz w:val="21"/>
          <w:szCs w:val="21"/>
          <w:lang w:val="sq-AL"/>
        </w:rPr>
      </w:pPr>
      <w:r w:rsidRPr="00842A91">
        <w:rPr>
          <w:sz w:val="21"/>
          <w:szCs w:val="21"/>
          <w:lang w:val="sq-AL"/>
        </w:rPr>
        <w:t>“</w:t>
      </w:r>
      <w:r w:rsidR="00CE30EA" w:rsidRPr="00842A91">
        <w:rPr>
          <w:sz w:val="21"/>
          <w:szCs w:val="21"/>
          <w:lang w:val="sq-AL"/>
        </w:rPr>
        <w:t xml:space="preserve">Ndryshimi i </w:t>
      </w:r>
      <w:r w:rsidR="003D50B2" w:rsidRPr="00842A91">
        <w:rPr>
          <w:sz w:val="21"/>
          <w:szCs w:val="21"/>
          <w:lang w:val="sq-AL"/>
        </w:rPr>
        <w:t>dëmshëm material</w:t>
      </w:r>
      <w:r w:rsidRPr="00842A91">
        <w:rPr>
          <w:sz w:val="21"/>
          <w:szCs w:val="21"/>
          <w:lang w:val="sq-AL"/>
        </w:rPr>
        <w:t>”</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17.2 (</w:t>
      </w:r>
      <w:r w:rsidRPr="00842A91">
        <w:rPr>
          <w:sz w:val="21"/>
          <w:szCs w:val="21"/>
          <w:lang w:val="sq-AL"/>
        </w:rPr>
        <w:t xml:space="preserve">ndryshimi </w:t>
      </w:r>
      <w:r w:rsidR="00CE30EA" w:rsidRPr="00842A91">
        <w:rPr>
          <w:sz w:val="21"/>
          <w:szCs w:val="21"/>
          <w:lang w:val="sq-AL"/>
        </w:rPr>
        <w:t xml:space="preserve">i </w:t>
      </w:r>
      <w:r w:rsidR="003D50B2" w:rsidRPr="00842A91">
        <w:rPr>
          <w:sz w:val="21"/>
          <w:szCs w:val="21"/>
          <w:lang w:val="sq-AL"/>
        </w:rPr>
        <w:t>dëmshëm material</w:t>
      </w:r>
      <w:r w:rsidR="00CE30EA" w:rsidRPr="00842A91">
        <w:rPr>
          <w:sz w:val="21"/>
          <w:szCs w:val="21"/>
          <w:lang w:val="sq-AL"/>
        </w:rPr>
        <w:t>);</w:t>
      </w:r>
    </w:p>
    <w:p w:rsidR="00CE30EA" w:rsidRPr="00842A91" w:rsidRDefault="00F01883" w:rsidP="004947A3">
      <w:pPr>
        <w:pStyle w:val="Paragrafi"/>
        <w:rPr>
          <w:sz w:val="21"/>
          <w:szCs w:val="21"/>
          <w:lang w:val="sq-AL"/>
        </w:rPr>
      </w:pPr>
      <w:r w:rsidRPr="00842A91">
        <w:rPr>
          <w:sz w:val="21"/>
          <w:szCs w:val="21"/>
          <w:lang w:val="sq-AL"/>
        </w:rPr>
        <w:t>“</w:t>
      </w:r>
      <w:r w:rsidR="00CE30EA" w:rsidRPr="00842A91">
        <w:rPr>
          <w:sz w:val="21"/>
          <w:szCs w:val="21"/>
          <w:lang w:val="sq-AL"/>
        </w:rPr>
        <w:t xml:space="preserve">Arsyeja </w:t>
      </w:r>
      <w:r w:rsidR="003D50B2" w:rsidRPr="00842A91">
        <w:rPr>
          <w:sz w:val="21"/>
          <w:szCs w:val="21"/>
          <w:lang w:val="sq-AL"/>
        </w:rPr>
        <w:t>m</w:t>
      </w:r>
      <w:r w:rsidRPr="00842A91">
        <w:rPr>
          <w:sz w:val="21"/>
          <w:szCs w:val="21"/>
          <w:lang w:val="sq-AL"/>
        </w:rPr>
        <w:t>ateriale”</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10.5 (</w:t>
      </w:r>
      <w:r w:rsidR="005E5EB0" w:rsidRPr="00842A91">
        <w:rPr>
          <w:sz w:val="21"/>
          <w:szCs w:val="21"/>
          <w:lang w:val="sq-AL"/>
        </w:rPr>
        <w:t xml:space="preserve">përkufizimi </w:t>
      </w:r>
      <w:r w:rsidR="00CE30EA" w:rsidRPr="00842A91">
        <w:rPr>
          <w:sz w:val="21"/>
          <w:szCs w:val="21"/>
          <w:lang w:val="sq-AL"/>
        </w:rPr>
        <w:t xml:space="preserve">i </w:t>
      </w:r>
      <w:r w:rsidR="009B2D16" w:rsidRPr="00842A91">
        <w:rPr>
          <w:sz w:val="21"/>
          <w:szCs w:val="21"/>
          <w:lang w:val="sq-AL"/>
        </w:rPr>
        <w:t>arsyes materiale</w:t>
      </w:r>
      <w:r w:rsidR="00CE30EA"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w:t>
      </w:r>
      <w:r w:rsidR="009B2D16" w:rsidRPr="00842A91">
        <w:rPr>
          <w:sz w:val="21"/>
          <w:szCs w:val="21"/>
          <w:lang w:val="sq-AL"/>
        </w:rPr>
        <w:t>Pala q</w:t>
      </w:r>
      <w:r w:rsidR="003D50B2" w:rsidRPr="00842A91">
        <w:rPr>
          <w:sz w:val="21"/>
          <w:szCs w:val="21"/>
          <w:lang w:val="sq-AL"/>
        </w:rPr>
        <w:t>ë</w:t>
      </w:r>
      <w:r w:rsidR="009B2D16" w:rsidRPr="00842A91">
        <w:rPr>
          <w:sz w:val="21"/>
          <w:szCs w:val="21"/>
          <w:lang w:val="sq-AL"/>
        </w:rPr>
        <w:t xml:space="preserve"> </w:t>
      </w:r>
      <w:r w:rsidR="003D50B2" w:rsidRPr="00842A91">
        <w:rPr>
          <w:sz w:val="21"/>
          <w:szCs w:val="21"/>
          <w:lang w:val="sq-AL"/>
        </w:rPr>
        <w:t>përmbush</w:t>
      </w:r>
      <w:r w:rsidR="009B2D16" w:rsidRPr="00842A91">
        <w:rPr>
          <w:sz w:val="21"/>
          <w:szCs w:val="21"/>
          <w:lang w:val="sq-AL"/>
        </w:rPr>
        <w:t xml:space="preserve"> detyrimet jomospaguese</w:t>
      </w:r>
      <w:r w:rsidRPr="00842A91">
        <w:rPr>
          <w:sz w:val="21"/>
          <w:szCs w:val="21"/>
          <w:lang w:val="sq-AL"/>
        </w:rPr>
        <w:t>”</w:t>
      </w:r>
      <w:r w:rsidR="00CE30EA" w:rsidRPr="00842A91">
        <w:rPr>
          <w:sz w:val="21"/>
          <w:szCs w:val="21"/>
          <w:lang w:val="sq-AL"/>
        </w:rPr>
        <w:t xml:space="preserve"> k</w:t>
      </w:r>
      <w:r w:rsidR="009B2D16" w:rsidRPr="00842A91">
        <w:rPr>
          <w:sz w:val="21"/>
          <w:szCs w:val="21"/>
          <w:lang w:val="sq-AL"/>
        </w:rPr>
        <w:t>a kuptimin e specifikuar në pikë</w:t>
      </w:r>
      <w:r w:rsidR="00CE30EA" w:rsidRPr="00842A91">
        <w:rPr>
          <w:sz w:val="21"/>
          <w:szCs w:val="21"/>
          <w:lang w:val="sq-AL"/>
        </w:rPr>
        <w:t>n 9 (</w:t>
      </w:r>
      <w:r w:rsidRPr="00842A91">
        <w:rPr>
          <w:sz w:val="21"/>
          <w:szCs w:val="21"/>
          <w:lang w:val="sq-AL"/>
        </w:rPr>
        <w:t xml:space="preserve">pezullimi </w:t>
      </w:r>
      <w:r w:rsidR="00CE30EA" w:rsidRPr="00842A91">
        <w:rPr>
          <w:sz w:val="21"/>
          <w:szCs w:val="21"/>
          <w:lang w:val="sq-AL"/>
        </w:rPr>
        <w:t xml:space="preserve">i </w:t>
      </w:r>
      <w:r w:rsidR="009B2D16" w:rsidRPr="00842A91">
        <w:rPr>
          <w:sz w:val="21"/>
          <w:szCs w:val="21"/>
          <w:lang w:val="sq-AL"/>
        </w:rPr>
        <w:t>livrimit</w:t>
      </w:r>
      <w:r w:rsidR="00CE30EA"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“Opsion”</w:t>
      </w:r>
      <w:r w:rsidR="00CE30EA" w:rsidRPr="00842A91">
        <w:rPr>
          <w:sz w:val="21"/>
          <w:szCs w:val="21"/>
          <w:lang w:val="sq-AL"/>
        </w:rPr>
        <w:t xml:space="preserve"> ka kuptimin e specifikuar në </w:t>
      </w:r>
      <w:r w:rsidR="009B2D16" w:rsidRPr="00842A91">
        <w:rPr>
          <w:sz w:val="21"/>
          <w:szCs w:val="21"/>
          <w:lang w:val="sq-AL"/>
        </w:rPr>
        <w:t xml:space="preserve">pikën  </w:t>
      </w:r>
      <w:r w:rsidR="00CE30EA" w:rsidRPr="00842A91">
        <w:rPr>
          <w:sz w:val="21"/>
          <w:szCs w:val="21"/>
          <w:lang w:val="sq-AL"/>
        </w:rPr>
        <w:t>5.1 (</w:t>
      </w:r>
      <w:r w:rsidRPr="00842A91">
        <w:rPr>
          <w:sz w:val="21"/>
          <w:szCs w:val="21"/>
          <w:lang w:val="sq-AL"/>
        </w:rPr>
        <w:t xml:space="preserve">livrimit </w:t>
      </w:r>
      <w:r w:rsidR="00CE30EA" w:rsidRPr="00842A91">
        <w:rPr>
          <w:sz w:val="21"/>
          <w:szCs w:val="21"/>
          <w:lang w:val="sq-AL"/>
        </w:rPr>
        <w:t xml:space="preserve">dhe </w:t>
      </w:r>
      <w:r w:rsidR="009B2D16" w:rsidRPr="00842A91">
        <w:rPr>
          <w:sz w:val="21"/>
          <w:szCs w:val="21"/>
          <w:lang w:val="sq-AL"/>
        </w:rPr>
        <w:t xml:space="preserve">pranimi sipas </w:t>
      </w:r>
      <w:r w:rsidR="00CE30EA" w:rsidRPr="00842A91">
        <w:rPr>
          <w:sz w:val="21"/>
          <w:szCs w:val="21"/>
          <w:lang w:val="sq-AL"/>
        </w:rPr>
        <w:t xml:space="preserve">një </w:t>
      </w:r>
      <w:r w:rsidR="009B2D16" w:rsidRPr="00842A91">
        <w:rPr>
          <w:sz w:val="21"/>
          <w:szCs w:val="21"/>
          <w:lang w:val="sq-AL"/>
        </w:rPr>
        <w:t>opsioni</w:t>
      </w:r>
      <w:r w:rsidR="00CE30EA"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w:t>
      </w:r>
      <w:r w:rsidR="00CE30EA" w:rsidRPr="00842A91">
        <w:rPr>
          <w:sz w:val="21"/>
          <w:szCs w:val="21"/>
          <w:lang w:val="sq-AL"/>
        </w:rPr>
        <w:t xml:space="preserve">Përfundimi i </w:t>
      </w:r>
      <w:r w:rsidR="003D50B2" w:rsidRPr="00842A91">
        <w:rPr>
          <w:sz w:val="21"/>
          <w:szCs w:val="21"/>
          <w:lang w:val="sq-AL"/>
        </w:rPr>
        <w:t>z</w:t>
      </w:r>
      <w:r w:rsidRPr="00842A91">
        <w:rPr>
          <w:sz w:val="21"/>
          <w:szCs w:val="21"/>
          <w:lang w:val="sq-AL"/>
        </w:rPr>
        <w:t>akonshëm”</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10.2 (</w:t>
      </w:r>
      <w:r w:rsidRPr="00842A91">
        <w:rPr>
          <w:sz w:val="21"/>
          <w:szCs w:val="21"/>
          <w:lang w:val="sq-AL"/>
        </w:rPr>
        <w:t xml:space="preserve">data </w:t>
      </w:r>
      <w:r w:rsidR="003D50B2" w:rsidRPr="00842A91">
        <w:rPr>
          <w:sz w:val="21"/>
          <w:szCs w:val="21"/>
          <w:lang w:val="sq-AL"/>
        </w:rPr>
        <w:t>e mbarimit të afatit dhe njoftimi 30</w:t>
      </w:r>
      <w:r w:rsidRPr="00842A91">
        <w:rPr>
          <w:sz w:val="21"/>
          <w:szCs w:val="21"/>
          <w:lang w:val="sq-AL"/>
        </w:rPr>
        <w:t>-</w:t>
      </w:r>
      <w:r w:rsidR="003D50B2" w:rsidRPr="00842A91">
        <w:rPr>
          <w:sz w:val="21"/>
          <w:szCs w:val="21"/>
          <w:lang w:val="sq-AL"/>
        </w:rPr>
        <w:t>ditor i përfundimit);</w:t>
      </w:r>
    </w:p>
    <w:p w:rsidR="00CE30EA" w:rsidRPr="00842A91" w:rsidRDefault="00CE30EA" w:rsidP="004947A3">
      <w:pPr>
        <w:pStyle w:val="Paragrafi"/>
        <w:rPr>
          <w:sz w:val="21"/>
          <w:szCs w:val="21"/>
          <w:lang w:val="sq-AL"/>
        </w:rPr>
      </w:pPr>
      <w:r w:rsidRPr="00842A91">
        <w:rPr>
          <w:sz w:val="21"/>
          <w:szCs w:val="21"/>
          <w:lang w:val="sq-AL"/>
        </w:rPr>
        <w:t xml:space="preserve">“OST” do të thotë </w:t>
      </w:r>
      <w:r w:rsidR="003D50B2" w:rsidRPr="00842A91">
        <w:rPr>
          <w:sz w:val="21"/>
          <w:szCs w:val="21"/>
          <w:lang w:val="sq-AL"/>
        </w:rPr>
        <w:t xml:space="preserve">Operatori </w:t>
      </w:r>
      <w:r w:rsidRPr="00842A91">
        <w:rPr>
          <w:sz w:val="21"/>
          <w:szCs w:val="21"/>
          <w:lang w:val="sq-AL"/>
        </w:rPr>
        <w:t xml:space="preserve">i </w:t>
      </w:r>
      <w:r w:rsidR="003D50B2" w:rsidRPr="00842A91">
        <w:rPr>
          <w:sz w:val="21"/>
          <w:szCs w:val="21"/>
          <w:lang w:val="sq-AL"/>
        </w:rPr>
        <w:t xml:space="preserve">Sistemit </w:t>
      </w:r>
      <w:r w:rsidRPr="00842A91">
        <w:rPr>
          <w:sz w:val="21"/>
          <w:szCs w:val="21"/>
          <w:lang w:val="sq-AL"/>
        </w:rPr>
        <w:t xml:space="preserve">të </w:t>
      </w:r>
      <w:r w:rsidR="003D50B2" w:rsidRPr="00842A91">
        <w:rPr>
          <w:sz w:val="21"/>
          <w:szCs w:val="21"/>
          <w:lang w:val="sq-AL"/>
        </w:rPr>
        <w:t>Transmetimit</w:t>
      </w:r>
      <w:r w:rsidRPr="00842A91">
        <w:rPr>
          <w:sz w:val="21"/>
          <w:szCs w:val="21"/>
          <w:lang w:val="sq-AL"/>
        </w:rPr>
        <w:t>;</w:t>
      </w:r>
    </w:p>
    <w:p w:rsidR="00CE30EA" w:rsidRPr="00842A91" w:rsidRDefault="00CE30EA" w:rsidP="004947A3">
      <w:pPr>
        <w:pStyle w:val="Paragrafi"/>
        <w:rPr>
          <w:sz w:val="21"/>
          <w:szCs w:val="21"/>
          <w:lang w:val="sq-AL"/>
        </w:rPr>
      </w:pPr>
      <w:r w:rsidRPr="00842A91">
        <w:rPr>
          <w:sz w:val="21"/>
          <w:szCs w:val="21"/>
          <w:lang w:val="sq-AL"/>
        </w:rPr>
        <w:t xml:space="preserve">“OSSH” </w:t>
      </w:r>
      <w:r w:rsidR="009B2D16" w:rsidRPr="00842A91">
        <w:rPr>
          <w:sz w:val="21"/>
          <w:szCs w:val="21"/>
          <w:lang w:val="sq-AL"/>
        </w:rPr>
        <w:t xml:space="preserve">do të thotë </w:t>
      </w:r>
      <w:r w:rsidR="003D50B2" w:rsidRPr="00842A91">
        <w:rPr>
          <w:sz w:val="21"/>
          <w:szCs w:val="21"/>
          <w:lang w:val="sq-AL"/>
        </w:rPr>
        <w:t xml:space="preserve">Operatori </w:t>
      </w:r>
      <w:r w:rsidRPr="00842A91">
        <w:rPr>
          <w:sz w:val="21"/>
          <w:szCs w:val="21"/>
          <w:lang w:val="sq-AL"/>
        </w:rPr>
        <w:t xml:space="preserve">i </w:t>
      </w:r>
      <w:r w:rsidR="003D50B2" w:rsidRPr="00842A91">
        <w:rPr>
          <w:sz w:val="21"/>
          <w:szCs w:val="21"/>
          <w:lang w:val="sq-AL"/>
        </w:rPr>
        <w:t xml:space="preserve">Sistemit </w:t>
      </w:r>
      <w:r w:rsidR="009B2D16" w:rsidRPr="00842A91">
        <w:rPr>
          <w:sz w:val="21"/>
          <w:szCs w:val="21"/>
          <w:lang w:val="sq-AL"/>
        </w:rPr>
        <w:t>t</w:t>
      </w:r>
      <w:r w:rsidR="003D50B2" w:rsidRPr="00842A91">
        <w:rPr>
          <w:rFonts w:ascii="Times New Roman" w:eastAsia="Times New Roman" w:hAnsi="Times New Roman"/>
          <w:sz w:val="21"/>
          <w:szCs w:val="21"/>
          <w:lang w:val="sq-AL" w:eastAsia="ja-JP"/>
        </w:rPr>
        <w:t>ë</w:t>
      </w:r>
      <w:r w:rsidRPr="00842A91">
        <w:rPr>
          <w:sz w:val="21"/>
          <w:szCs w:val="21"/>
          <w:lang w:val="sq-AL"/>
        </w:rPr>
        <w:t xml:space="preserve"> </w:t>
      </w:r>
      <w:r w:rsidR="005E5EB0" w:rsidRPr="00842A91">
        <w:rPr>
          <w:sz w:val="21"/>
          <w:szCs w:val="21"/>
          <w:lang w:val="sq-AL"/>
        </w:rPr>
        <w:t>Shpërndarjes</w:t>
      </w:r>
      <w:r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w:t>
      </w:r>
      <w:r w:rsidR="00CE30EA" w:rsidRPr="00842A91">
        <w:rPr>
          <w:sz w:val="21"/>
          <w:szCs w:val="21"/>
          <w:lang w:val="sq-AL"/>
        </w:rPr>
        <w:t xml:space="preserve">Pala </w:t>
      </w:r>
      <w:r w:rsidR="003D50B2" w:rsidRPr="00842A91">
        <w:rPr>
          <w:sz w:val="21"/>
          <w:szCs w:val="21"/>
          <w:lang w:val="sq-AL"/>
        </w:rPr>
        <w:t>p</w:t>
      </w:r>
      <w:r w:rsidRPr="00842A91">
        <w:rPr>
          <w:sz w:val="21"/>
          <w:szCs w:val="21"/>
          <w:lang w:val="sq-AL"/>
        </w:rPr>
        <w:t>aguese”</w:t>
      </w:r>
      <w:r w:rsidR="00CE30EA" w:rsidRPr="00842A91">
        <w:rPr>
          <w:sz w:val="21"/>
          <w:szCs w:val="21"/>
          <w:lang w:val="sq-AL"/>
        </w:rPr>
        <w:t xml:space="preserve"> ka kuptimin e specifikuar në pik</w:t>
      </w:r>
      <w:r w:rsidR="003D50B2" w:rsidRPr="00842A91">
        <w:rPr>
          <w:sz w:val="21"/>
          <w:szCs w:val="21"/>
          <w:lang w:val="sq-AL"/>
        </w:rPr>
        <w:t>ë</w:t>
      </w:r>
      <w:r w:rsidRPr="00842A91">
        <w:rPr>
          <w:sz w:val="21"/>
          <w:szCs w:val="21"/>
          <w:lang w:val="sq-AL"/>
        </w:rPr>
        <w:t xml:space="preserve">n </w:t>
      </w:r>
      <w:r w:rsidR="00CE30EA" w:rsidRPr="00842A91">
        <w:rPr>
          <w:sz w:val="21"/>
          <w:szCs w:val="21"/>
          <w:lang w:val="sq-AL"/>
        </w:rPr>
        <w:t>14.3(a) (</w:t>
      </w:r>
      <w:r w:rsidRPr="00842A91">
        <w:rPr>
          <w:sz w:val="21"/>
          <w:szCs w:val="21"/>
          <w:lang w:val="sq-AL"/>
        </w:rPr>
        <w:t xml:space="preserve">pagesat </w:t>
      </w:r>
      <w:r w:rsidR="003D50B2" w:rsidRPr="00842A91">
        <w:rPr>
          <w:sz w:val="21"/>
          <w:szCs w:val="21"/>
          <w:lang w:val="sq-AL"/>
        </w:rPr>
        <w:t>lirë dhe qartë</w:t>
      </w:r>
      <w:r w:rsidR="00CE30EA"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w:t>
      </w:r>
      <w:r w:rsidR="00CE30EA" w:rsidRPr="00842A91">
        <w:rPr>
          <w:sz w:val="21"/>
          <w:szCs w:val="21"/>
          <w:lang w:val="sq-AL"/>
        </w:rPr>
        <w:t xml:space="preserve">Siguria e </w:t>
      </w:r>
      <w:r w:rsidR="003D50B2" w:rsidRPr="00842A91">
        <w:rPr>
          <w:sz w:val="21"/>
          <w:szCs w:val="21"/>
          <w:lang w:val="sq-AL"/>
        </w:rPr>
        <w:t>p</w:t>
      </w:r>
      <w:r w:rsidRPr="00842A91">
        <w:rPr>
          <w:sz w:val="21"/>
          <w:szCs w:val="21"/>
          <w:lang w:val="sq-AL"/>
        </w:rPr>
        <w:t>erformancës”</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17.1 (</w:t>
      </w:r>
      <w:r w:rsidRPr="00842A91">
        <w:rPr>
          <w:sz w:val="21"/>
          <w:szCs w:val="21"/>
          <w:lang w:val="sq-AL"/>
        </w:rPr>
        <w:t xml:space="preserve">siguria </w:t>
      </w:r>
      <w:r w:rsidR="00CE30EA" w:rsidRPr="00842A91">
        <w:rPr>
          <w:sz w:val="21"/>
          <w:szCs w:val="21"/>
          <w:lang w:val="sq-AL"/>
        </w:rPr>
        <w:t xml:space="preserve">e </w:t>
      </w:r>
      <w:r w:rsidR="003D50B2" w:rsidRPr="00842A91">
        <w:rPr>
          <w:sz w:val="21"/>
          <w:szCs w:val="21"/>
          <w:lang w:val="sq-AL"/>
        </w:rPr>
        <w:t>p</w:t>
      </w:r>
      <w:r w:rsidR="00CE30EA" w:rsidRPr="00842A91">
        <w:rPr>
          <w:sz w:val="21"/>
          <w:szCs w:val="21"/>
          <w:lang w:val="sq-AL"/>
        </w:rPr>
        <w:t>erformancës);</w:t>
      </w:r>
    </w:p>
    <w:p w:rsidR="008A1F1A" w:rsidRPr="00842A91" w:rsidRDefault="005E5EB0" w:rsidP="004947A3">
      <w:pPr>
        <w:pStyle w:val="Paragrafi"/>
        <w:rPr>
          <w:sz w:val="21"/>
          <w:szCs w:val="21"/>
          <w:lang w:val="sq-AL"/>
        </w:rPr>
      </w:pPr>
      <w:r w:rsidRPr="00842A91">
        <w:rPr>
          <w:sz w:val="21"/>
          <w:szCs w:val="21"/>
          <w:lang w:val="sq-AL"/>
        </w:rPr>
        <w:t>“</w:t>
      </w:r>
      <w:r w:rsidR="00CE30EA" w:rsidRPr="00842A91">
        <w:rPr>
          <w:sz w:val="21"/>
          <w:szCs w:val="21"/>
          <w:lang w:val="sq-AL"/>
        </w:rPr>
        <w:t xml:space="preserve">Pala </w:t>
      </w:r>
      <w:r w:rsidR="003D50B2" w:rsidRPr="00842A91">
        <w:rPr>
          <w:sz w:val="21"/>
          <w:szCs w:val="21"/>
          <w:lang w:val="sq-AL"/>
        </w:rPr>
        <w:t>m</w:t>
      </w:r>
      <w:r w:rsidRPr="00842A91">
        <w:rPr>
          <w:sz w:val="21"/>
          <w:szCs w:val="21"/>
          <w:lang w:val="sq-AL"/>
        </w:rPr>
        <w:t>arrëse”</w:t>
      </w:r>
      <w:r w:rsidR="00CE30EA" w:rsidRPr="00842A91">
        <w:rPr>
          <w:sz w:val="21"/>
          <w:szCs w:val="21"/>
          <w:lang w:val="sq-AL"/>
        </w:rPr>
        <w:t xml:space="preserve"> k</w:t>
      </w:r>
      <w:r w:rsidR="009B2D16" w:rsidRPr="00842A91">
        <w:rPr>
          <w:sz w:val="21"/>
          <w:szCs w:val="21"/>
          <w:lang w:val="sq-AL"/>
        </w:rPr>
        <w:t>a kuptimin e specifikuar në pikë</w:t>
      </w:r>
      <w:r w:rsidR="00CE30EA" w:rsidRPr="00842A91">
        <w:rPr>
          <w:sz w:val="21"/>
          <w:szCs w:val="21"/>
          <w:lang w:val="sq-AL"/>
        </w:rPr>
        <w:t>n  14.3(a) (</w:t>
      </w:r>
      <w:r w:rsidRPr="00842A91">
        <w:rPr>
          <w:sz w:val="21"/>
          <w:szCs w:val="21"/>
          <w:lang w:val="sq-AL"/>
        </w:rPr>
        <w:t xml:space="preserve">pagesat </w:t>
      </w:r>
      <w:r w:rsidR="003D50B2" w:rsidRPr="00842A91">
        <w:rPr>
          <w:sz w:val="21"/>
          <w:szCs w:val="21"/>
          <w:lang w:val="sq-AL"/>
        </w:rPr>
        <w:t>lirë dhe qartë</w:t>
      </w:r>
      <w:r w:rsidR="00CE30EA" w:rsidRPr="00842A91">
        <w:rPr>
          <w:sz w:val="21"/>
          <w:szCs w:val="21"/>
          <w:lang w:val="sq-AL"/>
        </w:rPr>
        <w:t>);</w:t>
      </w:r>
    </w:p>
    <w:p w:rsidR="00CE30EA" w:rsidRPr="00842A91" w:rsidRDefault="005E5EB0" w:rsidP="004947A3">
      <w:pPr>
        <w:pStyle w:val="Paragrafi"/>
        <w:rPr>
          <w:sz w:val="21"/>
          <w:szCs w:val="21"/>
          <w:lang w:val="sq-AL"/>
        </w:rPr>
      </w:pPr>
      <w:r w:rsidRPr="00842A91">
        <w:rPr>
          <w:sz w:val="21"/>
          <w:szCs w:val="21"/>
          <w:lang w:val="sq-AL"/>
        </w:rPr>
        <w:t>“</w:t>
      </w:r>
      <w:r w:rsidR="00CE30EA" w:rsidRPr="00842A91">
        <w:rPr>
          <w:sz w:val="21"/>
          <w:szCs w:val="21"/>
          <w:lang w:val="sq-AL"/>
        </w:rPr>
        <w:t xml:space="preserve">Njësia </w:t>
      </w:r>
      <w:r w:rsidR="003D50B2" w:rsidRPr="00842A91">
        <w:rPr>
          <w:sz w:val="21"/>
          <w:szCs w:val="21"/>
          <w:lang w:val="sq-AL"/>
        </w:rPr>
        <w:t>p</w:t>
      </w:r>
      <w:r w:rsidRPr="00842A91">
        <w:rPr>
          <w:sz w:val="21"/>
          <w:szCs w:val="21"/>
          <w:lang w:val="sq-AL"/>
        </w:rPr>
        <w:t>ërkatëse”</w:t>
      </w:r>
      <w:r w:rsidR="00CE30EA" w:rsidRPr="00842A91">
        <w:rPr>
          <w:sz w:val="21"/>
          <w:szCs w:val="21"/>
          <w:lang w:val="sq-AL"/>
        </w:rPr>
        <w:t xml:space="preserve"> ka kuptimin e specifikuar në </w:t>
      </w:r>
      <w:r w:rsidR="009B2D16" w:rsidRPr="00842A91">
        <w:rPr>
          <w:sz w:val="21"/>
          <w:szCs w:val="21"/>
          <w:lang w:val="sq-AL"/>
        </w:rPr>
        <w:t xml:space="preserve">pikën  </w:t>
      </w:r>
      <w:r w:rsidR="00CE30EA" w:rsidRPr="00842A91">
        <w:rPr>
          <w:sz w:val="21"/>
          <w:szCs w:val="21"/>
          <w:lang w:val="sq-AL"/>
        </w:rPr>
        <w:t>17.2 (a) (</w:t>
      </w:r>
      <w:r w:rsidR="007F7CA1" w:rsidRPr="00842A91">
        <w:rPr>
          <w:sz w:val="21"/>
          <w:szCs w:val="21"/>
          <w:lang w:val="sq-AL"/>
        </w:rPr>
        <w:t xml:space="preserve">vlerësimi </w:t>
      </w:r>
      <w:r w:rsidR="00CE30EA" w:rsidRPr="00842A91">
        <w:rPr>
          <w:sz w:val="21"/>
          <w:szCs w:val="21"/>
          <w:lang w:val="sq-AL"/>
        </w:rPr>
        <w:t xml:space="preserve">i </w:t>
      </w:r>
      <w:r w:rsidR="003D50B2" w:rsidRPr="00842A91">
        <w:rPr>
          <w:sz w:val="21"/>
          <w:szCs w:val="21"/>
          <w:lang w:val="sq-AL"/>
        </w:rPr>
        <w:t>k</w:t>
      </w:r>
      <w:r w:rsidR="00CE30EA" w:rsidRPr="00842A91">
        <w:rPr>
          <w:sz w:val="21"/>
          <w:szCs w:val="21"/>
          <w:lang w:val="sq-AL"/>
        </w:rPr>
        <w:t>redisë);</w:t>
      </w:r>
    </w:p>
    <w:p w:rsidR="00CE30EA" w:rsidRPr="00842A91" w:rsidRDefault="007F7CA1" w:rsidP="004947A3">
      <w:pPr>
        <w:pStyle w:val="Paragrafi"/>
        <w:rPr>
          <w:sz w:val="21"/>
          <w:szCs w:val="21"/>
          <w:lang w:val="sq-AL"/>
        </w:rPr>
      </w:pPr>
      <w:r w:rsidRPr="00842A91">
        <w:rPr>
          <w:sz w:val="21"/>
          <w:szCs w:val="21"/>
          <w:lang w:val="sq-AL"/>
        </w:rPr>
        <w:t>“</w:t>
      </w:r>
      <w:r w:rsidR="00CE30EA" w:rsidRPr="00842A91">
        <w:rPr>
          <w:sz w:val="21"/>
          <w:szCs w:val="21"/>
          <w:lang w:val="sq-AL"/>
        </w:rPr>
        <w:t xml:space="preserve">Pala </w:t>
      </w:r>
      <w:r w:rsidR="003D50B2" w:rsidRPr="00842A91">
        <w:rPr>
          <w:sz w:val="21"/>
          <w:szCs w:val="21"/>
          <w:lang w:val="sq-AL"/>
        </w:rPr>
        <w:t>k</w:t>
      </w:r>
      <w:r w:rsidRPr="00842A91">
        <w:rPr>
          <w:sz w:val="21"/>
          <w:szCs w:val="21"/>
          <w:lang w:val="sq-AL"/>
        </w:rPr>
        <w:t>ërkuese”</w:t>
      </w:r>
      <w:r w:rsidR="00CE30EA" w:rsidRPr="00842A91">
        <w:rPr>
          <w:sz w:val="21"/>
          <w:szCs w:val="21"/>
          <w:lang w:val="sq-AL"/>
        </w:rPr>
        <w:t xml:space="preserve"> ka kuptimin e specifikuar në </w:t>
      </w:r>
      <w:r w:rsidR="009B2D16" w:rsidRPr="00842A91">
        <w:rPr>
          <w:sz w:val="21"/>
          <w:szCs w:val="21"/>
          <w:lang w:val="sq-AL"/>
        </w:rPr>
        <w:t xml:space="preserve">pikën  </w:t>
      </w:r>
      <w:r w:rsidR="00CE30EA" w:rsidRPr="00842A91">
        <w:rPr>
          <w:sz w:val="21"/>
          <w:szCs w:val="21"/>
          <w:lang w:val="sq-AL"/>
        </w:rPr>
        <w:t>17.1 (</w:t>
      </w:r>
      <w:r w:rsidRPr="00842A91">
        <w:rPr>
          <w:sz w:val="21"/>
          <w:szCs w:val="21"/>
          <w:lang w:val="sq-AL"/>
        </w:rPr>
        <w:t xml:space="preserve">vlerësimi </w:t>
      </w:r>
      <w:r w:rsidR="00CE30EA" w:rsidRPr="00842A91">
        <w:rPr>
          <w:sz w:val="21"/>
          <w:szCs w:val="21"/>
          <w:lang w:val="sq-AL"/>
        </w:rPr>
        <w:t xml:space="preserve">i </w:t>
      </w:r>
      <w:r w:rsidR="003D50B2" w:rsidRPr="00842A91">
        <w:rPr>
          <w:sz w:val="21"/>
          <w:szCs w:val="21"/>
          <w:lang w:val="sq-AL"/>
        </w:rPr>
        <w:t>k</w:t>
      </w:r>
      <w:r w:rsidR="00CE30EA" w:rsidRPr="00842A91">
        <w:rPr>
          <w:sz w:val="21"/>
          <w:szCs w:val="21"/>
          <w:lang w:val="sq-AL"/>
        </w:rPr>
        <w:t>redisë);</w:t>
      </w:r>
    </w:p>
    <w:p w:rsidR="00CE30EA" w:rsidRPr="00842A91" w:rsidRDefault="007F7CA1" w:rsidP="004947A3">
      <w:pPr>
        <w:pStyle w:val="Paragrafi"/>
        <w:rPr>
          <w:sz w:val="21"/>
          <w:szCs w:val="21"/>
          <w:lang w:val="sq-AL"/>
        </w:rPr>
      </w:pPr>
      <w:r w:rsidRPr="00842A91">
        <w:rPr>
          <w:sz w:val="21"/>
          <w:szCs w:val="21"/>
          <w:lang w:val="sq-AL"/>
        </w:rPr>
        <w:t>“Programi”</w:t>
      </w:r>
      <w:r w:rsidR="00CE30EA" w:rsidRPr="00842A91">
        <w:rPr>
          <w:sz w:val="21"/>
          <w:szCs w:val="21"/>
          <w:lang w:val="sq-AL"/>
        </w:rPr>
        <w:t xml:space="preserve"> ka kuptimin e specifikuar në </w:t>
      </w:r>
      <w:r w:rsidR="009B2D16" w:rsidRPr="00842A91">
        <w:rPr>
          <w:sz w:val="21"/>
          <w:szCs w:val="21"/>
          <w:lang w:val="sq-AL"/>
        </w:rPr>
        <w:t>pikë</w:t>
      </w:r>
      <w:r w:rsidR="0012736F" w:rsidRPr="00842A91">
        <w:rPr>
          <w:sz w:val="21"/>
          <w:szCs w:val="21"/>
          <w:lang w:val="sq-AL"/>
        </w:rPr>
        <w:t xml:space="preserve">n </w:t>
      </w:r>
      <w:r w:rsidR="00CE30EA" w:rsidRPr="00842A91">
        <w:rPr>
          <w:sz w:val="21"/>
          <w:szCs w:val="21"/>
          <w:lang w:val="sq-AL"/>
        </w:rPr>
        <w:t>4.2 (</w:t>
      </w:r>
      <w:r w:rsidRPr="00842A91">
        <w:rPr>
          <w:sz w:val="21"/>
          <w:szCs w:val="21"/>
          <w:lang w:val="sq-AL"/>
        </w:rPr>
        <w:t xml:space="preserve">përkufizimi </w:t>
      </w:r>
      <w:r w:rsidR="00CE30EA" w:rsidRPr="00842A91">
        <w:rPr>
          <w:sz w:val="21"/>
          <w:szCs w:val="21"/>
          <w:lang w:val="sq-AL"/>
        </w:rPr>
        <w:t xml:space="preserve">i </w:t>
      </w:r>
      <w:r w:rsidR="003D50B2" w:rsidRPr="00842A91">
        <w:rPr>
          <w:sz w:val="21"/>
          <w:szCs w:val="21"/>
          <w:lang w:val="sq-AL"/>
        </w:rPr>
        <w:t>p</w:t>
      </w:r>
      <w:r w:rsidR="00462DE6">
        <w:rPr>
          <w:sz w:val="21"/>
          <w:szCs w:val="21"/>
          <w:lang w:val="sq-AL"/>
        </w:rPr>
        <w:t>rogramit) dhe “</w:t>
      </w:r>
      <w:r w:rsidR="00CE30EA" w:rsidRPr="00842A91">
        <w:rPr>
          <w:sz w:val="21"/>
          <w:szCs w:val="21"/>
          <w:lang w:val="sq-AL"/>
        </w:rPr>
        <w:t xml:space="preserve">I </w:t>
      </w:r>
      <w:r w:rsidR="003D50B2" w:rsidRPr="00842A91">
        <w:rPr>
          <w:sz w:val="21"/>
          <w:szCs w:val="21"/>
          <w:lang w:val="sq-AL"/>
        </w:rPr>
        <w:t>p</w:t>
      </w:r>
      <w:r w:rsidR="00CE30EA" w:rsidRPr="00842A91">
        <w:rPr>
          <w:sz w:val="21"/>
          <w:szCs w:val="21"/>
          <w:lang w:val="sq-AL"/>
        </w:rPr>
        <w:t>rogramua</w:t>
      </w:r>
      <w:r w:rsidR="00462DE6">
        <w:rPr>
          <w:sz w:val="21"/>
          <w:szCs w:val="21"/>
          <w:lang w:val="sq-AL"/>
        </w:rPr>
        <w:t>r”</w:t>
      </w:r>
      <w:r w:rsidR="003D50B2" w:rsidRPr="00842A91">
        <w:rPr>
          <w:sz w:val="21"/>
          <w:szCs w:val="21"/>
          <w:lang w:val="sq-AL"/>
        </w:rPr>
        <w:t>;</w:t>
      </w:r>
      <w:r w:rsidR="00CE30EA" w:rsidRPr="00842A91">
        <w:rPr>
          <w:sz w:val="21"/>
          <w:szCs w:val="21"/>
          <w:lang w:val="sq-AL"/>
        </w:rPr>
        <w:t xml:space="preserve"> dhe</w:t>
      </w:r>
      <w:r w:rsidRPr="00842A91">
        <w:rPr>
          <w:sz w:val="21"/>
          <w:szCs w:val="21"/>
          <w:lang w:val="sq-AL"/>
        </w:rPr>
        <w:t xml:space="preserve"> “Programimi”</w:t>
      </w:r>
      <w:r w:rsidR="00CE30EA" w:rsidRPr="00842A91">
        <w:rPr>
          <w:sz w:val="21"/>
          <w:szCs w:val="21"/>
          <w:lang w:val="sq-AL"/>
        </w:rPr>
        <w:t xml:space="preserve"> do të interpretohen sipas kësaj;</w:t>
      </w:r>
    </w:p>
    <w:p w:rsidR="00CE30EA" w:rsidRPr="00842A91" w:rsidRDefault="007F7CA1" w:rsidP="004947A3">
      <w:pPr>
        <w:pStyle w:val="Paragrafi"/>
        <w:rPr>
          <w:sz w:val="21"/>
          <w:szCs w:val="21"/>
          <w:lang w:val="sq-AL"/>
        </w:rPr>
      </w:pPr>
      <w:r w:rsidRPr="00842A91">
        <w:rPr>
          <w:sz w:val="21"/>
          <w:szCs w:val="21"/>
          <w:lang w:val="sq-AL"/>
        </w:rPr>
        <w:t>“</w:t>
      </w:r>
      <w:r w:rsidR="00CE30EA" w:rsidRPr="00842A91">
        <w:rPr>
          <w:sz w:val="21"/>
          <w:szCs w:val="21"/>
          <w:lang w:val="sq-AL"/>
        </w:rPr>
        <w:t>S</w:t>
      </w:r>
      <w:r w:rsidRPr="00842A91">
        <w:rPr>
          <w:sz w:val="21"/>
          <w:szCs w:val="21"/>
          <w:lang w:val="sq-AL"/>
        </w:rPr>
        <w:t>hitës”</w:t>
      </w:r>
      <w:r w:rsidR="00CE30EA" w:rsidRPr="00842A91">
        <w:rPr>
          <w:sz w:val="21"/>
          <w:szCs w:val="21"/>
          <w:lang w:val="sq-AL"/>
        </w:rPr>
        <w:t xml:space="preserve"> ka kuptimin e specifikuar në </w:t>
      </w:r>
      <w:r w:rsidR="0012736F" w:rsidRPr="00842A91">
        <w:rPr>
          <w:sz w:val="21"/>
          <w:szCs w:val="21"/>
          <w:lang w:val="sq-AL"/>
        </w:rPr>
        <w:t>kontratën individuale</w:t>
      </w:r>
      <w:r w:rsidR="00CE30EA" w:rsidRPr="00842A91">
        <w:rPr>
          <w:sz w:val="21"/>
          <w:szCs w:val="21"/>
          <w:lang w:val="sq-AL"/>
        </w:rPr>
        <w:t>;</w:t>
      </w:r>
    </w:p>
    <w:p w:rsidR="00CE30EA" w:rsidRPr="00842A91" w:rsidRDefault="007F7CA1" w:rsidP="004947A3">
      <w:pPr>
        <w:pStyle w:val="Paragrafi"/>
        <w:rPr>
          <w:sz w:val="21"/>
          <w:szCs w:val="21"/>
          <w:lang w:val="sq-AL"/>
        </w:rPr>
      </w:pPr>
      <w:r w:rsidRPr="00842A91">
        <w:rPr>
          <w:sz w:val="21"/>
          <w:szCs w:val="21"/>
          <w:lang w:val="sq-AL"/>
        </w:rPr>
        <w:t>“</w:t>
      </w:r>
      <w:r w:rsidR="00CE30EA" w:rsidRPr="00842A91">
        <w:rPr>
          <w:sz w:val="21"/>
          <w:szCs w:val="21"/>
          <w:lang w:val="sq-AL"/>
        </w:rPr>
        <w:t xml:space="preserve">Shuma e </w:t>
      </w:r>
      <w:r w:rsidR="003D50B2" w:rsidRPr="00842A91">
        <w:rPr>
          <w:sz w:val="21"/>
          <w:szCs w:val="21"/>
          <w:lang w:val="sq-AL"/>
        </w:rPr>
        <w:t>marrëveshjes financiare</w:t>
      </w:r>
      <w:r w:rsidRPr="00842A91">
        <w:rPr>
          <w:sz w:val="21"/>
          <w:szCs w:val="21"/>
          <w:lang w:val="sq-AL"/>
        </w:rPr>
        <w:t>”</w:t>
      </w:r>
      <w:r w:rsidR="00CE30EA" w:rsidRPr="00842A91">
        <w:rPr>
          <w:sz w:val="21"/>
          <w:szCs w:val="21"/>
          <w:lang w:val="sq-AL"/>
        </w:rPr>
        <w:t xml:space="preserve"> k</w:t>
      </w:r>
      <w:r w:rsidRPr="00842A91">
        <w:rPr>
          <w:sz w:val="21"/>
          <w:szCs w:val="21"/>
          <w:lang w:val="sq-AL"/>
        </w:rPr>
        <w:t>a kuptimin e specifikuar në pikë</w:t>
      </w:r>
      <w:r w:rsidR="00CE30EA" w:rsidRPr="00842A91">
        <w:rPr>
          <w:sz w:val="21"/>
          <w:szCs w:val="21"/>
          <w:lang w:val="sq-AL"/>
        </w:rPr>
        <w:t>n 11.2 (</w:t>
      </w:r>
      <w:r w:rsidR="00903D69" w:rsidRPr="00842A91">
        <w:rPr>
          <w:sz w:val="21"/>
          <w:szCs w:val="21"/>
          <w:lang w:val="sq-AL"/>
        </w:rPr>
        <w:t xml:space="preserve">shuma </w:t>
      </w:r>
      <w:r w:rsidR="00CE30EA" w:rsidRPr="00842A91">
        <w:rPr>
          <w:sz w:val="21"/>
          <w:szCs w:val="21"/>
          <w:lang w:val="sq-AL"/>
        </w:rPr>
        <w:t xml:space="preserve">e </w:t>
      </w:r>
      <w:r w:rsidR="003D50B2" w:rsidRPr="00842A91">
        <w:rPr>
          <w:sz w:val="21"/>
          <w:szCs w:val="21"/>
          <w:lang w:val="sq-AL"/>
        </w:rPr>
        <w:t>marrëveshjes financiare</w:t>
      </w:r>
      <w:r w:rsidR="00CE30EA" w:rsidRPr="00842A91">
        <w:rPr>
          <w:sz w:val="21"/>
          <w:szCs w:val="21"/>
          <w:lang w:val="sq-AL"/>
        </w:rPr>
        <w:t>);</w:t>
      </w:r>
    </w:p>
    <w:p w:rsidR="00CE30EA" w:rsidRPr="00842A91" w:rsidRDefault="00903D69" w:rsidP="004947A3">
      <w:pPr>
        <w:pStyle w:val="Paragrafi"/>
        <w:rPr>
          <w:sz w:val="21"/>
          <w:szCs w:val="21"/>
          <w:lang w:val="sq-AL"/>
        </w:rPr>
      </w:pPr>
      <w:r w:rsidRPr="00842A91">
        <w:rPr>
          <w:sz w:val="21"/>
          <w:szCs w:val="21"/>
          <w:lang w:val="sq-AL"/>
        </w:rPr>
        <w:t>“</w:t>
      </w:r>
      <w:r w:rsidR="00CE30EA" w:rsidRPr="00842A91">
        <w:rPr>
          <w:sz w:val="21"/>
          <w:szCs w:val="21"/>
          <w:lang w:val="sq-AL"/>
        </w:rPr>
        <w:t xml:space="preserve">Data e </w:t>
      </w:r>
      <w:r w:rsidR="003D50B2" w:rsidRPr="00842A91">
        <w:rPr>
          <w:sz w:val="21"/>
          <w:szCs w:val="21"/>
          <w:lang w:val="sq-AL"/>
        </w:rPr>
        <w:t>marrëveshjes financiare</w:t>
      </w:r>
      <w:r w:rsidRPr="00842A91">
        <w:rPr>
          <w:sz w:val="21"/>
          <w:szCs w:val="21"/>
          <w:lang w:val="sq-AL"/>
        </w:rPr>
        <w:t>”</w:t>
      </w:r>
      <w:r w:rsidR="00CE30EA" w:rsidRPr="00842A91">
        <w:rPr>
          <w:sz w:val="21"/>
          <w:szCs w:val="21"/>
          <w:lang w:val="sq-AL"/>
        </w:rPr>
        <w:t xml:space="preserve"> ka kuptimin e specifikuar në </w:t>
      </w:r>
      <w:r w:rsidR="0012736F" w:rsidRPr="00842A91">
        <w:rPr>
          <w:sz w:val="21"/>
          <w:szCs w:val="21"/>
          <w:lang w:val="sq-AL"/>
        </w:rPr>
        <w:t>kontratën individuale</w:t>
      </w:r>
      <w:r w:rsidR="00CE30EA" w:rsidRPr="00842A91">
        <w:rPr>
          <w:sz w:val="21"/>
          <w:szCs w:val="21"/>
          <w:lang w:val="sq-AL"/>
        </w:rPr>
        <w:t>;</w:t>
      </w:r>
    </w:p>
    <w:p w:rsidR="00CE30EA" w:rsidRPr="00842A91" w:rsidRDefault="00903D69" w:rsidP="004947A3">
      <w:pPr>
        <w:pStyle w:val="Paragrafi"/>
        <w:rPr>
          <w:sz w:val="21"/>
          <w:szCs w:val="21"/>
          <w:lang w:val="sq-AL"/>
        </w:rPr>
      </w:pPr>
      <w:r w:rsidRPr="00842A91">
        <w:rPr>
          <w:sz w:val="21"/>
          <w:szCs w:val="21"/>
          <w:lang w:val="sq-AL"/>
        </w:rPr>
        <w:t>“</w:t>
      </w:r>
      <w:r w:rsidR="00CE30EA" w:rsidRPr="00842A91">
        <w:rPr>
          <w:sz w:val="21"/>
          <w:szCs w:val="21"/>
          <w:lang w:val="sq-AL"/>
        </w:rPr>
        <w:t xml:space="preserve">Çmimi i </w:t>
      </w:r>
      <w:r w:rsidR="003D50B2" w:rsidRPr="00842A91">
        <w:rPr>
          <w:sz w:val="21"/>
          <w:szCs w:val="21"/>
          <w:lang w:val="sq-AL"/>
        </w:rPr>
        <w:t>marrëveshjes financiare</w:t>
      </w:r>
      <w:r w:rsidRPr="00842A91">
        <w:rPr>
          <w:sz w:val="21"/>
          <w:szCs w:val="21"/>
          <w:lang w:val="sq-AL"/>
        </w:rPr>
        <w:t>”</w:t>
      </w:r>
      <w:r w:rsidR="00CE30EA" w:rsidRPr="00842A91">
        <w:rPr>
          <w:sz w:val="21"/>
          <w:szCs w:val="21"/>
          <w:lang w:val="sq-AL"/>
        </w:rPr>
        <w:t xml:space="preserve"> ka kuptimin e specifikuar në </w:t>
      </w:r>
      <w:r w:rsidR="0012736F" w:rsidRPr="00842A91">
        <w:rPr>
          <w:sz w:val="21"/>
          <w:szCs w:val="21"/>
          <w:lang w:val="sq-AL"/>
        </w:rPr>
        <w:t>kontratën individuale</w:t>
      </w:r>
      <w:r w:rsidR="00CE30EA" w:rsidRPr="00842A91">
        <w:rPr>
          <w:sz w:val="21"/>
          <w:szCs w:val="21"/>
          <w:lang w:val="sq-AL"/>
        </w:rPr>
        <w:t>;</w:t>
      </w:r>
    </w:p>
    <w:p w:rsidR="00CE30EA" w:rsidRPr="00842A91" w:rsidRDefault="00903D69" w:rsidP="004947A3">
      <w:pPr>
        <w:pStyle w:val="Paragrafi"/>
        <w:rPr>
          <w:sz w:val="21"/>
          <w:szCs w:val="21"/>
          <w:lang w:val="sq-AL"/>
        </w:rPr>
      </w:pPr>
      <w:r w:rsidRPr="00842A91">
        <w:rPr>
          <w:sz w:val="21"/>
          <w:szCs w:val="21"/>
          <w:lang w:val="sq-AL"/>
        </w:rPr>
        <w:t>“</w:t>
      </w:r>
      <w:r w:rsidR="00CE30EA" w:rsidRPr="00842A91">
        <w:rPr>
          <w:sz w:val="21"/>
          <w:szCs w:val="21"/>
          <w:lang w:val="sq-AL"/>
        </w:rPr>
        <w:t xml:space="preserve">Detyrimi i </w:t>
      </w:r>
      <w:r w:rsidR="003D50B2" w:rsidRPr="00842A91">
        <w:rPr>
          <w:sz w:val="21"/>
          <w:szCs w:val="21"/>
          <w:lang w:val="sq-AL"/>
        </w:rPr>
        <w:t>s</w:t>
      </w:r>
      <w:r w:rsidRPr="00842A91">
        <w:rPr>
          <w:sz w:val="21"/>
          <w:szCs w:val="21"/>
          <w:lang w:val="sq-AL"/>
        </w:rPr>
        <w:t>pecifikuar”</w:t>
      </w:r>
      <w:r w:rsidR="00CE30EA" w:rsidRPr="00842A91">
        <w:rPr>
          <w:sz w:val="21"/>
          <w:szCs w:val="21"/>
          <w:lang w:val="sq-AL"/>
        </w:rPr>
        <w:t xml:space="preserve"> do të thotë çdo detyrim financiar (aktual ose i ardhshëm, i paparashikuar ose ndryshe, si principal ose garanci</w:t>
      </w:r>
      <w:r w:rsidRPr="00842A91">
        <w:rPr>
          <w:sz w:val="21"/>
          <w:szCs w:val="21"/>
          <w:lang w:val="sq-AL"/>
        </w:rPr>
        <w:t>,</w:t>
      </w:r>
      <w:r w:rsidR="00CE30EA" w:rsidRPr="00842A91">
        <w:rPr>
          <w:sz w:val="21"/>
          <w:szCs w:val="21"/>
          <w:lang w:val="sq-AL"/>
        </w:rPr>
        <w:t xml:space="preserve"> ose ndryshe) për paratë e marra borxh (që përfshin borxhet e pagueshme t</w:t>
      </w:r>
      <w:r w:rsidR="003D50B2" w:rsidRPr="00842A91">
        <w:rPr>
          <w:sz w:val="21"/>
          <w:szCs w:val="21"/>
          <w:lang w:val="sq-AL"/>
        </w:rPr>
        <w:t>ë</w:t>
      </w:r>
      <w:r w:rsidR="00CE30EA" w:rsidRPr="00842A91">
        <w:rPr>
          <w:sz w:val="21"/>
          <w:szCs w:val="21"/>
          <w:lang w:val="sq-AL"/>
        </w:rPr>
        <w:t xml:space="preserve"> </w:t>
      </w:r>
      <w:r w:rsidR="003D50B2" w:rsidRPr="00842A91">
        <w:rPr>
          <w:sz w:val="21"/>
          <w:szCs w:val="21"/>
          <w:lang w:val="sq-AL"/>
        </w:rPr>
        <w:t>f</w:t>
      </w:r>
      <w:r w:rsidR="00CE30EA" w:rsidRPr="00842A91">
        <w:rPr>
          <w:sz w:val="21"/>
          <w:szCs w:val="21"/>
          <w:lang w:val="sq-AL"/>
        </w:rPr>
        <w:t>ilialeve</w:t>
      </w:r>
      <w:r w:rsidRPr="00842A91">
        <w:rPr>
          <w:sz w:val="21"/>
          <w:szCs w:val="21"/>
          <w:lang w:val="sq-AL"/>
        </w:rPr>
        <w:t>,</w:t>
      </w:r>
      <w:r w:rsidR="00CE30EA" w:rsidRPr="00842A91">
        <w:rPr>
          <w:sz w:val="21"/>
          <w:szCs w:val="21"/>
          <w:lang w:val="sq-AL"/>
        </w:rPr>
        <w:t xml:space="preserve"> si dhe instrumentet e borxheve të institucioneve financiare);</w:t>
      </w:r>
    </w:p>
    <w:p w:rsidR="00CE30EA" w:rsidRPr="00842A91" w:rsidRDefault="00903D69" w:rsidP="004947A3">
      <w:pPr>
        <w:pStyle w:val="Paragrafi"/>
        <w:rPr>
          <w:sz w:val="21"/>
          <w:szCs w:val="21"/>
          <w:lang w:val="sq-AL"/>
        </w:rPr>
      </w:pPr>
      <w:r w:rsidRPr="00842A91">
        <w:rPr>
          <w:sz w:val="21"/>
          <w:szCs w:val="21"/>
          <w:lang w:val="sq-AL"/>
        </w:rPr>
        <w:t>“</w:t>
      </w:r>
      <w:r w:rsidR="00CE30EA" w:rsidRPr="00842A91">
        <w:rPr>
          <w:sz w:val="21"/>
          <w:szCs w:val="21"/>
          <w:lang w:val="sq-AL"/>
        </w:rPr>
        <w:t xml:space="preserve">Vlera </w:t>
      </w:r>
      <w:r w:rsidR="003D50B2" w:rsidRPr="00842A91">
        <w:rPr>
          <w:sz w:val="21"/>
          <w:szCs w:val="21"/>
          <w:lang w:val="sq-AL"/>
        </w:rPr>
        <w:t>neto e prekshme</w:t>
      </w:r>
      <w:r w:rsidRPr="00842A91">
        <w:rPr>
          <w:sz w:val="21"/>
          <w:szCs w:val="21"/>
          <w:lang w:val="sq-AL"/>
        </w:rPr>
        <w:t>”</w:t>
      </w:r>
      <w:r w:rsidR="00CE30EA" w:rsidRPr="00842A91">
        <w:rPr>
          <w:sz w:val="21"/>
          <w:szCs w:val="21"/>
          <w:lang w:val="sq-AL"/>
        </w:rPr>
        <w:t xml:space="preserve"> do të thotë shuma e </w:t>
      </w:r>
      <w:r w:rsidRPr="00842A91">
        <w:rPr>
          <w:sz w:val="21"/>
          <w:szCs w:val="21"/>
          <w:lang w:val="sq-AL"/>
        </w:rPr>
        <w:t>të gjitha</w:t>
      </w:r>
      <w:r w:rsidR="00CE30EA" w:rsidRPr="00842A91">
        <w:rPr>
          <w:sz w:val="21"/>
          <w:szCs w:val="21"/>
          <w:lang w:val="sq-AL"/>
        </w:rPr>
        <w:t xml:space="preserve"> kontributeve të paguara në </w:t>
      </w:r>
      <w:r w:rsidR="00CE30EA" w:rsidRPr="00842A91">
        <w:rPr>
          <w:i/>
          <w:sz w:val="21"/>
          <w:szCs w:val="21"/>
          <w:lang w:val="sq-AL"/>
        </w:rPr>
        <w:t>cash</w:t>
      </w:r>
      <w:r w:rsidR="00CE30EA" w:rsidRPr="00842A91">
        <w:rPr>
          <w:sz w:val="21"/>
          <w:szCs w:val="21"/>
          <w:lang w:val="sq-AL"/>
        </w:rPr>
        <w:t xml:space="preserve"> të aksionarit në llogarinë e përbashkët të kapitalit ose në ndonjë llogari tjetër kapitali të </w:t>
      </w:r>
      <w:r w:rsidR="00530A34" w:rsidRPr="00842A91">
        <w:rPr>
          <w:sz w:val="21"/>
          <w:szCs w:val="21"/>
          <w:lang w:val="sq-AL"/>
        </w:rPr>
        <w:t>njësisë përkatëse të</w:t>
      </w:r>
      <w:r w:rsidR="003D50B2" w:rsidRPr="00842A91">
        <w:rPr>
          <w:sz w:val="21"/>
          <w:szCs w:val="21"/>
          <w:lang w:val="sq-AL"/>
        </w:rPr>
        <w:t xml:space="preserve"> vendosur për qëllimet e njësisë përkatëse dhe çdo fitim i akumuluar pa hum</w:t>
      </w:r>
      <w:r w:rsidR="00CE30EA" w:rsidRPr="00842A91">
        <w:rPr>
          <w:sz w:val="21"/>
          <w:szCs w:val="21"/>
          <w:lang w:val="sq-AL"/>
        </w:rPr>
        <w:t>bjet e mbajtura të akumuluara dhe asetet e prekshme, përfshirë, por pa u kufizuar me klientelën;</w:t>
      </w:r>
    </w:p>
    <w:p w:rsidR="00CE30EA" w:rsidRPr="00842A91" w:rsidRDefault="00AD4FF3" w:rsidP="004947A3">
      <w:pPr>
        <w:pStyle w:val="Paragrafi"/>
        <w:rPr>
          <w:sz w:val="21"/>
          <w:szCs w:val="21"/>
          <w:lang w:val="sq-AL"/>
        </w:rPr>
      </w:pPr>
      <w:r w:rsidRPr="00842A91">
        <w:rPr>
          <w:sz w:val="21"/>
          <w:szCs w:val="21"/>
          <w:lang w:val="sq-AL"/>
        </w:rPr>
        <w:t>“Taksë”</w:t>
      </w:r>
      <w:r w:rsidR="00CE30EA" w:rsidRPr="00842A91">
        <w:rPr>
          <w:sz w:val="21"/>
          <w:szCs w:val="21"/>
          <w:lang w:val="sq-AL"/>
        </w:rPr>
        <w:t xml:space="preserve"> do të thotë çdo taksë e tanishme ose e ardhshme, kuotë, taksë importi, detyrim, pagesë, vlerësim ose tarifë e çdo natyre (përfshirë interesin, gjobat dhe shtesat e tyre)</w:t>
      </w:r>
      <w:r w:rsidRPr="00842A91">
        <w:rPr>
          <w:sz w:val="21"/>
          <w:szCs w:val="21"/>
          <w:lang w:val="sq-AL"/>
        </w:rPr>
        <w:t>,</w:t>
      </w:r>
      <w:r w:rsidR="00CE30EA" w:rsidRPr="00842A91">
        <w:rPr>
          <w:sz w:val="21"/>
          <w:szCs w:val="21"/>
          <w:lang w:val="sq-AL"/>
        </w:rPr>
        <w:t xml:space="preserve"> që vendoset nga çdo qeveri ose autoritet tjetër taksash (për përfitimin ose jo të tij) lidhur me çdo pagesë</w:t>
      </w:r>
      <w:r w:rsidRPr="00842A91">
        <w:rPr>
          <w:sz w:val="21"/>
          <w:szCs w:val="21"/>
          <w:lang w:val="sq-AL"/>
        </w:rPr>
        <w:t>,</w:t>
      </w:r>
      <w:r w:rsidR="00CE30EA" w:rsidRPr="00842A91">
        <w:rPr>
          <w:sz w:val="21"/>
          <w:szCs w:val="21"/>
          <w:lang w:val="sq-AL"/>
        </w:rPr>
        <w:t xml:space="preserve"> sipas </w:t>
      </w:r>
      <w:r w:rsidR="003D50B2" w:rsidRPr="00842A91">
        <w:rPr>
          <w:sz w:val="21"/>
          <w:szCs w:val="21"/>
          <w:lang w:val="sq-AL"/>
        </w:rPr>
        <w:t>kontratës</w:t>
      </w:r>
      <w:r w:rsidR="00CE30EA" w:rsidRPr="00842A91">
        <w:rPr>
          <w:sz w:val="21"/>
          <w:szCs w:val="21"/>
          <w:lang w:val="sq-AL"/>
        </w:rPr>
        <w:t xml:space="preserve"> përveç taksës së vulës, regjistrimit, dokumentacionit ose ndonjë taksë të ngjashme;</w:t>
      </w:r>
    </w:p>
    <w:p w:rsidR="00CE30EA" w:rsidRDefault="00AD4FF3" w:rsidP="004947A3">
      <w:pPr>
        <w:pStyle w:val="Paragrafi"/>
        <w:rPr>
          <w:sz w:val="21"/>
          <w:szCs w:val="21"/>
          <w:lang w:val="sq-AL"/>
        </w:rPr>
      </w:pPr>
      <w:r w:rsidRPr="00842A91">
        <w:rPr>
          <w:sz w:val="21"/>
          <w:szCs w:val="21"/>
          <w:lang w:val="sq-AL"/>
        </w:rPr>
        <w:t>“</w:t>
      </w:r>
      <w:r w:rsidR="00CE30EA" w:rsidRPr="00842A91">
        <w:rPr>
          <w:sz w:val="21"/>
          <w:szCs w:val="21"/>
          <w:lang w:val="sq-AL"/>
        </w:rPr>
        <w:t xml:space="preserve">Kapitalizimi </w:t>
      </w:r>
      <w:r w:rsidR="003D50B2" w:rsidRPr="00842A91">
        <w:rPr>
          <w:sz w:val="21"/>
          <w:szCs w:val="21"/>
          <w:lang w:val="sq-AL"/>
        </w:rPr>
        <w:t>t</w:t>
      </w:r>
      <w:r w:rsidRPr="00842A91">
        <w:rPr>
          <w:sz w:val="21"/>
          <w:szCs w:val="21"/>
          <w:lang w:val="sq-AL"/>
        </w:rPr>
        <w:t>otal”</w:t>
      </w:r>
      <w:r w:rsidR="00CE30EA" w:rsidRPr="00842A91">
        <w:rPr>
          <w:sz w:val="21"/>
          <w:szCs w:val="21"/>
          <w:lang w:val="sq-AL"/>
        </w:rPr>
        <w:t xml:space="preserve"> lidhur me periudhën përkatëse do të thotë shuma e </w:t>
      </w:r>
      <w:r w:rsidR="009A2CBF" w:rsidRPr="00842A91">
        <w:rPr>
          <w:sz w:val="21"/>
          <w:szCs w:val="21"/>
          <w:lang w:val="sq-AL"/>
        </w:rPr>
        <w:t xml:space="preserve">borxhit total </w:t>
      </w:r>
      <w:r w:rsidR="00CE30EA" w:rsidRPr="00842A91">
        <w:rPr>
          <w:sz w:val="21"/>
          <w:szCs w:val="21"/>
          <w:lang w:val="sq-AL"/>
        </w:rPr>
        <w:t xml:space="preserve">dhe </w:t>
      </w:r>
      <w:r w:rsidRPr="00842A91">
        <w:rPr>
          <w:sz w:val="21"/>
          <w:szCs w:val="21"/>
          <w:lang w:val="sq-AL"/>
        </w:rPr>
        <w:t>t</w:t>
      </w:r>
      <w:r w:rsidRPr="00842A91">
        <w:rPr>
          <w:rFonts w:ascii="Sylfaen" w:hAnsi="Sylfaen" w:cs="Sylfaen"/>
          <w:sz w:val="21"/>
          <w:szCs w:val="21"/>
          <w:lang w:val="sq-AL"/>
        </w:rPr>
        <w:t xml:space="preserve">ë </w:t>
      </w:r>
      <w:r w:rsidRPr="00842A91">
        <w:rPr>
          <w:sz w:val="21"/>
          <w:szCs w:val="21"/>
          <w:lang w:val="sq-AL"/>
        </w:rPr>
        <w:t>gjitha</w:t>
      </w:r>
      <w:r w:rsidR="00CE30EA" w:rsidRPr="00842A91">
        <w:rPr>
          <w:sz w:val="21"/>
          <w:szCs w:val="21"/>
          <w:lang w:val="sq-AL"/>
        </w:rPr>
        <w:t xml:space="preserve"> kontributet e paguara në </w:t>
      </w:r>
      <w:r w:rsidR="00CE30EA" w:rsidRPr="00842A91">
        <w:rPr>
          <w:i/>
          <w:sz w:val="21"/>
          <w:szCs w:val="21"/>
          <w:lang w:val="sq-AL"/>
        </w:rPr>
        <w:t>cash</w:t>
      </w:r>
      <w:r w:rsidR="00CE30EA" w:rsidRPr="00842A91">
        <w:rPr>
          <w:sz w:val="21"/>
          <w:szCs w:val="21"/>
          <w:lang w:val="sq-AL"/>
        </w:rPr>
        <w:t xml:space="preserve"> të aksionarit në llogarinë e përbashkët të kapitalit ose ndonjë llogari tjetër kapitali që vendoset për qëllimet e </w:t>
      </w:r>
      <w:r w:rsidR="009A2CBF" w:rsidRPr="00842A91">
        <w:rPr>
          <w:sz w:val="21"/>
          <w:szCs w:val="21"/>
          <w:lang w:val="sq-AL"/>
        </w:rPr>
        <w:t>njësisë përkatëse</w:t>
      </w:r>
      <w:r w:rsidR="00CE30EA" w:rsidRPr="00842A91">
        <w:rPr>
          <w:sz w:val="21"/>
          <w:szCs w:val="21"/>
          <w:lang w:val="sq-AL"/>
        </w:rPr>
        <w:t>;</w:t>
      </w:r>
    </w:p>
    <w:p w:rsidR="0035251E" w:rsidRPr="00842A91" w:rsidRDefault="0035251E" w:rsidP="004947A3">
      <w:pPr>
        <w:pStyle w:val="Paragrafi"/>
        <w:rPr>
          <w:sz w:val="21"/>
          <w:szCs w:val="21"/>
          <w:lang w:val="sq-AL"/>
        </w:rPr>
      </w:pPr>
    </w:p>
    <w:p w:rsidR="00CE30EA" w:rsidRPr="00842A91" w:rsidRDefault="00494F51" w:rsidP="004947A3">
      <w:pPr>
        <w:pStyle w:val="Paragrafi"/>
        <w:rPr>
          <w:sz w:val="21"/>
          <w:szCs w:val="21"/>
          <w:lang w:val="sq-AL"/>
        </w:rPr>
      </w:pPr>
      <w:r w:rsidRPr="00842A91">
        <w:rPr>
          <w:sz w:val="21"/>
          <w:szCs w:val="21"/>
          <w:lang w:val="sq-AL"/>
        </w:rPr>
        <w:t>“</w:t>
      </w:r>
      <w:r w:rsidR="00CE30EA" w:rsidRPr="00842A91">
        <w:rPr>
          <w:sz w:val="21"/>
          <w:szCs w:val="21"/>
          <w:lang w:val="sq-AL"/>
        </w:rPr>
        <w:t xml:space="preserve">Borxhi </w:t>
      </w:r>
      <w:r w:rsidR="003D50B2" w:rsidRPr="00842A91">
        <w:rPr>
          <w:sz w:val="21"/>
          <w:szCs w:val="21"/>
          <w:lang w:val="sq-AL"/>
        </w:rPr>
        <w:t>t</w:t>
      </w:r>
      <w:r w:rsidRPr="00842A91">
        <w:rPr>
          <w:sz w:val="21"/>
          <w:szCs w:val="21"/>
          <w:lang w:val="sq-AL"/>
        </w:rPr>
        <w:t>otal”</w:t>
      </w:r>
      <w:r w:rsidR="00CE30EA" w:rsidRPr="00842A91">
        <w:rPr>
          <w:sz w:val="21"/>
          <w:szCs w:val="21"/>
          <w:lang w:val="sq-AL"/>
        </w:rPr>
        <w:t xml:space="preserve"> lidhur me periudhën përkatëse, do të thotë shuma e detyrimit financiar për paratë e marra borxh (që përfshin borxhet që u paguhen kompanive filiale</w:t>
      </w:r>
      <w:r w:rsidRPr="00842A91">
        <w:rPr>
          <w:sz w:val="21"/>
          <w:szCs w:val="21"/>
          <w:lang w:val="sq-AL"/>
        </w:rPr>
        <w:t>,</w:t>
      </w:r>
      <w:r w:rsidR="00CE30EA" w:rsidRPr="00842A91">
        <w:rPr>
          <w:sz w:val="21"/>
          <w:szCs w:val="21"/>
          <w:lang w:val="sq-AL"/>
        </w:rPr>
        <w:t xml:space="preserve"> si dhe instrumentet e borxhit të institucioneve financiare) të </w:t>
      </w:r>
      <w:r w:rsidR="003D50B2" w:rsidRPr="00842A91">
        <w:rPr>
          <w:sz w:val="21"/>
          <w:szCs w:val="21"/>
          <w:lang w:val="sq-AL"/>
        </w:rPr>
        <w:t>njësisë përkatëse</w:t>
      </w:r>
      <w:r w:rsidR="00CE30EA" w:rsidRPr="00842A91">
        <w:rPr>
          <w:sz w:val="21"/>
          <w:szCs w:val="21"/>
          <w:lang w:val="sq-AL"/>
        </w:rPr>
        <w:t>;</w:t>
      </w:r>
    </w:p>
    <w:p w:rsidR="00CE30EA" w:rsidRPr="00842A91" w:rsidRDefault="00494F51" w:rsidP="004947A3">
      <w:pPr>
        <w:pStyle w:val="Paragrafi"/>
        <w:rPr>
          <w:sz w:val="21"/>
          <w:szCs w:val="21"/>
          <w:lang w:val="sq-AL"/>
        </w:rPr>
      </w:pPr>
      <w:r w:rsidRPr="00842A91">
        <w:rPr>
          <w:sz w:val="21"/>
          <w:szCs w:val="21"/>
          <w:lang w:val="sq-AL"/>
        </w:rPr>
        <w:t>“</w:t>
      </w:r>
      <w:r w:rsidR="00CE30EA" w:rsidRPr="00842A91">
        <w:rPr>
          <w:sz w:val="21"/>
          <w:szCs w:val="21"/>
          <w:lang w:val="sq-AL"/>
        </w:rPr>
        <w:t xml:space="preserve">Periudha </w:t>
      </w:r>
      <w:r w:rsidR="003D50B2" w:rsidRPr="00842A91">
        <w:rPr>
          <w:sz w:val="21"/>
          <w:szCs w:val="21"/>
          <w:lang w:val="sq-AL"/>
        </w:rPr>
        <w:t>totale e furnizimit</w:t>
      </w:r>
      <w:r w:rsidRPr="00842A91">
        <w:rPr>
          <w:sz w:val="21"/>
          <w:szCs w:val="21"/>
          <w:lang w:val="sq-AL"/>
        </w:rPr>
        <w:t>”</w:t>
      </w:r>
      <w:r w:rsidR="00CE30EA" w:rsidRPr="00842A91">
        <w:rPr>
          <w:sz w:val="21"/>
          <w:szCs w:val="21"/>
          <w:lang w:val="sq-AL"/>
        </w:rPr>
        <w:t xml:space="preserve"> lidhur me një </w:t>
      </w:r>
      <w:r w:rsidR="009A2CBF" w:rsidRPr="00842A91">
        <w:rPr>
          <w:sz w:val="21"/>
          <w:szCs w:val="21"/>
          <w:lang w:val="sq-AL"/>
        </w:rPr>
        <w:t xml:space="preserve">kontratë individuale </w:t>
      </w:r>
      <w:r w:rsidR="00CE30EA" w:rsidRPr="00842A91">
        <w:rPr>
          <w:sz w:val="21"/>
          <w:szCs w:val="21"/>
          <w:lang w:val="sq-AL"/>
        </w:rPr>
        <w:t xml:space="preserve">do të thotë periudha e furnizimit e vendosur mes </w:t>
      </w:r>
      <w:r w:rsidR="003D50B2" w:rsidRPr="00842A91">
        <w:rPr>
          <w:sz w:val="21"/>
          <w:szCs w:val="21"/>
          <w:lang w:val="sq-AL"/>
        </w:rPr>
        <w:t>p</w:t>
      </w:r>
      <w:r w:rsidR="00CE30EA" w:rsidRPr="00842A91">
        <w:rPr>
          <w:sz w:val="21"/>
          <w:szCs w:val="21"/>
          <w:lang w:val="sq-AL"/>
        </w:rPr>
        <w:t>alëve;</w:t>
      </w:r>
    </w:p>
    <w:p w:rsidR="00CE30EA" w:rsidRPr="00842A91" w:rsidRDefault="00494F51" w:rsidP="004947A3">
      <w:pPr>
        <w:pStyle w:val="Paragrafi"/>
        <w:rPr>
          <w:sz w:val="21"/>
          <w:szCs w:val="21"/>
          <w:lang w:val="sq-AL"/>
        </w:rPr>
      </w:pPr>
      <w:r w:rsidRPr="00842A91">
        <w:rPr>
          <w:sz w:val="21"/>
          <w:szCs w:val="21"/>
          <w:lang w:val="sq-AL"/>
        </w:rPr>
        <w:t>“TVSH”</w:t>
      </w:r>
      <w:r w:rsidR="00CE30EA" w:rsidRPr="00842A91">
        <w:rPr>
          <w:sz w:val="21"/>
          <w:szCs w:val="21"/>
          <w:lang w:val="sq-AL"/>
        </w:rPr>
        <w:t xml:space="preserve"> k</w:t>
      </w:r>
      <w:r w:rsidR="009A2CBF" w:rsidRPr="00842A91">
        <w:rPr>
          <w:sz w:val="21"/>
          <w:szCs w:val="21"/>
          <w:lang w:val="sq-AL"/>
        </w:rPr>
        <w:t>a kuptimin e specifikuar në pikë</w:t>
      </w:r>
      <w:r w:rsidR="00CE30EA" w:rsidRPr="00842A91">
        <w:rPr>
          <w:sz w:val="21"/>
          <w:szCs w:val="21"/>
          <w:lang w:val="sq-AL"/>
        </w:rPr>
        <w:t xml:space="preserve">n 14.1 (TVSH); </w:t>
      </w:r>
    </w:p>
    <w:p w:rsidR="00CE30EA" w:rsidRPr="00842A91" w:rsidRDefault="00494F51" w:rsidP="004947A3">
      <w:pPr>
        <w:pStyle w:val="Paragrafi"/>
        <w:rPr>
          <w:sz w:val="21"/>
          <w:szCs w:val="21"/>
          <w:lang w:val="sq-AL"/>
        </w:rPr>
      </w:pPr>
      <w:r w:rsidRPr="00842A91">
        <w:rPr>
          <w:sz w:val="21"/>
          <w:szCs w:val="21"/>
          <w:lang w:val="sq-AL"/>
        </w:rPr>
        <w:t>“Shkrues”</w:t>
      </w:r>
      <w:r w:rsidR="00CE30EA" w:rsidRPr="00842A91">
        <w:rPr>
          <w:sz w:val="21"/>
          <w:szCs w:val="21"/>
          <w:lang w:val="sq-AL"/>
        </w:rPr>
        <w:t xml:space="preserve"> ka kuptimin e specifikuar në pik</w:t>
      </w:r>
      <w:r w:rsidR="003D50B2" w:rsidRPr="00842A91">
        <w:rPr>
          <w:sz w:val="21"/>
          <w:szCs w:val="21"/>
          <w:lang w:val="sq-AL"/>
        </w:rPr>
        <w:t>ë</w:t>
      </w:r>
      <w:r w:rsidR="00CE30EA" w:rsidRPr="00842A91">
        <w:rPr>
          <w:sz w:val="21"/>
          <w:szCs w:val="21"/>
          <w:lang w:val="sq-AL"/>
        </w:rPr>
        <w:t>n 5.1 (</w:t>
      </w:r>
      <w:r w:rsidRPr="00842A91">
        <w:rPr>
          <w:sz w:val="21"/>
          <w:szCs w:val="21"/>
          <w:lang w:val="sq-AL"/>
        </w:rPr>
        <w:t xml:space="preserve">livrimi </w:t>
      </w:r>
      <w:r w:rsidR="00CE30EA" w:rsidRPr="00842A91">
        <w:rPr>
          <w:sz w:val="21"/>
          <w:szCs w:val="21"/>
          <w:lang w:val="sq-AL"/>
        </w:rPr>
        <w:t xml:space="preserve">dhe </w:t>
      </w:r>
      <w:r w:rsidR="00DA65B5" w:rsidRPr="00842A91">
        <w:rPr>
          <w:sz w:val="21"/>
          <w:szCs w:val="21"/>
          <w:lang w:val="sq-AL"/>
        </w:rPr>
        <w:t xml:space="preserve">pranimi sipas </w:t>
      </w:r>
      <w:r w:rsidR="00CE30EA" w:rsidRPr="00842A91">
        <w:rPr>
          <w:sz w:val="21"/>
          <w:szCs w:val="21"/>
          <w:lang w:val="sq-AL"/>
        </w:rPr>
        <w:t xml:space="preserve">një </w:t>
      </w:r>
      <w:r w:rsidR="00DA65B5" w:rsidRPr="00842A91">
        <w:rPr>
          <w:sz w:val="21"/>
          <w:szCs w:val="21"/>
          <w:lang w:val="sq-AL"/>
        </w:rPr>
        <w:t>opsioni</w:t>
      </w:r>
      <w:r w:rsidR="00CE30EA" w:rsidRPr="00842A91">
        <w:rPr>
          <w:sz w:val="21"/>
          <w:szCs w:val="21"/>
          <w:lang w:val="sq-AL"/>
        </w:rPr>
        <w:t>).</w:t>
      </w:r>
    </w:p>
    <w:p w:rsidR="00CB6032" w:rsidRDefault="00CB6032" w:rsidP="004947A3">
      <w:pPr>
        <w:pStyle w:val="Paragrafi"/>
        <w:ind w:firstLine="0"/>
        <w:rPr>
          <w:sz w:val="21"/>
          <w:szCs w:val="21"/>
          <w:lang w:val="sq-AL"/>
        </w:rPr>
      </w:pPr>
    </w:p>
    <w:p w:rsidR="00CB6032" w:rsidRPr="00842A91" w:rsidRDefault="00CB6032" w:rsidP="004947A3">
      <w:pPr>
        <w:pStyle w:val="Paragrafi"/>
        <w:ind w:firstLine="0"/>
        <w:rPr>
          <w:sz w:val="21"/>
          <w:szCs w:val="21"/>
          <w:lang w:val="sq-AL"/>
        </w:rPr>
      </w:pPr>
    </w:p>
    <w:p w:rsidR="00EF403A" w:rsidRPr="00842A91" w:rsidRDefault="00EF403A" w:rsidP="004947A3">
      <w:pPr>
        <w:pStyle w:val="Akti"/>
        <w:keepNext w:val="0"/>
        <w:rPr>
          <w:sz w:val="21"/>
          <w:szCs w:val="21"/>
          <w:lang w:val="sq-AL"/>
        </w:rPr>
      </w:pPr>
      <w:r w:rsidRPr="00842A91">
        <w:rPr>
          <w:sz w:val="21"/>
          <w:szCs w:val="21"/>
          <w:lang w:val="sq-AL"/>
        </w:rPr>
        <w:t>VENDIM</w:t>
      </w:r>
    </w:p>
    <w:p w:rsidR="00EF403A" w:rsidRPr="00842A91" w:rsidRDefault="009A2CBF" w:rsidP="004947A3">
      <w:pPr>
        <w:pStyle w:val="NumriData"/>
        <w:keepNext w:val="0"/>
        <w:rPr>
          <w:sz w:val="21"/>
          <w:szCs w:val="21"/>
          <w:lang w:val="sq-AL"/>
        </w:rPr>
      </w:pPr>
      <w:r w:rsidRPr="00842A91">
        <w:rPr>
          <w:sz w:val="21"/>
          <w:szCs w:val="21"/>
          <w:lang w:val="sq-AL"/>
        </w:rPr>
        <w:t>Nr.</w:t>
      </w:r>
      <w:r w:rsidR="00EF403A" w:rsidRPr="00842A91">
        <w:rPr>
          <w:sz w:val="21"/>
          <w:szCs w:val="21"/>
          <w:lang w:val="sq-AL"/>
        </w:rPr>
        <w:t>47</w:t>
      </w:r>
      <w:r w:rsidRPr="00842A91">
        <w:rPr>
          <w:sz w:val="21"/>
          <w:szCs w:val="21"/>
          <w:lang w:val="sq-AL"/>
        </w:rPr>
        <w:t>,</w:t>
      </w:r>
      <w:r w:rsidR="00EF403A" w:rsidRPr="00842A91">
        <w:rPr>
          <w:sz w:val="21"/>
          <w:szCs w:val="21"/>
          <w:lang w:val="sq-AL"/>
        </w:rPr>
        <w:t xml:space="preserve"> </w:t>
      </w:r>
      <w:r w:rsidRPr="00842A91">
        <w:rPr>
          <w:sz w:val="21"/>
          <w:szCs w:val="21"/>
          <w:lang w:val="sq-AL"/>
        </w:rPr>
        <w:t>datë 24.</w:t>
      </w:r>
      <w:r w:rsidR="00EF403A" w:rsidRPr="00842A91">
        <w:rPr>
          <w:sz w:val="21"/>
          <w:szCs w:val="21"/>
          <w:lang w:val="sq-AL"/>
        </w:rPr>
        <w:t>5.2011</w:t>
      </w:r>
    </w:p>
    <w:p w:rsidR="00EF403A" w:rsidRPr="009B3ECF" w:rsidRDefault="00EF403A" w:rsidP="004947A3">
      <w:pPr>
        <w:pStyle w:val="Paragrafi"/>
        <w:rPr>
          <w:sz w:val="14"/>
          <w:szCs w:val="21"/>
          <w:lang w:val="sq-AL"/>
        </w:rPr>
      </w:pPr>
    </w:p>
    <w:p w:rsidR="00EF403A" w:rsidRPr="00842A91" w:rsidRDefault="00EF403A" w:rsidP="004947A3">
      <w:pPr>
        <w:pStyle w:val="Titulli"/>
        <w:keepNext w:val="0"/>
        <w:rPr>
          <w:sz w:val="21"/>
          <w:szCs w:val="21"/>
          <w:lang w:val="sq-AL"/>
        </w:rPr>
      </w:pPr>
      <w:r w:rsidRPr="00842A91">
        <w:rPr>
          <w:sz w:val="21"/>
          <w:szCs w:val="21"/>
          <w:lang w:val="sq-AL"/>
        </w:rPr>
        <w:t>PËR PËRCAKTIMIN E PAGESAVE TË RREGULLIMIT PËR VITIN 20</w:t>
      </w:r>
      <w:r w:rsidR="009A2CBF" w:rsidRPr="00842A91">
        <w:rPr>
          <w:sz w:val="21"/>
          <w:szCs w:val="21"/>
          <w:lang w:val="sq-AL"/>
        </w:rPr>
        <w:t>11 PËR TË LICENc</w:t>
      </w:r>
      <w:r w:rsidRPr="00842A91">
        <w:rPr>
          <w:sz w:val="21"/>
          <w:szCs w:val="21"/>
          <w:lang w:val="sq-AL"/>
        </w:rPr>
        <w:t>UARIT NË SEKTORIN E ENERGJISË ELEKTRIKE</w:t>
      </w:r>
    </w:p>
    <w:p w:rsidR="00EF403A" w:rsidRPr="009B3ECF" w:rsidRDefault="00EF403A" w:rsidP="004947A3">
      <w:pPr>
        <w:pStyle w:val="Paragrafi"/>
        <w:rPr>
          <w:sz w:val="14"/>
          <w:szCs w:val="21"/>
          <w:lang w:val="sq-AL"/>
        </w:rPr>
      </w:pPr>
      <w:r w:rsidRPr="00842A91">
        <w:rPr>
          <w:sz w:val="21"/>
          <w:szCs w:val="21"/>
          <w:lang w:val="sq-AL"/>
        </w:rPr>
        <w:t xml:space="preserve">  </w:t>
      </w:r>
    </w:p>
    <w:p w:rsidR="00EF403A" w:rsidRPr="00842A91" w:rsidRDefault="00EF403A" w:rsidP="004947A3">
      <w:pPr>
        <w:pStyle w:val="Paragrafi"/>
        <w:rPr>
          <w:sz w:val="21"/>
          <w:szCs w:val="21"/>
          <w:lang w:val="sq-AL"/>
        </w:rPr>
      </w:pPr>
      <w:r w:rsidRPr="00842A91">
        <w:rPr>
          <w:sz w:val="21"/>
          <w:szCs w:val="21"/>
          <w:lang w:val="sq-AL"/>
        </w:rPr>
        <w:t>Në mbështetje të neneve 9 dhe 12, pika</w:t>
      </w:r>
      <w:r w:rsidR="003D50B2" w:rsidRPr="00842A91">
        <w:rPr>
          <w:sz w:val="21"/>
          <w:szCs w:val="21"/>
          <w:lang w:val="sq-AL"/>
        </w:rPr>
        <w:t>t</w:t>
      </w:r>
      <w:r w:rsidR="008F7F56">
        <w:rPr>
          <w:sz w:val="21"/>
          <w:szCs w:val="21"/>
          <w:lang w:val="sq-AL"/>
        </w:rPr>
        <w:t xml:space="preserve"> 1 dhe 3</w:t>
      </w:r>
      <w:r w:rsidRPr="00842A91">
        <w:rPr>
          <w:sz w:val="21"/>
          <w:szCs w:val="21"/>
          <w:lang w:val="sq-AL"/>
        </w:rPr>
        <w:t xml:space="preserve"> të </w:t>
      </w:r>
      <w:r w:rsidR="003D50B2" w:rsidRPr="00842A91">
        <w:rPr>
          <w:sz w:val="21"/>
          <w:szCs w:val="21"/>
          <w:lang w:val="sq-AL"/>
        </w:rPr>
        <w:t>ligjit nr.9072, datë 22.5.2003</w:t>
      </w:r>
      <w:r w:rsidRPr="00842A91">
        <w:rPr>
          <w:sz w:val="21"/>
          <w:szCs w:val="21"/>
          <w:lang w:val="sq-AL"/>
        </w:rPr>
        <w:t xml:space="preserve"> “Për </w:t>
      </w:r>
      <w:r w:rsidR="003D50B2" w:rsidRPr="00842A91">
        <w:rPr>
          <w:sz w:val="21"/>
          <w:szCs w:val="21"/>
          <w:lang w:val="sq-AL"/>
        </w:rPr>
        <w:t>sektorin e energjisë elektrike</w:t>
      </w:r>
      <w:r w:rsidRPr="00842A91">
        <w:rPr>
          <w:sz w:val="21"/>
          <w:szCs w:val="21"/>
          <w:lang w:val="sq-AL"/>
        </w:rPr>
        <w:t>”, të ndryshuar, Bordi i Komisionerëve të Entit Rregullator të Energjisë (E</w:t>
      </w:r>
      <w:r w:rsidR="003D50B2" w:rsidRPr="00842A91">
        <w:rPr>
          <w:sz w:val="21"/>
          <w:szCs w:val="21"/>
          <w:lang w:val="sq-AL"/>
        </w:rPr>
        <w:t>R</w:t>
      </w:r>
      <w:r w:rsidRPr="00842A91">
        <w:rPr>
          <w:sz w:val="21"/>
          <w:szCs w:val="21"/>
          <w:lang w:val="sq-AL"/>
        </w:rPr>
        <w:t>E), në mbledhj</w:t>
      </w:r>
      <w:r w:rsidR="00494F51" w:rsidRPr="00842A91">
        <w:rPr>
          <w:sz w:val="21"/>
          <w:szCs w:val="21"/>
          <w:lang w:val="sq-AL"/>
        </w:rPr>
        <w:t>en e tij të datës 24.</w:t>
      </w:r>
      <w:r w:rsidR="001878C6" w:rsidRPr="00842A91">
        <w:rPr>
          <w:sz w:val="21"/>
          <w:szCs w:val="21"/>
          <w:lang w:val="sq-AL"/>
        </w:rPr>
        <w:t>5.2011, p</w:t>
      </w:r>
      <w:r w:rsidRPr="00842A91">
        <w:rPr>
          <w:sz w:val="21"/>
          <w:szCs w:val="21"/>
          <w:lang w:val="sq-AL"/>
        </w:rPr>
        <w:t xml:space="preserve">asi shqyrtoi propozimin e Drejtorisë së </w:t>
      </w:r>
      <w:r w:rsidR="003D50B2" w:rsidRPr="00842A91">
        <w:rPr>
          <w:sz w:val="21"/>
          <w:szCs w:val="21"/>
          <w:lang w:val="sq-AL"/>
        </w:rPr>
        <w:t xml:space="preserve">Tarifave </w:t>
      </w:r>
      <w:r w:rsidRPr="00842A91">
        <w:rPr>
          <w:sz w:val="21"/>
          <w:szCs w:val="21"/>
          <w:lang w:val="sq-AL"/>
        </w:rPr>
        <w:t xml:space="preserve">dhe </w:t>
      </w:r>
      <w:r w:rsidR="003D50B2" w:rsidRPr="00842A91">
        <w:rPr>
          <w:sz w:val="21"/>
          <w:szCs w:val="21"/>
          <w:lang w:val="sq-AL"/>
        </w:rPr>
        <w:t xml:space="preserve">Çmimeve </w:t>
      </w:r>
      <w:r w:rsidRPr="00842A91">
        <w:rPr>
          <w:sz w:val="21"/>
          <w:szCs w:val="21"/>
          <w:lang w:val="sq-AL"/>
        </w:rPr>
        <w:t>mbi përcaktimin e pagesave të rregulli</w:t>
      </w:r>
      <w:r w:rsidR="001878C6" w:rsidRPr="00842A91">
        <w:rPr>
          <w:sz w:val="21"/>
          <w:szCs w:val="21"/>
          <w:lang w:val="sq-AL"/>
        </w:rPr>
        <w:t>mit për vitin 2011 për të licenc</w:t>
      </w:r>
      <w:r w:rsidRPr="00842A91">
        <w:rPr>
          <w:sz w:val="21"/>
          <w:szCs w:val="21"/>
          <w:lang w:val="sq-AL"/>
        </w:rPr>
        <w:t>uarit në sektorin e energjisë elektrike</w:t>
      </w:r>
      <w:r w:rsidR="008F7F56">
        <w:rPr>
          <w:sz w:val="21"/>
          <w:szCs w:val="21"/>
          <w:lang w:val="sq-AL"/>
        </w:rPr>
        <w:t>,</w:t>
      </w:r>
      <w:r w:rsidRPr="00842A91">
        <w:rPr>
          <w:sz w:val="21"/>
          <w:szCs w:val="21"/>
          <w:lang w:val="sq-AL"/>
        </w:rPr>
        <w:t xml:space="preserve"> dhe konsideroi të drejtë llogaritjen e pagesave të rregullimit sipas nivelit të të ardhurave të realizuara gjatë vitit 20</w:t>
      </w:r>
      <w:r w:rsidR="008F7F56">
        <w:rPr>
          <w:sz w:val="21"/>
          <w:szCs w:val="21"/>
          <w:lang w:val="sq-AL"/>
        </w:rPr>
        <w:t>10</w:t>
      </w:r>
      <w:r w:rsidR="00FB73F0" w:rsidRPr="00842A91">
        <w:rPr>
          <w:sz w:val="21"/>
          <w:szCs w:val="21"/>
          <w:lang w:val="sq-AL"/>
        </w:rPr>
        <w:t xml:space="preserve"> nga secili operator i licenc</w:t>
      </w:r>
      <w:r w:rsidRPr="00842A91">
        <w:rPr>
          <w:sz w:val="21"/>
          <w:szCs w:val="21"/>
          <w:lang w:val="sq-AL"/>
        </w:rPr>
        <w:t>uar në aktivitetin e prodhimit të energjisë elektrik</w:t>
      </w:r>
      <w:r w:rsidR="00F57FB5" w:rsidRPr="00842A91">
        <w:rPr>
          <w:sz w:val="21"/>
          <w:szCs w:val="21"/>
          <w:lang w:val="sq-AL"/>
        </w:rPr>
        <w:t>e</w:t>
      </w:r>
      <w:r w:rsidRPr="00842A91">
        <w:rPr>
          <w:sz w:val="21"/>
          <w:szCs w:val="21"/>
          <w:lang w:val="sq-AL"/>
        </w:rPr>
        <w:t xml:space="preserve">, </w:t>
      </w:r>
    </w:p>
    <w:p w:rsidR="00EF403A" w:rsidRPr="009B3ECF" w:rsidRDefault="00EF403A" w:rsidP="004947A3">
      <w:pPr>
        <w:pStyle w:val="Paragrafi"/>
        <w:rPr>
          <w:sz w:val="14"/>
          <w:szCs w:val="21"/>
          <w:lang w:val="sq-AL"/>
        </w:rPr>
      </w:pPr>
    </w:p>
    <w:p w:rsidR="00EF403A" w:rsidRPr="00842A91" w:rsidRDefault="00EF403A" w:rsidP="004947A3">
      <w:pPr>
        <w:pStyle w:val="VENDOSI"/>
        <w:keepNext w:val="0"/>
        <w:rPr>
          <w:sz w:val="21"/>
          <w:szCs w:val="21"/>
          <w:lang w:val="sq-AL"/>
        </w:rPr>
      </w:pPr>
      <w:r w:rsidRPr="00842A91">
        <w:rPr>
          <w:sz w:val="21"/>
          <w:szCs w:val="21"/>
          <w:lang w:val="sq-AL"/>
        </w:rPr>
        <w:t>Vendosi:</w:t>
      </w:r>
    </w:p>
    <w:p w:rsidR="009A2CBF" w:rsidRPr="009B3ECF" w:rsidRDefault="009A2CBF" w:rsidP="004947A3">
      <w:pPr>
        <w:widowControl w:val="0"/>
        <w:rPr>
          <w:sz w:val="14"/>
          <w:szCs w:val="21"/>
          <w:lang w:val="sq-AL" w:bidi="ar-SA"/>
        </w:rPr>
      </w:pPr>
    </w:p>
    <w:p w:rsidR="00B453DD" w:rsidRPr="00842A91" w:rsidRDefault="00494F51" w:rsidP="004947A3">
      <w:pPr>
        <w:pStyle w:val="Paragrafi"/>
        <w:rPr>
          <w:sz w:val="21"/>
          <w:szCs w:val="21"/>
          <w:lang w:val="sq-AL"/>
        </w:rPr>
      </w:pPr>
      <w:r w:rsidRPr="00842A91">
        <w:rPr>
          <w:sz w:val="21"/>
          <w:szCs w:val="21"/>
          <w:lang w:val="sq-AL"/>
        </w:rPr>
        <w:t xml:space="preserve">1. </w:t>
      </w:r>
      <w:r w:rsidR="00EF403A" w:rsidRPr="00842A91">
        <w:rPr>
          <w:sz w:val="21"/>
          <w:szCs w:val="21"/>
          <w:lang w:val="sq-AL"/>
        </w:rPr>
        <w:t>Përcaktimin e pagesave të rregulli</w:t>
      </w:r>
      <w:r w:rsidR="00FA6EE3">
        <w:rPr>
          <w:sz w:val="21"/>
          <w:szCs w:val="21"/>
          <w:lang w:val="sq-AL"/>
        </w:rPr>
        <w:t>mit për vitin 2011 për të licenc</w:t>
      </w:r>
      <w:r w:rsidR="00EF403A" w:rsidRPr="00842A91">
        <w:rPr>
          <w:sz w:val="21"/>
          <w:szCs w:val="21"/>
          <w:lang w:val="sq-AL"/>
        </w:rPr>
        <w:t>uarit në sektorin e energjisë elektrike</w:t>
      </w:r>
      <w:r w:rsidRPr="00842A91">
        <w:rPr>
          <w:sz w:val="21"/>
          <w:szCs w:val="21"/>
          <w:lang w:val="sq-AL"/>
        </w:rPr>
        <w:t>,</w:t>
      </w:r>
      <w:r w:rsidR="00EF403A" w:rsidRPr="00842A91">
        <w:rPr>
          <w:sz w:val="21"/>
          <w:szCs w:val="21"/>
          <w:lang w:val="sq-AL"/>
        </w:rPr>
        <w:t xml:space="preserve"> sipas tabelës bashkëlidhur këtij vendimi.</w:t>
      </w:r>
    </w:p>
    <w:p w:rsidR="00EF403A" w:rsidRPr="00842A91" w:rsidRDefault="00EF403A" w:rsidP="004947A3">
      <w:pPr>
        <w:pStyle w:val="Paragrafi"/>
        <w:rPr>
          <w:sz w:val="21"/>
          <w:szCs w:val="21"/>
          <w:lang w:val="sq-AL"/>
        </w:rPr>
      </w:pPr>
      <w:r w:rsidRPr="00842A91">
        <w:rPr>
          <w:sz w:val="21"/>
          <w:szCs w:val="21"/>
          <w:lang w:val="sq-AL"/>
        </w:rPr>
        <w:t xml:space="preserve">Ky vendim hyn në fuqi menjëherë. </w:t>
      </w:r>
    </w:p>
    <w:p w:rsidR="00EF403A" w:rsidRPr="00842A91" w:rsidRDefault="00EF403A" w:rsidP="004947A3">
      <w:pPr>
        <w:pStyle w:val="Paragrafi"/>
        <w:rPr>
          <w:sz w:val="21"/>
          <w:szCs w:val="21"/>
          <w:lang w:val="sq-AL"/>
        </w:rPr>
      </w:pPr>
      <w:r w:rsidRPr="00842A91">
        <w:rPr>
          <w:sz w:val="21"/>
          <w:szCs w:val="21"/>
          <w:lang w:val="sq-AL"/>
        </w:rPr>
        <w:t>Ky vendim botohet në Fletoren Zyrtare.</w:t>
      </w:r>
    </w:p>
    <w:p w:rsidR="006A107A" w:rsidRPr="00842A91" w:rsidRDefault="006A107A" w:rsidP="006A107A">
      <w:pPr>
        <w:pStyle w:val="Autoriteti"/>
        <w:keepNext w:val="0"/>
        <w:rPr>
          <w:sz w:val="21"/>
          <w:szCs w:val="21"/>
          <w:lang w:val="sq-AL"/>
        </w:rPr>
      </w:pPr>
      <w:r w:rsidRPr="00842A91">
        <w:rPr>
          <w:sz w:val="21"/>
          <w:szCs w:val="21"/>
          <w:lang w:val="sq-AL"/>
        </w:rPr>
        <w:t xml:space="preserve">KRYETARe NË DETYRË </w:t>
      </w:r>
    </w:p>
    <w:p w:rsidR="006A107A" w:rsidRDefault="006A107A" w:rsidP="006A107A">
      <w:pPr>
        <w:pStyle w:val="AutoritetiEmer"/>
        <w:rPr>
          <w:sz w:val="21"/>
          <w:szCs w:val="21"/>
          <w:lang w:val="sq-AL"/>
        </w:rPr>
      </w:pPr>
      <w:r w:rsidRPr="00842A91">
        <w:rPr>
          <w:sz w:val="21"/>
          <w:szCs w:val="21"/>
          <w:lang w:val="sq-AL"/>
        </w:rPr>
        <w:t>Entela Shehaj</w:t>
      </w:r>
    </w:p>
    <w:p w:rsidR="009B3ECF" w:rsidRPr="009B3ECF" w:rsidRDefault="009B3ECF" w:rsidP="009B3ECF">
      <w:pPr>
        <w:rPr>
          <w:lang w:val="sq-AL" w:bidi="ar-SA"/>
        </w:rPr>
      </w:pPr>
    </w:p>
    <w:p w:rsidR="00D519D4" w:rsidRPr="00842A91" w:rsidRDefault="0043750F" w:rsidP="006A107A">
      <w:pPr>
        <w:widowControl w:val="0"/>
        <w:jc w:val="center"/>
        <w:rPr>
          <w:sz w:val="21"/>
          <w:szCs w:val="21"/>
        </w:rPr>
      </w:pPr>
      <w:r w:rsidRPr="00842A91">
        <w:rPr>
          <w:noProof/>
          <w:sz w:val="21"/>
          <w:szCs w:val="21"/>
          <w:lang w:bidi="ar-SA"/>
        </w:rPr>
        <w:drawing>
          <wp:inline distT="0" distB="0" distL="0" distR="0">
            <wp:extent cx="4891405" cy="82296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1405" cy="8229600"/>
                    </a:xfrm>
                    <a:prstGeom prst="rect">
                      <a:avLst/>
                    </a:prstGeom>
                    <a:noFill/>
                    <a:ln>
                      <a:noFill/>
                    </a:ln>
                  </pic:spPr>
                </pic:pic>
              </a:graphicData>
            </a:graphic>
          </wp:inline>
        </w:drawing>
      </w:r>
    </w:p>
    <w:p w:rsidR="00D519D4" w:rsidRPr="00842A91" w:rsidRDefault="00D519D4" w:rsidP="004947A3">
      <w:pPr>
        <w:widowControl w:val="0"/>
        <w:rPr>
          <w:sz w:val="21"/>
          <w:szCs w:val="21"/>
        </w:rPr>
      </w:pPr>
    </w:p>
    <w:p w:rsidR="00D519D4" w:rsidRPr="00842A91" w:rsidRDefault="00D519D4" w:rsidP="004947A3">
      <w:pPr>
        <w:widowControl w:val="0"/>
        <w:rPr>
          <w:sz w:val="21"/>
          <w:szCs w:val="21"/>
        </w:rPr>
      </w:pPr>
    </w:p>
    <w:p w:rsidR="00D519D4" w:rsidRPr="00842A91" w:rsidRDefault="00D519D4" w:rsidP="004947A3">
      <w:pPr>
        <w:widowControl w:val="0"/>
        <w:rPr>
          <w:sz w:val="21"/>
          <w:szCs w:val="21"/>
        </w:rPr>
      </w:pPr>
    </w:p>
    <w:p w:rsidR="00D519D4" w:rsidRPr="00842A91" w:rsidRDefault="0043750F" w:rsidP="009B3ECF">
      <w:pPr>
        <w:widowControl w:val="0"/>
        <w:jc w:val="center"/>
        <w:rPr>
          <w:sz w:val="21"/>
          <w:szCs w:val="21"/>
        </w:rPr>
      </w:pPr>
      <w:r w:rsidRPr="00842A91">
        <w:rPr>
          <w:noProof/>
          <w:sz w:val="21"/>
          <w:szCs w:val="21"/>
          <w:lang w:bidi="ar-SA"/>
        </w:rPr>
        <w:drawing>
          <wp:inline distT="0" distB="0" distL="0" distR="0">
            <wp:extent cx="4856480" cy="7901940"/>
            <wp:effectExtent l="0" t="0" r="1270" b="381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6480" cy="7901940"/>
                    </a:xfrm>
                    <a:prstGeom prst="rect">
                      <a:avLst/>
                    </a:prstGeom>
                    <a:noFill/>
                    <a:ln>
                      <a:noFill/>
                    </a:ln>
                  </pic:spPr>
                </pic:pic>
              </a:graphicData>
            </a:graphic>
          </wp:inline>
        </w:drawing>
      </w:r>
    </w:p>
    <w:p w:rsidR="00EF403A" w:rsidRPr="00842A91" w:rsidRDefault="00EF403A" w:rsidP="004947A3">
      <w:pPr>
        <w:pStyle w:val="Paragrafi"/>
        <w:rPr>
          <w:sz w:val="21"/>
          <w:szCs w:val="21"/>
          <w:lang w:val="sq-AL"/>
        </w:rPr>
      </w:pPr>
    </w:p>
    <w:p w:rsidR="00D519D4" w:rsidRDefault="00D519D4" w:rsidP="004947A3">
      <w:pPr>
        <w:pStyle w:val="Akti"/>
        <w:keepNext w:val="0"/>
        <w:rPr>
          <w:sz w:val="21"/>
          <w:szCs w:val="21"/>
          <w:lang w:val="sq-AL"/>
        </w:rPr>
      </w:pPr>
    </w:p>
    <w:p w:rsidR="009B3ECF" w:rsidRDefault="009B3ECF" w:rsidP="004947A3">
      <w:pPr>
        <w:pStyle w:val="Akti"/>
        <w:keepNext w:val="0"/>
        <w:rPr>
          <w:sz w:val="21"/>
          <w:szCs w:val="21"/>
          <w:lang w:val="sq-AL"/>
        </w:rPr>
      </w:pPr>
    </w:p>
    <w:p w:rsidR="00265E9C" w:rsidRDefault="00265E9C" w:rsidP="004947A3">
      <w:pPr>
        <w:pStyle w:val="Akti"/>
        <w:keepNext w:val="0"/>
        <w:rPr>
          <w:sz w:val="21"/>
          <w:szCs w:val="21"/>
          <w:lang w:val="sq-AL"/>
        </w:rPr>
      </w:pPr>
    </w:p>
    <w:p w:rsidR="00265E9C" w:rsidRPr="00842A91" w:rsidRDefault="00265E9C" w:rsidP="004947A3">
      <w:pPr>
        <w:pStyle w:val="Akti"/>
        <w:keepNext w:val="0"/>
        <w:rPr>
          <w:sz w:val="21"/>
          <w:szCs w:val="21"/>
          <w:lang w:val="sq-AL"/>
        </w:rPr>
      </w:pPr>
    </w:p>
    <w:p w:rsidR="00D519D4" w:rsidRPr="00842A91" w:rsidRDefault="00D519D4" w:rsidP="004947A3">
      <w:pPr>
        <w:pStyle w:val="Akti"/>
        <w:keepNext w:val="0"/>
        <w:rPr>
          <w:sz w:val="21"/>
          <w:szCs w:val="21"/>
          <w:lang w:val="sq-AL"/>
        </w:rPr>
      </w:pPr>
    </w:p>
    <w:p w:rsidR="001F0680" w:rsidRPr="00842A91" w:rsidRDefault="001F0680" w:rsidP="004947A3">
      <w:pPr>
        <w:pStyle w:val="Akti"/>
        <w:keepNext w:val="0"/>
        <w:rPr>
          <w:sz w:val="21"/>
          <w:szCs w:val="21"/>
          <w:lang w:val="sq-AL"/>
        </w:rPr>
      </w:pPr>
      <w:r w:rsidRPr="00842A91">
        <w:rPr>
          <w:sz w:val="21"/>
          <w:szCs w:val="21"/>
          <w:lang w:val="sq-AL"/>
        </w:rPr>
        <w:t xml:space="preserve">VENDIM </w:t>
      </w:r>
    </w:p>
    <w:p w:rsidR="001F0680" w:rsidRPr="00842A91" w:rsidRDefault="00110B91" w:rsidP="004947A3">
      <w:pPr>
        <w:pStyle w:val="Titulli"/>
        <w:keepNext w:val="0"/>
        <w:rPr>
          <w:sz w:val="21"/>
          <w:szCs w:val="21"/>
          <w:lang w:val="sq-AL"/>
        </w:rPr>
      </w:pPr>
      <w:r w:rsidRPr="00842A91">
        <w:rPr>
          <w:caps w:val="0"/>
          <w:sz w:val="21"/>
          <w:szCs w:val="21"/>
          <w:lang w:val="sq-AL"/>
        </w:rPr>
        <w:t>Nr</w:t>
      </w:r>
      <w:r w:rsidR="00411B73" w:rsidRPr="00842A91">
        <w:rPr>
          <w:sz w:val="21"/>
          <w:szCs w:val="21"/>
          <w:lang w:val="sq-AL"/>
        </w:rPr>
        <w:t>.</w:t>
      </w:r>
      <w:r w:rsidR="001F0680" w:rsidRPr="00842A91">
        <w:rPr>
          <w:sz w:val="21"/>
          <w:szCs w:val="21"/>
          <w:lang w:val="sq-AL"/>
        </w:rPr>
        <w:t>48</w:t>
      </w:r>
      <w:r w:rsidR="00411B73" w:rsidRPr="00842A91">
        <w:rPr>
          <w:sz w:val="21"/>
          <w:szCs w:val="21"/>
          <w:lang w:val="sq-AL"/>
        </w:rPr>
        <w:t>,</w:t>
      </w:r>
      <w:r w:rsidR="001F0680" w:rsidRPr="00842A91">
        <w:rPr>
          <w:sz w:val="21"/>
          <w:szCs w:val="21"/>
          <w:lang w:val="sq-AL"/>
        </w:rPr>
        <w:t xml:space="preserve"> </w:t>
      </w:r>
      <w:r w:rsidR="00411B73" w:rsidRPr="00842A91">
        <w:rPr>
          <w:caps w:val="0"/>
          <w:sz w:val="21"/>
          <w:szCs w:val="21"/>
          <w:lang w:val="sq-AL"/>
        </w:rPr>
        <w:t xml:space="preserve">datë </w:t>
      </w:r>
      <w:r w:rsidR="00411B73" w:rsidRPr="00842A91">
        <w:rPr>
          <w:sz w:val="21"/>
          <w:szCs w:val="21"/>
          <w:lang w:val="sq-AL"/>
        </w:rPr>
        <w:t>24.</w:t>
      </w:r>
      <w:r w:rsidR="001F0680" w:rsidRPr="00842A91">
        <w:rPr>
          <w:sz w:val="21"/>
          <w:szCs w:val="21"/>
          <w:lang w:val="sq-AL"/>
        </w:rPr>
        <w:t>5.2011</w:t>
      </w:r>
    </w:p>
    <w:p w:rsidR="00411B73" w:rsidRPr="00842A91" w:rsidRDefault="00411B73" w:rsidP="004947A3">
      <w:pPr>
        <w:pStyle w:val="Paragrafi"/>
        <w:rPr>
          <w:sz w:val="21"/>
          <w:szCs w:val="21"/>
          <w:lang w:val="sq-AL"/>
        </w:rPr>
      </w:pPr>
    </w:p>
    <w:p w:rsidR="001F0680" w:rsidRPr="00842A91" w:rsidRDefault="001F0680" w:rsidP="004947A3">
      <w:pPr>
        <w:pStyle w:val="Titulli"/>
        <w:keepNext w:val="0"/>
        <w:rPr>
          <w:sz w:val="21"/>
          <w:szCs w:val="21"/>
          <w:lang w:val="sq-AL"/>
        </w:rPr>
      </w:pPr>
      <w:r w:rsidRPr="00842A91">
        <w:rPr>
          <w:sz w:val="21"/>
          <w:szCs w:val="21"/>
          <w:lang w:val="sq-AL"/>
        </w:rPr>
        <w:t xml:space="preserve"> PËR</w:t>
      </w:r>
      <w:r w:rsidR="00411B73" w:rsidRPr="00842A91">
        <w:rPr>
          <w:sz w:val="21"/>
          <w:szCs w:val="21"/>
          <w:lang w:val="sq-AL"/>
        </w:rPr>
        <w:t xml:space="preserve"> LICENc</w:t>
      </w:r>
      <w:r w:rsidRPr="00842A91">
        <w:rPr>
          <w:sz w:val="21"/>
          <w:szCs w:val="21"/>
          <w:lang w:val="sq-AL"/>
        </w:rPr>
        <w:t>IMIN E SHO</w:t>
      </w:r>
      <w:r w:rsidR="003D50B2" w:rsidRPr="00842A91">
        <w:rPr>
          <w:sz w:val="21"/>
          <w:szCs w:val="21"/>
          <w:lang w:val="sq-AL"/>
        </w:rPr>
        <w:t>QËRISË “HP OSTROVICA ENERGY” SHPK NË AKTIVITETIN E TREG</w:t>
      </w:r>
      <w:r w:rsidRPr="00842A91">
        <w:rPr>
          <w:sz w:val="21"/>
          <w:szCs w:val="21"/>
          <w:lang w:val="sq-AL"/>
        </w:rPr>
        <w:t>TIMIT TË ENERGJISË ELEKTRIKE</w:t>
      </w:r>
    </w:p>
    <w:p w:rsidR="001F0680" w:rsidRPr="00842A91" w:rsidRDefault="001F0680" w:rsidP="004947A3">
      <w:pPr>
        <w:pStyle w:val="Paragrafi"/>
        <w:rPr>
          <w:sz w:val="21"/>
          <w:szCs w:val="21"/>
          <w:lang w:val="sq-AL"/>
        </w:rPr>
      </w:pPr>
    </w:p>
    <w:p w:rsidR="001F0680" w:rsidRPr="00842A91" w:rsidRDefault="003D50B2" w:rsidP="004947A3">
      <w:pPr>
        <w:pStyle w:val="Paragrafi"/>
        <w:rPr>
          <w:sz w:val="21"/>
          <w:szCs w:val="21"/>
          <w:lang w:val="sq-AL"/>
        </w:rPr>
      </w:pPr>
      <w:r w:rsidRPr="00842A91">
        <w:rPr>
          <w:sz w:val="21"/>
          <w:szCs w:val="21"/>
          <w:lang w:val="sq-AL"/>
        </w:rPr>
        <w:t>Në mbështetje të neneve</w:t>
      </w:r>
      <w:r w:rsidR="001F0680" w:rsidRPr="00842A91">
        <w:rPr>
          <w:sz w:val="21"/>
          <w:szCs w:val="21"/>
          <w:lang w:val="sq-AL"/>
        </w:rPr>
        <w:t xml:space="preserve"> 8</w:t>
      </w:r>
      <w:r w:rsidRPr="00842A91">
        <w:rPr>
          <w:sz w:val="21"/>
          <w:szCs w:val="21"/>
          <w:lang w:val="sq-AL"/>
        </w:rPr>
        <w:t>,</w:t>
      </w:r>
      <w:r w:rsidR="001F0680" w:rsidRPr="00842A91">
        <w:rPr>
          <w:sz w:val="21"/>
          <w:szCs w:val="21"/>
          <w:lang w:val="sq-AL"/>
        </w:rPr>
        <w:t xml:space="preserve"> pika 2 </w:t>
      </w:r>
      <w:r w:rsidRPr="00842A91">
        <w:rPr>
          <w:sz w:val="21"/>
          <w:szCs w:val="21"/>
          <w:lang w:val="sq-AL"/>
        </w:rPr>
        <w:t>germa</w:t>
      </w:r>
      <w:r w:rsidR="00411B73" w:rsidRPr="00842A91">
        <w:rPr>
          <w:sz w:val="21"/>
          <w:szCs w:val="21"/>
          <w:lang w:val="sq-AL"/>
        </w:rPr>
        <w:t xml:space="preserve"> “a”, 9 dhe 13</w:t>
      </w:r>
      <w:r w:rsidRPr="00842A91">
        <w:rPr>
          <w:sz w:val="21"/>
          <w:szCs w:val="21"/>
          <w:lang w:val="sq-AL"/>
        </w:rPr>
        <w:t>,</w:t>
      </w:r>
      <w:r w:rsidR="00411B73" w:rsidRPr="00842A91">
        <w:rPr>
          <w:sz w:val="21"/>
          <w:szCs w:val="21"/>
          <w:lang w:val="sq-AL"/>
        </w:rPr>
        <w:t xml:space="preserve"> pika 1 ge</w:t>
      </w:r>
      <w:r w:rsidR="001F0680" w:rsidRPr="00842A91">
        <w:rPr>
          <w:sz w:val="21"/>
          <w:szCs w:val="21"/>
          <w:lang w:val="sq-AL"/>
        </w:rPr>
        <w:t>rma “d</w:t>
      </w:r>
      <w:r w:rsidRPr="00842A91">
        <w:rPr>
          <w:sz w:val="21"/>
          <w:szCs w:val="21"/>
          <w:lang w:val="sq-AL"/>
        </w:rPr>
        <w:t>”, të ligjit nr.</w:t>
      </w:r>
      <w:r w:rsidR="00411B73" w:rsidRPr="00842A91">
        <w:rPr>
          <w:sz w:val="21"/>
          <w:szCs w:val="21"/>
          <w:lang w:val="sq-AL"/>
        </w:rPr>
        <w:t>9072, datë 22.</w:t>
      </w:r>
      <w:r w:rsidRPr="00842A91">
        <w:rPr>
          <w:sz w:val="21"/>
          <w:szCs w:val="21"/>
          <w:lang w:val="sq-AL"/>
        </w:rPr>
        <w:t>5.2003</w:t>
      </w:r>
      <w:r w:rsidR="001F0680" w:rsidRPr="00842A91">
        <w:rPr>
          <w:sz w:val="21"/>
          <w:szCs w:val="21"/>
          <w:lang w:val="sq-AL"/>
        </w:rPr>
        <w:t xml:space="preserve"> “Për </w:t>
      </w:r>
      <w:r w:rsidRPr="00842A91">
        <w:rPr>
          <w:sz w:val="21"/>
          <w:szCs w:val="21"/>
          <w:lang w:val="sq-AL"/>
        </w:rPr>
        <w:t>sektorin e energjisë elektrike</w:t>
      </w:r>
      <w:r w:rsidR="001F0680" w:rsidRPr="00842A91">
        <w:rPr>
          <w:sz w:val="21"/>
          <w:szCs w:val="21"/>
          <w:lang w:val="sq-AL"/>
        </w:rPr>
        <w:t>”, t</w:t>
      </w:r>
      <w:r w:rsidR="00411B73" w:rsidRPr="00842A91">
        <w:rPr>
          <w:sz w:val="21"/>
          <w:szCs w:val="21"/>
          <w:lang w:val="sq-AL"/>
        </w:rPr>
        <w:t>ë ndryshuar, neneve 4</w:t>
      </w:r>
      <w:r w:rsidRPr="00842A91">
        <w:rPr>
          <w:sz w:val="21"/>
          <w:szCs w:val="21"/>
          <w:lang w:val="sq-AL"/>
        </w:rPr>
        <w:t>, pika 1</w:t>
      </w:r>
      <w:r w:rsidR="00411B73" w:rsidRPr="00842A91">
        <w:rPr>
          <w:sz w:val="21"/>
          <w:szCs w:val="21"/>
          <w:lang w:val="sq-AL"/>
        </w:rPr>
        <w:t xml:space="preserve"> ge</w:t>
      </w:r>
      <w:r w:rsidR="001F0680" w:rsidRPr="00842A91">
        <w:rPr>
          <w:sz w:val="21"/>
          <w:szCs w:val="21"/>
          <w:lang w:val="sq-AL"/>
        </w:rPr>
        <w:t>rma “g”, 5 pika 2, neneve 12, 13 dhe 14</w:t>
      </w:r>
      <w:r w:rsidRPr="00842A91">
        <w:rPr>
          <w:sz w:val="21"/>
          <w:szCs w:val="21"/>
          <w:lang w:val="sq-AL"/>
        </w:rPr>
        <w:t>,</w:t>
      </w:r>
      <w:r w:rsidR="001F0680" w:rsidRPr="00842A91">
        <w:rPr>
          <w:sz w:val="21"/>
          <w:szCs w:val="21"/>
          <w:lang w:val="sq-AL"/>
        </w:rPr>
        <w:t xml:space="preserve"> p</w:t>
      </w:r>
      <w:r w:rsidR="00411B73" w:rsidRPr="00842A91">
        <w:rPr>
          <w:sz w:val="21"/>
          <w:szCs w:val="21"/>
          <w:lang w:val="sq-AL"/>
        </w:rPr>
        <w:t>ika “1”</w:t>
      </w:r>
      <w:r w:rsidRPr="00842A91">
        <w:rPr>
          <w:sz w:val="21"/>
          <w:szCs w:val="21"/>
          <w:lang w:val="sq-AL"/>
        </w:rPr>
        <w:t>,</w:t>
      </w:r>
      <w:r w:rsidR="00411B73" w:rsidRPr="00842A91">
        <w:rPr>
          <w:sz w:val="21"/>
          <w:szCs w:val="21"/>
          <w:lang w:val="sq-AL"/>
        </w:rPr>
        <w:t xml:space="preserve"> të “Rregullores për procedurat e lic</w:t>
      </w:r>
      <w:r w:rsidR="001F0680" w:rsidRPr="00842A91">
        <w:rPr>
          <w:sz w:val="21"/>
          <w:szCs w:val="21"/>
          <w:lang w:val="sq-AL"/>
        </w:rPr>
        <w:t>en</w:t>
      </w:r>
      <w:r w:rsidR="00411B73" w:rsidRPr="00842A91">
        <w:rPr>
          <w:sz w:val="21"/>
          <w:szCs w:val="21"/>
          <w:lang w:val="sq-AL"/>
        </w:rPr>
        <w:t>c</w:t>
      </w:r>
      <w:r w:rsidR="001F0680" w:rsidRPr="00842A91">
        <w:rPr>
          <w:sz w:val="21"/>
          <w:szCs w:val="21"/>
          <w:lang w:val="sq-AL"/>
        </w:rPr>
        <w:t xml:space="preserve">imit, modifikimit, transferimit të plotë/të pjesshëm dhe rinovimit të </w:t>
      </w:r>
      <w:r w:rsidRPr="00842A91">
        <w:rPr>
          <w:sz w:val="21"/>
          <w:szCs w:val="21"/>
          <w:lang w:val="sq-AL"/>
        </w:rPr>
        <w:t>licencave</w:t>
      </w:r>
      <w:r w:rsidR="001F0680" w:rsidRPr="00842A91">
        <w:rPr>
          <w:sz w:val="21"/>
          <w:szCs w:val="21"/>
          <w:lang w:val="sq-AL"/>
        </w:rPr>
        <w:t xml:space="preserve">”, të miratuar me </w:t>
      </w:r>
      <w:r w:rsidR="00411B73" w:rsidRPr="00842A91">
        <w:rPr>
          <w:sz w:val="21"/>
          <w:szCs w:val="21"/>
          <w:lang w:val="sq-AL"/>
        </w:rPr>
        <w:t xml:space="preserve">vendimin </w:t>
      </w:r>
      <w:r w:rsidR="001F0680" w:rsidRPr="00842A91">
        <w:rPr>
          <w:sz w:val="21"/>
          <w:szCs w:val="21"/>
          <w:lang w:val="sq-AL"/>
        </w:rPr>
        <w:t xml:space="preserve">e Bordit të Komisionerëve </w:t>
      </w:r>
      <w:r w:rsidR="00411B73" w:rsidRPr="00842A91">
        <w:rPr>
          <w:sz w:val="21"/>
          <w:szCs w:val="21"/>
          <w:lang w:val="sq-AL"/>
        </w:rPr>
        <w:t>nr.108 datë 9.</w:t>
      </w:r>
      <w:r w:rsidR="001F0680" w:rsidRPr="00842A91">
        <w:rPr>
          <w:sz w:val="21"/>
          <w:szCs w:val="21"/>
          <w:lang w:val="sq-AL"/>
        </w:rPr>
        <w:t>9.2008, Bordi i Komisionerëve të En</w:t>
      </w:r>
      <w:r w:rsidRPr="00842A91">
        <w:rPr>
          <w:sz w:val="21"/>
          <w:szCs w:val="21"/>
          <w:lang w:val="sq-AL"/>
        </w:rPr>
        <w:t>tit Rregullator të Energjisë (ER</w:t>
      </w:r>
      <w:r w:rsidR="001F0680" w:rsidRPr="00842A91">
        <w:rPr>
          <w:sz w:val="21"/>
          <w:szCs w:val="21"/>
          <w:lang w:val="sq-AL"/>
        </w:rPr>
        <w:t>E), në mbledhj</w:t>
      </w:r>
      <w:r w:rsidR="00411B73" w:rsidRPr="00842A91">
        <w:rPr>
          <w:sz w:val="21"/>
          <w:szCs w:val="21"/>
          <w:lang w:val="sq-AL"/>
        </w:rPr>
        <w:t>en e tij të datës 24.5.2011, p</w:t>
      </w:r>
      <w:r w:rsidR="001F0680" w:rsidRPr="00842A91">
        <w:rPr>
          <w:sz w:val="21"/>
          <w:szCs w:val="21"/>
          <w:lang w:val="sq-AL"/>
        </w:rPr>
        <w:t xml:space="preserve">asi shqyrtoi kërkesën e shoqërisë “HP </w:t>
      </w:r>
      <w:r w:rsidR="00411B73" w:rsidRPr="00842A91">
        <w:rPr>
          <w:sz w:val="21"/>
          <w:szCs w:val="21"/>
          <w:lang w:val="sq-AL"/>
        </w:rPr>
        <w:t>Ostrovica Energy</w:t>
      </w:r>
      <w:r w:rsidR="001F0680" w:rsidRPr="00842A91">
        <w:rPr>
          <w:sz w:val="21"/>
          <w:szCs w:val="21"/>
          <w:lang w:val="sq-AL"/>
        </w:rPr>
        <w:t xml:space="preserve">” sh.p.k, si dhe relacionin e </w:t>
      </w:r>
      <w:r w:rsidRPr="00842A91">
        <w:rPr>
          <w:sz w:val="21"/>
          <w:szCs w:val="21"/>
          <w:lang w:val="sq-AL"/>
        </w:rPr>
        <w:t xml:space="preserve">Drejtorisë </w:t>
      </w:r>
      <w:r w:rsidR="001F0680" w:rsidRPr="00842A91">
        <w:rPr>
          <w:sz w:val="21"/>
          <w:szCs w:val="21"/>
          <w:lang w:val="sq-AL"/>
        </w:rPr>
        <w:t xml:space="preserve">së </w:t>
      </w:r>
      <w:r w:rsidRPr="00842A91">
        <w:rPr>
          <w:sz w:val="21"/>
          <w:szCs w:val="21"/>
          <w:lang w:val="sq-AL"/>
        </w:rPr>
        <w:t xml:space="preserve">Licencimit </w:t>
      </w:r>
      <w:r w:rsidR="001F0680" w:rsidRPr="00842A91">
        <w:rPr>
          <w:sz w:val="21"/>
          <w:szCs w:val="21"/>
          <w:lang w:val="sq-AL"/>
        </w:rPr>
        <w:t xml:space="preserve">dhe </w:t>
      </w:r>
      <w:r w:rsidRPr="00842A91">
        <w:rPr>
          <w:sz w:val="21"/>
          <w:szCs w:val="21"/>
          <w:lang w:val="sq-AL"/>
        </w:rPr>
        <w:t xml:space="preserve">Monitorimit </w:t>
      </w:r>
      <w:r w:rsidR="001F0680" w:rsidRPr="00842A91">
        <w:rPr>
          <w:sz w:val="21"/>
          <w:szCs w:val="21"/>
          <w:lang w:val="sq-AL"/>
        </w:rPr>
        <w:t xml:space="preserve">të </w:t>
      </w:r>
      <w:r w:rsidRPr="00842A91">
        <w:rPr>
          <w:sz w:val="21"/>
          <w:szCs w:val="21"/>
          <w:lang w:val="sq-AL"/>
        </w:rPr>
        <w:t xml:space="preserve">Tregut </w:t>
      </w:r>
      <w:r w:rsidR="001F0680" w:rsidRPr="00842A91">
        <w:rPr>
          <w:sz w:val="21"/>
          <w:szCs w:val="21"/>
          <w:lang w:val="sq-AL"/>
        </w:rPr>
        <w:t xml:space="preserve">dhe </w:t>
      </w:r>
      <w:r w:rsidRPr="00842A91">
        <w:rPr>
          <w:sz w:val="21"/>
          <w:szCs w:val="21"/>
          <w:lang w:val="sq-AL"/>
        </w:rPr>
        <w:t xml:space="preserve">Drejtorisë Juridike </w:t>
      </w:r>
      <w:r w:rsidR="001F0680" w:rsidRPr="00842A91">
        <w:rPr>
          <w:sz w:val="21"/>
          <w:szCs w:val="21"/>
          <w:lang w:val="sq-AL"/>
        </w:rPr>
        <w:t xml:space="preserve">dhe </w:t>
      </w:r>
      <w:r w:rsidRPr="00842A91">
        <w:rPr>
          <w:sz w:val="21"/>
          <w:szCs w:val="21"/>
          <w:lang w:val="sq-AL"/>
        </w:rPr>
        <w:t xml:space="preserve">Mbrojtjes </w:t>
      </w:r>
      <w:r w:rsidR="001F0680" w:rsidRPr="00842A91">
        <w:rPr>
          <w:sz w:val="21"/>
          <w:szCs w:val="21"/>
          <w:lang w:val="sq-AL"/>
        </w:rPr>
        <w:t xml:space="preserve">së </w:t>
      </w:r>
      <w:r w:rsidRPr="00842A91">
        <w:rPr>
          <w:sz w:val="21"/>
          <w:szCs w:val="21"/>
          <w:lang w:val="sq-AL"/>
        </w:rPr>
        <w:t xml:space="preserve">Konsumatorit </w:t>
      </w:r>
      <w:r w:rsidR="001F0680" w:rsidRPr="00842A91">
        <w:rPr>
          <w:sz w:val="21"/>
          <w:szCs w:val="21"/>
          <w:lang w:val="sq-AL"/>
        </w:rPr>
        <w:t>mbi li</w:t>
      </w:r>
      <w:r w:rsidR="00411B73" w:rsidRPr="00842A91">
        <w:rPr>
          <w:sz w:val="21"/>
          <w:szCs w:val="21"/>
          <w:lang w:val="sq-AL"/>
        </w:rPr>
        <w:t>cenc</w:t>
      </w:r>
      <w:r w:rsidR="001F0680" w:rsidRPr="00842A91">
        <w:rPr>
          <w:sz w:val="21"/>
          <w:szCs w:val="21"/>
          <w:lang w:val="sq-AL"/>
        </w:rPr>
        <w:t>imin në aktivitetin e tregtimit të energjisë,</w:t>
      </w:r>
    </w:p>
    <w:p w:rsidR="001F0680" w:rsidRPr="00842A91" w:rsidRDefault="003D50B2" w:rsidP="004947A3">
      <w:pPr>
        <w:pStyle w:val="Paragrafi"/>
        <w:rPr>
          <w:sz w:val="21"/>
          <w:szCs w:val="21"/>
          <w:lang w:val="sq-AL"/>
        </w:rPr>
      </w:pPr>
      <w:r w:rsidRPr="00842A91">
        <w:rPr>
          <w:sz w:val="21"/>
          <w:szCs w:val="21"/>
          <w:lang w:val="sq-AL"/>
        </w:rPr>
        <w:t>Konstatoi se</w:t>
      </w:r>
      <w:r w:rsidR="001F0680" w:rsidRPr="00842A91">
        <w:rPr>
          <w:sz w:val="21"/>
          <w:szCs w:val="21"/>
          <w:lang w:val="sq-AL"/>
        </w:rPr>
        <w:t>:</w:t>
      </w:r>
    </w:p>
    <w:p w:rsidR="001F0680" w:rsidRPr="00842A91" w:rsidRDefault="001F0680" w:rsidP="004947A3">
      <w:pPr>
        <w:pStyle w:val="Paragrafi"/>
        <w:rPr>
          <w:sz w:val="21"/>
          <w:szCs w:val="21"/>
          <w:lang w:val="sq-AL"/>
        </w:rPr>
      </w:pPr>
      <w:r w:rsidRPr="00842A91">
        <w:rPr>
          <w:sz w:val="21"/>
          <w:szCs w:val="21"/>
          <w:lang w:val="sq-AL"/>
        </w:rPr>
        <w:t>Aplikimi i shoqërisë “</w:t>
      </w:r>
      <w:r w:rsidR="00411B73" w:rsidRPr="00842A91">
        <w:rPr>
          <w:sz w:val="21"/>
          <w:szCs w:val="21"/>
          <w:lang w:val="sq-AL"/>
        </w:rPr>
        <w:t>Hp Ostrovica Energy</w:t>
      </w:r>
      <w:r w:rsidRPr="00842A91">
        <w:rPr>
          <w:sz w:val="21"/>
          <w:szCs w:val="21"/>
          <w:lang w:val="sq-AL"/>
        </w:rPr>
        <w:t>” sh.p.k</w:t>
      </w:r>
      <w:r w:rsidR="001B2CAC" w:rsidRPr="00842A91">
        <w:rPr>
          <w:sz w:val="21"/>
          <w:szCs w:val="21"/>
          <w:lang w:val="sq-AL"/>
        </w:rPr>
        <w:t>.</w:t>
      </w:r>
      <w:r w:rsidRPr="00842A91">
        <w:rPr>
          <w:sz w:val="21"/>
          <w:szCs w:val="21"/>
          <w:lang w:val="sq-AL"/>
        </w:rPr>
        <w:t xml:space="preserve"> plotëson kërkesat e parashiku</w:t>
      </w:r>
      <w:r w:rsidR="00CF531F" w:rsidRPr="00842A91">
        <w:rPr>
          <w:sz w:val="21"/>
          <w:szCs w:val="21"/>
          <w:lang w:val="sq-AL"/>
        </w:rPr>
        <w:t>a</w:t>
      </w:r>
      <w:r w:rsidRPr="00842A91">
        <w:rPr>
          <w:sz w:val="21"/>
          <w:szCs w:val="21"/>
          <w:lang w:val="sq-AL"/>
        </w:rPr>
        <w:t xml:space="preserve">ra nga ERE në </w:t>
      </w:r>
      <w:r w:rsidR="003D50B2" w:rsidRPr="00842A91">
        <w:rPr>
          <w:sz w:val="21"/>
          <w:szCs w:val="21"/>
          <w:lang w:val="sq-AL"/>
        </w:rPr>
        <w:t>“R</w:t>
      </w:r>
      <w:r w:rsidR="00D57652" w:rsidRPr="00842A91">
        <w:rPr>
          <w:sz w:val="21"/>
          <w:szCs w:val="21"/>
          <w:lang w:val="sq-AL"/>
        </w:rPr>
        <w:t>regulloren për proc</w:t>
      </w:r>
      <w:r w:rsidR="00110B91" w:rsidRPr="00842A91">
        <w:rPr>
          <w:sz w:val="21"/>
          <w:szCs w:val="21"/>
          <w:lang w:val="sq-AL"/>
        </w:rPr>
        <w:t>edurat e licenc</w:t>
      </w:r>
      <w:r w:rsidRPr="00842A91">
        <w:rPr>
          <w:sz w:val="21"/>
          <w:szCs w:val="21"/>
          <w:lang w:val="sq-AL"/>
        </w:rPr>
        <w:t xml:space="preserve">imit, modifikimit, transferimit të plotë /të </w:t>
      </w:r>
      <w:r w:rsidR="00110B91" w:rsidRPr="00842A91">
        <w:rPr>
          <w:sz w:val="21"/>
          <w:szCs w:val="21"/>
          <w:lang w:val="sq-AL"/>
        </w:rPr>
        <w:t>pjesshëm dhe rinovimit të licenc</w:t>
      </w:r>
      <w:r w:rsidRPr="00842A91">
        <w:rPr>
          <w:sz w:val="21"/>
          <w:szCs w:val="21"/>
          <w:lang w:val="sq-AL"/>
        </w:rPr>
        <w:t>ave</w:t>
      </w:r>
      <w:r w:rsidR="003D50B2" w:rsidRPr="00842A91">
        <w:rPr>
          <w:sz w:val="21"/>
          <w:szCs w:val="21"/>
          <w:lang w:val="sq-AL"/>
        </w:rPr>
        <w:t>”,</w:t>
      </w:r>
      <w:r w:rsidRPr="00842A91">
        <w:rPr>
          <w:sz w:val="21"/>
          <w:szCs w:val="21"/>
          <w:lang w:val="sq-AL"/>
        </w:rPr>
        <w:t xml:space="preserve"> si më poshtë: </w:t>
      </w:r>
    </w:p>
    <w:p w:rsidR="001F0680" w:rsidRPr="00842A91" w:rsidRDefault="00110B91" w:rsidP="004947A3">
      <w:pPr>
        <w:pStyle w:val="Paragrafi"/>
        <w:rPr>
          <w:sz w:val="21"/>
          <w:szCs w:val="21"/>
          <w:lang w:val="sq-AL"/>
        </w:rPr>
      </w:pPr>
      <w:r w:rsidRPr="00842A91">
        <w:rPr>
          <w:sz w:val="21"/>
          <w:szCs w:val="21"/>
          <w:lang w:val="sq-AL"/>
        </w:rPr>
        <w:t xml:space="preserve">- </w:t>
      </w:r>
      <w:r w:rsidR="001F0680" w:rsidRPr="00842A91">
        <w:rPr>
          <w:sz w:val="21"/>
          <w:szCs w:val="21"/>
          <w:lang w:val="sq-AL"/>
        </w:rPr>
        <w:t>Formati i aplikimit (neni 9, pika 1) është paraqitur dhe plotësuar në mënyrë korrekte.</w:t>
      </w:r>
    </w:p>
    <w:p w:rsidR="001F0680" w:rsidRPr="00842A91" w:rsidRDefault="00110B91" w:rsidP="004947A3">
      <w:pPr>
        <w:pStyle w:val="Paragrafi"/>
        <w:rPr>
          <w:sz w:val="21"/>
          <w:szCs w:val="21"/>
          <w:lang w:val="sq-AL"/>
        </w:rPr>
      </w:pPr>
      <w:r w:rsidRPr="00842A91">
        <w:rPr>
          <w:sz w:val="21"/>
          <w:szCs w:val="21"/>
          <w:lang w:val="sq-AL"/>
        </w:rPr>
        <w:t xml:space="preserve">- </w:t>
      </w:r>
      <w:r w:rsidR="001F0680" w:rsidRPr="00842A91">
        <w:rPr>
          <w:sz w:val="21"/>
          <w:szCs w:val="21"/>
          <w:lang w:val="sq-AL"/>
        </w:rPr>
        <w:t>Dokumentacioni juridik, administrativ dhe pronësor (neni 9, pika 2) është paraqitur dhe plotësuar në mënyrë korrekte.</w:t>
      </w:r>
    </w:p>
    <w:p w:rsidR="001F0680" w:rsidRPr="00842A91" w:rsidRDefault="00110B91" w:rsidP="004947A3">
      <w:pPr>
        <w:pStyle w:val="Paragrafi"/>
        <w:rPr>
          <w:sz w:val="21"/>
          <w:szCs w:val="21"/>
          <w:lang w:val="sq-AL"/>
        </w:rPr>
      </w:pPr>
      <w:r w:rsidRPr="00842A91">
        <w:rPr>
          <w:sz w:val="21"/>
          <w:szCs w:val="21"/>
          <w:lang w:val="sq-AL"/>
        </w:rPr>
        <w:t xml:space="preserve">- </w:t>
      </w:r>
      <w:r w:rsidR="001F0680" w:rsidRPr="00842A91">
        <w:rPr>
          <w:sz w:val="21"/>
          <w:szCs w:val="21"/>
          <w:lang w:val="sq-AL"/>
        </w:rPr>
        <w:t>Dokumentacioni fina</w:t>
      </w:r>
      <w:r w:rsidR="00D57652" w:rsidRPr="00842A91">
        <w:rPr>
          <w:sz w:val="21"/>
          <w:szCs w:val="21"/>
          <w:lang w:val="sq-AL"/>
        </w:rPr>
        <w:t>n</w:t>
      </w:r>
      <w:r w:rsidR="001F0680" w:rsidRPr="00842A91">
        <w:rPr>
          <w:sz w:val="21"/>
          <w:szCs w:val="21"/>
          <w:lang w:val="sq-AL"/>
        </w:rPr>
        <w:t>ciar dhe fiskal (neni 9, pika 3) janë paraqitur dhe plotësuar në mënyrë korrekte.</w:t>
      </w:r>
    </w:p>
    <w:p w:rsidR="001F0680" w:rsidRPr="00842A91" w:rsidRDefault="00110B91" w:rsidP="004947A3">
      <w:pPr>
        <w:pStyle w:val="Paragrafi"/>
        <w:rPr>
          <w:sz w:val="21"/>
          <w:szCs w:val="21"/>
          <w:lang w:val="sq-AL"/>
        </w:rPr>
      </w:pPr>
      <w:r w:rsidRPr="00842A91">
        <w:rPr>
          <w:sz w:val="21"/>
          <w:szCs w:val="21"/>
          <w:lang w:val="sq-AL"/>
        </w:rPr>
        <w:t xml:space="preserve">- </w:t>
      </w:r>
      <w:r w:rsidR="001F0680" w:rsidRPr="00842A91">
        <w:rPr>
          <w:sz w:val="21"/>
          <w:szCs w:val="21"/>
          <w:lang w:val="sq-AL"/>
        </w:rPr>
        <w:t>Dokumentacioni teknik (neni 9, pika 4.10) është paraqitur dhe plotësuar në mënyr</w:t>
      </w:r>
      <w:r w:rsidR="001B2CAC" w:rsidRPr="00842A91">
        <w:rPr>
          <w:sz w:val="21"/>
          <w:szCs w:val="21"/>
          <w:lang w:val="sq-AL"/>
        </w:rPr>
        <w:t>ë</w:t>
      </w:r>
      <w:r w:rsidR="001F0680" w:rsidRPr="00842A91">
        <w:rPr>
          <w:sz w:val="21"/>
          <w:szCs w:val="21"/>
          <w:lang w:val="sq-AL"/>
        </w:rPr>
        <w:t xml:space="preserve"> korrekte.</w:t>
      </w:r>
    </w:p>
    <w:p w:rsidR="001F0680" w:rsidRPr="00842A91" w:rsidRDefault="001F0680" w:rsidP="004947A3">
      <w:pPr>
        <w:pStyle w:val="Paragrafi"/>
        <w:rPr>
          <w:sz w:val="21"/>
          <w:szCs w:val="21"/>
          <w:lang w:val="sq-AL"/>
        </w:rPr>
      </w:pPr>
      <w:r w:rsidRPr="00842A91">
        <w:rPr>
          <w:sz w:val="21"/>
          <w:szCs w:val="21"/>
          <w:lang w:val="sq-AL"/>
        </w:rPr>
        <w:t>Për gjithë sa më sipër cituar</w:t>
      </w:r>
      <w:r w:rsidR="004D77EE" w:rsidRPr="00842A91">
        <w:rPr>
          <w:sz w:val="21"/>
          <w:szCs w:val="21"/>
          <w:lang w:val="sq-AL"/>
        </w:rPr>
        <w:t>, Bordi i Komisionerëve të ERE-s</w:t>
      </w:r>
      <w:r w:rsidRPr="00842A91">
        <w:rPr>
          <w:sz w:val="21"/>
          <w:szCs w:val="21"/>
          <w:lang w:val="sq-AL"/>
        </w:rPr>
        <w:t xml:space="preserve">  </w:t>
      </w:r>
    </w:p>
    <w:p w:rsidR="001F0680" w:rsidRPr="00842A91" w:rsidRDefault="001F0680" w:rsidP="004947A3">
      <w:pPr>
        <w:pStyle w:val="Paragrafi"/>
        <w:rPr>
          <w:sz w:val="21"/>
          <w:szCs w:val="21"/>
          <w:lang w:val="sq-AL"/>
        </w:rPr>
      </w:pPr>
    </w:p>
    <w:p w:rsidR="001F0680" w:rsidRPr="00842A91" w:rsidRDefault="001F0680" w:rsidP="004947A3">
      <w:pPr>
        <w:pStyle w:val="VENDOSI"/>
        <w:keepNext w:val="0"/>
        <w:rPr>
          <w:sz w:val="21"/>
          <w:szCs w:val="21"/>
          <w:lang w:val="sq-AL"/>
        </w:rPr>
      </w:pPr>
      <w:r w:rsidRPr="00842A91">
        <w:rPr>
          <w:sz w:val="21"/>
          <w:szCs w:val="21"/>
          <w:lang w:val="sq-AL"/>
        </w:rPr>
        <w:t>Vendosi:</w:t>
      </w:r>
    </w:p>
    <w:p w:rsidR="00D57652" w:rsidRPr="00842A91" w:rsidRDefault="00D57652" w:rsidP="004947A3">
      <w:pPr>
        <w:pStyle w:val="Paragrafi"/>
        <w:rPr>
          <w:sz w:val="21"/>
          <w:szCs w:val="21"/>
          <w:lang w:val="sq-AL"/>
        </w:rPr>
      </w:pPr>
    </w:p>
    <w:p w:rsidR="001F0680" w:rsidRPr="00842A91" w:rsidRDefault="005674BD" w:rsidP="004947A3">
      <w:pPr>
        <w:pStyle w:val="Paragrafi"/>
        <w:rPr>
          <w:sz w:val="21"/>
          <w:szCs w:val="21"/>
          <w:lang w:val="sq-AL"/>
        </w:rPr>
      </w:pPr>
      <w:r w:rsidRPr="00842A91">
        <w:rPr>
          <w:sz w:val="21"/>
          <w:szCs w:val="21"/>
          <w:lang w:val="sq-AL"/>
        </w:rPr>
        <w:t xml:space="preserve">1. </w:t>
      </w:r>
      <w:r w:rsidR="00D57652" w:rsidRPr="00842A91">
        <w:rPr>
          <w:sz w:val="21"/>
          <w:szCs w:val="21"/>
          <w:lang w:val="sq-AL"/>
        </w:rPr>
        <w:t>Licenc</w:t>
      </w:r>
      <w:r w:rsidR="001F0680" w:rsidRPr="00842A91">
        <w:rPr>
          <w:sz w:val="21"/>
          <w:szCs w:val="21"/>
          <w:lang w:val="sq-AL"/>
        </w:rPr>
        <w:t>imin e shoqërisë “</w:t>
      </w:r>
      <w:r w:rsidR="00D57652" w:rsidRPr="00842A91">
        <w:rPr>
          <w:sz w:val="21"/>
          <w:szCs w:val="21"/>
          <w:lang w:val="sq-AL"/>
        </w:rPr>
        <w:t>Hp Ostrovica Energy” sh.p.k</w:t>
      </w:r>
      <w:r w:rsidR="004D77EE" w:rsidRPr="00842A91">
        <w:rPr>
          <w:sz w:val="21"/>
          <w:szCs w:val="21"/>
          <w:lang w:val="sq-AL"/>
        </w:rPr>
        <w:t>.</w:t>
      </w:r>
      <w:r w:rsidR="00D57652" w:rsidRPr="00842A91">
        <w:rPr>
          <w:sz w:val="21"/>
          <w:szCs w:val="21"/>
          <w:lang w:val="sq-AL"/>
        </w:rPr>
        <w:t xml:space="preserve"> në aktivitetin e tregtimit të energjisë elektrike</w:t>
      </w:r>
      <w:r w:rsidR="001F0680" w:rsidRPr="00842A91">
        <w:rPr>
          <w:sz w:val="21"/>
          <w:szCs w:val="21"/>
          <w:lang w:val="sq-AL"/>
        </w:rPr>
        <w:t>, për një periudhë 30</w:t>
      </w:r>
      <w:r w:rsidR="004D77EE" w:rsidRPr="00842A91">
        <w:rPr>
          <w:sz w:val="21"/>
          <w:szCs w:val="21"/>
          <w:lang w:val="sq-AL"/>
        </w:rPr>
        <w:t>-</w:t>
      </w:r>
      <w:r w:rsidR="001F0680" w:rsidRPr="00842A91">
        <w:rPr>
          <w:sz w:val="21"/>
          <w:szCs w:val="21"/>
          <w:lang w:val="sq-AL"/>
        </w:rPr>
        <w:t>vjeçare.</w:t>
      </w:r>
    </w:p>
    <w:p w:rsidR="001F0680" w:rsidRPr="00842A91" w:rsidRDefault="005674BD" w:rsidP="004947A3">
      <w:pPr>
        <w:pStyle w:val="Paragrafi"/>
        <w:rPr>
          <w:sz w:val="21"/>
          <w:szCs w:val="21"/>
          <w:lang w:val="sq-AL"/>
        </w:rPr>
      </w:pPr>
      <w:r w:rsidRPr="00842A91">
        <w:rPr>
          <w:sz w:val="21"/>
          <w:szCs w:val="21"/>
          <w:lang w:val="sq-AL"/>
        </w:rPr>
        <w:t xml:space="preserve">2. </w:t>
      </w:r>
      <w:r w:rsidR="001F0680" w:rsidRPr="00842A91">
        <w:rPr>
          <w:sz w:val="21"/>
          <w:szCs w:val="21"/>
          <w:lang w:val="sq-AL"/>
        </w:rPr>
        <w:t xml:space="preserve">Drejtoria e </w:t>
      </w:r>
      <w:r w:rsidR="004D77EE" w:rsidRPr="00842A91">
        <w:rPr>
          <w:sz w:val="21"/>
          <w:szCs w:val="21"/>
          <w:lang w:val="sq-AL"/>
        </w:rPr>
        <w:t xml:space="preserve">Licencimit </w:t>
      </w:r>
      <w:r w:rsidR="001F0680" w:rsidRPr="00842A91">
        <w:rPr>
          <w:sz w:val="21"/>
          <w:szCs w:val="21"/>
          <w:lang w:val="sq-AL"/>
        </w:rPr>
        <w:t xml:space="preserve">dhe </w:t>
      </w:r>
      <w:r w:rsidR="004D77EE" w:rsidRPr="00842A91">
        <w:rPr>
          <w:sz w:val="21"/>
          <w:szCs w:val="21"/>
          <w:lang w:val="sq-AL"/>
        </w:rPr>
        <w:t xml:space="preserve">Monitorimit </w:t>
      </w:r>
      <w:r w:rsidR="001F0680" w:rsidRPr="00842A91">
        <w:rPr>
          <w:sz w:val="21"/>
          <w:szCs w:val="21"/>
          <w:lang w:val="sq-AL"/>
        </w:rPr>
        <w:t xml:space="preserve">të </w:t>
      </w:r>
      <w:r w:rsidR="004D77EE" w:rsidRPr="00842A91">
        <w:rPr>
          <w:sz w:val="21"/>
          <w:szCs w:val="21"/>
          <w:lang w:val="sq-AL"/>
        </w:rPr>
        <w:t xml:space="preserve">Tregut </w:t>
      </w:r>
      <w:r w:rsidR="001F0680" w:rsidRPr="00842A91">
        <w:rPr>
          <w:sz w:val="21"/>
          <w:szCs w:val="21"/>
          <w:lang w:val="sq-AL"/>
        </w:rPr>
        <w:t xml:space="preserve">të njoftojë aplikuesin për </w:t>
      </w:r>
      <w:r w:rsidR="00D57652" w:rsidRPr="00842A91">
        <w:rPr>
          <w:sz w:val="21"/>
          <w:szCs w:val="21"/>
          <w:lang w:val="sq-AL"/>
        </w:rPr>
        <w:t xml:space="preserve">vendimin </w:t>
      </w:r>
      <w:r w:rsidR="001F0680" w:rsidRPr="00842A91">
        <w:rPr>
          <w:sz w:val="21"/>
          <w:szCs w:val="21"/>
          <w:lang w:val="sq-AL"/>
        </w:rPr>
        <w:t>e Bordi</w:t>
      </w:r>
      <w:r w:rsidR="00D57652" w:rsidRPr="00842A91">
        <w:rPr>
          <w:sz w:val="21"/>
          <w:szCs w:val="21"/>
          <w:lang w:val="sq-AL"/>
        </w:rPr>
        <w:t>t të Komisionerë</w:t>
      </w:r>
      <w:r w:rsidR="001F0680" w:rsidRPr="00842A91">
        <w:rPr>
          <w:sz w:val="21"/>
          <w:szCs w:val="21"/>
          <w:lang w:val="sq-AL"/>
        </w:rPr>
        <w:t>ve t</w:t>
      </w:r>
      <w:r w:rsidR="004D77EE" w:rsidRPr="00842A91">
        <w:rPr>
          <w:sz w:val="21"/>
          <w:szCs w:val="21"/>
          <w:lang w:val="sq-AL"/>
        </w:rPr>
        <w:t>ë</w:t>
      </w:r>
      <w:r w:rsidR="001F0680" w:rsidRPr="00842A91">
        <w:rPr>
          <w:sz w:val="21"/>
          <w:szCs w:val="21"/>
          <w:lang w:val="sq-AL"/>
        </w:rPr>
        <w:t xml:space="preserve"> ERE-s.</w:t>
      </w:r>
    </w:p>
    <w:p w:rsidR="001F0680" w:rsidRPr="00842A91" w:rsidRDefault="001F0680" w:rsidP="004947A3">
      <w:pPr>
        <w:pStyle w:val="Paragrafi"/>
        <w:rPr>
          <w:sz w:val="21"/>
          <w:szCs w:val="21"/>
          <w:lang w:val="sq-AL"/>
        </w:rPr>
      </w:pPr>
      <w:r w:rsidRPr="00842A91">
        <w:rPr>
          <w:sz w:val="21"/>
          <w:szCs w:val="21"/>
          <w:lang w:val="sq-AL"/>
        </w:rPr>
        <w:t xml:space="preserve">Ky vendim hyn në fuqi </w:t>
      </w:r>
      <w:r w:rsidR="004D77EE" w:rsidRPr="00842A91">
        <w:rPr>
          <w:sz w:val="21"/>
          <w:szCs w:val="21"/>
          <w:lang w:val="sq-AL"/>
        </w:rPr>
        <w:t>menjëherë</w:t>
      </w:r>
      <w:r w:rsidRPr="00842A91">
        <w:rPr>
          <w:sz w:val="21"/>
          <w:szCs w:val="21"/>
          <w:lang w:val="sq-AL"/>
        </w:rPr>
        <w:t>.</w:t>
      </w:r>
    </w:p>
    <w:p w:rsidR="001F0680" w:rsidRPr="00842A91" w:rsidRDefault="001F0680" w:rsidP="004947A3">
      <w:pPr>
        <w:pStyle w:val="Paragrafi"/>
        <w:rPr>
          <w:sz w:val="21"/>
          <w:szCs w:val="21"/>
          <w:lang w:val="sq-AL"/>
        </w:rPr>
      </w:pPr>
      <w:r w:rsidRPr="00842A91">
        <w:rPr>
          <w:sz w:val="21"/>
          <w:szCs w:val="21"/>
          <w:lang w:val="sq-AL"/>
        </w:rPr>
        <w:t>Ky vendim botohet në Fletoren Zyrtare.</w:t>
      </w:r>
    </w:p>
    <w:p w:rsidR="00E321A5" w:rsidRPr="00842A91" w:rsidRDefault="00E321A5" w:rsidP="004947A3">
      <w:pPr>
        <w:pStyle w:val="Autoriteti"/>
        <w:keepNext w:val="0"/>
        <w:rPr>
          <w:sz w:val="21"/>
          <w:szCs w:val="21"/>
          <w:lang w:val="sq-AL"/>
        </w:rPr>
      </w:pPr>
      <w:r w:rsidRPr="00842A91">
        <w:rPr>
          <w:sz w:val="21"/>
          <w:szCs w:val="21"/>
          <w:lang w:val="sq-AL"/>
        </w:rPr>
        <w:t>KRYETAR</w:t>
      </w:r>
      <w:r w:rsidR="004D77EE" w:rsidRPr="00842A91">
        <w:rPr>
          <w:sz w:val="21"/>
          <w:szCs w:val="21"/>
          <w:lang w:val="sq-AL"/>
        </w:rPr>
        <w:t>E</w:t>
      </w:r>
      <w:r w:rsidR="00DA65B5" w:rsidRPr="00842A91">
        <w:rPr>
          <w:sz w:val="21"/>
          <w:szCs w:val="21"/>
          <w:lang w:val="sq-AL"/>
        </w:rPr>
        <w:t xml:space="preserve"> NË</w:t>
      </w:r>
      <w:r w:rsidR="005674BD" w:rsidRPr="00842A91">
        <w:rPr>
          <w:sz w:val="21"/>
          <w:szCs w:val="21"/>
          <w:lang w:val="sq-AL"/>
        </w:rPr>
        <w:t xml:space="preserve"> DETYRË</w:t>
      </w:r>
      <w:r w:rsidRPr="00842A91">
        <w:rPr>
          <w:sz w:val="21"/>
          <w:szCs w:val="21"/>
          <w:lang w:val="sq-AL"/>
        </w:rPr>
        <w:t xml:space="preserve"> </w:t>
      </w:r>
    </w:p>
    <w:p w:rsidR="001F0680" w:rsidRPr="00842A91" w:rsidRDefault="00E321A5" w:rsidP="004947A3">
      <w:pPr>
        <w:pStyle w:val="AutoritetiEmer"/>
        <w:rPr>
          <w:sz w:val="21"/>
          <w:szCs w:val="21"/>
          <w:lang w:val="sq-AL"/>
        </w:rPr>
      </w:pPr>
      <w:r w:rsidRPr="00842A91">
        <w:rPr>
          <w:sz w:val="21"/>
          <w:szCs w:val="21"/>
        </w:rPr>
        <w:t>Entela Shehaj</w:t>
      </w:r>
    </w:p>
    <w:p w:rsidR="003B090B" w:rsidRPr="00842A91" w:rsidRDefault="003B090B" w:rsidP="004947A3">
      <w:pPr>
        <w:pStyle w:val="Paragrafi"/>
        <w:ind w:firstLine="0"/>
        <w:rPr>
          <w:sz w:val="21"/>
          <w:szCs w:val="21"/>
          <w:lang w:val="sq-AL"/>
        </w:rPr>
      </w:pPr>
    </w:p>
    <w:p w:rsidR="001F0680" w:rsidRPr="00842A91" w:rsidRDefault="001F0680" w:rsidP="004947A3">
      <w:pPr>
        <w:pStyle w:val="Paragrafi"/>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0C12CE" w:rsidRDefault="000C12CE" w:rsidP="004947A3">
      <w:pPr>
        <w:pStyle w:val="Akti"/>
        <w:keepNext w:val="0"/>
        <w:rPr>
          <w:sz w:val="21"/>
          <w:szCs w:val="21"/>
          <w:lang w:val="sq-AL"/>
        </w:rPr>
      </w:pPr>
    </w:p>
    <w:p w:rsidR="001F0680" w:rsidRPr="00842A91" w:rsidRDefault="001F0680" w:rsidP="004947A3">
      <w:pPr>
        <w:pStyle w:val="Akti"/>
        <w:keepNext w:val="0"/>
        <w:rPr>
          <w:sz w:val="21"/>
          <w:szCs w:val="21"/>
          <w:lang w:val="sq-AL"/>
        </w:rPr>
      </w:pPr>
      <w:r w:rsidRPr="00842A91">
        <w:rPr>
          <w:sz w:val="21"/>
          <w:szCs w:val="21"/>
          <w:lang w:val="sq-AL"/>
        </w:rPr>
        <w:t>VENDIM</w:t>
      </w:r>
    </w:p>
    <w:p w:rsidR="001F0680" w:rsidRPr="00842A91" w:rsidRDefault="00E321A5" w:rsidP="004947A3">
      <w:pPr>
        <w:pStyle w:val="NumriData"/>
        <w:keepNext w:val="0"/>
        <w:rPr>
          <w:sz w:val="21"/>
          <w:szCs w:val="21"/>
          <w:lang w:val="sq-AL"/>
        </w:rPr>
      </w:pPr>
      <w:r w:rsidRPr="00842A91">
        <w:rPr>
          <w:sz w:val="21"/>
          <w:szCs w:val="21"/>
          <w:lang w:val="sq-AL"/>
        </w:rPr>
        <w:t>Nr.</w:t>
      </w:r>
      <w:r w:rsidR="001F0680" w:rsidRPr="00842A91">
        <w:rPr>
          <w:sz w:val="21"/>
          <w:szCs w:val="21"/>
          <w:lang w:val="sq-AL"/>
        </w:rPr>
        <w:t>49</w:t>
      </w:r>
      <w:r w:rsidRPr="00842A91">
        <w:rPr>
          <w:sz w:val="21"/>
          <w:szCs w:val="21"/>
          <w:lang w:val="sq-AL"/>
        </w:rPr>
        <w:t>,</w:t>
      </w:r>
      <w:r w:rsidR="001F0680" w:rsidRPr="00842A91">
        <w:rPr>
          <w:sz w:val="21"/>
          <w:szCs w:val="21"/>
          <w:lang w:val="sq-AL"/>
        </w:rPr>
        <w:t xml:space="preserve"> </w:t>
      </w:r>
      <w:r w:rsidRPr="00842A91">
        <w:rPr>
          <w:sz w:val="21"/>
          <w:szCs w:val="21"/>
          <w:lang w:val="sq-AL"/>
        </w:rPr>
        <w:t xml:space="preserve">datë  </w:t>
      </w:r>
      <w:r w:rsidR="005674BD" w:rsidRPr="00842A91">
        <w:rPr>
          <w:sz w:val="21"/>
          <w:szCs w:val="21"/>
          <w:lang w:val="sq-AL"/>
        </w:rPr>
        <w:t>24.</w:t>
      </w:r>
      <w:r w:rsidR="001F0680" w:rsidRPr="00842A91">
        <w:rPr>
          <w:sz w:val="21"/>
          <w:szCs w:val="21"/>
          <w:lang w:val="sq-AL"/>
        </w:rPr>
        <w:t>5.2011</w:t>
      </w:r>
    </w:p>
    <w:p w:rsidR="001F0680" w:rsidRPr="00842A91" w:rsidRDefault="001F0680" w:rsidP="004947A3">
      <w:pPr>
        <w:pStyle w:val="Paragrafi"/>
        <w:rPr>
          <w:sz w:val="21"/>
          <w:szCs w:val="21"/>
          <w:lang w:val="sq-AL"/>
        </w:rPr>
      </w:pPr>
    </w:p>
    <w:p w:rsidR="001F0680" w:rsidRPr="00842A91" w:rsidRDefault="00E321A5" w:rsidP="004947A3">
      <w:pPr>
        <w:pStyle w:val="Titulli"/>
        <w:keepNext w:val="0"/>
        <w:rPr>
          <w:sz w:val="21"/>
          <w:szCs w:val="21"/>
          <w:lang w:val="sq-AL"/>
        </w:rPr>
      </w:pPr>
      <w:r w:rsidRPr="00842A91">
        <w:rPr>
          <w:sz w:val="21"/>
          <w:szCs w:val="21"/>
          <w:lang w:val="sq-AL"/>
        </w:rPr>
        <w:t xml:space="preserve">PËR </w:t>
      </w:r>
      <w:r w:rsidR="001F0680" w:rsidRPr="00842A91">
        <w:rPr>
          <w:sz w:val="21"/>
          <w:szCs w:val="21"/>
          <w:lang w:val="sq-AL"/>
        </w:rPr>
        <w:t>FILLIMIN E PROCEDURAVE PËR  RISHIKIMIN E RREGULLORES P</w:t>
      </w:r>
      <w:r w:rsidR="004D77EE" w:rsidRPr="00842A91">
        <w:rPr>
          <w:sz w:val="21"/>
          <w:szCs w:val="21"/>
          <w:lang w:val="sq-AL"/>
        </w:rPr>
        <w:t>ËR KRITERET DHË</w:t>
      </w:r>
      <w:r w:rsidR="001F0680" w:rsidRPr="00842A91">
        <w:rPr>
          <w:sz w:val="21"/>
          <w:szCs w:val="21"/>
          <w:lang w:val="sq-AL"/>
        </w:rPr>
        <w:t>NIES DHE HEQJES S</w:t>
      </w:r>
      <w:r w:rsidR="004D77EE" w:rsidRPr="00842A91">
        <w:rPr>
          <w:sz w:val="21"/>
          <w:szCs w:val="21"/>
          <w:lang w:val="sq-AL"/>
        </w:rPr>
        <w:t>Ë</w:t>
      </w:r>
      <w:r w:rsidR="001F0680" w:rsidRPr="00842A91">
        <w:rPr>
          <w:sz w:val="21"/>
          <w:szCs w:val="21"/>
          <w:lang w:val="sq-AL"/>
        </w:rPr>
        <w:t xml:space="preserve"> STATUSIT T</w:t>
      </w:r>
      <w:r w:rsidR="004D77EE" w:rsidRPr="00842A91">
        <w:rPr>
          <w:sz w:val="21"/>
          <w:szCs w:val="21"/>
          <w:lang w:val="sq-AL"/>
        </w:rPr>
        <w:t>Ë</w:t>
      </w:r>
      <w:r w:rsidR="001F0680" w:rsidRPr="00842A91">
        <w:rPr>
          <w:sz w:val="21"/>
          <w:szCs w:val="21"/>
          <w:lang w:val="sq-AL"/>
        </w:rPr>
        <w:t xml:space="preserve"> KLIENTIT T</w:t>
      </w:r>
      <w:r w:rsidR="004D77EE" w:rsidRPr="00842A91">
        <w:rPr>
          <w:sz w:val="21"/>
          <w:szCs w:val="21"/>
          <w:lang w:val="sq-AL"/>
        </w:rPr>
        <w:t>Ë</w:t>
      </w:r>
      <w:r w:rsidR="001F0680" w:rsidRPr="00842A91">
        <w:rPr>
          <w:sz w:val="21"/>
          <w:szCs w:val="21"/>
          <w:lang w:val="sq-AL"/>
        </w:rPr>
        <w:t xml:space="preserve"> KUALIFIKUAR</w:t>
      </w:r>
    </w:p>
    <w:p w:rsidR="001F0680" w:rsidRPr="00842A91" w:rsidRDefault="001F0680" w:rsidP="004947A3">
      <w:pPr>
        <w:pStyle w:val="Paragrafi"/>
        <w:ind w:firstLine="0"/>
        <w:rPr>
          <w:sz w:val="21"/>
          <w:szCs w:val="21"/>
          <w:lang w:val="sq-AL"/>
        </w:rPr>
      </w:pPr>
    </w:p>
    <w:p w:rsidR="009B3ECF" w:rsidRPr="00BC607A" w:rsidRDefault="001F0680" w:rsidP="00BC607A">
      <w:pPr>
        <w:pStyle w:val="Paragrafi"/>
        <w:rPr>
          <w:rFonts w:eastAsia="Batang"/>
          <w:sz w:val="21"/>
          <w:szCs w:val="21"/>
          <w:lang w:val="sq-AL"/>
        </w:rPr>
      </w:pPr>
      <w:r w:rsidRPr="00842A91">
        <w:rPr>
          <w:sz w:val="21"/>
          <w:szCs w:val="21"/>
          <w:lang w:val="sq-AL"/>
        </w:rPr>
        <w:t>N</w:t>
      </w:r>
      <w:r w:rsidR="004D77EE" w:rsidRPr="00842A91">
        <w:rPr>
          <w:sz w:val="21"/>
          <w:szCs w:val="21"/>
          <w:lang w:val="sq-AL"/>
        </w:rPr>
        <w:t>ë mbështetje të neneve 9 dhe 48</w:t>
      </w:r>
      <w:r w:rsidRPr="00842A91">
        <w:rPr>
          <w:sz w:val="21"/>
          <w:szCs w:val="21"/>
          <w:lang w:val="sq-AL"/>
        </w:rPr>
        <w:t xml:space="preserve"> të </w:t>
      </w:r>
      <w:r w:rsidR="00E321A5" w:rsidRPr="00842A91">
        <w:rPr>
          <w:sz w:val="21"/>
          <w:szCs w:val="21"/>
          <w:lang w:val="sq-AL"/>
        </w:rPr>
        <w:t xml:space="preserve">ligjit </w:t>
      </w:r>
      <w:r w:rsidRPr="00842A91">
        <w:rPr>
          <w:sz w:val="21"/>
          <w:szCs w:val="21"/>
          <w:lang w:val="sq-AL"/>
        </w:rPr>
        <w:t>nr.9072, d</w:t>
      </w:r>
      <w:r w:rsidR="00E321A5" w:rsidRPr="00842A91">
        <w:rPr>
          <w:sz w:val="21"/>
          <w:szCs w:val="21"/>
          <w:lang w:val="sq-AL"/>
        </w:rPr>
        <w:t>atë 22.</w:t>
      </w:r>
      <w:r w:rsidR="004D77EE" w:rsidRPr="00842A91">
        <w:rPr>
          <w:sz w:val="21"/>
          <w:szCs w:val="21"/>
          <w:lang w:val="sq-AL"/>
        </w:rPr>
        <w:t>5.2003</w:t>
      </w:r>
      <w:r w:rsidRPr="00842A91">
        <w:rPr>
          <w:sz w:val="21"/>
          <w:szCs w:val="21"/>
          <w:lang w:val="sq-AL"/>
        </w:rPr>
        <w:t xml:space="preserve"> “Për </w:t>
      </w:r>
      <w:r w:rsidR="004D77EE" w:rsidRPr="00842A91">
        <w:rPr>
          <w:sz w:val="21"/>
          <w:szCs w:val="21"/>
          <w:lang w:val="sq-AL"/>
        </w:rPr>
        <w:t>sektorin e energjisë elektrike”, të ndryshuar, neneve 121 dhe 128</w:t>
      </w:r>
      <w:r w:rsidRPr="00842A91">
        <w:rPr>
          <w:sz w:val="21"/>
          <w:szCs w:val="21"/>
          <w:lang w:val="sq-AL"/>
        </w:rPr>
        <w:t xml:space="preserve"> të </w:t>
      </w:r>
      <w:r w:rsidR="00E321A5" w:rsidRPr="00842A91">
        <w:rPr>
          <w:sz w:val="21"/>
          <w:szCs w:val="21"/>
          <w:lang w:val="sq-AL"/>
        </w:rPr>
        <w:t xml:space="preserve">ligjit </w:t>
      </w:r>
      <w:r w:rsidR="004D77EE" w:rsidRPr="00842A91">
        <w:rPr>
          <w:sz w:val="21"/>
          <w:szCs w:val="21"/>
          <w:lang w:val="sq-AL"/>
        </w:rPr>
        <w:t>nr.8485, datë 12.5.1999</w:t>
      </w:r>
      <w:r w:rsidRPr="00842A91">
        <w:rPr>
          <w:sz w:val="21"/>
          <w:szCs w:val="21"/>
          <w:lang w:val="sq-AL"/>
        </w:rPr>
        <w:t xml:space="preserve"> “Kodi i </w:t>
      </w:r>
      <w:r w:rsidR="004D77EE" w:rsidRPr="00842A91">
        <w:rPr>
          <w:sz w:val="21"/>
          <w:szCs w:val="21"/>
          <w:lang w:val="sq-AL"/>
        </w:rPr>
        <w:t>Procedurave Administrative”</w:t>
      </w:r>
      <w:r w:rsidRPr="00842A91">
        <w:rPr>
          <w:sz w:val="21"/>
          <w:szCs w:val="21"/>
          <w:lang w:val="sq-AL"/>
        </w:rPr>
        <w:t xml:space="preserve">, nenit 26 të </w:t>
      </w:r>
      <w:r w:rsidR="004D77EE" w:rsidRPr="00842A91">
        <w:rPr>
          <w:sz w:val="21"/>
          <w:szCs w:val="21"/>
          <w:lang w:val="sq-AL"/>
        </w:rPr>
        <w:t>“R</w:t>
      </w:r>
      <w:r w:rsidR="00665CCA" w:rsidRPr="00842A91">
        <w:rPr>
          <w:sz w:val="21"/>
          <w:szCs w:val="21"/>
          <w:lang w:val="sq-AL"/>
        </w:rPr>
        <w:t>regullave të prak</w:t>
      </w:r>
      <w:r w:rsidRPr="00842A91">
        <w:rPr>
          <w:sz w:val="21"/>
          <w:szCs w:val="21"/>
          <w:lang w:val="sq-AL"/>
        </w:rPr>
        <w:t xml:space="preserve">tikës dhe </w:t>
      </w:r>
      <w:r w:rsidR="00665CCA" w:rsidRPr="00842A91">
        <w:rPr>
          <w:sz w:val="21"/>
          <w:szCs w:val="21"/>
          <w:lang w:val="sq-AL"/>
        </w:rPr>
        <w:t xml:space="preserve">procedurave </w:t>
      </w:r>
      <w:r w:rsidRPr="00842A91">
        <w:rPr>
          <w:sz w:val="21"/>
          <w:szCs w:val="21"/>
          <w:lang w:val="sq-AL"/>
        </w:rPr>
        <w:t>të ERE-s</w:t>
      </w:r>
      <w:r w:rsidR="004D77EE" w:rsidRPr="00842A91">
        <w:rPr>
          <w:sz w:val="21"/>
          <w:szCs w:val="21"/>
          <w:lang w:val="sq-AL"/>
        </w:rPr>
        <w:t>”, miratuar me vendimin nr.</w:t>
      </w:r>
      <w:r w:rsidRPr="00842A91">
        <w:rPr>
          <w:sz w:val="21"/>
          <w:szCs w:val="21"/>
          <w:lang w:val="sq-AL"/>
        </w:rPr>
        <w:t xml:space="preserve">21, datë </w:t>
      </w:r>
      <w:r w:rsidR="00665CCA" w:rsidRPr="00842A91">
        <w:rPr>
          <w:sz w:val="21"/>
          <w:szCs w:val="21"/>
          <w:lang w:val="sq-AL"/>
        </w:rPr>
        <w:t>18.</w:t>
      </w:r>
      <w:r w:rsidR="00D01F17">
        <w:rPr>
          <w:sz w:val="21"/>
          <w:szCs w:val="21"/>
          <w:lang w:val="sq-AL"/>
        </w:rPr>
        <w:t>3.2009</w:t>
      </w:r>
      <w:r w:rsidRPr="00842A91">
        <w:rPr>
          <w:sz w:val="21"/>
          <w:szCs w:val="21"/>
          <w:lang w:val="sq-AL"/>
        </w:rPr>
        <w:t xml:space="preserve"> të Bordit të Komisionerë</w:t>
      </w:r>
      <w:r w:rsidR="00665CCA" w:rsidRPr="00842A91">
        <w:rPr>
          <w:sz w:val="21"/>
          <w:szCs w:val="21"/>
          <w:lang w:val="sq-AL"/>
        </w:rPr>
        <w:t>ve të ERE-s, Bordi i Komisionerë</w:t>
      </w:r>
      <w:r w:rsidR="0077697B">
        <w:rPr>
          <w:sz w:val="21"/>
          <w:szCs w:val="21"/>
          <w:lang w:val="sq-AL"/>
        </w:rPr>
        <w:t>ve të ERE-s</w:t>
      </w:r>
      <w:r w:rsidR="004D77EE" w:rsidRPr="00842A91">
        <w:rPr>
          <w:sz w:val="21"/>
          <w:szCs w:val="21"/>
          <w:lang w:val="sq-AL"/>
        </w:rPr>
        <w:t xml:space="preserve"> (ER</w:t>
      </w:r>
      <w:r w:rsidRPr="00842A91">
        <w:rPr>
          <w:sz w:val="21"/>
          <w:szCs w:val="21"/>
          <w:lang w:val="sq-AL"/>
        </w:rPr>
        <w:t>E)</w:t>
      </w:r>
      <w:r w:rsidR="004D77EE" w:rsidRPr="00842A91">
        <w:rPr>
          <w:sz w:val="21"/>
          <w:szCs w:val="21"/>
          <w:lang w:val="sq-AL"/>
        </w:rPr>
        <w:t>,</w:t>
      </w:r>
      <w:r w:rsidRPr="00842A91">
        <w:rPr>
          <w:sz w:val="21"/>
          <w:szCs w:val="21"/>
          <w:lang w:val="sq-AL"/>
        </w:rPr>
        <w:t xml:space="preserve"> </w:t>
      </w:r>
      <w:r w:rsidR="00665CCA" w:rsidRPr="00842A91">
        <w:rPr>
          <w:sz w:val="21"/>
          <w:szCs w:val="21"/>
          <w:lang w:val="sq-AL"/>
        </w:rPr>
        <w:t>në mbledhjen e tij të datës 24.</w:t>
      </w:r>
      <w:r w:rsidR="00D01F17">
        <w:rPr>
          <w:sz w:val="21"/>
          <w:szCs w:val="21"/>
          <w:lang w:val="sq-AL"/>
        </w:rPr>
        <w:t>5.2011, p</w:t>
      </w:r>
      <w:r w:rsidRPr="00842A91">
        <w:rPr>
          <w:sz w:val="21"/>
          <w:szCs w:val="21"/>
          <w:lang w:val="sq-AL"/>
        </w:rPr>
        <w:t xml:space="preserve">asi shqyrtoi draftin e përgatitur nga </w:t>
      </w:r>
      <w:r w:rsidR="00665CCA" w:rsidRPr="00842A91">
        <w:rPr>
          <w:sz w:val="21"/>
          <w:szCs w:val="21"/>
          <w:lang w:val="sq-AL"/>
        </w:rPr>
        <w:t xml:space="preserve">drejtoritë teknike </w:t>
      </w:r>
      <w:r w:rsidRPr="00842A91">
        <w:rPr>
          <w:sz w:val="21"/>
          <w:szCs w:val="21"/>
          <w:lang w:val="sq-AL"/>
        </w:rPr>
        <w:t xml:space="preserve">të saj dhe relacionin përkatës, për fillimin e procedurave për rishikimin </w:t>
      </w:r>
      <w:r w:rsidRPr="00842A91">
        <w:rPr>
          <w:rFonts w:eastAsia="Batang"/>
          <w:sz w:val="21"/>
          <w:szCs w:val="21"/>
          <w:lang w:val="sq-AL"/>
        </w:rPr>
        <w:t xml:space="preserve">e </w:t>
      </w:r>
      <w:r w:rsidR="00665CCA" w:rsidRPr="00842A91">
        <w:rPr>
          <w:rFonts w:eastAsia="Batang"/>
          <w:sz w:val="21"/>
          <w:szCs w:val="21"/>
          <w:lang w:val="sq-AL"/>
        </w:rPr>
        <w:t xml:space="preserve">rregullores </w:t>
      </w:r>
      <w:r w:rsidRPr="00842A91">
        <w:rPr>
          <w:rFonts w:eastAsia="Batang"/>
          <w:sz w:val="21"/>
          <w:szCs w:val="21"/>
          <w:lang w:val="sq-AL"/>
        </w:rPr>
        <w:t xml:space="preserve">për kriteret e dhënies dhe heqjes së statusit të </w:t>
      </w:r>
      <w:r w:rsidR="00665CCA" w:rsidRPr="00842A91">
        <w:rPr>
          <w:rFonts w:eastAsia="Batang"/>
          <w:sz w:val="21"/>
          <w:szCs w:val="21"/>
          <w:lang w:val="sq-AL"/>
        </w:rPr>
        <w:t xml:space="preserve">klientit </w:t>
      </w:r>
      <w:r w:rsidRPr="00842A91">
        <w:rPr>
          <w:rFonts w:eastAsia="Batang"/>
          <w:sz w:val="21"/>
          <w:szCs w:val="21"/>
          <w:lang w:val="sq-AL"/>
        </w:rPr>
        <w:t xml:space="preserve">të </w:t>
      </w:r>
      <w:r w:rsidR="00665CCA" w:rsidRPr="00842A91">
        <w:rPr>
          <w:rFonts w:eastAsia="Batang"/>
          <w:sz w:val="21"/>
          <w:szCs w:val="21"/>
          <w:lang w:val="sq-AL"/>
        </w:rPr>
        <w:t>kualifikuar</w:t>
      </w:r>
      <w:r w:rsidRPr="00842A91">
        <w:rPr>
          <w:rFonts w:eastAsia="Batang"/>
          <w:sz w:val="21"/>
          <w:szCs w:val="21"/>
          <w:lang w:val="sq-AL"/>
        </w:rPr>
        <w:t>,</w:t>
      </w:r>
    </w:p>
    <w:p w:rsidR="009B3ECF" w:rsidRPr="00842A91" w:rsidRDefault="009B3ECF" w:rsidP="004947A3">
      <w:pPr>
        <w:pStyle w:val="Paragrafi"/>
        <w:rPr>
          <w:sz w:val="21"/>
          <w:szCs w:val="21"/>
          <w:lang w:val="sq-AL"/>
        </w:rPr>
      </w:pPr>
    </w:p>
    <w:p w:rsidR="001F0680" w:rsidRPr="00842A91" w:rsidRDefault="001F0680" w:rsidP="004947A3">
      <w:pPr>
        <w:pStyle w:val="VENDOSI"/>
        <w:keepNext w:val="0"/>
        <w:rPr>
          <w:sz w:val="21"/>
          <w:szCs w:val="21"/>
          <w:lang w:val="sq-AL"/>
        </w:rPr>
      </w:pPr>
      <w:r w:rsidRPr="00842A91">
        <w:rPr>
          <w:sz w:val="21"/>
          <w:szCs w:val="21"/>
          <w:lang w:val="sq-AL"/>
        </w:rPr>
        <w:t>Vendosi:</w:t>
      </w:r>
    </w:p>
    <w:p w:rsidR="00665CCA" w:rsidRPr="00842A91" w:rsidRDefault="00665CCA" w:rsidP="004947A3">
      <w:pPr>
        <w:pStyle w:val="Paragrafi"/>
        <w:rPr>
          <w:sz w:val="21"/>
          <w:szCs w:val="21"/>
          <w:lang w:val="sq-AL"/>
        </w:rPr>
      </w:pPr>
    </w:p>
    <w:p w:rsidR="001F0680" w:rsidRPr="00842A91" w:rsidRDefault="005674BD" w:rsidP="004947A3">
      <w:pPr>
        <w:pStyle w:val="Paragrafi"/>
        <w:rPr>
          <w:rFonts w:eastAsia="Batang"/>
          <w:sz w:val="21"/>
          <w:szCs w:val="21"/>
          <w:lang w:val="sq-AL"/>
        </w:rPr>
      </w:pPr>
      <w:r w:rsidRPr="00842A91">
        <w:rPr>
          <w:sz w:val="21"/>
          <w:szCs w:val="21"/>
          <w:lang w:val="sq-AL"/>
        </w:rPr>
        <w:t xml:space="preserve">1. </w:t>
      </w:r>
      <w:r w:rsidR="001F0680" w:rsidRPr="00842A91">
        <w:rPr>
          <w:sz w:val="21"/>
          <w:szCs w:val="21"/>
          <w:lang w:val="sq-AL"/>
        </w:rPr>
        <w:t xml:space="preserve">Fillimin e procedurave për rishikimin </w:t>
      </w:r>
      <w:r w:rsidR="001F0680" w:rsidRPr="00842A91">
        <w:rPr>
          <w:rFonts w:eastAsia="Batang"/>
          <w:sz w:val="21"/>
          <w:szCs w:val="21"/>
          <w:lang w:val="sq-AL"/>
        </w:rPr>
        <w:t xml:space="preserve">e </w:t>
      </w:r>
      <w:r w:rsidR="00665CCA" w:rsidRPr="00842A91">
        <w:rPr>
          <w:rFonts w:eastAsia="Batang"/>
          <w:sz w:val="21"/>
          <w:szCs w:val="21"/>
          <w:lang w:val="sq-AL"/>
        </w:rPr>
        <w:t xml:space="preserve">rregullores </w:t>
      </w:r>
      <w:r w:rsidR="001F0680" w:rsidRPr="00842A91">
        <w:rPr>
          <w:rFonts w:eastAsia="Batang"/>
          <w:sz w:val="21"/>
          <w:szCs w:val="21"/>
          <w:lang w:val="sq-AL"/>
        </w:rPr>
        <w:t xml:space="preserve">për kriteret e dhënies dhe heqjes së statusit të </w:t>
      </w:r>
      <w:r w:rsidR="00665CCA" w:rsidRPr="00842A91">
        <w:rPr>
          <w:rFonts w:eastAsia="Batang"/>
          <w:sz w:val="21"/>
          <w:szCs w:val="21"/>
          <w:lang w:val="sq-AL"/>
        </w:rPr>
        <w:t xml:space="preserve">klientit </w:t>
      </w:r>
      <w:r w:rsidR="001F0680" w:rsidRPr="00842A91">
        <w:rPr>
          <w:rFonts w:eastAsia="Batang"/>
          <w:sz w:val="21"/>
          <w:szCs w:val="21"/>
          <w:lang w:val="sq-AL"/>
        </w:rPr>
        <w:t xml:space="preserve">të </w:t>
      </w:r>
      <w:r w:rsidR="00665CCA" w:rsidRPr="00842A91">
        <w:rPr>
          <w:rFonts w:eastAsia="Batang"/>
          <w:sz w:val="21"/>
          <w:szCs w:val="21"/>
          <w:lang w:val="sq-AL"/>
        </w:rPr>
        <w:t>kualifikuar</w:t>
      </w:r>
      <w:r w:rsidRPr="00842A91">
        <w:rPr>
          <w:rFonts w:eastAsia="Batang"/>
          <w:sz w:val="21"/>
          <w:szCs w:val="21"/>
          <w:lang w:val="sq-AL"/>
        </w:rPr>
        <w:t>.</w:t>
      </w:r>
    </w:p>
    <w:p w:rsidR="001F0680" w:rsidRPr="00842A91" w:rsidRDefault="001F0680" w:rsidP="004947A3">
      <w:pPr>
        <w:pStyle w:val="Paragrafi"/>
        <w:rPr>
          <w:sz w:val="21"/>
          <w:szCs w:val="21"/>
          <w:lang w:val="sq-AL"/>
        </w:rPr>
      </w:pPr>
      <w:r w:rsidRPr="00842A91">
        <w:rPr>
          <w:sz w:val="21"/>
          <w:szCs w:val="21"/>
          <w:lang w:val="sq-AL"/>
        </w:rPr>
        <w:t xml:space="preserve">Ky vendim hyn në fuqi menjëherë. </w:t>
      </w:r>
    </w:p>
    <w:p w:rsidR="001F0680" w:rsidRPr="00842A91" w:rsidRDefault="001F0680" w:rsidP="004947A3">
      <w:pPr>
        <w:pStyle w:val="Paragrafi"/>
        <w:rPr>
          <w:sz w:val="21"/>
          <w:szCs w:val="21"/>
          <w:lang w:val="sq-AL"/>
        </w:rPr>
      </w:pPr>
      <w:r w:rsidRPr="00842A91">
        <w:rPr>
          <w:sz w:val="21"/>
          <w:szCs w:val="21"/>
          <w:lang w:val="sq-AL"/>
        </w:rPr>
        <w:t>Ky vendim botohet në Fletoren Zyrtare.</w:t>
      </w:r>
    </w:p>
    <w:p w:rsidR="00665CCA" w:rsidRPr="00842A91" w:rsidRDefault="001F0680" w:rsidP="004947A3">
      <w:pPr>
        <w:pStyle w:val="Autoriteti"/>
        <w:keepNext w:val="0"/>
        <w:rPr>
          <w:sz w:val="21"/>
          <w:szCs w:val="21"/>
          <w:lang w:val="sq-AL"/>
        </w:rPr>
      </w:pPr>
      <w:r w:rsidRPr="00842A91">
        <w:rPr>
          <w:sz w:val="21"/>
          <w:szCs w:val="21"/>
          <w:lang w:val="sq-AL"/>
        </w:rPr>
        <w:tab/>
      </w:r>
      <w:r w:rsidR="00665CCA" w:rsidRPr="00842A91">
        <w:rPr>
          <w:sz w:val="21"/>
          <w:szCs w:val="21"/>
          <w:lang w:val="sq-AL"/>
        </w:rPr>
        <w:t>KRYETAR</w:t>
      </w:r>
      <w:r w:rsidR="004D77EE" w:rsidRPr="00842A91">
        <w:rPr>
          <w:sz w:val="21"/>
          <w:szCs w:val="21"/>
          <w:lang w:val="sq-AL"/>
        </w:rPr>
        <w:t>E</w:t>
      </w:r>
      <w:r w:rsidR="00665CCA" w:rsidRPr="00842A91">
        <w:rPr>
          <w:sz w:val="21"/>
          <w:szCs w:val="21"/>
          <w:lang w:val="sq-AL"/>
        </w:rPr>
        <w:t xml:space="preserve"> NË DETYRË </w:t>
      </w:r>
    </w:p>
    <w:p w:rsidR="00665CCA" w:rsidRPr="00842A91" w:rsidRDefault="00665CCA" w:rsidP="004947A3">
      <w:pPr>
        <w:pStyle w:val="AutoritetiEmer"/>
        <w:rPr>
          <w:sz w:val="21"/>
          <w:szCs w:val="21"/>
          <w:lang w:val="sq-AL"/>
        </w:rPr>
      </w:pPr>
      <w:r w:rsidRPr="00842A91">
        <w:rPr>
          <w:sz w:val="21"/>
          <w:szCs w:val="21"/>
          <w:lang w:val="sq-AL"/>
        </w:rPr>
        <w:t>Entela Shehaj</w:t>
      </w:r>
    </w:p>
    <w:p w:rsidR="00665CCA" w:rsidRPr="00842A91" w:rsidRDefault="00665CCA" w:rsidP="004947A3">
      <w:pPr>
        <w:pStyle w:val="Paragrafi"/>
        <w:rPr>
          <w:sz w:val="21"/>
          <w:szCs w:val="21"/>
          <w:lang w:val="sq-AL"/>
        </w:rPr>
      </w:pPr>
    </w:p>
    <w:p w:rsidR="00665CCA" w:rsidRPr="00842A91" w:rsidRDefault="00665CCA" w:rsidP="004947A3">
      <w:pPr>
        <w:pStyle w:val="Paragrafi"/>
        <w:rPr>
          <w:sz w:val="21"/>
          <w:szCs w:val="21"/>
          <w:lang w:val="sq-AL"/>
        </w:rPr>
      </w:pPr>
    </w:p>
    <w:p w:rsidR="00FB4E16" w:rsidRDefault="00FB4E16" w:rsidP="004947A3">
      <w:pPr>
        <w:pStyle w:val="Titulli"/>
        <w:keepNext w:val="0"/>
        <w:rPr>
          <w:sz w:val="21"/>
          <w:szCs w:val="21"/>
        </w:rPr>
      </w:pPr>
    </w:p>
    <w:p w:rsidR="000E2174" w:rsidRPr="00842A91" w:rsidRDefault="000E2174" w:rsidP="004947A3">
      <w:pPr>
        <w:pStyle w:val="Titulli"/>
        <w:keepNext w:val="0"/>
        <w:rPr>
          <w:sz w:val="21"/>
          <w:szCs w:val="21"/>
        </w:rPr>
      </w:pPr>
      <w:r w:rsidRPr="00842A91">
        <w:rPr>
          <w:sz w:val="21"/>
          <w:szCs w:val="21"/>
        </w:rPr>
        <w:t>Vendim</w:t>
      </w:r>
    </w:p>
    <w:p w:rsidR="00F46070" w:rsidRPr="00842A91" w:rsidRDefault="00F46070" w:rsidP="00FB4E16">
      <w:pPr>
        <w:pStyle w:val="Paragrafi"/>
        <w:ind w:firstLine="0"/>
        <w:rPr>
          <w:sz w:val="21"/>
          <w:szCs w:val="21"/>
          <w:lang w:val="sq-AL"/>
        </w:rPr>
      </w:pPr>
    </w:p>
    <w:p w:rsidR="00F46070" w:rsidRPr="00842A91" w:rsidRDefault="00F46070" w:rsidP="004947A3">
      <w:pPr>
        <w:pStyle w:val="Paragrafi"/>
        <w:rPr>
          <w:sz w:val="21"/>
          <w:szCs w:val="21"/>
          <w:lang w:val="sq-AL"/>
        </w:rPr>
      </w:pPr>
      <w:r w:rsidRPr="00842A91">
        <w:rPr>
          <w:sz w:val="21"/>
          <w:szCs w:val="21"/>
          <w:lang w:val="sq-AL"/>
        </w:rPr>
        <w:t xml:space="preserve"> </w:t>
      </w:r>
      <w:r w:rsidR="004D77EE" w:rsidRPr="00842A91">
        <w:rPr>
          <w:sz w:val="21"/>
          <w:szCs w:val="21"/>
          <w:lang w:val="sq-AL"/>
        </w:rPr>
        <w:t>Gjykata e Rrethit Gj</w:t>
      </w:r>
      <w:r w:rsidR="00E216BA" w:rsidRPr="00842A91">
        <w:rPr>
          <w:sz w:val="21"/>
          <w:szCs w:val="21"/>
          <w:lang w:val="sq-AL"/>
        </w:rPr>
        <w:t>yqësor Lushnjë, me vendimin nr.</w:t>
      </w:r>
      <w:r w:rsidR="004D77EE" w:rsidRPr="00842A91">
        <w:rPr>
          <w:sz w:val="21"/>
          <w:szCs w:val="21"/>
          <w:lang w:val="sq-AL"/>
        </w:rPr>
        <w:t xml:space="preserve">251, datë 15.3.2011, shpall </w:t>
      </w:r>
      <w:r w:rsidR="00E216BA" w:rsidRPr="00842A91">
        <w:rPr>
          <w:sz w:val="21"/>
          <w:szCs w:val="21"/>
          <w:lang w:val="sq-AL"/>
        </w:rPr>
        <w:t>të zhdukur shtetasin Halil Rusta</w:t>
      </w:r>
      <w:r w:rsidR="004D77EE" w:rsidRPr="00842A91">
        <w:rPr>
          <w:sz w:val="21"/>
          <w:szCs w:val="21"/>
          <w:lang w:val="sq-AL"/>
        </w:rPr>
        <w:t>mi, i datëlindjes 11.11.1932, i biri i Mustafait dhe i Bejtjes, lindur në fshatin Çermë-Biçak të rrethit të Lushnjës; si dhe caktimin si kujdestar të pasurisë së tij, vëll</w:t>
      </w:r>
      <w:r w:rsidR="00E216BA" w:rsidRPr="00842A91">
        <w:rPr>
          <w:sz w:val="21"/>
          <w:szCs w:val="21"/>
          <w:lang w:val="sq-AL"/>
        </w:rPr>
        <w:t>anë e tij, shtetasin Demir Rusta</w:t>
      </w:r>
      <w:r w:rsidR="004D77EE" w:rsidRPr="00842A91">
        <w:rPr>
          <w:sz w:val="21"/>
          <w:szCs w:val="21"/>
          <w:lang w:val="sq-AL"/>
        </w:rPr>
        <w:t>mi.</w:t>
      </w:r>
    </w:p>
    <w:p w:rsidR="00F46070" w:rsidRPr="00842A91" w:rsidRDefault="00F46070" w:rsidP="004947A3">
      <w:pPr>
        <w:pStyle w:val="Paragrafi"/>
        <w:rPr>
          <w:sz w:val="21"/>
          <w:szCs w:val="21"/>
          <w:lang w:val="sq-AL"/>
        </w:rPr>
      </w:pPr>
    </w:p>
    <w:p w:rsidR="00F46070" w:rsidRPr="00842A91" w:rsidRDefault="00F46070" w:rsidP="004947A3">
      <w:pPr>
        <w:pStyle w:val="Titulli"/>
        <w:keepNext w:val="0"/>
        <w:rPr>
          <w:sz w:val="21"/>
          <w:szCs w:val="21"/>
        </w:rPr>
      </w:pPr>
      <w:r w:rsidRPr="00842A91">
        <w:rPr>
          <w:sz w:val="21"/>
          <w:szCs w:val="21"/>
        </w:rPr>
        <w:t>Vendim</w:t>
      </w:r>
    </w:p>
    <w:p w:rsidR="00F46070" w:rsidRPr="00842A91" w:rsidRDefault="00F46070" w:rsidP="004947A3">
      <w:pPr>
        <w:pStyle w:val="Paragrafi"/>
        <w:rPr>
          <w:sz w:val="21"/>
          <w:szCs w:val="21"/>
          <w:lang w:val="sq-AL"/>
        </w:rPr>
      </w:pPr>
    </w:p>
    <w:p w:rsidR="00F46070" w:rsidRPr="00842A91" w:rsidRDefault="004D77EE" w:rsidP="004947A3">
      <w:pPr>
        <w:pStyle w:val="Paragrafi"/>
        <w:rPr>
          <w:sz w:val="21"/>
          <w:szCs w:val="21"/>
          <w:lang w:val="sq-AL"/>
        </w:rPr>
      </w:pPr>
      <w:r w:rsidRPr="00842A91">
        <w:rPr>
          <w:sz w:val="21"/>
          <w:szCs w:val="21"/>
          <w:lang w:val="sq-AL"/>
        </w:rPr>
        <w:t xml:space="preserve">Gjykata e Rrethit Gjyqësor Krujë, me vendimin e datës 27.4.2011, vendosi heqjen e zotësisë </w:t>
      </w:r>
      <w:r w:rsidR="00EC42AE" w:rsidRPr="00842A91">
        <w:rPr>
          <w:sz w:val="21"/>
          <w:szCs w:val="21"/>
          <w:lang w:val="sq-AL"/>
        </w:rPr>
        <w:t xml:space="preserve">për të vepruar  shtetases </w:t>
      </w:r>
      <w:r w:rsidR="00E216BA" w:rsidRPr="00842A91">
        <w:rPr>
          <w:sz w:val="21"/>
          <w:szCs w:val="21"/>
          <w:lang w:val="sq-AL"/>
        </w:rPr>
        <w:t>Lejla Lamaj</w:t>
      </w:r>
      <w:r w:rsidRPr="00842A91">
        <w:rPr>
          <w:sz w:val="21"/>
          <w:szCs w:val="21"/>
          <w:lang w:val="sq-AL"/>
        </w:rPr>
        <w:t xml:space="preserve">, e datëlindjes 20.3.1966, e bija e Sefedinit dhe e Xhemiles, dhe caktimin si kujdestare të saj kërkuesen, shtetasen </w:t>
      </w:r>
      <w:r w:rsidR="00E216BA" w:rsidRPr="00842A91">
        <w:rPr>
          <w:sz w:val="21"/>
          <w:szCs w:val="21"/>
          <w:lang w:val="sq-AL"/>
        </w:rPr>
        <w:t>Alma Maja</w:t>
      </w:r>
      <w:r w:rsidR="00320E3B" w:rsidRPr="00842A91">
        <w:rPr>
          <w:sz w:val="21"/>
          <w:szCs w:val="21"/>
          <w:lang w:val="sq-AL"/>
        </w:rPr>
        <w:t>.</w:t>
      </w:r>
    </w:p>
    <w:p w:rsidR="0010777A" w:rsidRPr="00842A91" w:rsidRDefault="0010777A" w:rsidP="004947A3">
      <w:pPr>
        <w:pStyle w:val="Paragrafi"/>
        <w:rPr>
          <w:sz w:val="21"/>
          <w:szCs w:val="21"/>
          <w:lang w:val="sq-AL"/>
        </w:rPr>
      </w:pPr>
    </w:p>
    <w:p w:rsidR="0010777A" w:rsidRPr="00842A91" w:rsidRDefault="0010777A" w:rsidP="004947A3">
      <w:pPr>
        <w:pStyle w:val="Paragrafi"/>
        <w:rPr>
          <w:sz w:val="21"/>
          <w:szCs w:val="21"/>
          <w:lang w:val="sq-AL"/>
        </w:rPr>
      </w:pPr>
    </w:p>
    <w:p w:rsidR="0010777A" w:rsidRPr="00842A91" w:rsidRDefault="0010777A" w:rsidP="004947A3">
      <w:pPr>
        <w:pStyle w:val="Titulli"/>
        <w:keepNext w:val="0"/>
        <w:rPr>
          <w:sz w:val="21"/>
          <w:szCs w:val="21"/>
        </w:rPr>
      </w:pPr>
      <w:r w:rsidRPr="00842A91">
        <w:rPr>
          <w:sz w:val="21"/>
          <w:szCs w:val="21"/>
        </w:rPr>
        <w:t>Kërkesë</w:t>
      </w:r>
    </w:p>
    <w:p w:rsidR="0010777A" w:rsidRPr="00842A91" w:rsidRDefault="0010777A" w:rsidP="004947A3">
      <w:pPr>
        <w:pStyle w:val="Paragrafi"/>
        <w:rPr>
          <w:sz w:val="21"/>
          <w:szCs w:val="21"/>
          <w:lang w:val="sq-AL"/>
        </w:rPr>
      </w:pPr>
    </w:p>
    <w:p w:rsidR="0010777A" w:rsidRPr="00842A91" w:rsidRDefault="001E52DF" w:rsidP="004947A3">
      <w:pPr>
        <w:pStyle w:val="Paragrafi"/>
        <w:rPr>
          <w:sz w:val="21"/>
          <w:szCs w:val="21"/>
          <w:lang w:val="sq-AL"/>
        </w:rPr>
      </w:pPr>
      <w:r w:rsidRPr="00842A91">
        <w:rPr>
          <w:sz w:val="21"/>
          <w:szCs w:val="21"/>
          <w:lang w:val="sq-AL"/>
        </w:rPr>
        <w:t>Kërkuesja Dinora Ibrahimi, e bija e Osmanit dhe e Shefikatit, e datëlindjes 13.5.1971, banuese në Shkodër, në adresën: lagjja “Salo Halili”, rruga “Ali Kelmendi”, nr.1027, kërkon pranë Gjykatës së Rrethit Gjyqësor Shkodër, shpalljen të zhdukur të vëllait të saj, shtetasit Sadetin Sharkiqi</w:t>
      </w:r>
      <w:r w:rsidR="00882B1B" w:rsidRPr="00842A91">
        <w:rPr>
          <w:sz w:val="21"/>
          <w:szCs w:val="21"/>
          <w:lang w:val="sq-AL"/>
        </w:rPr>
        <w:t xml:space="preserve"> dhe caktimin e saj si kujdestare p</w:t>
      </w:r>
      <w:r w:rsidR="00842A91" w:rsidRPr="00842A91">
        <w:rPr>
          <w:sz w:val="21"/>
          <w:szCs w:val="21"/>
          <w:lang w:val="sq-AL"/>
        </w:rPr>
        <w:t>ë</w:t>
      </w:r>
      <w:r w:rsidR="00911601">
        <w:rPr>
          <w:sz w:val="21"/>
          <w:szCs w:val="21"/>
          <w:lang w:val="sq-AL"/>
        </w:rPr>
        <w:t>r administrimin e pasuris</w:t>
      </w:r>
      <w:r w:rsidR="00882B1B" w:rsidRPr="00842A91">
        <w:rPr>
          <w:sz w:val="21"/>
          <w:szCs w:val="21"/>
          <w:lang w:val="sq-AL"/>
        </w:rPr>
        <w:t>ë.</w:t>
      </w:r>
    </w:p>
    <w:p w:rsidR="00761E52" w:rsidRPr="00842A91" w:rsidRDefault="00761E52" w:rsidP="004947A3">
      <w:pPr>
        <w:pStyle w:val="Paragrafi"/>
        <w:rPr>
          <w:sz w:val="21"/>
          <w:szCs w:val="21"/>
          <w:lang w:val="sq-AL"/>
        </w:rPr>
      </w:pPr>
    </w:p>
    <w:p w:rsidR="00761E52" w:rsidRPr="00842A91" w:rsidRDefault="00761E52" w:rsidP="004947A3">
      <w:pPr>
        <w:pStyle w:val="Autoriteti"/>
        <w:keepNext w:val="0"/>
        <w:rPr>
          <w:sz w:val="21"/>
          <w:szCs w:val="21"/>
        </w:rPr>
      </w:pPr>
      <w:r w:rsidRPr="00842A91">
        <w:rPr>
          <w:sz w:val="21"/>
          <w:szCs w:val="21"/>
        </w:rPr>
        <w:t>Kërkuese</w:t>
      </w:r>
    </w:p>
    <w:p w:rsidR="00761E52" w:rsidRPr="00842A91" w:rsidRDefault="00761E52" w:rsidP="004947A3">
      <w:pPr>
        <w:pStyle w:val="AutoritetiEmer"/>
        <w:rPr>
          <w:sz w:val="21"/>
          <w:szCs w:val="21"/>
        </w:rPr>
      </w:pPr>
      <w:r w:rsidRPr="00842A91">
        <w:rPr>
          <w:sz w:val="21"/>
          <w:szCs w:val="21"/>
        </w:rPr>
        <w:t>Dinora Ibrahimi</w:t>
      </w:r>
    </w:p>
    <w:sectPr w:rsidR="00761E52" w:rsidRPr="00842A91" w:rsidSect="00717E2D">
      <w:footerReference w:type="even" r:id="rId9"/>
      <w:footerReference w:type="default" r:id="rId10"/>
      <w:pgSz w:w="11907" w:h="16840" w:code="9"/>
      <w:pgMar w:top="1418" w:right="1418" w:bottom="1418" w:left="1418" w:header="1304" w:footer="1134" w:gutter="0"/>
      <w:pgNumType w:start="27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B56" w:rsidRDefault="00345B56">
      <w:r>
        <w:separator/>
      </w:r>
    </w:p>
  </w:endnote>
  <w:endnote w:type="continuationSeparator" w:id="0">
    <w:p w:rsidR="00345B56" w:rsidRDefault="0034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B2D" w:rsidRDefault="00377B2D" w:rsidP="00CE30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77B2D" w:rsidRDefault="00377B2D" w:rsidP="00CE30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B2D" w:rsidRPr="001632C0" w:rsidRDefault="00377B2D" w:rsidP="00CE30EA">
    <w:pPr>
      <w:pStyle w:val="Footer"/>
      <w:framePr w:wrap="around" w:vAnchor="text" w:hAnchor="margin" w:xAlign="outside" w:y="1"/>
      <w:rPr>
        <w:rStyle w:val="PageNumber"/>
        <w:rFonts w:ascii="CG Times" w:hAnsi="CG Times"/>
      </w:rPr>
    </w:pPr>
    <w:r w:rsidRPr="001632C0">
      <w:rPr>
        <w:rStyle w:val="PageNumber"/>
        <w:rFonts w:ascii="CG Times" w:hAnsi="CG Times"/>
      </w:rPr>
      <w:fldChar w:fldCharType="begin"/>
    </w:r>
    <w:r w:rsidRPr="001632C0">
      <w:rPr>
        <w:rStyle w:val="PageNumber"/>
        <w:rFonts w:ascii="CG Times" w:hAnsi="CG Times"/>
      </w:rPr>
      <w:instrText xml:space="preserve">PAGE  </w:instrText>
    </w:r>
    <w:r w:rsidRPr="001632C0">
      <w:rPr>
        <w:rStyle w:val="PageNumber"/>
        <w:rFonts w:ascii="CG Times" w:hAnsi="CG Times"/>
      </w:rPr>
      <w:fldChar w:fldCharType="separate"/>
    </w:r>
    <w:r w:rsidR="0043750F">
      <w:rPr>
        <w:rStyle w:val="PageNumber"/>
        <w:rFonts w:ascii="CG Times" w:hAnsi="CG Times"/>
        <w:noProof/>
      </w:rPr>
      <w:t>2755</w:t>
    </w:r>
    <w:r w:rsidRPr="001632C0">
      <w:rPr>
        <w:rStyle w:val="PageNumber"/>
        <w:rFonts w:ascii="CG Times" w:hAnsi="CG Times"/>
      </w:rPr>
      <w:fldChar w:fldCharType="end"/>
    </w:r>
  </w:p>
  <w:p w:rsidR="00377B2D" w:rsidRDefault="00377B2D" w:rsidP="00CE30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B56" w:rsidRDefault="00345B56">
      <w:r>
        <w:separator/>
      </w:r>
    </w:p>
  </w:footnote>
  <w:footnote w:type="continuationSeparator" w:id="0">
    <w:p w:rsidR="00345B56" w:rsidRDefault="00345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1AF0E54"/>
    <w:multiLevelType w:val="hybridMultilevel"/>
    <w:tmpl w:val="A73EA3DA"/>
    <w:lvl w:ilvl="0" w:tplc="74C879C2">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30EA"/>
    <w:rsid w:val="0000076E"/>
    <w:rsid w:val="000007FC"/>
    <w:rsid w:val="00000BB5"/>
    <w:rsid w:val="00000DA0"/>
    <w:rsid w:val="00001207"/>
    <w:rsid w:val="00001773"/>
    <w:rsid w:val="00001F41"/>
    <w:rsid w:val="00001FB7"/>
    <w:rsid w:val="00002112"/>
    <w:rsid w:val="00002270"/>
    <w:rsid w:val="000026B2"/>
    <w:rsid w:val="000026B9"/>
    <w:rsid w:val="000027D4"/>
    <w:rsid w:val="0000293F"/>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ACC"/>
    <w:rsid w:val="00005B68"/>
    <w:rsid w:val="00005C90"/>
    <w:rsid w:val="00005D2C"/>
    <w:rsid w:val="00005EDF"/>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E7F"/>
    <w:rsid w:val="00014F1F"/>
    <w:rsid w:val="0001507C"/>
    <w:rsid w:val="0001516E"/>
    <w:rsid w:val="0001562B"/>
    <w:rsid w:val="00015C0D"/>
    <w:rsid w:val="00015C9A"/>
    <w:rsid w:val="00015EAF"/>
    <w:rsid w:val="00015FC6"/>
    <w:rsid w:val="0001602B"/>
    <w:rsid w:val="0001603C"/>
    <w:rsid w:val="00016602"/>
    <w:rsid w:val="0001696A"/>
    <w:rsid w:val="00016F57"/>
    <w:rsid w:val="0001742B"/>
    <w:rsid w:val="000175F6"/>
    <w:rsid w:val="00017CD9"/>
    <w:rsid w:val="00017F0E"/>
    <w:rsid w:val="00017F91"/>
    <w:rsid w:val="00020120"/>
    <w:rsid w:val="000202CC"/>
    <w:rsid w:val="000208DF"/>
    <w:rsid w:val="00020A0F"/>
    <w:rsid w:val="0002100E"/>
    <w:rsid w:val="000213E4"/>
    <w:rsid w:val="00021A13"/>
    <w:rsid w:val="00021D79"/>
    <w:rsid w:val="0002259B"/>
    <w:rsid w:val="00022643"/>
    <w:rsid w:val="000226D9"/>
    <w:rsid w:val="00022792"/>
    <w:rsid w:val="000229DA"/>
    <w:rsid w:val="00022BA2"/>
    <w:rsid w:val="00022DE5"/>
    <w:rsid w:val="00023317"/>
    <w:rsid w:val="000236F1"/>
    <w:rsid w:val="00023D1E"/>
    <w:rsid w:val="00023D44"/>
    <w:rsid w:val="00023DAE"/>
    <w:rsid w:val="00023E0F"/>
    <w:rsid w:val="0002410D"/>
    <w:rsid w:val="00024E0F"/>
    <w:rsid w:val="00024F3C"/>
    <w:rsid w:val="00024FF1"/>
    <w:rsid w:val="00025247"/>
    <w:rsid w:val="0002588A"/>
    <w:rsid w:val="0002593D"/>
    <w:rsid w:val="00025A9F"/>
    <w:rsid w:val="00026AB6"/>
    <w:rsid w:val="00026B32"/>
    <w:rsid w:val="00026F12"/>
    <w:rsid w:val="00026F43"/>
    <w:rsid w:val="00026F9F"/>
    <w:rsid w:val="00027142"/>
    <w:rsid w:val="0002720B"/>
    <w:rsid w:val="000276BA"/>
    <w:rsid w:val="0002772F"/>
    <w:rsid w:val="0002789B"/>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FA"/>
    <w:rsid w:val="00033760"/>
    <w:rsid w:val="00033B6A"/>
    <w:rsid w:val="00033FB9"/>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651"/>
    <w:rsid w:val="00044CD8"/>
    <w:rsid w:val="000450E3"/>
    <w:rsid w:val="00045170"/>
    <w:rsid w:val="0004518E"/>
    <w:rsid w:val="0004551F"/>
    <w:rsid w:val="0004559E"/>
    <w:rsid w:val="000457C8"/>
    <w:rsid w:val="00045930"/>
    <w:rsid w:val="00045DD0"/>
    <w:rsid w:val="0004622E"/>
    <w:rsid w:val="000467A0"/>
    <w:rsid w:val="0004687C"/>
    <w:rsid w:val="000469BE"/>
    <w:rsid w:val="0004769B"/>
    <w:rsid w:val="000477F7"/>
    <w:rsid w:val="00047C3E"/>
    <w:rsid w:val="00047C57"/>
    <w:rsid w:val="00047E2A"/>
    <w:rsid w:val="000500C0"/>
    <w:rsid w:val="000500FA"/>
    <w:rsid w:val="00050D03"/>
    <w:rsid w:val="00050EF2"/>
    <w:rsid w:val="00050FB1"/>
    <w:rsid w:val="000511C6"/>
    <w:rsid w:val="000516D4"/>
    <w:rsid w:val="00051903"/>
    <w:rsid w:val="00051D6D"/>
    <w:rsid w:val="000521D8"/>
    <w:rsid w:val="00052558"/>
    <w:rsid w:val="000528DD"/>
    <w:rsid w:val="00052962"/>
    <w:rsid w:val="00052AAD"/>
    <w:rsid w:val="00052C25"/>
    <w:rsid w:val="00053246"/>
    <w:rsid w:val="000537E0"/>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17B"/>
    <w:rsid w:val="000645A1"/>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CF"/>
    <w:rsid w:val="000668DF"/>
    <w:rsid w:val="00066D3B"/>
    <w:rsid w:val="000670B1"/>
    <w:rsid w:val="0006754B"/>
    <w:rsid w:val="00067917"/>
    <w:rsid w:val="00070082"/>
    <w:rsid w:val="00070114"/>
    <w:rsid w:val="0007097D"/>
    <w:rsid w:val="00070C4B"/>
    <w:rsid w:val="00070EAF"/>
    <w:rsid w:val="00071615"/>
    <w:rsid w:val="00071FB3"/>
    <w:rsid w:val="00072007"/>
    <w:rsid w:val="000720B1"/>
    <w:rsid w:val="0007223D"/>
    <w:rsid w:val="00072469"/>
    <w:rsid w:val="000726BC"/>
    <w:rsid w:val="000727CE"/>
    <w:rsid w:val="00072861"/>
    <w:rsid w:val="00072A46"/>
    <w:rsid w:val="00072A59"/>
    <w:rsid w:val="00072D77"/>
    <w:rsid w:val="000730A7"/>
    <w:rsid w:val="00073332"/>
    <w:rsid w:val="00073482"/>
    <w:rsid w:val="0007362F"/>
    <w:rsid w:val="00073B55"/>
    <w:rsid w:val="00073D17"/>
    <w:rsid w:val="00073E8F"/>
    <w:rsid w:val="000741B2"/>
    <w:rsid w:val="00074371"/>
    <w:rsid w:val="000744C8"/>
    <w:rsid w:val="00074622"/>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A90"/>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39"/>
    <w:rsid w:val="000A0F4B"/>
    <w:rsid w:val="000A0FCD"/>
    <w:rsid w:val="000A11D1"/>
    <w:rsid w:val="000A135A"/>
    <w:rsid w:val="000A13B3"/>
    <w:rsid w:val="000A240E"/>
    <w:rsid w:val="000A2531"/>
    <w:rsid w:val="000A2604"/>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762"/>
    <w:rsid w:val="000A68FE"/>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9A4"/>
    <w:rsid w:val="000B0BDD"/>
    <w:rsid w:val="000B0DAD"/>
    <w:rsid w:val="000B1872"/>
    <w:rsid w:val="000B187F"/>
    <w:rsid w:val="000B1B8B"/>
    <w:rsid w:val="000B1B91"/>
    <w:rsid w:val="000B1D1D"/>
    <w:rsid w:val="000B1D1F"/>
    <w:rsid w:val="000B1FAA"/>
    <w:rsid w:val="000B214E"/>
    <w:rsid w:val="000B22AE"/>
    <w:rsid w:val="000B2367"/>
    <w:rsid w:val="000B27B8"/>
    <w:rsid w:val="000B27F1"/>
    <w:rsid w:val="000B356A"/>
    <w:rsid w:val="000B440D"/>
    <w:rsid w:val="000B4752"/>
    <w:rsid w:val="000B4D44"/>
    <w:rsid w:val="000B547F"/>
    <w:rsid w:val="000B554D"/>
    <w:rsid w:val="000B5BB5"/>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2CE"/>
    <w:rsid w:val="000C1587"/>
    <w:rsid w:val="000C15EF"/>
    <w:rsid w:val="000C160A"/>
    <w:rsid w:val="000C179F"/>
    <w:rsid w:val="000C1A04"/>
    <w:rsid w:val="000C1B86"/>
    <w:rsid w:val="000C1EA9"/>
    <w:rsid w:val="000C2004"/>
    <w:rsid w:val="000C20C2"/>
    <w:rsid w:val="000C210A"/>
    <w:rsid w:val="000C2CBA"/>
    <w:rsid w:val="000C2EA9"/>
    <w:rsid w:val="000C3004"/>
    <w:rsid w:val="000C305A"/>
    <w:rsid w:val="000C30D8"/>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0CE"/>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D7F59"/>
    <w:rsid w:val="000E0510"/>
    <w:rsid w:val="000E0639"/>
    <w:rsid w:val="000E0792"/>
    <w:rsid w:val="000E08A6"/>
    <w:rsid w:val="000E0A24"/>
    <w:rsid w:val="000E0F2E"/>
    <w:rsid w:val="000E0F53"/>
    <w:rsid w:val="000E10C8"/>
    <w:rsid w:val="000E1395"/>
    <w:rsid w:val="000E1868"/>
    <w:rsid w:val="000E1879"/>
    <w:rsid w:val="000E1994"/>
    <w:rsid w:val="000E1B33"/>
    <w:rsid w:val="000E1BF0"/>
    <w:rsid w:val="000E1F19"/>
    <w:rsid w:val="000E2174"/>
    <w:rsid w:val="000E22A1"/>
    <w:rsid w:val="000E25CF"/>
    <w:rsid w:val="000E276D"/>
    <w:rsid w:val="000E2C3B"/>
    <w:rsid w:val="000E2EA5"/>
    <w:rsid w:val="000E2FFE"/>
    <w:rsid w:val="000E31E7"/>
    <w:rsid w:val="000E3704"/>
    <w:rsid w:val="000E39EC"/>
    <w:rsid w:val="000E3A4F"/>
    <w:rsid w:val="000E3BDB"/>
    <w:rsid w:val="000E3F26"/>
    <w:rsid w:val="000E4158"/>
    <w:rsid w:val="000E4280"/>
    <w:rsid w:val="000E4470"/>
    <w:rsid w:val="000E4D40"/>
    <w:rsid w:val="000E571F"/>
    <w:rsid w:val="000E5921"/>
    <w:rsid w:val="000E5AF8"/>
    <w:rsid w:val="000E5FB6"/>
    <w:rsid w:val="000E6259"/>
    <w:rsid w:val="000E6469"/>
    <w:rsid w:val="000E64F1"/>
    <w:rsid w:val="000E657C"/>
    <w:rsid w:val="000E693D"/>
    <w:rsid w:val="000E6C90"/>
    <w:rsid w:val="000E6FA9"/>
    <w:rsid w:val="000E7019"/>
    <w:rsid w:val="000E7159"/>
    <w:rsid w:val="000E734F"/>
    <w:rsid w:val="000E7377"/>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2BE"/>
    <w:rsid w:val="000F36CE"/>
    <w:rsid w:val="000F3A49"/>
    <w:rsid w:val="000F3DEA"/>
    <w:rsid w:val="000F3FB6"/>
    <w:rsid w:val="000F4532"/>
    <w:rsid w:val="000F4AA7"/>
    <w:rsid w:val="000F4F70"/>
    <w:rsid w:val="000F524C"/>
    <w:rsid w:val="000F525D"/>
    <w:rsid w:val="000F534E"/>
    <w:rsid w:val="000F56CC"/>
    <w:rsid w:val="000F59B4"/>
    <w:rsid w:val="000F5B13"/>
    <w:rsid w:val="000F5FF0"/>
    <w:rsid w:val="000F63B0"/>
    <w:rsid w:val="000F6DE8"/>
    <w:rsid w:val="000F6F33"/>
    <w:rsid w:val="000F72DB"/>
    <w:rsid w:val="000F7409"/>
    <w:rsid w:val="000F7541"/>
    <w:rsid w:val="00100039"/>
    <w:rsid w:val="00100892"/>
    <w:rsid w:val="00100A4E"/>
    <w:rsid w:val="00100AC3"/>
    <w:rsid w:val="00100AE9"/>
    <w:rsid w:val="00100BFF"/>
    <w:rsid w:val="00100DB7"/>
    <w:rsid w:val="00100E8E"/>
    <w:rsid w:val="00100FFC"/>
    <w:rsid w:val="0010124C"/>
    <w:rsid w:val="001014D5"/>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77A"/>
    <w:rsid w:val="00107D58"/>
    <w:rsid w:val="00107DCA"/>
    <w:rsid w:val="001100E2"/>
    <w:rsid w:val="001101EE"/>
    <w:rsid w:val="001101F4"/>
    <w:rsid w:val="00110254"/>
    <w:rsid w:val="00110264"/>
    <w:rsid w:val="00110327"/>
    <w:rsid w:val="0011050B"/>
    <w:rsid w:val="0011065E"/>
    <w:rsid w:val="00110B91"/>
    <w:rsid w:val="00110E33"/>
    <w:rsid w:val="001112E9"/>
    <w:rsid w:val="00111DE2"/>
    <w:rsid w:val="00112271"/>
    <w:rsid w:val="00112845"/>
    <w:rsid w:val="00112D5E"/>
    <w:rsid w:val="00113480"/>
    <w:rsid w:val="001135F8"/>
    <w:rsid w:val="001137AF"/>
    <w:rsid w:val="00113990"/>
    <w:rsid w:val="001149BA"/>
    <w:rsid w:val="001149DF"/>
    <w:rsid w:val="00114C67"/>
    <w:rsid w:val="00114F4F"/>
    <w:rsid w:val="00115A50"/>
    <w:rsid w:val="00115CF9"/>
    <w:rsid w:val="00115D17"/>
    <w:rsid w:val="001160EF"/>
    <w:rsid w:val="00116157"/>
    <w:rsid w:val="001161F5"/>
    <w:rsid w:val="00116265"/>
    <w:rsid w:val="00116447"/>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5DD"/>
    <w:rsid w:val="0012369E"/>
    <w:rsid w:val="00123A85"/>
    <w:rsid w:val="00123C7A"/>
    <w:rsid w:val="00123EF6"/>
    <w:rsid w:val="00124430"/>
    <w:rsid w:val="00124D01"/>
    <w:rsid w:val="00125020"/>
    <w:rsid w:val="00125037"/>
    <w:rsid w:val="00125306"/>
    <w:rsid w:val="001258CE"/>
    <w:rsid w:val="0012619D"/>
    <w:rsid w:val="00126366"/>
    <w:rsid w:val="0012658A"/>
    <w:rsid w:val="0012664F"/>
    <w:rsid w:val="0012673D"/>
    <w:rsid w:val="00126D53"/>
    <w:rsid w:val="00127105"/>
    <w:rsid w:val="00127315"/>
    <w:rsid w:val="0012736F"/>
    <w:rsid w:val="0012784F"/>
    <w:rsid w:val="00127AE0"/>
    <w:rsid w:val="00127F9E"/>
    <w:rsid w:val="001304C6"/>
    <w:rsid w:val="00130700"/>
    <w:rsid w:val="00130749"/>
    <w:rsid w:val="00130A17"/>
    <w:rsid w:val="00130C92"/>
    <w:rsid w:val="001312C0"/>
    <w:rsid w:val="00131322"/>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389"/>
    <w:rsid w:val="0014146B"/>
    <w:rsid w:val="0014153E"/>
    <w:rsid w:val="001416BC"/>
    <w:rsid w:val="00141C5C"/>
    <w:rsid w:val="00141D4D"/>
    <w:rsid w:val="0014251E"/>
    <w:rsid w:val="00142B6C"/>
    <w:rsid w:val="00142FE7"/>
    <w:rsid w:val="00143058"/>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A9"/>
    <w:rsid w:val="00152094"/>
    <w:rsid w:val="001520A3"/>
    <w:rsid w:val="001528E0"/>
    <w:rsid w:val="00152ACA"/>
    <w:rsid w:val="001530C0"/>
    <w:rsid w:val="00153489"/>
    <w:rsid w:val="0015355D"/>
    <w:rsid w:val="001535BD"/>
    <w:rsid w:val="001537B7"/>
    <w:rsid w:val="001540F8"/>
    <w:rsid w:val="001541D6"/>
    <w:rsid w:val="00154B3E"/>
    <w:rsid w:val="0015555B"/>
    <w:rsid w:val="00155738"/>
    <w:rsid w:val="001557EA"/>
    <w:rsid w:val="00155D3F"/>
    <w:rsid w:val="00155EC5"/>
    <w:rsid w:val="00155ED8"/>
    <w:rsid w:val="001561F4"/>
    <w:rsid w:val="001563DD"/>
    <w:rsid w:val="00156D1B"/>
    <w:rsid w:val="001570CE"/>
    <w:rsid w:val="001571D1"/>
    <w:rsid w:val="001573E0"/>
    <w:rsid w:val="00157464"/>
    <w:rsid w:val="001578D3"/>
    <w:rsid w:val="001579F5"/>
    <w:rsid w:val="00157AC1"/>
    <w:rsid w:val="00157DB1"/>
    <w:rsid w:val="001600B7"/>
    <w:rsid w:val="001601B3"/>
    <w:rsid w:val="001601FE"/>
    <w:rsid w:val="00160268"/>
    <w:rsid w:val="00160520"/>
    <w:rsid w:val="0016066C"/>
    <w:rsid w:val="00160C45"/>
    <w:rsid w:val="00160C94"/>
    <w:rsid w:val="00161144"/>
    <w:rsid w:val="0016124E"/>
    <w:rsid w:val="001614C1"/>
    <w:rsid w:val="001615F7"/>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1A7"/>
    <w:rsid w:val="001647C0"/>
    <w:rsid w:val="00164A18"/>
    <w:rsid w:val="00164C6D"/>
    <w:rsid w:val="001652A8"/>
    <w:rsid w:val="00165367"/>
    <w:rsid w:val="00165675"/>
    <w:rsid w:val="001656D8"/>
    <w:rsid w:val="00165945"/>
    <w:rsid w:val="00165BC5"/>
    <w:rsid w:val="00165BFF"/>
    <w:rsid w:val="001665EF"/>
    <w:rsid w:val="00166900"/>
    <w:rsid w:val="00166C3B"/>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6C9C"/>
    <w:rsid w:val="0017706E"/>
    <w:rsid w:val="00177090"/>
    <w:rsid w:val="0017717A"/>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2DEF"/>
    <w:rsid w:val="00183407"/>
    <w:rsid w:val="001835BB"/>
    <w:rsid w:val="00183799"/>
    <w:rsid w:val="00183843"/>
    <w:rsid w:val="00184924"/>
    <w:rsid w:val="00184AAF"/>
    <w:rsid w:val="00184F5F"/>
    <w:rsid w:val="00184F9E"/>
    <w:rsid w:val="001850A6"/>
    <w:rsid w:val="00185487"/>
    <w:rsid w:val="001854E2"/>
    <w:rsid w:val="0018560E"/>
    <w:rsid w:val="00185A4E"/>
    <w:rsid w:val="00185BAB"/>
    <w:rsid w:val="00185C0B"/>
    <w:rsid w:val="00185E56"/>
    <w:rsid w:val="00185E7A"/>
    <w:rsid w:val="00185EAA"/>
    <w:rsid w:val="00186589"/>
    <w:rsid w:val="001865FD"/>
    <w:rsid w:val="00186936"/>
    <w:rsid w:val="00186E9E"/>
    <w:rsid w:val="00186F1D"/>
    <w:rsid w:val="001870E9"/>
    <w:rsid w:val="001876AF"/>
    <w:rsid w:val="001876D7"/>
    <w:rsid w:val="001876DE"/>
    <w:rsid w:val="001877EF"/>
    <w:rsid w:val="001878C6"/>
    <w:rsid w:val="00187B99"/>
    <w:rsid w:val="0019008B"/>
    <w:rsid w:val="00190114"/>
    <w:rsid w:val="001905C4"/>
    <w:rsid w:val="001909EA"/>
    <w:rsid w:val="00190E2F"/>
    <w:rsid w:val="00190F19"/>
    <w:rsid w:val="001910D5"/>
    <w:rsid w:val="001910E3"/>
    <w:rsid w:val="00191163"/>
    <w:rsid w:val="0019127B"/>
    <w:rsid w:val="0019157B"/>
    <w:rsid w:val="001917B5"/>
    <w:rsid w:val="00191929"/>
    <w:rsid w:val="00191A89"/>
    <w:rsid w:val="00191EFF"/>
    <w:rsid w:val="001922B7"/>
    <w:rsid w:val="0019252B"/>
    <w:rsid w:val="00192A12"/>
    <w:rsid w:val="00192D5C"/>
    <w:rsid w:val="001936E4"/>
    <w:rsid w:val="0019379D"/>
    <w:rsid w:val="00193A05"/>
    <w:rsid w:val="00193FAA"/>
    <w:rsid w:val="001941B3"/>
    <w:rsid w:val="001944E5"/>
    <w:rsid w:val="00194539"/>
    <w:rsid w:val="00194A8A"/>
    <w:rsid w:val="00194B8B"/>
    <w:rsid w:val="00194CAE"/>
    <w:rsid w:val="00194EAE"/>
    <w:rsid w:val="001950E0"/>
    <w:rsid w:val="00195301"/>
    <w:rsid w:val="001953AD"/>
    <w:rsid w:val="00195401"/>
    <w:rsid w:val="0019541A"/>
    <w:rsid w:val="001954A5"/>
    <w:rsid w:val="00195D89"/>
    <w:rsid w:val="00195E44"/>
    <w:rsid w:val="00195F31"/>
    <w:rsid w:val="0019630D"/>
    <w:rsid w:val="001967EE"/>
    <w:rsid w:val="00196952"/>
    <w:rsid w:val="00196BEC"/>
    <w:rsid w:val="00196CAC"/>
    <w:rsid w:val="00196E9A"/>
    <w:rsid w:val="00196EB0"/>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7237"/>
    <w:rsid w:val="001A7276"/>
    <w:rsid w:val="001A77B1"/>
    <w:rsid w:val="001A78D5"/>
    <w:rsid w:val="001A7A87"/>
    <w:rsid w:val="001A7AAC"/>
    <w:rsid w:val="001B0221"/>
    <w:rsid w:val="001B022F"/>
    <w:rsid w:val="001B0717"/>
    <w:rsid w:val="001B077A"/>
    <w:rsid w:val="001B07FC"/>
    <w:rsid w:val="001B0ACF"/>
    <w:rsid w:val="001B13B3"/>
    <w:rsid w:val="001B150A"/>
    <w:rsid w:val="001B1894"/>
    <w:rsid w:val="001B1931"/>
    <w:rsid w:val="001B1935"/>
    <w:rsid w:val="001B19ED"/>
    <w:rsid w:val="001B1BF1"/>
    <w:rsid w:val="001B1F9D"/>
    <w:rsid w:val="001B2051"/>
    <w:rsid w:val="001B2189"/>
    <w:rsid w:val="001B27EA"/>
    <w:rsid w:val="001B2995"/>
    <w:rsid w:val="001B2CAC"/>
    <w:rsid w:val="001B2E9D"/>
    <w:rsid w:val="001B39BC"/>
    <w:rsid w:val="001B3B22"/>
    <w:rsid w:val="001B3C22"/>
    <w:rsid w:val="001B3CDD"/>
    <w:rsid w:val="001B4151"/>
    <w:rsid w:val="001B4833"/>
    <w:rsid w:val="001B490E"/>
    <w:rsid w:val="001B49A6"/>
    <w:rsid w:val="001B4DFA"/>
    <w:rsid w:val="001B4E52"/>
    <w:rsid w:val="001B5058"/>
    <w:rsid w:val="001B5147"/>
    <w:rsid w:val="001B5184"/>
    <w:rsid w:val="001B5185"/>
    <w:rsid w:val="001B53C5"/>
    <w:rsid w:val="001B58E0"/>
    <w:rsid w:val="001B5F8A"/>
    <w:rsid w:val="001B67D3"/>
    <w:rsid w:val="001B680A"/>
    <w:rsid w:val="001B69B6"/>
    <w:rsid w:val="001B6A5B"/>
    <w:rsid w:val="001B6CA3"/>
    <w:rsid w:val="001B6E74"/>
    <w:rsid w:val="001B70BC"/>
    <w:rsid w:val="001B74C0"/>
    <w:rsid w:val="001B7507"/>
    <w:rsid w:val="001B7511"/>
    <w:rsid w:val="001B7A3B"/>
    <w:rsid w:val="001B7A9A"/>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D2D"/>
    <w:rsid w:val="001C2E01"/>
    <w:rsid w:val="001C2FB7"/>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D0008"/>
    <w:rsid w:val="001D0130"/>
    <w:rsid w:val="001D0373"/>
    <w:rsid w:val="001D0937"/>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6963"/>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EE0"/>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2DF"/>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F6"/>
    <w:rsid w:val="001F0330"/>
    <w:rsid w:val="001F037E"/>
    <w:rsid w:val="001F0474"/>
    <w:rsid w:val="001F0680"/>
    <w:rsid w:val="001F0688"/>
    <w:rsid w:val="001F0FBA"/>
    <w:rsid w:val="001F1306"/>
    <w:rsid w:val="001F139B"/>
    <w:rsid w:val="001F149D"/>
    <w:rsid w:val="001F1569"/>
    <w:rsid w:val="001F15CB"/>
    <w:rsid w:val="001F17AE"/>
    <w:rsid w:val="001F1B4F"/>
    <w:rsid w:val="001F1BC6"/>
    <w:rsid w:val="001F1C99"/>
    <w:rsid w:val="001F231C"/>
    <w:rsid w:val="001F233D"/>
    <w:rsid w:val="001F250D"/>
    <w:rsid w:val="001F25DD"/>
    <w:rsid w:val="001F274F"/>
    <w:rsid w:val="001F2889"/>
    <w:rsid w:val="001F2C26"/>
    <w:rsid w:val="001F2C29"/>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B63"/>
    <w:rsid w:val="001F5B9A"/>
    <w:rsid w:val="001F6307"/>
    <w:rsid w:val="001F65FC"/>
    <w:rsid w:val="001F69C0"/>
    <w:rsid w:val="001F6AB2"/>
    <w:rsid w:val="001F6EC7"/>
    <w:rsid w:val="001F7467"/>
    <w:rsid w:val="001F7480"/>
    <w:rsid w:val="001F76D0"/>
    <w:rsid w:val="001F773A"/>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89"/>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D39"/>
    <w:rsid w:val="00207329"/>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1DD9"/>
    <w:rsid w:val="002120C3"/>
    <w:rsid w:val="002122DB"/>
    <w:rsid w:val="00212683"/>
    <w:rsid w:val="002127E2"/>
    <w:rsid w:val="002128E2"/>
    <w:rsid w:val="00212A30"/>
    <w:rsid w:val="00212BBC"/>
    <w:rsid w:val="002134FB"/>
    <w:rsid w:val="00213811"/>
    <w:rsid w:val="00213A54"/>
    <w:rsid w:val="00213AAE"/>
    <w:rsid w:val="00213C4F"/>
    <w:rsid w:val="00213CA6"/>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D7F"/>
    <w:rsid w:val="00221DE0"/>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27E95"/>
    <w:rsid w:val="0023029F"/>
    <w:rsid w:val="002305F6"/>
    <w:rsid w:val="002307E7"/>
    <w:rsid w:val="00230ACE"/>
    <w:rsid w:val="00230B93"/>
    <w:rsid w:val="00230E60"/>
    <w:rsid w:val="00230E78"/>
    <w:rsid w:val="00231078"/>
    <w:rsid w:val="00231A03"/>
    <w:rsid w:val="00231D98"/>
    <w:rsid w:val="00231DFF"/>
    <w:rsid w:val="00232051"/>
    <w:rsid w:val="002324B9"/>
    <w:rsid w:val="002326B7"/>
    <w:rsid w:val="00232933"/>
    <w:rsid w:val="00232AEE"/>
    <w:rsid w:val="00232B7D"/>
    <w:rsid w:val="00233359"/>
    <w:rsid w:val="0023378C"/>
    <w:rsid w:val="00233810"/>
    <w:rsid w:val="00233CD8"/>
    <w:rsid w:val="00233E6A"/>
    <w:rsid w:val="00233F2B"/>
    <w:rsid w:val="00233FC1"/>
    <w:rsid w:val="00234049"/>
    <w:rsid w:val="0023430B"/>
    <w:rsid w:val="00234585"/>
    <w:rsid w:val="00234932"/>
    <w:rsid w:val="00234B98"/>
    <w:rsid w:val="002359BA"/>
    <w:rsid w:val="00235A84"/>
    <w:rsid w:val="00235D01"/>
    <w:rsid w:val="002360BA"/>
    <w:rsid w:val="00237057"/>
    <w:rsid w:val="002376E2"/>
    <w:rsid w:val="00237A39"/>
    <w:rsid w:val="00237A5A"/>
    <w:rsid w:val="00237B45"/>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734"/>
    <w:rsid w:val="00255750"/>
    <w:rsid w:val="00255FBC"/>
    <w:rsid w:val="00256339"/>
    <w:rsid w:val="00256484"/>
    <w:rsid w:val="002565D5"/>
    <w:rsid w:val="00256668"/>
    <w:rsid w:val="00256C91"/>
    <w:rsid w:val="00257158"/>
    <w:rsid w:val="00257587"/>
    <w:rsid w:val="00257909"/>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560"/>
    <w:rsid w:val="002628DA"/>
    <w:rsid w:val="00262BD2"/>
    <w:rsid w:val="00262C86"/>
    <w:rsid w:val="00262CBD"/>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3B2"/>
    <w:rsid w:val="002659B4"/>
    <w:rsid w:val="002659D9"/>
    <w:rsid w:val="00265E9C"/>
    <w:rsid w:val="00265EB9"/>
    <w:rsid w:val="00265FED"/>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3DE"/>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22BF"/>
    <w:rsid w:val="00282620"/>
    <w:rsid w:val="0028301D"/>
    <w:rsid w:val="0028337F"/>
    <w:rsid w:val="0028345B"/>
    <w:rsid w:val="00283876"/>
    <w:rsid w:val="00283A4D"/>
    <w:rsid w:val="00283A9C"/>
    <w:rsid w:val="00283ACE"/>
    <w:rsid w:val="00283CB5"/>
    <w:rsid w:val="00283E32"/>
    <w:rsid w:val="0028413E"/>
    <w:rsid w:val="002843A5"/>
    <w:rsid w:val="00284665"/>
    <w:rsid w:val="00284804"/>
    <w:rsid w:val="00284E5C"/>
    <w:rsid w:val="00284F4E"/>
    <w:rsid w:val="0028512C"/>
    <w:rsid w:val="002853E4"/>
    <w:rsid w:val="00285961"/>
    <w:rsid w:val="00285A9B"/>
    <w:rsid w:val="00285FEB"/>
    <w:rsid w:val="002862EE"/>
    <w:rsid w:val="00286CC2"/>
    <w:rsid w:val="00286D7A"/>
    <w:rsid w:val="00286EA1"/>
    <w:rsid w:val="00286F39"/>
    <w:rsid w:val="00287698"/>
    <w:rsid w:val="00287990"/>
    <w:rsid w:val="00287B94"/>
    <w:rsid w:val="00287D60"/>
    <w:rsid w:val="00290085"/>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EA6"/>
    <w:rsid w:val="00294F1A"/>
    <w:rsid w:val="002953B8"/>
    <w:rsid w:val="002953BF"/>
    <w:rsid w:val="002953F0"/>
    <w:rsid w:val="00295D21"/>
    <w:rsid w:val="00295DCC"/>
    <w:rsid w:val="00295FE6"/>
    <w:rsid w:val="002961CB"/>
    <w:rsid w:val="0029620E"/>
    <w:rsid w:val="0029624B"/>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204D"/>
    <w:rsid w:val="002A23C1"/>
    <w:rsid w:val="002A249E"/>
    <w:rsid w:val="002A2644"/>
    <w:rsid w:val="002A3D74"/>
    <w:rsid w:val="002A4109"/>
    <w:rsid w:val="002A4364"/>
    <w:rsid w:val="002A5126"/>
    <w:rsid w:val="002A5A49"/>
    <w:rsid w:val="002A5A98"/>
    <w:rsid w:val="002A5AAB"/>
    <w:rsid w:val="002A5BC1"/>
    <w:rsid w:val="002A5C17"/>
    <w:rsid w:val="002A5CEE"/>
    <w:rsid w:val="002A6340"/>
    <w:rsid w:val="002A6714"/>
    <w:rsid w:val="002A675C"/>
    <w:rsid w:val="002A6DE5"/>
    <w:rsid w:val="002A70E1"/>
    <w:rsid w:val="002A7179"/>
    <w:rsid w:val="002A71A6"/>
    <w:rsid w:val="002A721C"/>
    <w:rsid w:val="002A733F"/>
    <w:rsid w:val="002A76F6"/>
    <w:rsid w:val="002A7C51"/>
    <w:rsid w:val="002A7CD8"/>
    <w:rsid w:val="002A7CF6"/>
    <w:rsid w:val="002A7D16"/>
    <w:rsid w:val="002B04AF"/>
    <w:rsid w:val="002B059C"/>
    <w:rsid w:val="002B0753"/>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691"/>
    <w:rsid w:val="002B4918"/>
    <w:rsid w:val="002B4AE6"/>
    <w:rsid w:val="002B4C1B"/>
    <w:rsid w:val="002B4C28"/>
    <w:rsid w:val="002B5058"/>
    <w:rsid w:val="002B5261"/>
    <w:rsid w:val="002B5327"/>
    <w:rsid w:val="002B6128"/>
    <w:rsid w:val="002B63CC"/>
    <w:rsid w:val="002B68B9"/>
    <w:rsid w:val="002B6A32"/>
    <w:rsid w:val="002B6B59"/>
    <w:rsid w:val="002B6F6A"/>
    <w:rsid w:val="002B7894"/>
    <w:rsid w:val="002B7B26"/>
    <w:rsid w:val="002B7EA5"/>
    <w:rsid w:val="002B7FEC"/>
    <w:rsid w:val="002C08A8"/>
    <w:rsid w:val="002C0ADA"/>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C64"/>
    <w:rsid w:val="002C5CDF"/>
    <w:rsid w:val="002C5F16"/>
    <w:rsid w:val="002C5F98"/>
    <w:rsid w:val="002C673C"/>
    <w:rsid w:val="002C67A9"/>
    <w:rsid w:val="002C6812"/>
    <w:rsid w:val="002C6987"/>
    <w:rsid w:val="002C6D01"/>
    <w:rsid w:val="002C6FFE"/>
    <w:rsid w:val="002C7D3F"/>
    <w:rsid w:val="002C7E49"/>
    <w:rsid w:val="002C7FB4"/>
    <w:rsid w:val="002D000F"/>
    <w:rsid w:val="002D0249"/>
    <w:rsid w:val="002D055E"/>
    <w:rsid w:val="002D06D6"/>
    <w:rsid w:val="002D0767"/>
    <w:rsid w:val="002D0802"/>
    <w:rsid w:val="002D0D0A"/>
    <w:rsid w:val="002D0F30"/>
    <w:rsid w:val="002D14AC"/>
    <w:rsid w:val="002D19F2"/>
    <w:rsid w:val="002D22C4"/>
    <w:rsid w:val="002D3268"/>
    <w:rsid w:val="002D3287"/>
    <w:rsid w:val="002D37ED"/>
    <w:rsid w:val="002D390F"/>
    <w:rsid w:val="002D3C9A"/>
    <w:rsid w:val="002D3E38"/>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2F18"/>
    <w:rsid w:val="002E30CD"/>
    <w:rsid w:val="002E33FA"/>
    <w:rsid w:val="002E3475"/>
    <w:rsid w:val="002E38B9"/>
    <w:rsid w:val="002E3B03"/>
    <w:rsid w:val="002E3BB4"/>
    <w:rsid w:val="002E41BC"/>
    <w:rsid w:val="002E41E9"/>
    <w:rsid w:val="002E4489"/>
    <w:rsid w:val="002E46B9"/>
    <w:rsid w:val="002E4C9F"/>
    <w:rsid w:val="002E4DE6"/>
    <w:rsid w:val="002E4EF2"/>
    <w:rsid w:val="002E4FB5"/>
    <w:rsid w:val="002E534F"/>
    <w:rsid w:val="002E57C6"/>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F8"/>
    <w:rsid w:val="002F163F"/>
    <w:rsid w:val="002F181C"/>
    <w:rsid w:val="002F1A0E"/>
    <w:rsid w:val="002F1A63"/>
    <w:rsid w:val="002F1C97"/>
    <w:rsid w:val="002F1DCA"/>
    <w:rsid w:val="002F1E48"/>
    <w:rsid w:val="002F1E56"/>
    <w:rsid w:val="002F1EE7"/>
    <w:rsid w:val="002F243D"/>
    <w:rsid w:val="002F2E65"/>
    <w:rsid w:val="002F2ECA"/>
    <w:rsid w:val="002F2F16"/>
    <w:rsid w:val="002F3368"/>
    <w:rsid w:val="002F3443"/>
    <w:rsid w:val="002F34E2"/>
    <w:rsid w:val="002F3A60"/>
    <w:rsid w:val="002F3AF8"/>
    <w:rsid w:val="002F3C27"/>
    <w:rsid w:val="002F40CE"/>
    <w:rsid w:val="002F4235"/>
    <w:rsid w:val="002F462B"/>
    <w:rsid w:val="002F4A13"/>
    <w:rsid w:val="002F4CEE"/>
    <w:rsid w:val="002F4F7A"/>
    <w:rsid w:val="002F50E1"/>
    <w:rsid w:val="002F564F"/>
    <w:rsid w:val="002F57F8"/>
    <w:rsid w:val="002F597A"/>
    <w:rsid w:val="002F5B5E"/>
    <w:rsid w:val="002F5BAC"/>
    <w:rsid w:val="002F5DA1"/>
    <w:rsid w:val="002F5DC5"/>
    <w:rsid w:val="002F6224"/>
    <w:rsid w:val="002F68A8"/>
    <w:rsid w:val="002F7119"/>
    <w:rsid w:val="002F7269"/>
    <w:rsid w:val="002F7533"/>
    <w:rsid w:val="002F7573"/>
    <w:rsid w:val="002F767A"/>
    <w:rsid w:val="002F79AC"/>
    <w:rsid w:val="002F7B18"/>
    <w:rsid w:val="002F7B60"/>
    <w:rsid w:val="002F7C35"/>
    <w:rsid w:val="00300077"/>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258"/>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D99"/>
    <w:rsid w:val="00320E3B"/>
    <w:rsid w:val="00320EF4"/>
    <w:rsid w:val="0032116C"/>
    <w:rsid w:val="003211A2"/>
    <w:rsid w:val="003214DD"/>
    <w:rsid w:val="003215DA"/>
    <w:rsid w:val="0032178E"/>
    <w:rsid w:val="00321798"/>
    <w:rsid w:val="00321D54"/>
    <w:rsid w:val="00322A8B"/>
    <w:rsid w:val="00322C9F"/>
    <w:rsid w:val="00322D00"/>
    <w:rsid w:val="00322D6B"/>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95B"/>
    <w:rsid w:val="00325C90"/>
    <w:rsid w:val="00326025"/>
    <w:rsid w:val="00326130"/>
    <w:rsid w:val="0032620E"/>
    <w:rsid w:val="003264AE"/>
    <w:rsid w:val="0032677B"/>
    <w:rsid w:val="00326A36"/>
    <w:rsid w:val="00326E65"/>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2F"/>
    <w:rsid w:val="003448B6"/>
    <w:rsid w:val="003448D4"/>
    <w:rsid w:val="003448E1"/>
    <w:rsid w:val="00344B3F"/>
    <w:rsid w:val="00344F08"/>
    <w:rsid w:val="00344F46"/>
    <w:rsid w:val="00345AAE"/>
    <w:rsid w:val="00345B56"/>
    <w:rsid w:val="00345F4D"/>
    <w:rsid w:val="0034609C"/>
    <w:rsid w:val="00346700"/>
    <w:rsid w:val="0034680F"/>
    <w:rsid w:val="00346B16"/>
    <w:rsid w:val="00346B51"/>
    <w:rsid w:val="00346C1F"/>
    <w:rsid w:val="00346C35"/>
    <w:rsid w:val="00346C5E"/>
    <w:rsid w:val="00347228"/>
    <w:rsid w:val="00347325"/>
    <w:rsid w:val="0034749E"/>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090"/>
    <w:rsid w:val="003521F4"/>
    <w:rsid w:val="0035221D"/>
    <w:rsid w:val="003523FA"/>
    <w:rsid w:val="0035251E"/>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238"/>
    <w:rsid w:val="00361650"/>
    <w:rsid w:val="003617B5"/>
    <w:rsid w:val="00361830"/>
    <w:rsid w:val="003620AB"/>
    <w:rsid w:val="003623A0"/>
    <w:rsid w:val="00362596"/>
    <w:rsid w:val="0036265C"/>
    <w:rsid w:val="00362679"/>
    <w:rsid w:val="003629A2"/>
    <w:rsid w:val="0036373C"/>
    <w:rsid w:val="003639CC"/>
    <w:rsid w:val="00363ABA"/>
    <w:rsid w:val="003647A4"/>
    <w:rsid w:val="00364A93"/>
    <w:rsid w:val="00364AAF"/>
    <w:rsid w:val="00364BB5"/>
    <w:rsid w:val="00364CC9"/>
    <w:rsid w:val="00365239"/>
    <w:rsid w:val="00365310"/>
    <w:rsid w:val="003658D5"/>
    <w:rsid w:val="00365BCC"/>
    <w:rsid w:val="00366103"/>
    <w:rsid w:val="003662B3"/>
    <w:rsid w:val="003665DF"/>
    <w:rsid w:val="00366D6A"/>
    <w:rsid w:val="00367071"/>
    <w:rsid w:val="0036708C"/>
    <w:rsid w:val="0036715D"/>
    <w:rsid w:val="00367269"/>
    <w:rsid w:val="003672F7"/>
    <w:rsid w:val="00367468"/>
    <w:rsid w:val="00367722"/>
    <w:rsid w:val="00367737"/>
    <w:rsid w:val="00370417"/>
    <w:rsid w:val="00370472"/>
    <w:rsid w:val="00370827"/>
    <w:rsid w:val="0037126E"/>
    <w:rsid w:val="0037199B"/>
    <w:rsid w:val="00371A06"/>
    <w:rsid w:val="00371D3E"/>
    <w:rsid w:val="00372032"/>
    <w:rsid w:val="003720DF"/>
    <w:rsid w:val="003721D5"/>
    <w:rsid w:val="0037231B"/>
    <w:rsid w:val="003725CA"/>
    <w:rsid w:val="003725CE"/>
    <w:rsid w:val="00372715"/>
    <w:rsid w:val="00372725"/>
    <w:rsid w:val="00372797"/>
    <w:rsid w:val="00372836"/>
    <w:rsid w:val="003729C4"/>
    <w:rsid w:val="00373202"/>
    <w:rsid w:val="00373764"/>
    <w:rsid w:val="00373ABD"/>
    <w:rsid w:val="00373B46"/>
    <w:rsid w:val="00373C2D"/>
    <w:rsid w:val="00374106"/>
    <w:rsid w:val="00374205"/>
    <w:rsid w:val="00374367"/>
    <w:rsid w:val="0037465C"/>
    <w:rsid w:val="00374B73"/>
    <w:rsid w:val="003753CB"/>
    <w:rsid w:val="003758EB"/>
    <w:rsid w:val="00375B03"/>
    <w:rsid w:val="00375D0F"/>
    <w:rsid w:val="0037604A"/>
    <w:rsid w:val="00376AA9"/>
    <w:rsid w:val="00376E04"/>
    <w:rsid w:val="00377155"/>
    <w:rsid w:val="0037725F"/>
    <w:rsid w:val="003775C1"/>
    <w:rsid w:val="00377752"/>
    <w:rsid w:val="003778FF"/>
    <w:rsid w:val="0037793C"/>
    <w:rsid w:val="00377A1F"/>
    <w:rsid w:val="00377B2D"/>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5B"/>
    <w:rsid w:val="003839C7"/>
    <w:rsid w:val="00383AC9"/>
    <w:rsid w:val="00383EBB"/>
    <w:rsid w:val="0038408E"/>
    <w:rsid w:val="00384466"/>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19C"/>
    <w:rsid w:val="00390211"/>
    <w:rsid w:val="00390387"/>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CE5"/>
    <w:rsid w:val="00393D5D"/>
    <w:rsid w:val="00394549"/>
    <w:rsid w:val="00394964"/>
    <w:rsid w:val="00394B5A"/>
    <w:rsid w:val="00394E88"/>
    <w:rsid w:val="00394F9F"/>
    <w:rsid w:val="00394FBA"/>
    <w:rsid w:val="003952B0"/>
    <w:rsid w:val="00395412"/>
    <w:rsid w:val="0039542A"/>
    <w:rsid w:val="00395440"/>
    <w:rsid w:val="00395A54"/>
    <w:rsid w:val="00395AE9"/>
    <w:rsid w:val="003965D7"/>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1D3"/>
    <w:rsid w:val="003A5B2E"/>
    <w:rsid w:val="003A6142"/>
    <w:rsid w:val="003A6937"/>
    <w:rsid w:val="003A6B2D"/>
    <w:rsid w:val="003A6CD1"/>
    <w:rsid w:val="003A6ED4"/>
    <w:rsid w:val="003A781A"/>
    <w:rsid w:val="003A7D4F"/>
    <w:rsid w:val="003A7DE1"/>
    <w:rsid w:val="003B0333"/>
    <w:rsid w:val="003B0479"/>
    <w:rsid w:val="003B090B"/>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9D"/>
    <w:rsid w:val="003B3112"/>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0F02"/>
    <w:rsid w:val="003C13A5"/>
    <w:rsid w:val="003C1D1A"/>
    <w:rsid w:val="003C20FC"/>
    <w:rsid w:val="003C25DC"/>
    <w:rsid w:val="003C2D24"/>
    <w:rsid w:val="003C2D92"/>
    <w:rsid w:val="003C2E0F"/>
    <w:rsid w:val="003C3494"/>
    <w:rsid w:val="003C37A5"/>
    <w:rsid w:val="003C3AE9"/>
    <w:rsid w:val="003C47BA"/>
    <w:rsid w:val="003C4843"/>
    <w:rsid w:val="003C48B9"/>
    <w:rsid w:val="003C4E2B"/>
    <w:rsid w:val="003C51D2"/>
    <w:rsid w:val="003C572E"/>
    <w:rsid w:val="003C5AD3"/>
    <w:rsid w:val="003C5C6E"/>
    <w:rsid w:val="003C5EFB"/>
    <w:rsid w:val="003C6059"/>
    <w:rsid w:val="003C63A8"/>
    <w:rsid w:val="003C6C43"/>
    <w:rsid w:val="003C6FF9"/>
    <w:rsid w:val="003C704B"/>
    <w:rsid w:val="003C75CB"/>
    <w:rsid w:val="003C794B"/>
    <w:rsid w:val="003C7D32"/>
    <w:rsid w:val="003C7E89"/>
    <w:rsid w:val="003D0002"/>
    <w:rsid w:val="003D036D"/>
    <w:rsid w:val="003D0D5F"/>
    <w:rsid w:val="003D0DF1"/>
    <w:rsid w:val="003D0EEF"/>
    <w:rsid w:val="003D0FB8"/>
    <w:rsid w:val="003D12A9"/>
    <w:rsid w:val="003D14CF"/>
    <w:rsid w:val="003D1726"/>
    <w:rsid w:val="003D1A92"/>
    <w:rsid w:val="003D1B04"/>
    <w:rsid w:val="003D1C17"/>
    <w:rsid w:val="003D1D5F"/>
    <w:rsid w:val="003D2323"/>
    <w:rsid w:val="003D2AB5"/>
    <w:rsid w:val="003D2E0E"/>
    <w:rsid w:val="003D2EE0"/>
    <w:rsid w:val="003D303D"/>
    <w:rsid w:val="003D3255"/>
    <w:rsid w:val="003D3753"/>
    <w:rsid w:val="003D3A02"/>
    <w:rsid w:val="003D4086"/>
    <w:rsid w:val="003D42B1"/>
    <w:rsid w:val="003D4560"/>
    <w:rsid w:val="003D4A04"/>
    <w:rsid w:val="003D50B2"/>
    <w:rsid w:val="003D5299"/>
    <w:rsid w:val="003D53AF"/>
    <w:rsid w:val="003D53B6"/>
    <w:rsid w:val="003D53C0"/>
    <w:rsid w:val="003D548D"/>
    <w:rsid w:val="003D5787"/>
    <w:rsid w:val="003D5B48"/>
    <w:rsid w:val="003D629A"/>
    <w:rsid w:val="003D6304"/>
    <w:rsid w:val="003D64B8"/>
    <w:rsid w:val="003D670D"/>
    <w:rsid w:val="003D67A4"/>
    <w:rsid w:val="003D6A57"/>
    <w:rsid w:val="003D6E3F"/>
    <w:rsid w:val="003D733B"/>
    <w:rsid w:val="003D738F"/>
    <w:rsid w:val="003D7760"/>
    <w:rsid w:val="003D7D16"/>
    <w:rsid w:val="003D7F10"/>
    <w:rsid w:val="003E031F"/>
    <w:rsid w:val="003E04F4"/>
    <w:rsid w:val="003E0631"/>
    <w:rsid w:val="003E07CD"/>
    <w:rsid w:val="003E0AF6"/>
    <w:rsid w:val="003E116B"/>
    <w:rsid w:val="003E118E"/>
    <w:rsid w:val="003E12A8"/>
    <w:rsid w:val="003E13F6"/>
    <w:rsid w:val="003E16A0"/>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DFF"/>
    <w:rsid w:val="003E6EB3"/>
    <w:rsid w:val="003E6EE9"/>
    <w:rsid w:val="003E71A0"/>
    <w:rsid w:val="003E7513"/>
    <w:rsid w:val="003E7685"/>
    <w:rsid w:val="003E7924"/>
    <w:rsid w:val="003F01EE"/>
    <w:rsid w:val="003F03F6"/>
    <w:rsid w:val="003F0529"/>
    <w:rsid w:val="003F0743"/>
    <w:rsid w:val="003F08EB"/>
    <w:rsid w:val="003F0D25"/>
    <w:rsid w:val="003F0F4A"/>
    <w:rsid w:val="003F1A1F"/>
    <w:rsid w:val="003F1D54"/>
    <w:rsid w:val="003F1DC2"/>
    <w:rsid w:val="003F24F3"/>
    <w:rsid w:val="003F2FF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3ED"/>
    <w:rsid w:val="00403518"/>
    <w:rsid w:val="00403660"/>
    <w:rsid w:val="0040383E"/>
    <w:rsid w:val="00403AD9"/>
    <w:rsid w:val="00403CE2"/>
    <w:rsid w:val="00403DA5"/>
    <w:rsid w:val="00403F0B"/>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1B73"/>
    <w:rsid w:val="00412FC2"/>
    <w:rsid w:val="00413072"/>
    <w:rsid w:val="00413281"/>
    <w:rsid w:val="004133B8"/>
    <w:rsid w:val="00413823"/>
    <w:rsid w:val="0041395D"/>
    <w:rsid w:val="00413B04"/>
    <w:rsid w:val="00413BBF"/>
    <w:rsid w:val="00413DAC"/>
    <w:rsid w:val="00413E6A"/>
    <w:rsid w:val="004142B3"/>
    <w:rsid w:val="00414E25"/>
    <w:rsid w:val="0041510C"/>
    <w:rsid w:val="0041518B"/>
    <w:rsid w:val="004152FF"/>
    <w:rsid w:val="00415813"/>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20067"/>
    <w:rsid w:val="0042027F"/>
    <w:rsid w:val="00420648"/>
    <w:rsid w:val="0042070D"/>
    <w:rsid w:val="00420763"/>
    <w:rsid w:val="00420C03"/>
    <w:rsid w:val="00420CA1"/>
    <w:rsid w:val="00420F13"/>
    <w:rsid w:val="004210D1"/>
    <w:rsid w:val="0042123A"/>
    <w:rsid w:val="00421801"/>
    <w:rsid w:val="00421AA8"/>
    <w:rsid w:val="00421EDE"/>
    <w:rsid w:val="00421FCF"/>
    <w:rsid w:val="004222A5"/>
    <w:rsid w:val="004224C8"/>
    <w:rsid w:val="004229D3"/>
    <w:rsid w:val="00422A1E"/>
    <w:rsid w:val="0042329D"/>
    <w:rsid w:val="0042338D"/>
    <w:rsid w:val="00423544"/>
    <w:rsid w:val="00423587"/>
    <w:rsid w:val="004237E9"/>
    <w:rsid w:val="00423817"/>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6DD"/>
    <w:rsid w:val="004309E5"/>
    <w:rsid w:val="00430B5C"/>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C28"/>
    <w:rsid w:val="00435DB5"/>
    <w:rsid w:val="004362CC"/>
    <w:rsid w:val="004364B2"/>
    <w:rsid w:val="004369C9"/>
    <w:rsid w:val="00436E94"/>
    <w:rsid w:val="00436F0F"/>
    <w:rsid w:val="0043750F"/>
    <w:rsid w:val="00437630"/>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0CD"/>
    <w:rsid w:val="004544C8"/>
    <w:rsid w:val="00454903"/>
    <w:rsid w:val="00454920"/>
    <w:rsid w:val="00455003"/>
    <w:rsid w:val="00455558"/>
    <w:rsid w:val="00455749"/>
    <w:rsid w:val="004559E6"/>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2240"/>
    <w:rsid w:val="00462391"/>
    <w:rsid w:val="00462521"/>
    <w:rsid w:val="00462D2A"/>
    <w:rsid w:val="00462DE6"/>
    <w:rsid w:val="004630E7"/>
    <w:rsid w:val="004639AE"/>
    <w:rsid w:val="00463BE2"/>
    <w:rsid w:val="00463DB8"/>
    <w:rsid w:val="00463FE6"/>
    <w:rsid w:val="004644AB"/>
    <w:rsid w:val="004644C5"/>
    <w:rsid w:val="00464580"/>
    <w:rsid w:val="004645C0"/>
    <w:rsid w:val="00464E93"/>
    <w:rsid w:val="0046548C"/>
    <w:rsid w:val="0046570C"/>
    <w:rsid w:val="00465C0E"/>
    <w:rsid w:val="004665C2"/>
    <w:rsid w:val="0046679E"/>
    <w:rsid w:val="00466C73"/>
    <w:rsid w:val="00466CA3"/>
    <w:rsid w:val="00466ECE"/>
    <w:rsid w:val="0046731F"/>
    <w:rsid w:val="004673B7"/>
    <w:rsid w:val="0046748E"/>
    <w:rsid w:val="00467B58"/>
    <w:rsid w:val="0047025F"/>
    <w:rsid w:val="00470273"/>
    <w:rsid w:val="004704AD"/>
    <w:rsid w:val="004706A1"/>
    <w:rsid w:val="0047070D"/>
    <w:rsid w:val="00470922"/>
    <w:rsid w:val="00470BA5"/>
    <w:rsid w:val="00470D89"/>
    <w:rsid w:val="00470E23"/>
    <w:rsid w:val="0047126C"/>
    <w:rsid w:val="0047184B"/>
    <w:rsid w:val="00471BF2"/>
    <w:rsid w:val="00471CFA"/>
    <w:rsid w:val="00471DF1"/>
    <w:rsid w:val="0047217C"/>
    <w:rsid w:val="004724DF"/>
    <w:rsid w:val="00472759"/>
    <w:rsid w:val="00472838"/>
    <w:rsid w:val="00472DAD"/>
    <w:rsid w:val="00473183"/>
    <w:rsid w:val="00473766"/>
    <w:rsid w:val="00473896"/>
    <w:rsid w:val="00473918"/>
    <w:rsid w:val="00473949"/>
    <w:rsid w:val="00473BD8"/>
    <w:rsid w:val="00473CCA"/>
    <w:rsid w:val="00473EDF"/>
    <w:rsid w:val="00473F3E"/>
    <w:rsid w:val="00474484"/>
    <w:rsid w:val="004747BB"/>
    <w:rsid w:val="00474970"/>
    <w:rsid w:val="00474A82"/>
    <w:rsid w:val="00474E13"/>
    <w:rsid w:val="004755ED"/>
    <w:rsid w:val="00475668"/>
    <w:rsid w:val="004756D3"/>
    <w:rsid w:val="00475D16"/>
    <w:rsid w:val="00475E77"/>
    <w:rsid w:val="0047612C"/>
    <w:rsid w:val="00476144"/>
    <w:rsid w:val="00476495"/>
    <w:rsid w:val="0047670D"/>
    <w:rsid w:val="00476757"/>
    <w:rsid w:val="004767EA"/>
    <w:rsid w:val="00476E82"/>
    <w:rsid w:val="00476F76"/>
    <w:rsid w:val="00477060"/>
    <w:rsid w:val="0047787B"/>
    <w:rsid w:val="00477938"/>
    <w:rsid w:val="00480418"/>
    <w:rsid w:val="004813F1"/>
    <w:rsid w:val="00481CC9"/>
    <w:rsid w:val="00481DCC"/>
    <w:rsid w:val="00481E2B"/>
    <w:rsid w:val="00482052"/>
    <w:rsid w:val="00482AEC"/>
    <w:rsid w:val="00482B13"/>
    <w:rsid w:val="00482DFF"/>
    <w:rsid w:val="00482E09"/>
    <w:rsid w:val="00482EEB"/>
    <w:rsid w:val="00483087"/>
    <w:rsid w:val="00483473"/>
    <w:rsid w:val="00483817"/>
    <w:rsid w:val="004840CD"/>
    <w:rsid w:val="0048491F"/>
    <w:rsid w:val="00484CC4"/>
    <w:rsid w:val="00484EAD"/>
    <w:rsid w:val="00484FD0"/>
    <w:rsid w:val="00485093"/>
    <w:rsid w:val="00485132"/>
    <w:rsid w:val="00485360"/>
    <w:rsid w:val="00485633"/>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C98"/>
    <w:rsid w:val="00490EF4"/>
    <w:rsid w:val="0049117F"/>
    <w:rsid w:val="004913DD"/>
    <w:rsid w:val="0049146C"/>
    <w:rsid w:val="004915E3"/>
    <w:rsid w:val="00491B6D"/>
    <w:rsid w:val="00491C32"/>
    <w:rsid w:val="00492188"/>
    <w:rsid w:val="00492371"/>
    <w:rsid w:val="00492485"/>
    <w:rsid w:val="0049255D"/>
    <w:rsid w:val="00492738"/>
    <w:rsid w:val="004928B2"/>
    <w:rsid w:val="004928C7"/>
    <w:rsid w:val="00492910"/>
    <w:rsid w:val="00492C01"/>
    <w:rsid w:val="00492C5D"/>
    <w:rsid w:val="00492CF4"/>
    <w:rsid w:val="00493073"/>
    <w:rsid w:val="00493301"/>
    <w:rsid w:val="00493780"/>
    <w:rsid w:val="00493A14"/>
    <w:rsid w:val="00493DC4"/>
    <w:rsid w:val="00493E57"/>
    <w:rsid w:val="00493F00"/>
    <w:rsid w:val="00494294"/>
    <w:rsid w:val="004943C3"/>
    <w:rsid w:val="00494786"/>
    <w:rsid w:val="004947A3"/>
    <w:rsid w:val="00494CB8"/>
    <w:rsid w:val="00494F51"/>
    <w:rsid w:val="004954A1"/>
    <w:rsid w:val="004955B4"/>
    <w:rsid w:val="00496074"/>
    <w:rsid w:val="00496089"/>
    <w:rsid w:val="004960B8"/>
    <w:rsid w:val="0049612D"/>
    <w:rsid w:val="004966E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67DC"/>
    <w:rsid w:val="004A735F"/>
    <w:rsid w:val="004A73DF"/>
    <w:rsid w:val="004A7697"/>
    <w:rsid w:val="004B0133"/>
    <w:rsid w:val="004B027E"/>
    <w:rsid w:val="004B0343"/>
    <w:rsid w:val="004B0B6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A03"/>
    <w:rsid w:val="004B5BFB"/>
    <w:rsid w:val="004B5C58"/>
    <w:rsid w:val="004B5CC5"/>
    <w:rsid w:val="004B5DA4"/>
    <w:rsid w:val="004B5E40"/>
    <w:rsid w:val="004B6225"/>
    <w:rsid w:val="004B63A6"/>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43"/>
    <w:rsid w:val="004C1D7C"/>
    <w:rsid w:val="004C1F3F"/>
    <w:rsid w:val="004C211C"/>
    <w:rsid w:val="004C21EE"/>
    <w:rsid w:val="004C26E3"/>
    <w:rsid w:val="004C2A8D"/>
    <w:rsid w:val="004C2AAB"/>
    <w:rsid w:val="004C2DBC"/>
    <w:rsid w:val="004C2E3F"/>
    <w:rsid w:val="004C3149"/>
    <w:rsid w:val="004C3451"/>
    <w:rsid w:val="004C3621"/>
    <w:rsid w:val="004C401B"/>
    <w:rsid w:val="004C4138"/>
    <w:rsid w:val="004C43B0"/>
    <w:rsid w:val="004C4738"/>
    <w:rsid w:val="004C4B24"/>
    <w:rsid w:val="004C51F6"/>
    <w:rsid w:val="004C538D"/>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C12"/>
    <w:rsid w:val="004D4C65"/>
    <w:rsid w:val="004D4E62"/>
    <w:rsid w:val="004D4ED9"/>
    <w:rsid w:val="004D51FC"/>
    <w:rsid w:val="004D5A94"/>
    <w:rsid w:val="004D6BBA"/>
    <w:rsid w:val="004D6C8C"/>
    <w:rsid w:val="004D6EBA"/>
    <w:rsid w:val="004D7579"/>
    <w:rsid w:val="004D7658"/>
    <w:rsid w:val="004D77B4"/>
    <w:rsid w:val="004D77EE"/>
    <w:rsid w:val="004D79D6"/>
    <w:rsid w:val="004D7B37"/>
    <w:rsid w:val="004D7CAC"/>
    <w:rsid w:val="004E06A2"/>
    <w:rsid w:val="004E0D2F"/>
    <w:rsid w:val="004E1359"/>
    <w:rsid w:val="004E1679"/>
    <w:rsid w:val="004E1DCE"/>
    <w:rsid w:val="004E1E34"/>
    <w:rsid w:val="004E1F9C"/>
    <w:rsid w:val="004E23FE"/>
    <w:rsid w:val="004E25AA"/>
    <w:rsid w:val="004E27C6"/>
    <w:rsid w:val="004E2978"/>
    <w:rsid w:val="004E2A76"/>
    <w:rsid w:val="004E2B9F"/>
    <w:rsid w:val="004E2DD2"/>
    <w:rsid w:val="004E2F1B"/>
    <w:rsid w:val="004E32DF"/>
    <w:rsid w:val="004E35F1"/>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823"/>
    <w:rsid w:val="004F7882"/>
    <w:rsid w:val="004F7E8A"/>
    <w:rsid w:val="004F7FEC"/>
    <w:rsid w:val="00500111"/>
    <w:rsid w:val="0050029B"/>
    <w:rsid w:val="005005F0"/>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C6"/>
    <w:rsid w:val="005031DD"/>
    <w:rsid w:val="005035B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6E7A"/>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B1"/>
    <w:rsid w:val="00514F5F"/>
    <w:rsid w:val="00514FBC"/>
    <w:rsid w:val="00515174"/>
    <w:rsid w:val="00515375"/>
    <w:rsid w:val="00515BBE"/>
    <w:rsid w:val="00516216"/>
    <w:rsid w:val="005164E6"/>
    <w:rsid w:val="005168CB"/>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909"/>
    <w:rsid w:val="00525B1F"/>
    <w:rsid w:val="00525CE9"/>
    <w:rsid w:val="00525D6A"/>
    <w:rsid w:val="00525DED"/>
    <w:rsid w:val="00525EB8"/>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0A34"/>
    <w:rsid w:val="005310C2"/>
    <w:rsid w:val="00531140"/>
    <w:rsid w:val="0053157B"/>
    <w:rsid w:val="0053179C"/>
    <w:rsid w:val="0053180A"/>
    <w:rsid w:val="005318FD"/>
    <w:rsid w:val="00531B8D"/>
    <w:rsid w:val="00531B9A"/>
    <w:rsid w:val="00531D82"/>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39"/>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4C9"/>
    <w:rsid w:val="00543DE7"/>
    <w:rsid w:val="005440DD"/>
    <w:rsid w:val="00544336"/>
    <w:rsid w:val="005443A3"/>
    <w:rsid w:val="005444BF"/>
    <w:rsid w:val="00544FCD"/>
    <w:rsid w:val="00545366"/>
    <w:rsid w:val="00545692"/>
    <w:rsid w:val="005460A5"/>
    <w:rsid w:val="00546134"/>
    <w:rsid w:val="0054613C"/>
    <w:rsid w:val="005465B4"/>
    <w:rsid w:val="00546DD7"/>
    <w:rsid w:val="00547607"/>
    <w:rsid w:val="0054769E"/>
    <w:rsid w:val="005479C0"/>
    <w:rsid w:val="00547ACA"/>
    <w:rsid w:val="00550103"/>
    <w:rsid w:val="005508A8"/>
    <w:rsid w:val="00550A7E"/>
    <w:rsid w:val="00550D56"/>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933"/>
    <w:rsid w:val="00556A3C"/>
    <w:rsid w:val="00556BF4"/>
    <w:rsid w:val="00556D56"/>
    <w:rsid w:val="005570E8"/>
    <w:rsid w:val="00557485"/>
    <w:rsid w:val="00557B1A"/>
    <w:rsid w:val="00557D70"/>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31F"/>
    <w:rsid w:val="005626DD"/>
    <w:rsid w:val="0056277E"/>
    <w:rsid w:val="00562DA4"/>
    <w:rsid w:val="00563556"/>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4BD"/>
    <w:rsid w:val="005675DF"/>
    <w:rsid w:val="00567CA8"/>
    <w:rsid w:val="00567CA9"/>
    <w:rsid w:val="00567F7F"/>
    <w:rsid w:val="005706AF"/>
    <w:rsid w:val="00570B92"/>
    <w:rsid w:val="00570C7E"/>
    <w:rsid w:val="00570E00"/>
    <w:rsid w:val="00571257"/>
    <w:rsid w:val="0057194C"/>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FA7"/>
    <w:rsid w:val="00583AE0"/>
    <w:rsid w:val="00583B8A"/>
    <w:rsid w:val="00583D1C"/>
    <w:rsid w:val="00584030"/>
    <w:rsid w:val="005841EB"/>
    <w:rsid w:val="005842C1"/>
    <w:rsid w:val="00584AB0"/>
    <w:rsid w:val="005852A9"/>
    <w:rsid w:val="00585469"/>
    <w:rsid w:val="005854FD"/>
    <w:rsid w:val="00585799"/>
    <w:rsid w:val="00585E3A"/>
    <w:rsid w:val="00585E76"/>
    <w:rsid w:val="005860FC"/>
    <w:rsid w:val="00586196"/>
    <w:rsid w:val="00586973"/>
    <w:rsid w:val="00586B24"/>
    <w:rsid w:val="00586E83"/>
    <w:rsid w:val="0058713A"/>
    <w:rsid w:val="00587205"/>
    <w:rsid w:val="0058738D"/>
    <w:rsid w:val="005873EF"/>
    <w:rsid w:val="00587862"/>
    <w:rsid w:val="00587AC0"/>
    <w:rsid w:val="00587B47"/>
    <w:rsid w:val="00587BD7"/>
    <w:rsid w:val="00587C8C"/>
    <w:rsid w:val="005906D4"/>
    <w:rsid w:val="0059077B"/>
    <w:rsid w:val="00590CED"/>
    <w:rsid w:val="00590F9D"/>
    <w:rsid w:val="00591018"/>
    <w:rsid w:val="005910E6"/>
    <w:rsid w:val="005914C8"/>
    <w:rsid w:val="00591728"/>
    <w:rsid w:val="005917EC"/>
    <w:rsid w:val="0059192B"/>
    <w:rsid w:val="00591AC0"/>
    <w:rsid w:val="00591D69"/>
    <w:rsid w:val="005925C7"/>
    <w:rsid w:val="005927BB"/>
    <w:rsid w:val="005927CD"/>
    <w:rsid w:val="00592822"/>
    <w:rsid w:val="005928B9"/>
    <w:rsid w:val="00592CA3"/>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09"/>
    <w:rsid w:val="00595267"/>
    <w:rsid w:val="00595B0F"/>
    <w:rsid w:val="00595C80"/>
    <w:rsid w:val="00595D73"/>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D"/>
    <w:rsid w:val="005B0BDB"/>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677"/>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8C5"/>
    <w:rsid w:val="005C2027"/>
    <w:rsid w:val="005C215C"/>
    <w:rsid w:val="005C26D9"/>
    <w:rsid w:val="005C2776"/>
    <w:rsid w:val="005C28B8"/>
    <w:rsid w:val="005C295E"/>
    <w:rsid w:val="005C2A3E"/>
    <w:rsid w:val="005C2CDE"/>
    <w:rsid w:val="005C2E5C"/>
    <w:rsid w:val="005C337C"/>
    <w:rsid w:val="005C38A9"/>
    <w:rsid w:val="005C3B6C"/>
    <w:rsid w:val="005C3D30"/>
    <w:rsid w:val="005C40BC"/>
    <w:rsid w:val="005C4850"/>
    <w:rsid w:val="005C5D3B"/>
    <w:rsid w:val="005C5E09"/>
    <w:rsid w:val="005C618E"/>
    <w:rsid w:val="005C61B2"/>
    <w:rsid w:val="005C62D5"/>
    <w:rsid w:val="005C651F"/>
    <w:rsid w:val="005C6F4A"/>
    <w:rsid w:val="005C72C9"/>
    <w:rsid w:val="005C744E"/>
    <w:rsid w:val="005C780D"/>
    <w:rsid w:val="005C7926"/>
    <w:rsid w:val="005C7C59"/>
    <w:rsid w:val="005C7CC3"/>
    <w:rsid w:val="005D016F"/>
    <w:rsid w:val="005D036D"/>
    <w:rsid w:val="005D03FC"/>
    <w:rsid w:val="005D0B85"/>
    <w:rsid w:val="005D0DF5"/>
    <w:rsid w:val="005D0E6B"/>
    <w:rsid w:val="005D1118"/>
    <w:rsid w:val="005D116C"/>
    <w:rsid w:val="005D141B"/>
    <w:rsid w:val="005D16DD"/>
    <w:rsid w:val="005D1E05"/>
    <w:rsid w:val="005D1E1E"/>
    <w:rsid w:val="005D1E84"/>
    <w:rsid w:val="005D2188"/>
    <w:rsid w:val="005D2300"/>
    <w:rsid w:val="005D238E"/>
    <w:rsid w:val="005D27F5"/>
    <w:rsid w:val="005D2C67"/>
    <w:rsid w:val="005D2C9B"/>
    <w:rsid w:val="005D2F21"/>
    <w:rsid w:val="005D309E"/>
    <w:rsid w:val="005D3348"/>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7DC"/>
    <w:rsid w:val="005E194F"/>
    <w:rsid w:val="005E1E1A"/>
    <w:rsid w:val="005E201A"/>
    <w:rsid w:val="005E21A9"/>
    <w:rsid w:val="005E24B3"/>
    <w:rsid w:val="005E2540"/>
    <w:rsid w:val="005E280E"/>
    <w:rsid w:val="005E2A8F"/>
    <w:rsid w:val="005E2D9B"/>
    <w:rsid w:val="005E2EA5"/>
    <w:rsid w:val="005E347E"/>
    <w:rsid w:val="005E3CB0"/>
    <w:rsid w:val="005E3E5D"/>
    <w:rsid w:val="005E409E"/>
    <w:rsid w:val="005E426D"/>
    <w:rsid w:val="005E44CC"/>
    <w:rsid w:val="005E45F7"/>
    <w:rsid w:val="005E4655"/>
    <w:rsid w:val="005E4935"/>
    <w:rsid w:val="005E4FC0"/>
    <w:rsid w:val="005E51B3"/>
    <w:rsid w:val="005E5317"/>
    <w:rsid w:val="005E532A"/>
    <w:rsid w:val="005E53B3"/>
    <w:rsid w:val="005E57BE"/>
    <w:rsid w:val="005E5A2D"/>
    <w:rsid w:val="005E5EB0"/>
    <w:rsid w:val="005E6194"/>
    <w:rsid w:val="005E62E6"/>
    <w:rsid w:val="005E62F9"/>
    <w:rsid w:val="005E643A"/>
    <w:rsid w:val="005E6913"/>
    <w:rsid w:val="005E6AC5"/>
    <w:rsid w:val="005E6BEC"/>
    <w:rsid w:val="005E6C58"/>
    <w:rsid w:val="005E7018"/>
    <w:rsid w:val="005E7030"/>
    <w:rsid w:val="005E70A8"/>
    <w:rsid w:val="005E70D6"/>
    <w:rsid w:val="005E712B"/>
    <w:rsid w:val="005E7251"/>
    <w:rsid w:val="005E72FA"/>
    <w:rsid w:val="005E756C"/>
    <w:rsid w:val="005E7654"/>
    <w:rsid w:val="005E793B"/>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EB4"/>
    <w:rsid w:val="005F3CAF"/>
    <w:rsid w:val="005F3E52"/>
    <w:rsid w:val="005F412A"/>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ED9"/>
    <w:rsid w:val="005F73E3"/>
    <w:rsid w:val="005F7794"/>
    <w:rsid w:val="005F793A"/>
    <w:rsid w:val="005F79D7"/>
    <w:rsid w:val="005F79DF"/>
    <w:rsid w:val="005F7C61"/>
    <w:rsid w:val="00600155"/>
    <w:rsid w:val="0060027E"/>
    <w:rsid w:val="006004B1"/>
    <w:rsid w:val="00600514"/>
    <w:rsid w:val="006007D0"/>
    <w:rsid w:val="006007E9"/>
    <w:rsid w:val="00601220"/>
    <w:rsid w:val="0060149B"/>
    <w:rsid w:val="0060197C"/>
    <w:rsid w:val="006019F3"/>
    <w:rsid w:val="00601B95"/>
    <w:rsid w:val="00601BEF"/>
    <w:rsid w:val="00601E11"/>
    <w:rsid w:val="00601E9D"/>
    <w:rsid w:val="0060205F"/>
    <w:rsid w:val="00602264"/>
    <w:rsid w:val="006022C2"/>
    <w:rsid w:val="00602E14"/>
    <w:rsid w:val="00602FA3"/>
    <w:rsid w:val="00603090"/>
    <w:rsid w:val="00603120"/>
    <w:rsid w:val="0060319B"/>
    <w:rsid w:val="00603392"/>
    <w:rsid w:val="00603C68"/>
    <w:rsid w:val="00603F60"/>
    <w:rsid w:val="006040E0"/>
    <w:rsid w:val="006041A9"/>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7A4"/>
    <w:rsid w:val="00614ACD"/>
    <w:rsid w:val="00614B6D"/>
    <w:rsid w:val="00615051"/>
    <w:rsid w:val="0061561B"/>
    <w:rsid w:val="00615755"/>
    <w:rsid w:val="00615A04"/>
    <w:rsid w:val="00615A86"/>
    <w:rsid w:val="00615C7D"/>
    <w:rsid w:val="00615D25"/>
    <w:rsid w:val="0061627E"/>
    <w:rsid w:val="006164D3"/>
    <w:rsid w:val="006164F3"/>
    <w:rsid w:val="00616751"/>
    <w:rsid w:val="0061677C"/>
    <w:rsid w:val="00616B26"/>
    <w:rsid w:val="00616D4F"/>
    <w:rsid w:val="00616DB5"/>
    <w:rsid w:val="00616FCA"/>
    <w:rsid w:val="00616FCD"/>
    <w:rsid w:val="0061736C"/>
    <w:rsid w:val="00617FED"/>
    <w:rsid w:val="00620034"/>
    <w:rsid w:val="00620495"/>
    <w:rsid w:val="0062086B"/>
    <w:rsid w:val="00620D4E"/>
    <w:rsid w:val="00620E92"/>
    <w:rsid w:val="00621232"/>
    <w:rsid w:val="00621248"/>
    <w:rsid w:val="006212C2"/>
    <w:rsid w:val="00621374"/>
    <w:rsid w:val="00621E44"/>
    <w:rsid w:val="00621FB4"/>
    <w:rsid w:val="00621FE2"/>
    <w:rsid w:val="006222D1"/>
    <w:rsid w:val="00622312"/>
    <w:rsid w:val="00622342"/>
    <w:rsid w:val="00622383"/>
    <w:rsid w:val="00622B14"/>
    <w:rsid w:val="00622B53"/>
    <w:rsid w:val="00623655"/>
    <w:rsid w:val="006239BD"/>
    <w:rsid w:val="00623A48"/>
    <w:rsid w:val="00623CF8"/>
    <w:rsid w:val="00623FF1"/>
    <w:rsid w:val="0062427F"/>
    <w:rsid w:val="006245CF"/>
    <w:rsid w:val="0062465C"/>
    <w:rsid w:val="00624935"/>
    <w:rsid w:val="0062499E"/>
    <w:rsid w:val="00624A58"/>
    <w:rsid w:val="00624A6C"/>
    <w:rsid w:val="006252BE"/>
    <w:rsid w:val="0062583C"/>
    <w:rsid w:val="00625A65"/>
    <w:rsid w:val="00626869"/>
    <w:rsid w:val="00626C90"/>
    <w:rsid w:val="00626CD6"/>
    <w:rsid w:val="00627213"/>
    <w:rsid w:val="00627610"/>
    <w:rsid w:val="00630069"/>
    <w:rsid w:val="006303D3"/>
    <w:rsid w:val="006304C8"/>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D36"/>
    <w:rsid w:val="00635DEF"/>
    <w:rsid w:val="00635EEF"/>
    <w:rsid w:val="00636415"/>
    <w:rsid w:val="0063646E"/>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F49"/>
    <w:rsid w:val="00643493"/>
    <w:rsid w:val="00643788"/>
    <w:rsid w:val="00643A81"/>
    <w:rsid w:val="00643B27"/>
    <w:rsid w:val="00644214"/>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D6E"/>
    <w:rsid w:val="00647EC8"/>
    <w:rsid w:val="00647FDE"/>
    <w:rsid w:val="006503A9"/>
    <w:rsid w:val="0065095D"/>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77C"/>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0A5"/>
    <w:rsid w:val="006561EC"/>
    <w:rsid w:val="00656277"/>
    <w:rsid w:val="0065634F"/>
    <w:rsid w:val="006564A4"/>
    <w:rsid w:val="0065668B"/>
    <w:rsid w:val="006568DD"/>
    <w:rsid w:val="00656EB0"/>
    <w:rsid w:val="00656FFA"/>
    <w:rsid w:val="00657BD0"/>
    <w:rsid w:val="00657DAF"/>
    <w:rsid w:val="00657FFE"/>
    <w:rsid w:val="006605C3"/>
    <w:rsid w:val="006608BA"/>
    <w:rsid w:val="00660AA2"/>
    <w:rsid w:val="0066143D"/>
    <w:rsid w:val="00661569"/>
    <w:rsid w:val="0066159D"/>
    <w:rsid w:val="00661829"/>
    <w:rsid w:val="00661C12"/>
    <w:rsid w:val="00661CAA"/>
    <w:rsid w:val="00661DB7"/>
    <w:rsid w:val="00661F23"/>
    <w:rsid w:val="0066222B"/>
    <w:rsid w:val="006624D6"/>
    <w:rsid w:val="00662690"/>
    <w:rsid w:val="00662DE0"/>
    <w:rsid w:val="00662E49"/>
    <w:rsid w:val="00663189"/>
    <w:rsid w:val="00663194"/>
    <w:rsid w:val="00663695"/>
    <w:rsid w:val="00663B69"/>
    <w:rsid w:val="00663D44"/>
    <w:rsid w:val="00663EFB"/>
    <w:rsid w:val="006650F3"/>
    <w:rsid w:val="006651F6"/>
    <w:rsid w:val="0066543B"/>
    <w:rsid w:val="0066558D"/>
    <w:rsid w:val="00665858"/>
    <w:rsid w:val="00665917"/>
    <w:rsid w:val="00665B80"/>
    <w:rsid w:val="00665BAC"/>
    <w:rsid w:val="00665CCA"/>
    <w:rsid w:val="00665E03"/>
    <w:rsid w:val="0066696F"/>
    <w:rsid w:val="00666E0D"/>
    <w:rsid w:val="00666FA8"/>
    <w:rsid w:val="00667474"/>
    <w:rsid w:val="00667B81"/>
    <w:rsid w:val="00667C87"/>
    <w:rsid w:val="00667C9A"/>
    <w:rsid w:val="00667D4F"/>
    <w:rsid w:val="00670488"/>
    <w:rsid w:val="00670581"/>
    <w:rsid w:val="00670819"/>
    <w:rsid w:val="006708DF"/>
    <w:rsid w:val="00670B50"/>
    <w:rsid w:val="00670BEE"/>
    <w:rsid w:val="00671330"/>
    <w:rsid w:val="00671478"/>
    <w:rsid w:val="00671599"/>
    <w:rsid w:val="0067166C"/>
    <w:rsid w:val="0067183D"/>
    <w:rsid w:val="00671891"/>
    <w:rsid w:val="00671C99"/>
    <w:rsid w:val="00671EE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31"/>
    <w:rsid w:val="00680446"/>
    <w:rsid w:val="006805A4"/>
    <w:rsid w:val="00680611"/>
    <w:rsid w:val="006810D4"/>
    <w:rsid w:val="006812ED"/>
    <w:rsid w:val="006817FB"/>
    <w:rsid w:val="00681B28"/>
    <w:rsid w:val="00681E2C"/>
    <w:rsid w:val="00682146"/>
    <w:rsid w:val="00682338"/>
    <w:rsid w:val="006827AB"/>
    <w:rsid w:val="00682E29"/>
    <w:rsid w:val="00682E42"/>
    <w:rsid w:val="00682F8B"/>
    <w:rsid w:val="0068329C"/>
    <w:rsid w:val="006833ED"/>
    <w:rsid w:val="0068344B"/>
    <w:rsid w:val="00683A23"/>
    <w:rsid w:val="00683C18"/>
    <w:rsid w:val="00683C92"/>
    <w:rsid w:val="00683D25"/>
    <w:rsid w:val="00684254"/>
    <w:rsid w:val="006843FC"/>
    <w:rsid w:val="006847EB"/>
    <w:rsid w:val="006850A6"/>
    <w:rsid w:val="006853E7"/>
    <w:rsid w:val="0068587F"/>
    <w:rsid w:val="00685B98"/>
    <w:rsid w:val="00685B9D"/>
    <w:rsid w:val="00685D57"/>
    <w:rsid w:val="00686410"/>
    <w:rsid w:val="00686558"/>
    <w:rsid w:val="0068687D"/>
    <w:rsid w:val="0068699F"/>
    <w:rsid w:val="00686A28"/>
    <w:rsid w:val="00686DEC"/>
    <w:rsid w:val="00686E7B"/>
    <w:rsid w:val="00687146"/>
    <w:rsid w:val="0068769B"/>
    <w:rsid w:val="00687819"/>
    <w:rsid w:val="006879D0"/>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5C7"/>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AE1"/>
    <w:rsid w:val="006A0C6D"/>
    <w:rsid w:val="006A0DE6"/>
    <w:rsid w:val="006A0EC2"/>
    <w:rsid w:val="006A0FA8"/>
    <w:rsid w:val="006A1034"/>
    <w:rsid w:val="006A107A"/>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6A2"/>
    <w:rsid w:val="006A58CD"/>
    <w:rsid w:val="006A5FED"/>
    <w:rsid w:val="006A69FF"/>
    <w:rsid w:val="006A721E"/>
    <w:rsid w:val="006A7410"/>
    <w:rsid w:val="006A75C0"/>
    <w:rsid w:val="006A7A6D"/>
    <w:rsid w:val="006A7B60"/>
    <w:rsid w:val="006B0295"/>
    <w:rsid w:val="006B03CE"/>
    <w:rsid w:val="006B0406"/>
    <w:rsid w:val="006B044B"/>
    <w:rsid w:val="006B0721"/>
    <w:rsid w:val="006B0974"/>
    <w:rsid w:val="006B0BB2"/>
    <w:rsid w:val="006B0E66"/>
    <w:rsid w:val="006B1143"/>
    <w:rsid w:val="006B1494"/>
    <w:rsid w:val="006B19B1"/>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4CCA"/>
    <w:rsid w:val="006B507A"/>
    <w:rsid w:val="006B5631"/>
    <w:rsid w:val="006B60A4"/>
    <w:rsid w:val="006B61CE"/>
    <w:rsid w:val="006B649A"/>
    <w:rsid w:val="006B67A2"/>
    <w:rsid w:val="006B67AD"/>
    <w:rsid w:val="006B729A"/>
    <w:rsid w:val="006B763F"/>
    <w:rsid w:val="006B7B8D"/>
    <w:rsid w:val="006B7F6B"/>
    <w:rsid w:val="006C014F"/>
    <w:rsid w:val="006C0607"/>
    <w:rsid w:val="006C066B"/>
    <w:rsid w:val="006C06D0"/>
    <w:rsid w:val="006C0773"/>
    <w:rsid w:val="006C1244"/>
    <w:rsid w:val="006C150B"/>
    <w:rsid w:val="006C16AE"/>
    <w:rsid w:val="006C19B4"/>
    <w:rsid w:val="006C1E44"/>
    <w:rsid w:val="006C24CB"/>
    <w:rsid w:val="006C2946"/>
    <w:rsid w:val="006C2BA5"/>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BE"/>
    <w:rsid w:val="006D4FF4"/>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A23"/>
    <w:rsid w:val="006E7B18"/>
    <w:rsid w:val="006E7F67"/>
    <w:rsid w:val="006F09DF"/>
    <w:rsid w:val="006F0C21"/>
    <w:rsid w:val="006F0D0E"/>
    <w:rsid w:val="006F0F02"/>
    <w:rsid w:val="006F105E"/>
    <w:rsid w:val="006F1104"/>
    <w:rsid w:val="006F1188"/>
    <w:rsid w:val="006F11B7"/>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810"/>
    <w:rsid w:val="006F58FE"/>
    <w:rsid w:val="006F5A36"/>
    <w:rsid w:val="006F5BF2"/>
    <w:rsid w:val="006F5D9A"/>
    <w:rsid w:val="006F5F5A"/>
    <w:rsid w:val="006F615A"/>
    <w:rsid w:val="006F63C4"/>
    <w:rsid w:val="006F6808"/>
    <w:rsid w:val="006F6C6C"/>
    <w:rsid w:val="006F70CC"/>
    <w:rsid w:val="006F7295"/>
    <w:rsid w:val="006F756F"/>
    <w:rsid w:val="006F781B"/>
    <w:rsid w:val="006F7E08"/>
    <w:rsid w:val="006F7E28"/>
    <w:rsid w:val="00700205"/>
    <w:rsid w:val="00700494"/>
    <w:rsid w:val="007004BD"/>
    <w:rsid w:val="0070070C"/>
    <w:rsid w:val="00700761"/>
    <w:rsid w:val="00700AFF"/>
    <w:rsid w:val="00700D3F"/>
    <w:rsid w:val="00700D71"/>
    <w:rsid w:val="007012EC"/>
    <w:rsid w:val="0070140F"/>
    <w:rsid w:val="00701B54"/>
    <w:rsid w:val="00701E37"/>
    <w:rsid w:val="007020A5"/>
    <w:rsid w:val="007020BE"/>
    <w:rsid w:val="00702172"/>
    <w:rsid w:val="00702282"/>
    <w:rsid w:val="0070262E"/>
    <w:rsid w:val="0070272A"/>
    <w:rsid w:val="007028C2"/>
    <w:rsid w:val="0070298B"/>
    <w:rsid w:val="00702A41"/>
    <w:rsid w:val="00702DD7"/>
    <w:rsid w:val="007032FB"/>
    <w:rsid w:val="00703C36"/>
    <w:rsid w:val="00703CBD"/>
    <w:rsid w:val="00704043"/>
    <w:rsid w:val="007040FB"/>
    <w:rsid w:val="00704389"/>
    <w:rsid w:val="00704540"/>
    <w:rsid w:val="00704808"/>
    <w:rsid w:val="00704B26"/>
    <w:rsid w:val="00704DC9"/>
    <w:rsid w:val="007050DB"/>
    <w:rsid w:val="007053E9"/>
    <w:rsid w:val="00705A1C"/>
    <w:rsid w:val="00705BB3"/>
    <w:rsid w:val="00706251"/>
    <w:rsid w:val="007065D3"/>
    <w:rsid w:val="00706EE0"/>
    <w:rsid w:val="007072E0"/>
    <w:rsid w:val="0070761D"/>
    <w:rsid w:val="00707884"/>
    <w:rsid w:val="007078A4"/>
    <w:rsid w:val="00707AB0"/>
    <w:rsid w:val="00707C6D"/>
    <w:rsid w:val="007100B4"/>
    <w:rsid w:val="0071060F"/>
    <w:rsid w:val="00710B0B"/>
    <w:rsid w:val="00710E59"/>
    <w:rsid w:val="007110BD"/>
    <w:rsid w:val="00711B56"/>
    <w:rsid w:val="00712A4B"/>
    <w:rsid w:val="00712C96"/>
    <w:rsid w:val="00712F74"/>
    <w:rsid w:val="007130FE"/>
    <w:rsid w:val="00713D63"/>
    <w:rsid w:val="00713DB9"/>
    <w:rsid w:val="00713E42"/>
    <w:rsid w:val="0071419A"/>
    <w:rsid w:val="007143F6"/>
    <w:rsid w:val="0071490C"/>
    <w:rsid w:val="00715541"/>
    <w:rsid w:val="007156ED"/>
    <w:rsid w:val="00715920"/>
    <w:rsid w:val="007159BD"/>
    <w:rsid w:val="00715D00"/>
    <w:rsid w:val="00715E49"/>
    <w:rsid w:val="00715F24"/>
    <w:rsid w:val="0071624F"/>
    <w:rsid w:val="0071630B"/>
    <w:rsid w:val="0071633C"/>
    <w:rsid w:val="00716BF5"/>
    <w:rsid w:val="00716C5C"/>
    <w:rsid w:val="00716F21"/>
    <w:rsid w:val="00716FD9"/>
    <w:rsid w:val="00717543"/>
    <w:rsid w:val="007175BE"/>
    <w:rsid w:val="007176E1"/>
    <w:rsid w:val="00717C65"/>
    <w:rsid w:val="00717E2D"/>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7E7"/>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BD9"/>
    <w:rsid w:val="007346E8"/>
    <w:rsid w:val="0073497E"/>
    <w:rsid w:val="00734A4C"/>
    <w:rsid w:val="00734A88"/>
    <w:rsid w:val="00734B1B"/>
    <w:rsid w:val="00734D0E"/>
    <w:rsid w:val="00734E11"/>
    <w:rsid w:val="0073504F"/>
    <w:rsid w:val="00735D31"/>
    <w:rsid w:val="0073615D"/>
    <w:rsid w:val="00736196"/>
    <w:rsid w:val="007361B4"/>
    <w:rsid w:val="00736565"/>
    <w:rsid w:val="007366E2"/>
    <w:rsid w:val="0073680A"/>
    <w:rsid w:val="00736CB3"/>
    <w:rsid w:val="00736E97"/>
    <w:rsid w:val="00737417"/>
    <w:rsid w:val="007377C3"/>
    <w:rsid w:val="007379AC"/>
    <w:rsid w:val="00737A21"/>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48E"/>
    <w:rsid w:val="00746C8D"/>
    <w:rsid w:val="00746F6C"/>
    <w:rsid w:val="007470CB"/>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1E52"/>
    <w:rsid w:val="00761F1C"/>
    <w:rsid w:val="0076207F"/>
    <w:rsid w:val="007621F5"/>
    <w:rsid w:val="00762792"/>
    <w:rsid w:val="00762E13"/>
    <w:rsid w:val="00763379"/>
    <w:rsid w:val="007639E8"/>
    <w:rsid w:val="00763B24"/>
    <w:rsid w:val="00763B2B"/>
    <w:rsid w:val="007648CE"/>
    <w:rsid w:val="00764928"/>
    <w:rsid w:val="00764B05"/>
    <w:rsid w:val="00764E43"/>
    <w:rsid w:val="00765165"/>
    <w:rsid w:val="00765C59"/>
    <w:rsid w:val="00765D5E"/>
    <w:rsid w:val="00765D7E"/>
    <w:rsid w:val="00765E25"/>
    <w:rsid w:val="00765E97"/>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322"/>
    <w:rsid w:val="00775450"/>
    <w:rsid w:val="00775B58"/>
    <w:rsid w:val="00775EA3"/>
    <w:rsid w:val="00775F87"/>
    <w:rsid w:val="0077623B"/>
    <w:rsid w:val="00776296"/>
    <w:rsid w:val="0077642D"/>
    <w:rsid w:val="00776452"/>
    <w:rsid w:val="0077685D"/>
    <w:rsid w:val="0077697B"/>
    <w:rsid w:val="00776CEE"/>
    <w:rsid w:val="00776ED3"/>
    <w:rsid w:val="00777102"/>
    <w:rsid w:val="0077710F"/>
    <w:rsid w:val="0077776D"/>
    <w:rsid w:val="00777B89"/>
    <w:rsid w:val="00777DDC"/>
    <w:rsid w:val="00780248"/>
    <w:rsid w:val="00780C1D"/>
    <w:rsid w:val="00781017"/>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31B"/>
    <w:rsid w:val="007854C7"/>
    <w:rsid w:val="00785DDB"/>
    <w:rsid w:val="00785E45"/>
    <w:rsid w:val="00786312"/>
    <w:rsid w:val="00786DFD"/>
    <w:rsid w:val="007876E4"/>
    <w:rsid w:val="00787C46"/>
    <w:rsid w:val="00787D38"/>
    <w:rsid w:val="00787F89"/>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58A"/>
    <w:rsid w:val="007A05FD"/>
    <w:rsid w:val="007A0E41"/>
    <w:rsid w:val="007A1028"/>
    <w:rsid w:val="007A1030"/>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648"/>
    <w:rsid w:val="007A6860"/>
    <w:rsid w:val="007A68C7"/>
    <w:rsid w:val="007A69E4"/>
    <w:rsid w:val="007A7016"/>
    <w:rsid w:val="007A703C"/>
    <w:rsid w:val="007A7193"/>
    <w:rsid w:val="007A76EC"/>
    <w:rsid w:val="007A76F3"/>
    <w:rsid w:val="007A799B"/>
    <w:rsid w:val="007B0451"/>
    <w:rsid w:val="007B04EB"/>
    <w:rsid w:val="007B0C0B"/>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369"/>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0CF"/>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25D"/>
    <w:rsid w:val="007D1BBA"/>
    <w:rsid w:val="007D20FD"/>
    <w:rsid w:val="007D224E"/>
    <w:rsid w:val="007D2729"/>
    <w:rsid w:val="007D2B02"/>
    <w:rsid w:val="007D2BE0"/>
    <w:rsid w:val="007D2CC0"/>
    <w:rsid w:val="007D2DD8"/>
    <w:rsid w:val="007D2FF2"/>
    <w:rsid w:val="007D30BF"/>
    <w:rsid w:val="007D38E0"/>
    <w:rsid w:val="007D3D0F"/>
    <w:rsid w:val="007D43CF"/>
    <w:rsid w:val="007D443A"/>
    <w:rsid w:val="007D4587"/>
    <w:rsid w:val="007D462E"/>
    <w:rsid w:val="007D49E8"/>
    <w:rsid w:val="007D4FF5"/>
    <w:rsid w:val="007D556D"/>
    <w:rsid w:val="007D5BCC"/>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FDC"/>
    <w:rsid w:val="007E2170"/>
    <w:rsid w:val="007E21CC"/>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F0172"/>
    <w:rsid w:val="007F0AF9"/>
    <w:rsid w:val="007F0CBC"/>
    <w:rsid w:val="007F10C8"/>
    <w:rsid w:val="007F1150"/>
    <w:rsid w:val="007F1193"/>
    <w:rsid w:val="007F1279"/>
    <w:rsid w:val="007F1439"/>
    <w:rsid w:val="007F1613"/>
    <w:rsid w:val="007F1B8A"/>
    <w:rsid w:val="007F1CD6"/>
    <w:rsid w:val="007F1E2C"/>
    <w:rsid w:val="007F1E95"/>
    <w:rsid w:val="007F2649"/>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1B7"/>
    <w:rsid w:val="007F6626"/>
    <w:rsid w:val="007F6745"/>
    <w:rsid w:val="007F67D3"/>
    <w:rsid w:val="007F6AD4"/>
    <w:rsid w:val="007F6C92"/>
    <w:rsid w:val="007F7183"/>
    <w:rsid w:val="007F7194"/>
    <w:rsid w:val="007F7419"/>
    <w:rsid w:val="007F7553"/>
    <w:rsid w:val="007F7773"/>
    <w:rsid w:val="007F7CA1"/>
    <w:rsid w:val="00800142"/>
    <w:rsid w:val="00800541"/>
    <w:rsid w:val="008006D4"/>
    <w:rsid w:val="0080096A"/>
    <w:rsid w:val="00800A9E"/>
    <w:rsid w:val="00800C45"/>
    <w:rsid w:val="00801252"/>
    <w:rsid w:val="008012C7"/>
    <w:rsid w:val="00801524"/>
    <w:rsid w:val="008015A2"/>
    <w:rsid w:val="008015FF"/>
    <w:rsid w:val="00801634"/>
    <w:rsid w:val="0080197A"/>
    <w:rsid w:val="00801D6B"/>
    <w:rsid w:val="008021F2"/>
    <w:rsid w:val="008027B5"/>
    <w:rsid w:val="008027CD"/>
    <w:rsid w:val="00802BA8"/>
    <w:rsid w:val="00802C8C"/>
    <w:rsid w:val="00802DF9"/>
    <w:rsid w:val="00802E02"/>
    <w:rsid w:val="00802F07"/>
    <w:rsid w:val="0080303A"/>
    <w:rsid w:val="0080341F"/>
    <w:rsid w:val="00803687"/>
    <w:rsid w:val="008036E2"/>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4C2"/>
    <w:rsid w:val="008104F1"/>
    <w:rsid w:val="00810A61"/>
    <w:rsid w:val="00810E1A"/>
    <w:rsid w:val="008112E9"/>
    <w:rsid w:val="00811645"/>
    <w:rsid w:val="008116C2"/>
    <w:rsid w:val="00811BD6"/>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42B"/>
    <w:rsid w:val="00817A3F"/>
    <w:rsid w:val="00817C30"/>
    <w:rsid w:val="00817FF9"/>
    <w:rsid w:val="0082030E"/>
    <w:rsid w:val="00820662"/>
    <w:rsid w:val="008207FF"/>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4F22"/>
    <w:rsid w:val="008250E2"/>
    <w:rsid w:val="008253B2"/>
    <w:rsid w:val="00825480"/>
    <w:rsid w:val="00825A61"/>
    <w:rsid w:val="00826139"/>
    <w:rsid w:val="00826522"/>
    <w:rsid w:val="00826593"/>
    <w:rsid w:val="008266E8"/>
    <w:rsid w:val="00826C4B"/>
    <w:rsid w:val="00826E49"/>
    <w:rsid w:val="008278D3"/>
    <w:rsid w:val="00827C28"/>
    <w:rsid w:val="008306F6"/>
    <w:rsid w:val="00830AAB"/>
    <w:rsid w:val="00830AB5"/>
    <w:rsid w:val="00830DF7"/>
    <w:rsid w:val="00830E1B"/>
    <w:rsid w:val="00831114"/>
    <w:rsid w:val="0083162E"/>
    <w:rsid w:val="00831DE6"/>
    <w:rsid w:val="008320BF"/>
    <w:rsid w:val="0083233E"/>
    <w:rsid w:val="00832354"/>
    <w:rsid w:val="0083250F"/>
    <w:rsid w:val="0083255F"/>
    <w:rsid w:val="008326A4"/>
    <w:rsid w:val="00832A04"/>
    <w:rsid w:val="00832BAB"/>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8F1"/>
    <w:rsid w:val="0084295D"/>
    <w:rsid w:val="00842A91"/>
    <w:rsid w:val="00843035"/>
    <w:rsid w:val="0084317C"/>
    <w:rsid w:val="008434A2"/>
    <w:rsid w:val="008437AC"/>
    <w:rsid w:val="00844129"/>
    <w:rsid w:val="0084450F"/>
    <w:rsid w:val="00844FC1"/>
    <w:rsid w:val="0084503E"/>
    <w:rsid w:val="008452FD"/>
    <w:rsid w:val="00845416"/>
    <w:rsid w:val="00845880"/>
    <w:rsid w:val="00845B7A"/>
    <w:rsid w:val="008467EE"/>
    <w:rsid w:val="00846E83"/>
    <w:rsid w:val="00846EBA"/>
    <w:rsid w:val="00846F0F"/>
    <w:rsid w:val="00847096"/>
    <w:rsid w:val="00847134"/>
    <w:rsid w:val="00847765"/>
    <w:rsid w:val="00847A17"/>
    <w:rsid w:val="00847C5D"/>
    <w:rsid w:val="00847CDC"/>
    <w:rsid w:val="00847F89"/>
    <w:rsid w:val="0085001A"/>
    <w:rsid w:val="0085035B"/>
    <w:rsid w:val="008504C3"/>
    <w:rsid w:val="008505EE"/>
    <w:rsid w:val="00850B34"/>
    <w:rsid w:val="00850DA7"/>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4127"/>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F3B"/>
    <w:rsid w:val="00870FD5"/>
    <w:rsid w:val="00871306"/>
    <w:rsid w:val="0087134A"/>
    <w:rsid w:val="00871590"/>
    <w:rsid w:val="00871888"/>
    <w:rsid w:val="00871B7E"/>
    <w:rsid w:val="00871BB1"/>
    <w:rsid w:val="008720C6"/>
    <w:rsid w:val="008721AA"/>
    <w:rsid w:val="00872296"/>
    <w:rsid w:val="0087243E"/>
    <w:rsid w:val="008728FE"/>
    <w:rsid w:val="00872B11"/>
    <w:rsid w:val="00872B20"/>
    <w:rsid w:val="00872D49"/>
    <w:rsid w:val="00872F18"/>
    <w:rsid w:val="0087307D"/>
    <w:rsid w:val="008730BB"/>
    <w:rsid w:val="008730D3"/>
    <w:rsid w:val="008731C2"/>
    <w:rsid w:val="008737C6"/>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F5"/>
    <w:rsid w:val="00876563"/>
    <w:rsid w:val="0087669C"/>
    <w:rsid w:val="00876758"/>
    <w:rsid w:val="00876936"/>
    <w:rsid w:val="00876A81"/>
    <w:rsid w:val="00876BB9"/>
    <w:rsid w:val="00876BD8"/>
    <w:rsid w:val="00876CEA"/>
    <w:rsid w:val="00876D2C"/>
    <w:rsid w:val="00876F3C"/>
    <w:rsid w:val="008771A3"/>
    <w:rsid w:val="008777A7"/>
    <w:rsid w:val="0087783C"/>
    <w:rsid w:val="00877A50"/>
    <w:rsid w:val="00877C96"/>
    <w:rsid w:val="00877E50"/>
    <w:rsid w:val="0088002E"/>
    <w:rsid w:val="00880E60"/>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A56"/>
    <w:rsid w:val="00882B1B"/>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823"/>
    <w:rsid w:val="008929A0"/>
    <w:rsid w:val="00892ED0"/>
    <w:rsid w:val="00893148"/>
    <w:rsid w:val="00893491"/>
    <w:rsid w:val="0089378A"/>
    <w:rsid w:val="00893900"/>
    <w:rsid w:val="00893A92"/>
    <w:rsid w:val="00893C42"/>
    <w:rsid w:val="00893DD8"/>
    <w:rsid w:val="0089425B"/>
    <w:rsid w:val="00894526"/>
    <w:rsid w:val="00894555"/>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764"/>
    <w:rsid w:val="008A08EF"/>
    <w:rsid w:val="008A0CED"/>
    <w:rsid w:val="008A0E3F"/>
    <w:rsid w:val="008A0E63"/>
    <w:rsid w:val="008A0F60"/>
    <w:rsid w:val="008A0FFE"/>
    <w:rsid w:val="008A1247"/>
    <w:rsid w:val="008A13CA"/>
    <w:rsid w:val="008A1739"/>
    <w:rsid w:val="008A17B3"/>
    <w:rsid w:val="008A1D6E"/>
    <w:rsid w:val="008A1F1A"/>
    <w:rsid w:val="008A27C1"/>
    <w:rsid w:val="008A2C30"/>
    <w:rsid w:val="008A2F15"/>
    <w:rsid w:val="008A3173"/>
    <w:rsid w:val="008A3278"/>
    <w:rsid w:val="008A33FF"/>
    <w:rsid w:val="008A34B5"/>
    <w:rsid w:val="008A35E4"/>
    <w:rsid w:val="008A3757"/>
    <w:rsid w:val="008A41ED"/>
    <w:rsid w:val="008A44A8"/>
    <w:rsid w:val="008A45FF"/>
    <w:rsid w:val="008A4DEB"/>
    <w:rsid w:val="008A522F"/>
    <w:rsid w:val="008A5357"/>
    <w:rsid w:val="008A5959"/>
    <w:rsid w:val="008A598C"/>
    <w:rsid w:val="008A59DF"/>
    <w:rsid w:val="008A5A35"/>
    <w:rsid w:val="008A5A70"/>
    <w:rsid w:val="008A6229"/>
    <w:rsid w:val="008A6414"/>
    <w:rsid w:val="008A65CB"/>
    <w:rsid w:val="008A68CD"/>
    <w:rsid w:val="008A6BE9"/>
    <w:rsid w:val="008A721D"/>
    <w:rsid w:val="008A77A1"/>
    <w:rsid w:val="008A7DB1"/>
    <w:rsid w:val="008A7F40"/>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35"/>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AC0"/>
    <w:rsid w:val="008C1232"/>
    <w:rsid w:val="008C148A"/>
    <w:rsid w:val="008C171C"/>
    <w:rsid w:val="008C18D0"/>
    <w:rsid w:val="008C1D8C"/>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5E7"/>
    <w:rsid w:val="008C471F"/>
    <w:rsid w:val="008C4A0D"/>
    <w:rsid w:val="008C4A28"/>
    <w:rsid w:val="008C4C70"/>
    <w:rsid w:val="008C4CA0"/>
    <w:rsid w:val="008C54E2"/>
    <w:rsid w:val="008C5B70"/>
    <w:rsid w:val="008C60B2"/>
    <w:rsid w:val="008C69B5"/>
    <w:rsid w:val="008C6AA4"/>
    <w:rsid w:val="008C6C33"/>
    <w:rsid w:val="008C72F1"/>
    <w:rsid w:val="008C7955"/>
    <w:rsid w:val="008C7B65"/>
    <w:rsid w:val="008C7C1C"/>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E6E"/>
    <w:rsid w:val="008D3F0C"/>
    <w:rsid w:val="008D4368"/>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C6D"/>
    <w:rsid w:val="008E0D2F"/>
    <w:rsid w:val="008E1508"/>
    <w:rsid w:val="008E15B1"/>
    <w:rsid w:val="008E1A7A"/>
    <w:rsid w:val="008E2141"/>
    <w:rsid w:val="008E24FF"/>
    <w:rsid w:val="008E29D6"/>
    <w:rsid w:val="008E2DCA"/>
    <w:rsid w:val="008E2E41"/>
    <w:rsid w:val="008E3028"/>
    <w:rsid w:val="008E33E3"/>
    <w:rsid w:val="008E34E7"/>
    <w:rsid w:val="008E36F2"/>
    <w:rsid w:val="008E3920"/>
    <w:rsid w:val="008E39A4"/>
    <w:rsid w:val="008E3F90"/>
    <w:rsid w:val="008E402A"/>
    <w:rsid w:val="008E40EE"/>
    <w:rsid w:val="008E473A"/>
    <w:rsid w:val="008E5080"/>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8F7F56"/>
    <w:rsid w:val="00900025"/>
    <w:rsid w:val="009003D0"/>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3D69"/>
    <w:rsid w:val="0090405C"/>
    <w:rsid w:val="009042A1"/>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423"/>
    <w:rsid w:val="0091077B"/>
    <w:rsid w:val="00910941"/>
    <w:rsid w:val="00911184"/>
    <w:rsid w:val="0091130B"/>
    <w:rsid w:val="00911404"/>
    <w:rsid w:val="00911449"/>
    <w:rsid w:val="00911601"/>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104"/>
    <w:rsid w:val="0091425A"/>
    <w:rsid w:val="009144FE"/>
    <w:rsid w:val="00914723"/>
    <w:rsid w:val="009154BA"/>
    <w:rsid w:val="009157E8"/>
    <w:rsid w:val="00915985"/>
    <w:rsid w:val="00915E36"/>
    <w:rsid w:val="00916A6C"/>
    <w:rsid w:val="00916E00"/>
    <w:rsid w:val="00916F08"/>
    <w:rsid w:val="00917060"/>
    <w:rsid w:val="00917472"/>
    <w:rsid w:val="0091773A"/>
    <w:rsid w:val="00917EEA"/>
    <w:rsid w:val="00920397"/>
    <w:rsid w:val="009204EC"/>
    <w:rsid w:val="00920911"/>
    <w:rsid w:val="00920B6B"/>
    <w:rsid w:val="00920F23"/>
    <w:rsid w:val="009210E0"/>
    <w:rsid w:val="00921B23"/>
    <w:rsid w:val="00921BE6"/>
    <w:rsid w:val="00921C8C"/>
    <w:rsid w:val="009225AD"/>
    <w:rsid w:val="009225E9"/>
    <w:rsid w:val="0092269E"/>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67"/>
    <w:rsid w:val="00925B96"/>
    <w:rsid w:val="00925BD5"/>
    <w:rsid w:val="00925C25"/>
    <w:rsid w:val="00925C56"/>
    <w:rsid w:val="00925E7F"/>
    <w:rsid w:val="00925EA9"/>
    <w:rsid w:val="009260E6"/>
    <w:rsid w:val="00926285"/>
    <w:rsid w:val="009264CE"/>
    <w:rsid w:val="00926B75"/>
    <w:rsid w:val="00926F0D"/>
    <w:rsid w:val="00926F59"/>
    <w:rsid w:val="00927573"/>
    <w:rsid w:val="009277A7"/>
    <w:rsid w:val="009277C0"/>
    <w:rsid w:val="009277C9"/>
    <w:rsid w:val="00927901"/>
    <w:rsid w:val="009279A1"/>
    <w:rsid w:val="00927A07"/>
    <w:rsid w:val="00927FBD"/>
    <w:rsid w:val="00930587"/>
    <w:rsid w:val="00931628"/>
    <w:rsid w:val="00931870"/>
    <w:rsid w:val="00931A80"/>
    <w:rsid w:val="00931B06"/>
    <w:rsid w:val="00931D27"/>
    <w:rsid w:val="00932224"/>
    <w:rsid w:val="0093282D"/>
    <w:rsid w:val="009329FA"/>
    <w:rsid w:val="00932A2F"/>
    <w:rsid w:val="00932DBB"/>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EC"/>
    <w:rsid w:val="00945425"/>
    <w:rsid w:val="009456E0"/>
    <w:rsid w:val="00945BDE"/>
    <w:rsid w:val="009465E1"/>
    <w:rsid w:val="0094668C"/>
    <w:rsid w:val="00946704"/>
    <w:rsid w:val="00946A1B"/>
    <w:rsid w:val="00946CA0"/>
    <w:rsid w:val="00946CBF"/>
    <w:rsid w:val="00946D9C"/>
    <w:rsid w:val="00947112"/>
    <w:rsid w:val="00947592"/>
    <w:rsid w:val="00947DF0"/>
    <w:rsid w:val="00947EA9"/>
    <w:rsid w:val="0095008C"/>
    <w:rsid w:val="009502AF"/>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806"/>
    <w:rsid w:val="00952B6B"/>
    <w:rsid w:val="00953272"/>
    <w:rsid w:val="009532CA"/>
    <w:rsid w:val="009533C1"/>
    <w:rsid w:val="00953478"/>
    <w:rsid w:val="00953974"/>
    <w:rsid w:val="00953990"/>
    <w:rsid w:val="00953DAA"/>
    <w:rsid w:val="00953F68"/>
    <w:rsid w:val="00953F9C"/>
    <w:rsid w:val="00954271"/>
    <w:rsid w:val="0095441E"/>
    <w:rsid w:val="0095471C"/>
    <w:rsid w:val="009547C5"/>
    <w:rsid w:val="00954947"/>
    <w:rsid w:val="00954B76"/>
    <w:rsid w:val="00954C38"/>
    <w:rsid w:val="00954C45"/>
    <w:rsid w:val="00954C8F"/>
    <w:rsid w:val="009550C2"/>
    <w:rsid w:val="009551E7"/>
    <w:rsid w:val="00955453"/>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423"/>
    <w:rsid w:val="009617CE"/>
    <w:rsid w:val="0096181E"/>
    <w:rsid w:val="00961A26"/>
    <w:rsid w:val="00961AF9"/>
    <w:rsid w:val="00961CF4"/>
    <w:rsid w:val="00961F02"/>
    <w:rsid w:val="0096229A"/>
    <w:rsid w:val="0096277C"/>
    <w:rsid w:val="00962A9D"/>
    <w:rsid w:val="00962AC2"/>
    <w:rsid w:val="00962B7F"/>
    <w:rsid w:val="0096333D"/>
    <w:rsid w:val="0096362B"/>
    <w:rsid w:val="0096384C"/>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C29"/>
    <w:rsid w:val="00972E80"/>
    <w:rsid w:val="00972F22"/>
    <w:rsid w:val="00972FC2"/>
    <w:rsid w:val="00972FF8"/>
    <w:rsid w:val="00973261"/>
    <w:rsid w:val="009734D8"/>
    <w:rsid w:val="00973A6D"/>
    <w:rsid w:val="00973C9B"/>
    <w:rsid w:val="00973E1E"/>
    <w:rsid w:val="00973ECF"/>
    <w:rsid w:val="00973F21"/>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6E1"/>
    <w:rsid w:val="0098298B"/>
    <w:rsid w:val="00982CEE"/>
    <w:rsid w:val="0098336F"/>
    <w:rsid w:val="00983708"/>
    <w:rsid w:val="009837B8"/>
    <w:rsid w:val="00983CDD"/>
    <w:rsid w:val="009840EA"/>
    <w:rsid w:val="009846DF"/>
    <w:rsid w:val="00984A66"/>
    <w:rsid w:val="009854B4"/>
    <w:rsid w:val="0098558A"/>
    <w:rsid w:val="009856D6"/>
    <w:rsid w:val="00985727"/>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1DE7"/>
    <w:rsid w:val="00991EF7"/>
    <w:rsid w:val="009926F1"/>
    <w:rsid w:val="00992E79"/>
    <w:rsid w:val="00992FAA"/>
    <w:rsid w:val="009938D1"/>
    <w:rsid w:val="00993AC6"/>
    <w:rsid w:val="00993B74"/>
    <w:rsid w:val="00993C63"/>
    <w:rsid w:val="00993DAB"/>
    <w:rsid w:val="009940FC"/>
    <w:rsid w:val="0099479D"/>
    <w:rsid w:val="00994A26"/>
    <w:rsid w:val="00994B97"/>
    <w:rsid w:val="0099503C"/>
    <w:rsid w:val="009954C2"/>
    <w:rsid w:val="00995AF8"/>
    <w:rsid w:val="00995B79"/>
    <w:rsid w:val="00995CE0"/>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BB6"/>
    <w:rsid w:val="009A0C5A"/>
    <w:rsid w:val="009A0D5C"/>
    <w:rsid w:val="009A147E"/>
    <w:rsid w:val="009A1508"/>
    <w:rsid w:val="009A1AA3"/>
    <w:rsid w:val="009A1BED"/>
    <w:rsid w:val="009A2119"/>
    <w:rsid w:val="009A229E"/>
    <w:rsid w:val="009A2545"/>
    <w:rsid w:val="009A267F"/>
    <w:rsid w:val="009A29C0"/>
    <w:rsid w:val="009A29C2"/>
    <w:rsid w:val="009A2CBF"/>
    <w:rsid w:val="009A35B6"/>
    <w:rsid w:val="009A3945"/>
    <w:rsid w:val="009A3A86"/>
    <w:rsid w:val="009A3B72"/>
    <w:rsid w:val="009A3DC9"/>
    <w:rsid w:val="009A428B"/>
    <w:rsid w:val="009A475E"/>
    <w:rsid w:val="009A4908"/>
    <w:rsid w:val="009A491C"/>
    <w:rsid w:val="009A4B91"/>
    <w:rsid w:val="009A4E7A"/>
    <w:rsid w:val="009A5280"/>
    <w:rsid w:val="009A5819"/>
    <w:rsid w:val="009A59C6"/>
    <w:rsid w:val="009A5A36"/>
    <w:rsid w:val="009A60CB"/>
    <w:rsid w:val="009A62AC"/>
    <w:rsid w:val="009A6691"/>
    <w:rsid w:val="009A680F"/>
    <w:rsid w:val="009A69C0"/>
    <w:rsid w:val="009A6A04"/>
    <w:rsid w:val="009A6A45"/>
    <w:rsid w:val="009A6C24"/>
    <w:rsid w:val="009A6E63"/>
    <w:rsid w:val="009A6FD1"/>
    <w:rsid w:val="009A7360"/>
    <w:rsid w:val="009A7397"/>
    <w:rsid w:val="009A7AA4"/>
    <w:rsid w:val="009A7C40"/>
    <w:rsid w:val="009A7CF9"/>
    <w:rsid w:val="009A7E39"/>
    <w:rsid w:val="009A7E7E"/>
    <w:rsid w:val="009A7F88"/>
    <w:rsid w:val="009B0903"/>
    <w:rsid w:val="009B10D8"/>
    <w:rsid w:val="009B16BD"/>
    <w:rsid w:val="009B1955"/>
    <w:rsid w:val="009B1B79"/>
    <w:rsid w:val="009B1ED5"/>
    <w:rsid w:val="009B20A1"/>
    <w:rsid w:val="009B231D"/>
    <w:rsid w:val="009B2D16"/>
    <w:rsid w:val="009B2D96"/>
    <w:rsid w:val="009B2D98"/>
    <w:rsid w:val="009B3374"/>
    <w:rsid w:val="009B33A8"/>
    <w:rsid w:val="009B3483"/>
    <w:rsid w:val="009B3632"/>
    <w:rsid w:val="009B3AFE"/>
    <w:rsid w:val="009B3D1A"/>
    <w:rsid w:val="009B3ECF"/>
    <w:rsid w:val="009B4769"/>
    <w:rsid w:val="009B4951"/>
    <w:rsid w:val="009B4C1F"/>
    <w:rsid w:val="009B4D88"/>
    <w:rsid w:val="009B5071"/>
    <w:rsid w:val="009B5189"/>
    <w:rsid w:val="009B526E"/>
    <w:rsid w:val="009B53C6"/>
    <w:rsid w:val="009B53D7"/>
    <w:rsid w:val="009B552E"/>
    <w:rsid w:val="009B5994"/>
    <w:rsid w:val="009B5D5A"/>
    <w:rsid w:val="009B652D"/>
    <w:rsid w:val="009B65E8"/>
    <w:rsid w:val="009B669D"/>
    <w:rsid w:val="009B6773"/>
    <w:rsid w:val="009B69A7"/>
    <w:rsid w:val="009B70A4"/>
    <w:rsid w:val="009B7149"/>
    <w:rsid w:val="009B72E9"/>
    <w:rsid w:val="009B7326"/>
    <w:rsid w:val="009B7945"/>
    <w:rsid w:val="009B79BF"/>
    <w:rsid w:val="009B7BB5"/>
    <w:rsid w:val="009C0141"/>
    <w:rsid w:val="009C02F2"/>
    <w:rsid w:val="009C0651"/>
    <w:rsid w:val="009C06A2"/>
    <w:rsid w:val="009C0884"/>
    <w:rsid w:val="009C0965"/>
    <w:rsid w:val="009C0995"/>
    <w:rsid w:val="009C0D82"/>
    <w:rsid w:val="009C0DDF"/>
    <w:rsid w:val="009C0FE5"/>
    <w:rsid w:val="009C10AD"/>
    <w:rsid w:val="009C233D"/>
    <w:rsid w:val="009C2359"/>
    <w:rsid w:val="009C2385"/>
    <w:rsid w:val="009C2561"/>
    <w:rsid w:val="009C2BC5"/>
    <w:rsid w:val="009C2D52"/>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892"/>
    <w:rsid w:val="009C6BC0"/>
    <w:rsid w:val="009C725E"/>
    <w:rsid w:val="009C753C"/>
    <w:rsid w:val="009C7B8E"/>
    <w:rsid w:val="009C7D86"/>
    <w:rsid w:val="009C7ED1"/>
    <w:rsid w:val="009D0137"/>
    <w:rsid w:val="009D01B3"/>
    <w:rsid w:val="009D033A"/>
    <w:rsid w:val="009D0441"/>
    <w:rsid w:val="009D053C"/>
    <w:rsid w:val="009D07C6"/>
    <w:rsid w:val="009D0AFC"/>
    <w:rsid w:val="009D0DAC"/>
    <w:rsid w:val="009D12EB"/>
    <w:rsid w:val="009D1328"/>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52A3"/>
    <w:rsid w:val="009D55D8"/>
    <w:rsid w:val="009D5AD2"/>
    <w:rsid w:val="009D5EBE"/>
    <w:rsid w:val="009D6C4A"/>
    <w:rsid w:val="009D6C4D"/>
    <w:rsid w:val="009D6D40"/>
    <w:rsid w:val="009D7290"/>
    <w:rsid w:val="009D74B9"/>
    <w:rsid w:val="009D7636"/>
    <w:rsid w:val="009D76DA"/>
    <w:rsid w:val="009D7726"/>
    <w:rsid w:val="009D7A6E"/>
    <w:rsid w:val="009D7B68"/>
    <w:rsid w:val="009D7B83"/>
    <w:rsid w:val="009D7C31"/>
    <w:rsid w:val="009D7ECE"/>
    <w:rsid w:val="009E012A"/>
    <w:rsid w:val="009E038D"/>
    <w:rsid w:val="009E071C"/>
    <w:rsid w:val="009E0A5E"/>
    <w:rsid w:val="009E0BEC"/>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0A1"/>
    <w:rsid w:val="009E4259"/>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83"/>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489"/>
    <w:rsid w:val="00A07E32"/>
    <w:rsid w:val="00A07F95"/>
    <w:rsid w:val="00A10269"/>
    <w:rsid w:val="00A103A0"/>
    <w:rsid w:val="00A10445"/>
    <w:rsid w:val="00A108BD"/>
    <w:rsid w:val="00A10DA2"/>
    <w:rsid w:val="00A10E13"/>
    <w:rsid w:val="00A10F1B"/>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62D5"/>
    <w:rsid w:val="00A16572"/>
    <w:rsid w:val="00A16781"/>
    <w:rsid w:val="00A1680E"/>
    <w:rsid w:val="00A172A6"/>
    <w:rsid w:val="00A172EE"/>
    <w:rsid w:val="00A172F2"/>
    <w:rsid w:val="00A173FB"/>
    <w:rsid w:val="00A175DF"/>
    <w:rsid w:val="00A17987"/>
    <w:rsid w:val="00A17BF5"/>
    <w:rsid w:val="00A17E65"/>
    <w:rsid w:val="00A17EF9"/>
    <w:rsid w:val="00A17F77"/>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475C"/>
    <w:rsid w:val="00A247ED"/>
    <w:rsid w:val="00A248FD"/>
    <w:rsid w:val="00A24C0B"/>
    <w:rsid w:val="00A24EC0"/>
    <w:rsid w:val="00A24FC5"/>
    <w:rsid w:val="00A253BC"/>
    <w:rsid w:val="00A257B9"/>
    <w:rsid w:val="00A25D71"/>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1927"/>
    <w:rsid w:val="00A31957"/>
    <w:rsid w:val="00A32741"/>
    <w:rsid w:val="00A32B94"/>
    <w:rsid w:val="00A32BDD"/>
    <w:rsid w:val="00A32BED"/>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9B5"/>
    <w:rsid w:val="00A35CBE"/>
    <w:rsid w:val="00A35EC2"/>
    <w:rsid w:val="00A35FF2"/>
    <w:rsid w:val="00A360B8"/>
    <w:rsid w:val="00A3651C"/>
    <w:rsid w:val="00A3661A"/>
    <w:rsid w:val="00A36F3A"/>
    <w:rsid w:val="00A3748C"/>
    <w:rsid w:val="00A3779C"/>
    <w:rsid w:val="00A37AA1"/>
    <w:rsid w:val="00A37D68"/>
    <w:rsid w:val="00A37FF8"/>
    <w:rsid w:val="00A4046E"/>
    <w:rsid w:val="00A4056F"/>
    <w:rsid w:val="00A40695"/>
    <w:rsid w:val="00A40CBB"/>
    <w:rsid w:val="00A40DEE"/>
    <w:rsid w:val="00A40FC6"/>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3BB2"/>
    <w:rsid w:val="00A44083"/>
    <w:rsid w:val="00A445A4"/>
    <w:rsid w:val="00A449BB"/>
    <w:rsid w:val="00A44D64"/>
    <w:rsid w:val="00A44D70"/>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664"/>
    <w:rsid w:val="00A5389B"/>
    <w:rsid w:val="00A53A1D"/>
    <w:rsid w:val="00A53F14"/>
    <w:rsid w:val="00A5416B"/>
    <w:rsid w:val="00A54183"/>
    <w:rsid w:val="00A541AF"/>
    <w:rsid w:val="00A542A6"/>
    <w:rsid w:val="00A542A8"/>
    <w:rsid w:val="00A547FE"/>
    <w:rsid w:val="00A54CAE"/>
    <w:rsid w:val="00A54FD7"/>
    <w:rsid w:val="00A55150"/>
    <w:rsid w:val="00A5562A"/>
    <w:rsid w:val="00A5579C"/>
    <w:rsid w:val="00A557E1"/>
    <w:rsid w:val="00A55881"/>
    <w:rsid w:val="00A55A3D"/>
    <w:rsid w:val="00A55BD9"/>
    <w:rsid w:val="00A56001"/>
    <w:rsid w:val="00A560DB"/>
    <w:rsid w:val="00A562DA"/>
    <w:rsid w:val="00A5656D"/>
    <w:rsid w:val="00A568B6"/>
    <w:rsid w:val="00A568FB"/>
    <w:rsid w:val="00A56C1F"/>
    <w:rsid w:val="00A57D11"/>
    <w:rsid w:val="00A57D26"/>
    <w:rsid w:val="00A57E85"/>
    <w:rsid w:val="00A57F79"/>
    <w:rsid w:val="00A600BF"/>
    <w:rsid w:val="00A60104"/>
    <w:rsid w:val="00A60603"/>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EF"/>
    <w:rsid w:val="00A637EB"/>
    <w:rsid w:val="00A63977"/>
    <w:rsid w:val="00A63FEF"/>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56"/>
    <w:rsid w:val="00A738CC"/>
    <w:rsid w:val="00A74156"/>
    <w:rsid w:val="00A7439E"/>
    <w:rsid w:val="00A74D92"/>
    <w:rsid w:val="00A74ED6"/>
    <w:rsid w:val="00A75247"/>
    <w:rsid w:val="00A75352"/>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FDD"/>
    <w:rsid w:val="00A835F6"/>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BBE"/>
    <w:rsid w:val="00A86E27"/>
    <w:rsid w:val="00A86E4C"/>
    <w:rsid w:val="00A8704F"/>
    <w:rsid w:val="00A870F9"/>
    <w:rsid w:val="00A87378"/>
    <w:rsid w:val="00A87B57"/>
    <w:rsid w:val="00A87BDC"/>
    <w:rsid w:val="00A87D11"/>
    <w:rsid w:val="00A87E32"/>
    <w:rsid w:val="00A904BE"/>
    <w:rsid w:val="00A90AAB"/>
    <w:rsid w:val="00A90AFD"/>
    <w:rsid w:val="00A90F67"/>
    <w:rsid w:val="00A911A1"/>
    <w:rsid w:val="00A911E7"/>
    <w:rsid w:val="00A9132A"/>
    <w:rsid w:val="00A913FA"/>
    <w:rsid w:val="00A9155C"/>
    <w:rsid w:val="00A91DC5"/>
    <w:rsid w:val="00A91F25"/>
    <w:rsid w:val="00A92167"/>
    <w:rsid w:val="00A92275"/>
    <w:rsid w:val="00A922BC"/>
    <w:rsid w:val="00A925E9"/>
    <w:rsid w:val="00A926A6"/>
    <w:rsid w:val="00A9282E"/>
    <w:rsid w:val="00A929EF"/>
    <w:rsid w:val="00A92A35"/>
    <w:rsid w:val="00A92BD9"/>
    <w:rsid w:val="00A92BE7"/>
    <w:rsid w:val="00A92D4A"/>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243"/>
    <w:rsid w:val="00A96330"/>
    <w:rsid w:val="00A96799"/>
    <w:rsid w:val="00A96F2E"/>
    <w:rsid w:val="00A9751D"/>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4072"/>
    <w:rsid w:val="00AA41C8"/>
    <w:rsid w:val="00AA484F"/>
    <w:rsid w:val="00AA492A"/>
    <w:rsid w:val="00AA4C10"/>
    <w:rsid w:val="00AA4CC2"/>
    <w:rsid w:val="00AA52BB"/>
    <w:rsid w:val="00AA535F"/>
    <w:rsid w:val="00AA595C"/>
    <w:rsid w:val="00AA5A90"/>
    <w:rsid w:val="00AA620A"/>
    <w:rsid w:val="00AA64E2"/>
    <w:rsid w:val="00AA6516"/>
    <w:rsid w:val="00AA6772"/>
    <w:rsid w:val="00AA685B"/>
    <w:rsid w:val="00AA69E4"/>
    <w:rsid w:val="00AA6E50"/>
    <w:rsid w:val="00AA6FDA"/>
    <w:rsid w:val="00AA77DA"/>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2E84"/>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591"/>
    <w:rsid w:val="00AC0675"/>
    <w:rsid w:val="00AC0BD5"/>
    <w:rsid w:val="00AC1480"/>
    <w:rsid w:val="00AC1683"/>
    <w:rsid w:val="00AC17AA"/>
    <w:rsid w:val="00AC198F"/>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990"/>
    <w:rsid w:val="00AC3C5E"/>
    <w:rsid w:val="00AC3F42"/>
    <w:rsid w:val="00AC3FB6"/>
    <w:rsid w:val="00AC4E70"/>
    <w:rsid w:val="00AC5035"/>
    <w:rsid w:val="00AC505B"/>
    <w:rsid w:val="00AC53D9"/>
    <w:rsid w:val="00AC564D"/>
    <w:rsid w:val="00AC5B74"/>
    <w:rsid w:val="00AC5FBF"/>
    <w:rsid w:val="00AC60F8"/>
    <w:rsid w:val="00AC6381"/>
    <w:rsid w:val="00AC650C"/>
    <w:rsid w:val="00AC6525"/>
    <w:rsid w:val="00AC66D6"/>
    <w:rsid w:val="00AC66E7"/>
    <w:rsid w:val="00AC688E"/>
    <w:rsid w:val="00AC6BF2"/>
    <w:rsid w:val="00AC6FC5"/>
    <w:rsid w:val="00AC7060"/>
    <w:rsid w:val="00AC71CE"/>
    <w:rsid w:val="00AC7422"/>
    <w:rsid w:val="00AC7607"/>
    <w:rsid w:val="00AC7625"/>
    <w:rsid w:val="00AC784E"/>
    <w:rsid w:val="00AC7A12"/>
    <w:rsid w:val="00AC7BEA"/>
    <w:rsid w:val="00AC7F52"/>
    <w:rsid w:val="00AD05A8"/>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F34"/>
    <w:rsid w:val="00AD41B6"/>
    <w:rsid w:val="00AD42C5"/>
    <w:rsid w:val="00AD483B"/>
    <w:rsid w:val="00AD4B99"/>
    <w:rsid w:val="00AD4CBB"/>
    <w:rsid w:val="00AD4D7C"/>
    <w:rsid w:val="00AD4F12"/>
    <w:rsid w:val="00AD4FF3"/>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2EE6"/>
    <w:rsid w:val="00AE3165"/>
    <w:rsid w:val="00AE33EC"/>
    <w:rsid w:val="00AE3561"/>
    <w:rsid w:val="00AE35FE"/>
    <w:rsid w:val="00AE37FD"/>
    <w:rsid w:val="00AE395F"/>
    <w:rsid w:val="00AE3BFF"/>
    <w:rsid w:val="00AE3C1E"/>
    <w:rsid w:val="00AE3CAC"/>
    <w:rsid w:val="00AE408F"/>
    <w:rsid w:val="00AE4212"/>
    <w:rsid w:val="00AE46E7"/>
    <w:rsid w:val="00AE47CA"/>
    <w:rsid w:val="00AE48B9"/>
    <w:rsid w:val="00AE4929"/>
    <w:rsid w:val="00AE5050"/>
    <w:rsid w:val="00AE51F9"/>
    <w:rsid w:val="00AE5508"/>
    <w:rsid w:val="00AE5A5B"/>
    <w:rsid w:val="00AE5AFF"/>
    <w:rsid w:val="00AE6901"/>
    <w:rsid w:val="00AE690E"/>
    <w:rsid w:val="00AE6FCC"/>
    <w:rsid w:val="00AE7038"/>
    <w:rsid w:val="00AE7183"/>
    <w:rsid w:val="00AE76D9"/>
    <w:rsid w:val="00AE7A14"/>
    <w:rsid w:val="00AE7E61"/>
    <w:rsid w:val="00AF0060"/>
    <w:rsid w:val="00AF01FF"/>
    <w:rsid w:val="00AF0656"/>
    <w:rsid w:val="00AF0924"/>
    <w:rsid w:val="00AF0A9E"/>
    <w:rsid w:val="00AF0D03"/>
    <w:rsid w:val="00AF0D9D"/>
    <w:rsid w:val="00AF0F40"/>
    <w:rsid w:val="00AF0FAD"/>
    <w:rsid w:val="00AF13DA"/>
    <w:rsid w:val="00AF16A4"/>
    <w:rsid w:val="00AF16A9"/>
    <w:rsid w:val="00AF1AFE"/>
    <w:rsid w:val="00AF1D28"/>
    <w:rsid w:val="00AF1E4F"/>
    <w:rsid w:val="00AF1F7E"/>
    <w:rsid w:val="00AF2143"/>
    <w:rsid w:val="00AF262D"/>
    <w:rsid w:val="00AF2631"/>
    <w:rsid w:val="00AF35FA"/>
    <w:rsid w:val="00AF3D0A"/>
    <w:rsid w:val="00AF4783"/>
    <w:rsid w:val="00AF47A2"/>
    <w:rsid w:val="00AF4956"/>
    <w:rsid w:val="00AF4E9F"/>
    <w:rsid w:val="00AF5C0A"/>
    <w:rsid w:val="00AF5F81"/>
    <w:rsid w:val="00AF6297"/>
    <w:rsid w:val="00AF62E6"/>
    <w:rsid w:val="00AF660F"/>
    <w:rsid w:val="00AF67B5"/>
    <w:rsid w:val="00AF690C"/>
    <w:rsid w:val="00AF694D"/>
    <w:rsid w:val="00AF7652"/>
    <w:rsid w:val="00AF7AA4"/>
    <w:rsid w:val="00AF7B66"/>
    <w:rsid w:val="00AF7D66"/>
    <w:rsid w:val="00AF7E64"/>
    <w:rsid w:val="00AF7F81"/>
    <w:rsid w:val="00B001A2"/>
    <w:rsid w:val="00B0058D"/>
    <w:rsid w:val="00B007A0"/>
    <w:rsid w:val="00B00AF0"/>
    <w:rsid w:val="00B00D12"/>
    <w:rsid w:val="00B00D67"/>
    <w:rsid w:val="00B0123F"/>
    <w:rsid w:val="00B01583"/>
    <w:rsid w:val="00B01D48"/>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900"/>
    <w:rsid w:val="00B049B7"/>
    <w:rsid w:val="00B04CB0"/>
    <w:rsid w:val="00B04CEC"/>
    <w:rsid w:val="00B04CF8"/>
    <w:rsid w:val="00B04EE7"/>
    <w:rsid w:val="00B04F99"/>
    <w:rsid w:val="00B054FC"/>
    <w:rsid w:val="00B05F2F"/>
    <w:rsid w:val="00B05F45"/>
    <w:rsid w:val="00B061D2"/>
    <w:rsid w:val="00B06234"/>
    <w:rsid w:val="00B06599"/>
    <w:rsid w:val="00B06C34"/>
    <w:rsid w:val="00B071AD"/>
    <w:rsid w:val="00B07334"/>
    <w:rsid w:val="00B07512"/>
    <w:rsid w:val="00B07567"/>
    <w:rsid w:val="00B0771D"/>
    <w:rsid w:val="00B078AE"/>
    <w:rsid w:val="00B07A02"/>
    <w:rsid w:val="00B07BC1"/>
    <w:rsid w:val="00B10161"/>
    <w:rsid w:val="00B103B6"/>
    <w:rsid w:val="00B10E90"/>
    <w:rsid w:val="00B10FD7"/>
    <w:rsid w:val="00B10FD9"/>
    <w:rsid w:val="00B11147"/>
    <w:rsid w:val="00B11541"/>
    <w:rsid w:val="00B11661"/>
    <w:rsid w:val="00B116E7"/>
    <w:rsid w:val="00B118A3"/>
    <w:rsid w:val="00B119E0"/>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A2F"/>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84F"/>
    <w:rsid w:val="00B26A7E"/>
    <w:rsid w:val="00B2710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2AF"/>
    <w:rsid w:val="00B34377"/>
    <w:rsid w:val="00B3446C"/>
    <w:rsid w:val="00B349B3"/>
    <w:rsid w:val="00B34F12"/>
    <w:rsid w:val="00B34F44"/>
    <w:rsid w:val="00B3500B"/>
    <w:rsid w:val="00B35369"/>
    <w:rsid w:val="00B35A08"/>
    <w:rsid w:val="00B35B2A"/>
    <w:rsid w:val="00B35F60"/>
    <w:rsid w:val="00B36025"/>
    <w:rsid w:val="00B3615C"/>
    <w:rsid w:val="00B363F5"/>
    <w:rsid w:val="00B367B5"/>
    <w:rsid w:val="00B3686F"/>
    <w:rsid w:val="00B3694E"/>
    <w:rsid w:val="00B36C3C"/>
    <w:rsid w:val="00B36E25"/>
    <w:rsid w:val="00B36F52"/>
    <w:rsid w:val="00B37382"/>
    <w:rsid w:val="00B375E0"/>
    <w:rsid w:val="00B37683"/>
    <w:rsid w:val="00B3772F"/>
    <w:rsid w:val="00B3797B"/>
    <w:rsid w:val="00B379E5"/>
    <w:rsid w:val="00B37E83"/>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3CA"/>
    <w:rsid w:val="00B453DD"/>
    <w:rsid w:val="00B455CB"/>
    <w:rsid w:val="00B45844"/>
    <w:rsid w:val="00B45B16"/>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DF3"/>
    <w:rsid w:val="00B57F25"/>
    <w:rsid w:val="00B600C5"/>
    <w:rsid w:val="00B6016B"/>
    <w:rsid w:val="00B60257"/>
    <w:rsid w:val="00B605CC"/>
    <w:rsid w:val="00B60935"/>
    <w:rsid w:val="00B60E25"/>
    <w:rsid w:val="00B60F86"/>
    <w:rsid w:val="00B615F3"/>
    <w:rsid w:val="00B617C4"/>
    <w:rsid w:val="00B619FD"/>
    <w:rsid w:val="00B61AA4"/>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36D"/>
    <w:rsid w:val="00B6547D"/>
    <w:rsid w:val="00B654DB"/>
    <w:rsid w:val="00B65644"/>
    <w:rsid w:val="00B65B02"/>
    <w:rsid w:val="00B65D4B"/>
    <w:rsid w:val="00B65F27"/>
    <w:rsid w:val="00B661F2"/>
    <w:rsid w:val="00B663D0"/>
    <w:rsid w:val="00B66A65"/>
    <w:rsid w:val="00B66E5B"/>
    <w:rsid w:val="00B670B8"/>
    <w:rsid w:val="00B670E9"/>
    <w:rsid w:val="00B6713C"/>
    <w:rsid w:val="00B673AA"/>
    <w:rsid w:val="00B67819"/>
    <w:rsid w:val="00B67A39"/>
    <w:rsid w:val="00B67C33"/>
    <w:rsid w:val="00B67D23"/>
    <w:rsid w:val="00B67D90"/>
    <w:rsid w:val="00B67E9E"/>
    <w:rsid w:val="00B70323"/>
    <w:rsid w:val="00B70424"/>
    <w:rsid w:val="00B70B21"/>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C54"/>
    <w:rsid w:val="00B777AB"/>
    <w:rsid w:val="00B803FD"/>
    <w:rsid w:val="00B8078A"/>
    <w:rsid w:val="00B80E88"/>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675"/>
    <w:rsid w:val="00B907BA"/>
    <w:rsid w:val="00B909EC"/>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153"/>
    <w:rsid w:val="00B96259"/>
    <w:rsid w:val="00B967A9"/>
    <w:rsid w:val="00B96930"/>
    <w:rsid w:val="00B969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720"/>
    <w:rsid w:val="00BB182B"/>
    <w:rsid w:val="00BB19F8"/>
    <w:rsid w:val="00BB219C"/>
    <w:rsid w:val="00BB22D0"/>
    <w:rsid w:val="00BB2965"/>
    <w:rsid w:val="00BB2A55"/>
    <w:rsid w:val="00BB2F1E"/>
    <w:rsid w:val="00BB30C9"/>
    <w:rsid w:val="00BB3234"/>
    <w:rsid w:val="00BB3758"/>
    <w:rsid w:val="00BB3A2F"/>
    <w:rsid w:val="00BB3A95"/>
    <w:rsid w:val="00BB3CDE"/>
    <w:rsid w:val="00BB41BE"/>
    <w:rsid w:val="00BB428D"/>
    <w:rsid w:val="00BB4999"/>
    <w:rsid w:val="00BB4ACD"/>
    <w:rsid w:val="00BB4C3D"/>
    <w:rsid w:val="00BB4ED2"/>
    <w:rsid w:val="00BB4F18"/>
    <w:rsid w:val="00BB4F90"/>
    <w:rsid w:val="00BB5437"/>
    <w:rsid w:val="00BB547D"/>
    <w:rsid w:val="00BB55AF"/>
    <w:rsid w:val="00BB55DD"/>
    <w:rsid w:val="00BB5C6F"/>
    <w:rsid w:val="00BB5CBF"/>
    <w:rsid w:val="00BB5DA6"/>
    <w:rsid w:val="00BB634B"/>
    <w:rsid w:val="00BB642D"/>
    <w:rsid w:val="00BB648F"/>
    <w:rsid w:val="00BB670A"/>
    <w:rsid w:val="00BB6951"/>
    <w:rsid w:val="00BB6C9E"/>
    <w:rsid w:val="00BB70F4"/>
    <w:rsid w:val="00BB7176"/>
    <w:rsid w:val="00BB718E"/>
    <w:rsid w:val="00BB7594"/>
    <w:rsid w:val="00BB7626"/>
    <w:rsid w:val="00BB768C"/>
    <w:rsid w:val="00BB7951"/>
    <w:rsid w:val="00BB79BD"/>
    <w:rsid w:val="00BB7BA1"/>
    <w:rsid w:val="00BB7E56"/>
    <w:rsid w:val="00BC071C"/>
    <w:rsid w:val="00BC0866"/>
    <w:rsid w:val="00BC0874"/>
    <w:rsid w:val="00BC08FF"/>
    <w:rsid w:val="00BC0BD1"/>
    <w:rsid w:val="00BC0DD7"/>
    <w:rsid w:val="00BC15AD"/>
    <w:rsid w:val="00BC17F5"/>
    <w:rsid w:val="00BC195B"/>
    <w:rsid w:val="00BC1A29"/>
    <w:rsid w:val="00BC22BB"/>
    <w:rsid w:val="00BC232D"/>
    <w:rsid w:val="00BC238B"/>
    <w:rsid w:val="00BC26AD"/>
    <w:rsid w:val="00BC2759"/>
    <w:rsid w:val="00BC278E"/>
    <w:rsid w:val="00BC27E4"/>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607A"/>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93"/>
    <w:rsid w:val="00BE31A3"/>
    <w:rsid w:val="00BE31C4"/>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628C"/>
    <w:rsid w:val="00BE64D3"/>
    <w:rsid w:val="00BE6B38"/>
    <w:rsid w:val="00BE6CE0"/>
    <w:rsid w:val="00BE7163"/>
    <w:rsid w:val="00BE7B3D"/>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2150"/>
    <w:rsid w:val="00BF221F"/>
    <w:rsid w:val="00BF248C"/>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181"/>
    <w:rsid w:val="00BF65F6"/>
    <w:rsid w:val="00BF66D9"/>
    <w:rsid w:val="00BF698F"/>
    <w:rsid w:val="00BF6A47"/>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8B5"/>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3A4"/>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17FA9"/>
    <w:rsid w:val="00C200F0"/>
    <w:rsid w:val="00C20115"/>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C37"/>
    <w:rsid w:val="00C237B5"/>
    <w:rsid w:val="00C2382D"/>
    <w:rsid w:val="00C23CF1"/>
    <w:rsid w:val="00C2403A"/>
    <w:rsid w:val="00C240FC"/>
    <w:rsid w:val="00C248DF"/>
    <w:rsid w:val="00C24A5D"/>
    <w:rsid w:val="00C24BE3"/>
    <w:rsid w:val="00C2509E"/>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E8F"/>
    <w:rsid w:val="00C32F8C"/>
    <w:rsid w:val="00C33253"/>
    <w:rsid w:val="00C335D3"/>
    <w:rsid w:val="00C3361F"/>
    <w:rsid w:val="00C33678"/>
    <w:rsid w:val="00C33A7F"/>
    <w:rsid w:val="00C34003"/>
    <w:rsid w:val="00C342AB"/>
    <w:rsid w:val="00C34322"/>
    <w:rsid w:val="00C3486E"/>
    <w:rsid w:val="00C353F0"/>
    <w:rsid w:val="00C354AA"/>
    <w:rsid w:val="00C35A4B"/>
    <w:rsid w:val="00C35E82"/>
    <w:rsid w:val="00C35F3B"/>
    <w:rsid w:val="00C35F63"/>
    <w:rsid w:val="00C36848"/>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B2C"/>
    <w:rsid w:val="00C41EDE"/>
    <w:rsid w:val="00C4225D"/>
    <w:rsid w:val="00C42305"/>
    <w:rsid w:val="00C42384"/>
    <w:rsid w:val="00C4240B"/>
    <w:rsid w:val="00C425E9"/>
    <w:rsid w:val="00C426FC"/>
    <w:rsid w:val="00C4288D"/>
    <w:rsid w:val="00C428A8"/>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6DF2"/>
    <w:rsid w:val="00C46E2B"/>
    <w:rsid w:val="00C4712B"/>
    <w:rsid w:val="00C472F4"/>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81B"/>
    <w:rsid w:val="00C52D3E"/>
    <w:rsid w:val="00C52D8A"/>
    <w:rsid w:val="00C52DD5"/>
    <w:rsid w:val="00C52E16"/>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0A9"/>
    <w:rsid w:val="00C7253A"/>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8A7"/>
    <w:rsid w:val="00C74ACF"/>
    <w:rsid w:val="00C74CE9"/>
    <w:rsid w:val="00C74E08"/>
    <w:rsid w:val="00C75189"/>
    <w:rsid w:val="00C75313"/>
    <w:rsid w:val="00C75406"/>
    <w:rsid w:val="00C754A1"/>
    <w:rsid w:val="00C75671"/>
    <w:rsid w:val="00C75B87"/>
    <w:rsid w:val="00C75F1E"/>
    <w:rsid w:val="00C75FB9"/>
    <w:rsid w:val="00C7644E"/>
    <w:rsid w:val="00C76A6B"/>
    <w:rsid w:val="00C76D4C"/>
    <w:rsid w:val="00C76E12"/>
    <w:rsid w:val="00C76F33"/>
    <w:rsid w:val="00C775A5"/>
    <w:rsid w:val="00C777C9"/>
    <w:rsid w:val="00C779FC"/>
    <w:rsid w:val="00C77BC6"/>
    <w:rsid w:val="00C77C6E"/>
    <w:rsid w:val="00C8000B"/>
    <w:rsid w:val="00C801AE"/>
    <w:rsid w:val="00C8022F"/>
    <w:rsid w:val="00C80567"/>
    <w:rsid w:val="00C80833"/>
    <w:rsid w:val="00C81099"/>
    <w:rsid w:val="00C810FA"/>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5B88"/>
    <w:rsid w:val="00C85C79"/>
    <w:rsid w:val="00C863AC"/>
    <w:rsid w:val="00C86487"/>
    <w:rsid w:val="00C86F5E"/>
    <w:rsid w:val="00C87140"/>
    <w:rsid w:val="00C87233"/>
    <w:rsid w:val="00C87420"/>
    <w:rsid w:val="00C87874"/>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51"/>
    <w:rsid w:val="00C92A85"/>
    <w:rsid w:val="00C92AA8"/>
    <w:rsid w:val="00C92BE4"/>
    <w:rsid w:val="00C92C29"/>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2F47"/>
    <w:rsid w:val="00CA3264"/>
    <w:rsid w:val="00CA3730"/>
    <w:rsid w:val="00CA39F9"/>
    <w:rsid w:val="00CA3A97"/>
    <w:rsid w:val="00CA44E2"/>
    <w:rsid w:val="00CA450C"/>
    <w:rsid w:val="00CA46C2"/>
    <w:rsid w:val="00CA494A"/>
    <w:rsid w:val="00CA4C3B"/>
    <w:rsid w:val="00CA4C7C"/>
    <w:rsid w:val="00CA4FF3"/>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51"/>
    <w:rsid w:val="00CB29DB"/>
    <w:rsid w:val="00CB2B14"/>
    <w:rsid w:val="00CB2BD4"/>
    <w:rsid w:val="00CB2D64"/>
    <w:rsid w:val="00CB374C"/>
    <w:rsid w:val="00CB39B0"/>
    <w:rsid w:val="00CB46FB"/>
    <w:rsid w:val="00CB4773"/>
    <w:rsid w:val="00CB4788"/>
    <w:rsid w:val="00CB4B3F"/>
    <w:rsid w:val="00CB4C3F"/>
    <w:rsid w:val="00CB515C"/>
    <w:rsid w:val="00CB5BD6"/>
    <w:rsid w:val="00CB5EED"/>
    <w:rsid w:val="00CB5FED"/>
    <w:rsid w:val="00CB6032"/>
    <w:rsid w:val="00CB624B"/>
    <w:rsid w:val="00CB63ED"/>
    <w:rsid w:val="00CB64BA"/>
    <w:rsid w:val="00CB674F"/>
    <w:rsid w:val="00CB68CC"/>
    <w:rsid w:val="00CB6A8F"/>
    <w:rsid w:val="00CB6D64"/>
    <w:rsid w:val="00CB6DA1"/>
    <w:rsid w:val="00CB6FCF"/>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6CF"/>
    <w:rsid w:val="00CC7905"/>
    <w:rsid w:val="00CC7915"/>
    <w:rsid w:val="00CC7A39"/>
    <w:rsid w:val="00CD00D9"/>
    <w:rsid w:val="00CD010C"/>
    <w:rsid w:val="00CD02C8"/>
    <w:rsid w:val="00CD0360"/>
    <w:rsid w:val="00CD0566"/>
    <w:rsid w:val="00CD05EB"/>
    <w:rsid w:val="00CD0BD0"/>
    <w:rsid w:val="00CD0FE0"/>
    <w:rsid w:val="00CD10DF"/>
    <w:rsid w:val="00CD15FB"/>
    <w:rsid w:val="00CD16DF"/>
    <w:rsid w:val="00CD17E4"/>
    <w:rsid w:val="00CD1C5A"/>
    <w:rsid w:val="00CD1E9D"/>
    <w:rsid w:val="00CD2728"/>
    <w:rsid w:val="00CD27A9"/>
    <w:rsid w:val="00CD2D9A"/>
    <w:rsid w:val="00CD2E4A"/>
    <w:rsid w:val="00CD2F93"/>
    <w:rsid w:val="00CD42DA"/>
    <w:rsid w:val="00CD464C"/>
    <w:rsid w:val="00CD467B"/>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1FC7"/>
    <w:rsid w:val="00CE2008"/>
    <w:rsid w:val="00CE2075"/>
    <w:rsid w:val="00CE222C"/>
    <w:rsid w:val="00CE24B0"/>
    <w:rsid w:val="00CE28CC"/>
    <w:rsid w:val="00CE2F6B"/>
    <w:rsid w:val="00CE30EA"/>
    <w:rsid w:val="00CE32A4"/>
    <w:rsid w:val="00CE32BC"/>
    <w:rsid w:val="00CE3BE2"/>
    <w:rsid w:val="00CE3E35"/>
    <w:rsid w:val="00CE3FDD"/>
    <w:rsid w:val="00CE4179"/>
    <w:rsid w:val="00CE456D"/>
    <w:rsid w:val="00CE4773"/>
    <w:rsid w:val="00CE4930"/>
    <w:rsid w:val="00CE4A39"/>
    <w:rsid w:val="00CE4B13"/>
    <w:rsid w:val="00CE4BB2"/>
    <w:rsid w:val="00CE50A5"/>
    <w:rsid w:val="00CE5434"/>
    <w:rsid w:val="00CE5573"/>
    <w:rsid w:val="00CE5C83"/>
    <w:rsid w:val="00CE5C85"/>
    <w:rsid w:val="00CE5E30"/>
    <w:rsid w:val="00CE5E90"/>
    <w:rsid w:val="00CE6125"/>
    <w:rsid w:val="00CE62B2"/>
    <w:rsid w:val="00CE6502"/>
    <w:rsid w:val="00CE67A9"/>
    <w:rsid w:val="00CE67AE"/>
    <w:rsid w:val="00CE691C"/>
    <w:rsid w:val="00CE6C70"/>
    <w:rsid w:val="00CE6E25"/>
    <w:rsid w:val="00CE6E9D"/>
    <w:rsid w:val="00CE6ECD"/>
    <w:rsid w:val="00CE7797"/>
    <w:rsid w:val="00CE7BB4"/>
    <w:rsid w:val="00CE7EA9"/>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828"/>
    <w:rsid w:val="00CF362A"/>
    <w:rsid w:val="00CF38C4"/>
    <w:rsid w:val="00CF3C0E"/>
    <w:rsid w:val="00CF4288"/>
    <w:rsid w:val="00CF4374"/>
    <w:rsid w:val="00CF4AD8"/>
    <w:rsid w:val="00CF4C88"/>
    <w:rsid w:val="00CF531F"/>
    <w:rsid w:val="00CF5698"/>
    <w:rsid w:val="00CF5808"/>
    <w:rsid w:val="00CF5D89"/>
    <w:rsid w:val="00CF60A4"/>
    <w:rsid w:val="00CF6606"/>
    <w:rsid w:val="00CF67DF"/>
    <w:rsid w:val="00CF6871"/>
    <w:rsid w:val="00CF687B"/>
    <w:rsid w:val="00CF69F1"/>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CB1"/>
    <w:rsid w:val="00D01D47"/>
    <w:rsid w:val="00D01E42"/>
    <w:rsid w:val="00D01F17"/>
    <w:rsid w:val="00D02076"/>
    <w:rsid w:val="00D0213D"/>
    <w:rsid w:val="00D022E8"/>
    <w:rsid w:val="00D030A3"/>
    <w:rsid w:val="00D035DF"/>
    <w:rsid w:val="00D03620"/>
    <w:rsid w:val="00D03910"/>
    <w:rsid w:val="00D040D9"/>
    <w:rsid w:val="00D042E2"/>
    <w:rsid w:val="00D043AF"/>
    <w:rsid w:val="00D04901"/>
    <w:rsid w:val="00D04CC9"/>
    <w:rsid w:val="00D04D9C"/>
    <w:rsid w:val="00D04FA2"/>
    <w:rsid w:val="00D05376"/>
    <w:rsid w:val="00D0561E"/>
    <w:rsid w:val="00D05CDA"/>
    <w:rsid w:val="00D05F65"/>
    <w:rsid w:val="00D0607F"/>
    <w:rsid w:val="00D0615B"/>
    <w:rsid w:val="00D06AA0"/>
    <w:rsid w:val="00D070AF"/>
    <w:rsid w:val="00D07B03"/>
    <w:rsid w:val="00D103DA"/>
    <w:rsid w:val="00D10956"/>
    <w:rsid w:val="00D10C8C"/>
    <w:rsid w:val="00D1179C"/>
    <w:rsid w:val="00D118D2"/>
    <w:rsid w:val="00D11BB5"/>
    <w:rsid w:val="00D11D41"/>
    <w:rsid w:val="00D12126"/>
    <w:rsid w:val="00D1273A"/>
    <w:rsid w:val="00D12CBD"/>
    <w:rsid w:val="00D12E78"/>
    <w:rsid w:val="00D12F25"/>
    <w:rsid w:val="00D1338A"/>
    <w:rsid w:val="00D133DC"/>
    <w:rsid w:val="00D1347E"/>
    <w:rsid w:val="00D134D4"/>
    <w:rsid w:val="00D136E0"/>
    <w:rsid w:val="00D13D58"/>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1BF"/>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592"/>
    <w:rsid w:val="00D24AF6"/>
    <w:rsid w:val="00D24E6D"/>
    <w:rsid w:val="00D252E3"/>
    <w:rsid w:val="00D254A4"/>
    <w:rsid w:val="00D254EF"/>
    <w:rsid w:val="00D255D0"/>
    <w:rsid w:val="00D25E25"/>
    <w:rsid w:val="00D25F86"/>
    <w:rsid w:val="00D264D4"/>
    <w:rsid w:val="00D268E1"/>
    <w:rsid w:val="00D26F2D"/>
    <w:rsid w:val="00D26F35"/>
    <w:rsid w:val="00D27106"/>
    <w:rsid w:val="00D27255"/>
    <w:rsid w:val="00D27D98"/>
    <w:rsid w:val="00D27F47"/>
    <w:rsid w:val="00D3041F"/>
    <w:rsid w:val="00D3058B"/>
    <w:rsid w:val="00D307D1"/>
    <w:rsid w:val="00D30845"/>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4E1C"/>
    <w:rsid w:val="00D353A2"/>
    <w:rsid w:val="00D3549B"/>
    <w:rsid w:val="00D35D70"/>
    <w:rsid w:val="00D35EEE"/>
    <w:rsid w:val="00D36284"/>
    <w:rsid w:val="00D36614"/>
    <w:rsid w:val="00D366D2"/>
    <w:rsid w:val="00D368C5"/>
    <w:rsid w:val="00D36A19"/>
    <w:rsid w:val="00D36AAB"/>
    <w:rsid w:val="00D36BC0"/>
    <w:rsid w:val="00D36F66"/>
    <w:rsid w:val="00D372A1"/>
    <w:rsid w:val="00D401D2"/>
    <w:rsid w:val="00D40259"/>
    <w:rsid w:val="00D40391"/>
    <w:rsid w:val="00D404EF"/>
    <w:rsid w:val="00D409E4"/>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6D59"/>
    <w:rsid w:val="00D472DC"/>
    <w:rsid w:val="00D47447"/>
    <w:rsid w:val="00D47C4D"/>
    <w:rsid w:val="00D47D36"/>
    <w:rsid w:val="00D47FDD"/>
    <w:rsid w:val="00D50187"/>
    <w:rsid w:val="00D5029F"/>
    <w:rsid w:val="00D50643"/>
    <w:rsid w:val="00D50993"/>
    <w:rsid w:val="00D50A95"/>
    <w:rsid w:val="00D50C17"/>
    <w:rsid w:val="00D50CE7"/>
    <w:rsid w:val="00D50E4A"/>
    <w:rsid w:val="00D510CF"/>
    <w:rsid w:val="00D5111E"/>
    <w:rsid w:val="00D5125A"/>
    <w:rsid w:val="00D51392"/>
    <w:rsid w:val="00D516E6"/>
    <w:rsid w:val="00D519D4"/>
    <w:rsid w:val="00D51A17"/>
    <w:rsid w:val="00D51A39"/>
    <w:rsid w:val="00D51CBC"/>
    <w:rsid w:val="00D51DB5"/>
    <w:rsid w:val="00D5204C"/>
    <w:rsid w:val="00D521C2"/>
    <w:rsid w:val="00D524A3"/>
    <w:rsid w:val="00D52EE4"/>
    <w:rsid w:val="00D52F70"/>
    <w:rsid w:val="00D53497"/>
    <w:rsid w:val="00D53B2D"/>
    <w:rsid w:val="00D53BF4"/>
    <w:rsid w:val="00D53F2B"/>
    <w:rsid w:val="00D5411F"/>
    <w:rsid w:val="00D54276"/>
    <w:rsid w:val="00D54342"/>
    <w:rsid w:val="00D54A84"/>
    <w:rsid w:val="00D54D40"/>
    <w:rsid w:val="00D55AB9"/>
    <w:rsid w:val="00D56121"/>
    <w:rsid w:val="00D562BD"/>
    <w:rsid w:val="00D5649A"/>
    <w:rsid w:val="00D56673"/>
    <w:rsid w:val="00D56D7A"/>
    <w:rsid w:val="00D56E7D"/>
    <w:rsid w:val="00D56F89"/>
    <w:rsid w:val="00D5727B"/>
    <w:rsid w:val="00D572F0"/>
    <w:rsid w:val="00D57502"/>
    <w:rsid w:val="00D5765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2D54"/>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71F"/>
    <w:rsid w:val="00D658B9"/>
    <w:rsid w:val="00D658EE"/>
    <w:rsid w:val="00D6665A"/>
    <w:rsid w:val="00D66AA6"/>
    <w:rsid w:val="00D66B71"/>
    <w:rsid w:val="00D66C1E"/>
    <w:rsid w:val="00D66FA3"/>
    <w:rsid w:val="00D67254"/>
    <w:rsid w:val="00D6740A"/>
    <w:rsid w:val="00D676A7"/>
    <w:rsid w:val="00D67953"/>
    <w:rsid w:val="00D67D06"/>
    <w:rsid w:val="00D67D28"/>
    <w:rsid w:val="00D70A29"/>
    <w:rsid w:val="00D710E0"/>
    <w:rsid w:val="00D711DE"/>
    <w:rsid w:val="00D7186B"/>
    <w:rsid w:val="00D71951"/>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1C0"/>
    <w:rsid w:val="00D754D4"/>
    <w:rsid w:val="00D7556E"/>
    <w:rsid w:val="00D758F0"/>
    <w:rsid w:val="00D75F28"/>
    <w:rsid w:val="00D75F57"/>
    <w:rsid w:val="00D7614D"/>
    <w:rsid w:val="00D7624E"/>
    <w:rsid w:val="00D762A6"/>
    <w:rsid w:val="00D76811"/>
    <w:rsid w:val="00D76FD8"/>
    <w:rsid w:val="00D775A0"/>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27E0"/>
    <w:rsid w:val="00D834D9"/>
    <w:rsid w:val="00D83594"/>
    <w:rsid w:val="00D8368E"/>
    <w:rsid w:val="00D83BE9"/>
    <w:rsid w:val="00D83D1D"/>
    <w:rsid w:val="00D83D9B"/>
    <w:rsid w:val="00D840EA"/>
    <w:rsid w:val="00D84166"/>
    <w:rsid w:val="00D8419D"/>
    <w:rsid w:val="00D846D3"/>
    <w:rsid w:val="00D84791"/>
    <w:rsid w:val="00D84EE2"/>
    <w:rsid w:val="00D852D3"/>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469"/>
    <w:rsid w:val="00D874C9"/>
    <w:rsid w:val="00D8758A"/>
    <w:rsid w:val="00D877A7"/>
    <w:rsid w:val="00D877A9"/>
    <w:rsid w:val="00D8783A"/>
    <w:rsid w:val="00D87B86"/>
    <w:rsid w:val="00D87E0C"/>
    <w:rsid w:val="00D87F2A"/>
    <w:rsid w:val="00D90932"/>
    <w:rsid w:val="00D90FB3"/>
    <w:rsid w:val="00D9153D"/>
    <w:rsid w:val="00D91589"/>
    <w:rsid w:val="00D91786"/>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B26"/>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5CA3"/>
    <w:rsid w:val="00DA60C0"/>
    <w:rsid w:val="00DA62DF"/>
    <w:rsid w:val="00DA63FD"/>
    <w:rsid w:val="00DA657A"/>
    <w:rsid w:val="00DA65B5"/>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2B"/>
    <w:rsid w:val="00DB1AD5"/>
    <w:rsid w:val="00DB2354"/>
    <w:rsid w:val="00DB26CC"/>
    <w:rsid w:val="00DB2A43"/>
    <w:rsid w:val="00DB2BB1"/>
    <w:rsid w:val="00DB2CC7"/>
    <w:rsid w:val="00DB2F0B"/>
    <w:rsid w:val="00DB3401"/>
    <w:rsid w:val="00DB3466"/>
    <w:rsid w:val="00DB3B22"/>
    <w:rsid w:val="00DB3C09"/>
    <w:rsid w:val="00DB3D12"/>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5E2C"/>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8"/>
    <w:rsid w:val="00DD0A3A"/>
    <w:rsid w:val="00DD0B6D"/>
    <w:rsid w:val="00DD0B7F"/>
    <w:rsid w:val="00DD10C9"/>
    <w:rsid w:val="00DD113D"/>
    <w:rsid w:val="00DD13DA"/>
    <w:rsid w:val="00DD14CC"/>
    <w:rsid w:val="00DD15DC"/>
    <w:rsid w:val="00DD15FE"/>
    <w:rsid w:val="00DD17D1"/>
    <w:rsid w:val="00DD1CBB"/>
    <w:rsid w:val="00DD1D95"/>
    <w:rsid w:val="00DD1F04"/>
    <w:rsid w:val="00DD34B3"/>
    <w:rsid w:val="00DD3C33"/>
    <w:rsid w:val="00DD3FD5"/>
    <w:rsid w:val="00DD41E3"/>
    <w:rsid w:val="00DD4657"/>
    <w:rsid w:val="00DD46D6"/>
    <w:rsid w:val="00DD4AC2"/>
    <w:rsid w:val="00DD4C89"/>
    <w:rsid w:val="00DD52D1"/>
    <w:rsid w:val="00DD5528"/>
    <w:rsid w:val="00DD5BC5"/>
    <w:rsid w:val="00DD5E53"/>
    <w:rsid w:val="00DD631B"/>
    <w:rsid w:val="00DD6713"/>
    <w:rsid w:val="00DD68B0"/>
    <w:rsid w:val="00DD6972"/>
    <w:rsid w:val="00DD6B37"/>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0AD"/>
    <w:rsid w:val="00DE31DF"/>
    <w:rsid w:val="00DE3213"/>
    <w:rsid w:val="00DE32BB"/>
    <w:rsid w:val="00DE33E7"/>
    <w:rsid w:val="00DE362C"/>
    <w:rsid w:val="00DE38DE"/>
    <w:rsid w:val="00DE3CC0"/>
    <w:rsid w:val="00DE3D2E"/>
    <w:rsid w:val="00DE3FF7"/>
    <w:rsid w:val="00DE422E"/>
    <w:rsid w:val="00DE44A7"/>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A7D"/>
    <w:rsid w:val="00DE7BB6"/>
    <w:rsid w:val="00DE7E2F"/>
    <w:rsid w:val="00DF06D2"/>
    <w:rsid w:val="00DF0917"/>
    <w:rsid w:val="00DF0C88"/>
    <w:rsid w:val="00DF0E8D"/>
    <w:rsid w:val="00DF0FD2"/>
    <w:rsid w:val="00DF123B"/>
    <w:rsid w:val="00DF1390"/>
    <w:rsid w:val="00DF1544"/>
    <w:rsid w:val="00DF181F"/>
    <w:rsid w:val="00DF1D1A"/>
    <w:rsid w:val="00DF1EAA"/>
    <w:rsid w:val="00DF21B2"/>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03F"/>
    <w:rsid w:val="00DF73EC"/>
    <w:rsid w:val="00DF7581"/>
    <w:rsid w:val="00DF786D"/>
    <w:rsid w:val="00DF7939"/>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85"/>
    <w:rsid w:val="00E074BE"/>
    <w:rsid w:val="00E07663"/>
    <w:rsid w:val="00E078CE"/>
    <w:rsid w:val="00E07A5F"/>
    <w:rsid w:val="00E07E4D"/>
    <w:rsid w:val="00E07FA2"/>
    <w:rsid w:val="00E10206"/>
    <w:rsid w:val="00E10444"/>
    <w:rsid w:val="00E10A0E"/>
    <w:rsid w:val="00E10C12"/>
    <w:rsid w:val="00E1127D"/>
    <w:rsid w:val="00E1129E"/>
    <w:rsid w:val="00E116C3"/>
    <w:rsid w:val="00E1180C"/>
    <w:rsid w:val="00E118C8"/>
    <w:rsid w:val="00E1197F"/>
    <w:rsid w:val="00E11B00"/>
    <w:rsid w:val="00E11D94"/>
    <w:rsid w:val="00E1211C"/>
    <w:rsid w:val="00E128B6"/>
    <w:rsid w:val="00E1299B"/>
    <w:rsid w:val="00E12BFB"/>
    <w:rsid w:val="00E13569"/>
    <w:rsid w:val="00E13606"/>
    <w:rsid w:val="00E13805"/>
    <w:rsid w:val="00E13E91"/>
    <w:rsid w:val="00E14271"/>
    <w:rsid w:val="00E1432C"/>
    <w:rsid w:val="00E14899"/>
    <w:rsid w:val="00E14EC6"/>
    <w:rsid w:val="00E15255"/>
    <w:rsid w:val="00E15A65"/>
    <w:rsid w:val="00E15B29"/>
    <w:rsid w:val="00E15B4E"/>
    <w:rsid w:val="00E16888"/>
    <w:rsid w:val="00E16A01"/>
    <w:rsid w:val="00E16A1C"/>
    <w:rsid w:val="00E1727B"/>
    <w:rsid w:val="00E1739E"/>
    <w:rsid w:val="00E1774E"/>
    <w:rsid w:val="00E179D9"/>
    <w:rsid w:val="00E17C38"/>
    <w:rsid w:val="00E17DD5"/>
    <w:rsid w:val="00E2044C"/>
    <w:rsid w:val="00E204B1"/>
    <w:rsid w:val="00E20D32"/>
    <w:rsid w:val="00E20E52"/>
    <w:rsid w:val="00E20EAC"/>
    <w:rsid w:val="00E212E7"/>
    <w:rsid w:val="00E215CA"/>
    <w:rsid w:val="00E216BA"/>
    <w:rsid w:val="00E21904"/>
    <w:rsid w:val="00E21D04"/>
    <w:rsid w:val="00E21E53"/>
    <w:rsid w:val="00E21F08"/>
    <w:rsid w:val="00E21FFE"/>
    <w:rsid w:val="00E22090"/>
    <w:rsid w:val="00E2269C"/>
    <w:rsid w:val="00E226EA"/>
    <w:rsid w:val="00E22870"/>
    <w:rsid w:val="00E229C9"/>
    <w:rsid w:val="00E22CEB"/>
    <w:rsid w:val="00E22FC6"/>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C69"/>
    <w:rsid w:val="00E2715D"/>
    <w:rsid w:val="00E2731F"/>
    <w:rsid w:val="00E27435"/>
    <w:rsid w:val="00E274AE"/>
    <w:rsid w:val="00E27641"/>
    <w:rsid w:val="00E2791B"/>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1A5"/>
    <w:rsid w:val="00E322FA"/>
    <w:rsid w:val="00E3255E"/>
    <w:rsid w:val="00E32608"/>
    <w:rsid w:val="00E3284D"/>
    <w:rsid w:val="00E32E52"/>
    <w:rsid w:val="00E3332D"/>
    <w:rsid w:val="00E334D7"/>
    <w:rsid w:val="00E33B46"/>
    <w:rsid w:val="00E33BAB"/>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E1F"/>
    <w:rsid w:val="00E40306"/>
    <w:rsid w:val="00E405C1"/>
    <w:rsid w:val="00E40A5E"/>
    <w:rsid w:val="00E40C42"/>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6307"/>
    <w:rsid w:val="00E4643D"/>
    <w:rsid w:val="00E46482"/>
    <w:rsid w:val="00E46C0A"/>
    <w:rsid w:val="00E46F54"/>
    <w:rsid w:val="00E47015"/>
    <w:rsid w:val="00E47312"/>
    <w:rsid w:val="00E47332"/>
    <w:rsid w:val="00E479C2"/>
    <w:rsid w:val="00E47BC1"/>
    <w:rsid w:val="00E47CD1"/>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3001"/>
    <w:rsid w:val="00E532C8"/>
    <w:rsid w:val="00E536AF"/>
    <w:rsid w:val="00E536B7"/>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34"/>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0DCF"/>
    <w:rsid w:val="00E710A2"/>
    <w:rsid w:val="00E715BC"/>
    <w:rsid w:val="00E71E86"/>
    <w:rsid w:val="00E72800"/>
    <w:rsid w:val="00E72B7B"/>
    <w:rsid w:val="00E72BF3"/>
    <w:rsid w:val="00E72C0A"/>
    <w:rsid w:val="00E72C93"/>
    <w:rsid w:val="00E72E33"/>
    <w:rsid w:val="00E72E3A"/>
    <w:rsid w:val="00E72EBE"/>
    <w:rsid w:val="00E730FE"/>
    <w:rsid w:val="00E731C7"/>
    <w:rsid w:val="00E7347A"/>
    <w:rsid w:val="00E734E9"/>
    <w:rsid w:val="00E73DD9"/>
    <w:rsid w:val="00E7420F"/>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CDA"/>
    <w:rsid w:val="00E77FB3"/>
    <w:rsid w:val="00E77FDD"/>
    <w:rsid w:val="00E8000C"/>
    <w:rsid w:val="00E804AC"/>
    <w:rsid w:val="00E80CF3"/>
    <w:rsid w:val="00E80DEE"/>
    <w:rsid w:val="00E80EF0"/>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C6D"/>
    <w:rsid w:val="00E83C99"/>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0D5"/>
    <w:rsid w:val="00E9031C"/>
    <w:rsid w:val="00E90656"/>
    <w:rsid w:val="00E9084D"/>
    <w:rsid w:val="00E908E8"/>
    <w:rsid w:val="00E90AEC"/>
    <w:rsid w:val="00E9108D"/>
    <w:rsid w:val="00E911AD"/>
    <w:rsid w:val="00E912F6"/>
    <w:rsid w:val="00E917B2"/>
    <w:rsid w:val="00E917B8"/>
    <w:rsid w:val="00E91B30"/>
    <w:rsid w:val="00E91D2C"/>
    <w:rsid w:val="00E92798"/>
    <w:rsid w:val="00E92875"/>
    <w:rsid w:val="00E92AD2"/>
    <w:rsid w:val="00E92AD3"/>
    <w:rsid w:val="00E932A5"/>
    <w:rsid w:val="00E932DA"/>
    <w:rsid w:val="00E93348"/>
    <w:rsid w:val="00E9361E"/>
    <w:rsid w:val="00E938B7"/>
    <w:rsid w:val="00E93A87"/>
    <w:rsid w:val="00E93C3C"/>
    <w:rsid w:val="00E93D4D"/>
    <w:rsid w:val="00E9418D"/>
    <w:rsid w:val="00E94702"/>
    <w:rsid w:val="00E94B01"/>
    <w:rsid w:val="00E94CA4"/>
    <w:rsid w:val="00E94F5F"/>
    <w:rsid w:val="00E955F7"/>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DB8"/>
    <w:rsid w:val="00EA3FB9"/>
    <w:rsid w:val="00EA3FE0"/>
    <w:rsid w:val="00EA408E"/>
    <w:rsid w:val="00EA4443"/>
    <w:rsid w:val="00EA492D"/>
    <w:rsid w:val="00EA49A0"/>
    <w:rsid w:val="00EA4A70"/>
    <w:rsid w:val="00EA4D45"/>
    <w:rsid w:val="00EA4DE5"/>
    <w:rsid w:val="00EA500D"/>
    <w:rsid w:val="00EA5290"/>
    <w:rsid w:val="00EA5858"/>
    <w:rsid w:val="00EA5875"/>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6819"/>
    <w:rsid w:val="00EB70A9"/>
    <w:rsid w:val="00EB72B8"/>
    <w:rsid w:val="00EB753B"/>
    <w:rsid w:val="00EB7B6F"/>
    <w:rsid w:val="00EB7CB0"/>
    <w:rsid w:val="00EB7F7A"/>
    <w:rsid w:val="00EC0321"/>
    <w:rsid w:val="00EC04C8"/>
    <w:rsid w:val="00EC04D0"/>
    <w:rsid w:val="00EC09FB"/>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2AE"/>
    <w:rsid w:val="00EC4C41"/>
    <w:rsid w:val="00EC4D22"/>
    <w:rsid w:val="00EC50FA"/>
    <w:rsid w:val="00EC5943"/>
    <w:rsid w:val="00EC5ACF"/>
    <w:rsid w:val="00EC5B9A"/>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3C5A"/>
    <w:rsid w:val="00ED4656"/>
    <w:rsid w:val="00ED4A0F"/>
    <w:rsid w:val="00ED4B83"/>
    <w:rsid w:val="00ED4C9A"/>
    <w:rsid w:val="00ED4F28"/>
    <w:rsid w:val="00ED507D"/>
    <w:rsid w:val="00ED5303"/>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15E"/>
    <w:rsid w:val="00EE16F9"/>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434"/>
    <w:rsid w:val="00EF36BA"/>
    <w:rsid w:val="00EF38C7"/>
    <w:rsid w:val="00EF3A19"/>
    <w:rsid w:val="00EF3C74"/>
    <w:rsid w:val="00EF3CFA"/>
    <w:rsid w:val="00EF403A"/>
    <w:rsid w:val="00EF42F0"/>
    <w:rsid w:val="00EF4382"/>
    <w:rsid w:val="00EF48E6"/>
    <w:rsid w:val="00EF4FE2"/>
    <w:rsid w:val="00EF5115"/>
    <w:rsid w:val="00EF5383"/>
    <w:rsid w:val="00EF5434"/>
    <w:rsid w:val="00EF5B06"/>
    <w:rsid w:val="00EF5FC9"/>
    <w:rsid w:val="00EF62F9"/>
    <w:rsid w:val="00EF66B6"/>
    <w:rsid w:val="00EF6775"/>
    <w:rsid w:val="00EF6B6A"/>
    <w:rsid w:val="00EF7293"/>
    <w:rsid w:val="00EF7479"/>
    <w:rsid w:val="00EF78AA"/>
    <w:rsid w:val="00EF7B82"/>
    <w:rsid w:val="00EF7EC5"/>
    <w:rsid w:val="00EF7FCD"/>
    <w:rsid w:val="00F00737"/>
    <w:rsid w:val="00F00B04"/>
    <w:rsid w:val="00F00F8C"/>
    <w:rsid w:val="00F012B0"/>
    <w:rsid w:val="00F012F5"/>
    <w:rsid w:val="00F0178B"/>
    <w:rsid w:val="00F01883"/>
    <w:rsid w:val="00F021E1"/>
    <w:rsid w:val="00F0241D"/>
    <w:rsid w:val="00F02550"/>
    <w:rsid w:val="00F02AE4"/>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3F4"/>
    <w:rsid w:val="00F05562"/>
    <w:rsid w:val="00F0594E"/>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45A"/>
    <w:rsid w:val="00F12588"/>
    <w:rsid w:val="00F12798"/>
    <w:rsid w:val="00F129A2"/>
    <w:rsid w:val="00F12A22"/>
    <w:rsid w:val="00F12A8A"/>
    <w:rsid w:val="00F12BB5"/>
    <w:rsid w:val="00F1321A"/>
    <w:rsid w:val="00F138EC"/>
    <w:rsid w:val="00F1398E"/>
    <w:rsid w:val="00F142D0"/>
    <w:rsid w:val="00F144C1"/>
    <w:rsid w:val="00F1493C"/>
    <w:rsid w:val="00F14BDB"/>
    <w:rsid w:val="00F14D6D"/>
    <w:rsid w:val="00F15167"/>
    <w:rsid w:val="00F15365"/>
    <w:rsid w:val="00F157ED"/>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8CC"/>
    <w:rsid w:val="00F20C1C"/>
    <w:rsid w:val="00F21660"/>
    <w:rsid w:val="00F21C54"/>
    <w:rsid w:val="00F21E0C"/>
    <w:rsid w:val="00F21ED4"/>
    <w:rsid w:val="00F21F08"/>
    <w:rsid w:val="00F21FC0"/>
    <w:rsid w:val="00F222C0"/>
    <w:rsid w:val="00F22306"/>
    <w:rsid w:val="00F2258F"/>
    <w:rsid w:val="00F22705"/>
    <w:rsid w:val="00F22922"/>
    <w:rsid w:val="00F22A14"/>
    <w:rsid w:val="00F22A57"/>
    <w:rsid w:val="00F22AD1"/>
    <w:rsid w:val="00F22CBD"/>
    <w:rsid w:val="00F22EF2"/>
    <w:rsid w:val="00F23311"/>
    <w:rsid w:val="00F23C54"/>
    <w:rsid w:val="00F242A8"/>
    <w:rsid w:val="00F24493"/>
    <w:rsid w:val="00F245CC"/>
    <w:rsid w:val="00F2489C"/>
    <w:rsid w:val="00F24B25"/>
    <w:rsid w:val="00F24C16"/>
    <w:rsid w:val="00F25012"/>
    <w:rsid w:val="00F25191"/>
    <w:rsid w:val="00F254F4"/>
    <w:rsid w:val="00F25DA9"/>
    <w:rsid w:val="00F25F03"/>
    <w:rsid w:val="00F26358"/>
    <w:rsid w:val="00F26AC9"/>
    <w:rsid w:val="00F26DED"/>
    <w:rsid w:val="00F26F06"/>
    <w:rsid w:val="00F270D6"/>
    <w:rsid w:val="00F272C6"/>
    <w:rsid w:val="00F277A3"/>
    <w:rsid w:val="00F2792D"/>
    <w:rsid w:val="00F27B77"/>
    <w:rsid w:val="00F27C97"/>
    <w:rsid w:val="00F27D85"/>
    <w:rsid w:val="00F27DFA"/>
    <w:rsid w:val="00F27F3E"/>
    <w:rsid w:val="00F3025E"/>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F37"/>
    <w:rsid w:val="00F42F3F"/>
    <w:rsid w:val="00F42FCD"/>
    <w:rsid w:val="00F43001"/>
    <w:rsid w:val="00F433DF"/>
    <w:rsid w:val="00F434C2"/>
    <w:rsid w:val="00F43562"/>
    <w:rsid w:val="00F43789"/>
    <w:rsid w:val="00F43DA8"/>
    <w:rsid w:val="00F44085"/>
    <w:rsid w:val="00F447C0"/>
    <w:rsid w:val="00F44B4C"/>
    <w:rsid w:val="00F44B5A"/>
    <w:rsid w:val="00F44F65"/>
    <w:rsid w:val="00F4511D"/>
    <w:rsid w:val="00F45273"/>
    <w:rsid w:val="00F45383"/>
    <w:rsid w:val="00F45A61"/>
    <w:rsid w:val="00F45BCD"/>
    <w:rsid w:val="00F45BE2"/>
    <w:rsid w:val="00F45CB6"/>
    <w:rsid w:val="00F46070"/>
    <w:rsid w:val="00F46757"/>
    <w:rsid w:val="00F46B7B"/>
    <w:rsid w:val="00F46C10"/>
    <w:rsid w:val="00F46FCA"/>
    <w:rsid w:val="00F470E7"/>
    <w:rsid w:val="00F472A8"/>
    <w:rsid w:val="00F47967"/>
    <w:rsid w:val="00F47D9B"/>
    <w:rsid w:val="00F50033"/>
    <w:rsid w:val="00F5021A"/>
    <w:rsid w:val="00F50345"/>
    <w:rsid w:val="00F507A8"/>
    <w:rsid w:val="00F507F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3C79"/>
    <w:rsid w:val="00F5413A"/>
    <w:rsid w:val="00F54302"/>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71ED"/>
    <w:rsid w:val="00F5738A"/>
    <w:rsid w:val="00F57769"/>
    <w:rsid w:val="00F57809"/>
    <w:rsid w:val="00F57A55"/>
    <w:rsid w:val="00F57CFA"/>
    <w:rsid w:val="00F57FB5"/>
    <w:rsid w:val="00F6008B"/>
    <w:rsid w:val="00F60174"/>
    <w:rsid w:val="00F60398"/>
    <w:rsid w:val="00F604B1"/>
    <w:rsid w:val="00F60A2C"/>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9"/>
    <w:rsid w:val="00F7459A"/>
    <w:rsid w:val="00F74CCF"/>
    <w:rsid w:val="00F7515A"/>
    <w:rsid w:val="00F75A5A"/>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09B"/>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0C5"/>
    <w:rsid w:val="00F902F2"/>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156E"/>
    <w:rsid w:val="00FA159C"/>
    <w:rsid w:val="00FA19AF"/>
    <w:rsid w:val="00FA1B1E"/>
    <w:rsid w:val="00FA1B50"/>
    <w:rsid w:val="00FA1B9F"/>
    <w:rsid w:val="00FA1C50"/>
    <w:rsid w:val="00FA1CCB"/>
    <w:rsid w:val="00FA1E12"/>
    <w:rsid w:val="00FA1F3D"/>
    <w:rsid w:val="00FA210A"/>
    <w:rsid w:val="00FA22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6CAA"/>
    <w:rsid w:val="00FA6CDB"/>
    <w:rsid w:val="00FA6EE3"/>
    <w:rsid w:val="00FA73EA"/>
    <w:rsid w:val="00FA7406"/>
    <w:rsid w:val="00FA7449"/>
    <w:rsid w:val="00FA768F"/>
    <w:rsid w:val="00FA77FD"/>
    <w:rsid w:val="00FA78E8"/>
    <w:rsid w:val="00FA7A6C"/>
    <w:rsid w:val="00FA7AAF"/>
    <w:rsid w:val="00FA7DBA"/>
    <w:rsid w:val="00FB03BF"/>
    <w:rsid w:val="00FB04CF"/>
    <w:rsid w:val="00FB053B"/>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2DF"/>
    <w:rsid w:val="00FB3685"/>
    <w:rsid w:val="00FB3699"/>
    <w:rsid w:val="00FB376E"/>
    <w:rsid w:val="00FB3E3B"/>
    <w:rsid w:val="00FB3E7E"/>
    <w:rsid w:val="00FB4194"/>
    <w:rsid w:val="00FB4814"/>
    <w:rsid w:val="00FB483E"/>
    <w:rsid w:val="00FB48A0"/>
    <w:rsid w:val="00FB48CA"/>
    <w:rsid w:val="00FB4E16"/>
    <w:rsid w:val="00FB5042"/>
    <w:rsid w:val="00FB5958"/>
    <w:rsid w:val="00FB59D1"/>
    <w:rsid w:val="00FB5BA7"/>
    <w:rsid w:val="00FB5C51"/>
    <w:rsid w:val="00FB5C60"/>
    <w:rsid w:val="00FB64F6"/>
    <w:rsid w:val="00FB655B"/>
    <w:rsid w:val="00FB66BF"/>
    <w:rsid w:val="00FB684D"/>
    <w:rsid w:val="00FB6BE1"/>
    <w:rsid w:val="00FB73C3"/>
    <w:rsid w:val="00FB73F0"/>
    <w:rsid w:val="00FB7C26"/>
    <w:rsid w:val="00FC0085"/>
    <w:rsid w:val="00FC00EB"/>
    <w:rsid w:val="00FC05A6"/>
    <w:rsid w:val="00FC0710"/>
    <w:rsid w:val="00FC0D6E"/>
    <w:rsid w:val="00FC0E83"/>
    <w:rsid w:val="00FC1118"/>
    <w:rsid w:val="00FC165C"/>
    <w:rsid w:val="00FC1A72"/>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8B7"/>
    <w:rsid w:val="00FC79E6"/>
    <w:rsid w:val="00FC7B1D"/>
    <w:rsid w:val="00FD02BD"/>
    <w:rsid w:val="00FD06A3"/>
    <w:rsid w:val="00FD0ABE"/>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0FE3"/>
    <w:rsid w:val="00FE1611"/>
    <w:rsid w:val="00FE18E3"/>
    <w:rsid w:val="00FE1D51"/>
    <w:rsid w:val="00FE1F9B"/>
    <w:rsid w:val="00FE2077"/>
    <w:rsid w:val="00FE20E5"/>
    <w:rsid w:val="00FE2C27"/>
    <w:rsid w:val="00FE2D83"/>
    <w:rsid w:val="00FE3057"/>
    <w:rsid w:val="00FE305A"/>
    <w:rsid w:val="00FE3152"/>
    <w:rsid w:val="00FE3733"/>
    <w:rsid w:val="00FE383B"/>
    <w:rsid w:val="00FE38C7"/>
    <w:rsid w:val="00FE3933"/>
    <w:rsid w:val="00FE3BC0"/>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E73"/>
    <w:rsid w:val="00FF3067"/>
    <w:rsid w:val="00FF3538"/>
    <w:rsid w:val="00FF35D6"/>
    <w:rsid w:val="00FF383B"/>
    <w:rsid w:val="00FF39F5"/>
    <w:rsid w:val="00FF3B4E"/>
    <w:rsid w:val="00FF3DAE"/>
    <w:rsid w:val="00FF3F8A"/>
    <w:rsid w:val="00FF4654"/>
    <w:rsid w:val="00FF4F3B"/>
    <w:rsid w:val="00FF50F6"/>
    <w:rsid w:val="00FF5211"/>
    <w:rsid w:val="00FF561D"/>
    <w:rsid w:val="00FF59E0"/>
    <w:rsid w:val="00FF6360"/>
    <w:rsid w:val="00FF65A9"/>
    <w:rsid w:val="00FF6707"/>
    <w:rsid w:val="00FF6AC1"/>
    <w:rsid w:val="00FF6BD3"/>
    <w:rsid w:val="00FF6DD8"/>
    <w:rsid w:val="00FF7734"/>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E53FF43-D4F9-44E3-800E-45E96797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EA"/>
    <w:rPr>
      <w:rFonts w:ascii="Calibri" w:hAnsi="Calibri"/>
      <w:sz w:val="22"/>
      <w:szCs w:val="22"/>
      <w:lang w:bidi="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A5B2E"/>
    <w:pPr>
      <w:keepNext/>
      <w:ind w:right="10"/>
      <w:jc w:val="center"/>
      <w:outlineLvl w:val="1"/>
    </w:pPr>
    <w:rPr>
      <w:rFonts w:ascii="Arial" w:eastAsia="Times New Roman" w:hAnsi="Arial" w:cs="Arial"/>
      <w:b/>
      <w:sz w:val="24"/>
      <w:szCs w:val="24"/>
      <w:lang w:val="sq-AL" w:bidi="ar-SA"/>
    </w:rPr>
  </w:style>
  <w:style w:type="paragraph" w:styleId="Heading3">
    <w:name w:val="heading 3"/>
    <w:basedOn w:val="Normal"/>
    <w:next w:val="Normal"/>
    <w:qFormat/>
    <w:rsid w:val="003A5B2E"/>
    <w:pPr>
      <w:keepNext/>
      <w:spacing w:before="240" w:after="60"/>
      <w:outlineLvl w:val="2"/>
    </w:pPr>
    <w:rPr>
      <w:rFonts w:ascii="Arial" w:eastAsia="Times New Roman" w:hAnsi="Arial" w:cs="Arial"/>
      <w:b/>
      <w:bCs/>
      <w:sz w:val="26"/>
      <w:szCs w:val="26"/>
      <w:lang w:val="sq-AL" w:bidi="ar-SA"/>
    </w:rPr>
  </w:style>
  <w:style w:type="paragraph" w:styleId="Heading5">
    <w:name w:val="heading 5"/>
    <w:basedOn w:val="Normal"/>
    <w:next w:val="Normal"/>
    <w:qFormat/>
    <w:rsid w:val="003A5B2E"/>
    <w:pPr>
      <w:spacing w:before="240" w:after="60"/>
      <w:outlineLvl w:val="4"/>
    </w:pPr>
    <w:rPr>
      <w:rFonts w:ascii="Times New Roman" w:eastAsia="Times New Roman" w:hAnsi="Times New Roman"/>
      <w:b/>
      <w:bCs/>
      <w:i/>
      <w:iCs/>
      <w:sz w:val="26"/>
      <w:szCs w:val="26"/>
      <w:lang w:val="sq-AL" w:bidi="ar-SA"/>
    </w:rPr>
  </w:style>
  <w:style w:type="paragraph" w:styleId="Heading6">
    <w:name w:val="heading 6"/>
    <w:basedOn w:val="Normal"/>
    <w:qFormat/>
    <w:rsid w:val="003A5B2E"/>
    <w:pPr>
      <w:spacing w:before="100" w:beforeAutospacing="1" w:after="100" w:afterAutospacing="1"/>
      <w:outlineLvl w:val="5"/>
    </w:pPr>
    <w:rPr>
      <w:rFonts w:ascii="Times New Roman" w:eastAsia="Times New Roman" w:hAnsi="Times New Roman"/>
      <w:b/>
      <w:bCs/>
      <w:sz w:val="15"/>
      <w:szCs w:val="15"/>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link w:val="FooterChar"/>
    <w:rsid w:val="00CE30EA"/>
    <w:pPr>
      <w:tabs>
        <w:tab w:val="center" w:pos="4320"/>
        <w:tab w:val="right" w:pos="8640"/>
      </w:tabs>
    </w:pPr>
  </w:style>
  <w:style w:type="character" w:customStyle="1" w:styleId="FooterChar">
    <w:name w:val="Footer Char"/>
    <w:basedOn w:val="DefaultParagraphFont"/>
    <w:link w:val="Footer"/>
    <w:rsid w:val="00CE30EA"/>
    <w:rPr>
      <w:rFonts w:ascii="Calibri" w:eastAsia="MS Mincho" w:hAnsi="Calibri"/>
      <w:sz w:val="22"/>
      <w:szCs w:val="22"/>
      <w:lang w:val="en-US" w:eastAsia="en-US" w:bidi="en-US"/>
    </w:rPr>
  </w:style>
  <w:style w:type="character" w:styleId="PageNumber">
    <w:name w:val="page number"/>
    <w:basedOn w:val="DefaultParagraphFont"/>
    <w:rsid w:val="00CE30EA"/>
  </w:style>
  <w:style w:type="character" w:customStyle="1" w:styleId="TitulliChar">
    <w:name w:val="Titulli Char"/>
    <w:basedOn w:val="DefaultParagraphFont"/>
    <w:link w:val="Titulli"/>
    <w:rsid w:val="00CE30EA"/>
    <w:rPr>
      <w:rFonts w:ascii="CG Times" w:hAnsi="CG Times"/>
      <w:b/>
      <w:caps/>
      <w:sz w:val="22"/>
      <w:szCs w:val="22"/>
      <w:lang w:val="en-GB" w:eastAsia="en-US" w:bidi="ar-SA"/>
    </w:rPr>
  </w:style>
  <w:style w:type="paragraph" w:customStyle="1" w:styleId="Char1">
    <w:name w:val=" Char1"/>
    <w:basedOn w:val="Normal"/>
    <w:rsid w:val="003A5B2E"/>
    <w:pPr>
      <w:spacing w:after="160" w:line="240" w:lineRule="exact"/>
    </w:pPr>
    <w:rPr>
      <w:rFonts w:ascii="Arial" w:eastAsia="Times New Roman" w:hAnsi="Arial" w:cs="Arial"/>
      <w:sz w:val="20"/>
      <w:szCs w:val="20"/>
      <w:lang w:val="sq-AL" w:bidi="ar-SA"/>
    </w:rPr>
  </w:style>
  <w:style w:type="paragraph" w:customStyle="1" w:styleId="Char10">
    <w:name w:val="Char1"/>
    <w:basedOn w:val="Normal"/>
    <w:rsid w:val="003A5B2E"/>
    <w:pPr>
      <w:spacing w:after="160" w:line="240" w:lineRule="exact"/>
    </w:pPr>
    <w:rPr>
      <w:rFonts w:ascii="Arial" w:eastAsia="Times New Roman" w:hAnsi="Arial" w:cs="Arial"/>
      <w:sz w:val="20"/>
      <w:szCs w:val="20"/>
      <w:lang w:val="sq-AL" w:bidi="ar-SA"/>
    </w:rPr>
  </w:style>
  <w:style w:type="paragraph" w:styleId="BodyTextIndent">
    <w:name w:val="Body Text Indent"/>
    <w:basedOn w:val="Normal"/>
    <w:rsid w:val="0000293F"/>
    <w:pPr>
      <w:ind w:firstLine="540"/>
      <w:jc w:val="both"/>
    </w:pPr>
    <w:rPr>
      <w:rFonts w:ascii="Times New Roman" w:eastAsia="Times New Roman" w:hAnsi="Times New Roman"/>
      <w:sz w:val="24"/>
      <w:szCs w:val="24"/>
      <w:lang w:val="sq-AL" w:bidi="ar-SA"/>
    </w:rPr>
  </w:style>
  <w:style w:type="paragraph" w:styleId="Title">
    <w:name w:val="Title"/>
    <w:basedOn w:val="Normal"/>
    <w:qFormat/>
    <w:rsid w:val="0000293F"/>
    <w:pPr>
      <w:jc w:val="center"/>
    </w:pPr>
    <w:rPr>
      <w:rFonts w:ascii="Times New Roman" w:eastAsia="Times New Roman" w:hAnsi="Times New Roman"/>
      <w:b/>
      <w:sz w:val="28"/>
      <w:szCs w:val="20"/>
      <w:lang w:val="sq-AL" w:bidi="ar-SA"/>
    </w:rPr>
  </w:style>
  <w:style w:type="character" w:customStyle="1" w:styleId="ParagrafiChar">
    <w:name w:val="Paragrafi Char"/>
    <w:basedOn w:val="DefaultParagraphFont"/>
    <w:link w:val="Paragrafi"/>
    <w:rsid w:val="008207FF"/>
    <w:rPr>
      <w:rFonts w:ascii="CG Times" w:hAnsi="CG Times"/>
      <w:sz w:val="22"/>
      <w:lang w:val="en-US" w:eastAsia="en-US" w:bidi="ar-SA"/>
    </w:rPr>
  </w:style>
  <w:style w:type="paragraph" w:styleId="Header">
    <w:name w:val="header"/>
    <w:basedOn w:val="Normal"/>
    <w:rsid w:val="00761E5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11833</Words>
  <Characters>67451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2011-06-07T08:59:00Z</cp:lastPrinted>
  <dcterms:created xsi:type="dcterms:W3CDTF">2019-02-16T17:17:00Z</dcterms:created>
  <dcterms:modified xsi:type="dcterms:W3CDTF">2019-02-16T17:17:00Z</dcterms:modified>
</cp:coreProperties>
</file>