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7590" w:rsidRDefault="0015699D" w:rsidP="00692914">
      <w:pPr>
        <w:pStyle w:val="Akti"/>
      </w:pPr>
      <w:bookmarkStart w:id="0" w:name="_GoBack"/>
      <w:bookmarkEnd w:id="0"/>
      <w:r>
        <w:t>Vendim</w:t>
      </w:r>
    </w:p>
    <w:p w:rsidR="0015699D" w:rsidRDefault="0015699D" w:rsidP="00692914">
      <w:pPr>
        <w:pStyle w:val="NumriData"/>
      </w:pPr>
      <w:r>
        <w:t>Nr.349, dat</w:t>
      </w:r>
      <w:r w:rsidR="008B50B2">
        <w:t>ë</w:t>
      </w:r>
      <w:r>
        <w:t xml:space="preserve"> 4.5.2011</w:t>
      </w:r>
    </w:p>
    <w:p w:rsidR="0015699D" w:rsidRDefault="0015699D" w:rsidP="0015699D">
      <w:pPr>
        <w:pStyle w:val="Paragrafi"/>
      </w:pPr>
    </w:p>
    <w:p w:rsidR="006F2CD6" w:rsidRDefault="0015699D" w:rsidP="00692914">
      <w:pPr>
        <w:pStyle w:val="Titulli"/>
      </w:pPr>
      <w:r>
        <w:t>P</w:t>
      </w:r>
      <w:r w:rsidR="008B50B2">
        <w:t>ë</w:t>
      </w:r>
      <w:r>
        <w:t>r kalimin e ish-objekteve t</w:t>
      </w:r>
      <w:r w:rsidR="008B50B2">
        <w:t>ë</w:t>
      </w:r>
      <w:r>
        <w:t xml:space="preserve"> ushtris</w:t>
      </w:r>
      <w:r w:rsidR="008B50B2">
        <w:t>ë</w:t>
      </w:r>
      <w:r>
        <w:t xml:space="preserve">, ish-depo kazermimi dhe </w:t>
      </w:r>
    </w:p>
    <w:p w:rsidR="0015699D" w:rsidRDefault="0015699D" w:rsidP="00692914">
      <w:pPr>
        <w:pStyle w:val="Titulli"/>
      </w:pPr>
      <w:r>
        <w:t>ish-nd</w:t>
      </w:r>
      <w:r w:rsidR="008B50B2">
        <w:t>ë</w:t>
      </w:r>
      <w:r>
        <w:t>rmarrja e nd</w:t>
      </w:r>
      <w:r w:rsidR="008B50B2">
        <w:t>ë</w:t>
      </w:r>
      <w:r>
        <w:t>rtimeve ushtarake, Tiran</w:t>
      </w:r>
      <w:r w:rsidR="008B50B2">
        <w:t>ë</w:t>
      </w:r>
      <w:r>
        <w:t>, nga Ministria e Mbrojtjes n</w:t>
      </w:r>
      <w:r w:rsidR="008B50B2">
        <w:t>ë</w:t>
      </w:r>
      <w:r>
        <w:t xml:space="preserve"> p</w:t>
      </w:r>
      <w:r w:rsidR="008B50B2">
        <w:t>ë</w:t>
      </w:r>
      <w:r>
        <w:t>rgjegj</w:t>
      </w:r>
      <w:r w:rsidR="008B50B2">
        <w:t>ë</w:t>
      </w:r>
      <w:r>
        <w:t>si administrimi t</w:t>
      </w:r>
      <w:r w:rsidR="008B50B2">
        <w:t>ë</w:t>
      </w:r>
      <w:r>
        <w:t xml:space="preserve"> Ministris</w:t>
      </w:r>
      <w:r w:rsidR="008B50B2">
        <w:t>ë</w:t>
      </w:r>
      <w:r>
        <w:t xml:space="preserve"> s</w:t>
      </w:r>
      <w:r w:rsidR="008B50B2">
        <w:t>ë</w:t>
      </w:r>
      <w:r>
        <w:t xml:space="preserve"> Pun</w:t>
      </w:r>
      <w:r w:rsidR="008B50B2">
        <w:t>ë</w:t>
      </w:r>
      <w:r>
        <w:t>ve Publike dhe Transportit, p</w:t>
      </w:r>
      <w:r w:rsidR="008B50B2">
        <w:t>ë</w:t>
      </w:r>
      <w:r>
        <w:t>r privatizim nga enti komb</w:t>
      </w:r>
      <w:r w:rsidR="008B50B2">
        <w:t>ë</w:t>
      </w:r>
      <w:r>
        <w:t>tar i banesave</w:t>
      </w:r>
    </w:p>
    <w:p w:rsidR="0015699D" w:rsidRDefault="0015699D" w:rsidP="0015699D">
      <w:pPr>
        <w:pStyle w:val="Paragrafi"/>
        <w:ind w:firstLine="0"/>
      </w:pPr>
    </w:p>
    <w:p w:rsidR="0015699D" w:rsidRDefault="0015699D" w:rsidP="0015699D">
      <w:pPr>
        <w:pStyle w:val="Paragrafi"/>
      </w:pPr>
      <w:r w:rsidRPr="0015699D">
        <w:t>N</w:t>
      </w:r>
      <w:r w:rsidR="008B50B2">
        <w:t>ë</w:t>
      </w:r>
      <w:r>
        <w:t xml:space="preserve"> mb</w:t>
      </w:r>
      <w:r w:rsidR="008B50B2">
        <w:t>ë</w:t>
      </w:r>
      <w:r>
        <w:t>shtetje t</w:t>
      </w:r>
      <w:r w:rsidR="008B50B2">
        <w:t>ë</w:t>
      </w:r>
      <w:r>
        <w:t xml:space="preserve"> nenit 100 t</w:t>
      </w:r>
      <w:r w:rsidR="008B50B2">
        <w:t>ë</w:t>
      </w:r>
      <w:r>
        <w:t xml:space="preserve"> Kushtetut</w:t>
      </w:r>
      <w:r w:rsidR="008B50B2">
        <w:t>ë</w:t>
      </w:r>
      <w:r>
        <w:t>s, t</w:t>
      </w:r>
      <w:r w:rsidR="008B50B2">
        <w:t>ë</w:t>
      </w:r>
      <w:r>
        <w:t xml:space="preserve"> neneve 8, 10, 11 e 13 t</w:t>
      </w:r>
      <w:r w:rsidR="008B50B2">
        <w:t>ë</w:t>
      </w:r>
      <w:r>
        <w:t xml:space="preserve"> ligjit nr.8743, dat</w:t>
      </w:r>
      <w:r w:rsidR="008B50B2">
        <w:t>ë</w:t>
      </w:r>
      <w:r w:rsidR="00535700">
        <w:t xml:space="preserve"> 22.2.2001</w:t>
      </w:r>
      <w:r>
        <w:t xml:space="preserve"> “P</w:t>
      </w:r>
      <w:r w:rsidR="008B50B2">
        <w:t>ë</w:t>
      </w:r>
      <w:r>
        <w:t>r pronat e paluajtshme t</w:t>
      </w:r>
      <w:r w:rsidR="008B50B2">
        <w:t>ë</w:t>
      </w:r>
      <w:r>
        <w:t xml:space="preserve"> shtetit”, t</w:t>
      </w:r>
      <w:r w:rsidR="008B50B2">
        <w:t>ë</w:t>
      </w:r>
      <w:r>
        <w:t xml:space="preserve"> ndryshuar, t</w:t>
      </w:r>
      <w:r w:rsidR="008B50B2">
        <w:t>ë</w:t>
      </w:r>
      <w:r>
        <w:t xml:space="preserve"> ligjit nr.9321, dat</w:t>
      </w:r>
      <w:r w:rsidR="008B50B2">
        <w:t>ë</w:t>
      </w:r>
      <w:r w:rsidR="00535700">
        <w:t xml:space="preserve"> 25.11.2004</w:t>
      </w:r>
      <w:r>
        <w:t xml:space="preserve"> “P</w:t>
      </w:r>
      <w:r w:rsidR="008B50B2">
        <w:t>ë</w:t>
      </w:r>
      <w:r>
        <w:t>r privatizimin e banesave dhe objekteve, t</w:t>
      </w:r>
      <w:r w:rsidR="008B50B2">
        <w:t>ë</w:t>
      </w:r>
      <w:r>
        <w:t xml:space="preserve"> kthyera n</w:t>
      </w:r>
      <w:r w:rsidR="008B50B2">
        <w:t>ë</w:t>
      </w:r>
      <w:r>
        <w:t xml:space="preserve"> banesa me fondet e shoq</w:t>
      </w:r>
      <w:r w:rsidR="008B50B2">
        <w:t>ë</w:t>
      </w:r>
      <w:r>
        <w:t>rive dhe nd</w:t>
      </w:r>
      <w:r w:rsidR="008B50B2">
        <w:t>ë</w:t>
      </w:r>
      <w:r>
        <w:t>rmarrjeve shtet</w:t>
      </w:r>
      <w:r w:rsidR="008B50B2">
        <w:t>ë</w:t>
      </w:r>
      <w:r>
        <w:t>rore”, dhe t</w:t>
      </w:r>
      <w:r w:rsidR="008B50B2">
        <w:t>ë</w:t>
      </w:r>
      <w:r>
        <w:t xml:space="preserve"> ligjit nr.9232, dat</w:t>
      </w:r>
      <w:r w:rsidR="008B50B2">
        <w:t>ë</w:t>
      </w:r>
      <w:r w:rsidR="00535700">
        <w:t xml:space="preserve"> 13.5.2004</w:t>
      </w:r>
      <w:r>
        <w:t xml:space="preserve"> “P</w:t>
      </w:r>
      <w:r w:rsidR="008B50B2">
        <w:t>ë</w:t>
      </w:r>
      <w:r>
        <w:t>r programet sociale p</w:t>
      </w:r>
      <w:r w:rsidR="008B50B2">
        <w:t>ë</w:t>
      </w:r>
      <w:r>
        <w:t>r strehimin e banor</w:t>
      </w:r>
      <w:r w:rsidR="008B50B2">
        <w:t>ë</w:t>
      </w:r>
      <w:r>
        <w:t>ve t</w:t>
      </w:r>
      <w:r w:rsidR="008B50B2">
        <w:t>ë</w:t>
      </w:r>
      <w:r>
        <w:t xml:space="preserve"> zonave urbane”, t</w:t>
      </w:r>
      <w:r w:rsidR="008B50B2">
        <w:t>ë</w:t>
      </w:r>
      <w:r>
        <w:t xml:space="preserve"> ndryshuar”, me propozimin e Ministrit t</w:t>
      </w:r>
      <w:r w:rsidR="008B50B2">
        <w:t>ë</w:t>
      </w:r>
      <w:r>
        <w:t xml:space="preserve"> Brendsh</w:t>
      </w:r>
      <w:r w:rsidR="008B50B2">
        <w:t>ë</w:t>
      </w:r>
      <w:r>
        <w:t>m dhe t</w:t>
      </w:r>
      <w:r w:rsidR="008B50B2">
        <w:t>ë</w:t>
      </w:r>
      <w:r>
        <w:t xml:space="preserve"> Ministrit t</w:t>
      </w:r>
      <w:r w:rsidR="008B50B2">
        <w:t>ë</w:t>
      </w:r>
      <w:r>
        <w:t xml:space="preserve"> Mbrojtjes, K</w:t>
      </w:r>
      <w:r w:rsidR="008B50B2">
        <w:t>ë</w:t>
      </w:r>
      <w:r>
        <w:t>shilli i Ministrave</w:t>
      </w:r>
    </w:p>
    <w:p w:rsidR="0015699D" w:rsidRDefault="0015699D" w:rsidP="0015699D">
      <w:pPr>
        <w:pStyle w:val="Paragrafi"/>
      </w:pPr>
    </w:p>
    <w:p w:rsidR="0015699D" w:rsidRDefault="0015699D" w:rsidP="00692914">
      <w:pPr>
        <w:pStyle w:val="VENDOSI"/>
      </w:pPr>
      <w:r>
        <w:t>Vendosi:</w:t>
      </w:r>
    </w:p>
    <w:p w:rsidR="0015699D" w:rsidRDefault="0015699D" w:rsidP="0015699D">
      <w:pPr>
        <w:pStyle w:val="Paragrafi"/>
      </w:pPr>
    </w:p>
    <w:p w:rsidR="0015699D" w:rsidRDefault="0015699D" w:rsidP="0015699D">
      <w:pPr>
        <w:pStyle w:val="Paragrafi"/>
      </w:pPr>
      <w:r>
        <w:t>1.</w:t>
      </w:r>
      <w:r w:rsidR="00692914">
        <w:t xml:space="preserve"> </w:t>
      </w:r>
      <w:r>
        <w:t>Kalimin e ish-objekteve t</w:t>
      </w:r>
      <w:r w:rsidR="008B50B2">
        <w:t>ë</w:t>
      </w:r>
      <w:r>
        <w:t xml:space="preserve"> ushtris</w:t>
      </w:r>
      <w:r w:rsidR="008B50B2">
        <w:t>ë</w:t>
      </w:r>
      <w:r>
        <w:t xml:space="preserve"> (ish-depo kazermimi nr.11, 14, 16, 17, 9, 12, 10</w:t>
      </w:r>
      <w:r w:rsidR="00535700">
        <w:t>,</w:t>
      </w:r>
      <w:r>
        <w:t xml:space="preserve"> si dhe t</w:t>
      </w:r>
      <w:r w:rsidR="008B50B2">
        <w:t>ë</w:t>
      </w:r>
      <w:r>
        <w:t xml:space="preserve"> ish-objekteve t</w:t>
      </w:r>
      <w:r w:rsidR="008B50B2">
        <w:t>ë</w:t>
      </w:r>
      <w:r>
        <w:t xml:space="preserve"> Nd</w:t>
      </w:r>
      <w:r w:rsidR="008B50B2">
        <w:t>ë</w:t>
      </w:r>
      <w:r>
        <w:t>rmarrjes s</w:t>
      </w:r>
      <w:r w:rsidR="008B50B2">
        <w:t>ë</w:t>
      </w:r>
      <w:r>
        <w:t xml:space="preserve"> Nd</w:t>
      </w:r>
      <w:r w:rsidR="008B50B2">
        <w:t>ë</w:t>
      </w:r>
      <w:r>
        <w:t>rtimeve Ushtarake nr.1, 2, 3, 4, 5, 6, 7, 8, 9, 10,</w:t>
      </w:r>
      <w:r w:rsidR="00535700">
        <w:t xml:space="preserve"> </w:t>
      </w:r>
      <w:r>
        <w:t>11), blloku nr.4, zona kadastrale 8120, Tiran</w:t>
      </w:r>
      <w:r w:rsidR="008B50B2">
        <w:t>ë</w:t>
      </w:r>
      <w:r>
        <w:t>, nga Ministria e Mbrojtjes n</w:t>
      </w:r>
      <w:r w:rsidR="008B50B2">
        <w:t>ë</w:t>
      </w:r>
      <w:r>
        <w:t xml:space="preserve"> p</w:t>
      </w:r>
      <w:r w:rsidR="008B50B2">
        <w:t>ë</w:t>
      </w:r>
      <w:r>
        <w:t>rgjegj</w:t>
      </w:r>
      <w:r w:rsidR="008B50B2">
        <w:t>ë</w:t>
      </w:r>
      <w:r>
        <w:t>si administrimi t</w:t>
      </w:r>
      <w:r w:rsidR="008B50B2">
        <w:t>ë</w:t>
      </w:r>
      <w:r>
        <w:t xml:space="preserve"> Ministris</w:t>
      </w:r>
      <w:r w:rsidR="008B50B2">
        <w:t>ë</w:t>
      </w:r>
      <w:r>
        <w:t xml:space="preserve"> s</w:t>
      </w:r>
      <w:r w:rsidR="008B50B2">
        <w:t>ë</w:t>
      </w:r>
      <w:r>
        <w:t xml:space="preserve"> Pun</w:t>
      </w:r>
      <w:r w:rsidR="008B50B2">
        <w:t>ë</w:t>
      </w:r>
      <w:r w:rsidR="00535700">
        <w:t>ve Publike dhe Transportit, p</w:t>
      </w:r>
      <w:r w:rsidR="008B50B2">
        <w:t>ë</w:t>
      </w:r>
      <w:r>
        <w:t>r Entin Komb</w:t>
      </w:r>
      <w:r w:rsidR="008B50B2">
        <w:t>ë</w:t>
      </w:r>
      <w:r>
        <w:t>tar t</w:t>
      </w:r>
      <w:r w:rsidR="008B50B2">
        <w:t>ë</w:t>
      </w:r>
      <w:r>
        <w:t xml:space="preserve"> Banesave, sipas formularit dhe planimetrive bashk</w:t>
      </w:r>
      <w:r w:rsidR="008B50B2">
        <w:t>ë</w:t>
      </w:r>
      <w:r>
        <w:t>lidhur, me q</w:t>
      </w:r>
      <w:r w:rsidR="008B50B2">
        <w:t>ë</w:t>
      </w:r>
      <w:r>
        <w:t>llim</w:t>
      </w:r>
      <w:r w:rsidR="00A762E9">
        <w:t xml:space="preserve"> privatizimin n</w:t>
      </w:r>
      <w:r w:rsidR="008B50B2">
        <w:t>ë</w:t>
      </w:r>
      <w:r w:rsidR="00A762E9">
        <w:t xml:space="preserve"> favor t</w:t>
      </w:r>
      <w:r w:rsidR="008B50B2">
        <w:t>ë</w:t>
      </w:r>
      <w:r w:rsidR="00A762E9">
        <w:t xml:space="preserve"> banor</w:t>
      </w:r>
      <w:r w:rsidR="008B50B2">
        <w:t>ë</w:t>
      </w:r>
      <w:r w:rsidR="00535700">
        <w:t>ve t</w:t>
      </w:r>
      <w:r w:rsidR="008B50B2">
        <w:t>ë</w:t>
      </w:r>
      <w:r w:rsidR="00A762E9">
        <w:t xml:space="preserve"> pastreh</w:t>
      </w:r>
      <w:r w:rsidR="008B50B2">
        <w:t>ë</w:t>
      </w:r>
      <w:r w:rsidR="00A762E9">
        <w:t>, t</w:t>
      </w:r>
      <w:r w:rsidR="008B50B2">
        <w:t>ë</w:t>
      </w:r>
      <w:r w:rsidR="00A762E9">
        <w:t xml:space="preserve"> cil</w:t>
      </w:r>
      <w:r w:rsidR="008B50B2">
        <w:t>ë</w:t>
      </w:r>
      <w:r w:rsidR="00A762E9">
        <w:t>t banojn</w:t>
      </w:r>
      <w:r w:rsidR="008B50B2">
        <w:t>ë</w:t>
      </w:r>
      <w:r w:rsidR="00A762E9">
        <w:t xml:space="preserve"> n</w:t>
      </w:r>
      <w:r w:rsidR="008B50B2">
        <w:t>ë</w:t>
      </w:r>
      <w:r w:rsidR="00A762E9">
        <w:t xml:space="preserve"> k</w:t>
      </w:r>
      <w:r w:rsidR="008B50B2">
        <w:t>ë</w:t>
      </w:r>
      <w:r w:rsidR="00A762E9">
        <w:t>t</w:t>
      </w:r>
      <w:r w:rsidR="008B50B2">
        <w:t>ë</w:t>
      </w:r>
      <w:r w:rsidR="00A762E9">
        <w:t xml:space="preserve"> godin</w:t>
      </w:r>
      <w:r w:rsidR="008B50B2">
        <w:t>ë</w:t>
      </w:r>
      <w:r w:rsidR="00A762E9">
        <w:t>, sipas list</w:t>
      </w:r>
      <w:r w:rsidR="008B50B2">
        <w:t>ë</w:t>
      </w:r>
      <w:r w:rsidR="00A762E9">
        <w:t>s bashk</w:t>
      </w:r>
      <w:r w:rsidR="008B50B2">
        <w:t>ë</w:t>
      </w:r>
      <w:r w:rsidR="00A762E9">
        <w:t>lidhur.</w:t>
      </w:r>
    </w:p>
    <w:p w:rsidR="00A762E9" w:rsidRDefault="00A762E9" w:rsidP="0015699D">
      <w:pPr>
        <w:pStyle w:val="Paragrafi"/>
      </w:pPr>
      <w:r>
        <w:t>2.</w:t>
      </w:r>
      <w:r w:rsidR="00692914">
        <w:t xml:space="preserve"> </w:t>
      </w:r>
      <w:r>
        <w:t>Pas kalimit n</w:t>
      </w:r>
      <w:r w:rsidR="008B50B2">
        <w:t>ë</w:t>
      </w:r>
      <w:r>
        <w:t xml:space="preserve"> p</w:t>
      </w:r>
      <w:r w:rsidR="008B50B2">
        <w:t>ë</w:t>
      </w:r>
      <w:r>
        <w:t>rgjegj</w:t>
      </w:r>
      <w:r w:rsidR="008B50B2">
        <w:t>ë</w:t>
      </w:r>
      <w:r>
        <w:t>si administrimi t</w:t>
      </w:r>
      <w:r w:rsidR="008B50B2">
        <w:t>ë</w:t>
      </w:r>
      <w:r>
        <w:t xml:space="preserve"> Entit Komb</w:t>
      </w:r>
      <w:r w:rsidR="008B50B2">
        <w:t>ë</w:t>
      </w:r>
      <w:r>
        <w:t>tar t</w:t>
      </w:r>
      <w:r w:rsidR="008B50B2">
        <w:t>ë</w:t>
      </w:r>
      <w:r>
        <w:t xml:space="preserve"> Banesave, ngarkohet Enti Komb</w:t>
      </w:r>
      <w:r w:rsidR="008B50B2">
        <w:t>ë</w:t>
      </w:r>
      <w:r>
        <w:t>tar i Banesave t</w:t>
      </w:r>
      <w:r w:rsidR="008B50B2">
        <w:t>ë</w:t>
      </w:r>
      <w:r>
        <w:t xml:space="preserve"> lidh</w:t>
      </w:r>
      <w:r w:rsidR="008B50B2">
        <w:t>ë</w:t>
      </w:r>
      <w:r>
        <w:t xml:space="preserve"> kontratat e privatizimit me banor</w:t>
      </w:r>
      <w:r w:rsidR="008B50B2">
        <w:t>ë</w:t>
      </w:r>
      <w:r>
        <w:t>t e pastreh</w:t>
      </w:r>
      <w:r w:rsidR="008B50B2">
        <w:t>ë</w:t>
      </w:r>
      <w:r>
        <w:t>, t</w:t>
      </w:r>
      <w:r w:rsidR="008B50B2">
        <w:t>ë</w:t>
      </w:r>
      <w:r>
        <w:t xml:space="preserve"> p</w:t>
      </w:r>
      <w:r w:rsidR="008B50B2">
        <w:t>ë</w:t>
      </w:r>
      <w:r>
        <w:t>rfshir</w:t>
      </w:r>
      <w:r w:rsidR="008B50B2">
        <w:t>ë</w:t>
      </w:r>
      <w:r>
        <w:t xml:space="preserve"> n</w:t>
      </w:r>
      <w:r w:rsidR="008B50B2">
        <w:t>ë</w:t>
      </w:r>
      <w:r>
        <w:t xml:space="preserve"> list</w:t>
      </w:r>
      <w:r w:rsidR="008B50B2">
        <w:t>ë</w:t>
      </w:r>
      <w:r>
        <w:t>n sipas pik</w:t>
      </w:r>
      <w:r w:rsidR="008B50B2">
        <w:t>ë</w:t>
      </w:r>
      <w:r w:rsidR="00535700">
        <w:t>s 1</w:t>
      </w:r>
      <w:r>
        <w:t xml:space="preserve"> t</w:t>
      </w:r>
      <w:r w:rsidR="008B50B2">
        <w:t>ë</w:t>
      </w:r>
      <w:r>
        <w:t xml:space="preserve"> k</w:t>
      </w:r>
      <w:r w:rsidR="008B50B2">
        <w:t>ë</w:t>
      </w:r>
      <w:r>
        <w:t>tij vendimi, sipas kushteve t</w:t>
      </w:r>
      <w:r w:rsidR="008B50B2">
        <w:t>ë</w:t>
      </w:r>
      <w:r>
        <w:t xml:space="preserve"> privatizimit, t</w:t>
      </w:r>
      <w:r w:rsidR="008B50B2">
        <w:t>ë</w:t>
      </w:r>
      <w:r>
        <w:t xml:space="preserve"> p</w:t>
      </w:r>
      <w:r w:rsidR="008B50B2">
        <w:t>ë</w:t>
      </w:r>
      <w:r>
        <w:t>rcaktua</w:t>
      </w:r>
      <w:r w:rsidR="00535700">
        <w:t>r</w:t>
      </w:r>
      <w:r>
        <w:t>a me udh</w:t>
      </w:r>
      <w:r w:rsidR="008B50B2">
        <w:t>ë</w:t>
      </w:r>
      <w:r>
        <w:t>zim t</w:t>
      </w:r>
      <w:r w:rsidR="008B50B2">
        <w:t>ë</w:t>
      </w:r>
      <w:r>
        <w:t xml:space="preserve"> veçant</w:t>
      </w:r>
      <w:r w:rsidR="008B50B2">
        <w:t>ë</w:t>
      </w:r>
      <w:r>
        <w:t xml:space="preserve"> t</w:t>
      </w:r>
      <w:r w:rsidR="008B50B2">
        <w:t>ë</w:t>
      </w:r>
      <w:r>
        <w:t xml:space="preserve"> Ministrit t</w:t>
      </w:r>
      <w:r w:rsidR="008B50B2">
        <w:t>ë</w:t>
      </w:r>
      <w:r>
        <w:t xml:space="preserve"> Pun</w:t>
      </w:r>
      <w:r w:rsidR="008B50B2">
        <w:t>ë</w:t>
      </w:r>
      <w:r>
        <w:t>ve Publike dhe Transportit.</w:t>
      </w:r>
    </w:p>
    <w:p w:rsidR="00A762E9" w:rsidRDefault="00A762E9" w:rsidP="0015699D">
      <w:pPr>
        <w:pStyle w:val="Paragrafi"/>
      </w:pPr>
      <w:r>
        <w:t>3.</w:t>
      </w:r>
      <w:r w:rsidR="00692914">
        <w:t xml:space="preserve"> </w:t>
      </w:r>
      <w:r>
        <w:t>Ngarkohen Ministri i Brendsh</w:t>
      </w:r>
      <w:r w:rsidR="008B50B2">
        <w:t>ë</w:t>
      </w:r>
      <w:r>
        <w:t>m, Ministri i Mbrojtjes, Ministri i Pun</w:t>
      </w:r>
      <w:r w:rsidR="008B50B2">
        <w:t>ë</w:t>
      </w:r>
      <w:r>
        <w:t>ve Publike dhe Transportit, Enti Komb</w:t>
      </w:r>
      <w:r w:rsidR="008B50B2">
        <w:t>ë</w:t>
      </w:r>
      <w:r>
        <w:t>tar i Banesave dhe Kryeregjistruesi i Pasurive t</w:t>
      </w:r>
      <w:r w:rsidR="008B50B2">
        <w:t>ë</w:t>
      </w:r>
      <w:r>
        <w:t xml:space="preserve"> Paluajtshme t</w:t>
      </w:r>
      <w:r w:rsidR="008B50B2">
        <w:t>ë</w:t>
      </w:r>
      <w:r>
        <w:t xml:space="preserve"> Republik</w:t>
      </w:r>
      <w:r w:rsidR="008B50B2">
        <w:t>ë</w:t>
      </w:r>
      <w:r>
        <w:t>s s</w:t>
      </w:r>
      <w:r w:rsidR="008B50B2">
        <w:t>ë</w:t>
      </w:r>
      <w:r>
        <w:t xml:space="preserve"> Shqip</w:t>
      </w:r>
      <w:r w:rsidR="008B50B2">
        <w:t>ë</w:t>
      </w:r>
      <w:r>
        <w:t>ris</w:t>
      </w:r>
      <w:r w:rsidR="008B50B2">
        <w:t>ë</w:t>
      </w:r>
      <w:r>
        <w:t xml:space="preserve"> t</w:t>
      </w:r>
      <w:r w:rsidR="008B50B2">
        <w:t>ë</w:t>
      </w:r>
      <w:r>
        <w:t xml:space="preserve"> ndjekin procedurat e nevojshme p</w:t>
      </w:r>
      <w:r w:rsidR="008B50B2">
        <w:t>ë</w:t>
      </w:r>
      <w:r>
        <w:t>r zbatimin e k</w:t>
      </w:r>
      <w:r w:rsidR="008B50B2">
        <w:t>ë</w:t>
      </w:r>
      <w:r>
        <w:t>tij vendimi.</w:t>
      </w:r>
    </w:p>
    <w:p w:rsidR="00A762E9" w:rsidRDefault="00A762E9" w:rsidP="0015699D">
      <w:pPr>
        <w:pStyle w:val="Paragrafi"/>
      </w:pPr>
      <w:r>
        <w:t>Ky vendim hyn n</w:t>
      </w:r>
      <w:r w:rsidR="008B50B2">
        <w:t>ë</w:t>
      </w:r>
      <w:r>
        <w:t xml:space="preserve"> fuqi menj</w:t>
      </w:r>
      <w:r w:rsidR="008B50B2">
        <w:t>ë</w:t>
      </w:r>
      <w:r>
        <w:t>her</w:t>
      </w:r>
      <w:r w:rsidR="008B50B2">
        <w:t>ë</w:t>
      </w:r>
      <w:r>
        <w:t xml:space="preserve"> dhe botohet n</w:t>
      </w:r>
      <w:r w:rsidR="008B50B2">
        <w:t>ë</w:t>
      </w:r>
      <w:r>
        <w:t xml:space="preserve"> Fletoren Zyrtare.</w:t>
      </w:r>
    </w:p>
    <w:p w:rsidR="00A762E9" w:rsidRDefault="00A762E9" w:rsidP="0015699D">
      <w:pPr>
        <w:pStyle w:val="Paragrafi"/>
      </w:pPr>
    </w:p>
    <w:p w:rsidR="00A762E9" w:rsidRDefault="00A762E9" w:rsidP="00692914">
      <w:pPr>
        <w:pStyle w:val="Autoriteti"/>
      </w:pPr>
      <w:r>
        <w:t>Kryeministri</w:t>
      </w:r>
    </w:p>
    <w:p w:rsidR="00A762E9" w:rsidRDefault="00A762E9" w:rsidP="00692914">
      <w:pPr>
        <w:pStyle w:val="AutoritetiEmer"/>
      </w:pPr>
      <w:r>
        <w:t>Sali Berisha</w:t>
      </w:r>
    </w:p>
    <w:p w:rsidR="00C20356" w:rsidRDefault="00C20356" w:rsidP="0015699D">
      <w:pPr>
        <w:pStyle w:val="Paragrafi"/>
      </w:pPr>
    </w:p>
    <w:p w:rsidR="00C20356" w:rsidRDefault="00C20356" w:rsidP="00692914">
      <w:pPr>
        <w:pStyle w:val="TitulliTitull"/>
      </w:pPr>
      <w:r>
        <w:t>Lista e familjeve q</w:t>
      </w:r>
      <w:r w:rsidR="008B50B2">
        <w:t>ë</w:t>
      </w:r>
      <w:r>
        <w:t xml:space="preserve"> aktualisht banojn</w:t>
      </w:r>
      <w:r w:rsidR="008B50B2">
        <w:t>ë</w:t>
      </w:r>
      <w:r>
        <w:t xml:space="preserve"> n</w:t>
      </w:r>
      <w:r w:rsidR="008B50B2">
        <w:t>ë</w:t>
      </w:r>
      <w:r>
        <w:t xml:space="preserve"> objektet e ish-nd</w:t>
      </w:r>
      <w:r w:rsidR="008B50B2">
        <w:t>ë</w:t>
      </w:r>
      <w:r>
        <w:t>rmarrjes s</w:t>
      </w:r>
      <w:r w:rsidR="008B50B2">
        <w:t>ë</w:t>
      </w:r>
      <w:r>
        <w:t xml:space="preserve"> nd</w:t>
      </w:r>
      <w:r w:rsidR="008B50B2">
        <w:t>ë</w:t>
      </w:r>
      <w:r>
        <w:t>rtimeve ushtarake</w:t>
      </w:r>
    </w:p>
    <w:p w:rsidR="00C20356" w:rsidRDefault="00C20356" w:rsidP="0015699D">
      <w:pPr>
        <w:pStyle w:val="Paragrafi"/>
      </w:pPr>
    </w:p>
    <w:p w:rsidR="00C20356" w:rsidRDefault="00D42B3F" w:rsidP="0015699D">
      <w:pPr>
        <w:pStyle w:val="Paragrafi"/>
      </w:pPr>
      <w:r>
        <w:t>Objekti n</w:t>
      </w:r>
      <w:r w:rsidR="00C20356">
        <w:t>r.5</w:t>
      </w:r>
      <w:r>
        <w:t>: ofiçina e</w:t>
      </w:r>
      <w:r w:rsidR="00C20356">
        <w:t xml:space="preserve"> ish-nd</w:t>
      </w:r>
      <w:r w:rsidR="008B50B2">
        <w:t>ë</w:t>
      </w:r>
      <w:r w:rsidR="00C20356">
        <w:t>rmarrjes ushtarake</w:t>
      </w:r>
    </w:p>
    <w:p w:rsidR="00C20356" w:rsidRDefault="00C20356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DA107B" w:rsidRPr="001E31FC" w:rsidTr="001E31FC">
        <w:tc>
          <w:tcPr>
            <w:tcW w:w="675" w:type="dxa"/>
          </w:tcPr>
          <w:p w:rsidR="00DA107B" w:rsidRPr="001E31FC" w:rsidRDefault="00DA107B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DA107B" w:rsidRPr="001E31FC" w:rsidRDefault="00DA107B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DA107B" w:rsidRPr="001E31FC" w:rsidRDefault="00DA107B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DA107B" w:rsidRPr="001E31FC" w:rsidRDefault="00DA107B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DA107B" w:rsidRPr="001E31FC" w:rsidTr="001E31FC">
        <w:tc>
          <w:tcPr>
            <w:tcW w:w="675" w:type="dxa"/>
          </w:tcPr>
          <w:p w:rsidR="00DA107B" w:rsidRDefault="00DA107B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DA107B" w:rsidRDefault="00DA107B" w:rsidP="001E31FC">
            <w:pPr>
              <w:pStyle w:val="Paragrafi"/>
              <w:ind w:firstLine="0"/>
            </w:pPr>
            <w:r>
              <w:t>Lek</w:t>
            </w:r>
            <w:r w:rsidR="008B50B2">
              <w:t>ë</w:t>
            </w:r>
          </w:p>
        </w:tc>
        <w:tc>
          <w:tcPr>
            <w:tcW w:w="3313" w:type="dxa"/>
          </w:tcPr>
          <w:p w:rsidR="00DA107B" w:rsidRDefault="00DA107B" w:rsidP="001E31FC">
            <w:pPr>
              <w:pStyle w:val="Paragrafi"/>
              <w:ind w:firstLine="0"/>
            </w:pPr>
            <w:r>
              <w:t>Zef</w:t>
            </w:r>
          </w:p>
        </w:tc>
        <w:tc>
          <w:tcPr>
            <w:tcW w:w="2322" w:type="dxa"/>
          </w:tcPr>
          <w:p w:rsidR="00DA107B" w:rsidRDefault="00DA107B" w:rsidP="001E31FC">
            <w:pPr>
              <w:pStyle w:val="Paragrafi"/>
              <w:ind w:firstLine="0"/>
            </w:pPr>
            <w:r>
              <w:t>Meshi</w:t>
            </w:r>
          </w:p>
        </w:tc>
      </w:tr>
      <w:tr w:rsidR="00DA107B" w:rsidRPr="001E31FC" w:rsidTr="001E31FC">
        <w:tc>
          <w:tcPr>
            <w:tcW w:w="675" w:type="dxa"/>
          </w:tcPr>
          <w:p w:rsidR="00DA107B" w:rsidRDefault="00DA107B" w:rsidP="001E31FC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977" w:type="dxa"/>
          </w:tcPr>
          <w:p w:rsidR="00DA107B" w:rsidRDefault="00DA107B" w:rsidP="001E31FC">
            <w:pPr>
              <w:pStyle w:val="Paragrafi"/>
              <w:ind w:firstLine="0"/>
            </w:pPr>
            <w:r>
              <w:t>Fatmir</w:t>
            </w:r>
          </w:p>
        </w:tc>
        <w:tc>
          <w:tcPr>
            <w:tcW w:w="3313" w:type="dxa"/>
          </w:tcPr>
          <w:p w:rsidR="00DA107B" w:rsidRDefault="00DA107B" w:rsidP="001E31FC">
            <w:pPr>
              <w:pStyle w:val="Paragrafi"/>
              <w:ind w:firstLine="0"/>
            </w:pPr>
            <w:r>
              <w:t>Lek</w:t>
            </w:r>
            <w:r w:rsidR="008B50B2">
              <w:t>ë</w:t>
            </w:r>
          </w:p>
        </w:tc>
        <w:tc>
          <w:tcPr>
            <w:tcW w:w="2322" w:type="dxa"/>
          </w:tcPr>
          <w:p w:rsidR="00DA107B" w:rsidRDefault="00DA107B" w:rsidP="001E31FC">
            <w:pPr>
              <w:pStyle w:val="Paragrafi"/>
              <w:ind w:firstLine="0"/>
            </w:pPr>
            <w:r>
              <w:t>Meshi</w:t>
            </w:r>
          </w:p>
        </w:tc>
      </w:tr>
      <w:tr w:rsidR="00DA107B" w:rsidRPr="001E31FC" w:rsidTr="001E31FC">
        <w:tc>
          <w:tcPr>
            <w:tcW w:w="675" w:type="dxa"/>
          </w:tcPr>
          <w:p w:rsidR="00DA107B" w:rsidRDefault="00DA107B" w:rsidP="001E31FC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2977" w:type="dxa"/>
          </w:tcPr>
          <w:p w:rsidR="00DA107B" w:rsidRDefault="00DA107B" w:rsidP="001E31FC">
            <w:pPr>
              <w:pStyle w:val="Paragrafi"/>
              <w:ind w:firstLine="0"/>
            </w:pPr>
            <w:r>
              <w:t>Agim</w:t>
            </w:r>
          </w:p>
        </w:tc>
        <w:tc>
          <w:tcPr>
            <w:tcW w:w="3313" w:type="dxa"/>
          </w:tcPr>
          <w:p w:rsidR="00DA107B" w:rsidRDefault="00DA107B" w:rsidP="001E31FC">
            <w:pPr>
              <w:pStyle w:val="Paragrafi"/>
              <w:ind w:firstLine="0"/>
            </w:pPr>
            <w:r>
              <w:t>Lek</w:t>
            </w:r>
            <w:r w:rsidR="008B50B2">
              <w:t>ë</w:t>
            </w:r>
          </w:p>
        </w:tc>
        <w:tc>
          <w:tcPr>
            <w:tcW w:w="2322" w:type="dxa"/>
          </w:tcPr>
          <w:p w:rsidR="00DA107B" w:rsidRDefault="00DA107B" w:rsidP="001E31FC">
            <w:pPr>
              <w:pStyle w:val="Paragrafi"/>
              <w:ind w:firstLine="0"/>
            </w:pPr>
            <w:r>
              <w:t>Meshi</w:t>
            </w:r>
          </w:p>
        </w:tc>
      </w:tr>
    </w:tbl>
    <w:p w:rsidR="00C20356" w:rsidRDefault="00C20356" w:rsidP="0015699D">
      <w:pPr>
        <w:pStyle w:val="Paragrafi"/>
      </w:pPr>
    </w:p>
    <w:p w:rsidR="00DA107B" w:rsidRDefault="00D42B3F" w:rsidP="0015699D">
      <w:pPr>
        <w:pStyle w:val="Paragrafi"/>
      </w:pPr>
      <w:r>
        <w:t>Objekti n</w:t>
      </w:r>
      <w:r w:rsidR="00E73299">
        <w:t>r.7</w:t>
      </w:r>
      <w:r>
        <w:t>:</w:t>
      </w:r>
      <w:r w:rsidR="00E73299">
        <w:t xml:space="preserve"> ish-magazina </w:t>
      </w:r>
    </w:p>
    <w:p w:rsidR="00E73299" w:rsidRDefault="00E73299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DA107B" w:rsidRPr="001E31FC" w:rsidTr="001E31FC">
        <w:tc>
          <w:tcPr>
            <w:tcW w:w="675" w:type="dxa"/>
          </w:tcPr>
          <w:p w:rsidR="00DA107B" w:rsidRPr="001E31FC" w:rsidRDefault="00DA107B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DA107B" w:rsidRPr="001E31FC" w:rsidRDefault="00DA107B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DA107B" w:rsidRPr="001E31FC" w:rsidRDefault="00DA107B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DA107B" w:rsidRPr="001E31FC" w:rsidRDefault="00DA107B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DA107B" w:rsidRPr="001E31FC" w:rsidTr="001E31FC">
        <w:tc>
          <w:tcPr>
            <w:tcW w:w="675" w:type="dxa"/>
          </w:tcPr>
          <w:p w:rsidR="00DA107B" w:rsidRDefault="00DA107B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DA107B" w:rsidRDefault="00E73299" w:rsidP="001E31FC">
            <w:pPr>
              <w:pStyle w:val="Paragrafi"/>
              <w:ind w:firstLine="0"/>
            </w:pPr>
            <w:r>
              <w:t>Artan</w:t>
            </w:r>
          </w:p>
        </w:tc>
        <w:tc>
          <w:tcPr>
            <w:tcW w:w="3313" w:type="dxa"/>
          </w:tcPr>
          <w:p w:rsidR="00DA107B" w:rsidRDefault="00E73299" w:rsidP="001E31FC">
            <w:pPr>
              <w:pStyle w:val="Paragrafi"/>
              <w:ind w:firstLine="0"/>
            </w:pPr>
            <w:r>
              <w:t>Ismail</w:t>
            </w:r>
          </w:p>
        </w:tc>
        <w:tc>
          <w:tcPr>
            <w:tcW w:w="2322" w:type="dxa"/>
          </w:tcPr>
          <w:p w:rsidR="00DA107B" w:rsidRDefault="00E73299" w:rsidP="001E31FC">
            <w:pPr>
              <w:pStyle w:val="Paragrafi"/>
              <w:ind w:firstLine="0"/>
            </w:pPr>
            <w:r>
              <w:t>P</w:t>
            </w:r>
            <w:r w:rsidR="008B50B2">
              <w:t>ë</w:t>
            </w:r>
            <w:r>
              <w:t>llumbi</w:t>
            </w:r>
          </w:p>
        </w:tc>
      </w:tr>
      <w:tr w:rsidR="00DA107B" w:rsidRPr="001E31FC" w:rsidTr="001E31FC">
        <w:tc>
          <w:tcPr>
            <w:tcW w:w="675" w:type="dxa"/>
          </w:tcPr>
          <w:p w:rsidR="00DA107B" w:rsidRDefault="00DA107B" w:rsidP="001E31FC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977" w:type="dxa"/>
          </w:tcPr>
          <w:p w:rsidR="00DA107B" w:rsidRDefault="00E73299" w:rsidP="001E31FC">
            <w:pPr>
              <w:pStyle w:val="Paragrafi"/>
              <w:ind w:firstLine="0"/>
            </w:pPr>
            <w:r>
              <w:t>Petrit</w:t>
            </w:r>
          </w:p>
        </w:tc>
        <w:tc>
          <w:tcPr>
            <w:tcW w:w="3313" w:type="dxa"/>
          </w:tcPr>
          <w:p w:rsidR="00DA107B" w:rsidRDefault="00E73299" w:rsidP="001E31FC">
            <w:pPr>
              <w:pStyle w:val="Paragrafi"/>
              <w:ind w:firstLine="0"/>
            </w:pPr>
            <w:r>
              <w:t>Gjergj</w:t>
            </w:r>
          </w:p>
        </w:tc>
        <w:tc>
          <w:tcPr>
            <w:tcW w:w="2322" w:type="dxa"/>
          </w:tcPr>
          <w:p w:rsidR="00DA107B" w:rsidRDefault="00E73299" w:rsidP="001E31FC">
            <w:pPr>
              <w:pStyle w:val="Paragrafi"/>
              <w:ind w:firstLine="0"/>
            </w:pPr>
            <w:r>
              <w:t>Sota</w:t>
            </w:r>
          </w:p>
        </w:tc>
      </w:tr>
      <w:tr w:rsidR="00DA107B" w:rsidRPr="001E31FC" w:rsidTr="001E31FC">
        <w:tc>
          <w:tcPr>
            <w:tcW w:w="675" w:type="dxa"/>
          </w:tcPr>
          <w:p w:rsidR="00DA107B" w:rsidRDefault="00DA107B" w:rsidP="001E31FC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2977" w:type="dxa"/>
          </w:tcPr>
          <w:p w:rsidR="00DA107B" w:rsidRDefault="00E73299" w:rsidP="001E31FC">
            <w:pPr>
              <w:pStyle w:val="Paragrafi"/>
              <w:ind w:firstLine="0"/>
            </w:pPr>
            <w:r>
              <w:t>Kurt</w:t>
            </w:r>
          </w:p>
        </w:tc>
        <w:tc>
          <w:tcPr>
            <w:tcW w:w="3313" w:type="dxa"/>
          </w:tcPr>
          <w:p w:rsidR="00DA107B" w:rsidRDefault="00DA107B" w:rsidP="001E31FC">
            <w:pPr>
              <w:pStyle w:val="Paragrafi"/>
              <w:ind w:firstLine="0"/>
            </w:pPr>
          </w:p>
        </w:tc>
        <w:tc>
          <w:tcPr>
            <w:tcW w:w="2322" w:type="dxa"/>
          </w:tcPr>
          <w:p w:rsidR="00DA107B" w:rsidRDefault="00E73299" w:rsidP="001E31FC">
            <w:pPr>
              <w:pStyle w:val="Paragrafi"/>
              <w:ind w:firstLine="0"/>
            </w:pPr>
            <w:r>
              <w:t>Gursi</w:t>
            </w:r>
          </w:p>
        </w:tc>
      </w:tr>
    </w:tbl>
    <w:p w:rsidR="00E73299" w:rsidRDefault="00D42B3F" w:rsidP="0015699D">
      <w:pPr>
        <w:pStyle w:val="Paragrafi"/>
      </w:pPr>
      <w:r>
        <w:t>Objekti n</w:t>
      </w:r>
      <w:r w:rsidR="00E73299">
        <w:t>r.9</w:t>
      </w:r>
      <w:r>
        <w:t>:</w:t>
      </w:r>
      <w:r w:rsidR="00E73299">
        <w:t xml:space="preserve"> ish-kapanoni i NNU</w:t>
      </w:r>
      <w:r w:rsidR="001E567A">
        <w:t>-së</w:t>
      </w:r>
    </w:p>
    <w:p w:rsidR="00E73299" w:rsidRDefault="00E73299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E73299" w:rsidRPr="001E31FC" w:rsidTr="001E31FC">
        <w:tc>
          <w:tcPr>
            <w:tcW w:w="675" w:type="dxa"/>
          </w:tcPr>
          <w:p w:rsidR="00E73299" w:rsidRPr="001E31FC" w:rsidRDefault="00E73299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lastRenderedPageBreak/>
              <w:t>Nr.</w:t>
            </w:r>
          </w:p>
        </w:tc>
        <w:tc>
          <w:tcPr>
            <w:tcW w:w="2977" w:type="dxa"/>
          </w:tcPr>
          <w:p w:rsidR="00E73299" w:rsidRPr="001E31FC" w:rsidRDefault="00E73299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E73299" w:rsidRPr="001E31FC" w:rsidRDefault="00E73299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E73299" w:rsidRPr="001E31FC" w:rsidRDefault="00E73299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E73299" w:rsidRPr="001E31FC" w:rsidTr="001E31FC">
        <w:tc>
          <w:tcPr>
            <w:tcW w:w="675" w:type="dxa"/>
          </w:tcPr>
          <w:p w:rsidR="00E73299" w:rsidRDefault="00E73299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E73299" w:rsidRDefault="00E73299" w:rsidP="001E31FC">
            <w:pPr>
              <w:pStyle w:val="Paragrafi"/>
              <w:ind w:firstLine="0"/>
            </w:pPr>
            <w:r>
              <w:t>Bajram</w:t>
            </w:r>
          </w:p>
        </w:tc>
        <w:tc>
          <w:tcPr>
            <w:tcW w:w="3313" w:type="dxa"/>
          </w:tcPr>
          <w:p w:rsidR="00E73299" w:rsidRDefault="00E73299" w:rsidP="001E31FC">
            <w:pPr>
              <w:pStyle w:val="Paragrafi"/>
              <w:ind w:firstLine="0"/>
            </w:pPr>
            <w:r>
              <w:t>Sule</w:t>
            </w:r>
          </w:p>
        </w:tc>
        <w:tc>
          <w:tcPr>
            <w:tcW w:w="2322" w:type="dxa"/>
          </w:tcPr>
          <w:p w:rsidR="00E73299" w:rsidRDefault="00E73299" w:rsidP="001E31FC">
            <w:pPr>
              <w:pStyle w:val="Paragrafi"/>
              <w:ind w:firstLine="0"/>
            </w:pPr>
            <w:r>
              <w:t>Tusha</w:t>
            </w:r>
          </w:p>
        </w:tc>
      </w:tr>
    </w:tbl>
    <w:p w:rsidR="00E73299" w:rsidRDefault="00E73299" w:rsidP="0015699D">
      <w:pPr>
        <w:pStyle w:val="Paragrafi"/>
      </w:pPr>
    </w:p>
    <w:p w:rsidR="00C1730F" w:rsidRDefault="00D42B3F" w:rsidP="0015699D">
      <w:pPr>
        <w:pStyle w:val="Paragrafi"/>
      </w:pPr>
      <w:r>
        <w:t>Objekti n</w:t>
      </w:r>
      <w:r w:rsidR="00C1730F">
        <w:t>r.10</w:t>
      </w:r>
      <w:r>
        <w:t>:</w:t>
      </w:r>
      <w:r w:rsidR="00C1730F">
        <w:t xml:space="preserve"> ish-torno</w:t>
      </w:r>
    </w:p>
    <w:p w:rsidR="00C1730F" w:rsidRDefault="00C1730F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C1730F" w:rsidRPr="001E31FC" w:rsidTr="001E31FC">
        <w:tc>
          <w:tcPr>
            <w:tcW w:w="675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Xhevat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Muhamet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Dervishi</w:t>
            </w:r>
          </w:p>
        </w:tc>
      </w:tr>
    </w:tbl>
    <w:p w:rsidR="00C1730F" w:rsidRDefault="00C1730F" w:rsidP="0015699D">
      <w:pPr>
        <w:pStyle w:val="Paragrafi"/>
      </w:pPr>
    </w:p>
    <w:p w:rsidR="00C1730F" w:rsidRDefault="00D42B3F" w:rsidP="0015699D">
      <w:pPr>
        <w:pStyle w:val="Paragrafi"/>
      </w:pPr>
      <w:r>
        <w:t>Objekti n</w:t>
      </w:r>
      <w:r w:rsidR="00C1730F">
        <w:t>r.6</w:t>
      </w:r>
      <w:r>
        <w:t>:</w:t>
      </w:r>
      <w:r w:rsidR="00C1730F">
        <w:t xml:space="preserve"> ish-magazin</w:t>
      </w:r>
      <w:r w:rsidR="008B50B2">
        <w:t>ë</w:t>
      </w:r>
      <w:r w:rsidR="00C1730F">
        <w:t xml:space="preserve"> vajrash</w:t>
      </w:r>
    </w:p>
    <w:p w:rsidR="00C1730F" w:rsidRDefault="00C1730F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C1730F" w:rsidRPr="001E31FC" w:rsidTr="001E31FC">
        <w:tc>
          <w:tcPr>
            <w:tcW w:w="675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Mehmet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Jakup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Beca</w:t>
            </w:r>
          </w:p>
        </w:tc>
      </w:tr>
    </w:tbl>
    <w:p w:rsidR="00C1730F" w:rsidRDefault="00C1730F" w:rsidP="0015699D">
      <w:pPr>
        <w:pStyle w:val="Paragrafi"/>
      </w:pPr>
    </w:p>
    <w:p w:rsidR="00C1730F" w:rsidRDefault="00D42B3F" w:rsidP="0015699D">
      <w:pPr>
        <w:pStyle w:val="Paragrafi"/>
      </w:pPr>
      <w:r>
        <w:t>Objekti n</w:t>
      </w:r>
      <w:r w:rsidR="00C1730F">
        <w:t>r.4</w:t>
      </w:r>
      <w:r>
        <w:t>:</w:t>
      </w:r>
      <w:r w:rsidR="00C1730F">
        <w:t xml:space="preserve"> ish-magazin</w:t>
      </w:r>
      <w:r w:rsidR="008B50B2">
        <w:t>ë</w:t>
      </w:r>
      <w:r w:rsidR="00C1730F">
        <w:t xml:space="preserve"> e NNU</w:t>
      </w:r>
      <w:r w:rsidR="001E567A">
        <w:t>-së</w:t>
      </w:r>
      <w:r w:rsidR="00C1730F">
        <w:t xml:space="preserve"> (e pajisjeve elektrike)</w:t>
      </w:r>
    </w:p>
    <w:p w:rsidR="00C1730F" w:rsidRDefault="00C1730F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C1730F" w:rsidRPr="001E31FC" w:rsidTr="001E31FC">
        <w:tc>
          <w:tcPr>
            <w:tcW w:w="675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Lek</w:t>
            </w:r>
            <w:r w:rsidR="008B50B2">
              <w:t>ë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Prend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Prenga</w:t>
            </w:r>
          </w:p>
        </w:tc>
      </w:tr>
    </w:tbl>
    <w:p w:rsidR="00C1730F" w:rsidRDefault="00C1730F" w:rsidP="0015699D">
      <w:pPr>
        <w:pStyle w:val="Paragrafi"/>
      </w:pPr>
    </w:p>
    <w:p w:rsidR="00C1730F" w:rsidRDefault="00D42B3F" w:rsidP="0015699D">
      <w:pPr>
        <w:pStyle w:val="Paragrafi"/>
      </w:pPr>
      <w:r>
        <w:t>Objekti n</w:t>
      </w:r>
      <w:r w:rsidR="00535700">
        <w:t>r.3</w:t>
      </w:r>
      <w:r>
        <w:t>:</w:t>
      </w:r>
      <w:r w:rsidR="00535700">
        <w:t xml:space="preserve"> ish-banjë</w:t>
      </w:r>
    </w:p>
    <w:p w:rsidR="00C1730F" w:rsidRPr="0015699D" w:rsidRDefault="00C1730F" w:rsidP="0015699D">
      <w:pPr>
        <w:pStyle w:val="Paragrafi"/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C1730F" w:rsidRPr="001E31FC" w:rsidTr="001E31FC">
        <w:tc>
          <w:tcPr>
            <w:tcW w:w="675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Qemal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Sali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Alia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Rexhep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Shaban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Kolgjini</w:t>
            </w:r>
          </w:p>
        </w:tc>
      </w:tr>
    </w:tbl>
    <w:p w:rsidR="00C1730F" w:rsidRDefault="00C1730F" w:rsidP="0015699D">
      <w:pPr>
        <w:pStyle w:val="Paragrafi"/>
      </w:pPr>
    </w:p>
    <w:p w:rsidR="00C1730F" w:rsidRDefault="0073099F" w:rsidP="0015699D">
      <w:pPr>
        <w:pStyle w:val="Paragrafi"/>
      </w:pPr>
      <w:r>
        <w:t>Objekti n</w:t>
      </w:r>
      <w:r w:rsidR="00C1730F">
        <w:t>r.2</w:t>
      </w:r>
      <w:r>
        <w:t>:</w:t>
      </w:r>
      <w:r w:rsidR="00C1730F">
        <w:t xml:space="preserve"> ish-magazin</w:t>
      </w:r>
      <w:r w:rsidR="008B50B2">
        <w:t>ë</w:t>
      </w:r>
      <w:r w:rsidR="00535700">
        <w:t xml:space="preserve"> e NNU</w:t>
      </w:r>
      <w:r w:rsidR="001E567A">
        <w:t>-së</w:t>
      </w:r>
      <w:r w:rsidR="00535700">
        <w:t xml:space="preserve"> (ish-</w:t>
      </w:r>
      <w:r w:rsidR="00D42B3F">
        <w:t>ark</w:t>
      </w:r>
      <w:r w:rsidR="00C1730F">
        <w:t>iva)</w:t>
      </w:r>
    </w:p>
    <w:p w:rsidR="00C1730F" w:rsidRDefault="00C1730F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C1730F" w:rsidRPr="001E31FC" w:rsidTr="001E31FC">
        <w:tc>
          <w:tcPr>
            <w:tcW w:w="675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Kadri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Ramiz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Bardhi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Prendush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Gjon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Kola</w:t>
            </w:r>
          </w:p>
        </w:tc>
      </w:tr>
    </w:tbl>
    <w:p w:rsidR="00C1730F" w:rsidRDefault="00C1730F" w:rsidP="0015699D">
      <w:pPr>
        <w:pStyle w:val="Paragrafi"/>
      </w:pPr>
    </w:p>
    <w:p w:rsidR="00C1730F" w:rsidRDefault="00D42B3F" w:rsidP="0015699D">
      <w:pPr>
        <w:pStyle w:val="Paragrafi"/>
      </w:pPr>
      <w:r>
        <w:t>Objekti n</w:t>
      </w:r>
      <w:r w:rsidR="00535700">
        <w:t>r.8</w:t>
      </w:r>
      <w:r>
        <w:t>:</w:t>
      </w:r>
      <w:r w:rsidR="00535700">
        <w:t xml:space="preserve"> ish-kapanon (ish-</w:t>
      </w:r>
      <w:r w:rsidR="00C1730F">
        <w:t>garazhet) e NNU</w:t>
      </w:r>
      <w:r w:rsidR="001E567A">
        <w:t>-së</w:t>
      </w:r>
    </w:p>
    <w:p w:rsidR="00C1730F" w:rsidRDefault="00C1730F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C1730F" w:rsidRPr="001E31FC" w:rsidTr="001E31FC">
        <w:tc>
          <w:tcPr>
            <w:tcW w:w="675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 xml:space="preserve">Artur 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Yllson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Bezati</w:t>
            </w:r>
          </w:p>
        </w:tc>
      </w:tr>
    </w:tbl>
    <w:p w:rsidR="00C1730F" w:rsidRDefault="00C1730F" w:rsidP="0015699D">
      <w:pPr>
        <w:pStyle w:val="Paragrafi"/>
      </w:pPr>
    </w:p>
    <w:p w:rsidR="00C1730F" w:rsidRDefault="005B64B8" w:rsidP="0015699D">
      <w:pPr>
        <w:pStyle w:val="Paragrafi"/>
      </w:pPr>
      <w:r>
        <w:t>Objekti n</w:t>
      </w:r>
      <w:r w:rsidR="00C1730F">
        <w:t>r.1</w:t>
      </w:r>
      <w:r>
        <w:t>:</w:t>
      </w:r>
      <w:r w:rsidR="00C1730F">
        <w:t xml:space="preserve"> ish-magazin</w:t>
      </w:r>
      <w:r w:rsidR="008B50B2">
        <w:t>ë</w:t>
      </w:r>
    </w:p>
    <w:p w:rsidR="00C1730F" w:rsidRDefault="00C1730F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C1730F" w:rsidRPr="001E31FC" w:rsidTr="001E31FC">
        <w:tc>
          <w:tcPr>
            <w:tcW w:w="675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C1730F" w:rsidRPr="001E31FC" w:rsidRDefault="00C1730F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Gazmir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Zenel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Nelollari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2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P</w:t>
            </w:r>
            <w:r w:rsidR="008B50B2">
              <w:t>ë</w:t>
            </w:r>
            <w:r>
              <w:t>llumb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  <w:r>
              <w:t>Daut</w:t>
            </w: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Caushi</w:t>
            </w:r>
          </w:p>
        </w:tc>
      </w:tr>
      <w:tr w:rsidR="00C1730F" w:rsidRPr="001E31FC" w:rsidTr="001E31FC">
        <w:tc>
          <w:tcPr>
            <w:tcW w:w="675" w:type="dxa"/>
          </w:tcPr>
          <w:p w:rsidR="00C1730F" w:rsidRDefault="00C1730F" w:rsidP="001E31FC">
            <w:pPr>
              <w:pStyle w:val="Paragrafi"/>
              <w:ind w:firstLine="0"/>
            </w:pPr>
            <w:r>
              <w:t>3</w:t>
            </w:r>
          </w:p>
        </w:tc>
        <w:tc>
          <w:tcPr>
            <w:tcW w:w="2977" w:type="dxa"/>
          </w:tcPr>
          <w:p w:rsidR="00C1730F" w:rsidRDefault="00C1730F" w:rsidP="001E31FC">
            <w:pPr>
              <w:pStyle w:val="Paragrafi"/>
              <w:ind w:firstLine="0"/>
            </w:pPr>
            <w:r>
              <w:t>Lavdie</w:t>
            </w:r>
          </w:p>
        </w:tc>
        <w:tc>
          <w:tcPr>
            <w:tcW w:w="3313" w:type="dxa"/>
          </w:tcPr>
          <w:p w:rsidR="00C1730F" w:rsidRDefault="00C1730F" w:rsidP="001E31FC">
            <w:pPr>
              <w:pStyle w:val="Paragrafi"/>
              <w:ind w:firstLine="0"/>
            </w:pPr>
          </w:p>
        </w:tc>
        <w:tc>
          <w:tcPr>
            <w:tcW w:w="2322" w:type="dxa"/>
          </w:tcPr>
          <w:p w:rsidR="00C1730F" w:rsidRDefault="00C1730F" w:rsidP="001E31FC">
            <w:pPr>
              <w:pStyle w:val="Paragrafi"/>
              <w:ind w:firstLine="0"/>
            </w:pPr>
            <w:r>
              <w:t>Cuka</w:t>
            </w:r>
          </w:p>
        </w:tc>
      </w:tr>
    </w:tbl>
    <w:p w:rsidR="00C1730F" w:rsidRDefault="00C1730F" w:rsidP="0015699D">
      <w:pPr>
        <w:pStyle w:val="Paragrafi"/>
      </w:pPr>
    </w:p>
    <w:p w:rsidR="00BF6708" w:rsidRDefault="00BF6708" w:rsidP="0015699D">
      <w:pPr>
        <w:pStyle w:val="Paragrafi"/>
      </w:pPr>
      <w:r>
        <w:t>Objekti:</w:t>
      </w:r>
      <w:r w:rsidR="001E567A">
        <w:t xml:space="preserve"> </w:t>
      </w:r>
      <w:r w:rsidR="0073099F">
        <w:t>i</w:t>
      </w:r>
      <w:r>
        <w:t>sh-magazin</w:t>
      </w:r>
      <w:r w:rsidR="008B50B2">
        <w:t>ë</w:t>
      </w:r>
      <w:r>
        <w:t xml:space="preserve"> NNU nr.11</w:t>
      </w:r>
    </w:p>
    <w:p w:rsidR="00BF6708" w:rsidRDefault="00BF6708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77"/>
        <w:gridCol w:w="3313"/>
        <w:gridCol w:w="2322"/>
      </w:tblGrid>
      <w:tr w:rsidR="00BF6708" w:rsidRPr="001E31FC" w:rsidTr="001E31FC">
        <w:tc>
          <w:tcPr>
            <w:tcW w:w="675" w:type="dxa"/>
          </w:tcPr>
          <w:p w:rsidR="00BF6708" w:rsidRPr="001E31FC" w:rsidRDefault="00BF6708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Nr.</w:t>
            </w:r>
          </w:p>
        </w:tc>
        <w:tc>
          <w:tcPr>
            <w:tcW w:w="2977" w:type="dxa"/>
          </w:tcPr>
          <w:p w:rsidR="00BF6708" w:rsidRPr="001E31FC" w:rsidRDefault="00BF6708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Emri</w:t>
            </w:r>
          </w:p>
        </w:tc>
        <w:tc>
          <w:tcPr>
            <w:tcW w:w="3313" w:type="dxa"/>
          </w:tcPr>
          <w:p w:rsidR="00BF6708" w:rsidRPr="001E31FC" w:rsidRDefault="00BF6708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Atësia</w:t>
            </w:r>
          </w:p>
        </w:tc>
        <w:tc>
          <w:tcPr>
            <w:tcW w:w="2322" w:type="dxa"/>
          </w:tcPr>
          <w:p w:rsidR="00BF6708" w:rsidRPr="001E31FC" w:rsidRDefault="00BF6708" w:rsidP="001E31FC">
            <w:pPr>
              <w:pStyle w:val="Paragrafi"/>
              <w:ind w:firstLine="0"/>
              <w:rPr>
                <w:b/>
              </w:rPr>
            </w:pPr>
            <w:r w:rsidRPr="001E31FC">
              <w:rPr>
                <w:b/>
              </w:rPr>
              <w:t>Mbiemri</w:t>
            </w:r>
          </w:p>
        </w:tc>
      </w:tr>
      <w:tr w:rsidR="00BF6708" w:rsidRPr="001E31FC" w:rsidTr="001E31FC">
        <w:tc>
          <w:tcPr>
            <w:tcW w:w="675" w:type="dxa"/>
          </w:tcPr>
          <w:p w:rsidR="00BF6708" w:rsidRDefault="00BF6708" w:rsidP="001E31FC">
            <w:pPr>
              <w:pStyle w:val="Paragrafi"/>
              <w:ind w:firstLine="0"/>
            </w:pPr>
            <w:r>
              <w:t>1</w:t>
            </w:r>
          </w:p>
        </w:tc>
        <w:tc>
          <w:tcPr>
            <w:tcW w:w="2977" w:type="dxa"/>
          </w:tcPr>
          <w:p w:rsidR="00BF6708" w:rsidRDefault="00BF6708" w:rsidP="001E31FC">
            <w:pPr>
              <w:pStyle w:val="Paragrafi"/>
              <w:ind w:firstLine="0"/>
            </w:pPr>
            <w:r>
              <w:t>Kadri</w:t>
            </w:r>
          </w:p>
        </w:tc>
        <w:tc>
          <w:tcPr>
            <w:tcW w:w="3313" w:type="dxa"/>
          </w:tcPr>
          <w:p w:rsidR="00BF6708" w:rsidRDefault="00BF6708" w:rsidP="001E31FC">
            <w:pPr>
              <w:pStyle w:val="Paragrafi"/>
              <w:ind w:firstLine="0"/>
            </w:pPr>
            <w:r>
              <w:t>Mehmet</w:t>
            </w:r>
          </w:p>
        </w:tc>
        <w:tc>
          <w:tcPr>
            <w:tcW w:w="2322" w:type="dxa"/>
          </w:tcPr>
          <w:p w:rsidR="00BF6708" w:rsidRDefault="00BF6708" w:rsidP="001E31FC">
            <w:pPr>
              <w:pStyle w:val="Paragrafi"/>
              <w:ind w:firstLine="0"/>
            </w:pPr>
            <w:r>
              <w:t>Gjidia</w:t>
            </w:r>
          </w:p>
        </w:tc>
      </w:tr>
    </w:tbl>
    <w:p w:rsidR="00AC22C0" w:rsidRDefault="00AC22C0" w:rsidP="0015699D">
      <w:pPr>
        <w:pStyle w:val="Paragrafi"/>
        <w:sectPr w:rsidR="00AC22C0" w:rsidSect="004D5176">
          <w:footerReference w:type="even" r:id="rId8"/>
          <w:footerReference w:type="default" r:id="rId9"/>
          <w:pgSz w:w="11907" w:h="16840" w:code="9"/>
          <w:pgMar w:top="1418" w:right="1418" w:bottom="1418" w:left="1418" w:header="1304" w:footer="1134" w:gutter="0"/>
          <w:pgNumType w:start="2993"/>
          <w:cols w:space="720"/>
          <w:docGrid w:linePitch="360"/>
        </w:sectPr>
      </w:pPr>
    </w:p>
    <w:p w:rsidR="00AC22C0" w:rsidRDefault="00535700" w:rsidP="0015699D">
      <w:pPr>
        <w:pStyle w:val="Paragrafi"/>
      </w:pPr>
      <w:r>
        <w:lastRenderedPageBreak/>
        <w:t>MINISTRIA E MBROJTJES</w:t>
      </w:r>
    </w:p>
    <w:p w:rsidR="00AC22C0" w:rsidRDefault="00535700" w:rsidP="0015699D">
      <w:pPr>
        <w:pStyle w:val="Paragrafi"/>
      </w:pPr>
      <w:r>
        <w:t>DREJTORIA E EKONOMISË DHE PRIVATIZIMIT</w:t>
      </w:r>
    </w:p>
    <w:p w:rsidR="00AC22C0" w:rsidRDefault="00535700" w:rsidP="0015699D">
      <w:pPr>
        <w:pStyle w:val="Paragrafi"/>
      </w:pPr>
      <w:r>
        <w:t>ZYRA E INVENTARIZIMIT DHE TRANSFERIMIT TË PRONAVE TË PALUAJTSHME</w:t>
      </w:r>
    </w:p>
    <w:p w:rsidR="00AC22C0" w:rsidRDefault="00AC22C0" w:rsidP="0015699D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2367"/>
        <w:gridCol w:w="1293"/>
        <w:gridCol w:w="1293"/>
        <w:gridCol w:w="1293"/>
        <w:gridCol w:w="1293"/>
        <w:gridCol w:w="1293"/>
        <w:gridCol w:w="1293"/>
        <w:gridCol w:w="1293"/>
      </w:tblGrid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53570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Ish-</w:t>
            </w:r>
            <w:r w:rsidR="00AC22C0" w:rsidRPr="001E31FC">
              <w:rPr>
                <w:sz w:val="16"/>
                <w:szCs w:val="16"/>
              </w:rPr>
              <w:t>grup depot e kazermimit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19000 m</w:t>
            </w:r>
            <w:r w:rsidRPr="001E31FC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mbrojtjen</w:t>
            </w: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MM Rep.</w:t>
            </w:r>
            <w:r w:rsidR="00535700" w:rsidRPr="001E31FC">
              <w:rPr>
                <w:sz w:val="16"/>
                <w:szCs w:val="16"/>
              </w:rPr>
              <w:t>nr</w:t>
            </w:r>
            <w:r w:rsidRPr="001E31FC">
              <w:rPr>
                <w:sz w:val="16"/>
                <w:szCs w:val="16"/>
              </w:rPr>
              <w:t>.5010</w:t>
            </w:r>
          </w:p>
          <w:p w:rsidR="000C1AC9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FE521E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Rep.u</w:t>
            </w:r>
            <w:r w:rsidR="000C1AC9" w:rsidRPr="001E31FC">
              <w:rPr>
                <w:sz w:val="16"/>
                <w:szCs w:val="16"/>
              </w:rPr>
              <w:t>shtarak</w:t>
            </w:r>
          </w:p>
          <w:p w:rsidR="000C1AC9" w:rsidRPr="001E31FC" w:rsidRDefault="0053570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nr</w:t>
            </w:r>
            <w:r w:rsidR="000C1AC9" w:rsidRPr="001E31FC">
              <w:rPr>
                <w:sz w:val="16"/>
                <w:szCs w:val="16"/>
              </w:rPr>
              <w:t>.5011,</w:t>
            </w:r>
          </w:p>
          <w:p w:rsidR="000C1AC9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Dh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n</w:t>
            </w:r>
            <w:r w:rsidR="008B50B2" w:rsidRPr="001E31FC">
              <w:rPr>
                <w:sz w:val="16"/>
                <w:szCs w:val="16"/>
              </w:rPr>
              <w:t>ë</w:t>
            </w:r>
            <w:r w:rsidR="000C1AC9" w:rsidRPr="001E31FC">
              <w:rPr>
                <w:sz w:val="16"/>
                <w:szCs w:val="16"/>
              </w:rPr>
              <w:t xml:space="preserve"> p</w:t>
            </w:r>
            <w:r w:rsidR="008B50B2" w:rsidRPr="001E31FC">
              <w:rPr>
                <w:sz w:val="16"/>
                <w:szCs w:val="16"/>
              </w:rPr>
              <w:t>ë</w:t>
            </w:r>
            <w:r w:rsidR="000C1AC9" w:rsidRPr="001E31FC">
              <w:rPr>
                <w:sz w:val="16"/>
                <w:szCs w:val="16"/>
              </w:rPr>
              <w:t>r banes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Rruga Ura</w:t>
            </w:r>
            <w:r w:rsidR="00535700" w:rsidRPr="001E31FC">
              <w:rPr>
                <w:sz w:val="16"/>
                <w:szCs w:val="16"/>
              </w:rPr>
              <w:t>,</w:t>
            </w:r>
            <w:r w:rsidRPr="001E31FC">
              <w:rPr>
                <w:sz w:val="16"/>
                <w:szCs w:val="16"/>
              </w:rPr>
              <w:t xml:space="preserve">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Zyra e depo</w:t>
            </w: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Rruga Ura,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162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288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192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144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53570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3</w:t>
            </w:r>
            <w:r w:rsidR="000C1AC9" w:rsidRPr="001E31FC">
              <w:rPr>
                <w:sz w:val="16"/>
                <w:szCs w:val="16"/>
              </w:rPr>
              <w:t>60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360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192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192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208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296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Truproj</w:t>
            </w:r>
            <w:r w:rsidR="00955E5D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65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Park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224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Banjo WC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22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Pik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hapje</w:t>
            </w:r>
            <w:r w:rsidR="00955E5D" w:rsidRPr="001E31FC">
              <w:rPr>
                <w:sz w:val="16"/>
                <w:szCs w:val="16"/>
              </w:rPr>
              <w:t>je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24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Dhom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pun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tor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sh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15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128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72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0C1AC9" w:rsidRPr="001E31FC" w:rsidTr="001E31FC">
        <w:tc>
          <w:tcPr>
            <w:tcW w:w="817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Truall</w:t>
            </w:r>
          </w:p>
        </w:tc>
        <w:tc>
          <w:tcPr>
            <w:tcW w:w="1293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0C1AC9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16056</w:t>
            </w:r>
          </w:p>
        </w:tc>
        <w:tc>
          <w:tcPr>
            <w:tcW w:w="1293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0C1AC9" w:rsidRPr="001E31FC" w:rsidRDefault="000C1AC9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AC22C0" w:rsidRPr="001E31FC" w:rsidTr="001E31FC">
        <w:tc>
          <w:tcPr>
            <w:tcW w:w="14220" w:type="dxa"/>
            <w:gridSpan w:val="11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Komuna Dajt, Tiran</w:t>
            </w:r>
            <w:r w:rsidR="008B50B2" w:rsidRPr="001E31FC">
              <w:rPr>
                <w:sz w:val="16"/>
                <w:szCs w:val="16"/>
              </w:rPr>
              <w:t>ë</w:t>
            </w:r>
            <w:r w:rsidR="000C1AC9" w:rsidRPr="001E31FC">
              <w:rPr>
                <w:sz w:val="16"/>
                <w:szCs w:val="16"/>
              </w:rPr>
              <w:t xml:space="preserve"> 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90</w:t>
            </w: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Shtabi</w:t>
            </w:r>
          </w:p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KML-s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3381</w:t>
            </w:r>
          </w:p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</w:t>
            </w:r>
            <w:r w:rsidRPr="001E31FC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</w:t>
            </w:r>
            <w:r w:rsidR="000C1AC9" w:rsidRPr="001E31FC">
              <w:rPr>
                <w:sz w:val="16"/>
                <w:szCs w:val="16"/>
              </w:rPr>
              <w:t xml:space="preserve"> mbrojtjen</w:t>
            </w:r>
          </w:p>
        </w:tc>
        <w:tc>
          <w:tcPr>
            <w:tcW w:w="1293" w:type="dxa"/>
          </w:tcPr>
          <w:p w:rsidR="000C1AC9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MM Rep.</w:t>
            </w:r>
            <w:r w:rsidR="00535700" w:rsidRPr="001E31FC">
              <w:rPr>
                <w:sz w:val="16"/>
                <w:szCs w:val="16"/>
              </w:rPr>
              <w:t>nr</w:t>
            </w:r>
            <w:r w:rsidRPr="001E31FC">
              <w:rPr>
                <w:sz w:val="16"/>
                <w:szCs w:val="16"/>
              </w:rPr>
              <w:t>.5010</w:t>
            </w:r>
          </w:p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0C1AC9" w:rsidRPr="001E31FC" w:rsidRDefault="00955E5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Rep.u</w:t>
            </w:r>
            <w:r w:rsidR="000C1AC9" w:rsidRPr="001E31FC">
              <w:rPr>
                <w:sz w:val="16"/>
                <w:szCs w:val="16"/>
              </w:rPr>
              <w:t>shtarak</w:t>
            </w:r>
          </w:p>
          <w:p w:rsidR="000C1AC9" w:rsidRPr="001E31FC" w:rsidRDefault="0053570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nr</w:t>
            </w:r>
            <w:r w:rsidR="000C1AC9" w:rsidRPr="001E31FC">
              <w:rPr>
                <w:sz w:val="16"/>
                <w:szCs w:val="16"/>
              </w:rPr>
              <w:t>.5011,</w:t>
            </w:r>
          </w:p>
          <w:p w:rsidR="00AC22C0" w:rsidRPr="001E31FC" w:rsidRDefault="000C1AC9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Brar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Komanda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Lazaret,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710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3 kate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535700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Ish-</w:t>
            </w:r>
            <w:r w:rsidR="00AC22C0" w:rsidRPr="001E31FC">
              <w:rPr>
                <w:sz w:val="16"/>
                <w:szCs w:val="16"/>
              </w:rPr>
              <w:t>Ofiçina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687</w:t>
            </w: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3 kate</w:t>
            </w: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AC22C0" w:rsidRPr="001E31FC" w:rsidTr="001E31FC">
        <w:tc>
          <w:tcPr>
            <w:tcW w:w="81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367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AC22C0" w:rsidRPr="001E31FC" w:rsidRDefault="00AC22C0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</w:tbl>
    <w:p w:rsidR="00AC22C0" w:rsidRDefault="00AC22C0" w:rsidP="0015699D">
      <w:pPr>
        <w:pStyle w:val="Paragrafi"/>
      </w:pPr>
    </w:p>
    <w:p w:rsidR="00AC22C0" w:rsidRDefault="006E7BC7" w:rsidP="0015699D">
      <w:pPr>
        <w:pStyle w:val="Paragrafi"/>
      </w:pPr>
      <w:r>
        <w:t>Miratuar me vendimin e K</w:t>
      </w:r>
      <w:r w:rsidR="008B50B2">
        <w:t>ë</w:t>
      </w:r>
      <w:r>
        <w:t>shillit t</w:t>
      </w:r>
      <w:r w:rsidR="008B50B2">
        <w:t>ë</w:t>
      </w:r>
      <w:r>
        <w:t xml:space="preserve"> Ministrave nr.515, dat</w:t>
      </w:r>
      <w:r w:rsidR="008B50B2">
        <w:t>ë</w:t>
      </w:r>
      <w:r>
        <w:t xml:space="preserve"> 18.7.2003</w:t>
      </w:r>
      <w:r w:rsidR="00535700">
        <w:t>.</w:t>
      </w:r>
    </w:p>
    <w:p w:rsidR="006E7BC7" w:rsidRDefault="006E7BC7" w:rsidP="0015699D">
      <w:pPr>
        <w:pStyle w:val="Paragrafi"/>
      </w:pPr>
      <w:r>
        <w:t>Shkresat e Komand</w:t>
      </w:r>
      <w:r w:rsidR="008B50B2">
        <w:t>ë</w:t>
      </w:r>
      <w:r>
        <w:t>s</w:t>
      </w:r>
      <w:r w:rsidR="001E567A">
        <w:t>,</w:t>
      </w:r>
      <w:r>
        <w:t xml:space="preserve"> Mb</w:t>
      </w:r>
      <w:r w:rsidR="008B50B2">
        <w:t>ë</w:t>
      </w:r>
      <w:r>
        <w:t>shtetje</w:t>
      </w:r>
      <w:r w:rsidR="00535700">
        <w:t>s</w:t>
      </w:r>
      <w:r>
        <w:t xml:space="preserve"> Logjistike nr.1173/4, dat</w:t>
      </w:r>
      <w:r w:rsidR="008B50B2">
        <w:t>ë</w:t>
      </w:r>
      <w:r>
        <w:t xml:space="preserve"> 20.7.2002; nr.2151/1, dat</w:t>
      </w:r>
      <w:r w:rsidR="008B50B2">
        <w:t>ë</w:t>
      </w:r>
      <w:r>
        <w:t xml:space="preserve"> 13.8.2002; nr.2775, dat</w:t>
      </w:r>
      <w:r w:rsidR="008B50B2">
        <w:t>ë</w:t>
      </w:r>
      <w:r>
        <w:t xml:space="preserve"> 17.10.2002; nr.3266, dat</w:t>
      </w:r>
      <w:r w:rsidR="008B50B2">
        <w:t>ë</w:t>
      </w:r>
      <w:r>
        <w:t xml:space="preserve"> 20.12.2002; nr.44, dat</w:t>
      </w:r>
      <w:r w:rsidR="008B50B2">
        <w:t>ë</w:t>
      </w:r>
      <w:r>
        <w:t xml:space="preserve"> 9.1.2003; nr.827, dat</w:t>
      </w:r>
      <w:r w:rsidR="008B50B2">
        <w:t>ë</w:t>
      </w:r>
      <w:r>
        <w:t xml:space="preserve"> 25.3.2003; nr.1502/1, dat</w:t>
      </w:r>
      <w:r w:rsidR="008B50B2">
        <w:t>ë</w:t>
      </w:r>
      <w:r>
        <w:t xml:space="preserve"> 29.5.2003 (bashk</w:t>
      </w:r>
      <w:r w:rsidR="008B50B2">
        <w:t>ë</w:t>
      </w:r>
      <w:r>
        <w:t>lidhur shkresave</w:t>
      </w:r>
      <w:r w:rsidR="00955E5D">
        <w:t>,</w:t>
      </w:r>
      <w:r>
        <w:t xml:space="preserve"> formular</w:t>
      </w:r>
      <w:r w:rsidR="008B50B2">
        <w:t>ë</w:t>
      </w:r>
      <w:r>
        <w:t>t standard</w:t>
      </w:r>
      <w:r w:rsidR="00535700">
        <w:t>ë</w:t>
      </w:r>
      <w:r>
        <w:t xml:space="preserve"> t</w:t>
      </w:r>
      <w:r w:rsidR="008B50B2">
        <w:t>ë</w:t>
      </w:r>
      <w:r w:rsidR="00535700">
        <w:t xml:space="preserve"> inventarizimit</w:t>
      </w:r>
      <w:r>
        <w:t xml:space="preserve"> </w:t>
      </w:r>
      <w:r w:rsidR="00535700">
        <w:t xml:space="preserve">të </w:t>
      </w:r>
      <w:r>
        <w:t>pronave t</w:t>
      </w:r>
      <w:r w:rsidR="008B50B2">
        <w:t>ë</w:t>
      </w:r>
      <w:r>
        <w:t xml:space="preserve"> paluajtshme t</w:t>
      </w:r>
      <w:r w:rsidR="008B50B2">
        <w:t>ë</w:t>
      </w:r>
      <w:r>
        <w:t xml:space="preserve"> KML</w:t>
      </w:r>
      <w:r w:rsidR="00535700">
        <w:t>-së</w:t>
      </w:r>
      <w:r>
        <w:t>)</w:t>
      </w:r>
      <w:r w:rsidR="00535700">
        <w:t>.</w:t>
      </w:r>
    </w:p>
    <w:p w:rsidR="00DF7E68" w:rsidRDefault="00DF7E68" w:rsidP="0015699D">
      <w:pPr>
        <w:pStyle w:val="Paragrafi"/>
        <w:sectPr w:rsidR="00DF7E68" w:rsidSect="00AC22C0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DF7E68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lastRenderedPageBreak/>
        <w:drawing>
          <wp:inline distT="0" distB="0" distL="0" distR="0">
            <wp:extent cx="5943600" cy="8082915"/>
            <wp:effectExtent l="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8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E68" w:rsidRDefault="00DF7E68" w:rsidP="00DF7E68">
      <w:pPr>
        <w:pStyle w:val="Paragrafi"/>
        <w:ind w:firstLine="0"/>
      </w:pPr>
    </w:p>
    <w:p w:rsidR="00DF7E68" w:rsidRDefault="00DF7E68" w:rsidP="00DF7E68">
      <w:pPr>
        <w:pStyle w:val="Paragrafi"/>
        <w:ind w:firstLine="0"/>
      </w:pPr>
    </w:p>
    <w:p w:rsidR="00974B68" w:rsidRDefault="00974B68" w:rsidP="00DF7E68">
      <w:pPr>
        <w:pStyle w:val="Paragrafi"/>
        <w:ind w:firstLine="0"/>
        <w:sectPr w:rsidR="00974B68" w:rsidSect="00DF7E68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92"/>
        <w:gridCol w:w="993"/>
        <w:gridCol w:w="2126"/>
        <w:gridCol w:w="1534"/>
        <w:gridCol w:w="1293"/>
        <w:gridCol w:w="1293"/>
        <w:gridCol w:w="1293"/>
        <w:gridCol w:w="1293"/>
        <w:gridCol w:w="1293"/>
        <w:gridCol w:w="1293"/>
      </w:tblGrid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lastRenderedPageBreak/>
              <w:t>24</w:t>
            </w: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Bateri AKA</w:t>
            </w:r>
          </w:p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57 mm</w:t>
            </w:r>
          </w:p>
        </w:tc>
        <w:tc>
          <w:tcPr>
            <w:tcW w:w="1534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12</w:t>
            </w:r>
            <w:r w:rsidR="00974B68" w:rsidRPr="001E31FC">
              <w:rPr>
                <w:sz w:val="16"/>
                <w:szCs w:val="16"/>
              </w:rPr>
              <w:t>000 m</w:t>
            </w:r>
            <w:r w:rsidR="00974B68" w:rsidRPr="001E31FC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mbrojtjen</w:t>
            </w:r>
          </w:p>
        </w:tc>
        <w:tc>
          <w:tcPr>
            <w:tcW w:w="1293" w:type="dxa"/>
          </w:tcPr>
          <w:p w:rsidR="00974B68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MM Rep.</w:t>
            </w:r>
            <w:r w:rsidR="009170AD" w:rsidRPr="001E31FC">
              <w:rPr>
                <w:sz w:val="16"/>
                <w:szCs w:val="16"/>
              </w:rPr>
              <w:t xml:space="preserve">ushtarak </w:t>
            </w:r>
            <w:r w:rsidR="00B96275" w:rsidRPr="001E31FC">
              <w:rPr>
                <w:sz w:val="16"/>
                <w:szCs w:val="16"/>
              </w:rPr>
              <w:t>nr</w:t>
            </w:r>
            <w:r w:rsidRPr="001E31FC">
              <w:rPr>
                <w:sz w:val="16"/>
                <w:szCs w:val="16"/>
              </w:rPr>
              <w:t>.3400</w:t>
            </w:r>
          </w:p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974B68" w:rsidRPr="001E31FC" w:rsidRDefault="009170A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Rep.u</w:t>
            </w:r>
            <w:r w:rsidR="00974B68" w:rsidRPr="001E31FC">
              <w:rPr>
                <w:sz w:val="16"/>
                <w:szCs w:val="16"/>
              </w:rPr>
              <w:t>shtarak</w:t>
            </w:r>
          </w:p>
          <w:p w:rsidR="00974B68" w:rsidRPr="001E31FC" w:rsidRDefault="00B9627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nr</w:t>
            </w:r>
            <w:r w:rsidR="00974B68" w:rsidRPr="001E31FC">
              <w:rPr>
                <w:sz w:val="16"/>
                <w:szCs w:val="16"/>
              </w:rPr>
              <w:t>.</w:t>
            </w:r>
            <w:r w:rsidR="00DB4095" w:rsidRPr="001E31FC">
              <w:rPr>
                <w:sz w:val="16"/>
                <w:szCs w:val="16"/>
              </w:rPr>
              <w:t>3030</w:t>
            </w:r>
            <w:r w:rsidR="00974B68" w:rsidRPr="001E31FC">
              <w:rPr>
                <w:sz w:val="16"/>
                <w:szCs w:val="16"/>
              </w:rPr>
              <w:t>,</w:t>
            </w:r>
          </w:p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974B68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Dh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n</w:t>
            </w:r>
            <w:r w:rsidR="008B50B2" w:rsidRPr="001E31FC">
              <w:rPr>
                <w:sz w:val="16"/>
                <w:szCs w:val="16"/>
              </w:rPr>
              <w:t>ë</w:t>
            </w:r>
            <w:r w:rsidR="00974B68" w:rsidRPr="001E31FC">
              <w:rPr>
                <w:sz w:val="16"/>
                <w:szCs w:val="16"/>
              </w:rPr>
              <w:t xml:space="preserve"> p</w:t>
            </w:r>
            <w:r w:rsidR="008B50B2" w:rsidRPr="001E31FC">
              <w:rPr>
                <w:sz w:val="16"/>
                <w:szCs w:val="16"/>
              </w:rPr>
              <w:t>ë</w:t>
            </w:r>
            <w:r w:rsidR="00974B68" w:rsidRPr="001E31FC">
              <w:rPr>
                <w:sz w:val="16"/>
                <w:szCs w:val="16"/>
              </w:rPr>
              <w:t>r banes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1D000A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 xml:space="preserve">Selitë </w:t>
            </w:r>
            <w:r w:rsidR="00974B68" w:rsidRPr="001E31FC">
              <w:rPr>
                <w:sz w:val="16"/>
                <w:szCs w:val="16"/>
              </w:rPr>
              <w:t>Kod</w:t>
            </w:r>
            <w:r w:rsidR="008B50B2" w:rsidRPr="001E31FC">
              <w:rPr>
                <w:sz w:val="16"/>
                <w:szCs w:val="16"/>
              </w:rPr>
              <w:t>ë</w:t>
            </w:r>
            <w:r w:rsidR="00974B68" w:rsidRPr="001E31FC">
              <w:rPr>
                <w:sz w:val="16"/>
                <w:szCs w:val="16"/>
              </w:rPr>
              <w:t>r,</w:t>
            </w:r>
          </w:p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M.Mame,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534" w:type="dxa"/>
          </w:tcPr>
          <w:p w:rsidR="00974B68" w:rsidRPr="001E31FC" w:rsidRDefault="00B61449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Fjetore, mens</w:t>
            </w:r>
            <w:r w:rsidR="00B96275" w:rsidRPr="001E31FC">
              <w:rPr>
                <w:sz w:val="16"/>
                <w:szCs w:val="16"/>
              </w:rPr>
              <w:t>ë</w:t>
            </w:r>
            <w:r w:rsidR="0051446B" w:rsidRPr="001E31FC">
              <w:rPr>
                <w:sz w:val="16"/>
                <w:szCs w:val="16"/>
              </w:rPr>
              <w:t xml:space="preserve"> kuzhin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192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Truproj</w:t>
            </w:r>
            <w:r w:rsidR="00B96275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24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Truall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11784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25</w:t>
            </w: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B9627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Ish-</w:t>
            </w:r>
            <w:r w:rsidR="00974B68" w:rsidRPr="001E31FC">
              <w:rPr>
                <w:sz w:val="16"/>
                <w:szCs w:val="16"/>
              </w:rPr>
              <w:t>shtabi</w:t>
            </w:r>
            <w:r w:rsidR="008B4860" w:rsidRPr="001E31FC">
              <w:rPr>
                <w:sz w:val="16"/>
                <w:szCs w:val="16"/>
              </w:rPr>
              <w:t xml:space="preserve"> i</w:t>
            </w:r>
            <w:r w:rsidR="00974B68" w:rsidRPr="001E31FC">
              <w:rPr>
                <w:sz w:val="16"/>
                <w:szCs w:val="16"/>
              </w:rPr>
              <w:t xml:space="preserve"> repartit 1390</w:t>
            </w:r>
          </w:p>
        </w:tc>
        <w:tc>
          <w:tcPr>
            <w:tcW w:w="1534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12000 m</w:t>
            </w:r>
            <w:r w:rsidRPr="001E31FC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93" w:type="dxa"/>
          </w:tcPr>
          <w:p w:rsidR="00974B68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mbrojtjen</w:t>
            </w:r>
          </w:p>
        </w:tc>
        <w:tc>
          <w:tcPr>
            <w:tcW w:w="1293" w:type="dxa"/>
          </w:tcPr>
          <w:p w:rsidR="009170AD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 xml:space="preserve">MM </w:t>
            </w:r>
          </w:p>
          <w:p w:rsidR="00DB4095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Rep.</w:t>
            </w:r>
            <w:r w:rsidR="009170AD" w:rsidRPr="001E31FC">
              <w:rPr>
                <w:sz w:val="16"/>
                <w:szCs w:val="16"/>
              </w:rPr>
              <w:t xml:space="preserve"> ushtarak </w:t>
            </w:r>
            <w:r w:rsidR="00B96275" w:rsidRPr="001E31FC">
              <w:rPr>
                <w:sz w:val="16"/>
                <w:szCs w:val="16"/>
              </w:rPr>
              <w:t>nr</w:t>
            </w:r>
            <w:r w:rsidRPr="001E31FC">
              <w:rPr>
                <w:sz w:val="16"/>
                <w:szCs w:val="16"/>
              </w:rPr>
              <w:t>.3400</w:t>
            </w:r>
          </w:p>
          <w:p w:rsidR="00974B68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DB4095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Rep.Ushtarak</w:t>
            </w:r>
          </w:p>
          <w:p w:rsidR="00DB4095" w:rsidRPr="001E31FC" w:rsidRDefault="00B9627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nr</w:t>
            </w:r>
            <w:r w:rsidR="00DB4095" w:rsidRPr="001E31FC">
              <w:rPr>
                <w:sz w:val="16"/>
                <w:szCs w:val="16"/>
              </w:rPr>
              <w:t>.3030,</w:t>
            </w:r>
          </w:p>
          <w:p w:rsidR="00974B68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974B68" w:rsidRPr="001E31FC" w:rsidRDefault="002143BF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Dh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n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banes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Selit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,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Zyr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komande</w:t>
            </w: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264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2143BF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 kat 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 materiale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54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Pun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tori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24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B61449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Mens</w:t>
            </w:r>
            <w:r w:rsidR="00B96275" w:rsidRPr="001E31FC">
              <w:rPr>
                <w:sz w:val="16"/>
                <w:szCs w:val="16"/>
              </w:rPr>
              <w:t>ë</w:t>
            </w:r>
            <w:r w:rsidR="0051446B" w:rsidRPr="001E31FC">
              <w:rPr>
                <w:sz w:val="16"/>
                <w:szCs w:val="16"/>
              </w:rPr>
              <w:t>, kuzhin</w:t>
            </w:r>
            <w:r w:rsidR="008B50B2" w:rsidRPr="001E31FC">
              <w:rPr>
                <w:sz w:val="16"/>
                <w:szCs w:val="16"/>
              </w:rPr>
              <w:t>ë</w:t>
            </w:r>
            <w:r w:rsidR="0051446B" w:rsidRPr="001E31FC">
              <w:rPr>
                <w:sz w:val="16"/>
                <w:szCs w:val="16"/>
              </w:rPr>
              <w:t xml:space="preserve"> depo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72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B96275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Dush, banjë</w:t>
            </w:r>
            <w:r w:rsidR="0051446B" w:rsidRPr="001E31FC">
              <w:rPr>
                <w:sz w:val="16"/>
                <w:szCs w:val="16"/>
              </w:rPr>
              <w:t>, lavanteri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48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Park makinash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72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Infermieri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128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Truall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11422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26</w:t>
            </w: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Ish-</w:t>
            </w:r>
            <w:r w:rsidR="0051446B" w:rsidRPr="001E31FC">
              <w:rPr>
                <w:sz w:val="16"/>
                <w:szCs w:val="16"/>
              </w:rPr>
              <w:t>grup depot e kazermimit</w:t>
            </w:r>
          </w:p>
        </w:tc>
        <w:tc>
          <w:tcPr>
            <w:tcW w:w="1534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19000 m</w:t>
            </w:r>
            <w:r w:rsidRPr="001E31FC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93" w:type="dxa"/>
          </w:tcPr>
          <w:p w:rsidR="00974B68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mbrojtjen</w:t>
            </w:r>
          </w:p>
        </w:tc>
        <w:tc>
          <w:tcPr>
            <w:tcW w:w="1293" w:type="dxa"/>
          </w:tcPr>
          <w:p w:rsidR="00DB4095" w:rsidRPr="001E31FC" w:rsidRDefault="002143BF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MM Rep.</w:t>
            </w:r>
            <w:r w:rsidR="00B96275" w:rsidRPr="001E31FC">
              <w:rPr>
                <w:sz w:val="16"/>
                <w:szCs w:val="16"/>
              </w:rPr>
              <w:t>nr</w:t>
            </w:r>
            <w:r w:rsidRPr="001E31FC">
              <w:rPr>
                <w:sz w:val="16"/>
                <w:szCs w:val="16"/>
              </w:rPr>
              <w:t>.5</w:t>
            </w:r>
            <w:r w:rsidR="00DB4095" w:rsidRPr="001E31FC">
              <w:rPr>
                <w:sz w:val="16"/>
                <w:szCs w:val="16"/>
              </w:rPr>
              <w:t>0</w:t>
            </w:r>
            <w:r w:rsidRPr="001E31FC">
              <w:rPr>
                <w:sz w:val="16"/>
                <w:szCs w:val="16"/>
              </w:rPr>
              <w:t>10</w:t>
            </w:r>
          </w:p>
          <w:p w:rsidR="00974B68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DB4095" w:rsidRPr="001E31FC" w:rsidRDefault="00972238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Rep.u</w:t>
            </w:r>
            <w:r w:rsidR="00DB4095" w:rsidRPr="001E31FC">
              <w:rPr>
                <w:sz w:val="16"/>
                <w:szCs w:val="16"/>
              </w:rPr>
              <w:t>shtarak</w:t>
            </w:r>
          </w:p>
          <w:p w:rsidR="00DB4095" w:rsidRPr="001E31FC" w:rsidRDefault="00B9627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nr</w:t>
            </w:r>
            <w:r w:rsidR="00DB4095" w:rsidRPr="001E31FC">
              <w:rPr>
                <w:sz w:val="16"/>
                <w:szCs w:val="16"/>
              </w:rPr>
              <w:t>.</w:t>
            </w:r>
            <w:r w:rsidR="002143BF" w:rsidRPr="001E31FC">
              <w:rPr>
                <w:sz w:val="16"/>
                <w:szCs w:val="16"/>
              </w:rPr>
              <w:t>5011</w:t>
            </w:r>
            <w:r w:rsidR="00DB4095" w:rsidRPr="001E31FC">
              <w:rPr>
                <w:sz w:val="16"/>
                <w:szCs w:val="16"/>
              </w:rPr>
              <w:t>,</w:t>
            </w:r>
          </w:p>
          <w:p w:rsidR="00974B68" w:rsidRPr="001E31FC" w:rsidRDefault="00DB4095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974B68" w:rsidRPr="001E31FC" w:rsidRDefault="002143BF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Z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n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forc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risht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Rruga Ura,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534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Zyra e depo</w:t>
            </w: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Rruga Ura,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162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288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192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144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974B68" w:rsidRPr="001E31FC" w:rsidTr="001E31FC">
        <w:tc>
          <w:tcPr>
            <w:tcW w:w="817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974B68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360</w:t>
            </w: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974B68" w:rsidRPr="001E31FC" w:rsidRDefault="00974B68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51446B" w:rsidRPr="001E31FC" w:rsidTr="001E31FC">
        <w:tc>
          <w:tcPr>
            <w:tcW w:w="817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51446B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360</w:t>
            </w: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3C15D4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51446B" w:rsidRPr="001E31FC" w:rsidTr="001E31FC">
        <w:tc>
          <w:tcPr>
            <w:tcW w:w="817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51446B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192</w:t>
            </w: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3C15D4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51446B" w:rsidRPr="001E31FC" w:rsidTr="001E31FC">
        <w:tc>
          <w:tcPr>
            <w:tcW w:w="817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51446B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192</w:t>
            </w: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51446B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51446B" w:rsidRPr="001E31FC" w:rsidRDefault="003C15D4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208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</w:t>
            </w:r>
            <w:r w:rsidR="00B96275" w:rsidRPr="001E31FC">
              <w:rPr>
                <w:sz w:val="16"/>
                <w:szCs w:val="16"/>
              </w:rPr>
              <w:t>e</w:t>
            </w:r>
            <w:r w:rsidRPr="001E31FC">
              <w:rPr>
                <w:sz w:val="16"/>
                <w:szCs w:val="16"/>
              </w:rPr>
              <w:t>po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296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Truproj</w:t>
            </w:r>
            <w:r w:rsidR="00B96275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65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Park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224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Banjë</w:t>
            </w:r>
            <w:r w:rsidR="0036532D" w:rsidRPr="001E31FC">
              <w:rPr>
                <w:sz w:val="16"/>
                <w:szCs w:val="16"/>
              </w:rPr>
              <w:t xml:space="preserve"> WC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22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Pik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hapje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24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Dhom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pun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tor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sh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15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128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72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Truall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16056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27</w:t>
            </w: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Ish-</w:t>
            </w:r>
            <w:r w:rsidR="0036532D" w:rsidRPr="001E31FC">
              <w:rPr>
                <w:sz w:val="16"/>
                <w:szCs w:val="16"/>
              </w:rPr>
              <w:t>komanda forcave detare</w:t>
            </w: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41319 m</w:t>
            </w:r>
            <w:r w:rsidRPr="001E31FC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mbrojtjen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MM Reparti 2001 Durr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s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Reparti 2001 Durr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s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Laprak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,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Park auto</w:t>
            </w:r>
          </w:p>
        </w:tc>
        <w:tc>
          <w:tcPr>
            <w:tcW w:w="1293" w:type="dxa"/>
          </w:tcPr>
          <w:p w:rsidR="0036532D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Tiranë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160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Miratuar 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strehim nr.3281/1, dat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27.6.2001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Depo teknike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85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Vendtakimi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80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Truproj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110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Miratuar 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strehim me nr.1946, dat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23.4.1997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B61449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Mens</w:t>
            </w:r>
            <w:r w:rsidR="00B96275" w:rsidRPr="001E31FC">
              <w:rPr>
                <w:sz w:val="16"/>
                <w:szCs w:val="16"/>
              </w:rPr>
              <w:t>ë</w:t>
            </w:r>
            <w:r w:rsidR="0036532D" w:rsidRPr="001E31FC">
              <w:rPr>
                <w:sz w:val="16"/>
                <w:szCs w:val="16"/>
              </w:rPr>
              <w:t>, kuzhin</w:t>
            </w:r>
            <w:r w:rsidR="008B50B2" w:rsidRPr="001E31FC">
              <w:rPr>
                <w:sz w:val="16"/>
                <w:szCs w:val="16"/>
              </w:rPr>
              <w:t>ë</w:t>
            </w:r>
            <w:r w:rsidR="0036532D" w:rsidRPr="001E31FC">
              <w:rPr>
                <w:sz w:val="16"/>
                <w:szCs w:val="16"/>
              </w:rPr>
              <w:t xml:space="preserve"> nr.1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483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B61449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Mens</w:t>
            </w:r>
            <w:r w:rsidR="00B96275" w:rsidRPr="001E31FC">
              <w:rPr>
                <w:sz w:val="16"/>
                <w:szCs w:val="16"/>
              </w:rPr>
              <w:t>ë,</w:t>
            </w:r>
            <w:r w:rsidR="0036532D" w:rsidRPr="001E31FC">
              <w:rPr>
                <w:sz w:val="16"/>
                <w:szCs w:val="16"/>
              </w:rPr>
              <w:t xml:space="preserve"> kuzhin</w:t>
            </w:r>
            <w:r w:rsidR="008B50B2" w:rsidRPr="001E31FC">
              <w:rPr>
                <w:sz w:val="16"/>
                <w:szCs w:val="16"/>
              </w:rPr>
              <w:t>ë</w:t>
            </w:r>
            <w:r w:rsidR="0036532D" w:rsidRPr="001E31FC">
              <w:rPr>
                <w:sz w:val="16"/>
                <w:szCs w:val="16"/>
              </w:rPr>
              <w:t xml:space="preserve"> nr.2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261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Banj</w:t>
            </w:r>
            <w:r w:rsidR="00B96275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60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Zdrukth</w:t>
            </w:r>
            <w:r w:rsidR="00B61449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tari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80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“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jc w:val="left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Truall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4000</w:t>
            </w:r>
            <w:r w:rsidR="00B96275" w:rsidRPr="001E31FC">
              <w:rPr>
                <w:sz w:val="16"/>
                <w:szCs w:val="16"/>
              </w:rPr>
              <w:t>0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N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administrim t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 xml:space="preserve"> bashkis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</w:tr>
      <w:tr w:rsidR="0036532D" w:rsidRPr="001E31FC" w:rsidTr="001E31FC">
        <w:tc>
          <w:tcPr>
            <w:tcW w:w="817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28</w:t>
            </w:r>
          </w:p>
        </w:tc>
        <w:tc>
          <w:tcPr>
            <w:tcW w:w="992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36532D" w:rsidRPr="001E31FC" w:rsidRDefault="00B96275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Ish-</w:t>
            </w:r>
            <w:r w:rsidR="0036532D" w:rsidRPr="001E31FC">
              <w:rPr>
                <w:sz w:val="16"/>
                <w:szCs w:val="16"/>
              </w:rPr>
              <w:t>SHLU</w:t>
            </w:r>
          </w:p>
        </w:tc>
        <w:tc>
          <w:tcPr>
            <w:tcW w:w="1534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942 m</w:t>
            </w:r>
            <w:r w:rsidRPr="001E31FC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</w:t>
            </w:r>
            <w:r w:rsidR="008B50B2" w:rsidRPr="001E31FC">
              <w:rPr>
                <w:sz w:val="16"/>
                <w:szCs w:val="16"/>
              </w:rPr>
              <w:t>ë</w:t>
            </w:r>
            <w:r w:rsidRPr="001E31FC">
              <w:rPr>
                <w:sz w:val="16"/>
                <w:szCs w:val="16"/>
              </w:rPr>
              <w:t>r mbrojtjen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MM</w:t>
            </w:r>
          </w:p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Rep.Ushtarak 8800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Rep.Ushtarak nr.8800 Tiran</w:t>
            </w:r>
            <w:r w:rsidR="008B50B2" w:rsidRPr="001E31FC">
              <w:rPr>
                <w:sz w:val="16"/>
                <w:szCs w:val="16"/>
              </w:rPr>
              <w:t>ë</w:t>
            </w:r>
          </w:p>
        </w:tc>
        <w:tc>
          <w:tcPr>
            <w:tcW w:w="1293" w:type="dxa"/>
          </w:tcPr>
          <w:p w:rsidR="0036532D" w:rsidRPr="001E31FC" w:rsidRDefault="0036532D" w:rsidP="001E31FC">
            <w:pPr>
              <w:pStyle w:val="Paragrafi"/>
              <w:ind w:firstLine="0"/>
              <w:jc w:val="center"/>
              <w:rPr>
                <w:sz w:val="16"/>
                <w:szCs w:val="16"/>
              </w:rPr>
            </w:pPr>
            <w:r w:rsidRPr="001E31FC">
              <w:rPr>
                <w:sz w:val="16"/>
                <w:szCs w:val="16"/>
              </w:rPr>
              <w:t>Proces privatizimi</w:t>
            </w:r>
          </w:p>
        </w:tc>
      </w:tr>
    </w:tbl>
    <w:p w:rsidR="00974B68" w:rsidRDefault="00974B68" w:rsidP="00DF7E68">
      <w:pPr>
        <w:pStyle w:val="Paragrafi"/>
        <w:ind w:firstLine="0"/>
      </w:pPr>
    </w:p>
    <w:p w:rsidR="00974B68" w:rsidRDefault="00974B68" w:rsidP="00DF7E68">
      <w:pPr>
        <w:pStyle w:val="Paragrafi"/>
        <w:ind w:firstLine="0"/>
      </w:pPr>
    </w:p>
    <w:p w:rsidR="00974B68" w:rsidRDefault="00974B68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DF7E68">
      <w:pPr>
        <w:pStyle w:val="Paragrafi"/>
        <w:ind w:firstLine="0"/>
      </w:pPr>
    </w:p>
    <w:p w:rsidR="001B5FF4" w:rsidRDefault="001B5FF4" w:rsidP="0063528B">
      <w:pPr>
        <w:pStyle w:val="TitulliTitull"/>
      </w:pPr>
      <w:r>
        <w:t>3. Formular p</w:t>
      </w:r>
      <w:r w:rsidR="008B50B2">
        <w:t>ë</w:t>
      </w:r>
      <w:r>
        <w:t>r inventarizimin e pronave t</w:t>
      </w:r>
      <w:r w:rsidR="008B50B2">
        <w:t>ë</w:t>
      </w:r>
      <w:r>
        <w:t xml:space="preserve"> paluajtshme shtet</w:t>
      </w:r>
      <w:r w:rsidR="008B50B2">
        <w:t>ë</w:t>
      </w:r>
      <w:r>
        <w:t xml:space="preserve">rore </w:t>
      </w:r>
    </w:p>
    <w:p w:rsidR="001B5FF4" w:rsidRDefault="001B5FF4" w:rsidP="0063528B">
      <w:pPr>
        <w:pStyle w:val="TitulliTitull"/>
      </w:pPr>
      <w:r>
        <w:t>(p</w:t>
      </w:r>
      <w:r w:rsidR="008B50B2">
        <w:t>ë</w:t>
      </w:r>
      <w:r>
        <w:t>r inventarizimin e pronave si klasa t</w:t>
      </w:r>
      <w:r w:rsidR="008B50B2">
        <w:t>ë</w:t>
      </w:r>
      <w:r>
        <w:t xml:space="preserve"> veçanta)</w:t>
      </w:r>
    </w:p>
    <w:p w:rsidR="001B5FF4" w:rsidRDefault="001B5FF4" w:rsidP="00DF7E68">
      <w:pPr>
        <w:pStyle w:val="Paragrafi"/>
        <w:ind w:firstLine="0"/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1134"/>
        <w:gridCol w:w="1417"/>
        <w:gridCol w:w="1515"/>
        <w:gridCol w:w="1717"/>
        <w:gridCol w:w="1134"/>
        <w:gridCol w:w="1276"/>
        <w:gridCol w:w="1276"/>
        <w:gridCol w:w="1275"/>
        <w:gridCol w:w="1275"/>
      </w:tblGrid>
      <w:tr w:rsidR="001B5FF4" w:rsidRPr="001E31FC" w:rsidTr="001E31FC">
        <w:tc>
          <w:tcPr>
            <w:tcW w:w="13545" w:type="dxa"/>
            <w:gridSpan w:val="11"/>
          </w:tcPr>
          <w:p w:rsidR="001B5FF4" w:rsidRPr="001E31FC" w:rsidRDefault="00BC5961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MINISTRIA E MBROJTJES</w:t>
            </w:r>
          </w:p>
          <w:p w:rsidR="001B5FF4" w:rsidRPr="001E31FC" w:rsidRDefault="00BC5961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BASHKIA TIRANË</w:t>
            </w:r>
          </w:p>
          <w:p w:rsidR="001B5FF4" w:rsidRPr="001E31FC" w:rsidRDefault="00BC5961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FUSHA E PËRDORIMIT TË PRONËS</w:t>
            </w:r>
          </w:p>
          <w:p w:rsidR="001B5FF4" w:rsidRPr="001E31FC" w:rsidRDefault="00BC5961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PËR MBROJTJEN</w:t>
            </w: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A</w:t>
            </w:r>
          </w:p>
        </w:tc>
        <w:tc>
          <w:tcPr>
            <w:tcW w:w="5783" w:type="dxa"/>
            <w:gridSpan w:val="4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B</w:t>
            </w:r>
          </w:p>
        </w:tc>
        <w:tc>
          <w:tcPr>
            <w:tcW w:w="5102" w:type="dxa"/>
            <w:gridSpan w:val="4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C</w:t>
            </w:r>
          </w:p>
        </w:tc>
      </w:tr>
      <w:tr w:rsidR="001B5FF4" w:rsidRPr="001E31FC" w:rsidTr="001E31FC">
        <w:tc>
          <w:tcPr>
            <w:tcW w:w="534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Nr</w:t>
            </w:r>
            <w:r w:rsidR="005E595C" w:rsidRPr="001E31FC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992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Zona kadastrale</w:t>
            </w:r>
          </w:p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 xml:space="preserve">Indeksi </w:t>
            </w:r>
            <w:r w:rsidR="005E595C" w:rsidRPr="001E31FC">
              <w:rPr>
                <w:b/>
                <w:sz w:val="16"/>
                <w:szCs w:val="16"/>
              </w:rPr>
              <w:t>i</w:t>
            </w:r>
            <w:r w:rsidRPr="001E31FC">
              <w:rPr>
                <w:b/>
                <w:sz w:val="16"/>
                <w:szCs w:val="16"/>
              </w:rPr>
              <w:t xml:space="preserve"> hart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s</w:t>
            </w:r>
          </w:p>
        </w:tc>
        <w:tc>
          <w:tcPr>
            <w:tcW w:w="1134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 xml:space="preserve">Numri </w:t>
            </w:r>
            <w:r w:rsidR="005E595C" w:rsidRPr="001E31FC">
              <w:rPr>
                <w:b/>
                <w:sz w:val="16"/>
                <w:szCs w:val="16"/>
              </w:rPr>
              <w:t>i</w:t>
            </w:r>
            <w:r w:rsidRPr="001E31FC">
              <w:rPr>
                <w:b/>
                <w:sz w:val="16"/>
                <w:szCs w:val="16"/>
              </w:rPr>
              <w:t xml:space="preserve"> pasuris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</w:p>
        </w:tc>
        <w:tc>
          <w:tcPr>
            <w:tcW w:w="1417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Em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rtesa e pron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s</w:t>
            </w:r>
            <w:r w:rsidR="005E595C" w:rsidRPr="001E31FC">
              <w:rPr>
                <w:b/>
                <w:sz w:val="16"/>
                <w:szCs w:val="16"/>
              </w:rPr>
              <w:t>.</w:t>
            </w:r>
          </w:p>
          <w:p w:rsidR="008B50B2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Vendndodhja/</w:t>
            </w:r>
          </w:p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shtrirja gjeografike</w:t>
            </w:r>
          </w:p>
        </w:tc>
        <w:tc>
          <w:tcPr>
            <w:tcW w:w="1515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Komponent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t p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rb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s t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 xml:space="preserve"> pron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s</w:t>
            </w:r>
          </w:p>
        </w:tc>
        <w:tc>
          <w:tcPr>
            <w:tcW w:w="1717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Adresa/vendndodhja e komponent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ve p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rb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s</w:t>
            </w:r>
          </w:p>
        </w:tc>
        <w:tc>
          <w:tcPr>
            <w:tcW w:w="1134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P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rmasat e pron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s n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 xml:space="preserve"> m</w:t>
            </w:r>
            <w:r w:rsidRPr="001E31FC">
              <w:rPr>
                <w:b/>
                <w:sz w:val="16"/>
                <w:szCs w:val="16"/>
                <w:vertAlign w:val="superscript"/>
              </w:rPr>
              <w:t>2</w:t>
            </w:r>
            <w:r w:rsidRPr="001E31FC">
              <w:rPr>
                <w:b/>
                <w:sz w:val="16"/>
                <w:szCs w:val="16"/>
              </w:rPr>
              <w:t xml:space="preserve"> ose </w:t>
            </w:r>
            <w:r w:rsidR="00972238" w:rsidRPr="001E31FC">
              <w:rPr>
                <w:b/>
                <w:sz w:val="16"/>
                <w:szCs w:val="16"/>
              </w:rPr>
              <w:t>ml</w:t>
            </w:r>
          </w:p>
        </w:tc>
        <w:tc>
          <w:tcPr>
            <w:tcW w:w="1276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Funksioni p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 t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 xml:space="preserve"> cilin p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rdoret prona</w:t>
            </w:r>
          </w:p>
        </w:tc>
        <w:tc>
          <w:tcPr>
            <w:tcW w:w="1276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Enti me p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rgjegj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si administrative</w:t>
            </w:r>
          </w:p>
        </w:tc>
        <w:tc>
          <w:tcPr>
            <w:tcW w:w="1275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Enti p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rdorues</w:t>
            </w:r>
            <w:r w:rsidR="005E595C" w:rsidRPr="001E31FC">
              <w:rPr>
                <w:b/>
                <w:sz w:val="16"/>
                <w:szCs w:val="16"/>
              </w:rPr>
              <w:t>.</w:t>
            </w:r>
          </w:p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 xml:space="preserve">Statusi juridik </w:t>
            </w:r>
            <w:r w:rsidR="005E595C" w:rsidRPr="001E31FC">
              <w:rPr>
                <w:b/>
                <w:sz w:val="16"/>
                <w:szCs w:val="16"/>
              </w:rPr>
              <w:t>i</w:t>
            </w:r>
            <w:r w:rsidRPr="001E31FC">
              <w:rPr>
                <w:b/>
                <w:sz w:val="16"/>
                <w:szCs w:val="16"/>
              </w:rPr>
              <w:t xml:space="preserve"> p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rdorimit</w:t>
            </w:r>
          </w:p>
        </w:tc>
        <w:tc>
          <w:tcPr>
            <w:tcW w:w="1275" w:type="dxa"/>
            <w:vAlign w:val="center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T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 xml:space="preserve"> dh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na t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="005E595C" w:rsidRPr="001E31FC">
              <w:rPr>
                <w:b/>
                <w:sz w:val="16"/>
                <w:szCs w:val="16"/>
              </w:rPr>
              <w:t xml:space="preserve"> </w:t>
            </w:r>
            <w:r w:rsidRPr="001E31FC">
              <w:rPr>
                <w:b/>
                <w:sz w:val="16"/>
                <w:szCs w:val="16"/>
              </w:rPr>
              <w:t xml:space="preserve"> </w:t>
            </w:r>
            <w:r w:rsidR="005E595C" w:rsidRPr="001E31FC">
              <w:rPr>
                <w:b/>
                <w:sz w:val="16"/>
                <w:szCs w:val="16"/>
              </w:rPr>
              <w:t>t</w:t>
            </w:r>
            <w:r w:rsidRPr="001E31FC">
              <w:rPr>
                <w:b/>
                <w:sz w:val="16"/>
                <w:szCs w:val="16"/>
              </w:rPr>
              <w:t>jera</w:t>
            </w:r>
            <w:r w:rsidR="005E595C" w:rsidRPr="001E31FC">
              <w:rPr>
                <w:b/>
                <w:sz w:val="16"/>
                <w:szCs w:val="16"/>
              </w:rPr>
              <w:t>.</w:t>
            </w:r>
          </w:p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b/>
                <w:sz w:val="16"/>
                <w:szCs w:val="16"/>
              </w:rPr>
            </w:pPr>
            <w:r w:rsidRPr="001E31FC">
              <w:rPr>
                <w:b/>
                <w:sz w:val="16"/>
                <w:szCs w:val="16"/>
              </w:rPr>
              <w:t>Sh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>nime t</w:t>
            </w:r>
            <w:r w:rsidR="008B50B2" w:rsidRPr="001E31FC">
              <w:rPr>
                <w:b/>
                <w:sz w:val="16"/>
                <w:szCs w:val="16"/>
              </w:rPr>
              <w:t>ë</w:t>
            </w:r>
            <w:r w:rsidRPr="001E31FC">
              <w:rPr>
                <w:b/>
                <w:sz w:val="16"/>
                <w:szCs w:val="16"/>
              </w:rPr>
              <w:t xml:space="preserve"> veçanta</w:t>
            </w:r>
          </w:p>
        </w:tc>
      </w:tr>
      <w:tr w:rsidR="005E595C" w:rsidRPr="001E31FC" w:rsidTr="001E31FC">
        <w:tc>
          <w:tcPr>
            <w:tcW w:w="534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</w:t>
            </w:r>
          </w:p>
        </w:tc>
        <w:tc>
          <w:tcPr>
            <w:tcW w:w="992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4</w:t>
            </w:r>
          </w:p>
        </w:tc>
        <w:tc>
          <w:tcPr>
            <w:tcW w:w="1515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5</w:t>
            </w:r>
          </w:p>
        </w:tc>
        <w:tc>
          <w:tcPr>
            <w:tcW w:w="1717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6</w:t>
            </w:r>
          </w:p>
        </w:tc>
        <w:tc>
          <w:tcPr>
            <w:tcW w:w="1134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9</w:t>
            </w:r>
          </w:p>
        </w:tc>
        <w:tc>
          <w:tcPr>
            <w:tcW w:w="1275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</w:tcPr>
          <w:p w:rsidR="005E595C" w:rsidRPr="001E31FC" w:rsidRDefault="005E595C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11</w:t>
            </w: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67</w:t>
            </w: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Nd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rmarrja </w:t>
            </w:r>
            <w:r w:rsidR="005E595C" w:rsidRPr="001E31FC">
              <w:rPr>
                <w:sz w:val="18"/>
                <w:szCs w:val="18"/>
              </w:rPr>
              <w:t xml:space="preserve">e </w:t>
            </w:r>
            <w:r w:rsidR="00B61449" w:rsidRPr="001E31FC">
              <w:rPr>
                <w:sz w:val="18"/>
                <w:szCs w:val="18"/>
              </w:rPr>
              <w:t>Ndërtimeve Ushtarake</w:t>
            </w: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Tiran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19148 m</w:t>
            </w:r>
            <w:r w:rsidRPr="001E31F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P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r mbrojtjen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MM</w:t>
            </w:r>
          </w:p>
          <w:p w:rsidR="001B5FF4" w:rsidRPr="001E31FC" w:rsidRDefault="001B5FF4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Nd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rmarrja </w:t>
            </w:r>
            <w:r w:rsidR="005E595C" w:rsidRPr="001E31FC">
              <w:rPr>
                <w:sz w:val="18"/>
                <w:szCs w:val="18"/>
              </w:rPr>
              <w:t xml:space="preserve">e Ndërtimeve </w:t>
            </w:r>
            <w:r w:rsidRPr="001E31FC">
              <w:rPr>
                <w:sz w:val="18"/>
                <w:szCs w:val="18"/>
              </w:rPr>
              <w:t>Ushtarake, Tiran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Nd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rmarrja </w:t>
            </w:r>
            <w:r w:rsidR="005E595C" w:rsidRPr="001E31FC">
              <w:rPr>
                <w:sz w:val="18"/>
                <w:szCs w:val="18"/>
              </w:rPr>
              <w:t xml:space="preserve">e Ndërtimeve </w:t>
            </w:r>
            <w:r w:rsidRPr="001E31FC">
              <w:rPr>
                <w:sz w:val="18"/>
                <w:szCs w:val="18"/>
              </w:rPr>
              <w:t>Ushtarake, Tiran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Z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n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forc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risht</w:t>
            </w: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Rr.M.Keta, Tiran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515" w:type="dxa"/>
          </w:tcPr>
          <w:p w:rsidR="001B5FF4" w:rsidRPr="001E31FC" w:rsidRDefault="005E595C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Zyra kanti</w:t>
            </w:r>
            <w:r w:rsidR="001B5FF4" w:rsidRPr="001E31FC">
              <w:rPr>
                <w:sz w:val="18"/>
                <w:szCs w:val="18"/>
              </w:rPr>
              <w:t>eri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41.5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Truproj</w:t>
            </w:r>
            <w:r w:rsidR="005E595C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18.4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Magazina nr.1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333.9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Magazina nr.2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175.7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Magazina nr.3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145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Magazina nr.4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176.9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Kabin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elektrike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47.2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Muze, klub</w:t>
            </w:r>
            <w:r w:rsidR="00D74ABD" w:rsidRPr="001E31FC">
              <w:rPr>
                <w:sz w:val="18"/>
                <w:szCs w:val="18"/>
              </w:rPr>
              <w:t>, klasë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113.6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Klub kulture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198.3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1B5FF4" w:rsidRPr="001E31FC" w:rsidTr="001E31FC">
        <w:tc>
          <w:tcPr>
            <w:tcW w:w="5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Dhom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dezhurni</w:t>
            </w:r>
          </w:p>
        </w:tc>
        <w:tc>
          <w:tcPr>
            <w:tcW w:w="1717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1B5FF4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8.3</w:t>
            </w: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1B5FF4" w:rsidRPr="001E31FC" w:rsidRDefault="001B5FF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Garazh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16.3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Repart special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71.4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Zyra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149.4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Repart rikupero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50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transporti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D74ABD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20</w:t>
            </w:r>
            <w:r w:rsidR="00F408C5" w:rsidRPr="001E31FC">
              <w:rPr>
                <w:sz w:val="18"/>
                <w:szCs w:val="18"/>
              </w:rPr>
              <w:t>1.7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Depo karburanti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69.4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103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Lavazh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11.3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Depo l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nd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djeg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se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56.2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351688" w:rsidRPr="001E31FC" w:rsidTr="001E31FC">
        <w:tc>
          <w:tcPr>
            <w:tcW w:w="5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351688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Ofiçin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e re</w:t>
            </w:r>
          </w:p>
        </w:tc>
        <w:tc>
          <w:tcPr>
            <w:tcW w:w="1717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351688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485.1</w:t>
            </w: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351688" w:rsidRPr="001E31FC" w:rsidRDefault="00351688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185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teknike</w:t>
            </w: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293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dhe repart hidraulik</w:t>
            </w: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128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Magazin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44.2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Depo</w:t>
            </w: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34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F408C5" w:rsidP="001E31FC">
            <w:pPr>
              <w:pStyle w:val="Paragrafi"/>
              <w:ind w:firstLine="0"/>
              <w:jc w:val="left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Truall</w:t>
            </w: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16008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17838.1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68</w:t>
            </w: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Nd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rmar</w:t>
            </w:r>
            <w:r w:rsidR="00D74ABD" w:rsidRPr="001E31FC">
              <w:rPr>
                <w:sz w:val="18"/>
                <w:szCs w:val="18"/>
              </w:rPr>
              <w:t>r</w:t>
            </w:r>
            <w:r w:rsidRPr="001E31FC">
              <w:rPr>
                <w:sz w:val="18"/>
                <w:szCs w:val="18"/>
              </w:rPr>
              <w:t xml:space="preserve">ja </w:t>
            </w:r>
            <w:r w:rsidR="00D74ABD" w:rsidRPr="001E31FC">
              <w:rPr>
                <w:sz w:val="18"/>
                <w:szCs w:val="18"/>
              </w:rPr>
              <w:t xml:space="preserve">e </w:t>
            </w:r>
            <w:r w:rsidR="00B61449" w:rsidRPr="001E31FC">
              <w:rPr>
                <w:sz w:val="18"/>
                <w:szCs w:val="18"/>
              </w:rPr>
              <w:t>Prodhimeve Kimike</w:t>
            </w:r>
          </w:p>
        </w:tc>
        <w:tc>
          <w:tcPr>
            <w:tcW w:w="151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21427 m</w:t>
            </w:r>
            <w:r w:rsidRPr="001E31FC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276" w:type="dxa"/>
          </w:tcPr>
          <w:p w:rsidR="00F408C5" w:rsidRPr="001E31FC" w:rsidRDefault="00CA515A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P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r mbrojtjen</w:t>
            </w:r>
          </w:p>
        </w:tc>
        <w:tc>
          <w:tcPr>
            <w:tcW w:w="1276" w:type="dxa"/>
          </w:tcPr>
          <w:p w:rsidR="00F408C5" w:rsidRPr="001E31FC" w:rsidRDefault="00CA515A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MM</w:t>
            </w:r>
          </w:p>
          <w:p w:rsidR="00CA515A" w:rsidRPr="001E31FC" w:rsidRDefault="00CA515A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Nd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rma</w:t>
            </w:r>
            <w:r w:rsidR="00D74ABD" w:rsidRPr="001E31FC">
              <w:rPr>
                <w:sz w:val="18"/>
                <w:szCs w:val="18"/>
              </w:rPr>
              <w:t>r</w:t>
            </w:r>
            <w:r w:rsidRPr="001E31FC">
              <w:rPr>
                <w:sz w:val="18"/>
                <w:szCs w:val="18"/>
              </w:rPr>
              <w:t>rja</w:t>
            </w:r>
            <w:r w:rsidR="00D74ABD" w:rsidRPr="001E31FC">
              <w:rPr>
                <w:sz w:val="18"/>
                <w:szCs w:val="18"/>
              </w:rPr>
              <w:t xml:space="preserve"> e</w:t>
            </w:r>
            <w:r w:rsidRPr="001E31FC">
              <w:rPr>
                <w:sz w:val="18"/>
                <w:szCs w:val="18"/>
              </w:rPr>
              <w:t xml:space="preserve"> Prodhimeve Kimike</w:t>
            </w:r>
          </w:p>
        </w:tc>
        <w:tc>
          <w:tcPr>
            <w:tcW w:w="1275" w:type="dxa"/>
          </w:tcPr>
          <w:p w:rsidR="00F408C5" w:rsidRPr="001E31FC" w:rsidRDefault="00CA515A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Nd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rma</w:t>
            </w:r>
            <w:r w:rsidR="00D74ABD" w:rsidRPr="001E31FC">
              <w:rPr>
                <w:sz w:val="18"/>
                <w:szCs w:val="18"/>
              </w:rPr>
              <w:t>r</w:t>
            </w:r>
            <w:r w:rsidRPr="001E31FC">
              <w:rPr>
                <w:sz w:val="18"/>
                <w:szCs w:val="18"/>
              </w:rPr>
              <w:t>rja</w:t>
            </w:r>
            <w:r w:rsidR="00D74ABD" w:rsidRPr="001E31FC">
              <w:rPr>
                <w:sz w:val="18"/>
                <w:szCs w:val="18"/>
              </w:rPr>
              <w:t xml:space="preserve"> e</w:t>
            </w:r>
            <w:r w:rsidRPr="001E31FC">
              <w:rPr>
                <w:sz w:val="18"/>
                <w:szCs w:val="18"/>
              </w:rPr>
              <w:t xml:space="preserve"> Prodhimeve Kimike</w:t>
            </w:r>
          </w:p>
          <w:p w:rsidR="00CA515A" w:rsidRPr="001E31FC" w:rsidRDefault="00CA515A" w:rsidP="001E31FC">
            <w:pPr>
              <w:pStyle w:val="Paragrafi"/>
              <w:ind w:firstLine="0"/>
              <w:jc w:val="center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Ushtarake</w:t>
            </w:r>
          </w:p>
        </w:tc>
        <w:tc>
          <w:tcPr>
            <w:tcW w:w="1275" w:type="dxa"/>
          </w:tcPr>
          <w:p w:rsidR="00F408C5" w:rsidRPr="001E31FC" w:rsidRDefault="00CA515A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Z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n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forc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>risht</w:t>
            </w: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Rruga “M.Keta</w:t>
            </w:r>
            <w:r w:rsidR="00D74ABD" w:rsidRPr="001E31FC">
              <w:rPr>
                <w:sz w:val="18"/>
                <w:szCs w:val="18"/>
              </w:rPr>
              <w:t>”</w:t>
            </w:r>
            <w:r w:rsidRPr="001E31FC">
              <w:rPr>
                <w:sz w:val="18"/>
                <w:szCs w:val="18"/>
              </w:rPr>
              <w:t>, Tiran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515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Administrata</w:t>
            </w:r>
          </w:p>
        </w:tc>
        <w:tc>
          <w:tcPr>
            <w:tcW w:w="1717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Tiran</w:t>
            </w:r>
            <w:r w:rsidR="008B50B2" w:rsidRPr="001E31FC">
              <w:rPr>
                <w:sz w:val="18"/>
                <w:szCs w:val="18"/>
              </w:rPr>
              <w:t>ë</w:t>
            </w:r>
          </w:p>
        </w:tc>
        <w:tc>
          <w:tcPr>
            <w:tcW w:w="1134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310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2 kate</w:t>
            </w: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Depo</w:t>
            </w: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120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2 kate</w:t>
            </w:r>
          </w:p>
        </w:tc>
      </w:tr>
      <w:tr w:rsidR="007B7244" w:rsidRPr="001E31FC" w:rsidTr="001E31FC">
        <w:tc>
          <w:tcPr>
            <w:tcW w:w="5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Laborator</w:t>
            </w:r>
          </w:p>
        </w:tc>
        <w:tc>
          <w:tcPr>
            <w:tcW w:w="17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572</w:t>
            </w: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2 kate</w:t>
            </w:r>
          </w:p>
        </w:tc>
      </w:tr>
      <w:tr w:rsidR="007B7244" w:rsidRPr="001E31FC" w:rsidTr="001E31FC">
        <w:tc>
          <w:tcPr>
            <w:tcW w:w="5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Rep.karbonit aktiv</w:t>
            </w:r>
          </w:p>
        </w:tc>
        <w:tc>
          <w:tcPr>
            <w:tcW w:w="17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1992</w:t>
            </w: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2 kate</w:t>
            </w:r>
          </w:p>
        </w:tc>
      </w:tr>
      <w:tr w:rsidR="007B7244" w:rsidRPr="001E31FC" w:rsidTr="001E31FC">
        <w:tc>
          <w:tcPr>
            <w:tcW w:w="5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Depo</w:t>
            </w:r>
          </w:p>
        </w:tc>
        <w:tc>
          <w:tcPr>
            <w:tcW w:w="17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100</w:t>
            </w: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F408C5" w:rsidRPr="001E31FC" w:rsidTr="001E31FC">
        <w:tc>
          <w:tcPr>
            <w:tcW w:w="5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Depo</w:t>
            </w:r>
          </w:p>
        </w:tc>
        <w:tc>
          <w:tcPr>
            <w:tcW w:w="1717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F408C5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149</w:t>
            </w: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F408C5" w:rsidRPr="001E31FC" w:rsidRDefault="00F408C5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7B7244" w:rsidRPr="001E31FC" w:rsidTr="001E31FC">
        <w:tc>
          <w:tcPr>
            <w:tcW w:w="5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Depo</w:t>
            </w:r>
          </w:p>
        </w:tc>
        <w:tc>
          <w:tcPr>
            <w:tcW w:w="17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413</w:t>
            </w: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  <w:tr w:rsidR="007B7244" w:rsidRPr="001E31FC" w:rsidTr="001E31FC">
        <w:tc>
          <w:tcPr>
            <w:tcW w:w="5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Tetoj</w:t>
            </w:r>
            <w:r w:rsidR="008B50B2" w:rsidRPr="001E31FC">
              <w:rPr>
                <w:sz w:val="18"/>
                <w:szCs w:val="18"/>
              </w:rPr>
              <w:t>ë</w:t>
            </w:r>
            <w:r w:rsidRPr="001E31FC">
              <w:rPr>
                <w:sz w:val="18"/>
                <w:szCs w:val="18"/>
              </w:rPr>
              <w:t xml:space="preserve"> qymyri</w:t>
            </w:r>
          </w:p>
        </w:tc>
        <w:tc>
          <w:tcPr>
            <w:tcW w:w="1717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  <w:r w:rsidRPr="001E31FC">
              <w:rPr>
                <w:sz w:val="18"/>
                <w:szCs w:val="18"/>
              </w:rPr>
              <w:t>744</w:t>
            </w: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7B7244" w:rsidRPr="001E31FC" w:rsidRDefault="007B7244" w:rsidP="001E31FC">
            <w:pPr>
              <w:pStyle w:val="Paragrafi"/>
              <w:ind w:firstLine="0"/>
              <w:rPr>
                <w:sz w:val="18"/>
                <w:szCs w:val="18"/>
              </w:rPr>
            </w:pPr>
          </w:p>
        </w:tc>
      </w:tr>
    </w:tbl>
    <w:p w:rsidR="00351688" w:rsidRDefault="00351688" w:rsidP="00DF7E68">
      <w:pPr>
        <w:pStyle w:val="Paragrafi"/>
        <w:ind w:firstLine="0"/>
      </w:pPr>
    </w:p>
    <w:p w:rsidR="00974B68" w:rsidRDefault="00351688" w:rsidP="00DF7E68">
      <w:pPr>
        <w:pStyle w:val="Paragrafi"/>
        <w:ind w:firstLine="0"/>
      </w:pPr>
      <w:r>
        <w:br w:type="textWrapping" w:clear="all"/>
      </w:r>
    </w:p>
    <w:p w:rsidR="00974B68" w:rsidRDefault="00974B68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  <w:sectPr w:rsidR="008B50B2" w:rsidSect="00974B68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8884920" cy="5227320"/>
            <wp:effectExtent l="0" t="0" r="0" b="0"/>
            <wp:docPr id="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522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63528B" w:rsidRDefault="0063528B" w:rsidP="00DF7E68">
      <w:pPr>
        <w:pStyle w:val="Paragrafi"/>
        <w:ind w:firstLine="0"/>
        <w:sectPr w:rsidR="0063528B" w:rsidSect="008B50B2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5762625" cy="7841615"/>
            <wp:effectExtent l="0" t="0" r="9525" b="6985"/>
            <wp:docPr id="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4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63528B" w:rsidRDefault="0063528B" w:rsidP="00DF7E68">
      <w:pPr>
        <w:pStyle w:val="Paragrafi"/>
        <w:ind w:firstLine="0"/>
        <w:sectPr w:rsidR="0063528B" w:rsidSect="0063528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8884920" cy="5184775"/>
            <wp:effectExtent l="0" t="0" r="0" b="0"/>
            <wp:docPr id="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518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8884920" cy="5046345"/>
            <wp:effectExtent l="0" t="0" r="0" b="1905"/>
            <wp:docPr id="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504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63528B" w:rsidRDefault="0063528B" w:rsidP="00DF7E68">
      <w:pPr>
        <w:pStyle w:val="Paragrafi"/>
        <w:ind w:firstLine="0"/>
        <w:sectPr w:rsidR="0063528B" w:rsidSect="0063528B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5753735" cy="7781290"/>
            <wp:effectExtent l="0" t="0" r="0" b="0"/>
            <wp:docPr id="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78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5762625" cy="7418705"/>
            <wp:effectExtent l="0" t="0" r="9525" b="0"/>
            <wp:docPr id="7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41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5753735" cy="7884795"/>
            <wp:effectExtent l="0" t="0" r="0" b="1905"/>
            <wp:docPr id="8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8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5753735" cy="7798435"/>
            <wp:effectExtent l="0" t="0" r="0" b="0"/>
            <wp:docPr id="9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79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5762625" cy="7841615"/>
            <wp:effectExtent l="0" t="0" r="9525" b="6985"/>
            <wp:docPr id="1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84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63528B" w:rsidRDefault="0063528B" w:rsidP="00DF7E68">
      <w:pPr>
        <w:pStyle w:val="Paragrafi"/>
        <w:ind w:firstLine="0"/>
        <w:sectPr w:rsidR="0063528B" w:rsidSect="0063528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8B50B2" w:rsidRDefault="00E6504C" w:rsidP="00DF7E68">
      <w:pPr>
        <w:pStyle w:val="Paragrafi"/>
        <w:ind w:firstLine="0"/>
      </w:pPr>
      <w:r w:rsidRPr="00CD5E95">
        <w:rPr>
          <w:noProof/>
          <w:lang w:bidi="ar-SA"/>
        </w:rPr>
        <w:drawing>
          <wp:inline distT="0" distB="0" distL="0" distR="0">
            <wp:extent cx="8893810" cy="4994910"/>
            <wp:effectExtent l="0" t="0" r="2540" b="0"/>
            <wp:docPr id="1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499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8B50B2" w:rsidP="00DF7E68">
      <w:pPr>
        <w:pStyle w:val="Paragrafi"/>
        <w:ind w:firstLine="0"/>
      </w:pPr>
    </w:p>
    <w:p w:rsidR="008B50B2" w:rsidRDefault="00E6504C" w:rsidP="008B50B2">
      <w:pPr>
        <w:pStyle w:val="Paragrafi"/>
        <w:ind w:firstLine="0"/>
        <w:jc w:val="center"/>
      </w:pPr>
      <w:r w:rsidRPr="00CD5E95">
        <w:rPr>
          <w:noProof/>
          <w:lang w:bidi="ar-SA"/>
        </w:rPr>
        <w:drawing>
          <wp:inline distT="0" distB="0" distL="0" distR="0">
            <wp:extent cx="7556500" cy="4822190"/>
            <wp:effectExtent l="0" t="0" r="6350" b="0"/>
            <wp:docPr id="1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8B50B2">
      <w:pPr>
        <w:pStyle w:val="Paragrafi"/>
        <w:ind w:firstLine="0"/>
        <w:jc w:val="center"/>
      </w:pPr>
    </w:p>
    <w:p w:rsidR="0063528B" w:rsidRDefault="0063528B" w:rsidP="008B50B2">
      <w:pPr>
        <w:pStyle w:val="Paragrafi"/>
        <w:ind w:firstLine="0"/>
        <w:jc w:val="center"/>
        <w:sectPr w:rsidR="0063528B" w:rsidSect="0063528B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8B50B2" w:rsidRDefault="00E6504C" w:rsidP="008B50B2">
      <w:pPr>
        <w:pStyle w:val="Paragrafi"/>
        <w:ind w:firstLine="0"/>
        <w:jc w:val="center"/>
      </w:pPr>
      <w:r w:rsidRPr="00CD5E95">
        <w:rPr>
          <w:noProof/>
          <w:lang w:bidi="ar-SA"/>
        </w:rPr>
        <w:drawing>
          <wp:inline distT="0" distB="0" distL="0" distR="0">
            <wp:extent cx="5753735" cy="8013700"/>
            <wp:effectExtent l="0" t="0" r="0" b="6350"/>
            <wp:docPr id="13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801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B2" w:rsidRDefault="008B50B2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8B50B2" w:rsidRDefault="008B50B2" w:rsidP="008B50B2">
      <w:pPr>
        <w:pStyle w:val="Paragrafi"/>
        <w:ind w:firstLine="0"/>
        <w:jc w:val="center"/>
      </w:pPr>
    </w:p>
    <w:p w:rsidR="008B50B2" w:rsidRDefault="00E6504C" w:rsidP="008B50B2">
      <w:pPr>
        <w:pStyle w:val="Paragrafi"/>
        <w:ind w:firstLine="0"/>
        <w:jc w:val="center"/>
      </w:pPr>
      <w:r w:rsidRPr="00CD5E95">
        <w:rPr>
          <w:noProof/>
          <w:lang w:bidi="ar-SA"/>
        </w:rPr>
        <w:drawing>
          <wp:inline distT="0" distB="0" distL="0" distR="0">
            <wp:extent cx="5762625" cy="8056880"/>
            <wp:effectExtent l="0" t="0" r="9525" b="1270"/>
            <wp:docPr id="1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05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217" w:rsidRDefault="00BF5217" w:rsidP="008B50B2">
      <w:pPr>
        <w:pStyle w:val="Paragrafi"/>
        <w:ind w:firstLine="0"/>
        <w:jc w:val="center"/>
      </w:pPr>
    </w:p>
    <w:p w:rsidR="0063528B" w:rsidRDefault="0063528B" w:rsidP="008B50B2">
      <w:pPr>
        <w:pStyle w:val="Paragrafi"/>
        <w:ind w:firstLine="0"/>
        <w:jc w:val="center"/>
        <w:sectPr w:rsidR="0063528B" w:rsidSect="0063528B">
          <w:pgSz w:w="11907" w:h="16840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E6504C" w:rsidP="008B50B2">
      <w:pPr>
        <w:pStyle w:val="Paragrafi"/>
        <w:ind w:firstLine="0"/>
        <w:jc w:val="center"/>
      </w:pPr>
      <w:r w:rsidRPr="00CD5E95">
        <w:rPr>
          <w:noProof/>
          <w:lang w:bidi="ar-SA"/>
        </w:rPr>
        <w:drawing>
          <wp:inline distT="0" distB="0" distL="0" distR="0">
            <wp:extent cx="8893810" cy="3873500"/>
            <wp:effectExtent l="0" t="0" r="2540" b="0"/>
            <wp:docPr id="1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E6504C" w:rsidP="008B50B2">
      <w:pPr>
        <w:pStyle w:val="Paragrafi"/>
        <w:ind w:firstLine="0"/>
        <w:jc w:val="center"/>
      </w:pPr>
      <w:r w:rsidRPr="00CD5E95">
        <w:rPr>
          <w:noProof/>
          <w:lang w:bidi="ar-SA"/>
        </w:rPr>
        <w:drawing>
          <wp:inline distT="0" distB="0" distL="0" distR="0">
            <wp:extent cx="8884920" cy="2829560"/>
            <wp:effectExtent l="0" t="0" r="0" b="8890"/>
            <wp:docPr id="16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282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E6504C" w:rsidP="008B50B2">
      <w:pPr>
        <w:pStyle w:val="Paragrafi"/>
        <w:ind w:firstLine="0"/>
        <w:jc w:val="center"/>
      </w:pPr>
      <w:r w:rsidRPr="00CD5E95">
        <w:rPr>
          <w:noProof/>
          <w:lang w:bidi="ar-SA"/>
        </w:rPr>
        <w:drawing>
          <wp:inline distT="0" distB="0" distL="0" distR="0">
            <wp:extent cx="8893810" cy="3493770"/>
            <wp:effectExtent l="0" t="0" r="2540" b="0"/>
            <wp:docPr id="17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3810" cy="349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BF5217" w:rsidRDefault="00BF5217" w:rsidP="008B50B2">
      <w:pPr>
        <w:pStyle w:val="Paragrafi"/>
        <w:ind w:firstLine="0"/>
        <w:jc w:val="center"/>
      </w:pPr>
    </w:p>
    <w:p w:rsidR="0063528B" w:rsidRDefault="0063528B" w:rsidP="008B50B2">
      <w:pPr>
        <w:pStyle w:val="Paragrafi"/>
        <w:ind w:firstLine="0"/>
        <w:jc w:val="center"/>
        <w:sectPr w:rsidR="0063528B" w:rsidSect="0063528B">
          <w:pgSz w:w="16840" w:h="11907" w:orient="landscape" w:code="9"/>
          <w:pgMar w:top="1418" w:right="1418" w:bottom="1418" w:left="1418" w:header="1304" w:footer="1134" w:gutter="0"/>
          <w:cols w:space="720"/>
          <w:docGrid w:linePitch="360"/>
        </w:sectPr>
      </w:pPr>
    </w:p>
    <w:p w:rsidR="00BF5217" w:rsidRPr="0015699D" w:rsidRDefault="00E6504C" w:rsidP="008B50B2">
      <w:pPr>
        <w:pStyle w:val="Paragrafi"/>
        <w:ind w:firstLine="0"/>
        <w:jc w:val="center"/>
      </w:pPr>
      <w:r w:rsidRPr="00CD5E95">
        <w:rPr>
          <w:noProof/>
          <w:lang w:bidi="ar-SA"/>
        </w:rPr>
        <w:drawing>
          <wp:inline distT="0" distB="0" distL="0" distR="0">
            <wp:extent cx="5753735" cy="7452995"/>
            <wp:effectExtent l="0" t="0" r="0" b="0"/>
            <wp:docPr id="18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745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5217" w:rsidRPr="0015699D" w:rsidSect="0063528B">
      <w:pgSz w:w="11907" w:h="16840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7194" w:rsidRDefault="00467194" w:rsidP="00692914">
      <w:r>
        <w:separator/>
      </w:r>
    </w:p>
  </w:endnote>
  <w:endnote w:type="continuationSeparator" w:id="0">
    <w:p w:rsidR="00467194" w:rsidRDefault="00467194" w:rsidP="00692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95C" w:rsidRDefault="00985053">
    <w:pPr>
      <w:pStyle w:val="Footer"/>
    </w:pPr>
    <w:r w:rsidRPr="007D6128">
      <w:rPr>
        <w:rFonts w:ascii="CG Times" w:hAnsi="CG Times"/>
      </w:rPr>
      <w:fldChar w:fldCharType="begin"/>
    </w:r>
    <w:r w:rsidR="007F07A3" w:rsidRPr="007D6128">
      <w:rPr>
        <w:rFonts w:ascii="CG Times" w:hAnsi="CG Times"/>
      </w:rPr>
      <w:instrText xml:space="preserve"> PAGE   \* MERGEFORMAT </w:instrText>
    </w:r>
    <w:r w:rsidRPr="007D6128">
      <w:rPr>
        <w:rFonts w:ascii="CG Times" w:hAnsi="CG Times"/>
      </w:rPr>
      <w:fldChar w:fldCharType="separate"/>
    </w:r>
    <w:r w:rsidR="00E6504C">
      <w:rPr>
        <w:rFonts w:ascii="CG Times" w:hAnsi="CG Times"/>
        <w:noProof/>
      </w:rPr>
      <w:t>2996</w:t>
    </w:r>
    <w:r w:rsidRPr="007D6128">
      <w:rPr>
        <w:rFonts w:ascii="CG Times" w:hAnsi="CG Times"/>
      </w:rPr>
      <w:fldChar w:fldCharType="end"/>
    </w:r>
  </w:p>
  <w:p w:rsidR="005E595C" w:rsidRDefault="005E595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595C" w:rsidRDefault="00985053">
    <w:pPr>
      <w:pStyle w:val="Footer"/>
      <w:jc w:val="right"/>
    </w:pPr>
    <w:r w:rsidRPr="007D6128">
      <w:rPr>
        <w:rFonts w:ascii="CG Times" w:hAnsi="CG Times"/>
      </w:rPr>
      <w:fldChar w:fldCharType="begin"/>
    </w:r>
    <w:r w:rsidR="007F07A3" w:rsidRPr="007D6128">
      <w:rPr>
        <w:rFonts w:ascii="CG Times" w:hAnsi="CG Times"/>
      </w:rPr>
      <w:instrText xml:space="preserve"> PAGE   \* MERGEFORMAT </w:instrText>
    </w:r>
    <w:r w:rsidRPr="007D6128">
      <w:rPr>
        <w:rFonts w:ascii="CG Times" w:hAnsi="CG Times"/>
      </w:rPr>
      <w:fldChar w:fldCharType="separate"/>
    </w:r>
    <w:r w:rsidR="00E6504C">
      <w:rPr>
        <w:rFonts w:ascii="CG Times" w:hAnsi="CG Times"/>
        <w:noProof/>
      </w:rPr>
      <w:t>2995</w:t>
    </w:r>
    <w:r w:rsidRPr="007D6128">
      <w:rPr>
        <w:rFonts w:ascii="CG Times" w:hAnsi="CG Times"/>
      </w:rPr>
      <w:fldChar w:fldCharType="end"/>
    </w:r>
  </w:p>
  <w:p w:rsidR="005E595C" w:rsidRDefault="005E595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7194" w:rsidRDefault="00467194" w:rsidP="00692914">
      <w:r>
        <w:separator/>
      </w:r>
    </w:p>
  </w:footnote>
  <w:footnote w:type="continuationSeparator" w:id="0">
    <w:p w:rsidR="00467194" w:rsidRDefault="00467194" w:rsidP="00692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5699D"/>
    <w:rsid w:val="000277EF"/>
    <w:rsid w:val="000C1AC9"/>
    <w:rsid w:val="001353CF"/>
    <w:rsid w:val="001510A1"/>
    <w:rsid w:val="0015699D"/>
    <w:rsid w:val="001B5FF4"/>
    <w:rsid w:val="001D000A"/>
    <w:rsid w:val="001E31FC"/>
    <w:rsid w:val="001E567A"/>
    <w:rsid w:val="002143BF"/>
    <w:rsid w:val="00351688"/>
    <w:rsid w:val="0036532D"/>
    <w:rsid w:val="003C15D4"/>
    <w:rsid w:val="00443285"/>
    <w:rsid w:val="00467194"/>
    <w:rsid w:val="00477590"/>
    <w:rsid w:val="004A533F"/>
    <w:rsid w:val="004D5176"/>
    <w:rsid w:val="004E763E"/>
    <w:rsid w:val="0051446B"/>
    <w:rsid w:val="00535700"/>
    <w:rsid w:val="005B64B8"/>
    <w:rsid w:val="005E595C"/>
    <w:rsid w:val="0063528B"/>
    <w:rsid w:val="00692914"/>
    <w:rsid w:val="006D102D"/>
    <w:rsid w:val="006E7BC7"/>
    <w:rsid w:val="006F2CD6"/>
    <w:rsid w:val="0073099F"/>
    <w:rsid w:val="007B7244"/>
    <w:rsid w:val="007C6709"/>
    <w:rsid w:val="007D6128"/>
    <w:rsid w:val="007F07A3"/>
    <w:rsid w:val="007F6793"/>
    <w:rsid w:val="00802AED"/>
    <w:rsid w:val="008759F1"/>
    <w:rsid w:val="008B4860"/>
    <w:rsid w:val="008B50B2"/>
    <w:rsid w:val="009170AD"/>
    <w:rsid w:val="00926239"/>
    <w:rsid w:val="00946BB9"/>
    <w:rsid w:val="00955E5D"/>
    <w:rsid w:val="00972238"/>
    <w:rsid w:val="00974B68"/>
    <w:rsid w:val="00985053"/>
    <w:rsid w:val="00A020A7"/>
    <w:rsid w:val="00A4229B"/>
    <w:rsid w:val="00A478E3"/>
    <w:rsid w:val="00A762E9"/>
    <w:rsid w:val="00AC22C0"/>
    <w:rsid w:val="00AD7F1E"/>
    <w:rsid w:val="00B15BDE"/>
    <w:rsid w:val="00B24908"/>
    <w:rsid w:val="00B61449"/>
    <w:rsid w:val="00B96275"/>
    <w:rsid w:val="00BC5961"/>
    <w:rsid w:val="00BD0BCC"/>
    <w:rsid w:val="00BF5217"/>
    <w:rsid w:val="00BF6708"/>
    <w:rsid w:val="00C0159E"/>
    <w:rsid w:val="00C1730F"/>
    <w:rsid w:val="00C20356"/>
    <w:rsid w:val="00CA515A"/>
    <w:rsid w:val="00D42B3F"/>
    <w:rsid w:val="00D74ABD"/>
    <w:rsid w:val="00D86075"/>
    <w:rsid w:val="00DA107B"/>
    <w:rsid w:val="00DB4095"/>
    <w:rsid w:val="00DF7E68"/>
    <w:rsid w:val="00E6504C"/>
    <w:rsid w:val="00E73299"/>
    <w:rsid w:val="00F408C5"/>
    <w:rsid w:val="00FE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921A1B3-400D-4934-846A-1C9B5FE5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sz w:val="22"/>
      <w:szCs w:val="22"/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  <w:lang w:val="sq-AL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  <w:lang w:val="sq-AL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lang w:val="sq-AL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uiPriority w:val="99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val="sq-AL"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  <w:lang w:val="sq-AL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lang w:val="sq-AL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  <w:lang w:val="sq-AL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val="sq-AL"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table" w:styleId="TableGrid">
    <w:name w:val="Table Grid"/>
    <w:basedOn w:val="TableNormal"/>
    <w:uiPriority w:val="59"/>
    <w:rsid w:val="00DA10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7E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E6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929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92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5810DD-70A3-4EB2-A743-143CECC3C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Endrit Ali</cp:lastModifiedBy>
  <cp:revision>2</cp:revision>
  <cp:lastPrinted>2011-06-06T12:39:00Z</cp:lastPrinted>
  <dcterms:created xsi:type="dcterms:W3CDTF">2019-02-16T17:18:00Z</dcterms:created>
  <dcterms:modified xsi:type="dcterms:W3CDTF">2019-02-16T17:18:00Z</dcterms:modified>
</cp:coreProperties>
</file>