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0" w:rsidRDefault="00BF12AE" w:rsidP="00980B1D">
      <w:pPr>
        <w:pStyle w:val="Akti"/>
      </w:pPr>
      <w:bookmarkStart w:id="0" w:name="_GoBack"/>
      <w:bookmarkEnd w:id="0"/>
      <w:r>
        <w:t>Vendim</w:t>
      </w:r>
    </w:p>
    <w:p w:rsidR="00BF12AE" w:rsidRDefault="00BF12AE" w:rsidP="00980B1D">
      <w:pPr>
        <w:pStyle w:val="NumriData"/>
      </w:pPr>
      <w:r>
        <w:t>Nr.401, dat</w:t>
      </w:r>
      <w:r w:rsidR="00980B1D">
        <w:t>ë</w:t>
      </w:r>
      <w:r>
        <w:t xml:space="preserve"> 1.6.2011</w:t>
      </w:r>
    </w:p>
    <w:p w:rsidR="00BF12AE" w:rsidRDefault="00BF12AE" w:rsidP="00BF12AE">
      <w:pPr>
        <w:pStyle w:val="Paragrafi"/>
      </w:pPr>
    </w:p>
    <w:p w:rsidR="00BF12AE" w:rsidRPr="00980B1D" w:rsidRDefault="00BF12AE" w:rsidP="00980B1D">
      <w:pPr>
        <w:pStyle w:val="Titulli"/>
        <w:rPr>
          <w:rStyle w:val="TitulliCharChar"/>
          <w:b/>
          <w:caps/>
          <w:lang w:bidi="en-US"/>
        </w:rPr>
      </w:pPr>
      <w:r w:rsidRPr="00980B1D">
        <w:rPr>
          <w:rStyle w:val="TitulliCharChar"/>
          <w:b/>
          <w:caps/>
          <w:lang w:bidi="en-US"/>
        </w:rPr>
        <w:t>P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>r miratimin e list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>s s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 xml:space="preserve"> barnave, q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 xml:space="preserve"> rimbursohen nga Instituti i Sigurimeve t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 xml:space="preserve"> kujdesit sh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>ndet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>sor, dhe t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 xml:space="preserve"> mas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>s s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 xml:space="preserve"> mbulimit t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 xml:space="preserve"> çmimit t</w:t>
      </w:r>
      <w:r w:rsidR="00980B1D" w:rsidRPr="00980B1D">
        <w:rPr>
          <w:rStyle w:val="TitulliCharChar"/>
          <w:b/>
          <w:caps/>
          <w:lang w:bidi="en-US"/>
        </w:rPr>
        <w:t>ë</w:t>
      </w:r>
      <w:r w:rsidRPr="00980B1D">
        <w:rPr>
          <w:rStyle w:val="TitulliCharChar"/>
          <w:b/>
          <w:caps/>
          <w:lang w:bidi="en-US"/>
        </w:rPr>
        <w:t xml:space="preserve"> tyre</w:t>
      </w:r>
    </w:p>
    <w:p w:rsidR="00BF12AE" w:rsidRDefault="00BF12AE" w:rsidP="00BF12AE">
      <w:pPr>
        <w:pStyle w:val="Paragrafi"/>
      </w:pPr>
    </w:p>
    <w:p w:rsidR="00BF12AE" w:rsidRDefault="00BF12AE" w:rsidP="00BF12AE">
      <w:pPr>
        <w:pStyle w:val="Paragrafi"/>
      </w:pPr>
      <w:r>
        <w:t>N</w:t>
      </w:r>
      <w:r w:rsidR="00980B1D">
        <w:t>ë</w:t>
      </w:r>
      <w:r>
        <w:t xml:space="preserve"> mb</w:t>
      </w:r>
      <w:r w:rsidR="00980B1D">
        <w:t>ë</w:t>
      </w:r>
      <w:r>
        <w:t>shtetje t</w:t>
      </w:r>
      <w:r w:rsidR="00980B1D">
        <w:t>ë</w:t>
      </w:r>
      <w:r>
        <w:t xml:space="preserve"> nenit 100</w:t>
      </w:r>
      <w:r w:rsidR="001024E0">
        <w:t xml:space="preserve"> t</w:t>
      </w:r>
      <w:r w:rsidR="00980B1D">
        <w:t>ë</w:t>
      </w:r>
      <w:r w:rsidR="001024E0">
        <w:t xml:space="preserve"> Kushtetut</w:t>
      </w:r>
      <w:r w:rsidR="00980B1D">
        <w:t>ë</w:t>
      </w:r>
      <w:r w:rsidR="001024E0">
        <w:t>s, t</w:t>
      </w:r>
      <w:r w:rsidR="00980B1D">
        <w:t>ë</w:t>
      </w:r>
      <w:r w:rsidR="00F4451F">
        <w:t xml:space="preserve"> neneve 4 e 15</w:t>
      </w:r>
      <w:r w:rsidR="001024E0">
        <w:t xml:space="preserve"> t</w:t>
      </w:r>
      <w:r w:rsidR="00980B1D">
        <w:t>ë</w:t>
      </w:r>
      <w:r w:rsidR="001024E0">
        <w:t xml:space="preserve"> ligjit nr.7870, dat</w:t>
      </w:r>
      <w:r w:rsidR="00980B1D">
        <w:t>ë</w:t>
      </w:r>
      <w:r w:rsidR="001024E0">
        <w:t xml:space="preserve"> 13.10.1994</w:t>
      </w:r>
      <w:r w:rsidR="006D6565">
        <w:t xml:space="preserve"> “P</w:t>
      </w:r>
      <w:r w:rsidR="00980B1D">
        <w:t>ë</w:t>
      </w:r>
      <w:r w:rsidR="006D6565">
        <w:t>r sigurimet sh</w:t>
      </w:r>
      <w:r w:rsidR="00980B1D">
        <w:t>ë</w:t>
      </w:r>
      <w:r w:rsidR="006D6565">
        <w:t>ndet</w:t>
      </w:r>
      <w:r w:rsidR="00980B1D">
        <w:t>ë</w:t>
      </w:r>
      <w:r w:rsidR="006D6565">
        <w:t>sore n</w:t>
      </w:r>
      <w:r w:rsidR="00980B1D">
        <w:t>ë</w:t>
      </w:r>
      <w:r w:rsidR="006D6565">
        <w:t xml:space="preserve"> Republik</w:t>
      </w:r>
      <w:r w:rsidR="00980B1D">
        <w:t>ë</w:t>
      </w:r>
      <w:r w:rsidR="006D6565">
        <w:t>n</w:t>
      </w:r>
      <w:r w:rsidR="004E79D2">
        <w:t xml:space="preserve"> </w:t>
      </w:r>
      <w:r w:rsidR="006D6565">
        <w:t>e Shqip</w:t>
      </w:r>
      <w:r w:rsidR="00980B1D">
        <w:t>ë</w:t>
      </w:r>
      <w:r w:rsidR="006D6565">
        <w:t>ris</w:t>
      </w:r>
      <w:r w:rsidR="00980B1D">
        <w:t>ë</w:t>
      </w:r>
      <w:r w:rsidR="006D6565">
        <w:t>”, t</w:t>
      </w:r>
      <w:r w:rsidR="00980B1D">
        <w:t>ë</w:t>
      </w:r>
      <w:r w:rsidR="006D6565">
        <w:t xml:space="preserve"> ndryshuar, t</w:t>
      </w:r>
      <w:r w:rsidR="00980B1D">
        <w:t>ë</w:t>
      </w:r>
      <w:r w:rsidR="006D6565">
        <w:t xml:space="preserve"> ligjit nr.7928, dat</w:t>
      </w:r>
      <w:r w:rsidR="00980B1D">
        <w:t>ë</w:t>
      </w:r>
      <w:r w:rsidR="006D6565">
        <w:t xml:space="preserve"> 27.4.1995 “P</w:t>
      </w:r>
      <w:r w:rsidR="00980B1D">
        <w:t>ë</w:t>
      </w:r>
      <w:r w:rsidR="006D6565">
        <w:t>r tatimin mbi vler</w:t>
      </w:r>
      <w:r w:rsidR="00980B1D">
        <w:t>ë</w:t>
      </w:r>
      <w:r w:rsidR="006D6565">
        <w:t>n e shtuar”, t</w:t>
      </w:r>
      <w:r w:rsidR="00980B1D">
        <w:t>ë</w:t>
      </w:r>
      <w:r w:rsidR="006D6565">
        <w:t xml:space="preserve"> ndryshuar, dhe t</w:t>
      </w:r>
      <w:r w:rsidR="00980B1D">
        <w:t>ë</w:t>
      </w:r>
      <w:r w:rsidR="006D6565">
        <w:t xml:space="preserve"> ligjit nr.10 355, dat</w:t>
      </w:r>
      <w:r w:rsidR="00980B1D">
        <w:t>ë</w:t>
      </w:r>
      <w:r w:rsidR="006D6565">
        <w:t xml:space="preserve"> 2.12.2010 “P</w:t>
      </w:r>
      <w:r w:rsidR="00980B1D">
        <w:t>ë</w:t>
      </w:r>
      <w:r w:rsidR="006D6565">
        <w:t>r buxhetin e vitit 2011”, me propozimin e Ministrit t</w:t>
      </w:r>
      <w:r w:rsidR="00980B1D">
        <w:t>ë</w:t>
      </w:r>
      <w:r w:rsidR="006D6565">
        <w:t xml:space="preserve"> Sh</w:t>
      </w:r>
      <w:r w:rsidR="00980B1D">
        <w:t>ë</w:t>
      </w:r>
      <w:r w:rsidR="006D6565">
        <w:t>ndet</w:t>
      </w:r>
      <w:r w:rsidR="00980B1D">
        <w:t>ë</w:t>
      </w:r>
      <w:r w:rsidR="006D6565">
        <w:t>sis</w:t>
      </w:r>
      <w:r w:rsidR="00980B1D">
        <w:t>ë</w:t>
      </w:r>
      <w:r w:rsidR="006D6565">
        <w:t>, K</w:t>
      </w:r>
      <w:r w:rsidR="00980B1D">
        <w:t>ë</w:t>
      </w:r>
      <w:r w:rsidR="006D6565">
        <w:t>shilli i Ministrave</w:t>
      </w:r>
    </w:p>
    <w:p w:rsidR="006D6565" w:rsidRDefault="006D6565" w:rsidP="00BF12AE">
      <w:pPr>
        <w:pStyle w:val="Paragrafi"/>
      </w:pPr>
    </w:p>
    <w:p w:rsidR="006D6565" w:rsidRDefault="006D6565" w:rsidP="00980B1D">
      <w:pPr>
        <w:pStyle w:val="VENDOSI"/>
      </w:pPr>
      <w:r>
        <w:t>Vendosi:</w:t>
      </w:r>
      <w:r w:rsidR="00A772CC">
        <w:t xml:space="preserve"> </w:t>
      </w:r>
    </w:p>
    <w:p w:rsidR="00A772CC" w:rsidRDefault="00A772CC" w:rsidP="00980B1D">
      <w:pPr>
        <w:pStyle w:val="VENDOSI"/>
      </w:pPr>
    </w:p>
    <w:p w:rsidR="00A772CC" w:rsidRDefault="00A772CC" w:rsidP="00BF12AE">
      <w:pPr>
        <w:pStyle w:val="Paragrafi"/>
      </w:pPr>
      <w:r>
        <w:t>1.</w:t>
      </w:r>
      <w:r w:rsidR="00A22622">
        <w:t xml:space="preserve"> </w:t>
      </w:r>
      <w:r>
        <w:t>Miratimin e list</w:t>
      </w:r>
      <w:r w:rsidR="00980B1D">
        <w:t>ë</w:t>
      </w:r>
      <w:r>
        <w:t>s s</w:t>
      </w:r>
      <w:r w:rsidR="00980B1D">
        <w:t>ë</w:t>
      </w:r>
      <w:r>
        <w:t xml:space="preserve">  barnave, q</w:t>
      </w:r>
      <w:r w:rsidR="00980B1D">
        <w:t>ë</w:t>
      </w:r>
      <w:r>
        <w:t xml:space="preserve"> rimbursohen nga Instituti i Sigurimeve t</w:t>
      </w:r>
      <w:r w:rsidR="00980B1D">
        <w:t>ë</w:t>
      </w:r>
      <w:r>
        <w:t xml:space="preserve"> Kujdesit Sh</w:t>
      </w:r>
      <w:r w:rsidR="00980B1D">
        <w:t>ë</w:t>
      </w:r>
      <w:r>
        <w:t>ndet</w:t>
      </w:r>
      <w:r w:rsidR="00980B1D">
        <w:t>ë</w:t>
      </w:r>
      <w:r>
        <w:t>sor, e cila i bashk</w:t>
      </w:r>
      <w:r w:rsidR="00980B1D">
        <w:t>ë</w:t>
      </w:r>
      <w:r>
        <w:t>lidhet k</w:t>
      </w:r>
      <w:r w:rsidR="00980B1D">
        <w:t>ë</w:t>
      </w:r>
      <w:r>
        <w:t>tij vendimi.</w:t>
      </w:r>
    </w:p>
    <w:p w:rsidR="00A772CC" w:rsidRDefault="00A772CC" w:rsidP="00BF12AE">
      <w:pPr>
        <w:pStyle w:val="Paragrafi"/>
      </w:pPr>
      <w:r>
        <w:t>2.</w:t>
      </w:r>
      <w:r w:rsidR="00A22622">
        <w:t xml:space="preserve"> </w:t>
      </w:r>
      <w:r>
        <w:t>Masa e mbulimit t</w:t>
      </w:r>
      <w:r w:rsidR="00980B1D">
        <w:t>ë</w:t>
      </w:r>
      <w:r>
        <w:t xml:space="preserve"> çmimeve t</w:t>
      </w:r>
      <w:r w:rsidR="00980B1D">
        <w:t>ë</w:t>
      </w:r>
      <w:r>
        <w:t xml:space="preserve"> barnave s</w:t>
      </w:r>
      <w:r w:rsidR="00980B1D">
        <w:t>ë</w:t>
      </w:r>
      <w:r>
        <w:t xml:space="preserve"> list</w:t>
      </w:r>
      <w:r w:rsidR="00980B1D">
        <w:t>ë</w:t>
      </w:r>
      <w:r>
        <w:t>s s</w:t>
      </w:r>
      <w:r w:rsidR="00980B1D">
        <w:t>ë</w:t>
      </w:r>
      <w:r>
        <w:t xml:space="preserve"> barnave q</w:t>
      </w:r>
      <w:r w:rsidR="00980B1D">
        <w:t>ë</w:t>
      </w:r>
      <w:r>
        <w:t xml:space="preserve"> rimbursohen, sipas klasifikimit ATC, t</w:t>
      </w:r>
      <w:r w:rsidR="00980B1D">
        <w:t>ë</w:t>
      </w:r>
      <w:r>
        <w:t xml:space="preserve"> jet</w:t>
      </w:r>
      <w:r w:rsidR="00980B1D">
        <w:t>ë</w:t>
      </w:r>
      <w:r>
        <w:t xml:space="preserve"> n</w:t>
      </w:r>
      <w:r w:rsidR="00980B1D">
        <w:t>ë</w:t>
      </w:r>
      <w:r>
        <w:t xml:space="preserve"> mas</w:t>
      </w:r>
      <w:r w:rsidR="00980B1D">
        <w:t>ë</w:t>
      </w:r>
      <w:r>
        <w:t>n 50 p</w:t>
      </w:r>
      <w:r w:rsidR="00980B1D">
        <w:t>ë</w:t>
      </w:r>
      <w:r>
        <w:t>r qind deri n</w:t>
      </w:r>
      <w:r w:rsidR="00980B1D">
        <w:t>ë</w:t>
      </w:r>
      <w:r w:rsidR="00F4451F">
        <w:t xml:space="preserve"> 1</w:t>
      </w:r>
      <w:r>
        <w:t>00 p</w:t>
      </w:r>
      <w:r w:rsidR="00980B1D">
        <w:t>ë</w:t>
      </w:r>
      <w:r>
        <w:t>r qind, sipas grupeve terapeutike dhe barnave (pasqyra I), q</w:t>
      </w:r>
      <w:r w:rsidR="00980B1D">
        <w:t>ë</w:t>
      </w:r>
      <w:r>
        <w:t xml:space="preserve"> i bashk</w:t>
      </w:r>
      <w:r w:rsidR="00980B1D">
        <w:t>ë</w:t>
      </w:r>
      <w:r>
        <w:t>lidhet k</w:t>
      </w:r>
      <w:r w:rsidR="00980B1D">
        <w:t>ë</w:t>
      </w:r>
      <w:r>
        <w:t>tij vendimi.</w:t>
      </w:r>
    </w:p>
    <w:p w:rsidR="003800DA" w:rsidRDefault="003800DA" w:rsidP="00BF12AE">
      <w:pPr>
        <w:pStyle w:val="Paragrafi"/>
      </w:pPr>
      <w:r>
        <w:t>3.</w:t>
      </w:r>
      <w:r w:rsidR="00A22622">
        <w:t xml:space="preserve"> </w:t>
      </w:r>
      <w:r>
        <w:t>Masa e mbulimit t</w:t>
      </w:r>
      <w:r w:rsidR="00980B1D">
        <w:t>ë</w:t>
      </w:r>
      <w:r>
        <w:t xml:space="preserve"> çmimit t</w:t>
      </w:r>
      <w:r w:rsidR="00980B1D">
        <w:t>ë</w:t>
      </w:r>
      <w:r>
        <w:t xml:space="preserve"> barnave p</w:t>
      </w:r>
      <w:r w:rsidR="00980B1D">
        <w:t>ë</w:t>
      </w:r>
      <w:r>
        <w:t>r alternativ</w:t>
      </w:r>
      <w:r w:rsidR="00980B1D">
        <w:t>ë</w:t>
      </w:r>
      <w:r>
        <w:t>n e par</w:t>
      </w:r>
      <w:r w:rsidR="00980B1D">
        <w:t>ë</w:t>
      </w:r>
      <w:r>
        <w:t xml:space="preserve"> n</w:t>
      </w:r>
      <w:r w:rsidR="00980B1D">
        <w:t>ë</w:t>
      </w:r>
      <w:r>
        <w:t xml:space="preserve"> list</w:t>
      </w:r>
      <w:r w:rsidR="00980B1D">
        <w:t>ë</w:t>
      </w:r>
      <w:r>
        <w:t>n e</w:t>
      </w:r>
      <w:r w:rsidR="00D65A0B">
        <w:t xml:space="preserve"> barnave t</w:t>
      </w:r>
      <w:r w:rsidR="00980B1D">
        <w:t>ë</w:t>
      </w:r>
      <w:r w:rsidR="00D65A0B">
        <w:t xml:space="preserve"> rimbursueshme, p</w:t>
      </w:r>
      <w:r w:rsidR="00980B1D">
        <w:t>ë</w:t>
      </w:r>
      <w:r w:rsidR="00D65A0B">
        <w:t xml:space="preserve">r </w:t>
      </w:r>
      <w:r>
        <w:t>k</w:t>
      </w:r>
      <w:r w:rsidR="00D65A0B">
        <w:t>a</w:t>
      </w:r>
      <w:r>
        <w:t>tegorin</w:t>
      </w:r>
      <w:r w:rsidR="00980B1D">
        <w:t>ë</w:t>
      </w:r>
      <w:r>
        <w:t xml:space="preserve"> e pensionist</w:t>
      </w:r>
      <w:r w:rsidR="00980B1D">
        <w:t>ë</w:t>
      </w:r>
      <w:r>
        <w:t>ve, t</w:t>
      </w:r>
      <w:r w:rsidR="00980B1D">
        <w:t>ë</w:t>
      </w:r>
      <w:r>
        <w:t xml:space="preserve"> jet</w:t>
      </w:r>
      <w:r w:rsidR="00980B1D">
        <w:t>ë</w:t>
      </w:r>
      <w:r>
        <w:t xml:space="preserve"> 100 p</w:t>
      </w:r>
      <w:r w:rsidR="00980B1D">
        <w:t>ë</w:t>
      </w:r>
      <w:r>
        <w:t>r qind.</w:t>
      </w:r>
    </w:p>
    <w:p w:rsidR="003800DA" w:rsidRDefault="00EA6F92" w:rsidP="00BF12AE">
      <w:pPr>
        <w:pStyle w:val="Paragrafi"/>
      </w:pPr>
      <w:r>
        <w:t>4.</w:t>
      </w:r>
      <w:r w:rsidR="00A22622">
        <w:t xml:space="preserve"> </w:t>
      </w:r>
      <w:r>
        <w:t>Miratimin e marzheve t</w:t>
      </w:r>
      <w:r w:rsidR="00980B1D">
        <w:t>ë</w:t>
      </w:r>
      <w:r>
        <w:t xml:space="preserve"> diferencuara t</w:t>
      </w:r>
      <w:r w:rsidR="00980B1D">
        <w:t>ë</w:t>
      </w:r>
      <w:r>
        <w:t xml:space="preserve"> tregtimit, p</w:t>
      </w:r>
      <w:r w:rsidR="00980B1D">
        <w:t>ë</w:t>
      </w:r>
      <w:r>
        <w:t>rkat</w:t>
      </w:r>
      <w:r w:rsidR="00980B1D">
        <w:t>ë</w:t>
      </w:r>
      <w:r>
        <w:t>sisht n</w:t>
      </w:r>
      <w:r w:rsidR="00980B1D">
        <w:t>ë</w:t>
      </w:r>
      <w:r>
        <w:t xml:space="preserve"> mas</w:t>
      </w:r>
      <w:r w:rsidR="00980B1D">
        <w:t>ë</w:t>
      </w:r>
      <w:r>
        <w:t>n 12 p</w:t>
      </w:r>
      <w:r w:rsidR="00980B1D">
        <w:t>ë</w:t>
      </w:r>
      <w:r>
        <w:t>r qind, p</w:t>
      </w:r>
      <w:r w:rsidR="00980B1D">
        <w:t>ë</w:t>
      </w:r>
      <w:r>
        <w:t>r tregtimin me shumic</w:t>
      </w:r>
      <w:r w:rsidR="00980B1D">
        <w:t>ë</w:t>
      </w:r>
      <w:r>
        <w:t>, dhe 29 p</w:t>
      </w:r>
      <w:r w:rsidR="00980B1D">
        <w:t>ë</w:t>
      </w:r>
      <w:r>
        <w:t>r qind, p</w:t>
      </w:r>
      <w:r w:rsidR="00980B1D">
        <w:t>ë</w:t>
      </w:r>
      <w:r>
        <w:t xml:space="preserve">r tregtimin me </w:t>
      </w:r>
      <w:r w:rsidR="00E703AF">
        <w:t>pakic</w:t>
      </w:r>
      <w:r w:rsidR="00980B1D">
        <w:t>ë</w:t>
      </w:r>
      <w:r w:rsidR="00E703AF">
        <w:t>, p</w:t>
      </w:r>
      <w:r w:rsidR="00980B1D">
        <w:t>ë</w:t>
      </w:r>
      <w:r w:rsidR="00E703AF">
        <w:t>r barnat e list</w:t>
      </w:r>
      <w:r w:rsidR="00980B1D">
        <w:t>ë</w:t>
      </w:r>
      <w:r w:rsidR="00E703AF">
        <w:t>s s</w:t>
      </w:r>
      <w:r w:rsidR="00980B1D">
        <w:t>ë</w:t>
      </w:r>
      <w:r w:rsidR="00E703AF">
        <w:t xml:space="preserve"> barnave t</w:t>
      </w:r>
      <w:r w:rsidR="00980B1D">
        <w:t>ë</w:t>
      </w:r>
      <w:r w:rsidR="00E703AF">
        <w:t xml:space="preserve"> rimbursueshme, si dhe marzhet</w:t>
      </w:r>
      <w:r w:rsidR="009A0BD2">
        <w:t xml:space="preserve"> e diferencuara t</w:t>
      </w:r>
      <w:r w:rsidR="00980B1D">
        <w:t>ë</w:t>
      </w:r>
      <w:r w:rsidR="009A0BD2">
        <w:t xml:space="preserve"> tregtimit</w:t>
      </w:r>
      <w:r w:rsidR="002F6C4F">
        <w:t xml:space="preserve"> me shumic</w:t>
      </w:r>
      <w:r w:rsidR="00980B1D">
        <w:t>ë</w:t>
      </w:r>
      <w:r w:rsidR="00F4451F">
        <w:t xml:space="preserve"> e pakicë</w:t>
      </w:r>
      <w:r w:rsidR="002F6C4F">
        <w:t xml:space="preserve"> t</w:t>
      </w:r>
      <w:r w:rsidR="00980B1D">
        <w:t>ë</w:t>
      </w:r>
      <w:r w:rsidR="002F6C4F">
        <w:t xml:space="preserve"> disa barnave</w:t>
      </w:r>
      <w:r w:rsidR="000C4186">
        <w:t xml:space="preserve"> t</w:t>
      </w:r>
      <w:r w:rsidR="00980B1D">
        <w:t>ë</w:t>
      </w:r>
      <w:r w:rsidR="000C4186">
        <w:t xml:space="preserve"> list</w:t>
      </w:r>
      <w:r w:rsidR="00980B1D">
        <w:t>ë</w:t>
      </w:r>
      <w:r w:rsidR="000C4186">
        <w:t>s, sipas pasqyr</w:t>
      </w:r>
      <w:r w:rsidR="00980B1D">
        <w:t>ë</w:t>
      </w:r>
      <w:r w:rsidR="000C4186">
        <w:t>s II, q</w:t>
      </w:r>
      <w:r w:rsidR="00980B1D">
        <w:t>ë</w:t>
      </w:r>
      <w:r w:rsidR="002F6C4F">
        <w:t xml:space="preserve"> i bashk</w:t>
      </w:r>
      <w:r w:rsidR="00980B1D">
        <w:t>ë</w:t>
      </w:r>
      <w:r w:rsidR="002F6C4F">
        <w:t>lidhet k</w:t>
      </w:r>
      <w:r w:rsidR="00980B1D">
        <w:t>ë</w:t>
      </w:r>
      <w:r w:rsidR="002F6C4F">
        <w:t>tij vendimi.</w:t>
      </w:r>
    </w:p>
    <w:p w:rsidR="002F6C4F" w:rsidRDefault="002F6C4F" w:rsidP="00BF12AE">
      <w:pPr>
        <w:pStyle w:val="Paragrafi"/>
      </w:pPr>
      <w:r>
        <w:t>5.</w:t>
      </w:r>
      <w:r w:rsidR="00A22622">
        <w:t xml:space="preserve"> </w:t>
      </w:r>
      <w:r>
        <w:t>Efektet financiare t</w:t>
      </w:r>
      <w:r w:rsidR="00980B1D">
        <w:t>ë</w:t>
      </w:r>
      <w:r>
        <w:t xml:space="preserve"> p</w:t>
      </w:r>
      <w:r w:rsidR="00980B1D">
        <w:t>ë</w:t>
      </w:r>
      <w:r>
        <w:t>rballohen nga buxheti i vitit 2011, miratuar p</w:t>
      </w:r>
      <w:r w:rsidR="00980B1D">
        <w:t>ë</w:t>
      </w:r>
      <w:r>
        <w:t>r Institutin e Sigurimeve t</w:t>
      </w:r>
      <w:r w:rsidR="00980B1D">
        <w:t>ë</w:t>
      </w:r>
      <w:r>
        <w:t xml:space="preserve"> Kujdesit Sh</w:t>
      </w:r>
      <w:r w:rsidR="00980B1D">
        <w:t>ë</w:t>
      </w:r>
      <w:r>
        <w:t>ndet</w:t>
      </w:r>
      <w:r w:rsidR="00980B1D">
        <w:t>ë</w:t>
      </w:r>
      <w:r>
        <w:t>sor, si dhe t</w:t>
      </w:r>
      <w:r w:rsidR="00980B1D">
        <w:t>ë</w:t>
      </w:r>
      <w:r>
        <w:t xml:space="preserve"> ardhurat tep</w:t>
      </w:r>
      <w:r w:rsidR="00980B1D">
        <w:t>ë</w:t>
      </w:r>
      <w:r>
        <w:t>r, realizuar gjat</w:t>
      </w:r>
      <w:r w:rsidR="00980B1D">
        <w:t>ë</w:t>
      </w:r>
      <w:r>
        <w:t xml:space="preserve"> vitit 2010 nga ky Institut.</w:t>
      </w:r>
    </w:p>
    <w:p w:rsidR="002F6C4F" w:rsidRDefault="002F6C4F" w:rsidP="00BF12AE">
      <w:pPr>
        <w:pStyle w:val="Paragrafi"/>
      </w:pPr>
      <w:r>
        <w:t>6.</w:t>
      </w:r>
      <w:r w:rsidR="00A22622">
        <w:t xml:space="preserve"> </w:t>
      </w:r>
      <w:r>
        <w:t>Ngarkohet Instituti i Sigurimeve t</w:t>
      </w:r>
      <w:r w:rsidR="00980B1D">
        <w:t>ë</w:t>
      </w:r>
      <w:r>
        <w:t xml:space="preserve"> Kujdesit Sh</w:t>
      </w:r>
      <w:r w:rsidR="00980B1D">
        <w:t>ë</w:t>
      </w:r>
      <w:r>
        <w:t>ndet</w:t>
      </w:r>
      <w:r w:rsidR="00980B1D">
        <w:t>ë</w:t>
      </w:r>
      <w:r>
        <w:t>sor t</w:t>
      </w:r>
      <w:r w:rsidR="00980B1D">
        <w:t>ë</w:t>
      </w:r>
      <w:r>
        <w:t xml:space="preserve"> p</w:t>
      </w:r>
      <w:r w:rsidR="00980B1D">
        <w:t>ë</w:t>
      </w:r>
      <w:r>
        <w:t>rcaktoj</w:t>
      </w:r>
      <w:r w:rsidR="00980B1D">
        <w:t>ë</w:t>
      </w:r>
      <w:r>
        <w:t xml:space="preserve"> kufizimet n</w:t>
      </w:r>
      <w:r w:rsidR="00980B1D">
        <w:t>ë</w:t>
      </w:r>
      <w:r>
        <w:t xml:space="preserve"> p</w:t>
      </w:r>
      <w:r w:rsidR="00980B1D">
        <w:t>ë</w:t>
      </w:r>
      <w:r>
        <w:t>rdorimin, sasin</w:t>
      </w:r>
      <w:r w:rsidR="00980B1D">
        <w:t>ë</w:t>
      </w:r>
      <w:r>
        <w:t xml:space="preserve"> dhe koh</w:t>
      </w:r>
      <w:r w:rsidR="00980B1D">
        <w:t>ë</w:t>
      </w:r>
      <w:r>
        <w:t>zgjatjen e trajtimit me barnat e k</w:t>
      </w:r>
      <w:r w:rsidR="00980B1D">
        <w:t>ë</w:t>
      </w:r>
      <w:r>
        <w:t>saj liste.</w:t>
      </w:r>
    </w:p>
    <w:p w:rsidR="002F6C4F" w:rsidRDefault="002F6C4F" w:rsidP="00BF12AE">
      <w:pPr>
        <w:pStyle w:val="Paragrafi"/>
      </w:pPr>
      <w:r>
        <w:t>7.</w:t>
      </w:r>
      <w:r w:rsidR="00A22622">
        <w:t xml:space="preserve"> </w:t>
      </w:r>
      <w:r w:rsidR="000F0BC8">
        <w:t>Vendimi nr.138, dat</w:t>
      </w:r>
      <w:r w:rsidR="00980B1D">
        <w:t>ë</w:t>
      </w:r>
      <w:r w:rsidR="00F4451F">
        <w:t xml:space="preserve"> 24.2.2010</w:t>
      </w:r>
      <w:r w:rsidR="000F0BC8">
        <w:t xml:space="preserve"> i K</w:t>
      </w:r>
      <w:r w:rsidR="00980B1D">
        <w:t>ë</w:t>
      </w:r>
      <w:r w:rsidR="000F0BC8">
        <w:t>shillit t</w:t>
      </w:r>
      <w:r w:rsidR="00980B1D">
        <w:t>ë</w:t>
      </w:r>
      <w:r w:rsidR="00F4451F">
        <w:t xml:space="preserve"> Ministrave</w:t>
      </w:r>
      <w:r w:rsidR="000F0BC8">
        <w:t xml:space="preserve"> “P</w:t>
      </w:r>
      <w:r w:rsidR="00980B1D">
        <w:t>ë</w:t>
      </w:r>
      <w:r w:rsidR="000F0BC8">
        <w:t>r miratimin e list</w:t>
      </w:r>
      <w:r w:rsidR="00980B1D">
        <w:t>ë</w:t>
      </w:r>
      <w:r w:rsidR="000F0BC8">
        <w:t>s s</w:t>
      </w:r>
      <w:r w:rsidR="00980B1D">
        <w:t>ë</w:t>
      </w:r>
      <w:r w:rsidR="000F0BC8">
        <w:t xml:space="preserve"> barnave, q</w:t>
      </w:r>
      <w:r w:rsidR="00980B1D">
        <w:t>ë</w:t>
      </w:r>
      <w:r w:rsidR="000F0BC8">
        <w:t xml:space="preserve"> rimbursohen nga Instituti i Sigurimeve t</w:t>
      </w:r>
      <w:r w:rsidR="00980B1D">
        <w:t>ë</w:t>
      </w:r>
      <w:r w:rsidR="000F0BC8">
        <w:t xml:space="preserve"> Kujdesit Sh</w:t>
      </w:r>
      <w:r w:rsidR="00980B1D">
        <w:t>ë</w:t>
      </w:r>
      <w:r w:rsidR="000F0BC8">
        <w:t>ndet</w:t>
      </w:r>
      <w:r w:rsidR="00980B1D">
        <w:t>ë</w:t>
      </w:r>
      <w:r w:rsidR="000F0BC8">
        <w:t>sor, dhe mas</w:t>
      </w:r>
      <w:r w:rsidR="00980B1D">
        <w:t>ë</w:t>
      </w:r>
      <w:r w:rsidR="000F0BC8">
        <w:t>n e mbulimit t</w:t>
      </w:r>
      <w:r w:rsidR="00980B1D">
        <w:t>ë</w:t>
      </w:r>
      <w:r w:rsidR="000F0BC8">
        <w:t xml:space="preserve"> çmimit t</w:t>
      </w:r>
      <w:r w:rsidR="00980B1D">
        <w:t>ë</w:t>
      </w:r>
      <w:r w:rsidR="000F0BC8">
        <w:t xml:space="preserve"> tyre”, shfuqizohet.</w:t>
      </w:r>
    </w:p>
    <w:p w:rsidR="000F0BC8" w:rsidRDefault="000F0BC8" w:rsidP="00BF12AE">
      <w:pPr>
        <w:pStyle w:val="Paragrafi"/>
      </w:pPr>
      <w:r>
        <w:t>8.</w:t>
      </w:r>
      <w:r w:rsidR="00A22622">
        <w:t xml:space="preserve"> </w:t>
      </w:r>
      <w:r>
        <w:t>Ngarkohen Ministria e Sh</w:t>
      </w:r>
      <w:r w:rsidR="00980B1D">
        <w:t>ë</w:t>
      </w:r>
      <w:r>
        <w:t>ndet</w:t>
      </w:r>
      <w:r w:rsidR="00980B1D">
        <w:t>ë</w:t>
      </w:r>
      <w:r>
        <w:t>sis</w:t>
      </w:r>
      <w:r w:rsidR="00980B1D">
        <w:t>ë</w:t>
      </w:r>
      <w:r w:rsidR="00876B41">
        <w:t xml:space="preserve"> dhe Inst</w:t>
      </w:r>
      <w:r>
        <w:t>ituti i Sigurimeve t</w:t>
      </w:r>
      <w:r w:rsidR="00980B1D">
        <w:t>ë</w:t>
      </w:r>
      <w:r>
        <w:t xml:space="preserve"> Kujdesit Sh</w:t>
      </w:r>
      <w:r w:rsidR="00980B1D">
        <w:t>ë</w:t>
      </w:r>
      <w:r>
        <w:t>ndet</w:t>
      </w:r>
      <w:r w:rsidR="00980B1D">
        <w:t>ë</w:t>
      </w:r>
      <w:r>
        <w:t>sor p</w:t>
      </w:r>
      <w:r w:rsidR="00980B1D">
        <w:t>ë</w:t>
      </w:r>
      <w:r>
        <w:t>r zbatimin e k</w:t>
      </w:r>
      <w:r w:rsidR="00980B1D">
        <w:t>ë</w:t>
      </w:r>
      <w:r>
        <w:t>tij vendimi.</w:t>
      </w:r>
    </w:p>
    <w:p w:rsidR="000F0BC8" w:rsidRDefault="000F0BC8" w:rsidP="00BF12AE">
      <w:pPr>
        <w:pStyle w:val="Paragrafi"/>
      </w:pPr>
      <w:r>
        <w:t>Ky vendim hyn n</w:t>
      </w:r>
      <w:r w:rsidR="00980B1D">
        <w:t>ë</w:t>
      </w:r>
      <w:r>
        <w:t xml:space="preserve"> fuqi pas botimit n</w:t>
      </w:r>
      <w:r w:rsidR="00980B1D">
        <w:t>ë</w:t>
      </w:r>
      <w:r>
        <w:t xml:space="preserve"> Fletoren Zyrtare.</w:t>
      </w:r>
    </w:p>
    <w:p w:rsidR="000F0BC8" w:rsidRDefault="000F0BC8" w:rsidP="00BF12AE">
      <w:pPr>
        <w:pStyle w:val="Paragrafi"/>
      </w:pPr>
    </w:p>
    <w:p w:rsidR="000F0BC8" w:rsidRDefault="000F0BC8" w:rsidP="00980B1D">
      <w:pPr>
        <w:pStyle w:val="Autoriteti"/>
      </w:pPr>
      <w:r>
        <w:t>Kryeministri</w:t>
      </w:r>
    </w:p>
    <w:p w:rsidR="000F0BC8" w:rsidRDefault="000F0BC8" w:rsidP="00980B1D">
      <w:pPr>
        <w:pStyle w:val="AutoritetiEmer"/>
      </w:pPr>
      <w:r>
        <w:t xml:space="preserve">Sali Berisha </w:t>
      </w:r>
    </w:p>
    <w:p w:rsidR="009A0BD2" w:rsidRDefault="009A0BD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p w:rsidR="00A22622" w:rsidRDefault="00A22622" w:rsidP="00BF12AE">
      <w:pPr>
        <w:pStyle w:val="Paragrafi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34"/>
        <w:gridCol w:w="6"/>
        <w:gridCol w:w="4547"/>
        <w:gridCol w:w="142"/>
        <w:gridCol w:w="1275"/>
        <w:gridCol w:w="993"/>
        <w:gridCol w:w="1148"/>
      </w:tblGrid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945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PASQYRA  I</w:t>
            </w:r>
          </w:p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MASA E MBULIMIT TE ÇMIMEVE TE BARNAVE  PER LBR 2011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945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lastRenderedPageBreak/>
              <w:t>Nr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Kod </w:t>
            </w: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bari</w:t>
            </w:r>
          </w:p>
        </w:tc>
        <w:tc>
          <w:tcPr>
            <w:tcW w:w="4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4D5D51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Emë</w:t>
            </w:r>
            <w:r w:rsidR="003B21E8"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rtimi xhenerik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Forma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ATC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4D5D51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Masa e mbulimit të çmimit të barit në</w:t>
            </w:r>
            <w:r w:rsidR="003B21E8"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 %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A02  70 %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ANTIACIDET, BARNAT PER  MJEKIMIN E ULÇERES PEPTIKE DHE FLATULENCES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Ranitidine                                            150 mg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A02BA02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Ranitidine                                            300 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A02BA02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Omeprazole                                          20 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A02BC01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A03   60%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  ANTISPASTIKE, ANTIKOLINERGJIKE DHE PROPULSIVE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Papaverine hydrochloride                     4% -1ml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A03AD01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459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Drotaverine Hydrochloride                       40 mg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A03AD02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Atropine sulphate                           1 mg - 1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A03BA01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Butylscopolamine bromide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A03BB01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Metoclopramide                                     10 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A03FA01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Metoclopramide                              5 mg - 2ml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A03FA01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A05 60%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KOLAGOGET DHE HEPATOPROTEKTORET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ursodeoxycholic                           150 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A05AA02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ursodeoxycholic                            250mg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A05AA02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945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A07 70%</w:t>
            </w:r>
          </w:p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ANTIDIAREIKET, ANTIINFLAMATORET DHE ANTISEPTIKET INTESTINALE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945" w:type="dxa"/>
            <w:gridSpan w:val="7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Nystatine                                   500.000 Nj. 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A07AA02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Sulfasalazine                                      500 mg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A07EC01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433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Mesalazine                                         500 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A07EC02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A09 85%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DIGJESTIVET, PERFSHI ENZIMAT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421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Multienzymes (Lipase+Amilase+Protease)10000Nj.N Pancreatin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A09AA02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455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Multienzymes (Lipase+Amilase+Protease)25000Nj.N Pancreatin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A09AA02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A10 95%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ANTIDIABETIKET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Humane Bio</w:t>
            </w:r>
            <w: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sintetike Neutrale          </w:t>
            </w: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 100 Nj.N / 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466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Lispro 100 Nj./N/ml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A10AB04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446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Aspart 100 Nj.N /ml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A10AB05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489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Glulisine 100 Nj.N /ml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A10AB06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Humane Biosintetike Izofane       100 Nj.N. / 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Humane Biosintetike Bifazike Izofane 100 Nj.N/ ml - 3 ml 30/70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Humane Biosintetike Bifazike Izofane 100 Nj.N/ ml - 3 ml 25/75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467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Lispro + Insuline Lispro Protamine 25/75 100 Nj./N/ml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A10AD04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472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Lispro + Insuline Lispro Protamine 50/50 100 Nj./N/ml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A10AD04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447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Aspart +Protamine Crystallised         100Nj.N/ml -3 ml 30/70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A10AD05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448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Glargine                    3.64 mg/ml - 3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A10AE04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449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Detemir                   100 Nj.N / ml - 3ml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A10AE05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Metformine                                          500 mg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A10BA02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Metformine                                          850 mg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A10BA02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411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Metformine                                        1000 mg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A10BA02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Glibenclamide                                         5 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A10BB01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 A11 60%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VITAMINAT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422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Retinol + Ergocalciferol                                     (10.000+10.000) Nj.N -ml  Pika nga goja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A11CB01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Dihydrotachysterol                         0.1% -15 ml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A11CC02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lastRenderedPageBreak/>
              <w:t>35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423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Colecalciferol 12.000 U.I/ml-15 ml Pika nga goja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A11CC05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Thiamine                                          5 % - 1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A11DA01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ascorbic                                   5 % - 2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A11GA01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Nicotinamide                                        200 mg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A11HA01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Pyridoxine                                       5 % - 2 ml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A11HA02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  <w:t> 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A12  85 ; 100%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SHTESA TE KRIPRAVE  MINERALE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406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Calcium -3-methyl-2 oxovalerate etj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A12AA20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412</w:t>
            </w: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Potasium chloride combinations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pak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A12BA51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  <w:t> 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A16  100%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3B21E8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 TE TJERA TE APARATIT GASTRO-INTESTINAL DHE METABOLIZMIT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Phenil Keton Urea                                   500 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pak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A16AA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B01  85%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ANTIKOAGULANTET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Warfarine                                                1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B01AA03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Acenocoumarol                                       4 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B01AA07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Clopidogrel                                            75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B01AC04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465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Ticlopidine Hydrochloride                       250mg        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B01AC05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B03 95%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ANTIANEMIKET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Ferrous Fumarate                                  350mg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Ferri sulfas 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B03AA07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Ferric Hydroxide Sucrose                 100mg/5ml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 i.v.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B03AC02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Cyanocobalamine                       100 mcg - 1ml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Cyanocobalamine                       500 mcg - 1ml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folic   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B03BB01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Erythropoietine (Epoetin alfa)             1000 Nj.N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Erythropoietine (Epoetin alfa) 2000 Nj.N - 0.5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Erythropoietine (Epoetin beta)            1000 Nj.N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Erythropoietine (Epoetin beta)            2000 Nj.N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456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30mcg/0.3ml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50mcg/0.3ml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75/  0.3ml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100mcg/0.3ml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120mcg/0.3ml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150mcg/0.3ml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200mcg/0.3ml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B05 70%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ZEVENDESUESIT E PLAZMES DHE PERFUZIONET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Magnesi sulphate                         25 % - 10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B05XA05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2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2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2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2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2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2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2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2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2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2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C01 50%;   80%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BARNAT NE TERAPINE  KARDIAKE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Digoxine                                            250 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C01AA05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Propafenone                                        150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C01BC03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Propafenone                                        300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C01BC03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Amiodarone                                         200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C01BD01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532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Nitroglycerine                                     300 mcg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C01DA02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445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Glyceryl trinitrate                         0.4 mg/spray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C01DA02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Isosorbite dinitrate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Izosorbite 5 Mononitrate                         40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C01DA14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Izosorbite 5 Mononitrate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C01DA14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C02  75%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ANTIHIPERTENSIVET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Methyldopa  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C02AB01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C03  65 %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DIURETIKET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Hydrochlorothiazide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C03AA03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Indapamide                                           2.5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C03BA11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lastRenderedPageBreak/>
              <w:t>77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Furosemide                                           40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C03CA01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Furosemide                                 10 mg - 2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C03CA01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Spironolactone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C03DA01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C07 70%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BETABLLOKUESIT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Propranolol                                             40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Metoprolol                                               50mg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Metoprolol                                             100mg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Metoprolol                                            200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Atenolol     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C07AB03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Bisoprolol  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C07AB12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Bisoprolol   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C07AB12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Nebivolol    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C07AG02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Carvedilol                                             12.5mg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C07AG02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Carvedilol                                            6.25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C07AG02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Carvedilol     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C07AG02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C08 50;  80%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KALCIBLLOKUESIT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Amlodipine 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Amlodipine 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Felodipine  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Felodipine  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Nifedipine   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Nifedipine                      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Nifedipine                                               30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Nifedipine                                               60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Lercanidipine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Nitrendipine                   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C08CA08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Verapamil                                              40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Verapamil                                              80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Diltiazem                                               60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C08DB01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Diltiazem                                               90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C08DB01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C09 50;  80%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BARNAT  VEPRUESE   NE SISTEMIN RENIN - ANGIOTENSINE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Captopril      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Captopril               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Enalapril                       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Losartan potassium                                 50mg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                                               80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                                              160mg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Irbersartan                                             150mg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Irbersartan                                             300mg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Olmesartan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Olmesartan                   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Olmesartan                                             40mg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389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 + Hydrochlortiazide           80/12.5mg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390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Valsartan+Hydrochlortiazide              160/25mg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414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 +Hydrochlorthiazide         160/12.5mg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Olmesartan +Hydrochlorthiazide       20/12.5mg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                          80/5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                        160/5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474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Valsartan+Amlodipine+Hydrochlorthiazide                      160/5/12.5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C09DX01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490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Valsartan+Amlodipine+Hydrochlorthiazide     160/10/12.5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C09DX01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Valsartan+Amlodipine+Hydrochlorthiazide        160/5/25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C09DX01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C10  50%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REDUKTUESIT E LIPIDEVE NE GJAK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Simvastatine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Simvastatine                 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Simvastatine                                          40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Lovastatine                   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Pravastatine                                           20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lastRenderedPageBreak/>
              <w:t>130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Pravastatine                                           40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Fluvastatine                                           40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Atorvastatine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Atorvastatine                                           20mg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Fluvastatine                                             80mg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Fenofibrate                                            200mg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C10AB05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Ciprofibrate                                            100mg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C10BA02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D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D01 50%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ANTIMYKOTIKET   DERMATOLOGJIKE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Terbinafine 250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D01BA02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D06 50%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ANTIBIOTIKE DHE KIMIOTERAPEUTIKE  DERMATOLOGJIK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Bacitracine 50 Nj.N/g+Neomycine 3.5mg/g-30 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D06AX05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Sulfadiazine argenticum                     1% - 40g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D06BA01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D07  50%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PREPARATE  DERMATOLOGJIKE TE KORTIKOSTEROIDEVE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Betamethasone Dipropionate 0.05 % -15 g krem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D07AC01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Betamethasone Dipropionate         0.05 % -20 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D07AC01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Betamethasonum                             0.1% 15 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D07AC01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Methylprednisolone Aceponate       1mg/1gr 15g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D07AC14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Flumethasone 0.02%+ Neomycine   0.05 % 15g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D07CB05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G01 50%;  70 %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ANTIINFEKTIVET DHE ANTISEPTIKET GJINEKOLOGJIKE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Neomycine  Sulphate + Polymixine  B Sulfate + Nystatine (35000+35000+100000)Nj.N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 vag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G01AA51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Metronidazole+Neomycine  Sulphate + Nystatine (500mg+65000Nj.N+100000Nj.N)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ovule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G01AA52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Metronidazole  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 vag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G01AF01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Econazol nitrate                                   150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 vag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G01AF05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Fenticonazole                                       600mg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 vag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G01AF12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105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Nifuratel + Nystatine       500 mg+ 200.000 Nj.N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 vag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G01AX05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G03  60%; 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HORMONET SEKSUALE  DHE MODULATORET  E SISTEMIT GJENITAL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Testosterone enanthate                   250 mg/1ml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G03BA03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109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Progesterone                                 2.5 % - 1 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G03DA04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110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Progesterone                                        100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G03DA04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Clomifene                                               50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G03GB02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Cyproterone Acetate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G03HA01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Estradiol+ Drospirone                          (1+2)mg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G03HB01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Dyhydrogestone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G03FA04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115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Danazol                                                200mg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G03XA01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  <w:p w:rsid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  <w:p w:rsidR="00CB2796" w:rsidRDefault="00CB2796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  <w:p w:rsidR="00CB2796" w:rsidRPr="003B21E8" w:rsidRDefault="00CB2796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G04 70%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UROLOGJIKET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nalidixic    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Nitrofurantoine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Alfuzosine 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Alfuzosine  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Tamsulosine                                           0.4mg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tabl.caps.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G04CA02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Terazosine                                                2mg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G04CA03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Terazosine                                                5mg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G04CA03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Finasteride                                               5mg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G04CB01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CB2796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H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H01 85%;  95 %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HORMONE  TE HIPOFIZES DHE HIPOTALAMUSIT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Tetracosactide Acetate                     1 mg -1 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H01AA02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Somatropine                    5 mg- 1.5 m (15 Nj.N)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Somatropine                               6 mg(18 Nj.N)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Somatropine                               8 mg(24 Nj.N)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Somatropine                  10 mg- 1.5 ml(30 Nj.N)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Somatropine                             12 mg(36 Nj.N)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Somatropine                             24 mg(72 Nj.N)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Desmopressin                        100 mcg/ml- 6ml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Desmopressin                        100 mcg/ml- 5ml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b/>
                <w:bCs/>
                <w:sz w:val="10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10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H02 65%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KORTIKOSTEROIDET SISTEMIKE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Dexamethasone                                 500 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H02AB02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Dexamethasone                             0.2%-10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H02AB02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Dexamethasone sodium phosphate 4 mg/ml-1ml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H02AB02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Prednisolone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H02AB06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Prednisone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H02AB07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Triamcinolone                                 40 mg -1ml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H02AB08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Methylprednisone                                 125 mg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H02AB09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H03 80%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BARNAT NE TERAPINE  E TIROIDES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Levothyroxine natricum                          50mcg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H03AA01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Levothyroxine  natricum                       100mcg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H03AA01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Levothyroxine natricum                        200mcg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H03AA01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Propylthiouracil     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H03BA02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H05 95%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KALCIUM-HOMEOSTATIK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Calcitonine (Salmon Synthetic)            200 Nj.N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H05BA01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CB2796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b/>
                <w:bCs/>
                <w:sz w:val="8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CB2796" w:rsidRDefault="003B21E8" w:rsidP="003B21E8">
            <w:pPr>
              <w:jc w:val="center"/>
              <w:rPr>
                <w:rFonts w:ascii="CG Times" w:eastAsia="Times New Roman" w:hAnsi="CG Times" w:cs="Arial"/>
                <w:sz w:val="8"/>
                <w:szCs w:val="16"/>
                <w:lang w:bidi="ar-SA"/>
              </w:rPr>
            </w:pPr>
            <w:r w:rsidRPr="00CB2796">
              <w:rPr>
                <w:rFonts w:ascii="CG Times" w:eastAsia="Times New Roman" w:hAnsi="CG Times" w:cs="Arial"/>
                <w:sz w:val="8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J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J01 50%;  65%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ANTIBAKTERIALET SISTEMIKE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Doxycycline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Oxytetracycline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J01AA06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Ampicilline                      125 mg / 5 ml - 100ml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Ampicilline                      250 mg / 5 ml - 100ml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Ampicilline   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Ampicilline       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Ampicilline                                                  1g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fl. Inj.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147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Amoxicilline                     125 mg / 5 ml - 60 ml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148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                  125 mg / 5 ml - 100 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149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                    250 mg / 5 ml - 60 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                  250 mg / 5 ml - 100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    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Benzathine benzylpenicilline       1.2 milion Nj.N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J01CE08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156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Trihydrate + Acid Clavulonic (125+31.2) mg / 5ml-100ml  Pezulli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157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5811DD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Trihydrate + Aci</w:t>
            </w:r>
            <w: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 Clavulonic (</w:t>
            </w: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250+62.5)mg/5ml-100 ml Pezulli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158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 Trihydrate + Acid Clavulonic (Potasium)375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159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5811DD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Trihydrate+ Acid Clavulonic  ( Potasium)625mg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Trihydrate+Acid Clavulonic (457mg/5ml-70ml)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 Trihydrate+Acid Clavulonic 1000mg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5811DD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Trihydrate+Acid Clavulonic  ( 1g+125mg)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Trihydrate+Acid Clavulonic (100+12.5)mg - 60ml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Amoxicilline Trihydrate +Acid Clavulonic(100+12.5) - 30ml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J01CR02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Cephalexine                     125 mg / 5 ml - 60ml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Cephalexine                    250 mg / 5 ml - 60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Cephalexine                   250 mg / 5ml - 100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Cephalexine                                         250mg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Cephalexine    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Cefuroxime Axetil            125 mg / 5 ml - 50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Cefaclor Monohydrate      125 mg / 5 ml - 60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Cefaclor Monohydrate       125 mg / 5ml - 75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Cefaclor Monohydrate      250 mg / 5 ml - 60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Cefaclor Hydrochloride     250 mg / 5 ml - 75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Cefaclor Monohydrate    250 mg / 5 ml - 100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Cefaclor Hydrocloride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J01DA08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Cefixime                             100mg/5ml-100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J01DD08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Sulfamethoxazole + trimethoprim          240 mg/5 ml - 100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J01EE01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Sulfamethoxazole + trimethoprine  (400+80)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J01EE01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Erythromycine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Spiramycine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Midecamycine               175 mg / 5 ml - 115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Clarithromycine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Clarithromycine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Clarithromycine                     125mg/5ml-100ml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Azithromycine                  100 mg / 5ml - 20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Azithromycine                  200 mg / 5ml - 20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Azithromycine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J01FA10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Gentamicine                                 20 mg - 2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J01GB03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Gentamicine                                40 mg - 2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J01GB03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Gentamicine                                80 mg - 2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J01GB03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Ciprofloxacine                                       250mg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J01MA02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Ciprofloxacine  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J01MA02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Metronidazole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tabl.caps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J01XD01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J02  50% ;  65 %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ANTIMYKOTIKET  SISTEMIKE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Ketoconazol                                        200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J02AB02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Fluconazol                                          150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J02AC01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Fluconasol                                           100mg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J02AC01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J04 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ANTIMYKOBAKTERIALET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Rifampicine                                         300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J04AB02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Isoniazide                                              50mg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J04AC01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Pyrazinamide                                       500mg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J04AK01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J05  50%; 85%; 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 ANTIVIRALE SISTEMATIKE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Aciclovir                                              400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J05AB01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Aciclovir                                               200mg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J05AB01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Aciclovir                                              800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J05AB01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Valganciclovir                                      450 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J05AB14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Lamivudine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J05AF05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1DD" w:rsidRPr="003B21E8" w:rsidRDefault="005811DD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CB2796" w:rsidRDefault="00CB2796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CB2796" w:rsidRPr="003B21E8" w:rsidRDefault="00CB2796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1DD" w:rsidRDefault="005811DD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CB2796" w:rsidRDefault="00CB2796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CB2796" w:rsidRDefault="00CB2796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5811DD" w:rsidRDefault="005811DD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L01 100%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ANTINEOPLAZIKET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Cyclophosphamide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Chlorambucil                                           2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Melphalan                                               5 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L01AA03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Methotrexate                                        2.5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L01BA01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Methotrexate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L01BA01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Mercaptopurine     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L01BB02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Fludarabine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L01BB05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Imatinib                                               100 mg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L01XX28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L02 100%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 NE TERAPINE  ENDOKRINE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Megestrol                                            160 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L02AB01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Tamoxifene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L02BA01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Flutamide    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L02BB01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Anastrazole                                            1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L02BG03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Letrozole                                             2.5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L02BG04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L03 100%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 NE TERAPINE  ENDOKRINE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Interferon  beta - 1a                      22 mg (6MIU)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L03AB07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Interferon  beta - 1a                   44 mg (12 MIU)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L03AB07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Interferon  beta - 1b     250mcg (8.000 000 Nj.N)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L03AB08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L04 90%;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IMUNOSUPRESIVET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Ciclosporine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Ciclosporine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Tacrolimus                                           0.5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Tacrolimus                                              1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Tacrolimus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Mycofenolate Mofetil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462</w:t>
            </w:r>
          </w:p>
        </w:tc>
        <w:tc>
          <w:tcPr>
            <w:tcW w:w="4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Mycofenolate Mofetil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Mycofenolate acid                               360 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Mycofenolate acid                               180 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Azathioprine         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L04AX01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M01 50%;  65 %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ANTIINFLAMATORET DHE ANTIREUMATIKET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Indometacine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Diclofenac            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M01AB05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Piroxicam                                            20 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Ibuprofen                                             400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M01AE01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Naproxen    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M01AE02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Naproxen                                            500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M01AE02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Ketoprofen           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M01AE03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Ketoprofen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M01AE03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Ketoprofen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M01AE03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Penicillamine                                       150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M01CC01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M04 85%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PREPARATET ANTIGUTOZE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Allopurinol 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M04AA01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M05 100%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 TE TJERE PER ÇRREGULLIME TE SISTEMIT MUSKOLO-SKELETIK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Clodronate  disodium anhydrous            400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M05BA02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Acid Ibandronic, Monosodium Salt            50mg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M05BA06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1DD" w:rsidRDefault="005811DD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N02  65%; 70%;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ANALGJEZIKET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Morphine Sulphate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Morphine Sulphate                                  60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Morphine Sulphate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Morphine hydrochloride                      10mg-1ml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Pethidine                                            5%-2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Metamizole                                     50 % -2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N02BB02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Paracetamol                                          125mg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N02BE01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Paracetamol 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N02BE01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N03 85%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ANTIEPILEPTIKET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Phenobarbital                                         15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Phenobarbital                                         60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Primidon         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Phenytoine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Clonazepam                                            2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N03AE01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Carbamazepine                              2% -100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N03AF01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Carbamazepine                                    200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N03AF01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valproic                                        150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N03AG01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valproic                                         300mg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N03AG01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valproic                                         500mg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N03AG01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Acid valproic                        380mg/10ml-150ml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N03AG01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Natrium Valproate                     50mg/ml-100ml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N03AG01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                                        25 mg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                                        50 mg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                                      100 mg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                                      200 mg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Topiramate                                            15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Topiramate  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Topiramate  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Topiramate                                            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Topiramate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Gabapentin                                           100mg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Gabapentin                                           300mg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Gabapentin                                           400mg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Levetiracetam                         100mg/ml-300ml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Levetiracetam                                       500mg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N04 90%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ANTIPARKINSONIKET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Trihexyphenidyle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N04AA01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Carbidopa + Levodopa                  (25 +250)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N04BA02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Levodopa + Benserazide             ( 200 +50)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N04BA02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Amantadine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N04BB01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N05 50%; 80%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PSIKOLEPTIKET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Chlorpromazine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Chlorpromazine                            50 mg - 2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Levomepromazine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267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Fluphenazine                                        2.5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269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Fluphenazine                                25 mg - 1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N05AB02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Haloperidol                                 20 mg - 10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Haloperidol                                   50 mg  - 1ml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Clozapine                                             100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N05AH02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Olanzapine                                              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N05AH03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Olanzapine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N05AH03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Lithium carbonate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N05AN01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276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Risperidone                                             2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N05AX08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277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Risperidone                          1mg / 1 ml - 30 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N05AX08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278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Diazepam                                                5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N05BA01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279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Diazepam                                      10 mg /2 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N05BA01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280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Chlordiazepoxide                                    10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N05BA02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281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Chlorazepate Dipotassium                         5mg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N05BA05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Chlorazepate Dipotassium                      10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N05BA05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283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Lorazepam                                              1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N05BA06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Lorazepam                                           2.5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N05BA06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Meprobamate                                       400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N05BC01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N06 50%; 70%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PSIKOANALEPTIKET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Imipramine   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N06AA02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Clomipramine                                         25 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N06AA04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691815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Amitriptyline 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N06AA09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289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Maprotiline     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N06AA21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Fluoxetine  Hydrochloride                         20mg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N06AB03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N07 95%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 TE TJERE TE SISTEMIT NERVOR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Pyridostigmine bromide                           60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N07AA02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P02 60%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ANTIHELMINTIKET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Pyrantel Embonate                                125mg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P02CC01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Pyrantel Embonate                                250mg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P02CC01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Pyrantel Embonate             125mg/2.5ml - 15ml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P02CC01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R01 80%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PREPARATET NAZALE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359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Beclometason dipropionat 50mcg Inh.-200 doze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R01AD01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Beclomethasone  100mcg/doze -200 doze nazal spray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R01AD01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       100mcg/doze 10ml nazal spray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R01AD05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R03  80%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ANTIASMATIKET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Salbutamol                      0.1mg - 200 doza inh.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R03AC02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  Xinafoate         25mcg-120 doza inh.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R03AC12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298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Formoterol Fumarate                12mcg (per inh.)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R03AC13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Formoterol Fumarate            12mcg (sol per inh)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R03AC13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Indacaterol Maleate        150mcg (caps. per inh)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R03AC18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Indacaterol Maleate        300mcg (caps. per inh)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R03AC18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Salmeterol+Fluticasone Propionate Inhal.           (50 + 250)mcg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R03AK06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Salmeterol+Fluticasone Propionat Inhal.            (50+ 100)mcg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R03AK06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Salmeterol+Fluticasone Propionate Inhal.                                 (50 + 500)mcg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R03AK06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Beclometasone             250 mcg inh. -200 doze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           100 mcg/doze inh - 200doze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            200 mcg/doze inh.-100doze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               200 mcg/dozeinh.-60doze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              400 mcg/doze inh.-60doze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Budesonide+Formoterol Fumarate Dihydrate turbohaler                         80/4.5 mcg -60 doza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Budesonide+Formoterol Fumarate Dihydrate turbohaler                       160/4.5 mcg - 60doza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Budesonide+Formoterol Fumarate Dihydrate turbohaler                                 320/9 mcg inh.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Beclomethasone+Formoterol  100mcg/6mcg 120 doza inhl.         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pompe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Fluticasone Propionate    50 mcg -120 doza inh.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Fluticasone Propionate             250 mcg-60 inh.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Fluticasone Propionate            .250 mcg-120inh.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Fluticasone Propionate             125mcg-120 inh.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432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Ipratropium Bromide           200 doza inh.-10 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R03BB01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305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Salbutamol                          2mg / 5 ml -150ml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R03CC02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CB2796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306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Salbutamol Sulphate                                4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R03CC02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307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Theophylline                                        200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R03DA04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308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Theophylline                                        300 mg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R03DA04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310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Aminophylline                                      100 mg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R03DA05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312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Aminophylline                               240 mg/2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R03DA05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R05 55%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BARNAT  KUNDER KOLLES DHE RRUFES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Codeine                                                15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R05DA04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55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R06 50%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ANTIHISTAMINIKET   SISTEMIKE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Promethazine                                        25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R06AD02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Cetirizine hydrochloride                           10mg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tabl.f.c.tabl.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R06AE07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Loratadine                                             10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R06AX13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Loratadinum                           5 mg/5ml-120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R06AX13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Ketotifen                                                  1mg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R06AX17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Ketotifen                                 1mg/5ml-100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R06AX17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S01 60%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331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BARNAT  OPHTALMIKE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327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Gentamicine                                   0.3%/10ml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S01AA11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Tobramycine                              3mg/ml - 5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S01AA12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Tobramycine                                0.3% - 3.5 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S01AA12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Diclofenac natriumi                             1% - 5ml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S01BC03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Dexamethasone +Neomycine                   3.5gr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Tobramycine + Dexamethasone       3/1 mg - 1g      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tub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Tobramycine+Dexamethasone  3/1 mg/ml - 5ml      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S01CA01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Dexamethasone Sodium Phosphate   0.1%-5ml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S01CB01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Pilocarpine hydrochloride                2 % - 10 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S01EB01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Acetazolamide                                     250 mg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Brinzolamide                                10mg/ml-5ml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S01EC04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Timolol                                            0.5% -5ml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S01ED01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Latanoprost+Timolol Maleate   (50mcg+6.83mg)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S01ED51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411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527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Latanoprost                              0.005% - 2.5ml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S01EE01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412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Travoprost                              40mcg/ml-2.5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S01EE04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413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Travoprost +Timolol        40mcg+5mg/ml -2.5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S01ED04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414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Atropine sulphate                               1%-10ml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S01FA01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1DD" w:rsidRDefault="005811DD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V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V03 100%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TE GJITHE PRODUKTET E TJERA TERAPEUTIKE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415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339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Deferoxamine                                      500 mg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V03AC01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416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Deferasirox                                          250 mg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V03AC01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417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531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Deferiprone                                          500 mg  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V03AC02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V07 50 %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TE GJITHE PRODUKTET E TJERA JOTERAPEUTIKE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 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418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Aqua bidestillata                                    2 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V07AB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419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Aqua bidestillata                                        5ml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V07AB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  <w:tr w:rsidR="003B21E8" w:rsidRPr="003B21E8" w:rsidTr="005811DD">
        <w:trPr>
          <w:trHeight w:val="139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1E8" w:rsidRPr="003B21E8" w:rsidRDefault="003B21E8" w:rsidP="003B21E8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420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344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Aqua bidestillata                                      10ml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V07AB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21E8" w:rsidRPr="003B21E8" w:rsidRDefault="003B21E8" w:rsidP="003B21E8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3B21E8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</w:tr>
    </w:tbl>
    <w:p w:rsidR="00EF78B2" w:rsidRDefault="00EF78B2" w:rsidP="00BF12AE">
      <w:pPr>
        <w:pStyle w:val="Paragrafi"/>
      </w:pPr>
    </w:p>
    <w:p w:rsidR="00D41436" w:rsidRDefault="00D41436" w:rsidP="00BF12AE">
      <w:pPr>
        <w:pStyle w:val="Paragrafi"/>
      </w:pPr>
    </w:p>
    <w:p w:rsidR="00D41436" w:rsidRDefault="00D41436" w:rsidP="00BF12AE">
      <w:pPr>
        <w:pStyle w:val="Paragrafi"/>
      </w:pPr>
    </w:p>
    <w:p w:rsidR="00D41436" w:rsidRDefault="00D41436" w:rsidP="00BF12AE">
      <w:pPr>
        <w:pStyle w:val="Paragrafi"/>
      </w:pPr>
    </w:p>
    <w:p w:rsidR="00D41436" w:rsidRDefault="00D41436" w:rsidP="00BF12AE">
      <w:pPr>
        <w:pStyle w:val="Paragrafi"/>
      </w:pPr>
    </w:p>
    <w:p w:rsidR="00D41436" w:rsidRDefault="00D41436" w:rsidP="00BF12AE">
      <w:pPr>
        <w:pStyle w:val="Paragrafi"/>
      </w:pPr>
    </w:p>
    <w:p w:rsidR="00D41436" w:rsidRDefault="00D41436" w:rsidP="00BF12AE">
      <w:pPr>
        <w:pStyle w:val="Paragrafi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41"/>
        <w:gridCol w:w="772"/>
        <w:gridCol w:w="298"/>
        <w:gridCol w:w="781"/>
        <w:gridCol w:w="352"/>
        <w:gridCol w:w="142"/>
        <w:gridCol w:w="5281"/>
        <w:gridCol w:w="1253"/>
      </w:tblGrid>
      <w:tr w:rsidR="0071574E" w:rsidRPr="00D41436" w:rsidTr="0071574E">
        <w:trPr>
          <w:trHeight w:val="384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74E" w:rsidRPr="00D41436" w:rsidRDefault="0071574E" w:rsidP="0071574E">
            <w:pPr>
              <w:pStyle w:val="Titulli"/>
              <w:rPr>
                <w:lang w:bidi="ar-SA"/>
              </w:rPr>
            </w:pPr>
            <w:r w:rsidRPr="00D41436">
              <w:rPr>
                <w:lang w:bidi="ar-SA"/>
              </w:rPr>
              <w:t>PASQYRA II</w:t>
            </w:r>
          </w:p>
          <w:p w:rsidR="0071574E" w:rsidRPr="00D41436" w:rsidRDefault="0071574E" w:rsidP="0071574E">
            <w:pPr>
              <w:pStyle w:val="Titulli"/>
              <w:rPr>
                <w:lang w:bidi="ar-SA"/>
              </w:rPr>
            </w:pPr>
            <w:r w:rsidRPr="00D41436">
              <w:rPr>
                <w:lang w:bidi="ar-SA"/>
              </w:rPr>
              <w:t>LISTA E BARNAVE ME MARZHE TË DIFERENCUARA NË LBR 2011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u w:val="single"/>
                <w:lang w:bidi="ar-SA"/>
              </w:rPr>
            </w:pPr>
          </w:p>
        </w:tc>
        <w:tc>
          <w:tcPr>
            <w:tcW w:w="30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u w:val="single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u w:val="single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396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0417F3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Marzhi i grosistit 8% (Barna që tregetohen në</w:t>
            </w:r>
            <w:r w:rsidR="00D41436"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  QSUT)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Nr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barit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ATC</w:t>
            </w: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Emertimi i xhenerik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Forma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54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alfa                                                                   1000 Nj.N 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55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alfa                                                                   2000 Nj.N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345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beta                                                                  1000 Nj.N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346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 beta                                                                 2000 Nj.N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456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  30mcg/0.3ml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  50mcg/0.3ml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 75mcg/ 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100mcg/0.3ml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120mcg/0.3ml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150mcg/0.3ml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200mcg/0.3ml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123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Somatropine                                                                      5 mg  15 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124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Somatropine                                                                      6 mg  18 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Cartrige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503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Somatropine                                                                      8 mg  24 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125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Somatropine                                                                    10 mg  30 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504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Somatropine                                                                    12 mg  36 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505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H01AC01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Somatropine                                                                    24 mg  72 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486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J05AB14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Valganciclovir                                                                              450 mg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L01XX28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Imatinib                                                                                       100 mg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425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L03AB08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Interferon  beta - 1b                                       250 mcg/ml   8.000.000 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442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L03AB07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Interferon beta - 1a                                                             22 mcg   6MIU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L03AB07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Interferon beta - 1a                                                            44 mcg  12MIU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V03AC01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Deferasirox                                                                                  250 mg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531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V03AC02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Deferiprone                                                                                  500 mg         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34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Marzhi i grosistit 8% (Barna qe tregetohen ne Spitalet Rajonale)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barit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ATC</w:t>
            </w: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Emertimi i xhenerik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Forma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54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alfa                                                                   1000 Nj.N 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55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alfa                                                                   2000 Nj.N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345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beta                                                                  1000 Nj.N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346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B03XA01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Erythropoietine  beta                                                                 2000 Nj.N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456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  30mcg/0.3ml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  50mcg/0.3ml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 75mcg/ 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100mcg/0.3ml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120mcg/0.3ml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150mcg/0.3ml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B03XA03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Methoxy polyethylene glycol-epoetin beta                            200mcg/0.3ml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syr inj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34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 xml:space="preserve">Marzhi i grosistit 8%, i farmacise 15% 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barit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ATC</w:t>
            </w: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Emertimi i xhenerik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Forma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379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A16AA</w:t>
            </w:r>
          </w:p>
        </w:tc>
        <w:tc>
          <w:tcPr>
            <w:tcW w:w="2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Phenil Keton Urea                                                                           500 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pak.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L01BB05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Fludarabine                                                                                    10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452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L04AA05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Tacrolimus                                                                                     0.5mg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453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Tacrolimus                                                                                        1mg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454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L04AA07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Tacrolimus                                                                                       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216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Mycofenolate Mofetil                                                                     250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462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Mycofenolate Mofetil                                                                     500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437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Acid Mycofenolic                                                                          360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f.c.tabl.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438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L04AA06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Acid Mycofenolic                                                                          180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f.c.tabl.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339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V03AC01</w:t>
            </w:r>
          </w:p>
        </w:tc>
        <w:tc>
          <w:tcPr>
            <w:tcW w:w="28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Deferoxamine                                                                               500 mg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  <w:p w:rsid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  <w:p w:rsidR="0071574E" w:rsidRPr="00D41436" w:rsidRDefault="0071574E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8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34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Marzhi i grosistit 10% , i farmacise 20%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barit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ATC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Emertimi i xhenerik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Forma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433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A07EC02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Mesalazine                                                                                  500mg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A09AA02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Multienzymes (L+A+P)  Pancreatin  10000Nj.N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455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A09AA02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Multienzymes (L+A+P)  Pancreatin    25000Nj.N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A10AB04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Insuline Lispro </w:t>
            </w:r>
            <w: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 </w:t>
            </w: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100 Nj./N/ml - 3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489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A10AB06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Glulisine 100 Nj.N/ml - 3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A10AD04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Lispro + Insuline Lispro Protamine 25/75    100 Nj./N/ml - 3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A10AD04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Insuline Lispro + Insuline Lispro Protamine 50/50    100 Nj./N/ml - 3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448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A10AE04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Glargine       100 Nj.N /ml - 3ml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449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A10AE05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Detemir    100 Nj.N /ml - 3ml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A12AA20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Calcium-3-methyl-2oxovalerate etj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473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B03AC02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Ferric Hydroxide Sucrose                                                        100mg/5ml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 i.v.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112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G03HA01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Cyproterone Acetate   50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198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J05AF05</w:t>
            </w: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Lamivudine  100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444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L02BG03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Anastrazole       1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212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L02BG04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Letrozole     2.5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214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L04AA01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Ciclosporine    25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215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L04AA01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Ciclosporine  100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231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M05BA02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Clodronate disodium anhydrous   400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M05BA06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Acid Ibandronic, Monosodium Salt, Monohydrate  50mg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234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N02AA01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Morphini Sulfas     60mg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277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N05AX08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Risperidone        1mg / 1 ml - 30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515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R03AK06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 Xinafoate Micronised+Fluticasone Propionate M</w:t>
            </w:r>
            <w: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icronised inh.                (</w:t>
            </w: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 + 100)mcg/ unit dose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R03AK06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 Xinafoate Micronised+Fluticasone Propionate M</w:t>
            </w:r>
            <w: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icronised inh.                (</w:t>
            </w: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 + 250)mcg/ unit dose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516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R03AK06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 Xinafoate Micronised+Fluticasone Propionate M</w:t>
            </w:r>
            <w: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icronised inh.                (</w:t>
            </w: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 + 500)mcg/ unit dose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463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Budesonide+Formoterol Fumarate Dihydrate turbohaler                                 320/9 mcg/ doze - 60 doza inh.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D41436" w:rsidRPr="00D41436" w:rsidTr="00D41436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340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Marzhi i grosistit 12%, i farmacise  24%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barit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Kodi ATC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Emri xhenerik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/>
                <w:bCs/>
                <w:sz w:val="16"/>
                <w:szCs w:val="16"/>
                <w:lang w:bidi="ar-SA"/>
              </w:rPr>
              <w:t>Forma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19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A10AB01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Humane Biosintetike Neutrale     100 Nj.N. / ml - 3 ml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446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A10AB05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Aspart solution                          100 UI/ml - 3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flex pen.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A10AC01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Humane Biosintetike Izofane       100 Nj.N. / ml - 3 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A10AD01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Insuline Humane Biosintetike Bifazike Izofane </w:t>
            </w: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     </w:t>
            </w: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100 Nj.N/ ml - 3 ml 30/70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A10AD01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Humane Bios</w:t>
            </w: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intetike Bifazike Izofane      </w:t>
            </w: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100 Nj.N/ ml - 3 ml 25/75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optiset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447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A10AD05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Insuline Aspartan+Protamine Crystallised Ins Aspart  100 NjN/ml-3ml 30/70.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pen.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412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A12BA51</w:t>
            </w: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Potasium Chloride combinations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pac.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B01AC04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Clopidogrel    75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465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B01AC05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Ticlopidine Hydrochloride  250mg                   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88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C09CA03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Valsartan     80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388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   160mg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366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Irbersartan     150mg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367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Irbersartan      300mg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401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Olmesartan     10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402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Olmesartan    20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403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C09CA04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Olmesartan   40mg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475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C09DA08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Olmesartan Medoxomil + Hydrochlorthiazide    (20+12.5)mg 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f.c.tabl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389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C09DA03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 + Hydrochlortiazide       (80+12.5)mg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19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390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C09DA03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Valsartan+Hydrochlortiazide      (160+25)mg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414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C09DA03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 +Hydrochlorthiazide       (160+12.5)mg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450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C09DB01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Valsartan + Amlodipine      (80 + 5)mg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f.c.tabl.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451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C09DB01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Valsartan + Amlodipine         (160 + 5)mg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f.c.tabl.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474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C09DX01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Valsartan+Amlodipine+Hydrochlorthiazide               160/5/12.5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f.c.tabl.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490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C09DX01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Valsartan+Amlodipine+Hydrochlorthiazide        160/10/12.5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f.c.tabl.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491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C09DX01</w:t>
            </w:r>
          </w:p>
        </w:tc>
        <w:tc>
          <w:tcPr>
            <w:tcW w:w="2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Valsartan+Amlodipine+Hydrochlorthiazide     160/5/25 mg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f.c.tabl.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26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417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H01BA02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Desmopressin     100 mcg/ml-6 ml intranazal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126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H01BA03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Desmopressin      100 mcg/ml-5ml intranazal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137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H05BA01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Cal</w:t>
            </w: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 xml:space="preserve">citonine (Salmon Synthetic)    </w:t>
            </w: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200 Nj.N nasal spray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fl.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29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192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J02AC01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Fluconazol     150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hard.caps.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30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400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J02AC01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Fluconazol  100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hard.caps.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31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200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L01AA02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Chlorambucil   2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32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207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L01BB02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Mercaptopurine   50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33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211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L02BB01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Flutamide  250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34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228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M01CC01</w:t>
            </w: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Penicillamine   150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35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236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N02AA01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Morphine hydrochloride    10mg-1ml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amp.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493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25 mg     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 50 mg    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495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100 mg               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39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N03AX09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Lamotrigine   200 mg  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255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Topiramate     15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sprinkles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256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Topiramate     25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sprinkles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257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Topiramate     25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258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Topiramate     50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259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N03AX11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Topiramate     100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Gabapentin      100mg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Gabapentin   300mg 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499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Gabapentin       400mg 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Levetiracetam       100mg/ml-300ml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49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N03AX14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Levetiracetam   500mg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273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N05AH02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Clozapine     100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502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N05AH03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 xml:space="preserve">Olanzapine       5 mg        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274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N05AH03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Olanzapine     10 mg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tabl.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426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R03AC12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Salmeterol  Xinafoate     25mcg-120 doza inh.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54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520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R03AC18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Indacaterol Maleate         150 mcg.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caps.inh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55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521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R03AC18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Indacaterol Maleate    300 mcg.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caps.inh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56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511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Budesonide+Formoterol Fumarate Dihydrate turbohaler                       80/4.5 mcg - 60doza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57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512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Budesonide+Formoterol Fumarate Dihydrate turbohaler                       160/4.5 mcg - 60doza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58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522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R03BA03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Budesonide+Formoterol Fumarate Dihydrate turbohaler                       100/6 mcg - 120doza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59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476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                                                       200 mcg/dozeinh.-60doze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pompe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60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477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R03BA02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Budesonide                                                      400 mcg/doze inh.-60doze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pompe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61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408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R03BA05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Fluticasone Propionate                                                    125mcg-120 inh.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62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0417F3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377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R03BA05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Fluticasone Propionate                                                    250 mcg - 60inh.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jc w:val="right"/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bCs/>
                <w:sz w:val="16"/>
                <w:szCs w:val="16"/>
                <w:lang w:bidi="ar-SA"/>
              </w:rPr>
              <w:t>63</w:t>
            </w:r>
          </w:p>
        </w:tc>
        <w:tc>
          <w:tcPr>
            <w:tcW w:w="5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513</w:t>
            </w:r>
          </w:p>
        </w:tc>
        <w:tc>
          <w:tcPr>
            <w:tcW w:w="66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color w:val="000000"/>
                <w:sz w:val="16"/>
                <w:szCs w:val="16"/>
                <w:lang w:bidi="ar-SA"/>
              </w:rPr>
              <w:t>R03BA05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Fluticasone Propionate                                                    250 mcg-120inh.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  <w:r w:rsidRPr="00D41436"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  <w:t>fl</w:t>
            </w:r>
          </w:p>
        </w:tc>
      </w:tr>
      <w:tr w:rsidR="00D41436" w:rsidRPr="00D41436" w:rsidTr="0071574E">
        <w:trPr>
          <w:trHeight w:val="139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2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436" w:rsidRPr="00D41436" w:rsidRDefault="00D41436" w:rsidP="00D41436">
            <w:pPr>
              <w:rPr>
                <w:rFonts w:ascii="CG Times" w:eastAsia="Times New Roman" w:hAnsi="CG Times" w:cs="Arial"/>
                <w:sz w:val="16"/>
                <w:szCs w:val="16"/>
                <w:lang w:bidi="ar-SA"/>
              </w:rPr>
            </w:pPr>
          </w:p>
        </w:tc>
      </w:tr>
    </w:tbl>
    <w:p w:rsidR="00D41436" w:rsidRDefault="00D41436" w:rsidP="00BF12AE">
      <w:pPr>
        <w:pStyle w:val="Paragrafi"/>
      </w:pPr>
    </w:p>
    <w:p w:rsidR="00BB6E9A" w:rsidRDefault="00BB6E9A" w:rsidP="00BF12AE">
      <w:pPr>
        <w:pStyle w:val="Paragrafi"/>
      </w:pPr>
    </w:p>
    <w:p w:rsidR="00BB6E9A" w:rsidRDefault="00BB6E9A" w:rsidP="00BF12AE">
      <w:pPr>
        <w:pStyle w:val="Paragrafi"/>
      </w:pPr>
    </w:p>
    <w:p w:rsidR="00BB6E9A" w:rsidRDefault="00BB6E9A" w:rsidP="00BF12AE">
      <w:pPr>
        <w:pStyle w:val="Paragrafi"/>
      </w:pPr>
    </w:p>
    <w:p w:rsidR="00BB6E9A" w:rsidRDefault="00BB6E9A" w:rsidP="00BF12AE">
      <w:pPr>
        <w:pStyle w:val="Paragrafi"/>
      </w:pPr>
    </w:p>
    <w:p w:rsidR="00BB6E9A" w:rsidRDefault="00BB6E9A" w:rsidP="00BF12AE">
      <w:pPr>
        <w:pStyle w:val="Paragrafi"/>
      </w:pPr>
    </w:p>
    <w:p w:rsidR="00BB6E9A" w:rsidRDefault="00BB6E9A" w:rsidP="00BF12AE">
      <w:pPr>
        <w:pStyle w:val="Paragrafi"/>
      </w:pPr>
    </w:p>
    <w:p w:rsidR="00BB6E9A" w:rsidRDefault="00BB6E9A" w:rsidP="00BF12AE">
      <w:pPr>
        <w:pStyle w:val="Paragrafi"/>
      </w:pPr>
    </w:p>
    <w:p w:rsidR="00A76E35" w:rsidRDefault="00A76E35" w:rsidP="00BF12AE">
      <w:pPr>
        <w:pStyle w:val="Paragrafi"/>
        <w:sectPr w:rsidR="00A76E35" w:rsidSect="00875301">
          <w:footerReference w:type="even" r:id="rId7"/>
          <w:footerReference w:type="default" r:id="rId8"/>
          <w:pgSz w:w="12240" w:h="15840" w:code="266"/>
          <w:pgMar w:top="1418" w:right="1418" w:bottom="1418" w:left="1418" w:header="1304" w:footer="1134" w:gutter="0"/>
          <w:pgNumType w:start="3227"/>
          <w:cols w:space="720"/>
          <w:docGrid w:linePitch="360"/>
        </w:sectPr>
      </w:pPr>
    </w:p>
    <w:tbl>
      <w:tblPr>
        <w:tblW w:w="13222" w:type="dxa"/>
        <w:tblInd w:w="97" w:type="dxa"/>
        <w:tblLook w:val="04A0" w:firstRow="1" w:lastRow="0" w:firstColumn="1" w:lastColumn="0" w:noHBand="0" w:noVBand="1"/>
      </w:tblPr>
      <w:tblGrid>
        <w:gridCol w:w="960"/>
        <w:gridCol w:w="1077"/>
        <w:gridCol w:w="3303"/>
        <w:gridCol w:w="1240"/>
        <w:gridCol w:w="1640"/>
        <w:gridCol w:w="1442"/>
        <w:gridCol w:w="1100"/>
        <w:gridCol w:w="1180"/>
        <w:gridCol w:w="1280"/>
      </w:tblGrid>
      <w:tr w:rsidR="00A76E35" w:rsidRPr="00A76E35" w:rsidTr="006F72FF">
        <w:trPr>
          <w:trHeight w:val="139"/>
        </w:trPr>
        <w:tc>
          <w:tcPr>
            <w:tcW w:w="13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0E5E9C" w:rsidP="00A76E35">
            <w:pPr>
              <w:pStyle w:val="TitulliTitull"/>
              <w:rPr>
                <w:color w:val="000000"/>
                <w:lang w:bidi="ar-SA"/>
              </w:rPr>
            </w:pPr>
            <w:r>
              <w:rPr>
                <w:lang w:bidi="ar-SA"/>
              </w:rPr>
              <w:t>LISTA E BARNAVE Të</w:t>
            </w:r>
            <w:r w:rsidR="00A76E35" w:rsidRPr="00A76E35">
              <w:rPr>
                <w:lang w:bidi="ar-SA"/>
              </w:rPr>
              <w:t xml:space="preserve"> RIMBURSUARA 2011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Kod Bari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Kodi ATC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Emertimi Xhenerik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Forma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Emri Tregtar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Firma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Çmimi Ref.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Çmimi Pac.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Rimbursimi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TRAKTI  DIGJESTIV DHE METABOLIZMI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A02</w:t>
            </w:r>
          </w:p>
        </w:tc>
        <w:tc>
          <w:tcPr>
            <w:tcW w:w="7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ANTIACIDET, BARNAT PER  MJEKIMIN E ULÇERES PEPTIKE DHE FLATULENCES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Specinor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2/220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Ulcosan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IVAX PHARMACEUTICALS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Ulcodin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Ranibos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Ranitidina ABC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Nipodur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Raniberl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Zantac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3/132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300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Ranibos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Ranitidine 300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Nipodur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Remeprazole 20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DR.REDDY'S LABORATOIRES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Ulcozol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4/232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 ICP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BELMAC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Ulcobos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Ultop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Ortanol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4/274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Omedoc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ZHEJANG JINHUA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4/292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Ulcezol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TEDEC MEIJI FARMA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4/161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Malortil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Gertalgin E.C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FARAN LABORATORIES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69.2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Rythmogastryl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Eselan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4/54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A02BC01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Omeprazole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Glaveral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A03</w:t>
            </w:r>
          </w:p>
        </w:tc>
        <w:tc>
          <w:tcPr>
            <w:tcW w:w="5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BARNAT  ANTISPASTIKE, ANTIKOLINERGJIKE DHE PROPULSIVE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A03AD01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Papaverine hydrochloride            4% -1ml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Papaverine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  <w:t>459/193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A03AD02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Drotaverine Hydrochloride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No-Spa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  <w:t>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Atropine sulphate 1 mg/ml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Atropine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A03BB01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Butylscopolamine bromide 10mg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Dividol Tablets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A03BB01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Butylscopolamine bromide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Buscol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7/19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A03BB01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Butylscopolamine bromide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Buscopan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BOEHRINGER INGELHEIM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A03FA01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Metoclopramide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Reglan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A03FA01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Metoclopramide 5 mg/ml - 2ml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Reglan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A05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KOLAGOGET DHE HEPATOPROTEKTORET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10/178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A05AA02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ursodeoxycholic 150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Ursobil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A.B.C.INT.PHARMA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11/103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A05AA02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ursodeoxycholic 250mg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Ursosan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PRO.MED.CS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11/34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A05AA02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ursodeoxycholic 250mg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Ursofalk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DR.FALK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11/178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A05AA02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ursodeoxycholic 250mg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Ursobil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A.B.C.INT.PHARMA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A07</w:t>
            </w:r>
          </w:p>
        </w:tc>
        <w:tc>
          <w:tcPr>
            <w:tcW w:w="5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ANTIDIAREIKET, ANTIINFLAMATORET DHE ANTISEPTIKET INTESTINALE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A07AA02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Nystatine  500.000 Nj.N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Nystaderm Filmtabletten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A07EC01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Sulfasalazine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Sulfasalazin Krka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433/121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A07EC02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Mesalazine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Mesaflor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SO. SE PHARM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433/34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A07EC02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Mesalazine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Salofalk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DR.FALK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A09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DIGJESTIVET, PERFSHI ENZIMAT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421/209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A09AA02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Multienzymes (L+A+P) Pancreatin 10.000 Nj.N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Kreon 10.000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SOLVAY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455/209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A09AA02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Multienzymes (L+A+P) Pancreatin 25.000 Nj.N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Kreon 25.000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SOLVAY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A10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ANTIDIABETIKET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19/193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Neutrale 100 Nj.N /ml - 3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optiset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Insuman Rapid Optiset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1,009.0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19/93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Neutrale 100 Nj.N./ml - 3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Actrapid Novolet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1,013.2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466/39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A10AB04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Lispro                           100 Nj.N/ml - 3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humalog pen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Humalog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1,641.9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1,559.8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446/93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A10AB05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Aspart                          100 Nj.N/ml - 3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flex pen.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Rapid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1,353.7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1,286.1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489/193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A10AB06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Glulisine 100 Nj.N - 3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Adipra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1,318.6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1,252.7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20/39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Izofane 100 Nj.N./ml - 3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Humulin 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895.5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20/93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Izofane 100 Nj.N./ml - 3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Insulatard Novolet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1,013.2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162.5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20/193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Izofane 100 Nj.N./ml - 3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optiset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 xml:space="preserve">Insuman Basal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1,013.2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162.5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24/39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Bifazike Izofane                         100 Nj.N/ ml - 3 ml 30/70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Humulin 70/30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895.5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24/93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Bifazike Izofane                         100 Nj.N/ ml - 3 ml 30/70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Mixtard 30 Novolet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1,013.2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162.5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27/193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Humane Biosintetike Bifazike Izofane                      100 Nj.N/ ml - 3 ml 25/75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optiset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Insuman Comb 25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1,013.2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467/39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A10AD04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Lispro + Ins. Lispro Protamine                                   100 Nj.N/ml - 3 ml 25/75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humalog pen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Humalog Mix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1,641.9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1,559.8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472/39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A10AD04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Lispro + Ins. Lispro Protamine                                     100 Nj.N/ml - 3 ml 50/50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humalog pen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Humalog Mix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1,641.9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1,559.8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447/93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A10AD05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Aspartan + Protamine Crystallised Ins Aspart                                       100 NjN/ml - 3 ml 30/70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flex pen.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Mix 30 Flexpen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1,353.7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1,286.1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448/11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A10AE04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Glargine                                    100 Nj.N/ml  - 3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Lantus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AVENTIS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2,318.8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115.9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2,202.9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449/93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A10AE05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Insuline Detemir                                                  100 Nj.N / ml - 3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flex pen.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Levemir Flexpen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2,202.9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110.1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2,092.8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28/169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Diabesin 500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28/2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Diametil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Siofor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28/201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Glucophage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MERCK SANTE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29/169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Diabesin 850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Glyformin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Glifor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 Stada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Diametil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Siofor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29/201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850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Glucophage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MERCK SANTE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411/105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1000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411/169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1000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Diabesin 1000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411/16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1000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Siofor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411/201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Metformine 1000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Glucophage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MERCK SANTE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Glibenclamide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Glibenklamid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A10BB01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Glibenclamide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Maninil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A11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VITAMINAT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422/104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A11CB01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Retinol + Ergocalciferol (10.000+10.000) Nj.N - 20 ml. pika nga goja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Advit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37/87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A11CC02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Dihydrotachysterol 0.1% - 20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Tachystin*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MERCK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1,281.5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512.6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768.9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423/48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A11CC05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Colecalciferol 12.000 Nj.N/ml - 15 ml pika nga goja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Oleovit D3 - tropfen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FRESENIUS KABI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639.3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255.7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A11DA01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Thiamine 5 % - 1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Vitamine B1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A11GA01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ascorbic 5 % - 2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Vitamine 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A11HA01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Nicotinamide 200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Nikotinamid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A11HA02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Pyridoxine 5 % - 2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Vitamine B6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A12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SHTESA TE KRIPRAVE  MINERALE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406/48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A12AA20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 xml:space="preserve">Calcium-3-methyl-2 oxovalerate...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Ketosteril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FRESENIUS KABI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412/148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A12BA51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Potasium chloride combinations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pak.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Pottasion 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A16</w:t>
            </w:r>
          </w:p>
        </w:tc>
        <w:tc>
          <w:tcPr>
            <w:tcW w:w="5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 TE TJERA TE APARATIT GASTRO-INTESTINAL DHE METABOLIZMIT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379/168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A16AA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Phenil Keton Urea 500g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PKU 2*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MILUPA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14,099.2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14,099.2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GJAKU DHE ORGANET E HEMOPOJEZES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ANTIKOAGULANTET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464/239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Warfarine Sodium 1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Taro-Warfarin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TARO PHARMACEUTICAL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B01AA07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Acenocoumarol 4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Sintrom Tablets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410/192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Clopidogrel 75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Plavidosa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410/288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Clopidogrel 75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Kerberan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MEDICO UNO PHARMA KFT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410/222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Clopidogrel 75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Klopimed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ZAKLAD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141.1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410/216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Clopidogrel 75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Diloxol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410/73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Clopidogrel 75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Zyllt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410/6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Clopidogrel 75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Agrel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410/115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Clopidogrel 75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Plavix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113.5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465/51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Ticlopidine Hydrochloride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Antigreg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GEYMONAT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465/262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Ticlopidine Hydrochloride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Ticlopidina Trombopat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465/265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Ticlopidine Hydrochloride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Chiaro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SPECIAL PRODUCT'S 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465/7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B01AC05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Ticlopidine Hydrochloride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Neo-Fulvigal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B03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ANTIANEMIKET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Ferrous Fumarate 350mg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Heferol Capsules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B03AA07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Ferri Sulfas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Retafer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473/107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B03AC02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Ferric Hydroxide Sucrose                 100 mg/5ml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amp.i.v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Ferrovin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879.1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835.1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Cyanocobalamine 100 mcg - 1ml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Vitamine B12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Cyanocobalamine 500 mcg - 1ml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Vitamine B12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B03BB01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folic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Folic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53/1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B03BB01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folic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Filicine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ADELCO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53/290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B03BB01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folic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Folocil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BIAL - PORTELA &amp; Ca,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B05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ZEVENDESUESIT E PLAZMES DHE PERFUZIONET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B05XA05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Magnesi sulphate 25 % - 10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Sulfat Magnezi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SISTEMI KARDIOVASKULAR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BARNAT NE TERAPINE  KARDIAKE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C01AA05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Digoxine 250 mcg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Digoxine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C01BC03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Propafenone 150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Propafenon Alkaloid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C01BC03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Propafenone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Propafenon Stada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434/166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C01BC03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Propafenone 300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Propafenon Stada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60/13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C01BD01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Amiodarone 200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Amiodaron  Actavis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C01BD01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Amiodarone 200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Amiodaron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60/193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C01BD01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Amiodarone 200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scored 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Cordarone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445/247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Glyceryl trinitrate 0.4 mg / spray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Nitrolingual spray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 POHL BOSKAMP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1,095.6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876.5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532/49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Nitroglycerine 0.3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Trinitrina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GALENIKA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Isosorbite dinitrate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Nitrosorbit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62/223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Isosorbite dinitrate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Isosorbide Dinitrate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EGYPTIAN I.P.I.Co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435/103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Monosan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PRO.MED.CS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435/166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ISMN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435/224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Monicor L.P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PIERRE FABRE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407/103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Monosan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PRO.MED.CS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407/166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ISMN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407/251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Mono Acis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407/240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 MN Retard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FARMAL/VALFARMA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407/16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Monocinque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407/273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C01DA14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Izosorbite 5 Mononitrate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ISMN PB Retard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OSMOPHARM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C02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ANTIHIPERTENSIVET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C02AB01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Methyldopa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Methyldopa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C02AB01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Methyldopa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Metil Dopa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DIURETIKET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64/169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C03AA03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Hydrochlorothiazide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HCTAD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64/105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C03AA03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Hydrochlorothiazide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Hidroklortiazid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471/103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C03BA11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Indapamide  2.5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Indap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PRO.MED.CS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471/231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C03BA11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Indapamide  2.5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Millibar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LISAPHARMA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C03CA01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Furosemide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Furosemid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C03CA01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Furosemide 10 mg - 2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Furosemid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67/13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C03DA01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Spironolactone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Spironolacton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C07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BETABLLOKUESIT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Propranolol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Propranolol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352/166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50mg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STADA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352/16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Corvitol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352/196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Betaloc ZOK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Tartrate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353/169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Meprolol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Stada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Corvitol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353/196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100mg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Betaloc ZOK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393/92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Metoprolol 200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Lopresor Retard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Vascoten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Velorin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Aminol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73/38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EG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73/245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Ormidol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73/253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Totamol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CP PHARMACEUTICALS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73/196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Atenolol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Tenormin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404/167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Bisocor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404/184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5 - 1A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404/6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404/79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Byol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404/237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Fumarat Sandoz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405/167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Bisocor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405/6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405/184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10 - 1A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405/38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EG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405/237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Fumarat Sandoz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405/79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Bisoprolol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Byol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382/200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Nebivolol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Nebivolol Actavis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382/192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Nebivolol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Bivol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382/275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Nebivolol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Nebacop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TORRENT PHARMACEUTICALS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382/166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Nebivolol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Nebivolol Stada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382/16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C07AB12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Nebivolol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Nebilet Tablets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123.9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Coronat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363/167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Biocard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Carvilex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Carvetrend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Coryol Tablets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Coronis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- 1A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Dilatrend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363/121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Curcix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SO. SE 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363/59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6.25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Caravel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IBI GIOVANNI LORENZINI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397/167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Biocard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Carvilex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Coryol Tablets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Carvetrend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Acis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Coronis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- 1A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397/125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Tablets Teva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Milenol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397/41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12.5mg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Dilatrend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364/262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Coronad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364/167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Biocard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Carvilex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Coryol Tablets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Carvetrend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Acis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Coronis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364/121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Curcix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SO. SE 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- 1A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364/125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Tablets Teva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Dilatrend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Caravel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IBI GIOVANNI LORENZINI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364/55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C07AG02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Carvedilol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Milenol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C08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KALCIBLLOKUESIT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74/197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Monovas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MUSTAFA NEVZAT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Tenox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Amlopin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74/222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Amlonorm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ZAKLAD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Vazotal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Amplor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KWIZDA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Amparo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74/96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Norvasc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75/197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Monovas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MUSTAFA NEVZAT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75/283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Amlodipina Bluepharma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BLUEPHARMA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75/222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Amlonorm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ZAKLAD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Tenox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Amlopin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Amplor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KWIZDA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Vazotal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75/96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Amlodipine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Norvasc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347/166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Felodipine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slow  release 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Felodipin STADA Retard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347/196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Felodipine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Plendil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348/166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Felodipine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slow  release 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Felodipin STADA Retard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348/196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Felodipine 10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Plendil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76/110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Nifelat Q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Nifelat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 Acis Retard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Cordipin retard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77/240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 Retard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FARMAL/VALFARMA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78/231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30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Nipin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LISAPHARMA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78/121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30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SO. SE 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78/173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30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Euxat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PH&amp;T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79/173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60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Euxat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PH&amp;T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79/231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60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Nipin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LISAPHARMA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79/121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Nifedipine  60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SO. SE 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381/251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Nitrendipine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Nitrendipin Jenapharm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381/16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Nitrendipine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Lusopress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380/16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C08CA13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Lercanidipine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Lercanil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106.7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Akilen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Lekoptin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 80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Caveril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 80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Akilen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 80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Verapamil 80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Lekoptin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82/223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Diltiazem 60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Diltiazem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EGYPTIAN I.P.I.Co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Diltiazem 60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Aldizem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C08DB01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Diltiazem 90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Aldizem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C09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BARNAT  VEPRUESE   NE SISTEMIN RENIN - ANGIOTENSIN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Captopril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Epsitron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84/2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Captopril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Ropril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Captopril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Captopril EG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Captopril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Epsitron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Renapril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Kalpiren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Ednyt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GEDEON RICHTER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Prilenap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87/256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Tablets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MEDREICH STERILAB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87/169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Corvo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Ulticadex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Kaparlon-S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Berlipril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87/75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Enalapril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Enaran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KWIZDA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376/79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Lakea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Rasoltan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376/262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Tiasar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376/268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Lozap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ZENTIVA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Lorista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Hilos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376/227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Prelow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LICONSA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376/289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potassium  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Losartan Basi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BASI-INDUSTRIA FARMACEUTICA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80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Valpress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80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Valsacor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80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80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Diovan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116.9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388/200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160mg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Valpress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388/73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160mg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Valsacor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388/92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160mg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Diovan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140.6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366/163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Irbersartan 150mg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Irda 150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366/198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Irbersartan 150mg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Aprovel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PHARMA, BRISTOL MYERS SQUIBB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367/163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Irbersartan 300mg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Irda 300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367/198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Irbersartan 300mg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Aprovel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PHARMA, BRISTOL MYERS SQUIBB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127.6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401/16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Olmesartan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Menartan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112.0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402/16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Olmesartan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Menartan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133.9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403/16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C09CA08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Olmesartan 40mg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Menartan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389/73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 Hydrochlortiazide 80+12.5mg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Valsacombi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105.1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389/92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 Hydrochlortiazide (80+12.5)mg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Co-Diovan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414/73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+Hydrochlorthiazide (160+12.5)mg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Valsacombi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146.4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414/92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+Hydrochlorthiazide (160+12.5)mg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Co-Diovan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107.0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390/73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Valsartan+Hydrochlortiazide (160+25)mg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Valsacombi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146.4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390/92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Valsartan+Hydrochlortiazide (160+25)mg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Co-Diovan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107.0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475/16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Olmesartan Medoxomil + Hydrochlortiazide                                                     (20mg+12.5)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Menartan Plus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133.9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450/92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 Amlodipine( 80+5)mg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Exforge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130.1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451/92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 Amlodipine (160+5)mg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Exforge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474/92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C09DX01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 Amlodipine + Hydrochlorthiazide                                        (160+5+12.5)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Exforge HCT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491/92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C09DX01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 Amlodipine + Hydrochlorthiazide                          (160+5+25)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Exforge HCT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490/92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C09DX01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Valsartan + Amlodipine + Hydrochlorthiazide                          (160+10+12.5)mg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Exforge HCT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C10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REDUKTUESIT E LIPIDEVE NE GJAK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Simvalip 10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Revastat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Vasilip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- 1 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349/232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Simvastatina ICP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BELMAC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349/269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Simvadoc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KREWEL MEUSELBACH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STADA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Farmoz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Simvalip 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Vasilip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Revastat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CRESCENT PHARMA LIMITED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Hollesta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Liporex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GENEPHARM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- 1 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Simvastatina ICP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BELMAC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Ravostan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PNG.GEROLYMATOS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Sivinar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Statinal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STADA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Kymazol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350/259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Zocor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MERCK SHARP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350/54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Antichol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Simvastatina Farmoz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Simvalip 40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351/294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CRESCENT PHARMA LIMITED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Hollesta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Vasilip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351/267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Liporex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GENEPHARM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351/232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Simvastatina ICP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BELMAC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Kymazol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351/166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Simvastatine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Simvastatin STADA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68.5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362/199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Lovastatine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Lovastatin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362/85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Lovastatine 20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Medostatin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362/200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Lovastatine 20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Lipopres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362/267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Mevastin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GENEPHARM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362/73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Holetar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362/261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Lovastatine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PMS- Lovastatin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PHARMASCIENCE INC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Pravastatine Sodium 20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Pravastatina Farmoz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Pravastatine Sodium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Pravalip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Pravastatine Sodium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Sosmin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419/75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Pravastatine Sodium 20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Pravaran Kwizda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KWIZDA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420/262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Pravastatine Sodium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Pravastatina Farmoz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420/251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Pravastatine Sodium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Pravalip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420/75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Pravastatine Sodium 40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Pravaran Kwizda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KWIZDA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89/92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Fluvastatine 40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Lescol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99.0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392/92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Fluvastatine 80mg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Lescol XL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130.4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Atacor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Calipra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Ateroz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356/268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Torvacard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ZENTIVA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Tulip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Lipidra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356/96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Sortis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Atacor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Calipra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Ateroz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357/268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Torvacard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ZENTIVA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Tulip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Lipidra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357/96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Atorvastatine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Sortis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355/38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C10AB05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Fenofibrate 200mg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Fenofibrate EG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368/193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C10AB08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Ciprofibrate 100mg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Lipanor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D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DERMATOLOGJIKET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D01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ANTIMYKOTIKET   DERMATOLOGJIKE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91/167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Lanafine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101.5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91/260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Chemiderm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FARMANIC-CHEMIPHARMA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91/268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Terbiderm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ZENTIVA A.S.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91/272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Terfinor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KERN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Verbinaf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91/172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Apo-Terbinafine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APOTEX INTERNATIONAL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91/289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Terbinafina Basi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BASI-INDUSTRIA FARMACEUTICA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 Actavis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Mycocur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91/92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D01BA02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Terbinafine 250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Lamisil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270.7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219.9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D06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ANTIBIOTIKE DHE KIMIOTERAPEUTIKE  DERMATOLOGJIKE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92/79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D06AX05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Bacitracine 500 Nj.N /g + Neomycine 3.5 mg/g - 30 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Bivacyn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406.8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203.4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428/132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D06BA01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Sulfadiazine Argenticum 1% -40 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Argedin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360.8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D07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PREPARATE  DERMATOLOGJIKE TE KORTIKOSTEROIDEVE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95/54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Betamethasone  Dipropionate           0.05 % -15 g krem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Helpoderm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166.2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95/245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Betamethasone  Dipropionate           0.05 % -15 g krem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 pomade.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Beloderm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95/245a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Betamethasone  Dipropionate           0.05 % -15 g krem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oint.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Beloderm Oint.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319.3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97/105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Betamethasone 0.1% 15 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Betametazon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97/52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Betamethasone 0.1% 15 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 pomade.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Betnovate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476.5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97/52a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Betamethasone 0.1% 15 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Betnovate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529.0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429/79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Betamethasone Dipropionate            0.05% - 20 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Kuterid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229.6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114.8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114.8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98/279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D07AC14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Methylprednisolone Aceponate 1mg/gr - 15gr Krem,pom.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Advantan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INTENDIS MANUFACTURING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303.9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304.0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D07CB05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Flumetasone+ Neomycine                0.02%+ 0.05% - 15g Pomade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Fluoderma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197.1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G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SISTEMI  UROGJENITAL DHE HORMONET SEKSUALE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G01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ANTIINFEKTIVET DHE ANTISEPTIKET GJINEKOLOGJIKE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101/65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G01AA51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Neomycin  Sulphate + Polymixin B Sulphate + Nystatin (35000+35000+100000)Nj.N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Polygynax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INNOTHECH INTERNATIONAL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118.5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483/109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G01AA52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Metronidazole + Neomycine sulphate + Nystatine                            500 mg+65.000 Nj.N+100.000 Nj.N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tabl.vag.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Tergynan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RECORDATI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G01AF01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Metronidazol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Metronidazol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102/43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G01AF01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Metronidazol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Vagilen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FARMIGEA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104/105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G01AF05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Econazol nitrate 150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Ekonazol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104/51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G01AF05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Econazol nitrate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Ecomi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GEYMONAT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104/194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G01AF05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Econazol nitrate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Gyno-Pevaryl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482/109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G01AF12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Fenticonazole nitrate 600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Lomexin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RECORDATI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270.1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105/100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G01AX05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Nifuratel  + Nystatine                       500 mg+ 200.000 Nj.N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ovule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Macmiror complex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POLICHEM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118.5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G03</w:t>
            </w:r>
          </w:p>
        </w:tc>
        <w:tc>
          <w:tcPr>
            <w:tcW w:w="5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HORMONET SEKSUALE  DHE MODULATORET  E SISTEMIT GJENITAL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399/51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G03BA03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Testosterone Enanthate               250 mg/ml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Testo Enant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GEYMONAT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328.0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196.8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110/293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G03DA04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Progesterone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Menaelle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LABORATOIRE THERAMEX MONACO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110/17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G03DA04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Progesterone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Utrogestan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BESSINS ISCOVESCO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G03DA04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Progesterone 2.5% - 1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Progesteron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488/209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G03FA04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Dydrogesterone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Duphaston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SOLVAY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G03GB02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Clomifene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Ova-Mit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111/22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G03GB02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Clomifene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Clomid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BRUNO FARMACEUTICI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112/118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G03HA01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Cyproterone Acetate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Androcur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SCHERING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430/118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G03HB01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Estradiol + Drospironone 1mg+2mg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Angeliq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SCHERING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115/85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G03XA01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Danazol 200mg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Anargil*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G04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UROLOGJIKET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nalidiksik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Nalidiksine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117/105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Nitrofurantoine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Nitrofurantoine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117/51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Nitrofurantoine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Macrodantin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GEYMONAT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118/193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Alfuzosine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Xatral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119/296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Alfuzosine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Alcinin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UNICHEM LABORATORIES LTD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119/38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Alfuzosine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Alfuzosine EG LP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119/107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Alfuzosine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Alfural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119/193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Alfuzosine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Xatral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120/161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Solesmin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CIPLA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120/295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Tansulosina Reliva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TECNIMEDE - SOCIEDADE TECNICO-MEDICINAL, S.A.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120/167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Prolosin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120/241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Tamsudil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SYNTHON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Prostacure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Tanyz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Tamprost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Urostad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120/191a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Omnic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ASTELLAS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120/191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Tamsulosine 0.4mg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Omnic Ocas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ASTELLAS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369/251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Terazosine 2mg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Flotrin pro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369/79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Terazosine 2mg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Kornam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369/265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Terazosine 2mg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Terazosina ABC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SPECIAL PRODUCT'S 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370/251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Terazosine 5mg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Flotrin uro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370/79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G04CA03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Terazosine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Kornam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Impruve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 Actavis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Finarid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121/277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AUROBINDO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Mostrafin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121/272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Finamed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KERN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Zerlon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121/73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G04CB01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Finasteride 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Finpros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bidi="ar-SA"/>
              </w:rPr>
              <w:t>H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sz w:val="12"/>
                <w:szCs w:val="12"/>
                <w:lang w:bidi="ar-SA"/>
              </w:rPr>
              <w:t>PREPARATET HORMONALE SISTEMIKE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FF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FF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FF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FF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FF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FF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HORMONE  TE HIPOFIZES DHE HIPOTALAMUSIT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122/92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Tetracosactide Acetate                              1 mg  - 1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Synacthen Depot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126/44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Desmopressin 100 mcg/ml- 5ml intranazal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Minirin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FERRING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4,162.1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624.3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3,537.8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417/187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Desmopressin 100 mcg/ml 6 ml intranazal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Nocutil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GEBROPHARMA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3,300.3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3,135.3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H02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KORTIKOSTEROIDET SISTEMIKE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128/251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500 mcg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 Jenapharm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128/73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500 mcg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 KRKA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436/176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0.2% - 10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Soldesam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 FARMACOLOGO MILANESE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699.8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244.9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454.9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461/85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phosphate 4mg/1ml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461/104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phosphate 4mg/1ml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Prodexa 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461/73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phosphate 4mg/1ml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 KRKA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461/230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phosphate 4mg/1ml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Soldesam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 FARMACOLOGO MILANESE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129/251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Prednisolone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Prednisolut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142.1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Prednisone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130/38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Prednisone EG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130/251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Cutason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130/22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Prednisone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Deltacortene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BRUNO FARMACEUTICI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Triamcinolone 40 mg -1ml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Triamcinolon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131/133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Triamcinolone 40 mg -1ml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Triamvirgi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FISIOPHARMA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197.3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431/96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H02AB09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Methylprednisolone 125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Solu - Medrol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656.1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229.7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426.4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H03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BARNAT NE TERAPINE  E TIROIDES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133/16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H03AA01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Levothyroxine  natricum 50mcg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133/228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H03AA01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Levothyroxine  natricum 50mcg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 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UNI PHARMA K.T.Ph.L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134/42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H03AA01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Levothyroxine  natricum 100mcg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Thyro - 4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FARAN LABORATORIES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134/16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H03AA01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Levothyroxine  natricum 100mcg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134/228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H03AA01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Levothyroxine  natricum 100mcg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 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UNI PHARMA K.T.Ph.L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135/228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H03AA01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Levothyroxine natricum 200mcg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 4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UNI PHARMA K.T.Ph.L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Propylthiouracil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Propiltiouracil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H05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KALCIUM/HOMEOSTATIKE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137/107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H05BA01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Calcitonine (Salmon Synthetic) 200 Nj.N nasal spray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Rafalcacin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1,933.9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1,837.2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137/298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H05BA01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Calcitonine (Salmon Synthetic) 200 Nj.N nasal spray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Calci - 10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bidi="ar-SA"/>
              </w:rPr>
            </w:pPr>
            <w:r w:rsidRPr="006F72FF">
              <w:rPr>
                <w:rFonts w:ascii="CG Times" w:eastAsia="Times New Roman" w:hAnsi="CG Times" w:cs="Arial"/>
                <w:color w:val="000000"/>
                <w:sz w:val="10"/>
                <w:szCs w:val="10"/>
                <w:lang w:bidi="ar-SA"/>
              </w:rPr>
              <w:t>PHARMANEL PHARMCEUTICALS S.A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2,060.0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1,837.2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137/172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H05BA01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Calcitonine (Salmon Synthetic) 200 Nj.N nasal spray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Apo-Calcitonin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APOTEX INTERNATIONAL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2,140.7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303.5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1,837.2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137/199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H05BA01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Calcitonine (Salmon Synthetic) 200 Nj.N nasal spray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Rekalciton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2,522.5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685.3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1,837.2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137/92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H05BA01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Calcitonine (Salmon Synthetic) 200 Nj.N nasal spray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Miacalcic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7,777.7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5,940.5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1,837.2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J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ANTIINFEKTIVET E PERGJITHSHEM  SISTEMIKE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J01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ANTIBAKTERIALET SISTEMIKE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Medomycin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Doxyderma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Doxystad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138/285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 - HP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HAUPT PHARMA MUNSTER GMBH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138/258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Grodoxin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DR.GROSSMANN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138/271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Doxydoc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ALLPHAMED PHARBIL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138/224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Granudoxy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PIERRE FABRE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138/183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Arrow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ARROW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138/176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Doxycycline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Miraclin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 FARMACOLOGO MILANESE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J01AA06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Oxytetracycline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Oksitetracikline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145/202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RADOFARMA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146/85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Pamecil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146/127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VOGEN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146/6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Ampicilin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143/85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125 mg / 5 ml - 100ml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Pamecil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144/6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250 mg / 5 ml - 100ml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Ampicilin Alkaloid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328.0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114.8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506/85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1g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fl.injec.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Pamecil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506/94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1g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fl.injec.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Pan-Ampicilline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506/200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Ampicilline 1g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fl.injec.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Ampicillin Actavis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151/85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Moxilen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151/127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Duramox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VOGEN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Amoxapen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Moxilen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152/127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Duramox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VOGEN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Ospamox DT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Hiconcil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Almacin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152/213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Atoksilin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152/252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Velamox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MITIM SRL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147/38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125 mg / 5 ml - 60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EG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164.9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148/85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125 mg / 5 ml - 100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Moxilen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142.1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148/127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125 mg / 5 ml - 100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Duramox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VOGEN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196.8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104.4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149/38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250 mg / 5 ml - 60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Amoxiciline EG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299.6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104.9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150/127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250 mg / 5 ml - 100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Duramox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VOGEN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229.6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150/6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250 mg / 5 ml - 100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Almacin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328.0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150/73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250 mg / 5 ml - 100 ml Pezulli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Hiconcil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389.3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240.0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150/252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J01CA04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250 mg / 5 ml - 100 ml Pezulli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Amoxina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MITIM SRL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730.4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581.1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155/209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J01CE08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Benzathine benzylpenicilline         1.2 milion Nj.N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Diaminocillina*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SOLVAY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546.7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158/52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 + Acid Clavulonic (Potasium)375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Augmentin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159/213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 Acid Clavulonic ( Potasium) 625mg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Klavunat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 Acid Clavulonic ( Potasium) 625mg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Klamox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159/219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 Acid Clavulonic ( Potasium) 625mg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Bioment-BID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FAKO ILACLARI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 Acid Clavulonic ( Potasium) 625mg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Amoksiklav 2X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 Acid Clavulonic ( Potasium) 625mg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Augmentin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372/216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1000mg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Klamox BID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372/213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1000mg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Klavunat BID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102.3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372/79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1000mg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Amoksiklav 2X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372/79a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1000mg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Amoksiklav Solvo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372/284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1000mg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Amoklavin BID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DEVA HOLDINGS 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372/219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1000mg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Bioment - Bid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FAKO ILACLARI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373/38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( 1g+125mg)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pak.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Amoxiciline + Ac.Clavulanique EG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119.2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416/38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 + Acid Clavulonic (100mg+12.5mg)/ml - 30ml 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-  Ac.Clavulanique EG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533.6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186.8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346.8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374/38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 Clavulonic (100mg+12.5mg)/ml - 60ml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- Ac.Clavulanique EG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510.3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156/213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 + Acid Clavulonic (125+31.2) mg / 5ml-100ml 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Klavunat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161.7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300.2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156/52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 + Acid Clavulonic (125+31.2) mg / 5ml-100ml 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Augmentin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305.6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300.2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157/216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 + Acid Clavulonic ( 250+62.5)mg/5ml-100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Klamoks Pediatric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546.7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157/213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 + Acid Clavulonic ( 250+62.5)mg/5ml-100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Klavunat Forte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692.9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 + Acid Clavulonic ( 250+62.5)mg/5ml-100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Augmentin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1,178.7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371/213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Trihydrate+Acidum Clavulonicum (457mg/5ml-70ml)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Klavunat BID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602.1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371/216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Trihydrate+Acidum Clavulonicum (457mg/5ml-70ml)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Klavax BID Forte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264.7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371/79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Trihydrate+Acidum Clavulonicum (457mg/5ml-70ml)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Amoksiklav 2X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371/219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Trihydrate+Acidum Clavulonicum (457mg/5ml-70ml)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Bioment BID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FAKO ILACLARI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371/284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J01CR02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Amoxicilline Trihydrate+Acidum Clavulonicum (457mg/5ml-70ml)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Amoklavin BID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DEVA HOLDINGS 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918.5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527.1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164/202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Cephalexine 250mg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Cefalexin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RADOFARMA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165/29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Cephalexine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Syntolexin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CODAL SYNTO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165/110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Cephalexine 500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Felexin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165/6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Cephalexine 500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 xml:space="preserve">Cefalexin Alkaloid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160/200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Cephalexine 125 mg / 5 ml - 60ml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Keflex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317.1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206.1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162/200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Cephalexine 250 mg / 5 ml - 60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Keflex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492.0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172.2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163/6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Cephalexine 250 mg / 5ml - 100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Cefalexin Alkaloid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349.9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122.5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227.4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166/52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Cefuroxime Axetil 125 mg / 5 ml - 50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Zinnat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1,218.1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426.4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791.7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173/6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Hydrocloride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Alkaloid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173/254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Hydrocloride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PB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CIMEX AG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173/51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Hydrocloride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Oralcef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GEYMONAT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173/121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Hydrocloride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Kliacef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SO. SE 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145.7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104.7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173/200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Hydrocloride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Ceclor MR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203.4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167/55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Monohydrate 125 mg / 5 ml - 60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546.7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167/6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Monohydrate 125 mg / 5 ml - 60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168/200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Monohydrate 125 mg / 5ml - 75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Ceclor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237.2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169/55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Monohydrate 250 mg / 5 ml - 60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710.7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248.7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169/6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Monohydrate 250 mg / 5 ml - 60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412.7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170/200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Hydrochloride 250 mg / 5 ml - 75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Ceclor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975.3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341.3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634.0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171/51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Monohydrate 250 mg / 5 ml - 100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Oralcef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GEYMONAT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1,430.2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500.6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929.6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171/121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J01DA08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Cefaclor Monohydrate 250 mg / 5 ml - 100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Kliacef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SO. SE 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1,537.4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607.8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929.6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484/6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J01DD08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Cefixime 100 mg/ 5 ml - 100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Pancef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2,602.4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910.9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1,691.5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J01EE01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Sulfamethoxazol 400 mg + Trimethoprime 80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Sulfametoprim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174/104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J01EE01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Sulfamethoxazol + Trimethoprime 240 mg / 5 ml - 100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Baktrim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190.7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124.0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174/213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J01EE01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Sulfamethoxazol + Trimethoprime 240 mg / 5 ml - 100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Trimox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124.0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174/41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J01EE01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Sulfamethoxazol +Trimethoprime 240 mg / 5 ml - 100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Bactrim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393.6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124.0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174/52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J01EE01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Sulfamethoxazol + Trimethoprime 240 mg / 5 ml - 100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Septrin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124.0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178/105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Erythromycine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Eritromicine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Spiramycine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Spiramicine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180/73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Midecamycine                             175 mg / 5 ml - 115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Macropen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852.9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298.5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554.4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360/197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Uniklar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MUSTAFA NEVZAT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360/73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Fromilid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360/237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Lekoklar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360/2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Cleron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361/216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Claricide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BILIM ILAC SANAYII TICARED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361/197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Uniklar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MUSTAFA NEVZAT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361/286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Claritromicin Basi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LABESFAL, LABORATORIOS ALMIRO SA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108.0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61.1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361/107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Ezumycin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62.4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361/237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Lekoklar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112.5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361/218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Klaretop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PNG.GEROLYMATOS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114.5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361/287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Klarexyl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VIOFAR LTD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Cleron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69.5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Fromilid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Maxilin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Clabel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361/73a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Fromilid Uno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186.8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139.9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384/2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Clarithromycine                           125mg/5ml-100ml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Cleron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1,312.1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459.2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183/55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Hemomycin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127.6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183/237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Azitromicin Lek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183/99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Sumamed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99.3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183/13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Azatril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106.5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181/55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                            100 mg / 5ml - 20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Hemomycin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645.1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225.8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181/237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                            100 mg / 5ml - 20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Azitromicina Sandoz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287.1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181/99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                            100 mg / 5ml - 20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Sumamed Syrup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765.4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346.1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181/13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                            100 mg / 5ml - 20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Azatril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407.3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182/55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                            200 mg / 5ml - 20 ml Pezulli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Hemomycin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863.8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561.5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182/237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                            200 mg / 5ml - 20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Azitromicina Sandoz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896.6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561.5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182/13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J01FA10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Azithromycine                             200 mg / 5ml - 20 ml Pezulli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Azatril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1,137.2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575.7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561.5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185/6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20 mg - 2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 Alkaloid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40 mg - 2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Gentamycine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186/79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40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 Lek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186/132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40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186/6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40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80 mg - 2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Gentamycine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80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80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80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 Lek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187/94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80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Pan-Gentamicin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187/6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J01GB03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80 mg - 2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188/167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250mg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Biofloxcin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188/184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250mg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Cipro-1A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188/6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250mg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Citeral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188/103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250mg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Cifloxinal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PRO.MED.CS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188/255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250mg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Cipronerton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DOLORGIET &amp; CO.KG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188/270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250mg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Ciprodoc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DOCPHARM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Zindolin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Ciprofloksacine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189/167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Biofloxcin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189/213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Cipronatin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189/256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 500 MG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MEDREICH STERILAB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 Actavis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Reciproks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Siprobel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Citeral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 1A.Pharma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189/255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Cipronerton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DOLORGIET &amp; CO.KG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Ciprospes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Ciprinol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189/218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Urodixin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PNG.GEROLYMATOS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Aristin-C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Ravalton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189/54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J01MA02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Ciprofloxacine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Forterra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151.1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J01XD01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Metronidazol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Metronidazol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190/43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J01XD01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Metronidazol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Vagilen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FARMIGEA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J02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ANTIMYKOTIKET  SISTEMIKE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Ketoconazol 200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Ketrozol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Ketoconazol 200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Ilgem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191/239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J02AB02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Ketoconazol 200 mg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Ketoconazole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TARO PHARMACEUTICAL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191/194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J02AB02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Ketoconazol 200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Nizoral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107.9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88.9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400/13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Fluconasol 100mg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Fungolon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111.7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Flucoderm Kapseln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315.3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Medoflucon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199.7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Lek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258.5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315.3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Diflucan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544.4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Flusenil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192/289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Basi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BASI-INDUSTRIA FARMACEUTICA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Kandizol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672.7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Myksodon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683.2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192/2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J02AC01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Fluconazol 150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Flucozal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1,208.7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1,051.0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J04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ANTIMYKOBAKTERIALET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194/110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J04AB02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Rifampicine 300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Rifaren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194/85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J04AB02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Rifampicine 300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Rifasynt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J04AC01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Isoniazide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Isoniazid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J04AK01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Pyrazinamide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Pirazinamid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J05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 ANTIVIRALESISTEMATIKE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358/251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200mg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Virzin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358/85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200mg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Medovir 200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358/166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200mg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Aciclostad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358/163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200mg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Hernovir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86.2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354/251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400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Virzin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354/85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Medovir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354/37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Acy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ECOBI FARMACEUTICI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354/166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Aciclostad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354/207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FIDIA FARMACEUTICI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354/163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Hernovir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359/251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800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Virzin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359/85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800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Medovir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359/166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800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Aciclostad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STADA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359/178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800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ABC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A.B.C.INT.PHARMA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359/217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800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Avix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IBIRN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359/207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Aciclovir 800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FIDIA FARMACEUTICI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101.3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198/52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J05AF05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Lamivudine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Zeffix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385.2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327.4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L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BARNAT  ANTINEOPLAZIKE  DHE IMUNOSUPRESORE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L01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ANTINEOPLAZIKET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199/210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Cyclophosphamide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Endoxan*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BAXTER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200/52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Chlorambucil 2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Leukeran  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201/52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L01AA03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Melphalan 2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Alkeran 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204/36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Methotrexate 2.5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Methorexat Ebewe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EBEWE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205/36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Methotrexate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Methotrexate Ebewe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EBEWE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207/52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L01BB02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Mercaptopurine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Puri- Nethol 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193.6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413/118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L01BB05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Fludarabine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Fludara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SCHERING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4,492.9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4,492.9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L02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 NE TERAPINE  ENDOKRINE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209/200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Megestrol 160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Megesin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209/173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Megestrol 160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Megestrolo PHT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PH&amp;T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153.1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210/267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Zymoplex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GENEPHARM SA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210/253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 Tablets BP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CP PHARMACEUTICALS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210/231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Tamoxene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LISAPHARMA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210/36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 Ebewe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EBEWE PHARMACEUTICALS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210/196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Tamoxifene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Nolvadex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211/225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Flutamide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Flutasin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S.C.SINDAN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211/231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Flutamide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Fluprost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LISAPHARMA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444/110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Anastrazole 1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Aremed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321.1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321.1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444/285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Anastrazole 1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Anastrozol Farmoz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HAUPT PHARMA MUNSTER GMBH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357.6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321.1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444/276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L02BG03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Anastrazole 1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Anastrazole Medico Uno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INTAS PHARMACEUTICAL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535.2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214.1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321.1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444/196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Anastrazole 1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Arimidex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321.1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212/262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Letrozole 2.5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 Farmoz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212/251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Letrozole 2.5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421.1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212/238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Letrozole 2.5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Lametta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212/276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Letrozole 2.5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Letrozole Medico uno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INTAS PHARMACEUTICAL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247.8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212/92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L02BG04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Letrozole 2.5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Femara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732.6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480.9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L04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IMUNOSUPRESIVET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214/92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Ciclosporine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Sandimmum Neoral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159.5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215/92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Ciclosporine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Sandimmum Neoral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590.3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590.3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452/191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Tacrolimus 0.5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Prograf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ASTELLAS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181.7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181.7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453/191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Tacrolimus 1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Prograf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ASTELLAS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454/191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Tacrolimus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Prograf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ASTELLAS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1,879.9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1,879.9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437/92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Mycofenolic acid 180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Myfortic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235.0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216/237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Mycofenolate Mofetil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Micofenolato Demofetil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216/41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Mycofenolate Mofetil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Cellcept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438/92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Mycophenolic acid 360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Myfortic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462/276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Mycofenolate Mofetil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Mycophenolate Mofetil Medico Uno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INTAS PHARMACEUTICAL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270.3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270.3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217/251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L04AX01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Azathioprine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Azaimun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217/110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L04AX01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Azathioprine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Imuprin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M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SISTEMI MUSKULO - SKELETIK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M01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ANTIINFLAMATORET DHE ANTIREUMATIKET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218/105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Indometacine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Indometacine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218/104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Indometacine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Indometacin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Diclofenac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Remethan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Diclofenac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Naklofen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219/258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Diclofenac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Grofenac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DR.GROSSMANN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219/92b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Diclofenac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sach.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Voltfast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Diclofenac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Voltaren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219/92a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M01AB05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Diclofenac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Cataflam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220/6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Piroxicam  20 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Remoxicam Capsules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220/251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Piroxicam  20 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Pirocutan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220/265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Piroxicam  20 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Ipsoflog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SPECIAL PRODUCT'S 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220/26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M01AC01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Piroxicam  20 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Brexin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CHIESI PHARMACEUTICI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Rupan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222/251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Jenaprofen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222/181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Brufen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ABBOTT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EG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Kratalgin Forte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KWIZDA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222/291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sach.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Ibubrofeno Cinfa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LABORATORIOS CINFA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222/213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Suprafen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ATABAY KIMYA SANAYI VE.TIC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Eudorlin Extra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BERLIN - 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222/255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Ibuprofen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Ibutop Fast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DOLORGIET &amp; CO.KG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223/110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Naproxen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Priaxen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224/110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Naproxen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Priaxen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224/51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Naproxen 500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Synalgo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GEYMONAT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225/79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Ketoprofen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Ketonal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225/212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Ketoprofen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Flexen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ITALFARMACO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226/79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Ketoprofen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Ketonal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226/212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Ketoprofen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Flexen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ITALFARMACO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396/79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M01AE03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Ketoprofen 100mg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Ketonal Forte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228/39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M01CC01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Penicillamine 150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Pemine*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M04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PREPARATET ANTIGUTOZE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229/251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M04AA01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Allopurinol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Jenapurinol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M05</w:t>
            </w:r>
          </w:p>
        </w:tc>
        <w:tc>
          <w:tcPr>
            <w:tcW w:w="5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 TE TJERE PER CRREGULLIME TE SISTEMIT MUSKULO SKELETIK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231/200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M05BA02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Clodronate  disodium anhydrous 400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Sindronat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199.8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231/118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M05BA02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Clodronate  disodium anhydrous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Bonefos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SCHERING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248.5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199.8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492/41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M05BA06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Ibandronic, Monosodium Salt, Monohydrate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Bondronat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1,163.1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1,163.1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N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SISTEMI NERVOR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N02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ANALGJEZIKET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232/90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Morphine Sulphate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MST Continus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NAPP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234/90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Morphine Sulphate 60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MST Continus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NAPP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198.0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198.0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235/90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Morphine Sulphate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MST Continus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NAPP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332.5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332.5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Morphine hydrochloride 10mg-1ml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Morfine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137.5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137.5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238/105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Pethidine 5%-2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Petidine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158.9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158.9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Metamizole 50 % -2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Analgin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239/6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N02BB02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Metamizole 50 % -2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Analgin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241/105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N02BE01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 125mg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241/85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 125mg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Arfen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241/215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N02BE01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 125mg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Ben-U-Ron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BENE ARZENIMITTEL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N02BE01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 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242/85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 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Arfen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242/215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N02BE01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Paracetamol 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supoz.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Ben-U-Ron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BENE ARZENIMITTEL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N03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 xml:space="preserve">ANTIEPILEPTIKET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243/105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Phenobarbital 15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Luminal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244/105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Phenobarbital 60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Luminal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Primidon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Primidon Tablete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246/109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Phenytoine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Dintoina 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RECORDATI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249/41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N03AE01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Clonazepam 2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Rivotril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N03AF01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Carbamazepine 200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Karbamazepine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N03AF01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Carbamazepine 200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Carbamazepin Actavis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251/184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N03AF01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Carbamazepine 200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Carbamazepin 200 - 1A 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1A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251/92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N03AF01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Carbamazepine 200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Tegretol CR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250/92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N03AF01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Carbamazepine 2% -100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Tegretol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699.8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105.0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594.8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252/164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150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Convulex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GEROT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253/169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300mg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Valpro TAD Chrono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253/164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300mg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Convulex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GEROT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253/193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300mg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Depakine Chrono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 - AVENTIS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254/169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500mg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Valpro TAD Chrono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TAD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254/38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500mg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Valproate de sodium EG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254/164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500mg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Convulex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GEROT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 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254/115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500mg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Depakine Chrono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409/115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Acid valproic 380mg/10ml-150ml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Depakine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1,016.9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152.5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864.4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439/164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N03AG01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Natrium Valproate                        50 mg/ml - 100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Convulex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GEROT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1,180.9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177.1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1,003.8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493/226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493/6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493/52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Lamictal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493/245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Arvind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494/6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494/226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494/52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Lamictal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494/245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Arvind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495/6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495/226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495/52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100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Lamictal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124.0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495/245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100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Arvind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136.3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496/6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Lamotrigine 200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Lamal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182.2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154.9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255/194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15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sprinkles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Topamax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68.5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256/194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25 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sprinkles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Topamax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112.1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257/172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 - Topiramate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APOTEX INTERNATIONAL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257/99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Epiramat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257/262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Tomix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257/194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Topamax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258/99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Epiramat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258/262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Tomix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258/194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Topamax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182.9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259/172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 -Topiramate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APOTEX INTERNATIONAL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259/99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Epiramat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259/262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Tomix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259/194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Topiramate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Topamax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297.6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497/262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Gabapentina Gabamox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497/261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PMS-Gabapentin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PHARMASCIENCE INC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497/245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Katena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56.8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498/260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300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Gabantin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FARMANIC-CHEMIPHARMA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498/262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300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Gabapentina Gabamox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498/261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300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PMS-Gabapentin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PHARMASCIENCE INC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498/178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300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Gabapentina ABC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A.B.C.INT.PHARMA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498/245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300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Katena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499/262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400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Gabapentina Gabamox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WEST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499/260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FARMANIC-CHEMIPHARMA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499/261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PMS-Gabapentin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PHARMASCIENCE INC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499/245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Gabapentin 400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Katena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BELUPO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113.5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70.6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501/248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Levetiracetam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Keppra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UCB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234.7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199.5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500/248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N03AX14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Levetiracetam 100 mg/ml - 300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Keppra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UCB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15,345.2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2,301.7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13,043.5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N04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ANTIPARKINSONIKET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N04AA01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Trihexiphenidil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Parkinsan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261/85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N04BA02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Carbidopa 25 mg +                      Levodopa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Levomed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261/259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N04BA02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Carbidopa 25 mg +                      Levodopa 250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Sinemet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MERCK SHARP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262/41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N04BA02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Levodopa 200 mg +                     Benserazide 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Madopar 250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263/105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N04BB01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Amantadine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Amantadine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N05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PSIKOLEPTIKET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264/105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Chlorpromazine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Klorpromazine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8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Chlorpromazine 50 mg - 2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Klorpromazine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Levomepromazine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Levomepromazine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267/73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Fluphenazine 2.5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Moditen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269/73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N05AB02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Fluphenazine 25 mg - 1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Moditen Depo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570.8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114.2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456.6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271/105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Haloperidol 20 mg - 10 ml Pika nga goja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 xml:space="preserve">Haloperidol 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197.1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272/73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Haloperidol 50 mg  - 1ml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Haldol Depo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790.8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158.2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273/110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Clozapine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Clozarem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REMEDICA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273/92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Clozapine 100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Leponex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502/73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Zalasta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86.3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502/222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Zapilex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ZAKLAD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502/237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 Sandoz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502/6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Sizap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68.9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502/39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Zyprexa Velotab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414.2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4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274/222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Zapilex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ZAKLAD PHARMA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148.9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Zalasta Tablets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274/237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 Sandoz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SANDOZ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167.0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92.5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108.8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Sizap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135.7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274/163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Olfrex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195.8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Zyprexa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274/39a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N05AH03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Olanzapine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Zyprexa Velotab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914.7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840.2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275/52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N05AN01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Lithium carbonate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Lithium Carbonicu.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6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Risocon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276/200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Risset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276/208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Ribex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VIANEX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276/226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 Genericon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276/218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Rispersan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PNG.GEROLYMATOS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Rissar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Rispolux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276/73a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Torendo Q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Torendo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276/275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Risperdoc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TORRENT PHARMACEUTICALS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Rispefar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93.6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276/194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2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Rispolept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252.0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6F72FF" w:rsidRDefault="00A76E35" w:rsidP="00A76E35">
            <w:pPr>
              <w:rPr>
                <w:rFonts w:ascii="CG Times" w:eastAsia="Times New Roman" w:hAnsi="CG Times" w:cs="Arial"/>
                <w:color w:val="000000"/>
                <w:sz w:val="10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277/105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 1mg / 1 ml - 30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1,452.0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1,161.6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277/292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 1mg / 1 ml - 30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TEDEC MEIJI FARMA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1,796.2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1,161.6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277/266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 1mg / 1 ml - 30 ml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CHANELLE MEDICAL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1,998.0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836.4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1,161.6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277/69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N05AX08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Risperidone  1mg / 1 ml - 30 ml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Risperdal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PHARMACEUTICA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4,593.3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3,431.7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1,161.6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278/105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5 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278/6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5 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Alkaloid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278/73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Apaurin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279/105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10 mg /2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279/73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10 mg /2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Apaurin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279/6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10 mg /2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279/1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Diazepam 10 mg /2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Stedon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ADELCO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Chlordiazepoxide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Librian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281/115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Chlorazepate Dipotassium 5mg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Tranxene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282/115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Chlorazepate Dipotassium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Tranxene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SANOFI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283/54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 1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Titus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283/236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 1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ABC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A.B.C.INT.PHARMA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283/242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 1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Dorm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284/54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 2.5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Titus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284/79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 2.5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284/236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N05BA06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 2.5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Lorazepam ABC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A.B.C.INT.PHARMA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285/105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N05BC01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Meprobamate 400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Meprobamat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N06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PSIKOANALEPTIKET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286/105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Imipramine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Imipramine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287/92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Clomipramine 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sgr.c.tab.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Anafranil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288/105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N06AA09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Amitriptyline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Amitriptiline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288/79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N06AA09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Amitriptyline 25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Amyzol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289/92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N06AA21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Maprotiline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Ludiomil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290/167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Biozac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NICHE GENERICS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Refloksetin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Fluxil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AEGIS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Flusetin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Flonital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gelul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 EG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 LABO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290/217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Azur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IBIRN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Sartuzin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290/39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N06AB03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Fluoxetine  Hydrochloride  20mg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Prozac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N07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 TE TJERE TE SISTEMIT NERVOR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291/211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N07AA02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Pyridostigmine bromide 60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Kalymin*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TEMMLER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P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BARNAT  ANTIPARAZITARE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P02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ANTIHELMINTIKET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507/65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P02CC01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Pyrantel Embonate 125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Helmintox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INNOTHECH INTERNATIONAL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517/65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P02CC01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Pyrantel Embonate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Helmintox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INNOTHECH INTERNATIONAL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518/65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P02CC01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Pyrantel Embonate 125 mg/2.5ml - 15ml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Helmintox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INNOTHECH INTERNATIONAL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188.1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282.1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R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SISTEMI  RESPIRATOR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R01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PREPARATET NAZALE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295/249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R01AD01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Beclometasone dipropionate 50 mcg/nasal spray -200 doze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Rinosol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BIOSPRAY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419.9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335.9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295/52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R01AD01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Beclometasone dipropionate 50 mcg/nasal spray -200 doze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Beconase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1,172.2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836.3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335.9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519/26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R01AD01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Beclomethasone 100 mcg - 200 doza nazal spray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Rino Clenil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CHIESI PHARMACEUTICI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1,202.8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240.6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508/107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R01AD05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100 mcg/doze - 10 ml nazal spray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Buderen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1,082.5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216.5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866.0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508/54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R01AD05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100 mcg/doze - 10 ml nazal spray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Biosonide M.D.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1,224.6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358.6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866.0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508/7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R01AD05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100 mcg/doze - 10 ml nazal spray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Talgan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1,312.1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446.1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866.0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R03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ANTIASMATIKET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296/278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Salbutamol 0.1mg - 200 doza Inhalacion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Buto-Asma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LABORATORIO ALDO UNION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345.5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69.1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296/52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Salbutamol 0.1mg - 200 doza Inhalacion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Ventolin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518.3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241.9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276.4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426/52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Salmeterol Xinofoate                    25 mcg/doze - 120 doza inh.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Serevent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4,704.5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940.9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3,763.6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298/227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R03AC13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Formoterol  Fumarate                  12mcg (per inhalacion)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Kurovent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LICONSA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298/107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Formoterol  Fumarate                  12mcg (per inhalacion)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Imotec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298/92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Formoterol  Fumarate                  12mcg (per inhalacion)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Foradil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441/26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R03AC13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Formoterol  Fumarate                  12 mcg sol. per inh.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Atimos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CHIESI PHARMACEUTICI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2,952.2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590.4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2,361.8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520/92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R03AC18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Indacaterol Maleate 150 mcg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caps.inh.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Onbrez Breezhaler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168.2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521/92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R03AC18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Indacaterol Maleate 300 mcg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caps.inh.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Onbrez Breezhaler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168.2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514/52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R03AK06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Salmeterol  Xinafoate Micronised + Fluticasone Propionate Micronised inh.                                                     (50 mcg + 100 mcg)/ unit dose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Seretide Diskus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6,039.8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1,208.0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4,831.8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515/52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R03AK06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Salmeterol  Xinafoate Micronised + Fluticasone Propionate Micronised inh.                                                     (50 mcg + 250 mcg)/ unit dose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Seretide Diskus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7,620.2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1,524.0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6,096.2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516/52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R03AK06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Salmeterol  Xinafoate Micronised + Fluticasone Micronised Propionate inh.                                                                  (50 mcg + 500 mcg)/ unit dose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Seretide Diskus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11,216.5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2,243.3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8,973.2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300/220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Beclometasone                           250 mcg /Inhalacion -200 doze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Ecobec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IVAX PHARMACEUTICALS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1,202.8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240.6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300/26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Beclometasone                           250 mcg /Inhalacion -200 doze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Clenil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CHIESI PHARMACEUTICI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1,268.4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306.2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962.2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463/196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+ Formoterol Fumarate Dihydrate turbohaler 320/9 mcg/doze-60doza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Symbicort Forte Turbohaler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6,743.1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1,348.6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5,394.5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476/92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200 mcg * 60 doze inh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pompe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Miflonide 200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1,191.9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238.4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953.5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477/92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400 mcg * 60 doze inh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pompe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Miflonide 400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2,032.7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406.5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1,626.2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509/196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inhaler                      100 mcg/doze - 200 doza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Pulmicort Turbohaler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2,573.9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514.8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2,059.1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510/26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inhaler                      200 mcg/doze - 100 doza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Budiair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CHIESI PHARMACEUTICI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1,530.8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306.2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1,224.6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510/196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inhaler                      200 mcg/doze - 100 doza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Pulmicort Turbohaler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2,573.9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1,349.3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1,224.6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511/196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+ Formoterol Fumarate Dihidrate turbohaler 80/4.5 mcg/doze  - 60 doza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Symbicort Mite Turbohaler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3,275.1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655.1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2,620.0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512/196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Budesonide + Formoterol Fumarate Dihydrate turbohaler 160/4.5 mcg/doze - 60 doza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Symbicort Turbohaler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ASTRAZENECA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3,857.3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771.4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3,085.9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522/26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Beclomethasone + Formoterol 100/6 mcg - 120 doza inh.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pompe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Foster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CHIESI PHARMACEUTICI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5,885.8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1,177.1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4,708.7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302/52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Fluticasone Propionate                 50 mcg -120 doza Inhalacion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Flixotide Evohaler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2,451.5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490.3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1,961.2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408/52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Fluticasone Propionate                125mcg-120 inh.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Flixotide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4,204.2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840.9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3,363.3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377/52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Fluticasone Propionate                 250 mcg-60 inh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Flixotide Evohaler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4,792.8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958.6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3,834.2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513/249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Fluticasone Propionate                 250 mcg/doze - 120 doza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Flihaler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BIOSPRAY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3,888.9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777.8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3,111.1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432/19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R03BB01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Ipratropium Bromide -                   200 doza inh - 10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Atrovent 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BOEHRINGER INGELHEIM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1,137.2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227.5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306/85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R03CC02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Salbutamol Sulphate 4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Medolin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3.0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305/104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R03CC02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Salbutamol 2mg / 5 ml -150ml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 xml:space="preserve">Salbutamol 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305/52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R03CC02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Salbutamol 2mg / 5 ml -150ml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Ventolin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GLAXOSMITHKLINE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198.4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219.3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307/163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R03DA04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Theophylline 200 mg Retard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Teokap SR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NOBEL ILAÇ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307/73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R03DA04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Theophylline 200 mg Retard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caps.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Teotard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KRKA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307/185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R03DA04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Theophylline 200 mg Retard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Theo-Dur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LAVIPHARM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308/185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R03DA04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Theophylline 300 mg Retard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prlg.tab.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Theo-Dur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LAVIPHARM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R03DA05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Aminophylline 100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Eufilline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312/104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R03DA05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Aminophylline 240 mg/2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Prodaminofiline 240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312/105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R03DA05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Aminophylline 240 mg/2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Eufiline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R05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BARNAT  KUNDER KOLLES DHE RRUFES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320/105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R05DA04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Codeine 15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Kodein Fosfat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11.1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R06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ANTIHISTAMINIKET   SISTEMIKE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R06AD02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Promethazine 25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Prometazine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4.8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378/199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Cetirgen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HELP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378/283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Cetirizina Bluepharma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BLUEPHARMA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378/235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 Hexal Bei Allergien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HEXAL A/S,L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378/226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 Genericon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GENERICON PHARMA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378/200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Histasin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ACTAVIS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20.2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378/178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Rinalgit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A.B.C.INT.PHARMA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378/192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Cetiram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SPECIFAR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25.7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378/248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R06AE07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Cetirizine hydrochloricum 10mg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Zyrtec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UCB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69.4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323/199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8.8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Loraderm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323/132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Lostop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BOSNALIJEK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Rinolan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PLIVA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Alkaloid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323/297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Biliranin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PHARMATHEN 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22.5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Flonidan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 Efferv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Pressing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323/118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SCHERING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323/7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10 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Latoren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ANFARM HELLAS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49.9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324/199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 5 mg/5ml-120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REPLEKPHARM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324/6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 5 mg/5ml-120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246.1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324/55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 5 mg/5ml-120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Pressing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476.7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324/79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 5 mg/5ml-120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Flonidan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414.5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324/118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Loratadine  5 mg/5ml-120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Claritine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SCHERING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656.1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325/85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Denerel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325/233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tab. shpr.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H-Ketotifen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S.C.AC.HELCOR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325/42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Frenasma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FARAN LABORATORIES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325/251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hard cap.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Ketofex Kapseln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325/92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Zaditen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326/251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1mg/5ml-100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Ketofex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MIBE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262.4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326/85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1mg/5ml-100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Denerel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MEDOCHEMIE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284.3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153.1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326/42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1mg/5ml-100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Frenasma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FARAN LABORATORIES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240.6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326/92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R06AX17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Ketotifen 1mg/5ml-100 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Zaditen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846.3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131.2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ORGANET  E  SHQISAVE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S01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BARNAT  OPHTALMIKE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327/55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0.3%/10ml              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Gentoculin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284.3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113.7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327/43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Gentamicine 0.3%/10ml              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Ribomicin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FARMIGEA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408.9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238.3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525/3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3 mg/ml - 5 ml        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266.8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106.7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525/23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3 mg/ml - 5 ml        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Tobrastill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BRUSCHETTINI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525/13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3 mg/ml - 5 ml        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Tobrin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BALKANPHARMA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211.7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525/3a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3 mg/ml - 5 ml        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Tobrex 2X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160.1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526/104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S01AA12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0.3% - 3.5g             Pomade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Tobramicin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317.9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127.2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526/3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S01AA12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0.3% - 3.5g             Pomade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404.6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213.9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190.7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485/3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S01AD51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Travoprost + Timolol (40 mcg + 5 mg/1ml - 2.5 ml)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Duotrav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3,490.2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1,396.1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2,094.1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394/92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S01BC03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Diclofenac natriumi  1% - 5ml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Voltaren Ophta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728.2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291.3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436.9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330/104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+Neomycine 3.5gr Pomade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 Neo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164.4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524/300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+ Dexamethasone 3/1 mg /ml - 5ml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O-Biotic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FAMAR SA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319.3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127.7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524/3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S01CA01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+ Dexamethasone 3/1 mg /ml - 5ml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Tobradex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230.5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191.6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523/3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S01CA01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Tobramycine + Dexamethasone 3/1 mg - 1g pomade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tub.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Tobradex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209.1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313.6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332/3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S01CB01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Sodium Phosphate0.1%-5ml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Maxidex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242.7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97.1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332/30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Sodium Phosphate0.1%-5ml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Dexacollyre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COOPER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116.8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332/257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S01CB01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Dexamethasone Sodium Phosphate0.1%-5ml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Oftan Dexa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SANTEN OY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535.8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390.2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145.6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334/104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S01EB01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Pilocarpine hydrochloride                           2 % - 10 ml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Pilokarpine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274.0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109.6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164.4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334/30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S01EB01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Pilocarpine hydrochloride                                        2 % - 10 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Pilocollyre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COOPER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181.1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164.4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335/189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Acetazolamide  250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Diamox*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TEOFARMA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385/3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S01EC04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Brinzolamide 10mg/ml-5ml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Azopt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2,204.3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881.7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1,322.6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151.0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337/104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151.0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60.4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337/223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Maleate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EGYPTIAN I.P.I.Co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165.0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Lithimole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COOPER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Timadren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HEMOFARM KONCERN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207.8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117.2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337/107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Yesan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RAFARM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171.8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Cusimolol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275.5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184.9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337/43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Timolol 0.5%-5ml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Droptimol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FARMIGEA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443.9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353.3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90.6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528/96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S01ED51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Latanoprost + Timolol Maleate                                             (50 mcg + 6.83 mg) - 2.5ml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Xalacom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3,105.3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1,242.1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1,863.2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527/96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S01EE01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Latanoprost 0.005% - 2.5ml         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Xalatan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PFIZER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2,853.8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1,141.5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1,712.3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386/3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S01EE04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Travoprost 40mcg/ml-2.5 ml         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Travatan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ALCON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3,490.2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1,396.1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2,094.1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338/104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S01FA01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Atropine sulphate 1%-10ml           Pika per sy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Atropine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158.9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63.5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338/30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S01FA01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Atropine sulphate 1%-10ml           Pika per 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Atropine Sulfate/Cooper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COOPER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262.4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167.0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95.4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V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TE  NDRYSHME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V03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TE GJITHE PRODUKTET E TJERA TERAPEUTIKE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339/92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V03AC01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Deferoxamine 500 mg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Desferal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545.2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545.2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V07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TE GJITHE PRODUKTET E TJERA JOTERAPEUTIKE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342/105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V07AB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bidestillata 2 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fl.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Uje per injeksion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31.8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15.9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15.9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343/6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V07AB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bidestillata 5ml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Ad Injectabilia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ALKALOID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30.6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343/160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V07AB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bidestillata 5ml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Water for injection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DEMO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17.5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343/105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V07AB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bidestillata 5ml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Uje per injeksion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343/104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V07AB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bidestillata 5ml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Uje per injeksion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PRODENTALFARMA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15.3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344/160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V07AB</w:t>
            </w:r>
          </w:p>
        </w:tc>
        <w:tc>
          <w:tcPr>
            <w:tcW w:w="33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bidestillata 10ml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Water for injection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DEMO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39.4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</w:tr>
      <w:tr w:rsidR="00A76E35" w:rsidRPr="00A76E35" w:rsidTr="006F72FF">
        <w:trPr>
          <w:trHeight w:val="1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344/105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V07AB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Aqua bidestillata 10ml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amp.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Uje per injeksion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6E35" w:rsidRPr="00A76E35" w:rsidRDefault="00A76E35" w:rsidP="00A76E3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PROFARMA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E35" w:rsidRPr="00A76E35" w:rsidRDefault="00A76E35" w:rsidP="00A76E3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A76E3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19.7</w:t>
            </w:r>
          </w:p>
        </w:tc>
      </w:tr>
    </w:tbl>
    <w:p w:rsidR="00BB6E9A" w:rsidRDefault="00BB6E9A" w:rsidP="00BF12AE">
      <w:pPr>
        <w:pStyle w:val="Paragrafi"/>
      </w:pPr>
    </w:p>
    <w:p w:rsidR="004C4741" w:rsidRDefault="004C4741" w:rsidP="00BF12AE">
      <w:pPr>
        <w:pStyle w:val="Paragrafi"/>
      </w:pPr>
    </w:p>
    <w:p w:rsidR="004C4741" w:rsidRDefault="004C4741" w:rsidP="00BF12AE">
      <w:pPr>
        <w:pStyle w:val="Paragrafi"/>
      </w:pPr>
    </w:p>
    <w:tbl>
      <w:tblPr>
        <w:tblW w:w="12820" w:type="dxa"/>
        <w:tblInd w:w="97" w:type="dxa"/>
        <w:tblLook w:val="04A0" w:firstRow="1" w:lastRow="0" w:firstColumn="1" w:lastColumn="0" w:noHBand="0" w:noVBand="1"/>
      </w:tblPr>
      <w:tblGrid>
        <w:gridCol w:w="960"/>
        <w:gridCol w:w="960"/>
        <w:gridCol w:w="3340"/>
        <w:gridCol w:w="960"/>
        <w:gridCol w:w="1320"/>
        <w:gridCol w:w="1320"/>
        <w:gridCol w:w="1320"/>
        <w:gridCol w:w="1320"/>
        <w:gridCol w:w="1320"/>
      </w:tblGrid>
      <w:tr w:rsidR="00427B05" w:rsidRPr="00427B05" w:rsidTr="00E660DB">
        <w:trPr>
          <w:trHeight w:val="139"/>
        </w:trPr>
        <w:tc>
          <w:tcPr>
            <w:tcW w:w="12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pStyle w:val="TitulliTitull"/>
              <w:rPr>
                <w:color w:val="000000"/>
                <w:lang w:bidi="ar-SA"/>
              </w:rPr>
            </w:pPr>
            <w:r w:rsidRPr="00427B05">
              <w:rPr>
                <w:lang w:bidi="ar-SA"/>
              </w:rPr>
              <w:t xml:space="preserve">BARNAT </w:t>
            </w:r>
            <w:r w:rsidR="000A10D9">
              <w:rPr>
                <w:lang w:bidi="ar-SA"/>
              </w:rPr>
              <w:t>E RIMBURSUARA, Që TREGëTOHEN Në FARMACINë E QSUT-së</w:t>
            </w:r>
            <w:r w:rsidRPr="00427B05">
              <w:rPr>
                <w:lang w:bidi="ar-SA"/>
              </w:rPr>
              <w:t xml:space="preserve"> 2011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Kod Bari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Kodi ATC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Emertimi Xhenerik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Forma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Emri Tregtar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Firma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Çmimi Ref.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Çmimi Pac.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Rimbursimi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GJAKU DHE ORGANET E HEMOPOJEZES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B03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ANTIANEMIKET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54/194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alfa 1000 Nj.N -0.5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Eprex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1,765.5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1,677.2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55/194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alfa 2000 Nj.N -0.5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Eprex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2,471.1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123.6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2,347.5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345/41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beta 1000 Nj.N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Recormon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1,765.7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1,677.4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346/41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 beta 2000 Nj.N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Recormon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3,354.4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167.7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3,186.7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456/41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              epoetin beta 30 mcg/0.3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12,578.9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628.9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11,950.0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468/41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                                          epoetin beta 50 mcg/0.3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20,964.9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1,048.3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19,916.6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469/41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Polyethylene Glycol -                                       epoetin beta 75 mcg/0.3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30,818.8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1,541.0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29,277.8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470/41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Polyethylene Glycol -                                       epoetin beta 100 mcg/0.3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40,672.7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2,033.7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38,639.0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457/41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              epoetin beta 120mcg/0.3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47,667.5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2,383.4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45,284.1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458/41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              epoetin beta 150mcg/0.3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53,625.9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2,681.3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50,944.6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460/41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              epoetin beta 200mcg/0.3 ml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71,501.2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3,575.0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67,926.2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PREPARATET HORMONALE SISTEMIKE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H01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HORMONE  TE HIPOFIZES DHE HIPOTALAMUSIT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123/93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H01AC01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 xml:space="preserve">Somatropine  5 mg  (15 Nj.N)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Norditropin Nordilet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20,302.8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1,015.1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19,287.7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124/39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H01AC01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Somatropine  6 mg  (18 Nj.N)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cart.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Humatrope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19,675.1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983.8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18,691.3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503/246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H01AC01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Somatropine  8 mg  (24 Nj.N)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cart.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Saizen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SERONO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32,039.9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1,602.0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30,437.9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125/93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H01AC01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 xml:space="preserve">Somatropine  10 mg (30 Nj.N)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Norditropin Nordilet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NOVO NORDISK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40,605.6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2,030.2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38,575.4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504/39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H01AC01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Somatropine  12 mg (36 Nj.N)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cart.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Umatrope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39,350.2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1,967.5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37,382.7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505/39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H01AC01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Somatropine  24 mg (72 Nj.N)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cart.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Umatrope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ELI LILLY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78,700.4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3,935.0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74,765.4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J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6F72FF" w:rsidRDefault="006F72FF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ANTIINFEKTIVET E PERGJITHSHEM  SISTEMIKE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J05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 ANTIVIRALESISTEMATIKE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486/41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J05AB14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Valganciclovir Hydrochloride 450 mg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Valcyte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3,512.1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3,512.1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L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BARNAT  ANTINEOPLAZIKE  DHE IMUNOSUPRESORE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L01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ANTINEOPLAZIKET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487/92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L01XX28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Imatinib 100 mg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f.c.tabl.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Glivec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3,243.4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3,243.4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L03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IMUNOSTIMULUESIT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442/246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L03AB07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Interferon  beta - 1a  22 mcg (6 MIU)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Rebif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SERONO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10,625.5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10,625.5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443/246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L03AB07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Interferon  beta - 1a 44 mcg (12 MIU)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pen.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Rebif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SERONO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12,532.6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12,532.6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425/118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L03AB08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Interferon beta -1b 250 mcg/ml (8.000.000 Nj.N)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pak.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Betaferon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SCHERING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9,296.3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9,296.3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V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TE  NDRYSHME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V03</w:t>
            </w:r>
          </w:p>
        </w:tc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TE GJITHE PRODUKTET E TJERA TERAPEUTIKE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418/92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V03AC01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Deferasirox 250 mg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Exjade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NOVARTIS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2,247.7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2,247.7</w:t>
            </w: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427B05" w:rsidRPr="00427B05" w:rsidTr="00427B0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531/172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V03AC02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Deferiprone 500 mg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tabl.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Ferriprox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7B05" w:rsidRPr="00427B05" w:rsidRDefault="00427B05" w:rsidP="00427B05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APOTEX INTERNATIONAL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539.4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0.0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7B05" w:rsidRPr="00427B05" w:rsidRDefault="00427B05" w:rsidP="00427B05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427B05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539.4</w:t>
            </w:r>
          </w:p>
        </w:tc>
      </w:tr>
    </w:tbl>
    <w:p w:rsidR="004C4741" w:rsidRDefault="004C4741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tbl>
      <w:tblPr>
        <w:tblW w:w="12820" w:type="dxa"/>
        <w:tblInd w:w="97" w:type="dxa"/>
        <w:tblLook w:val="04A0" w:firstRow="1" w:lastRow="0" w:firstColumn="1" w:lastColumn="0" w:noHBand="0" w:noVBand="1"/>
      </w:tblPr>
      <w:tblGrid>
        <w:gridCol w:w="960"/>
        <w:gridCol w:w="960"/>
        <w:gridCol w:w="3620"/>
        <w:gridCol w:w="992"/>
        <w:gridCol w:w="992"/>
        <w:gridCol w:w="1701"/>
        <w:gridCol w:w="955"/>
        <w:gridCol w:w="1320"/>
        <w:gridCol w:w="1320"/>
      </w:tblGrid>
      <w:tr w:rsidR="000A10D9" w:rsidRPr="000A10D9" w:rsidTr="00E660DB">
        <w:trPr>
          <w:trHeight w:val="139"/>
        </w:trPr>
        <w:tc>
          <w:tcPr>
            <w:tcW w:w="12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pStyle w:val="TitulliTitull"/>
              <w:rPr>
                <w:color w:val="000000"/>
                <w:lang w:bidi="ar-SA"/>
              </w:rPr>
            </w:pPr>
            <w:r>
              <w:rPr>
                <w:lang w:bidi="ar-SA"/>
              </w:rPr>
              <w:t>BARNAT E RIMBURSUARA, Që TREGëTOHEN Në FARMACITë</w:t>
            </w:r>
            <w:r w:rsidRPr="000A10D9">
              <w:rPr>
                <w:lang w:bidi="ar-SA"/>
              </w:rPr>
              <w:t xml:space="preserve"> E SPITALEVE RAJONALE 2011</w:t>
            </w: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Kod Bari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Kodi ATC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Emertimi Xhenerik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Forma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Emri Tregtar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Firma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Çmimi Ref.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Çmimi Pac.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  <w:t>Rimbursimi</w:t>
            </w: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b/>
                <w:bCs/>
                <w:color w:val="8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GJAKU DHE ORGANET E HEMOPOJEZES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B03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  <w:t>ANTIANEMIKET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b/>
                <w:bCs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54/194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alfa 1000 Nj.N -0.5 ml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Eprex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1,765.5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1,677.2</w:t>
            </w: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55/194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alfa 2000 Nj.N -0.5 ml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Eprex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JANSSEN - CILAG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2,471.1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123.6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2,347.5</w:t>
            </w: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345/41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beta 1000 Nj.N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Recormon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1,765.7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88.3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1,677.4</w:t>
            </w: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346/41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B03XA01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Erythropoietine  beta 2000 Nj.N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Recormon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3,354.4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167.7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3,186.7</w:t>
            </w: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0A10D9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456/41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epoetin beta 30 mcg/0.3 ml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A10D9" w:rsidRPr="000A10D9" w:rsidRDefault="000A10D9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12,578.9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628.9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10D9" w:rsidRPr="000A10D9" w:rsidRDefault="000A10D9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11,950.0</w:t>
            </w: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457/41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epoetin beta 120mcg/0.3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47,667.5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2,383.4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45,284.1</w:t>
            </w: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458/41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epoetin beta 150mcg/0.3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53,625.9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2,681.3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50,944.6</w:t>
            </w: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460/41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   epoetin beta 200mcg/0.3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E660DB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71,501.2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3,575.0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E660DB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67,926.2</w:t>
            </w: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468/41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 Polyethylene Glycol -          epoetin beta 50 mcg/0.3 ml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20,964.9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1,048.3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19,916.6</w:t>
            </w: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469/41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Polyethylene Glycol -           epoetin beta 75 mcg/0.3 ml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30,818.8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1,541.0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29,277.8</w:t>
            </w: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470/41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B03XA03</w:t>
            </w:r>
          </w:p>
        </w:tc>
        <w:tc>
          <w:tcPr>
            <w:tcW w:w="3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Methoxy Polyethylene Glycol -           epoetin beta 100 mcg/0.3 ml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syr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Mircera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F.HOFFMANN-LA ROCHE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40,672.7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2,033.7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jc w:val="center"/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  <w:r w:rsidRPr="000A10D9"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  <w:t>38,639.0</w:t>
            </w:r>
          </w:p>
        </w:tc>
      </w:tr>
      <w:tr w:rsidR="007B2EE3" w:rsidRPr="000A10D9" w:rsidTr="00000855">
        <w:trPr>
          <w:trHeight w:val="1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EE3" w:rsidRPr="000A10D9" w:rsidRDefault="007B2EE3" w:rsidP="000A10D9">
            <w:pPr>
              <w:rPr>
                <w:rFonts w:ascii="CG Times" w:eastAsia="Times New Roman" w:hAnsi="CG Times" w:cs="Arial"/>
                <w:color w:val="000000"/>
                <w:sz w:val="12"/>
                <w:szCs w:val="12"/>
                <w:lang w:bidi="ar-SA"/>
              </w:rPr>
            </w:pPr>
          </w:p>
        </w:tc>
      </w:tr>
    </w:tbl>
    <w:p w:rsidR="000A10D9" w:rsidRDefault="000A10D9" w:rsidP="00BF12AE">
      <w:pPr>
        <w:pStyle w:val="Paragrafi"/>
      </w:pPr>
    </w:p>
    <w:p w:rsidR="000A10D9" w:rsidRDefault="000A10D9" w:rsidP="00BF12AE">
      <w:pPr>
        <w:pStyle w:val="Paragrafi"/>
      </w:pPr>
    </w:p>
    <w:sectPr w:rsidR="000A10D9" w:rsidSect="00A76E35">
      <w:pgSz w:w="15840" w:h="12240" w:orient="landscape" w:code="266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F37" w:rsidRDefault="00D87F37" w:rsidP="00B47419">
      <w:r>
        <w:separator/>
      </w:r>
    </w:p>
  </w:endnote>
  <w:endnote w:type="continuationSeparator" w:id="0">
    <w:p w:rsidR="00D87F37" w:rsidRDefault="00D87F37" w:rsidP="00B4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E8" w:rsidRPr="00875301" w:rsidRDefault="003B21E8">
    <w:pPr>
      <w:pStyle w:val="Footer"/>
      <w:rPr>
        <w:rFonts w:ascii="CG Times" w:hAnsi="CG Times"/>
      </w:rPr>
    </w:pPr>
    <w:r w:rsidRPr="00875301">
      <w:rPr>
        <w:rFonts w:ascii="CG Times" w:hAnsi="CG Times"/>
      </w:rPr>
      <w:fldChar w:fldCharType="begin"/>
    </w:r>
    <w:r w:rsidRPr="00875301">
      <w:rPr>
        <w:rFonts w:ascii="CG Times" w:hAnsi="CG Times"/>
      </w:rPr>
      <w:instrText xml:space="preserve"> PAGE   \* MERGEFORMAT </w:instrText>
    </w:r>
    <w:r w:rsidRPr="00875301">
      <w:rPr>
        <w:rFonts w:ascii="CG Times" w:hAnsi="CG Times"/>
      </w:rPr>
      <w:fldChar w:fldCharType="separate"/>
    </w:r>
    <w:r w:rsidR="007B6A79">
      <w:rPr>
        <w:rFonts w:ascii="CG Times" w:hAnsi="CG Times"/>
        <w:noProof/>
      </w:rPr>
      <w:t>3230</w:t>
    </w:r>
    <w:r w:rsidRPr="00875301">
      <w:rPr>
        <w:rFonts w:ascii="CG Times" w:hAnsi="CG Times"/>
      </w:rPr>
      <w:fldChar w:fldCharType="end"/>
    </w:r>
  </w:p>
  <w:p w:rsidR="003B21E8" w:rsidRDefault="003B21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E8" w:rsidRPr="00875301" w:rsidRDefault="003B21E8">
    <w:pPr>
      <w:pStyle w:val="Footer"/>
      <w:jc w:val="right"/>
      <w:rPr>
        <w:rFonts w:ascii="CG Times" w:hAnsi="CG Times"/>
      </w:rPr>
    </w:pPr>
    <w:r w:rsidRPr="00875301">
      <w:rPr>
        <w:rFonts w:ascii="CG Times" w:hAnsi="CG Times"/>
      </w:rPr>
      <w:fldChar w:fldCharType="begin"/>
    </w:r>
    <w:r w:rsidRPr="00875301">
      <w:rPr>
        <w:rFonts w:ascii="CG Times" w:hAnsi="CG Times"/>
      </w:rPr>
      <w:instrText xml:space="preserve"> PAGE   \* MERGEFORMAT </w:instrText>
    </w:r>
    <w:r w:rsidRPr="00875301">
      <w:rPr>
        <w:rFonts w:ascii="CG Times" w:hAnsi="CG Times"/>
      </w:rPr>
      <w:fldChar w:fldCharType="separate"/>
    </w:r>
    <w:r w:rsidR="007B6A79">
      <w:rPr>
        <w:rFonts w:ascii="CG Times" w:hAnsi="CG Times"/>
        <w:noProof/>
      </w:rPr>
      <w:t>3229</w:t>
    </w:r>
    <w:r w:rsidRPr="00875301">
      <w:rPr>
        <w:rFonts w:ascii="CG Times" w:hAnsi="CG Times"/>
      </w:rPr>
      <w:fldChar w:fldCharType="end"/>
    </w:r>
  </w:p>
  <w:p w:rsidR="003B21E8" w:rsidRDefault="003B21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F37" w:rsidRDefault="00D87F37" w:rsidP="00B47419">
      <w:r>
        <w:separator/>
      </w:r>
    </w:p>
  </w:footnote>
  <w:footnote w:type="continuationSeparator" w:id="0">
    <w:p w:rsidR="00D87F37" w:rsidRDefault="00D87F37" w:rsidP="00B47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KapitulliN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12AE"/>
    <w:rsid w:val="00000855"/>
    <w:rsid w:val="000277EF"/>
    <w:rsid w:val="000417F3"/>
    <w:rsid w:val="000A10D9"/>
    <w:rsid w:val="000C4186"/>
    <w:rsid w:val="000E5E9C"/>
    <w:rsid w:val="000F0BC8"/>
    <w:rsid w:val="001024E0"/>
    <w:rsid w:val="001F0D43"/>
    <w:rsid w:val="00221290"/>
    <w:rsid w:val="00282A48"/>
    <w:rsid w:val="002F6C4F"/>
    <w:rsid w:val="003800DA"/>
    <w:rsid w:val="003B21E8"/>
    <w:rsid w:val="00427B05"/>
    <w:rsid w:val="00443285"/>
    <w:rsid w:val="004531A9"/>
    <w:rsid w:val="00477590"/>
    <w:rsid w:val="00481D2F"/>
    <w:rsid w:val="004A533F"/>
    <w:rsid w:val="004C4741"/>
    <w:rsid w:val="004D5D51"/>
    <w:rsid w:val="004E79D2"/>
    <w:rsid w:val="005811DD"/>
    <w:rsid w:val="005F7EAD"/>
    <w:rsid w:val="00691815"/>
    <w:rsid w:val="006D6565"/>
    <w:rsid w:val="006F72FF"/>
    <w:rsid w:val="0071574E"/>
    <w:rsid w:val="007B2EE3"/>
    <w:rsid w:val="007B6A79"/>
    <w:rsid w:val="007F6793"/>
    <w:rsid w:val="00802AED"/>
    <w:rsid w:val="00875301"/>
    <w:rsid w:val="008759F1"/>
    <w:rsid w:val="00876B41"/>
    <w:rsid w:val="00946BB9"/>
    <w:rsid w:val="00980B1D"/>
    <w:rsid w:val="009A0BD2"/>
    <w:rsid w:val="009F0B8D"/>
    <w:rsid w:val="00A020A7"/>
    <w:rsid w:val="00A22622"/>
    <w:rsid w:val="00A76E35"/>
    <w:rsid w:val="00A772CC"/>
    <w:rsid w:val="00AC66E4"/>
    <w:rsid w:val="00AD7F1E"/>
    <w:rsid w:val="00AF3D5E"/>
    <w:rsid w:val="00B24908"/>
    <w:rsid w:val="00B47419"/>
    <w:rsid w:val="00BB6E9A"/>
    <w:rsid w:val="00BC10E8"/>
    <w:rsid w:val="00BF12AE"/>
    <w:rsid w:val="00C01DF8"/>
    <w:rsid w:val="00CB2796"/>
    <w:rsid w:val="00D41436"/>
    <w:rsid w:val="00D65A0B"/>
    <w:rsid w:val="00D87F37"/>
    <w:rsid w:val="00E660DB"/>
    <w:rsid w:val="00E703AF"/>
    <w:rsid w:val="00EA6F92"/>
    <w:rsid w:val="00EC7A71"/>
    <w:rsid w:val="00EE03BE"/>
    <w:rsid w:val="00EF78B2"/>
    <w:rsid w:val="00F4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CCB6AA-B48D-4F45-8618-3ECA4751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A226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622"/>
    <w:rPr>
      <w:color w:val="800080"/>
      <w:u w:val="single"/>
    </w:rPr>
  </w:style>
  <w:style w:type="paragraph" w:customStyle="1" w:styleId="xl65">
    <w:name w:val="xl65"/>
    <w:basedOn w:val="Normal"/>
    <w:rsid w:val="00A22622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bidi="ar-SA"/>
    </w:rPr>
  </w:style>
  <w:style w:type="paragraph" w:customStyle="1" w:styleId="xl66">
    <w:name w:val="xl66"/>
    <w:basedOn w:val="Normal"/>
    <w:rsid w:val="00A226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bidi="ar-SA"/>
    </w:rPr>
  </w:style>
  <w:style w:type="paragraph" w:customStyle="1" w:styleId="xl67">
    <w:name w:val="xl67"/>
    <w:basedOn w:val="Normal"/>
    <w:rsid w:val="00A22622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bidi="ar-SA"/>
    </w:rPr>
  </w:style>
  <w:style w:type="paragraph" w:customStyle="1" w:styleId="xl68">
    <w:name w:val="xl68"/>
    <w:basedOn w:val="Normal"/>
    <w:rsid w:val="00A226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4"/>
      <w:szCs w:val="24"/>
      <w:lang w:bidi="ar-SA"/>
    </w:rPr>
  </w:style>
  <w:style w:type="paragraph" w:customStyle="1" w:styleId="xl69">
    <w:name w:val="xl69"/>
    <w:basedOn w:val="Normal"/>
    <w:rsid w:val="00A22622"/>
    <w:pP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0">
    <w:name w:val="xl70"/>
    <w:basedOn w:val="Normal"/>
    <w:rsid w:val="00A22622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71">
    <w:name w:val="xl71"/>
    <w:basedOn w:val="Normal"/>
    <w:rsid w:val="00A22622"/>
    <w:pP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72">
    <w:name w:val="xl72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3">
    <w:name w:val="xl73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4">
    <w:name w:val="xl74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5">
    <w:name w:val="xl75"/>
    <w:basedOn w:val="Normal"/>
    <w:rsid w:val="00A22622"/>
    <w:pP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6">
    <w:name w:val="xl76"/>
    <w:basedOn w:val="Normal"/>
    <w:rsid w:val="00A22622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7">
    <w:name w:val="xl77"/>
    <w:basedOn w:val="Normal"/>
    <w:rsid w:val="00A22622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8">
    <w:name w:val="xl78"/>
    <w:basedOn w:val="Normal"/>
    <w:rsid w:val="00A22622"/>
    <w:pP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79">
    <w:name w:val="xl79"/>
    <w:basedOn w:val="Normal"/>
    <w:rsid w:val="00A22622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0">
    <w:name w:val="xl80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1">
    <w:name w:val="xl81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2">
    <w:name w:val="xl82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3">
    <w:name w:val="xl83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4">
    <w:name w:val="xl84"/>
    <w:basedOn w:val="Normal"/>
    <w:rsid w:val="00A22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5">
    <w:name w:val="xl85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6">
    <w:name w:val="xl86"/>
    <w:basedOn w:val="Normal"/>
    <w:rsid w:val="00A22622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87">
    <w:name w:val="xl87"/>
    <w:basedOn w:val="Normal"/>
    <w:rsid w:val="00A226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88">
    <w:name w:val="xl88"/>
    <w:basedOn w:val="Normal"/>
    <w:rsid w:val="00A226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89">
    <w:name w:val="xl89"/>
    <w:basedOn w:val="Normal"/>
    <w:rsid w:val="00A2262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0">
    <w:name w:val="xl90"/>
    <w:basedOn w:val="Normal"/>
    <w:rsid w:val="00A22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1">
    <w:name w:val="xl91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2">
    <w:name w:val="xl92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3">
    <w:name w:val="xl93"/>
    <w:basedOn w:val="Normal"/>
    <w:rsid w:val="00A22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4">
    <w:name w:val="xl94"/>
    <w:basedOn w:val="Normal"/>
    <w:rsid w:val="00A22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5">
    <w:name w:val="xl95"/>
    <w:basedOn w:val="Normal"/>
    <w:rsid w:val="00A22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6">
    <w:name w:val="xl96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97">
    <w:name w:val="xl97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8">
    <w:name w:val="xl98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99">
    <w:name w:val="xl99"/>
    <w:basedOn w:val="Normal"/>
    <w:rsid w:val="00A226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100">
    <w:name w:val="xl100"/>
    <w:basedOn w:val="Normal"/>
    <w:rsid w:val="00A2262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01">
    <w:name w:val="xl101"/>
    <w:basedOn w:val="Normal"/>
    <w:rsid w:val="00A22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02">
    <w:name w:val="xl102"/>
    <w:basedOn w:val="Normal"/>
    <w:rsid w:val="00A22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03">
    <w:name w:val="xl103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104">
    <w:name w:val="xl104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105">
    <w:name w:val="xl105"/>
    <w:basedOn w:val="Normal"/>
    <w:rsid w:val="00A22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06">
    <w:name w:val="xl106"/>
    <w:basedOn w:val="Normal"/>
    <w:rsid w:val="00A22622"/>
    <w:pP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107">
    <w:name w:val="xl107"/>
    <w:basedOn w:val="Normal"/>
    <w:rsid w:val="00A22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08">
    <w:name w:val="xl108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09">
    <w:name w:val="xl109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110">
    <w:name w:val="xl110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1">
    <w:name w:val="xl111"/>
    <w:basedOn w:val="Normal"/>
    <w:rsid w:val="00A226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2">
    <w:name w:val="xl112"/>
    <w:basedOn w:val="Normal"/>
    <w:rsid w:val="00A226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3">
    <w:name w:val="xl113"/>
    <w:basedOn w:val="Normal"/>
    <w:rsid w:val="00A226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4">
    <w:name w:val="xl114"/>
    <w:basedOn w:val="Normal"/>
    <w:rsid w:val="00A226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5">
    <w:name w:val="xl115"/>
    <w:basedOn w:val="Normal"/>
    <w:rsid w:val="00A226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6">
    <w:name w:val="xl116"/>
    <w:basedOn w:val="Normal"/>
    <w:rsid w:val="00A22622"/>
    <w:pPr>
      <w:spacing w:before="100" w:beforeAutospacing="1" w:after="100" w:afterAutospacing="1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7">
    <w:name w:val="xl117"/>
    <w:basedOn w:val="Normal"/>
    <w:rsid w:val="00A22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8">
    <w:name w:val="xl118"/>
    <w:basedOn w:val="Normal"/>
    <w:rsid w:val="00A22622"/>
    <w:pP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19">
    <w:name w:val="xl119"/>
    <w:basedOn w:val="Normal"/>
    <w:rsid w:val="00A2262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customStyle="1" w:styleId="xl120">
    <w:name w:val="xl120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21">
    <w:name w:val="xl121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22">
    <w:name w:val="xl122"/>
    <w:basedOn w:val="Normal"/>
    <w:rsid w:val="00A226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23">
    <w:name w:val="xl123"/>
    <w:basedOn w:val="Normal"/>
    <w:rsid w:val="00A22622"/>
    <w:pPr>
      <w:spacing w:before="100" w:beforeAutospacing="1" w:after="100" w:afterAutospacing="1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24">
    <w:name w:val="xl124"/>
    <w:basedOn w:val="Normal"/>
    <w:rsid w:val="00A22622"/>
    <w:pP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6"/>
      <w:szCs w:val="16"/>
      <w:lang w:bidi="ar-SA"/>
    </w:rPr>
  </w:style>
  <w:style w:type="paragraph" w:customStyle="1" w:styleId="xl125">
    <w:name w:val="xl125"/>
    <w:basedOn w:val="Normal"/>
    <w:rsid w:val="00A22622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G Times" w:eastAsia="Times New Roman" w:hAnsi="CG Times"/>
      <w:b/>
      <w:bCs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B474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7419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23596</Words>
  <Characters>134502</Characters>
  <Application>Microsoft Office Word</Application>
  <DocSecurity>0</DocSecurity>
  <Lines>1120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Endrit Ali</cp:lastModifiedBy>
  <cp:revision>2</cp:revision>
  <cp:lastPrinted>2011-06-15T15:46:00Z</cp:lastPrinted>
  <dcterms:created xsi:type="dcterms:W3CDTF">2019-02-16T17:19:00Z</dcterms:created>
  <dcterms:modified xsi:type="dcterms:W3CDTF">2019-02-16T17:19:00Z</dcterms:modified>
</cp:coreProperties>
</file>