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CF9" w:rsidRPr="00D532F8" w:rsidRDefault="00337CF9" w:rsidP="00337CF9">
      <w:pPr>
        <w:pStyle w:val="Akti"/>
      </w:pPr>
      <w:bookmarkStart w:id="0" w:name="_GoBack"/>
      <w:bookmarkEnd w:id="0"/>
      <w:r w:rsidRPr="00D532F8">
        <w:t>Vendim</w:t>
      </w:r>
    </w:p>
    <w:p w:rsidR="00337CF9" w:rsidRDefault="00337CF9" w:rsidP="00337CF9">
      <w:pPr>
        <w:pStyle w:val="NumriData"/>
      </w:pPr>
      <w:r>
        <w:t>Nr.452, datë 22.6.2011</w:t>
      </w:r>
    </w:p>
    <w:p w:rsidR="00337CF9" w:rsidRDefault="00337CF9" w:rsidP="00337CF9">
      <w:pPr>
        <w:pStyle w:val="Paragrafi"/>
      </w:pPr>
    </w:p>
    <w:p w:rsidR="00337CF9" w:rsidRDefault="00337CF9" w:rsidP="00337CF9">
      <w:pPr>
        <w:pStyle w:val="Titulli"/>
      </w:pPr>
      <w:r>
        <w:t>Për miratimin e raportit të dytë kombëtar periodik, në kuadër të paktit ndërkombëtar për të drejtat civile dhe politike, për periudhën 2004-2010</w:t>
      </w:r>
    </w:p>
    <w:p w:rsidR="00337CF9" w:rsidRDefault="00337CF9" w:rsidP="00337CF9">
      <w:pPr>
        <w:pStyle w:val="Titulli"/>
      </w:pPr>
    </w:p>
    <w:p w:rsidR="00337CF9" w:rsidRDefault="00337CF9" w:rsidP="00337CF9">
      <w:pPr>
        <w:pStyle w:val="Paragrafi"/>
      </w:pPr>
      <w:r>
        <w:t>Në mbështetje të nenit 100 të Kushtetutës, me propozimin e Zëvendëskryeministrit dhe Ministër i Punëve të Jashtme, Këshilli i Ministrave</w:t>
      </w:r>
    </w:p>
    <w:p w:rsidR="00337CF9" w:rsidRDefault="00337CF9" w:rsidP="00337CF9">
      <w:pPr>
        <w:pStyle w:val="Paragrafi"/>
      </w:pPr>
    </w:p>
    <w:p w:rsidR="00337CF9" w:rsidRDefault="00337CF9" w:rsidP="00337CF9">
      <w:pPr>
        <w:pStyle w:val="VENDOSI"/>
      </w:pPr>
      <w:r>
        <w:t>Vendosi:</w:t>
      </w:r>
    </w:p>
    <w:p w:rsidR="00337CF9" w:rsidRDefault="00337CF9" w:rsidP="00337CF9">
      <w:pPr>
        <w:pStyle w:val="Paragrafi"/>
      </w:pPr>
    </w:p>
    <w:p w:rsidR="00337CF9" w:rsidRDefault="00337CF9" w:rsidP="00337CF9">
      <w:pPr>
        <w:pStyle w:val="Paragrafi"/>
      </w:pPr>
      <w:r>
        <w:t>Miratimin e Raportit të Dytë Kombëtar Periodik, në kuadër të Paktit Ndërkombëtar për të Drejtat Civile dhe Politike, për periudhën 2004-2010.</w:t>
      </w:r>
    </w:p>
    <w:p w:rsidR="00337CF9" w:rsidRDefault="00337CF9" w:rsidP="00337CF9">
      <w:pPr>
        <w:pStyle w:val="Paragrafi"/>
      </w:pPr>
      <w:r>
        <w:t>Ky vendim hyn në fuqi menjëherë.</w:t>
      </w:r>
    </w:p>
    <w:p w:rsidR="00337CF9" w:rsidRDefault="00337CF9" w:rsidP="00337CF9">
      <w:pPr>
        <w:pStyle w:val="Paragrafi"/>
      </w:pPr>
    </w:p>
    <w:p w:rsidR="00337CF9" w:rsidRDefault="00337CF9" w:rsidP="00337CF9">
      <w:pPr>
        <w:pStyle w:val="Autoriteti"/>
      </w:pPr>
      <w:r>
        <w:t>Kryeministri</w:t>
      </w:r>
    </w:p>
    <w:p w:rsidR="00337CF9" w:rsidRDefault="00337CF9" w:rsidP="00337CF9">
      <w:pPr>
        <w:pStyle w:val="AutoritetiEmer"/>
      </w:pPr>
      <w:r>
        <w:t>Sali Berisha</w:t>
      </w:r>
    </w:p>
    <w:p w:rsidR="00337CF9" w:rsidRDefault="00337CF9" w:rsidP="008C2F82">
      <w:pPr>
        <w:pStyle w:val="Akti"/>
      </w:pPr>
    </w:p>
    <w:p w:rsidR="00337CF9" w:rsidRDefault="00337CF9" w:rsidP="008C2F82">
      <w:pPr>
        <w:pStyle w:val="Akti"/>
      </w:pPr>
    </w:p>
    <w:p w:rsidR="00477590" w:rsidRDefault="00801C67" w:rsidP="008C2F82">
      <w:pPr>
        <w:pStyle w:val="Akti"/>
      </w:pPr>
      <w:r>
        <w:t>Vendim</w:t>
      </w:r>
    </w:p>
    <w:p w:rsidR="00801C67" w:rsidRDefault="00801C67" w:rsidP="008C2F82">
      <w:pPr>
        <w:pStyle w:val="NumriData"/>
      </w:pPr>
      <w:r>
        <w:t>Nr.467, dat</w:t>
      </w:r>
      <w:r w:rsidR="002927CA">
        <w:t>ë</w:t>
      </w:r>
      <w:r>
        <w:t xml:space="preserve"> 29.6.2011</w:t>
      </w:r>
    </w:p>
    <w:p w:rsidR="00801C67" w:rsidRDefault="00801C67" w:rsidP="00801C67">
      <w:pPr>
        <w:pStyle w:val="Paragrafi"/>
      </w:pPr>
    </w:p>
    <w:p w:rsidR="001D09E0" w:rsidRDefault="00801C67" w:rsidP="008C2F82">
      <w:pPr>
        <w:pStyle w:val="Titulli"/>
      </w:pPr>
      <w:r>
        <w:t>P</w:t>
      </w:r>
      <w:r w:rsidR="002927CA">
        <w:t>ë</w:t>
      </w:r>
      <w:r>
        <w:t>r p</w:t>
      </w:r>
      <w:r w:rsidR="002927CA">
        <w:t>ë</w:t>
      </w:r>
      <w:r>
        <w:t>rcaktimin e kritereve, t</w:t>
      </w:r>
      <w:r w:rsidR="002927CA">
        <w:t>ë</w:t>
      </w:r>
      <w:r>
        <w:t xml:space="preserve"> dokumentacionit e t</w:t>
      </w:r>
      <w:r w:rsidR="002927CA">
        <w:t>ë</w:t>
      </w:r>
      <w:r>
        <w:t xml:space="preserve"> procedurave p</w:t>
      </w:r>
      <w:r w:rsidR="002927CA">
        <w:t>ë</w:t>
      </w:r>
      <w:r>
        <w:t>r pajisjen, refuzimin, rip</w:t>
      </w:r>
      <w:r w:rsidR="002927CA">
        <w:t>ë</w:t>
      </w:r>
      <w:r>
        <w:t>rt</w:t>
      </w:r>
      <w:r w:rsidR="002927CA">
        <w:t>ë</w:t>
      </w:r>
      <w:r>
        <w:t xml:space="preserve">ritjen dhe anulimin e lejes </w:t>
      </w:r>
    </w:p>
    <w:p w:rsidR="00801C67" w:rsidRDefault="00801C67" w:rsidP="008C2F82">
      <w:pPr>
        <w:pStyle w:val="Titulli"/>
      </w:pPr>
      <w:r>
        <w:t>s</w:t>
      </w:r>
      <w:r w:rsidR="002927CA">
        <w:t>ë</w:t>
      </w:r>
      <w:r>
        <w:t xml:space="preserve"> tipit C/SP</w:t>
      </w:r>
    </w:p>
    <w:p w:rsidR="00801C67" w:rsidRDefault="00801C67" w:rsidP="008C2F82">
      <w:pPr>
        <w:pStyle w:val="Titulli"/>
      </w:pPr>
    </w:p>
    <w:p w:rsidR="00801C67" w:rsidRDefault="00801C67" w:rsidP="00801C67">
      <w:pPr>
        <w:pStyle w:val="Paragrafi"/>
      </w:pPr>
      <w:r>
        <w:t>N</w:t>
      </w:r>
      <w:r w:rsidR="002927CA">
        <w:t>ë</w:t>
      </w:r>
      <w:r>
        <w:t xml:space="preserve"> mb</w:t>
      </w:r>
      <w:r w:rsidR="002927CA">
        <w:t>ë</w:t>
      </w:r>
      <w:r>
        <w:t>shtetje t</w:t>
      </w:r>
      <w:r w:rsidR="002927CA">
        <w:t>ë</w:t>
      </w:r>
      <w:r>
        <w:t xml:space="preserve"> nenit 100 t</w:t>
      </w:r>
      <w:r w:rsidR="002927CA">
        <w:t>ë</w:t>
      </w:r>
      <w:r>
        <w:t xml:space="preserve"> Kushtetut</w:t>
      </w:r>
      <w:r w:rsidR="002927CA">
        <w:t>ë</w:t>
      </w:r>
      <w:r>
        <w:t>s dhe t</w:t>
      </w:r>
      <w:r w:rsidR="002927CA">
        <w:t>ë</w:t>
      </w:r>
      <w:r>
        <w:t xml:space="preserve"> neneve 48, pika 2, 60, pika 2, dhe 67, pika 1 t</w:t>
      </w:r>
      <w:r w:rsidR="002927CA">
        <w:t>ë</w:t>
      </w:r>
      <w:r w:rsidR="003E422A">
        <w:t xml:space="preserve"> ligjit nr.</w:t>
      </w:r>
      <w:r>
        <w:t>9959, dat</w:t>
      </w:r>
      <w:r w:rsidR="002927CA">
        <w:t>ë</w:t>
      </w:r>
      <w:r w:rsidR="001D09E0">
        <w:t xml:space="preserve"> 17.7.2008 “</w:t>
      </w:r>
      <w:r>
        <w:t>P</w:t>
      </w:r>
      <w:r w:rsidR="002927CA">
        <w:t>ë</w:t>
      </w:r>
      <w:r>
        <w:t>r t</w:t>
      </w:r>
      <w:r w:rsidR="002927CA">
        <w:t>ë</w:t>
      </w:r>
      <w:r>
        <w:t xml:space="preserve"> huajt”</w:t>
      </w:r>
      <w:r w:rsidR="009A5A14">
        <w:t>,</w:t>
      </w:r>
      <w:r>
        <w:t xml:space="preserve"> me propozimin e Ministrit t</w:t>
      </w:r>
      <w:r w:rsidR="002927CA">
        <w:t>ë</w:t>
      </w:r>
      <w:r>
        <w:t xml:space="preserve"> Pun</w:t>
      </w:r>
      <w:r w:rsidR="002927CA">
        <w:t>ë</w:t>
      </w:r>
      <w:r>
        <w:t>s, Ç</w:t>
      </w:r>
      <w:r w:rsidR="002927CA">
        <w:t>ë</w:t>
      </w:r>
      <w:r>
        <w:t>shtjeve Sociale dhe Shanseve t</w:t>
      </w:r>
      <w:r w:rsidR="002927CA">
        <w:t>ë</w:t>
      </w:r>
      <w:r>
        <w:t xml:space="preserve"> Barabarta, K</w:t>
      </w:r>
      <w:r w:rsidR="002927CA">
        <w:t>ë</w:t>
      </w:r>
      <w:r>
        <w:t>shilli i Ministrave</w:t>
      </w:r>
    </w:p>
    <w:p w:rsidR="00801C67" w:rsidRDefault="00801C67" w:rsidP="00801C67">
      <w:pPr>
        <w:pStyle w:val="Paragrafi"/>
      </w:pPr>
    </w:p>
    <w:p w:rsidR="00801C67" w:rsidRDefault="00801C67" w:rsidP="008C2F82">
      <w:pPr>
        <w:pStyle w:val="VENDOSI"/>
      </w:pPr>
      <w:r>
        <w:t>Vendosi:</w:t>
      </w:r>
    </w:p>
    <w:p w:rsidR="00801C67" w:rsidRDefault="00801C67" w:rsidP="00801C67">
      <w:pPr>
        <w:pStyle w:val="Paragrafi"/>
      </w:pPr>
    </w:p>
    <w:p w:rsidR="00A5639E" w:rsidRDefault="00A5639E" w:rsidP="00A5639E">
      <w:pPr>
        <w:pStyle w:val="Paragrafi"/>
      </w:pPr>
      <w:r w:rsidRPr="00A96A83">
        <w:t xml:space="preserve">1. Të huajit i jepet leje pune e tipit C/SP, </w:t>
      </w:r>
      <w:r w:rsidR="00CB6AA8">
        <w:t>s</w:t>
      </w:r>
      <w:r w:rsidR="001D09E0">
        <w:t>i sportist, nëse plotë</w:t>
      </w:r>
      <w:r w:rsidRPr="00A96A83">
        <w:t>son</w:t>
      </w:r>
      <w:r w:rsidR="00E17639">
        <w:t xml:space="preserve"> kriteret, </w:t>
      </w:r>
      <w:r w:rsidR="00AB2A98">
        <w:t>si më</w:t>
      </w:r>
      <w:r w:rsidR="00E17639">
        <w:t xml:space="preserve"> posht</w:t>
      </w:r>
      <w:r w:rsidR="002927CA">
        <w:t>ë</w:t>
      </w:r>
      <w:r>
        <w:t xml:space="preserve"> vijon: </w:t>
      </w:r>
    </w:p>
    <w:p w:rsidR="00A5639E" w:rsidRDefault="00A5639E" w:rsidP="00A5639E">
      <w:pPr>
        <w:pStyle w:val="Paragrafi"/>
      </w:pPr>
      <w:r w:rsidRPr="00A96A83">
        <w:t xml:space="preserve">a) </w:t>
      </w:r>
      <w:r w:rsidR="00AB2A98">
        <w:t xml:space="preserve">ka </w:t>
      </w:r>
      <w:r w:rsidR="00E17639">
        <w:t>një kontratë pune me një pun</w:t>
      </w:r>
      <w:r w:rsidR="002927CA">
        <w:t>ë</w:t>
      </w:r>
      <w:r w:rsidR="00E17639">
        <w:t>dh</w:t>
      </w:r>
      <w:r w:rsidR="002927CA">
        <w:t>ë</w:t>
      </w:r>
      <w:r w:rsidR="00E17639">
        <w:t>n</w:t>
      </w:r>
      <w:r w:rsidR="002927CA">
        <w:t>ë</w:t>
      </w:r>
      <w:r w:rsidR="00E17639">
        <w:t>s/klub sportiv</w:t>
      </w:r>
      <w:r w:rsidRPr="00A96A83">
        <w:t>, në p</w:t>
      </w:r>
      <w:r w:rsidR="002927CA">
        <w:t>ë</w:t>
      </w:r>
      <w:r w:rsidR="00AB2A98">
        <w:t>rputhje me profesionin e tij;</w:t>
      </w:r>
      <w:r>
        <w:t xml:space="preserve"> </w:t>
      </w:r>
    </w:p>
    <w:p w:rsidR="00A5639E" w:rsidRDefault="00A5639E" w:rsidP="00A5639E">
      <w:pPr>
        <w:pStyle w:val="Paragrafi"/>
      </w:pPr>
      <w:r w:rsidRPr="00A96A83">
        <w:t xml:space="preserve">b) </w:t>
      </w:r>
      <w:r w:rsidR="00AB2A98">
        <w:t xml:space="preserve">ka </w:t>
      </w:r>
      <w:r w:rsidR="00E17639">
        <w:t>hyr</w:t>
      </w:r>
      <w:r w:rsidR="002927CA">
        <w:t>ë</w:t>
      </w:r>
      <w:r w:rsidR="00E17639">
        <w:t xml:space="preserve"> dhe q</w:t>
      </w:r>
      <w:r w:rsidR="002927CA">
        <w:t>ë</w:t>
      </w:r>
      <w:r w:rsidRPr="00A96A83">
        <w:t xml:space="preserve">ndron në mënyrë </w:t>
      </w:r>
      <w:r w:rsidR="00E17639">
        <w:t>t</w:t>
      </w:r>
      <w:r w:rsidR="002927CA">
        <w:t>ë</w:t>
      </w:r>
      <w:r w:rsidRPr="00A96A83">
        <w:t xml:space="preserve"> li</w:t>
      </w:r>
      <w:r w:rsidR="00E17639">
        <w:t>gjshme në territorin e Republik</w:t>
      </w:r>
      <w:r w:rsidR="002927CA">
        <w:t>ë</w:t>
      </w:r>
      <w:r w:rsidR="00E17639">
        <w:t>s së Shqip</w:t>
      </w:r>
      <w:r w:rsidR="002927CA">
        <w:t>ë</w:t>
      </w:r>
      <w:r w:rsidR="00E17639">
        <w:t>ris</w:t>
      </w:r>
      <w:r w:rsidR="002927CA">
        <w:t>ë</w:t>
      </w:r>
      <w:r w:rsidRPr="00A96A83">
        <w:t>, q</w:t>
      </w:r>
      <w:r w:rsidR="00E17639">
        <w:t>ë do të thotë me vizë, të llojeve të p</w:t>
      </w:r>
      <w:r w:rsidR="002927CA">
        <w:t>ë</w:t>
      </w:r>
      <w:r w:rsidRPr="00A96A83">
        <w:t>rcaktuara në nen</w:t>
      </w:r>
      <w:r w:rsidR="00AB2A98">
        <w:t>et 13 e 14</w:t>
      </w:r>
      <w:r w:rsidRPr="00A96A83">
        <w:t xml:space="preserve"> të ligjit nr.9959, d</w:t>
      </w:r>
      <w:r w:rsidR="00E17639">
        <w:t>at</w:t>
      </w:r>
      <w:r w:rsidR="002927CA">
        <w:t>ë</w:t>
      </w:r>
      <w:r w:rsidR="00AB2A98">
        <w:t xml:space="preserve"> 17.7.2008</w:t>
      </w:r>
      <w:r w:rsidR="00E17639">
        <w:t xml:space="preserve"> “P</w:t>
      </w:r>
      <w:r w:rsidR="002927CA">
        <w:t>ë</w:t>
      </w:r>
      <w:r>
        <w:t xml:space="preserve">r të huajt”. </w:t>
      </w:r>
    </w:p>
    <w:p w:rsidR="00A5639E" w:rsidRDefault="00AB2A98" w:rsidP="00A5639E">
      <w:pPr>
        <w:pStyle w:val="Paragrafi"/>
      </w:pPr>
      <w:r>
        <w:t>2. Të huajit i ripërtë</w:t>
      </w:r>
      <w:r w:rsidR="00A5639E" w:rsidRPr="00A96A83">
        <w:t>rihet leja e punës e tipit C/</w:t>
      </w:r>
      <w:r w:rsidR="00A5639E">
        <w:t xml:space="preserve">SP, si sportist, nëse: </w:t>
      </w:r>
    </w:p>
    <w:p w:rsidR="00A5639E" w:rsidRDefault="00E17639" w:rsidP="00A5639E">
      <w:pPr>
        <w:pStyle w:val="Paragrafi"/>
      </w:pPr>
      <w:r>
        <w:t>a) ka nj</w:t>
      </w:r>
      <w:r w:rsidR="002927CA">
        <w:t>ë</w:t>
      </w:r>
      <w:r w:rsidR="00A5639E" w:rsidRPr="00A96A83">
        <w:t xml:space="preserve"> </w:t>
      </w:r>
      <w:r>
        <w:t>kontratë pune të vlefshme, në p</w:t>
      </w:r>
      <w:r w:rsidR="002927CA">
        <w:t>ë</w:t>
      </w:r>
      <w:r w:rsidR="00A5639E" w:rsidRPr="00A96A83">
        <w:t xml:space="preserve">rputhje me </w:t>
      </w:r>
      <w:r>
        <w:t>profesionin e tij si sportist n</w:t>
      </w:r>
      <w:r w:rsidR="002927CA">
        <w:t>ë</w:t>
      </w:r>
      <w:r>
        <w:t xml:space="preserve"> rajonin gjeografik, ku ka p</w:t>
      </w:r>
      <w:r w:rsidR="002927CA">
        <w:t>ë</w:t>
      </w:r>
      <w:r w:rsidR="00A5639E" w:rsidRPr="00A96A83">
        <w:t xml:space="preserve">rfituar lejen e mëparshme të punës, </w:t>
      </w:r>
      <w:r>
        <w:t>por jo domosdoshmërisht, me pun</w:t>
      </w:r>
      <w:r w:rsidR="002927CA">
        <w:t>ë</w:t>
      </w:r>
      <w:r>
        <w:t>dh</w:t>
      </w:r>
      <w:r w:rsidR="002927CA">
        <w:t>ë</w:t>
      </w:r>
      <w:r>
        <w:t>n</w:t>
      </w:r>
      <w:r w:rsidR="002927CA">
        <w:t>ë</w:t>
      </w:r>
      <w:r>
        <w:t>sin/klubin sportiv, që ka p</w:t>
      </w:r>
      <w:r w:rsidR="002927CA">
        <w:t>ë</w:t>
      </w:r>
      <w:r w:rsidR="00A5639E" w:rsidRPr="00A96A83">
        <w:t>rfituar lejen</w:t>
      </w:r>
      <w:r>
        <w:t xml:space="preserve"> e par</w:t>
      </w:r>
      <w:r w:rsidR="002927CA">
        <w:t>ë</w:t>
      </w:r>
      <w:r w:rsidR="00A5639E" w:rsidRPr="00A96A83">
        <w:t xml:space="preserve"> të tipit </w:t>
      </w:r>
      <w:r w:rsidR="0054175F">
        <w:t>C/SP;</w:t>
      </w:r>
      <w:r w:rsidR="00A5639E">
        <w:t xml:space="preserve"> </w:t>
      </w:r>
    </w:p>
    <w:p w:rsidR="00A5639E" w:rsidRDefault="0054175F" w:rsidP="00A5639E">
      <w:pPr>
        <w:pStyle w:val="Paragrafi"/>
      </w:pPr>
      <w:r>
        <w:t>b) është me që</w:t>
      </w:r>
      <w:r w:rsidR="00A5639E" w:rsidRPr="00A96A83">
        <w:t xml:space="preserve">ndrim </w:t>
      </w:r>
      <w:r w:rsidR="00E17639">
        <w:t>t</w:t>
      </w:r>
      <w:r w:rsidR="002927CA">
        <w:t>ë</w:t>
      </w:r>
      <w:r w:rsidR="00A5639E" w:rsidRPr="00A96A83">
        <w:t xml:space="preserve"> </w:t>
      </w:r>
      <w:r w:rsidR="00E17639">
        <w:t>ligjsh</w:t>
      </w:r>
      <w:r w:rsidR="002927CA">
        <w:t>ë</w:t>
      </w:r>
      <w:r w:rsidR="00A5639E" w:rsidRPr="00A96A83">
        <w:t>m në territor</w:t>
      </w:r>
      <w:r w:rsidR="00E17639">
        <w:t>in e Republik</w:t>
      </w:r>
      <w:r w:rsidR="002927CA">
        <w:t>ë</w:t>
      </w:r>
      <w:r w:rsidR="00E17639">
        <w:t>s së Shqip</w:t>
      </w:r>
      <w:r w:rsidR="002927CA">
        <w:t>ë</w:t>
      </w:r>
      <w:r w:rsidR="00E17639">
        <w:t>ris</w:t>
      </w:r>
      <w:r w:rsidR="002927CA">
        <w:t>ë</w:t>
      </w:r>
      <w:r>
        <w:t>;</w:t>
      </w:r>
      <w:r w:rsidR="00A5639E">
        <w:t xml:space="preserve"> </w:t>
      </w:r>
    </w:p>
    <w:p w:rsidR="00A5639E" w:rsidRDefault="00E17639" w:rsidP="00A5639E">
      <w:pPr>
        <w:pStyle w:val="Paragrafi"/>
      </w:pPr>
      <w:r>
        <w:t>c) p</w:t>
      </w:r>
      <w:r w:rsidR="002927CA">
        <w:t>ë</w:t>
      </w:r>
      <w:r w:rsidR="00A5639E" w:rsidRPr="00A96A83">
        <w:t xml:space="preserve">r punësimin e tij është marrë </w:t>
      </w:r>
      <w:r>
        <w:t>federimi nga federata p</w:t>
      </w:r>
      <w:r w:rsidR="002927CA">
        <w:t>ë</w:t>
      </w:r>
      <w:r>
        <w:t>rkat</w:t>
      </w:r>
      <w:r w:rsidR="002927CA">
        <w:t>ë</w:t>
      </w:r>
      <w:r w:rsidR="00A5639E" w:rsidRPr="00A96A83">
        <w:t>se sportive, pas kërkesës s</w:t>
      </w:r>
      <w:r>
        <w:t>ë paraqitur nga kl</w:t>
      </w:r>
      <w:r w:rsidR="00A5639E">
        <w:t xml:space="preserve">ubi sportiv. </w:t>
      </w:r>
    </w:p>
    <w:p w:rsidR="00A5639E" w:rsidRDefault="00E17639" w:rsidP="00A5639E">
      <w:pPr>
        <w:pStyle w:val="Paragrafi"/>
      </w:pPr>
      <w:r>
        <w:t>3. Kërkesa p</w:t>
      </w:r>
      <w:r w:rsidR="002927CA">
        <w:t>ë</w:t>
      </w:r>
      <w:r w:rsidR="00A5639E" w:rsidRPr="00A96A83">
        <w:t>r pajisjen e të huajit me leje pune të tipit</w:t>
      </w:r>
      <w:r w:rsidR="00A5639E">
        <w:t xml:space="preserve"> C/SP, si sportist, bëhet nga: </w:t>
      </w:r>
    </w:p>
    <w:p w:rsidR="00A5639E" w:rsidRDefault="00A5639E" w:rsidP="00A5639E">
      <w:pPr>
        <w:pStyle w:val="Paragrafi"/>
      </w:pPr>
      <w:r>
        <w:t xml:space="preserve">a) i huaji; </w:t>
      </w:r>
    </w:p>
    <w:p w:rsidR="00A5639E" w:rsidRDefault="00E17639" w:rsidP="00A5639E">
      <w:pPr>
        <w:pStyle w:val="Paragrafi"/>
      </w:pPr>
      <w:r>
        <w:t>b) pun</w:t>
      </w:r>
      <w:r w:rsidR="002927CA">
        <w:t>ë</w:t>
      </w:r>
      <w:r>
        <w:t>dhën</w:t>
      </w:r>
      <w:r w:rsidR="002927CA">
        <w:t>ë</w:t>
      </w:r>
      <w:r w:rsidR="00A5639E" w:rsidRPr="00A96A83">
        <w:t>si/klubi sportiv me të cilin</w:t>
      </w:r>
      <w:r w:rsidR="00A5639E">
        <w:t xml:space="preserve"> i huaji ka një kontratë pune; </w:t>
      </w:r>
    </w:p>
    <w:p w:rsidR="00A5639E" w:rsidRDefault="00A5639E" w:rsidP="00A5639E">
      <w:pPr>
        <w:pStyle w:val="Paragrafi"/>
      </w:pPr>
      <w:r w:rsidRPr="00A96A83">
        <w:t xml:space="preserve">c) personi i autorizuar </w:t>
      </w:r>
      <w:r w:rsidR="00E17639">
        <w:t>nga pun</w:t>
      </w:r>
      <w:r w:rsidR="002927CA">
        <w:t>ë</w:t>
      </w:r>
      <w:r w:rsidR="00E17639">
        <w:t>dh</w:t>
      </w:r>
      <w:r w:rsidR="002927CA">
        <w:t>ë</w:t>
      </w:r>
      <w:r w:rsidR="00E17639">
        <w:t>n</w:t>
      </w:r>
      <w:r w:rsidR="002927CA">
        <w:t>ë</w:t>
      </w:r>
      <w:r>
        <w:t xml:space="preserve">si/klubi sportiv. </w:t>
      </w:r>
    </w:p>
    <w:p w:rsidR="00A5639E" w:rsidRDefault="00E17639" w:rsidP="00A5639E">
      <w:pPr>
        <w:pStyle w:val="Paragrafi"/>
      </w:pPr>
      <w:r>
        <w:t>4. Personat e p</w:t>
      </w:r>
      <w:r w:rsidR="002927CA">
        <w:t>ë</w:t>
      </w:r>
      <w:r>
        <w:t>rcaktuar n</w:t>
      </w:r>
      <w:r w:rsidR="002927CA">
        <w:t>ë</w:t>
      </w:r>
      <w:r>
        <w:t xml:space="preserve"> pik</w:t>
      </w:r>
      <w:r w:rsidR="002927CA">
        <w:t>ë</w:t>
      </w:r>
      <w:r w:rsidR="0054175F">
        <w:t>n 3</w:t>
      </w:r>
      <w:r>
        <w:t xml:space="preserve"> të këtij vendimi, p</w:t>
      </w:r>
      <w:r w:rsidR="002927CA">
        <w:t>ë</w:t>
      </w:r>
      <w:r w:rsidR="00A5639E" w:rsidRPr="00A96A83">
        <w:t>r p</w:t>
      </w:r>
      <w:r>
        <w:t>ajisjen e të huajit, p</w:t>
      </w:r>
      <w:r w:rsidR="002927CA">
        <w:t>ë</w:t>
      </w:r>
      <w:r>
        <w:t>r her</w:t>
      </w:r>
      <w:r w:rsidR="002927CA">
        <w:t>ë</w:t>
      </w:r>
      <w:r>
        <w:t xml:space="preserve"> të par</w:t>
      </w:r>
      <w:r w:rsidR="002927CA">
        <w:t>ë</w:t>
      </w:r>
      <w:r w:rsidR="00A5639E" w:rsidRPr="00A96A83">
        <w:t>, me leje pune të tipit C/SP, paraqesi</w:t>
      </w:r>
      <w:r>
        <w:t>n dokumentacionin e m</w:t>
      </w:r>
      <w:r w:rsidR="002927CA">
        <w:t>ë</w:t>
      </w:r>
      <w:r>
        <w:t>posht</w:t>
      </w:r>
      <w:r w:rsidR="002927CA">
        <w:t>ë</w:t>
      </w:r>
      <w:r w:rsidR="00A5639E">
        <w:t xml:space="preserve">m: </w:t>
      </w:r>
    </w:p>
    <w:p w:rsidR="00A5639E" w:rsidRDefault="00A5639E" w:rsidP="00A5639E">
      <w:pPr>
        <w:pStyle w:val="Paragrafi"/>
      </w:pPr>
      <w:r w:rsidRPr="00A96A83">
        <w:t xml:space="preserve">a) </w:t>
      </w:r>
      <w:r w:rsidR="0054175F" w:rsidRPr="00A96A83">
        <w:t xml:space="preserve">kërkesën </w:t>
      </w:r>
      <w:r w:rsidRPr="00A96A83">
        <w:t>e të huajit, me të dhënat personale, sipas formatit, që</w:t>
      </w:r>
      <w:r>
        <w:t xml:space="preserve"> i bashkëlidhet këtij vendimi; </w:t>
      </w:r>
    </w:p>
    <w:p w:rsidR="00A5639E" w:rsidRDefault="00E17639" w:rsidP="00A5639E">
      <w:pPr>
        <w:pStyle w:val="Paragrafi"/>
      </w:pPr>
      <w:r>
        <w:t xml:space="preserve">b) </w:t>
      </w:r>
      <w:r w:rsidR="0054175F">
        <w:t xml:space="preserve">vendimin </w:t>
      </w:r>
      <w:r>
        <w:t>e gjykat</w:t>
      </w:r>
      <w:r w:rsidR="002927CA">
        <w:t>ë</w:t>
      </w:r>
      <w:r>
        <w:t>s p</w:t>
      </w:r>
      <w:r w:rsidR="002927CA">
        <w:t>ë</w:t>
      </w:r>
      <w:r w:rsidR="00A5639E" w:rsidRPr="00A96A83">
        <w:t>r regjistrimin e personit juridik ose eks</w:t>
      </w:r>
      <w:r>
        <w:t>traktin e regjistrimit në Qendr</w:t>
      </w:r>
      <w:r w:rsidR="002927CA">
        <w:t>ë</w:t>
      </w:r>
      <w:r>
        <w:t>n Kombëtare të Regjistrimit, p</w:t>
      </w:r>
      <w:r w:rsidR="002927CA">
        <w:t>ë</w:t>
      </w:r>
      <w:r w:rsidR="0054175F">
        <w:t>r pun</w:t>
      </w:r>
      <w:r w:rsidR="002927CA">
        <w:t>ë</w:t>
      </w:r>
      <w:r>
        <w:t>dhën</w:t>
      </w:r>
      <w:r w:rsidR="002927CA">
        <w:t>ë</w:t>
      </w:r>
      <w:r>
        <w:t>sin/</w:t>
      </w:r>
      <w:r w:rsidR="00A5639E" w:rsidRPr="00A96A83">
        <w:t>klubin s</w:t>
      </w:r>
      <w:r w:rsidR="00A5639E">
        <w:t xml:space="preserve">portiv, ku ai do të punësohet; </w:t>
      </w:r>
    </w:p>
    <w:p w:rsidR="00A5639E" w:rsidRDefault="00A5639E" w:rsidP="00A5639E">
      <w:pPr>
        <w:pStyle w:val="Paragrafi"/>
      </w:pPr>
      <w:r w:rsidRPr="00A96A83">
        <w:lastRenderedPageBreak/>
        <w:t xml:space="preserve">c) </w:t>
      </w:r>
      <w:r w:rsidR="0054175F" w:rsidRPr="00A96A83">
        <w:t xml:space="preserve">kopjen </w:t>
      </w:r>
      <w:r w:rsidRPr="00A96A83">
        <w:t>origjinale të k</w:t>
      </w:r>
      <w:r>
        <w:t xml:space="preserve">ontratës individuale të punës; </w:t>
      </w:r>
    </w:p>
    <w:p w:rsidR="00A5639E" w:rsidRDefault="00A5639E" w:rsidP="00A5639E">
      <w:pPr>
        <w:pStyle w:val="Paragrafi"/>
      </w:pPr>
      <w:r>
        <w:t xml:space="preserve">ç) </w:t>
      </w:r>
      <w:r w:rsidR="0054175F">
        <w:t xml:space="preserve">kopjen </w:t>
      </w:r>
      <w:r>
        <w:t xml:space="preserve">e pasaportës; </w:t>
      </w:r>
    </w:p>
    <w:p w:rsidR="00A5639E" w:rsidRDefault="00A5639E" w:rsidP="00A5639E">
      <w:pPr>
        <w:pStyle w:val="Paragrafi"/>
      </w:pPr>
      <w:r w:rsidRPr="00A96A83">
        <w:t>d)</w:t>
      </w:r>
      <w:r w:rsidR="00E17639">
        <w:t xml:space="preserve"> </w:t>
      </w:r>
      <w:r w:rsidR="0054175F">
        <w:t xml:space="preserve">miratimin </w:t>
      </w:r>
      <w:r w:rsidR="00E17639">
        <w:t>me shkrim të federat</w:t>
      </w:r>
      <w:r w:rsidR="002927CA">
        <w:t>ë</w:t>
      </w:r>
      <w:r w:rsidR="00E17639">
        <w:t>s p</w:t>
      </w:r>
      <w:r w:rsidR="002927CA">
        <w:t>ë</w:t>
      </w:r>
      <w:r w:rsidRPr="00A96A83">
        <w:t>rk</w:t>
      </w:r>
      <w:r w:rsidR="002A5BDA">
        <w:t>atë</w:t>
      </w:r>
      <w:r>
        <w:t xml:space="preserve">se të sportit; </w:t>
      </w:r>
    </w:p>
    <w:p w:rsidR="00A5639E" w:rsidRDefault="0043577E" w:rsidP="00A5639E">
      <w:pPr>
        <w:pStyle w:val="Paragrafi"/>
      </w:pPr>
      <w:r>
        <w:t>d</w:t>
      </w:r>
      <w:r w:rsidR="00E17639">
        <w:t xml:space="preserve">h) </w:t>
      </w:r>
      <w:r w:rsidR="0054175F">
        <w:t xml:space="preserve">autorizimin </w:t>
      </w:r>
      <w:r w:rsidR="00E17639">
        <w:t>nga pun</w:t>
      </w:r>
      <w:r w:rsidR="002927CA">
        <w:t>ë</w:t>
      </w:r>
      <w:r w:rsidR="00E17639">
        <w:t>dhën</w:t>
      </w:r>
      <w:r w:rsidR="002927CA">
        <w:t>ë</w:t>
      </w:r>
      <w:r w:rsidR="00A5639E" w:rsidRPr="00A96A83">
        <w:t>si/klubi spor</w:t>
      </w:r>
      <w:r w:rsidR="00E17639">
        <w:t>tiv p</w:t>
      </w:r>
      <w:r w:rsidR="002927CA">
        <w:t>ë</w:t>
      </w:r>
      <w:r w:rsidR="00A5639E">
        <w:t xml:space="preserve">r personin e autorizuar; </w:t>
      </w:r>
    </w:p>
    <w:p w:rsidR="00A5639E" w:rsidRDefault="00A5639E" w:rsidP="00A5639E">
      <w:pPr>
        <w:pStyle w:val="Paragrafi"/>
      </w:pPr>
      <w:r>
        <w:t xml:space="preserve">e) </w:t>
      </w:r>
      <w:r w:rsidR="0054175F">
        <w:t xml:space="preserve">pesë </w:t>
      </w:r>
      <w:r>
        <w:t xml:space="preserve">fotografi. </w:t>
      </w:r>
    </w:p>
    <w:p w:rsidR="00A5639E" w:rsidRDefault="00A5639E" w:rsidP="00A5639E">
      <w:pPr>
        <w:pStyle w:val="Paragrafi"/>
      </w:pPr>
      <w:r w:rsidRPr="00A96A83">
        <w:t xml:space="preserve">5. </w:t>
      </w:r>
      <w:r w:rsidR="00E17639">
        <w:t>Personat e përcaktuar n</w:t>
      </w:r>
      <w:r w:rsidR="002927CA">
        <w:t>ë</w:t>
      </w:r>
      <w:r w:rsidR="00E17639">
        <w:t xml:space="preserve"> pik</w:t>
      </w:r>
      <w:r w:rsidR="002927CA">
        <w:t>ë</w:t>
      </w:r>
      <w:r w:rsidR="002A5BDA">
        <w:t>n 3</w:t>
      </w:r>
      <w:r w:rsidR="00E17639">
        <w:t xml:space="preserve"> të këtij vendimi, p</w:t>
      </w:r>
      <w:r w:rsidR="002927CA">
        <w:t>ë</w:t>
      </w:r>
      <w:r w:rsidRPr="00A96A83">
        <w:t>r pajisjen e të huajit me leje pune të ripërtëritur të tipit C/SP, paraqesin dokumenta</w:t>
      </w:r>
      <w:r w:rsidR="002A5BDA">
        <w:t>cionin e mëposhtë</w:t>
      </w:r>
      <w:r>
        <w:t xml:space="preserve">m: </w:t>
      </w:r>
    </w:p>
    <w:p w:rsidR="00A5639E" w:rsidRDefault="00A5639E" w:rsidP="00A5639E">
      <w:pPr>
        <w:pStyle w:val="Paragrafi"/>
      </w:pPr>
      <w:r w:rsidRPr="00A96A83">
        <w:t xml:space="preserve">a) </w:t>
      </w:r>
      <w:r w:rsidR="002A5BDA" w:rsidRPr="00A96A83">
        <w:t xml:space="preserve">kërkesën </w:t>
      </w:r>
      <w:r w:rsidRPr="00A96A83">
        <w:t xml:space="preserve">e </w:t>
      </w:r>
      <w:r w:rsidR="00E17639">
        <w:t>t</w:t>
      </w:r>
      <w:r w:rsidR="002927CA">
        <w:t>ë</w:t>
      </w:r>
      <w:r w:rsidRPr="00A96A83">
        <w:t xml:space="preserve"> huajit, me të dhënat personale, sipas formatit, </w:t>
      </w:r>
      <w:r w:rsidR="00E17639">
        <w:t>q</w:t>
      </w:r>
      <w:r w:rsidR="002927CA">
        <w:t>ë</w:t>
      </w:r>
      <w:r w:rsidRPr="00A96A83">
        <w:t xml:space="preserve"> i bashkëlidhet </w:t>
      </w:r>
      <w:r w:rsidR="00E17639">
        <w:t>k</w:t>
      </w:r>
      <w:r w:rsidR="002927CA">
        <w:t>ë</w:t>
      </w:r>
      <w:r w:rsidRPr="00A96A83">
        <w:t xml:space="preserve">tij </w:t>
      </w:r>
      <w:r w:rsidR="002A5BDA">
        <w:t>vendimi;</w:t>
      </w:r>
      <w:r>
        <w:t xml:space="preserve"> </w:t>
      </w:r>
    </w:p>
    <w:p w:rsidR="00A5639E" w:rsidRDefault="00A5639E" w:rsidP="00A5639E">
      <w:pPr>
        <w:pStyle w:val="Paragrafi"/>
      </w:pPr>
      <w:r w:rsidRPr="00A96A83">
        <w:t xml:space="preserve">b) </w:t>
      </w:r>
      <w:r w:rsidR="002A5BDA" w:rsidRPr="00A96A83">
        <w:t xml:space="preserve">kopjen </w:t>
      </w:r>
      <w:r w:rsidRPr="00A96A83">
        <w:t xml:space="preserve">e kontratës individuale </w:t>
      </w:r>
      <w:r w:rsidR="00E17639">
        <w:t>t</w:t>
      </w:r>
      <w:r w:rsidR="002927CA">
        <w:t>ë</w:t>
      </w:r>
      <w:r w:rsidRPr="00A96A83">
        <w:t xml:space="preserve"> </w:t>
      </w:r>
      <w:r w:rsidR="002A5BDA">
        <w:t>punës;</w:t>
      </w:r>
      <w:r>
        <w:t xml:space="preserve"> </w:t>
      </w:r>
    </w:p>
    <w:p w:rsidR="00A5639E" w:rsidRDefault="00E17639" w:rsidP="002A5BDA">
      <w:pPr>
        <w:pStyle w:val="Paragrafi"/>
      </w:pPr>
      <w:r>
        <w:t xml:space="preserve">c) </w:t>
      </w:r>
      <w:r w:rsidR="002A5BDA">
        <w:t xml:space="preserve">autorizimin </w:t>
      </w:r>
      <w:r>
        <w:t>nga pun</w:t>
      </w:r>
      <w:r w:rsidR="002927CA">
        <w:t>ë</w:t>
      </w:r>
      <w:r>
        <w:t>dh</w:t>
      </w:r>
      <w:r w:rsidR="002927CA">
        <w:t>ë</w:t>
      </w:r>
      <w:r>
        <w:t>n</w:t>
      </w:r>
      <w:r w:rsidR="002927CA">
        <w:t>ë</w:t>
      </w:r>
      <w:r>
        <w:t>si/kl</w:t>
      </w:r>
      <w:r w:rsidR="00A5639E" w:rsidRPr="00A96A83">
        <w:t>ubi spor</w:t>
      </w:r>
      <w:r>
        <w:t>tiv p</w:t>
      </w:r>
      <w:r w:rsidR="002927CA">
        <w:t>ë</w:t>
      </w:r>
      <w:r w:rsidR="002A5BDA">
        <w:t>r personin e autorizuar;</w:t>
      </w:r>
      <w:r w:rsidR="00A5639E">
        <w:t xml:space="preserve"> </w:t>
      </w:r>
    </w:p>
    <w:p w:rsidR="00A5639E" w:rsidRDefault="002A5BDA" w:rsidP="00A5639E">
      <w:pPr>
        <w:pStyle w:val="Paragrafi"/>
      </w:pPr>
      <w:r>
        <w:t>ç</w:t>
      </w:r>
      <w:r w:rsidR="00A5639E" w:rsidRPr="00A96A83">
        <w:t xml:space="preserve">) </w:t>
      </w:r>
      <w:r>
        <w:t>pesë fotografi;</w:t>
      </w:r>
      <w:r w:rsidR="00A5639E">
        <w:t xml:space="preserve"> </w:t>
      </w:r>
    </w:p>
    <w:p w:rsidR="00A5639E" w:rsidRDefault="00A5639E" w:rsidP="00A5639E">
      <w:pPr>
        <w:pStyle w:val="Paragrafi"/>
      </w:pPr>
      <w:r w:rsidRPr="00A96A83">
        <w:t xml:space="preserve">d) </w:t>
      </w:r>
      <w:r w:rsidR="002A5BDA" w:rsidRPr="00A96A83">
        <w:t xml:space="preserve">miratimin </w:t>
      </w:r>
      <w:r w:rsidRPr="00A96A83">
        <w:t>e</w:t>
      </w:r>
      <w:r w:rsidR="00E17639">
        <w:t xml:space="preserve"> federat</w:t>
      </w:r>
      <w:r w:rsidR="002927CA">
        <w:t>ë</w:t>
      </w:r>
      <w:r w:rsidR="00E17639">
        <w:t>s p</w:t>
      </w:r>
      <w:r w:rsidR="002927CA">
        <w:t>ë</w:t>
      </w:r>
      <w:r w:rsidR="00E17639">
        <w:t>rkat</w:t>
      </w:r>
      <w:r w:rsidR="002927CA">
        <w:t>ë</w:t>
      </w:r>
      <w:r w:rsidR="002A5BDA">
        <w:t>se sportive;</w:t>
      </w:r>
      <w:r>
        <w:t xml:space="preserve"> </w:t>
      </w:r>
    </w:p>
    <w:p w:rsidR="00A5639E" w:rsidRDefault="00A5639E" w:rsidP="00A5639E">
      <w:pPr>
        <w:pStyle w:val="Paragrafi"/>
      </w:pPr>
      <w:r w:rsidRPr="00A96A83">
        <w:t xml:space="preserve">e) </w:t>
      </w:r>
      <w:r w:rsidR="002A5BDA" w:rsidRPr="00A96A83">
        <w:t xml:space="preserve">fotokopjen </w:t>
      </w:r>
      <w:r w:rsidRPr="00A96A83">
        <w:t>e l</w:t>
      </w:r>
      <w:r w:rsidR="00E17639">
        <w:t>ejes paraardh</w:t>
      </w:r>
      <w:r w:rsidR="002927CA">
        <w:t>ë</w:t>
      </w:r>
      <w:r w:rsidR="00E17639">
        <w:t>se të q</w:t>
      </w:r>
      <w:r w:rsidR="002927CA">
        <w:t>ë</w:t>
      </w:r>
      <w:r>
        <w:t xml:space="preserve">ndrimit. </w:t>
      </w:r>
    </w:p>
    <w:p w:rsidR="00A5639E" w:rsidRPr="00A96A83" w:rsidRDefault="00E17639" w:rsidP="00A5639E">
      <w:pPr>
        <w:pStyle w:val="Paragrafi"/>
      </w:pPr>
      <w:r>
        <w:t>6. Personat e p</w:t>
      </w:r>
      <w:r w:rsidR="002927CA">
        <w:t>ë</w:t>
      </w:r>
      <w:r>
        <w:t>rcaktuar në pik</w:t>
      </w:r>
      <w:r w:rsidR="002927CA">
        <w:t>ë</w:t>
      </w:r>
      <w:r w:rsidR="00A5639E" w:rsidRPr="00A96A83">
        <w:t xml:space="preserve">n </w:t>
      </w:r>
      <w:r w:rsidR="002A5BDA">
        <w:t>3</w:t>
      </w:r>
      <w:r>
        <w:t xml:space="preserve"> t</w:t>
      </w:r>
      <w:r w:rsidR="002927CA">
        <w:t>ë</w:t>
      </w:r>
      <w:r>
        <w:t xml:space="preserve"> k</w:t>
      </w:r>
      <w:r w:rsidR="002927CA">
        <w:t>ë</w:t>
      </w:r>
      <w:r w:rsidR="00A5639E" w:rsidRPr="00A96A83">
        <w:t xml:space="preserve">tij </w:t>
      </w:r>
      <w:r>
        <w:t>vendimi, paraqesin k</w:t>
      </w:r>
      <w:r w:rsidR="002927CA">
        <w:t>ë</w:t>
      </w:r>
      <w:r>
        <w:t>rkes</w:t>
      </w:r>
      <w:r w:rsidR="002927CA">
        <w:t>ë</w:t>
      </w:r>
      <w:r>
        <w:t>n dhe dokumentacionin e p</w:t>
      </w:r>
      <w:r w:rsidR="002927CA">
        <w:t>ë</w:t>
      </w:r>
      <w:r>
        <w:t>rcaktuar në pik</w:t>
      </w:r>
      <w:r w:rsidR="002927CA">
        <w:t>ë</w:t>
      </w:r>
      <w:r w:rsidR="002A5BDA">
        <w:t>n 4</w:t>
      </w:r>
      <w:r w:rsidR="00A5639E" w:rsidRPr="00A96A83">
        <w:t xml:space="preserve"> </w:t>
      </w:r>
      <w:r>
        <w:t>t</w:t>
      </w:r>
      <w:r w:rsidR="002927CA">
        <w:t>ë</w:t>
      </w:r>
      <w:r w:rsidR="00A5639E" w:rsidRPr="00A96A83">
        <w:t xml:space="preserve"> </w:t>
      </w:r>
      <w:r w:rsidR="00A5639E">
        <w:t xml:space="preserve">këtij vendimi: </w:t>
      </w:r>
    </w:p>
    <w:p w:rsidR="00A5639E" w:rsidRDefault="00A5639E" w:rsidP="00A5639E">
      <w:pPr>
        <w:pStyle w:val="Paragrafi"/>
      </w:pPr>
      <w:r w:rsidRPr="00A96A83">
        <w:t xml:space="preserve">a) pranë Drejtorisë së Përgjithshme të Shërbimit Kombëtar të Punësimit/zyrës përkatëse të </w:t>
      </w:r>
      <w:r w:rsidR="00E17639">
        <w:t>punësimit, në territorin e s</w:t>
      </w:r>
      <w:r w:rsidR="002927CA">
        <w:t>ë</w:t>
      </w:r>
      <w:r w:rsidR="00E17639">
        <w:t xml:space="preserve"> cil</w:t>
      </w:r>
      <w:r w:rsidR="002927CA">
        <w:t>ë</w:t>
      </w:r>
      <w:r w:rsidR="00E17639">
        <w:t>s pun</w:t>
      </w:r>
      <w:r w:rsidR="002927CA">
        <w:t>ë</w:t>
      </w:r>
      <w:r w:rsidR="00E17639">
        <w:t>dh</w:t>
      </w:r>
      <w:r w:rsidR="002927CA">
        <w:t>ë</w:t>
      </w:r>
      <w:r w:rsidR="00E17639">
        <w:t>n</w:t>
      </w:r>
      <w:r w:rsidR="002927CA">
        <w:t>ë</w:t>
      </w:r>
      <w:r w:rsidR="00E17639">
        <w:t>si, pranë të cilit do të pun</w:t>
      </w:r>
      <w:r w:rsidR="002927CA">
        <w:t>ë</w:t>
      </w:r>
      <w:r w:rsidRPr="00A96A83">
        <w:t>sohet, ushtron veprimtarinë</w:t>
      </w:r>
      <w:r w:rsidR="00E17639">
        <w:t xml:space="preserve"> ekonomike, dhe nëse është me q</w:t>
      </w:r>
      <w:r w:rsidR="002927CA">
        <w:t>ë</w:t>
      </w:r>
      <w:r w:rsidR="00E17639">
        <w:t>ndrim të ligjsh</w:t>
      </w:r>
      <w:r w:rsidR="002927CA">
        <w:t>ë</w:t>
      </w:r>
      <w:r w:rsidRPr="00A96A83">
        <w:t xml:space="preserve">m në territorin e Republikës </w:t>
      </w:r>
      <w:r w:rsidR="00E17639">
        <w:t>s</w:t>
      </w:r>
      <w:r w:rsidR="002927CA">
        <w:t>ë</w:t>
      </w:r>
      <w:r w:rsidRPr="00A96A83">
        <w:t xml:space="preserve"> </w:t>
      </w:r>
      <w:r w:rsidR="00E17639">
        <w:t>Shqip</w:t>
      </w:r>
      <w:r w:rsidR="002927CA">
        <w:t>ë</w:t>
      </w:r>
      <w:r w:rsidR="00E17639">
        <w:t>ris</w:t>
      </w:r>
      <w:r w:rsidR="002927CA">
        <w:t>ë</w:t>
      </w:r>
      <w:r w:rsidRPr="00A96A83">
        <w:t xml:space="preserve">; </w:t>
      </w:r>
    </w:p>
    <w:p w:rsidR="00A5639E" w:rsidRDefault="00A5639E" w:rsidP="00A5639E">
      <w:pPr>
        <w:pStyle w:val="Paragrafi"/>
      </w:pPr>
      <w:r w:rsidRPr="00A96A83">
        <w:t>b) pranë përf</w:t>
      </w:r>
      <w:r w:rsidR="00E17639">
        <w:t>aqësisë diplomatike të Republik</w:t>
      </w:r>
      <w:r w:rsidR="002927CA">
        <w:t>ë</w:t>
      </w:r>
      <w:r w:rsidR="00E17639">
        <w:t>s s</w:t>
      </w:r>
      <w:r w:rsidR="002927CA">
        <w:t>ë</w:t>
      </w:r>
      <w:r w:rsidR="00E17639">
        <w:t xml:space="preserve"> Shqip</w:t>
      </w:r>
      <w:r w:rsidR="002927CA">
        <w:t>ë</w:t>
      </w:r>
      <w:r w:rsidRPr="00A96A83">
        <w:t>risë,</w:t>
      </w:r>
      <w:r w:rsidR="00E17639">
        <w:t xml:space="preserve"> në vendin e tij të origjin</w:t>
      </w:r>
      <w:r w:rsidR="002927CA">
        <w:t>ë</w:t>
      </w:r>
      <w:r>
        <w:t xml:space="preserve">s. </w:t>
      </w:r>
    </w:p>
    <w:p w:rsidR="00A5639E" w:rsidRDefault="00E17639" w:rsidP="00A5639E">
      <w:pPr>
        <w:pStyle w:val="Paragrafi"/>
      </w:pPr>
      <w:r>
        <w:t>7. Drejtoria e P</w:t>
      </w:r>
      <w:r w:rsidR="002927CA">
        <w:t>ë</w:t>
      </w:r>
      <w:r w:rsidR="00A5639E" w:rsidRPr="00A96A83">
        <w:t xml:space="preserve">rgjithshme </w:t>
      </w:r>
      <w:r>
        <w:t>e Shërbimit Kombëtar të Pun</w:t>
      </w:r>
      <w:r w:rsidR="002927CA">
        <w:t>ë</w:t>
      </w:r>
      <w:r>
        <w:t>simit/zyra p</w:t>
      </w:r>
      <w:r w:rsidR="002927CA">
        <w:t>ë</w:t>
      </w:r>
      <w:r>
        <w:t>rkat</w:t>
      </w:r>
      <w:r w:rsidR="002927CA">
        <w:t>ë</w:t>
      </w:r>
      <w:r w:rsidR="00A5639E" w:rsidRPr="00A96A83">
        <w:t>se e punësimit, kur kërkesa paraqitet pranë tyre, pasi shqyrton dokumentacionin e paraqitur dh</w:t>
      </w:r>
      <w:r>
        <w:t>e vlerëson se ai nuk është në p</w:t>
      </w:r>
      <w:r w:rsidR="002927CA">
        <w:t>ë</w:t>
      </w:r>
      <w:r>
        <w:t>rputhje me kërkesat e pik</w:t>
      </w:r>
      <w:r w:rsidR="002927CA">
        <w:t>ë</w:t>
      </w:r>
      <w:r w:rsidR="00724DEE">
        <w:t>s 4</w:t>
      </w:r>
      <w:r w:rsidR="00A5639E" w:rsidRPr="00A96A83">
        <w:t xml:space="preserve"> të këtij v</w:t>
      </w:r>
      <w:r>
        <w:t>endimi, i kërkon të huajit plot</w:t>
      </w:r>
      <w:r w:rsidR="002927CA">
        <w:t>ë</w:t>
      </w:r>
      <w:r>
        <w:t>simin e tij, brenda 10 (d</w:t>
      </w:r>
      <w:r w:rsidR="00A5639E" w:rsidRPr="00A96A83">
        <w:t xml:space="preserve">hjetë) </w:t>
      </w:r>
      <w:r w:rsidR="00A5639E">
        <w:t xml:space="preserve">ditëve pune. </w:t>
      </w:r>
    </w:p>
    <w:p w:rsidR="00A5639E" w:rsidRDefault="00A5639E" w:rsidP="00A5639E">
      <w:pPr>
        <w:pStyle w:val="Paragrafi"/>
      </w:pPr>
      <w:r w:rsidRPr="00A96A83">
        <w:t xml:space="preserve">8. Drejtoria e Përgjithshme </w:t>
      </w:r>
      <w:r w:rsidR="00E17639">
        <w:t>e Shërbimit Kombëtar të Pun</w:t>
      </w:r>
      <w:r w:rsidR="002927CA">
        <w:t>ë</w:t>
      </w:r>
      <w:r w:rsidR="00E17639">
        <w:t>simit/zyra p</w:t>
      </w:r>
      <w:r w:rsidR="002927CA">
        <w:t>ë</w:t>
      </w:r>
      <w:r w:rsidRPr="00A96A83">
        <w:t>rk</w:t>
      </w:r>
      <w:r w:rsidR="00E17639">
        <w:t>at</w:t>
      </w:r>
      <w:r w:rsidR="002927CA">
        <w:t>ë</w:t>
      </w:r>
      <w:r w:rsidRPr="00A96A83">
        <w:t>se e punësimit, pas paraqitj</w:t>
      </w:r>
      <w:r w:rsidR="00E17639">
        <w:t>es së kërkesës nga personat e p</w:t>
      </w:r>
      <w:r w:rsidR="002927CA">
        <w:t>ë</w:t>
      </w:r>
      <w:r w:rsidR="00724DEE">
        <w:t>rcaktuar në pik</w:t>
      </w:r>
      <w:r w:rsidR="002927CA">
        <w:t>ë</w:t>
      </w:r>
      <w:r w:rsidR="00724DEE">
        <w:t>n 3</w:t>
      </w:r>
      <w:r w:rsidRPr="00A96A83">
        <w:t xml:space="preserve"> </w:t>
      </w:r>
      <w:r w:rsidR="00E17639">
        <w:t>t</w:t>
      </w:r>
      <w:r w:rsidR="002927CA">
        <w:t>ë</w:t>
      </w:r>
      <w:r w:rsidRPr="00A96A83">
        <w:t xml:space="preserve"> </w:t>
      </w:r>
      <w:r w:rsidR="00724DEE">
        <w:t>këtij vendimi</w:t>
      </w:r>
      <w:r>
        <w:t xml:space="preserve">: </w:t>
      </w:r>
    </w:p>
    <w:p w:rsidR="00A5639E" w:rsidRDefault="00A5639E" w:rsidP="00A5639E">
      <w:pPr>
        <w:pStyle w:val="Paragrafi"/>
      </w:pPr>
      <w:r w:rsidRPr="00A96A83">
        <w:t>a) verifikon shlyerjen e detyrimeve në o</w:t>
      </w:r>
      <w:r w:rsidR="00E17639">
        <w:t>rganet tatimore, sigurimet shoq</w:t>
      </w:r>
      <w:r w:rsidR="002927CA">
        <w:t>ë</w:t>
      </w:r>
      <w:r w:rsidR="00E17639">
        <w:t>rore dhe shëndetësore të punëdh</w:t>
      </w:r>
      <w:r w:rsidR="002927CA">
        <w:t>ë</w:t>
      </w:r>
      <w:r w:rsidR="00E17639">
        <w:t>n</w:t>
      </w:r>
      <w:r w:rsidR="002927CA">
        <w:t>ë</w:t>
      </w:r>
      <w:r w:rsidR="00E17639">
        <w:t>sit/klubit sportiv, pran</w:t>
      </w:r>
      <w:r w:rsidR="002927CA">
        <w:t>ë</w:t>
      </w:r>
      <w:r w:rsidRPr="00A96A83">
        <w:t xml:space="preserve"> të cilit do </w:t>
      </w:r>
      <w:r w:rsidR="00E17639">
        <w:t>t</w:t>
      </w:r>
      <w:r w:rsidR="002927CA">
        <w:t>ë</w:t>
      </w:r>
      <w:r w:rsidRPr="00A96A83">
        <w:t xml:space="preserve"> </w:t>
      </w:r>
      <w:r w:rsidR="00E17639">
        <w:t>pun</w:t>
      </w:r>
      <w:r w:rsidR="002927CA">
        <w:t>ë</w:t>
      </w:r>
      <w:r w:rsidRPr="00A96A83">
        <w:t>s</w:t>
      </w:r>
      <w:r>
        <w:t xml:space="preserve">ohet; </w:t>
      </w:r>
    </w:p>
    <w:p w:rsidR="00A5639E" w:rsidRDefault="00A5639E" w:rsidP="00A5639E">
      <w:pPr>
        <w:pStyle w:val="Paragrafi"/>
      </w:pPr>
      <w:r w:rsidRPr="00A96A83">
        <w:t>b) kërkon nga drejtoritë rajonale të inspektimit në punë</w:t>
      </w:r>
      <w:r w:rsidR="00E17639">
        <w:t>/zyrat vendore të inspektimit n</w:t>
      </w:r>
      <w:r w:rsidR="002927CA">
        <w:t>ë</w:t>
      </w:r>
      <w:r w:rsidR="00E17639">
        <w:t xml:space="preserve"> pun</w:t>
      </w:r>
      <w:r w:rsidR="002927CA">
        <w:t>ë</w:t>
      </w:r>
      <w:r w:rsidR="00E17639">
        <w:t xml:space="preserve"> nj</w:t>
      </w:r>
      <w:r w:rsidR="002927CA">
        <w:t>ë</w:t>
      </w:r>
      <w:r w:rsidRPr="00A96A83">
        <w:t xml:space="preserve"> vlerë</w:t>
      </w:r>
      <w:r w:rsidR="00724DEE">
        <w:t>sim, ku të evidentohet në</w:t>
      </w:r>
      <w:r w:rsidR="00E17639">
        <w:t>se pun</w:t>
      </w:r>
      <w:r w:rsidR="002927CA">
        <w:t>ë</w:t>
      </w:r>
      <w:r w:rsidR="00E17639">
        <w:t>dh</w:t>
      </w:r>
      <w:r w:rsidR="002927CA">
        <w:t>ë</w:t>
      </w:r>
      <w:r w:rsidR="00E17639">
        <w:t>n</w:t>
      </w:r>
      <w:r w:rsidR="002927CA">
        <w:t>ë</w:t>
      </w:r>
      <w:r w:rsidR="00E17639">
        <w:t>si, pran</w:t>
      </w:r>
      <w:r w:rsidR="002927CA">
        <w:t>ë</w:t>
      </w:r>
      <w:r w:rsidR="00E17639">
        <w:t xml:space="preserve"> të cilit do të pun</w:t>
      </w:r>
      <w:r w:rsidR="002927CA">
        <w:t>ë</w:t>
      </w:r>
      <w:r w:rsidRPr="00A96A83">
        <w:t xml:space="preserve">sohet i huaji, ka zbatuar legjislacionin e punës ose ka shlyer shkeljet e konstatuara </w:t>
      </w:r>
      <w:r w:rsidR="00E17639">
        <w:t>n</w:t>
      </w:r>
      <w:r w:rsidR="002927CA">
        <w:t>ë</w:t>
      </w:r>
      <w:r w:rsidRPr="00A96A83">
        <w:t xml:space="preserve"> aktin e fundit </w:t>
      </w:r>
      <w:r w:rsidR="00E17639">
        <w:t>t</w:t>
      </w:r>
      <w:r w:rsidR="002927CA">
        <w:t>ë</w:t>
      </w:r>
      <w:r w:rsidRPr="00A96A83">
        <w:t xml:space="preserve"> </w:t>
      </w:r>
      <w:r>
        <w:t xml:space="preserve">inspektimit në punë. </w:t>
      </w:r>
    </w:p>
    <w:p w:rsidR="00A5639E" w:rsidRDefault="00E17639" w:rsidP="00A5639E">
      <w:pPr>
        <w:pStyle w:val="Paragrafi"/>
      </w:pPr>
      <w:r>
        <w:t>9. Drejtoria e P</w:t>
      </w:r>
      <w:r w:rsidR="002927CA">
        <w:t>ë</w:t>
      </w:r>
      <w:r w:rsidR="00A5639E" w:rsidRPr="00A96A83">
        <w:t>rgjithshme e Shërbim</w:t>
      </w:r>
      <w:r>
        <w:t>it Kombëtar të Punësimit/zyra p</w:t>
      </w:r>
      <w:r w:rsidR="002927CA">
        <w:t>ë</w:t>
      </w:r>
      <w:r>
        <w:t>rkat</w:t>
      </w:r>
      <w:r w:rsidR="002927CA">
        <w:t>ë</w:t>
      </w:r>
      <w:r w:rsidR="00A5639E" w:rsidRPr="00A96A83">
        <w:t xml:space="preserve">se e punësimit e pajis </w:t>
      </w:r>
      <w:r>
        <w:t>t</w:t>
      </w:r>
      <w:r w:rsidR="002927CA">
        <w:t>ë</w:t>
      </w:r>
      <w:r w:rsidR="00A5639E" w:rsidRPr="00A96A83">
        <w:t xml:space="preserve"> </w:t>
      </w:r>
      <w:r>
        <w:t>huajin, p</w:t>
      </w:r>
      <w:r w:rsidR="002927CA">
        <w:t>ë</w:t>
      </w:r>
      <w:r>
        <w:t>r her</w:t>
      </w:r>
      <w:r w:rsidR="002927CA">
        <w:t>ë</w:t>
      </w:r>
      <w:r>
        <w:t xml:space="preserve"> të par</w:t>
      </w:r>
      <w:r w:rsidR="002927CA">
        <w:t>ë</w:t>
      </w:r>
      <w:r w:rsidR="00A5639E" w:rsidRPr="00A96A83">
        <w:t>, brenda 10 (dhjetë) ditëve pune, me leje p</w:t>
      </w:r>
      <w:r w:rsidR="00A5639E">
        <w:t xml:space="preserve">une </w:t>
      </w:r>
      <w:r>
        <w:t>njëvjeç</w:t>
      </w:r>
      <w:r w:rsidR="00724DEE">
        <w:t>are të tipit C/SP</w:t>
      </w:r>
      <w:r w:rsidR="00A5639E">
        <w:t xml:space="preserve">: </w:t>
      </w:r>
    </w:p>
    <w:p w:rsidR="00A5639E" w:rsidRDefault="00A5639E" w:rsidP="00A5639E">
      <w:pPr>
        <w:pStyle w:val="Paragrafi"/>
      </w:pPr>
      <w:r w:rsidRPr="00A96A83">
        <w:t>a) nëse d</w:t>
      </w:r>
      <w:r w:rsidR="00FD390E">
        <w:t xml:space="preserve">okumentacioni i paraqitur </w:t>
      </w:r>
      <w:r w:rsidR="002927CA">
        <w:t>ë</w:t>
      </w:r>
      <w:r w:rsidR="00FD390E">
        <w:t>sht</w:t>
      </w:r>
      <w:r w:rsidR="002927CA">
        <w:t>ë</w:t>
      </w:r>
      <w:r w:rsidR="00FD390E">
        <w:t xml:space="preserve"> i plot</w:t>
      </w:r>
      <w:r w:rsidR="002927CA">
        <w:t>ë</w:t>
      </w:r>
      <w:r w:rsidR="00FD390E">
        <w:t xml:space="preserve"> apo pas plot</w:t>
      </w:r>
      <w:r w:rsidR="002927CA">
        <w:t>ë</w:t>
      </w:r>
      <w:r w:rsidR="00FD390E">
        <w:t>simit të tij nga personat e p</w:t>
      </w:r>
      <w:r w:rsidR="002927CA">
        <w:t>ë</w:t>
      </w:r>
      <w:r w:rsidR="009063AE">
        <w:t>rcaktuar në pikën 3</w:t>
      </w:r>
      <w:r w:rsidRPr="00A96A83">
        <w:t xml:space="preserve"> të këtij vendimi</w:t>
      </w:r>
      <w:r w:rsidR="00FD390E">
        <w:t>, brenda afatit të p</w:t>
      </w:r>
      <w:r w:rsidR="002927CA">
        <w:t>ë</w:t>
      </w:r>
      <w:r>
        <w:t xml:space="preserve">rcaktuar; </w:t>
      </w:r>
    </w:p>
    <w:p w:rsidR="00A5639E" w:rsidRDefault="00FD390E" w:rsidP="00A5639E">
      <w:pPr>
        <w:pStyle w:val="Paragrafi"/>
      </w:pPr>
      <w:r>
        <w:t>b) kur p</w:t>
      </w:r>
      <w:r w:rsidR="002927CA">
        <w:t>ë</w:t>
      </w:r>
      <w:r>
        <w:t>rmbushen kriteret e p</w:t>
      </w:r>
      <w:r w:rsidR="002927CA">
        <w:t>ë</w:t>
      </w:r>
      <w:r w:rsidR="009063AE">
        <w:t>rcaktuara në pikat 1 e 8</w:t>
      </w:r>
      <w:r w:rsidR="00A5639E" w:rsidRPr="00A96A83">
        <w:t xml:space="preserve"> të këtij </w:t>
      </w:r>
      <w:r w:rsidR="00A5639E">
        <w:t xml:space="preserve">vendimi. </w:t>
      </w:r>
    </w:p>
    <w:p w:rsidR="00A5639E" w:rsidRDefault="00FD390E" w:rsidP="00A5639E">
      <w:pPr>
        <w:pStyle w:val="Paragrafi"/>
      </w:pPr>
      <w:r>
        <w:t>10. Drejtoria e P</w:t>
      </w:r>
      <w:r w:rsidR="002927CA">
        <w:t>ë</w:t>
      </w:r>
      <w:r w:rsidR="00A5639E" w:rsidRPr="00A96A83">
        <w:t>rgjithshme</w:t>
      </w:r>
      <w:r>
        <w:t xml:space="preserve"> e Sh</w:t>
      </w:r>
      <w:r w:rsidR="002927CA">
        <w:t>ë</w:t>
      </w:r>
      <w:r>
        <w:t>rbimit Komb</w:t>
      </w:r>
      <w:r w:rsidR="002927CA">
        <w:t>ë</w:t>
      </w:r>
      <w:r w:rsidR="0089542E">
        <w:t>tar të</w:t>
      </w:r>
      <w:r w:rsidR="00A5639E" w:rsidRPr="00A96A83">
        <w:t xml:space="preserve"> </w:t>
      </w:r>
      <w:r>
        <w:t>Pun</w:t>
      </w:r>
      <w:r w:rsidR="002927CA">
        <w:t>ë</w:t>
      </w:r>
      <w:r>
        <w:t>simit/zyra p</w:t>
      </w:r>
      <w:r w:rsidR="002927CA">
        <w:t>ë</w:t>
      </w:r>
      <w:r>
        <w:t>rkat</w:t>
      </w:r>
      <w:r w:rsidR="002927CA">
        <w:t>ë</w:t>
      </w:r>
      <w:r w:rsidR="00A5639E">
        <w:t xml:space="preserve">se </w:t>
      </w:r>
      <w:r>
        <w:t>e pun</w:t>
      </w:r>
      <w:r w:rsidR="002927CA">
        <w:t>ë</w:t>
      </w:r>
      <w:r>
        <w:t>simit ia kthen k</w:t>
      </w:r>
      <w:r w:rsidR="002927CA">
        <w:t>ë</w:t>
      </w:r>
      <w:r>
        <w:t>rkes</w:t>
      </w:r>
      <w:r w:rsidR="002927CA">
        <w:t>ë</w:t>
      </w:r>
      <w:r w:rsidR="00A5639E" w:rsidRPr="00A96A83">
        <w:t xml:space="preserve">n dhe dokumentacionin e paraqitur </w:t>
      </w:r>
      <w:r>
        <w:t>t</w:t>
      </w:r>
      <w:r w:rsidR="002927CA">
        <w:t>ë</w:t>
      </w:r>
      <w:r w:rsidR="00A5639E" w:rsidRPr="00A96A83">
        <w:t xml:space="preserve"> </w:t>
      </w:r>
      <w:r>
        <w:t>huajit, n</w:t>
      </w:r>
      <w:r w:rsidR="002927CA">
        <w:t>ë</w:t>
      </w:r>
      <w:r w:rsidR="00A5639E">
        <w:t xml:space="preserve">se ai </w:t>
      </w:r>
      <w:r>
        <w:t>nuk e ka plot</w:t>
      </w:r>
      <w:r w:rsidR="002927CA">
        <w:t>ë</w:t>
      </w:r>
      <w:r w:rsidR="00164E49">
        <w:t>s</w:t>
      </w:r>
      <w:r>
        <w:t>uar at</w:t>
      </w:r>
      <w:r w:rsidR="002927CA">
        <w:t>ë</w:t>
      </w:r>
      <w:r w:rsidR="00A5639E" w:rsidRPr="00A96A83">
        <w:t xml:space="preserve"> brenda afatit </w:t>
      </w:r>
      <w:r>
        <w:t>t</w:t>
      </w:r>
      <w:r w:rsidR="002927CA">
        <w:t>ë</w:t>
      </w:r>
      <w:r w:rsidR="00A5639E" w:rsidRPr="00A96A83">
        <w:t xml:space="preserve"> </w:t>
      </w:r>
      <w:r>
        <w:t>p</w:t>
      </w:r>
      <w:r w:rsidR="002927CA">
        <w:t>ë</w:t>
      </w:r>
      <w:r>
        <w:t>rcaktuar n</w:t>
      </w:r>
      <w:r w:rsidR="002927CA">
        <w:t>ë</w:t>
      </w:r>
      <w:r>
        <w:t xml:space="preserve"> pik</w:t>
      </w:r>
      <w:r w:rsidR="002927CA">
        <w:t>ë</w:t>
      </w:r>
      <w:r w:rsidR="0089542E">
        <w:t>n 7</w:t>
      </w:r>
      <w:r w:rsidR="00A5639E" w:rsidRPr="00A96A83">
        <w:t xml:space="preserve"> </w:t>
      </w:r>
      <w:r>
        <w:t>t</w:t>
      </w:r>
      <w:r w:rsidR="002927CA">
        <w:t>ë</w:t>
      </w:r>
      <w:r>
        <w:t xml:space="preserve"> k</w:t>
      </w:r>
      <w:r w:rsidR="002927CA">
        <w:t>ë</w:t>
      </w:r>
      <w:r w:rsidR="00A5639E" w:rsidRPr="00A96A83">
        <w:t xml:space="preserve">tij </w:t>
      </w:r>
      <w:r w:rsidR="00A5639E">
        <w:t xml:space="preserve">vendimi. </w:t>
      </w:r>
    </w:p>
    <w:p w:rsidR="00A5639E" w:rsidRDefault="00FD390E" w:rsidP="00A5639E">
      <w:pPr>
        <w:pStyle w:val="Paragrafi"/>
      </w:pPr>
      <w:r>
        <w:t>11. Drejtoria e P</w:t>
      </w:r>
      <w:r w:rsidR="002927CA">
        <w:t>ë</w:t>
      </w:r>
      <w:r>
        <w:t>rgjithshme e Sh</w:t>
      </w:r>
      <w:r w:rsidR="002927CA">
        <w:t>ë</w:t>
      </w:r>
      <w:r w:rsidR="00A5639E" w:rsidRPr="00A96A83">
        <w:t xml:space="preserve">rbimit </w:t>
      </w:r>
      <w:r>
        <w:t>Komb</w:t>
      </w:r>
      <w:r w:rsidR="002927CA">
        <w:t>ë</w:t>
      </w:r>
      <w:r w:rsidR="00A5639E" w:rsidRPr="00A96A83">
        <w:t xml:space="preserve">tar </w:t>
      </w:r>
      <w:r>
        <w:t>t</w:t>
      </w:r>
      <w:r w:rsidR="002927CA">
        <w:t>ë</w:t>
      </w:r>
      <w:r w:rsidR="00A5639E" w:rsidRPr="00A96A83">
        <w:t xml:space="preserve"> </w:t>
      </w:r>
      <w:r>
        <w:t>Pun</w:t>
      </w:r>
      <w:r w:rsidR="002927CA">
        <w:t>ë</w:t>
      </w:r>
      <w:r w:rsidR="00A5639E">
        <w:t xml:space="preserve">simit/zyra përkatëse </w:t>
      </w:r>
      <w:r>
        <w:t>e pun</w:t>
      </w:r>
      <w:r w:rsidR="002927CA">
        <w:t>ë</w:t>
      </w:r>
      <w:r>
        <w:t>simit ia refuzon k</w:t>
      </w:r>
      <w:r w:rsidR="002927CA">
        <w:t>ë</w:t>
      </w:r>
      <w:r>
        <w:t>rkes</w:t>
      </w:r>
      <w:r w:rsidR="002927CA">
        <w:t>ë</w:t>
      </w:r>
      <w:r>
        <w:t>n p</w:t>
      </w:r>
      <w:r w:rsidR="002927CA">
        <w:t>ë</w:t>
      </w:r>
      <w:r w:rsidR="00A5639E" w:rsidRPr="00A96A83">
        <w:t xml:space="preserve">r pajisje me leje pune </w:t>
      </w:r>
      <w:r>
        <w:t>t</w:t>
      </w:r>
      <w:r w:rsidR="002927CA">
        <w:t>ë</w:t>
      </w:r>
      <w:r w:rsidR="00A5639E" w:rsidRPr="00A96A83">
        <w:t xml:space="preserve"> </w:t>
      </w:r>
      <w:r w:rsidR="00A5639E">
        <w:t xml:space="preserve">tipit C/SP </w:t>
      </w:r>
      <w:r>
        <w:t>pun</w:t>
      </w:r>
      <w:r w:rsidR="002927CA">
        <w:t>ë</w:t>
      </w:r>
      <w:r>
        <w:t>marr</w:t>
      </w:r>
      <w:r w:rsidR="002927CA">
        <w:t>ë</w:t>
      </w:r>
      <w:r>
        <w:t>sit, i cili, megjith</w:t>
      </w:r>
      <w:r w:rsidR="002927CA">
        <w:t>ë</w:t>
      </w:r>
      <w:r>
        <w:t>se ka plot</w:t>
      </w:r>
      <w:r w:rsidR="002927CA">
        <w:t>ë</w:t>
      </w:r>
      <w:r w:rsidR="00A5639E" w:rsidRPr="00A96A83">
        <w:t>s</w:t>
      </w:r>
      <w:r>
        <w:t>uar dokumentacionin e k</w:t>
      </w:r>
      <w:r w:rsidR="002927CA">
        <w:t>ë</w:t>
      </w:r>
      <w:r w:rsidR="00A5639E">
        <w:t xml:space="preserve">rkuar, </w:t>
      </w:r>
      <w:r>
        <w:t>vler</w:t>
      </w:r>
      <w:r w:rsidR="002927CA">
        <w:t>ë</w:t>
      </w:r>
      <w:r>
        <w:t>sohet se nuk plot</w:t>
      </w:r>
      <w:r w:rsidR="002927CA">
        <w:t>ë</w:t>
      </w:r>
      <w:r>
        <w:t>son kriteret e p</w:t>
      </w:r>
      <w:r w:rsidR="002927CA">
        <w:t>ë</w:t>
      </w:r>
      <w:r>
        <w:t>rcaktuara n</w:t>
      </w:r>
      <w:r w:rsidR="002927CA">
        <w:t>ë</w:t>
      </w:r>
      <w:r w:rsidR="0089542E">
        <w:t xml:space="preserve"> pikat 1 e 8</w:t>
      </w:r>
      <w:r w:rsidR="00A5639E" w:rsidRPr="00A96A83">
        <w:t xml:space="preserve"> </w:t>
      </w:r>
      <w:r>
        <w:t>t</w:t>
      </w:r>
      <w:r w:rsidR="002927CA">
        <w:t>ë</w:t>
      </w:r>
      <w:r w:rsidR="00A5639E" w:rsidRPr="00A96A83">
        <w:t xml:space="preserve"> kët</w:t>
      </w:r>
      <w:r w:rsidR="00A5639E">
        <w:t xml:space="preserve">ij vendimi, </w:t>
      </w:r>
      <w:r w:rsidR="00A5639E" w:rsidRPr="00A96A83">
        <w:t xml:space="preserve">ose </w:t>
      </w:r>
      <w:r w:rsidR="002927CA">
        <w:t>ë</w:t>
      </w:r>
      <w:r>
        <w:t>sht</w:t>
      </w:r>
      <w:r w:rsidR="002927CA">
        <w:t>ë</w:t>
      </w:r>
      <w:r w:rsidR="00A5639E" w:rsidRPr="00A96A83">
        <w:t xml:space="preserve"> </w:t>
      </w:r>
      <w:r>
        <w:t>n</w:t>
      </w:r>
      <w:r w:rsidR="002927CA">
        <w:t>ë</w:t>
      </w:r>
      <w:r>
        <w:t xml:space="preserve"> kushtet e parashikuara n</w:t>
      </w:r>
      <w:r w:rsidR="002927CA">
        <w:t>ë</w:t>
      </w:r>
      <w:r>
        <w:t xml:space="preserve"> pik</w:t>
      </w:r>
      <w:r w:rsidR="002927CA">
        <w:t>ë</w:t>
      </w:r>
      <w:r w:rsidR="0089542E">
        <w:t>n 21</w:t>
      </w:r>
      <w:r w:rsidR="00A5639E" w:rsidRPr="00A96A83">
        <w:t xml:space="preserve"> të </w:t>
      </w:r>
      <w:r>
        <w:t>k</w:t>
      </w:r>
      <w:r w:rsidR="002927CA">
        <w:t>ë</w:t>
      </w:r>
      <w:r w:rsidR="00A5639E" w:rsidRPr="00A96A83">
        <w:t xml:space="preserve">tij </w:t>
      </w:r>
      <w:r>
        <w:t>vendi</w:t>
      </w:r>
      <w:r w:rsidR="00A5639E" w:rsidRPr="00A96A83">
        <w:t xml:space="preserve">mi. </w:t>
      </w:r>
    </w:p>
    <w:p w:rsidR="00A5639E" w:rsidRDefault="00A5639E" w:rsidP="00A5639E">
      <w:pPr>
        <w:pStyle w:val="Paragrafi"/>
      </w:pPr>
      <w:r w:rsidRPr="00A96A83">
        <w:t>12. Në</w:t>
      </w:r>
      <w:r w:rsidR="00FD390E">
        <w:t>se kërkesa është paraqitur pran</w:t>
      </w:r>
      <w:r w:rsidR="002927CA">
        <w:t>ë</w:t>
      </w:r>
      <w:r w:rsidR="00FD390E">
        <w:t xml:space="preserve"> p</w:t>
      </w:r>
      <w:r w:rsidR="002927CA">
        <w:t>ë</w:t>
      </w:r>
      <w:r w:rsidR="00FD390E">
        <w:t>rfaq</w:t>
      </w:r>
      <w:r w:rsidR="002927CA">
        <w:t>ë</w:t>
      </w:r>
      <w:r w:rsidR="00FD390E">
        <w:t>sis</w:t>
      </w:r>
      <w:r w:rsidR="002927CA">
        <w:t>ë</w:t>
      </w:r>
      <w:r w:rsidRPr="00A96A83">
        <w:t xml:space="preserve"> diplomatike </w:t>
      </w:r>
      <w:r w:rsidR="00FD390E">
        <w:t>t</w:t>
      </w:r>
      <w:r w:rsidR="002927CA">
        <w:t>ë</w:t>
      </w:r>
      <w:r w:rsidRPr="00A96A83">
        <w:t xml:space="preserve"> </w:t>
      </w:r>
      <w:r w:rsidR="00FD390E">
        <w:t>Republik</w:t>
      </w:r>
      <w:r w:rsidR="002927CA">
        <w:t>ë</w:t>
      </w:r>
      <w:r w:rsidR="00FD390E">
        <w:t>s s</w:t>
      </w:r>
      <w:r w:rsidR="002927CA">
        <w:t>ë</w:t>
      </w:r>
      <w:r w:rsidR="00FD390E">
        <w:t xml:space="preserve"> Shqip</w:t>
      </w:r>
      <w:r w:rsidR="002927CA">
        <w:t>ë</w:t>
      </w:r>
      <w:r w:rsidR="00FD390E">
        <w:t>ris</w:t>
      </w:r>
      <w:r w:rsidR="002927CA">
        <w:t>ë</w:t>
      </w:r>
      <w:r w:rsidR="00FD390E">
        <w:t>, n</w:t>
      </w:r>
      <w:r w:rsidR="002927CA">
        <w:t>ë</w:t>
      </w:r>
      <w:r w:rsidR="00FD390E">
        <w:t xml:space="preserve"> vendin e origjin</w:t>
      </w:r>
      <w:r w:rsidR="002927CA">
        <w:t>ë</w:t>
      </w:r>
      <w:r w:rsidR="009A5A14">
        <w:t>s s</w:t>
      </w:r>
      <w:r w:rsidR="0089542E">
        <w:t>ë t</w:t>
      </w:r>
      <w:r w:rsidR="00FD390E">
        <w:t>ë huajit, kjo e fundit, nëpërmjet Ministrisë s</w:t>
      </w:r>
      <w:r w:rsidR="002927CA">
        <w:t>ë</w:t>
      </w:r>
      <w:r w:rsidRPr="00A96A83">
        <w:t xml:space="preserve"> Punëve </w:t>
      </w:r>
      <w:r w:rsidR="00FD390E">
        <w:t>t</w:t>
      </w:r>
      <w:r w:rsidR="002927CA">
        <w:t>ë</w:t>
      </w:r>
      <w:r w:rsidR="0089542E">
        <w:t xml:space="preserve"> Jashtme, ia pë</w:t>
      </w:r>
      <w:r w:rsidRPr="00A96A83">
        <w:t>rcjell doku</w:t>
      </w:r>
      <w:r w:rsidR="00FD390E">
        <w:t>mentacionin drejtorisë, që ka n</w:t>
      </w:r>
      <w:r w:rsidR="002927CA">
        <w:t>ë</w:t>
      </w:r>
      <w:r w:rsidR="00FD390E">
        <w:t xml:space="preserve"> p</w:t>
      </w:r>
      <w:r w:rsidR="002927CA">
        <w:t>ë</w:t>
      </w:r>
      <w:r w:rsidR="00FD390E">
        <w:t>rgjegj</w:t>
      </w:r>
      <w:r w:rsidR="002927CA">
        <w:t>ë</w:t>
      </w:r>
      <w:r w:rsidR="00FD390E">
        <w:t>si ç</w:t>
      </w:r>
      <w:r w:rsidR="002927CA">
        <w:t>ë</w:t>
      </w:r>
      <w:r w:rsidR="00FD390E">
        <w:t>shtjet e migracionit, n</w:t>
      </w:r>
      <w:r w:rsidR="002927CA">
        <w:t>ë</w:t>
      </w:r>
      <w:r w:rsidR="00FD390E">
        <w:t xml:space="preserve"> Ministrinë e Punës, </w:t>
      </w:r>
      <w:r w:rsidR="002D3C27">
        <w:t>Çë</w:t>
      </w:r>
      <w:r w:rsidR="002D3C27" w:rsidRPr="00A96A83">
        <w:t xml:space="preserve">shtjeve </w:t>
      </w:r>
      <w:r w:rsidRPr="00A96A83">
        <w:t xml:space="preserve">Sociale dhe Shanseve </w:t>
      </w:r>
      <w:r w:rsidR="00FD390E">
        <w:t>t</w:t>
      </w:r>
      <w:r w:rsidR="002927CA">
        <w:t>ë</w:t>
      </w:r>
      <w:r w:rsidRPr="00A96A83">
        <w:t xml:space="preserve"> </w:t>
      </w:r>
      <w:r>
        <w:t xml:space="preserve">Barabarta. </w:t>
      </w:r>
    </w:p>
    <w:p w:rsidR="00A5639E" w:rsidRDefault="00FD390E" w:rsidP="00A5639E">
      <w:pPr>
        <w:pStyle w:val="Paragrafi"/>
      </w:pPr>
      <w:r>
        <w:t>13. Drej</w:t>
      </w:r>
      <w:r w:rsidR="0089542E">
        <w:t>toria</w:t>
      </w:r>
      <w:r>
        <w:t xml:space="preserve"> që ka në p</w:t>
      </w:r>
      <w:r w:rsidR="002927CA">
        <w:t>ë</w:t>
      </w:r>
      <w:r>
        <w:t>rgjegj</w:t>
      </w:r>
      <w:r w:rsidR="002927CA">
        <w:t>ë</w:t>
      </w:r>
      <w:r>
        <w:t>si ç</w:t>
      </w:r>
      <w:r w:rsidR="002927CA">
        <w:t>ë</w:t>
      </w:r>
      <w:r w:rsidR="0089542E">
        <w:t>shtjet e migracionit</w:t>
      </w:r>
      <w:r w:rsidR="00A5639E" w:rsidRPr="00A96A83">
        <w:t xml:space="preserve"> në Ministrinë e Punës, </w:t>
      </w:r>
      <w:r w:rsidR="0089542E">
        <w:t>Çë</w:t>
      </w:r>
      <w:r w:rsidR="0089542E" w:rsidRPr="00A96A83">
        <w:t>sh</w:t>
      </w:r>
      <w:r w:rsidR="0089542E">
        <w:t>tje</w:t>
      </w:r>
      <w:r w:rsidR="0089542E" w:rsidRPr="00A96A83">
        <w:t xml:space="preserve">ve </w:t>
      </w:r>
      <w:r w:rsidR="00A5639E" w:rsidRPr="00A96A83">
        <w:t>Sociale</w:t>
      </w:r>
      <w:r w:rsidR="00C9132A">
        <w:t xml:space="preserve"> dhe Shanseve të Barabarta, e p</w:t>
      </w:r>
      <w:r w:rsidR="002927CA">
        <w:t>ë</w:t>
      </w:r>
      <w:r w:rsidR="00A5639E" w:rsidRPr="00A96A83">
        <w:t>rcjell dokumentacioni</w:t>
      </w:r>
      <w:r w:rsidR="00C9132A">
        <w:t>n e paraqitur në Drejtorinë e P</w:t>
      </w:r>
      <w:r w:rsidR="002927CA">
        <w:t>ë</w:t>
      </w:r>
      <w:r w:rsidR="00A5639E" w:rsidRPr="00A96A83">
        <w:t>rgjithshme të Shërbimi</w:t>
      </w:r>
      <w:r w:rsidR="00C9132A">
        <w:t>t Kombëtar të Pun</w:t>
      </w:r>
      <w:r w:rsidR="002927CA">
        <w:t>ë</w:t>
      </w:r>
      <w:r w:rsidR="00C9132A">
        <w:t>simit/zyrën p</w:t>
      </w:r>
      <w:r w:rsidR="002927CA">
        <w:t>ë</w:t>
      </w:r>
      <w:r w:rsidR="00C9132A">
        <w:t>rkat</w:t>
      </w:r>
      <w:r w:rsidR="002927CA">
        <w:t>ë</w:t>
      </w:r>
      <w:r w:rsidR="00A5639E" w:rsidRPr="00A96A83">
        <w:t>se të punësimit, sipas kompeten</w:t>
      </w:r>
      <w:r w:rsidR="00C9132A">
        <w:t>c</w:t>
      </w:r>
      <w:r w:rsidR="002927CA">
        <w:t>ë</w:t>
      </w:r>
      <w:r w:rsidR="00C9132A">
        <w:t>s territoriale, që ato kan</w:t>
      </w:r>
      <w:r w:rsidR="002927CA">
        <w:t>ë</w:t>
      </w:r>
      <w:r w:rsidR="00A5639E">
        <w:t xml:space="preserve">. </w:t>
      </w:r>
    </w:p>
    <w:p w:rsidR="00A5639E" w:rsidRDefault="00C9132A" w:rsidP="00A5639E">
      <w:pPr>
        <w:pStyle w:val="Paragrafi"/>
      </w:pPr>
      <w:r>
        <w:t>14. Drejtoria e P</w:t>
      </w:r>
      <w:r w:rsidR="002927CA">
        <w:t>ë</w:t>
      </w:r>
      <w:r w:rsidR="00A5639E" w:rsidRPr="00A96A83">
        <w:t>rgjithshme e Shërbimit Kombëtar të Punësimit</w:t>
      </w:r>
      <w:r w:rsidR="00E05CD1">
        <w:t>/zyra përkat</w:t>
      </w:r>
      <w:r w:rsidR="003C52DE">
        <w:t>ë</w:t>
      </w:r>
      <w:r w:rsidR="006C08F1">
        <w:t xml:space="preserve">se </w:t>
      </w:r>
      <w:r>
        <w:t>e punësimit, p</w:t>
      </w:r>
      <w:r w:rsidR="002927CA">
        <w:t>ë</w:t>
      </w:r>
      <w:r>
        <w:t>r pajisjen/</w:t>
      </w:r>
      <w:r w:rsidR="00A5639E" w:rsidRPr="00A96A83">
        <w:t xml:space="preserve">refuzimin të huajit të lejes së punës të tipit C/SP </w:t>
      </w:r>
      <w:r w:rsidR="00A5639E">
        <w:t xml:space="preserve">ndjek </w:t>
      </w:r>
      <w:r w:rsidR="006C08F1">
        <w:t xml:space="preserve">procedurat e </w:t>
      </w:r>
      <w:r>
        <w:t>p</w:t>
      </w:r>
      <w:r w:rsidR="002927CA">
        <w:t>ë</w:t>
      </w:r>
      <w:r w:rsidR="00A5639E" w:rsidRPr="00A96A83">
        <w:t>rcaktuara në pikat 7, 8,</w:t>
      </w:r>
      <w:r w:rsidR="0089542E">
        <w:t xml:space="preserve"> 9, 10 e 11</w:t>
      </w:r>
      <w:r w:rsidR="00A5639E">
        <w:t xml:space="preserve"> të këtij vendimi. </w:t>
      </w:r>
    </w:p>
    <w:p w:rsidR="00A5639E" w:rsidRDefault="00A5639E" w:rsidP="00A5639E">
      <w:pPr>
        <w:pStyle w:val="Paragrafi"/>
      </w:pPr>
      <w:r w:rsidRPr="00A96A83">
        <w:t>15.</w:t>
      </w:r>
      <w:r>
        <w:t xml:space="preserve"> </w:t>
      </w:r>
      <w:r w:rsidR="00C9132A">
        <w:t>Drejtoria e P</w:t>
      </w:r>
      <w:r w:rsidR="002927CA">
        <w:t>ë</w:t>
      </w:r>
      <w:r w:rsidRPr="00A96A83">
        <w:t>rgjiths</w:t>
      </w:r>
      <w:r w:rsidR="00C9132A">
        <w:t>hme e Shërbimit Kombëtar të Pun</w:t>
      </w:r>
      <w:r w:rsidR="002927CA">
        <w:t>ë</w:t>
      </w:r>
      <w:r w:rsidR="00C9132A">
        <w:t>simit/zyra p</w:t>
      </w:r>
      <w:r w:rsidR="002927CA">
        <w:t>ë</w:t>
      </w:r>
      <w:r w:rsidR="0089542E">
        <w:t>rkatë</w:t>
      </w:r>
      <w:r w:rsidRPr="00A96A83">
        <w:t xml:space="preserve">se e punësimit, </w:t>
      </w:r>
      <w:r w:rsidRPr="00A96A83">
        <w:lastRenderedPageBreak/>
        <w:t>n</w:t>
      </w:r>
      <w:r w:rsidR="00C9132A">
        <w:t>ëpërmjet drejtorisë, që ka në p</w:t>
      </w:r>
      <w:r w:rsidR="002927CA">
        <w:t>ë</w:t>
      </w:r>
      <w:r w:rsidR="00125799">
        <w:t>rgjegjësi çështjet e migracionit</w:t>
      </w:r>
      <w:r w:rsidRPr="00A96A83">
        <w:t xml:space="preserve"> në Ministrinë e Punës, </w:t>
      </w:r>
      <w:r w:rsidR="00C9132A">
        <w:t>Ç</w:t>
      </w:r>
      <w:r w:rsidR="002927CA">
        <w:t>ë</w:t>
      </w:r>
      <w:r w:rsidR="00C9132A">
        <w:t>shtj</w:t>
      </w:r>
      <w:r w:rsidRPr="00A96A83">
        <w:t>eve Socia</w:t>
      </w:r>
      <w:r w:rsidR="00C9132A">
        <w:t>le dhe Shanseve të Barabarta, p</w:t>
      </w:r>
      <w:r w:rsidR="002927CA">
        <w:t>ë</w:t>
      </w:r>
      <w:r w:rsidRPr="00A96A83">
        <w:t>rcjell në Ministrinë e Punëve t</w:t>
      </w:r>
      <w:r w:rsidR="00C9132A">
        <w:t>ë Jashtme njoftimin me shkrim p</w:t>
      </w:r>
      <w:r w:rsidR="002927CA">
        <w:t>ë</w:t>
      </w:r>
      <w:r w:rsidRPr="00A96A83">
        <w:t xml:space="preserve">r pajisjen/refuzimin e lejes </w:t>
      </w:r>
      <w:r w:rsidR="00C9132A">
        <w:t>s</w:t>
      </w:r>
      <w:r w:rsidR="002927CA">
        <w:t>ë</w:t>
      </w:r>
      <w:r w:rsidRPr="00A96A83">
        <w:t xml:space="preserve"> </w:t>
      </w:r>
      <w:r>
        <w:t xml:space="preserve">punës të tipit C/SP. </w:t>
      </w:r>
    </w:p>
    <w:p w:rsidR="00A5639E" w:rsidRDefault="00A5639E" w:rsidP="00A5639E">
      <w:pPr>
        <w:pStyle w:val="Paragrafi"/>
      </w:pPr>
      <w:r w:rsidRPr="00A96A83">
        <w:t>16. Ministri</w:t>
      </w:r>
      <w:r w:rsidR="00C9132A">
        <w:t>a e Punëve të Jashtme njofton p</w:t>
      </w:r>
      <w:r w:rsidR="002927CA">
        <w:t>ë</w:t>
      </w:r>
      <w:r w:rsidR="00C9132A">
        <w:t>rfaq</w:t>
      </w:r>
      <w:r w:rsidR="002927CA">
        <w:t>ë</w:t>
      </w:r>
      <w:r w:rsidR="00C9132A">
        <w:t>sin</w:t>
      </w:r>
      <w:r w:rsidR="002927CA">
        <w:t>ë</w:t>
      </w:r>
      <w:r w:rsidR="00C9132A">
        <w:t xml:space="preserve"> diplomatike të Republik</w:t>
      </w:r>
      <w:r w:rsidR="002927CA">
        <w:t>ë</w:t>
      </w:r>
      <w:r w:rsidR="00C9132A">
        <w:t>s s</w:t>
      </w:r>
      <w:r w:rsidR="002927CA">
        <w:t>ë</w:t>
      </w:r>
      <w:r w:rsidR="00C9132A">
        <w:t xml:space="preserve"> Shqip</w:t>
      </w:r>
      <w:r w:rsidR="002927CA">
        <w:t>ë</w:t>
      </w:r>
      <w:r w:rsidR="00C9132A">
        <w:t>ris</w:t>
      </w:r>
      <w:r w:rsidR="002927CA">
        <w:t>ë</w:t>
      </w:r>
      <w:r w:rsidR="00C9132A">
        <w:t>, në vendin e origjin</w:t>
      </w:r>
      <w:r w:rsidR="002927CA">
        <w:t>ë</w:t>
      </w:r>
      <w:r w:rsidR="00125799">
        <w:t>s të t</w:t>
      </w:r>
      <w:r w:rsidR="002927CA">
        <w:t>ë</w:t>
      </w:r>
      <w:r w:rsidR="00C9132A">
        <w:t xml:space="preserve"> huajit, p</w:t>
      </w:r>
      <w:r w:rsidR="002927CA">
        <w:t>ë</w:t>
      </w:r>
      <w:r w:rsidR="00C9132A">
        <w:t>r pajisjen/</w:t>
      </w:r>
      <w:r w:rsidRPr="00A96A83">
        <w:t>refuzimin e</w:t>
      </w:r>
      <w:r>
        <w:t xml:space="preserve"> lejes së punës të tipit C/SP. </w:t>
      </w:r>
    </w:p>
    <w:p w:rsidR="00A5639E" w:rsidRDefault="00C9132A" w:rsidP="00A5639E">
      <w:pPr>
        <w:pStyle w:val="Paragrafi"/>
      </w:pPr>
      <w:r>
        <w:t>17. Personat e p</w:t>
      </w:r>
      <w:r w:rsidR="002927CA">
        <w:t>ë</w:t>
      </w:r>
      <w:r>
        <w:t>rcaktuar n</w:t>
      </w:r>
      <w:r w:rsidR="002927CA">
        <w:t>ë</w:t>
      </w:r>
      <w:r>
        <w:t xml:space="preserve"> pik</w:t>
      </w:r>
      <w:r w:rsidR="002927CA">
        <w:t>ë</w:t>
      </w:r>
      <w:r w:rsidR="00A5639E" w:rsidRPr="00A96A83">
        <w:t>n 3</w:t>
      </w:r>
      <w:r>
        <w:t xml:space="preserve"> të këtij vendimi, p</w:t>
      </w:r>
      <w:r w:rsidR="002927CA">
        <w:t>ë</w:t>
      </w:r>
      <w:r w:rsidR="00A5639E" w:rsidRPr="00A96A83">
        <w:t xml:space="preserve">r ripërtëritjen e lejes së punës të </w:t>
      </w:r>
      <w:r>
        <w:t xml:space="preserve">tipit C/SP, paraqesin </w:t>
      </w:r>
      <w:r w:rsidR="00A5639E" w:rsidRPr="00A96A83">
        <w:t xml:space="preserve">15 </w:t>
      </w:r>
      <w:r>
        <w:t>(pes</w:t>
      </w:r>
      <w:r w:rsidR="002927CA">
        <w:t>ë</w:t>
      </w:r>
      <w:r>
        <w:t>mb</w:t>
      </w:r>
      <w:r w:rsidR="002927CA">
        <w:t>ë</w:t>
      </w:r>
      <w:r>
        <w:t>dhjet</w:t>
      </w:r>
      <w:r w:rsidR="002927CA">
        <w:t>ë</w:t>
      </w:r>
      <w:r w:rsidR="00A5639E" w:rsidRPr="00A96A83">
        <w:t xml:space="preserve">) ditë para mbarimit të afatit të lejes ekzistuese, kërkesën </w:t>
      </w:r>
      <w:r>
        <w:t>dhe dokumentacionin e përcaktuar n</w:t>
      </w:r>
      <w:r w:rsidR="002927CA">
        <w:t>ë</w:t>
      </w:r>
      <w:r>
        <w:t xml:space="preserve"> pik</w:t>
      </w:r>
      <w:r w:rsidR="002927CA">
        <w:t>ë</w:t>
      </w:r>
      <w:r w:rsidR="00125799">
        <w:t>n 5</w:t>
      </w:r>
      <w:r w:rsidR="00A5639E" w:rsidRPr="00A96A83">
        <w:t xml:space="preserve"> </w:t>
      </w:r>
      <w:r>
        <w:t>t</w:t>
      </w:r>
      <w:r w:rsidR="002927CA">
        <w:t>ë</w:t>
      </w:r>
      <w:r w:rsidR="00A5639E" w:rsidRPr="00A96A83">
        <w:t xml:space="preserve"> </w:t>
      </w:r>
      <w:r w:rsidR="00A5639E">
        <w:t xml:space="preserve">këtij vendimi: </w:t>
      </w:r>
    </w:p>
    <w:p w:rsidR="00A5639E" w:rsidRDefault="00C9132A" w:rsidP="00A5639E">
      <w:pPr>
        <w:pStyle w:val="Paragrafi"/>
      </w:pPr>
      <w:r>
        <w:t>a) n</w:t>
      </w:r>
      <w:r w:rsidR="002927CA">
        <w:t>ë</w:t>
      </w:r>
      <w:r>
        <w:t xml:space="preserve"> zyrën p</w:t>
      </w:r>
      <w:r w:rsidR="002927CA">
        <w:t>ë</w:t>
      </w:r>
      <w:r>
        <w:t>rkat</w:t>
      </w:r>
      <w:r w:rsidR="002927CA">
        <w:t>ë</w:t>
      </w:r>
      <w:r>
        <w:t>se të pun</w:t>
      </w:r>
      <w:r w:rsidR="002927CA">
        <w:t>ë</w:t>
      </w:r>
      <w:r w:rsidR="00A5639E" w:rsidRPr="00A96A83">
        <w:t xml:space="preserve">simit, në territorin e së </w:t>
      </w:r>
      <w:r>
        <w:t>cil</w:t>
      </w:r>
      <w:r w:rsidR="002927CA">
        <w:t>ë</w:t>
      </w:r>
      <w:r>
        <w:t>s pun</w:t>
      </w:r>
      <w:r w:rsidR="002927CA">
        <w:t>ë</w:t>
      </w:r>
      <w:r>
        <w:t>dh</w:t>
      </w:r>
      <w:r w:rsidR="002927CA">
        <w:t>ë</w:t>
      </w:r>
      <w:r>
        <w:t>n</w:t>
      </w:r>
      <w:r w:rsidR="002927CA">
        <w:t>ë</w:t>
      </w:r>
      <w:r>
        <w:t>si, pran</w:t>
      </w:r>
      <w:r w:rsidR="002927CA">
        <w:t>ë</w:t>
      </w:r>
      <w:r w:rsidR="00A5639E" w:rsidRPr="00A96A83">
        <w:t xml:space="preserve"> </w:t>
      </w:r>
      <w:r>
        <w:t>t</w:t>
      </w:r>
      <w:r w:rsidR="002927CA">
        <w:t>ë</w:t>
      </w:r>
      <w:r w:rsidR="00A5639E" w:rsidRPr="00A96A83">
        <w:t xml:space="preserve"> </w:t>
      </w:r>
      <w:r>
        <w:t>cilit do të pun</w:t>
      </w:r>
      <w:r w:rsidR="002927CA">
        <w:t>ë</w:t>
      </w:r>
      <w:r w:rsidR="00A5639E" w:rsidRPr="00A96A83">
        <w:t>sohet, u</w:t>
      </w:r>
      <w:r>
        <w:t>shtron veprimtarin</w:t>
      </w:r>
      <w:r w:rsidR="002927CA">
        <w:t>ë</w:t>
      </w:r>
      <w:r w:rsidR="00A5639E">
        <w:t xml:space="preserve"> ekonomike; </w:t>
      </w:r>
    </w:p>
    <w:p w:rsidR="00A5639E" w:rsidRDefault="00C9132A" w:rsidP="00A5639E">
      <w:pPr>
        <w:pStyle w:val="Paragrafi"/>
      </w:pPr>
      <w:r>
        <w:t>b) në Drejtorinë e P</w:t>
      </w:r>
      <w:r w:rsidR="002927CA">
        <w:t>ë</w:t>
      </w:r>
      <w:r w:rsidR="00A5639E" w:rsidRPr="00A96A83">
        <w:t xml:space="preserve">rgjithshme të Shërbimit </w:t>
      </w:r>
      <w:r>
        <w:t>Kombëtar të Punësimit, nëse pun</w:t>
      </w:r>
      <w:r w:rsidR="002927CA">
        <w:t>ë</w:t>
      </w:r>
      <w:r>
        <w:t>dh</w:t>
      </w:r>
      <w:r w:rsidR="002927CA">
        <w:t>ë</w:t>
      </w:r>
      <w:r>
        <w:t>n</w:t>
      </w:r>
      <w:r w:rsidR="002927CA">
        <w:t>ë</w:t>
      </w:r>
      <w:r w:rsidR="00A5639E" w:rsidRPr="00A96A83">
        <w:t xml:space="preserve">si, pranë </w:t>
      </w:r>
      <w:r>
        <w:t>t</w:t>
      </w:r>
      <w:r w:rsidR="002927CA">
        <w:t>ë</w:t>
      </w:r>
      <w:r w:rsidR="00A5639E" w:rsidRPr="00A96A83">
        <w:t xml:space="preserve"> </w:t>
      </w:r>
      <w:r>
        <w:t>cilit do të pun</w:t>
      </w:r>
      <w:r w:rsidR="002927CA">
        <w:t>ë</w:t>
      </w:r>
      <w:r w:rsidR="00A5639E" w:rsidRPr="00A96A83">
        <w:t xml:space="preserve">sohet, e ushtron veprimtarinë ekonomike në </w:t>
      </w:r>
      <w:r>
        <w:t>m</w:t>
      </w:r>
      <w:r w:rsidR="002927CA">
        <w:t>ë</w:t>
      </w:r>
      <w:r w:rsidR="00A5639E" w:rsidRPr="00A96A83">
        <w:t xml:space="preserve"> </w:t>
      </w:r>
      <w:r>
        <w:t>shum</w:t>
      </w:r>
      <w:r w:rsidR="002927CA">
        <w:t>ë</w:t>
      </w:r>
      <w:r w:rsidR="00A5639E">
        <w:t xml:space="preserve"> se një rajon gjeografik. </w:t>
      </w:r>
    </w:p>
    <w:p w:rsidR="00A5639E" w:rsidRDefault="00C9132A" w:rsidP="00A5639E">
      <w:pPr>
        <w:pStyle w:val="Paragrafi"/>
      </w:pPr>
      <w:r>
        <w:t>18. Drejtoria e P</w:t>
      </w:r>
      <w:r w:rsidR="002927CA">
        <w:t>ë</w:t>
      </w:r>
      <w:r>
        <w:t>rgjithshme e Sh</w:t>
      </w:r>
      <w:r w:rsidR="002927CA">
        <w:t>ë</w:t>
      </w:r>
      <w:r>
        <w:t>rbimit Komb</w:t>
      </w:r>
      <w:r w:rsidR="002927CA">
        <w:t>ë</w:t>
      </w:r>
      <w:r w:rsidR="00A5639E" w:rsidRPr="00A96A83">
        <w:t xml:space="preserve">tar </w:t>
      </w:r>
      <w:r>
        <w:t>t</w:t>
      </w:r>
      <w:r w:rsidR="002927CA">
        <w:t>ë</w:t>
      </w:r>
      <w:r w:rsidR="00A5639E" w:rsidRPr="00A96A83">
        <w:t xml:space="preserve"> </w:t>
      </w:r>
      <w:r>
        <w:t>Punësimit/zyra përkatëse e punësimit, p</w:t>
      </w:r>
      <w:r w:rsidR="002927CA">
        <w:t>ë</w:t>
      </w:r>
      <w:r>
        <w:t>r rip</w:t>
      </w:r>
      <w:r w:rsidR="002927CA">
        <w:t>ë</w:t>
      </w:r>
      <w:r>
        <w:t>rt</w:t>
      </w:r>
      <w:r w:rsidR="002927CA">
        <w:t>ë</w:t>
      </w:r>
      <w:r w:rsidR="00A5639E" w:rsidRPr="00A96A83">
        <w:t xml:space="preserve">ritjen e lejes </w:t>
      </w:r>
      <w:r>
        <w:t>s</w:t>
      </w:r>
      <w:r w:rsidR="002927CA">
        <w:t>ë</w:t>
      </w:r>
      <w:r w:rsidR="00A5639E" w:rsidRPr="00A96A83">
        <w:t xml:space="preserve"> </w:t>
      </w:r>
      <w:r>
        <w:t>pun</w:t>
      </w:r>
      <w:r w:rsidR="002927CA">
        <w:t>ë</w:t>
      </w:r>
      <w:r w:rsidR="00A5639E" w:rsidRPr="00A96A83">
        <w:t>s të t</w:t>
      </w:r>
      <w:r>
        <w:t xml:space="preserve">ipit C/SP apo refuzimin e saj, </w:t>
      </w:r>
      <w:r w:rsidR="00A5639E" w:rsidRPr="00A96A83">
        <w:t>brenda një periudhe prej 30 (tridhjetë) d</w:t>
      </w:r>
      <w:r w:rsidR="00A5639E">
        <w:t xml:space="preserve">itësh pune, ndjek procedurat e </w:t>
      </w:r>
      <w:r w:rsidR="00A5639E" w:rsidRPr="00A96A83">
        <w:t xml:space="preserve">parashikuara </w:t>
      </w:r>
      <w:r>
        <w:t>n</w:t>
      </w:r>
      <w:r w:rsidR="002927CA">
        <w:t>ë</w:t>
      </w:r>
      <w:r w:rsidR="00A5639E" w:rsidRPr="00A96A83">
        <w:t xml:space="preserve"> </w:t>
      </w:r>
      <w:r w:rsidR="00031160">
        <w:t>pikat 7, 8, 9, 10 e 11</w:t>
      </w:r>
      <w:r>
        <w:t xml:space="preserve"> të k</w:t>
      </w:r>
      <w:r w:rsidR="002927CA">
        <w:t>ë</w:t>
      </w:r>
      <w:r>
        <w:t>tij vendimi, nd</w:t>
      </w:r>
      <w:r w:rsidR="002927CA">
        <w:t>ë</w:t>
      </w:r>
      <w:r>
        <w:t>rsa vler</w:t>
      </w:r>
      <w:r w:rsidR="002927CA">
        <w:t>ë</w:t>
      </w:r>
      <w:r>
        <w:t>simi p</w:t>
      </w:r>
      <w:r w:rsidR="002927CA">
        <w:t>ë</w:t>
      </w:r>
      <w:r w:rsidR="00A5639E" w:rsidRPr="00A96A83">
        <w:t>r kriteret dh</w:t>
      </w:r>
      <w:r>
        <w:t>e dokumentacionin bëhet sipas p</w:t>
      </w:r>
      <w:r w:rsidR="002927CA">
        <w:t>ë</w:t>
      </w:r>
      <w:r>
        <w:t>rcaktimeve n</w:t>
      </w:r>
      <w:r w:rsidR="002927CA">
        <w:t>ë</w:t>
      </w:r>
      <w:r w:rsidR="00031160">
        <w:t xml:space="preserve"> pikat 2, 5, 8 e 21</w:t>
      </w:r>
      <w:r w:rsidR="00A5639E" w:rsidRPr="00A96A83">
        <w:t xml:space="preserve"> </w:t>
      </w:r>
      <w:r>
        <w:t>t</w:t>
      </w:r>
      <w:r w:rsidR="002927CA">
        <w:t>ë</w:t>
      </w:r>
      <w:r w:rsidR="00A5639E" w:rsidRPr="00A96A83">
        <w:t xml:space="preserve"> </w:t>
      </w:r>
      <w:r w:rsidR="00A5639E">
        <w:t xml:space="preserve">këtij vendimi. </w:t>
      </w:r>
    </w:p>
    <w:p w:rsidR="00A5639E" w:rsidRDefault="00C9132A" w:rsidP="00A5639E">
      <w:pPr>
        <w:pStyle w:val="Paragrafi"/>
      </w:pPr>
      <w:r>
        <w:t>19. Drejtoria e P</w:t>
      </w:r>
      <w:r w:rsidR="002927CA">
        <w:t>ë</w:t>
      </w:r>
      <w:r w:rsidR="00A5639E" w:rsidRPr="00A96A83">
        <w:t xml:space="preserve">rgjithshme e Shërbimit Kombëtar </w:t>
      </w:r>
      <w:r>
        <w:t>t</w:t>
      </w:r>
      <w:r w:rsidR="002927CA">
        <w:t>ë</w:t>
      </w:r>
      <w:r w:rsidR="00A5639E" w:rsidRPr="00A96A83">
        <w:t xml:space="preserve"> </w:t>
      </w:r>
      <w:r>
        <w:t>Pun</w:t>
      </w:r>
      <w:r w:rsidR="002927CA">
        <w:t>ë</w:t>
      </w:r>
      <w:r>
        <w:t>simit/zyra p</w:t>
      </w:r>
      <w:r w:rsidR="002927CA">
        <w:t>ë</w:t>
      </w:r>
      <w:r>
        <w:t>rkat</w:t>
      </w:r>
      <w:r w:rsidR="002927CA">
        <w:t>ë</w:t>
      </w:r>
      <w:r>
        <w:t>se e punësimit, p</w:t>
      </w:r>
      <w:r w:rsidR="002927CA">
        <w:t>ë</w:t>
      </w:r>
      <w:r w:rsidR="003A7C0C">
        <w:t>r ripë</w:t>
      </w:r>
      <w:r w:rsidR="00A5639E" w:rsidRPr="00A96A83">
        <w:t xml:space="preserve">rtëritjen e lejes </w:t>
      </w:r>
      <w:r>
        <w:t>s</w:t>
      </w:r>
      <w:r w:rsidR="002927CA">
        <w:t>ë</w:t>
      </w:r>
      <w:r w:rsidR="00A5639E" w:rsidRPr="00A96A83">
        <w:t xml:space="preserve"> punës të tipit C/SP </w:t>
      </w:r>
      <w:r>
        <w:t>apo refuzimin e saj, p</w:t>
      </w:r>
      <w:r w:rsidR="002927CA">
        <w:t>ë</w:t>
      </w:r>
      <w:r>
        <w:t>r të huajt, të cilët kan</w:t>
      </w:r>
      <w:r w:rsidR="002927CA">
        <w:t>ë</w:t>
      </w:r>
      <w:r>
        <w:t xml:space="preserve"> p</w:t>
      </w:r>
      <w:r w:rsidR="002927CA">
        <w:t>ë</w:t>
      </w:r>
      <w:r w:rsidR="00A5639E" w:rsidRPr="00A96A83">
        <w:t xml:space="preserve">rfituar leje </w:t>
      </w:r>
      <w:r>
        <w:t>pune, sipas ligjit nr.8492, dat</w:t>
      </w:r>
      <w:r w:rsidR="002927CA">
        <w:t>ë</w:t>
      </w:r>
      <w:r w:rsidR="00A5639E" w:rsidRPr="00A96A83">
        <w:t xml:space="preserve"> 27.5.19</w:t>
      </w:r>
      <w:r w:rsidR="00031160">
        <w:t>99</w:t>
      </w:r>
      <w:r w:rsidR="00A5639E" w:rsidRPr="00A96A83">
        <w:t xml:space="preserve"> </w:t>
      </w:r>
      <w:r>
        <w:t>“P</w:t>
      </w:r>
      <w:r w:rsidR="002927CA">
        <w:t>ë</w:t>
      </w:r>
      <w:r w:rsidR="00A5639E" w:rsidRPr="00A96A83">
        <w:t>r të huajt”, ndjek procedurat e</w:t>
      </w:r>
      <w:r>
        <w:t xml:space="preserve"> parashikuara n</w:t>
      </w:r>
      <w:r w:rsidR="002927CA">
        <w:t>ë</w:t>
      </w:r>
      <w:r w:rsidR="00031160">
        <w:t xml:space="preserve"> pikat 7, 8, 9, 10 e 11</w:t>
      </w:r>
      <w:r w:rsidR="00A5639E" w:rsidRPr="00A96A83">
        <w:t xml:space="preserve"> </w:t>
      </w:r>
      <w:r>
        <w:t>t</w:t>
      </w:r>
      <w:r w:rsidR="002927CA">
        <w:t>ë</w:t>
      </w:r>
      <w:r w:rsidR="00A5639E" w:rsidRPr="00A96A83">
        <w:t xml:space="preserve"> kë</w:t>
      </w:r>
      <w:r>
        <w:t>tij vendimi, ndërsa vlerësimi p</w:t>
      </w:r>
      <w:r w:rsidR="002927CA">
        <w:t>ë</w:t>
      </w:r>
      <w:r w:rsidR="00A5639E" w:rsidRPr="00A96A83">
        <w:t>r kriteret dh</w:t>
      </w:r>
      <w:r>
        <w:t>e dokumentacionin bëhet sipas p</w:t>
      </w:r>
      <w:r w:rsidR="002927CA">
        <w:t>ë</w:t>
      </w:r>
      <w:r w:rsidR="00A5639E" w:rsidRPr="00A96A83">
        <w:t xml:space="preserve">rcaktimeve në pikat 2, 5, </w:t>
      </w:r>
      <w:r w:rsidR="00031160">
        <w:t>8 e 21</w:t>
      </w:r>
      <w:r w:rsidR="00A5639E">
        <w:t xml:space="preserve"> të këtij vendimi. </w:t>
      </w:r>
      <w:r>
        <w:t>Afati i</w:t>
      </w:r>
      <w:r w:rsidR="00A5639E" w:rsidRPr="00A96A83">
        <w:t xml:space="preserve"> vlef</w:t>
      </w:r>
      <w:r w:rsidR="00C92308">
        <w:t>shmërisë së lejes së ripërtë</w:t>
      </w:r>
      <w:r>
        <w:t>rir</w:t>
      </w:r>
      <w:r w:rsidR="002927CA">
        <w:t>ë</w:t>
      </w:r>
      <w:r>
        <w:t xml:space="preserve"> të pun</w:t>
      </w:r>
      <w:r w:rsidR="002927CA">
        <w:t>ë</w:t>
      </w:r>
      <w:r>
        <w:t>s p</w:t>
      </w:r>
      <w:r w:rsidR="002927CA">
        <w:t>ë</w:t>
      </w:r>
      <w:r w:rsidR="00A5639E" w:rsidRPr="00A96A83">
        <w:t>r sportistët është njëvj</w:t>
      </w:r>
      <w:r w:rsidR="00A5639E">
        <w:t xml:space="preserve">eçar. </w:t>
      </w:r>
    </w:p>
    <w:p w:rsidR="00A5639E" w:rsidRDefault="00C9132A" w:rsidP="00A5639E">
      <w:pPr>
        <w:pStyle w:val="Paragrafi"/>
      </w:pPr>
      <w:r>
        <w:t xml:space="preserve">20. </w:t>
      </w:r>
      <w:r w:rsidR="003A7C0C">
        <w:t>Drejtoria e Pë</w:t>
      </w:r>
      <w:r w:rsidR="00A5639E" w:rsidRPr="00A96A83">
        <w:t>rgjithshme e Shërbimit Kombët</w:t>
      </w:r>
      <w:r>
        <w:t>ar të Pun</w:t>
      </w:r>
      <w:r w:rsidR="002927CA">
        <w:t>ë</w:t>
      </w:r>
      <w:r w:rsidR="00031160">
        <w:t>simit/zyra përkatë</w:t>
      </w:r>
      <w:r>
        <w:t xml:space="preserve">se </w:t>
      </w:r>
      <w:r w:rsidR="00A5639E" w:rsidRPr="00A96A83">
        <w:t>e punësimi</w:t>
      </w:r>
      <w:r>
        <w:t>t, pas paraqitjes së kërkesës p</w:t>
      </w:r>
      <w:r w:rsidR="002927CA">
        <w:t>ë</w:t>
      </w:r>
      <w:r w:rsidR="00031160">
        <w:t>r ripërtë</w:t>
      </w:r>
      <w:r>
        <w:t>ritjen e lejes s</w:t>
      </w:r>
      <w:r w:rsidR="002927CA">
        <w:t>ë</w:t>
      </w:r>
      <w:r>
        <w:t xml:space="preserve"> m</w:t>
      </w:r>
      <w:r w:rsidR="002927CA">
        <w:t>ë</w:t>
      </w:r>
      <w:r w:rsidR="00A5639E" w:rsidRPr="00A96A83">
        <w:t xml:space="preserve">parshme </w:t>
      </w:r>
      <w:r>
        <w:t>t</w:t>
      </w:r>
      <w:r w:rsidR="002927CA">
        <w:t>ë</w:t>
      </w:r>
      <w:r w:rsidR="00A5639E">
        <w:t xml:space="preserve"> </w:t>
      </w:r>
      <w:r>
        <w:t>pun</w:t>
      </w:r>
      <w:r w:rsidR="002927CA">
        <w:t>ë</w:t>
      </w:r>
      <w:r w:rsidR="00A5639E" w:rsidRPr="00A96A83">
        <w:t>s të tipit C/SP, e pajis të huajin me doku</w:t>
      </w:r>
      <w:r>
        <w:t>mentin zëvendësues të lejes s</w:t>
      </w:r>
      <w:r w:rsidR="002927CA">
        <w:t>ë</w:t>
      </w:r>
      <w:r w:rsidR="00A5639E">
        <w:t xml:space="preserve"> </w:t>
      </w:r>
      <w:r w:rsidR="00A5639E" w:rsidRPr="00A96A83">
        <w:t>punës, si</w:t>
      </w:r>
      <w:r>
        <w:t>pas p</w:t>
      </w:r>
      <w:r w:rsidR="002927CA">
        <w:t>ë</w:t>
      </w:r>
      <w:r w:rsidR="00031160">
        <w:t>rcaktimeve të nenit 46</w:t>
      </w:r>
      <w:r w:rsidR="00A5639E" w:rsidRPr="00A96A83">
        <w:t xml:space="preserve"> të ligjit nr.9959, dat</w:t>
      </w:r>
      <w:r w:rsidR="002927CA">
        <w:t>ë</w:t>
      </w:r>
      <w:r w:rsidR="00031160">
        <w:t xml:space="preserve"> 17.7.2008</w:t>
      </w:r>
      <w:r>
        <w:t xml:space="preserve"> “P</w:t>
      </w:r>
      <w:r w:rsidR="002927CA">
        <w:t>ë</w:t>
      </w:r>
      <w:r w:rsidR="00A5639E" w:rsidRPr="00A96A83">
        <w:t xml:space="preserve">r </w:t>
      </w:r>
      <w:r>
        <w:t>t</w:t>
      </w:r>
      <w:r w:rsidR="002927CA">
        <w:t>ë</w:t>
      </w:r>
      <w:r w:rsidR="00A5639E">
        <w:t xml:space="preserve"> huajt”. </w:t>
      </w:r>
    </w:p>
    <w:p w:rsidR="00A5639E" w:rsidRDefault="00A5639E" w:rsidP="00A5639E">
      <w:pPr>
        <w:pStyle w:val="Paragrafi"/>
      </w:pPr>
      <w:r w:rsidRPr="00A96A83">
        <w:t>21. Të huajit i r</w:t>
      </w:r>
      <w:r w:rsidR="00C9132A">
        <w:t>efuzohet lëshimi i lejes së pun</w:t>
      </w:r>
      <w:r w:rsidR="002927CA">
        <w:t>ë</w:t>
      </w:r>
      <w:r w:rsidRPr="00A96A83">
        <w:t>s e tipit C/S</w:t>
      </w:r>
      <w:r w:rsidR="00C9132A">
        <w:t>P apo ripërtëritja e saj edhe n</w:t>
      </w:r>
      <w:r w:rsidR="002927CA">
        <w:t>ë</w:t>
      </w:r>
      <w:r w:rsidRPr="00A96A83">
        <w:t>se vë</w:t>
      </w:r>
      <w:r w:rsidR="00C9132A">
        <w:t>rtetohet njëra nga situatat e p</w:t>
      </w:r>
      <w:r w:rsidR="002927CA">
        <w:t>ë</w:t>
      </w:r>
      <w:r w:rsidRPr="00A96A83">
        <w:t xml:space="preserve">rcaktuara </w:t>
      </w:r>
      <w:r w:rsidR="00C9132A">
        <w:t>n</w:t>
      </w:r>
      <w:r w:rsidR="002927CA">
        <w:t>ë</w:t>
      </w:r>
      <w:r w:rsidR="00031160">
        <w:t xml:space="preserve"> nenin 63</w:t>
      </w:r>
      <w:r w:rsidRPr="00A96A83">
        <w:t xml:space="preserve"> </w:t>
      </w:r>
      <w:r w:rsidR="00C9132A">
        <w:t>t</w:t>
      </w:r>
      <w:r w:rsidR="002927CA">
        <w:t>ë</w:t>
      </w:r>
      <w:r w:rsidRPr="00A96A83">
        <w:t xml:space="preserve"> ligjit nr.9959, d</w:t>
      </w:r>
      <w:r w:rsidR="00C9132A">
        <w:t>at</w:t>
      </w:r>
      <w:r w:rsidR="002927CA">
        <w:t>ë</w:t>
      </w:r>
      <w:r w:rsidR="00031160">
        <w:t xml:space="preserve"> 17.7.2008</w:t>
      </w:r>
      <w:r w:rsidR="00C9132A">
        <w:t xml:space="preserve"> “P</w:t>
      </w:r>
      <w:r w:rsidR="002927CA">
        <w:t>ë</w:t>
      </w:r>
      <w:r w:rsidRPr="00A96A83">
        <w:t xml:space="preserve">r </w:t>
      </w:r>
      <w:r w:rsidR="00C9132A">
        <w:t>t</w:t>
      </w:r>
      <w:r w:rsidR="002927CA">
        <w:t>ë</w:t>
      </w:r>
      <w:r w:rsidRPr="00A96A83">
        <w:t xml:space="preserve"> </w:t>
      </w:r>
      <w:r>
        <w:t xml:space="preserve">huajt”. </w:t>
      </w:r>
    </w:p>
    <w:p w:rsidR="00C11852" w:rsidRDefault="00A5639E" w:rsidP="00A5639E">
      <w:pPr>
        <w:pStyle w:val="Paragrafi"/>
      </w:pPr>
      <w:r w:rsidRPr="00A96A83">
        <w:t xml:space="preserve">22. </w:t>
      </w:r>
      <w:r w:rsidR="00C9132A">
        <w:t>Të huajit i anulohet leja e pun</w:t>
      </w:r>
      <w:r w:rsidR="002927CA">
        <w:t>ë</w:t>
      </w:r>
      <w:r w:rsidR="00C9132A">
        <w:t>s e tipit C/SP, n</w:t>
      </w:r>
      <w:r w:rsidR="002927CA">
        <w:t>ë</w:t>
      </w:r>
      <w:r w:rsidRPr="00A96A83">
        <w:t>se vë</w:t>
      </w:r>
      <w:r w:rsidR="00C9132A">
        <w:t>rtetohet njëra nga situatat e p</w:t>
      </w:r>
      <w:r w:rsidR="002927CA">
        <w:t>ë</w:t>
      </w:r>
      <w:r w:rsidR="00C9132A">
        <w:t>rcaktuara në pik</w:t>
      </w:r>
      <w:r w:rsidR="002927CA">
        <w:t>ë</w:t>
      </w:r>
      <w:r w:rsidR="00031160">
        <w:t>n 1</w:t>
      </w:r>
      <w:r w:rsidRPr="00A96A83">
        <w:t xml:space="preserve"> </w:t>
      </w:r>
      <w:r w:rsidR="00C9132A">
        <w:t>t</w:t>
      </w:r>
      <w:r w:rsidR="002927CA">
        <w:t>ë</w:t>
      </w:r>
      <w:r w:rsidR="00031160">
        <w:t xml:space="preserve"> nenit 64</w:t>
      </w:r>
      <w:r w:rsidRPr="00A96A83">
        <w:t xml:space="preserve"> </w:t>
      </w:r>
      <w:r w:rsidR="00C9132A">
        <w:t>t</w:t>
      </w:r>
      <w:r w:rsidR="002927CA">
        <w:t>ë</w:t>
      </w:r>
      <w:r w:rsidRPr="00A96A83">
        <w:t xml:space="preserve"> ligjit nr.9959, d</w:t>
      </w:r>
      <w:r w:rsidR="00C9132A">
        <w:t>at</w:t>
      </w:r>
      <w:r w:rsidR="002927CA">
        <w:t>ë</w:t>
      </w:r>
      <w:r w:rsidR="00031160">
        <w:t xml:space="preserve"> 17.7.2008</w:t>
      </w:r>
      <w:r w:rsidR="00C9132A">
        <w:t xml:space="preserve"> “P</w:t>
      </w:r>
      <w:r w:rsidR="002927CA">
        <w:t>ë</w:t>
      </w:r>
      <w:r w:rsidR="00C9132A">
        <w:t>r të huajt”</w:t>
      </w:r>
      <w:r w:rsidR="00031160">
        <w:t>.</w:t>
      </w:r>
      <w:r w:rsidR="00C9132A">
        <w:t xml:space="preserve"> </w:t>
      </w:r>
    </w:p>
    <w:p w:rsidR="00A5639E" w:rsidRDefault="00C9132A" w:rsidP="00A5639E">
      <w:pPr>
        <w:pStyle w:val="Paragrafi"/>
      </w:pPr>
      <w:r>
        <w:t>Drejtoria e P</w:t>
      </w:r>
      <w:r w:rsidR="002927CA">
        <w:t>ë</w:t>
      </w:r>
      <w:r w:rsidR="00164E49">
        <w:t>rgjithshme e Shërbimit Kombë</w:t>
      </w:r>
      <w:r w:rsidR="00A5639E" w:rsidRPr="00A96A83">
        <w:t xml:space="preserve">tar </w:t>
      </w:r>
      <w:r>
        <w:t>t</w:t>
      </w:r>
      <w:r w:rsidR="002927CA">
        <w:t>ë</w:t>
      </w:r>
      <w:r w:rsidR="00A5639E" w:rsidRPr="00A96A83">
        <w:t xml:space="preserve"> </w:t>
      </w:r>
      <w:r>
        <w:t>Pun</w:t>
      </w:r>
      <w:r w:rsidR="002927CA">
        <w:t>ë</w:t>
      </w:r>
      <w:r>
        <w:t>simit/zyra p</w:t>
      </w:r>
      <w:r w:rsidR="002927CA">
        <w:t>ë</w:t>
      </w:r>
      <w:r>
        <w:t>rkat</w:t>
      </w:r>
      <w:r w:rsidR="002927CA">
        <w:t>ë</w:t>
      </w:r>
      <w:r>
        <w:t>se e pun</w:t>
      </w:r>
      <w:r w:rsidR="002927CA">
        <w:t>ë</w:t>
      </w:r>
      <w:r w:rsidR="00A5639E" w:rsidRPr="00A96A83">
        <w:t>simit, pasi njoftoh</w:t>
      </w:r>
      <w:r>
        <w:t>et nga autoritetet shtetërore p</w:t>
      </w:r>
      <w:r w:rsidR="002927CA">
        <w:t>ë</w:t>
      </w:r>
      <w:r>
        <w:t>rgjegj</w:t>
      </w:r>
      <w:r w:rsidR="002927CA">
        <w:t>ë</w:t>
      </w:r>
      <w:r>
        <w:t>se p</w:t>
      </w:r>
      <w:r w:rsidR="002927CA">
        <w:t>ë</w:t>
      </w:r>
      <w:r w:rsidR="00031160">
        <w:t>r vërtetimin e një</w:t>
      </w:r>
      <w:r>
        <w:t>r</w:t>
      </w:r>
      <w:r w:rsidR="002927CA">
        <w:t>ë</w:t>
      </w:r>
      <w:r>
        <w:t>s nga situatat e p</w:t>
      </w:r>
      <w:r w:rsidR="002927CA">
        <w:t>ë</w:t>
      </w:r>
      <w:r w:rsidR="00A5639E" w:rsidRPr="00A96A83">
        <w:t xml:space="preserve">rcaktuara </w:t>
      </w:r>
      <w:r>
        <w:t>n</w:t>
      </w:r>
      <w:r w:rsidR="002927CA">
        <w:t>ë</w:t>
      </w:r>
      <w:r w:rsidR="00A5639E" w:rsidRPr="00A96A83">
        <w:t xml:space="preserve"> </w:t>
      </w:r>
      <w:r>
        <w:t>pik</w:t>
      </w:r>
      <w:r w:rsidR="002927CA">
        <w:t>ë</w:t>
      </w:r>
      <w:r w:rsidR="00031160">
        <w:t>n 1</w:t>
      </w:r>
      <w:r w:rsidR="00A5639E" w:rsidRPr="00A96A83">
        <w:t xml:space="preserve"> </w:t>
      </w:r>
      <w:r>
        <w:t>t</w:t>
      </w:r>
      <w:r w:rsidR="002927CA">
        <w:t>ë</w:t>
      </w:r>
      <w:r w:rsidR="00031160">
        <w:t xml:space="preserve"> nenit 64</w:t>
      </w:r>
      <w:r w:rsidR="00A5639E" w:rsidRPr="00A96A83">
        <w:t xml:space="preserve"> </w:t>
      </w:r>
      <w:r>
        <w:t>t</w:t>
      </w:r>
      <w:r w:rsidR="002927CA">
        <w:t>ë</w:t>
      </w:r>
      <w:r w:rsidR="00A5639E" w:rsidRPr="00A96A83">
        <w:t xml:space="preserve"> ligjit nr.9959, </w:t>
      </w:r>
      <w:r>
        <w:t>dat</w:t>
      </w:r>
      <w:r w:rsidR="002927CA">
        <w:t>ë</w:t>
      </w:r>
      <w:r w:rsidR="00031160">
        <w:t xml:space="preserve"> 17.7.2008</w:t>
      </w:r>
      <w:r>
        <w:t xml:space="preserve"> “P</w:t>
      </w:r>
      <w:r w:rsidR="002927CA">
        <w:t>ë</w:t>
      </w:r>
      <w:r>
        <w:t>r t</w:t>
      </w:r>
      <w:r w:rsidR="002927CA">
        <w:t>ë</w:t>
      </w:r>
      <w:r>
        <w:t xml:space="preserve"> huajt”, merr vendim p</w:t>
      </w:r>
      <w:r w:rsidR="002927CA">
        <w:t>ë</w:t>
      </w:r>
      <w:r w:rsidR="00A5639E" w:rsidRPr="00A96A83">
        <w:t xml:space="preserve">r anulimin e lejes </w:t>
      </w:r>
      <w:r>
        <w:t>s</w:t>
      </w:r>
      <w:r w:rsidR="002927CA">
        <w:t>ë</w:t>
      </w:r>
      <w:r w:rsidR="00A5639E" w:rsidRPr="00A96A83">
        <w:t xml:space="preserve"> </w:t>
      </w:r>
      <w:r>
        <w:t>pun</w:t>
      </w:r>
      <w:r w:rsidR="002927CA">
        <w:t>ë</w:t>
      </w:r>
      <w:r w:rsidR="00A5639E">
        <w:t xml:space="preserve">s. </w:t>
      </w:r>
    </w:p>
    <w:p w:rsidR="00A5639E" w:rsidRDefault="00C9132A" w:rsidP="00A5639E">
      <w:pPr>
        <w:pStyle w:val="Paragrafi"/>
      </w:pPr>
      <w:r>
        <w:t>23. I huaji, të c</w:t>
      </w:r>
      <w:r w:rsidR="00A5639E" w:rsidRPr="00A96A83">
        <w:t>i</w:t>
      </w:r>
      <w:r>
        <w:t>li</w:t>
      </w:r>
      <w:r w:rsidR="00A5639E" w:rsidRPr="00A96A83">
        <w:t>t i refuzohet ose anulohet leja e pun</w:t>
      </w:r>
      <w:r>
        <w:t>ës e tipit C/SP, ka të drejtën e ankimimit, sipas procedur</w:t>
      </w:r>
      <w:r w:rsidR="002927CA">
        <w:t>ë</w:t>
      </w:r>
      <w:r w:rsidR="00A5639E" w:rsidRPr="00A96A83">
        <w:t xml:space="preserve">s </w:t>
      </w:r>
      <w:r>
        <w:t>s</w:t>
      </w:r>
      <w:r w:rsidR="002927CA">
        <w:t>ë</w:t>
      </w:r>
      <w:r w:rsidR="00A5639E" w:rsidRPr="00A96A83">
        <w:t xml:space="preserve"> </w:t>
      </w:r>
      <w:r>
        <w:t>p</w:t>
      </w:r>
      <w:r w:rsidR="002927CA">
        <w:t>ë</w:t>
      </w:r>
      <w:r w:rsidR="00A5639E" w:rsidRPr="00A96A83">
        <w:t xml:space="preserve">rcaktuar </w:t>
      </w:r>
      <w:r>
        <w:t>n</w:t>
      </w:r>
      <w:r w:rsidR="002927CA">
        <w:t>ë</w:t>
      </w:r>
      <w:r w:rsidR="00A5639E" w:rsidRPr="00A96A83">
        <w:t xml:space="preserve"> </w:t>
      </w:r>
      <w:r>
        <w:t>pik</w:t>
      </w:r>
      <w:r w:rsidR="002927CA">
        <w:t>ë</w:t>
      </w:r>
      <w:r w:rsidR="00031160">
        <w:t>n 2</w:t>
      </w:r>
      <w:r w:rsidR="00A5639E" w:rsidRPr="00A96A83">
        <w:t xml:space="preserve"> </w:t>
      </w:r>
      <w:r>
        <w:t>t</w:t>
      </w:r>
      <w:r w:rsidR="002927CA">
        <w:t>ë</w:t>
      </w:r>
      <w:r w:rsidR="00031160">
        <w:t xml:space="preserve"> nenit 65</w:t>
      </w:r>
      <w:r w:rsidR="00A5639E" w:rsidRPr="00A96A83">
        <w:t xml:space="preserve"> </w:t>
      </w:r>
      <w:r>
        <w:t>t</w:t>
      </w:r>
      <w:r w:rsidR="002927CA">
        <w:t>ë</w:t>
      </w:r>
      <w:r w:rsidR="00A5639E">
        <w:t xml:space="preserve"> </w:t>
      </w:r>
      <w:r>
        <w:t>ligjit nr.9959, dat</w:t>
      </w:r>
      <w:r w:rsidR="002927CA">
        <w:t>ë</w:t>
      </w:r>
      <w:r w:rsidR="00A5639E" w:rsidRPr="00A96A83">
        <w:t xml:space="preserve"> </w:t>
      </w:r>
      <w:r w:rsidR="00031160">
        <w:t>17.7.2008</w:t>
      </w:r>
      <w:r>
        <w:t xml:space="preserve"> “P</w:t>
      </w:r>
      <w:r w:rsidR="002927CA">
        <w:t>ë</w:t>
      </w:r>
      <w:r>
        <w:t>r t</w:t>
      </w:r>
      <w:r w:rsidR="002927CA">
        <w:t>ë</w:t>
      </w:r>
      <w:r w:rsidR="00A5639E" w:rsidRPr="00A96A83">
        <w:t xml:space="preserve"> </w:t>
      </w:r>
      <w:r w:rsidR="00A5639E">
        <w:t xml:space="preserve">huajt”. </w:t>
      </w:r>
    </w:p>
    <w:p w:rsidR="00A5639E" w:rsidRDefault="00C9132A" w:rsidP="00A5639E">
      <w:pPr>
        <w:pStyle w:val="Paragrafi"/>
      </w:pPr>
      <w:r>
        <w:t>24. Leja e pun</w:t>
      </w:r>
      <w:r w:rsidR="002927CA">
        <w:t>ë</w:t>
      </w:r>
      <w:r>
        <w:t>s e tipit C/SP p</w:t>
      </w:r>
      <w:r w:rsidR="002927CA">
        <w:t>ë</w:t>
      </w:r>
      <w:r>
        <w:t>rfundon, n</w:t>
      </w:r>
      <w:r w:rsidR="002927CA">
        <w:t>ë</w:t>
      </w:r>
      <w:r>
        <w:t>se plot</w:t>
      </w:r>
      <w:r w:rsidR="002927CA">
        <w:t>ë</w:t>
      </w:r>
      <w:r>
        <w:t>sohen kriteret e p</w:t>
      </w:r>
      <w:r w:rsidR="002927CA">
        <w:t>ë</w:t>
      </w:r>
      <w:r w:rsidR="00A5639E" w:rsidRPr="00A96A83">
        <w:t xml:space="preserve">rcaktuara </w:t>
      </w:r>
      <w:r>
        <w:t>n</w:t>
      </w:r>
      <w:r w:rsidR="002927CA">
        <w:t>ë</w:t>
      </w:r>
      <w:r w:rsidR="00031160">
        <w:t xml:space="preserve"> nenin 44 të</w:t>
      </w:r>
      <w:r w:rsidR="00A5639E" w:rsidRPr="00A96A83">
        <w:t xml:space="preserve"> </w:t>
      </w:r>
      <w:r>
        <w:t>ligjit nr.9959, dat</w:t>
      </w:r>
      <w:r w:rsidR="002927CA">
        <w:t>ë</w:t>
      </w:r>
      <w:r w:rsidR="00A5639E" w:rsidRPr="00A96A83">
        <w:t xml:space="preserve"> </w:t>
      </w:r>
      <w:r w:rsidR="00031160">
        <w:t>17.7.2008</w:t>
      </w:r>
      <w:r>
        <w:t xml:space="preserve"> “P</w:t>
      </w:r>
      <w:r w:rsidR="002927CA">
        <w:t>ë</w:t>
      </w:r>
      <w:r>
        <w:t>r t</w:t>
      </w:r>
      <w:r w:rsidR="002927CA">
        <w:t>ë</w:t>
      </w:r>
      <w:r w:rsidR="00A5639E" w:rsidRPr="00A96A83">
        <w:t xml:space="preserve"> </w:t>
      </w:r>
      <w:r w:rsidR="00A5639E">
        <w:t xml:space="preserve">huajt”. </w:t>
      </w:r>
    </w:p>
    <w:p w:rsidR="00A5639E" w:rsidRDefault="00A5639E" w:rsidP="00A5639E">
      <w:pPr>
        <w:pStyle w:val="Paragrafi"/>
      </w:pPr>
      <w:r w:rsidRPr="00A96A83">
        <w:t xml:space="preserve">25. </w:t>
      </w:r>
      <w:r w:rsidR="00C9132A">
        <w:t>I huaji, i cili pajiset, p</w:t>
      </w:r>
      <w:r w:rsidR="002927CA">
        <w:t>ë</w:t>
      </w:r>
      <w:r w:rsidR="00C9132A">
        <w:t>r her</w:t>
      </w:r>
      <w:r w:rsidR="002927CA">
        <w:t>ë</w:t>
      </w:r>
      <w:r w:rsidRPr="00A96A83">
        <w:t xml:space="preserve"> </w:t>
      </w:r>
      <w:r w:rsidR="00C9132A">
        <w:t>t</w:t>
      </w:r>
      <w:r w:rsidR="002927CA">
        <w:t>ë</w:t>
      </w:r>
      <w:r w:rsidRPr="00A96A83">
        <w:t xml:space="preserve"> </w:t>
      </w:r>
      <w:r w:rsidR="00C9132A">
        <w:t>par</w:t>
      </w:r>
      <w:r w:rsidR="002927CA">
        <w:t>ë</w:t>
      </w:r>
      <w:r w:rsidRPr="00A96A83">
        <w:t xml:space="preserve">, me leje pune </w:t>
      </w:r>
      <w:r w:rsidR="00C9132A">
        <w:t>t</w:t>
      </w:r>
      <w:r w:rsidR="002927CA">
        <w:t>ë</w:t>
      </w:r>
      <w:r w:rsidRPr="00A96A83">
        <w:t xml:space="preserve"> tipit C/SP, para marrjes </w:t>
      </w:r>
      <w:r w:rsidR="00C9132A">
        <w:t>s</w:t>
      </w:r>
      <w:r w:rsidR="002927CA">
        <w:t>ë</w:t>
      </w:r>
      <w:r w:rsidRPr="00A96A83">
        <w:t xml:space="preserve"> lejes </w:t>
      </w:r>
      <w:r w:rsidR="00C9132A">
        <w:t>s</w:t>
      </w:r>
      <w:r w:rsidR="002927CA">
        <w:t>ë</w:t>
      </w:r>
      <w:r w:rsidRPr="00A96A83">
        <w:t xml:space="preserve"> </w:t>
      </w:r>
      <w:r w:rsidR="00C9132A">
        <w:t>pun</w:t>
      </w:r>
      <w:r w:rsidR="002927CA">
        <w:t>ë</w:t>
      </w:r>
      <w:r w:rsidRPr="00A96A83">
        <w:t xml:space="preserve">s detyrohet </w:t>
      </w:r>
      <w:r w:rsidR="00C9132A">
        <w:t>t</w:t>
      </w:r>
      <w:r w:rsidR="002927CA">
        <w:t>ë</w:t>
      </w:r>
      <w:r w:rsidRPr="00A96A83">
        <w:t xml:space="preserve"> </w:t>
      </w:r>
      <w:r w:rsidR="00C9132A">
        <w:t>paguaj</w:t>
      </w:r>
      <w:r w:rsidR="002927CA">
        <w:t>ë</w:t>
      </w:r>
      <w:r w:rsidRPr="00A96A83">
        <w:t xml:space="preserve"> tarifën prej 6 000</w:t>
      </w:r>
      <w:r w:rsidR="00C9132A">
        <w:t xml:space="preserve"> (gjasht</w:t>
      </w:r>
      <w:r w:rsidR="002927CA">
        <w:t>ë</w:t>
      </w:r>
      <w:r w:rsidR="00C9132A">
        <w:t xml:space="preserve"> mij</w:t>
      </w:r>
      <w:r w:rsidR="002927CA">
        <w:t>ë</w:t>
      </w:r>
      <w:r w:rsidR="00C9132A">
        <w:t>) lek</w:t>
      </w:r>
      <w:r w:rsidR="002927CA">
        <w:t>ë</w:t>
      </w:r>
      <w:r>
        <w:t xml:space="preserve">sh. </w:t>
      </w:r>
    </w:p>
    <w:p w:rsidR="00A5639E" w:rsidRDefault="00C9132A" w:rsidP="00A5639E">
      <w:pPr>
        <w:pStyle w:val="Paragrafi"/>
      </w:pPr>
      <w:r>
        <w:t>26. I huaji, të cilit i rip</w:t>
      </w:r>
      <w:r w:rsidR="002927CA">
        <w:t>ë</w:t>
      </w:r>
      <w:r>
        <w:t>rt</w:t>
      </w:r>
      <w:r w:rsidR="002927CA">
        <w:t>ë</w:t>
      </w:r>
      <w:r>
        <w:t>rihet, p</w:t>
      </w:r>
      <w:r w:rsidR="002927CA">
        <w:t>ë</w:t>
      </w:r>
      <w:r>
        <w:t>r her</w:t>
      </w:r>
      <w:r w:rsidR="002927CA">
        <w:t>ë</w:t>
      </w:r>
      <w:r w:rsidR="00A5639E" w:rsidRPr="00A96A83">
        <w:t xml:space="preserve"> </w:t>
      </w:r>
      <w:r>
        <w:t>t</w:t>
      </w:r>
      <w:r w:rsidR="002927CA">
        <w:t>ë</w:t>
      </w:r>
      <w:r w:rsidR="00A5639E" w:rsidRPr="00A96A83">
        <w:t xml:space="preserve"> </w:t>
      </w:r>
      <w:r>
        <w:t>par</w:t>
      </w:r>
      <w:r w:rsidR="002927CA">
        <w:t>ë</w:t>
      </w:r>
      <w:r w:rsidR="00A5639E" w:rsidRPr="00A96A83">
        <w:t xml:space="preserve">, leja e punës e tipit C/SP, para marrjes </w:t>
      </w:r>
      <w:r>
        <w:t>s</w:t>
      </w:r>
      <w:r w:rsidR="002927CA">
        <w:t>ë</w:t>
      </w:r>
      <w:r w:rsidR="00A5639E" w:rsidRPr="00A96A83">
        <w:t xml:space="preserve"> lejes </w:t>
      </w:r>
      <w:r>
        <w:t>s</w:t>
      </w:r>
      <w:r w:rsidR="002927CA">
        <w:t>ë</w:t>
      </w:r>
      <w:r w:rsidR="00031160">
        <w:t xml:space="preserve"> punë</w:t>
      </w:r>
      <w:r w:rsidR="00A5639E" w:rsidRPr="00A96A83">
        <w:t xml:space="preserve">s detyrohet </w:t>
      </w:r>
      <w:r>
        <w:t>t</w:t>
      </w:r>
      <w:r w:rsidR="002927CA">
        <w:t>ë</w:t>
      </w:r>
      <w:r w:rsidR="00A5639E" w:rsidRPr="00A96A83">
        <w:t xml:space="preserve"> </w:t>
      </w:r>
      <w:r>
        <w:t>paguaj</w:t>
      </w:r>
      <w:r w:rsidR="002927CA">
        <w:t>ë</w:t>
      </w:r>
      <w:r w:rsidR="00A5639E" w:rsidRPr="00A96A83">
        <w:t xml:space="preserve"> tarifën prej 3 000 (tre </w:t>
      </w:r>
      <w:r>
        <w:t>mij</w:t>
      </w:r>
      <w:r w:rsidR="002927CA">
        <w:t>ë</w:t>
      </w:r>
      <w:r w:rsidR="00A5639E">
        <w:t xml:space="preserve">) </w:t>
      </w:r>
      <w:r>
        <w:t>lek</w:t>
      </w:r>
      <w:r w:rsidR="002927CA">
        <w:t>ë</w:t>
      </w:r>
      <w:r w:rsidR="00A5639E" w:rsidRPr="00A96A83">
        <w:t xml:space="preserve">sh. </w:t>
      </w:r>
    </w:p>
    <w:p w:rsidR="00A5639E" w:rsidRDefault="00C9132A" w:rsidP="00A5639E">
      <w:pPr>
        <w:pStyle w:val="Paragrafi"/>
      </w:pPr>
      <w:r>
        <w:t>27. Drejtoria, që ka n</w:t>
      </w:r>
      <w:r w:rsidR="002927CA">
        <w:t>ë</w:t>
      </w:r>
      <w:r>
        <w:t xml:space="preserve"> p</w:t>
      </w:r>
      <w:r w:rsidR="002927CA">
        <w:t>ë</w:t>
      </w:r>
      <w:r>
        <w:t>rgjegj</w:t>
      </w:r>
      <w:r w:rsidR="002927CA">
        <w:t>ë</w:t>
      </w:r>
      <w:r>
        <w:t>si ç</w:t>
      </w:r>
      <w:r w:rsidR="002927CA">
        <w:t>ë</w:t>
      </w:r>
      <w:r w:rsidR="00A5639E" w:rsidRPr="00A96A83">
        <w:t>shtjet e migracionit</w:t>
      </w:r>
      <w:r>
        <w:t xml:space="preserve"> në Ministrinë e Punës, Ç</w:t>
      </w:r>
      <w:r w:rsidR="002927CA">
        <w:t>ë</w:t>
      </w:r>
      <w:r>
        <w:t>shtjeve Sociale dhe Shanseve t</w:t>
      </w:r>
      <w:r w:rsidR="002927CA">
        <w:t>ë</w:t>
      </w:r>
      <w:r>
        <w:t xml:space="preserve"> Barabarta, monitoron, n</w:t>
      </w:r>
      <w:r w:rsidR="002927CA">
        <w:t>ë</w:t>
      </w:r>
      <w:r>
        <w:t xml:space="preserve"> mënyrë periodike, procedur</w:t>
      </w:r>
      <w:r w:rsidR="002927CA">
        <w:t>ë</w:t>
      </w:r>
      <w:r>
        <w:t>n e ndjekur nga Drejtoria e P</w:t>
      </w:r>
      <w:r w:rsidR="002927CA">
        <w:t>ë</w:t>
      </w:r>
      <w:r w:rsidR="00A5639E" w:rsidRPr="00A96A83">
        <w:t>rgjithshme e Shërbimit Ko</w:t>
      </w:r>
      <w:r>
        <w:t>mbëtar të Punësimit dhe zyrat p</w:t>
      </w:r>
      <w:r w:rsidR="002927CA">
        <w:t>ë</w:t>
      </w:r>
      <w:r>
        <w:t>rkat</w:t>
      </w:r>
      <w:r w:rsidR="002927CA">
        <w:t>ë</w:t>
      </w:r>
      <w:r>
        <w:t>se të punësimit, p</w:t>
      </w:r>
      <w:r w:rsidR="002927CA">
        <w:t>ë</w:t>
      </w:r>
      <w:r>
        <w:t>r dhënien e lejes s</w:t>
      </w:r>
      <w:r w:rsidR="002927CA">
        <w:t>ë</w:t>
      </w:r>
      <w:r w:rsidR="00A5639E" w:rsidRPr="00A96A83">
        <w:t xml:space="preserve"> punës. </w:t>
      </w:r>
    </w:p>
    <w:p w:rsidR="00A5639E" w:rsidRDefault="00A5639E" w:rsidP="00A5639E">
      <w:pPr>
        <w:pStyle w:val="Paragrafi"/>
      </w:pPr>
      <w:r w:rsidRPr="00A96A83">
        <w:t>28.</w:t>
      </w:r>
      <w:r w:rsidR="00C9132A">
        <w:t xml:space="preserve"> Ngarkohen Ministria e Punës, Ç</w:t>
      </w:r>
      <w:r w:rsidR="002927CA">
        <w:t>ë</w:t>
      </w:r>
      <w:r w:rsidRPr="00A96A83">
        <w:t>shtjeve Sociale dhe Shanseve të Barabarta, Ministria e P</w:t>
      </w:r>
      <w:r w:rsidR="00C9132A">
        <w:t>unëve të Jashtme, Drejtoria e P</w:t>
      </w:r>
      <w:r w:rsidR="002927CA">
        <w:t>ë</w:t>
      </w:r>
      <w:r w:rsidRPr="00A96A83">
        <w:t>rgjithshme e Shërbimit Ko</w:t>
      </w:r>
      <w:r w:rsidR="00C9132A">
        <w:t>mbëtar të Punësimit dhe zyrat p</w:t>
      </w:r>
      <w:r w:rsidR="002927CA">
        <w:t>ë</w:t>
      </w:r>
      <w:r w:rsidR="00C9132A">
        <w:t>rkat</w:t>
      </w:r>
      <w:r w:rsidR="002927CA">
        <w:t>ë</w:t>
      </w:r>
      <w:r w:rsidRPr="00A96A83">
        <w:t>se të punësimit</w:t>
      </w:r>
      <w:r w:rsidR="00C9132A">
        <w:t xml:space="preserve"> p</w:t>
      </w:r>
      <w:r w:rsidR="002927CA">
        <w:t>ë</w:t>
      </w:r>
      <w:r>
        <w:t xml:space="preserve">r zbatimin e këtij vendimi. </w:t>
      </w:r>
    </w:p>
    <w:p w:rsidR="00A5639E" w:rsidRDefault="00A5639E" w:rsidP="00A5639E">
      <w:pPr>
        <w:pStyle w:val="Paragrafi"/>
      </w:pPr>
      <w:r w:rsidRPr="00A96A83">
        <w:t xml:space="preserve">Ky vendim hyn në fuqi pas </w:t>
      </w:r>
      <w:r>
        <w:t>botimit në Fletoren Zyrtare.</w:t>
      </w:r>
    </w:p>
    <w:p w:rsidR="00A5639E" w:rsidRDefault="00A5639E" w:rsidP="00A5639E">
      <w:pPr>
        <w:pStyle w:val="Paragrafi"/>
      </w:pPr>
    </w:p>
    <w:p w:rsidR="00A5639E" w:rsidRDefault="002830BC" w:rsidP="002D3C27">
      <w:pPr>
        <w:pStyle w:val="Autoriteti"/>
      </w:pPr>
      <w:r>
        <w:t>Kryeministri</w:t>
      </w:r>
    </w:p>
    <w:p w:rsidR="002830BC" w:rsidRDefault="002830BC" w:rsidP="002D3C27">
      <w:pPr>
        <w:pStyle w:val="AutoritetiEmer"/>
      </w:pPr>
      <w:r>
        <w:t>Sali Berisha</w:t>
      </w:r>
    </w:p>
    <w:p w:rsidR="002830BC" w:rsidRDefault="002830BC" w:rsidP="00A5639E">
      <w:pPr>
        <w:pStyle w:val="Paragrafi"/>
      </w:pPr>
    </w:p>
    <w:p w:rsidR="002D3C27" w:rsidRDefault="002D3C27" w:rsidP="00A5639E">
      <w:pPr>
        <w:pStyle w:val="Paragrafi"/>
      </w:pPr>
    </w:p>
    <w:p w:rsidR="00A5639E" w:rsidRDefault="000F12DE" w:rsidP="002D3C27">
      <w:pPr>
        <w:pStyle w:val="TitulliTitull"/>
      </w:pPr>
      <w:r>
        <w:t>Formular-k</w:t>
      </w:r>
      <w:r w:rsidR="002D3C27">
        <w:t>ë</w:t>
      </w:r>
      <w:r>
        <w:t>rkes</w:t>
      </w:r>
      <w:r w:rsidR="002D3C27">
        <w:t>ë</w:t>
      </w:r>
      <w:r>
        <w:t xml:space="preserve"> p</w:t>
      </w:r>
      <w:r w:rsidR="002D3C27">
        <w:t>ë</w:t>
      </w:r>
      <w:r>
        <w:t>r l</w:t>
      </w:r>
      <w:r w:rsidR="002D3C27">
        <w:t>ë</w:t>
      </w:r>
      <w:r>
        <w:t>shimin e lejes s</w:t>
      </w:r>
      <w:r w:rsidR="002D3C27">
        <w:t>ë</w:t>
      </w:r>
      <w:r>
        <w:t xml:space="preserve"> pun</w:t>
      </w:r>
      <w:r w:rsidR="002D3C27">
        <w:t>ë</w:t>
      </w:r>
      <w:r>
        <w:t>s</w:t>
      </w:r>
    </w:p>
    <w:p w:rsidR="000F12DE" w:rsidRDefault="000F12DE" w:rsidP="00A5639E">
      <w:pPr>
        <w:pStyle w:val="Paragrafi"/>
      </w:pPr>
    </w:p>
    <w:p w:rsidR="000F12DE" w:rsidRDefault="000F12DE" w:rsidP="00A5639E">
      <w:pPr>
        <w:pStyle w:val="Paragrafi"/>
      </w:pPr>
      <w:r>
        <w:t>Ju lutem</w:t>
      </w:r>
      <w:r w:rsidR="00707C43">
        <w:t>i</w:t>
      </w:r>
      <w:r>
        <w:t xml:space="preserve"> plot</w:t>
      </w:r>
      <w:r w:rsidR="002D3C27">
        <w:t>ë</w:t>
      </w:r>
      <w:r>
        <w:t>soni formularin e m</w:t>
      </w:r>
      <w:r w:rsidR="002D3C27">
        <w:t>ë</w:t>
      </w:r>
      <w:r>
        <w:t>posht</w:t>
      </w:r>
      <w:r w:rsidR="002D3C27">
        <w:t>ë</w:t>
      </w:r>
      <w:r>
        <w:t>m p</w:t>
      </w:r>
      <w:r w:rsidR="002D3C27">
        <w:t>ë</w:t>
      </w:r>
      <w:r>
        <w:t>r l</w:t>
      </w:r>
      <w:r w:rsidR="002D3C27">
        <w:t>ë</w:t>
      </w:r>
      <w:r>
        <w:t>shimin e lejes s</w:t>
      </w:r>
      <w:r w:rsidR="002D3C27">
        <w:t>ë</w:t>
      </w:r>
      <w:r>
        <w:t xml:space="preserve"> pun</w:t>
      </w:r>
      <w:r w:rsidR="002D3C27">
        <w:t>ë</w:t>
      </w:r>
      <w:r>
        <w:t xml:space="preserve">s, e cila </w:t>
      </w:r>
      <w:r w:rsidR="001774FE">
        <w:t>d</w:t>
      </w:r>
      <w:r>
        <w:t>o t’ju l</w:t>
      </w:r>
      <w:r w:rsidR="002D3C27">
        <w:t>ë</w:t>
      </w:r>
      <w:r>
        <w:t>shohet, brenda…………..dit</w:t>
      </w:r>
      <w:r w:rsidR="002D3C27">
        <w:t>ë</w:t>
      </w:r>
      <w:r>
        <w:t xml:space="preserve"> pune, n</w:t>
      </w:r>
      <w:r w:rsidR="002D3C27">
        <w:t>ë</w:t>
      </w:r>
      <w:r>
        <w:t>se p</w:t>
      </w:r>
      <w:r w:rsidR="002D3C27">
        <w:t>ë</w:t>
      </w:r>
      <w:r>
        <w:t>rmbushen t</w:t>
      </w:r>
      <w:r w:rsidR="002D3C27">
        <w:t>ë</w:t>
      </w:r>
      <w:r>
        <w:t xml:space="preserve"> gjitha dispozitat e ligjit………</w:t>
      </w:r>
    </w:p>
    <w:p w:rsidR="000F12DE" w:rsidRDefault="000F12DE" w:rsidP="00A5639E">
      <w:pPr>
        <w:pStyle w:val="Paragrafi"/>
      </w:pPr>
    </w:p>
    <w:p w:rsidR="000F12DE" w:rsidRDefault="0043577E" w:rsidP="00A5639E">
      <w:pPr>
        <w:pStyle w:val="Paragrafi"/>
      </w:pPr>
      <w:r>
        <w:t>APPLICATION FORM FOR ISSUING THE WORK PERMIT</w:t>
      </w:r>
    </w:p>
    <w:p w:rsidR="000F12DE" w:rsidRDefault="000F12DE" w:rsidP="00A5639E">
      <w:pPr>
        <w:pStyle w:val="Paragrafi"/>
      </w:pPr>
    </w:p>
    <w:p w:rsidR="000F12DE" w:rsidRDefault="000F12DE" w:rsidP="00A5639E">
      <w:pPr>
        <w:pStyle w:val="Paragrafi"/>
      </w:pPr>
      <w:r>
        <w:t>Please complete the following form in to obtain a Work Permit which will be issued to you within…wo</w:t>
      </w:r>
      <w:r w:rsidR="00164E49">
        <w:t>r</w:t>
      </w:r>
      <w:r>
        <w:t>king days, if any of the relevant clauses</w:t>
      </w:r>
      <w:r w:rsidR="00DE53E4">
        <w:t xml:space="preserve"> of the Law….are fullilled</w:t>
      </w:r>
    </w:p>
    <w:p w:rsidR="00DE53E4" w:rsidRDefault="00DE53E4" w:rsidP="000F12DE">
      <w:pPr>
        <w:pStyle w:val="Paragrafi"/>
      </w:pPr>
    </w:p>
    <w:p w:rsidR="000F12DE" w:rsidRDefault="002D3C27" w:rsidP="002D3C27">
      <w:pPr>
        <w:pStyle w:val="Paragrafi"/>
      </w:pPr>
      <w:r>
        <w:t>SEKSIONI 1.</w:t>
      </w:r>
      <w:r w:rsidR="00707C43">
        <w:t xml:space="preserve"> TË DHËNA MBI PERSONIN QË PARAQE</w:t>
      </w:r>
      <w:r>
        <w:t>T KËRKESËN</w:t>
      </w:r>
    </w:p>
    <w:p w:rsidR="00DE53E4" w:rsidRDefault="002D3C27" w:rsidP="000F12DE">
      <w:pPr>
        <w:pStyle w:val="Paragrafi"/>
      </w:pPr>
      <w:r>
        <w:t>SECTION 1. ABOUT THE PERSON SUBMITTING THE REQUEST</w:t>
      </w:r>
    </w:p>
    <w:p w:rsidR="00EA69B2" w:rsidRDefault="00EA69B2" w:rsidP="000F12DE">
      <w:pPr>
        <w:pStyle w:val="Paragrafi"/>
      </w:pPr>
    </w:p>
    <w:p w:rsidR="00EA69B2" w:rsidRDefault="00EA69B2" w:rsidP="000F12DE">
      <w:pPr>
        <w:pStyle w:val="Paragrafi"/>
      </w:pPr>
      <w:r>
        <w:t>Kjo k</w:t>
      </w:r>
      <w:r w:rsidR="002D3C27">
        <w:t>ë</w:t>
      </w:r>
      <w:r>
        <w:t>rkes</w:t>
      </w:r>
      <w:r w:rsidR="002D3C27">
        <w:t>ë</w:t>
      </w:r>
      <w:r>
        <w:t xml:space="preserve"> paraqitet:</w:t>
      </w:r>
    </w:p>
    <w:p w:rsidR="00EA69B2" w:rsidRDefault="00EA69B2" w:rsidP="000F12DE">
      <w:pPr>
        <w:pStyle w:val="Paragrafi"/>
      </w:pPr>
      <w:r>
        <w:t>The request is to be submitted:</w:t>
      </w:r>
    </w:p>
    <w:p w:rsidR="00EA69B2" w:rsidRPr="008B3399" w:rsidRDefault="00EA69B2" w:rsidP="000F12DE">
      <w:pPr>
        <w:pStyle w:val="Paragrafi"/>
        <w:rPr>
          <w:sz w:val="32"/>
          <w:szCs w:val="32"/>
        </w:rPr>
      </w:pPr>
      <w:r>
        <w:t xml:space="preserve">Personalisht </w:t>
      </w:r>
      <w:r>
        <w:tab/>
      </w:r>
      <w:r>
        <w:tab/>
      </w:r>
      <w:r>
        <w:tab/>
      </w:r>
      <w:r>
        <w:tab/>
      </w:r>
      <w:r w:rsidR="008B3399" w:rsidRPr="008B3399">
        <w:rPr>
          <w:rFonts w:ascii="Arial" w:hAnsi="Arial" w:cs="Arial"/>
          <w:sz w:val="32"/>
          <w:szCs w:val="32"/>
        </w:rPr>
        <w:t>□</w:t>
      </w:r>
    </w:p>
    <w:p w:rsidR="00EA69B2" w:rsidRDefault="00EA69B2" w:rsidP="000F12DE">
      <w:pPr>
        <w:pStyle w:val="Paragrafi"/>
      </w:pPr>
      <w:r>
        <w:t>In person</w:t>
      </w:r>
    </w:p>
    <w:p w:rsidR="008B3399" w:rsidRDefault="00EA69B2" w:rsidP="000F12DE">
      <w:pPr>
        <w:pStyle w:val="Paragrafi"/>
        <w:rPr>
          <w:rFonts w:ascii="Arial" w:hAnsi="Arial" w:cs="Arial"/>
          <w:sz w:val="32"/>
          <w:szCs w:val="32"/>
        </w:rPr>
      </w:pPr>
      <w:r>
        <w:t>Nga p</w:t>
      </w:r>
      <w:r w:rsidR="002D3C27">
        <w:t>ë</w:t>
      </w:r>
      <w:r>
        <w:t>rfaq</w:t>
      </w:r>
      <w:r w:rsidR="002D3C27">
        <w:t>ë</w:t>
      </w:r>
      <w:r>
        <w:t>suesi i autorizuar</w:t>
      </w:r>
      <w:r>
        <w:tab/>
      </w:r>
      <w:r>
        <w:tab/>
      </w:r>
      <w:r w:rsidR="008B3399" w:rsidRPr="008B3399">
        <w:rPr>
          <w:rFonts w:ascii="Arial" w:hAnsi="Arial" w:cs="Arial"/>
          <w:sz w:val="32"/>
          <w:szCs w:val="32"/>
        </w:rPr>
        <w:t>□</w:t>
      </w:r>
    </w:p>
    <w:p w:rsidR="00EA69B2" w:rsidRDefault="00164E49" w:rsidP="000F12DE">
      <w:pPr>
        <w:pStyle w:val="Paragrafi"/>
      </w:pPr>
      <w:r>
        <w:t>Authorized re</w:t>
      </w:r>
      <w:r w:rsidR="00EA69B2">
        <w:t>presentative</w:t>
      </w:r>
    </w:p>
    <w:p w:rsidR="00EA69B2" w:rsidRDefault="00EA69B2" w:rsidP="000F12DE">
      <w:pPr>
        <w:pStyle w:val="Paragrafi"/>
      </w:pPr>
      <w:r>
        <w:t>Nga pun</w:t>
      </w:r>
      <w:r w:rsidR="002D3C27">
        <w:t>ë</w:t>
      </w:r>
      <w:r>
        <w:t>dh</w:t>
      </w:r>
      <w:r w:rsidR="002D3C27">
        <w:t>ë</w:t>
      </w:r>
      <w:r>
        <w:t>n</w:t>
      </w:r>
      <w:r w:rsidR="002D3C27">
        <w:t>ë</w:t>
      </w:r>
      <w:r>
        <w:t>si</w:t>
      </w:r>
      <w:r>
        <w:tab/>
      </w:r>
      <w:r>
        <w:tab/>
      </w:r>
      <w:r>
        <w:tab/>
      </w:r>
      <w:r w:rsidR="008B3399" w:rsidRPr="008B3399">
        <w:rPr>
          <w:rFonts w:ascii="Arial" w:hAnsi="Arial" w:cs="Arial"/>
          <w:sz w:val="32"/>
          <w:szCs w:val="32"/>
        </w:rPr>
        <w:t>□</w:t>
      </w:r>
    </w:p>
    <w:p w:rsidR="00EA69B2" w:rsidRDefault="00EA69B2" w:rsidP="000F12DE">
      <w:pPr>
        <w:pStyle w:val="Paragrafi"/>
      </w:pPr>
      <w:r>
        <w:t xml:space="preserve">Employer </w:t>
      </w:r>
    </w:p>
    <w:p w:rsidR="00A5639E" w:rsidRDefault="00A5639E" w:rsidP="00A5639E">
      <w:pPr>
        <w:pStyle w:val="Paragrafi"/>
      </w:pPr>
    </w:p>
    <w:p w:rsidR="00A5639E" w:rsidRDefault="00EA69B2" w:rsidP="00A5639E">
      <w:pPr>
        <w:pStyle w:val="Paragrafi"/>
      </w:pPr>
      <w:r>
        <w:t>Emri</w:t>
      </w:r>
      <w:r>
        <w:tab/>
      </w:r>
      <w:r>
        <w:tab/>
        <w:t>:______________________________</w:t>
      </w:r>
      <w:r>
        <w:tab/>
      </w:r>
      <w:r>
        <w:tab/>
      </w:r>
    </w:p>
    <w:p w:rsidR="00EA69B2" w:rsidRDefault="00EA69B2" w:rsidP="00A5639E">
      <w:pPr>
        <w:pStyle w:val="Paragrafi"/>
      </w:pPr>
      <w:r>
        <w:t>First Name</w:t>
      </w:r>
    </w:p>
    <w:p w:rsidR="00A5639E" w:rsidRDefault="00A5639E" w:rsidP="00A5639E">
      <w:pPr>
        <w:pStyle w:val="Paragrafi"/>
      </w:pPr>
    </w:p>
    <w:p w:rsidR="00A5639E" w:rsidRDefault="00EA69B2" w:rsidP="00A5639E">
      <w:pPr>
        <w:pStyle w:val="Paragrafi"/>
      </w:pPr>
      <w:r>
        <w:t>Mbiemri</w:t>
      </w:r>
      <w:r>
        <w:tab/>
        <w:t>:______________________________</w:t>
      </w:r>
    </w:p>
    <w:p w:rsidR="00EA69B2" w:rsidRDefault="00EA69B2" w:rsidP="00A5639E">
      <w:pPr>
        <w:pStyle w:val="Paragrafi"/>
      </w:pPr>
      <w:r>
        <w:t>Last Name</w:t>
      </w:r>
    </w:p>
    <w:p w:rsidR="00EA69B2" w:rsidRDefault="00EA69B2" w:rsidP="00A5639E">
      <w:pPr>
        <w:pStyle w:val="Paragrafi"/>
      </w:pPr>
    </w:p>
    <w:p w:rsidR="00EA69B2" w:rsidRDefault="00EA69B2" w:rsidP="00A5639E">
      <w:pPr>
        <w:pStyle w:val="Paragrafi"/>
      </w:pPr>
      <w:r>
        <w:t>Emri i babait</w:t>
      </w:r>
      <w:r>
        <w:tab/>
        <w:t>:______________________________</w:t>
      </w:r>
    </w:p>
    <w:p w:rsidR="00EA69B2" w:rsidRDefault="00EA69B2" w:rsidP="00A5639E">
      <w:pPr>
        <w:pStyle w:val="Paragrafi"/>
      </w:pPr>
      <w:r>
        <w:t>Father’s Name</w:t>
      </w:r>
    </w:p>
    <w:p w:rsidR="00A5697D" w:rsidRDefault="00A5697D" w:rsidP="00A5639E">
      <w:pPr>
        <w:pStyle w:val="Paragrafi"/>
      </w:pPr>
    </w:p>
    <w:p w:rsidR="00A5697D" w:rsidRDefault="00A5697D" w:rsidP="00A5639E">
      <w:pPr>
        <w:pStyle w:val="Paragrafi"/>
      </w:pPr>
      <w:r>
        <w:t>Shtet</w:t>
      </w:r>
      <w:r w:rsidR="002D3C27">
        <w:t>ë</w:t>
      </w:r>
      <w:r>
        <w:t>sia</w:t>
      </w:r>
      <w:r>
        <w:tab/>
        <w:t>:______________________________</w:t>
      </w:r>
      <w:r>
        <w:tab/>
      </w:r>
    </w:p>
    <w:p w:rsidR="00A5697D" w:rsidRDefault="00A5697D" w:rsidP="00A5639E">
      <w:pPr>
        <w:pStyle w:val="Paragrafi"/>
      </w:pPr>
      <w:r>
        <w:t>Citizenship</w:t>
      </w:r>
    </w:p>
    <w:p w:rsidR="000500D8" w:rsidRDefault="000500D8" w:rsidP="00A5639E">
      <w:pPr>
        <w:pStyle w:val="Paragrafi"/>
      </w:pPr>
    </w:p>
    <w:p w:rsidR="000500D8" w:rsidRDefault="000500D8" w:rsidP="00A5639E">
      <w:pPr>
        <w:pStyle w:val="Paragrafi"/>
      </w:pPr>
    </w:p>
    <w:p w:rsidR="00A5697D" w:rsidRDefault="00A5697D" w:rsidP="00A5639E">
      <w:pPr>
        <w:pStyle w:val="Paragrafi"/>
      </w:pPr>
      <w:r>
        <w:t>Jeni shtetas i Bashkimit Europian?</w:t>
      </w:r>
    </w:p>
    <w:p w:rsidR="00A5697D" w:rsidRDefault="00A5697D" w:rsidP="00A5639E">
      <w:pPr>
        <w:pStyle w:val="Paragrafi"/>
      </w:pPr>
      <w:r>
        <w:t>Are you national of the Europian Union</w:t>
      </w:r>
      <w:r w:rsidR="00926158">
        <w:t>?</w:t>
      </w:r>
    </w:p>
    <w:p w:rsidR="00A5697D" w:rsidRDefault="00A5697D" w:rsidP="00A5639E">
      <w:pPr>
        <w:pStyle w:val="Paragrafi"/>
      </w:pPr>
      <w:r>
        <w:tab/>
        <w:t xml:space="preserve">Po  </w:t>
      </w:r>
      <w:r w:rsidR="008B3399" w:rsidRPr="008B3399">
        <w:rPr>
          <w:rFonts w:ascii="Arial" w:hAnsi="Arial" w:cs="Arial"/>
          <w:sz w:val="32"/>
          <w:szCs w:val="32"/>
        </w:rPr>
        <w:t>□</w:t>
      </w:r>
      <w:r>
        <w:t xml:space="preserve">           Jo </w:t>
      </w:r>
      <w:r w:rsidR="008B3399" w:rsidRPr="008B3399">
        <w:rPr>
          <w:rFonts w:ascii="Arial" w:hAnsi="Arial" w:cs="Arial"/>
          <w:sz w:val="32"/>
          <w:szCs w:val="32"/>
        </w:rPr>
        <w:t>□</w:t>
      </w:r>
    </w:p>
    <w:p w:rsidR="00A5639E" w:rsidRDefault="00A5639E" w:rsidP="00A5639E">
      <w:pPr>
        <w:pStyle w:val="Paragrafi"/>
      </w:pPr>
    </w:p>
    <w:p w:rsidR="00A5639E" w:rsidRDefault="00A5697D" w:rsidP="00A5639E">
      <w:pPr>
        <w:pStyle w:val="Paragrafi"/>
      </w:pPr>
      <w:r>
        <w:t>Dat</w:t>
      </w:r>
      <w:r w:rsidR="002D3C27">
        <w:t>ë</w:t>
      </w:r>
      <w:r>
        <w:t>lindja</w:t>
      </w:r>
      <w:r>
        <w:tab/>
        <w:t>:______________________________</w:t>
      </w:r>
    </w:p>
    <w:p w:rsidR="00A5697D" w:rsidRDefault="003A7C0C" w:rsidP="00A5639E">
      <w:pPr>
        <w:pStyle w:val="Paragrafi"/>
      </w:pPr>
      <w:r>
        <w:t>Date of Birth</w:t>
      </w:r>
      <w:r w:rsidR="00A5697D">
        <w:tab/>
      </w:r>
      <w:r w:rsidR="00A5697D">
        <w:tab/>
        <w:t>(dat</w:t>
      </w:r>
      <w:r w:rsidR="002D3C27">
        <w:t>ë</w:t>
      </w:r>
      <w:r w:rsidR="00A5697D">
        <w:t>, muaj, vit)</w:t>
      </w:r>
    </w:p>
    <w:p w:rsidR="00A5697D" w:rsidRDefault="00A5697D" w:rsidP="00A5639E">
      <w:pPr>
        <w:pStyle w:val="Paragrafi"/>
      </w:pPr>
      <w:r>
        <w:tab/>
      </w:r>
      <w:r>
        <w:tab/>
      </w:r>
      <w:r w:rsidR="003A7C0C">
        <w:t xml:space="preserve">          </w:t>
      </w:r>
      <w:r>
        <w:t>(day, month, year)</w:t>
      </w:r>
    </w:p>
    <w:p w:rsidR="00A5697D" w:rsidRDefault="00A5697D" w:rsidP="00A5639E">
      <w:pPr>
        <w:pStyle w:val="Paragrafi"/>
      </w:pPr>
      <w:r>
        <w:t>Vendlindja</w:t>
      </w:r>
      <w:r>
        <w:tab/>
        <w:t>:______________________________</w:t>
      </w:r>
    </w:p>
    <w:p w:rsidR="00A5697D" w:rsidRDefault="003A7C0C" w:rsidP="00A5639E">
      <w:pPr>
        <w:pStyle w:val="Paragrafi"/>
      </w:pPr>
      <w:r>
        <w:t xml:space="preserve">Birthplace             </w:t>
      </w:r>
      <w:r w:rsidR="00A5697D">
        <w:t>(shtetas, rajoni, komuna)</w:t>
      </w:r>
    </w:p>
    <w:p w:rsidR="00A5697D" w:rsidRDefault="00707C43" w:rsidP="00A5639E">
      <w:pPr>
        <w:pStyle w:val="Paragrafi"/>
      </w:pPr>
      <w:r>
        <w:tab/>
      </w:r>
      <w:r w:rsidR="003A7C0C">
        <w:tab/>
      </w:r>
      <w:r w:rsidR="00A5697D">
        <w:t>(century, region, commune province)</w:t>
      </w:r>
    </w:p>
    <w:p w:rsidR="00A5697D" w:rsidRDefault="00A5697D" w:rsidP="00A5639E">
      <w:pPr>
        <w:pStyle w:val="Paragrafi"/>
      </w:pPr>
    </w:p>
    <w:p w:rsidR="00A5697D" w:rsidRDefault="00A5697D" w:rsidP="00A5639E">
      <w:pPr>
        <w:pStyle w:val="Paragrafi"/>
      </w:pPr>
      <w:r>
        <w:t>Shtet</w:t>
      </w:r>
      <w:r w:rsidR="002D3C27">
        <w:t>ë</w:t>
      </w:r>
      <w:r>
        <w:t>sia</w:t>
      </w:r>
      <w:r>
        <w:tab/>
        <w:t>:______________________________</w:t>
      </w:r>
    </w:p>
    <w:p w:rsidR="00A5697D" w:rsidRDefault="00A5697D" w:rsidP="00A5639E">
      <w:pPr>
        <w:pStyle w:val="Paragrafi"/>
      </w:pPr>
      <w:r>
        <w:t>Citizenship</w:t>
      </w:r>
    </w:p>
    <w:p w:rsidR="00A5697D" w:rsidRDefault="00A5697D" w:rsidP="00A5639E">
      <w:pPr>
        <w:pStyle w:val="Paragrafi"/>
      </w:pPr>
      <w:r>
        <w:t>Komb</w:t>
      </w:r>
      <w:r w:rsidR="002D3C27">
        <w:t>ë</w:t>
      </w:r>
      <w:r>
        <w:t>sia (n</w:t>
      </w:r>
      <w:r w:rsidR="002D3C27">
        <w:t>ë</w:t>
      </w:r>
      <w:r>
        <w:t xml:space="preserve">se </w:t>
      </w:r>
      <w:r w:rsidR="002D3C27">
        <w:t>ë</w:t>
      </w:r>
      <w:r>
        <w:t>sht</w:t>
      </w:r>
      <w:r w:rsidR="002D3C27">
        <w:t>ë</w:t>
      </w:r>
      <w:r>
        <w:t xml:space="preserve"> e r</w:t>
      </w:r>
      <w:r w:rsidR="002D3C27">
        <w:t>ë</w:t>
      </w:r>
      <w:r>
        <w:t>nd</w:t>
      </w:r>
      <w:r w:rsidR="002D3C27">
        <w:t>ë</w:t>
      </w:r>
      <w:r>
        <w:t>sishme) :______________________________</w:t>
      </w:r>
    </w:p>
    <w:p w:rsidR="00A5697D" w:rsidRDefault="00707C43" w:rsidP="00A5639E">
      <w:pPr>
        <w:pStyle w:val="Paragrafi"/>
      </w:pPr>
      <w:r>
        <w:t>Nat</w:t>
      </w:r>
      <w:r w:rsidR="00A5697D">
        <w:t>i</w:t>
      </w:r>
      <w:r>
        <w:t>o</w:t>
      </w:r>
      <w:r w:rsidR="00A5697D">
        <w:t>nality (if relevant)</w:t>
      </w:r>
    </w:p>
    <w:p w:rsidR="00A5697D" w:rsidRDefault="00A5697D" w:rsidP="00A5639E">
      <w:pPr>
        <w:pStyle w:val="Paragrafi"/>
      </w:pPr>
    </w:p>
    <w:p w:rsidR="00A5697D" w:rsidRDefault="00A5697D" w:rsidP="00A5697D">
      <w:pPr>
        <w:pStyle w:val="Paragrafi"/>
      </w:pPr>
      <w:r>
        <w:t xml:space="preserve">Gjinia </w:t>
      </w:r>
      <w:r>
        <w:tab/>
      </w:r>
      <w:r>
        <w:tab/>
        <w:t xml:space="preserve">:  </w:t>
      </w:r>
      <w:r>
        <w:tab/>
        <w:t xml:space="preserve">Mashkull  </w:t>
      </w:r>
      <w:r w:rsidR="008B3399" w:rsidRPr="008B3399">
        <w:rPr>
          <w:rFonts w:ascii="Arial" w:hAnsi="Arial" w:cs="Arial"/>
          <w:sz w:val="32"/>
          <w:szCs w:val="32"/>
        </w:rPr>
        <w:t>□</w:t>
      </w:r>
      <w:r>
        <w:tab/>
      </w:r>
      <w:r>
        <w:tab/>
        <w:t>Fem</w:t>
      </w:r>
      <w:r w:rsidR="002D3C27">
        <w:t>ë</w:t>
      </w:r>
      <w:r>
        <w:t xml:space="preserve">r  </w:t>
      </w:r>
      <w:r w:rsidR="008B3399" w:rsidRPr="008B3399">
        <w:rPr>
          <w:rFonts w:ascii="Arial" w:hAnsi="Arial" w:cs="Arial"/>
          <w:sz w:val="32"/>
          <w:szCs w:val="32"/>
        </w:rPr>
        <w:t>□</w:t>
      </w:r>
    </w:p>
    <w:p w:rsidR="00A5697D" w:rsidRDefault="00A5697D" w:rsidP="00A5639E">
      <w:pPr>
        <w:pStyle w:val="Paragrafi"/>
      </w:pPr>
      <w:r>
        <w:t>Gender</w:t>
      </w:r>
      <w:r>
        <w:tab/>
      </w:r>
      <w:r>
        <w:tab/>
        <w:t xml:space="preserve">: </w:t>
      </w:r>
      <w:r>
        <w:tab/>
        <w:t>Male</w:t>
      </w:r>
      <w:r>
        <w:tab/>
      </w:r>
      <w:r>
        <w:tab/>
      </w:r>
      <w:r>
        <w:tab/>
        <w:t>Female</w:t>
      </w:r>
    </w:p>
    <w:p w:rsidR="00A5697D" w:rsidRPr="008B3399" w:rsidRDefault="00A5697D" w:rsidP="00A5697D">
      <w:pPr>
        <w:pStyle w:val="Paragrafi"/>
        <w:rPr>
          <w:rFonts w:ascii="Arial" w:hAnsi="Arial" w:cs="Arial"/>
        </w:rPr>
      </w:pPr>
      <w:r>
        <w:t>Gjendja civile</w:t>
      </w:r>
      <w:r>
        <w:tab/>
        <w:t>:</w:t>
      </w:r>
      <w:r>
        <w:tab/>
        <w:t xml:space="preserve">I/e pamartuar  </w:t>
      </w:r>
      <w:r w:rsidR="008B3399" w:rsidRPr="008B3399">
        <w:rPr>
          <w:rFonts w:ascii="Arial" w:hAnsi="Arial" w:cs="Arial"/>
          <w:sz w:val="32"/>
          <w:szCs w:val="32"/>
        </w:rPr>
        <w:t>□</w:t>
      </w:r>
      <w:r w:rsidR="008B3399">
        <w:tab/>
      </w:r>
      <w:r>
        <w:t xml:space="preserve">I/e martuar  </w:t>
      </w:r>
      <w:r w:rsidR="008B3399" w:rsidRPr="008B3399">
        <w:rPr>
          <w:rFonts w:ascii="Arial" w:hAnsi="Arial" w:cs="Arial"/>
          <w:sz w:val="32"/>
          <w:szCs w:val="32"/>
        </w:rPr>
        <w:t>□</w:t>
      </w:r>
      <w:r>
        <w:tab/>
      </w:r>
      <w:r>
        <w:tab/>
        <w:t xml:space="preserve">I/e divorcuar  </w:t>
      </w:r>
      <w:r w:rsidR="008B3399" w:rsidRPr="008B3399">
        <w:rPr>
          <w:rFonts w:ascii="Arial" w:hAnsi="Arial" w:cs="Arial"/>
          <w:sz w:val="32"/>
          <w:szCs w:val="32"/>
        </w:rPr>
        <w:t>□</w:t>
      </w:r>
    </w:p>
    <w:p w:rsidR="00A5639E" w:rsidRDefault="00A5697D" w:rsidP="00A5639E">
      <w:pPr>
        <w:pStyle w:val="Paragrafi"/>
      </w:pPr>
      <w:r>
        <w:t>Marital Status</w:t>
      </w:r>
      <w:r>
        <w:tab/>
        <w:t xml:space="preserve">:   </w:t>
      </w:r>
      <w:r>
        <w:tab/>
        <w:t>Single</w:t>
      </w:r>
      <w:r>
        <w:tab/>
      </w:r>
      <w:r>
        <w:tab/>
      </w:r>
      <w:r>
        <w:tab/>
        <w:t>Married</w:t>
      </w:r>
      <w:r>
        <w:tab/>
      </w:r>
      <w:r>
        <w:tab/>
        <w:t>Divorced</w:t>
      </w:r>
    </w:p>
    <w:p w:rsidR="00A5639E" w:rsidRDefault="00A5639E" w:rsidP="00A5639E">
      <w:pPr>
        <w:pStyle w:val="Paragrafi"/>
      </w:pPr>
    </w:p>
    <w:p w:rsidR="00A5639E" w:rsidRPr="008B3399" w:rsidRDefault="00444B3A" w:rsidP="00801C67">
      <w:pPr>
        <w:pStyle w:val="Paragrafi"/>
        <w:rPr>
          <w:rFonts w:ascii="Arial" w:hAnsi="Arial" w:cs="Arial"/>
        </w:rPr>
      </w:pPr>
      <w:r>
        <w:t>A keni pasur m</w:t>
      </w:r>
      <w:r w:rsidR="002D3C27">
        <w:t>ë</w:t>
      </w:r>
      <w:r>
        <w:t xml:space="preserve"> par</w:t>
      </w:r>
      <w:r w:rsidR="002D3C27">
        <w:t>ë</w:t>
      </w:r>
      <w:r>
        <w:t xml:space="preserve"> nj</w:t>
      </w:r>
      <w:r w:rsidR="002D3C27">
        <w:t>ë</w:t>
      </w:r>
      <w:r>
        <w:t xml:space="preserve"> leje pune shqiptare?</w:t>
      </w:r>
      <w:r>
        <w:tab/>
      </w:r>
      <w:r>
        <w:tab/>
        <w:t xml:space="preserve">Po  </w:t>
      </w:r>
      <w:r w:rsidR="008B3399" w:rsidRPr="008B3399">
        <w:rPr>
          <w:rFonts w:ascii="Arial" w:hAnsi="Arial" w:cs="Arial"/>
          <w:sz w:val="32"/>
          <w:szCs w:val="32"/>
        </w:rPr>
        <w:t>□</w:t>
      </w:r>
      <w:r>
        <w:tab/>
      </w:r>
      <w:r>
        <w:tab/>
        <w:t xml:space="preserve">Jo  </w:t>
      </w:r>
      <w:r w:rsidR="008B3399" w:rsidRPr="008B3399">
        <w:rPr>
          <w:rFonts w:ascii="Arial" w:hAnsi="Arial" w:cs="Arial"/>
          <w:sz w:val="32"/>
          <w:szCs w:val="32"/>
        </w:rPr>
        <w:t>□</w:t>
      </w:r>
    </w:p>
    <w:p w:rsidR="00444B3A" w:rsidRDefault="00444B3A" w:rsidP="00801C67">
      <w:pPr>
        <w:pStyle w:val="Paragrafi"/>
      </w:pPr>
      <w:r>
        <w:t>Have you ever been issued an Albanian Work Permit</w:t>
      </w:r>
      <w:r w:rsidR="00ED02B4">
        <w:t>?</w:t>
      </w:r>
    </w:p>
    <w:p w:rsidR="00772E52" w:rsidRDefault="00772E52" w:rsidP="00801C67">
      <w:pPr>
        <w:pStyle w:val="Paragrafi"/>
      </w:pPr>
    </w:p>
    <w:p w:rsidR="00772E52" w:rsidRDefault="00772E52" w:rsidP="00801C67">
      <w:pPr>
        <w:pStyle w:val="Paragrafi"/>
      </w:pPr>
      <w:r>
        <w:t>Telefon</w:t>
      </w:r>
      <w:r w:rsidR="002D3C27">
        <w:tab/>
      </w:r>
      <w:r>
        <w:tab/>
        <w:t>:______________________________</w:t>
      </w:r>
    </w:p>
    <w:p w:rsidR="00772E52" w:rsidRDefault="00772E52" w:rsidP="00801C67">
      <w:pPr>
        <w:pStyle w:val="Paragrafi"/>
      </w:pPr>
    </w:p>
    <w:p w:rsidR="00772E52" w:rsidRDefault="00772E52" w:rsidP="00801C67">
      <w:pPr>
        <w:pStyle w:val="Paragrafi"/>
      </w:pPr>
      <w:r>
        <w:t>E-mail</w:t>
      </w:r>
      <w:r>
        <w:tab/>
      </w:r>
      <w:r>
        <w:tab/>
        <w:t>:______________________________</w:t>
      </w:r>
    </w:p>
    <w:p w:rsidR="00772E52" w:rsidRDefault="00772E52" w:rsidP="00801C67">
      <w:pPr>
        <w:pStyle w:val="Paragrafi"/>
      </w:pPr>
      <w:r>
        <w:t>Mailing address</w:t>
      </w:r>
    </w:p>
    <w:p w:rsidR="00E17284" w:rsidRDefault="00E17284" w:rsidP="00801C67">
      <w:pPr>
        <w:pStyle w:val="Paragrafi"/>
      </w:pPr>
    </w:p>
    <w:p w:rsidR="00E17284" w:rsidRDefault="00E17284" w:rsidP="00801C67">
      <w:pPr>
        <w:pStyle w:val="Paragrafi"/>
      </w:pPr>
      <w:r>
        <w:t>Pasaport</w:t>
      </w:r>
      <w:r w:rsidR="002D3C27">
        <w:t>ë</w:t>
      </w:r>
      <w:r w:rsidR="008B3399">
        <w:tab/>
      </w:r>
      <w:r>
        <w:t>E zakonshme</w:t>
      </w:r>
      <w:r>
        <w:tab/>
        <w:t xml:space="preserve"> </w:t>
      </w:r>
      <w:r w:rsidR="008B3399" w:rsidRPr="008B3399">
        <w:rPr>
          <w:rFonts w:ascii="Arial" w:hAnsi="Arial" w:cs="Arial"/>
          <w:sz w:val="32"/>
          <w:szCs w:val="32"/>
        </w:rPr>
        <w:t>□</w:t>
      </w:r>
      <w:r>
        <w:tab/>
        <w:t>Sh</w:t>
      </w:r>
      <w:r w:rsidR="002D3C27">
        <w:t>ë</w:t>
      </w:r>
      <w:r>
        <w:t xml:space="preserve">rbimi   </w:t>
      </w:r>
      <w:r w:rsidR="008B3399" w:rsidRPr="008B3399">
        <w:rPr>
          <w:rFonts w:ascii="Arial" w:hAnsi="Arial" w:cs="Arial"/>
          <w:sz w:val="32"/>
          <w:szCs w:val="32"/>
        </w:rPr>
        <w:t>□</w:t>
      </w:r>
      <w:r>
        <w:tab/>
      </w:r>
      <w:r>
        <w:tab/>
        <w:t xml:space="preserve">Diplomatike  </w:t>
      </w:r>
      <w:r w:rsidR="008B3399" w:rsidRPr="008B3399">
        <w:rPr>
          <w:rFonts w:ascii="Arial" w:hAnsi="Arial" w:cs="Arial"/>
          <w:sz w:val="32"/>
          <w:szCs w:val="32"/>
        </w:rPr>
        <w:t>□</w:t>
      </w:r>
    </w:p>
    <w:p w:rsidR="00E17284" w:rsidRDefault="00A04168" w:rsidP="00801C67">
      <w:pPr>
        <w:pStyle w:val="Paragrafi"/>
      </w:pPr>
      <w:r>
        <w:t>Passport</w:t>
      </w:r>
      <w:r>
        <w:tab/>
        <w:t>O</w:t>
      </w:r>
      <w:r w:rsidR="00E17284">
        <w:t>rdinary</w:t>
      </w:r>
      <w:r w:rsidR="00E17284">
        <w:tab/>
      </w:r>
      <w:r w:rsidR="00E17284">
        <w:tab/>
        <w:t>Service</w:t>
      </w:r>
      <w:r w:rsidR="00E17284">
        <w:tab/>
      </w:r>
      <w:r w:rsidR="00E17284">
        <w:tab/>
      </w:r>
      <w:r w:rsidR="00E17284">
        <w:tab/>
        <w:t>Diplomatic</w:t>
      </w:r>
    </w:p>
    <w:p w:rsidR="00E17284" w:rsidRDefault="00E17284" w:rsidP="00801C67">
      <w:pPr>
        <w:pStyle w:val="Paragrafi"/>
      </w:pPr>
      <w:r>
        <w:t>Dokument tjet</w:t>
      </w:r>
      <w:r w:rsidR="002D3C27">
        <w:t>ë</w:t>
      </w:r>
      <w:r>
        <w:t>r udh</w:t>
      </w:r>
      <w:r w:rsidR="002D3C27">
        <w:t>ë</w:t>
      </w:r>
      <w:r>
        <w:t>ti</w:t>
      </w:r>
      <w:r w:rsidR="00A04168">
        <w:t>mi i njohur nga Republika e Shq</w:t>
      </w:r>
      <w:r>
        <w:t>ip</w:t>
      </w:r>
      <w:r w:rsidR="002D3C27">
        <w:t>ë</w:t>
      </w:r>
      <w:r>
        <w:t>ris</w:t>
      </w:r>
      <w:r w:rsidR="002D3C27">
        <w:t>ë</w:t>
      </w:r>
      <w:r w:rsidR="00A04168">
        <w:t xml:space="preserve"> si i baras</w:t>
      </w:r>
      <w:r>
        <w:t>vle</w:t>
      </w:r>
      <w:r w:rsidR="00A04168">
        <w:t>r</w:t>
      </w:r>
      <w:r>
        <w:t>sh</w:t>
      </w:r>
      <w:r w:rsidR="002D3C27">
        <w:t>ë</w:t>
      </w:r>
      <w:r>
        <w:t xml:space="preserve">m: </w:t>
      </w:r>
      <w:r w:rsidR="008B3399" w:rsidRPr="008B3399">
        <w:rPr>
          <w:rFonts w:ascii="Arial" w:hAnsi="Arial" w:cs="Arial"/>
          <w:sz w:val="32"/>
          <w:szCs w:val="32"/>
        </w:rPr>
        <w:t>□</w:t>
      </w:r>
    </w:p>
    <w:p w:rsidR="00E17284" w:rsidRDefault="00E17284" w:rsidP="00801C67">
      <w:pPr>
        <w:pStyle w:val="Paragrafi"/>
      </w:pPr>
      <w:r>
        <w:t>Other Travel Documents Recognized by the Republic of Albania</w:t>
      </w:r>
    </w:p>
    <w:p w:rsidR="00ED02B4" w:rsidRDefault="00ED02B4" w:rsidP="00801C67">
      <w:pPr>
        <w:pStyle w:val="Paragrafi"/>
      </w:pPr>
      <w:r>
        <w:t>Data e skadimit të vlefshmërisë së pasaportës</w:t>
      </w:r>
    </w:p>
    <w:p w:rsidR="00E17284" w:rsidRDefault="00E17284" w:rsidP="00801C67">
      <w:pPr>
        <w:pStyle w:val="Paragrafi"/>
      </w:pPr>
      <w:r>
        <w:t>Data of Passport Expiry</w:t>
      </w:r>
    </w:p>
    <w:p w:rsidR="00E17284" w:rsidRDefault="00E17284" w:rsidP="00801C67">
      <w:pPr>
        <w:pStyle w:val="Paragrafi"/>
      </w:pPr>
      <w:r>
        <w:t>L</w:t>
      </w:r>
      <w:r w:rsidR="002D3C27">
        <w:t>ë</w:t>
      </w:r>
      <w:r>
        <w:t>shuar nga</w:t>
      </w:r>
      <w:r>
        <w:tab/>
      </w:r>
      <w:r w:rsidR="00ED02B4">
        <w:tab/>
      </w:r>
      <w:r>
        <w:t>:______________________________</w:t>
      </w:r>
    </w:p>
    <w:p w:rsidR="00E17284" w:rsidRDefault="00E17284" w:rsidP="00801C67">
      <w:pPr>
        <w:pStyle w:val="Paragrafi"/>
      </w:pPr>
      <w:r>
        <w:t>Issuing authority</w:t>
      </w:r>
      <w:r w:rsidR="00ED02B4">
        <w:t>:</w:t>
      </w:r>
    </w:p>
    <w:p w:rsidR="00E17284" w:rsidRDefault="00E17284" w:rsidP="00E17284">
      <w:pPr>
        <w:pStyle w:val="Paragrafi"/>
      </w:pPr>
      <w:r>
        <w:t>Persona n</w:t>
      </w:r>
      <w:r w:rsidR="002D3C27">
        <w:t>ë</w:t>
      </w:r>
      <w:r>
        <w:t xml:space="preserve"> ngarkim n</w:t>
      </w:r>
      <w:r w:rsidR="002D3C27">
        <w:t>ë</w:t>
      </w:r>
      <w:r>
        <w:t xml:space="preserve"> vendin e origjin</w:t>
      </w:r>
      <w:r w:rsidR="002D3C27">
        <w:t>ë</w:t>
      </w:r>
      <w:r>
        <w:t>s:</w:t>
      </w:r>
    </w:p>
    <w:p w:rsidR="00E17284" w:rsidRDefault="00E17284" w:rsidP="00E17284">
      <w:pPr>
        <w:pStyle w:val="Paragrafi"/>
      </w:pPr>
      <w:r>
        <w:t>Family members in charge in the country of origin</w:t>
      </w:r>
    </w:p>
    <w:p w:rsidR="00E17284" w:rsidRDefault="00E17284" w:rsidP="00E17284">
      <w:pPr>
        <w:pStyle w:val="Paragrafi"/>
      </w:pPr>
      <w:r>
        <w:t>Bashk</w:t>
      </w:r>
      <w:r w:rsidR="002D3C27">
        <w:t>ë</w:t>
      </w:r>
      <w:r>
        <w:t xml:space="preserve">short/e </w:t>
      </w:r>
      <w:r w:rsidR="008B3399" w:rsidRPr="008B3399">
        <w:rPr>
          <w:rFonts w:ascii="Arial" w:hAnsi="Arial" w:cs="Arial"/>
          <w:sz w:val="32"/>
          <w:szCs w:val="32"/>
        </w:rPr>
        <w:t>□</w:t>
      </w:r>
      <w:r>
        <w:t xml:space="preserve">  </w:t>
      </w:r>
      <w:r>
        <w:tab/>
        <w:t>F</w:t>
      </w:r>
      <w:r w:rsidR="002D3C27">
        <w:t>ë</w:t>
      </w:r>
      <w:r>
        <w:t>mij</w:t>
      </w:r>
      <w:r w:rsidR="002D3C27">
        <w:t>ë</w:t>
      </w:r>
      <w:r>
        <w:t xml:space="preserve"> t</w:t>
      </w:r>
      <w:r w:rsidR="002D3C27">
        <w:t>ë</w:t>
      </w:r>
      <w:r>
        <w:t xml:space="preserve"> mitur  </w:t>
      </w:r>
      <w:r w:rsidR="008B3399" w:rsidRPr="008B3399">
        <w:rPr>
          <w:rFonts w:ascii="Arial" w:hAnsi="Arial" w:cs="Arial"/>
          <w:sz w:val="32"/>
          <w:szCs w:val="32"/>
        </w:rPr>
        <w:t>□</w:t>
      </w:r>
      <w:r>
        <w:tab/>
        <w:t>Prind</w:t>
      </w:r>
      <w:r w:rsidR="002D3C27">
        <w:t>ë</w:t>
      </w:r>
      <w:r>
        <w:t xml:space="preserve">r  </w:t>
      </w:r>
      <w:r w:rsidR="008B3399" w:rsidRPr="008B3399">
        <w:rPr>
          <w:rFonts w:ascii="Arial" w:hAnsi="Arial" w:cs="Arial"/>
          <w:sz w:val="32"/>
          <w:szCs w:val="32"/>
        </w:rPr>
        <w:t>□</w:t>
      </w:r>
    </w:p>
    <w:p w:rsidR="00E17284" w:rsidRDefault="00E17284" w:rsidP="00E17284">
      <w:pPr>
        <w:pStyle w:val="Paragrafi"/>
      </w:pPr>
      <w:r>
        <w:t>Spouse</w:t>
      </w:r>
      <w:r>
        <w:tab/>
      </w:r>
      <w:r>
        <w:tab/>
      </w:r>
      <w:r>
        <w:tab/>
        <w:t>Children</w:t>
      </w:r>
      <w:r>
        <w:tab/>
      </w:r>
      <w:r>
        <w:tab/>
        <w:t>Parents</w:t>
      </w:r>
    </w:p>
    <w:p w:rsidR="00E17284" w:rsidRDefault="00E17284" w:rsidP="00E17284">
      <w:pPr>
        <w:pStyle w:val="Paragrafi"/>
      </w:pPr>
      <w:r>
        <w:t>Data e hyrjes s</w:t>
      </w:r>
      <w:r w:rsidR="002D3C27">
        <w:t>ë</w:t>
      </w:r>
      <w:r>
        <w:t xml:space="preserve"> fundit n</w:t>
      </w:r>
      <w:r w:rsidR="002D3C27">
        <w:t>ë</w:t>
      </w:r>
      <w:r>
        <w:t xml:space="preserve"> territorin e Republik</w:t>
      </w:r>
      <w:r w:rsidR="002D3C27">
        <w:t>ë</w:t>
      </w:r>
      <w:r>
        <w:t>s s</w:t>
      </w:r>
      <w:r w:rsidR="002D3C27">
        <w:t>ë</w:t>
      </w:r>
      <w:r>
        <w:t xml:space="preserve"> Shqip</w:t>
      </w:r>
      <w:r w:rsidR="002D3C27">
        <w:t>ë</w:t>
      </w:r>
      <w:r>
        <w:t>ris</w:t>
      </w:r>
      <w:r w:rsidR="002D3C27">
        <w:t>ë</w:t>
      </w:r>
      <w:r>
        <w:t xml:space="preserve"> p</w:t>
      </w:r>
      <w:r w:rsidR="002D3C27">
        <w:t>ë</w:t>
      </w:r>
      <w:r>
        <w:t>rmes pik</w:t>
      </w:r>
      <w:r w:rsidR="002D3C27">
        <w:t>ë</w:t>
      </w:r>
      <w:r>
        <w:t>s s</w:t>
      </w:r>
      <w:r w:rsidR="002D3C27">
        <w:t>ë</w:t>
      </w:r>
      <w:r>
        <w:t xml:space="preserve"> </w:t>
      </w:r>
      <w:r w:rsidR="00ED02B4">
        <w:t xml:space="preserve">kontrollit </w:t>
      </w:r>
      <w:r>
        <w:t>t</w:t>
      </w:r>
      <w:r w:rsidR="002D3C27">
        <w:t>ë</w:t>
      </w:r>
      <w:r>
        <w:t xml:space="preserve"> </w:t>
      </w:r>
      <w:r w:rsidR="00ED02B4">
        <w:t xml:space="preserve">kalimit </w:t>
      </w:r>
      <w:r>
        <w:t>t</w:t>
      </w:r>
      <w:r w:rsidR="002D3C27">
        <w:t>ë</w:t>
      </w:r>
      <w:r>
        <w:t xml:space="preserve"> </w:t>
      </w:r>
      <w:r w:rsidR="00ED02B4">
        <w:t xml:space="preserve">kufirit </w:t>
      </w:r>
      <w:r>
        <w:t>(PKKK)</w:t>
      </w:r>
      <w:r>
        <w:tab/>
        <w:t>:______________________________</w:t>
      </w:r>
    </w:p>
    <w:p w:rsidR="00C708D3" w:rsidRDefault="00C708D3" w:rsidP="00E17284">
      <w:pPr>
        <w:pStyle w:val="Paragrafi"/>
      </w:pPr>
      <w:r>
        <w:t>Last Entry Date to Albania</w:t>
      </w:r>
    </w:p>
    <w:p w:rsidR="00C708D3" w:rsidRDefault="00C708D3" w:rsidP="00E17284">
      <w:pPr>
        <w:pStyle w:val="Paragrafi"/>
      </w:pPr>
      <w:r>
        <w:t>Through Border Checkpoint</w:t>
      </w:r>
    </w:p>
    <w:p w:rsidR="002624C9" w:rsidRDefault="002624C9" w:rsidP="00E17284">
      <w:pPr>
        <w:pStyle w:val="Paragrafi"/>
      </w:pPr>
    </w:p>
    <w:p w:rsidR="00337CF9" w:rsidRDefault="00337CF9" w:rsidP="00E17284">
      <w:pPr>
        <w:pStyle w:val="Paragrafi"/>
      </w:pPr>
    </w:p>
    <w:p w:rsidR="00337CF9" w:rsidRDefault="00337CF9" w:rsidP="00E17284">
      <w:pPr>
        <w:pStyle w:val="Paragrafi"/>
      </w:pPr>
    </w:p>
    <w:p w:rsidR="00337CF9" w:rsidRDefault="00337CF9" w:rsidP="00E17284">
      <w:pPr>
        <w:pStyle w:val="Paragrafi"/>
      </w:pPr>
    </w:p>
    <w:p w:rsidR="002624C9" w:rsidRDefault="00ED02B4" w:rsidP="00E17284">
      <w:pPr>
        <w:pStyle w:val="Paragrafi"/>
      </w:pPr>
      <w:r>
        <w:t>SEKSIONI 2: TË DHËNA MBI VIZËN</w:t>
      </w:r>
    </w:p>
    <w:p w:rsidR="002624C9" w:rsidRDefault="00ED02B4" w:rsidP="00E17284">
      <w:pPr>
        <w:pStyle w:val="Paragrafi"/>
      </w:pPr>
      <w:r>
        <w:t>SECTION 2</w:t>
      </w:r>
      <w:r w:rsidR="007F533D">
        <w:t>:</w:t>
      </w:r>
      <w:r>
        <w:t xml:space="preserve"> VISA DETAILS</w:t>
      </w:r>
    </w:p>
    <w:p w:rsidR="002624C9" w:rsidRDefault="002624C9" w:rsidP="00E17284">
      <w:pPr>
        <w:pStyle w:val="Paragrafi"/>
      </w:pPr>
    </w:p>
    <w:p w:rsidR="002624C9" w:rsidRDefault="002624C9" w:rsidP="00E17284">
      <w:pPr>
        <w:pStyle w:val="Paragrafi"/>
      </w:pPr>
      <w:r>
        <w:t>Data e hyrjes s</w:t>
      </w:r>
      <w:r w:rsidR="002D3C27">
        <w:t>ë</w:t>
      </w:r>
      <w:r>
        <w:t xml:space="preserve"> fundit n</w:t>
      </w:r>
      <w:r w:rsidR="002D3C27">
        <w:t>ë</w:t>
      </w:r>
      <w:r>
        <w:t xml:space="preserve"> Shqip</w:t>
      </w:r>
      <w:r w:rsidR="002D3C27">
        <w:t>ë</w:t>
      </w:r>
      <w:r>
        <w:t>ri</w:t>
      </w:r>
      <w:r w:rsidR="007E152B">
        <w:tab/>
      </w:r>
      <w:r w:rsidR="007E152B">
        <w:tab/>
        <w:t>:______________________________</w:t>
      </w:r>
    </w:p>
    <w:p w:rsidR="002624C9" w:rsidRDefault="002624C9" w:rsidP="00E17284">
      <w:pPr>
        <w:pStyle w:val="Paragrafi"/>
      </w:pPr>
      <w:r>
        <w:t>Last entry Date of Albania</w:t>
      </w:r>
    </w:p>
    <w:p w:rsidR="002624C9" w:rsidRDefault="002624C9" w:rsidP="00E17284">
      <w:pPr>
        <w:pStyle w:val="Paragrafi"/>
      </w:pPr>
      <w:r>
        <w:t>Pika e kalimit t</w:t>
      </w:r>
      <w:r w:rsidR="002D3C27">
        <w:t>ë</w:t>
      </w:r>
      <w:r>
        <w:t xml:space="preserve"> kontrollit kufitar</w:t>
      </w:r>
      <w:r w:rsidR="007E152B">
        <w:tab/>
      </w:r>
      <w:r w:rsidR="007E152B">
        <w:tab/>
        <w:t>:______________________________</w:t>
      </w:r>
    </w:p>
    <w:p w:rsidR="002624C9" w:rsidRDefault="002624C9" w:rsidP="00E17284">
      <w:pPr>
        <w:pStyle w:val="Paragrafi"/>
      </w:pPr>
      <w:r>
        <w:t>Border Checkpoint</w:t>
      </w:r>
    </w:p>
    <w:p w:rsidR="002624C9" w:rsidRDefault="00236BE4" w:rsidP="00E17284">
      <w:pPr>
        <w:pStyle w:val="Paragrafi"/>
      </w:pPr>
      <w:r>
        <w:t>Numri i vizë</w:t>
      </w:r>
      <w:r w:rsidR="002624C9">
        <w:t>s</w:t>
      </w:r>
      <w:r w:rsidR="007E152B">
        <w:tab/>
      </w:r>
      <w:r w:rsidR="007E152B">
        <w:tab/>
      </w:r>
      <w:r w:rsidR="007E152B">
        <w:tab/>
      </w:r>
      <w:r w:rsidR="007E152B">
        <w:tab/>
      </w:r>
      <w:r w:rsidR="007E152B">
        <w:tab/>
        <w:t>:______________________________</w:t>
      </w:r>
    </w:p>
    <w:p w:rsidR="002624C9" w:rsidRDefault="002624C9" w:rsidP="00E17284">
      <w:pPr>
        <w:pStyle w:val="Paragrafi"/>
      </w:pPr>
      <w:r>
        <w:t>Visa Number</w:t>
      </w:r>
    </w:p>
    <w:p w:rsidR="002624C9" w:rsidRDefault="002624C9" w:rsidP="00E17284">
      <w:pPr>
        <w:pStyle w:val="Paragrafi"/>
      </w:pPr>
      <w:r>
        <w:t>Tipi i viz</w:t>
      </w:r>
      <w:r w:rsidR="002D3C27">
        <w:t>ë</w:t>
      </w:r>
      <w:r>
        <w:t>s</w:t>
      </w:r>
      <w:r w:rsidR="007E152B">
        <w:tab/>
      </w:r>
      <w:r w:rsidR="007E152B">
        <w:tab/>
      </w:r>
      <w:r w:rsidR="007E152B">
        <w:tab/>
      </w:r>
      <w:r w:rsidR="007E152B">
        <w:tab/>
      </w:r>
      <w:r w:rsidR="007E152B">
        <w:tab/>
        <w:t>:______________________________</w:t>
      </w:r>
    </w:p>
    <w:p w:rsidR="002624C9" w:rsidRDefault="002624C9" w:rsidP="00E17284">
      <w:pPr>
        <w:pStyle w:val="Paragrafi"/>
      </w:pPr>
      <w:r>
        <w:t>Type of Visa</w:t>
      </w:r>
    </w:p>
    <w:p w:rsidR="002624C9" w:rsidRDefault="002624C9" w:rsidP="00E17284">
      <w:pPr>
        <w:pStyle w:val="Paragrafi"/>
      </w:pPr>
      <w:r>
        <w:t>Me nj</w:t>
      </w:r>
      <w:r w:rsidR="002D3C27">
        <w:t>ë</w:t>
      </w:r>
      <w:r>
        <w:t xml:space="preserve"> hyrje</w:t>
      </w:r>
      <w:r w:rsidR="007E152B">
        <w:tab/>
      </w:r>
      <w:r w:rsidR="007E152B">
        <w:tab/>
      </w:r>
      <w:r w:rsidR="007E152B">
        <w:tab/>
      </w:r>
      <w:r w:rsidR="007E152B">
        <w:tab/>
      </w:r>
      <w:r w:rsidR="007E152B">
        <w:tab/>
        <w:t>:______________________________</w:t>
      </w:r>
    </w:p>
    <w:p w:rsidR="002624C9" w:rsidRDefault="002624C9" w:rsidP="00E17284">
      <w:pPr>
        <w:pStyle w:val="Paragrafi"/>
      </w:pPr>
      <w:r>
        <w:t>Number of Entries (1)</w:t>
      </w:r>
    </w:p>
    <w:p w:rsidR="002624C9" w:rsidRDefault="002624C9" w:rsidP="00E17284">
      <w:pPr>
        <w:pStyle w:val="Paragrafi"/>
      </w:pPr>
      <w:r>
        <w:t>Me shum</w:t>
      </w:r>
      <w:r w:rsidR="002D3C27">
        <w:t>ë</w:t>
      </w:r>
      <w:r>
        <w:t xml:space="preserve"> hyrje (Multiple)</w:t>
      </w:r>
      <w:r w:rsidR="007E152B">
        <w:tab/>
      </w:r>
      <w:r w:rsidR="007E152B">
        <w:tab/>
      </w:r>
      <w:r w:rsidR="007E152B">
        <w:tab/>
        <w:t>:______________________________</w:t>
      </w:r>
    </w:p>
    <w:p w:rsidR="007E152B" w:rsidRDefault="007E152B" w:rsidP="00E17284">
      <w:pPr>
        <w:pStyle w:val="Paragrafi"/>
      </w:pPr>
    </w:p>
    <w:p w:rsidR="007E152B" w:rsidRDefault="007E152B" w:rsidP="007E152B">
      <w:pPr>
        <w:pStyle w:val="Paragrafi"/>
      </w:pPr>
      <w:r>
        <w:t>Sh</w:t>
      </w:r>
      <w:r w:rsidR="002D3C27">
        <w:t>ë</w:t>
      </w:r>
      <w:r>
        <w:t>nime/motivi i viz</w:t>
      </w:r>
      <w:r w:rsidR="002D3C27">
        <w:t>ë</w:t>
      </w:r>
      <w:r>
        <w:t>s s</w:t>
      </w:r>
      <w:r w:rsidR="002D3C27">
        <w:t>ë hyrjes</w:t>
      </w:r>
      <w:r w:rsidR="002D3C27">
        <w:tab/>
      </w:r>
      <w:r w:rsidR="002D3C27">
        <w:tab/>
      </w:r>
      <w:r>
        <w:t>:______________________________</w:t>
      </w:r>
    </w:p>
    <w:p w:rsidR="007E152B" w:rsidRDefault="007E152B" w:rsidP="00E17284">
      <w:pPr>
        <w:pStyle w:val="Paragrafi"/>
      </w:pPr>
      <w:r>
        <w:t>Remarks/Reason/Motive of the Entry Visa</w:t>
      </w:r>
      <w:r>
        <w:tab/>
      </w:r>
    </w:p>
    <w:p w:rsidR="007E152B" w:rsidRDefault="007E152B" w:rsidP="00E17284">
      <w:pPr>
        <w:pStyle w:val="Paragrafi"/>
      </w:pPr>
      <w:r>
        <w:lastRenderedPageBreak/>
        <w:t>Koh</w:t>
      </w:r>
      <w:r w:rsidR="002D3C27">
        <w:t>ë</w:t>
      </w:r>
      <w:r w:rsidR="00236BE4">
        <w:t>zgjat</w:t>
      </w:r>
      <w:r>
        <w:t>ja e viz</w:t>
      </w:r>
      <w:r w:rsidR="002D3C27">
        <w:t>ë</w:t>
      </w:r>
      <w:r>
        <w:t>s</w:t>
      </w:r>
      <w:r>
        <w:tab/>
      </w:r>
      <w:r>
        <w:tab/>
      </w:r>
      <w:r>
        <w:tab/>
      </w:r>
      <w:r>
        <w:tab/>
        <w:t>:______________________________</w:t>
      </w:r>
    </w:p>
    <w:p w:rsidR="007E152B" w:rsidRDefault="00236BE4" w:rsidP="00E17284">
      <w:pPr>
        <w:pStyle w:val="Paragrafi"/>
      </w:pPr>
      <w:r>
        <w:t>Duration of</w:t>
      </w:r>
      <w:r w:rsidR="007E152B">
        <w:t xml:space="preserve"> Stay</w:t>
      </w:r>
    </w:p>
    <w:p w:rsidR="007E152B" w:rsidRDefault="007E152B" w:rsidP="007E152B">
      <w:pPr>
        <w:pStyle w:val="Paragrafi"/>
      </w:pPr>
      <w:r>
        <w:t>E vlefshme nga</w:t>
      </w:r>
      <w:r>
        <w:tab/>
      </w:r>
      <w:r>
        <w:tab/>
      </w:r>
      <w:r>
        <w:tab/>
      </w:r>
      <w:r>
        <w:tab/>
      </w:r>
      <w:r>
        <w:tab/>
        <w:t>:______________________________</w:t>
      </w:r>
    </w:p>
    <w:p w:rsidR="007E152B" w:rsidRDefault="007E152B" w:rsidP="00E17284">
      <w:pPr>
        <w:pStyle w:val="Paragrafi"/>
      </w:pPr>
      <w:r>
        <w:t>Valid from</w:t>
      </w:r>
      <w:r>
        <w:tab/>
      </w:r>
      <w:r>
        <w:tab/>
      </w:r>
      <w:r>
        <w:tab/>
      </w:r>
      <w:r>
        <w:tab/>
      </w:r>
      <w:r>
        <w:tab/>
      </w:r>
      <w:r>
        <w:tab/>
        <w:t>(dat</w:t>
      </w:r>
      <w:r w:rsidR="002D3C27">
        <w:t>ë</w:t>
      </w:r>
      <w:r>
        <w:t>, muaj, vit)</w:t>
      </w:r>
    </w:p>
    <w:p w:rsidR="007E152B" w:rsidRDefault="007E152B" w:rsidP="00E17284">
      <w:pPr>
        <w:pStyle w:val="Paragrafi"/>
      </w:pPr>
      <w:r>
        <w:tab/>
      </w:r>
      <w:r>
        <w:tab/>
      </w:r>
      <w:r>
        <w:tab/>
      </w:r>
      <w:r>
        <w:tab/>
      </w:r>
      <w:r>
        <w:tab/>
      </w:r>
      <w:r>
        <w:tab/>
      </w:r>
      <w:r>
        <w:tab/>
        <w:t>(day, month, year)</w:t>
      </w:r>
    </w:p>
    <w:p w:rsidR="007E152B" w:rsidRDefault="007E152B" w:rsidP="00E17284">
      <w:pPr>
        <w:pStyle w:val="Paragrafi"/>
      </w:pPr>
      <w:r>
        <w:t>Deri m</w:t>
      </w:r>
      <w:r w:rsidR="002D3C27">
        <w:t>ë</w:t>
      </w:r>
      <w:r w:rsidR="002D3C27">
        <w:tab/>
      </w:r>
      <w:r w:rsidR="002D3C27">
        <w:tab/>
      </w:r>
      <w:r w:rsidR="002D3C27">
        <w:tab/>
      </w:r>
      <w:r w:rsidR="002D3C27">
        <w:tab/>
      </w:r>
      <w:r w:rsidR="002D3C27">
        <w:tab/>
      </w:r>
      <w:r>
        <w:t>:_</w:t>
      </w:r>
      <w:r w:rsidR="002D3C27">
        <w:t>_____________________________</w:t>
      </w:r>
      <w:r w:rsidR="002D3C27">
        <w:tab/>
      </w:r>
      <w:r w:rsidR="002D3C27">
        <w:tab/>
      </w:r>
      <w:r>
        <w:t>Until</w:t>
      </w:r>
      <w:r>
        <w:tab/>
      </w:r>
      <w:r>
        <w:tab/>
      </w:r>
      <w:r>
        <w:tab/>
      </w:r>
      <w:r>
        <w:tab/>
      </w:r>
      <w:r>
        <w:tab/>
      </w:r>
      <w:r>
        <w:tab/>
      </w:r>
      <w:r>
        <w:tab/>
        <w:t>(dat</w:t>
      </w:r>
      <w:r w:rsidR="002D3C27">
        <w:t>ë</w:t>
      </w:r>
      <w:r>
        <w:t>, muaj, vit)</w:t>
      </w:r>
    </w:p>
    <w:p w:rsidR="007E152B" w:rsidRDefault="007E152B" w:rsidP="00E17284">
      <w:pPr>
        <w:pStyle w:val="Paragrafi"/>
      </w:pPr>
      <w:r>
        <w:tab/>
      </w:r>
      <w:r>
        <w:tab/>
      </w:r>
      <w:r>
        <w:tab/>
      </w:r>
      <w:r>
        <w:tab/>
      </w:r>
      <w:r>
        <w:tab/>
      </w:r>
      <w:r>
        <w:tab/>
      </w:r>
      <w:r>
        <w:tab/>
        <w:t>(day, month, year)</w:t>
      </w:r>
    </w:p>
    <w:p w:rsidR="00282AE1" w:rsidRDefault="00282AE1" w:rsidP="00E17284">
      <w:pPr>
        <w:pStyle w:val="Paragrafi"/>
      </w:pPr>
    </w:p>
    <w:p w:rsidR="00282AE1" w:rsidRDefault="002D3C27" w:rsidP="00E17284">
      <w:pPr>
        <w:pStyle w:val="Paragrafi"/>
      </w:pPr>
      <w:r>
        <w:t>SEKSIONI 3. TË DHËNA MBI STATUSIN E KANDIDATIT</w:t>
      </w:r>
    </w:p>
    <w:p w:rsidR="00282AE1" w:rsidRDefault="002D3C27" w:rsidP="00E17284">
      <w:pPr>
        <w:pStyle w:val="Paragrafi"/>
      </w:pPr>
      <w:r>
        <w:t>SECTION 3. ABOUT CANDIDATES STATUS</w:t>
      </w:r>
    </w:p>
    <w:p w:rsidR="00282AE1" w:rsidRDefault="00282AE1" w:rsidP="00E17284">
      <w:pPr>
        <w:pStyle w:val="Paragrafi"/>
      </w:pPr>
    </w:p>
    <w:p w:rsidR="00282AE1" w:rsidRDefault="00282AE1" w:rsidP="00E17284">
      <w:pPr>
        <w:pStyle w:val="Paragrafi"/>
      </w:pPr>
      <w:r>
        <w:t>Pun</w:t>
      </w:r>
      <w:r w:rsidR="002D3C27">
        <w:t>ë</w:t>
      </w:r>
      <w:r>
        <w:t>marr</w:t>
      </w:r>
      <w:r w:rsidR="002D3C27">
        <w:t>ë</w:t>
      </w:r>
      <w:r>
        <w:t>s/e</w:t>
      </w:r>
      <w:r>
        <w:tab/>
      </w:r>
      <w:r>
        <w:tab/>
      </w:r>
      <w:r w:rsidR="008B3399" w:rsidRPr="008B3399">
        <w:rPr>
          <w:rFonts w:ascii="Arial" w:hAnsi="Arial" w:cs="Arial"/>
          <w:sz w:val="32"/>
          <w:szCs w:val="32"/>
        </w:rPr>
        <w:t>□</w:t>
      </w:r>
    </w:p>
    <w:p w:rsidR="00282AE1" w:rsidRDefault="00282AE1" w:rsidP="00E17284">
      <w:pPr>
        <w:pStyle w:val="Paragrafi"/>
      </w:pPr>
      <w:r>
        <w:t>Employee</w:t>
      </w:r>
    </w:p>
    <w:p w:rsidR="00282AE1" w:rsidRDefault="00282AE1" w:rsidP="00E17284">
      <w:pPr>
        <w:pStyle w:val="Paragrafi"/>
      </w:pPr>
      <w:r>
        <w:t>Pun</w:t>
      </w:r>
      <w:r w:rsidR="002D3C27">
        <w:t>ë</w:t>
      </w:r>
      <w:r>
        <w:t>dh</w:t>
      </w:r>
      <w:r w:rsidR="002D3C27">
        <w:t>ë</w:t>
      </w:r>
      <w:r>
        <w:t>n</w:t>
      </w:r>
      <w:r w:rsidR="002D3C27">
        <w:t>ë</w:t>
      </w:r>
      <w:r>
        <w:t>s/e</w:t>
      </w:r>
      <w:r>
        <w:tab/>
      </w:r>
      <w:r>
        <w:tab/>
      </w:r>
      <w:r w:rsidR="008B3399" w:rsidRPr="008B3399">
        <w:rPr>
          <w:rFonts w:ascii="Arial" w:hAnsi="Arial" w:cs="Arial"/>
          <w:sz w:val="32"/>
          <w:szCs w:val="32"/>
        </w:rPr>
        <w:t>□</w:t>
      </w:r>
    </w:p>
    <w:p w:rsidR="00282AE1" w:rsidRDefault="00282AE1" w:rsidP="00E17284">
      <w:pPr>
        <w:pStyle w:val="Paragrafi"/>
      </w:pPr>
      <w:r>
        <w:t>Employer</w:t>
      </w:r>
    </w:p>
    <w:p w:rsidR="00282AE1" w:rsidRDefault="00282AE1" w:rsidP="00E17284">
      <w:pPr>
        <w:pStyle w:val="Paragrafi"/>
      </w:pPr>
      <w:r>
        <w:t>I/e vet</w:t>
      </w:r>
      <w:r w:rsidR="002D3C27">
        <w:t>ë</w:t>
      </w:r>
      <w:r>
        <w:t>pun</w:t>
      </w:r>
      <w:r w:rsidR="002D3C27">
        <w:t>ë</w:t>
      </w:r>
      <w:r>
        <w:t>suar/e</w:t>
      </w:r>
      <w:r>
        <w:tab/>
      </w:r>
      <w:r w:rsidR="008B3399" w:rsidRPr="008B3399">
        <w:rPr>
          <w:rFonts w:ascii="Arial" w:hAnsi="Arial" w:cs="Arial"/>
          <w:sz w:val="32"/>
          <w:szCs w:val="32"/>
        </w:rPr>
        <w:t>□</w:t>
      </w:r>
    </w:p>
    <w:p w:rsidR="00282AE1" w:rsidRDefault="00282AE1" w:rsidP="00E17284">
      <w:pPr>
        <w:pStyle w:val="Paragrafi"/>
      </w:pPr>
      <w:r>
        <w:t>Self-employed</w:t>
      </w:r>
    </w:p>
    <w:p w:rsidR="00282AE1" w:rsidRDefault="00282AE1" w:rsidP="00E17284">
      <w:pPr>
        <w:pStyle w:val="Paragrafi"/>
      </w:pPr>
      <w:r>
        <w:t>Investitor/e</w:t>
      </w:r>
      <w:r>
        <w:tab/>
      </w:r>
      <w:r>
        <w:tab/>
      </w:r>
      <w:r w:rsidR="008B3399" w:rsidRPr="008B3399">
        <w:rPr>
          <w:rFonts w:ascii="Arial" w:hAnsi="Arial" w:cs="Arial"/>
          <w:sz w:val="32"/>
          <w:szCs w:val="32"/>
        </w:rPr>
        <w:t>□</w:t>
      </w:r>
    </w:p>
    <w:p w:rsidR="00282AE1" w:rsidRDefault="00282AE1" w:rsidP="00E17284">
      <w:pPr>
        <w:pStyle w:val="Paragrafi"/>
      </w:pPr>
      <w:r>
        <w:t>Investitor</w:t>
      </w:r>
    </w:p>
    <w:p w:rsidR="006F1A71" w:rsidRDefault="006F1A71" w:rsidP="00E17284">
      <w:pPr>
        <w:pStyle w:val="Paragrafi"/>
      </w:pPr>
    </w:p>
    <w:p w:rsidR="006C08F1" w:rsidRDefault="002D3C27" w:rsidP="00E17284">
      <w:pPr>
        <w:pStyle w:val="Paragrafi"/>
      </w:pPr>
      <w:r>
        <w:t>SEKSIONI 4. TIPI I KËRKESËS</w:t>
      </w:r>
    </w:p>
    <w:p w:rsidR="006C08F1" w:rsidRDefault="002D3C27" w:rsidP="00E17284">
      <w:pPr>
        <w:pStyle w:val="Paragrafi"/>
      </w:pPr>
      <w:r>
        <w:t>SECTION 4. TYPE OF THE REQUEST</w:t>
      </w:r>
    </w:p>
    <w:p w:rsidR="006C08F1" w:rsidRDefault="006C08F1" w:rsidP="00E17284">
      <w:pPr>
        <w:pStyle w:val="Paragrafi"/>
      </w:pPr>
    </w:p>
    <w:p w:rsidR="006C08F1" w:rsidRDefault="006C08F1" w:rsidP="00E17284">
      <w:pPr>
        <w:pStyle w:val="Paragrafi"/>
      </w:pPr>
      <w:r>
        <w:t>Leje pune fillestare</w:t>
      </w:r>
      <w:r>
        <w:tab/>
      </w:r>
      <w:r>
        <w:tab/>
      </w:r>
      <w:r w:rsidR="008B3399" w:rsidRPr="008B3399">
        <w:rPr>
          <w:rFonts w:ascii="Arial" w:hAnsi="Arial" w:cs="Arial"/>
          <w:sz w:val="32"/>
          <w:szCs w:val="32"/>
        </w:rPr>
        <w:t>□</w:t>
      </w:r>
    </w:p>
    <w:p w:rsidR="006C08F1" w:rsidRDefault="006C08F1" w:rsidP="00E17284">
      <w:pPr>
        <w:pStyle w:val="Paragrafi"/>
      </w:pPr>
      <w:r>
        <w:t>Initial Work Permit</w:t>
      </w:r>
    </w:p>
    <w:p w:rsidR="006C08F1" w:rsidRDefault="006C08F1" w:rsidP="00E17284">
      <w:pPr>
        <w:pStyle w:val="Paragrafi"/>
      </w:pPr>
      <w:r>
        <w:t>Rip</w:t>
      </w:r>
      <w:r w:rsidR="002D3C27">
        <w:t>ë</w:t>
      </w:r>
      <w:r>
        <w:t>rt</w:t>
      </w:r>
      <w:r w:rsidR="002D3C27">
        <w:t>ë</w:t>
      </w:r>
      <w:r>
        <w:t>ritje e lejes s</w:t>
      </w:r>
      <w:r w:rsidR="002D3C27">
        <w:t>ë</w:t>
      </w:r>
      <w:r>
        <w:t xml:space="preserve"> pun</w:t>
      </w:r>
      <w:r w:rsidR="002D3C27">
        <w:t>ë</w:t>
      </w:r>
      <w:r>
        <w:t>s</w:t>
      </w:r>
      <w:r>
        <w:tab/>
      </w:r>
      <w:r w:rsidR="008B3399" w:rsidRPr="008B3399">
        <w:rPr>
          <w:rFonts w:ascii="Arial" w:hAnsi="Arial" w:cs="Arial"/>
          <w:sz w:val="32"/>
          <w:szCs w:val="32"/>
        </w:rPr>
        <w:t>□</w:t>
      </w:r>
    </w:p>
    <w:p w:rsidR="006C08F1" w:rsidRDefault="006C08F1" w:rsidP="00E17284">
      <w:pPr>
        <w:pStyle w:val="Paragrafi"/>
      </w:pPr>
      <w:r>
        <w:t>Renovation of Work Permit</w:t>
      </w:r>
    </w:p>
    <w:p w:rsidR="000D7D3E" w:rsidRDefault="000D7D3E" w:rsidP="00E17284">
      <w:pPr>
        <w:pStyle w:val="Paragrafi"/>
      </w:pPr>
      <w:r>
        <w:t>Azhurnim i lejes s</w:t>
      </w:r>
      <w:r w:rsidR="002D3C27">
        <w:t>ë</w:t>
      </w:r>
      <w:r>
        <w:t xml:space="preserve"> pun</w:t>
      </w:r>
      <w:r w:rsidR="002D3C27">
        <w:t>ë</w:t>
      </w:r>
      <w:r>
        <w:t>s</w:t>
      </w:r>
      <w:r>
        <w:tab/>
      </w:r>
      <w:r w:rsidR="008B3399" w:rsidRPr="008B3399">
        <w:rPr>
          <w:rFonts w:ascii="Arial" w:hAnsi="Arial" w:cs="Arial"/>
          <w:sz w:val="32"/>
          <w:szCs w:val="32"/>
        </w:rPr>
        <w:t>□</w:t>
      </w:r>
    </w:p>
    <w:p w:rsidR="000D7D3E" w:rsidRDefault="000D7D3E" w:rsidP="00E17284">
      <w:pPr>
        <w:pStyle w:val="Paragrafi"/>
      </w:pPr>
      <w:r>
        <w:t>Adjournment of Work Permit</w:t>
      </w:r>
    </w:p>
    <w:p w:rsidR="000D7D3E" w:rsidRDefault="000D7D3E" w:rsidP="00E17284">
      <w:pPr>
        <w:pStyle w:val="Paragrafi"/>
      </w:pPr>
      <w:r>
        <w:t>Dublikim i lejes s</w:t>
      </w:r>
      <w:r w:rsidR="002D3C27">
        <w:t>ë</w:t>
      </w:r>
      <w:r>
        <w:t xml:space="preserve"> pun</w:t>
      </w:r>
      <w:r w:rsidR="002D3C27">
        <w:t>ë</w:t>
      </w:r>
      <w:r>
        <w:t>s</w:t>
      </w:r>
      <w:r>
        <w:tab/>
      </w:r>
      <w:r w:rsidR="008B3399" w:rsidRPr="008B3399">
        <w:rPr>
          <w:rFonts w:ascii="Arial" w:hAnsi="Arial" w:cs="Arial"/>
          <w:sz w:val="32"/>
          <w:szCs w:val="32"/>
        </w:rPr>
        <w:t>□</w:t>
      </w:r>
    </w:p>
    <w:p w:rsidR="000D7D3E" w:rsidRDefault="000D7D3E" w:rsidP="00E17284">
      <w:pPr>
        <w:pStyle w:val="Paragrafi"/>
      </w:pPr>
      <w:r>
        <w:t>Duplication of Work Permit</w:t>
      </w:r>
    </w:p>
    <w:p w:rsidR="000D7D3E" w:rsidRDefault="000D7D3E" w:rsidP="00E17284">
      <w:pPr>
        <w:pStyle w:val="Paragrafi"/>
      </w:pPr>
      <w:r>
        <w:t>Shnd</w:t>
      </w:r>
      <w:r w:rsidR="002D3C27">
        <w:t>ë</w:t>
      </w:r>
      <w:r>
        <w:t>rrim i lejes s</w:t>
      </w:r>
      <w:r w:rsidR="002D3C27">
        <w:t>ë</w:t>
      </w:r>
      <w:r>
        <w:t xml:space="preserve"> pun</w:t>
      </w:r>
      <w:r w:rsidR="002D3C27">
        <w:t>ë</w:t>
      </w:r>
      <w:r>
        <w:t>s</w:t>
      </w:r>
      <w:r>
        <w:tab/>
      </w:r>
      <w:r w:rsidR="008B3399" w:rsidRPr="008B3399">
        <w:rPr>
          <w:rFonts w:ascii="Arial" w:hAnsi="Arial" w:cs="Arial"/>
          <w:sz w:val="32"/>
          <w:szCs w:val="32"/>
        </w:rPr>
        <w:t>□</w:t>
      </w:r>
    </w:p>
    <w:p w:rsidR="000D7D3E" w:rsidRDefault="000D7D3E" w:rsidP="000D7D3E">
      <w:pPr>
        <w:pStyle w:val="Paragrafi"/>
      </w:pPr>
      <w:r>
        <w:t>Conversion of Work Permit</w:t>
      </w:r>
    </w:p>
    <w:p w:rsidR="000D7D3E" w:rsidRDefault="000D7D3E" w:rsidP="000D7D3E">
      <w:pPr>
        <w:pStyle w:val="Paragrafi"/>
      </w:pPr>
      <w:r>
        <w:t>Data e l</w:t>
      </w:r>
      <w:r w:rsidR="002D3C27">
        <w:t>ë</w:t>
      </w:r>
      <w:r>
        <w:t>shimit t</w:t>
      </w:r>
      <w:r w:rsidR="002D3C27">
        <w:t>ë</w:t>
      </w:r>
      <w:r>
        <w:t xml:space="preserve"> lejes s</w:t>
      </w:r>
      <w:r w:rsidR="002D3C27">
        <w:t>ë</w:t>
      </w:r>
      <w:r>
        <w:t xml:space="preserve"> par</w:t>
      </w:r>
      <w:r w:rsidR="002D3C27">
        <w:t>ë</w:t>
      </w:r>
      <w:r>
        <w:t xml:space="preserve"> apo ekzistuese</w:t>
      </w:r>
      <w:r>
        <w:tab/>
      </w:r>
      <w:r>
        <w:tab/>
        <w:t>:_______________________</w:t>
      </w:r>
    </w:p>
    <w:p w:rsidR="009E6651" w:rsidRDefault="000D7D3E" w:rsidP="000D7D3E">
      <w:pPr>
        <w:pStyle w:val="Paragrafi"/>
      </w:pPr>
      <w:r>
        <w:t>Issuing date of the first, of present Work Permit</w:t>
      </w:r>
      <w:r>
        <w:tab/>
      </w:r>
      <w:r w:rsidR="009E6651">
        <w:tab/>
        <w:t>(dat</w:t>
      </w:r>
      <w:r w:rsidR="002D3C27">
        <w:t>ë</w:t>
      </w:r>
      <w:r w:rsidR="009E6651">
        <w:t>, muaj, vit)</w:t>
      </w:r>
    </w:p>
    <w:p w:rsidR="009E6651" w:rsidRDefault="009E6651" w:rsidP="009E6651">
      <w:pPr>
        <w:pStyle w:val="Paragrafi"/>
        <w:ind w:left="5760"/>
      </w:pPr>
      <w:r>
        <w:t>(day, month, year)</w:t>
      </w:r>
    </w:p>
    <w:p w:rsidR="000D7D3E" w:rsidRDefault="009E6651" w:rsidP="000D7D3E">
      <w:pPr>
        <w:pStyle w:val="Paragrafi"/>
      </w:pPr>
      <w:r>
        <w:t>Data e p</w:t>
      </w:r>
      <w:r w:rsidR="002D3C27">
        <w:t>ë</w:t>
      </w:r>
      <w:r>
        <w:t>rfundimit t</w:t>
      </w:r>
      <w:r w:rsidR="002D3C27">
        <w:t>ë</w:t>
      </w:r>
      <w:r>
        <w:t xml:space="preserve"> lejes ekzistuese t</w:t>
      </w:r>
      <w:r w:rsidR="002D3C27">
        <w:t>ë</w:t>
      </w:r>
      <w:r>
        <w:t xml:space="preserve"> pun</w:t>
      </w:r>
      <w:r w:rsidR="002D3C27">
        <w:t>ë</w:t>
      </w:r>
      <w:r>
        <w:t>s</w:t>
      </w:r>
      <w:r>
        <w:tab/>
      </w:r>
      <w:r>
        <w:tab/>
      </w:r>
      <w:r w:rsidR="000D7D3E">
        <w:t>:_______________________</w:t>
      </w:r>
    </w:p>
    <w:p w:rsidR="009E6651" w:rsidRDefault="009E6651" w:rsidP="009E6651">
      <w:pPr>
        <w:pStyle w:val="Paragrafi"/>
      </w:pPr>
      <w:r>
        <w:t xml:space="preserve">Expiry date of the present Work permit </w:t>
      </w:r>
      <w:r>
        <w:tab/>
      </w:r>
      <w:r>
        <w:tab/>
      </w:r>
      <w:r>
        <w:tab/>
        <w:t>(dat</w:t>
      </w:r>
      <w:r w:rsidR="002D3C27">
        <w:t>ë</w:t>
      </w:r>
      <w:r>
        <w:t>, muaj, vit)</w:t>
      </w:r>
    </w:p>
    <w:p w:rsidR="009E6651" w:rsidRDefault="009E6651" w:rsidP="009E6651">
      <w:pPr>
        <w:pStyle w:val="Paragrafi"/>
      </w:pPr>
      <w:r>
        <w:tab/>
      </w:r>
      <w:r>
        <w:tab/>
      </w:r>
      <w:r>
        <w:tab/>
      </w:r>
      <w:r>
        <w:tab/>
      </w:r>
      <w:r>
        <w:tab/>
      </w:r>
      <w:r>
        <w:tab/>
      </w:r>
      <w:r>
        <w:tab/>
      </w:r>
      <w:r>
        <w:tab/>
        <w:t>(day, month, year)</w:t>
      </w:r>
    </w:p>
    <w:p w:rsidR="009E6651" w:rsidRDefault="009E6651" w:rsidP="000D7D3E">
      <w:pPr>
        <w:pStyle w:val="Paragrafi"/>
      </w:pPr>
    </w:p>
    <w:p w:rsidR="00AC3BA9" w:rsidRDefault="00AC3BA9" w:rsidP="000D7D3E">
      <w:pPr>
        <w:pStyle w:val="Paragrafi"/>
      </w:pPr>
    </w:p>
    <w:p w:rsidR="00AC3BA9" w:rsidRDefault="0048073D" w:rsidP="000D7D3E">
      <w:pPr>
        <w:pStyle w:val="Paragrafi"/>
      </w:pPr>
      <w:r>
        <w:t>SEKSIONI 5. TË DHËNA MBI PERSONIN/AT E KONTAKTIT</w:t>
      </w:r>
    </w:p>
    <w:p w:rsidR="00AC3BA9" w:rsidRDefault="0048073D" w:rsidP="000D7D3E">
      <w:pPr>
        <w:pStyle w:val="Paragrafi"/>
      </w:pPr>
      <w:r>
        <w:t>SECTION 5. CONTACT DETAILS</w:t>
      </w:r>
    </w:p>
    <w:p w:rsidR="00AC3BA9" w:rsidRDefault="00AC3BA9" w:rsidP="000D7D3E">
      <w:pPr>
        <w:pStyle w:val="Paragrafi"/>
      </w:pPr>
    </w:p>
    <w:p w:rsidR="00AC3BA9" w:rsidRDefault="00AC3BA9" w:rsidP="000D7D3E">
      <w:pPr>
        <w:pStyle w:val="Paragrafi"/>
      </w:pPr>
      <w:r>
        <w:t>Telefon</w:t>
      </w:r>
      <w:r>
        <w:tab/>
      </w:r>
      <w:r>
        <w:tab/>
      </w:r>
      <w:r>
        <w:tab/>
        <w:t>:_______________________</w:t>
      </w:r>
    </w:p>
    <w:p w:rsidR="00AC3BA9" w:rsidRDefault="00AC3BA9" w:rsidP="000D7D3E">
      <w:pPr>
        <w:pStyle w:val="Paragrafi"/>
      </w:pPr>
      <w:r>
        <w:t>Telephone</w:t>
      </w:r>
      <w:r>
        <w:tab/>
      </w:r>
      <w:r>
        <w:tab/>
      </w:r>
    </w:p>
    <w:p w:rsidR="00AC3BA9" w:rsidRDefault="00AC3BA9" w:rsidP="000D7D3E">
      <w:pPr>
        <w:pStyle w:val="Paragrafi"/>
      </w:pPr>
      <w:r>
        <w:t>Fax</w:t>
      </w:r>
      <w:r>
        <w:tab/>
      </w:r>
      <w:r>
        <w:tab/>
      </w:r>
      <w:r>
        <w:tab/>
        <w:t>:_______________________</w:t>
      </w:r>
    </w:p>
    <w:p w:rsidR="00AC3BA9" w:rsidRDefault="00AC3BA9" w:rsidP="000D7D3E">
      <w:pPr>
        <w:pStyle w:val="Paragrafi"/>
      </w:pPr>
    </w:p>
    <w:p w:rsidR="00AC3BA9" w:rsidRDefault="00AC3BA9" w:rsidP="000D7D3E">
      <w:pPr>
        <w:pStyle w:val="Paragrafi"/>
      </w:pPr>
      <w:r>
        <w:t>E-mail</w:t>
      </w:r>
      <w:r>
        <w:tab/>
      </w:r>
      <w:r>
        <w:tab/>
      </w:r>
      <w:r>
        <w:tab/>
        <w:t>:_______________________</w:t>
      </w:r>
    </w:p>
    <w:p w:rsidR="00AC3BA9" w:rsidRDefault="00AC3BA9" w:rsidP="000D7D3E">
      <w:pPr>
        <w:pStyle w:val="Paragrafi"/>
      </w:pPr>
      <w:r>
        <w:t>Web page</w:t>
      </w:r>
      <w:r>
        <w:tab/>
      </w:r>
      <w:r>
        <w:tab/>
        <w:t>:_______________________</w:t>
      </w:r>
    </w:p>
    <w:p w:rsidR="00AC3BA9" w:rsidRDefault="00AC3BA9" w:rsidP="000D7D3E">
      <w:pPr>
        <w:pStyle w:val="Paragrafi"/>
      </w:pPr>
    </w:p>
    <w:p w:rsidR="00AC3BA9" w:rsidRDefault="00AC3BA9" w:rsidP="000D7D3E">
      <w:pPr>
        <w:pStyle w:val="Paragrafi"/>
      </w:pPr>
      <w:r>
        <w:t>Adresa aktuale</w:t>
      </w:r>
      <w:r>
        <w:tab/>
      </w:r>
      <w:r>
        <w:tab/>
        <w:t>:_______________________</w:t>
      </w:r>
    </w:p>
    <w:p w:rsidR="00AC3BA9" w:rsidRDefault="00AC3BA9" w:rsidP="000D7D3E">
      <w:pPr>
        <w:pStyle w:val="Paragrafi"/>
      </w:pPr>
      <w:r>
        <w:t>Present Address</w:t>
      </w:r>
    </w:p>
    <w:p w:rsidR="00AC3BA9" w:rsidRDefault="00AC3BA9" w:rsidP="000D7D3E">
      <w:pPr>
        <w:pStyle w:val="Paragrafi"/>
      </w:pPr>
      <w:r>
        <w:t>Rajoni/Qyteti</w:t>
      </w:r>
      <w:r>
        <w:tab/>
      </w:r>
      <w:r>
        <w:tab/>
        <w:t>:_______________________</w:t>
      </w:r>
    </w:p>
    <w:p w:rsidR="00AC3BA9" w:rsidRDefault="00AC3BA9" w:rsidP="000D7D3E">
      <w:pPr>
        <w:pStyle w:val="Paragrafi"/>
      </w:pPr>
      <w:r>
        <w:t>Region/City/Town</w:t>
      </w:r>
    </w:p>
    <w:p w:rsidR="00AC3BA9" w:rsidRDefault="00AC3BA9" w:rsidP="000D7D3E">
      <w:pPr>
        <w:pStyle w:val="Paragrafi"/>
      </w:pPr>
    </w:p>
    <w:p w:rsidR="00AC3BA9" w:rsidRDefault="00AC3BA9" w:rsidP="000D7D3E">
      <w:pPr>
        <w:pStyle w:val="Paragrafi"/>
      </w:pPr>
      <w:r>
        <w:t>Post Code/Zip Code</w:t>
      </w:r>
      <w:r>
        <w:tab/>
        <w:t>:_______________________</w:t>
      </w:r>
    </w:p>
    <w:p w:rsidR="00AC3BA9" w:rsidRDefault="00AC3BA9" w:rsidP="000D7D3E">
      <w:pPr>
        <w:pStyle w:val="Paragrafi"/>
      </w:pPr>
    </w:p>
    <w:p w:rsidR="00AC3BA9" w:rsidRDefault="0048073D" w:rsidP="000D7D3E">
      <w:pPr>
        <w:pStyle w:val="Paragrafi"/>
      </w:pPr>
      <w:r>
        <w:t>SEKSIONI 6. TË DHËNA MBI VENDIN E PUNËS PËR PUNËMARRËSIN</w:t>
      </w:r>
    </w:p>
    <w:p w:rsidR="009151CB" w:rsidRDefault="0048073D" w:rsidP="000D7D3E">
      <w:pPr>
        <w:pStyle w:val="Paragrafi"/>
      </w:pPr>
      <w:r>
        <w:t>SECTION 6. ABOUT THE JOB FOR THE EMPLOYEE</w:t>
      </w:r>
    </w:p>
    <w:p w:rsidR="009151CB" w:rsidRDefault="009151CB" w:rsidP="000D7D3E">
      <w:pPr>
        <w:pStyle w:val="Paragrafi"/>
      </w:pPr>
    </w:p>
    <w:p w:rsidR="009151CB" w:rsidRDefault="009151CB" w:rsidP="000D7D3E">
      <w:pPr>
        <w:pStyle w:val="Paragrafi"/>
      </w:pPr>
      <w:r>
        <w:t>Em</w:t>
      </w:r>
      <w:r w:rsidR="002D3C27">
        <w:t>ë</w:t>
      </w:r>
      <w:r>
        <w:t>rtimi i vendit t</w:t>
      </w:r>
      <w:r w:rsidR="002D3C27">
        <w:t>ë</w:t>
      </w:r>
      <w:r>
        <w:t xml:space="preserve"> pun</w:t>
      </w:r>
      <w:r w:rsidR="002D3C27">
        <w:t>ë</w:t>
      </w:r>
      <w:r>
        <w:t>s</w:t>
      </w:r>
    </w:p>
    <w:p w:rsidR="009151CB" w:rsidRDefault="009151CB" w:rsidP="009151CB">
      <w:pPr>
        <w:pStyle w:val="Paragrafi"/>
      </w:pPr>
      <w:r>
        <w:t>Job Title</w:t>
      </w:r>
    </w:p>
    <w:p w:rsidR="009151CB" w:rsidRDefault="009151CB" w:rsidP="009151CB">
      <w:pPr>
        <w:pStyle w:val="Paragrafi"/>
      </w:pPr>
      <w:r>
        <w:t>______________________________________________________________________</w:t>
      </w:r>
    </w:p>
    <w:p w:rsidR="009151CB" w:rsidRDefault="009151CB" w:rsidP="009151CB">
      <w:pPr>
        <w:pStyle w:val="Paragrafi"/>
      </w:pPr>
      <w:r>
        <w:t>______________________________________________________________________</w:t>
      </w:r>
    </w:p>
    <w:p w:rsidR="009151CB" w:rsidRDefault="009151CB" w:rsidP="009151CB">
      <w:pPr>
        <w:pStyle w:val="Paragrafi"/>
      </w:pPr>
    </w:p>
    <w:p w:rsidR="009151CB" w:rsidRDefault="009151CB" w:rsidP="009151CB">
      <w:pPr>
        <w:pStyle w:val="Paragrafi"/>
      </w:pPr>
      <w:r>
        <w:t>P</w:t>
      </w:r>
      <w:r w:rsidR="002D3C27">
        <w:t>ë</w:t>
      </w:r>
      <w:r>
        <w:t>rshkrim i shkurt</w:t>
      </w:r>
      <w:r w:rsidR="002D3C27">
        <w:t>ë</w:t>
      </w:r>
      <w:r>
        <w:t>r i vendit t</w:t>
      </w:r>
      <w:r w:rsidR="002D3C27">
        <w:t>ë</w:t>
      </w:r>
      <w:r>
        <w:t xml:space="preserve"> pun</w:t>
      </w:r>
      <w:r w:rsidR="002D3C27">
        <w:t>ë</w:t>
      </w:r>
      <w:r>
        <w:t>s/Aft</w:t>
      </w:r>
      <w:r w:rsidR="002D3C27">
        <w:t>ë</w:t>
      </w:r>
      <w:r>
        <w:t>si t</w:t>
      </w:r>
      <w:r w:rsidR="002D3C27">
        <w:t>ë</w:t>
      </w:r>
      <w:r>
        <w:t xml:space="preserve"> p</w:t>
      </w:r>
      <w:r w:rsidR="002D3C27">
        <w:t>ë</w:t>
      </w:r>
      <w:r>
        <w:t>rdorura/p</w:t>
      </w:r>
      <w:r w:rsidR="002D3C27">
        <w:t>ë</w:t>
      </w:r>
      <w:r>
        <w:t>rgjegj</w:t>
      </w:r>
      <w:r w:rsidR="002D3C27">
        <w:t>ë</w:t>
      </w:r>
      <w:r>
        <w:t>si</w:t>
      </w:r>
    </w:p>
    <w:p w:rsidR="009151CB" w:rsidRDefault="009151CB" w:rsidP="009151CB">
      <w:pPr>
        <w:pStyle w:val="Paragrafi"/>
      </w:pPr>
      <w:r>
        <w:t>Short job description/Skills Used/</w:t>
      </w:r>
      <w:r w:rsidR="001C4E74">
        <w:t>Responsabilities</w:t>
      </w:r>
    </w:p>
    <w:p w:rsidR="009151CB" w:rsidRDefault="009151CB" w:rsidP="009151CB">
      <w:pPr>
        <w:pStyle w:val="Paragrafi"/>
      </w:pPr>
      <w:r>
        <w:t>______________________________________________________________________</w:t>
      </w:r>
    </w:p>
    <w:p w:rsidR="009151CB" w:rsidRDefault="009151CB" w:rsidP="009151CB">
      <w:pPr>
        <w:pStyle w:val="Paragrafi"/>
      </w:pPr>
      <w:r>
        <w:t>______________________________________________________________________</w:t>
      </w:r>
    </w:p>
    <w:p w:rsidR="009151CB" w:rsidRDefault="009151CB" w:rsidP="009151CB">
      <w:pPr>
        <w:pStyle w:val="Paragrafi"/>
      </w:pPr>
    </w:p>
    <w:p w:rsidR="009151CB" w:rsidRDefault="009151CB" w:rsidP="009151CB">
      <w:pPr>
        <w:pStyle w:val="Paragrafi"/>
      </w:pPr>
      <w:r>
        <w:t>Nd</w:t>
      </w:r>
      <w:r w:rsidR="002D3C27">
        <w:t>ë</w:t>
      </w:r>
      <w:r>
        <w:t>rmarrja q</w:t>
      </w:r>
      <w:r w:rsidR="002D3C27">
        <w:t>ë</w:t>
      </w:r>
      <w:r>
        <w:t xml:space="preserve"> pun</w:t>
      </w:r>
      <w:r w:rsidR="002D3C27">
        <w:t>ë</w:t>
      </w:r>
      <w:r>
        <w:t>son ___________________________________________________</w:t>
      </w:r>
    </w:p>
    <w:p w:rsidR="0048135F" w:rsidRDefault="0048135F" w:rsidP="009151CB">
      <w:pPr>
        <w:pStyle w:val="Paragrafi"/>
      </w:pPr>
      <w:r>
        <w:t>Employing Company</w:t>
      </w:r>
    </w:p>
    <w:p w:rsidR="0048135F" w:rsidRDefault="0048135F" w:rsidP="009151CB">
      <w:pPr>
        <w:pStyle w:val="Paragrafi"/>
      </w:pPr>
    </w:p>
    <w:p w:rsidR="0048135F" w:rsidRPr="0048135F" w:rsidRDefault="0048135F" w:rsidP="009151CB">
      <w:pPr>
        <w:pStyle w:val="Paragrafi"/>
        <w:rPr>
          <w:b/>
        </w:rPr>
      </w:pPr>
      <w:r>
        <w:t>Niveli i pag</w:t>
      </w:r>
      <w:r w:rsidR="002D3C27">
        <w:t>ë</w:t>
      </w:r>
      <w:r>
        <w:t>s</w:t>
      </w:r>
      <w:r>
        <w:tab/>
      </w:r>
      <w:r>
        <w:tab/>
      </w:r>
      <w:r>
        <w:tab/>
      </w:r>
      <w:r>
        <w:tab/>
        <w:t>:_______________________</w:t>
      </w:r>
    </w:p>
    <w:p w:rsidR="0048135F" w:rsidRDefault="0048135F" w:rsidP="009151CB">
      <w:pPr>
        <w:pStyle w:val="Paragrafi"/>
      </w:pPr>
      <w:r>
        <w:t>Salary level</w:t>
      </w:r>
    </w:p>
    <w:p w:rsidR="0048135F" w:rsidRDefault="0048135F" w:rsidP="009151CB">
      <w:pPr>
        <w:pStyle w:val="Paragrafi"/>
      </w:pPr>
      <w:r>
        <w:t>Data e menduar e fillimit t</w:t>
      </w:r>
      <w:r w:rsidR="002D3C27">
        <w:t>ë</w:t>
      </w:r>
      <w:r>
        <w:t xml:space="preserve"> pun</w:t>
      </w:r>
      <w:r w:rsidR="002D3C27">
        <w:t>ë</w:t>
      </w:r>
      <w:r>
        <w:t>s</w:t>
      </w:r>
      <w:r>
        <w:tab/>
        <w:t>:_______________________</w:t>
      </w:r>
    </w:p>
    <w:p w:rsidR="0048135F" w:rsidRDefault="0048135F" w:rsidP="0048135F">
      <w:pPr>
        <w:pStyle w:val="Paragrafi"/>
      </w:pPr>
      <w:r>
        <w:t>Intended start date of work</w:t>
      </w:r>
      <w:r>
        <w:tab/>
      </w:r>
      <w:r>
        <w:tab/>
      </w:r>
      <w:r>
        <w:tab/>
        <w:t>(dat</w:t>
      </w:r>
      <w:r w:rsidR="002D3C27">
        <w:t>ë</w:t>
      </w:r>
      <w:r>
        <w:t>, muaj, vit)</w:t>
      </w:r>
    </w:p>
    <w:p w:rsidR="0048135F" w:rsidRDefault="0048135F" w:rsidP="0048135F">
      <w:pPr>
        <w:pStyle w:val="Paragrafi"/>
      </w:pPr>
      <w:r>
        <w:tab/>
      </w:r>
      <w:r>
        <w:tab/>
      </w:r>
      <w:r>
        <w:tab/>
      </w:r>
      <w:r>
        <w:tab/>
      </w:r>
      <w:r>
        <w:tab/>
      </w:r>
      <w:r>
        <w:tab/>
        <w:t>(day, month, year)</w:t>
      </w:r>
    </w:p>
    <w:p w:rsidR="0048135F" w:rsidRDefault="0048135F" w:rsidP="009151CB">
      <w:pPr>
        <w:pStyle w:val="Paragrafi"/>
      </w:pPr>
    </w:p>
    <w:p w:rsidR="00337CF9" w:rsidRDefault="00337CF9" w:rsidP="009151CB">
      <w:pPr>
        <w:pStyle w:val="Paragrafi"/>
      </w:pPr>
    </w:p>
    <w:p w:rsidR="0048135F" w:rsidRDefault="0048135F" w:rsidP="0048135F">
      <w:pPr>
        <w:pStyle w:val="Paragrafi"/>
      </w:pPr>
      <w:r>
        <w:t>Data e menduar e p</w:t>
      </w:r>
      <w:r w:rsidR="002D3C27">
        <w:t>ë</w:t>
      </w:r>
      <w:r>
        <w:t>rfundimit t</w:t>
      </w:r>
      <w:r w:rsidR="002D3C27">
        <w:t>ë</w:t>
      </w:r>
      <w:r>
        <w:t xml:space="preserve"> pun</w:t>
      </w:r>
      <w:r w:rsidR="002D3C27">
        <w:t>ë</w:t>
      </w:r>
      <w:r>
        <w:t>s</w:t>
      </w:r>
      <w:r>
        <w:tab/>
        <w:t>:_______________________</w:t>
      </w:r>
    </w:p>
    <w:p w:rsidR="0048135F" w:rsidRDefault="0048135F" w:rsidP="0048135F">
      <w:pPr>
        <w:pStyle w:val="Paragrafi"/>
      </w:pPr>
      <w:r>
        <w:t>Intended finish date of work</w:t>
      </w:r>
      <w:r>
        <w:tab/>
      </w:r>
      <w:r>
        <w:tab/>
      </w:r>
      <w:r>
        <w:tab/>
        <w:t>(dat</w:t>
      </w:r>
      <w:r w:rsidR="002D3C27">
        <w:t>ë</w:t>
      </w:r>
      <w:r>
        <w:t>, muaj, vit)</w:t>
      </w:r>
    </w:p>
    <w:p w:rsidR="0048135F" w:rsidRDefault="0048135F" w:rsidP="0048135F">
      <w:pPr>
        <w:pStyle w:val="Paragrafi"/>
      </w:pPr>
      <w:r>
        <w:tab/>
      </w:r>
      <w:r>
        <w:tab/>
      </w:r>
      <w:r>
        <w:tab/>
      </w:r>
      <w:r>
        <w:tab/>
      </w:r>
      <w:r>
        <w:tab/>
      </w:r>
      <w:r>
        <w:tab/>
        <w:t>(day, month, year)</w:t>
      </w:r>
    </w:p>
    <w:p w:rsidR="0048135F" w:rsidRDefault="0048135F" w:rsidP="009151CB">
      <w:pPr>
        <w:pStyle w:val="Paragrafi"/>
      </w:pPr>
    </w:p>
    <w:p w:rsidR="00A325A3" w:rsidRDefault="0048073D" w:rsidP="009151CB">
      <w:pPr>
        <w:pStyle w:val="Paragrafi"/>
      </w:pPr>
      <w:r>
        <w:t>Sh</w:t>
      </w:r>
      <w:r w:rsidR="00A325A3">
        <w:t>pjegoni shkurtimisht se p</w:t>
      </w:r>
      <w:r w:rsidR="002D3C27">
        <w:t>ë</w:t>
      </w:r>
      <w:r w:rsidR="00A325A3">
        <w:t>rse e keni pasur t</w:t>
      </w:r>
      <w:r w:rsidR="002D3C27">
        <w:t>ë</w:t>
      </w:r>
      <w:r w:rsidR="00A325A3">
        <w:t xml:space="preserve"> v</w:t>
      </w:r>
      <w:r w:rsidR="002D3C27">
        <w:t>ë</w:t>
      </w:r>
      <w:r w:rsidR="00A325A3">
        <w:t>shtir</w:t>
      </w:r>
      <w:r w:rsidR="002D3C27">
        <w:t>ë</w:t>
      </w:r>
      <w:r w:rsidR="00A325A3">
        <w:t xml:space="preserve"> t</w:t>
      </w:r>
      <w:r w:rsidR="002D3C27">
        <w:t>ë</w:t>
      </w:r>
      <w:r w:rsidR="00A325A3">
        <w:t xml:space="preserve"> gjeni shtetas shqiptar</w:t>
      </w:r>
      <w:r w:rsidR="002D3C27">
        <w:t>ë</w:t>
      </w:r>
      <w:r w:rsidR="00A325A3">
        <w:t>, apo rezident</w:t>
      </w:r>
      <w:r w:rsidR="002D3C27">
        <w:t>ë</w:t>
      </w:r>
      <w:r w:rsidR="00A325A3">
        <w:t xml:space="preserve"> t</w:t>
      </w:r>
      <w:r w:rsidR="002D3C27">
        <w:t>ë</w:t>
      </w:r>
      <w:r w:rsidR="00A325A3">
        <w:t xml:space="preserve"> huaj, t</w:t>
      </w:r>
      <w:r w:rsidR="002D3C27">
        <w:t>ë</w:t>
      </w:r>
      <w:r w:rsidR="00A325A3">
        <w:t xml:space="preserve"> ligjsh</w:t>
      </w:r>
      <w:r w:rsidR="002D3C27">
        <w:t>ë</w:t>
      </w:r>
      <w:r w:rsidR="00A325A3">
        <w:t>m p</w:t>
      </w:r>
      <w:r w:rsidR="002D3C27">
        <w:t>ë</w:t>
      </w:r>
      <w:r w:rsidR="00A325A3">
        <w:t>r z</w:t>
      </w:r>
      <w:r w:rsidR="002D3C27">
        <w:t>ë</w:t>
      </w:r>
      <w:r w:rsidR="00A325A3">
        <w:t>nien e k</w:t>
      </w:r>
      <w:r w:rsidR="002D3C27">
        <w:t>ë</w:t>
      </w:r>
      <w:r w:rsidR="00A325A3">
        <w:t>tij vendi t</w:t>
      </w:r>
      <w:r w:rsidR="002D3C27">
        <w:t>ë</w:t>
      </w:r>
      <w:r w:rsidR="00A325A3">
        <w:t xml:space="preserve"> lir</w:t>
      </w:r>
      <w:r w:rsidR="002D3C27">
        <w:t>ë</w:t>
      </w:r>
      <w:r w:rsidR="00A325A3">
        <w:t xml:space="preserve"> pune?</w:t>
      </w:r>
    </w:p>
    <w:p w:rsidR="001D0DB7" w:rsidRDefault="001D0DB7" w:rsidP="009151CB">
      <w:pPr>
        <w:pStyle w:val="Paragrafi"/>
      </w:pPr>
      <w:r>
        <w:t>Explain shortly why it is difficult to find someone from the resident labor market, or foreign legal resident for this vacancy?</w:t>
      </w:r>
    </w:p>
    <w:p w:rsidR="001D0DB7" w:rsidRDefault="001D0DB7" w:rsidP="001D0DB7">
      <w:pPr>
        <w:pStyle w:val="Paragrafi"/>
      </w:pPr>
      <w:r>
        <w:t>______________________________________________________________________</w:t>
      </w:r>
    </w:p>
    <w:p w:rsidR="001D0DB7" w:rsidRDefault="001D0DB7" w:rsidP="001D0DB7">
      <w:pPr>
        <w:pStyle w:val="Paragrafi"/>
      </w:pPr>
      <w:r>
        <w:t>______________________________________________________________________</w:t>
      </w:r>
    </w:p>
    <w:p w:rsidR="001D0DB7" w:rsidRDefault="001D0DB7" w:rsidP="009151CB">
      <w:pPr>
        <w:pStyle w:val="Paragrafi"/>
      </w:pPr>
    </w:p>
    <w:p w:rsidR="001D0DB7" w:rsidRDefault="005C6D20" w:rsidP="009151CB">
      <w:pPr>
        <w:pStyle w:val="Paragrafi"/>
      </w:pPr>
      <w:r>
        <w:t>Shpjegoni shkurtimisht se ç’keni b</w:t>
      </w:r>
      <w:r w:rsidR="002D3C27">
        <w:t>ë</w:t>
      </w:r>
      <w:r>
        <w:t>r</w:t>
      </w:r>
      <w:r w:rsidR="002D3C27">
        <w:t>ë</w:t>
      </w:r>
      <w:r>
        <w:t xml:space="preserve"> p</w:t>
      </w:r>
      <w:r w:rsidR="002D3C27">
        <w:t>ë</w:t>
      </w:r>
      <w:r>
        <w:t>r t</w:t>
      </w:r>
      <w:r w:rsidR="002D3C27">
        <w:t>ë</w:t>
      </w:r>
      <w:r>
        <w:t xml:space="preserve"> reklamuar (b</w:t>
      </w:r>
      <w:r w:rsidR="002D3C27">
        <w:t>ë</w:t>
      </w:r>
      <w:r>
        <w:t>r</w:t>
      </w:r>
      <w:r w:rsidR="002D3C27">
        <w:t>ë</w:t>
      </w:r>
      <w:r>
        <w:t xml:space="preserve"> publik, t</w:t>
      </w:r>
      <w:r w:rsidR="002D3C27">
        <w:t>ë</w:t>
      </w:r>
      <w:r>
        <w:t xml:space="preserve"> njohur) k</w:t>
      </w:r>
      <w:r w:rsidR="002D3C27">
        <w:t>ë</w:t>
      </w:r>
      <w:r>
        <w:t>t</w:t>
      </w:r>
      <w:r w:rsidR="002D3C27">
        <w:t>ë</w:t>
      </w:r>
      <w:r>
        <w:t xml:space="preserve"> vend pune?</w:t>
      </w:r>
    </w:p>
    <w:p w:rsidR="005C6D20" w:rsidRDefault="005C6D20" w:rsidP="009151CB">
      <w:pPr>
        <w:pStyle w:val="Paragrafi"/>
      </w:pPr>
      <w:r>
        <w:t>Explain shortly what have you done to public</w:t>
      </w:r>
      <w:r w:rsidR="001C4E74">
        <w:t>l</w:t>
      </w:r>
      <w:r>
        <w:t>y advertise this vacaney?</w:t>
      </w:r>
    </w:p>
    <w:p w:rsidR="005C6D20" w:rsidRDefault="005C6D20" w:rsidP="005C6D20">
      <w:pPr>
        <w:pStyle w:val="Paragrafi"/>
      </w:pPr>
      <w:r>
        <w:t>______________________________________________________________________</w:t>
      </w:r>
    </w:p>
    <w:p w:rsidR="005C6D20" w:rsidRDefault="005C6D20" w:rsidP="005C6D20">
      <w:pPr>
        <w:pStyle w:val="Paragrafi"/>
      </w:pPr>
      <w:r>
        <w:t>______________________________________________________________________</w:t>
      </w:r>
    </w:p>
    <w:p w:rsidR="005C6D20" w:rsidRDefault="005A4CDF" w:rsidP="009151CB">
      <w:pPr>
        <w:pStyle w:val="Paragrafi"/>
      </w:pPr>
      <w:r>
        <w:t>Jepni holl</w:t>
      </w:r>
      <w:r w:rsidR="002D3C27">
        <w:t>ë</w:t>
      </w:r>
      <w:r>
        <w:t>sira mbi njoftimet n</w:t>
      </w:r>
      <w:r w:rsidR="002D3C27">
        <w:t>ë</w:t>
      </w:r>
      <w:r w:rsidR="007F533D">
        <w:t xml:space="preserve"> internet dhe në</w:t>
      </w:r>
      <w:r>
        <w:t xml:space="preserve"> median e shkruar, duke p</w:t>
      </w:r>
      <w:r w:rsidR="002D3C27">
        <w:t>ë</w:t>
      </w:r>
      <w:r>
        <w:t>rfshir</w:t>
      </w:r>
      <w:r w:rsidR="002D3C27">
        <w:t>ë</w:t>
      </w:r>
      <w:r>
        <w:t xml:space="preserve"> edhe datat</w:t>
      </w:r>
    </w:p>
    <w:p w:rsidR="005A4CDF" w:rsidRDefault="005A4CDF" w:rsidP="009151CB">
      <w:pPr>
        <w:pStyle w:val="Paragrafi"/>
      </w:pPr>
      <w:r>
        <w:t>Details about website and adverts in print publications including dates</w:t>
      </w:r>
    </w:p>
    <w:p w:rsidR="005A4CDF" w:rsidRDefault="005A4CDF" w:rsidP="005A4CDF">
      <w:pPr>
        <w:pStyle w:val="Paragrafi"/>
      </w:pPr>
      <w:r>
        <w:t>______________________________________________________________________</w:t>
      </w:r>
    </w:p>
    <w:p w:rsidR="005A4CDF" w:rsidRDefault="005A4CDF" w:rsidP="009151CB">
      <w:pPr>
        <w:pStyle w:val="Paragrafi"/>
      </w:pPr>
    </w:p>
    <w:p w:rsidR="007F33C6" w:rsidRDefault="007F33C6" w:rsidP="009151CB">
      <w:pPr>
        <w:pStyle w:val="Paragrafi"/>
      </w:pPr>
    </w:p>
    <w:p w:rsidR="00AF15CD" w:rsidRDefault="00AF15CD" w:rsidP="009151CB">
      <w:pPr>
        <w:pStyle w:val="Paragrafi"/>
      </w:pPr>
      <w:r>
        <w:t>Shpjegoni shkurtimisht se si m</w:t>
      </w:r>
      <w:r w:rsidR="002D3C27">
        <w:t>ë</w:t>
      </w:r>
      <w:r>
        <w:t>suat p</w:t>
      </w:r>
      <w:r w:rsidR="002D3C27">
        <w:t>ë</w:t>
      </w:r>
      <w:r>
        <w:t>r vendin e lir</w:t>
      </w:r>
      <w:r w:rsidR="002D3C27">
        <w:t>ë</w:t>
      </w:r>
      <w:r>
        <w:t xml:space="preserve"> t</w:t>
      </w:r>
      <w:r w:rsidR="002D3C27">
        <w:t>ë</w:t>
      </w:r>
      <w:r>
        <w:t xml:space="preserve"> pun</w:t>
      </w:r>
      <w:r w:rsidR="002D3C27">
        <w:t>ë</w:t>
      </w:r>
      <w:r>
        <w:t>s</w:t>
      </w:r>
    </w:p>
    <w:p w:rsidR="00AF15CD" w:rsidRDefault="00AF15CD" w:rsidP="009151CB">
      <w:pPr>
        <w:pStyle w:val="Paragrafi"/>
      </w:pPr>
      <w:r>
        <w:t>Explain shortly how did the candidate employer find out about the vacancy?</w:t>
      </w:r>
    </w:p>
    <w:p w:rsidR="00AF15CD" w:rsidRDefault="00AF15CD" w:rsidP="00AF15CD">
      <w:pPr>
        <w:pStyle w:val="Paragrafi"/>
      </w:pPr>
      <w:r>
        <w:t>______________________________________________________________________</w:t>
      </w:r>
    </w:p>
    <w:p w:rsidR="00AF15CD" w:rsidRDefault="00AF15CD" w:rsidP="00AF15CD">
      <w:pPr>
        <w:pStyle w:val="Paragrafi"/>
      </w:pPr>
      <w:r>
        <w:t>______________________________________________________________________</w:t>
      </w:r>
    </w:p>
    <w:p w:rsidR="00AF15CD" w:rsidRDefault="00AF15CD" w:rsidP="009151CB">
      <w:pPr>
        <w:pStyle w:val="Paragrafi"/>
      </w:pPr>
    </w:p>
    <w:p w:rsidR="00AF15CD" w:rsidRDefault="00F942BA" w:rsidP="009151CB">
      <w:pPr>
        <w:pStyle w:val="Paragrafi"/>
      </w:pPr>
      <w:r>
        <w:t>(P</w:t>
      </w:r>
      <w:r w:rsidR="002D3C27">
        <w:t>ë</w:t>
      </w:r>
      <w:r>
        <w:t>r pun</w:t>
      </w:r>
      <w:r w:rsidR="002D3C27">
        <w:t>ë</w:t>
      </w:r>
      <w:r>
        <w:t>dh</w:t>
      </w:r>
      <w:r w:rsidR="002D3C27">
        <w:t>ë</w:t>
      </w:r>
      <w:r>
        <w:t>n</w:t>
      </w:r>
      <w:r w:rsidR="002D3C27">
        <w:t>ë</w:t>
      </w:r>
      <w:r>
        <w:t>sin) Shpjegoni shkurtimisht se si e zgjodh</w:t>
      </w:r>
      <w:r w:rsidR="002D3C27">
        <w:t>ë</w:t>
      </w:r>
      <w:r>
        <w:t>t kandidatin pun</w:t>
      </w:r>
      <w:r w:rsidR="002D3C27">
        <w:t>ë</w:t>
      </w:r>
      <w:r w:rsidR="007F533D">
        <w:t>marrë</w:t>
      </w:r>
      <w:r>
        <w:t>s</w:t>
      </w:r>
    </w:p>
    <w:p w:rsidR="00F942BA" w:rsidRDefault="00F942BA" w:rsidP="009151CB">
      <w:pPr>
        <w:pStyle w:val="Paragrafi"/>
      </w:pPr>
      <w:r>
        <w:t>(For the employer) Explain shortly how did you select potential employee?</w:t>
      </w:r>
    </w:p>
    <w:p w:rsidR="00F942BA" w:rsidRDefault="008B3399" w:rsidP="009151CB">
      <w:pPr>
        <w:pStyle w:val="Paragrafi"/>
      </w:pPr>
      <w:r w:rsidRPr="008B3399">
        <w:rPr>
          <w:rFonts w:ascii="Arial" w:hAnsi="Arial" w:cs="Arial"/>
          <w:sz w:val="32"/>
          <w:szCs w:val="32"/>
        </w:rPr>
        <w:t>□</w:t>
      </w:r>
      <w:r w:rsidR="00271412">
        <w:t xml:space="preserve"> Me njohje t</w:t>
      </w:r>
      <w:r w:rsidR="002D3C27">
        <w:t>ë</w:t>
      </w:r>
      <w:r w:rsidR="00271412">
        <w:t xml:space="preserve"> drejtp</w:t>
      </w:r>
      <w:r w:rsidR="002D3C27">
        <w:t>ë</w:t>
      </w:r>
      <w:r w:rsidR="00271412">
        <w:t>rdrejt</w:t>
      </w:r>
      <w:r w:rsidR="002D3C27">
        <w:t>ë</w:t>
      </w:r>
    </w:p>
    <w:p w:rsidR="00271412" w:rsidRDefault="00271412" w:rsidP="009151CB">
      <w:pPr>
        <w:pStyle w:val="Paragrafi"/>
      </w:pPr>
      <w:r>
        <w:t>By direct acquaintance</w:t>
      </w:r>
    </w:p>
    <w:p w:rsidR="00271412" w:rsidRDefault="008B3399" w:rsidP="009151CB">
      <w:pPr>
        <w:pStyle w:val="Paragrafi"/>
      </w:pPr>
      <w:r w:rsidRPr="008B3399">
        <w:rPr>
          <w:rFonts w:ascii="Arial" w:hAnsi="Arial" w:cs="Arial"/>
          <w:sz w:val="32"/>
          <w:szCs w:val="32"/>
        </w:rPr>
        <w:t>□</w:t>
      </w:r>
      <w:r w:rsidR="00271412">
        <w:t xml:space="preserve"> Me rekomandim/referim</w:t>
      </w:r>
    </w:p>
    <w:p w:rsidR="00271412" w:rsidRDefault="00271412" w:rsidP="009151CB">
      <w:pPr>
        <w:pStyle w:val="Paragrafi"/>
      </w:pPr>
      <w:r>
        <w:t>By recommendation/reference</w:t>
      </w:r>
    </w:p>
    <w:p w:rsidR="0020588D" w:rsidRDefault="008B3399" w:rsidP="009151CB">
      <w:pPr>
        <w:pStyle w:val="Paragrafi"/>
      </w:pPr>
      <w:r w:rsidRPr="008B3399">
        <w:rPr>
          <w:rFonts w:ascii="Arial" w:hAnsi="Arial" w:cs="Arial"/>
          <w:sz w:val="32"/>
          <w:szCs w:val="32"/>
        </w:rPr>
        <w:t>□</w:t>
      </w:r>
      <w:r w:rsidR="0020588D">
        <w:t xml:space="preserve"> P</w:t>
      </w:r>
      <w:r w:rsidR="002D3C27">
        <w:t>ë</w:t>
      </w:r>
      <w:r w:rsidR="0020588D">
        <w:t>rmes listave t</w:t>
      </w:r>
      <w:r w:rsidR="002D3C27">
        <w:t>ë</w:t>
      </w:r>
      <w:r w:rsidR="0020588D">
        <w:t xml:space="preserve"> pun</w:t>
      </w:r>
      <w:r w:rsidR="002D3C27">
        <w:t>ë</w:t>
      </w:r>
      <w:r w:rsidR="0020588D">
        <w:t>k</w:t>
      </w:r>
      <w:r w:rsidR="002D3C27">
        <w:t>ë</w:t>
      </w:r>
      <w:r w:rsidR="0020588D">
        <w:t>rkuesve pran</w:t>
      </w:r>
      <w:r w:rsidR="002D3C27">
        <w:t>ë</w:t>
      </w:r>
      <w:r w:rsidR="0020588D">
        <w:t xml:space="preserve"> </w:t>
      </w:r>
      <w:r w:rsidR="007F533D">
        <w:t>zyrës rajonale/vendore të punësimit</w:t>
      </w:r>
    </w:p>
    <w:p w:rsidR="0020588D" w:rsidRDefault="0020588D" w:rsidP="009151CB">
      <w:pPr>
        <w:pStyle w:val="Paragrafi"/>
      </w:pPr>
      <w:r>
        <w:t>Consulting the lists of jobseekers at various Regional/Local Employement Offices</w:t>
      </w:r>
    </w:p>
    <w:p w:rsidR="0020588D" w:rsidRDefault="0020588D" w:rsidP="009151CB">
      <w:pPr>
        <w:pStyle w:val="Paragrafi"/>
      </w:pPr>
    </w:p>
    <w:p w:rsidR="0020588D" w:rsidRDefault="0020588D" w:rsidP="009151CB">
      <w:pPr>
        <w:pStyle w:val="Paragrafi"/>
      </w:pPr>
    </w:p>
    <w:p w:rsidR="0020588D" w:rsidRDefault="00D532F8" w:rsidP="009151CB">
      <w:pPr>
        <w:pStyle w:val="Paragrafi"/>
      </w:pPr>
      <w:r w:rsidRPr="00D532F8">
        <w:t>S</w:t>
      </w:r>
      <w:r>
        <w:t>EKSIONI 7. TË DHËNA PËR TË VETËPUNËSUARIN</w:t>
      </w:r>
    </w:p>
    <w:p w:rsidR="009519DC" w:rsidRDefault="00D532F8" w:rsidP="009151CB">
      <w:pPr>
        <w:pStyle w:val="Paragrafi"/>
      </w:pPr>
      <w:r>
        <w:t>SECTION 7. ABOUT SELF-EMPLOYED</w:t>
      </w:r>
    </w:p>
    <w:p w:rsidR="009519DC" w:rsidRDefault="009519DC" w:rsidP="009151CB">
      <w:pPr>
        <w:pStyle w:val="Paragrafi"/>
      </w:pPr>
    </w:p>
    <w:p w:rsidR="009519DC" w:rsidRDefault="009519DC" w:rsidP="009151CB">
      <w:pPr>
        <w:pStyle w:val="Paragrafi"/>
      </w:pPr>
      <w:r>
        <w:t>Person juridik</w:t>
      </w:r>
      <w:r>
        <w:tab/>
      </w:r>
      <w:r>
        <w:tab/>
      </w:r>
      <w:r w:rsidR="008B3399" w:rsidRPr="008B3399">
        <w:rPr>
          <w:rFonts w:ascii="Arial" w:hAnsi="Arial" w:cs="Arial"/>
          <w:sz w:val="32"/>
          <w:szCs w:val="32"/>
        </w:rPr>
        <w:t>□</w:t>
      </w:r>
    </w:p>
    <w:p w:rsidR="009519DC" w:rsidRDefault="009519DC" w:rsidP="009151CB">
      <w:pPr>
        <w:pStyle w:val="Paragrafi"/>
      </w:pPr>
      <w:r>
        <w:t>Legal Person/entity</w:t>
      </w:r>
    </w:p>
    <w:p w:rsidR="009519DC" w:rsidRDefault="009519DC" w:rsidP="009151CB">
      <w:pPr>
        <w:pStyle w:val="Paragrafi"/>
      </w:pPr>
      <w:r>
        <w:t>Person fizik</w:t>
      </w:r>
      <w:r>
        <w:tab/>
      </w:r>
      <w:r>
        <w:tab/>
      </w:r>
      <w:r w:rsidR="008B3399" w:rsidRPr="008B3399">
        <w:rPr>
          <w:rFonts w:ascii="Arial" w:hAnsi="Arial" w:cs="Arial"/>
          <w:sz w:val="32"/>
          <w:szCs w:val="32"/>
        </w:rPr>
        <w:t>□</w:t>
      </w:r>
    </w:p>
    <w:p w:rsidR="009519DC" w:rsidRDefault="009519DC" w:rsidP="009151CB">
      <w:pPr>
        <w:pStyle w:val="Paragrafi"/>
      </w:pPr>
      <w:r>
        <w:t>Natural Person</w:t>
      </w:r>
    </w:p>
    <w:p w:rsidR="009519DC" w:rsidRDefault="009519DC" w:rsidP="009151CB">
      <w:pPr>
        <w:pStyle w:val="Paragrafi"/>
      </w:pPr>
      <w:r>
        <w:t>Lloji i biznesit</w:t>
      </w:r>
      <w:r>
        <w:tab/>
      </w:r>
      <w:r>
        <w:tab/>
        <w:t>:______________________________</w:t>
      </w:r>
    </w:p>
    <w:p w:rsidR="009519DC" w:rsidRDefault="009519DC" w:rsidP="009151CB">
      <w:pPr>
        <w:pStyle w:val="Paragrafi"/>
      </w:pPr>
      <w:r>
        <w:t>Type of Business</w:t>
      </w:r>
    </w:p>
    <w:p w:rsidR="009519DC" w:rsidRDefault="009519DC" w:rsidP="009151CB">
      <w:pPr>
        <w:pStyle w:val="Paragrafi"/>
      </w:pPr>
      <w:r>
        <w:t>Kodi Fiskal/NIPT-i</w:t>
      </w:r>
      <w:r>
        <w:tab/>
        <w:t>:______________________________</w:t>
      </w:r>
    </w:p>
    <w:p w:rsidR="009519DC" w:rsidRDefault="009519DC" w:rsidP="009151CB">
      <w:pPr>
        <w:pStyle w:val="Paragrafi"/>
      </w:pPr>
      <w:r>
        <w:t>Fiscal Code/NIPT</w:t>
      </w:r>
    </w:p>
    <w:p w:rsidR="009519DC" w:rsidRDefault="009519DC" w:rsidP="009151CB">
      <w:pPr>
        <w:pStyle w:val="Paragrafi"/>
      </w:pPr>
      <w:r>
        <w:t>Numri i sigurimeve shoq</w:t>
      </w:r>
      <w:r w:rsidR="002D3C27">
        <w:t>ë</w:t>
      </w:r>
      <w:r>
        <w:t>rore dhe data regjistrimit</w:t>
      </w:r>
      <w:r>
        <w:tab/>
        <w:t>:_______________________</w:t>
      </w:r>
    </w:p>
    <w:p w:rsidR="009519DC" w:rsidRDefault="009519DC" w:rsidP="009519DC">
      <w:pPr>
        <w:pStyle w:val="Paragrafi"/>
      </w:pPr>
      <w:r>
        <w:t xml:space="preserve">Social Insurance </w:t>
      </w:r>
      <w:r w:rsidR="002D558D">
        <w:t xml:space="preserve">Number </w:t>
      </w:r>
      <w:r>
        <w:t>and Date of Registration</w:t>
      </w:r>
      <w:r>
        <w:tab/>
      </w:r>
      <w:r>
        <w:tab/>
        <w:t>(dat</w:t>
      </w:r>
      <w:r w:rsidR="002D3C27">
        <w:t>ë</w:t>
      </w:r>
      <w:r>
        <w:t>, muaj, vit)</w:t>
      </w:r>
    </w:p>
    <w:p w:rsidR="009519DC" w:rsidRDefault="009519DC" w:rsidP="009519DC">
      <w:pPr>
        <w:pStyle w:val="Paragrafi"/>
      </w:pPr>
      <w:r>
        <w:tab/>
      </w:r>
      <w:r>
        <w:tab/>
      </w:r>
      <w:r>
        <w:tab/>
      </w:r>
      <w:r>
        <w:tab/>
      </w:r>
      <w:r>
        <w:tab/>
      </w:r>
      <w:r>
        <w:tab/>
      </w:r>
      <w:r>
        <w:tab/>
      </w:r>
      <w:r>
        <w:tab/>
        <w:t>(day, month, year)</w:t>
      </w:r>
    </w:p>
    <w:p w:rsidR="009519DC" w:rsidRDefault="009519DC" w:rsidP="009151CB">
      <w:pPr>
        <w:pStyle w:val="Paragrafi"/>
      </w:pPr>
      <w:r>
        <w:t>Vendimi i gjykat</w:t>
      </w:r>
      <w:r w:rsidR="002D3C27">
        <w:t>ë</w:t>
      </w:r>
      <w:r>
        <w:t>s p</w:t>
      </w:r>
      <w:r w:rsidR="002D3C27">
        <w:t>ë</w:t>
      </w:r>
      <w:r w:rsidR="001C4E74">
        <w:t>r njohjen e biz</w:t>
      </w:r>
      <w:r>
        <w:t>nesit, ose</w:t>
      </w:r>
      <w:r>
        <w:tab/>
      </w:r>
      <w:r>
        <w:tab/>
        <w:t>:_______________________</w:t>
      </w:r>
      <w:r>
        <w:tab/>
      </w:r>
    </w:p>
    <w:p w:rsidR="009519DC" w:rsidRDefault="009519DC" w:rsidP="009151CB">
      <w:pPr>
        <w:pStyle w:val="Paragrafi"/>
      </w:pPr>
      <w:r>
        <w:t>Court Decision on Business Acknowledgment or</w:t>
      </w:r>
    </w:p>
    <w:p w:rsidR="009519DC" w:rsidRDefault="009519DC" w:rsidP="009151CB">
      <w:pPr>
        <w:pStyle w:val="Paragrafi"/>
      </w:pPr>
      <w:r>
        <w:t>Ekstrakt nga Qendra Komb</w:t>
      </w:r>
      <w:r w:rsidR="002D3C27">
        <w:t>ë</w:t>
      </w:r>
      <w:r>
        <w:t>tare e Regjistrimit</w:t>
      </w:r>
      <w:r>
        <w:tab/>
      </w:r>
      <w:r>
        <w:tab/>
        <w:t>:_______________________</w:t>
      </w:r>
    </w:p>
    <w:p w:rsidR="009519DC" w:rsidRDefault="009519DC" w:rsidP="009151CB">
      <w:pPr>
        <w:pStyle w:val="Paragrafi"/>
      </w:pPr>
      <w:r>
        <w:t>Abstract from National Registration Centre</w:t>
      </w:r>
    </w:p>
    <w:p w:rsidR="003E7D27" w:rsidRDefault="003E7D27" w:rsidP="009151CB">
      <w:pPr>
        <w:pStyle w:val="Paragrafi"/>
      </w:pPr>
    </w:p>
    <w:p w:rsidR="003E7D27" w:rsidRDefault="007F533D" w:rsidP="009151CB">
      <w:pPr>
        <w:pStyle w:val="Paragrafi"/>
      </w:pPr>
      <w:r>
        <w:t>SEKSIONI 8. TË DHËNA PËR INVESTITORIN</w:t>
      </w:r>
    </w:p>
    <w:p w:rsidR="003E7D27" w:rsidRDefault="007F533D" w:rsidP="009151CB">
      <w:pPr>
        <w:pStyle w:val="Paragrafi"/>
      </w:pPr>
      <w:r>
        <w:t>SECTION 8. ABOUT THE INVESTOR</w:t>
      </w:r>
    </w:p>
    <w:p w:rsidR="003E7D27" w:rsidRDefault="003E7D27" w:rsidP="009151CB">
      <w:pPr>
        <w:pStyle w:val="Paragrafi"/>
      </w:pPr>
    </w:p>
    <w:p w:rsidR="003E7D27" w:rsidRDefault="003E7D27" w:rsidP="009151CB">
      <w:pPr>
        <w:pStyle w:val="Paragrafi"/>
      </w:pPr>
      <w:r>
        <w:t>Person juridik</w:t>
      </w:r>
      <w:r>
        <w:tab/>
      </w:r>
      <w:r>
        <w:tab/>
      </w:r>
      <w:r w:rsidR="008B3399" w:rsidRPr="008B3399">
        <w:rPr>
          <w:rFonts w:ascii="Arial" w:hAnsi="Arial" w:cs="Arial"/>
          <w:sz w:val="32"/>
          <w:szCs w:val="32"/>
        </w:rPr>
        <w:t>□</w:t>
      </w:r>
    </w:p>
    <w:p w:rsidR="003E7D27" w:rsidRDefault="003E7D27" w:rsidP="009151CB">
      <w:pPr>
        <w:pStyle w:val="Paragrafi"/>
      </w:pPr>
      <w:r>
        <w:t>Legal person/entily</w:t>
      </w:r>
    </w:p>
    <w:p w:rsidR="003E7D27" w:rsidRDefault="003E7D27" w:rsidP="009151CB">
      <w:pPr>
        <w:pStyle w:val="Paragrafi"/>
      </w:pPr>
    </w:p>
    <w:p w:rsidR="003E7D27" w:rsidRDefault="002D558D" w:rsidP="009151CB">
      <w:pPr>
        <w:pStyle w:val="Paragrafi"/>
      </w:pPr>
      <w:r>
        <w:t>Person fiz</w:t>
      </w:r>
      <w:r w:rsidR="003E7D27">
        <w:t>ik</w:t>
      </w:r>
    </w:p>
    <w:p w:rsidR="003E7D27" w:rsidRDefault="003E7D27" w:rsidP="009151CB">
      <w:pPr>
        <w:pStyle w:val="Paragrafi"/>
      </w:pPr>
      <w:r>
        <w:t>Natural Person</w:t>
      </w:r>
      <w:r>
        <w:tab/>
      </w:r>
      <w:r>
        <w:tab/>
      </w:r>
      <w:r w:rsidR="008B3399" w:rsidRPr="008B3399">
        <w:rPr>
          <w:rFonts w:ascii="Arial" w:hAnsi="Arial" w:cs="Arial"/>
          <w:sz w:val="32"/>
          <w:szCs w:val="32"/>
        </w:rPr>
        <w:t>□</w:t>
      </w:r>
    </w:p>
    <w:p w:rsidR="002D558D" w:rsidRDefault="002D558D" w:rsidP="009151CB">
      <w:pPr>
        <w:pStyle w:val="Paragrafi"/>
      </w:pPr>
    </w:p>
    <w:p w:rsidR="002D558D" w:rsidRDefault="007F533D" w:rsidP="009151CB">
      <w:pPr>
        <w:pStyle w:val="Paragrafi"/>
      </w:pPr>
      <w:r>
        <w:t>Lloji i biz</w:t>
      </w:r>
      <w:r w:rsidR="002D558D">
        <w:t>nesit</w:t>
      </w:r>
      <w:r w:rsidR="002D558D">
        <w:tab/>
      </w:r>
      <w:r w:rsidR="002D558D">
        <w:tab/>
        <w:t>:______________________________</w:t>
      </w:r>
      <w:r w:rsidR="002D558D">
        <w:tab/>
      </w:r>
    </w:p>
    <w:p w:rsidR="002D558D" w:rsidRDefault="001C4E74" w:rsidP="009151CB">
      <w:pPr>
        <w:pStyle w:val="Paragrafi"/>
      </w:pPr>
      <w:r>
        <w:t>Type of bu</w:t>
      </w:r>
      <w:r w:rsidR="002D558D">
        <w:t>siness</w:t>
      </w:r>
    </w:p>
    <w:p w:rsidR="002D558D" w:rsidRDefault="007F533D" w:rsidP="009151CB">
      <w:pPr>
        <w:pStyle w:val="Paragrafi"/>
      </w:pPr>
      <w:r>
        <w:t>Kodi f</w:t>
      </w:r>
      <w:r w:rsidR="002D558D">
        <w:t>iskal/NITPT-i</w:t>
      </w:r>
      <w:r w:rsidR="002D558D">
        <w:tab/>
        <w:t>:______________________________</w:t>
      </w:r>
    </w:p>
    <w:p w:rsidR="002D558D" w:rsidRDefault="002D558D" w:rsidP="009151CB">
      <w:pPr>
        <w:pStyle w:val="Paragrafi"/>
      </w:pPr>
      <w:r>
        <w:t>Fiscal Code/NIPT</w:t>
      </w:r>
    </w:p>
    <w:p w:rsidR="002D558D" w:rsidRDefault="002D558D" w:rsidP="002D558D">
      <w:pPr>
        <w:pStyle w:val="Paragrafi"/>
      </w:pPr>
      <w:r>
        <w:t>Numri i sigurimeve shoq</w:t>
      </w:r>
      <w:r w:rsidR="002D3C27">
        <w:t>ë</w:t>
      </w:r>
      <w:r>
        <w:t xml:space="preserve">rore dhe data e regjistrimit </w:t>
      </w:r>
      <w:r>
        <w:tab/>
        <w:t>:_______________________</w:t>
      </w:r>
    </w:p>
    <w:p w:rsidR="002D558D" w:rsidRDefault="002D558D" w:rsidP="002D558D">
      <w:pPr>
        <w:pStyle w:val="Paragrafi"/>
      </w:pPr>
      <w:r>
        <w:t>Social Insurance Number and Date of Registration</w:t>
      </w:r>
      <w:r>
        <w:tab/>
      </w:r>
      <w:r>
        <w:tab/>
        <w:t>(dat</w:t>
      </w:r>
      <w:r w:rsidR="002D3C27">
        <w:t>ë</w:t>
      </w:r>
      <w:r>
        <w:t>, muaj, vit)</w:t>
      </w:r>
    </w:p>
    <w:p w:rsidR="002D558D" w:rsidRDefault="002D558D" w:rsidP="002D558D">
      <w:pPr>
        <w:pStyle w:val="Paragrafi"/>
      </w:pPr>
      <w:r>
        <w:tab/>
      </w:r>
      <w:r>
        <w:tab/>
      </w:r>
      <w:r>
        <w:tab/>
      </w:r>
      <w:r>
        <w:tab/>
      </w:r>
      <w:r>
        <w:tab/>
      </w:r>
      <w:r>
        <w:tab/>
      </w:r>
      <w:r>
        <w:tab/>
      </w:r>
      <w:r>
        <w:tab/>
        <w:t>(day, month, year)</w:t>
      </w:r>
    </w:p>
    <w:p w:rsidR="002D558D" w:rsidRDefault="002D558D" w:rsidP="002D558D">
      <w:pPr>
        <w:pStyle w:val="Paragrafi"/>
      </w:pPr>
    </w:p>
    <w:p w:rsidR="002D558D" w:rsidRDefault="001C4E74" w:rsidP="002D558D">
      <w:pPr>
        <w:pStyle w:val="Paragrafi"/>
      </w:pPr>
      <w:r>
        <w:t xml:space="preserve">SEKSIONI </w:t>
      </w:r>
      <w:r w:rsidR="007F533D">
        <w:t>9. TË DHËNA TË PUNËDHËNËSIT</w:t>
      </w:r>
    </w:p>
    <w:p w:rsidR="002D558D" w:rsidRDefault="007F533D" w:rsidP="002D558D">
      <w:pPr>
        <w:pStyle w:val="Paragrafi"/>
      </w:pPr>
      <w:r>
        <w:t>SECTION</w:t>
      </w:r>
      <w:r w:rsidR="00BD360C">
        <w:t xml:space="preserve"> 9</w:t>
      </w:r>
      <w:r>
        <w:t>. ABOUT THE EMPLOYER</w:t>
      </w:r>
    </w:p>
    <w:p w:rsidR="002D558D" w:rsidRDefault="002D558D" w:rsidP="002D558D">
      <w:pPr>
        <w:pStyle w:val="Paragrafi"/>
      </w:pPr>
    </w:p>
    <w:p w:rsidR="002D558D" w:rsidRDefault="002D558D" w:rsidP="002D558D">
      <w:pPr>
        <w:pStyle w:val="Paragrafi"/>
      </w:pPr>
      <w:r>
        <w:t>Person juridik</w:t>
      </w:r>
      <w:r>
        <w:tab/>
      </w:r>
      <w:r>
        <w:tab/>
      </w:r>
      <w:r w:rsidR="008B3399" w:rsidRPr="008B3399">
        <w:rPr>
          <w:rFonts w:ascii="Arial" w:hAnsi="Arial" w:cs="Arial"/>
          <w:sz w:val="32"/>
          <w:szCs w:val="32"/>
        </w:rPr>
        <w:t>□</w:t>
      </w:r>
    </w:p>
    <w:p w:rsidR="00253DDA" w:rsidRDefault="001C4E74" w:rsidP="00253DDA">
      <w:pPr>
        <w:pStyle w:val="Paragrafi"/>
      </w:pPr>
      <w:r>
        <w:t>Legal p</w:t>
      </w:r>
      <w:r w:rsidR="00253DDA">
        <w:t>erson/entity</w:t>
      </w:r>
    </w:p>
    <w:p w:rsidR="00253DDA" w:rsidRDefault="00253DDA" w:rsidP="00253DDA">
      <w:pPr>
        <w:pStyle w:val="Paragrafi"/>
      </w:pPr>
      <w:r>
        <w:t>Person fizik</w:t>
      </w:r>
      <w:r>
        <w:tab/>
      </w:r>
      <w:r>
        <w:tab/>
      </w:r>
      <w:r w:rsidR="008B3399" w:rsidRPr="008B3399">
        <w:rPr>
          <w:rFonts w:ascii="Arial" w:hAnsi="Arial" w:cs="Arial"/>
          <w:sz w:val="32"/>
          <w:szCs w:val="32"/>
        </w:rPr>
        <w:t>□</w:t>
      </w:r>
    </w:p>
    <w:p w:rsidR="00253DDA" w:rsidRDefault="00253DDA" w:rsidP="00253DDA">
      <w:pPr>
        <w:pStyle w:val="Paragrafi"/>
      </w:pPr>
      <w:r>
        <w:t>Natural Person</w:t>
      </w:r>
    </w:p>
    <w:p w:rsidR="00253DDA" w:rsidRDefault="00253DDA" w:rsidP="00253DDA">
      <w:pPr>
        <w:pStyle w:val="Paragrafi"/>
      </w:pPr>
      <w:r>
        <w:t>Lloji i biznesit</w:t>
      </w:r>
      <w:r>
        <w:tab/>
      </w:r>
      <w:r>
        <w:tab/>
        <w:t>:______________________________</w:t>
      </w:r>
    </w:p>
    <w:p w:rsidR="00253DDA" w:rsidRDefault="00253DDA" w:rsidP="00253DDA">
      <w:pPr>
        <w:pStyle w:val="Paragrafi"/>
      </w:pPr>
      <w:r>
        <w:t>Type of Business</w:t>
      </w:r>
    </w:p>
    <w:p w:rsidR="00253DDA" w:rsidRDefault="007F533D" w:rsidP="00253DDA">
      <w:pPr>
        <w:pStyle w:val="Paragrafi"/>
      </w:pPr>
      <w:r>
        <w:t>Kodi f</w:t>
      </w:r>
      <w:r w:rsidR="00253DDA">
        <w:t>iskal/NIPT-i</w:t>
      </w:r>
      <w:r w:rsidR="00253DDA">
        <w:tab/>
        <w:t>:______________________________</w:t>
      </w:r>
    </w:p>
    <w:p w:rsidR="00253DDA" w:rsidRDefault="00253DDA" w:rsidP="00253DDA">
      <w:pPr>
        <w:pStyle w:val="Paragrafi"/>
      </w:pPr>
      <w:r>
        <w:t>Fiscal Code/NIPT</w:t>
      </w:r>
    </w:p>
    <w:p w:rsidR="00253DDA" w:rsidRDefault="00253DDA" w:rsidP="002D558D">
      <w:pPr>
        <w:pStyle w:val="Paragrafi"/>
      </w:pPr>
    </w:p>
    <w:p w:rsidR="00253DDA" w:rsidRDefault="00253DDA" w:rsidP="00253DDA">
      <w:pPr>
        <w:pStyle w:val="Paragrafi"/>
      </w:pPr>
      <w:r>
        <w:t>Numri i sigurimeve shoq</w:t>
      </w:r>
      <w:r w:rsidR="002D3C27">
        <w:t>ë</w:t>
      </w:r>
      <w:r>
        <w:t xml:space="preserve">rore dhe data e regjistrimit </w:t>
      </w:r>
      <w:r>
        <w:tab/>
        <w:t>:_______________________</w:t>
      </w:r>
    </w:p>
    <w:p w:rsidR="00253DDA" w:rsidRDefault="00253DDA" w:rsidP="00253DDA">
      <w:pPr>
        <w:pStyle w:val="Paragrafi"/>
      </w:pPr>
      <w:r>
        <w:t>Social Insurance Number and Date of Registration</w:t>
      </w:r>
      <w:r>
        <w:tab/>
      </w:r>
      <w:r>
        <w:tab/>
        <w:t>(dat</w:t>
      </w:r>
      <w:r w:rsidR="002D3C27">
        <w:t>ë</w:t>
      </w:r>
      <w:r>
        <w:t>, muaj, vit)</w:t>
      </w:r>
    </w:p>
    <w:p w:rsidR="00253DDA" w:rsidRDefault="00253DDA" w:rsidP="00253DDA">
      <w:pPr>
        <w:pStyle w:val="Paragrafi"/>
      </w:pPr>
      <w:r>
        <w:tab/>
      </w:r>
      <w:r>
        <w:tab/>
      </w:r>
      <w:r>
        <w:tab/>
      </w:r>
      <w:r>
        <w:tab/>
      </w:r>
      <w:r>
        <w:tab/>
      </w:r>
      <w:r>
        <w:tab/>
      </w:r>
      <w:r>
        <w:tab/>
      </w:r>
      <w:r>
        <w:tab/>
        <w:t>(day, month, year)</w:t>
      </w:r>
    </w:p>
    <w:p w:rsidR="00253DDA" w:rsidRDefault="00253DDA" w:rsidP="002D558D">
      <w:pPr>
        <w:pStyle w:val="Paragrafi"/>
      </w:pPr>
    </w:p>
    <w:p w:rsidR="00253DDA" w:rsidRDefault="00253DDA" w:rsidP="002D558D">
      <w:pPr>
        <w:pStyle w:val="Paragrafi"/>
      </w:pPr>
    </w:p>
    <w:p w:rsidR="00253DDA" w:rsidRDefault="00D532F8" w:rsidP="002D558D">
      <w:pPr>
        <w:pStyle w:val="Paragrafi"/>
      </w:pPr>
      <w:r>
        <w:t>SEKSIONI 10. KUALIFIKIME ARSIMORE</w:t>
      </w:r>
    </w:p>
    <w:p w:rsidR="00253DDA" w:rsidRDefault="00D532F8" w:rsidP="002D558D">
      <w:pPr>
        <w:pStyle w:val="Paragrafi"/>
      </w:pPr>
      <w:r>
        <w:t>SECTION 10. EDUCATIONAL ATTAINMENT</w:t>
      </w:r>
    </w:p>
    <w:p w:rsidR="00253DDA" w:rsidRDefault="00253DDA" w:rsidP="002D558D">
      <w:pPr>
        <w:pStyle w:val="Paragrafi"/>
      </w:pPr>
    </w:p>
    <w:p w:rsidR="00253DDA" w:rsidRDefault="00253DDA" w:rsidP="002D558D">
      <w:pPr>
        <w:pStyle w:val="Paragrafi"/>
      </w:pPr>
      <w:r>
        <w:t>1.</w:t>
      </w:r>
      <w:r w:rsidR="000B0479">
        <w:t xml:space="preserve"> </w:t>
      </w:r>
      <w:r>
        <w:t>Kualifikime arsimore</w:t>
      </w:r>
    </w:p>
    <w:p w:rsidR="00253DDA" w:rsidRDefault="00253DDA" w:rsidP="002D558D">
      <w:pPr>
        <w:pStyle w:val="Paragrafi"/>
      </w:pPr>
      <w:r>
        <w:t>Educational Qualifications</w:t>
      </w:r>
    </w:p>
    <w:p w:rsidR="00253DDA" w:rsidRDefault="00253DDA" w:rsidP="002D558D">
      <w:pPr>
        <w:pStyle w:val="Paragrafi"/>
      </w:pPr>
    </w:p>
    <w:p w:rsidR="00253DDA" w:rsidRDefault="00253DDA" w:rsidP="002D558D">
      <w:pPr>
        <w:pStyle w:val="Paragrafi"/>
      </w:pPr>
      <w:r>
        <w:t>Diplom</w:t>
      </w:r>
      <w:r w:rsidR="002D3C27">
        <w:t>ë</w:t>
      </w:r>
      <w:r w:rsidR="007F533D">
        <w:t xml:space="preserve"> universiteti</w:t>
      </w:r>
      <w:r>
        <w:tab/>
      </w:r>
      <w:r>
        <w:tab/>
      </w:r>
      <w:r>
        <w:tab/>
      </w:r>
      <w:r w:rsidR="008B3399" w:rsidRPr="008B3399">
        <w:rPr>
          <w:rFonts w:ascii="Arial" w:hAnsi="Arial" w:cs="Arial"/>
          <w:sz w:val="32"/>
          <w:szCs w:val="32"/>
        </w:rPr>
        <w:t>□</w:t>
      </w:r>
    </w:p>
    <w:p w:rsidR="00253DDA" w:rsidRDefault="00253DDA" w:rsidP="002D558D">
      <w:pPr>
        <w:pStyle w:val="Paragrafi"/>
      </w:pPr>
      <w:r>
        <w:t xml:space="preserve">University </w:t>
      </w:r>
      <w:r w:rsidR="001F25AC">
        <w:t>Diploma</w:t>
      </w:r>
    </w:p>
    <w:p w:rsidR="00253DDA" w:rsidRDefault="00253DDA" w:rsidP="002D558D">
      <w:pPr>
        <w:pStyle w:val="Paragrafi"/>
      </w:pPr>
    </w:p>
    <w:p w:rsidR="00337CF9" w:rsidRDefault="00337CF9" w:rsidP="002D558D">
      <w:pPr>
        <w:pStyle w:val="Paragrafi"/>
      </w:pPr>
    </w:p>
    <w:p w:rsidR="00253DDA" w:rsidRDefault="00253DDA" w:rsidP="002D558D">
      <w:pPr>
        <w:pStyle w:val="Paragrafi"/>
      </w:pPr>
      <w:r>
        <w:t>Diplom</w:t>
      </w:r>
      <w:r w:rsidR="002D3C27">
        <w:t>ë</w:t>
      </w:r>
      <w:r w:rsidR="008B3399">
        <w:t xml:space="preserve"> kolegji</w:t>
      </w:r>
      <w:r w:rsidR="008B3399">
        <w:tab/>
      </w:r>
      <w:r w:rsidR="008B3399">
        <w:tab/>
      </w:r>
      <w:r w:rsidR="008B3399">
        <w:tab/>
      </w:r>
      <w:r w:rsidR="008B3399" w:rsidRPr="008B3399">
        <w:rPr>
          <w:rFonts w:ascii="Arial" w:hAnsi="Arial" w:cs="Arial"/>
          <w:sz w:val="32"/>
          <w:szCs w:val="32"/>
        </w:rPr>
        <w:t>□</w:t>
      </w:r>
    </w:p>
    <w:p w:rsidR="00253DDA" w:rsidRDefault="00253DDA" w:rsidP="002D558D">
      <w:pPr>
        <w:pStyle w:val="Paragrafi"/>
      </w:pPr>
      <w:r>
        <w:t xml:space="preserve">College </w:t>
      </w:r>
      <w:r w:rsidR="001F25AC">
        <w:t>Diploma</w:t>
      </w:r>
    </w:p>
    <w:p w:rsidR="00253DDA" w:rsidRDefault="00253DDA" w:rsidP="002D558D">
      <w:pPr>
        <w:pStyle w:val="Paragrafi"/>
      </w:pPr>
    </w:p>
    <w:p w:rsidR="00253DDA" w:rsidRDefault="00253DDA" w:rsidP="002D558D">
      <w:pPr>
        <w:pStyle w:val="Paragrafi"/>
      </w:pPr>
      <w:r>
        <w:t>Diplom</w:t>
      </w:r>
      <w:r w:rsidR="002D3C27">
        <w:t>ë</w:t>
      </w:r>
      <w:r>
        <w:tab/>
      </w:r>
      <w:r>
        <w:tab/>
      </w:r>
      <w:r>
        <w:tab/>
      </w:r>
      <w:r>
        <w:tab/>
      </w:r>
      <w:r w:rsidR="008B3399" w:rsidRPr="008B3399">
        <w:rPr>
          <w:rFonts w:ascii="Arial" w:hAnsi="Arial" w:cs="Arial"/>
          <w:sz w:val="32"/>
          <w:szCs w:val="32"/>
        </w:rPr>
        <w:t>□</w:t>
      </w:r>
    </w:p>
    <w:p w:rsidR="00253DDA" w:rsidRDefault="00253DDA" w:rsidP="002D558D">
      <w:pPr>
        <w:pStyle w:val="Paragrafi"/>
      </w:pPr>
      <w:r>
        <w:t xml:space="preserve">Any </w:t>
      </w:r>
      <w:r w:rsidR="001F25AC">
        <w:t>Degree</w:t>
      </w:r>
    </w:p>
    <w:p w:rsidR="00253DDA" w:rsidRDefault="00253DDA" w:rsidP="002D558D">
      <w:pPr>
        <w:pStyle w:val="Paragrafi"/>
      </w:pPr>
      <w:r>
        <w:t>Shkoll</w:t>
      </w:r>
      <w:r w:rsidR="002D3C27">
        <w:t>ë</w:t>
      </w:r>
      <w:r>
        <w:t xml:space="preserve"> teknike</w:t>
      </w:r>
      <w:r>
        <w:tab/>
      </w:r>
      <w:r>
        <w:tab/>
      </w:r>
      <w:r>
        <w:tab/>
      </w:r>
      <w:r>
        <w:tab/>
      </w:r>
      <w:r w:rsidR="008B3399" w:rsidRPr="008B3399">
        <w:rPr>
          <w:rFonts w:ascii="Arial" w:hAnsi="Arial" w:cs="Arial"/>
          <w:sz w:val="32"/>
          <w:szCs w:val="32"/>
        </w:rPr>
        <w:t>□</w:t>
      </w:r>
    </w:p>
    <w:p w:rsidR="00253DDA" w:rsidRDefault="00253DDA" w:rsidP="002D558D">
      <w:pPr>
        <w:pStyle w:val="Paragrafi"/>
      </w:pPr>
      <w:r>
        <w:t xml:space="preserve">Technical School </w:t>
      </w:r>
      <w:r w:rsidR="001F25AC">
        <w:t>Diploma</w:t>
      </w:r>
    </w:p>
    <w:p w:rsidR="00253DDA" w:rsidRDefault="00253DDA" w:rsidP="002D558D">
      <w:pPr>
        <w:pStyle w:val="Paragrafi"/>
      </w:pPr>
    </w:p>
    <w:p w:rsidR="00253DDA" w:rsidRDefault="00253DDA" w:rsidP="002D558D">
      <w:pPr>
        <w:pStyle w:val="Paragrafi"/>
      </w:pPr>
      <w:r>
        <w:t>T</w:t>
      </w:r>
      <w:r w:rsidR="002D3C27">
        <w:t>ë</w:t>
      </w:r>
      <w:r>
        <w:t xml:space="preserve"> p</w:t>
      </w:r>
      <w:r w:rsidR="002D3C27">
        <w:t>ë</w:t>
      </w:r>
      <w:r w:rsidR="008B3399">
        <w:t>rgjithshme</w:t>
      </w:r>
      <w:r w:rsidR="008B3399">
        <w:tab/>
      </w:r>
      <w:r w:rsidR="008B3399">
        <w:tab/>
      </w:r>
      <w:r w:rsidR="008B3399">
        <w:tab/>
      </w:r>
      <w:r w:rsidR="008B3399" w:rsidRPr="008B3399">
        <w:rPr>
          <w:rFonts w:ascii="Arial" w:hAnsi="Arial" w:cs="Arial"/>
          <w:sz w:val="32"/>
          <w:szCs w:val="32"/>
        </w:rPr>
        <w:t>□</w:t>
      </w:r>
    </w:p>
    <w:p w:rsidR="00253DDA" w:rsidRDefault="00253DDA" w:rsidP="002D558D">
      <w:pPr>
        <w:pStyle w:val="Paragrafi"/>
      </w:pPr>
      <w:r>
        <w:t>General Education Certificate</w:t>
      </w:r>
    </w:p>
    <w:p w:rsidR="00253DDA" w:rsidRDefault="00253DDA" w:rsidP="002D558D">
      <w:pPr>
        <w:pStyle w:val="Paragrafi"/>
      </w:pPr>
      <w:r>
        <w:t>T</w:t>
      </w:r>
      <w:r w:rsidR="002D3C27">
        <w:t>ë</w:t>
      </w:r>
      <w:r>
        <w:t xml:space="preserve"> tjera</w:t>
      </w:r>
      <w:r>
        <w:tab/>
      </w:r>
      <w:r>
        <w:tab/>
      </w:r>
      <w:r>
        <w:tab/>
      </w:r>
      <w:r>
        <w:tab/>
      </w:r>
      <w:r>
        <w:tab/>
      </w:r>
      <w:r w:rsidR="008B3399" w:rsidRPr="008B3399">
        <w:rPr>
          <w:rFonts w:ascii="Arial" w:hAnsi="Arial" w:cs="Arial"/>
          <w:sz w:val="32"/>
          <w:szCs w:val="32"/>
        </w:rPr>
        <w:t>□</w:t>
      </w:r>
    </w:p>
    <w:p w:rsidR="00253DDA" w:rsidRDefault="00253DDA" w:rsidP="002D558D">
      <w:pPr>
        <w:pStyle w:val="Paragrafi"/>
      </w:pPr>
      <w:r>
        <w:t>Others</w:t>
      </w:r>
    </w:p>
    <w:p w:rsidR="00A67DFD" w:rsidRDefault="00A67DFD" w:rsidP="002D558D">
      <w:pPr>
        <w:pStyle w:val="Paragrafi"/>
      </w:pPr>
    </w:p>
    <w:p w:rsidR="00A67DFD" w:rsidRDefault="00A67DFD" w:rsidP="002D558D">
      <w:pPr>
        <w:pStyle w:val="Paragrafi"/>
      </w:pPr>
      <w:r>
        <w:t>2.</w:t>
      </w:r>
      <w:r w:rsidR="000B0479">
        <w:t xml:space="preserve"> </w:t>
      </w:r>
      <w:r>
        <w:t>Kualifikime t</w:t>
      </w:r>
      <w:r w:rsidR="002D3C27">
        <w:t>ë</w:t>
      </w:r>
      <w:r>
        <w:t xml:space="preserve"> formimit profesional</w:t>
      </w:r>
    </w:p>
    <w:p w:rsidR="00A67DFD" w:rsidRDefault="001F25AC" w:rsidP="002D558D">
      <w:pPr>
        <w:pStyle w:val="Paragrafi"/>
      </w:pPr>
      <w:r>
        <w:t>Te</w:t>
      </w:r>
      <w:r w:rsidR="00A67DFD">
        <w:t>ch</w:t>
      </w:r>
      <w:r>
        <w:t>n</w:t>
      </w:r>
      <w:r w:rsidR="00A67DFD">
        <w:t>ical/</w:t>
      </w:r>
      <w:r>
        <w:t>Professional Training Qualifications</w:t>
      </w:r>
    </w:p>
    <w:p w:rsidR="00A67DFD" w:rsidRDefault="00A67DFD" w:rsidP="002D558D">
      <w:pPr>
        <w:pStyle w:val="Paragrafi"/>
      </w:pPr>
    </w:p>
    <w:p w:rsidR="00A67DFD" w:rsidRDefault="00A67DFD" w:rsidP="002D558D">
      <w:pPr>
        <w:pStyle w:val="Paragrafi"/>
      </w:pPr>
      <w:r>
        <w:t>Certifikata/diploma</w:t>
      </w:r>
    </w:p>
    <w:p w:rsidR="00A67DFD" w:rsidRDefault="00A67DFD" w:rsidP="002D558D">
      <w:pPr>
        <w:pStyle w:val="Paragrafi"/>
      </w:pPr>
      <w:r>
        <w:t>Certificates/</w:t>
      </w:r>
      <w:r w:rsidR="001F25AC">
        <w:t xml:space="preserve">Diplomas </w:t>
      </w:r>
    </w:p>
    <w:p w:rsidR="00A67DFD" w:rsidRDefault="00A67DFD" w:rsidP="002D558D">
      <w:pPr>
        <w:pStyle w:val="Paragrafi"/>
      </w:pPr>
      <w:r>
        <w:t>Deklaroj se i lexova dhe rash</w:t>
      </w:r>
      <w:r w:rsidR="002D3C27">
        <w:t>ë</w:t>
      </w:r>
      <w:r>
        <w:t xml:space="preserve"> dakord (n</w:t>
      </w:r>
      <w:r w:rsidR="002D3C27">
        <w:t>ë</w:t>
      </w:r>
      <w:r>
        <w:t xml:space="preserve"> nj</w:t>
      </w:r>
      <w:r w:rsidR="002D3C27">
        <w:t>ë</w:t>
      </w:r>
      <w:r>
        <w:t xml:space="preserve"> mendje) me kushtet p</w:t>
      </w:r>
      <w:r w:rsidR="002D3C27">
        <w:t>ë</w:t>
      </w:r>
      <w:r>
        <w:t>r l</w:t>
      </w:r>
      <w:r w:rsidR="002D3C27">
        <w:t>ë</w:t>
      </w:r>
      <w:r>
        <w:t>shimin e lejes s</w:t>
      </w:r>
      <w:r w:rsidR="002D3C27">
        <w:t>ë</w:t>
      </w:r>
      <w:r>
        <w:t xml:space="preserve"> pun</w:t>
      </w:r>
      <w:r w:rsidR="002D3C27">
        <w:t>ë</w:t>
      </w:r>
      <w:r>
        <w:t>s plot</w:t>
      </w:r>
      <w:r w:rsidR="002D3C27">
        <w:t>ë</w:t>
      </w:r>
      <w:r>
        <w:t>sisht i vet</w:t>
      </w:r>
      <w:r w:rsidR="002D3C27">
        <w:t>ë</w:t>
      </w:r>
      <w:r>
        <w:t>dijsh</w:t>
      </w:r>
      <w:r w:rsidR="002D3C27">
        <w:t>ë</w:t>
      </w:r>
      <w:r>
        <w:t>m p</w:t>
      </w:r>
      <w:r w:rsidR="002D3C27">
        <w:t>ë</w:t>
      </w:r>
      <w:r>
        <w:t>r</w:t>
      </w:r>
      <w:r w:rsidR="00C54CC2">
        <w:t xml:space="preserve"> </w:t>
      </w:r>
      <w:r w:rsidR="00AF5D14">
        <w:t>pasojat e paraqitjes s</w:t>
      </w:r>
      <w:r w:rsidR="002D3C27">
        <w:t>ë</w:t>
      </w:r>
      <w:r>
        <w:t xml:space="preserve"> t</w:t>
      </w:r>
      <w:r w:rsidR="002D3C27">
        <w:t>ë</w:t>
      </w:r>
      <w:r>
        <w:t xml:space="preserve"> dh</w:t>
      </w:r>
      <w:r w:rsidR="002D3C27">
        <w:t>ë</w:t>
      </w:r>
      <w:r>
        <w:t>nave t</w:t>
      </w:r>
      <w:r w:rsidR="002D3C27">
        <w:t>ë</w:t>
      </w:r>
      <w:r w:rsidR="00AF5D14">
        <w:t xml:space="preserve"> rreme</w:t>
      </w:r>
      <w:r>
        <w:t>, apo jo t</w:t>
      </w:r>
      <w:r w:rsidR="002D3C27">
        <w:t>ë</w:t>
      </w:r>
      <w:r>
        <w:t xml:space="preserve"> v</w:t>
      </w:r>
      <w:r w:rsidR="002D3C27">
        <w:t>ë</w:t>
      </w:r>
      <w:r>
        <w:t>rteta, sipas legjislacionit shqiptar n</w:t>
      </w:r>
      <w:r w:rsidR="002D3C27">
        <w:t>ë</w:t>
      </w:r>
      <w:r>
        <w:t xml:space="preserve"> fuqi.</w:t>
      </w:r>
    </w:p>
    <w:p w:rsidR="00A67DFD" w:rsidRDefault="00A67DFD" w:rsidP="002D558D">
      <w:pPr>
        <w:pStyle w:val="Paragrafi"/>
      </w:pPr>
    </w:p>
    <w:p w:rsidR="00A67DFD" w:rsidRDefault="00A67DFD" w:rsidP="002D558D">
      <w:pPr>
        <w:pStyle w:val="Paragrafi"/>
      </w:pPr>
      <w:r>
        <w:t>I confirm that i have read and agree to the for the issue of the Work Permit well aware of the consequences for submitting false, or</w:t>
      </w:r>
      <w:r w:rsidR="001F25AC">
        <w:t xml:space="preserve"> no real data according to prev</w:t>
      </w:r>
      <w:r>
        <w:t>ailing Albanian legislation in force</w:t>
      </w:r>
      <w:r w:rsidR="00AF5D14">
        <w:t>.</w:t>
      </w:r>
    </w:p>
    <w:p w:rsidR="00A67DFD" w:rsidRDefault="00A67DFD" w:rsidP="002D558D">
      <w:pPr>
        <w:pStyle w:val="Paragrafi"/>
      </w:pPr>
    </w:p>
    <w:p w:rsidR="00A67DFD" w:rsidRDefault="00A67DFD" w:rsidP="002D558D">
      <w:pPr>
        <w:pStyle w:val="Paragrafi"/>
      </w:pPr>
      <w:r>
        <w:t>Tarifa p</w:t>
      </w:r>
      <w:r w:rsidR="002D3C27">
        <w:t>ë</w:t>
      </w:r>
      <w:r>
        <w:t>r p</w:t>
      </w:r>
      <w:r w:rsidR="002D3C27">
        <w:t>ë</w:t>
      </w:r>
      <w:r>
        <w:t>rpunimin dhe l</w:t>
      </w:r>
      <w:r w:rsidR="002D3C27">
        <w:t>ë</w:t>
      </w:r>
      <w:r>
        <w:t>shimin e lejes s</w:t>
      </w:r>
      <w:r w:rsidR="002D3C27">
        <w:t>ë</w:t>
      </w:r>
      <w:r>
        <w:t xml:space="preserve"> pun</w:t>
      </w:r>
      <w:r w:rsidR="002D3C27">
        <w:t>ë</w:t>
      </w:r>
      <w:r>
        <w:t xml:space="preserve">s </w:t>
      </w:r>
      <w:r w:rsidR="002D3C27">
        <w:t>ë</w:t>
      </w:r>
      <w:r>
        <w:t>sht</w:t>
      </w:r>
      <w:r w:rsidR="002D3C27">
        <w:t>ë</w:t>
      </w:r>
      <w:r>
        <w:t>…lek</w:t>
      </w:r>
      <w:r w:rsidR="002D3C27">
        <w:t>ë</w:t>
      </w:r>
      <w:r w:rsidR="00AF5D14">
        <w:t xml:space="preserve"> shqiptarë</w:t>
      </w:r>
      <w:r>
        <w:t>, siç p</w:t>
      </w:r>
      <w:r w:rsidR="002D3C27">
        <w:t>ë</w:t>
      </w:r>
      <w:r>
        <w:t>rcaktohet n</w:t>
      </w:r>
      <w:r w:rsidR="002D3C27">
        <w:t>ë</w:t>
      </w:r>
      <w:r>
        <w:t xml:space="preserve"> vendimin e K</w:t>
      </w:r>
      <w:r w:rsidR="002D3C27">
        <w:t>ë</w:t>
      </w:r>
      <w:r>
        <w:t>shillit t</w:t>
      </w:r>
      <w:r w:rsidR="002D3C27">
        <w:t>ë</w:t>
      </w:r>
      <w:r>
        <w:t xml:space="preserve"> Ministrave nr……. dat</w:t>
      </w:r>
      <w:r w:rsidR="002D3C27">
        <w:t>ë</w:t>
      </w:r>
    </w:p>
    <w:p w:rsidR="00A67DFD" w:rsidRDefault="00A67DFD" w:rsidP="002D558D">
      <w:pPr>
        <w:pStyle w:val="Paragrafi"/>
      </w:pPr>
    </w:p>
    <w:p w:rsidR="00A67DFD" w:rsidRDefault="00A67DFD" w:rsidP="002D558D">
      <w:pPr>
        <w:pStyle w:val="Paragrafi"/>
      </w:pPr>
      <w:r>
        <w:t>The cost of processing is……..Albanian currency (lek</w:t>
      </w:r>
      <w:r w:rsidR="002D3C27">
        <w:t>ë</w:t>
      </w:r>
      <w:r>
        <w:t>), as determined by the decision of the council of Ministers…..</w:t>
      </w:r>
    </w:p>
    <w:p w:rsidR="00A67DFD" w:rsidRDefault="00A67DFD" w:rsidP="002D558D">
      <w:pPr>
        <w:pStyle w:val="Paragrafi"/>
      </w:pPr>
    </w:p>
    <w:p w:rsidR="00A67DFD" w:rsidRDefault="00A67DFD" w:rsidP="002D558D">
      <w:pPr>
        <w:pStyle w:val="Paragrafi"/>
      </w:pPr>
      <w:r>
        <w:t>____________________</w:t>
      </w:r>
    </w:p>
    <w:p w:rsidR="00A67DFD" w:rsidRDefault="00AF5D14" w:rsidP="002D558D">
      <w:pPr>
        <w:pStyle w:val="Paragrafi"/>
      </w:pPr>
      <w:r>
        <w:t>(Emri, m</w:t>
      </w:r>
      <w:r w:rsidR="00A67DFD">
        <w:t>biemri)</w:t>
      </w:r>
    </w:p>
    <w:p w:rsidR="00A67DFD" w:rsidRDefault="00A67DFD" w:rsidP="002D558D">
      <w:pPr>
        <w:pStyle w:val="Paragrafi"/>
      </w:pPr>
    </w:p>
    <w:p w:rsidR="00A67DFD" w:rsidRDefault="00A67DFD" w:rsidP="002D558D">
      <w:pPr>
        <w:pStyle w:val="Paragrafi"/>
      </w:pPr>
      <w:r>
        <w:t>Signature</w:t>
      </w:r>
      <w:r>
        <w:tab/>
      </w:r>
      <w:r>
        <w:tab/>
      </w:r>
      <w:r>
        <w:tab/>
      </w:r>
      <w:r>
        <w:tab/>
      </w:r>
      <w:r>
        <w:tab/>
      </w:r>
      <w:r>
        <w:tab/>
      </w:r>
      <w:r>
        <w:tab/>
      </w:r>
      <w:r>
        <w:tab/>
        <w:t>____/_____/200___</w:t>
      </w:r>
    </w:p>
    <w:p w:rsidR="003545BD" w:rsidRDefault="003545BD" w:rsidP="002D558D">
      <w:pPr>
        <w:pStyle w:val="Paragrafi"/>
      </w:pPr>
    </w:p>
    <w:p w:rsidR="003545BD" w:rsidRDefault="003545BD" w:rsidP="002D558D">
      <w:pPr>
        <w:pStyle w:val="Paragrafi"/>
      </w:pPr>
    </w:p>
    <w:p w:rsidR="003545BD" w:rsidRDefault="003545BD" w:rsidP="002D558D">
      <w:pPr>
        <w:pStyle w:val="Paragrafi"/>
      </w:pPr>
    </w:p>
    <w:p w:rsidR="003545BD" w:rsidRDefault="003545BD" w:rsidP="00D532F8">
      <w:pPr>
        <w:pStyle w:val="AutoritetiEmer"/>
      </w:pPr>
    </w:p>
    <w:p w:rsidR="00D13EA8" w:rsidRDefault="00D13EA8" w:rsidP="002D558D">
      <w:pPr>
        <w:pStyle w:val="Paragrafi"/>
      </w:pPr>
    </w:p>
    <w:p w:rsidR="00D13EA8" w:rsidRDefault="00D13EA8"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7F33C6">
      <w:pPr>
        <w:pStyle w:val="Titulli"/>
      </w:pPr>
      <w:r>
        <w:t>VENDI</w:t>
      </w:r>
      <w:r w:rsidRPr="005C7450">
        <w:t>M</w:t>
      </w:r>
    </w:p>
    <w:p w:rsidR="007F33C6" w:rsidRPr="005C7450" w:rsidRDefault="007F33C6" w:rsidP="007F33C6">
      <w:pPr>
        <w:pStyle w:val="NumriData"/>
      </w:pPr>
      <w:r>
        <w:t>Nr.31, datë 5.7.2011</w:t>
      </w:r>
    </w:p>
    <w:p w:rsidR="007F33C6" w:rsidRDefault="007F33C6" w:rsidP="007F33C6">
      <w:pPr>
        <w:pStyle w:val="Paragrafi"/>
      </w:pPr>
    </w:p>
    <w:p w:rsidR="007F33C6" w:rsidRPr="005C7450" w:rsidRDefault="007F33C6" w:rsidP="007F33C6">
      <w:pPr>
        <w:pStyle w:val="Titulli"/>
      </w:pPr>
      <w:r w:rsidRPr="005C7450">
        <w:t>NË E</w:t>
      </w:r>
      <w:r>
        <w:t>MËR TË REPUBLIKËS SË SHQIPËRISË</w:t>
      </w:r>
    </w:p>
    <w:p w:rsidR="007F33C6" w:rsidRPr="005C7450" w:rsidRDefault="007F33C6" w:rsidP="007F33C6">
      <w:pPr>
        <w:pStyle w:val="Paragrafi"/>
      </w:pPr>
    </w:p>
    <w:p w:rsidR="007F33C6" w:rsidRPr="005C7450" w:rsidRDefault="007F33C6" w:rsidP="007F33C6">
      <w:pPr>
        <w:pStyle w:val="Paragrafi"/>
      </w:pPr>
      <w:r w:rsidRPr="005C7450">
        <w:t>Gjykata Kushtetuese e Republikës së Shqipërisë, e përbërë nga:</w:t>
      </w:r>
    </w:p>
    <w:p w:rsidR="007F33C6" w:rsidRPr="005C7450" w:rsidRDefault="007F33C6" w:rsidP="007F33C6">
      <w:pPr>
        <w:pStyle w:val="Paragrafi"/>
      </w:pPr>
      <w:r w:rsidRPr="005C7450">
        <w:t>Bashkim Dedja</w:t>
      </w:r>
      <w:r w:rsidRPr="005C7450">
        <w:tab/>
      </w:r>
      <w:r w:rsidRPr="005C7450">
        <w:tab/>
        <w:t>Kryetar  i Gjykatës Kushtetuese</w:t>
      </w:r>
    </w:p>
    <w:p w:rsidR="007F33C6" w:rsidRPr="005C7450" w:rsidRDefault="007F33C6" w:rsidP="007F33C6">
      <w:pPr>
        <w:pStyle w:val="Paragrafi"/>
      </w:pPr>
      <w:r>
        <w:t>Xhezair Zaganjori</w:t>
      </w:r>
      <w:r w:rsidRPr="005C7450">
        <w:tab/>
        <w:t>Anëtar   i</w:t>
      </w:r>
      <w:r w:rsidRPr="005C7450">
        <w:tab/>
        <w:t>“</w:t>
      </w:r>
      <w:r w:rsidRPr="005C7450">
        <w:tab/>
        <w:t>“</w:t>
      </w:r>
    </w:p>
    <w:p w:rsidR="007F33C6" w:rsidRPr="005C7450" w:rsidRDefault="007F33C6" w:rsidP="007F33C6">
      <w:pPr>
        <w:pStyle w:val="Paragrafi"/>
      </w:pPr>
      <w:r>
        <w:t>Petrit Plloçi</w:t>
      </w:r>
      <w:r w:rsidRPr="005C7450">
        <w:tab/>
      </w:r>
      <w:r w:rsidRPr="005C7450">
        <w:tab/>
        <w:t>Anëtar   i</w:t>
      </w:r>
      <w:r w:rsidRPr="005C7450">
        <w:tab/>
        <w:t>“</w:t>
      </w:r>
      <w:r w:rsidRPr="005C7450">
        <w:tab/>
        <w:t>“</w:t>
      </w:r>
    </w:p>
    <w:p w:rsidR="007F33C6" w:rsidRPr="005C7450" w:rsidRDefault="007F33C6" w:rsidP="007F33C6">
      <w:pPr>
        <w:pStyle w:val="Paragrafi"/>
      </w:pPr>
      <w:r>
        <w:t>Vitore Tusha</w:t>
      </w:r>
      <w:r w:rsidRPr="005C7450">
        <w:tab/>
      </w:r>
      <w:r w:rsidRPr="005C7450">
        <w:tab/>
        <w:t xml:space="preserve">Anëtare e </w:t>
      </w:r>
      <w:r w:rsidRPr="005C7450">
        <w:tab/>
        <w:t>“</w:t>
      </w:r>
      <w:r w:rsidRPr="005C7450">
        <w:tab/>
        <w:t>“</w:t>
      </w:r>
    </w:p>
    <w:p w:rsidR="007F33C6" w:rsidRPr="005C7450" w:rsidRDefault="007F33C6" w:rsidP="007F33C6">
      <w:pPr>
        <w:pStyle w:val="Paragrafi"/>
      </w:pPr>
      <w:r>
        <w:t>Sokol Sadushi</w:t>
      </w:r>
      <w:r w:rsidRPr="005C7450">
        <w:tab/>
      </w:r>
      <w:r w:rsidRPr="005C7450">
        <w:tab/>
        <w:t>Anëtar   i</w:t>
      </w:r>
      <w:r w:rsidRPr="005C7450">
        <w:tab/>
        <w:t>“</w:t>
      </w:r>
      <w:r w:rsidRPr="005C7450">
        <w:tab/>
        <w:t>“</w:t>
      </w:r>
    </w:p>
    <w:p w:rsidR="007F33C6" w:rsidRPr="005C7450" w:rsidRDefault="007F33C6" w:rsidP="007F33C6">
      <w:pPr>
        <w:pStyle w:val="Paragrafi"/>
      </w:pPr>
      <w:r>
        <w:t>Sokol Berberi</w:t>
      </w:r>
      <w:r w:rsidRPr="005C7450">
        <w:tab/>
      </w:r>
      <w:r w:rsidRPr="005C7450">
        <w:tab/>
        <w:t>Anëtar   i</w:t>
      </w:r>
      <w:r w:rsidRPr="005C7450">
        <w:tab/>
        <w:t>“</w:t>
      </w:r>
      <w:r w:rsidRPr="005C7450">
        <w:tab/>
        <w:t>“</w:t>
      </w:r>
    </w:p>
    <w:p w:rsidR="007F33C6" w:rsidRPr="005C7450" w:rsidRDefault="007F33C6" w:rsidP="007F33C6">
      <w:pPr>
        <w:pStyle w:val="Paragrafi"/>
      </w:pPr>
      <w:r w:rsidRPr="005C7450">
        <w:t>Admir Thanza</w:t>
      </w:r>
      <w:r w:rsidRPr="005C7450">
        <w:tab/>
      </w:r>
      <w:r w:rsidRPr="005C7450">
        <w:tab/>
        <w:t>Anëtar   i</w:t>
      </w:r>
      <w:r w:rsidRPr="005C7450">
        <w:tab/>
        <w:t>“</w:t>
      </w:r>
      <w:r w:rsidRPr="005C7450">
        <w:tab/>
        <w:t>“</w:t>
      </w:r>
    </w:p>
    <w:p w:rsidR="007F33C6" w:rsidRPr="005C7450" w:rsidRDefault="007F33C6" w:rsidP="007F33C6">
      <w:pPr>
        <w:pStyle w:val="Paragrafi"/>
      </w:pPr>
      <w:r w:rsidRPr="005C7450">
        <w:t xml:space="preserve">Altina Xhoxhaj </w:t>
      </w:r>
      <w:r w:rsidRPr="005C7450">
        <w:tab/>
      </w:r>
      <w:r w:rsidRPr="005C7450">
        <w:tab/>
        <w:t xml:space="preserve">Anëtare e </w:t>
      </w:r>
      <w:r w:rsidRPr="005C7450">
        <w:tab/>
        <w:t>“</w:t>
      </w:r>
      <w:r w:rsidRPr="005C7450">
        <w:tab/>
        <w:t>“</w:t>
      </w:r>
    </w:p>
    <w:p w:rsidR="007F33C6" w:rsidRPr="005C7450" w:rsidRDefault="007F33C6" w:rsidP="007F33C6">
      <w:pPr>
        <w:pStyle w:val="Paragrafi"/>
      </w:pPr>
      <w:r>
        <w:t>Vladimir Kristo</w:t>
      </w:r>
      <w:r w:rsidRPr="005C7450">
        <w:tab/>
      </w:r>
      <w:r w:rsidRPr="005C7450">
        <w:tab/>
        <w:t>Anëtar   i</w:t>
      </w:r>
      <w:r w:rsidRPr="005C7450">
        <w:tab/>
        <w:t>“</w:t>
      </w:r>
      <w:r w:rsidRPr="005C7450">
        <w:tab/>
        <w:t>“</w:t>
      </w:r>
    </w:p>
    <w:p w:rsidR="007F33C6" w:rsidRPr="005C7450" w:rsidRDefault="007F33C6" w:rsidP="007F33C6">
      <w:pPr>
        <w:pStyle w:val="Paragrafi"/>
      </w:pPr>
      <w:r w:rsidRPr="005C7450">
        <w:t xml:space="preserve">me sekretare Blerina Çinari, në datën </w:t>
      </w:r>
      <w:r>
        <w:t>21.</w:t>
      </w:r>
      <w:r w:rsidRPr="005C7450">
        <w:t>4.2011 mori në shqyrtim në seancë gjyqësore me dy</w:t>
      </w:r>
      <w:r>
        <w:t>er të hapura çështjen nr.</w:t>
      </w:r>
      <w:r w:rsidRPr="005C7450">
        <w:t>9 Akti që i përket:</w:t>
      </w:r>
    </w:p>
    <w:p w:rsidR="007F33C6" w:rsidRPr="005C7450" w:rsidRDefault="007F33C6" w:rsidP="007F33C6">
      <w:pPr>
        <w:pStyle w:val="Paragrafi"/>
      </w:pPr>
      <w:r>
        <w:t xml:space="preserve">KËRKUES: </w:t>
      </w:r>
      <w:r w:rsidRPr="005C7450">
        <w:t xml:space="preserve">Marketin Topallaj </w:t>
      </w:r>
    </w:p>
    <w:p w:rsidR="007F33C6" w:rsidRDefault="007F33C6" w:rsidP="007F33C6">
      <w:pPr>
        <w:pStyle w:val="Paragrafi"/>
      </w:pPr>
      <w:r>
        <w:t xml:space="preserve">SUBJEKTE TË INTERESUARA: </w:t>
      </w:r>
    </w:p>
    <w:p w:rsidR="007F33C6" w:rsidRDefault="007F33C6" w:rsidP="007F33C6">
      <w:pPr>
        <w:pStyle w:val="Paragrafi"/>
      </w:pPr>
      <w:r w:rsidRPr="005C7450">
        <w:t>1. Drejtoria e Policisë së Qarkut Tiranë, në mungesë</w:t>
      </w:r>
      <w:r>
        <w:t xml:space="preserve"> </w:t>
      </w:r>
    </w:p>
    <w:p w:rsidR="007F33C6" w:rsidRDefault="007F33C6" w:rsidP="007F33C6">
      <w:pPr>
        <w:pStyle w:val="Paragrafi"/>
      </w:pPr>
      <w:r w:rsidRPr="005C7450">
        <w:t>2. Këshilli i Lartë i Drejtësisë, në mungesë</w:t>
      </w:r>
      <w:r>
        <w:t xml:space="preserve"> </w:t>
      </w:r>
    </w:p>
    <w:p w:rsidR="007F33C6" w:rsidRPr="005C7450" w:rsidRDefault="007F33C6" w:rsidP="007F33C6">
      <w:pPr>
        <w:pStyle w:val="Paragrafi"/>
      </w:pPr>
      <w:r w:rsidRPr="005C7450">
        <w:t>3. Kancelari i Gjykatës së Rrethit Gjyqësor Tiranë, në mungesë</w:t>
      </w:r>
    </w:p>
    <w:p w:rsidR="007F33C6" w:rsidRDefault="007F33C6" w:rsidP="007F33C6">
      <w:pPr>
        <w:pStyle w:val="Paragrafi"/>
      </w:pPr>
      <w:r>
        <w:t xml:space="preserve">OBJEKTI: </w:t>
      </w:r>
    </w:p>
    <w:p w:rsidR="007F33C6" w:rsidRPr="005C7450" w:rsidRDefault="007F33C6" w:rsidP="007F33C6">
      <w:pPr>
        <w:pStyle w:val="Paragrafi"/>
      </w:pPr>
      <w:r w:rsidRPr="005C7450">
        <w:t>1</w:t>
      </w:r>
      <w:r w:rsidR="002A3014">
        <w:t>. Pranimi i padisë dhe shpallja</w:t>
      </w:r>
      <w:r w:rsidRPr="005C7450">
        <w:t xml:space="preserve"> s</w:t>
      </w:r>
      <w:r w:rsidR="002A3014">
        <w:t>i e papajtueshme me Kushtetutën</w:t>
      </w:r>
      <w:r w:rsidRPr="005C7450">
        <w:t xml:space="preserve"> e moslirimit të pronës.</w:t>
      </w:r>
    </w:p>
    <w:p w:rsidR="007F33C6" w:rsidRPr="005C7450" w:rsidRDefault="00F63841" w:rsidP="007F33C6">
      <w:pPr>
        <w:pStyle w:val="Paragrafi"/>
      </w:pPr>
      <w:r>
        <w:t>2. Prishja</w:t>
      </w:r>
      <w:r w:rsidR="007F33C6" w:rsidRPr="005C7450">
        <w:t xml:space="preserve"> e vend</w:t>
      </w:r>
      <w:r w:rsidR="007F33C6">
        <w:t>imit nr.</w:t>
      </w:r>
      <w:r w:rsidR="007F33C6" w:rsidRPr="005C7450">
        <w:t>00-2008-1033, datë 16.10.2008 të Gjykatës së Lartë.</w:t>
      </w:r>
    </w:p>
    <w:p w:rsidR="007F33C6" w:rsidRPr="005C7450" w:rsidRDefault="00F63841" w:rsidP="007F33C6">
      <w:pPr>
        <w:pStyle w:val="Paragrafi"/>
      </w:pPr>
      <w:r>
        <w:t>3. Prishja</w:t>
      </w:r>
      <w:r w:rsidR="007F33C6" w:rsidRPr="005C7450">
        <w:t xml:space="preserve"> e v</w:t>
      </w:r>
      <w:r w:rsidR="007F33C6">
        <w:t>endimit nr.656, datë 6.</w:t>
      </w:r>
      <w:r w:rsidR="007F33C6" w:rsidRPr="005C7450">
        <w:t>6.2006 të Gjykatës së Apelit Tiranë.</w:t>
      </w:r>
    </w:p>
    <w:p w:rsidR="007F33C6" w:rsidRPr="005C7450" w:rsidRDefault="00F63841" w:rsidP="007F33C6">
      <w:pPr>
        <w:pStyle w:val="Paragrafi"/>
      </w:pPr>
      <w:r>
        <w:t>4. Prishja</w:t>
      </w:r>
      <w:r w:rsidR="007F33C6" w:rsidRPr="005C7450">
        <w:t xml:space="preserve"> e v</w:t>
      </w:r>
      <w:r w:rsidR="007F33C6">
        <w:t>endimit nr.1914, datë 6.</w:t>
      </w:r>
      <w:r w:rsidR="007F33C6" w:rsidRPr="005C7450">
        <w:t>4.2005 të Gjykatës së Rrethit Gjyqësor Tiranë.</w:t>
      </w:r>
    </w:p>
    <w:p w:rsidR="007F33C6" w:rsidRPr="005C7450" w:rsidRDefault="007F33C6" w:rsidP="007F33C6">
      <w:pPr>
        <w:pStyle w:val="Paragrafi"/>
      </w:pPr>
      <w:r w:rsidRPr="005C7450">
        <w:t>5. Detyrimi i Drejtorisë së P</w:t>
      </w:r>
      <w:r w:rsidR="002A3014">
        <w:t>olicisë të Qarkut Tiranë dhe i k</w:t>
      </w:r>
      <w:r w:rsidRPr="005C7450">
        <w:t>omisariatit përkatës të Policisë Tiranë për të liruar pronën truall 2000 m</w:t>
      </w:r>
      <w:r w:rsidRPr="008D2D1D">
        <w:rPr>
          <w:vertAlign w:val="superscript"/>
        </w:rPr>
        <w:t xml:space="preserve">2 </w:t>
      </w:r>
      <w:r w:rsidR="002A3014" w:rsidRPr="002A3014">
        <w:t xml:space="preserve">, </w:t>
      </w:r>
      <w:r w:rsidRPr="005C7450">
        <w:t>të ndodhur në Mëzez (Tiranë)</w:t>
      </w:r>
      <w:r>
        <w:t>,</w:t>
      </w:r>
      <w:r w:rsidR="002A3014">
        <w:t xml:space="preserve"> e cila është </w:t>
      </w:r>
      <w:r w:rsidRPr="005C7450">
        <w:t>në pronësi të kërkuesit.</w:t>
      </w:r>
    </w:p>
    <w:p w:rsidR="007F33C6" w:rsidRPr="005C7450" w:rsidRDefault="007F33C6" w:rsidP="007F33C6">
      <w:pPr>
        <w:pStyle w:val="Paragrafi"/>
      </w:pPr>
      <w:r w:rsidRPr="005C7450">
        <w:t>6. Detyrimi i Qeverisë Shqiptare për të dëmshpërblyer kërkuesin, për shkak të dëmit pasuror</w:t>
      </w:r>
      <w:r w:rsidR="002A3014">
        <w:t>,</w:t>
      </w:r>
      <w:r w:rsidRPr="005C7450">
        <w:t xml:space="preserve"> të ardhur si pasojë e mosliri</w:t>
      </w:r>
      <w:r w:rsidR="002A3014">
        <w:t>mit të pronës së sipërpërmendur</w:t>
      </w:r>
      <w:r w:rsidRPr="005C7450">
        <w:t xml:space="preserve"> me vlerën prej 10.965 milion</w:t>
      </w:r>
      <w:r>
        <w:t>ë</w:t>
      </w:r>
      <w:r w:rsidRPr="005C7450">
        <w:t xml:space="preserve"> euro.</w:t>
      </w:r>
    </w:p>
    <w:p w:rsidR="007F33C6" w:rsidRPr="005C7450" w:rsidRDefault="00F63841" w:rsidP="007F33C6">
      <w:pPr>
        <w:pStyle w:val="Paragrafi"/>
      </w:pPr>
      <w:r>
        <w:t>7. Shfuqizimi</w:t>
      </w:r>
      <w:r w:rsidR="007F33C6" w:rsidRPr="005C7450">
        <w:t xml:space="preserve"> i dispozitave të mëposhtme të nenit 128 të l</w:t>
      </w:r>
      <w:r w:rsidR="007F33C6">
        <w:t>igjit nr.9749, datë 4.</w:t>
      </w:r>
      <w:r w:rsidR="007F33C6" w:rsidRPr="005C7450">
        <w:t>6.2007 “Për Policinë e Shtetit”: “</w:t>
      </w:r>
      <w:r w:rsidR="007F33C6">
        <w:t>Ligji nr.</w:t>
      </w:r>
      <w:r w:rsidR="007F33C6" w:rsidRPr="005C7450">
        <w:t>7498, datë</w:t>
      </w:r>
      <w:r w:rsidR="007F33C6">
        <w:t xml:space="preserve"> 5.</w:t>
      </w:r>
      <w:r w:rsidR="007F33C6" w:rsidRPr="005C7450">
        <w:t>7.1991 “Për ruajtjen e rendit dhe qetësisë” (i ndryshuar), si dhe akte të tjera normative në fuqi, që rregullojnë veprimtarinë e Policisë, por që bien ndesh me këtë ligj, shfuqizohen”.</w:t>
      </w:r>
    </w:p>
    <w:p w:rsidR="007F33C6" w:rsidRPr="005C7450" w:rsidRDefault="007F33C6" w:rsidP="007F33C6">
      <w:pPr>
        <w:pStyle w:val="Paragrafi"/>
      </w:pPr>
      <w:r>
        <w:t xml:space="preserve">BAZA LIGJORE: </w:t>
      </w:r>
      <w:r w:rsidRPr="005C7450">
        <w:t>Nenet 41/1,2, 42, 43, 131/f, 134/g dhe 142/3 të Kushtetutës së Republikës të Shqipërisë, neni 6 i Konventës Europiane të të Drejtave të Njeriut dhe neni 1 i protokollit 1 të Konventës Europiane të të Drejtave të Njeriut.</w:t>
      </w:r>
    </w:p>
    <w:p w:rsidR="007F33C6" w:rsidRPr="005C7450" w:rsidRDefault="007F33C6" w:rsidP="007F33C6">
      <w:pPr>
        <w:pStyle w:val="Paragrafi"/>
      </w:pPr>
    </w:p>
    <w:p w:rsidR="007F33C6" w:rsidRPr="005C7450" w:rsidRDefault="007F33C6" w:rsidP="007F33C6">
      <w:pPr>
        <w:pStyle w:val="VENDOSI"/>
      </w:pPr>
      <w:r w:rsidRPr="005C7450">
        <w:t>GJYKATA KUSHTETUESE,</w:t>
      </w:r>
    </w:p>
    <w:p w:rsidR="007F33C6" w:rsidRPr="003779E7" w:rsidRDefault="007F33C6" w:rsidP="007F33C6">
      <w:pPr>
        <w:pStyle w:val="Paragrafi"/>
        <w:rPr>
          <w:sz w:val="16"/>
        </w:rPr>
      </w:pPr>
    </w:p>
    <w:p w:rsidR="007F33C6" w:rsidRPr="005C7450" w:rsidRDefault="007F33C6" w:rsidP="007F33C6">
      <w:pPr>
        <w:pStyle w:val="Paragrafi"/>
      </w:pPr>
      <w:r w:rsidRPr="005C7450">
        <w:t xml:space="preserve">pasi dëgjoi relatorin e çështjes, Vladimir Kristo, kërkuesin, që kërkoi pranimin e kërkesës dhe pasi shqyrtoi çështjen në tërësi, </w:t>
      </w:r>
    </w:p>
    <w:p w:rsidR="007F33C6" w:rsidRPr="003779E7" w:rsidRDefault="007F33C6" w:rsidP="007F33C6">
      <w:pPr>
        <w:pStyle w:val="Paragrafi"/>
        <w:rPr>
          <w:sz w:val="16"/>
        </w:rPr>
      </w:pPr>
    </w:p>
    <w:p w:rsidR="007F33C6" w:rsidRDefault="007F33C6" w:rsidP="007F33C6">
      <w:pPr>
        <w:pStyle w:val="VENDOSI"/>
      </w:pPr>
      <w:r w:rsidRPr="005C7450">
        <w:t>VËREN:</w:t>
      </w:r>
    </w:p>
    <w:p w:rsidR="007F33C6" w:rsidRPr="003779E7" w:rsidRDefault="007F33C6" w:rsidP="007F33C6">
      <w:pPr>
        <w:rPr>
          <w:sz w:val="16"/>
          <w:lang w:val="en-GB"/>
        </w:rPr>
      </w:pPr>
    </w:p>
    <w:p w:rsidR="007F33C6" w:rsidRDefault="007F33C6" w:rsidP="007F33C6">
      <w:pPr>
        <w:pStyle w:val="VENDOSI"/>
      </w:pPr>
      <w:r w:rsidRPr="005C7450">
        <w:t>I</w:t>
      </w:r>
    </w:p>
    <w:p w:rsidR="007F33C6" w:rsidRPr="003779E7" w:rsidRDefault="007F33C6" w:rsidP="007F33C6">
      <w:pPr>
        <w:rPr>
          <w:sz w:val="16"/>
          <w:lang w:val="en-GB"/>
        </w:rPr>
      </w:pPr>
    </w:p>
    <w:p w:rsidR="007F33C6" w:rsidRPr="005C7450" w:rsidRDefault="007F33C6" w:rsidP="007F33C6">
      <w:pPr>
        <w:pStyle w:val="Paragrafi"/>
      </w:pPr>
      <w:r w:rsidRPr="005C7450">
        <w:t>Kërkuesi është pronar i një trualli prej 2000 m</w:t>
      </w:r>
      <w:r w:rsidRPr="003779E7">
        <w:rPr>
          <w:vertAlign w:val="superscript"/>
        </w:rPr>
        <w:t>2</w:t>
      </w:r>
      <w:r w:rsidRPr="005C7450">
        <w:t xml:space="preserve"> të ndodhur në Mëzez (Tiranë</w:t>
      </w:r>
      <w:r>
        <w:t>). Në datën 24.</w:t>
      </w:r>
      <w:r w:rsidRPr="005C7450">
        <w:t>2.1997 persona të tretë e zhveshën kërkuesin nga posedimi, duke mos e lejuar atë ta gëzonte sendin. Kërkuesi iu drejtua organeve të Policisë së Shtetit që, në për</w:t>
      </w:r>
      <w:r>
        <w:t>puthje me nenin 6 të ligjit nr.</w:t>
      </w:r>
      <w:r w:rsidRPr="005C7450">
        <w:t>7948, datë</w:t>
      </w:r>
      <w:r>
        <w:t xml:space="preserve"> </w:t>
      </w:r>
      <w:r w:rsidRPr="005C7450">
        <w:t>5.7.1991 “Për ruajtjen e rendit dhe qetësisë” (i ndryshuar), të ndërhynin për të mundësuar lirimin e pronës nga të tretët dhe vendosjen e saj në posedim të kërkuesit.</w:t>
      </w:r>
    </w:p>
    <w:p w:rsidR="007F33C6" w:rsidRPr="005C7450" w:rsidRDefault="007F33C6" w:rsidP="007F33C6">
      <w:pPr>
        <w:pStyle w:val="Paragrafi"/>
      </w:pPr>
      <w:r w:rsidRPr="005C7450">
        <w:t>Duke qenë se organet e Policisë së Shtetit nuk vepruan, kërkuesi iu drejtua me kërkesë-padi Gjykatës së Rrethit Gjyqësor Tiranë, duke i kërkuar kësaj të fundit të detyronte organet përkatëse të Pol</w:t>
      </w:r>
      <w:r w:rsidR="002A3014">
        <w:t>icisë së Shtetit që të vepronin</w:t>
      </w:r>
      <w:r w:rsidRPr="005C7450">
        <w:t xml:space="preserve"> në përputhje me ligjin e sipërcituar, për të mundësuar rivendosjen në posedim të kërkuesit.</w:t>
      </w:r>
    </w:p>
    <w:p w:rsidR="007F33C6" w:rsidRPr="005C7450" w:rsidRDefault="007F33C6" w:rsidP="007F33C6">
      <w:pPr>
        <w:pStyle w:val="Paragrafi"/>
      </w:pPr>
      <w:r>
        <w:t>Me vendimin nr.</w:t>
      </w:r>
      <w:r w:rsidRPr="005C7450">
        <w:t>1914, da</w:t>
      </w:r>
      <w:r>
        <w:t>të 6.</w:t>
      </w:r>
      <w:r w:rsidRPr="005C7450">
        <w:t>4.2005, Gjykata e Rrethit Gjyqësor Tiranë rrëzoi padinë si të pabazuar në prova dhe në ligj.</w:t>
      </w:r>
    </w:p>
    <w:p w:rsidR="007F33C6" w:rsidRPr="005C7450" w:rsidRDefault="007F33C6" w:rsidP="007F33C6">
      <w:pPr>
        <w:pStyle w:val="Paragrafi"/>
      </w:pPr>
      <w:r w:rsidRPr="005C7450">
        <w:t>Pas ankimit të kërkuesit, Gjykata e Apelit Ti</w:t>
      </w:r>
      <w:r>
        <w:t>ranë me vendimin nr.656, datë 6.</w:t>
      </w:r>
      <w:r w:rsidRPr="005C7450">
        <w:t>6.2006, vendosi lënien në fuqi të vendimit të sipërcituar të Gjykatës së Rrethit Gjyqësor Tiranë.</w:t>
      </w:r>
    </w:p>
    <w:p w:rsidR="007F33C6" w:rsidRPr="005C7450" w:rsidRDefault="007F33C6" w:rsidP="007F33C6">
      <w:pPr>
        <w:pStyle w:val="Paragrafi"/>
      </w:pPr>
      <w:r w:rsidRPr="005C7450">
        <w:t>Pa</w:t>
      </w:r>
      <w:r>
        <w:t>s rekursit të bërë nga kërkuesi</w:t>
      </w:r>
      <w:r w:rsidRPr="005C7450">
        <w:t xml:space="preserve"> në Gjykatën e Lar</w:t>
      </w:r>
      <w:r>
        <w:t>të</w:t>
      </w:r>
      <w:r w:rsidR="00F63841">
        <w:t>,</w:t>
      </w:r>
      <w:r>
        <w:t xml:space="preserve"> kjo e fundit me vendimin nr.</w:t>
      </w:r>
      <w:r w:rsidRPr="005C7450">
        <w:t>00-2008-1033, datë 16.10.2008 vendosi lënien në fuqi të vendimit të sipërpërmendur të Gjykatës së Apelit Tiranë.</w:t>
      </w:r>
    </w:p>
    <w:p w:rsidR="007F33C6" w:rsidRPr="005C7450" w:rsidRDefault="007F33C6" w:rsidP="007F33C6">
      <w:pPr>
        <w:pStyle w:val="Paragrafi"/>
      </w:pPr>
      <w:r w:rsidRPr="005C7450">
        <w:t>Në datën</w:t>
      </w:r>
      <w:r>
        <w:t xml:space="preserve"> 16.</w:t>
      </w:r>
      <w:r w:rsidRPr="005C7450">
        <w:t>9.2010 kërkuesi i ka drejtuar Gjykatës Kushtetuese (Gjykata) kërkesën me objektin e mësipërm.</w:t>
      </w:r>
    </w:p>
    <w:p w:rsidR="007F33C6" w:rsidRPr="005C7450" w:rsidRDefault="007F33C6" w:rsidP="007F33C6">
      <w:pPr>
        <w:pStyle w:val="Paragrafi"/>
      </w:pPr>
      <w:r w:rsidRPr="003779E7">
        <w:rPr>
          <w:i/>
        </w:rPr>
        <w:t>Kërkuesi pretendon</w:t>
      </w:r>
      <w:r w:rsidRPr="005C7450">
        <w:t xml:space="preserve"> se gjatë gjykimit në Gjykatën e Rrethit Gjyqësor Tiranë janë shkelur parimet e mëposhtme kushtetuese: </w:t>
      </w:r>
    </w:p>
    <w:p w:rsidR="007F33C6" w:rsidRPr="005C7450" w:rsidRDefault="007F33C6" w:rsidP="007F33C6">
      <w:pPr>
        <w:pStyle w:val="Paragrafi"/>
      </w:pPr>
      <w:r>
        <w:t xml:space="preserve">i) </w:t>
      </w:r>
      <w:r w:rsidRPr="005C7450">
        <w:t>Parimi i gjykimit nga një gjykatë e pavarur, për shkak se të dy gjyqtarët e caktuar për të gjykuar çështjen e kërkuesit ishin caktuar pa short.</w:t>
      </w:r>
    </w:p>
    <w:p w:rsidR="007F33C6" w:rsidRPr="005C7450" w:rsidRDefault="007F33C6" w:rsidP="007F33C6">
      <w:pPr>
        <w:pStyle w:val="Paragrafi"/>
      </w:pPr>
      <w:r>
        <w:t xml:space="preserve">ii) </w:t>
      </w:r>
      <w:r w:rsidRPr="005C7450">
        <w:t>Parimi i pjesëmarrjes së palës në gjykim, pasi pala e paditur nuk ka qenë e pranishme gjatë gjykimit dhe se gjyqtarja M</w:t>
      </w:r>
      <w:r w:rsidR="002A3014">
        <w:t>.</w:t>
      </w:r>
      <w:r w:rsidRPr="005C7450">
        <w:t>Xh ka bërë bashkimin në një seancë të vetme  prej 30 minutash të tri fazave të veçanta gjyqësore.</w:t>
      </w:r>
    </w:p>
    <w:p w:rsidR="007F33C6" w:rsidRPr="005C7450" w:rsidRDefault="007F33C6" w:rsidP="007F33C6">
      <w:pPr>
        <w:pStyle w:val="Paragrafi"/>
      </w:pPr>
      <w:r>
        <w:t xml:space="preserve">iii) </w:t>
      </w:r>
      <w:r w:rsidRPr="005C7450">
        <w:t>Parimi i gjykimit nga një gjykatë e paanshme, për shkak se gjykata e shkallës së parë nuk ka kryer asnjë lloj hetimi gjyqësor, por ka pranuar si të mirëqenë variantin e palës së paditur</w:t>
      </w:r>
      <w:r>
        <w:t>,</w:t>
      </w:r>
      <w:r w:rsidRPr="005C7450">
        <w:t xml:space="preserve"> të cilin e ka përfituar në rrugë jashtëgjyqësore dhe, se si u tha më sipër, ka kryer vetëm një seancë  prej 30 minuta</w:t>
      </w:r>
      <w:r w:rsidR="00EC62B5">
        <w:t>sh, në të cilën ka përmbledhur tri</w:t>
      </w:r>
      <w:r w:rsidRPr="005C7450">
        <w:t xml:space="preserve"> faza gjyqësore.</w:t>
      </w:r>
    </w:p>
    <w:p w:rsidR="007F33C6" w:rsidRPr="005C7450" w:rsidRDefault="007F33C6" w:rsidP="007F33C6">
      <w:pPr>
        <w:pStyle w:val="Paragrafi"/>
      </w:pPr>
      <w:r>
        <w:t xml:space="preserve">iv) </w:t>
      </w:r>
      <w:r w:rsidRPr="005C7450">
        <w:t>Parimi i një gjykimi të drejtë për shkak se gjykata ka keqinter</w:t>
      </w:r>
      <w:r>
        <w:t>pretuar dispozitat e ligjit nr.</w:t>
      </w:r>
      <w:r w:rsidRPr="005C7450">
        <w:t>7948, datë</w:t>
      </w:r>
      <w:r>
        <w:t xml:space="preserve"> 5.</w:t>
      </w:r>
      <w:r w:rsidRPr="005C7450">
        <w:t>7.1991 “Për ruajtjen e rendit dhe qetësisë” (i ndryshuar). Ka keqinterpretuar faktin nëse ky ligj është në fuqi apo jo, k</w:t>
      </w:r>
      <w:r>
        <w:t>ur ka argumentuar se ligjit nr.7948, datë 5.</w:t>
      </w:r>
      <w:r w:rsidRPr="005C7450">
        <w:t>7.1991 “Për ruajtjen e rendit dhe qetësisë” (i ndryshuar)</w:t>
      </w:r>
      <w:r w:rsidR="00EC62B5">
        <w:t>,</w:t>
      </w:r>
      <w:r>
        <w:t xml:space="preserve"> është shfuqizuar nga ligji nr.</w:t>
      </w:r>
      <w:r w:rsidR="00EC62B5">
        <w:t>8553, datë 25.11.1999</w:t>
      </w:r>
      <w:r w:rsidRPr="005C7450">
        <w:t xml:space="preserve"> “Për Policinë e Shtetit”. Gjithashtu</w:t>
      </w:r>
      <w:r>
        <w:t>,</w:t>
      </w:r>
      <w:r w:rsidRPr="005C7450">
        <w:t xml:space="preserve"> gjykata ka keqinterpretuar natyrën e kërkesë</w:t>
      </w:r>
      <w:r w:rsidR="00EC62B5">
        <w:t>-</w:t>
      </w:r>
      <w:r w:rsidRPr="005C7450">
        <w:t>padisë, duke argumentuar se kërkuesi nuk mund të pretendonte ndërhyrje nga organet e Policisë së Shtetit, për arsye se, duke qenë se kishte një mosmarrëveshje civile me të tretë, duhet të ndiqte rrugën gjyqësore të parashikuar në Kodin e Procedurës Civile.</w:t>
      </w:r>
    </w:p>
    <w:p w:rsidR="007F33C6" w:rsidRDefault="007F33C6" w:rsidP="007F33C6">
      <w:pPr>
        <w:pStyle w:val="VENDOSI"/>
      </w:pPr>
      <w:r w:rsidRPr="005C7450">
        <w:t>II</w:t>
      </w:r>
    </w:p>
    <w:p w:rsidR="007F33C6" w:rsidRPr="003779E7" w:rsidRDefault="007F33C6" w:rsidP="007F33C6">
      <w:pPr>
        <w:rPr>
          <w:lang w:val="en-GB"/>
        </w:rPr>
      </w:pPr>
    </w:p>
    <w:p w:rsidR="007F33C6" w:rsidRPr="00F63841" w:rsidRDefault="007F33C6" w:rsidP="007F33C6">
      <w:pPr>
        <w:pStyle w:val="Paragrafi"/>
        <w:rPr>
          <w:i/>
        </w:rPr>
      </w:pPr>
      <w:r w:rsidRPr="00F63841">
        <w:rPr>
          <w:i/>
        </w:rPr>
        <w:t>1. Për pretendimin se është cenuar neni 42/2 i Kushtetutës</w:t>
      </w:r>
      <w:r w:rsidR="00EC62B5" w:rsidRPr="00F63841">
        <w:rPr>
          <w:i/>
        </w:rPr>
        <w:t>,</w:t>
      </w:r>
      <w:r w:rsidRPr="00F63841">
        <w:rPr>
          <w:i/>
        </w:rPr>
        <w:t xml:space="preserve"> pasi gjyqtarët në të dyja nivelet e juridiksionit të </w:t>
      </w:r>
      <w:r w:rsidR="00F63841">
        <w:rPr>
          <w:i/>
        </w:rPr>
        <w:t>zakonshëm janë caktuar pa short</w:t>
      </w:r>
    </w:p>
    <w:p w:rsidR="007F33C6" w:rsidRPr="005C7450" w:rsidRDefault="007F33C6" w:rsidP="007F33C6">
      <w:pPr>
        <w:pStyle w:val="Paragrafi"/>
      </w:pPr>
      <w:r w:rsidRPr="005C7450">
        <w:t>Gjykata e shqyrton caktimin e gjyqtarit nëpërmjet shortit, në funksion të parimit të një gjykate të pavarur dhe të paanshme, të caktuar me ligj, si një element thelbësor për një proces të drejtë dhe të rregullt ligjor, i cili mënjanon paragjykimin e çështjes, rrit besimin e shtetasve te sistemi i drejtësisë dhe transparencën e këtij të fundit.</w:t>
      </w:r>
    </w:p>
    <w:p w:rsidR="007F33C6" w:rsidRPr="005C7450" w:rsidRDefault="00EC62B5" w:rsidP="007F33C6">
      <w:pPr>
        <w:pStyle w:val="Paragrafi"/>
      </w:pPr>
      <w:r>
        <w:t>Në traditën e s</w:t>
      </w:r>
      <w:r w:rsidR="007F33C6" w:rsidRPr="005C7450">
        <w:t>ë drejtës kushtetuese europiane caktimi i gjyqtarit me short në kuadrin e të ashtuquajturit “gjyqtari natyral”, është zhvilluar si standard në lidhje të ngushtë dhe në respekt të parimeve që janë të shprehura në mënyrë eksplicite edhe në nenin 42/2 të Kushtetutës.</w:t>
      </w:r>
    </w:p>
    <w:p w:rsidR="007F33C6" w:rsidRPr="005C7450" w:rsidRDefault="007F33C6" w:rsidP="007F33C6">
      <w:pPr>
        <w:pStyle w:val="Paragrafi"/>
      </w:pPr>
      <w:r w:rsidRPr="005C7450">
        <w:t>Në Republikën e Shqipërisë caktimi i gjyqtarëve me short bëhet nga kancelari i gjykatës</w:t>
      </w:r>
      <w:r w:rsidR="00F63841">
        <w:t>,</w:t>
      </w:r>
      <w:r w:rsidRPr="005C7450">
        <w:t xml:space="preserve"> në përputhje me nenin 154/a të Kodit të Procedurës Civile dhe rregullat e vendosura nga Këshilli i Lartë i Drejtësisë. </w:t>
      </w:r>
    </w:p>
    <w:p w:rsidR="007F33C6" w:rsidRDefault="007F33C6" w:rsidP="007F33C6">
      <w:pPr>
        <w:pStyle w:val="Paragrafi"/>
      </w:pPr>
      <w:r w:rsidRPr="005C7450">
        <w:t xml:space="preserve">Caktimi i gjyqtarit pa short, jashtë kritereve të përcaktuara rigorozisht në ligj, në kuptim të respektimit të parimit kushtetues të një gjykate të caktuar me ligj, ngre probleme serioze kushtetutshmërie. </w:t>
      </w:r>
    </w:p>
    <w:p w:rsidR="00C47AC0" w:rsidRPr="005C7450" w:rsidRDefault="00C47AC0" w:rsidP="007F33C6">
      <w:pPr>
        <w:pStyle w:val="Paragrafi"/>
      </w:pPr>
    </w:p>
    <w:p w:rsidR="007F33C6" w:rsidRPr="005C7450" w:rsidRDefault="007F33C6" w:rsidP="007F33C6">
      <w:pPr>
        <w:pStyle w:val="Paragrafi"/>
      </w:pPr>
      <w:r w:rsidRPr="005C7450">
        <w:t>Duke pasur parasysh se besimi i qytetarëve te sistemi i drejtësisë është një nga elementet thelbësore të mirëfunksionimit të shtetit të së drejtës, është e domosdoshme që gjykata të jetë dhe të shfaqet e paanshme në sytë e publikut të gjerë.</w:t>
      </w:r>
    </w:p>
    <w:p w:rsidR="007F33C6" w:rsidRPr="005C7450" w:rsidRDefault="007F33C6" w:rsidP="007F33C6">
      <w:pPr>
        <w:pStyle w:val="Paragrafi"/>
      </w:pPr>
      <w:r w:rsidRPr="005C7450">
        <w:t>Debati në jurisprudencën dhe doktrinën europiane, nëse termi “gjykatë” kur flitet për gjykatë të caktuar me ligj, i takon vetëm gjykatës të identifikuar si organi kompetent për lëndë dhe territor për të zgjidhur çështjen konkrete dhe jo gjyqtarëve si persona fizikë është një problem</w:t>
      </w:r>
      <w:r>
        <w:t>,</w:t>
      </w:r>
      <w:r w:rsidRPr="005C7450">
        <w:t xml:space="preserve"> i cili është zgjidhur pikërisht nga neni 154/a i Kodit të Procedurës Civile. Ky nen ka parashikuar se gjyqtari “natyral” për të zgjidhur çështjen konkrete, është ai që identifikohet</w:t>
      </w:r>
      <w:r w:rsidR="00E33A0C">
        <w:t>,</w:t>
      </w:r>
      <w:r w:rsidRPr="005C7450">
        <w:t xml:space="preserve"> pasi është hedhur shorti dhe çdo procedurë e ndryshme ligjore jo vetëm do t’i binte ndesh ligjit, por do të ishte njëkohësisht në kundërshtim me standardin e sanksionuar në nenin 42/2 të Kushtetutës.</w:t>
      </w:r>
    </w:p>
    <w:p w:rsidR="007F33C6" w:rsidRPr="005C7450" w:rsidRDefault="007F33C6" w:rsidP="007F33C6">
      <w:pPr>
        <w:pStyle w:val="Paragrafi"/>
      </w:pPr>
      <w:r w:rsidRPr="005C7450">
        <w:t>Standardi i gjykimit të shtetasve nga një gjykatë e caktuar me ligj është tashmë një standard i konsoliduar, si nga vendimet e kësaj Gjykate, ashtu edhe nga ato të Gjykatës Europiane të të Drejtave të Njeriut (GJEDNJ).</w:t>
      </w:r>
    </w:p>
    <w:p w:rsidR="007F33C6" w:rsidRPr="005C7450" w:rsidRDefault="007F33C6" w:rsidP="007F33C6">
      <w:pPr>
        <w:pStyle w:val="Paragrafi"/>
      </w:pPr>
      <w:r w:rsidRPr="005C7450">
        <w:t>Gjykata është shprehur se gjykimi i çështjes nga një gjykatë “e caktuar me ligj” është një element i procesit të rregullt ligjor, sipas nenit 42 të Kushtetutës së Republikës të Shqipërisë dhe nenit 6 të Konventës Europiane të të Drejtave të Njeriut (KEDNJ-së) (</w:t>
      </w:r>
      <w:r>
        <w:rPr>
          <w:i/>
        </w:rPr>
        <w:t xml:space="preserve">shih vendimin nr.31, datë </w:t>
      </w:r>
      <w:r w:rsidRPr="003779E7">
        <w:rPr>
          <w:i/>
        </w:rPr>
        <w:t>1.12.2005 të Gjykatës Kushtetuese)</w:t>
      </w:r>
      <w:r w:rsidRPr="005C7450">
        <w:t>.</w:t>
      </w:r>
    </w:p>
    <w:p w:rsidR="007F33C6" w:rsidRPr="005C7450" w:rsidRDefault="007F33C6" w:rsidP="007F33C6">
      <w:pPr>
        <w:pStyle w:val="Paragrafi"/>
      </w:pPr>
      <w:r w:rsidRPr="005C7450">
        <w:t xml:space="preserve"> Gjykata ka theksuar, gjithashtu, në jurisprudencën e saj se e drejta për t’u gjykuar përpara një gjykate kompetente, të pavarur, e të caktuar me ligj, kërkon, gjithashtu, që drejtësia jo vetëm të bëhet, por ajo duhet të shikohet që bëhet (</w:t>
      </w:r>
      <w:r w:rsidRPr="00F50871">
        <w:rPr>
          <w:i/>
        </w:rPr>
        <w:t>shih vendimi</w:t>
      </w:r>
      <w:r>
        <w:rPr>
          <w:i/>
        </w:rPr>
        <w:t xml:space="preserve">n nr.31, datë </w:t>
      </w:r>
      <w:r w:rsidRPr="00F50871">
        <w:rPr>
          <w:i/>
        </w:rPr>
        <w:t>1.12.2005 të Gjykatës Kushtetues</w:t>
      </w:r>
      <w:r>
        <w:rPr>
          <w:i/>
        </w:rPr>
        <w:t>e</w:t>
      </w:r>
      <w:r w:rsidRPr="005C7450">
        <w:t>). Në këtë kuptim, lipset që organet e administrimit të drejtësisë duhet të garantojnë transparencën dhe dokumentimin e të gjitha veprimeve të kryera.</w:t>
      </w:r>
    </w:p>
    <w:p w:rsidR="007F33C6" w:rsidRPr="005C7450" w:rsidRDefault="007F33C6" w:rsidP="007F33C6">
      <w:pPr>
        <w:pStyle w:val="Paragrafi"/>
      </w:pPr>
      <w:r w:rsidRPr="005C7450">
        <w:t>Doktrina dhe juris</w:t>
      </w:r>
      <w:r w:rsidR="00E33A0C">
        <w:t xml:space="preserve">prudenca kushtetuese europiane, </w:t>
      </w:r>
      <w:r w:rsidRPr="005C7450">
        <w:t>ndër vite, adoptuan disa kritere themelore, për të garantuar që shtetasi do të gjykohej nga një gjykatë e pavarur dhe e paanshme. Para së gjithash gjykata duhet të jetë e krijuar me ligj, ku të jetë përcaktuar qartë kompetenca lëndore dhe tokësore e saj në shqyrtimin e çështjeve. Me fjalë të tjera, ligji për krijimin e gjykatës duhet t’i paraprijë shqyrtimit të çështjeve konkrete. Në këtë linjë është vlerësuar edhe nevoja e domosdoshme për caktimin e gjyqtarit me short për shqyrtimin e një çështjeje para se të bëhen publike rrethanat e çështjes dhe palët në gjykim. Vende të ndryshme përdorin metoda të ndryshme të hedhjes së shortit</w:t>
      </w:r>
      <w:r>
        <w:t>.</w:t>
      </w:r>
    </w:p>
    <w:p w:rsidR="007F33C6" w:rsidRPr="005C7450" w:rsidRDefault="007F33C6" w:rsidP="007F33C6">
      <w:pPr>
        <w:pStyle w:val="Paragrafi"/>
      </w:pPr>
      <w:r w:rsidRPr="005C7450">
        <w:t>Në po të njëjtën linjë qëndron edhe ju</w:t>
      </w:r>
      <w:r w:rsidR="004F20BE">
        <w:t>risprudenca e GJEDNJ-së, sipas s</w:t>
      </w:r>
      <w:r w:rsidRPr="005C7450">
        <w:t>ë cilës: “Një tribunal karakterizohet në kuptimin thelbësor të shprehjes nga funksioni i tij gjyqësor, me të cilin duhet kuptuar të vendosurit mbi çështjet brenda kompetencave të tij, bazuar në rregullimet ligjore dhe sipas procedurave të zhvilluara në mënyrë të përcaktuar. Ai duhet</w:t>
      </w:r>
      <w:r>
        <w:t>,</w:t>
      </w:r>
      <w:r w:rsidR="00E33A0C">
        <w:t xml:space="preserve"> g</w:t>
      </w:r>
      <w:r w:rsidRPr="005C7450">
        <w:t>jithashtu</w:t>
      </w:r>
      <w:r>
        <w:t>,</w:t>
      </w:r>
      <w:r w:rsidRPr="005C7450">
        <w:t xml:space="preserve"> të kënaqë një numër kërkesash të mëtejshme</w:t>
      </w:r>
      <w:r>
        <w:t>,</w:t>
      </w:r>
      <w:r w:rsidRPr="005C7450">
        <w:t xml:space="preserve"> si: pavarësia, veçanërisht prej ekzekutivit; paanshmëria; qëndrueshmëria në detyrë e anëtarëve të tij; garancitë e ofruara nga procedura e tij, disa prej të cilave shfaqen edhe në vetë tekstin e nenit 6/1 të KEDNJ-së</w:t>
      </w:r>
      <w:r w:rsidR="00E33A0C">
        <w:t>.</w:t>
      </w:r>
      <w:r w:rsidRPr="005C7450">
        <w:t>”</w:t>
      </w:r>
      <w:r>
        <w:t xml:space="preserve"> </w:t>
      </w:r>
      <w:r w:rsidRPr="005C7450">
        <w:t>(</w:t>
      </w:r>
      <w:r w:rsidRPr="003779E7">
        <w:rPr>
          <w:i/>
        </w:rPr>
        <w:t xml:space="preserve">shih vendimin Belilos </w:t>
      </w:r>
      <w:r>
        <w:rPr>
          <w:i/>
        </w:rPr>
        <w:t>v. Zvicrës, datë 29.</w:t>
      </w:r>
      <w:r w:rsidRPr="003779E7">
        <w:rPr>
          <w:i/>
        </w:rPr>
        <w:t>4.1988</w:t>
      </w:r>
      <w:r w:rsidRPr="005C7450">
        <w:t xml:space="preserve">). Për sa më sipër, procedurat, të cilave u referohet GJEDNJ-ja në jurisprudencën e saj, përfshijnë edhe procedurën e hedhjes së shortit. </w:t>
      </w:r>
    </w:p>
    <w:p w:rsidR="007F33C6" w:rsidRPr="005C7450" w:rsidRDefault="007F33C6" w:rsidP="007F33C6">
      <w:pPr>
        <w:pStyle w:val="Paragrafi"/>
      </w:pPr>
      <w:r w:rsidRPr="005C7450">
        <w:t>Gjykata vëren se parimet e përcaktuara në nenin 42 të Kushtetutës nuk mund t’i referohen vetëm organit gjyqësor kompetent, në lëndë dhe territor, për të gjykuar një çështje të caktuar, por i referohen edhe gjyqtarit ose trupës gjykuese, e cila investohet me zgjidhjen e çështjes konkrete. Në këtë kuptim, një procedurë jokorrekte në përcaktimin e</w:t>
      </w:r>
      <w:r>
        <w:t xml:space="preserve"> gjyqtarit ose trupës gjyqësore</w:t>
      </w:r>
      <w:r w:rsidRPr="005C7450">
        <w:t xml:space="preserve"> nuk është në përputhje me Kushtetutën. </w:t>
      </w:r>
    </w:p>
    <w:p w:rsidR="007F33C6" w:rsidRPr="005C7450" w:rsidRDefault="007F33C6" w:rsidP="007F33C6">
      <w:pPr>
        <w:pStyle w:val="Paragrafi"/>
      </w:pPr>
      <w:r w:rsidRPr="005C7450">
        <w:t>Të njëjtin qëndrim ka mbajtur edhe GJEDNJ-ja, e cila në një rast analog, ku kërkuesi pretendonte se i ishte cenuar e drejta për një proces të rregullt ligjor, e parashikuar nga neni 6 i KEDNJ-së, për arsye se gjyqtarët ishin caktuar pa short.</w:t>
      </w:r>
    </w:p>
    <w:p w:rsidR="007F33C6" w:rsidRPr="005C7450" w:rsidRDefault="007F33C6" w:rsidP="007F33C6">
      <w:pPr>
        <w:pStyle w:val="Paragrafi"/>
      </w:pPr>
      <w:r w:rsidRPr="005C7450">
        <w:t xml:space="preserve">GJEDNJ-ja konstatonte në rastin e sipërpërmendur: “Gjithsesi, veçmas dështimit të dukshëm për të respektuar detyrimet që burojnë nga </w:t>
      </w:r>
      <w:r w:rsidR="00E33A0C" w:rsidRPr="005C7450">
        <w:t>l</w:t>
      </w:r>
      <w:r w:rsidRPr="005C7450">
        <w:t xml:space="preserve">igji për </w:t>
      </w:r>
      <w:r w:rsidR="00E33A0C" w:rsidRPr="005C7450">
        <w:t xml:space="preserve">gjyqtarët popullorë </w:t>
      </w:r>
      <w:r w:rsidRPr="005C7450">
        <w:t xml:space="preserve">(Lay Judges), Gjykata është veçanërisht e shtangur (struck) nga fakti se autoriteti i distriktit të Neklinovskiy-it (organi përgjegjës për caktimin e gjyqtarëve popullorë) ka konfirmuar se nuk kishte lista të gjyqtarëve popullorë, të caktuar para datës 4 shkurt të vitit 2000. Në këtë mënyrë autoritetet dështuan të paraqesin ndonjë bazë ligjore për pjesëmarrjen e znj. Streblyanskaya dhe znj. Khovyakova në administrimin e drejtësisë në ditën e gjykimit të kërkuesit ...” </w:t>
      </w:r>
      <w:r w:rsidRPr="003779E7">
        <w:rPr>
          <w:i/>
        </w:rPr>
        <w:t>( shih vendimin Posokhov v. Rusisë e vitit 2003</w:t>
      </w:r>
      <w:r w:rsidRPr="005C7450">
        <w:t>)</w:t>
      </w:r>
      <w:r>
        <w:t>.</w:t>
      </w:r>
    </w:p>
    <w:p w:rsidR="007F33C6" w:rsidRPr="005C7450" w:rsidRDefault="007F33C6" w:rsidP="007F33C6">
      <w:pPr>
        <w:pStyle w:val="Paragrafi"/>
      </w:pPr>
      <w:r w:rsidRPr="005C7450">
        <w:t>Për sa më sipër, përfundimi që nxirret është se autoritetet shtetërore duhet jo vetëm të respektojnë kërkesat ligjore për hedhjen e shortit, por njëkohësisht duhet të dokumentojnë kryerjen e një procedure të tillë nga personat përgjegjës.</w:t>
      </w:r>
    </w:p>
    <w:p w:rsidR="007F33C6" w:rsidRPr="005C7450" w:rsidRDefault="007F33C6" w:rsidP="007F33C6">
      <w:pPr>
        <w:pStyle w:val="Paragrafi"/>
      </w:pPr>
      <w:r w:rsidRPr="005C7450">
        <w:t>Gjykata i vlerëson pretendimet e kërkuesit në kuptim të përmbushjes të standardeve të mësipërme. Në kohën e shqyrtimit të çështjes gjyqësore procedura e hed</w:t>
      </w:r>
      <w:r>
        <w:t>hjes së shortit rregullohej me u</w:t>
      </w:r>
      <w:r w:rsidRPr="005C7450">
        <w:t>rdhrin e Ministrit të Drejtësisë nr.1830, datë</w:t>
      </w:r>
      <w:r>
        <w:t xml:space="preserve"> 3.</w:t>
      </w:r>
      <w:r w:rsidRPr="005C7450">
        <w:t>4.2001. Pika 4 e nenit 8 të tij detyronte kryetarët e gjykatave të shkallës së parë dhe të apelit që të mbik</w:t>
      </w:r>
      <w:r>
        <w:t>ë</w:t>
      </w:r>
      <w:r w:rsidRPr="005C7450">
        <w:t xml:space="preserve">qyrnin procesin e organizimit dhe të dokumentimit të ndarjes së çështjeve gjyqësore nëpërmjet shortit, si dhe të nënshkruanin përcjelljen e çështjes gjyqësore te gjyqtari i caktuar. </w:t>
      </w:r>
    </w:p>
    <w:p w:rsidR="007F33C6" w:rsidRPr="005C7450" w:rsidRDefault="007F33C6" w:rsidP="007F33C6">
      <w:pPr>
        <w:pStyle w:val="Paragrafi"/>
      </w:pPr>
      <w:r w:rsidRPr="005C7450">
        <w:t>Nga shqyrtimi i materialeve të çështjes gjyqësore në ngarkim të kërkuesit, Gjykata ko</w:t>
      </w:r>
      <w:r>
        <w:t xml:space="preserve">nstaton se në vendimin e datës </w:t>
      </w:r>
      <w:r w:rsidRPr="005C7450">
        <w:t>8.12.</w:t>
      </w:r>
      <w:r>
        <w:t>20</w:t>
      </w:r>
      <w:r w:rsidRPr="005C7450">
        <w:t>04 të Kryetarit të Gjykatës të Rrethit Gjyqësor Tiranë, pasi pranohej kërkesa për heqjen dorë nga gjykimi i çështjes, në ngarkim të kërkuesit të gjyqtares F</w:t>
      </w:r>
      <w:r w:rsidR="00BB18A9">
        <w:t>.</w:t>
      </w:r>
      <w:r w:rsidRPr="005C7450">
        <w:t>B</w:t>
      </w:r>
      <w:r w:rsidR="00BB18A9">
        <w:t>.</w:t>
      </w:r>
      <w:r w:rsidRPr="005C7450">
        <w:t xml:space="preserve">, urdhërohej hedhja e shortit për caktimin e një gjyqtari tjetër. Gjykata vëren, gjithashtu, se në dosjen gjyqësore (kopertinë) gjendet nënshkrimi i nënkryetarit të Gjykatës së Rrethit Gjyqësor Tiranë, krahas emrit të gjyqtarit që ngarkohej me shqyrtimin e çështjes. Gjykata konstaton se në vendimin e seancës përgatitore, gjyqtarja, që ka shqyrtuar çështjen, është shprehur se asaj i është ngarkuar çështja me short. Gjithashtu, Gjykata vëren se, pasi  pala kërkuese ka marrë dijeni për caktimin me short të gjyqtares, nuk ka ngritur asnjë pretendim në lidhje me shqyrtimin e mëtejshëm të çështjes nga i njëjti gjyqtar. </w:t>
      </w:r>
    </w:p>
    <w:p w:rsidR="007F33C6" w:rsidRPr="005C7450" w:rsidRDefault="007F33C6" w:rsidP="007F33C6">
      <w:pPr>
        <w:pStyle w:val="Paragrafi"/>
      </w:pPr>
      <w:r w:rsidRPr="005C7450">
        <w:t xml:space="preserve"> Në seancën plenare të zhvilluar për këtë qëllim, kërkuesi nuk arriti të paraqesë prova në mbështetje të pretendimeve të ngritura, se për shqyrtimin e çështjes në Gjykatën e Rrethit Gjyqësor Tiranë dhe në Gjykatën e Apelit Tiranë nuk është hedhur shorti për caktimin e gjyqtarëve. </w:t>
      </w:r>
    </w:p>
    <w:p w:rsidR="007F33C6" w:rsidRPr="004F20BE" w:rsidRDefault="007F33C6" w:rsidP="007F33C6">
      <w:pPr>
        <w:pStyle w:val="Paragrafi"/>
      </w:pPr>
      <w:r w:rsidRPr="005C7450">
        <w:t xml:space="preserve"> Për sa më sipër, Gjykata krijon bindjen se në caktimin e gjyqtarëve, për të shqyrtuar çështjen e kërkuesit, është respektuar procedura e hedhjes së shortit. Për rrjedhojë, Gjykata çmon se pretendimi i kërkuesit për cenim të parimit të gjykatës të caktuar me ligj, të parashikuar nga neni 42/2 i Kushtetutës, duhet rrëzuar si i pambështetur në dokumentet e administruara në dosjen gjyqësore.</w:t>
      </w:r>
    </w:p>
    <w:p w:rsidR="007F33C6" w:rsidRPr="004F20BE" w:rsidRDefault="007F33C6" w:rsidP="007F33C6">
      <w:pPr>
        <w:pStyle w:val="Paragrafi"/>
        <w:rPr>
          <w:i/>
        </w:rPr>
      </w:pPr>
      <w:r w:rsidRPr="004F20BE">
        <w:rPr>
          <w:i/>
        </w:rPr>
        <w:t>2. Për pretendimin se gjykatat e juridiksionit të zakonshëm kanë keqinterpretuar ligjin material dhe argumentet e paraqitur</w:t>
      </w:r>
      <w:r w:rsidR="004F20BE" w:rsidRPr="004F20BE">
        <w:rPr>
          <w:i/>
        </w:rPr>
        <w:t xml:space="preserve">a </w:t>
      </w:r>
      <w:r w:rsidR="002B7926">
        <w:rPr>
          <w:i/>
        </w:rPr>
        <w:t>nga kërkuesi</w:t>
      </w:r>
    </w:p>
    <w:p w:rsidR="007F33C6" w:rsidRPr="005C7450" w:rsidRDefault="007F33C6" w:rsidP="007F33C6">
      <w:pPr>
        <w:pStyle w:val="Paragrafi"/>
      </w:pPr>
      <w:r w:rsidRPr="005C7450">
        <w:t>Gjykata vëren se pretendimet e kërkuesit për interpretim të gabuar të</w:t>
      </w:r>
      <w:r>
        <w:t xml:space="preserve"> ligjit nr.</w:t>
      </w:r>
      <w:r w:rsidRPr="005C7450">
        <w:t>7948, datë</w:t>
      </w:r>
      <w:r>
        <w:t xml:space="preserve"> 5.</w:t>
      </w:r>
      <w:r w:rsidRPr="005C7450">
        <w:t>7.1991 “Për ruaj</w:t>
      </w:r>
      <w:r w:rsidR="00BB18A9">
        <w:t>tjen e rendit dhe qetësisë” (të</w:t>
      </w:r>
      <w:r w:rsidRPr="005C7450">
        <w:t xml:space="preserve"> ndryshuar) nga gjykatat e juridiksionit të zakonshëm nuk mund të merren në shqyrtim nga kjo Gjykatë.  </w:t>
      </w:r>
    </w:p>
    <w:p w:rsidR="007F33C6" w:rsidRPr="005C7450" w:rsidRDefault="007F33C6" w:rsidP="007F33C6">
      <w:pPr>
        <w:pStyle w:val="Paragrafi"/>
      </w:pPr>
      <w:r w:rsidRPr="005C7450">
        <w:t xml:space="preserve"> Gjykata në jurisprudencën e saj është shprehur në mënyrë të vazhdueshme, se interpretimi i ligjit material e procedural, si dhe zbatimi i tij në çështjet konkrete, si dhe vlerësimi i fakteve dhe rrethanave janë çështje që ndajnë juridiksionin e gjykatave të zakonshme nga juridiksioni kushtetues (</w:t>
      </w:r>
      <w:r w:rsidRPr="003779E7">
        <w:rPr>
          <w:i/>
        </w:rPr>
        <w:t>shih vendimin nr.14, datë 3.6.2009 të Gjykatës Kushtetuese</w:t>
      </w:r>
      <w:r w:rsidRPr="005C7450">
        <w:t xml:space="preserve">).  </w:t>
      </w:r>
    </w:p>
    <w:p w:rsidR="007F33C6" w:rsidRPr="005C7450" w:rsidRDefault="007F33C6" w:rsidP="007F33C6">
      <w:pPr>
        <w:pStyle w:val="Paragrafi"/>
      </w:pPr>
      <w:r w:rsidRPr="005C7450">
        <w:t xml:space="preserve">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3779E7">
        <w:rPr>
          <w:i/>
        </w:rPr>
        <w:t>shih vendimet  nr.31, datë</w:t>
      </w:r>
      <w:r>
        <w:rPr>
          <w:i/>
        </w:rPr>
        <w:t xml:space="preserve"> </w:t>
      </w:r>
      <w:r w:rsidRPr="003779E7">
        <w:rPr>
          <w:i/>
        </w:rPr>
        <w:t>1.12.2005 dhe nr.22, datë 22.7.2009 të Gjykatës Kushtetuese</w:t>
      </w:r>
      <w:r w:rsidRPr="005C7450">
        <w:t>).</w:t>
      </w:r>
    </w:p>
    <w:p w:rsidR="007F33C6" w:rsidRPr="005C7450" w:rsidRDefault="007F33C6" w:rsidP="007F33C6">
      <w:pPr>
        <w:pStyle w:val="Paragrafi"/>
      </w:pPr>
      <w:r w:rsidRPr="005C7450">
        <w:t>Për sa më sipër, Gjykata nuk është kompetente të shqyrtojë pretendime në lidhje me interpretimin e ligjit nga gjykata</w:t>
      </w:r>
      <w:r>
        <w:t xml:space="preserve">t e juridiksionit të zakonshëm </w:t>
      </w:r>
      <w:r w:rsidRPr="005C7450">
        <w:t>dhe, për rrjedhojë, pretendimet e ngritura nga kërkuesi dalin jashtë juridiksionit të saj.</w:t>
      </w:r>
    </w:p>
    <w:p w:rsidR="007F33C6" w:rsidRPr="003779E7" w:rsidRDefault="007F33C6" w:rsidP="007F33C6">
      <w:pPr>
        <w:pStyle w:val="Paragrafi"/>
        <w:rPr>
          <w:i/>
        </w:rPr>
      </w:pPr>
      <w:r w:rsidRPr="003779E7">
        <w:rPr>
          <w:i/>
        </w:rPr>
        <w:t>3. Për pretendimin për dëmshpërblimin e dëmit jashtëkontraktor si pasojë e moslirimit të pronës nga ana e Policisë së Shtetit</w:t>
      </w:r>
    </w:p>
    <w:p w:rsidR="007F33C6" w:rsidRPr="005C7450" w:rsidRDefault="007F33C6" w:rsidP="007F33C6">
      <w:pPr>
        <w:pStyle w:val="Paragrafi"/>
      </w:pPr>
      <w:r w:rsidRPr="005C7450">
        <w:t>Për sa i përket kërkesës për dëmshpërblimin e dëmit, Gjykata çmon se kjo kërkesë nuk është në kompetencë të saj, por të gjykatave të juridiksionit të zakonshëm.</w:t>
      </w:r>
    </w:p>
    <w:p w:rsidR="007F33C6" w:rsidRPr="005C7450" w:rsidRDefault="007F33C6" w:rsidP="007F33C6">
      <w:pPr>
        <w:pStyle w:val="Paragrafi"/>
      </w:pPr>
      <w:r w:rsidRPr="005C7450">
        <w:t>Gjykata në jurisprudencën e saj është shprehur se kërkime të kësaj natyre mund të paraqiten në gjykatat e juridiksionit të zakonshëm në bazë të dispozitave të Kodit Civil që kanë të bëjnë me kompensimin e dëmit të shkaktuar</w:t>
      </w:r>
      <w:r w:rsidR="00400B21">
        <w:t>,</w:t>
      </w:r>
      <w:r w:rsidRPr="005C7450">
        <w:t xml:space="preserve"> si rrjedhim i vonesës në pagimin e një shume parash (neni 450 i Kodit Civil). Vetëm pas ezaurimit të mbrojtjes juridiksionale, kërkuesi mund të vërë në lëvizje procedurat kushtetuese, në bazë të nenit 131/f, të Kushtetutës.” (</w:t>
      </w:r>
      <w:r w:rsidRPr="003779E7">
        <w:rPr>
          <w:i/>
        </w:rPr>
        <w:t>shih vendimin nr.</w:t>
      </w:r>
      <w:r>
        <w:rPr>
          <w:i/>
        </w:rPr>
        <w:t>8, datë 23.</w:t>
      </w:r>
      <w:r w:rsidRPr="003779E7">
        <w:rPr>
          <w:i/>
        </w:rPr>
        <w:t>3.2010 të Gjykatës Kushtetuese</w:t>
      </w:r>
      <w:r w:rsidRPr="005C7450">
        <w:t xml:space="preserve">). </w:t>
      </w:r>
    </w:p>
    <w:p w:rsidR="007F33C6" w:rsidRPr="005C7450" w:rsidRDefault="007F33C6" w:rsidP="007F33C6">
      <w:pPr>
        <w:pStyle w:val="Paragrafi"/>
      </w:pPr>
      <w:r w:rsidRPr="005C7450">
        <w:t>Për sa më sipër, Gjykata vlerëson se kërkesa për dëmshpërblim nuk mund të merret në shqyrtim pr</w:t>
      </w:r>
      <w:r>
        <w:t>ej saj.</w:t>
      </w:r>
    </w:p>
    <w:p w:rsidR="007F33C6" w:rsidRPr="00927862" w:rsidRDefault="007F33C6" w:rsidP="007F33C6">
      <w:pPr>
        <w:pStyle w:val="Paragrafi"/>
        <w:rPr>
          <w:i/>
        </w:rPr>
      </w:pPr>
      <w:r w:rsidRPr="00927862">
        <w:rPr>
          <w:i/>
        </w:rPr>
        <w:t>4. Për pretendimin e  cenimit të pa</w:t>
      </w:r>
      <w:r w:rsidR="002B7926">
        <w:rPr>
          <w:i/>
        </w:rPr>
        <w:t>rimit të pjesëmarrjes në gjykim</w:t>
      </w:r>
    </w:p>
    <w:p w:rsidR="007F33C6" w:rsidRPr="005C7450" w:rsidRDefault="007F33C6" w:rsidP="007F33C6">
      <w:pPr>
        <w:pStyle w:val="Paragrafi"/>
      </w:pPr>
      <w:r w:rsidRPr="005C7450">
        <w:t xml:space="preserve">Për sa i përket pretendimit të kërkuesit se i është cenuar e drejta për një proces të rregullt ligjor, pasi pala kundërshtare nuk ka marrë pjesë në gjykim, Gjykata çmon se ky pretendim është haptazi i pabazuar. </w:t>
      </w:r>
    </w:p>
    <w:p w:rsidR="007F33C6" w:rsidRPr="005C7450" w:rsidRDefault="007F33C6" w:rsidP="007F33C6">
      <w:pPr>
        <w:pStyle w:val="Paragrafi"/>
      </w:pPr>
      <w:r w:rsidRPr="005C7450">
        <w:t>Në përputhje me nenet 42/2, 131/f dhe 134/g të Kushtetutës individët vënë në lëvizje Gjykatën për mbrojtjen e interesave të veta. Në rastin konkret kërkuesi pretendon se e drejta për të marrë pjesë në gjykim i është cenuar palës kundërshtare.</w:t>
      </w:r>
    </w:p>
    <w:p w:rsidR="007F33C6" w:rsidRPr="005C7450" w:rsidRDefault="007F33C6" w:rsidP="007F33C6">
      <w:pPr>
        <w:pStyle w:val="Paragrafi"/>
      </w:pPr>
      <w:r w:rsidRPr="005C7450">
        <w:t>Duke qenë se kërkuesi nuk ka pretenduar një cenim të të drejtave të veta kushtetuese, por të të drejtave të të tretëve, ai nuk legjitimohet që të ngrejë këtë pretendim para Gjykatës.</w:t>
      </w:r>
    </w:p>
    <w:p w:rsidR="007F33C6" w:rsidRPr="005C7450" w:rsidRDefault="007F33C6" w:rsidP="007F33C6">
      <w:pPr>
        <w:pStyle w:val="Paragrafi"/>
      </w:pPr>
      <w:r w:rsidRPr="005C7450">
        <w:t>Për sa më sipër, Gjykata vlerëson se kjo kërkesë nuk mund të merret në shqyrtim prej saj.</w:t>
      </w:r>
    </w:p>
    <w:p w:rsidR="007F33C6" w:rsidRPr="00927862" w:rsidRDefault="007F33C6" w:rsidP="007F33C6">
      <w:pPr>
        <w:pStyle w:val="Paragrafi"/>
        <w:rPr>
          <w:i/>
        </w:rPr>
      </w:pPr>
      <w:r w:rsidRPr="00927862">
        <w:rPr>
          <w:i/>
        </w:rPr>
        <w:t>5. Për pretendimin për cenim të pa</w:t>
      </w:r>
      <w:r w:rsidR="002B7926">
        <w:rPr>
          <w:i/>
        </w:rPr>
        <w:t>rimit të paanshmërisë në gjykim</w:t>
      </w:r>
    </w:p>
    <w:p w:rsidR="007F33C6" w:rsidRPr="005C7450" w:rsidRDefault="007F33C6" w:rsidP="007F33C6">
      <w:pPr>
        <w:pStyle w:val="Paragrafi"/>
      </w:pPr>
      <w:r w:rsidRPr="005C7450">
        <w:t xml:space="preserve">Kërkuesi ka pretenduar se gjyqtarja e vetme, gjatë gjykimit në shkallën e parë, nuk ka qenë e paanshme, pasi ka marrë të mirëqena provat e paraqitura nga pala tjetër dhe nuk ka kryer një hetim të plotë gjyqësor. </w:t>
      </w:r>
    </w:p>
    <w:p w:rsidR="007F33C6" w:rsidRPr="005C7450" w:rsidRDefault="00927862" w:rsidP="007F33C6">
      <w:pPr>
        <w:pStyle w:val="Paragrafi"/>
      </w:pPr>
      <w:r>
        <w:t>Gjykata</w:t>
      </w:r>
      <w:r w:rsidR="007F33C6" w:rsidRPr="005C7450">
        <w:t xml:space="preserve"> në jurisprudencën e saj të konsoliduar është shprehur se vlerësimi i provave mbetet një çështje për t’u trajtuar nga vetë gjykatat e zakonshme dhe nuk përbën objekt kontrolli për Gjykatën Kushtetuese. Kjo e fundit mund dhe duhet të investohet kur ndaj një procesi gjyqësor ka pretendime për rrugët dhe mënyrën e marrjes së provave, e fiksimit të tyre, por jo për mënyrën e vlerësimit (</w:t>
      </w:r>
      <w:r w:rsidR="007F33C6">
        <w:rPr>
          <w:i/>
        </w:rPr>
        <w:t>shih vendimin</w:t>
      </w:r>
      <w:r w:rsidR="009C7ABE">
        <w:rPr>
          <w:i/>
        </w:rPr>
        <w:t xml:space="preserve"> nr.7, datë</w:t>
      </w:r>
      <w:r w:rsidR="007F33C6">
        <w:rPr>
          <w:i/>
        </w:rPr>
        <w:t xml:space="preserve"> 27.</w:t>
      </w:r>
      <w:r w:rsidR="007F33C6" w:rsidRPr="003779E7">
        <w:rPr>
          <w:i/>
        </w:rPr>
        <w:t>4.2005 të Gjykatës Kushtetuese</w:t>
      </w:r>
      <w:r w:rsidR="007F33C6" w:rsidRPr="005C7450">
        <w:t>)</w:t>
      </w:r>
      <w:r w:rsidR="00400B21">
        <w:t>.</w:t>
      </w:r>
    </w:p>
    <w:p w:rsidR="007F33C6" w:rsidRPr="005C7450" w:rsidRDefault="007F33C6" w:rsidP="007F33C6">
      <w:pPr>
        <w:pStyle w:val="Paragrafi"/>
      </w:pPr>
      <w:r w:rsidRPr="005C7450">
        <w:t>Për sa më sipër,  kërkesa, përderisa nuk ngre probleme lidhur me ligjshmërinë e marrjes së provave, por vetëm me pamjaftueshmërinë, si dhe me mënyrën e vlerësimin të tyre nga gjykatat e juridiksionit të zakonshëm, është haptazi e pabazuar.</w:t>
      </w:r>
    </w:p>
    <w:p w:rsidR="007F33C6" w:rsidRPr="005C7450" w:rsidRDefault="007F33C6" w:rsidP="007F33C6">
      <w:pPr>
        <w:pStyle w:val="Paragrafi"/>
      </w:pPr>
    </w:p>
    <w:p w:rsidR="007F33C6" w:rsidRDefault="007F33C6" w:rsidP="007F33C6">
      <w:pPr>
        <w:pStyle w:val="VENDOSI"/>
      </w:pPr>
      <w:r w:rsidRPr="005C7450">
        <w:t>PËR KËTO ARSYE,</w:t>
      </w:r>
    </w:p>
    <w:p w:rsidR="007F33C6" w:rsidRPr="003779E7" w:rsidRDefault="007F33C6" w:rsidP="007F33C6">
      <w:pPr>
        <w:rPr>
          <w:lang w:val="en-GB"/>
        </w:rPr>
      </w:pPr>
    </w:p>
    <w:p w:rsidR="007F33C6" w:rsidRPr="005C7450" w:rsidRDefault="007F33C6" w:rsidP="007F33C6">
      <w:pPr>
        <w:pStyle w:val="Paragrafi"/>
      </w:pPr>
      <w:r w:rsidRPr="005C7450">
        <w:t>Gjykata Kushtetuese e Republikës së Shqipërisë, në mbështetje të nenit 131 shkronja “f” dhe nenit 134, pika 1, shkronja “g” të Kushtetutës; të nenit</w:t>
      </w:r>
      <w:r>
        <w:t xml:space="preserve"> 72 të ligjit nr.8577, datë 10.</w:t>
      </w:r>
      <w:r w:rsidRPr="005C7450">
        <w:t>2.2000 “Për organizimin dhe funksionimin e Gjykatës Kushtetuese të Rep</w:t>
      </w:r>
      <w:r w:rsidR="00927862">
        <w:t>ublikës së Shqipërisë”, njëzëri</w:t>
      </w:r>
      <w:r w:rsidR="002976F4">
        <w:t>,</w:t>
      </w:r>
      <w:r w:rsidRPr="005C7450">
        <w:t>  </w:t>
      </w:r>
    </w:p>
    <w:p w:rsidR="007F33C6" w:rsidRDefault="007F33C6" w:rsidP="007F33C6">
      <w:pPr>
        <w:pStyle w:val="VENDOSI"/>
      </w:pPr>
    </w:p>
    <w:p w:rsidR="007F33C6" w:rsidRPr="005C7450" w:rsidRDefault="007F33C6" w:rsidP="007F33C6">
      <w:pPr>
        <w:pStyle w:val="VENDOSI"/>
      </w:pPr>
      <w:r>
        <w:t>VENDOS</w:t>
      </w:r>
      <w:r w:rsidRPr="005C7450">
        <w:t>I:</w:t>
      </w:r>
    </w:p>
    <w:p w:rsidR="007F33C6" w:rsidRDefault="007F33C6" w:rsidP="007F33C6">
      <w:pPr>
        <w:pStyle w:val="Paragrafi"/>
      </w:pPr>
    </w:p>
    <w:p w:rsidR="007F33C6" w:rsidRPr="005C7450" w:rsidRDefault="007F33C6" w:rsidP="007F33C6">
      <w:pPr>
        <w:pStyle w:val="Paragrafi"/>
      </w:pPr>
      <w:r w:rsidRPr="005C7450">
        <w:t xml:space="preserve">- Rrëzimin e kërkesës. </w:t>
      </w:r>
    </w:p>
    <w:p w:rsidR="007F33C6" w:rsidRPr="005C7450" w:rsidRDefault="007F33C6" w:rsidP="007F33C6">
      <w:pPr>
        <w:pStyle w:val="Paragrafi"/>
      </w:pPr>
      <w:r w:rsidRPr="005C7450">
        <w:t>Ky vendim është përfundimtar, i formës së prerë d</w:t>
      </w:r>
      <w:r>
        <w:t xml:space="preserve">he hyn në fuqi ditën e botimit  </w:t>
      </w:r>
      <w:r w:rsidRPr="005C7450">
        <w:t>në Fletoren Zyrtare.</w:t>
      </w:r>
    </w:p>
    <w:p w:rsidR="007F33C6" w:rsidRDefault="007F33C6" w:rsidP="007F33C6">
      <w:pPr>
        <w:pStyle w:val="Paragrafi"/>
      </w:pPr>
    </w:p>
    <w:p w:rsidR="007F33C6" w:rsidRDefault="007F33C6" w:rsidP="007F33C6">
      <w:pPr>
        <w:pStyle w:val="Paragrafi"/>
      </w:pPr>
      <w:r>
        <w:t xml:space="preserve">Anëtarë: </w:t>
      </w:r>
      <w:r w:rsidRPr="007B4422">
        <w:rPr>
          <w:sz w:val="21"/>
          <w:szCs w:val="21"/>
          <w:lang w:val="sq-AL"/>
        </w:rPr>
        <w:t>Bashkim Dedja (kryetar), Xhezair Zaganjori, Vladimir Kristo, Sokol Sadushi, Vitore Tusha, Petrit Plloçi, Admir Thanza, Sokol Berberi, Altina Xhoxhaj</w:t>
      </w:r>
    </w:p>
    <w:p w:rsidR="007F33C6" w:rsidRDefault="007F33C6" w:rsidP="007F33C6">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7F33C6" w:rsidRDefault="007F33C6" w:rsidP="002D558D">
      <w:pPr>
        <w:pStyle w:val="Paragrafi"/>
      </w:pPr>
    </w:p>
    <w:p w:rsidR="00E90484" w:rsidRPr="00AA3761" w:rsidRDefault="00E90484" w:rsidP="00E90484">
      <w:pPr>
        <w:pStyle w:val="NumriData"/>
        <w:rPr>
          <w:lang w:val="sq-AL"/>
        </w:rPr>
      </w:pPr>
      <w:r w:rsidRPr="00AA3761">
        <w:rPr>
          <w:lang w:val="sq-AL"/>
        </w:rPr>
        <w:t xml:space="preserve">RREGULLORE </w:t>
      </w:r>
    </w:p>
    <w:p w:rsidR="00E90484" w:rsidRPr="00AA3761" w:rsidRDefault="00E90484" w:rsidP="00E90484">
      <w:pPr>
        <w:pStyle w:val="NumriData"/>
        <w:rPr>
          <w:lang w:val="sq-AL"/>
        </w:rPr>
      </w:pPr>
      <w:r w:rsidRPr="00AA3761">
        <w:rPr>
          <w:lang w:val="sq-AL"/>
        </w:rPr>
        <w:t>Nr.2638, datë 10.6.2011</w:t>
      </w:r>
    </w:p>
    <w:p w:rsidR="00E90484" w:rsidRPr="00AA3761" w:rsidRDefault="00E90484" w:rsidP="00E90484">
      <w:pPr>
        <w:pStyle w:val="Akti"/>
        <w:rPr>
          <w:lang w:val="sq-AL"/>
        </w:rPr>
      </w:pPr>
    </w:p>
    <w:p w:rsidR="00E90484" w:rsidRPr="00AA3761" w:rsidRDefault="00E90484" w:rsidP="00E90484">
      <w:pPr>
        <w:pStyle w:val="Akti"/>
        <w:rPr>
          <w:lang w:val="sq-AL"/>
        </w:rPr>
      </w:pPr>
      <w:r w:rsidRPr="00AA3761">
        <w:rPr>
          <w:lang w:val="sq-AL"/>
        </w:rPr>
        <w:t>MBI PAJISJEN ME LEJE VEPRIMTARIE TË TRANSPORTUESVE HEKURUDHORË</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Në mbështetje të pikës 4 të nenit 102 të Kushtetutës dhe të pikës 1 të nenit 6 dhe nenit 56 të ligjit nr.9317, datë 18.11.2004 “Kodi Hekurudhor i Republikës së Shqipërisë”</w:t>
      </w:r>
      <w:r>
        <w:rPr>
          <w:lang w:val="sq-AL"/>
        </w:rPr>
        <w:t>:</w:t>
      </w:r>
    </w:p>
    <w:p w:rsidR="00E90484" w:rsidRPr="00AA3761" w:rsidRDefault="00E90484" w:rsidP="00E90484">
      <w:pPr>
        <w:pStyle w:val="Paragrafi"/>
        <w:rPr>
          <w:lang w:val="sq-AL"/>
        </w:rPr>
      </w:pPr>
      <w:r w:rsidRPr="00A93128">
        <w:rPr>
          <w:i/>
          <w:lang w:val="sq-AL"/>
        </w:rPr>
        <w:t>duke adaptuar</w:t>
      </w:r>
      <w:r w:rsidRPr="00AA3761">
        <w:rPr>
          <w:lang w:val="sq-AL"/>
        </w:rPr>
        <w:tab/>
        <w:t xml:space="preserve">direktivat </w:t>
      </w:r>
      <w:r>
        <w:rPr>
          <w:lang w:val="sq-AL"/>
        </w:rPr>
        <w:t xml:space="preserve">e </w:t>
      </w:r>
      <w:r w:rsidRPr="00AA3761">
        <w:rPr>
          <w:lang w:val="sq-AL"/>
        </w:rPr>
        <w:t>Bashkimit Europian 95/18/KE, 2001/13/KE dhe 2004/49/KE të zbatueshme në transportin hekurudhor të udh</w:t>
      </w:r>
      <w:r>
        <w:rPr>
          <w:lang w:val="sq-AL"/>
        </w:rPr>
        <w:t>ëtarëve, mallrave dhe bagazheve;</w:t>
      </w:r>
    </w:p>
    <w:p w:rsidR="00E90484" w:rsidRPr="00AA3761" w:rsidRDefault="00E90484" w:rsidP="00E90484">
      <w:pPr>
        <w:pStyle w:val="Paragrafi"/>
        <w:rPr>
          <w:lang w:val="sq-AL"/>
        </w:rPr>
      </w:pPr>
      <w:r w:rsidRPr="00A93128">
        <w:rPr>
          <w:i/>
          <w:lang w:val="sq-AL"/>
        </w:rPr>
        <w:t>me qëllim</w:t>
      </w:r>
      <w:r w:rsidRPr="00AA3761">
        <w:rPr>
          <w:lang w:val="sq-AL"/>
        </w:rPr>
        <w:t xml:space="preserve"> rregullimin, disiplinimin, monitorimin, transparencën e veprimtarisë së ushtruar ose që kë</w:t>
      </w:r>
      <w:r>
        <w:rPr>
          <w:lang w:val="sq-AL"/>
        </w:rPr>
        <w:t>rkohet të ushtrohet nga persona</w:t>
      </w:r>
      <w:r w:rsidRPr="00AA3761">
        <w:rPr>
          <w:lang w:val="sq-AL"/>
        </w:rPr>
        <w:t xml:space="preserve"> juridikë në fushën e transportit hekurudhor</w:t>
      </w:r>
      <w:r>
        <w:rPr>
          <w:lang w:val="sq-AL"/>
        </w:rPr>
        <w:t>,</w:t>
      </w:r>
      <w:r w:rsidRPr="00AA3761">
        <w:rPr>
          <w:lang w:val="sq-AL"/>
        </w:rPr>
        <w:t xml:space="preserve"> si edhe integrimin gradual të tyre në tregun europian të transportit hekurudhor, Ministri i Punëve Publ</w:t>
      </w:r>
      <w:r>
        <w:rPr>
          <w:lang w:val="sq-AL"/>
        </w:rPr>
        <w:t>ike dhe Transportit nxjerr këtë rregullore.</w:t>
      </w:r>
    </w:p>
    <w:p w:rsidR="00E90484" w:rsidRPr="00B00304" w:rsidRDefault="00E90484" w:rsidP="00E90484">
      <w:pPr>
        <w:pStyle w:val="Paragrafi"/>
        <w:rPr>
          <w:sz w:val="16"/>
          <w:lang w:val="sq-AL"/>
        </w:rPr>
      </w:pPr>
    </w:p>
    <w:p w:rsidR="00E90484" w:rsidRPr="00AA3761" w:rsidRDefault="00E90484" w:rsidP="00E90484">
      <w:pPr>
        <w:pStyle w:val="KapitulliTitull"/>
        <w:rPr>
          <w:lang w:val="sq-AL"/>
        </w:rPr>
      </w:pPr>
      <w:r w:rsidRPr="00AA3761">
        <w:rPr>
          <w:lang w:val="sq-AL"/>
        </w:rPr>
        <w:t>SEKSIONI  I</w:t>
      </w:r>
    </w:p>
    <w:p w:rsidR="00E90484" w:rsidRPr="00B00304" w:rsidRDefault="00E90484" w:rsidP="00E90484">
      <w:pPr>
        <w:pStyle w:val="Paragrafi"/>
        <w:rPr>
          <w:sz w:val="16"/>
          <w:lang w:val="sq-AL"/>
        </w:rPr>
      </w:pPr>
    </w:p>
    <w:p w:rsidR="00E90484" w:rsidRPr="00AA3761" w:rsidRDefault="00E90484" w:rsidP="00E90484">
      <w:pPr>
        <w:pStyle w:val="NeniNr"/>
        <w:rPr>
          <w:lang w:val="sq-AL"/>
        </w:rPr>
      </w:pPr>
      <w:r w:rsidRPr="00AA3761">
        <w:rPr>
          <w:lang w:val="sq-AL"/>
        </w:rPr>
        <w:t>Neni  1</w:t>
      </w:r>
    </w:p>
    <w:p w:rsidR="00E90484" w:rsidRPr="00AA3761" w:rsidRDefault="00E90484" w:rsidP="00E90484">
      <w:pPr>
        <w:pStyle w:val="NeniTitull"/>
        <w:rPr>
          <w:lang w:val="sq-AL"/>
        </w:rPr>
      </w:pPr>
      <w:r w:rsidRPr="00AA3761">
        <w:rPr>
          <w:lang w:val="sq-AL"/>
        </w:rPr>
        <w:t>Objekti dhe fusha e zbatimit</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Kjo rregullore përcakton kriteret dhe procedurat që duhen zbatuar për dhënien, kohëzgjatjen, modifikimin, pezullimin dhe heqjen e lejeve të veprimtarisë të destinuar</w:t>
      </w:r>
      <w:r>
        <w:rPr>
          <w:lang w:val="sq-AL"/>
        </w:rPr>
        <w:t>a për transportuesit hekurudhorë</w:t>
      </w:r>
      <w:r w:rsidRPr="00AA3761">
        <w:rPr>
          <w:lang w:val="sq-AL"/>
        </w:rPr>
        <w:t xml:space="preserve"> ekzistues ose ata që do të krijohen në të ardhmen.</w:t>
      </w:r>
    </w:p>
    <w:p w:rsidR="00E90484" w:rsidRPr="00AA3761" w:rsidRDefault="00E90484" w:rsidP="00E90484">
      <w:pPr>
        <w:pStyle w:val="Paragrafi"/>
        <w:tabs>
          <w:tab w:val="left" w:pos="3150"/>
        </w:tabs>
        <w:rPr>
          <w:lang w:val="sq-AL"/>
        </w:rPr>
      </w:pPr>
      <w:r w:rsidRPr="00AA3761">
        <w:rPr>
          <w:lang w:val="sq-AL"/>
        </w:rPr>
        <w:t>2. Nga fusha e zbatimit t</w:t>
      </w:r>
      <w:r w:rsidRPr="00086695">
        <w:rPr>
          <w:rFonts w:ascii="Times New Roman" w:hAnsi="Times New Roman"/>
          <w:lang w:val="sq-AL"/>
        </w:rPr>
        <w:t>ë</w:t>
      </w:r>
      <w:r w:rsidRPr="00AA3761">
        <w:rPr>
          <w:lang w:val="sq-AL"/>
        </w:rPr>
        <w:t xml:space="preserve"> kësaj rregulloreje përjashtohen: </w:t>
      </w:r>
    </w:p>
    <w:p w:rsidR="00E90484" w:rsidRPr="00AA3761" w:rsidRDefault="00E90484" w:rsidP="00E90484">
      <w:pPr>
        <w:pStyle w:val="Paragrafi"/>
        <w:rPr>
          <w:lang w:val="sq-AL"/>
        </w:rPr>
      </w:pPr>
      <w:r w:rsidRPr="00AA3761">
        <w:rPr>
          <w:lang w:val="sq-AL"/>
        </w:rPr>
        <w:t>a) transportuesit hekurudhorë që kryejnë vetëm shërbime hekurudhore qytetëse dhe rrethqytetëse të udhëtarëve në infrastruktura hekurudhore lokale dhe rajonale autonome;</w:t>
      </w:r>
    </w:p>
    <w:p w:rsidR="00E90484" w:rsidRPr="00AA3761" w:rsidRDefault="00E90484" w:rsidP="00E90484">
      <w:pPr>
        <w:pStyle w:val="Paragrafi"/>
        <w:rPr>
          <w:lang w:val="sq-AL"/>
        </w:rPr>
      </w:pPr>
      <w:r w:rsidRPr="00AA3761">
        <w:rPr>
          <w:lang w:val="sq-AL"/>
        </w:rPr>
        <w:t xml:space="preserve">b) </w:t>
      </w:r>
      <w:r>
        <w:rPr>
          <w:lang w:val="sq-AL"/>
        </w:rPr>
        <w:t>t</w:t>
      </w:r>
      <w:r w:rsidRPr="00AA3761">
        <w:rPr>
          <w:lang w:val="sq-AL"/>
        </w:rPr>
        <w:t>ransportuesit hekurudhorë që kryejnë vetëm veprimtarinë e transportit hekurudhor të mallrave mbi një infrastrukturë hekurudhore private, që ekziston vetëm për shërbimet e transportit të mallrave të pronarit të infrastrukturës.</w:t>
      </w:r>
    </w:p>
    <w:p w:rsidR="00E90484" w:rsidRPr="00B00304" w:rsidRDefault="00E90484" w:rsidP="00E90484">
      <w:pPr>
        <w:pStyle w:val="Paragrafi"/>
        <w:rPr>
          <w:sz w:val="16"/>
          <w:lang w:val="sq-AL"/>
        </w:rPr>
      </w:pPr>
    </w:p>
    <w:p w:rsidR="00E90484" w:rsidRPr="00AA3761" w:rsidRDefault="00E90484" w:rsidP="00E90484">
      <w:pPr>
        <w:pStyle w:val="NeniNr"/>
        <w:rPr>
          <w:lang w:val="sq-AL"/>
        </w:rPr>
      </w:pPr>
      <w:r w:rsidRPr="00AA3761">
        <w:rPr>
          <w:lang w:val="sq-AL"/>
        </w:rPr>
        <w:t>Neni  2</w:t>
      </w:r>
    </w:p>
    <w:p w:rsidR="00E90484" w:rsidRPr="00AA3761" w:rsidRDefault="00E90484" w:rsidP="00E90484">
      <w:pPr>
        <w:pStyle w:val="NeniTitull"/>
        <w:rPr>
          <w:lang w:val="sq-AL"/>
        </w:rPr>
      </w:pPr>
      <w:r w:rsidRPr="00AA3761">
        <w:rPr>
          <w:lang w:val="sq-AL"/>
        </w:rPr>
        <w:t>Përkufizime</w:t>
      </w:r>
    </w:p>
    <w:p w:rsidR="00E90484" w:rsidRPr="00B00304" w:rsidRDefault="00E90484" w:rsidP="00E90484">
      <w:pPr>
        <w:pStyle w:val="Paragrafi"/>
        <w:rPr>
          <w:sz w:val="16"/>
          <w:lang w:val="sq-AL"/>
        </w:rPr>
      </w:pPr>
    </w:p>
    <w:p w:rsidR="00E90484" w:rsidRPr="00AA3761" w:rsidRDefault="00E90484" w:rsidP="00E90484">
      <w:pPr>
        <w:pStyle w:val="Paragrafi"/>
        <w:rPr>
          <w:lang w:val="sq-AL"/>
        </w:rPr>
      </w:pPr>
      <w:r w:rsidRPr="00AA3761">
        <w:rPr>
          <w:lang w:val="sq-AL"/>
        </w:rPr>
        <w:t xml:space="preserve">Për qëllime të kësaj </w:t>
      </w:r>
      <w:r>
        <w:rPr>
          <w:lang w:val="sq-AL"/>
        </w:rPr>
        <w:t>r</w:t>
      </w:r>
      <w:r w:rsidRPr="00AA3761">
        <w:rPr>
          <w:lang w:val="sq-AL"/>
        </w:rPr>
        <w:t>regulloreje, termat e përdorur në të kanë kuptimin si më poshtë:</w:t>
      </w:r>
    </w:p>
    <w:p w:rsidR="00E90484" w:rsidRPr="00AA3761" w:rsidRDefault="00E90484" w:rsidP="00E90484">
      <w:pPr>
        <w:pStyle w:val="Paragrafi"/>
        <w:rPr>
          <w:lang w:val="sq-AL"/>
        </w:rPr>
      </w:pPr>
      <w:r w:rsidRPr="00AA3761">
        <w:rPr>
          <w:lang w:val="sq-AL"/>
        </w:rPr>
        <w:t>a) “Autoriteti përgjegjës i lejeve të veprimtarisë” është autoriteti i ngarkuar për lëshimin e lejeve të veprimtarisë dhe/ose t</w:t>
      </w:r>
      <w:r w:rsidRPr="00086695">
        <w:rPr>
          <w:rFonts w:ascii="Times New Roman" w:hAnsi="Times New Roman"/>
          <w:lang w:val="sq-AL"/>
        </w:rPr>
        <w:t>ë</w:t>
      </w:r>
      <w:r w:rsidRPr="00AA3761">
        <w:rPr>
          <w:lang w:val="sq-AL"/>
        </w:rPr>
        <w:t xml:space="preserve"> operimit</w:t>
      </w:r>
      <w:r>
        <w:rPr>
          <w:lang w:val="sq-AL"/>
        </w:rPr>
        <w:t>.</w:t>
      </w:r>
    </w:p>
    <w:p w:rsidR="00E90484" w:rsidRPr="00AA3761" w:rsidRDefault="00E90484" w:rsidP="00E90484">
      <w:pPr>
        <w:pStyle w:val="Paragrafi"/>
        <w:rPr>
          <w:lang w:val="sq-AL"/>
        </w:rPr>
      </w:pPr>
      <w:r w:rsidRPr="00AA3761">
        <w:rPr>
          <w:lang w:val="sq-AL"/>
        </w:rPr>
        <w:t>b) “Kërkuesi” është person juridik, publik ose privat (subjekti), q</w:t>
      </w:r>
      <w:r w:rsidRPr="00845EF1">
        <w:rPr>
          <w:rFonts w:ascii="Times New Roman" w:hAnsi="Times New Roman"/>
          <w:lang w:val="sq-AL"/>
        </w:rPr>
        <w:t>ë</w:t>
      </w:r>
      <w:r w:rsidRPr="00AA3761">
        <w:rPr>
          <w:lang w:val="sq-AL"/>
        </w:rPr>
        <w:t xml:space="preserve"> kërkon pajisjen me leje të veprimtarisë/leje të operimit.</w:t>
      </w:r>
    </w:p>
    <w:p w:rsidR="00E90484" w:rsidRPr="00AA3761" w:rsidRDefault="00E90484" w:rsidP="00E90484">
      <w:pPr>
        <w:pStyle w:val="Paragrafi"/>
        <w:rPr>
          <w:lang w:val="sq-AL"/>
        </w:rPr>
      </w:pPr>
      <w:r w:rsidRPr="00AA3761">
        <w:rPr>
          <w:lang w:val="sq-AL"/>
        </w:rPr>
        <w:t>c) “Leje veprimtarie” është një leje e dhënë nga autoriteti përkatës një subjekti, me anë të të cilit i njihet e drejta për të ofruar shërbime t</w:t>
      </w:r>
      <w:r w:rsidRPr="00086695">
        <w:rPr>
          <w:rFonts w:ascii="Times New Roman" w:hAnsi="Times New Roman"/>
          <w:lang w:val="sq-AL"/>
        </w:rPr>
        <w:t>ë</w:t>
      </w:r>
      <w:r w:rsidRPr="00AA3761">
        <w:rPr>
          <w:lang w:val="sq-AL"/>
        </w:rPr>
        <w:t xml:space="preserve"> transportit hekurudhor t</w:t>
      </w:r>
      <w:r w:rsidRPr="00086695">
        <w:rPr>
          <w:rFonts w:ascii="Times New Roman" w:hAnsi="Times New Roman"/>
          <w:lang w:val="sq-AL"/>
        </w:rPr>
        <w:t>ë</w:t>
      </w:r>
      <w:r w:rsidRPr="00AA3761">
        <w:rPr>
          <w:lang w:val="sq-AL"/>
        </w:rPr>
        <w:t xml:space="preserve"> mallrave dhe/ose udhëtarëve dhe bagazheve, për një periudh</w:t>
      </w:r>
      <w:r w:rsidRPr="00086695">
        <w:rPr>
          <w:rFonts w:ascii="Times New Roman" w:hAnsi="Times New Roman"/>
          <w:lang w:val="sq-AL"/>
        </w:rPr>
        <w:t>ë</w:t>
      </w:r>
      <w:r w:rsidRPr="00AA3761">
        <w:rPr>
          <w:lang w:val="sq-AL"/>
        </w:rPr>
        <w:t xml:space="preserve"> t</w:t>
      </w:r>
      <w:r w:rsidRPr="00086695">
        <w:rPr>
          <w:rFonts w:ascii="Times New Roman" w:hAnsi="Times New Roman"/>
          <w:lang w:val="sq-AL"/>
        </w:rPr>
        <w:t>ë</w:t>
      </w:r>
      <w:r w:rsidRPr="00AA3761">
        <w:rPr>
          <w:lang w:val="sq-AL"/>
        </w:rPr>
        <w:t xml:space="preserve"> përcaktuar kohe, brenda ose jashtë vendit. Kjo cilësi mund të kufizohet me shfrytëzimin e disa llojeve të shërbimeve të transportit hekurudhor</w:t>
      </w:r>
      <w:r>
        <w:rPr>
          <w:lang w:val="sq-AL"/>
        </w:rPr>
        <w:t>.</w:t>
      </w:r>
    </w:p>
    <w:p w:rsidR="00E90484" w:rsidRPr="00AA3761" w:rsidRDefault="00E90484" w:rsidP="00E90484">
      <w:pPr>
        <w:pStyle w:val="Paragrafi"/>
        <w:rPr>
          <w:lang w:val="sq-AL"/>
        </w:rPr>
      </w:pPr>
      <w:r w:rsidRPr="00AA3761">
        <w:rPr>
          <w:lang w:val="sq-AL"/>
        </w:rPr>
        <w:t xml:space="preserve">d) “Leje operimi” është dhënia e </w:t>
      </w:r>
      <w:r>
        <w:rPr>
          <w:lang w:val="sq-AL"/>
        </w:rPr>
        <w:t>s</w:t>
      </w:r>
      <w:r w:rsidRPr="00086695">
        <w:rPr>
          <w:rFonts w:ascii="Times New Roman" w:hAnsi="Times New Roman"/>
          <w:lang w:val="sq-AL"/>
        </w:rPr>
        <w:t>ë</w:t>
      </w:r>
      <w:r w:rsidRPr="00AA3761">
        <w:rPr>
          <w:lang w:val="sq-AL"/>
        </w:rPr>
        <w:t xml:space="preserve"> drejtës transportuesve t</w:t>
      </w:r>
      <w:r w:rsidRPr="00086695">
        <w:rPr>
          <w:rFonts w:ascii="Times New Roman" w:hAnsi="Times New Roman"/>
          <w:lang w:val="sq-AL"/>
        </w:rPr>
        <w:t>ë</w:t>
      </w:r>
      <w:r>
        <w:rPr>
          <w:lang w:val="sq-AL"/>
        </w:rPr>
        <w:t xml:space="preserve"> huaj hekurudhorë</w:t>
      </w:r>
      <w:r w:rsidRPr="00AA3761">
        <w:rPr>
          <w:lang w:val="sq-AL"/>
        </w:rPr>
        <w:t xml:space="preserve"> për t</w:t>
      </w:r>
      <w:r w:rsidRPr="00086695">
        <w:rPr>
          <w:rFonts w:ascii="Times New Roman" w:hAnsi="Times New Roman"/>
          <w:lang w:val="sq-AL"/>
        </w:rPr>
        <w:t>ë</w:t>
      </w:r>
      <w:r w:rsidRPr="00AA3761">
        <w:rPr>
          <w:lang w:val="sq-AL"/>
        </w:rPr>
        <w:t xml:space="preserve"> ushtruar veprimtarinë e transportit ndërkombëtar hekurudhor n</w:t>
      </w:r>
      <w:r w:rsidRPr="00B551E3">
        <w:rPr>
          <w:rFonts w:ascii="Times New Roman" w:hAnsi="Times New Roman"/>
          <w:lang w:val="sq-AL"/>
        </w:rPr>
        <w:t>ë</w:t>
      </w:r>
      <w:r w:rsidRPr="00AA3761">
        <w:rPr>
          <w:lang w:val="sq-AL"/>
        </w:rPr>
        <w:t xml:space="preserve"> territorin shqiptar për lëvizjen e mjeteve t</w:t>
      </w:r>
      <w:r w:rsidRPr="00B551E3">
        <w:rPr>
          <w:rFonts w:ascii="Times New Roman" w:hAnsi="Times New Roman"/>
          <w:lang w:val="sq-AL"/>
        </w:rPr>
        <w:t>ë</w:t>
      </w:r>
      <w:r w:rsidRPr="00AA3761">
        <w:rPr>
          <w:lang w:val="sq-AL"/>
        </w:rPr>
        <w:t xml:space="preserve"> transportit hekurudhor q</w:t>
      </w:r>
      <w:r w:rsidRPr="00B551E3">
        <w:rPr>
          <w:rFonts w:ascii="Times New Roman" w:hAnsi="Times New Roman"/>
          <w:lang w:val="sq-AL"/>
        </w:rPr>
        <w:t>ë</w:t>
      </w:r>
      <w:r w:rsidRPr="00AA3761">
        <w:rPr>
          <w:lang w:val="sq-AL"/>
        </w:rPr>
        <w:t xml:space="preserve"> kan</w:t>
      </w:r>
      <w:r w:rsidRPr="00B551E3">
        <w:rPr>
          <w:rFonts w:ascii="Times New Roman" w:hAnsi="Times New Roman"/>
          <w:lang w:val="sq-AL"/>
        </w:rPr>
        <w:t>ë</w:t>
      </w:r>
      <w:r w:rsidRPr="00AA3761">
        <w:rPr>
          <w:lang w:val="sq-AL"/>
        </w:rPr>
        <w:t xml:space="preserve"> vetëm stacionin e origjinës apo t</w:t>
      </w:r>
      <w:r w:rsidRPr="00B551E3">
        <w:rPr>
          <w:rFonts w:ascii="Times New Roman" w:hAnsi="Times New Roman"/>
          <w:lang w:val="sq-AL"/>
        </w:rPr>
        <w:t>ë</w:t>
      </w:r>
      <w:r w:rsidRPr="00AA3761">
        <w:rPr>
          <w:lang w:val="sq-AL"/>
        </w:rPr>
        <w:t xml:space="preserve"> destinacionit n</w:t>
      </w:r>
      <w:r w:rsidRPr="00B551E3">
        <w:rPr>
          <w:rFonts w:ascii="Times New Roman" w:hAnsi="Times New Roman"/>
          <w:lang w:val="sq-AL"/>
        </w:rPr>
        <w:t>ë</w:t>
      </w:r>
      <w:r w:rsidRPr="00AA3761">
        <w:rPr>
          <w:lang w:val="sq-AL"/>
        </w:rPr>
        <w:t xml:space="preserve"> territorin shqiptar</w:t>
      </w:r>
      <w:r>
        <w:rPr>
          <w:lang w:val="sq-AL"/>
        </w:rPr>
        <w:t>.</w:t>
      </w:r>
    </w:p>
    <w:p w:rsidR="00E90484" w:rsidRPr="00AA3761" w:rsidRDefault="00E90484" w:rsidP="00E90484">
      <w:pPr>
        <w:pStyle w:val="Paragrafi"/>
        <w:rPr>
          <w:lang w:val="sq-AL"/>
        </w:rPr>
      </w:pPr>
      <w:r w:rsidRPr="00AA3761">
        <w:rPr>
          <w:lang w:val="sq-AL"/>
        </w:rPr>
        <w:t>e) “Ministria” është ministria përgjegjëse që mbulon veprimtarinë e transporteve në tërësi dhe që ka fushë të veprimtarisë bashkërendimin e drejtimit dhe kontrollin e veprimtarisë hekurudhore</w:t>
      </w:r>
      <w:r>
        <w:rPr>
          <w:lang w:val="sq-AL"/>
        </w:rPr>
        <w:t>.</w:t>
      </w:r>
    </w:p>
    <w:p w:rsidR="00E90484" w:rsidRPr="00AA3761" w:rsidRDefault="00E90484" w:rsidP="00E90484">
      <w:pPr>
        <w:pStyle w:val="Paragrafi"/>
        <w:rPr>
          <w:lang w:val="sq-AL"/>
        </w:rPr>
      </w:pPr>
      <w:r w:rsidRPr="00AA3761">
        <w:rPr>
          <w:lang w:val="sq-AL"/>
        </w:rPr>
        <w:t>f) “Ministri” është personi përgjegjës për veprimtarinë e transportit, përfshirë dhe atë hekurudhor</w:t>
      </w:r>
      <w:r>
        <w:rPr>
          <w:lang w:val="sq-AL"/>
        </w:rPr>
        <w:t>.</w:t>
      </w:r>
    </w:p>
    <w:p w:rsidR="00E90484" w:rsidRPr="00AA3761" w:rsidRDefault="00E90484" w:rsidP="00E90484">
      <w:pPr>
        <w:pStyle w:val="Paragrafi"/>
        <w:rPr>
          <w:lang w:val="sq-AL"/>
        </w:rPr>
      </w:pPr>
      <w:r w:rsidRPr="00AA3761">
        <w:rPr>
          <w:lang w:val="sq-AL"/>
        </w:rPr>
        <w:t>g) “Shërbim qytetës dhe rrethqytetës” është shërbimi i transportit hekurudhor, që i përgjigjet nevojave të një qyteti</w:t>
      </w:r>
      <w:r>
        <w:rPr>
          <w:lang w:val="sq-AL"/>
        </w:rPr>
        <w:t>,</w:t>
      </w:r>
      <w:r w:rsidRPr="00AA3761">
        <w:rPr>
          <w:lang w:val="sq-AL"/>
        </w:rPr>
        <w:t xml:space="preserve"> si dhe nevojave midis këtij qyteti dhe komunave dhe fshatrave të të njëjtit rreth.</w:t>
      </w:r>
    </w:p>
    <w:p w:rsidR="00E90484" w:rsidRPr="00AA3761" w:rsidRDefault="00E90484" w:rsidP="00E90484">
      <w:pPr>
        <w:pStyle w:val="Paragrafi"/>
        <w:rPr>
          <w:lang w:val="sq-AL"/>
        </w:rPr>
      </w:pPr>
      <w:r w:rsidRPr="00AA3761">
        <w:rPr>
          <w:lang w:val="sq-AL"/>
        </w:rPr>
        <w:t xml:space="preserve">h) “Transportues hekurudhor” është çdo person juridik, publik ose privat, vendas apo i huaj, aktiviteti kryesor i </w:t>
      </w:r>
      <w:r>
        <w:rPr>
          <w:lang w:val="sq-AL"/>
        </w:rPr>
        <w:t>t</w:t>
      </w:r>
      <w:r w:rsidRPr="00275673">
        <w:rPr>
          <w:rFonts w:ascii="Times New Roman" w:hAnsi="Times New Roman"/>
          <w:lang w:val="sq-AL"/>
        </w:rPr>
        <w:t>ë</w:t>
      </w:r>
      <w:r w:rsidRPr="00AA3761">
        <w:rPr>
          <w:lang w:val="sq-AL"/>
        </w:rPr>
        <w:t xml:space="preserve"> cilit është kryerja e shërbimeve të transportit hekurudhor të udhëtarëve dhe/ose mallrave dhe që siguron vetë tërheqjen; ky term mbulon</w:t>
      </w:r>
      <w:r>
        <w:rPr>
          <w:lang w:val="sq-AL"/>
        </w:rPr>
        <w:t>,</w:t>
      </w:r>
      <w:r w:rsidRPr="00AA3761">
        <w:rPr>
          <w:lang w:val="sq-AL"/>
        </w:rPr>
        <w:t xml:space="preserve"> gjithashtu</w:t>
      </w:r>
      <w:r>
        <w:rPr>
          <w:lang w:val="sq-AL"/>
        </w:rPr>
        <w:t>,</w:t>
      </w:r>
      <w:r w:rsidRPr="00AA3761">
        <w:rPr>
          <w:lang w:val="sq-AL"/>
        </w:rPr>
        <w:t xml:space="preserve"> edhe transportuesit që sigurojnë vetëm tërheqjen</w:t>
      </w:r>
      <w:r>
        <w:rPr>
          <w:lang w:val="sq-AL"/>
        </w:rPr>
        <w:t>.</w:t>
      </w:r>
      <w:r w:rsidRPr="00AA3761">
        <w:rPr>
          <w:lang w:val="sq-AL"/>
        </w:rPr>
        <w:t xml:space="preserve"> </w:t>
      </w:r>
    </w:p>
    <w:p w:rsidR="00E90484" w:rsidRPr="00AA3761" w:rsidRDefault="00E90484" w:rsidP="00E90484">
      <w:pPr>
        <w:pStyle w:val="Paragrafi"/>
        <w:rPr>
          <w:lang w:val="sq-AL"/>
        </w:rPr>
      </w:pPr>
      <w:r w:rsidRPr="00AA3761">
        <w:rPr>
          <w:lang w:val="sq-AL"/>
        </w:rPr>
        <w:t>i) “Transport i brendshëm hekurudhor” është transporti me hekurudhë i mallrave, udhëtarëve dhe bagazheve me itinerar që shtrihet tërësisht brenda territorit t</w:t>
      </w:r>
      <w:r w:rsidRPr="00B551E3">
        <w:rPr>
          <w:rFonts w:ascii="Times New Roman" w:hAnsi="Times New Roman"/>
          <w:lang w:val="sq-AL"/>
        </w:rPr>
        <w:t>ë</w:t>
      </w:r>
      <w:r w:rsidRPr="00AA3761">
        <w:rPr>
          <w:lang w:val="sq-AL"/>
        </w:rPr>
        <w:t xml:space="preserve"> Republikës së Shqipërisë</w:t>
      </w:r>
      <w:r>
        <w:rPr>
          <w:lang w:val="sq-AL"/>
        </w:rPr>
        <w:t>.</w:t>
      </w:r>
    </w:p>
    <w:p w:rsidR="00E90484" w:rsidRPr="00AA3761" w:rsidRDefault="00E90484" w:rsidP="00E90484">
      <w:pPr>
        <w:pStyle w:val="Paragrafi"/>
        <w:rPr>
          <w:lang w:val="sq-AL"/>
        </w:rPr>
      </w:pPr>
      <w:r w:rsidRPr="00AA3761">
        <w:rPr>
          <w:lang w:val="sq-AL"/>
        </w:rPr>
        <w:t>j) “Transport ndërkombëtar hekurudhor” është transporti me hekurudhë i mallrave, udhëtarëve dhe bagazheve me itinerar të përshkuar nga treni i transportuesit hekurudhor, itinerar</w:t>
      </w:r>
      <w:r>
        <w:rPr>
          <w:lang w:val="sq-AL"/>
        </w:rPr>
        <w:t>,</w:t>
      </w:r>
      <w:r w:rsidRPr="00AA3761">
        <w:rPr>
          <w:lang w:val="sq-AL"/>
        </w:rPr>
        <w:t xml:space="preserve"> i cili shtrihet pjesërisht në territorin tokësor të Republikës së Shqipërisë dhe që ka vetëm stacionin e origjinës ose të destinacionit në territorin shqiptar</w:t>
      </w:r>
      <w:r>
        <w:rPr>
          <w:lang w:val="sq-AL"/>
        </w:rPr>
        <w:t>.</w:t>
      </w:r>
    </w:p>
    <w:p w:rsidR="00E90484" w:rsidRPr="00AA3761" w:rsidRDefault="00E90484" w:rsidP="00E90484">
      <w:pPr>
        <w:pStyle w:val="Paragrafi"/>
        <w:rPr>
          <w:lang w:val="sq-AL"/>
        </w:rPr>
      </w:pPr>
      <w:r w:rsidRPr="00AA3761">
        <w:rPr>
          <w:lang w:val="sq-AL"/>
        </w:rPr>
        <w:t>k) “Titullar” është personi juridik, publik ose privat (subjekti) që ka marr</w:t>
      </w:r>
      <w:r w:rsidRPr="00030A16">
        <w:rPr>
          <w:rFonts w:ascii="Times New Roman" w:hAnsi="Times New Roman"/>
          <w:lang w:val="sq-AL"/>
        </w:rPr>
        <w:t>ë</w:t>
      </w:r>
      <w:r w:rsidRPr="00AA3761">
        <w:rPr>
          <w:lang w:val="sq-AL"/>
        </w:rPr>
        <w:t xml:space="preserve"> një leje veprimtarie/leje operimi.</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3</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Lejet e veprimtarisë dhe lejet e operimit për ushtrimin e aktivitetit të transportit hekurudhor jepen nga ministria.</w:t>
      </w:r>
    </w:p>
    <w:p w:rsidR="00E90484" w:rsidRPr="00AA3761" w:rsidRDefault="00E90484" w:rsidP="00E90484">
      <w:pPr>
        <w:pStyle w:val="Paragrafi"/>
        <w:rPr>
          <w:lang w:val="sq-AL"/>
        </w:rPr>
      </w:pPr>
      <w:r w:rsidRPr="00AA3761">
        <w:rPr>
          <w:lang w:val="sq-AL"/>
        </w:rPr>
        <w:t>2. Drejtoria përgjegjëse për kontrollin e zbatimit të detyrimeve që rrjedhin nga kjo rregullore është drejtoria në ministri q</w:t>
      </w:r>
      <w:r w:rsidRPr="001C279C">
        <w:rPr>
          <w:rFonts w:ascii="Times New Roman" w:hAnsi="Times New Roman"/>
          <w:lang w:val="sq-AL"/>
        </w:rPr>
        <w:t>ë</w:t>
      </w:r>
      <w:r w:rsidRPr="00AA3761">
        <w:rPr>
          <w:lang w:val="sq-AL"/>
        </w:rPr>
        <w:t xml:space="preserve"> mbulon aktivitetin e transportit hekurudhor</w:t>
      </w:r>
      <w:r>
        <w:rPr>
          <w:lang w:val="sq-AL"/>
        </w:rPr>
        <w:t>.</w:t>
      </w:r>
      <w:r w:rsidRPr="00AA3761">
        <w:rPr>
          <w:lang w:val="sq-AL"/>
        </w:rPr>
        <w:t xml:space="preserve"> </w:t>
      </w:r>
    </w:p>
    <w:p w:rsidR="00E90484" w:rsidRPr="00AA3761" w:rsidRDefault="00E90484" w:rsidP="00E90484">
      <w:pPr>
        <w:pStyle w:val="Paragrafi"/>
        <w:rPr>
          <w:lang w:val="sq-AL"/>
        </w:rPr>
      </w:pPr>
    </w:p>
    <w:p w:rsidR="00E90484" w:rsidRPr="00AA3761" w:rsidRDefault="00E90484" w:rsidP="00E90484">
      <w:pPr>
        <w:pStyle w:val="NenkreuTitull"/>
        <w:rPr>
          <w:lang w:val="sq-AL"/>
        </w:rPr>
      </w:pPr>
      <w:r w:rsidRPr="00AA3761">
        <w:rPr>
          <w:lang w:val="sq-AL"/>
        </w:rPr>
        <w:t>SEKSIONI  II</w:t>
      </w:r>
    </w:p>
    <w:p w:rsidR="00E90484" w:rsidRPr="00AA3761" w:rsidRDefault="00E90484" w:rsidP="00E90484">
      <w:pPr>
        <w:pStyle w:val="NenkreuTitull"/>
        <w:rPr>
          <w:lang w:val="sq-AL"/>
        </w:rPr>
      </w:pPr>
      <w:r w:rsidRPr="00AA3761">
        <w:rPr>
          <w:lang w:val="sq-AL"/>
        </w:rPr>
        <w:t>Kriteret e marrjes së lejes së veprimtarisë</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4</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Një person juridik, publik ose privat, i regjistruar n</w:t>
      </w:r>
      <w:r w:rsidRPr="00634F63">
        <w:rPr>
          <w:rFonts w:ascii="Times New Roman" w:hAnsi="Times New Roman"/>
          <w:lang w:val="sq-AL"/>
        </w:rPr>
        <w:t>ë</w:t>
      </w:r>
      <w:r w:rsidRPr="00AA3761">
        <w:rPr>
          <w:lang w:val="sq-AL"/>
        </w:rPr>
        <w:t xml:space="preserve"> Republikën e Shqipërisë, ka të drejtën që të kërkojë një leje veprimtarie për të ushtruar aktivitetin e transportit hekurudhor</w:t>
      </w:r>
      <w:r>
        <w:rPr>
          <w:lang w:val="sq-AL"/>
        </w:rPr>
        <w:t>.</w:t>
      </w:r>
    </w:p>
    <w:p w:rsidR="00E90484" w:rsidRPr="00AA3761" w:rsidRDefault="00E90484" w:rsidP="00E90484">
      <w:pPr>
        <w:pStyle w:val="Paragrafi"/>
        <w:rPr>
          <w:lang w:val="sq-AL"/>
        </w:rPr>
      </w:pPr>
      <w:r w:rsidRPr="00AA3761">
        <w:rPr>
          <w:lang w:val="sq-AL"/>
        </w:rPr>
        <w:t>2. Ministria nuk jep leje veprimtarie ose nuk zgjat afatin e vlefshmërisë së saj kur nuk plotësohen kërkesat e kësaj rregulloreje</w:t>
      </w:r>
      <w:r>
        <w:rPr>
          <w:lang w:val="sq-AL"/>
        </w:rPr>
        <w:t>.</w:t>
      </w:r>
    </w:p>
    <w:p w:rsidR="00E90484" w:rsidRPr="00AA3761" w:rsidRDefault="00E90484" w:rsidP="00E90484">
      <w:pPr>
        <w:pStyle w:val="Paragrafi"/>
        <w:rPr>
          <w:lang w:val="sq-AL"/>
        </w:rPr>
      </w:pPr>
      <w:r w:rsidRPr="00AA3761">
        <w:rPr>
          <w:lang w:val="sq-AL"/>
        </w:rPr>
        <w:t>3. Një person juridik, publik ose privat, që plotëson kërkesat e kësaj rregulloreje</w:t>
      </w:r>
      <w:r>
        <w:rPr>
          <w:lang w:val="sq-AL"/>
        </w:rPr>
        <w:t>,</w:t>
      </w:r>
      <w:r w:rsidRPr="00AA3761">
        <w:rPr>
          <w:lang w:val="sq-AL"/>
        </w:rPr>
        <w:t xml:space="preserve"> ka të drejtën të pajiset me leje veprimtarie të transportuesit hekurudhor</w:t>
      </w:r>
      <w:r>
        <w:rPr>
          <w:lang w:val="sq-AL"/>
        </w:rPr>
        <w:t>.</w:t>
      </w:r>
    </w:p>
    <w:p w:rsidR="00E90484" w:rsidRPr="00AA3761" w:rsidRDefault="00E90484" w:rsidP="00E90484">
      <w:pPr>
        <w:pStyle w:val="Paragrafi"/>
        <w:rPr>
          <w:lang w:val="sq-AL"/>
        </w:rPr>
      </w:pPr>
      <w:r w:rsidRPr="00AA3761">
        <w:rPr>
          <w:lang w:val="sq-AL"/>
        </w:rPr>
        <w:t>4. Asnjë person juridik, publik ose privat, nuk mund të kryejë shërbime të transportit hekurudhor që hyjnë në fushën e zbatimit të kësaj rregulloreje nëse ai nuk ka një leje veprimtarie të përshtatshme për llojin e shërbimit në fjalë</w:t>
      </w:r>
      <w:r>
        <w:rPr>
          <w:lang w:val="sq-AL"/>
        </w:rPr>
        <w:t>.</w:t>
      </w:r>
    </w:p>
    <w:p w:rsidR="00E90484" w:rsidRPr="00AA3761" w:rsidRDefault="00E90484" w:rsidP="00E90484">
      <w:pPr>
        <w:pStyle w:val="Paragrafi"/>
        <w:rPr>
          <w:lang w:val="sq-AL"/>
        </w:rPr>
      </w:pPr>
      <w:r w:rsidRPr="00AA3761">
        <w:rPr>
          <w:lang w:val="sq-AL"/>
        </w:rPr>
        <w:t>Megjithatë leja e veprimtarisë nuk i jep të drejtën që me të të hyjë në infrastrukturën hekurudhore.</w:t>
      </w:r>
    </w:p>
    <w:p w:rsidR="00E90484" w:rsidRPr="00AA3761" w:rsidRDefault="00E90484" w:rsidP="00E90484">
      <w:pPr>
        <w:pStyle w:val="Paragrafi"/>
        <w:rPr>
          <w:lang w:val="sq-AL"/>
        </w:rPr>
      </w:pPr>
      <w:r w:rsidRPr="00AA3761">
        <w:rPr>
          <w:lang w:val="sq-AL"/>
        </w:rPr>
        <w:t>5. Vlefshmëria e lejes së veprimtarisë është për të gjithë rrjetin hekurudhor kombëtar ose për një pjesë të tij për t</w:t>
      </w:r>
      <w:r w:rsidRPr="00B551E3">
        <w:rPr>
          <w:rFonts w:ascii="Times New Roman" w:hAnsi="Times New Roman"/>
          <w:lang w:val="sq-AL"/>
        </w:rPr>
        <w:t>ë</w:t>
      </w:r>
      <w:r w:rsidRPr="00AA3761">
        <w:rPr>
          <w:lang w:val="sq-AL"/>
        </w:rPr>
        <w:t xml:space="preserve"> cilën është paraqitur kërkesa për operim.</w:t>
      </w:r>
    </w:p>
    <w:p w:rsidR="00E90484" w:rsidRPr="00AA3761" w:rsidRDefault="00E90484" w:rsidP="00E90484">
      <w:pPr>
        <w:pStyle w:val="Paragrafi"/>
        <w:rPr>
          <w:lang w:val="sq-AL"/>
        </w:rPr>
      </w:pPr>
      <w:r w:rsidRPr="00AA3761">
        <w:rPr>
          <w:lang w:val="sq-AL"/>
        </w:rPr>
        <w:t>6. N</w:t>
      </w:r>
      <w:r w:rsidRPr="00634F63">
        <w:rPr>
          <w:rFonts w:ascii="Times New Roman" w:hAnsi="Times New Roman"/>
          <w:lang w:val="sq-AL"/>
        </w:rPr>
        <w:t>ë</w:t>
      </w:r>
      <w:r w:rsidRPr="00AA3761">
        <w:rPr>
          <w:lang w:val="sq-AL"/>
        </w:rPr>
        <w:t xml:space="preserve"> zbatim të nenit 2, pika 3 dhe të nenit 6, pika 3 të ligjit nr.9317, datë 18.11.2004 “Kodi Hekurudhor i Republikës së Shqipërisë”, me kërkesë të transportuesit hekurudhor, atij i jepet leja e veprimtarisë për të ushtruar aktivitetin e transportit hekurudhor ndërkombëtar, pas nënshkrimit të marrëveshjeve përkatëse shtetërore mbi bazën e parimit t</w:t>
      </w:r>
      <w:r w:rsidRPr="00B551E3">
        <w:rPr>
          <w:rFonts w:ascii="Times New Roman" w:hAnsi="Times New Roman"/>
          <w:lang w:val="sq-AL"/>
        </w:rPr>
        <w:t>ë</w:t>
      </w:r>
      <w:r w:rsidRPr="00AA3761">
        <w:rPr>
          <w:lang w:val="sq-AL"/>
        </w:rPr>
        <w:t xml:space="preserve"> reciprocitetit</w:t>
      </w:r>
      <w:r>
        <w:rPr>
          <w:lang w:val="sq-AL"/>
        </w:rPr>
        <w:t>,</w:t>
      </w:r>
      <w:r w:rsidRPr="00AA3761">
        <w:rPr>
          <w:lang w:val="sq-AL"/>
        </w:rPr>
        <w:t xml:space="preserve"> si dhe pas plotësimit të kritereve të zbatueshme nga konventat ndërkombëtare për këtë lloj transporti.</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5</w:t>
      </w:r>
    </w:p>
    <w:p w:rsidR="00E90484" w:rsidRPr="00AA3761" w:rsidRDefault="00E90484" w:rsidP="00E90484">
      <w:pPr>
        <w:pStyle w:val="NeniTitull"/>
        <w:rPr>
          <w:lang w:val="sq-AL"/>
        </w:rPr>
      </w:pPr>
      <w:r w:rsidRPr="00AA3761">
        <w:rPr>
          <w:lang w:val="sq-AL"/>
        </w:rPr>
        <w:t>Kushtet e përgjithshme të lejes së veprimtarisë</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Çdo person juridik, publik ose privat, që kërkon marrjen e një leje</w:t>
      </w:r>
      <w:r>
        <w:rPr>
          <w:lang w:val="sq-AL"/>
        </w:rPr>
        <w:t>je</w:t>
      </w:r>
      <w:r w:rsidRPr="00AA3761">
        <w:rPr>
          <w:lang w:val="sq-AL"/>
        </w:rPr>
        <w:t xml:space="preserve"> veprimtarie i adreson një kërkesë të nënshkruar ministrisë, me postë rekomande ose me përgjigje të paguar.</w:t>
      </w:r>
    </w:p>
    <w:p w:rsidR="00E90484" w:rsidRPr="00AA3761" w:rsidRDefault="00E90484" w:rsidP="00E90484">
      <w:pPr>
        <w:pStyle w:val="Paragrafi"/>
        <w:rPr>
          <w:lang w:val="sq-AL"/>
        </w:rPr>
      </w:pPr>
      <w:r w:rsidRPr="00AA3761">
        <w:rPr>
          <w:lang w:val="sq-AL"/>
        </w:rPr>
        <w:t>2. Kërkesa paraqet:</w:t>
      </w:r>
    </w:p>
    <w:p w:rsidR="00E90484" w:rsidRPr="00AA3761" w:rsidRDefault="00E90484" w:rsidP="00E90484">
      <w:pPr>
        <w:pStyle w:val="Paragrafi"/>
        <w:rPr>
          <w:lang w:val="sq-AL"/>
        </w:rPr>
      </w:pPr>
      <w:r w:rsidRPr="00AA3761">
        <w:rPr>
          <w:lang w:val="sq-AL"/>
        </w:rPr>
        <w:t>a) tipin ose tip</w:t>
      </w:r>
      <w:r>
        <w:rPr>
          <w:lang w:val="sq-AL"/>
        </w:rPr>
        <w:t>a</w:t>
      </w:r>
      <w:r w:rsidRPr="00AA3761">
        <w:rPr>
          <w:lang w:val="sq-AL"/>
        </w:rPr>
        <w:t>t e shërbimeve hekurudhore për të cil</w:t>
      </w:r>
      <w:r w:rsidRPr="00E13C12">
        <w:rPr>
          <w:rFonts w:ascii="Times New Roman" w:hAnsi="Times New Roman"/>
          <w:lang w:val="sq-AL"/>
        </w:rPr>
        <w:t>ë</w:t>
      </w:r>
      <w:r w:rsidRPr="00AA3761">
        <w:rPr>
          <w:lang w:val="sq-AL"/>
        </w:rPr>
        <w:t>t kërkohet leja e veprimtarisë;</w:t>
      </w:r>
    </w:p>
    <w:p w:rsidR="00E90484" w:rsidRPr="00AA3761" w:rsidRDefault="00E90484" w:rsidP="00E90484">
      <w:pPr>
        <w:pStyle w:val="Paragrafi"/>
        <w:rPr>
          <w:lang w:val="sq-AL"/>
        </w:rPr>
      </w:pPr>
      <w:r w:rsidRPr="00AA3761">
        <w:rPr>
          <w:lang w:val="sq-AL"/>
        </w:rPr>
        <w:t>b) datën e parashikuar për fillimin e aktiviteteve të transportit hekurudhor.</w:t>
      </w:r>
    </w:p>
    <w:p w:rsidR="00E90484" w:rsidRPr="00AA3761" w:rsidRDefault="00E90484" w:rsidP="00E90484">
      <w:pPr>
        <w:pStyle w:val="Paragrafi"/>
        <w:rPr>
          <w:lang w:val="sq-AL"/>
        </w:rPr>
      </w:pPr>
      <w:r w:rsidRPr="00AA3761">
        <w:rPr>
          <w:lang w:val="sq-AL"/>
        </w:rPr>
        <w:t>3. Kërkesa për leje veprimtarie shoqërohet:</w:t>
      </w:r>
    </w:p>
    <w:p w:rsidR="00E90484" w:rsidRPr="00AA3761" w:rsidRDefault="00E90484" w:rsidP="00E90484">
      <w:pPr>
        <w:pStyle w:val="Paragrafi"/>
        <w:rPr>
          <w:lang w:val="sq-AL"/>
        </w:rPr>
      </w:pPr>
      <w:r w:rsidRPr="00AA3761">
        <w:rPr>
          <w:lang w:val="sq-AL"/>
        </w:rPr>
        <w:t>a) me dokumente q</w:t>
      </w:r>
      <w:r w:rsidRPr="00FD6CB9">
        <w:rPr>
          <w:rFonts w:ascii="Times New Roman" w:hAnsi="Times New Roman"/>
          <w:lang w:val="sq-AL"/>
        </w:rPr>
        <w:t>ë</w:t>
      </w:r>
      <w:r w:rsidRPr="00AA3761">
        <w:rPr>
          <w:lang w:val="sq-AL"/>
        </w:rPr>
        <w:t xml:space="preserve"> tregojnë që kërkuesi plotëson ose do të plotësojë kërkesat e mëposhtme: </w:t>
      </w:r>
    </w:p>
    <w:p w:rsidR="00E90484" w:rsidRPr="00AA3761" w:rsidRDefault="00E90484" w:rsidP="00E90484">
      <w:pPr>
        <w:pStyle w:val="Paragrafi"/>
        <w:rPr>
          <w:lang w:val="sq-AL"/>
        </w:rPr>
      </w:pPr>
      <w:r w:rsidRPr="00AA3761">
        <w:rPr>
          <w:lang w:val="sq-AL"/>
        </w:rPr>
        <w:t>i) reputacionin e mirë</w:t>
      </w:r>
      <w:r>
        <w:rPr>
          <w:lang w:val="sq-AL"/>
        </w:rPr>
        <w:t>;</w:t>
      </w:r>
      <w:r w:rsidRPr="00AA3761">
        <w:rPr>
          <w:lang w:val="sq-AL"/>
        </w:rPr>
        <w:t xml:space="preserve"> </w:t>
      </w:r>
    </w:p>
    <w:p w:rsidR="00E90484" w:rsidRPr="00AA3761" w:rsidRDefault="00E90484" w:rsidP="00E90484">
      <w:pPr>
        <w:pStyle w:val="Paragrafi"/>
        <w:rPr>
          <w:lang w:val="sq-AL"/>
        </w:rPr>
      </w:pPr>
      <w:r w:rsidRPr="00AA3761">
        <w:rPr>
          <w:lang w:val="sq-AL"/>
        </w:rPr>
        <w:t>ii) gjendjen e përshtatshme financiare</w:t>
      </w:r>
      <w:r>
        <w:rPr>
          <w:lang w:val="sq-AL"/>
        </w:rPr>
        <w:t>;</w:t>
      </w:r>
      <w:r w:rsidRPr="00AA3761">
        <w:rPr>
          <w:lang w:val="sq-AL"/>
        </w:rPr>
        <w:t xml:space="preserve"> </w:t>
      </w:r>
    </w:p>
    <w:p w:rsidR="00E90484" w:rsidRPr="00AA3761" w:rsidRDefault="00E90484" w:rsidP="00E90484">
      <w:pPr>
        <w:pStyle w:val="Paragrafi"/>
        <w:rPr>
          <w:lang w:val="sq-AL"/>
        </w:rPr>
      </w:pPr>
      <w:r w:rsidRPr="00AA3761">
        <w:rPr>
          <w:lang w:val="sq-AL"/>
        </w:rPr>
        <w:t>iii) përmbushjen e kërkesave për kompetencën profesionale</w:t>
      </w:r>
      <w:r>
        <w:rPr>
          <w:lang w:val="sq-AL"/>
        </w:rPr>
        <w:t>;</w:t>
      </w:r>
      <w:r w:rsidRPr="00AA3761">
        <w:rPr>
          <w:lang w:val="sq-AL"/>
        </w:rPr>
        <w:t xml:space="preserve"> </w:t>
      </w:r>
    </w:p>
    <w:p w:rsidR="00E90484" w:rsidRPr="00AA3761" w:rsidRDefault="00E90484" w:rsidP="00E90484">
      <w:pPr>
        <w:pStyle w:val="Paragrafi"/>
        <w:rPr>
          <w:lang w:val="sq-AL"/>
        </w:rPr>
      </w:pPr>
      <w:r w:rsidRPr="00AA3761">
        <w:rPr>
          <w:lang w:val="sq-AL"/>
        </w:rPr>
        <w:t>iv) zotërimin e mjeteve tërheqëse të transportit hekurudhor dhe të mjeteve të tjera për transportin e udhëtareve dhe të mallrave sipas gjendjes teknike të kërkuar nga rregullat dhe standardet teknike dhe të sigurisë</w:t>
      </w:r>
      <w:r>
        <w:rPr>
          <w:lang w:val="sq-AL"/>
        </w:rPr>
        <w:t>;</w:t>
      </w:r>
      <w:r w:rsidRPr="00AA3761">
        <w:rPr>
          <w:lang w:val="sq-AL"/>
        </w:rPr>
        <w:t xml:space="preserve"> </w:t>
      </w:r>
    </w:p>
    <w:p w:rsidR="00E90484" w:rsidRPr="00AA3761" w:rsidRDefault="00E90484" w:rsidP="00E90484">
      <w:pPr>
        <w:pStyle w:val="Paragrafi"/>
        <w:rPr>
          <w:lang w:val="sq-AL"/>
        </w:rPr>
      </w:pPr>
      <w:r w:rsidRPr="00AA3761">
        <w:rPr>
          <w:lang w:val="sq-AL"/>
        </w:rPr>
        <w:t>b) me një fotokopje të aktit të vendimit të regjistrimit n</w:t>
      </w:r>
      <w:r w:rsidRPr="00634F63">
        <w:rPr>
          <w:rFonts w:ascii="Times New Roman" w:hAnsi="Times New Roman"/>
          <w:lang w:val="sq-AL"/>
        </w:rPr>
        <w:t>ë</w:t>
      </w:r>
      <w:r w:rsidRPr="00AA3761">
        <w:rPr>
          <w:lang w:val="sq-AL"/>
        </w:rPr>
        <w:t xml:space="preserve"> Gjykatë ose në Regjistrin Kombëtar pranë Qendrës Kombëtare të Regjistrimit</w:t>
      </w:r>
      <w:r>
        <w:rPr>
          <w:lang w:val="sq-AL"/>
        </w:rPr>
        <w:t>,</w:t>
      </w:r>
      <w:r w:rsidRPr="00AA3761">
        <w:rPr>
          <w:lang w:val="sq-AL"/>
        </w:rPr>
        <w:t xml:space="preserve"> si dhe modifikimet e kryera;</w:t>
      </w:r>
    </w:p>
    <w:p w:rsidR="00E90484" w:rsidRPr="00AA3761" w:rsidRDefault="00E90484" w:rsidP="00E90484">
      <w:pPr>
        <w:pStyle w:val="Paragrafi"/>
        <w:rPr>
          <w:lang w:val="sq-AL"/>
        </w:rPr>
      </w:pPr>
      <w:r w:rsidRPr="00AA3761">
        <w:rPr>
          <w:lang w:val="sq-AL"/>
        </w:rPr>
        <w:t xml:space="preserve">c) me një fotokopje të vendimit të emërimit të paktën të një personi të caktuar, si drejtues veprimtarie, i cili plotëson kërkesat sipas nënpikave </w:t>
      </w:r>
      <w:r>
        <w:rPr>
          <w:lang w:val="sq-AL"/>
        </w:rPr>
        <w:t>“</w:t>
      </w:r>
      <w:r w:rsidRPr="00AA3761">
        <w:rPr>
          <w:lang w:val="sq-AL"/>
        </w:rPr>
        <w:t>i</w:t>
      </w:r>
      <w:r>
        <w:rPr>
          <w:lang w:val="sq-AL"/>
        </w:rPr>
        <w:t>”</w:t>
      </w:r>
      <w:r w:rsidRPr="00AA3761">
        <w:rPr>
          <w:lang w:val="sq-AL"/>
        </w:rPr>
        <w:t xml:space="preserve"> dhe </w:t>
      </w:r>
      <w:r>
        <w:rPr>
          <w:lang w:val="sq-AL"/>
        </w:rPr>
        <w:t>“</w:t>
      </w:r>
      <w:r w:rsidRPr="00AA3761">
        <w:rPr>
          <w:lang w:val="sq-AL"/>
        </w:rPr>
        <w:t>iii</w:t>
      </w:r>
      <w:r>
        <w:rPr>
          <w:lang w:val="sq-AL"/>
        </w:rPr>
        <w:t>”</w:t>
      </w:r>
      <w:r w:rsidRPr="00AA3761">
        <w:rPr>
          <w:lang w:val="sq-AL"/>
        </w:rPr>
        <w:t xml:space="preserve"> t</w:t>
      </w:r>
      <w:r w:rsidRPr="00551CF9">
        <w:rPr>
          <w:rFonts w:ascii="Times New Roman" w:hAnsi="Times New Roman"/>
          <w:lang w:val="sq-AL"/>
        </w:rPr>
        <w:t>ë</w:t>
      </w:r>
      <w:r w:rsidRPr="00AA3761">
        <w:rPr>
          <w:lang w:val="sq-AL"/>
        </w:rPr>
        <w:t xml:space="preserve"> pikës 3</w:t>
      </w:r>
      <w:r>
        <w:rPr>
          <w:lang w:val="sq-AL"/>
        </w:rPr>
        <w:t>/</w:t>
      </w:r>
      <w:r w:rsidRPr="00AA3761">
        <w:rPr>
          <w:lang w:val="sq-AL"/>
        </w:rPr>
        <w:t>a të këtij neni për të drejtuar efektivisht dhe vazhdimisht aktivitetin e transportit hekurudhor të personit juridik kërkues. Ky person duhet t</w:t>
      </w:r>
      <w:r w:rsidRPr="00C713D2">
        <w:rPr>
          <w:rFonts w:ascii="Times New Roman" w:hAnsi="Times New Roman"/>
          <w:lang w:val="sq-AL"/>
        </w:rPr>
        <w:t>ë</w:t>
      </w:r>
      <w:r w:rsidRPr="00AA3761">
        <w:rPr>
          <w:lang w:val="sq-AL"/>
        </w:rPr>
        <w:t xml:space="preserve"> jetë rezident n</w:t>
      </w:r>
      <w:r w:rsidRPr="00C713D2">
        <w:rPr>
          <w:rFonts w:ascii="Times New Roman" w:hAnsi="Times New Roman"/>
          <w:lang w:val="sq-AL"/>
        </w:rPr>
        <w:t>ë</w:t>
      </w:r>
      <w:r w:rsidRPr="00AA3761">
        <w:rPr>
          <w:lang w:val="sq-AL"/>
        </w:rPr>
        <w:t xml:space="preserve"> Shqipëri.</w:t>
      </w:r>
    </w:p>
    <w:p w:rsidR="00E90484" w:rsidRPr="00AA3761" w:rsidRDefault="00E90484" w:rsidP="00E90484">
      <w:pPr>
        <w:pStyle w:val="Paragrafi"/>
        <w:rPr>
          <w:lang w:val="sq-AL"/>
        </w:rPr>
      </w:pPr>
      <w:r w:rsidRPr="00AA3761">
        <w:rPr>
          <w:lang w:val="sq-AL"/>
        </w:rPr>
        <w:t>4. Në zbatim të detyrimeve të paragrafëve 1, 2 dhe 3 të këtij neni, çdo person juridik, publik ose privat, që kërkon një leje veprimtarie për të ushtruar aktivitetin e transportuesit hekurudhor</w:t>
      </w:r>
      <w:r>
        <w:rPr>
          <w:lang w:val="sq-AL"/>
        </w:rPr>
        <w:t>,</w:t>
      </w:r>
      <w:r w:rsidRPr="00AA3761">
        <w:rPr>
          <w:lang w:val="sq-AL"/>
        </w:rPr>
        <w:t xml:space="preserve"> duhet të japë të gjitha informacionet e nevojshme.</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6</w:t>
      </w:r>
    </w:p>
    <w:p w:rsidR="00E90484" w:rsidRPr="00AA3761" w:rsidRDefault="00E90484" w:rsidP="00E90484">
      <w:pPr>
        <w:pStyle w:val="NeniTitull"/>
        <w:rPr>
          <w:lang w:val="sq-AL"/>
        </w:rPr>
      </w:pPr>
      <w:r w:rsidRPr="00AA3761">
        <w:rPr>
          <w:lang w:val="sq-AL"/>
        </w:rPr>
        <w:t>Plotësimi i kushtit t</w:t>
      </w:r>
      <w:r w:rsidRPr="00C713D2">
        <w:rPr>
          <w:rFonts w:ascii="Times New Roman" w:hAnsi="Times New Roman"/>
          <w:lang w:val="sq-AL"/>
        </w:rPr>
        <w:t>ë</w:t>
      </w:r>
      <w:r w:rsidRPr="00AA3761">
        <w:rPr>
          <w:lang w:val="sq-AL"/>
        </w:rPr>
        <w:t xml:space="preserve"> reputacionit t</w:t>
      </w:r>
      <w:r w:rsidRPr="00C713D2">
        <w:rPr>
          <w:rFonts w:ascii="Times New Roman" w:hAnsi="Times New Roman"/>
          <w:lang w:val="sq-AL"/>
        </w:rPr>
        <w:t>ë</w:t>
      </w:r>
      <w:r w:rsidRPr="00AA3761">
        <w:rPr>
          <w:lang w:val="sq-AL"/>
        </w:rPr>
        <w:t xml:space="preserve"> mirë</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Personi juridik, publik ose privat, që bën kërkesë për pajisjen me leje veprimtarie për të ushtruar aktivitetin e transportuesit hekurudhor</w:t>
      </w:r>
      <w:r>
        <w:rPr>
          <w:lang w:val="sq-AL"/>
        </w:rPr>
        <w:t>,</w:t>
      </w:r>
      <w:r w:rsidRPr="00AA3761">
        <w:rPr>
          <w:lang w:val="sq-AL"/>
        </w:rPr>
        <w:t xml:space="preserve"> duhet të garantojë që ai ose personat përgjegjës, të cilët menaxhojnë efektivisht dhe në mënyrë të vazhdueshme operacionet e transportit hekurudhor kanë reputacion të mirë, pra:</w:t>
      </w:r>
    </w:p>
    <w:p w:rsidR="00E90484" w:rsidRPr="00AA3761" w:rsidRDefault="00E90484" w:rsidP="00E90484">
      <w:pPr>
        <w:pStyle w:val="Paragrafi"/>
        <w:rPr>
          <w:lang w:val="sq-AL"/>
        </w:rPr>
      </w:pPr>
      <w:r w:rsidRPr="00AA3761">
        <w:rPr>
          <w:lang w:val="sq-AL"/>
        </w:rPr>
        <w:t>a) nuk janë shpallur fajtorë me vendim gjykate në Shqipëri apo në vende të tjera për krime ose shkelje serioze ligjore, përfshirë aty dhe shkeljet e rënda të kryera në fushën tregtare;</w:t>
      </w:r>
    </w:p>
    <w:p w:rsidR="00E90484" w:rsidRPr="00AA3761" w:rsidRDefault="00E90484" w:rsidP="00E90484">
      <w:pPr>
        <w:pStyle w:val="Paragrafi"/>
        <w:rPr>
          <w:lang w:val="sq-AL"/>
        </w:rPr>
      </w:pPr>
      <w:r w:rsidRPr="00AA3761">
        <w:rPr>
          <w:lang w:val="sq-AL"/>
        </w:rPr>
        <w:t>b) nuk janë bërë objekt i një procedure falimentimi;</w:t>
      </w:r>
    </w:p>
    <w:p w:rsidR="00E90484" w:rsidRPr="00AA3761" w:rsidRDefault="00E90484" w:rsidP="00E90484">
      <w:pPr>
        <w:pStyle w:val="Paragrafi"/>
        <w:rPr>
          <w:lang w:val="sq-AL"/>
        </w:rPr>
      </w:pPr>
      <w:r w:rsidRPr="00AA3761">
        <w:rPr>
          <w:lang w:val="sq-AL"/>
        </w:rPr>
        <w:t>c) nuk janë shpallur fajtorë për shkelje të rënda në fushën e legjislacionit specifik të zbatueshëm në transportin hekurudhor;</w:t>
      </w:r>
    </w:p>
    <w:p w:rsidR="00E90484" w:rsidRPr="00AA3761" w:rsidRDefault="00E90484" w:rsidP="00E90484">
      <w:pPr>
        <w:pStyle w:val="Paragrafi"/>
        <w:rPr>
          <w:lang w:val="sq-AL"/>
        </w:rPr>
      </w:pPr>
      <w:r w:rsidRPr="00AA3761">
        <w:rPr>
          <w:lang w:val="sq-AL"/>
        </w:rPr>
        <w:t>d) nuk janë në proces hetimi apo gjykimi dhe nuk janë shpallur fajtorë për shkelje serioze ose të përsëritura të detyrimeve që rrjedhin nga legjislacioni i punës, legjislacioni i mbrojtjes në punë nga legjislacioni tatimor dhe as nga detyrimet që rrjedhin nga dispozitat doganore në rastin e një personi juridik që dëshiron të kryejë transport ndërkombëtar hekurudhor.</w:t>
      </w:r>
    </w:p>
    <w:p w:rsidR="00E90484" w:rsidRPr="00AA3761" w:rsidRDefault="00E90484" w:rsidP="00E90484">
      <w:pPr>
        <w:pStyle w:val="Paragrafi"/>
        <w:rPr>
          <w:lang w:val="sq-AL"/>
        </w:rPr>
      </w:pPr>
      <w:r w:rsidRPr="00AA3761">
        <w:rPr>
          <w:lang w:val="sq-AL"/>
        </w:rPr>
        <w:t>2. Kushti i reputacionit t</w:t>
      </w:r>
      <w:r w:rsidRPr="0018511C">
        <w:rPr>
          <w:rFonts w:ascii="Times New Roman" w:hAnsi="Times New Roman"/>
          <w:lang w:val="sq-AL"/>
        </w:rPr>
        <w:t>ë</w:t>
      </w:r>
      <w:r w:rsidRPr="00AA3761">
        <w:rPr>
          <w:lang w:val="sq-AL"/>
        </w:rPr>
        <w:t xml:space="preserve"> mir</w:t>
      </w:r>
      <w:r w:rsidRPr="0018511C">
        <w:rPr>
          <w:rFonts w:ascii="Times New Roman" w:hAnsi="Times New Roman"/>
          <w:lang w:val="sq-AL"/>
        </w:rPr>
        <w:t>ë</w:t>
      </w:r>
      <w:r w:rsidRPr="00AA3761">
        <w:rPr>
          <w:lang w:val="sq-AL"/>
        </w:rPr>
        <w:t xml:space="preserve"> të personi</w:t>
      </w:r>
      <w:r>
        <w:rPr>
          <w:lang w:val="sq-AL"/>
        </w:rPr>
        <w:t>t</w:t>
      </w:r>
      <w:r w:rsidRPr="00AA3761">
        <w:rPr>
          <w:lang w:val="sq-AL"/>
        </w:rPr>
        <w:t xml:space="preserve"> juridik, publik ose privat, që bën kërkesë për pajisjen me leje veprimtarie</w:t>
      </w:r>
      <w:r>
        <w:rPr>
          <w:lang w:val="sq-AL"/>
        </w:rPr>
        <w:t>,</w:t>
      </w:r>
      <w:r w:rsidRPr="00AA3761">
        <w:rPr>
          <w:lang w:val="sq-AL"/>
        </w:rPr>
        <w:t xml:space="preserve"> si dhe i personave përgjegjës, të cilët do të menaxhojnë efektivisht dhe në mënyrë të vazhdueshme operacionet e transportit hekurudhor bëhet me vetëdeklarim</w:t>
      </w:r>
      <w:r>
        <w:rPr>
          <w:lang w:val="sq-AL"/>
        </w:rPr>
        <w:t>,</w:t>
      </w:r>
      <w:r w:rsidRPr="00AA3761">
        <w:rPr>
          <w:lang w:val="sq-AL"/>
        </w:rPr>
        <w:t xml:space="preserve"> duke plotësuar formularët e aneksit 4 dhe 5 bashkëlidhur kësaj rregulloreje. </w:t>
      </w:r>
    </w:p>
    <w:p w:rsidR="00E90484" w:rsidRPr="00AA3761" w:rsidRDefault="00E90484" w:rsidP="00E90484">
      <w:pPr>
        <w:pStyle w:val="Paragrafi"/>
        <w:rPr>
          <w:lang w:val="sq-AL"/>
        </w:rPr>
      </w:pPr>
      <w:r w:rsidRPr="00AA3761">
        <w:rPr>
          <w:lang w:val="sq-AL"/>
        </w:rPr>
        <w:t>3. Kërkesa për një reputacion të mirë konsiderohet e plotësuar edhe për personin ose personat që janë deklaruar të rehabilituar.</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7</w:t>
      </w:r>
    </w:p>
    <w:p w:rsidR="00E90484" w:rsidRPr="00AA3761" w:rsidRDefault="00E90484" w:rsidP="00E90484">
      <w:pPr>
        <w:pStyle w:val="NeniTitull"/>
        <w:rPr>
          <w:lang w:val="sq-AL"/>
        </w:rPr>
      </w:pPr>
      <w:r w:rsidRPr="00AA3761">
        <w:rPr>
          <w:lang w:val="sq-AL"/>
        </w:rPr>
        <w:t>Plotësimi i kushtit për gjendjen e përshtatshme financiare</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Kërkesat për gjendjen e përshtatshme financiar</w:t>
      </w:r>
      <w:r>
        <w:rPr>
          <w:lang w:val="sq-AL"/>
        </w:rPr>
        <w:t>e plotësohen kur kërkuesi paraqe</w:t>
      </w:r>
      <w:r w:rsidRPr="00AA3761">
        <w:rPr>
          <w:lang w:val="sq-AL"/>
        </w:rPr>
        <w:t>t dokumentacionin e duhur që ai disponon burime t</w:t>
      </w:r>
      <w:r w:rsidRPr="0018511C">
        <w:rPr>
          <w:rFonts w:ascii="Times New Roman" w:hAnsi="Times New Roman"/>
          <w:lang w:val="sq-AL"/>
        </w:rPr>
        <w:t>ë</w:t>
      </w:r>
      <w:r w:rsidRPr="00AA3761">
        <w:rPr>
          <w:lang w:val="sq-AL"/>
        </w:rPr>
        <w:t xml:space="preserve"> mjaftueshme financiare, të cilat garantojnë përballimin e aktivitetit të tij për një periudh</w:t>
      </w:r>
      <w:r w:rsidRPr="0018511C">
        <w:rPr>
          <w:rFonts w:ascii="Times New Roman" w:hAnsi="Times New Roman"/>
          <w:lang w:val="sq-AL"/>
        </w:rPr>
        <w:t>ë</w:t>
      </w:r>
      <w:r w:rsidRPr="00AA3761">
        <w:rPr>
          <w:lang w:val="sq-AL"/>
        </w:rPr>
        <w:t xml:space="preserve"> 12</w:t>
      </w:r>
      <w:r>
        <w:rPr>
          <w:lang w:val="sq-AL"/>
        </w:rPr>
        <w:t>-</w:t>
      </w:r>
      <w:r w:rsidRPr="00AA3761">
        <w:rPr>
          <w:lang w:val="sq-AL"/>
        </w:rPr>
        <w:t>mujore.</w:t>
      </w:r>
    </w:p>
    <w:p w:rsidR="00E90484" w:rsidRPr="00AA3761" w:rsidRDefault="00E90484" w:rsidP="00E90484">
      <w:pPr>
        <w:pStyle w:val="Paragrafi"/>
        <w:rPr>
          <w:lang w:val="sq-AL"/>
        </w:rPr>
      </w:pPr>
      <w:r w:rsidRPr="00AA3761">
        <w:rPr>
          <w:lang w:val="sq-AL"/>
        </w:rPr>
        <w:t>2. Për vlerësimin e gjendjes së përshtatshme financiare, çdo kërkesë për marrjen e lejes s</w:t>
      </w:r>
      <w:r w:rsidRPr="0005018B">
        <w:rPr>
          <w:rFonts w:ascii="Times New Roman" w:hAnsi="Times New Roman"/>
          <w:lang w:val="sq-AL"/>
        </w:rPr>
        <w:t>ë</w:t>
      </w:r>
      <w:r w:rsidRPr="00AA3761">
        <w:rPr>
          <w:lang w:val="sq-AL"/>
        </w:rPr>
        <w:t xml:space="preserve"> veprimtarisë duhet t</w:t>
      </w:r>
      <w:r w:rsidRPr="00081837">
        <w:rPr>
          <w:rFonts w:ascii="Times New Roman" w:hAnsi="Times New Roman"/>
          <w:lang w:val="sq-AL"/>
        </w:rPr>
        <w:t>ë</w:t>
      </w:r>
      <w:r w:rsidRPr="00AA3761">
        <w:rPr>
          <w:lang w:val="sq-AL"/>
        </w:rPr>
        <w:t xml:space="preserve"> shoqërohet me bilancin vjetor të aktivitetit të personit juridik. Në rastin kur kërkuesi nuk mund të paraqesë bilancin vjetor, atëherë ai duhet të dokumentojë të dhëna të detajuara për aspektet e mëposhtme:</w:t>
      </w:r>
    </w:p>
    <w:p w:rsidR="00E90484" w:rsidRPr="00AA3761" w:rsidRDefault="00E90484" w:rsidP="00E90484">
      <w:pPr>
        <w:pStyle w:val="Paragrafi"/>
        <w:rPr>
          <w:lang w:val="sq-AL"/>
        </w:rPr>
      </w:pPr>
      <w:r w:rsidRPr="00AA3761">
        <w:rPr>
          <w:lang w:val="sq-AL"/>
        </w:rPr>
        <w:t>a) fondet që disponon, duke përfshirë dispozitat bankare, kapacitetin huamarrës dhe kreditë;</w:t>
      </w:r>
    </w:p>
    <w:p w:rsidR="00E90484" w:rsidRPr="00AA3761" w:rsidRDefault="00E90484" w:rsidP="00E90484">
      <w:pPr>
        <w:pStyle w:val="Paragrafi"/>
        <w:rPr>
          <w:lang w:val="sq-AL"/>
        </w:rPr>
      </w:pPr>
      <w:r w:rsidRPr="00AA3761">
        <w:rPr>
          <w:lang w:val="sq-AL"/>
        </w:rPr>
        <w:t>b) fondet dhe asetet, përfshirë pronat, të cilat personi juridik mund t</w:t>
      </w:r>
      <w:r>
        <w:rPr>
          <w:lang w:val="sq-AL"/>
        </w:rPr>
        <w:t>’</w:t>
      </w:r>
      <w:r w:rsidRPr="00AA3761">
        <w:rPr>
          <w:lang w:val="sq-AL"/>
        </w:rPr>
        <w:t>i lërë peng si garanci;</w:t>
      </w:r>
    </w:p>
    <w:p w:rsidR="00E90484" w:rsidRPr="00AA3761" w:rsidRDefault="00E90484" w:rsidP="00E90484">
      <w:pPr>
        <w:pStyle w:val="Paragrafi"/>
        <w:rPr>
          <w:lang w:val="sq-AL"/>
        </w:rPr>
      </w:pPr>
      <w:r w:rsidRPr="00AA3761">
        <w:rPr>
          <w:lang w:val="sq-AL"/>
        </w:rPr>
        <w:t>c) kapitalin në përdorim;</w:t>
      </w:r>
    </w:p>
    <w:p w:rsidR="00E90484" w:rsidRPr="00AA3761" w:rsidRDefault="00E90484" w:rsidP="00E90484">
      <w:pPr>
        <w:pStyle w:val="Paragrafi"/>
        <w:rPr>
          <w:lang w:val="sq-AL"/>
        </w:rPr>
      </w:pPr>
      <w:r w:rsidRPr="00AA3761">
        <w:rPr>
          <w:lang w:val="sq-AL"/>
        </w:rPr>
        <w:t>d) kostot përkatëse, duke përfshirë kostot e blerjeve dhe paradhëniet për automjetet, tokën, ndërtesat, instalimet dhe mjetet lëvizëse hekurudhore;</w:t>
      </w:r>
    </w:p>
    <w:p w:rsidR="00E90484" w:rsidRPr="00AA3761" w:rsidRDefault="00E90484" w:rsidP="00E90484">
      <w:pPr>
        <w:pStyle w:val="Paragrafi"/>
        <w:rPr>
          <w:lang w:val="sq-AL"/>
        </w:rPr>
      </w:pPr>
      <w:r w:rsidRPr="00AA3761">
        <w:rPr>
          <w:lang w:val="sq-AL"/>
        </w:rPr>
        <w:t>e) detyrimet që rëndojnë mbi asetet e ndërmarrjes</w:t>
      </w:r>
      <w:r>
        <w:rPr>
          <w:lang w:val="sq-AL"/>
        </w:rPr>
        <w:t>.</w:t>
      </w:r>
    </w:p>
    <w:p w:rsidR="00E90484" w:rsidRPr="00AA3761" w:rsidRDefault="00E90484" w:rsidP="00E90484">
      <w:pPr>
        <w:pStyle w:val="Paragrafi"/>
        <w:rPr>
          <w:lang w:val="sq-AL"/>
        </w:rPr>
      </w:pPr>
      <w:r w:rsidRPr="00AA3761">
        <w:rPr>
          <w:lang w:val="sq-AL"/>
        </w:rPr>
        <w:t>3. Në veçanti, subjekti kërkues duhet të paraqesë dokumentacionin e duhur që ai nuk ka detyrime të prapambetura pranë administratës fiskale, që ka paguar sigurimet shoqërore dhe shëndetësore, të cilat kanë rezultuar nga aktiviteti i mëparshëm i tij.</w:t>
      </w:r>
    </w:p>
    <w:p w:rsidR="00E90484" w:rsidRPr="00AA3761" w:rsidRDefault="00E90484" w:rsidP="00E90484">
      <w:pPr>
        <w:pStyle w:val="Paragrafi"/>
        <w:rPr>
          <w:lang w:val="sq-AL"/>
        </w:rPr>
      </w:pPr>
      <w:r w:rsidRPr="00AA3761">
        <w:rPr>
          <w:lang w:val="sq-AL"/>
        </w:rPr>
        <w:t>4. Autoriteti përgjegjës i lejeve të veprimtarisë mund të kërkojë paraqitjen e një raporti auditues nga një ekspert kontabël i autorizuar ose dokumente të përshtatshme nga një bankë. Këto dokumente mund të futen në dokumentacionin lidhur me çështjet e referuara në paragrafin 1.</w:t>
      </w:r>
    </w:p>
    <w:p w:rsidR="00E90484" w:rsidRPr="00AA3761" w:rsidRDefault="00E90484" w:rsidP="00E90484">
      <w:pPr>
        <w:pStyle w:val="Paragrafi"/>
        <w:rPr>
          <w:lang w:val="sq-AL"/>
        </w:rPr>
      </w:pPr>
      <w:r w:rsidRPr="00AA3761">
        <w:rPr>
          <w:lang w:val="sq-AL"/>
        </w:rPr>
        <w:t>5. Kërkuesi duhet të</w:t>
      </w:r>
      <w:r>
        <w:rPr>
          <w:lang w:val="sq-AL"/>
        </w:rPr>
        <w:t xml:space="preserve"> paraqesë plan</w:t>
      </w:r>
      <w:r w:rsidRPr="00AA3761">
        <w:rPr>
          <w:lang w:val="sq-AL"/>
        </w:rPr>
        <w:t>biznesin e ndërmarrjes që mbulon vitin kur kërkohet leja e veprimtarisë</w:t>
      </w:r>
      <w:r>
        <w:rPr>
          <w:lang w:val="sq-AL"/>
        </w:rPr>
        <w:t>,</w:t>
      </w:r>
      <w:r w:rsidRPr="00AA3761">
        <w:rPr>
          <w:lang w:val="sq-AL"/>
        </w:rPr>
        <w:t xml:space="preserve"> si dhe të paktën dy vitet vijuese. Ky plan duhet të ndajë qartë aktivitetet e transportit hekurudhor nga aktivitetet e tjera të ndërmarrjes.</w:t>
      </w:r>
    </w:p>
    <w:p w:rsidR="00E90484" w:rsidRPr="00AA3761" w:rsidRDefault="00E90484" w:rsidP="00E90484">
      <w:pPr>
        <w:pStyle w:val="Paragrafi"/>
        <w:rPr>
          <w:lang w:val="sq-AL"/>
        </w:rPr>
      </w:pPr>
      <w:r w:rsidRPr="00AA3761">
        <w:rPr>
          <w:lang w:val="sq-AL"/>
        </w:rPr>
        <w:t>Veçanërisht duhet të jepen:</w:t>
      </w:r>
    </w:p>
    <w:p w:rsidR="00E90484" w:rsidRPr="00AA3761" w:rsidRDefault="00E90484" w:rsidP="00E90484">
      <w:pPr>
        <w:pStyle w:val="Paragrafi"/>
        <w:rPr>
          <w:lang w:val="sq-AL"/>
        </w:rPr>
      </w:pPr>
      <w:r w:rsidRPr="00AA3761">
        <w:rPr>
          <w:lang w:val="sq-AL"/>
        </w:rPr>
        <w:t>a) përshkrimi sasior dhe cilësor i produkteve dhe shërbimeve që do të ofrohen;</w:t>
      </w:r>
    </w:p>
    <w:p w:rsidR="00E90484" w:rsidRPr="00AA3761" w:rsidRDefault="00E90484" w:rsidP="00E90484">
      <w:pPr>
        <w:pStyle w:val="Paragrafi"/>
        <w:rPr>
          <w:lang w:val="sq-AL"/>
        </w:rPr>
      </w:pPr>
      <w:r w:rsidRPr="00AA3761">
        <w:rPr>
          <w:lang w:val="sq-AL"/>
        </w:rPr>
        <w:t>b) përshkrimi i pasurive të tundshme dhe të</w:t>
      </w:r>
      <w:r>
        <w:rPr>
          <w:lang w:val="sq-AL"/>
        </w:rPr>
        <w:t xml:space="preserve"> pa</w:t>
      </w:r>
      <w:r w:rsidRPr="00AA3761">
        <w:rPr>
          <w:lang w:val="sq-AL"/>
        </w:rPr>
        <w:t>tundshme, sidomos terrene, ndërtesa, linja hekurudhore, stacione, instalime të manovrës, t</w:t>
      </w:r>
      <w:r w:rsidRPr="00EF4FCD">
        <w:rPr>
          <w:rFonts w:ascii="Times New Roman" w:hAnsi="Times New Roman"/>
          <w:lang w:val="sq-AL"/>
        </w:rPr>
        <w:t>ë</w:t>
      </w:r>
      <w:r w:rsidRPr="00AA3761">
        <w:rPr>
          <w:lang w:val="sq-AL"/>
        </w:rPr>
        <w:t xml:space="preserve"> magazinimit etj.</w:t>
      </w:r>
      <w:r>
        <w:rPr>
          <w:lang w:val="sq-AL"/>
        </w:rPr>
        <w:t>, t</w:t>
      </w:r>
      <w:r w:rsidRPr="00AA3761">
        <w:rPr>
          <w:lang w:val="sq-AL"/>
        </w:rPr>
        <w:t>ë cilat ndërmarrja i disponon ose do t</w:t>
      </w:r>
      <w:r>
        <w:rPr>
          <w:lang w:val="sq-AL"/>
        </w:rPr>
        <w:t>’</w:t>
      </w:r>
      <w:r w:rsidRPr="00AA3761">
        <w:rPr>
          <w:lang w:val="sq-AL"/>
        </w:rPr>
        <w:t>i disponojë;</w:t>
      </w:r>
    </w:p>
    <w:p w:rsidR="00E90484" w:rsidRPr="00AA3761" w:rsidRDefault="00E90484" w:rsidP="00E90484">
      <w:pPr>
        <w:pStyle w:val="Paragrafi"/>
        <w:rPr>
          <w:lang w:val="sq-AL"/>
        </w:rPr>
      </w:pPr>
      <w:r w:rsidRPr="00AA3761">
        <w:rPr>
          <w:lang w:val="sq-AL"/>
        </w:rPr>
        <w:t>c) mjetet lëvizëse hekurudhore, të cilat ndërmarrja i disponon ose do t</w:t>
      </w:r>
      <w:r>
        <w:rPr>
          <w:lang w:val="sq-AL"/>
        </w:rPr>
        <w:t>’</w:t>
      </w:r>
      <w:r w:rsidRPr="00AA3761">
        <w:rPr>
          <w:lang w:val="sq-AL"/>
        </w:rPr>
        <w:t>i disponojë;</w:t>
      </w:r>
    </w:p>
    <w:p w:rsidR="00E90484" w:rsidRPr="00F474C0" w:rsidRDefault="00E90484" w:rsidP="00E90484">
      <w:pPr>
        <w:pStyle w:val="Paragrafi"/>
        <w:rPr>
          <w:lang w:val="sq-AL"/>
        </w:rPr>
      </w:pPr>
      <w:r w:rsidRPr="00AA3761">
        <w:rPr>
          <w:lang w:val="sq-AL"/>
        </w:rPr>
        <w:t xml:space="preserve">d) një organigramë dhe një pamje </w:t>
      </w:r>
      <w:r w:rsidRPr="00F474C0">
        <w:rPr>
          <w:lang w:val="sq-AL"/>
        </w:rPr>
        <w:t>tërësore e personelit në shërbim ose që do të angazhohet në të ardhmen, si dhe kualifikimet e tyre;</w:t>
      </w:r>
    </w:p>
    <w:p w:rsidR="00E90484" w:rsidRPr="00AA3761" w:rsidRDefault="00E90484" w:rsidP="00E90484">
      <w:pPr>
        <w:pStyle w:val="Paragrafi"/>
        <w:rPr>
          <w:lang w:val="sq-AL"/>
        </w:rPr>
      </w:pPr>
      <w:r w:rsidRPr="00AA3761">
        <w:rPr>
          <w:lang w:val="sq-AL"/>
        </w:rPr>
        <w:t>e) të dhëna në shifra të të ardhurave dhe të kostove të parashikuara të ndërmarrjes për vitin në vazhdim</w:t>
      </w:r>
      <w:r>
        <w:rPr>
          <w:lang w:val="sq-AL"/>
        </w:rPr>
        <w:t>,</w:t>
      </w:r>
      <w:r w:rsidRPr="00AA3761">
        <w:rPr>
          <w:lang w:val="sq-AL"/>
        </w:rPr>
        <w:t xml:space="preserve"> si dhe për dy vitet vijuese, duke i ndarë të ardhurat dhe kostot e parashikuara të aktivitetit të transportit hekurudhor nga të ardhurat e shërbimeve t</w:t>
      </w:r>
      <w:r w:rsidRPr="00063FF8">
        <w:rPr>
          <w:rFonts w:ascii="Times New Roman" w:hAnsi="Times New Roman"/>
          <w:lang w:val="sq-AL"/>
        </w:rPr>
        <w:t>ë</w:t>
      </w:r>
      <w:r w:rsidRPr="00AA3761">
        <w:rPr>
          <w:lang w:val="sq-AL"/>
        </w:rPr>
        <w:t xml:space="preserve"> tjera. Nëse këto nuk mund të evidentohen qartësisht atëherë të paraqiten të dhënat vijuese:</w:t>
      </w:r>
    </w:p>
    <w:p w:rsidR="00E90484" w:rsidRPr="00AA3761" w:rsidRDefault="00E90484" w:rsidP="00E90484">
      <w:pPr>
        <w:pStyle w:val="Paragrafi"/>
        <w:rPr>
          <w:lang w:val="sq-AL"/>
        </w:rPr>
      </w:pPr>
      <w:r w:rsidRPr="00AA3761">
        <w:rPr>
          <w:lang w:val="sq-AL"/>
        </w:rPr>
        <w:t>i) shuma vjetore e parashikuar për tarifën e përdorimit të infrastrukturës hekurudhore;</w:t>
      </w:r>
    </w:p>
    <w:p w:rsidR="00E90484" w:rsidRPr="00AA3761" w:rsidRDefault="00E90484" w:rsidP="00E90484">
      <w:pPr>
        <w:pStyle w:val="Paragrafi"/>
        <w:rPr>
          <w:lang w:val="sq-AL"/>
        </w:rPr>
      </w:pPr>
      <w:r w:rsidRPr="00AA3761">
        <w:rPr>
          <w:lang w:val="sq-AL"/>
        </w:rPr>
        <w:t>ii) vlerësimin e kostos v</w:t>
      </w:r>
      <w:r>
        <w:rPr>
          <w:lang w:val="sq-AL"/>
        </w:rPr>
        <w:t>jetore mesatare për trenkilometë</w:t>
      </w:r>
      <w:r w:rsidRPr="00AA3761">
        <w:rPr>
          <w:lang w:val="sq-AL"/>
        </w:rPr>
        <w:t>r, duke specifikuar shpenzimet e mirëmbajtjes;</w:t>
      </w:r>
    </w:p>
    <w:p w:rsidR="00E90484" w:rsidRPr="00AA3761" w:rsidRDefault="00E90484" w:rsidP="00E90484">
      <w:pPr>
        <w:pStyle w:val="Paragrafi"/>
        <w:rPr>
          <w:lang w:val="sq-AL"/>
        </w:rPr>
      </w:pPr>
      <w:r w:rsidRPr="00AA3761">
        <w:rPr>
          <w:lang w:val="sq-AL"/>
        </w:rPr>
        <w:t xml:space="preserve">iii) </w:t>
      </w:r>
      <w:r>
        <w:rPr>
          <w:lang w:val="sq-AL"/>
        </w:rPr>
        <w:t>i</w:t>
      </w:r>
      <w:r w:rsidRPr="00AA3761">
        <w:rPr>
          <w:lang w:val="sq-AL"/>
        </w:rPr>
        <w:t>nvestimet e parashikuara dhe financimi i tyre.</w:t>
      </w:r>
    </w:p>
    <w:p w:rsidR="00E90484" w:rsidRPr="00AA3761" w:rsidRDefault="00E90484" w:rsidP="00E90484">
      <w:pPr>
        <w:pStyle w:val="Paragrafi"/>
        <w:rPr>
          <w:lang w:val="sq-AL"/>
        </w:rPr>
      </w:pPr>
      <w:r w:rsidRPr="00AA3761">
        <w:rPr>
          <w:lang w:val="sq-AL"/>
        </w:rPr>
        <w:t>6. Ministria, në zbatim të legjislacionit kombëtar ose ndërkombëtar, mund të pranojë ose të kërkojë si provë me shkrim konfirmimin ose garancinë e lëshuar nga subjekti juridik me vetëdeklarim, që ai me</w:t>
      </w:r>
      <w:r>
        <w:rPr>
          <w:lang w:val="sq-AL"/>
        </w:rPr>
        <w:t>r</w:t>
      </w:r>
      <w:r w:rsidRPr="00AA3761">
        <w:rPr>
          <w:lang w:val="sq-AL"/>
        </w:rPr>
        <w:t>r përsipër të mbulojë përgjegjësinë e tij civile në rast aksidenti, sidomos lidhur me udhëtarët, bagazhet, mallrat, postën, të tretët dhe administruesin e infrastrukturës hekurudhore. Kjo garanci pasurore, që përfshin kapitalin e vlefshëm ose rezerva financiare, duhet të jetë në përputhje me dispozitat e ligjit nr.10</w:t>
      </w:r>
      <w:r>
        <w:rPr>
          <w:lang w:val="sq-AL"/>
        </w:rPr>
        <w:t xml:space="preserve"> </w:t>
      </w:r>
      <w:r w:rsidRPr="00AA3761">
        <w:rPr>
          <w:lang w:val="sq-AL"/>
        </w:rPr>
        <w:t>076, datë 12.2.2009 “Për sigurimin e detyrueshëm në transport”. Për këtë qëllim subjekti plotëson formularin e vetëdeklarimit sipas aneksit 3 të kësaj rregulloreje.</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8</w:t>
      </w:r>
    </w:p>
    <w:p w:rsidR="00E90484" w:rsidRPr="00AA3761" w:rsidRDefault="00E90484" w:rsidP="00E90484">
      <w:pPr>
        <w:pStyle w:val="NeniTitull"/>
        <w:rPr>
          <w:lang w:val="sq-AL"/>
        </w:rPr>
      </w:pPr>
      <w:r w:rsidRPr="00AA3761">
        <w:rPr>
          <w:lang w:val="sq-AL"/>
        </w:rPr>
        <w:t>Plo</w:t>
      </w:r>
      <w:r>
        <w:rPr>
          <w:lang w:val="sq-AL"/>
        </w:rPr>
        <w:t>tësimi i kushtit për kompetencën</w:t>
      </w:r>
      <w:r w:rsidRPr="00AA3761">
        <w:rPr>
          <w:lang w:val="sq-AL"/>
        </w:rPr>
        <w:t xml:space="preserve"> profesionale</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Kërkesat për kompetencën profesionale plotësohen kur:</w:t>
      </w:r>
    </w:p>
    <w:p w:rsidR="00E90484" w:rsidRPr="00AA3761" w:rsidRDefault="00E90484" w:rsidP="00E90484">
      <w:pPr>
        <w:pStyle w:val="Paragrafi"/>
        <w:rPr>
          <w:lang w:val="sq-AL"/>
        </w:rPr>
      </w:pPr>
      <w:r w:rsidRPr="00AA3761">
        <w:rPr>
          <w:lang w:val="sq-AL"/>
        </w:rPr>
        <w:t>a) Personi juridik që kërkon leje veprimtarie ka ose do të ketë organizimin e duhur, njohjen dhe/ose eksperiencën e nevojshme për të ushtruar operacionet e transportit hekurudhor dhe një mbikëqyrje të sigurt dhe efikase lidhur me tipin e operacionit të specifikuar në lejen e veprimtarisë</w:t>
      </w:r>
      <w:r>
        <w:rPr>
          <w:lang w:val="sq-AL"/>
        </w:rPr>
        <w:t>.</w:t>
      </w:r>
    </w:p>
    <w:p w:rsidR="00E90484" w:rsidRPr="00AA3761" w:rsidRDefault="00E90484" w:rsidP="00E90484">
      <w:pPr>
        <w:pStyle w:val="Paragrafi"/>
        <w:rPr>
          <w:lang w:val="sq-AL"/>
        </w:rPr>
      </w:pPr>
      <w:r w:rsidRPr="00AA3761">
        <w:rPr>
          <w:lang w:val="sq-AL"/>
        </w:rPr>
        <w:t>b) Ka drejtues veprimtarie, i cili plotëson kërkesat e mëposhtme:</w:t>
      </w:r>
    </w:p>
    <w:p w:rsidR="00E90484" w:rsidRPr="00AA3761" w:rsidRDefault="00E90484" w:rsidP="00E90484">
      <w:pPr>
        <w:pStyle w:val="Paragrafi"/>
        <w:rPr>
          <w:lang w:val="sq-AL"/>
        </w:rPr>
      </w:pPr>
      <w:r w:rsidRPr="00AA3761">
        <w:rPr>
          <w:lang w:val="sq-AL"/>
        </w:rPr>
        <w:t>i) reputacionin e mirë;</w:t>
      </w:r>
    </w:p>
    <w:p w:rsidR="00E90484" w:rsidRPr="00AA3761" w:rsidRDefault="00E90484" w:rsidP="00E90484">
      <w:pPr>
        <w:pStyle w:val="Paragrafi"/>
        <w:rPr>
          <w:lang w:val="sq-AL"/>
        </w:rPr>
      </w:pPr>
      <w:r w:rsidRPr="00AA3761">
        <w:rPr>
          <w:lang w:val="sq-AL"/>
        </w:rPr>
        <w:t>ii) t</w:t>
      </w:r>
      <w:r w:rsidRPr="00370C7D">
        <w:rPr>
          <w:rFonts w:ascii="Times New Roman" w:hAnsi="Times New Roman"/>
          <w:lang w:val="sq-AL"/>
        </w:rPr>
        <w:t>ë</w:t>
      </w:r>
      <w:r w:rsidRPr="00AA3761">
        <w:rPr>
          <w:lang w:val="sq-AL"/>
        </w:rPr>
        <w:t xml:space="preserve"> ketë përfunduar shkollën e lart</w:t>
      </w:r>
      <w:r w:rsidRPr="00370C7D">
        <w:rPr>
          <w:rFonts w:ascii="Times New Roman" w:hAnsi="Times New Roman"/>
          <w:lang w:val="sq-AL"/>
        </w:rPr>
        <w:t>ë</w:t>
      </w:r>
      <w:r w:rsidRPr="00AA3761">
        <w:rPr>
          <w:lang w:val="sq-AL"/>
        </w:rPr>
        <w:t>;</w:t>
      </w:r>
    </w:p>
    <w:p w:rsidR="00E90484" w:rsidRPr="00AA3761" w:rsidRDefault="00E90484" w:rsidP="00E90484">
      <w:pPr>
        <w:pStyle w:val="Paragrafi"/>
        <w:rPr>
          <w:lang w:val="sq-AL"/>
        </w:rPr>
      </w:pPr>
      <w:r w:rsidRPr="00AA3761">
        <w:rPr>
          <w:lang w:val="sq-AL"/>
        </w:rPr>
        <w:t>iii) të</w:t>
      </w:r>
      <w:r>
        <w:rPr>
          <w:lang w:val="sq-AL"/>
        </w:rPr>
        <w:t xml:space="preserve"> ketë një eksperiencë</w:t>
      </w:r>
      <w:r w:rsidRPr="00AA3761">
        <w:rPr>
          <w:lang w:val="sq-AL"/>
        </w:rPr>
        <w:t xml:space="preserve"> pune prej të paktën pesë vjetësh në fushën e transportit hekurudhor</w:t>
      </w:r>
      <w:r>
        <w:rPr>
          <w:lang w:val="sq-AL"/>
        </w:rPr>
        <w:t>;</w:t>
      </w:r>
    </w:p>
    <w:p w:rsidR="00E90484" w:rsidRPr="00AA3761" w:rsidRDefault="00E90484" w:rsidP="00E90484">
      <w:pPr>
        <w:pStyle w:val="Paragrafi"/>
        <w:rPr>
          <w:lang w:val="sq-AL"/>
        </w:rPr>
      </w:pPr>
      <w:r w:rsidRPr="00AA3761">
        <w:rPr>
          <w:lang w:val="sq-AL"/>
        </w:rPr>
        <w:t>iv) jetë rezident n</w:t>
      </w:r>
      <w:r w:rsidRPr="00081837">
        <w:rPr>
          <w:rFonts w:ascii="Times New Roman" w:hAnsi="Times New Roman"/>
          <w:lang w:val="sq-AL"/>
        </w:rPr>
        <w:t>ë</w:t>
      </w:r>
      <w:r w:rsidRPr="00AA3761">
        <w:rPr>
          <w:lang w:val="sq-AL"/>
        </w:rPr>
        <w:t xml:space="preserve"> Shqipëri.</w:t>
      </w:r>
    </w:p>
    <w:p w:rsidR="00E90484" w:rsidRPr="00AA3761" w:rsidRDefault="00E90484" w:rsidP="00E90484">
      <w:pPr>
        <w:pStyle w:val="Paragrafi"/>
        <w:rPr>
          <w:lang w:val="sq-AL"/>
        </w:rPr>
      </w:pPr>
      <w:r w:rsidRPr="00AA3761">
        <w:rPr>
          <w:lang w:val="sq-AL"/>
        </w:rPr>
        <w:t>c) Personeli përgjegjës i lëvizjes së trenave dhe mjeteve hekurudhore ka një kualifikim plotësisht të miratuar në fushën e tyre të aktivitetit</w:t>
      </w:r>
      <w:r>
        <w:rPr>
          <w:lang w:val="sq-AL"/>
        </w:rPr>
        <w:t>.</w:t>
      </w:r>
    </w:p>
    <w:p w:rsidR="00E90484" w:rsidRPr="00AA3761" w:rsidRDefault="00E90484" w:rsidP="00E90484">
      <w:pPr>
        <w:pStyle w:val="Paragrafi"/>
        <w:rPr>
          <w:lang w:val="sq-AL"/>
        </w:rPr>
      </w:pPr>
      <w:r w:rsidRPr="00AA3761">
        <w:rPr>
          <w:lang w:val="sq-AL"/>
        </w:rPr>
        <w:t xml:space="preserve">d) Personeli dhe organizimi </w:t>
      </w:r>
      <w:r>
        <w:rPr>
          <w:lang w:val="sq-AL"/>
        </w:rPr>
        <w:t xml:space="preserve">janë të një natyre të tillë që </w:t>
      </w:r>
      <w:r w:rsidRPr="00AA3761">
        <w:rPr>
          <w:lang w:val="sq-AL"/>
        </w:rPr>
        <w:t>u sigurojnë shërbimeve të kryera një nivel të lartë sigurie.</w:t>
      </w:r>
    </w:p>
    <w:p w:rsidR="00E90484" w:rsidRPr="00AA3761" w:rsidRDefault="00E90484" w:rsidP="00E90484">
      <w:pPr>
        <w:pStyle w:val="Paragrafi"/>
        <w:rPr>
          <w:lang w:val="sq-AL"/>
        </w:rPr>
      </w:pPr>
      <w:r w:rsidRPr="00AA3761">
        <w:rPr>
          <w:lang w:val="sq-AL"/>
        </w:rPr>
        <w:t>3. Respektimi i kërkesave të kualifikimit provohet nëpërmjet paraqitjes s</w:t>
      </w:r>
      <w:r w:rsidRPr="0005018B">
        <w:rPr>
          <w:rFonts w:ascii="Times New Roman" w:hAnsi="Times New Roman"/>
          <w:lang w:val="sq-AL"/>
        </w:rPr>
        <w:t>ë</w:t>
      </w:r>
      <w:r w:rsidRPr="00AA3761">
        <w:rPr>
          <w:lang w:val="sq-AL"/>
        </w:rPr>
        <w:t xml:space="preserve"> dokumenteve justifikues</w:t>
      </w:r>
      <w:r>
        <w:rPr>
          <w:lang w:val="sq-AL"/>
        </w:rPr>
        <w:t>e</w:t>
      </w:r>
      <w:r w:rsidRPr="00AA3761">
        <w:rPr>
          <w:lang w:val="sq-AL"/>
        </w:rPr>
        <w:t xml:space="preserve"> ko</w:t>
      </w:r>
      <w:r>
        <w:rPr>
          <w:lang w:val="sq-AL"/>
        </w:rPr>
        <w:t>r</w:t>
      </w:r>
      <w:r w:rsidRPr="00AA3761">
        <w:rPr>
          <w:lang w:val="sq-AL"/>
        </w:rPr>
        <w:t>responduese dhe t</w:t>
      </w:r>
      <w:r w:rsidRPr="000748A6">
        <w:rPr>
          <w:rFonts w:ascii="Times New Roman" w:hAnsi="Times New Roman"/>
          <w:lang w:val="sq-AL"/>
        </w:rPr>
        <w:t>ë</w:t>
      </w:r>
      <w:r w:rsidRPr="00AA3761">
        <w:rPr>
          <w:lang w:val="sq-AL"/>
        </w:rPr>
        <w:t xml:space="preserve"> procedurave të parashikuara në ligjin nr.9317, datë 18.11.2004 “Kodi Hekurudhor i Rep</w:t>
      </w:r>
      <w:r>
        <w:rPr>
          <w:lang w:val="sq-AL"/>
        </w:rPr>
        <w:t>ublikës së Shqipërisë”, nenit 6</w:t>
      </w:r>
      <w:r w:rsidRPr="00AA3761">
        <w:rPr>
          <w:lang w:val="sq-AL"/>
        </w:rPr>
        <w:t xml:space="preserve"> pika 2 dhe neneve 69-73 dhe të akteve nënligjore të hartuar</w:t>
      </w:r>
      <w:r>
        <w:rPr>
          <w:lang w:val="sq-AL"/>
        </w:rPr>
        <w:t>a</w:t>
      </w:r>
      <w:r w:rsidRPr="00AA3761">
        <w:rPr>
          <w:lang w:val="sq-AL"/>
        </w:rPr>
        <w:t xml:space="preserve"> në zbatim të tij.</w:t>
      </w:r>
    </w:p>
    <w:p w:rsidR="00E90484" w:rsidRPr="00AA3761" w:rsidRDefault="00E90484" w:rsidP="00E90484">
      <w:pPr>
        <w:pStyle w:val="Paragrafi"/>
        <w:rPr>
          <w:lang w:val="sq-AL"/>
        </w:rPr>
      </w:pPr>
      <w:r w:rsidRPr="00AA3761">
        <w:rPr>
          <w:lang w:val="sq-AL"/>
        </w:rPr>
        <w:t>4. Kërkesa për kompetencë profesionale plotësohet kur kërkuesi provon zotërimin e njohurive të mjaftueshme juridike, tregtare, financiare dhe teknike për ushtrimin e veprimtarisë së transportit hekurudhor.</w:t>
      </w:r>
    </w:p>
    <w:p w:rsidR="00E90484" w:rsidRPr="00E90484" w:rsidRDefault="00E90484" w:rsidP="00E90484">
      <w:pPr>
        <w:pStyle w:val="Paragrafi"/>
        <w:rPr>
          <w:sz w:val="6"/>
          <w:lang w:val="sq-AL"/>
        </w:rPr>
      </w:pPr>
    </w:p>
    <w:p w:rsidR="00E90484" w:rsidRPr="00AA3761" w:rsidRDefault="00E90484" w:rsidP="00E90484">
      <w:pPr>
        <w:pStyle w:val="NeniNr"/>
        <w:rPr>
          <w:lang w:val="sq-AL"/>
        </w:rPr>
      </w:pPr>
      <w:r w:rsidRPr="00AA3761">
        <w:rPr>
          <w:lang w:val="sq-AL"/>
        </w:rPr>
        <w:t>Neni  9</w:t>
      </w:r>
    </w:p>
    <w:p w:rsidR="00E90484" w:rsidRPr="00AA3761" w:rsidRDefault="00E90484" w:rsidP="00E90484">
      <w:pPr>
        <w:pStyle w:val="NeniTitull"/>
        <w:rPr>
          <w:lang w:val="sq-AL"/>
        </w:rPr>
      </w:pPr>
      <w:r w:rsidRPr="00AA3761">
        <w:rPr>
          <w:lang w:val="sq-AL"/>
        </w:rPr>
        <w:t>Plotësimi i kushtit për gjendjen e mirë teknike të mjeteve hekurudhore</w:t>
      </w:r>
    </w:p>
    <w:p w:rsidR="00E90484" w:rsidRPr="00847F0F" w:rsidRDefault="00E90484" w:rsidP="00E90484">
      <w:pPr>
        <w:pStyle w:val="Paragrafi"/>
        <w:rPr>
          <w:sz w:val="16"/>
          <w:lang w:val="sq-AL"/>
        </w:rPr>
      </w:pPr>
    </w:p>
    <w:p w:rsidR="00E90484" w:rsidRPr="00AA3761" w:rsidRDefault="00E90484" w:rsidP="00E90484">
      <w:pPr>
        <w:pStyle w:val="Paragrafi"/>
        <w:rPr>
          <w:lang w:val="sq-AL"/>
        </w:rPr>
      </w:pPr>
      <w:r w:rsidRPr="00AA3761">
        <w:rPr>
          <w:lang w:val="sq-AL"/>
        </w:rPr>
        <w:t>1. Kërkesat për zotërimin e mjeteve tërheqëse të transportit hekurudhor dhe të mjeteve të tjera për</w:t>
      </w:r>
      <w:r>
        <w:rPr>
          <w:lang w:val="sq-AL"/>
        </w:rPr>
        <w:t xml:space="preserve"> transportin e udhëtarë</w:t>
      </w:r>
      <w:r w:rsidRPr="00AA3761">
        <w:rPr>
          <w:lang w:val="sq-AL"/>
        </w:rPr>
        <w:t>ve dhe të mallrave sipas numrit dhe gjendjes teknike të kërkuar nga rregullat dhe standardet teknike dhe të sigurisë plotësohen kur kërkuesi ka siguruar inventarin e nevojshëm të mjeteve tërhe</w:t>
      </w:r>
      <w:r w:rsidR="002B7926">
        <w:rPr>
          <w:lang w:val="sq-AL"/>
        </w:rPr>
        <w:t>qëse dhe të vagonëve hekurudhorë</w:t>
      </w:r>
      <w:r w:rsidRPr="00AA3761">
        <w:rPr>
          <w:lang w:val="sq-AL"/>
        </w:rPr>
        <w:t>, të cilët janë në gjendje të mirë teknike dhe garantojnë zhvillimin normal të aktivitetit të transportit hekurudhor.</w:t>
      </w:r>
    </w:p>
    <w:p w:rsidR="00E90484" w:rsidRPr="00AA3761" w:rsidRDefault="00E90484" w:rsidP="00E90484">
      <w:pPr>
        <w:pStyle w:val="Paragrafi"/>
        <w:rPr>
          <w:lang w:val="sq-AL"/>
        </w:rPr>
      </w:pPr>
      <w:r w:rsidRPr="00AA3761">
        <w:rPr>
          <w:lang w:val="sq-AL"/>
        </w:rPr>
        <w:t xml:space="preserve">2. Gjendja e mirë teknike e mjeteve lëvizëse hekurudhore të transportit të brendshëm hekurudhor provohet kur ato plotësojnë kushtet e përcaktuara në </w:t>
      </w:r>
      <w:r>
        <w:rPr>
          <w:lang w:val="sq-AL"/>
        </w:rPr>
        <w:t>r</w:t>
      </w:r>
      <w:r w:rsidRPr="00AA3761">
        <w:rPr>
          <w:lang w:val="sq-AL"/>
        </w:rPr>
        <w:t xml:space="preserve">regulloren </w:t>
      </w:r>
      <w:r>
        <w:rPr>
          <w:lang w:val="sq-AL"/>
        </w:rPr>
        <w:t>“P</w:t>
      </w:r>
      <w:r w:rsidRPr="00AA3761">
        <w:rPr>
          <w:lang w:val="sq-AL"/>
        </w:rPr>
        <w:t>ër kushtet e pranimit teknik dhe të pranimit për shfrytëzim”, të hartuara në bazë të nenit 52 të ligjit nr.9317, datë 18.11.2004 “Kodi Hekurudhor i Republikës së Shqipërisë”. Konfirmimi i gjendjes s</w:t>
      </w:r>
      <w:r w:rsidRPr="0005018B">
        <w:rPr>
          <w:rFonts w:ascii="Times New Roman" w:hAnsi="Times New Roman"/>
          <w:lang w:val="sq-AL"/>
        </w:rPr>
        <w:t>ë</w:t>
      </w:r>
      <w:r w:rsidRPr="00AA3761">
        <w:rPr>
          <w:lang w:val="sq-AL"/>
        </w:rPr>
        <w:t xml:space="preserve"> mir</w:t>
      </w:r>
      <w:r w:rsidRPr="0005018B">
        <w:rPr>
          <w:rFonts w:ascii="Times New Roman" w:hAnsi="Times New Roman"/>
          <w:lang w:val="sq-AL"/>
        </w:rPr>
        <w:t>ë</w:t>
      </w:r>
      <w:r w:rsidRPr="00AA3761">
        <w:rPr>
          <w:lang w:val="sq-AL"/>
        </w:rPr>
        <w:t xml:space="preserve"> teknike kryhet nga Drejtoria e Inspektimit Hekurudhor, sipas procedurave, standardeve dhe periudhave kohore t</w:t>
      </w:r>
      <w:r w:rsidRPr="000748A6">
        <w:rPr>
          <w:rFonts w:ascii="Times New Roman" w:hAnsi="Times New Roman"/>
          <w:lang w:val="sq-AL"/>
        </w:rPr>
        <w:t>ë</w:t>
      </w:r>
      <w:r w:rsidRPr="00AA3761">
        <w:rPr>
          <w:lang w:val="sq-AL"/>
        </w:rPr>
        <w:t xml:space="preserve"> përcaktuara n</w:t>
      </w:r>
      <w:r w:rsidRPr="000748A6">
        <w:rPr>
          <w:rFonts w:ascii="Times New Roman" w:hAnsi="Times New Roman"/>
          <w:lang w:val="sq-AL"/>
        </w:rPr>
        <w:t>ë</w:t>
      </w:r>
      <w:r w:rsidRPr="00AA3761">
        <w:rPr>
          <w:lang w:val="sq-AL"/>
        </w:rPr>
        <w:t xml:space="preserve"> rregulloren e përmendur n</w:t>
      </w:r>
      <w:r w:rsidRPr="00373491">
        <w:rPr>
          <w:rFonts w:ascii="Times New Roman" w:hAnsi="Times New Roman"/>
          <w:lang w:val="sq-AL"/>
        </w:rPr>
        <w:t>ë</w:t>
      </w:r>
      <w:r w:rsidRPr="00AA3761">
        <w:rPr>
          <w:lang w:val="sq-AL"/>
        </w:rPr>
        <w:t xml:space="preserve"> paragrafin 2 t</w:t>
      </w:r>
      <w:r w:rsidRPr="00AB3443">
        <w:rPr>
          <w:rFonts w:ascii="Times New Roman" w:hAnsi="Times New Roman"/>
          <w:lang w:val="sq-AL"/>
        </w:rPr>
        <w:t>ë</w:t>
      </w:r>
      <w:r w:rsidRPr="00AA3761">
        <w:rPr>
          <w:lang w:val="sq-AL"/>
        </w:rPr>
        <w:t xml:space="preserve"> këtij neni.</w:t>
      </w:r>
    </w:p>
    <w:p w:rsidR="00E90484" w:rsidRPr="00AA3761" w:rsidRDefault="00E90484" w:rsidP="00E90484">
      <w:pPr>
        <w:pStyle w:val="Paragrafi"/>
        <w:rPr>
          <w:lang w:val="sq-AL"/>
        </w:rPr>
      </w:pPr>
      <w:r w:rsidRPr="00AA3761">
        <w:rPr>
          <w:lang w:val="sq-AL"/>
        </w:rPr>
        <w:t>3. Gjendja e mirë teknike e mjeteve hekurudhore që do të kryejnë transport hekurudhor ndërkombëtar</w:t>
      </w:r>
      <w:r>
        <w:rPr>
          <w:lang w:val="sq-AL"/>
        </w:rPr>
        <w:t>,</w:t>
      </w:r>
      <w:r w:rsidRPr="00AA3761">
        <w:rPr>
          <w:lang w:val="sq-AL"/>
        </w:rPr>
        <w:t xml:space="preserve"> provohet kur ato plotësojnë të gjitha dispozitat e rregullave dhe të standardeve teknike ndërkombëtare, të detyrueshme për këtë lloj transporti.</w:t>
      </w:r>
    </w:p>
    <w:p w:rsidR="00E90484" w:rsidRPr="00847F0F" w:rsidRDefault="00E90484" w:rsidP="00E90484">
      <w:pPr>
        <w:pStyle w:val="Paragrafi"/>
        <w:rPr>
          <w:sz w:val="18"/>
          <w:lang w:val="sq-AL"/>
        </w:rPr>
      </w:pPr>
    </w:p>
    <w:p w:rsidR="00E90484" w:rsidRPr="00AA3761" w:rsidRDefault="00E90484" w:rsidP="00E90484">
      <w:pPr>
        <w:pStyle w:val="KapitulliTitull"/>
        <w:rPr>
          <w:lang w:val="sq-AL"/>
        </w:rPr>
      </w:pPr>
      <w:r w:rsidRPr="00AA3761">
        <w:rPr>
          <w:lang w:val="sq-AL"/>
        </w:rPr>
        <w:t>SEKSIONI  III</w:t>
      </w:r>
    </w:p>
    <w:p w:rsidR="00E90484" w:rsidRPr="00AA3761" w:rsidRDefault="00E90484" w:rsidP="00E90484">
      <w:pPr>
        <w:pStyle w:val="KapitulliTitull"/>
        <w:rPr>
          <w:lang w:val="sq-AL"/>
        </w:rPr>
      </w:pPr>
      <w:r w:rsidRPr="00AA3761">
        <w:rPr>
          <w:lang w:val="sq-AL"/>
        </w:rPr>
        <w:t>Lëshimi, refuzimi, pezullimi, heqja dhe modifikimi i lejes s</w:t>
      </w:r>
      <w:r>
        <w:rPr>
          <w:lang w:val="sq-AL"/>
        </w:rPr>
        <w:t>Ë</w:t>
      </w:r>
      <w:r w:rsidRPr="00AA3761">
        <w:rPr>
          <w:lang w:val="sq-AL"/>
        </w:rPr>
        <w:t xml:space="preserve"> veprimtarisë</w:t>
      </w:r>
    </w:p>
    <w:p w:rsidR="00E90484" w:rsidRPr="00E90484" w:rsidRDefault="00E90484" w:rsidP="00E90484">
      <w:pPr>
        <w:pStyle w:val="Paragrafi"/>
        <w:rPr>
          <w:sz w:val="12"/>
          <w:lang w:val="sq-AL"/>
        </w:rPr>
      </w:pPr>
    </w:p>
    <w:p w:rsidR="00E90484" w:rsidRPr="00AA3761" w:rsidRDefault="00E90484" w:rsidP="00E90484">
      <w:pPr>
        <w:pStyle w:val="NeniNr"/>
        <w:rPr>
          <w:lang w:val="sq-AL"/>
        </w:rPr>
      </w:pPr>
      <w:r w:rsidRPr="00AA3761">
        <w:rPr>
          <w:lang w:val="sq-AL"/>
        </w:rPr>
        <w:t>Neni  10</w:t>
      </w:r>
    </w:p>
    <w:p w:rsidR="00E90484" w:rsidRPr="00847F0F" w:rsidRDefault="00E90484" w:rsidP="00E90484">
      <w:pPr>
        <w:pStyle w:val="Paragrafi"/>
        <w:rPr>
          <w:sz w:val="16"/>
          <w:lang w:val="sq-AL"/>
        </w:rPr>
      </w:pPr>
    </w:p>
    <w:p w:rsidR="00E90484" w:rsidRPr="00311003" w:rsidRDefault="00E90484" w:rsidP="00E90484">
      <w:pPr>
        <w:pStyle w:val="Paragrafi"/>
        <w:rPr>
          <w:i/>
          <w:lang w:val="sq-AL"/>
        </w:rPr>
      </w:pPr>
      <w:r w:rsidRPr="00311003">
        <w:rPr>
          <w:i/>
          <w:lang w:val="sq-AL"/>
        </w:rPr>
        <w:t>A) Lëshimi i lejes s</w:t>
      </w:r>
      <w:r w:rsidRPr="00311003">
        <w:rPr>
          <w:rFonts w:ascii="Times New Roman" w:hAnsi="Times New Roman"/>
          <w:i/>
          <w:lang w:val="sq-AL"/>
        </w:rPr>
        <w:t>ë</w:t>
      </w:r>
      <w:r w:rsidRPr="00311003">
        <w:rPr>
          <w:i/>
          <w:lang w:val="sq-AL"/>
        </w:rPr>
        <w:t xml:space="preserve"> veprimtarisë</w:t>
      </w:r>
    </w:p>
    <w:p w:rsidR="00E90484" w:rsidRPr="00AA3761" w:rsidRDefault="00E90484" w:rsidP="00E90484">
      <w:pPr>
        <w:pStyle w:val="Paragrafi"/>
        <w:rPr>
          <w:lang w:val="sq-AL"/>
        </w:rPr>
      </w:pPr>
      <w:r w:rsidRPr="00AA3761">
        <w:rPr>
          <w:lang w:val="sq-AL"/>
        </w:rPr>
        <w:t>1. Leja e veprimtarisë i jepet personit juridik kur ai plotëson të gjitha kriteret e përcaktuara në seksionin II (reputacioni i mirë, gjendja e përshtatshme financiare, kompetenca profesionale, zotërimi i mjeteve tërheqëse dhe lëvizëse hekurudhore në gjendjen e kërkuar teknike).</w:t>
      </w:r>
    </w:p>
    <w:p w:rsidR="00E90484" w:rsidRPr="00AA3761" w:rsidRDefault="00E90484" w:rsidP="00E90484">
      <w:pPr>
        <w:pStyle w:val="Paragrafi"/>
        <w:rPr>
          <w:lang w:val="sq-AL"/>
        </w:rPr>
      </w:pPr>
      <w:r w:rsidRPr="00AA3761">
        <w:rPr>
          <w:lang w:val="sq-AL"/>
        </w:rPr>
        <w:t>2. Leja e veprimtarisë dhe leja e operimit për ushtrimin e aktivitetit të transportit hekurudhor nuk mund të tran</w:t>
      </w:r>
      <w:r>
        <w:rPr>
          <w:lang w:val="sq-AL"/>
        </w:rPr>
        <w:t>sferohet nga titullari i saj te</w:t>
      </w:r>
      <w:r w:rsidRPr="00AA3761">
        <w:rPr>
          <w:lang w:val="sq-AL"/>
        </w:rPr>
        <w:t xml:space="preserve"> një person tjetër juridik.</w:t>
      </w:r>
    </w:p>
    <w:p w:rsidR="00E90484" w:rsidRPr="00AA3761" w:rsidRDefault="00E90484" w:rsidP="00E90484">
      <w:pPr>
        <w:pStyle w:val="Paragrafi"/>
        <w:rPr>
          <w:lang w:val="sq-AL"/>
        </w:rPr>
      </w:pPr>
      <w:r w:rsidRPr="00AA3761">
        <w:rPr>
          <w:lang w:val="sq-AL"/>
        </w:rPr>
        <w:t>3. Në rast se personi juridik, titullar i një leje</w:t>
      </w:r>
      <w:r>
        <w:rPr>
          <w:lang w:val="sq-AL"/>
        </w:rPr>
        <w:t>je</w:t>
      </w:r>
      <w:r w:rsidRPr="00AA3761">
        <w:rPr>
          <w:lang w:val="sq-AL"/>
        </w:rPr>
        <w:t xml:space="preserve"> veprimtarie, ndryshon emrin, e vërtetuar kjo nga Qendra Kombëtare e Regjistrimit ose me çdo dokument tjetër, me kërkesë të tij kryhet zëvendësimi përkatës i lejes s</w:t>
      </w:r>
      <w:r w:rsidRPr="00FE5DE1">
        <w:rPr>
          <w:rFonts w:ascii="Times New Roman" w:hAnsi="Times New Roman"/>
          <w:lang w:val="sq-AL"/>
        </w:rPr>
        <w:t>ë</w:t>
      </w:r>
      <w:r w:rsidRPr="00AA3761">
        <w:rPr>
          <w:lang w:val="sq-AL"/>
        </w:rPr>
        <w:t xml:space="preserve"> veprimtarisë me t</w:t>
      </w:r>
      <w:r w:rsidRPr="00373491">
        <w:rPr>
          <w:rFonts w:ascii="Times New Roman" w:hAnsi="Times New Roman"/>
          <w:lang w:val="sq-AL"/>
        </w:rPr>
        <w:t>ë</w:t>
      </w:r>
      <w:r w:rsidRPr="00AA3761">
        <w:rPr>
          <w:lang w:val="sq-AL"/>
        </w:rPr>
        <w:t xml:space="preserve"> njëjtin afat vlefshmërie dhe me një numër tjetër identifikimi, duke arkivuar dokumentacionin e vjetër.</w:t>
      </w:r>
    </w:p>
    <w:p w:rsidR="00E90484" w:rsidRPr="00AA3761" w:rsidRDefault="00E90484" w:rsidP="00E90484">
      <w:pPr>
        <w:pStyle w:val="Paragrafi"/>
        <w:rPr>
          <w:lang w:val="sq-AL"/>
        </w:rPr>
      </w:pPr>
      <w:r w:rsidRPr="00AA3761">
        <w:rPr>
          <w:lang w:val="sq-AL"/>
        </w:rPr>
        <w:t>4. Leja e veprimtarisë anulohet edhe me kërkesë të transportuesit hekurudhor, mbajtës i lejes, i cili duhet t</w:t>
      </w:r>
      <w:r w:rsidRPr="00373491">
        <w:rPr>
          <w:rFonts w:ascii="Times New Roman" w:hAnsi="Times New Roman"/>
          <w:lang w:val="sq-AL"/>
        </w:rPr>
        <w:t>ë</w:t>
      </w:r>
      <w:r w:rsidRPr="00AA3761">
        <w:rPr>
          <w:lang w:val="sq-AL"/>
        </w:rPr>
        <w:t xml:space="preserve"> paraqesë datën e ndërprerjes s</w:t>
      </w:r>
      <w:r w:rsidRPr="00900031">
        <w:rPr>
          <w:rFonts w:ascii="Times New Roman" w:hAnsi="Times New Roman"/>
          <w:lang w:val="sq-AL"/>
        </w:rPr>
        <w:t>ë</w:t>
      </w:r>
      <w:r w:rsidRPr="00AA3761">
        <w:rPr>
          <w:lang w:val="sq-AL"/>
        </w:rPr>
        <w:t xml:space="preserve"> veprimtarisë dhe arsyet e kësaj ndërprerje</w:t>
      </w:r>
      <w:r>
        <w:rPr>
          <w:lang w:val="sq-AL"/>
        </w:rPr>
        <w:t>je</w:t>
      </w:r>
      <w:r w:rsidRPr="00AA3761">
        <w:rPr>
          <w:lang w:val="sq-AL"/>
        </w:rPr>
        <w:t>. Në këtë rast</w:t>
      </w:r>
      <w:r>
        <w:rPr>
          <w:lang w:val="sq-AL"/>
        </w:rPr>
        <w:t>,</w:t>
      </w:r>
      <w:r w:rsidRPr="00AA3761">
        <w:rPr>
          <w:lang w:val="sq-AL"/>
        </w:rPr>
        <w:t xml:space="preserve"> autoriteti përgjegjës i lejeve t</w:t>
      </w:r>
      <w:r w:rsidRPr="00F30484">
        <w:rPr>
          <w:rFonts w:ascii="Times New Roman" w:hAnsi="Times New Roman"/>
          <w:lang w:val="sq-AL"/>
        </w:rPr>
        <w:t>ë</w:t>
      </w:r>
      <w:r w:rsidRPr="00AA3761">
        <w:rPr>
          <w:lang w:val="sq-AL"/>
        </w:rPr>
        <w:t xml:space="preserve"> veprimtarisë njoftohet zyrtarisht të paktën 2 muaj përpara.</w:t>
      </w:r>
    </w:p>
    <w:p w:rsidR="00E90484" w:rsidRPr="00AA3761" w:rsidRDefault="00E90484" w:rsidP="00E90484">
      <w:pPr>
        <w:pStyle w:val="Paragrafi"/>
        <w:rPr>
          <w:lang w:val="sq-AL"/>
        </w:rPr>
      </w:pPr>
      <w:r w:rsidRPr="00AA3761">
        <w:rPr>
          <w:lang w:val="sq-AL"/>
        </w:rPr>
        <w:t>5. Formati tip i një leje</w:t>
      </w:r>
      <w:r>
        <w:rPr>
          <w:lang w:val="sq-AL"/>
        </w:rPr>
        <w:t>je</w:t>
      </w:r>
      <w:r w:rsidRPr="00AA3761">
        <w:rPr>
          <w:lang w:val="sq-AL"/>
        </w:rPr>
        <w:t xml:space="preserve"> veprimtarie është sipas aneksit 2 t</w:t>
      </w:r>
      <w:r w:rsidRPr="008A1A98">
        <w:rPr>
          <w:rFonts w:ascii="Times New Roman" w:hAnsi="Times New Roman"/>
          <w:lang w:val="sq-AL"/>
        </w:rPr>
        <w:t>ë</w:t>
      </w:r>
      <w:r w:rsidRPr="00AA3761">
        <w:rPr>
          <w:lang w:val="sq-AL"/>
        </w:rPr>
        <w:t xml:space="preserve"> kësaj rregulloreje dhe ka ngjyrë të kaltër.</w:t>
      </w:r>
    </w:p>
    <w:p w:rsidR="00E90484" w:rsidRPr="00AA3761" w:rsidRDefault="00E90484" w:rsidP="00E90484">
      <w:pPr>
        <w:pStyle w:val="Paragrafi"/>
        <w:rPr>
          <w:lang w:val="sq-AL"/>
        </w:rPr>
      </w:pPr>
      <w:r w:rsidRPr="00B506A2">
        <w:rPr>
          <w:i/>
          <w:lang w:val="sq-AL"/>
        </w:rPr>
        <w:t>B) Refuzimi i kërkesës për pajisjen me lejen e veprimtarisë</w:t>
      </w:r>
      <w:r w:rsidRPr="00AA3761">
        <w:rPr>
          <w:lang w:val="sq-AL"/>
        </w:rPr>
        <w:t>.</w:t>
      </w:r>
    </w:p>
    <w:p w:rsidR="00E90484" w:rsidRPr="00AA3761" w:rsidRDefault="00E90484" w:rsidP="00E90484">
      <w:pPr>
        <w:pStyle w:val="Paragrafi"/>
        <w:rPr>
          <w:lang w:val="sq-AL"/>
        </w:rPr>
      </w:pPr>
      <w:r w:rsidRPr="00AA3761">
        <w:rPr>
          <w:lang w:val="sq-AL"/>
        </w:rPr>
        <w:t>1. Refuzimi i kërkesës për pajisjen me leje veprimtarie për ushtrimin e aktivitetit të trans</w:t>
      </w:r>
      <w:r>
        <w:rPr>
          <w:lang w:val="sq-AL"/>
        </w:rPr>
        <w:t>portuesit hekurudhor kryhet kur</w:t>
      </w:r>
      <w:r w:rsidRPr="00AA3761">
        <w:rPr>
          <w:lang w:val="sq-AL"/>
        </w:rPr>
        <w:t>:</w:t>
      </w:r>
    </w:p>
    <w:p w:rsidR="00E90484" w:rsidRPr="00AA3761" w:rsidRDefault="00E90484" w:rsidP="00E90484">
      <w:pPr>
        <w:pStyle w:val="Paragrafi"/>
        <w:rPr>
          <w:lang w:val="sq-AL"/>
        </w:rPr>
      </w:pPr>
      <w:r w:rsidRPr="00AA3761">
        <w:rPr>
          <w:lang w:val="sq-AL"/>
        </w:rPr>
        <w:t>a) personi juridik që aplikon nuk plotëson të gjitha kriteret e përcaktuara në seksionin II (reputacioni i mirë, gjendja e përshtatshme financiare, kompetenca profesionale, zotërimi i mjeteve tërheqëse dhe lëvizëse hekurudhore në gjendjen e kërkuar teknike);</w:t>
      </w:r>
    </w:p>
    <w:p w:rsidR="00E90484" w:rsidRPr="00AA3761" w:rsidRDefault="00E90484" w:rsidP="00E90484">
      <w:pPr>
        <w:pStyle w:val="Paragrafi"/>
        <w:rPr>
          <w:lang w:val="sq-AL"/>
        </w:rPr>
      </w:pPr>
      <w:r w:rsidRPr="00AA3761">
        <w:rPr>
          <w:lang w:val="sq-AL"/>
        </w:rPr>
        <w:t>b) personi juridik që aplikon ka paraqitur dokumentacion jokorrekt në lidhje me të dhënat e kërkuara për marrjen e lejes s</w:t>
      </w:r>
      <w:r w:rsidRPr="003F43A5">
        <w:rPr>
          <w:rFonts w:ascii="Times New Roman" w:hAnsi="Times New Roman"/>
          <w:lang w:val="sq-AL"/>
        </w:rPr>
        <w:t>ë</w:t>
      </w:r>
      <w:r w:rsidRPr="00AA3761">
        <w:rPr>
          <w:lang w:val="sq-AL"/>
        </w:rPr>
        <w:t xml:space="preserve"> veprimtarisë;</w:t>
      </w:r>
    </w:p>
    <w:p w:rsidR="00E90484" w:rsidRPr="00AA3761" w:rsidRDefault="00E90484" w:rsidP="00E90484">
      <w:pPr>
        <w:pStyle w:val="Paragrafi"/>
        <w:rPr>
          <w:lang w:val="sq-AL"/>
        </w:rPr>
      </w:pPr>
      <w:r w:rsidRPr="00AA3761">
        <w:rPr>
          <w:lang w:val="sq-AL"/>
        </w:rPr>
        <w:t>c) personi juridik nuk plotëson kërkesat për rinovim të lejes së veprimtarisë të përcaktuara në këtë rregullore</w:t>
      </w:r>
      <w:r>
        <w:rPr>
          <w:lang w:val="sq-AL"/>
        </w:rPr>
        <w:t>;</w:t>
      </w:r>
    </w:p>
    <w:p w:rsidR="00E90484" w:rsidRPr="00AA3761" w:rsidRDefault="00E90484" w:rsidP="00E90484">
      <w:pPr>
        <w:pStyle w:val="Paragrafi"/>
        <w:rPr>
          <w:lang w:val="sq-AL"/>
        </w:rPr>
      </w:pPr>
      <w:r w:rsidRPr="00AA3761">
        <w:rPr>
          <w:lang w:val="sq-AL"/>
        </w:rPr>
        <w:t>d) personi juridik që riaplikon në të kaluarën, ka kryer shkelje të ligjit nr.</w:t>
      </w:r>
      <w:r>
        <w:rPr>
          <w:lang w:val="sq-AL"/>
        </w:rPr>
        <w:t>9317, datë 18.11.2004 “Kodi H</w:t>
      </w:r>
      <w:r w:rsidRPr="00AA3761">
        <w:rPr>
          <w:lang w:val="sq-AL"/>
        </w:rPr>
        <w:t>ekurudhor i Republikës së Shqipërisë”, të akteve nënligjore të transportit hekurudhor</w:t>
      </w:r>
      <w:r>
        <w:rPr>
          <w:lang w:val="sq-AL"/>
        </w:rPr>
        <w:t>,</w:t>
      </w:r>
      <w:r w:rsidRPr="00AA3761">
        <w:rPr>
          <w:lang w:val="sq-AL"/>
        </w:rPr>
        <w:t xml:space="preserve"> si dhe akteve të tjera ligjore të parashikuara në legjislacionin e punës, të sigurimeve shoqërore dhe të tatim-taksave.</w:t>
      </w:r>
    </w:p>
    <w:p w:rsidR="00E90484" w:rsidRPr="00AA3761" w:rsidRDefault="00E90484" w:rsidP="00E90484">
      <w:pPr>
        <w:pStyle w:val="Paragrafi"/>
        <w:rPr>
          <w:lang w:val="sq-AL"/>
        </w:rPr>
      </w:pPr>
      <w:r w:rsidRPr="00AA3761">
        <w:rPr>
          <w:lang w:val="sq-AL"/>
        </w:rPr>
        <w:t>2. Çdo refuzim i kërkesës për t’u pajisur me leje veprimtarie për ushtrimin e aktivitetit të transportit hekurudhor duhet të motivohet.</w:t>
      </w:r>
    </w:p>
    <w:p w:rsidR="00E90484" w:rsidRPr="0075137A" w:rsidRDefault="00E90484" w:rsidP="00E90484">
      <w:pPr>
        <w:pStyle w:val="Paragrafi"/>
        <w:rPr>
          <w:i/>
          <w:lang w:val="sq-AL"/>
        </w:rPr>
      </w:pPr>
      <w:r w:rsidRPr="0075137A">
        <w:rPr>
          <w:i/>
          <w:lang w:val="sq-AL"/>
        </w:rPr>
        <w:t>C) Pezullimi i lejes së veprimtarisë</w:t>
      </w:r>
    </w:p>
    <w:p w:rsidR="00E90484" w:rsidRPr="00AA3761" w:rsidRDefault="00E90484" w:rsidP="00E90484">
      <w:pPr>
        <w:pStyle w:val="Paragrafi"/>
        <w:rPr>
          <w:lang w:val="sq-AL"/>
        </w:rPr>
      </w:pPr>
      <w:r w:rsidRPr="00AA3761">
        <w:rPr>
          <w:lang w:val="sq-AL"/>
        </w:rPr>
        <w:t>Autoriteti përgjegjës i lejeve të veprimtarisë mund ta pezullojë atë, duke ndërprerë për një periudhë të caktuar kohe veprimtarinë e transportuesit hekurudhor kur:</w:t>
      </w:r>
    </w:p>
    <w:p w:rsidR="00E90484" w:rsidRPr="00AA3761" w:rsidRDefault="00E90484" w:rsidP="00E90484">
      <w:pPr>
        <w:pStyle w:val="Paragrafi"/>
        <w:rPr>
          <w:lang w:val="sq-AL"/>
        </w:rPr>
      </w:pPr>
      <w:r w:rsidRPr="00AA3761">
        <w:rPr>
          <w:lang w:val="sq-AL"/>
        </w:rPr>
        <w:t>1. Pezullimi kërkohet me vendim gjykate, deri në marrjen e vendimit përfundimtar</w:t>
      </w:r>
      <w:r>
        <w:rPr>
          <w:lang w:val="sq-AL"/>
        </w:rPr>
        <w:t>.</w:t>
      </w:r>
    </w:p>
    <w:p w:rsidR="00E90484" w:rsidRPr="00AA3761" w:rsidRDefault="00E90484" w:rsidP="00E90484">
      <w:pPr>
        <w:pStyle w:val="Paragrafi"/>
        <w:rPr>
          <w:lang w:val="sq-AL"/>
        </w:rPr>
      </w:pPr>
      <w:r w:rsidRPr="00AA3761">
        <w:rPr>
          <w:lang w:val="sq-AL"/>
        </w:rPr>
        <w:t>2. Ka informacione të besueshme dhe dyshime serioze që vazhdimi i veprimtarisë mund të c</w:t>
      </w:r>
      <w:r>
        <w:rPr>
          <w:lang w:val="sq-AL"/>
        </w:rPr>
        <w:t>e</w:t>
      </w:r>
      <w:r w:rsidRPr="00AA3761">
        <w:rPr>
          <w:lang w:val="sq-AL"/>
        </w:rPr>
        <w:t>nojë sigurinë e lëvizjes së trenave, të jetës së udhëtarëve dhe të mallrave, të ruajtjes së pronës dhe mbrojtjes s</w:t>
      </w:r>
      <w:r w:rsidRPr="00900031">
        <w:rPr>
          <w:rFonts w:ascii="Times New Roman" w:hAnsi="Times New Roman"/>
          <w:lang w:val="sq-AL"/>
        </w:rPr>
        <w:t>ë</w:t>
      </w:r>
      <w:r w:rsidRPr="00AA3761">
        <w:rPr>
          <w:lang w:val="sq-AL"/>
        </w:rPr>
        <w:t xml:space="preserve"> mjedisit, të plotësimit të standardeve dhe të kushteve teknike dhe të marrëveshjeve ndërkombëtare, në të cilat Republika e Shqipërisë është palë. Pezullimi zgjat deri në verifikimin e informacioneve dhe marrjen e vendimit përfundimtar.</w:t>
      </w:r>
    </w:p>
    <w:p w:rsidR="00E90484" w:rsidRPr="0075137A" w:rsidRDefault="00E90484" w:rsidP="00E90484">
      <w:pPr>
        <w:pStyle w:val="Paragrafi"/>
        <w:rPr>
          <w:i/>
          <w:lang w:val="sq-AL"/>
        </w:rPr>
      </w:pPr>
      <w:r w:rsidRPr="0075137A">
        <w:rPr>
          <w:i/>
          <w:lang w:val="sq-AL"/>
        </w:rPr>
        <w:t>D) Heqja e lejes s</w:t>
      </w:r>
      <w:r w:rsidRPr="0075137A">
        <w:rPr>
          <w:rFonts w:ascii="Times New Roman" w:hAnsi="Times New Roman"/>
          <w:i/>
          <w:lang w:val="sq-AL"/>
        </w:rPr>
        <w:t>ë</w:t>
      </w:r>
      <w:r w:rsidRPr="0075137A">
        <w:rPr>
          <w:i/>
          <w:lang w:val="sq-AL"/>
        </w:rPr>
        <w:t xml:space="preserve"> veprimtarisë</w:t>
      </w:r>
    </w:p>
    <w:p w:rsidR="00E90484" w:rsidRPr="00AA3761" w:rsidRDefault="00E90484" w:rsidP="00E90484">
      <w:pPr>
        <w:pStyle w:val="Paragrafi"/>
        <w:rPr>
          <w:lang w:val="sq-AL"/>
        </w:rPr>
      </w:pPr>
      <w:r w:rsidRPr="00AA3761">
        <w:rPr>
          <w:lang w:val="sq-AL"/>
        </w:rPr>
        <w:t>Heqja e lejes s</w:t>
      </w:r>
      <w:r w:rsidRPr="00900031">
        <w:rPr>
          <w:rFonts w:ascii="Times New Roman" w:hAnsi="Times New Roman"/>
          <w:lang w:val="sq-AL"/>
        </w:rPr>
        <w:t>ë</w:t>
      </w:r>
      <w:r w:rsidRPr="00AA3761">
        <w:rPr>
          <w:lang w:val="sq-AL"/>
        </w:rPr>
        <w:t xml:space="preserve"> veprimtarisë kryhet nga autoriteti përgjegjës i lejeve të veprimtarisë që e ka lëshuar atë kur:</w:t>
      </w:r>
    </w:p>
    <w:p w:rsidR="00E90484" w:rsidRPr="00AA3761" w:rsidRDefault="00E90484" w:rsidP="00E90484">
      <w:pPr>
        <w:pStyle w:val="Paragrafi"/>
        <w:rPr>
          <w:lang w:val="sq-AL"/>
        </w:rPr>
      </w:pPr>
      <w:r w:rsidRPr="00AA3761">
        <w:rPr>
          <w:lang w:val="sq-AL"/>
        </w:rPr>
        <w:t>1. Transportuesi hekurudhor, i pajisur me leje veprimtarie</w:t>
      </w:r>
      <w:r>
        <w:rPr>
          <w:lang w:val="sq-AL"/>
        </w:rPr>
        <w:t>,</w:t>
      </w:r>
      <w:r w:rsidRPr="00AA3761">
        <w:rPr>
          <w:lang w:val="sq-AL"/>
        </w:rPr>
        <w:t xml:space="preserve"> nuk plotëson kriteret e përcaktuara në seksionin II (reputacioni i mirë, gjendja e përshtatshme financiare, kompetenca profesionale, zotërimi i mjeteve tërheqëse dhe lëvizëse hekurudhore në gjendjen e kërkuar teknike).</w:t>
      </w:r>
    </w:p>
    <w:p w:rsidR="00E90484" w:rsidRPr="00AA3761" w:rsidRDefault="00E90484" w:rsidP="00E90484">
      <w:pPr>
        <w:pStyle w:val="Paragrafi"/>
        <w:rPr>
          <w:lang w:val="sq-AL"/>
        </w:rPr>
      </w:pPr>
      <w:r w:rsidRPr="00AA3761">
        <w:rPr>
          <w:lang w:val="sq-AL"/>
        </w:rPr>
        <w:t xml:space="preserve">a) </w:t>
      </w:r>
      <w:r>
        <w:rPr>
          <w:lang w:val="sq-AL"/>
        </w:rPr>
        <w:t>Në rastin e mos</w:t>
      </w:r>
      <w:r w:rsidRPr="00AA3761">
        <w:rPr>
          <w:lang w:val="sq-AL"/>
        </w:rPr>
        <w:t>plotësimit të nenit 7 të kësaj rregulloreje (gjendja e përshtatshme financiare), transportuesit hekurudhor i jepet një afat deri në 12 muaj për të paraqitur një plan</w:t>
      </w:r>
      <w:r>
        <w:rPr>
          <w:lang w:val="sq-AL"/>
        </w:rPr>
        <w:t xml:space="preserve"> </w:t>
      </w:r>
      <w:r w:rsidRPr="00AA3761">
        <w:rPr>
          <w:lang w:val="sq-AL"/>
        </w:rPr>
        <w:t>biznesi, që të vërtetojë se gjendja e tij financiare në të ardhmen do të jetë e mirë. Nëse autoriteti përgjegjës i lejeve të veprimtarisë nuk bindet që ekziston mundësia realiste e ristrukturimit të kënaqshëm financiar, atëherë brenda 15 ditëve njofton transportuesin hekurudhor për heqjen e licencës.</w:t>
      </w:r>
    </w:p>
    <w:p w:rsidR="00E90484" w:rsidRPr="00AA3761" w:rsidRDefault="00E90484" w:rsidP="00E90484">
      <w:pPr>
        <w:pStyle w:val="Paragrafi"/>
        <w:rPr>
          <w:lang w:val="sq-AL"/>
        </w:rPr>
      </w:pPr>
      <w:r w:rsidRPr="00AA3761">
        <w:rPr>
          <w:lang w:val="sq-AL"/>
        </w:rPr>
        <w:t>b) Në rast mosplotësimi të nenit 8 të kësaj rregulloreje (kompetenca profesionale), atëherë transportuesit hekurudhor i jepet një afat deri në 3 muaj për zëvendësimin e punonjësve që nuk plotësojnë kushtet përkatëse të kompetencës profesionale dhe zëvendësimin e tyre me punonjës të tjerë.</w:t>
      </w:r>
    </w:p>
    <w:p w:rsidR="00E90484" w:rsidRPr="00AA3761" w:rsidRDefault="00E90484" w:rsidP="00E90484">
      <w:pPr>
        <w:pStyle w:val="Paragrafi"/>
        <w:rPr>
          <w:lang w:val="sq-AL"/>
        </w:rPr>
      </w:pPr>
      <w:r w:rsidRPr="00AA3761">
        <w:rPr>
          <w:lang w:val="sq-AL"/>
        </w:rPr>
        <w:t>2. Transportuesi hekurudhor e transferon lejen e veprimtarisë te një person tjetër juridik</w:t>
      </w:r>
      <w:r>
        <w:rPr>
          <w:lang w:val="sq-AL"/>
        </w:rPr>
        <w:t>.</w:t>
      </w:r>
    </w:p>
    <w:p w:rsidR="00E90484" w:rsidRPr="00AA3761" w:rsidRDefault="00E90484" w:rsidP="00E90484">
      <w:pPr>
        <w:pStyle w:val="Paragrafi"/>
        <w:rPr>
          <w:lang w:val="sq-AL"/>
        </w:rPr>
      </w:pPr>
      <w:r w:rsidRPr="00AA3761">
        <w:rPr>
          <w:lang w:val="sq-AL"/>
        </w:rPr>
        <w:t>3. Transportuesi hekurudhor që zotëron një leje veprimtarie nuk respekton dispozitat e ligjit nr.</w:t>
      </w:r>
      <w:r>
        <w:rPr>
          <w:lang w:val="sq-AL"/>
        </w:rPr>
        <w:t>9317, datë 18.11.2004 “Kodi H</w:t>
      </w:r>
      <w:r w:rsidRPr="00AA3761">
        <w:rPr>
          <w:lang w:val="sq-AL"/>
        </w:rPr>
        <w:t>ekurudhor i Republikës së Shqipërisë” dhe të akteve nënligjore të nxjerra në zbatim të tij.</w:t>
      </w:r>
    </w:p>
    <w:p w:rsidR="00E90484" w:rsidRPr="00AA3761" w:rsidRDefault="00E90484" w:rsidP="00E90484">
      <w:pPr>
        <w:pStyle w:val="Paragrafi"/>
        <w:rPr>
          <w:lang w:val="sq-AL"/>
        </w:rPr>
      </w:pPr>
      <w:r w:rsidRPr="00AA3761">
        <w:rPr>
          <w:lang w:val="sq-AL"/>
        </w:rPr>
        <w:t>4. Transportuesi hekurudhor, që zotëron një leje veprimtarie për transportin e udhëtarëve dhe të bagazheve, kryen shkelje të rënda lidhur me detyrimet e parashikuara për këtë shërbim n</w:t>
      </w:r>
      <w:r w:rsidRPr="00081837">
        <w:rPr>
          <w:rFonts w:ascii="Times New Roman" w:hAnsi="Times New Roman"/>
          <w:lang w:val="sq-AL"/>
        </w:rPr>
        <w:t>ë</w:t>
      </w:r>
      <w:r w:rsidRPr="00AA3761">
        <w:rPr>
          <w:lang w:val="sq-AL"/>
        </w:rPr>
        <w:t xml:space="preserve"> rregulloret përkatëse që kanë lidhje veçanërisht me realizimin dhe zbatimin e grafikut të lëvizjes së trenave, krijimin e kushteve të përshtatshme të komoditetit dhe të sigurisë në trenat e udhëtarëve, zbatimi i kontratës së transportit, trajtimi i bagazheve etj.</w:t>
      </w:r>
    </w:p>
    <w:p w:rsidR="00E90484" w:rsidRPr="00AA3761" w:rsidRDefault="00E90484" w:rsidP="00E90484">
      <w:pPr>
        <w:pStyle w:val="Paragrafi"/>
        <w:rPr>
          <w:lang w:val="sq-AL"/>
        </w:rPr>
      </w:pPr>
      <w:r w:rsidRPr="00AA3761">
        <w:rPr>
          <w:lang w:val="sq-AL"/>
        </w:rPr>
        <w:t>5. Transportuesi hekurudhor, që zotëron një leje veprimtarie kryen shkelje të përsëritura lidhur me sigurinë hekurudhore, gjendje</w:t>
      </w:r>
      <w:r>
        <w:rPr>
          <w:lang w:val="sq-AL"/>
        </w:rPr>
        <w:t>n</w:t>
      </w:r>
      <w:r w:rsidRPr="00AA3761">
        <w:rPr>
          <w:lang w:val="sq-AL"/>
        </w:rPr>
        <w:t xml:space="preserve"> teknike të mjeteve tërheqëse e vagonëve, orëve të punës dhe të pushimit të drejtuesve të lokomotivave dhe të personelit tjetër shoqërues të trenave</w:t>
      </w:r>
      <w:r>
        <w:rPr>
          <w:lang w:val="sq-AL"/>
        </w:rPr>
        <w:t>,</w:t>
      </w:r>
      <w:r w:rsidRPr="00AA3761">
        <w:rPr>
          <w:lang w:val="sq-AL"/>
        </w:rPr>
        <w:t xml:space="preserve"> si dhe të kushteve</w:t>
      </w:r>
      <w:r>
        <w:rPr>
          <w:lang w:val="sq-AL"/>
        </w:rPr>
        <w:t xml:space="preserve"> të</w:t>
      </w:r>
      <w:r w:rsidRPr="00AA3761">
        <w:rPr>
          <w:lang w:val="sq-AL"/>
        </w:rPr>
        <w:t xml:space="preserve"> tjera që janë përshkruar në lejen e veprimtarisë. </w:t>
      </w:r>
    </w:p>
    <w:p w:rsidR="00E0108B" w:rsidRDefault="00E0108B" w:rsidP="00E90484">
      <w:pPr>
        <w:pStyle w:val="Paragrafi"/>
        <w:rPr>
          <w:lang w:val="sq-AL"/>
        </w:rPr>
      </w:pPr>
    </w:p>
    <w:p w:rsidR="00E90484" w:rsidRPr="00AA3761" w:rsidRDefault="00E90484" w:rsidP="00E90484">
      <w:pPr>
        <w:pStyle w:val="Paragrafi"/>
        <w:rPr>
          <w:lang w:val="sq-AL"/>
        </w:rPr>
      </w:pPr>
      <w:r w:rsidRPr="00AA3761">
        <w:rPr>
          <w:lang w:val="sq-AL"/>
        </w:rPr>
        <w:t>6. Transportuesi hekurudhor, që zotëron një leje veprimtarie për transportin e udhëtarëve, nuk fillon aktivitetin brenda 60 ditëve nga data e marrjes së lejes së veprimtarisë, ose ndërpret aktivitetin për më shumë se 30 ditë në transportin e brendshëm dhe 15 ditë në transportin hekurudhor ndërkombëtar.</w:t>
      </w:r>
    </w:p>
    <w:p w:rsidR="00E90484" w:rsidRPr="00AA3761" w:rsidRDefault="00E90484" w:rsidP="00E90484">
      <w:pPr>
        <w:pStyle w:val="Paragrafi"/>
        <w:rPr>
          <w:lang w:val="sq-AL"/>
        </w:rPr>
      </w:pPr>
      <w:r w:rsidRPr="00AA3761">
        <w:rPr>
          <w:lang w:val="sq-AL"/>
        </w:rPr>
        <w:t>7. Kur transportuesi hekurudhor, që zotëron një leje veprimtarie për tran</w:t>
      </w:r>
      <w:r>
        <w:rPr>
          <w:lang w:val="sq-AL"/>
        </w:rPr>
        <w:t>sportin e mallrave, ka ndërprerë</w:t>
      </w:r>
      <w:r w:rsidRPr="00AA3761">
        <w:rPr>
          <w:lang w:val="sq-AL"/>
        </w:rPr>
        <w:t xml:space="preserve"> aktivitetin e tij gjatë 6 muajve ose nuk ka filluar aktivitetin 6 muaj pas dhënies së lejes, atëherë autoriteti përgjegjës i lejeve t</w:t>
      </w:r>
      <w:r w:rsidRPr="00F30484">
        <w:rPr>
          <w:rFonts w:ascii="Times New Roman" w:hAnsi="Times New Roman"/>
          <w:lang w:val="sq-AL"/>
        </w:rPr>
        <w:t>ë</w:t>
      </w:r>
      <w:r w:rsidRPr="00AA3761">
        <w:rPr>
          <w:lang w:val="sq-AL"/>
        </w:rPr>
        <w:t xml:space="preserve"> veprimtarisë mund të vendosë që leja t</w:t>
      </w:r>
      <w:r>
        <w:rPr>
          <w:lang w:val="sq-AL"/>
        </w:rPr>
        <w:t>’</w:t>
      </w:r>
      <w:r w:rsidRPr="00AA3761">
        <w:rPr>
          <w:lang w:val="sq-AL"/>
        </w:rPr>
        <w:t>i hiqet dhe të bëhet objekt i një kërkese të re miratimi.</w:t>
      </w:r>
    </w:p>
    <w:p w:rsidR="00E90484" w:rsidRPr="0075137A" w:rsidRDefault="00E90484" w:rsidP="00E90484">
      <w:pPr>
        <w:pStyle w:val="Paragrafi"/>
        <w:rPr>
          <w:i/>
          <w:lang w:val="sq-AL"/>
        </w:rPr>
      </w:pPr>
      <w:r w:rsidRPr="0075137A">
        <w:rPr>
          <w:i/>
          <w:lang w:val="sq-AL"/>
        </w:rPr>
        <w:t>E) Modifikimi i lejes s</w:t>
      </w:r>
      <w:r w:rsidRPr="0075137A">
        <w:rPr>
          <w:rFonts w:ascii="Times New Roman" w:hAnsi="Times New Roman"/>
          <w:i/>
          <w:lang w:val="sq-AL"/>
        </w:rPr>
        <w:t>ë</w:t>
      </w:r>
      <w:r w:rsidRPr="0075137A">
        <w:rPr>
          <w:i/>
          <w:lang w:val="sq-AL"/>
        </w:rPr>
        <w:t xml:space="preserve"> veprimtarisë</w:t>
      </w:r>
    </w:p>
    <w:p w:rsidR="00E90484" w:rsidRPr="00AA3761" w:rsidRDefault="00E90484" w:rsidP="00E90484">
      <w:pPr>
        <w:pStyle w:val="Paragrafi"/>
        <w:rPr>
          <w:lang w:val="sq-AL"/>
        </w:rPr>
      </w:pPr>
      <w:r w:rsidRPr="00AA3761">
        <w:rPr>
          <w:lang w:val="sq-AL"/>
        </w:rPr>
        <w:t>1. Nëse një transportues hekurudhor që zotëron një leje veprimtarie parashikon të modifikojë ose të zgjerojë aktivitetet e tij në mënyrë të konsiderueshme, atëherë leja e veprimtarisë duhet t</w:t>
      </w:r>
      <w:r>
        <w:rPr>
          <w:lang w:val="sq-AL"/>
        </w:rPr>
        <w:t>’</w:t>
      </w:r>
      <w:r w:rsidRPr="00AA3761">
        <w:rPr>
          <w:lang w:val="sq-AL"/>
        </w:rPr>
        <w:t>i nënshtrohet rishqyrtimit nga autoriteti përgjegjës i lejeve t</w:t>
      </w:r>
      <w:r w:rsidRPr="00F30484">
        <w:rPr>
          <w:rFonts w:ascii="Times New Roman" w:hAnsi="Times New Roman"/>
          <w:lang w:val="sq-AL"/>
        </w:rPr>
        <w:t>ë</w:t>
      </w:r>
      <w:r w:rsidRPr="00AA3761">
        <w:rPr>
          <w:lang w:val="sq-AL"/>
        </w:rPr>
        <w:t xml:space="preserve"> veprimtarisë.</w:t>
      </w:r>
    </w:p>
    <w:p w:rsidR="00E90484" w:rsidRPr="00AA3761" w:rsidRDefault="00E90484" w:rsidP="00E90484">
      <w:pPr>
        <w:pStyle w:val="Paragrafi"/>
        <w:rPr>
          <w:lang w:val="sq-AL"/>
        </w:rPr>
      </w:pPr>
      <w:r w:rsidRPr="00AA3761">
        <w:rPr>
          <w:lang w:val="sq-AL"/>
        </w:rPr>
        <w:t>2. N</w:t>
      </w:r>
      <w:r w:rsidRPr="00081837">
        <w:rPr>
          <w:rFonts w:ascii="Times New Roman" w:hAnsi="Times New Roman"/>
          <w:lang w:val="sq-AL"/>
        </w:rPr>
        <w:t>ë</w:t>
      </w:r>
      <w:r w:rsidRPr="00AA3761">
        <w:rPr>
          <w:lang w:val="sq-AL"/>
        </w:rPr>
        <w:t xml:space="preserve"> rast modifikimi që prek situatën juridike të një transportuesi hekurudhor, sidomos në rastin e shkrirjes apo të marrjes së kontrollit, autoriteti përgjegjës i lejeve të veprimtarisë mund të</w:t>
      </w:r>
      <w:r>
        <w:rPr>
          <w:lang w:val="sq-AL"/>
        </w:rPr>
        <w:t xml:space="preserve"> vendosë</w:t>
      </w:r>
      <w:r w:rsidRPr="00AA3761">
        <w:rPr>
          <w:lang w:val="sq-AL"/>
        </w:rPr>
        <w:t xml:space="preserve"> që leja duhet të bëhet objekt i një kërkese të re miratimi. Transportuesi hekurudhor në fjalë mund të vazhdojë aktivitetin e tij transportues, të paktën për aq kohë sa au</w:t>
      </w:r>
      <w:r>
        <w:rPr>
          <w:lang w:val="sq-AL"/>
        </w:rPr>
        <w:t>toritetit përgjegjës të</w:t>
      </w:r>
      <w:r w:rsidRPr="00AA3761">
        <w:rPr>
          <w:lang w:val="sq-AL"/>
        </w:rPr>
        <w:t xml:space="preserve"> lejeve të veprimtarisë i konf</w:t>
      </w:r>
      <w:r>
        <w:rPr>
          <w:lang w:val="sq-AL"/>
        </w:rPr>
        <w:t>irmohet mos</w:t>
      </w:r>
      <w:r w:rsidRPr="00AA3761">
        <w:rPr>
          <w:lang w:val="sq-AL"/>
        </w:rPr>
        <w:t xml:space="preserve">cenimi i sistemit të sigurisë. </w:t>
      </w:r>
    </w:p>
    <w:p w:rsidR="00E90484" w:rsidRPr="005C11E0" w:rsidRDefault="00E90484" w:rsidP="00E90484">
      <w:pPr>
        <w:pStyle w:val="Paragrafi"/>
        <w:rPr>
          <w:sz w:val="16"/>
          <w:lang w:val="sq-AL"/>
        </w:rPr>
      </w:pPr>
    </w:p>
    <w:p w:rsidR="00E90484" w:rsidRPr="00AA3761" w:rsidRDefault="00E90484" w:rsidP="00E90484">
      <w:pPr>
        <w:pStyle w:val="NeniNr"/>
        <w:rPr>
          <w:lang w:val="sq-AL"/>
        </w:rPr>
      </w:pPr>
      <w:r w:rsidRPr="00AA3761">
        <w:rPr>
          <w:lang w:val="sq-AL"/>
        </w:rPr>
        <w:t>Neni  11</w:t>
      </w:r>
    </w:p>
    <w:p w:rsidR="00E90484" w:rsidRPr="00AA3761" w:rsidRDefault="00E90484" w:rsidP="00E90484">
      <w:pPr>
        <w:pStyle w:val="NeniTitull"/>
        <w:rPr>
          <w:lang w:val="sq-AL"/>
        </w:rPr>
      </w:pPr>
      <w:r w:rsidRPr="00AA3761">
        <w:rPr>
          <w:lang w:val="sq-AL"/>
        </w:rPr>
        <w:t>Pavlefshmëria e zëvendësimi i lejes së veprimtarisë</w:t>
      </w:r>
    </w:p>
    <w:p w:rsidR="00E90484" w:rsidRPr="005C11E0" w:rsidRDefault="00E90484" w:rsidP="00E90484">
      <w:pPr>
        <w:pStyle w:val="Paragrafi"/>
        <w:rPr>
          <w:sz w:val="16"/>
          <w:lang w:val="sq-AL"/>
        </w:rPr>
      </w:pPr>
    </w:p>
    <w:p w:rsidR="00E90484" w:rsidRPr="00AA3761" w:rsidRDefault="00E90484" w:rsidP="00E90484">
      <w:pPr>
        <w:pStyle w:val="Paragrafi"/>
        <w:rPr>
          <w:lang w:val="sq-AL"/>
        </w:rPr>
      </w:pPr>
      <w:r w:rsidRPr="00AA3761">
        <w:rPr>
          <w:lang w:val="sq-AL"/>
        </w:rPr>
        <w:t>1. Leja e veprimtarisë është e pavlefshme kur:</w:t>
      </w:r>
    </w:p>
    <w:p w:rsidR="00E90484" w:rsidRPr="00AA3761" w:rsidRDefault="00E90484" w:rsidP="00E90484">
      <w:pPr>
        <w:pStyle w:val="Paragrafi"/>
        <w:rPr>
          <w:lang w:val="sq-AL"/>
        </w:rPr>
      </w:pPr>
      <w:r w:rsidRPr="00AA3761">
        <w:rPr>
          <w:lang w:val="sq-AL"/>
        </w:rPr>
        <w:t>a) i ka përfunduar afati;</w:t>
      </w:r>
    </w:p>
    <w:p w:rsidR="00E90484" w:rsidRPr="00AA3761" w:rsidRDefault="00E90484" w:rsidP="00E90484">
      <w:pPr>
        <w:pStyle w:val="Paragrafi"/>
        <w:rPr>
          <w:lang w:val="sq-AL"/>
        </w:rPr>
      </w:pPr>
      <w:r w:rsidRPr="00AA3761">
        <w:rPr>
          <w:lang w:val="sq-AL"/>
        </w:rPr>
        <w:t>b) në të janë bërë të palexueshme ose mungojnë specifikimet e mëposhtme:</w:t>
      </w:r>
    </w:p>
    <w:p w:rsidR="00E90484" w:rsidRPr="00AA3761" w:rsidRDefault="00E90484" w:rsidP="00E90484">
      <w:pPr>
        <w:pStyle w:val="Paragrafi"/>
        <w:rPr>
          <w:lang w:val="sq-AL"/>
        </w:rPr>
      </w:pPr>
      <w:r w:rsidRPr="00AA3761">
        <w:rPr>
          <w:lang w:val="sq-AL"/>
        </w:rPr>
        <w:t xml:space="preserve">i) </w:t>
      </w:r>
      <w:r>
        <w:rPr>
          <w:lang w:val="sq-AL"/>
        </w:rPr>
        <w:t>e</w:t>
      </w:r>
      <w:r w:rsidRPr="00AA3761">
        <w:rPr>
          <w:lang w:val="sq-AL"/>
        </w:rPr>
        <w:t>mri i shoqërisë dhe adresa e selisë;</w:t>
      </w:r>
    </w:p>
    <w:p w:rsidR="00E90484" w:rsidRPr="00AA3761" w:rsidRDefault="00E90484" w:rsidP="00E90484">
      <w:pPr>
        <w:pStyle w:val="Paragrafi"/>
        <w:rPr>
          <w:lang w:val="sq-AL"/>
        </w:rPr>
      </w:pPr>
      <w:r w:rsidRPr="00AA3761">
        <w:rPr>
          <w:lang w:val="sq-AL"/>
        </w:rPr>
        <w:t xml:space="preserve">ii) </w:t>
      </w:r>
      <w:r>
        <w:rPr>
          <w:lang w:val="sq-AL"/>
        </w:rPr>
        <w:t>n</w:t>
      </w:r>
      <w:r w:rsidRPr="00AA3761">
        <w:rPr>
          <w:lang w:val="sq-AL"/>
        </w:rPr>
        <w:t>ënshkrimi i autoritetit përgjegjës të lejeve të veprimtarisë dhe vula përkatëse;</w:t>
      </w:r>
    </w:p>
    <w:p w:rsidR="00E90484" w:rsidRPr="00AA3761" w:rsidRDefault="00E90484" w:rsidP="00E90484">
      <w:pPr>
        <w:pStyle w:val="Paragrafi"/>
        <w:rPr>
          <w:lang w:val="sq-AL"/>
        </w:rPr>
      </w:pPr>
      <w:r w:rsidRPr="00AA3761">
        <w:rPr>
          <w:lang w:val="sq-AL"/>
        </w:rPr>
        <w:t xml:space="preserve">iii) </w:t>
      </w:r>
      <w:r>
        <w:rPr>
          <w:lang w:val="sq-AL"/>
        </w:rPr>
        <w:t>d</w:t>
      </w:r>
      <w:r w:rsidRPr="00AA3761">
        <w:rPr>
          <w:lang w:val="sq-AL"/>
        </w:rPr>
        <w:t xml:space="preserve">ata e fillimit dhe </w:t>
      </w:r>
      <w:r>
        <w:rPr>
          <w:lang w:val="sq-AL"/>
        </w:rPr>
        <w:t xml:space="preserve">e </w:t>
      </w:r>
      <w:r w:rsidRPr="00AA3761">
        <w:rPr>
          <w:lang w:val="sq-AL"/>
        </w:rPr>
        <w:t>përfundimit të periudhës së vlefshmërisë.</w:t>
      </w:r>
    </w:p>
    <w:p w:rsidR="00E90484" w:rsidRPr="00AA3761" w:rsidRDefault="00E90484" w:rsidP="00E90484">
      <w:pPr>
        <w:pStyle w:val="Paragrafi"/>
        <w:rPr>
          <w:lang w:val="sq-AL"/>
        </w:rPr>
      </w:pPr>
      <w:r w:rsidRPr="00AA3761">
        <w:rPr>
          <w:lang w:val="sq-AL"/>
        </w:rPr>
        <w:t>2. Zëvendësimi i lejes s</w:t>
      </w:r>
      <w:r w:rsidRPr="006735D2">
        <w:rPr>
          <w:rFonts w:ascii="Times New Roman" w:hAnsi="Times New Roman"/>
          <w:lang w:val="sq-AL"/>
        </w:rPr>
        <w:t>ë</w:t>
      </w:r>
      <w:r w:rsidRPr="00AA3761">
        <w:rPr>
          <w:lang w:val="sq-AL"/>
        </w:rPr>
        <w:t xml:space="preserve"> veprimtarisë kryhet me kërkesë të titullarit të saj për rastet kur deklarohet e humbur, e vjedhur, e shkatërruar ose kur ka humbur vlefshmërinë sipas shkronjës </w:t>
      </w:r>
      <w:r>
        <w:rPr>
          <w:lang w:val="sq-AL"/>
        </w:rPr>
        <w:t>“</w:t>
      </w:r>
      <w:r w:rsidRPr="00AA3761">
        <w:rPr>
          <w:lang w:val="sq-AL"/>
        </w:rPr>
        <w:t>b</w:t>
      </w:r>
      <w:r>
        <w:rPr>
          <w:lang w:val="sq-AL"/>
        </w:rPr>
        <w:t>”</w:t>
      </w:r>
      <w:r w:rsidRPr="00AA3761">
        <w:rPr>
          <w:lang w:val="sq-AL"/>
        </w:rPr>
        <w:t xml:space="preserve"> t</w:t>
      </w:r>
      <w:r w:rsidRPr="009533DA">
        <w:rPr>
          <w:rFonts w:ascii="Times New Roman" w:hAnsi="Times New Roman"/>
          <w:lang w:val="sq-AL"/>
        </w:rPr>
        <w:t>ë</w:t>
      </w:r>
      <w:r w:rsidRPr="00AA3761">
        <w:rPr>
          <w:lang w:val="sq-AL"/>
        </w:rPr>
        <w:t xml:space="preserve"> pikës 1 të këtij neni.</w:t>
      </w:r>
    </w:p>
    <w:p w:rsidR="00E90484" w:rsidRPr="00AA3761" w:rsidRDefault="00E90484" w:rsidP="00E90484">
      <w:pPr>
        <w:pStyle w:val="Paragrafi"/>
        <w:rPr>
          <w:lang w:val="sq-AL"/>
        </w:rPr>
      </w:pPr>
      <w:r w:rsidRPr="00AA3761">
        <w:rPr>
          <w:lang w:val="sq-AL"/>
        </w:rPr>
        <w:t>3. Transportuesit hekurudhor që kërkon zëvendësimin e lejes s</w:t>
      </w:r>
      <w:r w:rsidRPr="006735D2">
        <w:rPr>
          <w:rFonts w:ascii="Times New Roman" w:hAnsi="Times New Roman"/>
          <w:lang w:val="sq-AL"/>
        </w:rPr>
        <w:t>ë</w:t>
      </w:r>
      <w:r w:rsidRPr="00AA3761">
        <w:rPr>
          <w:lang w:val="sq-AL"/>
        </w:rPr>
        <w:t xml:space="preserve"> veprimtarisë sipas paragrafit 2 të këtij neni, i jepet një le</w:t>
      </w:r>
      <w:r>
        <w:rPr>
          <w:lang w:val="sq-AL"/>
        </w:rPr>
        <w:t>je e përkohshme veprimtarie një</w:t>
      </w:r>
      <w:r w:rsidRPr="00AA3761">
        <w:rPr>
          <w:lang w:val="sq-AL"/>
        </w:rPr>
        <w:t>mujore nga autoriteti përgjegjës i lejeve t</w:t>
      </w:r>
      <w:r w:rsidRPr="009533DA">
        <w:rPr>
          <w:rFonts w:ascii="Times New Roman" w:hAnsi="Times New Roman"/>
          <w:lang w:val="sq-AL"/>
        </w:rPr>
        <w:t>ë</w:t>
      </w:r>
      <w:r w:rsidRPr="00AA3761">
        <w:rPr>
          <w:lang w:val="sq-AL"/>
        </w:rPr>
        <w:t xml:space="preserve"> veprimtarisë për vazhdimin e aktivitetit deri në kryerjen e verifikimeve të nevojshme. Leja e përkohshme lëshohet vetëm një herë.</w:t>
      </w:r>
    </w:p>
    <w:p w:rsidR="00E90484" w:rsidRPr="00AA3761" w:rsidRDefault="00E90484" w:rsidP="00E90484">
      <w:pPr>
        <w:pStyle w:val="Paragrafi"/>
        <w:rPr>
          <w:lang w:val="sq-AL"/>
        </w:rPr>
      </w:pPr>
      <w:r w:rsidRPr="00AA3761">
        <w:rPr>
          <w:lang w:val="sq-AL"/>
        </w:rPr>
        <w:t>4. Pas kryerjes së verifikimeve, lëshohet një leje tjetër veprimtarie me të njëjtën përmbajtje, por me një numër tjetër identifikimi.</w:t>
      </w:r>
    </w:p>
    <w:p w:rsidR="00E90484" w:rsidRPr="00AA3761" w:rsidRDefault="00E90484" w:rsidP="00E90484">
      <w:pPr>
        <w:pStyle w:val="Paragrafi"/>
        <w:rPr>
          <w:lang w:val="sq-AL"/>
        </w:rPr>
      </w:pPr>
      <w:r w:rsidRPr="00AA3761">
        <w:rPr>
          <w:lang w:val="sq-AL"/>
        </w:rPr>
        <w:t>5. Leja e përkoh</w:t>
      </w:r>
      <w:r>
        <w:rPr>
          <w:lang w:val="sq-AL"/>
        </w:rPr>
        <w:t>shme e veprimtarisë me afat një</w:t>
      </w:r>
      <w:r w:rsidRPr="00AA3761">
        <w:rPr>
          <w:lang w:val="sq-AL"/>
        </w:rPr>
        <w:t>mujor për vazhdimin e aktivitetit jepet nga autoriteti përgjegjës i lejeve të veprimtarisë edhe në rastet e rinovimit të lejes, kur vonesat në rinovim nuk janë përgjegjësi e kërkuesit dhe rrezikojnë ndërprerjen e aktivitetit.</w:t>
      </w:r>
    </w:p>
    <w:p w:rsidR="00E90484" w:rsidRPr="005C11E0" w:rsidRDefault="00E90484" w:rsidP="00E90484">
      <w:pPr>
        <w:pStyle w:val="Paragrafi"/>
        <w:rPr>
          <w:sz w:val="18"/>
          <w:lang w:val="sq-AL"/>
        </w:rPr>
      </w:pPr>
    </w:p>
    <w:p w:rsidR="00E90484" w:rsidRPr="00AA3761" w:rsidRDefault="00E90484" w:rsidP="00E90484">
      <w:pPr>
        <w:pStyle w:val="NeniNr"/>
        <w:rPr>
          <w:lang w:val="sq-AL"/>
        </w:rPr>
      </w:pPr>
      <w:r w:rsidRPr="00AA3761">
        <w:rPr>
          <w:lang w:val="sq-AL"/>
        </w:rPr>
        <w:t>Neni  12</w:t>
      </w:r>
    </w:p>
    <w:p w:rsidR="00E90484" w:rsidRPr="00AA3761" w:rsidRDefault="00E90484" w:rsidP="00E90484">
      <w:pPr>
        <w:pStyle w:val="NeniTitull"/>
        <w:rPr>
          <w:lang w:val="sq-AL"/>
        </w:rPr>
      </w:pPr>
      <w:r w:rsidRPr="00AA3761">
        <w:rPr>
          <w:lang w:val="sq-AL"/>
        </w:rPr>
        <w:t>Vlefshmëria e lejes së veprimtarisë</w:t>
      </w:r>
    </w:p>
    <w:p w:rsidR="00E90484" w:rsidRPr="005C11E0" w:rsidRDefault="00E90484" w:rsidP="00E90484">
      <w:pPr>
        <w:pStyle w:val="Paragrafi"/>
        <w:rPr>
          <w:sz w:val="18"/>
          <w:lang w:val="sq-AL"/>
        </w:rPr>
      </w:pPr>
    </w:p>
    <w:p w:rsidR="00E90484" w:rsidRPr="00AA3761" w:rsidRDefault="00E90484" w:rsidP="00E90484">
      <w:pPr>
        <w:pStyle w:val="Paragrafi"/>
        <w:rPr>
          <w:lang w:val="sq-AL"/>
        </w:rPr>
      </w:pPr>
      <w:r w:rsidRPr="00AA3761">
        <w:rPr>
          <w:lang w:val="sq-AL"/>
        </w:rPr>
        <w:t>1. Leja e veprimtarisë është e vlefshme për një afat pesëvjeçar dhe brenda kësaj periudhe transportuesi hekurudhor duhet të plotësojë në vijimësi detyrimet e parashikuara nga kjo rregullore. Megjithatë autoriteti përgjegjës i lejeve t</w:t>
      </w:r>
      <w:r w:rsidRPr="002765F6">
        <w:rPr>
          <w:rFonts w:ascii="Times New Roman" w:hAnsi="Times New Roman"/>
          <w:lang w:val="sq-AL"/>
        </w:rPr>
        <w:t>ë</w:t>
      </w:r>
      <w:r w:rsidRPr="00AA3761">
        <w:rPr>
          <w:lang w:val="sq-AL"/>
        </w:rPr>
        <w:t xml:space="preserve"> veprimtarisë rishqyrton plotësimin periodik të të gjitha kritereve të përcaktuara në seksionin II dhe të realizimit të sigurt të operacioneve të shfrytëzimit hekurudhor në intervale të rregullta prej dy vjetësh.</w:t>
      </w:r>
    </w:p>
    <w:p w:rsidR="00E90484" w:rsidRPr="00AA3761" w:rsidRDefault="00E90484" w:rsidP="00E90484">
      <w:pPr>
        <w:pStyle w:val="Paragrafi"/>
        <w:rPr>
          <w:lang w:val="sq-AL"/>
        </w:rPr>
      </w:pPr>
      <w:r w:rsidRPr="00AA3761">
        <w:rPr>
          <w:lang w:val="sq-AL"/>
        </w:rPr>
        <w:t>2. Leja e operimit, kur nuk ka një marrëveshje bilaterale në fuqi, është e vlefshme për një afat trevjeçar ose ka një kohëzgjatje n</w:t>
      </w:r>
      <w:r w:rsidRPr="00081837">
        <w:rPr>
          <w:rFonts w:ascii="Times New Roman" w:hAnsi="Times New Roman"/>
          <w:lang w:val="sq-AL"/>
        </w:rPr>
        <w:t>ë</w:t>
      </w:r>
      <w:r w:rsidRPr="00AA3761">
        <w:rPr>
          <w:lang w:val="sq-AL"/>
        </w:rPr>
        <w:t xml:space="preserve"> përputhje me afatin e përcaktuar në marrëveshjet dypalëshe shtetërore në fushën e transportit hekurudhor.</w:t>
      </w:r>
    </w:p>
    <w:p w:rsidR="00E0108B" w:rsidRDefault="00E0108B" w:rsidP="00E0108B">
      <w:pPr>
        <w:pStyle w:val="NeniNr"/>
        <w:keepNext w:val="0"/>
        <w:rPr>
          <w:lang w:val="sq-AL"/>
        </w:rPr>
      </w:pPr>
    </w:p>
    <w:p w:rsidR="00E90484" w:rsidRPr="00AA3761" w:rsidRDefault="00E90484" w:rsidP="00E90484">
      <w:pPr>
        <w:pStyle w:val="NeniNr"/>
        <w:rPr>
          <w:lang w:val="sq-AL"/>
        </w:rPr>
      </w:pPr>
      <w:r w:rsidRPr="00AA3761">
        <w:rPr>
          <w:lang w:val="sq-AL"/>
        </w:rPr>
        <w:t>Neni 13</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Përveç kritereve të përcaktuara nga kjo rregullore, transportuesi hekurudhor</w:t>
      </w:r>
      <w:r>
        <w:rPr>
          <w:lang w:val="sq-AL"/>
        </w:rPr>
        <w:t>,</w:t>
      </w:r>
      <w:r w:rsidRPr="00AA3761">
        <w:rPr>
          <w:lang w:val="sq-AL"/>
        </w:rPr>
        <w:t xml:space="preserve"> gjithashtu</w:t>
      </w:r>
      <w:r>
        <w:rPr>
          <w:lang w:val="sq-AL"/>
        </w:rPr>
        <w:t>, është i detyruar të zbatojë</w:t>
      </w:r>
      <w:r w:rsidRPr="00AA3761">
        <w:rPr>
          <w:lang w:val="sq-AL"/>
        </w:rPr>
        <w:t xml:space="preserve"> dispozitat e legjislacionit kombëtar dhe aktet nënligjore të nxjerra </w:t>
      </w:r>
      <w:r>
        <w:rPr>
          <w:lang w:val="sq-AL"/>
        </w:rPr>
        <w:t>nga ministri, sidomos lidhur me</w:t>
      </w:r>
      <w:r w:rsidRPr="00AA3761">
        <w:rPr>
          <w:lang w:val="sq-AL"/>
        </w:rPr>
        <w:t>:</w:t>
      </w:r>
    </w:p>
    <w:p w:rsidR="00E90484" w:rsidRPr="00AA3761" w:rsidRDefault="00E90484" w:rsidP="00E90484">
      <w:pPr>
        <w:pStyle w:val="Paragrafi"/>
        <w:rPr>
          <w:lang w:val="sq-AL"/>
        </w:rPr>
      </w:pPr>
      <w:r w:rsidRPr="00AA3761">
        <w:rPr>
          <w:lang w:val="sq-AL"/>
        </w:rPr>
        <w:t>a) kërkesat teknike dhe operacionale specifike për shërbimet hekurudhore;</w:t>
      </w:r>
    </w:p>
    <w:p w:rsidR="00E90484" w:rsidRPr="00AA3761" w:rsidRDefault="00E90484" w:rsidP="00E90484">
      <w:pPr>
        <w:pStyle w:val="Paragrafi"/>
        <w:rPr>
          <w:lang w:val="sq-AL"/>
        </w:rPr>
      </w:pPr>
      <w:r w:rsidRPr="00AA3761">
        <w:rPr>
          <w:lang w:val="sq-AL"/>
        </w:rPr>
        <w:t>b) kërkesat e sigurisë që zbatohen ndaj personelit, mjeteve lëvizëse dhe organizimit të brendshëm të transportuesit hekurudhor;</w:t>
      </w:r>
    </w:p>
    <w:p w:rsidR="00E90484" w:rsidRPr="00AA3761" w:rsidRDefault="00E90484" w:rsidP="00E90484">
      <w:pPr>
        <w:pStyle w:val="Paragrafi"/>
        <w:rPr>
          <w:lang w:val="sq-AL"/>
        </w:rPr>
      </w:pPr>
      <w:r w:rsidRPr="00AA3761">
        <w:rPr>
          <w:lang w:val="sq-AL"/>
        </w:rPr>
        <w:t>c) dispozitat lidhur me shëndetin, sigurinë, kushtet sociale dhe të drejtat e punonjësve dhe të kon</w:t>
      </w:r>
      <w:r>
        <w:rPr>
          <w:lang w:val="sq-AL"/>
        </w:rPr>
        <w:t>sumatorëve;</w:t>
      </w:r>
    </w:p>
    <w:p w:rsidR="00E90484" w:rsidRPr="00AA3761" w:rsidRDefault="00E90484" w:rsidP="00E90484">
      <w:pPr>
        <w:pStyle w:val="Paragrafi"/>
        <w:rPr>
          <w:lang w:val="sq-AL"/>
        </w:rPr>
      </w:pPr>
      <w:r w:rsidRPr="00AA3761">
        <w:rPr>
          <w:lang w:val="sq-AL"/>
        </w:rPr>
        <w:t>d) kërkesat e zbatueshme ndaj të gjithë transportuesve hekurudhorë në fjalë, të destinuara për të ofruar përparësi ose një mbrojtje ndaj konsumatorëve.</w:t>
      </w:r>
    </w:p>
    <w:p w:rsidR="00E90484" w:rsidRPr="00AA3761" w:rsidRDefault="00E90484" w:rsidP="00E90484">
      <w:pPr>
        <w:pStyle w:val="Paragrafi"/>
        <w:rPr>
          <w:lang w:val="sq-AL"/>
        </w:rPr>
      </w:pPr>
    </w:p>
    <w:p w:rsidR="00E90484" w:rsidRPr="00AA3761" w:rsidRDefault="00E90484" w:rsidP="00E90484">
      <w:pPr>
        <w:pStyle w:val="NenkreuTitull"/>
        <w:rPr>
          <w:lang w:val="sq-AL"/>
        </w:rPr>
      </w:pPr>
      <w:r w:rsidRPr="00AA3761">
        <w:rPr>
          <w:lang w:val="sq-AL"/>
        </w:rPr>
        <w:t>SEKSIONI  IV</w:t>
      </w:r>
    </w:p>
    <w:p w:rsidR="00E90484" w:rsidRPr="00AA3761" w:rsidRDefault="00E90484" w:rsidP="00E90484">
      <w:pPr>
        <w:pStyle w:val="NenkreuTitull"/>
        <w:rPr>
          <w:lang w:val="sq-AL"/>
        </w:rPr>
      </w:pPr>
      <w:r w:rsidRPr="00AA3761">
        <w:rPr>
          <w:lang w:val="sq-AL"/>
        </w:rPr>
        <w:t>Procedurat për dhënien e lejeve tË</w:t>
      </w:r>
      <w:r>
        <w:rPr>
          <w:lang w:val="sq-AL"/>
        </w:rPr>
        <w:t xml:space="preserve"> veprimtarisë S</w:t>
      </w:r>
      <w:r w:rsidRPr="00AA3761">
        <w:rPr>
          <w:lang w:val="sq-AL"/>
        </w:rPr>
        <w:t>ë transporteve hekurudhore</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14</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Dokumentacioni i plotë i përgatitur në bazë të dispozitave të kësaj rregulloreje për marrjen e lejeve të veprimtarisë për ofrimin e shërbimeve t</w:t>
      </w:r>
      <w:r w:rsidRPr="002765F6">
        <w:rPr>
          <w:rFonts w:ascii="Times New Roman" w:hAnsi="Times New Roman"/>
          <w:lang w:val="sq-AL"/>
        </w:rPr>
        <w:t>ë</w:t>
      </w:r>
      <w:r w:rsidRPr="00AA3761">
        <w:rPr>
          <w:lang w:val="sq-AL"/>
        </w:rPr>
        <w:t xml:space="preserve"> transportuesit hekurudho</w:t>
      </w:r>
      <w:r w:rsidR="00CE7BFE">
        <w:rPr>
          <w:lang w:val="sq-AL"/>
        </w:rPr>
        <w:t>r shqyrtohet dhe trajtohet nga s</w:t>
      </w:r>
      <w:r w:rsidRPr="00AA3761">
        <w:rPr>
          <w:lang w:val="sq-AL"/>
        </w:rPr>
        <w:t>ektori i licencimit të transportit n</w:t>
      </w:r>
      <w:r w:rsidRPr="006835C6">
        <w:rPr>
          <w:rFonts w:ascii="Times New Roman" w:hAnsi="Times New Roman"/>
          <w:lang w:val="sq-AL"/>
        </w:rPr>
        <w:t>ë</w:t>
      </w:r>
      <w:r w:rsidRPr="00AA3761">
        <w:rPr>
          <w:lang w:val="sq-AL"/>
        </w:rPr>
        <w:t xml:space="preserve"> ministri, i cili ka të drejtën e komunikimit zyrtar me kërkuesin për plotësimin e dokumentacionit e deri në marrjen e lejes së veprimtarisë.</w:t>
      </w:r>
    </w:p>
    <w:p w:rsidR="00E90484" w:rsidRPr="00AA3761" w:rsidRDefault="00E90484" w:rsidP="00E90484">
      <w:pPr>
        <w:pStyle w:val="Paragrafi"/>
        <w:rPr>
          <w:lang w:val="sq-AL"/>
        </w:rPr>
      </w:pPr>
      <w:r w:rsidRPr="00AA3761">
        <w:rPr>
          <w:lang w:val="sq-AL"/>
        </w:rPr>
        <w:t>2. Dokumentet quhen zyrtarisht të dorëzuara, duke filluar nga data që kërkuesi i ka plotësuar ato në përputhje me kërkesat e kësaj rregulloreje dhe ato janë protokolluar në sektorin e licencimit të transportit. Ky sektor ka të drejtë të kërkojë dokumentacion plotësues për verifikim dhe jep të gjitha sqarimet e nevojshme për plotësimin e dokumentacionit të domosdoshëm.</w:t>
      </w:r>
    </w:p>
    <w:p w:rsidR="00E90484" w:rsidRPr="00AA3761" w:rsidRDefault="00E90484" w:rsidP="00E90484">
      <w:pPr>
        <w:pStyle w:val="Paragrafi"/>
        <w:rPr>
          <w:lang w:val="sq-AL"/>
        </w:rPr>
      </w:pPr>
      <w:r w:rsidRPr="00AA3761">
        <w:rPr>
          <w:lang w:val="sq-AL"/>
        </w:rPr>
        <w:t>3. Data e dhënies s</w:t>
      </w:r>
      <w:r w:rsidRPr="006835C6">
        <w:rPr>
          <w:rFonts w:ascii="Times New Roman" w:hAnsi="Times New Roman"/>
          <w:lang w:val="sq-AL"/>
        </w:rPr>
        <w:t>ë</w:t>
      </w:r>
      <w:r w:rsidRPr="00AA3761">
        <w:rPr>
          <w:lang w:val="sq-AL"/>
        </w:rPr>
        <w:t xml:space="preserve"> lejes s</w:t>
      </w:r>
      <w:r w:rsidRPr="006835C6">
        <w:rPr>
          <w:rFonts w:ascii="Times New Roman" w:hAnsi="Times New Roman"/>
          <w:lang w:val="sq-AL"/>
        </w:rPr>
        <w:t>ë</w:t>
      </w:r>
      <w:r w:rsidRPr="00AA3761">
        <w:rPr>
          <w:lang w:val="sq-AL"/>
        </w:rPr>
        <w:t xml:space="preserve"> veprimtarisë është data e protokollimit t</w:t>
      </w:r>
      <w:r w:rsidRPr="006835C6">
        <w:rPr>
          <w:rFonts w:ascii="Times New Roman" w:hAnsi="Times New Roman"/>
          <w:lang w:val="sq-AL"/>
        </w:rPr>
        <w:t>ë</w:t>
      </w:r>
      <w:r w:rsidRPr="00AA3761">
        <w:rPr>
          <w:lang w:val="sq-AL"/>
        </w:rPr>
        <w:t xml:space="preserve"> saj, pas nënshkrimit nga ministri ose nga personat e autorizuar prej tij.</w:t>
      </w:r>
    </w:p>
    <w:p w:rsidR="00E90484" w:rsidRPr="00AA3761" w:rsidRDefault="00E90484" w:rsidP="00E90484">
      <w:pPr>
        <w:pStyle w:val="Paragrafi"/>
        <w:rPr>
          <w:lang w:val="sq-AL"/>
        </w:rPr>
      </w:pPr>
      <w:r w:rsidRPr="00AA3761">
        <w:rPr>
          <w:lang w:val="sq-AL"/>
        </w:rPr>
        <w:t>4. Sektori i licencimit të transportit n</w:t>
      </w:r>
      <w:r w:rsidRPr="00081837">
        <w:rPr>
          <w:rFonts w:ascii="Times New Roman" w:hAnsi="Times New Roman"/>
          <w:lang w:val="sq-AL"/>
        </w:rPr>
        <w:t>ë</w:t>
      </w:r>
      <w:r w:rsidRPr="00AA3761">
        <w:rPr>
          <w:lang w:val="sq-AL"/>
        </w:rPr>
        <w:t xml:space="preserve"> ministri përgatit materialin për dhënien e lejes s</w:t>
      </w:r>
      <w:r w:rsidRPr="006735D2">
        <w:rPr>
          <w:rFonts w:ascii="Times New Roman" w:hAnsi="Times New Roman"/>
          <w:lang w:val="sq-AL"/>
        </w:rPr>
        <w:t>ë</w:t>
      </w:r>
      <w:r w:rsidRPr="00AA3761">
        <w:rPr>
          <w:lang w:val="sq-AL"/>
        </w:rPr>
        <w:t xml:space="preserve"> veprimtarisë vetëm </w:t>
      </w:r>
      <w:r>
        <w:rPr>
          <w:lang w:val="sq-AL"/>
        </w:rPr>
        <w:t>për ata persona juridikë</w:t>
      </w:r>
      <w:r w:rsidRPr="00AA3761">
        <w:rPr>
          <w:lang w:val="sq-AL"/>
        </w:rPr>
        <w:t>, të cilët kanë plotësuar dokumentacionin sipas kërkesave të kësaj rregulloreje. Materiali i përgatitur për lejen e veprimtarisë kthehet n</w:t>
      </w:r>
      <w:r w:rsidRPr="00081837">
        <w:rPr>
          <w:rFonts w:ascii="Times New Roman" w:hAnsi="Times New Roman"/>
          <w:lang w:val="sq-AL"/>
        </w:rPr>
        <w:t>ë</w:t>
      </w:r>
      <w:r w:rsidRPr="00AA3761">
        <w:rPr>
          <w:lang w:val="sq-AL"/>
        </w:rPr>
        <w:t xml:space="preserve"> vendim pasi miratohet nga ministri. Vendimi bëhet në dy kopje.</w:t>
      </w:r>
    </w:p>
    <w:p w:rsidR="00E90484" w:rsidRPr="00AA3761" w:rsidRDefault="00E90484" w:rsidP="00E90484">
      <w:pPr>
        <w:pStyle w:val="Paragrafi"/>
        <w:rPr>
          <w:lang w:val="sq-AL"/>
        </w:rPr>
      </w:pPr>
      <w:r w:rsidRPr="00AA3761">
        <w:rPr>
          <w:lang w:val="sq-AL"/>
        </w:rPr>
        <w:t>5. Sektori i licencimit të transportit në ministri duhet t</w:t>
      </w:r>
      <w:r>
        <w:rPr>
          <w:lang w:val="sq-AL"/>
        </w:rPr>
        <w:t>’</w:t>
      </w:r>
      <w:r w:rsidRPr="00AA3761">
        <w:rPr>
          <w:lang w:val="sq-AL"/>
        </w:rPr>
        <w:t>i japë përgjigje subjektit për miratimin ose jo t</w:t>
      </w:r>
      <w:r w:rsidRPr="006835C6">
        <w:rPr>
          <w:rFonts w:ascii="Times New Roman" w:hAnsi="Times New Roman"/>
          <w:lang w:val="sq-AL"/>
        </w:rPr>
        <w:t>ë</w:t>
      </w:r>
      <w:r w:rsidRPr="00AA3761">
        <w:rPr>
          <w:lang w:val="sq-AL"/>
        </w:rPr>
        <w:t xml:space="preserve"> kërkesës brenda 30 ditëve nga data e dorëzimit të dokumenteve.</w:t>
      </w:r>
    </w:p>
    <w:p w:rsidR="00E90484" w:rsidRPr="00AA3761" w:rsidRDefault="00E90484" w:rsidP="00E90484">
      <w:pPr>
        <w:pStyle w:val="Paragrafi"/>
        <w:rPr>
          <w:lang w:val="sq-AL"/>
        </w:rPr>
      </w:pPr>
      <w:r w:rsidRPr="00AA3761">
        <w:rPr>
          <w:lang w:val="sq-AL"/>
        </w:rPr>
        <w:t>6. Në rast se subjektit i refuzohet kërkesa për marrjen e lejes së veprimtarisë/lejes së operimit, atëherë atij i lind e drejta e ankimimit të refuzimit brenda 15 ditëve pasi ai ka marrë njoftimin me shkrim për mosmiratimin e kërkesës. Ankimimi bëhet me shkrim.</w:t>
      </w:r>
    </w:p>
    <w:p w:rsidR="00E90484" w:rsidRPr="00AA3761" w:rsidRDefault="00E90484" w:rsidP="00E90484">
      <w:pPr>
        <w:pStyle w:val="Paragrafi"/>
        <w:rPr>
          <w:lang w:val="sq-AL"/>
        </w:rPr>
      </w:pPr>
      <w:r w:rsidRPr="00AA3761">
        <w:rPr>
          <w:lang w:val="sq-AL"/>
        </w:rPr>
        <w:t>7. Ministria shqyrton ankimimin e subjektit dhe del me një vendim brenda një muaji pas datës së depozitimit t</w:t>
      </w:r>
      <w:r w:rsidRPr="006835C6">
        <w:rPr>
          <w:rFonts w:ascii="Times New Roman" w:hAnsi="Times New Roman"/>
          <w:lang w:val="sq-AL"/>
        </w:rPr>
        <w:t>ë</w:t>
      </w:r>
      <w:r w:rsidRPr="00AA3761">
        <w:rPr>
          <w:lang w:val="sq-AL"/>
        </w:rPr>
        <w:t xml:space="preserve"> ankimimit</w:t>
      </w:r>
      <w:r>
        <w:rPr>
          <w:lang w:val="sq-AL"/>
        </w:rPr>
        <w:t>.</w:t>
      </w:r>
    </w:p>
    <w:p w:rsidR="00E90484" w:rsidRPr="00AA3761" w:rsidRDefault="00E90484" w:rsidP="00E90484">
      <w:pPr>
        <w:pStyle w:val="Paragrafi"/>
        <w:rPr>
          <w:lang w:val="sq-AL"/>
        </w:rPr>
      </w:pPr>
      <w:r w:rsidRPr="00AA3761">
        <w:rPr>
          <w:lang w:val="sq-AL"/>
        </w:rPr>
        <w:t>8. Në rastin e mosveprim</w:t>
      </w:r>
      <w:r>
        <w:rPr>
          <w:lang w:val="sq-AL"/>
        </w:rPr>
        <w:t>it nga ana e administratës (mos</w:t>
      </w:r>
      <w:r w:rsidRPr="00AA3761">
        <w:rPr>
          <w:lang w:val="sq-AL"/>
        </w:rPr>
        <w:t>dhënien e përgjigjes), 3 muaj nga data e dorëzimit t</w:t>
      </w:r>
      <w:r w:rsidRPr="006835C6">
        <w:rPr>
          <w:rFonts w:ascii="Times New Roman" w:hAnsi="Times New Roman"/>
          <w:lang w:val="sq-AL"/>
        </w:rPr>
        <w:t>ë</w:t>
      </w:r>
      <w:r w:rsidRPr="00AA3761">
        <w:rPr>
          <w:lang w:val="sq-AL"/>
        </w:rPr>
        <w:t xml:space="preserve"> do</w:t>
      </w:r>
      <w:r>
        <w:rPr>
          <w:lang w:val="sq-AL"/>
        </w:rPr>
        <w:t>kumenteve, leja e veprimtarisë/</w:t>
      </w:r>
      <w:r w:rsidRPr="00AA3761">
        <w:rPr>
          <w:lang w:val="sq-AL"/>
        </w:rPr>
        <w:t>leja e operimit konsiderohet e miratuar. Ministria duhet t</w:t>
      </w:r>
      <w:r w:rsidRPr="006835C6">
        <w:rPr>
          <w:rFonts w:ascii="Times New Roman" w:hAnsi="Times New Roman"/>
          <w:lang w:val="sq-AL"/>
        </w:rPr>
        <w:t>ë</w:t>
      </w:r>
      <w:r w:rsidRPr="00AA3761">
        <w:rPr>
          <w:lang w:val="sq-AL"/>
        </w:rPr>
        <w:t xml:space="preserve"> pajis</w:t>
      </w:r>
      <w:r w:rsidRPr="006835C6">
        <w:rPr>
          <w:rFonts w:ascii="Times New Roman" w:hAnsi="Times New Roman"/>
          <w:lang w:val="sq-AL"/>
        </w:rPr>
        <w:t>ë</w:t>
      </w:r>
      <w:r w:rsidRPr="00AA3761">
        <w:rPr>
          <w:lang w:val="sq-AL"/>
        </w:rPr>
        <w:t xml:space="preserve"> subjektin me dokumentet e kërkuara.</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15</w:t>
      </w:r>
    </w:p>
    <w:p w:rsidR="00E90484" w:rsidRPr="00AA3761" w:rsidRDefault="00E90484" w:rsidP="00E90484">
      <w:pPr>
        <w:pStyle w:val="NeniTitull"/>
        <w:rPr>
          <w:lang w:val="sq-AL"/>
        </w:rPr>
      </w:pPr>
      <w:r w:rsidRPr="00AA3761">
        <w:rPr>
          <w:lang w:val="sq-AL"/>
        </w:rPr>
        <w:t xml:space="preserve">Leje e operimit për subjektet e huaja të transportit për të operuar </w:t>
      </w:r>
      <w:r>
        <w:rPr>
          <w:lang w:val="sq-AL"/>
        </w:rPr>
        <w:t>në rrjetin hekurudhor shqiptar</w:t>
      </w:r>
    </w:p>
    <w:p w:rsidR="00E90484" w:rsidRPr="00AA3761" w:rsidRDefault="00E90484" w:rsidP="00E90484">
      <w:pPr>
        <w:pStyle w:val="Paragrafi"/>
        <w:rPr>
          <w:lang w:val="sq-AL"/>
        </w:rPr>
      </w:pPr>
    </w:p>
    <w:p w:rsidR="00E90484" w:rsidRPr="00AA3761" w:rsidRDefault="00E90484" w:rsidP="00E90484">
      <w:pPr>
        <w:pStyle w:val="Paragrafi"/>
        <w:rPr>
          <w:lang w:val="sq-AL"/>
        </w:rPr>
      </w:pPr>
      <w:r>
        <w:rPr>
          <w:lang w:val="sq-AL"/>
        </w:rPr>
        <w:t xml:space="preserve">1. </w:t>
      </w:r>
      <w:r w:rsidRPr="00AA3761">
        <w:rPr>
          <w:lang w:val="sq-AL"/>
        </w:rPr>
        <w:t>Subjekteve transportuese të shteteve të huaja të pajisura me lejen përkatëse të veprimtarisë në shtetin ku janë regjistruar, me të cilin është nënshkruar marrëveshje dypalëshe shtetërore n</w:t>
      </w:r>
      <w:r w:rsidRPr="00081837">
        <w:rPr>
          <w:rFonts w:ascii="Times New Roman" w:hAnsi="Times New Roman"/>
          <w:lang w:val="sq-AL"/>
        </w:rPr>
        <w:t>ë</w:t>
      </w:r>
      <w:r w:rsidRPr="00AA3761">
        <w:rPr>
          <w:lang w:val="sq-AL"/>
        </w:rPr>
        <w:t xml:space="preserve"> fushën e transportit hekurudhor, pas kërkesës që autoriteti kompetent i atij shteti i drejton autoritetit tonë përgjegjës të lejeve të veprimtarisë (Ministrisë) dhe pas marrjes së miratimit nga administruesi i infrastrukturës hekurudhore për kapacitetet disponuese hekurudhore, Drejtoria e Licencimit në Ministri u lëshon lejen e operimit për territorin shqiptar.</w:t>
      </w:r>
    </w:p>
    <w:p w:rsidR="00E90484" w:rsidRPr="00AA3761" w:rsidRDefault="00E90484" w:rsidP="00E90484">
      <w:pPr>
        <w:pStyle w:val="Paragrafi"/>
        <w:rPr>
          <w:lang w:val="sq-AL"/>
        </w:rPr>
      </w:pPr>
      <w:r>
        <w:rPr>
          <w:lang w:val="sq-AL"/>
        </w:rPr>
        <w:t xml:space="preserve">2. </w:t>
      </w:r>
      <w:r w:rsidRPr="00AA3761">
        <w:rPr>
          <w:lang w:val="sq-AL"/>
        </w:rPr>
        <w:t>N</w:t>
      </w:r>
      <w:r w:rsidRPr="006835C6">
        <w:rPr>
          <w:rFonts w:ascii="Times New Roman" w:hAnsi="Times New Roman"/>
          <w:lang w:val="sq-AL"/>
        </w:rPr>
        <w:t>ë</w:t>
      </w:r>
      <w:r w:rsidRPr="00AA3761">
        <w:rPr>
          <w:lang w:val="sq-AL"/>
        </w:rPr>
        <w:t xml:space="preserve"> raste t</w:t>
      </w:r>
      <w:r w:rsidRPr="006835C6">
        <w:rPr>
          <w:rFonts w:ascii="Times New Roman" w:hAnsi="Times New Roman"/>
          <w:lang w:val="sq-AL"/>
        </w:rPr>
        <w:t>ë</w:t>
      </w:r>
      <w:r w:rsidRPr="00AA3761">
        <w:rPr>
          <w:lang w:val="sq-AL"/>
        </w:rPr>
        <w:t xml:space="preserve"> veçanta</w:t>
      </w:r>
      <w:r>
        <w:rPr>
          <w:lang w:val="sq-AL"/>
        </w:rPr>
        <w:t>,</w:t>
      </w:r>
      <w:r w:rsidRPr="00AA3761">
        <w:rPr>
          <w:lang w:val="sq-AL"/>
        </w:rPr>
        <w:t xml:space="preserve"> leja e operimit lëshohet sipas procedurës së</w:t>
      </w:r>
      <w:r>
        <w:rPr>
          <w:lang w:val="sq-AL"/>
        </w:rPr>
        <w:t xml:space="preserve"> mësipërme edhe për subjekte</w:t>
      </w:r>
      <w:r w:rsidRPr="00AA3761">
        <w:rPr>
          <w:lang w:val="sq-AL"/>
        </w:rPr>
        <w:t xml:space="preserve"> të regjistruar</w:t>
      </w:r>
      <w:r>
        <w:rPr>
          <w:lang w:val="sq-AL"/>
        </w:rPr>
        <w:t>a</w:t>
      </w:r>
      <w:r w:rsidRPr="00AA3761">
        <w:rPr>
          <w:lang w:val="sq-AL"/>
        </w:rPr>
        <w:t xml:space="preserve"> në shtete t</w:t>
      </w:r>
      <w:r w:rsidRPr="006835C6">
        <w:rPr>
          <w:rFonts w:ascii="Times New Roman" w:hAnsi="Times New Roman"/>
          <w:lang w:val="sq-AL"/>
        </w:rPr>
        <w:t>ë</w:t>
      </w:r>
      <w:r w:rsidRPr="00AA3761">
        <w:rPr>
          <w:lang w:val="sq-AL"/>
        </w:rPr>
        <w:t xml:space="preserve"> huaja, me t</w:t>
      </w:r>
      <w:r w:rsidRPr="006835C6">
        <w:rPr>
          <w:rFonts w:ascii="Times New Roman" w:hAnsi="Times New Roman"/>
          <w:lang w:val="sq-AL"/>
        </w:rPr>
        <w:t>ë</w:t>
      </w:r>
      <w:r w:rsidRPr="00AA3761">
        <w:rPr>
          <w:lang w:val="sq-AL"/>
        </w:rPr>
        <w:t xml:space="preserve"> cilat nuk janë nënshkruar marrëveshjet përkatëse dypalëshe.</w:t>
      </w:r>
    </w:p>
    <w:p w:rsidR="00E90484" w:rsidRPr="00AA3761" w:rsidRDefault="00E90484" w:rsidP="00E90484">
      <w:pPr>
        <w:pStyle w:val="Paragrafi"/>
        <w:rPr>
          <w:lang w:val="sq-AL"/>
        </w:rPr>
      </w:pPr>
      <w:r>
        <w:rPr>
          <w:lang w:val="sq-AL"/>
        </w:rPr>
        <w:t xml:space="preserve">3. </w:t>
      </w:r>
      <w:r w:rsidRPr="00AA3761">
        <w:rPr>
          <w:lang w:val="sq-AL"/>
        </w:rPr>
        <w:t>Formati i lejes së operimit është sipas aneksit 6 të kësaj rregulloreje.</w:t>
      </w:r>
    </w:p>
    <w:p w:rsidR="00E0108B" w:rsidRDefault="00E0108B" w:rsidP="00E90484">
      <w:pPr>
        <w:pStyle w:val="NeniNr"/>
        <w:rPr>
          <w:lang w:val="sq-AL"/>
        </w:rPr>
      </w:pPr>
    </w:p>
    <w:p w:rsidR="00E90484" w:rsidRPr="00AA3761" w:rsidRDefault="00E90484" w:rsidP="00E90484">
      <w:pPr>
        <w:pStyle w:val="NeniNr"/>
        <w:rPr>
          <w:lang w:val="sq-AL"/>
        </w:rPr>
      </w:pPr>
      <w:r w:rsidRPr="00AA3761">
        <w:rPr>
          <w:lang w:val="sq-AL"/>
        </w:rPr>
        <w:t>Neni  16</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Dokumentacioni q</w:t>
      </w:r>
      <w:r w:rsidRPr="006835C6">
        <w:rPr>
          <w:rFonts w:ascii="Times New Roman" w:hAnsi="Times New Roman"/>
          <w:lang w:val="sq-AL"/>
        </w:rPr>
        <w:t>ë</w:t>
      </w:r>
      <w:r w:rsidRPr="00AA3761">
        <w:rPr>
          <w:lang w:val="sq-AL"/>
        </w:rPr>
        <w:t xml:space="preserve"> subjekti do të duhet të paraqesë për pajisjen me leje veprimtarie për ushtrimin e aktivitetit të transportuesit hekurudhor është n</w:t>
      </w:r>
      <w:r w:rsidRPr="006210C7">
        <w:rPr>
          <w:rFonts w:ascii="Times New Roman" w:hAnsi="Times New Roman"/>
          <w:lang w:val="sq-AL"/>
        </w:rPr>
        <w:t>ë</w:t>
      </w:r>
      <w:r w:rsidRPr="00AA3761">
        <w:rPr>
          <w:lang w:val="sq-AL"/>
        </w:rPr>
        <w:t xml:space="preserve"> aneksin I bashkëlidhur kësaj rregulloreje.</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17</w:t>
      </w:r>
    </w:p>
    <w:p w:rsidR="00E90484" w:rsidRPr="00AA3761" w:rsidRDefault="00E90484" w:rsidP="00E90484">
      <w:pPr>
        <w:pStyle w:val="NeniTitull"/>
        <w:rPr>
          <w:lang w:val="sq-AL"/>
        </w:rPr>
      </w:pPr>
      <w:r w:rsidRPr="00AA3761">
        <w:rPr>
          <w:lang w:val="sq-AL"/>
        </w:rPr>
        <w:t>Transporti i mallrave të rrezikshme brenda vendit</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Veprimtaria e transportit hekurudhor të mallrave të rrezikshme brenda vendit ushtrohet n</w:t>
      </w:r>
      <w:r>
        <w:rPr>
          <w:lang w:val="sq-AL"/>
        </w:rPr>
        <w:t>ga transportuesit hekurudhorë</w:t>
      </w:r>
      <w:r w:rsidRPr="00AA3761">
        <w:rPr>
          <w:lang w:val="sq-AL"/>
        </w:rPr>
        <w:t xml:space="preserve"> që kanë në fushën e veprimtarisë s</w:t>
      </w:r>
      <w:r w:rsidRPr="006735D2">
        <w:rPr>
          <w:rFonts w:ascii="Times New Roman" w:hAnsi="Times New Roman"/>
          <w:lang w:val="sq-AL"/>
        </w:rPr>
        <w:t>ë</w:t>
      </w:r>
      <w:r w:rsidRPr="00AA3761">
        <w:rPr>
          <w:lang w:val="sq-AL"/>
        </w:rPr>
        <w:t xml:space="preserve"> tyre transportin e këtyre mallrave. </w:t>
      </w:r>
    </w:p>
    <w:p w:rsidR="00E90484" w:rsidRPr="00AA3761" w:rsidRDefault="00E90484" w:rsidP="00E90484">
      <w:pPr>
        <w:pStyle w:val="Paragrafi"/>
        <w:rPr>
          <w:lang w:val="sq-AL"/>
        </w:rPr>
      </w:pPr>
      <w:r w:rsidRPr="00AA3761">
        <w:rPr>
          <w:lang w:val="sq-AL"/>
        </w:rPr>
        <w:t>2. Punonjësit e subjektit juridik që do të merren me transportin e mallrave t</w:t>
      </w:r>
      <w:r w:rsidRPr="006210C7">
        <w:rPr>
          <w:rFonts w:ascii="Times New Roman" w:hAnsi="Times New Roman"/>
          <w:lang w:val="sq-AL"/>
        </w:rPr>
        <w:t>ë</w:t>
      </w:r>
      <w:r w:rsidRPr="00AA3761">
        <w:rPr>
          <w:lang w:val="sq-AL"/>
        </w:rPr>
        <w:t xml:space="preserve"> rrezikshme duhet të kenë njohuri të plota mbi rregulloren për transportin hekurudhor të mallrave të rrezikshme, të hartuar në</w:t>
      </w:r>
      <w:r>
        <w:rPr>
          <w:lang w:val="sq-AL"/>
        </w:rPr>
        <w:t xml:space="preserve"> përputhje me pikë</w:t>
      </w:r>
      <w:r w:rsidRPr="00AA3761">
        <w:rPr>
          <w:lang w:val="sq-AL"/>
        </w:rPr>
        <w:t>n 2 të nenit 66 t</w:t>
      </w:r>
      <w:r w:rsidRPr="006835C6">
        <w:rPr>
          <w:rFonts w:ascii="Times New Roman" w:hAnsi="Times New Roman"/>
          <w:lang w:val="sq-AL"/>
        </w:rPr>
        <w:t>ë</w:t>
      </w:r>
      <w:r w:rsidRPr="00AA3761">
        <w:rPr>
          <w:lang w:val="sq-AL"/>
        </w:rPr>
        <w:t xml:space="preserve"> ligjit nr.9317, dat</w:t>
      </w:r>
      <w:r w:rsidRPr="006835C6">
        <w:rPr>
          <w:rFonts w:ascii="Times New Roman" w:hAnsi="Times New Roman"/>
          <w:lang w:val="sq-AL"/>
        </w:rPr>
        <w:t>ë</w:t>
      </w:r>
      <w:r w:rsidRPr="00AA3761">
        <w:rPr>
          <w:lang w:val="sq-AL"/>
        </w:rPr>
        <w:t xml:space="preserve"> 18.11.2004 “Kodi Hekurudhor i Republikës së Shqipërisë”. Subjekti, së bashku me dokumentet e tjera, paraqet vërtetimin e vetëdeklarimit, për plotësimin e njohurive të domosdoshme të rregullave të transportit dhe të trajtimit të mallrave të rrezikshme.</w:t>
      </w:r>
    </w:p>
    <w:p w:rsidR="00E90484" w:rsidRPr="00AA3761" w:rsidRDefault="00E90484" w:rsidP="00E90484">
      <w:pPr>
        <w:pStyle w:val="Paragrafi"/>
        <w:rPr>
          <w:lang w:val="sq-AL"/>
        </w:rPr>
      </w:pPr>
      <w:r w:rsidRPr="00AA3761">
        <w:rPr>
          <w:lang w:val="sq-AL"/>
        </w:rPr>
        <w:t>3. Subjektet juridike që kryejnë transportin hekurudhor të mallrave të rrezikshme, duhet të kenë në pronësi ose të kenë marrë me qira inventarin e duhur të mjeteve hekurudhore për këtë lloj transporti. Mjetet duhet të pajisen me certifikatën përkatëse nga ana e Drejtorisë së Inspektimit Hekurudhor me anë të së cilës tregohet se ato plotësojnë kushtet e rregullores së transportit t</w:t>
      </w:r>
      <w:r w:rsidRPr="006835C6">
        <w:rPr>
          <w:rFonts w:ascii="Times New Roman" w:hAnsi="Times New Roman"/>
          <w:lang w:val="sq-AL"/>
        </w:rPr>
        <w:t>ë</w:t>
      </w:r>
      <w:r w:rsidRPr="00AA3761">
        <w:rPr>
          <w:lang w:val="sq-AL"/>
        </w:rPr>
        <w:t xml:space="preserve"> mallrave të rrezikshme ose të RID-it</w:t>
      </w:r>
      <w:r>
        <w:rPr>
          <w:lang w:val="sq-AL"/>
        </w:rPr>
        <w:t>.</w:t>
      </w:r>
    </w:p>
    <w:p w:rsidR="00E90484" w:rsidRPr="00AA3761" w:rsidRDefault="00E90484" w:rsidP="00E90484">
      <w:pPr>
        <w:pStyle w:val="Paragrafi"/>
        <w:rPr>
          <w:lang w:val="sq-AL"/>
        </w:rPr>
      </w:pPr>
      <w:r w:rsidRPr="00AA3761">
        <w:rPr>
          <w:lang w:val="sq-AL"/>
        </w:rPr>
        <w:t xml:space="preserve">4. Mjetet duhet të pajisen me certifikatën përkatëse nga ana e Institutit të Enëve </w:t>
      </w:r>
      <w:r>
        <w:rPr>
          <w:lang w:val="sq-AL"/>
        </w:rPr>
        <w:t>n</w:t>
      </w:r>
      <w:r w:rsidRPr="00AA3761">
        <w:rPr>
          <w:lang w:val="sq-AL"/>
        </w:rPr>
        <w:t>ën</w:t>
      </w:r>
      <w:r>
        <w:rPr>
          <w:lang w:val="sq-AL"/>
        </w:rPr>
        <w:t xml:space="preserve"> </w:t>
      </w:r>
      <w:r w:rsidRPr="00AA3761">
        <w:rPr>
          <w:lang w:val="sq-AL"/>
        </w:rPr>
        <w:t>Presion.</w:t>
      </w:r>
    </w:p>
    <w:p w:rsidR="00E90484" w:rsidRPr="00AA3761" w:rsidRDefault="00E90484" w:rsidP="00E90484">
      <w:pPr>
        <w:pStyle w:val="Paragrafi"/>
        <w:rPr>
          <w:lang w:val="sq-AL"/>
        </w:rPr>
      </w:pPr>
    </w:p>
    <w:p w:rsidR="00E90484" w:rsidRPr="00AA3761" w:rsidRDefault="00E90484" w:rsidP="00E90484">
      <w:pPr>
        <w:pStyle w:val="NeniNr"/>
        <w:rPr>
          <w:lang w:val="sq-AL"/>
        </w:rPr>
      </w:pPr>
      <w:r w:rsidRPr="00AA3761">
        <w:rPr>
          <w:lang w:val="sq-AL"/>
        </w:rPr>
        <w:t>Neni  18</w:t>
      </w:r>
    </w:p>
    <w:p w:rsidR="00E90484" w:rsidRPr="00AA3761" w:rsidRDefault="00E90484" w:rsidP="00E90484">
      <w:pPr>
        <w:pStyle w:val="NeniTitull"/>
        <w:rPr>
          <w:lang w:val="sq-AL"/>
        </w:rPr>
      </w:pPr>
      <w:r w:rsidRPr="00AA3761">
        <w:rPr>
          <w:lang w:val="sq-AL"/>
        </w:rPr>
        <w:t>Dispozita përfundimtare</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Për të pretenduar të drejtën e hyrjes në rrjetin hekurudhor shqiptar dhe për të ofruar shërbimet e transportit, çdo transportues hekurudhor duhet të posedojë lejen përkatëse të veprimtarisë, të lëshuar në bazë të kësaj rregulloreje.</w:t>
      </w:r>
    </w:p>
    <w:p w:rsidR="00E90484" w:rsidRPr="00AA3761" w:rsidRDefault="00E90484" w:rsidP="00E90484">
      <w:pPr>
        <w:pStyle w:val="Paragrafi"/>
        <w:rPr>
          <w:lang w:val="sq-AL"/>
        </w:rPr>
      </w:pPr>
      <w:r w:rsidRPr="00AA3761">
        <w:rPr>
          <w:lang w:val="sq-AL"/>
        </w:rPr>
        <w:t>2. Leja e veprimtarisë së transportuesit hekurudhor nuk i jep atij automatikisht të drejtën për të hyrë në rrjetin hekurudhor shqiptar.</w:t>
      </w:r>
    </w:p>
    <w:p w:rsidR="00E90484" w:rsidRPr="00AA3761" w:rsidRDefault="00E90484" w:rsidP="00E90484">
      <w:pPr>
        <w:pStyle w:val="Paragrafi"/>
        <w:rPr>
          <w:lang w:val="sq-AL"/>
        </w:rPr>
      </w:pPr>
      <w:r w:rsidRPr="00AA3761">
        <w:rPr>
          <w:lang w:val="sq-AL"/>
        </w:rPr>
        <w:t>3. Përveç lejes së veprimtarisë dhe në mënyrë që transportuesi hekurudhor që ka leje të mund të përdorë infrastrukturën hekurudhore duhet:</w:t>
      </w:r>
    </w:p>
    <w:p w:rsidR="00E90484" w:rsidRPr="00AA3761" w:rsidRDefault="00E90484" w:rsidP="00E90484">
      <w:pPr>
        <w:pStyle w:val="Paragrafi"/>
        <w:rPr>
          <w:lang w:val="sq-AL"/>
        </w:rPr>
      </w:pPr>
      <w:r w:rsidRPr="00AA3761">
        <w:rPr>
          <w:lang w:val="sq-AL"/>
        </w:rPr>
        <w:t>a) të disponojë një certifikatë sigurie</w:t>
      </w:r>
      <w:r>
        <w:rPr>
          <w:lang w:val="sq-AL"/>
        </w:rPr>
        <w:t>,</w:t>
      </w:r>
      <w:r w:rsidRPr="00AA3761">
        <w:rPr>
          <w:lang w:val="sq-AL"/>
        </w:rPr>
        <w:t xml:space="preserve"> me anë të së cilës do të garantojë që ai ka krijuar sistemin e tij të administrimit të sigurisë dhe se do të përmbushë kërkesat e përmendura në specifikimet teknike të ndërveprimit ose n</w:t>
      </w:r>
      <w:r w:rsidRPr="00081837">
        <w:rPr>
          <w:rFonts w:ascii="Times New Roman" w:hAnsi="Times New Roman"/>
          <w:lang w:val="sq-AL"/>
        </w:rPr>
        <w:t>ë</w:t>
      </w:r>
      <w:r w:rsidRPr="00AA3761">
        <w:rPr>
          <w:lang w:val="sq-AL"/>
        </w:rPr>
        <w:t xml:space="preserve"> rregullat kombëtare të sigurisë me qëllim operimin e sigurt në rrjetin hekurudhor.</w:t>
      </w:r>
    </w:p>
    <w:p w:rsidR="00E90484" w:rsidRPr="00AA3761" w:rsidRDefault="00E90484" w:rsidP="00E90484">
      <w:pPr>
        <w:pStyle w:val="Paragrafi"/>
        <w:rPr>
          <w:lang w:val="sq-AL"/>
        </w:rPr>
      </w:pPr>
      <w:r w:rsidRPr="00AA3761">
        <w:rPr>
          <w:lang w:val="sq-AL"/>
        </w:rPr>
        <w:t xml:space="preserve">Certifikata e sigurisë do të lëshohet nga Drejtoria e Inspektimit Hekurudhor (DIH), pas aplikimit të bërë nga ana e transportuesit hekurudhor. </w:t>
      </w:r>
    </w:p>
    <w:p w:rsidR="00E90484" w:rsidRPr="00AA3761" w:rsidRDefault="00E90484" w:rsidP="00E90484">
      <w:pPr>
        <w:pStyle w:val="Paragrafi"/>
        <w:rPr>
          <w:lang w:val="sq-AL"/>
        </w:rPr>
      </w:pPr>
      <w:r w:rsidRPr="00AA3761">
        <w:rPr>
          <w:lang w:val="sq-AL"/>
        </w:rPr>
        <w:t>Certifikata e sigurisë duhet të përmbajë:</w:t>
      </w:r>
    </w:p>
    <w:p w:rsidR="00E90484" w:rsidRPr="00AA3761" w:rsidRDefault="00E90484" w:rsidP="00E90484">
      <w:pPr>
        <w:pStyle w:val="Paragrafi"/>
        <w:rPr>
          <w:lang w:val="sq-AL"/>
        </w:rPr>
      </w:pPr>
      <w:r w:rsidRPr="00AA3761">
        <w:rPr>
          <w:lang w:val="sq-AL"/>
        </w:rPr>
        <w:t xml:space="preserve">i) pjesën A </w:t>
      </w:r>
      <w:r>
        <w:rPr>
          <w:lang w:val="sq-AL"/>
        </w:rPr>
        <w:t>-</w:t>
      </w:r>
      <w:r w:rsidRPr="00AA3761">
        <w:rPr>
          <w:lang w:val="sq-AL"/>
        </w:rPr>
        <w:t xml:space="preserve"> që konfirmon pranimin e sistemit të administrimit të sigurisë së transportuesit hekurudhor, i cili duhet të jetë në përputhje me ligjin e sigurisë;</w:t>
      </w:r>
    </w:p>
    <w:p w:rsidR="00E90484" w:rsidRPr="00AA3761" w:rsidRDefault="00E90484" w:rsidP="00E90484">
      <w:pPr>
        <w:pStyle w:val="Paragrafi"/>
        <w:rPr>
          <w:lang w:val="sq-AL"/>
        </w:rPr>
      </w:pPr>
      <w:r w:rsidRPr="00AA3761">
        <w:rPr>
          <w:lang w:val="sq-AL"/>
        </w:rPr>
        <w:t xml:space="preserve">ii) pjesën B </w:t>
      </w:r>
      <w:r>
        <w:rPr>
          <w:lang w:val="sq-AL"/>
        </w:rPr>
        <w:t>-</w:t>
      </w:r>
      <w:r w:rsidRPr="00AA3761">
        <w:rPr>
          <w:lang w:val="sq-AL"/>
        </w:rPr>
        <w:t xml:space="preserve"> që konfirmon p</w:t>
      </w:r>
      <w:r>
        <w:rPr>
          <w:lang w:val="sq-AL"/>
        </w:rPr>
        <w:t>ranimin e rregullave kombëtare/</w:t>
      </w:r>
      <w:r w:rsidRPr="00AA3761">
        <w:rPr>
          <w:lang w:val="sq-AL"/>
        </w:rPr>
        <w:t>ndërkombëtare të sigurisë për kushte specifike të nevojshme për një transport të sigurt në rrjetin kombëtar nga ana e transportuesit hekurudhor. Kushtet mund të përfshijnë rregullat kombëtare/ndërkombëtare të sigurisë, pranimin e certifikimit të personelit dhe konfirmimin e blerjes së mjeteve lëvizëse hekurudhore që do të përdoren nga transportuesi.</w:t>
      </w:r>
    </w:p>
    <w:p w:rsidR="00E90484" w:rsidRPr="00AA3761" w:rsidRDefault="00E90484" w:rsidP="00E90484">
      <w:pPr>
        <w:pStyle w:val="Paragrafi"/>
        <w:rPr>
          <w:lang w:val="sq-AL"/>
        </w:rPr>
      </w:pPr>
      <w:r w:rsidRPr="00AA3761">
        <w:rPr>
          <w:lang w:val="sq-AL"/>
        </w:rPr>
        <w:t>b) DIH i lëshon certifikatën e sigurisë transportuesit hekurudhor vetëm pasi shqyrton dhe kontrollon dokumentacionin e plotë lidhur me:</w:t>
      </w:r>
    </w:p>
    <w:p w:rsidR="00E90484" w:rsidRPr="00AA3761" w:rsidRDefault="00E90484" w:rsidP="00E90484">
      <w:pPr>
        <w:pStyle w:val="Paragrafi"/>
        <w:rPr>
          <w:lang w:val="sq-AL"/>
        </w:rPr>
      </w:pPr>
      <w:r w:rsidRPr="00AA3761">
        <w:rPr>
          <w:lang w:val="sq-AL"/>
        </w:rPr>
        <w:t>i) krijimin dhe organizimin tërësor të sistemit të sigurisë së</w:t>
      </w:r>
      <w:r>
        <w:rPr>
          <w:lang w:val="sq-AL"/>
        </w:rPr>
        <w:t xml:space="preserve"> transportuesit hekurudhor;</w:t>
      </w:r>
      <w:r w:rsidRPr="00AA3761">
        <w:rPr>
          <w:lang w:val="sq-AL"/>
        </w:rPr>
        <w:t xml:space="preserve"> </w:t>
      </w:r>
    </w:p>
    <w:p w:rsidR="00E90484" w:rsidRPr="00AA3761" w:rsidRDefault="00E90484" w:rsidP="00E90484">
      <w:pPr>
        <w:pStyle w:val="Paragrafi"/>
        <w:rPr>
          <w:lang w:val="sq-AL"/>
        </w:rPr>
      </w:pPr>
      <w:r w:rsidRPr="00AA3761">
        <w:rPr>
          <w:lang w:val="sq-AL"/>
        </w:rPr>
        <w:t>ii) pajisjen e punonjësve me dëshmitë përkatëse të aftësisë profesionale;</w:t>
      </w:r>
    </w:p>
    <w:p w:rsidR="00E90484" w:rsidRPr="00AA3761" w:rsidRDefault="00E90484" w:rsidP="00E90484">
      <w:pPr>
        <w:pStyle w:val="Paragrafi"/>
        <w:rPr>
          <w:lang w:val="sq-AL"/>
        </w:rPr>
      </w:pPr>
      <w:r w:rsidRPr="00AA3761">
        <w:rPr>
          <w:lang w:val="sq-AL"/>
        </w:rPr>
        <w:t>iii) kontrollin e gjendjes teknike t</w:t>
      </w:r>
      <w:r w:rsidRPr="006835C6">
        <w:rPr>
          <w:rFonts w:ascii="Times New Roman" w:hAnsi="Times New Roman"/>
          <w:lang w:val="sq-AL"/>
        </w:rPr>
        <w:t>ë</w:t>
      </w:r>
      <w:r w:rsidRPr="00AA3761">
        <w:rPr>
          <w:lang w:val="sq-AL"/>
        </w:rPr>
        <w:t xml:space="preserve"> mjeteve lëvizëse të transportuesit hekurudhor të licencuar</w:t>
      </w:r>
      <w:r>
        <w:rPr>
          <w:lang w:val="sq-AL"/>
        </w:rPr>
        <w:t>,</w:t>
      </w:r>
      <w:r w:rsidRPr="00AA3761">
        <w:rPr>
          <w:lang w:val="sq-AL"/>
        </w:rPr>
        <w:t xml:space="preserve"> me qëllim që ato të plotësojnë rregullat kombëtare në fushën e sigurisë.</w:t>
      </w:r>
    </w:p>
    <w:p w:rsidR="00E90484" w:rsidRPr="00AA3761" w:rsidRDefault="00E90484" w:rsidP="00E90484">
      <w:pPr>
        <w:pStyle w:val="Paragrafi"/>
        <w:rPr>
          <w:lang w:val="sq-AL"/>
        </w:rPr>
      </w:pPr>
      <w:r w:rsidRPr="00AA3761">
        <w:rPr>
          <w:lang w:val="sq-AL"/>
        </w:rPr>
        <w:t>Formatet e cer</w:t>
      </w:r>
      <w:r>
        <w:rPr>
          <w:lang w:val="sq-AL"/>
        </w:rPr>
        <w:t>tifikatës së sigurisë për pjesët</w:t>
      </w:r>
      <w:r w:rsidRPr="00AA3761">
        <w:rPr>
          <w:lang w:val="sq-AL"/>
        </w:rPr>
        <w:t xml:space="preserve"> A dhe B janë sipas formularëve të anekseve 7 dhe 8 të kësaj </w:t>
      </w:r>
      <w:r w:rsidRPr="00B5317E">
        <w:rPr>
          <w:lang w:val="sq-AL"/>
        </w:rPr>
        <w:t>rregull</w:t>
      </w:r>
      <w:r w:rsidRPr="00AA3761">
        <w:rPr>
          <w:lang w:val="sq-AL"/>
        </w:rPr>
        <w:t>oreje.</w:t>
      </w:r>
    </w:p>
    <w:p w:rsidR="00E90484" w:rsidRPr="00AA3761" w:rsidRDefault="00E90484" w:rsidP="00E90484">
      <w:pPr>
        <w:pStyle w:val="Paragrafi"/>
        <w:rPr>
          <w:lang w:val="sq-AL"/>
        </w:rPr>
      </w:pPr>
      <w:r w:rsidRPr="00AA3761">
        <w:rPr>
          <w:lang w:val="sq-AL"/>
        </w:rPr>
        <w:t>c) të</w:t>
      </w:r>
      <w:r>
        <w:rPr>
          <w:lang w:val="sq-AL"/>
        </w:rPr>
        <w:t xml:space="preserve"> lidhë</w:t>
      </w:r>
      <w:r w:rsidRPr="00AA3761">
        <w:rPr>
          <w:lang w:val="sq-AL"/>
        </w:rPr>
        <w:t xml:space="preserve"> kontratë me administruesin e infrastrukturës hekurudhore (ndërmarrjen për mirëmbajtjen dhe menaxhimin e infrastrukturës hekurudhore) për sigurimin e rrugëkalimeve në grafik të trenave që ai parashikon të lëvizë gjatë periudhës së vlefshmërisë së lejes së veprimtarisë.</w:t>
      </w:r>
    </w:p>
    <w:p w:rsidR="00E90484" w:rsidRPr="00AA3761" w:rsidRDefault="00E90484" w:rsidP="00E90484">
      <w:pPr>
        <w:pStyle w:val="Paragrafi"/>
        <w:rPr>
          <w:lang w:val="sq-AL"/>
        </w:rPr>
      </w:pPr>
    </w:p>
    <w:p w:rsidR="00E90484" w:rsidRPr="00AA3761" w:rsidRDefault="00E90484" w:rsidP="00E90484">
      <w:pPr>
        <w:pStyle w:val="Autoriteti"/>
        <w:rPr>
          <w:lang w:val="sq-AL"/>
        </w:rPr>
      </w:pPr>
      <w:r w:rsidRPr="00AA3761">
        <w:rPr>
          <w:lang w:val="sq-AL"/>
        </w:rPr>
        <w:t>Ministri i Punëve Publike dhe Transportit</w:t>
      </w:r>
    </w:p>
    <w:p w:rsidR="00E90484" w:rsidRPr="00AA3761" w:rsidRDefault="00E90484" w:rsidP="00E90484">
      <w:pPr>
        <w:pStyle w:val="AutoritetiEmer"/>
        <w:rPr>
          <w:lang w:val="sq-AL"/>
        </w:rPr>
      </w:pPr>
      <w:r w:rsidRPr="00AA3761">
        <w:rPr>
          <w:lang w:val="sq-AL"/>
        </w:rPr>
        <w:t>Sokol  Olldashi</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t>ANEKSI  1</w:t>
      </w:r>
    </w:p>
    <w:p w:rsidR="00E90484" w:rsidRPr="00AA3761" w:rsidRDefault="00E90484" w:rsidP="00E90484">
      <w:pPr>
        <w:pStyle w:val="TitulliTitull"/>
        <w:rPr>
          <w:lang w:val="sq-AL"/>
        </w:rPr>
      </w:pPr>
      <w:r w:rsidRPr="00AA3761">
        <w:rPr>
          <w:lang w:val="sq-AL"/>
        </w:rPr>
        <w:t>Kërkesat e nevojshme për marrjen e lejes sË veprimtarisë për kryerjen e aktivitetit të transportit hekurudhor</w:t>
      </w:r>
    </w:p>
    <w:p w:rsidR="00E90484" w:rsidRPr="00AA3761" w:rsidRDefault="00E90484" w:rsidP="00E90484">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062"/>
        <w:gridCol w:w="3198"/>
      </w:tblGrid>
      <w:tr w:rsidR="00E90484" w:rsidRPr="00076AB4" w:rsidTr="00E757FD">
        <w:trPr>
          <w:jc w:val="center"/>
        </w:trPr>
        <w:tc>
          <w:tcPr>
            <w:tcW w:w="558" w:type="dxa"/>
          </w:tcPr>
          <w:p w:rsidR="00E90484" w:rsidRPr="00076AB4" w:rsidRDefault="00E90484" w:rsidP="00E757FD">
            <w:pPr>
              <w:pStyle w:val="Paragrafi"/>
              <w:ind w:firstLine="0"/>
              <w:jc w:val="center"/>
              <w:rPr>
                <w:b/>
                <w:sz w:val="20"/>
                <w:lang w:val="sq-AL"/>
              </w:rPr>
            </w:pPr>
            <w:r w:rsidRPr="00076AB4">
              <w:rPr>
                <w:b/>
                <w:sz w:val="20"/>
                <w:lang w:val="sq-AL"/>
              </w:rPr>
              <w:t>Nr.</w:t>
            </w:r>
          </w:p>
        </w:tc>
        <w:tc>
          <w:tcPr>
            <w:tcW w:w="6062" w:type="dxa"/>
          </w:tcPr>
          <w:p w:rsidR="00E90484" w:rsidRPr="00076AB4" w:rsidRDefault="00E90484" w:rsidP="00E757FD">
            <w:pPr>
              <w:pStyle w:val="Paragrafi"/>
              <w:ind w:firstLine="0"/>
              <w:jc w:val="center"/>
              <w:rPr>
                <w:b/>
                <w:sz w:val="20"/>
                <w:lang w:val="sq-AL"/>
              </w:rPr>
            </w:pPr>
            <w:r w:rsidRPr="00076AB4">
              <w:rPr>
                <w:b/>
                <w:sz w:val="20"/>
                <w:lang w:val="sq-AL"/>
              </w:rPr>
              <w:t>Emërtimi</w:t>
            </w:r>
          </w:p>
        </w:tc>
        <w:tc>
          <w:tcPr>
            <w:tcW w:w="3198" w:type="dxa"/>
          </w:tcPr>
          <w:p w:rsidR="00E90484" w:rsidRPr="00076AB4" w:rsidRDefault="00E90484" w:rsidP="00E757FD">
            <w:pPr>
              <w:pStyle w:val="Paragrafi"/>
              <w:ind w:firstLine="0"/>
              <w:jc w:val="center"/>
              <w:rPr>
                <w:b/>
                <w:sz w:val="20"/>
                <w:lang w:val="sq-AL"/>
              </w:rPr>
            </w:pPr>
            <w:r w:rsidRPr="00076AB4">
              <w:rPr>
                <w:b/>
                <w:sz w:val="20"/>
                <w:lang w:val="sq-AL"/>
              </w:rPr>
              <w:t>Kush e përgatit</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1.</w:t>
            </w:r>
          </w:p>
        </w:tc>
        <w:tc>
          <w:tcPr>
            <w:tcW w:w="6062" w:type="dxa"/>
          </w:tcPr>
          <w:p w:rsidR="00E90484" w:rsidRPr="00076AB4" w:rsidRDefault="00E90484" w:rsidP="00E757FD">
            <w:pPr>
              <w:pStyle w:val="Paragrafi"/>
              <w:ind w:firstLine="0"/>
              <w:rPr>
                <w:sz w:val="20"/>
                <w:lang w:val="sq-AL"/>
              </w:rPr>
            </w:pPr>
            <w:r w:rsidRPr="00076AB4">
              <w:rPr>
                <w:sz w:val="20"/>
                <w:lang w:val="sq-AL"/>
              </w:rPr>
              <w:t>Kërkesa ku tregohet:</w:t>
            </w:r>
          </w:p>
          <w:p w:rsidR="00E90484" w:rsidRPr="00076AB4" w:rsidRDefault="00E90484" w:rsidP="00E757FD">
            <w:pPr>
              <w:pStyle w:val="Paragrafi"/>
              <w:ind w:firstLine="0"/>
              <w:rPr>
                <w:sz w:val="20"/>
                <w:lang w:val="sq-AL"/>
              </w:rPr>
            </w:pPr>
            <w:r w:rsidRPr="00076AB4">
              <w:rPr>
                <w:sz w:val="20"/>
                <w:lang w:val="sq-AL"/>
              </w:rPr>
              <w:t>a) tipi i shërbimeve t</w:t>
            </w:r>
            <w:r w:rsidRPr="00076AB4">
              <w:rPr>
                <w:rFonts w:ascii="Times New Roman" w:hAnsi="Times New Roman"/>
                <w:sz w:val="20"/>
                <w:lang w:val="sq-AL"/>
              </w:rPr>
              <w:t>ë</w:t>
            </w:r>
            <w:r w:rsidRPr="00076AB4">
              <w:rPr>
                <w:sz w:val="20"/>
                <w:lang w:val="sq-AL"/>
              </w:rPr>
              <w:t xml:space="preserve"> kërkuara:</w:t>
            </w:r>
          </w:p>
          <w:p w:rsidR="00E90484" w:rsidRPr="00076AB4" w:rsidRDefault="00E90484" w:rsidP="00E757FD">
            <w:pPr>
              <w:pStyle w:val="Paragrafi"/>
              <w:ind w:firstLine="0"/>
              <w:rPr>
                <w:sz w:val="20"/>
                <w:lang w:val="sq-AL"/>
              </w:rPr>
            </w:pPr>
            <w:r w:rsidRPr="00076AB4">
              <w:rPr>
                <w:rFonts w:ascii="Times New Roman" w:hAnsi="Times New Roman"/>
                <w:sz w:val="20"/>
                <w:lang w:val="sq-AL"/>
              </w:rPr>
              <w:t>□</w:t>
            </w:r>
            <w:r w:rsidRPr="00076AB4">
              <w:rPr>
                <w:sz w:val="20"/>
                <w:lang w:val="sq-AL"/>
              </w:rPr>
              <w:t xml:space="preserve"> transporti kombëtar i mallrave</w:t>
            </w:r>
          </w:p>
          <w:p w:rsidR="00E90484" w:rsidRPr="00076AB4" w:rsidRDefault="00E90484" w:rsidP="00E757FD">
            <w:pPr>
              <w:pStyle w:val="Paragrafi"/>
              <w:ind w:firstLine="0"/>
              <w:rPr>
                <w:sz w:val="20"/>
                <w:lang w:val="sq-AL"/>
              </w:rPr>
            </w:pPr>
            <w:r w:rsidRPr="00076AB4">
              <w:rPr>
                <w:rFonts w:ascii="Times New Roman" w:hAnsi="Times New Roman"/>
                <w:sz w:val="20"/>
                <w:lang w:val="sq-AL"/>
              </w:rPr>
              <w:t>□</w:t>
            </w:r>
            <w:r w:rsidRPr="00076AB4">
              <w:rPr>
                <w:rFonts w:cs="CG Times"/>
                <w:sz w:val="20"/>
                <w:lang w:val="sq-AL"/>
              </w:rPr>
              <w:t xml:space="preserve"> </w:t>
            </w:r>
            <w:r w:rsidRPr="00076AB4">
              <w:rPr>
                <w:sz w:val="20"/>
                <w:lang w:val="sq-AL"/>
              </w:rPr>
              <w:t>transporti kombëtar i udhëtarëve</w:t>
            </w:r>
          </w:p>
          <w:p w:rsidR="00E90484" w:rsidRPr="00076AB4" w:rsidRDefault="00E90484" w:rsidP="00E757FD">
            <w:pPr>
              <w:pStyle w:val="Paragrafi"/>
              <w:ind w:firstLine="0"/>
              <w:rPr>
                <w:sz w:val="20"/>
                <w:lang w:val="sq-AL"/>
              </w:rPr>
            </w:pPr>
            <w:r w:rsidRPr="00076AB4">
              <w:rPr>
                <w:rFonts w:ascii="Times New Roman" w:hAnsi="Times New Roman"/>
                <w:sz w:val="20"/>
                <w:lang w:val="sq-AL"/>
              </w:rPr>
              <w:t>□</w:t>
            </w:r>
            <w:r w:rsidRPr="00076AB4">
              <w:rPr>
                <w:sz w:val="20"/>
                <w:lang w:val="sq-AL"/>
              </w:rPr>
              <w:t xml:space="preserve"> transporti ndërkombëtar i udhëtarëve</w:t>
            </w:r>
          </w:p>
          <w:p w:rsidR="00E90484" w:rsidRPr="00076AB4" w:rsidRDefault="00E90484" w:rsidP="00E757FD">
            <w:pPr>
              <w:pStyle w:val="Paragrafi"/>
              <w:ind w:firstLine="0"/>
              <w:rPr>
                <w:sz w:val="20"/>
                <w:lang w:val="sq-AL"/>
              </w:rPr>
            </w:pPr>
            <w:r w:rsidRPr="00076AB4">
              <w:rPr>
                <w:rFonts w:ascii="Times New Roman" w:hAnsi="Times New Roman"/>
                <w:sz w:val="20"/>
                <w:lang w:val="sq-AL"/>
              </w:rPr>
              <w:t>□</w:t>
            </w:r>
            <w:r w:rsidRPr="00076AB4">
              <w:rPr>
                <w:sz w:val="20"/>
                <w:lang w:val="sq-AL"/>
              </w:rPr>
              <w:t xml:space="preserve"> transporti ndërkombëtar i mallrave</w:t>
            </w:r>
          </w:p>
          <w:p w:rsidR="00E90484" w:rsidRPr="00076AB4" w:rsidRDefault="00E90484" w:rsidP="00E757FD">
            <w:pPr>
              <w:pStyle w:val="Paragrafi"/>
              <w:ind w:firstLine="0"/>
              <w:rPr>
                <w:sz w:val="20"/>
                <w:lang w:val="sq-AL"/>
              </w:rPr>
            </w:pPr>
            <w:r w:rsidRPr="00076AB4">
              <w:rPr>
                <w:sz w:val="20"/>
                <w:lang w:val="sq-AL"/>
              </w:rPr>
              <w:t>b) Data e parashikuar për fillimin e aktivitetit: _______</w:t>
            </w:r>
          </w:p>
        </w:tc>
        <w:tc>
          <w:tcPr>
            <w:tcW w:w="3198" w:type="dxa"/>
          </w:tcPr>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Subjekti juridik</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 xml:space="preserve">2. </w:t>
            </w:r>
          </w:p>
        </w:tc>
        <w:tc>
          <w:tcPr>
            <w:tcW w:w="6062" w:type="dxa"/>
          </w:tcPr>
          <w:p w:rsidR="00E90484" w:rsidRPr="00076AB4" w:rsidRDefault="00E90484" w:rsidP="00E757FD">
            <w:pPr>
              <w:pStyle w:val="Paragrafi"/>
              <w:ind w:firstLine="0"/>
              <w:rPr>
                <w:sz w:val="20"/>
                <w:lang w:val="sq-AL"/>
              </w:rPr>
            </w:pPr>
            <w:r w:rsidRPr="00076AB4">
              <w:rPr>
                <w:sz w:val="20"/>
                <w:lang w:val="sq-AL"/>
              </w:rPr>
              <w:t>Reputacioni i mirë i subjektit:</w:t>
            </w:r>
          </w:p>
          <w:p w:rsidR="00E90484" w:rsidRPr="00076AB4" w:rsidRDefault="00E90484" w:rsidP="00E757FD">
            <w:pPr>
              <w:pStyle w:val="Paragrafi"/>
              <w:ind w:firstLine="0"/>
              <w:rPr>
                <w:sz w:val="20"/>
                <w:lang w:val="sq-AL"/>
              </w:rPr>
            </w:pPr>
            <w:r w:rsidRPr="00076AB4">
              <w:rPr>
                <w:sz w:val="20"/>
                <w:lang w:val="sq-AL"/>
              </w:rPr>
              <w:t>- Nuk janë shpallur fajtorë me vendim gjykate në Shqipëri ose në vende të tjera.</w:t>
            </w:r>
          </w:p>
          <w:p w:rsidR="00E90484" w:rsidRPr="00076AB4" w:rsidRDefault="00E90484" w:rsidP="00E757FD">
            <w:pPr>
              <w:pStyle w:val="Paragrafi"/>
              <w:ind w:firstLine="0"/>
              <w:rPr>
                <w:sz w:val="20"/>
                <w:lang w:val="sq-AL"/>
              </w:rPr>
            </w:pPr>
            <w:r w:rsidRPr="00076AB4">
              <w:rPr>
                <w:sz w:val="20"/>
                <w:lang w:val="sq-AL"/>
              </w:rPr>
              <w:t>- Nuk janë b</w:t>
            </w:r>
            <w:r w:rsidRPr="00076AB4">
              <w:rPr>
                <w:rFonts w:ascii="Times New Roman" w:hAnsi="Times New Roman"/>
                <w:sz w:val="20"/>
                <w:lang w:val="sq-AL"/>
              </w:rPr>
              <w:t>ë</w:t>
            </w:r>
            <w:r w:rsidRPr="00076AB4">
              <w:rPr>
                <w:sz w:val="20"/>
                <w:lang w:val="sq-AL"/>
              </w:rPr>
              <w:t>r</w:t>
            </w:r>
            <w:r w:rsidRPr="00076AB4">
              <w:rPr>
                <w:rFonts w:ascii="Times New Roman" w:hAnsi="Times New Roman"/>
                <w:sz w:val="20"/>
                <w:lang w:val="sq-AL"/>
              </w:rPr>
              <w:t>ë</w:t>
            </w:r>
            <w:r w:rsidRPr="00076AB4">
              <w:rPr>
                <w:sz w:val="20"/>
                <w:lang w:val="sq-AL"/>
              </w:rPr>
              <w:t xml:space="preserve"> objekt i një procedure falimentimi.</w:t>
            </w:r>
          </w:p>
          <w:p w:rsidR="00E90484" w:rsidRPr="00076AB4" w:rsidRDefault="00E90484" w:rsidP="00E757FD">
            <w:pPr>
              <w:pStyle w:val="Paragrafi"/>
              <w:ind w:firstLine="0"/>
              <w:rPr>
                <w:sz w:val="20"/>
                <w:lang w:val="sq-AL"/>
              </w:rPr>
            </w:pPr>
            <w:r w:rsidRPr="00076AB4">
              <w:rPr>
                <w:sz w:val="20"/>
                <w:lang w:val="sq-AL"/>
              </w:rPr>
              <w:t>- Nuk janë shpallur fajtorë për shkelje të renda në fushën e transportit hekurudhor.</w:t>
            </w:r>
          </w:p>
          <w:p w:rsidR="00E90484" w:rsidRPr="00076AB4" w:rsidRDefault="00E90484" w:rsidP="00E757FD">
            <w:pPr>
              <w:pStyle w:val="Paragrafi"/>
              <w:ind w:firstLine="0"/>
              <w:rPr>
                <w:sz w:val="20"/>
                <w:lang w:val="sq-AL"/>
              </w:rPr>
            </w:pPr>
            <w:r w:rsidRPr="00076AB4">
              <w:rPr>
                <w:sz w:val="20"/>
                <w:lang w:val="sq-AL"/>
              </w:rPr>
              <w:t xml:space="preserve">- Nuk jam në proces hetimi apo gjykimi, nuk jam shpallur fajtor për shkelje të detyrimeve të ligjit të punës, legjislacionit tatimor dhe doganor. </w:t>
            </w:r>
          </w:p>
        </w:tc>
        <w:tc>
          <w:tcPr>
            <w:tcW w:w="3198" w:type="dxa"/>
          </w:tcPr>
          <w:p w:rsidR="00E90484" w:rsidRPr="00076AB4" w:rsidRDefault="00E90484" w:rsidP="00E757FD">
            <w:pPr>
              <w:pStyle w:val="Paragrafi"/>
              <w:ind w:firstLine="0"/>
              <w:rPr>
                <w:sz w:val="20"/>
                <w:lang w:val="sq-AL"/>
              </w:rPr>
            </w:pPr>
          </w:p>
          <w:p w:rsidR="00E90484" w:rsidRPr="00076AB4" w:rsidRDefault="00E90484" w:rsidP="00E757FD">
            <w:pPr>
              <w:pStyle w:val="Paragrafi"/>
              <w:ind w:firstLine="0"/>
              <w:jc w:val="left"/>
              <w:rPr>
                <w:sz w:val="20"/>
                <w:lang w:val="sq-AL"/>
              </w:rPr>
            </w:pPr>
            <w:r w:rsidRPr="00076AB4">
              <w:rPr>
                <w:sz w:val="20"/>
                <w:lang w:val="sq-AL"/>
              </w:rPr>
              <w:t>Subjekti juridik plotëson formularin e aneksit 4, ndërsa drejtuesi teknik plotëson formularin e aneksit 5 të autodeklarimit</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3.</w:t>
            </w:r>
          </w:p>
        </w:tc>
        <w:tc>
          <w:tcPr>
            <w:tcW w:w="6062" w:type="dxa"/>
          </w:tcPr>
          <w:p w:rsidR="00E90484" w:rsidRPr="00076AB4" w:rsidRDefault="00E90484" w:rsidP="00E757FD">
            <w:pPr>
              <w:pStyle w:val="Paragrafi"/>
              <w:ind w:firstLine="0"/>
              <w:rPr>
                <w:sz w:val="20"/>
                <w:lang w:val="sq-AL"/>
              </w:rPr>
            </w:pPr>
            <w:r w:rsidRPr="00076AB4">
              <w:rPr>
                <w:sz w:val="20"/>
                <w:lang w:val="sq-AL"/>
              </w:rPr>
              <w:t>Gjendja e përshtatshme financiare:</w:t>
            </w:r>
          </w:p>
          <w:p w:rsidR="00E90484" w:rsidRPr="00076AB4" w:rsidRDefault="00E90484" w:rsidP="00E757FD">
            <w:pPr>
              <w:pStyle w:val="Paragrafi"/>
              <w:ind w:firstLine="0"/>
              <w:rPr>
                <w:sz w:val="20"/>
                <w:lang w:val="sq-AL"/>
              </w:rPr>
            </w:pPr>
            <w:r w:rsidRPr="00076AB4">
              <w:rPr>
                <w:sz w:val="20"/>
                <w:lang w:val="sq-AL"/>
              </w:rPr>
              <w:t>- Vërtetim mbi vlerësimin e gjendjes financiare (bilanci vjetor, fondet që disponon, përfshirë dispozitat bankare, kapacitetin huamarrës, kreditë; asetet duke përfshirë dhe pronat, të cilat personi juridik mund t’i lerë peng si garanci, kapitalin n</w:t>
            </w:r>
            <w:r w:rsidRPr="00076AB4">
              <w:rPr>
                <w:rFonts w:ascii="Times New Roman" w:hAnsi="Times New Roman"/>
                <w:sz w:val="20"/>
                <w:lang w:val="sq-AL"/>
              </w:rPr>
              <w:t>ë</w:t>
            </w:r>
            <w:r w:rsidRPr="00076AB4">
              <w:rPr>
                <w:sz w:val="20"/>
                <w:lang w:val="sq-AL"/>
              </w:rPr>
              <w:t xml:space="preserve"> përdorim, kostot e blerjeve dhe paradhëniet për automjetet, tokën, ndërtesat, instalimet dhe mjetet hekurudhore, detyrimet që rëndojnë mbi asetet e ndërmarrjes.</w:t>
            </w:r>
          </w:p>
          <w:p w:rsidR="00E90484" w:rsidRPr="00076AB4" w:rsidRDefault="00E90484" w:rsidP="00E757FD">
            <w:pPr>
              <w:pStyle w:val="Paragrafi"/>
              <w:ind w:firstLine="0"/>
              <w:rPr>
                <w:sz w:val="20"/>
                <w:lang w:val="sq-AL"/>
              </w:rPr>
            </w:pPr>
            <w:r w:rsidRPr="00076AB4">
              <w:rPr>
                <w:sz w:val="20"/>
                <w:lang w:val="sq-AL"/>
              </w:rPr>
              <w:t xml:space="preserve">- Vërtetim tip autodeklarimi që subjekti nuk ka detyrime të prapambetura ndaj administratës tatimore dhe se ka paguar detyrimet e sigurimeve shoqërore, të cilat kanë rezultuar nga aktiviteti i mëparshëm. </w:t>
            </w:r>
          </w:p>
          <w:p w:rsidR="00E90484" w:rsidRPr="00076AB4" w:rsidRDefault="00E90484" w:rsidP="00E757FD">
            <w:pPr>
              <w:pStyle w:val="Paragrafi"/>
              <w:ind w:firstLine="0"/>
              <w:rPr>
                <w:sz w:val="20"/>
                <w:lang w:val="sq-AL"/>
              </w:rPr>
            </w:pPr>
            <w:r w:rsidRPr="00076AB4">
              <w:rPr>
                <w:sz w:val="20"/>
                <w:lang w:val="sq-AL"/>
              </w:rPr>
              <w:t>- Planbiznesi i aktivitetit t</w:t>
            </w:r>
            <w:r w:rsidRPr="00076AB4">
              <w:rPr>
                <w:rFonts w:ascii="Times New Roman" w:hAnsi="Times New Roman"/>
                <w:sz w:val="20"/>
                <w:lang w:val="sq-AL"/>
              </w:rPr>
              <w:t>ë</w:t>
            </w:r>
            <w:r w:rsidRPr="00076AB4">
              <w:rPr>
                <w:sz w:val="20"/>
                <w:lang w:val="sq-AL"/>
              </w:rPr>
              <w:t xml:space="preserve"> subjektit për vitin kur kërkohet licenca, si dhe për dy vitet pasuese, ku të ndahet aktiviteti i transportit hekurudhor nga aktivitetet e tjera. Veçanërisht të paraqiten:</w:t>
            </w:r>
          </w:p>
          <w:p w:rsidR="00E90484" w:rsidRPr="00076AB4" w:rsidRDefault="00E90484" w:rsidP="00E757FD">
            <w:pPr>
              <w:pStyle w:val="Paragrafi"/>
              <w:ind w:firstLine="0"/>
              <w:rPr>
                <w:sz w:val="20"/>
                <w:lang w:val="sq-AL"/>
              </w:rPr>
            </w:pPr>
            <w:r w:rsidRPr="00076AB4">
              <w:rPr>
                <w:sz w:val="20"/>
                <w:lang w:val="sq-AL"/>
              </w:rPr>
              <w:t>a) përshkrimi sasior dhe cilësor i produkteve dhe shërbimeve që ofrohen;</w:t>
            </w:r>
          </w:p>
          <w:p w:rsidR="00E90484" w:rsidRPr="00076AB4" w:rsidRDefault="00E90484" w:rsidP="00E757FD">
            <w:pPr>
              <w:pStyle w:val="Paragrafi"/>
              <w:ind w:firstLine="0"/>
              <w:rPr>
                <w:sz w:val="20"/>
                <w:lang w:val="sq-AL"/>
              </w:rPr>
            </w:pPr>
            <w:r w:rsidRPr="00076AB4">
              <w:rPr>
                <w:sz w:val="20"/>
                <w:lang w:val="sq-AL"/>
              </w:rPr>
              <w:t>b) një organigramë e organizimit t</w:t>
            </w:r>
            <w:r w:rsidRPr="00076AB4">
              <w:rPr>
                <w:rFonts w:ascii="Times New Roman" w:hAnsi="Times New Roman"/>
                <w:sz w:val="20"/>
                <w:lang w:val="sq-AL"/>
              </w:rPr>
              <w:t>ë</w:t>
            </w:r>
            <w:r w:rsidRPr="00076AB4">
              <w:rPr>
                <w:sz w:val="20"/>
                <w:lang w:val="sq-AL"/>
              </w:rPr>
              <w:t xml:space="preserve"> subjektit, e personelit në shërbim, si dhe kualifikimet e tyre;</w:t>
            </w:r>
          </w:p>
          <w:p w:rsidR="00E90484" w:rsidRPr="00076AB4" w:rsidRDefault="00E90484" w:rsidP="00E757FD">
            <w:pPr>
              <w:pStyle w:val="Paragrafi"/>
              <w:ind w:firstLine="0"/>
              <w:rPr>
                <w:sz w:val="20"/>
                <w:lang w:val="sq-AL"/>
              </w:rPr>
            </w:pPr>
            <w:r w:rsidRPr="00076AB4">
              <w:rPr>
                <w:sz w:val="20"/>
                <w:lang w:val="sq-AL"/>
              </w:rPr>
              <w:t>c) kostot e parashikuara për operim, të ardhurat dhe shpenzimet nga aktiviteti i transportit hekurudhor, të ndara nga aktivitetet e tjera. Nëse këto nuk mund të ndahen të paraqiten të dhënat vijuese:</w:t>
            </w:r>
          </w:p>
          <w:p w:rsidR="00E90484" w:rsidRPr="00076AB4" w:rsidRDefault="00E90484" w:rsidP="00E757FD">
            <w:pPr>
              <w:pStyle w:val="Paragrafi"/>
              <w:ind w:firstLine="0"/>
              <w:rPr>
                <w:sz w:val="20"/>
                <w:lang w:val="sq-AL"/>
              </w:rPr>
            </w:pPr>
            <w:r w:rsidRPr="00076AB4">
              <w:rPr>
                <w:sz w:val="20"/>
                <w:lang w:val="sq-AL"/>
              </w:rPr>
              <w:t>- Shuma vjetore e parashikuar për tarifën e përdorimit të infrastrukturës hekurudhore.</w:t>
            </w:r>
          </w:p>
          <w:p w:rsidR="00E90484" w:rsidRPr="00076AB4" w:rsidRDefault="00E90484" w:rsidP="00E757FD">
            <w:pPr>
              <w:pStyle w:val="Paragrafi"/>
              <w:ind w:firstLine="0"/>
              <w:rPr>
                <w:sz w:val="20"/>
                <w:lang w:val="sq-AL"/>
              </w:rPr>
            </w:pPr>
            <w:r w:rsidRPr="00076AB4">
              <w:rPr>
                <w:sz w:val="20"/>
                <w:lang w:val="sq-AL"/>
              </w:rPr>
              <w:t>- Vlerësimi i kostos mesatare për trenkilometer, duke specifikuar shpenzimet e mirëmbajtjes.</w:t>
            </w:r>
          </w:p>
          <w:p w:rsidR="00E90484" w:rsidRPr="00076AB4" w:rsidRDefault="00E90484" w:rsidP="00E757FD">
            <w:pPr>
              <w:pStyle w:val="Paragrafi"/>
              <w:ind w:firstLine="0"/>
              <w:rPr>
                <w:sz w:val="20"/>
                <w:lang w:val="sq-AL"/>
              </w:rPr>
            </w:pPr>
            <w:r w:rsidRPr="00076AB4">
              <w:rPr>
                <w:sz w:val="20"/>
                <w:lang w:val="sq-AL"/>
              </w:rPr>
              <w:t>- Investimet e parashikuara dhe financimi i tyre.</w:t>
            </w:r>
          </w:p>
          <w:p w:rsidR="00E90484" w:rsidRPr="00076AB4" w:rsidRDefault="00E90484" w:rsidP="00E757FD">
            <w:pPr>
              <w:pStyle w:val="Paragrafi"/>
              <w:ind w:firstLine="0"/>
              <w:rPr>
                <w:sz w:val="20"/>
                <w:lang w:val="sq-AL"/>
              </w:rPr>
            </w:pPr>
            <w:r w:rsidRPr="00076AB4">
              <w:rPr>
                <w:sz w:val="20"/>
                <w:lang w:val="sq-AL"/>
              </w:rPr>
              <w:t xml:space="preserve">- Paraqitja e dokumentit që subjekti merr përsipër të mbulojë përgjegjësinë e tij civile në rast aksidenti, sidomos lidhur me udhëtarët, bagazhet, mallrat, të tretët dhe administruesin e infrastrukturës hekurudhore. Kjo garanci pasurore, që përfshin kapitalin e vlefshëm ose rezerva financiare, duhet të jetë në përputhje me dispozitat e ligjit nr.10 076, datë 12.2.2009 “Për sigurimin e detyrueshëm në transport”. </w:t>
            </w:r>
          </w:p>
        </w:tc>
        <w:tc>
          <w:tcPr>
            <w:tcW w:w="3198" w:type="dxa"/>
          </w:tcPr>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jc w:val="left"/>
              <w:rPr>
                <w:sz w:val="20"/>
                <w:lang w:val="sq-AL"/>
              </w:rPr>
            </w:pPr>
            <w:r w:rsidRPr="00076AB4">
              <w:rPr>
                <w:sz w:val="20"/>
                <w:lang w:val="sq-AL"/>
              </w:rPr>
              <w:t>Subjekti shoqëron kërkesën me vlerësimin e gjendjes financiare sipas kërkesave t</w:t>
            </w:r>
            <w:r w:rsidRPr="00076AB4">
              <w:rPr>
                <w:rFonts w:ascii="Times New Roman" w:hAnsi="Times New Roman"/>
                <w:sz w:val="20"/>
                <w:lang w:val="sq-AL"/>
              </w:rPr>
              <w:t>ë</w:t>
            </w:r>
            <w:r w:rsidRPr="00076AB4">
              <w:rPr>
                <w:sz w:val="20"/>
                <w:lang w:val="sq-AL"/>
              </w:rPr>
              <w:t xml:space="preserve"> parashtruara</w:t>
            </w:r>
          </w:p>
          <w:p w:rsidR="00E90484" w:rsidRPr="00076AB4" w:rsidRDefault="00E90484" w:rsidP="00E757FD">
            <w:pPr>
              <w:pStyle w:val="Paragrafi"/>
              <w:ind w:firstLine="0"/>
              <w:jc w:val="left"/>
              <w:rPr>
                <w:sz w:val="20"/>
                <w:lang w:val="sq-AL"/>
              </w:rPr>
            </w:pPr>
          </w:p>
          <w:p w:rsidR="00E90484" w:rsidRPr="00076AB4" w:rsidRDefault="00E90484" w:rsidP="00E757FD">
            <w:pPr>
              <w:pStyle w:val="Paragrafi"/>
              <w:ind w:firstLine="0"/>
              <w:jc w:val="left"/>
              <w:rPr>
                <w:sz w:val="20"/>
                <w:lang w:val="sq-AL"/>
              </w:rPr>
            </w:pPr>
          </w:p>
          <w:p w:rsidR="00E90484" w:rsidRPr="00076AB4" w:rsidRDefault="00E90484" w:rsidP="00E757FD">
            <w:pPr>
              <w:pStyle w:val="Paragrafi"/>
              <w:ind w:firstLine="0"/>
              <w:jc w:val="left"/>
              <w:rPr>
                <w:sz w:val="20"/>
                <w:lang w:val="sq-AL"/>
              </w:rPr>
            </w:pPr>
            <w:r w:rsidRPr="00076AB4">
              <w:rPr>
                <w:sz w:val="20"/>
                <w:lang w:val="sq-AL"/>
              </w:rPr>
              <w:t>Subjekti plotëson këtë vërtetim</w:t>
            </w:r>
          </w:p>
          <w:p w:rsidR="00E90484" w:rsidRPr="00076AB4" w:rsidRDefault="00E90484" w:rsidP="00E757FD">
            <w:pPr>
              <w:pStyle w:val="Paragrafi"/>
              <w:ind w:firstLine="0"/>
              <w:jc w:val="left"/>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Subjekti përgatit planbiznesin.</w:t>
            </w: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Subjekti përgatit këto të dhëna për tre vitet e para t</w:t>
            </w:r>
            <w:r w:rsidRPr="00076AB4">
              <w:rPr>
                <w:rFonts w:ascii="Times New Roman" w:hAnsi="Times New Roman"/>
                <w:sz w:val="20"/>
                <w:lang w:val="sq-AL"/>
              </w:rPr>
              <w:t>ë</w:t>
            </w:r>
            <w:r w:rsidRPr="00076AB4">
              <w:rPr>
                <w:sz w:val="20"/>
                <w:lang w:val="sq-AL"/>
              </w:rPr>
              <w:t xml:space="preserve"> ushtrimit të aktivitetit</w:t>
            </w: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Subjekti plotëson formularin e vetëdeklarimit sipas aneksit 3 t</w:t>
            </w:r>
            <w:r w:rsidRPr="00076AB4">
              <w:rPr>
                <w:rFonts w:ascii="Times New Roman" w:hAnsi="Times New Roman"/>
                <w:sz w:val="20"/>
                <w:lang w:val="sq-AL"/>
              </w:rPr>
              <w:t>ë</w:t>
            </w:r>
            <w:r w:rsidRPr="00076AB4">
              <w:rPr>
                <w:sz w:val="20"/>
                <w:lang w:val="sq-AL"/>
              </w:rPr>
              <w:t xml:space="preserve"> kësaj rregulloreje</w:t>
            </w:r>
          </w:p>
          <w:p w:rsidR="00E90484" w:rsidRPr="00076AB4" w:rsidRDefault="00E90484" w:rsidP="00E757FD">
            <w:pPr>
              <w:pStyle w:val="Paragrafi"/>
              <w:ind w:firstLine="0"/>
              <w:rPr>
                <w:sz w:val="20"/>
                <w:lang w:val="sq-AL"/>
              </w:rPr>
            </w:pP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4.</w:t>
            </w:r>
          </w:p>
        </w:tc>
        <w:tc>
          <w:tcPr>
            <w:tcW w:w="6062" w:type="dxa"/>
          </w:tcPr>
          <w:p w:rsidR="00E90484" w:rsidRPr="00076AB4" w:rsidRDefault="00E90484" w:rsidP="00E757FD">
            <w:pPr>
              <w:pStyle w:val="Paragrafi"/>
              <w:ind w:firstLine="0"/>
              <w:rPr>
                <w:sz w:val="20"/>
                <w:lang w:val="sq-AL"/>
              </w:rPr>
            </w:pPr>
            <w:r w:rsidRPr="00076AB4">
              <w:rPr>
                <w:sz w:val="20"/>
                <w:lang w:val="sq-AL"/>
              </w:rPr>
              <w:t>Dokumentacioni i kompetencës profesionale:</w:t>
            </w:r>
          </w:p>
          <w:p w:rsidR="00E90484" w:rsidRPr="00076AB4" w:rsidRDefault="00E90484" w:rsidP="00E757FD">
            <w:pPr>
              <w:pStyle w:val="Paragrafi"/>
              <w:ind w:firstLine="0"/>
              <w:rPr>
                <w:sz w:val="20"/>
                <w:lang w:val="sq-AL"/>
              </w:rPr>
            </w:pPr>
            <w:r w:rsidRPr="00076AB4">
              <w:rPr>
                <w:sz w:val="20"/>
                <w:lang w:val="sq-AL"/>
              </w:rPr>
              <w:t>a) Material ku të përshkruhet se subjekti ka ose do të ketë organizimin e duhur, njohjen dhe/ose eksperiencën e nevojshme për të realizuar operacionet e transportit hekurudhor dhe një mbikëqyrje të sigurt të tipit të operacionit të specifikuar në lejen e veprimtarisë.</w:t>
            </w:r>
          </w:p>
          <w:p w:rsidR="00E90484" w:rsidRPr="00076AB4" w:rsidRDefault="00E90484" w:rsidP="00E757FD">
            <w:pPr>
              <w:pStyle w:val="Paragrafi"/>
              <w:ind w:firstLine="0"/>
              <w:rPr>
                <w:sz w:val="20"/>
                <w:lang w:val="sq-AL"/>
              </w:rPr>
            </w:pPr>
            <w:r w:rsidRPr="00076AB4">
              <w:rPr>
                <w:sz w:val="20"/>
                <w:lang w:val="sq-AL"/>
              </w:rPr>
              <w:t>b) Personeli përgjegjës i lëvizjes dhe sigurisë së trenave ka kualifikimin e duhur në fushat e tyre të aktivitetit në përputhje me Kodin Hekurudhor dhe aktet nënligjore të nxjerra në zbatim të tij.</w:t>
            </w:r>
          </w:p>
        </w:tc>
        <w:tc>
          <w:tcPr>
            <w:tcW w:w="3198" w:type="dxa"/>
          </w:tcPr>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Subjekti juridik paraqet materialin</w:t>
            </w: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 xml:space="preserve">Subjekti juridik paraqet dokumentacionin justifikues të aftësisë profesionale (dëshmitë e aftësisë dhe dokumente të tjera) </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5.</w:t>
            </w:r>
          </w:p>
        </w:tc>
        <w:tc>
          <w:tcPr>
            <w:tcW w:w="6062" w:type="dxa"/>
          </w:tcPr>
          <w:p w:rsidR="00E90484" w:rsidRPr="00076AB4" w:rsidRDefault="00E90484" w:rsidP="00E757FD">
            <w:pPr>
              <w:pStyle w:val="Paragrafi"/>
              <w:ind w:firstLine="0"/>
              <w:rPr>
                <w:sz w:val="20"/>
                <w:lang w:val="sq-AL"/>
              </w:rPr>
            </w:pPr>
            <w:r w:rsidRPr="00076AB4">
              <w:rPr>
                <w:sz w:val="20"/>
                <w:lang w:val="sq-AL"/>
              </w:rPr>
              <w:t>Dokumentacioni për disponimin e mjeteve lëvizëse, si dhe gjendja e tyre teknike:</w:t>
            </w:r>
          </w:p>
          <w:p w:rsidR="00E90484" w:rsidRPr="00076AB4" w:rsidRDefault="00E90484" w:rsidP="00E757FD">
            <w:pPr>
              <w:pStyle w:val="Paragrafi"/>
              <w:ind w:firstLine="0"/>
              <w:rPr>
                <w:sz w:val="20"/>
                <w:lang w:val="sq-AL"/>
              </w:rPr>
            </w:pPr>
            <w:r w:rsidRPr="00076AB4">
              <w:rPr>
                <w:sz w:val="20"/>
                <w:lang w:val="sq-AL"/>
              </w:rPr>
              <w:t>a) Numri dhe tipi i lokomotivave në pronësi ose të marra me qira (paraqitja e dokumentacionit përkatës për çdo rast).</w:t>
            </w:r>
          </w:p>
          <w:p w:rsidR="00E90484" w:rsidRPr="00076AB4" w:rsidRDefault="00E90484" w:rsidP="00E757FD">
            <w:pPr>
              <w:pStyle w:val="Paragrafi"/>
              <w:ind w:firstLine="0"/>
              <w:rPr>
                <w:sz w:val="20"/>
                <w:lang w:val="sq-AL"/>
              </w:rPr>
            </w:pPr>
            <w:r w:rsidRPr="00076AB4">
              <w:rPr>
                <w:sz w:val="20"/>
                <w:lang w:val="sq-AL"/>
              </w:rPr>
              <w:t>b) Numri dhe tipi i vagonëve të udhëtarëve në pronësi ose t</w:t>
            </w:r>
            <w:r w:rsidRPr="00076AB4">
              <w:rPr>
                <w:rFonts w:ascii="Times New Roman" w:hAnsi="Times New Roman"/>
                <w:sz w:val="20"/>
                <w:lang w:val="sq-AL"/>
              </w:rPr>
              <w:t>ë</w:t>
            </w:r>
            <w:r w:rsidRPr="00076AB4">
              <w:rPr>
                <w:sz w:val="20"/>
                <w:lang w:val="sq-AL"/>
              </w:rPr>
              <w:t xml:space="preserve"> marra me qira (paraqitja e dokumentacionit përkatës për çdo rast).</w:t>
            </w:r>
          </w:p>
          <w:p w:rsidR="00E90484" w:rsidRPr="00076AB4" w:rsidRDefault="00E90484" w:rsidP="00E757FD">
            <w:pPr>
              <w:pStyle w:val="Paragrafi"/>
              <w:ind w:firstLine="0"/>
              <w:rPr>
                <w:sz w:val="20"/>
                <w:lang w:val="sq-AL"/>
              </w:rPr>
            </w:pPr>
            <w:r w:rsidRPr="00076AB4">
              <w:rPr>
                <w:sz w:val="20"/>
                <w:lang w:val="sq-AL"/>
              </w:rPr>
              <w:t>c) Numri dhe tipi i vagonëve të mallrave n</w:t>
            </w:r>
            <w:r w:rsidRPr="00076AB4">
              <w:rPr>
                <w:rFonts w:ascii="Times New Roman" w:hAnsi="Times New Roman"/>
                <w:sz w:val="20"/>
                <w:lang w:val="sq-AL"/>
              </w:rPr>
              <w:t>ë</w:t>
            </w:r>
            <w:r w:rsidRPr="00076AB4">
              <w:rPr>
                <w:sz w:val="20"/>
                <w:lang w:val="sq-AL"/>
              </w:rPr>
              <w:t xml:space="preserve"> pronësi ose të marra me qira (paraqitja e dokumentacionit përkatës për çdo rast).</w:t>
            </w:r>
          </w:p>
          <w:p w:rsidR="00E90484" w:rsidRPr="00076AB4" w:rsidRDefault="00E90484" w:rsidP="00E757FD">
            <w:pPr>
              <w:pStyle w:val="Paragrafi"/>
              <w:ind w:firstLine="0"/>
              <w:rPr>
                <w:sz w:val="20"/>
                <w:lang w:val="sq-AL"/>
              </w:rPr>
            </w:pPr>
            <w:r w:rsidRPr="00076AB4">
              <w:rPr>
                <w:sz w:val="20"/>
                <w:lang w:val="sq-AL"/>
              </w:rPr>
              <w:t>d) Gjendja e mir</w:t>
            </w:r>
            <w:r w:rsidRPr="00076AB4">
              <w:rPr>
                <w:rFonts w:ascii="Times New Roman" w:hAnsi="Times New Roman"/>
                <w:sz w:val="20"/>
                <w:lang w:val="sq-AL"/>
              </w:rPr>
              <w:t>ë</w:t>
            </w:r>
            <w:r w:rsidRPr="00076AB4">
              <w:rPr>
                <w:sz w:val="20"/>
                <w:lang w:val="sq-AL"/>
              </w:rPr>
              <w:t xml:space="preserve"> teknike e mjeteve lëvizëse në përputhje me plotësimin e rregullave kombëtare dhe ndërkombëtare (vërtetim i lëshuar nga DIH).</w:t>
            </w:r>
          </w:p>
          <w:p w:rsidR="00E90484" w:rsidRPr="00076AB4" w:rsidRDefault="00E90484" w:rsidP="00E757FD">
            <w:pPr>
              <w:pStyle w:val="Paragrafi"/>
              <w:ind w:firstLine="0"/>
              <w:rPr>
                <w:sz w:val="20"/>
                <w:lang w:val="sq-AL"/>
              </w:rPr>
            </w:pPr>
            <w:r w:rsidRPr="00076AB4">
              <w:rPr>
                <w:sz w:val="20"/>
                <w:lang w:val="sq-AL"/>
              </w:rPr>
              <w:t>e) Regjistrimi i tyre në Regjistrin Kombëtar të Mjeteve (vërtetim i lëshuar nga DIH).</w:t>
            </w:r>
          </w:p>
        </w:tc>
        <w:tc>
          <w:tcPr>
            <w:tcW w:w="3198" w:type="dxa"/>
          </w:tcPr>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Ky dokumentacion paraqitet nga subjekti q</w:t>
            </w:r>
            <w:r w:rsidRPr="00076AB4">
              <w:rPr>
                <w:rFonts w:ascii="Times New Roman" w:hAnsi="Times New Roman"/>
                <w:sz w:val="20"/>
                <w:lang w:val="sq-AL"/>
              </w:rPr>
              <w:t>ë</w:t>
            </w:r>
            <w:r w:rsidRPr="00076AB4">
              <w:rPr>
                <w:sz w:val="20"/>
                <w:lang w:val="sq-AL"/>
              </w:rPr>
              <w:t xml:space="preserve"> kërkon lejen e veprimtarisë</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6.</w:t>
            </w:r>
          </w:p>
        </w:tc>
        <w:tc>
          <w:tcPr>
            <w:tcW w:w="6062" w:type="dxa"/>
          </w:tcPr>
          <w:p w:rsidR="00E90484" w:rsidRPr="00076AB4" w:rsidRDefault="00E90484" w:rsidP="00E757FD">
            <w:pPr>
              <w:pStyle w:val="Paragrafi"/>
              <w:ind w:firstLine="0"/>
              <w:rPr>
                <w:sz w:val="20"/>
                <w:lang w:val="sq-AL"/>
              </w:rPr>
            </w:pPr>
            <w:r w:rsidRPr="00076AB4">
              <w:rPr>
                <w:sz w:val="20"/>
                <w:lang w:val="sq-AL"/>
              </w:rPr>
              <w:t>Fotokopje të noterizuar të aktit të regjistrimit në Qendrën Kombëtare të Regjistrimit.</w:t>
            </w:r>
          </w:p>
        </w:tc>
        <w:tc>
          <w:tcPr>
            <w:tcW w:w="3198" w:type="dxa"/>
          </w:tcPr>
          <w:p w:rsidR="00E90484" w:rsidRPr="00076AB4" w:rsidRDefault="00E90484" w:rsidP="00E757FD">
            <w:pPr>
              <w:pStyle w:val="Paragrafi"/>
              <w:ind w:firstLine="0"/>
              <w:rPr>
                <w:sz w:val="20"/>
                <w:lang w:val="sq-AL"/>
              </w:rPr>
            </w:pPr>
            <w:r w:rsidRPr="00076AB4">
              <w:rPr>
                <w:sz w:val="20"/>
                <w:lang w:val="sq-AL"/>
              </w:rPr>
              <w:t>Paraqitet nga subjekti juridik</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7.</w:t>
            </w:r>
          </w:p>
        </w:tc>
        <w:tc>
          <w:tcPr>
            <w:tcW w:w="6062" w:type="dxa"/>
          </w:tcPr>
          <w:p w:rsidR="00E90484" w:rsidRPr="00076AB4" w:rsidRDefault="00E90484" w:rsidP="00E757FD">
            <w:pPr>
              <w:pStyle w:val="Paragrafi"/>
              <w:ind w:firstLine="0"/>
              <w:rPr>
                <w:sz w:val="20"/>
                <w:lang w:val="sq-AL"/>
              </w:rPr>
            </w:pPr>
            <w:r w:rsidRPr="00076AB4">
              <w:rPr>
                <w:sz w:val="20"/>
                <w:lang w:val="sq-AL"/>
              </w:rPr>
              <w:t>Fotokopje të noterizuar të vendimit të emërimit të paktën të një personi të caktuar për të drejtuar efektivisht dhe vazhdimisht aktivitetin e transportit hekurudhor (drejtues teknik).</w:t>
            </w:r>
          </w:p>
          <w:p w:rsidR="00E90484" w:rsidRPr="00076AB4" w:rsidRDefault="00E90484" w:rsidP="00E757FD">
            <w:pPr>
              <w:pStyle w:val="Paragrafi"/>
              <w:ind w:firstLine="0"/>
              <w:rPr>
                <w:sz w:val="20"/>
                <w:lang w:val="sq-AL"/>
              </w:rPr>
            </w:pPr>
            <w:r w:rsidRPr="00076AB4">
              <w:rPr>
                <w:sz w:val="20"/>
                <w:lang w:val="sq-AL"/>
              </w:rPr>
              <w:t>- Fotokopje e noterizuar e diplomës së shkollës s</w:t>
            </w:r>
            <w:r w:rsidRPr="00076AB4">
              <w:rPr>
                <w:rFonts w:ascii="Times New Roman" w:hAnsi="Times New Roman"/>
                <w:sz w:val="20"/>
                <w:lang w:val="sq-AL"/>
              </w:rPr>
              <w:t>ë</w:t>
            </w:r>
            <w:r w:rsidRPr="00076AB4">
              <w:rPr>
                <w:sz w:val="20"/>
                <w:lang w:val="sq-AL"/>
              </w:rPr>
              <w:t xml:space="preserve"> lartë.</w:t>
            </w:r>
          </w:p>
          <w:p w:rsidR="00E90484" w:rsidRPr="00076AB4" w:rsidRDefault="00E90484" w:rsidP="00E757FD">
            <w:pPr>
              <w:pStyle w:val="Paragrafi"/>
              <w:ind w:firstLine="0"/>
              <w:rPr>
                <w:sz w:val="20"/>
                <w:lang w:val="sq-AL"/>
              </w:rPr>
            </w:pPr>
            <w:r w:rsidRPr="00076AB4">
              <w:rPr>
                <w:sz w:val="20"/>
                <w:lang w:val="sq-AL"/>
              </w:rPr>
              <w:t>- Dokument për eksperiencën e punës mbi 5 vjet në fushën e transportit hekurudhor (dokumenti lëshohet nga HSH-ja).</w:t>
            </w:r>
          </w:p>
          <w:p w:rsidR="00E90484" w:rsidRPr="00076AB4" w:rsidRDefault="00E90484" w:rsidP="00E757FD">
            <w:pPr>
              <w:pStyle w:val="Paragrafi"/>
              <w:ind w:firstLine="0"/>
              <w:rPr>
                <w:sz w:val="20"/>
                <w:lang w:val="sq-AL"/>
              </w:rPr>
            </w:pPr>
            <w:r w:rsidRPr="00076AB4">
              <w:rPr>
                <w:sz w:val="20"/>
                <w:lang w:val="sq-AL"/>
              </w:rPr>
              <w:t>- CV e drejtuesit teknik.</w:t>
            </w:r>
          </w:p>
        </w:tc>
        <w:tc>
          <w:tcPr>
            <w:tcW w:w="3198" w:type="dxa"/>
          </w:tcPr>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p>
          <w:p w:rsidR="00E90484" w:rsidRPr="00076AB4" w:rsidRDefault="00E90484" w:rsidP="00E757FD">
            <w:pPr>
              <w:pStyle w:val="Paragrafi"/>
              <w:ind w:firstLine="0"/>
              <w:rPr>
                <w:sz w:val="20"/>
                <w:lang w:val="sq-AL"/>
              </w:rPr>
            </w:pPr>
            <w:r w:rsidRPr="00076AB4">
              <w:rPr>
                <w:sz w:val="20"/>
                <w:lang w:val="sq-AL"/>
              </w:rPr>
              <w:t>Ky dokumentacion përgatitet nga subjekti</w:t>
            </w:r>
          </w:p>
        </w:tc>
      </w:tr>
      <w:tr w:rsidR="00E90484" w:rsidRPr="00076AB4" w:rsidTr="00E757FD">
        <w:trPr>
          <w:jc w:val="center"/>
        </w:trPr>
        <w:tc>
          <w:tcPr>
            <w:tcW w:w="558" w:type="dxa"/>
          </w:tcPr>
          <w:p w:rsidR="00E90484" w:rsidRPr="00076AB4" w:rsidRDefault="00E90484" w:rsidP="00E757FD">
            <w:pPr>
              <w:pStyle w:val="Paragrafi"/>
              <w:ind w:firstLine="0"/>
              <w:rPr>
                <w:sz w:val="20"/>
                <w:lang w:val="sq-AL"/>
              </w:rPr>
            </w:pPr>
            <w:r w:rsidRPr="00076AB4">
              <w:rPr>
                <w:sz w:val="20"/>
                <w:lang w:val="sq-AL"/>
              </w:rPr>
              <w:t>8.</w:t>
            </w:r>
          </w:p>
        </w:tc>
        <w:tc>
          <w:tcPr>
            <w:tcW w:w="6062" w:type="dxa"/>
          </w:tcPr>
          <w:p w:rsidR="00E90484" w:rsidRPr="00076AB4" w:rsidRDefault="00E90484" w:rsidP="00E757FD">
            <w:pPr>
              <w:pStyle w:val="Paragrafi"/>
              <w:ind w:firstLine="0"/>
              <w:rPr>
                <w:sz w:val="20"/>
                <w:lang w:val="sq-AL"/>
              </w:rPr>
            </w:pPr>
            <w:r w:rsidRPr="00076AB4">
              <w:rPr>
                <w:sz w:val="20"/>
                <w:lang w:val="sq-AL"/>
              </w:rPr>
              <w:t>Çdo dokument tjetër të kërkuar nga autoriteti që lëshon licencat</w:t>
            </w:r>
          </w:p>
        </w:tc>
        <w:tc>
          <w:tcPr>
            <w:tcW w:w="3198" w:type="dxa"/>
          </w:tcPr>
          <w:p w:rsidR="00E90484" w:rsidRPr="00076AB4" w:rsidRDefault="00E90484" w:rsidP="00E757FD">
            <w:pPr>
              <w:pStyle w:val="Paragrafi"/>
              <w:ind w:firstLine="0"/>
              <w:rPr>
                <w:sz w:val="20"/>
                <w:lang w:val="sq-AL"/>
              </w:rPr>
            </w:pPr>
          </w:p>
        </w:tc>
      </w:tr>
    </w:tbl>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br w:type="page"/>
        <w:t>ANEKSI  2</w:t>
      </w:r>
    </w:p>
    <w:p w:rsidR="00E90484" w:rsidRPr="00AA3761" w:rsidRDefault="00E90484" w:rsidP="00E9048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484" w:rsidRPr="00AA3761" w:rsidTr="00E757FD">
        <w:tc>
          <w:tcPr>
            <w:tcW w:w="9818" w:type="dxa"/>
          </w:tcPr>
          <w:p w:rsidR="00E90484" w:rsidRPr="00AA3761" w:rsidRDefault="00E90484" w:rsidP="00E757FD">
            <w:pPr>
              <w:pStyle w:val="Paragrafi"/>
              <w:ind w:firstLine="0"/>
              <w:jc w:val="center"/>
              <w:rPr>
                <w:sz w:val="20"/>
                <w:lang w:val="sq-AL" w:bidi="ar-SA"/>
              </w:rPr>
            </w:pPr>
            <w:r w:rsidRPr="00AA3761">
              <w:rPr>
                <w:sz w:val="20"/>
                <w:lang w:val="sq-AL"/>
              </w:rPr>
              <w:br w:type="page"/>
            </w:r>
          </w:p>
          <w:p w:rsidR="00E90484" w:rsidRPr="00AA3761" w:rsidRDefault="00F97C09" w:rsidP="00E757FD">
            <w:pPr>
              <w:pStyle w:val="Paragrafi"/>
              <w:ind w:firstLine="0"/>
              <w:jc w:val="center"/>
              <w:rPr>
                <w:sz w:val="20"/>
                <w:lang w:val="sq-AL"/>
              </w:rPr>
            </w:pPr>
            <w:r w:rsidRPr="00AA3761">
              <w:rPr>
                <w:noProof/>
                <w:sz w:val="20"/>
                <w:lang w:bidi="ar-SA"/>
              </w:rPr>
              <w:drawing>
                <wp:inline distT="0" distB="0" distL="0" distR="0">
                  <wp:extent cx="431165" cy="577850"/>
                  <wp:effectExtent l="0" t="0" r="6985" b="0"/>
                  <wp:docPr id="1"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165" cy="577850"/>
                          </a:xfrm>
                          <a:prstGeom prst="rect">
                            <a:avLst/>
                          </a:prstGeom>
                          <a:noFill/>
                          <a:ln>
                            <a:noFill/>
                          </a:ln>
                        </pic:spPr>
                      </pic:pic>
                    </a:graphicData>
                  </a:graphic>
                </wp:inline>
              </w:drawing>
            </w:r>
          </w:p>
          <w:p w:rsidR="00E90484" w:rsidRPr="00AA3761" w:rsidRDefault="00E90484" w:rsidP="00E757FD">
            <w:pPr>
              <w:pStyle w:val="Paragrafi"/>
              <w:ind w:firstLine="0"/>
              <w:jc w:val="center"/>
              <w:rPr>
                <w:sz w:val="20"/>
                <w:lang w:val="sq-AL"/>
              </w:rPr>
            </w:pPr>
          </w:p>
          <w:p w:rsidR="00E90484" w:rsidRPr="00AA3761" w:rsidRDefault="00E90484" w:rsidP="00E757FD">
            <w:pPr>
              <w:pStyle w:val="Paragrafi"/>
              <w:ind w:firstLine="0"/>
              <w:jc w:val="center"/>
              <w:rPr>
                <w:sz w:val="20"/>
                <w:lang w:val="sq-AL"/>
              </w:rPr>
            </w:pPr>
            <w:r w:rsidRPr="00AA3761">
              <w:rPr>
                <w:sz w:val="20"/>
                <w:lang w:val="sq-AL"/>
              </w:rPr>
              <w:t>REPUBLIKA E SHQIPËRISË</w:t>
            </w:r>
          </w:p>
          <w:p w:rsidR="00E90484" w:rsidRPr="00AA3761" w:rsidRDefault="00E90484" w:rsidP="00E757FD">
            <w:pPr>
              <w:pStyle w:val="Paragrafi"/>
              <w:ind w:firstLine="0"/>
              <w:jc w:val="center"/>
              <w:rPr>
                <w:sz w:val="20"/>
                <w:lang w:val="sq-AL"/>
              </w:rPr>
            </w:pPr>
            <w:r w:rsidRPr="00AA3761">
              <w:rPr>
                <w:sz w:val="20"/>
                <w:lang w:val="sq-AL"/>
              </w:rPr>
              <w:t>MINISTRIA E PUNËVE PUBLIKE DHE TRANSPORTIT</w:t>
            </w:r>
          </w:p>
          <w:p w:rsidR="00E90484" w:rsidRPr="00AA3761" w:rsidRDefault="00E90484" w:rsidP="00E757FD">
            <w:pPr>
              <w:pStyle w:val="Paragrafi"/>
              <w:ind w:firstLine="0"/>
              <w:jc w:val="center"/>
              <w:rPr>
                <w:sz w:val="20"/>
                <w:lang w:val="sq-AL"/>
              </w:rPr>
            </w:pPr>
            <w:r w:rsidRPr="00AA3761">
              <w:rPr>
                <w:sz w:val="20"/>
                <w:lang w:val="sq-AL"/>
              </w:rPr>
              <w:t>DREJTORIA E PËRGJITHSHME RREGULLATORE</w:t>
            </w:r>
          </w:p>
          <w:p w:rsidR="00E90484" w:rsidRPr="00AA3761" w:rsidRDefault="00E90484" w:rsidP="00E757FD">
            <w:pPr>
              <w:pStyle w:val="Paragrafi"/>
              <w:ind w:firstLine="0"/>
              <w:jc w:val="center"/>
              <w:rPr>
                <w:sz w:val="20"/>
                <w:lang w:val="sq-AL"/>
              </w:rPr>
            </w:pPr>
            <w:r w:rsidRPr="00AA3761">
              <w:rPr>
                <w:sz w:val="20"/>
                <w:lang w:val="sq-AL"/>
              </w:rPr>
              <w:t>DREJTORIA E LICENCIMIT</w:t>
            </w:r>
          </w:p>
          <w:p w:rsidR="00E90484" w:rsidRPr="00AA3761" w:rsidRDefault="00E90484" w:rsidP="00E757FD">
            <w:pPr>
              <w:pStyle w:val="Paragrafi"/>
              <w:ind w:firstLine="0"/>
              <w:jc w:val="center"/>
              <w:rPr>
                <w:sz w:val="20"/>
                <w:lang w:val="sq-AL"/>
              </w:rPr>
            </w:pPr>
          </w:p>
          <w:p w:rsidR="00E90484" w:rsidRPr="00AA3761" w:rsidRDefault="00F97C09" w:rsidP="00E757FD">
            <w:pPr>
              <w:pStyle w:val="Paragrafi"/>
              <w:ind w:firstLine="0"/>
              <w:jc w:val="center"/>
              <w:rPr>
                <w:sz w:val="20"/>
                <w:lang w:val="sq-AL"/>
              </w:rPr>
            </w:pPr>
            <w:r w:rsidRPr="00AA3761">
              <w:rPr>
                <w:noProof/>
                <w:sz w:val="20"/>
                <w:lang w:bidi="ar-SA"/>
              </w:rPr>
              <w:drawing>
                <wp:inline distT="0" distB="0" distL="0" distR="0">
                  <wp:extent cx="1328420" cy="767715"/>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420" cy="767715"/>
                          </a:xfrm>
                          <a:prstGeom prst="rect">
                            <a:avLst/>
                          </a:prstGeom>
                          <a:noFill/>
                          <a:ln>
                            <a:noFill/>
                          </a:ln>
                        </pic:spPr>
                      </pic:pic>
                    </a:graphicData>
                  </a:graphic>
                </wp:inline>
              </w:drawing>
            </w:r>
          </w:p>
          <w:p w:rsidR="00E90484" w:rsidRPr="00AA3761" w:rsidRDefault="00E90484" w:rsidP="00E757FD">
            <w:pPr>
              <w:pStyle w:val="Paragrafi"/>
              <w:ind w:firstLine="0"/>
              <w:jc w:val="center"/>
              <w:rPr>
                <w:sz w:val="20"/>
                <w:lang w:val="sq-AL"/>
              </w:rPr>
            </w:pPr>
          </w:p>
          <w:p w:rsidR="00E90484" w:rsidRPr="00AA3761" w:rsidRDefault="00E90484" w:rsidP="00E757FD">
            <w:pPr>
              <w:pStyle w:val="Paragrafi"/>
              <w:ind w:firstLine="0"/>
              <w:jc w:val="center"/>
              <w:rPr>
                <w:sz w:val="20"/>
                <w:lang w:val="sq-AL"/>
              </w:rPr>
            </w:pPr>
            <w:r w:rsidRPr="00AA3761">
              <w:rPr>
                <w:sz w:val="20"/>
                <w:lang w:val="sq-AL"/>
              </w:rPr>
              <w:t>LEJA E VEPRIMTARISË</w:t>
            </w:r>
          </w:p>
          <w:p w:rsidR="00E90484" w:rsidRPr="00AA3761" w:rsidRDefault="00E90484" w:rsidP="00E757FD">
            <w:pPr>
              <w:pStyle w:val="Paragrafi"/>
              <w:ind w:firstLine="0"/>
              <w:jc w:val="center"/>
              <w:rPr>
                <w:sz w:val="20"/>
                <w:lang w:val="sq-AL"/>
              </w:rPr>
            </w:pPr>
            <w:r w:rsidRPr="00AA3761">
              <w:rPr>
                <w:sz w:val="20"/>
                <w:lang w:val="sq-AL"/>
              </w:rPr>
              <w:t>PËR KRYERJEN E SHËRBIMEVE TË TRANSPORTIT HEKURUDHOR</w:t>
            </w:r>
          </w:p>
          <w:p w:rsidR="00E90484" w:rsidRPr="00AA3761" w:rsidRDefault="00E90484" w:rsidP="00E757FD">
            <w:pPr>
              <w:pStyle w:val="Paragrafi"/>
              <w:ind w:firstLine="0"/>
              <w:jc w:val="center"/>
              <w:rPr>
                <w:sz w:val="20"/>
                <w:lang w:val="sq-AL"/>
              </w:rPr>
            </w:pPr>
            <w:r w:rsidRPr="00AA3761">
              <w:rPr>
                <w:sz w:val="20"/>
                <w:lang w:val="sq-AL"/>
              </w:rPr>
              <w:t>Nr.____, datë ___/ ____/ _____</w:t>
            </w:r>
          </w:p>
          <w:p w:rsidR="00E90484" w:rsidRPr="00AA3761" w:rsidRDefault="00E90484" w:rsidP="00E757FD">
            <w:pPr>
              <w:pStyle w:val="Paragrafi"/>
              <w:ind w:firstLine="0"/>
              <w:rPr>
                <w:sz w:val="20"/>
                <w:lang w:val="sq-AL"/>
              </w:rPr>
            </w:pPr>
          </w:p>
          <w:p w:rsidR="00E90484" w:rsidRPr="00743558" w:rsidRDefault="00E90484" w:rsidP="00E757FD">
            <w:pPr>
              <w:pStyle w:val="Paragrafi"/>
              <w:ind w:firstLine="0"/>
              <w:rPr>
                <w:b/>
                <w:sz w:val="20"/>
                <w:lang w:val="sq-AL"/>
              </w:rPr>
            </w:pPr>
            <w:r w:rsidRPr="00743558">
              <w:rPr>
                <w:b/>
                <w:sz w:val="20"/>
                <w:lang w:val="sq-AL"/>
              </w:rPr>
              <w:t>1. Shteti lëshues i lejes së veprimtarisë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Shteti lëshues:</w:t>
                  </w:r>
                </w:p>
              </w:tc>
              <w:tc>
                <w:tcPr>
                  <w:tcW w:w="4529" w:type="dxa"/>
                </w:tcPr>
                <w:p w:rsidR="00E90484" w:rsidRPr="00AA3761" w:rsidRDefault="00E90484" w:rsidP="00E757FD">
                  <w:pPr>
                    <w:pStyle w:val="Paragrafi"/>
                    <w:ind w:firstLine="0"/>
                    <w:rPr>
                      <w:rFonts w:cs="CG Times"/>
                      <w:sz w:val="20"/>
                      <w:lang w:val="sq-AL"/>
                    </w:rPr>
                  </w:pPr>
                  <w:r w:rsidRPr="00AA3761">
                    <w:rPr>
                      <w:rFonts w:ascii="Times New Roman" w:hAnsi="Times New Roman"/>
                      <w:sz w:val="20"/>
                      <w:lang w:val="sq-AL"/>
                    </w:rPr>
                    <w:t>□</w:t>
                  </w:r>
                  <w:r w:rsidRPr="00AA3761">
                    <w:rPr>
                      <w:rFonts w:cs="CG Times"/>
                      <w:sz w:val="20"/>
                      <w:lang w:val="sq-AL"/>
                    </w:rPr>
                    <w:t xml:space="preserve"> licen</w:t>
                  </w:r>
                  <w:r>
                    <w:rPr>
                      <w:rFonts w:cs="CG Times"/>
                      <w:sz w:val="20"/>
                      <w:lang w:val="sq-AL"/>
                    </w:rPr>
                    <w:t>c</w:t>
                  </w:r>
                  <w:r w:rsidRPr="00AA3761">
                    <w:rPr>
                      <w:rFonts w:cs="CG Times"/>
                      <w:sz w:val="20"/>
                      <w:lang w:val="sq-AL"/>
                    </w:rPr>
                    <w:t xml:space="preserve">ë e re             </w:t>
                  </w:r>
                  <w:r w:rsidRPr="00AA3761">
                    <w:rPr>
                      <w:rFonts w:ascii="Times New Roman" w:hAnsi="Times New Roman"/>
                      <w:sz w:val="20"/>
                      <w:lang w:val="sq-AL"/>
                    </w:rPr>
                    <w:t>□</w:t>
                  </w:r>
                  <w:r w:rsidRPr="00AA3761">
                    <w:rPr>
                      <w:rFonts w:cs="CG Times"/>
                      <w:sz w:val="20"/>
                      <w:lang w:val="sq-AL"/>
                    </w:rPr>
                    <w:t xml:space="preserve"> licen</w:t>
                  </w:r>
                  <w:r>
                    <w:rPr>
                      <w:rFonts w:cs="CG Times"/>
                      <w:sz w:val="20"/>
                      <w:lang w:val="sq-AL"/>
                    </w:rPr>
                    <w:t>c</w:t>
                  </w:r>
                  <w:r w:rsidRPr="00AA3761">
                    <w:rPr>
                      <w:rFonts w:cs="CG Times"/>
                      <w:sz w:val="20"/>
                      <w:lang w:val="sq-AL"/>
                    </w:rPr>
                    <w:t>ë e modifikuar</w:t>
                  </w: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Numri i lejes kombëtare të veprimtarisë:</w:t>
                  </w:r>
                </w:p>
              </w:tc>
              <w:tc>
                <w:tcPr>
                  <w:tcW w:w="4529" w:type="dxa"/>
                </w:tcPr>
                <w:p w:rsidR="00E90484" w:rsidRPr="00AA3761" w:rsidRDefault="00E90484" w:rsidP="00E757FD">
                  <w:pPr>
                    <w:pStyle w:val="Paragrafi"/>
                    <w:ind w:firstLine="0"/>
                    <w:rPr>
                      <w:sz w:val="20"/>
                      <w:lang w:val="sq-AL"/>
                    </w:rPr>
                  </w:pPr>
                  <w:r w:rsidRPr="00AA3761">
                    <w:rPr>
                      <w:sz w:val="20"/>
                      <w:lang w:val="sq-AL"/>
                    </w:rPr>
                    <w:t>Identifikimi i vendimit</w:t>
                  </w:r>
                </w:p>
              </w:tc>
            </w:tr>
            <w:tr w:rsidR="00E90484" w:rsidRPr="00AA3761" w:rsidTr="00E757FD">
              <w:tc>
                <w:tcPr>
                  <w:tcW w:w="9060" w:type="dxa"/>
                  <w:gridSpan w:val="2"/>
                </w:tcPr>
                <w:p w:rsidR="00E90484" w:rsidRPr="00AA3761" w:rsidRDefault="00E90484" w:rsidP="00E757FD">
                  <w:pPr>
                    <w:pStyle w:val="Paragrafi"/>
                    <w:ind w:firstLine="0"/>
                    <w:rPr>
                      <w:sz w:val="20"/>
                      <w:lang w:val="sq-AL"/>
                    </w:rPr>
                  </w:pPr>
                  <w:r w:rsidRPr="00AA3761">
                    <w:rPr>
                      <w:sz w:val="20"/>
                      <w:lang w:val="sq-AL"/>
                    </w:rPr>
                    <w:t xml:space="preserve">Legjislacioni  </w:t>
                  </w:r>
                  <w:r>
                    <w:rPr>
                      <w:sz w:val="20"/>
                      <w:lang w:val="sq-AL"/>
                    </w:rPr>
                    <w:t xml:space="preserve">i </w:t>
                  </w:r>
                  <w:r w:rsidRPr="00AA3761">
                    <w:rPr>
                      <w:sz w:val="20"/>
                      <w:lang w:val="sq-AL"/>
                    </w:rPr>
                    <w:t>zbatuar:</w:t>
                  </w: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Autoriteti përgjegjës i lejes së veprimtarisë:</w:t>
                  </w:r>
                </w:p>
              </w:tc>
              <w:tc>
                <w:tcPr>
                  <w:tcW w:w="4529" w:type="dxa"/>
                </w:tcPr>
                <w:p w:rsidR="00E90484" w:rsidRPr="00AA3761" w:rsidRDefault="00E90484" w:rsidP="00E757FD">
                  <w:pPr>
                    <w:pStyle w:val="Paragrafi"/>
                    <w:ind w:firstLine="0"/>
                    <w:rPr>
                      <w:sz w:val="20"/>
                      <w:lang w:val="sq-AL"/>
                    </w:rPr>
                  </w:pPr>
                  <w:r w:rsidRPr="00AA3761">
                    <w:rPr>
                      <w:sz w:val="20"/>
                      <w:lang w:val="sq-AL"/>
                    </w:rPr>
                    <w:t>Nr. i telefonit:</w:t>
                  </w: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Adresa postare:</w:t>
                  </w:r>
                </w:p>
              </w:tc>
              <w:tc>
                <w:tcPr>
                  <w:tcW w:w="4529" w:type="dxa"/>
                </w:tcPr>
                <w:p w:rsidR="00E90484" w:rsidRPr="00AA3761" w:rsidRDefault="00E90484" w:rsidP="00E757FD">
                  <w:pPr>
                    <w:pStyle w:val="Paragrafi"/>
                    <w:ind w:firstLine="0"/>
                    <w:rPr>
                      <w:sz w:val="20"/>
                      <w:lang w:val="sq-AL"/>
                    </w:rPr>
                  </w:pPr>
                  <w:r w:rsidRPr="00AA3761">
                    <w:rPr>
                      <w:sz w:val="20"/>
                      <w:lang w:val="sq-AL"/>
                    </w:rPr>
                    <w:t>Nr. i faksit:</w:t>
                  </w:r>
                </w:p>
              </w:tc>
            </w:tr>
            <w:tr w:rsidR="00E90484" w:rsidRPr="00AA3761" w:rsidTr="00E757FD">
              <w:tc>
                <w:tcPr>
                  <w:tcW w:w="4531" w:type="dxa"/>
                  <w:tcBorders>
                    <w:bottom w:val="single" w:sz="4" w:space="0" w:color="auto"/>
                  </w:tcBorders>
                </w:tcPr>
                <w:p w:rsidR="00E90484" w:rsidRPr="00AA3761" w:rsidRDefault="00E90484" w:rsidP="00E757FD">
                  <w:pPr>
                    <w:pStyle w:val="Paragrafi"/>
                    <w:ind w:firstLine="0"/>
                    <w:rPr>
                      <w:sz w:val="20"/>
                      <w:lang w:val="sq-AL"/>
                    </w:rPr>
                  </w:pPr>
                  <w:r>
                    <w:rPr>
                      <w:sz w:val="20"/>
                      <w:lang w:val="sq-AL"/>
                    </w:rPr>
                    <w:t>Kodi postar</w:t>
                  </w:r>
                  <w:r w:rsidRPr="00AA3761">
                    <w:rPr>
                      <w:sz w:val="20"/>
                      <w:lang w:val="sq-AL"/>
                    </w:rPr>
                    <w:t xml:space="preserve"> dhe qyteti</w:t>
                  </w:r>
                </w:p>
              </w:tc>
              <w:tc>
                <w:tcPr>
                  <w:tcW w:w="4529" w:type="dxa"/>
                  <w:tcBorders>
                    <w:bottom w:val="single" w:sz="4" w:space="0" w:color="auto"/>
                  </w:tcBorders>
                </w:tcPr>
                <w:p w:rsidR="00E90484" w:rsidRPr="00AA3761" w:rsidRDefault="00E90484" w:rsidP="00E757FD">
                  <w:pPr>
                    <w:pStyle w:val="Paragrafi"/>
                    <w:ind w:firstLine="0"/>
                    <w:rPr>
                      <w:sz w:val="20"/>
                      <w:lang w:val="sq-AL"/>
                    </w:rPr>
                  </w:pPr>
                  <w:r w:rsidRPr="00AA3761">
                    <w:rPr>
                      <w:sz w:val="20"/>
                      <w:lang w:val="sq-AL"/>
                    </w:rPr>
                    <w:t>Adresa elektronike</w:t>
                  </w:r>
                </w:p>
              </w:tc>
            </w:tr>
            <w:tr w:rsidR="00E90484" w:rsidRPr="00AA3761" w:rsidTr="00E757FD">
              <w:tc>
                <w:tcPr>
                  <w:tcW w:w="4531" w:type="dxa"/>
                  <w:tcBorders>
                    <w:left w:val="nil"/>
                    <w:bottom w:val="nil"/>
                    <w:right w:val="nil"/>
                  </w:tcBorders>
                </w:tcPr>
                <w:p w:rsidR="00E90484" w:rsidRPr="00AA3761" w:rsidRDefault="00E90484" w:rsidP="00E757FD">
                  <w:pPr>
                    <w:pStyle w:val="Paragrafi"/>
                    <w:ind w:firstLine="0"/>
                    <w:rPr>
                      <w:sz w:val="10"/>
                      <w:lang w:val="sq-AL"/>
                    </w:rPr>
                  </w:pPr>
                </w:p>
              </w:tc>
              <w:tc>
                <w:tcPr>
                  <w:tcW w:w="4529" w:type="dxa"/>
                  <w:tcBorders>
                    <w:left w:val="nil"/>
                    <w:bottom w:val="nil"/>
                    <w:right w:val="nil"/>
                  </w:tcBorders>
                </w:tcPr>
                <w:p w:rsidR="00E90484" w:rsidRPr="00AA3761" w:rsidRDefault="00E90484" w:rsidP="00E757FD">
                  <w:pPr>
                    <w:pStyle w:val="Paragrafi"/>
                    <w:ind w:firstLine="0"/>
                    <w:rPr>
                      <w:sz w:val="10"/>
                      <w:lang w:val="sq-AL"/>
                    </w:rPr>
                  </w:pPr>
                </w:p>
              </w:tc>
            </w:tr>
            <w:tr w:rsidR="00E90484" w:rsidRPr="00AA3761" w:rsidTr="00E757FD">
              <w:tc>
                <w:tcPr>
                  <w:tcW w:w="4531" w:type="dxa"/>
                  <w:tcBorders>
                    <w:top w:val="nil"/>
                    <w:left w:val="nil"/>
                    <w:right w:val="nil"/>
                  </w:tcBorders>
                </w:tcPr>
                <w:p w:rsidR="00E90484" w:rsidRPr="00743558" w:rsidRDefault="00E90484" w:rsidP="00E757FD">
                  <w:pPr>
                    <w:pStyle w:val="Paragrafi"/>
                    <w:ind w:firstLine="0"/>
                    <w:rPr>
                      <w:b/>
                      <w:sz w:val="20"/>
                      <w:lang w:val="sq-AL"/>
                    </w:rPr>
                  </w:pPr>
                  <w:r w:rsidRPr="00743558">
                    <w:rPr>
                      <w:b/>
                      <w:sz w:val="20"/>
                      <w:lang w:val="sq-AL"/>
                    </w:rPr>
                    <w:t>2. Titullari i licencës</w:t>
                  </w:r>
                </w:p>
              </w:tc>
              <w:tc>
                <w:tcPr>
                  <w:tcW w:w="4529" w:type="dxa"/>
                  <w:tcBorders>
                    <w:top w:val="nil"/>
                    <w:left w:val="nil"/>
                    <w:right w:val="nil"/>
                  </w:tcBorders>
                </w:tcPr>
                <w:p w:rsidR="00E90484" w:rsidRPr="00AA3761" w:rsidRDefault="00E90484" w:rsidP="00E757FD">
                  <w:pPr>
                    <w:pStyle w:val="Paragrafi"/>
                    <w:ind w:firstLine="0"/>
                    <w:rPr>
                      <w:sz w:val="20"/>
                      <w:lang w:val="sq-AL"/>
                    </w:rPr>
                  </w:pP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Transportuesi hekurudhor:</w:t>
                  </w:r>
                </w:p>
              </w:tc>
              <w:tc>
                <w:tcPr>
                  <w:tcW w:w="4529" w:type="dxa"/>
                </w:tcPr>
                <w:p w:rsidR="00E90484" w:rsidRPr="00AA3761" w:rsidRDefault="00E90484" w:rsidP="00E757FD">
                  <w:pPr>
                    <w:pStyle w:val="Paragrafi"/>
                    <w:ind w:firstLine="0"/>
                    <w:rPr>
                      <w:sz w:val="20"/>
                      <w:lang w:val="sq-AL"/>
                    </w:rPr>
                  </w:pPr>
                  <w:r w:rsidRPr="00AA3761">
                    <w:rPr>
                      <w:sz w:val="20"/>
                      <w:lang w:val="sq-AL"/>
                    </w:rPr>
                    <w:t>Nr. i telefonit:</w:t>
                  </w: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Adresa postare</w:t>
                  </w:r>
                </w:p>
              </w:tc>
              <w:tc>
                <w:tcPr>
                  <w:tcW w:w="4529" w:type="dxa"/>
                </w:tcPr>
                <w:p w:rsidR="00E90484" w:rsidRPr="00AA3761" w:rsidRDefault="00E90484" w:rsidP="00E757FD">
                  <w:pPr>
                    <w:pStyle w:val="Paragrafi"/>
                    <w:ind w:firstLine="0"/>
                    <w:rPr>
                      <w:sz w:val="20"/>
                      <w:lang w:val="sq-AL"/>
                    </w:rPr>
                  </w:pPr>
                  <w:r w:rsidRPr="00AA3761">
                    <w:rPr>
                      <w:sz w:val="20"/>
                      <w:lang w:val="sq-AL"/>
                    </w:rPr>
                    <w:t xml:space="preserve">Nr. i faksit: </w:t>
                  </w: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Kodi postar dhe qyteti</w:t>
                  </w:r>
                </w:p>
              </w:tc>
              <w:tc>
                <w:tcPr>
                  <w:tcW w:w="4529" w:type="dxa"/>
                </w:tcPr>
                <w:p w:rsidR="00E90484" w:rsidRPr="00AA3761" w:rsidRDefault="00E90484" w:rsidP="00E757FD">
                  <w:pPr>
                    <w:pStyle w:val="Paragrafi"/>
                    <w:ind w:firstLine="0"/>
                    <w:rPr>
                      <w:sz w:val="20"/>
                      <w:lang w:val="sq-AL"/>
                    </w:rPr>
                  </w:pPr>
                  <w:r w:rsidRPr="00AA3761">
                    <w:rPr>
                      <w:sz w:val="20"/>
                      <w:lang w:val="sq-AL"/>
                    </w:rPr>
                    <w:t>Adresa elektronike:</w:t>
                  </w:r>
                </w:p>
              </w:tc>
            </w:tr>
            <w:tr w:rsidR="00E90484" w:rsidRPr="00AA3761" w:rsidTr="00E757FD">
              <w:tc>
                <w:tcPr>
                  <w:tcW w:w="4531" w:type="dxa"/>
                  <w:tcBorders>
                    <w:bottom w:val="single" w:sz="4" w:space="0" w:color="auto"/>
                  </w:tcBorders>
                </w:tcPr>
                <w:p w:rsidR="00E90484" w:rsidRPr="00AA3761" w:rsidRDefault="00E90484" w:rsidP="00E757FD">
                  <w:pPr>
                    <w:pStyle w:val="Paragrafi"/>
                    <w:ind w:firstLine="0"/>
                    <w:rPr>
                      <w:sz w:val="20"/>
                      <w:lang w:val="sq-AL"/>
                    </w:rPr>
                  </w:pPr>
                  <w:r w:rsidRPr="00AA3761">
                    <w:rPr>
                      <w:sz w:val="20"/>
                      <w:lang w:val="sq-AL"/>
                    </w:rPr>
                    <w:t>Nr. i regjistrimit</w:t>
                  </w:r>
                </w:p>
              </w:tc>
              <w:tc>
                <w:tcPr>
                  <w:tcW w:w="4529" w:type="dxa"/>
                  <w:tcBorders>
                    <w:bottom w:val="single" w:sz="4" w:space="0" w:color="auto"/>
                  </w:tcBorders>
                </w:tcPr>
                <w:p w:rsidR="00E90484" w:rsidRPr="00AA3761" w:rsidRDefault="00E90484" w:rsidP="00E757FD">
                  <w:pPr>
                    <w:pStyle w:val="Paragrafi"/>
                    <w:ind w:firstLine="0"/>
                    <w:rPr>
                      <w:sz w:val="20"/>
                      <w:lang w:val="sq-AL"/>
                    </w:rPr>
                  </w:pPr>
                  <w:r w:rsidRPr="00AA3761">
                    <w:rPr>
                      <w:sz w:val="20"/>
                      <w:lang w:val="sq-AL"/>
                    </w:rPr>
                    <w:t>Nr. i NIPT:</w:t>
                  </w:r>
                </w:p>
              </w:tc>
            </w:tr>
            <w:tr w:rsidR="00E90484" w:rsidRPr="00AA3761" w:rsidTr="00E757FD">
              <w:tc>
                <w:tcPr>
                  <w:tcW w:w="4531" w:type="dxa"/>
                  <w:tcBorders>
                    <w:left w:val="nil"/>
                    <w:bottom w:val="nil"/>
                    <w:right w:val="nil"/>
                  </w:tcBorders>
                </w:tcPr>
                <w:p w:rsidR="00E90484" w:rsidRPr="00AA3761" w:rsidRDefault="00E90484" w:rsidP="00E757FD">
                  <w:pPr>
                    <w:pStyle w:val="Paragrafi"/>
                    <w:ind w:firstLine="0"/>
                    <w:rPr>
                      <w:sz w:val="16"/>
                      <w:lang w:val="sq-AL"/>
                    </w:rPr>
                  </w:pPr>
                </w:p>
              </w:tc>
              <w:tc>
                <w:tcPr>
                  <w:tcW w:w="4529" w:type="dxa"/>
                  <w:tcBorders>
                    <w:left w:val="nil"/>
                    <w:bottom w:val="nil"/>
                    <w:right w:val="nil"/>
                  </w:tcBorders>
                </w:tcPr>
                <w:p w:rsidR="00E90484" w:rsidRPr="00AA3761" w:rsidRDefault="00E90484" w:rsidP="00E757FD">
                  <w:pPr>
                    <w:pStyle w:val="Paragrafi"/>
                    <w:ind w:firstLine="0"/>
                    <w:rPr>
                      <w:sz w:val="16"/>
                      <w:lang w:val="sq-AL"/>
                    </w:rPr>
                  </w:pPr>
                </w:p>
              </w:tc>
            </w:tr>
            <w:tr w:rsidR="00E90484" w:rsidRPr="00AA3761" w:rsidTr="00E757FD">
              <w:tc>
                <w:tcPr>
                  <w:tcW w:w="4531" w:type="dxa"/>
                  <w:tcBorders>
                    <w:top w:val="nil"/>
                    <w:left w:val="nil"/>
                    <w:bottom w:val="single" w:sz="4" w:space="0" w:color="auto"/>
                    <w:right w:val="nil"/>
                  </w:tcBorders>
                </w:tcPr>
                <w:p w:rsidR="00E90484" w:rsidRPr="00743558" w:rsidRDefault="00E90484" w:rsidP="00E757FD">
                  <w:pPr>
                    <w:pStyle w:val="Paragrafi"/>
                    <w:ind w:firstLine="0"/>
                    <w:rPr>
                      <w:b/>
                      <w:sz w:val="20"/>
                      <w:lang w:val="sq-AL"/>
                    </w:rPr>
                  </w:pPr>
                  <w:r w:rsidRPr="00743558">
                    <w:rPr>
                      <w:b/>
                      <w:sz w:val="20"/>
                      <w:lang w:val="sq-AL"/>
                    </w:rPr>
                    <w:t>3. Vlefshmëria</w:t>
                  </w:r>
                </w:p>
              </w:tc>
              <w:tc>
                <w:tcPr>
                  <w:tcW w:w="4529" w:type="dxa"/>
                  <w:tcBorders>
                    <w:top w:val="nil"/>
                    <w:left w:val="nil"/>
                    <w:bottom w:val="single" w:sz="4" w:space="0" w:color="auto"/>
                    <w:right w:val="nil"/>
                  </w:tcBorders>
                </w:tcPr>
                <w:p w:rsidR="00E90484" w:rsidRPr="00AA3761" w:rsidRDefault="00E90484" w:rsidP="00E757FD">
                  <w:pPr>
                    <w:pStyle w:val="Paragrafi"/>
                    <w:ind w:firstLine="0"/>
                    <w:rPr>
                      <w:sz w:val="20"/>
                      <w:lang w:val="sq-AL"/>
                    </w:rPr>
                  </w:pPr>
                </w:p>
              </w:tc>
            </w:tr>
            <w:tr w:rsidR="00E90484" w:rsidRPr="00AA3761" w:rsidTr="00E757FD">
              <w:tc>
                <w:tcPr>
                  <w:tcW w:w="4531" w:type="dxa"/>
                  <w:tcBorders>
                    <w:top w:val="single" w:sz="4" w:space="0" w:color="auto"/>
                  </w:tcBorders>
                </w:tcPr>
                <w:p w:rsidR="00E90484" w:rsidRPr="00AA3761" w:rsidRDefault="00E90484" w:rsidP="00E757FD">
                  <w:pPr>
                    <w:pStyle w:val="Paragrafi"/>
                    <w:ind w:firstLine="0"/>
                    <w:rPr>
                      <w:sz w:val="20"/>
                      <w:lang w:val="sq-AL"/>
                    </w:rPr>
                  </w:pPr>
                  <w:r>
                    <w:rPr>
                      <w:sz w:val="20"/>
                      <w:lang w:val="sq-AL"/>
                    </w:rPr>
                    <w:t>E vlefshme duke filluar nga</w:t>
                  </w:r>
                  <w:r w:rsidRPr="00AA3761">
                    <w:rPr>
                      <w:sz w:val="20"/>
                      <w:lang w:val="sq-AL"/>
                    </w:rPr>
                    <w:t>:           deri n</w:t>
                  </w:r>
                  <w:r w:rsidRPr="00081837">
                    <w:rPr>
                      <w:rFonts w:ascii="Times New Roman" w:hAnsi="Times New Roman"/>
                      <w:sz w:val="20"/>
                      <w:lang w:val="sq-AL"/>
                    </w:rPr>
                    <w:t>ë</w:t>
                  </w:r>
                  <w:r w:rsidRPr="00AA3761">
                    <w:rPr>
                      <w:sz w:val="20"/>
                      <w:lang w:val="sq-AL"/>
                    </w:rPr>
                    <w:t xml:space="preserve"> </w:t>
                  </w:r>
                </w:p>
              </w:tc>
              <w:tc>
                <w:tcPr>
                  <w:tcW w:w="4529" w:type="dxa"/>
                  <w:tcBorders>
                    <w:top w:val="single" w:sz="4" w:space="0" w:color="auto"/>
                  </w:tcBorders>
                </w:tcPr>
                <w:p w:rsidR="00E90484" w:rsidRPr="00AA3761" w:rsidRDefault="00E90484" w:rsidP="00E757FD">
                  <w:pPr>
                    <w:pStyle w:val="Paragrafi"/>
                    <w:ind w:firstLine="0"/>
                    <w:rPr>
                      <w:sz w:val="20"/>
                      <w:lang w:val="sq-AL"/>
                    </w:rPr>
                  </w:pPr>
                </w:p>
              </w:tc>
            </w:tr>
            <w:tr w:rsidR="00E90484" w:rsidRPr="00AA3761" w:rsidTr="00E757FD">
              <w:tc>
                <w:tcPr>
                  <w:tcW w:w="4531" w:type="dxa"/>
                </w:tcPr>
                <w:p w:rsidR="00E90484" w:rsidRPr="00AA3761" w:rsidRDefault="00E90484" w:rsidP="00E757FD">
                  <w:pPr>
                    <w:pStyle w:val="Paragrafi"/>
                    <w:ind w:firstLine="0"/>
                    <w:rPr>
                      <w:sz w:val="20"/>
                      <w:lang w:val="sq-AL"/>
                    </w:rPr>
                  </w:pPr>
                  <w:r w:rsidRPr="00AA3761">
                    <w:rPr>
                      <w:sz w:val="20"/>
                      <w:lang w:val="sq-AL"/>
                    </w:rPr>
                    <w:t xml:space="preserve">Tipi i shërbimit </w:t>
                  </w:r>
                </w:p>
                <w:p w:rsidR="00E90484" w:rsidRPr="00AA3761" w:rsidRDefault="00E90484" w:rsidP="00E757FD">
                  <w:pPr>
                    <w:pStyle w:val="Paragrafi"/>
                    <w:ind w:firstLine="0"/>
                    <w:rPr>
                      <w:rFonts w:cs="CG Times"/>
                      <w:sz w:val="20"/>
                      <w:lang w:val="sq-AL"/>
                    </w:rPr>
                  </w:pPr>
                  <w:r w:rsidRPr="00AA3761">
                    <w:rPr>
                      <w:rFonts w:ascii="Times New Roman" w:hAnsi="Times New Roman"/>
                      <w:sz w:val="20"/>
                      <w:lang w:val="sq-AL"/>
                    </w:rPr>
                    <w:t>□</w:t>
                  </w:r>
                  <w:r w:rsidRPr="00AA3761">
                    <w:rPr>
                      <w:rFonts w:cs="CG Times"/>
                      <w:sz w:val="20"/>
                      <w:lang w:val="sq-AL"/>
                    </w:rPr>
                    <w:t xml:space="preserve"> mallra                     </w:t>
                  </w:r>
                  <w:r w:rsidRPr="00AA3761">
                    <w:rPr>
                      <w:rFonts w:ascii="Times New Roman" w:hAnsi="Times New Roman"/>
                      <w:sz w:val="20"/>
                      <w:lang w:val="sq-AL"/>
                    </w:rPr>
                    <w:t>□</w:t>
                  </w:r>
                  <w:r w:rsidRPr="00AA3761">
                    <w:rPr>
                      <w:rFonts w:cs="CG Times"/>
                      <w:sz w:val="20"/>
                      <w:lang w:val="sq-AL"/>
                    </w:rPr>
                    <w:t xml:space="preserve"> udhëtarë</w:t>
                  </w:r>
                </w:p>
              </w:tc>
              <w:tc>
                <w:tcPr>
                  <w:tcW w:w="4529" w:type="dxa"/>
                </w:tcPr>
                <w:p w:rsidR="00E90484" w:rsidRPr="00AA3761" w:rsidRDefault="00E90484" w:rsidP="00E757FD">
                  <w:pPr>
                    <w:pStyle w:val="Paragrafi"/>
                    <w:ind w:firstLine="0"/>
                    <w:rPr>
                      <w:rFonts w:cs="CG Times"/>
                      <w:sz w:val="20"/>
                      <w:lang w:val="sq-AL"/>
                    </w:rPr>
                  </w:pPr>
                  <w:r w:rsidRPr="00AA3761">
                    <w:rPr>
                      <w:sz w:val="20"/>
                      <w:lang w:val="sq-AL"/>
                    </w:rPr>
                    <w:t>Li</w:t>
                  </w:r>
                  <w:r>
                    <w:rPr>
                      <w:sz w:val="20"/>
                      <w:lang w:val="sq-AL"/>
                    </w:rPr>
                    <w:t>c</w:t>
                  </w:r>
                  <w:r w:rsidRPr="00AA3761">
                    <w:rPr>
                      <w:sz w:val="20"/>
                      <w:lang w:val="sq-AL"/>
                    </w:rPr>
                    <w:t>en</w:t>
                  </w:r>
                  <w:r>
                    <w:rPr>
                      <w:sz w:val="20"/>
                      <w:lang w:val="sq-AL"/>
                    </w:rPr>
                    <w:t>c</w:t>
                  </w:r>
                  <w:r w:rsidRPr="00AA3761">
                    <w:rPr>
                      <w:sz w:val="20"/>
                      <w:lang w:val="sq-AL"/>
                    </w:rPr>
                    <w:t xml:space="preserve">e e përkohshme: </w:t>
                  </w:r>
                  <w:r w:rsidRPr="00AA3761">
                    <w:rPr>
                      <w:rFonts w:ascii="Times New Roman" w:hAnsi="Times New Roman"/>
                      <w:sz w:val="20"/>
                      <w:lang w:val="sq-AL"/>
                    </w:rPr>
                    <w:t>□</w:t>
                  </w:r>
                  <w:r w:rsidRPr="00AA3761">
                    <w:rPr>
                      <w:rFonts w:cs="CG Times"/>
                      <w:sz w:val="20"/>
                      <w:lang w:val="sq-AL"/>
                    </w:rPr>
                    <w:t xml:space="preserve"> Po         </w:t>
                  </w:r>
                  <w:r w:rsidRPr="00AA3761">
                    <w:rPr>
                      <w:rFonts w:ascii="Times New Roman" w:hAnsi="Times New Roman"/>
                      <w:sz w:val="20"/>
                      <w:lang w:val="sq-AL"/>
                    </w:rPr>
                    <w:t>□</w:t>
                  </w:r>
                  <w:r w:rsidRPr="00AA3761">
                    <w:rPr>
                      <w:rFonts w:cs="CG Times"/>
                      <w:sz w:val="20"/>
                      <w:lang w:val="sq-AL"/>
                    </w:rPr>
                    <w:t xml:space="preserve"> JO</w:t>
                  </w:r>
                </w:p>
                <w:p w:rsidR="00E90484" w:rsidRPr="00AA3761" w:rsidRDefault="00E90484" w:rsidP="00E757FD">
                  <w:pPr>
                    <w:pStyle w:val="Paragrafi"/>
                    <w:ind w:firstLine="0"/>
                    <w:rPr>
                      <w:sz w:val="20"/>
                      <w:lang w:val="sq-AL"/>
                    </w:rPr>
                  </w:pPr>
                  <w:r w:rsidRPr="00AA3761">
                    <w:rPr>
                      <w:sz w:val="20"/>
                      <w:lang w:val="sq-AL"/>
                    </w:rPr>
                    <w:t>Nëse PO: e vlefshme deri n</w:t>
                  </w:r>
                  <w:r w:rsidRPr="00081837">
                    <w:rPr>
                      <w:rFonts w:ascii="Times New Roman" w:hAnsi="Times New Roman"/>
                      <w:sz w:val="20"/>
                      <w:lang w:val="sq-AL"/>
                    </w:rPr>
                    <w:t>ë</w:t>
                  </w:r>
                  <w:r w:rsidRPr="00AA3761">
                    <w:rPr>
                      <w:sz w:val="20"/>
                      <w:lang w:val="sq-AL"/>
                    </w:rPr>
                    <w:t xml:space="preserve">: </w:t>
                  </w:r>
                </w:p>
              </w:tc>
            </w:tr>
            <w:tr w:rsidR="00E90484" w:rsidRPr="00AA3761" w:rsidTr="00E757FD">
              <w:tc>
                <w:tcPr>
                  <w:tcW w:w="4531" w:type="dxa"/>
                  <w:tcBorders>
                    <w:bottom w:val="single" w:sz="4" w:space="0" w:color="auto"/>
                  </w:tcBorders>
                </w:tcPr>
                <w:p w:rsidR="00E90484" w:rsidRPr="00AA3761" w:rsidRDefault="00E90484" w:rsidP="00E757FD">
                  <w:pPr>
                    <w:pStyle w:val="Paragrafi"/>
                    <w:ind w:firstLine="0"/>
                    <w:rPr>
                      <w:sz w:val="20"/>
                      <w:lang w:val="sq-AL"/>
                    </w:rPr>
                  </w:pPr>
                  <w:r w:rsidRPr="00AA3761">
                    <w:rPr>
                      <w:sz w:val="20"/>
                      <w:lang w:val="sq-AL"/>
                    </w:rPr>
                    <w:t xml:space="preserve">Pezulluar me: </w:t>
                  </w:r>
                </w:p>
              </w:tc>
              <w:tc>
                <w:tcPr>
                  <w:tcW w:w="4529" w:type="dxa"/>
                  <w:tcBorders>
                    <w:bottom w:val="single" w:sz="4" w:space="0" w:color="auto"/>
                  </w:tcBorders>
                </w:tcPr>
                <w:p w:rsidR="00E90484" w:rsidRPr="00AA3761" w:rsidRDefault="00E90484" w:rsidP="00E757FD">
                  <w:pPr>
                    <w:pStyle w:val="Paragrafi"/>
                    <w:ind w:firstLine="0"/>
                    <w:rPr>
                      <w:sz w:val="20"/>
                      <w:lang w:val="sq-AL"/>
                    </w:rPr>
                  </w:pPr>
                  <w:r w:rsidRPr="00AA3761">
                    <w:rPr>
                      <w:sz w:val="20"/>
                      <w:lang w:val="sq-AL"/>
                    </w:rPr>
                    <w:t xml:space="preserve">Tërhequr më: </w:t>
                  </w:r>
                </w:p>
              </w:tc>
            </w:tr>
            <w:tr w:rsidR="00E90484" w:rsidRPr="00AA3761" w:rsidTr="00E757FD">
              <w:tc>
                <w:tcPr>
                  <w:tcW w:w="4531" w:type="dxa"/>
                  <w:tcBorders>
                    <w:left w:val="nil"/>
                    <w:bottom w:val="single" w:sz="4" w:space="0" w:color="auto"/>
                    <w:right w:val="nil"/>
                  </w:tcBorders>
                </w:tcPr>
                <w:p w:rsidR="00E90484" w:rsidRPr="00AA3761" w:rsidRDefault="00E90484" w:rsidP="00E757FD">
                  <w:pPr>
                    <w:pStyle w:val="Paragrafi"/>
                    <w:ind w:firstLine="0"/>
                    <w:rPr>
                      <w:sz w:val="14"/>
                      <w:lang w:val="sq-AL"/>
                    </w:rPr>
                  </w:pPr>
                </w:p>
                <w:p w:rsidR="00E90484" w:rsidRPr="00743558" w:rsidRDefault="00E90484" w:rsidP="00E757FD">
                  <w:pPr>
                    <w:pStyle w:val="Paragrafi"/>
                    <w:ind w:firstLine="0"/>
                    <w:rPr>
                      <w:b/>
                      <w:sz w:val="20"/>
                      <w:lang w:val="sq-AL"/>
                    </w:rPr>
                  </w:pPr>
                  <w:r w:rsidRPr="00743558">
                    <w:rPr>
                      <w:b/>
                      <w:sz w:val="20"/>
                      <w:lang w:val="sq-AL"/>
                    </w:rPr>
                    <w:t>4. Modifikime</w:t>
                  </w:r>
                </w:p>
              </w:tc>
              <w:tc>
                <w:tcPr>
                  <w:tcW w:w="4529" w:type="dxa"/>
                  <w:tcBorders>
                    <w:left w:val="nil"/>
                    <w:right w:val="nil"/>
                  </w:tcBorders>
                </w:tcPr>
                <w:p w:rsidR="00E90484" w:rsidRPr="00AA3761" w:rsidRDefault="00E90484" w:rsidP="00E757FD">
                  <w:pPr>
                    <w:pStyle w:val="Paragrafi"/>
                    <w:ind w:firstLine="0"/>
                    <w:rPr>
                      <w:sz w:val="20"/>
                      <w:lang w:val="sq-AL"/>
                    </w:rPr>
                  </w:pPr>
                </w:p>
              </w:tc>
            </w:tr>
            <w:tr w:rsidR="00E90484" w:rsidRPr="00AA3761" w:rsidTr="00E757FD">
              <w:tc>
                <w:tcPr>
                  <w:tcW w:w="4531" w:type="dxa"/>
                  <w:tcBorders>
                    <w:bottom w:val="single" w:sz="4" w:space="0" w:color="auto"/>
                    <w:right w:val="nil"/>
                  </w:tcBorders>
                </w:tcPr>
                <w:p w:rsidR="00E90484" w:rsidRPr="00AA3761" w:rsidRDefault="00E90484" w:rsidP="00E757FD">
                  <w:pPr>
                    <w:pStyle w:val="Paragrafi"/>
                    <w:ind w:firstLine="0"/>
                    <w:rPr>
                      <w:sz w:val="20"/>
                      <w:lang w:val="sq-AL"/>
                    </w:rPr>
                  </w:pPr>
                  <w:r w:rsidRPr="00AA3761">
                    <w:rPr>
                      <w:sz w:val="20"/>
                      <w:lang w:val="sq-AL"/>
                    </w:rPr>
                    <w:t xml:space="preserve">Modifikuar më: </w:t>
                  </w:r>
                </w:p>
              </w:tc>
              <w:tc>
                <w:tcPr>
                  <w:tcW w:w="4529" w:type="dxa"/>
                  <w:tcBorders>
                    <w:left w:val="nil"/>
                  </w:tcBorders>
                </w:tcPr>
                <w:p w:rsidR="00E90484" w:rsidRPr="00AA3761" w:rsidRDefault="00E90484" w:rsidP="00E757FD">
                  <w:pPr>
                    <w:pStyle w:val="Paragrafi"/>
                    <w:ind w:firstLine="0"/>
                    <w:rPr>
                      <w:sz w:val="20"/>
                      <w:lang w:val="sq-AL"/>
                    </w:rPr>
                  </w:pPr>
                </w:p>
              </w:tc>
            </w:tr>
            <w:tr w:rsidR="00E90484" w:rsidRPr="00AA3761" w:rsidTr="00E757FD">
              <w:tc>
                <w:tcPr>
                  <w:tcW w:w="4531" w:type="dxa"/>
                  <w:tcBorders>
                    <w:bottom w:val="single" w:sz="4" w:space="0" w:color="auto"/>
                    <w:right w:val="nil"/>
                  </w:tcBorders>
                </w:tcPr>
                <w:p w:rsidR="00E90484" w:rsidRPr="00AA3761" w:rsidRDefault="00E90484" w:rsidP="00E757FD">
                  <w:pPr>
                    <w:pStyle w:val="Paragrafi"/>
                    <w:ind w:firstLine="0"/>
                    <w:rPr>
                      <w:sz w:val="20"/>
                      <w:lang w:val="sq-AL"/>
                    </w:rPr>
                  </w:pPr>
                  <w:r w:rsidRPr="00AA3761">
                    <w:rPr>
                      <w:sz w:val="20"/>
                      <w:lang w:val="sq-AL"/>
                    </w:rPr>
                    <w:t>Përshkrimi i modifikimit</w:t>
                  </w:r>
                </w:p>
              </w:tc>
              <w:tc>
                <w:tcPr>
                  <w:tcW w:w="4529" w:type="dxa"/>
                  <w:tcBorders>
                    <w:left w:val="nil"/>
                    <w:bottom w:val="single" w:sz="4" w:space="0" w:color="auto"/>
                  </w:tcBorders>
                </w:tcPr>
                <w:p w:rsidR="00E90484" w:rsidRPr="00AA3761" w:rsidRDefault="00E90484" w:rsidP="00E757FD">
                  <w:pPr>
                    <w:pStyle w:val="Paragrafi"/>
                    <w:ind w:firstLine="0"/>
                    <w:rPr>
                      <w:sz w:val="20"/>
                      <w:lang w:val="sq-AL"/>
                    </w:rPr>
                  </w:pPr>
                </w:p>
              </w:tc>
            </w:tr>
            <w:tr w:rsidR="00E90484" w:rsidRPr="00AA3761" w:rsidTr="00E757FD">
              <w:tc>
                <w:tcPr>
                  <w:tcW w:w="4531" w:type="dxa"/>
                  <w:tcBorders>
                    <w:left w:val="nil"/>
                    <w:right w:val="nil"/>
                  </w:tcBorders>
                </w:tcPr>
                <w:p w:rsidR="00E90484" w:rsidRPr="00AA3761" w:rsidRDefault="00E90484" w:rsidP="00E757FD">
                  <w:pPr>
                    <w:pStyle w:val="Paragrafi"/>
                    <w:ind w:firstLine="0"/>
                    <w:rPr>
                      <w:sz w:val="20"/>
                      <w:lang w:val="sq-AL"/>
                    </w:rPr>
                  </w:pPr>
                </w:p>
              </w:tc>
              <w:tc>
                <w:tcPr>
                  <w:tcW w:w="4529" w:type="dxa"/>
                  <w:tcBorders>
                    <w:left w:val="nil"/>
                    <w:right w:val="nil"/>
                  </w:tcBorders>
                </w:tcPr>
                <w:p w:rsidR="00E90484" w:rsidRPr="00AA3761" w:rsidRDefault="00E90484" w:rsidP="00E757FD">
                  <w:pPr>
                    <w:pStyle w:val="Paragrafi"/>
                    <w:ind w:firstLine="0"/>
                    <w:rPr>
                      <w:sz w:val="20"/>
                      <w:lang w:val="sq-AL"/>
                    </w:rPr>
                  </w:pPr>
                </w:p>
              </w:tc>
            </w:tr>
            <w:tr w:rsidR="00E90484" w:rsidRPr="00AA3761" w:rsidTr="00E757FD">
              <w:tc>
                <w:tcPr>
                  <w:tcW w:w="4531" w:type="dxa"/>
                  <w:tcBorders>
                    <w:left w:val="nil"/>
                    <w:bottom w:val="nil"/>
                    <w:right w:val="nil"/>
                  </w:tcBorders>
                </w:tcPr>
                <w:p w:rsidR="00E90484" w:rsidRPr="00AA3761" w:rsidRDefault="00E90484" w:rsidP="00E757FD">
                  <w:pPr>
                    <w:pStyle w:val="Paragrafi"/>
                    <w:ind w:firstLine="0"/>
                    <w:rPr>
                      <w:sz w:val="20"/>
                      <w:lang w:val="sq-AL"/>
                    </w:rPr>
                  </w:pPr>
                </w:p>
              </w:tc>
              <w:tc>
                <w:tcPr>
                  <w:tcW w:w="4529" w:type="dxa"/>
                  <w:tcBorders>
                    <w:left w:val="nil"/>
                    <w:bottom w:val="single" w:sz="4" w:space="0" w:color="auto"/>
                    <w:right w:val="nil"/>
                  </w:tcBorders>
                </w:tcPr>
                <w:p w:rsidR="00E90484" w:rsidRPr="00AA3761" w:rsidRDefault="00E90484" w:rsidP="00E757FD">
                  <w:pPr>
                    <w:pStyle w:val="Paragrafi"/>
                    <w:ind w:firstLine="0"/>
                    <w:rPr>
                      <w:sz w:val="20"/>
                      <w:lang w:val="sq-AL"/>
                    </w:rPr>
                  </w:pPr>
                </w:p>
              </w:tc>
            </w:tr>
            <w:tr w:rsidR="00E90484" w:rsidRPr="00AA3761" w:rsidTr="00E757FD">
              <w:tc>
                <w:tcPr>
                  <w:tcW w:w="4531" w:type="dxa"/>
                  <w:tcBorders>
                    <w:top w:val="nil"/>
                    <w:left w:val="nil"/>
                    <w:bottom w:val="nil"/>
                    <w:right w:val="nil"/>
                  </w:tcBorders>
                </w:tcPr>
                <w:p w:rsidR="00E90484" w:rsidRPr="00AA3761" w:rsidRDefault="00E90484" w:rsidP="00E757FD">
                  <w:pPr>
                    <w:pStyle w:val="Paragrafi"/>
                    <w:ind w:firstLine="0"/>
                    <w:rPr>
                      <w:sz w:val="20"/>
                      <w:lang w:val="sq-AL"/>
                    </w:rPr>
                  </w:pPr>
                </w:p>
              </w:tc>
              <w:tc>
                <w:tcPr>
                  <w:tcW w:w="4529" w:type="dxa"/>
                  <w:tcBorders>
                    <w:left w:val="nil"/>
                    <w:right w:val="nil"/>
                  </w:tcBorders>
                </w:tcPr>
                <w:p w:rsidR="00E90484" w:rsidRPr="00AA3761" w:rsidRDefault="00E90484" w:rsidP="00E757FD">
                  <w:pPr>
                    <w:pStyle w:val="Paragrafi"/>
                    <w:ind w:firstLine="0"/>
                    <w:rPr>
                      <w:sz w:val="20"/>
                      <w:lang w:val="sq-AL"/>
                    </w:rPr>
                  </w:pPr>
                  <w:r w:rsidRPr="00AA3761">
                    <w:rPr>
                      <w:sz w:val="20"/>
                      <w:lang w:val="sq-AL"/>
                    </w:rPr>
                    <w:t>Data                                    Nëns</w:t>
                  </w:r>
                  <w:r>
                    <w:rPr>
                      <w:sz w:val="20"/>
                      <w:lang w:val="sq-AL"/>
                    </w:rPr>
                    <w:t>h</w:t>
                  </w:r>
                  <w:r w:rsidRPr="00AA3761">
                    <w:rPr>
                      <w:sz w:val="20"/>
                      <w:lang w:val="sq-AL"/>
                    </w:rPr>
                    <w:t>krimi</w:t>
                  </w:r>
                </w:p>
              </w:tc>
            </w:tr>
            <w:tr w:rsidR="00E90484" w:rsidRPr="00AA3761" w:rsidTr="00E757FD">
              <w:tc>
                <w:tcPr>
                  <w:tcW w:w="4531" w:type="dxa"/>
                  <w:tcBorders>
                    <w:top w:val="nil"/>
                    <w:left w:val="nil"/>
                    <w:bottom w:val="single" w:sz="4" w:space="0" w:color="auto"/>
                  </w:tcBorders>
                </w:tcPr>
                <w:p w:rsidR="00E90484" w:rsidRPr="00AA3761" w:rsidRDefault="00E90484" w:rsidP="00E757FD">
                  <w:pPr>
                    <w:pStyle w:val="Paragrafi"/>
                    <w:ind w:firstLine="0"/>
                    <w:rPr>
                      <w:sz w:val="20"/>
                      <w:lang w:val="sq-AL"/>
                    </w:rPr>
                  </w:pPr>
                </w:p>
              </w:tc>
              <w:tc>
                <w:tcPr>
                  <w:tcW w:w="4529" w:type="dxa"/>
                </w:tcPr>
                <w:p w:rsidR="00E90484" w:rsidRPr="00AA3761" w:rsidRDefault="00E90484" w:rsidP="00E757FD">
                  <w:pPr>
                    <w:pStyle w:val="Paragrafi"/>
                    <w:ind w:firstLine="0"/>
                    <w:rPr>
                      <w:sz w:val="20"/>
                      <w:lang w:val="sq-AL"/>
                    </w:rPr>
                  </w:pPr>
                  <w:r w:rsidRPr="00AA3761">
                    <w:rPr>
                      <w:sz w:val="20"/>
                      <w:lang w:val="sq-AL"/>
                    </w:rPr>
                    <w:t>Emri:</w:t>
                  </w:r>
                </w:p>
              </w:tc>
            </w:tr>
          </w:tbl>
          <w:p w:rsidR="00E90484" w:rsidRPr="00AA3761" w:rsidRDefault="00E90484" w:rsidP="00E757FD">
            <w:pPr>
              <w:pStyle w:val="Paragrafi"/>
              <w:ind w:firstLine="0"/>
              <w:rPr>
                <w:sz w:val="20"/>
                <w:lang w:val="sq-AL"/>
              </w:rPr>
            </w:pPr>
          </w:p>
          <w:p w:rsidR="00E90484" w:rsidRPr="00AA3761" w:rsidRDefault="00E90484" w:rsidP="00E757FD">
            <w:pPr>
              <w:pStyle w:val="Paragrafi"/>
              <w:ind w:firstLine="0"/>
              <w:rPr>
                <w:sz w:val="20"/>
                <w:lang w:val="sq-AL"/>
              </w:rPr>
            </w:pPr>
            <w:r w:rsidRPr="00AA3761">
              <w:rPr>
                <w:sz w:val="20"/>
                <w:lang w:val="sq-AL"/>
              </w:rPr>
              <w:t>Shënim</w:t>
            </w:r>
            <w:r>
              <w:rPr>
                <w:sz w:val="20"/>
                <w:lang w:val="sq-AL"/>
              </w:rPr>
              <w:t>.</w:t>
            </w:r>
            <w:r w:rsidRPr="00AA3761">
              <w:rPr>
                <w:sz w:val="20"/>
                <w:lang w:val="sq-AL"/>
              </w:rPr>
              <w:t xml:space="preserve"> Kjo leje veprimtarie lëshohet në baze të nenit 10, A) pika 5 të kësaj rregulloreje.</w:t>
            </w:r>
          </w:p>
          <w:p w:rsidR="00E90484" w:rsidRPr="00AA3761" w:rsidRDefault="00E90484" w:rsidP="00E757FD">
            <w:pPr>
              <w:pStyle w:val="Paragrafi"/>
              <w:ind w:firstLine="0"/>
              <w:rPr>
                <w:sz w:val="20"/>
                <w:lang w:val="sq-AL"/>
              </w:rPr>
            </w:pPr>
          </w:p>
        </w:tc>
      </w:tr>
    </w:tbl>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br w:type="page"/>
        <w:t>Shtojca e Aneksit 2</w:t>
      </w:r>
    </w:p>
    <w:p w:rsidR="00E90484" w:rsidRPr="00AA3761" w:rsidRDefault="00E90484" w:rsidP="00E90484">
      <w:pPr>
        <w:pStyle w:val="TitulliTitull"/>
        <w:rPr>
          <w:lang w:val="sq-AL"/>
        </w:rPr>
      </w:pPr>
    </w:p>
    <w:p w:rsidR="00E90484" w:rsidRPr="00AA3761" w:rsidRDefault="00E90484" w:rsidP="00E90484">
      <w:pPr>
        <w:pStyle w:val="TitulliTitull"/>
        <w:rPr>
          <w:lang w:val="sq-AL"/>
        </w:rPr>
      </w:pPr>
      <w:r w:rsidRPr="00AA3761">
        <w:rPr>
          <w:lang w:val="sq-AL"/>
        </w:rPr>
        <w:t>INVENTARI I MJETEVE HEKURUDHORE  PËR USHTRIMIN E VEPRIMTARISË SË TRANSPORTIT HEKURUDHOR NGA ANA E TITULLARIT TË LEJES SË VEPRIMTARISË</w:t>
      </w:r>
    </w:p>
    <w:p w:rsidR="00E90484" w:rsidRPr="00AA3761" w:rsidRDefault="00E90484" w:rsidP="00E90484">
      <w:pPr>
        <w:pStyle w:val="Paragrafi"/>
        <w:rPr>
          <w:lang w:val="sq-AL"/>
        </w:rPr>
      </w:pPr>
    </w:p>
    <w:p w:rsidR="00E90484" w:rsidRPr="00AA3761" w:rsidRDefault="00E90484" w:rsidP="00E9048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2894"/>
        <w:gridCol w:w="1929"/>
        <w:gridCol w:w="1952"/>
        <w:gridCol w:w="1959"/>
      </w:tblGrid>
      <w:tr w:rsidR="00E90484" w:rsidRPr="00AA3761" w:rsidTr="00E757FD">
        <w:tc>
          <w:tcPr>
            <w:tcW w:w="558" w:type="dxa"/>
          </w:tcPr>
          <w:p w:rsidR="00E90484" w:rsidRPr="00AA3761" w:rsidRDefault="00E90484" w:rsidP="00E757FD">
            <w:pPr>
              <w:pStyle w:val="Paragrafi"/>
              <w:ind w:firstLine="0"/>
              <w:rPr>
                <w:lang w:val="sq-AL"/>
              </w:rPr>
            </w:pPr>
          </w:p>
        </w:tc>
        <w:tc>
          <w:tcPr>
            <w:tcW w:w="3060" w:type="dxa"/>
          </w:tcPr>
          <w:p w:rsidR="00E90484" w:rsidRPr="00AA3761" w:rsidRDefault="00E90484" w:rsidP="00E757FD">
            <w:pPr>
              <w:pStyle w:val="Paragrafi"/>
              <w:ind w:firstLine="0"/>
              <w:jc w:val="center"/>
              <w:rPr>
                <w:b/>
                <w:lang w:val="sq-AL"/>
              </w:rPr>
            </w:pPr>
            <w:r w:rsidRPr="00AA3761">
              <w:rPr>
                <w:b/>
                <w:lang w:val="sq-AL"/>
              </w:rPr>
              <w:t>Lloji i mjetit lëvizës</w:t>
            </w:r>
          </w:p>
        </w:tc>
        <w:tc>
          <w:tcPr>
            <w:tcW w:w="2066" w:type="dxa"/>
          </w:tcPr>
          <w:p w:rsidR="00E90484" w:rsidRPr="00AA3761" w:rsidRDefault="00E90484" w:rsidP="00E757FD">
            <w:pPr>
              <w:pStyle w:val="Paragrafi"/>
              <w:ind w:firstLine="0"/>
              <w:jc w:val="center"/>
              <w:rPr>
                <w:b/>
                <w:lang w:val="sq-AL"/>
              </w:rPr>
            </w:pPr>
            <w:r w:rsidRPr="00AA3761">
              <w:rPr>
                <w:b/>
                <w:lang w:val="sq-AL"/>
              </w:rPr>
              <w:t>Tipi</w:t>
            </w:r>
          </w:p>
        </w:tc>
        <w:tc>
          <w:tcPr>
            <w:tcW w:w="2067" w:type="dxa"/>
          </w:tcPr>
          <w:p w:rsidR="00E90484" w:rsidRPr="00AA3761" w:rsidRDefault="00E90484" w:rsidP="00E757FD">
            <w:pPr>
              <w:pStyle w:val="Paragrafi"/>
              <w:ind w:firstLine="0"/>
              <w:jc w:val="center"/>
              <w:rPr>
                <w:b/>
                <w:lang w:val="sq-AL"/>
              </w:rPr>
            </w:pPr>
            <w:r w:rsidRPr="00AA3761">
              <w:rPr>
                <w:b/>
                <w:lang w:val="sq-AL"/>
              </w:rPr>
              <w:t>Numri</w:t>
            </w:r>
          </w:p>
        </w:tc>
        <w:tc>
          <w:tcPr>
            <w:tcW w:w="2067" w:type="dxa"/>
          </w:tcPr>
          <w:p w:rsidR="00E90484" w:rsidRPr="00AA3761" w:rsidRDefault="00E90484" w:rsidP="00E757FD">
            <w:pPr>
              <w:pStyle w:val="Paragrafi"/>
              <w:ind w:firstLine="0"/>
              <w:jc w:val="center"/>
              <w:rPr>
                <w:b/>
                <w:lang w:val="sq-AL"/>
              </w:rPr>
            </w:pPr>
            <w:r w:rsidRPr="00AA3761">
              <w:rPr>
                <w:b/>
                <w:lang w:val="sq-AL"/>
              </w:rPr>
              <w:t>Në pronësi apo me qira</w:t>
            </w:r>
          </w:p>
        </w:tc>
      </w:tr>
      <w:tr w:rsidR="00E90484" w:rsidRPr="00AA3761" w:rsidTr="00E757FD">
        <w:tc>
          <w:tcPr>
            <w:tcW w:w="558" w:type="dxa"/>
          </w:tcPr>
          <w:p w:rsidR="00E90484" w:rsidRPr="00AA3761" w:rsidRDefault="00E90484" w:rsidP="00E757FD">
            <w:pPr>
              <w:pStyle w:val="Paragrafi"/>
              <w:ind w:firstLine="0"/>
              <w:rPr>
                <w:lang w:val="sq-AL"/>
              </w:rPr>
            </w:pPr>
            <w:r w:rsidRPr="00AA3761">
              <w:rPr>
                <w:lang w:val="sq-AL"/>
              </w:rPr>
              <w:t>I.</w:t>
            </w:r>
          </w:p>
        </w:tc>
        <w:tc>
          <w:tcPr>
            <w:tcW w:w="3060" w:type="dxa"/>
          </w:tcPr>
          <w:p w:rsidR="00E90484" w:rsidRPr="00AA3761" w:rsidRDefault="00E90484" w:rsidP="00E757FD">
            <w:pPr>
              <w:pStyle w:val="Paragrafi"/>
              <w:ind w:firstLine="0"/>
              <w:rPr>
                <w:lang w:val="sq-AL"/>
              </w:rPr>
            </w:pPr>
            <w:r w:rsidRPr="00AA3761">
              <w:rPr>
                <w:lang w:val="sq-AL"/>
              </w:rPr>
              <w:t>Lokomotiva</w:t>
            </w:r>
          </w:p>
          <w:p w:rsidR="00E90484" w:rsidRPr="00AA3761" w:rsidRDefault="00E90484" w:rsidP="00E757FD">
            <w:pPr>
              <w:pStyle w:val="Paragrafi"/>
              <w:ind w:firstLine="0"/>
              <w:rPr>
                <w:lang w:val="sq-AL"/>
              </w:rPr>
            </w:pPr>
          </w:p>
        </w:tc>
        <w:tc>
          <w:tcPr>
            <w:tcW w:w="2066" w:type="dxa"/>
          </w:tcPr>
          <w:p w:rsidR="00E90484" w:rsidRPr="00AA3761" w:rsidRDefault="00E90484" w:rsidP="00E757FD">
            <w:pPr>
              <w:pStyle w:val="Paragrafi"/>
              <w:ind w:firstLine="0"/>
              <w:rPr>
                <w:lang w:val="sq-AL"/>
              </w:rPr>
            </w:pPr>
          </w:p>
        </w:tc>
        <w:tc>
          <w:tcPr>
            <w:tcW w:w="2067" w:type="dxa"/>
          </w:tcPr>
          <w:p w:rsidR="00E90484" w:rsidRPr="00AA3761" w:rsidRDefault="00E90484" w:rsidP="00E757FD">
            <w:pPr>
              <w:pStyle w:val="Paragrafi"/>
              <w:ind w:firstLine="0"/>
              <w:rPr>
                <w:lang w:val="sq-AL"/>
              </w:rPr>
            </w:pPr>
          </w:p>
        </w:tc>
        <w:tc>
          <w:tcPr>
            <w:tcW w:w="2067" w:type="dxa"/>
          </w:tcPr>
          <w:p w:rsidR="00E90484" w:rsidRPr="00AA3761" w:rsidRDefault="00E90484" w:rsidP="00E757FD">
            <w:pPr>
              <w:pStyle w:val="Paragrafi"/>
              <w:ind w:firstLine="0"/>
              <w:rPr>
                <w:lang w:val="sq-AL"/>
              </w:rPr>
            </w:pPr>
          </w:p>
        </w:tc>
      </w:tr>
      <w:tr w:rsidR="00E90484" w:rsidRPr="00AA3761" w:rsidTr="00E757FD">
        <w:tc>
          <w:tcPr>
            <w:tcW w:w="558" w:type="dxa"/>
          </w:tcPr>
          <w:p w:rsidR="00E90484" w:rsidRPr="00AA3761" w:rsidRDefault="00E90484" w:rsidP="00E757FD">
            <w:pPr>
              <w:pStyle w:val="Paragrafi"/>
              <w:ind w:firstLine="0"/>
              <w:rPr>
                <w:lang w:val="sq-AL"/>
              </w:rPr>
            </w:pPr>
            <w:r w:rsidRPr="00AA3761">
              <w:rPr>
                <w:lang w:val="sq-AL"/>
              </w:rPr>
              <w:t>II.</w:t>
            </w:r>
          </w:p>
        </w:tc>
        <w:tc>
          <w:tcPr>
            <w:tcW w:w="3060" w:type="dxa"/>
          </w:tcPr>
          <w:p w:rsidR="00E90484" w:rsidRPr="00AA3761" w:rsidRDefault="00E90484" w:rsidP="00E757FD">
            <w:pPr>
              <w:pStyle w:val="Paragrafi"/>
              <w:ind w:firstLine="0"/>
              <w:rPr>
                <w:lang w:val="sq-AL"/>
              </w:rPr>
            </w:pPr>
            <w:r w:rsidRPr="00AA3761">
              <w:rPr>
                <w:lang w:val="sq-AL"/>
              </w:rPr>
              <w:t>Vagonë udhëtarësh</w:t>
            </w:r>
          </w:p>
          <w:p w:rsidR="00E90484" w:rsidRPr="00AA3761" w:rsidRDefault="00E90484" w:rsidP="00E757FD">
            <w:pPr>
              <w:pStyle w:val="Paragrafi"/>
              <w:ind w:firstLine="0"/>
              <w:rPr>
                <w:lang w:val="sq-AL"/>
              </w:rPr>
            </w:pPr>
          </w:p>
          <w:p w:rsidR="00E90484" w:rsidRPr="00AA3761" w:rsidRDefault="00E90484" w:rsidP="00E757FD">
            <w:pPr>
              <w:pStyle w:val="Paragrafi"/>
              <w:ind w:firstLine="0"/>
              <w:rPr>
                <w:lang w:val="sq-AL"/>
              </w:rPr>
            </w:pPr>
          </w:p>
        </w:tc>
        <w:tc>
          <w:tcPr>
            <w:tcW w:w="2066" w:type="dxa"/>
          </w:tcPr>
          <w:p w:rsidR="00E90484" w:rsidRPr="00AA3761" w:rsidRDefault="00E90484" w:rsidP="00E757FD">
            <w:pPr>
              <w:pStyle w:val="Paragrafi"/>
              <w:ind w:firstLine="0"/>
              <w:rPr>
                <w:lang w:val="sq-AL"/>
              </w:rPr>
            </w:pPr>
          </w:p>
        </w:tc>
        <w:tc>
          <w:tcPr>
            <w:tcW w:w="2067" w:type="dxa"/>
          </w:tcPr>
          <w:p w:rsidR="00E90484" w:rsidRPr="00AA3761" w:rsidRDefault="00E90484" w:rsidP="00E757FD">
            <w:pPr>
              <w:pStyle w:val="Paragrafi"/>
              <w:ind w:firstLine="0"/>
              <w:rPr>
                <w:lang w:val="sq-AL"/>
              </w:rPr>
            </w:pPr>
          </w:p>
        </w:tc>
        <w:tc>
          <w:tcPr>
            <w:tcW w:w="2067" w:type="dxa"/>
          </w:tcPr>
          <w:p w:rsidR="00E90484" w:rsidRPr="00AA3761" w:rsidRDefault="00E90484" w:rsidP="00E757FD">
            <w:pPr>
              <w:pStyle w:val="Paragrafi"/>
              <w:ind w:firstLine="0"/>
              <w:rPr>
                <w:lang w:val="sq-AL"/>
              </w:rPr>
            </w:pPr>
          </w:p>
        </w:tc>
      </w:tr>
      <w:tr w:rsidR="00E90484" w:rsidRPr="00AA3761" w:rsidTr="00E757FD">
        <w:tc>
          <w:tcPr>
            <w:tcW w:w="558" w:type="dxa"/>
          </w:tcPr>
          <w:p w:rsidR="00E90484" w:rsidRPr="00AA3761" w:rsidRDefault="00E90484" w:rsidP="00E757FD">
            <w:pPr>
              <w:pStyle w:val="Paragrafi"/>
              <w:ind w:firstLine="0"/>
              <w:rPr>
                <w:lang w:val="sq-AL"/>
              </w:rPr>
            </w:pPr>
            <w:r w:rsidRPr="00AA3761">
              <w:rPr>
                <w:lang w:val="sq-AL"/>
              </w:rPr>
              <w:t>III.</w:t>
            </w:r>
          </w:p>
        </w:tc>
        <w:tc>
          <w:tcPr>
            <w:tcW w:w="3060" w:type="dxa"/>
          </w:tcPr>
          <w:p w:rsidR="00E90484" w:rsidRPr="00AA3761" w:rsidRDefault="00E90484" w:rsidP="00E757FD">
            <w:pPr>
              <w:pStyle w:val="Paragrafi"/>
              <w:ind w:firstLine="0"/>
              <w:rPr>
                <w:lang w:val="sq-AL"/>
              </w:rPr>
            </w:pPr>
            <w:r w:rsidRPr="00AA3761">
              <w:rPr>
                <w:lang w:val="sq-AL"/>
              </w:rPr>
              <w:t>Vagonë mallrash</w:t>
            </w:r>
          </w:p>
          <w:p w:rsidR="00E90484" w:rsidRPr="00AA3761" w:rsidRDefault="00E90484" w:rsidP="00E757FD">
            <w:pPr>
              <w:pStyle w:val="Paragrafi"/>
              <w:ind w:firstLine="0"/>
              <w:rPr>
                <w:lang w:val="sq-AL"/>
              </w:rPr>
            </w:pPr>
          </w:p>
          <w:p w:rsidR="00E90484" w:rsidRPr="00AA3761" w:rsidRDefault="00E90484" w:rsidP="00E757FD">
            <w:pPr>
              <w:pStyle w:val="Paragrafi"/>
              <w:ind w:firstLine="0"/>
              <w:rPr>
                <w:lang w:val="sq-AL"/>
              </w:rPr>
            </w:pPr>
          </w:p>
        </w:tc>
        <w:tc>
          <w:tcPr>
            <w:tcW w:w="2066" w:type="dxa"/>
          </w:tcPr>
          <w:p w:rsidR="00E90484" w:rsidRPr="00AA3761" w:rsidRDefault="00E90484" w:rsidP="00E757FD">
            <w:pPr>
              <w:pStyle w:val="Paragrafi"/>
              <w:ind w:firstLine="0"/>
              <w:rPr>
                <w:lang w:val="sq-AL"/>
              </w:rPr>
            </w:pPr>
          </w:p>
        </w:tc>
        <w:tc>
          <w:tcPr>
            <w:tcW w:w="2067" w:type="dxa"/>
          </w:tcPr>
          <w:p w:rsidR="00E90484" w:rsidRPr="00AA3761" w:rsidRDefault="00E90484" w:rsidP="00E757FD">
            <w:pPr>
              <w:pStyle w:val="Paragrafi"/>
              <w:ind w:firstLine="0"/>
              <w:rPr>
                <w:lang w:val="sq-AL"/>
              </w:rPr>
            </w:pPr>
          </w:p>
        </w:tc>
        <w:tc>
          <w:tcPr>
            <w:tcW w:w="2067" w:type="dxa"/>
          </w:tcPr>
          <w:p w:rsidR="00E90484" w:rsidRPr="00AA3761" w:rsidRDefault="00E90484" w:rsidP="00E757FD">
            <w:pPr>
              <w:pStyle w:val="Paragrafi"/>
              <w:ind w:firstLine="0"/>
              <w:rPr>
                <w:lang w:val="sq-AL"/>
              </w:rPr>
            </w:pPr>
          </w:p>
        </w:tc>
      </w:tr>
    </w:tbl>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ind w:firstLine="0"/>
        <w:jc w:val="center"/>
        <w:rPr>
          <w:lang w:val="sq-AL"/>
        </w:rPr>
      </w:pPr>
      <w:r w:rsidRPr="00AA3761">
        <w:rPr>
          <w:lang w:val="sq-AL"/>
        </w:rPr>
        <w:br w:type="page"/>
        <w:t>ANEKSI  3</w:t>
      </w:r>
    </w:p>
    <w:p w:rsidR="00E90484" w:rsidRDefault="00E90484" w:rsidP="00E90484">
      <w:pPr>
        <w:pStyle w:val="TitulliTitull"/>
        <w:rPr>
          <w:lang w:val="sq-AL"/>
        </w:rPr>
      </w:pPr>
    </w:p>
    <w:p w:rsidR="00E90484" w:rsidRPr="00AA3761" w:rsidRDefault="00E90484" w:rsidP="00E90484">
      <w:pPr>
        <w:pStyle w:val="TitulliTitull"/>
        <w:rPr>
          <w:lang w:val="sq-AL"/>
        </w:rPr>
      </w:pPr>
      <w:r w:rsidRPr="00AA3761">
        <w:rPr>
          <w:lang w:val="sq-AL"/>
        </w:rPr>
        <w:t xml:space="preserve">Formulari i autodeklarimit </w:t>
      </w:r>
    </w:p>
    <w:p w:rsidR="00E90484" w:rsidRPr="00AA3761" w:rsidRDefault="00E90484" w:rsidP="00E90484">
      <w:pPr>
        <w:pStyle w:val="TitulliTitull"/>
        <w:rPr>
          <w:lang w:val="sq-AL"/>
        </w:rPr>
      </w:pPr>
      <w:r w:rsidRPr="00AA3761">
        <w:rPr>
          <w:lang w:val="sq-AL"/>
        </w:rPr>
        <w:t xml:space="preserve">PËR SUBJEKTIN QË KËRKON leje veprimtarie </w:t>
      </w:r>
    </w:p>
    <w:p w:rsidR="00E90484" w:rsidRPr="00AA3761" w:rsidRDefault="00E90484" w:rsidP="00E90484">
      <w:pPr>
        <w:pStyle w:val="TitulliTitull"/>
        <w:rPr>
          <w:lang w:val="sq-AL"/>
        </w:rPr>
      </w:pPr>
      <w:r w:rsidRPr="00AA3761">
        <w:rPr>
          <w:lang w:val="sq-AL"/>
        </w:rPr>
        <w:t>Lidhur me mbulIMIN E përgjegjësiSË civile në rast aksidenti, sidomos lidhur me udhëtarët, bagazhet, mallrat, postën, tË tretët dhe administruesin e infrastrukturës hekurudhore</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Unë i nënshkruari __________________</w:t>
      </w:r>
      <w:r>
        <w:rPr>
          <w:lang w:val="sq-AL"/>
        </w:rPr>
        <w:t xml:space="preserve">, </w:t>
      </w:r>
      <w:r w:rsidRPr="00AA3761">
        <w:rPr>
          <w:lang w:val="sq-AL"/>
        </w:rPr>
        <w:t xml:space="preserve">pronar i veprimtarisë së shoqërisë __________________________, me seli në ________________, deklaroj se jam banues në adresën ___________________________, </w:t>
      </w:r>
      <w:r>
        <w:rPr>
          <w:lang w:val="sq-AL"/>
        </w:rPr>
        <w:t>t</w:t>
      </w:r>
      <w:r w:rsidRPr="00AA3761">
        <w:rPr>
          <w:lang w:val="sq-AL"/>
        </w:rPr>
        <w:t>el fiks: _______, cel: ________________ dhe me dokument identifikimi nr. i letër njoftimit /pasaportës________________________</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Deklaroj se shoqëria __________________, e regjistruar në QKR me NUIS/NIPT me nr. ______, datë ___________, ndryshuar me nr. _____, datë __________, me objekt veprimtarie për t</w:t>
      </w:r>
      <w:r w:rsidRPr="006835C6">
        <w:rPr>
          <w:rFonts w:ascii="Times New Roman" w:hAnsi="Times New Roman"/>
          <w:lang w:val="sq-AL"/>
        </w:rPr>
        <w:t>ë</w:t>
      </w:r>
      <w:r w:rsidRPr="00AA3761">
        <w:rPr>
          <w:lang w:val="sq-AL"/>
        </w:rPr>
        <w:t xml:space="preserve"> cilin kërkoj të</w:t>
      </w:r>
      <w:r>
        <w:rPr>
          <w:lang w:val="sq-AL"/>
        </w:rPr>
        <w:t xml:space="preserve"> më</w:t>
      </w:r>
      <w:r w:rsidRPr="00AA3761">
        <w:rPr>
          <w:lang w:val="sq-AL"/>
        </w:rPr>
        <w:t xml:space="preserve"> jepet leja e veprimtarisë</w:t>
      </w:r>
      <w:r w:rsidR="002B7926">
        <w:rPr>
          <w:lang w:val="sq-AL"/>
        </w:rPr>
        <w:t>.</w:t>
      </w:r>
      <w:r w:rsidRPr="00AA3761">
        <w:rPr>
          <w:lang w:val="sq-AL"/>
        </w:rPr>
        <w:t xml:space="preserve"> </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do të mbuloj të gjitha përgjegjësitë civile në rast aksidenti, sidomos lidhur me udhëtarët, bagazhet, mallrat, postën, të tretët dhe administruesin e infrastrukturës hekurudhore, në përputhje me dispozitat e ligjit nr.10</w:t>
      </w:r>
      <w:r>
        <w:rPr>
          <w:lang w:val="sq-AL"/>
        </w:rPr>
        <w:t xml:space="preserve"> </w:t>
      </w:r>
      <w:r w:rsidRPr="00AA3761">
        <w:rPr>
          <w:lang w:val="sq-AL"/>
        </w:rPr>
        <w:t>076, datë 12.2.2009 “Për sigurimin e detyrueshëm në transport”.</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ab/>
      </w:r>
      <w:r w:rsidRPr="00AA3761">
        <w:rPr>
          <w:lang w:val="sq-AL"/>
        </w:rPr>
        <w:tab/>
        <w:t>DEKLARUESI</w:t>
      </w:r>
    </w:p>
    <w:p w:rsidR="00E90484" w:rsidRPr="00AA3761" w:rsidRDefault="00E90484" w:rsidP="00E90484">
      <w:pPr>
        <w:pStyle w:val="Paragrafi"/>
        <w:rPr>
          <w:lang w:val="sq-AL"/>
        </w:rPr>
      </w:pPr>
      <w:r w:rsidRPr="00AA3761">
        <w:rPr>
          <w:lang w:val="sq-AL"/>
        </w:rPr>
        <w:t>Vetëdeklarim i nënshkruar nga titullari i subjektit që kërkon të licencohet</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______________________</w:t>
      </w:r>
    </w:p>
    <w:p w:rsidR="00E90484" w:rsidRPr="00AA3761" w:rsidRDefault="00E90484" w:rsidP="00E90484">
      <w:pPr>
        <w:pStyle w:val="Paragrafi"/>
        <w:rPr>
          <w:lang w:val="sq-AL"/>
        </w:rPr>
      </w:pPr>
      <w:r w:rsidRPr="00AA3761">
        <w:rPr>
          <w:lang w:val="sq-AL"/>
        </w:rPr>
        <w:t>Emër, mbiemër, firm</w:t>
      </w:r>
      <w:r w:rsidRPr="00902556">
        <w:rPr>
          <w:rFonts w:ascii="Times New Roman" w:hAnsi="Times New Roman"/>
          <w:lang w:val="sq-AL"/>
        </w:rPr>
        <w:t>ë</w:t>
      </w:r>
      <w:r w:rsidRPr="00AA3761">
        <w:rPr>
          <w:lang w:val="sq-AL"/>
        </w:rPr>
        <w:t>, vul</w:t>
      </w:r>
      <w:r w:rsidRPr="00902556">
        <w:rPr>
          <w:rFonts w:ascii="Times New Roman" w:hAnsi="Times New Roman"/>
          <w:lang w:val="sq-AL"/>
        </w:rPr>
        <w:t>ë</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Dat</w:t>
      </w:r>
      <w:r w:rsidRPr="00902556">
        <w:rPr>
          <w:rFonts w:ascii="Times New Roman" w:hAnsi="Times New Roman"/>
          <w:lang w:val="sq-AL"/>
        </w:rPr>
        <w:t>ë</w:t>
      </w:r>
      <w:r w:rsidRPr="00AA3761">
        <w:rPr>
          <w:lang w:val="sq-AL"/>
        </w:rPr>
        <w:t xml:space="preserve"> ______/ ______/ ______</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Shënim</w:t>
      </w:r>
      <w:r>
        <w:rPr>
          <w:lang w:val="sq-AL"/>
        </w:rPr>
        <w:t>.</w:t>
      </w:r>
      <w:r w:rsidRPr="00AA3761">
        <w:rPr>
          <w:lang w:val="sq-AL"/>
        </w:rPr>
        <w:t xml:space="preserve"> Ky aneks lëshohet në bazë të nenin 7, pika 6 e kësaj rregulloreje.</w:t>
      </w:r>
    </w:p>
    <w:p w:rsidR="00E90484" w:rsidRPr="00AA3761" w:rsidRDefault="00E90484" w:rsidP="00E90484">
      <w:pPr>
        <w:pStyle w:val="Paragrafi"/>
        <w:rPr>
          <w:lang w:val="sq-AL"/>
        </w:rPr>
      </w:pPr>
    </w:p>
    <w:p w:rsidR="00E90484" w:rsidRPr="00AA3761" w:rsidRDefault="00E90484" w:rsidP="00E90484">
      <w:pPr>
        <w:pStyle w:val="Paragrafi"/>
        <w:ind w:firstLine="0"/>
        <w:jc w:val="center"/>
        <w:rPr>
          <w:lang w:val="sq-AL"/>
        </w:rPr>
      </w:pPr>
      <w:r w:rsidRPr="00AA3761">
        <w:rPr>
          <w:lang w:val="sq-AL"/>
        </w:rPr>
        <w:br w:type="page"/>
        <w:t>ANEKSI  4</w:t>
      </w:r>
    </w:p>
    <w:p w:rsidR="00E90484" w:rsidRPr="00AA3761" w:rsidRDefault="00E90484" w:rsidP="00E90484">
      <w:pPr>
        <w:pStyle w:val="Paragrafi"/>
        <w:rPr>
          <w:lang w:val="sq-AL"/>
        </w:rPr>
      </w:pPr>
      <w:r w:rsidRPr="00AA3761">
        <w:rPr>
          <w:lang w:val="sq-AL"/>
        </w:rPr>
        <w:t>Datë, më ________</w:t>
      </w: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t xml:space="preserve">FORMULARI I AUTODEKLARIMIT </w:t>
      </w:r>
    </w:p>
    <w:p w:rsidR="00E90484" w:rsidRPr="00AA3761" w:rsidRDefault="00E90484" w:rsidP="00E90484">
      <w:pPr>
        <w:pStyle w:val="TitulliTitull"/>
        <w:rPr>
          <w:lang w:val="sq-AL"/>
        </w:rPr>
      </w:pPr>
      <w:r w:rsidRPr="00AA3761">
        <w:rPr>
          <w:lang w:val="sq-AL"/>
        </w:rPr>
        <w:t>PËR SUBJEKTIN QË KËRKON LEJE VEPRIMTARIE</w:t>
      </w:r>
    </w:p>
    <w:p w:rsidR="00E90484" w:rsidRPr="00AA3761" w:rsidRDefault="00E90484" w:rsidP="00E90484">
      <w:pPr>
        <w:pStyle w:val="Paragrafi"/>
        <w:rPr>
          <w:lang w:val="sq-AL"/>
        </w:rPr>
      </w:pPr>
    </w:p>
    <w:p w:rsidR="00E90484" w:rsidRPr="00AA3761" w:rsidRDefault="00E90484" w:rsidP="00E90484">
      <w:pPr>
        <w:pStyle w:val="Paragrafi"/>
        <w:ind w:left="3600"/>
        <w:rPr>
          <w:lang w:val="sq-AL"/>
        </w:rPr>
      </w:pPr>
      <w:r w:rsidRPr="00AA3761">
        <w:rPr>
          <w:lang w:val="sq-AL"/>
        </w:rPr>
        <w:t>______________________________________</w:t>
      </w:r>
    </w:p>
    <w:p w:rsidR="00E90484" w:rsidRPr="00AA3761" w:rsidRDefault="00E90484" w:rsidP="00E90484">
      <w:pPr>
        <w:pStyle w:val="Paragrafi"/>
        <w:rPr>
          <w:lang w:val="sq-AL"/>
        </w:rPr>
      </w:pPr>
      <w:r w:rsidRPr="00AA3761">
        <w:rPr>
          <w:lang w:val="sq-AL"/>
        </w:rPr>
        <w:tab/>
      </w:r>
      <w:r w:rsidRPr="00AA3761">
        <w:rPr>
          <w:lang w:val="sq-AL"/>
        </w:rPr>
        <w:tab/>
      </w:r>
      <w:r w:rsidRPr="00AA3761">
        <w:rPr>
          <w:lang w:val="sq-AL"/>
        </w:rPr>
        <w:tab/>
      </w:r>
      <w:r w:rsidRPr="00AA3761">
        <w:rPr>
          <w:lang w:val="sq-AL"/>
        </w:rPr>
        <w:tab/>
      </w:r>
      <w:r w:rsidRPr="00AA3761">
        <w:rPr>
          <w:lang w:val="sq-AL"/>
        </w:rPr>
        <w:tab/>
        <w:t>(drejtuar autoritetit kompetent ku bëhet aplikimi)</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Unë i nënshkruari ___________________</w:t>
      </w:r>
      <w:r>
        <w:rPr>
          <w:lang w:val="sq-AL"/>
        </w:rPr>
        <w:t xml:space="preserve">, </w:t>
      </w:r>
      <w:r w:rsidRPr="00AA3761">
        <w:rPr>
          <w:lang w:val="sq-AL"/>
        </w:rPr>
        <w:t>administrator/ pronar/ drejtues i veprimtarisë së shoqërisë (*)_____________________ me seli në _______________deklaroj që jam banues në adresë ____________________ tel.___________cel.____________dhe me dokument identifikimi/ nr. pasaportës _______________.</w:t>
      </w:r>
    </w:p>
    <w:p w:rsidR="00E90484" w:rsidRPr="00AA3761" w:rsidRDefault="00E90484" w:rsidP="00E90484">
      <w:pPr>
        <w:pStyle w:val="Paragrafi"/>
        <w:rPr>
          <w:lang w:val="sq-AL"/>
        </w:rPr>
      </w:pPr>
      <w:r w:rsidRPr="00AA3761">
        <w:rPr>
          <w:lang w:val="sq-AL"/>
        </w:rPr>
        <w:t>Deklaroj që shoqëria ___________________ e regjistruar në QKR me NUIS / NIPT me nr. _______, datë_______, ndryshuar me nr._____, datë ______, me objekt veprimtarie aktiviteti për të cilin kërkoj të licencohem nuk është në pro</w:t>
      </w:r>
      <w:r>
        <w:rPr>
          <w:lang w:val="sq-AL"/>
        </w:rPr>
        <w:t>c</w:t>
      </w:r>
      <w:r w:rsidRPr="00AA3761">
        <w:rPr>
          <w:lang w:val="sq-AL"/>
        </w:rPr>
        <w:t xml:space="preserve">es falimentimi, nuk ka asnjë detyrim financiar ndaj të tretëve (Drejtorisë së Përgjithshme të Taksave dhe Tatimeve, Doganave, Organeve të Pushtetit Vendor). </w:t>
      </w:r>
    </w:p>
    <w:p w:rsidR="00E90484" w:rsidRPr="00AA3761" w:rsidRDefault="00E90484" w:rsidP="00E90484">
      <w:pPr>
        <w:pStyle w:val="Paragrafi"/>
        <w:rPr>
          <w:lang w:val="sq-AL"/>
        </w:rPr>
      </w:pPr>
      <w:r w:rsidRPr="00AA3761">
        <w:rPr>
          <w:lang w:val="sq-AL"/>
        </w:rPr>
        <w:t>Deklaroj që nuk jam në pro</w:t>
      </w:r>
      <w:r>
        <w:rPr>
          <w:lang w:val="sq-AL"/>
        </w:rPr>
        <w:t>c</w:t>
      </w:r>
      <w:r w:rsidRPr="00AA3761">
        <w:rPr>
          <w:lang w:val="sq-AL"/>
        </w:rPr>
        <w:t>es hetimi dhe as në proces gjyqësor, nuk jam shpallur fajtor në Shqipëri apo në vende të tjera për krime ose shkelje serioze ligjore, përfshirë shkelje të ligjit të punës, mbrojtjes në punë, legjislacionit specifik të zbatueshëm në</w:t>
      </w:r>
      <w:r>
        <w:rPr>
          <w:lang w:val="sq-AL"/>
        </w:rPr>
        <w:t xml:space="preserve"> transportin</w:t>
      </w:r>
      <w:r w:rsidRPr="00AA3761">
        <w:rPr>
          <w:lang w:val="sq-AL"/>
        </w:rPr>
        <w:t xml:space="preserve"> hekurudhor.</w:t>
      </w:r>
    </w:p>
    <w:p w:rsidR="00E90484" w:rsidRPr="00AA3761" w:rsidRDefault="00E90484" w:rsidP="00E90484">
      <w:pPr>
        <w:pStyle w:val="Paragrafi"/>
        <w:rPr>
          <w:lang w:val="sq-AL"/>
        </w:rPr>
      </w:pPr>
      <w:r w:rsidRPr="00AA3761">
        <w:rPr>
          <w:lang w:val="sq-AL"/>
        </w:rPr>
        <w:t>Deklaroj që njoh dhe zbatoj ligjin nr.9317, datë 18.11.2004 “Kodi Hekurudhor i Republikës së Shqipërisë” dhe aktet nënligjore të dala në zbatim të tij.</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Kërkoj të pajisem me leje veprimtarie për aktivitetin e transportit hekurudhor:</w:t>
      </w:r>
    </w:p>
    <w:p w:rsidR="00E90484" w:rsidRPr="00AA3761" w:rsidRDefault="00E90484" w:rsidP="00E90484">
      <w:pPr>
        <w:pStyle w:val="Paragrafi"/>
        <w:rPr>
          <w:lang w:val="sq-AL"/>
        </w:rPr>
      </w:pPr>
      <w:r w:rsidRPr="00AA3761">
        <w:rPr>
          <w:rFonts w:ascii="Times New Roman" w:hAnsi="Times New Roman"/>
          <w:lang w:val="sq-AL"/>
        </w:rPr>
        <w:t>□</w:t>
      </w:r>
      <w:r w:rsidRPr="00AA3761">
        <w:rPr>
          <w:rFonts w:ascii="Times New Roman" w:hAnsi="Times New Roman"/>
          <w:lang w:val="sq-AL"/>
        </w:rPr>
        <w:tab/>
      </w:r>
      <w:r w:rsidRPr="00AA3761">
        <w:rPr>
          <w:lang w:val="sq-AL"/>
        </w:rPr>
        <w:t>kombëtar t</w:t>
      </w:r>
      <w:r w:rsidRPr="006A00B5">
        <w:rPr>
          <w:rFonts w:ascii="Times New Roman" w:hAnsi="Times New Roman"/>
          <w:lang w:val="sq-AL"/>
        </w:rPr>
        <w:t>ë</w:t>
      </w:r>
      <w:r w:rsidRPr="00AA3761">
        <w:rPr>
          <w:lang w:val="sq-AL"/>
        </w:rPr>
        <w:t xml:space="preserve"> udhëtarëve</w:t>
      </w:r>
    </w:p>
    <w:p w:rsidR="00E90484" w:rsidRPr="00AA3761" w:rsidRDefault="00E90484" w:rsidP="00E90484">
      <w:pPr>
        <w:pStyle w:val="Paragrafi"/>
        <w:rPr>
          <w:lang w:val="sq-AL"/>
        </w:rPr>
      </w:pPr>
      <w:r w:rsidRPr="00AA3761">
        <w:rPr>
          <w:rFonts w:ascii="Times New Roman" w:hAnsi="Times New Roman"/>
          <w:lang w:val="sq-AL"/>
        </w:rPr>
        <w:t>□</w:t>
      </w:r>
      <w:r w:rsidRPr="00AA3761">
        <w:rPr>
          <w:rFonts w:cs="CG Times"/>
          <w:lang w:val="sq-AL"/>
        </w:rPr>
        <w:tab/>
      </w:r>
      <w:r w:rsidRPr="00AA3761">
        <w:rPr>
          <w:lang w:val="sq-AL"/>
        </w:rPr>
        <w:t>ndërkombëtar t</w:t>
      </w:r>
      <w:r w:rsidRPr="006A00B5">
        <w:rPr>
          <w:rFonts w:ascii="Times New Roman" w:hAnsi="Times New Roman"/>
          <w:lang w:val="sq-AL"/>
        </w:rPr>
        <w:t>ë</w:t>
      </w:r>
      <w:r w:rsidRPr="00AA3761">
        <w:rPr>
          <w:lang w:val="sq-AL"/>
        </w:rPr>
        <w:t xml:space="preserve"> udhëtarëve</w:t>
      </w:r>
    </w:p>
    <w:p w:rsidR="00E90484" w:rsidRPr="00AA3761" w:rsidRDefault="00E90484" w:rsidP="00E90484">
      <w:pPr>
        <w:pStyle w:val="Paragrafi"/>
        <w:rPr>
          <w:lang w:val="sq-AL"/>
        </w:rPr>
      </w:pPr>
      <w:r w:rsidRPr="00AA3761">
        <w:rPr>
          <w:rFonts w:ascii="Times New Roman" w:hAnsi="Times New Roman"/>
          <w:lang w:val="sq-AL"/>
        </w:rPr>
        <w:t>□</w:t>
      </w:r>
      <w:r w:rsidRPr="00AA3761">
        <w:rPr>
          <w:rFonts w:cs="CG Times"/>
          <w:lang w:val="sq-AL"/>
        </w:rPr>
        <w:tab/>
        <w:t>kombëtar t</w:t>
      </w:r>
      <w:r w:rsidRPr="006A00B5">
        <w:rPr>
          <w:rFonts w:ascii="Times New Roman" w:hAnsi="Times New Roman"/>
          <w:lang w:val="sq-AL"/>
        </w:rPr>
        <w:t>ë</w:t>
      </w:r>
      <w:r w:rsidRPr="00AA3761">
        <w:rPr>
          <w:rFonts w:cs="CG Times"/>
          <w:lang w:val="sq-AL"/>
        </w:rPr>
        <w:t xml:space="preserve"> mallrave</w:t>
      </w:r>
    </w:p>
    <w:p w:rsidR="00E90484" w:rsidRPr="00AA3761" w:rsidRDefault="00E90484" w:rsidP="00E90484">
      <w:pPr>
        <w:pStyle w:val="Paragrafi"/>
        <w:rPr>
          <w:lang w:val="sq-AL"/>
        </w:rPr>
      </w:pPr>
      <w:r w:rsidRPr="00AA3761">
        <w:rPr>
          <w:rFonts w:ascii="Times New Roman" w:hAnsi="Times New Roman"/>
          <w:lang w:val="sq-AL"/>
        </w:rPr>
        <w:t>□</w:t>
      </w:r>
      <w:r w:rsidRPr="00AA3761">
        <w:rPr>
          <w:rFonts w:cs="CG Times"/>
          <w:lang w:val="sq-AL"/>
        </w:rPr>
        <w:tab/>
        <w:t>ndërkombëtar t</w:t>
      </w:r>
      <w:r w:rsidRPr="006A00B5">
        <w:rPr>
          <w:rFonts w:ascii="Times New Roman" w:hAnsi="Times New Roman"/>
          <w:lang w:val="sq-AL"/>
        </w:rPr>
        <w:t>ë</w:t>
      </w:r>
      <w:r w:rsidRPr="00AA3761">
        <w:rPr>
          <w:rFonts w:cs="CG Times"/>
          <w:lang w:val="sq-AL"/>
        </w:rPr>
        <w:t xml:space="preserve"> mallrave</w:t>
      </w:r>
    </w:p>
    <w:p w:rsidR="00E90484" w:rsidRPr="00AA3761" w:rsidRDefault="00E90484" w:rsidP="00E90484">
      <w:pPr>
        <w:pStyle w:val="Paragrafi"/>
        <w:rPr>
          <w:lang w:val="sq-AL"/>
        </w:rPr>
      </w:pPr>
      <w:r w:rsidRPr="00AA3761">
        <w:rPr>
          <w:lang w:val="sq-AL"/>
        </w:rPr>
        <w:t xml:space="preserve">- në të gjithë rrjetin hekurudhor shqiptar </w:t>
      </w:r>
      <w:r w:rsidRPr="00AA3761">
        <w:rPr>
          <w:rFonts w:ascii="Times New Roman" w:hAnsi="Times New Roman"/>
          <w:lang w:val="sq-AL"/>
        </w:rPr>
        <w:t>□</w:t>
      </w:r>
    </w:p>
    <w:p w:rsidR="00E90484" w:rsidRPr="00AA3761" w:rsidRDefault="00E90484" w:rsidP="00E90484">
      <w:pPr>
        <w:pStyle w:val="Paragrafi"/>
        <w:rPr>
          <w:lang w:val="sq-AL"/>
        </w:rPr>
      </w:pPr>
      <w:r w:rsidRPr="00AA3761">
        <w:rPr>
          <w:lang w:val="sq-AL"/>
        </w:rPr>
        <w:t>- në linjën hekurudhore _____________________</w:t>
      </w:r>
    </w:p>
    <w:p w:rsidR="00E90484" w:rsidRPr="00AA3761" w:rsidRDefault="00E90484" w:rsidP="00E90484">
      <w:pPr>
        <w:pStyle w:val="Paragrafi"/>
        <w:rPr>
          <w:lang w:val="sq-AL"/>
        </w:rPr>
      </w:pPr>
      <w:r w:rsidRPr="00AA3761">
        <w:rPr>
          <w:lang w:val="sq-AL"/>
        </w:rPr>
        <w:t>Deklaroj në përgjegjësinë time të plotë se: Të gjitha deklarimet e mësipërme janë të vërteta dhe në përputhje me legjislacionin në fuqi.</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ab/>
      </w:r>
      <w:r w:rsidRPr="00AA3761">
        <w:rPr>
          <w:lang w:val="sq-AL"/>
        </w:rPr>
        <w:tab/>
        <w:t>DEKLARUESI</w:t>
      </w:r>
    </w:p>
    <w:p w:rsidR="00E90484" w:rsidRPr="00AA3761" w:rsidRDefault="00E90484" w:rsidP="00E90484">
      <w:pPr>
        <w:pStyle w:val="Paragrafi"/>
        <w:rPr>
          <w:lang w:val="sq-AL"/>
        </w:rPr>
      </w:pPr>
      <w:r w:rsidRPr="00AA3761">
        <w:rPr>
          <w:lang w:val="sq-AL"/>
        </w:rPr>
        <w:t>Vetëdeklarim i nënshkruar nga titullari i subjektit që kërkon të licencohet</w:t>
      </w:r>
    </w:p>
    <w:p w:rsidR="00E90484" w:rsidRPr="00AA3761" w:rsidRDefault="00E90484" w:rsidP="00E90484">
      <w:pPr>
        <w:pStyle w:val="Paragrafi"/>
        <w:rPr>
          <w:lang w:val="sq-AL"/>
        </w:rPr>
      </w:pPr>
      <w:r w:rsidRPr="00AA3761">
        <w:rPr>
          <w:lang w:val="sq-AL"/>
        </w:rPr>
        <w:t xml:space="preserve">      ________________________</w:t>
      </w:r>
    </w:p>
    <w:p w:rsidR="00E90484" w:rsidRPr="00AA3761" w:rsidRDefault="00E90484" w:rsidP="00E90484">
      <w:pPr>
        <w:pStyle w:val="Paragrafi"/>
        <w:rPr>
          <w:lang w:val="sq-AL"/>
        </w:rPr>
      </w:pPr>
      <w:r w:rsidRPr="00AA3761">
        <w:rPr>
          <w:lang w:val="sq-AL"/>
        </w:rPr>
        <w:t xml:space="preserve">(emër, mbiemër, firmë, vulë) </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Shënim</w:t>
      </w:r>
      <w:r>
        <w:rPr>
          <w:lang w:val="sq-AL"/>
        </w:rPr>
        <w:t>.</w:t>
      </w:r>
      <w:r w:rsidRPr="00AA3761">
        <w:rPr>
          <w:lang w:val="sq-AL"/>
        </w:rPr>
        <w:t xml:space="preserve"> Ky formular plotësohet n</w:t>
      </w:r>
      <w:r w:rsidRPr="00081837">
        <w:rPr>
          <w:rFonts w:ascii="Times New Roman" w:hAnsi="Times New Roman"/>
          <w:lang w:val="sq-AL"/>
        </w:rPr>
        <w:t>ë</w:t>
      </w:r>
      <w:r w:rsidRPr="00AA3761">
        <w:rPr>
          <w:lang w:val="sq-AL"/>
        </w:rPr>
        <w:t xml:space="preserve"> zbatim t</w:t>
      </w:r>
      <w:r w:rsidRPr="00353A68">
        <w:rPr>
          <w:rFonts w:ascii="Times New Roman" w:hAnsi="Times New Roman"/>
          <w:lang w:val="sq-AL"/>
        </w:rPr>
        <w:t>ë</w:t>
      </w:r>
      <w:r w:rsidRPr="00AA3761">
        <w:rPr>
          <w:lang w:val="sq-AL"/>
        </w:rPr>
        <w:t xml:space="preserve"> nenit 6, pika 2 e kësaj rregulloreje</w:t>
      </w:r>
      <w:r>
        <w:rPr>
          <w:lang w:val="sq-AL"/>
        </w:rPr>
        <w:t>.</w:t>
      </w:r>
    </w:p>
    <w:p w:rsidR="00E90484" w:rsidRPr="00AA3761" w:rsidRDefault="00E90484" w:rsidP="00E90484">
      <w:pPr>
        <w:pStyle w:val="Paragrafi"/>
        <w:jc w:val="center"/>
        <w:rPr>
          <w:lang w:val="sq-AL"/>
        </w:rPr>
      </w:pPr>
      <w:r w:rsidRPr="00AA3761">
        <w:rPr>
          <w:lang w:val="sq-AL"/>
        </w:rPr>
        <w:br w:type="page"/>
        <w:t>ANEKSI  5</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Datë, më ________</w:t>
      </w: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t>FORMULARI I AUTODEKLARIMIT</w:t>
      </w:r>
    </w:p>
    <w:p w:rsidR="00E90484" w:rsidRPr="00AA3761" w:rsidRDefault="00E90484" w:rsidP="00E90484">
      <w:pPr>
        <w:pStyle w:val="TitulliTitull"/>
        <w:rPr>
          <w:lang w:val="sq-AL"/>
        </w:rPr>
      </w:pPr>
      <w:r w:rsidRPr="00AA3761">
        <w:rPr>
          <w:lang w:val="sq-AL"/>
        </w:rPr>
        <w:t>PËR DREJTUESIN E VEPRIMTARISË S</w:t>
      </w:r>
      <w:r>
        <w:rPr>
          <w:lang w:val="sq-AL"/>
        </w:rPr>
        <w:t>Ë</w:t>
      </w:r>
      <w:r w:rsidRPr="00AA3761">
        <w:rPr>
          <w:lang w:val="sq-AL"/>
        </w:rPr>
        <w:t xml:space="preserve"> TRANSPORTIT</w:t>
      </w:r>
    </w:p>
    <w:p w:rsidR="00E90484" w:rsidRPr="00AA3761" w:rsidRDefault="00E90484" w:rsidP="00E90484">
      <w:pPr>
        <w:pStyle w:val="Paragrafi"/>
        <w:ind w:left="3600"/>
        <w:rPr>
          <w:lang w:val="sq-AL"/>
        </w:rPr>
      </w:pPr>
      <w:r w:rsidRPr="00AA3761">
        <w:rPr>
          <w:lang w:val="sq-AL"/>
        </w:rPr>
        <w:t>______________________________________</w:t>
      </w:r>
    </w:p>
    <w:p w:rsidR="00E90484" w:rsidRPr="00AA3761" w:rsidRDefault="00E90484" w:rsidP="00E90484">
      <w:pPr>
        <w:pStyle w:val="Paragrafi"/>
        <w:rPr>
          <w:lang w:val="sq-AL"/>
        </w:rPr>
      </w:pPr>
      <w:r w:rsidRPr="00AA3761">
        <w:rPr>
          <w:lang w:val="sq-AL"/>
        </w:rPr>
        <w:tab/>
      </w:r>
      <w:r w:rsidRPr="00AA3761">
        <w:rPr>
          <w:lang w:val="sq-AL"/>
        </w:rPr>
        <w:tab/>
      </w:r>
      <w:r w:rsidRPr="00AA3761">
        <w:rPr>
          <w:lang w:val="sq-AL"/>
        </w:rPr>
        <w:tab/>
      </w:r>
      <w:r w:rsidRPr="00AA3761">
        <w:rPr>
          <w:lang w:val="sq-AL"/>
        </w:rPr>
        <w:tab/>
      </w:r>
      <w:r w:rsidRPr="00AA3761">
        <w:rPr>
          <w:lang w:val="sq-AL"/>
        </w:rPr>
        <w:tab/>
        <w:t>(drejtuar autoritetit kompetent ku bëhet aplikimi)</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Unë i nënshkruari ___________________ deklaroj që jam banues në adresë ____________________ tel.__________ cel.__________</w:t>
      </w:r>
      <w:r>
        <w:rPr>
          <w:lang w:val="sq-AL"/>
        </w:rPr>
        <w:t>_ dhe me dokument identifikimi/</w:t>
      </w:r>
      <w:r w:rsidRPr="00AA3761">
        <w:rPr>
          <w:lang w:val="sq-AL"/>
        </w:rPr>
        <w:t>nr. pasaportës _______________:</w:t>
      </w:r>
    </w:p>
    <w:p w:rsidR="00E90484" w:rsidRPr="00AA3761" w:rsidRDefault="00E90484" w:rsidP="00E90484">
      <w:pPr>
        <w:pStyle w:val="Paragrafi"/>
        <w:rPr>
          <w:lang w:val="sq-AL"/>
        </w:rPr>
      </w:pPr>
      <w:r w:rsidRPr="00AA3761">
        <w:rPr>
          <w:lang w:val="sq-AL"/>
        </w:rPr>
        <w:t>Deklaroj që jam drejtues veprimtarie i shoqërisë s</w:t>
      </w:r>
      <w:r w:rsidRPr="000322ED">
        <w:rPr>
          <w:rFonts w:ascii="Times New Roman" w:hAnsi="Times New Roman"/>
          <w:lang w:val="sq-AL"/>
        </w:rPr>
        <w:t>ë</w:t>
      </w:r>
      <w:r w:rsidRPr="00AA3761">
        <w:rPr>
          <w:lang w:val="sq-AL"/>
        </w:rPr>
        <w:t xml:space="preserve"> transportit ____________________ me seli në _____________ me objekt veprimtarie _____________, e cila kërkon të licencohet.</w:t>
      </w:r>
    </w:p>
    <w:p w:rsidR="00E90484" w:rsidRPr="00AA3761" w:rsidRDefault="00E90484" w:rsidP="00E90484">
      <w:pPr>
        <w:pStyle w:val="Paragrafi"/>
        <w:rPr>
          <w:lang w:val="sq-AL"/>
        </w:rPr>
      </w:pPr>
      <w:r w:rsidRPr="00AA3761">
        <w:rPr>
          <w:lang w:val="sq-AL"/>
        </w:rPr>
        <w:t>Deklaroj q</w:t>
      </w:r>
      <w:r w:rsidRPr="009818A7">
        <w:rPr>
          <w:rFonts w:ascii="Times New Roman" w:hAnsi="Times New Roman"/>
          <w:lang w:val="sq-AL"/>
        </w:rPr>
        <w:t>ë</w:t>
      </w:r>
      <w:r w:rsidRPr="00AA3761">
        <w:rPr>
          <w:lang w:val="sq-AL"/>
        </w:rPr>
        <w:t xml:space="preserve"> jam i punësuar si drejtues veprimtarie në shoqëritë;</w:t>
      </w:r>
    </w:p>
    <w:p w:rsidR="00E90484" w:rsidRPr="00AA3761" w:rsidRDefault="00E90484" w:rsidP="00E90484">
      <w:pPr>
        <w:pStyle w:val="Paragrafi"/>
        <w:rPr>
          <w:lang w:val="sq-AL"/>
        </w:rPr>
      </w:pPr>
      <w:r>
        <w:rPr>
          <w:lang w:val="sq-AL"/>
        </w:rPr>
        <w:t xml:space="preserve">- </w:t>
      </w:r>
      <w:r w:rsidRPr="00AA3761">
        <w:rPr>
          <w:lang w:val="sq-AL"/>
        </w:rPr>
        <w:t>___________________</w:t>
      </w:r>
    </w:p>
    <w:p w:rsidR="00E90484" w:rsidRPr="00AA3761" w:rsidRDefault="00E90484" w:rsidP="00E90484">
      <w:pPr>
        <w:pStyle w:val="Paragrafi"/>
        <w:rPr>
          <w:lang w:val="sq-AL"/>
        </w:rPr>
      </w:pPr>
      <w:r>
        <w:rPr>
          <w:lang w:val="sq-AL"/>
        </w:rPr>
        <w:t xml:space="preserve">- </w:t>
      </w:r>
      <w:r w:rsidRPr="00AA3761">
        <w:rPr>
          <w:lang w:val="sq-AL"/>
        </w:rPr>
        <w:t>___________________</w:t>
      </w:r>
    </w:p>
    <w:p w:rsidR="00E90484" w:rsidRPr="00AA3761" w:rsidRDefault="00E90484" w:rsidP="00E90484">
      <w:pPr>
        <w:pStyle w:val="Paragrafi"/>
        <w:rPr>
          <w:lang w:val="sq-AL"/>
        </w:rPr>
      </w:pPr>
      <w:r w:rsidRPr="00AA3761">
        <w:rPr>
          <w:lang w:val="sq-AL"/>
        </w:rPr>
        <w:t>Deklaroj që nuk jam në proces hetimi dhe as në proces gjyqësor, nuk jam shpallur fajtor për shkelje të ligjit të punës, legjislacionit të transportit dhe në veçanti për shkelje të rregullave lidhur me kohën e drejtimit dhe pushimit për drejtuesin e mjetit.</w:t>
      </w:r>
    </w:p>
    <w:p w:rsidR="00E90484" w:rsidRPr="00AA3761" w:rsidRDefault="00E90484" w:rsidP="00E90484">
      <w:pPr>
        <w:pStyle w:val="Paragrafi"/>
        <w:rPr>
          <w:lang w:val="sq-AL"/>
        </w:rPr>
      </w:pPr>
      <w:r w:rsidRPr="00AA3761">
        <w:rPr>
          <w:lang w:val="sq-AL"/>
        </w:rPr>
        <w:t>Deklaroj që njoh dhe zbatoj ligjin nr.9317, datë 18.11.2004 “Kodi Hekurudhor i Republikës s</w:t>
      </w:r>
      <w:r w:rsidRPr="000322ED">
        <w:rPr>
          <w:rFonts w:ascii="Times New Roman" w:hAnsi="Times New Roman"/>
          <w:lang w:val="sq-AL"/>
        </w:rPr>
        <w:t>ë</w:t>
      </w:r>
      <w:r w:rsidRPr="00AA3761">
        <w:rPr>
          <w:lang w:val="sq-AL"/>
        </w:rPr>
        <w:t xml:space="preserve"> Shqipërisë”</w:t>
      </w:r>
      <w:r>
        <w:rPr>
          <w:lang w:val="sq-AL"/>
        </w:rPr>
        <w:t>,</w:t>
      </w:r>
      <w:r w:rsidRPr="00AA3761">
        <w:rPr>
          <w:lang w:val="sq-AL"/>
        </w:rPr>
        <w:t xml:space="preserve"> si dhe aktet nënligjore të nxjerra në zbatim t</w:t>
      </w:r>
      <w:r w:rsidRPr="00353A68">
        <w:rPr>
          <w:rFonts w:ascii="Times New Roman" w:hAnsi="Times New Roman"/>
          <w:lang w:val="sq-AL"/>
        </w:rPr>
        <w:t>ë</w:t>
      </w:r>
      <w:r w:rsidRPr="00AA3761">
        <w:rPr>
          <w:lang w:val="sq-AL"/>
        </w:rPr>
        <w:t xml:space="preserve"> tij.</w:t>
      </w:r>
    </w:p>
    <w:p w:rsidR="00E90484" w:rsidRPr="00AA3761" w:rsidRDefault="00E90484" w:rsidP="00E90484">
      <w:pPr>
        <w:pStyle w:val="Paragrafi"/>
        <w:rPr>
          <w:lang w:val="sq-AL"/>
        </w:rPr>
      </w:pPr>
      <w:r w:rsidRPr="00AA3761">
        <w:rPr>
          <w:lang w:val="sq-AL"/>
        </w:rPr>
        <w:t>Deklaroj në përgjegjësinë time të plotë se: Të gjitha deklarimet e mësipërme janë të vërteta dhe në përputhje me legjislacionin në fuqi.</w:t>
      </w:r>
    </w:p>
    <w:p w:rsidR="00E90484" w:rsidRPr="00AA3761" w:rsidRDefault="00E90484" w:rsidP="00E90484">
      <w:pPr>
        <w:pStyle w:val="Paragrafi"/>
        <w:rPr>
          <w:lang w:val="sq-AL"/>
        </w:rPr>
      </w:pPr>
    </w:p>
    <w:p w:rsidR="00E90484" w:rsidRDefault="00E90484" w:rsidP="00E90484">
      <w:pPr>
        <w:pStyle w:val="Paragrafi"/>
        <w:rPr>
          <w:lang w:val="sq-AL"/>
        </w:rPr>
      </w:pPr>
    </w:p>
    <w:p w:rsidR="00E90484" w:rsidRPr="00AA3761" w:rsidRDefault="00E90484" w:rsidP="00E90484">
      <w:pPr>
        <w:pStyle w:val="Paragrafi"/>
        <w:rPr>
          <w:lang w:val="sq-AL"/>
        </w:rPr>
      </w:pPr>
      <w:r w:rsidRPr="00AA3761">
        <w:rPr>
          <w:lang w:val="sq-AL"/>
        </w:rPr>
        <w:t>DEKLARUESI</w:t>
      </w:r>
    </w:p>
    <w:p w:rsidR="00E90484" w:rsidRPr="00AA3761" w:rsidRDefault="00E90484" w:rsidP="00E90484">
      <w:pPr>
        <w:pStyle w:val="Paragrafi"/>
        <w:rPr>
          <w:lang w:val="sq-AL"/>
        </w:rPr>
      </w:pPr>
      <w:r w:rsidRPr="00AA3761">
        <w:rPr>
          <w:lang w:val="sq-AL"/>
        </w:rPr>
        <w:t>Vetëdeklarim i nënshkruar nga drejtuesi i veprimtarisë së transportit</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 xml:space="preserve">      ________________________</w:t>
      </w:r>
    </w:p>
    <w:p w:rsidR="00E90484" w:rsidRPr="00AA3761" w:rsidRDefault="00E90484" w:rsidP="00E90484">
      <w:pPr>
        <w:pStyle w:val="Paragrafi"/>
        <w:rPr>
          <w:lang w:val="sq-AL"/>
        </w:rPr>
      </w:pPr>
      <w:r w:rsidRPr="00AA3761">
        <w:rPr>
          <w:lang w:val="sq-AL"/>
        </w:rPr>
        <w:t xml:space="preserve">        (emër, mbiemër, firmë, vulë)</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Shënim</w:t>
      </w:r>
      <w:r>
        <w:rPr>
          <w:lang w:val="sq-AL"/>
        </w:rPr>
        <w:t>.</w:t>
      </w:r>
      <w:r w:rsidRPr="00AA3761">
        <w:rPr>
          <w:lang w:val="sq-AL"/>
        </w:rPr>
        <w:t xml:space="preserve"> Ky formular plotësohet në zbatim t</w:t>
      </w:r>
      <w:r w:rsidRPr="00353A68">
        <w:rPr>
          <w:rFonts w:ascii="Times New Roman" w:hAnsi="Times New Roman"/>
          <w:lang w:val="sq-AL"/>
        </w:rPr>
        <w:t>ë</w:t>
      </w:r>
      <w:r w:rsidRPr="00AA3761">
        <w:rPr>
          <w:lang w:val="sq-AL"/>
        </w:rPr>
        <w:t xml:space="preserve"> nenit 6, pika 2 e kësaj rregulloreje</w:t>
      </w:r>
      <w:r>
        <w:rPr>
          <w:lang w:val="sq-AL"/>
        </w:rPr>
        <w:t>.</w:t>
      </w:r>
    </w:p>
    <w:p w:rsidR="00E90484" w:rsidRPr="00AA3761" w:rsidRDefault="00E90484" w:rsidP="00E90484">
      <w:pPr>
        <w:pStyle w:val="Paragrafi"/>
        <w:jc w:val="right"/>
        <w:rPr>
          <w:lang w:val="sq-AL"/>
        </w:rPr>
      </w:pPr>
      <w:r w:rsidRPr="00AA3761">
        <w:rPr>
          <w:lang w:val="sq-AL"/>
        </w:rPr>
        <w:br w:type="page"/>
        <w:t>ANEKSI 6</w:t>
      </w:r>
    </w:p>
    <w:p w:rsidR="00E90484" w:rsidRPr="00AA3761" w:rsidRDefault="00F97C09" w:rsidP="00E90484">
      <w:pPr>
        <w:pStyle w:val="Paragrafi"/>
        <w:ind w:firstLine="0"/>
        <w:jc w:val="center"/>
        <w:rPr>
          <w:lang w:val="sq-AL"/>
        </w:rPr>
      </w:pPr>
      <w:r w:rsidRPr="00AA3761">
        <w:rPr>
          <w:noProof/>
          <w:lang w:bidi="ar-SA"/>
        </w:rPr>
        <w:drawing>
          <wp:inline distT="0" distB="0" distL="0" distR="0">
            <wp:extent cx="431165" cy="577850"/>
            <wp:effectExtent l="0" t="0" r="6985" b="0"/>
            <wp:docPr id="3" name="Picture 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165" cy="577850"/>
                    </a:xfrm>
                    <a:prstGeom prst="rect">
                      <a:avLst/>
                    </a:prstGeom>
                    <a:noFill/>
                    <a:ln>
                      <a:noFill/>
                    </a:ln>
                  </pic:spPr>
                </pic:pic>
              </a:graphicData>
            </a:graphic>
          </wp:inline>
        </w:drawing>
      </w:r>
    </w:p>
    <w:p w:rsidR="00E90484" w:rsidRPr="00AA3761" w:rsidRDefault="00E90484" w:rsidP="00E90484">
      <w:pPr>
        <w:pStyle w:val="Paragrafi"/>
        <w:ind w:firstLine="0"/>
        <w:jc w:val="center"/>
        <w:rPr>
          <w:lang w:val="sq-AL"/>
        </w:rPr>
      </w:pPr>
      <w:r w:rsidRPr="00AA3761">
        <w:rPr>
          <w:lang w:val="sq-AL"/>
        </w:rPr>
        <w:t>REPUBLIKA E SHQIPËRISË</w:t>
      </w:r>
    </w:p>
    <w:p w:rsidR="00E90484" w:rsidRPr="00AA3761" w:rsidRDefault="00E90484" w:rsidP="00E90484">
      <w:pPr>
        <w:pStyle w:val="Paragrafi"/>
        <w:ind w:firstLine="0"/>
        <w:jc w:val="center"/>
        <w:rPr>
          <w:lang w:val="sq-AL"/>
        </w:rPr>
      </w:pPr>
      <w:r w:rsidRPr="00AA3761">
        <w:rPr>
          <w:lang w:val="sq-AL"/>
        </w:rPr>
        <w:t>Republic of Albania</w:t>
      </w:r>
    </w:p>
    <w:p w:rsidR="00E90484" w:rsidRPr="00AA3761" w:rsidRDefault="00E90484" w:rsidP="00E90484">
      <w:pPr>
        <w:pStyle w:val="Paragrafi"/>
        <w:ind w:firstLine="0"/>
        <w:jc w:val="center"/>
        <w:rPr>
          <w:lang w:val="sq-AL"/>
        </w:rPr>
      </w:pPr>
      <w:r w:rsidRPr="00AA3761">
        <w:rPr>
          <w:lang w:val="sq-AL"/>
        </w:rPr>
        <w:t>MINISTRIA E PUNËVE PUBLIKE DHE TRANSPORTIT</w:t>
      </w:r>
    </w:p>
    <w:p w:rsidR="00E90484" w:rsidRPr="00AA3761" w:rsidRDefault="00E90484" w:rsidP="00E90484">
      <w:pPr>
        <w:pStyle w:val="Paragrafi"/>
        <w:ind w:firstLine="0"/>
        <w:jc w:val="center"/>
        <w:rPr>
          <w:lang w:val="sq-AL"/>
        </w:rPr>
      </w:pPr>
      <w:r w:rsidRPr="00AA3761">
        <w:rPr>
          <w:lang w:val="sq-AL"/>
        </w:rPr>
        <w:t>Ministry of Public Works and Transport</w:t>
      </w:r>
    </w:p>
    <w:p w:rsidR="00E90484" w:rsidRPr="00AA3761" w:rsidRDefault="00E90484" w:rsidP="00E90484">
      <w:pPr>
        <w:pStyle w:val="Paragrafi"/>
        <w:ind w:firstLine="0"/>
        <w:jc w:val="center"/>
        <w:rPr>
          <w:lang w:val="sq-AL"/>
        </w:rPr>
      </w:pPr>
      <w:r w:rsidRPr="00AA3761">
        <w:rPr>
          <w:lang w:val="sq-AL"/>
        </w:rPr>
        <w:t>DREJTORIA E LICENCIMIT</w:t>
      </w:r>
    </w:p>
    <w:p w:rsidR="00E90484" w:rsidRPr="00AA3761" w:rsidRDefault="00E90484" w:rsidP="00E90484">
      <w:pPr>
        <w:pStyle w:val="Paragrafi"/>
        <w:ind w:firstLine="0"/>
        <w:jc w:val="center"/>
        <w:rPr>
          <w:lang w:val="sq-AL"/>
        </w:rPr>
      </w:pPr>
      <w:r w:rsidRPr="00AA3761">
        <w:rPr>
          <w:lang w:val="sq-AL"/>
        </w:rPr>
        <w:t>Directorate of Licences</w:t>
      </w:r>
    </w:p>
    <w:p w:rsidR="00E90484" w:rsidRPr="00AA3761" w:rsidRDefault="00E90484" w:rsidP="00E90484">
      <w:pPr>
        <w:pStyle w:val="Paragrafi"/>
        <w:ind w:firstLine="0"/>
        <w:jc w:val="center"/>
        <w:rPr>
          <w:lang w:val="sq-AL"/>
        </w:rPr>
      </w:pPr>
    </w:p>
    <w:p w:rsidR="00E90484" w:rsidRPr="00AA3761" w:rsidRDefault="00E90484" w:rsidP="00E90484">
      <w:pPr>
        <w:pStyle w:val="Paragrafi"/>
        <w:ind w:firstLine="0"/>
        <w:jc w:val="center"/>
        <w:rPr>
          <w:lang w:val="sq-AL"/>
        </w:rPr>
      </w:pPr>
      <w:r w:rsidRPr="00AA3761">
        <w:rPr>
          <w:lang w:val="sq-AL"/>
        </w:rPr>
        <w:t>LEJE OPERIMI</w:t>
      </w:r>
    </w:p>
    <w:p w:rsidR="00E90484" w:rsidRPr="00AA3761" w:rsidRDefault="00E90484" w:rsidP="00E90484">
      <w:pPr>
        <w:pStyle w:val="Paragrafi"/>
        <w:ind w:firstLine="0"/>
        <w:jc w:val="center"/>
        <w:rPr>
          <w:lang w:val="sq-AL"/>
        </w:rPr>
      </w:pPr>
      <w:r w:rsidRPr="00AA3761">
        <w:rPr>
          <w:lang w:val="sq-AL"/>
        </w:rPr>
        <w:t>Permit of operation</w:t>
      </w:r>
    </w:p>
    <w:p w:rsidR="00E90484" w:rsidRPr="00AA3761" w:rsidRDefault="00E90484" w:rsidP="00E90484">
      <w:pPr>
        <w:pStyle w:val="Paragrafi"/>
        <w:ind w:firstLine="0"/>
        <w:jc w:val="center"/>
        <w:rPr>
          <w:lang w:val="sq-AL"/>
        </w:rPr>
      </w:pPr>
      <w:r w:rsidRPr="00AA3761">
        <w:rPr>
          <w:lang w:val="sq-AL"/>
        </w:rPr>
        <w:t>Nr. ____, datë ___/___/____</w:t>
      </w:r>
    </w:p>
    <w:p w:rsidR="00E90484" w:rsidRPr="00AA3761" w:rsidRDefault="00E90484" w:rsidP="00E90484">
      <w:pPr>
        <w:pStyle w:val="Paragrafi"/>
        <w:ind w:firstLine="0"/>
        <w:jc w:val="center"/>
        <w:rPr>
          <w:lang w:val="sq-AL"/>
        </w:rPr>
      </w:pPr>
      <w:r w:rsidRPr="00AA3761">
        <w:rPr>
          <w:lang w:val="sq-AL"/>
        </w:rPr>
        <w:t>No______, date _____ / ____/ ______</w:t>
      </w: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t>Për transport ndërkombëtar hekurudhor t</w:t>
      </w:r>
      <w:r>
        <w:rPr>
          <w:rFonts w:ascii="Times New Roman" w:hAnsi="Times New Roman"/>
          <w:lang w:val="sq-AL"/>
        </w:rPr>
        <w:t>Ë</w:t>
      </w:r>
      <w:r w:rsidRPr="00AA3761">
        <w:rPr>
          <w:lang w:val="sq-AL"/>
        </w:rPr>
        <w:t xml:space="preserve"> </w:t>
      </w:r>
      <w:r>
        <w:rPr>
          <w:lang w:val="sq-AL"/>
        </w:rPr>
        <w:t>UDHËTArË</w:t>
      </w:r>
      <w:r w:rsidRPr="00AA3761">
        <w:rPr>
          <w:lang w:val="sq-AL"/>
        </w:rPr>
        <w:t>VE e t</w:t>
      </w:r>
      <w:r>
        <w:rPr>
          <w:lang w:val="sq-AL"/>
        </w:rPr>
        <w:t>Ë</w:t>
      </w:r>
      <w:r w:rsidRPr="00AA3761">
        <w:rPr>
          <w:lang w:val="sq-AL"/>
        </w:rPr>
        <w:t xml:space="preserve"> mallrave</w:t>
      </w:r>
    </w:p>
    <w:p w:rsidR="00E90484" w:rsidRPr="00AA3761" w:rsidRDefault="00E90484" w:rsidP="00E90484">
      <w:pPr>
        <w:pStyle w:val="Paragrafi"/>
        <w:ind w:firstLine="0"/>
        <w:jc w:val="center"/>
        <w:rPr>
          <w:lang w:val="sq-AL"/>
        </w:rPr>
      </w:pPr>
      <w:r w:rsidRPr="00AA3761">
        <w:rPr>
          <w:lang w:val="sq-AL"/>
        </w:rPr>
        <w:t>(for the international carriage of passengers and freight by train)</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Mbajtësi i këtij autorizimi (the holder of this permit of operation),</w:t>
      </w:r>
      <w:r w:rsidRPr="00AA3761">
        <w:rPr>
          <w:lang w:val="sq-AL"/>
        </w:rPr>
        <w:tab/>
      </w:r>
    </w:p>
    <w:p w:rsidR="00E90484" w:rsidRPr="00AA3761" w:rsidRDefault="00E90484" w:rsidP="00E90484">
      <w:pPr>
        <w:pStyle w:val="Paragrafi"/>
        <w:rPr>
          <w:lang w:val="sq-AL"/>
        </w:rPr>
      </w:pPr>
      <w:r w:rsidRPr="00AA3761">
        <w:rPr>
          <w:lang w:val="sq-AL"/>
        </w:rPr>
        <w:t>Emri i shoqërisë së transportit:</w:t>
      </w:r>
      <w:r w:rsidRPr="00AA3761">
        <w:rPr>
          <w:lang w:val="sq-AL"/>
        </w:rPr>
        <w:tab/>
        <w:t xml:space="preserve">___________________________, </w:t>
      </w:r>
    </w:p>
    <w:p w:rsidR="00E90484" w:rsidRPr="00AA3761" w:rsidRDefault="00E90484" w:rsidP="00E90484">
      <w:pPr>
        <w:pStyle w:val="Paragrafi"/>
        <w:rPr>
          <w:lang w:val="sq-AL"/>
        </w:rPr>
      </w:pPr>
      <w:r w:rsidRPr="00AA3761">
        <w:rPr>
          <w:lang w:val="sq-AL"/>
        </w:rPr>
        <w:t>Full name or business name of the carrier</w:t>
      </w:r>
    </w:p>
    <w:p w:rsidR="00E90484" w:rsidRPr="00AA3761" w:rsidRDefault="00E90484" w:rsidP="00E90484">
      <w:pPr>
        <w:pStyle w:val="Paragrafi"/>
        <w:rPr>
          <w:lang w:val="sq-AL"/>
        </w:rPr>
      </w:pPr>
      <w:r w:rsidRPr="00AA3761">
        <w:rPr>
          <w:lang w:val="sq-AL"/>
        </w:rPr>
        <w:t xml:space="preserve">Me seli në: </w:t>
      </w:r>
      <w:r w:rsidRPr="00AA3761">
        <w:rPr>
          <w:lang w:val="sq-AL"/>
        </w:rPr>
        <w:tab/>
      </w:r>
      <w:r w:rsidRPr="00AA3761">
        <w:rPr>
          <w:lang w:val="sq-AL"/>
        </w:rPr>
        <w:tab/>
        <w:t xml:space="preserve">____________________________, </w:t>
      </w:r>
    </w:p>
    <w:p w:rsidR="00E90484" w:rsidRPr="00AA3761" w:rsidRDefault="00E90484" w:rsidP="00E90484">
      <w:pPr>
        <w:pStyle w:val="Paragrafi"/>
        <w:rPr>
          <w:lang w:val="sq-AL"/>
        </w:rPr>
      </w:pPr>
      <w:r w:rsidRPr="00AA3761">
        <w:rPr>
          <w:lang w:val="sq-AL"/>
        </w:rPr>
        <w:t>Trade address</w:t>
      </w:r>
    </w:p>
    <w:p w:rsidR="00E90484" w:rsidRPr="00AA3761" w:rsidRDefault="00E90484" w:rsidP="00E90484">
      <w:pPr>
        <w:pStyle w:val="Paragrafi"/>
        <w:rPr>
          <w:lang w:val="sq-AL"/>
        </w:rPr>
      </w:pPr>
      <w:r w:rsidRPr="00AA3761">
        <w:rPr>
          <w:lang w:val="sq-AL"/>
        </w:rPr>
        <w:t>Është i autorizuar të kryejë transport ndërkombëtar hekurudhor të udhëtarëve dhe t</w:t>
      </w:r>
      <w:r w:rsidRPr="00081837">
        <w:rPr>
          <w:rFonts w:ascii="Times New Roman" w:hAnsi="Times New Roman"/>
          <w:lang w:val="sq-AL"/>
        </w:rPr>
        <w:t>ë</w:t>
      </w:r>
      <w:r w:rsidRPr="00AA3761">
        <w:rPr>
          <w:lang w:val="sq-AL"/>
        </w:rPr>
        <w:t xml:space="preserve"> mallrave midis Shqipërisë dhe …………….. në territorin e Republikës së Shqipërisë sipas kushteve të vendosura në marrëveshjen bilaterale për transportin hekurudhor të udhëtarëve dhe sipas kushteve të vendosura në këtë leje operimi.</w:t>
      </w:r>
    </w:p>
    <w:p w:rsidR="00E90484" w:rsidRPr="00AA3761" w:rsidRDefault="00E90484" w:rsidP="00E90484">
      <w:pPr>
        <w:pStyle w:val="Paragrafi"/>
        <w:rPr>
          <w:lang w:val="sq-AL"/>
        </w:rPr>
      </w:pPr>
      <w:r w:rsidRPr="00AA3761">
        <w:rPr>
          <w:lang w:val="sq-AL"/>
        </w:rPr>
        <w:t>Is authorized to carry out international carriage of passengers and freight by rail between Albania and ……….. , in territory of the Republic of Albania pursuant to the conditions laid down on bilateral agreement and in accordance with the general provisions of this permit of operation.</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Linja hekurudhore:</w:t>
      </w:r>
      <w:r w:rsidRPr="00AA3761">
        <w:rPr>
          <w:lang w:val="sq-AL"/>
        </w:rPr>
        <w:tab/>
        <w:t>..................................................................................</w:t>
      </w:r>
    </w:p>
    <w:p w:rsidR="00E90484" w:rsidRPr="00AA3761" w:rsidRDefault="00E90484" w:rsidP="00E90484">
      <w:pPr>
        <w:pStyle w:val="Paragrafi"/>
        <w:rPr>
          <w:lang w:val="sq-AL"/>
        </w:rPr>
      </w:pPr>
      <w:r w:rsidRPr="00AA3761">
        <w:rPr>
          <w:lang w:val="sq-AL"/>
        </w:rPr>
        <w:t>Railway Journey</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Stacioni i nisjes:</w:t>
      </w:r>
      <w:r w:rsidRPr="00AA3761">
        <w:rPr>
          <w:lang w:val="sq-AL"/>
        </w:rPr>
        <w:tab/>
        <w:t>..................................................................................</w:t>
      </w:r>
    </w:p>
    <w:p w:rsidR="00E90484" w:rsidRPr="00AA3761" w:rsidRDefault="00E90484" w:rsidP="00E90484">
      <w:pPr>
        <w:pStyle w:val="Paragrafi"/>
        <w:rPr>
          <w:lang w:val="sq-AL"/>
        </w:rPr>
      </w:pPr>
      <w:r w:rsidRPr="00AA3761">
        <w:rPr>
          <w:lang w:val="sq-AL"/>
        </w:rPr>
        <w:t>Departure’station</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Stacioni i mbërritjes:</w:t>
      </w:r>
      <w:r w:rsidRPr="00AA3761">
        <w:rPr>
          <w:lang w:val="sq-AL"/>
        </w:rPr>
        <w:tab/>
        <w:t>...................................................................................</w:t>
      </w:r>
    </w:p>
    <w:p w:rsidR="00E90484" w:rsidRPr="00AA3761" w:rsidRDefault="00E90484" w:rsidP="00E90484">
      <w:pPr>
        <w:pStyle w:val="Paragrafi"/>
        <w:rPr>
          <w:lang w:val="sq-AL"/>
        </w:rPr>
      </w:pPr>
      <w:r w:rsidRPr="00AA3761">
        <w:rPr>
          <w:lang w:val="sq-AL"/>
        </w:rPr>
        <w:t>Destination’station</w:t>
      </w: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Leja e operimit është e vlefshëm nga ___/___/_____ deri më ___/___/_____.</w:t>
      </w:r>
    </w:p>
    <w:p w:rsidR="00E90484" w:rsidRPr="00AA3761" w:rsidRDefault="00E90484" w:rsidP="00E90484">
      <w:pPr>
        <w:pStyle w:val="Paragrafi"/>
        <w:rPr>
          <w:lang w:val="sq-AL"/>
        </w:rPr>
      </w:pPr>
      <w:r w:rsidRPr="00AA3761">
        <w:rPr>
          <w:lang w:val="sq-AL"/>
        </w:rPr>
        <w:t>The permit of operation is valid from</w:t>
      </w:r>
      <w:r w:rsidRPr="00AA3761">
        <w:rPr>
          <w:lang w:val="sq-AL"/>
        </w:rPr>
        <w:tab/>
      </w:r>
      <w:r w:rsidRPr="00AA3761">
        <w:rPr>
          <w:lang w:val="sq-AL"/>
        </w:rPr>
        <w:tab/>
      </w:r>
      <w:r w:rsidRPr="00AA3761">
        <w:rPr>
          <w:lang w:val="sq-AL"/>
        </w:rPr>
        <w:tab/>
        <w:t xml:space="preserve"> </w:t>
      </w:r>
      <w:r w:rsidRPr="00AA3761">
        <w:rPr>
          <w:lang w:val="sq-AL"/>
        </w:rPr>
        <w:tab/>
        <w:t xml:space="preserve"> until</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jc w:val="center"/>
        <w:rPr>
          <w:lang w:val="sq-AL"/>
        </w:rPr>
      </w:pPr>
      <w:r w:rsidRPr="00AA3761">
        <w:rPr>
          <w:lang w:val="sq-AL"/>
        </w:rPr>
        <w:t>____________________</w:t>
      </w:r>
    </w:p>
    <w:p w:rsidR="00E90484" w:rsidRPr="00AA3761" w:rsidRDefault="00E90484" w:rsidP="00E90484">
      <w:pPr>
        <w:pStyle w:val="Paragrafi"/>
        <w:jc w:val="center"/>
        <w:rPr>
          <w:lang w:val="sq-AL"/>
        </w:rPr>
      </w:pPr>
      <w:r w:rsidRPr="00AA3761">
        <w:rPr>
          <w:lang w:val="sq-AL"/>
        </w:rPr>
        <w:t xml:space="preserve">Firma dhe </w:t>
      </w:r>
      <w:r>
        <w:rPr>
          <w:lang w:val="sq-AL"/>
        </w:rPr>
        <w:t>v</w:t>
      </w:r>
      <w:r w:rsidRPr="00AA3761">
        <w:rPr>
          <w:lang w:val="sq-AL"/>
        </w:rPr>
        <w:t>ula</w:t>
      </w:r>
    </w:p>
    <w:p w:rsidR="00E90484" w:rsidRPr="00AA3761" w:rsidRDefault="00E90484" w:rsidP="00E90484">
      <w:pPr>
        <w:pStyle w:val="Paragrafi"/>
        <w:jc w:val="center"/>
        <w:rPr>
          <w:lang w:val="sq-AL"/>
        </w:rPr>
      </w:pPr>
      <w:r w:rsidRPr="00AA3761">
        <w:rPr>
          <w:lang w:val="sq-AL"/>
        </w:rPr>
        <w:t>Signature and Stamp</w:t>
      </w:r>
    </w:p>
    <w:p w:rsidR="00E90484" w:rsidRPr="00AA3761" w:rsidRDefault="00E90484" w:rsidP="00E90484">
      <w:pPr>
        <w:pStyle w:val="Paragrafi"/>
        <w:jc w:val="center"/>
        <w:rPr>
          <w:lang w:val="sq-AL"/>
        </w:rPr>
      </w:pPr>
      <w:r w:rsidRPr="00AA3761">
        <w:rPr>
          <w:lang w:val="sq-AL"/>
        </w:rPr>
        <w:t>e autoritetit kompetent</w:t>
      </w:r>
    </w:p>
    <w:p w:rsidR="00E90484" w:rsidRPr="00AA3761" w:rsidRDefault="00E90484" w:rsidP="00E90484">
      <w:pPr>
        <w:pStyle w:val="Paragrafi"/>
        <w:jc w:val="center"/>
        <w:rPr>
          <w:lang w:val="sq-AL"/>
        </w:rPr>
      </w:pPr>
      <w:r w:rsidRPr="00AA3761">
        <w:rPr>
          <w:lang w:val="sq-AL"/>
        </w:rPr>
        <w:t>of the Competent Authority</w:t>
      </w:r>
    </w:p>
    <w:p w:rsidR="00E90484" w:rsidRPr="00AA3761" w:rsidRDefault="00E90484" w:rsidP="00E90484">
      <w:pPr>
        <w:pStyle w:val="TitulliTitull"/>
        <w:rPr>
          <w:lang w:val="sq-AL"/>
        </w:rPr>
      </w:pPr>
      <w:r w:rsidRPr="00AA3761">
        <w:rPr>
          <w:lang w:val="sq-AL"/>
        </w:rPr>
        <w:br w:type="page"/>
        <w:t>DISPOZITA Të PËRGJITHSHME</w:t>
      </w:r>
    </w:p>
    <w:p w:rsidR="00E90484" w:rsidRPr="00AA3761" w:rsidRDefault="00E90484" w:rsidP="00E90484">
      <w:pPr>
        <w:pStyle w:val="TitulliTitull"/>
        <w:rPr>
          <w:lang w:val="sq-AL"/>
        </w:rPr>
      </w:pPr>
      <w:r w:rsidRPr="00AA3761">
        <w:rPr>
          <w:lang w:val="sq-AL"/>
        </w:rPr>
        <w:t>General Provisions</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1. Një kopje e lejes s</w:t>
      </w:r>
      <w:r w:rsidRPr="000322ED">
        <w:rPr>
          <w:rFonts w:ascii="Times New Roman" w:hAnsi="Times New Roman"/>
          <w:lang w:val="sq-AL"/>
        </w:rPr>
        <w:t>ë</w:t>
      </w:r>
      <w:r w:rsidRPr="00AA3761">
        <w:rPr>
          <w:lang w:val="sq-AL"/>
        </w:rPr>
        <w:t xml:space="preserve"> operimit mbahet në bordin e trenit gjatë gjithë kohës së udhëtimit dhe i paraqitet menjëherë organeve të autorizuara të kontrollit me kërkesën e tyre.</w:t>
      </w:r>
    </w:p>
    <w:p w:rsidR="00E90484" w:rsidRPr="00AA3761" w:rsidRDefault="00E90484" w:rsidP="00E90484">
      <w:pPr>
        <w:pStyle w:val="Paragrafi"/>
        <w:rPr>
          <w:lang w:val="sq-AL"/>
        </w:rPr>
      </w:pPr>
      <w:r w:rsidRPr="00AA3761">
        <w:rPr>
          <w:lang w:val="sq-AL"/>
        </w:rPr>
        <w:t>(</w:t>
      </w:r>
      <w:r w:rsidRPr="00AA3761">
        <w:rPr>
          <w:i/>
          <w:lang w:val="sq-AL"/>
        </w:rPr>
        <w:t>A copy of the permit of operation must be kept on board of the train throughout the journey and be produced whenever required by any authorized inspecting body</w:t>
      </w:r>
      <w:r w:rsidRPr="00AA3761">
        <w:rPr>
          <w:lang w:val="sq-AL"/>
        </w:rPr>
        <w:t>).</w:t>
      </w:r>
    </w:p>
    <w:p w:rsidR="00E90484" w:rsidRPr="00AA3761" w:rsidRDefault="00E90484" w:rsidP="00E90484">
      <w:pPr>
        <w:pStyle w:val="Paragrafi"/>
        <w:rPr>
          <w:lang w:val="sq-AL"/>
        </w:rPr>
      </w:pPr>
      <w:r w:rsidRPr="00AA3761">
        <w:rPr>
          <w:lang w:val="sq-AL"/>
        </w:rPr>
        <w:t>2. Autorizimi nuk mund të tra</w:t>
      </w:r>
      <w:r>
        <w:rPr>
          <w:lang w:val="sq-AL"/>
        </w:rPr>
        <w:t>nsferohet nga mbajtësi i tij te</w:t>
      </w:r>
      <w:r w:rsidRPr="00AA3761">
        <w:rPr>
          <w:lang w:val="sq-AL"/>
        </w:rPr>
        <w:t xml:space="preserve"> një tjetër.</w:t>
      </w:r>
    </w:p>
    <w:p w:rsidR="00E90484" w:rsidRPr="00AA3761" w:rsidRDefault="00E90484" w:rsidP="00E90484">
      <w:pPr>
        <w:pStyle w:val="Paragrafi"/>
        <w:rPr>
          <w:lang w:val="sq-AL"/>
        </w:rPr>
      </w:pPr>
      <w:r w:rsidRPr="00AA3761">
        <w:rPr>
          <w:lang w:val="sq-AL"/>
        </w:rPr>
        <w:t>(</w:t>
      </w:r>
      <w:r w:rsidRPr="00AA3761">
        <w:rPr>
          <w:i/>
          <w:lang w:val="sq-AL"/>
        </w:rPr>
        <w:t>The permit of operation is not transferable from its holder to another</w:t>
      </w:r>
      <w:r w:rsidRPr="00AA3761">
        <w:rPr>
          <w:lang w:val="sq-AL"/>
        </w:rPr>
        <w:t>).</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lang w:val="sq-AL"/>
        </w:rPr>
        <w:br w:type="page"/>
        <w:t>ANEKSI 7</w:t>
      </w:r>
    </w:p>
    <w:p w:rsidR="00E90484" w:rsidRPr="00AA3761" w:rsidRDefault="00E90484" w:rsidP="00E90484">
      <w:pPr>
        <w:pStyle w:val="TitulliTitull"/>
        <w:rPr>
          <w:lang w:val="sq-AL"/>
        </w:rPr>
      </w:pPr>
    </w:p>
    <w:p w:rsidR="00E90484" w:rsidRPr="00AA3761" w:rsidRDefault="00E90484" w:rsidP="00E90484">
      <w:pPr>
        <w:pStyle w:val="TitulliTitull"/>
        <w:rPr>
          <w:lang w:val="sq-AL"/>
        </w:rPr>
      </w:pPr>
      <w:r w:rsidRPr="00AA3761">
        <w:rPr>
          <w:lang w:val="sq-AL"/>
        </w:rPr>
        <w:t>CERTIFIKATA E SIGURISË</w:t>
      </w:r>
    </w:p>
    <w:p w:rsidR="00E90484" w:rsidRPr="00AA3761" w:rsidRDefault="00E90484" w:rsidP="00E90484">
      <w:pPr>
        <w:pStyle w:val="TitulliTitull"/>
        <w:rPr>
          <w:lang w:val="sq-AL"/>
        </w:rPr>
      </w:pPr>
      <w:r w:rsidRPr="00AA3761">
        <w:rPr>
          <w:lang w:val="sq-AL"/>
        </w:rPr>
        <w:t>PJESA  A</w:t>
      </w:r>
    </w:p>
    <w:p w:rsidR="00E90484" w:rsidRPr="00AA3761" w:rsidRDefault="00E90484" w:rsidP="00E90484">
      <w:pPr>
        <w:pStyle w:val="Paragrafi"/>
        <w:rPr>
          <w:lang w:val="sq-AL"/>
        </w:rPr>
      </w:pPr>
    </w:p>
    <w:p w:rsidR="00E90484" w:rsidRPr="00AA3761" w:rsidRDefault="00E90484" w:rsidP="00E90484">
      <w:pPr>
        <w:pStyle w:val="TitulliTitull"/>
        <w:rPr>
          <w:lang w:val="sq-AL"/>
        </w:rPr>
      </w:pPr>
      <w:r w:rsidRPr="00AA3761">
        <w:rPr>
          <w:caps w:val="0"/>
          <w:lang w:val="sq-AL"/>
        </w:rPr>
        <w:t>Nr. ______, datë _______</w:t>
      </w:r>
    </w:p>
    <w:p w:rsidR="00E90484" w:rsidRPr="00AA3761" w:rsidRDefault="00E90484" w:rsidP="00E90484">
      <w:pPr>
        <w:pStyle w:val="TitulliTitull"/>
        <w:rPr>
          <w:lang w:val="sq-AL"/>
        </w:rPr>
      </w:pPr>
    </w:p>
    <w:p w:rsidR="00E90484" w:rsidRPr="00AA3761" w:rsidRDefault="00E90484" w:rsidP="00E90484">
      <w:pPr>
        <w:pStyle w:val="Paragrafi"/>
        <w:rPr>
          <w:lang w:val="sq-AL"/>
        </w:rPr>
      </w:pPr>
      <w:r w:rsidRPr="00AA3761">
        <w:rPr>
          <w:lang w:val="sq-AL"/>
        </w:rPr>
        <w:t>Certifikata e sigurisë (pjesa A) konfirmon pranimin e sistemit të administrimit të sigurisë së transportuesit hekurudhor, i cili duhet të jetë në përputhje me ligjin e sigurisë;</w:t>
      </w:r>
    </w:p>
    <w:p w:rsidR="00E90484" w:rsidRPr="00AA3761" w:rsidRDefault="00E90484" w:rsidP="00E90484">
      <w:pPr>
        <w:pStyle w:val="Paragrafi"/>
        <w:rPr>
          <w:lang w:val="sq-AL"/>
        </w:rPr>
      </w:pPr>
    </w:p>
    <w:p w:rsidR="00E90484" w:rsidRPr="0003662A" w:rsidRDefault="00E90484" w:rsidP="00E90484">
      <w:pPr>
        <w:pStyle w:val="Paragrafi"/>
        <w:ind w:firstLine="0"/>
        <w:rPr>
          <w:b/>
          <w:lang w:val="sq-AL"/>
        </w:rPr>
      </w:pPr>
      <w:r w:rsidRPr="0003662A">
        <w:rPr>
          <w:b/>
          <w:lang w:val="sq-AL"/>
        </w:rPr>
        <w:t>1. Transportuesi hekurudhor i certifikuar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484" w:rsidRPr="00AA3761" w:rsidTr="00E757FD">
        <w:tc>
          <w:tcPr>
            <w:tcW w:w="9818" w:type="dxa"/>
          </w:tcPr>
          <w:p w:rsidR="00E90484" w:rsidRPr="00AA3761" w:rsidRDefault="00E90484" w:rsidP="00E757FD">
            <w:pPr>
              <w:pStyle w:val="Paragrafi"/>
              <w:ind w:firstLine="0"/>
              <w:rPr>
                <w:sz w:val="20"/>
                <w:lang w:val="sq-AL"/>
              </w:rPr>
            </w:pPr>
            <w:r w:rsidRPr="00AA3761">
              <w:rPr>
                <w:sz w:val="20"/>
                <w:lang w:val="sq-AL"/>
              </w:rPr>
              <w:t xml:space="preserve">Statusi juridik: </w:t>
            </w:r>
          </w:p>
          <w:p w:rsidR="00E90484" w:rsidRPr="00AA3761" w:rsidRDefault="00E90484" w:rsidP="00E757FD">
            <w:pPr>
              <w:pStyle w:val="Paragrafi"/>
              <w:ind w:firstLine="0"/>
              <w:rPr>
                <w:sz w:val="20"/>
                <w:lang w:val="sq-AL"/>
              </w:rPr>
            </w:pPr>
            <w:r w:rsidRPr="00AA3761">
              <w:rPr>
                <w:sz w:val="20"/>
                <w:lang w:val="sq-AL"/>
              </w:rPr>
              <w:t xml:space="preserve">Emri i transportuesit hekurudhor:                                     </w:t>
            </w:r>
            <w:r>
              <w:rPr>
                <w:sz w:val="20"/>
                <w:lang w:val="sq-AL"/>
              </w:rPr>
              <w:t xml:space="preserve">                          Sigla</w:t>
            </w:r>
            <w:r w:rsidRPr="00AA3761">
              <w:rPr>
                <w:sz w:val="20"/>
                <w:lang w:val="sq-AL"/>
              </w:rPr>
              <w:t xml:space="preserve">: </w:t>
            </w:r>
          </w:p>
          <w:p w:rsidR="00E90484" w:rsidRPr="00AA3761" w:rsidRDefault="00E90484" w:rsidP="00E757FD">
            <w:pPr>
              <w:pStyle w:val="Paragrafi"/>
              <w:ind w:firstLine="0"/>
              <w:rPr>
                <w:sz w:val="20"/>
                <w:lang w:val="sq-AL"/>
              </w:rPr>
            </w:pPr>
            <w:r w:rsidRPr="00AA3761">
              <w:rPr>
                <w:sz w:val="20"/>
                <w:lang w:val="sq-AL"/>
              </w:rPr>
              <w:t>Nr. i NIPT-it</w:t>
            </w:r>
          </w:p>
        </w:tc>
      </w:tr>
    </w:tbl>
    <w:p w:rsidR="00E90484" w:rsidRPr="00AA3761" w:rsidRDefault="00E90484" w:rsidP="00E90484">
      <w:pPr>
        <w:pStyle w:val="Paragrafi"/>
        <w:rPr>
          <w:lang w:val="sq-AL"/>
        </w:rPr>
      </w:pPr>
    </w:p>
    <w:p w:rsidR="00E90484" w:rsidRPr="0003662A" w:rsidRDefault="00E90484" w:rsidP="00E90484">
      <w:pPr>
        <w:pStyle w:val="Paragrafi"/>
        <w:ind w:firstLine="0"/>
        <w:rPr>
          <w:b/>
          <w:lang w:val="sq-AL"/>
        </w:rPr>
      </w:pPr>
      <w:r w:rsidRPr="0003662A">
        <w:rPr>
          <w:b/>
          <w:lang w:val="sq-AL"/>
        </w:rPr>
        <w:t>2. Organizata q</w:t>
      </w:r>
      <w:r w:rsidRPr="0003662A">
        <w:rPr>
          <w:rFonts w:ascii="Times New Roman" w:hAnsi="Times New Roman"/>
          <w:b/>
          <w:lang w:val="sq-AL"/>
        </w:rPr>
        <w:t>ë</w:t>
      </w:r>
      <w:r w:rsidRPr="0003662A">
        <w:rPr>
          <w:b/>
          <w:lang w:val="sq-AL"/>
        </w:rPr>
        <w:t xml:space="preserve"> lëshon certifikatën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484" w:rsidRPr="00AA3761" w:rsidTr="00E757FD">
        <w:tc>
          <w:tcPr>
            <w:tcW w:w="9818" w:type="dxa"/>
          </w:tcPr>
          <w:p w:rsidR="00E90484" w:rsidRPr="00AA3761" w:rsidRDefault="00E90484" w:rsidP="00E757FD">
            <w:pPr>
              <w:pStyle w:val="Paragrafi"/>
              <w:ind w:firstLine="0"/>
              <w:rPr>
                <w:sz w:val="20"/>
                <w:lang w:val="sq-AL"/>
              </w:rPr>
            </w:pPr>
            <w:r w:rsidRPr="00AA3761">
              <w:rPr>
                <w:sz w:val="20"/>
                <w:lang w:val="sq-AL"/>
              </w:rPr>
              <w:t>Organizmi: Drejtoria e Inspektimit Hekurudhor</w:t>
            </w:r>
          </w:p>
          <w:p w:rsidR="00E90484" w:rsidRPr="00AA3761" w:rsidRDefault="00E90484" w:rsidP="00E757FD">
            <w:pPr>
              <w:pStyle w:val="Paragrafi"/>
              <w:ind w:firstLine="0"/>
              <w:rPr>
                <w:sz w:val="20"/>
                <w:lang w:val="sq-AL"/>
              </w:rPr>
            </w:pPr>
            <w:r w:rsidRPr="00AA3761">
              <w:rPr>
                <w:sz w:val="20"/>
                <w:lang w:val="sq-AL"/>
              </w:rPr>
              <w:t>Shteti: Shqipëri</w:t>
            </w:r>
          </w:p>
        </w:tc>
      </w:tr>
    </w:tbl>
    <w:p w:rsidR="00E90484" w:rsidRPr="00AA3761" w:rsidRDefault="00E90484" w:rsidP="00E90484">
      <w:pPr>
        <w:pStyle w:val="Paragrafi"/>
        <w:rPr>
          <w:lang w:val="sq-AL"/>
        </w:rPr>
      </w:pPr>
    </w:p>
    <w:p w:rsidR="00E90484" w:rsidRPr="0003662A" w:rsidRDefault="00E90484" w:rsidP="00E90484">
      <w:pPr>
        <w:pStyle w:val="Paragrafi"/>
        <w:ind w:firstLine="0"/>
        <w:rPr>
          <w:b/>
          <w:lang w:val="sq-AL"/>
        </w:rPr>
      </w:pPr>
      <w:r w:rsidRPr="0003662A">
        <w:rPr>
          <w:b/>
          <w:lang w:val="sq-AL"/>
        </w:rPr>
        <w:t>3. Informacione lidhur me certifikatën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4923"/>
      </w:tblGrid>
      <w:tr w:rsidR="00E90484" w:rsidRPr="00AA3761" w:rsidTr="00E757FD">
        <w:tc>
          <w:tcPr>
            <w:tcW w:w="4608" w:type="dxa"/>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certifikatë e re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certifikatë e rinovuar</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certifikatë e përditësuar</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certifikatë e modifikuar</w:t>
            </w:r>
          </w:p>
        </w:tc>
        <w:tc>
          <w:tcPr>
            <w:tcW w:w="5210" w:type="dxa"/>
            <w:tcBorders>
              <w:bottom w:val="single" w:sz="4" w:space="0" w:color="auto"/>
            </w:tcBorders>
          </w:tcPr>
          <w:p w:rsidR="00E90484" w:rsidRPr="00AA3761" w:rsidRDefault="00E90484" w:rsidP="00E757FD">
            <w:pPr>
              <w:pStyle w:val="Paragrafi"/>
              <w:ind w:firstLine="0"/>
              <w:rPr>
                <w:sz w:val="20"/>
                <w:lang w:val="sq-AL"/>
              </w:rPr>
            </w:pPr>
            <w:r w:rsidRPr="00AA3761">
              <w:rPr>
                <w:sz w:val="20"/>
                <w:lang w:val="sq-AL"/>
              </w:rPr>
              <w:t>Nr. i identifikimit të certifikatës së mëparshme:</w:t>
            </w:r>
          </w:p>
        </w:tc>
      </w:tr>
      <w:tr w:rsidR="00E90484" w:rsidRPr="00AA3761" w:rsidTr="00E757FD">
        <w:tc>
          <w:tcPr>
            <w:tcW w:w="4608" w:type="dxa"/>
            <w:tcBorders>
              <w:right w:val="nil"/>
            </w:tcBorders>
          </w:tcPr>
          <w:p w:rsidR="00E90484" w:rsidRPr="00AA3761" w:rsidRDefault="00E90484" w:rsidP="00E757FD">
            <w:pPr>
              <w:pStyle w:val="Paragrafi"/>
              <w:ind w:firstLine="0"/>
              <w:rPr>
                <w:sz w:val="20"/>
                <w:lang w:val="sq-AL"/>
              </w:rPr>
            </w:pPr>
            <w:r w:rsidRPr="00AA3761">
              <w:rPr>
                <w:sz w:val="20"/>
                <w:lang w:val="sq-AL"/>
              </w:rPr>
              <w:t xml:space="preserve">E vlefshme nga: </w:t>
            </w:r>
          </w:p>
        </w:tc>
        <w:tc>
          <w:tcPr>
            <w:tcW w:w="5210" w:type="dxa"/>
            <w:tcBorders>
              <w:left w:val="nil"/>
            </w:tcBorders>
          </w:tcPr>
          <w:p w:rsidR="00E90484" w:rsidRPr="00AA3761" w:rsidRDefault="00E90484" w:rsidP="00E757FD">
            <w:pPr>
              <w:pStyle w:val="Paragrafi"/>
              <w:ind w:firstLine="0"/>
              <w:rPr>
                <w:sz w:val="20"/>
                <w:lang w:val="sq-AL"/>
              </w:rPr>
            </w:pPr>
            <w:r w:rsidRPr="00AA3761">
              <w:rPr>
                <w:sz w:val="20"/>
                <w:lang w:val="sq-AL"/>
              </w:rPr>
              <w:t>deri n</w:t>
            </w:r>
            <w:r w:rsidRPr="0003662A">
              <w:rPr>
                <w:rFonts w:ascii="Times New Roman" w:hAnsi="Times New Roman"/>
                <w:sz w:val="20"/>
                <w:lang w:val="sq-AL"/>
              </w:rPr>
              <w:t>ë</w:t>
            </w:r>
            <w:r w:rsidRPr="00AA3761">
              <w:rPr>
                <w:sz w:val="20"/>
                <w:lang w:val="sq-AL"/>
              </w:rPr>
              <w:t>:</w:t>
            </w:r>
          </w:p>
        </w:tc>
      </w:tr>
      <w:tr w:rsidR="00E90484" w:rsidRPr="00AA3761" w:rsidTr="00E757FD">
        <w:tc>
          <w:tcPr>
            <w:tcW w:w="4608" w:type="dxa"/>
            <w:tcBorders>
              <w:right w:val="nil"/>
            </w:tcBorders>
          </w:tcPr>
          <w:p w:rsidR="00E90484" w:rsidRPr="00AA3761" w:rsidRDefault="00E90484" w:rsidP="00E757FD">
            <w:pPr>
              <w:pStyle w:val="Paragrafi"/>
              <w:ind w:firstLine="0"/>
              <w:rPr>
                <w:sz w:val="20"/>
                <w:lang w:val="sq-AL"/>
              </w:rPr>
            </w:pPr>
            <w:r w:rsidRPr="00AA3761">
              <w:rPr>
                <w:sz w:val="20"/>
                <w:lang w:val="sq-AL"/>
              </w:rPr>
              <w:t>Tipi (tip</w:t>
            </w:r>
            <w:r>
              <w:rPr>
                <w:sz w:val="20"/>
                <w:lang w:val="sq-AL"/>
              </w:rPr>
              <w:t>a</w:t>
            </w:r>
            <w:r w:rsidRPr="00AA3761">
              <w:rPr>
                <w:sz w:val="20"/>
                <w:lang w:val="sq-AL"/>
              </w:rPr>
              <w:t xml:space="preserve">t) e shërbimeve: </w:t>
            </w:r>
          </w:p>
        </w:tc>
        <w:tc>
          <w:tcPr>
            <w:tcW w:w="5210" w:type="dxa"/>
            <w:tcBorders>
              <w:left w:val="nil"/>
            </w:tcBorders>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kombëtar i i udhëtarëve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ndërkombëtar i udhëtarëve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kombëtar i mallrave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ndërkombëtar i mallrave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i mallrave t</w:t>
            </w:r>
            <w:r w:rsidRPr="00081837">
              <w:rPr>
                <w:rFonts w:ascii="Times New Roman" w:hAnsi="Times New Roman"/>
                <w:sz w:val="20"/>
                <w:lang w:val="sq-AL"/>
              </w:rPr>
              <w:t>ë</w:t>
            </w:r>
            <w:r w:rsidRPr="00AA3761">
              <w:rPr>
                <w:sz w:val="20"/>
                <w:lang w:val="sq-AL"/>
              </w:rPr>
              <w:t xml:space="preserve"> rrezikshme</w:t>
            </w:r>
          </w:p>
        </w:tc>
      </w:tr>
      <w:tr w:rsidR="00E90484" w:rsidRPr="00AA3761" w:rsidTr="00E757FD">
        <w:tc>
          <w:tcPr>
            <w:tcW w:w="4608" w:type="dxa"/>
            <w:tcBorders>
              <w:right w:val="nil"/>
            </w:tcBorders>
          </w:tcPr>
          <w:p w:rsidR="00E90484" w:rsidRPr="00AA3761" w:rsidRDefault="00E90484" w:rsidP="00E757FD">
            <w:pPr>
              <w:pStyle w:val="Paragrafi"/>
              <w:ind w:firstLine="0"/>
              <w:rPr>
                <w:sz w:val="20"/>
                <w:lang w:val="sq-AL"/>
              </w:rPr>
            </w:pPr>
            <w:r w:rsidRPr="00AA3761">
              <w:rPr>
                <w:sz w:val="20"/>
                <w:lang w:val="sq-AL"/>
              </w:rPr>
              <w:t>Volumi i transportit:</w:t>
            </w:r>
          </w:p>
        </w:tc>
        <w:tc>
          <w:tcPr>
            <w:tcW w:w="5210" w:type="dxa"/>
            <w:tcBorders>
              <w:left w:val="nil"/>
            </w:tcBorders>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rFonts w:cs="CG Times"/>
                <w:sz w:val="20"/>
                <w:lang w:val="sq-AL"/>
              </w:rPr>
              <w:t xml:space="preserve"> </w:t>
            </w:r>
            <w:r w:rsidRPr="00AA3761">
              <w:rPr>
                <w:sz w:val="20"/>
                <w:lang w:val="sq-AL"/>
              </w:rPr>
              <w:t>të paktën ____ tren-km në transportin e udhëtarëve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të paktën _____ tren-km në transportin e mallrave</w:t>
            </w:r>
          </w:p>
        </w:tc>
      </w:tr>
      <w:tr w:rsidR="00E90484" w:rsidRPr="00AA3761" w:rsidTr="00E757FD">
        <w:tc>
          <w:tcPr>
            <w:tcW w:w="4608" w:type="dxa"/>
            <w:tcBorders>
              <w:right w:val="nil"/>
            </w:tcBorders>
          </w:tcPr>
          <w:p w:rsidR="00E90484" w:rsidRPr="00AA3761" w:rsidRDefault="00E90484" w:rsidP="00E757FD">
            <w:pPr>
              <w:pStyle w:val="Paragrafi"/>
              <w:ind w:firstLine="0"/>
              <w:rPr>
                <w:sz w:val="20"/>
                <w:lang w:val="sq-AL"/>
              </w:rPr>
            </w:pPr>
            <w:r w:rsidRPr="00AA3761">
              <w:rPr>
                <w:sz w:val="20"/>
                <w:lang w:val="sq-AL"/>
              </w:rPr>
              <w:t>Madhësia e transportuesit hekurudhor:</w:t>
            </w:r>
          </w:p>
        </w:tc>
        <w:tc>
          <w:tcPr>
            <w:tcW w:w="5210" w:type="dxa"/>
            <w:tcBorders>
              <w:left w:val="nil"/>
            </w:tcBorders>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transportues i madh</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transportues i vogël</w:t>
            </w:r>
          </w:p>
        </w:tc>
      </w:tr>
    </w:tbl>
    <w:p w:rsidR="00E90484" w:rsidRPr="00AA3761" w:rsidRDefault="00E90484" w:rsidP="00E90484">
      <w:pPr>
        <w:pStyle w:val="Paragrafi"/>
        <w:rPr>
          <w:lang w:val="sq-AL"/>
        </w:rPr>
      </w:pPr>
    </w:p>
    <w:p w:rsidR="00E90484" w:rsidRPr="0003662A" w:rsidRDefault="00E90484" w:rsidP="00E90484">
      <w:pPr>
        <w:pStyle w:val="Paragrafi"/>
        <w:ind w:firstLine="0"/>
        <w:rPr>
          <w:b/>
          <w:lang w:val="sq-AL"/>
        </w:rPr>
      </w:pPr>
      <w:r w:rsidRPr="0003662A">
        <w:rPr>
          <w:b/>
          <w:lang w:val="sq-AL"/>
        </w:rPr>
        <w:t>4. Legjislacioni kombëtar i zbatueshëm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484" w:rsidRPr="00AA3761" w:rsidTr="00E757FD">
        <w:tc>
          <w:tcPr>
            <w:tcW w:w="9818" w:type="dxa"/>
          </w:tcPr>
          <w:p w:rsidR="00E90484" w:rsidRPr="00AA3761" w:rsidRDefault="00E90484" w:rsidP="00E757FD">
            <w:pPr>
              <w:pStyle w:val="Paragrafi"/>
              <w:ind w:firstLine="0"/>
              <w:rPr>
                <w:lang w:val="sq-AL"/>
              </w:rPr>
            </w:pPr>
            <w:r w:rsidRPr="00AA3761">
              <w:rPr>
                <w:lang w:val="sq-AL"/>
              </w:rPr>
              <w:t>Dosja e kërkesës është shqyrtuar mbi bazën e ligjit nr.9317, dat</w:t>
            </w:r>
            <w:r w:rsidRPr="002E0209">
              <w:rPr>
                <w:rFonts w:ascii="Times New Roman" w:hAnsi="Times New Roman"/>
                <w:lang w:val="sq-AL"/>
              </w:rPr>
              <w:t>ë</w:t>
            </w:r>
            <w:r w:rsidRPr="00AA3761">
              <w:rPr>
                <w:lang w:val="sq-AL"/>
              </w:rPr>
              <w:t xml:space="preserve"> 18.11.2004 “Kodi Hekurudhor i Republikës së Shqipërisë”, të rregullave, rregulloreve dhe udhëzimeve aktualisht në fuqi.</w:t>
            </w:r>
          </w:p>
        </w:tc>
      </w:tr>
    </w:tbl>
    <w:p w:rsidR="00E90484" w:rsidRPr="00AA3761" w:rsidRDefault="00E90484" w:rsidP="00E90484">
      <w:pPr>
        <w:pStyle w:val="Paragrafi"/>
        <w:rPr>
          <w:lang w:val="sq-AL"/>
        </w:rPr>
      </w:pPr>
    </w:p>
    <w:p w:rsidR="00E90484" w:rsidRPr="0003662A" w:rsidRDefault="00E90484" w:rsidP="00E90484">
      <w:pPr>
        <w:pStyle w:val="Paragrafi"/>
        <w:ind w:firstLine="0"/>
        <w:rPr>
          <w:b/>
          <w:lang w:val="sq-AL"/>
        </w:rPr>
      </w:pPr>
      <w:r w:rsidRPr="0003662A">
        <w:rPr>
          <w:b/>
          <w:lang w:val="sq-AL"/>
        </w:rPr>
        <w:t>5. Informacione plotësuese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484" w:rsidRPr="00AA3761" w:rsidTr="00E757FD">
        <w:tc>
          <w:tcPr>
            <w:tcW w:w="9818" w:type="dxa"/>
          </w:tcPr>
          <w:p w:rsidR="00E90484" w:rsidRPr="00AA3761" w:rsidRDefault="00E90484" w:rsidP="00E757FD">
            <w:pPr>
              <w:pStyle w:val="Paragrafi"/>
              <w:rPr>
                <w:lang w:val="sq-AL"/>
              </w:rPr>
            </w:pPr>
          </w:p>
        </w:tc>
      </w:tr>
    </w:tbl>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 xml:space="preserve">Data e lëshimit: </w:t>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t>DREJTORI</w:t>
      </w:r>
    </w:p>
    <w:p w:rsidR="00E90484" w:rsidRPr="00AA3761" w:rsidRDefault="00E90484" w:rsidP="00E90484">
      <w:pPr>
        <w:pStyle w:val="Paragrafi"/>
        <w:rPr>
          <w:lang w:val="sq-AL"/>
        </w:rPr>
      </w:pP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t>Emri</w:t>
      </w:r>
      <w:r>
        <w:rPr>
          <w:lang w:val="sq-AL"/>
        </w:rPr>
        <w:t>, m</w:t>
      </w:r>
      <w:r w:rsidRPr="00AA3761">
        <w:rPr>
          <w:lang w:val="sq-AL"/>
        </w:rPr>
        <w:t>biemri</w:t>
      </w:r>
    </w:p>
    <w:p w:rsidR="00E90484" w:rsidRPr="00AA3761" w:rsidRDefault="00E90484" w:rsidP="00E90484">
      <w:pPr>
        <w:pStyle w:val="Paragrafi"/>
        <w:rPr>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r>
      <w:r w:rsidRPr="00AA3761">
        <w:rPr>
          <w:lang w:val="sq-AL"/>
        </w:rPr>
        <w:tab/>
        <w:t>Vula e organit lëshues</w:t>
      </w:r>
    </w:p>
    <w:p w:rsidR="00E90484" w:rsidRPr="00AA3761" w:rsidRDefault="00E90484" w:rsidP="00E90484">
      <w:pPr>
        <w:pStyle w:val="Paragrafi"/>
        <w:rPr>
          <w:sz w:val="14"/>
          <w:lang w:val="sq-AL"/>
        </w:rPr>
      </w:pPr>
    </w:p>
    <w:p w:rsidR="00E90484" w:rsidRPr="00AA3761" w:rsidRDefault="00E90484" w:rsidP="00E90484">
      <w:pPr>
        <w:pStyle w:val="Paragrafi"/>
        <w:rPr>
          <w:lang w:val="sq-AL"/>
        </w:rPr>
      </w:pPr>
    </w:p>
    <w:p w:rsidR="00E90484" w:rsidRPr="00AA3761" w:rsidRDefault="00E90484" w:rsidP="00E90484">
      <w:pPr>
        <w:pStyle w:val="Paragrafi"/>
        <w:rPr>
          <w:lang w:val="sq-AL"/>
        </w:rPr>
      </w:pPr>
      <w:r w:rsidRPr="00AA3761">
        <w:rPr>
          <w:lang w:val="sq-AL"/>
        </w:rPr>
        <w:t>Shënim</w:t>
      </w:r>
      <w:r>
        <w:rPr>
          <w:lang w:val="sq-AL"/>
        </w:rPr>
        <w:t>.</w:t>
      </w:r>
      <w:r w:rsidRPr="00AA3761">
        <w:rPr>
          <w:lang w:val="sq-AL"/>
        </w:rPr>
        <w:t xml:space="preserve"> Ky formular plotësohet në zbatim të nenit 18, pika 3</w:t>
      </w:r>
      <w:r>
        <w:rPr>
          <w:lang w:val="sq-AL"/>
        </w:rPr>
        <w:t>/</w:t>
      </w:r>
      <w:r w:rsidRPr="00AA3761">
        <w:rPr>
          <w:lang w:val="sq-AL"/>
        </w:rPr>
        <w:t>b të kësaj rregulloreje</w:t>
      </w:r>
      <w:r>
        <w:rPr>
          <w:lang w:val="sq-AL"/>
        </w:rPr>
        <w:t>.</w:t>
      </w:r>
      <w:r w:rsidRPr="00AA3761">
        <w:rPr>
          <w:lang w:val="sq-AL"/>
        </w:rPr>
        <w:t xml:space="preserve"> </w:t>
      </w:r>
    </w:p>
    <w:p w:rsidR="00E90484" w:rsidRPr="00AA3761" w:rsidRDefault="00E90484" w:rsidP="00E90484">
      <w:pPr>
        <w:pStyle w:val="TitulliTitull"/>
        <w:rPr>
          <w:lang w:val="sq-AL"/>
        </w:rPr>
      </w:pPr>
      <w:r w:rsidRPr="00AA3761">
        <w:rPr>
          <w:lang w:val="sq-AL"/>
        </w:rPr>
        <w:br w:type="page"/>
        <w:t>ANEKSI  8</w:t>
      </w:r>
    </w:p>
    <w:p w:rsidR="00E90484" w:rsidRDefault="00E90484" w:rsidP="00E90484">
      <w:pPr>
        <w:pStyle w:val="TitulliTitull"/>
        <w:rPr>
          <w:lang w:val="sq-AL"/>
        </w:rPr>
      </w:pPr>
    </w:p>
    <w:p w:rsidR="00E90484" w:rsidRPr="00AA3761" w:rsidRDefault="00E90484" w:rsidP="00E90484">
      <w:pPr>
        <w:pStyle w:val="TitulliTitull"/>
        <w:rPr>
          <w:lang w:val="sq-AL"/>
        </w:rPr>
      </w:pPr>
      <w:r w:rsidRPr="00AA3761">
        <w:rPr>
          <w:lang w:val="sq-AL"/>
        </w:rPr>
        <w:t>CERTIFIKATA E SIGURISË</w:t>
      </w:r>
    </w:p>
    <w:p w:rsidR="00E90484" w:rsidRPr="00AA3761" w:rsidRDefault="00E90484" w:rsidP="00E90484">
      <w:pPr>
        <w:pStyle w:val="TitulliTitull"/>
        <w:rPr>
          <w:lang w:val="sq-AL"/>
        </w:rPr>
      </w:pPr>
      <w:r w:rsidRPr="00AA3761">
        <w:rPr>
          <w:lang w:val="sq-AL"/>
        </w:rPr>
        <w:t>PJESA  B</w:t>
      </w:r>
    </w:p>
    <w:p w:rsidR="00E90484" w:rsidRPr="004F279A" w:rsidRDefault="00E90484" w:rsidP="00E90484">
      <w:pPr>
        <w:pStyle w:val="Paragrafi"/>
        <w:rPr>
          <w:sz w:val="14"/>
          <w:lang w:val="sq-AL"/>
        </w:rPr>
      </w:pPr>
    </w:p>
    <w:p w:rsidR="00E90484" w:rsidRPr="00AA3761" w:rsidRDefault="00E90484" w:rsidP="00E90484">
      <w:pPr>
        <w:pStyle w:val="TitulliTitull"/>
        <w:rPr>
          <w:lang w:val="sq-AL"/>
        </w:rPr>
      </w:pPr>
      <w:r w:rsidRPr="00AA3761">
        <w:rPr>
          <w:caps w:val="0"/>
          <w:lang w:val="sq-AL"/>
        </w:rPr>
        <w:t>Nr. _______, datë ____ / ____/ ______</w:t>
      </w:r>
    </w:p>
    <w:p w:rsidR="00E90484" w:rsidRPr="004F279A" w:rsidRDefault="00E90484" w:rsidP="00E90484">
      <w:pPr>
        <w:pStyle w:val="Paragrafi"/>
        <w:rPr>
          <w:sz w:val="16"/>
          <w:lang w:val="sq-AL"/>
        </w:rPr>
      </w:pPr>
    </w:p>
    <w:p w:rsidR="00E90484" w:rsidRPr="00AA3761" w:rsidRDefault="00E90484" w:rsidP="00E90484">
      <w:pPr>
        <w:pStyle w:val="Paragrafi"/>
        <w:rPr>
          <w:lang w:val="sq-AL"/>
        </w:rPr>
      </w:pPr>
      <w:r w:rsidRPr="00AA3761">
        <w:rPr>
          <w:lang w:val="sq-AL"/>
        </w:rPr>
        <w:t>Certifikata e sigurisë (pjesa B) që konfirmon pranimin e klauzolave të miratuara nga transportuesi hekurudhor për të arritur kërkesat specifike të nevojshme për të qarkulluar me të gjithë sigurinë e duhur në rrjetin e dhënë, konform direktivës 2004/49/KE dhe të legjislacionit kombëtar në fuqi.</w:t>
      </w:r>
    </w:p>
    <w:p w:rsidR="00E90484" w:rsidRPr="00076AB4" w:rsidRDefault="00E90484" w:rsidP="00E90484">
      <w:pPr>
        <w:pStyle w:val="Paragrafi"/>
        <w:rPr>
          <w:sz w:val="20"/>
          <w:lang w:val="sq-AL"/>
        </w:rPr>
      </w:pPr>
    </w:p>
    <w:p w:rsidR="00E90484" w:rsidRPr="004A1E2A" w:rsidRDefault="00E90484" w:rsidP="00E90484">
      <w:pPr>
        <w:pStyle w:val="Paragrafi"/>
        <w:ind w:firstLine="0"/>
        <w:rPr>
          <w:b/>
          <w:lang w:val="sq-AL"/>
        </w:rPr>
      </w:pPr>
      <w:r w:rsidRPr="004A1E2A">
        <w:rPr>
          <w:b/>
          <w:lang w:val="sq-AL"/>
        </w:rPr>
        <w:t>1. Transportuesi hekurudhor i certifikuar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90484" w:rsidRPr="00AA3761" w:rsidTr="00E757FD">
        <w:tc>
          <w:tcPr>
            <w:tcW w:w="9286" w:type="dxa"/>
          </w:tcPr>
          <w:p w:rsidR="00E90484" w:rsidRPr="00AA3761" w:rsidRDefault="00E90484" w:rsidP="00E757FD">
            <w:pPr>
              <w:pStyle w:val="Paragrafi"/>
              <w:ind w:firstLine="0"/>
              <w:rPr>
                <w:sz w:val="20"/>
                <w:lang w:val="sq-AL"/>
              </w:rPr>
            </w:pPr>
            <w:r>
              <w:rPr>
                <w:sz w:val="20"/>
                <w:lang w:val="sq-AL"/>
              </w:rPr>
              <w:t>- Statusi ligjor</w:t>
            </w:r>
            <w:r w:rsidRPr="00AA3761">
              <w:rPr>
                <w:sz w:val="20"/>
                <w:lang w:val="sq-AL"/>
              </w:rPr>
              <w:t>: (p</w:t>
            </w:r>
            <w:r>
              <w:rPr>
                <w:sz w:val="20"/>
                <w:lang w:val="sq-AL"/>
              </w:rPr>
              <w:t>.</w:t>
            </w:r>
            <w:r w:rsidRPr="00AA3761">
              <w:rPr>
                <w:sz w:val="20"/>
                <w:lang w:val="sq-AL"/>
              </w:rPr>
              <w:t>sh. shoqëri anonime)</w:t>
            </w:r>
          </w:p>
          <w:p w:rsidR="00E90484" w:rsidRPr="00AA3761" w:rsidRDefault="00E90484" w:rsidP="00E757FD">
            <w:pPr>
              <w:pStyle w:val="Paragrafi"/>
              <w:ind w:firstLine="0"/>
              <w:rPr>
                <w:sz w:val="20"/>
                <w:lang w:val="sq-AL"/>
              </w:rPr>
            </w:pPr>
            <w:r>
              <w:rPr>
                <w:sz w:val="20"/>
                <w:lang w:val="sq-AL"/>
              </w:rPr>
              <w:t xml:space="preserve">- </w:t>
            </w:r>
            <w:r w:rsidRPr="00AA3761">
              <w:rPr>
                <w:sz w:val="20"/>
                <w:lang w:val="sq-AL"/>
              </w:rPr>
              <w:t xml:space="preserve">Emri i transportuesit hekurudhor:                                                                       Sigla: </w:t>
            </w:r>
          </w:p>
          <w:p w:rsidR="00E90484" w:rsidRPr="00AA3761" w:rsidRDefault="00E90484" w:rsidP="00E757FD">
            <w:pPr>
              <w:pStyle w:val="Paragrafi"/>
              <w:ind w:firstLine="0"/>
              <w:rPr>
                <w:sz w:val="20"/>
                <w:lang w:val="sq-AL"/>
              </w:rPr>
            </w:pPr>
            <w:r>
              <w:rPr>
                <w:sz w:val="20"/>
                <w:lang w:val="sq-AL"/>
              </w:rPr>
              <w:t xml:space="preserve">- </w:t>
            </w:r>
            <w:r w:rsidRPr="00AA3761">
              <w:rPr>
                <w:sz w:val="20"/>
                <w:lang w:val="sq-AL"/>
              </w:rPr>
              <w:t>Numri i NIPT-it</w:t>
            </w:r>
          </w:p>
        </w:tc>
      </w:tr>
    </w:tbl>
    <w:p w:rsidR="00E90484" w:rsidRPr="00076AB4" w:rsidRDefault="00E90484" w:rsidP="00E90484">
      <w:pPr>
        <w:pStyle w:val="Paragrafi"/>
        <w:ind w:firstLine="0"/>
        <w:rPr>
          <w:b/>
          <w:sz w:val="20"/>
          <w:lang w:val="sq-AL"/>
        </w:rPr>
      </w:pPr>
    </w:p>
    <w:p w:rsidR="00E90484" w:rsidRPr="004A1E2A" w:rsidRDefault="00E90484" w:rsidP="00E90484">
      <w:pPr>
        <w:pStyle w:val="Paragrafi"/>
        <w:ind w:firstLine="0"/>
        <w:rPr>
          <w:b/>
          <w:lang w:val="sq-AL"/>
        </w:rPr>
      </w:pPr>
      <w:r w:rsidRPr="004A1E2A">
        <w:rPr>
          <w:b/>
          <w:lang w:val="sq-AL"/>
        </w:rPr>
        <w:t>2. Organizmi që lëshon certifikatën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90484" w:rsidRPr="00AA3761" w:rsidTr="00E757FD">
        <w:tc>
          <w:tcPr>
            <w:tcW w:w="9286" w:type="dxa"/>
          </w:tcPr>
          <w:p w:rsidR="00E90484" w:rsidRPr="00AA3761" w:rsidRDefault="00E90484" w:rsidP="00E757FD">
            <w:pPr>
              <w:pStyle w:val="Paragrafi"/>
              <w:ind w:firstLine="0"/>
              <w:rPr>
                <w:sz w:val="20"/>
                <w:lang w:val="sq-AL"/>
              </w:rPr>
            </w:pPr>
            <w:r w:rsidRPr="00AA3761">
              <w:rPr>
                <w:sz w:val="20"/>
                <w:lang w:val="sq-AL"/>
              </w:rPr>
              <w:t>Organizmi: Drejtoria e Inspektimit Hekurudhor</w:t>
            </w:r>
          </w:p>
          <w:p w:rsidR="00E90484" w:rsidRPr="00AA3761" w:rsidRDefault="00E90484" w:rsidP="00E757FD">
            <w:pPr>
              <w:pStyle w:val="Paragrafi"/>
              <w:ind w:firstLine="0"/>
              <w:rPr>
                <w:sz w:val="20"/>
                <w:lang w:val="sq-AL"/>
              </w:rPr>
            </w:pPr>
            <w:r w:rsidRPr="00AA3761">
              <w:rPr>
                <w:sz w:val="20"/>
                <w:lang w:val="sq-AL"/>
              </w:rPr>
              <w:t xml:space="preserve">Vendi: Shqipëri </w:t>
            </w:r>
          </w:p>
        </w:tc>
      </w:tr>
    </w:tbl>
    <w:p w:rsidR="00E90484" w:rsidRPr="00076AB4" w:rsidRDefault="00E90484" w:rsidP="00E90484">
      <w:pPr>
        <w:pStyle w:val="Paragrafi"/>
        <w:ind w:firstLine="0"/>
        <w:rPr>
          <w:b/>
          <w:sz w:val="24"/>
          <w:lang w:val="sq-AL"/>
        </w:rPr>
      </w:pPr>
    </w:p>
    <w:p w:rsidR="00E90484" w:rsidRPr="004A1E2A" w:rsidRDefault="00E90484" w:rsidP="00E90484">
      <w:pPr>
        <w:pStyle w:val="Paragrafi"/>
        <w:ind w:firstLine="0"/>
        <w:rPr>
          <w:b/>
          <w:lang w:val="sq-AL"/>
        </w:rPr>
      </w:pPr>
      <w:r w:rsidRPr="004A1E2A">
        <w:rPr>
          <w:b/>
          <w:lang w:val="sq-AL"/>
        </w:rPr>
        <w:t>3. Informacione lidhur me certifikatën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4927"/>
      </w:tblGrid>
      <w:tr w:rsidR="00E90484" w:rsidRPr="00AA3761" w:rsidTr="00E757FD">
        <w:tc>
          <w:tcPr>
            <w:tcW w:w="4359" w:type="dxa"/>
            <w:tcBorders>
              <w:bottom w:val="single" w:sz="4" w:space="0" w:color="auto"/>
            </w:tcBorders>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rFonts w:cs="CG Times"/>
                <w:sz w:val="20"/>
                <w:lang w:val="sq-AL"/>
              </w:rPr>
              <w:t xml:space="preserve"> </w:t>
            </w:r>
            <w:r w:rsidRPr="00AA3761">
              <w:rPr>
                <w:sz w:val="20"/>
                <w:lang w:val="sq-AL"/>
              </w:rPr>
              <w:t>certifikatë e re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rFonts w:cs="CG Times"/>
                <w:sz w:val="20"/>
                <w:lang w:val="sq-AL"/>
              </w:rPr>
              <w:t xml:space="preserve"> </w:t>
            </w:r>
            <w:r w:rsidRPr="00AA3761">
              <w:rPr>
                <w:sz w:val="20"/>
                <w:lang w:val="sq-AL"/>
              </w:rPr>
              <w:t>certifikatë e rinovuar</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rFonts w:cs="CG Times"/>
                <w:sz w:val="20"/>
                <w:lang w:val="sq-AL"/>
              </w:rPr>
              <w:t xml:space="preserve"> </w:t>
            </w:r>
            <w:r w:rsidRPr="00AA3761">
              <w:rPr>
                <w:sz w:val="20"/>
                <w:lang w:val="sq-AL"/>
              </w:rPr>
              <w:t>certifikatë e përditësuar</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rFonts w:cs="CG Times"/>
                <w:sz w:val="20"/>
                <w:lang w:val="sq-AL"/>
              </w:rPr>
              <w:t xml:space="preserve"> </w:t>
            </w:r>
            <w:r w:rsidRPr="00AA3761">
              <w:rPr>
                <w:sz w:val="20"/>
                <w:lang w:val="sq-AL"/>
              </w:rPr>
              <w:t>certifikatë e modifikuar</w:t>
            </w:r>
          </w:p>
        </w:tc>
        <w:tc>
          <w:tcPr>
            <w:tcW w:w="4927" w:type="dxa"/>
          </w:tcPr>
          <w:p w:rsidR="00E90484" w:rsidRPr="00AA3761" w:rsidRDefault="00E90484" w:rsidP="00E757FD">
            <w:pPr>
              <w:pStyle w:val="Paragrafi"/>
              <w:ind w:firstLine="0"/>
              <w:rPr>
                <w:sz w:val="20"/>
                <w:lang w:val="sq-AL"/>
              </w:rPr>
            </w:pPr>
            <w:r w:rsidRPr="00AA3761">
              <w:rPr>
                <w:sz w:val="20"/>
                <w:lang w:val="sq-AL"/>
              </w:rPr>
              <w:t>Nr. i identifikimit të certifikatës së mëparshme:</w:t>
            </w:r>
          </w:p>
        </w:tc>
      </w:tr>
      <w:tr w:rsidR="00E90484" w:rsidRPr="00AA3761" w:rsidTr="00E757FD">
        <w:tc>
          <w:tcPr>
            <w:tcW w:w="4359" w:type="dxa"/>
            <w:tcBorders>
              <w:right w:val="nil"/>
            </w:tcBorders>
          </w:tcPr>
          <w:p w:rsidR="00E90484" w:rsidRPr="00AA3761" w:rsidRDefault="00E90484" w:rsidP="00E757FD">
            <w:pPr>
              <w:pStyle w:val="Paragrafi"/>
              <w:ind w:firstLine="0"/>
              <w:rPr>
                <w:sz w:val="20"/>
                <w:lang w:val="sq-AL"/>
              </w:rPr>
            </w:pPr>
            <w:r w:rsidRPr="00AA3761">
              <w:rPr>
                <w:sz w:val="20"/>
                <w:lang w:val="sq-AL"/>
              </w:rPr>
              <w:t xml:space="preserve">E vlefshme nga: </w:t>
            </w:r>
          </w:p>
        </w:tc>
        <w:tc>
          <w:tcPr>
            <w:tcW w:w="4927" w:type="dxa"/>
            <w:tcBorders>
              <w:left w:val="nil"/>
            </w:tcBorders>
          </w:tcPr>
          <w:p w:rsidR="00E90484" w:rsidRPr="00AA3761" w:rsidRDefault="00E90484" w:rsidP="00E757FD">
            <w:pPr>
              <w:pStyle w:val="Paragrafi"/>
              <w:ind w:firstLine="0"/>
              <w:rPr>
                <w:sz w:val="20"/>
                <w:lang w:val="sq-AL"/>
              </w:rPr>
            </w:pPr>
            <w:r w:rsidRPr="00AA3761">
              <w:rPr>
                <w:sz w:val="20"/>
                <w:lang w:val="sq-AL"/>
              </w:rPr>
              <w:t>deri n</w:t>
            </w:r>
            <w:r w:rsidRPr="00F555C4">
              <w:rPr>
                <w:rFonts w:ascii="Times New Roman" w:hAnsi="Times New Roman"/>
                <w:sz w:val="20"/>
                <w:lang w:val="sq-AL"/>
              </w:rPr>
              <w:t>ë</w:t>
            </w:r>
            <w:r w:rsidRPr="00AA3761">
              <w:rPr>
                <w:sz w:val="20"/>
                <w:lang w:val="sq-AL"/>
              </w:rPr>
              <w:t>:</w:t>
            </w:r>
          </w:p>
        </w:tc>
      </w:tr>
      <w:tr w:rsidR="00E90484" w:rsidRPr="00AA3761" w:rsidTr="00E757FD">
        <w:tc>
          <w:tcPr>
            <w:tcW w:w="4359" w:type="dxa"/>
          </w:tcPr>
          <w:p w:rsidR="00E90484" w:rsidRPr="00AA3761" w:rsidRDefault="00E90484" w:rsidP="00E757FD">
            <w:pPr>
              <w:pStyle w:val="Paragrafi"/>
              <w:ind w:firstLine="0"/>
              <w:rPr>
                <w:sz w:val="20"/>
                <w:lang w:val="sq-AL"/>
              </w:rPr>
            </w:pPr>
            <w:r w:rsidRPr="00AA3761">
              <w:rPr>
                <w:sz w:val="20"/>
                <w:lang w:val="sq-AL"/>
              </w:rPr>
              <w:t>Tipi (tip</w:t>
            </w:r>
            <w:r>
              <w:rPr>
                <w:sz w:val="20"/>
                <w:lang w:val="sq-AL"/>
              </w:rPr>
              <w:t>a</w:t>
            </w:r>
            <w:r w:rsidRPr="00AA3761">
              <w:rPr>
                <w:sz w:val="20"/>
                <w:lang w:val="sq-AL"/>
              </w:rPr>
              <w:t xml:space="preserve">t) e shërbimeve: </w:t>
            </w:r>
          </w:p>
        </w:tc>
        <w:tc>
          <w:tcPr>
            <w:tcW w:w="4927" w:type="dxa"/>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kombëtar i udhëtarëve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ndërkombëtar i udhëtarëve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kombëtar i mallrave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Transport ndërkombëtar i mallrave</w:t>
            </w:r>
          </w:p>
        </w:tc>
      </w:tr>
      <w:tr w:rsidR="00E90484" w:rsidRPr="00AA3761" w:rsidTr="00E757FD">
        <w:tc>
          <w:tcPr>
            <w:tcW w:w="4359" w:type="dxa"/>
          </w:tcPr>
          <w:p w:rsidR="00E90484" w:rsidRPr="00AA3761" w:rsidRDefault="00E90484" w:rsidP="00E757FD">
            <w:pPr>
              <w:pStyle w:val="Paragrafi"/>
              <w:ind w:firstLine="0"/>
              <w:rPr>
                <w:sz w:val="20"/>
                <w:lang w:val="sq-AL"/>
              </w:rPr>
            </w:pPr>
            <w:r w:rsidRPr="00AA3761">
              <w:rPr>
                <w:sz w:val="20"/>
                <w:lang w:val="sq-AL"/>
              </w:rPr>
              <w:t>Volumi i transportit:</w:t>
            </w:r>
          </w:p>
        </w:tc>
        <w:tc>
          <w:tcPr>
            <w:tcW w:w="4927" w:type="dxa"/>
          </w:tcPr>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rFonts w:cs="CG Times"/>
                <w:sz w:val="20"/>
                <w:lang w:val="sq-AL"/>
              </w:rPr>
              <w:t xml:space="preserve"> </w:t>
            </w:r>
            <w:r w:rsidRPr="00AA3761">
              <w:rPr>
                <w:sz w:val="20"/>
                <w:lang w:val="sq-AL"/>
              </w:rPr>
              <w:t>të paktën ____ tren-km në transportin e udhëtarëve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të paktën _____ tren-km në transportin e mallrave</w:t>
            </w:r>
          </w:p>
        </w:tc>
      </w:tr>
    </w:tbl>
    <w:p w:rsidR="00E90484" w:rsidRPr="00076AB4" w:rsidRDefault="00E90484" w:rsidP="00E90484">
      <w:pPr>
        <w:pStyle w:val="Paragrafi"/>
        <w:ind w:firstLine="0"/>
        <w:rPr>
          <w:b/>
          <w:sz w:val="20"/>
          <w:lang w:val="sq-AL"/>
        </w:rPr>
      </w:pPr>
    </w:p>
    <w:p w:rsidR="00E90484" w:rsidRPr="004A1E2A" w:rsidRDefault="00E90484" w:rsidP="00E90484">
      <w:pPr>
        <w:pStyle w:val="Paragrafi"/>
        <w:ind w:firstLine="0"/>
        <w:rPr>
          <w:b/>
          <w:lang w:val="sq-AL"/>
        </w:rPr>
      </w:pPr>
      <w:r w:rsidRPr="004A1E2A">
        <w:rPr>
          <w:b/>
          <w:lang w:val="sq-AL"/>
        </w:rPr>
        <w:t>4. Certifikata e sigurisë – pjesa a (pranimi i sistemit të administrimit të sigurisë)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E90484" w:rsidRPr="00AA3761" w:rsidTr="00E757FD">
        <w:tc>
          <w:tcPr>
            <w:tcW w:w="9818" w:type="dxa"/>
          </w:tcPr>
          <w:p w:rsidR="00E90484" w:rsidRPr="00AA3761" w:rsidRDefault="00E90484" w:rsidP="00E757FD">
            <w:pPr>
              <w:pStyle w:val="Paragrafi"/>
              <w:ind w:firstLine="0"/>
              <w:rPr>
                <w:sz w:val="20"/>
                <w:lang w:val="sq-AL"/>
              </w:rPr>
            </w:pPr>
            <w:r>
              <w:rPr>
                <w:sz w:val="20"/>
                <w:lang w:val="sq-AL"/>
              </w:rPr>
              <w:t>Numri i identifikimit eu</w:t>
            </w:r>
            <w:r w:rsidRPr="00AA3761">
              <w:rPr>
                <w:sz w:val="20"/>
                <w:lang w:val="sq-AL"/>
              </w:rPr>
              <w:t>ropian:</w:t>
            </w:r>
          </w:p>
        </w:tc>
      </w:tr>
    </w:tbl>
    <w:p w:rsidR="00E90484" w:rsidRPr="00076AB4" w:rsidRDefault="00E90484" w:rsidP="00E90484">
      <w:pPr>
        <w:pStyle w:val="Paragrafi"/>
        <w:ind w:firstLine="0"/>
        <w:rPr>
          <w:b/>
          <w:sz w:val="20"/>
          <w:lang w:val="sq-AL"/>
        </w:rPr>
      </w:pPr>
    </w:p>
    <w:p w:rsidR="00E90484" w:rsidRPr="004A1E2A" w:rsidRDefault="00E90484" w:rsidP="00E90484">
      <w:pPr>
        <w:pStyle w:val="Paragrafi"/>
        <w:ind w:firstLine="0"/>
        <w:rPr>
          <w:b/>
          <w:lang w:val="sq-AL"/>
        </w:rPr>
      </w:pPr>
      <w:r w:rsidRPr="004A1E2A">
        <w:rPr>
          <w:b/>
          <w:lang w:val="sq-AL"/>
        </w:rPr>
        <w:t>5. Linjat e rezervuara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90484" w:rsidRPr="00AA3761" w:rsidTr="00E757FD">
        <w:tc>
          <w:tcPr>
            <w:tcW w:w="9286" w:type="dxa"/>
          </w:tcPr>
          <w:p w:rsidR="00E90484" w:rsidRPr="00AA3761" w:rsidRDefault="00E90484" w:rsidP="00E757FD">
            <w:pPr>
              <w:pStyle w:val="Paragrafi"/>
              <w:ind w:firstLine="0"/>
              <w:rPr>
                <w:sz w:val="20"/>
                <w:lang w:val="sq-AL"/>
              </w:rPr>
            </w:pPr>
            <w:r w:rsidRPr="00AA3761">
              <w:rPr>
                <w:sz w:val="20"/>
                <w:lang w:val="sq-AL"/>
              </w:rPr>
              <w:t>Kjo certifikat</w:t>
            </w:r>
            <w:r w:rsidRPr="00471456">
              <w:rPr>
                <w:rFonts w:ascii="Times New Roman" w:hAnsi="Times New Roman"/>
                <w:sz w:val="20"/>
                <w:lang w:val="sq-AL"/>
              </w:rPr>
              <w:t>ë</w:t>
            </w:r>
            <w:r w:rsidRPr="00AA3761">
              <w:rPr>
                <w:sz w:val="20"/>
                <w:lang w:val="sq-AL"/>
              </w:rPr>
              <w:t xml:space="preserve"> është e vlefshme:</w:t>
            </w:r>
          </w:p>
          <w:p w:rsidR="00E90484" w:rsidRPr="00AA3761" w:rsidRDefault="00E90484" w:rsidP="00E757FD">
            <w:pPr>
              <w:pStyle w:val="Paragrafi"/>
              <w:ind w:firstLine="0"/>
              <w:rPr>
                <w:sz w:val="20"/>
                <w:lang w:val="sq-AL"/>
              </w:rPr>
            </w:pPr>
            <w:r w:rsidRPr="00AA3761">
              <w:rPr>
                <w:rFonts w:ascii="Times New Roman" w:hAnsi="Times New Roman"/>
                <w:sz w:val="20"/>
                <w:lang w:val="sq-AL"/>
              </w:rPr>
              <w:t>□</w:t>
            </w:r>
            <w:r w:rsidRPr="00AA3761">
              <w:rPr>
                <w:sz w:val="20"/>
                <w:lang w:val="sq-AL"/>
              </w:rPr>
              <w:t xml:space="preserve"> për të gji</w:t>
            </w:r>
            <w:r>
              <w:rPr>
                <w:sz w:val="20"/>
                <w:lang w:val="sq-AL"/>
              </w:rPr>
              <w:t>thë rrjetin hekurudhor shqiptar</w:t>
            </w:r>
          </w:p>
          <w:p w:rsidR="00E90484" w:rsidRPr="00AA3761" w:rsidRDefault="00E90484" w:rsidP="00E757FD">
            <w:pPr>
              <w:pStyle w:val="Paragrafi"/>
              <w:ind w:firstLine="0"/>
              <w:rPr>
                <w:szCs w:val="22"/>
                <w:lang w:val="sq-AL"/>
              </w:rPr>
            </w:pPr>
            <w:r w:rsidRPr="00AA3761">
              <w:rPr>
                <w:rFonts w:ascii="Times New Roman" w:hAnsi="Times New Roman"/>
                <w:sz w:val="20"/>
                <w:lang w:val="sq-AL"/>
              </w:rPr>
              <w:t>□</w:t>
            </w:r>
            <w:r w:rsidRPr="00AA3761">
              <w:rPr>
                <w:sz w:val="20"/>
                <w:lang w:val="sq-AL"/>
              </w:rPr>
              <w:t xml:space="preserve"> për linjën hekurudhore _________________</w:t>
            </w:r>
          </w:p>
        </w:tc>
      </w:tr>
    </w:tbl>
    <w:p w:rsidR="00E90484" w:rsidRPr="00076AB4" w:rsidRDefault="00E90484" w:rsidP="00E90484">
      <w:pPr>
        <w:pStyle w:val="Paragrafi"/>
        <w:ind w:firstLine="0"/>
        <w:rPr>
          <w:b/>
          <w:sz w:val="18"/>
          <w:lang w:val="sq-AL"/>
        </w:rPr>
      </w:pPr>
    </w:p>
    <w:p w:rsidR="00E90484" w:rsidRPr="004A1E2A" w:rsidRDefault="00E90484" w:rsidP="00E90484">
      <w:pPr>
        <w:pStyle w:val="Paragrafi"/>
        <w:ind w:firstLine="0"/>
        <w:rPr>
          <w:b/>
          <w:lang w:val="sq-AL"/>
        </w:rPr>
      </w:pPr>
      <w:r w:rsidRPr="004A1E2A">
        <w:rPr>
          <w:b/>
          <w:lang w:val="sq-AL"/>
        </w:rPr>
        <w:t>6. Kushte dhe detyrime specifike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90484" w:rsidRPr="00AA3761" w:rsidTr="00E757FD">
        <w:tc>
          <w:tcPr>
            <w:tcW w:w="9286" w:type="dxa"/>
          </w:tcPr>
          <w:p w:rsidR="00E90484" w:rsidRPr="00AA3761" w:rsidRDefault="00E90484" w:rsidP="00E757FD">
            <w:pPr>
              <w:pStyle w:val="Paragrafi"/>
              <w:ind w:firstLine="0"/>
              <w:rPr>
                <w:sz w:val="20"/>
                <w:lang w:val="sq-AL"/>
              </w:rPr>
            </w:pPr>
            <w:r w:rsidRPr="00AA3761">
              <w:rPr>
                <w:sz w:val="20"/>
                <w:lang w:val="sq-AL"/>
              </w:rPr>
              <w:t>Certifikata e sigurisë, pjesa B, lëshohet në bazë të elementeve të përshkruar në dosjen e kërkesës të përgatitur në bazë të ligjit nr. _____, datë ___________ “Për sigurinë hekurudhore”, të udhëzimit përkatës, të nxjerrë në zbatim të këtij ligji</w:t>
            </w:r>
            <w:r>
              <w:rPr>
                <w:sz w:val="20"/>
                <w:lang w:val="sq-AL"/>
              </w:rPr>
              <w:t>,</w:t>
            </w:r>
            <w:r w:rsidRPr="00AA3761">
              <w:rPr>
                <w:sz w:val="20"/>
                <w:lang w:val="sq-AL"/>
              </w:rPr>
              <w:t xml:space="preserve"> si dhe të rregullores për pajisjen me leje veprimtar</w:t>
            </w:r>
            <w:r>
              <w:rPr>
                <w:sz w:val="20"/>
                <w:lang w:val="sq-AL"/>
              </w:rPr>
              <w:t>ie të transportuesve hekurudhorë</w:t>
            </w:r>
            <w:r w:rsidRPr="00AA3761">
              <w:rPr>
                <w:sz w:val="20"/>
                <w:lang w:val="sq-AL"/>
              </w:rPr>
              <w:t>.</w:t>
            </w:r>
          </w:p>
          <w:p w:rsidR="00E90484" w:rsidRPr="00AA3761" w:rsidRDefault="00E90484" w:rsidP="00E757FD">
            <w:pPr>
              <w:pStyle w:val="Paragrafi"/>
              <w:ind w:firstLine="0"/>
              <w:rPr>
                <w:sz w:val="20"/>
                <w:lang w:val="sq-AL"/>
              </w:rPr>
            </w:pPr>
            <w:r w:rsidRPr="00AA3761">
              <w:rPr>
                <w:sz w:val="20"/>
                <w:lang w:val="sq-AL"/>
              </w:rPr>
              <w:t>Kjo certifikatë është e vlefshme në kufijtë e elementeve të përshkruar në dosje për aq sa këto elemente të mos modifikohen në mënyrë sinjifikative dhe të mbeten në konformitet me legjislacionin aktual në fuqi.</w:t>
            </w:r>
          </w:p>
          <w:p w:rsidR="00E90484" w:rsidRPr="00AA3761" w:rsidRDefault="00E90484" w:rsidP="00E757FD">
            <w:pPr>
              <w:pStyle w:val="Paragrafi"/>
              <w:ind w:firstLine="0"/>
              <w:rPr>
                <w:sz w:val="20"/>
                <w:lang w:val="sq-AL"/>
              </w:rPr>
            </w:pPr>
            <w:r w:rsidRPr="00AA3761">
              <w:rPr>
                <w:sz w:val="20"/>
                <w:lang w:val="sq-AL"/>
              </w:rPr>
              <w:t>Transporti i mallrave t</w:t>
            </w:r>
            <w:r w:rsidRPr="00081837">
              <w:rPr>
                <w:rFonts w:ascii="Times New Roman" w:hAnsi="Times New Roman"/>
                <w:sz w:val="20"/>
                <w:lang w:val="sq-AL"/>
              </w:rPr>
              <w:t>ë</w:t>
            </w:r>
            <w:r w:rsidRPr="00AA3761">
              <w:rPr>
                <w:sz w:val="20"/>
                <w:lang w:val="sq-AL"/>
              </w:rPr>
              <w:t xml:space="preserve"> rrezikshme i nënshtrohet një marrëveshje</w:t>
            </w:r>
            <w:r>
              <w:rPr>
                <w:sz w:val="20"/>
                <w:lang w:val="sq-AL"/>
              </w:rPr>
              <w:t>je</w:t>
            </w:r>
            <w:r w:rsidRPr="00AA3761">
              <w:rPr>
                <w:sz w:val="20"/>
                <w:lang w:val="sq-AL"/>
              </w:rPr>
              <w:t xml:space="preserve"> paraprake me autoritetet kompetente të caktuara për këto fusha.</w:t>
            </w:r>
          </w:p>
        </w:tc>
      </w:tr>
    </w:tbl>
    <w:p w:rsidR="00E90484" w:rsidRDefault="00E90484" w:rsidP="00E90484">
      <w:pPr>
        <w:pStyle w:val="Paragrafi"/>
        <w:tabs>
          <w:tab w:val="left" w:pos="3420"/>
        </w:tabs>
        <w:ind w:firstLine="0"/>
        <w:rPr>
          <w:b/>
          <w:lang w:val="sq-AL"/>
        </w:rPr>
      </w:pPr>
    </w:p>
    <w:p w:rsidR="00E90484" w:rsidRPr="004A1E2A" w:rsidRDefault="00E90484" w:rsidP="00E90484">
      <w:pPr>
        <w:pStyle w:val="Paragrafi"/>
        <w:tabs>
          <w:tab w:val="left" w:pos="3420"/>
        </w:tabs>
        <w:ind w:firstLine="0"/>
        <w:rPr>
          <w:b/>
          <w:lang w:val="sq-AL"/>
        </w:rPr>
      </w:pPr>
      <w:r w:rsidRPr="004A1E2A">
        <w:rPr>
          <w:b/>
          <w:lang w:val="sq-AL"/>
        </w:rPr>
        <w:t>7. Legjislacioni kombëtar në fuqi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E90484" w:rsidRPr="00AA3761" w:rsidTr="00E757FD">
        <w:tc>
          <w:tcPr>
            <w:tcW w:w="9286" w:type="dxa"/>
          </w:tcPr>
          <w:p w:rsidR="00E90484" w:rsidRPr="00AA3761" w:rsidRDefault="00E90484" w:rsidP="00E757FD">
            <w:pPr>
              <w:pStyle w:val="Paragrafi"/>
              <w:ind w:firstLine="0"/>
              <w:rPr>
                <w:lang w:val="sq-AL"/>
              </w:rPr>
            </w:pPr>
            <w:r w:rsidRPr="00AA3761">
              <w:rPr>
                <w:lang w:val="sq-AL"/>
              </w:rPr>
              <w:t xml:space="preserve">Dosja e kërkesës shqyrtohet mbi bazën e ligjeve, vendimeve rregulloreve dhe udhëzimeve lidhur me sigurinë e shfrytëzimit hekurudhor dhe të atyre që lidhen me transportin e mallrave të rrezikshme </w:t>
            </w:r>
          </w:p>
        </w:tc>
      </w:tr>
    </w:tbl>
    <w:p w:rsidR="00E90484" w:rsidRPr="004F279A" w:rsidRDefault="00E90484" w:rsidP="00E90484">
      <w:pPr>
        <w:pStyle w:val="Paragrafi"/>
        <w:rPr>
          <w:sz w:val="16"/>
          <w:lang w:val="sq-AL"/>
        </w:rPr>
      </w:pPr>
    </w:p>
    <w:tbl>
      <w:tblPr>
        <w:tblW w:w="0" w:type="auto"/>
        <w:tblLook w:val="04A0" w:firstRow="1" w:lastRow="0" w:firstColumn="1" w:lastColumn="0" w:noHBand="0" w:noVBand="1"/>
      </w:tblPr>
      <w:tblGrid>
        <w:gridCol w:w="4643"/>
        <w:gridCol w:w="4643"/>
      </w:tblGrid>
      <w:tr w:rsidR="00E90484" w:rsidRPr="00AA3761" w:rsidTr="00E757FD">
        <w:tc>
          <w:tcPr>
            <w:tcW w:w="4643" w:type="dxa"/>
          </w:tcPr>
          <w:p w:rsidR="00E90484" w:rsidRPr="00AA3761" w:rsidRDefault="00E90484" w:rsidP="00E757FD">
            <w:pPr>
              <w:pStyle w:val="Paragrafi"/>
              <w:ind w:firstLine="0"/>
              <w:rPr>
                <w:lang w:val="sq-AL"/>
              </w:rPr>
            </w:pPr>
            <w:r w:rsidRPr="00AA3761">
              <w:rPr>
                <w:lang w:val="sq-AL"/>
              </w:rPr>
              <w:t>Data e lëshimit</w:t>
            </w:r>
            <w:r w:rsidRPr="00AA3761">
              <w:rPr>
                <w:lang w:val="sq-AL"/>
              </w:rPr>
              <w:tab/>
            </w:r>
          </w:p>
        </w:tc>
        <w:tc>
          <w:tcPr>
            <w:tcW w:w="4643" w:type="dxa"/>
          </w:tcPr>
          <w:p w:rsidR="00E90484" w:rsidRPr="00AA3761" w:rsidRDefault="00E90484" w:rsidP="00E757FD">
            <w:pPr>
              <w:pStyle w:val="Paragrafi"/>
              <w:ind w:firstLine="0"/>
              <w:rPr>
                <w:lang w:val="sq-AL"/>
              </w:rPr>
            </w:pPr>
            <w:r w:rsidRPr="00AA3761">
              <w:rPr>
                <w:lang w:val="sq-AL"/>
              </w:rPr>
              <w:t xml:space="preserve">Nënshkrimi </w:t>
            </w:r>
          </w:p>
          <w:p w:rsidR="00E90484" w:rsidRPr="00AA3761" w:rsidRDefault="00E90484" w:rsidP="00E757FD">
            <w:pPr>
              <w:pStyle w:val="Paragrafi"/>
              <w:ind w:firstLine="0"/>
              <w:rPr>
                <w:lang w:val="sq-AL"/>
              </w:rPr>
            </w:pPr>
            <w:r w:rsidRPr="00AA3761">
              <w:rPr>
                <w:lang w:val="sq-AL"/>
              </w:rPr>
              <w:t>Emri</w:t>
            </w:r>
            <w:r>
              <w:rPr>
                <w:lang w:val="sq-AL"/>
              </w:rPr>
              <w:t>, m</w:t>
            </w:r>
            <w:r w:rsidRPr="00AA3761">
              <w:rPr>
                <w:lang w:val="sq-AL"/>
              </w:rPr>
              <w:t xml:space="preserve">biemri </w:t>
            </w:r>
          </w:p>
          <w:p w:rsidR="00E90484" w:rsidRPr="00AA3761" w:rsidRDefault="00E90484" w:rsidP="00E757FD">
            <w:pPr>
              <w:pStyle w:val="Paragrafi"/>
              <w:ind w:firstLine="0"/>
              <w:rPr>
                <w:lang w:val="sq-AL"/>
              </w:rPr>
            </w:pPr>
            <w:r w:rsidRPr="00AA3761">
              <w:rPr>
                <w:lang w:val="sq-AL"/>
              </w:rPr>
              <w:t>Drejtor</w:t>
            </w:r>
          </w:p>
        </w:tc>
      </w:tr>
    </w:tbl>
    <w:p w:rsidR="00E90484" w:rsidRPr="00841DB0" w:rsidRDefault="00E90484" w:rsidP="00E90484">
      <w:pPr>
        <w:pStyle w:val="Paragrafi"/>
        <w:rPr>
          <w:sz w:val="8"/>
          <w:lang w:val="sq-AL"/>
        </w:rPr>
      </w:pPr>
    </w:p>
    <w:p w:rsidR="00E90484" w:rsidRDefault="00E90484" w:rsidP="00E90484">
      <w:pPr>
        <w:pStyle w:val="Paragrafi"/>
        <w:ind w:left="6480" w:firstLine="0"/>
        <w:rPr>
          <w:lang w:val="sq-AL"/>
        </w:rPr>
      </w:pPr>
      <w:r w:rsidRPr="00AA3761">
        <w:rPr>
          <w:lang w:val="sq-AL"/>
        </w:rPr>
        <w:t>Vula e autoritetit lëshues</w:t>
      </w:r>
    </w:p>
    <w:p w:rsidR="00E90484" w:rsidRPr="00841DB0" w:rsidRDefault="00E90484" w:rsidP="00E90484">
      <w:pPr>
        <w:pStyle w:val="Paragrafi"/>
        <w:ind w:left="6480" w:firstLine="0"/>
        <w:rPr>
          <w:sz w:val="16"/>
          <w:lang w:val="sq-AL"/>
        </w:rPr>
      </w:pPr>
    </w:p>
    <w:p w:rsidR="00E90484" w:rsidRPr="00AA3761" w:rsidRDefault="00E90484" w:rsidP="00E90484">
      <w:pPr>
        <w:pStyle w:val="Paragrafi"/>
        <w:ind w:firstLine="0"/>
        <w:rPr>
          <w:lang w:val="sq-AL"/>
        </w:rPr>
      </w:pPr>
      <w:r w:rsidRPr="00AA3761">
        <w:rPr>
          <w:lang w:val="sq-AL"/>
        </w:rPr>
        <w:t>Shënim</w:t>
      </w:r>
      <w:r>
        <w:rPr>
          <w:lang w:val="sq-AL"/>
        </w:rPr>
        <w:t>.</w:t>
      </w:r>
      <w:r w:rsidRPr="00AA3761">
        <w:rPr>
          <w:lang w:val="sq-AL"/>
        </w:rPr>
        <w:t xml:space="preserve"> Ky formular plotësohet në zbatim të nenit 18, pika 3</w:t>
      </w:r>
      <w:r>
        <w:rPr>
          <w:lang w:val="sq-AL"/>
        </w:rPr>
        <w:t>/</w:t>
      </w:r>
      <w:r w:rsidRPr="00AA3761">
        <w:rPr>
          <w:lang w:val="sq-AL"/>
        </w:rPr>
        <w:t>b të kësaj rregulloreje</w:t>
      </w:r>
      <w:r>
        <w:rPr>
          <w:lang w:val="sq-AL"/>
        </w:rPr>
        <w:t>.</w:t>
      </w:r>
      <w:r w:rsidRPr="00AA3761">
        <w:rPr>
          <w:lang w:val="sq-AL"/>
        </w:rPr>
        <w:t xml:space="preserve"> </w:t>
      </w:r>
    </w:p>
    <w:p w:rsidR="00D13EA8" w:rsidRDefault="00D13EA8" w:rsidP="00D13EA8">
      <w:pPr>
        <w:pStyle w:val="Paragrafi"/>
      </w:pPr>
    </w:p>
    <w:p w:rsidR="00D13EA8" w:rsidRDefault="00D13EA8" w:rsidP="002D558D">
      <w:pPr>
        <w:pStyle w:val="Paragrafi"/>
      </w:pPr>
    </w:p>
    <w:p w:rsidR="00E90484" w:rsidRDefault="00E90484" w:rsidP="000C5BFD">
      <w:pPr>
        <w:pStyle w:val="Paragrafi"/>
      </w:pPr>
    </w:p>
    <w:p w:rsidR="00E0604E" w:rsidRPr="0036561B" w:rsidRDefault="00E0604E" w:rsidP="0036561B">
      <w:pPr>
        <w:pStyle w:val="Paragrafi"/>
      </w:pPr>
    </w:p>
    <w:p w:rsidR="00E0604E" w:rsidRPr="00E0604E" w:rsidRDefault="00E0604E" w:rsidP="000C5BFD">
      <w:pPr>
        <w:pStyle w:val="Paragrafi"/>
        <w:rPr>
          <w:rFonts w:ascii="Times New Roman" w:hAnsi="Times New Roman" w:hint="eastAsia"/>
          <w:lang w:eastAsia="ja-JP"/>
        </w:rPr>
      </w:pPr>
    </w:p>
    <w:sectPr w:rsidR="00E0604E" w:rsidRPr="00E0604E" w:rsidSect="00F323C7">
      <w:footerReference w:type="even" r:id="rId9"/>
      <w:footerReference w:type="default" r:id="rId10"/>
      <w:pgSz w:w="11907" w:h="16840" w:code="9"/>
      <w:pgMar w:top="1418" w:right="1418" w:bottom="1418" w:left="1418" w:header="1304" w:footer="1134" w:gutter="0"/>
      <w:pgNumType w:start="39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751" w:rsidRDefault="00B06751" w:rsidP="00955008">
      <w:r>
        <w:separator/>
      </w:r>
    </w:p>
  </w:endnote>
  <w:endnote w:type="continuationSeparator" w:id="0">
    <w:p w:rsidR="00B06751" w:rsidRDefault="00B06751" w:rsidP="0095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479" w:rsidRPr="002C4273" w:rsidRDefault="000B0479">
    <w:pPr>
      <w:pStyle w:val="Footer"/>
      <w:rPr>
        <w:rFonts w:ascii="CG Times" w:hAnsi="CG Times"/>
      </w:rPr>
    </w:pPr>
    <w:r w:rsidRPr="002C4273">
      <w:rPr>
        <w:rFonts w:ascii="CG Times" w:hAnsi="CG Times"/>
      </w:rPr>
      <w:fldChar w:fldCharType="begin"/>
    </w:r>
    <w:r w:rsidRPr="002C4273">
      <w:rPr>
        <w:rFonts w:ascii="CG Times" w:hAnsi="CG Times"/>
      </w:rPr>
      <w:instrText xml:space="preserve"> PAGE   \* MERGEFORMAT </w:instrText>
    </w:r>
    <w:r w:rsidRPr="002C4273">
      <w:rPr>
        <w:rFonts w:ascii="CG Times" w:hAnsi="CG Times"/>
      </w:rPr>
      <w:fldChar w:fldCharType="separate"/>
    </w:r>
    <w:r w:rsidR="00F97C09">
      <w:rPr>
        <w:rFonts w:ascii="CG Times" w:hAnsi="CG Times"/>
        <w:noProof/>
      </w:rPr>
      <w:t>3910</w:t>
    </w:r>
    <w:r w:rsidRPr="002C4273">
      <w:rPr>
        <w:rFonts w:ascii="CG Times" w:hAnsi="CG Times"/>
      </w:rPr>
      <w:fldChar w:fldCharType="end"/>
    </w:r>
  </w:p>
  <w:p w:rsidR="000B0479" w:rsidRDefault="000B04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479" w:rsidRPr="002C4273" w:rsidRDefault="000B0479">
    <w:pPr>
      <w:pStyle w:val="Footer"/>
      <w:jc w:val="right"/>
      <w:rPr>
        <w:rFonts w:ascii="CG Times" w:hAnsi="CG Times"/>
      </w:rPr>
    </w:pPr>
    <w:r w:rsidRPr="002C4273">
      <w:rPr>
        <w:rFonts w:ascii="CG Times" w:hAnsi="CG Times"/>
      </w:rPr>
      <w:fldChar w:fldCharType="begin"/>
    </w:r>
    <w:r w:rsidRPr="002C4273">
      <w:rPr>
        <w:rFonts w:ascii="CG Times" w:hAnsi="CG Times"/>
      </w:rPr>
      <w:instrText xml:space="preserve"> PAGE   \* MERGEFORMAT </w:instrText>
    </w:r>
    <w:r w:rsidRPr="002C4273">
      <w:rPr>
        <w:rFonts w:ascii="CG Times" w:hAnsi="CG Times"/>
      </w:rPr>
      <w:fldChar w:fldCharType="separate"/>
    </w:r>
    <w:r w:rsidR="00F97C09">
      <w:rPr>
        <w:rFonts w:ascii="CG Times" w:hAnsi="CG Times"/>
        <w:noProof/>
      </w:rPr>
      <w:t>3911</w:t>
    </w:r>
    <w:r w:rsidRPr="002C4273">
      <w:rPr>
        <w:rFonts w:ascii="CG Times" w:hAnsi="CG Times"/>
      </w:rPr>
      <w:fldChar w:fldCharType="end"/>
    </w:r>
  </w:p>
  <w:p w:rsidR="000B0479" w:rsidRDefault="000B04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751" w:rsidRDefault="00B06751" w:rsidP="00955008">
      <w:r>
        <w:separator/>
      </w:r>
    </w:p>
  </w:footnote>
  <w:footnote w:type="continuationSeparator" w:id="0">
    <w:p w:rsidR="00B06751" w:rsidRDefault="00B06751" w:rsidP="009550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7490722"/>
    <w:multiLevelType w:val="hybridMultilevel"/>
    <w:tmpl w:val="22D4638A"/>
    <w:lvl w:ilvl="0" w:tplc="1910E382">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25167AAB"/>
    <w:multiLevelType w:val="hybridMultilevel"/>
    <w:tmpl w:val="8E3C2818"/>
    <w:lvl w:ilvl="0" w:tplc="F594E1E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AAB2C68"/>
    <w:multiLevelType w:val="singleLevel"/>
    <w:tmpl w:val="ADB21116"/>
    <w:lvl w:ilvl="0">
      <w:numFmt w:val="bullet"/>
      <w:lvlText w:val="-"/>
      <w:lvlJc w:val="left"/>
      <w:pPr>
        <w:tabs>
          <w:tab w:val="num" w:pos="1080"/>
        </w:tabs>
        <w:ind w:left="1080" w:hanging="360"/>
      </w:pPr>
      <w:rPr>
        <w:rFonts w:ascii="Times New Roman" w:hAnsi="Times New Roman" w:hint="default"/>
      </w:rPr>
    </w:lvl>
  </w:abstractNum>
  <w:abstractNum w:abstractNumId="4">
    <w:nsid w:val="2C8B7995"/>
    <w:multiLevelType w:val="hybridMultilevel"/>
    <w:tmpl w:val="A8A8A3A0"/>
    <w:lvl w:ilvl="0" w:tplc="A73068FC">
      <w:start w:val="1"/>
      <w:numFmt w:val="lowerRoman"/>
      <w:lvlText w:val="%1."/>
      <w:lvlJc w:val="left"/>
      <w:pPr>
        <w:tabs>
          <w:tab w:val="num" w:pos="720"/>
        </w:tabs>
        <w:ind w:left="72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0A97605"/>
    <w:multiLevelType w:val="hybridMultilevel"/>
    <w:tmpl w:val="4C1099D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88047C0"/>
    <w:multiLevelType w:val="hybridMultilevel"/>
    <w:tmpl w:val="6F3EF75C"/>
    <w:lvl w:ilvl="0" w:tplc="8F764F58">
      <w:start w:val="11"/>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4549505B"/>
    <w:multiLevelType w:val="hybridMultilevel"/>
    <w:tmpl w:val="4FD04F24"/>
    <w:lvl w:ilvl="0" w:tplc="CBAAB2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5907730"/>
    <w:multiLevelType w:val="hybridMultilevel"/>
    <w:tmpl w:val="4C1099DA"/>
    <w:lvl w:ilvl="0" w:tplc="A0F08F8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B8F7793"/>
    <w:multiLevelType w:val="hybridMultilevel"/>
    <w:tmpl w:val="739C8476"/>
    <w:lvl w:ilvl="0" w:tplc="49606744">
      <w:start w:val="1"/>
      <w:numFmt w:val="decimal"/>
      <w:lvlText w:val="%1."/>
      <w:lvlJc w:val="left"/>
      <w:pPr>
        <w:ind w:left="1080" w:hanging="360"/>
      </w:pPr>
      <w:rPr>
        <w:rFonts w:hint="default"/>
        <w:b/>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56B403FA"/>
    <w:multiLevelType w:val="hybridMultilevel"/>
    <w:tmpl w:val="E14E26F2"/>
    <w:lvl w:ilvl="0" w:tplc="730608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5F366066"/>
    <w:multiLevelType w:val="hybridMultilevel"/>
    <w:tmpl w:val="315C1FA6"/>
    <w:lvl w:ilvl="0" w:tplc="DEA276D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0F146E7"/>
    <w:multiLevelType w:val="hybridMultilevel"/>
    <w:tmpl w:val="AC8C29CE"/>
    <w:lvl w:ilvl="0" w:tplc="F594E1E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B0F690B"/>
    <w:multiLevelType w:val="singleLevel"/>
    <w:tmpl w:val="57A82540"/>
    <w:lvl w:ilvl="0">
      <w:numFmt w:val="bullet"/>
      <w:lvlText w:val="-"/>
      <w:lvlJc w:val="left"/>
      <w:pPr>
        <w:tabs>
          <w:tab w:val="num" w:pos="360"/>
        </w:tabs>
        <w:ind w:left="360" w:hanging="360"/>
      </w:pPr>
      <w:rPr>
        <w:rFonts w:hint="default"/>
      </w:rPr>
    </w:lvl>
  </w:abstractNum>
  <w:abstractNum w:abstractNumId="14">
    <w:nsid w:val="7E0973A1"/>
    <w:multiLevelType w:val="hybridMultilevel"/>
    <w:tmpl w:val="D7D6D908"/>
    <w:lvl w:ilvl="0" w:tplc="EA765FE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0"/>
  </w:num>
  <w:num w:numId="3">
    <w:abstractNumId w:val="13"/>
  </w:num>
  <w:num w:numId="4">
    <w:abstractNumId w:val="3"/>
  </w:num>
  <w:num w:numId="5">
    <w:abstractNumId w:val="11"/>
  </w:num>
  <w:num w:numId="6">
    <w:abstractNumId w:val="12"/>
  </w:num>
  <w:num w:numId="7">
    <w:abstractNumId w:val="2"/>
  </w:num>
  <w:num w:numId="8">
    <w:abstractNumId w:val="8"/>
  </w:num>
  <w:num w:numId="9">
    <w:abstractNumId w:val="10"/>
  </w:num>
  <w:num w:numId="10">
    <w:abstractNumId w:val="5"/>
  </w:num>
  <w:num w:numId="11">
    <w:abstractNumId w:val="14"/>
  </w:num>
  <w:num w:numId="12">
    <w:abstractNumId w:val="7"/>
  </w:num>
  <w:num w:numId="13">
    <w:abstractNumId w:val="6"/>
  </w:num>
  <w:num w:numId="14">
    <w:abstractNumId w:val="4"/>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B4CE1"/>
    <w:rsid w:val="000277EF"/>
    <w:rsid w:val="00031160"/>
    <w:rsid w:val="0004268E"/>
    <w:rsid w:val="0004678F"/>
    <w:rsid w:val="000500D8"/>
    <w:rsid w:val="00083EC3"/>
    <w:rsid w:val="000B0479"/>
    <w:rsid w:val="000C48C5"/>
    <w:rsid w:val="000C5BFD"/>
    <w:rsid w:val="000D7D3E"/>
    <w:rsid w:val="000F12DE"/>
    <w:rsid w:val="000F6D9B"/>
    <w:rsid w:val="0012083A"/>
    <w:rsid w:val="00125799"/>
    <w:rsid w:val="00164E49"/>
    <w:rsid w:val="001762C3"/>
    <w:rsid w:val="001774FE"/>
    <w:rsid w:val="001C4E74"/>
    <w:rsid w:val="001D09E0"/>
    <w:rsid w:val="001D0DB7"/>
    <w:rsid w:val="001F25AC"/>
    <w:rsid w:val="001F3793"/>
    <w:rsid w:val="0020234D"/>
    <w:rsid w:val="0020588D"/>
    <w:rsid w:val="00221F7B"/>
    <w:rsid w:val="00236BE4"/>
    <w:rsid w:val="00253DDA"/>
    <w:rsid w:val="002624C9"/>
    <w:rsid w:val="00266F82"/>
    <w:rsid w:val="00271412"/>
    <w:rsid w:val="0027613D"/>
    <w:rsid w:val="00282AE1"/>
    <w:rsid w:val="002830BC"/>
    <w:rsid w:val="00291703"/>
    <w:rsid w:val="002927CA"/>
    <w:rsid w:val="002976F4"/>
    <w:rsid w:val="002A181A"/>
    <w:rsid w:val="002A3014"/>
    <w:rsid w:val="002A5BDA"/>
    <w:rsid w:val="002B7926"/>
    <w:rsid w:val="002C4273"/>
    <w:rsid w:val="002D3C27"/>
    <w:rsid w:val="002D558D"/>
    <w:rsid w:val="00303FEA"/>
    <w:rsid w:val="00315824"/>
    <w:rsid w:val="0032136E"/>
    <w:rsid w:val="00323B70"/>
    <w:rsid w:val="00337CF9"/>
    <w:rsid w:val="003545BD"/>
    <w:rsid w:val="0036561B"/>
    <w:rsid w:val="003779E7"/>
    <w:rsid w:val="00380656"/>
    <w:rsid w:val="003A7C0C"/>
    <w:rsid w:val="003C52DE"/>
    <w:rsid w:val="003C73C7"/>
    <w:rsid w:val="003E422A"/>
    <w:rsid w:val="003E7D27"/>
    <w:rsid w:val="003F5DBB"/>
    <w:rsid w:val="003F71A0"/>
    <w:rsid w:val="00400B21"/>
    <w:rsid w:val="00404B56"/>
    <w:rsid w:val="004077DF"/>
    <w:rsid w:val="0043577E"/>
    <w:rsid w:val="00443285"/>
    <w:rsid w:val="00444B3A"/>
    <w:rsid w:val="0046681E"/>
    <w:rsid w:val="00471C99"/>
    <w:rsid w:val="00472AB8"/>
    <w:rsid w:val="00477590"/>
    <w:rsid w:val="0048073D"/>
    <w:rsid w:val="0048135F"/>
    <w:rsid w:val="00482BE2"/>
    <w:rsid w:val="0049384D"/>
    <w:rsid w:val="004A533F"/>
    <w:rsid w:val="004E68B3"/>
    <w:rsid w:val="004F20BE"/>
    <w:rsid w:val="004F3DCE"/>
    <w:rsid w:val="00516E24"/>
    <w:rsid w:val="00536AB3"/>
    <w:rsid w:val="0054175F"/>
    <w:rsid w:val="00553530"/>
    <w:rsid w:val="005543BD"/>
    <w:rsid w:val="00561E6F"/>
    <w:rsid w:val="00585958"/>
    <w:rsid w:val="00592539"/>
    <w:rsid w:val="005A4CDF"/>
    <w:rsid w:val="005C6D20"/>
    <w:rsid w:val="005D6C57"/>
    <w:rsid w:val="005E06F0"/>
    <w:rsid w:val="005F3AFC"/>
    <w:rsid w:val="005F4B22"/>
    <w:rsid w:val="00624396"/>
    <w:rsid w:val="006248B5"/>
    <w:rsid w:val="0063394B"/>
    <w:rsid w:val="006413D3"/>
    <w:rsid w:val="00651C46"/>
    <w:rsid w:val="006A2CDF"/>
    <w:rsid w:val="006C08F1"/>
    <w:rsid w:val="006F1A71"/>
    <w:rsid w:val="00702B8C"/>
    <w:rsid w:val="00707C43"/>
    <w:rsid w:val="00710C96"/>
    <w:rsid w:val="00724DEE"/>
    <w:rsid w:val="00732C16"/>
    <w:rsid w:val="007514E6"/>
    <w:rsid w:val="00762BF0"/>
    <w:rsid w:val="00772E52"/>
    <w:rsid w:val="007A0EB1"/>
    <w:rsid w:val="007A3C73"/>
    <w:rsid w:val="007B669A"/>
    <w:rsid w:val="007E152B"/>
    <w:rsid w:val="007F33C6"/>
    <w:rsid w:val="007F533D"/>
    <w:rsid w:val="007F6793"/>
    <w:rsid w:val="00800677"/>
    <w:rsid w:val="00801C67"/>
    <w:rsid w:val="00802AED"/>
    <w:rsid w:val="008150C0"/>
    <w:rsid w:val="008212EA"/>
    <w:rsid w:val="00825D40"/>
    <w:rsid w:val="008378BF"/>
    <w:rsid w:val="008759F1"/>
    <w:rsid w:val="0089289A"/>
    <w:rsid w:val="0089542E"/>
    <w:rsid w:val="008B3399"/>
    <w:rsid w:val="008C2F82"/>
    <w:rsid w:val="008D2D1D"/>
    <w:rsid w:val="008D3FA6"/>
    <w:rsid w:val="009063AE"/>
    <w:rsid w:val="009151CB"/>
    <w:rsid w:val="00926158"/>
    <w:rsid w:val="00927862"/>
    <w:rsid w:val="009346C4"/>
    <w:rsid w:val="00946BB9"/>
    <w:rsid w:val="009519DC"/>
    <w:rsid w:val="00951FD1"/>
    <w:rsid w:val="00955008"/>
    <w:rsid w:val="009A5A14"/>
    <w:rsid w:val="009C7ABE"/>
    <w:rsid w:val="009D566C"/>
    <w:rsid w:val="009E1579"/>
    <w:rsid w:val="009E6651"/>
    <w:rsid w:val="009F2A07"/>
    <w:rsid w:val="00A020A7"/>
    <w:rsid w:val="00A04168"/>
    <w:rsid w:val="00A325A3"/>
    <w:rsid w:val="00A36D3C"/>
    <w:rsid w:val="00A53E1A"/>
    <w:rsid w:val="00A555C4"/>
    <w:rsid w:val="00A5639E"/>
    <w:rsid w:val="00A5697D"/>
    <w:rsid w:val="00A6516B"/>
    <w:rsid w:val="00A67DFD"/>
    <w:rsid w:val="00A927CC"/>
    <w:rsid w:val="00AB2A98"/>
    <w:rsid w:val="00AB4CE1"/>
    <w:rsid w:val="00AC3BA9"/>
    <w:rsid w:val="00AD7F1E"/>
    <w:rsid w:val="00AF15CD"/>
    <w:rsid w:val="00AF1FBF"/>
    <w:rsid w:val="00AF29FB"/>
    <w:rsid w:val="00AF5D14"/>
    <w:rsid w:val="00B06751"/>
    <w:rsid w:val="00B24908"/>
    <w:rsid w:val="00B27C63"/>
    <w:rsid w:val="00B40A1A"/>
    <w:rsid w:val="00B64CD6"/>
    <w:rsid w:val="00B83CB9"/>
    <w:rsid w:val="00BB18A9"/>
    <w:rsid w:val="00BB6881"/>
    <w:rsid w:val="00BD1F6B"/>
    <w:rsid w:val="00BD360C"/>
    <w:rsid w:val="00C03744"/>
    <w:rsid w:val="00C07825"/>
    <w:rsid w:val="00C11852"/>
    <w:rsid w:val="00C4776B"/>
    <w:rsid w:val="00C47AC0"/>
    <w:rsid w:val="00C54CC2"/>
    <w:rsid w:val="00C708D3"/>
    <w:rsid w:val="00C7103E"/>
    <w:rsid w:val="00C9132A"/>
    <w:rsid w:val="00C92308"/>
    <w:rsid w:val="00CB6AA8"/>
    <w:rsid w:val="00CC4A1B"/>
    <w:rsid w:val="00CE7BFE"/>
    <w:rsid w:val="00D07CA8"/>
    <w:rsid w:val="00D13EA8"/>
    <w:rsid w:val="00D16447"/>
    <w:rsid w:val="00D532F8"/>
    <w:rsid w:val="00D5362B"/>
    <w:rsid w:val="00D5373C"/>
    <w:rsid w:val="00D7062B"/>
    <w:rsid w:val="00DE53E4"/>
    <w:rsid w:val="00E0108B"/>
    <w:rsid w:val="00E05CD1"/>
    <w:rsid w:val="00E0604E"/>
    <w:rsid w:val="00E17284"/>
    <w:rsid w:val="00E17639"/>
    <w:rsid w:val="00E2224C"/>
    <w:rsid w:val="00E22B15"/>
    <w:rsid w:val="00E33A0C"/>
    <w:rsid w:val="00E52DE9"/>
    <w:rsid w:val="00E757FD"/>
    <w:rsid w:val="00E9033D"/>
    <w:rsid w:val="00E90484"/>
    <w:rsid w:val="00E90E41"/>
    <w:rsid w:val="00E94725"/>
    <w:rsid w:val="00EA1255"/>
    <w:rsid w:val="00EA69B2"/>
    <w:rsid w:val="00EB39CA"/>
    <w:rsid w:val="00EC62B5"/>
    <w:rsid w:val="00ED02B4"/>
    <w:rsid w:val="00F01177"/>
    <w:rsid w:val="00F1494F"/>
    <w:rsid w:val="00F323C7"/>
    <w:rsid w:val="00F479EC"/>
    <w:rsid w:val="00F50871"/>
    <w:rsid w:val="00F5401E"/>
    <w:rsid w:val="00F63841"/>
    <w:rsid w:val="00F942BA"/>
    <w:rsid w:val="00F97C09"/>
    <w:rsid w:val="00FB1945"/>
    <w:rsid w:val="00FB6468"/>
    <w:rsid w:val="00FD390E"/>
    <w:rsid w:val="00FF6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4F356A9-0652-4291-8541-5990C5CD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Header">
    <w:name w:val="header"/>
    <w:basedOn w:val="Normal"/>
    <w:link w:val="HeaderChar"/>
    <w:unhideWhenUsed/>
    <w:rsid w:val="00955008"/>
    <w:pPr>
      <w:tabs>
        <w:tab w:val="center" w:pos="4680"/>
        <w:tab w:val="right" w:pos="9360"/>
      </w:tabs>
    </w:pPr>
  </w:style>
  <w:style w:type="character" w:customStyle="1" w:styleId="HeaderChar">
    <w:name w:val="Header Char"/>
    <w:basedOn w:val="DefaultParagraphFont"/>
    <w:link w:val="Header"/>
    <w:rsid w:val="00955008"/>
    <w:rPr>
      <w:sz w:val="22"/>
      <w:szCs w:val="22"/>
      <w:lang w:bidi="en-US"/>
    </w:rPr>
  </w:style>
  <w:style w:type="paragraph" w:styleId="BodyText2">
    <w:name w:val="Body Text 2"/>
    <w:basedOn w:val="Normal"/>
    <w:link w:val="BodyText2Char"/>
    <w:rsid w:val="00D13EA8"/>
    <w:pPr>
      <w:jc w:val="both"/>
    </w:pPr>
    <w:rPr>
      <w:rFonts w:ascii="Arial" w:eastAsia="Times New Roman" w:hAnsi="Arial"/>
      <w:sz w:val="24"/>
      <w:szCs w:val="20"/>
      <w:lang w:val="sq-AL" w:bidi="ar-SA"/>
    </w:rPr>
  </w:style>
  <w:style w:type="character" w:customStyle="1" w:styleId="BodyText2Char">
    <w:name w:val="Body Text 2 Char"/>
    <w:basedOn w:val="DefaultParagraphFont"/>
    <w:link w:val="BodyText2"/>
    <w:rsid w:val="00D13EA8"/>
    <w:rPr>
      <w:rFonts w:ascii="Arial" w:eastAsia="Times New Roman" w:hAnsi="Arial"/>
      <w:sz w:val="24"/>
      <w:lang w:val="sq-AL"/>
    </w:rPr>
  </w:style>
  <w:style w:type="paragraph" w:styleId="BodyTextIndent">
    <w:name w:val="Body Text Indent"/>
    <w:basedOn w:val="Normal"/>
    <w:link w:val="BodyTextIndentChar"/>
    <w:rsid w:val="00D13EA8"/>
    <w:pPr>
      <w:ind w:left="3600" w:hanging="3600"/>
      <w:jc w:val="both"/>
    </w:pPr>
    <w:rPr>
      <w:rFonts w:ascii="Arial" w:eastAsia="Times New Roman" w:hAnsi="Arial" w:cs="Arial"/>
      <w:b/>
      <w:sz w:val="28"/>
      <w:szCs w:val="20"/>
      <w:lang w:val="sq-AL" w:bidi="ar-SA"/>
    </w:rPr>
  </w:style>
  <w:style w:type="character" w:customStyle="1" w:styleId="BodyTextIndentChar">
    <w:name w:val="Body Text Indent Char"/>
    <w:basedOn w:val="DefaultParagraphFont"/>
    <w:link w:val="BodyTextIndent"/>
    <w:rsid w:val="00D13EA8"/>
    <w:rPr>
      <w:rFonts w:ascii="Arial" w:eastAsia="Times New Roman" w:hAnsi="Arial" w:cs="Arial"/>
      <w:b/>
      <w:sz w:val="28"/>
      <w:lang w:val="sq-AL"/>
    </w:rPr>
  </w:style>
  <w:style w:type="paragraph" w:styleId="BodyText3">
    <w:name w:val="Body Text 3"/>
    <w:basedOn w:val="Normal"/>
    <w:link w:val="BodyText3Char"/>
    <w:rsid w:val="00D13EA8"/>
    <w:pPr>
      <w:jc w:val="both"/>
    </w:pPr>
    <w:rPr>
      <w:rFonts w:ascii="Times New Roman" w:eastAsia="Times New Roman" w:hAnsi="Times New Roman"/>
      <w:i/>
      <w:sz w:val="28"/>
      <w:szCs w:val="20"/>
      <w:lang w:val="sq-AL" w:bidi="ar-SA"/>
    </w:rPr>
  </w:style>
  <w:style w:type="character" w:customStyle="1" w:styleId="BodyText3Char">
    <w:name w:val="Body Text 3 Char"/>
    <w:basedOn w:val="DefaultParagraphFont"/>
    <w:link w:val="BodyText3"/>
    <w:rsid w:val="00D13EA8"/>
    <w:rPr>
      <w:rFonts w:ascii="Times New Roman" w:eastAsia="Times New Roman" w:hAnsi="Times New Roman"/>
      <w:i/>
      <w:sz w:val="28"/>
      <w:lang w:val="sq-AL"/>
    </w:rPr>
  </w:style>
  <w:style w:type="paragraph" w:styleId="BodyTextIndent2">
    <w:name w:val="Body Text Indent 2"/>
    <w:basedOn w:val="Normal"/>
    <w:link w:val="BodyTextIndent2Char"/>
    <w:rsid w:val="00D13EA8"/>
    <w:pPr>
      <w:ind w:left="720" w:firstLine="720"/>
      <w:jc w:val="both"/>
    </w:pPr>
    <w:rPr>
      <w:rFonts w:ascii="Times New Roman" w:eastAsia="Times New Roman" w:hAnsi="Times New Roman"/>
      <w:b/>
      <w:bCs/>
      <w:sz w:val="32"/>
      <w:szCs w:val="20"/>
      <w:lang w:val="sq-AL" w:bidi="ar-SA"/>
    </w:rPr>
  </w:style>
  <w:style w:type="character" w:customStyle="1" w:styleId="BodyTextIndent2Char">
    <w:name w:val="Body Text Indent 2 Char"/>
    <w:basedOn w:val="DefaultParagraphFont"/>
    <w:link w:val="BodyTextIndent2"/>
    <w:rsid w:val="00D13EA8"/>
    <w:rPr>
      <w:rFonts w:ascii="Times New Roman" w:eastAsia="Times New Roman" w:hAnsi="Times New Roman"/>
      <w:b/>
      <w:bCs/>
      <w:sz w:val="32"/>
      <w:lang w:val="sq-AL"/>
    </w:rPr>
  </w:style>
  <w:style w:type="paragraph" w:styleId="BodyTextIndent3">
    <w:name w:val="Body Text Indent 3"/>
    <w:basedOn w:val="Normal"/>
    <w:link w:val="BodyTextIndent3Char"/>
    <w:rsid w:val="00D13EA8"/>
    <w:pPr>
      <w:ind w:firstLine="720"/>
    </w:pPr>
    <w:rPr>
      <w:rFonts w:ascii="Times New Roman" w:eastAsia="Times New Roman" w:hAnsi="Times New Roman"/>
      <w:sz w:val="32"/>
      <w:szCs w:val="20"/>
      <w:lang w:val="sq-AL" w:bidi="ar-SA"/>
    </w:rPr>
  </w:style>
  <w:style w:type="character" w:customStyle="1" w:styleId="BodyTextIndent3Char">
    <w:name w:val="Body Text Indent 3 Char"/>
    <w:basedOn w:val="DefaultParagraphFont"/>
    <w:link w:val="BodyTextIndent3"/>
    <w:rsid w:val="00D13EA8"/>
    <w:rPr>
      <w:rFonts w:ascii="Times New Roman" w:eastAsia="Times New Roman" w:hAnsi="Times New Roman"/>
      <w:sz w:val="32"/>
      <w:lang w:val="sq-AL"/>
    </w:rPr>
  </w:style>
  <w:style w:type="paragraph" w:styleId="NormalWeb">
    <w:name w:val="Normal (Web)"/>
    <w:basedOn w:val="Normal"/>
    <w:rsid w:val="00D13EA8"/>
    <w:pPr>
      <w:spacing w:before="100" w:beforeAutospacing="1" w:after="100" w:afterAutospacing="1"/>
    </w:pPr>
    <w:rPr>
      <w:rFonts w:ascii="Times New Roman" w:eastAsia="Times New Roman" w:hAnsi="Times New Roman"/>
      <w:sz w:val="24"/>
      <w:szCs w:val="24"/>
      <w:lang w:val="sq-AL" w:bidi="ar-SA"/>
    </w:rPr>
  </w:style>
  <w:style w:type="paragraph" w:customStyle="1" w:styleId="Style12ptCenteredAfter4pt">
    <w:name w:val="Style 12 pt Centered After:  4 pt"/>
    <w:basedOn w:val="Normal"/>
    <w:autoRedefine/>
    <w:rsid w:val="00D13EA8"/>
    <w:pPr>
      <w:spacing w:after="80"/>
      <w:jc w:val="center"/>
    </w:pPr>
    <w:rPr>
      <w:rFonts w:ascii="Times New Roman" w:eastAsia="Times New Roman" w:hAnsi="Times New Roman"/>
      <w:b/>
      <w:sz w:val="28"/>
      <w:szCs w:val="28"/>
      <w:lang w:bidi="ar-SA"/>
    </w:rPr>
  </w:style>
  <w:style w:type="paragraph" w:styleId="BalloonText">
    <w:name w:val="Balloon Text"/>
    <w:basedOn w:val="Normal"/>
    <w:link w:val="BalloonTextChar"/>
    <w:semiHidden/>
    <w:unhideWhenUsed/>
    <w:rsid w:val="000C5BFD"/>
    <w:rPr>
      <w:rFonts w:ascii="Tahoma" w:eastAsia="Times New Roman" w:hAnsi="Tahoma" w:cs="Tahoma"/>
      <w:sz w:val="16"/>
      <w:szCs w:val="16"/>
      <w:lang w:val="en-GB" w:eastAsia="en-GB" w:bidi="ar-SA"/>
    </w:rPr>
  </w:style>
  <w:style w:type="character" w:customStyle="1" w:styleId="BalloonTextChar">
    <w:name w:val="Balloon Text Char"/>
    <w:basedOn w:val="DefaultParagraphFont"/>
    <w:link w:val="BalloonText"/>
    <w:semiHidden/>
    <w:rsid w:val="000C5BFD"/>
    <w:rPr>
      <w:rFonts w:ascii="Tahoma" w:eastAsia="Times New Roman" w:hAnsi="Tahoma" w:cs="Tahoma"/>
      <w:sz w:val="16"/>
      <w:szCs w:val="16"/>
      <w:lang w:val="en-GB" w:eastAsia="en-GB"/>
    </w:rPr>
  </w:style>
  <w:style w:type="paragraph" w:customStyle="1" w:styleId="Char10">
    <w:name w:val=" Char1"/>
    <w:basedOn w:val="Normal"/>
    <w:rsid w:val="00FB6468"/>
    <w:pPr>
      <w:spacing w:after="160" w:line="240" w:lineRule="exact"/>
    </w:pPr>
    <w:rPr>
      <w:rFonts w:ascii="Arial" w:hAnsi="Arial" w:cs="Arial"/>
      <w:sz w:val="20"/>
      <w:szCs w:val="20"/>
      <w:lang w:bidi="ar-SA"/>
    </w:rPr>
  </w:style>
  <w:style w:type="paragraph" w:styleId="Closing">
    <w:name w:val="Closing"/>
    <w:basedOn w:val="BodyText"/>
    <w:next w:val="Normal"/>
    <w:link w:val="ClosingChar"/>
    <w:rsid w:val="00E90484"/>
    <w:pPr>
      <w:keepNext/>
      <w:spacing w:after="60" w:line="220" w:lineRule="atLeast"/>
      <w:ind w:left="1728" w:hanging="1152"/>
      <w:jc w:val="both"/>
    </w:pPr>
    <w:rPr>
      <w:rFonts w:ascii="Times New Roman" w:eastAsia="Times New Roman" w:hAnsi="Times New Roman"/>
      <w:sz w:val="24"/>
      <w:szCs w:val="24"/>
      <w:lang w:val="sq-AL" w:bidi="ar-SA"/>
    </w:rPr>
  </w:style>
  <w:style w:type="character" w:customStyle="1" w:styleId="ClosingChar">
    <w:name w:val="Closing Char"/>
    <w:basedOn w:val="DefaultParagraphFont"/>
    <w:link w:val="Closing"/>
    <w:rsid w:val="00E90484"/>
    <w:rPr>
      <w:rFonts w:ascii="Times New Roman" w:eastAsia="Times New Roman" w:hAnsi="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13426</Words>
  <Characters>76533</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2011-08-04T15:36:00Z</cp:lastPrinted>
  <dcterms:created xsi:type="dcterms:W3CDTF">2019-02-16T17:21:00Z</dcterms:created>
  <dcterms:modified xsi:type="dcterms:W3CDTF">2019-02-16T17:21:00Z</dcterms:modified>
</cp:coreProperties>
</file>