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4E4" w:rsidRDefault="006F14E4" w:rsidP="006F14E4">
      <w:pPr>
        <w:pStyle w:val="Akti"/>
      </w:pPr>
      <w:bookmarkStart w:id="0" w:name="_GoBack"/>
      <w:bookmarkEnd w:id="0"/>
      <w:r>
        <w:t>DEKRE</w:t>
      </w:r>
      <w:r w:rsidRPr="006F14E4">
        <w:t>T</w:t>
      </w:r>
    </w:p>
    <w:p w:rsidR="006F14E4" w:rsidRDefault="006F14E4" w:rsidP="006F14E4">
      <w:pPr>
        <w:pStyle w:val="NumriData"/>
      </w:pPr>
      <w:r>
        <w:t>Nr.7218, datë 6.1.2012</w:t>
      </w:r>
    </w:p>
    <w:p w:rsidR="006F14E4" w:rsidRDefault="006F14E4" w:rsidP="006F14E4">
      <w:pPr>
        <w:pStyle w:val="Paragrafi"/>
      </w:pPr>
    </w:p>
    <w:p w:rsidR="006F14E4" w:rsidRDefault="006F14E4" w:rsidP="006F14E4">
      <w:pPr>
        <w:pStyle w:val="Titulli"/>
      </w:pPr>
      <w:r w:rsidRPr="006F14E4">
        <w:t>PËR DHËNIE TË SHTETËSISË SHQIPTARE</w:t>
      </w:r>
    </w:p>
    <w:p w:rsidR="006F14E4" w:rsidRDefault="006F14E4" w:rsidP="006F14E4">
      <w:pPr>
        <w:pStyle w:val="Paragrafi"/>
      </w:pPr>
    </w:p>
    <w:p w:rsidR="006F14E4" w:rsidRDefault="00593DA5" w:rsidP="006F14E4">
      <w:pPr>
        <w:pStyle w:val="Paragrafi"/>
      </w:pPr>
      <w:r>
        <w:t>Në mbështetje të nenit 92</w:t>
      </w:r>
      <w:r w:rsidR="006F14E4" w:rsidRPr="006F14E4">
        <w:t xml:space="preserve"> pika “c” të Kushtetutës, si dhe nenit 9 pika 7 dhe nenit 20 të ligjit nr.</w:t>
      </w:r>
      <w:r w:rsidR="00E77531">
        <w:t xml:space="preserve">8389, datë </w:t>
      </w:r>
      <w:r w:rsidR="006F14E4" w:rsidRPr="006F14E4">
        <w:t>5.8.1998 “Për shtetësinë shqiptare”, të ndryshuar, bazuar në propozimin e Ministrit të Turizmit, Kulturës, Rinisë dhe Sporteve,</w:t>
      </w:r>
    </w:p>
    <w:p w:rsidR="006F14E4" w:rsidRDefault="006F14E4" w:rsidP="006F14E4">
      <w:pPr>
        <w:pStyle w:val="Paragrafi"/>
      </w:pPr>
    </w:p>
    <w:p w:rsidR="006F14E4" w:rsidRDefault="006F14E4" w:rsidP="006F14E4">
      <w:pPr>
        <w:pStyle w:val="VENDOSI"/>
      </w:pPr>
      <w:r>
        <w:t>DEKRETO</w:t>
      </w:r>
      <w:r w:rsidRPr="006F14E4">
        <w:t>J</w:t>
      </w:r>
      <w:r w:rsidR="00593DA5">
        <w:t>:</w:t>
      </w:r>
    </w:p>
    <w:p w:rsidR="006F14E4" w:rsidRDefault="006F14E4" w:rsidP="006F14E4">
      <w:pPr>
        <w:pStyle w:val="Paragrafi"/>
      </w:pPr>
    </w:p>
    <w:p w:rsidR="006F14E4" w:rsidRDefault="006F14E4" w:rsidP="006F14E4">
      <w:pPr>
        <w:pStyle w:val="NeniNr"/>
      </w:pPr>
      <w:r w:rsidRPr="006F14E4">
        <w:t>Neni 1</w:t>
      </w:r>
    </w:p>
    <w:p w:rsidR="006F14E4" w:rsidRDefault="006F14E4" w:rsidP="006F14E4">
      <w:pPr>
        <w:pStyle w:val="Paragrafi"/>
      </w:pPr>
    </w:p>
    <w:p w:rsidR="006F14E4" w:rsidRDefault="006F14E4" w:rsidP="006F14E4">
      <w:pPr>
        <w:pStyle w:val="Paragrafi"/>
      </w:pPr>
      <w:r w:rsidRPr="006F14E4">
        <w:t>I jepet shtetësia shqiptare me kërkesë të tij personit të mëposhtëm:</w:t>
      </w:r>
    </w:p>
    <w:p w:rsidR="006F14E4" w:rsidRDefault="006F14E4" w:rsidP="006F14E4">
      <w:pPr>
        <w:pStyle w:val="Paragrafi"/>
      </w:pPr>
      <w:r w:rsidRPr="006F14E4">
        <w:t>Oliver Dieter Fritz Garreis</w:t>
      </w:r>
    </w:p>
    <w:p w:rsidR="006F14E4" w:rsidRDefault="006F14E4" w:rsidP="006F14E4">
      <w:pPr>
        <w:pStyle w:val="Paragrafi"/>
      </w:pPr>
    </w:p>
    <w:p w:rsidR="006F14E4" w:rsidRDefault="006F14E4" w:rsidP="006F14E4">
      <w:pPr>
        <w:pStyle w:val="NeniNr"/>
      </w:pPr>
      <w:r w:rsidRPr="006F14E4">
        <w:t>Neni 2</w:t>
      </w:r>
    </w:p>
    <w:p w:rsidR="006F14E4" w:rsidRDefault="006F14E4" w:rsidP="006F14E4">
      <w:pPr>
        <w:pStyle w:val="Paragrafi"/>
      </w:pPr>
    </w:p>
    <w:p w:rsidR="006F14E4" w:rsidRDefault="006F14E4" w:rsidP="006F14E4">
      <w:pPr>
        <w:pStyle w:val="Paragrafi"/>
      </w:pPr>
      <w:r w:rsidRPr="006F14E4">
        <w:t>Ky dekret hyn në fuqi menjëherë.</w:t>
      </w:r>
    </w:p>
    <w:p w:rsidR="006F14E4" w:rsidRDefault="006F14E4" w:rsidP="006F14E4">
      <w:pPr>
        <w:pStyle w:val="Paragrafi"/>
      </w:pPr>
    </w:p>
    <w:p w:rsidR="006F14E4" w:rsidRDefault="006F14E4" w:rsidP="006F14E4">
      <w:pPr>
        <w:pStyle w:val="Autoriteti"/>
      </w:pPr>
      <w:r w:rsidRPr="006F14E4">
        <w:t xml:space="preserve">PRESIDENTI I REPUBLIKËS </w:t>
      </w:r>
      <w:r w:rsidR="005B64AE">
        <w:t>së shqipërisë</w:t>
      </w:r>
    </w:p>
    <w:p w:rsidR="00E766C1" w:rsidRPr="006F14E4" w:rsidRDefault="006F14E4" w:rsidP="006F14E4">
      <w:pPr>
        <w:pStyle w:val="AutoritetiEmer"/>
      </w:pPr>
      <w:r w:rsidRPr="006F14E4">
        <w:t>Bamir Topi</w:t>
      </w:r>
    </w:p>
    <w:p w:rsidR="00E766C1" w:rsidRPr="006F14E4" w:rsidRDefault="00E766C1" w:rsidP="006F14E4">
      <w:pPr>
        <w:pStyle w:val="Paragrafi"/>
      </w:pPr>
    </w:p>
    <w:p w:rsidR="00E766C1" w:rsidRPr="006F14E4" w:rsidRDefault="00E766C1" w:rsidP="006F14E4">
      <w:pPr>
        <w:pStyle w:val="Paragrafi"/>
      </w:pPr>
    </w:p>
    <w:p w:rsidR="003F7EB9" w:rsidRPr="00C773EE" w:rsidRDefault="003F7EB9" w:rsidP="003F7EB9">
      <w:pPr>
        <w:pStyle w:val="Akti"/>
      </w:pPr>
      <w:r w:rsidRPr="00C773EE">
        <w:t xml:space="preserve">VENDIM </w:t>
      </w:r>
    </w:p>
    <w:p w:rsidR="003F7EB9" w:rsidRDefault="003F7EB9" w:rsidP="003F7EB9">
      <w:pPr>
        <w:pStyle w:val="NumriData"/>
      </w:pPr>
      <w:r>
        <w:t>Nr.5</w:t>
      </w:r>
      <w:r w:rsidRPr="00C773EE">
        <w:t>,</w:t>
      </w:r>
      <w:r>
        <w:t xml:space="preserve"> </w:t>
      </w:r>
      <w:r w:rsidRPr="00C773EE">
        <w:t xml:space="preserve">datë 4.1.2012 </w:t>
      </w:r>
    </w:p>
    <w:p w:rsidR="003F7EB9" w:rsidRDefault="003F7EB9" w:rsidP="003F7EB9">
      <w:pPr>
        <w:pStyle w:val="Paragrafi"/>
      </w:pPr>
    </w:p>
    <w:p w:rsidR="003F7EB9" w:rsidRDefault="003F7EB9" w:rsidP="003F7EB9">
      <w:pPr>
        <w:pStyle w:val="Titulli"/>
      </w:pPr>
      <w:r>
        <w:t>P</w:t>
      </w:r>
      <w:r w:rsidR="00C3721F">
        <w:t>ë</w:t>
      </w:r>
      <w:r w:rsidRPr="00C773EE">
        <w:t>R NJ</w:t>
      </w:r>
      <w:r w:rsidR="00C3721F">
        <w:t>ë</w:t>
      </w:r>
      <w:r w:rsidRPr="00C773EE">
        <w:t xml:space="preserve"> NDRYSHIM N</w:t>
      </w:r>
      <w:r w:rsidR="00C3721F">
        <w:t>ë</w:t>
      </w:r>
      <w:r w:rsidRPr="00C773EE">
        <w:t xml:space="preserve"> </w:t>
      </w:r>
      <w:r>
        <w:t>VENDIMIN NR.34, DAT</w:t>
      </w:r>
      <w:r w:rsidR="00C3721F">
        <w:t>ë</w:t>
      </w:r>
      <w:r w:rsidR="00E77531">
        <w:t xml:space="preserve"> 7.1.1999</w:t>
      </w:r>
      <w:r>
        <w:t xml:space="preserve"> të </w:t>
      </w:r>
      <w:r w:rsidR="00593DA5">
        <w:t>Kë</w:t>
      </w:r>
      <w:r w:rsidRPr="00C773EE">
        <w:t>SHILLIT</w:t>
      </w:r>
      <w:r>
        <w:t xml:space="preserve"> të </w:t>
      </w:r>
      <w:r w:rsidR="00593DA5">
        <w:t>MINISTRAVE</w:t>
      </w:r>
      <w:r w:rsidRPr="00C773EE">
        <w:t xml:space="preserve"> “P</w:t>
      </w:r>
      <w:r w:rsidR="00C3721F">
        <w:t>ë</w:t>
      </w:r>
      <w:r w:rsidRPr="00C773EE">
        <w:t>R DREJTORIN</w:t>
      </w:r>
      <w:r w:rsidR="00C3721F">
        <w:t>ë</w:t>
      </w:r>
      <w:r>
        <w:t xml:space="preserve"> E SH</w:t>
      </w:r>
      <w:r w:rsidR="00C3721F">
        <w:t>ë</w:t>
      </w:r>
      <w:r w:rsidRPr="00C773EE">
        <w:t>RBIMEVE QEVERITARE DHE TRAJTIMIN E PERSONALITETEVE</w:t>
      </w:r>
      <w:r>
        <w:t xml:space="preserve"> të </w:t>
      </w:r>
      <w:r w:rsidRPr="00C773EE">
        <w:t>LARTA”,</w:t>
      </w:r>
      <w:r>
        <w:t xml:space="preserve"> të </w:t>
      </w:r>
      <w:r w:rsidRPr="00C773EE">
        <w:t xml:space="preserve">NDRYSHUAR </w:t>
      </w:r>
    </w:p>
    <w:p w:rsidR="003F7EB9" w:rsidRDefault="003F7EB9" w:rsidP="003F7EB9">
      <w:pPr>
        <w:pStyle w:val="Paragrafi"/>
      </w:pPr>
    </w:p>
    <w:p w:rsidR="003F7EB9" w:rsidRDefault="003F7EB9" w:rsidP="003F7EB9">
      <w:pPr>
        <w:pStyle w:val="Paragrafi"/>
      </w:pPr>
      <w:r>
        <w:t>N</w:t>
      </w:r>
      <w:r w:rsidR="00C3721F">
        <w:t>ë</w:t>
      </w:r>
      <w:r w:rsidRPr="00C773EE">
        <w:t xml:space="preserve"> mbështetje të nenit 100 të Kushtetutës dhe të n</w:t>
      </w:r>
      <w:r>
        <w:t>enit 10 të ligjit nr.9000, dat</w:t>
      </w:r>
      <w:r w:rsidR="00C3721F">
        <w:t>ë</w:t>
      </w:r>
      <w:r>
        <w:t xml:space="preserve"> 30.1.2003 “P</w:t>
      </w:r>
      <w:r w:rsidR="00C3721F">
        <w:t>ë</w:t>
      </w:r>
      <w:r w:rsidRPr="00C773EE">
        <w:t xml:space="preserve">r organizimin dhe funksionimin e Këshillit të Ministrave”, me propozimin e Kryeministrit, Këshilli i Ministrave </w:t>
      </w:r>
    </w:p>
    <w:p w:rsidR="003F7EB9" w:rsidRDefault="003F7EB9" w:rsidP="003F7EB9">
      <w:pPr>
        <w:pStyle w:val="Paragrafi"/>
      </w:pPr>
    </w:p>
    <w:p w:rsidR="003F7EB9" w:rsidRDefault="003F7EB9" w:rsidP="003F7EB9">
      <w:pPr>
        <w:pStyle w:val="VENDOSI"/>
      </w:pPr>
      <w:r w:rsidRPr="00C773EE">
        <w:t xml:space="preserve">VENDOSI: </w:t>
      </w:r>
    </w:p>
    <w:p w:rsidR="003F7EB9" w:rsidRDefault="003F7EB9" w:rsidP="003F7EB9">
      <w:pPr>
        <w:pStyle w:val="Paragrafi"/>
      </w:pPr>
    </w:p>
    <w:p w:rsidR="003F7EB9" w:rsidRDefault="005B64AE" w:rsidP="003F7EB9">
      <w:pPr>
        <w:pStyle w:val="Paragrafi"/>
      </w:pPr>
      <w:r>
        <w:t>Pika 1</w:t>
      </w:r>
      <w:r w:rsidR="003F7EB9" w:rsidRPr="00C773EE">
        <w:t xml:space="preserve"> e vendimit nr.34,</w:t>
      </w:r>
      <w:r w:rsidR="003F7EB9">
        <w:t xml:space="preserve"> datë </w:t>
      </w:r>
      <w:r w:rsidR="003F7EB9" w:rsidRPr="00C773EE">
        <w:t>7.1.1999</w:t>
      </w:r>
      <w:r w:rsidR="003F7EB9">
        <w:t xml:space="preserve"> të </w:t>
      </w:r>
      <w:r w:rsidR="003F7EB9" w:rsidRPr="00C773EE">
        <w:t>Këshillit të Ministrave,</w:t>
      </w:r>
      <w:r w:rsidR="003F7EB9">
        <w:t xml:space="preserve"> të ndryshuar, ndryshohet, si m</w:t>
      </w:r>
      <w:r w:rsidR="00C3721F">
        <w:t>ë</w:t>
      </w:r>
      <w:r w:rsidR="003F7EB9">
        <w:t xml:space="preserve"> posht</w:t>
      </w:r>
      <w:r w:rsidR="00C3721F">
        <w:t>ë</w:t>
      </w:r>
      <w:r w:rsidR="003F7EB9" w:rsidRPr="00C773EE">
        <w:t xml:space="preserve"> vijon: </w:t>
      </w:r>
    </w:p>
    <w:p w:rsidR="003F7EB9" w:rsidRDefault="003F7EB9" w:rsidP="003F7EB9">
      <w:pPr>
        <w:pStyle w:val="Paragrafi"/>
      </w:pPr>
      <w:r w:rsidRPr="00C773EE">
        <w:t>“1. Drejtoria e Shërbimeve Qeveritare është person jur</w:t>
      </w:r>
      <w:r w:rsidR="00593DA5">
        <w:t>i</w:t>
      </w:r>
      <w:r w:rsidRPr="00C773EE">
        <w:t>dik në varësi të Kryeministrit. Ajo e z</w:t>
      </w:r>
      <w:r>
        <w:t>hvillon veprimtarin</w:t>
      </w:r>
      <w:r w:rsidR="00593DA5">
        <w:t>ë</w:t>
      </w:r>
      <w:r>
        <w:t xml:space="preserve"> e saj në p</w:t>
      </w:r>
      <w:r w:rsidR="00C3721F">
        <w:t>ë</w:t>
      </w:r>
      <w:r>
        <w:t>rputhje me ligjin p</w:t>
      </w:r>
      <w:r w:rsidR="00C3721F">
        <w:t>ë</w:t>
      </w:r>
      <w:r w:rsidR="00593DA5">
        <w:t>r ndë</w:t>
      </w:r>
      <w:r w:rsidRPr="00C773EE">
        <w:t>rmarrjet. Drejtoria e Shërbimeve Qeveritare financohet nga</w:t>
      </w:r>
      <w:r>
        <w:t xml:space="preserve"> të </w:t>
      </w:r>
      <w:r w:rsidRPr="00C773EE">
        <w:t xml:space="preserve">ardhurat e siguruara nga veprimtaria e saj dhe nga buxheti i shtetit.”. </w:t>
      </w:r>
    </w:p>
    <w:p w:rsidR="003F7EB9" w:rsidRDefault="003F7EB9" w:rsidP="003F7EB9">
      <w:pPr>
        <w:pStyle w:val="Paragrafi"/>
      </w:pPr>
      <w:r>
        <w:t xml:space="preserve">Ky vendim hyn në fuqi pas botimit në </w:t>
      </w:r>
      <w:r w:rsidRPr="00C773EE">
        <w:t xml:space="preserve">Fletoren Zyrtare. </w:t>
      </w:r>
    </w:p>
    <w:p w:rsidR="003F7EB9" w:rsidRDefault="003F7EB9" w:rsidP="003F7EB9">
      <w:pPr>
        <w:pStyle w:val="Paragrafi"/>
      </w:pPr>
    </w:p>
    <w:p w:rsidR="003F7EB9" w:rsidRPr="00C773EE" w:rsidRDefault="003F7EB9" w:rsidP="003F7EB9">
      <w:pPr>
        <w:pStyle w:val="Autoriteti"/>
      </w:pPr>
      <w:r>
        <w:t>KRYEMINiSTRi</w:t>
      </w:r>
      <w:r w:rsidRPr="00C773EE">
        <w:t xml:space="preserve"> </w:t>
      </w:r>
    </w:p>
    <w:p w:rsidR="003F7EB9" w:rsidRPr="00C773EE" w:rsidRDefault="003F7EB9" w:rsidP="003F7EB9">
      <w:pPr>
        <w:pStyle w:val="AutoritetiEmer"/>
      </w:pPr>
      <w:r>
        <w:t>Sali</w:t>
      </w:r>
      <w:r w:rsidRPr="00C773EE">
        <w:t xml:space="preserve"> Berisha </w:t>
      </w:r>
    </w:p>
    <w:p w:rsidR="003F7EB9" w:rsidRDefault="003F7EB9" w:rsidP="003F7EB9">
      <w:pPr>
        <w:pStyle w:val="Paragrafi"/>
      </w:pPr>
    </w:p>
    <w:p w:rsidR="003F7EB9" w:rsidRPr="00C773EE" w:rsidRDefault="003F7EB9" w:rsidP="003F7EB9">
      <w:pPr>
        <w:pStyle w:val="Akti"/>
      </w:pPr>
      <w:r w:rsidRPr="00C773EE">
        <w:t xml:space="preserve">VENDIM </w:t>
      </w:r>
    </w:p>
    <w:p w:rsidR="003F7EB9" w:rsidRDefault="003F7EB9" w:rsidP="003F7EB9">
      <w:pPr>
        <w:pStyle w:val="NumriData"/>
      </w:pPr>
      <w:r>
        <w:t>Nr.6</w:t>
      </w:r>
      <w:r w:rsidRPr="00C773EE">
        <w:t>,</w:t>
      </w:r>
      <w:r>
        <w:t xml:space="preserve"> </w:t>
      </w:r>
      <w:r w:rsidRPr="00C773EE">
        <w:t xml:space="preserve">datë 4.1.2012 </w:t>
      </w:r>
    </w:p>
    <w:p w:rsidR="003F7EB9" w:rsidRDefault="003F7EB9" w:rsidP="003F7EB9">
      <w:pPr>
        <w:pStyle w:val="Paragrafi"/>
      </w:pPr>
    </w:p>
    <w:p w:rsidR="003F7EB9" w:rsidRDefault="003F7EB9" w:rsidP="003F7EB9">
      <w:pPr>
        <w:pStyle w:val="Titulli"/>
      </w:pPr>
      <w:r>
        <w:lastRenderedPageBreak/>
        <w:t>P</w:t>
      </w:r>
      <w:r w:rsidR="00C3721F">
        <w:t>ë</w:t>
      </w:r>
      <w:r w:rsidRPr="00C773EE">
        <w:t>R NJ</w:t>
      </w:r>
      <w:r w:rsidR="00C3721F">
        <w:t>ë</w:t>
      </w:r>
      <w:r w:rsidRPr="00C773EE">
        <w:t xml:space="preserve"> NDRYSHIM</w:t>
      </w:r>
      <w:r>
        <w:t xml:space="preserve"> në </w:t>
      </w:r>
      <w:r w:rsidRPr="00C773EE">
        <w:t>VENDIMIN NR.903,</w:t>
      </w:r>
      <w:r>
        <w:t xml:space="preserve"> datë </w:t>
      </w:r>
      <w:r w:rsidR="00E77531">
        <w:t>26.8.2009</w:t>
      </w:r>
      <w:r w:rsidRPr="00C773EE">
        <w:t xml:space="preserve"> T</w:t>
      </w:r>
      <w:r w:rsidR="00593DA5">
        <w:t>ë</w:t>
      </w:r>
      <w:r w:rsidRPr="00C773EE">
        <w:t xml:space="preserve"> </w:t>
      </w:r>
      <w:r>
        <w:t>K</w:t>
      </w:r>
      <w:r w:rsidR="00C3721F">
        <w:t>ë</w:t>
      </w:r>
      <w:r w:rsidRPr="00C773EE">
        <w:t>SHILLIT</w:t>
      </w:r>
      <w:r>
        <w:t xml:space="preserve"> të MINISTRAVE</w:t>
      </w:r>
      <w:r w:rsidRPr="00C773EE">
        <w:t xml:space="preserve"> </w:t>
      </w:r>
      <w:r>
        <w:t>“P</w:t>
      </w:r>
      <w:r w:rsidR="00C3721F">
        <w:t>ë</w:t>
      </w:r>
      <w:r w:rsidRPr="00C773EE">
        <w:t xml:space="preserve">R </w:t>
      </w:r>
      <w:r>
        <w:t>KRIJIMi</w:t>
      </w:r>
      <w:r w:rsidRPr="00C773EE">
        <w:t>N E AGJENCIS</w:t>
      </w:r>
      <w:r w:rsidR="00C3721F">
        <w:t>ë</w:t>
      </w:r>
      <w:r w:rsidRPr="00C773EE">
        <w:t xml:space="preserve"> </w:t>
      </w:r>
      <w:r>
        <w:t>s</w:t>
      </w:r>
      <w:r w:rsidR="00C3721F">
        <w:t>ë</w:t>
      </w:r>
      <w:r w:rsidRPr="00C773EE">
        <w:t xml:space="preserve"> K</w:t>
      </w:r>
      <w:r w:rsidR="00C3721F">
        <w:t>ë</w:t>
      </w:r>
      <w:r w:rsidRPr="00C773EE">
        <w:t>RKIMIT, TEKNOLOGJIS</w:t>
      </w:r>
      <w:r w:rsidR="00593DA5">
        <w:t>ë</w:t>
      </w:r>
      <w:r w:rsidRPr="00C773EE">
        <w:t xml:space="preserve"> DHE INOVACIONIT (AKTI)”, </w:t>
      </w:r>
      <w:r>
        <w:t>T</w:t>
      </w:r>
      <w:r w:rsidR="00C3721F">
        <w:t>ë</w:t>
      </w:r>
      <w:r w:rsidRPr="00C773EE">
        <w:t xml:space="preserve"> NDRYSHUAR </w:t>
      </w:r>
    </w:p>
    <w:p w:rsidR="003F7EB9" w:rsidRDefault="003F7EB9" w:rsidP="003F7EB9">
      <w:pPr>
        <w:pStyle w:val="Paragrafi"/>
      </w:pPr>
    </w:p>
    <w:p w:rsidR="003F7EB9" w:rsidRDefault="003F7EB9" w:rsidP="003F7EB9">
      <w:pPr>
        <w:pStyle w:val="Paragrafi"/>
      </w:pPr>
      <w:r>
        <w:t>N</w:t>
      </w:r>
      <w:r w:rsidR="00C3721F">
        <w:t>ë</w:t>
      </w:r>
      <w:r w:rsidRPr="00C773EE">
        <w:t xml:space="preserve"> mbështetje të nenit 100</w:t>
      </w:r>
      <w:r w:rsidR="00593DA5">
        <w:t xml:space="preserve"> të Kushtetutës dhe të nenit 10</w:t>
      </w:r>
      <w:r w:rsidRPr="00C773EE">
        <w:t xml:space="preserve"> të ligjit nr.9000,</w:t>
      </w:r>
      <w:r>
        <w:t xml:space="preserve"> datë </w:t>
      </w:r>
      <w:r w:rsidR="00E77531">
        <w:t>30.1.2003</w:t>
      </w:r>
      <w:r w:rsidRPr="00C773EE">
        <w:t xml:space="preserve"> “P</w:t>
      </w:r>
      <w:r w:rsidR="00C3721F">
        <w:t>ë</w:t>
      </w:r>
      <w:r w:rsidRPr="00C773EE">
        <w:t xml:space="preserve">r organizimin dhe funksionimin e Këshillit të Ministrave”, me propozimin e Kryeministrit, Këshilli i Ministrave </w:t>
      </w:r>
    </w:p>
    <w:p w:rsidR="003F7EB9" w:rsidRDefault="003F7EB9" w:rsidP="003F7EB9">
      <w:pPr>
        <w:pStyle w:val="Paragrafi"/>
      </w:pPr>
    </w:p>
    <w:p w:rsidR="003F7EB9" w:rsidRDefault="003F7EB9" w:rsidP="003F7EB9">
      <w:pPr>
        <w:pStyle w:val="VENDOSI"/>
      </w:pPr>
      <w:r>
        <w:t>VENDOSi</w:t>
      </w:r>
      <w:r w:rsidRPr="00C773EE">
        <w:t xml:space="preserve">: </w:t>
      </w:r>
    </w:p>
    <w:p w:rsidR="003F7EB9" w:rsidRDefault="003F7EB9" w:rsidP="003F7EB9">
      <w:pPr>
        <w:pStyle w:val="Paragrafi"/>
      </w:pPr>
    </w:p>
    <w:p w:rsidR="003F7EB9" w:rsidRDefault="003F7EB9" w:rsidP="003F7EB9">
      <w:pPr>
        <w:pStyle w:val="Paragrafi"/>
      </w:pPr>
      <w:r>
        <w:t>N</w:t>
      </w:r>
      <w:r w:rsidR="00C3721F">
        <w:t>ë</w:t>
      </w:r>
      <w:r w:rsidR="005B64AE">
        <w:t xml:space="preserve"> pikën 1</w:t>
      </w:r>
      <w:r w:rsidRPr="00C773EE">
        <w:t xml:space="preserve"> të vendimit nr.903,</w:t>
      </w:r>
      <w:r>
        <w:t xml:space="preserve"> datë </w:t>
      </w:r>
      <w:r w:rsidR="00E77531">
        <w:t>26.8.2009</w:t>
      </w:r>
      <w:r w:rsidRPr="00C773EE">
        <w:t xml:space="preserve"> të Këshillit të Ministrave, të ndryshuar, fjalët “...</w:t>
      </w:r>
      <w:r>
        <w:t xml:space="preserve"> në </w:t>
      </w:r>
      <w:r w:rsidRPr="00C773EE">
        <w:t>varësi</w:t>
      </w:r>
      <w:r w:rsidR="00593DA5">
        <w:t xml:space="preserve"> të Këshillit të Ministrave ...” </w:t>
      </w:r>
      <w:r w:rsidRPr="00C773EE">
        <w:t>zëvendësohen me “... në varësi të Kryeministrit ...</w:t>
      </w:r>
      <w:r w:rsidR="00593DA5">
        <w:t>”</w:t>
      </w:r>
      <w:r w:rsidRPr="00C773EE">
        <w:t xml:space="preserve">. </w:t>
      </w:r>
    </w:p>
    <w:p w:rsidR="003F7EB9" w:rsidRDefault="003F7EB9" w:rsidP="003F7EB9">
      <w:pPr>
        <w:pStyle w:val="Paragrafi"/>
      </w:pPr>
      <w:r w:rsidRPr="00C773EE">
        <w:t>Ky ven</w:t>
      </w:r>
      <w:r>
        <w:t xml:space="preserve">dim hyn në fuqi pas botimit në </w:t>
      </w:r>
      <w:r w:rsidRPr="00C773EE">
        <w:t xml:space="preserve">Fletoren Zyrtare. </w:t>
      </w:r>
    </w:p>
    <w:p w:rsidR="003F7EB9" w:rsidRDefault="003F7EB9" w:rsidP="003F7EB9">
      <w:pPr>
        <w:pStyle w:val="Paragrafi"/>
      </w:pPr>
    </w:p>
    <w:p w:rsidR="003F7EB9" w:rsidRPr="00C773EE" w:rsidRDefault="003F7EB9" w:rsidP="003F7EB9">
      <w:pPr>
        <w:pStyle w:val="Autoriteti"/>
      </w:pPr>
      <w:r>
        <w:t>KRYEMINiSTRi</w:t>
      </w:r>
      <w:r w:rsidRPr="00C773EE">
        <w:t xml:space="preserve"> </w:t>
      </w:r>
    </w:p>
    <w:p w:rsidR="003F7EB9" w:rsidRPr="00C773EE" w:rsidRDefault="003F7EB9" w:rsidP="003F7EB9">
      <w:pPr>
        <w:pStyle w:val="AutoritetiEmer"/>
      </w:pPr>
      <w:r>
        <w:t>Sali</w:t>
      </w:r>
      <w:r w:rsidRPr="00C773EE">
        <w:t xml:space="preserve"> Berisha </w:t>
      </w:r>
    </w:p>
    <w:p w:rsidR="003F7EB9" w:rsidRDefault="003F7EB9" w:rsidP="003F7EB9">
      <w:pPr>
        <w:pStyle w:val="Paragrafi"/>
      </w:pPr>
    </w:p>
    <w:p w:rsidR="003F7EB9" w:rsidRDefault="003F7EB9" w:rsidP="003F7EB9">
      <w:pPr>
        <w:pStyle w:val="Paragrafi"/>
      </w:pPr>
    </w:p>
    <w:p w:rsidR="003F7EB9" w:rsidRDefault="003F7EB9" w:rsidP="003F7EB9">
      <w:pPr>
        <w:pStyle w:val="Akti"/>
      </w:pPr>
      <w:r w:rsidRPr="00C773EE">
        <w:t xml:space="preserve">VENDIM </w:t>
      </w:r>
    </w:p>
    <w:p w:rsidR="003F7EB9" w:rsidRDefault="003F7EB9" w:rsidP="003F7EB9">
      <w:pPr>
        <w:pStyle w:val="NumriData"/>
      </w:pPr>
      <w:r w:rsidRPr="00C773EE">
        <w:t>Nr.</w:t>
      </w:r>
      <w:r>
        <w:t>7, dat</w:t>
      </w:r>
      <w:r w:rsidR="00C3721F">
        <w:t>ë</w:t>
      </w:r>
      <w:r w:rsidRPr="00C773EE">
        <w:t xml:space="preserve"> 4.1.2012 </w:t>
      </w:r>
    </w:p>
    <w:p w:rsidR="003F7EB9" w:rsidRDefault="003F7EB9" w:rsidP="003F7EB9">
      <w:pPr>
        <w:pStyle w:val="Paragrafi"/>
      </w:pPr>
    </w:p>
    <w:p w:rsidR="003F7EB9" w:rsidRDefault="003F7EB9" w:rsidP="003F7EB9">
      <w:pPr>
        <w:pStyle w:val="Titulli"/>
      </w:pPr>
      <w:r w:rsidRPr="00C773EE">
        <w:t>P</w:t>
      </w:r>
      <w:r>
        <w:t>Ë</w:t>
      </w:r>
      <w:r w:rsidRPr="00C773EE">
        <w:t>R P</w:t>
      </w:r>
      <w:r>
        <w:t>Ë</w:t>
      </w:r>
      <w:r w:rsidRPr="00C773EE">
        <w:t>RCAKTIMIN E PROCEDURAVE DHE</w:t>
      </w:r>
      <w:r>
        <w:t xml:space="preserve"> të </w:t>
      </w:r>
      <w:r w:rsidRPr="00C773EE">
        <w:t>DOKUMENTACIONIT T</w:t>
      </w:r>
      <w:r>
        <w:t>Ë</w:t>
      </w:r>
      <w:r w:rsidRPr="00C773EE">
        <w:t xml:space="preserve"> NEVOJSH</w:t>
      </w:r>
      <w:r>
        <w:t>Ë</w:t>
      </w:r>
      <w:r w:rsidRPr="00C773EE">
        <w:t>M P</w:t>
      </w:r>
      <w:r>
        <w:t>Ë</w:t>
      </w:r>
      <w:r w:rsidRPr="00C773EE">
        <w:t>R ARK</w:t>
      </w:r>
      <w:r>
        <w:t>Ë</w:t>
      </w:r>
      <w:r w:rsidRPr="00C773EE">
        <w:t>TIMIN E TAKS</w:t>
      </w:r>
      <w:r>
        <w:t>Ë</w:t>
      </w:r>
      <w:r w:rsidRPr="00C773EE">
        <w:t>S s</w:t>
      </w:r>
      <w:r>
        <w:t>Ë</w:t>
      </w:r>
      <w:r w:rsidRPr="00C773EE">
        <w:t xml:space="preserve"> RENT</w:t>
      </w:r>
      <w:r>
        <w:t>Ë</w:t>
      </w:r>
      <w:r w:rsidRPr="00C773EE">
        <w:t xml:space="preserve">S MINERARE </w:t>
      </w:r>
    </w:p>
    <w:p w:rsidR="003F7EB9" w:rsidRDefault="003F7EB9" w:rsidP="003F7EB9">
      <w:pPr>
        <w:pStyle w:val="Paragrafi"/>
      </w:pPr>
    </w:p>
    <w:p w:rsidR="003F7EB9" w:rsidRDefault="003F7EB9" w:rsidP="003F7EB9">
      <w:pPr>
        <w:pStyle w:val="Paragrafi"/>
      </w:pPr>
      <w:r w:rsidRPr="00C773EE">
        <w:t>N</w:t>
      </w:r>
      <w:r>
        <w:t>ë</w:t>
      </w:r>
      <w:r w:rsidRPr="00C773EE">
        <w:t xml:space="preserve"> mbështetje të nenit 100 të Kushtetutës,</w:t>
      </w:r>
      <w:r>
        <w:t xml:space="preserve"> të </w:t>
      </w:r>
      <w:r w:rsidRPr="00C773EE">
        <w:t>pik</w:t>
      </w:r>
      <w:r>
        <w:t>ë</w:t>
      </w:r>
      <w:r w:rsidR="00480EB8">
        <w:t>s 4 të nenit 4</w:t>
      </w:r>
      <w:r w:rsidRPr="00C773EE">
        <w:t xml:space="preserve"> të ligjit nr.9975,</w:t>
      </w:r>
      <w:r>
        <w:t xml:space="preserve"> datë 28.7.2008</w:t>
      </w:r>
      <w:r w:rsidRPr="00C773EE">
        <w:t xml:space="preserve"> “P</w:t>
      </w:r>
      <w:r>
        <w:t>ë</w:t>
      </w:r>
      <w:r w:rsidRPr="00C773EE">
        <w:t xml:space="preserve">r taksat kombëtare”, të ndryshuar, me propozimin e </w:t>
      </w:r>
      <w:r w:rsidR="00480EB8" w:rsidRPr="00C773EE">
        <w:t xml:space="preserve">Ministrit </w:t>
      </w:r>
      <w:r w:rsidRPr="00C773EE">
        <w:t xml:space="preserve">të Financave, Këshilli i Ministrave </w:t>
      </w:r>
    </w:p>
    <w:p w:rsidR="003F7EB9" w:rsidRDefault="003F7EB9" w:rsidP="003F7EB9">
      <w:pPr>
        <w:pStyle w:val="Paragrafi"/>
      </w:pPr>
    </w:p>
    <w:p w:rsidR="003F7EB9" w:rsidRDefault="003F7EB9" w:rsidP="003F7EB9">
      <w:pPr>
        <w:pStyle w:val="VENDOSI"/>
      </w:pPr>
      <w:r w:rsidRPr="00C773EE">
        <w:t xml:space="preserve">VENDOSI: </w:t>
      </w:r>
    </w:p>
    <w:p w:rsidR="003F7EB9" w:rsidRDefault="003F7EB9" w:rsidP="003F7EB9">
      <w:pPr>
        <w:pStyle w:val="Paragrafi"/>
      </w:pPr>
    </w:p>
    <w:p w:rsidR="003F7EB9" w:rsidRDefault="003F7EB9" w:rsidP="003F7EB9">
      <w:pPr>
        <w:pStyle w:val="Paragrafi"/>
      </w:pPr>
      <w:r w:rsidRPr="00C773EE">
        <w:t>1</w:t>
      </w:r>
      <w:r>
        <w:t xml:space="preserve">. </w:t>
      </w:r>
      <w:r>
        <w:rPr>
          <w:rFonts w:ascii="Times New Roman" w:hAnsi="Times New Roman"/>
          <w:lang w:eastAsia="ja-JP"/>
        </w:rPr>
        <w:t>Ç</w:t>
      </w:r>
      <w:r w:rsidRPr="00C773EE">
        <w:t>do person fizik apo juridik, që është i licencuar dhe/ose vepron në industrinë minerare, sipas një marrëdhëni</w:t>
      </w:r>
      <w:r>
        <w:t>eje kontraktuale me ministrin p</w:t>
      </w:r>
      <w:r w:rsidR="00C3721F">
        <w:t>ë</w:t>
      </w:r>
      <w:r>
        <w:t>rgjegj</w:t>
      </w:r>
      <w:r w:rsidR="00C3721F">
        <w:t>ë</w:t>
      </w:r>
      <w:r w:rsidRPr="00C773EE">
        <w:t>s</w:t>
      </w:r>
      <w:r>
        <w:t xml:space="preserve"> për </w:t>
      </w:r>
      <w:r w:rsidRPr="00C773EE">
        <w:t>ekonominë, paguan taksën e rentës minerare</w:t>
      </w:r>
      <w:r>
        <w:t xml:space="preserve"> për </w:t>
      </w:r>
      <w:r w:rsidR="00480EB8">
        <w:t>mineralet që nxj</w:t>
      </w:r>
      <w:r w:rsidRPr="00C773EE">
        <w:t xml:space="preserve">err nga mbitoka dhe nëntoka e territorit të </w:t>
      </w:r>
      <w:r w:rsidR="00480EB8">
        <w:t>Republikës së Shqipërisë</w:t>
      </w:r>
      <w:r>
        <w:t xml:space="preserve"> dhe n</w:t>
      </w:r>
      <w:r w:rsidR="00C3721F">
        <w:t>ë</w:t>
      </w:r>
      <w:r w:rsidRPr="00C773EE">
        <w:t xml:space="preserve">nproduktet e prodhuara nga këto minerale prej tij. </w:t>
      </w:r>
    </w:p>
    <w:p w:rsidR="003F7EB9" w:rsidRPr="00C773EE" w:rsidRDefault="003F7EB9" w:rsidP="003F7EB9">
      <w:pPr>
        <w:pStyle w:val="Paragrafi"/>
      </w:pPr>
      <w:r>
        <w:t>2. Renta minerare l</w:t>
      </w:r>
      <w:r w:rsidRPr="00C773EE">
        <w:t xml:space="preserve">logaritet si detyrim mujor i subjektit taksapagues, zotërues i lejes së shfrytëzimit, në </w:t>
      </w:r>
      <w:r w:rsidR="00480EB8">
        <w:t>ç</w:t>
      </w:r>
      <w:r w:rsidRPr="00C773EE">
        <w:t>astin kur ai shet apo eksp</w:t>
      </w:r>
      <w:r>
        <w:t>orton mineralin apo n</w:t>
      </w:r>
      <w:r w:rsidR="00C3721F">
        <w:t>ë</w:t>
      </w:r>
      <w:r w:rsidRPr="00C773EE">
        <w:t>nproduktin e prodhuar.</w:t>
      </w:r>
      <w:r>
        <w:t xml:space="preserve"> Në </w:t>
      </w:r>
      <w:r w:rsidRPr="00C773EE">
        <w:t xml:space="preserve">rastin e eksportit të produkteve minerare, </w:t>
      </w:r>
      <w:r>
        <w:t>arkëtimi i rentës bëhet nga deg</w:t>
      </w:r>
      <w:r w:rsidR="00C3721F">
        <w:t>ë</w:t>
      </w:r>
      <w:r w:rsidRPr="00C773EE">
        <w:t>t e doganave në rrethe, ndërsa në rastin e shitjes së produkteve minerare</w:t>
      </w:r>
      <w:r>
        <w:t xml:space="preserve"> për </w:t>
      </w:r>
      <w:r w:rsidRPr="00C773EE">
        <w:t>konsum final brenda vendit</w:t>
      </w:r>
      <w:r w:rsidR="005B64AE">
        <w:t>,</w:t>
      </w:r>
      <w:r w:rsidRPr="00C773EE">
        <w:t xml:space="preserve"> arkëtimi i rent</w:t>
      </w:r>
      <w:r w:rsidR="00C3721F">
        <w:t>ë</w:t>
      </w:r>
      <w:r w:rsidRPr="00C773EE">
        <w:t>s bëhet nga drejtoritë rajonale tatimore, ku është regj</w:t>
      </w:r>
      <w:r w:rsidR="00E77531">
        <w:t>istruar subjekti shfrytëzues i l</w:t>
      </w:r>
      <w:r w:rsidRPr="00C773EE">
        <w:t xml:space="preserve">lojit të mineralit. </w:t>
      </w:r>
    </w:p>
    <w:p w:rsidR="003F7EB9" w:rsidRDefault="003F7EB9" w:rsidP="003F7EB9">
      <w:pPr>
        <w:pStyle w:val="Paragrafi"/>
      </w:pPr>
      <w:r w:rsidRPr="00C773EE">
        <w:t xml:space="preserve">3. </w:t>
      </w:r>
      <w:r>
        <w:t>Kur subjekti zotërues i lejes s</w:t>
      </w:r>
      <w:r w:rsidR="00C3721F">
        <w:t>ë</w:t>
      </w:r>
      <w:r w:rsidRPr="00C773EE">
        <w:t xml:space="preserve"> shfryt</w:t>
      </w:r>
      <w:r w:rsidR="00480EB8">
        <w:t>ë</w:t>
      </w:r>
      <w:r w:rsidRPr="00C773EE">
        <w:t>zimit shet</w:t>
      </w:r>
      <w:r>
        <w:t xml:space="preserve"> për </w:t>
      </w:r>
      <w:r w:rsidRPr="00C773EE">
        <w:t>konsum final brenda vendit mineralin apo n</w:t>
      </w:r>
      <w:r w:rsidR="00C3721F">
        <w:t>ë</w:t>
      </w:r>
      <w:r w:rsidRPr="00C773EE">
        <w:t>nproduktin e prodhuar, renta minerare paguhet pranë organit tatimor br</w:t>
      </w:r>
      <w:r w:rsidR="00480EB8">
        <w:t>enda datë</w:t>
      </w:r>
      <w:r>
        <w:t>s 15 të muajit pasardh</w:t>
      </w:r>
      <w:r w:rsidR="00C3721F">
        <w:t>ë</w:t>
      </w:r>
      <w:r>
        <w:t>s. Vl</w:t>
      </w:r>
      <w:r w:rsidRPr="00C773EE">
        <w:t>era që merret parasysh</w:t>
      </w:r>
      <w:r>
        <w:t xml:space="preserve"> për </w:t>
      </w:r>
      <w:r w:rsidRPr="00C773EE">
        <w:t>aplikimin e rentës apo baza e taksueshme, mbi të cilën zbatohet renta, është v</w:t>
      </w:r>
      <w:r>
        <w:t>lera e dekl</w:t>
      </w:r>
      <w:r w:rsidRPr="00C773EE">
        <w:t>aruar në faturën e shitjes së mineralit, në rastin e shitjes së mineraleve. P</w:t>
      </w:r>
      <w:r w:rsidR="00C3721F">
        <w:t>ë</w:t>
      </w:r>
      <w:r w:rsidR="00480EB8">
        <w:t>r pë</w:t>
      </w:r>
      <w:r w:rsidRPr="00C773EE">
        <w:t>rcaktimin e detyrimit</w:t>
      </w:r>
      <w:r>
        <w:t xml:space="preserve"> të </w:t>
      </w:r>
      <w:r w:rsidRPr="00C773EE">
        <w:t>rentës</w:t>
      </w:r>
      <w:r w:rsidR="005B64AE">
        <w:t>,</w:t>
      </w:r>
      <w:r w:rsidRPr="00C773EE">
        <w:t xml:space="preserve"> si dokument bazë shërben fatura tatimore me TVSH. Detyrimi</w:t>
      </w:r>
      <w:r>
        <w:t xml:space="preserve"> për </w:t>
      </w:r>
      <w:r w:rsidRPr="00C773EE">
        <w:t>rentën,</w:t>
      </w:r>
      <w:r>
        <w:t xml:space="preserve"> në </w:t>
      </w:r>
      <w:r w:rsidRPr="00C773EE">
        <w:t>rast</w:t>
      </w:r>
      <w:r w:rsidR="00480EB8">
        <w:t>in kur shitet mineral, pë</w:t>
      </w:r>
      <w:r w:rsidRPr="00C773EE">
        <w:t xml:space="preserve">rcaktohet duke shumëzuar përqindjen e rentës me vlerën </w:t>
      </w:r>
      <w:r w:rsidR="00480EB8">
        <w:t>totale të shitjeve, në bazë të ç</w:t>
      </w:r>
      <w:r w:rsidRPr="00C773EE">
        <w:t>mimeve me shumicë brenda vendit</w:t>
      </w:r>
      <w:r>
        <w:t xml:space="preserve"> në </w:t>
      </w:r>
      <w:r w:rsidR="00E77531">
        <w:t>rastin kur shitet n</w:t>
      </w:r>
      <w:r w:rsidR="00BA7A9F">
        <w:t>ë</w:t>
      </w:r>
      <w:r w:rsidRPr="00C773EE">
        <w:t>nprodukt, detyrimi</w:t>
      </w:r>
      <w:r>
        <w:t xml:space="preserve"> për rentën p</w:t>
      </w:r>
      <w:r w:rsidR="00C3721F">
        <w:t>ë</w:t>
      </w:r>
      <w:r w:rsidRPr="00C773EE">
        <w:t>rcaktohet duke shu</w:t>
      </w:r>
      <w:r>
        <w:t>mëzuar p</w:t>
      </w:r>
      <w:r w:rsidR="00480EB8">
        <w:t>ë</w:t>
      </w:r>
      <w:r>
        <w:t>rqindjen e rentës me vl</w:t>
      </w:r>
      <w:r w:rsidRPr="00C773EE">
        <w:t xml:space="preserve">erën e </w:t>
      </w:r>
      <w:r w:rsidR="00480EB8">
        <w:t>mineralit të pë</w:t>
      </w:r>
      <w:r w:rsidRPr="00C773EE">
        <w:t>rdorur</w:t>
      </w:r>
      <w:r>
        <w:t xml:space="preserve"> për </w:t>
      </w:r>
      <w:r w:rsidRPr="00C773EE">
        <w:t>prodhimin e n</w:t>
      </w:r>
      <w:r w:rsidR="00480EB8">
        <w:t>ë</w:t>
      </w:r>
      <w:r w:rsidRPr="00C773EE">
        <w:t>nproduktit, b</w:t>
      </w:r>
      <w:r w:rsidR="00480EB8">
        <w:t>azuar në normativat. Renta në pë</w:t>
      </w:r>
      <w:r w:rsidRPr="00C773EE">
        <w:t>r</w:t>
      </w:r>
      <w:r w:rsidR="00480EB8">
        <w:t>qindje është sipas shtojcës nr.</w:t>
      </w:r>
      <w:r w:rsidRPr="00C773EE">
        <w:t xml:space="preserve">2 të </w:t>
      </w:r>
      <w:r w:rsidR="00480EB8">
        <w:t>l</w:t>
      </w:r>
      <w:r w:rsidRPr="00C773EE">
        <w:t>igjit nr.9975,</w:t>
      </w:r>
      <w:r>
        <w:t xml:space="preserve"> datë </w:t>
      </w:r>
      <w:r w:rsidRPr="00C773EE">
        <w:t>28</w:t>
      </w:r>
      <w:r>
        <w:t>.7.2008 “P</w:t>
      </w:r>
      <w:r w:rsidR="00C3721F">
        <w:t>ë</w:t>
      </w:r>
      <w:r w:rsidRPr="00C773EE">
        <w:t xml:space="preserve">r taksat kombëtare”, të ndryshuar. </w:t>
      </w:r>
    </w:p>
    <w:p w:rsidR="003F7EB9" w:rsidRDefault="003F7EB9" w:rsidP="003F7EB9">
      <w:pPr>
        <w:pStyle w:val="Paragrafi"/>
      </w:pPr>
      <w:r w:rsidRPr="00C773EE">
        <w:t>4. Kur subjekti zotërues i lejes së shfrytëzimit eksporton mineralin apo n</w:t>
      </w:r>
      <w:r w:rsidR="00480EB8">
        <w:t>ë</w:t>
      </w:r>
      <w:r w:rsidRPr="00C773EE">
        <w:t>nproduktin e prodhuar</w:t>
      </w:r>
      <w:r>
        <w:t>, renta minerare paguhet në deg</w:t>
      </w:r>
      <w:r w:rsidR="00C3721F">
        <w:t>ë</w:t>
      </w:r>
      <w:r w:rsidRPr="00C773EE">
        <w:t>t doga</w:t>
      </w:r>
      <w:r>
        <w:t>nore, në çastin e bërjes së dekl</w:t>
      </w:r>
      <w:r w:rsidRPr="00C773EE">
        <w:t>aratës doganore</w:t>
      </w:r>
      <w:r>
        <w:t xml:space="preserve"> të </w:t>
      </w:r>
      <w:r w:rsidRPr="00C773EE">
        <w:lastRenderedPageBreak/>
        <w:t>eksportit nga zotërues</w:t>
      </w:r>
      <w:r>
        <w:t>i i lejes së shfrytëzimit, i cil</w:t>
      </w:r>
      <w:r w:rsidRPr="00C773EE">
        <w:t>i është njëkohësisht dhe eksportues i prod</w:t>
      </w:r>
      <w:r>
        <w:t>uktit minerar që eksportohet. Vl</w:t>
      </w:r>
      <w:r w:rsidRPr="00C773EE">
        <w:t>era që merret parasysh</w:t>
      </w:r>
      <w:r>
        <w:t xml:space="preserve"> për aplikimin e rent</w:t>
      </w:r>
      <w:r w:rsidR="00C3721F">
        <w:t>ë</w:t>
      </w:r>
      <w:r w:rsidRPr="00C773EE">
        <w:t>s apo baza e taksueshme, mbi</w:t>
      </w:r>
      <w:r>
        <w:t xml:space="preserve"> të cil</w:t>
      </w:r>
      <w:r w:rsidR="00C3721F">
        <w:t>ë</w:t>
      </w:r>
      <w:r w:rsidRPr="00C773EE">
        <w:t>n a</w:t>
      </w:r>
      <w:r>
        <w:t>plikohet renta minerare</w:t>
      </w:r>
      <w:r w:rsidR="005B64AE">
        <w:t>,</w:t>
      </w:r>
      <w:r>
        <w:t xml:space="preserve"> është vl</w:t>
      </w:r>
      <w:r w:rsidRPr="00C773EE">
        <w:t>era e faturës</w:t>
      </w:r>
      <w:r w:rsidR="00480EB8">
        <w:t xml:space="preserve"> së shitjes së mineraleve apo në</w:t>
      </w:r>
      <w:r w:rsidRPr="00C773EE">
        <w:t>nprodukteve, në bazë</w:t>
      </w:r>
      <w:r>
        <w:t xml:space="preserve"> të </w:t>
      </w:r>
      <w:r w:rsidRPr="00C773EE">
        <w:t>çmimeve të eksporti</w:t>
      </w:r>
      <w:r w:rsidR="005B64AE">
        <w:t>t, të cilat kuptojnë çmimin FOB</w:t>
      </w:r>
      <w:r w:rsidRPr="00C773EE">
        <w:t xml:space="preserve"> Shqip</w:t>
      </w:r>
      <w:r w:rsidR="00C3721F">
        <w:t>ë</w:t>
      </w:r>
      <w:r w:rsidRPr="00C773EE">
        <w:t xml:space="preserve">ri. </w:t>
      </w:r>
    </w:p>
    <w:p w:rsidR="003F7EB9" w:rsidRDefault="003F7EB9" w:rsidP="003F7EB9">
      <w:pPr>
        <w:pStyle w:val="Paragrafi"/>
      </w:pPr>
      <w:r>
        <w:t>P</w:t>
      </w:r>
      <w:r w:rsidR="00C3721F">
        <w:t>ë</w:t>
      </w:r>
      <w:r w:rsidR="00480EB8">
        <w:t>r pë</w:t>
      </w:r>
      <w:r w:rsidRPr="00C773EE">
        <w:t>rcaktimin e detyrimit</w:t>
      </w:r>
      <w:r>
        <w:t xml:space="preserve"> të </w:t>
      </w:r>
      <w:r w:rsidRPr="00C773EE">
        <w:t>rentës,</w:t>
      </w:r>
      <w:r>
        <w:t xml:space="preserve"> në k</w:t>
      </w:r>
      <w:r w:rsidR="00C3721F">
        <w:t>ë</w:t>
      </w:r>
      <w:r>
        <w:t>t</w:t>
      </w:r>
      <w:r w:rsidR="00C3721F">
        <w:t>ë</w:t>
      </w:r>
      <w:r w:rsidRPr="00C773EE">
        <w:t xml:space="preserve"> rast, si dokument baz</w:t>
      </w:r>
      <w:r w:rsidR="00C3721F">
        <w:t>ë</w:t>
      </w:r>
      <w:r w:rsidRPr="00C773EE">
        <w:t xml:space="preserve"> sh</w:t>
      </w:r>
      <w:r w:rsidR="00C3721F">
        <w:t>ë</w:t>
      </w:r>
      <w:r w:rsidRPr="00C773EE">
        <w:t>rben fatura tatimore e shitjes me TVSH zero. Detyrimi</w:t>
      </w:r>
      <w:r>
        <w:t xml:space="preserve"> për </w:t>
      </w:r>
      <w:r w:rsidRPr="00C773EE">
        <w:t>rentën p</w:t>
      </w:r>
      <w:r w:rsidR="00C3721F">
        <w:t>ë</w:t>
      </w:r>
      <w:r w:rsidR="00480EB8">
        <w:t>rcaktohet duke shumëzuar pë</w:t>
      </w:r>
      <w:r w:rsidRPr="00C773EE">
        <w:t>rqindjen e rent</w:t>
      </w:r>
      <w:r w:rsidR="00C3721F">
        <w:t>ë</w:t>
      </w:r>
      <w:r>
        <w:t>s me vler</w:t>
      </w:r>
      <w:r w:rsidR="00C3721F">
        <w:t>ë</w:t>
      </w:r>
      <w:r w:rsidR="00480EB8">
        <w:t>n tota</w:t>
      </w:r>
      <w:r>
        <w:t>l</w:t>
      </w:r>
      <w:r w:rsidRPr="00C773EE">
        <w:t>e të shitjeve,</w:t>
      </w:r>
      <w:r>
        <w:t xml:space="preserve"> në </w:t>
      </w:r>
      <w:r w:rsidRPr="00C773EE">
        <w:t>bazë të çmimeve</w:t>
      </w:r>
      <w:r>
        <w:t xml:space="preserve"> të </w:t>
      </w:r>
      <w:r w:rsidRPr="00C773EE">
        <w:t xml:space="preserve">eksportit. </w:t>
      </w:r>
    </w:p>
    <w:p w:rsidR="003F7EB9" w:rsidRDefault="003F7EB9" w:rsidP="003F7EB9">
      <w:pPr>
        <w:pStyle w:val="Paragrafi"/>
      </w:pPr>
      <w:r w:rsidRPr="00C773EE">
        <w:t>Pagesa e rentës</w:t>
      </w:r>
      <w:r>
        <w:t xml:space="preserve"> për </w:t>
      </w:r>
      <w:r w:rsidRPr="00C773EE">
        <w:t xml:space="preserve">produktin e eksportuar evidentohet me dokumentin </w:t>
      </w:r>
      <w:r>
        <w:t>l</w:t>
      </w:r>
      <w:r w:rsidRPr="00C773EE">
        <w:t xml:space="preserve">igjor të pagesës. </w:t>
      </w:r>
    </w:p>
    <w:p w:rsidR="003F7EB9" w:rsidRDefault="003F7EB9" w:rsidP="003F7EB9">
      <w:pPr>
        <w:pStyle w:val="Paragrafi"/>
      </w:pPr>
      <w:r>
        <w:t>5. Nëse subjekti zotërues i l</w:t>
      </w:r>
      <w:r w:rsidRPr="00C773EE">
        <w:t>ejes s</w:t>
      </w:r>
      <w:r w:rsidR="00480EB8">
        <w:t>ë shfrytë</w:t>
      </w:r>
      <w:r w:rsidRPr="00C773EE">
        <w:t>zimit eks</w:t>
      </w:r>
      <w:r>
        <w:t>porton mineral</w:t>
      </w:r>
      <w:r w:rsidR="00480EB8">
        <w:t>in e nxjerrë nga miniera apo n</w:t>
      </w:r>
      <w:r w:rsidR="00C3721F">
        <w:t>ë</w:t>
      </w:r>
      <w:r>
        <w:t>nproduktin e prodhuar n</w:t>
      </w:r>
      <w:r w:rsidR="00C3721F">
        <w:t>ë</w:t>
      </w:r>
      <w:r w:rsidR="00480EB8">
        <w:t>përmjet nj</w:t>
      </w:r>
      <w:r w:rsidR="00BA7A9F">
        <w:t>ë</w:t>
      </w:r>
      <w:r w:rsidR="00480EB8">
        <w:t xml:space="preserve"> subjekti tjetë</w:t>
      </w:r>
      <w:r w:rsidRPr="00C773EE">
        <w:t>r të vetëm eksportues, renta,</w:t>
      </w:r>
      <w:r>
        <w:t xml:space="preserve"> në k</w:t>
      </w:r>
      <w:r w:rsidR="00C3721F">
        <w:t>ë</w:t>
      </w:r>
      <w:r w:rsidRPr="00C773EE">
        <w:t>t</w:t>
      </w:r>
      <w:r w:rsidR="00C3721F">
        <w:t>ë</w:t>
      </w:r>
      <w:r w:rsidRPr="00C773EE">
        <w:t xml:space="preserve"> ra</w:t>
      </w:r>
      <w:r w:rsidR="00E77531">
        <w:t>st, paguhet si nga zot</w:t>
      </w:r>
      <w:r w:rsidR="00BA7A9F">
        <w:t>ë</w:t>
      </w:r>
      <w:r>
        <w:t>ruesi i lejes së shfryt</w:t>
      </w:r>
      <w:r w:rsidR="00C3721F">
        <w:t>ë</w:t>
      </w:r>
      <w:r w:rsidRPr="00C773EE">
        <w:t>zimit, a</w:t>
      </w:r>
      <w:r>
        <w:t>shtu edhe nga eksportuesi, i cil</w:t>
      </w:r>
      <w:r w:rsidRPr="00C773EE">
        <w:t>i rimbursohet</w:t>
      </w:r>
      <w:r>
        <w:t xml:space="preserve"> për </w:t>
      </w:r>
      <w:r w:rsidR="00480EB8">
        <w:t>k</w:t>
      </w:r>
      <w:r w:rsidR="00E77531">
        <w:t>ë</w:t>
      </w:r>
      <w:r w:rsidRPr="00C773EE">
        <w:t>t</w:t>
      </w:r>
      <w:r w:rsidR="00E77531">
        <w:t>ë</w:t>
      </w:r>
      <w:r w:rsidRPr="00C773EE">
        <w:t xml:space="preserve"> pagesë. Renta,</w:t>
      </w:r>
      <w:r>
        <w:t xml:space="preserve"> për </w:t>
      </w:r>
      <w:r w:rsidRPr="00C773EE">
        <w:t>pr</w:t>
      </w:r>
      <w:r>
        <w:t>oduktin e shitur (mineral apo n</w:t>
      </w:r>
      <w:r w:rsidR="00C3721F">
        <w:t>ë</w:t>
      </w:r>
      <w:r w:rsidRPr="00C773EE">
        <w:t>nprodukt)</w:t>
      </w:r>
      <w:r w:rsidR="00BD6631">
        <w:t>,</w:t>
      </w:r>
      <w:r w:rsidRPr="00C773EE">
        <w:t xml:space="preserve"> paguhe</w:t>
      </w:r>
      <w:r w:rsidR="005B64AE">
        <w:t>t nga zotë</w:t>
      </w:r>
      <w:r w:rsidRPr="00C773EE">
        <w:t xml:space="preserve">ruesi i lejes </w:t>
      </w:r>
      <w:r>
        <w:t>s</w:t>
      </w:r>
      <w:r w:rsidR="00C3721F">
        <w:t>ë</w:t>
      </w:r>
      <w:r w:rsidRPr="00C773EE">
        <w:t xml:space="preserve"> </w:t>
      </w:r>
      <w:r>
        <w:t>shfryt</w:t>
      </w:r>
      <w:r w:rsidR="00C3721F">
        <w:t>ë</w:t>
      </w:r>
      <w:r>
        <w:t>zimit pranë drejtoris</w:t>
      </w:r>
      <w:r w:rsidR="00C3721F">
        <w:t>ë</w:t>
      </w:r>
      <w:r>
        <w:t xml:space="preserve"> rajonale tatimore ku subjekti </w:t>
      </w:r>
      <w:r w:rsidR="00C3721F">
        <w:t>ë</w:t>
      </w:r>
      <w:r w:rsidRPr="00C773EE">
        <w:t>sht</w:t>
      </w:r>
      <w:r w:rsidR="00C3721F">
        <w:t>ë</w:t>
      </w:r>
      <w:r>
        <w:t xml:space="preserve"> i regjistruar, duke u llogaritur në p</w:t>
      </w:r>
      <w:r w:rsidR="00C3721F">
        <w:t>ë</w:t>
      </w:r>
      <w:r w:rsidR="00BD6631">
        <w:t>rputhje me pikën 3</w:t>
      </w:r>
      <w:r w:rsidRPr="00C773EE">
        <w:t xml:space="preserve"> të këtij vendimi, ndërsa nga eksportuesi, pran</w:t>
      </w:r>
      <w:r w:rsidR="00E77531">
        <w:t>ë</w:t>
      </w:r>
      <w:r w:rsidRPr="00C773EE">
        <w:t xml:space="preserve"> organit doganor</w:t>
      </w:r>
      <w:r>
        <w:t xml:space="preserve"> në </w:t>
      </w:r>
      <w:r w:rsidR="00480EB8">
        <w:t>ç</w:t>
      </w:r>
      <w:r w:rsidRPr="00C773EE">
        <w:t xml:space="preserve">astin e eksportimit të </w:t>
      </w:r>
      <w:r>
        <w:t>mineralit apo n</w:t>
      </w:r>
      <w:r w:rsidR="00C3721F">
        <w:t>ë</w:t>
      </w:r>
      <w:r>
        <w:t>nproduktit të bl</w:t>
      </w:r>
      <w:r w:rsidRPr="00C773EE">
        <w:t>er</w:t>
      </w:r>
      <w:r w:rsidR="00C3721F">
        <w:t>ë</w:t>
      </w:r>
      <w:r w:rsidRPr="00C773EE">
        <w:t xml:space="preserve"> nga zot</w:t>
      </w:r>
      <w:r w:rsidR="00C3721F">
        <w:t>ë</w:t>
      </w:r>
      <w:r w:rsidR="00480EB8">
        <w:t>ruesi i lejes së shfryt</w:t>
      </w:r>
      <w:r w:rsidR="00E77531">
        <w:t>ë</w:t>
      </w:r>
      <w:r w:rsidRPr="00C773EE">
        <w:t>zimit. Eksportuesi paguan rentën minerare</w:t>
      </w:r>
      <w:r>
        <w:t xml:space="preserve"> në </w:t>
      </w:r>
      <w:r w:rsidRPr="00C773EE">
        <w:t>dogan</w:t>
      </w:r>
      <w:r w:rsidR="00C3721F">
        <w:t>ë</w:t>
      </w:r>
      <w:r w:rsidRPr="00C773EE">
        <w:t>, bazuar</w:t>
      </w:r>
      <w:r>
        <w:t xml:space="preserve"> në </w:t>
      </w:r>
      <w:r w:rsidRPr="00C773EE">
        <w:t>fatur</w:t>
      </w:r>
      <w:r w:rsidR="00480EB8">
        <w:t>at e shitjes s</w:t>
      </w:r>
      <w:r w:rsidR="00E77531">
        <w:t>ë</w:t>
      </w:r>
      <w:r w:rsidR="00480EB8">
        <w:t xml:space="preserve"> mineralit apo n</w:t>
      </w:r>
      <w:r w:rsidR="00E77531">
        <w:t>ë</w:t>
      </w:r>
      <w:r w:rsidRPr="00C773EE">
        <w:t>nproduktit</w:t>
      </w:r>
      <w:r>
        <w:t xml:space="preserve"> të </w:t>
      </w:r>
      <w:r w:rsidRPr="00C773EE">
        <w:t xml:space="preserve">tij. </w:t>
      </w:r>
      <w:r>
        <w:t>Llogaritja e rent</w:t>
      </w:r>
      <w:r w:rsidR="00C3721F">
        <w:t>ë</w:t>
      </w:r>
      <w:r w:rsidRPr="00C773EE">
        <w:t>s,</w:t>
      </w:r>
      <w:r>
        <w:t xml:space="preserve"> në </w:t>
      </w:r>
      <w:r w:rsidR="00480EB8">
        <w:t>k</w:t>
      </w:r>
      <w:r w:rsidR="00E77531">
        <w:t>ë</w:t>
      </w:r>
      <w:r w:rsidRPr="00C773EE">
        <w:t>t</w:t>
      </w:r>
      <w:r w:rsidR="00C3721F">
        <w:t>ë</w:t>
      </w:r>
      <w:r w:rsidRPr="00C773EE">
        <w:t xml:space="preserve"> rast, b</w:t>
      </w:r>
      <w:r w:rsidR="00C3721F">
        <w:t>ë</w:t>
      </w:r>
      <w:r w:rsidRPr="00C773EE">
        <w:t>het</w:t>
      </w:r>
      <w:r>
        <w:t xml:space="preserve"> në </w:t>
      </w:r>
      <w:r w:rsidRPr="00C773EE">
        <w:t>p</w:t>
      </w:r>
      <w:r w:rsidR="00C3721F">
        <w:t>ë</w:t>
      </w:r>
      <w:r w:rsidRPr="00C773EE">
        <w:t>rputhje me pik</w:t>
      </w:r>
      <w:r w:rsidR="00C3721F">
        <w:t>ë</w:t>
      </w:r>
      <w:r w:rsidRPr="00C773EE">
        <w:t>n 4,</w:t>
      </w:r>
      <w:r>
        <w:t xml:space="preserve"> të </w:t>
      </w:r>
      <w:r w:rsidRPr="00C773EE">
        <w:t>k</w:t>
      </w:r>
      <w:r w:rsidR="00C3721F">
        <w:t>ë</w:t>
      </w:r>
      <w:r w:rsidRPr="00C773EE">
        <w:t>tij vendimi. Renta i rimbursohet eksportuesit</w:t>
      </w:r>
      <w:r>
        <w:t xml:space="preserve"> për </w:t>
      </w:r>
      <w:r w:rsidRPr="00C773EE">
        <w:t xml:space="preserve">detyrimin e paguar dhe të dokumentuar nga organet tatimore nga zotëruesi i lejes. Rimbursimi kryhet nga organet tatimore, brenda 30 (tridhjetë) ditëve nga data e paraqitjes, me shkrim, të kërkesës së protokolluar nga subjekti eksportues. </w:t>
      </w:r>
    </w:p>
    <w:p w:rsidR="003F7EB9" w:rsidRDefault="003F7EB9" w:rsidP="003F7EB9">
      <w:pPr>
        <w:pStyle w:val="Paragrafi"/>
      </w:pPr>
      <w:r w:rsidRPr="00C773EE">
        <w:t>Dokumentacioni justifikues që subjekti duhet të depozitojë</w:t>
      </w:r>
      <w:r w:rsidR="00BD6631">
        <w:t xml:space="preserve"> te</w:t>
      </w:r>
      <w:r>
        <w:t xml:space="preserve"> deg</w:t>
      </w:r>
      <w:r w:rsidR="00C3721F">
        <w:t>ë</w:t>
      </w:r>
      <w:r w:rsidRPr="00C773EE">
        <w:t>t e tatimeve,</w:t>
      </w:r>
      <w:r>
        <w:t xml:space="preserve"> për të marrë rimbursimin p</w:t>
      </w:r>
      <w:r w:rsidR="00C3721F">
        <w:t>ë</w:t>
      </w:r>
      <w:r w:rsidRPr="00C773EE">
        <w:t xml:space="preserve">rmban: </w:t>
      </w:r>
    </w:p>
    <w:p w:rsidR="003F7EB9" w:rsidRDefault="003F7EB9" w:rsidP="003F7EB9">
      <w:pPr>
        <w:pStyle w:val="Paragrafi"/>
      </w:pPr>
      <w:r w:rsidRPr="00C773EE">
        <w:t xml:space="preserve">- </w:t>
      </w:r>
      <w:r w:rsidR="005B64AE" w:rsidRPr="00C773EE">
        <w:t xml:space="preserve">një </w:t>
      </w:r>
      <w:r w:rsidRPr="00C773EE">
        <w:t>kopje të mandatarkëtimit</w:t>
      </w:r>
      <w:r>
        <w:t xml:space="preserve"> të </w:t>
      </w:r>
      <w:r w:rsidRPr="00C773EE">
        <w:t>lëshuar nga dogana dhe një kopje të deklaratës doganore të eksportit, ku pasqyrohet</w:t>
      </w:r>
      <w:r>
        <w:t xml:space="preserve"> vlera </w:t>
      </w:r>
      <w:r w:rsidRPr="00C773EE">
        <w:t>e ren</w:t>
      </w:r>
      <w:r w:rsidR="00E77531">
        <w:t>tës minerare të paguar në dogan</w:t>
      </w:r>
      <w:r w:rsidR="00BA7A9F">
        <w:t>ë</w:t>
      </w:r>
      <w:r w:rsidRPr="00C773EE">
        <w:t xml:space="preserve"> (paraqitja vetëm e njërit prej dokumenteve është e mjaftueshme); </w:t>
      </w:r>
    </w:p>
    <w:p w:rsidR="003F7EB9" w:rsidRDefault="003F7EB9" w:rsidP="003F7EB9">
      <w:pPr>
        <w:pStyle w:val="Paragrafi"/>
      </w:pPr>
      <w:r w:rsidRPr="00C773EE">
        <w:t xml:space="preserve">- </w:t>
      </w:r>
      <w:r w:rsidR="005B64AE" w:rsidRPr="00C773EE">
        <w:t xml:space="preserve">një </w:t>
      </w:r>
      <w:r w:rsidRPr="00C773EE">
        <w:t>kopje të faturës tatimore të blerjes s</w:t>
      </w:r>
      <w:r>
        <w:t>ë mineralit nga subjekti shfryt</w:t>
      </w:r>
      <w:r w:rsidR="00C3721F">
        <w:t>ë</w:t>
      </w:r>
      <w:r w:rsidRPr="00C773EE">
        <w:t>zues (sh</w:t>
      </w:r>
      <w:r>
        <w:t>it</w:t>
      </w:r>
      <w:r w:rsidR="00C3721F">
        <w:t>ë</w:t>
      </w:r>
      <w:r w:rsidRPr="00C773EE">
        <w:t xml:space="preserve">s); </w:t>
      </w:r>
    </w:p>
    <w:p w:rsidR="003F7EB9" w:rsidRDefault="003F7EB9" w:rsidP="003F7EB9">
      <w:pPr>
        <w:pStyle w:val="Paragrafi"/>
      </w:pPr>
      <w:r w:rsidRPr="00C773EE">
        <w:t xml:space="preserve">- </w:t>
      </w:r>
      <w:r w:rsidR="005B64AE" w:rsidRPr="00C773EE">
        <w:t xml:space="preserve">një </w:t>
      </w:r>
      <w:r w:rsidRPr="00C773EE">
        <w:t>kopje të kontratës së shitjes, të lidhur ndërmjet subjektit blerës eksportues dhe shitësit të mineralit, koncentratit të min</w:t>
      </w:r>
      <w:r>
        <w:t>eralit apo prodhimeve metalurgj</w:t>
      </w:r>
      <w:r w:rsidRPr="00C773EE">
        <w:t xml:space="preserve">ike. </w:t>
      </w:r>
    </w:p>
    <w:p w:rsidR="003F7EB9" w:rsidRDefault="003F7EB9" w:rsidP="003F7EB9">
      <w:pPr>
        <w:pStyle w:val="Paragrafi"/>
      </w:pPr>
      <w:r w:rsidRPr="00C773EE">
        <w:t>6. Kur organet doganore apo tatimore konstatojnë shmangie të dukshme të vlerës së mineralit,</w:t>
      </w:r>
      <w:r>
        <w:t xml:space="preserve"> të dekl</w:t>
      </w:r>
      <w:r w:rsidRPr="00C773EE">
        <w:t>aruar nga subjekti, me vlerën e tregut, ato do t’i referohen vlerës së tregut</w:t>
      </w:r>
      <w:r>
        <w:t xml:space="preserve"> për </w:t>
      </w:r>
      <w:r w:rsidRPr="00C773EE">
        <w:t>llogaritjen e rentës minerare. Organeve t</w:t>
      </w:r>
      <w:r>
        <w:t>atimore dhe doganore, në munges</w:t>
      </w:r>
      <w:r w:rsidR="00C3721F">
        <w:t>ë</w:t>
      </w:r>
      <w:r>
        <w:t xml:space="preserve"> të dokumentacionit p</w:t>
      </w:r>
      <w:r w:rsidR="00C3721F">
        <w:t>ë</w:t>
      </w:r>
      <w:r>
        <w:t>rkat</w:t>
      </w:r>
      <w:r w:rsidR="00C3721F">
        <w:t>ë</w:t>
      </w:r>
      <w:r w:rsidR="00480EB8">
        <w:t>s që vërteton ç</w:t>
      </w:r>
      <w:r w:rsidRPr="00C773EE">
        <w:t>mimet e shitjes, u lind e drejta e p</w:t>
      </w:r>
      <w:r w:rsidR="00C3721F">
        <w:t>ë</w:t>
      </w:r>
      <w:r w:rsidRPr="00C773EE">
        <w:t xml:space="preserve">rdorimit të metodave </w:t>
      </w:r>
      <w:r>
        <w:t>alternative të vlerësimit, në p</w:t>
      </w:r>
      <w:r w:rsidR="00C3721F">
        <w:t>ë</w:t>
      </w:r>
      <w:r w:rsidRPr="00C773EE">
        <w:t>rputhje me ligjin nr.9920,</w:t>
      </w:r>
      <w:r>
        <w:t xml:space="preserve"> datë 19.5.2008 “P</w:t>
      </w:r>
      <w:r w:rsidR="00C3721F">
        <w:t>ë</w:t>
      </w:r>
      <w:r w:rsidRPr="00C773EE">
        <w:t xml:space="preserve">r </w:t>
      </w:r>
      <w:r>
        <w:t>procedurat tatimore në Republik</w:t>
      </w:r>
      <w:r w:rsidR="00C3721F">
        <w:t>ë</w:t>
      </w:r>
      <w:r>
        <w:t>n e Shqip</w:t>
      </w:r>
      <w:r w:rsidR="00C3721F">
        <w:t>ë</w:t>
      </w:r>
      <w:r w:rsidRPr="00C773EE">
        <w:t>ris</w:t>
      </w:r>
      <w:r w:rsidR="00C3721F">
        <w:t>ë</w:t>
      </w:r>
      <w:r w:rsidRPr="00C773EE">
        <w:t>” dhe me ligjin nr.8449,</w:t>
      </w:r>
      <w:r>
        <w:t xml:space="preserve"> datë 27.1.1999</w:t>
      </w:r>
      <w:r w:rsidRPr="00C773EE">
        <w:t xml:space="preserve"> “Kodi Doganor i Republik</w:t>
      </w:r>
      <w:r w:rsidR="00C3721F">
        <w:t>ë</w:t>
      </w:r>
      <w:r>
        <w:t>s s</w:t>
      </w:r>
      <w:r w:rsidR="00C3721F">
        <w:t>ë</w:t>
      </w:r>
      <w:r w:rsidRPr="00C773EE">
        <w:t xml:space="preserve"> Shqip</w:t>
      </w:r>
      <w:r w:rsidR="00C3721F">
        <w:t>ë</w:t>
      </w:r>
      <w:r w:rsidRPr="00C773EE">
        <w:t>ris</w:t>
      </w:r>
      <w:r w:rsidR="00C3721F">
        <w:t>ë</w:t>
      </w:r>
      <w:r w:rsidRPr="00C773EE">
        <w:t xml:space="preserve">”. </w:t>
      </w:r>
    </w:p>
    <w:p w:rsidR="003F7EB9" w:rsidRDefault="003F7EB9" w:rsidP="003F7EB9">
      <w:pPr>
        <w:pStyle w:val="Paragrafi"/>
      </w:pPr>
      <w:r w:rsidRPr="00C773EE">
        <w:t>7.</w:t>
      </w:r>
      <w:r>
        <w:t xml:space="preserve"> Vlera </w:t>
      </w:r>
      <w:r w:rsidRPr="00C773EE">
        <w:t>e tregut</w:t>
      </w:r>
      <w:r>
        <w:t xml:space="preserve"> për </w:t>
      </w:r>
      <w:r w:rsidRPr="00C773EE">
        <w:t>kategorit</w:t>
      </w:r>
      <w:r w:rsidR="00C3721F">
        <w:t>ë</w:t>
      </w:r>
      <w:r w:rsidRPr="00C773EE">
        <w:t xml:space="preserve"> e mineraleve p</w:t>
      </w:r>
      <w:r w:rsidR="00C3721F">
        <w:t>ë</w:t>
      </w:r>
      <w:r w:rsidRPr="00C773EE">
        <w:t>rcaktohet në bazë</w:t>
      </w:r>
      <w:r>
        <w:t xml:space="preserve"> të t</w:t>
      </w:r>
      <w:r w:rsidR="00C3721F">
        <w:t>ë</w:t>
      </w:r>
      <w:r w:rsidRPr="00C773EE">
        <w:t xml:space="preserve"> dh</w:t>
      </w:r>
      <w:r w:rsidR="00C3721F">
        <w:t>ë</w:t>
      </w:r>
      <w:r w:rsidRPr="00C773EE">
        <w:t>nave</w:t>
      </w:r>
      <w:r w:rsidR="005B64AE">
        <w:t>,</w:t>
      </w:r>
      <w:r w:rsidRPr="00C773EE">
        <w:t xml:space="preserve"> nga bur</w:t>
      </w:r>
      <w:r>
        <w:t xml:space="preserve">ime të tilla si: </w:t>
      </w:r>
      <w:r w:rsidR="00480EB8">
        <w:t>ç</w:t>
      </w:r>
      <w:r>
        <w:t>mimet e tregjeve nd</w:t>
      </w:r>
      <w:r w:rsidR="00C3721F">
        <w:t>ë</w:t>
      </w:r>
      <w:r w:rsidR="00480EB8">
        <w:t>rkomb</w:t>
      </w:r>
      <w:r w:rsidR="00E77531">
        <w:t>ë</w:t>
      </w:r>
      <w:r w:rsidRPr="00C773EE">
        <w:t>tare, të dh</w:t>
      </w:r>
      <w:r w:rsidR="00C3721F">
        <w:t>ë</w:t>
      </w:r>
      <w:r w:rsidRPr="00C773EE">
        <w:t>nat statistikore</w:t>
      </w:r>
      <w:r>
        <w:t xml:space="preserve"> të A</w:t>
      </w:r>
      <w:r w:rsidR="00480EB8">
        <w:t>gjencis</w:t>
      </w:r>
      <w:r w:rsidR="00E77531">
        <w:t>ë</w:t>
      </w:r>
      <w:r>
        <w:t xml:space="preserve"> Komb</w:t>
      </w:r>
      <w:r w:rsidR="00C3721F">
        <w:t>ë</w:t>
      </w:r>
      <w:r w:rsidRPr="00C773EE">
        <w:t>tare</w:t>
      </w:r>
      <w:r>
        <w:t xml:space="preserve"> të </w:t>
      </w:r>
      <w:r w:rsidRPr="00C773EE">
        <w:t>Burimeve Natyrore dhe Drejtorisë s</w:t>
      </w:r>
      <w:r w:rsidR="00C3721F">
        <w:t>ë</w:t>
      </w:r>
      <w:r w:rsidR="00480EB8">
        <w:t xml:space="preserve"> Pë</w:t>
      </w:r>
      <w:r w:rsidRPr="00C773EE">
        <w:t>rgjithshme të Doganave, investigimi i tregut, brenda dhe</w:t>
      </w:r>
      <w:r>
        <w:t xml:space="preserve"> jasht</w:t>
      </w:r>
      <w:r w:rsidR="00C3721F">
        <w:t>ë</w:t>
      </w:r>
      <w:r w:rsidRPr="00C773EE">
        <w:t xml:space="preserve"> ve</w:t>
      </w:r>
      <w:r>
        <w:t>ndit, i kryer nga Drejtoria e P</w:t>
      </w:r>
      <w:r w:rsidR="00C3721F">
        <w:t>ë</w:t>
      </w:r>
      <w:r w:rsidRPr="00C773EE">
        <w:t>rgjithshme e Doganave dhe Agjencia Komb</w:t>
      </w:r>
      <w:r w:rsidR="00C3721F">
        <w:t>ë</w:t>
      </w:r>
      <w:r w:rsidRPr="00C773EE">
        <w:t>tare e Burimeve Natyrore, çmimet e produkteve minerare të ngjashme, që eksportohen, çmimet e paraqitura</w:t>
      </w:r>
      <w:r>
        <w:t xml:space="preserve"> në </w:t>
      </w:r>
      <w:r w:rsidRPr="00C773EE">
        <w:t>deklaratën e eksportit</w:t>
      </w:r>
      <w:r>
        <w:t xml:space="preserve"> për </w:t>
      </w:r>
      <w:r w:rsidRPr="00C773EE">
        <w:t>subjektet e tjera që veprojnë</w:t>
      </w:r>
      <w:r>
        <w:t xml:space="preserve"> në të </w:t>
      </w:r>
      <w:r w:rsidRPr="00C773EE">
        <w:t xml:space="preserve">njëjtën industri. </w:t>
      </w:r>
    </w:p>
    <w:p w:rsidR="003F7EB9" w:rsidRDefault="003F7EB9" w:rsidP="003F7EB9">
      <w:pPr>
        <w:pStyle w:val="Paragrafi"/>
      </w:pPr>
      <w:r w:rsidRPr="00C773EE">
        <w:t>8. Drejtoritë rajonale tatimore dhe deg</w:t>
      </w:r>
      <w:r w:rsidR="00E77531">
        <w:t>ë</w:t>
      </w:r>
      <w:r w:rsidRPr="00C773EE">
        <w:t>t doganore,</w:t>
      </w:r>
      <w:r>
        <w:t xml:space="preserve"> të cilat jan</w:t>
      </w:r>
      <w:r w:rsidR="00C3721F">
        <w:t>ë</w:t>
      </w:r>
      <w:r>
        <w:t xml:space="preserve"> agjent</w:t>
      </w:r>
      <w:r w:rsidR="00E77531">
        <w:t>ë</w:t>
      </w:r>
      <w:r>
        <w:t xml:space="preserve"> tatimorë, brenda dat</w:t>
      </w:r>
      <w:r w:rsidR="00C3721F">
        <w:t>ë</w:t>
      </w:r>
      <w:r w:rsidRPr="00C773EE">
        <w:t>s 30</w:t>
      </w:r>
      <w:r>
        <w:t xml:space="preserve"> të </w:t>
      </w:r>
      <w:r w:rsidRPr="00C773EE">
        <w:t>çdo muaji, d</w:t>
      </w:r>
      <w:r w:rsidR="00C3721F">
        <w:t>ë</w:t>
      </w:r>
      <w:r w:rsidRPr="00C773EE">
        <w:t>rgojnë informacion analitik në Ministrinë e Financave</w:t>
      </w:r>
      <w:r>
        <w:t xml:space="preserve"> për vler</w:t>
      </w:r>
      <w:r w:rsidR="00C3721F">
        <w:t>ë</w:t>
      </w:r>
      <w:r w:rsidRPr="00C773EE">
        <w:t>n e rentës minerare të mbledhur,</w:t>
      </w:r>
      <w:r>
        <w:t xml:space="preserve"> për </w:t>
      </w:r>
      <w:r w:rsidRPr="00C773EE">
        <w:t xml:space="preserve">subjektin tatimor dhe </w:t>
      </w:r>
      <w:r>
        <w:t>nj</w:t>
      </w:r>
      <w:r w:rsidR="00C3721F">
        <w:t>ë</w:t>
      </w:r>
      <w:r>
        <w:t>sit</w:t>
      </w:r>
      <w:r w:rsidR="00C3721F">
        <w:t>ë</w:t>
      </w:r>
      <w:r w:rsidRPr="00C773EE">
        <w:t xml:space="preserve"> e qeverisjes </w:t>
      </w:r>
      <w:r>
        <w:t>vendore ku kryhet aktiviteti. M</w:t>
      </w:r>
      <w:r w:rsidR="00C3721F">
        <w:t>ë</w:t>
      </w:r>
      <w:r w:rsidR="00480EB8">
        <w:t>nyra e ndarjes s</w:t>
      </w:r>
      <w:r w:rsidR="00E77531">
        <w:t>ë</w:t>
      </w:r>
      <w:r>
        <w:t xml:space="preserve"> të </w:t>
      </w:r>
      <w:r w:rsidRPr="00C773EE">
        <w:t>ardhurave të rent</w:t>
      </w:r>
      <w:r w:rsidR="00C3721F">
        <w:t>ë</w:t>
      </w:r>
      <w:r w:rsidRPr="00C773EE">
        <w:t>s ndërmjet pushtetit qendror dhe atij vendor kryhet</w:t>
      </w:r>
      <w:r w:rsidR="00480EB8">
        <w:t xml:space="preserve"> sipas nenit 15 të ligjit nr.</w:t>
      </w:r>
      <w:r w:rsidRPr="00C773EE">
        <w:t>10</w:t>
      </w:r>
      <w:r w:rsidR="00480EB8">
        <w:t xml:space="preserve"> </w:t>
      </w:r>
      <w:r w:rsidRPr="00C773EE">
        <w:t>487,</w:t>
      </w:r>
      <w:r>
        <w:t xml:space="preserve"> datë 5.12.2011 “P</w:t>
      </w:r>
      <w:r w:rsidR="00C3721F">
        <w:t>ë</w:t>
      </w:r>
      <w:r w:rsidR="00E77531">
        <w:t>r buxhetin e vitit 2012”</w:t>
      </w:r>
      <w:r w:rsidRPr="00C773EE">
        <w:t xml:space="preserve"> dhe të udhëzimit të </w:t>
      </w:r>
      <w:r w:rsidR="00480EB8" w:rsidRPr="00C773EE">
        <w:t xml:space="preserve">Ministrit </w:t>
      </w:r>
      <w:r w:rsidRPr="00C773EE">
        <w:t xml:space="preserve">të Financave. </w:t>
      </w:r>
    </w:p>
    <w:p w:rsidR="003F7EB9" w:rsidRDefault="003F7EB9" w:rsidP="003F7EB9">
      <w:pPr>
        <w:pStyle w:val="Paragrafi"/>
      </w:pPr>
      <w:r w:rsidRPr="00C773EE">
        <w:t>9. Ngarkohen Minis</w:t>
      </w:r>
      <w:r w:rsidR="00480EB8">
        <w:t>tria e Financave, Drejtoria e P</w:t>
      </w:r>
      <w:r w:rsidR="00C3721F">
        <w:t>ë</w:t>
      </w:r>
      <w:r w:rsidRPr="00C773EE">
        <w:t>rgjithshme e Doganave, Drejtoria e P</w:t>
      </w:r>
      <w:r w:rsidR="00E77531">
        <w:t>ë</w:t>
      </w:r>
      <w:r w:rsidRPr="00C773EE">
        <w:t>rgjithshme e Tatimeve dhe njësitë e qeverisjes vendore</w:t>
      </w:r>
      <w:r>
        <w:t xml:space="preserve"> për </w:t>
      </w:r>
      <w:r w:rsidRPr="00C773EE">
        <w:t xml:space="preserve">zbatimin e këtij vendimi. </w:t>
      </w:r>
    </w:p>
    <w:p w:rsidR="003F7EB9" w:rsidRDefault="003F7EB9" w:rsidP="003F7EB9">
      <w:pPr>
        <w:pStyle w:val="Paragrafi"/>
      </w:pPr>
      <w:r w:rsidRPr="00C773EE">
        <w:t>10. Vendimi nr.1203,</w:t>
      </w:r>
      <w:r>
        <w:t xml:space="preserve"> datë </w:t>
      </w:r>
      <w:r w:rsidRPr="00C773EE">
        <w:t>27.8.2008 “P</w:t>
      </w:r>
      <w:r w:rsidR="00C3721F">
        <w:t>ë</w:t>
      </w:r>
      <w:r w:rsidRPr="00C773EE">
        <w:t>r p</w:t>
      </w:r>
      <w:r w:rsidR="00C3721F">
        <w:t>ë</w:t>
      </w:r>
      <w:r w:rsidRPr="00C773EE">
        <w:t>rcaktimin e vlerës së</w:t>
      </w:r>
      <w:r>
        <w:t xml:space="preserve"> saktë, në p</w:t>
      </w:r>
      <w:r w:rsidR="00C3721F">
        <w:t>ë</w:t>
      </w:r>
      <w:r w:rsidRPr="00C773EE">
        <w:t>rqindje, të rentës së pasuris</w:t>
      </w:r>
      <w:r w:rsidR="00E77531">
        <w:t>ë</w:t>
      </w:r>
      <w:r w:rsidRPr="00C773EE">
        <w:t xml:space="preserve"> minerare, sipas vlerës së tregut,</w:t>
      </w:r>
      <w:r>
        <w:t xml:space="preserve"> për </w:t>
      </w:r>
      <w:r w:rsidRPr="00C773EE">
        <w:t xml:space="preserve">çdo mineral apo grup mineralesh”, i ndryshuar, shfuqizohet. </w:t>
      </w:r>
    </w:p>
    <w:p w:rsidR="003F7EB9" w:rsidRDefault="003F7EB9" w:rsidP="003F7EB9">
      <w:pPr>
        <w:pStyle w:val="Paragrafi"/>
      </w:pPr>
      <w:r w:rsidRPr="00C773EE">
        <w:lastRenderedPageBreak/>
        <w:t xml:space="preserve">Ky vendim hyn në fuqi </w:t>
      </w:r>
      <w:r w:rsidR="00E77531">
        <w:t>m</w:t>
      </w:r>
      <w:r w:rsidR="00BA7A9F">
        <w:t>ë</w:t>
      </w:r>
      <w:r>
        <w:t xml:space="preserve"> 1 janar 2012 dhe botohet në </w:t>
      </w:r>
      <w:r w:rsidRPr="00C773EE">
        <w:t xml:space="preserve">Fletoren Zyrtare. </w:t>
      </w:r>
    </w:p>
    <w:p w:rsidR="003F7EB9" w:rsidRDefault="003F7EB9" w:rsidP="003F7EB9">
      <w:pPr>
        <w:pStyle w:val="Paragrafi"/>
      </w:pPr>
    </w:p>
    <w:p w:rsidR="003F7EB9" w:rsidRPr="00C773EE" w:rsidRDefault="003F7EB9" w:rsidP="003F7EB9">
      <w:pPr>
        <w:pStyle w:val="Autoriteti"/>
      </w:pPr>
      <w:r>
        <w:t>KRYEMINiSTRi</w:t>
      </w:r>
      <w:r w:rsidRPr="00C773EE">
        <w:t xml:space="preserve"> </w:t>
      </w:r>
    </w:p>
    <w:p w:rsidR="003F7EB9" w:rsidRPr="00C773EE" w:rsidRDefault="003F7EB9" w:rsidP="003F7EB9">
      <w:pPr>
        <w:pStyle w:val="AutoritetiEmer"/>
      </w:pPr>
      <w:r>
        <w:t>Sali</w:t>
      </w:r>
      <w:r w:rsidRPr="00C773EE">
        <w:t xml:space="preserve"> Berisha </w:t>
      </w:r>
    </w:p>
    <w:p w:rsidR="003F7EB9" w:rsidRDefault="003F7EB9" w:rsidP="003F7EB9">
      <w:pPr>
        <w:pStyle w:val="Paragrafi"/>
      </w:pPr>
    </w:p>
    <w:p w:rsidR="003F7EB9" w:rsidRPr="00C773EE" w:rsidRDefault="003F7EB9" w:rsidP="003F7EB9">
      <w:pPr>
        <w:pStyle w:val="Paragrafi"/>
      </w:pPr>
    </w:p>
    <w:p w:rsidR="003F7EB9" w:rsidRDefault="003F7EB9" w:rsidP="003F7EB9">
      <w:pPr>
        <w:pStyle w:val="Akti"/>
      </w:pPr>
      <w:r w:rsidRPr="00C773EE">
        <w:t xml:space="preserve">VENDIM </w:t>
      </w:r>
    </w:p>
    <w:p w:rsidR="003F7EB9" w:rsidRDefault="003F7EB9" w:rsidP="003F7EB9">
      <w:pPr>
        <w:pStyle w:val="NumriData"/>
      </w:pPr>
      <w:r>
        <w:t>Nr.8</w:t>
      </w:r>
      <w:r w:rsidRPr="00C773EE">
        <w:t>,</w:t>
      </w:r>
      <w:r>
        <w:t xml:space="preserve"> </w:t>
      </w:r>
      <w:r w:rsidRPr="00C773EE">
        <w:t xml:space="preserve">datë 4.1.2012 </w:t>
      </w:r>
    </w:p>
    <w:p w:rsidR="003F7EB9" w:rsidRDefault="003F7EB9" w:rsidP="003F7EB9">
      <w:pPr>
        <w:pStyle w:val="Paragrafi"/>
      </w:pPr>
    </w:p>
    <w:p w:rsidR="003F7EB9" w:rsidRDefault="003F7EB9" w:rsidP="003F7EB9">
      <w:pPr>
        <w:pStyle w:val="Titulli"/>
      </w:pPr>
      <w:r>
        <w:t>P</w:t>
      </w:r>
      <w:r w:rsidR="00C3721F">
        <w:t>ë</w:t>
      </w:r>
      <w:r w:rsidRPr="00C773EE">
        <w:t>R SHPRON</w:t>
      </w:r>
      <w:r w:rsidR="00C3721F">
        <w:t>ë</w:t>
      </w:r>
      <w:r w:rsidRPr="00C773EE">
        <w:t>SIMIN,</w:t>
      </w:r>
      <w:r>
        <w:t xml:space="preserve"> për </w:t>
      </w:r>
      <w:r w:rsidRPr="00C773EE">
        <w:t>INTERES PUBLIK, T</w:t>
      </w:r>
      <w:r w:rsidR="00C3721F">
        <w:t>ë</w:t>
      </w:r>
      <w:r w:rsidRPr="00C773EE">
        <w:t xml:space="preserve"> PRONARIT </w:t>
      </w:r>
      <w:r>
        <w:t>T</w:t>
      </w:r>
      <w:r w:rsidR="00C3721F">
        <w:t>ë</w:t>
      </w:r>
      <w:r w:rsidRPr="00C773EE">
        <w:t xml:space="preserve"> PASURIS</w:t>
      </w:r>
      <w:r w:rsidR="00C3721F">
        <w:t>ë</w:t>
      </w:r>
      <w:r w:rsidRPr="00C773EE">
        <w:t xml:space="preserve"> S</w:t>
      </w:r>
      <w:r w:rsidR="00C3721F">
        <w:t>ë</w:t>
      </w:r>
      <w:r w:rsidRPr="00C773EE">
        <w:t xml:space="preserve"> </w:t>
      </w:r>
      <w:r>
        <w:t>PALUAJTSHME, PRON</w:t>
      </w:r>
      <w:r w:rsidR="00C3721F">
        <w:t>ë</w:t>
      </w:r>
      <w:r w:rsidRPr="00C773EE">
        <w:t xml:space="preserve"> PRIVATE, Q</w:t>
      </w:r>
      <w:r w:rsidR="00C3721F">
        <w:t>ë</w:t>
      </w:r>
      <w:r w:rsidRPr="00C773EE">
        <w:t xml:space="preserve"> PREKET NGA SISTEMIMI I SHESHIT DHE VENDPARKIMIT</w:t>
      </w:r>
      <w:r>
        <w:t xml:space="preserve"> të </w:t>
      </w:r>
      <w:r w:rsidRPr="00C773EE">
        <w:t xml:space="preserve">MAKINAVE </w:t>
      </w:r>
      <w:r>
        <w:t>T</w:t>
      </w:r>
      <w:r w:rsidR="00C3721F">
        <w:t>ë</w:t>
      </w:r>
      <w:r w:rsidRPr="00C773EE">
        <w:t xml:space="preserve"> ZYRAVE,</w:t>
      </w:r>
      <w:r>
        <w:t xml:space="preserve"> në </w:t>
      </w:r>
      <w:r w:rsidRPr="00C773EE">
        <w:t>KOMUN</w:t>
      </w:r>
      <w:r w:rsidR="00480EB8">
        <w:t>ë</w:t>
      </w:r>
      <w:r w:rsidRPr="00C773EE">
        <w:t>N LIVADHJA,</w:t>
      </w:r>
      <w:r>
        <w:t xml:space="preserve"> të </w:t>
      </w:r>
      <w:r w:rsidRPr="00C773EE">
        <w:t>QARKUT</w:t>
      </w:r>
      <w:r>
        <w:t xml:space="preserve"> të </w:t>
      </w:r>
      <w:r w:rsidRPr="00C773EE">
        <w:t>VLOR</w:t>
      </w:r>
      <w:r w:rsidR="00480EB8">
        <w:t>ë</w:t>
      </w:r>
      <w:r w:rsidRPr="00C773EE">
        <w:t xml:space="preserve">S </w:t>
      </w:r>
    </w:p>
    <w:p w:rsidR="003F7EB9" w:rsidRDefault="003F7EB9" w:rsidP="003F7EB9">
      <w:pPr>
        <w:pStyle w:val="Paragrafi"/>
      </w:pPr>
    </w:p>
    <w:p w:rsidR="003F7EB9" w:rsidRDefault="003F7EB9" w:rsidP="003F7EB9">
      <w:pPr>
        <w:pStyle w:val="Paragrafi"/>
      </w:pPr>
      <w:r>
        <w:t>N</w:t>
      </w:r>
      <w:r w:rsidR="00C3721F">
        <w:t>ë</w:t>
      </w:r>
      <w:r w:rsidRPr="00C773EE">
        <w:t xml:space="preserve"> mbështetje të nenit 100</w:t>
      </w:r>
      <w:r w:rsidR="00480EB8">
        <w:t xml:space="preserve"> të Kushtetutës dhe të neneve 5</w:t>
      </w:r>
      <w:r w:rsidRPr="00C773EE">
        <w:t xml:space="preserve"> pika 1, 20 e 21 të ligjit nr.8561,</w:t>
      </w:r>
      <w:r>
        <w:t xml:space="preserve"> datë </w:t>
      </w:r>
      <w:r w:rsidRPr="00C773EE">
        <w:t>22.12.1999 “P</w:t>
      </w:r>
      <w:r w:rsidR="00C3721F">
        <w:t>ë</w:t>
      </w:r>
      <w:r>
        <w:t>r shpron</w:t>
      </w:r>
      <w:r w:rsidR="00C3721F">
        <w:t>ë</w:t>
      </w:r>
      <w:r>
        <w:t>simet dhe marrjen në p</w:t>
      </w:r>
      <w:r w:rsidR="00C3721F">
        <w:t>ë</w:t>
      </w:r>
      <w:r>
        <w:t>rdorim të p</w:t>
      </w:r>
      <w:r w:rsidR="00C3721F">
        <w:t>ë</w:t>
      </w:r>
      <w:r w:rsidR="00480EB8">
        <w:t>rkohsh</w:t>
      </w:r>
      <w:r w:rsidR="00E77531">
        <w:t>ë</w:t>
      </w:r>
      <w:r>
        <w:t>m të pasurisë, pron</w:t>
      </w:r>
      <w:r w:rsidR="00C3721F">
        <w:t>ë</w:t>
      </w:r>
      <w:r w:rsidRPr="00C773EE">
        <w:t xml:space="preserve"> private,</w:t>
      </w:r>
      <w:r>
        <w:t xml:space="preserve"> për </w:t>
      </w:r>
      <w:r w:rsidRPr="00C773EE">
        <w:t xml:space="preserve">interes publik”, me propozimin e Ministrit të Brendshëm, Këshilli i Ministrave </w:t>
      </w:r>
    </w:p>
    <w:p w:rsidR="003F7EB9" w:rsidRDefault="003F7EB9" w:rsidP="003F7EB9">
      <w:pPr>
        <w:pStyle w:val="Paragrafi"/>
      </w:pPr>
    </w:p>
    <w:p w:rsidR="003F7EB9" w:rsidRDefault="003F7EB9" w:rsidP="003F7EB9">
      <w:pPr>
        <w:pStyle w:val="VENDOSI"/>
      </w:pPr>
      <w:r w:rsidRPr="00C773EE">
        <w:t xml:space="preserve">VENDOSI: </w:t>
      </w:r>
    </w:p>
    <w:p w:rsidR="003F7EB9" w:rsidRDefault="003F7EB9" w:rsidP="003F7EB9">
      <w:pPr>
        <w:pStyle w:val="Paragrafi"/>
      </w:pPr>
    </w:p>
    <w:p w:rsidR="003F7EB9" w:rsidRDefault="00480EB8" w:rsidP="003F7EB9">
      <w:pPr>
        <w:pStyle w:val="Paragrafi"/>
      </w:pPr>
      <w:r>
        <w:t>1. Shpron</w:t>
      </w:r>
      <w:r w:rsidR="00E77531">
        <w:t>ë</w:t>
      </w:r>
      <w:r w:rsidR="003F7EB9" w:rsidRPr="00C773EE">
        <w:t>simin,</w:t>
      </w:r>
      <w:r w:rsidR="003F7EB9">
        <w:t xml:space="preserve"> për </w:t>
      </w:r>
      <w:r w:rsidR="003F7EB9" w:rsidRPr="00C773EE">
        <w:t>interes publik,</w:t>
      </w:r>
      <w:r w:rsidR="003F7EB9">
        <w:t xml:space="preserve"> të pronarit të pasurisë s</w:t>
      </w:r>
      <w:r w:rsidR="00C3721F">
        <w:t>ë</w:t>
      </w:r>
      <w:r w:rsidR="003F7EB9" w:rsidRPr="00C773EE">
        <w:t xml:space="preserve"> paluajtshme,</w:t>
      </w:r>
      <w:r w:rsidR="00EC60A5">
        <w:t xml:space="preserve"> pronë </w:t>
      </w:r>
      <w:r w:rsidR="003F7EB9" w:rsidRPr="00C773EE">
        <w:t>private, që preket nga sistemimi i sheshit dhe vendparkimit të makinave të zyrave</w:t>
      </w:r>
      <w:r w:rsidR="005B64AE">
        <w:t>, në komunën Livadhja</w:t>
      </w:r>
      <w:r w:rsidR="003F7EB9" w:rsidRPr="00C773EE">
        <w:t xml:space="preserve"> të qarkut të Vlorës. </w:t>
      </w:r>
    </w:p>
    <w:p w:rsidR="003F7EB9" w:rsidRDefault="003F7EB9" w:rsidP="003F7EB9">
      <w:pPr>
        <w:pStyle w:val="Paragrafi"/>
      </w:pPr>
      <w:r w:rsidRPr="00C773EE">
        <w:t>2. Shpron</w:t>
      </w:r>
      <w:r w:rsidR="00C3721F">
        <w:t>ë</w:t>
      </w:r>
      <w:r w:rsidRPr="00C773EE">
        <w:t>simi të bëhe</w:t>
      </w:r>
      <w:r w:rsidR="005B64AE">
        <w:t>t në favor të komunës Livadhja</w:t>
      </w:r>
      <w:r w:rsidRPr="00C773EE">
        <w:t xml:space="preserve"> të qarkut të Vlorës. </w:t>
      </w:r>
    </w:p>
    <w:p w:rsidR="003F7EB9" w:rsidRPr="00C773EE" w:rsidRDefault="003F7EB9" w:rsidP="003F7EB9">
      <w:pPr>
        <w:pStyle w:val="Paragrafi"/>
      </w:pPr>
      <w:r w:rsidRPr="00C773EE">
        <w:t>3. Pronari i pasurisë së paluajtshme, që shpronësohet, të kompensohet në lekë, në vlerë</w:t>
      </w:r>
      <w:r>
        <w:t xml:space="preserve"> të plot</w:t>
      </w:r>
      <w:r w:rsidR="00C3721F">
        <w:t>ë</w:t>
      </w:r>
      <w:r w:rsidRPr="00C773EE">
        <w:t>, sipas masës p</w:t>
      </w:r>
      <w:r w:rsidR="00C3721F">
        <w:t>ë</w:t>
      </w:r>
      <w:r w:rsidR="00480EB8">
        <w:t>rkat</w:t>
      </w:r>
      <w:r w:rsidR="00E77531">
        <w:t>ë</w:t>
      </w:r>
      <w:r w:rsidRPr="00C773EE">
        <w:t>se që p</w:t>
      </w:r>
      <w:r w:rsidR="00E77531">
        <w:t>araqitet në tabelën, që i bashk</w:t>
      </w:r>
      <w:r w:rsidR="00BA7A9F">
        <w:t>ë</w:t>
      </w:r>
      <w:r w:rsidRPr="00C773EE">
        <w:t>lidhet këtij vendimi dhe është pjes</w:t>
      </w:r>
      <w:r w:rsidR="00C3721F">
        <w:t>ë</w:t>
      </w:r>
      <w:r>
        <w:t xml:space="preserve"> p</w:t>
      </w:r>
      <w:r w:rsidR="00C3721F">
        <w:t>ë</w:t>
      </w:r>
      <w:r w:rsidRPr="00C773EE">
        <w:t>rb</w:t>
      </w:r>
      <w:r w:rsidR="00C3721F">
        <w:t>ë</w:t>
      </w:r>
      <w:r w:rsidRPr="00C773EE">
        <w:t>r</w:t>
      </w:r>
      <w:r w:rsidR="00C3721F">
        <w:t>ë</w:t>
      </w:r>
      <w:r w:rsidRPr="00C773EE">
        <w:t>se e tij,</w:t>
      </w:r>
      <w:r w:rsidR="00480EB8">
        <w:t xml:space="preserve"> për sip</w:t>
      </w:r>
      <w:r w:rsidR="00E77531">
        <w:t>ë</w:t>
      </w:r>
      <w:r>
        <w:t>rfaqen prej 151 (n</w:t>
      </w:r>
      <w:r w:rsidR="00480EB8">
        <w:t>j</w:t>
      </w:r>
      <w:r w:rsidR="00C3721F">
        <w:t>ë</w:t>
      </w:r>
      <w:r>
        <w:t>qind e pes</w:t>
      </w:r>
      <w:r w:rsidR="00C3721F">
        <w:t>ë</w:t>
      </w:r>
      <w:r w:rsidRPr="00C773EE">
        <w:t>dhjetë e një) m</w:t>
      </w:r>
      <w:r w:rsidRPr="007D6E9F">
        <w:rPr>
          <w:vertAlign w:val="superscript"/>
        </w:rPr>
        <w:t>2</w:t>
      </w:r>
      <w:r w:rsidRPr="00C773EE">
        <w:t>, truall, në shumën e p</w:t>
      </w:r>
      <w:r w:rsidR="00C3721F">
        <w:t>ë</w:t>
      </w:r>
      <w:r>
        <w:t>rgjithsh</w:t>
      </w:r>
      <w:r w:rsidR="00E77531">
        <w:t>me të shpronësimit 236 013 (</w:t>
      </w:r>
      <w:r>
        <w:t>dyqind e tridhjetë e gjasht</w:t>
      </w:r>
      <w:r w:rsidR="00C3721F">
        <w:t>ë</w:t>
      </w:r>
      <w:r w:rsidRPr="00C773EE">
        <w:t xml:space="preserve"> mijë e trembëdhjetë) lekësh. </w:t>
      </w:r>
    </w:p>
    <w:p w:rsidR="003F7EB9" w:rsidRDefault="003F7EB9" w:rsidP="003F7EB9">
      <w:pPr>
        <w:pStyle w:val="Paragrafi"/>
      </w:pPr>
      <w:r w:rsidRPr="00C773EE">
        <w:t>4.</w:t>
      </w:r>
      <w:r>
        <w:t xml:space="preserve"> Vlera </w:t>
      </w:r>
      <w:r w:rsidRPr="00C773EE">
        <w:t>e p</w:t>
      </w:r>
      <w:r w:rsidR="00C3721F">
        <w:t>ë</w:t>
      </w:r>
      <w:r>
        <w:t>rgjithshme e shpron</w:t>
      </w:r>
      <w:r w:rsidR="00C3721F">
        <w:t>ë</w:t>
      </w:r>
      <w:r>
        <w:t>simit të p</w:t>
      </w:r>
      <w:r w:rsidR="00C3721F">
        <w:t>ë</w:t>
      </w:r>
      <w:r w:rsidRPr="00C773EE">
        <w:t>rballohet nga</w:t>
      </w:r>
      <w:r w:rsidR="00AC097B">
        <w:t xml:space="preserve"> të ardhurat e komunës Livadhja</w:t>
      </w:r>
      <w:r w:rsidRPr="00C773EE">
        <w:t xml:space="preserve"> të qarkut të Vlorës, planifikuar në buxhetin e saj. </w:t>
      </w:r>
    </w:p>
    <w:p w:rsidR="003F7EB9" w:rsidRDefault="003F7EB9" w:rsidP="003F7EB9">
      <w:pPr>
        <w:pStyle w:val="Paragrafi"/>
      </w:pPr>
      <w:r w:rsidRPr="00C773EE">
        <w:t>5.</w:t>
      </w:r>
      <w:r>
        <w:t xml:space="preserve"> Vlera </w:t>
      </w:r>
      <w:r w:rsidRPr="00C773EE">
        <w:t>e shpenzimeve procedurale të p</w:t>
      </w:r>
      <w:r w:rsidR="00C3721F">
        <w:t>ë</w:t>
      </w:r>
      <w:r w:rsidRPr="00C773EE">
        <w:t>rballohet p</w:t>
      </w:r>
      <w:r>
        <w:t>o</w:t>
      </w:r>
      <w:r w:rsidR="00AC097B">
        <w:t xml:space="preserve"> nga komuna Livadhja</w:t>
      </w:r>
      <w:r w:rsidRPr="00C773EE">
        <w:t xml:space="preserve"> e qarkut të Vlorës</w:t>
      </w:r>
      <w:r w:rsidR="00480EB8">
        <w:t>.</w:t>
      </w:r>
    </w:p>
    <w:p w:rsidR="003F7EB9" w:rsidRDefault="003F7EB9" w:rsidP="003F7EB9">
      <w:pPr>
        <w:pStyle w:val="Paragrafi"/>
      </w:pPr>
      <w:r>
        <w:t>6. Afati i p</w:t>
      </w:r>
      <w:r w:rsidR="00C3721F">
        <w:t>ë</w:t>
      </w:r>
      <w:r w:rsidRPr="00C773EE">
        <w:t>rf</w:t>
      </w:r>
      <w:r>
        <w:t>undimit të procedur</w:t>
      </w:r>
      <w:r w:rsidR="00E77531">
        <w:t>ë</w:t>
      </w:r>
      <w:r>
        <w:t>s së shpron</w:t>
      </w:r>
      <w:r w:rsidR="00C3721F">
        <w:t>ë</w:t>
      </w:r>
      <w:r w:rsidRPr="00C773EE">
        <w:t>simit të jetë tre muaj pas dat</w:t>
      </w:r>
      <w:r w:rsidR="00C3721F">
        <w:t>ë</w:t>
      </w:r>
      <w:r w:rsidRPr="00C773EE">
        <w:t xml:space="preserve">s së hyrjes në fuqi të këtij vendimi. </w:t>
      </w:r>
    </w:p>
    <w:p w:rsidR="003F7EB9" w:rsidRDefault="003F7EB9" w:rsidP="003F7EB9">
      <w:pPr>
        <w:pStyle w:val="Paragrafi"/>
      </w:pPr>
      <w:r>
        <w:t>7. Afati i p</w:t>
      </w:r>
      <w:r w:rsidR="00C3721F">
        <w:t>ë</w:t>
      </w:r>
      <w:r w:rsidRPr="00C773EE">
        <w:t>rfundimit të punimeve</w:t>
      </w:r>
      <w:r>
        <w:t xml:space="preserve"> për këtë objekt të jetë në p</w:t>
      </w:r>
      <w:r w:rsidR="00C3721F">
        <w:t>ë</w:t>
      </w:r>
      <w:r w:rsidRPr="00C773EE">
        <w:t>rputhje me afatet e p</w:t>
      </w:r>
      <w:r w:rsidR="005B64AE">
        <w:t>arashikuara nga komuna Livadhja</w:t>
      </w:r>
      <w:r w:rsidRPr="00C773EE">
        <w:t xml:space="preserve"> e qarkut të Vlorës,</w:t>
      </w:r>
      <w:r>
        <w:t xml:space="preserve"> për </w:t>
      </w:r>
      <w:r w:rsidRPr="00C773EE">
        <w:t xml:space="preserve">realizimin e këtij projekti. </w:t>
      </w:r>
    </w:p>
    <w:p w:rsidR="003F7EB9" w:rsidRDefault="00480EB8" w:rsidP="003F7EB9">
      <w:pPr>
        <w:pStyle w:val="Paragrafi"/>
      </w:pPr>
      <w:r>
        <w:t>8. Regjistrimi i ri i pasuris</w:t>
      </w:r>
      <w:r w:rsidR="00E77531">
        <w:t>ë</w:t>
      </w:r>
      <w:r w:rsidR="003F7EB9" w:rsidRPr="00C773EE">
        <w:t>, prej 151 (nj</w:t>
      </w:r>
      <w:r w:rsidR="00C3721F">
        <w:t>ë</w:t>
      </w:r>
      <w:r w:rsidR="003F7EB9">
        <w:t>qind e pes</w:t>
      </w:r>
      <w:r w:rsidR="00E77531">
        <w:t>ë</w:t>
      </w:r>
      <w:r w:rsidR="003F7EB9">
        <w:t>dhjet</w:t>
      </w:r>
      <w:r w:rsidR="00C3721F">
        <w:t>ë</w:t>
      </w:r>
      <w:r w:rsidR="003F7EB9" w:rsidRPr="00C773EE">
        <w:t xml:space="preserve"> e një) m</w:t>
      </w:r>
      <w:r w:rsidR="003F7EB9" w:rsidRPr="007D6E9F">
        <w:rPr>
          <w:vertAlign w:val="superscript"/>
        </w:rPr>
        <w:t>2</w:t>
      </w:r>
      <w:r w:rsidR="003F7EB9" w:rsidRPr="00C773EE">
        <w:t xml:space="preserve"> truall, shpronësu</w:t>
      </w:r>
      <w:r w:rsidR="00AC097B">
        <w:t>ar në favor të komunës Livadhja</w:t>
      </w:r>
      <w:r w:rsidR="003F7EB9" w:rsidRPr="00C773EE">
        <w:t xml:space="preserve"> të qarkut të Vlorës, të </w:t>
      </w:r>
      <w:r>
        <w:t>bëhet brenda 30 (tridhjetë) dit</w:t>
      </w:r>
      <w:r w:rsidR="00E77531">
        <w:t>ë</w:t>
      </w:r>
      <w:r w:rsidR="003F7EB9" w:rsidRPr="00C773EE">
        <w:t xml:space="preserve">ve nga data e hyrjes në fuqi të këtij vendimi. </w:t>
      </w:r>
    </w:p>
    <w:p w:rsidR="003F7EB9" w:rsidRDefault="003F7EB9" w:rsidP="003F7EB9">
      <w:pPr>
        <w:pStyle w:val="Paragrafi"/>
      </w:pPr>
      <w:r w:rsidRPr="00C773EE">
        <w:t>9. Ngarkohen Ministria e Brendshme dhe komuna Livadhja e qarkut të Vlorës</w:t>
      </w:r>
      <w:r>
        <w:t xml:space="preserve"> për </w:t>
      </w:r>
      <w:r w:rsidRPr="00C773EE">
        <w:t xml:space="preserve">ndjekjen e zbatimit të këtij vendimi. </w:t>
      </w:r>
    </w:p>
    <w:p w:rsidR="003F7EB9" w:rsidRDefault="003F7EB9" w:rsidP="003F7EB9">
      <w:pPr>
        <w:pStyle w:val="Paragrafi"/>
      </w:pPr>
      <w:r w:rsidRPr="00C773EE">
        <w:t>Ky vendim hyn në</w:t>
      </w:r>
      <w:r>
        <w:t xml:space="preserve"> fuqi menjëherë dhe botohet në Fletoren Zyrtare</w:t>
      </w:r>
      <w:r w:rsidRPr="00C773EE">
        <w:t xml:space="preserve">. </w:t>
      </w:r>
    </w:p>
    <w:p w:rsidR="003F7EB9" w:rsidRDefault="003F7EB9" w:rsidP="003F7EB9">
      <w:pPr>
        <w:pStyle w:val="Paragrafi"/>
      </w:pPr>
    </w:p>
    <w:p w:rsidR="003F7EB9" w:rsidRPr="00C773EE" w:rsidRDefault="003F7EB9" w:rsidP="003F7EB9">
      <w:pPr>
        <w:pStyle w:val="Autoriteti"/>
      </w:pPr>
      <w:r>
        <w:t>KRYEMINiSTRi</w:t>
      </w:r>
      <w:r w:rsidRPr="00C773EE">
        <w:t xml:space="preserve"> </w:t>
      </w:r>
    </w:p>
    <w:p w:rsidR="003F7EB9" w:rsidRPr="00C773EE" w:rsidRDefault="003F7EB9" w:rsidP="003F7EB9">
      <w:pPr>
        <w:pStyle w:val="AutoritetiEmer"/>
      </w:pPr>
      <w:r>
        <w:t>Sali</w:t>
      </w:r>
      <w:r w:rsidRPr="00C773EE">
        <w:t xml:space="preserve"> Berisha </w:t>
      </w:r>
    </w:p>
    <w:p w:rsidR="003F7EB9" w:rsidRDefault="003F7EB9" w:rsidP="003F7EB9">
      <w:pPr>
        <w:pStyle w:val="Paragrafi"/>
      </w:pPr>
    </w:p>
    <w:p w:rsidR="003F7EB9" w:rsidRDefault="003F7EB9" w:rsidP="003F7EB9">
      <w:pPr>
        <w:pStyle w:val="Paragrafi"/>
      </w:pPr>
    </w:p>
    <w:p w:rsidR="003F7EB9" w:rsidRPr="00C773EE" w:rsidRDefault="00793FE4" w:rsidP="00793FE4">
      <w:pPr>
        <w:pStyle w:val="TitulliTitull"/>
      </w:pPr>
      <w:r>
        <w:t>T</w:t>
      </w:r>
      <w:r w:rsidR="00E77531">
        <w:t>ë</w:t>
      </w:r>
      <w:r>
        <w:t xml:space="preserve"> DH</w:t>
      </w:r>
      <w:r w:rsidR="00E77531">
        <w:t>ë</w:t>
      </w:r>
      <w:r w:rsidRPr="00C773EE">
        <w:t>NAT MB</w:t>
      </w:r>
      <w:r>
        <w:t>I LISTËN EMË</w:t>
      </w:r>
      <w:r w:rsidRPr="00C773EE">
        <w:t>RORE</w:t>
      </w:r>
      <w:r>
        <w:t xml:space="preserve"> TË PERSONAVE DHE PRONAVE QË</w:t>
      </w:r>
      <w:r w:rsidRPr="00C773EE">
        <w:t xml:space="preserve"> DO</w:t>
      </w:r>
      <w:r>
        <w:t xml:space="preserve"> TË </w:t>
      </w:r>
      <w:r w:rsidRPr="00C773EE">
        <w:t>SHPRON</w:t>
      </w:r>
      <w:r>
        <w:t>Ë</w:t>
      </w:r>
      <w:r w:rsidRPr="00C773EE">
        <w:t>SOHEN</w:t>
      </w:r>
      <w:r>
        <w:t xml:space="preserve"> PËR “SISTEMIMIN E SHESHIT DHE VEND</w:t>
      </w:r>
      <w:r w:rsidRPr="00C773EE">
        <w:t>PARKIMIT</w:t>
      </w:r>
      <w:r>
        <w:t xml:space="preserve"> TË </w:t>
      </w:r>
      <w:r w:rsidRPr="00C773EE">
        <w:t>MAKINAVE</w:t>
      </w:r>
      <w:r>
        <w:t xml:space="preserve"> TË </w:t>
      </w:r>
      <w:r w:rsidRPr="00C773EE">
        <w:t>ZYRAVE</w:t>
      </w:r>
      <w:r>
        <w:t xml:space="preserve"> TË </w:t>
      </w:r>
      <w:r w:rsidRPr="00C773EE">
        <w:t>KOMUN</w:t>
      </w:r>
      <w:r w:rsidR="00E77531">
        <w:t>ë</w:t>
      </w:r>
      <w:r>
        <w:t>S S</w:t>
      </w:r>
      <w:r w:rsidR="00E77531">
        <w:t>ë</w:t>
      </w:r>
      <w:r w:rsidRPr="00C773EE">
        <w:t xml:space="preserve"> LIVADHJAS</w:t>
      </w:r>
      <w:r w:rsidR="00E77531">
        <w:t>ë</w:t>
      </w:r>
      <w:r w:rsidR="00AC097B">
        <w:t>”</w:t>
      </w:r>
    </w:p>
    <w:p w:rsidR="003F7EB9" w:rsidRPr="00C773EE" w:rsidRDefault="003F7EB9" w:rsidP="003F7EB9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"/>
        <w:gridCol w:w="1818"/>
        <w:gridCol w:w="744"/>
        <w:gridCol w:w="1221"/>
        <w:gridCol w:w="926"/>
        <w:gridCol w:w="1379"/>
        <w:gridCol w:w="1143"/>
        <w:gridCol w:w="1585"/>
      </w:tblGrid>
      <w:tr w:rsidR="003F7EB9" w:rsidRPr="005B64AE" w:rsidTr="00A205DA">
        <w:tc>
          <w:tcPr>
            <w:tcW w:w="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B64AE" w:rsidRDefault="003F7EB9" w:rsidP="005B64AE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5B64AE">
              <w:rPr>
                <w:b/>
                <w:sz w:val="18"/>
                <w:szCs w:val="18"/>
              </w:rPr>
              <w:lastRenderedPageBreak/>
              <w:t>Nr</w:t>
            </w:r>
            <w:r w:rsidR="00E77531" w:rsidRPr="005B64AE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B64AE" w:rsidRDefault="003F7EB9" w:rsidP="005B64AE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5B64AE">
              <w:rPr>
                <w:b/>
                <w:sz w:val="18"/>
                <w:szCs w:val="18"/>
              </w:rPr>
              <w:t>Emër</w:t>
            </w:r>
            <w:r w:rsidR="00AC097B">
              <w:rPr>
                <w:b/>
                <w:sz w:val="18"/>
                <w:szCs w:val="18"/>
              </w:rPr>
              <w:t>, m</w:t>
            </w:r>
            <w:r w:rsidRPr="005B64AE">
              <w:rPr>
                <w:b/>
                <w:sz w:val="18"/>
                <w:szCs w:val="18"/>
              </w:rPr>
              <w:t>biemër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B64AE" w:rsidRDefault="003F7EB9" w:rsidP="005B64AE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5B64AE">
              <w:rPr>
                <w:b/>
                <w:sz w:val="18"/>
                <w:szCs w:val="18"/>
              </w:rPr>
              <w:t>Sip. truall m</w:t>
            </w:r>
            <w:r w:rsidRPr="005B64AE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B64AE" w:rsidRDefault="00793FE4" w:rsidP="005B64AE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5B64AE">
              <w:rPr>
                <w:b/>
                <w:sz w:val="18"/>
                <w:szCs w:val="18"/>
              </w:rPr>
              <w:t xml:space="preserve">Çmimi </w:t>
            </w:r>
            <w:r w:rsidR="003F7EB9" w:rsidRPr="005B64AE">
              <w:rPr>
                <w:b/>
                <w:sz w:val="18"/>
                <w:szCs w:val="18"/>
              </w:rPr>
              <w:t>lekë/m</w:t>
            </w:r>
            <w:r w:rsidR="003F7EB9" w:rsidRPr="005B64AE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B64AE" w:rsidRDefault="003F7EB9" w:rsidP="005B64AE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5B64AE">
              <w:rPr>
                <w:b/>
                <w:sz w:val="18"/>
                <w:szCs w:val="18"/>
              </w:rPr>
              <w:t xml:space="preserve">Vlera </w:t>
            </w:r>
            <w:r w:rsidR="00AC097B">
              <w:rPr>
                <w:b/>
                <w:sz w:val="18"/>
                <w:szCs w:val="18"/>
              </w:rPr>
              <w:t xml:space="preserve">në </w:t>
            </w:r>
            <w:r w:rsidRPr="005B64AE">
              <w:rPr>
                <w:b/>
                <w:sz w:val="18"/>
                <w:szCs w:val="18"/>
              </w:rPr>
              <w:t>lekë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B64AE" w:rsidRDefault="003F7EB9" w:rsidP="005B64AE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5B64AE">
              <w:rPr>
                <w:b/>
                <w:sz w:val="18"/>
                <w:szCs w:val="18"/>
              </w:rPr>
              <w:t>Numri i pasurisë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B64AE" w:rsidRDefault="00AC097B" w:rsidP="005B64AE">
            <w:pPr>
              <w:pStyle w:val="Tabel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Zona k</w:t>
            </w:r>
            <w:r w:rsidR="003F7EB9" w:rsidRPr="005B64AE">
              <w:rPr>
                <w:b/>
                <w:sz w:val="18"/>
                <w:szCs w:val="18"/>
              </w:rPr>
              <w:t>adast</w:t>
            </w:r>
            <w:r w:rsidR="005B64AE">
              <w:rPr>
                <w:b/>
                <w:sz w:val="18"/>
                <w:szCs w:val="18"/>
              </w:rPr>
              <w:t>rale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B64AE" w:rsidRDefault="003F7EB9" w:rsidP="005B64AE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5B64AE">
              <w:rPr>
                <w:b/>
                <w:sz w:val="18"/>
                <w:szCs w:val="18"/>
              </w:rPr>
              <w:t>Dok</w:t>
            </w:r>
            <w:r w:rsidR="005B64AE">
              <w:rPr>
                <w:b/>
                <w:sz w:val="18"/>
                <w:szCs w:val="18"/>
              </w:rPr>
              <w:t>umenti</w:t>
            </w:r>
            <w:r w:rsidR="00AC097B">
              <w:rPr>
                <w:b/>
                <w:sz w:val="18"/>
                <w:szCs w:val="18"/>
              </w:rPr>
              <w:t xml:space="preserve"> i p</w:t>
            </w:r>
            <w:r w:rsidRPr="005B64AE">
              <w:rPr>
                <w:b/>
                <w:sz w:val="18"/>
                <w:szCs w:val="18"/>
              </w:rPr>
              <w:t>ronësisë</w:t>
            </w:r>
          </w:p>
        </w:tc>
      </w:tr>
      <w:tr w:rsidR="003F7EB9" w:rsidRPr="007D6E9F" w:rsidTr="00A205DA">
        <w:tc>
          <w:tcPr>
            <w:tcW w:w="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7D6E9F" w:rsidRDefault="003F7EB9" w:rsidP="00A205DA">
            <w:pPr>
              <w:pStyle w:val="Tabele"/>
              <w:rPr>
                <w:sz w:val="18"/>
                <w:szCs w:val="18"/>
              </w:rPr>
            </w:pPr>
            <w:r w:rsidRPr="007D6E9F">
              <w:rPr>
                <w:sz w:val="18"/>
                <w:szCs w:val="18"/>
              </w:rPr>
              <w:t xml:space="preserve">1 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7D6E9F" w:rsidRDefault="003F7EB9" w:rsidP="00A205DA">
            <w:pPr>
              <w:pStyle w:val="Tabele"/>
              <w:rPr>
                <w:sz w:val="18"/>
                <w:szCs w:val="18"/>
              </w:rPr>
            </w:pPr>
            <w:r w:rsidRPr="007D6E9F">
              <w:rPr>
                <w:sz w:val="18"/>
                <w:szCs w:val="18"/>
              </w:rPr>
              <w:t xml:space="preserve">Vasil Jorgo Mako 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7D6E9F" w:rsidRDefault="003F7EB9" w:rsidP="00A205DA">
            <w:pPr>
              <w:pStyle w:val="Tabele"/>
              <w:rPr>
                <w:sz w:val="18"/>
                <w:szCs w:val="18"/>
              </w:rPr>
            </w:pPr>
            <w:r w:rsidRPr="007D6E9F">
              <w:rPr>
                <w:sz w:val="18"/>
                <w:szCs w:val="18"/>
              </w:rPr>
              <w:t xml:space="preserve">151 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7D6E9F" w:rsidRDefault="003F7EB9" w:rsidP="00A205DA">
            <w:pPr>
              <w:pStyle w:val="Tabele"/>
              <w:rPr>
                <w:sz w:val="18"/>
                <w:szCs w:val="18"/>
              </w:rPr>
            </w:pPr>
            <w:r w:rsidRPr="007D6E9F">
              <w:rPr>
                <w:sz w:val="18"/>
                <w:szCs w:val="18"/>
              </w:rPr>
              <w:t xml:space="preserve">1563 </w:t>
            </w:r>
          </w:p>
        </w:tc>
        <w:tc>
          <w:tcPr>
            <w:tcW w:w="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7D6E9F" w:rsidRDefault="003F7EB9" w:rsidP="00A205DA">
            <w:pPr>
              <w:pStyle w:val="Tabele"/>
              <w:rPr>
                <w:sz w:val="18"/>
                <w:szCs w:val="18"/>
              </w:rPr>
            </w:pPr>
            <w:r w:rsidRPr="007D6E9F">
              <w:rPr>
                <w:sz w:val="18"/>
                <w:szCs w:val="18"/>
              </w:rPr>
              <w:t xml:space="preserve">236013 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7D6E9F" w:rsidRDefault="003F7EB9" w:rsidP="00A205DA">
            <w:pPr>
              <w:pStyle w:val="Tabele"/>
              <w:rPr>
                <w:sz w:val="18"/>
                <w:szCs w:val="18"/>
              </w:rPr>
            </w:pPr>
            <w:r w:rsidRPr="007D6E9F">
              <w:rPr>
                <w:sz w:val="18"/>
                <w:szCs w:val="18"/>
              </w:rPr>
              <w:t xml:space="preserve">144/5 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7D6E9F" w:rsidRDefault="003F7EB9" w:rsidP="00A205DA">
            <w:pPr>
              <w:pStyle w:val="Tabele"/>
              <w:rPr>
                <w:sz w:val="18"/>
                <w:szCs w:val="18"/>
              </w:rPr>
            </w:pPr>
            <w:r w:rsidRPr="007D6E9F">
              <w:rPr>
                <w:sz w:val="18"/>
                <w:szCs w:val="18"/>
              </w:rPr>
              <w:t xml:space="preserve">2473 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7D6E9F" w:rsidRDefault="003F7EB9" w:rsidP="00A205DA">
            <w:pPr>
              <w:pStyle w:val="Tabele"/>
              <w:rPr>
                <w:sz w:val="18"/>
                <w:szCs w:val="18"/>
              </w:rPr>
            </w:pPr>
            <w:r w:rsidRPr="007D6E9F">
              <w:rPr>
                <w:sz w:val="18"/>
                <w:szCs w:val="18"/>
              </w:rPr>
              <w:t xml:space="preserve">Certifikatë pronësie </w:t>
            </w:r>
          </w:p>
        </w:tc>
      </w:tr>
      <w:tr w:rsidR="003F7EB9" w:rsidRPr="005B64AE" w:rsidTr="00A205DA">
        <w:tc>
          <w:tcPr>
            <w:tcW w:w="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B64AE" w:rsidRDefault="003F7EB9" w:rsidP="00A205DA">
            <w:pPr>
              <w:pStyle w:val="Tabele"/>
              <w:rPr>
                <w:b/>
                <w:sz w:val="18"/>
                <w:szCs w:val="18"/>
              </w:rPr>
            </w:pP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B64AE" w:rsidRDefault="003F7EB9" w:rsidP="00A205DA">
            <w:pPr>
              <w:pStyle w:val="Tabele"/>
              <w:rPr>
                <w:b/>
                <w:sz w:val="18"/>
                <w:szCs w:val="18"/>
              </w:rPr>
            </w:pPr>
            <w:r w:rsidRPr="005B64AE">
              <w:rPr>
                <w:b/>
                <w:sz w:val="18"/>
                <w:szCs w:val="18"/>
              </w:rPr>
              <w:t xml:space="preserve">Totali 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B64AE" w:rsidRDefault="003F7EB9" w:rsidP="00A205DA">
            <w:pPr>
              <w:pStyle w:val="Tabele"/>
              <w:rPr>
                <w:b/>
                <w:sz w:val="18"/>
                <w:szCs w:val="18"/>
              </w:rPr>
            </w:pPr>
            <w:r w:rsidRPr="005B64AE">
              <w:rPr>
                <w:b/>
                <w:sz w:val="18"/>
                <w:szCs w:val="18"/>
              </w:rPr>
              <w:t xml:space="preserve">151 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B64AE" w:rsidRDefault="003F7EB9" w:rsidP="00A205DA">
            <w:pPr>
              <w:pStyle w:val="Tabele"/>
              <w:rPr>
                <w:b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B64AE" w:rsidRDefault="003F7EB9" w:rsidP="00A205DA">
            <w:pPr>
              <w:pStyle w:val="Tabele"/>
              <w:rPr>
                <w:b/>
                <w:sz w:val="18"/>
                <w:szCs w:val="18"/>
              </w:rPr>
            </w:pPr>
            <w:r w:rsidRPr="005B64AE">
              <w:rPr>
                <w:b/>
                <w:sz w:val="18"/>
                <w:szCs w:val="18"/>
              </w:rPr>
              <w:t xml:space="preserve">236013 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B64AE" w:rsidRDefault="003F7EB9" w:rsidP="00A205DA">
            <w:pPr>
              <w:pStyle w:val="Tabele"/>
              <w:rPr>
                <w:b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B64AE" w:rsidRDefault="003F7EB9" w:rsidP="00A205DA">
            <w:pPr>
              <w:pStyle w:val="Tabele"/>
              <w:rPr>
                <w:b/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B64AE" w:rsidRDefault="003F7EB9" w:rsidP="00A205DA">
            <w:pPr>
              <w:pStyle w:val="Tabele"/>
              <w:rPr>
                <w:b/>
                <w:sz w:val="18"/>
                <w:szCs w:val="18"/>
              </w:rPr>
            </w:pPr>
          </w:p>
        </w:tc>
      </w:tr>
    </w:tbl>
    <w:p w:rsidR="003F7EB9" w:rsidRPr="00C773EE" w:rsidRDefault="003F7EB9" w:rsidP="003F7EB9">
      <w:pPr>
        <w:pStyle w:val="Paragrafi"/>
      </w:pPr>
    </w:p>
    <w:p w:rsidR="003F7EB9" w:rsidRDefault="003F7EB9" w:rsidP="003F7EB9">
      <w:pPr>
        <w:pStyle w:val="Paragrafi"/>
      </w:pPr>
    </w:p>
    <w:p w:rsidR="003F7EB9" w:rsidRDefault="003F7EB9" w:rsidP="003F7EB9">
      <w:pPr>
        <w:pStyle w:val="Akti"/>
      </w:pPr>
      <w:r>
        <w:t xml:space="preserve">VENDIM </w:t>
      </w:r>
    </w:p>
    <w:p w:rsidR="003F7EB9" w:rsidRDefault="003F7EB9" w:rsidP="003F7EB9">
      <w:pPr>
        <w:pStyle w:val="NumriData"/>
      </w:pPr>
      <w:r>
        <w:t xml:space="preserve">Nr.9, datë 4.1.2012 </w:t>
      </w:r>
    </w:p>
    <w:p w:rsidR="003F7EB9" w:rsidRDefault="003F7EB9" w:rsidP="003F7EB9">
      <w:pPr>
        <w:pStyle w:val="Paragrafi"/>
      </w:pPr>
    </w:p>
    <w:p w:rsidR="003F7EB9" w:rsidRDefault="003F7EB9" w:rsidP="00793FE4">
      <w:pPr>
        <w:pStyle w:val="Titulli"/>
      </w:pPr>
      <w:r>
        <w:t>P</w:t>
      </w:r>
      <w:r w:rsidR="00C3721F">
        <w:t>ë</w:t>
      </w:r>
      <w:r>
        <w:t>R MIRATIMIN E LIST</w:t>
      </w:r>
      <w:r w:rsidR="00C3721F">
        <w:t>ë</w:t>
      </w:r>
      <w:r>
        <w:t>S P</w:t>
      </w:r>
      <w:r w:rsidR="00C3721F">
        <w:t>ë</w:t>
      </w:r>
      <w:r>
        <w:t>RFUNDIMTARE T</w:t>
      </w:r>
      <w:r w:rsidR="00C3721F">
        <w:t>ë</w:t>
      </w:r>
      <w:r>
        <w:t xml:space="preserve"> PRONAVE T</w:t>
      </w:r>
      <w:r w:rsidR="00C3721F">
        <w:t>ë</w:t>
      </w:r>
      <w:r>
        <w:t xml:space="preserve"> PALUAJTSHME PUBLIKE, SHTET</w:t>
      </w:r>
      <w:r w:rsidR="00C3721F">
        <w:t>ë</w:t>
      </w:r>
      <w:r>
        <w:t>RORE, Q</w:t>
      </w:r>
      <w:r w:rsidR="00C3721F">
        <w:t>ë</w:t>
      </w:r>
      <w:r>
        <w:t xml:space="preserve"> TRANSFEROHEN</w:t>
      </w:r>
      <w:r w:rsidR="00EC60A5">
        <w:t xml:space="preserve"> në </w:t>
      </w:r>
      <w:r>
        <w:t>PRON</w:t>
      </w:r>
      <w:r w:rsidR="00C3721F">
        <w:t>ë</w:t>
      </w:r>
      <w:r>
        <w:t>SI OSE</w:t>
      </w:r>
      <w:r w:rsidR="00EC60A5">
        <w:t xml:space="preserve"> në </w:t>
      </w:r>
      <w:r>
        <w:t>P</w:t>
      </w:r>
      <w:r w:rsidR="00C3721F">
        <w:t>ë</w:t>
      </w:r>
      <w:r>
        <w:t>RDORIM T</w:t>
      </w:r>
      <w:r w:rsidR="00C3721F">
        <w:t>ë</w:t>
      </w:r>
      <w:r>
        <w:t xml:space="preserve"> KOMUN</w:t>
      </w:r>
      <w:r w:rsidR="00C3721F">
        <w:t>ë</w:t>
      </w:r>
      <w:r>
        <w:t>S KRUTJE T</w:t>
      </w:r>
      <w:r w:rsidR="00C3721F">
        <w:t>ë</w:t>
      </w:r>
      <w:r>
        <w:t xml:space="preserve"> QARKUT T</w:t>
      </w:r>
      <w:r w:rsidR="00C3721F">
        <w:t>ë</w:t>
      </w:r>
      <w:r>
        <w:t xml:space="preserve"> FIERIT </w:t>
      </w:r>
    </w:p>
    <w:p w:rsidR="003F7EB9" w:rsidRDefault="003F7EB9" w:rsidP="003F7EB9">
      <w:pPr>
        <w:pStyle w:val="Paragrafi"/>
      </w:pPr>
    </w:p>
    <w:p w:rsidR="003F7EB9" w:rsidRDefault="003F7EB9" w:rsidP="003F7EB9">
      <w:pPr>
        <w:pStyle w:val="Paragrafi"/>
      </w:pPr>
      <w:r>
        <w:t>N</w:t>
      </w:r>
      <w:r w:rsidR="00C3721F">
        <w:t>ë</w:t>
      </w:r>
      <w:r>
        <w:t xml:space="preserve"> mbështetje t</w:t>
      </w:r>
      <w:r w:rsidR="00C3721F">
        <w:t>ë</w:t>
      </w:r>
      <w:r>
        <w:t xml:space="preserve"> nenit 100 t</w:t>
      </w:r>
      <w:r w:rsidR="00C3721F">
        <w:t>ë</w:t>
      </w:r>
      <w:r>
        <w:t xml:space="preserve"> Kush</w:t>
      </w:r>
      <w:r w:rsidR="00793FE4">
        <w:t>tetutës dhe të neneve 2, 3 e 17</w:t>
      </w:r>
      <w:r>
        <w:t xml:space="preserve"> t</w:t>
      </w:r>
      <w:r w:rsidR="00C3721F">
        <w:t>ë</w:t>
      </w:r>
      <w:r>
        <w:t xml:space="preserve"> ligjit nr.8744, dat</w:t>
      </w:r>
      <w:r w:rsidR="00C3721F">
        <w:t>ë</w:t>
      </w:r>
      <w:r>
        <w:t xml:space="preserve"> 22.2.2001 “Për transferimin e pronave t</w:t>
      </w:r>
      <w:r w:rsidR="00C3721F">
        <w:t>ë</w:t>
      </w:r>
      <w:r>
        <w:t xml:space="preserve"> paluajtshme publike t</w:t>
      </w:r>
      <w:r w:rsidR="00C3721F">
        <w:t>ë</w:t>
      </w:r>
      <w:r>
        <w:t xml:space="preserve"> shtetit n</w:t>
      </w:r>
      <w:r w:rsidR="00C3721F">
        <w:t>ë</w:t>
      </w:r>
      <w:r>
        <w:t xml:space="preserve"> njësitë e qeverisjes vendore”, të ndryshuar, me propozimin e Ministrit të Brendshëm, Këshilli i Ministrave </w:t>
      </w:r>
    </w:p>
    <w:p w:rsidR="003F7EB9" w:rsidRDefault="003F7EB9" w:rsidP="003F7EB9">
      <w:pPr>
        <w:pStyle w:val="Paragrafi"/>
      </w:pPr>
    </w:p>
    <w:p w:rsidR="003F7EB9" w:rsidRDefault="003F7EB9" w:rsidP="003F7EB9">
      <w:pPr>
        <w:pStyle w:val="VENDOSI"/>
      </w:pPr>
      <w:r>
        <w:t xml:space="preserve">vENDOSI: </w:t>
      </w:r>
    </w:p>
    <w:p w:rsidR="003F7EB9" w:rsidRDefault="003F7EB9" w:rsidP="003F7EB9">
      <w:pPr>
        <w:pStyle w:val="Paragrafi"/>
      </w:pPr>
    </w:p>
    <w:p w:rsidR="003F7EB9" w:rsidRDefault="00583A3B" w:rsidP="003F7EB9">
      <w:pPr>
        <w:pStyle w:val="Paragrafi"/>
      </w:pPr>
      <w:r>
        <w:t>1. Miratimin e listës p</w:t>
      </w:r>
      <w:r w:rsidR="00E77531">
        <w:t>ë</w:t>
      </w:r>
      <w:r w:rsidR="003F7EB9">
        <w:t>rfundimtare të pronave të paluajtshme publike, shtetërore, brenda juridiksionit territorial dhe administrativ të komunës Krutje të qarkut</w:t>
      </w:r>
      <w:r w:rsidR="00EC60A5">
        <w:t xml:space="preserve"> të </w:t>
      </w:r>
      <w:r w:rsidR="003F7EB9">
        <w:t>Fierit, që transferohen</w:t>
      </w:r>
      <w:r w:rsidR="00EC60A5">
        <w:t xml:space="preserve"> në </w:t>
      </w:r>
      <w:r w:rsidR="003F7EB9">
        <w:t>pronësi ose</w:t>
      </w:r>
      <w:r w:rsidR="00EC60A5">
        <w:t xml:space="preserve"> në </w:t>
      </w:r>
      <w:r>
        <w:t>p</w:t>
      </w:r>
      <w:r w:rsidR="00E77531">
        <w:t>ë</w:t>
      </w:r>
      <w:r w:rsidR="003F7EB9">
        <w:t>rdorim</w:t>
      </w:r>
      <w:r w:rsidR="00EC60A5">
        <w:t xml:space="preserve"> të </w:t>
      </w:r>
      <w:r w:rsidR="003F7EB9">
        <w:t xml:space="preserve">kësaj komune, sipas lidhjes </w:t>
      </w:r>
      <w:r>
        <w:t>nr.</w:t>
      </w:r>
      <w:r w:rsidR="003F7EB9">
        <w:t>1, që i bashkëlidh</w:t>
      </w:r>
      <w:r>
        <w:t>et këtij vendimi dhe është pjes</w:t>
      </w:r>
      <w:r w:rsidR="00E77531">
        <w:t>ë</w:t>
      </w:r>
      <w:r>
        <w:t xml:space="preserve"> p</w:t>
      </w:r>
      <w:r w:rsidR="00E77531">
        <w:t>ë</w:t>
      </w:r>
      <w:r>
        <w:t>rb</w:t>
      </w:r>
      <w:r w:rsidR="00E77531">
        <w:t>ë</w:t>
      </w:r>
      <w:r>
        <w:t>r</w:t>
      </w:r>
      <w:r w:rsidR="00E77531">
        <w:t>ë</w:t>
      </w:r>
      <w:r w:rsidR="003F7EB9">
        <w:t xml:space="preserve">se e tij. </w:t>
      </w:r>
    </w:p>
    <w:p w:rsidR="003F7EB9" w:rsidRDefault="003F7EB9" w:rsidP="003F7EB9">
      <w:pPr>
        <w:pStyle w:val="Paragrafi"/>
      </w:pPr>
      <w:r>
        <w:t>Lista e inventarit me 53 (pes</w:t>
      </w:r>
      <w:r w:rsidR="00C3721F">
        <w:t>ë</w:t>
      </w:r>
      <w:r w:rsidR="00583A3B">
        <w:t>dhjet</w:t>
      </w:r>
      <w:r w:rsidR="00E77531">
        <w:t>ë</w:t>
      </w:r>
      <w:r>
        <w:t xml:space="preserve"> e tre) fletë, që i bashkëlidhet këtij vendimi, p</w:t>
      </w:r>
      <w:r w:rsidR="00C3721F">
        <w:t>ë</w:t>
      </w:r>
      <w:r>
        <w:t xml:space="preserve">rfundon me numrin rendor 317 (treqind e shtatëmbëdhjetë). </w:t>
      </w:r>
    </w:p>
    <w:p w:rsidR="003F7EB9" w:rsidRDefault="003F7EB9" w:rsidP="003F7EB9">
      <w:pPr>
        <w:pStyle w:val="Paragrafi"/>
      </w:pPr>
      <w:r>
        <w:t>2. Ngarkohen Ministri i Brendshëm, kryeregjistruesi i Pasurive t</w:t>
      </w:r>
      <w:r w:rsidR="00C3721F">
        <w:t>ë</w:t>
      </w:r>
      <w:r>
        <w:t xml:space="preserve"> Paluajtshme të Republik</w:t>
      </w:r>
      <w:r w:rsidR="00C3721F">
        <w:t>ë</w:t>
      </w:r>
      <w:r>
        <w:t>s s</w:t>
      </w:r>
      <w:r w:rsidR="00C3721F">
        <w:t>ë</w:t>
      </w:r>
      <w:r w:rsidR="00E77531">
        <w:t xml:space="preserve"> Shqip</w:t>
      </w:r>
      <w:r w:rsidR="00BA7A9F">
        <w:t>ë</w:t>
      </w:r>
      <w:r w:rsidR="00583A3B">
        <w:t>ris</w:t>
      </w:r>
      <w:r w:rsidR="00E77531">
        <w:t>ë</w:t>
      </w:r>
      <w:r>
        <w:t xml:space="preserve"> dhe komuna Krutje</w:t>
      </w:r>
      <w:r w:rsidR="00EC60A5">
        <w:t xml:space="preserve"> për </w:t>
      </w:r>
      <w:r>
        <w:t xml:space="preserve">zbatimin e këtij vendimi. </w:t>
      </w:r>
    </w:p>
    <w:p w:rsidR="003F7EB9" w:rsidRDefault="003F7EB9" w:rsidP="003F7EB9">
      <w:pPr>
        <w:pStyle w:val="Paragrafi"/>
      </w:pPr>
      <w:r>
        <w:t>Ky vendim hyn</w:t>
      </w:r>
      <w:r w:rsidR="00EC60A5">
        <w:t xml:space="preserve"> në </w:t>
      </w:r>
      <w:r>
        <w:t>fuqi pas botimit</w:t>
      </w:r>
      <w:r w:rsidR="00EC60A5">
        <w:t xml:space="preserve"> në </w:t>
      </w:r>
      <w:r>
        <w:t xml:space="preserve">Fletoren Zyrtare. </w:t>
      </w:r>
    </w:p>
    <w:p w:rsidR="003F7EB9" w:rsidRDefault="003F7EB9" w:rsidP="003F7EB9">
      <w:pPr>
        <w:pStyle w:val="Paragrafi"/>
      </w:pPr>
    </w:p>
    <w:p w:rsidR="003F7EB9" w:rsidRPr="00C773EE" w:rsidRDefault="003F7EB9" w:rsidP="003F7EB9">
      <w:pPr>
        <w:pStyle w:val="Autoriteti"/>
      </w:pPr>
      <w:r>
        <w:t>KRYEMINiSTRi</w:t>
      </w:r>
      <w:r w:rsidRPr="00C773EE">
        <w:t xml:space="preserve"> </w:t>
      </w:r>
    </w:p>
    <w:p w:rsidR="003F7EB9" w:rsidRPr="00C773EE" w:rsidRDefault="003F7EB9" w:rsidP="003F7EB9">
      <w:pPr>
        <w:pStyle w:val="AutoritetiEmer"/>
      </w:pPr>
      <w:r>
        <w:t>Sali</w:t>
      </w:r>
      <w:r w:rsidRPr="00C773EE">
        <w:t xml:space="preserve"> Berisha </w:t>
      </w:r>
    </w:p>
    <w:p w:rsidR="003F7EB9" w:rsidRDefault="003F7EB9" w:rsidP="003F7EB9">
      <w:pPr>
        <w:pStyle w:val="Paragrafi"/>
      </w:pPr>
    </w:p>
    <w:p w:rsidR="001A5D91" w:rsidRDefault="001A5D91" w:rsidP="003F7EB9">
      <w:pPr>
        <w:pStyle w:val="Paragrafi"/>
      </w:pPr>
    </w:p>
    <w:p w:rsidR="001A5D91" w:rsidRDefault="001A5D91" w:rsidP="003F7EB9">
      <w:pPr>
        <w:pStyle w:val="Paragrafi"/>
      </w:pPr>
    </w:p>
    <w:p w:rsidR="001A5D91" w:rsidRDefault="001A5D91" w:rsidP="003F7EB9">
      <w:pPr>
        <w:pStyle w:val="Paragrafi"/>
      </w:pPr>
    </w:p>
    <w:p w:rsidR="003F7EB9" w:rsidRDefault="003F7EB9" w:rsidP="003F7EB9">
      <w:pPr>
        <w:pStyle w:val="Paragrafi"/>
      </w:pPr>
      <w:r>
        <w:t>Komuna</w:t>
      </w:r>
      <w:r w:rsidR="004541DF">
        <w:t>,</w:t>
      </w:r>
      <w:r>
        <w:t xml:space="preserve"> Krutje</w:t>
      </w:r>
      <w:r>
        <w:tab/>
      </w:r>
      <w:r>
        <w:tab/>
      </w:r>
      <w:r>
        <w:tab/>
      </w:r>
      <w:r>
        <w:tab/>
      </w:r>
      <w:r w:rsidR="004541DF">
        <w:tab/>
      </w:r>
      <w:r w:rsidR="004541DF">
        <w:tab/>
      </w:r>
      <w:r w:rsidR="004541DF">
        <w:tab/>
      </w:r>
      <w:r w:rsidR="004541DF">
        <w:tab/>
      </w:r>
      <w:r w:rsidR="00ED30C3">
        <w:t xml:space="preserve">Lidhja </w:t>
      </w:r>
      <w:r>
        <w:t>nr.1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7"/>
        <w:gridCol w:w="4476"/>
        <w:gridCol w:w="1404"/>
      </w:tblGrid>
      <w:tr w:rsidR="003F7EB9" w:rsidRPr="00543AFA" w:rsidTr="00543AFA"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FD4B44">
            <w:pPr>
              <w:pStyle w:val="Tabele"/>
              <w:jc w:val="center"/>
              <w:rPr>
                <w:b/>
                <w:sz w:val="20"/>
                <w:szCs w:val="20"/>
              </w:rPr>
            </w:pPr>
            <w:r w:rsidRPr="00543AFA">
              <w:rPr>
                <w:b/>
                <w:sz w:val="20"/>
                <w:szCs w:val="20"/>
              </w:rPr>
              <w:t>Numrat rendorë të pronave në list</w:t>
            </w:r>
            <w:r w:rsidR="00C3721F" w:rsidRPr="00543AFA">
              <w:rPr>
                <w:b/>
                <w:sz w:val="20"/>
                <w:szCs w:val="20"/>
              </w:rPr>
              <w:t>ë</w:t>
            </w:r>
            <w:r w:rsidRPr="00543AFA">
              <w:rPr>
                <w:b/>
                <w:sz w:val="20"/>
                <w:szCs w:val="20"/>
              </w:rPr>
              <w:t>n e inventar</w:t>
            </w:r>
            <w:r w:rsidR="00FD4B44" w:rsidRPr="00543AFA">
              <w:rPr>
                <w:b/>
                <w:sz w:val="20"/>
                <w:szCs w:val="20"/>
              </w:rPr>
              <w:t>i</w:t>
            </w:r>
            <w:r w:rsidRPr="00543AFA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2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FD4B44">
            <w:pPr>
              <w:pStyle w:val="Tabele"/>
              <w:jc w:val="center"/>
              <w:rPr>
                <w:b/>
                <w:sz w:val="20"/>
                <w:szCs w:val="20"/>
              </w:rPr>
            </w:pPr>
            <w:r w:rsidRPr="00543AFA">
              <w:rPr>
                <w:b/>
                <w:sz w:val="20"/>
                <w:szCs w:val="20"/>
              </w:rPr>
              <w:t>Fusha e p</w:t>
            </w:r>
            <w:r w:rsidR="00C3721F" w:rsidRPr="00543AFA">
              <w:rPr>
                <w:b/>
                <w:sz w:val="20"/>
                <w:szCs w:val="20"/>
              </w:rPr>
              <w:t>ë</w:t>
            </w:r>
            <w:r w:rsidRPr="00543AFA">
              <w:rPr>
                <w:b/>
                <w:sz w:val="20"/>
                <w:szCs w:val="20"/>
              </w:rPr>
              <w:t>rdorimit t</w:t>
            </w:r>
            <w:r w:rsidR="00C3721F" w:rsidRPr="00543AFA">
              <w:rPr>
                <w:b/>
                <w:sz w:val="20"/>
                <w:szCs w:val="20"/>
              </w:rPr>
              <w:t>ë</w:t>
            </w:r>
            <w:r w:rsidRPr="00543AFA">
              <w:rPr>
                <w:b/>
                <w:sz w:val="20"/>
                <w:szCs w:val="20"/>
              </w:rPr>
              <w:t xml:space="preserve"> pron</w:t>
            </w:r>
            <w:r w:rsidR="00C3721F" w:rsidRPr="00543AFA">
              <w:rPr>
                <w:b/>
                <w:sz w:val="20"/>
                <w:szCs w:val="20"/>
              </w:rPr>
              <w:t>ë</w:t>
            </w:r>
            <w:r w:rsidRPr="00543AFA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FD4B44" w:rsidP="00FD4B44">
            <w:pPr>
              <w:pStyle w:val="Tabele"/>
              <w:jc w:val="center"/>
              <w:rPr>
                <w:b/>
                <w:sz w:val="20"/>
                <w:szCs w:val="20"/>
              </w:rPr>
            </w:pPr>
            <w:r w:rsidRPr="00543AFA">
              <w:rPr>
                <w:b/>
                <w:sz w:val="20"/>
                <w:szCs w:val="20"/>
              </w:rPr>
              <w:t>Lloji i  transferi</w:t>
            </w:r>
            <w:r w:rsidR="003F7EB9" w:rsidRPr="00543AFA">
              <w:rPr>
                <w:b/>
                <w:sz w:val="20"/>
                <w:szCs w:val="20"/>
              </w:rPr>
              <w:t>mit</w:t>
            </w:r>
          </w:p>
        </w:tc>
      </w:tr>
      <w:tr w:rsidR="003F7EB9" w:rsidRPr="00543AFA" w:rsidTr="00543AFA"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 xml:space="preserve">1 - 18 </w:t>
            </w:r>
          </w:p>
        </w:tc>
        <w:tc>
          <w:tcPr>
            <w:tcW w:w="2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Prona q</w:t>
            </w:r>
            <w:r w:rsidR="00C3721F" w:rsidRPr="00543AFA">
              <w:rPr>
                <w:sz w:val="20"/>
                <w:szCs w:val="20"/>
              </w:rPr>
              <w:t>ë</w:t>
            </w:r>
            <w:r w:rsidRPr="00543AFA">
              <w:rPr>
                <w:sz w:val="20"/>
                <w:szCs w:val="20"/>
              </w:rPr>
              <w:t xml:space="preserve"> p</w:t>
            </w:r>
            <w:r w:rsidR="00C3721F" w:rsidRPr="00543AFA">
              <w:rPr>
                <w:sz w:val="20"/>
                <w:szCs w:val="20"/>
              </w:rPr>
              <w:t>ë</w:t>
            </w:r>
            <w:r w:rsidRPr="00543AFA">
              <w:rPr>
                <w:sz w:val="20"/>
                <w:szCs w:val="20"/>
              </w:rPr>
              <w:t>rdoren p</w:t>
            </w:r>
            <w:r w:rsidR="00C3721F" w:rsidRPr="00543AFA">
              <w:rPr>
                <w:sz w:val="20"/>
                <w:szCs w:val="20"/>
              </w:rPr>
              <w:t>ë</w:t>
            </w:r>
            <w:r w:rsidRPr="00543AFA">
              <w:rPr>
                <w:sz w:val="20"/>
                <w:szCs w:val="20"/>
              </w:rPr>
              <w:t xml:space="preserve">r realizimin e programeve arsimore. 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N</w:t>
            </w:r>
            <w:r w:rsidR="00C3721F" w:rsidRPr="00543AFA">
              <w:rPr>
                <w:sz w:val="20"/>
                <w:szCs w:val="20"/>
              </w:rPr>
              <w:t>ë</w:t>
            </w:r>
            <w:r w:rsidRPr="00543AFA">
              <w:rPr>
                <w:sz w:val="20"/>
                <w:szCs w:val="20"/>
              </w:rPr>
              <w:t xml:space="preserve"> pronësi </w:t>
            </w:r>
          </w:p>
        </w:tc>
      </w:tr>
      <w:tr w:rsidR="003F7EB9" w:rsidRPr="00543AFA" w:rsidTr="00543AFA"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 xml:space="preserve">19 - 20/2 </w:t>
            </w:r>
          </w:p>
        </w:tc>
        <w:tc>
          <w:tcPr>
            <w:tcW w:w="2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 xml:space="preserve">Prona që përdoren për realizimin e funksioneve në fushën e shëndetit publik. 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N</w:t>
            </w:r>
            <w:r w:rsidR="00C3721F" w:rsidRPr="00543AFA">
              <w:rPr>
                <w:sz w:val="20"/>
                <w:szCs w:val="20"/>
              </w:rPr>
              <w:t>ë</w:t>
            </w:r>
            <w:r w:rsidRPr="00543AFA">
              <w:rPr>
                <w:sz w:val="20"/>
                <w:szCs w:val="20"/>
              </w:rPr>
              <w:t xml:space="preserve"> pronësi </w:t>
            </w:r>
          </w:p>
        </w:tc>
      </w:tr>
      <w:tr w:rsidR="003F7EB9" w:rsidRPr="00543AFA" w:rsidTr="00543AFA"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 xml:space="preserve">21 - 24 </w:t>
            </w:r>
          </w:p>
        </w:tc>
        <w:tc>
          <w:tcPr>
            <w:tcW w:w="2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FD4B44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 xml:space="preserve">Prona që përdoren për realizimin e veprimtarive social-kulturore e sportive. 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N</w:t>
            </w:r>
            <w:r w:rsidR="00C3721F" w:rsidRPr="00543AFA">
              <w:rPr>
                <w:sz w:val="20"/>
                <w:szCs w:val="20"/>
              </w:rPr>
              <w:t>ë</w:t>
            </w:r>
            <w:r w:rsidRPr="00543AFA">
              <w:rPr>
                <w:sz w:val="20"/>
                <w:szCs w:val="20"/>
              </w:rPr>
              <w:t xml:space="preserve"> pronësi </w:t>
            </w:r>
          </w:p>
        </w:tc>
      </w:tr>
      <w:tr w:rsidR="003F7EB9" w:rsidRPr="00543AFA" w:rsidTr="00543AFA"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27-82,</w:t>
            </w:r>
            <w:r w:rsidR="001A5D91">
              <w:rPr>
                <w:sz w:val="20"/>
                <w:szCs w:val="20"/>
              </w:rPr>
              <w:t xml:space="preserve"> </w:t>
            </w:r>
            <w:r w:rsidRPr="00543AFA">
              <w:rPr>
                <w:sz w:val="20"/>
                <w:szCs w:val="20"/>
              </w:rPr>
              <w:t>279-303,</w:t>
            </w:r>
            <w:r w:rsidR="001A5D91">
              <w:rPr>
                <w:sz w:val="20"/>
                <w:szCs w:val="20"/>
              </w:rPr>
              <w:t xml:space="preserve"> </w:t>
            </w:r>
            <w:r w:rsidRPr="00543AFA">
              <w:rPr>
                <w:sz w:val="20"/>
                <w:szCs w:val="20"/>
              </w:rPr>
              <w:t xml:space="preserve">316 </w:t>
            </w:r>
          </w:p>
        </w:tc>
        <w:tc>
          <w:tcPr>
            <w:tcW w:w="2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Prona që përdoren për realizimin e funksioneve në fushën e infrastrukturës (rrugë vendore, lulishte,</w:t>
            </w:r>
            <w:r w:rsidR="001A5D91">
              <w:rPr>
                <w:sz w:val="20"/>
                <w:szCs w:val="20"/>
              </w:rPr>
              <w:t xml:space="preserve"> </w:t>
            </w:r>
            <w:r w:rsidRPr="00543AFA">
              <w:rPr>
                <w:sz w:val="20"/>
                <w:szCs w:val="20"/>
              </w:rPr>
              <w:t>sheshe) dhe shërbime</w:t>
            </w:r>
            <w:r w:rsidR="00ED30C3" w:rsidRPr="00543AFA">
              <w:rPr>
                <w:sz w:val="20"/>
                <w:szCs w:val="20"/>
              </w:rPr>
              <w:t>ve</w:t>
            </w:r>
            <w:r w:rsidRPr="00543AFA">
              <w:rPr>
                <w:sz w:val="20"/>
                <w:szCs w:val="20"/>
              </w:rPr>
              <w:t xml:space="preserve"> publike. 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N</w:t>
            </w:r>
            <w:r w:rsidR="00C3721F" w:rsidRPr="00543AFA">
              <w:rPr>
                <w:sz w:val="20"/>
                <w:szCs w:val="20"/>
              </w:rPr>
              <w:t>ë</w:t>
            </w:r>
            <w:r w:rsidRPr="00543AFA">
              <w:rPr>
                <w:sz w:val="20"/>
                <w:szCs w:val="20"/>
              </w:rPr>
              <w:t xml:space="preserve"> pronësi </w:t>
            </w:r>
          </w:p>
        </w:tc>
      </w:tr>
      <w:tr w:rsidR="003F7EB9" w:rsidRPr="00543AFA" w:rsidTr="00543AFA"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 xml:space="preserve">83 - 96 </w:t>
            </w:r>
          </w:p>
        </w:tc>
        <w:tc>
          <w:tcPr>
            <w:tcW w:w="2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FD4B44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Varrezat publike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N</w:t>
            </w:r>
            <w:r w:rsidR="00C3721F" w:rsidRPr="00543AFA">
              <w:rPr>
                <w:sz w:val="20"/>
                <w:szCs w:val="20"/>
              </w:rPr>
              <w:t>ë</w:t>
            </w:r>
            <w:r w:rsidRPr="00543AFA">
              <w:rPr>
                <w:sz w:val="20"/>
                <w:szCs w:val="20"/>
              </w:rPr>
              <w:t xml:space="preserve"> pronësi </w:t>
            </w:r>
          </w:p>
        </w:tc>
      </w:tr>
      <w:tr w:rsidR="003F7EB9" w:rsidRPr="00543AFA" w:rsidTr="00543AFA"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97-133</w:t>
            </w:r>
          </w:p>
        </w:tc>
        <w:tc>
          <w:tcPr>
            <w:tcW w:w="2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Prona që përdoren për realizi</w:t>
            </w:r>
            <w:r w:rsidR="00FD4B44" w:rsidRPr="00543AFA">
              <w:rPr>
                <w:sz w:val="20"/>
                <w:szCs w:val="20"/>
              </w:rPr>
              <w:t xml:space="preserve">min e funksioneve </w:t>
            </w:r>
            <w:r w:rsidR="00FD4B44" w:rsidRPr="00543AFA">
              <w:rPr>
                <w:sz w:val="20"/>
                <w:szCs w:val="20"/>
              </w:rPr>
              <w:br/>
              <w:t>në fushën e s</w:t>
            </w:r>
            <w:r w:rsidRPr="00543AFA">
              <w:rPr>
                <w:sz w:val="20"/>
                <w:szCs w:val="20"/>
              </w:rPr>
              <w:t>trehim</w:t>
            </w:r>
            <w:r w:rsidR="00FD4B44" w:rsidRPr="00543AFA">
              <w:rPr>
                <w:sz w:val="20"/>
                <w:szCs w:val="20"/>
              </w:rPr>
              <w:t>it</w:t>
            </w:r>
            <w:r w:rsidRPr="00543AFA">
              <w:rPr>
                <w:sz w:val="20"/>
                <w:szCs w:val="20"/>
              </w:rPr>
              <w:t xml:space="preserve"> dhe </w:t>
            </w:r>
            <w:r w:rsidR="00D263F4">
              <w:rPr>
                <w:sz w:val="20"/>
                <w:szCs w:val="20"/>
              </w:rPr>
              <w:t xml:space="preserve">të </w:t>
            </w:r>
            <w:r w:rsidRPr="00543AFA">
              <w:rPr>
                <w:sz w:val="20"/>
                <w:szCs w:val="20"/>
              </w:rPr>
              <w:t>mbrojtje</w:t>
            </w:r>
            <w:r w:rsidR="00FD4B44" w:rsidRPr="00543AFA">
              <w:rPr>
                <w:sz w:val="20"/>
                <w:szCs w:val="20"/>
              </w:rPr>
              <w:t>s</w:t>
            </w:r>
            <w:r w:rsidRPr="00543AFA">
              <w:rPr>
                <w:sz w:val="20"/>
                <w:szCs w:val="20"/>
              </w:rPr>
              <w:t xml:space="preserve"> civile.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N</w:t>
            </w:r>
            <w:r w:rsidR="00C3721F" w:rsidRPr="00543AFA">
              <w:rPr>
                <w:sz w:val="20"/>
                <w:szCs w:val="20"/>
              </w:rPr>
              <w:t>ë</w:t>
            </w:r>
            <w:r w:rsidRPr="00543AFA">
              <w:rPr>
                <w:sz w:val="20"/>
                <w:szCs w:val="20"/>
              </w:rPr>
              <w:t xml:space="preserve"> pronësi </w:t>
            </w:r>
          </w:p>
        </w:tc>
      </w:tr>
      <w:tr w:rsidR="003F7EB9" w:rsidRPr="00543AFA" w:rsidTr="00543AFA"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lastRenderedPageBreak/>
              <w:t>134 - 139</w:t>
            </w:r>
          </w:p>
        </w:tc>
        <w:tc>
          <w:tcPr>
            <w:tcW w:w="2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 xml:space="preserve">Prona që përdoren për realizimin e funksioneve </w:t>
            </w:r>
            <w:r w:rsidRPr="00543AFA">
              <w:rPr>
                <w:sz w:val="20"/>
                <w:szCs w:val="20"/>
              </w:rPr>
              <w:br/>
              <w:t xml:space="preserve">në fushën e </w:t>
            </w:r>
            <w:r w:rsidR="00ED30C3" w:rsidRPr="00543AFA">
              <w:rPr>
                <w:sz w:val="20"/>
                <w:szCs w:val="20"/>
              </w:rPr>
              <w:t xml:space="preserve">zhvillimit </w:t>
            </w:r>
            <w:r w:rsidRPr="00543AFA">
              <w:rPr>
                <w:sz w:val="20"/>
                <w:szCs w:val="20"/>
              </w:rPr>
              <w:t>ekonomik.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N</w:t>
            </w:r>
            <w:r w:rsidR="00C3721F" w:rsidRPr="00543AFA">
              <w:rPr>
                <w:sz w:val="20"/>
                <w:szCs w:val="20"/>
              </w:rPr>
              <w:t>ë</w:t>
            </w:r>
            <w:r w:rsidRPr="00543AFA">
              <w:rPr>
                <w:sz w:val="20"/>
                <w:szCs w:val="20"/>
              </w:rPr>
              <w:t xml:space="preserve"> pronësi </w:t>
            </w:r>
          </w:p>
        </w:tc>
      </w:tr>
      <w:tr w:rsidR="003F7EB9" w:rsidRPr="00543AFA" w:rsidTr="00543AFA"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D263F4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254,256,</w:t>
            </w:r>
            <w:r w:rsidR="001A5D91">
              <w:rPr>
                <w:sz w:val="20"/>
                <w:szCs w:val="20"/>
              </w:rPr>
              <w:t xml:space="preserve"> </w:t>
            </w:r>
            <w:r w:rsidRPr="00543AFA">
              <w:rPr>
                <w:sz w:val="20"/>
                <w:szCs w:val="20"/>
              </w:rPr>
              <w:t>260,</w:t>
            </w:r>
            <w:r w:rsidR="001A5D91">
              <w:rPr>
                <w:sz w:val="20"/>
                <w:szCs w:val="20"/>
              </w:rPr>
              <w:t xml:space="preserve"> </w:t>
            </w:r>
            <w:r w:rsidRPr="00543AFA">
              <w:rPr>
                <w:sz w:val="20"/>
                <w:szCs w:val="20"/>
              </w:rPr>
              <w:t>262,</w:t>
            </w:r>
            <w:r w:rsidR="00D263F4">
              <w:rPr>
                <w:sz w:val="20"/>
                <w:szCs w:val="20"/>
              </w:rPr>
              <w:t xml:space="preserve"> </w:t>
            </w:r>
            <w:r w:rsidRPr="00543AFA">
              <w:rPr>
                <w:sz w:val="20"/>
                <w:szCs w:val="20"/>
              </w:rPr>
              <w:t>264,</w:t>
            </w:r>
            <w:r w:rsidR="00D263F4">
              <w:rPr>
                <w:sz w:val="20"/>
                <w:szCs w:val="20"/>
              </w:rPr>
              <w:t xml:space="preserve"> </w:t>
            </w:r>
            <w:r w:rsidRPr="00543AFA">
              <w:rPr>
                <w:sz w:val="20"/>
                <w:szCs w:val="20"/>
              </w:rPr>
              <w:t>266</w:t>
            </w:r>
            <w:r w:rsidR="00D263F4">
              <w:rPr>
                <w:sz w:val="20"/>
                <w:szCs w:val="20"/>
              </w:rPr>
              <w:t>,</w:t>
            </w:r>
            <w:r w:rsidRPr="00543AFA">
              <w:rPr>
                <w:sz w:val="20"/>
                <w:szCs w:val="20"/>
              </w:rPr>
              <w:t xml:space="preserve"> 268 - 271</w:t>
            </w:r>
          </w:p>
        </w:tc>
        <w:tc>
          <w:tcPr>
            <w:tcW w:w="2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Prona që përdoren për ushtrimin e funksioneve në fushën e bujqësisë dhe të ushqimit (toka produktive). Sip. 52 ha, fshati Gjazë, i është dorëzuar AKKP</w:t>
            </w:r>
            <w:r w:rsidR="00FD4B44" w:rsidRPr="00543AFA">
              <w:rPr>
                <w:sz w:val="20"/>
                <w:szCs w:val="20"/>
              </w:rPr>
              <w:t>-s</w:t>
            </w:r>
            <w:r w:rsidR="00E77531" w:rsidRPr="00543AFA">
              <w:rPr>
                <w:sz w:val="20"/>
                <w:szCs w:val="20"/>
              </w:rPr>
              <w:t>ë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N</w:t>
            </w:r>
            <w:r w:rsidR="00C3721F" w:rsidRPr="00543AFA">
              <w:rPr>
                <w:sz w:val="20"/>
                <w:szCs w:val="20"/>
              </w:rPr>
              <w:t>ë</w:t>
            </w:r>
            <w:r w:rsidRPr="00543AFA">
              <w:rPr>
                <w:sz w:val="20"/>
                <w:szCs w:val="20"/>
              </w:rPr>
              <w:t xml:space="preserve"> p</w:t>
            </w:r>
            <w:r w:rsidR="00C3721F" w:rsidRPr="00543AFA">
              <w:rPr>
                <w:sz w:val="20"/>
                <w:szCs w:val="20"/>
              </w:rPr>
              <w:t>ë</w:t>
            </w:r>
            <w:r w:rsidRPr="00543AFA">
              <w:rPr>
                <w:sz w:val="20"/>
                <w:szCs w:val="20"/>
              </w:rPr>
              <w:t xml:space="preserve">rdorim </w:t>
            </w:r>
          </w:p>
        </w:tc>
      </w:tr>
      <w:tr w:rsidR="003F7EB9" w:rsidRPr="00543AFA" w:rsidTr="00543AFA"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D263F4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164,</w:t>
            </w:r>
            <w:r w:rsidR="00D263F4">
              <w:rPr>
                <w:sz w:val="20"/>
                <w:szCs w:val="20"/>
              </w:rPr>
              <w:t xml:space="preserve"> </w:t>
            </w:r>
            <w:r w:rsidRPr="00543AFA">
              <w:rPr>
                <w:sz w:val="20"/>
                <w:szCs w:val="20"/>
              </w:rPr>
              <w:t>180,</w:t>
            </w:r>
            <w:r w:rsidR="00D263F4">
              <w:rPr>
                <w:sz w:val="20"/>
                <w:szCs w:val="20"/>
              </w:rPr>
              <w:t xml:space="preserve"> </w:t>
            </w:r>
            <w:r w:rsidRPr="00543AFA">
              <w:rPr>
                <w:sz w:val="20"/>
                <w:szCs w:val="20"/>
              </w:rPr>
              <w:t>196,</w:t>
            </w:r>
            <w:r w:rsidR="00D263F4">
              <w:rPr>
                <w:sz w:val="20"/>
                <w:szCs w:val="20"/>
              </w:rPr>
              <w:t xml:space="preserve"> </w:t>
            </w:r>
            <w:r w:rsidRPr="00543AFA">
              <w:rPr>
                <w:sz w:val="20"/>
                <w:szCs w:val="20"/>
              </w:rPr>
              <w:t>200,</w:t>
            </w:r>
            <w:r w:rsidR="00D263F4">
              <w:rPr>
                <w:sz w:val="20"/>
                <w:szCs w:val="20"/>
              </w:rPr>
              <w:t xml:space="preserve"> </w:t>
            </w:r>
            <w:r w:rsidRPr="00543AFA">
              <w:rPr>
                <w:sz w:val="20"/>
                <w:szCs w:val="20"/>
              </w:rPr>
              <w:t>209,</w:t>
            </w:r>
            <w:r w:rsidR="00D263F4">
              <w:rPr>
                <w:sz w:val="20"/>
                <w:szCs w:val="20"/>
              </w:rPr>
              <w:t xml:space="preserve"> </w:t>
            </w:r>
            <w:r w:rsidRPr="00543AFA">
              <w:rPr>
                <w:sz w:val="20"/>
                <w:szCs w:val="20"/>
              </w:rPr>
              <w:t>213 220,</w:t>
            </w:r>
            <w:r w:rsidR="00D263F4">
              <w:rPr>
                <w:sz w:val="20"/>
                <w:szCs w:val="20"/>
              </w:rPr>
              <w:t xml:space="preserve"> </w:t>
            </w:r>
            <w:r w:rsidRPr="00543AFA">
              <w:rPr>
                <w:sz w:val="20"/>
                <w:szCs w:val="20"/>
              </w:rPr>
              <w:t>234,</w:t>
            </w:r>
            <w:r w:rsidR="00D263F4">
              <w:rPr>
                <w:sz w:val="20"/>
                <w:szCs w:val="20"/>
              </w:rPr>
              <w:t xml:space="preserve"> </w:t>
            </w:r>
            <w:r w:rsidRPr="00543AFA">
              <w:rPr>
                <w:sz w:val="20"/>
                <w:szCs w:val="20"/>
              </w:rPr>
              <w:t>241,</w:t>
            </w:r>
            <w:r w:rsidR="00D263F4">
              <w:rPr>
                <w:sz w:val="20"/>
                <w:szCs w:val="20"/>
              </w:rPr>
              <w:t xml:space="preserve"> </w:t>
            </w:r>
            <w:r w:rsidRPr="00543AFA">
              <w:rPr>
                <w:sz w:val="20"/>
                <w:szCs w:val="20"/>
              </w:rPr>
              <w:t>246,</w:t>
            </w:r>
            <w:r w:rsidR="00D263F4">
              <w:rPr>
                <w:sz w:val="20"/>
                <w:szCs w:val="20"/>
              </w:rPr>
              <w:t xml:space="preserve"> </w:t>
            </w:r>
            <w:r w:rsidRPr="00543AFA">
              <w:rPr>
                <w:sz w:val="20"/>
                <w:szCs w:val="20"/>
              </w:rPr>
              <w:t>250,</w:t>
            </w:r>
            <w:r w:rsidR="00D263F4">
              <w:rPr>
                <w:sz w:val="20"/>
                <w:szCs w:val="20"/>
              </w:rPr>
              <w:t xml:space="preserve"> </w:t>
            </w:r>
            <w:r w:rsidRPr="00543AFA">
              <w:rPr>
                <w:sz w:val="20"/>
                <w:szCs w:val="20"/>
              </w:rPr>
              <w:t>253 255,</w:t>
            </w:r>
            <w:r w:rsidR="00D263F4">
              <w:rPr>
                <w:sz w:val="20"/>
                <w:szCs w:val="20"/>
              </w:rPr>
              <w:t xml:space="preserve"> </w:t>
            </w:r>
            <w:r w:rsidRPr="00543AFA">
              <w:rPr>
                <w:sz w:val="20"/>
                <w:szCs w:val="20"/>
              </w:rPr>
              <w:t>257,</w:t>
            </w:r>
            <w:r w:rsidR="00D263F4">
              <w:rPr>
                <w:sz w:val="20"/>
                <w:szCs w:val="20"/>
              </w:rPr>
              <w:t xml:space="preserve"> </w:t>
            </w:r>
            <w:r w:rsidRPr="00543AFA">
              <w:rPr>
                <w:sz w:val="20"/>
                <w:szCs w:val="20"/>
              </w:rPr>
              <w:t>258,</w:t>
            </w:r>
            <w:r w:rsidR="00D263F4">
              <w:rPr>
                <w:sz w:val="20"/>
                <w:szCs w:val="20"/>
              </w:rPr>
              <w:t xml:space="preserve"> </w:t>
            </w:r>
            <w:r w:rsidRPr="00543AFA">
              <w:rPr>
                <w:sz w:val="20"/>
                <w:szCs w:val="20"/>
              </w:rPr>
              <w:t>259,</w:t>
            </w:r>
            <w:r w:rsidR="00D263F4">
              <w:rPr>
                <w:sz w:val="20"/>
                <w:szCs w:val="20"/>
              </w:rPr>
              <w:t xml:space="preserve"> </w:t>
            </w:r>
            <w:r w:rsidRPr="00543AFA">
              <w:rPr>
                <w:sz w:val="20"/>
                <w:szCs w:val="20"/>
              </w:rPr>
              <w:t>261,</w:t>
            </w:r>
            <w:r w:rsidR="00D263F4">
              <w:rPr>
                <w:sz w:val="20"/>
                <w:szCs w:val="20"/>
              </w:rPr>
              <w:t xml:space="preserve"> </w:t>
            </w:r>
            <w:r w:rsidRPr="00543AFA">
              <w:rPr>
                <w:sz w:val="20"/>
                <w:szCs w:val="20"/>
              </w:rPr>
              <w:t>263 265,</w:t>
            </w:r>
            <w:r w:rsidR="00D263F4">
              <w:rPr>
                <w:sz w:val="20"/>
                <w:szCs w:val="20"/>
              </w:rPr>
              <w:t xml:space="preserve"> </w:t>
            </w:r>
            <w:r w:rsidRPr="00543AFA">
              <w:rPr>
                <w:sz w:val="20"/>
                <w:szCs w:val="20"/>
              </w:rPr>
              <w:t xml:space="preserve">267 </w:t>
            </w:r>
          </w:p>
        </w:tc>
        <w:tc>
          <w:tcPr>
            <w:tcW w:w="2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Prona që përdoren për ushtrimin e funksioneve në fushën e bujqësisë dhe të ushqimit (toka</w:t>
            </w:r>
            <w:r w:rsidR="00FD4B44" w:rsidRPr="00543AFA">
              <w:rPr>
                <w:sz w:val="20"/>
                <w:szCs w:val="20"/>
              </w:rPr>
              <w:t xml:space="preserve"> jo</w:t>
            </w:r>
            <w:r w:rsidRPr="00543AFA">
              <w:rPr>
                <w:sz w:val="20"/>
                <w:szCs w:val="20"/>
              </w:rPr>
              <w:t xml:space="preserve">produktive dhe kanale të treta). 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N</w:t>
            </w:r>
            <w:r w:rsidR="00C3721F" w:rsidRPr="00543AFA">
              <w:rPr>
                <w:sz w:val="20"/>
                <w:szCs w:val="20"/>
              </w:rPr>
              <w:t>ë</w:t>
            </w:r>
            <w:r w:rsidRPr="00543AFA">
              <w:rPr>
                <w:sz w:val="20"/>
                <w:szCs w:val="20"/>
              </w:rPr>
              <w:t xml:space="preserve"> pronësi </w:t>
            </w:r>
          </w:p>
        </w:tc>
      </w:tr>
      <w:tr w:rsidR="003F7EB9" w:rsidRPr="00543AFA" w:rsidTr="00543AFA">
        <w:tc>
          <w:tcPr>
            <w:tcW w:w="18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 xml:space="preserve">272 - 278 </w:t>
            </w:r>
          </w:p>
        </w:tc>
        <w:tc>
          <w:tcPr>
            <w:tcW w:w="2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Prona që përdoren për ushtrimin e funks</w:t>
            </w:r>
            <w:r w:rsidR="00FD4B44" w:rsidRPr="00543AFA">
              <w:rPr>
                <w:sz w:val="20"/>
                <w:szCs w:val="20"/>
              </w:rPr>
              <w:t>ioneve në fushën e ujësjellës-</w:t>
            </w:r>
            <w:r w:rsidRPr="00543AFA">
              <w:rPr>
                <w:sz w:val="20"/>
                <w:szCs w:val="20"/>
              </w:rPr>
              <w:t xml:space="preserve">kanalizimeve. </w:t>
            </w:r>
          </w:p>
        </w:tc>
        <w:tc>
          <w:tcPr>
            <w:tcW w:w="7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A205DA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N</w:t>
            </w:r>
            <w:r w:rsidR="00C3721F" w:rsidRPr="00543AFA">
              <w:rPr>
                <w:sz w:val="20"/>
                <w:szCs w:val="20"/>
              </w:rPr>
              <w:t>ë</w:t>
            </w:r>
            <w:r w:rsidRPr="00543AFA">
              <w:rPr>
                <w:sz w:val="20"/>
                <w:szCs w:val="20"/>
              </w:rPr>
              <w:t xml:space="preserve"> pronësi </w:t>
            </w:r>
          </w:p>
        </w:tc>
      </w:tr>
    </w:tbl>
    <w:p w:rsidR="003F7EB9" w:rsidRPr="00543AFA" w:rsidRDefault="003F7EB9" w:rsidP="003F7EB9">
      <w:pPr>
        <w:pStyle w:val="Paragrafi"/>
        <w:rPr>
          <w:sz w:val="14"/>
        </w:rPr>
      </w:pPr>
    </w:p>
    <w:p w:rsidR="003F7EB9" w:rsidRDefault="003F7EB9" w:rsidP="003F7EB9">
      <w:pPr>
        <w:pStyle w:val="Paragrafi"/>
      </w:pPr>
    </w:p>
    <w:p w:rsidR="00EC60A5" w:rsidRDefault="003F7EB9" w:rsidP="00EC60A5">
      <w:pPr>
        <w:pStyle w:val="Akti"/>
      </w:pPr>
      <w:r>
        <w:t xml:space="preserve">VENDIM </w:t>
      </w:r>
    </w:p>
    <w:p w:rsidR="00EC60A5" w:rsidRDefault="00EC60A5" w:rsidP="00EC60A5">
      <w:pPr>
        <w:pStyle w:val="NumriData"/>
      </w:pPr>
      <w:r>
        <w:t>Nr.10</w:t>
      </w:r>
      <w:r w:rsidR="003F7EB9">
        <w:t>,</w:t>
      </w:r>
      <w:r>
        <w:t xml:space="preserve"> </w:t>
      </w:r>
      <w:r w:rsidR="003F7EB9">
        <w:t>datë 4.1.2</w:t>
      </w:r>
      <w:r w:rsidR="00ED30C3">
        <w:t>0</w:t>
      </w:r>
      <w:r w:rsidR="003F7EB9">
        <w:t xml:space="preserve">12 </w:t>
      </w:r>
    </w:p>
    <w:p w:rsidR="00EC60A5" w:rsidRDefault="00EC60A5" w:rsidP="003F7EB9">
      <w:pPr>
        <w:pStyle w:val="Paragrafi"/>
      </w:pPr>
    </w:p>
    <w:p w:rsidR="00EC60A5" w:rsidRDefault="00EC60A5" w:rsidP="00D32618">
      <w:pPr>
        <w:pStyle w:val="Titulli"/>
      </w:pPr>
      <w:r>
        <w:t>P</w:t>
      </w:r>
      <w:r w:rsidR="00C3721F">
        <w:t>ë</w:t>
      </w:r>
      <w:r w:rsidR="003F7EB9">
        <w:t xml:space="preserve">R </w:t>
      </w:r>
      <w:r>
        <w:t>MIRATIMIN e LIST</w:t>
      </w:r>
      <w:r w:rsidR="00C3721F">
        <w:t>ë</w:t>
      </w:r>
      <w:r>
        <w:t>S PARAPRAKE T</w:t>
      </w:r>
      <w:r w:rsidR="00C3721F">
        <w:t>ë</w:t>
      </w:r>
      <w:r w:rsidR="003F7EB9">
        <w:t xml:space="preserve"> PRONAVE T</w:t>
      </w:r>
      <w:r w:rsidR="00C3721F">
        <w:t>ë</w:t>
      </w:r>
      <w:r>
        <w:t xml:space="preserve"> PALUAJTSHME PUBLIKE, SHTET</w:t>
      </w:r>
      <w:r w:rsidR="00C3721F">
        <w:t>ë</w:t>
      </w:r>
      <w:r>
        <w:t>RORE, q</w:t>
      </w:r>
      <w:r w:rsidR="00C3721F">
        <w:t>ë</w:t>
      </w:r>
      <w:r w:rsidR="003F7EB9">
        <w:t xml:space="preserve"> TRANSFEROHEN N</w:t>
      </w:r>
      <w:r w:rsidR="00C3721F">
        <w:t>ë</w:t>
      </w:r>
      <w:r>
        <w:t xml:space="preserve"> PRON</w:t>
      </w:r>
      <w:r w:rsidR="00C3721F">
        <w:t>ë</w:t>
      </w:r>
      <w:r w:rsidR="003F7EB9">
        <w:t>SI OSE</w:t>
      </w:r>
      <w:r>
        <w:t xml:space="preserve"> në P</w:t>
      </w:r>
      <w:r w:rsidR="00C3721F">
        <w:t>ë</w:t>
      </w:r>
      <w:r w:rsidR="003F7EB9">
        <w:t>RDORIM</w:t>
      </w:r>
      <w:r>
        <w:t xml:space="preserve"> të KOMUN</w:t>
      </w:r>
      <w:r w:rsidR="00C3721F">
        <w:t>ë</w:t>
      </w:r>
      <w:r w:rsidR="003F7EB9">
        <w:t xml:space="preserve">S BALLABAN, </w:t>
      </w:r>
      <w:r>
        <w:t>T</w:t>
      </w:r>
      <w:r w:rsidR="00C3721F">
        <w:t>ë</w:t>
      </w:r>
      <w:r w:rsidR="003F7EB9">
        <w:t xml:space="preserve"> QARKUT</w:t>
      </w:r>
      <w:r>
        <w:t xml:space="preserve"> të GJIROKASTR</w:t>
      </w:r>
      <w:r w:rsidR="00C3721F">
        <w:t>ë</w:t>
      </w:r>
      <w:r w:rsidR="003F7EB9">
        <w:t xml:space="preserve">S </w:t>
      </w:r>
    </w:p>
    <w:p w:rsidR="00EC60A5" w:rsidRDefault="00EC60A5" w:rsidP="003F7EB9">
      <w:pPr>
        <w:pStyle w:val="Paragrafi"/>
      </w:pPr>
    </w:p>
    <w:p w:rsidR="00EC60A5" w:rsidRDefault="003F7EB9" w:rsidP="003F7EB9">
      <w:pPr>
        <w:pStyle w:val="Paragrafi"/>
      </w:pPr>
      <w:r>
        <w:t>N</w:t>
      </w:r>
      <w:r w:rsidR="00C3721F">
        <w:t>ë</w:t>
      </w:r>
      <w:r>
        <w:t xml:space="preserve"> mbështetje të nenit 100 të Kushtetutës dhe</w:t>
      </w:r>
      <w:r w:rsidR="00EC60A5">
        <w:t xml:space="preserve"> të </w:t>
      </w:r>
      <w:r w:rsidR="00D32618">
        <w:t>neneve 2, 3 e 17</w:t>
      </w:r>
      <w:r>
        <w:t xml:space="preserve"> të</w:t>
      </w:r>
      <w:r w:rsidR="00EC60A5">
        <w:t xml:space="preserve"> ligjit nr.8744, datë 22.2.2001 “P</w:t>
      </w:r>
      <w:r w:rsidR="00C3721F">
        <w:t>ë</w:t>
      </w:r>
      <w:r>
        <w:t>r transferimin e pronave të paluajtshme publike</w:t>
      </w:r>
      <w:r w:rsidR="00EC60A5">
        <w:t xml:space="preserve"> të </w:t>
      </w:r>
      <w:r>
        <w:t>shtetit</w:t>
      </w:r>
      <w:r w:rsidR="00EC60A5">
        <w:t xml:space="preserve"> në nj</w:t>
      </w:r>
      <w:r w:rsidR="00C3721F">
        <w:t>ë</w:t>
      </w:r>
      <w:r w:rsidR="00EC60A5">
        <w:t>sit</w:t>
      </w:r>
      <w:r w:rsidR="00C3721F">
        <w:t>ë</w:t>
      </w:r>
      <w:r>
        <w:t xml:space="preserve"> e qeverisjes vendore”, të ndryshuar, me propozimin e </w:t>
      </w:r>
      <w:r w:rsidR="00EC60A5">
        <w:t xml:space="preserve">Ministrit </w:t>
      </w:r>
      <w:r>
        <w:t xml:space="preserve">të Brendshëm, Këshilli i Ministrave </w:t>
      </w:r>
    </w:p>
    <w:p w:rsidR="00EC60A5" w:rsidRDefault="00EC60A5" w:rsidP="00EC60A5">
      <w:pPr>
        <w:pStyle w:val="VENDOSI"/>
      </w:pPr>
    </w:p>
    <w:p w:rsidR="00EC60A5" w:rsidRDefault="00EC60A5" w:rsidP="00EC60A5">
      <w:pPr>
        <w:pStyle w:val="VENDOSI"/>
      </w:pPr>
      <w:r>
        <w:t>VENDO</w:t>
      </w:r>
      <w:r w:rsidR="003F7EB9">
        <w:t xml:space="preserve">SI: </w:t>
      </w:r>
    </w:p>
    <w:p w:rsidR="00EC60A5" w:rsidRDefault="00EC60A5" w:rsidP="003F7EB9">
      <w:pPr>
        <w:pStyle w:val="Paragrafi"/>
      </w:pPr>
    </w:p>
    <w:p w:rsidR="00EC60A5" w:rsidRDefault="003F7EB9" w:rsidP="003F7EB9">
      <w:pPr>
        <w:pStyle w:val="Paragrafi"/>
      </w:pPr>
      <w:r>
        <w:t xml:space="preserve">1. Miratimin e listës paraprake të pronave të paluajtshme publike, shtetërore, që transferohen në </w:t>
      </w:r>
      <w:r w:rsidR="00EC60A5">
        <w:t>pronësi ose në p</w:t>
      </w:r>
      <w:r w:rsidR="00C3721F">
        <w:t>ë</w:t>
      </w:r>
      <w:r>
        <w:t xml:space="preserve">rdorim të komunës Ballaban, të qarkut të Gjirokastrës, sipas lidhjes </w:t>
      </w:r>
      <w:r w:rsidR="00ED30C3">
        <w:t>nr.</w:t>
      </w:r>
      <w:r>
        <w:t>1</w:t>
      </w:r>
      <w:r w:rsidR="00AE2143">
        <w:t>,</w:t>
      </w:r>
      <w:r>
        <w:t xml:space="preserve"> e cila i bashkëlidhet këtij vendimi. </w:t>
      </w:r>
    </w:p>
    <w:p w:rsidR="003F7EB9" w:rsidRDefault="003F7EB9" w:rsidP="003F7EB9">
      <w:pPr>
        <w:pStyle w:val="Paragrafi"/>
      </w:pPr>
      <w:r>
        <w:t>2. Lista paraprake, sipas kërkesave të këshillit të kësaj</w:t>
      </w:r>
      <w:r w:rsidR="00EC60A5">
        <w:t xml:space="preserve"> komune, është pjesë e listës s</w:t>
      </w:r>
      <w:r w:rsidR="00C3721F">
        <w:t>ë</w:t>
      </w:r>
      <w:r>
        <w:t xml:space="preserve"> inventarit të pronave</w:t>
      </w:r>
      <w:r w:rsidR="00EC60A5">
        <w:t xml:space="preserve"> të </w:t>
      </w:r>
      <w:r>
        <w:t>paluajtshme pu</w:t>
      </w:r>
      <w:r w:rsidR="00EC60A5">
        <w:t>blike, shtetërore, që jan</w:t>
      </w:r>
      <w:r w:rsidR="00C3721F">
        <w:t>ë</w:t>
      </w:r>
      <w:r>
        <w:t xml:space="preserve"> brenda juridiksionit territorial dhe administrativ</w:t>
      </w:r>
      <w:r w:rsidR="00EC60A5">
        <w:t xml:space="preserve"> të </w:t>
      </w:r>
      <w:r>
        <w:t>komunës Ballaban,</w:t>
      </w:r>
      <w:r w:rsidR="00EC60A5">
        <w:t xml:space="preserve"> të </w:t>
      </w:r>
      <w:r>
        <w:t>qarkut të Gjirokastrës, miratuar me vendimin nr.141, dat</w:t>
      </w:r>
      <w:r w:rsidR="00C3721F">
        <w:t>ë</w:t>
      </w:r>
      <w:r w:rsidR="00ED30C3">
        <w:t xml:space="preserve"> 8.3.2006</w:t>
      </w:r>
      <w:r w:rsidR="00EC60A5">
        <w:t xml:space="preserve"> të Këshillit të Ministrave</w:t>
      </w:r>
      <w:r>
        <w:t xml:space="preserve"> “P</w:t>
      </w:r>
      <w:r w:rsidR="00C3721F">
        <w:t>ë</w:t>
      </w:r>
      <w:r>
        <w:t>r miratimin e listës së inventarit të pronave</w:t>
      </w:r>
      <w:r w:rsidR="00EC60A5">
        <w:t xml:space="preserve"> të </w:t>
      </w:r>
      <w:r>
        <w:t>paluajtshme shtetërore</w:t>
      </w:r>
      <w:r w:rsidR="00EC60A5">
        <w:t xml:space="preserve"> në </w:t>
      </w:r>
      <w:r>
        <w:t>komunën Ballaban,</w:t>
      </w:r>
      <w:r w:rsidR="00EC60A5">
        <w:t xml:space="preserve"> të </w:t>
      </w:r>
      <w:r>
        <w:t>qarkut</w:t>
      </w:r>
      <w:r w:rsidR="00EC60A5">
        <w:t xml:space="preserve"> të </w:t>
      </w:r>
      <w:r>
        <w:t xml:space="preserve">Gjirokastrës”. </w:t>
      </w:r>
    </w:p>
    <w:p w:rsidR="002A1280" w:rsidRDefault="002A1280" w:rsidP="003F7EB9">
      <w:pPr>
        <w:pStyle w:val="Paragrafi"/>
      </w:pPr>
    </w:p>
    <w:p w:rsidR="003F7EB9" w:rsidRDefault="00D32618" w:rsidP="003F7EB9">
      <w:pPr>
        <w:pStyle w:val="Paragrafi"/>
      </w:pPr>
      <w:r>
        <w:t>3. Ngarkohen</w:t>
      </w:r>
      <w:r w:rsidR="003F7EB9">
        <w:t xml:space="preserve"> Ministr</w:t>
      </w:r>
      <w:r w:rsidR="00EC60A5">
        <w:t>i</w:t>
      </w:r>
      <w:r w:rsidR="003F7EB9">
        <w:t>a e Brendshme dhe komuna Ballaban</w:t>
      </w:r>
      <w:r w:rsidR="00EC60A5">
        <w:t xml:space="preserve"> për </w:t>
      </w:r>
      <w:r w:rsidR="003F7EB9">
        <w:t>zbat</w:t>
      </w:r>
      <w:r>
        <w:t>imi</w:t>
      </w:r>
      <w:r w:rsidR="003F7EB9">
        <w:t>n e k</w:t>
      </w:r>
      <w:r w:rsidR="00C3721F">
        <w:t>ë</w:t>
      </w:r>
      <w:r w:rsidR="00EC60A5">
        <w:t>tij vend</w:t>
      </w:r>
      <w:r>
        <w:t>imi</w:t>
      </w:r>
      <w:r w:rsidR="00EC60A5">
        <w:t>.</w:t>
      </w:r>
    </w:p>
    <w:p w:rsidR="003F7EB9" w:rsidRDefault="00D32618" w:rsidP="003F7EB9">
      <w:pPr>
        <w:pStyle w:val="Paragrafi"/>
      </w:pPr>
      <w:r>
        <w:t>Ky vendim hyn në fuqi pas botimi</w:t>
      </w:r>
      <w:r w:rsidR="003F7EB9">
        <w:t xml:space="preserve">t në Fletoren </w:t>
      </w:r>
      <w:r w:rsidR="00DF6878">
        <w:t>Zyrtare.</w:t>
      </w:r>
    </w:p>
    <w:p w:rsidR="003F7EB9" w:rsidRDefault="003F7EB9" w:rsidP="003F7EB9">
      <w:pPr>
        <w:pStyle w:val="Paragrafi"/>
      </w:pPr>
    </w:p>
    <w:p w:rsidR="00EC60A5" w:rsidRPr="00C773EE" w:rsidRDefault="00EC60A5" w:rsidP="00EC60A5">
      <w:pPr>
        <w:pStyle w:val="Autoriteti"/>
      </w:pPr>
      <w:r>
        <w:t>KRYEMINiSTRi</w:t>
      </w:r>
      <w:r w:rsidRPr="00C773EE">
        <w:t xml:space="preserve"> </w:t>
      </w:r>
    </w:p>
    <w:p w:rsidR="00EC60A5" w:rsidRPr="00C773EE" w:rsidRDefault="00EC60A5" w:rsidP="00EC60A5">
      <w:pPr>
        <w:pStyle w:val="AutoritetiEmer"/>
      </w:pPr>
      <w:r>
        <w:t>Sali</w:t>
      </w:r>
      <w:r w:rsidRPr="00C773EE">
        <w:t xml:space="preserve"> Berisha </w:t>
      </w:r>
    </w:p>
    <w:p w:rsidR="00EC60A5" w:rsidRDefault="00EC60A5" w:rsidP="003F7EB9">
      <w:pPr>
        <w:pStyle w:val="Paragrafi"/>
      </w:pPr>
    </w:p>
    <w:p w:rsidR="00EC60A5" w:rsidRDefault="00AE2143" w:rsidP="003F7EB9">
      <w:pPr>
        <w:pStyle w:val="Paragrafi"/>
      </w:pPr>
      <w:r>
        <w:t xml:space="preserve">Komuna Ballaban Gjirokastër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F13BE">
        <w:tab/>
      </w:r>
      <w:r w:rsidR="00EC60A5">
        <w:t xml:space="preserve">Lidhja </w:t>
      </w:r>
      <w:r w:rsidR="004F13BE">
        <w:t>nr.</w:t>
      </w:r>
      <w:r w:rsidR="00EC60A5"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9"/>
        <w:gridCol w:w="4811"/>
        <w:gridCol w:w="1477"/>
      </w:tblGrid>
      <w:tr w:rsidR="003F7EB9" w:rsidRPr="00543AFA" w:rsidTr="00543AFA">
        <w:tc>
          <w:tcPr>
            <w:tcW w:w="1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4F13BE">
            <w:pPr>
              <w:pStyle w:val="Tabele"/>
              <w:jc w:val="center"/>
              <w:rPr>
                <w:b/>
                <w:sz w:val="20"/>
                <w:szCs w:val="20"/>
              </w:rPr>
            </w:pPr>
            <w:r w:rsidRPr="00543AFA">
              <w:rPr>
                <w:b/>
                <w:sz w:val="20"/>
                <w:szCs w:val="20"/>
              </w:rPr>
              <w:t xml:space="preserve">Numrat rendorë të </w:t>
            </w:r>
            <w:r w:rsidR="00EC60A5" w:rsidRPr="00543AFA">
              <w:rPr>
                <w:b/>
                <w:sz w:val="20"/>
                <w:szCs w:val="20"/>
              </w:rPr>
              <w:t>pronave në list</w:t>
            </w:r>
            <w:r w:rsidR="00C3721F" w:rsidRPr="00543AFA">
              <w:rPr>
                <w:b/>
                <w:sz w:val="20"/>
                <w:szCs w:val="20"/>
              </w:rPr>
              <w:t>ë</w:t>
            </w:r>
            <w:r w:rsidRPr="00543AFA">
              <w:rPr>
                <w:b/>
                <w:sz w:val="20"/>
                <w:szCs w:val="20"/>
              </w:rPr>
              <w:t>n e inventarit</w:t>
            </w:r>
          </w:p>
        </w:tc>
        <w:tc>
          <w:tcPr>
            <w:tcW w:w="2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4F13BE">
            <w:pPr>
              <w:pStyle w:val="Tabele"/>
              <w:jc w:val="center"/>
              <w:rPr>
                <w:b/>
                <w:sz w:val="20"/>
                <w:szCs w:val="20"/>
              </w:rPr>
            </w:pPr>
            <w:r w:rsidRPr="00543AFA">
              <w:rPr>
                <w:b/>
                <w:sz w:val="20"/>
                <w:szCs w:val="20"/>
              </w:rPr>
              <w:t>Fusha e p</w:t>
            </w:r>
            <w:r w:rsidR="00C3721F" w:rsidRPr="00543AFA">
              <w:rPr>
                <w:b/>
                <w:sz w:val="20"/>
                <w:szCs w:val="20"/>
              </w:rPr>
              <w:t>ë</w:t>
            </w:r>
            <w:r w:rsidRPr="00543AFA">
              <w:rPr>
                <w:b/>
                <w:sz w:val="20"/>
                <w:szCs w:val="20"/>
              </w:rPr>
              <w:t>r</w:t>
            </w:r>
            <w:r w:rsidR="00EC60A5" w:rsidRPr="00543AFA">
              <w:rPr>
                <w:b/>
                <w:sz w:val="20"/>
                <w:szCs w:val="20"/>
              </w:rPr>
              <w:t>dorimi</w:t>
            </w:r>
            <w:r w:rsidRPr="00543AFA">
              <w:rPr>
                <w:b/>
                <w:sz w:val="20"/>
                <w:szCs w:val="20"/>
              </w:rPr>
              <w:t>t</w:t>
            </w:r>
            <w:r w:rsidR="00EC60A5" w:rsidRPr="00543AFA">
              <w:rPr>
                <w:b/>
                <w:sz w:val="20"/>
                <w:szCs w:val="20"/>
              </w:rPr>
              <w:t xml:space="preserve"> të pron</w:t>
            </w:r>
            <w:r w:rsidR="00C3721F" w:rsidRPr="00543AFA">
              <w:rPr>
                <w:b/>
                <w:sz w:val="20"/>
                <w:szCs w:val="20"/>
              </w:rPr>
              <w:t>ë</w:t>
            </w:r>
            <w:r w:rsidRPr="00543AFA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EC60A5" w:rsidP="00ED30C3">
            <w:pPr>
              <w:pStyle w:val="Tabele"/>
              <w:jc w:val="center"/>
              <w:rPr>
                <w:b/>
                <w:sz w:val="20"/>
                <w:szCs w:val="20"/>
              </w:rPr>
            </w:pPr>
            <w:r w:rsidRPr="00543AFA">
              <w:rPr>
                <w:b/>
                <w:sz w:val="20"/>
                <w:szCs w:val="20"/>
              </w:rPr>
              <w:t>L</w:t>
            </w:r>
            <w:r w:rsidR="00ED30C3" w:rsidRPr="00543AFA">
              <w:rPr>
                <w:b/>
                <w:sz w:val="20"/>
                <w:szCs w:val="20"/>
              </w:rPr>
              <w:t>l</w:t>
            </w:r>
            <w:r w:rsidRPr="00543AFA">
              <w:rPr>
                <w:b/>
                <w:sz w:val="20"/>
                <w:szCs w:val="20"/>
              </w:rPr>
              <w:t>oji i transferimi</w:t>
            </w:r>
            <w:r w:rsidR="003F7EB9" w:rsidRPr="00543AFA">
              <w:rPr>
                <w:b/>
                <w:sz w:val="20"/>
                <w:szCs w:val="20"/>
              </w:rPr>
              <w:t>t</w:t>
            </w:r>
          </w:p>
        </w:tc>
      </w:tr>
      <w:tr w:rsidR="003F7EB9" w:rsidRPr="00543AFA" w:rsidTr="00543AFA">
        <w:tc>
          <w:tcPr>
            <w:tcW w:w="1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EC60A5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 xml:space="preserve">1-6 </w:t>
            </w:r>
          </w:p>
        </w:tc>
        <w:tc>
          <w:tcPr>
            <w:tcW w:w="2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EC60A5" w:rsidP="004F13BE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Prona që p</w:t>
            </w:r>
            <w:r w:rsidR="00C3721F" w:rsidRPr="00543AFA">
              <w:rPr>
                <w:sz w:val="20"/>
                <w:szCs w:val="20"/>
              </w:rPr>
              <w:t>ë</w:t>
            </w:r>
            <w:r w:rsidR="003F7EB9" w:rsidRPr="00543AFA">
              <w:rPr>
                <w:sz w:val="20"/>
                <w:szCs w:val="20"/>
              </w:rPr>
              <w:t>rdoren</w:t>
            </w:r>
            <w:r w:rsidRPr="00543AFA">
              <w:rPr>
                <w:sz w:val="20"/>
                <w:szCs w:val="20"/>
              </w:rPr>
              <w:t xml:space="preserve"> për </w:t>
            </w:r>
            <w:r w:rsidR="003F7EB9" w:rsidRPr="00543AFA">
              <w:rPr>
                <w:sz w:val="20"/>
                <w:szCs w:val="20"/>
              </w:rPr>
              <w:t>realizimin e programeve arsimore</w:t>
            </w:r>
            <w:r w:rsidR="004F13BE" w:rsidRPr="00543AFA">
              <w:rPr>
                <w:sz w:val="20"/>
                <w:szCs w:val="20"/>
              </w:rPr>
              <w:t>.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EC60A5" w:rsidP="00EC60A5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N</w:t>
            </w:r>
            <w:r w:rsidR="00C3721F" w:rsidRPr="00543AFA">
              <w:rPr>
                <w:sz w:val="20"/>
                <w:szCs w:val="20"/>
              </w:rPr>
              <w:t>ë</w:t>
            </w:r>
            <w:r w:rsidRPr="00543AFA">
              <w:rPr>
                <w:sz w:val="20"/>
                <w:szCs w:val="20"/>
              </w:rPr>
              <w:t xml:space="preserve"> pron</w:t>
            </w:r>
            <w:r w:rsidR="00C3721F" w:rsidRPr="00543AFA">
              <w:rPr>
                <w:sz w:val="20"/>
                <w:szCs w:val="20"/>
              </w:rPr>
              <w:t>ë</w:t>
            </w:r>
            <w:r w:rsidR="003F7EB9" w:rsidRPr="00543AFA">
              <w:rPr>
                <w:sz w:val="20"/>
                <w:szCs w:val="20"/>
              </w:rPr>
              <w:t xml:space="preserve">si </w:t>
            </w:r>
          </w:p>
        </w:tc>
      </w:tr>
      <w:tr w:rsidR="003F7EB9" w:rsidRPr="00543AFA" w:rsidTr="00543AFA">
        <w:tc>
          <w:tcPr>
            <w:tcW w:w="1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4F13BE" w:rsidP="00EC60A5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 xml:space="preserve">7-12 </w:t>
            </w:r>
          </w:p>
        </w:tc>
        <w:tc>
          <w:tcPr>
            <w:tcW w:w="2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EC60A5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Prona q</w:t>
            </w:r>
            <w:r w:rsidR="00C3721F" w:rsidRPr="00543AFA">
              <w:rPr>
                <w:sz w:val="20"/>
                <w:szCs w:val="20"/>
              </w:rPr>
              <w:t>ë</w:t>
            </w:r>
            <w:r w:rsidRPr="00543AFA">
              <w:rPr>
                <w:sz w:val="20"/>
                <w:szCs w:val="20"/>
              </w:rPr>
              <w:t xml:space="preserve"> p</w:t>
            </w:r>
            <w:r w:rsidR="00C3721F" w:rsidRPr="00543AFA">
              <w:rPr>
                <w:sz w:val="20"/>
                <w:szCs w:val="20"/>
              </w:rPr>
              <w:t>ë</w:t>
            </w:r>
            <w:r w:rsidRPr="00543AFA">
              <w:rPr>
                <w:sz w:val="20"/>
                <w:szCs w:val="20"/>
              </w:rPr>
              <w:t>rdoren</w:t>
            </w:r>
            <w:r w:rsidR="00EC60A5" w:rsidRPr="00543AFA">
              <w:rPr>
                <w:sz w:val="20"/>
                <w:szCs w:val="20"/>
              </w:rPr>
              <w:t xml:space="preserve"> për realizimin e funksioneve n</w:t>
            </w:r>
            <w:r w:rsidR="00C3721F" w:rsidRPr="00543AFA">
              <w:rPr>
                <w:sz w:val="20"/>
                <w:szCs w:val="20"/>
              </w:rPr>
              <w:t>ë</w:t>
            </w:r>
            <w:r w:rsidR="00EC60A5" w:rsidRPr="00543AFA">
              <w:rPr>
                <w:sz w:val="20"/>
                <w:szCs w:val="20"/>
              </w:rPr>
              <w:t xml:space="preserve"> fush</w:t>
            </w:r>
            <w:r w:rsidR="00C3721F" w:rsidRPr="00543AFA">
              <w:rPr>
                <w:sz w:val="20"/>
                <w:szCs w:val="20"/>
              </w:rPr>
              <w:t>ë</w:t>
            </w:r>
            <w:r w:rsidR="00EC60A5" w:rsidRPr="00543AFA">
              <w:rPr>
                <w:sz w:val="20"/>
                <w:szCs w:val="20"/>
              </w:rPr>
              <w:t>n e sh</w:t>
            </w:r>
            <w:r w:rsidR="00C3721F" w:rsidRPr="00543AFA">
              <w:rPr>
                <w:sz w:val="20"/>
                <w:szCs w:val="20"/>
              </w:rPr>
              <w:t>ë</w:t>
            </w:r>
            <w:r w:rsidRPr="00543AFA">
              <w:rPr>
                <w:sz w:val="20"/>
                <w:szCs w:val="20"/>
              </w:rPr>
              <w:t xml:space="preserve">ndetit publik. 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EC60A5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N</w:t>
            </w:r>
            <w:r w:rsidR="00C3721F" w:rsidRPr="00543AFA">
              <w:rPr>
                <w:sz w:val="20"/>
                <w:szCs w:val="20"/>
              </w:rPr>
              <w:t>ë</w:t>
            </w:r>
            <w:r w:rsidR="00EC60A5" w:rsidRPr="00543AFA">
              <w:rPr>
                <w:sz w:val="20"/>
                <w:szCs w:val="20"/>
              </w:rPr>
              <w:t xml:space="preserve"> pron</w:t>
            </w:r>
            <w:r w:rsidR="00C3721F" w:rsidRPr="00543AFA">
              <w:rPr>
                <w:sz w:val="20"/>
                <w:szCs w:val="20"/>
              </w:rPr>
              <w:t>ë</w:t>
            </w:r>
            <w:r w:rsidRPr="00543AFA">
              <w:rPr>
                <w:sz w:val="20"/>
                <w:szCs w:val="20"/>
              </w:rPr>
              <w:t xml:space="preserve">si </w:t>
            </w:r>
          </w:p>
        </w:tc>
      </w:tr>
      <w:tr w:rsidR="003F7EB9" w:rsidRPr="00543AFA" w:rsidTr="00543AFA">
        <w:tc>
          <w:tcPr>
            <w:tcW w:w="1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4F13BE" w:rsidP="00EC60A5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 xml:space="preserve">13-25 </w:t>
            </w:r>
          </w:p>
        </w:tc>
        <w:tc>
          <w:tcPr>
            <w:tcW w:w="2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4F13BE" w:rsidP="00EC60A5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Varrezat publike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EC60A5" w:rsidP="00EC60A5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N</w:t>
            </w:r>
            <w:r w:rsidR="00C3721F" w:rsidRPr="00543AFA">
              <w:rPr>
                <w:sz w:val="20"/>
                <w:szCs w:val="20"/>
              </w:rPr>
              <w:t>ë</w:t>
            </w:r>
            <w:r w:rsidR="003F7EB9" w:rsidRPr="00543AFA">
              <w:rPr>
                <w:sz w:val="20"/>
                <w:szCs w:val="20"/>
              </w:rPr>
              <w:t xml:space="preserve"> pron</w:t>
            </w:r>
            <w:r w:rsidR="00C3721F" w:rsidRPr="00543AFA">
              <w:rPr>
                <w:sz w:val="20"/>
                <w:szCs w:val="20"/>
              </w:rPr>
              <w:t>ë</w:t>
            </w:r>
            <w:r w:rsidR="003F7EB9" w:rsidRPr="00543AFA">
              <w:rPr>
                <w:sz w:val="20"/>
                <w:szCs w:val="20"/>
              </w:rPr>
              <w:t xml:space="preserve">si </w:t>
            </w:r>
          </w:p>
        </w:tc>
      </w:tr>
      <w:tr w:rsidR="003F7EB9" w:rsidRPr="00543AFA" w:rsidTr="00543AFA">
        <w:tc>
          <w:tcPr>
            <w:tcW w:w="1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AE2143" w:rsidP="00EC60A5">
            <w:pPr>
              <w:pStyle w:val="Tabe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97-107,</w:t>
            </w:r>
            <w:r w:rsidR="003F7EB9" w:rsidRPr="00543AFA">
              <w:rPr>
                <w:sz w:val="20"/>
                <w:szCs w:val="20"/>
              </w:rPr>
              <w:t xml:space="preserve"> 109-123 </w:t>
            </w:r>
          </w:p>
        </w:tc>
        <w:tc>
          <w:tcPr>
            <w:tcW w:w="2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EC60A5" w:rsidP="00EC60A5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Prona q</w:t>
            </w:r>
            <w:r w:rsidR="00C3721F" w:rsidRPr="00543AFA">
              <w:rPr>
                <w:sz w:val="20"/>
                <w:szCs w:val="20"/>
              </w:rPr>
              <w:t>ë</w:t>
            </w:r>
            <w:r w:rsidRPr="00543AFA">
              <w:rPr>
                <w:sz w:val="20"/>
                <w:szCs w:val="20"/>
              </w:rPr>
              <w:t xml:space="preserve"> p</w:t>
            </w:r>
            <w:r w:rsidR="00C3721F" w:rsidRPr="00543AFA">
              <w:rPr>
                <w:sz w:val="20"/>
                <w:szCs w:val="20"/>
              </w:rPr>
              <w:t>ë</w:t>
            </w:r>
            <w:r w:rsidR="003F7EB9" w:rsidRPr="00543AFA">
              <w:rPr>
                <w:sz w:val="20"/>
                <w:szCs w:val="20"/>
              </w:rPr>
              <w:t>rdoren</w:t>
            </w:r>
            <w:r w:rsidRPr="00543AFA">
              <w:rPr>
                <w:sz w:val="20"/>
                <w:szCs w:val="20"/>
              </w:rPr>
              <w:t xml:space="preserve"> për ushtrimin e funksioneve n</w:t>
            </w:r>
            <w:r w:rsidR="00C3721F" w:rsidRPr="00543AFA">
              <w:rPr>
                <w:sz w:val="20"/>
                <w:szCs w:val="20"/>
              </w:rPr>
              <w:t>ë</w:t>
            </w:r>
            <w:r w:rsidR="003F7EB9" w:rsidRPr="00543AFA">
              <w:rPr>
                <w:sz w:val="20"/>
                <w:szCs w:val="20"/>
              </w:rPr>
              <w:t xml:space="preserve"> fush</w:t>
            </w:r>
            <w:r w:rsidR="00C3721F" w:rsidRPr="00543AFA">
              <w:rPr>
                <w:sz w:val="20"/>
                <w:szCs w:val="20"/>
              </w:rPr>
              <w:t>ë</w:t>
            </w:r>
            <w:r w:rsidRPr="00543AFA">
              <w:rPr>
                <w:sz w:val="20"/>
                <w:szCs w:val="20"/>
              </w:rPr>
              <w:t>n e bujq</w:t>
            </w:r>
            <w:r w:rsidR="00C3721F" w:rsidRPr="00543AFA">
              <w:rPr>
                <w:sz w:val="20"/>
                <w:szCs w:val="20"/>
              </w:rPr>
              <w:t>ë</w:t>
            </w:r>
            <w:r w:rsidR="003F7EB9" w:rsidRPr="00543AFA">
              <w:rPr>
                <w:sz w:val="20"/>
                <w:szCs w:val="20"/>
              </w:rPr>
              <w:t>sis</w:t>
            </w:r>
            <w:r w:rsidR="00C3721F" w:rsidRPr="00543AFA">
              <w:rPr>
                <w:sz w:val="20"/>
                <w:szCs w:val="20"/>
              </w:rPr>
              <w:t>ë</w:t>
            </w:r>
            <w:r w:rsidR="003F7EB9" w:rsidRPr="00543AFA">
              <w:rPr>
                <w:sz w:val="20"/>
                <w:szCs w:val="20"/>
              </w:rPr>
              <w:t xml:space="preserve"> dhe </w:t>
            </w:r>
            <w:r w:rsidR="004F13BE" w:rsidRPr="00543AFA">
              <w:rPr>
                <w:sz w:val="20"/>
                <w:szCs w:val="20"/>
              </w:rPr>
              <w:t>të ushqimit (toka produktive)</w:t>
            </w:r>
            <w:r w:rsidR="00ED30C3" w:rsidRPr="00543AFA">
              <w:rPr>
                <w:sz w:val="20"/>
                <w:szCs w:val="20"/>
              </w:rPr>
              <w:t>.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EC60A5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N</w:t>
            </w:r>
            <w:r w:rsidR="00C3721F" w:rsidRPr="00543AFA">
              <w:rPr>
                <w:sz w:val="20"/>
                <w:szCs w:val="20"/>
              </w:rPr>
              <w:t>ë</w:t>
            </w:r>
            <w:r w:rsidRPr="00543AFA">
              <w:rPr>
                <w:sz w:val="20"/>
                <w:szCs w:val="20"/>
              </w:rPr>
              <w:t xml:space="preserve"> p</w:t>
            </w:r>
            <w:r w:rsidR="00C3721F" w:rsidRPr="00543AFA">
              <w:rPr>
                <w:sz w:val="20"/>
                <w:szCs w:val="20"/>
              </w:rPr>
              <w:t>ë</w:t>
            </w:r>
            <w:r w:rsidRPr="00543AFA">
              <w:rPr>
                <w:sz w:val="20"/>
                <w:szCs w:val="20"/>
              </w:rPr>
              <w:t xml:space="preserve">rdorim </w:t>
            </w:r>
          </w:p>
        </w:tc>
      </w:tr>
      <w:tr w:rsidR="003F7EB9" w:rsidRPr="00543AFA" w:rsidTr="00543AFA">
        <w:tc>
          <w:tcPr>
            <w:tcW w:w="1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3F7EB9" w:rsidP="004F13BE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t>108, 124-128</w:t>
            </w:r>
            <w:r w:rsidR="00AE2143">
              <w:rPr>
                <w:sz w:val="20"/>
                <w:szCs w:val="20"/>
              </w:rPr>
              <w:t>,</w:t>
            </w:r>
            <w:r w:rsidRPr="00543AFA">
              <w:rPr>
                <w:sz w:val="20"/>
                <w:szCs w:val="20"/>
              </w:rPr>
              <w:t xml:space="preserve"> 131-132, 137, 140, </w:t>
            </w:r>
            <w:r w:rsidR="004F13BE" w:rsidRPr="00543AFA">
              <w:rPr>
                <w:sz w:val="20"/>
                <w:szCs w:val="20"/>
              </w:rPr>
              <w:t>143,</w:t>
            </w:r>
            <w:r w:rsidRPr="00543AFA">
              <w:rPr>
                <w:sz w:val="20"/>
                <w:szCs w:val="20"/>
              </w:rPr>
              <w:t xml:space="preserve"> 147, 150 (vet</w:t>
            </w:r>
            <w:r w:rsidR="00C3721F" w:rsidRPr="00543AFA">
              <w:rPr>
                <w:sz w:val="20"/>
                <w:szCs w:val="20"/>
              </w:rPr>
              <w:t>ë</w:t>
            </w:r>
            <w:r w:rsidR="00EC60A5" w:rsidRPr="00543AFA">
              <w:rPr>
                <w:sz w:val="20"/>
                <w:szCs w:val="20"/>
              </w:rPr>
              <w:t xml:space="preserve">m kanale të </w:t>
            </w:r>
            <w:r w:rsidR="00EC60A5" w:rsidRPr="00543AFA">
              <w:rPr>
                <w:sz w:val="20"/>
                <w:szCs w:val="20"/>
              </w:rPr>
              <w:lastRenderedPageBreak/>
              <w:t xml:space="preserve">treta) </w:t>
            </w:r>
          </w:p>
        </w:tc>
        <w:tc>
          <w:tcPr>
            <w:tcW w:w="2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EC60A5" w:rsidP="00EC60A5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lastRenderedPageBreak/>
              <w:t>Prona q</w:t>
            </w:r>
            <w:r w:rsidR="00C3721F" w:rsidRPr="00543AFA">
              <w:rPr>
                <w:sz w:val="20"/>
                <w:szCs w:val="20"/>
              </w:rPr>
              <w:t>ë</w:t>
            </w:r>
            <w:r w:rsidRPr="00543AFA">
              <w:rPr>
                <w:sz w:val="20"/>
                <w:szCs w:val="20"/>
              </w:rPr>
              <w:t xml:space="preserve"> p</w:t>
            </w:r>
            <w:r w:rsidR="00C3721F" w:rsidRPr="00543AFA">
              <w:rPr>
                <w:sz w:val="20"/>
                <w:szCs w:val="20"/>
              </w:rPr>
              <w:t>ë</w:t>
            </w:r>
            <w:r w:rsidR="003F7EB9" w:rsidRPr="00543AFA">
              <w:rPr>
                <w:sz w:val="20"/>
                <w:szCs w:val="20"/>
              </w:rPr>
              <w:t>rdoren</w:t>
            </w:r>
            <w:r w:rsidRPr="00543AFA">
              <w:rPr>
                <w:sz w:val="20"/>
                <w:szCs w:val="20"/>
              </w:rPr>
              <w:t xml:space="preserve"> për ushtrimin e funksioneve n</w:t>
            </w:r>
            <w:r w:rsidR="00C3721F" w:rsidRPr="00543AFA">
              <w:rPr>
                <w:sz w:val="20"/>
                <w:szCs w:val="20"/>
              </w:rPr>
              <w:t>ë</w:t>
            </w:r>
            <w:r w:rsidR="003F7EB9" w:rsidRPr="00543AFA">
              <w:rPr>
                <w:sz w:val="20"/>
                <w:szCs w:val="20"/>
              </w:rPr>
              <w:t xml:space="preserve"> fush</w:t>
            </w:r>
            <w:r w:rsidR="00C3721F" w:rsidRPr="00543AFA">
              <w:rPr>
                <w:sz w:val="20"/>
                <w:szCs w:val="20"/>
              </w:rPr>
              <w:t>ë</w:t>
            </w:r>
            <w:r w:rsidR="003F7EB9" w:rsidRPr="00543AFA">
              <w:rPr>
                <w:sz w:val="20"/>
                <w:szCs w:val="20"/>
              </w:rPr>
              <w:t>n e bujq</w:t>
            </w:r>
            <w:r w:rsidR="00C3721F" w:rsidRPr="00543AFA">
              <w:rPr>
                <w:sz w:val="20"/>
                <w:szCs w:val="20"/>
              </w:rPr>
              <w:t>ë</w:t>
            </w:r>
            <w:r w:rsidR="003F7EB9" w:rsidRPr="00543AFA">
              <w:rPr>
                <w:sz w:val="20"/>
                <w:szCs w:val="20"/>
              </w:rPr>
              <w:t>sis</w:t>
            </w:r>
            <w:r w:rsidR="00C3721F" w:rsidRPr="00543AFA">
              <w:rPr>
                <w:sz w:val="20"/>
                <w:szCs w:val="20"/>
              </w:rPr>
              <w:t>ë</w:t>
            </w:r>
            <w:r w:rsidRPr="00543AFA">
              <w:rPr>
                <w:sz w:val="20"/>
                <w:szCs w:val="20"/>
              </w:rPr>
              <w:t xml:space="preserve"> dhe t</w:t>
            </w:r>
            <w:r w:rsidR="00C3721F" w:rsidRPr="00543AFA">
              <w:rPr>
                <w:sz w:val="20"/>
                <w:szCs w:val="20"/>
              </w:rPr>
              <w:t>ë</w:t>
            </w:r>
            <w:r w:rsidR="003F7EB9" w:rsidRPr="00543AFA">
              <w:rPr>
                <w:sz w:val="20"/>
                <w:szCs w:val="20"/>
              </w:rPr>
              <w:t xml:space="preserve"> ushqimit </w:t>
            </w:r>
            <w:r w:rsidRPr="00543AFA">
              <w:rPr>
                <w:sz w:val="20"/>
                <w:szCs w:val="20"/>
              </w:rPr>
              <w:t xml:space="preserve">(toka joproduktive dhe </w:t>
            </w:r>
            <w:r w:rsidRPr="00543AFA">
              <w:rPr>
                <w:sz w:val="20"/>
                <w:szCs w:val="20"/>
              </w:rPr>
              <w:lastRenderedPageBreak/>
              <w:t>kanale t</w:t>
            </w:r>
            <w:r w:rsidR="00C3721F" w:rsidRPr="00543AFA">
              <w:rPr>
                <w:sz w:val="20"/>
                <w:szCs w:val="20"/>
              </w:rPr>
              <w:t>ë</w:t>
            </w:r>
            <w:r w:rsidR="004F13BE" w:rsidRPr="00543AFA">
              <w:rPr>
                <w:sz w:val="20"/>
                <w:szCs w:val="20"/>
              </w:rPr>
              <w:t xml:space="preserve"> treta).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EB9" w:rsidRPr="00543AFA" w:rsidRDefault="00EC60A5" w:rsidP="00EC60A5">
            <w:pPr>
              <w:pStyle w:val="Tabele"/>
              <w:rPr>
                <w:sz w:val="20"/>
                <w:szCs w:val="20"/>
              </w:rPr>
            </w:pPr>
            <w:r w:rsidRPr="00543AFA">
              <w:rPr>
                <w:sz w:val="20"/>
                <w:szCs w:val="20"/>
              </w:rPr>
              <w:lastRenderedPageBreak/>
              <w:t>N</w:t>
            </w:r>
            <w:r w:rsidR="00C3721F" w:rsidRPr="00543AFA">
              <w:rPr>
                <w:sz w:val="20"/>
                <w:szCs w:val="20"/>
              </w:rPr>
              <w:t>ë</w:t>
            </w:r>
            <w:r w:rsidR="003F7EB9" w:rsidRPr="00543AFA">
              <w:rPr>
                <w:sz w:val="20"/>
                <w:szCs w:val="20"/>
              </w:rPr>
              <w:t xml:space="preserve"> pron</w:t>
            </w:r>
            <w:r w:rsidR="00C3721F" w:rsidRPr="00543AFA">
              <w:rPr>
                <w:sz w:val="20"/>
                <w:szCs w:val="20"/>
              </w:rPr>
              <w:t>ë</w:t>
            </w:r>
            <w:r w:rsidR="003F7EB9" w:rsidRPr="00543AFA">
              <w:rPr>
                <w:sz w:val="20"/>
                <w:szCs w:val="20"/>
              </w:rPr>
              <w:t xml:space="preserve">si </w:t>
            </w:r>
          </w:p>
        </w:tc>
      </w:tr>
    </w:tbl>
    <w:p w:rsidR="003F7EB9" w:rsidRDefault="003F7EB9" w:rsidP="003F7EB9">
      <w:pPr>
        <w:pStyle w:val="Paragrafi"/>
      </w:pPr>
    </w:p>
    <w:p w:rsidR="00EC60A5" w:rsidRDefault="003F7EB9" w:rsidP="004B3F29">
      <w:pPr>
        <w:pStyle w:val="Akti"/>
      </w:pPr>
      <w:r>
        <w:t xml:space="preserve">VENDIM </w:t>
      </w:r>
    </w:p>
    <w:p w:rsidR="00EC60A5" w:rsidRDefault="00ED30C3" w:rsidP="004B3F29">
      <w:pPr>
        <w:pStyle w:val="NumriData"/>
      </w:pPr>
      <w:r>
        <w:t>Nr.11</w:t>
      </w:r>
      <w:r w:rsidR="003F7EB9">
        <w:t>,</w:t>
      </w:r>
      <w:r>
        <w:t xml:space="preserve"> </w:t>
      </w:r>
      <w:r w:rsidR="003F7EB9">
        <w:t xml:space="preserve">datë 4.1.2012 </w:t>
      </w:r>
    </w:p>
    <w:p w:rsidR="00EC60A5" w:rsidRDefault="00EC60A5" w:rsidP="003F7EB9">
      <w:pPr>
        <w:pStyle w:val="Paragrafi"/>
      </w:pPr>
    </w:p>
    <w:p w:rsidR="001B337D" w:rsidRDefault="001B337D" w:rsidP="004B3F29">
      <w:pPr>
        <w:pStyle w:val="Titulli"/>
      </w:pPr>
      <w:r>
        <w:t>P</w:t>
      </w:r>
      <w:r w:rsidR="00C3721F">
        <w:t>ë</w:t>
      </w:r>
      <w:r w:rsidR="003F7EB9">
        <w:t>R KALIMIN</w:t>
      </w:r>
      <w:r w:rsidR="00EC60A5">
        <w:t xml:space="preserve"> në </w:t>
      </w:r>
      <w:r>
        <w:t>PRON</w:t>
      </w:r>
      <w:r w:rsidR="00C3721F">
        <w:t>ë</w:t>
      </w:r>
      <w:r w:rsidR="003F7EB9">
        <w:t>SI, NGA MINISTRIA E MBROJTJES</w:t>
      </w:r>
      <w:r w:rsidR="00EC60A5">
        <w:t xml:space="preserve"> t</w:t>
      </w:r>
      <w:r w:rsidR="00ED30C3">
        <w:t>e</w:t>
      </w:r>
      <w:r w:rsidR="00EC60A5">
        <w:t xml:space="preserve"> </w:t>
      </w:r>
      <w:r w:rsidR="004B3F29">
        <w:t>BASHKi</w:t>
      </w:r>
      <w:r w:rsidR="003F7EB9">
        <w:t>A BERAT,</w:t>
      </w:r>
      <w:r w:rsidR="00EC60A5">
        <w:t xml:space="preserve"> të </w:t>
      </w:r>
      <w:r>
        <w:t>PRON</w:t>
      </w:r>
      <w:r w:rsidR="00C3721F">
        <w:t>ë</w:t>
      </w:r>
      <w:r w:rsidR="003F7EB9">
        <w:t>S NR.1048, ME</w:t>
      </w:r>
      <w:r>
        <w:t xml:space="preserve"> EM</w:t>
      </w:r>
      <w:r w:rsidR="00C3721F">
        <w:t>ë</w:t>
      </w:r>
      <w:r>
        <w:t>RTIMIN “SHT</w:t>
      </w:r>
      <w:r w:rsidR="00C3721F">
        <w:t>ë</w:t>
      </w:r>
      <w:r w:rsidR="003F7EB9">
        <w:t>PIA E USHTARAK</w:t>
      </w:r>
      <w:r w:rsidR="00E77531">
        <w:t>ë</w:t>
      </w:r>
      <w:r w:rsidR="003F7EB9">
        <w:t>VE”,</w:t>
      </w:r>
      <w:r w:rsidR="00EC60A5">
        <w:t xml:space="preserve"> në </w:t>
      </w:r>
      <w:r w:rsidR="003F7EB9">
        <w:t>BERAT, DHE</w:t>
      </w:r>
      <w:r w:rsidR="00EC60A5">
        <w:t xml:space="preserve"> për </w:t>
      </w:r>
      <w:r w:rsidR="003F7EB9">
        <w:t>NJ</w:t>
      </w:r>
      <w:r w:rsidR="00C3721F">
        <w:t>ë</w:t>
      </w:r>
      <w:r w:rsidR="003F7EB9">
        <w:t xml:space="preserve"> NDRYSHIM</w:t>
      </w:r>
      <w:r w:rsidR="00EC60A5">
        <w:t xml:space="preserve"> në </w:t>
      </w:r>
      <w:r w:rsidR="003F7EB9">
        <w:t>VENDIMIN NR.515,</w:t>
      </w:r>
      <w:r w:rsidR="00EC60A5">
        <w:t xml:space="preserve"> datë </w:t>
      </w:r>
      <w:r w:rsidR="003F7EB9">
        <w:t>18.7.2003</w:t>
      </w:r>
      <w:r w:rsidR="00EC60A5">
        <w:t xml:space="preserve"> të </w:t>
      </w:r>
      <w:r>
        <w:t>K</w:t>
      </w:r>
      <w:r w:rsidR="00C3721F">
        <w:t>ë</w:t>
      </w:r>
      <w:r w:rsidR="003F7EB9">
        <w:t>SHILLIT</w:t>
      </w:r>
      <w:r w:rsidR="00EC60A5">
        <w:t xml:space="preserve"> të </w:t>
      </w:r>
      <w:r w:rsidR="003F7EB9">
        <w:t>MI</w:t>
      </w:r>
      <w:r w:rsidR="004B3F29">
        <w:t>NISTRAVE</w:t>
      </w:r>
      <w:r w:rsidR="00ED30C3">
        <w:t xml:space="preserve"> “P</w:t>
      </w:r>
      <w:r w:rsidR="00BA7A9F">
        <w:t>ë</w:t>
      </w:r>
      <w:r>
        <w:t>R MIRATIMIN E LIST</w:t>
      </w:r>
      <w:r w:rsidR="00C3721F">
        <w:t>ë</w:t>
      </w:r>
      <w:r w:rsidR="003F7EB9">
        <w:t>S s</w:t>
      </w:r>
      <w:r w:rsidR="00C3721F">
        <w:t>ë</w:t>
      </w:r>
      <w:r w:rsidR="003F7EB9">
        <w:t xml:space="preserve"> INVENTARIT</w:t>
      </w:r>
      <w:r w:rsidR="00EC60A5">
        <w:t xml:space="preserve"> të </w:t>
      </w:r>
      <w:r w:rsidR="003F7EB9">
        <w:t>PRONAVE</w:t>
      </w:r>
      <w:r w:rsidR="00EC60A5">
        <w:t xml:space="preserve"> të </w:t>
      </w:r>
      <w:r w:rsidR="003F7EB9">
        <w:t>PALUAJTSHME SHTET</w:t>
      </w:r>
      <w:r w:rsidR="00BA7A9F">
        <w:t>ë</w:t>
      </w:r>
      <w:r w:rsidR="003F7EB9">
        <w:t>RORE,</w:t>
      </w:r>
      <w:r w:rsidR="00EC60A5">
        <w:t xml:space="preserve"> të </w:t>
      </w:r>
      <w:r w:rsidR="003F7EB9">
        <w:t>CILAT I KALOJN</w:t>
      </w:r>
      <w:r w:rsidR="00BA7A9F">
        <w:t>ë</w:t>
      </w:r>
      <w:r w:rsidR="00EC60A5">
        <w:t xml:space="preserve"> në </w:t>
      </w:r>
      <w:r>
        <w:t>P</w:t>
      </w:r>
      <w:r w:rsidR="00C3721F">
        <w:t>ë</w:t>
      </w:r>
      <w:r w:rsidR="003F7EB9">
        <w:t>RGJEGJ</w:t>
      </w:r>
      <w:r w:rsidR="00C3721F">
        <w:t>ë</w:t>
      </w:r>
      <w:r w:rsidR="003F7EB9">
        <w:t>SI ADMINISTRIMI M</w:t>
      </w:r>
      <w:r>
        <w:t>INISTRIS</w:t>
      </w:r>
      <w:r w:rsidR="00C3721F">
        <w:t>ë</w:t>
      </w:r>
      <w:r w:rsidR="003F7EB9">
        <w:t xml:space="preserve"> </w:t>
      </w:r>
      <w:r>
        <w:t>s</w:t>
      </w:r>
      <w:r w:rsidR="00C3721F">
        <w:t>ë</w:t>
      </w:r>
      <w:r w:rsidR="003F7EB9">
        <w:t xml:space="preserve"> MBROJTJES”,</w:t>
      </w:r>
      <w:r w:rsidR="00EC60A5">
        <w:t xml:space="preserve"> të </w:t>
      </w:r>
      <w:r w:rsidR="003F7EB9">
        <w:t xml:space="preserve">NDRYSHUAR </w:t>
      </w:r>
    </w:p>
    <w:p w:rsidR="001B337D" w:rsidRDefault="001B337D" w:rsidP="003F7EB9">
      <w:pPr>
        <w:pStyle w:val="Paragrafi"/>
      </w:pPr>
    </w:p>
    <w:p w:rsidR="001B337D" w:rsidRDefault="003F7EB9" w:rsidP="003F7EB9">
      <w:pPr>
        <w:pStyle w:val="Paragrafi"/>
      </w:pPr>
      <w:r>
        <w:t>N</w:t>
      </w:r>
      <w:r w:rsidR="00C3721F">
        <w:t>ë</w:t>
      </w:r>
      <w:r>
        <w:t xml:space="preserve"> mbështetje të nenit 100 të Kushtetutës dhe të neneve</w:t>
      </w:r>
      <w:r w:rsidR="00AE2143">
        <w:t xml:space="preserve"> 3, shkronja “k”, 5, 7, 8</w:t>
      </w:r>
      <w:r w:rsidR="00ED30C3">
        <w:t xml:space="preserve"> e 17</w:t>
      </w:r>
      <w:r>
        <w:t xml:space="preserve"> të ligjit nr.8744,</w:t>
      </w:r>
      <w:r w:rsidR="00EC60A5">
        <w:t xml:space="preserve"> datë </w:t>
      </w:r>
      <w:r w:rsidR="001B337D">
        <w:t>22.2.2001</w:t>
      </w:r>
      <w:r>
        <w:t xml:space="preserve"> “P</w:t>
      </w:r>
      <w:r w:rsidR="00C3721F">
        <w:t>ë</w:t>
      </w:r>
      <w:r>
        <w:t xml:space="preserve">r transferimin e pronave të paluajtshme publike të shtetit në njësitë e qeverisjes vendore”, të ndryshuar, me propozimin e </w:t>
      </w:r>
      <w:r w:rsidR="004B3F29">
        <w:t xml:space="preserve">Ministrit </w:t>
      </w:r>
      <w:r>
        <w:t xml:space="preserve">të Brendshëm, Këshilli i Ministrave </w:t>
      </w:r>
    </w:p>
    <w:p w:rsidR="001B337D" w:rsidRPr="00543AFA" w:rsidRDefault="001B337D" w:rsidP="003F7EB9">
      <w:pPr>
        <w:pStyle w:val="Paragrafi"/>
        <w:rPr>
          <w:sz w:val="16"/>
        </w:rPr>
      </w:pPr>
    </w:p>
    <w:p w:rsidR="001B337D" w:rsidRDefault="003F7EB9" w:rsidP="004B3F29">
      <w:pPr>
        <w:pStyle w:val="VENDOSI"/>
      </w:pPr>
      <w:r>
        <w:t xml:space="preserve">VENDOSI: </w:t>
      </w:r>
    </w:p>
    <w:p w:rsidR="001B337D" w:rsidRPr="00543AFA" w:rsidRDefault="001B337D" w:rsidP="003F7EB9">
      <w:pPr>
        <w:pStyle w:val="Paragrafi"/>
        <w:rPr>
          <w:sz w:val="16"/>
        </w:rPr>
      </w:pPr>
    </w:p>
    <w:p w:rsidR="00DF551A" w:rsidRDefault="003F7EB9" w:rsidP="003F7EB9">
      <w:pPr>
        <w:pStyle w:val="Paragrafi"/>
      </w:pPr>
      <w:r>
        <w:t>1. Kalimin në pronësi, nga Ministria e Mbrojtjes</w:t>
      </w:r>
      <w:r w:rsidR="00AE2143">
        <w:t xml:space="preserve"> te</w:t>
      </w:r>
      <w:r w:rsidR="00EC60A5">
        <w:t xml:space="preserve"> </w:t>
      </w:r>
      <w:r w:rsidR="00DF551A">
        <w:t>bashkia Berat, të pron</w:t>
      </w:r>
      <w:r w:rsidR="00C3721F">
        <w:t>ë</w:t>
      </w:r>
      <w:r w:rsidR="00DF551A">
        <w:t>s nr.</w:t>
      </w:r>
      <w:r>
        <w:t>1048, me emërtimin “Sht</w:t>
      </w:r>
      <w:r w:rsidR="00C3721F">
        <w:t>ë</w:t>
      </w:r>
      <w:r>
        <w:t>pia e ushtarakëve”, në Berat,</w:t>
      </w:r>
      <w:r w:rsidR="00EC60A5">
        <w:t xml:space="preserve"> për </w:t>
      </w:r>
      <w:r>
        <w:t xml:space="preserve">sistemimin me zyra të kësaj bashkie, sipas formularit bashkëlidhur këtij vendimi. </w:t>
      </w:r>
    </w:p>
    <w:p w:rsidR="003F7EB9" w:rsidRDefault="00DF551A" w:rsidP="003F7EB9">
      <w:pPr>
        <w:pStyle w:val="Paragrafi"/>
      </w:pPr>
      <w:r>
        <w:t>2. Prona me nr.1048 “</w:t>
      </w:r>
      <w:r w:rsidR="004B3F29">
        <w:t>Shtë</w:t>
      </w:r>
      <w:r w:rsidR="003F7EB9">
        <w:t>pia e ushtarakëve”, në Berat, të hiqet nga lista e inventarit të pronave shtetërore, e ci</w:t>
      </w:r>
      <w:r>
        <w:t>la i bashkëlidhet vendimit nr.5</w:t>
      </w:r>
      <w:r w:rsidR="003F7EB9">
        <w:t>15,</w:t>
      </w:r>
      <w:r w:rsidR="00EC60A5">
        <w:t xml:space="preserve"> datë </w:t>
      </w:r>
      <w:r w:rsidR="00AE2143">
        <w:t>18.7.2003</w:t>
      </w:r>
      <w:r w:rsidR="003F7EB9">
        <w:t xml:space="preserve"> të Këshillit të Ministrave. </w:t>
      </w:r>
    </w:p>
    <w:p w:rsidR="00DF551A" w:rsidRDefault="003F7EB9" w:rsidP="003F7EB9">
      <w:pPr>
        <w:pStyle w:val="Paragrafi"/>
      </w:pPr>
      <w:r>
        <w:t xml:space="preserve">3. </w:t>
      </w:r>
      <w:r w:rsidR="00DF551A">
        <w:t>B</w:t>
      </w:r>
      <w:r>
        <w:t>ashkis</w:t>
      </w:r>
      <w:r w:rsidR="00C3721F">
        <w:t>ë</w:t>
      </w:r>
      <w:r>
        <w:t xml:space="preserve"> Berat i ndalohet</w:t>
      </w:r>
      <w:r w:rsidR="004B3F29">
        <w:t xml:space="preserve"> ta ndryshoj</w:t>
      </w:r>
      <w:r w:rsidR="00E77531">
        <w:t>ë</w:t>
      </w:r>
      <w:r w:rsidR="00DF551A">
        <w:t xml:space="preserve"> destinacionin e p</w:t>
      </w:r>
      <w:r w:rsidR="00C3721F">
        <w:t>ë</w:t>
      </w:r>
      <w:r w:rsidR="00DF551A">
        <w:t>rdorimit të pron</w:t>
      </w:r>
      <w:r w:rsidR="00C3721F">
        <w:t>ë</w:t>
      </w:r>
      <w:r w:rsidR="00DF551A">
        <w:t>s s</w:t>
      </w:r>
      <w:r w:rsidR="00C3721F">
        <w:t>ë</w:t>
      </w:r>
      <w:r>
        <w:t xml:space="preserve"> p</w:t>
      </w:r>
      <w:r w:rsidR="00C3721F">
        <w:t>ë</w:t>
      </w:r>
      <w:r>
        <w:t>rcak</w:t>
      </w:r>
      <w:r w:rsidR="00DF551A">
        <w:t>t</w:t>
      </w:r>
      <w:r>
        <w:t>uar</w:t>
      </w:r>
      <w:r w:rsidR="00EC60A5">
        <w:t xml:space="preserve"> në </w:t>
      </w:r>
      <w:r w:rsidR="004B3F29">
        <w:t>pik</w:t>
      </w:r>
      <w:r w:rsidR="00E77531">
        <w:t>ë</w:t>
      </w:r>
      <w:r w:rsidR="00AE2143">
        <w:t>n 1</w:t>
      </w:r>
      <w:r w:rsidR="00EC60A5">
        <w:t xml:space="preserve"> të </w:t>
      </w:r>
      <w:r>
        <w:t>këtij vend</w:t>
      </w:r>
      <w:r w:rsidR="004B3F29">
        <w:t>imi, ta tjetërsojë</w:t>
      </w:r>
      <w:r w:rsidR="00DF551A">
        <w:t xml:space="preserve"> ose t’ua jap</w:t>
      </w:r>
      <w:r w:rsidR="00C3721F">
        <w:t>ë</w:t>
      </w:r>
      <w:r w:rsidR="00DF551A">
        <w:t xml:space="preserve"> në p</w:t>
      </w:r>
      <w:r w:rsidR="00C3721F">
        <w:t>ë</w:t>
      </w:r>
      <w:r>
        <w:t>rdorim</w:t>
      </w:r>
      <w:r w:rsidR="00EC60A5">
        <w:t xml:space="preserve"> të </w:t>
      </w:r>
      <w:r>
        <w:t xml:space="preserve">tretëve. </w:t>
      </w:r>
    </w:p>
    <w:p w:rsidR="00DF551A" w:rsidRDefault="003F7EB9" w:rsidP="003F7EB9">
      <w:pPr>
        <w:pStyle w:val="Paragrafi"/>
      </w:pPr>
      <w:r>
        <w:t xml:space="preserve">4. Ngarkohen </w:t>
      </w:r>
      <w:r w:rsidR="00FA0D97">
        <w:t xml:space="preserve">Ministri </w:t>
      </w:r>
      <w:r>
        <w:t xml:space="preserve">i Brendshëm, </w:t>
      </w:r>
      <w:r w:rsidR="00DF551A">
        <w:t xml:space="preserve">Ministri </w:t>
      </w:r>
      <w:r>
        <w:t>i Mbrojtjes, kry</w:t>
      </w:r>
      <w:r w:rsidR="00796D93">
        <w:t>e</w:t>
      </w:r>
      <w:r>
        <w:t>regjistruesi i Pasurive</w:t>
      </w:r>
      <w:r w:rsidR="00EC60A5">
        <w:t xml:space="preserve"> të </w:t>
      </w:r>
      <w:r>
        <w:t>Paluajtshme</w:t>
      </w:r>
      <w:r w:rsidR="00EC60A5">
        <w:t xml:space="preserve"> të </w:t>
      </w:r>
      <w:r w:rsidR="00DF551A">
        <w:t>Republik</w:t>
      </w:r>
      <w:r w:rsidR="00C3721F">
        <w:t>ë</w:t>
      </w:r>
      <w:r w:rsidR="00DF551A">
        <w:t>s së Shqip</w:t>
      </w:r>
      <w:r w:rsidR="00C3721F">
        <w:t>ë</w:t>
      </w:r>
      <w:r>
        <w:t>ris</w:t>
      </w:r>
      <w:r w:rsidR="00C3721F">
        <w:t>ë</w:t>
      </w:r>
      <w:r>
        <w:t xml:space="preserve"> dhe kryetari i bashkisë Berat</w:t>
      </w:r>
      <w:r w:rsidR="00EC60A5">
        <w:t xml:space="preserve"> për </w:t>
      </w:r>
      <w:r>
        <w:t xml:space="preserve">zbatimin e këtij vendimi. </w:t>
      </w:r>
    </w:p>
    <w:p w:rsidR="00DF551A" w:rsidRDefault="003F7EB9" w:rsidP="003F7EB9">
      <w:pPr>
        <w:pStyle w:val="Paragrafi"/>
      </w:pPr>
      <w:r>
        <w:t>Ky ven</w:t>
      </w:r>
      <w:r w:rsidR="00DF551A">
        <w:t xml:space="preserve">dim hyn në fuqi pas botimit në </w:t>
      </w:r>
      <w:r>
        <w:t xml:space="preserve">Fletoren </w:t>
      </w:r>
      <w:r w:rsidR="00DF551A">
        <w:t>Zyrtare</w:t>
      </w:r>
      <w:r>
        <w:t xml:space="preserve">. </w:t>
      </w:r>
    </w:p>
    <w:p w:rsidR="00DF551A" w:rsidRDefault="00DF551A" w:rsidP="00DF551A">
      <w:pPr>
        <w:pStyle w:val="Autoriteti"/>
      </w:pPr>
    </w:p>
    <w:p w:rsidR="00DF551A" w:rsidRPr="00C773EE" w:rsidRDefault="00DF551A" w:rsidP="00DF551A">
      <w:pPr>
        <w:pStyle w:val="Autoriteti"/>
      </w:pPr>
      <w:r>
        <w:t>KRYEMINiSTRi</w:t>
      </w:r>
      <w:r w:rsidRPr="00C773EE">
        <w:t xml:space="preserve"> </w:t>
      </w:r>
    </w:p>
    <w:p w:rsidR="00DF551A" w:rsidRDefault="00DF551A" w:rsidP="00543AFA">
      <w:pPr>
        <w:pStyle w:val="AutoritetiEmer"/>
      </w:pPr>
      <w:r>
        <w:t>Sali</w:t>
      </w:r>
      <w:r w:rsidRPr="00C773EE">
        <w:t xml:space="preserve"> Berisha </w:t>
      </w:r>
    </w:p>
    <w:p w:rsidR="00DF551A" w:rsidRDefault="00DF551A" w:rsidP="003F7EB9">
      <w:pPr>
        <w:pStyle w:val="Paragrafi"/>
        <w:sectPr w:rsidR="00DF551A" w:rsidSect="005D0BF3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418" w:bottom="1418" w:left="1418" w:header="1588" w:footer="1134" w:gutter="0"/>
          <w:pgNumType w:start="3"/>
          <w:cols w:space="720"/>
          <w:docGrid w:linePitch="360"/>
        </w:sectPr>
      </w:pPr>
    </w:p>
    <w:p w:rsidR="00DF551A" w:rsidRDefault="00DF551A" w:rsidP="00796D93">
      <w:pPr>
        <w:pStyle w:val="TitulliTitull"/>
      </w:pPr>
      <w:r>
        <w:lastRenderedPageBreak/>
        <w:t>1. Formular p</w:t>
      </w:r>
      <w:r w:rsidR="00C3721F">
        <w:t>ë</w:t>
      </w:r>
      <w:r>
        <w:t>r inventarizimin e pronave t</w:t>
      </w:r>
      <w:r w:rsidR="00C3721F">
        <w:t>ë</w:t>
      </w:r>
      <w:r>
        <w:t xml:space="preserve"> paluajtshme shtet</w:t>
      </w:r>
      <w:r w:rsidR="00C3721F">
        <w:t>ë</w:t>
      </w:r>
      <w:r>
        <w:t>rore</w:t>
      </w:r>
    </w:p>
    <w:p w:rsidR="00DF551A" w:rsidRPr="00ED30C3" w:rsidRDefault="00796D93" w:rsidP="00796D93">
      <w:pPr>
        <w:pStyle w:val="TitulliTitull"/>
        <w:rPr>
          <w:b/>
        </w:rPr>
      </w:pPr>
      <w:r w:rsidRPr="00ED30C3">
        <w:rPr>
          <w:b/>
          <w:caps w:val="0"/>
        </w:rPr>
        <w:t>(për inventarizimin e pronave të veçanta)</w:t>
      </w:r>
    </w:p>
    <w:p w:rsidR="00DF551A" w:rsidRDefault="00DF551A" w:rsidP="00DF551A">
      <w:pPr>
        <w:pStyle w:val="Paragrafi"/>
        <w:ind w:left="1080" w:firstLine="0"/>
      </w:pP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1085"/>
        <w:gridCol w:w="1154"/>
        <w:gridCol w:w="871"/>
        <w:gridCol w:w="1539"/>
        <w:gridCol w:w="1026"/>
        <w:gridCol w:w="1069"/>
        <w:gridCol w:w="1671"/>
        <w:gridCol w:w="1336"/>
        <w:gridCol w:w="1381"/>
        <w:gridCol w:w="1431"/>
      </w:tblGrid>
      <w:tr w:rsidR="00050082" w:rsidRPr="00A95F7C" w:rsidTr="00A95F7C">
        <w:tc>
          <w:tcPr>
            <w:tcW w:w="13140" w:type="dxa"/>
            <w:gridSpan w:val="11"/>
          </w:tcPr>
          <w:p w:rsidR="00050082" w:rsidRPr="00A95F7C" w:rsidRDefault="00050082" w:rsidP="00A95F7C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 xml:space="preserve">Ministria e Mbrojtjes                        </w:t>
            </w:r>
            <w:r w:rsidR="00796D93">
              <w:rPr>
                <w:sz w:val="18"/>
                <w:szCs w:val="18"/>
              </w:rPr>
              <w:t xml:space="preserve">                              </w:t>
            </w:r>
          </w:p>
          <w:p w:rsidR="00050082" w:rsidRPr="00A95F7C" w:rsidRDefault="00050082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  <w:p w:rsidR="00050082" w:rsidRPr="00A95F7C" w:rsidRDefault="00050082" w:rsidP="00A95F7C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>Bashkia</w:t>
            </w:r>
            <w:r w:rsidR="00796D93">
              <w:rPr>
                <w:sz w:val="18"/>
                <w:szCs w:val="18"/>
              </w:rPr>
              <w:t>:</w:t>
            </w:r>
            <w:r w:rsidRPr="00A95F7C">
              <w:rPr>
                <w:sz w:val="18"/>
                <w:szCs w:val="18"/>
              </w:rPr>
              <w:t xml:space="preserve"> Berat                                                               </w:t>
            </w:r>
          </w:p>
          <w:p w:rsidR="00050082" w:rsidRPr="00A95F7C" w:rsidRDefault="00050082" w:rsidP="00AE2143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>Fusha e p</w:t>
            </w:r>
            <w:r w:rsidR="00C3721F" w:rsidRPr="00A95F7C">
              <w:rPr>
                <w:sz w:val="18"/>
                <w:szCs w:val="18"/>
              </w:rPr>
              <w:t>ë</w:t>
            </w:r>
            <w:r w:rsidRPr="00A95F7C">
              <w:rPr>
                <w:sz w:val="18"/>
                <w:szCs w:val="18"/>
              </w:rPr>
              <w:t>rdorimit t</w:t>
            </w:r>
            <w:r w:rsidR="00C3721F" w:rsidRPr="00A95F7C">
              <w:rPr>
                <w:sz w:val="18"/>
                <w:szCs w:val="18"/>
              </w:rPr>
              <w:t>ë</w:t>
            </w:r>
            <w:r w:rsidRPr="00A95F7C">
              <w:rPr>
                <w:sz w:val="18"/>
                <w:szCs w:val="18"/>
              </w:rPr>
              <w:t xml:space="preserve"> pron</w:t>
            </w:r>
            <w:r w:rsidR="00C3721F" w:rsidRPr="00A95F7C">
              <w:rPr>
                <w:sz w:val="18"/>
                <w:szCs w:val="18"/>
              </w:rPr>
              <w:t>ë</w:t>
            </w:r>
            <w:r w:rsidRPr="00A95F7C">
              <w:rPr>
                <w:sz w:val="18"/>
                <w:szCs w:val="18"/>
              </w:rPr>
              <w:t>s</w:t>
            </w:r>
            <w:r w:rsidR="00AE2143">
              <w:rPr>
                <w:sz w:val="18"/>
                <w:szCs w:val="18"/>
              </w:rPr>
              <w:t xml:space="preserve">: </w:t>
            </w:r>
            <w:r w:rsidR="004541DF">
              <w:rPr>
                <w:sz w:val="18"/>
                <w:szCs w:val="18"/>
              </w:rPr>
              <w:t>p</w:t>
            </w:r>
            <w:r w:rsidR="00C3721F" w:rsidRPr="00A95F7C">
              <w:rPr>
                <w:sz w:val="18"/>
                <w:szCs w:val="18"/>
              </w:rPr>
              <w:t>ë</w:t>
            </w:r>
            <w:r w:rsidRPr="00A95F7C">
              <w:rPr>
                <w:sz w:val="18"/>
                <w:szCs w:val="18"/>
              </w:rPr>
              <w:t xml:space="preserve">r mbrojtjen                                                              </w:t>
            </w:r>
          </w:p>
        </w:tc>
      </w:tr>
      <w:tr w:rsidR="00C46A1F" w:rsidRPr="00A95F7C" w:rsidTr="00A95F7C">
        <w:tc>
          <w:tcPr>
            <w:tcW w:w="576" w:type="dxa"/>
          </w:tcPr>
          <w:p w:rsidR="009549DA" w:rsidRPr="00A95F7C" w:rsidRDefault="009549DA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3130" w:type="dxa"/>
            <w:gridSpan w:val="3"/>
          </w:tcPr>
          <w:p w:rsidR="009549DA" w:rsidRPr="00A95F7C" w:rsidRDefault="009549DA" w:rsidP="00A95F7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>A</w:t>
            </w:r>
          </w:p>
        </w:tc>
        <w:tc>
          <w:tcPr>
            <w:tcW w:w="3628" w:type="dxa"/>
            <w:gridSpan w:val="3"/>
          </w:tcPr>
          <w:p w:rsidR="009549DA" w:rsidRPr="00A95F7C" w:rsidRDefault="009549DA" w:rsidP="00A95F7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>B</w:t>
            </w:r>
          </w:p>
        </w:tc>
        <w:tc>
          <w:tcPr>
            <w:tcW w:w="5806" w:type="dxa"/>
            <w:gridSpan w:val="4"/>
          </w:tcPr>
          <w:p w:rsidR="009549DA" w:rsidRPr="00A95F7C" w:rsidRDefault="009549DA" w:rsidP="00A95F7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>C</w:t>
            </w:r>
          </w:p>
        </w:tc>
      </w:tr>
      <w:tr w:rsidR="00C46A1F" w:rsidRPr="00ED30C3" w:rsidTr="00A95F7C">
        <w:tc>
          <w:tcPr>
            <w:tcW w:w="576" w:type="dxa"/>
          </w:tcPr>
          <w:p w:rsidR="003869D7" w:rsidRPr="00ED30C3" w:rsidRDefault="00796D93" w:rsidP="00ED30C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ED30C3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1086" w:type="dxa"/>
          </w:tcPr>
          <w:p w:rsidR="003869D7" w:rsidRPr="00ED30C3" w:rsidRDefault="003869D7" w:rsidP="00ED30C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ED30C3">
              <w:rPr>
                <w:b/>
                <w:sz w:val="18"/>
                <w:szCs w:val="18"/>
              </w:rPr>
              <w:t>Zona kadastrale</w:t>
            </w:r>
            <w:r w:rsidR="00AE2143">
              <w:rPr>
                <w:b/>
                <w:sz w:val="18"/>
                <w:szCs w:val="18"/>
              </w:rPr>
              <w:t>,</w:t>
            </w:r>
          </w:p>
          <w:p w:rsidR="003869D7" w:rsidRPr="00ED30C3" w:rsidRDefault="003869D7" w:rsidP="00ED30C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ED30C3">
              <w:rPr>
                <w:b/>
                <w:sz w:val="18"/>
                <w:szCs w:val="18"/>
              </w:rPr>
              <w:t>indeksi i hartës</w:t>
            </w:r>
          </w:p>
        </w:tc>
        <w:tc>
          <w:tcPr>
            <w:tcW w:w="1167" w:type="dxa"/>
          </w:tcPr>
          <w:p w:rsidR="003869D7" w:rsidRPr="00ED30C3" w:rsidRDefault="003869D7" w:rsidP="00ED30C3">
            <w:pPr>
              <w:jc w:val="center"/>
              <w:rPr>
                <w:rFonts w:ascii="CG Times" w:hAnsi="CG Times" w:cs="CG Times"/>
                <w:b/>
                <w:sz w:val="18"/>
                <w:szCs w:val="18"/>
              </w:rPr>
            </w:pPr>
            <w:r w:rsidRPr="00ED30C3">
              <w:rPr>
                <w:rFonts w:ascii="CG Times" w:hAnsi="CG Times" w:cs="CG Times"/>
                <w:b/>
                <w:sz w:val="18"/>
                <w:szCs w:val="18"/>
              </w:rPr>
              <w:t xml:space="preserve">Numri </w:t>
            </w:r>
            <w:r w:rsidR="00AE2143">
              <w:rPr>
                <w:rFonts w:ascii="CG Times" w:hAnsi="CG Times" w:cs="CG Times"/>
                <w:b/>
                <w:sz w:val="18"/>
                <w:szCs w:val="18"/>
              </w:rPr>
              <w:t>i</w:t>
            </w:r>
            <w:r w:rsidR="00ED30C3" w:rsidRPr="00ED30C3">
              <w:rPr>
                <w:rFonts w:ascii="CG Times" w:hAnsi="CG Times" w:cs="CG Times"/>
                <w:b/>
                <w:sz w:val="18"/>
                <w:szCs w:val="18"/>
              </w:rPr>
              <w:t xml:space="preserve"> </w:t>
            </w:r>
            <w:r w:rsidRPr="00ED30C3">
              <w:rPr>
                <w:rFonts w:ascii="CG Times" w:hAnsi="CG Times" w:cs="CG Times"/>
                <w:b/>
                <w:sz w:val="18"/>
                <w:szCs w:val="18"/>
              </w:rPr>
              <w:t>pasuris</w:t>
            </w:r>
            <w:r w:rsidR="00BA7A9F">
              <w:rPr>
                <w:rFonts w:ascii="CG Times" w:hAnsi="CG Times" w:cs="CG Times"/>
                <w:b/>
                <w:sz w:val="18"/>
                <w:szCs w:val="18"/>
              </w:rPr>
              <w:t>ë</w:t>
            </w:r>
          </w:p>
          <w:p w:rsidR="003869D7" w:rsidRPr="00ED30C3" w:rsidRDefault="003869D7" w:rsidP="00ED30C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</w:tcPr>
          <w:p w:rsidR="00C46A1F" w:rsidRPr="00ED30C3" w:rsidRDefault="003869D7" w:rsidP="00ED30C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ED30C3">
              <w:rPr>
                <w:b/>
                <w:sz w:val="18"/>
                <w:szCs w:val="18"/>
              </w:rPr>
              <w:t>Lloji</w:t>
            </w:r>
          </w:p>
          <w:p w:rsidR="003869D7" w:rsidRPr="00ED30C3" w:rsidRDefault="003869D7" w:rsidP="00ED30C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ED30C3">
              <w:rPr>
                <w:b/>
                <w:sz w:val="18"/>
                <w:szCs w:val="18"/>
              </w:rPr>
              <w:t>i p</w:t>
            </w:r>
            <w:r w:rsidR="00ED30C3" w:rsidRPr="00ED30C3">
              <w:rPr>
                <w:b/>
                <w:sz w:val="18"/>
                <w:szCs w:val="18"/>
              </w:rPr>
              <w:t>ron</w:t>
            </w:r>
            <w:r w:rsidR="00BA7A9F">
              <w:rPr>
                <w:b/>
                <w:sz w:val="18"/>
                <w:szCs w:val="18"/>
              </w:rPr>
              <w:t>ë</w:t>
            </w:r>
            <w:r w:rsidR="00ED30C3" w:rsidRPr="00ED30C3">
              <w:rPr>
                <w:b/>
                <w:sz w:val="18"/>
                <w:szCs w:val="18"/>
              </w:rPr>
              <w:t>s</w:t>
            </w:r>
          </w:p>
        </w:tc>
        <w:tc>
          <w:tcPr>
            <w:tcW w:w="1559" w:type="dxa"/>
          </w:tcPr>
          <w:p w:rsidR="003869D7" w:rsidRPr="00ED30C3" w:rsidRDefault="003869D7" w:rsidP="00ED30C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ED30C3">
              <w:rPr>
                <w:b/>
                <w:sz w:val="18"/>
                <w:szCs w:val="18"/>
              </w:rPr>
              <w:t>Em</w:t>
            </w:r>
            <w:r w:rsidR="00C3721F" w:rsidRPr="00ED30C3">
              <w:rPr>
                <w:b/>
                <w:sz w:val="18"/>
                <w:szCs w:val="18"/>
              </w:rPr>
              <w:t>ë</w:t>
            </w:r>
            <w:r w:rsidRPr="00ED30C3">
              <w:rPr>
                <w:b/>
                <w:sz w:val="18"/>
                <w:szCs w:val="18"/>
              </w:rPr>
              <w:t xml:space="preserve">rtimi </w:t>
            </w:r>
            <w:r w:rsidR="00ED30C3" w:rsidRPr="00ED30C3">
              <w:rPr>
                <w:b/>
                <w:sz w:val="18"/>
                <w:szCs w:val="18"/>
              </w:rPr>
              <w:t>i</w:t>
            </w:r>
            <w:r w:rsidRPr="00ED30C3">
              <w:rPr>
                <w:b/>
                <w:sz w:val="18"/>
                <w:szCs w:val="18"/>
              </w:rPr>
              <w:t xml:space="preserve"> pron</w:t>
            </w:r>
            <w:r w:rsidR="00C3721F" w:rsidRPr="00ED30C3">
              <w:rPr>
                <w:b/>
                <w:sz w:val="18"/>
                <w:szCs w:val="18"/>
              </w:rPr>
              <w:t>ë</w:t>
            </w:r>
            <w:r w:rsidRPr="00ED30C3">
              <w:rPr>
                <w:b/>
                <w:sz w:val="18"/>
                <w:szCs w:val="18"/>
              </w:rPr>
              <w:t>s</w:t>
            </w:r>
            <w:r w:rsidR="00AE2143">
              <w:rPr>
                <w:b/>
                <w:sz w:val="18"/>
                <w:szCs w:val="18"/>
              </w:rPr>
              <w:t>, a</w:t>
            </w:r>
            <w:r w:rsidRPr="00ED30C3">
              <w:rPr>
                <w:b/>
                <w:sz w:val="18"/>
                <w:szCs w:val="18"/>
              </w:rPr>
              <w:t>dresa</w:t>
            </w:r>
          </w:p>
        </w:tc>
        <w:tc>
          <w:tcPr>
            <w:tcW w:w="997" w:type="dxa"/>
          </w:tcPr>
          <w:p w:rsidR="003869D7" w:rsidRPr="00ED30C3" w:rsidRDefault="003869D7" w:rsidP="00ED30C3">
            <w:pPr>
              <w:pStyle w:val="Paragrafi"/>
              <w:ind w:firstLine="0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ED30C3">
              <w:rPr>
                <w:b/>
                <w:sz w:val="18"/>
                <w:szCs w:val="18"/>
              </w:rPr>
              <w:t>Sip</w:t>
            </w:r>
            <w:r w:rsidR="00C3721F" w:rsidRPr="00ED30C3">
              <w:rPr>
                <w:b/>
                <w:sz w:val="18"/>
                <w:szCs w:val="18"/>
              </w:rPr>
              <w:t>ë</w:t>
            </w:r>
            <w:r w:rsidRPr="00ED30C3">
              <w:rPr>
                <w:b/>
                <w:sz w:val="18"/>
                <w:szCs w:val="18"/>
              </w:rPr>
              <w:t xml:space="preserve">rfaqja totale </w:t>
            </w:r>
            <w:r w:rsidR="00AE2143">
              <w:rPr>
                <w:b/>
                <w:sz w:val="18"/>
                <w:szCs w:val="18"/>
              </w:rPr>
              <w:t xml:space="preserve">e </w:t>
            </w:r>
            <w:r w:rsidRPr="00ED30C3">
              <w:rPr>
                <w:b/>
                <w:sz w:val="18"/>
                <w:szCs w:val="18"/>
              </w:rPr>
              <w:t>pr</w:t>
            </w:r>
            <w:r w:rsidR="00AE2143">
              <w:rPr>
                <w:b/>
                <w:sz w:val="18"/>
                <w:szCs w:val="18"/>
              </w:rPr>
              <w:t>o</w:t>
            </w:r>
            <w:r w:rsidRPr="00ED30C3">
              <w:rPr>
                <w:b/>
                <w:sz w:val="18"/>
                <w:szCs w:val="18"/>
              </w:rPr>
              <w:t>n</w:t>
            </w:r>
            <w:r w:rsidR="00C3721F" w:rsidRPr="00ED30C3">
              <w:rPr>
                <w:b/>
                <w:sz w:val="18"/>
                <w:szCs w:val="18"/>
              </w:rPr>
              <w:t>ë</w:t>
            </w:r>
            <w:r w:rsidRPr="00ED30C3">
              <w:rPr>
                <w:b/>
                <w:sz w:val="18"/>
                <w:szCs w:val="18"/>
              </w:rPr>
              <w:t>s m</w:t>
            </w:r>
            <w:r w:rsidRPr="00ED30C3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72" w:type="dxa"/>
          </w:tcPr>
          <w:p w:rsidR="003869D7" w:rsidRPr="00ED30C3" w:rsidRDefault="003869D7" w:rsidP="00ED30C3">
            <w:pPr>
              <w:pStyle w:val="Paragrafi"/>
              <w:ind w:firstLine="0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ED30C3">
              <w:rPr>
                <w:b/>
                <w:sz w:val="18"/>
                <w:szCs w:val="18"/>
              </w:rPr>
              <w:t>Nga sip</w:t>
            </w:r>
            <w:r w:rsidR="00C3721F" w:rsidRPr="00ED30C3">
              <w:rPr>
                <w:b/>
                <w:sz w:val="18"/>
                <w:szCs w:val="18"/>
              </w:rPr>
              <w:t>ë</w:t>
            </w:r>
            <w:r w:rsidRPr="00ED30C3">
              <w:rPr>
                <w:b/>
                <w:sz w:val="18"/>
                <w:szCs w:val="18"/>
              </w:rPr>
              <w:t>rfaqja totale</w:t>
            </w:r>
            <w:r w:rsidR="00AE2143">
              <w:rPr>
                <w:b/>
                <w:sz w:val="18"/>
                <w:szCs w:val="18"/>
              </w:rPr>
              <w:t>,</w:t>
            </w:r>
            <w:r w:rsidRPr="00ED30C3">
              <w:rPr>
                <w:b/>
                <w:sz w:val="18"/>
                <w:szCs w:val="18"/>
              </w:rPr>
              <w:t xml:space="preserve"> sa nd</w:t>
            </w:r>
            <w:r w:rsidR="00C3721F" w:rsidRPr="00ED30C3">
              <w:rPr>
                <w:b/>
                <w:sz w:val="18"/>
                <w:szCs w:val="18"/>
              </w:rPr>
              <w:t>ë</w:t>
            </w:r>
            <w:r w:rsidRPr="00ED30C3">
              <w:rPr>
                <w:b/>
                <w:sz w:val="18"/>
                <w:szCs w:val="18"/>
              </w:rPr>
              <w:t>rtime n</w:t>
            </w:r>
            <w:r w:rsidR="00C3721F" w:rsidRPr="00ED30C3">
              <w:rPr>
                <w:b/>
                <w:sz w:val="18"/>
                <w:szCs w:val="18"/>
              </w:rPr>
              <w:t>ë</w:t>
            </w:r>
            <w:r w:rsidRPr="00ED30C3">
              <w:rPr>
                <w:b/>
                <w:sz w:val="18"/>
                <w:szCs w:val="18"/>
              </w:rPr>
              <w:t xml:space="preserve"> m</w:t>
            </w:r>
            <w:r w:rsidRPr="00ED30C3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697" w:type="dxa"/>
          </w:tcPr>
          <w:p w:rsidR="003869D7" w:rsidRPr="00ED30C3" w:rsidRDefault="003869D7" w:rsidP="00ED30C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ED30C3">
              <w:rPr>
                <w:b/>
                <w:sz w:val="18"/>
                <w:szCs w:val="18"/>
              </w:rPr>
              <w:t>Funksioni p</w:t>
            </w:r>
            <w:r w:rsidR="00C3721F" w:rsidRPr="00ED30C3">
              <w:rPr>
                <w:b/>
                <w:sz w:val="18"/>
                <w:szCs w:val="18"/>
              </w:rPr>
              <w:t>ë</w:t>
            </w:r>
            <w:r w:rsidRPr="00ED30C3">
              <w:rPr>
                <w:b/>
                <w:sz w:val="18"/>
                <w:szCs w:val="18"/>
              </w:rPr>
              <w:t>r t</w:t>
            </w:r>
            <w:r w:rsidR="00C3721F" w:rsidRPr="00ED30C3">
              <w:rPr>
                <w:b/>
                <w:sz w:val="18"/>
                <w:szCs w:val="18"/>
              </w:rPr>
              <w:t>ë</w:t>
            </w:r>
            <w:r w:rsidRPr="00ED30C3">
              <w:rPr>
                <w:b/>
                <w:sz w:val="18"/>
                <w:szCs w:val="18"/>
              </w:rPr>
              <w:t xml:space="preserve"> cilin p</w:t>
            </w:r>
            <w:r w:rsidR="00C3721F" w:rsidRPr="00ED30C3">
              <w:rPr>
                <w:b/>
                <w:sz w:val="18"/>
                <w:szCs w:val="18"/>
              </w:rPr>
              <w:t>ë</w:t>
            </w:r>
            <w:r w:rsidRPr="00ED30C3">
              <w:rPr>
                <w:b/>
                <w:sz w:val="18"/>
                <w:szCs w:val="18"/>
              </w:rPr>
              <w:t>rdoret prona</w:t>
            </w:r>
          </w:p>
        </w:tc>
        <w:tc>
          <w:tcPr>
            <w:tcW w:w="1261" w:type="dxa"/>
          </w:tcPr>
          <w:p w:rsidR="00BB114F" w:rsidRPr="00ED30C3" w:rsidRDefault="003869D7" w:rsidP="00ED30C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ED30C3">
              <w:rPr>
                <w:b/>
                <w:sz w:val="18"/>
                <w:szCs w:val="18"/>
              </w:rPr>
              <w:t>Enti</w:t>
            </w:r>
          </w:p>
          <w:p w:rsidR="003869D7" w:rsidRPr="00ED30C3" w:rsidRDefault="003869D7" w:rsidP="00ED30C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ED30C3">
              <w:rPr>
                <w:b/>
                <w:sz w:val="18"/>
                <w:szCs w:val="18"/>
              </w:rPr>
              <w:t>me p</w:t>
            </w:r>
            <w:r w:rsidR="00C3721F" w:rsidRPr="00ED30C3">
              <w:rPr>
                <w:b/>
                <w:sz w:val="18"/>
                <w:szCs w:val="18"/>
              </w:rPr>
              <w:t>ë</w:t>
            </w:r>
            <w:r w:rsidRPr="00ED30C3">
              <w:rPr>
                <w:b/>
                <w:sz w:val="18"/>
                <w:szCs w:val="18"/>
              </w:rPr>
              <w:t>rgjegj</w:t>
            </w:r>
            <w:r w:rsidR="00C3721F" w:rsidRPr="00ED30C3">
              <w:rPr>
                <w:b/>
                <w:sz w:val="18"/>
                <w:szCs w:val="18"/>
              </w:rPr>
              <w:t>ë</w:t>
            </w:r>
            <w:r w:rsidRPr="00ED30C3">
              <w:rPr>
                <w:b/>
                <w:sz w:val="18"/>
                <w:szCs w:val="18"/>
              </w:rPr>
              <w:t>si administrative</w:t>
            </w:r>
          </w:p>
        </w:tc>
        <w:tc>
          <w:tcPr>
            <w:tcW w:w="1392" w:type="dxa"/>
          </w:tcPr>
          <w:p w:rsidR="003869D7" w:rsidRPr="00ED30C3" w:rsidRDefault="003869D7" w:rsidP="00ED30C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ED30C3">
              <w:rPr>
                <w:b/>
                <w:sz w:val="18"/>
                <w:szCs w:val="18"/>
              </w:rPr>
              <w:t>Enti p</w:t>
            </w:r>
            <w:r w:rsidR="00C3721F" w:rsidRPr="00ED30C3">
              <w:rPr>
                <w:b/>
                <w:sz w:val="18"/>
                <w:szCs w:val="18"/>
              </w:rPr>
              <w:t>ë</w:t>
            </w:r>
            <w:r w:rsidRPr="00ED30C3">
              <w:rPr>
                <w:b/>
                <w:sz w:val="18"/>
                <w:szCs w:val="18"/>
              </w:rPr>
              <w:t>rdorues</w:t>
            </w:r>
            <w:r w:rsidR="00AE2143">
              <w:rPr>
                <w:b/>
                <w:sz w:val="18"/>
                <w:szCs w:val="18"/>
              </w:rPr>
              <w:t>,</w:t>
            </w:r>
          </w:p>
          <w:p w:rsidR="003869D7" w:rsidRPr="00ED30C3" w:rsidRDefault="00BB114F" w:rsidP="00ED30C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ED30C3">
              <w:rPr>
                <w:b/>
                <w:sz w:val="18"/>
                <w:szCs w:val="18"/>
              </w:rPr>
              <w:t>statusi juridik i</w:t>
            </w:r>
            <w:r w:rsidR="003869D7" w:rsidRPr="00ED30C3">
              <w:rPr>
                <w:b/>
                <w:sz w:val="18"/>
                <w:szCs w:val="18"/>
              </w:rPr>
              <w:t xml:space="preserve"> p</w:t>
            </w:r>
            <w:r w:rsidR="00C3721F" w:rsidRPr="00ED30C3">
              <w:rPr>
                <w:b/>
                <w:sz w:val="18"/>
                <w:szCs w:val="18"/>
              </w:rPr>
              <w:t>ë</w:t>
            </w:r>
            <w:r w:rsidR="003869D7" w:rsidRPr="00ED30C3">
              <w:rPr>
                <w:b/>
                <w:sz w:val="18"/>
                <w:szCs w:val="18"/>
              </w:rPr>
              <w:t>rdorimit</w:t>
            </w:r>
          </w:p>
        </w:tc>
        <w:tc>
          <w:tcPr>
            <w:tcW w:w="1456" w:type="dxa"/>
          </w:tcPr>
          <w:p w:rsidR="003869D7" w:rsidRPr="00ED30C3" w:rsidRDefault="003869D7" w:rsidP="00ED30C3">
            <w:pPr>
              <w:jc w:val="center"/>
              <w:rPr>
                <w:rFonts w:ascii="CG Times" w:hAnsi="CG Times" w:cs="CG Times"/>
                <w:b/>
                <w:sz w:val="18"/>
                <w:szCs w:val="18"/>
              </w:rPr>
            </w:pPr>
          </w:p>
          <w:p w:rsidR="003869D7" w:rsidRPr="00ED30C3" w:rsidRDefault="00C46A1F" w:rsidP="00ED30C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ED30C3">
              <w:rPr>
                <w:b/>
                <w:sz w:val="18"/>
                <w:szCs w:val="18"/>
              </w:rPr>
              <w:t>T</w:t>
            </w:r>
            <w:r w:rsidR="00C3721F" w:rsidRPr="00ED30C3">
              <w:rPr>
                <w:b/>
                <w:sz w:val="18"/>
                <w:szCs w:val="18"/>
              </w:rPr>
              <w:t>ë</w:t>
            </w:r>
            <w:r w:rsidRPr="00ED30C3">
              <w:rPr>
                <w:b/>
                <w:sz w:val="18"/>
                <w:szCs w:val="18"/>
              </w:rPr>
              <w:t xml:space="preserve"> dh</w:t>
            </w:r>
            <w:r w:rsidR="00C3721F" w:rsidRPr="00ED30C3">
              <w:rPr>
                <w:b/>
                <w:sz w:val="18"/>
                <w:szCs w:val="18"/>
              </w:rPr>
              <w:t>ë</w:t>
            </w:r>
            <w:r w:rsidRPr="00ED30C3">
              <w:rPr>
                <w:b/>
                <w:sz w:val="18"/>
                <w:szCs w:val="18"/>
              </w:rPr>
              <w:t>nat t</w:t>
            </w:r>
            <w:r w:rsidR="00C3721F" w:rsidRPr="00ED30C3">
              <w:rPr>
                <w:b/>
                <w:sz w:val="18"/>
                <w:szCs w:val="18"/>
              </w:rPr>
              <w:t>ë</w:t>
            </w:r>
            <w:r w:rsidRPr="00ED30C3">
              <w:rPr>
                <w:b/>
                <w:sz w:val="18"/>
                <w:szCs w:val="18"/>
              </w:rPr>
              <w:t xml:space="preserve"> tjera</w:t>
            </w:r>
            <w:r w:rsidR="00AE2143">
              <w:rPr>
                <w:b/>
                <w:sz w:val="18"/>
                <w:szCs w:val="18"/>
              </w:rPr>
              <w:t>,</w:t>
            </w:r>
            <w:r w:rsidRPr="00ED30C3">
              <w:rPr>
                <w:b/>
                <w:sz w:val="18"/>
                <w:szCs w:val="18"/>
              </w:rPr>
              <w:t xml:space="preserve"> sh</w:t>
            </w:r>
            <w:r w:rsidR="00C3721F" w:rsidRPr="00ED30C3">
              <w:rPr>
                <w:b/>
                <w:sz w:val="18"/>
                <w:szCs w:val="18"/>
              </w:rPr>
              <w:t>ë</w:t>
            </w:r>
            <w:r w:rsidRPr="00ED30C3">
              <w:rPr>
                <w:b/>
                <w:sz w:val="18"/>
                <w:szCs w:val="18"/>
              </w:rPr>
              <w:t>nime t</w:t>
            </w:r>
            <w:r w:rsidR="00C3721F" w:rsidRPr="00ED30C3">
              <w:rPr>
                <w:b/>
                <w:sz w:val="18"/>
                <w:szCs w:val="18"/>
              </w:rPr>
              <w:t>ë</w:t>
            </w:r>
            <w:r w:rsidRPr="00ED30C3">
              <w:rPr>
                <w:b/>
                <w:sz w:val="18"/>
                <w:szCs w:val="18"/>
              </w:rPr>
              <w:t xml:space="preserve"> veçanta</w:t>
            </w:r>
          </w:p>
        </w:tc>
      </w:tr>
      <w:tr w:rsidR="00C46A1F" w:rsidRPr="00A95F7C" w:rsidTr="00A95F7C">
        <w:tc>
          <w:tcPr>
            <w:tcW w:w="576" w:type="dxa"/>
          </w:tcPr>
          <w:p w:rsidR="003869D7" w:rsidRPr="00A95F7C" w:rsidRDefault="00796D93" w:rsidP="00A95F7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86" w:type="dxa"/>
          </w:tcPr>
          <w:p w:rsidR="003869D7" w:rsidRPr="00A95F7C" w:rsidRDefault="003869D7" w:rsidP="00A95F7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A95F7C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67" w:type="dxa"/>
          </w:tcPr>
          <w:p w:rsidR="003869D7" w:rsidRPr="00A95F7C" w:rsidRDefault="003869D7" w:rsidP="00A95F7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A95F7C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77" w:type="dxa"/>
          </w:tcPr>
          <w:p w:rsidR="003869D7" w:rsidRPr="00A95F7C" w:rsidRDefault="003869D7" w:rsidP="00A95F7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A95F7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3869D7" w:rsidRPr="00A95F7C" w:rsidRDefault="003869D7" w:rsidP="00A95F7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A95F7C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7" w:type="dxa"/>
          </w:tcPr>
          <w:p w:rsidR="003869D7" w:rsidRPr="00A95F7C" w:rsidRDefault="003869D7" w:rsidP="00A95F7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A95F7C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072" w:type="dxa"/>
          </w:tcPr>
          <w:p w:rsidR="003869D7" w:rsidRPr="00A95F7C" w:rsidRDefault="003869D7" w:rsidP="00A95F7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A95F7C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697" w:type="dxa"/>
          </w:tcPr>
          <w:p w:rsidR="003869D7" w:rsidRPr="00A95F7C" w:rsidRDefault="00C46A1F" w:rsidP="00A95F7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A95F7C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61" w:type="dxa"/>
          </w:tcPr>
          <w:p w:rsidR="003869D7" w:rsidRPr="00A95F7C" w:rsidRDefault="00C46A1F" w:rsidP="00A95F7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A95F7C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392" w:type="dxa"/>
          </w:tcPr>
          <w:p w:rsidR="003869D7" w:rsidRPr="00A95F7C" w:rsidRDefault="00C46A1F" w:rsidP="00A95F7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A95F7C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456" w:type="dxa"/>
          </w:tcPr>
          <w:p w:rsidR="003869D7" w:rsidRPr="00A95F7C" w:rsidRDefault="00C46A1F" w:rsidP="00A95F7C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A95F7C">
              <w:rPr>
                <w:b/>
                <w:sz w:val="18"/>
                <w:szCs w:val="18"/>
              </w:rPr>
              <w:t>11</w:t>
            </w:r>
          </w:p>
        </w:tc>
      </w:tr>
      <w:tr w:rsidR="00C46A1F" w:rsidRPr="00A95F7C" w:rsidTr="00A95F7C">
        <w:tc>
          <w:tcPr>
            <w:tcW w:w="576" w:type="dxa"/>
          </w:tcPr>
          <w:p w:rsidR="003869D7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>1048</w:t>
            </w:r>
          </w:p>
        </w:tc>
        <w:tc>
          <w:tcPr>
            <w:tcW w:w="1086" w:type="dxa"/>
          </w:tcPr>
          <w:p w:rsidR="003869D7" w:rsidRPr="00A95F7C" w:rsidRDefault="003869D7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:rsidR="003869D7" w:rsidRPr="00A95F7C" w:rsidRDefault="003869D7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77" w:type="dxa"/>
          </w:tcPr>
          <w:p w:rsidR="003869D7" w:rsidRPr="00A95F7C" w:rsidRDefault="003869D7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796D93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>Sht</w:t>
            </w:r>
            <w:r w:rsidR="00C3721F" w:rsidRPr="00A95F7C">
              <w:rPr>
                <w:sz w:val="18"/>
                <w:szCs w:val="18"/>
              </w:rPr>
              <w:t>ë</w:t>
            </w:r>
            <w:r w:rsidRPr="00A95F7C">
              <w:rPr>
                <w:sz w:val="18"/>
                <w:szCs w:val="18"/>
              </w:rPr>
              <w:t xml:space="preserve">pia </w:t>
            </w:r>
            <w:r w:rsidR="00ED30C3">
              <w:rPr>
                <w:sz w:val="18"/>
                <w:szCs w:val="18"/>
              </w:rPr>
              <w:t>e</w:t>
            </w:r>
          </w:p>
          <w:p w:rsidR="003869D7" w:rsidRPr="00A95F7C" w:rsidRDefault="00796D93" w:rsidP="00A95F7C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 ushtarak</w:t>
            </w:r>
            <w:r w:rsidR="00E77531">
              <w:rPr>
                <w:sz w:val="18"/>
                <w:szCs w:val="18"/>
              </w:rPr>
              <w:t>ë</w:t>
            </w:r>
            <w:r w:rsidR="00C46A1F" w:rsidRPr="00A95F7C">
              <w:rPr>
                <w:sz w:val="18"/>
                <w:szCs w:val="18"/>
              </w:rPr>
              <w:t>ve</w:t>
            </w:r>
          </w:p>
        </w:tc>
        <w:tc>
          <w:tcPr>
            <w:tcW w:w="997" w:type="dxa"/>
          </w:tcPr>
          <w:p w:rsidR="003869D7" w:rsidRPr="00A95F7C" w:rsidRDefault="00C46A1F" w:rsidP="00796D93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 xml:space="preserve">1686 </w:t>
            </w:r>
            <w:r w:rsidR="00796D93" w:rsidRPr="00A95F7C">
              <w:rPr>
                <w:sz w:val="18"/>
                <w:szCs w:val="18"/>
              </w:rPr>
              <w:t>m</w:t>
            </w:r>
            <w:r w:rsidR="00796D93" w:rsidRPr="00A95F7C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72" w:type="dxa"/>
          </w:tcPr>
          <w:p w:rsidR="003869D7" w:rsidRPr="00A95F7C" w:rsidRDefault="00C46A1F" w:rsidP="00796D93">
            <w:pPr>
              <w:pStyle w:val="Paragrafi"/>
              <w:ind w:firstLine="0"/>
              <w:rPr>
                <w:sz w:val="18"/>
                <w:szCs w:val="18"/>
                <w:vertAlign w:val="superscript"/>
              </w:rPr>
            </w:pPr>
            <w:r w:rsidRPr="00A95F7C">
              <w:rPr>
                <w:sz w:val="18"/>
                <w:szCs w:val="18"/>
              </w:rPr>
              <w:t xml:space="preserve">1227 </w:t>
            </w:r>
            <w:r w:rsidR="00ED30C3" w:rsidRPr="00A95F7C">
              <w:rPr>
                <w:sz w:val="18"/>
                <w:szCs w:val="18"/>
              </w:rPr>
              <w:t>m</w:t>
            </w:r>
            <w:r w:rsidR="00ED30C3" w:rsidRPr="00A95F7C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697" w:type="dxa"/>
          </w:tcPr>
          <w:p w:rsidR="003869D7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>P</w:t>
            </w:r>
            <w:r w:rsidR="00C3721F" w:rsidRPr="00A95F7C">
              <w:rPr>
                <w:sz w:val="18"/>
                <w:szCs w:val="18"/>
              </w:rPr>
              <w:t>ë</w:t>
            </w:r>
            <w:r w:rsidR="00796D93">
              <w:rPr>
                <w:sz w:val="18"/>
                <w:szCs w:val="18"/>
              </w:rPr>
              <w:t>r trajtimin e ushtarak</w:t>
            </w:r>
            <w:r w:rsidR="00E77531">
              <w:rPr>
                <w:sz w:val="18"/>
                <w:szCs w:val="18"/>
              </w:rPr>
              <w:t>ë</w:t>
            </w:r>
            <w:r w:rsidRPr="00A95F7C">
              <w:rPr>
                <w:sz w:val="18"/>
                <w:szCs w:val="18"/>
              </w:rPr>
              <w:t>ve</w:t>
            </w:r>
          </w:p>
        </w:tc>
        <w:tc>
          <w:tcPr>
            <w:tcW w:w="1261" w:type="dxa"/>
          </w:tcPr>
          <w:p w:rsidR="00ED30C3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 xml:space="preserve">MM </w:t>
            </w:r>
          </w:p>
          <w:p w:rsidR="003869D7" w:rsidRPr="00A95F7C" w:rsidRDefault="004541DF" w:rsidP="00A95F7C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</w:t>
            </w:r>
            <w:r w:rsidR="00C46A1F" w:rsidRPr="00A95F7C">
              <w:rPr>
                <w:sz w:val="18"/>
                <w:szCs w:val="18"/>
              </w:rPr>
              <w:t>.Q.U</w:t>
            </w:r>
          </w:p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>Tiran</w:t>
            </w:r>
            <w:r w:rsidR="00C3721F" w:rsidRPr="00A95F7C">
              <w:rPr>
                <w:sz w:val="18"/>
                <w:szCs w:val="18"/>
              </w:rPr>
              <w:t>ë</w:t>
            </w:r>
          </w:p>
        </w:tc>
        <w:tc>
          <w:tcPr>
            <w:tcW w:w="1392" w:type="dxa"/>
          </w:tcPr>
          <w:p w:rsidR="003869D7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>Sht</w:t>
            </w:r>
            <w:r w:rsidR="00C3721F" w:rsidRPr="00A95F7C">
              <w:rPr>
                <w:sz w:val="18"/>
                <w:szCs w:val="18"/>
              </w:rPr>
              <w:t>ë</w:t>
            </w:r>
            <w:r w:rsidRPr="00A95F7C">
              <w:rPr>
                <w:sz w:val="18"/>
                <w:szCs w:val="18"/>
              </w:rPr>
              <w:t xml:space="preserve">pia </w:t>
            </w:r>
            <w:r w:rsidR="00ED4DB5">
              <w:rPr>
                <w:sz w:val="18"/>
                <w:szCs w:val="18"/>
              </w:rPr>
              <w:t>e</w:t>
            </w:r>
            <w:r w:rsidR="00AE2143">
              <w:rPr>
                <w:sz w:val="18"/>
                <w:szCs w:val="18"/>
              </w:rPr>
              <w:t xml:space="preserve"> </w:t>
            </w:r>
            <w:r w:rsidRPr="00A95F7C">
              <w:rPr>
                <w:sz w:val="18"/>
                <w:szCs w:val="18"/>
              </w:rPr>
              <w:t>Ushtarak</w:t>
            </w:r>
            <w:r w:rsidR="00C3721F" w:rsidRPr="00A95F7C">
              <w:rPr>
                <w:sz w:val="18"/>
                <w:szCs w:val="18"/>
              </w:rPr>
              <w:t>ë</w:t>
            </w:r>
            <w:r w:rsidRPr="00A95F7C">
              <w:rPr>
                <w:sz w:val="18"/>
                <w:szCs w:val="18"/>
              </w:rPr>
              <w:t>ve Berat</w:t>
            </w:r>
          </w:p>
        </w:tc>
        <w:tc>
          <w:tcPr>
            <w:tcW w:w="1456" w:type="dxa"/>
          </w:tcPr>
          <w:p w:rsidR="003869D7" w:rsidRPr="00A95F7C" w:rsidRDefault="00AE2143" w:rsidP="00A95F7C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46A1F" w:rsidRPr="00A95F7C" w:rsidTr="00A95F7C">
        <w:tc>
          <w:tcPr>
            <w:tcW w:w="576" w:type="dxa"/>
          </w:tcPr>
          <w:p w:rsidR="003869D7" w:rsidRPr="00A95F7C" w:rsidRDefault="003869D7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6" w:type="dxa"/>
          </w:tcPr>
          <w:p w:rsidR="003869D7" w:rsidRPr="00A95F7C" w:rsidRDefault="003869D7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:rsidR="003869D7" w:rsidRPr="00A95F7C" w:rsidRDefault="003869D7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77" w:type="dxa"/>
          </w:tcPr>
          <w:p w:rsidR="003869D7" w:rsidRPr="00A95F7C" w:rsidRDefault="003869D7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869D7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 xml:space="preserve">Berat </w:t>
            </w:r>
          </w:p>
        </w:tc>
        <w:tc>
          <w:tcPr>
            <w:tcW w:w="997" w:type="dxa"/>
          </w:tcPr>
          <w:p w:rsidR="003869D7" w:rsidRPr="00A95F7C" w:rsidRDefault="003869D7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3869D7" w:rsidRPr="00A95F7C" w:rsidRDefault="003869D7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:rsidR="003869D7" w:rsidRPr="00A95F7C" w:rsidRDefault="003869D7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:rsidR="003869D7" w:rsidRPr="00A95F7C" w:rsidRDefault="003869D7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92" w:type="dxa"/>
          </w:tcPr>
          <w:p w:rsidR="003869D7" w:rsidRPr="00A95F7C" w:rsidRDefault="003869D7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56" w:type="dxa"/>
          </w:tcPr>
          <w:p w:rsidR="003869D7" w:rsidRPr="00A95F7C" w:rsidRDefault="003869D7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C46A1F" w:rsidRPr="00A95F7C" w:rsidTr="00A95F7C">
        <w:tc>
          <w:tcPr>
            <w:tcW w:w="576" w:type="dxa"/>
          </w:tcPr>
          <w:p w:rsidR="003869D7" w:rsidRPr="00A95F7C" w:rsidRDefault="003869D7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6" w:type="dxa"/>
          </w:tcPr>
          <w:p w:rsidR="003869D7" w:rsidRPr="00A95F7C" w:rsidRDefault="003869D7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:rsidR="003869D7" w:rsidRPr="00A95F7C" w:rsidRDefault="003869D7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77" w:type="dxa"/>
          </w:tcPr>
          <w:p w:rsidR="003869D7" w:rsidRPr="00A95F7C" w:rsidRDefault="003869D7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 xml:space="preserve">Hotel, </w:t>
            </w:r>
          </w:p>
          <w:p w:rsidR="003869D7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>bar, restorant</w:t>
            </w:r>
          </w:p>
        </w:tc>
        <w:tc>
          <w:tcPr>
            <w:tcW w:w="997" w:type="dxa"/>
          </w:tcPr>
          <w:p w:rsidR="003869D7" w:rsidRPr="00A95F7C" w:rsidRDefault="003869D7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3869D7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>1227</w:t>
            </w:r>
          </w:p>
        </w:tc>
        <w:tc>
          <w:tcPr>
            <w:tcW w:w="1697" w:type="dxa"/>
          </w:tcPr>
          <w:p w:rsidR="003869D7" w:rsidRPr="00A95F7C" w:rsidRDefault="003869D7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:rsidR="003869D7" w:rsidRPr="00A95F7C" w:rsidRDefault="003869D7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92" w:type="dxa"/>
          </w:tcPr>
          <w:p w:rsidR="003869D7" w:rsidRPr="00A95F7C" w:rsidRDefault="003869D7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56" w:type="dxa"/>
          </w:tcPr>
          <w:p w:rsidR="003869D7" w:rsidRPr="00A95F7C" w:rsidRDefault="00AE2143" w:rsidP="00A95F7C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>4 kate</w:t>
            </w:r>
          </w:p>
        </w:tc>
      </w:tr>
      <w:tr w:rsidR="00C46A1F" w:rsidRPr="00A95F7C" w:rsidTr="00A95F7C">
        <w:tc>
          <w:tcPr>
            <w:tcW w:w="576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6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7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>Depo tip tuneli</w:t>
            </w:r>
          </w:p>
        </w:tc>
        <w:tc>
          <w:tcPr>
            <w:tcW w:w="99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>371</w:t>
            </w:r>
          </w:p>
        </w:tc>
        <w:tc>
          <w:tcPr>
            <w:tcW w:w="169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92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56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C46A1F" w:rsidRPr="00A95F7C" w:rsidTr="00A95F7C">
        <w:tc>
          <w:tcPr>
            <w:tcW w:w="576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6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7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>Depo tip tuneli</w:t>
            </w:r>
          </w:p>
        </w:tc>
        <w:tc>
          <w:tcPr>
            <w:tcW w:w="99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>371</w:t>
            </w:r>
          </w:p>
        </w:tc>
        <w:tc>
          <w:tcPr>
            <w:tcW w:w="169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92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56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C46A1F" w:rsidRPr="00A95F7C" w:rsidTr="00A95F7C">
        <w:tc>
          <w:tcPr>
            <w:tcW w:w="576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6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7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>Depo tip tuneli</w:t>
            </w:r>
          </w:p>
        </w:tc>
        <w:tc>
          <w:tcPr>
            <w:tcW w:w="99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>399</w:t>
            </w:r>
          </w:p>
        </w:tc>
        <w:tc>
          <w:tcPr>
            <w:tcW w:w="169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92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56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C46A1F" w:rsidRPr="00A95F7C" w:rsidTr="00A95F7C">
        <w:tc>
          <w:tcPr>
            <w:tcW w:w="576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6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7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>Depo tip tuneli</w:t>
            </w:r>
          </w:p>
        </w:tc>
        <w:tc>
          <w:tcPr>
            <w:tcW w:w="99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>420</w:t>
            </w:r>
          </w:p>
        </w:tc>
        <w:tc>
          <w:tcPr>
            <w:tcW w:w="169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92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56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C46A1F" w:rsidRPr="00A95F7C" w:rsidTr="00A95F7C">
        <w:tc>
          <w:tcPr>
            <w:tcW w:w="576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6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7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46A1F" w:rsidRPr="00A95F7C" w:rsidRDefault="00AE2143" w:rsidP="004541DF">
            <w:pPr>
              <w:pStyle w:val="Paragrafi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Komand, d</w:t>
            </w:r>
            <w:r w:rsidR="00C46A1F" w:rsidRPr="00A95F7C">
              <w:rPr>
                <w:sz w:val="18"/>
                <w:szCs w:val="18"/>
              </w:rPr>
              <w:t>epo tunel</w:t>
            </w:r>
          </w:p>
        </w:tc>
        <w:tc>
          <w:tcPr>
            <w:tcW w:w="99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>300</w:t>
            </w:r>
          </w:p>
        </w:tc>
        <w:tc>
          <w:tcPr>
            <w:tcW w:w="169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92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56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C46A1F" w:rsidRPr="00A95F7C" w:rsidTr="00A95F7C">
        <w:tc>
          <w:tcPr>
            <w:tcW w:w="576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6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7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46A1F" w:rsidRPr="00A95F7C" w:rsidRDefault="00796D93" w:rsidP="00A95F7C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Linj</w:t>
            </w:r>
            <w:r w:rsidR="00E77531">
              <w:rPr>
                <w:sz w:val="18"/>
                <w:szCs w:val="18"/>
              </w:rPr>
              <w:t>ë</w:t>
            </w:r>
            <w:r w:rsidR="00C46A1F" w:rsidRPr="00A95F7C">
              <w:rPr>
                <w:sz w:val="18"/>
                <w:szCs w:val="18"/>
              </w:rPr>
              <w:t xml:space="preserve"> elektrike</w:t>
            </w:r>
          </w:p>
        </w:tc>
        <w:tc>
          <w:tcPr>
            <w:tcW w:w="99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>70</w:t>
            </w:r>
            <w:r w:rsidR="00796D93">
              <w:rPr>
                <w:sz w:val="18"/>
                <w:szCs w:val="18"/>
              </w:rPr>
              <w:t>0</w:t>
            </w:r>
            <w:r w:rsidRPr="00A95F7C">
              <w:rPr>
                <w:sz w:val="18"/>
                <w:szCs w:val="18"/>
              </w:rPr>
              <w:t xml:space="preserve"> ml</w:t>
            </w:r>
          </w:p>
        </w:tc>
        <w:tc>
          <w:tcPr>
            <w:tcW w:w="169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92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56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C46A1F" w:rsidRPr="00A95F7C" w:rsidTr="00A95F7C">
        <w:tc>
          <w:tcPr>
            <w:tcW w:w="576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6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7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 xml:space="preserve">Truall </w:t>
            </w:r>
          </w:p>
        </w:tc>
        <w:tc>
          <w:tcPr>
            <w:tcW w:w="99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>190576</w:t>
            </w:r>
          </w:p>
        </w:tc>
        <w:tc>
          <w:tcPr>
            <w:tcW w:w="169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92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56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C46A1F" w:rsidRPr="00A95F7C" w:rsidTr="00A95F7C">
        <w:tc>
          <w:tcPr>
            <w:tcW w:w="576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6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7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46A1F" w:rsidRPr="00A95F7C" w:rsidRDefault="004C58A3" w:rsidP="004541DF">
            <w:pPr>
              <w:pStyle w:val="Paragrafi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Rrug</w:t>
            </w:r>
            <w:r w:rsidR="00E77531">
              <w:rPr>
                <w:sz w:val="18"/>
                <w:szCs w:val="18"/>
              </w:rPr>
              <w:t>ë</w:t>
            </w:r>
            <w:r w:rsidR="00C46A1F" w:rsidRPr="00A95F7C">
              <w:rPr>
                <w:sz w:val="18"/>
                <w:szCs w:val="18"/>
              </w:rPr>
              <w:t xml:space="preserve"> t</w:t>
            </w:r>
            <w:r w:rsidR="00C3721F" w:rsidRPr="00A95F7C">
              <w:rPr>
                <w:sz w:val="18"/>
                <w:szCs w:val="18"/>
              </w:rPr>
              <w:t>ë</w:t>
            </w:r>
            <w:r w:rsidR="00C46A1F" w:rsidRPr="00A95F7C">
              <w:rPr>
                <w:sz w:val="18"/>
                <w:szCs w:val="18"/>
              </w:rPr>
              <w:t xml:space="preserve"> brendshme</w:t>
            </w:r>
          </w:p>
        </w:tc>
        <w:tc>
          <w:tcPr>
            <w:tcW w:w="99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  <w:r w:rsidRPr="00A95F7C">
              <w:rPr>
                <w:sz w:val="18"/>
                <w:szCs w:val="18"/>
              </w:rPr>
              <w:t>5160</w:t>
            </w:r>
          </w:p>
        </w:tc>
        <w:tc>
          <w:tcPr>
            <w:tcW w:w="1697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92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56" w:type="dxa"/>
          </w:tcPr>
          <w:p w:rsidR="00C46A1F" w:rsidRPr="00A95F7C" w:rsidRDefault="00C46A1F" w:rsidP="00A95F7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</w:tbl>
    <w:p w:rsidR="00DF551A" w:rsidRDefault="00DF551A" w:rsidP="003F7EB9">
      <w:pPr>
        <w:pStyle w:val="Paragrafi"/>
        <w:sectPr w:rsidR="00DF551A" w:rsidSect="006854D1">
          <w:pgSz w:w="16840" w:h="11907" w:orient="landscape" w:code="9"/>
          <w:pgMar w:top="1418" w:right="1418" w:bottom="1418" w:left="1418" w:header="1588" w:footer="1134" w:gutter="0"/>
          <w:pgNumType w:start="10"/>
          <w:cols w:space="720"/>
          <w:docGrid w:linePitch="360"/>
        </w:sectPr>
      </w:pPr>
    </w:p>
    <w:p w:rsidR="00C46A1F" w:rsidRDefault="003F7EB9" w:rsidP="00D465A9">
      <w:pPr>
        <w:pStyle w:val="Akti"/>
      </w:pPr>
      <w:r>
        <w:t xml:space="preserve">VENDIM </w:t>
      </w:r>
    </w:p>
    <w:p w:rsidR="00C46A1F" w:rsidRDefault="00C46A1F" w:rsidP="00D465A9">
      <w:pPr>
        <w:pStyle w:val="NumriData"/>
      </w:pPr>
      <w:r>
        <w:t>Nr.</w:t>
      </w:r>
      <w:r w:rsidR="004C58A3">
        <w:t>12</w:t>
      </w:r>
      <w:r w:rsidR="003F7EB9">
        <w:t>,</w:t>
      </w:r>
      <w:r w:rsidR="004C58A3">
        <w:t xml:space="preserve"> </w:t>
      </w:r>
      <w:r w:rsidR="003F7EB9">
        <w:t xml:space="preserve">datë 4.1.2012 </w:t>
      </w:r>
    </w:p>
    <w:p w:rsidR="00C46A1F" w:rsidRDefault="00C46A1F" w:rsidP="003F7EB9">
      <w:pPr>
        <w:pStyle w:val="Paragrafi"/>
      </w:pPr>
    </w:p>
    <w:p w:rsidR="00C46A1F" w:rsidRDefault="00C46A1F" w:rsidP="00D465A9">
      <w:pPr>
        <w:pStyle w:val="Titulli"/>
      </w:pPr>
      <w:r>
        <w:t>P</w:t>
      </w:r>
      <w:r w:rsidR="00C3721F">
        <w:t>ë</w:t>
      </w:r>
      <w:r w:rsidR="003F7EB9">
        <w:t xml:space="preserve">R </w:t>
      </w:r>
      <w:r>
        <w:t>NDRYSHIMIN E P</w:t>
      </w:r>
      <w:r w:rsidR="00C3721F">
        <w:t>ë</w:t>
      </w:r>
      <w:r>
        <w:t>RGJEGJ</w:t>
      </w:r>
      <w:r w:rsidR="00C3721F">
        <w:t>ë</w:t>
      </w:r>
      <w:r w:rsidR="003F7EB9">
        <w:t>SIS</w:t>
      </w:r>
      <w:r w:rsidR="00C3721F">
        <w:t>ë</w:t>
      </w:r>
      <w:r w:rsidR="003F7EB9">
        <w:t xml:space="preserve"> S</w:t>
      </w:r>
      <w:r w:rsidR="00C3721F">
        <w:t>ë</w:t>
      </w:r>
      <w:r w:rsidR="003F7EB9">
        <w:t xml:space="preserve"> ADMINISTRIMIT, NGA MINISTRIA E BRENDSHME</w:t>
      </w:r>
      <w:r w:rsidR="00AE2143">
        <w:t xml:space="preserve"> te</w:t>
      </w:r>
      <w:r w:rsidR="00EC60A5">
        <w:t xml:space="preserve"> </w:t>
      </w:r>
      <w:r w:rsidR="003F7EB9">
        <w:t xml:space="preserve">MINISTRIA E TURIZMIT, </w:t>
      </w:r>
      <w:r>
        <w:t>KULTUR</w:t>
      </w:r>
      <w:r w:rsidR="00C3721F">
        <w:t>ë</w:t>
      </w:r>
      <w:r w:rsidR="008F6A78">
        <w:t>S, RINIS</w:t>
      </w:r>
      <w:r w:rsidR="00E77531">
        <w:t>ë</w:t>
      </w:r>
      <w:r w:rsidR="003F7EB9">
        <w:t xml:space="preserve"> DHE SPORTEVE,</w:t>
      </w:r>
      <w:r w:rsidR="00EC60A5">
        <w:t xml:space="preserve"> të </w:t>
      </w:r>
      <w:r w:rsidR="003F7EB9">
        <w:t xml:space="preserve">OBJEKTEVE “POSTA </w:t>
      </w:r>
      <w:r>
        <w:t>E POLICIS</w:t>
      </w:r>
      <w:r w:rsidR="00C3721F">
        <w:t>ë</w:t>
      </w:r>
      <w:r w:rsidR="003F7EB9">
        <w:t xml:space="preserve"> KUFITARE, VIVAR”, SARAND</w:t>
      </w:r>
      <w:r w:rsidR="00E77531">
        <w:t>ë</w:t>
      </w:r>
      <w:r w:rsidR="003F7EB9">
        <w:t xml:space="preserve"> DHE “POSTA E POLICIS</w:t>
      </w:r>
      <w:r w:rsidR="00C3721F">
        <w:t>ë</w:t>
      </w:r>
      <w:r w:rsidR="00B07A8F">
        <w:t xml:space="preserve"> KUFITARE, KSAMIL”</w:t>
      </w:r>
      <w:r w:rsidR="003F7EB9">
        <w:t xml:space="preserve"> DHE</w:t>
      </w:r>
      <w:r w:rsidR="00EC60A5">
        <w:t xml:space="preserve"> për </w:t>
      </w:r>
      <w:r w:rsidR="003F7EB9">
        <w:t>NJ</w:t>
      </w:r>
      <w:r w:rsidR="00E77531">
        <w:t>ë</w:t>
      </w:r>
      <w:r w:rsidR="003F7EB9">
        <w:t xml:space="preserve"> NDRYSHIM N</w:t>
      </w:r>
      <w:r w:rsidR="00E77531">
        <w:t>ë</w:t>
      </w:r>
      <w:r w:rsidR="003F7EB9">
        <w:t xml:space="preserve"> VENDIMIN NR.250,</w:t>
      </w:r>
      <w:r w:rsidR="00EC60A5">
        <w:t xml:space="preserve"> datë </w:t>
      </w:r>
      <w:r w:rsidR="00AE2143">
        <w:t>24.4.2003</w:t>
      </w:r>
      <w:r w:rsidR="00EC60A5">
        <w:t xml:space="preserve"> të </w:t>
      </w:r>
      <w:r>
        <w:t>K</w:t>
      </w:r>
      <w:r w:rsidR="00C3721F">
        <w:t>ë</w:t>
      </w:r>
      <w:r w:rsidR="003F7EB9">
        <w:t xml:space="preserve">SHILLIT </w:t>
      </w:r>
      <w:r>
        <w:t>T</w:t>
      </w:r>
      <w:r w:rsidR="00E77531">
        <w:t>ë</w:t>
      </w:r>
      <w:r>
        <w:t xml:space="preserve"> MINISTRAVE “P</w:t>
      </w:r>
      <w:r w:rsidR="00C3721F">
        <w:t>ë</w:t>
      </w:r>
      <w:r>
        <w:t>R MIRATIMIN E LIST</w:t>
      </w:r>
      <w:r w:rsidR="00C3721F">
        <w:t>ë</w:t>
      </w:r>
      <w:r>
        <w:t>S s</w:t>
      </w:r>
      <w:r w:rsidR="00C3721F">
        <w:t>ë</w:t>
      </w:r>
      <w:r w:rsidR="003F7EB9">
        <w:t xml:space="preserve"> INVENTARIT </w:t>
      </w:r>
      <w:r>
        <w:t>T</w:t>
      </w:r>
      <w:r w:rsidR="00C3721F">
        <w:t>ë</w:t>
      </w:r>
      <w:r w:rsidR="003F7EB9">
        <w:t xml:space="preserve"> PRONAVE</w:t>
      </w:r>
      <w:r w:rsidR="00EC60A5">
        <w:t xml:space="preserve"> të </w:t>
      </w:r>
      <w:r>
        <w:t>PALUAJTSHME SHTET</w:t>
      </w:r>
      <w:r w:rsidR="00C3721F">
        <w:t>ë</w:t>
      </w:r>
      <w:r w:rsidR="003F7EB9">
        <w:t>RORE,</w:t>
      </w:r>
      <w:r w:rsidR="00EC60A5">
        <w:t xml:space="preserve"> të </w:t>
      </w:r>
      <w:r w:rsidR="003F7EB9">
        <w:t>CILAT I KALOJN</w:t>
      </w:r>
      <w:r w:rsidR="00E77531">
        <w:t>ë</w:t>
      </w:r>
      <w:r w:rsidR="00EC60A5">
        <w:t xml:space="preserve"> në </w:t>
      </w:r>
      <w:r>
        <w:t>P</w:t>
      </w:r>
      <w:r w:rsidR="00C3721F">
        <w:t>ë</w:t>
      </w:r>
      <w:r>
        <w:t>RGJEGJ</w:t>
      </w:r>
      <w:r w:rsidR="00C3721F">
        <w:t>ë</w:t>
      </w:r>
      <w:r w:rsidR="003F7EB9">
        <w:t>SI ADMINISTRIMI MINISTRIS</w:t>
      </w:r>
      <w:r w:rsidR="00C3721F">
        <w:t>ë</w:t>
      </w:r>
      <w:r w:rsidR="003F7EB9">
        <w:t xml:space="preserve"> S</w:t>
      </w:r>
      <w:r w:rsidR="00C3721F">
        <w:t>ë</w:t>
      </w:r>
      <w:r w:rsidR="003F7EB9">
        <w:t xml:space="preserve"> RENDIT PUBLIK” </w:t>
      </w:r>
    </w:p>
    <w:p w:rsidR="00C46A1F" w:rsidRDefault="00C46A1F" w:rsidP="003F7EB9">
      <w:pPr>
        <w:pStyle w:val="Paragrafi"/>
      </w:pPr>
    </w:p>
    <w:p w:rsidR="00D465A9" w:rsidRDefault="003F7EB9" w:rsidP="003F7EB9">
      <w:pPr>
        <w:pStyle w:val="Paragrafi"/>
      </w:pPr>
      <w:r>
        <w:t>N</w:t>
      </w:r>
      <w:r w:rsidR="00C3721F">
        <w:t>ë</w:t>
      </w:r>
      <w:r>
        <w:t xml:space="preserve"> mbështetje të nenit 100 të Kushtetutës dhe të neneve 8, 10, 11, 12, 13 e 15 të ligjit nr.8743,</w:t>
      </w:r>
      <w:r w:rsidR="00EC60A5">
        <w:t xml:space="preserve"> datë </w:t>
      </w:r>
      <w:r w:rsidR="00D465A9">
        <w:t>22.2.2001 “P</w:t>
      </w:r>
      <w:r w:rsidR="00C3721F">
        <w:t>ë</w:t>
      </w:r>
      <w:r>
        <w:t xml:space="preserve">r pronat e paluajtshme të shtetit”, të ndryshuar, me propozimin e </w:t>
      </w:r>
      <w:r w:rsidR="00D465A9">
        <w:t xml:space="preserve">Ministrit </w:t>
      </w:r>
      <w:r>
        <w:t xml:space="preserve">të Brendshëm, Këshilli i Ministrave </w:t>
      </w:r>
    </w:p>
    <w:p w:rsidR="00D465A9" w:rsidRDefault="00D465A9" w:rsidP="003F7EB9">
      <w:pPr>
        <w:pStyle w:val="Paragrafi"/>
      </w:pPr>
    </w:p>
    <w:p w:rsidR="00D465A9" w:rsidRDefault="003F7EB9" w:rsidP="00D465A9">
      <w:pPr>
        <w:pStyle w:val="VENDOSI"/>
      </w:pPr>
      <w:r>
        <w:t xml:space="preserve">VENDOSI: </w:t>
      </w:r>
    </w:p>
    <w:p w:rsidR="00D465A9" w:rsidRPr="00D465A9" w:rsidRDefault="00D465A9" w:rsidP="003F7EB9">
      <w:pPr>
        <w:pStyle w:val="Paragrafi"/>
      </w:pPr>
    </w:p>
    <w:p w:rsidR="00666B43" w:rsidRDefault="00666B43" w:rsidP="003F7EB9">
      <w:pPr>
        <w:pStyle w:val="Paragrafi"/>
      </w:pPr>
      <w:r>
        <w:t>1. Ndryshimin e p</w:t>
      </w:r>
      <w:r w:rsidR="00C3721F">
        <w:t>ë</w:t>
      </w:r>
      <w:r w:rsidR="003F7EB9">
        <w:t>rgjegj</w:t>
      </w:r>
      <w:r w:rsidR="00C3721F">
        <w:t>ë</w:t>
      </w:r>
      <w:r w:rsidR="003F7EB9">
        <w:t>sis</w:t>
      </w:r>
      <w:r w:rsidR="00C3721F">
        <w:t>ë</w:t>
      </w:r>
      <w:r w:rsidR="003F7EB9">
        <w:t xml:space="preserve"> së administrimit nga Ministria e Brendshme</w:t>
      </w:r>
      <w:r w:rsidR="00EC60A5">
        <w:t xml:space="preserve"> t</w:t>
      </w:r>
      <w:r w:rsidR="00AE2143">
        <w:t>e</w:t>
      </w:r>
      <w:r w:rsidR="00EC60A5">
        <w:t xml:space="preserve"> </w:t>
      </w:r>
      <w:r w:rsidR="003F7EB9">
        <w:t>Ministria e Turizmit, Kulturës, Rinisë dhe Sporteve, të objekteve “Posta e Policisë Kufitare, Vivar”, Sarandë, dhe “Posta e Policisë Kufitare, Ksamil”, sipas formularëve bashkëlidhur,</w:t>
      </w:r>
      <w:r w:rsidR="00EC60A5">
        <w:t xml:space="preserve"> për </w:t>
      </w:r>
      <w:r w:rsidR="00AE2143">
        <w:t>t’u</w:t>
      </w:r>
      <w:r>
        <w:t xml:space="preserve"> p</w:t>
      </w:r>
      <w:r w:rsidR="00C3721F">
        <w:t>ë</w:t>
      </w:r>
      <w:r w:rsidR="003F7EB9">
        <w:t>rdorur</w:t>
      </w:r>
      <w:r w:rsidR="00EC60A5">
        <w:t xml:space="preserve"> për </w:t>
      </w:r>
      <w:r w:rsidR="00AE2143">
        <w:t>interesa publikë</w:t>
      </w:r>
      <w:r w:rsidR="003F7EB9">
        <w:t xml:space="preserve">. </w:t>
      </w:r>
    </w:p>
    <w:p w:rsidR="003F7EB9" w:rsidRDefault="00666B43" w:rsidP="003F7EB9">
      <w:pPr>
        <w:pStyle w:val="Paragrafi"/>
      </w:pPr>
      <w:r>
        <w:t>2. Pronat e p</w:t>
      </w:r>
      <w:r w:rsidR="00C3721F">
        <w:t>ë</w:t>
      </w:r>
      <w:r>
        <w:t>rmendura në pik</w:t>
      </w:r>
      <w:r w:rsidR="00E77531">
        <w:t>ë</w:t>
      </w:r>
      <w:r w:rsidR="00AE2143">
        <w:t>n 1</w:t>
      </w:r>
      <w:r>
        <w:t xml:space="preserve"> të k</w:t>
      </w:r>
      <w:r w:rsidR="00C3721F">
        <w:t>ë</w:t>
      </w:r>
      <w:r w:rsidR="003F7EB9">
        <w:t>tij vendimi,</w:t>
      </w:r>
      <w:r w:rsidR="00B07A8F">
        <w:t xml:space="preserve"> hiqen nga lista e inventarit ta</w:t>
      </w:r>
      <w:r w:rsidR="003F7EB9">
        <w:t xml:space="preserve"> pronave shtetërore që i bashkëlidhet vendimit nr.250,</w:t>
      </w:r>
      <w:r w:rsidR="00EC60A5">
        <w:t xml:space="preserve"> datë </w:t>
      </w:r>
      <w:r w:rsidR="00AE2143">
        <w:t>24.4.2003</w:t>
      </w:r>
      <w:r w:rsidR="003F7EB9">
        <w:t xml:space="preserve"> të Këshillit të Ministrave. </w:t>
      </w:r>
    </w:p>
    <w:p w:rsidR="00666B43" w:rsidRDefault="008F6A78" w:rsidP="003F7EB9">
      <w:pPr>
        <w:pStyle w:val="Paragrafi"/>
      </w:pPr>
      <w:r>
        <w:t>3. Ministris</w:t>
      </w:r>
      <w:r w:rsidR="00E77531">
        <w:t>ë</w:t>
      </w:r>
      <w:r w:rsidR="00666B43">
        <w:t xml:space="preserve"> s</w:t>
      </w:r>
      <w:r w:rsidR="00C3721F">
        <w:t>ë</w:t>
      </w:r>
      <w:r w:rsidR="003F7EB9">
        <w:t xml:space="preserve"> Turizmit, Kulturës, Rinisë dhe Sporteve i ndalohet</w:t>
      </w:r>
      <w:r w:rsidR="00EC60A5">
        <w:t xml:space="preserve"> të </w:t>
      </w:r>
      <w:r w:rsidR="00666B43">
        <w:t>ndryshojë destinacionin e p</w:t>
      </w:r>
      <w:r w:rsidR="00C3721F">
        <w:t>ë</w:t>
      </w:r>
      <w:r w:rsidR="003F7EB9">
        <w:t>rdorimit të pronave, të p</w:t>
      </w:r>
      <w:r w:rsidR="00C3721F">
        <w:t>ë</w:t>
      </w:r>
      <w:r w:rsidR="003F7EB9">
        <w:t>rcaktuara</w:t>
      </w:r>
      <w:r w:rsidR="00EC60A5">
        <w:t xml:space="preserve"> në </w:t>
      </w:r>
      <w:r w:rsidR="003F7EB9">
        <w:t>pik</w:t>
      </w:r>
      <w:r w:rsidR="00C3721F">
        <w:t>ë</w:t>
      </w:r>
      <w:r w:rsidR="00AE2143">
        <w:t>n 1</w:t>
      </w:r>
      <w:r w:rsidR="00EC60A5">
        <w:t xml:space="preserve"> të </w:t>
      </w:r>
      <w:r w:rsidR="003F7EB9">
        <w:t>këtij vendimi, t’i tjet</w:t>
      </w:r>
      <w:r w:rsidR="00C3721F">
        <w:t>ë</w:t>
      </w:r>
      <w:r w:rsidR="00666B43">
        <w:t>rsoj</w:t>
      </w:r>
      <w:r w:rsidR="00C3721F">
        <w:t>ë</w:t>
      </w:r>
      <w:r w:rsidR="003F7EB9">
        <w:t xml:space="preserve"> ose t’i japë</w:t>
      </w:r>
      <w:r w:rsidR="00EC60A5">
        <w:t xml:space="preserve"> në </w:t>
      </w:r>
      <w:r w:rsidR="00666B43">
        <w:t>p</w:t>
      </w:r>
      <w:r w:rsidR="00C3721F">
        <w:t>ë</w:t>
      </w:r>
      <w:r w:rsidR="003F7EB9">
        <w:t>rdorim</w:t>
      </w:r>
      <w:r w:rsidR="00EC60A5">
        <w:t xml:space="preserve"> të </w:t>
      </w:r>
      <w:r>
        <w:t>t</w:t>
      </w:r>
      <w:r w:rsidR="00E77531">
        <w:t>ë</w:t>
      </w:r>
      <w:r w:rsidR="003F7EB9">
        <w:t xml:space="preserve"> tretëve. </w:t>
      </w:r>
    </w:p>
    <w:p w:rsidR="00666B43" w:rsidRDefault="003F7EB9" w:rsidP="003F7EB9">
      <w:pPr>
        <w:pStyle w:val="Paragrafi"/>
      </w:pPr>
      <w:r>
        <w:t xml:space="preserve">4. Ngarkohen </w:t>
      </w:r>
      <w:r w:rsidR="00666B43">
        <w:t xml:space="preserve">Ministri </w:t>
      </w:r>
      <w:r>
        <w:t xml:space="preserve">i Brendshëm, </w:t>
      </w:r>
      <w:r w:rsidR="00666B43">
        <w:t xml:space="preserve">Ministri </w:t>
      </w:r>
      <w:r>
        <w:t>i Turizmit, Kulturës, Rinisë dhe Sporteve dhe kryeregjistruesi i Pasu</w:t>
      </w:r>
      <w:r w:rsidR="00666B43">
        <w:t>rive të Paluajtshme të Republik</w:t>
      </w:r>
      <w:r w:rsidR="00C3721F">
        <w:t>ë</w:t>
      </w:r>
      <w:r w:rsidR="00666B43">
        <w:t>s s</w:t>
      </w:r>
      <w:r w:rsidR="00C3721F">
        <w:t>ë</w:t>
      </w:r>
      <w:r>
        <w:t xml:space="preserve"> Shqip</w:t>
      </w:r>
      <w:r w:rsidR="00C3721F">
        <w:t>ë</w:t>
      </w:r>
      <w:r w:rsidR="008F6A78">
        <w:t>ris</w:t>
      </w:r>
      <w:r w:rsidR="00E77531">
        <w:t>ë</w:t>
      </w:r>
      <w:r w:rsidR="00EC60A5">
        <w:t xml:space="preserve"> të </w:t>
      </w:r>
      <w:r>
        <w:t>ndjekin procedurat e nevojshme</w:t>
      </w:r>
      <w:r w:rsidR="00EC60A5">
        <w:t xml:space="preserve"> për </w:t>
      </w:r>
      <w:r>
        <w:t xml:space="preserve">zbatimin e këtij vendimi. </w:t>
      </w:r>
    </w:p>
    <w:p w:rsidR="00666B43" w:rsidRDefault="003F7EB9" w:rsidP="003F7EB9">
      <w:pPr>
        <w:pStyle w:val="Paragrafi"/>
      </w:pPr>
      <w:r>
        <w:t>Ky vendim hyn në fuqi pas botimit</w:t>
      </w:r>
      <w:r w:rsidR="00EC60A5">
        <w:t xml:space="preserve"> në </w:t>
      </w:r>
      <w:r w:rsidR="00666B43">
        <w:t xml:space="preserve">Fletoren </w:t>
      </w:r>
      <w:r w:rsidR="008F6A78">
        <w:t>Zyrtare</w:t>
      </w:r>
      <w:r>
        <w:t xml:space="preserve">. </w:t>
      </w:r>
    </w:p>
    <w:p w:rsidR="00666B43" w:rsidRDefault="00666B43" w:rsidP="00666B43">
      <w:pPr>
        <w:pStyle w:val="Autoriteti"/>
      </w:pPr>
    </w:p>
    <w:p w:rsidR="00666B43" w:rsidRPr="00C773EE" w:rsidRDefault="00666B43" w:rsidP="00666B43">
      <w:pPr>
        <w:pStyle w:val="Autoriteti"/>
      </w:pPr>
      <w:r>
        <w:t>KRYEMINiSTRi</w:t>
      </w:r>
      <w:r w:rsidRPr="00C773EE">
        <w:t xml:space="preserve"> </w:t>
      </w:r>
    </w:p>
    <w:p w:rsidR="00666B43" w:rsidRPr="00C773EE" w:rsidRDefault="00666B43" w:rsidP="00666B43">
      <w:pPr>
        <w:pStyle w:val="AutoritetiEmer"/>
      </w:pPr>
      <w:r>
        <w:t>Sali</w:t>
      </w:r>
      <w:r w:rsidRPr="00C773EE">
        <w:t xml:space="preserve"> Berisha </w:t>
      </w:r>
    </w:p>
    <w:p w:rsidR="00666B43" w:rsidRDefault="00666B43" w:rsidP="003F7EB9">
      <w:pPr>
        <w:pStyle w:val="Paragrafi"/>
      </w:pPr>
    </w:p>
    <w:p w:rsidR="00666B43" w:rsidRDefault="00666B43" w:rsidP="003F7EB9">
      <w:pPr>
        <w:pStyle w:val="Paragrafi"/>
      </w:pPr>
    </w:p>
    <w:p w:rsidR="00524ACD" w:rsidRDefault="003F7EB9" w:rsidP="00524ACD">
      <w:pPr>
        <w:pStyle w:val="Akti"/>
      </w:pPr>
      <w:r w:rsidRPr="00C773EE">
        <w:t xml:space="preserve">VENDIM </w:t>
      </w:r>
    </w:p>
    <w:p w:rsidR="00524ACD" w:rsidRDefault="00524ACD" w:rsidP="00524ACD">
      <w:pPr>
        <w:pStyle w:val="NumriData"/>
      </w:pPr>
      <w:r>
        <w:t>Nr.13</w:t>
      </w:r>
      <w:r w:rsidR="003F7EB9" w:rsidRPr="00C773EE">
        <w:t>,</w:t>
      </w:r>
      <w:r>
        <w:t xml:space="preserve"> </w:t>
      </w:r>
      <w:r w:rsidR="003F7EB9" w:rsidRPr="00C773EE">
        <w:t xml:space="preserve">datë 4.1.2012 </w:t>
      </w:r>
    </w:p>
    <w:p w:rsidR="00524ACD" w:rsidRDefault="00524ACD" w:rsidP="003F7EB9">
      <w:pPr>
        <w:pStyle w:val="Paragrafi"/>
      </w:pPr>
    </w:p>
    <w:p w:rsidR="00524ACD" w:rsidRDefault="00524ACD" w:rsidP="00F71DFC">
      <w:pPr>
        <w:pStyle w:val="Titulli"/>
      </w:pPr>
      <w:r>
        <w:t>P</w:t>
      </w:r>
      <w:r w:rsidR="00C3721F">
        <w:t>ë</w:t>
      </w:r>
      <w:r w:rsidR="003F7EB9" w:rsidRPr="00C773EE">
        <w:t>R DISA SHTESA</w:t>
      </w:r>
      <w:r w:rsidR="003F7EB9">
        <w:t xml:space="preserve"> në </w:t>
      </w:r>
      <w:r w:rsidR="003F7EB9" w:rsidRPr="00C773EE">
        <w:t>VENDIMIN NR.854,</w:t>
      </w:r>
      <w:r w:rsidR="003F7EB9">
        <w:t xml:space="preserve"> datë </w:t>
      </w:r>
      <w:r w:rsidR="003F7EB9" w:rsidRPr="00C773EE">
        <w:t>1</w:t>
      </w:r>
      <w:r w:rsidR="00AE2143">
        <w:t>7.12.2004</w:t>
      </w:r>
      <w:r w:rsidR="003F7EB9" w:rsidRPr="00C773EE">
        <w:t xml:space="preserve"> </w:t>
      </w:r>
      <w:r>
        <w:t>T</w:t>
      </w:r>
      <w:r w:rsidR="00C3721F">
        <w:t>ë</w:t>
      </w:r>
      <w:r>
        <w:t xml:space="preserve"> K</w:t>
      </w:r>
      <w:r w:rsidR="00C3721F">
        <w:t>ë</w:t>
      </w:r>
      <w:r w:rsidR="003F7EB9" w:rsidRPr="00C773EE">
        <w:t>SHILLIT</w:t>
      </w:r>
      <w:r w:rsidR="003F7EB9">
        <w:t xml:space="preserve"> të </w:t>
      </w:r>
      <w:r>
        <w:t>MINISTRAVE “P</w:t>
      </w:r>
      <w:r w:rsidR="00C3721F">
        <w:t>ë</w:t>
      </w:r>
      <w:r w:rsidR="008F6A78">
        <w:t>R KRITERET DHE MAS</w:t>
      </w:r>
      <w:r w:rsidR="00E77531">
        <w:t>ë</w:t>
      </w:r>
      <w:r w:rsidR="003F7EB9" w:rsidRPr="00C773EE">
        <w:t>N E P</w:t>
      </w:r>
      <w:r w:rsidR="00E77531">
        <w:t>ë</w:t>
      </w:r>
      <w:r w:rsidR="003F7EB9" w:rsidRPr="00C773EE">
        <w:t>RFITIMIT</w:t>
      </w:r>
      <w:r w:rsidR="003F7EB9">
        <w:t xml:space="preserve"> të </w:t>
      </w:r>
      <w:r>
        <w:t>PAGES</w:t>
      </w:r>
      <w:r w:rsidR="00C3721F">
        <w:t>ë</w:t>
      </w:r>
      <w:r>
        <w:t>S S</w:t>
      </w:r>
      <w:r w:rsidR="00C3721F">
        <w:t>ë</w:t>
      </w:r>
      <w:r>
        <w:t xml:space="preserve"> PAPUN</w:t>
      </w:r>
      <w:r w:rsidR="00C3721F">
        <w:t>ë</w:t>
      </w:r>
      <w:r>
        <w:t>SIS</w:t>
      </w:r>
      <w:r w:rsidR="00C3721F">
        <w:t>ë</w:t>
      </w:r>
      <w:r w:rsidR="003F7EB9" w:rsidRPr="00C773EE">
        <w:t xml:space="preserve"> P</w:t>
      </w:r>
      <w:r w:rsidR="00BA7A9F">
        <w:t>ë</w:t>
      </w:r>
      <w:r>
        <w:t>R BASHK</w:t>
      </w:r>
      <w:r w:rsidR="00C3721F">
        <w:t>ë</w:t>
      </w:r>
      <w:r w:rsidR="008F6A78">
        <w:t>SHORTIN/EN E USHTARAKUT AKTIV T</w:t>
      </w:r>
      <w:r w:rsidR="00E77531">
        <w:t>ë</w:t>
      </w:r>
      <w:r w:rsidR="003F7EB9" w:rsidRPr="00C773EE">
        <w:t xml:space="preserve"> FORCAVE</w:t>
      </w:r>
      <w:r w:rsidR="003F7EB9">
        <w:t xml:space="preserve"> të </w:t>
      </w:r>
      <w:r w:rsidR="003F7EB9" w:rsidRPr="00C773EE">
        <w:t xml:space="preserve">ARMATOSURA” </w:t>
      </w:r>
    </w:p>
    <w:p w:rsidR="00524ACD" w:rsidRDefault="00524ACD" w:rsidP="003F7EB9">
      <w:pPr>
        <w:pStyle w:val="Paragrafi"/>
      </w:pPr>
    </w:p>
    <w:p w:rsidR="00524ACD" w:rsidRDefault="00524ACD" w:rsidP="003F7EB9">
      <w:pPr>
        <w:pStyle w:val="Paragrafi"/>
      </w:pPr>
      <w:r>
        <w:t>N</w:t>
      </w:r>
      <w:r w:rsidR="00C3721F">
        <w:t>ë</w:t>
      </w:r>
      <w:r w:rsidR="003F7EB9" w:rsidRPr="00C773EE">
        <w:t xml:space="preserve"> mbështetje të nenit </w:t>
      </w:r>
      <w:r w:rsidR="008F6A78">
        <w:t>100 të Kushtetutës, të nenit 37</w:t>
      </w:r>
      <w:r w:rsidR="003F7EB9">
        <w:t xml:space="preserve"> të </w:t>
      </w:r>
      <w:r w:rsidR="003F7EB9" w:rsidRPr="00C773EE">
        <w:t>ligjit nr.9210,</w:t>
      </w:r>
      <w:r w:rsidR="003F7EB9">
        <w:t xml:space="preserve"> datë </w:t>
      </w:r>
      <w:r>
        <w:t>23.3.2004</w:t>
      </w:r>
      <w:r w:rsidR="003F7EB9" w:rsidRPr="00C773EE">
        <w:t xml:space="preserve"> “P</w:t>
      </w:r>
      <w:r w:rsidR="00C3721F">
        <w:t>ë</w:t>
      </w:r>
      <w:r w:rsidR="003F7EB9" w:rsidRPr="00C773EE">
        <w:t>r statusin e ushtarakut të Forcav</w:t>
      </w:r>
      <w:r>
        <w:t>e të Armatosura të Republikës s</w:t>
      </w:r>
      <w:r w:rsidR="00C3721F">
        <w:t>ë</w:t>
      </w:r>
      <w:r>
        <w:t xml:space="preserve"> Shqip</w:t>
      </w:r>
      <w:r w:rsidR="00C3721F">
        <w:t>ë</w:t>
      </w:r>
      <w:r w:rsidR="003F7EB9" w:rsidRPr="00C773EE">
        <w:t>ris</w:t>
      </w:r>
      <w:r w:rsidR="00C3721F">
        <w:t>ë</w:t>
      </w:r>
      <w:r w:rsidR="003F7EB9" w:rsidRPr="00C773EE">
        <w:t xml:space="preserve">”, me propozimin e </w:t>
      </w:r>
      <w:r w:rsidRPr="00C773EE">
        <w:t>Ministrit</w:t>
      </w:r>
      <w:r>
        <w:t xml:space="preserve"> </w:t>
      </w:r>
      <w:r w:rsidR="003F7EB9">
        <w:t xml:space="preserve">të </w:t>
      </w:r>
      <w:r w:rsidR="003F7EB9" w:rsidRPr="00C773EE">
        <w:t xml:space="preserve">Mbrojtjes, Këshilli i Ministrave </w:t>
      </w:r>
    </w:p>
    <w:p w:rsidR="00524ACD" w:rsidRDefault="00524ACD" w:rsidP="003F7EB9">
      <w:pPr>
        <w:pStyle w:val="Paragrafi"/>
      </w:pPr>
    </w:p>
    <w:p w:rsidR="00524ACD" w:rsidRDefault="003F7EB9" w:rsidP="00524ACD">
      <w:pPr>
        <w:pStyle w:val="VENDOSI"/>
      </w:pPr>
      <w:r w:rsidRPr="00C773EE">
        <w:t xml:space="preserve">VENDOSI: </w:t>
      </w:r>
    </w:p>
    <w:p w:rsidR="00524ACD" w:rsidRDefault="00524ACD" w:rsidP="003F7EB9">
      <w:pPr>
        <w:pStyle w:val="Paragrafi"/>
      </w:pPr>
    </w:p>
    <w:p w:rsidR="00524ACD" w:rsidRDefault="003F7EB9" w:rsidP="003F7EB9">
      <w:pPr>
        <w:pStyle w:val="Paragrafi"/>
      </w:pPr>
      <w:r w:rsidRPr="00C773EE">
        <w:t>1.</w:t>
      </w:r>
      <w:r>
        <w:t xml:space="preserve"> </w:t>
      </w:r>
      <w:r w:rsidR="00524ACD">
        <w:t xml:space="preserve">Në </w:t>
      </w:r>
      <w:r w:rsidRPr="00C773EE">
        <w:t>vendimin nr.854,</w:t>
      </w:r>
      <w:r>
        <w:t xml:space="preserve"> datë </w:t>
      </w:r>
      <w:r w:rsidR="00ED4DB5">
        <w:t>17.12.2004</w:t>
      </w:r>
      <w:r w:rsidRPr="00C773EE">
        <w:t xml:space="preserve"> të Këshillit të Ministrave, bëhen këto shtesa: </w:t>
      </w:r>
    </w:p>
    <w:p w:rsidR="00524ACD" w:rsidRDefault="007549E3" w:rsidP="003F7EB9">
      <w:pPr>
        <w:pStyle w:val="Paragrafi"/>
      </w:pPr>
      <w:r>
        <w:t xml:space="preserve">  a) Pas shkronjës “</w:t>
      </w:r>
      <w:r w:rsidR="003F7EB9" w:rsidRPr="00C773EE">
        <w:t>d”</w:t>
      </w:r>
      <w:r w:rsidR="003F7EB9">
        <w:t xml:space="preserve"> të </w:t>
      </w:r>
      <w:r w:rsidR="00524ACD">
        <w:t>pik</w:t>
      </w:r>
      <w:r w:rsidR="00C3721F">
        <w:t>ë</w:t>
      </w:r>
      <w:r w:rsidR="00B07A8F">
        <w:t>s 1</w:t>
      </w:r>
      <w:r w:rsidR="003F7EB9" w:rsidRPr="00C773EE">
        <w:t xml:space="preserve"> s</w:t>
      </w:r>
      <w:r w:rsidR="00524ACD">
        <w:t>htohet shkronja “dh”, me këtë p</w:t>
      </w:r>
      <w:r w:rsidR="00C3721F">
        <w:t>ë</w:t>
      </w:r>
      <w:r w:rsidR="003F7EB9" w:rsidRPr="00C773EE">
        <w:t xml:space="preserve">rmbajtje: </w:t>
      </w:r>
    </w:p>
    <w:p w:rsidR="00524ACD" w:rsidRDefault="003F7EB9" w:rsidP="003F7EB9">
      <w:pPr>
        <w:pStyle w:val="Paragrafi"/>
      </w:pPr>
      <w:r w:rsidRPr="00C773EE">
        <w:t>dh) Bashkëshorti/ja ka paguar rregullisht kontributet</w:t>
      </w:r>
      <w:r>
        <w:t xml:space="preserve"> për </w:t>
      </w:r>
      <w:r w:rsidR="007549E3">
        <w:t>sigurimet shoq</w:t>
      </w:r>
      <w:r w:rsidR="00E77531">
        <w:t>ë</w:t>
      </w:r>
      <w:r w:rsidRPr="00C773EE">
        <w:t>rore de</w:t>
      </w:r>
      <w:r w:rsidR="00524ACD">
        <w:t>ri</w:t>
      </w:r>
      <w:r>
        <w:t xml:space="preserve"> në </w:t>
      </w:r>
      <w:r w:rsidR="00524ACD">
        <w:t>momentin e p</w:t>
      </w:r>
      <w:r w:rsidR="00C3721F">
        <w:t>ë</w:t>
      </w:r>
      <w:r w:rsidR="00AE2143">
        <w:t>rfitimit të pagesës së</w:t>
      </w:r>
      <w:r w:rsidRPr="00C773EE">
        <w:t xml:space="preserve"> papunësisë.”. </w:t>
      </w:r>
    </w:p>
    <w:p w:rsidR="00524ACD" w:rsidRDefault="003F7EB9" w:rsidP="003F7EB9">
      <w:pPr>
        <w:pStyle w:val="Paragrafi"/>
      </w:pPr>
      <w:r w:rsidRPr="00C773EE">
        <w:t>b) Pas pik</w:t>
      </w:r>
      <w:r w:rsidR="00C3721F">
        <w:t>ë</w:t>
      </w:r>
      <w:r w:rsidRPr="00C773EE">
        <w:t xml:space="preserve">s 1 shtohet pika 1/1, me këtë përmbajtje: </w:t>
      </w:r>
    </w:p>
    <w:p w:rsidR="003F7EB9" w:rsidRPr="00C773EE" w:rsidRDefault="00524ACD" w:rsidP="003F7EB9">
      <w:pPr>
        <w:pStyle w:val="Paragrafi"/>
      </w:pPr>
      <w:r>
        <w:t>“</w:t>
      </w:r>
      <w:r w:rsidR="003F7EB9" w:rsidRPr="00C773EE">
        <w:t>l/1 Dokumentacioni që vërteton p</w:t>
      </w:r>
      <w:r w:rsidR="00C3721F">
        <w:t>ë</w:t>
      </w:r>
      <w:r>
        <w:t>rmbushjen e kritereve të p</w:t>
      </w:r>
      <w:r w:rsidR="00C3721F">
        <w:t>ë</w:t>
      </w:r>
      <w:r>
        <w:t>rcaktuara në pik</w:t>
      </w:r>
      <w:r w:rsidR="00C3721F">
        <w:t>ë</w:t>
      </w:r>
      <w:r w:rsidR="00AE2143">
        <w:t>n 1</w:t>
      </w:r>
      <w:r>
        <w:t xml:space="preserve"> të këtij vendimi, përt</w:t>
      </w:r>
      <w:r w:rsidR="00C3721F">
        <w:t>ë</w:t>
      </w:r>
      <w:r>
        <w:t>rihet ç</w:t>
      </w:r>
      <w:r w:rsidR="003F7EB9" w:rsidRPr="00C773EE">
        <w:t>do vit nga vetë p</w:t>
      </w:r>
      <w:r w:rsidR="00E77531">
        <w:t>ë</w:t>
      </w:r>
      <w:r w:rsidR="003F7EB9" w:rsidRPr="00C773EE">
        <w:t>rfituesi dhe dorëzohet</w:t>
      </w:r>
      <w:r w:rsidR="003F7EB9">
        <w:t xml:space="preserve"> në </w:t>
      </w:r>
      <w:r>
        <w:t>strukturën ku p</w:t>
      </w:r>
      <w:r w:rsidR="00C3721F">
        <w:t>ë</w:t>
      </w:r>
      <w:r w:rsidR="003F7EB9" w:rsidRPr="00C773EE">
        <w:t xml:space="preserve">rfiton këtë pagesë.”. </w:t>
      </w:r>
    </w:p>
    <w:p w:rsidR="00524ACD" w:rsidRDefault="003F7EB9" w:rsidP="003F7EB9">
      <w:pPr>
        <w:pStyle w:val="Paragrafi"/>
      </w:pPr>
      <w:r w:rsidRPr="00C773EE">
        <w:t>2. Ngarkohen Ministria e Mbrojtjes dhe Instituti i Sigurimeve Shoq</w:t>
      </w:r>
      <w:r w:rsidR="00C3721F">
        <w:t>ë</w:t>
      </w:r>
      <w:r w:rsidRPr="00C773EE">
        <w:t>rore</w:t>
      </w:r>
      <w:r>
        <w:t xml:space="preserve"> për </w:t>
      </w:r>
      <w:r w:rsidRPr="00C773EE">
        <w:t xml:space="preserve">zbatimin e këtij vendimi. </w:t>
      </w:r>
    </w:p>
    <w:p w:rsidR="00524ACD" w:rsidRDefault="003F7EB9" w:rsidP="003F7EB9">
      <w:pPr>
        <w:pStyle w:val="Paragrafi"/>
      </w:pPr>
      <w:r w:rsidRPr="00C773EE">
        <w:t>Ky ven</w:t>
      </w:r>
      <w:r w:rsidR="00524ACD">
        <w:t xml:space="preserve">dim hyn në fuqi pas botimit në </w:t>
      </w:r>
      <w:r w:rsidRPr="00C773EE">
        <w:t xml:space="preserve">Fletoren </w:t>
      </w:r>
      <w:r w:rsidR="00524ACD" w:rsidRPr="00C773EE">
        <w:t>Zyrtare</w:t>
      </w:r>
      <w:r w:rsidRPr="00C773EE">
        <w:t xml:space="preserve">. </w:t>
      </w:r>
    </w:p>
    <w:p w:rsidR="00524ACD" w:rsidRDefault="00524ACD" w:rsidP="003F7EB9">
      <w:pPr>
        <w:pStyle w:val="Paragrafi"/>
      </w:pPr>
    </w:p>
    <w:p w:rsidR="00524ACD" w:rsidRPr="00C773EE" w:rsidRDefault="00524ACD" w:rsidP="00524ACD">
      <w:pPr>
        <w:pStyle w:val="Autoriteti"/>
      </w:pPr>
      <w:r>
        <w:t>KRYEMINiSTRi</w:t>
      </w:r>
      <w:r w:rsidRPr="00C773EE">
        <w:t xml:space="preserve"> </w:t>
      </w:r>
    </w:p>
    <w:p w:rsidR="00524ACD" w:rsidRPr="00C773EE" w:rsidRDefault="00524ACD" w:rsidP="00524ACD">
      <w:pPr>
        <w:pStyle w:val="AutoritetiEmer"/>
      </w:pPr>
      <w:r>
        <w:t>Sali</w:t>
      </w:r>
      <w:r w:rsidRPr="00C773EE">
        <w:t xml:space="preserve"> Berisha </w:t>
      </w:r>
    </w:p>
    <w:p w:rsidR="00524ACD" w:rsidRDefault="00524ACD" w:rsidP="003F7EB9">
      <w:pPr>
        <w:pStyle w:val="Paragrafi"/>
      </w:pPr>
    </w:p>
    <w:p w:rsidR="00F71DFC" w:rsidRPr="00F71DFC" w:rsidRDefault="00F71DFC" w:rsidP="00F71DFC">
      <w:pPr>
        <w:pStyle w:val="Paragrafi"/>
      </w:pPr>
    </w:p>
    <w:p w:rsidR="00F71DFC" w:rsidRPr="00F71DFC" w:rsidRDefault="00F71DFC" w:rsidP="00F71DFC">
      <w:pPr>
        <w:pStyle w:val="Akti"/>
      </w:pPr>
      <w:r>
        <w:t>VENDI</w:t>
      </w:r>
      <w:r w:rsidRPr="00F71DFC">
        <w:t>M </w:t>
      </w:r>
    </w:p>
    <w:p w:rsidR="00F71DFC" w:rsidRDefault="00F71DFC" w:rsidP="00F71DFC">
      <w:pPr>
        <w:pStyle w:val="NumriData"/>
      </w:pPr>
      <w:r>
        <w:t>Nr.15, datë 11.1.2012</w:t>
      </w:r>
    </w:p>
    <w:p w:rsidR="00F71DFC" w:rsidRDefault="00F71DFC" w:rsidP="00F71DFC">
      <w:pPr>
        <w:pStyle w:val="Paragrafi"/>
      </w:pPr>
    </w:p>
    <w:p w:rsidR="00F71DFC" w:rsidRPr="00F71DFC" w:rsidRDefault="00F71DFC" w:rsidP="00F71DFC">
      <w:pPr>
        <w:pStyle w:val="Titulli"/>
      </w:pPr>
      <w:r w:rsidRPr="00F71DFC">
        <w:t xml:space="preserve">PËR DISA NDRYSHIME NË </w:t>
      </w:r>
      <w:r w:rsidR="00C44170">
        <w:t>VENDIMIN NR.140, DATË 17.2.2010</w:t>
      </w:r>
      <w:r w:rsidRPr="00F71DFC">
        <w:t xml:space="preserve"> TË KËSH</w:t>
      </w:r>
      <w:r w:rsidR="00C44170">
        <w:t>ILLIT TË MINISTRAVE</w:t>
      </w:r>
      <w:r w:rsidRPr="00F71DFC">
        <w:t xml:space="preserve"> “PËR FINANCIMIN E SHËRBIMEVE SH</w:t>
      </w:r>
      <w:r w:rsidR="00C44170">
        <w:t>ËNDETËSORE SPITALORE NGA SKEMA</w:t>
      </w:r>
      <w:r w:rsidRPr="00F71DFC">
        <w:t xml:space="preserve"> E  DETYRUESHME  E  SIGURIMEVE TË KUJDESIT SHËNDETËSOR”, TË NDRYSHUAR</w:t>
      </w:r>
    </w:p>
    <w:p w:rsidR="00F71DFC" w:rsidRDefault="00F71DFC" w:rsidP="00F71DFC">
      <w:pPr>
        <w:pStyle w:val="Paragrafi"/>
      </w:pPr>
    </w:p>
    <w:p w:rsidR="00F71DFC" w:rsidRDefault="00F71DFC" w:rsidP="00F71DFC">
      <w:pPr>
        <w:pStyle w:val="Paragrafi"/>
      </w:pPr>
      <w:r w:rsidRPr="00F71DFC">
        <w:t>Në mbështetje të nenit 100 të Kushtetutës, të</w:t>
      </w:r>
      <w:r w:rsidR="00B07A8F">
        <w:t xml:space="preserve"> neneve 4, pika 2, shkronja “c” e 26</w:t>
      </w:r>
      <w:r w:rsidRPr="00F71DFC">
        <w:t xml:space="preserve"> të ligjit nr.7870</w:t>
      </w:r>
      <w:r w:rsidR="00ED4DB5">
        <w:t>, datë 13.10.1994</w:t>
      </w:r>
      <w:r w:rsidRPr="00F71DFC">
        <w:t xml:space="preserve"> “Për sigurimet shëndetësore në Republikën e Shqipërisë</w:t>
      </w:r>
      <w:r w:rsidR="00ED4DB5">
        <w:t>”</w:t>
      </w:r>
      <w:r w:rsidRPr="00F71DFC">
        <w:t>, të ndryshuar, të nenit 26</w:t>
      </w:r>
      <w:r>
        <w:t xml:space="preserve"> të ligjit nr.9106,</w:t>
      </w:r>
      <w:r w:rsidRPr="00F71DFC">
        <w:t xml:space="preserve"> datë 17.7.2003 “Për shërbimin spitalor në Republikë</w:t>
      </w:r>
      <w:r w:rsidR="00AE2143">
        <w:t>n e Shqipërisë”</w:t>
      </w:r>
      <w:r w:rsidR="00717F0A">
        <w:t xml:space="preserve"> dhe të nenit 5</w:t>
      </w:r>
      <w:r w:rsidRPr="00F71DFC">
        <w:t xml:space="preserve"> të ligjit nr.10</w:t>
      </w:r>
      <w:r w:rsidR="00ED4DB5">
        <w:t xml:space="preserve"> </w:t>
      </w:r>
      <w:r w:rsidRPr="00F71DFC">
        <w:t xml:space="preserve">487, datë 5.12.2011 “Për buxhetin e vitit 2012”, me propozimin e </w:t>
      </w:r>
      <w:r w:rsidR="00717F0A" w:rsidRPr="00F71DFC">
        <w:t xml:space="preserve">Ministrit </w:t>
      </w:r>
      <w:r w:rsidRPr="00F71DFC">
        <w:t xml:space="preserve">të Shëndetësisë, Këshilli i Ministrave </w:t>
      </w:r>
    </w:p>
    <w:p w:rsidR="00F71DFC" w:rsidRDefault="00F71DFC" w:rsidP="00F71DFC">
      <w:pPr>
        <w:pStyle w:val="Paragrafi"/>
      </w:pPr>
    </w:p>
    <w:p w:rsidR="00F71DFC" w:rsidRPr="00F71DFC" w:rsidRDefault="00F71DFC" w:rsidP="00F71DFC">
      <w:pPr>
        <w:pStyle w:val="VENDOSI"/>
      </w:pPr>
      <w:r>
        <w:t>VENDOS</w:t>
      </w:r>
      <w:r w:rsidRPr="00F71DFC">
        <w:t>I:</w:t>
      </w:r>
    </w:p>
    <w:p w:rsidR="00F71DFC" w:rsidRDefault="00F71DFC" w:rsidP="00F71DFC">
      <w:pPr>
        <w:pStyle w:val="Paragrafi"/>
      </w:pPr>
    </w:p>
    <w:p w:rsidR="00F71DFC" w:rsidRPr="00F71DFC" w:rsidRDefault="00F71DFC" w:rsidP="00F71DFC">
      <w:pPr>
        <w:pStyle w:val="Paragrafi"/>
      </w:pPr>
      <w:r w:rsidRPr="00F71DFC">
        <w:t>Në vendimin e Këshillit të Mi</w:t>
      </w:r>
      <w:r w:rsidR="00717F0A">
        <w:t>nistrave nr.140, datë 17.2.2010</w:t>
      </w:r>
      <w:r w:rsidRPr="00F71DFC">
        <w:t>, të  ndryshuar, të bëhen ndryshimet e mëposhtme:</w:t>
      </w:r>
    </w:p>
    <w:p w:rsidR="00F71DFC" w:rsidRPr="00F71DFC" w:rsidRDefault="00717F0A" w:rsidP="00F71DFC">
      <w:pPr>
        <w:pStyle w:val="Paragrafi"/>
      </w:pPr>
      <w:r>
        <w:t>1. Fjalia e parë</w:t>
      </w:r>
      <w:r w:rsidR="00F71DFC" w:rsidRPr="00F71DFC">
        <w:t xml:space="preserve"> e pikës 5 ndryshohet, si më poshtë vijon:</w:t>
      </w:r>
    </w:p>
    <w:p w:rsidR="00F71DFC" w:rsidRPr="00F71DFC" w:rsidRDefault="00F71DFC" w:rsidP="00F71DFC">
      <w:pPr>
        <w:pStyle w:val="Paragrafi"/>
      </w:pPr>
      <w:r w:rsidRPr="00F71DFC">
        <w:t>“Buxheti për shërbimet spitalore, për vitin 2012, jepet me hollësi, sipas shtojc</w:t>
      </w:r>
      <w:r w:rsidR="00717F0A">
        <w:t>ës 2, që i bashkëlidhet këtij </w:t>
      </w:r>
      <w:r w:rsidRPr="00F71DFC">
        <w:t>vendimi.”.</w:t>
      </w:r>
    </w:p>
    <w:p w:rsidR="00F71DFC" w:rsidRPr="00F71DFC" w:rsidRDefault="00F71DFC" w:rsidP="00F71DFC">
      <w:pPr>
        <w:pStyle w:val="Paragrafi"/>
      </w:pPr>
      <w:r w:rsidRPr="00F71DFC">
        <w:t>2. Pika 17 ndryshohet dhe riformulohet, si më poshtë vijon:</w:t>
      </w:r>
    </w:p>
    <w:p w:rsidR="00F71DFC" w:rsidRPr="00F71DFC" w:rsidRDefault="00F71DFC" w:rsidP="00F71DFC">
      <w:pPr>
        <w:pStyle w:val="Paragrafi"/>
      </w:pPr>
      <w:r w:rsidRPr="00F71DFC">
        <w:t> “17. Spitalet janë të detyruar</w:t>
      </w:r>
      <w:r w:rsidR="00717F0A">
        <w:t>a</w:t>
      </w:r>
      <w:r w:rsidRPr="00F71DFC">
        <w:t xml:space="preserve"> të llogarisin shpenzimet faktike të çdo shërbimi,  në përputhje me standardet e caktuara nga Ministria e Shëndetësisë. Shpenzimet mujore dhe progresive raportohen nga spitalet  në ISKSH, e cila bën monitorimin e tyre.”. </w:t>
      </w:r>
    </w:p>
    <w:p w:rsidR="00F71DFC" w:rsidRPr="00F71DFC" w:rsidRDefault="00F71DFC" w:rsidP="00F71DFC">
      <w:pPr>
        <w:pStyle w:val="Paragrafi"/>
      </w:pPr>
      <w:r w:rsidRPr="00F71DFC">
        <w:t>3.  Pika 20 ndryshohet dhe riformulohet, si më poshtë vijon:</w:t>
      </w:r>
    </w:p>
    <w:p w:rsidR="00F71DFC" w:rsidRPr="00F71DFC" w:rsidRDefault="00F71DFC" w:rsidP="00F71DFC">
      <w:pPr>
        <w:pStyle w:val="Paragrafi"/>
      </w:pPr>
      <w:r w:rsidRPr="00F71DFC">
        <w:t>“20.</w:t>
      </w:r>
      <w:r w:rsidR="00ED4DB5">
        <w:t xml:space="preserve"> </w:t>
      </w:r>
      <w:r w:rsidRPr="00F71DFC">
        <w:t>Numri i përgjithshëm i punonjësve të spitaleve, për vitin 2012, jepet me hollësi, sipas shtojcës 2, që i bashkëlidhet këtij vendimi.”.</w:t>
      </w:r>
    </w:p>
    <w:p w:rsidR="00F71DFC" w:rsidRPr="00F71DFC" w:rsidRDefault="00F71DFC" w:rsidP="00F71DFC">
      <w:pPr>
        <w:pStyle w:val="Paragrafi"/>
      </w:pPr>
      <w:r w:rsidRPr="00F71DFC">
        <w:t xml:space="preserve">4. Ngarkohen Ministria e Shëndetësisë, Ministria e Financave dhe Instituti i Sigurimeve të Kujdesit Shëndetësor për zbatimin e këtij vendimi.  </w:t>
      </w:r>
    </w:p>
    <w:p w:rsidR="00B04CD7" w:rsidRDefault="00B04CD7" w:rsidP="00F71DFC">
      <w:pPr>
        <w:pStyle w:val="Paragrafi"/>
      </w:pPr>
    </w:p>
    <w:p w:rsidR="00F71DFC" w:rsidRPr="00F71DFC" w:rsidRDefault="00F71DFC" w:rsidP="00F71DFC">
      <w:pPr>
        <w:pStyle w:val="Paragrafi"/>
      </w:pPr>
      <w:r w:rsidRPr="00F71DFC">
        <w:t>Ky vendim hyn</w:t>
      </w:r>
      <w:r>
        <w:t xml:space="preserve"> në fuqi menjëherë, botohet në </w:t>
      </w:r>
      <w:r w:rsidRPr="00F71DFC">
        <w:t xml:space="preserve">Fletoren Zyrtare dhe i shtrin efektet financiare nga data 1 janar 2012. </w:t>
      </w:r>
    </w:p>
    <w:p w:rsidR="00F71DFC" w:rsidRDefault="00F71DFC" w:rsidP="00F71DFC">
      <w:pPr>
        <w:pStyle w:val="Paragrafi"/>
      </w:pPr>
    </w:p>
    <w:p w:rsidR="00F71DFC" w:rsidRPr="00C773EE" w:rsidRDefault="00F71DFC" w:rsidP="00F71DFC">
      <w:pPr>
        <w:pStyle w:val="Autoriteti"/>
      </w:pPr>
      <w:r>
        <w:t>KRYEMINiSTRi</w:t>
      </w:r>
      <w:r w:rsidRPr="00C773EE">
        <w:t xml:space="preserve"> </w:t>
      </w:r>
    </w:p>
    <w:p w:rsidR="00F71DFC" w:rsidRPr="00C773EE" w:rsidRDefault="00F71DFC" w:rsidP="00F71DFC">
      <w:pPr>
        <w:pStyle w:val="AutoritetiEmer"/>
      </w:pPr>
      <w:r>
        <w:t>Sali</w:t>
      </w:r>
      <w:r w:rsidRPr="00C773EE">
        <w:t xml:space="preserve"> Berisha </w:t>
      </w:r>
    </w:p>
    <w:p w:rsidR="00F71DFC" w:rsidRDefault="00F71DFC" w:rsidP="00F71DFC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118"/>
        <w:gridCol w:w="1327"/>
        <w:gridCol w:w="1327"/>
        <w:gridCol w:w="1327"/>
        <w:gridCol w:w="1327"/>
        <w:gridCol w:w="1327"/>
      </w:tblGrid>
      <w:tr w:rsidR="00897761" w:rsidRPr="00B04CD7" w:rsidTr="00A95F7C">
        <w:tc>
          <w:tcPr>
            <w:tcW w:w="9287" w:type="dxa"/>
            <w:gridSpan w:val="7"/>
          </w:tcPr>
          <w:p w:rsidR="00897761" w:rsidRPr="00B04CD7" w:rsidRDefault="00897761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Buxheti p</w:t>
            </w:r>
            <w:r w:rsidR="000D083F" w:rsidRPr="00B04CD7">
              <w:rPr>
                <w:sz w:val="18"/>
                <w:szCs w:val="18"/>
              </w:rPr>
              <w:t>ë</w:t>
            </w:r>
            <w:r w:rsidRPr="00B04CD7">
              <w:rPr>
                <w:sz w:val="18"/>
                <w:szCs w:val="18"/>
              </w:rPr>
              <w:t>r sh</w:t>
            </w:r>
            <w:r w:rsidR="000D083F" w:rsidRPr="00B04CD7">
              <w:rPr>
                <w:sz w:val="18"/>
                <w:szCs w:val="18"/>
              </w:rPr>
              <w:t>ë</w:t>
            </w:r>
            <w:r w:rsidRPr="00B04CD7">
              <w:rPr>
                <w:sz w:val="18"/>
                <w:szCs w:val="18"/>
              </w:rPr>
              <w:t xml:space="preserve">rbimin spitalor                                                                      </w:t>
            </w:r>
            <w:r w:rsidR="00B07A8F">
              <w:rPr>
                <w:sz w:val="18"/>
                <w:szCs w:val="18"/>
              </w:rPr>
              <w:t xml:space="preserve">                                             </w:t>
            </w:r>
            <w:r w:rsidRPr="00B04CD7">
              <w:rPr>
                <w:sz w:val="18"/>
                <w:szCs w:val="18"/>
              </w:rPr>
              <w:t xml:space="preserve">Shtojca </w:t>
            </w:r>
            <w:r w:rsidR="00717F0A" w:rsidRPr="00B04CD7">
              <w:rPr>
                <w:sz w:val="18"/>
                <w:szCs w:val="18"/>
              </w:rPr>
              <w:t>2</w:t>
            </w:r>
          </w:p>
          <w:p w:rsidR="00897761" w:rsidRPr="00B04CD7" w:rsidRDefault="00897761" w:rsidP="00A95F7C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 xml:space="preserve">2012                                                                                                         </w:t>
            </w:r>
            <w:r w:rsidR="00B07A8F">
              <w:rPr>
                <w:sz w:val="18"/>
                <w:szCs w:val="18"/>
              </w:rPr>
              <w:t xml:space="preserve">                                         </w:t>
            </w:r>
            <w:r w:rsidRPr="00B04CD7">
              <w:rPr>
                <w:sz w:val="18"/>
                <w:szCs w:val="18"/>
              </w:rPr>
              <w:t>n</w:t>
            </w:r>
            <w:r w:rsidR="000D083F" w:rsidRPr="00B04CD7">
              <w:rPr>
                <w:sz w:val="18"/>
                <w:szCs w:val="18"/>
              </w:rPr>
              <w:t>ë</w:t>
            </w:r>
            <w:r w:rsidRPr="00B04CD7">
              <w:rPr>
                <w:sz w:val="18"/>
                <w:szCs w:val="18"/>
              </w:rPr>
              <w:t xml:space="preserve"> mij</w:t>
            </w:r>
            <w:r w:rsidR="000D083F" w:rsidRPr="00B04CD7">
              <w:rPr>
                <w:sz w:val="18"/>
                <w:szCs w:val="18"/>
              </w:rPr>
              <w:t>ë</w:t>
            </w:r>
            <w:r w:rsidRPr="00B04CD7">
              <w:rPr>
                <w:sz w:val="18"/>
                <w:szCs w:val="18"/>
              </w:rPr>
              <w:t xml:space="preserve"> lek</w:t>
            </w:r>
            <w:r w:rsidR="000D083F" w:rsidRPr="00B04CD7">
              <w:rPr>
                <w:sz w:val="18"/>
                <w:szCs w:val="18"/>
              </w:rPr>
              <w:t>ë</w:t>
            </w:r>
          </w:p>
        </w:tc>
      </w:tr>
      <w:tr w:rsidR="00083626" w:rsidRPr="00B04CD7" w:rsidTr="00A95F7C">
        <w:tc>
          <w:tcPr>
            <w:tcW w:w="534" w:type="dxa"/>
          </w:tcPr>
          <w:p w:rsidR="00897761" w:rsidRPr="00B04CD7" w:rsidRDefault="00897761" w:rsidP="00A95F7C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B04CD7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2118" w:type="dxa"/>
          </w:tcPr>
          <w:p w:rsidR="00897761" w:rsidRPr="00B04CD7" w:rsidRDefault="00897761" w:rsidP="00A95F7C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B04CD7">
              <w:rPr>
                <w:b/>
                <w:sz w:val="18"/>
                <w:szCs w:val="18"/>
              </w:rPr>
              <w:t>Instituci</w:t>
            </w:r>
            <w:r w:rsidR="00AE2143">
              <w:rPr>
                <w:b/>
                <w:sz w:val="18"/>
                <w:szCs w:val="18"/>
              </w:rPr>
              <w:t>o</w:t>
            </w:r>
            <w:r w:rsidRPr="00B04CD7">
              <w:rPr>
                <w:b/>
                <w:sz w:val="18"/>
                <w:szCs w:val="18"/>
              </w:rPr>
              <w:t>ni dyt</w:t>
            </w:r>
            <w:r w:rsidR="000D083F" w:rsidRPr="00B04CD7">
              <w:rPr>
                <w:b/>
                <w:sz w:val="18"/>
                <w:szCs w:val="18"/>
              </w:rPr>
              <w:t>ë</w:t>
            </w:r>
            <w:r w:rsidRPr="00B04CD7">
              <w:rPr>
                <w:b/>
                <w:sz w:val="18"/>
                <w:szCs w:val="18"/>
              </w:rPr>
              <w:t>sor</w:t>
            </w:r>
          </w:p>
        </w:tc>
        <w:tc>
          <w:tcPr>
            <w:tcW w:w="1327" w:type="dxa"/>
          </w:tcPr>
          <w:p w:rsidR="00897761" w:rsidRPr="00B04CD7" w:rsidRDefault="00717F0A" w:rsidP="00A95F7C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B04CD7">
              <w:rPr>
                <w:b/>
                <w:sz w:val="18"/>
                <w:szCs w:val="18"/>
              </w:rPr>
              <w:t>Numri i</w:t>
            </w:r>
            <w:r w:rsidR="00897761" w:rsidRPr="00B04CD7">
              <w:rPr>
                <w:b/>
                <w:sz w:val="18"/>
                <w:szCs w:val="18"/>
              </w:rPr>
              <w:t xml:space="preserve"> punonj</w:t>
            </w:r>
            <w:r w:rsidR="000D083F" w:rsidRPr="00B04CD7">
              <w:rPr>
                <w:b/>
                <w:sz w:val="18"/>
                <w:szCs w:val="18"/>
              </w:rPr>
              <w:t>ë</w:t>
            </w:r>
            <w:r w:rsidR="00897761" w:rsidRPr="00B04CD7">
              <w:rPr>
                <w:b/>
                <w:sz w:val="18"/>
                <w:szCs w:val="18"/>
              </w:rPr>
              <w:t>sve</w:t>
            </w:r>
          </w:p>
        </w:tc>
        <w:tc>
          <w:tcPr>
            <w:tcW w:w="1327" w:type="dxa"/>
          </w:tcPr>
          <w:p w:rsidR="00897761" w:rsidRPr="00B04CD7" w:rsidRDefault="00897761" w:rsidP="00A95F7C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B04CD7">
              <w:rPr>
                <w:b/>
                <w:sz w:val="18"/>
                <w:szCs w:val="18"/>
              </w:rPr>
              <w:t>Paga (600)</w:t>
            </w:r>
          </w:p>
        </w:tc>
        <w:tc>
          <w:tcPr>
            <w:tcW w:w="1327" w:type="dxa"/>
          </w:tcPr>
          <w:p w:rsidR="00897761" w:rsidRPr="00B04CD7" w:rsidRDefault="00897761" w:rsidP="00A95F7C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B04CD7">
              <w:rPr>
                <w:b/>
                <w:sz w:val="18"/>
                <w:szCs w:val="18"/>
              </w:rPr>
              <w:t>Sigurime (601)</w:t>
            </w:r>
          </w:p>
        </w:tc>
        <w:tc>
          <w:tcPr>
            <w:tcW w:w="1327" w:type="dxa"/>
          </w:tcPr>
          <w:p w:rsidR="00897761" w:rsidRPr="00B04CD7" w:rsidRDefault="00897761" w:rsidP="00A95F7C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B04CD7">
              <w:rPr>
                <w:b/>
                <w:sz w:val="18"/>
                <w:szCs w:val="18"/>
              </w:rPr>
              <w:t>Mallra e sh</w:t>
            </w:r>
            <w:r w:rsidR="000D083F" w:rsidRPr="00B04CD7">
              <w:rPr>
                <w:b/>
                <w:sz w:val="18"/>
                <w:szCs w:val="18"/>
              </w:rPr>
              <w:t>ë</w:t>
            </w:r>
            <w:r w:rsidRPr="00B04CD7">
              <w:rPr>
                <w:b/>
                <w:sz w:val="18"/>
                <w:szCs w:val="18"/>
              </w:rPr>
              <w:t>rbime (602)</w:t>
            </w:r>
          </w:p>
        </w:tc>
        <w:tc>
          <w:tcPr>
            <w:tcW w:w="1327" w:type="dxa"/>
          </w:tcPr>
          <w:p w:rsidR="00897761" w:rsidRPr="00B04CD7" w:rsidRDefault="00897761" w:rsidP="00A95F7C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B04CD7">
              <w:rPr>
                <w:b/>
                <w:sz w:val="18"/>
                <w:szCs w:val="18"/>
              </w:rPr>
              <w:t>Totali</w:t>
            </w:r>
          </w:p>
        </w:tc>
      </w:tr>
      <w:tr w:rsidR="00083626" w:rsidRPr="00B04CD7" w:rsidTr="00A95F7C">
        <w:tc>
          <w:tcPr>
            <w:tcW w:w="534" w:type="dxa"/>
          </w:tcPr>
          <w:p w:rsidR="00897761" w:rsidRPr="00B04CD7" w:rsidRDefault="008D4C50" w:rsidP="00A95F7C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</w:t>
            </w:r>
          </w:p>
        </w:tc>
        <w:tc>
          <w:tcPr>
            <w:tcW w:w="2118" w:type="dxa"/>
          </w:tcPr>
          <w:p w:rsidR="00897761" w:rsidRPr="00B04CD7" w:rsidRDefault="0050137C" w:rsidP="00A95F7C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 xml:space="preserve">Berat </w:t>
            </w:r>
          </w:p>
        </w:tc>
        <w:tc>
          <w:tcPr>
            <w:tcW w:w="1327" w:type="dxa"/>
          </w:tcPr>
          <w:p w:rsidR="00897761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415</w:t>
            </w:r>
          </w:p>
        </w:tc>
        <w:tc>
          <w:tcPr>
            <w:tcW w:w="1327" w:type="dxa"/>
          </w:tcPr>
          <w:p w:rsidR="00897761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218,000</w:t>
            </w:r>
          </w:p>
        </w:tc>
        <w:tc>
          <w:tcPr>
            <w:tcW w:w="1327" w:type="dxa"/>
          </w:tcPr>
          <w:p w:rsidR="00897761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35,900</w:t>
            </w:r>
          </w:p>
        </w:tc>
        <w:tc>
          <w:tcPr>
            <w:tcW w:w="1327" w:type="dxa"/>
          </w:tcPr>
          <w:p w:rsidR="00897761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155,000</w:t>
            </w:r>
          </w:p>
        </w:tc>
        <w:tc>
          <w:tcPr>
            <w:tcW w:w="1327" w:type="dxa"/>
          </w:tcPr>
          <w:p w:rsidR="00897761" w:rsidRPr="00B04CD7" w:rsidRDefault="00083626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408,900</w:t>
            </w:r>
          </w:p>
        </w:tc>
      </w:tr>
      <w:tr w:rsidR="00083626" w:rsidRPr="00B04CD7" w:rsidTr="00A95F7C">
        <w:tc>
          <w:tcPr>
            <w:tcW w:w="534" w:type="dxa"/>
          </w:tcPr>
          <w:p w:rsidR="00897761" w:rsidRPr="00B04CD7" w:rsidRDefault="008D4C50" w:rsidP="00A95F7C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</w:t>
            </w:r>
          </w:p>
        </w:tc>
        <w:tc>
          <w:tcPr>
            <w:tcW w:w="2118" w:type="dxa"/>
          </w:tcPr>
          <w:p w:rsidR="00897761" w:rsidRPr="00B04CD7" w:rsidRDefault="00717F0A" w:rsidP="00A95F7C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Bu</w:t>
            </w:r>
            <w:r w:rsidR="0050137C" w:rsidRPr="00B04CD7">
              <w:rPr>
                <w:sz w:val="18"/>
                <w:szCs w:val="18"/>
              </w:rPr>
              <w:t>lqiz</w:t>
            </w:r>
            <w:r w:rsidR="000D083F" w:rsidRPr="00B04CD7">
              <w:rPr>
                <w:sz w:val="18"/>
                <w:szCs w:val="18"/>
              </w:rPr>
              <w:t>ë</w:t>
            </w:r>
          </w:p>
        </w:tc>
        <w:tc>
          <w:tcPr>
            <w:tcW w:w="1327" w:type="dxa"/>
          </w:tcPr>
          <w:p w:rsidR="00897761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108</w:t>
            </w:r>
          </w:p>
        </w:tc>
        <w:tc>
          <w:tcPr>
            <w:tcW w:w="1327" w:type="dxa"/>
          </w:tcPr>
          <w:p w:rsidR="00897761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56,000</w:t>
            </w:r>
          </w:p>
        </w:tc>
        <w:tc>
          <w:tcPr>
            <w:tcW w:w="1327" w:type="dxa"/>
          </w:tcPr>
          <w:p w:rsidR="00897761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9,170</w:t>
            </w:r>
          </w:p>
        </w:tc>
        <w:tc>
          <w:tcPr>
            <w:tcW w:w="1327" w:type="dxa"/>
          </w:tcPr>
          <w:p w:rsidR="00897761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25,000</w:t>
            </w:r>
          </w:p>
        </w:tc>
        <w:tc>
          <w:tcPr>
            <w:tcW w:w="1327" w:type="dxa"/>
          </w:tcPr>
          <w:p w:rsidR="00897761" w:rsidRPr="00B04CD7" w:rsidRDefault="00083626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90,170</w:t>
            </w:r>
          </w:p>
        </w:tc>
      </w:tr>
      <w:tr w:rsidR="00083626" w:rsidRPr="00B04CD7" w:rsidTr="00A95F7C">
        <w:tc>
          <w:tcPr>
            <w:tcW w:w="534" w:type="dxa"/>
          </w:tcPr>
          <w:p w:rsidR="00897761" w:rsidRPr="00B04CD7" w:rsidRDefault="008D4C50" w:rsidP="00A95F7C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</w:t>
            </w:r>
          </w:p>
        </w:tc>
        <w:tc>
          <w:tcPr>
            <w:tcW w:w="2118" w:type="dxa"/>
          </w:tcPr>
          <w:p w:rsidR="00897761" w:rsidRPr="00B04CD7" w:rsidRDefault="0050137C" w:rsidP="00A95F7C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Delvin</w:t>
            </w:r>
            <w:r w:rsidR="000D083F" w:rsidRPr="00B04CD7">
              <w:rPr>
                <w:sz w:val="18"/>
                <w:szCs w:val="18"/>
              </w:rPr>
              <w:t>ë</w:t>
            </w:r>
          </w:p>
        </w:tc>
        <w:tc>
          <w:tcPr>
            <w:tcW w:w="1327" w:type="dxa"/>
          </w:tcPr>
          <w:p w:rsidR="00897761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32</w:t>
            </w:r>
          </w:p>
        </w:tc>
        <w:tc>
          <w:tcPr>
            <w:tcW w:w="1327" w:type="dxa"/>
          </w:tcPr>
          <w:p w:rsidR="00897761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19,000</w:t>
            </w:r>
          </w:p>
        </w:tc>
        <w:tc>
          <w:tcPr>
            <w:tcW w:w="1327" w:type="dxa"/>
          </w:tcPr>
          <w:p w:rsidR="00897761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3,120</w:t>
            </w:r>
          </w:p>
        </w:tc>
        <w:tc>
          <w:tcPr>
            <w:tcW w:w="1327" w:type="dxa"/>
          </w:tcPr>
          <w:p w:rsidR="00897761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6,800</w:t>
            </w:r>
          </w:p>
        </w:tc>
        <w:tc>
          <w:tcPr>
            <w:tcW w:w="1327" w:type="dxa"/>
          </w:tcPr>
          <w:p w:rsidR="00897761" w:rsidRPr="00B04CD7" w:rsidRDefault="00083626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28,920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4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Devoll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54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31,700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5,100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17,300</w:t>
            </w:r>
          </w:p>
        </w:tc>
        <w:tc>
          <w:tcPr>
            <w:tcW w:w="1327" w:type="dxa"/>
          </w:tcPr>
          <w:p w:rsidR="008D4C50" w:rsidRPr="00B04CD7" w:rsidRDefault="00083626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54,100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5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Dib</w:t>
            </w:r>
            <w:r w:rsidR="000D083F" w:rsidRPr="00B04CD7">
              <w:rPr>
                <w:sz w:val="18"/>
                <w:szCs w:val="18"/>
              </w:rPr>
              <w:t>ë</w:t>
            </w:r>
            <w:r w:rsidRPr="00B04CD7">
              <w:rPr>
                <w:sz w:val="18"/>
                <w:szCs w:val="18"/>
              </w:rPr>
              <w:t>r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389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200,300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32,700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130,000</w:t>
            </w:r>
          </w:p>
        </w:tc>
        <w:tc>
          <w:tcPr>
            <w:tcW w:w="1327" w:type="dxa"/>
          </w:tcPr>
          <w:p w:rsidR="008D4C50" w:rsidRPr="00B04CD7" w:rsidRDefault="00083626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363,000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6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 xml:space="preserve">Elbasan  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661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347,500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57,300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182,000</w:t>
            </w:r>
          </w:p>
        </w:tc>
        <w:tc>
          <w:tcPr>
            <w:tcW w:w="1327" w:type="dxa"/>
          </w:tcPr>
          <w:p w:rsidR="008D4C50" w:rsidRPr="00B04CD7" w:rsidRDefault="00ED4DB5" w:rsidP="00ED4DB5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586,8</w:t>
            </w:r>
            <w:r w:rsidR="00083626" w:rsidRPr="00B04CD7">
              <w:rPr>
                <w:sz w:val="18"/>
                <w:szCs w:val="18"/>
              </w:rPr>
              <w:t>00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7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Fier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530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273,000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45,000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220,000</w:t>
            </w:r>
          </w:p>
        </w:tc>
        <w:tc>
          <w:tcPr>
            <w:tcW w:w="1327" w:type="dxa"/>
          </w:tcPr>
          <w:p w:rsidR="008D4C50" w:rsidRPr="00B04CD7" w:rsidRDefault="00083626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538,000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8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Gramsh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169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92,400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15,150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43,850</w:t>
            </w:r>
          </w:p>
        </w:tc>
        <w:tc>
          <w:tcPr>
            <w:tcW w:w="1327" w:type="dxa"/>
          </w:tcPr>
          <w:p w:rsidR="008D4C50" w:rsidRPr="00B04CD7" w:rsidRDefault="00083626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151,400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9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Gjirokast</w:t>
            </w:r>
            <w:r w:rsidR="000D083F" w:rsidRPr="00B04CD7">
              <w:rPr>
                <w:sz w:val="18"/>
                <w:szCs w:val="18"/>
              </w:rPr>
              <w:t>ë</w:t>
            </w:r>
            <w:r w:rsidRPr="00B04CD7">
              <w:rPr>
                <w:sz w:val="18"/>
                <w:szCs w:val="18"/>
              </w:rPr>
              <w:t>r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250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135,500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22,000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108,000</w:t>
            </w:r>
          </w:p>
        </w:tc>
        <w:tc>
          <w:tcPr>
            <w:tcW w:w="1327" w:type="dxa"/>
          </w:tcPr>
          <w:p w:rsidR="008D4C50" w:rsidRPr="00B04CD7" w:rsidRDefault="00083626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265,500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10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 xml:space="preserve">Has 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43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25,000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3,950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14,000</w:t>
            </w:r>
          </w:p>
        </w:tc>
        <w:tc>
          <w:tcPr>
            <w:tcW w:w="1327" w:type="dxa"/>
          </w:tcPr>
          <w:p w:rsidR="008D4C50" w:rsidRPr="00B04CD7" w:rsidRDefault="00083626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42,950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11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Kavaj</w:t>
            </w:r>
            <w:r w:rsidR="000D083F" w:rsidRPr="00B04CD7">
              <w:rPr>
                <w:sz w:val="18"/>
                <w:szCs w:val="18"/>
              </w:rPr>
              <w:t>ë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170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88,000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14,580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34,600</w:t>
            </w:r>
          </w:p>
        </w:tc>
        <w:tc>
          <w:tcPr>
            <w:tcW w:w="1327" w:type="dxa"/>
          </w:tcPr>
          <w:p w:rsidR="008D4C50" w:rsidRPr="00B04CD7" w:rsidRDefault="00083626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137,180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12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Kolonj</w:t>
            </w:r>
            <w:r w:rsidR="000D083F" w:rsidRPr="00B04CD7">
              <w:rPr>
                <w:sz w:val="18"/>
                <w:szCs w:val="18"/>
              </w:rPr>
              <w:t>ë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142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75,000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12,200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24,200</w:t>
            </w:r>
          </w:p>
        </w:tc>
        <w:tc>
          <w:tcPr>
            <w:tcW w:w="1327" w:type="dxa"/>
          </w:tcPr>
          <w:p w:rsidR="008D4C50" w:rsidRPr="00B04CD7" w:rsidRDefault="00083626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111,400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13</w:t>
            </w:r>
          </w:p>
        </w:tc>
        <w:tc>
          <w:tcPr>
            <w:tcW w:w="2118" w:type="dxa"/>
          </w:tcPr>
          <w:p w:rsidR="008D4C50" w:rsidRPr="00B04CD7" w:rsidRDefault="00717F0A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Korç</w:t>
            </w:r>
            <w:r w:rsidR="000D083F" w:rsidRPr="00B04CD7">
              <w:rPr>
                <w:sz w:val="18"/>
                <w:szCs w:val="18"/>
              </w:rPr>
              <w:t>ë</w:t>
            </w:r>
            <w:r w:rsidR="0050137C" w:rsidRPr="00B04CD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609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315,000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51,900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216,000</w:t>
            </w:r>
          </w:p>
        </w:tc>
        <w:tc>
          <w:tcPr>
            <w:tcW w:w="1327" w:type="dxa"/>
          </w:tcPr>
          <w:p w:rsidR="008D4C50" w:rsidRPr="00B04CD7" w:rsidRDefault="00083626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582,900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14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Kruj</w:t>
            </w:r>
            <w:r w:rsidR="000D083F" w:rsidRPr="00B04CD7">
              <w:rPr>
                <w:sz w:val="18"/>
                <w:szCs w:val="18"/>
              </w:rPr>
              <w:t>ë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191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</w:t>
            </w:r>
            <w:r w:rsidR="00ED4DB5" w:rsidRPr="00B04CD7">
              <w:rPr>
                <w:sz w:val="18"/>
                <w:szCs w:val="18"/>
              </w:rPr>
              <w:t>0</w:t>
            </w:r>
            <w:r w:rsidRPr="00B04CD7">
              <w:rPr>
                <w:sz w:val="18"/>
                <w:szCs w:val="18"/>
              </w:rPr>
              <w:t>3,800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16,960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34,60</w:t>
            </w:r>
            <w:r w:rsidR="00AE2143">
              <w:rPr>
                <w:sz w:val="18"/>
                <w:szCs w:val="18"/>
              </w:rPr>
              <w:t>0</w:t>
            </w:r>
          </w:p>
        </w:tc>
        <w:tc>
          <w:tcPr>
            <w:tcW w:w="1327" w:type="dxa"/>
          </w:tcPr>
          <w:p w:rsidR="008D4C50" w:rsidRPr="00B04CD7" w:rsidRDefault="00083626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155,360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15</w:t>
            </w:r>
          </w:p>
        </w:tc>
        <w:tc>
          <w:tcPr>
            <w:tcW w:w="2118" w:type="dxa"/>
          </w:tcPr>
          <w:p w:rsidR="008D4C50" w:rsidRPr="00B04CD7" w:rsidRDefault="00E457F2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Kuç</w:t>
            </w:r>
            <w:r w:rsidR="0050137C" w:rsidRPr="00B04CD7">
              <w:rPr>
                <w:sz w:val="18"/>
                <w:szCs w:val="18"/>
              </w:rPr>
              <w:t>ov</w:t>
            </w:r>
            <w:r w:rsidR="000D083F" w:rsidRPr="00B04CD7">
              <w:rPr>
                <w:sz w:val="18"/>
                <w:szCs w:val="18"/>
              </w:rPr>
              <w:t>ë</w:t>
            </w:r>
            <w:r w:rsidR="0050137C" w:rsidRPr="00B04CD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78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45,900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7,550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13,200</w:t>
            </w:r>
          </w:p>
        </w:tc>
        <w:tc>
          <w:tcPr>
            <w:tcW w:w="1327" w:type="dxa"/>
          </w:tcPr>
          <w:p w:rsidR="008D4C50" w:rsidRPr="00B04CD7" w:rsidRDefault="00083626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66,650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16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Kuk</w:t>
            </w:r>
            <w:r w:rsidR="000D083F" w:rsidRPr="00B04CD7">
              <w:rPr>
                <w:sz w:val="18"/>
                <w:szCs w:val="18"/>
              </w:rPr>
              <w:t>ë</w:t>
            </w:r>
            <w:r w:rsidRPr="00B04CD7">
              <w:rPr>
                <w:sz w:val="18"/>
                <w:szCs w:val="18"/>
              </w:rPr>
              <w:t>s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325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165,000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27,000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83,000</w:t>
            </w:r>
          </w:p>
        </w:tc>
        <w:tc>
          <w:tcPr>
            <w:tcW w:w="1327" w:type="dxa"/>
          </w:tcPr>
          <w:p w:rsidR="008D4C50" w:rsidRPr="00B04CD7" w:rsidRDefault="00083626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275,000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17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Kurbin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101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55,000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9,000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28,850</w:t>
            </w:r>
          </w:p>
        </w:tc>
        <w:tc>
          <w:tcPr>
            <w:tcW w:w="1327" w:type="dxa"/>
          </w:tcPr>
          <w:p w:rsidR="008D4C50" w:rsidRPr="00B04CD7" w:rsidRDefault="00083626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92,850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18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Lezh</w:t>
            </w:r>
            <w:r w:rsidR="000D083F" w:rsidRPr="00B04CD7">
              <w:rPr>
                <w:sz w:val="18"/>
                <w:szCs w:val="18"/>
              </w:rPr>
              <w:t>ë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287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153,700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25,150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96,000</w:t>
            </w:r>
          </w:p>
        </w:tc>
        <w:tc>
          <w:tcPr>
            <w:tcW w:w="1327" w:type="dxa"/>
          </w:tcPr>
          <w:p w:rsidR="008D4C50" w:rsidRPr="00B04CD7" w:rsidRDefault="00083626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274,850</w:t>
            </w:r>
          </w:p>
        </w:tc>
      </w:tr>
      <w:tr w:rsidR="00083626" w:rsidRPr="00B04CD7" w:rsidTr="00A95F7C">
        <w:tc>
          <w:tcPr>
            <w:tcW w:w="534" w:type="dxa"/>
          </w:tcPr>
          <w:p w:rsidR="00897761" w:rsidRPr="00B04CD7" w:rsidRDefault="008D4C50" w:rsidP="00A95F7C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19</w:t>
            </w:r>
          </w:p>
        </w:tc>
        <w:tc>
          <w:tcPr>
            <w:tcW w:w="2118" w:type="dxa"/>
          </w:tcPr>
          <w:p w:rsidR="00897761" w:rsidRPr="00B04CD7" w:rsidRDefault="0050137C" w:rsidP="00A95F7C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Librazhd</w:t>
            </w:r>
          </w:p>
        </w:tc>
        <w:tc>
          <w:tcPr>
            <w:tcW w:w="1327" w:type="dxa"/>
          </w:tcPr>
          <w:p w:rsidR="00897761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218</w:t>
            </w:r>
          </w:p>
        </w:tc>
        <w:tc>
          <w:tcPr>
            <w:tcW w:w="1327" w:type="dxa"/>
          </w:tcPr>
          <w:p w:rsidR="00897761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117,300</w:t>
            </w:r>
          </w:p>
        </w:tc>
        <w:tc>
          <w:tcPr>
            <w:tcW w:w="1327" w:type="dxa"/>
          </w:tcPr>
          <w:p w:rsidR="00897761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19,260</w:t>
            </w:r>
          </w:p>
        </w:tc>
        <w:tc>
          <w:tcPr>
            <w:tcW w:w="1327" w:type="dxa"/>
          </w:tcPr>
          <w:p w:rsidR="00897761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46,500</w:t>
            </w:r>
          </w:p>
        </w:tc>
        <w:tc>
          <w:tcPr>
            <w:tcW w:w="1327" w:type="dxa"/>
          </w:tcPr>
          <w:p w:rsidR="00897761" w:rsidRPr="00B04CD7" w:rsidRDefault="00083626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183,060</w:t>
            </w:r>
          </w:p>
        </w:tc>
      </w:tr>
      <w:tr w:rsidR="00083626" w:rsidRPr="00B04CD7" w:rsidTr="00A95F7C">
        <w:tc>
          <w:tcPr>
            <w:tcW w:w="534" w:type="dxa"/>
          </w:tcPr>
          <w:p w:rsidR="00897761" w:rsidRPr="00B04CD7" w:rsidRDefault="008D4C50" w:rsidP="00A95F7C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20</w:t>
            </w:r>
          </w:p>
        </w:tc>
        <w:tc>
          <w:tcPr>
            <w:tcW w:w="2118" w:type="dxa"/>
          </w:tcPr>
          <w:p w:rsidR="00897761" w:rsidRPr="00B04CD7" w:rsidRDefault="0050137C" w:rsidP="00A95F7C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Lushnj</w:t>
            </w:r>
            <w:r w:rsidR="00E457F2" w:rsidRPr="00B04CD7">
              <w:rPr>
                <w:sz w:val="18"/>
                <w:szCs w:val="18"/>
              </w:rPr>
              <w:t>ë</w:t>
            </w:r>
          </w:p>
        </w:tc>
        <w:tc>
          <w:tcPr>
            <w:tcW w:w="1327" w:type="dxa"/>
          </w:tcPr>
          <w:p w:rsidR="00897761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315</w:t>
            </w:r>
          </w:p>
        </w:tc>
        <w:tc>
          <w:tcPr>
            <w:tcW w:w="1327" w:type="dxa"/>
          </w:tcPr>
          <w:p w:rsidR="00897761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170,000</w:t>
            </w:r>
          </w:p>
        </w:tc>
        <w:tc>
          <w:tcPr>
            <w:tcW w:w="1327" w:type="dxa"/>
          </w:tcPr>
          <w:p w:rsidR="00897761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27,850</w:t>
            </w:r>
          </w:p>
        </w:tc>
        <w:tc>
          <w:tcPr>
            <w:tcW w:w="1327" w:type="dxa"/>
          </w:tcPr>
          <w:p w:rsidR="00897761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106,000</w:t>
            </w:r>
          </w:p>
        </w:tc>
        <w:tc>
          <w:tcPr>
            <w:tcW w:w="1327" w:type="dxa"/>
          </w:tcPr>
          <w:p w:rsidR="00897761" w:rsidRPr="00B04CD7" w:rsidRDefault="002C052C" w:rsidP="002C052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303,850</w:t>
            </w:r>
          </w:p>
        </w:tc>
      </w:tr>
      <w:tr w:rsidR="00083626" w:rsidRPr="00B04CD7" w:rsidTr="00A95F7C">
        <w:tc>
          <w:tcPr>
            <w:tcW w:w="534" w:type="dxa"/>
          </w:tcPr>
          <w:p w:rsidR="00897761" w:rsidRPr="00B04CD7" w:rsidRDefault="008D4C50" w:rsidP="00A95F7C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21</w:t>
            </w:r>
          </w:p>
        </w:tc>
        <w:tc>
          <w:tcPr>
            <w:tcW w:w="2118" w:type="dxa"/>
          </w:tcPr>
          <w:p w:rsidR="00897761" w:rsidRPr="00B04CD7" w:rsidRDefault="006947C1" w:rsidP="00A95F7C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Malësi e </w:t>
            </w:r>
            <w:r w:rsidR="0050137C" w:rsidRPr="00B04CD7">
              <w:rPr>
                <w:sz w:val="18"/>
                <w:szCs w:val="18"/>
              </w:rPr>
              <w:t>Madhe</w:t>
            </w:r>
          </w:p>
        </w:tc>
        <w:tc>
          <w:tcPr>
            <w:tcW w:w="1327" w:type="dxa"/>
          </w:tcPr>
          <w:p w:rsidR="00897761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17</w:t>
            </w:r>
          </w:p>
        </w:tc>
        <w:tc>
          <w:tcPr>
            <w:tcW w:w="1327" w:type="dxa"/>
          </w:tcPr>
          <w:p w:rsidR="00897761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11,200</w:t>
            </w:r>
          </w:p>
        </w:tc>
        <w:tc>
          <w:tcPr>
            <w:tcW w:w="1327" w:type="dxa"/>
          </w:tcPr>
          <w:p w:rsidR="00897761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1,840</w:t>
            </w:r>
          </w:p>
        </w:tc>
        <w:tc>
          <w:tcPr>
            <w:tcW w:w="1327" w:type="dxa"/>
          </w:tcPr>
          <w:p w:rsidR="00897761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6,300</w:t>
            </w:r>
          </w:p>
        </w:tc>
        <w:tc>
          <w:tcPr>
            <w:tcW w:w="1327" w:type="dxa"/>
          </w:tcPr>
          <w:p w:rsidR="00897761" w:rsidRPr="00B04CD7" w:rsidRDefault="002C052C" w:rsidP="002C052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19,340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22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Mallakast</w:t>
            </w:r>
            <w:r w:rsidR="000D083F" w:rsidRPr="00B04CD7">
              <w:rPr>
                <w:sz w:val="18"/>
                <w:szCs w:val="18"/>
              </w:rPr>
              <w:t>ë</w:t>
            </w:r>
            <w:r w:rsidRPr="00B04CD7">
              <w:rPr>
                <w:sz w:val="18"/>
                <w:szCs w:val="18"/>
              </w:rPr>
              <w:t>r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40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23,000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3,780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11,500</w:t>
            </w:r>
          </w:p>
        </w:tc>
        <w:tc>
          <w:tcPr>
            <w:tcW w:w="1327" w:type="dxa"/>
          </w:tcPr>
          <w:p w:rsidR="008D4C50" w:rsidRPr="00B04CD7" w:rsidRDefault="002C052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38,280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23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Mat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214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112,000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18,120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52,000</w:t>
            </w:r>
          </w:p>
        </w:tc>
        <w:tc>
          <w:tcPr>
            <w:tcW w:w="1327" w:type="dxa"/>
          </w:tcPr>
          <w:p w:rsidR="008D4C50" w:rsidRPr="00B04CD7" w:rsidRDefault="002C052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182,120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24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Mirdit</w:t>
            </w:r>
            <w:r w:rsidR="000D083F" w:rsidRPr="00B04CD7">
              <w:rPr>
                <w:sz w:val="18"/>
                <w:szCs w:val="18"/>
              </w:rPr>
              <w:t>ë</w:t>
            </w:r>
            <w:r w:rsidRPr="00B04CD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211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108,100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17,470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34,600</w:t>
            </w:r>
          </w:p>
        </w:tc>
        <w:tc>
          <w:tcPr>
            <w:tcW w:w="1327" w:type="dxa"/>
          </w:tcPr>
          <w:p w:rsidR="008D4C50" w:rsidRPr="00B04CD7" w:rsidRDefault="002C052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160,170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25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Peqin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19,000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3,150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11,500</w:t>
            </w:r>
          </w:p>
        </w:tc>
        <w:tc>
          <w:tcPr>
            <w:tcW w:w="1327" w:type="dxa"/>
          </w:tcPr>
          <w:p w:rsidR="008D4C50" w:rsidRPr="00B04CD7" w:rsidRDefault="002C052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33,650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26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P</w:t>
            </w:r>
            <w:r w:rsidR="000D083F" w:rsidRPr="00B04CD7">
              <w:rPr>
                <w:sz w:val="18"/>
                <w:szCs w:val="18"/>
              </w:rPr>
              <w:t>ë</w:t>
            </w:r>
            <w:r w:rsidRPr="00B04CD7">
              <w:rPr>
                <w:sz w:val="18"/>
                <w:szCs w:val="18"/>
              </w:rPr>
              <w:t>rmet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134</w:t>
            </w:r>
          </w:p>
        </w:tc>
        <w:tc>
          <w:tcPr>
            <w:tcW w:w="1327" w:type="dxa"/>
          </w:tcPr>
          <w:p w:rsidR="008D4C50" w:rsidRPr="00B04CD7" w:rsidRDefault="00E457F2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71,5</w:t>
            </w:r>
            <w:r w:rsidR="009F452E" w:rsidRPr="00B04CD7">
              <w:rPr>
                <w:sz w:val="18"/>
                <w:szCs w:val="18"/>
              </w:rPr>
              <w:t>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11,600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26,000</w:t>
            </w:r>
          </w:p>
        </w:tc>
        <w:tc>
          <w:tcPr>
            <w:tcW w:w="1327" w:type="dxa"/>
          </w:tcPr>
          <w:p w:rsidR="008D4C50" w:rsidRPr="00B04CD7" w:rsidRDefault="002C052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109,100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27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Pogradec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262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142,000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23,200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72,500</w:t>
            </w:r>
          </w:p>
        </w:tc>
        <w:tc>
          <w:tcPr>
            <w:tcW w:w="1327" w:type="dxa"/>
          </w:tcPr>
          <w:p w:rsidR="008D4C50" w:rsidRPr="00B04CD7" w:rsidRDefault="002C052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237,700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28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Puk</w:t>
            </w:r>
            <w:r w:rsidR="000D083F" w:rsidRPr="00B04CD7">
              <w:rPr>
                <w:sz w:val="18"/>
                <w:szCs w:val="18"/>
              </w:rPr>
              <w:t>ë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167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8</w:t>
            </w:r>
            <w:r w:rsidR="00E457F2" w:rsidRPr="00B04CD7">
              <w:rPr>
                <w:sz w:val="18"/>
                <w:szCs w:val="18"/>
              </w:rPr>
              <w:t>7</w:t>
            </w:r>
            <w:r w:rsidRPr="00B04CD7">
              <w:rPr>
                <w:sz w:val="18"/>
                <w:szCs w:val="18"/>
              </w:rPr>
              <w:t>,500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14,200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42,500</w:t>
            </w:r>
          </w:p>
        </w:tc>
        <w:tc>
          <w:tcPr>
            <w:tcW w:w="1327" w:type="dxa"/>
          </w:tcPr>
          <w:p w:rsidR="008D4C50" w:rsidRPr="00B04CD7" w:rsidRDefault="002C052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144,200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29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Sarand</w:t>
            </w:r>
            <w:r w:rsidR="000D083F" w:rsidRPr="00B04CD7">
              <w:rPr>
                <w:sz w:val="18"/>
                <w:szCs w:val="18"/>
              </w:rPr>
              <w:t>ë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202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115,000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18,850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53,500</w:t>
            </w:r>
          </w:p>
        </w:tc>
        <w:tc>
          <w:tcPr>
            <w:tcW w:w="1327" w:type="dxa"/>
          </w:tcPr>
          <w:p w:rsidR="008D4C50" w:rsidRPr="00B04CD7" w:rsidRDefault="002C052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187,350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30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Skrapar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146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74,500</w:t>
            </w:r>
          </w:p>
        </w:tc>
        <w:tc>
          <w:tcPr>
            <w:tcW w:w="1327" w:type="dxa"/>
          </w:tcPr>
          <w:p w:rsidR="008D4C50" w:rsidRPr="00B04CD7" w:rsidRDefault="009F452E" w:rsidP="00E457F2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12,2</w:t>
            </w:r>
            <w:r w:rsidR="00E457F2" w:rsidRPr="00B04CD7">
              <w:rPr>
                <w:sz w:val="18"/>
                <w:szCs w:val="18"/>
              </w:rPr>
              <w:t>0</w:t>
            </w:r>
            <w:r w:rsidRPr="00B04CD7">
              <w:rPr>
                <w:sz w:val="18"/>
                <w:szCs w:val="18"/>
              </w:rPr>
              <w:t>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19,700</w:t>
            </w:r>
          </w:p>
        </w:tc>
        <w:tc>
          <w:tcPr>
            <w:tcW w:w="1327" w:type="dxa"/>
          </w:tcPr>
          <w:p w:rsidR="008D4C50" w:rsidRPr="00B04CD7" w:rsidRDefault="002C052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106,400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31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Shkod</w:t>
            </w:r>
            <w:r w:rsidR="000D083F" w:rsidRPr="00B04CD7">
              <w:rPr>
                <w:sz w:val="18"/>
                <w:szCs w:val="18"/>
              </w:rPr>
              <w:t>ë</w:t>
            </w:r>
            <w:r w:rsidRPr="00B04CD7">
              <w:rPr>
                <w:sz w:val="18"/>
                <w:szCs w:val="18"/>
              </w:rPr>
              <w:t>r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807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417,000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68,000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195,000</w:t>
            </w:r>
          </w:p>
        </w:tc>
        <w:tc>
          <w:tcPr>
            <w:tcW w:w="1327" w:type="dxa"/>
          </w:tcPr>
          <w:p w:rsidR="008D4C50" w:rsidRPr="00B04CD7" w:rsidRDefault="00ED4DB5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680,0</w:t>
            </w:r>
            <w:r w:rsidR="002C052C" w:rsidRPr="00B04CD7">
              <w:rPr>
                <w:sz w:val="18"/>
                <w:szCs w:val="18"/>
              </w:rPr>
              <w:t>00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32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Tepelen</w:t>
            </w:r>
            <w:r w:rsidR="000D083F" w:rsidRPr="00B04CD7">
              <w:rPr>
                <w:sz w:val="18"/>
                <w:szCs w:val="18"/>
              </w:rPr>
              <w:t>ë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174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87,000</w:t>
            </w:r>
          </w:p>
        </w:tc>
        <w:tc>
          <w:tcPr>
            <w:tcW w:w="1327" w:type="dxa"/>
          </w:tcPr>
          <w:p w:rsidR="008D4C50" w:rsidRPr="00B04CD7" w:rsidRDefault="00E457F2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14</w:t>
            </w:r>
            <w:r w:rsidR="009F452E" w:rsidRPr="00B04CD7">
              <w:rPr>
                <w:sz w:val="18"/>
                <w:szCs w:val="18"/>
              </w:rPr>
              <w:t>,170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28,800</w:t>
            </w:r>
          </w:p>
        </w:tc>
        <w:tc>
          <w:tcPr>
            <w:tcW w:w="1327" w:type="dxa"/>
          </w:tcPr>
          <w:p w:rsidR="008D4C50" w:rsidRPr="00B04CD7" w:rsidRDefault="002C052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129,970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33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QSUT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2,685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1,560,000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255,250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2,913,464</w:t>
            </w:r>
          </w:p>
        </w:tc>
        <w:tc>
          <w:tcPr>
            <w:tcW w:w="1327" w:type="dxa"/>
          </w:tcPr>
          <w:p w:rsidR="008D4C50" w:rsidRPr="00B04CD7" w:rsidRDefault="002C052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4,728,714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34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Ma</w:t>
            </w:r>
            <w:r w:rsidR="00ED4DB5" w:rsidRPr="00B04CD7">
              <w:rPr>
                <w:sz w:val="18"/>
                <w:szCs w:val="18"/>
              </w:rPr>
              <w:t>t</w:t>
            </w:r>
            <w:r w:rsidR="006947C1">
              <w:rPr>
                <w:sz w:val="18"/>
                <w:szCs w:val="18"/>
              </w:rPr>
              <w:t xml:space="preserve">erniteti </w:t>
            </w:r>
            <w:r w:rsidRPr="00B04CD7">
              <w:rPr>
                <w:sz w:val="18"/>
                <w:szCs w:val="18"/>
              </w:rPr>
              <w:t>1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378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208,000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34,100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185,000</w:t>
            </w:r>
          </w:p>
        </w:tc>
        <w:tc>
          <w:tcPr>
            <w:tcW w:w="1327" w:type="dxa"/>
          </w:tcPr>
          <w:p w:rsidR="008D4C50" w:rsidRPr="00B04CD7" w:rsidRDefault="002C052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427,100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35</w:t>
            </w:r>
          </w:p>
        </w:tc>
        <w:tc>
          <w:tcPr>
            <w:tcW w:w="2118" w:type="dxa"/>
          </w:tcPr>
          <w:p w:rsidR="008D4C50" w:rsidRPr="00B04CD7" w:rsidRDefault="006947C1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Mat</w:t>
            </w:r>
            <w:r>
              <w:rPr>
                <w:sz w:val="18"/>
                <w:szCs w:val="18"/>
              </w:rPr>
              <w:t>erniteti</w:t>
            </w:r>
            <w:r w:rsidRPr="00B04CD7">
              <w:rPr>
                <w:sz w:val="18"/>
                <w:szCs w:val="18"/>
              </w:rPr>
              <w:t xml:space="preserve"> </w:t>
            </w:r>
            <w:r w:rsidR="0050137C" w:rsidRPr="00B04CD7">
              <w:rPr>
                <w:sz w:val="18"/>
                <w:szCs w:val="18"/>
              </w:rPr>
              <w:t>2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281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172,500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27,350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140,000</w:t>
            </w:r>
          </w:p>
        </w:tc>
        <w:tc>
          <w:tcPr>
            <w:tcW w:w="1327" w:type="dxa"/>
          </w:tcPr>
          <w:p w:rsidR="008D4C50" w:rsidRPr="00B04CD7" w:rsidRDefault="002C052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339,850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36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Sanatoriumi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299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159,500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26,130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208,000</w:t>
            </w:r>
          </w:p>
        </w:tc>
        <w:tc>
          <w:tcPr>
            <w:tcW w:w="1327" w:type="dxa"/>
          </w:tcPr>
          <w:p w:rsidR="008D4C50" w:rsidRPr="00B04CD7" w:rsidRDefault="00A26375" w:rsidP="00A95F7C">
            <w:pPr>
              <w:pStyle w:val="Tabele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393,63</w:t>
            </w:r>
            <w:r w:rsidR="002C052C" w:rsidRPr="00B04CD7">
              <w:rPr>
                <w:sz w:val="18"/>
                <w:szCs w:val="18"/>
              </w:rPr>
              <w:t>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37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Tropoj</w:t>
            </w:r>
            <w:r w:rsidR="000D083F" w:rsidRPr="00B04CD7">
              <w:rPr>
                <w:sz w:val="18"/>
                <w:szCs w:val="18"/>
              </w:rPr>
              <w:t>ë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167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87,000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14,120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35,000</w:t>
            </w:r>
          </w:p>
        </w:tc>
        <w:tc>
          <w:tcPr>
            <w:tcW w:w="1327" w:type="dxa"/>
          </w:tcPr>
          <w:p w:rsidR="008D4C50" w:rsidRPr="00B04CD7" w:rsidRDefault="002C052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136,120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38</w:t>
            </w:r>
          </w:p>
        </w:tc>
        <w:tc>
          <w:tcPr>
            <w:tcW w:w="2118" w:type="dxa"/>
          </w:tcPr>
          <w:p w:rsidR="008D4C50" w:rsidRPr="00B04CD7" w:rsidRDefault="0050137C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Vlor</w:t>
            </w:r>
            <w:r w:rsidR="000D083F" w:rsidRPr="00B04CD7">
              <w:rPr>
                <w:sz w:val="18"/>
                <w:szCs w:val="18"/>
              </w:rPr>
              <w:t>ë</w:t>
            </w:r>
          </w:p>
        </w:tc>
        <w:tc>
          <w:tcPr>
            <w:tcW w:w="1327" w:type="dxa"/>
          </w:tcPr>
          <w:p w:rsidR="008D4C50" w:rsidRPr="00B04CD7" w:rsidRDefault="0050137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587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309,000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50,620</w:t>
            </w:r>
          </w:p>
        </w:tc>
        <w:tc>
          <w:tcPr>
            <w:tcW w:w="1327" w:type="dxa"/>
          </w:tcPr>
          <w:p w:rsidR="008D4C50" w:rsidRPr="00B04CD7" w:rsidRDefault="00381837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166,000</w:t>
            </w:r>
          </w:p>
        </w:tc>
        <w:tc>
          <w:tcPr>
            <w:tcW w:w="1327" w:type="dxa"/>
          </w:tcPr>
          <w:p w:rsidR="008D4C50" w:rsidRPr="00B04CD7" w:rsidRDefault="002C052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525,620</w:t>
            </w:r>
          </w:p>
        </w:tc>
      </w:tr>
      <w:tr w:rsidR="00104F6A" w:rsidRPr="00B04CD7" w:rsidTr="00A95F7C">
        <w:tc>
          <w:tcPr>
            <w:tcW w:w="534" w:type="dxa"/>
          </w:tcPr>
          <w:p w:rsidR="008D4C50" w:rsidRPr="00B04CD7" w:rsidRDefault="008D4C50" w:rsidP="00897761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118" w:type="dxa"/>
          </w:tcPr>
          <w:p w:rsidR="008D4C50" w:rsidRPr="00B04CD7" w:rsidRDefault="00E457F2" w:rsidP="00897761">
            <w:pPr>
              <w:pStyle w:val="Tabele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Rez. e</w:t>
            </w:r>
            <w:r w:rsidR="008D4C50" w:rsidRPr="00B04CD7">
              <w:rPr>
                <w:sz w:val="18"/>
                <w:szCs w:val="18"/>
              </w:rPr>
              <w:t xml:space="preserve"> pashp</w:t>
            </w:r>
            <w:r w:rsidR="000D083F" w:rsidRPr="00B04CD7">
              <w:rPr>
                <w:sz w:val="18"/>
                <w:szCs w:val="18"/>
              </w:rPr>
              <w:t>ë</w:t>
            </w:r>
            <w:r w:rsidR="008D4C50" w:rsidRPr="00B04CD7">
              <w:rPr>
                <w:sz w:val="18"/>
                <w:szCs w:val="18"/>
              </w:rPr>
              <w:t>r</w:t>
            </w:r>
            <w:r w:rsidR="00F572C4" w:rsidRPr="00B04CD7">
              <w:rPr>
                <w:sz w:val="18"/>
                <w:szCs w:val="18"/>
              </w:rPr>
              <w:t>n</w:t>
            </w:r>
            <w:r w:rsidR="008D4C50" w:rsidRPr="00B04CD7">
              <w:rPr>
                <w:sz w:val="18"/>
                <w:szCs w:val="18"/>
              </w:rPr>
              <w:t>dar</w:t>
            </w:r>
            <w:r w:rsidR="000D083F" w:rsidRPr="00B04CD7">
              <w:rPr>
                <w:sz w:val="18"/>
                <w:szCs w:val="18"/>
              </w:rPr>
              <w:t>ë</w:t>
            </w:r>
          </w:p>
        </w:tc>
        <w:tc>
          <w:tcPr>
            <w:tcW w:w="1327" w:type="dxa"/>
          </w:tcPr>
          <w:p w:rsidR="008D4C50" w:rsidRPr="00B04CD7" w:rsidRDefault="008D4C50" w:rsidP="00A95F7C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327" w:type="dxa"/>
          </w:tcPr>
          <w:p w:rsidR="008D4C50" w:rsidRPr="00B04CD7" w:rsidRDefault="008D4C50" w:rsidP="00A95F7C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327" w:type="dxa"/>
          </w:tcPr>
          <w:p w:rsidR="008D4C50" w:rsidRPr="00B04CD7" w:rsidRDefault="008D4C50" w:rsidP="00A95F7C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327" w:type="dxa"/>
          </w:tcPr>
          <w:p w:rsidR="008D4C50" w:rsidRPr="00B04CD7" w:rsidRDefault="008D4C50" w:rsidP="00A95F7C">
            <w:pPr>
              <w:pStyle w:val="Tabele"/>
              <w:jc w:val="right"/>
              <w:rPr>
                <w:sz w:val="18"/>
                <w:szCs w:val="18"/>
              </w:rPr>
            </w:pPr>
          </w:p>
        </w:tc>
        <w:tc>
          <w:tcPr>
            <w:tcW w:w="1327" w:type="dxa"/>
          </w:tcPr>
          <w:p w:rsidR="008D4C50" w:rsidRPr="00B04CD7" w:rsidRDefault="002C052C" w:rsidP="00A95F7C">
            <w:pPr>
              <w:pStyle w:val="Tabele"/>
              <w:jc w:val="right"/>
              <w:rPr>
                <w:sz w:val="18"/>
                <w:szCs w:val="18"/>
              </w:rPr>
            </w:pPr>
            <w:r w:rsidRPr="00B04CD7">
              <w:rPr>
                <w:sz w:val="18"/>
                <w:szCs w:val="18"/>
              </w:rPr>
              <w:t>78,846</w:t>
            </w:r>
          </w:p>
        </w:tc>
      </w:tr>
      <w:tr w:rsidR="00083626" w:rsidRPr="00B04CD7" w:rsidTr="00A95F7C">
        <w:tc>
          <w:tcPr>
            <w:tcW w:w="534" w:type="dxa"/>
          </w:tcPr>
          <w:p w:rsidR="008D4C50" w:rsidRPr="00B04CD7" w:rsidRDefault="008D4C50" w:rsidP="00A95F7C">
            <w:pPr>
              <w:pStyle w:val="Tabele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18" w:type="dxa"/>
          </w:tcPr>
          <w:p w:rsidR="008D4C50" w:rsidRPr="00B04CD7" w:rsidRDefault="008D4C50" w:rsidP="00A95F7C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B04CD7">
              <w:rPr>
                <w:b/>
                <w:sz w:val="18"/>
                <w:szCs w:val="18"/>
              </w:rPr>
              <w:t>Totali</w:t>
            </w:r>
          </w:p>
        </w:tc>
        <w:tc>
          <w:tcPr>
            <w:tcW w:w="1327" w:type="dxa"/>
          </w:tcPr>
          <w:p w:rsidR="008D4C50" w:rsidRPr="00B04CD7" w:rsidRDefault="009F452E" w:rsidP="00A95F7C">
            <w:pPr>
              <w:pStyle w:val="Tabele"/>
              <w:jc w:val="right"/>
              <w:rPr>
                <w:b/>
                <w:sz w:val="18"/>
                <w:szCs w:val="18"/>
              </w:rPr>
            </w:pPr>
            <w:r w:rsidRPr="00B04CD7">
              <w:rPr>
                <w:b/>
                <w:sz w:val="18"/>
                <w:szCs w:val="18"/>
              </w:rPr>
              <w:t>11,888</w:t>
            </w:r>
          </w:p>
        </w:tc>
        <w:tc>
          <w:tcPr>
            <w:tcW w:w="1327" w:type="dxa"/>
          </w:tcPr>
          <w:p w:rsidR="008D4C50" w:rsidRPr="00B04CD7" w:rsidRDefault="00104F6A" w:rsidP="00A95F7C">
            <w:pPr>
              <w:pStyle w:val="Tabele"/>
              <w:jc w:val="right"/>
              <w:rPr>
                <w:b/>
                <w:sz w:val="18"/>
                <w:szCs w:val="18"/>
              </w:rPr>
            </w:pPr>
            <w:r w:rsidRPr="00B04CD7">
              <w:rPr>
                <w:b/>
                <w:sz w:val="18"/>
                <w:szCs w:val="18"/>
              </w:rPr>
              <w:t>6,450,900</w:t>
            </w:r>
          </w:p>
        </w:tc>
        <w:tc>
          <w:tcPr>
            <w:tcW w:w="1327" w:type="dxa"/>
          </w:tcPr>
          <w:p w:rsidR="008D4C50" w:rsidRPr="00B04CD7" w:rsidRDefault="00104F6A" w:rsidP="00A95F7C">
            <w:pPr>
              <w:pStyle w:val="Tabele"/>
              <w:jc w:val="right"/>
              <w:rPr>
                <w:b/>
                <w:sz w:val="18"/>
                <w:szCs w:val="18"/>
              </w:rPr>
            </w:pPr>
            <w:r w:rsidRPr="00B04CD7">
              <w:rPr>
                <w:b/>
                <w:sz w:val="18"/>
                <w:szCs w:val="18"/>
              </w:rPr>
              <w:t>1,054,990</w:t>
            </w:r>
          </w:p>
        </w:tc>
        <w:tc>
          <w:tcPr>
            <w:tcW w:w="1327" w:type="dxa"/>
          </w:tcPr>
          <w:p w:rsidR="008D4C50" w:rsidRPr="00B04CD7" w:rsidRDefault="00104F6A" w:rsidP="00A95F7C">
            <w:pPr>
              <w:pStyle w:val="Tabele"/>
              <w:jc w:val="right"/>
              <w:rPr>
                <w:b/>
                <w:sz w:val="18"/>
                <w:szCs w:val="18"/>
              </w:rPr>
            </w:pPr>
            <w:r w:rsidRPr="00B04CD7">
              <w:rPr>
                <w:b/>
                <w:sz w:val="18"/>
                <w:szCs w:val="18"/>
              </w:rPr>
              <w:t>5,786,264</w:t>
            </w:r>
          </w:p>
        </w:tc>
        <w:tc>
          <w:tcPr>
            <w:tcW w:w="1327" w:type="dxa"/>
          </w:tcPr>
          <w:p w:rsidR="008D4C50" w:rsidRPr="00B04CD7" w:rsidRDefault="00104F6A" w:rsidP="00A95F7C">
            <w:pPr>
              <w:pStyle w:val="Tabele"/>
              <w:jc w:val="right"/>
              <w:rPr>
                <w:b/>
                <w:sz w:val="18"/>
                <w:szCs w:val="18"/>
              </w:rPr>
            </w:pPr>
            <w:r w:rsidRPr="00B04CD7">
              <w:rPr>
                <w:b/>
                <w:sz w:val="18"/>
                <w:szCs w:val="18"/>
              </w:rPr>
              <w:t>13,371,000</w:t>
            </w:r>
          </w:p>
        </w:tc>
      </w:tr>
    </w:tbl>
    <w:p w:rsidR="00B04CD7" w:rsidRDefault="00B04CD7" w:rsidP="00B04CD7">
      <w:pPr>
        <w:pStyle w:val="Akti"/>
        <w:keepNext w:val="0"/>
      </w:pPr>
    </w:p>
    <w:p w:rsidR="00C60ED7" w:rsidRDefault="00C60ED7" w:rsidP="00C60ED7">
      <w:pPr>
        <w:pStyle w:val="Akti"/>
      </w:pPr>
      <w:r>
        <w:t>URDH</w:t>
      </w:r>
      <w:r w:rsidR="00C3721F">
        <w:t>ë</w:t>
      </w:r>
      <w:r w:rsidR="003F7EB9" w:rsidRPr="00C773EE">
        <w:t xml:space="preserve">R </w:t>
      </w:r>
    </w:p>
    <w:p w:rsidR="00C60ED7" w:rsidRDefault="00C60ED7" w:rsidP="00C60ED7">
      <w:pPr>
        <w:pStyle w:val="NumriData"/>
      </w:pPr>
      <w:r>
        <w:t>Nr.1</w:t>
      </w:r>
      <w:r w:rsidR="003F7EB9" w:rsidRPr="00C773EE">
        <w:t>,</w:t>
      </w:r>
      <w:r>
        <w:t xml:space="preserve"> d</w:t>
      </w:r>
      <w:r w:rsidR="003F7EB9" w:rsidRPr="00C773EE">
        <w:t xml:space="preserve">atë </w:t>
      </w:r>
      <w:r>
        <w:t>6.</w:t>
      </w:r>
      <w:r w:rsidR="003F7EB9" w:rsidRPr="00C773EE">
        <w:t xml:space="preserve">1.2012 </w:t>
      </w:r>
    </w:p>
    <w:p w:rsidR="00C60ED7" w:rsidRDefault="00C60ED7" w:rsidP="003F7EB9">
      <w:pPr>
        <w:pStyle w:val="Paragrafi"/>
      </w:pPr>
    </w:p>
    <w:p w:rsidR="00C60ED7" w:rsidRDefault="00C60ED7" w:rsidP="00C6510E">
      <w:pPr>
        <w:pStyle w:val="Titulli"/>
      </w:pPr>
      <w:r>
        <w:t>P</w:t>
      </w:r>
      <w:r w:rsidR="00C3721F">
        <w:t>ë</w:t>
      </w:r>
      <w:r w:rsidR="003F7EB9" w:rsidRPr="00C773EE">
        <w:t>R KRITERET DHE PRO</w:t>
      </w:r>
      <w:r w:rsidR="0035164B">
        <w:t>c</w:t>
      </w:r>
      <w:r w:rsidR="003F7EB9" w:rsidRPr="00C773EE">
        <w:t>EDURAT E KRYERJES S</w:t>
      </w:r>
      <w:r w:rsidR="00C3721F">
        <w:t>ë</w:t>
      </w:r>
      <w:r w:rsidR="003F7EB9" w:rsidRPr="00C773EE">
        <w:t xml:space="preserve"> RIMBURSIMIT</w:t>
      </w:r>
      <w:r w:rsidR="003F7EB9">
        <w:t xml:space="preserve"> të </w:t>
      </w:r>
      <w:r>
        <w:t>NJ</w:t>
      </w:r>
      <w:r w:rsidR="00C3721F">
        <w:t>ë</w:t>
      </w:r>
      <w:r w:rsidR="003F7EB9" w:rsidRPr="00C773EE">
        <w:t>SIVE</w:t>
      </w:r>
      <w:r w:rsidR="003F7EB9">
        <w:t xml:space="preserve"> të </w:t>
      </w:r>
      <w:r w:rsidR="003F7EB9" w:rsidRPr="00C773EE">
        <w:t>QEVERISJES VENDORE</w:t>
      </w:r>
      <w:r w:rsidR="003F7EB9">
        <w:t xml:space="preserve"> të </w:t>
      </w:r>
      <w:r>
        <w:t>PAGES</w:t>
      </w:r>
      <w:r w:rsidR="00C3721F">
        <w:t>ë</w:t>
      </w:r>
      <w:r w:rsidR="003F7EB9" w:rsidRPr="00C773EE">
        <w:t>S</w:t>
      </w:r>
      <w:r w:rsidR="003F7EB9">
        <w:t xml:space="preserve"> për </w:t>
      </w:r>
      <w:r w:rsidR="003F7EB9" w:rsidRPr="00C773EE">
        <w:t>P</w:t>
      </w:r>
      <w:r w:rsidR="002D1045">
        <w:t>AJISJET FISKALE DHE TAKSIMETRAT</w:t>
      </w:r>
      <w:r w:rsidR="003F7EB9" w:rsidRPr="00C773EE">
        <w:t xml:space="preserve"> </w:t>
      </w:r>
    </w:p>
    <w:p w:rsidR="00C60ED7" w:rsidRDefault="00C60ED7" w:rsidP="003F7EB9">
      <w:pPr>
        <w:pStyle w:val="Paragrafi"/>
      </w:pPr>
    </w:p>
    <w:p w:rsidR="00C6510E" w:rsidRDefault="003F7EB9" w:rsidP="003F7EB9">
      <w:pPr>
        <w:pStyle w:val="Paragrafi"/>
      </w:pPr>
      <w:r w:rsidRPr="00C773EE">
        <w:t>N</w:t>
      </w:r>
      <w:r w:rsidR="00C3721F">
        <w:t>ë</w:t>
      </w:r>
      <w:r w:rsidRPr="00C773EE">
        <w:t xml:space="preserve"> mbështetje të nenit 100 të Kushtetutës, të nenit 15</w:t>
      </w:r>
      <w:r>
        <w:t xml:space="preserve"> të </w:t>
      </w:r>
      <w:r w:rsidRPr="00C773EE">
        <w:t>ligjit nr.10</w:t>
      </w:r>
      <w:r w:rsidR="0035164B">
        <w:t xml:space="preserve"> </w:t>
      </w:r>
      <w:r w:rsidRPr="00C773EE">
        <w:t>487,</w:t>
      </w:r>
      <w:r>
        <w:t xml:space="preserve"> datë </w:t>
      </w:r>
      <w:r w:rsidR="00C6510E">
        <w:t>5.12.2011 “P</w:t>
      </w:r>
      <w:r w:rsidR="00C3721F">
        <w:t>ë</w:t>
      </w:r>
      <w:r w:rsidRPr="00C773EE">
        <w:t>r buxhetin e vi</w:t>
      </w:r>
      <w:r w:rsidR="008559D5">
        <w:t>tit 2012”, Ministri i Financave</w:t>
      </w:r>
      <w:r w:rsidRPr="00C773EE">
        <w:t xml:space="preserve"> </w:t>
      </w:r>
    </w:p>
    <w:p w:rsidR="00C6510E" w:rsidRDefault="00C6510E" w:rsidP="003F7EB9">
      <w:pPr>
        <w:pStyle w:val="Paragrafi"/>
      </w:pPr>
    </w:p>
    <w:p w:rsidR="00C6510E" w:rsidRDefault="00C6510E" w:rsidP="00C6510E">
      <w:pPr>
        <w:pStyle w:val="VENDOSI"/>
      </w:pPr>
      <w:r>
        <w:t>U</w:t>
      </w:r>
      <w:r w:rsidR="003F7EB9" w:rsidRPr="00C773EE">
        <w:t>RD</w:t>
      </w:r>
      <w:r>
        <w:t>H</w:t>
      </w:r>
      <w:r w:rsidR="00C3721F">
        <w:t>ë</w:t>
      </w:r>
      <w:r w:rsidR="003F7EB9" w:rsidRPr="00C773EE">
        <w:t xml:space="preserve">RON: </w:t>
      </w:r>
    </w:p>
    <w:p w:rsidR="00C6510E" w:rsidRDefault="00C6510E" w:rsidP="003F7EB9">
      <w:pPr>
        <w:pStyle w:val="Paragrafi"/>
      </w:pPr>
    </w:p>
    <w:p w:rsidR="001275EA" w:rsidRDefault="003F7EB9" w:rsidP="003F7EB9">
      <w:pPr>
        <w:pStyle w:val="Paragrafi"/>
      </w:pPr>
      <w:r w:rsidRPr="00C773EE">
        <w:t>1. Njësitë e qeveris</w:t>
      </w:r>
      <w:r w:rsidR="007529E3">
        <w:t>jes vendore</w:t>
      </w:r>
      <w:r w:rsidR="008559D5">
        <w:t>,</w:t>
      </w:r>
      <w:r w:rsidR="007529E3">
        <w:t xml:space="preserve"> që sipas ligjit nr.</w:t>
      </w:r>
      <w:r w:rsidRPr="00C773EE">
        <w:t>9632,</w:t>
      </w:r>
      <w:r>
        <w:t xml:space="preserve"> datë </w:t>
      </w:r>
      <w:r w:rsidR="007529E3">
        <w:t>30.10.2006 “P</w:t>
      </w:r>
      <w:r w:rsidR="00C3721F">
        <w:t>ë</w:t>
      </w:r>
      <w:r w:rsidR="0035164B">
        <w:t>r sistemin e taksave vendore”, të ndryshuar dhe v</w:t>
      </w:r>
      <w:r w:rsidRPr="00C773EE">
        <w:t>endimit nr.1065</w:t>
      </w:r>
      <w:r>
        <w:t xml:space="preserve"> datë </w:t>
      </w:r>
      <w:r w:rsidR="007529E3">
        <w:t>29.12.2010 “P</w:t>
      </w:r>
      <w:r w:rsidR="00C3721F">
        <w:t>ë</w:t>
      </w:r>
      <w:r w:rsidRPr="00C773EE">
        <w:t>r kriteret dhe procedurat e kryerjes së rimbursimit nga taksa e biznesit</w:t>
      </w:r>
      <w:r>
        <w:t xml:space="preserve"> të </w:t>
      </w:r>
      <w:r w:rsidRPr="00C773EE">
        <w:t>vog</w:t>
      </w:r>
      <w:r w:rsidR="00C3721F">
        <w:t>ë</w:t>
      </w:r>
      <w:r w:rsidRPr="00C773EE">
        <w:t>l,</w:t>
      </w:r>
      <w:r>
        <w:t xml:space="preserve"> të </w:t>
      </w:r>
      <w:r w:rsidR="007529E3">
        <w:t>pages</w:t>
      </w:r>
      <w:r w:rsidR="00C3721F">
        <w:t>ë</w:t>
      </w:r>
      <w:r w:rsidRPr="00C773EE">
        <w:t>s</w:t>
      </w:r>
      <w:r>
        <w:t xml:space="preserve"> për </w:t>
      </w:r>
      <w:r w:rsidRPr="00C773EE">
        <w:t>pajisjet fiskale dhe taksimetrat” të Këshillit</w:t>
      </w:r>
      <w:r>
        <w:t xml:space="preserve"> të </w:t>
      </w:r>
      <w:r w:rsidR="007529E3">
        <w:t>Ministrave, kan</w:t>
      </w:r>
      <w:r w:rsidR="00C3721F">
        <w:t>ë</w:t>
      </w:r>
      <w:r w:rsidRPr="00C773EE">
        <w:t xml:space="preserve"> b</w:t>
      </w:r>
      <w:r w:rsidR="00C3721F">
        <w:t>ë</w:t>
      </w:r>
      <w:r w:rsidRPr="00C773EE">
        <w:t>r</w:t>
      </w:r>
      <w:r w:rsidR="00C3721F">
        <w:t>ë</w:t>
      </w:r>
      <w:r w:rsidRPr="00C773EE">
        <w:t xml:space="preserve"> rimbursimin </w:t>
      </w:r>
      <w:r w:rsidR="007529E3">
        <w:t>e subjekteve të biznesit të vog</w:t>
      </w:r>
      <w:r w:rsidR="00C3721F">
        <w:t>ë</w:t>
      </w:r>
      <w:r w:rsidRPr="00C773EE">
        <w:t>l, brenda dat</w:t>
      </w:r>
      <w:r w:rsidR="00C3721F">
        <w:t>ë</w:t>
      </w:r>
      <w:r w:rsidRPr="00C773EE">
        <w:t>s 30 prill 2011 dhe nuk kan</w:t>
      </w:r>
      <w:r w:rsidR="00C3721F">
        <w:t>ë</w:t>
      </w:r>
      <w:r w:rsidR="0035164B">
        <w:t xml:space="preserve"> p</w:t>
      </w:r>
      <w:r w:rsidR="00E77531">
        <w:t>ë</w:t>
      </w:r>
      <w:r w:rsidR="007529E3">
        <w:t>rfituar të gjith</w:t>
      </w:r>
      <w:r w:rsidR="00C3721F">
        <w:t>ë</w:t>
      </w:r>
      <w:r w:rsidRPr="00C773EE">
        <w:t xml:space="preserve"> fondin</w:t>
      </w:r>
      <w:r>
        <w:t xml:space="preserve"> për </w:t>
      </w:r>
      <w:r w:rsidR="007529E3">
        <w:t>kompensimin e vlerës së taks</w:t>
      </w:r>
      <w:r w:rsidR="00C3721F">
        <w:t>ë</w:t>
      </w:r>
      <w:r w:rsidR="007529E3">
        <w:t>s së biznesit të vog</w:t>
      </w:r>
      <w:r w:rsidR="00C3721F">
        <w:t>ë</w:t>
      </w:r>
      <w:r w:rsidRPr="00C773EE">
        <w:t xml:space="preserve">l nga Këshilli i Ministrave, brenda vitit </w:t>
      </w:r>
      <w:r w:rsidR="007529E3">
        <w:t>2011, paraqesin pranë Ministris</w:t>
      </w:r>
      <w:r w:rsidR="00C3721F">
        <w:t>ë</w:t>
      </w:r>
      <w:r w:rsidRPr="00C773EE">
        <w:t xml:space="preserve"> s</w:t>
      </w:r>
      <w:r w:rsidR="00C3721F">
        <w:t>ë</w:t>
      </w:r>
      <w:r w:rsidRPr="00C773EE">
        <w:t xml:space="preserve"> Financave (sip</w:t>
      </w:r>
      <w:r w:rsidR="0035164B">
        <w:t>as formatit bashkëlidhur këtij u</w:t>
      </w:r>
      <w:r w:rsidRPr="00C773EE">
        <w:t>rdh</w:t>
      </w:r>
      <w:r w:rsidR="0035164B">
        <w:t>ri), k</w:t>
      </w:r>
      <w:r w:rsidR="00E77531">
        <w:t>ë</w:t>
      </w:r>
      <w:r w:rsidR="007529E3">
        <w:t>rkes</w:t>
      </w:r>
      <w:r w:rsidR="00C3721F">
        <w:t>ë</w:t>
      </w:r>
      <w:r w:rsidRPr="00C773EE">
        <w:t>n</w:t>
      </w:r>
      <w:r>
        <w:t xml:space="preserve"> për </w:t>
      </w:r>
      <w:r w:rsidR="007529E3">
        <w:t>vlerën q</w:t>
      </w:r>
      <w:r w:rsidR="00E77531">
        <w:t>ë</w:t>
      </w:r>
      <w:r w:rsidR="007529E3">
        <w:t xml:space="preserve"> k</w:t>
      </w:r>
      <w:r w:rsidR="00C3721F">
        <w:t>ë</w:t>
      </w:r>
      <w:r w:rsidRPr="00C773EE">
        <w:t>rkohet</w:t>
      </w:r>
      <w:r>
        <w:t xml:space="preserve"> për </w:t>
      </w:r>
      <w:r w:rsidRPr="00C773EE">
        <w:t>t</w:t>
      </w:r>
      <w:r w:rsidR="0035164B">
        <w:t>’</w:t>
      </w:r>
      <w:r w:rsidRPr="00C773EE">
        <w:t xml:space="preserve">u rimbursuar. </w:t>
      </w:r>
    </w:p>
    <w:p w:rsidR="001275EA" w:rsidRDefault="001275EA" w:rsidP="003F7EB9">
      <w:pPr>
        <w:pStyle w:val="Paragrafi"/>
      </w:pPr>
      <w:r>
        <w:t>2. Kërkesa e nj</w:t>
      </w:r>
      <w:r w:rsidR="00C3721F">
        <w:t>ë</w:t>
      </w:r>
      <w:r w:rsidR="003F7EB9" w:rsidRPr="00C773EE">
        <w:t>sive t</w:t>
      </w:r>
      <w:r w:rsidR="007572C2">
        <w:t>ë qeverisjes vendore</w:t>
      </w:r>
      <w:r w:rsidR="003F7EB9" w:rsidRPr="00C773EE">
        <w:t xml:space="preserve"> duhet</w:t>
      </w:r>
      <w:r w:rsidR="003F7EB9">
        <w:t xml:space="preserve"> të </w:t>
      </w:r>
      <w:r>
        <w:t>p</w:t>
      </w:r>
      <w:r w:rsidR="00C3721F">
        <w:t>ë</w:t>
      </w:r>
      <w:r>
        <w:t>rmbaj</w:t>
      </w:r>
      <w:r w:rsidR="00C3721F">
        <w:t>ë</w:t>
      </w:r>
      <w:r w:rsidR="003F7EB9" w:rsidRPr="00C773EE">
        <w:t xml:space="preserve">: </w:t>
      </w:r>
    </w:p>
    <w:p w:rsidR="0000529E" w:rsidRDefault="008559D5" w:rsidP="003F7EB9">
      <w:pPr>
        <w:pStyle w:val="Paragrafi"/>
      </w:pPr>
      <w:r>
        <w:t>a)</w:t>
      </w:r>
      <w:r w:rsidR="003F7EB9" w:rsidRPr="00C773EE">
        <w:t xml:space="preserve"> </w:t>
      </w:r>
      <w:r w:rsidRPr="00C773EE">
        <w:t xml:space="preserve">kërkesën </w:t>
      </w:r>
      <w:r w:rsidR="003F7EB9" w:rsidRPr="00C773EE">
        <w:t>me shkrim</w:t>
      </w:r>
      <w:r w:rsidR="003F7EB9">
        <w:t xml:space="preserve"> të </w:t>
      </w:r>
      <w:r w:rsidR="0035164B">
        <w:t>firmosur nga n</w:t>
      </w:r>
      <w:r w:rsidR="00C3721F">
        <w:t>ë</w:t>
      </w:r>
      <w:r w:rsidR="0000529E">
        <w:t>pun</w:t>
      </w:r>
      <w:r w:rsidR="00C3721F">
        <w:t>ë</w:t>
      </w:r>
      <w:r w:rsidR="003F7EB9" w:rsidRPr="00C773EE">
        <w:t>si i autorizuar, i nj</w:t>
      </w:r>
      <w:r w:rsidR="00C3721F">
        <w:t>ë</w:t>
      </w:r>
      <w:r w:rsidR="003F7EB9" w:rsidRPr="00C773EE">
        <w:t>sis</w:t>
      </w:r>
      <w:r w:rsidR="00C3721F">
        <w:t>ë</w:t>
      </w:r>
      <w:r w:rsidR="0035164B">
        <w:t>, me vlerën e fondit q</w:t>
      </w:r>
      <w:r w:rsidR="00E77531">
        <w:t>ë</w:t>
      </w:r>
      <w:r w:rsidR="0000529E">
        <w:t xml:space="preserve"> k</w:t>
      </w:r>
      <w:r w:rsidR="00C3721F">
        <w:t>ë</w:t>
      </w:r>
      <w:r w:rsidR="003F7EB9" w:rsidRPr="00C773EE">
        <w:t>rkohet</w:t>
      </w:r>
      <w:r w:rsidR="003F7EB9">
        <w:t xml:space="preserve"> për </w:t>
      </w:r>
      <w:r w:rsidR="0000529E">
        <w:t>t’u rimbursuar deri</w:t>
      </w:r>
      <w:r w:rsidR="003F7EB9">
        <w:t xml:space="preserve"> në </w:t>
      </w:r>
      <w:r w:rsidR="003F7EB9" w:rsidRPr="00C773EE">
        <w:t>at</w:t>
      </w:r>
      <w:r w:rsidR="00C3721F">
        <w:t>ë</w:t>
      </w:r>
      <w:r w:rsidR="003F7EB9" w:rsidRPr="00C773EE">
        <w:t xml:space="preserve"> periudh</w:t>
      </w:r>
      <w:r w:rsidR="00C3721F">
        <w:t>ë</w:t>
      </w:r>
      <w:r w:rsidR="0000529E">
        <w:t>.</w:t>
      </w:r>
    </w:p>
    <w:p w:rsidR="00630E83" w:rsidRDefault="008559D5" w:rsidP="003F7EB9">
      <w:pPr>
        <w:pStyle w:val="Paragrafi"/>
      </w:pPr>
      <w:r>
        <w:t>b)</w:t>
      </w:r>
      <w:r w:rsidR="003F7EB9" w:rsidRPr="00C773EE">
        <w:t xml:space="preserve"> </w:t>
      </w:r>
      <w:r w:rsidRPr="00C773EE">
        <w:t>list</w:t>
      </w:r>
      <w:r>
        <w:t>ë</w:t>
      </w:r>
      <w:r w:rsidRPr="00C773EE">
        <w:t xml:space="preserve">n </w:t>
      </w:r>
      <w:r w:rsidR="003F7EB9" w:rsidRPr="00C773EE">
        <w:t>e subjekteve të biznesit</w:t>
      </w:r>
      <w:r w:rsidR="003F7EB9">
        <w:t xml:space="preserve"> të </w:t>
      </w:r>
      <w:r w:rsidR="003F7EB9" w:rsidRPr="00C773EE">
        <w:t>vog</w:t>
      </w:r>
      <w:r w:rsidR="00C3721F">
        <w:t>ë</w:t>
      </w:r>
      <w:r w:rsidR="00630E83">
        <w:t>l q</w:t>
      </w:r>
      <w:r w:rsidR="00C3721F">
        <w:t>ë</w:t>
      </w:r>
      <w:r w:rsidR="00630E83">
        <w:t xml:space="preserve"> kan</w:t>
      </w:r>
      <w:r w:rsidR="00C3721F">
        <w:t>ë</w:t>
      </w:r>
      <w:r w:rsidR="003F7EB9" w:rsidRPr="00C773EE">
        <w:t xml:space="preserve"> p</w:t>
      </w:r>
      <w:r w:rsidR="00C3721F">
        <w:t>ë</w:t>
      </w:r>
      <w:r w:rsidR="003F7EB9" w:rsidRPr="00C773EE">
        <w:t>rfituar rimbursim</w:t>
      </w:r>
      <w:r w:rsidR="003F7EB9">
        <w:t xml:space="preserve"> për </w:t>
      </w:r>
      <w:r w:rsidR="003F7EB9" w:rsidRPr="00C773EE">
        <w:t>paji</w:t>
      </w:r>
      <w:r w:rsidR="00630E83">
        <w:t>sjen fiskale dhe taksimetrin (vler</w:t>
      </w:r>
      <w:r w:rsidR="00C3721F">
        <w:t>ë</w:t>
      </w:r>
      <w:r w:rsidR="00630E83">
        <w:t>n e saj</w:t>
      </w:r>
      <w:r w:rsidR="007572C2">
        <w:t>,</w:t>
      </w:r>
      <w:r w:rsidR="00630E83">
        <w:t xml:space="preserve"> p</w:t>
      </w:r>
      <w:r w:rsidR="00C3721F">
        <w:t>ë</w:t>
      </w:r>
      <w:r w:rsidR="00630E83">
        <w:t>rfshir</w:t>
      </w:r>
      <w:r w:rsidR="00C3721F">
        <w:t>ë</w:t>
      </w:r>
      <w:r w:rsidR="003F7EB9" w:rsidRPr="00C773EE">
        <w:t xml:space="preserve"> e</w:t>
      </w:r>
      <w:r w:rsidR="00630E83">
        <w:t>dhe TVSH-në, por jo m</w:t>
      </w:r>
      <w:r w:rsidR="00C3721F">
        <w:t>ë</w:t>
      </w:r>
      <w:r w:rsidR="003F7EB9" w:rsidRPr="00C773EE">
        <w:t xml:space="preserve"> shumë se</w:t>
      </w:r>
      <w:r w:rsidR="003F7EB9">
        <w:t xml:space="preserve"> vlera </w:t>
      </w:r>
      <w:r w:rsidR="00630E83">
        <w:t>e p</w:t>
      </w:r>
      <w:r w:rsidR="00C3721F">
        <w:t>ë</w:t>
      </w:r>
      <w:r w:rsidR="003F7EB9" w:rsidRPr="00C773EE">
        <w:t xml:space="preserve">rcaktuar në </w:t>
      </w:r>
      <w:r w:rsidR="0035164B">
        <w:t>vendimin e</w:t>
      </w:r>
      <w:r w:rsidR="00630E83">
        <w:t xml:space="preserve"> </w:t>
      </w:r>
      <w:r w:rsidR="003F7EB9" w:rsidRPr="00C773EE">
        <w:t>K</w:t>
      </w:r>
      <w:r w:rsidR="00C3721F">
        <w:t>ë</w:t>
      </w:r>
      <w:r w:rsidR="00630E83">
        <w:t>shillit t</w:t>
      </w:r>
      <w:r w:rsidR="00C3721F">
        <w:t>ë</w:t>
      </w:r>
      <w:r w:rsidR="00630E83">
        <w:t xml:space="preserve"> </w:t>
      </w:r>
      <w:r w:rsidR="003F7EB9" w:rsidRPr="00C773EE">
        <w:t>M</w:t>
      </w:r>
      <w:r w:rsidR="00630E83">
        <w:t>inistrave nr.</w:t>
      </w:r>
      <w:r w:rsidR="003F7EB9" w:rsidRPr="00C773EE">
        <w:t>1065,</w:t>
      </w:r>
      <w:r w:rsidR="003F7EB9">
        <w:t xml:space="preserve"> datë </w:t>
      </w:r>
      <w:r w:rsidR="003F7EB9" w:rsidRPr="00C773EE">
        <w:t>29.12.2010)</w:t>
      </w:r>
      <w:r w:rsidR="003F7EB9">
        <w:t xml:space="preserve"> për </w:t>
      </w:r>
      <w:r w:rsidR="003F7EB9" w:rsidRPr="00C773EE">
        <w:t>ato subj</w:t>
      </w:r>
      <w:r w:rsidR="00630E83">
        <w:t>ekte q</w:t>
      </w:r>
      <w:r w:rsidR="00C3721F">
        <w:t>ë</w:t>
      </w:r>
      <w:r w:rsidR="00907658">
        <w:t xml:space="preserve"> nuk janë</w:t>
      </w:r>
      <w:r w:rsidR="003F7EB9">
        <w:t xml:space="preserve"> të </w:t>
      </w:r>
      <w:r w:rsidR="00630E83">
        <w:t>p</w:t>
      </w:r>
      <w:r w:rsidR="00C3721F">
        <w:t>ë</w:t>
      </w:r>
      <w:r w:rsidR="00630E83">
        <w:t>rfshir</w:t>
      </w:r>
      <w:r w:rsidR="0035164B">
        <w:t>a në skem</w:t>
      </w:r>
      <w:r w:rsidR="00E77531">
        <w:t>ë</w:t>
      </w:r>
      <w:r w:rsidR="003F7EB9" w:rsidRPr="00C773EE">
        <w:t>n e TVSH-s</w:t>
      </w:r>
      <w:r w:rsidR="00C3721F">
        <w:t>ë</w:t>
      </w:r>
      <w:r w:rsidR="00630E83">
        <w:t xml:space="preserve"> dhe q</w:t>
      </w:r>
      <w:r w:rsidR="00C3721F">
        <w:t>ë</w:t>
      </w:r>
      <w:r w:rsidR="003F7EB9" w:rsidRPr="00C773EE">
        <w:t xml:space="preserve"> nuk regjistrohen</w:t>
      </w:r>
      <w:r w:rsidR="003F7EB9">
        <w:t xml:space="preserve"> në </w:t>
      </w:r>
      <w:r w:rsidR="00630E83">
        <w:t>k</w:t>
      </w:r>
      <w:r w:rsidR="00C3721F">
        <w:t>ë</w:t>
      </w:r>
      <w:r w:rsidR="00630E83">
        <w:t>t</w:t>
      </w:r>
      <w:r w:rsidR="00C3721F">
        <w:t>ë</w:t>
      </w:r>
      <w:r w:rsidR="003F7EB9" w:rsidRPr="00C773EE">
        <w:t xml:space="preserve"> skem</w:t>
      </w:r>
      <w:r w:rsidR="00C3721F">
        <w:t>ë</w:t>
      </w:r>
      <w:r w:rsidR="003F7EB9" w:rsidRPr="00C773EE">
        <w:t xml:space="preserve"> brenda 6 muajve nga hyrja</w:t>
      </w:r>
      <w:r w:rsidR="003F7EB9">
        <w:t xml:space="preserve"> në </w:t>
      </w:r>
      <w:r w:rsidR="003F7EB9" w:rsidRPr="00C773EE">
        <w:t>fuqi e ligjit nr.10</w:t>
      </w:r>
      <w:r w:rsidR="0035164B">
        <w:t xml:space="preserve"> </w:t>
      </w:r>
      <w:r w:rsidR="003F7EB9" w:rsidRPr="00C773EE">
        <w:t>354,</w:t>
      </w:r>
      <w:r w:rsidR="003F7EB9">
        <w:t xml:space="preserve"> datë </w:t>
      </w:r>
      <w:r w:rsidR="003F7EB9" w:rsidRPr="00C773EE">
        <w:t>18.11.2010,</w:t>
      </w:r>
      <w:r w:rsidR="003F7EB9">
        <w:t xml:space="preserve"> të </w:t>
      </w:r>
      <w:r w:rsidR="0035164B">
        <w:t>rakorduar me deg</w:t>
      </w:r>
      <w:r w:rsidR="00E77531">
        <w:t>ë</w:t>
      </w:r>
      <w:r w:rsidR="003F7EB9" w:rsidRPr="00C773EE">
        <w:t>n rajonale</w:t>
      </w:r>
      <w:r w:rsidR="003F7EB9">
        <w:t xml:space="preserve"> të </w:t>
      </w:r>
      <w:r w:rsidR="003F7EB9" w:rsidRPr="00C773EE">
        <w:t>tatim</w:t>
      </w:r>
      <w:r w:rsidR="00907658">
        <w:t>-</w:t>
      </w:r>
      <w:r w:rsidR="003F7EB9" w:rsidRPr="00C773EE">
        <w:t xml:space="preserve">taksave. </w:t>
      </w:r>
    </w:p>
    <w:p w:rsidR="003F7EB9" w:rsidRPr="00C773EE" w:rsidRDefault="00630E83" w:rsidP="003F7EB9">
      <w:pPr>
        <w:pStyle w:val="Paragrafi"/>
      </w:pPr>
      <w:r>
        <w:t>3. Rakordimi i nj</w:t>
      </w:r>
      <w:r w:rsidR="00C3721F">
        <w:t>ë</w:t>
      </w:r>
      <w:r w:rsidR="003F7EB9" w:rsidRPr="00C773EE">
        <w:t>sive</w:t>
      </w:r>
      <w:r w:rsidR="003F7EB9">
        <w:t xml:space="preserve"> të </w:t>
      </w:r>
      <w:r>
        <w:t>qeverisjes vendore me deg</w:t>
      </w:r>
      <w:r w:rsidR="00C3721F">
        <w:t>ë</w:t>
      </w:r>
      <w:r w:rsidR="003F7EB9" w:rsidRPr="00C773EE">
        <w:t>t rajonale</w:t>
      </w:r>
      <w:r w:rsidR="003F7EB9">
        <w:t xml:space="preserve"> të </w:t>
      </w:r>
      <w:r w:rsidR="00907658">
        <w:t>tatim-</w:t>
      </w:r>
      <w:r w:rsidR="003F7EB9" w:rsidRPr="00C773EE">
        <w:t>taksave</w:t>
      </w:r>
      <w:r w:rsidR="003F7EB9">
        <w:t xml:space="preserve"> të </w:t>
      </w:r>
      <w:r>
        <w:t>b</w:t>
      </w:r>
      <w:r w:rsidR="00C3721F">
        <w:t>ë</w:t>
      </w:r>
      <w:r w:rsidR="003F7EB9" w:rsidRPr="00C773EE">
        <w:t>het</w:t>
      </w:r>
      <w:r w:rsidR="003F7EB9">
        <w:t xml:space="preserve"> në </w:t>
      </w:r>
      <w:r w:rsidR="003F7EB9" w:rsidRPr="00C773EE">
        <w:t>p</w:t>
      </w:r>
      <w:r w:rsidR="00C3721F">
        <w:t>ë</w:t>
      </w:r>
      <w:r w:rsidR="003F7EB9" w:rsidRPr="00C773EE">
        <w:t>rputhje me kërkesat e pik</w:t>
      </w:r>
      <w:r w:rsidR="00C3721F">
        <w:t>ë</w:t>
      </w:r>
      <w:r w:rsidR="003F7EB9" w:rsidRPr="00C773EE">
        <w:t>s 4</w:t>
      </w:r>
      <w:r w:rsidR="003F7EB9">
        <w:t xml:space="preserve"> të </w:t>
      </w:r>
      <w:r w:rsidR="0035164B">
        <w:t>v</w:t>
      </w:r>
      <w:r w:rsidR="003F7EB9" w:rsidRPr="00C773EE">
        <w:t>endimit</w:t>
      </w:r>
      <w:r w:rsidR="003F7EB9">
        <w:t xml:space="preserve"> të </w:t>
      </w:r>
      <w:r w:rsidR="003F7EB9" w:rsidRPr="00C773EE">
        <w:t>Këshilli</w:t>
      </w:r>
      <w:r w:rsidR="0035164B">
        <w:t>t</w:t>
      </w:r>
      <w:r w:rsidR="003F7EB9">
        <w:t xml:space="preserve"> të </w:t>
      </w:r>
      <w:r>
        <w:t>Ministrave nr.</w:t>
      </w:r>
      <w:r w:rsidR="003F7EB9" w:rsidRPr="00C773EE">
        <w:t>1065</w:t>
      </w:r>
      <w:r w:rsidR="003F7EB9">
        <w:t xml:space="preserve"> datë </w:t>
      </w:r>
      <w:r>
        <w:t>29.12.2010 “P</w:t>
      </w:r>
      <w:r w:rsidR="00C3721F">
        <w:t>ë</w:t>
      </w:r>
      <w:r w:rsidR="003F7EB9" w:rsidRPr="00C773EE">
        <w:t>r krite</w:t>
      </w:r>
      <w:r w:rsidR="0035164B">
        <w:t>ret dhe procedurat e kryerjes s</w:t>
      </w:r>
      <w:r w:rsidR="00E77531">
        <w:t>ë</w:t>
      </w:r>
      <w:r w:rsidR="003F7EB9" w:rsidRPr="00C773EE">
        <w:t xml:space="preserve"> rimbursimit nga taksa e biznesit</w:t>
      </w:r>
      <w:r w:rsidR="003F7EB9">
        <w:t xml:space="preserve"> të </w:t>
      </w:r>
      <w:r>
        <w:t>vog</w:t>
      </w:r>
      <w:r w:rsidR="00C3721F">
        <w:t>ë</w:t>
      </w:r>
      <w:r w:rsidR="003F7EB9" w:rsidRPr="00C773EE">
        <w:t>l</w:t>
      </w:r>
      <w:r w:rsidR="003F7EB9">
        <w:t xml:space="preserve"> të </w:t>
      </w:r>
      <w:r>
        <w:t>pages</w:t>
      </w:r>
      <w:r w:rsidR="00C3721F">
        <w:t>ë</w:t>
      </w:r>
      <w:r w:rsidR="003F7EB9" w:rsidRPr="00C773EE">
        <w:t>s</w:t>
      </w:r>
      <w:r w:rsidR="003F7EB9">
        <w:t xml:space="preserve"> për </w:t>
      </w:r>
      <w:r w:rsidR="003F7EB9" w:rsidRPr="00C773EE">
        <w:t xml:space="preserve">pajisjet fiskale dhe taksimetrat”. </w:t>
      </w:r>
    </w:p>
    <w:p w:rsidR="00630E83" w:rsidRDefault="00630E83" w:rsidP="003F7EB9">
      <w:pPr>
        <w:pStyle w:val="Paragrafi"/>
      </w:pPr>
      <w:r>
        <w:t xml:space="preserve">4. </w:t>
      </w:r>
      <w:r w:rsidR="003F7EB9" w:rsidRPr="00C773EE">
        <w:t>Kërkesat</w:t>
      </w:r>
      <w:r w:rsidR="003F7EB9">
        <w:t xml:space="preserve"> për </w:t>
      </w:r>
      <w:r>
        <w:t>rimbursim d</w:t>
      </w:r>
      <w:r w:rsidR="00C3721F">
        <w:t>ë</w:t>
      </w:r>
      <w:r w:rsidR="003F7EB9" w:rsidRPr="00C773EE">
        <w:t>rgohen</w:t>
      </w:r>
      <w:r w:rsidR="003F7EB9">
        <w:t xml:space="preserve"> në </w:t>
      </w:r>
      <w:r w:rsidR="003F7EB9" w:rsidRPr="00C773EE">
        <w:t>Drejtorinë e P</w:t>
      </w:r>
      <w:r w:rsidR="00C3721F">
        <w:t>ë</w:t>
      </w:r>
      <w:r w:rsidR="003F7EB9" w:rsidRPr="00C773EE">
        <w:t xml:space="preserve">rgjithshme </w:t>
      </w:r>
      <w:r>
        <w:t>të Buxhetit, pranë Ministrisë s</w:t>
      </w:r>
      <w:r w:rsidR="00C3721F">
        <w:t>ë</w:t>
      </w:r>
      <w:r w:rsidR="003F7EB9" w:rsidRPr="00C773EE">
        <w:t xml:space="preserve"> Financave, e cila i administron këto</w:t>
      </w:r>
      <w:r w:rsidR="0035164B">
        <w:t xml:space="preserve"> kërkesa deri</w:t>
      </w:r>
      <w:r>
        <w:t xml:space="preserve"> në p</w:t>
      </w:r>
      <w:r w:rsidR="00C3721F">
        <w:t>ë</w:t>
      </w:r>
      <w:r w:rsidR="003F7EB9" w:rsidRPr="00C773EE">
        <w:t>rfundimin e procedur</w:t>
      </w:r>
      <w:r w:rsidR="00E77531">
        <w:t>ë</w:t>
      </w:r>
      <w:r w:rsidR="003F7EB9" w:rsidRPr="00C773EE">
        <w:t>s</w:t>
      </w:r>
      <w:r w:rsidR="003F7EB9">
        <w:t xml:space="preserve"> për </w:t>
      </w:r>
      <w:r w:rsidR="003F7EB9" w:rsidRPr="00C773EE">
        <w:t>rimbur</w:t>
      </w:r>
      <w:r w:rsidR="0035164B">
        <w:t>simin e nj</w:t>
      </w:r>
      <w:r w:rsidR="00E77531">
        <w:t>ë</w:t>
      </w:r>
      <w:r>
        <w:t>sive vendore, që kan</w:t>
      </w:r>
      <w:r w:rsidR="00C3721F">
        <w:t>ë</w:t>
      </w:r>
      <w:r w:rsidR="003F7EB9" w:rsidRPr="00C773EE">
        <w:t xml:space="preserve"> bërë kërkesë. </w:t>
      </w:r>
    </w:p>
    <w:p w:rsidR="00630E83" w:rsidRDefault="003F7EB9" w:rsidP="003F7EB9">
      <w:pPr>
        <w:pStyle w:val="Paragrafi"/>
      </w:pPr>
      <w:r w:rsidRPr="00C773EE">
        <w:t>5. Me marrjen në dorëzim të k</w:t>
      </w:r>
      <w:r w:rsidR="00C3721F">
        <w:t>ë</w:t>
      </w:r>
      <w:r w:rsidRPr="00C773EE">
        <w:t>tij dokumentacioni, Ministria e Financav</w:t>
      </w:r>
      <w:r w:rsidR="00630E83">
        <w:t>e propozon projektvendimin pran</w:t>
      </w:r>
      <w:r w:rsidR="00C3721F">
        <w:t>ë</w:t>
      </w:r>
      <w:r w:rsidRPr="00C773EE">
        <w:t xml:space="preserve"> Këshillit të Ministrave,</w:t>
      </w:r>
      <w:r>
        <w:t xml:space="preserve"> për </w:t>
      </w:r>
      <w:r w:rsidRPr="00C773EE">
        <w:t xml:space="preserve">rimbursimin e vlerës së </w:t>
      </w:r>
      <w:r w:rsidR="00F572C4" w:rsidRPr="00C773EE">
        <w:t xml:space="preserve">taksës së biznesit </w:t>
      </w:r>
      <w:r w:rsidRPr="00C773EE">
        <w:t>t</w:t>
      </w:r>
      <w:r w:rsidR="00C3721F">
        <w:t>ë</w:t>
      </w:r>
      <w:r w:rsidR="00630E83">
        <w:t xml:space="preserve"> vog</w:t>
      </w:r>
      <w:r w:rsidR="00C3721F">
        <w:t>ë</w:t>
      </w:r>
      <w:r w:rsidRPr="00C773EE">
        <w:t>l</w:t>
      </w:r>
      <w:r>
        <w:t xml:space="preserve"> për </w:t>
      </w:r>
      <w:r w:rsidRPr="00C773EE">
        <w:t>njësit</w:t>
      </w:r>
      <w:r w:rsidR="00E77531">
        <w:t>ë</w:t>
      </w:r>
      <w:r w:rsidR="00630E83">
        <w:t xml:space="preserve"> e qeverisjes vendore, sipas vlerave p</w:t>
      </w:r>
      <w:r w:rsidR="00C3721F">
        <w:t>ë</w:t>
      </w:r>
      <w:r w:rsidR="00630E83">
        <w:t>rkat</w:t>
      </w:r>
      <w:r w:rsidR="00C3721F">
        <w:t>ë</w:t>
      </w:r>
      <w:r w:rsidRPr="00C773EE">
        <w:t>se, nga z</w:t>
      </w:r>
      <w:r w:rsidR="00E77531">
        <w:t>ë</w:t>
      </w:r>
      <w:r w:rsidR="00630E83">
        <w:t>ri</w:t>
      </w:r>
      <w:r w:rsidRPr="00C773EE">
        <w:t xml:space="preserve"> kontigjenc</w:t>
      </w:r>
      <w:r w:rsidR="00C3721F">
        <w:t>ë</w:t>
      </w:r>
      <w:r w:rsidRPr="00C773EE">
        <w:t>, parashikuar në buxhetin e vitit 2012. Ky fond, te njësitë e qeverisjes vendore do</w:t>
      </w:r>
      <w:r>
        <w:t xml:space="preserve"> të </w:t>
      </w:r>
      <w:r w:rsidR="00630E83">
        <w:t>kompensoj</w:t>
      </w:r>
      <w:r w:rsidR="00E77531">
        <w:t>ë</w:t>
      </w:r>
      <w:r w:rsidR="00630E83">
        <w:t xml:space="preserve"> pjes</w:t>
      </w:r>
      <w:r w:rsidR="00C3721F">
        <w:t>ë</w:t>
      </w:r>
      <w:r w:rsidR="00630E83">
        <w:t xml:space="preserve">n e </w:t>
      </w:r>
      <w:r w:rsidR="00F572C4">
        <w:t>taksës së biznesit</w:t>
      </w:r>
      <w:r w:rsidR="00630E83">
        <w:t xml:space="preserve"> të vog</w:t>
      </w:r>
      <w:r w:rsidR="00C3721F">
        <w:t>ë</w:t>
      </w:r>
      <w:r w:rsidRPr="00C773EE">
        <w:t xml:space="preserve">l, e cila ka rimbursuar pajisjen fiskale apo taksimetrin. </w:t>
      </w:r>
    </w:p>
    <w:p w:rsidR="00630E83" w:rsidRDefault="003F7EB9" w:rsidP="003F7EB9">
      <w:pPr>
        <w:pStyle w:val="Paragrafi"/>
      </w:pPr>
      <w:r w:rsidRPr="00C773EE">
        <w:t>6. Pas miratimit</w:t>
      </w:r>
      <w:r w:rsidR="0035164B">
        <w:t xml:space="preserve"> nga Këshilli i Ministrave, të v</w:t>
      </w:r>
      <w:r w:rsidRPr="00C773EE">
        <w:t>endimit</w:t>
      </w:r>
      <w:r>
        <w:t xml:space="preserve"> për </w:t>
      </w:r>
      <w:r w:rsidRPr="00C773EE">
        <w:t>kompensim të nj</w:t>
      </w:r>
      <w:r w:rsidR="00C3721F">
        <w:t>ë</w:t>
      </w:r>
      <w:r w:rsidRPr="00C773EE">
        <w:t>sive</w:t>
      </w:r>
      <w:r>
        <w:t xml:space="preserve"> të </w:t>
      </w:r>
      <w:r w:rsidRPr="00C773EE">
        <w:t>qeverisjes vendore, Minis</w:t>
      </w:r>
      <w:r w:rsidR="00630E83">
        <w:t>tria e Financave (Drejtoria e P</w:t>
      </w:r>
      <w:r w:rsidR="00C3721F">
        <w:t>ë</w:t>
      </w:r>
      <w:r w:rsidRPr="00C773EE">
        <w:t>rgjithsh</w:t>
      </w:r>
      <w:r w:rsidR="00630E83">
        <w:t>me e Buxhetit dhe Drejtoria e P</w:t>
      </w:r>
      <w:r w:rsidR="00C3721F">
        <w:t>ë</w:t>
      </w:r>
      <w:r w:rsidR="0035164B">
        <w:t>rgjithshme e</w:t>
      </w:r>
      <w:r w:rsidRPr="00C773EE">
        <w:t xml:space="preserve"> Thesarit), bëjnë alokimin e fondeve</w:t>
      </w:r>
      <w:r>
        <w:t xml:space="preserve"> për </w:t>
      </w:r>
      <w:r w:rsidR="00F572C4">
        <w:t>r</w:t>
      </w:r>
      <w:r w:rsidR="0035164B">
        <w:t>imbursim sipas nj</w:t>
      </w:r>
      <w:r w:rsidR="00E77531">
        <w:t>ë</w:t>
      </w:r>
      <w:r w:rsidRPr="00C773EE">
        <w:t>sive</w:t>
      </w:r>
      <w:r>
        <w:t xml:space="preserve"> të </w:t>
      </w:r>
      <w:r w:rsidR="007572C2">
        <w:t>qeverisjes vendore, te d</w:t>
      </w:r>
      <w:r w:rsidRPr="00C773EE">
        <w:t>eg</w:t>
      </w:r>
      <w:r w:rsidR="00C3721F">
        <w:t>ë</w:t>
      </w:r>
      <w:r w:rsidR="00630E83">
        <w:t>t p</w:t>
      </w:r>
      <w:r w:rsidR="00C3721F">
        <w:t>ë</w:t>
      </w:r>
      <w:r w:rsidRPr="00C773EE">
        <w:t>rkat</w:t>
      </w:r>
      <w:r w:rsidR="00C3721F">
        <w:t>ë</w:t>
      </w:r>
      <w:r w:rsidRPr="00C773EE">
        <w:t>se</w:t>
      </w:r>
      <w:r>
        <w:t xml:space="preserve"> të </w:t>
      </w:r>
      <w:r w:rsidRPr="00C773EE">
        <w:t xml:space="preserve">thesarit. </w:t>
      </w:r>
    </w:p>
    <w:p w:rsidR="00630E83" w:rsidRDefault="003F7EB9" w:rsidP="003F7EB9">
      <w:pPr>
        <w:pStyle w:val="Paragrafi"/>
      </w:pPr>
      <w:r w:rsidRPr="00C773EE">
        <w:t>7. Transferimi i fondeve do</w:t>
      </w:r>
      <w:r>
        <w:t xml:space="preserve"> të </w:t>
      </w:r>
      <w:r w:rsidR="00907658">
        <w:t>kryhet te</w:t>
      </w:r>
      <w:r w:rsidR="00630E83">
        <w:t xml:space="preserve"> ll</w:t>
      </w:r>
      <w:r w:rsidRPr="00C773EE">
        <w:t xml:space="preserve">ogaria buxhetore: </w:t>
      </w:r>
      <w:r w:rsidR="008559D5" w:rsidRPr="00C773EE">
        <w:t xml:space="preserve">entiteti i qeverisjes </w:t>
      </w:r>
      <w:r w:rsidRPr="00C773EE">
        <w:t xml:space="preserve">001, </w:t>
      </w:r>
      <w:r w:rsidR="008559D5" w:rsidRPr="00C773EE">
        <w:t xml:space="preserve">ministria </w:t>
      </w:r>
      <w:r w:rsidR="00630E83">
        <w:t>10,</w:t>
      </w:r>
      <w:r w:rsidRPr="00C773EE">
        <w:t xml:space="preserve"> </w:t>
      </w:r>
      <w:r w:rsidR="008559D5" w:rsidRPr="00C773EE">
        <w:t xml:space="preserve">njësia shpenzuese </w:t>
      </w:r>
      <w:r w:rsidRPr="00C773EE">
        <w:t xml:space="preserve">1010001, </w:t>
      </w:r>
      <w:r w:rsidR="008559D5" w:rsidRPr="00C773EE">
        <w:t xml:space="preserve">kapitulli </w:t>
      </w:r>
      <w:r w:rsidRPr="00C773EE">
        <w:t xml:space="preserve">01, </w:t>
      </w:r>
      <w:r w:rsidR="008559D5" w:rsidRPr="00C773EE">
        <w:t xml:space="preserve">programi </w:t>
      </w:r>
      <w:r w:rsidRPr="00C773EE">
        <w:t>01130 (</w:t>
      </w:r>
      <w:r w:rsidR="008559D5" w:rsidRPr="00C773EE">
        <w:t xml:space="preserve">ekzekutimi </w:t>
      </w:r>
      <w:r w:rsidRPr="00C773EE">
        <w:t>i pagesave</w:t>
      </w:r>
      <w:r>
        <w:t xml:space="preserve"> të </w:t>
      </w:r>
      <w:r w:rsidRPr="00C773EE">
        <w:t xml:space="preserve">ndryshme), </w:t>
      </w:r>
      <w:r w:rsidR="008559D5" w:rsidRPr="00C773EE">
        <w:t xml:space="preserve">artikulli </w:t>
      </w:r>
      <w:r w:rsidRPr="00C773EE">
        <w:t>603.3 me emërtimin “</w:t>
      </w:r>
      <w:r w:rsidR="008559D5" w:rsidRPr="00C773EE">
        <w:t>Rimbursim</w:t>
      </w:r>
      <w:r w:rsidR="008559D5">
        <w:t xml:space="preserve"> </w:t>
      </w:r>
      <w:r>
        <w:t xml:space="preserve">për </w:t>
      </w:r>
      <w:r w:rsidRPr="00C773EE">
        <w:t>subjektet e biznesit</w:t>
      </w:r>
      <w:r>
        <w:t xml:space="preserve"> të </w:t>
      </w:r>
      <w:r w:rsidR="00630E83">
        <w:t>vog</w:t>
      </w:r>
      <w:r w:rsidR="00C3721F">
        <w:t>ë</w:t>
      </w:r>
      <w:r w:rsidRPr="00C773EE">
        <w:t>l</w:t>
      </w:r>
      <w:r>
        <w:t xml:space="preserve"> për </w:t>
      </w:r>
      <w:r w:rsidR="00630E83">
        <w:t>vler</w:t>
      </w:r>
      <w:r w:rsidR="00C3721F">
        <w:t>ë</w:t>
      </w:r>
      <w:r w:rsidRPr="00C773EE">
        <w:t>n e</w:t>
      </w:r>
      <w:r w:rsidR="00F572C4">
        <w:t xml:space="preserve"> pajisjeve fiskale”, </w:t>
      </w:r>
      <w:r w:rsidR="008559D5">
        <w:t xml:space="preserve">kodi </w:t>
      </w:r>
      <w:r w:rsidR="00F572C4">
        <w:t>i d</w:t>
      </w:r>
      <w:r w:rsidR="00630E83">
        <w:t>eg</w:t>
      </w:r>
      <w:r w:rsidR="00C3721F">
        <w:t>ë</w:t>
      </w:r>
      <w:r w:rsidR="00630E83">
        <w:t>s s</w:t>
      </w:r>
      <w:r w:rsidR="00C3721F">
        <w:t>ë</w:t>
      </w:r>
      <w:r w:rsidRPr="00C773EE">
        <w:t xml:space="preserve"> </w:t>
      </w:r>
      <w:r w:rsidR="008559D5" w:rsidRPr="00C773EE">
        <w:t xml:space="preserve">thesarit </w:t>
      </w:r>
      <w:r w:rsidRPr="00C773EE">
        <w:t xml:space="preserve">3535. </w:t>
      </w:r>
    </w:p>
    <w:p w:rsidR="0068530D" w:rsidRDefault="003F7EB9" w:rsidP="003F7EB9">
      <w:pPr>
        <w:pStyle w:val="Paragrafi"/>
      </w:pPr>
      <w:r w:rsidRPr="00C773EE">
        <w:t>Me hyrjen</w:t>
      </w:r>
      <w:r>
        <w:t xml:space="preserve"> në </w:t>
      </w:r>
      <w:r w:rsidRPr="00C773EE">
        <w:t>fuqi</w:t>
      </w:r>
      <w:r>
        <w:t xml:space="preserve"> të </w:t>
      </w:r>
      <w:r w:rsidR="0035164B">
        <w:t>v</w:t>
      </w:r>
      <w:r w:rsidRPr="00C773EE">
        <w:t>endimit</w:t>
      </w:r>
      <w:r>
        <w:t xml:space="preserve"> të </w:t>
      </w:r>
      <w:r w:rsidRPr="00C773EE">
        <w:t>Këshillit</w:t>
      </w:r>
      <w:r>
        <w:t xml:space="preserve"> të </w:t>
      </w:r>
      <w:r w:rsidRPr="00C773EE">
        <w:t>Ministrave</w:t>
      </w:r>
      <w:r>
        <w:t xml:space="preserve"> për </w:t>
      </w:r>
      <w:r w:rsidRPr="00C773EE">
        <w:t>akordimin e fondeve</w:t>
      </w:r>
      <w:r>
        <w:t xml:space="preserve"> për </w:t>
      </w:r>
      <w:r w:rsidR="00630E83">
        <w:t>kompensimin e vler</w:t>
      </w:r>
      <w:r w:rsidR="00E77531">
        <w:t>ë</w:t>
      </w:r>
      <w:r w:rsidR="00630E83">
        <w:t>s s</w:t>
      </w:r>
      <w:r w:rsidR="00BA7A9F">
        <w:t>ë</w:t>
      </w:r>
      <w:r w:rsidR="00630E83">
        <w:t xml:space="preserve"> taks</w:t>
      </w:r>
      <w:r w:rsidR="00C3721F">
        <w:t>ë</w:t>
      </w:r>
      <w:r w:rsidRPr="00C773EE">
        <w:t>s s</w:t>
      </w:r>
      <w:r w:rsidR="00E77531">
        <w:t>ë</w:t>
      </w:r>
      <w:r w:rsidRPr="00C773EE">
        <w:t xml:space="preserve"> biznesit</w:t>
      </w:r>
      <w:r>
        <w:t xml:space="preserve"> të </w:t>
      </w:r>
      <w:r w:rsidR="00630E83">
        <w:t>vog</w:t>
      </w:r>
      <w:r w:rsidR="00C3721F">
        <w:t>ë</w:t>
      </w:r>
      <w:r w:rsidR="00630E83">
        <w:t>l, q</w:t>
      </w:r>
      <w:r w:rsidR="00C3721F">
        <w:t>ë</w:t>
      </w:r>
      <w:r w:rsidRPr="00C773EE">
        <w:t xml:space="preserve"> ka shkuar</w:t>
      </w:r>
      <w:r>
        <w:t xml:space="preserve"> për </w:t>
      </w:r>
      <w:r w:rsidR="00630E83">
        <w:t>rimbursimin e vler</w:t>
      </w:r>
      <w:r w:rsidR="00C3721F">
        <w:t>ë</w:t>
      </w:r>
      <w:r w:rsidR="00630E83">
        <w:t>s s</w:t>
      </w:r>
      <w:r w:rsidR="00C3721F">
        <w:t>ë</w:t>
      </w:r>
      <w:r w:rsidRPr="00C773EE">
        <w:t xml:space="preserve"> p</w:t>
      </w:r>
      <w:r w:rsidR="00630E83">
        <w:t>ajisjeve fiskale, Drejtoria e P</w:t>
      </w:r>
      <w:r w:rsidR="00C3721F">
        <w:t>ë</w:t>
      </w:r>
      <w:r w:rsidRPr="00C773EE">
        <w:t xml:space="preserve">rgjithshme e </w:t>
      </w:r>
      <w:r w:rsidR="00853D4B">
        <w:t xml:space="preserve">Buxhetit </w:t>
      </w:r>
      <w:r w:rsidR="0035164B">
        <w:t>kryen ç</w:t>
      </w:r>
      <w:r w:rsidR="00630E83">
        <w:t>eljen sipas pik</w:t>
      </w:r>
      <w:r w:rsidR="00C3721F">
        <w:t>ë</w:t>
      </w:r>
      <w:r w:rsidRPr="00C773EE">
        <w:t>s 7. Drejtoria e P</w:t>
      </w:r>
      <w:r w:rsidR="00C3721F">
        <w:t>ë</w:t>
      </w:r>
      <w:r w:rsidR="00853D4B">
        <w:t>rgjithshme e Thesarit</w:t>
      </w:r>
      <w:r w:rsidRPr="00C773EE">
        <w:t xml:space="preserve"> realizon</w:t>
      </w:r>
      <w:r>
        <w:t xml:space="preserve"> në </w:t>
      </w:r>
      <w:r w:rsidRPr="00C773EE">
        <w:t>sistem kalimin e veprimit</w:t>
      </w:r>
      <w:r>
        <w:t xml:space="preserve"> në </w:t>
      </w:r>
      <w:r w:rsidR="0035164B">
        <w:t>qend</w:t>
      </w:r>
      <w:r w:rsidR="00E77531">
        <w:t>ë</w:t>
      </w:r>
      <w:r w:rsidR="00907658">
        <w:t>r, sipas procedurë</w:t>
      </w:r>
      <w:r w:rsidR="00630E83">
        <w:t>s s</w:t>
      </w:r>
      <w:r w:rsidR="00C3721F">
        <w:t>ë</w:t>
      </w:r>
      <w:r w:rsidRPr="00C773EE">
        <w:t xml:space="preserve"> transaksioneve me xhirim</w:t>
      </w:r>
      <w:r>
        <w:t xml:space="preserve"> të </w:t>
      </w:r>
      <w:r w:rsidR="00630E83">
        <w:t>brendsh</w:t>
      </w:r>
      <w:r w:rsidR="00C3721F">
        <w:t>ë</w:t>
      </w:r>
      <w:r w:rsidR="00630E83">
        <w:t>m (pa l</w:t>
      </w:r>
      <w:r w:rsidR="00C3721F">
        <w:t>ë</w:t>
      </w:r>
      <w:r w:rsidRPr="00C773EE">
        <w:t xml:space="preserve">vizje </w:t>
      </w:r>
      <w:r w:rsidRPr="00907658">
        <w:rPr>
          <w:i/>
        </w:rPr>
        <w:t>cash</w:t>
      </w:r>
      <w:r w:rsidRPr="00C773EE">
        <w:t>),</w:t>
      </w:r>
      <w:r>
        <w:t xml:space="preserve"> në </w:t>
      </w:r>
      <w:r w:rsidR="0035164B">
        <w:t>kategorin</w:t>
      </w:r>
      <w:r w:rsidR="00E77531">
        <w:t>ë</w:t>
      </w:r>
      <w:r w:rsidR="0035164B">
        <w:t xml:space="preserve"> “Xhir</w:t>
      </w:r>
      <w:r w:rsidRPr="00C773EE">
        <w:t>ime brenda institucionit”, v</w:t>
      </w:r>
      <w:r w:rsidR="0068530D">
        <w:t>ler</w:t>
      </w:r>
      <w:r w:rsidR="00C3721F">
        <w:t>ë</w:t>
      </w:r>
      <w:r w:rsidR="0068530D">
        <w:t>n p</w:t>
      </w:r>
      <w:r w:rsidR="00C3721F">
        <w:t>ë</w:t>
      </w:r>
      <w:r w:rsidR="0068530D">
        <w:t>rkat</w:t>
      </w:r>
      <w:r w:rsidR="00C3721F">
        <w:t>ë</w:t>
      </w:r>
      <w:r w:rsidRPr="00C773EE">
        <w:t>se</w:t>
      </w:r>
      <w:r>
        <w:t xml:space="preserve"> të </w:t>
      </w:r>
      <w:r w:rsidR="0035164B">
        <w:t>çdo nj</w:t>
      </w:r>
      <w:r w:rsidR="00E77531">
        <w:t>ë</w:t>
      </w:r>
      <w:r w:rsidRPr="00C773EE">
        <w:t>sie</w:t>
      </w:r>
      <w:r>
        <w:t xml:space="preserve"> të </w:t>
      </w:r>
      <w:r w:rsidRPr="00C773EE">
        <w:t>qeverisjes vendore</w:t>
      </w:r>
      <w:r>
        <w:t xml:space="preserve"> në </w:t>
      </w:r>
      <w:r w:rsidR="00F572C4" w:rsidRPr="00C773EE">
        <w:t xml:space="preserve">artikullin </w:t>
      </w:r>
      <w:r w:rsidRPr="00C773EE">
        <w:t>7002100 (</w:t>
      </w:r>
      <w:r w:rsidR="00853D4B" w:rsidRPr="00C773EE">
        <w:t xml:space="preserve">taksa </w:t>
      </w:r>
      <w:r w:rsidRPr="00C773EE">
        <w:t xml:space="preserve">e </w:t>
      </w:r>
      <w:r w:rsidR="00853D4B" w:rsidRPr="00C773EE">
        <w:t>biznesit</w:t>
      </w:r>
      <w:r w:rsidR="00853D4B">
        <w:t xml:space="preserve"> </w:t>
      </w:r>
      <w:r>
        <w:t xml:space="preserve">të </w:t>
      </w:r>
      <w:r w:rsidR="0068530D">
        <w:t>vog</w:t>
      </w:r>
      <w:r w:rsidR="00C3721F">
        <w:t>ë</w:t>
      </w:r>
      <w:r w:rsidRPr="00C773EE">
        <w:t xml:space="preserve">l). </w:t>
      </w:r>
    </w:p>
    <w:p w:rsidR="003F7EB9" w:rsidRPr="00C773EE" w:rsidRDefault="0035164B" w:rsidP="003F7EB9">
      <w:pPr>
        <w:pStyle w:val="Paragrafi"/>
      </w:pPr>
      <w:r>
        <w:t>Ky u</w:t>
      </w:r>
      <w:r w:rsidR="003F7EB9" w:rsidRPr="00C773EE">
        <w:t>rdh</w:t>
      </w:r>
      <w:r w:rsidR="00E77531">
        <w:t>ë</w:t>
      </w:r>
      <w:r w:rsidR="003F7EB9" w:rsidRPr="00C773EE">
        <w:t>r hyn</w:t>
      </w:r>
      <w:r w:rsidR="003F7EB9">
        <w:t xml:space="preserve"> në </w:t>
      </w:r>
      <w:r>
        <w:t>fuqi menj</w:t>
      </w:r>
      <w:r w:rsidR="00E77531">
        <w:t>ë</w:t>
      </w:r>
      <w:r w:rsidR="003F7EB9" w:rsidRPr="00C773EE">
        <w:t>her</w:t>
      </w:r>
      <w:r w:rsidR="00E77531">
        <w:t>ë</w:t>
      </w:r>
      <w:r w:rsidR="003F7EB9" w:rsidRPr="00C773EE">
        <w:t xml:space="preserve">. </w:t>
      </w:r>
    </w:p>
    <w:p w:rsidR="0068530D" w:rsidRDefault="0068530D" w:rsidP="003F7EB9">
      <w:pPr>
        <w:pStyle w:val="Paragrafi"/>
      </w:pPr>
    </w:p>
    <w:p w:rsidR="0068530D" w:rsidRDefault="00853D4B" w:rsidP="0068530D">
      <w:pPr>
        <w:pStyle w:val="Autoriteti"/>
      </w:pPr>
      <w:r>
        <w:t>Minist</w:t>
      </w:r>
      <w:r w:rsidR="0068530D">
        <w:t>r</w:t>
      </w:r>
      <w:r>
        <w:t>I</w:t>
      </w:r>
      <w:r w:rsidR="0068530D">
        <w:t xml:space="preserve"> I Finacave </w:t>
      </w:r>
    </w:p>
    <w:p w:rsidR="003F7EB9" w:rsidRPr="00C773EE" w:rsidRDefault="0068530D" w:rsidP="0068530D">
      <w:pPr>
        <w:pStyle w:val="AutoritetiEmer"/>
      </w:pPr>
      <w:r w:rsidRPr="00C773EE">
        <w:t xml:space="preserve">Ridvan Bode </w:t>
      </w:r>
    </w:p>
    <w:p w:rsidR="0068530D" w:rsidRDefault="0068530D" w:rsidP="003F7EB9">
      <w:pPr>
        <w:pStyle w:val="Paragrafi"/>
      </w:pPr>
    </w:p>
    <w:p w:rsidR="0068530D" w:rsidRDefault="0068530D" w:rsidP="003F7EB9">
      <w:pPr>
        <w:pStyle w:val="Paragrafi"/>
      </w:pPr>
      <w:r>
        <w:t xml:space="preserve">Logo e </w:t>
      </w:r>
      <w:r w:rsidR="00853D4B">
        <w:t>njësisë</w:t>
      </w:r>
      <w:r w:rsidR="00853D4B" w:rsidRPr="00C773EE">
        <w:t xml:space="preserve"> s</w:t>
      </w:r>
      <w:r w:rsidR="00853D4B">
        <w:t>ë</w:t>
      </w:r>
      <w:r w:rsidR="00853D4B" w:rsidRPr="00C773EE">
        <w:t xml:space="preserve"> qeverisjes vendore</w:t>
      </w:r>
      <w:r w:rsidR="003F7EB9" w:rsidRPr="00C773EE">
        <w:t xml:space="preserve">. </w:t>
      </w:r>
    </w:p>
    <w:p w:rsidR="0068530D" w:rsidRDefault="0068530D" w:rsidP="003F7EB9">
      <w:pPr>
        <w:pStyle w:val="Paragrafi"/>
      </w:pPr>
    </w:p>
    <w:p w:rsidR="0068530D" w:rsidRDefault="003F7EB9" w:rsidP="003F7EB9">
      <w:pPr>
        <w:pStyle w:val="Paragrafi"/>
      </w:pPr>
      <w:r w:rsidRPr="00C773EE">
        <w:t>Nr</w:t>
      </w:r>
      <w:r w:rsidR="0068530D">
        <w:t>….</w:t>
      </w:r>
      <w:r w:rsidRPr="00C773EE">
        <w:t xml:space="preserve"> prot </w:t>
      </w:r>
      <w:r w:rsidR="0068530D">
        <w:tab/>
      </w:r>
      <w:r w:rsidR="0068530D">
        <w:tab/>
      </w:r>
      <w:r w:rsidR="0068530D">
        <w:tab/>
      </w:r>
      <w:r w:rsidR="0068530D">
        <w:tab/>
      </w:r>
      <w:r w:rsidR="0068530D">
        <w:tab/>
      </w:r>
      <w:r w:rsidR="0068530D">
        <w:tab/>
      </w:r>
      <w:r w:rsidR="0068530D">
        <w:tab/>
      </w:r>
      <w:r w:rsidR="0068530D">
        <w:tab/>
      </w:r>
      <w:r w:rsidRPr="00C773EE">
        <w:t>Data</w:t>
      </w:r>
      <w:r w:rsidR="0068530D">
        <w:t>………</w:t>
      </w:r>
      <w:r w:rsidRPr="00C773EE">
        <w:t xml:space="preserve"> 2011 </w:t>
      </w:r>
    </w:p>
    <w:p w:rsidR="0068530D" w:rsidRDefault="0068530D" w:rsidP="003F7EB9">
      <w:pPr>
        <w:pStyle w:val="Paragrafi"/>
      </w:pPr>
    </w:p>
    <w:p w:rsidR="0068530D" w:rsidRDefault="003F7EB9" w:rsidP="003F7EB9">
      <w:pPr>
        <w:pStyle w:val="Paragrafi"/>
      </w:pPr>
      <w:r w:rsidRPr="00C773EE">
        <w:t>P</w:t>
      </w:r>
      <w:r w:rsidR="00C3721F">
        <w:t>ë</w:t>
      </w:r>
      <w:r w:rsidR="0068530D">
        <w:t xml:space="preserve">r: </w:t>
      </w:r>
      <w:r w:rsidR="0068530D">
        <w:tab/>
      </w:r>
      <w:r w:rsidR="0068530D">
        <w:tab/>
        <w:t>Drejtorin</w:t>
      </w:r>
      <w:r w:rsidR="00C3721F">
        <w:t>ë</w:t>
      </w:r>
      <w:r w:rsidRPr="00C773EE">
        <w:t xml:space="preserve"> e P</w:t>
      </w:r>
      <w:r w:rsidR="00C3721F">
        <w:t>ë</w:t>
      </w:r>
      <w:r w:rsidRPr="00C773EE">
        <w:t>rgjithshme</w:t>
      </w:r>
      <w:r>
        <w:t xml:space="preserve"> të </w:t>
      </w:r>
      <w:r w:rsidRPr="00C773EE">
        <w:t xml:space="preserve">Buxhetit </w:t>
      </w:r>
    </w:p>
    <w:p w:rsidR="0068530D" w:rsidRDefault="0068530D" w:rsidP="0068530D">
      <w:pPr>
        <w:pStyle w:val="Paragrafi"/>
        <w:ind w:left="2160"/>
      </w:pPr>
      <w:r>
        <w:t>Ministria e Financave, Tiran</w:t>
      </w:r>
      <w:r w:rsidR="00C3721F">
        <w:t>ë</w:t>
      </w:r>
      <w:r w:rsidR="003F7EB9" w:rsidRPr="00C773EE">
        <w:t xml:space="preserve"> </w:t>
      </w:r>
    </w:p>
    <w:p w:rsidR="0068530D" w:rsidRDefault="0068530D" w:rsidP="003F7EB9">
      <w:pPr>
        <w:pStyle w:val="Paragrafi"/>
      </w:pPr>
    </w:p>
    <w:p w:rsidR="0039722A" w:rsidRDefault="0039722A" w:rsidP="003F7EB9">
      <w:pPr>
        <w:pStyle w:val="Paragrafi"/>
      </w:pPr>
      <w:r>
        <w:t>L</w:t>
      </w:r>
      <w:r w:rsidR="00C3721F">
        <w:t>ë</w:t>
      </w:r>
      <w:r>
        <w:t>nda: K</w:t>
      </w:r>
      <w:r w:rsidR="00C3721F">
        <w:t>ë</w:t>
      </w:r>
      <w:r w:rsidR="003F7EB9" w:rsidRPr="00C773EE">
        <w:t>rkes</w:t>
      </w:r>
      <w:r w:rsidR="00C3721F">
        <w:t>ë</w:t>
      </w:r>
      <w:r w:rsidR="003F7EB9">
        <w:t xml:space="preserve"> për </w:t>
      </w:r>
      <w:r w:rsidR="003F7EB9" w:rsidRPr="00C773EE">
        <w:t>rimbursim</w:t>
      </w:r>
      <w:r w:rsidR="003F7EB9">
        <w:t xml:space="preserve"> të </w:t>
      </w:r>
      <w:r>
        <w:t>vl</w:t>
      </w:r>
      <w:r w:rsidR="003F7EB9" w:rsidRPr="00C773EE">
        <w:t>er</w:t>
      </w:r>
      <w:r w:rsidR="00C3721F">
        <w:t>ë</w:t>
      </w:r>
      <w:r>
        <w:t>s s</w:t>
      </w:r>
      <w:r w:rsidR="00C3721F">
        <w:t>ë</w:t>
      </w:r>
      <w:r>
        <w:t xml:space="preserve"> taks</w:t>
      </w:r>
      <w:r w:rsidR="00C3721F">
        <w:t>ë</w:t>
      </w:r>
      <w:r>
        <w:t>s s</w:t>
      </w:r>
      <w:r w:rsidR="00C3721F">
        <w:t>ë</w:t>
      </w:r>
      <w:r w:rsidR="003F7EB9" w:rsidRPr="00C773EE">
        <w:t xml:space="preserve"> biznesit</w:t>
      </w:r>
      <w:r w:rsidR="003F7EB9">
        <w:t xml:space="preserve"> të </w:t>
      </w:r>
      <w:r w:rsidR="0035164B">
        <w:t>vogë</w:t>
      </w:r>
      <w:r w:rsidR="0035164B" w:rsidRPr="00C773EE">
        <w:t>l</w:t>
      </w:r>
    </w:p>
    <w:p w:rsidR="002A2D60" w:rsidRDefault="0039722A" w:rsidP="003F7EB9">
      <w:pPr>
        <w:pStyle w:val="Paragrafi"/>
      </w:pPr>
      <w:r>
        <w:t>N</w:t>
      </w:r>
      <w:r w:rsidR="00C3721F">
        <w:t>ë</w:t>
      </w:r>
      <w:r>
        <w:t xml:space="preserve"> baz</w:t>
      </w:r>
      <w:r w:rsidR="00C3721F">
        <w:t>ë</w:t>
      </w:r>
      <w:r w:rsidR="003F7EB9">
        <w:t xml:space="preserve"> të </w:t>
      </w:r>
      <w:r w:rsidR="0035164B">
        <w:t xml:space="preserve">ligjit </w:t>
      </w:r>
      <w:r w:rsidR="003F7EB9" w:rsidRPr="00C773EE">
        <w:t>nr.10</w:t>
      </w:r>
      <w:r w:rsidR="00F572C4">
        <w:t xml:space="preserve"> </w:t>
      </w:r>
      <w:r w:rsidR="003F7EB9" w:rsidRPr="00C773EE">
        <w:t>355,</w:t>
      </w:r>
      <w:r w:rsidR="003F7EB9">
        <w:t xml:space="preserve"> datë </w:t>
      </w:r>
      <w:r>
        <w:t>2.12.2010 “P</w:t>
      </w:r>
      <w:r w:rsidR="00C3721F">
        <w:t>ë</w:t>
      </w:r>
      <w:r w:rsidR="003F7EB9" w:rsidRPr="00C773EE">
        <w:t xml:space="preserve">r </w:t>
      </w:r>
      <w:r>
        <w:t xml:space="preserve">buxhetin e vitit 2011” dhe </w:t>
      </w:r>
      <w:r w:rsidR="0035164B">
        <w:t xml:space="preserve">urdhrit </w:t>
      </w:r>
      <w:r>
        <w:t>nr.</w:t>
      </w:r>
      <w:r w:rsidR="003F7EB9" w:rsidRPr="00C773EE">
        <w:t>XXX,</w:t>
      </w:r>
      <w:r w:rsidR="003F7EB9">
        <w:t xml:space="preserve"> datë </w:t>
      </w:r>
      <w:r w:rsidR="003F7EB9" w:rsidRPr="00C773EE">
        <w:t>xxxxx 2011,</w:t>
      </w:r>
      <w:r w:rsidR="003F7EB9">
        <w:t xml:space="preserve"> të </w:t>
      </w:r>
      <w:r w:rsidR="003F7EB9" w:rsidRPr="00C773EE">
        <w:t>Ministrit</w:t>
      </w:r>
      <w:r w:rsidR="003F7EB9">
        <w:t xml:space="preserve"> të </w:t>
      </w:r>
      <w:r w:rsidR="003F7EB9" w:rsidRPr="00C773EE">
        <w:t>Fina</w:t>
      </w:r>
      <w:r w:rsidR="0035164B">
        <w:t>n</w:t>
      </w:r>
      <w:r w:rsidR="008A4561">
        <w:t xml:space="preserve">cave, </w:t>
      </w:r>
      <w:r w:rsidR="00853D4B">
        <w:t>bashkia</w:t>
      </w:r>
      <w:r w:rsidR="00853D4B" w:rsidRPr="00C773EE">
        <w:t xml:space="preserve">/komuna </w:t>
      </w:r>
      <w:r w:rsidR="003F7EB9" w:rsidRPr="00C773EE">
        <w:t>xxxxx</w:t>
      </w:r>
      <w:r w:rsidR="00853D4B">
        <w:t>xxxxxxx</w:t>
      </w:r>
      <w:r>
        <w:t xml:space="preserve"> kërkon rimbursimin e vler</w:t>
      </w:r>
      <w:r w:rsidR="00C3721F">
        <w:t>ë</w:t>
      </w:r>
      <w:r>
        <w:t>s prej xxxxxxx lek</w:t>
      </w:r>
      <w:r w:rsidR="00C3721F">
        <w:t>ë</w:t>
      </w:r>
      <w:r w:rsidR="00853D4B">
        <w:t>sh</w:t>
      </w:r>
      <w:r w:rsidR="003F7EB9" w:rsidRPr="00C773EE">
        <w:t>,</w:t>
      </w:r>
      <w:r w:rsidR="003F7EB9">
        <w:t xml:space="preserve"> të </w:t>
      </w:r>
      <w:r>
        <w:t>taks</w:t>
      </w:r>
      <w:r w:rsidR="00C3721F">
        <w:t>ë</w:t>
      </w:r>
      <w:r>
        <w:t>s s</w:t>
      </w:r>
      <w:r w:rsidR="00C3721F">
        <w:t>ë</w:t>
      </w:r>
      <w:r>
        <w:t xml:space="preserve"> </w:t>
      </w:r>
      <w:r w:rsidR="003F7EB9" w:rsidRPr="00C773EE">
        <w:t>biznesit</w:t>
      </w:r>
      <w:r w:rsidR="003F7EB9">
        <w:t xml:space="preserve"> të </w:t>
      </w:r>
      <w:r w:rsidR="003F7EB9" w:rsidRPr="00C773EE">
        <w:t>vog</w:t>
      </w:r>
      <w:r w:rsidR="00C3721F">
        <w:t>ë</w:t>
      </w:r>
      <w:r>
        <w:t>l, me an</w:t>
      </w:r>
      <w:r w:rsidR="00C3721F">
        <w:t>ë</w:t>
      </w:r>
      <w:r w:rsidR="003F7EB9">
        <w:t xml:space="preserve"> të </w:t>
      </w:r>
      <w:r w:rsidR="008A4561">
        <w:t xml:space="preserve">së </w:t>
      </w:r>
      <w:r w:rsidR="002A2D60">
        <w:t>cil</w:t>
      </w:r>
      <w:r w:rsidR="00C3721F">
        <w:t>ë</w:t>
      </w:r>
      <w:r w:rsidR="003F7EB9" w:rsidRPr="00C773EE">
        <w:t>s ajo ka kompensuar bizneset</w:t>
      </w:r>
      <w:r w:rsidR="003F7EB9">
        <w:t xml:space="preserve"> për </w:t>
      </w:r>
      <w:r w:rsidR="003F7EB9" w:rsidRPr="00C773EE">
        <w:t>pajis</w:t>
      </w:r>
      <w:r w:rsidR="002A2D60">
        <w:t>jet fiskale dhe taksimetrat, deri</w:t>
      </w:r>
      <w:r w:rsidR="003F7EB9">
        <w:t xml:space="preserve"> në </w:t>
      </w:r>
      <w:r w:rsidR="00907658">
        <w:t>datë</w:t>
      </w:r>
      <w:r w:rsidR="002A2D60">
        <w:t>n xxxxx 2012. Bashk</w:t>
      </w:r>
      <w:r w:rsidR="00C3721F">
        <w:t>ë</w:t>
      </w:r>
      <w:r w:rsidR="003F7EB9" w:rsidRPr="00C773EE">
        <w:t>lidhur, lista e detajuar e subjekteve dhe</w:t>
      </w:r>
      <w:r w:rsidR="003F7EB9">
        <w:t xml:space="preserve"> vlera </w:t>
      </w:r>
      <w:r w:rsidR="003F7EB9" w:rsidRPr="00C773EE">
        <w:t>e kërkuar, s</w:t>
      </w:r>
      <w:r w:rsidR="008A4561">
        <w:t>i dhe lista e rakorduar (</w:t>
      </w:r>
      <w:r w:rsidR="003F7EB9" w:rsidRPr="00C773EE">
        <w:t xml:space="preserve">firmosur nga dhe vulosur nga </w:t>
      </w:r>
      <w:r w:rsidR="00853D4B">
        <w:t>d</w:t>
      </w:r>
      <w:r w:rsidR="008A4561" w:rsidRPr="00C773EE">
        <w:t xml:space="preserve">rejtoria </w:t>
      </w:r>
      <w:r w:rsidR="00853D4B" w:rsidRPr="00C773EE">
        <w:t>rajo</w:t>
      </w:r>
      <w:r w:rsidR="00853D4B">
        <w:t>nale e tatim-taksave</w:t>
      </w:r>
      <w:r w:rsidR="008A4561">
        <w:t xml:space="preserve">) me </w:t>
      </w:r>
      <w:r w:rsidR="00853D4B">
        <w:t>drejtorinë</w:t>
      </w:r>
      <w:r w:rsidR="00853D4B" w:rsidRPr="00C773EE">
        <w:t xml:space="preserve"> rajonale</w:t>
      </w:r>
      <w:r w:rsidR="00853D4B">
        <w:t xml:space="preserve"> të </w:t>
      </w:r>
      <w:r w:rsidR="00853D4B" w:rsidRPr="00C773EE">
        <w:t>tatim</w:t>
      </w:r>
      <w:r w:rsidR="00853D4B">
        <w:t>-</w:t>
      </w:r>
      <w:r w:rsidR="00853D4B" w:rsidRPr="00C773EE">
        <w:t>taksave</w:t>
      </w:r>
      <w:r w:rsidR="003F7EB9" w:rsidRPr="00C773EE">
        <w:t xml:space="preserve">. </w:t>
      </w:r>
    </w:p>
    <w:p w:rsidR="002A2D60" w:rsidRDefault="002A2D60" w:rsidP="003F7EB9">
      <w:pPr>
        <w:pStyle w:val="Paragrafi"/>
      </w:pPr>
    </w:p>
    <w:p w:rsidR="002A2D60" w:rsidRDefault="008A4561" w:rsidP="008A4561">
      <w:pPr>
        <w:pStyle w:val="Paragrafi"/>
        <w:jc w:val="right"/>
      </w:pPr>
      <w:r>
        <w:t xml:space="preserve">KRYETARI </w:t>
      </w:r>
    </w:p>
    <w:p w:rsidR="008A4561" w:rsidRDefault="00711B6B" w:rsidP="008A4561">
      <w:pPr>
        <w:pStyle w:val="Paragrafi"/>
        <w:jc w:val="right"/>
      </w:pPr>
      <w:r>
        <w:t>i</w:t>
      </w:r>
      <w:r w:rsidR="008A4561">
        <w:t xml:space="preserve"> </w:t>
      </w:r>
      <w:r>
        <w:t>Nj</w:t>
      </w:r>
      <w:r w:rsidR="008A4561">
        <w:t>QV-s</w:t>
      </w:r>
      <w:r w:rsidR="00E77531">
        <w:t>ë</w:t>
      </w:r>
    </w:p>
    <w:p w:rsidR="002A2D60" w:rsidRDefault="008A4561" w:rsidP="008A4561">
      <w:pPr>
        <w:pStyle w:val="Paragrafi"/>
        <w:jc w:val="right"/>
      </w:pPr>
      <w:r>
        <w:t>xxxxxxx</w:t>
      </w:r>
    </w:p>
    <w:p w:rsidR="002A2D60" w:rsidRDefault="002A2D60" w:rsidP="003F7EB9">
      <w:pPr>
        <w:pStyle w:val="Paragrafi"/>
      </w:pPr>
    </w:p>
    <w:p w:rsidR="002A2D60" w:rsidRDefault="002A2D60" w:rsidP="003F7EB9">
      <w:pPr>
        <w:pStyle w:val="Paragrafi"/>
      </w:pPr>
    </w:p>
    <w:p w:rsidR="002A2D60" w:rsidRDefault="002A2D60" w:rsidP="003F7EB9">
      <w:pPr>
        <w:pStyle w:val="Paragrafi"/>
        <w:sectPr w:rsidR="002A2D60" w:rsidSect="007F213D">
          <w:pgSz w:w="11907" w:h="16840" w:code="9"/>
          <w:pgMar w:top="1418" w:right="1418" w:bottom="1418" w:left="1418" w:header="1588" w:footer="1134" w:gutter="0"/>
          <w:pgNumType w:start="11"/>
          <w:cols w:space="720"/>
          <w:docGrid w:linePitch="360"/>
        </w:sectPr>
      </w:pPr>
    </w:p>
    <w:p w:rsidR="002A2D60" w:rsidRDefault="00853D4B" w:rsidP="003F7EB9">
      <w:pPr>
        <w:pStyle w:val="Paragrafi"/>
      </w:pPr>
      <w:r>
        <w:t>Bashkia/k</w:t>
      </w:r>
      <w:r w:rsidR="00C66EBA">
        <w:t>omuna__________</w:t>
      </w:r>
      <w:r w:rsidR="00C66EBA">
        <w:tab/>
      </w:r>
      <w:r w:rsidR="00C66EBA">
        <w:tab/>
      </w:r>
      <w:r w:rsidR="00C66EBA">
        <w:tab/>
      </w:r>
      <w:r w:rsidR="00C66EBA">
        <w:tab/>
      </w:r>
      <w:r w:rsidR="00C66EBA">
        <w:tab/>
      </w:r>
      <w:r w:rsidR="00C66EBA">
        <w:tab/>
      </w:r>
      <w:r w:rsidR="00C66EBA">
        <w:tab/>
      </w:r>
      <w:r w:rsidR="00C66EBA">
        <w:tab/>
      </w:r>
      <w:r w:rsidR="00C66EBA">
        <w:tab/>
      </w:r>
      <w:r w:rsidR="00C66EBA">
        <w:tab/>
      </w:r>
      <w:r w:rsidR="00C66EBA">
        <w:tab/>
      </w:r>
      <w:r w:rsidR="00C66EBA">
        <w:tab/>
        <w:t>dat</w:t>
      </w:r>
      <w:r w:rsidR="00C3721F">
        <w:t>ë</w:t>
      </w:r>
      <w:r w:rsidR="00C66EBA">
        <w:t xml:space="preserve"> xxxxxx. 2011</w:t>
      </w:r>
    </w:p>
    <w:p w:rsidR="00C66EBA" w:rsidRDefault="00C66EBA" w:rsidP="003F7EB9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961"/>
        <w:gridCol w:w="2031"/>
        <w:gridCol w:w="2031"/>
        <w:gridCol w:w="2032"/>
        <w:gridCol w:w="2032"/>
        <w:gridCol w:w="2032"/>
      </w:tblGrid>
      <w:tr w:rsidR="00FC6B28" w:rsidTr="00796920">
        <w:tc>
          <w:tcPr>
            <w:tcW w:w="1101" w:type="dxa"/>
            <w:vAlign w:val="center"/>
          </w:tcPr>
          <w:p w:rsidR="00FC6B28" w:rsidRPr="00796920" w:rsidRDefault="00FC6B28" w:rsidP="00796920">
            <w:pPr>
              <w:pStyle w:val="Paragrafi"/>
              <w:ind w:firstLine="0"/>
              <w:jc w:val="center"/>
              <w:rPr>
                <w:b/>
              </w:rPr>
            </w:pPr>
            <w:r w:rsidRPr="00796920">
              <w:rPr>
                <w:b/>
              </w:rPr>
              <w:t>Nr</w:t>
            </w:r>
            <w:r w:rsidR="00711B6B" w:rsidRPr="00796920">
              <w:rPr>
                <w:b/>
              </w:rPr>
              <w:t>.</w:t>
            </w:r>
            <w:r w:rsidRPr="00796920">
              <w:rPr>
                <w:b/>
              </w:rPr>
              <w:t xml:space="preserve"> rendor</w:t>
            </w:r>
          </w:p>
        </w:tc>
        <w:tc>
          <w:tcPr>
            <w:tcW w:w="2961" w:type="dxa"/>
            <w:vAlign w:val="center"/>
          </w:tcPr>
          <w:p w:rsidR="00FC6B28" w:rsidRPr="00796920" w:rsidRDefault="00FC6B28" w:rsidP="00796920">
            <w:pPr>
              <w:pStyle w:val="Paragrafi"/>
              <w:ind w:firstLine="0"/>
              <w:jc w:val="center"/>
              <w:rPr>
                <w:b/>
              </w:rPr>
            </w:pPr>
            <w:r w:rsidRPr="00796920">
              <w:rPr>
                <w:b/>
              </w:rPr>
              <w:t>Em</w:t>
            </w:r>
            <w:r w:rsidR="00C3721F" w:rsidRPr="00796920">
              <w:rPr>
                <w:b/>
              </w:rPr>
              <w:t>ë</w:t>
            </w:r>
            <w:r w:rsidRPr="00796920">
              <w:rPr>
                <w:b/>
              </w:rPr>
              <w:t>rtimi i subjektit</w:t>
            </w:r>
          </w:p>
        </w:tc>
        <w:tc>
          <w:tcPr>
            <w:tcW w:w="2031" w:type="dxa"/>
            <w:vAlign w:val="center"/>
          </w:tcPr>
          <w:p w:rsidR="00FC6B28" w:rsidRPr="00796920" w:rsidRDefault="00FC6B28" w:rsidP="00796920">
            <w:pPr>
              <w:pStyle w:val="Paragrafi"/>
              <w:ind w:firstLine="0"/>
              <w:jc w:val="center"/>
              <w:rPr>
                <w:b/>
              </w:rPr>
            </w:pPr>
            <w:r w:rsidRPr="00796920">
              <w:rPr>
                <w:b/>
              </w:rPr>
              <w:t>Vlera e plot</w:t>
            </w:r>
            <w:r w:rsidR="00C3721F" w:rsidRPr="00796920">
              <w:rPr>
                <w:b/>
              </w:rPr>
              <w:t>ë</w:t>
            </w:r>
            <w:r w:rsidRPr="00796920">
              <w:rPr>
                <w:b/>
              </w:rPr>
              <w:t xml:space="preserve"> e pajisjes fiskale</w:t>
            </w:r>
          </w:p>
        </w:tc>
        <w:tc>
          <w:tcPr>
            <w:tcW w:w="2031" w:type="dxa"/>
            <w:vAlign w:val="center"/>
          </w:tcPr>
          <w:p w:rsidR="00FC6B28" w:rsidRPr="00796920" w:rsidRDefault="00FC6B28" w:rsidP="00796920">
            <w:pPr>
              <w:pStyle w:val="Paragrafi"/>
              <w:ind w:firstLine="0"/>
              <w:jc w:val="center"/>
              <w:rPr>
                <w:b/>
              </w:rPr>
            </w:pPr>
            <w:r w:rsidRPr="00796920">
              <w:rPr>
                <w:b/>
              </w:rPr>
              <w:t>Vlera e rimbursuar</w:t>
            </w:r>
          </w:p>
        </w:tc>
        <w:tc>
          <w:tcPr>
            <w:tcW w:w="2032" w:type="dxa"/>
            <w:vAlign w:val="center"/>
          </w:tcPr>
          <w:p w:rsidR="00FC6B28" w:rsidRPr="00796920" w:rsidRDefault="00FC6B28" w:rsidP="00796920">
            <w:pPr>
              <w:pStyle w:val="Paragrafi"/>
              <w:ind w:firstLine="0"/>
              <w:jc w:val="center"/>
              <w:rPr>
                <w:b/>
              </w:rPr>
            </w:pPr>
            <w:r w:rsidRPr="00796920">
              <w:rPr>
                <w:b/>
              </w:rPr>
              <w:t>Vlera e plot</w:t>
            </w:r>
            <w:r w:rsidR="00C3721F" w:rsidRPr="00796920">
              <w:rPr>
                <w:b/>
              </w:rPr>
              <w:t>ë</w:t>
            </w:r>
            <w:r w:rsidR="00711B6B" w:rsidRPr="00796920">
              <w:rPr>
                <w:b/>
              </w:rPr>
              <w:t xml:space="preserve"> e taksimetrit</w:t>
            </w:r>
          </w:p>
        </w:tc>
        <w:tc>
          <w:tcPr>
            <w:tcW w:w="2032" w:type="dxa"/>
            <w:vAlign w:val="center"/>
          </w:tcPr>
          <w:p w:rsidR="00FC6B28" w:rsidRPr="00796920" w:rsidRDefault="00FC6B28" w:rsidP="00796920">
            <w:pPr>
              <w:pStyle w:val="Paragrafi"/>
              <w:ind w:firstLine="0"/>
              <w:jc w:val="center"/>
              <w:rPr>
                <w:b/>
              </w:rPr>
            </w:pPr>
            <w:r w:rsidRPr="00796920">
              <w:rPr>
                <w:b/>
              </w:rPr>
              <w:t>Vlera e rimbursuar</w:t>
            </w:r>
          </w:p>
        </w:tc>
        <w:tc>
          <w:tcPr>
            <w:tcW w:w="2032" w:type="dxa"/>
            <w:vAlign w:val="center"/>
          </w:tcPr>
          <w:p w:rsidR="00FC6B28" w:rsidRPr="00796920" w:rsidRDefault="00FC6B28" w:rsidP="00796920">
            <w:pPr>
              <w:pStyle w:val="Paragrafi"/>
              <w:ind w:firstLine="0"/>
              <w:jc w:val="center"/>
              <w:rPr>
                <w:b/>
              </w:rPr>
            </w:pPr>
            <w:r w:rsidRPr="00796920">
              <w:rPr>
                <w:b/>
              </w:rPr>
              <w:t>Shuma q</w:t>
            </w:r>
            <w:r w:rsidR="00C3721F" w:rsidRPr="00796920">
              <w:rPr>
                <w:b/>
              </w:rPr>
              <w:t>ë</w:t>
            </w:r>
            <w:r w:rsidRPr="00796920">
              <w:rPr>
                <w:b/>
              </w:rPr>
              <w:t xml:space="preserve"> k</w:t>
            </w:r>
            <w:r w:rsidR="00C3721F" w:rsidRPr="00796920">
              <w:rPr>
                <w:b/>
              </w:rPr>
              <w:t>ë</w:t>
            </w:r>
            <w:r w:rsidRPr="00796920">
              <w:rPr>
                <w:b/>
              </w:rPr>
              <w:t>rkohet p</w:t>
            </w:r>
            <w:r w:rsidR="00C3721F" w:rsidRPr="00796920">
              <w:rPr>
                <w:b/>
              </w:rPr>
              <w:t>ë</w:t>
            </w:r>
            <w:r w:rsidRPr="00796920">
              <w:rPr>
                <w:b/>
              </w:rPr>
              <w:t>r t</w:t>
            </w:r>
            <w:r w:rsidR="00711B6B" w:rsidRPr="00796920">
              <w:rPr>
                <w:b/>
              </w:rPr>
              <w:t>’</w:t>
            </w:r>
            <w:r w:rsidRPr="00796920">
              <w:rPr>
                <w:b/>
              </w:rPr>
              <w:t>u kompensuar</w:t>
            </w:r>
          </w:p>
          <w:p w:rsidR="00FC6B28" w:rsidRPr="00796920" w:rsidRDefault="00FC6B28" w:rsidP="00796920">
            <w:pPr>
              <w:pStyle w:val="Paragrafi"/>
              <w:ind w:firstLine="0"/>
              <w:jc w:val="center"/>
              <w:rPr>
                <w:b/>
              </w:rPr>
            </w:pPr>
            <w:r w:rsidRPr="00796920">
              <w:rPr>
                <w:b/>
              </w:rPr>
              <w:t>(lek</w:t>
            </w:r>
            <w:r w:rsidR="00C3721F" w:rsidRPr="00796920">
              <w:rPr>
                <w:b/>
              </w:rPr>
              <w:t>ë</w:t>
            </w:r>
            <w:r w:rsidRPr="00796920">
              <w:rPr>
                <w:b/>
              </w:rPr>
              <w:t>)</w:t>
            </w:r>
          </w:p>
        </w:tc>
      </w:tr>
      <w:tr w:rsidR="00FC6B28" w:rsidTr="00A95F7C">
        <w:tc>
          <w:tcPr>
            <w:tcW w:w="1101" w:type="dxa"/>
          </w:tcPr>
          <w:p w:rsidR="00FC6B28" w:rsidRDefault="00FC6B28" w:rsidP="00A95F7C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296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</w:tr>
      <w:tr w:rsidR="00FC6B28" w:rsidTr="00A95F7C">
        <w:tc>
          <w:tcPr>
            <w:tcW w:w="1101" w:type="dxa"/>
          </w:tcPr>
          <w:p w:rsidR="00FC6B28" w:rsidRDefault="00FC6B28" w:rsidP="00A95F7C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296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</w:tr>
      <w:tr w:rsidR="00FC6B28" w:rsidTr="00A95F7C">
        <w:tc>
          <w:tcPr>
            <w:tcW w:w="1101" w:type="dxa"/>
          </w:tcPr>
          <w:p w:rsidR="00FC6B28" w:rsidRDefault="00FC6B28" w:rsidP="00A95F7C">
            <w:pPr>
              <w:pStyle w:val="Paragrafi"/>
              <w:ind w:firstLine="0"/>
            </w:pPr>
            <w:r>
              <w:t>3</w:t>
            </w:r>
          </w:p>
        </w:tc>
        <w:tc>
          <w:tcPr>
            <w:tcW w:w="296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</w:tr>
      <w:tr w:rsidR="00FC6B28" w:rsidTr="00A95F7C">
        <w:tc>
          <w:tcPr>
            <w:tcW w:w="1101" w:type="dxa"/>
          </w:tcPr>
          <w:p w:rsidR="00FC6B28" w:rsidRDefault="00FC6B28" w:rsidP="00A95F7C">
            <w:pPr>
              <w:pStyle w:val="Paragrafi"/>
              <w:ind w:firstLine="0"/>
            </w:pPr>
            <w:r>
              <w:t>4</w:t>
            </w:r>
          </w:p>
        </w:tc>
        <w:tc>
          <w:tcPr>
            <w:tcW w:w="296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</w:tr>
      <w:tr w:rsidR="00FC6B28" w:rsidTr="00A95F7C">
        <w:tc>
          <w:tcPr>
            <w:tcW w:w="1101" w:type="dxa"/>
          </w:tcPr>
          <w:p w:rsidR="00FC6B28" w:rsidRDefault="00FC6B28" w:rsidP="00A95F7C">
            <w:pPr>
              <w:pStyle w:val="Paragrafi"/>
              <w:ind w:firstLine="0"/>
            </w:pPr>
            <w:r>
              <w:t>5</w:t>
            </w:r>
          </w:p>
        </w:tc>
        <w:tc>
          <w:tcPr>
            <w:tcW w:w="296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</w:tr>
      <w:tr w:rsidR="00FC6B28" w:rsidTr="00A95F7C">
        <w:tc>
          <w:tcPr>
            <w:tcW w:w="1101" w:type="dxa"/>
          </w:tcPr>
          <w:p w:rsidR="00FC6B28" w:rsidRDefault="00FC6B28" w:rsidP="00A95F7C">
            <w:pPr>
              <w:pStyle w:val="Paragrafi"/>
              <w:ind w:firstLine="0"/>
            </w:pPr>
            <w:r>
              <w:t>6</w:t>
            </w:r>
          </w:p>
        </w:tc>
        <w:tc>
          <w:tcPr>
            <w:tcW w:w="296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</w:tr>
      <w:tr w:rsidR="00FC6B28" w:rsidTr="00A95F7C">
        <w:tc>
          <w:tcPr>
            <w:tcW w:w="1101" w:type="dxa"/>
          </w:tcPr>
          <w:p w:rsidR="00FC6B28" w:rsidRDefault="00FC6B28" w:rsidP="00A95F7C">
            <w:pPr>
              <w:pStyle w:val="Paragrafi"/>
              <w:ind w:firstLine="0"/>
            </w:pPr>
            <w:r>
              <w:t>7</w:t>
            </w:r>
          </w:p>
        </w:tc>
        <w:tc>
          <w:tcPr>
            <w:tcW w:w="296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</w:tr>
      <w:tr w:rsidR="00FC6B28" w:rsidTr="00A95F7C">
        <w:tc>
          <w:tcPr>
            <w:tcW w:w="1101" w:type="dxa"/>
          </w:tcPr>
          <w:p w:rsidR="00FC6B28" w:rsidRDefault="00FC6B28" w:rsidP="00A95F7C">
            <w:pPr>
              <w:pStyle w:val="Paragrafi"/>
              <w:ind w:firstLine="0"/>
            </w:pPr>
            <w:r>
              <w:t>8</w:t>
            </w:r>
          </w:p>
        </w:tc>
        <w:tc>
          <w:tcPr>
            <w:tcW w:w="296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</w:tr>
      <w:tr w:rsidR="00FC6B28" w:rsidTr="00A95F7C">
        <w:tc>
          <w:tcPr>
            <w:tcW w:w="1101" w:type="dxa"/>
          </w:tcPr>
          <w:p w:rsidR="00FC6B28" w:rsidRDefault="00FC6B28" w:rsidP="00A95F7C">
            <w:pPr>
              <w:pStyle w:val="Paragrafi"/>
              <w:ind w:firstLine="0"/>
            </w:pPr>
            <w:r>
              <w:t>9</w:t>
            </w:r>
          </w:p>
        </w:tc>
        <w:tc>
          <w:tcPr>
            <w:tcW w:w="296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1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  <w:tc>
          <w:tcPr>
            <w:tcW w:w="2032" w:type="dxa"/>
          </w:tcPr>
          <w:p w:rsidR="00FC6B28" w:rsidRDefault="00FC6B28" w:rsidP="00A95F7C">
            <w:pPr>
              <w:pStyle w:val="Paragrafi"/>
              <w:ind w:firstLine="0"/>
            </w:pPr>
          </w:p>
        </w:tc>
      </w:tr>
      <w:tr w:rsidR="00FC6B28" w:rsidRPr="00711B6B" w:rsidTr="00A95F7C">
        <w:tc>
          <w:tcPr>
            <w:tcW w:w="1101" w:type="dxa"/>
          </w:tcPr>
          <w:p w:rsidR="00FC6B28" w:rsidRPr="00711B6B" w:rsidRDefault="00FC6B28" w:rsidP="00711B6B">
            <w:pPr>
              <w:pStyle w:val="Paragrafi"/>
              <w:ind w:firstLine="0"/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FC6B28" w:rsidRPr="00711B6B" w:rsidRDefault="00FC6B28" w:rsidP="00711B6B">
            <w:pPr>
              <w:pStyle w:val="Paragrafi"/>
              <w:ind w:firstLine="0"/>
              <w:jc w:val="center"/>
              <w:rPr>
                <w:b/>
              </w:rPr>
            </w:pPr>
            <w:r w:rsidRPr="00711B6B">
              <w:rPr>
                <w:b/>
              </w:rPr>
              <w:t>Totali</w:t>
            </w:r>
          </w:p>
        </w:tc>
        <w:tc>
          <w:tcPr>
            <w:tcW w:w="2031" w:type="dxa"/>
          </w:tcPr>
          <w:p w:rsidR="00FC6B28" w:rsidRPr="00711B6B" w:rsidRDefault="00FC6B28" w:rsidP="00711B6B">
            <w:pPr>
              <w:pStyle w:val="Paragrafi"/>
              <w:ind w:firstLine="0"/>
              <w:jc w:val="center"/>
              <w:rPr>
                <w:b/>
              </w:rPr>
            </w:pPr>
          </w:p>
        </w:tc>
        <w:tc>
          <w:tcPr>
            <w:tcW w:w="2031" w:type="dxa"/>
          </w:tcPr>
          <w:p w:rsidR="00FC6B28" w:rsidRPr="00711B6B" w:rsidRDefault="00FC6B28" w:rsidP="00711B6B">
            <w:pPr>
              <w:pStyle w:val="Paragrafi"/>
              <w:ind w:firstLine="0"/>
              <w:jc w:val="center"/>
              <w:rPr>
                <w:b/>
              </w:rPr>
            </w:pPr>
          </w:p>
        </w:tc>
        <w:tc>
          <w:tcPr>
            <w:tcW w:w="2032" w:type="dxa"/>
          </w:tcPr>
          <w:p w:rsidR="00FC6B28" w:rsidRPr="00711B6B" w:rsidRDefault="00FC6B28" w:rsidP="00711B6B">
            <w:pPr>
              <w:pStyle w:val="Paragrafi"/>
              <w:ind w:firstLine="0"/>
              <w:jc w:val="center"/>
              <w:rPr>
                <w:b/>
              </w:rPr>
            </w:pPr>
          </w:p>
        </w:tc>
        <w:tc>
          <w:tcPr>
            <w:tcW w:w="2032" w:type="dxa"/>
          </w:tcPr>
          <w:p w:rsidR="00FC6B28" w:rsidRPr="00711B6B" w:rsidRDefault="00FC6B28" w:rsidP="00711B6B">
            <w:pPr>
              <w:pStyle w:val="Paragrafi"/>
              <w:ind w:firstLine="0"/>
              <w:jc w:val="center"/>
              <w:rPr>
                <w:b/>
              </w:rPr>
            </w:pPr>
          </w:p>
        </w:tc>
        <w:tc>
          <w:tcPr>
            <w:tcW w:w="2032" w:type="dxa"/>
          </w:tcPr>
          <w:p w:rsidR="00FC6B28" w:rsidRPr="00711B6B" w:rsidRDefault="00FC6B28" w:rsidP="00711B6B">
            <w:pPr>
              <w:pStyle w:val="Paragrafi"/>
              <w:ind w:firstLine="0"/>
              <w:jc w:val="center"/>
              <w:rPr>
                <w:b/>
              </w:rPr>
            </w:pPr>
          </w:p>
        </w:tc>
      </w:tr>
    </w:tbl>
    <w:p w:rsidR="00C66EBA" w:rsidRDefault="00C66EBA" w:rsidP="003F7EB9">
      <w:pPr>
        <w:pStyle w:val="Paragrafi"/>
      </w:pPr>
    </w:p>
    <w:p w:rsidR="00FC6B28" w:rsidRDefault="00FC6B28" w:rsidP="003F7EB9">
      <w:pPr>
        <w:pStyle w:val="Paragrafi"/>
      </w:pPr>
    </w:p>
    <w:p w:rsidR="00FC6B28" w:rsidRPr="00FC6B28" w:rsidRDefault="00FC6B28" w:rsidP="003F7EB9">
      <w:pPr>
        <w:pStyle w:val="Paragrafi"/>
        <w:rPr>
          <w:b/>
        </w:rPr>
      </w:pPr>
      <w:r>
        <w:t>D</w:t>
      </w:r>
      <w:r w:rsidR="00711B6B">
        <w:rPr>
          <w:b/>
        </w:rPr>
        <w:t>rejtori</w:t>
      </w:r>
      <w:r w:rsidRPr="00FC6B28">
        <w:rPr>
          <w:b/>
        </w:rPr>
        <w:t>/</w:t>
      </w:r>
      <w:r w:rsidR="00796920" w:rsidRPr="00FC6B28">
        <w:rPr>
          <w:b/>
        </w:rPr>
        <w:t>p</w:t>
      </w:r>
      <w:r w:rsidR="00796920">
        <w:rPr>
          <w:b/>
        </w:rPr>
        <w:t>ë</w:t>
      </w:r>
      <w:r w:rsidR="00796920" w:rsidRPr="00FC6B28">
        <w:rPr>
          <w:b/>
        </w:rPr>
        <w:t>rgjegj</w:t>
      </w:r>
      <w:r w:rsidR="00796920">
        <w:rPr>
          <w:b/>
        </w:rPr>
        <w:t>ësi</w:t>
      </w:r>
      <w:r w:rsidR="00796920" w:rsidRPr="00FC6B28">
        <w:rPr>
          <w:b/>
        </w:rPr>
        <w:t xml:space="preserve"> </w:t>
      </w:r>
      <w:r w:rsidR="00796920">
        <w:rPr>
          <w:b/>
        </w:rPr>
        <w:t>i tatim-</w:t>
      </w:r>
      <w:r w:rsidR="00796920" w:rsidRPr="00FC6B28">
        <w:rPr>
          <w:b/>
        </w:rPr>
        <w:t>taksave</w:t>
      </w:r>
      <w:r w:rsidRPr="00FC6B28">
        <w:rPr>
          <w:b/>
        </w:rPr>
        <w:tab/>
      </w:r>
      <w:r w:rsidRPr="00FC6B28">
        <w:rPr>
          <w:b/>
        </w:rPr>
        <w:tab/>
      </w:r>
      <w:r w:rsidRPr="00FC6B28">
        <w:rPr>
          <w:b/>
        </w:rPr>
        <w:tab/>
      </w:r>
      <w:r w:rsidRPr="00FC6B28">
        <w:rPr>
          <w:b/>
        </w:rPr>
        <w:tab/>
      </w:r>
      <w:r w:rsidRPr="00FC6B28">
        <w:rPr>
          <w:b/>
        </w:rPr>
        <w:tab/>
      </w:r>
      <w:r w:rsidRPr="00FC6B28">
        <w:rPr>
          <w:b/>
        </w:rPr>
        <w:tab/>
      </w:r>
      <w:r w:rsidRPr="00FC6B28">
        <w:rPr>
          <w:b/>
        </w:rPr>
        <w:tab/>
      </w:r>
      <w:r w:rsidRPr="00FC6B28">
        <w:rPr>
          <w:b/>
        </w:rPr>
        <w:tab/>
      </w:r>
      <w:r w:rsidRPr="00FC6B28">
        <w:rPr>
          <w:b/>
        </w:rPr>
        <w:tab/>
        <w:t>Kryetari i NJQV</w:t>
      </w:r>
    </w:p>
    <w:p w:rsidR="00FC6B28" w:rsidRPr="00FC6B28" w:rsidRDefault="00FC6B28" w:rsidP="00FC6B28">
      <w:pPr>
        <w:pStyle w:val="Paragrafi"/>
        <w:jc w:val="center"/>
        <w:rPr>
          <w:b/>
        </w:rPr>
      </w:pPr>
    </w:p>
    <w:p w:rsidR="00FC6B28" w:rsidRPr="00FC6B28" w:rsidRDefault="00F572C4" w:rsidP="00FC6B28">
      <w:pPr>
        <w:pStyle w:val="Paragrafi"/>
        <w:jc w:val="center"/>
        <w:rPr>
          <w:b/>
        </w:rPr>
      </w:pPr>
      <w:r>
        <w:rPr>
          <w:b/>
        </w:rPr>
        <w:t xml:space="preserve">Dega rajonale e </w:t>
      </w:r>
      <w:r w:rsidR="00796920">
        <w:rPr>
          <w:b/>
        </w:rPr>
        <w:t>tatim-</w:t>
      </w:r>
      <w:r w:rsidR="00796920" w:rsidRPr="00FC6B28">
        <w:rPr>
          <w:b/>
        </w:rPr>
        <w:t>taksave</w:t>
      </w:r>
    </w:p>
    <w:p w:rsidR="00FC6B28" w:rsidRPr="00FC6B28" w:rsidRDefault="00FC6B28" w:rsidP="003F7EB9">
      <w:pPr>
        <w:pStyle w:val="Paragrafi"/>
        <w:rPr>
          <w:b/>
        </w:rPr>
      </w:pPr>
    </w:p>
    <w:p w:rsidR="002A2D60" w:rsidRDefault="002A2D60" w:rsidP="003F7EB9">
      <w:pPr>
        <w:pStyle w:val="Paragrafi"/>
      </w:pPr>
    </w:p>
    <w:p w:rsidR="002A2D60" w:rsidRDefault="002A2D60" w:rsidP="003F7EB9">
      <w:pPr>
        <w:pStyle w:val="Paragrafi"/>
        <w:sectPr w:rsidR="002A2D60" w:rsidSect="007F213D">
          <w:pgSz w:w="16840" w:h="11907" w:orient="landscape" w:code="9"/>
          <w:pgMar w:top="1418" w:right="1418" w:bottom="1418" w:left="1418" w:header="1588" w:footer="1134" w:gutter="0"/>
          <w:pgNumType w:start="16"/>
          <w:cols w:space="720"/>
          <w:docGrid w:linePitch="360"/>
        </w:sectPr>
      </w:pPr>
    </w:p>
    <w:p w:rsidR="00A3516E" w:rsidRDefault="00A3516E" w:rsidP="00A3516E">
      <w:pPr>
        <w:pStyle w:val="Akti"/>
      </w:pPr>
      <w:r>
        <w:t>Urdhër</w:t>
      </w:r>
    </w:p>
    <w:p w:rsidR="00A3516E" w:rsidRDefault="00A3516E" w:rsidP="00A3516E">
      <w:pPr>
        <w:pStyle w:val="NumriData"/>
      </w:pPr>
      <w:r>
        <w:t>Nr.1, datë 5.1.2012</w:t>
      </w:r>
    </w:p>
    <w:p w:rsidR="00A3516E" w:rsidRDefault="00A3516E" w:rsidP="00A3516E">
      <w:pPr>
        <w:pStyle w:val="Paragrafi"/>
      </w:pPr>
    </w:p>
    <w:p w:rsidR="00217DB2" w:rsidRDefault="00A3516E" w:rsidP="00A3516E">
      <w:pPr>
        <w:pStyle w:val="Titulli"/>
      </w:pPr>
      <w:r>
        <w:t xml:space="preserve">Për rishpërndarjen e kuotave të parealizuara, për programet e studimit të ciklit të parë, me kohë të pjesshme, e të edukimit në distancë, në institucionet publike të arsimit të lartë, </w:t>
      </w:r>
    </w:p>
    <w:p w:rsidR="00A3516E" w:rsidRDefault="00A3516E" w:rsidP="00A3516E">
      <w:pPr>
        <w:pStyle w:val="Titulli"/>
      </w:pPr>
      <w:r>
        <w:t>viti akademik 2011-2012</w:t>
      </w:r>
    </w:p>
    <w:p w:rsidR="00A3516E" w:rsidRDefault="00A3516E" w:rsidP="00A3516E">
      <w:pPr>
        <w:pStyle w:val="Paragrafi"/>
      </w:pPr>
    </w:p>
    <w:p w:rsidR="00A3516E" w:rsidRDefault="00A3516E" w:rsidP="00A3516E">
      <w:pPr>
        <w:pStyle w:val="Paragrafi"/>
      </w:pPr>
      <w:r>
        <w:t>Në mbështetje të nenit 102 të Kushtetutës, të nenit 33 të ligjit nr.9741, datë 21.5.2007 “Për arsimin e lart</w:t>
      </w:r>
      <w:r w:rsidR="00217DB2">
        <w:t>ë në Republikën e Shqipërisë”, të</w:t>
      </w:r>
      <w:r>
        <w:t xml:space="preserve"> ndryshuar, si dhe pikës 2 të vendimit nr.627, datë 31.8.2011 të Këshillit të Ministrave “Për kuotat e pranimeve në institucionet publike të arsimit të lartë dhe tarifat e shkollimit për studimet e ciklit të parë, me kohë të pjesshme, e të edukimit në distancë, në vitin akademik 2011-2012”, të ndryshuar,</w:t>
      </w:r>
    </w:p>
    <w:p w:rsidR="00A3516E" w:rsidRDefault="00A3516E" w:rsidP="00A3516E">
      <w:pPr>
        <w:pStyle w:val="Paragrafi"/>
      </w:pPr>
    </w:p>
    <w:p w:rsidR="00A3516E" w:rsidRDefault="00A3516E" w:rsidP="00A3516E">
      <w:pPr>
        <w:pStyle w:val="VENDOSI"/>
      </w:pPr>
      <w:r>
        <w:t>Urdhëroj:</w:t>
      </w:r>
    </w:p>
    <w:p w:rsidR="00A3516E" w:rsidRDefault="00A3516E" w:rsidP="00A3516E">
      <w:pPr>
        <w:pStyle w:val="Paragrafi"/>
      </w:pPr>
    </w:p>
    <w:p w:rsidR="00A3516E" w:rsidRDefault="00A3516E" w:rsidP="00A3516E">
      <w:pPr>
        <w:pStyle w:val="Paragrafi"/>
      </w:pPr>
      <w:r>
        <w:t>1. Rishpërndarjen e kuotave të parealizuara, për programet e studimit të ciklit të parë, me kohë të pjesshme, e të edukimit në distancë, për vitin akademik 2011-2012,  të shkronjës “a” të pikës 1 të vendimit nr.627, datë 31.8.2011 të Këshillit të Ministrave “Për kuotat e pranimeve në institucionet publike të arsimit të lartë dhe tarifat e shkollimit për studimet e ciklit të parë, me kohë të pjesshme, e të edukimit në distancë, në vitin akademik 2011-2012”, të ndryshuar, mbështetur  në kërkesat e institucioneve publike të arsimit të lartë.</w:t>
      </w:r>
    </w:p>
    <w:p w:rsidR="00A3516E" w:rsidRDefault="00A3516E" w:rsidP="00A3516E">
      <w:pPr>
        <w:pStyle w:val="Paragrafi"/>
      </w:pPr>
      <w:r>
        <w:t>2. Kuotat e parealizuara dhënë institucioneve publike të arsimit të lartë, sipas shkronjës “a” të p</w:t>
      </w:r>
      <w:r w:rsidR="00E846EF">
        <w:t>ikës 1 të vendimit të s</w:t>
      </w:r>
      <w:r>
        <w:t>ipërcituar, të shpërndahen sipas programeve dhe institucioneve publike të arsimit të lartë, sipas tabelës nr.1, bashkëlidhur këtij urdhri.</w:t>
      </w:r>
    </w:p>
    <w:p w:rsidR="00A3516E" w:rsidRDefault="00A3516E" w:rsidP="00A3516E">
      <w:pPr>
        <w:pStyle w:val="Paragrafi"/>
      </w:pPr>
      <w:r>
        <w:t xml:space="preserve">3. Ngarkohen </w:t>
      </w:r>
      <w:r w:rsidR="00E846EF">
        <w:t>Zëvendësministri</w:t>
      </w:r>
      <w:r>
        <w:t>, Drejtoria e Arsimit të Lartë dhe Kërkimit Shkencor dhe institucionet publike të arsimit të lartë për zbatimin e këtij urdhri.</w:t>
      </w:r>
    </w:p>
    <w:p w:rsidR="00A3516E" w:rsidRDefault="00A3516E" w:rsidP="00A3516E">
      <w:pPr>
        <w:pStyle w:val="Paragrafi"/>
      </w:pPr>
      <w:r>
        <w:t>Ky urdhër hyn në fuqi menjëherë dhe botohet në Fletoren Zyrtare.</w:t>
      </w:r>
    </w:p>
    <w:p w:rsidR="00A3516E" w:rsidRDefault="00A3516E" w:rsidP="00A3516E">
      <w:pPr>
        <w:pStyle w:val="Paragrafi"/>
      </w:pPr>
    </w:p>
    <w:p w:rsidR="00A3516E" w:rsidRDefault="00A3516E" w:rsidP="00A3516E">
      <w:pPr>
        <w:pStyle w:val="Autoriteti"/>
      </w:pPr>
      <w:r>
        <w:t>Ministri i arsimit dhe Shkencës</w:t>
      </w:r>
    </w:p>
    <w:p w:rsidR="00A3516E" w:rsidRDefault="00A3516E" w:rsidP="00A3516E">
      <w:pPr>
        <w:pStyle w:val="AutoritetiEmer"/>
      </w:pPr>
      <w:r>
        <w:t>Myqerem Tafaj</w:t>
      </w:r>
    </w:p>
    <w:p w:rsidR="002A1280" w:rsidRDefault="002A1280" w:rsidP="00A3516E">
      <w:pPr>
        <w:pStyle w:val="Paragrafi"/>
      </w:pPr>
    </w:p>
    <w:p w:rsidR="00A3516E" w:rsidRDefault="00A3516E" w:rsidP="00217DB2">
      <w:pPr>
        <w:pStyle w:val="Paragrafi"/>
        <w:ind w:left="7200"/>
      </w:pPr>
      <w:r>
        <w:t>Tabela nr.1</w:t>
      </w:r>
    </w:p>
    <w:p w:rsidR="00A3516E" w:rsidRDefault="00A3516E" w:rsidP="00A3516E">
      <w:pPr>
        <w:pStyle w:val="Paragrafi"/>
      </w:pPr>
    </w:p>
    <w:p w:rsidR="00A3516E" w:rsidRDefault="00A3516E" w:rsidP="00A3516E">
      <w:pPr>
        <w:pStyle w:val="TitulliTitull"/>
      </w:pPr>
      <w:r>
        <w:t>Rishpërndarja e kuotave të parealizuara, cikli i parë, kohë e pjesshme dhe edukim në distancë, viti akademik 2011-2012</w:t>
      </w:r>
    </w:p>
    <w:p w:rsidR="00A3516E" w:rsidRDefault="00A3516E" w:rsidP="00A3516E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4"/>
        <w:gridCol w:w="1684"/>
        <w:gridCol w:w="2766"/>
        <w:gridCol w:w="1473"/>
      </w:tblGrid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2A1280">
              <w:rPr>
                <w:b/>
                <w:sz w:val="16"/>
                <w:szCs w:val="16"/>
              </w:rPr>
              <w:t>A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2A1280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2A1280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2A1280">
              <w:rPr>
                <w:b/>
                <w:sz w:val="16"/>
                <w:szCs w:val="16"/>
              </w:rPr>
              <w:t>D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2A1280">
              <w:rPr>
                <w:b/>
                <w:sz w:val="16"/>
                <w:szCs w:val="16"/>
              </w:rPr>
              <w:t>K_Universiteti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2A1280">
              <w:rPr>
                <w:b/>
                <w:sz w:val="16"/>
                <w:szCs w:val="16"/>
              </w:rPr>
              <w:t>K_ID_programit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2A1280">
              <w:rPr>
                <w:b/>
                <w:sz w:val="16"/>
                <w:szCs w:val="16"/>
              </w:rPr>
              <w:t>K_emërtimi_programit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2A1280">
              <w:rPr>
                <w:b/>
                <w:sz w:val="16"/>
                <w:szCs w:val="16"/>
              </w:rPr>
              <w:t>Kuota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1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Histori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2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Gjeografi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3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Gjuhë-letërsi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4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Biologji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5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Punë sociale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34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6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Psikologji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19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7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Sociologji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40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8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Drejtësi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100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9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Infermieri e përgjithshme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25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10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Mami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7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11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Teknik i lartë laboratori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7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12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Fizioterapi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7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13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Imazheri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7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14</w:t>
            </w:r>
          </w:p>
        </w:tc>
        <w:tc>
          <w:tcPr>
            <w:tcW w:w="2831" w:type="dxa"/>
          </w:tcPr>
          <w:p w:rsidR="00A3516E" w:rsidRPr="002A1280" w:rsidRDefault="0072440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Administrim-biz</w:t>
            </w:r>
            <w:r w:rsidR="00A3516E" w:rsidRPr="002A1280">
              <w:rPr>
                <w:sz w:val="16"/>
                <w:szCs w:val="16"/>
              </w:rPr>
              <w:t>nes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60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15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Financë-kontabilitet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60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Bujqësor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16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Prodhim bimor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7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Bujqësor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17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Agromekanizëm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7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Bujqësor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18</w:t>
            </w:r>
          </w:p>
        </w:tc>
        <w:tc>
          <w:tcPr>
            <w:tcW w:w="2831" w:type="dxa"/>
          </w:tcPr>
          <w:p w:rsidR="00A3516E" w:rsidRPr="002A1280" w:rsidRDefault="0072440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Zootekni dhe biz</w:t>
            </w:r>
            <w:r w:rsidR="00A3516E" w:rsidRPr="002A1280">
              <w:rPr>
                <w:sz w:val="16"/>
                <w:szCs w:val="16"/>
              </w:rPr>
              <w:t>nes blegtoral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7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Bujqësor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19</w:t>
            </w:r>
          </w:p>
        </w:tc>
        <w:tc>
          <w:tcPr>
            <w:tcW w:w="2831" w:type="dxa"/>
          </w:tcPr>
          <w:p w:rsidR="00A3516E" w:rsidRPr="002A1280" w:rsidRDefault="00C00672" w:rsidP="00C8441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Akuakulturë dhe menaxhim pesh</w:t>
            </w:r>
            <w:r w:rsidR="00A3516E" w:rsidRPr="002A1280">
              <w:rPr>
                <w:sz w:val="16"/>
                <w:szCs w:val="16"/>
              </w:rPr>
              <w:t>kimi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7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Bujqësor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20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Hortikulturë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7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Bujqësor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21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Mbrojtje bimësh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10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Bujqësor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22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Agromjedis dhe ekologji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10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Bujqësor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23</w:t>
            </w:r>
          </w:p>
        </w:tc>
        <w:tc>
          <w:tcPr>
            <w:tcW w:w="2831" w:type="dxa"/>
          </w:tcPr>
          <w:p w:rsidR="00A3516E" w:rsidRPr="002A1280" w:rsidRDefault="0072440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Drejtim agrobiz</w:t>
            </w:r>
            <w:r w:rsidR="00A3516E" w:rsidRPr="002A1280">
              <w:rPr>
                <w:sz w:val="16"/>
                <w:szCs w:val="16"/>
              </w:rPr>
              <w:t>nesi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25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Bujqësor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24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Ekonomi dhe politikë agrare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25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Bujqësor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25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Financë-kontabilitet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25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Bujqësor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26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Teknologji agroushqimore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10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Bujqësor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27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Vreshtari-enologji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3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Bujqësor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 xml:space="preserve">28 </w:t>
            </w:r>
          </w:p>
        </w:tc>
        <w:tc>
          <w:tcPr>
            <w:tcW w:w="2831" w:type="dxa"/>
          </w:tcPr>
          <w:p w:rsidR="00A3516E" w:rsidRPr="002A1280" w:rsidRDefault="0072440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Mbarësht</w:t>
            </w:r>
            <w:r w:rsidR="00A3516E" w:rsidRPr="002A1280">
              <w:rPr>
                <w:sz w:val="16"/>
                <w:szCs w:val="16"/>
              </w:rPr>
              <w:t>im-shfrytëzim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10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Bujqësor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29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Përpunim druri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10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Politeknik i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 xml:space="preserve">30 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Inxhinieri logjistike prodhimi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“Fan S.Noli” Korçë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31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Gjuhë-letërsi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5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“Fan S.Noli” Korçë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32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Cikël i ulët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“Fan S.Noli” Korçë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33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Cikël i ulët parashkollor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“Fan S.Noli” Korçë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34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Financë-kontabilitet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“Fan S.Noli” Korçë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35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Menaxhim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“Fan S.Noli” Korçë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36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Marketing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“Fan S.Noli” Korçë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37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Turizëm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“Fan S.Noli” Korçë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38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Turizëm (filiali Pogradec)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40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“Fan S.Noli” Korçë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39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Agroushqim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“Fan S.Noli” Korçë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40</w:t>
            </w:r>
          </w:p>
        </w:tc>
        <w:tc>
          <w:tcPr>
            <w:tcW w:w="2831" w:type="dxa"/>
          </w:tcPr>
          <w:p w:rsidR="00A3516E" w:rsidRPr="002A1280" w:rsidRDefault="0072440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Agrobiz</w:t>
            </w:r>
            <w:r w:rsidR="00A3516E" w:rsidRPr="002A1280">
              <w:rPr>
                <w:sz w:val="16"/>
                <w:szCs w:val="16"/>
              </w:rPr>
              <w:t>nes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“Fan S.Noli” Korçë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41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Hortikulturë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“Fan S.Noli” Korçë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42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Infermieri e përgjithshme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“A.Xhuvani” Elbasan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43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Matematikë-fizikë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“A.Xhuvani” Elbasan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44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Biologji-kimi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“A.Xhuvani” Elbasan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45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Teknologji-informacioni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“A.Xhuvani” Elbasan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46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Infermieri e përgjithshme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“A.Xhuvani” Elbasan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47</w:t>
            </w:r>
          </w:p>
        </w:tc>
        <w:tc>
          <w:tcPr>
            <w:tcW w:w="2831" w:type="dxa"/>
          </w:tcPr>
          <w:p w:rsidR="00A3516E" w:rsidRPr="002A1280" w:rsidRDefault="0072440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Administrim-biz</w:t>
            </w:r>
            <w:r w:rsidR="00A3516E" w:rsidRPr="002A1280">
              <w:rPr>
                <w:sz w:val="16"/>
                <w:szCs w:val="16"/>
              </w:rPr>
              <w:t>nes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“A.Xhuvani” Elbasan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48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Financë-kontabilitet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“A.Xhuvani” Elbasan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49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Ekonomia dhe e drejta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“A.Xhuvani” Elbasan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50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Arsimi fillor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“A.Xhuvani” Elbasan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51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Arsimi parashkollor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“A.Xhuvani” Elbasan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52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Edukatë qytetare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“A.Xhuvani” Elbasan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53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 xml:space="preserve">Punë sociale 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10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“A.Xhuvani” Elbasan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54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Filozofi-sociologji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“A.Xhuvani” Elbasan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55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Gjuhë-letërsi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“A.Xhuvani” Elbasan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56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Histori-gjeografi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“E.Çabej” Gjirokastër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57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Matematikë-fizikë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“E.Çabej” Gjirokastër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58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Biologji-kimi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“E.Çabej” Gjirokastër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59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Histori-gjeografi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“E.Çabej” Gjirokastër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60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Gjuhë-letërsi shqipe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“E.Çabej” Gjirokastër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61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Mësuesi për arsimin parashkollor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“E.Çabej” Gjirokastër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62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Mësuesi për arsimin fillor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“E.Çabej” Gjirokastër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63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Kontabilitet-financë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“E.Çabej” Gjirokastër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64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Administrim publik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“E.Çabej” Gjirokastër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65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Turizëm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“L.Gurakuqi” Shkodër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66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Fizikë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“L.Gurakuqi” Shkodër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67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Biologji-kimi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“L.Gurakuqi” Shkodër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68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Gjuhë-letërsi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“L.Gurakuqi” Shkodër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69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Histori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“L.Gurakuqi” Shkodër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70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Gjeografi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“L.Gurakuqi” Shkodër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71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Cikël i ulët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“L.Gurakuqi” Shkodër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72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Cikël i ulët parashkollor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 xml:space="preserve">Universiteti “L.Gurakuqi” Shkodër 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73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Financë-kontabilitet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“L.Gurakuqi” Shkodër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74</w:t>
            </w:r>
          </w:p>
        </w:tc>
        <w:tc>
          <w:tcPr>
            <w:tcW w:w="2831" w:type="dxa"/>
          </w:tcPr>
          <w:p w:rsidR="00A3516E" w:rsidRPr="002A1280" w:rsidRDefault="0072440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Administrim-biz</w:t>
            </w:r>
            <w:r w:rsidR="00A3516E" w:rsidRPr="002A1280">
              <w:rPr>
                <w:sz w:val="16"/>
                <w:szCs w:val="16"/>
              </w:rPr>
              <w:t>nes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“L.Gurakuqi” Shkodër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75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Turizëm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“L.Gurakuqi” Shkodër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76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Juridik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50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“A.Moisiu” Durrës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77</w:t>
            </w:r>
          </w:p>
        </w:tc>
        <w:tc>
          <w:tcPr>
            <w:tcW w:w="2831" w:type="dxa"/>
          </w:tcPr>
          <w:p w:rsidR="00A3516E" w:rsidRPr="002A1280" w:rsidRDefault="0072440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Administrim-biz</w:t>
            </w:r>
            <w:r w:rsidR="00A3516E" w:rsidRPr="002A1280">
              <w:rPr>
                <w:sz w:val="16"/>
                <w:szCs w:val="16"/>
              </w:rPr>
              <w:t>nesi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23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“A.Moisiu” Durrës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78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Financë-kontabilitet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11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“A.Moisiu” Durrës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79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Cikël i ulët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110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“A.Moisiu” Durrës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80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Psikologji-sociologji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132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“A.Moisiu” Durrës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81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Infermieri e përgjithshme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5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“A.Moisiu” Durrës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82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Drejtësi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100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“A.Moisiu” Durrës (filiali Peshkopi)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 xml:space="preserve">83 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Cikël i ulët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10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“A.Moisiu” Durrës (filiali Peshkopi)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 xml:space="preserve">84 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Financë-kontabilitet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Universiteti i Sporteve të Tiranës</w:t>
            </w: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 xml:space="preserve">85 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Shkencat e lëvizjes</w:t>
            </w: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  <w:r w:rsidRPr="002A1280">
              <w:rPr>
                <w:sz w:val="16"/>
                <w:szCs w:val="16"/>
              </w:rPr>
              <w:t>40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b/>
                <w:sz w:val="16"/>
                <w:szCs w:val="16"/>
              </w:rPr>
            </w:pPr>
            <w:r w:rsidRPr="002A1280">
              <w:rPr>
                <w:b/>
                <w:sz w:val="16"/>
                <w:szCs w:val="16"/>
              </w:rPr>
              <w:t>Totali</w:t>
            </w: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b/>
                <w:sz w:val="16"/>
                <w:szCs w:val="16"/>
              </w:rPr>
            </w:pPr>
            <w:r w:rsidRPr="002A1280">
              <w:rPr>
                <w:b/>
                <w:sz w:val="16"/>
                <w:szCs w:val="16"/>
              </w:rPr>
              <w:t>1065</w:t>
            </w:r>
          </w:p>
        </w:tc>
      </w:tr>
      <w:tr w:rsidR="00A3516E" w:rsidRPr="002A1280" w:rsidTr="002A1280">
        <w:trPr>
          <w:jc w:val="center"/>
        </w:trPr>
        <w:tc>
          <w:tcPr>
            <w:tcW w:w="351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705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831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0" w:type="dxa"/>
          </w:tcPr>
          <w:p w:rsidR="00A3516E" w:rsidRPr="002A1280" w:rsidRDefault="00A3516E" w:rsidP="00C84415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</w:tbl>
    <w:p w:rsidR="00A3516E" w:rsidRDefault="00A3516E" w:rsidP="00A3516E">
      <w:pPr>
        <w:pStyle w:val="Paragrafi"/>
      </w:pPr>
    </w:p>
    <w:p w:rsidR="002A1280" w:rsidRDefault="002A1280" w:rsidP="00262667">
      <w:pPr>
        <w:pStyle w:val="Akti"/>
      </w:pPr>
    </w:p>
    <w:p w:rsidR="003F7EB9" w:rsidRPr="00C773EE" w:rsidRDefault="003F7EB9" w:rsidP="00262667">
      <w:pPr>
        <w:pStyle w:val="Akti"/>
      </w:pPr>
      <w:r w:rsidRPr="00C773EE">
        <w:t>URDH</w:t>
      </w:r>
      <w:r w:rsidR="00C3721F">
        <w:t>ë</w:t>
      </w:r>
      <w:r w:rsidRPr="00C773EE">
        <w:t xml:space="preserve">R </w:t>
      </w:r>
    </w:p>
    <w:p w:rsidR="003F7EB9" w:rsidRDefault="00FC6B28" w:rsidP="00262667">
      <w:pPr>
        <w:pStyle w:val="NumriData"/>
      </w:pPr>
      <w:r>
        <w:t>Nr.5, dat</w:t>
      </w:r>
      <w:r w:rsidR="00C3721F">
        <w:t>ë</w:t>
      </w:r>
      <w:r>
        <w:t xml:space="preserve"> 9.1.2012</w:t>
      </w:r>
    </w:p>
    <w:p w:rsidR="00FC6B28" w:rsidRPr="00C773EE" w:rsidRDefault="00FC6B28" w:rsidP="003F7EB9">
      <w:pPr>
        <w:pStyle w:val="Paragrafi"/>
      </w:pPr>
    </w:p>
    <w:p w:rsidR="00FC6B28" w:rsidRDefault="00FC6B28" w:rsidP="00262667">
      <w:pPr>
        <w:pStyle w:val="Titulli"/>
      </w:pPr>
      <w:r>
        <w:t>P</w:t>
      </w:r>
      <w:r w:rsidR="00C3721F">
        <w:t>ë</w:t>
      </w:r>
      <w:r>
        <w:t>R P</w:t>
      </w:r>
      <w:r w:rsidR="00C3721F">
        <w:t>ë</w:t>
      </w:r>
      <w:r>
        <w:t>RDIT</w:t>
      </w:r>
      <w:r w:rsidR="00C3721F">
        <w:t>ë</w:t>
      </w:r>
      <w:r w:rsidR="003F7EB9" w:rsidRPr="00C773EE">
        <w:t xml:space="preserve">SIMIN E </w:t>
      </w:r>
      <w:r w:rsidR="00D67ED9">
        <w:t>c</w:t>
      </w:r>
      <w:r w:rsidR="003F7EB9" w:rsidRPr="00C773EE">
        <w:t>ERTIFIKATAVE VETERINARE</w:t>
      </w:r>
      <w:r w:rsidR="003F7EB9">
        <w:t xml:space="preserve"> të </w:t>
      </w:r>
      <w:r w:rsidR="003F7EB9" w:rsidRPr="00C773EE">
        <w:t>CILAT SHOQ</w:t>
      </w:r>
      <w:r w:rsidR="00C3721F">
        <w:t>ë</w:t>
      </w:r>
      <w:r>
        <w:t>ROJN</w:t>
      </w:r>
      <w:r w:rsidR="00C3721F">
        <w:t>ë</w:t>
      </w:r>
      <w:r w:rsidR="003F7EB9" w:rsidRPr="00C773EE">
        <w:t xml:space="preserve"> NGARKESAT E USHQIMEVE ME ORIGJIN</w:t>
      </w:r>
      <w:r w:rsidR="00C3721F">
        <w:t>ë</w:t>
      </w:r>
      <w:r w:rsidR="003F7EB9" w:rsidRPr="00C773EE">
        <w:t xml:space="preserve"> SHTAZORE</w:t>
      </w:r>
      <w:r w:rsidR="00D67ED9">
        <w:t>,</w:t>
      </w:r>
      <w:r w:rsidR="003F7EB9" w:rsidRPr="00C773EE">
        <w:t xml:space="preserve"> SI DHE </w:t>
      </w:r>
      <w:r>
        <w:t>NGARKESAT E USHQIMEVE P</w:t>
      </w:r>
      <w:r w:rsidR="00C3721F">
        <w:t>ë</w:t>
      </w:r>
      <w:r>
        <w:t>r KAFSH</w:t>
      </w:r>
      <w:r w:rsidR="00C3721F">
        <w:t>ë</w:t>
      </w:r>
      <w:r w:rsidR="00D67ED9">
        <w:t xml:space="preserve"> </w:t>
      </w:r>
      <w:r>
        <w:t>PRODHUESE T</w:t>
      </w:r>
      <w:r w:rsidR="00C3721F">
        <w:t>ë</w:t>
      </w:r>
      <w:r>
        <w:t xml:space="preserve"> </w:t>
      </w:r>
      <w:r w:rsidR="003F7EB9" w:rsidRPr="00C773EE">
        <w:t>USHQIMIT, DHE</w:t>
      </w:r>
      <w:r w:rsidR="003F7EB9">
        <w:t xml:space="preserve"> të </w:t>
      </w:r>
      <w:r w:rsidR="003F7EB9" w:rsidRPr="00C773EE">
        <w:t>CILAT HYJN</w:t>
      </w:r>
      <w:r w:rsidR="00C3721F">
        <w:t>ë</w:t>
      </w:r>
      <w:r w:rsidR="003F7EB9">
        <w:t xml:space="preserve"> në </w:t>
      </w:r>
      <w:r>
        <w:t>TERRITORIN E REPUBLIK</w:t>
      </w:r>
      <w:r w:rsidR="00C3721F">
        <w:t>ë</w:t>
      </w:r>
      <w:r>
        <w:t>S S</w:t>
      </w:r>
      <w:r w:rsidR="00C3721F">
        <w:t>ë</w:t>
      </w:r>
      <w:r w:rsidR="003F7EB9" w:rsidRPr="00C773EE">
        <w:t xml:space="preserve"> SHQIP</w:t>
      </w:r>
      <w:r w:rsidR="00C3721F">
        <w:t>ë</w:t>
      </w:r>
      <w:r w:rsidR="003F7EB9" w:rsidRPr="00C773EE">
        <w:t>RIS</w:t>
      </w:r>
      <w:r w:rsidR="00C3721F">
        <w:t>ë</w:t>
      </w:r>
      <w:r w:rsidR="003F7EB9" w:rsidRPr="00C773EE">
        <w:t xml:space="preserve"> </w:t>
      </w:r>
    </w:p>
    <w:p w:rsidR="00FC6B28" w:rsidRDefault="00FC6B28" w:rsidP="003F7EB9">
      <w:pPr>
        <w:pStyle w:val="Paragrafi"/>
      </w:pPr>
    </w:p>
    <w:p w:rsidR="00FC6B28" w:rsidRDefault="00FC6B28" w:rsidP="003F7EB9">
      <w:pPr>
        <w:pStyle w:val="Paragrafi"/>
      </w:pPr>
      <w:r>
        <w:t>N</w:t>
      </w:r>
      <w:r w:rsidR="00C3721F">
        <w:t>ë</w:t>
      </w:r>
      <w:r w:rsidR="00F572C4">
        <w:t xml:space="preserve"> mbështetje të nenit 102</w:t>
      </w:r>
      <w:r w:rsidR="003F7EB9" w:rsidRPr="00C773EE">
        <w:t xml:space="preserve"> pika 4</w:t>
      </w:r>
      <w:r w:rsidR="003F7EB9">
        <w:t xml:space="preserve"> të </w:t>
      </w:r>
      <w:r>
        <w:t>Kushtetutës s</w:t>
      </w:r>
      <w:r w:rsidR="00C3721F">
        <w:t>ë</w:t>
      </w:r>
      <w:r w:rsidR="003F7EB9" w:rsidRPr="00C773EE">
        <w:t xml:space="preserve"> Republikës së Shqipërisë, nenit 18</w:t>
      </w:r>
      <w:r w:rsidR="003F7EB9">
        <w:t xml:space="preserve"> të </w:t>
      </w:r>
      <w:r w:rsidR="003F7EB9" w:rsidRPr="00C773EE">
        <w:t>ligjit nr.9863</w:t>
      </w:r>
      <w:r w:rsidR="003F7EB9">
        <w:t xml:space="preserve"> datë </w:t>
      </w:r>
      <w:r>
        <w:t>28.</w:t>
      </w:r>
      <w:r w:rsidR="003F7EB9" w:rsidRPr="00C773EE">
        <w:t>1.2008 “P</w:t>
      </w:r>
      <w:r w:rsidR="00C3721F">
        <w:t>ë</w:t>
      </w:r>
      <w:r w:rsidR="003F7EB9" w:rsidRPr="00C773EE">
        <w:t xml:space="preserve">r ushqimin”, </w:t>
      </w:r>
    </w:p>
    <w:p w:rsidR="00FC6B28" w:rsidRDefault="00FC6B28" w:rsidP="003F7EB9">
      <w:pPr>
        <w:pStyle w:val="Paragrafi"/>
      </w:pPr>
    </w:p>
    <w:p w:rsidR="00FC6B28" w:rsidRDefault="003F7EB9" w:rsidP="00262667">
      <w:pPr>
        <w:pStyle w:val="VENDOSI"/>
      </w:pPr>
      <w:r w:rsidRPr="00C773EE">
        <w:t>URDH</w:t>
      </w:r>
      <w:r w:rsidR="00C3721F">
        <w:t>ë</w:t>
      </w:r>
      <w:r w:rsidRPr="00C773EE">
        <w:t>ROJ</w:t>
      </w:r>
      <w:r w:rsidR="00262667">
        <w:t>:</w:t>
      </w:r>
      <w:r w:rsidRPr="00C773EE">
        <w:t xml:space="preserve"> </w:t>
      </w:r>
    </w:p>
    <w:p w:rsidR="00FC6B28" w:rsidRDefault="00FC6B28" w:rsidP="003F7EB9">
      <w:pPr>
        <w:pStyle w:val="Paragrafi"/>
      </w:pPr>
    </w:p>
    <w:p w:rsidR="00FC6B28" w:rsidRDefault="00D67ED9" w:rsidP="003F7EB9">
      <w:pPr>
        <w:pStyle w:val="Paragrafi"/>
      </w:pPr>
      <w:r>
        <w:t>1. C</w:t>
      </w:r>
      <w:r w:rsidR="00FC6B28">
        <w:t>erti</w:t>
      </w:r>
      <w:r w:rsidR="00FC6B28" w:rsidRPr="00C773EE">
        <w:t xml:space="preserve">fikatat </w:t>
      </w:r>
      <w:r>
        <w:t>veterinare ose dokumente</w:t>
      </w:r>
      <w:r w:rsidR="003F7EB9" w:rsidRPr="00C773EE">
        <w:t>t e tjer</w:t>
      </w:r>
      <w:r>
        <w:t>a</w:t>
      </w:r>
      <w:r w:rsidR="003F7EB9" w:rsidRPr="00C773EE">
        <w:t xml:space="preserve"> veterinare</w:t>
      </w:r>
      <w:r w:rsidR="001164A5">
        <w:t>,</w:t>
      </w:r>
      <w:r w:rsidR="003F7EB9">
        <w:t xml:space="preserve"> të </w:t>
      </w:r>
      <w:r w:rsidR="00FC6B28">
        <w:t>cilat shoq</w:t>
      </w:r>
      <w:r w:rsidR="00C3721F">
        <w:t>ë</w:t>
      </w:r>
      <w:r w:rsidR="00FC6B28">
        <w:t>rojn</w:t>
      </w:r>
      <w:r w:rsidR="00C3721F">
        <w:t>ë</w:t>
      </w:r>
      <w:r w:rsidR="003F7EB9" w:rsidRPr="00C773EE">
        <w:t xml:space="preserve"> n</w:t>
      </w:r>
      <w:r w:rsidR="00FC6B28">
        <w:t>garkesat e ushqimeve me origjin</w:t>
      </w:r>
      <w:r w:rsidR="00C3721F">
        <w:t>ë</w:t>
      </w:r>
      <w:r w:rsidR="003F7EB9" w:rsidRPr="00C773EE">
        <w:t xml:space="preserve"> shtazore</w:t>
      </w:r>
      <w:r>
        <w:t>,</w:t>
      </w:r>
      <w:r w:rsidR="003F7EB9" w:rsidRPr="00C773EE">
        <w:t xml:space="preserve"> si dhe ngarkesat e ushqimeve</w:t>
      </w:r>
      <w:r w:rsidR="003F7EB9">
        <w:t xml:space="preserve"> për </w:t>
      </w:r>
      <w:r w:rsidR="00FC6B28">
        <w:t>kafsh</w:t>
      </w:r>
      <w:r w:rsidR="00C3721F">
        <w:t>ë</w:t>
      </w:r>
      <w:r>
        <w:t xml:space="preserve"> </w:t>
      </w:r>
      <w:r w:rsidR="003F7EB9" w:rsidRPr="00C773EE">
        <w:t>prodhuese</w:t>
      </w:r>
      <w:r w:rsidR="003F7EB9">
        <w:t xml:space="preserve"> të </w:t>
      </w:r>
      <w:r w:rsidR="003F7EB9" w:rsidRPr="00C773EE">
        <w:t>ushqimit, dhe</w:t>
      </w:r>
      <w:r w:rsidR="003F7EB9">
        <w:t xml:space="preserve"> të </w:t>
      </w:r>
      <w:r w:rsidR="00FC6B28">
        <w:t>cilat hyjn</w:t>
      </w:r>
      <w:r w:rsidR="00C3721F">
        <w:t>ë</w:t>
      </w:r>
      <w:r w:rsidR="003F7EB9">
        <w:t xml:space="preserve"> në </w:t>
      </w:r>
      <w:r w:rsidR="003F7EB9" w:rsidRPr="00C773EE">
        <w:t xml:space="preserve">territorin </w:t>
      </w:r>
      <w:r w:rsidR="00FC6B28">
        <w:t>e Republik</w:t>
      </w:r>
      <w:r w:rsidR="00C3721F">
        <w:t>ë</w:t>
      </w:r>
      <w:r w:rsidR="003F7EB9" w:rsidRPr="00C773EE">
        <w:t>s s</w:t>
      </w:r>
      <w:r w:rsidR="00C3721F">
        <w:t>ë</w:t>
      </w:r>
      <w:r w:rsidR="00FC6B28">
        <w:t xml:space="preserve"> Shqip</w:t>
      </w:r>
      <w:r w:rsidR="00C3721F">
        <w:t>ë</w:t>
      </w:r>
      <w:r w:rsidR="003F7EB9" w:rsidRPr="00C773EE">
        <w:t>ris</w:t>
      </w:r>
      <w:r w:rsidR="00C3721F">
        <w:t>ë</w:t>
      </w:r>
      <w:r w:rsidR="003F7EB9" w:rsidRPr="00C773EE">
        <w:t>,</w:t>
      </w:r>
      <w:r w:rsidR="003F7EB9">
        <w:t xml:space="preserve"> të </w:t>
      </w:r>
      <w:r w:rsidR="003F7EB9" w:rsidRPr="00C773EE">
        <w:t>v</w:t>
      </w:r>
      <w:r w:rsidR="00C3721F">
        <w:t>ë</w:t>
      </w:r>
      <w:r w:rsidR="003F7EB9" w:rsidRPr="00C773EE">
        <w:t>rtetojn</w:t>
      </w:r>
      <w:r w:rsidR="00C3721F">
        <w:t>ë</w:t>
      </w:r>
      <w:r w:rsidR="00FC6B28">
        <w:t xml:space="preserve"> edhe q</w:t>
      </w:r>
      <w:r w:rsidR="00C3721F">
        <w:t>ë</w:t>
      </w:r>
      <w:r w:rsidR="003F7EB9" w:rsidRPr="00C773EE">
        <w:t xml:space="preserve"> k</w:t>
      </w:r>
      <w:r w:rsidR="00C3721F">
        <w:t>ë</w:t>
      </w:r>
      <w:r w:rsidR="003F7EB9" w:rsidRPr="00C773EE">
        <w:t xml:space="preserve">to ushqime: </w:t>
      </w:r>
    </w:p>
    <w:p w:rsidR="00262667" w:rsidRDefault="00FC6B28" w:rsidP="003F7EB9">
      <w:pPr>
        <w:pStyle w:val="Paragrafi"/>
      </w:pPr>
      <w:r>
        <w:t>a)</w:t>
      </w:r>
      <w:r w:rsidR="003F7EB9" w:rsidRPr="00C773EE">
        <w:t xml:space="preserve"> nuk jan</w:t>
      </w:r>
      <w:r w:rsidR="00C3721F">
        <w:t>ë</w:t>
      </w:r>
      <w:r w:rsidR="003F7EB9">
        <w:t xml:space="preserve"> të </w:t>
      </w:r>
      <w:r w:rsidR="003F7EB9" w:rsidRPr="00C773EE">
        <w:t>prodhuara nga kafsh</w:t>
      </w:r>
      <w:r w:rsidR="00C3721F">
        <w:t>ë</w:t>
      </w:r>
      <w:r w:rsidR="003F7EB9">
        <w:t xml:space="preserve"> të </w:t>
      </w:r>
      <w:r w:rsidR="003F7EB9" w:rsidRPr="00C773EE">
        <w:t>trajtuara ose</w:t>
      </w:r>
      <w:r w:rsidR="003F7EB9">
        <w:t xml:space="preserve"> të </w:t>
      </w:r>
      <w:r>
        <w:t>ushqyera me PMV p</w:t>
      </w:r>
      <w:r w:rsidR="00C3721F">
        <w:t>ë</w:t>
      </w:r>
      <w:r w:rsidR="003F7EB9" w:rsidRPr="00C773EE">
        <w:t>rpara mbarimit</w:t>
      </w:r>
      <w:r w:rsidR="003F7EB9">
        <w:t xml:space="preserve"> të </w:t>
      </w:r>
      <w:r>
        <w:t>koh</w:t>
      </w:r>
      <w:r w:rsidR="00C3721F">
        <w:t>ë</w:t>
      </w:r>
      <w:r w:rsidR="003F7EB9" w:rsidRPr="00C773EE">
        <w:t>s s</w:t>
      </w:r>
      <w:r w:rsidR="00C3721F">
        <w:t>ë</w:t>
      </w:r>
      <w:r w:rsidR="003F7EB9" w:rsidRPr="00C773EE">
        <w:t xml:space="preserve"> pezullimit, me tireostatike dhe beta-agoniste; </w:t>
      </w:r>
    </w:p>
    <w:p w:rsidR="00262667" w:rsidRDefault="003F7EB9" w:rsidP="003F7EB9">
      <w:pPr>
        <w:pStyle w:val="Paragrafi"/>
      </w:pPr>
      <w:r w:rsidRPr="00C773EE">
        <w:t>b</w:t>
      </w:r>
      <w:r w:rsidR="00262667">
        <w:t>) nuk jan</w:t>
      </w:r>
      <w:r w:rsidR="00C3721F">
        <w:t>ë</w:t>
      </w:r>
      <w:r w:rsidR="00262667">
        <w:t xml:space="preserve"> prodhuar nga kafsh</w:t>
      </w:r>
      <w:r w:rsidR="00C3721F">
        <w:t>ë</w:t>
      </w:r>
      <w:r>
        <w:t xml:space="preserve"> të </w:t>
      </w:r>
      <w:r w:rsidRPr="00C773EE">
        <w:t xml:space="preserve">trajtuara me somatotropine; </w:t>
      </w:r>
    </w:p>
    <w:p w:rsidR="00262667" w:rsidRDefault="00262667" w:rsidP="003F7EB9">
      <w:pPr>
        <w:pStyle w:val="Paragrafi"/>
      </w:pPr>
      <w:r>
        <w:t>c)</w:t>
      </w:r>
      <w:r w:rsidR="003F7EB9" w:rsidRPr="00C773EE">
        <w:t xml:space="preserve"> nuk jan</w:t>
      </w:r>
      <w:r w:rsidR="00C3721F">
        <w:t>ë</w:t>
      </w:r>
      <w:r w:rsidR="003F7EB9">
        <w:t xml:space="preserve"> të </w:t>
      </w:r>
      <w:r>
        <w:t>prodhuara nga kafsh</w:t>
      </w:r>
      <w:r w:rsidR="00C3721F">
        <w:t>ë</w:t>
      </w:r>
      <w:r w:rsidR="003F7EB9">
        <w:t xml:space="preserve"> të </w:t>
      </w:r>
      <w:r w:rsidR="003F7EB9" w:rsidRPr="00C773EE">
        <w:t>ushqyera, ose tek</w:t>
      </w:r>
      <w:r w:rsidR="003F7EB9">
        <w:t xml:space="preserve"> të </w:t>
      </w:r>
      <w:r>
        <w:t xml:space="preserve">cilat </w:t>
      </w:r>
      <w:r w:rsidR="00C3721F">
        <w:t>ë</w:t>
      </w:r>
      <w:r w:rsidR="003F7EB9" w:rsidRPr="00C773EE">
        <w:t>sht</w:t>
      </w:r>
      <w:r w:rsidR="00C3721F">
        <w:t>ë</w:t>
      </w:r>
      <w:r>
        <w:t xml:space="preserve"> zbuluar prania e ndot</w:t>
      </w:r>
      <w:r w:rsidR="00C3721F">
        <w:t>ë</w:t>
      </w:r>
      <w:r w:rsidR="003F7EB9" w:rsidRPr="00C773EE">
        <w:t>sve dhe mbetjeve</w:t>
      </w:r>
      <w:r w:rsidR="003F7EB9">
        <w:t xml:space="preserve"> të </w:t>
      </w:r>
      <w:r w:rsidR="003F7EB9" w:rsidRPr="00C773EE">
        <w:t>PMV-ve, mbi kufijt</w:t>
      </w:r>
      <w:r w:rsidR="00E77531">
        <w:t>ë</w:t>
      </w:r>
      <w:r w:rsidR="00D67ED9">
        <w:t xml:space="preserve"> maksimal</w:t>
      </w:r>
      <w:r w:rsidR="00E77531">
        <w:t>ë</w:t>
      </w:r>
      <w:r w:rsidR="003F7EB9">
        <w:t xml:space="preserve"> të </w:t>
      </w:r>
      <w:r>
        <w:t>p</w:t>
      </w:r>
      <w:r w:rsidR="00C3721F">
        <w:t>ë</w:t>
      </w:r>
      <w:r>
        <w:t>rcaktu</w:t>
      </w:r>
      <w:r w:rsidR="00D67ED9">
        <w:t>a</w:t>
      </w:r>
      <w:r>
        <w:t>r sipas akteve n</w:t>
      </w:r>
      <w:r w:rsidR="00C3721F">
        <w:t>ë</w:t>
      </w:r>
      <w:r w:rsidR="003F7EB9" w:rsidRPr="00C773EE">
        <w:t>nligjore</w:t>
      </w:r>
      <w:r w:rsidR="003F7EB9">
        <w:t xml:space="preserve"> në </w:t>
      </w:r>
      <w:r w:rsidR="003F7EB9" w:rsidRPr="00C773EE">
        <w:t>zbatim</w:t>
      </w:r>
      <w:r w:rsidR="003F7EB9">
        <w:t xml:space="preserve"> të </w:t>
      </w:r>
      <w:r w:rsidR="003F7EB9" w:rsidRPr="00C773EE">
        <w:t>legjislacionit veterinar dhe</w:t>
      </w:r>
      <w:r w:rsidR="003F7EB9">
        <w:t xml:space="preserve"> të </w:t>
      </w:r>
      <w:r w:rsidR="003F7EB9" w:rsidRPr="00C773EE">
        <w:t xml:space="preserve">ushqimit. </w:t>
      </w:r>
    </w:p>
    <w:p w:rsidR="003F7EB9" w:rsidRPr="00C773EE" w:rsidRDefault="00D67ED9" w:rsidP="003F7EB9">
      <w:pPr>
        <w:pStyle w:val="Paragrafi"/>
      </w:pPr>
      <w:r>
        <w:t>2. Ngarkohet Drejtoria e Sh</w:t>
      </w:r>
      <w:r w:rsidR="00E77531">
        <w:t>ë</w:t>
      </w:r>
      <w:r w:rsidR="003F7EB9" w:rsidRPr="00C773EE">
        <w:t>ndetit</w:t>
      </w:r>
      <w:r w:rsidR="003F7EB9">
        <w:t xml:space="preserve"> të </w:t>
      </w:r>
      <w:r>
        <w:t>Kafsh</w:t>
      </w:r>
      <w:r w:rsidR="00E77531">
        <w:t>ë</w:t>
      </w:r>
      <w:r w:rsidR="003F7EB9" w:rsidRPr="00C773EE">
        <w:t>ve</w:t>
      </w:r>
      <w:r w:rsidR="003F7EB9">
        <w:t xml:space="preserve"> të </w:t>
      </w:r>
      <w:r>
        <w:t>njoftoj</w:t>
      </w:r>
      <w:r w:rsidR="00E77531">
        <w:t>ë</w:t>
      </w:r>
      <w:r w:rsidR="003F7EB9" w:rsidRPr="00C773EE">
        <w:t xml:space="preserve"> autoritetet kompetente</w:t>
      </w:r>
      <w:r w:rsidR="003F7EB9">
        <w:t xml:space="preserve"> të </w:t>
      </w:r>
      <w:r w:rsidR="00262667">
        <w:t>vendeve importuese mbi k</w:t>
      </w:r>
      <w:r w:rsidR="00C3721F">
        <w:t>ë</w:t>
      </w:r>
      <w:r w:rsidR="003F7EB9" w:rsidRPr="00C773EE">
        <w:t>rkesat e k</w:t>
      </w:r>
      <w:r w:rsidR="00E77531">
        <w:t>ë</w:t>
      </w:r>
      <w:r w:rsidR="003F7EB9" w:rsidRPr="00C773EE">
        <w:t>tij urdhri</w:t>
      </w:r>
      <w:r w:rsidR="001164A5">
        <w:t>,</w:t>
      </w:r>
      <w:r w:rsidR="003F7EB9" w:rsidRPr="00C773EE">
        <w:t xml:space="preserve"> si dhe Autoritetin Komb</w:t>
      </w:r>
      <w:r w:rsidR="00BA7A9F">
        <w:t>ë</w:t>
      </w:r>
      <w:r w:rsidR="003F7EB9" w:rsidRPr="00C773EE">
        <w:t>tar</w:t>
      </w:r>
      <w:r w:rsidR="003F7EB9">
        <w:t xml:space="preserve"> të </w:t>
      </w:r>
      <w:r w:rsidR="00F572C4">
        <w:t>Ushqimit mbi c</w:t>
      </w:r>
      <w:r w:rsidR="003F7EB9" w:rsidRPr="00C773EE">
        <w:t>ertifikatat e p</w:t>
      </w:r>
      <w:r w:rsidR="00C3721F">
        <w:t>ë</w:t>
      </w:r>
      <w:r>
        <w:t>rdit</w:t>
      </w:r>
      <w:r w:rsidR="00E77531">
        <w:t>ë</w:t>
      </w:r>
      <w:r w:rsidR="003F7EB9" w:rsidRPr="00C773EE">
        <w:t xml:space="preserve">suara. </w:t>
      </w:r>
    </w:p>
    <w:p w:rsidR="00262667" w:rsidRDefault="00262667" w:rsidP="003F7EB9">
      <w:pPr>
        <w:pStyle w:val="Paragrafi"/>
      </w:pPr>
      <w:r>
        <w:t>3. Ngarkohet Autoriteti Komb</w:t>
      </w:r>
      <w:r w:rsidR="00C3721F">
        <w:t>ë</w:t>
      </w:r>
      <w:r w:rsidR="003F7EB9" w:rsidRPr="00C773EE">
        <w:t>tar i Ushqimit</w:t>
      </w:r>
      <w:r w:rsidR="003F7EB9">
        <w:t xml:space="preserve"> për </w:t>
      </w:r>
      <w:r>
        <w:t>zbatimin e k</w:t>
      </w:r>
      <w:r w:rsidR="00E77531">
        <w:t>ë</w:t>
      </w:r>
      <w:r>
        <w:t>tij urdh</w:t>
      </w:r>
      <w:r w:rsidR="003F7EB9" w:rsidRPr="00C773EE">
        <w:t>ri</w:t>
      </w:r>
      <w:r w:rsidR="003F7EB9">
        <w:t xml:space="preserve"> në </w:t>
      </w:r>
      <w:r w:rsidR="001164A5">
        <w:t>p</w:t>
      </w:r>
      <w:r w:rsidR="003F7EB9" w:rsidRPr="00C773EE">
        <w:t xml:space="preserve">ikat e </w:t>
      </w:r>
      <w:r w:rsidR="001164A5" w:rsidRPr="00C773EE">
        <w:t>inspektimit kufitar</w:t>
      </w:r>
      <w:r w:rsidR="003F7EB9" w:rsidRPr="00C773EE">
        <w:t xml:space="preserve">. </w:t>
      </w:r>
    </w:p>
    <w:p w:rsidR="003F7EB9" w:rsidRPr="00C773EE" w:rsidRDefault="00D67ED9" w:rsidP="003F7EB9">
      <w:pPr>
        <w:pStyle w:val="Paragrafi"/>
      </w:pPr>
      <w:r>
        <w:t>4. Ky urdh</w:t>
      </w:r>
      <w:r w:rsidR="00BA7A9F">
        <w:t>ë</w:t>
      </w:r>
      <w:r w:rsidR="003F7EB9" w:rsidRPr="00C773EE">
        <w:t>r hyn</w:t>
      </w:r>
      <w:r w:rsidR="003F7EB9">
        <w:t xml:space="preserve"> në </w:t>
      </w:r>
      <w:r w:rsidR="003F7EB9" w:rsidRPr="00C773EE">
        <w:t>fuqi me botimin</w:t>
      </w:r>
      <w:r w:rsidR="003F7EB9">
        <w:t xml:space="preserve"> në </w:t>
      </w:r>
      <w:r w:rsidR="003F7EB9" w:rsidRPr="00C773EE">
        <w:t xml:space="preserve">Fletoren Zyrtare. </w:t>
      </w:r>
    </w:p>
    <w:p w:rsidR="00FA48F7" w:rsidRPr="006F14E4" w:rsidRDefault="00FA48F7" w:rsidP="006F14E4">
      <w:pPr>
        <w:pStyle w:val="Paragrafi"/>
      </w:pPr>
    </w:p>
    <w:p w:rsidR="00741ACD" w:rsidRDefault="00262667" w:rsidP="00262667">
      <w:pPr>
        <w:pStyle w:val="Autoriteti"/>
      </w:pPr>
      <w:r>
        <w:t>Ministri I Bujq</w:t>
      </w:r>
      <w:r w:rsidR="00C3721F">
        <w:t>ë</w:t>
      </w:r>
      <w:r>
        <w:t>sis</w:t>
      </w:r>
      <w:r w:rsidR="00C3721F">
        <w:t>ë</w:t>
      </w:r>
      <w:r w:rsidR="00741ACD">
        <w:t xml:space="preserve">, ushqimit dhe </w:t>
      </w:r>
    </w:p>
    <w:p w:rsidR="00FA48F7" w:rsidRDefault="00741ACD" w:rsidP="00262667">
      <w:pPr>
        <w:pStyle w:val="Autoriteti"/>
      </w:pPr>
      <w:r>
        <w:t xml:space="preserve">mbrojtjes së konsumatorit </w:t>
      </w:r>
    </w:p>
    <w:p w:rsidR="00262667" w:rsidRPr="006F14E4" w:rsidRDefault="00262667" w:rsidP="00262667">
      <w:pPr>
        <w:pStyle w:val="AutoritetiEmer"/>
      </w:pPr>
      <w:r>
        <w:t>Genc Ruli</w:t>
      </w:r>
    </w:p>
    <w:p w:rsidR="00FA48F7" w:rsidRPr="002A1280" w:rsidRDefault="00FA48F7" w:rsidP="006F14E4">
      <w:pPr>
        <w:pStyle w:val="Paragrafi"/>
        <w:rPr>
          <w:sz w:val="14"/>
        </w:rPr>
      </w:pPr>
    </w:p>
    <w:p w:rsidR="00FA48F7" w:rsidRPr="002A1280" w:rsidRDefault="00FA48F7" w:rsidP="006F14E4">
      <w:pPr>
        <w:pStyle w:val="Paragrafi"/>
        <w:rPr>
          <w:sz w:val="12"/>
        </w:rPr>
      </w:pPr>
    </w:p>
    <w:p w:rsidR="00FA48F7" w:rsidRDefault="0037370F" w:rsidP="00181C06">
      <w:pPr>
        <w:pStyle w:val="Akti"/>
      </w:pPr>
      <w:r>
        <w:t>Urdh</w:t>
      </w:r>
      <w:r w:rsidR="00D953F0">
        <w:t>ë</w:t>
      </w:r>
      <w:r>
        <w:t xml:space="preserve">r </w:t>
      </w:r>
    </w:p>
    <w:p w:rsidR="0037370F" w:rsidRDefault="0037370F" w:rsidP="00181C06">
      <w:pPr>
        <w:pStyle w:val="NumriData"/>
      </w:pPr>
      <w:r>
        <w:t>Nr.7301/3, dat</w:t>
      </w:r>
      <w:r w:rsidR="00D953F0">
        <w:t>ë</w:t>
      </w:r>
      <w:r>
        <w:t xml:space="preserve"> 19.1.2012</w:t>
      </w:r>
    </w:p>
    <w:p w:rsidR="0037370F" w:rsidRDefault="0037370F" w:rsidP="006F14E4">
      <w:pPr>
        <w:pStyle w:val="Paragrafi"/>
      </w:pPr>
    </w:p>
    <w:p w:rsidR="0037370F" w:rsidRDefault="0037370F" w:rsidP="00181C06">
      <w:pPr>
        <w:pStyle w:val="Titulli"/>
      </w:pPr>
      <w:r>
        <w:t>P</w:t>
      </w:r>
      <w:r w:rsidR="00D953F0">
        <w:t>ë</w:t>
      </w:r>
      <w:r>
        <w:t>r miratimin e rregullores s</w:t>
      </w:r>
      <w:r w:rsidR="00D953F0">
        <w:t>ë</w:t>
      </w:r>
      <w:r>
        <w:t xml:space="preserve"> brendshme t</w:t>
      </w:r>
      <w:r w:rsidR="00D953F0">
        <w:t>ë</w:t>
      </w:r>
      <w:r w:rsidR="0063325D">
        <w:t xml:space="preserve"> orGA</w:t>
      </w:r>
      <w:r>
        <w:t>nizimit e funksionimit t</w:t>
      </w:r>
      <w:r w:rsidR="00D953F0">
        <w:t>ë</w:t>
      </w:r>
      <w:r>
        <w:t xml:space="preserve"> komisionit shtet</w:t>
      </w:r>
      <w:r w:rsidR="00D953F0">
        <w:t>ë</w:t>
      </w:r>
      <w:r>
        <w:t>ror p</w:t>
      </w:r>
      <w:r w:rsidR="00D953F0">
        <w:t>ë</w:t>
      </w:r>
      <w:r>
        <w:t>r ndihm</w:t>
      </w:r>
      <w:r w:rsidR="00D953F0">
        <w:t>ë</w:t>
      </w:r>
      <w:r w:rsidR="00C84415">
        <w:t>n juridike</w:t>
      </w:r>
    </w:p>
    <w:p w:rsidR="0037370F" w:rsidRPr="006F14E4" w:rsidRDefault="0037370F" w:rsidP="006F14E4">
      <w:pPr>
        <w:pStyle w:val="Paragrafi"/>
      </w:pPr>
    </w:p>
    <w:p w:rsidR="00FA48F7" w:rsidRDefault="00584483" w:rsidP="006F14E4">
      <w:pPr>
        <w:pStyle w:val="Paragrafi"/>
      </w:pPr>
      <w:r>
        <w:t>N</w:t>
      </w:r>
      <w:r w:rsidR="00D953F0">
        <w:t>ë</w:t>
      </w:r>
      <w:r>
        <w:t xml:space="preserve"> mb</w:t>
      </w:r>
      <w:r w:rsidR="00D953F0">
        <w:t>ë</w:t>
      </w:r>
      <w:r>
        <w:t>shtetje t</w:t>
      </w:r>
      <w:r w:rsidR="00D953F0">
        <w:t>ë</w:t>
      </w:r>
      <w:r>
        <w:t xml:space="preserve"> nenit 102</w:t>
      </w:r>
      <w:r w:rsidR="0098566E">
        <w:t xml:space="preserve">, </w:t>
      </w:r>
      <w:r>
        <w:t>pik</w:t>
      </w:r>
      <w:r w:rsidR="0098566E">
        <w:t>a 4 të</w:t>
      </w:r>
      <w:r>
        <w:t xml:space="preserve"> Kushtetut</w:t>
      </w:r>
      <w:r w:rsidR="00D953F0">
        <w:t>ë</w:t>
      </w:r>
      <w:r>
        <w:t>s s</w:t>
      </w:r>
      <w:r w:rsidR="00D953F0">
        <w:t>ë</w:t>
      </w:r>
      <w:r>
        <w:t xml:space="preserve"> </w:t>
      </w:r>
      <w:r w:rsidR="001164A5">
        <w:t xml:space="preserve">Republikës </w:t>
      </w:r>
      <w:r>
        <w:t>s</w:t>
      </w:r>
      <w:r w:rsidR="00D953F0">
        <w:t>ë</w:t>
      </w:r>
      <w:r>
        <w:t xml:space="preserve"> Shqip</w:t>
      </w:r>
      <w:r w:rsidR="00D953F0">
        <w:t>ë</w:t>
      </w:r>
      <w:r>
        <w:t>ris</w:t>
      </w:r>
      <w:r w:rsidR="00D953F0">
        <w:t>ë</w:t>
      </w:r>
      <w:r>
        <w:t>, t</w:t>
      </w:r>
      <w:r w:rsidR="00D953F0">
        <w:t>ë</w:t>
      </w:r>
      <w:r w:rsidR="00C84415">
        <w:t xml:space="preserve"> nenit 7</w:t>
      </w:r>
      <w:r w:rsidR="00C25021">
        <w:t>,</w:t>
      </w:r>
      <w:r>
        <w:t xml:space="preserve"> pika 2 t</w:t>
      </w:r>
      <w:r w:rsidR="00D953F0">
        <w:t>ë</w:t>
      </w:r>
      <w:r>
        <w:t xml:space="preserve"> ligjit nr.8678, dat</w:t>
      </w:r>
      <w:r w:rsidR="00D953F0">
        <w:t>ë</w:t>
      </w:r>
      <w:r>
        <w:t xml:space="preserve"> 14.5.2001 “P</w:t>
      </w:r>
      <w:r w:rsidR="00D953F0">
        <w:t>ë</w:t>
      </w:r>
      <w:r>
        <w:t>r o</w:t>
      </w:r>
      <w:r w:rsidR="00C84415">
        <w:t>rganizimin dhe funksio</w:t>
      </w:r>
      <w:r w:rsidR="00BF3AE1">
        <w:t>nimin e Ministris</w:t>
      </w:r>
      <w:r w:rsidR="00D953F0">
        <w:t>ë</w:t>
      </w:r>
      <w:r w:rsidR="00BF3AE1">
        <w:t xml:space="preserve"> s</w:t>
      </w:r>
      <w:r w:rsidR="00D953F0">
        <w:t>ë</w:t>
      </w:r>
      <w:r w:rsidR="00BF3AE1">
        <w:t xml:space="preserve"> </w:t>
      </w:r>
      <w:r w:rsidR="00C84415">
        <w:t>Drejtësisë</w:t>
      </w:r>
      <w:r w:rsidR="00BF3AE1">
        <w:t>”, t</w:t>
      </w:r>
      <w:r w:rsidR="00D953F0">
        <w:t>ë</w:t>
      </w:r>
      <w:r w:rsidR="00BF3AE1">
        <w:t xml:space="preserve"> ndryshuar</w:t>
      </w:r>
      <w:r w:rsidR="008929DC">
        <w:t>, dhe t</w:t>
      </w:r>
      <w:r w:rsidR="00D953F0">
        <w:t>ë</w:t>
      </w:r>
      <w:r w:rsidR="008929DC">
        <w:t xml:space="preserve"> pik</w:t>
      </w:r>
      <w:r w:rsidR="00D953F0">
        <w:t>ë</w:t>
      </w:r>
      <w:r w:rsidR="008929DC">
        <w:t>s 6 t</w:t>
      </w:r>
      <w:r w:rsidR="00D953F0">
        <w:t>ë</w:t>
      </w:r>
      <w:r w:rsidR="008929DC">
        <w:t xml:space="preserve"> nenit 6 t</w:t>
      </w:r>
      <w:r w:rsidR="00D953F0">
        <w:t>ë</w:t>
      </w:r>
      <w:r w:rsidR="008929DC">
        <w:t xml:space="preserve"> ligjit nr.10 039, dat</w:t>
      </w:r>
      <w:r w:rsidR="00D953F0">
        <w:t>ë</w:t>
      </w:r>
      <w:r w:rsidR="008929DC">
        <w:t xml:space="preserve"> 22.12.2008 “P</w:t>
      </w:r>
      <w:r w:rsidR="00D953F0">
        <w:t>ë</w:t>
      </w:r>
      <w:r w:rsidR="008929DC">
        <w:t>r ndihm</w:t>
      </w:r>
      <w:r w:rsidR="00D953F0">
        <w:t>ë</w:t>
      </w:r>
      <w:r w:rsidR="008929DC">
        <w:t>n juridike”</w:t>
      </w:r>
      <w:r w:rsidR="00C25021">
        <w:t>,</w:t>
      </w:r>
    </w:p>
    <w:p w:rsidR="008929DC" w:rsidRDefault="008929DC" w:rsidP="006F14E4">
      <w:pPr>
        <w:pStyle w:val="Paragrafi"/>
      </w:pPr>
    </w:p>
    <w:p w:rsidR="008929DC" w:rsidRDefault="008929DC" w:rsidP="00181C06">
      <w:pPr>
        <w:pStyle w:val="VENDOSI"/>
      </w:pPr>
      <w:r>
        <w:t>Urdh</w:t>
      </w:r>
      <w:r w:rsidR="00D953F0">
        <w:t>ë</w:t>
      </w:r>
      <w:r>
        <w:t>roj:</w:t>
      </w:r>
    </w:p>
    <w:p w:rsidR="008929DC" w:rsidRPr="002A1280" w:rsidRDefault="008929DC" w:rsidP="006F14E4">
      <w:pPr>
        <w:pStyle w:val="Paragrafi"/>
        <w:rPr>
          <w:sz w:val="12"/>
        </w:rPr>
      </w:pPr>
    </w:p>
    <w:p w:rsidR="008929DC" w:rsidRDefault="008929DC" w:rsidP="008929DC">
      <w:pPr>
        <w:pStyle w:val="Paragrafi"/>
      </w:pPr>
      <w:r w:rsidRPr="008929DC">
        <w:t>I. Miratimin e rregullores s</w:t>
      </w:r>
      <w:r w:rsidR="00D953F0">
        <w:t>ë</w:t>
      </w:r>
      <w:r w:rsidRPr="008929DC">
        <w:t xml:space="preserve"> brend</w:t>
      </w:r>
      <w:r>
        <w:t>s</w:t>
      </w:r>
      <w:r w:rsidRPr="008929DC">
        <w:t>h</w:t>
      </w:r>
      <w:r>
        <w:t>me t</w:t>
      </w:r>
      <w:r w:rsidR="00D953F0">
        <w:t>ë</w:t>
      </w:r>
      <w:r>
        <w:t xml:space="preserve"> organizimit e funksionimit t</w:t>
      </w:r>
      <w:r w:rsidR="00D953F0">
        <w:t>ë</w:t>
      </w:r>
      <w:r>
        <w:t xml:space="preserve"> Komisionit Shtet</w:t>
      </w:r>
      <w:r w:rsidR="00D953F0">
        <w:t>ë</w:t>
      </w:r>
      <w:r>
        <w:t>ror p</w:t>
      </w:r>
      <w:r w:rsidR="00D953F0">
        <w:t>ë</w:t>
      </w:r>
      <w:r>
        <w:t>r Ndihm</w:t>
      </w:r>
      <w:r w:rsidR="00D953F0">
        <w:t>ë</w:t>
      </w:r>
      <w:r>
        <w:t>n Juridike, sipas tekstit q</w:t>
      </w:r>
      <w:r w:rsidR="00D953F0">
        <w:t>ë</w:t>
      </w:r>
      <w:r>
        <w:t xml:space="preserve"> </w:t>
      </w:r>
      <w:r w:rsidR="00C84415">
        <w:t>i</w:t>
      </w:r>
      <w:r>
        <w:t xml:space="preserve"> bashk</w:t>
      </w:r>
      <w:r w:rsidR="00D953F0">
        <w:t>ë</w:t>
      </w:r>
      <w:r>
        <w:t>lidhet k</w:t>
      </w:r>
      <w:r w:rsidR="00D953F0">
        <w:t>ë</w:t>
      </w:r>
      <w:r>
        <w:t>tij urdhri.</w:t>
      </w:r>
    </w:p>
    <w:p w:rsidR="008929DC" w:rsidRDefault="008929DC" w:rsidP="008929DC">
      <w:pPr>
        <w:pStyle w:val="Paragrafi"/>
      </w:pPr>
      <w:r>
        <w:t xml:space="preserve">II. </w:t>
      </w:r>
      <w:r w:rsidR="00181C06">
        <w:t>Ngarkohet Kryetari i Komisionit Shtet</w:t>
      </w:r>
      <w:r w:rsidR="00D953F0">
        <w:t>ë</w:t>
      </w:r>
      <w:r w:rsidR="00181C06">
        <w:t>ror p</w:t>
      </w:r>
      <w:r w:rsidR="00D953F0">
        <w:t>ë</w:t>
      </w:r>
      <w:r w:rsidR="00181C06">
        <w:t xml:space="preserve">r </w:t>
      </w:r>
      <w:r w:rsidR="00C84415">
        <w:t xml:space="preserve">Ndihmën </w:t>
      </w:r>
      <w:r w:rsidR="00181C06">
        <w:t>Juridike p</w:t>
      </w:r>
      <w:r w:rsidR="00D953F0">
        <w:t>ë</w:t>
      </w:r>
      <w:r w:rsidR="00181C06">
        <w:t>r zbatimin e rregullores s</w:t>
      </w:r>
      <w:r w:rsidR="00D953F0">
        <w:t>ë</w:t>
      </w:r>
      <w:r w:rsidR="00181C06">
        <w:t xml:space="preserve"> brendshme t</w:t>
      </w:r>
      <w:r w:rsidR="00D953F0">
        <w:t>ë</w:t>
      </w:r>
      <w:r w:rsidR="00181C06">
        <w:t xml:space="preserve"> organizimit e funksionimit t</w:t>
      </w:r>
      <w:r w:rsidR="00D953F0">
        <w:t>ë</w:t>
      </w:r>
      <w:r w:rsidR="00181C06">
        <w:t xml:space="preserve"> Komisionit Shtet</w:t>
      </w:r>
      <w:r w:rsidR="00D953F0">
        <w:t>ë</w:t>
      </w:r>
      <w:r w:rsidR="00181C06">
        <w:t>ror p</w:t>
      </w:r>
      <w:r w:rsidR="00D953F0">
        <w:t>ë</w:t>
      </w:r>
      <w:r w:rsidR="00181C06">
        <w:t xml:space="preserve">r </w:t>
      </w:r>
      <w:r w:rsidR="00C84415">
        <w:t xml:space="preserve">Ndihmën </w:t>
      </w:r>
      <w:r w:rsidR="00181C06">
        <w:t>Juridike.</w:t>
      </w:r>
    </w:p>
    <w:p w:rsidR="00181C06" w:rsidRDefault="00181C06" w:rsidP="008929DC">
      <w:pPr>
        <w:pStyle w:val="Paragrafi"/>
      </w:pPr>
      <w:r>
        <w:t>Ky urdh</w:t>
      </w:r>
      <w:r w:rsidR="00D953F0">
        <w:t>ë</w:t>
      </w:r>
      <w:r>
        <w:t>r hyn n</w:t>
      </w:r>
      <w:r w:rsidR="00D953F0">
        <w:t>ë</w:t>
      </w:r>
      <w:r>
        <w:t xml:space="preserve"> fuqi pas botimit n</w:t>
      </w:r>
      <w:r w:rsidR="00D953F0">
        <w:t>ë</w:t>
      </w:r>
      <w:r>
        <w:t xml:space="preserve"> </w:t>
      </w:r>
      <w:r w:rsidR="00C25021">
        <w:t xml:space="preserve">Fletoren </w:t>
      </w:r>
      <w:r>
        <w:t>Zyrtare.</w:t>
      </w:r>
    </w:p>
    <w:p w:rsidR="00181C06" w:rsidRDefault="00181C06" w:rsidP="008929DC">
      <w:pPr>
        <w:pStyle w:val="Paragrafi"/>
      </w:pPr>
    </w:p>
    <w:p w:rsidR="00181C06" w:rsidRDefault="00181C06" w:rsidP="00181C06">
      <w:pPr>
        <w:pStyle w:val="Autoriteti"/>
      </w:pPr>
      <w:r>
        <w:t>Ministri i drejt</w:t>
      </w:r>
      <w:r w:rsidR="00D953F0">
        <w:t>ë</w:t>
      </w:r>
      <w:r>
        <w:t>sis</w:t>
      </w:r>
      <w:r w:rsidR="00D953F0">
        <w:t>ë</w:t>
      </w:r>
    </w:p>
    <w:p w:rsidR="00181C06" w:rsidRPr="008929DC" w:rsidRDefault="00181C06" w:rsidP="00181C06">
      <w:pPr>
        <w:pStyle w:val="AutoritetiEmer"/>
      </w:pPr>
      <w:r>
        <w:t>E</w:t>
      </w:r>
      <w:r w:rsidR="00C25021">
        <w:t>duard</w:t>
      </w:r>
      <w:r>
        <w:t xml:space="preserve"> Halimi</w:t>
      </w: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85531B" w:rsidRDefault="0085531B" w:rsidP="0085531B">
      <w:pPr>
        <w:pStyle w:val="Akti"/>
      </w:pPr>
      <w:r>
        <w:t xml:space="preserve">RREGULLORE E BRENDSHME </w:t>
      </w:r>
    </w:p>
    <w:p w:rsidR="0085531B" w:rsidRDefault="00C84415" w:rsidP="0085531B">
      <w:pPr>
        <w:pStyle w:val="TitulliTitull"/>
      </w:pPr>
      <w:r>
        <w:t>Pë</w:t>
      </w:r>
      <w:r w:rsidR="0085531B">
        <w:t xml:space="preserve">R </w:t>
      </w:r>
      <w:r w:rsidR="0085531B" w:rsidRPr="00B16EF6">
        <w:t>ORGANIZIMIN DHE FUNKSIONIMIN E KOMISIONIT S</w:t>
      </w:r>
      <w:r w:rsidR="001164A5">
        <w:t xml:space="preserve">HTETËROR </w:t>
      </w:r>
      <w:r w:rsidR="001164A5">
        <w:br/>
        <w:t>PË</w:t>
      </w:r>
      <w:r w:rsidR="0085344E">
        <w:t>R NDIHMË</w:t>
      </w:r>
      <w:r>
        <w:t>N JURIDIKE</w:t>
      </w:r>
    </w:p>
    <w:p w:rsidR="0085531B" w:rsidRDefault="0085531B" w:rsidP="0085531B">
      <w:pPr>
        <w:pStyle w:val="Paragrafi"/>
      </w:pPr>
    </w:p>
    <w:p w:rsidR="0085531B" w:rsidRDefault="0085531B" w:rsidP="002A1280">
      <w:pPr>
        <w:pStyle w:val="KreuNr"/>
      </w:pPr>
      <w:r>
        <w:t>KREU I</w:t>
      </w:r>
    </w:p>
    <w:p w:rsidR="0085531B" w:rsidRDefault="0085531B" w:rsidP="002A1280">
      <w:pPr>
        <w:pStyle w:val="KreuTitull"/>
      </w:pPr>
      <w:r>
        <w:t xml:space="preserve">DISPOZITA </w:t>
      </w:r>
      <w:r w:rsidR="00C84415">
        <w:t>TË PË</w:t>
      </w:r>
      <w:r>
        <w:t xml:space="preserve">RGJITHSHME </w:t>
      </w:r>
    </w:p>
    <w:p w:rsidR="0085531B" w:rsidRPr="00474F68" w:rsidRDefault="0085531B" w:rsidP="0085531B">
      <w:pPr>
        <w:pStyle w:val="Paragrafi"/>
        <w:rPr>
          <w:sz w:val="14"/>
        </w:rPr>
      </w:pPr>
    </w:p>
    <w:p w:rsidR="0085531B" w:rsidRDefault="0085531B" w:rsidP="0085531B">
      <w:pPr>
        <w:pStyle w:val="NeniNr"/>
      </w:pPr>
      <w:r>
        <w:t xml:space="preserve">Neni 1 </w:t>
      </w:r>
    </w:p>
    <w:p w:rsidR="0085531B" w:rsidRDefault="0085531B" w:rsidP="0085531B">
      <w:pPr>
        <w:pStyle w:val="NeniTitull"/>
      </w:pPr>
      <w:r>
        <w:t xml:space="preserve">Objekti </w:t>
      </w:r>
    </w:p>
    <w:p w:rsidR="0085531B" w:rsidRDefault="0085531B" w:rsidP="0085531B">
      <w:pPr>
        <w:pStyle w:val="Paragrafi"/>
      </w:pPr>
    </w:p>
    <w:p w:rsidR="0085531B" w:rsidRDefault="00C84415" w:rsidP="0085531B">
      <w:pPr>
        <w:pStyle w:val="Paragrafi"/>
      </w:pPr>
      <w:r>
        <w:t>Kjo r</w:t>
      </w:r>
      <w:r w:rsidR="0085531B" w:rsidRPr="00B16EF6">
        <w:t>regullore ka p</w:t>
      </w:r>
      <w:r w:rsidR="0085531B">
        <w:t>ër objekt përcaktim</w:t>
      </w:r>
      <w:r w:rsidR="0085531B" w:rsidRPr="00B16EF6">
        <w:t>in e rregullave p</w:t>
      </w:r>
      <w:r w:rsidR="0085531B">
        <w:t>ë</w:t>
      </w:r>
      <w:r w:rsidR="0085531B" w:rsidRPr="00B16EF6">
        <w:t>r organizimin e funksionimin e brendshëm të Komisionit Shtetëror p</w:t>
      </w:r>
      <w:r w:rsidR="0085531B">
        <w:t>ë</w:t>
      </w:r>
      <w:r w:rsidR="0085531B" w:rsidRPr="00B16EF6">
        <w:t xml:space="preserve">r Ndihmën Juridike dhe </w:t>
      </w:r>
      <w:r w:rsidR="0085344E" w:rsidRPr="00B16EF6">
        <w:t xml:space="preserve">Sekretariatit </w:t>
      </w:r>
      <w:r w:rsidR="0085531B" w:rsidRPr="00B16EF6">
        <w:t>të tij, p</w:t>
      </w:r>
      <w:r w:rsidR="0085531B">
        <w:t>ë</w:t>
      </w:r>
      <w:r w:rsidR="0085531B" w:rsidRPr="00B16EF6">
        <w:t>rshkr</w:t>
      </w:r>
      <w:r w:rsidR="0085531B">
        <w:t>imin e detyrave funksionale të ç</w:t>
      </w:r>
      <w:r w:rsidR="0085531B" w:rsidRPr="00B16EF6">
        <w:t>do punonj</w:t>
      </w:r>
      <w:r w:rsidR="0085531B">
        <w:t>ë</w:t>
      </w:r>
      <w:r w:rsidR="001164A5">
        <w:t xml:space="preserve">si, procedurat e dhënies së </w:t>
      </w:r>
      <w:r w:rsidR="0085344E">
        <w:t>n</w:t>
      </w:r>
      <w:r w:rsidR="0085344E" w:rsidRPr="00B16EF6">
        <w:t xml:space="preserve">dihmës </w:t>
      </w:r>
      <w:r w:rsidR="0085531B" w:rsidRPr="00B16EF6">
        <w:t>juridike, administrimit të dokumentacionit d</w:t>
      </w:r>
      <w:r w:rsidR="0085531B">
        <w:t xml:space="preserve">he rregullat e etikës zyrtare. </w:t>
      </w:r>
    </w:p>
    <w:p w:rsidR="002A1280" w:rsidRDefault="002A1280" w:rsidP="0085531B">
      <w:pPr>
        <w:pStyle w:val="NeniNr"/>
      </w:pPr>
    </w:p>
    <w:p w:rsidR="0085531B" w:rsidRDefault="0085531B" w:rsidP="0085531B">
      <w:pPr>
        <w:pStyle w:val="NeniNr"/>
      </w:pPr>
      <w:r w:rsidRPr="00B16EF6">
        <w:t xml:space="preserve">Neni </w:t>
      </w:r>
      <w:r>
        <w:t xml:space="preserve">2 </w:t>
      </w:r>
    </w:p>
    <w:p w:rsidR="0085531B" w:rsidRDefault="0085531B" w:rsidP="0085531B">
      <w:pPr>
        <w:pStyle w:val="NeniTitull"/>
      </w:pPr>
      <w:r>
        <w:t xml:space="preserve">Përkufizimet </w:t>
      </w:r>
    </w:p>
    <w:p w:rsidR="0085531B" w:rsidRPr="00474F68" w:rsidRDefault="0085531B" w:rsidP="0085531B">
      <w:pPr>
        <w:pStyle w:val="Paragrafi"/>
        <w:rPr>
          <w:sz w:val="16"/>
        </w:rPr>
      </w:pPr>
    </w:p>
    <w:p w:rsidR="0085531B" w:rsidRDefault="0085531B" w:rsidP="0085531B">
      <w:pPr>
        <w:pStyle w:val="Paragrafi"/>
      </w:pPr>
      <w:r w:rsidRPr="00B16EF6">
        <w:t>P</w:t>
      </w:r>
      <w:r>
        <w:t>ë</w:t>
      </w:r>
      <w:r w:rsidRPr="00B16EF6">
        <w:t>r q</w:t>
      </w:r>
      <w:r>
        <w:t>ë</w:t>
      </w:r>
      <w:r w:rsidRPr="00B16EF6">
        <w:t>llimet e kësaj rregullor</w:t>
      </w:r>
      <w:r>
        <w:t>eje</w:t>
      </w:r>
      <w:r w:rsidR="001164A5">
        <w:t>,</w:t>
      </w:r>
      <w:r>
        <w:t xml:space="preserve"> përdoren këto përkufizime: </w:t>
      </w:r>
    </w:p>
    <w:p w:rsidR="0085531B" w:rsidRDefault="00F3056F" w:rsidP="0085531B">
      <w:pPr>
        <w:pStyle w:val="Paragrafi"/>
      </w:pPr>
      <w:r>
        <w:t xml:space="preserve">a) </w:t>
      </w:r>
      <w:r w:rsidR="0085531B">
        <w:t>“Ligji nr.</w:t>
      </w:r>
      <w:r w:rsidR="0085531B" w:rsidRPr="00B16EF6">
        <w:t>10</w:t>
      </w:r>
      <w:r w:rsidR="0085531B">
        <w:t xml:space="preserve"> </w:t>
      </w:r>
      <w:r w:rsidR="00C84415">
        <w:t>039/2008”</w:t>
      </w:r>
      <w:r w:rsidR="00536E1F">
        <w:t xml:space="preserve"> </w:t>
      </w:r>
      <w:r w:rsidR="0085531B" w:rsidRPr="00B16EF6">
        <w:t>n</w:t>
      </w:r>
      <w:r w:rsidR="001164A5">
        <w:t xml:space="preserve">ënkupton </w:t>
      </w:r>
      <w:r w:rsidR="00C84415">
        <w:t>l</w:t>
      </w:r>
      <w:r w:rsidR="0085531B">
        <w:t>igjin nr.</w:t>
      </w:r>
      <w:r w:rsidR="0085531B" w:rsidRPr="00B16EF6">
        <w:t>10</w:t>
      </w:r>
      <w:r w:rsidR="0085531B">
        <w:t xml:space="preserve"> </w:t>
      </w:r>
      <w:r w:rsidR="0085531B" w:rsidRPr="00B16EF6">
        <w:t>039, dat</w:t>
      </w:r>
      <w:r w:rsidR="0085531B">
        <w:t>ë 22.12.2008 “</w:t>
      </w:r>
      <w:r w:rsidR="00C84415">
        <w:t>Për ndihmën juridike”.</w:t>
      </w:r>
    </w:p>
    <w:p w:rsidR="0085531B" w:rsidRDefault="00F3056F" w:rsidP="0085531B">
      <w:pPr>
        <w:pStyle w:val="Paragrafi"/>
      </w:pPr>
      <w:r>
        <w:t xml:space="preserve">b) </w:t>
      </w:r>
      <w:r w:rsidR="0085531B">
        <w:t>“Ligji nr.</w:t>
      </w:r>
      <w:r w:rsidR="00536E1F">
        <w:t>9154/2003”</w:t>
      </w:r>
      <w:r w:rsidR="0085531B" w:rsidRPr="00B16EF6">
        <w:t xml:space="preserve"> </w:t>
      </w:r>
      <w:r w:rsidR="0085531B">
        <w:t>nënkupton ligjin nr.</w:t>
      </w:r>
      <w:r w:rsidR="0085531B" w:rsidRPr="00B16EF6">
        <w:t xml:space="preserve">9154, </w:t>
      </w:r>
      <w:r w:rsidR="00C84415">
        <w:t>datë 6.11.2003 “Për arkivat”.</w:t>
      </w:r>
    </w:p>
    <w:p w:rsidR="0085531B" w:rsidRDefault="00C84415" w:rsidP="0085531B">
      <w:pPr>
        <w:pStyle w:val="Paragrafi"/>
      </w:pPr>
      <w:r>
        <w:t>c</w:t>
      </w:r>
      <w:r w:rsidR="00F3056F">
        <w:t xml:space="preserve">) </w:t>
      </w:r>
      <w:r>
        <w:t>“Vendimi nr.</w:t>
      </w:r>
      <w:r w:rsidR="0085531B" w:rsidRPr="00B16EF6">
        <w:t>511/2002 i K</w:t>
      </w:r>
      <w:r w:rsidR="0085531B">
        <w:t>ë</w:t>
      </w:r>
      <w:r w:rsidR="0085531B" w:rsidRPr="00B16EF6">
        <w:t>shillit t</w:t>
      </w:r>
      <w:r w:rsidR="0085531B">
        <w:t>ë</w:t>
      </w:r>
      <w:r>
        <w:t xml:space="preserve"> Ministrave”, i ndryshuar, </w:t>
      </w:r>
      <w:r w:rsidR="0085531B" w:rsidRPr="00B16EF6">
        <w:t>n</w:t>
      </w:r>
      <w:r w:rsidR="0085531B">
        <w:t>ënkupton vendimin nr.</w:t>
      </w:r>
      <w:r w:rsidR="0085531B" w:rsidRPr="00B16EF6">
        <w:t>511, dat</w:t>
      </w:r>
      <w:r w:rsidR="0085531B">
        <w:t>ë</w:t>
      </w:r>
      <w:r w:rsidR="0085531B" w:rsidRPr="00B16EF6">
        <w:t xml:space="preserve"> 24.10.2002 t</w:t>
      </w:r>
      <w:r w:rsidR="0085531B">
        <w:t>ë</w:t>
      </w:r>
      <w:r w:rsidR="0085531B" w:rsidRPr="00B16EF6">
        <w:t xml:space="preserve"> K</w:t>
      </w:r>
      <w:r w:rsidR="0085531B">
        <w:t>ë</w:t>
      </w:r>
      <w:r w:rsidR="0085531B" w:rsidRPr="00B16EF6">
        <w:t>shillit t</w:t>
      </w:r>
      <w:r w:rsidR="0085531B">
        <w:t>ë</w:t>
      </w:r>
      <w:r w:rsidR="0085531B" w:rsidRPr="00B16EF6">
        <w:t xml:space="preserve"> Ministrave “P</w:t>
      </w:r>
      <w:r w:rsidR="0085531B">
        <w:t>ë</w:t>
      </w:r>
      <w:r w:rsidR="0085531B" w:rsidRPr="00B16EF6">
        <w:t>r koh</w:t>
      </w:r>
      <w:r w:rsidR="0085531B">
        <w:t>ë</w:t>
      </w:r>
      <w:r w:rsidR="0085531B" w:rsidRPr="00B16EF6">
        <w:t>zgj</w:t>
      </w:r>
      <w:r>
        <w:t>atjen e punës dhe të pushimit në</w:t>
      </w:r>
      <w:r w:rsidR="0085531B" w:rsidRPr="00B16EF6">
        <w:t xml:space="preserve"> instituci</w:t>
      </w:r>
      <w:r w:rsidR="00536E1F">
        <w:t>onet shtetërore”</w:t>
      </w:r>
      <w:r w:rsidR="0085344E">
        <w:t>,</w:t>
      </w:r>
      <w:r w:rsidR="0085531B">
        <w:t xml:space="preserve"> </w:t>
      </w:r>
      <w:r>
        <w:t>të</w:t>
      </w:r>
      <w:r w:rsidR="0085531B">
        <w:t xml:space="preserve"> ndryshuar. </w:t>
      </w:r>
    </w:p>
    <w:p w:rsidR="0085531B" w:rsidRDefault="00F3056F" w:rsidP="0085531B">
      <w:pPr>
        <w:pStyle w:val="Paragrafi"/>
      </w:pPr>
      <w:r>
        <w:t xml:space="preserve">  </w:t>
      </w:r>
      <w:r w:rsidR="0085531B" w:rsidRPr="00B16EF6">
        <w:t xml:space="preserve">ç) </w:t>
      </w:r>
      <w:r w:rsidR="0085531B">
        <w:t xml:space="preserve">  </w:t>
      </w:r>
      <w:r w:rsidR="0085531B" w:rsidRPr="00B16EF6">
        <w:t>“Komisioni” nënkupton Komisionin Shtetëror p</w:t>
      </w:r>
      <w:r w:rsidR="0085531B">
        <w:t>ë</w:t>
      </w:r>
      <w:r w:rsidR="00C84415">
        <w:t>r Ndihmën Juridike.</w:t>
      </w:r>
      <w:r w:rsidR="0085531B" w:rsidRPr="00B16EF6">
        <w:t xml:space="preserve"> </w:t>
      </w:r>
    </w:p>
    <w:p w:rsidR="0085531B" w:rsidRDefault="00F3056F" w:rsidP="0085531B">
      <w:pPr>
        <w:pStyle w:val="Paragrafi"/>
      </w:pPr>
      <w:r>
        <w:t xml:space="preserve">  </w:t>
      </w:r>
      <w:r w:rsidR="0085531B" w:rsidRPr="00B16EF6">
        <w:t xml:space="preserve">d) </w:t>
      </w:r>
      <w:r w:rsidR="0085531B">
        <w:t xml:space="preserve">  </w:t>
      </w:r>
      <w:r w:rsidR="00C84415">
        <w:t>“Kryetari”</w:t>
      </w:r>
      <w:r w:rsidR="0085531B" w:rsidRPr="00B16EF6">
        <w:t xml:space="preserve"> n</w:t>
      </w:r>
      <w:r w:rsidR="0085531B">
        <w:t>ë</w:t>
      </w:r>
      <w:r w:rsidR="0085531B" w:rsidRPr="00B16EF6">
        <w:t>nkupton Kryetarin p</w:t>
      </w:r>
      <w:r w:rsidR="0085531B">
        <w:t>ë</w:t>
      </w:r>
      <w:r w:rsidR="0085531B" w:rsidRPr="00B16EF6">
        <w:t>r Komisionin Shtet</w:t>
      </w:r>
      <w:r w:rsidR="0085531B">
        <w:t>ë</w:t>
      </w:r>
      <w:r w:rsidR="0085531B" w:rsidRPr="00B16EF6">
        <w:t>ror p</w:t>
      </w:r>
      <w:r w:rsidR="0085531B">
        <w:t>ër Ndihm</w:t>
      </w:r>
      <w:r w:rsidR="0085531B" w:rsidRPr="00B16EF6">
        <w:t xml:space="preserve">ën Juridike. </w:t>
      </w:r>
    </w:p>
    <w:p w:rsidR="0085531B" w:rsidRDefault="00C84415" w:rsidP="0085531B">
      <w:pPr>
        <w:pStyle w:val="Paragrafi"/>
      </w:pPr>
      <w:r>
        <w:t>dh) “Sekretariati”</w:t>
      </w:r>
      <w:r w:rsidR="0085531B" w:rsidRPr="00B16EF6">
        <w:t xml:space="preserve"> n</w:t>
      </w:r>
      <w:r w:rsidR="0085531B">
        <w:t>ë</w:t>
      </w:r>
      <w:r w:rsidR="0085531B" w:rsidRPr="00B16EF6">
        <w:t>nkupton Sekretariatin e Komisionit Sh</w:t>
      </w:r>
      <w:r w:rsidR="0085531B">
        <w:t xml:space="preserve">tetëror për Ndihmën Juridike. </w:t>
      </w:r>
    </w:p>
    <w:p w:rsidR="0085531B" w:rsidRDefault="0085531B" w:rsidP="0085531B">
      <w:pPr>
        <w:pStyle w:val="Paragrafi"/>
      </w:pPr>
    </w:p>
    <w:p w:rsidR="0085531B" w:rsidRDefault="0085531B" w:rsidP="00C84415">
      <w:pPr>
        <w:pStyle w:val="NeniNr"/>
      </w:pPr>
      <w:r>
        <w:t xml:space="preserve">Neni 3 </w:t>
      </w:r>
    </w:p>
    <w:p w:rsidR="0085531B" w:rsidRDefault="0085531B" w:rsidP="00C84415">
      <w:pPr>
        <w:pStyle w:val="NeniTitull"/>
      </w:pPr>
      <w:r>
        <w:t xml:space="preserve">Statusi </w:t>
      </w:r>
    </w:p>
    <w:p w:rsidR="0085531B" w:rsidRDefault="0085531B" w:rsidP="0085531B">
      <w:pPr>
        <w:pStyle w:val="Paragrafi"/>
      </w:pPr>
    </w:p>
    <w:p w:rsidR="0085531B" w:rsidRDefault="0085531B" w:rsidP="0085531B">
      <w:pPr>
        <w:pStyle w:val="Paragrafi"/>
      </w:pPr>
      <w:r w:rsidRPr="00B16EF6">
        <w:t>1</w:t>
      </w:r>
      <w:r w:rsidR="00C84415">
        <w:t>.</w:t>
      </w:r>
      <w:r w:rsidRPr="00B16EF6">
        <w:t xml:space="preserve"> Komisioni ka vul</w:t>
      </w:r>
      <w:r>
        <w:t>ë</w:t>
      </w:r>
      <w:r w:rsidRPr="00B16EF6">
        <w:t>n e stem</w:t>
      </w:r>
      <w:r>
        <w:t>ë</w:t>
      </w:r>
      <w:r w:rsidRPr="00B16EF6">
        <w:t>n e ve</w:t>
      </w:r>
      <w:r>
        <w:t xml:space="preserve">t dhe është me seli në Tiranë. </w:t>
      </w:r>
    </w:p>
    <w:p w:rsidR="0085531B" w:rsidRDefault="00C84415" w:rsidP="0085531B">
      <w:pPr>
        <w:pStyle w:val="Paragrafi"/>
      </w:pPr>
      <w:r>
        <w:t>2.</w:t>
      </w:r>
      <w:r w:rsidR="0085531B" w:rsidRPr="00B16EF6">
        <w:t xml:space="preserve"> Komisioni</w:t>
      </w:r>
      <w:r w:rsidR="00A6667E">
        <w:t>,</w:t>
      </w:r>
      <w:r w:rsidR="0085531B" w:rsidRPr="00B16EF6">
        <w:t xml:space="preserve"> gjat</w:t>
      </w:r>
      <w:r w:rsidR="0085531B">
        <w:t>ë</w:t>
      </w:r>
      <w:r w:rsidR="0085531B" w:rsidRPr="00B16EF6">
        <w:t xml:space="preserve"> ushtrimit t</w:t>
      </w:r>
      <w:r w:rsidR="0085531B">
        <w:t>ë</w:t>
      </w:r>
      <w:r w:rsidR="0085531B" w:rsidRPr="00B16EF6">
        <w:t xml:space="preserve"> veprimtaris</w:t>
      </w:r>
      <w:r w:rsidR="0085531B">
        <w:t>ë</w:t>
      </w:r>
      <w:r w:rsidR="0085531B" w:rsidRPr="00B16EF6">
        <w:t xml:space="preserve"> s</w:t>
      </w:r>
      <w:r w:rsidR="0085531B">
        <w:t>ë</w:t>
      </w:r>
      <w:r w:rsidR="0085531B" w:rsidRPr="00B16EF6">
        <w:t xml:space="preserve"> tij</w:t>
      </w:r>
      <w:r w:rsidR="00A6667E">
        <w:t>,</w:t>
      </w:r>
      <w:r w:rsidR="0085531B" w:rsidRPr="00B16EF6">
        <w:t xml:space="preserve"> ndi</w:t>
      </w:r>
      <w:r w:rsidR="0085531B">
        <w:t xml:space="preserve">hmohet nga Sekretariati i tij. </w:t>
      </w:r>
    </w:p>
    <w:p w:rsidR="0085531B" w:rsidRDefault="00C84415" w:rsidP="00A6667E">
      <w:pPr>
        <w:pStyle w:val="Paragrafi"/>
      </w:pPr>
      <w:r>
        <w:t>3.</w:t>
      </w:r>
      <w:r w:rsidR="00A6667E">
        <w:rPr>
          <w:sz w:val="32"/>
        </w:rPr>
        <w:t xml:space="preserve"> </w:t>
      </w:r>
      <w:r w:rsidR="0085531B" w:rsidRPr="00B16EF6">
        <w:t>Veprimtaria e Komisionit rregullo</w:t>
      </w:r>
      <w:r w:rsidR="0085531B">
        <w:t>het me</w:t>
      </w:r>
      <w:r w:rsidR="0085531B" w:rsidRPr="00A6667E">
        <w:t xml:space="preserve"> </w:t>
      </w:r>
      <w:r w:rsidR="0085531B">
        <w:t>dispozitat</w:t>
      </w:r>
      <w:r w:rsidR="00A6667E">
        <w:t xml:space="preserve"> e</w:t>
      </w:r>
      <w:r w:rsidR="0085531B">
        <w:t xml:space="preserve"> k</w:t>
      </w:r>
      <w:r>
        <w:t>ë</w:t>
      </w:r>
      <w:r w:rsidR="0085531B">
        <w:t>saj</w:t>
      </w:r>
      <w:r w:rsidR="0085531B" w:rsidRPr="00A6667E">
        <w:rPr>
          <w:sz w:val="18"/>
        </w:rPr>
        <w:t xml:space="preserve"> </w:t>
      </w:r>
      <w:r w:rsidR="0085531B">
        <w:t>rregulloreje,</w:t>
      </w:r>
      <w:r w:rsidR="0085531B" w:rsidRPr="00A6667E">
        <w:rPr>
          <w:sz w:val="32"/>
        </w:rPr>
        <w:t xml:space="preserve"> </w:t>
      </w:r>
      <w:r w:rsidR="0085531B">
        <w:t>ligjin nr.</w:t>
      </w:r>
      <w:r w:rsidR="00A6667E">
        <w:t xml:space="preserve">10 </w:t>
      </w:r>
      <w:r w:rsidR="0085531B" w:rsidRPr="00B16EF6">
        <w:t>039/200</w:t>
      </w:r>
      <w:r w:rsidR="00A6667E">
        <w:t>8</w:t>
      </w:r>
      <w:r w:rsidR="0085531B">
        <w:t xml:space="preserve"> dhe legjislacionin</w:t>
      </w:r>
      <w:r w:rsidR="0085531B" w:rsidRPr="00A6667E">
        <w:rPr>
          <w:sz w:val="52"/>
        </w:rPr>
        <w:t xml:space="preserve"> </w:t>
      </w:r>
      <w:r w:rsidR="0085531B">
        <w:t>në</w:t>
      </w:r>
      <w:r w:rsidR="0085531B" w:rsidRPr="00A6667E">
        <w:rPr>
          <w:sz w:val="40"/>
        </w:rPr>
        <w:t xml:space="preserve"> </w:t>
      </w:r>
      <w:r w:rsidR="0085531B">
        <w:t xml:space="preserve">fuqi. </w:t>
      </w:r>
    </w:p>
    <w:p w:rsidR="0085531B" w:rsidRDefault="0085531B" w:rsidP="0085531B">
      <w:pPr>
        <w:pStyle w:val="Paragrafi"/>
      </w:pPr>
    </w:p>
    <w:p w:rsidR="0085531B" w:rsidRDefault="0085531B" w:rsidP="0085531B">
      <w:pPr>
        <w:pStyle w:val="NeniNr"/>
      </w:pPr>
      <w:r>
        <w:t xml:space="preserve">Neni 4 </w:t>
      </w:r>
    </w:p>
    <w:p w:rsidR="0085531B" w:rsidRDefault="0085531B" w:rsidP="0085531B">
      <w:pPr>
        <w:pStyle w:val="NeniTitull"/>
      </w:pPr>
      <w:r>
        <w:t xml:space="preserve">Misioni dhe veprimtaria </w:t>
      </w:r>
    </w:p>
    <w:p w:rsidR="0085531B" w:rsidRDefault="0085531B" w:rsidP="0085531B">
      <w:pPr>
        <w:pStyle w:val="Paragrafi"/>
      </w:pPr>
    </w:p>
    <w:p w:rsidR="0085531B" w:rsidRDefault="0085531B" w:rsidP="0085531B">
      <w:pPr>
        <w:pStyle w:val="Paragrafi"/>
      </w:pPr>
      <w:r w:rsidRPr="00B16EF6">
        <w:t>1. Komisioni Shtet</w:t>
      </w:r>
      <w:r>
        <w:t>ë</w:t>
      </w:r>
      <w:r w:rsidRPr="00B16EF6">
        <w:t>ror p</w:t>
      </w:r>
      <w:r>
        <w:t>ë</w:t>
      </w:r>
      <w:r w:rsidR="00536E1F">
        <w:t>r Ndihm</w:t>
      </w:r>
      <w:r w:rsidR="002A1280">
        <w:t>ë</w:t>
      </w:r>
      <w:r w:rsidRPr="00B16EF6">
        <w:t>n Juridike ka p</w:t>
      </w:r>
      <w:r>
        <w:t>ë</w:t>
      </w:r>
      <w:r w:rsidRPr="00B16EF6">
        <w:t>r mision dhënien e ndihm</w:t>
      </w:r>
      <w:r>
        <w:t>ë</w:t>
      </w:r>
      <w:r w:rsidRPr="00B16EF6">
        <w:t>s juridike par</w:t>
      </w:r>
      <w:r>
        <w:t>ë</w:t>
      </w:r>
      <w:r w:rsidRPr="00B16EF6">
        <w:t>sore ose dyt</w:t>
      </w:r>
      <w:r>
        <w:t>ë</w:t>
      </w:r>
      <w:r w:rsidRPr="00B16EF6">
        <w:t>sore nga shteti p</w:t>
      </w:r>
      <w:r>
        <w:t>ë</w:t>
      </w:r>
      <w:r w:rsidRPr="00B16EF6">
        <w:t>r personat që kan</w:t>
      </w:r>
      <w:r>
        <w:t>ë</w:t>
      </w:r>
      <w:r w:rsidRPr="00B16EF6">
        <w:t xml:space="preserve"> t</w:t>
      </w:r>
      <w:r>
        <w:t>ë drejtë</w:t>
      </w:r>
      <w:r w:rsidRPr="00B16EF6">
        <w:t xml:space="preserve"> t</w:t>
      </w:r>
      <w:r>
        <w:t>ë</w:t>
      </w:r>
      <w:r w:rsidRPr="00B16EF6">
        <w:t xml:space="preserve"> p</w:t>
      </w:r>
      <w:r>
        <w:t>ë</w:t>
      </w:r>
      <w:r w:rsidRPr="00B16EF6">
        <w:t>rfitojn</w:t>
      </w:r>
      <w:r>
        <w:t>ë</w:t>
      </w:r>
      <w:r w:rsidRPr="00B16EF6">
        <w:t xml:space="preserve"> ndi</w:t>
      </w:r>
      <w:r>
        <w:t>hmë juridike sipas nenit 13 të l</w:t>
      </w:r>
      <w:r w:rsidR="00A6667E">
        <w:t>igjit nr.</w:t>
      </w:r>
      <w:r w:rsidRPr="00B16EF6">
        <w:t>10 039/</w:t>
      </w:r>
      <w:r>
        <w:t xml:space="preserve">2008. </w:t>
      </w:r>
    </w:p>
    <w:p w:rsidR="0085531B" w:rsidRPr="00B16EF6" w:rsidRDefault="0085531B" w:rsidP="0085531B">
      <w:pPr>
        <w:pStyle w:val="Paragrafi"/>
      </w:pPr>
      <w:r w:rsidRPr="00B16EF6">
        <w:t>2. Komisioni Shtetëror p</w:t>
      </w:r>
      <w:r>
        <w:t>ë</w:t>
      </w:r>
      <w:r w:rsidRPr="00B16EF6">
        <w:t>r Ndihm</w:t>
      </w:r>
      <w:r w:rsidR="002A1280">
        <w:t>ë</w:t>
      </w:r>
      <w:r w:rsidRPr="00B16EF6">
        <w:t>n Juridike kujdeset e p</w:t>
      </w:r>
      <w:r>
        <w:t>ë</w:t>
      </w:r>
      <w:r w:rsidRPr="00B16EF6">
        <w:t>rgjigjet p</w:t>
      </w:r>
      <w:r>
        <w:t>ër realizim</w:t>
      </w:r>
      <w:r w:rsidRPr="00B16EF6">
        <w:t>in e p</w:t>
      </w:r>
      <w:r>
        <w:t>ë</w:t>
      </w:r>
      <w:r w:rsidRPr="00B16EF6">
        <w:t>rmbushjen</w:t>
      </w:r>
      <w:r w:rsidRPr="00A6667E">
        <w:rPr>
          <w:sz w:val="18"/>
        </w:rPr>
        <w:t xml:space="preserve"> </w:t>
      </w:r>
      <w:r w:rsidRPr="00B16EF6">
        <w:t>e q</w:t>
      </w:r>
      <w:r>
        <w:t>ë</w:t>
      </w:r>
      <w:r w:rsidRPr="00B16EF6">
        <w:t>llimeve t</w:t>
      </w:r>
      <w:r>
        <w:t>ë</w:t>
      </w:r>
      <w:r w:rsidRPr="00B16EF6">
        <w:t xml:space="preserve"> Komis</w:t>
      </w:r>
      <w:r w:rsidR="00210F08">
        <w:t>i</w:t>
      </w:r>
      <w:r w:rsidRPr="00B16EF6">
        <w:t>onit dhe ofron ndi</w:t>
      </w:r>
      <w:r>
        <w:t>hmë juridike sipas nenit 11 të l</w:t>
      </w:r>
      <w:r w:rsidR="00A6667E">
        <w:t>igjit nr.</w:t>
      </w:r>
      <w:r w:rsidRPr="00B16EF6">
        <w:t xml:space="preserve">10 039/2008. </w:t>
      </w:r>
    </w:p>
    <w:p w:rsidR="0085531B" w:rsidRDefault="0085531B" w:rsidP="0085531B">
      <w:pPr>
        <w:pStyle w:val="Paragrafi"/>
      </w:pPr>
    </w:p>
    <w:p w:rsidR="0085531B" w:rsidRDefault="0085531B" w:rsidP="0085531B">
      <w:pPr>
        <w:pStyle w:val="NeniNr"/>
      </w:pPr>
      <w:r>
        <w:t xml:space="preserve">Neni 5 </w:t>
      </w:r>
    </w:p>
    <w:p w:rsidR="0085531B" w:rsidRDefault="0085531B" w:rsidP="0085531B">
      <w:pPr>
        <w:pStyle w:val="NeniTitull"/>
      </w:pPr>
      <w:r w:rsidRPr="00B16EF6">
        <w:t xml:space="preserve">Parimet e veprimtarisë </w:t>
      </w:r>
    </w:p>
    <w:p w:rsidR="0085531B" w:rsidRDefault="0085531B" w:rsidP="0085531B">
      <w:pPr>
        <w:pStyle w:val="Paragrafi"/>
      </w:pPr>
    </w:p>
    <w:p w:rsidR="0085531B" w:rsidRDefault="0085531B" w:rsidP="0085531B">
      <w:pPr>
        <w:pStyle w:val="Paragrafi"/>
      </w:pPr>
      <w:r w:rsidRPr="00B16EF6">
        <w:t>Komisioni</w:t>
      </w:r>
      <w:r w:rsidR="001164A5">
        <w:t>,</w:t>
      </w:r>
      <w:r w:rsidRPr="00B16EF6">
        <w:t xml:space="preserve"> gjat</w:t>
      </w:r>
      <w:r>
        <w:t>ë</w:t>
      </w:r>
      <w:r w:rsidRPr="00B16EF6">
        <w:t xml:space="preserve"> kryerjes së det</w:t>
      </w:r>
      <w:r>
        <w:t>yrave</w:t>
      </w:r>
      <w:r w:rsidR="001164A5">
        <w:t>,</w:t>
      </w:r>
      <w:r>
        <w:t xml:space="preserve"> udhëhiqet nga parimet e: </w:t>
      </w:r>
    </w:p>
    <w:p w:rsidR="0085531B" w:rsidRDefault="00F3056F" w:rsidP="0085531B">
      <w:pPr>
        <w:pStyle w:val="Paragrafi"/>
      </w:pPr>
      <w:r>
        <w:t xml:space="preserve">  </w:t>
      </w:r>
      <w:r w:rsidR="0085531B">
        <w:t xml:space="preserve">a) ligjshmërisë; </w:t>
      </w:r>
    </w:p>
    <w:p w:rsidR="0085531B" w:rsidRDefault="00F3056F" w:rsidP="0085531B">
      <w:pPr>
        <w:pStyle w:val="Paragrafi"/>
      </w:pPr>
      <w:r>
        <w:t xml:space="preserve">  </w:t>
      </w:r>
      <w:r w:rsidR="0085531B" w:rsidRPr="00B16EF6">
        <w:t>b) barazisë së të drejtave të personave që p</w:t>
      </w:r>
      <w:r w:rsidR="0085531B">
        <w:t>ë</w:t>
      </w:r>
      <w:r w:rsidR="0085531B" w:rsidRPr="00B16EF6">
        <w:t>rfitojn</w:t>
      </w:r>
      <w:r w:rsidR="0085531B">
        <w:t>ë</w:t>
      </w:r>
      <w:r w:rsidR="0085531B" w:rsidRPr="00B16EF6">
        <w:t xml:space="preserve"> ndihmë</w:t>
      </w:r>
      <w:r w:rsidR="0085531B">
        <w:t xml:space="preserve"> juridike parësore e dytësore; </w:t>
      </w:r>
    </w:p>
    <w:p w:rsidR="0085531B" w:rsidRDefault="00F3056F" w:rsidP="0085531B">
      <w:pPr>
        <w:pStyle w:val="Paragrafi"/>
      </w:pPr>
      <w:r>
        <w:t xml:space="preserve">  </w:t>
      </w:r>
      <w:r w:rsidR="0085531B">
        <w:t xml:space="preserve">c) pavarësisë; </w:t>
      </w:r>
    </w:p>
    <w:p w:rsidR="0085531B" w:rsidRDefault="00F3056F" w:rsidP="0085531B">
      <w:pPr>
        <w:pStyle w:val="Paragrafi"/>
      </w:pPr>
      <w:r>
        <w:t xml:space="preserve">  </w:t>
      </w:r>
      <w:r w:rsidR="00536E1F">
        <w:t>ç) pë</w:t>
      </w:r>
      <w:r w:rsidR="0085531B" w:rsidRPr="00B16EF6">
        <w:t>rgjegjsh</w:t>
      </w:r>
      <w:r w:rsidR="0085531B">
        <w:t xml:space="preserve">mërisë në marrjen e vendimeve; </w:t>
      </w:r>
    </w:p>
    <w:p w:rsidR="0085531B" w:rsidRDefault="00F3056F" w:rsidP="0085531B">
      <w:pPr>
        <w:pStyle w:val="Paragrafi"/>
      </w:pPr>
      <w:r>
        <w:t xml:space="preserve">  </w:t>
      </w:r>
      <w:r w:rsidR="00536E1F">
        <w:t>d) drejtësisë dhe paanë</w:t>
      </w:r>
      <w:r w:rsidR="0085531B">
        <w:t xml:space="preserve">sisë; </w:t>
      </w:r>
    </w:p>
    <w:p w:rsidR="0085531B" w:rsidRDefault="00536E1F" w:rsidP="0085531B">
      <w:pPr>
        <w:pStyle w:val="Paragrafi"/>
      </w:pPr>
      <w:r>
        <w:t>dh) profesionalizm</w:t>
      </w:r>
      <w:r w:rsidR="001164A5">
        <w:t>it,</w:t>
      </w:r>
      <w:r>
        <w:t xml:space="preserve"> cilësisë, efiç</w:t>
      </w:r>
      <w:r w:rsidR="0085531B" w:rsidRPr="00B16EF6">
        <w:t>encës d</w:t>
      </w:r>
      <w:r w:rsidR="0085531B">
        <w:t xml:space="preserve">he efektivitetit të shërbimit; </w:t>
      </w:r>
    </w:p>
    <w:p w:rsidR="0085531B" w:rsidRDefault="00F3056F" w:rsidP="0085531B">
      <w:pPr>
        <w:pStyle w:val="Paragrafi"/>
      </w:pPr>
      <w:r>
        <w:t xml:space="preserve">  </w:t>
      </w:r>
      <w:r w:rsidR="0085531B" w:rsidRPr="00B16EF6">
        <w:t>e) r</w:t>
      </w:r>
      <w:r w:rsidR="00536E1F">
        <w:t>uajtjes së</w:t>
      </w:r>
      <w:r w:rsidR="0085531B">
        <w:t xml:space="preserve"> konfidencialitetit; </w:t>
      </w:r>
    </w:p>
    <w:p w:rsidR="0085531B" w:rsidRDefault="00F3056F" w:rsidP="0085531B">
      <w:pPr>
        <w:pStyle w:val="Paragrafi"/>
      </w:pPr>
      <w:r>
        <w:t xml:space="preserve">  </w:t>
      </w:r>
      <w:r w:rsidR="0085531B">
        <w:t>ë) papranueshmë</w:t>
      </w:r>
      <w:r w:rsidR="0085531B" w:rsidRPr="00B16EF6">
        <w:t>ri</w:t>
      </w:r>
      <w:r w:rsidR="0085531B">
        <w:t xml:space="preserve">së së konfliktit të interesit. </w:t>
      </w:r>
    </w:p>
    <w:p w:rsidR="0085531B" w:rsidRPr="00474F68" w:rsidRDefault="0085531B" w:rsidP="0085531B">
      <w:pPr>
        <w:pStyle w:val="Paragrafi"/>
        <w:rPr>
          <w:sz w:val="14"/>
        </w:rPr>
      </w:pPr>
    </w:p>
    <w:p w:rsidR="0085531B" w:rsidRDefault="0085531B" w:rsidP="0085531B">
      <w:pPr>
        <w:pStyle w:val="NeniNr"/>
      </w:pPr>
      <w:r>
        <w:t xml:space="preserve">Neni 6 </w:t>
      </w:r>
    </w:p>
    <w:p w:rsidR="0085531B" w:rsidRDefault="0085531B" w:rsidP="0085531B">
      <w:pPr>
        <w:pStyle w:val="NeniTitull"/>
      </w:pPr>
      <w:r>
        <w:t xml:space="preserve">Fusha e zbatimit </w:t>
      </w:r>
    </w:p>
    <w:p w:rsidR="0085531B" w:rsidRDefault="0085531B" w:rsidP="0085531B">
      <w:pPr>
        <w:pStyle w:val="Paragrafi"/>
      </w:pPr>
    </w:p>
    <w:p w:rsidR="0085531B" w:rsidRDefault="0085531B" w:rsidP="0085531B">
      <w:pPr>
        <w:pStyle w:val="Paragrafi"/>
      </w:pPr>
      <w:r w:rsidRPr="00B16EF6">
        <w:t>Kjo rregullore zbatohet ndaj punonjësve t</w:t>
      </w:r>
      <w:r>
        <w:t>ë</w:t>
      </w:r>
      <w:r w:rsidRPr="00B16EF6">
        <w:t xml:space="preserve"> këtij institucioni, e cila synon që çdo punonj</w:t>
      </w:r>
      <w:r>
        <w:t>ë</w:t>
      </w:r>
      <w:r w:rsidRPr="00B16EF6">
        <w:t>s t</w:t>
      </w:r>
      <w:r>
        <w:t>ë</w:t>
      </w:r>
      <w:r w:rsidRPr="00B16EF6">
        <w:t xml:space="preserve"> kryej</w:t>
      </w:r>
      <w:r>
        <w:t>ë</w:t>
      </w:r>
      <w:r w:rsidRPr="00B16EF6">
        <w:t xml:space="preserve"> detyrat n</w:t>
      </w:r>
      <w:r>
        <w:t>ë</w:t>
      </w:r>
      <w:r w:rsidRPr="00B16EF6">
        <w:t xml:space="preserve"> p</w:t>
      </w:r>
      <w:r>
        <w:t>ë</w:t>
      </w:r>
      <w:r w:rsidRPr="00B16EF6">
        <w:t>rputhje me këtë rregullo</w:t>
      </w:r>
      <w:r>
        <w:t xml:space="preserve">re dhe legjislacionin në fuqi. </w:t>
      </w:r>
    </w:p>
    <w:p w:rsidR="0085531B" w:rsidRPr="00474F68" w:rsidRDefault="0085531B" w:rsidP="0085531B">
      <w:pPr>
        <w:pStyle w:val="Paragrafi"/>
        <w:rPr>
          <w:sz w:val="14"/>
        </w:rPr>
      </w:pPr>
    </w:p>
    <w:p w:rsidR="0085531B" w:rsidRDefault="00D05269" w:rsidP="0085531B">
      <w:pPr>
        <w:pStyle w:val="TitulliTitull"/>
      </w:pPr>
      <w:r>
        <w:t>KREU</w:t>
      </w:r>
      <w:r w:rsidR="0085531B">
        <w:t xml:space="preserve"> II </w:t>
      </w:r>
    </w:p>
    <w:p w:rsidR="0085531B" w:rsidRDefault="0085531B" w:rsidP="0085531B">
      <w:pPr>
        <w:pStyle w:val="TitulliTitull"/>
      </w:pPr>
      <w:r>
        <w:t xml:space="preserve">ORGANIZIMI I KOMISIONIT </w:t>
      </w:r>
    </w:p>
    <w:p w:rsidR="0085531B" w:rsidRPr="00474F68" w:rsidRDefault="0085531B" w:rsidP="0085531B">
      <w:pPr>
        <w:pStyle w:val="TitulliTitull"/>
        <w:rPr>
          <w:sz w:val="16"/>
        </w:rPr>
      </w:pPr>
    </w:p>
    <w:p w:rsidR="0085531B" w:rsidRDefault="0085531B" w:rsidP="00536E1F">
      <w:pPr>
        <w:pStyle w:val="NeniNr"/>
      </w:pPr>
      <w:r>
        <w:t>Neni 7</w:t>
      </w:r>
    </w:p>
    <w:p w:rsidR="0085531B" w:rsidRDefault="0085531B" w:rsidP="00536E1F">
      <w:pPr>
        <w:pStyle w:val="NeniTitull"/>
      </w:pPr>
      <w:r w:rsidRPr="00B16EF6">
        <w:t xml:space="preserve">Përbërja e Komisionit </w:t>
      </w:r>
      <w:r w:rsidRPr="00B16EF6">
        <w:br/>
      </w:r>
    </w:p>
    <w:p w:rsidR="0085531B" w:rsidRDefault="0085531B" w:rsidP="0085531B">
      <w:pPr>
        <w:pStyle w:val="Paragrafi"/>
      </w:pPr>
      <w:r>
        <w:t>Përbërja e Kom</w:t>
      </w:r>
      <w:r w:rsidRPr="00B16EF6">
        <w:t xml:space="preserve">isionit, zgjedhja, lirimi dhe mandati i anëtarëve </w:t>
      </w:r>
      <w:r w:rsidR="00A6667E">
        <w:t>të tij</w:t>
      </w:r>
      <w:r>
        <w:t xml:space="preserve"> përcaktohen në përputhje me ligjin nr.10 039/2008. </w:t>
      </w:r>
    </w:p>
    <w:p w:rsidR="0085531B" w:rsidRDefault="0085531B" w:rsidP="0085531B">
      <w:pPr>
        <w:pStyle w:val="NeniNr"/>
      </w:pPr>
      <w:r>
        <w:t xml:space="preserve">Neni 8 </w:t>
      </w:r>
    </w:p>
    <w:p w:rsidR="0085531B" w:rsidRDefault="0085531B" w:rsidP="0085531B">
      <w:pPr>
        <w:pStyle w:val="NeniTitull"/>
      </w:pPr>
      <w:r>
        <w:t xml:space="preserve">Kryetari </w:t>
      </w:r>
    </w:p>
    <w:p w:rsidR="0085531B" w:rsidRDefault="0085531B" w:rsidP="0085531B">
      <w:pPr>
        <w:pStyle w:val="Paragrafi"/>
      </w:pPr>
    </w:p>
    <w:p w:rsidR="0085531B" w:rsidRDefault="0085531B" w:rsidP="0085531B">
      <w:pPr>
        <w:pStyle w:val="Paragrafi"/>
      </w:pPr>
      <w:r>
        <w:t>1</w:t>
      </w:r>
      <w:r w:rsidR="00536E1F">
        <w:t>.</w:t>
      </w:r>
      <w:r>
        <w:t xml:space="preserve"> Kryetari</w:t>
      </w:r>
      <w:r w:rsidRPr="001164A5">
        <w:rPr>
          <w:sz w:val="14"/>
        </w:rPr>
        <w:t xml:space="preserve"> </w:t>
      </w:r>
      <w:r>
        <w:t>i</w:t>
      </w:r>
      <w:r w:rsidRPr="001164A5">
        <w:rPr>
          <w:sz w:val="14"/>
        </w:rPr>
        <w:t xml:space="preserve"> </w:t>
      </w:r>
      <w:r w:rsidRPr="00B16EF6">
        <w:t>Komisionit emërohet</w:t>
      </w:r>
      <w:r w:rsidRPr="001164A5">
        <w:rPr>
          <w:sz w:val="18"/>
        </w:rPr>
        <w:t xml:space="preserve"> </w:t>
      </w:r>
      <w:r w:rsidRPr="00B16EF6">
        <w:t>e lirohet nga detyra në p</w:t>
      </w:r>
      <w:r w:rsidR="00536E1F">
        <w:t>ë</w:t>
      </w:r>
      <w:r w:rsidRPr="00B16EF6">
        <w:t>rputh</w:t>
      </w:r>
      <w:r w:rsidR="00536E1F">
        <w:t>je me ligjin</w:t>
      </w:r>
      <w:r w:rsidR="00536E1F" w:rsidRPr="001164A5">
        <w:rPr>
          <w:sz w:val="16"/>
        </w:rPr>
        <w:t xml:space="preserve"> </w:t>
      </w:r>
      <w:r w:rsidR="00536E1F">
        <w:t>nr.10</w:t>
      </w:r>
      <w:r w:rsidR="001164A5">
        <w:t xml:space="preserve"> </w:t>
      </w:r>
      <w:r>
        <w:t xml:space="preserve">039/2008. </w:t>
      </w:r>
    </w:p>
    <w:p w:rsidR="0085531B" w:rsidRDefault="00536E1F" w:rsidP="0085531B">
      <w:pPr>
        <w:pStyle w:val="Paragrafi"/>
      </w:pPr>
      <w:r>
        <w:t>2.</w:t>
      </w:r>
      <w:r w:rsidR="0085531B" w:rsidRPr="00B16EF6">
        <w:t xml:space="preserve"> Kryetari</w:t>
      </w:r>
      <w:r>
        <w:t>,</w:t>
      </w:r>
      <w:r w:rsidR="0085531B" w:rsidRPr="00B16EF6">
        <w:t xml:space="preserve"> gjat</w:t>
      </w:r>
      <w:r>
        <w:t>ë</w:t>
      </w:r>
      <w:r w:rsidR="0085531B" w:rsidRPr="00B16EF6">
        <w:t xml:space="preserve"> kryerjes së detyrave të tij</w:t>
      </w:r>
      <w:r>
        <w:t>,</w:t>
      </w:r>
      <w:r w:rsidR="0085531B" w:rsidRPr="00B16EF6">
        <w:t xml:space="preserve"> d</w:t>
      </w:r>
      <w:r w:rsidR="0085531B">
        <w:t xml:space="preserve">uhet të plotësojë këto kushte: </w:t>
      </w:r>
    </w:p>
    <w:p w:rsidR="0085531B" w:rsidRDefault="00536E1F" w:rsidP="0085531B">
      <w:pPr>
        <w:pStyle w:val="Paragrafi"/>
      </w:pPr>
      <w:r>
        <w:t>a) të</w:t>
      </w:r>
      <w:r w:rsidR="0085531B" w:rsidRPr="00B16EF6">
        <w:t xml:space="preserve"> mos jetë pjesëmarrës n</w:t>
      </w:r>
      <w:r w:rsidR="0085531B">
        <w:t>ë</w:t>
      </w:r>
      <w:r w:rsidR="0085531B" w:rsidRPr="00B16EF6">
        <w:t xml:space="preserve"> marrëdhënie apo veprimtari publike ose private, t</w:t>
      </w:r>
      <w:r w:rsidR="0085531B">
        <w:t>ë cilat</w:t>
      </w:r>
      <w:r w:rsidR="0085531B" w:rsidRPr="00B16EF6">
        <w:t xml:space="preserve"> jan</w:t>
      </w:r>
      <w:r w:rsidR="0085531B">
        <w:t>ë</w:t>
      </w:r>
      <w:r>
        <w:t xml:space="preserve"> të papajtueshme ose të papë</w:t>
      </w:r>
      <w:r w:rsidR="0085531B" w:rsidRPr="00B16EF6">
        <w:t>rshtatshme me figur</w:t>
      </w:r>
      <w:r w:rsidR="0085531B">
        <w:t>ë</w:t>
      </w:r>
      <w:r w:rsidR="0085531B" w:rsidRPr="00B16EF6">
        <w:t>n d</w:t>
      </w:r>
      <w:r w:rsidR="0085531B">
        <w:t>he ushtrimin e profesionit;</w:t>
      </w:r>
      <w:r>
        <w:t xml:space="preserve"> </w:t>
      </w:r>
      <w:r w:rsidR="0085531B">
        <w:t xml:space="preserve">ose </w:t>
      </w:r>
    </w:p>
    <w:p w:rsidR="0085531B" w:rsidRDefault="0085531B" w:rsidP="0085531B">
      <w:pPr>
        <w:pStyle w:val="Paragrafi"/>
      </w:pPr>
      <w:r w:rsidRPr="00B16EF6">
        <w:t xml:space="preserve">b) të mos gjendet në kushtet </w:t>
      </w:r>
      <w:r>
        <w:t xml:space="preserve">e konfliktit të interesit; ose </w:t>
      </w:r>
    </w:p>
    <w:p w:rsidR="0085531B" w:rsidRPr="00B16EF6" w:rsidRDefault="0085531B" w:rsidP="0085531B">
      <w:pPr>
        <w:pStyle w:val="Paragrafi"/>
      </w:pPr>
      <w:r w:rsidRPr="00B16EF6">
        <w:t>c) të mos gjende</w:t>
      </w:r>
      <w:r>
        <w:t>t në rrethanat</w:t>
      </w:r>
      <w:r w:rsidR="00AE6A31">
        <w:t>,</w:t>
      </w:r>
      <w:r>
        <w:t xml:space="preserve"> ose të mos lejojë</w:t>
      </w:r>
      <w:r w:rsidRPr="00B16EF6">
        <w:t xml:space="preserve"> rastet e </w:t>
      </w:r>
      <w:r>
        <w:t>diskrim</w:t>
      </w:r>
      <w:r w:rsidRPr="00B16EF6">
        <w:t xml:space="preserve">inimit. </w:t>
      </w:r>
    </w:p>
    <w:p w:rsidR="00474F68" w:rsidRDefault="00474F68" w:rsidP="0085531B">
      <w:pPr>
        <w:pStyle w:val="NeniNr"/>
      </w:pPr>
    </w:p>
    <w:p w:rsidR="0085531B" w:rsidRDefault="0085531B" w:rsidP="0085531B">
      <w:pPr>
        <w:pStyle w:val="NeniNr"/>
      </w:pPr>
      <w:r>
        <w:t xml:space="preserve">Neni 9 </w:t>
      </w:r>
    </w:p>
    <w:p w:rsidR="0085531B" w:rsidRDefault="0085531B" w:rsidP="0085531B">
      <w:pPr>
        <w:pStyle w:val="NeniTitull"/>
      </w:pPr>
      <w:r>
        <w:t xml:space="preserve">Sekretariati </w:t>
      </w:r>
    </w:p>
    <w:p w:rsidR="0085531B" w:rsidRDefault="0085531B" w:rsidP="0085531B">
      <w:pPr>
        <w:pStyle w:val="Paragrafi"/>
      </w:pPr>
    </w:p>
    <w:p w:rsidR="0085531B" w:rsidRDefault="00536E1F" w:rsidP="0085531B">
      <w:pPr>
        <w:pStyle w:val="Paragrafi"/>
      </w:pPr>
      <w:r>
        <w:t>1.</w:t>
      </w:r>
      <w:r w:rsidR="0085531B" w:rsidRPr="00B16EF6">
        <w:t xml:space="preserve"> Sekretariati është nj</w:t>
      </w:r>
      <w:r w:rsidR="0085531B">
        <w:t>ë</w:t>
      </w:r>
      <w:r w:rsidR="0085531B" w:rsidRPr="00B16EF6">
        <w:t xml:space="preserve"> strukturë që ndihmon në m</w:t>
      </w:r>
      <w:r w:rsidR="0085531B">
        <w:t>ë</w:t>
      </w:r>
      <w:r w:rsidR="0085531B" w:rsidRPr="00B16EF6">
        <w:t>nyr</w:t>
      </w:r>
      <w:r w:rsidR="0085531B">
        <w:t>ë</w:t>
      </w:r>
      <w:r w:rsidR="0085531B" w:rsidRPr="00B16EF6">
        <w:t xml:space="preserve"> të drejtp</w:t>
      </w:r>
      <w:r w:rsidR="0085531B">
        <w:t>ë</w:t>
      </w:r>
      <w:r w:rsidR="0085531B" w:rsidRPr="00B16EF6">
        <w:t>rdrejt</w:t>
      </w:r>
      <w:r w:rsidR="0085531B">
        <w:t>ë</w:t>
      </w:r>
      <w:r>
        <w:t xml:space="preserve"> Kom</w:t>
      </w:r>
      <w:r w:rsidR="0085531B" w:rsidRPr="00B16EF6">
        <w:t>isionin gjat</w:t>
      </w:r>
      <w:r w:rsidR="0085531B">
        <w:t>ë</w:t>
      </w:r>
      <w:r w:rsidR="0085531B" w:rsidRPr="00B16EF6">
        <w:t xml:space="preserve"> ushtrimit të veprimtarisë s</w:t>
      </w:r>
      <w:r w:rsidR="0085531B">
        <w:t>ë</w:t>
      </w:r>
      <w:r w:rsidR="0085531B" w:rsidRPr="00B16EF6">
        <w:t xml:space="preserve"> ti</w:t>
      </w:r>
      <w:r w:rsidR="0085531B">
        <w:t xml:space="preserve">j në marrëdhënie me të tretët. </w:t>
      </w:r>
    </w:p>
    <w:p w:rsidR="0085531B" w:rsidRDefault="00536E1F" w:rsidP="0085531B">
      <w:pPr>
        <w:pStyle w:val="Paragrafi"/>
      </w:pPr>
      <w:r>
        <w:t>2.</w:t>
      </w:r>
      <w:r w:rsidR="0085531B" w:rsidRPr="00B16EF6">
        <w:t xml:space="preserve"> </w:t>
      </w:r>
      <w:r w:rsidRPr="00B16EF6">
        <w:t xml:space="preserve">Çdo </w:t>
      </w:r>
      <w:r w:rsidR="0085531B" w:rsidRPr="00B16EF6">
        <w:t>punonj</w:t>
      </w:r>
      <w:r w:rsidR="0085531B">
        <w:t>ë</w:t>
      </w:r>
      <w:r>
        <w:t>s i Sekretariatit</w:t>
      </w:r>
      <w:r w:rsidR="0085531B" w:rsidRPr="00B16EF6">
        <w:t xml:space="preserve"> kryen detyrat e caktuara ng</w:t>
      </w:r>
      <w:r w:rsidR="0085531B">
        <w:t xml:space="preserve">a Komisioni. </w:t>
      </w:r>
    </w:p>
    <w:p w:rsidR="0085531B" w:rsidRDefault="0085531B" w:rsidP="0085531B">
      <w:pPr>
        <w:pStyle w:val="Paragrafi"/>
      </w:pPr>
    </w:p>
    <w:p w:rsidR="0085531B" w:rsidRDefault="0085531B" w:rsidP="0085531B">
      <w:pPr>
        <w:pStyle w:val="NeniNr"/>
      </w:pPr>
      <w:r>
        <w:t xml:space="preserve">Neni 10 </w:t>
      </w:r>
    </w:p>
    <w:p w:rsidR="0085531B" w:rsidRDefault="0085531B" w:rsidP="0085531B">
      <w:pPr>
        <w:pStyle w:val="NeniTitull"/>
      </w:pPr>
      <w:r>
        <w:t xml:space="preserve">Përbërja e Sekretariatit </w:t>
      </w:r>
    </w:p>
    <w:p w:rsidR="0085531B" w:rsidRDefault="0085531B" w:rsidP="0085531B">
      <w:pPr>
        <w:pStyle w:val="Paragrafi"/>
      </w:pPr>
    </w:p>
    <w:p w:rsidR="0085531B" w:rsidRDefault="0085531B" w:rsidP="0085531B">
      <w:pPr>
        <w:pStyle w:val="Paragrafi"/>
      </w:pPr>
      <w:r w:rsidRPr="00B16EF6">
        <w:t>Struktura dhe organika e Sekretariatit p</w:t>
      </w:r>
      <w:r>
        <w:t>ërcaktohet me v</w:t>
      </w:r>
      <w:r w:rsidRPr="00B16EF6">
        <w:t>end</w:t>
      </w:r>
      <w:r>
        <w:t xml:space="preserve">im të Këshillit të Ministrave. </w:t>
      </w:r>
    </w:p>
    <w:p w:rsidR="0085531B" w:rsidRDefault="0085531B" w:rsidP="0085531B">
      <w:pPr>
        <w:pStyle w:val="Paragrafi"/>
      </w:pPr>
    </w:p>
    <w:p w:rsidR="0085531B" w:rsidRDefault="0085531B" w:rsidP="00536E1F">
      <w:pPr>
        <w:pStyle w:val="KreuNr"/>
      </w:pPr>
      <w:r>
        <w:t xml:space="preserve">KREU III </w:t>
      </w:r>
    </w:p>
    <w:p w:rsidR="0085531B" w:rsidRDefault="0085531B" w:rsidP="00536E1F">
      <w:pPr>
        <w:pStyle w:val="KreuTitull"/>
      </w:pPr>
      <w:r w:rsidRPr="00B16EF6">
        <w:t>DETYRAT DHE KOMPETENCAT</w:t>
      </w:r>
      <w:r>
        <w:t xml:space="preserve"> E KRYETARIT DHE SEKRETARIATIT </w:t>
      </w:r>
    </w:p>
    <w:p w:rsidR="0085531B" w:rsidRDefault="0085531B" w:rsidP="0085531B">
      <w:pPr>
        <w:pStyle w:val="Paragrafi"/>
      </w:pPr>
    </w:p>
    <w:p w:rsidR="0085531B" w:rsidRDefault="0085531B" w:rsidP="00536E1F">
      <w:pPr>
        <w:pStyle w:val="NeniNr"/>
      </w:pPr>
      <w:r>
        <w:t xml:space="preserve">Neni 11 </w:t>
      </w:r>
    </w:p>
    <w:p w:rsidR="0085531B" w:rsidRDefault="0085531B" w:rsidP="00536E1F">
      <w:pPr>
        <w:pStyle w:val="NeniTitull"/>
      </w:pPr>
      <w:r>
        <w:t xml:space="preserve">Detyrat e Komisionit </w:t>
      </w:r>
    </w:p>
    <w:p w:rsidR="0085531B" w:rsidRDefault="0085531B" w:rsidP="0085531B">
      <w:pPr>
        <w:pStyle w:val="Paragrafi"/>
      </w:pPr>
    </w:p>
    <w:p w:rsidR="0085531B" w:rsidRDefault="0085531B" w:rsidP="0085531B">
      <w:pPr>
        <w:pStyle w:val="Paragrafi"/>
      </w:pPr>
      <w:r>
        <w:t>Kom</w:t>
      </w:r>
      <w:r w:rsidRPr="00B16EF6">
        <w:t xml:space="preserve">isioni Shtetëror </w:t>
      </w:r>
      <w:r>
        <w:t>i Ndih</w:t>
      </w:r>
      <w:r w:rsidRPr="00B16EF6">
        <w:t>mës Juridike kryen detyra</w:t>
      </w:r>
      <w:r>
        <w:t>t e tij në përputhje</w:t>
      </w:r>
      <w:r w:rsidR="00536E1F">
        <w:t xml:space="preserve"> me nenin 10 të ligjit nr.10 03</w:t>
      </w:r>
      <w:r>
        <w:t xml:space="preserve">9/2008. </w:t>
      </w:r>
    </w:p>
    <w:p w:rsidR="0085531B" w:rsidRDefault="0085531B" w:rsidP="0085531B">
      <w:pPr>
        <w:pStyle w:val="Paragrafi"/>
      </w:pPr>
    </w:p>
    <w:p w:rsidR="0085531B" w:rsidRDefault="0085531B" w:rsidP="00536E1F">
      <w:pPr>
        <w:pStyle w:val="NeniNr"/>
      </w:pPr>
      <w:r>
        <w:t xml:space="preserve">Neni 12 </w:t>
      </w:r>
    </w:p>
    <w:p w:rsidR="0085531B" w:rsidRDefault="0085531B" w:rsidP="00536E1F">
      <w:pPr>
        <w:pStyle w:val="NeniTitull"/>
      </w:pPr>
      <w:r w:rsidRPr="00B16EF6">
        <w:t>Detyrat</w:t>
      </w:r>
      <w:r>
        <w:t xml:space="preserve"> dhe përgjegjësitë e Kryetarit </w:t>
      </w:r>
    </w:p>
    <w:p w:rsidR="0085531B" w:rsidRDefault="0085531B" w:rsidP="0085531B">
      <w:pPr>
        <w:pStyle w:val="Paragrafi"/>
      </w:pPr>
    </w:p>
    <w:p w:rsidR="0085531B" w:rsidRDefault="0085531B" w:rsidP="0085531B">
      <w:pPr>
        <w:pStyle w:val="Paragrafi"/>
      </w:pPr>
      <w:r>
        <w:t xml:space="preserve">Kryetari i Komisionit: </w:t>
      </w:r>
    </w:p>
    <w:p w:rsidR="0085531B" w:rsidRDefault="0085531B" w:rsidP="0085531B">
      <w:pPr>
        <w:pStyle w:val="Paragrafi"/>
      </w:pPr>
      <w:r w:rsidRPr="00B16EF6">
        <w:t>a) p</w:t>
      </w:r>
      <w:r>
        <w:t>ë</w:t>
      </w:r>
      <w:r w:rsidRPr="00B16EF6">
        <w:t>rfaq</w:t>
      </w:r>
      <w:r>
        <w:t>ë</w:t>
      </w:r>
      <w:r w:rsidRPr="00B16EF6">
        <w:t>son Komisionin në marrëdhënie me të tretët, p</w:t>
      </w:r>
      <w:r>
        <w:t>ë</w:t>
      </w:r>
      <w:r w:rsidRPr="00B16EF6">
        <w:t>r</w:t>
      </w:r>
      <w:r>
        <w:t xml:space="preserve"> të gjitha fushat e veprimtarisë që përcakton ligji; </w:t>
      </w:r>
    </w:p>
    <w:p w:rsidR="0085531B" w:rsidRDefault="00281A1A" w:rsidP="0085531B">
      <w:pPr>
        <w:pStyle w:val="Paragrafi"/>
      </w:pPr>
      <w:r>
        <w:t xml:space="preserve"> </w:t>
      </w:r>
      <w:r w:rsidR="0085531B" w:rsidRPr="00B16EF6">
        <w:t>b) drejton Komisionin nëpërm</w:t>
      </w:r>
      <w:r w:rsidR="00536E1F">
        <w:t>jet akteve administrative të lë</w:t>
      </w:r>
      <w:r w:rsidR="0085531B">
        <w:t>sh</w:t>
      </w:r>
      <w:r w:rsidR="0085531B" w:rsidRPr="00B16EF6">
        <w:t xml:space="preserve">uara prej tij me shkrim ose </w:t>
      </w:r>
      <w:r w:rsidR="00536E1F">
        <w:t>nëpërmjet komunikimit verbal;</w:t>
      </w:r>
    </w:p>
    <w:p w:rsidR="0085531B" w:rsidRDefault="00281A1A" w:rsidP="0085531B">
      <w:pPr>
        <w:pStyle w:val="Paragrafi"/>
      </w:pPr>
      <w:r>
        <w:t xml:space="preserve"> </w:t>
      </w:r>
      <w:r w:rsidR="0085531B" w:rsidRPr="00B16EF6">
        <w:t>c) në mungesë dhe me porosi të tij, cakton personin p</w:t>
      </w:r>
      <w:r w:rsidR="0085531B">
        <w:t>ë</w:t>
      </w:r>
      <w:r w:rsidR="0085531B" w:rsidRPr="00B16EF6">
        <w:t>rgjegj</w:t>
      </w:r>
      <w:r w:rsidR="0085531B">
        <w:t>ë</w:t>
      </w:r>
      <w:r w:rsidR="0085531B" w:rsidRPr="00B16EF6">
        <w:t>s p</w:t>
      </w:r>
      <w:r w:rsidR="0085531B">
        <w:t>ë</w:t>
      </w:r>
      <w:r w:rsidR="0085531B" w:rsidRPr="00B16EF6">
        <w:t>r ndjekjen e detyrave, p</w:t>
      </w:r>
      <w:r w:rsidR="0085531B">
        <w:t>ë</w:t>
      </w:r>
      <w:r w:rsidR="0085531B" w:rsidRPr="00B16EF6">
        <w:t>rfaq</w:t>
      </w:r>
      <w:r w:rsidR="0085531B">
        <w:t>ë</w:t>
      </w:r>
      <w:r w:rsidR="0085531B" w:rsidRPr="00B16EF6">
        <w:t>simin dhe nënshkri</w:t>
      </w:r>
      <w:r w:rsidR="0085531B">
        <w:t xml:space="preserve">min e akteve administrative; </w:t>
      </w:r>
    </w:p>
    <w:p w:rsidR="0085531B" w:rsidRDefault="00281A1A" w:rsidP="0085531B">
      <w:pPr>
        <w:pStyle w:val="Paragrafi"/>
      </w:pPr>
      <w:r>
        <w:t xml:space="preserve"> </w:t>
      </w:r>
      <w:r w:rsidR="0085531B" w:rsidRPr="00B16EF6">
        <w:t>d) studion dhe analizon objektivat, nevojat dhe problematikat e Komisionit</w:t>
      </w:r>
      <w:r w:rsidR="00AE6A31">
        <w:t>,</w:t>
      </w:r>
      <w:r w:rsidR="0085531B" w:rsidRPr="00B16EF6">
        <w:t xml:space="preserve"> dhe merr masa p</w:t>
      </w:r>
      <w:r w:rsidR="0085531B">
        <w:t>ë</w:t>
      </w:r>
      <w:r w:rsidR="0085531B" w:rsidRPr="00B16EF6">
        <w:t>r rea</w:t>
      </w:r>
      <w:r w:rsidR="0085531B">
        <w:t xml:space="preserve">lizimin e përmirësimin e tyre; </w:t>
      </w:r>
    </w:p>
    <w:p w:rsidR="0085531B" w:rsidRDefault="0085531B" w:rsidP="0085531B">
      <w:pPr>
        <w:pStyle w:val="Paragrafi"/>
      </w:pPr>
      <w:r w:rsidRPr="00B16EF6">
        <w:t>dh)</w:t>
      </w:r>
      <w:r w:rsidR="00536E1F">
        <w:t xml:space="preserve"> </w:t>
      </w:r>
      <w:r w:rsidRPr="00B16EF6">
        <w:t>ndjek p</w:t>
      </w:r>
      <w:r>
        <w:t>ë</w:t>
      </w:r>
      <w:r w:rsidRPr="00B16EF6">
        <w:t>rdorimin e fo</w:t>
      </w:r>
      <w:r>
        <w:t xml:space="preserve">ndeve financiare dhe burimeve të tjera financiare të ligjshme; </w:t>
      </w:r>
    </w:p>
    <w:p w:rsidR="0085531B" w:rsidRDefault="00281A1A" w:rsidP="0085531B">
      <w:pPr>
        <w:pStyle w:val="Paragrafi"/>
      </w:pPr>
      <w:r>
        <w:t xml:space="preserve">  </w:t>
      </w:r>
      <w:r w:rsidR="0085531B" w:rsidRPr="00B16EF6">
        <w:t>e) harton planin e punës</w:t>
      </w:r>
      <w:r>
        <w:t>,</w:t>
      </w:r>
      <w:r w:rsidR="0085531B" w:rsidRPr="00B16EF6">
        <w:t xml:space="preserve"> të ndarë në katërmujorin e par</w:t>
      </w:r>
      <w:r w:rsidR="0085531B">
        <w:t>ë</w:t>
      </w:r>
      <w:r w:rsidR="0085531B" w:rsidRPr="00B16EF6">
        <w:t>, të dyt</w:t>
      </w:r>
      <w:r w:rsidR="00536E1F">
        <w:t>ë e të tre</w:t>
      </w:r>
      <w:r w:rsidR="0085531B">
        <w:t>t</w:t>
      </w:r>
      <w:r w:rsidR="00536E1F">
        <w:t>ë</w:t>
      </w:r>
      <w:r w:rsidR="0085531B" w:rsidRPr="00B16EF6">
        <w:t>, kërkon info</w:t>
      </w:r>
      <w:r w:rsidR="0085531B">
        <w:t>rm</w:t>
      </w:r>
      <w:r w:rsidR="0085531B" w:rsidRPr="00B16EF6">
        <w:t>acion me shkrim ose verbal p</w:t>
      </w:r>
      <w:r w:rsidR="0085531B">
        <w:t>ë</w:t>
      </w:r>
      <w:r w:rsidR="0085531B" w:rsidRPr="00B16EF6">
        <w:t>r punën e realizuar nga pu</w:t>
      </w:r>
      <w:r w:rsidR="0085531B">
        <w:t xml:space="preserve">nonjësit e këtij institucioni; </w:t>
      </w:r>
    </w:p>
    <w:p w:rsidR="0085531B" w:rsidRDefault="00281A1A" w:rsidP="0085531B">
      <w:pPr>
        <w:pStyle w:val="Paragrafi"/>
      </w:pPr>
      <w:r>
        <w:t xml:space="preserve">  </w:t>
      </w:r>
      <w:r w:rsidR="00536E1F">
        <w:t>ë</w:t>
      </w:r>
      <w:r w:rsidR="0085531B" w:rsidRPr="00B16EF6">
        <w:t>) emëron e liron punonj</w:t>
      </w:r>
      <w:r w:rsidR="0085531B">
        <w:t>ë</w:t>
      </w:r>
      <w:r w:rsidR="0085531B" w:rsidRPr="00B16EF6">
        <w:t xml:space="preserve">sit e Sekretariatit me </w:t>
      </w:r>
      <w:r w:rsidR="0085531B">
        <w:t xml:space="preserve">vendim të arsyetuar me shkrim; </w:t>
      </w:r>
    </w:p>
    <w:p w:rsidR="00281A1A" w:rsidRDefault="00281A1A" w:rsidP="0085531B">
      <w:pPr>
        <w:pStyle w:val="Paragrafi"/>
      </w:pPr>
      <w:r>
        <w:t xml:space="preserve"> </w:t>
      </w:r>
    </w:p>
    <w:p w:rsidR="0085531B" w:rsidRDefault="00281A1A" w:rsidP="0085531B">
      <w:pPr>
        <w:pStyle w:val="Paragrafi"/>
      </w:pPr>
      <w:r>
        <w:t xml:space="preserve"> </w:t>
      </w:r>
      <w:r w:rsidR="0085531B" w:rsidRPr="00B16EF6">
        <w:t>f) p</w:t>
      </w:r>
      <w:r w:rsidR="0085531B">
        <w:t>ë</w:t>
      </w:r>
      <w:r w:rsidR="0085531B" w:rsidRPr="00B16EF6">
        <w:t>rcakton e ndan detyr</w:t>
      </w:r>
      <w:r w:rsidR="00536E1F">
        <w:t>at sipas cilësive funksionale të punë</w:t>
      </w:r>
      <w:r w:rsidR="0085531B" w:rsidRPr="00B16EF6">
        <w:t>s të ç</w:t>
      </w:r>
      <w:r w:rsidR="0085531B">
        <w:t xml:space="preserve">do punonjësi të </w:t>
      </w:r>
      <w:r w:rsidR="00536E1F">
        <w:t>Sekretariatit</w:t>
      </w:r>
      <w:r w:rsidR="0085531B">
        <w:t xml:space="preserve">; </w:t>
      </w:r>
    </w:p>
    <w:p w:rsidR="0085531B" w:rsidRDefault="0085531B" w:rsidP="0085531B">
      <w:pPr>
        <w:pStyle w:val="Paragrafi"/>
      </w:pPr>
      <w:r w:rsidRPr="00B16EF6">
        <w:t>g) drejton, thër</w:t>
      </w:r>
      <w:r w:rsidR="00536E1F">
        <w:t>ret mbledhjet në çdo rast kur çm</w:t>
      </w:r>
      <w:r w:rsidRPr="00B16EF6">
        <w:t>on se është e domo</w:t>
      </w:r>
      <w:r w:rsidR="00536E1F">
        <w:t>sdoshm</w:t>
      </w:r>
      <w:r>
        <w:t xml:space="preserve">e mbarëvajtja e punës; </w:t>
      </w:r>
    </w:p>
    <w:p w:rsidR="0085531B" w:rsidRDefault="0085531B" w:rsidP="0085531B">
      <w:pPr>
        <w:pStyle w:val="Paragrafi"/>
      </w:pPr>
      <w:r w:rsidRPr="00B16EF6">
        <w:t>gj) miraton planifikimin e pushimit vjetor sipas k</w:t>
      </w:r>
      <w:r>
        <w:t>ë</w:t>
      </w:r>
      <w:r w:rsidRPr="00B16EF6">
        <w:t>rkes</w:t>
      </w:r>
      <w:r>
        <w:t>ë</w:t>
      </w:r>
      <w:r w:rsidRPr="00B16EF6">
        <w:t>s së punonjësit t</w:t>
      </w:r>
      <w:r>
        <w:t>ë</w:t>
      </w:r>
      <w:r w:rsidRPr="00B16EF6">
        <w:t xml:space="preserve"> Sekretariatit duke respektuar vijueshmërinë e procesit të pun</w:t>
      </w:r>
      <w:r>
        <w:t>ë</w:t>
      </w:r>
      <w:r w:rsidRPr="00B16EF6">
        <w:t xml:space="preserve">s. </w:t>
      </w:r>
    </w:p>
    <w:p w:rsidR="0085531B" w:rsidRDefault="0085531B" w:rsidP="0085531B">
      <w:pPr>
        <w:pStyle w:val="Paragrafi"/>
      </w:pPr>
    </w:p>
    <w:p w:rsidR="0085531B" w:rsidRDefault="0085531B" w:rsidP="00536E1F">
      <w:pPr>
        <w:pStyle w:val="NeniNr"/>
      </w:pPr>
      <w:r>
        <w:t xml:space="preserve">Neni 13 </w:t>
      </w:r>
    </w:p>
    <w:p w:rsidR="0085531B" w:rsidRDefault="0085531B" w:rsidP="00536E1F">
      <w:pPr>
        <w:pStyle w:val="NeniTitull"/>
      </w:pPr>
      <w:r>
        <w:t xml:space="preserve">Detyrat për çështjet juridike </w:t>
      </w:r>
    </w:p>
    <w:p w:rsidR="0085531B" w:rsidRDefault="0085531B" w:rsidP="0085531B">
      <w:pPr>
        <w:pStyle w:val="Paragrafi"/>
      </w:pPr>
    </w:p>
    <w:p w:rsidR="0085531B" w:rsidRDefault="0085531B" w:rsidP="0085531B">
      <w:pPr>
        <w:pStyle w:val="Paragrafi"/>
      </w:pPr>
      <w:r w:rsidRPr="00B16EF6">
        <w:t xml:space="preserve">Detyrat e specialistit të </w:t>
      </w:r>
      <w:r w:rsidR="00536E1F" w:rsidRPr="00B16EF6">
        <w:t>Sekret</w:t>
      </w:r>
      <w:r w:rsidR="00536E1F">
        <w:t xml:space="preserve">ariatit </w:t>
      </w:r>
      <w:r>
        <w:t xml:space="preserve">për çështjet juridike: </w:t>
      </w:r>
    </w:p>
    <w:p w:rsidR="0085531B" w:rsidRDefault="0096585E" w:rsidP="0085531B">
      <w:pPr>
        <w:pStyle w:val="Paragrafi"/>
      </w:pPr>
      <w:r>
        <w:t xml:space="preserve"> </w:t>
      </w:r>
      <w:r w:rsidR="0085531B" w:rsidRPr="00B16EF6">
        <w:t xml:space="preserve">a) </w:t>
      </w:r>
      <w:r w:rsidR="009C288E" w:rsidRPr="00B16EF6">
        <w:t xml:space="preserve">Me </w:t>
      </w:r>
      <w:r w:rsidR="0085531B" w:rsidRPr="00B16EF6">
        <w:t>autorizim të titullarit</w:t>
      </w:r>
      <w:r w:rsidR="009C288E">
        <w:t>,</w:t>
      </w:r>
      <w:r w:rsidR="0085531B" w:rsidRPr="00B16EF6">
        <w:t xml:space="preserve"> p</w:t>
      </w:r>
      <w:r w:rsidR="0085531B">
        <w:t>ë</w:t>
      </w:r>
      <w:r w:rsidR="0085531B" w:rsidRPr="00B16EF6">
        <w:t>rfaq</w:t>
      </w:r>
      <w:r w:rsidR="0085531B">
        <w:t>ëson Komisionin në marrëdhë</w:t>
      </w:r>
      <w:r w:rsidR="0085531B" w:rsidRPr="00B16EF6">
        <w:t>niet me gjykatat, institucionet shtetërore e joshtetërore</w:t>
      </w:r>
      <w:r w:rsidR="009C288E">
        <w:t>,</w:t>
      </w:r>
      <w:r w:rsidR="0085531B" w:rsidRPr="00B16EF6">
        <w:t xml:space="preserve"> me q</w:t>
      </w:r>
      <w:r w:rsidR="0085531B">
        <w:t>ë</w:t>
      </w:r>
      <w:r w:rsidR="0085531B" w:rsidRPr="00B16EF6">
        <w:t>l</w:t>
      </w:r>
      <w:r w:rsidR="0085531B">
        <w:t>l</w:t>
      </w:r>
      <w:r w:rsidR="00536E1F">
        <w:t>im ndjekjen e realizim</w:t>
      </w:r>
      <w:r w:rsidR="0085531B" w:rsidRPr="00B16EF6">
        <w:t>in e mbrojtjes juridike t</w:t>
      </w:r>
      <w:r w:rsidR="0085531B">
        <w:t xml:space="preserve">ë interesave të institucionit; </w:t>
      </w:r>
    </w:p>
    <w:p w:rsidR="0085531B" w:rsidRDefault="0096585E" w:rsidP="0085531B">
      <w:pPr>
        <w:pStyle w:val="Paragrafi"/>
      </w:pPr>
      <w:r>
        <w:t xml:space="preserve"> b) </w:t>
      </w:r>
      <w:r w:rsidR="009C288E" w:rsidRPr="00B16EF6">
        <w:t>Gjat</w:t>
      </w:r>
      <w:r w:rsidR="009C288E">
        <w:t>ë</w:t>
      </w:r>
      <w:r w:rsidR="009C288E" w:rsidRPr="00B16EF6">
        <w:t xml:space="preserve"> </w:t>
      </w:r>
      <w:r w:rsidR="0085531B" w:rsidRPr="00B16EF6">
        <w:t>kryerjes së detyrave p</w:t>
      </w:r>
      <w:r w:rsidR="0085531B">
        <w:t>ë</w:t>
      </w:r>
      <w:r w:rsidR="0085531B" w:rsidRPr="00B16EF6">
        <w:t>r Komisionin, specia</w:t>
      </w:r>
      <w:r w:rsidR="009C288E">
        <w:t>list-</w:t>
      </w:r>
      <w:r w:rsidR="0085531B">
        <w:t>juristi mban në konsideratë legjislacionin në fuqi dhe merr</w:t>
      </w:r>
      <w:r w:rsidR="0085531B" w:rsidRPr="00B16EF6">
        <w:t xml:space="preserve"> masa p</w:t>
      </w:r>
      <w:r w:rsidR="0085531B">
        <w:t>ë</w:t>
      </w:r>
      <w:r w:rsidR="0085531B" w:rsidRPr="00B16EF6">
        <w:t>r njohjen dhe zbatimin me p</w:t>
      </w:r>
      <w:r w:rsidR="0085531B">
        <w:t>ë</w:t>
      </w:r>
      <w:r w:rsidR="0085531B" w:rsidRPr="00B16EF6">
        <w:t>rpikm</w:t>
      </w:r>
      <w:r w:rsidR="0085531B">
        <w:t>ëri të</w:t>
      </w:r>
      <w:r w:rsidR="0085531B" w:rsidRPr="00B16EF6">
        <w:t xml:space="preserve"> ligjeve dhe akteve n</w:t>
      </w:r>
      <w:r w:rsidR="0085531B">
        <w:t>ë</w:t>
      </w:r>
      <w:r w:rsidR="0085531B" w:rsidRPr="00B16EF6">
        <w:t xml:space="preserve">nligjore </w:t>
      </w:r>
      <w:r w:rsidR="0085531B">
        <w:t xml:space="preserve">në fushën e ndihmës juridike; </w:t>
      </w:r>
    </w:p>
    <w:p w:rsidR="0085531B" w:rsidRDefault="0096585E" w:rsidP="0085531B">
      <w:pPr>
        <w:pStyle w:val="Paragrafi"/>
      </w:pPr>
      <w:r>
        <w:t xml:space="preserve"> </w:t>
      </w:r>
      <w:r w:rsidR="0085531B" w:rsidRPr="00B16EF6">
        <w:t xml:space="preserve">c) </w:t>
      </w:r>
      <w:r w:rsidR="009C288E" w:rsidRPr="00B16EF6">
        <w:t xml:space="preserve">Kujdeset </w:t>
      </w:r>
      <w:r w:rsidR="009C288E">
        <w:t>p</w:t>
      </w:r>
      <w:r w:rsidR="002A1280">
        <w:t>ë</w:t>
      </w:r>
      <w:r w:rsidR="0085531B" w:rsidRPr="00B16EF6">
        <w:t>r trajtimin ligjor dhe dhënien e p</w:t>
      </w:r>
      <w:r w:rsidR="0085531B">
        <w:t>ë</w:t>
      </w:r>
      <w:r w:rsidR="0085531B" w:rsidRPr="00B16EF6">
        <w:t>rgjigjes e anke</w:t>
      </w:r>
      <w:r w:rsidR="009C288E">
        <w:t>së-</w:t>
      </w:r>
      <w:r w:rsidR="0085531B" w:rsidRPr="00B16EF6">
        <w:t>kërkesave</w:t>
      </w:r>
      <w:r w:rsidR="0085531B">
        <w:t xml:space="preserve"> të</w:t>
      </w:r>
      <w:r w:rsidR="0085531B" w:rsidRPr="00B16EF6">
        <w:t xml:space="preserve"> personave që kërkojnë ndihmë juridike, brenda afateve të p</w:t>
      </w:r>
      <w:r w:rsidR="0085531B">
        <w:t>ë</w:t>
      </w:r>
      <w:r w:rsidR="0085531B" w:rsidRPr="00B16EF6">
        <w:t>rcaktuara në legjislacionin n</w:t>
      </w:r>
      <w:r w:rsidR="0085531B">
        <w:t>ë fuqi</w:t>
      </w:r>
      <w:r w:rsidR="0085531B" w:rsidRPr="00B16EF6">
        <w:t xml:space="preserve"> të cilat sipas rastit edhe mund t’i p</w:t>
      </w:r>
      <w:r w:rsidR="0085531B">
        <w:t>ë</w:t>
      </w:r>
      <w:r w:rsidR="0085531B" w:rsidRPr="00B16EF6">
        <w:t>rcill</w:t>
      </w:r>
      <w:r w:rsidR="0085531B">
        <w:t xml:space="preserve">en nga Ministria e Drejtësisë; </w:t>
      </w:r>
    </w:p>
    <w:p w:rsidR="0085531B" w:rsidRDefault="0096585E" w:rsidP="0085531B">
      <w:pPr>
        <w:pStyle w:val="Paragrafi"/>
      </w:pPr>
      <w:r>
        <w:t xml:space="preserve">  </w:t>
      </w:r>
      <w:r w:rsidR="0085531B" w:rsidRPr="00B16EF6">
        <w:t xml:space="preserve">ç) </w:t>
      </w:r>
      <w:r w:rsidR="009C288E" w:rsidRPr="00B16EF6">
        <w:t xml:space="preserve">Ndihmon </w:t>
      </w:r>
      <w:r w:rsidR="0085531B" w:rsidRPr="00B16EF6">
        <w:t>në plot</w:t>
      </w:r>
      <w:r w:rsidR="0085531B">
        <w:t>ë</w:t>
      </w:r>
      <w:r w:rsidR="0085531B" w:rsidRPr="00B16EF6">
        <w:t>simin e dokumentacionit pers</w:t>
      </w:r>
      <w:r w:rsidR="0085531B">
        <w:t xml:space="preserve">onin që kërkon ndihmë juridike; </w:t>
      </w:r>
    </w:p>
    <w:p w:rsidR="0096585E" w:rsidRDefault="0096585E" w:rsidP="0096585E">
      <w:pPr>
        <w:pStyle w:val="Paragrafi"/>
      </w:pPr>
      <w:r>
        <w:t xml:space="preserve">  </w:t>
      </w:r>
      <w:r w:rsidR="0085531B" w:rsidRPr="00B16EF6">
        <w:t xml:space="preserve">d) </w:t>
      </w:r>
      <w:r w:rsidR="009C288E" w:rsidRPr="00B16EF6">
        <w:t xml:space="preserve">Ndihmon </w:t>
      </w:r>
      <w:r w:rsidR="0085531B" w:rsidRPr="00B16EF6">
        <w:t>n</w:t>
      </w:r>
      <w:r w:rsidR="0085531B">
        <w:t>ë</w:t>
      </w:r>
      <w:r w:rsidR="009C288E">
        <w:t xml:space="preserve"> hartimin e akteve n</w:t>
      </w:r>
      <w:r w:rsidR="002A1280">
        <w:t>ë</w:t>
      </w:r>
      <w:r w:rsidR="0085531B" w:rsidRPr="00B16EF6">
        <w:t xml:space="preserve">nligjore të Komisionit; </w:t>
      </w:r>
    </w:p>
    <w:p w:rsidR="0085531B" w:rsidRDefault="0085531B" w:rsidP="0096585E">
      <w:pPr>
        <w:pStyle w:val="Paragrafi"/>
      </w:pPr>
      <w:r w:rsidRPr="00B16EF6">
        <w:t xml:space="preserve">dh) </w:t>
      </w:r>
      <w:r w:rsidR="009C288E" w:rsidRPr="00B16EF6">
        <w:t>P</w:t>
      </w:r>
      <w:r w:rsidR="009C288E">
        <w:t>ë</w:t>
      </w:r>
      <w:r w:rsidR="009C288E" w:rsidRPr="00B16EF6">
        <w:t xml:space="preserve">rgatit </w:t>
      </w:r>
      <w:r w:rsidRPr="00B16EF6">
        <w:t>relacione e materiale informuese p</w:t>
      </w:r>
      <w:r>
        <w:t>ë</w:t>
      </w:r>
      <w:r w:rsidRPr="00B16EF6">
        <w:t>r probl</w:t>
      </w:r>
      <w:r>
        <w:t xml:space="preserve">emet e ngarkuara nga Kryetari; </w:t>
      </w:r>
    </w:p>
    <w:p w:rsidR="0085531B" w:rsidRDefault="0096585E" w:rsidP="0085531B">
      <w:pPr>
        <w:pStyle w:val="Paragrafi"/>
      </w:pPr>
      <w:r>
        <w:t xml:space="preserve">  </w:t>
      </w:r>
      <w:r w:rsidR="0085531B" w:rsidRPr="00B16EF6">
        <w:t>e) përgatit kontratat e shërbimit që lidh Komisi</w:t>
      </w:r>
      <w:r w:rsidR="009C288E">
        <w:t>oni me avokatët, zyrat e avokat</w:t>
      </w:r>
      <w:r w:rsidR="002A1280">
        <w:t>ë</w:t>
      </w:r>
      <w:r w:rsidR="0085531B" w:rsidRPr="00B16EF6">
        <w:t>ve dhe organizatat</w:t>
      </w:r>
      <w:r w:rsidR="009C288E">
        <w:t xml:space="preserve"> </w:t>
      </w:r>
      <w:r w:rsidR="0085531B" w:rsidRPr="00B16EF6">
        <w:t>jofitimprurese p</w:t>
      </w:r>
      <w:r w:rsidR="0085531B">
        <w:t xml:space="preserve">ër ofrimin e ndihmës juridike; </w:t>
      </w:r>
    </w:p>
    <w:p w:rsidR="0085531B" w:rsidRDefault="0096585E" w:rsidP="0085531B">
      <w:pPr>
        <w:pStyle w:val="Paragrafi"/>
      </w:pPr>
      <w:r>
        <w:t xml:space="preserve">  ë</w:t>
      </w:r>
      <w:r w:rsidR="0085531B" w:rsidRPr="00B16EF6">
        <w:t>) kryen brenda afateve çdo detyrë t</w:t>
      </w:r>
      <w:r w:rsidR="0085531B">
        <w:t>ë</w:t>
      </w:r>
      <w:r w:rsidR="0085531B" w:rsidRPr="00B16EF6">
        <w:t xml:space="preserve"> caktuar n</w:t>
      </w:r>
      <w:r w:rsidR="0085531B">
        <w:t xml:space="preserve">ga Kryetari. </w:t>
      </w:r>
    </w:p>
    <w:p w:rsidR="0085531B" w:rsidRPr="002A1280" w:rsidRDefault="0085531B" w:rsidP="0085531B">
      <w:pPr>
        <w:pStyle w:val="Paragrafi"/>
        <w:rPr>
          <w:sz w:val="14"/>
        </w:rPr>
      </w:pPr>
    </w:p>
    <w:p w:rsidR="0085531B" w:rsidRDefault="0085531B" w:rsidP="00536E1F">
      <w:pPr>
        <w:pStyle w:val="NeniNr"/>
      </w:pPr>
      <w:r>
        <w:t xml:space="preserve">Neni 14 </w:t>
      </w:r>
    </w:p>
    <w:p w:rsidR="0085531B" w:rsidRDefault="0085531B" w:rsidP="00536E1F">
      <w:pPr>
        <w:pStyle w:val="NeniTitull"/>
      </w:pPr>
      <w:r w:rsidRPr="00B16EF6">
        <w:t>Detyrat p</w:t>
      </w:r>
      <w:r>
        <w:t>ë</w:t>
      </w:r>
      <w:r w:rsidRPr="00B16EF6">
        <w:t>r ç</w:t>
      </w:r>
      <w:r>
        <w:t>ë</w:t>
      </w:r>
      <w:r w:rsidRPr="00B16EF6">
        <w:t>sht</w:t>
      </w:r>
      <w:r>
        <w:t xml:space="preserve">jet e shërbimit dhe kontrollit </w:t>
      </w:r>
    </w:p>
    <w:p w:rsidR="0085531B" w:rsidRPr="002A1280" w:rsidRDefault="0085531B" w:rsidP="0085531B">
      <w:pPr>
        <w:pStyle w:val="Paragrafi"/>
        <w:rPr>
          <w:sz w:val="12"/>
        </w:rPr>
      </w:pPr>
    </w:p>
    <w:p w:rsidR="0085531B" w:rsidRDefault="0085531B" w:rsidP="0085531B">
      <w:pPr>
        <w:pStyle w:val="Paragrafi"/>
      </w:pPr>
      <w:r w:rsidRPr="00B16EF6">
        <w:t>Detyrat e specialistit t</w:t>
      </w:r>
      <w:r w:rsidR="002A1280">
        <w:t>ë</w:t>
      </w:r>
      <w:r w:rsidRPr="00B16EF6">
        <w:t xml:space="preserve"> </w:t>
      </w:r>
      <w:r w:rsidR="00281A1A" w:rsidRPr="00B16EF6">
        <w:t xml:space="preserve">Sekretariatit </w:t>
      </w:r>
      <w:r w:rsidRPr="00B16EF6">
        <w:t>p</w:t>
      </w:r>
      <w:r>
        <w:t>ë</w:t>
      </w:r>
      <w:r w:rsidRPr="00B16EF6">
        <w:t>r ç</w:t>
      </w:r>
      <w:r>
        <w:t>ë</w:t>
      </w:r>
      <w:r w:rsidRPr="00B16EF6">
        <w:t xml:space="preserve">shtjet e </w:t>
      </w:r>
      <w:r>
        <w:t xml:space="preserve">shërbimit dhe kontrollit janë: </w:t>
      </w:r>
    </w:p>
    <w:p w:rsidR="0085531B" w:rsidRDefault="0085531B" w:rsidP="0085531B">
      <w:pPr>
        <w:pStyle w:val="Paragrafi"/>
      </w:pPr>
      <w:r w:rsidRPr="00B16EF6">
        <w:t>a) kryen kontrolle t</w:t>
      </w:r>
      <w:r>
        <w:t>ë</w:t>
      </w:r>
      <w:r w:rsidRPr="00B16EF6">
        <w:t xml:space="preserve"> p</w:t>
      </w:r>
      <w:r>
        <w:t>ë</w:t>
      </w:r>
      <w:r w:rsidRPr="00B16EF6">
        <w:t>rgjithshme ose specifike p</w:t>
      </w:r>
      <w:r>
        <w:t>ë</w:t>
      </w:r>
      <w:r w:rsidRPr="00B16EF6">
        <w:t>r ç</w:t>
      </w:r>
      <w:r>
        <w:t>ë</w:t>
      </w:r>
      <w:r w:rsidRPr="00B16EF6">
        <w:t>shtje konkrete, bazuar në udh</w:t>
      </w:r>
      <w:r>
        <w:t>ë</w:t>
      </w:r>
      <w:r w:rsidRPr="00B16EF6">
        <w:t>zimet e Krye</w:t>
      </w:r>
      <w:r>
        <w:t xml:space="preserve">tarit; </w:t>
      </w:r>
    </w:p>
    <w:p w:rsidR="0085531B" w:rsidRDefault="0085531B" w:rsidP="0085531B">
      <w:pPr>
        <w:pStyle w:val="Paragrafi"/>
      </w:pPr>
      <w:r w:rsidRPr="00B16EF6">
        <w:t>b) harton raporte me shkrim lidhur me vlerësimin e punës s</w:t>
      </w:r>
      <w:r>
        <w:t>ë</w:t>
      </w:r>
      <w:r w:rsidRPr="00B16EF6">
        <w:t xml:space="preserve"> avokat</w:t>
      </w:r>
      <w:r>
        <w:t>ë</w:t>
      </w:r>
      <w:r w:rsidRPr="00B16EF6">
        <w:t>ve të p</w:t>
      </w:r>
      <w:r>
        <w:t>ë</w:t>
      </w:r>
      <w:r w:rsidRPr="00B16EF6">
        <w:t>rzgjedhur p</w:t>
      </w:r>
      <w:r>
        <w:t>ë</w:t>
      </w:r>
      <w:r w:rsidRPr="00B16EF6">
        <w:t>r ofrimin e ndihmës juri</w:t>
      </w:r>
      <w:r>
        <w:t xml:space="preserve">dike dhe ia paraqet Kryetarit; </w:t>
      </w:r>
    </w:p>
    <w:p w:rsidR="0085531B" w:rsidRDefault="0085531B" w:rsidP="0085531B">
      <w:pPr>
        <w:pStyle w:val="Paragrafi"/>
      </w:pPr>
      <w:r w:rsidRPr="00B16EF6">
        <w:t>c) i propozon Kryetarit zgjidhjen e kontrat</w:t>
      </w:r>
      <w:r>
        <w:t>ë</w:t>
      </w:r>
      <w:r w:rsidRPr="00B16EF6">
        <w:t>s me avokatët, zyrat e avokatëve dhe organizatat jofitimprur</w:t>
      </w:r>
      <w:r w:rsidR="002A1280">
        <w:t>ë</w:t>
      </w:r>
      <w:r w:rsidRPr="00B16EF6">
        <w:t>se p</w:t>
      </w:r>
      <w:r>
        <w:t>ë</w:t>
      </w:r>
      <w:r w:rsidRPr="00B16EF6">
        <w:t>r ofrimin e ndihmës juridike në rastin e vle</w:t>
      </w:r>
      <w:r>
        <w:t>rë</w:t>
      </w:r>
      <w:r w:rsidRPr="00B16EF6">
        <w:t>simit negativ t</w:t>
      </w:r>
      <w:r>
        <w:t>ë</w:t>
      </w:r>
      <w:r w:rsidRPr="00B16EF6">
        <w:t xml:space="preserve"> cil</w:t>
      </w:r>
      <w:r>
        <w:t>ë</w:t>
      </w:r>
      <w:r w:rsidRPr="00B16EF6">
        <w:t>sis</w:t>
      </w:r>
      <w:r>
        <w:t>ë</w:t>
      </w:r>
      <w:r w:rsidRPr="00B16EF6">
        <w:t xml:space="preserve"> s</w:t>
      </w:r>
      <w:r>
        <w:t>ë</w:t>
      </w:r>
      <w:r w:rsidRPr="00B16EF6">
        <w:t xml:space="preserve"> s</w:t>
      </w:r>
      <w:r>
        <w:t xml:space="preserve">hërbimit të ndihmës juridike. </w:t>
      </w:r>
    </w:p>
    <w:p w:rsidR="0085531B" w:rsidRDefault="0085531B" w:rsidP="0085531B">
      <w:pPr>
        <w:pStyle w:val="Paragrafi"/>
      </w:pPr>
    </w:p>
    <w:p w:rsidR="0085531B" w:rsidRDefault="0085531B" w:rsidP="00536E1F">
      <w:pPr>
        <w:pStyle w:val="NeniNr"/>
      </w:pPr>
      <w:r>
        <w:t>Neni</w:t>
      </w:r>
      <w:r w:rsidR="00536E1F">
        <w:t xml:space="preserve"> 1</w:t>
      </w:r>
      <w:r>
        <w:t xml:space="preserve">5 </w:t>
      </w:r>
    </w:p>
    <w:p w:rsidR="0085531B" w:rsidRDefault="0085531B" w:rsidP="00536E1F">
      <w:pPr>
        <w:pStyle w:val="NeniTitull"/>
      </w:pPr>
      <w:r w:rsidRPr="00B16EF6">
        <w:t>Detyrat p</w:t>
      </w:r>
      <w:r>
        <w:t>ë</w:t>
      </w:r>
      <w:r w:rsidRPr="00B16EF6">
        <w:t>r çë</w:t>
      </w:r>
      <w:r w:rsidR="009C288E">
        <w:t>shtjet e financ</w:t>
      </w:r>
      <w:r w:rsidR="002A1280">
        <w:t>ë</w:t>
      </w:r>
      <w:r>
        <w:t xml:space="preserve">s dhe buxhetit </w:t>
      </w:r>
    </w:p>
    <w:p w:rsidR="0085531B" w:rsidRDefault="0085531B" w:rsidP="0085531B">
      <w:pPr>
        <w:pStyle w:val="Paragrafi"/>
      </w:pPr>
    </w:p>
    <w:p w:rsidR="0085531B" w:rsidRDefault="0085531B" w:rsidP="0085531B">
      <w:pPr>
        <w:pStyle w:val="Paragrafi"/>
      </w:pPr>
      <w:r w:rsidRPr="00B16EF6">
        <w:t>Detyrat e specialistit t</w:t>
      </w:r>
      <w:r>
        <w:t>ë</w:t>
      </w:r>
      <w:r w:rsidRPr="00B16EF6">
        <w:t xml:space="preserve"> </w:t>
      </w:r>
      <w:r w:rsidR="009C288E" w:rsidRPr="00B16EF6">
        <w:t xml:space="preserve">Sekretariatit </w:t>
      </w:r>
      <w:r w:rsidRPr="00B16EF6">
        <w:t>p</w:t>
      </w:r>
      <w:r>
        <w:t>ë</w:t>
      </w:r>
      <w:r w:rsidRPr="00B16EF6">
        <w:t>r ç</w:t>
      </w:r>
      <w:r>
        <w:t>ë</w:t>
      </w:r>
      <w:r w:rsidRPr="00B16EF6">
        <w:t>shtjet e financ</w:t>
      </w:r>
      <w:r>
        <w:t>ë</w:t>
      </w:r>
      <w:r w:rsidRPr="00B16EF6">
        <w:t>s dhe buxhetit</w:t>
      </w:r>
      <w:r>
        <w:t xml:space="preserve"> </w:t>
      </w:r>
      <w:r w:rsidRPr="00B16EF6">
        <w:t>jan</w:t>
      </w:r>
      <w:r>
        <w:t xml:space="preserve">ë: </w:t>
      </w:r>
    </w:p>
    <w:p w:rsidR="0085531B" w:rsidRDefault="00E31BB9" w:rsidP="0085531B">
      <w:pPr>
        <w:pStyle w:val="Paragrafi"/>
      </w:pPr>
      <w:r>
        <w:t xml:space="preserve"> </w:t>
      </w:r>
      <w:r w:rsidR="0085531B" w:rsidRPr="00B16EF6">
        <w:t>a) mbledh dhe p</w:t>
      </w:r>
      <w:r w:rsidR="0085531B">
        <w:t>ë</w:t>
      </w:r>
      <w:r w:rsidR="0085531B" w:rsidRPr="00B16EF6">
        <w:t>rpunon t</w:t>
      </w:r>
      <w:r w:rsidR="0085531B">
        <w:t>ë</w:t>
      </w:r>
      <w:r w:rsidR="0085531B" w:rsidRPr="00B16EF6">
        <w:t xml:space="preserve"> dh</w:t>
      </w:r>
      <w:r w:rsidR="0085531B">
        <w:t>ë</w:t>
      </w:r>
      <w:r w:rsidR="0085531B" w:rsidRPr="00B16EF6">
        <w:t>nat e</w:t>
      </w:r>
      <w:r w:rsidR="0085531B">
        <w:t>konom</w:t>
      </w:r>
      <w:r w:rsidR="0085531B" w:rsidRPr="00B16EF6">
        <w:t>ike p</w:t>
      </w:r>
      <w:r w:rsidR="0085531B">
        <w:t>ë</w:t>
      </w:r>
      <w:r w:rsidR="0085531B" w:rsidRPr="00B16EF6">
        <w:t>r hartimin e projektbuxhetit vjetor brenda afatit të caktuar nga Kryetari dhe ia p</w:t>
      </w:r>
      <w:r w:rsidR="0085531B">
        <w:t>ë</w:t>
      </w:r>
      <w:r w:rsidR="0085531B" w:rsidRPr="00B16EF6">
        <w:t>rcjell</w:t>
      </w:r>
      <w:r w:rsidR="0085531B">
        <w:t xml:space="preserve"> Ministrit të</w:t>
      </w:r>
      <w:r w:rsidR="0085531B" w:rsidRPr="00B16EF6">
        <w:t xml:space="preserve"> Drejt</w:t>
      </w:r>
      <w:r w:rsidR="0085531B">
        <w:t>ë</w:t>
      </w:r>
      <w:r w:rsidR="0085531B" w:rsidRPr="00B16EF6">
        <w:t>sis</w:t>
      </w:r>
      <w:r w:rsidR="0085531B">
        <w:t xml:space="preserve">ë; </w:t>
      </w:r>
    </w:p>
    <w:p w:rsidR="0085531B" w:rsidRDefault="00E31BB9" w:rsidP="0085531B">
      <w:pPr>
        <w:pStyle w:val="Paragrafi"/>
      </w:pPr>
      <w:r>
        <w:t xml:space="preserve"> </w:t>
      </w:r>
      <w:r w:rsidR="0085531B" w:rsidRPr="00B16EF6">
        <w:t>b) përgatit projektin</w:t>
      </w:r>
      <w:r w:rsidR="009C288E">
        <w:t>,</w:t>
      </w:r>
      <w:r w:rsidR="0085531B" w:rsidRPr="00B16EF6">
        <w:t xml:space="preserve"> së bashku me relacionin shpjegues p</w:t>
      </w:r>
      <w:r w:rsidR="0085531B">
        <w:t>ë</w:t>
      </w:r>
      <w:r w:rsidR="0085531B" w:rsidRPr="00B16EF6">
        <w:t>r detajimin e p</w:t>
      </w:r>
      <w:r w:rsidR="0085531B">
        <w:t>ërdorimit të</w:t>
      </w:r>
      <w:r w:rsidR="0085531B" w:rsidRPr="00B16EF6">
        <w:t xml:space="preserve"> fondeve financiare, dhe ia paraqet p</w:t>
      </w:r>
      <w:r w:rsidR="0085531B">
        <w:t>ër shqyrtim</w:t>
      </w:r>
      <w:r w:rsidR="0085531B" w:rsidRPr="00B16EF6">
        <w:t xml:space="preserve"> e</w:t>
      </w:r>
      <w:r w:rsidR="0085531B">
        <w:t xml:space="preserve"> miratim</w:t>
      </w:r>
      <w:r w:rsidR="0085531B" w:rsidRPr="00B16EF6">
        <w:t xml:space="preserve"> Krye</w:t>
      </w:r>
      <w:r w:rsidR="0085531B">
        <w:t xml:space="preserve">tarit; </w:t>
      </w:r>
    </w:p>
    <w:p w:rsidR="0085531B" w:rsidRDefault="00E31BB9" w:rsidP="0085531B">
      <w:pPr>
        <w:pStyle w:val="Paragrafi"/>
      </w:pPr>
      <w:r>
        <w:t xml:space="preserve"> </w:t>
      </w:r>
      <w:r w:rsidR="0085531B" w:rsidRPr="00B16EF6">
        <w:t>c) p</w:t>
      </w:r>
      <w:r w:rsidR="0085531B">
        <w:t>ë</w:t>
      </w:r>
      <w:r w:rsidR="0085531B" w:rsidRPr="00B16EF6">
        <w:t>rgatit projektin p</w:t>
      </w:r>
      <w:r w:rsidR="0085531B">
        <w:t>ë</w:t>
      </w:r>
      <w:r w:rsidR="0085531B" w:rsidRPr="00B16EF6">
        <w:t>r p</w:t>
      </w:r>
      <w:r w:rsidR="0085531B">
        <w:t>ë</w:t>
      </w:r>
      <w:r w:rsidR="0085531B" w:rsidRPr="00B16EF6">
        <w:t>rcaktimin e drejtimeve kryesore t</w:t>
      </w:r>
      <w:r w:rsidR="0085531B">
        <w:t>ë</w:t>
      </w:r>
      <w:r w:rsidR="0085531B" w:rsidRPr="00B16EF6">
        <w:t xml:space="preserve"> shpenzimeve të mjeteve buxhetore dhe</w:t>
      </w:r>
      <w:r w:rsidR="002004E1">
        <w:t xml:space="preserve"> të</w:t>
      </w:r>
      <w:r w:rsidR="0085531B" w:rsidRPr="00B16EF6">
        <w:t xml:space="preserve"> ne</w:t>
      </w:r>
      <w:r w:rsidR="0085531B">
        <w:t>voj</w:t>
      </w:r>
      <w:r w:rsidR="0085531B" w:rsidRPr="00B16EF6">
        <w:t>ave t</w:t>
      </w:r>
      <w:r w:rsidR="0085531B">
        <w:t>ë tj</w:t>
      </w:r>
      <w:r w:rsidR="0085531B" w:rsidRPr="00B16EF6">
        <w:t>era t</w:t>
      </w:r>
      <w:r w:rsidR="0085531B">
        <w:t xml:space="preserve">ë institucionit; </w:t>
      </w:r>
    </w:p>
    <w:p w:rsidR="0085531B" w:rsidRDefault="00E31BB9" w:rsidP="0085531B">
      <w:pPr>
        <w:pStyle w:val="Paragrafi"/>
      </w:pPr>
      <w:r>
        <w:t xml:space="preserve">  </w:t>
      </w:r>
      <w:r w:rsidR="0085531B" w:rsidRPr="00B16EF6">
        <w:t>ç) kryen analizën periodike të shpenzimeve, sipas z</w:t>
      </w:r>
      <w:r w:rsidR="0085531B">
        <w:t>ë</w:t>
      </w:r>
      <w:r w:rsidR="0085531B" w:rsidRPr="00B16EF6">
        <w:t>rave t</w:t>
      </w:r>
      <w:r w:rsidR="0085531B">
        <w:t>ë</w:t>
      </w:r>
      <w:r w:rsidR="0085531B" w:rsidRPr="00B16EF6">
        <w:t xml:space="preserve"> buxhetit dhe i raporton t</w:t>
      </w:r>
      <w:r w:rsidR="0085531B">
        <w:t>ë</w:t>
      </w:r>
      <w:r w:rsidR="0085531B" w:rsidRPr="00B16EF6">
        <w:t xml:space="preserve"> pakt</w:t>
      </w:r>
      <w:r w:rsidR="0085531B">
        <w:t>ë</w:t>
      </w:r>
      <w:r w:rsidR="0085531B" w:rsidRPr="00B16EF6">
        <w:t>n nj</w:t>
      </w:r>
      <w:r w:rsidR="0085531B">
        <w:t>ë</w:t>
      </w:r>
      <w:r w:rsidR="0085531B" w:rsidRPr="00B16EF6">
        <w:t xml:space="preserve"> her</w:t>
      </w:r>
      <w:r w:rsidR="0085531B">
        <w:t>ë</w:t>
      </w:r>
      <w:r w:rsidR="0085531B" w:rsidRPr="00B16EF6">
        <w:t xml:space="preserve"> në muaj me shkrim Krye</w:t>
      </w:r>
      <w:r w:rsidR="0085531B">
        <w:t xml:space="preserve">tarit; </w:t>
      </w:r>
    </w:p>
    <w:p w:rsidR="0085531B" w:rsidRPr="00B16EF6" w:rsidRDefault="00E31BB9" w:rsidP="0085531B">
      <w:pPr>
        <w:pStyle w:val="Paragrafi"/>
      </w:pPr>
      <w:r>
        <w:t xml:space="preserve">  </w:t>
      </w:r>
      <w:r w:rsidR="0085531B" w:rsidRPr="00B16EF6">
        <w:t>d) kryen veprimet p</w:t>
      </w:r>
      <w:r w:rsidR="0085531B">
        <w:t>ë</w:t>
      </w:r>
      <w:r w:rsidR="0085531B" w:rsidRPr="00B16EF6">
        <w:t>rkat</w:t>
      </w:r>
      <w:r w:rsidR="0085531B">
        <w:t>ë</w:t>
      </w:r>
      <w:r w:rsidR="0085531B" w:rsidRPr="00B16EF6">
        <w:t>se p</w:t>
      </w:r>
      <w:r w:rsidR="0085531B">
        <w:t>ë</w:t>
      </w:r>
      <w:r w:rsidR="0085531B" w:rsidRPr="00B16EF6">
        <w:t>r likuidimin e t</w:t>
      </w:r>
      <w:r w:rsidR="0085531B">
        <w:t>ë</w:t>
      </w:r>
      <w:r w:rsidR="0085531B" w:rsidRPr="00B16EF6">
        <w:t xml:space="preserve"> gjitha detyrimeve financiare brenda dhe</w:t>
      </w:r>
      <w:r w:rsidR="0085531B">
        <w:t xml:space="preserve"> j</w:t>
      </w:r>
      <w:r w:rsidR="0085531B" w:rsidRPr="00B16EF6">
        <w:t>asht</w:t>
      </w:r>
      <w:r w:rsidR="0085531B">
        <w:t>ë</w:t>
      </w:r>
      <w:r w:rsidR="0085531B" w:rsidRPr="00B16EF6">
        <w:t xml:space="preserve"> institucionit; </w:t>
      </w:r>
    </w:p>
    <w:p w:rsidR="0085531B" w:rsidRDefault="0085531B" w:rsidP="0085531B">
      <w:pPr>
        <w:pStyle w:val="Paragrafi"/>
      </w:pPr>
      <w:r w:rsidRPr="00B16EF6">
        <w:t>dh)</w:t>
      </w:r>
      <w:r w:rsidR="009C288E">
        <w:t xml:space="preserve"> </w:t>
      </w:r>
      <w:r w:rsidRPr="00B16EF6">
        <w:t>kryen rakordimin me deg</w:t>
      </w:r>
      <w:r>
        <w:t>ë</w:t>
      </w:r>
      <w:r w:rsidRPr="00B16EF6">
        <w:t>n e thesarit Tiranë p</w:t>
      </w:r>
      <w:r>
        <w:t>ë</w:t>
      </w:r>
      <w:r w:rsidRPr="00B16EF6">
        <w:t>r shpenzimet e insti</w:t>
      </w:r>
      <w:r>
        <w:t xml:space="preserve">tucionit; </w:t>
      </w:r>
    </w:p>
    <w:p w:rsidR="0085531B" w:rsidRDefault="00E31BB9" w:rsidP="0085531B">
      <w:pPr>
        <w:pStyle w:val="Paragrafi"/>
      </w:pPr>
      <w:r>
        <w:t xml:space="preserve">  </w:t>
      </w:r>
      <w:r w:rsidR="0085531B" w:rsidRPr="00B16EF6">
        <w:t>e) p</w:t>
      </w:r>
      <w:r w:rsidR="0085531B">
        <w:t>ërl</w:t>
      </w:r>
      <w:r w:rsidR="0085531B" w:rsidRPr="00B16EF6">
        <w:t>logarit e kryen pagesat p</w:t>
      </w:r>
      <w:r w:rsidR="0085531B">
        <w:t>ë</w:t>
      </w:r>
      <w:r w:rsidR="0085531B" w:rsidRPr="00B16EF6">
        <w:t>r shpenzimet e</w:t>
      </w:r>
      <w:r w:rsidR="0085531B">
        <w:t xml:space="preserve"> udhë</w:t>
      </w:r>
      <w:r w:rsidR="0085531B" w:rsidRPr="00B16EF6">
        <w:t>timit, dietat, shp</w:t>
      </w:r>
      <w:r w:rsidR="0085531B">
        <w:t>ë</w:t>
      </w:r>
      <w:r w:rsidR="0085531B" w:rsidRPr="00B16EF6">
        <w:t>rblimet e punonjësve dhe të pagesave të tje</w:t>
      </w:r>
      <w:r w:rsidR="0085531B">
        <w:t xml:space="preserve">ra në institucion; </w:t>
      </w:r>
    </w:p>
    <w:p w:rsidR="0085531B" w:rsidRDefault="00E31BB9" w:rsidP="0085531B">
      <w:pPr>
        <w:pStyle w:val="Paragrafi"/>
      </w:pPr>
      <w:r>
        <w:t xml:space="preserve">  </w:t>
      </w:r>
      <w:r w:rsidR="009C288E">
        <w:t>ë</w:t>
      </w:r>
      <w:r w:rsidR="0085531B" w:rsidRPr="00B16EF6">
        <w:t>) kryen pagesat e ndalesat e duhura p</w:t>
      </w:r>
      <w:r w:rsidR="0085531B">
        <w:t>ë</w:t>
      </w:r>
      <w:r w:rsidR="0085531B" w:rsidRPr="00B16EF6">
        <w:t>r pagat, kontributet e sigurimeve</w:t>
      </w:r>
      <w:r w:rsidR="0085531B">
        <w:t xml:space="preserve"> </w:t>
      </w:r>
      <w:r w:rsidR="0085531B" w:rsidRPr="00B16EF6">
        <w:t>shoqërore,</w:t>
      </w:r>
      <w:r w:rsidR="0085531B">
        <w:t xml:space="preserve"> </w:t>
      </w:r>
      <w:r w:rsidR="0085531B" w:rsidRPr="00B16EF6">
        <w:t>sh</w:t>
      </w:r>
      <w:r w:rsidR="0085531B">
        <w:t>ë</w:t>
      </w:r>
      <w:r w:rsidR="0085531B" w:rsidRPr="00B16EF6">
        <w:t>nd</w:t>
      </w:r>
      <w:r w:rsidR="0085531B">
        <w:t>e</w:t>
      </w:r>
      <w:r w:rsidR="009C288E">
        <w:t>t</w:t>
      </w:r>
      <w:r w:rsidR="002A1280">
        <w:t>ë</w:t>
      </w:r>
      <w:r w:rsidR="0085531B" w:rsidRPr="00B16EF6">
        <w:t>sore, suple</w:t>
      </w:r>
      <w:r w:rsidR="0085531B">
        <w:t>m</w:t>
      </w:r>
      <w:r w:rsidR="0085531B" w:rsidRPr="00B16EF6">
        <w:t>entare</w:t>
      </w:r>
      <w:r w:rsidR="0085531B">
        <w:t>, tatimin m</w:t>
      </w:r>
      <w:r w:rsidR="009C288E">
        <w:t>bi pagën apo detyrim</w:t>
      </w:r>
      <w:r w:rsidR="0085531B" w:rsidRPr="00B16EF6">
        <w:t>e të tjera të kësaj natyre, duke respektuar afate</w:t>
      </w:r>
      <w:r w:rsidR="0085531B">
        <w:t>t ligj</w:t>
      </w:r>
      <w:r w:rsidR="0085531B" w:rsidRPr="00B16EF6">
        <w:t>ore respektive</w:t>
      </w:r>
      <w:r w:rsidR="0085531B">
        <w:t xml:space="preserve">; </w:t>
      </w:r>
    </w:p>
    <w:p w:rsidR="0085531B" w:rsidRDefault="00E31BB9" w:rsidP="0085531B">
      <w:pPr>
        <w:pStyle w:val="Paragrafi"/>
      </w:pPr>
      <w:r>
        <w:t xml:space="preserve">  </w:t>
      </w:r>
      <w:r w:rsidR="009C288E">
        <w:t>f) kryen veprimet p</w:t>
      </w:r>
      <w:r w:rsidR="002A1280">
        <w:t>ë</w:t>
      </w:r>
      <w:r w:rsidR="009C288E">
        <w:t>r punonjë</w:t>
      </w:r>
      <w:r w:rsidR="0085531B" w:rsidRPr="00B16EF6">
        <w:t>sit që nd</w:t>
      </w:r>
      <w:r w:rsidR="0085531B">
        <w:t>ë</w:t>
      </w:r>
      <w:r w:rsidR="0085531B" w:rsidRPr="00B16EF6">
        <w:t>rpresin marrëdhëniet e pun</w:t>
      </w:r>
      <w:r w:rsidR="0085531B">
        <w:t>ë</w:t>
      </w:r>
      <w:r w:rsidR="0085531B" w:rsidRPr="00B16EF6">
        <w:t>s dhe merr masat p</w:t>
      </w:r>
      <w:r w:rsidR="0085531B">
        <w:t>ë</w:t>
      </w:r>
      <w:r w:rsidR="0085531B" w:rsidRPr="00B16EF6">
        <w:t>r sistemimin e pajisjeve e mjeteve që kan</w:t>
      </w:r>
      <w:r w:rsidR="0085531B">
        <w:t>ë</w:t>
      </w:r>
      <w:r w:rsidR="0085531B" w:rsidRPr="00B16EF6">
        <w:t xml:space="preserve"> patur në p</w:t>
      </w:r>
      <w:r w:rsidR="0085531B">
        <w:t xml:space="preserve">ërdorim; </w:t>
      </w:r>
    </w:p>
    <w:p w:rsidR="0085531B" w:rsidRDefault="00E31BB9" w:rsidP="0085531B">
      <w:pPr>
        <w:pStyle w:val="Paragrafi"/>
      </w:pPr>
      <w:r>
        <w:t xml:space="preserve">  </w:t>
      </w:r>
      <w:r w:rsidR="0085531B" w:rsidRPr="00B16EF6">
        <w:t>g) p</w:t>
      </w:r>
      <w:r w:rsidR="0085531B">
        <w:t>ë</w:t>
      </w:r>
      <w:r w:rsidR="0085531B" w:rsidRPr="00B16EF6">
        <w:t>rpilon dokumentacionin e ne</w:t>
      </w:r>
      <w:r w:rsidR="0085531B">
        <w:t>vojshëm</w:t>
      </w:r>
      <w:r w:rsidR="0085531B" w:rsidRPr="00B16EF6">
        <w:t xml:space="preserve"> p</w:t>
      </w:r>
      <w:r w:rsidR="0085531B">
        <w:t>ë</w:t>
      </w:r>
      <w:r w:rsidR="0085531B" w:rsidRPr="00B16EF6">
        <w:t>r punonj</w:t>
      </w:r>
      <w:r w:rsidR="0085531B">
        <w:t>ësit që</w:t>
      </w:r>
      <w:r w:rsidR="0085531B" w:rsidRPr="00B16EF6">
        <w:t xml:space="preserve"> dalin në pension; </w:t>
      </w:r>
    </w:p>
    <w:p w:rsidR="0085531B" w:rsidRDefault="00E31BB9" w:rsidP="0085531B">
      <w:pPr>
        <w:pStyle w:val="Paragrafi"/>
      </w:pPr>
      <w:r>
        <w:t xml:space="preserve"> </w:t>
      </w:r>
      <w:r w:rsidR="002004E1">
        <w:t>gj) ndjek, kujdeset e pë</w:t>
      </w:r>
      <w:r w:rsidR="0085531B" w:rsidRPr="00B16EF6">
        <w:t>rgjigjet p</w:t>
      </w:r>
      <w:r w:rsidR="0085531B">
        <w:t>ë</w:t>
      </w:r>
      <w:r w:rsidR="0085531B" w:rsidRPr="00B16EF6">
        <w:t>r mbajtjen e kontabilitetit</w:t>
      </w:r>
      <w:r w:rsidR="009C288E">
        <w:t>,</w:t>
      </w:r>
      <w:r w:rsidR="0085531B" w:rsidRPr="00B16EF6">
        <w:t xml:space="preserve"> e</w:t>
      </w:r>
      <w:r w:rsidR="009C288E">
        <w:t xml:space="preserve"> pasqyron n</w:t>
      </w:r>
      <w:r w:rsidR="002A1280">
        <w:t>ë</w:t>
      </w:r>
      <w:r w:rsidR="0085531B" w:rsidRPr="00B16EF6">
        <w:t xml:space="preserve"> librat e llogaris</w:t>
      </w:r>
      <w:r w:rsidR="0085531B">
        <w:t>ë</w:t>
      </w:r>
      <w:r w:rsidR="0085531B" w:rsidRPr="00B16EF6">
        <w:t xml:space="preserve"> veprimtarin</w:t>
      </w:r>
      <w:r w:rsidR="009C288E">
        <w:t>ë</w:t>
      </w:r>
      <w:r w:rsidR="0085531B" w:rsidRPr="00B16EF6">
        <w:t xml:space="preserve"> financiare të institucionit në p</w:t>
      </w:r>
      <w:r w:rsidR="0085531B">
        <w:t>ë</w:t>
      </w:r>
      <w:r w:rsidR="0085531B" w:rsidRPr="00B16EF6">
        <w:t>rputhje me rregullat e caktuara në planin kontabël dhe</w:t>
      </w:r>
      <w:r w:rsidR="0085531B">
        <w:t xml:space="preserve"> ligjin në fuqi; </w:t>
      </w:r>
    </w:p>
    <w:p w:rsidR="0085531B" w:rsidRDefault="00E31BB9" w:rsidP="0085531B">
      <w:pPr>
        <w:pStyle w:val="Paragrafi"/>
      </w:pPr>
      <w:r>
        <w:t xml:space="preserve">  </w:t>
      </w:r>
      <w:r w:rsidR="0085531B" w:rsidRPr="00B16EF6">
        <w:t>h) p</w:t>
      </w:r>
      <w:r w:rsidR="0085531B">
        <w:t>ë</w:t>
      </w:r>
      <w:r w:rsidR="0085531B" w:rsidRPr="00B16EF6">
        <w:t>rpilon pasqyrat përkat</w:t>
      </w:r>
      <w:r w:rsidR="0085531B">
        <w:t>ë</w:t>
      </w:r>
      <w:r w:rsidR="0085531B" w:rsidRPr="00B16EF6">
        <w:t xml:space="preserve">se statistikore në afatet e caktuara në </w:t>
      </w:r>
      <w:r w:rsidR="0085531B">
        <w:t>l</w:t>
      </w:r>
      <w:r w:rsidR="0085531B" w:rsidRPr="00B16EF6">
        <w:t>e</w:t>
      </w:r>
      <w:r w:rsidR="0085531B">
        <w:t>gjisl</w:t>
      </w:r>
      <w:r w:rsidR="0085531B" w:rsidRPr="00B16EF6">
        <w:t>acionin p</w:t>
      </w:r>
      <w:r w:rsidR="0085531B">
        <w:t>ë</w:t>
      </w:r>
      <w:r w:rsidR="0085531B" w:rsidRPr="00B16EF6">
        <w:t>rkat</w:t>
      </w:r>
      <w:r w:rsidR="0085531B">
        <w:t xml:space="preserve">ës; </w:t>
      </w:r>
    </w:p>
    <w:p w:rsidR="0085531B" w:rsidRDefault="00E31BB9" w:rsidP="0085531B">
      <w:pPr>
        <w:pStyle w:val="Paragrafi"/>
      </w:pPr>
      <w:r>
        <w:t xml:space="preserve">  </w:t>
      </w:r>
      <w:r w:rsidR="0085531B" w:rsidRPr="00B16EF6">
        <w:t>i) përgatit bilancin e institucionit të plot</w:t>
      </w:r>
      <w:r w:rsidR="0085531B">
        <w:t>ë</w:t>
      </w:r>
      <w:r w:rsidR="0085531B" w:rsidRPr="00B16EF6">
        <w:t>suar m</w:t>
      </w:r>
      <w:r w:rsidR="0085531B">
        <w:t>e</w:t>
      </w:r>
      <w:r w:rsidR="0085531B" w:rsidRPr="00B16EF6">
        <w:t xml:space="preserve"> anekset p</w:t>
      </w:r>
      <w:r w:rsidR="0085531B">
        <w:t>ë</w:t>
      </w:r>
      <w:r w:rsidR="0085531B" w:rsidRPr="00B16EF6">
        <w:t>rkat</w:t>
      </w:r>
      <w:r w:rsidR="0085531B">
        <w:t>ë</w:t>
      </w:r>
      <w:r w:rsidR="0085531B" w:rsidRPr="00B16EF6">
        <w:t>se</w:t>
      </w:r>
      <w:r w:rsidR="0085531B">
        <w:t>, ku pasqyron të</w:t>
      </w:r>
      <w:r w:rsidR="0085531B" w:rsidRPr="00B16EF6">
        <w:t xml:space="preserve"> gjith</w:t>
      </w:r>
      <w:r w:rsidR="0085531B">
        <w:t>ë</w:t>
      </w:r>
      <w:r w:rsidR="00536E1F">
        <w:t xml:space="preserve"> aktivitetin ekonomiko-</w:t>
      </w:r>
      <w:r w:rsidR="0085531B" w:rsidRPr="00B16EF6">
        <w:t>financiar t</w:t>
      </w:r>
      <w:r w:rsidR="0085531B">
        <w:t xml:space="preserve">ë institucionit; </w:t>
      </w:r>
    </w:p>
    <w:p w:rsidR="0085531B" w:rsidRDefault="00E31BB9" w:rsidP="0085531B">
      <w:pPr>
        <w:pStyle w:val="Paragrafi"/>
      </w:pPr>
      <w:r>
        <w:t xml:space="preserve">  </w:t>
      </w:r>
      <w:r w:rsidR="0085531B" w:rsidRPr="00B16EF6">
        <w:t>j) kryen kontrollin e magazin</w:t>
      </w:r>
      <w:r w:rsidR="0085531B">
        <w:t>ë</w:t>
      </w:r>
      <w:r w:rsidR="0085531B" w:rsidRPr="00B16EF6">
        <w:t>s e</w:t>
      </w:r>
      <w:r w:rsidR="0085531B">
        <w:t xml:space="preserve"> rakordon në fund të</w:t>
      </w:r>
      <w:r w:rsidR="0085531B" w:rsidRPr="00B16EF6">
        <w:t xml:space="preserve"> çdo muaji veprimet e hyrjeve dhe</w:t>
      </w:r>
      <w:r w:rsidR="00536E1F">
        <w:t xml:space="preserve"> të</w:t>
      </w:r>
      <w:r w:rsidR="0085531B">
        <w:t xml:space="preserve"> dal</w:t>
      </w:r>
      <w:r w:rsidR="0085531B" w:rsidRPr="00B16EF6">
        <w:t>jeve</w:t>
      </w:r>
      <w:r w:rsidR="0085531B">
        <w:t xml:space="preserve">; </w:t>
      </w:r>
    </w:p>
    <w:p w:rsidR="0085531B" w:rsidRDefault="00E31BB9" w:rsidP="0085531B">
      <w:pPr>
        <w:pStyle w:val="Paragrafi"/>
      </w:pPr>
      <w:r>
        <w:t xml:space="preserve"> </w:t>
      </w:r>
      <w:r w:rsidR="00536E1F">
        <w:t>k) kryen inventarë</w:t>
      </w:r>
      <w:r w:rsidR="0085531B" w:rsidRPr="00B16EF6">
        <w:t>t n</w:t>
      </w:r>
      <w:r w:rsidR="0085531B">
        <w:t>ë</w:t>
      </w:r>
      <w:r w:rsidR="0085531B" w:rsidRPr="00B16EF6">
        <w:t xml:space="preserve"> p</w:t>
      </w:r>
      <w:r w:rsidR="0085531B">
        <w:t>ë</w:t>
      </w:r>
      <w:r w:rsidR="0085531B" w:rsidRPr="00B16EF6">
        <w:t>rputhje me rregullat p</w:t>
      </w:r>
      <w:r w:rsidR="0085531B">
        <w:t>ë</w:t>
      </w:r>
      <w:r w:rsidR="0085531B" w:rsidRPr="00B16EF6">
        <w:t>r mjetet e pun</w:t>
      </w:r>
      <w:r w:rsidR="0085531B">
        <w:t>ë</w:t>
      </w:r>
      <w:r w:rsidR="0085531B" w:rsidRPr="00B16EF6">
        <w:t>s q</w:t>
      </w:r>
      <w:r w:rsidR="0085531B">
        <w:t>ë</w:t>
      </w:r>
      <w:r w:rsidR="0085531B" w:rsidRPr="00B16EF6">
        <w:t xml:space="preserve"> kan</w:t>
      </w:r>
      <w:r w:rsidR="0085531B">
        <w:t>ë</w:t>
      </w:r>
      <w:r w:rsidR="0085531B" w:rsidRPr="00B16EF6">
        <w:t xml:space="preserve"> n</w:t>
      </w:r>
      <w:r w:rsidR="0085531B">
        <w:t>ë</w:t>
      </w:r>
      <w:r w:rsidR="0085531B" w:rsidRPr="00B16EF6">
        <w:t xml:space="preserve"> p</w:t>
      </w:r>
      <w:r w:rsidR="0085531B">
        <w:t>ërdorim punonjë</w:t>
      </w:r>
      <w:r w:rsidR="0085531B" w:rsidRPr="00B16EF6">
        <w:t xml:space="preserve">sit; </w:t>
      </w:r>
    </w:p>
    <w:p w:rsidR="0085531B" w:rsidRDefault="00E31BB9" w:rsidP="0085531B">
      <w:pPr>
        <w:pStyle w:val="Paragrafi"/>
      </w:pPr>
      <w:r>
        <w:t xml:space="preserve"> </w:t>
      </w:r>
      <w:r w:rsidR="0085531B" w:rsidRPr="00B16EF6">
        <w:t>1) kujdeset p</w:t>
      </w:r>
      <w:r w:rsidR="0085531B">
        <w:t>ë</w:t>
      </w:r>
      <w:r w:rsidR="0085531B" w:rsidRPr="00B16EF6">
        <w:t>r abonimin e siguron t</w:t>
      </w:r>
      <w:r w:rsidR="0085531B">
        <w:t>ë</w:t>
      </w:r>
      <w:r w:rsidR="0085531B" w:rsidRPr="00B16EF6">
        <w:t>rheqjen e shtypit t</w:t>
      </w:r>
      <w:r w:rsidR="0085531B">
        <w:t>ë</w:t>
      </w:r>
      <w:r w:rsidR="0085531B" w:rsidRPr="00B16EF6">
        <w:t xml:space="preserve"> p</w:t>
      </w:r>
      <w:r w:rsidR="0085531B">
        <w:t>ë</w:t>
      </w:r>
      <w:r w:rsidR="0085531B" w:rsidRPr="00B16EF6">
        <w:t>rditsh</w:t>
      </w:r>
      <w:r w:rsidR="0085531B">
        <w:t>ë</w:t>
      </w:r>
      <w:r w:rsidR="0085531B" w:rsidRPr="00B16EF6">
        <w:t>m dhe atij periodik</w:t>
      </w:r>
      <w:r w:rsidR="0085531B">
        <w:t xml:space="preserve">; </w:t>
      </w:r>
    </w:p>
    <w:p w:rsidR="0085531B" w:rsidRDefault="0085531B" w:rsidP="0085531B">
      <w:pPr>
        <w:pStyle w:val="Paragrafi"/>
      </w:pPr>
      <w:r w:rsidRPr="00B16EF6">
        <w:t>m) kujdeset p</w:t>
      </w:r>
      <w:r>
        <w:t>ë</w:t>
      </w:r>
      <w:r w:rsidRPr="00B16EF6">
        <w:t>r miradministrimin e pasurive t</w:t>
      </w:r>
      <w:r>
        <w:t xml:space="preserve">ë Komisionit; </w:t>
      </w:r>
    </w:p>
    <w:p w:rsidR="0085531B" w:rsidRDefault="00E31BB9" w:rsidP="0085531B">
      <w:pPr>
        <w:pStyle w:val="Paragrafi"/>
      </w:pPr>
      <w:r>
        <w:t xml:space="preserve"> n) </w:t>
      </w:r>
      <w:r w:rsidR="0085531B" w:rsidRPr="00B16EF6">
        <w:t>bashk</w:t>
      </w:r>
      <w:r w:rsidR="0085531B">
        <w:t>ë</w:t>
      </w:r>
      <w:r w:rsidR="00536E1F">
        <w:t>punon me specialist-</w:t>
      </w:r>
      <w:r w:rsidR="0085531B" w:rsidRPr="00B16EF6">
        <w:t>juristin p</w:t>
      </w:r>
      <w:r w:rsidR="0085531B">
        <w:t>ë</w:t>
      </w:r>
      <w:r w:rsidR="0085531B" w:rsidRPr="00B16EF6">
        <w:t>r dhënien e asistenc</w:t>
      </w:r>
      <w:r w:rsidR="0085531B">
        <w:t>ë</w:t>
      </w:r>
      <w:r w:rsidR="0085531B" w:rsidRPr="00B16EF6">
        <w:t>s financiare lidhur me projektaktet e programet me efekte financiare dhe ndjek zbatimin pas miratimit t</w:t>
      </w:r>
      <w:r w:rsidR="0085531B">
        <w:t>ë</w:t>
      </w:r>
      <w:r w:rsidR="0085531B" w:rsidRPr="00B16EF6">
        <w:t xml:space="preserve"> tyre</w:t>
      </w:r>
      <w:r w:rsidR="0085531B">
        <w:t xml:space="preserve">; </w:t>
      </w:r>
    </w:p>
    <w:p w:rsidR="0085531B" w:rsidRDefault="00E31BB9" w:rsidP="0085531B">
      <w:pPr>
        <w:pStyle w:val="Paragrafi"/>
      </w:pPr>
      <w:r>
        <w:t xml:space="preserve"> </w:t>
      </w:r>
      <w:r w:rsidR="0085531B" w:rsidRPr="00B16EF6">
        <w:t>o) kujdeset e</w:t>
      </w:r>
      <w:r w:rsidR="0085531B">
        <w:t xml:space="preserve"> pë</w:t>
      </w:r>
      <w:r w:rsidR="0085531B" w:rsidRPr="00B16EF6">
        <w:t>rgjigjet p</w:t>
      </w:r>
      <w:r w:rsidR="0085531B">
        <w:t>ë</w:t>
      </w:r>
      <w:r w:rsidR="0085531B" w:rsidRPr="00B16EF6">
        <w:t>r alokimin, monitorimin, p</w:t>
      </w:r>
      <w:r w:rsidR="0085531B">
        <w:t>ë</w:t>
      </w:r>
      <w:r w:rsidR="0085531B" w:rsidRPr="00B16EF6">
        <w:t>rdorimin e fondeve buxhetore dhe burimeve t</w:t>
      </w:r>
      <w:r w:rsidR="0085531B">
        <w:t>ë</w:t>
      </w:r>
      <w:r w:rsidR="0085531B" w:rsidRPr="00B16EF6">
        <w:t xml:space="preserve"> tjera financiare t</w:t>
      </w:r>
      <w:r w:rsidR="0085531B">
        <w:t>ë</w:t>
      </w:r>
      <w:r w:rsidR="0085531B" w:rsidRPr="00B16EF6">
        <w:t xml:space="preserve"> ligjshme, n</w:t>
      </w:r>
      <w:r w:rsidR="0085531B">
        <w:t>ë</w:t>
      </w:r>
      <w:r w:rsidR="0085531B" w:rsidRPr="00B16EF6">
        <w:t xml:space="preserve"> p</w:t>
      </w:r>
      <w:r w:rsidR="0085531B">
        <w:t>ë</w:t>
      </w:r>
      <w:r w:rsidR="0085531B" w:rsidRPr="00B16EF6">
        <w:t>rputhje me vendimet e Komisionit dhe legjislacionin n</w:t>
      </w:r>
      <w:r w:rsidR="0085531B">
        <w:t xml:space="preserve">ë fuqi; </w:t>
      </w:r>
    </w:p>
    <w:p w:rsidR="0085531B" w:rsidRDefault="00E31BB9" w:rsidP="0085531B">
      <w:pPr>
        <w:pStyle w:val="Paragrafi"/>
      </w:pPr>
      <w:r>
        <w:t xml:space="preserve"> </w:t>
      </w:r>
      <w:r w:rsidR="0085531B" w:rsidRPr="00B16EF6">
        <w:t>p) evidenton problemet ekonomiko-financiare t</w:t>
      </w:r>
      <w:r w:rsidR="0085531B">
        <w:t>ë Kom</w:t>
      </w:r>
      <w:r w:rsidR="0085531B" w:rsidRPr="00B16EF6">
        <w:t>isionit dhe i propozon Kryetarit marrjen e masave p</w:t>
      </w:r>
      <w:r w:rsidR="0085531B">
        <w:t>ë</w:t>
      </w:r>
      <w:r w:rsidR="00536E1F">
        <w:t>r përmirësim</w:t>
      </w:r>
      <w:r w:rsidR="0085531B" w:rsidRPr="00B16EF6">
        <w:t>in e pun</w:t>
      </w:r>
      <w:r w:rsidR="0085531B">
        <w:t xml:space="preserve">ës. </w:t>
      </w:r>
    </w:p>
    <w:p w:rsidR="002A1280" w:rsidRDefault="002A1280" w:rsidP="00536E1F">
      <w:pPr>
        <w:pStyle w:val="NeniNr"/>
      </w:pPr>
    </w:p>
    <w:p w:rsidR="0085531B" w:rsidRDefault="0085531B" w:rsidP="00536E1F">
      <w:pPr>
        <w:pStyle w:val="NeniNr"/>
      </w:pPr>
      <w:r w:rsidRPr="00B16EF6">
        <w:t>Ne</w:t>
      </w:r>
      <w:r>
        <w:t xml:space="preserve">ni l6 </w:t>
      </w:r>
    </w:p>
    <w:p w:rsidR="0085531B" w:rsidRDefault="0085531B" w:rsidP="00536E1F">
      <w:pPr>
        <w:pStyle w:val="NeniTitull"/>
      </w:pPr>
      <w:r w:rsidRPr="00B16EF6">
        <w:t>Detyrat p</w:t>
      </w:r>
      <w:r>
        <w:t>ër çë</w:t>
      </w:r>
      <w:r w:rsidRPr="00B16EF6">
        <w:t>shtjet e</w:t>
      </w:r>
      <w:r>
        <w:t xml:space="preserve"> arkiv protokollit </w:t>
      </w:r>
    </w:p>
    <w:p w:rsidR="0085531B" w:rsidRDefault="0085531B" w:rsidP="0085531B">
      <w:pPr>
        <w:pStyle w:val="Paragrafi"/>
      </w:pPr>
    </w:p>
    <w:p w:rsidR="0085531B" w:rsidRDefault="0085531B" w:rsidP="0085531B">
      <w:pPr>
        <w:pStyle w:val="Paragrafi"/>
      </w:pPr>
      <w:r w:rsidRPr="00B16EF6">
        <w:t>Detyrat e specialistit t</w:t>
      </w:r>
      <w:r>
        <w:t>ë</w:t>
      </w:r>
      <w:r w:rsidR="002004E1">
        <w:t xml:space="preserve"> S</w:t>
      </w:r>
      <w:r w:rsidRPr="00B16EF6">
        <w:t>ekretariatit p</w:t>
      </w:r>
      <w:r>
        <w:t>ër çë</w:t>
      </w:r>
      <w:r w:rsidR="00536E1F">
        <w:t>shtjet e arkiv-</w:t>
      </w:r>
      <w:r w:rsidRPr="00B16EF6">
        <w:t>protokollit jan</w:t>
      </w:r>
      <w:r>
        <w:t xml:space="preserve">ë: </w:t>
      </w:r>
    </w:p>
    <w:p w:rsidR="0085531B" w:rsidRDefault="00EB049A" w:rsidP="0085531B">
      <w:pPr>
        <w:pStyle w:val="Paragrafi"/>
      </w:pPr>
      <w:r>
        <w:t xml:space="preserve">  </w:t>
      </w:r>
      <w:r w:rsidR="0085531B" w:rsidRPr="00B16EF6">
        <w:t>a) regjistron n</w:t>
      </w:r>
      <w:r w:rsidR="0085531B">
        <w:t>ë</w:t>
      </w:r>
      <w:r w:rsidR="0085531B" w:rsidRPr="00B16EF6">
        <w:t xml:space="preserve"> regjistrin e </w:t>
      </w:r>
      <w:r w:rsidR="00536E1F" w:rsidRPr="00B16EF6">
        <w:t xml:space="preserve">protokollit </w:t>
      </w:r>
      <w:r w:rsidR="0085531B" w:rsidRPr="00B16EF6">
        <w:t>hyrjen dhe daljen e korrespondenc</w:t>
      </w:r>
      <w:r w:rsidR="0085531B">
        <w:t xml:space="preserve">ës në Komision; </w:t>
      </w:r>
    </w:p>
    <w:p w:rsidR="0085531B" w:rsidRDefault="00EB049A" w:rsidP="0085531B">
      <w:pPr>
        <w:pStyle w:val="Paragrafi"/>
      </w:pPr>
      <w:r>
        <w:t xml:space="preserve">  </w:t>
      </w:r>
      <w:r w:rsidR="0085531B" w:rsidRPr="00B16EF6">
        <w:t>b) shp</w:t>
      </w:r>
      <w:r w:rsidR="0085531B">
        <w:t>ë</w:t>
      </w:r>
      <w:r w:rsidR="0085531B" w:rsidRPr="00B16EF6">
        <w:t>rndan korrespondenc</w:t>
      </w:r>
      <w:r w:rsidR="0085531B">
        <w:t xml:space="preserve">ën; </w:t>
      </w:r>
    </w:p>
    <w:p w:rsidR="0085531B" w:rsidRDefault="00EB049A" w:rsidP="0085531B">
      <w:pPr>
        <w:pStyle w:val="Paragrafi"/>
      </w:pPr>
      <w:r>
        <w:t xml:space="preserve">  </w:t>
      </w:r>
      <w:r w:rsidR="0085531B" w:rsidRPr="00B16EF6">
        <w:t>c) p</w:t>
      </w:r>
      <w:r w:rsidR="0085531B">
        <w:t>ë</w:t>
      </w:r>
      <w:r w:rsidR="0085531B" w:rsidRPr="00B16EF6">
        <w:t>rgatit e organizon d</w:t>
      </w:r>
      <w:r w:rsidR="0085531B">
        <w:t>ë</w:t>
      </w:r>
      <w:r w:rsidR="0085531B" w:rsidRPr="00B16EF6">
        <w:t>rgimin e korrespondenc</w:t>
      </w:r>
      <w:r w:rsidR="0085531B">
        <w:t>ë</w:t>
      </w:r>
      <w:r w:rsidR="0085531B" w:rsidRPr="00B16EF6">
        <w:t>s së p</w:t>
      </w:r>
      <w:r w:rsidR="0085531B">
        <w:t>ë</w:t>
      </w:r>
      <w:r w:rsidR="0085531B" w:rsidRPr="00B16EF6">
        <w:t>rgatitur nga Komisioni jasht</w:t>
      </w:r>
      <w:r w:rsidR="0085531B">
        <w:t xml:space="preserve">ë tij; </w:t>
      </w:r>
    </w:p>
    <w:p w:rsidR="0085531B" w:rsidRDefault="00EB049A" w:rsidP="0085531B">
      <w:pPr>
        <w:pStyle w:val="Paragrafi"/>
      </w:pPr>
      <w:r>
        <w:t xml:space="preserve">  </w:t>
      </w:r>
      <w:r w:rsidR="0085531B" w:rsidRPr="00B16EF6">
        <w:t>ç) ruan, mir</w:t>
      </w:r>
      <w:r w:rsidR="0085531B">
        <w:t>ë</w:t>
      </w:r>
      <w:r w:rsidR="0085531B" w:rsidRPr="00B16EF6">
        <w:t>mban dokumentacionin e p</w:t>
      </w:r>
      <w:r w:rsidR="0085531B">
        <w:t>ë</w:t>
      </w:r>
      <w:r w:rsidR="0085531B" w:rsidRPr="00B16EF6">
        <w:t>rdorimin e</w:t>
      </w:r>
      <w:r w:rsidR="0085531B">
        <w:t xml:space="preserve"> vulë</w:t>
      </w:r>
      <w:r w:rsidR="0085531B" w:rsidRPr="00B16EF6">
        <w:t>s n</w:t>
      </w:r>
      <w:r w:rsidR="0085531B">
        <w:t>ë</w:t>
      </w:r>
      <w:r w:rsidR="0085531B" w:rsidRPr="00B16EF6">
        <w:t xml:space="preserve"> dokumentacion;</w:t>
      </w:r>
      <w:r w:rsidR="0085531B">
        <w:t xml:space="preserve"> </w:t>
      </w:r>
    </w:p>
    <w:p w:rsidR="0085531B" w:rsidRDefault="00EB049A" w:rsidP="0085531B">
      <w:pPr>
        <w:pStyle w:val="Paragrafi"/>
      </w:pPr>
      <w:r>
        <w:t xml:space="preserve">  </w:t>
      </w:r>
      <w:r w:rsidR="0085531B" w:rsidRPr="00B16EF6">
        <w:t>d) ruan konfidencialitetin lidhur me p</w:t>
      </w:r>
      <w:r w:rsidR="0085531B">
        <w:t>ërpunim</w:t>
      </w:r>
      <w:r w:rsidR="0085531B" w:rsidRPr="00B16EF6">
        <w:t>in e t</w:t>
      </w:r>
      <w:r w:rsidR="0085531B">
        <w:t>ë</w:t>
      </w:r>
      <w:r w:rsidR="0085531B" w:rsidRPr="00B16EF6">
        <w:t xml:space="preserve"> dh</w:t>
      </w:r>
      <w:r w:rsidR="0085531B">
        <w:t>ë</w:t>
      </w:r>
      <w:r w:rsidR="0085531B" w:rsidRPr="00B16EF6">
        <w:t>nave personale</w:t>
      </w:r>
      <w:r w:rsidR="0085531B">
        <w:t xml:space="preserve">; </w:t>
      </w:r>
    </w:p>
    <w:p w:rsidR="0085531B" w:rsidRDefault="0085531B" w:rsidP="0085531B">
      <w:pPr>
        <w:pStyle w:val="Paragrafi"/>
      </w:pPr>
      <w:r w:rsidRPr="00B16EF6">
        <w:t>dh) arkivon materialet ose dokumentacionin në p</w:t>
      </w:r>
      <w:r>
        <w:t>ë</w:t>
      </w:r>
      <w:r w:rsidRPr="00B16EF6">
        <w:t>rputhje me</w:t>
      </w:r>
      <w:r>
        <w:t xml:space="preserve"> ligjin nr.9154/2003; </w:t>
      </w:r>
    </w:p>
    <w:p w:rsidR="0085531B" w:rsidRDefault="00EB049A" w:rsidP="0085531B">
      <w:pPr>
        <w:pStyle w:val="Paragrafi"/>
      </w:pPr>
      <w:r>
        <w:t xml:space="preserve">  </w:t>
      </w:r>
      <w:r w:rsidR="0085531B" w:rsidRPr="00B16EF6">
        <w:t>e) kujdeset e p</w:t>
      </w:r>
      <w:r w:rsidR="0085531B">
        <w:t>ë</w:t>
      </w:r>
      <w:r w:rsidR="0085531B" w:rsidRPr="00B16EF6">
        <w:t>rgjigjet p</w:t>
      </w:r>
      <w:r w:rsidR="0085531B">
        <w:t>ë</w:t>
      </w:r>
      <w:r w:rsidR="0085531B" w:rsidRPr="00B16EF6">
        <w:t>r mbajtjen e ruajtjen e regjistrit t</w:t>
      </w:r>
      <w:r w:rsidR="0085531B">
        <w:t>ë</w:t>
      </w:r>
      <w:r w:rsidR="0085531B" w:rsidRPr="00B16EF6">
        <w:t xml:space="preserve"> p</w:t>
      </w:r>
      <w:r w:rsidR="0085531B">
        <w:t>ë</w:t>
      </w:r>
      <w:r w:rsidR="0085531B" w:rsidRPr="00B16EF6">
        <w:t>rgjithsh</w:t>
      </w:r>
      <w:r w:rsidR="0085531B">
        <w:t>ë</w:t>
      </w:r>
      <w:r w:rsidR="0085531B" w:rsidRPr="00B16EF6">
        <w:t>m t</w:t>
      </w:r>
      <w:r w:rsidR="0085531B">
        <w:t>ë</w:t>
      </w:r>
      <w:r w:rsidR="0085531B" w:rsidRPr="00B16EF6">
        <w:t xml:space="preserve"> hyrjes e </w:t>
      </w:r>
      <w:r w:rsidR="002004E1">
        <w:t xml:space="preserve">të </w:t>
      </w:r>
      <w:r w:rsidR="0085531B" w:rsidRPr="00B16EF6">
        <w:t>daljes së korrespondenc</w:t>
      </w:r>
      <w:r w:rsidR="0085531B">
        <w:t>ë</w:t>
      </w:r>
      <w:r w:rsidR="0085531B" w:rsidRPr="00B16EF6">
        <w:t>s, t</w:t>
      </w:r>
      <w:r w:rsidR="0085531B">
        <w:t>ë</w:t>
      </w:r>
      <w:r w:rsidR="0085531B" w:rsidRPr="00B16EF6">
        <w:t xml:space="preserve"> vendimeve t</w:t>
      </w:r>
      <w:r w:rsidR="0085531B">
        <w:t>ë</w:t>
      </w:r>
      <w:r w:rsidR="0085531B" w:rsidRPr="00B16EF6">
        <w:t xml:space="preserve"> Komisionit, elektronik dhe</w:t>
      </w:r>
      <w:r w:rsidR="0085531B">
        <w:t xml:space="preserve"> arkivit; </w:t>
      </w:r>
    </w:p>
    <w:p w:rsidR="0085531B" w:rsidRDefault="00EB049A" w:rsidP="0085531B">
      <w:pPr>
        <w:pStyle w:val="Paragrafi"/>
      </w:pPr>
      <w:r>
        <w:t xml:space="preserve">  </w:t>
      </w:r>
      <w:r w:rsidR="0085531B">
        <w:t>ë</w:t>
      </w:r>
      <w:r w:rsidR="0085531B" w:rsidRPr="00B16EF6">
        <w:t>) administron dosjet personale e librezat e pun</w:t>
      </w:r>
      <w:r w:rsidR="0085531B">
        <w:t>ë</w:t>
      </w:r>
      <w:r w:rsidR="0085531B" w:rsidRPr="00B16EF6">
        <w:t>s p</w:t>
      </w:r>
      <w:r w:rsidR="0085531B">
        <w:t>ë</w:t>
      </w:r>
      <w:r w:rsidR="0085531B" w:rsidRPr="00B16EF6">
        <w:t>r punonj</w:t>
      </w:r>
      <w:r w:rsidR="0085531B">
        <w:t>ë</w:t>
      </w:r>
      <w:r w:rsidR="0085531B" w:rsidRPr="00B16EF6">
        <w:t>sit</w:t>
      </w:r>
      <w:r w:rsidR="00881874">
        <w:t xml:space="preserve"> e</w:t>
      </w:r>
      <w:r w:rsidR="0085531B" w:rsidRPr="00B16EF6">
        <w:t xml:space="preserve"> Sekre</w:t>
      </w:r>
      <w:r w:rsidR="0085531B">
        <w:t xml:space="preserve">tariatit; </w:t>
      </w:r>
    </w:p>
    <w:p w:rsidR="0085531B" w:rsidRDefault="00EB049A" w:rsidP="0085531B">
      <w:pPr>
        <w:pStyle w:val="Paragrafi"/>
      </w:pPr>
      <w:r>
        <w:t xml:space="preserve">  </w:t>
      </w:r>
      <w:r w:rsidR="0085531B" w:rsidRPr="00B16EF6">
        <w:t>f) kryen çdo detyr</w:t>
      </w:r>
      <w:r w:rsidR="0085531B">
        <w:t>ë</w:t>
      </w:r>
      <w:r w:rsidR="0085531B" w:rsidRPr="00B16EF6">
        <w:t xml:space="preserve"> t</w:t>
      </w:r>
      <w:r w:rsidR="0085531B">
        <w:t>ë</w:t>
      </w:r>
      <w:r w:rsidR="0085531B" w:rsidRPr="00B16EF6">
        <w:t xml:space="preserve"> veçant</w:t>
      </w:r>
      <w:r w:rsidR="0085531B">
        <w:t>ë</w:t>
      </w:r>
      <w:r w:rsidR="0085531B" w:rsidRPr="00B16EF6">
        <w:t xml:space="preserve"> t</w:t>
      </w:r>
      <w:r w:rsidR="0085531B">
        <w:t>ë</w:t>
      </w:r>
      <w:r w:rsidR="0085531B" w:rsidRPr="00B16EF6">
        <w:t xml:space="preserve"> caktuar nga Kryetari. </w:t>
      </w:r>
    </w:p>
    <w:p w:rsidR="0085531B" w:rsidRDefault="0085531B" w:rsidP="0085531B">
      <w:pPr>
        <w:pStyle w:val="Paragrafi"/>
      </w:pPr>
    </w:p>
    <w:p w:rsidR="0085531B" w:rsidRDefault="0085531B" w:rsidP="00881874">
      <w:pPr>
        <w:pStyle w:val="NeniNr"/>
      </w:pPr>
      <w:r>
        <w:t xml:space="preserve">Neni 17 </w:t>
      </w:r>
    </w:p>
    <w:p w:rsidR="0085531B" w:rsidRDefault="00881874" w:rsidP="00881874">
      <w:pPr>
        <w:pStyle w:val="NeniTitull"/>
      </w:pPr>
      <w:r>
        <w:t>Detyrat p</w:t>
      </w:r>
      <w:r w:rsidR="002A1280">
        <w:t>ë</w:t>
      </w:r>
      <w:r w:rsidR="0085531B" w:rsidRPr="00B16EF6">
        <w:t xml:space="preserve">r çështjet e </w:t>
      </w:r>
      <w:r w:rsidRPr="00B16EF6">
        <w:t xml:space="preserve">Sekretarisë </w:t>
      </w:r>
      <w:r w:rsidR="0085531B" w:rsidRPr="00B16EF6">
        <w:t>s</w:t>
      </w:r>
      <w:r w:rsidR="0085531B">
        <w:t xml:space="preserve">ë Kryetarit </w:t>
      </w:r>
    </w:p>
    <w:p w:rsidR="0085531B" w:rsidRDefault="0085531B" w:rsidP="0085531B">
      <w:pPr>
        <w:pStyle w:val="Paragrafi"/>
      </w:pPr>
    </w:p>
    <w:p w:rsidR="0085531B" w:rsidRDefault="0085531B" w:rsidP="0085531B">
      <w:pPr>
        <w:pStyle w:val="Paragrafi"/>
      </w:pPr>
      <w:r w:rsidRPr="00B16EF6">
        <w:t xml:space="preserve">Detyrat e </w:t>
      </w:r>
      <w:r w:rsidR="002004E1">
        <w:t>specialistit të S</w:t>
      </w:r>
      <w:r w:rsidR="00881874">
        <w:t>ekretariatit p</w:t>
      </w:r>
      <w:r w:rsidR="002A1280">
        <w:t>ë</w:t>
      </w:r>
      <w:r w:rsidRPr="00B16EF6">
        <w:t>r ç</w:t>
      </w:r>
      <w:r w:rsidR="002A1280">
        <w:t>ë</w:t>
      </w:r>
      <w:r w:rsidRPr="00B16EF6">
        <w:t>shtjet e</w:t>
      </w:r>
      <w:r>
        <w:t xml:space="preserve"> sekretarisë së Kryetarit janë: </w:t>
      </w:r>
    </w:p>
    <w:p w:rsidR="0085531B" w:rsidRDefault="00D8722D" w:rsidP="0085531B">
      <w:pPr>
        <w:pStyle w:val="Paragrafi"/>
      </w:pPr>
      <w:r>
        <w:t xml:space="preserve"> </w:t>
      </w:r>
      <w:r w:rsidR="0085531B" w:rsidRPr="00B16EF6">
        <w:t>a) zbaton porosit</w:t>
      </w:r>
      <w:r w:rsidR="002A1280">
        <w:t>ë</w:t>
      </w:r>
      <w:r w:rsidR="00881874">
        <w:t xml:space="preserve"> e detyrat e caktuara në mënyr</w:t>
      </w:r>
      <w:r w:rsidR="002A1280">
        <w:t>ë</w:t>
      </w:r>
      <w:r w:rsidR="0085531B" w:rsidRPr="00B16EF6">
        <w:t xml:space="preserve"> verb</w:t>
      </w:r>
      <w:r w:rsidR="009C288E">
        <w:t>ale ose me shkrim nga Kryetari</w:t>
      </w:r>
      <w:r w:rsidR="0085531B" w:rsidRPr="00B16EF6">
        <w:t xml:space="preserve"> dhe ndihmon Kryetarin n</w:t>
      </w:r>
      <w:r w:rsidR="0085531B">
        <w:t>ë</w:t>
      </w:r>
      <w:r w:rsidR="0085531B" w:rsidRPr="00B16EF6">
        <w:t>p</w:t>
      </w:r>
      <w:r w:rsidR="00881874">
        <w:t>ërmjet dhënies së sh</w:t>
      </w:r>
      <w:r w:rsidR="002A1280">
        <w:t>ë</w:t>
      </w:r>
      <w:r w:rsidR="0085531B" w:rsidRPr="00B16EF6">
        <w:t xml:space="preserve">rbimeve ndihmëse, të cilat </w:t>
      </w:r>
      <w:r w:rsidR="0085531B">
        <w:t xml:space="preserve">realizohen si më poshtë vijon: </w:t>
      </w:r>
    </w:p>
    <w:p w:rsidR="0085531B" w:rsidRDefault="00D8722D" w:rsidP="0085531B">
      <w:pPr>
        <w:pStyle w:val="Paragrafi"/>
      </w:pPr>
      <w:r>
        <w:t xml:space="preserve">  </w:t>
      </w:r>
      <w:r w:rsidR="0085531B" w:rsidRPr="00B16EF6">
        <w:t>i) kujdeset p</w:t>
      </w:r>
      <w:r w:rsidR="0085531B">
        <w:t>ë</w:t>
      </w:r>
      <w:r w:rsidR="0085531B" w:rsidRPr="00B16EF6">
        <w:t>r korrespon</w:t>
      </w:r>
      <w:r w:rsidR="00881874">
        <w:t>dencën e agjend</w:t>
      </w:r>
      <w:r w:rsidR="002A1280">
        <w:t>ë</w:t>
      </w:r>
      <w:r w:rsidR="0085531B">
        <w:t xml:space="preserve">n e Kryetarit; </w:t>
      </w:r>
    </w:p>
    <w:p w:rsidR="0085531B" w:rsidRDefault="00D8722D" w:rsidP="0085531B">
      <w:pPr>
        <w:pStyle w:val="Paragrafi"/>
      </w:pPr>
      <w:r>
        <w:t xml:space="preserve"> </w:t>
      </w:r>
      <w:r w:rsidR="0085531B">
        <w:t>ii) koordinon takim</w:t>
      </w:r>
      <w:r w:rsidR="0085531B" w:rsidRPr="00B16EF6">
        <w:t>et e planifikuara p</w:t>
      </w:r>
      <w:r w:rsidR="0085531B">
        <w:t>ër Kryetarin m</w:t>
      </w:r>
      <w:r w:rsidR="009C288E">
        <w:t>e anëtar</w:t>
      </w:r>
      <w:r w:rsidR="002A1280">
        <w:t>ë</w:t>
      </w:r>
      <w:r w:rsidR="00881874">
        <w:t>t e Komisionit, punonj</w:t>
      </w:r>
      <w:r w:rsidR="002A1280">
        <w:t>ë</w:t>
      </w:r>
      <w:r w:rsidR="0085531B" w:rsidRPr="00B16EF6">
        <w:t>sit ose çdo person jashtë tij dhe ndihmon e mban procesverbalet në mbledhjet e ndryshme t</w:t>
      </w:r>
      <w:r w:rsidR="0085531B">
        <w:t>ë</w:t>
      </w:r>
      <w:r w:rsidR="0085531B" w:rsidRPr="00B16EF6">
        <w:t xml:space="preserve"> anëtarëve t</w:t>
      </w:r>
      <w:r w:rsidR="0085531B">
        <w:t>ë</w:t>
      </w:r>
      <w:r w:rsidR="0085531B" w:rsidRPr="00B16EF6">
        <w:t xml:space="preserve"> Komisionit, duke nxjerrë konkluzionet dhe detyr</w:t>
      </w:r>
      <w:r w:rsidR="0085531B">
        <w:t xml:space="preserve">at që dalin nga këto mbledhje; </w:t>
      </w:r>
    </w:p>
    <w:p w:rsidR="0085531B" w:rsidRDefault="0085531B" w:rsidP="0085531B">
      <w:pPr>
        <w:pStyle w:val="Paragrafi"/>
      </w:pPr>
      <w:r w:rsidRPr="00B16EF6">
        <w:t>iii) organizon punën p</w:t>
      </w:r>
      <w:r>
        <w:t>ë</w:t>
      </w:r>
      <w:r w:rsidRPr="00B16EF6">
        <w:t>r pritjen e njerëz</w:t>
      </w:r>
      <w:r>
        <w:t xml:space="preserve">ve që kanë takim me Kryetarin; </w:t>
      </w:r>
    </w:p>
    <w:p w:rsidR="0085531B" w:rsidRDefault="0085531B" w:rsidP="0085531B">
      <w:pPr>
        <w:pStyle w:val="Paragrafi"/>
      </w:pPr>
      <w:r w:rsidRPr="00B16EF6">
        <w:t>iv) kryen shërbime të tjera teknike personale me qëllim marrjen e dhënien e inf</w:t>
      </w:r>
      <w:r>
        <w:t>ormacionit të</w:t>
      </w:r>
      <w:r w:rsidRPr="00B16EF6">
        <w:t xml:space="preserve"> autorizuar nga Kr</w:t>
      </w:r>
      <w:r>
        <w:t xml:space="preserve">yetari brenda dhe jashtë tij. </w:t>
      </w:r>
    </w:p>
    <w:p w:rsidR="0085531B" w:rsidRDefault="0085531B" w:rsidP="0085531B">
      <w:pPr>
        <w:pStyle w:val="Paragrafi"/>
      </w:pPr>
    </w:p>
    <w:p w:rsidR="0085531B" w:rsidRDefault="0085531B" w:rsidP="0085531B">
      <w:pPr>
        <w:pStyle w:val="TitulliTitull"/>
      </w:pPr>
      <w:r>
        <w:t xml:space="preserve">KREU IV </w:t>
      </w:r>
    </w:p>
    <w:p w:rsidR="0085531B" w:rsidRDefault="0085531B" w:rsidP="0085531B">
      <w:pPr>
        <w:pStyle w:val="TitulliTitull"/>
      </w:pPr>
      <w:r>
        <w:t xml:space="preserve">FUNKSIONIMI I KOMISIONIT </w:t>
      </w:r>
    </w:p>
    <w:p w:rsidR="0085531B" w:rsidRDefault="0085531B" w:rsidP="0085531B">
      <w:pPr>
        <w:pStyle w:val="Paragrafi"/>
      </w:pPr>
    </w:p>
    <w:p w:rsidR="0085531B" w:rsidRDefault="0085531B" w:rsidP="009C288E">
      <w:pPr>
        <w:pStyle w:val="NeniNr"/>
      </w:pPr>
      <w:r>
        <w:t xml:space="preserve">Neni 18 </w:t>
      </w:r>
    </w:p>
    <w:p w:rsidR="0085531B" w:rsidRDefault="0085531B" w:rsidP="009C288E">
      <w:pPr>
        <w:pStyle w:val="NeniTitull"/>
      </w:pPr>
      <w:r>
        <w:t xml:space="preserve">Pranimi i kërkesave </w:t>
      </w:r>
    </w:p>
    <w:p w:rsidR="0085531B" w:rsidRDefault="0085531B" w:rsidP="0085531B">
      <w:pPr>
        <w:pStyle w:val="Paragrafi"/>
      </w:pPr>
    </w:p>
    <w:p w:rsidR="0085531B" w:rsidRDefault="0085531B" w:rsidP="0085531B">
      <w:pPr>
        <w:pStyle w:val="Paragrafi"/>
      </w:pPr>
      <w:r w:rsidRPr="00B16EF6">
        <w:t>Komisioni Shtetëror p</w:t>
      </w:r>
      <w:r>
        <w:t>ër Ndihmën Juridike pranon e trajton kë</w:t>
      </w:r>
      <w:r w:rsidRPr="00B16EF6">
        <w:t>rkesat p</w:t>
      </w:r>
      <w:r>
        <w:t>ë</w:t>
      </w:r>
      <w:r w:rsidRPr="00B16EF6">
        <w:t>r ndihmë juridike në p</w:t>
      </w:r>
      <w:r>
        <w:t>ërputhje me ligjin nr.</w:t>
      </w:r>
      <w:r w:rsidRPr="00B16EF6">
        <w:t xml:space="preserve">10 039/2008. </w:t>
      </w:r>
    </w:p>
    <w:p w:rsidR="0085531B" w:rsidRDefault="0085531B" w:rsidP="0085531B">
      <w:pPr>
        <w:pStyle w:val="Paragrafi"/>
      </w:pPr>
    </w:p>
    <w:p w:rsidR="0085531B" w:rsidRDefault="0085531B" w:rsidP="009C288E">
      <w:pPr>
        <w:pStyle w:val="NeniNr"/>
      </w:pPr>
      <w:r>
        <w:t xml:space="preserve">Neni 19 </w:t>
      </w:r>
    </w:p>
    <w:p w:rsidR="0085531B" w:rsidRDefault="0085531B" w:rsidP="009C288E">
      <w:pPr>
        <w:pStyle w:val="NeniTitull"/>
      </w:pPr>
      <w:r w:rsidRPr="00B16EF6">
        <w:t xml:space="preserve">Paraqitja e dorëzimi i kërkesës </w:t>
      </w:r>
      <w:r>
        <w:t xml:space="preserve">për dhënien e ndihmës juridike </w:t>
      </w:r>
    </w:p>
    <w:p w:rsidR="0085531B" w:rsidRDefault="0085531B" w:rsidP="0085531B">
      <w:pPr>
        <w:pStyle w:val="Paragrafi"/>
      </w:pPr>
    </w:p>
    <w:p w:rsidR="0085531B" w:rsidRDefault="009C288E" w:rsidP="0085531B">
      <w:pPr>
        <w:pStyle w:val="Paragrafi"/>
      </w:pPr>
      <w:r>
        <w:t>1.</w:t>
      </w:r>
      <w:r w:rsidR="0085531B" w:rsidRPr="00B16EF6">
        <w:t xml:space="preserve"> Personat q</w:t>
      </w:r>
      <w:r w:rsidR="0085531B">
        <w:t>ë</w:t>
      </w:r>
      <w:r w:rsidR="0085531B" w:rsidRPr="00B16EF6">
        <w:t xml:space="preserve"> sipas ligjit n</w:t>
      </w:r>
      <w:r>
        <w:t>ë fuqi kërkojn</w:t>
      </w:r>
      <w:r w:rsidR="002A1280">
        <w:t>ë</w:t>
      </w:r>
      <w:r w:rsidR="00EB049A">
        <w:t xml:space="preserve"> dhënien e ndih</w:t>
      </w:r>
      <w:r w:rsidR="0085531B">
        <w:t>më</w:t>
      </w:r>
      <w:r w:rsidR="0085531B" w:rsidRPr="00B16EF6">
        <w:t>s juridike, n</w:t>
      </w:r>
      <w:r w:rsidR="0085531B">
        <w:t>ë formë</w:t>
      </w:r>
      <w:r w:rsidR="0085531B" w:rsidRPr="00B16EF6">
        <w:t>n e p</w:t>
      </w:r>
      <w:r w:rsidR="0085531B">
        <w:t>ë</w:t>
      </w:r>
      <w:r w:rsidR="0085531B" w:rsidRPr="00B16EF6">
        <w:t>rfaqësimit në gjykat</w:t>
      </w:r>
      <w:r w:rsidR="0085531B">
        <w:t>ë</w:t>
      </w:r>
      <w:r w:rsidR="0085531B" w:rsidRPr="00B16EF6">
        <w:t>, p</w:t>
      </w:r>
      <w:r w:rsidR="0085531B">
        <w:t>ë</w:t>
      </w:r>
      <w:r w:rsidR="00E665DB">
        <w:t>r një ç</w:t>
      </w:r>
      <w:r w:rsidR="0085531B">
        <w:t>ë</w:t>
      </w:r>
      <w:r w:rsidR="0085531B" w:rsidRPr="00B16EF6">
        <w:t>shtje civile ose administrative plot</w:t>
      </w:r>
      <w:r w:rsidR="0085531B">
        <w:t>ë</w:t>
      </w:r>
      <w:r w:rsidR="0085531B" w:rsidRPr="00B16EF6">
        <w:t>sojn</w:t>
      </w:r>
      <w:r w:rsidR="0085531B">
        <w:t>ë</w:t>
      </w:r>
      <w:r w:rsidR="0085531B" w:rsidRPr="00B16EF6">
        <w:t xml:space="preserve"> me shkrim dhe para</w:t>
      </w:r>
      <w:r w:rsidR="0085531B">
        <w:t>qesin fo</w:t>
      </w:r>
      <w:r>
        <w:t>rmularin tip t</w:t>
      </w:r>
      <w:r w:rsidR="002A1280">
        <w:t>ë</w:t>
      </w:r>
      <w:r w:rsidR="0085531B">
        <w:t xml:space="preserve"> </w:t>
      </w:r>
      <w:r>
        <w:t>kërkesës personalisht apo nga p</w:t>
      </w:r>
      <w:r w:rsidR="002A1280">
        <w:t>ë</w:t>
      </w:r>
      <w:r w:rsidR="0085531B">
        <w:t>rfaqë</w:t>
      </w:r>
      <w:r w:rsidR="0085531B" w:rsidRPr="00B16EF6">
        <w:t>suesi i tij, i autorizuar me prokurë pran</w:t>
      </w:r>
      <w:r w:rsidR="0085531B">
        <w:t>ë</w:t>
      </w:r>
      <w:r w:rsidR="0085531B" w:rsidRPr="00B16EF6">
        <w:t xml:space="preserve"> Sekretariatit. Formulari i kërkesës mund të paraqitet dorazi ose</w:t>
      </w:r>
      <w:r w:rsidR="0085531B">
        <w:t xml:space="preserve"> me postë pranë Sekretariatit. </w:t>
      </w:r>
    </w:p>
    <w:p w:rsidR="0085531B" w:rsidRDefault="009C288E" w:rsidP="0085531B">
      <w:pPr>
        <w:pStyle w:val="Paragrafi"/>
      </w:pPr>
      <w:r>
        <w:t>2.</w:t>
      </w:r>
      <w:r w:rsidR="0085531B" w:rsidRPr="00B16EF6">
        <w:t xml:space="preserve"> Personi i autorizuar nga Kryetari ndihmon në plot</w:t>
      </w:r>
      <w:r w:rsidR="0085531B">
        <w:t>ë</w:t>
      </w:r>
      <w:r w:rsidR="0085531B" w:rsidRPr="00B16EF6">
        <w:t>simin e for</w:t>
      </w:r>
      <w:r>
        <w:t>mularit tip t</w:t>
      </w:r>
      <w:r w:rsidR="002A1280">
        <w:t>ë</w:t>
      </w:r>
      <w:r w:rsidR="00E665DB">
        <w:t xml:space="preserve"> kërkesës kërkuesin, i cil</w:t>
      </w:r>
      <w:r w:rsidR="0085531B" w:rsidRPr="00B16EF6">
        <w:t xml:space="preserve">i paraqitet personalisht në Sekretariat dhe nuk </w:t>
      </w:r>
      <w:r w:rsidR="0085531B">
        <w:t xml:space="preserve">kupton përmbajtjen e kërkesës. </w:t>
      </w:r>
    </w:p>
    <w:p w:rsidR="0085531B" w:rsidRDefault="009C288E" w:rsidP="0085531B">
      <w:pPr>
        <w:pStyle w:val="Paragrafi"/>
      </w:pPr>
      <w:r>
        <w:t>3. Përjashtim n</w:t>
      </w:r>
      <w:r w:rsidR="0085531B" w:rsidRPr="00B16EF6">
        <w:t>ga rregulli i p</w:t>
      </w:r>
      <w:r w:rsidR="0085531B">
        <w:t>ë</w:t>
      </w:r>
      <w:r w:rsidR="0085531B" w:rsidRPr="00B16EF6">
        <w:t>rcaktuar në pik</w:t>
      </w:r>
      <w:r w:rsidR="0085531B">
        <w:t>ë</w:t>
      </w:r>
      <w:r w:rsidR="0085531B" w:rsidRPr="00B16EF6">
        <w:t>n 1 të këtij neni p</w:t>
      </w:r>
      <w:r w:rsidR="0085531B">
        <w:t>ë</w:t>
      </w:r>
      <w:r w:rsidR="0085531B" w:rsidRPr="00B16EF6">
        <w:t>rb</w:t>
      </w:r>
      <w:r w:rsidR="0085531B">
        <w:t>ën rasti i paraqitjes së</w:t>
      </w:r>
      <w:r w:rsidR="0085531B" w:rsidRPr="00B16EF6">
        <w:t xml:space="preserve"> k</w:t>
      </w:r>
      <w:r w:rsidR="0085531B">
        <w:t>ë</w:t>
      </w:r>
      <w:r w:rsidR="0085531B" w:rsidRPr="00B16EF6">
        <w:t>rkes</w:t>
      </w:r>
      <w:r w:rsidR="0085531B">
        <w:t>ë</w:t>
      </w:r>
      <w:r w:rsidR="0085531B" w:rsidRPr="00B16EF6">
        <w:t>s p</w:t>
      </w:r>
      <w:r w:rsidR="0085531B">
        <w:t>ë</w:t>
      </w:r>
      <w:r w:rsidR="0085531B" w:rsidRPr="00B16EF6">
        <w:t>r dh</w:t>
      </w:r>
      <w:r w:rsidR="0085531B">
        <w:t>ë</w:t>
      </w:r>
      <w:r w:rsidR="0085531B" w:rsidRPr="00B16EF6">
        <w:t>nien e ndihmës ju</w:t>
      </w:r>
      <w:r w:rsidR="0085531B">
        <w:t>ridike në</w:t>
      </w:r>
      <w:r w:rsidR="0085531B" w:rsidRPr="00B16EF6">
        <w:t xml:space="preserve"> m</w:t>
      </w:r>
      <w:r w:rsidR="0085531B">
        <w:t>ë</w:t>
      </w:r>
      <w:r w:rsidR="0085531B" w:rsidRPr="00B16EF6">
        <w:t>nyr</w:t>
      </w:r>
      <w:r w:rsidR="0085531B">
        <w:t>ë verbale e në</w:t>
      </w:r>
      <w:r w:rsidR="0085531B" w:rsidRPr="00B16EF6">
        <w:t xml:space="preserve"> p</w:t>
      </w:r>
      <w:r w:rsidR="0085531B">
        <w:t>ë</w:t>
      </w:r>
      <w:r w:rsidR="0085531B" w:rsidRPr="00B16EF6">
        <w:t xml:space="preserve">rputhje me format </w:t>
      </w:r>
      <w:r w:rsidR="003476FB">
        <w:t xml:space="preserve">e </w:t>
      </w:r>
      <w:r w:rsidR="0085531B" w:rsidRPr="00B16EF6">
        <w:t>parashikuara të nen</w:t>
      </w:r>
      <w:r w:rsidR="0085531B">
        <w:t>it 12 të ligjit nr.10</w:t>
      </w:r>
      <w:r>
        <w:t xml:space="preserve"> </w:t>
      </w:r>
      <w:r w:rsidR="0085531B">
        <w:t xml:space="preserve">039/2008. </w:t>
      </w:r>
    </w:p>
    <w:p w:rsidR="0085531B" w:rsidRDefault="009C288E" w:rsidP="0085531B">
      <w:pPr>
        <w:pStyle w:val="Paragrafi"/>
      </w:pPr>
      <w:r>
        <w:t>4.</w:t>
      </w:r>
      <w:r w:rsidR="0085531B" w:rsidRPr="00B16EF6">
        <w:t xml:space="preserve"> Personi </w:t>
      </w:r>
      <w:r w:rsidR="0085531B">
        <w:t>i autorizuar nga Kryetari dokumenton me shkrim</w:t>
      </w:r>
      <w:r w:rsidR="0085531B" w:rsidRPr="00B16EF6">
        <w:t xml:space="preserve"> kërkesën p</w:t>
      </w:r>
      <w:r w:rsidR="00DD2A5D">
        <w:t>ër dhë</w:t>
      </w:r>
      <w:r w:rsidR="0085531B" w:rsidRPr="00B16EF6">
        <w:t>nien e ndihm</w:t>
      </w:r>
      <w:r w:rsidR="0085531B">
        <w:t>ë</w:t>
      </w:r>
      <w:r w:rsidR="0085531B" w:rsidRPr="00B16EF6">
        <w:t>s juridike sipas pik</w:t>
      </w:r>
      <w:r w:rsidR="0085531B">
        <w:t>ë</w:t>
      </w:r>
      <w:r w:rsidR="0085531B" w:rsidRPr="00B16EF6">
        <w:t>s 3 të këtij neni, duke nënshkruar në këtë do</w:t>
      </w:r>
      <w:r w:rsidR="0085531B">
        <w:t>kum</w:t>
      </w:r>
      <w:r w:rsidR="0085531B" w:rsidRPr="00B16EF6">
        <w:t>ent edhe k</w:t>
      </w:r>
      <w:r w:rsidR="0085531B">
        <w:t>ë</w:t>
      </w:r>
      <w:r w:rsidR="0085531B" w:rsidRPr="00B16EF6">
        <w:t>rkuesi ose p</w:t>
      </w:r>
      <w:r w:rsidR="0085531B">
        <w:t>ë</w:t>
      </w:r>
      <w:r w:rsidR="0085531B" w:rsidRPr="00B16EF6">
        <w:t>rfaq</w:t>
      </w:r>
      <w:r w:rsidR="0085531B">
        <w:t>ë</w:t>
      </w:r>
      <w:r w:rsidR="0085531B" w:rsidRPr="00B16EF6">
        <w:t xml:space="preserve">suesi </w:t>
      </w:r>
      <w:r w:rsidR="0085531B">
        <w:t xml:space="preserve">i tij i autorizuar me prokurë. </w:t>
      </w:r>
    </w:p>
    <w:p w:rsidR="0085531B" w:rsidRDefault="009C288E" w:rsidP="0085531B">
      <w:pPr>
        <w:pStyle w:val="Paragrafi"/>
      </w:pPr>
      <w:r>
        <w:t>5.</w:t>
      </w:r>
      <w:r w:rsidR="0085531B" w:rsidRPr="00B16EF6">
        <w:t xml:space="preserve"> P</w:t>
      </w:r>
      <w:r w:rsidR="0085531B">
        <w:t>ë</w:t>
      </w:r>
      <w:r>
        <w:t>r k</w:t>
      </w:r>
      <w:r w:rsidR="002A1280">
        <w:t>ë</w:t>
      </w:r>
      <w:r w:rsidR="0085531B" w:rsidRPr="00B16EF6">
        <w:t>rkesat e paraqitura sipas pik</w:t>
      </w:r>
      <w:r w:rsidR="0085531B">
        <w:t>ë</w:t>
      </w:r>
      <w:r w:rsidR="0085531B" w:rsidRPr="00B16EF6">
        <w:t>s 2 dhe 3 t</w:t>
      </w:r>
      <w:r w:rsidR="0085531B">
        <w:t>ë</w:t>
      </w:r>
      <w:r w:rsidR="0085531B" w:rsidRPr="00B16EF6">
        <w:t xml:space="preserve"> këtij neni, person</w:t>
      </w:r>
      <w:r w:rsidR="0085531B">
        <w:t>i i autorizuar nga Kryetari bën</w:t>
      </w:r>
      <w:r w:rsidR="0085531B" w:rsidRPr="00B16EF6">
        <w:t xml:space="preserve"> regjistrimin n</w:t>
      </w:r>
      <w:r w:rsidR="0085531B">
        <w:t>ë</w:t>
      </w:r>
      <w:r w:rsidR="0085531B" w:rsidRPr="00B16EF6">
        <w:t xml:space="preserve"> regjistri</w:t>
      </w:r>
      <w:r w:rsidR="0085531B">
        <w:t xml:space="preserve">n e hyrjes së korrespondencës. </w:t>
      </w:r>
    </w:p>
    <w:p w:rsidR="0085531B" w:rsidRDefault="009C288E" w:rsidP="0085531B">
      <w:pPr>
        <w:pStyle w:val="Paragrafi"/>
      </w:pPr>
      <w:r>
        <w:t>6.</w:t>
      </w:r>
      <w:r w:rsidR="003476FB">
        <w:t xml:space="preserve"> Specialisti i S</w:t>
      </w:r>
      <w:r w:rsidR="0085531B" w:rsidRPr="00B16EF6">
        <w:t>ekretariatit p</w:t>
      </w:r>
      <w:r w:rsidR="0085531B">
        <w:t>ë</w:t>
      </w:r>
      <w:r>
        <w:t>r ç</w:t>
      </w:r>
      <w:r w:rsidR="0085531B">
        <w:t>ë</w:t>
      </w:r>
      <w:r w:rsidR="003476FB">
        <w:t>shtjet e arkiv-</w:t>
      </w:r>
      <w:r w:rsidR="0085531B" w:rsidRPr="00B16EF6">
        <w:t>proto</w:t>
      </w:r>
      <w:r w:rsidR="0085531B">
        <w:t>kollit në çdo rast regjistron në</w:t>
      </w:r>
      <w:r w:rsidR="0085531B" w:rsidRPr="00B16EF6">
        <w:t xml:space="preserve"> regjistrin e korrespondenc</w:t>
      </w:r>
      <w:r w:rsidR="0085531B">
        <w:t>ë</w:t>
      </w:r>
      <w:r w:rsidR="0085531B" w:rsidRPr="00B16EF6">
        <w:t>s k</w:t>
      </w:r>
      <w:r w:rsidR="0085531B">
        <w:t>ë</w:t>
      </w:r>
      <w:r>
        <w:t>rkesat e dor</w:t>
      </w:r>
      <w:r w:rsidR="002A1280">
        <w:t>ë</w:t>
      </w:r>
      <w:r w:rsidR="0085531B" w:rsidRPr="00B16EF6">
        <w:t>zuara n</w:t>
      </w:r>
      <w:r w:rsidR="0085531B">
        <w:t>ë</w:t>
      </w:r>
      <w:r w:rsidR="0085531B" w:rsidRPr="00B16EF6">
        <w:t>p</w:t>
      </w:r>
      <w:r w:rsidR="0085531B">
        <w:t>ë</w:t>
      </w:r>
      <w:r w:rsidR="0085531B" w:rsidRPr="00B16EF6">
        <w:t>rmjet postës ose dorazi, të cilat m</w:t>
      </w:r>
      <w:r w:rsidR="0085531B">
        <w:t>ë</w:t>
      </w:r>
      <w:r w:rsidR="0085531B" w:rsidRPr="00B16EF6">
        <w:t xml:space="preserve"> pas i p</w:t>
      </w:r>
      <w:r w:rsidR="0085531B">
        <w:t>ërcjell</w:t>
      </w:r>
      <w:r w:rsidR="0085531B" w:rsidRPr="00B16EF6">
        <w:t xml:space="preserve"> p</w:t>
      </w:r>
      <w:r w:rsidR="0085531B">
        <w:t>ër shqyrtim e vl</w:t>
      </w:r>
      <w:r w:rsidR="0085531B" w:rsidRPr="00B16EF6">
        <w:t>er</w:t>
      </w:r>
      <w:r w:rsidR="002A1280">
        <w:t>ë</w:t>
      </w:r>
      <w:r w:rsidR="003476FB">
        <w:t>sim te</w:t>
      </w:r>
      <w:r w:rsidR="0085531B" w:rsidRPr="00B16EF6">
        <w:t xml:space="preserve"> Kryetari. </w:t>
      </w:r>
    </w:p>
    <w:p w:rsidR="0085531B" w:rsidRDefault="0085531B" w:rsidP="0085531B">
      <w:pPr>
        <w:pStyle w:val="Paragrafi"/>
      </w:pPr>
    </w:p>
    <w:p w:rsidR="007405BA" w:rsidRDefault="007405BA" w:rsidP="0085531B">
      <w:pPr>
        <w:pStyle w:val="Paragrafi"/>
      </w:pPr>
    </w:p>
    <w:p w:rsidR="0085531B" w:rsidRDefault="0085531B" w:rsidP="009C288E">
      <w:pPr>
        <w:pStyle w:val="NeniNr"/>
      </w:pPr>
      <w:r>
        <w:t xml:space="preserve">Neni 20 </w:t>
      </w:r>
    </w:p>
    <w:p w:rsidR="0085531B" w:rsidRDefault="0085531B" w:rsidP="009C288E">
      <w:pPr>
        <w:pStyle w:val="NeniTitull"/>
      </w:pPr>
      <w:r>
        <w:t>Vendim</w:t>
      </w:r>
      <w:r w:rsidR="009C288E">
        <w:t>i p</w:t>
      </w:r>
      <w:r w:rsidR="002A1280">
        <w:t>ë</w:t>
      </w:r>
      <w:r w:rsidR="00EB049A">
        <w:t xml:space="preserve">r pranimin, </w:t>
      </w:r>
      <w:r w:rsidRPr="00B16EF6">
        <w:t xml:space="preserve">plotësimin dhe </w:t>
      </w:r>
      <w:r>
        <w:t xml:space="preserve">refuzimin e kërkesës </w:t>
      </w:r>
    </w:p>
    <w:p w:rsidR="0085531B" w:rsidRPr="008735D2" w:rsidRDefault="0085531B" w:rsidP="0085531B">
      <w:pPr>
        <w:pStyle w:val="Paragrafi"/>
        <w:rPr>
          <w:sz w:val="18"/>
        </w:rPr>
      </w:pPr>
    </w:p>
    <w:p w:rsidR="0085531B" w:rsidRDefault="009C288E" w:rsidP="0085531B">
      <w:pPr>
        <w:pStyle w:val="Paragrafi"/>
      </w:pPr>
      <w:r>
        <w:t>1. Sekretariati v</w:t>
      </w:r>
      <w:r w:rsidR="002A1280">
        <w:t>ë</w:t>
      </w:r>
      <w:r w:rsidR="0085531B">
        <w:t xml:space="preserve"> në dispozicion brenda 24 orëve, nga koha e mbërritjes</w:t>
      </w:r>
      <w:r w:rsidR="00D95526">
        <w:t>,</w:t>
      </w:r>
      <w:r w:rsidR="0085531B">
        <w:t xml:space="preserve"> kë</w:t>
      </w:r>
      <w:r w:rsidR="0085531B" w:rsidRPr="00B16EF6">
        <w:t>rkesën p</w:t>
      </w:r>
      <w:r w:rsidR="0085531B">
        <w:t>ër dhënien e ndihmës juridike Kryetarit, i cil</w:t>
      </w:r>
      <w:r w:rsidR="0085531B" w:rsidRPr="00B16EF6">
        <w:t>i brenda 15</w:t>
      </w:r>
      <w:r w:rsidR="0085531B">
        <w:t xml:space="preserve"> ditëve shqyrton e vendos për: </w:t>
      </w:r>
    </w:p>
    <w:p w:rsidR="0085531B" w:rsidRDefault="0085531B" w:rsidP="0085531B">
      <w:pPr>
        <w:pStyle w:val="Paragrafi"/>
      </w:pPr>
      <w:r>
        <w:t>a) pranimin e kë</w:t>
      </w:r>
      <w:r w:rsidRPr="00B16EF6">
        <w:t>rkesës</w:t>
      </w:r>
      <w:r w:rsidR="008735D2">
        <w:t>,</w:t>
      </w:r>
      <w:r w:rsidRPr="00B16EF6">
        <w:t xml:space="preserve"> me argumentimin p</w:t>
      </w:r>
      <w:r>
        <w:t>ë</w:t>
      </w:r>
      <w:r w:rsidRPr="00B16EF6">
        <w:t>r plot</w:t>
      </w:r>
      <w:r>
        <w:t>ësim dokum</w:t>
      </w:r>
      <w:r w:rsidRPr="00B16EF6">
        <w:t>ent</w:t>
      </w:r>
      <w:r>
        <w:t xml:space="preserve">acioni; </w:t>
      </w:r>
    </w:p>
    <w:p w:rsidR="0085531B" w:rsidRDefault="0085531B" w:rsidP="0085531B">
      <w:pPr>
        <w:pStyle w:val="Paragrafi"/>
      </w:pPr>
      <w:r w:rsidRPr="00B16EF6">
        <w:t>b) refuzimin e kërkesës</w:t>
      </w:r>
      <w:r w:rsidR="00EB049A">
        <w:t>,</w:t>
      </w:r>
      <w:r w:rsidRPr="00B16EF6">
        <w:t xml:space="preserve"> p</w:t>
      </w:r>
      <w:r w:rsidR="009C288E">
        <w:t>ër dhënien e ndihm</w:t>
      </w:r>
      <w:r w:rsidR="002A1280">
        <w:t>ë</w:t>
      </w:r>
      <w:r w:rsidRPr="00B16EF6">
        <w:t>s juridike</w:t>
      </w:r>
      <w:r w:rsidR="00EB049A">
        <w:t>,</w:t>
      </w:r>
      <w:r w:rsidRPr="00B16EF6">
        <w:t xml:space="preserve"> duke </w:t>
      </w:r>
      <w:r>
        <w:t xml:space="preserve">argumentuar me ligjin në fuqi; </w:t>
      </w:r>
    </w:p>
    <w:p w:rsidR="0085531B" w:rsidRDefault="0085531B" w:rsidP="0085531B">
      <w:pPr>
        <w:pStyle w:val="Paragrafi"/>
      </w:pPr>
      <w:r w:rsidRPr="00B16EF6">
        <w:t>c) kalon ç</w:t>
      </w:r>
      <w:r w:rsidR="002A1280">
        <w:t>ë</w:t>
      </w:r>
      <w:r w:rsidRPr="00B16EF6">
        <w:t>s</w:t>
      </w:r>
      <w:r>
        <w:t>htjen p</w:t>
      </w:r>
      <w:r w:rsidR="002A1280">
        <w:t>ë</w:t>
      </w:r>
      <w:r>
        <w:t xml:space="preserve">r shqyrtim Komisionit. </w:t>
      </w:r>
    </w:p>
    <w:p w:rsidR="0085531B" w:rsidRDefault="009C288E" w:rsidP="0085531B">
      <w:pPr>
        <w:pStyle w:val="Paragrafi"/>
      </w:pPr>
      <w:r>
        <w:t>2.</w:t>
      </w:r>
      <w:r w:rsidR="0085531B" w:rsidRPr="00B16EF6">
        <w:t xml:space="preserve"> Vendimi i Kryetarit sipas shkronjës “a”, “b” dhe “c” t</w:t>
      </w:r>
      <w:r w:rsidR="0085531B">
        <w:t>ë</w:t>
      </w:r>
      <w:r w:rsidR="0085531B" w:rsidRPr="00B16EF6">
        <w:t xml:space="preserve"> pik</w:t>
      </w:r>
      <w:r w:rsidR="0085531B">
        <w:t>ë</w:t>
      </w:r>
      <w:r w:rsidR="0085531B" w:rsidRPr="00B16EF6">
        <w:t>s 1 t</w:t>
      </w:r>
      <w:r w:rsidR="0085531B">
        <w:t>ë</w:t>
      </w:r>
      <w:r w:rsidR="00D95526">
        <w:t xml:space="preserve"> këtij neni i njoftohet, </w:t>
      </w:r>
      <w:r w:rsidR="0085531B" w:rsidRPr="00B16EF6">
        <w:t xml:space="preserve">brenda 8 ditëve, personave të cilët kërkojnë </w:t>
      </w:r>
      <w:r w:rsidR="0085531B">
        <w:t xml:space="preserve">të përfitojnë ndihmë juridike. </w:t>
      </w:r>
    </w:p>
    <w:p w:rsidR="0085531B" w:rsidRPr="008735D2" w:rsidRDefault="0085531B" w:rsidP="0085531B">
      <w:pPr>
        <w:pStyle w:val="Paragrafi"/>
        <w:rPr>
          <w:sz w:val="18"/>
        </w:rPr>
      </w:pPr>
    </w:p>
    <w:p w:rsidR="0085531B" w:rsidRDefault="0085531B" w:rsidP="009C288E">
      <w:pPr>
        <w:pStyle w:val="NeniNr"/>
      </w:pPr>
      <w:r>
        <w:t xml:space="preserve">Neni 21 </w:t>
      </w:r>
    </w:p>
    <w:p w:rsidR="0085531B" w:rsidRDefault="0085531B" w:rsidP="009C288E">
      <w:pPr>
        <w:pStyle w:val="NeniTitull"/>
      </w:pPr>
      <w:r w:rsidRPr="00B16EF6">
        <w:t>Rastet p</w:t>
      </w:r>
      <w:r>
        <w:t>ë</w:t>
      </w:r>
      <w:r w:rsidRPr="00B16EF6">
        <w:t>r plot</w:t>
      </w:r>
      <w:r>
        <w:t>ë</w:t>
      </w:r>
      <w:r w:rsidRPr="00B16EF6">
        <w:t xml:space="preserve">simin e kërkesës </w:t>
      </w:r>
      <w:r>
        <w:t xml:space="preserve">së dhënies së ndihmës juridike </w:t>
      </w:r>
    </w:p>
    <w:p w:rsidR="0085531B" w:rsidRPr="008735D2" w:rsidRDefault="0085531B" w:rsidP="0085531B">
      <w:pPr>
        <w:pStyle w:val="Paragrafi"/>
        <w:rPr>
          <w:sz w:val="18"/>
        </w:rPr>
      </w:pPr>
    </w:p>
    <w:p w:rsidR="0085531B" w:rsidRDefault="0085531B" w:rsidP="0085531B">
      <w:pPr>
        <w:pStyle w:val="Paragrafi"/>
      </w:pPr>
      <w:r w:rsidRPr="00B16EF6">
        <w:t>1</w:t>
      </w:r>
      <w:r w:rsidR="009C288E">
        <w:t>.</w:t>
      </w:r>
      <w:r w:rsidRPr="00B16EF6">
        <w:t xml:space="preserve"> Kryetari vendos p</w:t>
      </w:r>
      <w:r>
        <w:t>ë</w:t>
      </w:r>
      <w:r w:rsidR="009C288E">
        <w:t>r pranim</w:t>
      </w:r>
      <w:r w:rsidRPr="00B16EF6">
        <w:t>in e kërkesës p</w:t>
      </w:r>
      <w:r>
        <w:t>ër dhënien e ndihm</w:t>
      </w:r>
      <w:r w:rsidRPr="00B16EF6">
        <w:t>ës juridike, por me kusht plot</w:t>
      </w:r>
      <w:r>
        <w:t>ësimin e dokumentacionit, në</w:t>
      </w:r>
      <w:r w:rsidRPr="00B16EF6">
        <w:t xml:space="preserve"> rast se kërkesa p</w:t>
      </w:r>
      <w:r w:rsidR="009C288E">
        <w:t xml:space="preserve">ër dhënien e </w:t>
      </w:r>
      <w:r w:rsidR="00EB049A">
        <w:t>ndihmës juridike</w:t>
      </w:r>
      <w:r>
        <w:t xml:space="preserve">: </w:t>
      </w:r>
    </w:p>
    <w:p w:rsidR="0085531B" w:rsidRDefault="0085531B" w:rsidP="0085531B">
      <w:pPr>
        <w:pStyle w:val="Paragrafi"/>
      </w:pPr>
      <w:r w:rsidRPr="00B16EF6">
        <w:t xml:space="preserve">a) nuk është </w:t>
      </w:r>
      <w:r>
        <w:t xml:space="preserve">e nënshkruar nga kërkuesi; ose </w:t>
      </w:r>
    </w:p>
    <w:p w:rsidR="0085531B" w:rsidRDefault="0085531B" w:rsidP="0085531B">
      <w:pPr>
        <w:pStyle w:val="Paragrafi"/>
      </w:pPr>
      <w:r w:rsidRPr="00B16EF6">
        <w:t>b) ka mungesa në dokumentet shoq</w:t>
      </w:r>
      <w:r>
        <w:t>ë</w:t>
      </w:r>
      <w:r w:rsidRPr="00B16EF6">
        <w:t>ruese t</w:t>
      </w:r>
      <w:r>
        <w:t>ë</w:t>
      </w:r>
      <w:r w:rsidRPr="00B16EF6">
        <w:t xml:space="preserve"> p</w:t>
      </w:r>
      <w:r>
        <w:t>ërcaktuara me vendimin nr.</w:t>
      </w:r>
      <w:r w:rsidRPr="00B16EF6">
        <w:t>3, dat</w:t>
      </w:r>
      <w:r w:rsidR="009C288E">
        <w:t>ë 25.</w:t>
      </w:r>
      <w:r>
        <w:t xml:space="preserve">6.2011 të Komisionit; ose </w:t>
      </w:r>
    </w:p>
    <w:p w:rsidR="0085531B" w:rsidRDefault="0085531B" w:rsidP="0085531B">
      <w:pPr>
        <w:pStyle w:val="Paragrafi"/>
      </w:pPr>
      <w:r w:rsidRPr="00B16EF6">
        <w:t>c) paraqet mangësi të tjera t</w:t>
      </w:r>
      <w:r>
        <w:t>ë</w:t>
      </w:r>
      <w:r w:rsidRPr="00B16EF6">
        <w:t xml:space="preserve"> karakterit formal, të cilat b</w:t>
      </w:r>
      <w:r>
        <w:t>ë</w:t>
      </w:r>
      <w:r w:rsidRPr="00B16EF6">
        <w:t>jn</w:t>
      </w:r>
      <w:r>
        <w:t>ë t</w:t>
      </w:r>
      <w:r w:rsidR="002A1280">
        <w:t>ë</w:t>
      </w:r>
      <w:r w:rsidRPr="00B16EF6">
        <w:t xml:space="preserve"> pamundur shq</w:t>
      </w:r>
      <w:r>
        <w:t xml:space="preserve">yrtimin në themel të kërkesës. </w:t>
      </w:r>
    </w:p>
    <w:p w:rsidR="0085531B" w:rsidRDefault="009C288E" w:rsidP="0085531B">
      <w:pPr>
        <w:pStyle w:val="Paragrafi"/>
      </w:pPr>
      <w:r>
        <w:t>2.</w:t>
      </w:r>
      <w:r w:rsidR="0085531B" w:rsidRPr="00B16EF6">
        <w:t xml:space="preserve"> Personi ose p</w:t>
      </w:r>
      <w:r w:rsidR="0085531B">
        <w:t>ë</w:t>
      </w:r>
      <w:r w:rsidR="0085531B" w:rsidRPr="00B16EF6">
        <w:t>rfaq</w:t>
      </w:r>
      <w:r w:rsidR="0085531B">
        <w:t>ë</w:t>
      </w:r>
      <w:r w:rsidR="0085531B" w:rsidRPr="00B16EF6">
        <w:t>suesi i tij i autorizuar me prokurë, plot</w:t>
      </w:r>
      <w:r w:rsidR="0085531B">
        <w:t>ë</w:t>
      </w:r>
      <w:r w:rsidR="0085531B" w:rsidRPr="00B16EF6">
        <w:t>son ose para</w:t>
      </w:r>
      <w:r>
        <w:t>qet dokumentacionin e munguar q</w:t>
      </w:r>
      <w:r w:rsidR="002A1280">
        <w:t>ë</w:t>
      </w:r>
      <w:r w:rsidR="0085531B" w:rsidRPr="00B16EF6">
        <w:t xml:space="preserve"> shoq</w:t>
      </w:r>
      <w:r w:rsidR="0085531B">
        <w:t>ëron kërkesë</w:t>
      </w:r>
      <w:r w:rsidR="0085531B" w:rsidRPr="00B16EF6">
        <w:t>n jo m</w:t>
      </w:r>
      <w:r w:rsidR="0085531B">
        <w:t>ë</w:t>
      </w:r>
      <w:r w:rsidR="0085531B" w:rsidRPr="00B16EF6">
        <w:t xml:space="preserve"> gjat</w:t>
      </w:r>
      <w:r w:rsidR="0085531B">
        <w:t>ë se 15 dit</w:t>
      </w:r>
      <w:r w:rsidR="002A1280">
        <w:t>ë</w:t>
      </w:r>
      <w:r w:rsidR="0085531B">
        <w:t xml:space="preserve"> nga data e m</w:t>
      </w:r>
      <w:r w:rsidR="0085531B" w:rsidRPr="00B16EF6">
        <w:t>arrjes s</w:t>
      </w:r>
      <w:r w:rsidR="0085531B">
        <w:t>ë</w:t>
      </w:r>
      <w:r w:rsidR="0085531B" w:rsidRPr="00B16EF6">
        <w:t xml:space="preserve"> njoftimit p</w:t>
      </w:r>
      <w:r w:rsidR="0085531B">
        <w:t>ë</w:t>
      </w:r>
      <w:r w:rsidR="0085531B" w:rsidRPr="00B16EF6">
        <w:t>r plot</w:t>
      </w:r>
      <w:r w:rsidR="0085531B">
        <w:t>ë</w:t>
      </w:r>
      <w:r w:rsidR="0085531B" w:rsidRPr="00B16EF6">
        <w:t>simin e</w:t>
      </w:r>
      <w:r w:rsidR="0085531B">
        <w:t xml:space="preserve"> dokumentacionit nga Kryetari. </w:t>
      </w:r>
    </w:p>
    <w:p w:rsidR="0085531B" w:rsidRDefault="009C288E" w:rsidP="0085531B">
      <w:pPr>
        <w:pStyle w:val="Paragrafi"/>
      </w:pPr>
      <w:r>
        <w:t>3.</w:t>
      </w:r>
      <w:r w:rsidR="0085531B">
        <w:t xml:space="preserve"> Moszbatim</w:t>
      </w:r>
      <w:r w:rsidR="0085531B" w:rsidRPr="00B16EF6">
        <w:t>i i afatit të p</w:t>
      </w:r>
      <w:r w:rsidR="0085531B">
        <w:t>ë</w:t>
      </w:r>
      <w:r w:rsidR="0085531B" w:rsidRPr="00B16EF6">
        <w:t>rcaktuar nga Kryetari p</w:t>
      </w:r>
      <w:r w:rsidR="0085531B">
        <w:t>ër pl</w:t>
      </w:r>
      <w:r w:rsidR="0085531B" w:rsidRPr="00B16EF6">
        <w:t>ot</w:t>
      </w:r>
      <w:r w:rsidR="0085531B">
        <w:t>ësimin e dokumentacionit që</w:t>
      </w:r>
      <w:r w:rsidR="0085531B" w:rsidRPr="00B16EF6">
        <w:t xml:space="preserve"> shoq</w:t>
      </w:r>
      <w:r w:rsidR="0085531B">
        <w:t>ë</w:t>
      </w:r>
      <w:r w:rsidR="0085531B" w:rsidRPr="00B16EF6">
        <w:t>ron k</w:t>
      </w:r>
      <w:r w:rsidR="0085531B">
        <w:t>ë</w:t>
      </w:r>
      <w:r w:rsidR="0085531B" w:rsidRPr="00B16EF6">
        <w:t>rkes</w:t>
      </w:r>
      <w:r w:rsidR="0085531B">
        <w:t>ë</w:t>
      </w:r>
      <w:r w:rsidR="0085531B" w:rsidRPr="00B16EF6">
        <w:t>n p</w:t>
      </w:r>
      <w:r w:rsidR="0085531B">
        <w:t>ë</w:t>
      </w:r>
      <w:r w:rsidR="0085531B" w:rsidRPr="00B16EF6">
        <w:t>r dh</w:t>
      </w:r>
      <w:r w:rsidR="0085531B">
        <w:t>ë</w:t>
      </w:r>
      <w:r w:rsidR="0085531B" w:rsidRPr="00B16EF6">
        <w:t>nien e ndihm</w:t>
      </w:r>
      <w:r w:rsidR="0085531B">
        <w:t>ë</w:t>
      </w:r>
      <w:r w:rsidR="0085531B" w:rsidRPr="00B16EF6">
        <w:t>s juridik</w:t>
      </w:r>
      <w:r w:rsidR="00D95526">
        <w:t>e</w:t>
      </w:r>
      <w:r w:rsidR="0085531B" w:rsidRPr="00B16EF6">
        <w:t>, p</w:t>
      </w:r>
      <w:r w:rsidR="0085531B">
        <w:t>ë</w:t>
      </w:r>
      <w:r w:rsidR="0085531B" w:rsidRPr="00B16EF6">
        <w:t>rb</w:t>
      </w:r>
      <w:r w:rsidR="0085531B">
        <w:t>ë</w:t>
      </w:r>
      <w:r w:rsidR="0085531B" w:rsidRPr="00B16EF6">
        <w:t>n shkak p</w:t>
      </w:r>
      <w:r w:rsidR="0085531B">
        <w:t>ë</w:t>
      </w:r>
      <w:r w:rsidR="0085531B" w:rsidRPr="00B16EF6">
        <w:t>r nd</w:t>
      </w:r>
      <w:r w:rsidR="0085531B">
        <w:t>ë</w:t>
      </w:r>
      <w:r w:rsidR="0085531B" w:rsidRPr="00B16EF6">
        <w:t>rprerjen e procedur</w:t>
      </w:r>
      <w:r w:rsidR="0085531B">
        <w:t>ë</w:t>
      </w:r>
      <w:r w:rsidR="0085531B" w:rsidRPr="00B16EF6">
        <w:t>s s</w:t>
      </w:r>
      <w:r w:rsidR="0085531B">
        <w:t>ë</w:t>
      </w:r>
      <w:r w:rsidR="0085531B" w:rsidRPr="00B16EF6">
        <w:t xml:space="preserve"> shqyrtim</w:t>
      </w:r>
      <w:r w:rsidR="0085531B">
        <w:t xml:space="preserve">it dhe vlerësimit të kërkesës. </w:t>
      </w:r>
    </w:p>
    <w:p w:rsidR="0085531B" w:rsidRPr="008735D2" w:rsidRDefault="0085531B" w:rsidP="0085531B">
      <w:pPr>
        <w:pStyle w:val="Paragrafi"/>
        <w:rPr>
          <w:sz w:val="18"/>
        </w:rPr>
      </w:pPr>
    </w:p>
    <w:p w:rsidR="0085531B" w:rsidRDefault="0085531B" w:rsidP="009C288E">
      <w:pPr>
        <w:pStyle w:val="NeniNr"/>
      </w:pPr>
      <w:r>
        <w:t xml:space="preserve">Neni 22 </w:t>
      </w:r>
    </w:p>
    <w:p w:rsidR="0085531B" w:rsidRDefault="0085531B" w:rsidP="009C288E">
      <w:pPr>
        <w:pStyle w:val="NeniTitull"/>
      </w:pPr>
      <w:r w:rsidRPr="00B16EF6">
        <w:t>Raste</w:t>
      </w:r>
      <w:r w:rsidR="009C288E">
        <w:t>t p</w:t>
      </w:r>
      <w:r w:rsidR="002A1280">
        <w:t>ë</w:t>
      </w:r>
      <w:r w:rsidRPr="00B16EF6">
        <w:t xml:space="preserve">r refuzimin e kërkesës </w:t>
      </w:r>
      <w:r w:rsidR="00EB049A">
        <w:t>së dhënies së</w:t>
      </w:r>
      <w:r>
        <w:t xml:space="preserve"> ndihmës juridike </w:t>
      </w:r>
    </w:p>
    <w:p w:rsidR="0085531B" w:rsidRPr="008735D2" w:rsidRDefault="0085531B" w:rsidP="0085531B">
      <w:pPr>
        <w:pStyle w:val="Paragrafi"/>
        <w:rPr>
          <w:sz w:val="18"/>
        </w:rPr>
      </w:pPr>
    </w:p>
    <w:p w:rsidR="0085531B" w:rsidRDefault="009C288E" w:rsidP="0085531B">
      <w:pPr>
        <w:pStyle w:val="Paragrafi"/>
      </w:pPr>
      <w:r>
        <w:t>Kryetari refuzon</w:t>
      </w:r>
      <w:r w:rsidR="0085531B" w:rsidRPr="00B16EF6">
        <w:t xml:space="preserve"> k</w:t>
      </w:r>
      <w:r w:rsidR="0085531B">
        <w:t>ë</w:t>
      </w:r>
      <w:r w:rsidR="0085531B" w:rsidRPr="00B16EF6">
        <w:t>rkes</w:t>
      </w:r>
      <w:r w:rsidR="0085531B">
        <w:t>ë</w:t>
      </w:r>
      <w:r w:rsidR="0085531B" w:rsidRPr="00B16EF6">
        <w:t>n e dh</w:t>
      </w:r>
      <w:r w:rsidR="0085531B">
        <w:t>ë</w:t>
      </w:r>
      <w:r w:rsidR="0085531B" w:rsidRPr="00B16EF6">
        <w:t>nies s</w:t>
      </w:r>
      <w:r w:rsidR="0085531B">
        <w:t>ë</w:t>
      </w:r>
      <w:r w:rsidR="0085531B" w:rsidRPr="00B16EF6">
        <w:t xml:space="preserve"> </w:t>
      </w:r>
      <w:r w:rsidR="00EB049A" w:rsidRPr="00B16EF6">
        <w:t>n</w:t>
      </w:r>
      <w:r w:rsidR="00EB049A">
        <w:t xml:space="preserve">dihmës juridike </w:t>
      </w:r>
      <w:r w:rsidR="0085531B">
        <w:t xml:space="preserve">në rastet kur: </w:t>
      </w:r>
    </w:p>
    <w:p w:rsidR="0085531B" w:rsidRDefault="0085531B" w:rsidP="0085531B">
      <w:pPr>
        <w:pStyle w:val="Paragrafi"/>
      </w:pPr>
      <w:r w:rsidRPr="00B16EF6">
        <w:t>a) k</w:t>
      </w:r>
      <w:r>
        <w:t>ërkesa është</w:t>
      </w:r>
      <w:r w:rsidRPr="00B16EF6">
        <w:t xml:space="preserve"> anonime e nuk paraqet num</w:t>
      </w:r>
      <w:r>
        <w:t>ë</w:t>
      </w:r>
      <w:r w:rsidRPr="00B16EF6">
        <w:t>r ose adresë kontakti t</w:t>
      </w:r>
      <w:r>
        <w:t>ë personit i cil</w:t>
      </w:r>
      <w:r w:rsidRPr="00B16EF6">
        <w:t>i ka paraqitur k</w:t>
      </w:r>
      <w:r>
        <w:t>ë</w:t>
      </w:r>
      <w:r w:rsidRPr="00B16EF6">
        <w:t>rkes</w:t>
      </w:r>
      <w:r>
        <w:t>ë</w:t>
      </w:r>
      <w:r w:rsidRPr="00B16EF6">
        <w:t>n; ose</w:t>
      </w:r>
      <w:r>
        <w:t xml:space="preserve"> </w:t>
      </w:r>
    </w:p>
    <w:p w:rsidR="0085531B" w:rsidRDefault="0085531B" w:rsidP="0085531B">
      <w:pPr>
        <w:pStyle w:val="Paragrafi"/>
      </w:pPr>
      <w:r w:rsidRPr="00B16EF6">
        <w:t>b) ligji në fuqi nuk i njeh t</w:t>
      </w:r>
      <w:r>
        <w:t>ë drejtë</w:t>
      </w:r>
      <w:r w:rsidRPr="00B16EF6">
        <w:t>n e personave p</w:t>
      </w:r>
      <w:r>
        <w:t xml:space="preserve">ër dhënien e ndihmës juridike. </w:t>
      </w:r>
    </w:p>
    <w:p w:rsidR="0085531B" w:rsidRDefault="0085531B" w:rsidP="0085531B">
      <w:pPr>
        <w:pStyle w:val="Paragrafi"/>
      </w:pPr>
    </w:p>
    <w:p w:rsidR="0085531B" w:rsidRDefault="0085531B" w:rsidP="009C288E">
      <w:pPr>
        <w:pStyle w:val="NeniNr"/>
      </w:pPr>
      <w:r>
        <w:t xml:space="preserve">Neni 23 </w:t>
      </w:r>
    </w:p>
    <w:p w:rsidR="0085531B" w:rsidRDefault="0085531B" w:rsidP="009C288E">
      <w:pPr>
        <w:pStyle w:val="NeniTitull"/>
      </w:pPr>
      <w:r>
        <w:t xml:space="preserve">Thirrja e mbledhjeve </w:t>
      </w:r>
    </w:p>
    <w:p w:rsidR="009C288E" w:rsidRPr="002A1280" w:rsidRDefault="009C288E" w:rsidP="0085531B">
      <w:pPr>
        <w:pStyle w:val="Paragrafi"/>
        <w:rPr>
          <w:sz w:val="14"/>
        </w:rPr>
      </w:pPr>
    </w:p>
    <w:p w:rsidR="0085531B" w:rsidRDefault="0085531B" w:rsidP="0085531B">
      <w:pPr>
        <w:pStyle w:val="Paragrafi"/>
      </w:pPr>
      <w:r w:rsidRPr="00B16EF6">
        <w:t>1</w:t>
      </w:r>
      <w:r w:rsidR="009C288E">
        <w:t>.</w:t>
      </w:r>
      <w:r w:rsidRPr="00B16EF6">
        <w:t xml:space="preserve"> Kryetari th</w:t>
      </w:r>
      <w:r>
        <w:t xml:space="preserve">ërret mbledhjet në rastet kur: </w:t>
      </w:r>
    </w:p>
    <w:p w:rsidR="0085531B" w:rsidRPr="00B16EF6" w:rsidRDefault="0085531B" w:rsidP="0085531B">
      <w:pPr>
        <w:pStyle w:val="Paragrafi"/>
      </w:pPr>
      <w:r w:rsidRPr="00B16EF6">
        <w:t>a) k</w:t>
      </w:r>
      <w:r w:rsidR="009C288E">
        <w:t>ërkohet me shkrim</w:t>
      </w:r>
      <w:r>
        <w:t xml:space="preserve"> nga shum</w:t>
      </w:r>
      <w:r w:rsidRPr="00B16EF6">
        <w:t>ica e an</w:t>
      </w:r>
      <w:r>
        <w:t>ë</w:t>
      </w:r>
      <w:r w:rsidRPr="00B16EF6">
        <w:t>tar</w:t>
      </w:r>
      <w:r>
        <w:t>ë</w:t>
      </w:r>
      <w:r w:rsidRPr="00B16EF6">
        <w:t>ve t</w:t>
      </w:r>
      <w:r>
        <w:t>ë</w:t>
      </w:r>
      <w:r w:rsidRPr="00B16EF6">
        <w:t xml:space="preserve"> Komisionit, t</w:t>
      </w:r>
      <w:r>
        <w:t>ë</w:t>
      </w:r>
      <w:r w:rsidRPr="00B16EF6">
        <w:t xml:space="preserve"> cil</w:t>
      </w:r>
      <w:r>
        <w:t>ët në kërkesë</w:t>
      </w:r>
      <w:r w:rsidRPr="00B16EF6">
        <w:t>n e paraqit</w:t>
      </w:r>
      <w:r>
        <w:t>ur me shkrim</w:t>
      </w:r>
      <w:r w:rsidRPr="00B16EF6">
        <w:t xml:space="preserve"> propozojnë shqyrtimin e ç</w:t>
      </w:r>
      <w:r>
        <w:t>ë</w:t>
      </w:r>
      <w:r w:rsidRPr="00B16EF6">
        <w:t>shtjeve t</w:t>
      </w:r>
      <w:r>
        <w:t>ë</w:t>
      </w:r>
      <w:r w:rsidRPr="00B16EF6">
        <w:t xml:space="preserve"> caktuara; </w:t>
      </w:r>
    </w:p>
    <w:p w:rsidR="0085531B" w:rsidRDefault="0085531B" w:rsidP="0085531B">
      <w:pPr>
        <w:pStyle w:val="Paragrafi"/>
      </w:pPr>
      <w:r>
        <w:t>b) ç</w:t>
      </w:r>
      <w:r w:rsidRPr="00B16EF6">
        <w:t>mon se paraqiten nevoja urgjente ose marrja e vendimeve p</w:t>
      </w:r>
      <w:r>
        <w:t>ë</w:t>
      </w:r>
      <w:r w:rsidRPr="00B16EF6">
        <w:t>r realizimin e objektivave, q</w:t>
      </w:r>
      <w:r>
        <w:t>ë</w:t>
      </w:r>
      <w:r w:rsidRPr="00B16EF6">
        <w:t>llimeve dhe detyrave p</w:t>
      </w:r>
      <w:r>
        <w:t>ë</w:t>
      </w:r>
      <w:r w:rsidRPr="00B16EF6">
        <w:t>r rregullimin e një ç</w:t>
      </w:r>
      <w:r>
        <w:t>ë</w:t>
      </w:r>
      <w:r w:rsidRPr="00B16EF6">
        <w:t>shtje</w:t>
      </w:r>
      <w:r w:rsidR="009C288E">
        <w:t>je</w:t>
      </w:r>
      <w:r w:rsidRPr="00B16EF6">
        <w:t xml:space="preserve"> t</w:t>
      </w:r>
      <w:r>
        <w:t>ë caktuar nga Kom</w:t>
      </w:r>
      <w:r w:rsidRPr="00B16EF6">
        <w:t>isioni, ose dhënien apo refuzimin e</w:t>
      </w:r>
      <w:r>
        <w:t xml:space="preserve"> ofrimit të ndihmë</w:t>
      </w:r>
      <w:r w:rsidRPr="00B16EF6">
        <w:t>s juridike mbi kërkesat e</w:t>
      </w:r>
      <w:r>
        <w:t xml:space="preserve"> paraqitura. </w:t>
      </w:r>
    </w:p>
    <w:p w:rsidR="0085531B" w:rsidRDefault="0085531B" w:rsidP="0085531B">
      <w:pPr>
        <w:pStyle w:val="Paragrafi"/>
      </w:pPr>
      <w:r w:rsidRPr="00B16EF6">
        <w:t>2</w:t>
      </w:r>
      <w:r w:rsidR="009C288E">
        <w:t>.</w:t>
      </w:r>
      <w:r w:rsidRPr="00B16EF6">
        <w:t xml:space="preserve"> Njoftimi p</w:t>
      </w:r>
      <w:r>
        <w:t>ë</w:t>
      </w:r>
      <w:r w:rsidRPr="00B16EF6">
        <w:t>r thirrjen e mble</w:t>
      </w:r>
      <w:r>
        <w:t>dhj</w:t>
      </w:r>
      <w:r w:rsidRPr="00B16EF6">
        <w:t>eve t</w:t>
      </w:r>
      <w:r>
        <w:t>ë Kom</w:t>
      </w:r>
      <w:r w:rsidRPr="00B16EF6">
        <w:t>isionit dhe rendi i dit</w:t>
      </w:r>
      <w:r>
        <w:t>ë</w:t>
      </w:r>
      <w:r w:rsidRPr="00B16EF6">
        <w:t>s shp</w:t>
      </w:r>
      <w:r>
        <w:t>ë</w:t>
      </w:r>
      <w:r w:rsidRPr="00B16EF6">
        <w:t xml:space="preserve">rndahen brenda </w:t>
      </w:r>
      <w:r w:rsidRPr="00B16EF6">
        <w:br/>
        <w:t>15 ditëve pas paraqitjes së kërkesës me shkrim sipas subjekteve të p</w:t>
      </w:r>
      <w:r>
        <w:t>ë</w:t>
      </w:r>
      <w:r w:rsidRPr="00B16EF6">
        <w:t>rcaktuar</w:t>
      </w:r>
      <w:r w:rsidR="009C288E">
        <w:t>a</w:t>
      </w:r>
      <w:r w:rsidRPr="00B16EF6">
        <w:t xml:space="preserve"> në pik</w:t>
      </w:r>
      <w:r>
        <w:t>ë</w:t>
      </w:r>
      <w:r w:rsidRPr="00B16EF6">
        <w:t>n 1 të këtij neni, ose 48 or</w:t>
      </w:r>
      <w:r>
        <w:t>ë</w:t>
      </w:r>
      <w:r w:rsidRPr="00B16EF6">
        <w:t xml:space="preserve"> p</w:t>
      </w:r>
      <w:r>
        <w:t>ë</w:t>
      </w:r>
      <w:r w:rsidRPr="00B16EF6">
        <w:t>rpar</w:t>
      </w:r>
      <w:r w:rsidR="009C288E">
        <w:t>a dat</w:t>
      </w:r>
      <w:r w:rsidR="002A1280">
        <w:t>ë</w:t>
      </w:r>
      <w:r w:rsidRPr="00B16EF6">
        <w:t>s së mbledhje</w:t>
      </w:r>
      <w:r>
        <w:t xml:space="preserve">s. </w:t>
      </w:r>
    </w:p>
    <w:p w:rsidR="0085531B" w:rsidRDefault="009C288E" w:rsidP="0085531B">
      <w:pPr>
        <w:pStyle w:val="Paragrafi"/>
      </w:pPr>
      <w:r>
        <w:t>3.</w:t>
      </w:r>
      <w:r w:rsidR="0085531B" w:rsidRPr="00B16EF6">
        <w:t xml:space="preserve"> Njoftimi p</w:t>
      </w:r>
      <w:r w:rsidR="0085531B">
        <w:t>ë</w:t>
      </w:r>
      <w:r w:rsidR="0085531B" w:rsidRPr="00B16EF6">
        <w:t xml:space="preserve">r thirrjen e mbledhjeve urgjente bëhet nga momenti, </w:t>
      </w:r>
      <w:r w:rsidR="00D95526">
        <w:t xml:space="preserve">prej </w:t>
      </w:r>
      <w:r w:rsidR="0085531B" w:rsidRPr="00B16EF6">
        <w:t>t</w:t>
      </w:r>
      <w:r w:rsidR="0085531B">
        <w:t xml:space="preserve">ë cilit </w:t>
      </w:r>
      <w:r w:rsidRPr="00B16EF6">
        <w:t>i</w:t>
      </w:r>
      <w:r>
        <w:t xml:space="preserve"> </w:t>
      </w:r>
      <w:r w:rsidR="0085531B">
        <w:t>është</w:t>
      </w:r>
      <w:r w:rsidR="001E1DCC">
        <w:t xml:space="preserve"> komunikuar apo njof</w:t>
      </w:r>
      <w:r>
        <w:t>t</w:t>
      </w:r>
      <w:r w:rsidR="0085531B" w:rsidRPr="00B16EF6">
        <w:t>uar Kryetarit ç</w:t>
      </w:r>
      <w:r w:rsidR="0085531B">
        <w:t>ë</w:t>
      </w:r>
      <w:r w:rsidR="0085531B" w:rsidRPr="00B16EF6">
        <w:t>shtja e</w:t>
      </w:r>
      <w:r w:rsidR="0085531B">
        <w:t xml:space="preserve"> caktuar. </w:t>
      </w:r>
    </w:p>
    <w:p w:rsidR="0085531B" w:rsidRDefault="009C288E" w:rsidP="0085531B">
      <w:pPr>
        <w:pStyle w:val="Paragrafi"/>
      </w:pPr>
      <w:r>
        <w:t>4. Kryetari në varësi të specifik</w:t>
      </w:r>
      <w:r w:rsidR="002A1280">
        <w:t>ë</w:t>
      </w:r>
      <w:r w:rsidR="001E1DCC">
        <w:t>s së punë</w:t>
      </w:r>
      <w:r w:rsidR="0085531B" w:rsidRPr="00B16EF6">
        <w:t>s dhe problematikave të adresuar në Komision, sipas paragrafit 1 t</w:t>
      </w:r>
      <w:r w:rsidR="0085531B">
        <w:t>ë</w:t>
      </w:r>
      <w:r w:rsidR="0085531B" w:rsidRPr="00B16EF6">
        <w:t xml:space="preserve"> këtij neni, njof</w:t>
      </w:r>
      <w:r>
        <w:t>ton me shkrim ose i komunikon n</w:t>
      </w:r>
      <w:r w:rsidR="002A1280">
        <w:t>ë</w:t>
      </w:r>
      <w:r w:rsidR="0085531B" w:rsidRPr="00B16EF6">
        <w:t xml:space="preserve"> mënyrë verbale sekretarit t</w:t>
      </w:r>
      <w:r w:rsidR="0085531B">
        <w:t>ë</w:t>
      </w:r>
      <w:r w:rsidR="00D95526">
        <w:t xml:space="preserve"> tij</w:t>
      </w:r>
      <w:r w:rsidR="0085531B" w:rsidRPr="00B16EF6">
        <w:t xml:space="preserve"> p</w:t>
      </w:r>
      <w:r w:rsidR="0085531B">
        <w:t>ë</w:t>
      </w:r>
      <w:r w:rsidR="0085531B" w:rsidRPr="00B16EF6">
        <w:t>r përgatitjen e ç</w:t>
      </w:r>
      <w:r w:rsidR="0085531B">
        <w:t>ë</w:t>
      </w:r>
      <w:r w:rsidR="0085531B" w:rsidRPr="00B16EF6">
        <w:t>shtjeve të cilat duhet të p</w:t>
      </w:r>
      <w:r w:rsidR="0085531B">
        <w:t>ë</w:t>
      </w:r>
      <w:r w:rsidR="0085531B" w:rsidRPr="00B16EF6">
        <w:t>rfshihe</w:t>
      </w:r>
      <w:r w:rsidR="0085531B">
        <w:t>n në</w:t>
      </w:r>
      <w:r w:rsidR="0085531B" w:rsidRPr="00B16EF6">
        <w:t xml:space="preserve"> rendin e ditës, si dhe njoftimin p</w:t>
      </w:r>
      <w:r w:rsidR="0085531B">
        <w:t>ër mbl</w:t>
      </w:r>
      <w:r w:rsidR="0085531B" w:rsidRPr="00B16EF6">
        <w:t>edhje</w:t>
      </w:r>
      <w:r w:rsidR="00D95526">
        <w:t xml:space="preserve">n e </w:t>
      </w:r>
      <w:r>
        <w:t>radhës së an</w:t>
      </w:r>
      <w:r w:rsidR="002A1280">
        <w:t>ë</w:t>
      </w:r>
      <w:r>
        <w:t>tar</w:t>
      </w:r>
      <w:r w:rsidR="002A1280">
        <w:t>ë</w:t>
      </w:r>
      <w:r w:rsidR="0085531B" w:rsidRPr="00B16EF6">
        <w:t>ve</w:t>
      </w:r>
      <w:r>
        <w:t xml:space="preserve"> t</w:t>
      </w:r>
      <w:r w:rsidR="002A1280">
        <w:t>ë</w:t>
      </w:r>
      <w:r w:rsidR="0085531B" w:rsidRPr="00B16EF6">
        <w:t xml:space="preserve"> Komision</w:t>
      </w:r>
      <w:r w:rsidR="0085531B">
        <w:t xml:space="preserve">it. </w:t>
      </w:r>
    </w:p>
    <w:p w:rsidR="0085531B" w:rsidRPr="002A1280" w:rsidRDefault="0085531B" w:rsidP="0085531B">
      <w:pPr>
        <w:pStyle w:val="Paragrafi"/>
        <w:rPr>
          <w:sz w:val="14"/>
        </w:rPr>
      </w:pPr>
    </w:p>
    <w:p w:rsidR="0085531B" w:rsidRDefault="0085531B" w:rsidP="00C634D2">
      <w:pPr>
        <w:pStyle w:val="NeniNr"/>
      </w:pPr>
      <w:r w:rsidRPr="00B16EF6">
        <w:t xml:space="preserve">Neni 24 </w:t>
      </w:r>
    </w:p>
    <w:p w:rsidR="0085531B" w:rsidRDefault="0085531B" w:rsidP="00C634D2">
      <w:pPr>
        <w:pStyle w:val="NeniTitull"/>
      </w:pPr>
      <w:r w:rsidRPr="00B16EF6">
        <w:t>Vlefshmëria e mbledhjeve</w:t>
      </w:r>
      <w:r>
        <w:t xml:space="preserve"> </w:t>
      </w:r>
    </w:p>
    <w:p w:rsidR="0085531B" w:rsidRPr="002A1280" w:rsidRDefault="0085531B" w:rsidP="0085531B">
      <w:pPr>
        <w:pStyle w:val="Paragrafi"/>
        <w:rPr>
          <w:sz w:val="16"/>
        </w:rPr>
      </w:pPr>
    </w:p>
    <w:p w:rsidR="0085531B" w:rsidRDefault="0085531B" w:rsidP="0085531B">
      <w:pPr>
        <w:pStyle w:val="Paragrafi"/>
      </w:pPr>
      <w:r w:rsidRPr="00B16EF6">
        <w:t>1</w:t>
      </w:r>
      <w:r w:rsidR="00C634D2">
        <w:t>.</w:t>
      </w:r>
      <w:r w:rsidRPr="00B16EF6">
        <w:t xml:space="preserve"> Mbledhjet jan</w:t>
      </w:r>
      <w:r>
        <w:t>ë</w:t>
      </w:r>
      <w:r w:rsidRPr="00B16EF6">
        <w:t xml:space="preserve"> t</w:t>
      </w:r>
      <w:r>
        <w:t>ë</w:t>
      </w:r>
      <w:r w:rsidRPr="00B16EF6">
        <w:t xml:space="preserve"> vle</w:t>
      </w:r>
      <w:r>
        <w:t>fshm</w:t>
      </w:r>
      <w:r w:rsidRPr="00B16EF6">
        <w:t>e kur marrin pjes</w:t>
      </w:r>
      <w:r>
        <w:t>ë</w:t>
      </w:r>
      <w:r w:rsidRPr="00B16EF6">
        <w:t xml:space="preserve"> shumica e an</w:t>
      </w:r>
      <w:r>
        <w:t>ë</w:t>
      </w:r>
      <w:r w:rsidR="00C634D2">
        <w:t>tar</w:t>
      </w:r>
      <w:r w:rsidR="002A1280">
        <w:t>ë</w:t>
      </w:r>
      <w:r w:rsidRPr="00B16EF6">
        <w:t>ve</w:t>
      </w:r>
      <w:r>
        <w:t xml:space="preserve"> të Kom</w:t>
      </w:r>
      <w:r w:rsidRPr="00B16EF6">
        <w:t>isionit dhe shprehin p</w:t>
      </w:r>
      <w:r>
        <w:t>ël</w:t>
      </w:r>
      <w:r w:rsidRPr="00B16EF6">
        <w:t>qimin dhe miratimin e tyre me shkrim p</w:t>
      </w:r>
      <w:r>
        <w:t>ë</w:t>
      </w:r>
      <w:r w:rsidRPr="00B16EF6">
        <w:t>r zhvillimin e mbledhje</w:t>
      </w:r>
      <w:r>
        <w:t xml:space="preserve">s së Komisionit. </w:t>
      </w:r>
    </w:p>
    <w:p w:rsidR="0085531B" w:rsidRDefault="00C634D2" w:rsidP="0085531B">
      <w:pPr>
        <w:pStyle w:val="Paragrafi"/>
      </w:pPr>
      <w:r>
        <w:t>2.</w:t>
      </w:r>
      <w:r w:rsidR="0085531B" w:rsidRPr="00B16EF6">
        <w:t xml:space="preserve"> Vendimet e Komisionit jan</w:t>
      </w:r>
      <w:r w:rsidR="0085531B">
        <w:t>ë</w:t>
      </w:r>
      <w:r w:rsidR="0085531B" w:rsidRPr="00B16EF6">
        <w:t xml:space="preserve"> t</w:t>
      </w:r>
      <w:r w:rsidR="0085531B">
        <w:t>ë</w:t>
      </w:r>
      <w:r w:rsidR="0085531B" w:rsidRPr="00B16EF6">
        <w:t xml:space="preserve"> vlefshme nëse votojn</w:t>
      </w:r>
      <w:r w:rsidR="0085531B">
        <w:t>ë</w:t>
      </w:r>
      <w:r w:rsidR="0085531B" w:rsidRPr="00B16EF6">
        <w:t xml:space="preserve"> shumica e anëtarëve</w:t>
      </w:r>
      <w:r w:rsidR="0085531B">
        <w:t xml:space="preserve"> të Komisionit. </w:t>
      </w:r>
    </w:p>
    <w:p w:rsidR="0085531B" w:rsidRDefault="00C634D2" w:rsidP="0085531B">
      <w:pPr>
        <w:pStyle w:val="Paragrafi"/>
      </w:pPr>
      <w:r>
        <w:t>3.</w:t>
      </w:r>
      <w:r w:rsidR="0085531B" w:rsidRPr="00B16EF6">
        <w:t xml:space="preserve"> N</w:t>
      </w:r>
      <w:r w:rsidR="0085531B">
        <w:t>ë</w:t>
      </w:r>
      <w:r w:rsidR="0085531B" w:rsidRPr="00B16EF6">
        <w:t xml:space="preserve"> rast të mosarritjes së shumicës s</w:t>
      </w:r>
      <w:r w:rsidR="002A1280">
        <w:t>ë</w:t>
      </w:r>
      <w:r w:rsidR="0085531B" w:rsidRPr="00B16EF6">
        <w:t xml:space="preserve"> kërkuar sipas paragrafit 1 të k</w:t>
      </w:r>
      <w:r w:rsidR="0085531B">
        <w:t>ë</w:t>
      </w:r>
      <w:r w:rsidR="0085531B" w:rsidRPr="00B16EF6">
        <w:t>tij neni, Kryetari thërret mbledhjen pasardh</w:t>
      </w:r>
      <w:r w:rsidR="0085531B">
        <w:t>ë</w:t>
      </w:r>
      <w:r w:rsidR="0085531B" w:rsidRPr="00B16EF6">
        <w:t>se jo m</w:t>
      </w:r>
      <w:r w:rsidR="0085531B">
        <w:t>ë</w:t>
      </w:r>
      <w:r w:rsidR="0085531B" w:rsidRPr="00B16EF6">
        <w:t xml:space="preserve"> von</w:t>
      </w:r>
      <w:r w:rsidR="0085531B">
        <w:t>ë se</w:t>
      </w:r>
      <w:r w:rsidR="0085531B" w:rsidRPr="00B16EF6">
        <w:t xml:space="preserve"> 24 or</w:t>
      </w:r>
      <w:r w:rsidR="0085531B">
        <w:t>ë</w:t>
      </w:r>
      <w:r>
        <w:t xml:space="preserve"> nga data e</w:t>
      </w:r>
      <w:r w:rsidR="0085531B" w:rsidRPr="00B16EF6">
        <w:t xml:space="preserve"> anulimit t</w:t>
      </w:r>
      <w:r w:rsidR="0085531B">
        <w:t>ë</w:t>
      </w:r>
      <w:r w:rsidR="0085531B" w:rsidRPr="00B16EF6">
        <w:t xml:space="preserve"> mbledhje</w:t>
      </w:r>
      <w:r w:rsidR="0085531B">
        <w:t xml:space="preserve">s. </w:t>
      </w:r>
    </w:p>
    <w:p w:rsidR="0085531B" w:rsidRDefault="0085531B" w:rsidP="0085531B">
      <w:pPr>
        <w:pStyle w:val="Paragrafi"/>
      </w:pPr>
    </w:p>
    <w:p w:rsidR="0085531B" w:rsidRDefault="0085531B" w:rsidP="00C634D2">
      <w:pPr>
        <w:pStyle w:val="NeniNr"/>
      </w:pPr>
      <w:r w:rsidRPr="00B16EF6">
        <w:t>Ne</w:t>
      </w:r>
      <w:r>
        <w:t xml:space="preserve">ni 25 </w:t>
      </w:r>
    </w:p>
    <w:p w:rsidR="0085531B" w:rsidRDefault="0085531B" w:rsidP="00C634D2">
      <w:pPr>
        <w:pStyle w:val="NeniTitull"/>
      </w:pPr>
      <w:r w:rsidRPr="00B16EF6">
        <w:t xml:space="preserve">Rendi i ditës </w:t>
      </w:r>
      <w:r>
        <w:t xml:space="preserve"> </w:t>
      </w:r>
    </w:p>
    <w:p w:rsidR="0085531B" w:rsidRDefault="0085531B" w:rsidP="0085531B">
      <w:pPr>
        <w:pStyle w:val="Paragrafi"/>
      </w:pPr>
    </w:p>
    <w:p w:rsidR="0085531B" w:rsidRDefault="0085531B" w:rsidP="0085531B">
      <w:pPr>
        <w:pStyle w:val="Paragrafi"/>
      </w:pPr>
      <w:r w:rsidRPr="00B16EF6">
        <w:t>1</w:t>
      </w:r>
      <w:r w:rsidR="00C634D2">
        <w:t>.</w:t>
      </w:r>
      <w:r w:rsidRPr="00B16EF6">
        <w:t xml:space="preserve"> Përmbajtja e rendit të ditës duhet të jetë e qart</w:t>
      </w:r>
      <w:r>
        <w:t>ë</w:t>
      </w:r>
      <w:r w:rsidR="00D95526">
        <w:t>,</w:t>
      </w:r>
      <w:r>
        <w:t xml:space="preserve"> pa gabim</w:t>
      </w:r>
      <w:r w:rsidRPr="00B16EF6">
        <w:t>e ose korrigjime. Ai p</w:t>
      </w:r>
      <w:r>
        <w:t xml:space="preserve">ërmban: </w:t>
      </w:r>
    </w:p>
    <w:p w:rsidR="0085531B" w:rsidRDefault="00C634D2" w:rsidP="0085531B">
      <w:pPr>
        <w:pStyle w:val="Paragrafi"/>
      </w:pPr>
      <w:r>
        <w:t>a) orën, dat</w:t>
      </w:r>
      <w:r w:rsidR="002A1280">
        <w:t>ë</w:t>
      </w:r>
      <w:r w:rsidR="0085531B" w:rsidRPr="00B16EF6">
        <w:t xml:space="preserve">n e vendin </w:t>
      </w:r>
      <w:r w:rsidR="001E1DCC">
        <w:t xml:space="preserve">e </w:t>
      </w:r>
      <w:r w:rsidR="0085531B" w:rsidRPr="00B16EF6">
        <w:t>mbledhje</w:t>
      </w:r>
      <w:r w:rsidR="0085531B">
        <w:t xml:space="preserve">s; </w:t>
      </w:r>
    </w:p>
    <w:p w:rsidR="0085531B" w:rsidRDefault="0085531B" w:rsidP="0085531B">
      <w:pPr>
        <w:pStyle w:val="Paragrafi"/>
      </w:pPr>
      <w:r w:rsidRPr="00B16EF6">
        <w:t>b) p</w:t>
      </w:r>
      <w:r>
        <w:t>ë</w:t>
      </w:r>
      <w:r w:rsidRPr="00B16EF6">
        <w:t>rmbajtjen e ç</w:t>
      </w:r>
      <w:r w:rsidR="002A1280">
        <w:t>ë</w:t>
      </w:r>
      <w:r>
        <w:t>shtj</w:t>
      </w:r>
      <w:r w:rsidRPr="00B16EF6">
        <w:t>eve t</w:t>
      </w:r>
      <w:r>
        <w:t>ë</w:t>
      </w:r>
      <w:r w:rsidRPr="00B16EF6">
        <w:t xml:space="preserve"> propozuara, të numërtuara sipas radhës numerike p</w:t>
      </w:r>
      <w:r>
        <w:t>ër t’</w:t>
      </w:r>
      <w:r w:rsidRPr="00B16EF6">
        <w:t>u p</w:t>
      </w:r>
      <w:r>
        <w:t>ë</w:t>
      </w:r>
      <w:r w:rsidRPr="00B16EF6">
        <w:t>rfshir</w:t>
      </w:r>
      <w:r>
        <w:t>ë</w:t>
      </w:r>
      <w:r w:rsidRPr="00B16EF6">
        <w:t xml:space="preserve"> n</w:t>
      </w:r>
      <w:r>
        <w:t>ë</w:t>
      </w:r>
      <w:r w:rsidRPr="00B16EF6">
        <w:t xml:space="preserve"> diskutim e vendimmarrje nga an</w:t>
      </w:r>
      <w:r>
        <w:t>ë</w:t>
      </w:r>
      <w:r w:rsidR="00C634D2">
        <w:t>tar</w:t>
      </w:r>
      <w:r w:rsidR="002A1280">
        <w:t>ë</w:t>
      </w:r>
      <w:r w:rsidRPr="00B16EF6">
        <w:t>t ose Kryetari; si dhe</w:t>
      </w:r>
      <w:r>
        <w:t xml:space="preserve"> </w:t>
      </w:r>
    </w:p>
    <w:p w:rsidR="0085531B" w:rsidRDefault="0085531B" w:rsidP="0085531B">
      <w:pPr>
        <w:pStyle w:val="Paragrafi"/>
      </w:pPr>
      <w:r w:rsidRPr="00B16EF6">
        <w:t>c) n</w:t>
      </w:r>
      <w:r>
        <w:t>ë</w:t>
      </w:r>
      <w:r w:rsidRPr="00B16EF6">
        <w:t>nshkrimin e Krye</w:t>
      </w:r>
      <w:r>
        <w:t>tarit, i cil</w:t>
      </w:r>
      <w:r w:rsidRPr="00B16EF6">
        <w:t>i autorizon hartimin ose p</w:t>
      </w:r>
      <w:r>
        <w:t>ë</w:t>
      </w:r>
      <w:r w:rsidRPr="00B16EF6">
        <w:t>rgatitjen e rendit t</w:t>
      </w:r>
      <w:r>
        <w:t>ë</w:t>
      </w:r>
      <w:r w:rsidRPr="00B16EF6">
        <w:t xml:space="preserve"> dit</w:t>
      </w:r>
      <w:r>
        <w:t xml:space="preserve">ës. </w:t>
      </w:r>
    </w:p>
    <w:p w:rsidR="0085531B" w:rsidRDefault="00C634D2" w:rsidP="0085531B">
      <w:pPr>
        <w:pStyle w:val="Paragrafi"/>
      </w:pPr>
      <w:r>
        <w:t>2.</w:t>
      </w:r>
      <w:r w:rsidR="0085531B" w:rsidRPr="00B16EF6">
        <w:t xml:space="preserve"> K</w:t>
      </w:r>
      <w:r w:rsidR="0085531B">
        <w:t>ë</w:t>
      </w:r>
      <w:r w:rsidR="0085531B" w:rsidRPr="00B16EF6">
        <w:t>rkesa p</w:t>
      </w:r>
      <w:r w:rsidR="0085531B">
        <w:t>ë</w:t>
      </w:r>
      <w:r w:rsidR="0085531B" w:rsidRPr="00B16EF6">
        <w:t>r p</w:t>
      </w:r>
      <w:r w:rsidR="0085531B">
        <w:t>ë</w:t>
      </w:r>
      <w:r w:rsidR="0085531B" w:rsidRPr="00B16EF6">
        <w:t>rfshirj</w:t>
      </w:r>
      <w:r w:rsidR="00A31B68">
        <w:t>e</w:t>
      </w:r>
      <w:r w:rsidR="0085531B" w:rsidRPr="00B16EF6">
        <w:t>n e nj</w:t>
      </w:r>
      <w:r w:rsidR="0085531B">
        <w:t>ë çë</w:t>
      </w:r>
      <w:r w:rsidR="0085531B" w:rsidRPr="00B16EF6">
        <w:t>shtje</w:t>
      </w:r>
      <w:r w:rsidR="002D2DFE">
        <w:t>je</w:t>
      </w:r>
      <w:r w:rsidR="0085531B" w:rsidRPr="00B16EF6">
        <w:t xml:space="preserve"> n</w:t>
      </w:r>
      <w:r w:rsidR="0085531B">
        <w:t>ë</w:t>
      </w:r>
      <w:r w:rsidR="0085531B" w:rsidRPr="00B16EF6">
        <w:t xml:space="preserve"> rendin e dit</w:t>
      </w:r>
      <w:r w:rsidR="0085531B">
        <w:t>ë</w:t>
      </w:r>
      <w:r w:rsidR="0085531B" w:rsidRPr="00B16EF6">
        <w:t>s nga an</w:t>
      </w:r>
      <w:r w:rsidR="0085531B">
        <w:t>ë</w:t>
      </w:r>
      <w:r w:rsidR="002D2DFE">
        <w:t>tar</w:t>
      </w:r>
      <w:r w:rsidR="002A1280">
        <w:t>ë</w:t>
      </w:r>
      <w:r w:rsidR="0085531B" w:rsidRPr="00B16EF6">
        <w:t>t e Komisionit, b</w:t>
      </w:r>
      <w:r w:rsidR="0085531B">
        <w:t>ë</w:t>
      </w:r>
      <w:r w:rsidR="0085531B" w:rsidRPr="00B16EF6">
        <w:t>het t</w:t>
      </w:r>
      <w:r w:rsidR="0085531B">
        <w:t>ë</w:t>
      </w:r>
      <w:r w:rsidR="0085531B" w:rsidRPr="00B16EF6">
        <w:t xml:space="preserve"> pakt</w:t>
      </w:r>
      <w:r w:rsidR="0085531B">
        <w:t>ë</w:t>
      </w:r>
      <w:r w:rsidR="0085531B" w:rsidRPr="00B16EF6">
        <w:t>n 5 dit</w:t>
      </w:r>
      <w:r w:rsidR="0085531B">
        <w:t>ë</w:t>
      </w:r>
      <w:r w:rsidR="0085531B" w:rsidRPr="00B16EF6">
        <w:t xml:space="preserve"> para zhvillimit ose organizimit t</w:t>
      </w:r>
      <w:r w:rsidR="0085531B">
        <w:t>ë</w:t>
      </w:r>
      <w:r w:rsidR="0085531B" w:rsidRPr="00B16EF6">
        <w:t xml:space="preserve"> mbl</w:t>
      </w:r>
      <w:r w:rsidR="002D2DFE">
        <w:t>edhjes s</w:t>
      </w:r>
      <w:r w:rsidR="0085531B">
        <w:t>ë</w:t>
      </w:r>
      <w:r w:rsidR="0085531B" w:rsidRPr="00B16EF6">
        <w:t xml:space="preserve"> Komisionit, me p</w:t>
      </w:r>
      <w:r w:rsidR="0085531B">
        <w:t>ë</w:t>
      </w:r>
      <w:r w:rsidR="0085531B" w:rsidRPr="00B16EF6">
        <w:t>rjashtim t</w:t>
      </w:r>
      <w:r w:rsidR="0085531B">
        <w:t>ë</w:t>
      </w:r>
      <w:r w:rsidR="0085531B" w:rsidRPr="00B16EF6">
        <w:t xml:space="preserve"> rasteve urgjente ose t</w:t>
      </w:r>
      <w:r w:rsidR="0085531B">
        <w:t>ë</w:t>
      </w:r>
      <w:r w:rsidR="0085531B" w:rsidRPr="00B16EF6">
        <w:t xml:space="preserve"> propozuara nga Kryetari p</w:t>
      </w:r>
      <w:r w:rsidR="0085531B">
        <w:t>ë</w:t>
      </w:r>
      <w:r w:rsidR="0085531B" w:rsidRPr="00B16EF6">
        <w:t>r p</w:t>
      </w:r>
      <w:r w:rsidR="0085531B">
        <w:t>ë</w:t>
      </w:r>
      <w:r w:rsidR="0085531B" w:rsidRPr="00B16EF6">
        <w:t>rfshirjen e tyre në rendin e dit</w:t>
      </w:r>
      <w:r w:rsidR="0085531B">
        <w:t xml:space="preserve">ës. </w:t>
      </w:r>
    </w:p>
    <w:p w:rsidR="0085531B" w:rsidRPr="007405BA" w:rsidRDefault="0085531B" w:rsidP="0085531B">
      <w:pPr>
        <w:pStyle w:val="Paragrafi"/>
        <w:rPr>
          <w:sz w:val="14"/>
        </w:rPr>
      </w:pPr>
    </w:p>
    <w:p w:rsidR="0085531B" w:rsidRDefault="0085531B" w:rsidP="002D2DFE">
      <w:pPr>
        <w:pStyle w:val="NeniNr"/>
      </w:pPr>
      <w:r w:rsidRPr="00B16EF6">
        <w:t>Ne</w:t>
      </w:r>
      <w:r>
        <w:t xml:space="preserve">ni 26 </w:t>
      </w:r>
    </w:p>
    <w:p w:rsidR="0085531B" w:rsidRDefault="0085531B" w:rsidP="002D2DFE">
      <w:pPr>
        <w:pStyle w:val="NeniTitull"/>
      </w:pPr>
      <w:r w:rsidRPr="00B16EF6">
        <w:t>Shqyrtimi i kërke</w:t>
      </w:r>
      <w:r>
        <w:t xml:space="preserve">sës nga Komisioni </w:t>
      </w:r>
    </w:p>
    <w:p w:rsidR="0085531B" w:rsidRPr="007405BA" w:rsidRDefault="0085531B" w:rsidP="0085531B">
      <w:pPr>
        <w:pStyle w:val="Paragrafi"/>
        <w:rPr>
          <w:sz w:val="14"/>
        </w:rPr>
      </w:pPr>
    </w:p>
    <w:p w:rsidR="0085531B" w:rsidRPr="00B16EF6" w:rsidRDefault="002D2DFE" w:rsidP="0085531B">
      <w:pPr>
        <w:pStyle w:val="Paragrafi"/>
      </w:pPr>
      <w:r>
        <w:t>1.</w:t>
      </w:r>
      <w:r w:rsidR="0085531B" w:rsidRPr="00B16EF6">
        <w:t xml:space="preserve"> Komisioni</w:t>
      </w:r>
      <w:r w:rsidR="00D95526">
        <w:t>,</w:t>
      </w:r>
      <w:r w:rsidR="0085531B" w:rsidRPr="00B16EF6">
        <w:t xml:space="preserve"> brenda 15 dit</w:t>
      </w:r>
      <w:r w:rsidR="0085531B">
        <w:t>ë</w:t>
      </w:r>
      <w:r w:rsidR="00D95526">
        <w:t>ve nga data e marrjes së</w:t>
      </w:r>
      <w:r w:rsidR="0085531B" w:rsidRPr="00B16EF6">
        <w:t xml:space="preserve"> k</w:t>
      </w:r>
      <w:r w:rsidR="0085531B">
        <w:t>ë</w:t>
      </w:r>
      <w:r w:rsidR="0085531B" w:rsidRPr="00B16EF6">
        <w:t>rkes</w:t>
      </w:r>
      <w:r w:rsidR="0085531B">
        <w:t>ë</w:t>
      </w:r>
      <w:r w:rsidR="0085531B" w:rsidRPr="00B16EF6">
        <w:t>s</w:t>
      </w:r>
      <w:r w:rsidR="001E1DCC">
        <w:t>,</w:t>
      </w:r>
      <w:r w:rsidR="0085531B" w:rsidRPr="00B16EF6">
        <w:t xml:space="preserve"> shqyrton e vlerëson k</w:t>
      </w:r>
      <w:r w:rsidR="0085531B">
        <w:t>ë</w:t>
      </w:r>
      <w:r w:rsidR="0085531B" w:rsidRPr="00B16EF6">
        <w:t>rkes</w:t>
      </w:r>
      <w:r w:rsidR="0085531B">
        <w:t>ë</w:t>
      </w:r>
      <w:r w:rsidR="0085531B" w:rsidRPr="00B16EF6">
        <w:t>n p</w:t>
      </w:r>
      <w:r w:rsidR="0085531B">
        <w:t>ë</w:t>
      </w:r>
      <w:r w:rsidR="0085531B" w:rsidRPr="00B16EF6">
        <w:t>r dhënien e</w:t>
      </w:r>
      <w:r w:rsidR="0085531B">
        <w:t xml:space="preserve"> ndihmë</w:t>
      </w:r>
      <w:r w:rsidR="0085531B" w:rsidRPr="00B16EF6">
        <w:t>s juridike t</w:t>
      </w:r>
      <w:r w:rsidR="0085531B">
        <w:t>ë</w:t>
      </w:r>
      <w:r w:rsidR="0085531B" w:rsidRPr="00B16EF6">
        <w:t xml:space="preserve"> paraqitur nga Kryetari. </w:t>
      </w:r>
    </w:p>
    <w:p w:rsidR="0085531B" w:rsidRDefault="002D2DFE" w:rsidP="0085531B">
      <w:pPr>
        <w:pStyle w:val="Paragrafi"/>
      </w:pPr>
      <w:r>
        <w:t>2.</w:t>
      </w:r>
      <w:r w:rsidR="0085531B" w:rsidRPr="00B16EF6">
        <w:t xml:space="preserve"> Komisioni shqyrton e vlerëson nëse kërkesa p</w:t>
      </w:r>
      <w:r w:rsidR="0085531B">
        <w:t>ë</w:t>
      </w:r>
      <w:r w:rsidR="0085531B" w:rsidRPr="00B16EF6">
        <w:t>r dhënie ndihme juridike</w:t>
      </w:r>
      <w:r w:rsidR="0085531B">
        <w:t xml:space="preserve"> në çë</w:t>
      </w:r>
      <w:r w:rsidR="0085531B" w:rsidRPr="00B16EF6">
        <w:t>shtjet civile e administrative është në p</w:t>
      </w:r>
      <w:r w:rsidR="0085531B">
        <w:t>ë</w:t>
      </w:r>
      <w:r w:rsidR="0085531B" w:rsidRPr="00B16EF6">
        <w:t>rputhje me format e ofrimit të ndihmës juridike sipas nenit 15 t</w:t>
      </w:r>
      <w:r w:rsidR="0085531B">
        <w:t xml:space="preserve">ë ligjit nr.10 039/2008. </w:t>
      </w:r>
    </w:p>
    <w:p w:rsidR="0085531B" w:rsidRDefault="0085531B" w:rsidP="0085531B">
      <w:pPr>
        <w:pStyle w:val="Paragrafi"/>
      </w:pPr>
      <w:r w:rsidRPr="00B16EF6">
        <w:t>3</w:t>
      </w:r>
      <w:r w:rsidR="002D2DFE">
        <w:t>.</w:t>
      </w:r>
      <w:r w:rsidRPr="00B16EF6">
        <w:t xml:space="preserve"> Komisioni pranon dhënien e ndihmës juridike</w:t>
      </w:r>
      <w:r>
        <w:t xml:space="preserve"> në çë</w:t>
      </w:r>
      <w:r w:rsidRPr="00B16EF6">
        <w:t>shtjet penale</w:t>
      </w:r>
      <w:r w:rsidR="002D2DFE">
        <w:t xml:space="preserve"> sipas p</w:t>
      </w:r>
      <w:r w:rsidR="002A1280">
        <w:t>ë</w:t>
      </w:r>
      <w:r w:rsidRPr="00B16EF6">
        <w:t>rcaktimeve të shkronjës “a” t</w:t>
      </w:r>
      <w:r>
        <w:t>ë</w:t>
      </w:r>
      <w:r w:rsidRPr="00B16EF6">
        <w:t xml:space="preserve"> pik</w:t>
      </w:r>
      <w:r>
        <w:t>ë</w:t>
      </w:r>
      <w:r w:rsidRPr="00B16EF6">
        <w:t>s 1 dhe pik</w:t>
      </w:r>
      <w:r>
        <w:t>ë</w:t>
      </w:r>
      <w:r w:rsidRPr="00B16EF6">
        <w:t>s 2 t</w:t>
      </w:r>
      <w:r>
        <w:t>ë</w:t>
      </w:r>
      <w:r w:rsidRPr="00B16EF6">
        <w:t xml:space="preserve"> nenit 13 t</w:t>
      </w:r>
      <w:r>
        <w:t xml:space="preserve">ë ligjit nr.10 039/2008. </w:t>
      </w:r>
    </w:p>
    <w:p w:rsidR="0085531B" w:rsidRDefault="0085531B" w:rsidP="0085531B">
      <w:pPr>
        <w:pStyle w:val="Paragrafi"/>
      </w:pPr>
      <w:r w:rsidRPr="00B16EF6">
        <w:t>4</w:t>
      </w:r>
      <w:r w:rsidR="002D2DFE">
        <w:t>.</w:t>
      </w:r>
      <w:r w:rsidRPr="00B16EF6">
        <w:t xml:space="preserve"> Komisioni</w:t>
      </w:r>
      <w:r w:rsidR="00D95526">
        <w:t>,</w:t>
      </w:r>
      <w:r w:rsidRPr="00B16EF6">
        <w:t xml:space="preserve"> pas shqyrtimit e vlerësimit të k</w:t>
      </w:r>
      <w:r>
        <w:t>ë</w:t>
      </w:r>
      <w:r w:rsidRPr="00B16EF6">
        <w:t>rk</w:t>
      </w:r>
      <w:r>
        <w:t>e</w:t>
      </w:r>
      <w:r w:rsidRPr="00B16EF6">
        <w:t>s</w:t>
      </w:r>
      <w:r>
        <w:t>ës së</w:t>
      </w:r>
      <w:r w:rsidR="00C42140">
        <w:t xml:space="preserve"> dhë</w:t>
      </w:r>
      <w:r w:rsidRPr="00B16EF6">
        <w:t xml:space="preserve">nies së </w:t>
      </w:r>
      <w:r w:rsidR="002D2DFE">
        <w:t>ndihm</w:t>
      </w:r>
      <w:r w:rsidRPr="00B16EF6">
        <w:t>ës juridike</w:t>
      </w:r>
      <w:r w:rsidR="00D95526">
        <w:t>,</w:t>
      </w:r>
      <w:r w:rsidRPr="00B16EF6">
        <w:t xml:space="preserve"> vendos q</w:t>
      </w:r>
      <w:r>
        <w:t>ë</w:t>
      </w:r>
      <w:r w:rsidR="00D95526">
        <w:t xml:space="preserve"> të njoftohen</w:t>
      </w:r>
      <w:r w:rsidRPr="00B16EF6">
        <w:t xml:space="preserve"> personat të cil</w:t>
      </w:r>
      <w:r>
        <w:t>ë</w:t>
      </w:r>
      <w:r w:rsidRPr="00B16EF6">
        <w:t>t p</w:t>
      </w:r>
      <w:r>
        <w:t>ë</w:t>
      </w:r>
      <w:r w:rsidRPr="00B16EF6">
        <w:t>rfitojn</w:t>
      </w:r>
      <w:r>
        <w:t>ë</w:t>
      </w:r>
      <w:r w:rsidRPr="00B16EF6">
        <w:t xml:space="preserve"> ndihmë juridike, si dhe</w:t>
      </w:r>
      <w:r>
        <w:t xml:space="preserve"> avokatët që ofrojnë ndihm</w:t>
      </w:r>
      <w:r w:rsidRPr="00B16EF6">
        <w:t>ë juridike par</w:t>
      </w:r>
      <w:r>
        <w:t>ë</w:t>
      </w:r>
      <w:r w:rsidRPr="00B16EF6">
        <w:t>sore ose dyt</w:t>
      </w:r>
      <w:r>
        <w:t>ë</w:t>
      </w:r>
      <w:r w:rsidRPr="00B16EF6">
        <w:t>sore p</w:t>
      </w:r>
      <w:r>
        <w:t>ë</w:t>
      </w:r>
      <w:r w:rsidRPr="00B16EF6">
        <w:t>r dh</w:t>
      </w:r>
      <w:r>
        <w:t>ë</w:t>
      </w:r>
      <w:r w:rsidRPr="00B16EF6">
        <w:t>nien e ndihm</w:t>
      </w:r>
      <w:r>
        <w:t>ë</w:t>
      </w:r>
      <w:r w:rsidRPr="00B16EF6">
        <w:t>s juridike</w:t>
      </w:r>
      <w:r>
        <w:t xml:space="preserve">. </w:t>
      </w:r>
    </w:p>
    <w:p w:rsidR="0085531B" w:rsidRDefault="002D2DFE" w:rsidP="0085531B">
      <w:pPr>
        <w:pStyle w:val="Paragrafi"/>
      </w:pPr>
      <w:r>
        <w:t>5.</w:t>
      </w:r>
      <w:r w:rsidR="00C42140">
        <w:t xml:space="preserve"> Komisioni</w:t>
      </w:r>
      <w:r w:rsidR="0085531B" w:rsidRPr="00B16EF6">
        <w:t xml:space="preserve"> autorizon K</w:t>
      </w:r>
      <w:r w:rsidR="00417E58">
        <w:t>r</w:t>
      </w:r>
      <w:r w:rsidR="0085531B" w:rsidRPr="00B16EF6">
        <w:t>yetarin p</w:t>
      </w:r>
      <w:r w:rsidR="0085531B">
        <w:t>ë</w:t>
      </w:r>
      <w:r w:rsidR="0085531B" w:rsidRPr="00B16EF6">
        <w:t>r nxjerrjen e urdhrit p</w:t>
      </w:r>
      <w:r w:rsidR="0085531B">
        <w:t>ë</w:t>
      </w:r>
      <w:r w:rsidR="0085531B" w:rsidRPr="00B16EF6">
        <w:t>r kthimin e shpenzimeve p</w:t>
      </w:r>
      <w:r w:rsidR="0085531B">
        <w:t>ë</w:t>
      </w:r>
      <w:r w:rsidR="0085531B" w:rsidRPr="00B16EF6">
        <w:t>r ofrimin e ndihmës juridike</w:t>
      </w:r>
      <w:r w:rsidR="0085531B">
        <w:t xml:space="preserve"> nga Komisioni. </w:t>
      </w:r>
    </w:p>
    <w:p w:rsidR="0085531B" w:rsidRPr="002A1280" w:rsidRDefault="0085531B" w:rsidP="0085531B">
      <w:pPr>
        <w:pStyle w:val="Paragrafi"/>
        <w:rPr>
          <w:sz w:val="14"/>
        </w:rPr>
      </w:pPr>
    </w:p>
    <w:p w:rsidR="0085531B" w:rsidRDefault="0085531B" w:rsidP="002D2DFE">
      <w:pPr>
        <w:pStyle w:val="NeniNr"/>
      </w:pPr>
      <w:r w:rsidRPr="00B16EF6">
        <w:t>Ne</w:t>
      </w:r>
      <w:r>
        <w:t xml:space="preserve">ni 27 </w:t>
      </w:r>
    </w:p>
    <w:p w:rsidR="0085531B" w:rsidRDefault="0085531B" w:rsidP="002D2DFE">
      <w:pPr>
        <w:pStyle w:val="NeniTitull"/>
      </w:pPr>
      <w:r w:rsidRPr="00B16EF6">
        <w:t>Format dhe</w:t>
      </w:r>
      <w:r>
        <w:t xml:space="preserve"> votimi </w:t>
      </w:r>
    </w:p>
    <w:p w:rsidR="0085531B" w:rsidRPr="007405BA" w:rsidRDefault="0085531B" w:rsidP="0085531B">
      <w:pPr>
        <w:pStyle w:val="Paragrafi"/>
        <w:rPr>
          <w:sz w:val="14"/>
        </w:rPr>
      </w:pPr>
    </w:p>
    <w:p w:rsidR="0085531B" w:rsidRDefault="0085531B" w:rsidP="0085531B">
      <w:pPr>
        <w:pStyle w:val="Paragrafi"/>
      </w:pPr>
      <w:r w:rsidRPr="00B16EF6">
        <w:t>1</w:t>
      </w:r>
      <w:r w:rsidR="002D2DFE">
        <w:t>.</w:t>
      </w:r>
      <w:r w:rsidRPr="00B16EF6">
        <w:t xml:space="preserve"> Vendimet e</w:t>
      </w:r>
      <w:r>
        <w:t xml:space="preserve"> Kom</w:t>
      </w:r>
      <w:r w:rsidRPr="00B16EF6">
        <w:t>isionit merren me votim t</w:t>
      </w:r>
      <w:r>
        <w:t xml:space="preserve">ë hapur. </w:t>
      </w:r>
    </w:p>
    <w:p w:rsidR="0085531B" w:rsidRDefault="002D2DFE" w:rsidP="0085531B">
      <w:pPr>
        <w:pStyle w:val="Paragrafi"/>
      </w:pPr>
      <w:r>
        <w:t>2.</w:t>
      </w:r>
      <w:r w:rsidR="0085531B" w:rsidRPr="00B16EF6">
        <w:t xml:space="preserve"> Ndalohet vendimmarrja e diktuar n</w:t>
      </w:r>
      <w:r w:rsidR="0085531B">
        <w:t>ë</w:t>
      </w:r>
      <w:r w:rsidR="0085531B" w:rsidRPr="00B16EF6">
        <w:t xml:space="preserve"> kushtet e konfliktit t</w:t>
      </w:r>
      <w:r w:rsidR="0085531B">
        <w:t>ë</w:t>
      </w:r>
      <w:r w:rsidR="001E1DCC">
        <w:t xml:space="preserve"> inter</w:t>
      </w:r>
      <w:r w:rsidR="0085531B" w:rsidRPr="00B16EF6">
        <w:t>esit, diskriminimit ose rasteve t</w:t>
      </w:r>
      <w:r w:rsidR="0085531B">
        <w:t>ë</w:t>
      </w:r>
      <w:r w:rsidR="0085531B" w:rsidRPr="00B16EF6">
        <w:t xml:space="preserve"> tjera t</w:t>
      </w:r>
      <w:r w:rsidR="0085531B">
        <w:t>ë</w:t>
      </w:r>
      <w:r w:rsidR="0085531B" w:rsidRPr="00B16EF6">
        <w:t xml:space="preserve"> ndaluar</w:t>
      </w:r>
      <w:r>
        <w:t>a</w:t>
      </w:r>
      <w:r w:rsidR="0085531B" w:rsidRPr="00B16EF6">
        <w:t xml:space="preserve"> me ligj nga an</w:t>
      </w:r>
      <w:r w:rsidR="0085531B">
        <w:t>ë</w:t>
      </w:r>
      <w:r>
        <w:t>tar</w:t>
      </w:r>
      <w:r w:rsidR="002A1280">
        <w:t>ë</w:t>
      </w:r>
      <w:r w:rsidR="0085531B" w:rsidRPr="00B16EF6">
        <w:t>t e</w:t>
      </w:r>
      <w:r w:rsidR="0085531B">
        <w:t xml:space="preserve"> Komisionit. </w:t>
      </w:r>
    </w:p>
    <w:p w:rsidR="0085531B" w:rsidRDefault="002D2DFE" w:rsidP="0085531B">
      <w:pPr>
        <w:pStyle w:val="Paragrafi"/>
      </w:pPr>
      <w:r>
        <w:t>3.</w:t>
      </w:r>
      <w:r w:rsidR="0085531B" w:rsidRPr="00B16EF6">
        <w:t xml:space="preserve"> N</w:t>
      </w:r>
      <w:r w:rsidR="0085531B">
        <w:t>ë</w:t>
      </w:r>
      <w:r w:rsidR="0085531B" w:rsidRPr="00B16EF6">
        <w:t xml:space="preserve"> rast t</w:t>
      </w:r>
      <w:r w:rsidR="0085531B">
        <w:t>ë</w:t>
      </w:r>
      <w:r w:rsidR="0085531B" w:rsidRPr="00B16EF6">
        <w:t xml:space="preserve"> konstatimit t</w:t>
      </w:r>
      <w:r w:rsidR="0085531B">
        <w:t>ë</w:t>
      </w:r>
      <w:r w:rsidR="0052354B">
        <w:t xml:space="preserve"> rrethanave</w:t>
      </w:r>
      <w:r w:rsidR="0085531B" w:rsidRPr="00B16EF6">
        <w:t xml:space="preserve"> t</w:t>
      </w:r>
      <w:r w:rsidR="0085531B">
        <w:t>ë</w:t>
      </w:r>
      <w:r w:rsidR="0085531B" w:rsidRPr="00B16EF6">
        <w:t xml:space="preserve"> pik</w:t>
      </w:r>
      <w:r w:rsidR="0085531B">
        <w:t>ë</w:t>
      </w:r>
      <w:r w:rsidR="0085531B" w:rsidRPr="00B16EF6">
        <w:t>s 2 t</w:t>
      </w:r>
      <w:r w:rsidR="0085531B">
        <w:t>ë</w:t>
      </w:r>
      <w:r w:rsidR="0085531B" w:rsidRPr="00B16EF6">
        <w:t xml:space="preserve"> k</w:t>
      </w:r>
      <w:r w:rsidR="0085531B">
        <w:t>ë</w:t>
      </w:r>
      <w:r w:rsidR="0085531B" w:rsidRPr="00B16EF6">
        <w:t>tij neni, anëtari i Komisionit njofton Kryetarin p</w:t>
      </w:r>
      <w:r w:rsidR="0085531B">
        <w:t>ë</w:t>
      </w:r>
      <w:r>
        <w:t>r mospjes</w:t>
      </w:r>
      <w:r w:rsidR="002A1280">
        <w:t>ë</w:t>
      </w:r>
      <w:r w:rsidR="0085531B" w:rsidRPr="00B16EF6">
        <w:t>marrjen n</w:t>
      </w:r>
      <w:r w:rsidR="0085531B">
        <w:t>ë</w:t>
      </w:r>
      <w:r w:rsidR="0085531B" w:rsidRPr="00B16EF6">
        <w:t xml:space="preserve"> vendimmarrjen e</w:t>
      </w:r>
      <w:r w:rsidR="0085531B">
        <w:t xml:space="preserve"> çë</w:t>
      </w:r>
      <w:r>
        <w:t>shtjes s</w:t>
      </w:r>
      <w:r w:rsidR="002A1280">
        <w:t>ë</w:t>
      </w:r>
      <w:r w:rsidR="0085531B">
        <w:t xml:space="preserve"> caktuar që</w:t>
      </w:r>
      <w:r w:rsidR="0085531B" w:rsidRPr="00B16EF6">
        <w:t xml:space="preserve"> pritet t</w:t>
      </w:r>
      <w:r w:rsidR="0085531B">
        <w:t>ë</w:t>
      </w:r>
      <w:r w:rsidR="0085531B" w:rsidRPr="00B16EF6">
        <w:t xml:space="preserve"> zhvillohet </w:t>
      </w:r>
      <w:r w:rsidR="0052354B">
        <w:t xml:space="preserve">në </w:t>
      </w:r>
      <w:r w:rsidR="0085531B" w:rsidRPr="00B16EF6">
        <w:t>mbledhjen e</w:t>
      </w:r>
      <w:r w:rsidR="0085531B">
        <w:t xml:space="preserve"> Komisionit. </w:t>
      </w:r>
    </w:p>
    <w:p w:rsidR="0085531B" w:rsidRDefault="0085531B" w:rsidP="0085531B">
      <w:pPr>
        <w:pStyle w:val="Paragrafi"/>
      </w:pPr>
      <w:r w:rsidRPr="00B16EF6">
        <w:t>4</w:t>
      </w:r>
      <w:r w:rsidR="002D2DFE">
        <w:t>.</w:t>
      </w:r>
      <w:r w:rsidRPr="00B16EF6">
        <w:t xml:space="preserve"> Anëtarët e</w:t>
      </w:r>
      <w:r>
        <w:t xml:space="preserve"> Kom</w:t>
      </w:r>
      <w:r w:rsidRPr="00B16EF6">
        <w:t>isionit, t</w:t>
      </w:r>
      <w:r>
        <w:t>ë</w:t>
      </w:r>
      <w:r w:rsidRPr="00B16EF6">
        <w:t xml:space="preserve"> pranishëm n</w:t>
      </w:r>
      <w:r>
        <w:t>ë m</w:t>
      </w:r>
      <w:r w:rsidRPr="00B16EF6">
        <w:t>bledhjen e</w:t>
      </w:r>
      <w:r w:rsidR="002D2DFE">
        <w:t xml:space="preserve"> Komisionit</w:t>
      </w:r>
      <w:r w:rsidR="00C42140">
        <w:t>,</w:t>
      </w:r>
      <w:r w:rsidR="002D2DFE">
        <w:t xml:space="preserve"> votojn</w:t>
      </w:r>
      <w:r w:rsidR="002A1280">
        <w:t>ë</w:t>
      </w:r>
      <w:r w:rsidRPr="00B16EF6">
        <w:t xml:space="preserve"> p</w:t>
      </w:r>
      <w:r>
        <w:t>ë</w:t>
      </w:r>
      <w:r w:rsidRPr="00B16EF6">
        <w:t>r vendimmarrjen e nj</w:t>
      </w:r>
      <w:r>
        <w:t>ë çë</w:t>
      </w:r>
      <w:r w:rsidRPr="00B16EF6">
        <w:t>shtje</w:t>
      </w:r>
      <w:r w:rsidR="002D2DFE">
        <w:t>je</w:t>
      </w:r>
      <w:r w:rsidRPr="00B16EF6">
        <w:t xml:space="preserve"> t</w:t>
      </w:r>
      <w:r>
        <w:t>ë</w:t>
      </w:r>
      <w:r w:rsidRPr="00B16EF6">
        <w:t xml:space="preserve"> caktuar, me p</w:t>
      </w:r>
      <w:r>
        <w:t>ë</w:t>
      </w:r>
      <w:r w:rsidR="002D2DFE">
        <w:t>rjashtim të rasteve sipas pik</w:t>
      </w:r>
      <w:r w:rsidR="002A1280">
        <w:t>ë</w:t>
      </w:r>
      <w:r w:rsidRPr="00B16EF6">
        <w:t>s 2 e 3 të k</w:t>
      </w:r>
      <w:r>
        <w:t>ë</w:t>
      </w:r>
      <w:r w:rsidRPr="00B16EF6">
        <w:t xml:space="preserve">tij neni. </w:t>
      </w:r>
    </w:p>
    <w:p w:rsidR="0085531B" w:rsidRPr="002A1280" w:rsidRDefault="0085531B" w:rsidP="0085531B">
      <w:pPr>
        <w:pStyle w:val="Paragrafi"/>
        <w:rPr>
          <w:sz w:val="12"/>
        </w:rPr>
      </w:pPr>
    </w:p>
    <w:p w:rsidR="0085531B" w:rsidRDefault="0085531B" w:rsidP="002D2DFE">
      <w:pPr>
        <w:pStyle w:val="NeniNr"/>
      </w:pPr>
      <w:r w:rsidRPr="00B16EF6">
        <w:t xml:space="preserve">Neni 28 </w:t>
      </w:r>
    </w:p>
    <w:p w:rsidR="0085531B" w:rsidRDefault="0085531B" w:rsidP="002D2DFE">
      <w:pPr>
        <w:pStyle w:val="NeniTitull"/>
      </w:pPr>
      <w:r w:rsidRPr="00B16EF6">
        <w:t xml:space="preserve">Marrja e vendimeve </w:t>
      </w:r>
    </w:p>
    <w:p w:rsidR="0085531B" w:rsidRPr="002A1280" w:rsidRDefault="0085531B" w:rsidP="0085531B">
      <w:pPr>
        <w:pStyle w:val="Paragrafi"/>
        <w:rPr>
          <w:sz w:val="14"/>
        </w:rPr>
      </w:pPr>
    </w:p>
    <w:p w:rsidR="0085531B" w:rsidRDefault="0085531B" w:rsidP="0085531B">
      <w:pPr>
        <w:pStyle w:val="Paragrafi"/>
      </w:pPr>
      <w:r>
        <w:t>1.</w:t>
      </w:r>
      <w:r w:rsidRPr="00B16EF6">
        <w:t xml:space="preserve"> Komisioni shqyrton e merr vendime p</w:t>
      </w:r>
      <w:r w:rsidR="00C42140">
        <w:t>ër ç</w:t>
      </w:r>
      <w:r w:rsidR="002A1280">
        <w:t>ë</w:t>
      </w:r>
      <w:r>
        <w:t>shtjet e përfshira në</w:t>
      </w:r>
      <w:r w:rsidRPr="00B16EF6">
        <w:t xml:space="preserve"> rendin e ditës me propozimin e an</w:t>
      </w:r>
      <w:r>
        <w:t>ë</w:t>
      </w:r>
      <w:r w:rsidR="002D2DFE">
        <w:t>tar</w:t>
      </w:r>
      <w:r w:rsidR="002A1280">
        <w:t>ë</w:t>
      </w:r>
      <w:r w:rsidRPr="00B16EF6">
        <w:t xml:space="preserve">ve të Komisionit. </w:t>
      </w:r>
    </w:p>
    <w:p w:rsidR="0085531B" w:rsidRDefault="0085531B" w:rsidP="0085531B">
      <w:pPr>
        <w:pStyle w:val="Paragrafi"/>
      </w:pPr>
      <w:r w:rsidRPr="00B16EF6">
        <w:t>2</w:t>
      </w:r>
      <w:r>
        <w:t>.</w:t>
      </w:r>
      <w:r w:rsidRPr="00B16EF6">
        <w:t xml:space="preserve"> P</w:t>
      </w:r>
      <w:r>
        <w:t>ërjas</w:t>
      </w:r>
      <w:r w:rsidR="0052354B">
        <w:t>htim nga rregulli i sipërcituar</w:t>
      </w:r>
      <w:r>
        <w:t xml:space="preserve"> pë</w:t>
      </w:r>
      <w:r w:rsidRPr="00B16EF6">
        <w:t>rb</w:t>
      </w:r>
      <w:r w:rsidR="002A1280">
        <w:t>ë</w:t>
      </w:r>
      <w:r w:rsidRPr="00B16EF6">
        <w:t>n rasti kur shumica e an</w:t>
      </w:r>
      <w:r>
        <w:t>ëtarëve vendosin pë</w:t>
      </w:r>
      <w:r w:rsidR="002D2DFE">
        <w:t>r diskutim</w:t>
      </w:r>
      <w:r w:rsidRPr="00B16EF6">
        <w:t xml:space="preserve">in </w:t>
      </w:r>
      <w:r>
        <w:t>e marrjen e vendimeve për çështjet të</w:t>
      </w:r>
      <w:r w:rsidRPr="00B16EF6">
        <w:t xml:space="preserve"> cilat nuk jan</w:t>
      </w:r>
      <w:r>
        <w:t>ë propozuar apo pë</w:t>
      </w:r>
      <w:r w:rsidRPr="00B16EF6">
        <w:t>rfshir</w:t>
      </w:r>
      <w:r>
        <w:t xml:space="preserve">ë në </w:t>
      </w:r>
      <w:r w:rsidR="00C42140">
        <w:t>rendin e ditë</w:t>
      </w:r>
      <w:r w:rsidRPr="00B16EF6">
        <w:t xml:space="preserve">s. </w:t>
      </w:r>
    </w:p>
    <w:p w:rsidR="0085531B" w:rsidRPr="002A1280" w:rsidRDefault="0085531B" w:rsidP="0085531B">
      <w:pPr>
        <w:pStyle w:val="Paragrafi"/>
        <w:rPr>
          <w:sz w:val="14"/>
        </w:rPr>
      </w:pPr>
    </w:p>
    <w:p w:rsidR="0085531B" w:rsidRDefault="0085531B" w:rsidP="002D2DFE">
      <w:pPr>
        <w:pStyle w:val="NeniNr"/>
      </w:pPr>
      <w:r w:rsidRPr="00B16EF6">
        <w:t xml:space="preserve">Neni 29 </w:t>
      </w:r>
    </w:p>
    <w:p w:rsidR="0085531B" w:rsidRDefault="0085531B" w:rsidP="002D2DFE">
      <w:pPr>
        <w:pStyle w:val="NeniTitull"/>
      </w:pPr>
      <w:r w:rsidRPr="00B16EF6">
        <w:t>Procesver</w:t>
      </w:r>
      <w:r w:rsidR="00820C4B">
        <w:t>b</w:t>
      </w:r>
      <w:r w:rsidRPr="00B16EF6">
        <w:t xml:space="preserve">ali i mbledhjes </w:t>
      </w:r>
    </w:p>
    <w:p w:rsidR="0085531B" w:rsidRPr="002A1280" w:rsidRDefault="0085531B" w:rsidP="0085531B">
      <w:pPr>
        <w:pStyle w:val="Paragrafi"/>
        <w:rPr>
          <w:sz w:val="16"/>
        </w:rPr>
      </w:pPr>
    </w:p>
    <w:p w:rsidR="0085531B" w:rsidRDefault="0085531B" w:rsidP="0085531B">
      <w:pPr>
        <w:pStyle w:val="Paragrafi"/>
      </w:pPr>
      <w:r>
        <w:t>1. Pë</w:t>
      </w:r>
      <w:r w:rsidRPr="00B16EF6">
        <w:t>rmbajtja e procesver</w:t>
      </w:r>
      <w:r w:rsidR="00820C4B">
        <w:t>b</w:t>
      </w:r>
      <w:r w:rsidRPr="00B16EF6">
        <w:t>alit p</w:t>
      </w:r>
      <w:r>
        <w:t>ë</w:t>
      </w:r>
      <w:r w:rsidRPr="00B16EF6">
        <w:t xml:space="preserve">rfshin: </w:t>
      </w:r>
    </w:p>
    <w:p w:rsidR="0085531B" w:rsidRDefault="0085531B" w:rsidP="0085531B">
      <w:pPr>
        <w:pStyle w:val="Paragrafi"/>
      </w:pPr>
      <w:r>
        <w:t>a) orën, datë</w:t>
      </w:r>
      <w:r w:rsidRPr="00B16EF6">
        <w:t xml:space="preserve">n, vendin e mbledhjes; </w:t>
      </w:r>
    </w:p>
    <w:p w:rsidR="0085531B" w:rsidRDefault="002D2DFE" w:rsidP="0085531B">
      <w:pPr>
        <w:pStyle w:val="Paragrafi"/>
      </w:pPr>
      <w:r>
        <w:t>b) list</w:t>
      </w:r>
      <w:r w:rsidR="002A1280">
        <w:t>ë</w:t>
      </w:r>
      <w:r w:rsidR="0085531B" w:rsidRPr="00B16EF6">
        <w:t>prezenc</w:t>
      </w:r>
      <w:r w:rsidR="002A1280">
        <w:t>ë</w:t>
      </w:r>
      <w:r w:rsidR="0085531B" w:rsidRPr="00B16EF6">
        <w:t>n e pjes</w:t>
      </w:r>
      <w:r w:rsidR="0085531B">
        <w:t>ë</w:t>
      </w:r>
      <w:r w:rsidR="0085531B" w:rsidRPr="00B16EF6">
        <w:t>marr</w:t>
      </w:r>
      <w:r w:rsidR="0085531B">
        <w:t>ësve në</w:t>
      </w:r>
      <w:r w:rsidR="0085531B" w:rsidRPr="00B16EF6">
        <w:t xml:space="preserve"> mbledhje; </w:t>
      </w:r>
    </w:p>
    <w:p w:rsidR="0085531B" w:rsidRDefault="0085531B" w:rsidP="0085531B">
      <w:pPr>
        <w:pStyle w:val="Paragrafi"/>
      </w:pPr>
      <w:r>
        <w:t>c) çë</w:t>
      </w:r>
      <w:r w:rsidRPr="00B16EF6">
        <w:t>shtjet e diskutuara nga an</w:t>
      </w:r>
      <w:r>
        <w:t>ë</w:t>
      </w:r>
      <w:r w:rsidR="002D2DFE">
        <w:t>tar</w:t>
      </w:r>
      <w:r w:rsidR="002A1280">
        <w:t>ë</w:t>
      </w:r>
      <w:r w:rsidRPr="00B16EF6">
        <w:t xml:space="preserve">t e Komisionit; </w:t>
      </w:r>
    </w:p>
    <w:p w:rsidR="0085531B" w:rsidRDefault="0085531B" w:rsidP="0085531B">
      <w:pPr>
        <w:pStyle w:val="Paragrafi"/>
      </w:pPr>
      <w:r w:rsidRPr="00B16EF6">
        <w:t>ç) form</w:t>
      </w:r>
      <w:r>
        <w:t>ë</w:t>
      </w:r>
      <w:r w:rsidRPr="00B16EF6">
        <w:t xml:space="preserve">n dhe rezultatin e votimeve. </w:t>
      </w:r>
    </w:p>
    <w:p w:rsidR="0085531B" w:rsidRDefault="0085531B" w:rsidP="0085531B">
      <w:pPr>
        <w:pStyle w:val="Paragrafi"/>
      </w:pPr>
      <w:r>
        <w:t>2.</w:t>
      </w:r>
      <w:r w:rsidRPr="00B16EF6">
        <w:t xml:space="preserve"> Procesverbali</w:t>
      </w:r>
      <w:r w:rsidR="0052354B">
        <w:t>,</w:t>
      </w:r>
      <w:r w:rsidRPr="00B16EF6">
        <w:t xml:space="preserve"> pasi mbahet nga sekretari i Kryetarit</w:t>
      </w:r>
      <w:r w:rsidR="00C42140">
        <w:t>,</w:t>
      </w:r>
      <w:r w:rsidRPr="00B16EF6">
        <w:t xml:space="preserve"> i paraqitet p</w:t>
      </w:r>
      <w:r>
        <w:t>ër shqyrtim e miratim anë</w:t>
      </w:r>
      <w:r w:rsidR="00C42140">
        <w:t>tarë</w:t>
      </w:r>
      <w:r w:rsidRPr="00B16EF6">
        <w:t>ve t</w:t>
      </w:r>
      <w:r>
        <w:t>ë</w:t>
      </w:r>
      <w:r w:rsidRPr="00B16EF6">
        <w:t xml:space="preserve"> Komisionit</w:t>
      </w:r>
      <w:r>
        <w:t xml:space="preserve"> në </w:t>
      </w:r>
      <w:r w:rsidRPr="00B16EF6">
        <w:t>fund ose</w:t>
      </w:r>
      <w:r>
        <w:t xml:space="preserve"> në </w:t>
      </w:r>
      <w:r w:rsidR="002D2DFE">
        <w:t>fillim</w:t>
      </w:r>
      <w:r>
        <w:t xml:space="preserve"> të </w:t>
      </w:r>
      <w:r w:rsidRPr="00B16EF6">
        <w:t>mbledhjes</w:t>
      </w:r>
      <w:r w:rsidR="002D2DFE">
        <w:t xml:space="preserve"> s</w:t>
      </w:r>
      <w:r>
        <w:t xml:space="preserve">ë </w:t>
      </w:r>
      <w:r w:rsidRPr="00B16EF6">
        <w:t>radh</w:t>
      </w:r>
      <w:r w:rsidR="002A1280">
        <w:t>ë</w:t>
      </w:r>
      <w:r w:rsidR="002D2DFE">
        <w:t>s pasardh</w:t>
      </w:r>
      <w:r w:rsidR="002A1280">
        <w:t>ë</w:t>
      </w:r>
      <w:r w:rsidRPr="00B16EF6">
        <w:t xml:space="preserve">se. </w:t>
      </w:r>
    </w:p>
    <w:p w:rsidR="0085531B" w:rsidRPr="00B16EF6" w:rsidRDefault="0085531B" w:rsidP="0085531B">
      <w:pPr>
        <w:pStyle w:val="Paragrafi"/>
      </w:pPr>
      <w:r w:rsidRPr="00B16EF6">
        <w:t>3</w:t>
      </w:r>
      <w:r>
        <w:t>.</w:t>
      </w:r>
      <w:r w:rsidR="002D2DFE">
        <w:t xml:space="preserve"> Procesverbali n</w:t>
      </w:r>
      <w:r w:rsidR="002A1280">
        <w:t>ë</w:t>
      </w:r>
      <w:r w:rsidRPr="00B16EF6">
        <w:t>nshkruhet nga Sekret</w:t>
      </w:r>
      <w:r>
        <w:t>ari dhe Kryetari, pasi merret miratimi përfundimtar i anë</w:t>
      </w:r>
      <w:r w:rsidR="002D2DFE">
        <w:t>tar</w:t>
      </w:r>
      <w:r w:rsidR="002A1280">
        <w:t>ë</w:t>
      </w:r>
      <w:r w:rsidRPr="00B16EF6">
        <w:t xml:space="preserve">ve të Komisionit. </w:t>
      </w:r>
    </w:p>
    <w:p w:rsidR="0085531B" w:rsidRDefault="0085531B" w:rsidP="0085531B">
      <w:pPr>
        <w:pStyle w:val="Paragrafi"/>
      </w:pPr>
      <w:r w:rsidRPr="00B16EF6">
        <w:t>4</w:t>
      </w:r>
      <w:r>
        <w:t xml:space="preserve">. </w:t>
      </w:r>
      <w:r w:rsidR="002D2DFE">
        <w:t xml:space="preserve">Në </w:t>
      </w:r>
      <w:r>
        <w:t xml:space="preserve">rastet, kur </w:t>
      </w:r>
      <w:r>
        <w:rPr>
          <w:rFonts w:ascii="Times New Roman" w:hAnsi="Times New Roman"/>
        </w:rPr>
        <w:t>çë</w:t>
      </w:r>
      <w:r w:rsidR="002D2DFE">
        <w:t>shtjet e propozuara zgjasin m</w:t>
      </w:r>
      <w:r w:rsidR="002A1280">
        <w:t>ë</w:t>
      </w:r>
      <w:r w:rsidR="002D2DFE">
        <w:t xml:space="preserve"> shumë se 1 mbledhje,</w:t>
      </w:r>
      <w:r w:rsidRPr="00B16EF6">
        <w:t xml:space="preserve"> procesverba</w:t>
      </w:r>
      <w:r w:rsidR="00C42140">
        <w:t>li miratohet nga anëtarët e Kom</w:t>
      </w:r>
      <w:r w:rsidRPr="00B16EF6">
        <w:t>isionit</w:t>
      </w:r>
      <w:r>
        <w:t xml:space="preserve"> në</w:t>
      </w:r>
      <w:r w:rsidRPr="00B16EF6">
        <w:t xml:space="preserve"> p</w:t>
      </w:r>
      <w:r>
        <w:t>ërfundim të mbledhjes përkatë</w:t>
      </w:r>
      <w:r w:rsidRPr="00B16EF6">
        <w:t xml:space="preserve">se. </w:t>
      </w:r>
    </w:p>
    <w:p w:rsidR="0085531B" w:rsidRPr="002A1280" w:rsidRDefault="0085531B" w:rsidP="0085531B">
      <w:pPr>
        <w:pStyle w:val="Paragrafi"/>
        <w:rPr>
          <w:sz w:val="16"/>
        </w:rPr>
      </w:pPr>
    </w:p>
    <w:p w:rsidR="0085531B" w:rsidRDefault="0085531B" w:rsidP="002D2DFE">
      <w:pPr>
        <w:pStyle w:val="NeniNr"/>
      </w:pPr>
      <w:r w:rsidRPr="00B16EF6">
        <w:t xml:space="preserve">Neni 30 </w:t>
      </w:r>
    </w:p>
    <w:p w:rsidR="0085531B" w:rsidRDefault="0085531B" w:rsidP="002D2DFE">
      <w:pPr>
        <w:pStyle w:val="NeniTitull"/>
      </w:pPr>
      <w:r w:rsidRPr="00B16EF6">
        <w:t>Përmba</w:t>
      </w:r>
      <w:r w:rsidR="00820C4B">
        <w:t>j</w:t>
      </w:r>
      <w:r w:rsidRPr="00B16EF6">
        <w:t>tja e vendimit</w:t>
      </w:r>
      <w:r>
        <w:t xml:space="preserve"> për </w:t>
      </w:r>
      <w:r w:rsidRPr="00B16EF6">
        <w:t xml:space="preserve">refuzimin e dhënies së ndihmës juridike </w:t>
      </w:r>
    </w:p>
    <w:p w:rsidR="0085531B" w:rsidRPr="007405BA" w:rsidRDefault="0085531B" w:rsidP="0085531B">
      <w:pPr>
        <w:pStyle w:val="Paragrafi"/>
        <w:rPr>
          <w:sz w:val="12"/>
        </w:rPr>
      </w:pPr>
    </w:p>
    <w:p w:rsidR="0085531B" w:rsidRDefault="0085531B" w:rsidP="0085531B">
      <w:pPr>
        <w:pStyle w:val="Paragrafi"/>
      </w:pPr>
      <w:r>
        <w:t>1.</w:t>
      </w:r>
      <w:r w:rsidRPr="00B16EF6">
        <w:t xml:space="preserve"> Vendimi i Kryetarit</w:t>
      </w:r>
      <w:r>
        <w:t xml:space="preserve"> për </w:t>
      </w:r>
      <w:r w:rsidRPr="00B16EF6">
        <w:t>refuzimin e dhënies së ndihmës juridike duhet të p</w:t>
      </w:r>
      <w:r w:rsidR="002D2DFE">
        <w:t>ërmbaj</w:t>
      </w:r>
      <w:r w:rsidR="002A1280">
        <w:t>ë</w:t>
      </w:r>
      <w:r>
        <w:t xml:space="preserve"> të dhënat e më</w:t>
      </w:r>
      <w:r w:rsidRPr="00B16EF6">
        <w:t xml:space="preserve">poshtme: </w:t>
      </w:r>
    </w:p>
    <w:p w:rsidR="0085531B" w:rsidRDefault="002D2DFE" w:rsidP="0085531B">
      <w:pPr>
        <w:pStyle w:val="Paragrafi"/>
      </w:pPr>
      <w:r>
        <w:t xml:space="preserve">  </w:t>
      </w:r>
      <w:r w:rsidR="0085531B" w:rsidRPr="00B16EF6">
        <w:t xml:space="preserve">a) datën dhe vendin e vendimit; </w:t>
      </w:r>
    </w:p>
    <w:p w:rsidR="0085531B" w:rsidRDefault="002D2DFE" w:rsidP="0085531B">
      <w:pPr>
        <w:pStyle w:val="Paragrafi"/>
      </w:pPr>
      <w:r>
        <w:t xml:space="preserve">  </w:t>
      </w:r>
      <w:r w:rsidR="0085531B">
        <w:t>b) emrin e mbiemrin e kë</w:t>
      </w:r>
      <w:r w:rsidR="0085531B" w:rsidRPr="00B16EF6">
        <w:t xml:space="preserve">rkuesit; </w:t>
      </w:r>
    </w:p>
    <w:p w:rsidR="0085531B" w:rsidRDefault="002D2DFE" w:rsidP="0085531B">
      <w:pPr>
        <w:pStyle w:val="Paragrafi"/>
      </w:pPr>
      <w:r>
        <w:t xml:space="preserve">  </w:t>
      </w:r>
      <w:r w:rsidR="0085531B" w:rsidRPr="00B16EF6">
        <w:t>c) formën e ndihmës juridike</w:t>
      </w:r>
      <w:r w:rsidR="0085531B">
        <w:t xml:space="preserve"> të kë</w:t>
      </w:r>
      <w:r w:rsidR="0085531B" w:rsidRPr="00B16EF6">
        <w:t xml:space="preserve">rkuar; </w:t>
      </w:r>
    </w:p>
    <w:p w:rsidR="0085531B" w:rsidRDefault="002D2DFE" w:rsidP="0085531B">
      <w:pPr>
        <w:pStyle w:val="Paragrafi"/>
      </w:pPr>
      <w:r>
        <w:t xml:space="preserve">  </w:t>
      </w:r>
      <w:r w:rsidR="0085531B" w:rsidRPr="00B16EF6">
        <w:t xml:space="preserve">ç) arsyet e refuzimit të dhënies së ndihmës juridike; </w:t>
      </w:r>
    </w:p>
    <w:p w:rsidR="0085531B" w:rsidRDefault="002D2DFE" w:rsidP="0085531B">
      <w:pPr>
        <w:pStyle w:val="Paragrafi"/>
      </w:pPr>
      <w:r>
        <w:t xml:space="preserve">  d) procedur</w:t>
      </w:r>
      <w:r w:rsidR="002A1280">
        <w:t>ë</w:t>
      </w:r>
      <w:r w:rsidR="0085531B">
        <w:t>n e ankimit</w:t>
      </w:r>
      <w:r>
        <w:t>;</w:t>
      </w:r>
      <w:r w:rsidR="0085531B">
        <w:t xml:space="preserve"> </w:t>
      </w:r>
      <w:r w:rsidR="0085531B" w:rsidRPr="00B16EF6">
        <w:t xml:space="preserve">si dhe </w:t>
      </w:r>
    </w:p>
    <w:p w:rsidR="0085531B" w:rsidRDefault="0085531B" w:rsidP="0085531B">
      <w:pPr>
        <w:pStyle w:val="Paragrafi"/>
      </w:pPr>
      <w:r w:rsidRPr="00B16EF6">
        <w:t xml:space="preserve">dh) të dhëna të tjera të nevojshme. </w:t>
      </w:r>
    </w:p>
    <w:p w:rsidR="0085531B" w:rsidRDefault="0085531B" w:rsidP="0085531B">
      <w:pPr>
        <w:pStyle w:val="Paragrafi"/>
      </w:pPr>
      <w:r w:rsidRPr="00B16EF6">
        <w:t>2</w:t>
      </w:r>
      <w:r w:rsidR="002D2DFE">
        <w:t>.</w:t>
      </w:r>
      <w:r w:rsidRPr="00B16EF6">
        <w:t xml:space="preserve"> Vendimi i Kryetarit</w:t>
      </w:r>
      <w:r>
        <w:t xml:space="preserve"> për </w:t>
      </w:r>
      <w:r w:rsidR="002D2DFE">
        <w:t>refuzimin e dhënies së ndihm</w:t>
      </w:r>
      <w:r w:rsidRPr="00B16EF6">
        <w:t>ës j</w:t>
      </w:r>
      <w:r>
        <w:t>uridike është përfundimtar</w:t>
      </w:r>
      <w:r w:rsidR="00A90425">
        <w:t>,</w:t>
      </w:r>
      <w:r>
        <w:t xml:space="preserve"> deri</w:t>
      </w:r>
      <w:r w:rsidRPr="00B16EF6">
        <w:t xml:space="preserve"> sa ai nuk është bërë objekt ankimi </w:t>
      </w:r>
      <w:r>
        <w:t>administrativ në Komision dhe në gjykat</w:t>
      </w:r>
      <w:r w:rsidR="002A1280">
        <w:t>ë</w:t>
      </w:r>
      <w:r>
        <w:t>n që</w:t>
      </w:r>
      <w:r w:rsidRPr="00B16EF6">
        <w:t xml:space="preserve"> ka në kompetenc</w:t>
      </w:r>
      <w:r w:rsidR="002A1280">
        <w:t>ë</w:t>
      </w:r>
      <w:r w:rsidRPr="00B16EF6">
        <w:t xml:space="preserve"> zgjidhjen e mosmarrëveshjes. </w:t>
      </w:r>
    </w:p>
    <w:p w:rsidR="0085531B" w:rsidRPr="007405BA" w:rsidRDefault="0085531B" w:rsidP="0085531B">
      <w:pPr>
        <w:pStyle w:val="Paragrafi"/>
        <w:rPr>
          <w:sz w:val="14"/>
        </w:rPr>
      </w:pPr>
    </w:p>
    <w:p w:rsidR="0085531B" w:rsidRDefault="0085531B" w:rsidP="002D2DFE">
      <w:pPr>
        <w:pStyle w:val="NeniNr"/>
      </w:pPr>
      <w:r w:rsidRPr="00B16EF6">
        <w:t xml:space="preserve">Neni 31 </w:t>
      </w:r>
    </w:p>
    <w:p w:rsidR="0085531B" w:rsidRDefault="0085531B" w:rsidP="002D2DFE">
      <w:pPr>
        <w:pStyle w:val="NeniTitull"/>
      </w:pPr>
      <w:r w:rsidRPr="00B16EF6">
        <w:t>Afati</w:t>
      </w:r>
      <w:r>
        <w:t xml:space="preserve"> për </w:t>
      </w:r>
      <w:r w:rsidR="00A90425">
        <w:t>ankimin ndaj vendimit të K</w:t>
      </w:r>
      <w:r w:rsidRPr="00B16EF6">
        <w:t xml:space="preserve">ryetarit </w:t>
      </w:r>
    </w:p>
    <w:p w:rsidR="0085531B" w:rsidRPr="007405BA" w:rsidRDefault="0085531B" w:rsidP="0085531B">
      <w:pPr>
        <w:pStyle w:val="Paragrafi"/>
        <w:rPr>
          <w:sz w:val="14"/>
        </w:rPr>
      </w:pPr>
    </w:p>
    <w:p w:rsidR="0085531B" w:rsidRDefault="0085531B" w:rsidP="0085531B">
      <w:pPr>
        <w:pStyle w:val="Paragrafi"/>
      </w:pPr>
      <w:r>
        <w:t>1.</w:t>
      </w:r>
      <w:r w:rsidRPr="00B16EF6">
        <w:t xml:space="preserve"> Personi i interesuar, </w:t>
      </w:r>
      <w:r w:rsidR="002D2DFE">
        <w:t>t</w:t>
      </w:r>
      <w:r w:rsidR="002A1280">
        <w:t>ë</w:t>
      </w:r>
      <w:r w:rsidRPr="00B16EF6">
        <w:t xml:space="preserve"> cilit i është refuzuar kërkesa</w:t>
      </w:r>
      <w:r>
        <w:t xml:space="preserve"> për </w:t>
      </w:r>
      <w:r w:rsidR="00A90425">
        <w:t>dhënien e ndihmës juridike,</w:t>
      </w:r>
      <w:r w:rsidRPr="00B16EF6">
        <w:t xml:space="preserve"> mund të paraqesë në Komision ankim ndaj vendimit të Kryetarit, brenda 10 ditëve nga data e njoftimit</w:t>
      </w:r>
      <w:r>
        <w:t xml:space="preserve"> të </w:t>
      </w:r>
      <w:r w:rsidRPr="00B16EF6">
        <w:t>vendimit</w:t>
      </w:r>
      <w:r>
        <w:t xml:space="preserve"> për </w:t>
      </w:r>
      <w:r w:rsidRPr="00B16EF6">
        <w:t xml:space="preserve">refuzimin e dhënies së ndihmës juridike. </w:t>
      </w:r>
    </w:p>
    <w:p w:rsidR="0085531B" w:rsidRDefault="0085531B" w:rsidP="0085531B">
      <w:pPr>
        <w:pStyle w:val="Paragrafi"/>
      </w:pPr>
      <w:r w:rsidRPr="00B16EF6">
        <w:t>2</w:t>
      </w:r>
      <w:r>
        <w:t>.</w:t>
      </w:r>
      <w:r w:rsidRPr="00B16EF6">
        <w:t xml:space="preserve"> Komisioni shqyrton ankimin brenda 30 ditëve nga data e paraqitjes së ankimit p</w:t>
      </w:r>
      <w:r w:rsidR="002D2DFE">
        <w:t>r</w:t>
      </w:r>
      <w:r w:rsidRPr="00B16EF6">
        <w:t>an</w:t>
      </w:r>
      <w:r>
        <w:t>ë</w:t>
      </w:r>
      <w:r w:rsidRPr="00B16EF6">
        <w:t xml:space="preserve"> tij. </w:t>
      </w:r>
    </w:p>
    <w:p w:rsidR="0085531B" w:rsidRDefault="0085531B" w:rsidP="0085531B">
      <w:pPr>
        <w:pStyle w:val="Paragrafi"/>
      </w:pPr>
      <w:r w:rsidRPr="00B16EF6">
        <w:t>3</w:t>
      </w:r>
      <w:r>
        <w:t>.</w:t>
      </w:r>
      <w:r w:rsidRPr="00B16EF6">
        <w:t xml:space="preserve"> Personat, të cilët kërkojnë</w:t>
      </w:r>
      <w:r>
        <w:t xml:space="preserve"> të </w:t>
      </w:r>
      <w:r w:rsidRPr="00B16EF6">
        <w:t>përfitojn</w:t>
      </w:r>
      <w:r w:rsidR="002A1280">
        <w:t>ë</w:t>
      </w:r>
      <w:r w:rsidRPr="00B16EF6">
        <w:t xml:space="preserve"> ndihmë juridike, mund</w:t>
      </w:r>
      <w:r w:rsidR="002D2DFE">
        <w:t xml:space="preserve"> të paraqesin ankim ndaj vendimit të Kryetarit në gjykat</w:t>
      </w:r>
      <w:r w:rsidR="002A1280">
        <w:t>ë</w:t>
      </w:r>
      <w:r w:rsidR="002D2DFE">
        <w:t>n që ka në kompetenc</w:t>
      </w:r>
      <w:r w:rsidR="002A1280">
        <w:t>ë</w:t>
      </w:r>
      <w:r w:rsidR="002D2DFE">
        <w:t xml:space="preserve"> zgjidhjen e mosmarr</w:t>
      </w:r>
      <w:r w:rsidR="002A1280">
        <w:t>ë</w:t>
      </w:r>
      <w:r w:rsidRPr="00B16EF6">
        <w:t xml:space="preserve">veshjes administrative. </w:t>
      </w:r>
    </w:p>
    <w:p w:rsidR="002A1280" w:rsidRDefault="002A1280" w:rsidP="0085531B">
      <w:pPr>
        <w:pStyle w:val="Paragrafi"/>
      </w:pPr>
    </w:p>
    <w:p w:rsidR="0085531B" w:rsidRDefault="0085531B" w:rsidP="002D2DFE">
      <w:pPr>
        <w:pStyle w:val="KreuNr"/>
      </w:pPr>
      <w:r w:rsidRPr="00B16EF6">
        <w:t>KREU</w:t>
      </w:r>
      <w:r w:rsidR="00D14A5C">
        <w:t xml:space="preserve"> </w:t>
      </w:r>
      <w:r w:rsidRPr="00B16EF6">
        <w:t xml:space="preserve">V </w:t>
      </w:r>
    </w:p>
    <w:p w:rsidR="0085531B" w:rsidRDefault="0085531B" w:rsidP="002D2DFE">
      <w:pPr>
        <w:pStyle w:val="KreuTitull"/>
      </w:pPr>
      <w:r w:rsidRPr="00B16EF6">
        <w:t>ADMINISTRIMI I DOKUMENTACIONIT</w:t>
      </w:r>
      <w:r>
        <w:t xml:space="preserve"> të </w:t>
      </w:r>
      <w:r w:rsidRPr="00B16EF6">
        <w:t xml:space="preserve">KOMISIONIT </w:t>
      </w:r>
    </w:p>
    <w:p w:rsidR="0085531B" w:rsidRDefault="0085531B" w:rsidP="0085531B">
      <w:pPr>
        <w:pStyle w:val="Paragrafi"/>
      </w:pPr>
    </w:p>
    <w:p w:rsidR="0085531B" w:rsidRDefault="0085531B" w:rsidP="002D2DFE">
      <w:pPr>
        <w:pStyle w:val="NeniNr"/>
      </w:pPr>
      <w:r w:rsidRPr="00B16EF6">
        <w:t xml:space="preserve">Neni 32 </w:t>
      </w:r>
    </w:p>
    <w:p w:rsidR="0085531B" w:rsidRDefault="0085531B" w:rsidP="002D2DFE">
      <w:pPr>
        <w:pStyle w:val="NeniTitull"/>
      </w:pPr>
      <w:r w:rsidRPr="00B16EF6">
        <w:t xml:space="preserve">Regjistrat e Komisionit </w:t>
      </w:r>
    </w:p>
    <w:p w:rsidR="002D2DFE" w:rsidRDefault="002D2DFE" w:rsidP="0085531B">
      <w:pPr>
        <w:pStyle w:val="Paragrafi"/>
      </w:pPr>
    </w:p>
    <w:p w:rsidR="0085531B" w:rsidRDefault="0085531B" w:rsidP="0085531B">
      <w:pPr>
        <w:pStyle w:val="Paragrafi"/>
      </w:pPr>
      <w:r w:rsidRPr="00B16EF6">
        <w:t>Pran</w:t>
      </w:r>
      <w:r>
        <w:t>ë</w:t>
      </w:r>
      <w:r w:rsidRPr="00B16EF6">
        <w:t xml:space="preserve"> Komisionit mbahen regjistrat si m</w:t>
      </w:r>
      <w:r>
        <w:t>ë</w:t>
      </w:r>
      <w:r w:rsidRPr="00B16EF6">
        <w:t xml:space="preserve"> posht</w:t>
      </w:r>
      <w:r>
        <w:t>ë</w:t>
      </w:r>
      <w:r w:rsidRPr="00B16EF6">
        <w:t xml:space="preserve">: </w:t>
      </w:r>
    </w:p>
    <w:p w:rsidR="0085531B" w:rsidRDefault="0085531B" w:rsidP="0085531B">
      <w:pPr>
        <w:pStyle w:val="Paragrafi"/>
      </w:pPr>
      <w:r>
        <w:t xml:space="preserve">a) Regjistri i përgjithshëm i hyrjes dhe </w:t>
      </w:r>
      <w:r w:rsidR="00A90425">
        <w:t xml:space="preserve">i </w:t>
      </w:r>
      <w:r>
        <w:t>daljes së korrespondencë</w:t>
      </w:r>
      <w:r w:rsidRPr="00B16EF6">
        <w:t xml:space="preserve">s/dosjeve; </w:t>
      </w:r>
    </w:p>
    <w:p w:rsidR="0085531B" w:rsidRDefault="0085531B" w:rsidP="0085531B">
      <w:pPr>
        <w:pStyle w:val="Paragrafi"/>
      </w:pPr>
      <w:r w:rsidRPr="00B16EF6">
        <w:t xml:space="preserve">b) Regjistri i vendimeve, ku regjistrohen vendimet e Komisionit; </w:t>
      </w:r>
    </w:p>
    <w:p w:rsidR="0085531B" w:rsidRPr="00B16EF6" w:rsidRDefault="0085531B" w:rsidP="0085531B">
      <w:pPr>
        <w:pStyle w:val="Paragrafi"/>
      </w:pPr>
      <w:r w:rsidRPr="00B16EF6">
        <w:t xml:space="preserve">c) Regjistri i arkivit. </w:t>
      </w:r>
    </w:p>
    <w:p w:rsidR="0085531B" w:rsidRPr="00F3056F" w:rsidRDefault="0085531B" w:rsidP="0085531B">
      <w:pPr>
        <w:pStyle w:val="Paragrafi"/>
        <w:rPr>
          <w:sz w:val="16"/>
        </w:rPr>
      </w:pPr>
    </w:p>
    <w:p w:rsidR="0085531B" w:rsidRDefault="0085531B" w:rsidP="002D2DFE">
      <w:pPr>
        <w:pStyle w:val="NeniNr"/>
      </w:pPr>
      <w:r w:rsidRPr="00B16EF6">
        <w:t xml:space="preserve">Neni 33 </w:t>
      </w:r>
    </w:p>
    <w:p w:rsidR="0085531B" w:rsidRDefault="0085531B" w:rsidP="002D2DFE">
      <w:pPr>
        <w:pStyle w:val="NeniTitull"/>
      </w:pPr>
      <w:r w:rsidRPr="00B16EF6">
        <w:t xml:space="preserve">Format e regjistrit </w:t>
      </w:r>
    </w:p>
    <w:p w:rsidR="0085531B" w:rsidRDefault="0085531B" w:rsidP="0085531B">
      <w:pPr>
        <w:pStyle w:val="Paragrafi"/>
      </w:pPr>
    </w:p>
    <w:p w:rsidR="0085531B" w:rsidRDefault="0085531B" w:rsidP="0085531B">
      <w:pPr>
        <w:pStyle w:val="Paragrafi"/>
      </w:pPr>
      <w:r w:rsidRPr="00B16EF6">
        <w:t xml:space="preserve">Regjistri mbahet në dy forma: </w:t>
      </w:r>
    </w:p>
    <w:p w:rsidR="0085531B" w:rsidRDefault="0085531B" w:rsidP="0085531B">
      <w:pPr>
        <w:pStyle w:val="Paragrafi"/>
      </w:pPr>
      <w:r w:rsidRPr="00B16EF6">
        <w:t xml:space="preserve">a) në formën manuale; ose </w:t>
      </w:r>
    </w:p>
    <w:p w:rsidR="0085531B" w:rsidRDefault="0085531B" w:rsidP="0085531B">
      <w:pPr>
        <w:pStyle w:val="Paragrafi"/>
      </w:pPr>
      <w:r w:rsidRPr="00B16EF6">
        <w:t xml:space="preserve">b) në formën elektronike. </w:t>
      </w:r>
    </w:p>
    <w:p w:rsidR="0085531B" w:rsidRPr="00F3056F" w:rsidRDefault="0085531B" w:rsidP="0085531B">
      <w:pPr>
        <w:pStyle w:val="Paragrafi"/>
        <w:rPr>
          <w:sz w:val="16"/>
        </w:rPr>
      </w:pPr>
    </w:p>
    <w:p w:rsidR="0085531B" w:rsidRDefault="0085531B" w:rsidP="002D2DFE">
      <w:pPr>
        <w:pStyle w:val="NeniNr"/>
      </w:pPr>
      <w:r w:rsidRPr="00B16EF6">
        <w:t xml:space="preserve">Neni 34 </w:t>
      </w:r>
    </w:p>
    <w:p w:rsidR="0085531B" w:rsidRDefault="002D2DFE" w:rsidP="002D2DFE">
      <w:pPr>
        <w:pStyle w:val="NeniTitull"/>
      </w:pPr>
      <w:r>
        <w:t>Regjistri i përgjithsh</w:t>
      </w:r>
      <w:r w:rsidR="002A1280">
        <w:t>ë</w:t>
      </w:r>
      <w:r w:rsidR="0085531B" w:rsidRPr="00B16EF6">
        <w:t xml:space="preserve">m </w:t>
      </w:r>
    </w:p>
    <w:p w:rsidR="0085531B" w:rsidRPr="00F3056F" w:rsidRDefault="0085531B" w:rsidP="0085531B">
      <w:pPr>
        <w:pStyle w:val="Paragrafi"/>
        <w:rPr>
          <w:sz w:val="18"/>
        </w:rPr>
      </w:pPr>
    </w:p>
    <w:p w:rsidR="0085531B" w:rsidRDefault="0085531B" w:rsidP="0085531B">
      <w:pPr>
        <w:pStyle w:val="Paragrafi"/>
      </w:pPr>
      <w:r w:rsidRPr="00B16EF6">
        <w:t>1</w:t>
      </w:r>
      <w:r>
        <w:t>.</w:t>
      </w:r>
      <w:r w:rsidRPr="00B16EF6">
        <w:t xml:space="preserve"> Regjist</w:t>
      </w:r>
      <w:r w:rsidR="00A90425">
        <w:t>ri i përgjithshë</w:t>
      </w:r>
      <w:r>
        <w:t xml:space="preserve">m i hyrjes e </w:t>
      </w:r>
      <w:r w:rsidR="00A90425">
        <w:t xml:space="preserve">i </w:t>
      </w:r>
      <w:r>
        <w:t>dal</w:t>
      </w:r>
      <w:r w:rsidRPr="00B16EF6">
        <w:t>jes s</w:t>
      </w:r>
      <w:r w:rsidR="002A1280">
        <w:t>ë</w:t>
      </w:r>
      <w:r w:rsidRPr="00B16EF6">
        <w:t xml:space="preserve"> korrespondencës/dosjeve duh</w:t>
      </w:r>
      <w:r w:rsidR="002D2DFE">
        <w:t>et të p</w:t>
      </w:r>
      <w:r w:rsidR="002A1280">
        <w:t>ë</w:t>
      </w:r>
      <w:r>
        <w:t>rmbajë rubrikat e më</w:t>
      </w:r>
      <w:r w:rsidRPr="00B16EF6">
        <w:t xml:space="preserve">poshtme: </w:t>
      </w:r>
    </w:p>
    <w:p w:rsidR="0085531B" w:rsidRDefault="002D2DFE" w:rsidP="0085531B">
      <w:pPr>
        <w:pStyle w:val="Paragrafi"/>
      </w:pPr>
      <w:r>
        <w:t xml:space="preserve">  </w:t>
      </w:r>
      <w:r w:rsidR="0085531B" w:rsidRPr="00B16EF6">
        <w:t xml:space="preserve">a) numrin e dosjes; </w:t>
      </w:r>
    </w:p>
    <w:p w:rsidR="0085531B" w:rsidRDefault="002D2DFE" w:rsidP="0085531B">
      <w:pPr>
        <w:pStyle w:val="Paragrafi"/>
      </w:pPr>
      <w:r>
        <w:t xml:space="preserve">  </w:t>
      </w:r>
      <w:r w:rsidR="0085531B" w:rsidRPr="00B16EF6">
        <w:t xml:space="preserve">b) emrin dhe mbiemrin e ankuesit; </w:t>
      </w:r>
    </w:p>
    <w:p w:rsidR="0085531B" w:rsidRDefault="002D2DFE" w:rsidP="0085531B">
      <w:pPr>
        <w:pStyle w:val="Paragrafi"/>
      </w:pPr>
      <w:r>
        <w:t xml:space="preserve">  </w:t>
      </w:r>
      <w:r w:rsidR="0052354B">
        <w:t>c) datën e dorëzimit të</w:t>
      </w:r>
      <w:r w:rsidR="0085531B" w:rsidRPr="00B16EF6">
        <w:t xml:space="preserve"> k</w:t>
      </w:r>
      <w:r w:rsidR="002A1280">
        <w:t>ë</w:t>
      </w:r>
      <w:r w:rsidR="0085531B" w:rsidRPr="00B16EF6">
        <w:t>rkes</w:t>
      </w:r>
      <w:r w:rsidR="002A1280">
        <w:t>ë</w:t>
      </w:r>
      <w:r w:rsidR="0085531B" w:rsidRPr="00B16EF6">
        <w:t xml:space="preserve">s; </w:t>
      </w:r>
    </w:p>
    <w:p w:rsidR="0085531B" w:rsidRDefault="002D2DFE" w:rsidP="0085531B">
      <w:pPr>
        <w:pStyle w:val="Paragrafi"/>
      </w:pPr>
      <w:r>
        <w:t xml:space="preserve">  </w:t>
      </w:r>
      <w:r w:rsidR="0085531B" w:rsidRPr="00B16EF6">
        <w:t>ç) objektin e k</w:t>
      </w:r>
      <w:r w:rsidR="0085531B">
        <w:t>ë</w:t>
      </w:r>
      <w:r>
        <w:t>rkes</w:t>
      </w:r>
      <w:r w:rsidR="0085531B">
        <w:t>ë</w:t>
      </w:r>
      <w:r w:rsidR="0085531B" w:rsidRPr="00B16EF6">
        <w:t xml:space="preserve">s; </w:t>
      </w:r>
    </w:p>
    <w:p w:rsidR="0085531B" w:rsidRDefault="002D2DFE" w:rsidP="0085531B">
      <w:pPr>
        <w:pStyle w:val="Paragrafi"/>
      </w:pPr>
      <w:r>
        <w:t xml:space="preserve">  </w:t>
      </w:r>
      <w:r w:rsidR="0085531B" w:rsidRPr="00B16EF6">
        <w:t>d) seksionin</w:t>
      </w:r>
      <w:r w:rsidR="0085531B">
        <w:t xml:space="preserve"> të </w:t>
      </w:r>
      <w:r w:rsidR="0085531B" w:rsidRPr="00B16EF6">
        <w:t>cilit i është dhënë kërk</w:t>
      </w:r>
      <w:r w:rsidR="00E356D6">
        <w:t>esa, ankesa apo njoftimi dhe em</w:t>
      </w:r>
      <w:r w:rsidR="0085531B" w:rsidRPr="00B16EF6">
        <w:t>rin e personit që plot</w:t>
      </w:r>
      <w:r w:rsidR="0085531B">
        <w:t>ë</w:t>
      </w:r>
      <w:r w:rsidR="0085531B" w:rsidRPr="00B16EF6">
        <w:t xml:space="preserve">son dosjen; </w:t>
      </w:r>
    </w:p>
    <w:p w:rsidR="0085531B" w:rsidRDefault="0085531B" w:rsidP="0085531B">
      <w:pPr>
        <w:pStyle w:val="Paragrafi"/>
      </w:pPr>
      <w:r>
        <w:t>dh) datën e dë</w:t>
      </w:r>
      <w:r w:rsidRPr="00B16EF6">
        <w:t xml:space="preserve">rgimit të rekomandimit dhe datën e njoftimit të autoriteteve kompetente; </w:t>
      </w:r>
    </w:p>
    <w:p w:rsidR="0085531B" w:rsidRDefault="00A90425" w:rsidP="0085531B">
      <w:pPr>
        <w:pStyle w:val="Paragrafi"/>
      </w:pPr>
      <w:r>
        <w:t xml:space="preserve">  </w:t>
      </w:r>
      <w:r w:rsidR="0085531B">
        <w:t>e) datën në të cilën i kom</w:t>
      </w:r>
      <w:r w:rsidR="0085531B" w:rsidRPr="00B16EF6">
        <w:t xml:space="preserve">unikohet rezultati ankuesit. </w:t>
      </w:r>
    </w:p>
    <w:p w:rsidR="0085531B" w:rsidRDefault="0085531B" w:rsidP="0085531B">
      <w:pPr>
        <w:pStyle w:val="Paragrafi"/>
      </w:pPr>
      <w:r>
        <w:t xml:space="preserve">2. Në </w:t>
      </w:r>
      <w:r w:rsidRPr="00B16EF6">
        <w:t>dosjen me të njëj</w:t>
      </w:r>
      <w:r w:rsidR="00FD01E6">
        <w:t>tin numër regjistrohen dokumente</w:t>
      </w:r>
      <w:r w:rsidRPr="00B16EF6">
        <w:t xml:space="preserve">t e vendosura në vijim ose korrespondencat në lidhje me kërkesën përkatëse. </w:t>
      </w:r>
    </w:p>
    <w:p w:rsidR="0085531B" w:rsidRPr="00F3056F" w:rsidRDefault="0085531B" w:rsidP="0085531B">
      <w:pPr>
        <w:pStyle w:val="Paragrafi"/>
        <w:rPr>
          <w:sz w:val="18"/>
        </w:rPr>
      </w:pPr>
    </w:p>
    <w:p w:rsidR="0085531B" w:rsidRDefault="0085531B" w:rsidP="00E356D6">
      <w:pPr>
        <w:pStyle w:val="NeniNr"/>
      </w:pPr>
      <w:r w:rsidRPr="00B16EF6">
        <w:t xml:space="preserve">Neni 35 </w:t>
      </w:r>
    </w:p>
    <w:p w:rsidR="0085531B" w:rsidRDefault="0085531B" w:rsidP="00E356D6">
      <w:pPr>
        <w:pStyle w:val="NeniTitull"/>
      </w:pPr>
      <w:r w:rsidRPr="00B16EF6">
        <w:t xml:space="preserve">Dosjet e kërkesave </w:t>
      </w:r>
    </w:p>
    <w:p w:rsidR="0085531B" w:rsidRPr="00F3056F" w:rsidRDefault="0085531B" w:rsidP="0085531B">
      <w:pPr>
        <w:pStyle w:val="Paragrafi"/>
        <w:rPr>
          <w:sz w:val="18"/>
        </w:rPr>
      </w:pPr>
    </w:p>
    <w:p w:rsidR="0085531B" w:rsidRDefault="0085531B" w:rsidP="0085531B">
      <w:pPr>
        <w:pStyle w:val="Paragrafi"/>
      </w:pPr>
      <w:r w:rsidRPr="00B16EF6">
        <w:t>1</w:t>
      </w:r>
      <w:r w:rsidR="00E356D6">
        <w:t>.</w:t>
      </w:r>
      <w:r>
        <w:t xml:space="preserve"> </w:t>
      </w:r>
      <w:r w:rsidR="00E356D6">
        <w:t xml:space="preserve">Në </w:t>
      </w:r>
      <w:r w:rsidRPr="00B16EF6">
        <w:t>kope</w:t>
      </w:r>
      <w:r w:rsidR="00E356D6">
        <w:t>rtin</w:t>
      </w:r>
      <w:r w:rsidR="002A1280">
        <w:t>ë</w:t>
      </w:r>
      <w:r w:rsidR="00E356D6">
        <w:t>n e ç</w:t>
      </w:r>
      <w:r w:rsidRPr="00B16EF6">
        <w:t>do dosje</w:t>
      </w:r>
      <w:r w:rsidR="00FD01E6">
        <w:t>je</w:t>
      </w:r>
      <w:r w:rsidRPr="00B16EF6">
        <w:t xml:space="preserve"> shënohet: </w:t>
      </w:r>
    </w:p>
    <w:p w:rsidR="0085531B" w:rsidRDefault="0085531B" w:rsidP="0085531B">
      <w:pPr>
        <w:pStyle w:val="Paragrafi"/>
      </w:pPr>
      <w:r w:rsidRPr="00B16EF6">
        <w:t xml:space="preserve">a) emri i institucionit; </w:t>
      </w:r>
    </w:p>
    <w:p w:rsidR="0085531B" w:rsidRDefault="0085531B" w:rsidP="0085531B">
      <w:pPr>
        <w:pStyle w:val="Paragrafi"/>
      </w:pPr>
      <w:r w:rsidRPr="00B16EF6">
        <w:t xml:space="preserve">b) numri i dosjes; </w:t>
      </w:r>
    </w:p>
    <w:p w:rsidR="0085531B" w:rsidRDefault="0085531B" w:rsidP="0085531B">
      <w:pPr>
        <w:pStyle w:val="Paragrafi"/>
      </w:pPr>
      <w:r w:rsidRPr="00B16EF6">
        <w:t xml:space="preserve">c) data e regjistrimit; </w:t>
      </w:r>
    </w:p>
    <w:p w:rsidR="0085531B" w:rsidRDefault="0085531B" w:rsidP="0085531B">
      <w:pPr>
        <w:pStyle w:val="Paragrafi"/>
      </w:pPr>
      <w:r w:rsidRPr="00B16EF6">
        <w:t>ç)</w:t>
      </w:r>
      <w:r>
        <w:t xml:space="preserve"> të </w:t>
      </w:r>
      <w:r w:rsidRPr="00B16EF6">
        <w:t xml:space="preserve">dhëna të tjera identifikimi të kërkesës, nëse është rasti karakteri konfidencial; dhe </w:t>
      </w:r>
    </w:p>
    <w:p w:rsidR="0085531B" w:rsidRDefault="0085531B" w:rsidP="0085531B">
      <w:pPr>
        <w:pStyle w:val="Paragrafi"/>
      </w:pPr>
      <w:r w:rsidRPr="00B16EF6">
        <w:t>d) data e p</w:t>
      </w:r>
      <w:r>
        <w:t>ë</w:t>
      </w:r>
      <w:r w:rsidRPr="00B16EF6">
        <w:t xml:space="preserve">rfundimit. </w:t>
      </w:r>
    </w:p>
    <w:p w:rsidR="0085531B" w:rsidRDefault="0085531B" w:rsidP="0085531B">
      <w:pPr>
        <w:pStyle w:val="Paragrafi"/>
      </w:pPr>
      <w:r>
        <w:t>2. Dokumentet që i pë</w:t>
      </w:r>
      <w:r w:rsidRPr="00B16EF6">
        <w:t>rkasin rasteve si ankesë, kërkesë apo njoftimi</w:t>
      </w:r>
      <w:r w:rsidR="0052354B">
        <w:t>,</w:t>
      </w:r>
      <w:r w:rsidRPr="00B16EF6">
        <w:t xml:space="preserve"> vendosen në dosjen p</w:t>
      </w:r>
      <w:r>
        <w:t>ë</w:t>
      </w:r>
      <w:r w:rsidRPr="00B16EF6">
        <w:t>rkat</w:t>
      </w:r>
      <w:r>
        <w:t>ë</w:t>
      </w:r>
      <w:r w:rsidRPr="00B16EF6">
        <w:t xml:space="preserve">se. </w:t>
      </w:r>
    </w:p>
    <w:p w:rsidR="0085531B" w:rsidRDefault="0085531B" w:rsidP="0085531B">
      <w:pPr>
        <w:pStyle w:val="Paragrafi"/>
      </w:pPr>
      <w:r w:rsidRPr="00B16EF6">
        <w:t>3</w:t>
      </w:r>
      <w:r>
        <w:t>. Ndalohet nxjerrja e të</w:t>
      </w:r>
      <w:r w:rsidRPr="00B16EF6">
        <w:t xml:space="preserve"> dhënave që i p</w:t>
      </w:r>
      <w:r>
        <w:t>ë</w:t>
      </w:r>
      <w:r w:rsidRPr="00B16EF6">
        <w:t>rkasin dosjes jashtë institucionit, me p</w:t>
      </w:r>
      <w:r>
        <w:t>ë</w:t>
      </w:r>
      <w:r w:rsidRPr="00B16EF6">
        <w:t>rjashtim të rasteve kur Komisioni e autorizon me shkrim ose në m</w:t>
      </w:r>
      <w:r>
        <w:t>ë</w:t>
      </w:r>
      <w:r w:rsidRPr="00B16EF6">
        <w:t>nyr</w:t>
      </w:r>
      <w:r>
        <w:t>ë</w:t>
      </w:r>
      <w:r w:rsidRPr="00B16EF6">
        <w:t xml:space="preserve"> verbale me këtë veprim. </w:t>
      </w:r>
    </w:p>
    <w:p w:rsidR="007405BA" w:rsidRDefault="007405BA" w:rsidP="00E356D6">
      <w:pPr>
        <w:pStyle w:val="NeniNr"/>
      </w:pPr>
    </w:p>
    <w:p w:rsidR="0085531B" w:rsidRDefault="0085531B" w:rsidP="00E356D6">
      <w:pPr>
        <w:pStyle w:val="NeniNr"/>
      </w:pPr>
      <w:r w:rsidRPr="00B16EF6">
        <w:t xml:space="preserve">Neni 36 </w:t>
      </w:r>
    </w:p>
    <w:p w:rsidR="0085531B" w:rsidRDefault="0085531B" w:rsidP="00E356D6">
      <w:pPr>
        <w:pStyle w:val="NeniTitull"/>
      </w:pPr>
      <w:r w:rsidRPr="00B16EF6">
        <w:t xml:space="preserve">Rregullimi i dokumentacionit të arkivit </w:t>
      </w:r>
    </w:p>
    <w:p w:rsidR="0085531B" w:rsidRDefault="0085531B" w:rsidP="0085531B">
      <w:pPr>
        <w:pStyle w:val="Paragrafi"/>
      </w:pPr>
    </w:p>
    <w:p w:rsidR="0085531B" w:rsidRDefault="0085531B" w:rsidP="0085531B">
      <w:pPr>
        <w:pStyle w:val="Paragrafi"/>
      </w:pPr>
      <w:r>
        <w:t>1.</w:t>
      </w:r>
      <w:r w:rsidR="00FD01E6">
        <w:t xml:space="preserve"> Specialisti i S</w:t>
      </w:r>
      <w:r w:rsidRPr="00B16EF6">
        <w:t>ekretariatit</w:t>
      </w:r>
      <w:r>
        <w:t xml:space="preserve"> për çë</w:t>
      </w:r>
      <w:r w:rsidR="00FD01E6">
        <w:t>shtjet e arkiv-</w:t>
      </w:r>
      <w:r w:rsidRPr="00B16EF6">
        <w:t xml:space="preserve">protokollit rregullon, seleksionon, numëron, </w:t>
      </w:r>
      <w:r w:rsidR="00FD01E6">
        <w:t>1i</w:t>
      </w:r>
      <w:r w:rsidR="00E356D6">
        <w:t>dh</w:t>
      </w:r>
      <w:r w:rsidRPr="00B16EF6">
        <w:t xml:space="preserve"> e vulo</w:t>
      </w:r>
      <w:r w:rsidR="00E356D6">
        <w:t>s dokumentacionin q</w:t>
      </w:r>
      <w:r w:rsidR="002A1280">
        <w:t>ë</w:t>
      </w:r>
      <w:r>
        <w:t xml:space="preserve"> bëhet pjesë</w:t>
      </w:r>
      <w:r w:rsidRPr="00B16EF6">
        <w:t xml:space="preserve"> e dosjes, para dorëz</w:t>
      </w:r>
      <w:r>
        <w:t>imit në</w:t>
      </w:r>
      <w:r w:rsidRPr="00B16EF6">
        <w:t xml:space="preserve"> arkiv. </w:t>
      </w:r>
    </w:p>
    <w:p w:rsidR="0085531B" w:rsidRPr="00B16EF6" w:rsidRDefault="0085531B" w:rsidP="0085531B">
      <w:pPr>
        <w:pStyle w:val="Paragrafi"/>
      </w:pPr>
      <w:r w:rsidRPr="00B16EF6">
        <w:t>2</w:t>
      </w:r>
      <w:r>
        <w:t>.</w:t>
      </w:r>
      <w:r w:rsidRPr="00B16EF6">
        <w:t xml:space="preserve"> Ruajtja në arkiv e </w:t>
      </w:r>
      <w:r>
        <w:t>dosjeve regjistrohet sipas radhë</w:t>
      </w:r>
      <w:r w:rsidRPr="00B16EF6">
        <w:t xml:space="preserve">s kronologjike dhe numerike. </w:t>
      </w:r>
    </w:p>
    <w:p w:rsidR="0085531B" w:rsidRDefault="00E356D6" w:rsidP="0085531B">
      <w:pPr>
        <w:pStyle w:val="Paragrafi"/>
      </w:pPr>
      <w:r>
        <w:t>3.</w:t>
      </w:r>
      <w:r w:rsidR="0085531B">
        <w:t xml:space="preserve"> Në arkiv dorë</w:t>
      </w:r>
      <w:r w:rsidR="0085531B" w:rsidRPr="00B16EF6">
        <w:t>zohen raportet, informacionet, korrespondencat dhe materialet e tjera të shkruara</w:t>
      </w:r>
      <w:r w:rsidR="0085531B">
        <w:t xml:space="preserve"> të </w:t>
      </w:r>
      <w:r w:rsidR="0085531B" w:rsidRPr="00B16EF6">
        <w:t>institucionit,</w:t>
      </w:r>
      <w:r w:rsidR="0085531B">
        <w:t xml:space="preserve"> të </w:t>
      </w:r>
      <w:r w:rsidR="0085531B" w:rsidRPr="00B16EF6">
        <w:t>cilat trajtohen sipas legjislacionit</w:t>
      </w:r>
      <w:r w:rsidR="0085531B">
        <w:t xml:space="preserve"> për </w:t>
      </w:r>
      <w:r w:rsidR="0085531B" w:rsidRPr="00B16EF6">
        <w:t>arkivat</w:t>
      </w:r>
      <w:r w:rsidR="0085531B">
        <w:t xml:space="preserve"> për </w:t>
      </w:r>
      <w:r w:rsidR="0085531B" w:rsidRPr="00B16EF6">
        <w:t xml:space="preserve">ruajtjen e tyre. </w:t>
      </w:r>
    </w:p>
    <w:p w:rsidR="0085531B" w:rsidRDefault="0085531B" w:rsidP="0085531B">
      <w:pPr>
        <w:pStyle w:val="Paragrafi"/>
      </w:pPr>
    </w:p>
    <w:p w:rsidR="0085531B" w:rsidRDefault="0085531B" w:rsidP="00E356D6">
      <w:pPr>
        <w:pStyle w:val="KreuNr"/>
      </w:pPr>
      <w:r w:rsidRPr="00B16EF6">
        <w:t xml:space="preserve">KREU VI </w:t>
      </w:r>
    </w:p>
    <w:p w:rsidR="0085531B" w:rsidRDefault="0085531B" w:rsidP="00E356D6">
      <w:pPr>
        <w:pStyle w:val="KreuTitull"/>
      </w:pPr>
      <w:r w:rsidRPr="00B16EF6">
        <w:t>RREGULLA</w:t>
      </w:r>
      <w:r>
        <w:t xml:space="preserve"> të </w:t>
      </w:r>
      <w:r w:rsidR="00FD01E6">
        <w:t>PË</w:t>
      </w:r>
      <w:r w:rsidRPr="00B16EF6">
        <w:t>RGJITHSHME</w:t>
      </w:r>
      <w:r>
        <w:t xml:space="preserve"> të DiSIPLINëS së</w:t>
      </w:r>
      <w:r w:rsidRPr="00B16EF6">
        <w:t xml:space="preserve"> PUN</w:t>
      </w:r>
      <w:r>
        <w:t>ë</w:t>
      </w:r>
      <w:r w:rsidRPr="00B16EF6">
        <w:t xml:space="preserve">s </w:t>
      </w:r>
    </w:p>
    <w:p w:rsidR="0085531B" w:rsidRDefault="0085531B" w:rsidP="0085531B">
      <w:pPr>
        <w:pStyle w:val="Paragrafi"/>
      </w:pPr>
    </w:p>
    <w:p w:rsidR="0085531B" w:rsidRDefault="0085531B" w:rsidP="00E356D6">
      <w:pPr>
        <w:pStyle w:val="NeniNr"/>
      </w:pPr>
      <w:r w:rsidRPr="00B16EF6">
        <w:t>Neni</w:t>
      </w:r>
      <w:r w:rsidR="00E356D6">
        <w:t xml:space="preserve"> </w:t>
      </w:r>
      <w:r w:rsidRPr="00B16EF6">
        <w:t xml:space="preserve">37 </w:t>
      </w:r>
    </w:p>
    <w:p w:rsidR="0085531B" w:rsidRDefault="0085531B" w:rsidP="00E356D6">
      <w:pPr>
        <w:pStyle w:val="NeniTitull"/>
      </w:pPr>
      <w:r w:rsidRPr="00B16EF6">
        <w:t xml:space="preserve">Marrëdhëniet e punës </w:t>
      </w:r>
    </w:p>
    <w:p w:rsidR="0085531B" w:rsidRDefault="0085531B" w:rsidP="0085531B">
      <w:pPr>
        <w:pStyle w:val="Paragrafi"/>
      </w:pPr>
    </w:p>
    <w:p w:rsidR="0085531B" w:rsidRDefault="00E356D6" w:rsidP="0085531B">
      <w:pPr>
        <w:pStyle w:val="Paragrafi"/>
      </w:pPr>
      <w:r>
        <w:t>Marrëdhëniet e punës s</w:t>
      </w:r>
      <w:r w:rsidR="0085531B" w:rsidRPr="00B16EF6">
        <w:t>ë punonjësve të Sekretariatit të Komisionit Shtetëror</w:t>
      </w:r>
      <w:r w:rsidR="0085531B">
        <w:t xml:space="preserve"> për </w:t>
      </w:r>
      <w:r w:rsidR="0085531B" w:rsidRPr="00B16EF6">
        <w:t>Ndihm</w:t>
      </w:r>
      <w:r w:rsidR="0085531B">
        <w:t>ën Juridike rregullohen sipas pë</w:t>
      </w:r>
      <w:r w:rsidR="0085531B" w:rsidRPr="00B16EF6">
        <w:t>rcaktimeve të legjislacionit të pun</w:t>
      </w:r>
      <w:r w:rsidR="0085531B">
        <w:t>ës në</w:t>
      </w:r>
      <w:r w:rsidR="0085531B" w:rsidRPr="00B16EF6">
        <w:t xml:space="preserve"> fuqi. </w:t>
      </w:r>
    </w:p>
    <w:p w:rsidR="0085531B" w:rsidRPr="008A0A11" w:rsidRDefault="0085531B" w:rsidP="0085531B">
      <w:pPr>
        <w:pStyle w:val="Paragrafi"/>
        <w:rPr>
          <w:sz w:val="16"/>
        </w:rPr>
      </w:pPr>
    </w:p>
    <w:p w:rsidR="0085531B" w:rsidRDefault="0085531B" w:rsidP="002A1280">
      <w:pPr>
        <w:pStyle w:val="NeniNr"/>
      </w:pPr>
      <w:r w:rsidRPr="00B16EF6">
        <w:t xml:space="preserve">Neni 38 </w:t>
      </w:r>
    </w:p>
    <w:p w:rsidR="0085531B" w:rsidRDefault="0085531B" w:rsidP="002A1280">
      <w:pPr>
        <w:pStyle w:val="NeniTitull"/>
      </w:pPr>
      <w:r w:rsidRPr="00B16EF6">
        <w:t>Koh</w:t>
      </w:r>
      <w:r>
        <w:t>ë</w:t>
      </w:r>
      <w:r w:rsidRPr="00B16EF6">
        <w:t>zgjatja javo</w:t>
      </w:r>
      <w:r>
        <w:t>re, orari ditor dhe shpërblimi i punë</w:t>
      </w:r>
      <w:r w:rsidRPr="00B16EF6">
        <w:t xml:space="preserve">s </w:t>
      </w:r>
    </w:p>
    <w:p w:rsidR="0085531B" w:rsidRPr="008A0A11" w:rsidRDefault="0085531B" w:rsidP="0085531B">
      <w:pPr>
        <w:pStyle w:val="Paragrafi"/>
        <w:rPr>
          <w:sz w:val="12"/>
        </w:rPr>
      </w:pPr>
    </w:p>
    <w:p w:rsidR="0085531B" w:rsidRDefault="00E356D6" w:rsidP="0085531B">
      <w:pPr>
        <w:pStyle w:val="Paragrafi"/>
      </w:pPr>
      <w:r>
        <w:t>1. Koh</w:t>
      </w:r>
      <w:r w:rsidR="0085531B">
        <w:t>ë</w:t>
      </w:r>
      <w:r w:rsidR="0085531B" w:rsidRPr="00B16EF6">
        <w:t>zgjat</w:t>
      </w:r>
      <w:r w:rsidR="0085531B">
        <w:t>ja javore dhe orari ditor i punë</w:t>
      </w:r>
      <w:r w:rsidR="0085531B" w:rsidRPr="00B16EF6">
        <w:t>s i Sekretariatit p</w:t>
      </w:r>
      <w:r>
        <w:t>ërcaktohet me v</w:t>
      </w:r>
      <w:r w:rsidR="0085531B">
        <w:t>endimin nr.</w:t>
      </w:r>
      <w:r w:rsidR="0085531B" w:rsidRPr="00B16EF6">
        <w:t>511/2002 të Këshillit</w:t>
      </w:r>
      <w:r w:rsidR="0085531B">
        <w:t xml:space="preserve"> të </w:t>
      </w:r>
      <w:r w:rsidR="0085531B" w:rsidRPr="00B16EF6">
        <w:t>Ministrave, i ndryshuar dhe me legjislacionin</w:t>
      </w:r>
      <w:r w:rsidR="0085531B">
        <w:t xml:space="preserve"> në </w:t>
      </w:r>
      <w:r w:rsidR="0085531B" w:rsidRPr="00B16EF6">
        <w:t xml:space="preserve">fuqi. </w:t>
      </w:r>
    </w:p>
    <w:p w:rsidR="0085531B" w:rsidRDefault="0085531B" w:rsidP="0085531B">
      <w:pPr>
        <w:pStyle w:val="Paragrafi"/>
      </w:pPr>
      <w:r w:rsidRPr="00B16EF6">
        <w:t>2. N</w:t>
      </w:r>
      <w:r>
        <w:t>ë</w:t>
      </w:r>
      <w:r w:rsidRPr="00B16EF6">
        <w:t xml:space="preserve"> rast</w:t>
      </w:r>
      <w:r w:rsidR="00E356D6">
        <w:t>e</w:t>
      </w:r>
      <w:r>
        <w:t xml:space="preserve"> përjashtimore, me kë</w:t>
      </w:r>
      <w:r w:rsidRPr="00B16EF6">
        <w:t>rkesë e miratimin e K</w:t>
      </w:r>
      <w:r>
        <w:t>ryetarit, punonjësit mund t’i kë</w:t>
      </w:r>
      <w:r w:rsidRPr="00B16EF6">
        <w:t>rkohet</w:t>
      </w:r>
      <w:r w:rsidR="00E356D6">
        <w:t xml:space="preserve"> të kryejë</w:t>
      </w:r>
      <w:r>
        <w:t xml:space="preserve"> or</w:t>
      </w:r>
      <w:r w:rsidR="002A1280">
        <w:t>ë</w:t>
      </w:r>
      <w:r>
        <w:t xml:space="preserve"> shtesë. Shpërblimi i punë</w:t>
      </w:r>
      <w:r w:rsidRPr="00B16EF6">
        <w:t>s</w:t>
      </w:r>
      <w:r>
        <w:t xml:space="preserve"> për </w:t>
      </w:r>
      <w:r w:rsidRPr="00B16EF6">
        <w:t>orët shtesë</w:t>
      </w:r>
      <w:r>
        <w:t xml:space="preserve"> të </w:t>
      </w:r>
      <w:r w:rsidRPr="00B16EF6">
        <w:t>punonj</w:t>
      </w:r>
      <w:r>
        <w:t>ë</w:t>
      </w:r>
      <w:r w:rsidRPr="00B16EF6">
        <w:t>sit</w:t>
      </w:r>
      <w:r w:rsidR="00E356D6">
        <w:t>,</w:t>
      </w:r>
      <w:r w:rsidRPr="00B16EF6">
        <w:t xml:space="preserve"> si dhe procedura</w:t>
      </w:r>
      <w:r>
        <w:t xml:space="preserve"> për </w:t>
      </w:r>
      <w:r w:rsidRPr="00B16EF6">
        <w:t>p</w:t>
      </w:r>
      <w:r>
        <w:t>ë</w:t>
      </w:r>
      <w:r w:rsidRPr="00B16EF6">
        <w:t>rfitimin e tij rregullohet sipas legjislacionit të pun</w:t>
      </w:r>
      <w:r>
        <w:t>ës në</w:t>
      </w:r>
      <w:r w:rsidRPr="00B16EF6">
        <w:t xml:space="preserve"> fuqi. </w:t>
      </w:r>
    </w:p>
    <w:p w:rsidR="0085531B" w:rsidRPr="008A0A11" w:rsidRDefault="0085531B" w:rsidP="0085531B">
      <w:pPr>
        <w:pStyle w:val="Paragrafi"/>
        <w:rPr>
          <w:sz w:val="16"/>
        </w:rPr>
      </w:pPr>
    </w:p>
    <w:p w:rsidR="0085531B" w:rsidRDefault="0085531B" w:rsidP="00E356D6">
      <w:pPr>
        <w:pStyle w:val="NeniNr"/>
      </w:pPr>
      <w:r w:rsidRPr="00B16EF6">
        <w:t>Neni</w:t>
      </w:r>
      <w:r>
        <w:t xml:space="preserve"> </w:t>
      </w:r>
      <w:r w:rsidRPr="00B16EF6">
        <w:t xml:space="preserve">39 </w:t>
      </w:r>
    </w:p>
    <w:p w:rsidR="0085531B" w:rsidRDefault="0085531B" w:rsidP="00E356D6">
      <w:pPr>
        <w:pStyle w:val="NeniTitull"/>
      </w:pPr>
      <w:r w:rsidRPr="00B16EF6">
        <w:t xml:space="preserve">Qëndrimi në punë </w:t>
      </w:r>
    </w:p>
    <w:p w:rsidR="0085531B" w:rsidRDefault="0085531B" w:rsidP="0085531B">
      <w:pPr>
        <w:pStyle w:val="Paragrafi"/>
      </w:pPr>
    </w:p>
    <w:p w:rsidR="0085531B" w:rsidRDefault="0085531B" w:rsidP="0085531B">
      <w:pPr>
        <w:pStyle w:val="Paragrafi"/>
      </w:pPr>
      <w:r w:rsidRPr="00B16EF6">
        <w:t>1. Punonjësi i Sekretariatit</w:t>
      </w:r>
      <w:r>
        <w:t xml:space="preserve"> për ç</w:t>
      </w:r>
      <w:r w:rsidRPr="00B16EF6">
        <w:t>do mungesë në pun</w:t>
      </w:r>
      <w:r>
        <w:t xml:space="preserve">ë për </w:t>
      </w:r>
      <w:r w:rsidR="00E356D6">
        <w:t>arsye zyrtare, sh</w:t>
      </w:r>
      <w:r w:rsidR="002A1280">
        <w:t>ë</w:t>
      </w:r>
      <w:r w:rsidRPr="00B16EF6">
        <w:t>ndet</w:t>
      </w:r>
      <w:r>
        <w:t>ë</w:t>
      </w:r>
      <w:r w:rsidRPr="00B16EF6">
        <w:t>sore apo</w:t>
      </w:r>
      <w:r>
        <w:t xml:space="preserve"> për </w:t>
      </w:r>
      <w:r w:rsidRPr="00B16EF6">
        <w:t>arsye të tjera</w:t>
      </w:r>
      <w:r>
        <w:t xml:space="preserve"> të </w:t>
      </w:r>
      <w:r w:rsidRPr="00B16EF6">
        <w:t>paparashikuara njofton me shkrim apo</w:t>
      </w:r>
      <w:r>
        <w:t xml:space="preserve"> në </w:t>
      </w:r>
      <w:r w:rsidRPr="00B16EF6">
        <w:t xml:space="preserve">formë verbale Kryetarin. </w:t>
      </w:r>
    </w:p>
    <w:p w:rsidR="0085531B" w:rsidRDefault="0085531B" w:rsidP="0085531B">
      <w:pPr>
        <w:pStyle w:val="Paragrafi"/>
      </w:pPr>
      <w:r w:rsidRPr="00B16EF6">
        <w:t>2. Punonjësi i Sekretariatit nuk mund të largohet nga institucioni pa aprovimin me shkrim apo</w:t>
      </w:r>
      <w:r>
        <w:t xml:space="preserve"> në </w:t>
      </w:r>
      <w:r w:rsidR="00E356D6">
        <w:t>form</w:t>
      </w:r>
      <w:r w:rsidR="002A1280">
        <w:t>ë</w:t>
      </w:r>
      <w:r w:rsidRPr="00B16EF6">
        <w:t xml:space="preserve"> verbale nga Kryetari.</w:t>
      </w:r>
      <w:r>
        <w:t xml:space="preserve"> Në </w:t>
      </w:r>
      <w:r w:rsidRPr="00B16EF6">
        <w:t>njoftimin me shkrim apo</w:t>
      </w:r>
      <w:r>
        <w:t xml:space="preserve"> në </w:t>
      </w:r>
      <w:r w:rsidR="00E356D6">
        <w:t>form</w:t>
      </w:r>
      <w:r w:rsidR="002A1280">
        <w:t>ë</w:t>
      </w:r>
      <w:r w:rsidRPr="00B16EF6">
        <w:t>n verbale</w:t>
      </w:r>
      <w:r w:rsidR="00FD01E6">
        <w:t>,</w:t>
      </w:r>
      <w:r w:rsidRPr="00B16EF6">
        <w:t xml:space="preserve"> p</w:t>
      </w:r>
      <w:r w:rsidR="00E356D6">
        <w:t>unonj</w:t>
      </w:r>
      <w:r w:rsidR="002A1280">
        <w:t>ë</w:t>
      </w:r>
      <w:r>
        <w:t>si argumenton arsyen e dal</w:t>
      </w:r>
      <w:r w:rsidRPr="00B16EF6">
        <w:t xml:space="preserve">jes </w:t>
      </w:r>
      <w:r>
        <w:t>nga institucioni apo mosprezencë</w:t>
      </w:r>
      <w:r w:rsidR="00E356D6">
        <w:t>s s</w:t>
      </w:r>
      <w:r w:rsidR="002A1280">
        <w:t>ë</w:t>
      </w:r>
      <w:r w:rsidRPr="00B16EF6">
        <w:t xml:space="preserve"> ti</w:t>
      </w:r>
      <w:r w:rsidR="00E356D6">
        <w:t>j</w:t>
      </w:r>
      <w:r w:rsidRPr="00B16EF6">
        <w:t xml:space="preserve"> në institucion</w:t>
      </w:r>
      <w:r>
        <w:t xml:space="preserve"> për arsye shëndetësore</w:t>
      </w:r>
      <w:r w:rsidR="00FD01E6">
        <w:t>,</w:t>
      </w:r>
      <w:r>
        <w:t xml:space="preserve"> duke e shoqë</w:t>
      </w:r>
      <w:r w:rsidRPr="00B16EF6">
        <w:t xml:space="preserve">ruar </w:t>
      </w:r>
      <w:r>
        <w:t>me dokumentacionin pë</w:t>
      </w:r>
      <w:r w:rsidRPr="00B16EF6">
        <w:t>rkatës.</w:t>
      </w:r>
      <w:r>
        <w:t xml:space="preserve"> Për </w:t>
      </w:r>
      <w:r w:rsidRPr="00B16EF6">
        <w:t>mungesa</w:t>
      </w:r>
      <w:r>
        <w:t xml:space="preserve"> të </w:t>
      </w:r>
      <w:r w:rsidRPr="00B16EF6">
        <w:t>pajustifikuara</w:t>
      </w:r>
      <w:r>
        <w:t xml:space="preserve"> në </w:t>
      </w:r>
      <w:r w:rsidRPr="00B16EF6">
        <w:t>pun</w:t>
      </w:r>
      <w:r>
        <w:t>ë</w:t>
      </w:r>
      <w:r w:rsidR="00FD01E6">
        <w:t>,</w:t>
      </w:r>
      <w:r w:rsidRPr="00B16EF6">
        <w:t xml:space="preserve"> Kryetar</w:t>
      </w:r>
      <w:r w:rsidR="00FD01E6">
        <w:t>i njofton specialistin e financë</w:t>
      </w:r>
      <w:r w:rsidRPr="00B16EF6">
        <w:t>s</w:t>
      </w:r>
      <w:r>
        <w:t xml:space="preserve"> për </w:t>
      </w:r>
      <w:r w:rsidRPr="00B16EF6">
        <w:t>mospagimin e pagesës</w:t>
      </w:r>
      <w:r>
        <w:t xml:space="preserve"> për </w:t>
      </w:r>
      <w:r w:rsidRPr="00B16EF6">
        <w:t>ditët e konstatuara si</w:t>
      </w:r>
      <w:r w:rsidR="00E356D6">
        <w:t xml:space="preserve"> t</w:t>
      </w:r>
      <w:r w:rsidR="002A1280">
        <w:t>ë</w:t>
      </w:r>
      <w:r w:rsidRPr="00B16EF6">
        <w:t xml:space="preserve"> pajustifikuara. </w:t>
      </w:r>
    </w:p>
    <w:p w:rsidR="0085531B" w:rsidRDefault="0085531B" w:rsidP="0085531B">
      <w:pPr>
        <w:pStyle w:val="Paragrafi"/>
      </w:pPr>
      <w:r>
        <w:t>3. Aprovimi me shkrim i dal</w:t>
      </w:r>
      <w:r w:rsidRPr="00B16EF6">
        <w:t>jes nga institucioni pasqyrohet</w:t>
      </w:r>
      <w:r>
        <w:t xml:space="preserve"> në </w:t>
      </w:r>
      <w:r w:rsidRPr="00B16EF6">
        <w:t>regjistrin e hy</w:t>
      </w:r>
      <w:r>
        <w:t xml:space="preserve">rjeve dhe </w:t>
      </w:r>
      <w:r w:rsidR="008A0A11">
        <w:t xml:space="preserve">të </w:t>
      </w:r>
      <w:r>
        <w:t>dal</w:t>
      </w:r>
      <w:r w:rsidRPr="00B16EF6">
        <w:t>jeve të këtij institucioni. Ky regjist</w:t>
      </w:r>
      <w:r w:rsidR="002A1280">
        <w:t>ë</w:t>
      </w:r>
      <w:r w:rsidRPr="00B16EF6">
        <w:t>r mbahet dhe administrohet nga speciali</w:t>
      </w:r>
      <w:r w:rsidR="00E356D6">
        <w:t>sti i arkiv-protokollit. Punonj</w:t>
      </w:r>
      <w:r w:rsidR="002A1280">
        <w:t>ë</w:t>
      </w:r>
      <w:r w:rsidRPr="00B16EF6">
        <w:t>si pasqyron n</w:t>
      </w:r>
      <w:r>
        <w:t>ë</w:t>
      </w:r>
      <w:r w:rsidRPr="00B16EF6">
        <w:t xml:space="preserve"> regjist</w:t>
      </w:r>
      <w:r w:rsidR="002A1280">
        <w:t>ë</w:t>
      </w:r>
      <w:r w:rsidRPr="00B16EF6">
        <w:t>r informacionin e nevojshëm</w:t>
      </w:r>
      <w:r w:rsidR="008A0A11">
        <w:t>,</w:t>
      </w:r>
      <w:r w:rsidRPr="00B16EF6">
        <w:t xml:space="preserve"> si emri mbiemri i punonjësit, koh</w:t>
      </w:r>
      <w:r>
        <w:t>ë</w:t>
      </w:r>
      <w:r w:rsidRPr="00B16EF6">
        <w:t>zgjatja dhe arsyeja e da</w:t>
      </w:r>
      <w:r>
        <w:t>l</w:t>
      </w:r>
      <w:r w:rsidRPr="00B16EF6">
        <w:t>jes, firma e punonj</w:t>
      </w:r>
      <w:r w:rsidR="002A1280">
        <w:t>ë</w:t>
      </w:r>
      <w:r w:rsidR="00E356D6">
        <w:t>sit.</w:t>
      </w:r>
    </w:p>
    <w:p w:rsidR="0085531B" w:rsidRDefault="0085531B" w:rsidP="0085531B">
      <w:pPr>
        <w:pStyle w:val="Paragrafi"/>
      </w:pPr>
      <w:r w:rsidRPr="00B16EF6">
        <w:t>4. Koha e q</w:t>
      </w:r>
      <w:r w:rsidR="002A1280">
        <w:t>ë</w:t>
      </w:r>
      <w:r w:rsidRPr="00B16EF6">
        <w:t>ndrimit</w:t>
      </w:r>
      <w:r>
        <w:t xml:space="preserve"> në punë pë</w:t>
      </w:r>
      <w:r w:rsidRPr="00B16EF6">
        <w:t>rdoret</w:t>
      </w:r>
      <w:r>
        <w:t xml:space="preserve"> për pë</w:t>
      </w:r>
      <w:r w:rsidR="00E356D6">
        <w:t>rm</w:t>
      </w:r>
      <w:r w:rsidRPr="00B16EF6">
        <w:t>bushjen dhe realizimin e detyrave funksionale me cilësi</w:t>
      </w:r>
      <w:r>
        <w:t xml:space="preserve"> dhe brenda afateve kohore të pë</w:t>
      </w:r>
      <w:r w:rsidRPr="00B16EF6">
        <w:t>rcaktuara nga Kryetari. Kjo kohë p</w:t>
      </w:r>
      <w:r>
        <w:t>ë</w:t>
      </w:r>
      <w:r w:rsidRPr="00B16EF6">
        <w:t>rdoret vetëm</w:t>
      </w:r>
      <w:r>
        <w:t xml:space="preserve"> për </w:t>
      </w:r>
      <w:r w:rsidR="00E356D6">
        <w:t>q</w:t>
      </w:r>
      <w:r w:rsidR="002A1280">
        <w:t>ë</w:t>
      </w:r>
      <w:r w:rsidRPr="00B16EF6">
        <w:t>llime</w:t>
      </w:r>
      <w:r>
        <w:t xml:space="preserve"> të </w:t>
      </w:r>
      <w:r w:rsidRPr="00B16EF6">
        <w:t>pun</w:t>
      </w:r>
      <w:r>
        <w:t>ë</w:t>
      </w:r>
      <w:r w:rsidR="00E356D6">
        <w:t>s por asnj</w:t>
      </w:r>
      <w:r w:rsidR="002A1280">
        <w:t>ë</w:t>
      </w:r>
      <w:r w:rsidRPr="00B16EF6">
        <w:t>her</w:t>
      </w:r>
      <w:r w:rsidR="002A1280">
        <w:t>ë</w:t>
      </w:r>
      <w:r>
        <w:t xml:space="preserve"> për </w:t>
      </w:r>
      <w:r w:rsidR="00E356D6">
        <w:t>q</w:t>
      </w:r>
      <w:r w:rsidR="002A1280">
        <w:t>ë</w:t>
      </w:r>
      <w:r w:rsidR="00104741">
        <w:t>llim</w:t>
      </w:r>
      <w:r w:rsidRPr="00B16EF6">
        <w:t xml:space="preserve">e personale. </w:t>
      </w:r>
    </w:p>
    <w:p w:rsidR="0085531B" w:rsidRDefault="00104741" w:rsidP="0085531B">
      <w:pPr>
        <w:pStyle w:val="Paragrafi"/>
      </w:pPr>
      <w:r>
        <w:t>5. Nuk lejohet p</w:t>
      </w:r>
      <w:r w:rsidR="002A1280">
        <w:t>ë</w:t>
      </w:r>
      <w:r w:rsidR="0085531B" w:rsidRPr="00B16EF6">
        <w:t>rdorimi i</w:t>
      </w:r>
      <w:r w:rsidR="0085531B">
        <w:t xml:space="preserve"> pijeve alko</w:t>
      </w:r>
      <w:r w:rsidR="00820C4B">
        <w:t>o</w:t>
      </w:r>
      <w:r w:rsidR="0085531B">
        <w:t>like përpara e gjatë</w:t>
      </w:r>
      <w:r>
        <w:t xml:space="preserve"> orarit zyrtar.</w:t>
      </w:r>
    </w:p>
    <w:p w:rsidR="0085531B" w:rsidRPr="00B16EF6" w:rsidRDefault="0085531B" w:rsidP="0085531B">
      <w:pPr>
        <w:pStyle w:val="Paragrafi"/>
      </w:pPr>
      <w:r w:rsidRPr="00B16EF6">
        <w:t>6. Nuk lejohet pirja e duhanit</w:t>
      </w:r>
      <w:r>
        <w:t xml:space="preserve"> në </w:t>
      </w:r>
      <w:r w:rsidR="00104741">
        <w:t>zyr</w:t>
      </w:r>
      <w:r w:rsidR="002A1280">
        <w:t>ë</w:t>
      </w:r>
      <w:r w:rsidR="00104741">
        <w:t>.</w:t>
      </w:r>
    </w:p>
    <w:p w:rsidR="0085531B" w:rsidRDefault="0085531B" w:rsidP="0085531B">
      <w:pPr>
        <w:pStyle w:val="Paragrafi"/>
      </w:pPr>
      <w:r w:rsidRPr="00B16EF6">
        <w:t xml:space="preserve">7. Qëndrimi në zyrë duhet të jetë </w:t>
      </w:r>
      <w:r>
        <w:t>serioz dhe konform rregullave të</w:t>
      </w:r>
      <w:r w:rsidRPr="00B16EF6">
        <w:t xml:space="preserve"> etikës zyrtare</w:t>
      </w:r>
      <w:r w:rsidR="008A0A11">
        <w:t>.</w:t>
      </w:r>
      <w:r w:rsidRPr="00B16EF6">
        <w:t xml:space="preserve"> </w:t>
      </w:r>
    </w:p>
    <w:p w:rsidR="0085531B" w:rsidRDefault="0085531B" w:rsidP="0085531B">
      <w:pPr>
        <w:pStyle w:val="Paragrafi"/>
      </w:pPr>
      <w:r w:rsidRPr="00B16EF6">
        <w:t>8</w:t>
      </w:r>
      <w:r w:rsidR="00104741">
        <w:t>. Veshja duhet të jetë serioze.</w:t>
      </w:r>
    </w:p>
    <w:p w:rsidR="0085531B" w:rsidRDefault="0085531B" w:rsidP="0085531B">
      <w:pPr>
        <w:pStyle w:val="Paragrafi"/>
      </w:pPr>
      <w:r>
        <w:t>9. Duhet të jetë</w:t>
      </w:r>
      <w:r w:rsidRPr="00B16EF6">
        <w:t xml:space="preserve"> i sjellshëm në marrëdhënie pun</w:t>
      </w:r>
      <w:r>
        <w:t>ë</w:t>
      </w:r>
      <w:r w:rsidRPr="00B16EF6">
        <w:t xml:space="preserve"> ndaj eprorit/kole</w:t>
      </w:r>
      <w:r w:rsidR="00104741">
        <w:t>g</w:t>
      </w:r>
      <w:r w:rsidR="002A1280">
        <w:t>ë</w:t>
      </w:r>
      <w:r w:rsidR="00104741">
        <w:t>ve.</w:t>
      </w:r>
    </w:p>
    <w:p w:rsidR="0085531B" w:rsidRDefault="0085531B" w:rsidP="0085531B">
      <w:pPr>
        <w:pStyle w:val="Paragrafi"/>
      </w:pPr>
      <w:r>
        <w:t>10. Sjellja duhet</w:t>
      </w:r>
      <w:r w:rsidR="00104741">
        <w:t xml:space="preserve"> t</w:t>
      </w:r>
      <w:r w:rsidR="002A1280">
        <w:t>ë</w:t>
      </w:r>
      <w:r w:rsidR="00104741">
        <w:t xml:space="preserve"> </w:t>
      </w:r>
      <w:r>
        <w:t>jetë e tillë</w:t>
      </w:r>
      <w:r w:rsidR="008A0A11">
        <w:t>,</w:t>
      </w:r>
      <w:r>
        <w:t xml:space="preserve"> në mënyrë</w:t>
      </w:r>
      <w:r w:rsidR="00104741">
        <w:t xml:space="preserve"> që të rritet besueshm</w:t>
      </w:r>
      <w:r w:rsidRPr="00B16EF6">
        <w:t xml:space="preserve">ëria e publikut. </w:t>
      </w:r>
    </w:p>
    <w:p w:rsidR="0085531B" w:rsidRDefault="00104741" w:rsidP="0085531B">
      <w:pPr>
        <w:pStyle w:val="Paragrafi"/>
      </w:pPr>
      <w:r>
        <w:t>11</w:t>
      </w:r>
      <w:r w:rsidR="00D93C9B">
        <w:t>. Punonjë</w:t>
      </w:r>
      <w:r w:rsidR="008A0A11">
        <w:t>si i S</w:t>
      </w:r>
      <w:r w:rsidR="0085531B" w:rsidRPr="00B16EF6">
        <w:t>ekretariatit dhe an</w:t>
      </w:r>
      <w:r w:rsidR="0085531B">
        <w:t>ë</w:t>
      </w:r>
      <w:r w:rsidR="0085531B" w:rsidRPr="00B16EF6">
        <w:t>tar</w:t>
      </w:r>
      <w:r w:rsidR="0085531B">
        <w:t>ë</w:t>
      </w:r>
      <w:r w:rsidR="0085531B" w:rsidRPr="00B16EF6">
        <w:t>t e Komisionit duhen të shmangin konfliktin e interesave dhe të mos lejojnë që interesat e tyre p</w:t>
      </w:r>
      <w:r w:rsidR="008A0A11">
        <w:t>ersonalë</w:t>
      </w:r>
      <w:r w:rsidR="0085531B">
        <w:t xml:space="preserve"> të</w:t>
      </w:r>
      <w:r w:rsidR="0085531B" w:rsidRPr="00B16EF6">
        <w:t xml:space="preserve"> bien ndesh me detyr</w:t>
      </w:r>
      <w:r>
        <w:t>ën funksionale të tyre.</w:t>
      </w:r>
    </w:p>
    <w:p w:rsidR="0085531B" w:rsidRDefault="008A0A11" w:rsidP="0085531B">
      <w:pPr>
        <w:pStyle w:val="Paragrafi"/>
      </w:pPr>
      <w:r>
        <w:t>12. Punonjësi i S</w:t>
      </w:r>
      <w:r w:rsidR="0085531B" w:rsidRPr="00B16EF6">
        <w:t>ekretariatit dhe anëtarët e Komisionit duhen të mos d</w:t>
      </w:r>
      <w:r w:rsidR="0085531B">
        <w:t>ë</w:t>
      </w:r>
      <w:r w:rsidR="0085531B" w:rsidRPr="00B16EF6">
        <w:t>mtojn</w:t>
      </w:r>
      <w:r w:rsidR="0085531B">
        <w:t>ë</w:t>
      </w:r>
      <w:r w:rsidR="0085531B" w:rsidRPr="00B16EF6">
        <w:t xml:space="preserve"> dhe t</w:t>
      </w:r>
      <w:r w:rsidR="0085531B">
        <w:t>ë mbrojnë pronë</w:t>
      </w:r>
      <w:r w:rsidR="0085531B" w:rsidRPr="00B16EF6">
        <w:t>n shtetërore, pa</w:t>
      </w:r>
      <w:r>
        <w:t>j</w:t>
      </w:r>
      <w:r w:rsidR="0085531B" w:rsidRPr="00B16EF6">
        <w:t>isjet apo mjetet</w:t>
      </w:r>
      <w:r w:rsidR="0085531B">
        <w:t xml:space="preserve"> për </w:t>
      </w:r>
      <w:r w:rsidR="00104741">
        <w:t>realizimin e detyrave.</w:t>
      </w:r>
    </w:p>
    <w:p w:rsidR="0085531B" w:rsidRDefault="00D93C9B" w:rsidP="0085531B">
      <w:pPr>
        <w:pStyle w:val="Paragrafi"/>
      </w:pPr>
      <w:r>
        <w:t>13. Punonjësi i S</w:t>
      </w:r>
      <w:r w:rsidR="0085531B" w:rsidRPr="00B16EF6">
        <w:t>ekretariatit dhe anëtarët e Komisioni</w:t>
      </w:r>
      <w:r w:rsidR="00104741">
        <w:t>t nuk duhet të p</w:t>
      </w:r>
      <w:r w:rsidR="002A1280">
        <w:t>ë</w:t>
      </w:r>
      <w:r w:rsidR="00104741">
        <w:t>rfitojn</w:t>
      </w:r>
      <w:r w:rsidR="002A1280">
        <w:t>ë</w:t>
      </w:r>
      <w:r w:rsidR="0085531B">
        <w:t xml:space="preserve"> apo të</w:t>
      </w:r>
      <w:r w:rsidR="0085531B" w:rsidRPr="00B16EF6">
        <w:t xml:space="preserve"> pranojnë dhurata apo favore</w:t>
      </w:r>
      <w:r w:rsidR="0085531B">
        <w:t xml:space="preserve"> të </w:t>
      </w:r>
      <w:r w:rsidR="0085531B" w:rsidRPr="00B16EF6">
        <w:t>tjera personale</w:t>
      </w:r>
      <w:r w:rsidR="008A0A11">
        <w:t>,</w:t>
      </w:r>
      <w:r w:rsidR="0085531B">
        <w:t xml:space="preserve"> për </w:t>
      </w:r>
      <w:r w:rsidR="0085531B" w:rsidRPr="00B16EF6">
        <w:t>shkak të detyr</w:t>
      </w:r>
      <w:r w:rsidR="0085531B">
        <w:t>ës funksionale të</w:t>
      </w:r>
      <w:r w:rsidR="00104741">
        <w:t xml:space="preserve"> tyre.</w:t>
      </w:r>
    </w:p>
    <w:p w:rsidR="0085531B" w:rsidRDefault="0085531B" w:rsidP="0085531B">
      <w:pPr>
        <w:pStyle w:val="Paragrafi"/>
      </w:pPr>
      <w:r>
        <w:t>14. Gjatë kohës së</w:t>
      </w:r>
      <w:r w:rsidR="008A0A11">
        <w:t xml:space="preserve"> që</w:t>
      </w:r>
      <w:r>
        <w:t>ndrim</w:t>
      </w:r>
      <w:r w:rsidRPr="00B16EF6">
        <w:t>it n</w:t>
      </w:r>
      <w:r>
        <w:t>ë</w:t>
      </w:r>
      <w:r w:rsidR="008A0A11">
        <w:t xml:space="preserve"> punë</w:t>
      </w:r>
      <w:r w:rsidR="007F386F">
        <w:t>,</w:t>
      </w:r>
      <w:r w:rsidR="008A0A11">
        <w:t xml:space="preserve"> punonjësi i S</w:t>
      </w:r>
      <w:r w:rsidRPr="00B16EF6">
        <w:t>ekretariatit mban kart</w:t>
      </w:r>
      <w:r>
        <w:t>ë</w:t>
      </w:r>
      <w:r w:rsidRPr="00B16EF6">
        <w:t>n</w:t>
      </w:r>
      <w:r>
        <w:t xml:space="preserve"> e identitetit zyrtar, e cila pë</w:t>
      </w:r>
      <w:r w:rsidRPr="00B16EF6">
        <w:t>rmban fotografin</w:t>
      </w:r>
      <w:r w:rsidR="002A1280">
        <w:t>ë</w:t>
      </w:r>
      <w:r w:rsidR="00104741">
        <w:t>,</w:t>
      </w:r>
      <w:r w:rsidRPr="00B16EF6">
        <w:t xml:space="preserve"> si dhe të dh</w:t>
      </w:r>
      <w:r>
        <w:t>ë</w:t>
      </w:r>
      <w:r w:rsidRPr="00B16EF6">
        <w:t>n</w:t>
      </w:r>
      <w:r>
        <w:t>at identifikuese</w:t>
      </w:r>
      <w:r w:rsidR="008A0A11">
        <w:t>,</w:t>
      </w:r>
      <w:r>
        <w:t xml:space="preserve"> si</w:t>
      </w:r>
      <w:r w:rsidR="00D93C9B">
        <w:t>:</w:t>
      </w:r>
      <w:r>
        <w:t xml:space="preserve"> emër, mbiemë</w:t>
      </w:r>
      <w:r w:rsidRPr="00B16EF6">
        <w:t xml:space="preserve">r dhe funksionin e zyrtarit. </w:t>
      </w:r>
    </w:p>
    <w:p w:rsidR="0085531B" w:rsidRDefault="0085531B" w:rsidP="0085531B">
      <w:pPr>
        <w:pStyle w:val="Paragrafi"/>
      </w:pPr>
    </w:p>
    <w:p w:rsidR="0085531B" w:rsidRDefault="0085531B" w:rsidP="00104741">
      <w:pPr>
        <w:pStyle w:val="KreuNr"/>
      </w:pPr>
      <w:r w:rsidRPr="00B16EF6">
        <w:t xml:space="preserve">KREU VII </w:t>
      </w:r>
    </w:p>
    <w:p w:rsidR="0085531B" w:rsidRDefault="00104741" w:rsidP="00104741">
      <w:pPr>
        <w:pStyle w:val="KreuTitull"/>
      </w:pPr>
      <w:r>
        <w:t>DI</w:t>
      </w:r>
      <w:r w:rsidRPr="00B16EF6">
        <w:t>SPOZITA</w:t>
      </w:r>
      <w:r>
        <w:t xml:space="preserve"> TË </w:t>
      </w:r>
      <w:r w:rsidRPr="00B16EF6">
        <w:t xml:space="preserve">FUNDIT </w:t>
      </w:r>
    </w:p>
    <w:p w:rsidR="0085531B" w:rsidRDefault="0085531B" w:rsidP="0085531B">
      <w:pPr>
        <w:pStyle w:val="Paragrafi"/>
      </w:pPr>
    </w:p>
    <w:p w:rsidR="0085531B" w:rsidRDefault="0085531B" w:rsidP="00104741">
      <w:pPr>
        <w:pStyle w:val="NeniNr"/>
      </w:pPr>
      <w:r w:rsidRPr="00B16EF6">
        <w:t xml:space="preserve">Neni 40 </w:t>
      </w:r>
    </w:p>
    <w:p w:rsidR="0085531B" w:rsidRDefault="0085531B" w:rsidP="00104741">
      <w:pPr>
        <w:pStyle w:val="NeniTitull"/>
      </w:pPr>
      <w:r w:rsidRPr="00B16EF6">
        <w:t xml:space="preserve">Marrja e masave </w:t>
      </w:r>
    </w:p>
    <w:p w:rsidR="0085531B" w:rsidRDefault="0085531B" w:rsidP="0085531B">
      <w:pPr>
        <w:pStyle w:val="Paragrafi"/>
      </w:pPr>
    </w:p>
    <w:p w:rsidR="0085531B" w:rsidRDefault="0085531B" w:rsidP="0085531B">
      <w:pPr>
        <w:pStyle w:val="Paragrafi"/>
      </w:pPr>
      <w:r w:rsidRPr="00B16EF6">
        <w:t>Kryetari merr masa konkrete</w:t>
      </w:r>
      <w:r>
        <w:t xml:space="preserve"> për </w:t>
      </w:r>
      <w:r w:rsidR="00104741">
        <w:t>zbatimin e rregullores s</w:t>
      </w:r>
      <w:r w:rsidR="002A1280">
        <w:t>ë</w:t>
      </w:r>
      <w:r w:rsidR="00104741">
        <w:t xml:space="preserve"> brendshm</w:t>
      </w:r>
      <w:r w:rsidRPr="00B16EF6">
        <w:t xml:space="preserve">e të Komisionit. </w:t>
      </w:r>
    </w:p>
    <w:p w:rsidR="0085531B" w:rsidRDefault="0085531B" w:rsidP="0085531B">
      <w:pPr>
        <w:pStyle w:val="Paragrafi"/>
      </w:pPr>
    </w:p>
    <w:p w:rsidR="0085531B" w:rsidRDefault="0085531B" w:rsidP="00104741">
      <w:pPr>
        <w:pStyle w:val="NeniNr"/>
      </w:pPr>
      <w:r w:rsidRPr="00B16EF6">
        <w:t>Neni</w:t>
      </w:r>
      <w:r w:rsidR="00104741">
        <w:t xml:space="preserve"> </w:t>
      </w:r>
      <w:r w:rsidRPr="00B16EF6">
        <w:t xml:space="preserve">4l </w:t>
      </w:r>
    </w:p>
    <w:p w:rsidR="0085531B" w:rsidRDefault="0085531B" w:rsidP="00104741">
      <w:pPr>
        <w:pStyle w:val="NeniTitull"/>
      </w:pPr>
      <w:r w:rsidRPr="00B16EF6">
        <w:t xml:space="preserve">Hyrja në fuqi </w:t>
      </w:r>
    </w:p>
    <w:p w:rsidR="0085531B" w:rsidRDefault="0085531B" w:rsidP="0085531B">
      <w:pPr>
        <w:pStyle w:val="Paragrafi"/>
      </w:pPr>
    </w:p>
    <w:p w:rsidR="00FA48F7" w:rsidRPr="006F14E4" w:rsidRDefault="0085531B" w:rsidP="006F14E4">
      <w:pPr>
        <w:pStyle w:val="Paragrafi"/>
      </w:pPr>
      <w:r w:rsidRPr="00B16EF6">
        <w:t>Kjo rregullore hyn n</w:t>
      </w:r>
      <w:r>
        <w:t>ë</w:t>
      </w:r>
      <w:r w:rsidRPr="00B16EF6">
        <w:t xml:space="preserve"> fuqi menj</w:t>
      </w:r>
      <w:r>
        <w:t>ë</w:t>
      </w:r>
      <w:r w:rsidRPr="00B16EF6">
        <w:t>her</w:t>
      </w:r>
      <w:r>
        <w:t>ë</w:t>
      </w:r>
      <w:r w:rsidRPr="00B16EF6">
        <w:t xml:space="preserve">. </w:t>
      </w: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  <w:sectPr w:rsidR="00FA48F7" w:rsidRPr="006F14E4" w:rsidSect="007F213D">
          <w:pgSz w:w="11907" w:h="16840" w:code="9"/>
          <w:pgMar w:top="1418" w:right="1418" w:bottom="1418" w:left="1418" w:header="1588" w:footer="1134" w:gutter="0"/>
          <w:pgNumType w:start="17"/>
          <w:cols w:space="720"/>
          <w:docGrid w:linePitch="360"/>
        </w:sectPr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  <w:sectPr w:rsidR="00FA48F7" w:rsidRPr="006F14E4" w:rsidSect="00213FDE">
          <w:type w:val="continuous"/>
          <w:pgSz w:w="11907" w:h="16840" w:orient="landscape" w:code="9"/>
          <w:pgMar w:top="1418" w:right="1418" w:bottom="1418" w:left="1418" w:header="1588" w:footer="1134" w:gutter="0"/>
          <w:cols w:space="720"/>
          <w:docGrid w:linePitch="360"/>
        </w:sectPr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E766C1" w:rsidRPr="006F14E4" w:rsidRDefault="00E766C1" w:rsidP="006F14E4">
      <w:pPr>
        <w:pStyle w:val="Paragrafi"/>
      </w:pPr>
    </w:p>
    <w:p w:rsidR="00E766C1" w:rsidRPr="006F14E4" w:rsidRDefault="00E766C1" w:rsidP="006F14E4">
      <w:pPr>
        <w:pStyle w:val="Paragrafi"/>
        <w:sectPr w:rsidR="00E766C1" w:rsidRPr="006F14E4" w:rsidSect="00213FDE">
          <w:type w:val="continuous"/>
          <w:pgSz w:w="11907" w:h="16840" w:code="9"/>
          <w:pgMar w:top="1418" w:right="1418" w:bottom="1418" w:left="1418" w:header="1588" w:footer="1134" w:gutter="0"/>
          <w:cols w:space="720"/>
          <w:docGrid w:linePitch="360"/>
        </w:sectPr>
      </w:pPr>
    </w:p>
    <w:p w:rsidR="00C172B4" w:rsidRPr="006F14E4" w:rsidRDefault="00C172B4" w:rsidP="006F14E4">
      <w:pPr>
        <w:pStyle w:val="Paragrafi"/>
      </w:pPr>
    </w:p>
    <w:p w:rsidR="00C172B4" w:rsidRPr="006F14E4" w:rsidRDefault="00C172B4" w:rsidP="006F14E4">
      <w:pPr>
        <w:pStyle w:val="Paragrafi"/>
      </w:pPr>
    </w:p>
    <w:p w:rsidR="00C172B4" w:rsidRPr="006F14E4" w:rsidRDefault="00C172B4" w:rsidP="006F14E4">
      <w:pPr>
        <w:pStyle w:val="Paragrafi"/>
      </w:pPr>
    </w:p>
    <w:p w:rsidR="00C172B4" w:rsidRPr="006F14E4" w:rsidRDefault="00C172B4" w:rsidP="006F14E4">
      <w:pPr>
        <w:pStyle w:val="Paragrafi"/>
      </w:pPr>
    </w:p>
    <w:p w:rsidR="00C172B4" w:rsidRPr="006F14E4" w:rsidRDefault="00C172B4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p w:rsidR="00FA48F7" w:rsidRPr="006F14E4" w:rsidRDefault="00FA48F7" w:rsidP="006F14E4">
      <w:pPr>
        <w:pStyle w:val="Paragrafi"/>
      </w:pPr>
    </w:p>
    <w:sectPr w:rsidR="00FA48F7" w:rsidRPr="006F14E4" w:rsidSect="00213FDE">
      <w:headerReference w:type="even" r:id="rId12"/>
      <w:headerReference w:type="default" r:id="rId13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228" w:rsidRDefault="00401228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01228" w:rsidRDefault="00401228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A5C" w:rsidRPr="005D0BF3" w:rsidRDefault="00D14A5C">
    <w:pPr>
      <w:pStyle w:val="Footer"/>
      <w:rPr>
        <w:rFonts w:ascii="CG Times" w:hAnsi="CG Times"/>
        <w:sz w:val="22"/>
        <w:szCs w:val="22"/>
      </w:rPr>
    </w:pPr>
    <w:r w:rsidRPr="005D0BF3">
      <w:rPr>
        <w:rFonts w:ascii="CG Times" w:hAnsi="CG Times"/>
        <w:sz w:val="22"/>
        <w:szCs w:val="22"/>
      </w:rPr>
      <w:fldChar w:fldCharType="begin"/>
    </w:r>
    <w:r w:rsidRPr="005D0BF3">
      <w:rPr>
        <w:rFonts w:ascii="CG Times" w:hAnsi="CG Times"/>
        <w:sz w:val="22"/>
        <w:szCs w:val="22"/>
      </w:rPr>
      <w:instrText xml:space="preserve"> PAGE   \* MERGEFORMAT </w:instrText>
    </w:r>
    <w:r w:rsidRPr="005D0BF3">
      <w:rPr>
        <w:rFonts w:ascii="CG Times" w:hAnsi="CG Times"/>
        <w:sz w:val="22"/>
        <w:szCs w:val="22"/>
      </w:rPr>
      <w:fldChar w:fldCharType="separate"/>
    </w:r>
    <w:r w:rsidR="0078603B">
      <w:rPr>
        <w:rFonts w:ascii="CG Times" w:hAnsi="CG Times"/>
        <w:noProof/>
        <w:sz w:val="22"/>
        <w:szCs w:val="22"/>
      </w:rPr>
      <w:t>8</w:t>
    </w:r>
    <w:r w:rsidRPr="005D0BF3">
      <w:rPr>
        <w:rFonts w:ascii="CG Times" w:hAnsi="CG Times"/>
        <w:sz w:val="22"/>
        <w:szCs w:val="22"/>
      </w:rPr>
      <w:fldChar w:fldCharType="end"/>
    </w:r>
  </w:p>
  <w:p w:rsidR="00D14A5C" w:rsidRDefault="00D14A5C" w:rsidP="0039754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A5C" w:rsidRPr="005D0BF3" w:rsidRDefault="00D14A5C">
    <w:pPr>
      <w:pStyle w:val="Footer"/>
      <w:jc w:val="right"/>
      <w:rPr>
        <w:rFonts w:ascii="CG Times" w:hAnsi="CG Times"/>
        <w:sz w:val="22"/>
        <w:szCs w:val="22"/>
      </w:rPr>
    </w:pPr>
    <w:r w:rsidRPr="005D0BF3">
      <w:rPr>
        <w:rFonts w:ascii="CG Times" w:hAnsi="CG Times"/>
        <w:sz w:val="22"/>
        <w:szCs w:val="22"/>
      </w:rPr>
      <w:fldChar w:fldCharType="begin"/>
    </w:r>
    <w:r w:rsidRPr="005D0BF3">
      <w:rPr>
        <w:rFonts w:ascii="CG Times" w:hAnsi="CG Times"/>
        <w:sz w:val="22"/>
        <w:szCs w:val="22"/>
      </w:rPr>
      <w:instrText xml:space="preserve"> PAGE   \* MERGEFORMAT </w:instrText>
    </w:r>
    <w:r w:rsidRPr="005D0BF3">
      <w:rPr>
        <w:rFonts w:ascii="CG Times" w:hAnsi="CG Times"/>
        <w:sz w:val="22"/>
        <w:szCs w:val="22"/>
      </w:rPr>
      <w:fldChar w:fldCharType="separate"/>
    </w:r>
    <w:r w:rsidR="0078603B">
      <w:rPr>
        <w:rFonts w:ascii="CG Times" w:hAnsi="CG Times"/>
        <w:noProof/>
        <w:sz w:val="22"/>
        <w:szCs w:val="22"/>
      </w:rPr>
      <w:t>9</w:t>
    </w:r>
    <w:r w:rsidRPr="005D0BF3">
      <w:rPr>
        <w:rFonts w:ascii="CG Times" w:hAnsi="CG Times"/>
        <w:sz w:val="22"/>
        <w:szCs w:val="22"/>
      </w:rPr>
      <w:fldChar w:fldCharType="end"/>
    </w:r>
  </w:p>
  <w:p w:rsidR="00D14A5C" w:rsidRDefault="00D14A5C" w:rsidP="0039754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228" w:rsidRDefault="00401228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01228" w:rsidRDefault="00401228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A5C" w:rsidRDefault="0078603B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47825" cy="457200"/>
          <wp:effectExtent l="0" t="0" r="9525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14A5C" w:rsidRPr="00DC5099" w:rsidRDefault="00D14A5C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A5C" w:rsidRDefault="0078603B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52550" cy="371475"/>
          <wp:effectExtent l="0" t="0" r="0" b="9525"/>
          <wp:docPr id="2" name="Picture 2" descr="QP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P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16" b="22629"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14A5C" w:rsidRPr="00213FDE" w:rsidRDefault="00D14A5C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A5C" w:rsidRDefault="00D14A5C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A5C" w:rsidRDefault="00D14A5C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5FD61A5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FFFFFF7C"/>
    <w:multiLevelType w:val="singleLevel"/>
    <w:tmpl w:val="D7A8F2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4EDA9A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0936B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C9741B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9F502E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>
    <w:nsid w:val="FFFFFF81"/>
    <w:multiLevelType w:val="singleLevel"/>
    <w:tmpl w:val="445E42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>
    <w:nsid w:val="FFFFFF82"/>
    <w:multiLevelType w:val="singleLevel"/>
    <w:tmpl w:val="E59C5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FFFFFF88"/>
    <w:multiLevelType w:val="singleLevel"/>
    <w:tmpl w:val="35405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16CB2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>
    <w:nsid w:val="02DF453B"/>
    <w:multiLevelType w:val="hybridMultilevel"/>
    <w:tmpl w:val="48FAEC66"/>
    <w:lvl w:ilvl="0" w:tplc="171008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C88AF28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>
    <w:nsid w:val="04C528F4"/>
    <w:multiLevelType w:val="hybridMultilevel"/>
    <w:tmpl w:val="C35C541E"/>
    <w:lvl w:ilvl="0" w:tplc="04090001">
      <w:start w:val="1"/>
      <w:numFmt w:val="bullet"/>
      <w:lvlText w:val=""/>
      <w:lvlJc w:val="left"/>
      <w:pPr>
        <w:tabs>
          <w:tab w:val="num" w:pos="880"/>
        </w:tabs>
        <w:ind w:left="880" w:hanging="340"/>
      </w:pPr>
      <w:rPr>
        <w:rFonts w:ascii="Symbol" w:hAnsi="Symbol" w:cs="Symbol" w:hint="default"/>
      </w:rPr>
    </w:lvl>
    <w:lvl w:ilvl="1" w:tplc="0409000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3">
    <w:nsid w:val="0C8B52B4"/>
    <w:multiLevelType w:val="hybridMultilevel"/>
    <w:tmpl w:val="F3361D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7C3E9D"/>
    <w:multiLevelType w:val="hybridMultilevel"/>
    <w:tmpl w:val="9E7478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A97CB2"/>
    <w:multiLevelType w:val="hybridMultilevel"/>
    <w:tmpl w:val="5D5A9BEE"/>
    <w:lvl w:ilvl="0" w:tplc="2E34F02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0CF651E"/>
    <w:multiLevelType w:val="hybridMultilevel"/>
    <w:tmpl w:val="FC3C118A"/>
    <w:lvl w:ilvl="0" w:tplc="C7C45F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7C45F7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7">
    <w:nsid w:val="23802CB5"/>
    <w:multiLevelType w:val="hybridMultilevel"/>
    <w:tmpl w:val="458CA118"/>
    <w:lvl w:ilvl="0" w:tplc="394A4E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  <w:color w:val="auto"/>
        <w:sz w:val="22"/>
        <w:szCs w:val="22"/>
      </w:rPr>
    </w:lvl>
    <w:lvl w:ilvl="1" w:tplc="04090003">
      <w:start w:val="1"/>
      <w:numFmt w:val="lowerRoman"/>
      <w:lvlText w:val="%2)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2" w:tplc="04090005">
      <w:start w:val="2007"/>
      <w:numFmt w:val="decimal"/>
      <w:lvlText w:val="%3"/>
      <w:lvlJc w:val="left"/>
      <w:pPr>
        <w:tabs>
          <w:tab w:val="num" w:pos="1938"/>
        </w:tabs>
        <w:ind w:left="1938" w:hanging="1050"/>
      </w:pPr>
      <w:rPr>
        <w:rFonts w:hint="default"/>
      </w:rPr>
    </w:lvl>
    <w:lvl w:ilvl="3" w:tplc="04090001">
      <w:start w:val="2"/>
      <w:numFmt w:val="upperLetter"/>
      <w:lvlText w:val="%4."/>
      <w:lvlJc w:val="left"/>
      <w:pPr>
        <w:tabs>
          <w:tab w:val="num" w:pos="1788"/>
        </w:tabs>
        <w:ind w:left="1788" w:hanging="360"/>
      </w:pPr>
      <w:rPr>
        <w:rFonts w:hint="default"/>
        <w:color w:val="000000"/>
      </w:rPr>
    </w:lvl>
    <w:lvl w:ilvl="4" w:tplc="04090003">
      <w:start w:val="1"/>
      <w:numFmt w:val="lowerLetter"/>
      <w:lvlText w:val="%5."/>
      <w:lvlJc w:val="left"/>
      <w:pPr>
        <w:tabs>
          <w:tab w:val="num" w:pos="2508"/>
        </w:tabs>
        <w:ind w:left="2508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3228"/>
        </w:tabs>
        <w:ind w:left="3228" w:hanging="180"/>
      </w:pPr>
    </w:lvl>
    <w:lvl w:ilvl="6" w:tplc="04090001">
      <w:start w:val="1"/>
      <w:numFmt w:val="decimal"/>
      <w:lvlText w:val="%7."/>
      <w:lvlJc w:val="left"/>
      <w:pPr>
        <w:tabs>
          <w:tab w:val="num" w:pos="3948"/>
        </w:tabs>
        <w:ind w:left="3948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4668"/>
        </w:tabs>
        <w:ind w:left="4668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5388"/>
        </w:tabs>
        <w:ind w:left="5388" w:hanging="180"/>
      </w:pPr>
    </w:lvl>
  </w:abstractNum>
  <w:abstractNum w:abstractNumId="18">
    <w:nsid w:val="32065977"/>
    <w:multiLevelType w:val="hybridMultilevel"/>
    <w:tmpl w:val="A1745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2C2594E"/>
    <w:multiLevelType w:val="hybridMultilevel"/>
    <w:tmpl w:val="58BEF6F6"/>
    <w:lvl w:ilvl="0" w:tplc="08090019">
      <w:start w:val="1"/>
      <w:numFmt w:val="bullet"/>
      <w:lvlText w:val=""/>
      <w:lvlJc w:val="left"/>
      <w:pPr>
        <w:tabs>
          <w:tab w:val="num" w:pos="1060"/>
        </w:tabs>
        <w:ind w:left="1060" w:hanging="340"/>
      </w:pPr>
      <w:rPr>
        <w:rFonts w:ascii="Symbol" w:hAnsi="Symbol" w:cs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0">
    <w:nsid w:val="5F8A04E0"/>
    <w:multiLevelType w:val="hybridMultilevel"/>
    <w:tmpl w:val="DDC8F430"/>
    <w:lvl w:ilvl="0" w:tplc="46E2C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6E934003"/>
    <w:multiLevelType w:val="hybridMultilevel"/>
    <w:tmpl w:val="C4E61E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10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7"/>
  </w:num>
  <w:num w:numId="15">
    <w:abstractNumId w:val="17"/>
    <w:lvlOverride w:ilvl="0">
      <w:startOverride w:val="1"/>
    </w:lvlOverride>
  </w:num>
  <w:num w:numId="16">
    <w:abstractNumId w:val="19"/>
  </w:num>
  <w:num w:numId="17">
    <w:abstractNumId w:val="11"/>
  </w:num>
  <w:num w:numId="18">
    <w:abstractNumId w:val="16"/>
  </w:num>
  <w:num w:numId="19">
    <w:abstractNumId w:val="12"/>
  </w:num>
  <w:num w:numId="20">
    <w:abstractNumId w:val="21"/>
  </w:num>
  <w:num w:numId="21">
    <w:abstractNumId w:val="18"/>
  </w:num>
  <w:num w:numId="22">
    <w:abstractNumId w:val="22"/>
  </w:num>
  <w:num w:numId="23">
    <w:abstractNumId w:val="14"/>
  </w:num>
  <w:num w:numId="24">
    <w:abstractNumId w:val="13"/>
  </w:num>
  <w:num w:numId="25">
    <w:abstractNumId w:val="2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529E"/>
    <w:rsid w:val="00050082"/>
    <w:rsid w:val="00083626"/>
    <w:rsid w:val="00085001"/>
    <w:rsid w:val="000A68B2"/>
    <w:rsid w:val="000D083F"/>
    <w:rsid w:val="000D0E53"/>
    <w:rsid w:val="00104741"/>
    <w:rsid w:val="00104F6A"/>
    <w:rsid w:val="00112D50"/>
    <w:rsid w:val="001164A5"/>
    <w:rsid w:val="001275EA"/>
    <w:rsid w:val="001302D1"/>
    <w:rsid w:val="001659FA"/>
    <w:rsid w:val="00181C06"/>
    <w:rsid w:val="001A5D91"/>
    <w:rsid w:val="001B337D"/>
    <w:rsid w:val="001D5148"/>
    <w:rsid w:val="001E1DCC"/>
    <w:rsid w:val="002004E1"/>
    <w:rsid w:val="00210F08"/>
    <w:rsid w:val="00213FDE"/>
    <w:rsid w:val="00217DB2"/>
    <w:rsid w:val="00233A49"/>
    <w:rsid w:val="00251027"/>
    <w:rsid w:val="00262667"/>
    <w:rsid w:val="00275AA8"/>
    <w:rsid w:val="00275E53"/>
    <w:rsid w:val="00281A1A"/>
    <w:rsid w:val="00284449"/>
    <w:rsid w:val="00286B83"/>
    <w:rsid w:val="002A1280"/>
    <w:rsid w:val="002A1E02"/>
    <w:rsid w:val="002A2D60"/>
    <w:rsid w:val="002B20A0"/>
    <w:rsid w:val="002C052C"/>
    <w:rsid w:val="002D1045"/>
    <w:rsid w:val="002D2DFE"/>
    <w:rsid w:val="002D387E"/>
    <w:rsid w:val="003476FB"/>
    <w:rsid w:val="0035164B"/>
    <w:rsid w:val="0037370F"/>
    <w:rsid w:val="00381837"/>
    <w:rsid w:val="003869D7"/>
    <w:rsid w:val="0039722A"/>
    <w:rsid w:val="0039754A"/>
    <w:rsid w:val="003C7C6D"/>
    <w:rsid w:val="003F7EB9"/>
    <w:rsid w:val="00401228"/>
    <w:rsid w:val="00417E58"/>
    <w:rsid w:val="004541DF"/>
    <w:rsid w:val="00474F68"/>
    <w:rsid w:val="00480EB8"/>
    <w:rsid w:val="004958B6"/>
    <w:rsid w:val="004B3F29"/>
    <w:rsid w:val="004C58A3"/>
    <w:rsid w:val="004D658C"/>
    <w:rsid w:val="004F13BE"/>
    <w:rsid w:val="004F14AF"/>
    <w:rsid w:val="0050137C"/>
    <w:rsid w:val="00501C46"/>
    <w:rsid w:val="00507BAC"/>
    <w:rsid w:val="0052354B"/>
    <w:rsid w:val="00524ACD"/>
    <w:rsid w:val="00536E1F"/>
    <w:rsid w:val="00543AFA"/>
    <w:rsid w:val="00572063"/>
    <w:rsid w:val="00583A3B"/>
    <w:rsid w:val="00584483"/>
    <w:rsid w:val="00593DA5"/>
    <w:rsid w:val="005A27E8"/>
    <w:rsid w:val="005B64AE"/>
    <w:rsid w:val="005D0BF3"/>
    <w:rsid w:val="005F1DE3"/>
    <w:rsid w:val="00613502"/>
    <w:rsid w:val="00622F48"/>
    <w:rsid w:val="00630E83"/>
    <w:rsid w:val="0063325D"/>
    <w:rsid w:val="00666B43"/>
    <w:rsid w:val="0067465B"/>
    <w:rsid w:val="0068530D"/>
    <w:rsid w:val="006854D1"/>
    <w:rsid w:val="006947C1"/>
    <w:rsid w:val="006C53F1"/>
    <w:rsid w:val="006F14E4"/>
    <w:rsid w:val="00711B6B"/>
    <w:rsid w:val="00717F0A"/>
    <w:rsid w:val="0072440E"/>
    <w:rsid w:val="007405BA"/>
    <w:rsid w:val="00741ACD"/>
    <w:rsid w:val="007529E3"/>
    <w:rsid w:val="007549E3"/>
    <w:rsid w:val="007572C2"/>
    <w:rsid w:val="00760BD9"/>
    <w:rsid w:val="0078603B"/>
    <w:rsid w:val="00793FE4"/>
    <w:rsid w:val="00796920"/>
    <w:rsid w:val="00796D93"/>
    <w:rsid w:val="007F213D"/>
    <w:rsid w:val="007F386F"/>
    <w:rsid w:val="00820C4B"/>
    <w:rsid w:val="00845DA7"/>
    <w:rsid w:val="0085344E"/>
    <w:rsid w:val="00853D4B"/>
    <w:rsid w:val="00855046"/>
    <w:rsid w:val="0085531B"/>
    <w:rsid w:val="008559D5"/>
    <w:rsid w:val="00872724"/>
    <w:rsid w:val="008735D2"/>
    <w:rsid w:val="00881874"/>
    <w:rsid w:val="0088207C"/>
    <w:rsid w:val="008929DC"/>
    <w:rsid w:val="00897761"/>
    <w:rsid w:val="008A0A11"/>
    <w:rsid w:val="008A4561"/>
    <w:rsid w:val="008D4C50"/>
    <w:rsid w:val="008F6A78"/>
    <w:rsid w:val="00907658"/>
    <w:rsid w:val="00933AD4"/>
    <w:rsid w:val="009549DA"/>
    <w:rsid w:val="0096585E"/>
    <w:rsid w:val="0098566E"/>
    <w:rsid w:val="009C288E"/>
    <w:rsid w:val="009E4F8B"/>
    <w:rsid w:val="009F1573"/>
    <w:rsid w:val="009F452E"/>
    <w:rsid w:val="00A0512E"/>
    <w:rsid w:val="00A205DA"/>
    <w:rsid w:val="00A26375"/>
    <w:rsid w:val="00A31B68"/>
    <w:rsid w:val="00A3516E"/>
    <w:rsid w:val="00A36ED7"/>
    <w:rsid w:val="00A42FAD"/>
    <w:rsid w:val="00A613D4"/>
    <w:rsid w:val="00A6667E"/>
    <w:rsid w:val="00A90425"/>
    <w:rsid w:val="00A95F7C"/>
    <w:rsid w:val="00AC097B"/>
    <w:rsid w:val="00AE17EA"/>
    <w:rsid w:val="00AE2143"/>
    <w:rsid w:val="00AE6A31"/>
    <w:rsid w:val="00AF06AA"/>
    <w:rsid w:val="00AF4B8E"/>
    <w:rsid w:val="00AF6F98"/>
    <w:rsid w:val="00B04CD7"/>
    <w:rsid w:val="00B07A8F"/>
    <w:rsid w:val="00B10498"/>
    <w:rsid w:val="00B567FA"/>
    <w:rsid w:val="00BA7A9F"/>
    <w:rsid w:val="00BB114F"/>
    <w:rsid w:val="00BD6631"/>
    <w:rsid w:val="00BE1B84"/>
    <w:rsid w:val="00BF3AE1"/>
    <w:rsid w:val="00BF5FAA"/>
    <w:rsid w:val="00C00672"/>
    <w:rsid w:val="00C172B4"/>
    <w:rsid w:val="00C25021"/>
    <w:rsid w:val="00C34309"/>
    <w:rsid w:val="00C3721F"/>
    <w:rsid w:val="00C42140"/>
    <w:rsid w:val="00C44170"/>
    <w:rsid w:val="00C46A1F"/>
    <w:rsid w:val="00C60ED7"/>
    <w:rsid w:val="00C634D2"/>
    <w:rsid w:val="00C6510E"/>
    <w:rsid w:val="00C66EBA"/>
    <w:rsid w:val="00C84415"/>
    <w:rsid w:val="00D05269"/>
    <w:rsid w:val="00D0758C"/>
    <w:rsid w:val="00D14A5C"/>
    <w:rsid w:val="00D263F4"/>
    <w:rsid w:val="00D32618"/>
    <w:rsid w:val="00D465A9"/>
    <w:rsid w:val="00D55FC4"/>
    <w:rsid w:val="00D628DF"/>
    <w:rsid w:val="00D67ED9"/>
    <w:rsid w:val="00D8722D"/>
    <w:rsid w:val="00D93C9B"/>
    <w:rsid w:val="00D953F0"/>
    <w:rsid w:val="00D95526"/>
    <w:rsid w:val="00DC3F5F"/>
    <w:rsid w:val="00DC4610"/>
    <w:rsid w:val="00DC5099"/>
    <w:rsid w:val="00DD2A5D"/>
    <w:rsid w:val="00DF551A"/>
    <w:rsid w:val="00DF6878"/>
    <w:rsid w:val="00E31BB9"/>
    <w:rsid w:val="00E356D6"/>
    <w:rsid w:val="00E457F2"/>
    <w:rsid w:val="00E665DB"/>
    <w:rsid w:val="00E766C1"/>
    <w:rsid w:val="00E77531"/>
    <w:rsid w:val="00E846EF"/>
    <w:rsid w:val="00EB049A"/>
    <w:rsid w:val="00EC60A5"/>
    <w:rsid w:val="00EC7BAB"/>
    <w:rsid w:val="00ED30C3"/>
    <w:rsid w:val="00ED4DB5"/>
    <w:rsid w:val="00F3056F"/>
    <w:rsid w:val="00F41E09"/>
    <w:rsid w:val="00F572C4"/>
    <w:rsid w:val="00F652DD"/>
    <w:rsid w:val="00F71DFC"/>
    <w:rsid w:val="00F9360C"/>
    <w:rsid w:val="00F97A4A"/>
    <w:rsid w:val="00FA0D97"/>
    <w:rsid w:val="00FA48F7"/>
    <w:rsid w:val="00FC6B28"/>
    <w:rsid w:val="00FD01E6"/>
    <w:rsid w:val="00FD3164"/>
    <w:rsid w:val="00FD4B44"/>
    <w:rsid w:val="00FE142A"/>
    <w:rsid w:val="00FF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CA0B3950-8342-480F-89B2-FA38DA1B7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semiHidden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uiPriority w:val="99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0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rFonts w:eastAsia="Times New Roman"/>
      <w:b/>
      <w:bCs/>
      <w:sz w:val="21"/>
      <w:szCs w:val="21"/>
      <w:lang w:val="en-GB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CharCharChar">
    <w:name w:val="Char Char Char Char"/>
    <w:basedOn w:val="Normal"/>
    <w:rsid w:val="003F7EB9"/>
    <w:pPr>
      <w:spacing w:after="160" w:line="240" w:lineRule="exact"/>
    </w:pPr>
    <w:rPr>
      <w:rFonts w:ascii="Tahoma" w:hAnsi="Tahoma"/>
      <w:sz w:val="20"/>
      <w:szCs w:val="20"/>
      <w:lang w:bidi="en-US"/>
    </w:rPr>
  </w:style>
  <w:style w:type="character" w:customStyle="1" w:styleId="CharChar1">
    <w:name w:val="Char Char1"/>
    <w:basedOn w:val="DefaultParagraphFont"/>
    <w:rsid w:val="003F7EB9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3F7EB9"/>
    <w:pPr>
      <w:spacing w:after="160" w:line="240" w:lineRule="exact"/>
    </w:pPr>
    <w:rPr>
      <w:rFonts w:ascii="Tahoma" w:hAnsi="Tahoma"/>
      <w:sz w:val="20"/>
      <w:szCs w:val="20"/>
      <w:lang w:val="en-GB" w:eastAsia="en-GB" w:bidi="en-US"/>
    </w:rPr>
  </w:style>
  <w:style w:type="character" w:customStyle="1" w:styleId="CharChar">
    <w:name w:val="Char Char"/>
    <w:basedOn w:val="DefaultParagraphFont"/>
    <w:locked/>
    <w:rsid w:val="003F7EB9"/>
    <w:rPr>
      <w:rFonts w:ascii="Trebuchet MS" w:eastAsia="MS Mincho" w:hAnsi="Trebuchet MS"/>
      <w:sz w:val="22"/>
      <w:lang w:val="en-GB" w:eastAsia="en-US" w:bidi="ar-SA"/>
    </w:rPr>
  </w:style>
  <w:style w:type="paragraph" w:styleId="ListParagraph">
    <w:name w:val="List Paragraph"/>
    <w:basedOn w:val="Normal"/>
    <w:uiPriority w:val="34"/>
    <w:qFormat/>
    <w:rsid w:val="003F7EB9"/>
    <w:pPr>
      <w:ind w:left="720"/>
      <w:contextualSpacing/>
    </w:pPr>
    <w:rPr>
      <w:rFonts w:ascii="Calibri" w:hAnsi="Calibri"/>
      <w:sz w:val="22"/>
      <w:szCs w:val="22"/>
      <w:lang w:bidi="en-US"/>
    </w:rPr>
  </w:style>
  <w:style w:type="paragraph" w:styleId="NoSpacing">
    <w:name w:val="No Spacing"/>
    <w:basedOn w:val="Normal"/>
    <w:uiPriority w:val="1"/>
    <w:qFormat/>
    <w:rsid w:val="003F7EB9"/>
    <w:rPr>
      <w:rFonts w:ascii="Calibri" w:hAnsi="Calibri"/>
      <w:sz w:val="22"/>
      <w:szCs w:val="2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F7EB9"/>
    <w:pPr>
      <w:spacing w:before="200"/>
      <w:ind w:left="360" w:right="360"/>
    </w:pPr>
    <w:rPr>
      <w:rFonts w:ascii="Calibri" w:hAnsi="Calibri"/>
      <w:i/>
      <w:iCs/>
      <w:sz w:val="22"/>
      <w:szCs w:val="22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F7EB9"/>
    <w:rPr>
      <w:rFonts w:ascii="Calibri" w:hAnsi="Calibri"/>
      <w:i/>
      <w:iCs/>
      <w:sz w:val="22"/>
      <w:szCs w:val="22"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EB9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bCs/>
      <w:i/>
      <w:iCs/>
      <w:sz w:val="22"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EB9"/>
    <w:rPr>
      <w:rFonts w:ascii="Calibri" w:hAnsi="Calibri"/>
      <w:b/>
      <w:bCs/>
      <w:i/>
      <w:iCs/>
      <w:sz w:val="22"/>
      <w:szCs w:val="22"/>
      <w:lang w:bidi="en-US"/>
    </w:rPr>
  </w:style>
  <w:style w:type="character" w:styleId="SubtleEmphasis">
    <w:name w:val="Subtle Emphasis"/>
    <w:uiPriority w:val="19"/>
    <w:qFormat/>
    <w:rsid w:val="003F7EB9"/>
    <w:rPr>
      <w:i/>
      <w:iCs/>
    </w:rPr>
  </w:style>
  <w:style w:type="character" w:styleId="IntenseEmphasis">
    <w:name w:val="Intense Emphasis"/>
    <w:uiPriority w:val="21"/>
    <w:qFormat/>
    <w:rsid w:val="003F7EB9"/>
    <w:rPr>
      <w:b/>
      <w:bCs/>
    </w:rPr>
  </w:style>
  <w:style w:type="character" w:styleId="SubtleReference">
    <w:name w:val="Subtle Reference"/>
    <w:uiPriority w:val="31"/>
    <w:qFormat/>
    <w:rsid w:val="003F7EB9"/>
    <w:rPr>
      <w:smallCaps/>
    </w:rPr>
  </w:style>
  <w:style w:type="character" w:styleId="IntenseReference">
    <w:name w:val="Intense Reference"/>
    <w:uiPriority w:val="32"/>
    <w:qFormat/>
    <w:rsid w:val="003F7EB9"/>
    <w:rPr>
      <w:smallCaps/>
      <w:spacing w:val="5"/>
      <w:u w:val="single"/>
    </w:rPr>
  </w:style>
  <w:style w:type="character" w:styleId="BookTitle">
    <w:name w:val="Book Title"/>
    <w:uiPriority w:val="33"/>
    <w:qFormat/>
    <w:rsid w:val="003F7E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5531B"/>
    <w:pPr>
      <w:keepNext w:val="0"/>
      <w:spacing w:before="480" w:after="0"/>
      <w:contextualSpacing/>
      <w:outlineLvl w:val="9"/>
    </w:pPr>
    <w:rPr>
      <w:rFonts w:ascii="Cambria" w:eastAsia="Times New Roman" w:hAnsi="Cambria" w:cs="Times New Roman"/>
      <w:kern w:val="0"/>
      <w:sz w:val="28"/>
      <w:szCs w:val="2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3FD86-60EC-4A83-A8DC-49B8A07EB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10053</Words>
  <Characters>57308</Characters>
  <Application>Microsoft Office Word</Application>
  <DocSecurity>0</DocSecurity>
  <Lines>477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67227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2012-01-20T09:25:00Z</cp:lastPrinted>
  <dcterms:created xsi:type="dcterms:W3CDTF">2019-02-15T16:12:00Z</dcterms:created>
  <dcterms:modified xsi:type="dcterms:W3CDTF">2019-02-15T16:12:00Z</dcterms:modified>
</cp:coreProperties>
</file>