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C7" w:rsidRPr="00995B26" w:rsidRDefault="00FC2192" w:rsidP="00365325">
      <w:pPr>
        <w:pStyle w:val="Akti"/>
        <w:keepNext w:val="0"/>
        <w:rPr>
          <w:lang w:val="sq-AL"/>
        </w:rPr>
      </w:pPr>
      <w:bookmarkStart w:id="0" w:name="_GoBack"/>
      <w:bookmarkEnd w:id="0"/>
      <w:r w:rsidRPr="00995B26">
        <w:rPr>
          <w:lang w:val="sq-AL"/>
        </w:rPr>
        <w:t>Vendim</w:t>
      </w:r>
    </w:p>
    <w:p w:rsidR="00FC2192" w:rsidRPr="00995B26" w:rsidRDefault="00FC2192" w:rsidP="00365325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944,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26.12.2012</w:t>
      </w:r>
    </w:p>
    <w:p w:rsidR="006C4B80" w:rsidRPr="00995B26" w:rsidRDefault="006C4B80" w:rsidP="00365325">
      <w:pPr>
        <w:pStyle w:val="Paragrafi"/>
        <w:rPr>
          <w:lang w:val="sq-AL"/>
        </w:rPr>
      </w:pPr>
    </w:p>
    <w:p w:rsidR="006C4B80" w:rsidRPr="00995B26" w:rsidRDefault="006C4B80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kalimin e pron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“Kalaja Lezh</w:t>
      </w:r>
      <w:r w:rsidR="00DA083E" w:rsidRPr="00995B26">
        <w:rPr>
          <w:lang w:val="sq-AL"/>
        </w:rPr>
        <w:t>ë</w:t>
      </w:r>
      <w:r w:rsidR="006C5B5D">
        <w:rPr>
          <w:lang w:val="sq-AL"/>
        </w:rPr>
        <w:t>”</w:t>
      </w:r>
      <w:r w:rsidRPr="00995B26">
        <w:rPr>
          <w:lang w:val="sq-AL"/>
        </w:rPr>
        <w:t xml:space="preserve"> dhe zon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arkeologjike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rreth saj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rgjegj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si administrimi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ministris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turizmit, kultur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s, rinis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dhe sporteve</w:t>
      </w:r>
    </w:p>
    <w:p w:rsidR="006C4B80" w:rsidRPr="00995B26" w:rsidRDefault="006C4B80" w:rsidP="00365325">
      <w:pPr>
        <w:pStyle w:val="Paragrafi"/>
        <w:rPr>
          <w:lang w:val="sq-AL"/>
        </w:rPr>
      </w:pPr>
    </w:p>
    <w:p w:rsidR="006C4B80" w:rsidRPr="00995B26" w:rsidRDefault="006C4B80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mb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shtetje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100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Kushtetut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dhe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neneve 8 pika 3, </w:t>
      </w:r>
      <w:r w:rsidR="006C5B5D">
        <w:rPr>
          <w:lang w:val="sq-AL"/>
        </w:rPr>
        <w:t>1</w:t>
      </w:r>
      <w:r w:rsidR="00EC62CA">
        <w:rPr>
          <w:lang w:val="sq-AL"/>
        </w:rPr>
        <w:t>0 e 13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ligjit nr. 8743,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22.2.2001</w:t>
      </w:r>
      <w:r w:rsidR="00D55AF1" w:rsidRPr="00995B26">
        <w:rPr>
          <w:lang w:val="sq-AL"/>
        </w:rPr>
        <w:t xml:space="preserve"> </w:t>
      </w:r>
      <w:r w:rsidR="006C5B5D">
        <w:rPr>
          <w:lang w:val="sq-AL"/>
        </w:rPr>
        <w:t xml:space="preserve">“Për </w:t>
      </w:r>
      <w:r w:rsidRPr="00995B26">
        <w:rPr>
          <w:lang w:val="sq-AL"/>
        </w:rPr>
        <w:t>pronat e paluajtshme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shte</w:t>
      </w:r>
      <w:r w:rsidR="00864CB3" w:rsidRPr="00995B26">
        <w:rPr>
          <w:lang w:val="sq-AL"/>
        </w:rPr>
        <w:t>t</w:t>
      </w:r>
      <w:r w:rsidRPr="00995B26">
        <w:rPr>
          <w:lang w:val="sq-AL"/>
        </w:rPr>
        <w:t>it”,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ndryshuar, me propozimin e Ministrit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Turizmit, Kultur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s, Rinis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dhe Sporteve,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shilli i Ministrave</w:t>
      </w:r>
    </w:p>
    <w:p w:rsidR="006C4B80" w:rsidRPr="00995B26" w:rsidRDefault="006C4B80" w:rsidP="00365325">
      <w:pPr>
        <w:pStyle w:val="Paragrafi"/>
        <w:rPr>
          <w:lang w:val="sq-AL"/>
        </w:rPr>
      </w:pPr>
    </w:p>
    <w:p w:rsidR="006C4B80" w:rsidRPr="00995B26" w:rsidRDefault="006C4B80" w:rsidP="00365325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6C4B80" w:rsidRPr="00995B26" w:rsidRDefault="006C4B80" w:rsidP="00365325">
      <w:pPr>
        <w:pStyle w:val="Paragrafi"/>
        <w:rPr>
          <w:lang w:val="sq-AL"/>
        </w:rPr>
      </w:pPr>
    </w:p>
    <w:p w:rsidR="006C4B80" w:rsidRPr="00995B26" w:rsidRDefault="006C4B80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864CB3" w:rsidRPr="00995B26">
        <w:rPr>
          <w:lang w:val="sq-AL"/>
        </w:rPr>
        <w:t xml:space="preserve"> </w:t>
      </w:r>
      <w:r w:rsidRPr="00995B26">
        <w:rPr>
          <w:lang w:val="sq-AL"/>
        </w:rPr>
        <w:t>Kalimin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rgjegj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si administrimi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Ministris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Turizmit, Kultur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s, Rin</w:t>
      </w:r>
      <w:r w:rsidR="00864CB3" w:rsidRPr="00995B26">
        <w:rPr>
          <w:lang w:val="sq-AL"/>
        </w:rPr>
        <w:t>isë</w:t>
      </w:r>
      <w:r w:rsidRPr="00995B26">
        <w:rPr>
          <w:lang w:val="sq-AL"/>
        </w:rPr>
        <w:t xml:space="preserve"> dhe Sporteve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pron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paluajtshme shtet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rore “Kalaja Lezh</w:t>
      </w:r>
      <w:r w:rsidR="00DA083E" w:rsidRPr="00995B26">
        <w:rPr>
          <w:lang w:val="sq-AL"/>
        </w:rPr>
        <w:t>ë</w:t>
      </w:r>
      <w:r w:rsidR="00EC62CA">
        <w:rPr>
          <w:lang w:val="sq-AL"/>
        </w:rPr>
        <w:t>”</w:t>
      </w:r>
      <w:r w:rsidRPr="00995B26">
        <w:rPr>
          <w:lang w:val="sq-AL"/>
        </w:rPr>
        <w:t xml:space="preserve"> dhe zon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arkeologjike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rreth saj, me num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rendor 1-44,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zon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 kadastrale nr. 8631, sipas formularit q</w:t>
      </w:r>
      <w:r w:rsidR="00DA083E" w:rsidRPr="00995B26">
        <w:rPr>
          <w:lang w:val="sq-AL"/>
        </w:rPr>
        <w:t>ë</w:t>
      </w:r>
      <w:r w:rsidR="0016702F" w:rsidRPr="00995B26">
        <w:rPr>
          <w:lang w:val="sq-AL"/>
        </w:rPr>
        <w:t xml:space="preserve"> i bash</w:t>
      </w:r>
      <w:r w:rsidRPr="00995B26">
        <w:rPr>
          <w:lang w:val="sq-AL"/>
        </w:rPr>
        <w:t>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lidhet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tij vendimi.</w:t>
      </w:r>
    </w:p>
    <w:p w:rsidR="006C4B80" w:rsidRPr="00995B26" w:rsidRDefault="006C4B80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864CB3" w:rsidRPr="00995B26">
        <w:rPr>
          <w:lang w:val="sq-AL"/>
        </w:rPr>
        <w:t xml:space="preserve"> </w:t>
      </w:r>
      <w:r w:rsidRPr="00995B26">
        <w:rPr>
          <w:lang w:val="sq-AL"/>
        </w:rPr>
        <w:t>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vendimin nr.</w:t>
      </w:r>
      <w:r w:rsidR="00366A28" w:rsidRPr="00995B26">
        <w:rPr>
          <w:lang w:val="sq-AL"/>
        </w:rPr>
        <w:t xml:space="preserve"> 414,</w:t>
      </w:r>
      <w:r w:rsidR="00864CB3" w:rsidRPr="00995B26">
        <w:rPr>
          <w:lang w:val="sq-AL"/>
        </w:rPr>
        <w:t xml:space="preserve"> d</w:t>
      </w:r>
      <w:r w:rsidR="00366A28" w:rsidRPr="00995B26">
        <w:rPr>
          <w:lang w:val="sq-AL"/>
        </w:rPr>
        <w:t>at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11.7.2007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K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shillit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Ministrave “P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r miratimin e list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s p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rfundimtare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pronave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paluajtshme publike, shtet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rore, q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transf</w:t>
      </w:r>
      <w:r w:rsidR="00E43E0E" w:rsidRPr="00995B26">
        <w:rPr>
          <w:lang w:val="sq-AL"/>
        </w:rPr>
        <w:t>e</w:t>
      </w:r>
      <w:r w:rsidR="00366A28" w:rsidRPr="00995B26">
        <w:rPr>
          <w:lang w:val="sq-AL"/>
        </w:rPr>
        <w:t>rohen, n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pron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si ose p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rdorim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Bashkis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Lezh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,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qarkut Lezh</w:t>
      </w:r>
      <w:r w:rsidR="00DA083E" w:rsidRPr="00995B26">
        <w:rPr>
          <w:lang w:val="sq-AL"/>
        </w:rPr>
        <w:t>ë</w:t>
      </w:r>
      <w:r w:rsidR="00995B26" w:rsidRPr="00995B26">
        <w:rPr>
          <w:lang w:val="sq-AL"/>
        </w:rPr>
        <w:t>”</w:t>
      </w:r>
      <w:r w:rsidR="00366A28" w:rsidRPr="00995B26">
        <w:rPr>
          <w:lang w:val="sq-AL"/>
        </w:rPr>
        <w:t>, hiqen pronat q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p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rmenden n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pik</w:t>
      </w:r>
      <w:r w:rsidR="00DA083E" w:rsidRPr="00995B26">
        <w:rPr>
          <w:lang w:val="sq-AL"/>
        </w:rPr>
        <w:t>ë</w:t>
      </w:r>
      <w:r w:rsidR="00EC62CA">
        <w:rPr>
          <w:lang w:val="sq-AL"/>
        </w:rPr>
        <w:t>n 1</w:t>
      </w:r>
      <w:r w:rsidR="00366A28"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 xml:space="preserve"> k</w:t>
      </w:r>
      <w:r w:rsidR="00DA083E" w:rsidRPr="00995B26">
        <w:rPr>
          <w:lang w:val="sq-AL"/>
        </w:rPr>
        <w:t>ë</w:t>
      </w:r>
      <w:r w:rsidR="00366A28" w:rsidRPr="00995B26">
        <w:rPr>
          <w:lang w:val="sq-AL"/>
        </w:rPr>
        <w:t>tij vendimi.</w:t>
      </w:r>
    </w:p>
    <w:p w:rsidR="00366A28" w:rsidRPr="00995B26" w:rsidRDefault="00366A28" w:rsidP="00365325">
      <w:pPr>
        <w:pStyle w:val="Paragrafi"/>
        <w:rPr>
          <w:lang w:val="sq-AL"/>
        </w:rPr>
      </w:pPr>
      <w:r w:rsidRPr="00995B26">
        <w:rPr>
          <w:lang w:val="sq-AL"/>
        </w:rPr>
        <w:t>3.</w:t>
      </w:r>
      <w:r w:rsidR="00864CB3" w:rsidRPr="00995B26">
        <w:rPr>
          <w:lang w:val="sq-AL"/>
        </w:rPr>
        <w:t xml:space="preserve"> </w:t>
      </w:r>
      <w:r w:rsidRPr="00995B26">
        <w:rPr>
          <w:lang w:val="sq-AL"/>
        </w:rPr>
        <w:t>Ngarkohen Ministri i Brendsh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m, Ministri i Turizmit, Kultur</w:t>
      </w:r>
      <w:r w:rsidR="00DA083E" w:rsidRPr="00995B26">
        <w:rPr>
          <w:lang w:val="sq-AL"/>
        </w:rPr>
        <w:t>ë</w:t>
      </w:r>
      <w:r w:rsidR="00B05909" w:rsidRPr="00995B26">
        <w:rPr>
          <w:lang w:val="sq-AL"/>
        </w:rPr>
        <w:t>s, Rini</w:t>
      </w:r>
      <w:r w:rsidRPr="00995B26">
        <w:rPr>
          <w:lang w:val="sq-AL"/>
        </w:rPr>
        <w:t>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dhe Sporteve dhe </w:t>
      </w:r>
      <w:r w:rsidR="00334404">
        <w:rPr>
          <w:lang w:val="sq-AL"/>
        </w:rPr>
        <w:t>K</w:t>
      </w:r>
      <w:r w:rsidRPr="00995B26">
        <w:rPr>
          <w:lang w:val="sq-AL"/>
        </w:rPr>
        <w:t>ryeregjistruesi i Pasurive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Paluajtshme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Republik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Shqip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="00EC62CA">
        <w:rPr>
          <w:lang w:val="sq-AL"/>
        </w:rPr>
        <w:t xml:space="preserve"> ndjekin</w:t>
      </w:r>
      <w:r w:rsidR="00864CB3" w:rsidRPr="00995B26">
        <w:rPr>
          <w:lang w:val="sq-AL"/>
        </w:rPr>
        <w:t xml:space="preserve"> proce</w:t>
      </w:r>
      <w:r w:rsidRPr="00995B26">
        <w:rPr>
          <w:lang w:val="sq-AL"/>
        </w:rPr>
        <w:t>durat e nevojshme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zbatimin e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tij vendimi.</w:t>
      </w:r>
    </w:p>
    <w:p w:rsidR="00366A28" w:rsidRPr="00995B26" w:rsidRDefault="00366A28" w:rsidP="00365325">
      <w:pPr>
        <w:pStyle w:val="Paragrafi"/>
        <w:rPr>
          <w:lang w:val="sq-AL"/>
        </w:rPr>
      </w:pPr>
      <w:r w:rsidRPr="00995B26">
        <w:rPr>
          <w:lang w:val="sq-AL"/>
        </w:rPr>
        <w:t>Ky vendim hyn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fuqi pas botimit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Fletoren Zyrtare.</w:t>
      </w:r>
    </w:p>
    <w:p w:rsidR="00366A28" w:rsidRPr="00995B26" w:rsidRDefault="00366A28" w:rsidP="00365325">
      <w:pPr>
        <w:pStyle w:val="Paragrafi"/>
        <w:rPr>
          <w:lang w:val="sq-AL"/>
        </w:rPr>
      </w:pPr>
    </w:p>
    <w:p w:rsidR="00366A28" w:rsidRPr="00995B26" w:rsidRDefault="00366A28" w:rsidP="00365325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366A28" w:rsidRPr="00995B26" w:rsidRDefault="00366A28" w:rsidP="00365325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6A42FB" w:rsidRPr="00995B26" w:rsidRDefault="006A42FB" w:rsidP="00365325">
      <w:pPr>
        <w:pStyle w:val="Paragrafi"/>
        <w:rPr>
          <w:lang w:val="sq-AL"/>
        </w:rPr>
      </w:pPr>
    </w:p>
    <w:p w:rsidR="00EC62CA" w:rsidRDefault="00EC62CA" w:rsidP="00365325">
      <w:pPr>
        <w:pStyle w:val="TitulliTitull"/>
        <w:keepNext w:val="0"/>
        <w:rPr>
          <w:sz w:val="16"/>
          <w:szCs w:val="16"/>
        </w:rPr>
      </w:pPr>
      <w:r w:rsidRPr="00EC62CA">
        <w:rPr>
          <w:sz w:val="16"/>
          <w:szCs w:val="16"/>
        </w:rPr>
        <w:t xml:space="preserve">PASURITË QË KALOJNË NË PRONËSI TË MINISTRISË SË TURIZMIT, KULTURËS, RINISË DHE SPORTEVE </w:t>
      </w:r>
    </w:p>
    <w:p w:rsidR="006A42FB" w:rsidRPr="00EC62CA" w:rsidRDefault="00EC62CA" w:rsidP="00365325">
      <w:pPr>
        <w:pStyle w:val="TitulliTitull"/>
        <w:keepNext w:val="0"/>
        <w:rPr>
          <w:sz w:val="16"/>
          <w:szCs w:val="16"/>
        </w:rPr>
      </w:pPr>
      <w:r w:rsidRPr="00EC62CA">
        <w:rPr>
          <w:sz w:val="16"/>
          <w:szCs w:val="16"/>
        </w:rPr>
        <w:t>NË ZBATIM TË PROJEKTIT “RIJETËZIMI I KALASË MESJETARE TË LEZHËS”</w:t>
      </w:r>
    </w:p>
    <w:p w:rsidR="003F2F4B" w:rsidRDefault="003F2F4B" w:rsidP="00365325">
      <w:pPr>
        <w:pStyle w:val="Paragrafi"/>
        <w:rPr>
          <w:sz w:val="20"/>
          <w:szCs w:val="20"/>
          <w:lang w:val="sq-AL"/>
        </w:rPr>
      </w:pPr>
    </w:p>
    <w:p w:rsidR="00EC62CA" w:rsidRPr="003F2F4B" w:rsidRDefault="007943B3" w:rsidP="00DB28D0">
      <w:pPr>
        <w:pStyle w:val="Paragrafi"/>
        <w:ind w:left="720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lastRenderedPageBreak/>
        <w:t>Vendndodhja:</w:t>
      </w:r>
      <w:r w:rsidR="00EC62CA" w:rsidRPr="003F2F4B">
        <w:rPr>
          <w:sz w:val="20"/>
          <w:szCs w:val="20"/>
          <w:lang w:val="sq-AL"/>
        </w:rPr>
        <w:t xml:space="preserve"> Bashkia Lezhë</w:t>
      </w:r>
    </w:p>
    <w:p w:rsidR="006A42FB" w:rsidRDefault="00EC62CA" w:rsidP="00DB28D0">
      <w:pPr>
        <w:pStyle w:val="Paragrafi"/>
        <w:ind w:left="720"/>
        <w:rPr>
          <w:sz w:val="20"/>
          <w:szCs w:val="20"/>
          <w:lang w:val="sq-AL"/>
        </w:rPr>
      </w:pPr>
      <w:r w:rsidRPr="003F2F4B">
        <w:rPr>
          <w:sz w:val="20"/>
          <w:szCs w:val="20"/>
          <w:lang w:val="sq-AL"/>
        </w:rPr>
        <w:t xml:space="preserve">Fusha e përdorimit: </w:t>
      </w:r>
      <w:r w:rsidR="00B86B24" w:rsidRPr="003F2F4B">
        <w:rPr>
          <w:sz w:val="20"/>
          <w:szCs w:val="20"/>
          <w:lang w:val="sq-AL"/>
        </w:rPr>
        <w:t xml:space="preserve">trashëgimi </w:t>
      </w:r>
      <w:r w:rsidRPr="003F2F4B">
        <w:rPr>
          <w:sz w:val="20"/>
          <w:szCs w:val="20"/>
          <w:lang w:val="sq-AL"/>
        </w:rPr>
        <w:t>kulturore</w:t>
      </w:r>
    </w:p>
    <w:p w:rsidR="003F2F4B" w:rsidRPr="003F2F4B" w:rsidRDefault="00145965" w:rsidP="00365325">
      <w:pPr>
        <w:pStyle w:val="Paragrafi"/>
        <w:jc w:val="center"/>
        <w:rPr>
          <w:sz w:val="20"/>
          <w:szCs w:val="20"/>
          <w:lang w:val="sq-AL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>
            <wp:extent cx="4418330" cy="7002145"/>
            <wp:effectExtent l="0" t="0" r="127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5" t="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700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2FB" w:rsidRPr="00995B26" w:rsidRDefault="006A42FB" w:rsidP="00365325">
      <w:pPr>
        <w:pStyle w:val="Paragrafi"/>
        <w:ind w:firstLine="0"/>
        <w:jc w:val="center"/>
        <w:rPr>
          <w:lang w:val="sq-AL"/>
        </w:rPr>
      </w:pPr>
    </w:p>
    <w:p w:rsidR="003F2F4B" w:rsidRDefault="003F2F4B" w:rsidP="00365325">
      <w:pPr>
        <w:pStyle w:val="Paragrafi"/>
        <w:rPr>
          <w:sz w:val="20"/>
          <w:szCs w:val="20"/>
          <w:lang w:val="sq-AL"/>
        </w:rPr>
      </w:pPr>
    </w:p>
    <w:p w:rsidR="00B86B24" w:rsidRDefault="00B86B24" w:rsidP="00292F4F">
      <w:pPr>
        <w:pStyle w:val="Paragrafi"/>
        <w:ind w:firstLine="0"/>
        <w:rPr>
          <w:sz w:val="20"/>
          <w:szCs w:val="20"/>
          <w:lang w:val="sq-AL"/>
        </w:rPr>
      </w:pPr>
    </w:p>
    <w:p w:rsidR="003F2F4B" w:rsidRPr="003F2F4B" w:rsidRDefault="003F2F4B" w:rsidP="00365325">
      <w:pPr>
        <w:pStyle w:val="Paragrafi"/>
        <w:rPr>
          <w:sz w:val="6"/>
          <w:szCs w:val="20"/>
          <w:lang w:val="sq-AL"/>
        </w:rPr>
      </w:pPr>
    </w:p>
    <w:p w:rsidR="006A42FB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792345" cy="760222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02E" w:rsidRDefault="00BF502E" w:rsidP="00365325">
      <w:pPr>
        <w:pStyle w:val="Paragrafi"/>
        <w:rPr>
          <w:lang w:val="sq-AL"/>
        </w:rPr>
      </w:pPr>
    </w:p>
    <w:p w:rsidR="006A42FB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729480" cy="746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2FB" w:rsidRPr="00995B26" w:rsidRDefault="006A42FB" w:rsidP="00365325">
      <w:pPr>
        <w:pStyle w:val="Paragrafi"/>
        <w:ind w:firstLine="0"/>
        <w:rPr>
          <w:lang w:val="sq-AL"/>
        </w:rPr>
      </w:pPr>
    </w:p>
    <w:p w:rsidR="006A42FB" w:rsidRPr="00995B26" w:rsidRDefault="006A42FB" w:rsidP="00365325">
      <w:pPr>
        <w:pStyle w:val="Paragrafi"/>
        <w:ind w:firstLine="0"/>
        <w:rPr>
          <w:lang w:val="sq-AL"/>
        </w:rPr>
      </w:pPr>
    </w:p>
    <w:p w:rsidR="006A42FB" w:rsidRPr="00995B26" w:rsidRDefault="006A42FB" w:rsidP="00365325">
      <w:pPr>
        <w:pStyle w:val="Paragrafi"/>
        <w:ind w:firstLine="0"/>
        <w:rPr>
          <w:lang w:val="sq-AL"/>
        </w:rPr>
      </w:pPr>
    </w:p>
    <w:p w:rsidR="006A42FB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785360" cy="7467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3" t="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4B" w:rsidRDefault="003F2F4B" w:rsidP="00365325">
      <w:pPr>
        <w:pStyle w:val="Paragrafi"/>
        <w:rPr>
          <w:lang w:val="sq-AL"/>
        </w:rPr>
      </w:pPr>
    </w:p>
    <w:p w:rsidR="003B4FE3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55210" cy="76454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76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E3" w:rsidRPr="00995B26" w:rsidRDefault="003B4FE3" w:rsidP="00365325">
      <w:pPr>
        <w:pStyle w:val="Paragrafi"/>
        <w:ind w:firstLine="0"/>
        <w:rPr>
          <w:lang w:val="sq-AL"/>
        </w:rPr>
      </w:pPr>
    </w:p>
    <w:p w:rsidR="003B4FE3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4410" cy="75628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E3" w:rsidRDefault="003B4FE3" w:rsidP="00365325">
      <w:pPr>
        <w:pStyle w:val="Paragrafi"/>
        <w:ind w:firstLine="0"/>
        <w:rPr>
          <w:lang w:val="sq-AL"/>
        </w:rPr>
      </w:pPr>
    </w:p>
    <w:p w:rsidR="00DB28D0" w:rsidRDefault="00DB28D0" w:rsidP="00365325">
      <w:pPr>
        <w:pStyle w:val="Paragrafi"/>
        <w:ind w:firstLine="0"/>
        <w:rPr>
          <w:lang w:val="sq-AL"/>
        </w:rPr>
      </w:pPr>
    </w:p>
    <w:p w:rsidR="006A42FB" w:rsidRPr="00995B26" w:rsidRDefault="00145965" w:rsidP="00365325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3077210" cy="7341235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9" t="2298" r="16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63" w:rsidRDefault="00C11D63" w:rsidP="00365325">
      <w:pPr>
        <w:pStyle w:val="Paragrafi"/>
        <w:rPr>
          <w:rFonts w:cs="MS Mincho"/>
          <w:sz w:val="16"/>
          <w:szCs w:val="16"/>
          <w:lang w:val="sq-AL"/>
        </w:rPr>
      </w:pPr>
      <w:r w:rsidRPr="00C11D63">
        <w:rPr>
          <w:sz w:val="16"/>
          <w:szCs w:val="16"/>
          <w:lang w:val="sq-AL"/>
        </w:rPr>
        <w:t>Sipërfaqja e p</w:t>
      </w:r>
      <w:r w:rsidR="00514499">
        <w:rPr>
          <w:sz w:val="16"/>
          <w:szCs w:val="16"/>
          <w:lang w:val="sq-AL"/>
        </w:rPr>
        <w:t>ë</w:t>
      </w:r>
      <w:r w:rsidRPr="00C11D63">
        <w:rPr>
          <w:sz w:val="16"/>
          <w:szCs w:val="16"/>
          <w:lang w:val="sq-AL"/>
        </w:rPr>
        <w:t>rgjithshme: 241,921.55 m</w:t>
      </w:r>
      <w:r w:rsidRPr="00C11D63">
        <w:rPr>
          <w:sz w:val="16"/>
          <w:szCs w:val="16"/>
          <w:vertAlign w:val="superscript"/>
          <w:lang w:val="sq-AL"/>
        </w:rPr>
        <w:t>2</w:t>
      </w:r>
      <w:r w:rsidR="00B86B24">
        <w:rPr>
          <w:sz w:val="16"/>
          <w:szCs w:val="16"/>
          <w:lang w:val="sq-AL"/>
        </w:rPr>
        <w:t xml:space="preserve"> (dyqind e dyzet</w:t>
      </w:r>
      <w:r w:rsidRPr="00C11D63">
        <w:rPr>
          <w:sz w:val="16"/>
          <w:szCs w:val="16"/>
          <w:lang w:val="sq-AL"/>
        </w:rPr>
        <w:t xml:space="preserve"> e një mijë e nëntëqind e nj</w:t>
      </w:r>
      <w:r w:rsidRPr="00C11D63">
        <w:rPr>
          <w:rFonts w:cs="MS Mincho"/>
          <w:sz w:val="16"/>
          <w:szCs w:val="16"/>
          <w:lang w:val="sq-AL"/>
        </w:rPr>
        <w:t>ëzet e një pik</w:t>
      </w:r>
      <w:r>
        <w:rPr>
          <w:rFonts w:cs="MS Mincho"/>
          <w:sz w:val="16"/>
          <w:szCs w:val="16"/>
          <w:lang w:val="sq-AL"/>
        </w:rPr>
        <w:t xml:space="preserve">ë </w:t>
      </w:r>
    </w:p>
    <w:p w:rsidR="003F2F4B" w:rsidRPr="00C11D63" w:rsidRDefault="00C11D63" w:rsidP="00365325">
      <w:pPr>
        <w:pStyle w:val="Paragrafi"/>
        <w:rPr>
          <w:sz w:val="16"/>
          <w:szCs w:val="16"/>
          <w:lang w:val="sq-AL"/>
        </w:rPr>
      </w:pPr>
      <w:r>
        <w:rPr>
          <w:rFonts w:cs="MS Mincho"/>
          <w:sz w:val="16"/>
          <w:szCs w:val="16"/>
          <w:lang w:val="sq-AL"/>
        </w:rPr>
        <w:t>pesëdhjetë e pesë metra katrorë)</w:t>
      </w:r>
    </w:p>
    <w:p w:rsidR="00C11D63" w:rsidRPr="00C11D63" w:rsidRDefault="00C11D63" w:rsidP="00365325">
      <w:pPr>
        <w:pStyle w:val="Paragrafi"/>
        <w:rPr>
          <w:sz w:val="16"/>
          <w:szCs w:val="16"/>
          <w:lang w:val="sq-AL"/>
        </w:rPr>
      </w:pPr>
    </w:p>
    <w:p w:rsidR="00C11D63" w:rsidRDefault="00C11D63" w:rsidP="00365325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</w:p>
    <w:p w:rsidR="00B86B24" w:rsidRDefault="00B86B24" w:rsidP="00365325">
      <w:pPr>
        <w:pStyle w:val="Akti"/>
        <w:keepNext w:val="0"/>
        <w:rPr>
          <w:lang w:val="sq-AL"/>
        </w:rPr>
      </w:pPr>
    </w:p>
    <w:p w:rsidR="00B86B24" w:rsidRDefault="00B86B24" w:rsidP="00365325">
      <w:pPr>
        <w:pStyle w:val="Akti"/>
        <w:keepNext w:val="0"/>
        <w:rPr>
          <w:lang w:val="sq-AL"/>
        </w:rPr>
      </w:pPr>
    </w:p>
    <w:p w:rsidR="004D5713" w:rsidRPr="00995B26" w:rsidRDefault="004D5713" w:rsidP="00365325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4D5713" w:rsidRPr="00995B26" w:rsidRDefault="004D5713" w:rsidP="00365325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945,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2.11.2012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6C5B5D" w:rsidRDefault="004D5713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r miratimin e </w:t>
      </w:r>
      <w:r w:rsidR="00334404" w:rsidRPr="00995B26">
        <w:rPr>
          <w:lang w:val="sq-AL"/>
        </w:rPr>
        <w:t>RREGULLORES</w:t>
      </w:r>
      <w:r w:rsidRPr="00995B26">
        <w:rPr>
          <w:lang w:val="sq-AL"/>
        </w:rPr>
        <w:t xml:space="preserve"> “</w:t>
      </w:r>
      <w:r w:rsidR="00334404" w:rsidRPr="00995B26">
        <w:rPr>
          <w:lang w:val="sq-AL"/>
        </w:rPr>
        <w:t>A</w:t>
      </w:r>
      <w:r w:rsidR="00334404">
        <w:rPr>
          <w:lang w:val="sq-AL"/>
        </w:rPr>
        <w:t>D</w:t>
      </w:r>
      <w:r w:rsidR="00334404" w:rsidRPr="00995B26">
        <w:rPr>
          <w:lang w:val="sq-AL"/>
        </w:rPr>
        <w:t>MINISTRIMI</w:t>
      </w:r>
      <w:r w:rsidRPr="00995B26">
        <w:rPr>
          <w:lang w:val="sq-AL"/>
        </w:rPr>
        <w:t xml:space="preserve"> i sistemit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bazave </w:t>
      </w:r>
    </w:p>
    <w:p w:rsidR="004D5713" w:rsidRPr="00995B26" w:rsidRDefault="004D5713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nave shtet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rore”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4D5713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mb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shtetje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100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Kushtetut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dhe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pik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2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10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ligjit nr. 10 325,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23.9.2010 “P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bazat 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</w:t>
      </w:r>
      <w:r w:rsidR="00D453B1">
        <w:rPr>
          <w:lang w:val="sq-AL"/>
        </w:rPr>
        <w:t>a</w:t>
      </w:r>
      <w:r w:rsidRPr="00995B26">
        <w:rPr>
          <w:lang w:val="sq-AL"/>
        </w:rPr>
        <w:t xml:space="preserve">ve </w:t>
      </w:r>
      <w:r w:rsidR="00D453B1" w:rsidRPr="00995B26">
        <w:rPr>
          <w:lang w:val="sq-AL"/>
        </w:rPr>
        <w:t>shtetërore</w:t>
      </w:r>
      <w:r w:rsidRPr="00995B26">
        <w:rPr>
          <w:lang w:val="sq-AL"/>
        </w:rPr>
        <w:t xml:space="preserve">”, me </w:t>
      </w:r>
      <w:r w:rsidR="00334404" w:rsidRPr="00995B26">
        <w:rPr>
          <w:lang w:val="sq-AL"/>
        </w:rPr>
        <w:t>propozimin</w:t>
      </w:r>
      <w:r w:rsidRPr="00995B26">
        <w:rPr>
          <w:lang w:val="sq-AL"/>
        </w:rPr>
        <w:t xml:space="preserve"> e Ministrit </w:t>
      </w:r>
      <w:r w:rsidR="008466EC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Inovacionin dhe Teknologjin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e Informacionit 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Komunikimit,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shilli i Ministrave</w:t>
      </w:r>
    </w:p>
    <w:p w:rsidR="004D5713" w:rsidRPr="00995B26" w:rsidRDefault="004D5713" w:rsidP="00365325">
      <w:pPr>
        <w:pStyle w:val="VENDOSI"/>
        <w:keepNext w:val="0"/>
        <w:rPr>
          <w:lang w:val="sq-AL"/>
        </w:rPr>
      </w:pPr>
      <w:r w:rsidRPr="00995B26">
        <w:rPr>
          <w:lang w:val="sq-AL"/>
        </w:rPr>
        <w:br/>
        <w:t>Vendosi: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864CB3" w:rsidP="00365325">
      <w:pPr>
        <w:pStyle w:val="Paragrafi"/>
        <w:rPr>
          <w:lang w:val="sq-AL"/>
        </w:rPr>
      </w:pPr>
      <w:r w:rsidRPr="00995B26">
        <w:rPr>
          <w:lang w:val="sq-AL"/>
        </w:rPr>
        <w:t>1. Mirati</w:t>
      </w:r>
      <w:r w:rsidR="004D5713" w:rsidRPr="00995B26">
        <w:rPr>
          <w:lang w:val="sq-AL"/>
        </w:rPr>
        <w:t>min e rregullores “Administrimi i</w:t>
      </w:r>
      <w:r w:rsidR="00B70A49">
        <w:rPr>
          <w:lang w:val="sq-AL"/>
        </w:rPr>
        <w:t xml:space="preserve"> </w:t>
      </w:r>
      <w:r w:rsidR="004D5713" w:rsidRPr="00995B26">
        <w:rPr>
          <w:lang w:val="sq-AL"/>
        </w:rPr>
        <w:t>sistemit t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bazave t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dh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nave shtet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ro</w:t>
      </w:r>
      <w:r w:rsidRPr="00995B26">
        <w:rPr>
          <w:lang w:val="sq-AL"/>
        </w:rPr>
        <w:t>r</w:t>
      </w:r>
      <w:r w:rsidR="004D5713" w:rsidRPr="00995B26">
        <w:rPr>
          <w:lang w:val="sq-AL"/>
        </w:rPr>
        <w:t>e”, sipas tekstit q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i bashk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lidhet 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tij vendimi.</w:t>
      </w:r>
    </w:p>
    <w:p w:rsidR="004D5713" w:rsidRPr="00995B26" w:rsidRDefault="004D5713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864CB3" w:rsidRPr="00995B26">
        <w:rPr>
          <w:lang w:val="sq-AL"/>
        </w:rPr>
        <w:t xml:space="preserve"> </w:t>
      </w:r>
      <w:r w:rsidRPr="00995B26">
        <w:rPr>
          <w:lang w:val="sq-AL"/>
        </w:rPr>
        <w:t>Ngarkohen Ministri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Inovacionin dhe Teknologjin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e Informacionit e t</w:t>
      </w:r>
      <w:r w:rsidR="00DA083E" w:rsidRPr="00995B26">
        <w:rPr>
          <w:lang w:val="sq-AL"/>
        </w:rPr>
        <w:t>ë</w:t>
      </w:r>
      <w:r w:rsidR="00864CB3" w:rsidRPr="00995B26">
        <w:rPr>
          <w:lang w:val="sq-AL"/>
        </w:rPr>
        <w:t xml:space="preserve"> Komunikimit dh</w:t>
      </w:r>
      <w:r w:rsidRPr="00995B26">
        <w:rPr>
          <w:lang w:val="sq-AL"/>
        </w:rPr>
        <w:t>e</w:t>
      </w:r>
      <w:r w:rsidR="00864CB3" w:rsidRPr="00995B26">
        <w:rPr>
          <w:lang w:val="sq-AL"/>
        </w:rPr>
        <w:t xml:space="preserve"> </w:t>
      </w:r>
      <w:r w:rsidRPr="00995B26">
        <w:rPr>
          <w:lang w:val="sq-AL"/>
        </w:rPr>
        <w:t>Autoriteti R</w:t>
      </w:r>
      <w:r w:rsidR="00514499">
        <w:rPr>
          <w:lang w:val="sq-AL"/>
        </w:rPr>
        <w:t>regullator Koordinues i Bazave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nave Shtet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rore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zbatimin e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tij vendimi.</w:t>
      </w:r>
    </w:p>
    <w:p w:rsidR="004D5713" w:rsidRPr="00995B26" w:rsidRDefault="004D5713" w:rsidP="00365325">
      <w:pPr>
        <w:pStyle w:val="Paragrafi"/>
        <w:rPr>
          <w:lang w:val="sq-AL"/>
        </w:rPr>
      </w:pPr>
      <w:r w:rsidRPr="00995B26">
        <w:rPr>
          <w:lang w:val="sq-AL"/>
        </w:rPr>
        <w:t>Ky vendim hyn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fuqi pas botimit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Fletoren Zyrtare.</w:t>
      </w:r>
    </w:p>
    <w:p w:rsidR="008D12A6" w:rsidRPr="00995B26" w:rsidRDefault="008D12A6" w:rsidP="00365325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8D12A6" w:rsidRPr="00995B26" w:rsidRDefault="008D12A6" w:rsidP="00365325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004260" w:rsidRPr="00995B26" w:rsidRDefault="00004260" w:rsidP="00365325">
      <w:pPr>
        <w:pStyle w:val="Paragrafi"/>
        <w:rPr>
          <w:lang w:val="sq-AL"/>
        </w:rPr>
      </w:pPr>
    </w:p>
    <w:p w:rsidR="00B732A0" w:rsidRDefault="00B732A0" w:rsidP="00365325">
      <w:pPr>
        <w:pStyle w:val="TitulliTitull"/>
        <w:keepNext w:val="0"/>
      </w:pPr>
    </w:p>
    <w:p w:rsidR="00B732A0" w:rsidRDefault="00B732A0" w:rsidP="00365325">
      <w:pPr>
        <w:pStyle w:val="TitulliTitull"/>
        <w:keepNext w:val="0"/>
      </w:pPr>
      <w:r>
        <w:t>ANEKSI 1</w:t>
      </w:r>
    </w:p>
    <w:p w:rsidR="009C7DC4" w:rsidRPr="00995B26" w:rsidRDefault="009C7DC4" w:rsidP="00365325">
      <w:pPr>
        <w:pStyle w:val="TitulliTitull"/>
        <w:keepNext w:val="0"/>
      </w:pPr>
      <w:r w:rsidRPr="00995B26">
        <w:t>ADMINISTRIMI I SISTEMIT TË BAZAVE TË TË DHËNAVE SHTETËRORE</w:t>
      </w:r>
    </w:p>
    <w:p w:rsidR="009C7DC4" w:rsidRPr="00995B26" w:rsidRDefault="009C7DC4" w:rsidP="00365325">
      <w:pPr>
        <w:pStyle w:val="TitulliTitull"/>
        <w:keepNext w:val="0"/>
      </w:pPr>
      <w:r w:rsidRPr="00995B26">
        <w:t>Versioni 1.0</w:t>
      </w:r>
    </w:p>
    <w:p w:rsidR="009C7DC4" w:rsidRPr="00995B26" w:rsidRDefault="009C7DC4" w:rsidP="00365325">
      <w:pPr>
        <w:pStyle w:val="Paragrafi"/>
        <w:ind w:firstLine="0"/>
        <w:rPr>
          <w:lang w:val="sq-AL"/>
        </w:rPr>
      </w:pPr>
    </w:p>
    <w:p w:rsidR="009C7DC4" w:rsidRPr="00995B26" w:rsidRDefault="009C7DC4" w:rsidP="00365325">
      <w:pPr>
        <w:pStyle w:val="KreuNr"/>
        <w:keepNext w:val="0"/>
        <w:rPr>
          <w:lang w:val="sq-AL"/>
        </w:rPr>
      </w:pPr>
      <w:r w:rsidRPr="00995B26">
        <w:rPr>
          <w:lang w:val="sq-AL"/>
        </w:rPr>
        <w:t>Kapitulli I</w:t>
      </w:r>
    </w:p>
    <w:p w:rsidR="009C7DC4" w:rsidRPr="00995B26" w:rsidRDefault="009C7DC4" w:rsidP="00365325">
      <w:pPr>
        <w:pStyle w:val="KapitulliTitull"/>
        <w:keepNext w:val="0"/>
        <w:rPr>
          <w:lang w:val="sq-AL"/>
        </w:rPr>
      </w:pPr>
      <w:r w:rsidRPr="00995B26">
        <w:rPr>
          <w:lang w:val="sq-AL"/>
        </w:rPr>
        <w:t>Dispozita të përgjithshme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Qëllimi i administrimit të sistemit të bazave të të dhënave shtetërore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 xml:space="preserve">Qëllimi i administrimit të sistemit të bazave të të dhënave </w:t>
      </w:r>
      <w:r w:rsidR="00B70A49" w:rsidRPr="00995B26">
        <w:rPr>
          <w:lang w:val="sq-AL"/>
        </w:rPr>
        <w:t>shtetërore</w:t>
      </w:r>
      <w:r w:rsidR="009C7DC4" w:rsidRPr="00995B26">
        <w:rPr>
          <w:lang w:val="sq-AL"/>
        </w:rPr>
        <w:t xml:space="preserve"> është garantimi i transparencës së administratës shtetërore, ofrimi i informacionit dhe </w:t>
      </w:r>
      <w:r w:rsidR="00B732A0">
        <w:rPr>
          <w:lang w:val="sq-AL"/>
        </w:rPr>
        <w:t xml:space="preserve">i </w:t>
      </w:r>
      <w:r w:rsidR="009C7DC4" w:rsidRPr="00995B26">
        <w:rPr>
          <w:lang w:val="sq-AL"/>
        </w:rPr>
        <w:t>shërbimeve të qeverisjes elektronike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si dhe ndërveprimi midis bazave të të dhënave shtetërore.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 xml:space="preserve">Kjo rregullore nuk zbatohet për ato baza të dhënash që ruajnë dhe/ose përpunojnë informacion të klasifikuar </w:t>
      </w:r>
      <w:r w:rsidR="008466EC">
        <w:rPr>
          <w:lang w:val="sq-AL"/>
        </w:rPr>
        <w:t>“</w:t>
      </w:r>
      <w:r w:rsidR="0054535D">
        <w:rPr>
          <w:lang w:val="sq-AL"/>
        </w:rPr>
        <w:t>s</w:t>
      </w:r>
      <w:r w:rsidR="009C7DC4" w:rsidRPr="00995B26">
        <w:rPr>
          <w:lang w:val="sq-AL"/>
        </w:rPr>
        <w:t xml:space="preserve">ekret </w:t>
      </w:r>
      <w:r w:rsidR="0054535D">
        <w:rPr>
          <w:lang w:val="sq-AL"/>
        </w:rPr>
        <w:t>s</w:t>
      </w:r>
      <w:r w:rsidR="009C7DC4" w:rsidRPr="00995B26">
        <w:rPr>
          <w:lang w:val="sq-AL"/>
        </w:rPr>
        <w:t>htetëror</w:t>
      </w:r>
      <w:r w:rsidR="008466EC">
        <w:rPr>
          <w:lang w:val="sq-AL"/>
        </w:rPr>
        <w:t>”</w:t>
      </w:r>
      <w:r w:rsidR="009C7DC4" w:rsidRPr="00995B26">
        <w:rPr>
          <w:lang w:val="sq-AL"/>
        </w:rPr>
        <w:t>.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Fusha e zbatimit</w:t>
      </w:r>
    </w:p>
    <w:p w:rsidR="009C7DC4" w:rsidRPr="00995B26" w:rsidRDefault="009C7DC4" w:rsidP="00365325">
      <w:pPr>
        <w:pStyle w:val="Paragrafi"/>
        <w:ind w:left="720" w:firstLine="0"/>
        <w:rPr>
          <w:lang w:val="sq-AL"/>
        </w:rPr>
      </w:pPr>
      <w:r w:rsidRPr="00093639">
        <w:rPr>
          <w:sz w:val="14"/>
          <w:lang w:val="sq-AL"/>
        </w:rPr>
        <w:br/>
      </w:r>
      <w:r w:rsidRPr="00995B26">
        <w:rPr>
          <w:lang w:val="sq-AL"/>
        </w:rPr>
        <w:t>Kjo rregullore përcakton: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B732A0">
        <w:rPr>
          <w:lang w:val="sq-AL"/>
        </w:rPr>
        <w:t xml:space="preserve">Krijimin e </w:t>
      </w:r>
      <w:r w:rsidR="00B86B24">
        <w:rPr>
          <w:lang w:val="sq-AL"/>
        </w:rPr>
        <w:t>regjistrit</w:t>
      </w:r>
      <w:r w:rsidR="00B86B24" w:rsidRPr="00995B26">
        <w:rPr>
          <w:lang w:val="sq-AL"/>
        </w:rPr>
        <w:t xml:space="preserve"> </w:t>
      </w:r>
      <w:r w:rsidR="009C7DC4" w:rsidRPr="00995B26">
        <w:rPr>
          <w:lang w:val="sq-AL"/>
        </w:rPr>
        <w:t>kombëtar të bazave të të dhënave shtetërore;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Regjistrin kombëtar të shërbimeve elektronike;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Procedurën për regjistrimin e bazave të të dhënave shtetërore;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 xml:space="preserve">Kushtet dhe procedurën për miratimin e dokumentacionit të bazave të të dhënave shtetërore; 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9C7DC4" w:rsidRPr="00995B26">
        <w:rPr>
          <w:lang w:val="sq-AL"/>
        </w:rPr>
        <w:t>Kërkesat administrative për krijimin dhe përfundimin e funksionimit të bazave të të dhënave shtetërore;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6. </w:t>
      </w:r>
      <w:r w:rsidR="009C7DC4" w:rsidRPr="00995B26">
        <w:rPr>
          <w:lang w:val="sq-AL"/>
        </w:rPr>
        <w:t>Klasat dhe masat e sigurisë;</w:t>
      </w:r>
    </w:p>
    <w:p w:rsidR="009C7DC4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7. </w:t>
      </w:r>
      <w:r w:rsidR="009C7DC4" w:rsidRPr="00995B26">
        <w:rPr>
          <w:lang w:val="sq-AL"/>
        </w:rPr>
        <w:t>Auditimin e bazave të të dhënave shtetërore.</w:t>
      </w:r>
    </w:p>
    <w:p w:rsidR="00DB28D0" w:rsidRPr="00995B26" w:rsidRDefault="00DB28D0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3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 kombëtar i bazave të të dhënave shtetërore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Regjistri kombëtar i bazave të të dhënave shtetërore mbahet dhe përditësohet nga Autoriteti Rregullator Koordinues i Bazave të të Dhënave Shtetërore, më poshtë ARK, në përputhje me këtë rregullore dhe ligjin </w:t>
      </w:r>
      <w:r w:rsidR="00B70A49">
        <w:rPr>
          <w:lang w:val="sq-AL"/>
        </w:rPr>
        <w:t>n</w:t>
      </w:r>
      <w:r w:rsidRPr="00995B26">
        <w:rPr>
          <w:lang w:val="sq-AL"/>
        </w:rPr>
        <w:t>r. 10</w:t>
      </w:r>
      <w:r w:rsidR="008466EC">
        <w:rPr>
          <w:lang w:val="sq-AL"/>
        </w:rPr>
        <w:t xml:space="preserve"> </w:t>
      </w:r>
      <w:r w:rsidRPr="00995B26">
        <w:rPr>
          <w:lang w:val="sq-AL"/>
        </w:rPr>
        <w:t>325, datë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23.9.2010 “Për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b</w:t>
      </w:r>
      <w:r w:rsidRPr="00995B26">
        <w:rPr>
          <w:lang w:val="sq-AL"/>
        </w:rPr>
        <w:t>azat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e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të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d</w:t>
      </w:r>
      <w:r w:rsidRPr="00995B26">
        <w:rPr>
          <w:lang w:val="sq-AL"/>
        </w:rPr>
        <w:t>hënave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s</w:t>
      </w:r>
      <w:r w:rsidRPr="00995B26">
        <w:rPr>
          <w:lang w:val="sq-AL"/>
        </w:rPr>
        <w:t>htetërore”.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4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Përkufizimet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T</w:t>
      </w:r>
      <w:r w:rsidR="009C7DC4" w:rsidRPr="00995B26">
        <w:rPr>
          <w:lang w:val="sq-AL"/>
        </w:rPr>
        <w:t xml:space="preserve">ë dhëna” kuptohen të dhëna personale dhe/ose sensitive në kuptimin e ligjit </w:t>
      </w:r>
      <w:r w:rsidR="00B86B24">
        <w:rPr>
          <w:lang w:val="sq-AL"/>
        </w:rPr>
        <w:t>“</w:t>
      </w:r>
      <w:r w:rsidR="00B86B24" w:rsidRPr="00995B26">
        <w:rPr>
          <w:lang w:val="sq-AL"/>
        </w:rPr>
        <w:t xml:space="preserve">Për mbrojtjen </w:t>
      </w:r>
      <w:r w:rsidR="009C7DC4" w:rsidRPr="00995B26">
        <w:rPr>
          <w:lang w:val="sq-AL"/>
        </w:rPr>
        <w:t xml:space="preserve">e të </w:t>
      </w:r>
      <w:r w:rsidR="00B732A0" w:rsidRPr="00995B26">
        <w:rPr>
          <w:lang w:val="sq-AL"/>
        </w:rPr>
        <w:t>dhënave personale</w:t>
      </w:r>
      <w:r w:rsidR="009C7DC4" w:rsidRPr="00995B26">
        <w:rPr>
          <w:lang w:val="sq-AL"/>
        </w:rPr>
        <w:t>” apo dhe të dhëna të tjera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të cilat janë përpunuar në një bazë të dhënash të krijuara dhe administruara sipas ligjit “Për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b</w:t>
      </w:r>
      <w:r w:rsidR="009C7DC4" w:rsidRPr="00995B26">
        <w:rPr>
          <w:lang w:val="sq-AL"/>
        </w:rPr>
        <w:t>azat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e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të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d</w:t>
      </w:r>
      <w:r w:rsidR="009C7DC4" w:rsidRPr="00995B26">
        <w:rPr>
          <w:lang w:val="sq-AL"/>
        </w:rPr>
        <w:t>hënave</w:t>
      </w:r>
      <w:r w:rsidR="008D2636">
        <w:rPr>
          <w:lang w:val="sq-AL"/>
        </w:rPr>
        <w:t xml:space="preserve"> </w:t>
      </w:r>
      <w:r w:rsidR="00B70A49">
        <w:rPr>
          <w:lang w:val="sq-AL"/>
        </w:rPr>
        <w:t>s</w:t>
      </w:r>
      <w:r w:rsidR="009C7DC4" w:rsidRPr="00995B26">
        <w:rPr>
          <w:lang w:val="sq-AL"/>
        </w:rPr>
        <w:t>htetërore”;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B</w:t>
      </w:r>
      <w:r w:rsidR="009C7DC4" w:rsidRPr="00995B26">
        <w:rPr>
          <w:lang w:val="sq-AL"/>
        </w:rPr>
        <w:t>azë të dhënash shtetërore” kuptohet grumbullimi i organizuar i informacionit, i ruajtur në formë elektronike, ku përpunimi dhe përditësimi i tij kryhen nëpërmjet një sistemi kompjuterik, si pjesë e plotësimit të detyrimeve ligjore të institucionit administrues;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O</w:t>
      </w:r>
      <w:r w:rsidR="009C7DC4" w:rsidRPr="00995B26">
        <w:rPr>
          <w:lang w:val="sq-AL"/>
        </w:rPr>
        <w:t>bjekt i të dhënave” kuptohet çdo individ, veprimtari apo lidhje të dhënash midis tyre;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S</w:t>
      </w:r>
      <w:r w:rsidR="009C7DC4" w:rsidRPr="00995B26">
        <w:rPr>
          <w:lang w:val="sq-AL"/>
        </w:rPr>
        <w:t>tatistika operacionale</w:t>
      </w:r>
      <w:r w:rsidR="00B732A0">
        <w:rPr>
          <w:lang w:val="sq-AL"/>
        </w:rPr>
        <w:t>” janë statistikat në lidhje me</w:t>
      </w:r>
      <w:r w:rsidR="009C7DC4" w:rsidRPr="00995B26">
        <w:rPr>
          <w:lang w:val="sq-AL"/>
        </w:rPr>
        <w:t xml:space="preserve"> ecurinë dhe mbarëvajtjen e pro</w:t>
      </w:r>
      <w:r w:rsidR="00B70A49">
        <w:rPr>
          <w:lang w:val="sq-AL"/>
        </w:rPr>
        <w:t>c</w:t>
      </w:r>
      <w:r w:rsidR="009C7DC4" w:rsidRPr="00995B26">
        <w:rPr>
          <w:lang w:val="sq-AL"/>
        </w:rPr>
        <w:t xml:space="preserve">esit të punës, të bazave të të dhënave shtetërore; 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A</w:t>
      </w:r>
      <w:r w:rsidR="009C7DC4" w:rsidRPr="00995B26">
        <w:rPr>
          <w:lang w:val="sq-AL"/>
        </w:rPr>
        <w:t>naliza e sigurisë së të dhënave” ësht</w:t>
      </w:r>
      <w:bookmarkStart w:id="1" w:name="OLE_LINK1"/>
      <w:bookmarkStart w:id="2" w:name="OLE_LINK2"/>
      <w:r w:rsidR="009C7DC4" w:rsidRPr="00995B26">
        <w:rPr>
          <w:lang w:val="sq-AL"/>
        </w:rPr>
        <w:t>ë</w:t>
      </w:r>
      <w:bookmarkEnd w:id="1"/>
      <w:bookmarkEnd w:id="2"/>
      <w:r w:rsidR="009C7DC4" w:rsidRPr="00995B26">
        <w:rPr>
          <w:lang w:val="sq-AL"/>
        </w:rPr>
        <w:t xml:space="preserve"> vlerësimi i rëndësisë së të dhënave dhe dëmit që mund të shkaktohet nga mungesa e sigurisë së informacionit që kryhet për të përcaktuar klasën e sigurisë;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6.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M</w:t>
      </w:r>
      <w:r w:rsidR="009C7DC4" w:rsidRPr="00995B26">
        <w:rPr>
          <w:lang w:val="sq-AL"/>
        </w:rPr>
        <w:t>asat e sigurisë bazë” janë masat standarde të sigurisë të kataloguara, të pajisura me një metodë përzgjedhëse, përzgjedhja e të cilave varet nga klasa e sigurisë dhe përbërja e bazës së të dhënave që përpunon të dhënat;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7.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S</w:t>
      </w:r>
      <w:r w:rsidR="009C7DC4" w:rsidRPr="00995B26">
        <w:rPr>
          <w:lang w:val="sq-AL"/>
        </w:rPr>
        <w:t>iguri bazë” janë masat e sigurisë, zbatimi i të cilave është i nevojshëm për arritjen dhe ruajtjen e sigurisë së informacionit;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8.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S</w:t>
      </w:r>
      <w:r w:rsidR="009C7DC4" w:rsidRPr="00995B26">
        <w:rPr>
          <w:lang w:val="sq-AL"/>
        </w:rPr>
        <w:t>iguri e informacionit” është tërësia e proceseve për gjenerimin, përzgjedhjen dhe zbatimin e masave të sigurisë;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9.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M</w:t>
      </w:r>
      <w:r w:rsidR="009C7DC4" w:rsidRPr="00995B26">
        <w:rPr>
          <w:lang w:val="sq-AL"/>
        </w:rPr>
        <w:t>asa të sigurisë” janë veprimet, mjetet organizative dhe zbatimi i proceseve teknike për nxjerrjen dhe ruajtjen e të dhënave dhe për sigurinë e të dhënave;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>10.</w:t>
      </w:r>
      <w:r w:rsidR="0054535D">
        <w:rPr>
          <w:lang w:val="sq-AL"/>
        </w:rPr>
        <w:t xml:space="preserve">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K</w:t>
      </w:r>
      <w:r w:rsidR="009C7DC4" w:rsidRPr="00995B26">
        <w:rPr>
          <w:lang w:val="sq-AL"/>
        </w:rPr>
        <w:t>lasë sigurie” është niveli i kërkuar i sigurisë së informacionit që rezulton nga rëndësia e të dhënave i shprehur në një shkallëzim prej katër nivelesh</w:t>
      </w:r>
      <w:r w:rsidR="00B86B24">
        <w:rPr>
          <w:lang w:val="sq-AL"/>
        </w:rPr>
        <w:t>, i përbë</w:t>
      </w:r>
      <w:r w:rsidR="009C7DC4" w:rsidRPr="00995B26">
        <w:rPr>
          <w:lang w:val="sq-AL"/>
        </w:rPr>
        <w:t>rë nga tre komponentë, d</w:t>
      </w:r>
      <w:r w:rsidR="00B70A49">
        <w:rPr>
          <w:lang w:val="sq-AL"/>
        </w:rPr>
        <w:t>.</w:t>
      </w:r>
      <w:r w:rsidR="009C7DC4" w:rsidRPr="00995B26">
        <w:rPr>
          <w:lang w:val="sq-AL"/>
        </w:rPr>
        <w:t>m</w:t>
      </w:r>
      <w:r w:rsidR="00B70A49">
        <w:rPr>
          <w:lang w:val="sq-AL"/>
        </w:rPr>
        <w:t>.</w:t>
      </w:r>
      <w:r w:rsidR="009C7DC4" w:rsidRPr="00995B26">
        <w:rPr>
          <w:lang w:val="sq-AL"/>
        </w:rPr>
        <w:t>th., tr</w:t>
      </w:r>
      <w:r w:rsidR="00B70A49">
        <w:rPr>
          <w:lang w:val="sq-AL"/>
        </w:rPr>
        <w:t>i</w:t>
      </w:r>
      <w:r w:rsidR="009C7DC4" w:rsidRPr="00995B26">
        <w:rPr>
          <w:lang w:val="sq-AL"/>
        </w:rPr>
        <w:t xml:space="preserve"> nënklasa sigurie;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>11.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N</w:t>
      </w:r>
      <w:r w:rsidR="009C7DC4" w:rsidRPr="00995B26">
        <w:rPr>
          <w:lang w:val="sq-AL"/>
        </w:rPr>
        <w:t>ënklasë sigurie” është niveli i kërkuar i arritjes së sigurisë së informacionit që rezulton nga rëndësia e të dhënave të shprehura, në një shkallëzim, në varësi të objektivave të sigurisë së informacionit;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>12.</w:t>
      </w:r>
      <w:r w:rsidR="0054535D">
        <w:rPr>
          <w:lang w:val="sq-AL"/>
        </w:rPr>
        <w:t xml:space="preserve"> </w:t>
      </w:r>
      <w:r w:rsidR="009C7DC4" w:rsidRPr="00995B26">
        <w:rPr>
          <w:lang w:val="sq-AL"/>
        </w:rPr>
        <w:t>“</w:t>
      </w:r>
      <w:r w:rsidR="0054535D" w:rsidRPr="00995B26">
        <w:rPr>
          <w:lang w:val="sq-AL"/>
        </w:rPr>
        <w:t>F</w:t>
      </w:r>
      <w:r w:rsidR="009C7DC4" w:rsidRPr="00995B26">
        <w:rPr>
          <w:lang w:val="sq-AL"/>
        </w:rPr>
        <w:t>usha semantike” është tërësia e fushave të bazave të të dhënave shtetërore me të njëjtin kuptim;</w:t>
      </w: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 </w:t>
      </w:r>
      <w:r w:rsidR="00E344F6" w:rsidRPr="00995B26">
        <w:rPr>
          <w:lang w:val="sq-AL"/>
        </w:rPr>
        <w:t>13.</w:t>
      </w:r>
      <w:r w:rsidR="0054535D">
        <w:rPr>
          <w:lang w:val="sq-AL"/>
        </w:rPr>
        <w:t xml:space="preserve"> </w:t>
      </w:r>
      <w:r w:rsidRPr="00995B26">
        <w:rPr>
          <w:lang w:val="sq-AL"/>
        </w:rPr>
        <w:t>“</w:t>
      </w:r>
      <w:r w:rsidR="0054535D" w:rsidRPr="00995B26">
        <w:rPr>
          <w:lang w:val="sq-AL"/>
        </w:rPr>
        <w:t>F</w:t>
      </w:r>
      <w:r w:rsidRPr="00995B26">
        <w:rPr>
          <w:lang w:val="sq-AL"/>
        </w:rPr>
        <w:t>jalori i fushës semantike” është tërësia e përkufizimeve dhe shpjegimeve për fushën semantike;</w:t>
      </w: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 </w:t>
      </w:r>
      <w:r w:rsidR="00E344F6" w:rsidRPr="00995B26">
        <w:rPr>
          <w:lang w:val="sq-AL"/>
        </w:rPr>
        <w:t>14.</w:t>
      </w:r>
      <w:r w:rsidR="0054535D">
        <w:rPr>
          <w:lang w:val="sq-AL"/>
        </w:rPr>
        <w:t xml:space="preserve"> </w:t>
      </w:r>
      <w:r w:rsidRPr="00995B26">
        <w:rPr>
          <w:lang w:val="sq-AL"/>
        </w:rPr>
        <w:t>“</w:t>
      </w:r>
      <w:r w:rsidR="0054535D" w:rsidRPr="00995B26">
        <w:rPr>
          <w:lang w:val="sq-AL"/>
        </w:rPr>
        <w:t>F</w:t>
      </w:r>
      <w:r w:rsidRPr="00995B26">
        <w:rPr>
          <w:lang w:val="sq-AL"/>
        </w:rPr>
        <w:t>orma kom</w:t>
      </w:r>
      <w:r w:rsidR="00B86B24">
        <w:rPr>
          <w:lang w:val="sq-AL"/>
        </w:rPr>
        <w:t>p</w:t>
      </w:r>
      <w:r w:rsidR="00B70A49">
        <w:rPr>
          <w:lang w:val="sq-AL"/>
        </w:rPr>
        <w:t>i</w:t>
      </w:r>
      <w:r w:rsidRPr="00995B26">
        <w:rPr>
          <w:lang w:val="sq-AL"/>
        </w:rPr>
        <w:t xml:space="preserve">uterike e lexueshme e fjalorit (OWL) </w:t>
      </w:r>
      <w:r w:rsidRPr="00B70A49">
        <w:t>Web Ontology Language</w:t>
      </w:r>
      <w:r w:rsidRPr="00995B26">
        <w:rPr>
          <w:lang w:val="sq-AL"/>
        </w:rPr>
        <w:t>” është një gjuhë e caktuar për të përfaqësuar në mënyrë të qartë kuptimin dhe semantikën e termave të fjalorit dhe marrëdhëniet ndërmjet tyre;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>15.</w:t>
      </w:r>
      <w:r w:rsidR="0054535D">
        <w:rPr>
          <w:lang w:val="sq-AL"/>
        </w:rPr>
        <w:t xml:space="preserve"> </w:t>
      </w:r>
      <w:r w:rsidR="009C7DC4" w:rsidRPr="00995B26">
        <w:rPr>
          <w:lang w:val="sq-AL"/>
        </w:rPr>
        <w:t>“Uniform Resource Locator (URL)” është një sekuencë e përbërë me karaktere që identifikon në mënyrë unike adresën e një burimi në një server të lidhur në rrjet.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5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Parimet për administrimin e sistemit të bazave të të dhënave shtetërore</w:t>
      </w:r>
    </w:p>
    <w:p w:rsidR="009C7DC4" w:rsidRPr="00DB28D0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Administrimi i bazave të të dhënave </w:t>
      </w:r>
      <w:r w:rsidR="00B70A49" w:rsidRPr="00995B26">
        <w:rPr>
          <w:lang w:val="sq-AL"/>
        </w:rPr>
        <w:t>shtetërore</w:t>
      </w:r>
      <w:r w:rsidRPr="00995B26">
        <w:rPr>
          <w:lang w:val="sq-AL"/>
        </w:rPr>
        <w:t xml:space="preserve"> është i mbështetur në parimet e mëposhtme bazuar në sigurimin e ndërveprimit të bazave të të dhënave shtetërore: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B929C2" w:rsidRPr="00995B26">
        <w:rPr>
          <w:lang w:val="sq-AL"/>
        </w:rPr>
        <w:t>P</w:t>
      </w:r>
      <w:r w:rsidR="0034097F">
        <w:rPr>
          <w:lang w:val="sq-AL"/>
        </w:rPr>
        <w:t>arimi i ligjshmërisë.</w:t>
      </w:r>
      <w:r w:rsidR="009C7DC4" w:rsidRPr="00995B26">
        <w:rPr>
          <w:lang w:val="sq-AL"/>
        </w:rPr>
        <w:t xml:space="preserve"> </w:t>
      </w:r>
      <w:r w:rsidR="0034097F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do të përpunohen në një bazë të dhënash që i përket shtetit, në përp</w:t>
      </w:r>
      <w:r w:rsidR="00A13E23">
        <w:rPr>
          <w:lang w:val="sq-AL"/>
        </w:rPr>
        <w:t>uthje me legjislacionin në fuqi.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B929C2" w:rsidRPr="00995B26">
        <w:rPr>
          <w:lang w:val="sq-AL"/>
        </w:rPr>
        <w:t>P</w:t>
      </w:r>
      <w:r w:rsidR="009C7DC4" w:rsidRPr="00995B26">
        <w:rPr>
          <w:lang w:val="sq-AL"/>
        </w:rPr>
        <w:t>arimi i mb</w:t>
      </w:r>
      <w:r w:rsidR="00A13E23">
        <w:rPr>
          <w:lang w:val="sq-AL"/>
        </w:rPr>
        <w:t>rojtjes së të dhënave personale.</w:t>
      </w:r>
      <w:r w:rsidR="009C7DC4" w:rsidRPr="00995B26">
        <w:rPr>
          <w:lang w:val="sq-AL"/>
        </w:rPr>
        <w:t xml:space="preserve"> </w:t>
      </w:r>
      <w:r w:rsidR="00A13E23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personale duhet të përpunohen në mënyrë të ligjshme, duke respektuar dhe garantuar të drejtat dhe liritë themelore të njeriut dhe, në veçanti, të drejtën e ru</w:t>
      </w:r>
      <w:r w:rsidR="00A13E23">
        <w:rPr>
          <w:lang w:val="sq-AL"/>
        </w:rPr>
        <w:t>ajtjes së jetës private.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B929C2" w:rsidRPr="00995B26">
        <w:rPr>
          <w:lang w:val="sq-AL"/>
        </w:rPr>
        <w:t>P</w:t>
      </w:r>
      <w:r w:rsidR="00A13E23">
        <w:rPr>
          <w:lang w:val="sq-AL"/>
        </w:rPr>
        <w:t>arimi i unitetit.</w:t>
      </w:r>
      <w:r w:rsidR="009C7DC4" w:rsidRPr="00995B26">
        <w:rPr>
          <w:lang w:val="sq-AL"/>
        </w:rPr>
        <w:t xml:space="preserve"> </w:t>
      </w:r>
      <w:r w:rsidR="00A13E23" w:rsidRPr="00995B26">
        <w:rPr>
          <w:lang w:val="sq-AL"/>
        </w:rPr>
        <w:t xml:space="preserve">Bazat </w:t>
      </w:r>
      <w:r w:rsidR="009C7DC4" w:rsidRPr="00995B26">
        <w:rPr>
          <w:lang w:val="sq-AL"/>
        </w:rPr>
        <w:t>e të</w:t>
      </w:r>
      <w:r w:rsidR="00B732A0">
        <w:rPr>
          <w:lang w:val="sq-AL"/>
        </w:rPr>
        <w:t xml:space="preserve"> dhënave shtetërore duhet të jen</w:t>
      </w:r>
      <w:r w:rsidR="009C7DC4" w:rsidRPr="00995B26">
        <w:rPr>
          <w:lang w:val="sq-AL"/>
        </w:rPr>
        <w:t>ë të afta të këmbejnë, të ndërveproj</w:t>
      </w:r>
      <w:r w:rsidR="00A13E23">
        <w:rPr>
          <w:lang w:val="sq-AL"/>
        </w:rPr>
        <w:t>në dhe të verifikojnë të dhënat.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B929C2" w:rsidRPr="00995B26">
        <w:rPr>
          <w:lang w:val="sq-AL"/>
        </w:rPr>
        <w:t>P</w:t>
      </w:r>
      <w:r w:rsidR="009C7DC4" w:rsidRPr="00995B26">
        <w:rPr>
          <w:lang w:val="sq-AL"/>
        </w:rPr>
        <w:t>arimi i përd</w:t>
      </w:r>
      <w:r w:rsidR="00A13E23">
        <w:rPr>
          <w:lang w:val="sq-AL"/>
        </w:rPr>
        <w:t xml:space="preserve">orimit të të dhënave parësore. </w:t>
      </w:r>
      <w:r w:rsidR="00A13E23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do të mblidhen nga burime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të cilat janë autentike aq sa të jetë e mundur dhe do të grumbullohen në një bazë të dhënash shtetërore, e cila në lidhje me të dhënat përkatëse, do të jetë një burim i përbashkët për të gjitha bazat e t</w:t>
      </w:r>
      <w:r w:rsidR="00A13E23">
        <w:rPr>
          <w:lang w:val="sq-AL"/>
        </w:rPr>
        <w:t>ë dhënave që i përkasin shtetit.</w:t>
      </w:r>
      <w:r w:rsidR="009C7DC4" w:rsidRPr="00995B26">
        <w:rPr>
          <w:lang w:val="sq-AL"/>
        </w:rPr>
        <w:t xml:space="preserve"> 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B929C2" w:rsidRPr="00995B26">
        <w:rPr>
          <w:lang w:val="sq-AL"/>
        </w:rPr>
        <w:t>P</w:t>
      </w:r>
      <w:r w:rsidR="00B732A0">
        <w:rPr>
          <w:lang w:val="sq-AL"/>
        </w:rPr>
        <w:t>arimi i gjurmueshmëris</w:t>
      </w:r>
      <w:r w:rsidR="00A13E23">
        <w:rPr>
          <w:lang w:val="sq-AL"/>
        </w:rPr>
        <w:t>ë.</w:t>
      </w:r>
      <w:r w:rsidR="009C7DC4" w:rsidRPr="00995B26">
        <w:rPr>
          <w:lang w:val="sq-AL"/>
        </w:rPr>
        <w:t xml:space="preserve"> </w:t>
      </w:r>
      <w:r w:rsidR="00A13E23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gjitha kërkesat e bëra në një bazë të dhënash shtetërore dhe përgjigjet e d</w:t>
      </w:r>
      <w:r w:rsidR="00B732A0">
        <w:rPr>
          <w:lang w:val="sq-AL"/>
        </w:rPr>
        <w:t>hëna përdoruesit duhet të ruhen për verifikim dhe/ose kontroll të ecurisë së trajtimit të tyre.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6. </w:t>
      </w:r>
      <w:r w:rsidR="00B929C2" w:rsidRPr="00995B26">
        <w:rPr>
          <w:lang w:val="sq-AL"/>
        </w:rPr>
        <w:t>P</w:t>
      </w:r>
      <w:r w:rsidR="009C7DC4" w:rsidRPr="00995B26">
        <w:rPr>
          <w:lang w:val="sq-AL"/>
        </w:rPr>
        <w:t xml:space="preserve">arimi i përdorimit të përditësimit </w:t>
      </w:r>
      <w:r w:rsidR="00A13E23">
        <w:rPr>
          <w:lang w:val="sq-AL"/>
        </w:rPr>
        <w:t>automatik në formë elektronike.</w:t>
      </w:r>
      <w:r w:rsidR="009C7DC4" w:rsidRPr="00995B26">
        <w:rPr>
          <w:lang w:val="sq-AL"/>
        </w:rPr>
        <w:t xml:space="preserve"> </w:t>
      </w:r>
      <w:r w:rsidR="00A13E23" w:rsidRPr="00995B26">
        <w:rPr>
          <w:lang w:val="sq-AL"/>
        </w:rPr>
        <w:t xml:space="preserve">Mundësitë </w:t>
      </w:r>
      <w:r w:rsidR="009C7DC4" w:rsidRPr="00995B26">
        <w:rPr>
          <w:lang w:val="sq-AL"/>
        </w:rPr>
        <w:t>e ofruara nga përditësimi automatik në formë elektronike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do të përdoren në maksimum, ato prevalojnë nga përditësimi manual dhe në letër, për administrimin e bazave të të dhënave shtetërore. Të dhënat për aq sa është e mundur do të përpunohen në formë digjit</w:t>
      </w:r>
      <w:r w:rsidR="00A13E23">
        <w:rPr>
          <w:lang w:val="sq-AL"/>
        </w:rPr>
        <w:t>ale.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7. </w:t>
      </w:r>
      <w:r w:rsidR="00B929C2" w:rsidRPr="00995B26">
        <w:rPr>
          <w:lang w:val="sq-AL"/>
        </w:rPr>
        <w:t>P</w:t>
      </w:r>
      <w:r w:rsidR="009C7DC4" w:rsidRPr="00995B26">
        <w:rPr>
          <w:lang w:val="sq-AL"/>
        </w:rPr>
        <w:t>arimi i shkëmbimit të të dhënave</w:t>
      </w:r>
      <w:r w:rsidR="00B732A0">
        <w:rPr>
          <w:lang w:val="sq-AL"/>
        </w:rPr>
        <w:t>,</w:t>
      </w:r>
      <w:r w:rsidR="00A13E23">
        <w:rPr>
          <w:lang w:val="sq-AL"/>
        </w:rPr>
        <w:t xml:space="preserve"> i orientuar drejt shërbimeve.</w:t>
      </w:r>
      <w:r w:rsidR="009C7DC4" w:rsidRPr="00995B26">
        <w:rPr>
          <w:lang w:val="sq-AL"/>
        </w:rPr>
        <w:t xml:space="preserve"> </w:t>
      </w:r>
      <w:r w:rsidR="00A13E23" w:rsidRPr="00995B26">
        <w:rPr>
          <w:lang w:val="sq-AL"/>
        </w:rPr>
        <w:t xml:space="preserve">Shkëmbimi </w:t>
      </w:r>
      <w:r w:rsidR="009C7DC4" w:rsidRPr="00995B26">
        <w:rPr>
          <w:lang w:val="sq-AL"/>
        </w:rPr>
        <w:t>i të dhënave, ndërveprimi, midis bazave të të dhënave shtetërore dhe përpunuesit të të dhënave, do të kryhet bazuar në të dhënat e kërkuara gjatë ofrimit të shërbimeve.</w:t>
      </w:r>
    </w:p>
    <w:p w:rsidR="009C7DC4" w:rsidRPr="00DB28D0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B70A49" w:rsidP="00365325">
      <w:pPr>
        <w:pStyle w:val="KapitulliTitull"/>
        <w:keepNext w:val="0"/>
      </w:pPr>
      <w:r w:rsidRPr="00995B26">
        <w:t>KAPITULLI II</w:t>
      </w:r>
    </w:p>
    <w:p w:rsidR="009C7DC4" w:rsidRPr="00995B26" w:rsidRDefault="00B70A49" w:rsidP="00365325">
      <w:pPr>
        <w:pStyle w:val="KapitulliTitull"/>
        <w:keepNext w:val="0"/>
      </w:pPr>
      <w:r w:rsidRPr="00995B26">
        <w:t>DOKUMENTACIONI I BAZËS SË TË DHËNAVE SHTETËRORE</w:t>
      </w:r>
    </w:p>
    <w:p w:rsidR="009C7DC4" w:rsidRPr="00093639" w:rsidRDefault="009C7DC4" w:rsidP="00365325">
      <w:pPr>
        <w:pStyle w:val="Paragrafi"/>
        <w:jc w:val="center"/>
        <w:rPr>
          <w:sz w:val="16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6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Përgatitja e dokumentacionit të bazës së të dhënave shtetërore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Institucioni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i cili kërkon të krijojë një bazë të dhënash shtetërore ose për të ndryshuar përbërjen e të dhënave të mbledhura në një bazë të dhënash shtetërore, duhet të kërkojë pranë ARK</w:t>
      </w:r>
      <w:r w:rsidR="00B732A0">
        <w:rPr>
          <w:lang w:val="sq-AL"/>
        </w:rPr>
        <w:t>-së,</w:t>
      </w:r>
      <w:r w:rsidR="009C7DC4" w:rsidRPr="00995B26">
        <w:rPr>
          <w:lang w:val="sq-AL"/>
        </w:rPr>
        <w:t xml:space="preserve"> nëse të dhënat e nevojshme janë mbledhur ose mblidhen nga një tjetër bazë të dhënash shtetërore ekzistuese. 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Nëse krijimi i një b</w:t>
      </w:r>
      <w:r w:rsidR="00B732A0">
        <w:rPr>
          <w:lang w:val="sq-AL"/>
        </w:rPr>
        <w:t>aze</w:t>
      </w:r>
      <w:r w:rsidR="009C7DC4" w:rsidRPr="00995B26">
        <w:rPr>
          <w:lang w:val="sq-AL"/>
        </w:rPr>
        <w:t xml:space="preserve"> të </w:t>
      </w:r>
      <w:r w:rsidR="00B732A0">
        <w:rPr>
          <w:lang w:val="sq-AL"/>
        </w:rPr>
        <w:t>dhënash të re është i nevojshëm</w:t>
      </w:r>
      <w:r w:rsidR="009C7DC4" w:rsidRPr="00995B26">
        <w:rPr>
          <w:lang w:val="sq-AL"/>
        </w:rPr>
        <w:t xml:space="preserve"> ose nevojitet ndryshimi i përbërjes së të dhënave të mbledhura në një bazë të dhënash shtetërore ekzistuese, institucioni administrues do të përgatisë dokumentacionin e bazës së të dhënave.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Dokumentacioni i bazës së të dhënave do të përbëhet nga të dhënat e përcaktuara në nenin 11, 12 dhe 13 të kësaj rregulloreje.</w:t>
      </w:r>
    </w:p>
    <w:p w:rsidR="009C7DC4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Nëse të dhënat e nevojshme janë mbledhur ose mblidhen nga një bazë të dhënash ekzistuese, institucioni</w:t>
      </w:r>
      <w:r w:rsidR="00075A42">
        <w:rPr>
          <w:lang w:val="sq-AL"/>
        </w:rPr>
        <w:t>,</w:t>
      </w:r>
      <w:r w:rsidR="009C7DC4" w:rsidRPr="00995B26">
        <w:rPr>
          <w:lang w:val="sq-AL"/>
        </w:rPr>
        <w:t xml:space="preserve"> i cili kërkon këto të dhëna duhet të dorëzojë një kërkesë pranë ARK</w:t>
      </w:r>
      <w:r w:rsidR="00B70A49">
        <w:rPr>
          <w:lang w:val="sq-AL"/>
        </w:rPr>
        <w:t>-s</w:t>
      </w:r>
      <w:r w:rsidR="00B70A49" w:rsidRPr="00B70A49">
        <w:rPr>
          <w:lang w:val="sq-AL"/>
        </w:rPr>
        <w:t>ë</w:t>
      </w:r>
      <w:r w:rsidR="009C7DC4" w:rsidRPr="00995B26">
        <w:rPr>
          <w:lang w:val="sq-AL"/>
        </w:rPr>
        <w:t xml:space="preserve"> për të bërë të mundur aksesin te këto të dhëna.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7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Miratimi i dokumentacionit për krijimin e bazës së të dhënave shtetërore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E344F6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Institucioni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i cili kërkon të krijojë një bazë të dhënash shtetërore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</w:t>
      </w:r>
      <w:r w:rsidR="00B732A0">
        <w:rPr>
          <w:lang w:val="sq-AL"/>
        </w:rPr>
        <w:t>bashkëpunon me ARK-në për përgtitjen e dokumentacionit të bazës së të dhënave.</w:t>
      </w:r>
    </w:p>
    <w:p w:rsidR="00E344F6" w:rsidRPr="00995B26" w:rsidRDefault="00E344F6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4E3214" w:rsidRPr="00995B26">
        <w:rPr>
          <w:lang w:val="sq-AL"/>
        </w:rPr>
        <w:t xml:space="preserve"> </w:t>
      </w:r>
      <w:r w:rsidRPr="00995B26">
        <w:rPr>
          <w:lang w:val="sq-AL"/>
        </w:rPr>
        <w:t>Me p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rgatitjen e dokumentacionit t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baz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nave, institucioni</w:t>
      </w:r>
      <w:r w:rsidR="001F4396">
        <w:rPr>
          <w:lang w:val="sq-AL"/>
        </w:rPr>
        <w:t>,</w:t>
      </w:r>
      <w:r w:rsidRPr="00995B26">
        <w:rPr>
          <w:lang w:val="sq-AL"/>
        </w:rPr>
        <w:t xml:space="preserve"> i cili k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rkon t</w:t>
      </w:r>
      <w:r w:rsidR="004E3214" w:rsidRPr="00995B26">
        <w:rPr>
          <w:lang w:val="sq-AL"/>
        </w:rPr>
        <w:t>ë regjistro</w:t>
      </w:r>
      <w:r w:rsidRPr="00995B26">
        <w:rPr>
          <w:lang w:val="sq-AL"/>
        </w:rPr>
        <w:t>j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baz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nash shtet</w:t>
      </w:r>
      <w:r w:rsidR="004E3214" w:rsidRPr="00995B26">
        <w:rPr>
          <w:lang w:val="sq-AL"/>
        </w:rPr>
        <w:t>ërore</w:t>
      </w:r>
      <w:r w:rsidRPr="00995B26">
        <w:rPr>
          <w:lang w:val="sq-AL"/>
        </w:rPr>
        <w:t>, paraqet pran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ARK</w:t>
      </w:r>
      <w:r w:rsidR="00B70A49">
        <w:rPr>
          <w:lang w:val="sq-AL"/>
        </w:rPr>
        <w:t>-s</w:t>
      </w:r>
      <w:r w:rsidR="00B70A49" w:rsidRPr="00B70A49">
        <w:rPr>
          <w:lang w:val="sq-AL"/>
        </w:rPr>
        <w:t>ë</w:t>
      </w:r>
      <w:r w:rsidRPr="00995B26">
        <w:rPr>
          <w:lang w:val="sq-AL"/>
        </w:rPr>
        <w:t>, nj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rkes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r regjistrim, t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shoq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ruar me dokumentacionin e baz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 xml:space="preserve"> dh</w:t>
      </w:r>
      <w:r w:rsidR="004E3214" w:rsidRPr="00995B26">
        <w:rPr>
          <w:lang w:val="sq-AL"/>
        </w:rPr>
        <w:t>ë</w:t>
      </w:r>
      <w:r w:rsidRPr="00995B26">
        <w:rPr>
          <w:lang w:val="sq-AL"/>
        </w:rPr>
        <w:t>nave.</w:t>
      </w:r>
    </w:p>
    <w:p w:rsidR="009C7DC4" w:rsidRPr="00995B26" w:rsidRDefault="004E3214" w:rsidP="00365325">
      <w:pPr>
        <w:pStyle w:val="Paragrafi"/>
        <w:rPr>
          <w:lang w:val="sq-AL"/>
        </w:rPr>
      </w:pPr>
      <w:r w:rsidRPr="00995B26">
        <w:rPr>
          <w:lang w:val="sq-AL"/>
        </w:rPr>
        <w:t>3</w:t>
      </w:r>
      <w:r w:rsidR="00E344F6" w:rsidRPr="00995B26">
        <w:rPr>
          <w:lang w:val="sq-AL"/>
        </w:rPr>
        <w:t xml:space="preserve">. </w:t>
      </w:r>
      <w:r w:rsidR="009C7DC4" w:rsidRPr="00995B26">
        <w:rPr>
          <w:lang w:val="sq-AL"/>
        </w:rPr>
        <w:t>ARK</w:t>
      </w:r>
      <w:r w:rsidR="00973705">
        <w:rPr>
          <w:lang w:val="sq-AL"/>
        </w:rPr>
        <w:t>-ja</w:t>
      </w:r>
      <w:r w:rsidR="009C7DC4" w:rsidRPr="00995B26">
        <w:rPr>
          <w:lang w:val="sq-AL"/>
        </w:rPr>
        <w:t xml:space="preserve"> vlerëson </w:t>
      </w:r>
      <w:r w:rsidR="00A13E23">
        <w:rPr>
          <w:lang w:val="sq-AL"/>
        </w:rPr>
        <w:t>dokumentacionin e bazës</w:t>
      </w:r>
      <w:r w:rsidR="00B732A0">
        <w:rPr>
          <w:lang w:val="sq-AL"/>
        </w:rPr>
        <w:t xml:space="preserve"> së të dhënave dhe kryesisht</w:t>
      </w:r>
      <w:r w:rsidR="00A13E23">
        <w:rPr>
          <w:lang w:val="sq-AL"/>
        </w:rPr>
        <w:t>,</w:t>
      </w:r>
      <w:r w:rsidR="00B732A0">
        <w:rPr>
          <w:lang w:val="sq-AL"/>
        </w:rPr>
        <w:t xml:space="preserve"> </w:t>
      </w:r>
      <w:r w:rsidR="009C7DC4" w:rsidRPr="00995B26">
        <w:rPr>
          <w:lang w:val="sq-AL"/>
        </w:rPr>
        <w:t xml:space="preserve">përputhshmërinë teknike, klasat e sigurisë dhe masat e </w:t>
      </w:r>
      <w:r w:rsidR="00B732A0">
        <w:rPr>
          <w:lang w:val="sq-AL"/>
        </w:rPr>
        <w:t>sigurisë së bazës së të dhënave</w:t>
      </w:r>
      <w:r w:rsidR="009C7DC4" w:rsidRPr="00995B26">
        <w:rPr>
          <w:lang w:val="sq-AL"/>
        </w:rPr>
        <w:t xml:space="preserve"> të konformitetit të përbërjes së të dhënave të mbledhura, burimet për mbledhjen e tyre</w:t>
      </w:r>
      <w:r w:rsidR="00B732A0">
        <w:rPr>
          <w:lang w:val="sq-AL"/>
        </w:rPr>
        <w:t>,</w:t>
      </w:r>
      <w:r w:rsidR="00A13E23">
        <w:rPr>
          <w:lang w:val="sq-AL"/>
        </w:rPr>
        <w:t xml:space="preserve"> si verifikon</w:t>
      </w:r>
      <w:r w:rsidR="009C7DC4" w:rsidRPr="00995B26">
        <w:rPr>
          <w:lang w:val="sq-AL"/>
        </w:rPr>
        <w:t xml:space="preserve"> se </w:t>
      </w:r>
      <w:r w:rsidR="00A13E23">
        <w:rPr>
          <w:lang w:val="sq-AL"/>
        </w:rPr>
        <w:t>cilat të dhëna</w:t>
      </w:r>
      <w:r w:rsidR="009C7DC4" w:rsidRPr="00995B26">
        <w:rPr>
          <w:lang w:val="sq-AL"/>
        </w:rPr>
        <w:t xml:space="preserve"> janë të dhëna parësore për atë bazë të dhënash.</w:t>
      </w:r>
    </w:p>
    <w:p w:rsidR="009C7DC4" w:rsidRPr="00995B26" w:rsidRDefault="004E3214" w:rsidP="00365325">
      <w:pPr>
        <w:pStyle w:val="Paragrafi"/>
        <w:rPr>
          <w:lang w:val="sq-AL"/>
        </w:rPr>
      </w:pPr>
      <w:r w:rsidRPr="00995B26">
        <w:rPr>
          <w:lang w:val="sq-AL"/>
        </w:rPr>
        <w:t>4</w:t>
      </w:r>
      <w:r w:rsidR="00E344F6" w:rsidRPr="00995B26">
        <w:rPr>
          <w:lang w:val="sq-AL"/>
        </w:rPr>
        <w:t xml:space="preserve">. </w:t>
      </w:r>
      <w:r w:rsidR="009C7DC4" w:rsidRPr="00995B26">
        <w:rPr>
          <w:lang w:val="sq-AL"/>
        </w:rPr>
        <w:t>ARK</w:t>
      </w:r>
      <w:r w:rsidR="00973705">
        <w:rPr>
          <w:lang w:val="sq-AL"/>
        </w:rPr>
        <w:t>-ja</w:t>
      </w:r>
      <w:r w:rsidR="009C7DC4" w:rsidRPr="00995B26">
        <w:rPr>
          <w:lang w:val="sq-AL"/>
        </w:rPr>
        <w:t xml:space="preserve"> miraton ose refuzon dokumentacionin, me një shpjegim të arsyetuar brenda njëzet ditë pune nga momenti i paraqitjes së dokumentacionit. </w:t>
      </w:r>
    </w:p>
    <w:p w:rsidR="009C7DC4" w:rsidRPr="00995B26" w:rsidRDefault="004E3214" w:rsidP="00365325">
      <w:pPr>
        <w:pStyle w:val="Paragrafi"/>
        <w:rPr>
          <w:lang w:val="sq-AL"/>
        </w:rPr>
      </w:pPr>
      <w:r w:rsidRPr="00995B26">
        <w:rPr>
          <w:lang w:val="sq-AL"/>
        </w:rPr>
        <w:t>5</w:t>
      </w:r>
      <w:r w:rsidR="00E344F6" w:rsidRPr="00995B26">
        <w:rPr>
          <w:lang w:val="sq-AL"/>
        </w:rPr>
        <w:t xml:space="preserve">. </w:t>
      </w:r>
      <w:r w:rsidR="009C7DC4" w:rsidRPr="00995B26">
        <w:rPr>
          <w:lang w:val="sq-AL"/>
        </w:rPr>
        <w:t>Nëse dokumentacioni i bazës së të dhënave shtetërore është ndryshuar pasi është miratuar nga ARK</w:t>
      </w:r>
      <w:r w:rsidR="00973705">
        <w:rPr>
          <w:lang w:val="sq-AL"/>
        </w:rPr>
        <w:t>-ja</w:t>
      </w:r>
      <w:r w:rsidR="009C7DC4" w:rsidRPr="00995B26">
        <w:rPr>
          <w:lang w:val="sq-AL"/>
        </w:rPr>
        <w:t>, atëherë dokumentacioni do të riparaqitet për miratim.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73705" w:rsidP="00365325">
      <w:pPr>
        <w:pStyle w:val="KapitulliTitull"/>
        <w:keepNext w:val="0"/>
      </w:pPr>
      <w:r w:rsidRPr="00995B26">
        <w:t>KAPITULLI III</w:t>
      </w:r>
    </w:p>
    <w:p w:rsidR="009C7DC4" w:rsidRPr="00995B26" w:rsidRDefault="00973705" w:rsidP="00365325">
      <w:pPr>
        <w:pStyle w:val="KapitulliTitull"/>
        <w:keepNext w:val="0"/>
      </w:pPr>
      <w:r w:rsidRPr="00995B26">
        <w:t>REGJISTRIMI I BAZËS SË TË DHËNAVE SHTETËRORE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8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Bazat e të dhënave shtetërore që i nënshtrohen regjistrimit në ARK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A13E23" w:rsidP="0036532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9C7DC4" w:rsidRPr="00995B26">
        <w:rPr>
          <w:lang w:val="sq-AL"/>
        </w:rPr>
        <w:t>Të gjitha bazat e të dhënave që krijohen dhe/ose administrohen nga:</w:t>
      </w: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a) çdo institucion publik;</w:t>
      </w: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b) çdo person juridik privat, që ushtron funksion publik, në përputhje me legjislacionin në fuqi.</w:t>
      </w:r>
    </w:p>
    <w:p w:rsidR="009C7DC4" w:rsidRPr="00995B26" w:rsidRDefault="004E3214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Bazat e të dhënave të regjistruara në ARK ndahen sipas rëndësisë dhe shkallës së përdorimit.</w:t>
      </w:r>
    </w:p>
    <w:p w:rsidR="009C7DC4" w:rsidRPr="00292F4F" w:rsidRDefault="009C7DC4" w:rsidP="00365325">
      <w:pPr>
        <w:pStyle w:val="Paragrafi"/>
        <w:rPr>
          <w:sz w:val="18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9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Regjistrimi i bazës së të dhënave shtetërore dhe regjistrimi i ndryshimeve në përbërjen e të dhënave të mbledhura në bazat e të dhënave shtetërore</w:t>
      </w:r>
    </w:p>
    <w:p w:rsidR="009C7DC4" w:rsidRPr="00292F4F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0E3ADA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 xml:space="preserve">Regjistrimi i bazës së të dhënave shtetërore ose regjistrimi i ndryshimeve në përbërjen e të dhënave të mbledhura në bazën e të dhënave </w:t>
      </w:r>
      <w:r w:rsidR="00973705">
        <w:rPr>
          <w:lang w:val="sq-AL"/>
        </w:rPr>
        <w:t>s</w:t>
      </w:r>
      <w:r w:rsidR="009C7DC4" w:rsidRPr="00995B26">
        <w:rPr>
          <w:lang w:val="sq-AL"/>
        </w:rPr>
        <w:t>htetërore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duhet të kryhet pranë ARK</w:t>
      </w:r>
      <w:r w:rsidR="00973705">
        <w:rPr>
          <w:lang w:val="sq-AL"/>
        </w:rPr>
        <w:t>-s</w:t>
      </w:r>
      <w:r w:rsidR="00973705" w:rsidRPr="00973705">
        <w:rPr>
          <w:lang w:val="sq-AL"/>
        </w:rPr>
        <w:t>ë</w:t>
      </w:r>
      <w:r w:rsidR="009C7DC4" w:rsidRPr="00995B26">
        <w:rPr>
          <w:lang w:val="sq-AL"/>
        </w:rPr>
        <w:t xml:space="preserve"> brenda 20 ditëve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 xml:space="preserve">nga hyrja në fuqi e legjislacionit përkatës për krijimin e </w:t>
      </w:r>
      <w:r w:rsidR="00973705">
        <w:rPr>
          <w:lang w:val="sq-AL"/>
        </w:rPr>
        <w:t>b</w:t>
      </w:r>
      <w:r w:rsidR="009C7DC4" w:rsidRPr="00995B26">
        <w:rPr>
          <w:lang w:val="sq-AL"/>
        </w:rPr>
        <w:t xml:space="preserve">azës së të dhënave </w:t>
      </w:r>
      <w:r w:rsidR="00973705">
        <w:rPr>
          <w:lang w:val="sq-AL"/>
        </w:rPr>
        <w:t>s</w:t>
      </w:r>
      <w:r w:rsidR="009C7DC4" w:rsidRPr="00995B26">
        <w:rPr>
          <w:lang w:val="sq-AL"/>
        </w:rPr>
        <w:t>htetërore.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Para regjistrimit të një baze të dhënash shtetërore ose regjistrimin e ndryshimeve në përbërjen e të dhënave të mbledhura në një bazë të dhënash shtetërore, ARK</w:t>
      </w:r>
      <w:r w:rsidR="00736BF3">
        <w:rPr>
          <w:lang w:val="sq-AL"/>
        </w:rPr>
        <w:t>-ja</w:t>
      </w:r>
      <w:r w:rsidR="009C7DC4" w:rsidRPr="00995B26">
        <w:rPr>
          <w:lang w:val="sq-AL"/>
        </w:rPr>
        <w:t xml:space="preserve"> do të verifikojë informacionin e dhënë në dokumentacionin e bazës së të dhënave, sipas procedurës së parashikuar në nenin 7.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Pas kryerjes së verifikimit, ARK</w:t>
      </w:r>
      <w:r w:rsidR="00973705">
        <w:rPr>
          <w:lang w:val="sq-AL"/>
        </w:rPr>
        <w:t>-ja</w:t>
      </w:r>
      <w:r w:rsidR="009C7DC4" w:rsidRPr="00995B26">
        <w:rPr>
          <w:lang w:val="sq-AL"/>
        </w:rPr>
        <w:t xml:space="preserve"> regjistron bazën e të dhënave shtetërore ose regjistron ndryshimet në përbërjen e të dhënave të mbledhura në bazën e të dhënave shtetërore, sipas të dhënave të përcaktuara në nenin 11, 12 dhe 13 të kësaj rregulloreje.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ARK</w:t>
      </w:r>
      <w:r w:rsidR="00973705">
        <w:rPr>
          <w:lang w:val="sq-AL"/>
        </w:rPr>
        <w:t>-ja</w:t>
      </w:r>
      <w:r w:rsidR="009C7DC4" w:rsidRPr="00995B26">
        <w:rPr>
          <w:lang w:val="sq-AL"/>
        </w:rPr>
        <w:t xml:space="preserve"> lëshon njoftimin e regjistrimit ose të ndryshimeve për të gjitha institucionet e regjistruara në ARK.</w:t>
      </w: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Për sa më sipër, ARK</w:t>
      </w:r>
      <w:r w:rsidR="00973705">
        <w:rPr>
          <w:lang w:val="sq-AL"/>
        </w:rPr>
        <w:t>-ja</w:t>
      </w:r>
      <w:r w:rsidRPr="00995B26">
        <w:rPr>
          <w:lang w:val="sq-AL"/>
        </w:rPr>
        <w:t xml:space="preserve"> njofton Komisionerin për Mbrojtjen e të Dhënave Personale.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9C7DC4" w:rsidRPr="00995B26">
        <w:rPr>
          <w:lang w:val="sq-AL"/>
        </w:rPr>
        <w:t>Një bazë të dhënash shtetërore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e cila nuk është e regjistruar në ARK</w:t>
      </w:r>
      <w:r w:rsidR="00B732A0">
        <w:rPr>
          <w:lang w:val="sq-AL"/>
        </w:rPr>
        <w:t>,</w:t>
      </w:r>
      <w:r w:rsidR="009C7DC4" w:rsidRPr="00995B26">
        <w:rPr>
          <w:lang w:val="sq-AL"/>
        </w:rPr>
        <w:t xml:space="preserve"> nuk vihet në përdorim dhe as ndërvepron me të tjera baza të dhënash shtetërore.</w:t>
      </w:r>
    </w:p>
    <w:p w:rsidR="009C7DC4" w:rsidRPr="00292F4F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10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Regjistrimi i përfundimit të funksionimit të bazës së të dhënave shtetërore</w:t>
      </w:r>
    </w:p>
    <w:p w:rsidR="009C7DC4" w:rsidRPr="00292F4F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Përfundimi i funksionimit të një baze të dhënash bëhet me vendim të Këshillit të Ministrave.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Institucioni administrues i bazës së të dhënave shtetërore njofton, nëpërmjet ARK</w:t>
      </w:r>
      <w:r w:rsidR="00736BF3">
        <w:rPr>
          <w:lang w:val="sq-AL"/>
        </w:rPr>
        <w:t>-s</w:t>
      </w:r>
      <w:r w:rsidR="00736BF3" w:rsidRPr="00736BF3">
        <w:rPr>
          <w:lang w:val="sq-AL"/>
        </w:rPr>
        <w:t>ë</w:t>
      </w:r>
      <w:r w:rsidR="009C7DC4" w:rsidRPr="00995B26">
        <w:rPr>
          <w:lang w:val="sq-AL"/>
        </w:rPr>
        <w:t xml:space="preserve">, Komisionerin për </w:t>
      </w:r>
      <w:r w:rsidR="00B732A0" w:rsidRPr="00995B26">
        <w:rPr>
          <w:lang w:val="sq-AL"/>
        </w:rPr>
        <w:t xml:space="preserve">Mbrojtjen </w:t>
      </w:r>
      <w:r w:rsidR="009C7DC4" w:rsidRPr="00995B26">
        <w:rPr>
          <w:lang w:val="sq-AL"/>
        </w:rPr>
        <w:t xml:space="preserve">e të </w:t>
      </w:r>
      <w:r w:rsidR="00B732A0" w:rsidRPr="00995B26">
        <w:rPr>
          <w:lang w:val="sq-AL"/>
        </w:rPr>
        <w:t xml:space="preserve">Dhënave Personale </w:t>
      </w:r>
      <w:r w:rsidR="009C7DC4" w:rsidRPr="00995B26">
        <w:rPr>
          <w:lang w:val="sq-AL"/>
        </w:rPr>
        <w:t xml:space="preserve">për ndërprerjen e funksionimit të bazës së të dhënave. Komisioneri për </w:t>
      </w:r>
      <w:r w:rsidR="000E53BC">
        <w:rPr>
          <w:lang w:val="sq-AL"/>
        </w:rPr>
        <w:t>Mbrojtjen e t</w:t>
      </w:r>
      <w:r w:rsidR="009F21E1" w:rsidRPr="00995B26">
        <w:rPr>
          <w:lang w:val="sq-AL"/>
        </w:rPr>
        <w:t xml:space="preserve">ë Dhënave Personale </w:t>
      </w:r>
      <w:r w:rsidR="009C7DC4" w:rsidRPr="00995B26">
        <w:rPr>
          <w:lang w:val="sq-AL"/>
        </w:rPr>
        <w:t>ka të drejtë të kërkojë që transmetimi apo shkatërrimi i të dhënave të kryhet në prani të përfaqësuesve të autorizuar prej tij.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Me kryerjen e transmetimit apo shkatërrimit të të dhënave</w:t>
      </w:r>
      <w:r w:rsidR="00BC4661">
        <w:rPr>
          <w:lang w:val="sq-AL"/>
        </w:rPr>
        <w:t>,</w:t>
      </w:r>
      <w:r w:rsidR="009C7DC4" w:rsidRPr="00995B26">
        <w:rPr>
          <w:lang w:val="sq-AL"/>
        </w:rPr>
        <w:t xml:space="preserve"> ARK</w:t>
      </w:r>
      <w:r w:rsidR="00BC4661">
        <w:rPr>
          <w:lang w:val="sq-AL"/>
        </w:rPr>
        <w:t>-ja</w:t>
      </w:r>
      <w:r w:rsidR="009C7DC4" w:rsidRPr="00995B26">
        <w:rPr>
          <w:lang w:val="sq-AL"/>
        </w:rPr>
        <w:t xml:space="preserve"> shënon në regjistër</w:t>
      </w:r>
      <w:r w:rsidR="008D2636">
        <w:rPr>
          <w:lang w:val="sq-AL"/>
        </w:rPr>
        <w:t xml:space="preserve"> </w:t>
      </w:r>
      <w:r w:rsidR="00B83612">
        <w:rPr>
          <w:lang w:val="sq-AL"/>
        </w:rPr>
        <w:t>“</w:t>
      </w:r>
      <w:r w:rsidR="009C7DC4" w:rsidRPr="00995B26">
        <w:rPr>
          <w:lang w:val="sq-AL"/>
        </w:rPr>
        <w:t>funksionimi i bazës së të dhënave, i ndërprerë</w:t>
      </w:r>
      <w:r w:rsidR="00B83612">
        <w:rPr>
          <w:lang w:val="sq-AL"/>
        </w:rPr>
        <w:t>”</w:t>
      </w:r>
      <w:r w:rsidR="009C7DC4" w:rsidRPr="00995B26">
        <w:rPr>
          <w:lang w:val="sq-AL"/>
        </w:rPr>
        <w:t>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736BF3" w:rsidP="00365325">
      <w:pPr>
        <w:pStyle w:val="KapitulliTitull"/>
        <w:keepNext w:val="0"/>
      </w:pPr>
      <w:r w:rsidRPr="00995B26">
        <w:t>KAPITULLI IV</w:t>
      </w:r>
    </w:p>
    <w:p w:rsidR="009C7DC4" w:rsidRPr="00995B26" w:rsidRDefault="00736BF3" w:rsidP="00365325">
      <w:pPr>
        <w:pStyle w:val="KapitulliTitull"/>
        <w:keepNext w:val="0"/>
      </w:pPr>
      <w:r w:rsidRPr="00995B26">
        <w:t>ARK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11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 kombëtar i bazave të të dhënave shtetërore</w:t>
      </w:r>
    </w:p>
    <w:p w:rsidR="009C7DC4" w:rsidRPr="00995B26" w:rsidRDefault="009C7DC4" w:rsidP="00365325">
      <w:pPr>
        <w:pStyle w:val="Paragrafi"/>
        <w:ind w:left="720" w:firstLine="0"/>
        <w:rPr>
          <w:lang w:val="sq-AL"/>
        </w:rPr>
      </w:pPr>
      <w:r w:rsidRPr="00995B26">
        <w:rPr>
          <w:lang w:val="sq-AL"/>
        </w:rPr>
        <w:br/>
        <w:t>Regjistri i bazave të të dhënave shtetërore përmban: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BC4661" w:rsidRPr="00995B26">
        <w:rPr>
          <w:lang w:val="sq-AL"/>
        </w:rPr>
        <w:t xml:space="preserve">Emërtimin </w:t>
      </w:r>
      <w:r w:rsidR="009C7DC4" w:rsidRPr="00995B26">
        <w:rPr>
          <w:lang w:val="sq-AL"/>
        </w:rPr>
        <w:t>e bazës së të dhënave dhe shkurtimin, n</w:t>
      </w:r>
      <w:r w:rsidR="009F21E1">
        <w:rPr>
          <w:lang w:val="sq-AL"/>
        </w:rPr>
        <w:t>ë gjuhën shqipe dhe në anglisht: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datën e themelimit;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datën e vënies në shërbim;</w:t>
      </w:r>
      <w:r w:rsidR="008D2636">
        <w:rPr>
          <w:lang w:val="sq-AL"/>
        </w:rPr>
        <w:t xml:space="preserve">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institucionin administrues ose subjektet përgjegjëse;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i) </w:t>
      </w:r>
      <w:r w:rsidR="009C7DC4" w:rsidRPr="00995B26">
        <w:rPr>
          <w:lang w:val="sq-AL"/>
        </w:rPr>
        <w:t>kodi</w:t>
      </w:r>
      <w:r w:rsidR="009F21E1">
        <w:rPr>
          <w:lang w:val="sq-AL"/>
        </w:rPr>
        <w:t>n e</w:t>
      </w:r>
      <w:r w:rsidR="009C7DC4" w:rsidRPr="00995B26">
        <w:rPr>
          <w:lang w:val="sq-AL"/>
        </w:rPr>
        <w:t xml:space="preserve"> regjistrit të institucionit administrues;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ii) </w:t>
      </w:r>
      <w:r w:rsidR="009C7DC4" w:rsidRPr="00995B26">
        <w:rPr>
          <w:lang w:val="sq-AL"/>
        </w:rPr>
        <w:t>adresën e agjencisë;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iii) </w:t>
      </w:r>
      <w:r w:rsidR="009C7DC4" w:rsidRPr="00995B26">
        <w:rPr>
          <w:lang w:val="sq-AL"/>
        </w:rPr>
        <w:t xml:space="preserve">adresën </w:t>
      </w:r>
      <w:r w:rsidR="00BC4661">
        <w:rPr>
          <w:lang w:val="sq-AL"/>
        </w:rPr>
        <w:t xml:space="preserve">e </w:t>
      </w:r>
      <w:r w:rsidR="009C7DC4" w:rsidRPr="00995B26">
        <w:rPr>
          <w:lang w:val="sq-AL"/>
        </w:rPr>
        <w:t>faqes zyrtare në internet</w:t>
      </w:r>
      <w:r w:rsidR="00BC4661">
        <w:rPr>
          <w:lang w:val="sq-AL"/>
        </w:rPr>
        <w:t>, të institucionit administrues.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BC4661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e personit të kontaktit;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i) </w:t>
      </w:r>
      <w:r w:rsidR="009C7DC4" w:rsidRPr="00995B26">
        <w:rPr>
          <w:lang w:val="sq-AL"/>
        </w:rPr>
        <w:t>roli i personit të kontaktit;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ii) </w:t>
      </w:r>
      <w:r w:rsidR="009C7DC4" w:rsidRPr="00995B26">
        <w:rPr>
          <w:lang w:val="sq-AL"/>
        </w:rPr>
        <w:t xml:space="preserve">të </w:t>
      </w:r>
      <w:r w:rsidR="009F21E1">
        <w:rPr>
          <w:lang w:val="sq-AL"/>
        </w:rPr>
        <w:t>drejtat e personit të kontaktit: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iii) </w:t>
      </w:r>
      <w:r w:rsidR="009C7DC4" w:rsidRPr="00995B26">
        <w:rPr>
          <w:lang w:val="sq-AL"/>
        </w:rPr>
        <w:t>afatin e vlefshmërisë së të dr</w:t>
      </w:r>
      <w:r w:rsidR="00BC4661">
        <w:rPr>
          <w:lang w:val="sq-AL"/>
        </w:rPr>
        <w:t>ejtave të personit të kontaktit;</w:t>
      </w:r>
      <w:r w:rsidR="009C7DC4" w:rsidRPr="00995B26">
        <w:rPr>
          <w:lang w:val="sq-AL"/>
        </w:rPr>
        <w:t xml:space="preserve">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iv) </w:t>
      </w:r>
      <w:r w:rsidR="00BC4661">
        <w:rPr>
          <w:lang w:val="sq-AL"/>
        </w:rPr>
        <w:t>statusi i vlefshmëris</w:t>
      </w:r>
      <w:r w:rsidR="009C7DC4" w:rsidRPr="00995B26">
        <w:rPr>
          <w:lang w:val="sq-AL"/>
        </w:rPr>
        <w:t>ë së të drejtave;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v) </w:t>
      </w:r>
      <w:r w:rsidR="009C7DC4" w:rsidRPr="00995B26">
        <w:rPr>
          <w:lang w:val="sq-AL"/>
        </w:rPr>
        <w:t>nivelin e përgjegjësisë së personit të kontaktit;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vi) </w:t>
      </w:r>
      <w:r w:rsidR="009C7DC4" w:rsidRPr="00995B26">
        <w:rPr>
          <w:lang w:val="sq-AL"/>
        </w:rPr>
        <w:t xml:space="preserve">adresën e postës elektronike;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vii) </w:t>
      </w:r>
      <w:r w:rsidR="009C7DC4" w:rsidRPr="00995B26">
        <w:rPr>
          <w:lang w:val="sq-AL"/>
        </w:rPr>
        <w:t>numrin e telefonit të personit të kontaktit.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BC4661" w:rsidRPr="00995B26">
        <w:rPr>
          <w:lang w:val="sq-AL"/>
        </w:rPr>
        <w:t xml:space="preserve">Bazën </w:t>
      </w:r>
      <w:r w:rsidR="009C7DC4" w:rsidRPr="00995B26">
        <w:rPr>
          <w:lang w:val="sq-AL"/>
        </w:rPr>
        <w:t>ligjore për krijimin e</w:t>
      </w:r>
      <w:r w:rsidR="00BC4661">
        <w:rPr>
          <w:lang w:val="sq-AL"/>
        </w:rPr>
        <w:t xml:space="preserve"> bazës së të dhënave shtetërore.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BC4661" w:rsidRPr="00995B26">
        <w:rPr>
          <w:lang w:val="sq-AL"/>
        </w:rPr>
        <w:t xml:space="preserve">Dokumentacionin </w:t>
      </w:r>
      <w:r w:rsidR="009C7DC4" w:rsidRPr="00995B26">
        <w:rPr>
          <w:lang w:val="sq-AL"/>
        </w:rPr>
        <w:t>teknik të bazës së të dhënave shtetërore</w:t>
      </w:r>
      <w:r w:rsidR="009F21E1">
        <w:rPr>
          <w:lang w:val="sq-AL"/>
        </w:rPr>
        <w:t>,</w:t>
      </w:r>
      <w:r w:rsidR="009C7DC4" w:rsidRPr="00995B26">
        <w:rPr>
          <w:lang w:val="sq-AL"/>
        </w:rPr>
        <w:t xml:space="preserve"> që përmban: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i) </w:t>
      </w:r>
      <w:r w:rsidR="009C7DC4" w:rsidRPr="00995B26">
        <w:rPr>
          <w:lang w:val="sq-AL"/>
        </w:rPr>
        <w:t xml:space="preserve">arkitekturën e bazës së të dhënave;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ii) </w:t>
      </w:r>
      <w:r w:rsidR="009C7DC4" w:rsidRPr="00995B26">
        <w:rPr>
          <w:lang w:val="sq-AL"/>
        </w:rPr>
        <w:t xml:space="preserve">arkitekturën </w:t>
      </w:r>
      <w:r w:rsidR="009C7DC4" w:rsidRPr="00BC4661">
        <w:rPr>
          <w:i/>
          <w:lang w:val="sq-AL"/>
        </w:rPr>
        <w:t>Software dhe Hardware</w:t>
      </w:r>
      <w:r w:rsidR="009C7DC4" w:rsidRPr="00995B26">
        <w:rPr>
          <w:lang w:val="sq-AL"/>
        </w:rPr>
        <w:t xml:space="preserve">;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iii) </w:t>
      </w:r>
      <w:r w:rsidR="009C7DC4" w:rsidRPr="00995B26">
        <w:rPr>
          <w:lang w:val="sq-AL"/>
        </w:rPr>
        <w:t xml:space="preserve">kërkesat dhe rregullat për administrimin e bazës së të dhënave; 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iv) </w:t>
      </w:r>
      <w:r w:rsidR="009C7DC4" w:rsidRPr="00995B26">
        <w:rPr>
          <w:lang w:val="sq-AL"/>
        </w:rPr>
        <w:t>dhënësin/dhënësit e informacionit;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v) </w:t>
      </w:r>
      <w:r w:rsidR="009C7DC4" w:rsidRPr="00995B26">
        <w:rPr>
          <w:lang w:val="sq-AL"/>
        </w:rPr>
        <w:t>të dhënat parësore;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vi) </w:t>
      </w:r>
      <w:r w:rsidR="009C7DC4" w:rsidRPr="00995B26">
        <w:rPr>
          <w:lang w:val="sq-AL"/>
        </w:rPr>
        <w:t>bazat e të dhënave me të cilat ndërvepron;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vii) </w:t>
      </w:r>
      <w:r w:rsidR="009C7DC4" w:rsidRPr="00995B26">
        <w:rPr>
          <w:lang w:val="sq-AL"/>
        </w:rPr>
        <w:t>të dhënat dytësore;</w:t>
      </w:r>
    </w:p>
    <w:p w:rsidR="009C7DC4" w:rsidRPr="00995B26" w:rsidRDefault="005D05A0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viii) </w:t>
      </w:r>
      <w:r w:rsidR="009C7DC4" w:rsidRPr="00995B26">
        <w:rPr>
          <w:lang w:val="sq-AL"/>
        </w:rPr>
        <w:t>subjektet e interesuara;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ix) </w:t>
      </w:r>
      <w:r w:rsidR="009C7DC4" w:rsidRPr="00995B26">
        <w:rPr>
          <w:lang w:val="sq-AL"/>
        </w:rPr>
        <w:t>nivelin e aksesi</w:t>
      </w:r>
      <w:r w:rsidR="00BC4661">
        <w:rPr>
          <w:lang w:val="sq-AL"/>
        </w:rPr>
        <w:t>mit për subjektet e interesuara.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BC4661" w:rsidRPr="00995B26">
        <w:rPr>
          <w:lang w:val="sq-AL"/>
        </w:rPr>
        <w:t xml:space="preserve">Masat </w:t>
      </w:r>
      <w:r w:rsidR="009C7DC4" w:rsidRPr="00995B26">
        <w:rPr>
          <w:lang w:val="sq-AL"/>
        </w:rPr>
        <w:t>e marra për sigurinë e</w:t>
      </w:r>
      <w:r w:rsidR="00BC4661">
        <w:rPr>
          <w:lang w:val="sq-AL"/>
        </w:rPr>
        <w:t xml:space="preserve"> bazës së të dhënave shtetërore.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6. </w:t>
      </w:r>
      <w:r w:rsidR="00BC4661" w:rsidRPr="00995B26">
        <w:rPr>
          <w:lang w:val="sq-AL"/>
        </w:rPr>
        <w:t xml:space="preserve">Nivelin </w:t>
      </w:r>
      <w:r w:rsidR="009C7DC4" w:rsidRPr="00995B26">
        <w:rPr>
          <w:lang w:val="sq-AL"/>
        </w:rPr>
        <w:t>e sigurisë së</w:t>
      </w:r>
      <w:r w:rsidR="00BC4661">
        <w:rPr>
          <w:lang w:val="sq-AL"/>
        </w:rPr>
        <w:t xml:space="preserve"> bazës së të dhënave shtetërore.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7. </w:t>
      </w:r>
      <w:r w:rsidR="00BC4661" w:rsidRPr="00995B26">
        <w:rPr>
          <w:lang w:val="sq-AL"/>
        </w:rPr>
        <w:t xml:space="preserve">Masat </w:t>
      </w:r>
      <w:r w:rsidR="009C7DC4" w:rsidRPr="00995B26">
        <w:rPr>
          <w:lang w:val="sq-AL"/>
        </w:rPr>
        <w:t>e marra për m</w:t>
      </w:r>
      <w:r w:rsidR="00BC4661">
        <w:rPr>
          <w:lang w:val="sq-AL"/>
        </w:rPr>
        <w:t>brojtjen e të dhënave personale.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8. </w:t>
      </w:r>
      <w:r w:rsidR="00BC4661" w:rsidRPr="00995B26">
        <w:rPr>
          <w:lang w:val="sq-AL"/>
        </w:rPr>
        <w:t xml:space="preserve">Shërbimet </w:t>
      </w:r>
      <w:r w:rsidR="00BC4661">
        <w:rPr>
          <w:lang w:val="sq-AL"/>
        </w:rPr>
        <w:t>elektronike të ofruara.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9. </w:t>
      </w:r>
      <w:r w:rsidR="00BC4661" w:rsidRPr="00995B26">
        <w:rPr>
          <w:lang w:val="sq-AL"/>
        </w:rPr>
        <w:t xml:space="preserve">Klasifikimin </w:t>
      </w:r>
      <w:r w:rsidR="00BC4661">
        <w:rPr>
          <w:lang w:val="sq-AL"/>
        </w:rPr>
        <w:t>e bazës së të dhënave.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10. </w:t>
      </w:r>
      <w:r w:rsidR="00BC4661" w:rsidRPr="00995B26">
        <w:rPr>
          <w:lang w:val="sq-AL"/>
        </w:rPr>
        <w:t xml:space="preserve">Mënyrën </w:t>
      </w:r>
      <w:r w:rsidR="00BC4661">
        <w:rPr>
          <w:lang w:val="sq-AL"/>
        </w:rPr>
        <w:t>e arkivimit të të dhënave.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11. </w:t>
      </w:r>
      <w:r w:rsidR="00BC4661" w:rsidRPr="00995B26">
        <w:rPr>
          <w:lang w:val="sq-AL"/>
        </w:rPr>
        <w:t xml:space="preserve">Listën </w:t>
      </w:r>
      <w:r w:rsidR="009C7DC4" w:rsidRPr="00995B26">
        <w:rPr>
          <w:lang w:val="sq-AL"/>
        </w:rPr>
        <w:t>e të dhë</w:t>
      </w:r>
      <w:r w:rsidR="00BC4661">
        <w:rPr>
          <w:lang w:val="sq-AL"/>
        </w:rPr>
        <w:t>nave që i nënshtrohen arkivimit.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12. </w:t>
      </w:r>
      <w:r w:rsidR="00BC4661" w:rsidRPr="00995B26">
        <w:rPr>
          <w:lang w:val="sq-AL"/>
        </w:rPr>
        <w:t xml:space="preserve">Standardet </w:t>
      </w:r>
      <w:r w:rsidR="009C7DC4" w:rsidRPr="00995B26">
        <w:rPr>
          <w:lang w:val="sq-AL"/>
        </w:rPr>
        <w:t xml:space="preserve">e </w:t>
      </w:r>
      <w:r w:rsidR="00BC4661">
        <w:rPr>
          <w:lang w:val="sq-AL"/>
        </w:rPr>
        <w:t>aplikuara në bazën e të dhënave.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13. </w:t>
      </w:r>
      <w:r w:rsidR="00BC4661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në lidhje me monitorimin e bazës së të dhënav</w:t>
      </w:r>
      <w:r w:rsidR="00BC4661">
        <w:rPr>
          <w:lang w:val="sq-AL"/>
        </w:rPr>
        <w:t>e dhe statistikave operacionale.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14. </w:t>
      </w:r>
      <w:r w:rsidR="00BC4661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statistikore të nevojshme për nxjerrjen e statistikave</w:t>
      </w:r>
      <w:r w:rsidR="00BC4661">
        <w:rPr>
          <w:lang w:val="sq-AL"/>
        </w:rPr>
        <w:t>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15. </w:t>
      </w:r>
      <w:r w:rsidR="00BC4661" w:rsidRPr="00995B26">
        <w:rPr>
          <w:lang w:val="sq-AL"/>
        </w:rPr>
        <w:t xml:space="preserve">Bazën </w:t>
      </w:r>
      <w:r w:rsidR="009C7DC4" w:rsidRPr="00995B26">
        <w:rPr>
          <w:lang w:val="sq-AL"/>
        </w:rPr>
        <w:t>ligj</w:t>
      </w:r>
      <w:r w:rsidR="00BC4661">
        <w:rPr>
          <w:lang w:val="sq-AL"/>
        </w:rPr>
        <w:t>ore për ndryshimin e përbërjes së të dhënave.</w:t>
      </w:r>
      <w:r w:rsidR="009C7DC4" w:rsidRPr="00995B26">
        <w:rPr>
          <w:lang w:val="sq-AL"/>
        </w:rPr>
        <w:t xml:space="preserve"> 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16. </w:t>
      </w:r>
      <w:r w:rsidR="00BC4661" w:rsidRPr="00995B26">
        <w:rPr>
          <w:lang w:val="sq-AL"/>
        </w:rPr>
        <w:t xml:space="preserve">Datën </w:t>
      </w:r>
      <w:r w:rsidR="009C7DC4" w:rsidRPr="00995B26">
        <w:rPr>
          <w:lang w:val="sq-AL"/>
        </w:rPr>
        <w:t>e fillimit të ndryshi</w:t>
      </w:r>
      <w:r w:rsidR="00BC4661">
        <w:rPr>
          <w:lang w:val="sq-AL"/>
        </w:rPr>
        <w:t>mit të përbërjes së të dhënave.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17. </w:t>
      </w:r>
      <w:r w:rsidR="00BC4661" w:rsidRPr="00995B26">
        <w:rPr>
          <w:lang w:val="sq-AL"/>
        </w:rPr>
        <w:t xml:space="preserve">Çdo </w:t>
      </w:r>
      <w:r w:rsidR="009C7DC4" w:rsidRPr="00995B26">
        <w:rPr>
          <w:lang w:val="sq-AL"/>
        </w:rPr>
        <w:t>ndryshim të nevojshëm që lidhet me ndrys</w:t>
      </w:r>
      <w:r w:rsidR="00C45B52">
        <w:rPr>
          <w:lang w:val="sq-AL"/>
        </w:rPr>
        <w:t>himin e përbërjes s</w:t>
      </w:r>
      <w:r w:rsidR="00BC4661">
        <w:rPr>
          <w:lang w:val="sq-AL"/>
        </w:rPr>
        <w:t>ë të dhënave.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12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 kombëtar i shërbimeve elektronike të ofruara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Regjistri kombëtar i shërbimeve elektronike përmban të dhënat e mëposhtme: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C45B52" w:rsidRPr="00995B26">
        <w:rPr>
          <w:lang w:val="sq-AL"/>
        </w:rPr>
        <w:t xml:space="preserve">Emri </w:t>
      </w:r>
      <w:r w:rsidR="009C7DC4" w:rsidRPr="00995B26">
        <w:rPr>
          <w:lang w:val="sq-AL"/>
        </w:rPr>
        <w:t>i të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C45B52">
        <w:rPr>
          <w:lang w:val="sq-AL"/>
        </w:rPr>
        <w:t xml:space="preserve">Kodi </w:t>
      </w:r>
      <w:r w:rsidR="00BC4661">
        <w:rPr>
          <w:lang w:val="sq-AL"/>
        </w:rPr>
        <w:t>i</w:t>
      </w:r>
      <w:r w:rsidR="009C7DC4" w:rsidRPr="00995B26">
        <w:rPr>
          <w:lang w:val="sq-AL"/>
        </w:rPr>
        <w:t xml:space="preserve">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C45B52" w:rsidRPr="00995B26">
        <w:rPr>
          <w:lang w:val="sq-AL"/>
        </w:rPr>
        <w:t xml:space="preserve">Përshkrimi </w:t>
      </w:r>
      <w:r w:rsidR="009C7DC4" w:rsidRPr="00995B26">
        <w:rPr>
          <w:lang w:val="sq-AL"/>
        </w:rPr>
        <w:t>i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d) </w:t>
      </w:r>
      <w:r w:rsidR="00C45B52" w:rsidRPr="00995B26">
        <w:rPr>
          <w:lang w:val="sq-AL"/>
        </w:rPr>
        <w:t xml:space="preserve">Statusi </w:t>
      </w:r>
      <w:r w:rsidR="009C7DC4" w:rsidRPr="00995B26">
        <w:rPr>
          <w:lang w:val="sq-AL"/>
        </w:rPr>
        <w:t>i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e) </w:t>
      </w:r>
      <w:r w:rsidR="00C45B52" w:rsidRPr="00995B26">
        <w:rPr>
          <w:lang w:val="sq-AL"/>
        </w:rPr>
        <w:t xml:space="preserve">Lloji </w:t>
      </w:r>
      <w:r w:rsidR="009C7DC4" w:rsidRPr="00995B26">
        <w:rPr>
          <w:lang w:val="sq-AL"/>
        </w:rPr>
        <w:t>i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f) </w:t>
      </w:r>
      <w:r w:rsidR="00C45B52" w:rsidRPr="00995B26">
        <w:rPr>
          <w:lang w:val="sq-AL"/>
        </w:rPr>
        <w:t xml:space="preserve">Grupi </w:t>
      </w:r>
      <w:r w:rsidR="009C7DC4" w:rsidRPr="00995B26">
        <w:rPr>
          <w:lang w:val="sq-AL"/>
        </w:rPr>
        <w:t xml:space="preserve">i përdoruesve të shërbimit; 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g) </w:t>
      </w:r>
      <w:r w:rsidR="00C45B52" w:rsidRPr="00995B26">
        <w:rPr>
          <w:lang w:val="sq-AL"/>
        </w:rPr>
        <w:t xml:space="preserve">Lidhja </w:t>
      </w:r>
      <w:r w:rsidR="009C7DC4" w:rsidRPr="00995B26">
        <w:rPr>
          <w:lang w:val="sq-AL"/>
        </w:rPr>
        <w:t>e shërbimit me shërbime të tjera dhe bazat e të dhënave shtetërore;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h) </w:t>
      </w:r>
      <w:r w:rsidR="00C45B52" w:rsidRPr="00995B26">
        <w:rPr>
          <w:lang w:val="sq-AL"/>
        </w:rPr>
        <w:t>Informacion</w:t>
      </w:r>
      <w:r w:rsidR="00BC4661">
        <w:rPr>
          <w:lang w:val="sq-AL"/>
        </w:rPr>
        <w:t>,</w:t>
      </w:r>
      <w:r w:rsidR="009C7DC4" w:rsidRPr="00995B26">
        <w:rPr>
          <w:lang w:val="sq-AL"/>
        </w:rPr>
        <w:t xml:space="preserve"> nëse trajtohen të dhëna personale;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i) </w:t>
      </w:r>
      <w:r w:rsidR="00C45B52" w:rsidRPr="00995B26">
        <w:rPr>
          <w:lang w:val="sq-AL"/>
        </w:rPr>
        <w:t>Informacion</w:t>
      </w:r>
      <w:r w:rsidR="00BC4661">
        <w:rPr>
          <w:lang w:val="sq-AL"/>
        </w:rPr>
        <w:t>,</w:t>
      </w:r>
      <w:r w:rsidR="009C7DC4" w:rsidRPr="00995B26">
        <w:rPr>
          <w:lang w:val="sq-AL"/>
        </w:rPr>
        <w:t xml:space="preserve"> nëse trajtohen të dhëna personale sensitive;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j) </w:t>
      </w:r>
      <w:r w:rsidR="00C45B52" w:rsidRPr="00995B26">
        <w:rPr>
          <w:lang w:val="sq-AL"/>
        </w:rPr>
        <w:t xml:space="preserve">Klasa </w:t>
      </w:r>
      <w:r w:rsidR="009C7DC4" w:rsidRPr="00995B26">
        <w:rPr>
          <w:lang w:val="sq-AL"/>
        </w:rPr>
        <w:t>e sigurisë së shërbimit;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k) </w:t>
      </w:r>
      <w:r w:rsidR="00C45B52" w:rsidRPr="00995B26">
        <w:rPr>
          <w:lang w:val="sq-AL"/>
        </w:rPr>
        <w:t xml:space="preserve">Niveli </w:t>
      </w:r>
      <w:r w:rsidR="009C7DC4" w:rsidRPr="00995B26">
        <w:rPr>
          <w:lang w:val="sq-AL"/>
        </w:rPr>
        <w:t>i shërbimit të sigurisë;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l) </w:t>
      </w:r>
      <w:r w:rsidR="00C45B52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statistikore të nevojshme për nxjerrjen e statistikave</w:t>
      </w:r>
      <w:r w:rsidR="00BC4661">
        <w:rPr>
          <w:lang w:val="sq-AL"/>
        </w:rPr>
        <w:t>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m) </w:t>
      </w:r>
      <w:r w:rsidR="00C45B52" w:rsidRPr="00995B26">
        <w:rPr>
          <w:lang w:val="sq-AL"/>
        </w:rPr>
        <w:t xml:space="preserve">Të </w:t>
      </w:r>
      <w:r w:rsidR="009C7DC4" w:rsidRPr="00995B26">
        <w:rPr>
          <w:lang w:val="sq-AL"/>
        </w:rPr>
        <w:t>dhënat në lidhje me monitorimin e shërbimev</w:t>
      </w:r>
      <w:r w:rsidR="00BC4661">
        <w:rPr>
          <w:lang w:val="sq-AL"/>
        </w:rPr>
        <w:t>e dhe statistikave operacionale.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13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 i fushave semantike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Regjistri i fushave semantike përmban të dhënat e mëposhtme: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Të dhëna të përgjithshme: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emri i fushës semantike;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përshkrimin e fushës semantike</w:t>
      </w:r>
      <w:r w:rsidR="00015084">
        <w:rPr>
          <w:lang w:val="sq-AL"/>
        </w:rPr>
        <w:t>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Të dhënat e fjalorëve të fushave semantike: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versionin e fjalorit;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versionin e mëparshëm të fjalorit;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C45B52">
        <w:rPr>
          <w:lang w:val="sq-AL"/>
        </w:rPr>
        <w:t>formë</w:t>
      </w:r>
      <w:r w:rsidR="009C7DC4" w:rsidRPr="00995B26">
        <w:rPr>
          <w:lang w:val="sq-AL"/>
        </w:rPr>
        <w:t>n komjuterike të lexueshme të fjalorit (OWL).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Përbërjen e të dhënave në lidhje me fjalorët e fushave sema</w:t>
      </w:r>
      <w:r w:rsidR="00C45B52">
        <w:rPr>
          <w:lang w:val="sq-AL"/>
        </w:rPr>
        <w:t>n</w:t>
      </w:r>
      <w:r w:rsidR="009C7DC4" w:rsidRPr="00995B26">
        <w:rPr>
          <w:lang w:val="sq-AL"/>
        </w:rPr>
        <w:t>tike: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Uniform Resource Locator (URL);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emrin e termit;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përshkrimin e termit;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d) </w:t>
      </w:r>
      <w:r w:rsidR="009C7DC4" w:rsidRPr="00995B26">
        <w:rPr>
          <w:lang w:val="sq-AL"/>
        </w:rPr>
        <w:t>lidhjen e termit me termat e tjerë.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14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Korniza kombëtare e ndërveprimit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 xml:space="preserve">Sistemi i ndërveprimit të </w:t>
      </w:r>
      <w:r w:rsidR="00015084">
        <w:rPr>
          <w:lang w:val="sq-AL"/>
        </w:rPr>
        <w:t>bazave të të dhënave shtetërore</w:t>
      </w:r>
      <w:r w:rsidR="009C7DC4" w:rsidRPr="00995B26">
        <w:rPr>
          <w:lang w:val="sq-AL"/>
        </w:rPr>
        <w:t xml:space="preserve"> koordinohet, zhvillohet dhe administrohet nga Autoriteti Rregullator Koordinues i bazave të të dhënave shtetërore.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Korniza kombëtare e ndërveprimit hartohet nga ARK</w:t>
      </w:r>
      <w:r w:rsidR="00BF24E4">
        <w:rPr>
          <w:lang w:val="sq-AL"/>
        </w:rPr>
        <w:t>-ja</w:t>
      </w:r>
      <w:r w:rsidR="009C7DC4" w:rsidRPr="00995B26">
        <w:rPr>
          <w:lang w:val="sq-AL"/>
        </w:rPr>
        <w:t>, bazuar në rekomandimet e kornizës europiane të ndërveprimit dhe standardet ndërkombëtare.</w:t>
      </w:r>
    </w:p>
    <w:p w:rsidR="009C7DC4" w:rsidRDefault="009C7DC4" w:rsidP="00365325">
      <w:pPr>
        <w:pStyle w:val="Paragrafi"/>
        <w:rPr>
          <w:lang w:val="sq-AL"/>
        </w:rPr>
      </w:pPr>
    </w:p>
    <w:p w:rsidR="000E53BC" w:rsidRPr="00995B26" w:rsidRDefault="000E53BC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15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 xml:space="preserve">Statistikat zyrtare 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ARK</w:t>
      </w:r>
      <w:r w:rsidR="007952DA">
        <w:rPr>
          <w:lang w:val="sq-AL"/>
        </w:rPr>
        <w:t>-ja</w:t>
      </w:r>
      <w:r w:rsidRPr="00995B26">
        <w:rPr>
          <w:lang w:val="sq-AL"/>
        </w:rPr>
        <w:t xml:space="preserve"> bash</w:t>
      </w:r>
      <w:r w:rsidR="000E7264">
        <w:rPr>
          <w:lang w:val="sq-AL"/>
        </w:rPr>
        <w:t>këpunon dhe siguron koordinimin nd</w:t>
      </w:r>
      <w:r w:rsidR="000C5789">
        <w:rPr>
          <w:lang w:val="sq-AL"/>
        </w:rPr>
        <w:t>ë</w:t>
      </w:r>
      <w:r w:rsidR="000E7264">
        <w:rPr>
          <w:lang w:val="sq-AL"/>
        </w:rPr>
        <w:t>rmjet institucionit administrues t</w:t>
      </w:r>
      <w:r w:rsidR="000C5789">
        <w:rPr>
          <w:lang w:val="sq-AL"/>
        </w:rPr>
        <w:t>ë</w:t>
      </w:r>
      <w:r w:rsidR="000E7264">
        <w:rPr>
          <w:lang w:val="sq-AL"/>
        </w:rPr>
        <w:t xml:space="preserve"> baz</w:t>
      </w:r>
      <w:r w:rsidR="000C5789">
        <w:rPr>
          <w:lang w:val="sq-AL"/>
        </w:rPr>
        <w:t>ë</w:t>
      </w:r>
      <w:r w:rsidR="000E7264">
        <w:rPr>
          <w:lang w:val="sq-AL"/>
        </w:rPr>
        <w:t>s s</w:t>
      </w:r>
      <w:r w:rsidR="000C5789">
        <w:rPr>
          <w:lang w:val="sq-AL"/>
        </w:rPr>
        <w:t>ë</w:t>
      </w:r>
      <w:r w:rsidR="000E7264">
        <w:rPr>
          <w:lang w:val="sq-AL"/>
        </w:rPr>
        <w:t xml:space="preserve"> t</w:t>
      </w:r>
      <w:r w:rsidR="000C5789">
        <w:rPr>
          <w:lang w:val="sq-AL"/>
        </w:rPr>
        <w:t>ë</w:t>
      </w:r>
      <w:r w:rsidR="000E7264">
        <w:rPr>
          <w:lang w:val="sq-AL"/>
        </w:rPr>
        <w:t xml:space="preserve"> dh</w:t>
      </w:r>
      <w:r w:rsidR="000C5789">
        <w:rPr>
          <w:lang w:val="sq-AL"/>
        </w:rPr>
        <w:t>ë</w:t>
      </w:r>
      <w:r w:rsidR="000E7264">
        <w:rPr>
          <w:lang w:val="sq-AL"/>
        </w:rPr>
        <w:t>nave shtet</w:t>
      </w:r>
      <w:r w:rsidR="000C5789">
        <w:rPr>
          <w:lang w:val="sq-AL"/>
        </w:rPr>
        <w:t>ë</w:t>
      </w:r>
      <w:r w:rsidR="000E7264">
        <w:rPr>
          <w:lang w:val="sq-AL"/>
        </w:rPr>
        <w:t>rore</w:t>
      </w:r>
      <w:r w:rsidRPr="00995B26">
        <w:rPr>
          <w:lang w:val="sq-AL"/>
        </w:rPr>
        <w:t xml:space="preserve"> e Institutit të Statistikave </w:t>
      </w:r>
      <w:r w:rsidR="000E7264">
        <w:rPr>
          <w:lang w:val="sq-AL"/>
        </w:rPr>
        <w:t>për nxjerrjen e statistikave</w:t>
      </w:r>
      <w:r w:rsidR="00015084">
        <w:rPr>
          <w:lang w:val="sq-AL"/>
        </w:rPr>
        <w:t>,</w:t>
      </w:r>
      <w:r w:rsidR="000E7264">
        <w:rPr>
          <w:lang w:val="sq-AL"/>
        </w:rPr>
        <w:t xml:space="preserve"> n</w:t>
      </w:r>
      <w:r w:rsidR="000C5789">
        <w:rPr>
          <w:lang w:val="sq-AL"/>
        </w:rPr>
        <w:t>ë</w:t>
      </w:r>
      <w:r w:rsidR="000E7264">
        <w:rPr>
          <w:lang w:val="sq-AL"/>
        </w:rPr>
        <w:t xml:space="preserve"> p</w:t>
      </w:r>
      <w:r w:rsidR="000C5789">
        <w:rPr>
          <w:lang w:val="sq-AL"/>
        </w:rPr>
        <w:t>ë</w:t>
      </w:r>
      <w:r w:rsidR="000E7264">
        <w:rPr>
          <w:lang w:val="sq-AL"/>
        </w:rPr>
        <w:t>rputhje me legjislacionin n</w:t>
      </w:r>
      <w:r w:rsidR="000C5789">
        <w:rPr>
          <w:lang w:val="sq-AL"/>
        </w:rPr>
        <w:t>ë</w:t>
      </w:r>
      <w:r w:rsidR="000E7264">
        <w:rPr>
          <w:lang w:val="sq-AL"/>
        </w:rPr>
        <w:t xml:space="preserve"> fuqi.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16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 xml:space="preserve">Aksesi i të dhënave për publikun </w:t>
      </w:r>
    </w:p>
    <w:p w:rsidR="009C7DC4" w:rsidRPr="000E53BC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Duke mos c</w:t>
      </w:r>
      <w:r w:rsidR="009C78E3">
        <w:rPr>
          <w:lang w:val="sq-AL"/>
        </w:rPr>
        <w:t>e</w:t>
      </w:r>
      <w:r w:rsidRPr="00995B26">
        <w:rPr>
          <w:lang w:val="sq-AL"/>
        </w:rPr>
        <w:t xml:space="preserve">nuar dispozita të </w:t>
      </w:r>
      <w:r w:rsidR="009C78E3" w:rsidRPr="00995B26">
        <w:rPr>
          <w:lang w:val="sq-AL"/>
        </w:rPr>
        <w:t>veçanta</w:t>
      </w:r>
      <w:r w:rsidRPr="00995B26">
        <w:rPr>
          <w:lang w:val="sq-AL"/>
        </w:rPr>
        <w:t>, të dhënat e ARK</w:t>
      </w:r>
      <w:r w:rsidR="009C78E3">
        <w:rPr>
          <w:lang w:val="sq-AL"/>
        </w:rPr>
        <w:t>-s</w:t>
      </w:r>
      <w:r w:rsidR="009C78E3" w:rsidRPr="009C78E3">
        <w:rPr>
          <w:lang w:val="sq-AL"/>
        </w:rPr>
        <w:t>ë</w:t>
      </w:r>
      <w:r w:rsidRPr="00995B26">
        <w:rPr>
          <w:lang w:val="sq-AL"/>
        </w:rPr>
        <w:t xml:space="preserve"> janë të aksesueshme për publikun nëpërmjet ndërfaqes së saj në internet. Aksesi në këto të dhëna rregullohet sipas ligjit “Për të drejtën e informimit për dokumentet zyrtare” dhe ligjit “Për mbrojtjen e të dhënave personale”. </w:t>
      </w:r>
    </w:p>
    <w:p w:rsidR="009C7DC4" w:rsidRPr="000E53BC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9C78E3" w:rsidP="00365325">
      <w:pPr>
        <w:pStyle w:val="KapitulliTitull"/>
        <w:keepNext w:val="0"/>
      </w:pPr>
      <w:r w:rsidRPr="00995B26">
        <w:t>KAPITULLI V</w:t>
      </w:r>
    </w:p>
    <w:p w:rsidR="009C7DC4" w:rsidRPr="00995B26" w:rsidRDefault="009C78E3" w:rsidP="00365325">
      <w:pPr>
        <w:pStyle w:val="KapitulliTitull"/>
        <w:keepNext w:val="0"/>
      </w:pPr>
      <w:r w:rsidRPr="00995B26">
        <w:t>KLASAT DHE MASAT E SIGURISË</w:t>
      </w:r>
    </w:p>
    <w:p w:rsidR="009C7DC4" w:rsidRPr="00995B26" w:rsidRDefault="009C7DC4" w:rsidP="00365325">
      <w:pPr>
        <w:pStyle w:val="Paragrafi"/>
        <w:jc w:val="center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17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Përkufizimi i klasave të sigurisë</w:t>
      </w:r>
    </w:p>
    <w:p w:rsidR="009C7DC4" w:rsidRPr="000E53BC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Institucioni administrues i bazës së të dhënave shtetërore organizon përcaktimin e nënklasave të sigurisë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të pavarura nga njëra</w:t>
      </w:r>
      <w:r w:rsidR="00015084">
        <w:rPr>
          <w:lang w:val="sq-AL"/>
        </w:rPr>
        <w:t>-</w:t>
      </w:r>
      <w:r w:rsidR="009C7DC4" w:rsidRPr="00995B26">
        <w:rPr>
          <w:lang w:val="sq-AL"/>
        </w:rPr>
        <w:t>tjetra në varësi të përfundimit të analizës së sigurisë.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Klasat e sigurisë përcaktohen për të dhënat e përpunuara në një bazë të dhënash. Lloje të ndryshme të dhënash në një baz</w:t>
      </w:r>
      <w:r w:rsidR="00485A74" w:rsidRPr="00485A74">
        <w:rPr>
          <w:lang w:val="sq-AL"/>
        </w:rPr>
        <w:t>ë</w:t>
      </w:r>
      <w:r w:rsidR="009C7DC4" w:rsidRPr="00995B26">
        <w:rPr>
          <w:lang w:val="sq-AL"/>
        </w:rPr>
        <w:t xml:space="preserve"> të dhënash mund të klasifikohen në klasa të ndryshme sigurie. Masat e sigurisë që i përkasin një klase të caktuar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zbatohen për bazën e të dhënave që i përpunon</w:t>
      </w:r>
      <w:r w:rsidR="000E7264">
        <w:rPr>
          <w:lang w:val="sq-AL"/>
        </w:rPr>
        <w:t xml:space="preserve"> këto të dhëna ose mbi një pjesë</w:t>
      </w:r>
      <w:r w:rsidR="009C7DC4" w:rsidRPr="00995B26">
        <w:rPr>
          <w:lang w:val="sq-AL"/>
        </w:rPr>
        <w:t xml:space="preserve"> të saj në varësi të të dhënave që përpunohen.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Klas</w:t>
      </w:r>
      <w:r w:rsidR="000E7264">
        <w:rPr>
          <w:lang w:val="sq-AL"/>
        </w:rPr>
        <w:t>a e sigurisë përcaktohet në bazë</w:t>
      </w:r>
      <w:r w:rsidR="009C7DC4" w:rsidRPr="00995B26">
        <w:rPr>
          <w:lang w:val="sq-AL"/>
        </w:rPr>
        <w:t xml:space="preserve"> të niveli</w:t>
      </w:r>
      <w:r w:rsidR="000E7264">
        <w:rPr>
          <w:lang w:val="sq-AL"/>
        </w:rPr>
        <w:t>t të sigurisë së informacionit t</w:t>
      </w:r>
      <w:r w:rsidR="009C7DC4" w:rsidRPr="00995B26">
        <w:rPr>
          <w:lang w:val="sq-AL"/>
        </w:rPr>
        <w:t xml:space="preserve">ë të dhënave që kërkojnë nivelin më të lartë të mbrojtjes. 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Shkronjat dhe numrat e nivelit që tregojnë emrat e objektivave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që lidhen me sigurinë e informacionit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përdoren për të treguar klasën e sigurisë (p</w:t>
      </w:r>
      <w:r w:rsidR="00485A74">
        <w:rPr>
          <w:lang w:val="sq-AL"/>
        </w:rPr>
        <w:t>.</w:t>
      </w:r>
      <w:r w:rsidR="009C7DC4" w:rsidRPr="00995B26">
        <w:rPr>
          <w:lang w:val="sq-AL"/>
        </w:rPr>
        <w:t>sh. L-D2I3K1, M-D2I2K1).</w:t>
      </w:r>
    </w:p>
    <w:p w:rsidR="009C7DC4" w:rsidRPr="000E53BC" w:rsidRDefault="009C7DC4" w:rsidP="00365325">
      <w:pPr>
        <w:pStyle w:val="Paragrafi"/>
        <w:rPr>
          <w:sz w:val="18"/>
          <w:lang w:val="sq-AL"/>
        </w:rPr>
      </w:pPr>
      <w:r w:rsidRPr="00995B26">
        <w:rPr>
          <w:lang w:val="sq-AL"/>
        </w:rPr>
        <w:t xml:space="preserve"> 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18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Nivelet e sigurisë</w:t>
      </w:r>
    </w:p>
    <w:p w:rsidR="009C7DC4" w:rsidRPr="000E53BC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Niveli i sigurisë mund të jet</w:t>
      </w:r>
      <w:r w:rsidR="004D2D71" w:rsidRPr="004D2D71">
        <w:rPr>
          <w:lang w:val="sq-AL"/>
        </w:rPr>
        <w:t>ë</w:t>
      </w:r>
      <w:r w:rsidR="009C7DC4" w:rsidRPr="00995B26">
        <w:rPr>
          <w:lang w:val="sq-AL"/>
        </w:rPr>
        <w:t xml:space="preserve"> i lart</w:t>
      </w:r>
      <w:r w:rsidR="004D2D71" w:rsidRPr="004D2D71">
        <w:rPr>
          <w:lang w:val="sq-AL"/>
        </w:rPr>
        <w:t>ë</w:t>
      </w:r>
      <w:r w:rsidR="009C7DC4" w:rsidRPr="00995B26">
        <w:rPr>
          <w:lang w:val="sq-AL"/>
        </w:rPr>
        <w:t xml:space="preserve"> (L), i mesëm (M) ose i ulët (U).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Niveli i kërkuar i sigurisë përcaktohet në përputhje me objektivat e sigurisë së informacionit nëpërmjet parametrave të integritetit, konfidencialitetit dhe disponueshmërisë.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Integri</w:t>
      </w:r>
      <w:r w:rsidR="000E7264">
        <w:rPr>
          <w:lang w:val="sq-AL"/>
        </w:rPr>
        <w:t>teti (I) i të dhënave nënkupton</w:t>
      </w:r>
      <w:r w:rsidR="009C7DC4" w:rsidRPr="00995B26">
        <w:rPr>
          <w:lang w:val="sq-AL"/>
        </w:rPr>
        <w:t xml:space="preserve"> garantimin e korrektësisë, plotshmërisë, përditësimit dhe autenticitetin e të dhënave</w:t>
      </w:r>
      <w:r w:rsidR="00015084">
        <w:rPr>
          <w:lang w:val="sq-AL"/>
        </w:rPr>
        <w:t>,</w:t>
      </w:r>
      <w:r w:rsidR="009C7DC4" w:rsidRPr="00995B26">
        <w:rPr>
          <w:lang w:val="sq-AL"/>
        </w:rPr>
        <w:t xml:space="preserve"> dhe mungesën e ndryshimeve të paautorizuara.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Konfidenciali</w:t>
      </w:r>
      <w:r w:rsidR="000E7264">
        <w:rPr>
          <w:lang w:val="sq-AL"/>
        </w:rPr>
        <w:t>teti (K) i të dhënave nënkupton</w:t>
      </w:r>
      <w:r w:rsidR="009C7DC4" w:rsidRPr="00995B26">
        <w:rPr>
          <w:lang w:val="sq-AL"/>
        </w:rPr>
        <w:t xml:space="preserve"> mundësinë e përdorimit të të dhënave vetëm nga persona apo mjete teknike të autorizuara.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5. </w:t>
      </w:r>
      <w:r w:rsidR="009C7DC4" w:rsidRPr="00995B26">
        <w:rPr>
          <w:lang w:val="sq-AL"/>
        </w:rPr>
        <w:t>Disponueshm</w:t>
      </w:r>
      <w:r w:rsidR="000E7264">
        <w:rPr>
          <w:lang w:val="sq-AL"/>
        </w:rPr>
        <w:t>eria (D) e të dhënave nënkupton</w:t>
      </w:r>
      <w:r w:rsidR="009C7DC4" w:rsidRPr="00995B26">
        <w:rPr>
          <w:lang w:val="sq-AL"/>
        </w:rPr>
        <w:t xml:space="preserve"> mundësinë e përdorimit lehtësisht dhe në kohë të të dhënave të përdorshme gjatë orëve të punës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të përcaktuara paraprakisht (p</w:t>
      </w:r>
      <w:r w:rsidR="004D2D71">
        <w:rPr>
          <w:lang w:val="sq-AL"/>
        </w:rPr>
        <w:t>.</w:t>
      </w:r>
      <w:r w:rsidR="009C7DC4" w:rsidRPr="00995B26">
        <w:rPr>
          <w:lang w:val="sq-AL"/>
        </w:rPr>
        <w:t>sh. në momentin e duhur e të nevojshëm dhe brenda një periudhe kohe të kërkuar e të nevojshme) nga persona apo mjete teknike të autorizuara.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6. </w:t>
      </w:r>
      <w:r w:rsidR="009C7DC4" w:rsidRPr="00995B26">
        <w:rPr>
          <w:lang w:val="sq-AL"/>
        </w:rPr>
        <w:t>Niveli i sigurisë është i lartë (L)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nëse disponueshmeria e të dhënave është D3 ose integriteti i të dhënave është I3.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7. </w:t>
      </w:r>
      <w:r w:rsidR="009C7DC4" w:rsidRPr="00995B26">
        <w:rPr>
          <w:lang w:val="sq-AL"/>
        </w:rPr>
        <w:t>Niveli i sigurisë është i mesëm (M)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nëse disponueshmeria e të dhënave është D2 ose integriteti i të dhënave është I2</w:t>
      </w:r>
      <w:r w:rsidR="000E7264">
        <w:rPr>
          <w:lang w:val="sq-AL"/>
        </w:rPr>
        <w:t>,</w:t>
      </w:r>
      <w:r w:rsidR="009C7DC4" w:rsidRPr="00995B26">
        <w:rPr>
          <w:lang w:val="sq-AL"/>
        </w:rPr>
        <w:t xml:space="preserve"> ose konfidencialiteti i të dhënave është K2 dhe nuk kërkohet niveli i lartë sipas paragrafit 6.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8. </w:t>
      </w:r>
      <w:r w:rsidR="009C7DC4" w:rsidRPr="00995B26">
        <w:rPr>
          <w:lang w:val="sq-AL"/>
        </w:rPr>
        <w:t>Niveli i sigurisë është i ulët (U)</w:t>
      </w:r>
      <w:r w:rsidR="000E7264">
        <w:rPr>
          <w:lang w:val="sq-AL"/>
        </w:rPr>
        <w:t>,</w:t>
      </w:r>
      <w:r w:rsidR="00015084">
        <w:rPr>
          <w:lang w:val="sq-AL"/>
        </w:rPr>
        <w:t xml:space="preserve"> nëse disponueshmë</w:t>
      </w:r>
      <w:r w:rsidR="009C7DC4" w:rsidRPr="00995B26">
        <w:rPr>
          <w:lang w:val="sq-AL"/>
        </w:rPr>
        <w:t>ria e të dhënave është D1 ose integriteti i të dhënave është I1 ose konfidencialiteti i të dhënave është K1</w:t>
      </w:r>
      <w:r w:rsidR="00015084">
        <w:rPr>
          <w:lang w:val="sq-AL"/>
        </w:rPr>
        <w:t>,</w:t>
      </w:r>
      <w:r w:rsidR="009C7DC4" w:rsidRPr="00995B26">
        <w:rPr>
          <w:lang w:val="sq-AL"/>
        </w:rPr>
        <w:t xml:space="preserve"> me përjashtim të rasteve kur</w:t>
      </w:r>
      <w:r w:rsidR="00850045">
        <w:rPr>
          <w:lang w:val="sq-AL"/>
        </w:rPr>
        <w:t xml:space="preserve"> niveli i sigurisë është i lartë</w:t>
      </w:r>
      <w:r w:rsidR="009C7DC4" w:rsidRPr="00995B26">
        <w:rPr>
          <w:lang w:val="sq-AL"/>
        </w:rPr>
        <w:t xml:space="preserve"> ose i mesëm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sipas paragrafit 6 dhe 7.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9. </w:t>
      </w:r>
      <w:r w:rsidR="009C7DC4" w:rsidRPr="00995B26">
        <w:rPr>
          <w:lang w:val="sq-AL"/>
        </w:rPr>
        <w:t>Nëse asnjë nga nënklasat e si</w:t>
      </w:r>
      <w:r w:rsidR="00850045">
        <w:rPr>
          <w:lang w:val="sq-AL"/>
        </w:rPr>
        <w:t>gurisë nuk është të paktën e ulë</w:t>
      </w:r>
      <w:r w:rsidR="009C7DC4" w:rsidRPr="00995B26">
        <w:rPr>
          <w:lang w:val="sq-AL"/>
        </w:rPr>
        <w:t>t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atëherë sistemi nuk ka nevojë për masa të veçanta sigurie.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19</w:t>
      </w:r>
    </w:p>
    <w:p w:rsidR="009C7DC4" w:rsidRPr="00995B26" w:rsidRDefault="00935AEB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Nën</w:t>
      </w:r>
      <w:r w:rsidR="009C7DC4" w:rsidRPr="00995B26">
        <w:rPr>
          <w:lang w:val="sq-AL"/>
        </w:rPr>
        <w:t>klasat e sigurisë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Në bazë të disponueshmërisë së të dhënave, nënklasat e sigurisë përcaktohen sipas këtij shkallëzimi: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D0 – disponueshmëria – jo i rëndësishëm; performanca – jo e rëndësishme;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D1 – disponueshmëria – 90% (ndërprerja totale e lejueshme në një javë ~ 24 orë); vonesa e lejueshme e kohës së reagimit të kërkuar në pikun e ngarkesës – orë (1÷10)</w:t>
      </w:r>
      <w:r w:rsidR="00850045">
        <w:rPr>
          <w:lang w:val="sq-AL"/>
        </w:rPr>
        <w:t>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D2 – disponueshmëria – 99% (ndërprerja totale e lejueshme në një javë ~ 2 orë); vonesa e lejueshme e kohës së reagimit të kërkuar në pikun e ngarkesës – minuta (1÷10);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d) </w:t>
      </w:r>
      <w:r w:rsidR="009C7DC4" w:rsidRPr="00995B26">
        <w:rPr>
          <w:lang w:val="sq-AL"/>
        </w:rPr>
        <w:t>D3 – disponueshmëria – 99.9% (ndërprerja totale e lejueshme në një javë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~ 10 minuta); vonesa e lejueshme e kohës së reagimit të kërkuar në pikun e ngarkesës – sekonda (1÷10).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Në bazë të integritetit të të dhënave</w:t>
      </w:r>
      <w:r w:rsidR="00E07B03">
        <w:rPr>
          <w:lang w:val="sq-AL"/>
        </w:rPr>
        <w:t>,</w:t>
      </w:r>
      <w:r w:rsidR="009C7DC4" w:rsidRPr="00995B26">
        <w:rPr>
          <w:lang w:val="sq-AL"/>
        </w:rPr>
        <w:t xml:space="preserve"> nënklasat e sigurisë përcaktohen sipas këtij shkallëzimi: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 xml:space="preserve">I0 – integriteti, zbulueshmëria e ndryshimeve apo </w:t>
      </w:r>
      <w:r w:rsidR="00850045">
        <w:rPr>
          <w:lang w:val="sq-AL"/>
        </w:rPr>
        <w:t xml:space="preserve">e </w:t>
      </w:r>
      <w:r w:rsidR="009C7DC4" w:rsidRPr="00995B26">
        <w:rPr>
          <w:lang w:val="sq-AL"/>
        </w:rPr>
        <w:t>dëmtimeve nuk është e rëndësishme; verifikimi i saktësisë, integriteti dhe përditësimi i informacionit nuk është i nevojshëm;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I1 – integriteti, ekzistenca e ndryshimeve apo dëmtimeve është e zbulueshme; verifikimi i saktësisë, integriteti dhe përditësimi i informacionit në raste të veçanta dhe sipas nevojës;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I2 – integriteti, ekzistenca e ndryshimeve apo dëmtimeve është e zbulueshme; verifikimi periodik i saktësisë, kërkohet integriteti dhe përditësimi i informacionit;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d) </w:t>
      </w:r>
      <w:r w:rsidR="009C7DC4" w:rsidRPr="00995B26">
        <w:rPr>
          <w:lang w:val="sq-AL"/>
        </w:rPr>
        <w:t>I3 – integriteti, ekzistenca e ndryshimeve apo dëmtimeve ka vlerën e provës; kërkohet në kohë reale integriteti dhe përditësimi i informacionit.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Në bazë të konfidencialitetit të të dhënave</w:t>
      </w:r>
      <w:r w:rsidR="00E07B03">
        <w:rPr>
          <w:lang w:val="sq-AL"/>
        </w:rPr>
        <w:t>,</w:t>
      </w:r>
      <w:r w:rsidR="009C7DC4" w:rsidRPr="00995B26">
        <w:rPr>
          <w:lang w:val="sq-AL"/>
        </w:rPr>
        <w:t xml:space="preserve"> nënklasat e sigurisë përcaktohen sipas këtij shkallëzimi: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K0 – informacioni publik: aksesi i informacionit nuk është i kufizuar (p</w:t>
      </w:r>
      <w:r w:rsidR="00C42CB0">
        <w:rPr>
          <w:lang w:val="sq-AL"/>
        </w:rPr>
        <w:t>.</w:t>
      </w:r>
      <w:r w:rsidR="009C7DC4" w:rsidRPr="00995B26">
        <w:rPr>
          <w:lang w:val="sq-AL"/>
        </w:rPr>
        <w:t>sh. të gjithë pers</w:t>
      </w:r>
      <w:r w:rsidR="00850045">
        <w:rPr>
          <w:lang w:val="sq-AL"/>
        </w:rPr>
        <w:t>onat e interesuar kanë të drejtë</w:t>
      </w:r>
      <w:r w:rsidR="009C7DC4" w:rsidRPr="00995B26">
        <w:rPr>
          <w:lang w:val="sq-AL"/>
        </w:rPr>
        <w:t xml:space="preserve"> të lexojnë të dhënat; e drejta për të ndryshuar të dhënat përcaktohet nga kërkesat e integritetit;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K1 – informacion për përdorim të brendshëm: aksesi i informacionit lejohet me kusht që personi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i cili kërkon të përdorë të dhënat ka një interes legjitim për to;</w:t>
      </w:r>
    </w:p>
    <w:p w:rsidR="009C7DC4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K2 –</w:t>
      </w:r>
      <w:r w:rsidR="00C42CB0">
        <w:rPr>
          <w:lang w:val="sq-AL"/>
        </w:rPr>
        <w:t xml:space="preserve"> </w:t>
      </w:r>
      <w:r w:rsidR="009C7DC4" w:rsidRPr="00995B26">
        <w:rPr>
          <w:lang w:val="sq-AL"/>
        </w:rPr>
        <w:t>informacion konfidencial: përdorimi i informacionit është i lejuar vetëm për një grup të caktuar përdoruesish; aksesi i informacionit lejohet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me kusht që personi që kërkon të përdorë të dhënat</w:t>
      </w:r>
      <w:r w:rsidR="00E07B03">
        <w:rPr>
          <w:lang w:val="sq-AL"/>
        </w:rPr>
        <w:t>,</w:t>
      </w:r>
      <w:r w:rsidR="009C7DC4" w:rsidRPr="00995B26">
        <w:rPr>
          <w:lang w:val="sq-AL"/>
        </w:rPr>
        <w:t xml:space="preserve"> ka një interes legjitim për to.</w:t>
      </w:r>
    </w:p>
    <w:p w:rsidR="000E53BC" w:rsidRPr="000E53BC" w:rsidRDefault="000E53BC" w:rsidP="00365325">
      <w:pPr>
        <w:pStyle w:val="Paragrafi"/>
        <w:rPr>
          <w:sz w:val="16"/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20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Formimi i klasave të sigurisë</w:t>
      </w:r>
    </w:p>
    <w:p w:rsidR="009C7DC4" w:rsidRPr="000E53BC" w:rsidRDefault="009C7DC4" w:rsidP="00365325">
      <w:pPr>
        <w:pStyle w:val="Paragrafi"/>
        <w:rPr>
          <w:sz w:val="16"/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Simboli i klasave të sigurisë formohet nga shkronjat L, M dhe U dhe nga nënklasat në rendin D, I dhe K (p</w:t>
      </w:r>
      <w:r w:rsidR="00C42CB0">
        <w:rPr>
          <w:lang w:val="sq-AL"/>
        </w:rPr>
        <w:t>.</w:t>
      </w:r>
      <w:r w:rsidRPr="00995B26">
        <w:rPr>
          <w:lang w:val="sq-AL"/>
        </w:rPr>
        <w:t>sh. L-D2I3K1, M-D2I2K1).</w:t>
      </w:r>
    </w:p>
    <w:p w:rsidR="009C7DC4" w:rsidRPr="00093639" w:rsidRDefault="009C7DC4" w:rsidP="00365325">
      <w:pPr>
        <w:pStyle w:val="Paragrafi"/>
        <w:rPr>
          <w:sz w:val="14"/>
          <w:lang w:val="sq-AL"/>
        </w:rPr>
      </w:pPr>
      <w:r w:rsidRPr="00995B26">
        <w:rPr>
          <w:lang w:val="sq-AL"/>
        </w:rPr>
        <w:t xml:space="preserve"> 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21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Përzgjedhja e masave të sigurisë sipas klasave të sigurisë</w:t>
      </w:r>
    </w:p>
    <w:p w:rsidR="009C7DC4" w:rsidRPr="000E53BC" w:rsidRDefault="009C7DC4" w:rsidP="00365325">
      <w:pPr>
        <w:pStyle w:val="Paragrafi"/>
        <w:rPr>
          <w:sz w:val="14"/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Në mënyrë që të g</w:t>
      </w:r>
      <w:r w:rsidR="00850045">
        <w:rPr>
          <w:lang w:val="sq-AL"/>
        </w:rPr>
        <w:t>arantohet objektivi i sigurisë s</w:t>
      </w:r>
      <w:r w:rsidR="009C7DC4" w:rsidRPr="00995B26">
        <w:rPr>
          <w:lang w:val="sq-AL"/>
        </w:rPr>
        <w:t>ë informacionit të përpunuar në një bazë të dhënash shtetërore, masat e sigurisë zbatohen në përputhje me klasën e sigurisë</w:t>
      </w:r>
      <w:r w:rsidR="00E07B03">
        <w:rPr>
          <w:lang w:val="sq-AL"/>
        </w:rPr>
        <w:t>,</w:t>
      </w:r>
      <w:r w:rsidR="009C7DC4" w:rsidRPr="00995B26">
        <w:rPr>
          <w:lang w:val="sq-AL"/>
        </w:rPr>
        <w:t xml:space="preserve"> të përcaktuar për ato të dhëna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të cilat mbahen në atë bazë të dhënash.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Masat e sigurisë përzgjidhen në përputhje me klasën e sigurisë dhe sipas udhëzimeve të nxjerra nga Agjencia Kombëtare për Mbrojtjen Kom</w:t>
      </w:r>
      <w:r w:rsidR="00850045">
        <w:rPr>
          <w:lang w:val="sq-AL"/>
        </w:rPr>
        <w:t>pj</w:t>
      </w:r>
      <w:r w:rsidR="009C7DC4" w:rsidRPr="00995B26">
        <w:rPr>
          <w:lang w:val="sq-AL"/>
        </w:rPr>
        <w:t>uterike (ALCIRT).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22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 xml:space="preserve">Transferimi i të dhënave për arkivim 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Të dhënat transferohen për arkivim në përputhje me legjislacionin për arkivat dhe dokumentin elektronik.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C42CB0" w:rsidP="00365325">
      <w:pPr>
        <w:pStyle w:val="KapitulliNr"/>
        <w:keepNext w:val="0"/>
      </w:pPr>
      <w:r w:rsidRPr="00995B26">
        <w:t>KAPITULLI VI</w:t>
      </w:r>
    </w:p>
    <w:p w:rsidR="009C7DC4" w:rsidRPr="00995B26" w:rsidRDefault="00C42CB0" w:rsidP="00365325">
      <w:pPr>
        <w:pStyle w:val="KreuNr"/>
        <w:keepNext w:val="0"/>
        <w:rPr>
          <w:lang w:val="sq-AL"/>
        </w:rPr>
      </w:pPr>
      <w:r w:rsidRPr="00995B26">
        <w:rPr>
          <w:lang w:val="sq-AL"/>
        </w:rPr>
        <w:t>AUDITIMI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23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Auditimi i bazave të të dhënave shtetërore sipas niveleve të sigurisë</w:t>
      </w:r>
    </w:p>
    <w:p w:rsidR="006C7E91" w:rsidRPr="00995B26" w:rsidRDefault="006C7E91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Paragrafi"/>
        <w:rPr>
          <w:lang w:val="sq-AL"/>
        </w:rPr>
      </w:pPr>
      <w:r w:rsidRPr="00995B26">
        <w:rPr>
          <w:lang w:val="sq-AL"/>
        </w:rPr>
        <w:t>Auditimi i bazave të të dhënave shtetërore: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 xml:space="preserve">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L</w:t>
      </w:r>
      <w:r w:rsidR="00C42CB0">
        <w:rPr>
          <w:lang w:val="sq-AL"/>
        </w:rPr>
        <w:t>”</w:t>
      </w:r>
      <w:r w:rsidR="009C7DC4" w:rsidRPr="00995B26">
        <w:rPr>
          <w:lang w:val="sq-AL"/>
        </w:rPr>
        <w:t>, kryhet çdo dy vjet;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 xml:space="preserve">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M</w:t>
      </w:r>
      <w:r w:rsidR="00C42CB0">
        <w:rPr>
          <w:lang w:val="sq-AL"/>
        </w:rPr>
        <w:t>”</w:t>
      </w:r>
      <w:r w:rsidR="009C7DC4" w:rsidRPr="00995B26">
        <w:rPr>
          <w:lang w:val="sq-AL"/>
        </w:rPr>
        <w:t>, kryhet çdo tre vjet;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 xml:space="preserve">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U</w:t>
      </w:r>
      <w:r w:rsidR="00C42CB0">
        <w:rPr>
          <w:lang w:val="sq-AL"/>
        </w:rPr>
        <w:t>”</w:t>
      </w:r>
      <w:r w:rsidR="00850045">
        <w:rPr>
          <w:lang w:val="sq-AL"/>
        </w:rPr>
        <w:t>, kryhet çdo katër vjet.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br/>
        <w:t>Neni 24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Procesi i auditimit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Procesi i auditimit për zbatimin e masave të sigurisë kryhet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në bazën e të dhënave ku të dhënat përpunohen.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Auditimi mund të urdhërohet në të njëjtën kohë për disa baza të të dhënave shtetërore.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Auditimi përfshin si më poshtë: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verifikimin e përputhshmërinë me inventarin e aseteve të sistemit;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kontrollin nëse baza e të dhënave ka klasën dhe nivelin e sigurimit të përshtatshëm;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>kontrollin nëse masat e sigurisë janë përzgjedhur dhe zbatohen në pajtueshmëri me kuadrin ligjor në fuqi;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d) </w:t>
      </w:r>
      <w:r w:rsidR="009C7DC4" w:rsidRPr="00995B26">
        <w:rPr>
          <w:lang w:val="sq-AL"/>
        </w:rPr>
        <w:t>shqyrtimin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e dokumentacioni</w:t>
      </w:r>
      <w:r w:rsidR="00850045">
        <w:rPr>
          <w:lang w:val="sq-AL"/>
        </w:rPr>
        <w:t>t teknik të bazës së të dhënave.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850045">
        <w:rPr>
          <w:lang w:val="sq-AL"/>
        </w:rPr>
        <w:t>Në qoftë se</w:t>
      </w:r>
      <w:r w:rsidR="009C7DC4" w:rsidRPr="00995B26">
        <w:rPr>
          <w:lang w:val="sq-AL"/>
        </w:rPr>
        <w:t xml:space="preserve"> gjatë procesit të auditimit për herë të parë, konstatohen mangësi, atëherë auditimi i bazës së të dhënave shtetërore pezullohet, për t</w:t>
      </w:r>
      <w:r w:rsidR="00C42CB0">
        <w:rPr>
          <w:lang w:val="sq-AL"/>
        </w:rPr>
        <w:t>’</w:t>
      </w:r>
      <w:r w:rsidR="009C7DC4" w:rsidRPr="00995B26">
        <w:rPr>
          <w:lang w:val="sq-AL"/>
        </w:rPr>
        <w:t>i dhënë institucionit administrues mundësinë e eliminimit të mangësive të konstatuara. Në këtë rast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bazat e të dhënave shtetërore janë të detyruara të eliminojnë mangësitë e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konstatuara, sipas niveleve të sigurisë, brenda: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 xml:space="preserve">10 ditësh, 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L</w:t>
      </w:r>
      <w:r w:rsidR="00C42CB0">
        <w:rPr>
          <w:lang w:val="sq-AL"/>
        </w:rPr>
        <w:t>”</w:t>
      </w:r>
      <w:r w:rsidR="009C7DC4" w:rsidRPr="00995B26">
        <w:rPr>
          <w:lang w:val="sq-AL"/>
        </w:rPr>
        <w:t>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 xml:space="preserve">20 ditësh, 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M</w:t>
      </w:r>
      <w:r w:rsidR="00C42CB0">
        <w:rPr>
          <w:lang w:val="sq-AL"/>
        </w:rPr>
        <w:t>”</w:t>
      </w:r>
      <w:r w:rsidR="009C7DC4" w:rsidRPr="00995B26">
        <w:rPr>
          <w:lang w:val="sq-AL"/>
        </w:rPr>
        <w:t>;</w:t>
      </w:r>
    </w:p>
    <w:p w:rsidR="009C7DC4" w:rsidRPr="00995B26" w:rsidRDefault="006C7E91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c) </w:t>
      </w:r>
      <w:r w:rsidR="009C7DC4" w:rsidRPr="00995B26">
        <w:rPr>
          <w:lang w:val="sq-AL"/>
        </w:rPr>
        <w:t xml:space="preserve">30 ditësh, me nivel sigurie </w:t>
      </w:r>
      <w:r w:rsidR="00C42CB0">
        <w:rPr>
          <w:lang w:val="sq-AL"/>
        </w:rPr>
        <w:t>“</w:t>
      </w:r>
      <w:r w:rsidR="009C7DC4" w:rsidRPr="00995B26">
        <w:rPr>
          <w:lang w:val="sq-AL"/>
        </w:rPr>
        <w:t>U</w:t>
      </w:r>
      <w:r w:rsidR="00C42CB0">
        <w:rPr>
          <w:lang w:val="sq-AL"/>
        </w:rPr>
        <w:t>”</w:t>
      </w:r>
      <w:r w:rsidR="009C7DC4" w:rsidRPr="00995B26">
        <w:rPr>
          <w:lang w:val="sq-AL"/>
        </w:rPr>
        <w:t>.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>Proc</w:t>
      </w:r>
      <w:r w:rsidR="009C7DC4" w:rsidRPr="00995B26">
        <w:rPr>
          <w:lang w:val="sq-AL"/>
        </w:rPr>
        <w:t xml:space="preserve">esi i auditimit rifillon me përfundimin e afatit të </w:t>
      </w:r>
      <w:r w:rsidR="00C42CB0" w:rsidRPr="00995B26">
        <w:rPr>
          <w:lang w:val="sq-AL"/>
        </w:rPr>
        <w:t>mësipërm</w:t>
      </w:r>
      <w:r w:rsidR="009C7DC4" w:rsidRPr="00995B26">
        <w:rPr>
          <w:lang w:val="sq-AL"/>
        </w:rPr>
        <w:t>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t>Neni 25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Dokumentimi i procesit të auditimit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 xml:space="preserve">Procesi i auditimit dokumentohet me procesverbal. 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Procesverbali mbahet nga audituesi i ARK</w:t>
      </w:r>
      <w:r w:rsidR="00C42CB0">
        <w:rPr>
          <w:lang w:val="sq-AL"/>
        </w:rPr>
        <w:t>-s</w:t>
      </w:r>
      <w:r w:rsidR="00C42CB0" w:rsidRPr="00C42CB0">
        <w:rPr>
          <w:lang w:val="sq-AL"/>
        </w:rPr>
        <w:t>ë</w:t>
      </w:r>
      <w:r w:rsidR="009C7DC4" w:rsidRPr="00995B26">
        <w:rPr>
          <w:lang w:val="sq-AL"/>
        </w:rPr>
        <w:t xml:space="preserve"> ose eksperti i autorizuar prej tij, në prani të personit ose personave përgjegjës për bazën e të dhënave shtetërore, duke evidentuar në detaje çdo rast të dëmtimeve, mangësive, shkeljeve të dispozitave ligjore etj.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br/>
        <w:t>Neni 26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Ekspertiza e kualifikuar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Nëse vlerësohet e nevojshme për procesin e auditimit, ARK</w:t>
      </w:r>
      <w:r w:rsidR="00C42CB0">
        <w:rPr>
          <w:lang w:val="sq-AL"/>
        </w:rPr>
        <w:t>-ja</w:t>
      </w:r>
      <w:r w:rsidR="009C7DC4" w:rsidRPr="00995B26">
        <w:rPr>
          <w:lang w:val="sq-AL"/>
        </w:rPr>
        <w:t xml:space="preserve"> kërkon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një ekspertizë të kualifikuar dhe të pavarur.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Auditori ose ekipi i auditimit që ofron ekspertizën e kualifikuar dhe të pavarur duhet të ketë të paktën një nga certifikatat e mëposhtme: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a) </w:t>
      </w:r>
      <w:r w:rsidR="009C7DC4" w:rsidRPr="00995B26">
        <w:rPr>
          <w:lang w:val="sq-AL"/>
        </w:rPr>
        <w:t>Certifikatë “Certified Systems Information Auditor, CISA” lëshuar nga Shoqata Ndërkombëtare për Auditimin dhe Kontrollin e Sistemeve të Informacionit (Information Systems Audit and Control Association</w:t>
      </w:r>
      <w:r w:rsidR="00C42CB0">
        <w:rPr>
          <w:lang w:val="sq-AL"/>
        </w:rPr>
        <w:t xml:space="preserve"> </w:t>
      </w:r>
      <w:r w:rsidR="009C7DC4" w:rsidRPr="00995B26">
        <w:rPr>
          <w:lang w:val="sq-AL"/>
        </w:rPr>
        <w:t>- ISACA);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b) </w:t>
      </w:r>
      <w:r w:rsidR="009C7DC4" w:rsidRPr="00995B26">
        <w:rPr>
          <w:lang w:val="sq-AL"/>
        </w:rPr>
        <w:t>Certifikatë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audituesi sipas standardit ndërkombëtar</w:t>
      </w:r>
      <w:r w:rsidR="008D2636">
        <w:rPr>
          <w:lang w:val="sq-AL"/>
        </w:rPr>
        <w:t xml:space="preserve"> </w:t>
      </w:r>
      <w:r w:rsidR="009C7DC4" w:rsidRPr="00995B26">
        <w:rPr>
          <w:lang w:val="sq-AL"/>
        </w:rPr>
        <w:t>ISO 27001.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Auditori ose ekipi i auditimit duhet të respektojë konfidencialitetin, kodin e etikës profesionale, standardet, udhëzimet, rregullat e procedurës dhe praktikës së mirë.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4. </w:t>
      </w:r>
      <w:r w:rsidR="009C7DC4" w:rsidRPr="00995B26">
        <w:rPr>
          <w:lang w:val="sq-AL"/>
        </w:rPr>
        <w:t>Raporti i auditit duhet të dorëzohet pranë ARK</w:t>
      </w:r>
      <w:r w:rsidR="00C42CB0">
        <w:rPr>
          <w:lang w:val="sq-AL"/>
        </w:rPr>
        <w:t>-s</w:t>
      </w:r>
      <w:r w:rsidR="00C42CB0" w:rsidRPr="00C42CB0">
        <w:rPr>
          <w:lang w:val="sq-AL"/>
        </w:rPr>
        <w:t>ë</w:t>
      </w:r>
      <w:r w:rsidR="009C7DC4" w:rsidRPr="00995B26">
        <w:rPr>
          <w:lang w:val="sq-AL"/>
        </w:rPr>
        <w:t xml:space="preserve"> brenda një muaji, pas ushtrimit të kontrollit dhe duhet të përmbajë në detaje të hollësishme procesin e auditimit, konstatimet, rreziqet dhe rekomandimet e mundshme.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C42CB0" w:rsidP="00365325">
      <w:pPr>
        <w:pStyle w:val="KapitulliTitull"/>
        <w:keepNext w:val="0"/>
      </w:pPr>
      <w:r w:rsidRPr="00995B26">
        <w:t>KAPITULLI VII</w:t>
      </w:r>
    </w:p>
    <w:p w:rsidR="009C7DC4" w:rsidRPr="00995B26" w:rsidRDefault="00C42CB0" w:rsidP="00365325">
      <w:pPr>
        <w:pStyle w:val="KapitulliTitull"/>
        <w:keepNext w:val="0"/>
      </w:pPr>
      <w:r w:rsidRPr="00995B26">
        <w:t>DISPOZITA KALIMTARE</w:t>
      </w:r>
    </w:p>
    <w:p w:rsidR="009C7DC4" w:rsidRPr="00995B26" w:rsidRDefault="009C7DC4" w:rsidP="00365325">
      <w:pPr>
        <w:pStyle w:val="NeniNr"/>
        <w:keepNext w:val="0"/>
        <w:rPr>
          <w:lang w:val="sq-AL"/>
        </w:rPr>
      </w:pPr>
      <w:r w:rsidRPr="00995B26">
        <w:rPr>
          <w:lang w:val="sq-AL"/>
        </w:rPr>
        <w:br/>
        <w:t>Neni 27</w:t>
      </w:r>
    </w:p>
    <w:p w:rsidR="009C7DC4" w:rsidRPr="00995B26" w:rsidRDefault="009C7DC4" w:rsidP="00365325">
      <w:pPr>
        <w:pStyle w:val="NeniTitull"/>
        <w:keepNext w:val="0"/>
        <w:rPr>
          <w:lang w:val="sq-AL"/>
        </w:rPr>
      </w:pPr>
      <w:r w:rsidRPr="00995B26">
        <w:rPr>
          <w:lang w:val="sq-AL"/>
        </w:rPr>
        <w:t>Regjistrimi i bazave të të dhënave shtetërore ekzistuese</w:t>
      </w:r>
    </w:p>
    <w:p w:rsidR="009C7DC4" w:rsidRPr="00995B26" w:rsidRDefault="009C7DC4" w:rsidP="00365325">
      <w:pPr>
        <w:pStyle w:val="Paragrafi"/>
        <w:rPr>
          <w:lang w:val="sq-AL"/>
        </w:rPr>
      </w:pP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1. </w:t>
      </w:r>
      <w:r w:rsidR="009C7DC4" w:rsidRPr="00995B26">
        <w:rPr>
          <w:lang w:val="sq-AL"/>
        </w:rPr>
        <w:t>Institucionet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të cilat k</w:t>
      </w:r>
      <w:r w:rsidR="00D55AF1" w:rsidRPr="00995B26">
        <w:rPr>
          <w:lang w:val="sq-AL"/>
        </w:rPr>
        <w:t>anë krijuar dhe/ose janë në proc</w:t>
      </w:r>
      <w:r w:rsidR="009C7DC4" w:rsidRPr="00995B26">
        <w:rPr>
          <w:lang w:val="sq-AL"/>
        </w:rPr>
        <w:t>es krijimi, të një</w:t>
      </w:r>
      <w:r w:rsidR="00850045">
        <w:rPr>
          <w:lang w:val="sq-AL"/>
        </w:rPr>
        <w:t>,</w:t>
      </w:r>
      <w:r w:rsidR="009C7DC4" w:rsidRPr="00995B26">
        <w:rPr>
          <w:lang w:val="sq-AL"/>
        </w:rPr>
        <w:t xml:space="preserve"> ose më shumë baza të dhënash shtetërore, brenda 180</w:t>
      </w:r>
      <w:r w:rsidR="00A32535">
        <w:rPr>
          <w:lang w:val="sq-AL"/>
        </w:rPr>
        <w:t xml:space="preserve"> </w:t>
      </w:r>
      <w:r w:rsidR="009C7DC4" w:rsidRPr="00995B26">
        <w:rPr>
          <w:lang w:val="sq-AL"/>
        </w:rPr>
        <w:t xml:space="preserve">ditëve nga miratimi </w:t>
      </w:r>
      <w:r w:rsidR="00850045">
        <w:rPr>
          <w:lang w:val="sq-AL"/>
        </w:rPr>
        <w:t xml:space="preserve">i </w:t>
      </w:r>
      <w:r w:rsidR="009C7DC4" w:rsidRPr="00995B26">
        <w:rPr>
          <w:lang w:val="sq-AL"/>
        </w:rPr>
        <w:t>kësaj rregulloreje</w:t>
      </w:r>
      <w:r w:rsidR="00FE6FD2">
        <w:rPr>
          <w:lang w:val="sq-AL"/>
        </w:rPr>
        <w:t>,</w:t>
      </w:r>
      <w:r w:rsidR="009C7DC4" w:rsidRPr="00995B26">
        <w:rPr>
          <w:lang w:val="sq-AL"/>
        </w:rPr>
        <w:t xml:space="preserve"> duhet të dorëzojnë dokumentacionin për regjistrimin e bazës së të dhënave shtetërore pranë ARK</w:t>
      </w:r>
      <w:r w:rsidR="00A32535">
        <w:rPr>
          <w:lang w:val="sq-AL"/>
        </w:rPr>
        <w:t>-s</w:t>
      </w:r>
      <w:r w:rsidR="00A32535" w:rsidRPr="00A32535">
        <w:rPr>
          <w:lang w:val="sq-AL"/>
        </w:rPr>
        <w:t>ë</w:t>
      </w:r>
      <w:r w:rsidR="009C7DC4" w:rsidRPr="00995B26">
        <w:rPr>
          <w:lang w:val="sq-AL"/>
        </w:rPr>
        <w:t>.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2. </w:t>
      </w:r>
      <w:r w:rsidR="009C7DC4" w:rsidRPr="00995B26">
        <w:rPr>
          <w:lang w:val="sq-AL"/>
        </w:rPr>
        <w:t>Miratimi i dokumentacionit dhe regjistrimi i bazave të të dhënave shtetërore ekzistuese do të kryhet nga ARK</w:t>
      </w:r>
      <w:r w:rsidR="00894AFB">
        <w:rPr>
          <w:lang w:val="sq-AL"/>
        </w:rPr>
        <w:t>-ja</w:t>
      </w:r>
      <w:r w:rsidR="009C7DC4" w:rsidRPr="00995B26">
        <w:rPr>
          <w:lang w:val="sq-AL"/>
        </w:rPr>
        <w:t xml:space="preserve"> brenda 120</w:t>
      </w:r>
      <w:r w:rsidR="00D55AF1" w:rsidRPr="00995B26">
        <w:rPr>
          <w:lang w:val="sq-AL"/>
        </w:rPr>
        <w:t xml:space="preserve"> </w:t>
      </w:r>
      <w:r w:rsidR="009C7DC4" w:rsidRPr="00995B26">
        <w:rPr>
          <w:lang w:val="sq-AL"/>
        </w:rPr>
        <w:t>ditëve nga momenti i dorëzimit pranë ARK</w:t>
      </w:r>
      <w:r w:rsidR="00A32535">
        <w:rPr>
          <w:lang w:val="sq-AL"/>
        </w:rPr>
        <w:t>-s</w:t>
      </w:r>
      <w:r w:rsidR="00A32535" w:rsidRPr="00A32535">
        <w:rPr>
          <w:lang w:val="sq-AL"/>
        </w:rPr>
        <w:t>ë</w:t>
      </w:r>
      <w:r w:rsidR="009C7DC4" w:rsidRPr="00995B26">
        <w:rPr>
          <w:lang w:val="sq-AL"/>
        </w:rPr>
        <w:t xml:space="preserve"> të dokumentacionit të kërkuar. </w:t>
      </w:r>
    </w:p>
    <w:p w:rsidR="009C7DC4" w:rsidRPr="00995B26" w:rsidRDefault="00E9495F" w:rsidP="00365325">
      <w:pPr>
        <w:pStyle w:val="Paragrafi"/>
        <w:rPr>
          <w:lang w:val="sq-AL"/>
        </w:rPr>
      </w:pPr>
      <w:r w:rsidRPr="00995B26">
        <w:rPr>
          <w:lang w:val="sq-AL"/>
        </w:rPr>
        <w:t xml:space="preserve">3. </w:t>
      </w:r>
      <w:r w:rsidR="009C7DC4" w:rsidRPr="00995B26">
        <w:rPr>
          <w:lang w:val="sq-AL"/>
        </w:rPr>
        <w:t>Përgatitja dhe miratimi i dokumentacionit për regjistrimin e bazës së të dhënave shtetërore do të kryhet në përputhje me nenet 6 deri 9 të kësaj rregulloreje.</w:t>
      </w:r>
    </w:p>
    <w:p w:rsidR="004D5713" w:rsidRPr="00995B26" w:rsidRDefault="004D5713" w:rsidP="00365325">
      <w:pPr>
        <w:pStyle w:val="Paragrafi"/>
        <w:ind w:firstLine="0"/>
        <w:rPr>
          <w:lang w:val="sq-AL"/>
        </w:rPr>
      </w:pPr>
    </w:p>
    <w:p w:rsidR="00935AEB" w:rsidRPr="00995B26" w:rsidRDefault="00935AEB" w:rsidP="00365325">
      <w:pPr>
        <w:pStyle w:val="Paragrafi"/>
        <w:ind w:firstLine="0"/>
        <w:rPr>
          <w:lang w:val="sq-AL"/>
        </w:rPr>
      </w:pPr>
    </w:p>
    <w:p w:rsidR="004D5713" w:rsidRPr="00995B26" w:rsidRDefault="004D5713" w:rsidP="00365325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4D5713" w:rsidRPr="00995B26" w:rsidRDefault="004D5713" w:rsidP="00365325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947,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26.12.2012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40698A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mirati</w:t>
      </w:r>
      <w:r w:rsidR="004D5713" w:rsidRPr="00995B26">
        <w:rPr>
          <w:lang w:val="sq-AL"/>
        </w:rPr>
        <w:t>min e marr</w:t>
      </w:r>
      <w:r w:rsidR="00DA083E" w:rsidRPr="00995B26">
        <w:rPr>
          <w:lang w:val="sq-AL"/>
        </w:rPr>
        <w:t>ë</w:t>
      </w:r>
      <w:r w:rsidR="00850045">
        <w:rPr>
          <w:lang w:val="sq-AL"/>
        </w:rPr>
        <w:t xml:space="preserve">veshjes </w:t>
      </w:r>
      <w:r w:rsidR="004D5713" w:rsidRPr="00995B26">
        <w:rPr>
          <w:lang w:val="sq-AL"/>
        </w:rPr>
        <w:t>nd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rmjet 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shillit t</w:t>
      </w:r>
      <w:r w:rsidR="00DA083E" w:rsidRPr="00995B26">
        <w:rPr>
          <w:lang w:val="sq-AL"/>
        </w:rPr>
        <w:t>ë</w:t>
      </w:r>
      <w:r w:rsidR="00004260" w:rsidRPr="00995B26">
        <w:rPr>
          <w:lang w:val="sq-AL"/>
        </w:rPr>
        <w:t xml:space="preserve"> </w:t>
      </w:r>
      <w:r w:rsidR="004D5713" w:rsidRPr="00995B26">
        <w:rPr>
          <w:lang w:val="sq-AL"/>
        </w:rPr>
        <w:t>ministr</w:t>
      </w:r>
      <w:r w:rsidR="00004260" w:rsidRPr="00995B26">
        <w:rPr>
          <w:lang w:val="sq-AL"/>
        </w:rPr>
        <w:t>a</w:t>
      </w:r>
      <w:r w:rsidR="004D5713" w:rsidRPr="00995B26">
        <w:rPr>
          <w:lang w:val="sq-AL"/>
        </w:rPr>
        <w:t>ve t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republik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shqip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ris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dhe qeveris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s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republik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kosov</w:t>
      </w:r>
      <w:r w:rsidR="00DA083E" w:rsidRPr="00995B26">
        <w:rPr>
          <w:lang w:val="sq-AL"/>
        </w:rPr>
        <w:t>ë</w:t>
      </w:r>
      <w:r w:rsidR="00935AEB" w:rsidRPr="00995B26">
        <w:rPr>
          <w:lang w:val="sq-AL"/>
        </w:rPr>
        <w:t>s, p</w:t>
      </w:r>
      <w:r w:rsidR="00DA083E" w:rsidRPr="00995B26">
        <w:rPr>
          <w:lang w:val="sq-AL"/>
        </w:rPr>
        <w:t>ë</w:t>
      </w:r>
      <w:r w:rsidR="00935AEB" w:rsidRPr="00995B26">
        <w:rPr>
          <w:lang w:val="sq-AL"/>
        </w:rPr>
        <w:t>r</w:t>
      </w:r>
      <w:r w:rsidR="004D5713" w:rsidRPr="00995B26">
        <w:rPr>
          <w:lang w:val="sq-AL"/>
        </w:rPr>
        <w:t xml:space="preserve"> bashk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punimin n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 xml:space="preserve"> fush</w:t>
      </w:r>
      <w:r w:rsidR="00DA083E" w:rsidRPr="00995B26">
        <w:rPr>
          <w:lang w:val="sq-AL"/>
        </w:rPr>
        <w:t>ë</w:t>
      </w:r>
      <w:r w:rsidR="004D5713" w:rsidRPr="00995B26">
        <w:rPr>
          <w:lang w:val="sq-AL"/>
        </w:rPr>
        <w:t>n e veterinaris</w:t>
      </w:r>
      <w:r w:rsidR="00DA083E" w:rsidRPr="00995B26">
        <w:rPr>
          <w:lang w:val="sq-AL"/>
        </w:rPr>
        <w:t>ë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4D5713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mb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shtetje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100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Kushtetut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dhe t</w:t>
      </w:r>
      <w:r w:rsidR="00DA083E" w:rsidRPr="00995B26">
        <w:rPr>
          <w:lang w:val="sq-AL"/>
        </w:rPr>
        <w:t>ë</w:t>
      </w:r>
      <w:r w:rsidR="004F3267">
        <w:rPr>
          <w:lang w:val="sq-AL"/>
        </w:rPr>
        <w:t xml:space="preserve"> neneve 17 e 23</w:t>
      </w:r>
      <w:r w:rsidRPr="00995B26">
        <w:rPr>
          <w:lang w:val="sq-AL"/>
        </w:rPr>
        <w:t xml:space="preserve">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ligjit nr. 8371,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9.7.1998 “P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lidhjen e traktateve dhe marr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veshjeve nd</w:t>
      </w:r>
      <w:r w:rsidR="00DA083E" w:rsidRPr="00995B26">
        <w:rPr>
          <w:lang w:val="sq-AL"/>
        </w:rPr>
        <w:t>ë</w:t>
      </w:r>
      <w:r w:rsidR="00F96AE0" w:rsidRPr="00995B26">
        <w:rPr>
          <w:lang w:val="sq-AL"/>
        </w:rPr>
        <w:t>rkomb</w:t>
      </w:r>
      <w:r w:rsidR="00DA083E" w:rsidRPr="00995B26">
        <w:rPr>
          <w:lang w:val="sq-AL"/>
        </w:rPr>
        <w:t>ë</w:t>
      </w:r>
      <w:r w:rsidR="00F96AE0" w:rsidRPr="00995B26">
        <w:rPr>
          <w:lang w:val="sq-AL"/>
        </w:rPr>
        <w:t>t</w:t>
      </w:r>
      <w:r w:rsidRPr="00995B26">
        <w:rPr>
          <w:lang w:val="sq-AL"/>
        </w:rPr>
        <w:t xml:space="preserve">are”, me </w:t>
      </w:r>
      <w:r w:rsidR="004F3267" w:rsidRPr="00995B26">
        <w:rPr>
          <w:lang w:val="sq-AL"/>
        </w:rPr>
        <w:t>propozimin</w:t>
      </w:r>
      <w:r w:rsidRPr="00995B26">
        <w:rPr>
          <w:lang w:val="sq-AL"/>
        </w:rPr>
        <w:t xml:space="preserve"> e </w:t>
      </w:r>
      <w:r w:rsidR="00F96AE0" w:rsidRPr="00995B26">
        <w:rPr>
          <w:lang w:val="sq-AL"/>
        </w:rPr>
        <w:t xml:space="preserve">Ministrit </w:t>
      </w:r>
      <w:r w:rsidRPr="00995B26">
        <w:rPr>
          <w:lang w:val="sq-AL"/>
        </w:rPr>
        <w:t>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Pun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Jashtme,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shilli i Ministrave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4D5713" w:rsidP="00365325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4D5713" w:rsidRPr="00995B26" w:rsidRDefault="004D5713" w:rsidP="00365325">
      <w:pPr>
        <w:pStyle w:val="Paragrafi"/>
        <w:rPr>
          <w:lang w:val="sq-AL"/>
        </w:rPr>
      </w:pPr>
    </w:p>
    <w:p w:rsidR="004D5713" w:rsidRPr="00995B26" w:rsidRDefault="004D5713" w:rsidP="00365325">
      <w:pPr>
        <w:pStyle w:val="Paragrafi"/>
        <w:rPr>
          <w:lang w:val="sq-AL"/>
        </w:rPr>
      </w:pPr>
      <w:r w:rsidRPr="00995B26">
        <w:rPr>
          <w:lang w:val="sq-AL"/>
        </w:rPr>
        <w:t>Miratimin e marr</w:t>
      </w:r>
      <w:r w:rsidR="00DA083E" w:rsidRPr="00995B26">
        <w:rPr>
          <w:lang w:val="sq-AL"/>
        </w:rPr>
        <w:t>ë</w:t>
      </w:r>
      <w:r w:rsidR="00850045">
        <w:rPr>
          <w:lang w:val="sq-AL"/>
        </w:rPr>
        <w:t>veshjes</w:t>
      </w:r>
      <w:r w:rsidRPr="00995B26">
        <w:rPr>
          <w:lang w:val="sq-AL"/>
        </w:rPr>
        <w:t xml:space="preserve"> nd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rmjet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shillit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Ministr</w:t>
      </w:r>
      <w:r w:rsidR="004F3267">
        <w:rPr>
          <w:lang w:val="sq-AL"/>
        </w:rPr>
        <w:t>a</w:t>
      </w:r>
      <w:r w:rsidRPr="00995B26">
        <w:rPr>
          <w:lang w:val="sq-AL"/>
        </w:rPr>
        <w:t>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Republik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Shqip</w:t>
      </w:r>
      <w:r w:rsidR="00DA083E" w:rsidRPr="00995B26">
        <w:rPr>
          <w:lang w:val="sq-AL"/>
        </w:rPr>
        <w:t>ë</w:t>
      </w:r>
      <w:r w:rsidR="004902B5" w:rsidRPr="00995B26">
        <w:rPr>
          <w:lang w:val="sq-AL"/>
        </w:rPr>
        <w:t>risë</w:t>
      </w:r>
      <w:r w:rsidRPr="00995B26">
        <w:rPr>
          <w:lang w:val="sq-AL"/>
        </w:rPr>
        <w:t xml:space="preserve"> dhe </w:t>
      </w:r>
      <w:r w:rsidR="00850045" w:rsidRPr="00995B26">
        <w:rPr>
          <w:lang w:val="sq-AL"/>
        </w:rPr>
        <w:t xml:space="preserve">Qeverisë </w:t>
      </w:r>
      <w:r w:rsidRPr="00995B26">
        <w:rPr>
          <w:lang w:val="sq-AL"/>
        </w:rPr>
        <w:t>s</w:t>
      </w:r>
      <w:r w:rsidR="00DA083E" w:rsidRPr="00995B26">
        <w:rPr>
          <w:lang w:val="sq-AL"/>
        </w:rPr>
        <w:t>ë</w:t>
      </w:r>
      <w:r w:rsidR="00004260" w:rsidRPr="00995B26">
        <w:rPr>
          <w:lang w:val="sq-AL"/>
        </w:rPr>
        <w:t xml:space="preserve"> R</w:t>
      </w:r>
      <w:r w:rsidRPr="00995B26">
        <w:rPr>
          <w:lang w:val="sq-AL"/>
        </w:rPr>
        <w:t>epublik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Kosov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s,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bashk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punimin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fush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 e veterinaris</w:t>
      </w:r>
      <w:r w:rsidR="00DA083E" w:rsidRPr="00995B26">
        <w:rPr>
          <w:lang w:val="sq-AL"/>
        </w:rPr>
        <w:t>ë</w:t>
      </w:r>
      <w:r w:rsidR="00FE6FD2">
        <w:rPr>
          <w:lang w:val="sq-AL"/>
        </w:rPr>
        <w:t>”</w:t>
      </w:r>
      <w:r w:rsidRPr="00995B26">
        <w:rPr>
          <w:lang w:val="sq-AL"/>
        </w:rPr>
        <w:t>, si</w:t>
      </w:r>
      <w:r w:rsidR="004902B5" w:rsidRPr="00995B26">
        <w:rPr>
          <w:lang w:val="sq-AL"/>
        </w:rPr>
        <w:t>p</w:t>
      </w:r>
      <w:r w:rsidRPr="00995B26">
        <w:rPr>
          <w:lang w:val="sq-AL"/>
        </w:rPr>
        <w:t>as tekstit bashk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lidhur k</w:t>
      </w:r>
      <w:r w:rsidR="00DA083E" w:rsidRPr="00995B26">
        <w:rPr>
          <w:lang w:val="sq-AL"/>
        </w:rPr>
        <w:t>ë</w:t>
      </w:r>
      <w:r w:rsidR="004902B5" w:rsidRPr="00995B26">
        <w:rPr>
          <w:lang w:val="sq-AL"/>
        </w:rPr>
        <w:t>tij v</w:t>
      </w:r>
      <w:r w:rsidRPr="00995B26">
        <w:rPr>
          <w:lang w:val="sq-AL"/>
        </w:rPr>
        <w:t>e</w:t>
      </w:r>
      <w:r w:rsidR="004902B5" w:rsidRPr="00995B26">
        <w:rPr>
          <w:lang w:val="sq-AL"/>
        </w:rPr>
        <w:t>n</w:t>
      </w:r>
      <w:r w:rsidRPr="00995B26">
        <w:rPr>
          <w:lang w:val="sq-AL"/>
        </w:rPr>
        <w:t>dimi.</w:t>
      </w:r>
    </w:p>
    <w:p w:rsidR="004D5713" w:rsidRPr="00995B26" w:rsidRDefault="004D5713" w:rsidP="000E53BC">
      <w:pPr>
        <w:pStyle w:val="Paragrafi"/>
        <w:rPr>
          <w:lang w:val="sq-AL"/>
        </w:rPr>
      </w:pPr>
      <w:r w:rsidRPr="00995B26">
        <w:rPr>
          <w:lang w:val="sq-AL"/>
        </w:rPr>
        <w:t>Ky vendim hyn n</w:t>
      </w:r>
      <w:r w:rsidR="00DA083E" w:rsidRPr="00995B26">
        <w:rPr>
          <w:lang w:val="sq-AL"/>
        </w:rPr>
        <w:t>ë</w:t>
      </w:r>
      <w:r w:rsidR="004902B5" w:rsidRPr="00995B26">
        <w:rPr>
          <w:lang w:val="sq-AL"/>
        </w:rPr>
        <w:t xml:space="preserve"> f</w:t>
      </w:r>
      <w:r w:rsidRPr="00995B26">
        <w:rPr>
          <w:lang w:val="sq-AL"/>
        </w:rPr>
        <w:t>uqi pas botimit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Fletoren Zyrtare.</w:t>
      </w:r>
    </w:p>
    <w:p w:rsidR="00F96AE0" w:rsidRPr="00995B26" w:rsidRDefault="00F96AE0" w:rsidP="00365325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F96AE0" w:rsidRPr="00995B26" w:rsidRDefault="00F96AE0" w:rsidP="00365325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ED5CDA" w:rsidRPr="00995B26" w:rsidRDefault="00ED5CDA" w:rsidP="00365325">
      <w:pPr>
        <w:pStyle w:val="Paragrafi"/>
        <w:rPr>
          <w:lang w:val="sq-AL"/>
        </w:rPr>
      </w:pPr>
    </w:p>
    <w:p w:rsidR="00894ED5" w:rsidRDefault="00C507C5" w:rsidP="00365325">
      <w:pPr>
        <w:pStyle w:val="Paragrafi"/>
        <w:jc w:val="center"/>
        <w:rPr>
          <w:rStyle w:val="TitulliChar"/>
          <w:lang w:val="sq-AL"/>
        </w:rPr>
      </w:pPr>
      <w:r w:rsidRPr="00995B26">
        <w:rPr>
          <w:rStyle w:val="TitulliChar"/>
          <w:lang w:val="sq-AL"/>
        </w:rPr>
        <w:t>Marr</w:t>
      </w:r>
      <w:r w:rsidR="004902B5" w:rsidRPr="00995B26">
        <w:rPr>
          <w:rStyle w:val="TitulliChar"/>
          <w:lang w:val="sq-AL"/>
        </w:rPr>
        <w:t>ë</w:t>
      </w:r>
      <w:r w:rsidRPr="00995B26">
        <w:rPr>
          <w:rStyle w:val="TitulliChar"/>
          <w:lang w:val="sq-AL"/>
        </w:rPr>
        <w:t xml:space="preserve">veshje </w:t>
      </w:r>
    </w:p>
    <w:p w:rsidR="00ED5CDA" w:rsidRPr="00FE6FD2" w:rsidRDefault="00C507C5" w:rsidP="00FE6FD2">
      <w:pPr>
        <w:pStyle w:val="TitulliTitull"/>
      </w:pPr>
      <w:r w:rsidRPr="00FE6FD2">
        <w:rPr>
          <w:rStyle w:val="TitulliChar"/>
          <w:b w:val="0"/>
          <w:bCs w:val="0"/>
        </w:rPr>
        <w:t>p</w:t>
      </w:r>
      <w:r w:rsidR="004902B5" w:rsidRPr="00FE6FD2">
        <w:rPr>
          <w:rStyle w:val="TitulliChar"/>
          <w:b w:val="0"/>
          <w:bCs w:val="0"/>
        </w:rPr>
        <w:t>ë</w:t>
      </w:r>
      <w:r w:rsidRPr="00FE6FD2">
        <w:rPr>
          <w:rStyle w:val="TitulliChar"/>
          <w:b w:val="0"/>
          <w:bCs w:val="0"/>
        </w:rPr>
        <w:t>r bashk</w:t>
      </w:r>
      <w:r w:rsidR="004902B5" w:rsidRPr="00FE6FD2">
        <w:rPr>
          <w:rStyle w:val="TitulliChar"/>
          <w:b w:val="0"/>
          <w:bCs w:val="0"/>
        </w:rPr>
        <w:t>ë</w:t>
      </w:r>
      <w:r w:rsidRPr="00FE6FD2">
        <w:rPr>
          <w:rStyle w:val="TitulliChar"/>
          <w:b w:val="0"/>
          <w:bCs w:val="0"/>
        </w:rPr>
        <w:t>punimin</w:t>
      </w:r>
      <w:r w:rsidR="00894ED5" w:rsidRPr="00FE6FD2">
        <w:rPr>
          <w:rStyle w:val="TitulliChar"/>
          <w:b w:val="0"/>
          <w:bCs w:val="0"/>
        </w:rPr>
        <w:t xml:space="preserve"> </w:t>
      </w:r>
      <w:r w:rsidRPr="00FE6FD2">
        <w:t>n</w:t>
      </w:r>
      <w:r w:rsidR="004902B5" w:rsidRPr="00FE6FD2">
        <w:t>ë</w:t>
      </w:r>
      <w:r w:rsidRPr="00FE6FD2">
        <w:t xml:space="preserve"> fush</w:t>
      </w:r>
      <w:r w:rsidR="004902B5" w:rsidRPr="00FE6FD2">
        <w:t>ë</w:t>
      </w:r>
      <w:r w:rsidRPr="00FE6FD2">
        <w:t>n veterinare nd</w:t>
      </w:r>
      <w:r w:rsidR="004902B5" w:rsidRPr="00FE6FD2">
        <w:t>ë</w:t>
      </w:r>
      <w:r w:rsidRPr="00FE6FD2">
        <w:t>rmjet k</w:t>
      </w:r>
      <w:r w:rsidR="004902B5" w:rsidRPr="00FE6FD2">
        <w:t>ë</w:t>
      </w:r>
      <w:r w:rsidRPr="00FE6FD2">
        <w:t>shillit t</w:t>
      </w:r>
      <w:r w:rsidR="004902B5" w:rsidRPr="00FE6FD2">
        <w:t>ë</w:t>
      </w:r>
      <w:r w:rsidRPr="00FE6FD2">
        <w:t xml:space="preserve"> ministrave t</w:t>
      </w:r>
      <w:r w:rsidR="004902B5" w:rsidRPr="00FE6FD2">
        <w:t>ë</w:t>
      </w:r>
      <w:r w:rsidRPr="00FE6FD2">
        <w:t xml:space="preserve"> republik</w:t>
      </w:r>
      <w:r w:rsidR="004902B5" w:rsidRPr="00FE6FD2">
        <w:t>ë</w:t>
      </w:r>
      <w:r w:rsidRPr="00FE6FD2">
        <w:t>s s</w:t>
      </w:r>
      <w:r w:rsidR="004902B5" w:rsidRPr="00FE6FD2">
        <w:t>ë</w:t>
      </w:r>
      <w:r w:rsidRPr="00FE6FD2">
        <w:t xml:space="preserve"> shqip</w:t>
      </w:r>
      <w:r w:rsidR="004902B5" w:rsidRPr="00FE6FD2">
        <w:t>ë</w:t>
      </w:r>
      <w:r w:rsidRPr="00FE6FD2">
        <w:t>ris</w:t>
      </w:r>
      <w:r w:rsidR="004902B5" w:rsidRPr="00FE6FD2">
        <w:t>ë</w:t>
      </w:r>
      <w:r w:rsidRPr="00FE6FD2">
        <w:t xml:space="preserve"> dhe qeveris</w:t>
      </w:r>
      <w:r w:rsidR="004902B5" w:rsidRPr="00FE6FD2">
        <w:t>ë</w:t>
      </w:r>
      <w:r w:rsidRPr="00FE6FD2">
        <w:t xml:space="preserve"> s</w:t>
      </w:r>
      <w:r w:rsidR="004902B5" w:rsidRPr="00FE6FD2">
        <w:t>ë</w:t>
      </w:r>
      <w:r w:rsidRPr="00FE6FD2">
        <w:t xml:space="preserve"> republik</w:t>
      </w:r>
      <w:r w:rsidR="004902B5" w:rsidRPr="00FE6FD2">
        <w:t>ë</w:t>
      </w:r>
      <w:r w:rsidRPr="00FE6FD2">
        <w:t>s s</w:t>
      </w:r>
      <w:r w:rsidR="004902B5" w:rsidRPr="00FE6FD2">
        <w:t>ë</w:t>
      </w:r>
      <w:r w:rsidRPr="00FE6FD2">
        <w:t xml:space="preserve"> kosov</w:t>
      </w:r>
      <w:r w:rsidR="004902B5" w:rsidRPr="00FE6FD2">
        <w:t>ë</w:t>
      </w:r>
      <w:r w:rsidRPr="00FE6FD2">
        <w:t>s</w:t>
      </w:r>
    </w:p>
    <w:p w:rsidR="000307F2" w:rsidRPr="00995B26" w:rsidRDefault="000307F2" w:rsidP="00365325">
      <w:pPr>
        <w:pStyle w:val="Paragrafi"/>
        <w:rPr>
          <w:lang w:val="sq-AL"/>
        </w:rPr>
      </w:pPr>
    </w:p>
    <w:p w:rsidR="000307F2" w:rsidRPr="00995B26" w:rsidRDefault="000307F2" w:rsidP="00365325">
      <w:pPr>
        <w:pStyle w:val="Paragrafi"/>
        <w:rPr>
          <w:lang w:val="sq-AL"/>
        </w:rPr>
      </w:pPr>
      <w:r w:rsidRPr="00995B26">
        <w:rPr>
          <w:lang w:val="sq-AL"/>
        </w:rPr>
        <w:t>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shilli i Ministrave i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Shqip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dhe Qeveria e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Kosov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(m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posht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quajtura “</w:t>
      </w:r>
      <w:r w:rsidR="00FF119D">
        <w:rPr>
          <w:lang w:val="sq-AL"/>
        </w:rPr>
        <w:t>p</w:t>
      </w:r>
      <w:r w:rsidRPr="00995B26">
        <w:rPr>
          <w:lang w:val="sq-AL"/>
        </w:rPr>
        <w:t>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t”</w:t>
      </w:r>
      <w:r w:rsidR="0009492F">
        <w:rPr>
          <w:lang w:val="sq-AL"/>
        </w:rPr>
        <w:t>)</w:t>
      </w:r>
      <w:r w:rsidR="00FE6FD2">
        <w:rPr>
          <w:lang w:val="sq-AL"/>
        </w:rPr>
        <w:t>,</w:t>
      </w:r>
    </w:p>
    <w:p w:rsidR="000307F2" w:rsidRPr="00995B26" w:rsidRDefault="00FE6FD2" w:rsidP="00365325">
      <w:pPr>
        <w:pStyle w:val="Paragrafi"/>
        <w:rPr>
          <w:lang w:val="sq-AL"/>
        </w:rPr>
      </w:pPr>
      <w:r w:rsidRPr="00894ED5">
        <w:rPr>
          <w:i/>
          <w:lang w:val="sq-AL"/>
        </w:rPr>
        <w:t xml:space="preserve">me </w:t>
      </w:r>
      <w:r w:rsidR="000307F2" w:rsidRPr="00894ED5">
        <w:rPr>
          <w:i/>
          <w:lang w:val="sq-AL"/>
        </w:rPr>
        <w:t>d</w:t>
      </w:r>
      <w:r w:rsidR="008D12A6" w:rsidRPr="00894ED5">
        <w:rPr>
          <w:i/>
          <w:lang w:val="sq-AL"/>
        </w:rPr>
        <w:t>ë</w:t>
      </w:r>
      <w:r w:rsidR="000307F2" w:rsidRPr="00894ED5">
        <w:rPr>
          <w:i/>
          <w:lang w:val="sq-AL"/>
        </w:rPr>
        <w:t>shir</w:t>
      </w:r>
      <w:r w:rsidR="008D12A6" w:rsidRPr="00894ED5">
        <w:rPr>
          <w:i/>
          <w:lang w:val="sq-AL"/>
        </w:rPr>
        <w:t>ë</w:t>
      </w:r>
      <w:r w:rsidR="000307F2" w:rsidRPr="00894ED5">
        <w:rPr>
          <w:i/>
          <w:lang w:val="sq-AL"/>
        </w:rPr>
        <w:t>n</w:t>
      </w:r>
      <w:r w:rsidR="000307F2"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r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leht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suar qarkullim</w:t>
      </w:r>
      <w:r w:rsidR="00935AEB" w:rsidRPr="00995B26">
        <w:rPr>
          <w:lang w:val="sq-AL"/>
        </w:rPr>
        <w:t>i</w:t>
      </w:r>
      <w:r w:rsidR="000307F2" w:rsidRPr="00995B26">
        <w:rPr>
          <w:lang w:val="sq-AL"/>
        </w:rPr>
        <w:t>n e kafsh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ve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gjalla dhe produkteve me origjin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shtazore, duke ndar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n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jt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n koh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angazhimin p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r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mbrojtur kafsh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t dhe sh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ndetin publik, me q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llim p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r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parandaluar futjen e s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mundjeve infektive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ve dhe produkteve shtazore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pasigurta q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lidhen me to;</w:t>
      </w:r>
    </w:p>
    <w:p w:rsidR="000307F2" w:rsidRPr="00995B26" w:rsidRDefault="00FE6FD2" w:rsidP="00365325">
      <w:pPr>
        <w:pStyle w:val="Paragrafi"/>
        <w:rPr>
          <w:lang w:val="sq-AL"/>
        </w:rPr>
      </w:pPr>
      <w:r w:rsidRPr="00894ED5">
        <w:rPr>
          <w:i/>
          <w:lang w:val="sq-AL"/>
        </w:rPr>
        <w:t xml:space="preserve">duke </w:t>
      </w:r>
      <w:r w:rsidR="000307F2" w:rsidRPr="00894ED5">
        <w:rPr>
          <w:i/>
          <w:lang w:val="sq-AL"/>
        </w:rPr>
        <w:t>d</w:t>
      </w:r>
      <w:r w:rsidR="008D12A6" w:rsidRPr="00894ED5">
        <w:rPr>
          <w:i/>
          <w:lang w:val="sq-AL"/>
        </w:rPr>
        <w:t>ë</w:t>
      </w:r>
      <w:r w:rsidR="000307F2" w:rsidRPr="00894ED5">
        <w:rPr>
          <w:i/>
          <w:lang w:val="sq-AL"/>
        </w:rPr>
        <w:t>shiruar</w:t>
      </w:r>
      <w:r w:rsidR="000307F2"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çojn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m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tej zhvillimin e bash</w:t>
      </w:r>
      <w:r w:rsidR="000307F2" w:rsidRPr="00995B26">
        <w:rPr>
          <w:lang w:val="sq-AL"/>
        </w:rPr>
        <w:t>k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punimit teknik dypal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sh n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sektorin veterinar;</w:t>
      </w:r>
    </w:p>
    <w:p w:rsidR="000307F2" w:rsidRPr="00995B26" w:rsidRDefault="00FE6FD2" w:rsidP="00365325">
      <w:pPr>
        <w:pStyle w:val="Paragrafi"/>
        <w:rPr>
          <w:lang w:val="sq-AL"/>
        </w:rPr>
      </w:pPr>
      <w:r w:rsidRPr="00894ED5">
        <w:rPr>
          <w:i/>
          <w:lang w:val="sq-AL"/>
        </w:rPr>
        <w:t xml:space="preserve">pa </w:t>
      </w:r>
      <w:r w:rsidR="000307F2" w:rsidRPr="00894ED5">
        <w:rPr>
          <w:i/>
          <w:lang w:val="sq-AL"/>
        </w:rPr>
        <w:t>c</w:t>
      </w:r>
      <w:r w:rsidR="00FF119D" w:rsidRPr="00894ED5">
        <w:rPr>
          <w:i/>
          <w:lang w:val="sq-AL"/>
        </w:rPr>
        <w:t>e</w:t>
      </w:r>
      <w:r w:rsidR="000307F2" w:rsidRPr="00894ED5">
        <w:rPr>
          <w:i/>
          <w:lang w:val="sq-AL"/>
        </w:rPr>
        <w:t>nuar</w:t>
      </w:r>
      <w:r w:rsidR="000307F2" w:rsidRPr="00995B26">
        <w:rPr>
          <w:lang w:val="sq-AL"/>
        </w:rPr>
        <w:t xml:space="preserve"> detyrimet e tyre</w:t>
      </w:r>
      <w:r w:rsidR="00894ED5">
        <w:rPr>
          <w:lang w:val="sq-AL"/>
        </w:rPr>
        <w:t>,</w:t>
      </w:r>
      <w:r w:rsidR="000307F2" w:rsidRPr="00995B26">
        <w:rPr>
          <w:lang w:val="sq-AL"/>
        </w:rPr>
        <w:t xml:space="preserve"> q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lindin </w:t>
      </w:r>
      <w:r w:rsidR="008D12A6" w:rsidRPr="00995B26">
        <w:rPr>
          <w:lang w:val="sq-AL"/>
        </w:rPr>
        <w:t>nga</w:t>
      </w:r>
      <w:r w:rsidR="000307F2" w:rsidRPr="00995B26">
        <w:rPr>
          <w:lang w:val="sq-AL"/>
        </w:rPr>
        <w:t xml:space="preserve"> marr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veshjet dhe konventat nd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rkomb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tare, pal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>t bien dakord si m</w:t>
      </w:r>
      <w:r w:rsidR="008D12A6" w:rsidRPr="00995B26">
        <w:rPr>
          <w:lang w:val="sq-AL"/>
        </w:rPr>
        <w:t>ë</w:t>
      </w:r>
      <w:r w:rsidR="000307F2" w:rsidRPr="00995B26">
        <w:rPr>
          <w:lang w:val="sq-AL"/>
        </w:rPr>
        <w:t xml:space="preserve"> posh</w:t>
      </w:r>
      <w:r w:rsidR="00935AEB" w:rsidRPr="00995B26">
        <w:rPr>
          <w:lang w:val="sq-AL"/>
        </w:rPr>
        <w:t>të</w:t>
      </w:r>
      <w:r>
        <w:rPr>
          <w:lang w:val="sq-AL"/>
        </w:rPr>
        <w:t>:</w:t>
      </w:r>
    </w:p>
    <w:p w:rsidR="000307F2" w:rsidRPr="00995B26" w:rsidRDefault="000307F2" w:rsidP="00365325">
      <w:pPr>
        <w:pStyle w:val="Paragrafi"/>
        <w:rPr>
          <w:lang w:val="sq-AL"/>
        </w:rPr>
      </w:pPr>
    </w:p>
    <w:p w:rsidR="000307F2" w:rsidRPr="00995B26" w:rsidRDefault="000307F2" w:rsidP="00365325">
      <w:pPr>
        <w:pStyle w:val="NeniNr"/>
        <w:keepNext w:val="0"/>
      </w:pPr>
      <w:r w:rsidRPr="00995B26">
        <w:t>Neni 1</w:t>
      </w:r>
    </w:p>
    <w:p w:rsidR="000307F2" w:rsidRPr="00995B26" w:rsidRDefault="000307F2" w:rsidP="00365325">
      <w:pPr>
        <w:pStyle w:val="Paragrafi"/>
        <w:rPr>
          <w:lang w:val="sq-AL"/>
        </w:rPr>
      </w:pPr>
    </w:p>
    <w:p w:rsidR="000307F2" w:rsidRPr="00995B26" w:rsidRDefault="006B5094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FF119D">
        <w:rPr>
          <w:lang w:val="sq-AL"/>
        </w:rPr>
        <w:t xml:space="preserve"> </w:t>
      </w:r>
      <w:r w:rsidR="00FE6FD2">
        <w:rPr>
          <w:lang w:val="sq-AL"/>
        </w:rPr>
        <w:t>Importi dhe trans</w:t>
      </w:r>
      <w:r w:rsidRPr="00995B26">
        <w:rPr>
          <w:lang w:val="sq-AL"/>
        </w:rPr>
        <w:t>iti i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gjalla dhe i produkteve me origjin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shtazore (m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posht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“d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rgesa”) drejt territoreve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dyja shteteve, lejohen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plot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sohen kushtet e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poshtme:</w:t>
      </w:r>
    </w:p>
    <w:p w:rsidR="006B5094" w:rsidRPr="00995B26" w:rsidRDefault="006B5094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plot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sohen</w:t>
      </w:r>
      <w:r w:rsidR="001A17B1" w:rsidRPr="00995B26">
        <w:rPr>
          <w:lang w:val="sq-AL"/>
        </w:rPr>
        <w:t xml:space="preserve"> dhe respektohen kushtet n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</w:t>
      </w:r>
      <w:r w:rsidR="001A17B1" w:rsidRPr="00995B26">
        <w:rPr>
          <w:lang w:val="sq-AL"/>
        </w:rPr>
        <w:t>fuqi</w:t>
      </w:r>
      <w:r w:rsidR="00FF119D">
        <w:rPr>
          <w:lang w:val="sq-AL"/>
        </w:rPr>
        <w:t>,</w:t>
      </w:r>
      <w:r w:rsidR="001A17B1" w:rsidRPr="00995B26">
        <w:rPr>
          <w:lang w:val="sq-AL"/>
        </w:rPr>
        <w:t xml:space="preserve"> si dhe ato detyruese t</w:t>
      </w:r>
      <w:r w:rsidR="008D12A6" w:rsidRPr="00995B26">
        <w:rPr>
          <w:lang w:val="sq-AL"/>
        </w:rPr>
        <w:t>ë</w:t>
      </w:r>
      <w:r w:rsidR="001A17B1" w:rsidRPr="00995B26">
        <w:rPr>
          <w:lang w:val="sq-AL"/>
        </w:rPr>
        <w:t xml:space="preserve"> vendit importues apo t</w:t>
      </w:r>
      <w:r w:rsidR="008D12A6" w:rsidRPr="00995B26">
        <w:rPr>
          <w:lang w:val="sq-AL"/>
        </w:rPr>
        <w:t>ë</w:t>
      </w:r>
      <w:r w:rsidR="00FE6FD2">
        <w:rPr>
          <w:lang w:val="sq-AL"/>
        </w:rPr>
        <w:t xml:space="preserve"> vendit trans</w:t>
      </w:r>
      <w:r w:rsidR="001A17B1" w:rsidRPr="00995B26">
        <w:rPr>
          <w:lang w:val="sq-AL"/>
        </w:rPr>
        <w:t>it n</w:t>
      </w:r>
      <w:r w:rsidR="008D12A6" w:rsidRPr="00995B26">
        <w:rPr>
          <w:lang w:val="sq-AL"/>
        </w:rPr>
        <w:t>ë</w:t>
      </w:r>
      <w:r w:rsidR="001A17B1" w:rsidRPr="00995B26">
        <w:rPr>
          <w:lang w:val="sq-AL"/>
        </w:rPr>
        <w:t xml:space="preserve"> lidhje me fush</w:t>
      </w:r>
      <w:r w:rsidR="008D12A6" w:rsidRPr="00995B26">
        <w:rPr>
          <w:lang w:val="sq-AL"/>
        </w:rPr>
        <w:t>ë</w:t>
      </w:r>
      <w:r w:rsidR="001A17B1" w:rsidRPr="00995B26">
        <w:rPr>
          <w:lang w:val="sq-AL"/>
        </w:rPr>
        <w:t>n veterinare dhe t</w:t>
      </w:r>
      <w:r w:rsidR="008D12A6" w:rsidRPr="00995B26">
        <w:rPr>
          <w:lang w:val="sq-AL"/>
        </w:rPr>
        <w:t>ë</w:t>
      </w:r>
      <w:r w:rsidR="001A17B1" w:rsidRPr="00995B26">
        <w:rPr>
          <w:lang w:val="sq-AL"/>
        </w:rPr>
        <w:t xml:space="preserve"> siguris</w:t>
      </w:r>
      <w:r w:rsidR="008D12A6" w:rsidRPr="00995B26">
        <w:rPr>
          <w:lang w:val="sq-AL"/>
        </w:rPr>
        <w:t>ë</w:t>
      </w:r>
      <w:r w:rsidR="001A17B1" w:rsidRPr="00995B26">
        <w:rPr>
          <w:lang w:val="sq-AL"/>
        </w:rPr>
        <w:t xml:space="preserve"> ushqimore;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shohen dokumentacionet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se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autoriteti kompetent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kontrollit kufitar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vendit importues apo t</w:t>
      </w:r>
      <w:r w:rsidR="008D12A6" w:rsidRPr="00995B26">
        <w:rPr>
          <w:lang w:val="sq-AL"/>
        </w:rPr>
        <w:t>ë</w:t>
      </w:r>
      <w:r w:rsidR="00FE6FD2">
        <w:rPr>
          <w:lang w:val="sq-AL"/>
        </w:rPr>
        <w:t xml:space="preserve"> vendit trans</w:t>
      </w:r>
      <w:r w:rsidRPr="00995B26">
        <w:rPr>
          <w:lang w:val="sq-AL"/>
        </w:rPr>
        <w:t>it sipas legjislacionit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tij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fuqi;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rgesa shoq</w:t>
      </w:r>
      <w:r w:rsidR="00935AEB" w:rsidRPr="00995B26">
        <w:rPr>
          <w:lang w:val="sq-AL"/>
        </w:rPr>
        <w:t>ë</w:t>
      </w:r>
      <w:r w:rsidRPr="00995B26">
        <w:rPr>
          <w:lang w:val="sq-AL"/>
        </w:rPr>
        <w:t>rohet me certifikat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veterinar, e hartuar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gjuh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zyrtare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dyja vendeve,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rputhje me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gjitha k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rk</w:t>
      </w:r>
      <w:r w:rsidRPr="00995B26">
        <w:rPr>
          <w:lang w:val="sq-AL"/>
        </w:rPr>
        <w:t>esat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rcaktuara </w:t>
      </w:r>
      <w:r w:rsidR="008D12A6" w:rsidRPr="00995B26">
        <w:rPr>
          <w:lang w:val="sq-AL"/>
        </w:rPr>
        <w:t>nga</w:t>
      </w:r>
      <w:r w:rsidR="00935AEB" w:rsidRPr="00995B26">
        <w:rPr>
          <w:lang w:val="sq-AL"/>
        </w:rPr>
        <w:t xml:space="preserve"> vendi</w:t>
      </w:r>
      <w:r w:rsidRPr="00995B26">
        <w:rPr>
          <w:lang w:val="sq-AL"/>
        </w:rPr>
        <w:t xml:space="preserve"> importues apo vendi tranzit.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llimet e zbatimit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paragrafit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1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tij neni,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angazhohen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autoriteteve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ç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shtjet veterinare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siguris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ushqimore: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informojn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ra-tjetr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me mjete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rregullta dhe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, mbi kushtet veterinare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importin e 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rgesave drejt, apo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territorit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vendeve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nshkruese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veshjeje;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mbejn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modelet e certifikatave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zbatohen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importin e 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rgesave drejt apo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rmjet, territorit t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v</w:t>
      </w:r>
      <w:r w:rsidRPr="00995B26">
        <w:rPr>
          <w:lang w:val="sq-AL"/>
        </w:rPr>
        <w:t>endeve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nshkruese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veshjeje.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jt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koh</w:t>
      </w:r>
      <w:r w:rsidR="008D12A6" w:rsidRPr="00995B26">
        <w:rPr>
          <w:lang w:val="sq-AL"/>
        </w:rPr>
        <w:t>ë</w:t>
      </w:r>
      <w:r w:rsidR="00894ED5">
        <w:rPr>
          <w:lang w:val="sq-AL"/>
        </w:rPr>
        <w:t>,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bien dakord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informojn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ra-tjetr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çdo ndryshim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tyre modeleve.</w:t>
      </w:r>
    </w:p>
    <w:p w:rsidR="001A17B1" w:rsidRPr="00995B26" w:rsidRDefault="001A17B1" w:rsidP="00365325">
      <w:pPr>
        <w:pStyle w:val="Paragrafi"/>
        <w:rPr>
          <w:lang w:val="sq-AL"/>
        </w:rPr>
      </w:pPr>
    </w:p>
    <w:p w:rsidR="001A17B1" w:rsidRPr="00995B26" w:rsidRDefault="001A17B1" w:rsidP="00365325">
      <w:pPr>
        <w:pStyle w:val="NeniNr"/>
        <w:keepNext w:val="0"/>
      </w:pPr>
      <w:r w:rsidRPr="00995B26">
        <w:t>Neni 2</w:t>
      </w:r>
    </w:p>
    <w:p w:rsidR="001A17B1" w:rsidRPr="00995B26" w:rsidRDefault="001A17B1" w:rsidP="00365325">
      <w:pPr>
        <w:pStyle w:val="Paragrafi"/>
        <w:rPr>
          <w:lang w:val="sq-AL"/>
        </w:rPr>
      </w:pPr>
    </w:p>
    <w:p w:rsidR="001A17B1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hyrjes, apo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vendin e destinacionit, v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</w:t>
      </w:r>
      <w:r w:rsidR="00894ED5">
        <w:rPr>
          <w:lang w:val="sq-AL"/>
        </w:rPr>
        <w:t>t</w:t>
      </w:r>
      <w:r w:rsidRPr="00995B26">
        <w:rPr>
          <w:lang w:val="sq-AL"/>
        </w:rPr>
        <w:t>etohet se 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rgesa nuk p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rmbush kush</w:t>
      </w:r>
      <w:r w:rsidRPr="00995B26">
        <w:rPr>
          <w:lang w:val="sq-AL"/>
        </w:rPr>
        <w:t>te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rcaktuara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deklaruara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certifikat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se, autoriteti kompetent i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importuese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aplikoj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masa </w:t>
      </w: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</w:t>
      </w:r>
      <w:r w:rsidR="00B57AF5" w:rsidRPr="00995B26">
        <w:rPr>
          <w:lang w:val="sq-AL"/>
        </w:rPr>
        <w:t>p</w:t>
      </w:r>
      <w:r w:rsidRPr="00995B26">
        <w:rPr>
          <w:lang w:val="sq-AL"/>
        </w:rPr>
        <w:t>uthje me ligjet dhe rregulloret e saj komb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tare.</w:t>
      </w:r>
    </w:p>
    <w:p w:rsidR="001A17B1" w:rsidRPr="00995B26" w:rsidRDefault="001A17B1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Kur shfaqet situata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rshkruar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paragrafin 1, autoriteti kompetent i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informoj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koh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n,</w:t>
      </w:r>
      <w:r w:rsidRPr="00995B26">
        <w:rPr>
          <w:lang w:val="sq-AL"/>
        </w:rPr>
        <w:t xml:space="preserve"> e duhur autoritetin kompetent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eksportuese</w:t>
      </w:r>
      <w:r w:rsidR="00B57AF5" w:rsidRPr="00995B26">
        <w:rPr>
          <w:lang w:val="sq-AL"/>
        </w:rPr>
        <w:t xml:space="preserve"> lidhur me çrregullimet e identifikuara dhe masat e</w:t>
      </w:r>
      <w:r w:rsidR="008D2636">
        <w:rPr>
          <w:lang w:val="sq-AL"/>
        </w:rPr>
        <w:t xml:space="preserve"> </w:t>
      </w:r>
      <w:r w:rsidR="00B57AF5" w:rsidRPr="00995B26">
        <w:rPr>
          <w:lang w:val="sq-AL"/>
        </w:rPr>
        <w:t>vendosura, dhe do t’i raportoj</w:t>
      </w:r>
      <w:r w:rsidR="008D12A6" w:rsidRPr="00995B26">
        <w:rPr>
          <w:lang w:val="sq-AL"/>
        </w:rPr>
        <w:t>ë</w:t>
      </w:r>
      <w:r w:rsidR="00B57AF5"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B57AF5" w:rsidRPr="00995B26">
        <w:rPr>
          <w:lang w:val="sq-AL"/>
        </w:rPr>
        <w:t>r ato pal</w:t>
      </w:r>
      <w:r w:rsidR="008D12A6" w:rsidRPr="00995B26">
        <w:rPr>
          <w:lang w:val="sq-AL"/>
        </w:rPr>
        <w:t>ë</w:t>
      </w:r>
      <w:r w:rsidR="00B57AF5" w:rsidRPr="00995B26">
        <w:rPr>
          <w:lang w:val="sq-AL"/>
        </w:rPr>
        <w:t>s tjet</w:t>
      </w:r>
      <w:r w:rsidR="008D12A6" w:rsidRPr="00995B26">
        <w:rPr>
          <w:lang w:val="sq-AL"/>
        </w:rPr>
        <w:t>ë</w:t>
      </w:r>
      <w:r w:rsidR="00B57AF5" w:rsidRPr="00995B26">
        <w:rPr>
          <w:lang w:val="sq-AL"/>
        </w:rPr>
        <w:t>r brenda 24 or</w:t>
      </w:r>
      <w:r w:rsidR="008D12A6" w:rsidRPr="00995B26">
        <w:rPr>
          <w:lang w:val="sq-AL"/>
        </w:rPr>
        <w:t>ë</w:t>
      </w:r>
      <w:r w:rsidR="00B57AF5" w:rsidRPr="00995B26">
        <w:rPr>
          <w:lang w:val="sq-AL"/>
        </w:rPr>
        <w:t>ve.</w:t>
      </w:r>
    </w:p>
    <w:p w:rsidR="00B57AF5" w:rsidRPr="00995B26" w:rsidRDefault="00B57AF5" w:rsidP="00365325">
      <w:pPr>
        <w:pStyle w:val="Paragrafi"/>
        <w:rPr>
          <w:lang w:val="sq-AL"/>
        </w:rPr>
      </w:pPr>
    </w:p>
    <w:p w:rsidR="00B57AF5" w:rsidRPr="00995B26" w:rsidRDefault="00B57AF5" w:rsidP="00365325">
      <w:pPr>
        <w:pStyle w:val="NeniNr"/>
        <w:keepNext w:val="0"/>
      </w:pPr>
      <w:r w:rsidRPr="00995B26">
        <w:t>Ne</w:t>
      </w:r>
      <w:r w:rsidR="008D2636" w:rsidRPr="00995B26">
        <w:t>n</w:t>
      </w:r>
      <w:r w:rsidRPr="00995B26">
        <w:t>i 3</w:t>
      </w:r>
    </w:p>
    <w:p w:rsidR="00B57AF5" w:rsidRPr="000E53BC" w:rsidRDefault="00B57AF5" w:rsidP="00365325">
      <w:pPr>
        <w:pStyle w:val="Paragrafi"/>
        <w:rPr>
          <w:sz w:val="14"/>
          <w:lang w:val="sq-AL"/>
        </w:rPr>
      </w:pP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Autoritetet 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dyja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ve, kompetente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ç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shtjet 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siguris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ushqimore, marrin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rsip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r: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09492F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mbimin e inform</w:t>
      </w:r>
      <w:r w:rsidRPr="00995B26">
        <w:rPr>
          <w:lang w:val="sq-AL"/>
        </w:rPr>
        <w:t>acionit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kushtet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lidhen me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mundjet infektive,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raportuara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vendet e tyre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se, duke deklaruar emrat e vendeve, kodin dhe emrin e rajoneve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</w:t>
      </w:r>
      <w:r w:rsidR="00A95C69" w:rsidRPr="00995B26">
        <w:rPr>
          <w:lang w:val="sq-AL"/>
        </w:rPr>
        <w:t>epizootiologjisë</w:t>
      </w:r>
      <w:r w:rsidR="00A95C69">
        <w:rPr>
          <w:lang w:val="sq-AL"/>
        </w:rPr>
        <w:t>,</w:t>
      </w:r>
      <w:r w:rsidRPr="00995B26">
        <w:rPr>
          <w:lang w:val="sq-AL"/>
        </w:rPr>
        <w:t xml:space="preserve"> si dhe numrin dhe llojet e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rrezikuara,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baz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mujore. Raportet mujore mund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mbehen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nyr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elektronike, me </w:t>
      </w:r>
      <w:r w:rsidRPr="000C5789">
        <w:rPr>
          <w:i/>
          <w:lang w:val="sq-AL"/>
        </w:rPr>
        <w:t>e-mail</w:t>
      </w:r>
      <w:r w:rsidRPr="00995B26">
        <w:rPr>
          <w:lang w:val="sq-AL"/>
        </w:rPr>
        <w:t xml:space="preserve"> apo internet;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09492F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mbimin e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rsjell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informacionit me shkrim</w:t>
      </w:r>
      <w:r w:rsidR="000C5789">
        <w:rPr>
          <w:lang w:val="sq-AL"/>
        </w:rPr>
        <w:t>,</w:t>
      </w:r>
      <w:r w:rsidR="00774B4D" w:rsidRPr="00995B26">
        <w:rPr>
          <w:lang w:val="sq-AL"/>
        </w:rPr>
        <w:t xml:space="preserve"> n</w:t>
      </w:r>
      <w:r w:rsidR="008D12A6" w:rsidRPr="00995B26">
        <w:rPr>
          <w:lang w:val="sq-AL"/>
        </w:rPr>
        <w:t>ë</w:t>
      </w:r>
      <w:r w:rsidR="00774B4D" w:rsidRPr="00995B26">
        <w:rPr>
          <w:lang w:val="sq-AL"/>
        </w:rPr>
        <w:t>se shfaqet ndonj</w:t>
      </w:r>
      <w:r w:rsidR="008D12A6" w:rsidRPr="00995B26">
        <w:rPr>
          <w:lang w:val="sq-AL"/>
        </w:rPr>
        <w:t>ë</w:t>
      </w:r>
      <w:r w:rsidR="00774B4D" w:rsidRPr="00995B26">
        <w:rPr>
          <w:lang w:val="sq-AL"/>
        </w:rPr>
        <w:t xml:space="preserve"> s</w:t>
      </w:r>
      <w:r w:rsidR="008D12A6" w:rsidRPr="00995B26">
        <w:rPr>
          <w:lang w:val="sq-AL"/>
        </w:rPr>
        <w:t>ë</w:t>
      </w:r>
      <w:r w:rsidR="00774B4D" w:rsidRPr="00995B26">
        <w:rPr>
          <w:lang w:val="sq-AL"/>
        </w:rPr>
        <w:t>mundje me</w:t>
      </w:r>
      <w:r w:rsidRPr="00995B26">
        <w:rPr>
          <w:lang w:val="sq-AL"/>
        </w:rPr>
        <w:t xml:space="preserve"> njoftim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Organizat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Bot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rore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(OIE) dhe informimin e rregullt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secil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pal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mbi </w:t>
      </w:r>
      <w:r w:rsidR="00A95C69" w:rsidRPr="00995B26">
        <w:rPr>
          <w:lang w:val="sq-AL"/>
        </w:rPr>
        <w:t>zhvillimin</w:t>
      </w:r>
      <w:r w:rsidR="00935AEB" w:rsidRPr="00995B26">
        <w:rPr>
          <w:lang w:val="sq-AL"/>
        </w:rPr>
        <w:t xml:space="preserve"> e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tejsh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t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 xml:space="preserve"> </w:t>
      </w:r>
      <w:r w:rsidRPr="00995B26">
        <w:rPr>
          <w:lang w:val="sq-AL"/>
        </w:rPr>
        <w:t>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mundjes;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 w:rsidR="0009492F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mbimin e informacionit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parandalimin dhe masat e kontrollit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rmarra me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llim mbrojtjen 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ve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mundjet infektive.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Gjithashtu</w:t>
      </w:r>
      <w:r w:rsidR="00A95C69">
        <w:rPr>
          <w:lang w:val="sq-AL"/>
        </w:rPr>
        <w:t>,</w:t>
      </w:r>
      <w:r w:rsidRPr="00995B26">
        <w:rPr>
          <w:lang w:val="sq-AL"/>
        </w:rPr>
        <w:t xml:space="preserve"> autoritetet kompetente marrin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rsip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r: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promovimin e bashk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punimit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rsjell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dhe projektet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luftimin dhe kontrollin e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mundjeve me njoftim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OIE-s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;</w:t>
      </w: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aktivitete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rsjella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rmir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simin e mbik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qyrjes, parandalimin dhe kontrollin e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mundjeve infektive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ve.</w:t>
      </w:r>
    </w:p>
    <w:p w:rsidR="00B57AF5" w:rsidRPr="000E53BC" w:rsidRDefault="00B57AF5" w:rsidP="00365325">
      <w:pPr>
        <w:pStyle w:val="Paragrafi"/>
        <w:rPr>
          <w:sz w:val="14"/>
          <w:lang w:val="sq-AL"/>
        </w:rPr>
      </w:pPr>
    </w:p>
    <w:p w:rsidR="00B57AF5" w:rsidRPr="00995B26" w:rsidRDefault="00B57AF5" w:rsidP="00365325">
      <w:pPr>
        <w:pStyle w:val="NeniNr"/>
        <w:keepNext w:val="0"/>
      </w:pPr>
      <w:r w:rsidRPr="00995B26">
        <w:t>Neni 4</w:t>
      </w:r>
    </w:p>
    <w:p w:rsidR="00B57AF5" w:rsidRPr="000E53BC" w:rsidRDefault="00B57AF5" w:rsidP="00365325">
      <w:pPr>
        <w:pStyle w:val="Paragrafi"/>
        <w:rPr>
          <w:sz w:val="16"/>
          <w:lang w:val="sq-AL"/>
        </w:rPr>
      </w:pPr>
    </w:p>
    <w:p w:rsidR="00B57AF5" w:rsidRPr="00995B26" w:rsidRDefault="00B57AF5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Autoritetet kompetente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ç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shtjet 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siguris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ushqimore, nxisin bashk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punimin dypal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veterinare, veça</w:t>
      </w:r>
      <w:r w:rsidR="00774B4D"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="00774B4D" w:rsidRPr="00995B26">
        <w:rPr>
          <w:lang w:val="sq-AL"/>
        </w:rPr>
        <w:t>risht p</w:t>
      </w:r>
      <w:r w:rsidR="008D12A6" w:rsidRPr="00995B26">
        <w:rPr>
          <w:lang w:val="sq-AL"/>
        </w:rPr>
        <w:t>ë</w:t>
      </w:r>
      <w:r w:rsidR="00774B4D" w:rsidRPr="00995B26">
        <w:rPr>
          <w:lang w:val="sq-AL"/>
        </w:rPr>
        <w:t>rmes:</w:t>
      </w:r>
    </w:p>
    <w:p w:rsidR="00774B4D" w:rsidRPr="00995B26" w:rsidRDefault="00774B4D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A95C69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rregulloreve, botimeve profesionale apo shkencore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i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rkasin fush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veterinaris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;</w:t>
      </w:r>
    </w:p>
    <w:p w:rsidR="00774B4D" w:rsidRPr="00995B26" w:rsidRDefault="00774B4D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planeve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tyre aktuale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monitorimit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mbetjeve dhe kontrollit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mbetjeve bio te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dhe produktet me origjin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shtazore, si dhe rezultatet vjetore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marra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zbatimi i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tyre planeve;</w:t>
      </w:r>
    </w:p>
    <w:p w:rsidR="00774B4D" w:rsidRPr="00995B26" w:rsidRDefault="00774B4D" w:rsidP="00365325">
      <w:pPr>
        <w:pStyle w:val="Paragrafi"/>
        <w:rPr>
          <w:lang w:val="sq-AL"/>
        </w:rPr>
      </w:pPr>
      <w:r w:rsidRPr="00995B26">
        <w:rPr>
          <w:lang w:val="sq-AL"/>
        </w:rPr>
        <w:t>c)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leht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bashk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punimit midis institucioneve shkencore, laborator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diagnostikues e analitik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>,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rfshir</w:t>
      </w:r>
      <w:r w:rsidR="000C5789">
        <w:rPr>
          <w:lang w:val="sq-AL"/>
        </w:rPr>
        <w:t>a</w:t>
      </w:r>
      <w:r w:rsidRPr="00995B26">
        <w:rPr>
          <w:lang w:val="sq-AL"/>
        </w:rPr>
        <w:t xml:space="preserve">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studimin dhe k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rki</w:t>
      </w:r>
      <w:r w:rsidRPr="00995B26">
        <w:rPr>
          <w:lang w:val="sq-AL"/>
        </w:rPr>
        <w:t>min e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dhe aspektet publike me interes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rba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t, mbrojtjen 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publik;</w:t>
      </w:r>
    </w:p>
    <w:p w:rsidR="00774B4D" w:rsidRPr="00995B26" w:rsidRDefault="00774B4D" w:rsidP="00365325">
      <w:pPr>
        <w:pStyle w:val="Paragrafi"/>
        <w:rPr>
          <w:lang w:val="sq-AL"/>
        </w:rPr>
      </w:pPr>
      <w:r w:rsidRPr="00995B26">
        <w:rPr>
          <w:lang w:val="sq-AL"/>
        </w:rPr>
        <w:t>d)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r</w:t>
      </w:r>
      <w:r w:rsidRPr="00995B26">
        <w:rPr>
          <w:lang w:val="sq-AL"/>
        </w:rPr>
        <w:t>sjell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asistenc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teknike dhe ekspertiz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mbik</w:t>
      </w:r>
      <w:r w:rsidR="008D12A6" w:rsidRPr="00995B26">
        <w:rPr>
          <w:lang w:val="sq-AL"/>
        </w:rPr>
        <w:t>ë</w:t>
      </w:r>
      <w:r w:rsidR="00935AEB" w:rsidRPr="00995B26">
        <w:rPr>
          <w:lang w:val="sq-AL"/>
        </w:rPr>
        <w:t>qyrjes, parndalimit dhe kontro</w:t>
      </w:r>
      <w:r w:rsidRPr="00995B26">
        <w:rPr>
          <w:lang w:val="sq-AL"/>
        </w:rPr>
        <w:t>llit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veçanta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ve;</w:t>
      </w:r>
    </w:p>
    <w:p w:rsidR="00E22C4E" w:rsidRPr="00995B26" w:rsidRDefault="00E22C4E" w:rsidP="00365325">
      <w:pPr>
        <w:pStyle w:val="Paragrafi"/>
        <w:rPr>
          <w:lang w:val="sq-AL"/>
        </w:rPr>
      </w:pPr>
      <w:r w:rsidRPr="00995B26">
        <w:rPr>
          <w:lang w:val="sq-AL"/>
        </w:rPr>
        <w:t>e)</w:t>
      </w:r>
      <w:r w:rsidR="00DB2368" w:rsidRPr="00995B26">
        <w:rPr>
          <w:lang w:val="sq-AL"/>
        </w:rPr>
        <w:t xml:space="preserve"> </w:t>
      </w: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rast emergjence dhe me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rkes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s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t, 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</w:t>
      </w:r>
      <w:r w:rsidRPr="00FE6FD2">
        <w:rPr>
          <w:lang w:val="sq-AL"/>
        </w:rPr>
        <w:t>shtameve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patogjeneve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llime eksperimentale apo diagnostike, si dhe ekspertiz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rbash</w:t>
      </w:r>
      <w:r w:rsidRPr="00995B26">
        <w:rPr>
          <w:lang w:val="sq-AL"/>
        </w:rPr>
        <w:t>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zbatimin e teknikave diagnostikuese;</w:t>
      </w:r>
    </w:p>
    <w:p w:rsidR="00E22C4E" w:rsidRPr="00995B26" w:rsidRDefault="00E22C4E" w:rsidP="00365325">
      <w:pPr>
        <w:pStyle w:val="Paragrafi"/>
        <w:rPr>
          <w:lang w:val="sq-AL"/>
        </w:rPr>
      </w:pPr>
      <w:r w:rsidRPr="00995B26">
        <w:rPr>
          <w:lang w:val="sq-AL"/>
        </w:rPr>
        <w:t>f)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mbimeve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veterinar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me synim q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</w:t>
      </w:r>
      <w:r w:rsidRPr="0009492F">
        <w:rPr>
          <w:lang w:val="sq-AL"/>
        </w:rPr>
        <w:t>kup</w:t>
      </w:r>
      <w:r w:rsidR="0009492F" w:rsidRPr="0009492F">
        <w:rPr>
          <w:lang w:val="sq-AL"/>
        </w:rPr>
        <w:t>t</w:t>
      </w:r>
      <w:r w:rsidRPr="0009492F">
        <w:rPr>
          <w:lang w:val="sq-AL"/>
        </w:rPr>
        <w:t>oj</w:t>
      </w:r>
      <w:r w:rsidR="000C5789">
        <w:rPr>
          <w:lang w:val="sq-AL"/>
        </w:rPr>
        <w:t>n</w:t>
      </w:r>
      <w:r w:rsidR="008D12A6" w:rsidRPr="0009492F">
        <w:rPr>
          <w:lang w:val="sq-AL"/>
        </w:rPr>
        <w:t>ë</w:t>
      </w:r>
      <w:r w:rsidRPr="00995B26">
        <w:rPr>
          <w:lang w:val="sq-AL"/>
        </w:rPr>
        <w:t xml:space="preserve"> organizimin dhe funksionimin e sh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rbimi</w:t>
      </w:r>
      <w:r w:rsidRPr="00995B26">
        <w:rPr>
          <w:lang w:val="sq-AL"/>
        </w:rPr>
        <w:t xml:space="preserve">t veterinar, procedurat e eksportit dhe </w:t>
      </w:r>
      <w:r w:rsidR="00FE6FD2">
        <w:rPr>
          <w:lang w:val="sq-AL"/>
        </w:rPr>
        <w:t xml:space="preserve">të </w:t>
      </w:r>
      <w:r w:rsidRPr="00995B26">
        <w:rPr>
          <w:lang w:val="sq-AL"/>
        </w:rPr>
        <w:t>certifikimit, zbulimin e s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mun</w:t>
      </w:r>
      <w:r w:rsidRPr="00995B26">
        <w:rPr>
          <w:lang w:val="sq-AL"/>
        </w:rPr>
        <w:t>djeve dhe procedurat e raportimit, duke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rfshir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gjendjen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rgjithshme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ndetit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dhe sistemet e informacionit</w:t>
      </w:r>
      <w:r w:rsidR="00522439" w:rsidRPr="00995B26">
        <w:rPr>
          <w:lang w:val="sq-AL"/>
        </w:rPr>
        <w:t>;</w:t>
      </w:r>
    </w:p>
    <w:p w:rsidR="00522439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g)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nxitjen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rpjekjeve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organizuar dhe mbajtur takime vjetore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ç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shtje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pazgjidhura e me inter</w:t>
      </w:r>
      <w:r w:rsidR="00DB2368" w:rsidRPr="00995B26">
        <w:rPr>
          <w:lang w:val="sq-AL"/>
        </w:rPr>
        <w:t>e</w:t>
      </w:r>
      <w:r w:rsidRPr="00995B26">
        <w:rPr>
          <w:lang w:val="sq-AL"/>
        </w:rPr>
        <w:t>s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rbashk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dhe,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rastet e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emergjence dhe me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rkes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n me shkrim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ra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t, organizimin e takimeve speci</w:t>
      </w:r>
      <w:r w:rsidRPr="00995B26">
        <w:rPr>
          <w:lang w:val="sq-AL"/>
        </w:rPr>
        <w:t>ale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zyrtar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lart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veterinar</w:t>
      </w:r>
      <w:r w:rsidR="00FE6FD2">
        <w:rPr>
          <w:lang w:val="sq-AL"/>
        </w:rPr>
        <w:t>ë</w:t>
      </w:r>
      <w:r w:rsidRPr="00995B26">
        <w:rPr>
          <w:lang w:val="sq-AL"/>
        </w:rPr>
        <w:t xml:space="preserve"> me synim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t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koordinuar masat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 parandal</w:t>
      </w:r>
      <w:r w:rsidRPr="00995B26">
        <w:rPr>
          <w:lang w:val="sq-AL"/>
        </w:rPr>
        <w:t>imin dhe kontrollin e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mundjeve infektive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ve.</w:t>
      </w:r>
    </w:p>
    <w:p w:rsidR="00522439" w:rsidRPr="00995B26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Shpenzimet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rrjedhin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zbatimi i aktiviteteve referuar paragrafit 1 dhe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veçanti pika </w:t>
      </w:r>
      <w:r w:rsidR="000C5789">
        <w:rPr>
          <w:lang w:val="sq-AL"/>
        </w:rPr>
        <w:t>“</w:t>
      </w:r>
      <w:r w:rsidRPr="00995B26">
        <w:rPr>
          <w:lang w:val="sq-AL"/>
        </w:rPr>
        <w:t>f</w:t>
      </w:r>
      <w:r w:rsidR="000C5789">
        <w:rPr>
          <w:lang w:val="sq-AL"/>
        </w:rPr>
        <w:t>”</w:t>
      </w:r>
      <w:r w:rsidRPr="00995B26">
        <w:rPr>
          <w:lang w:val="sq-AL"/>
        </w:rPr>
        <w:t xml:space="preserve"> dhe </w:t>
      </w:r>
      <w:r w:rsidR="000C5789">
        <w:rPr>
          <w:lang w:val="sq-AL"/>
        </w:rPr>
        <w:t>“</w:t>
      </w:r>
      <w:r w:rsidRPr="00995B26">
        <w:rPr>
          <w:lang w:val="sq-AL"/>
        </w:rPr>
        <w:t>g</w:t>
      </w:r>
      <w:r w:rsidR="000C5789">
        <w:rPr>
          <w:lang w:val="sq-AL"/>
        </w:rPr>
        <w:t>”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s</w:t>
      </w:r>
      <w:r w:rsidRPr="00995B26">
        <w:rPr>
          <w:lang w:val="sq-AL"/>
        </w:rPr>
        <w:t>aj,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rputhje me r</w:t>
      </w:r>
      <w:r w:rsidR="00DB2368" w:rsidRPr="00995B26">
        <w:rPr>
          <w:lang w:val="sq-AL"/>
        </w:rPr>
        <w:t>r</w:t>
      </w:r>
      <w:r w:rsidRPr="00995B26">
        <w:rPr>
          <w:lang w:val="sq-AL"/>
        </w:rPr>
        <w:t>egullat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rgjithshme si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posht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:</w:t>
      </w:r>
    </w:p>
    <w:p w:rsidR="00522439" w:rsidRPr="00995B26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Kur vizitat e ekspert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>ve referuar paragrafit 1“f”</w:t>
      </w:r>
      <w:r w:rsidRPr="00995B26">
        <w:rPr>
          <w:lang w:val="sq-AL"/>
        </w:rPr>
        <w:t xml:space="preserve"> b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vijim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ftes</w:t>
      </w:r>
      <w:r w:rsidR="00DB2368" w:rsidRPr="00995B26">
        <w:rPr>
          <w:lang w:val="sq-AL"/>
        </w:rPr>
        <w:t>e</w:t>
      </w:r>
      <w:r w:rsidRPr="00995B26">
        <w:rPr>
          <w:lang w:val="sq-AL"/>
        </w:rPr>
        <w:t xml:space="preserve"> zyrtare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prit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se, kostot organizative, si dhe shpenzimet e udh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timit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akomodimit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</w:t>
      </w:r>
      <w:r w:rsidR="000C5789">
        <w:rPr>
          <w:lang w:val="sq-AL"/>
        </w:rPr>
        <w:t>,</w:t>
      </w:r>
      <w:r w:rsidRPr="00995B26">
        <w:rPr>
          <w:lang w:val="sq-AL"/>
        </w:rPr>
        <w:t xml:space="preserve"> vizitor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pala prit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se.</w:t>
      </w:r>
    </w:p>
    <w:p w:rsidR="00522439" w:rsidRPr="00995B26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Kur vizitat e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</w:t>
      </w:r>
      <w:r w:rsidR="000C5789">
        <w:rPr>
          <w:lang w:val="sq-AL"/>
        </w:rPr>
        <w:t>, referuar paragrafit 1“f”</w:t>
      </w:r>
      <w:r w:rsidRPr="00995B26">
        <w:rPr>
          <w:lang w:val="sq-AL"/>
        </w:rPr>
        <w:t xml:space="preserve"> b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vijim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rkese formale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vizitore, kostot organizative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pala prit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se,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rsa kostot e udh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timit dhe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akomodimit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ve </w:t>
      </w:r>
      <w:r w:rsidR="005753A8">
        <w:rPr>
          <w:lang w:val="sq-AL"/>
        </w:rPr>
        <w:t xml:space="preserve">vizitorë </w:t>
      </w:r>
      <w:r w:rsidRPr="00995B26">
        <w:rPr>
          <w:lang w:val="sq-AL"/>
        </w:rPr>
        <w:t>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pala vizitore.</w:t>
      </w:r>
    </w:p>
    <w:p w:rsidR="00522439" w:rsidRPr="00995B26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D5670D">
        <w:rPr>
          <w:lang w:val="sq-AL"/>
        </w:rPr>
        <w:t xml:space="preserve"> </w:t>
      </w:r>
      <w:r w:rsidR="000C5789">
        <w:rPr>
          <w:lang w:val="sq-AL"/>
        </w:rPr>
        <w:t>Takimet referuar paragrafit 1“g”</w:t>
      </w:r>
      <w:r w:rsidRPr="00995B26">
        <w:rPr>
          <w:lang w:val="sq-AL"/>
        </w:rPr>
        <w:t xml:space="preserve">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organizohen mbi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baz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rsjell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dhe kostot organizative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pala prit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se,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rsa shpenzimet e udh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timit, akomodimit dhe shpenzime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tjera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jetes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ekspert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ve </w:t>
      </w:r>
      <w:r w:rsidR="000C5789">
        <w:rPr>
          <w:lang w:val="sq-AL"/>
        </w:rPr>
        <w:t xml:space="preserve">udhëtues </w:t>
      </w:r>
      <w:r w:rsidRPr="00995B26">
        <w:rPr>
          <w:lang w:val="sq-AL"/>
        </w:rPr>
        <w:t>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mbulohen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pala e vendit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ata i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rkasin.</w:t>
      </w:r>
    </w:p>
    <w:p w:rsidR="00522439" w:rsidRPr="00995B26" w:rsidRDefault="00522439" w:rsidP="00365325">
      <w:pPr>
        <w:pStyle w:val="Paragrafi"/>
        <w:rPr>
          <w:lang w:val="sq-AL"/>
        </w:rPr>
      </w:pPr>
    </w:p>
    <w:p w:rsidR="00522439" w:rsidRPr="00995B26" w:rsidRDefault="009552F1" w:rsidP="00365325">
      <w:pPr>
        <w:pStyle w:val="NeniNr"/>
        <w:keepNext w:val="0"/>
      </w:pPr>
      <w:r w:rsidRPr="00995B26">
        <w:t>N</w:t>
      </w:r>
      <w:r w:rsidR="00522439" w:rsidRPr="00995B26">
        <w:t>e</w:t>
      </w:r>
      <w:r w:rsidRPr="00995B26">
        <w:t>n</w:t>
      </w:r>
      <w:r w:rsidR="00522439" w:rsidRPr="00995B26">
        <w:t>i 5</w:t>
      </w:r>
    </w:p>
    <w:p w:rsidR="00522439" w:rsidRPr="00995B26" w:rsidRDefault="00522439" w:rsidP="00365325">
      <w:pPr>
        <w:pStyle w:val="Paragrafi"/>
        <w:rPr>
          <w:lang w:val="sq-AL"/>
        </w:rPr>
      </w:pPr>
    </w:p>
    <w:p w:rsidR="00522439" w:rsidRPr="00995B26" w:rsidRDefault="00522439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se zbulohet ndonj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</w:t>
      </w:r>
      <w:r w:rsidR="008D12A6" w:rsidRPr="00995B26">
        <w:rPr>
          <w:lang w:val="sq-AL"/>
        </w:rPr>
        <w:t>nga</w:t>
      </w:r>
      <w:r w:rsidR="00DB2368" w:rsidRPr="00995B26">
        <w:rPr>
          <w:lang w:val="sq-AL"/>
        </w:rPr>
        <w:t xml:space="preserve"> s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mu</w:t>
      </w:r>
      <w:r w:rsidRPr="00995B26">
        <w:rPr>
          <w:lang w:val="sq-AL"/>
        </w:rPr>
        <w:t>ndjet me njoftim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menj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hersh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OIE-s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territorin e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s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t, autoriteti kompetent i pal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s t</w:t>
      </w:r>
      <w:r w:rsidRPr="00995B26">
        <w:rPr>
          <w:lang w:val="sq-AL"/>
        </w:rPr>
        <w:t>jet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ka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drejt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kufizoj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apo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ndaloj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impor</w:t>
      </w:r>
      <w:r w:rsidR="00FE6FD2">
        <w:rPr>
          <w:lang w:val="sq-AL"/>
        </w:rPr>
        <w:t>tin apo trans</w:t>
      </w:r>
      <w:r w:rsidRPr="00995B26">
        <w:rPr>
          <w:lang w:val="sq-AL"/>
        </w:rPr>
        <w:t>itin e kafsh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</w:t>
      </w:r>
      <w:r w:rsidR="00D5670D">
        <w:rPr>
          <w:lang w:val="sq-AL"/>
        </w:rPr>
        <w:t>,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 xml:space="preserve"> cilat u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rkasin specieve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ndjeshme ndaj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s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mu</w:t>
      </w:r>
      <w:r w:rsidR="00DB2368" w:rsidRPr="00995B26">
        <w:rPr>
          <w:lang w:val="sq-AL"/>
        </w:rPr>
        <w:t>nd</w:t>
      </w:r>
      <w:r w:rsidR="009552F1" w:rsidRPr="00995B26">
        <w:rPr>
          <w:lang w:val="sq-AL"/>
        </w:rPr>
        <w:t>je</w:t>
      </w:r>
      <w:r w:rsidR="000C5789">
        <w:rPr>
          <w:lang w:val="sq-AL"/>
        </w:rPr>
        <w:t>je</w:t>
      </w:r>
      <w:r w:rsidR="009552F1" w:rsidRPr="00995B26">
        <w:rPr>
          <w:lang w:val="sq-AL"/>
        </w:rPr>
        <w:t>, q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vijn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</w:t>
      </w:r>
      <w:r w:rsidR="008D12A6" w:rsidRPr="00995B26">
        <w:rPr>
          <w:lang w:val="sq-AL"/>
        </w:rPr>
        <w:t>nga</w:t>
      </w:r>
      <w:r w:rsidR="009552F1" w:rsidRPr="00995B26">
        <w:rPr>
          <w:lang w:val="sq-AL"/>
        </w:rPr>
        <w:t xml:space="preserve"> zona ku 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sht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shfaqur infeksioni. Kufizimi dhe ndalimi i</w:t>
      </w:r>
      <w:r w:rsidR="00DB2368" w:rsidRPr="00995B26">
        <w:rPr>
          <w:lang w:val="sq-AL"/>
        </w:rPr>
        <w:t xml:space="preserve"> importit</w:t>
      </w:r>
      <w:r w:rsidR="009552F1" w:rsidRPr="00995B26">
        <w:rPr>
          <w:lang w:val="sq-AL"/>
        </w:rPr>
        <w:t xml:space="preserve"> dhe </w:t>
      </w:r>
      <w:r w:rsidR="000C5789">
        <w:rPr>
          <w:lang w:val="sq-AL"/>
        </w:rPr>
        <w:t xml:space="preserve">i </w:t>
      </w:r>
      <w:r w:rsidR="00FE6FD2">
        <w:rPr>
          <w:lang w:val="sq-AL"/>
        </w:rPr>
        <w:t>trans</w:t>
      </w:r>
      <w:r w:rsidR="009552F1" w:rsidRPr="00995B26">
        <w:rPr>
          <w:lang w:val="sq-AL"/>
        </w:rPr>
        <w:t>itit mund t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shtrihen n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nj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jtat kush</w:t>
      </w:r>
      <w:r w:rsidR="009552F1" w:rsidRPr="00995B26">
        <w:rPr>
          <w:lang w:val="sq-AL"/>
        </w:rPr>
        <w:t>te p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r ndonj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d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rges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tjet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r n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rmjet s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cil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>s mund t</w:t>
      </w:r>
      <w:r w:rsidR="008D12A6" w:rsidRPr="00995B26">
        <w:rPr>
          <w:lang w:val="sq-AL"/>
        </w:rPr>
        <w:t>ë</w:t>
      </w:r>
      <w:r w:rsidR="009552F1" w:rsidRPr="00995B26">
        <w:rPr>
          <w:lang w:val="sq-AL"/>
        </w:rPr>
        <w:t xml:space="preserve"> transmetohet s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mundja</w:t>
      </w:r>
      <w:r w:rsidR="009552F1" w:rsidRPr="00995B26">
        <w:rPr>
          <w:lang w:val="sq-AL"/>
        </w:rPr>
        <w:t>.</w:t>
      </w:r>
    </w:p>
    <w:p w:rsidR="009552F1" w:rsidRPr="00995B26" w:rsidRDefault="009552F1" w:rsidP="00365325">
      <w:pPr>
        <w:pStyle w:val="Paragrafi"/>
        <w:rPr>
          <w:lang w:val="sq-AL"/>
        </w:rPr>
      </w:pPr>
    </w:p>
    <w:p w:rsidR="009552F1" w:rsidRPr="00995B26" w:rsidRDefault="009552F1" w:rsidP="00365325">
      <w:pPr>
        <w:pStyle w:val="NeniNr"/>
        <w:keepNext w:val="0"/>
      </w:pPr>
      <w:r w:rsidRPr="00995B26">
        <w:t>Neni 6</w:t>
      </w:r>
    </w:p>
    <w:p w:rsidR="009552F1" w:rsidRPr="00995B26" w:rsidRDefault="009552F1" w:rsidP="00365325">
      <w:pPr>
        <w:pStyle w:val="Paragrafi"/>
        <w:rPr>
          <w:lang w:val="sq-AL"/>
        </w:rPr>
      </w:pPr>
    </w:p>
    <w:p w:rsidR="009552F1" w:rsidRPr="00995B26" w:rsidRDefault="009552F1" w:rsidP="00365325">
      <w:pPr>
        <w:pStyle w:val="Paragrafi"/>
        <w:rPr>
          <w:lang w:val="sq-AL"/>
        </w:rPr>
      </w:pP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llimin e zbatimit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veshjeje, autoritetet komb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tare kompetente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do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jen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:</w:t>
      </w:r>
    </w:p>
    <w:p w:rsidR="009552F1" w:rsidRPr="00995B26" w:rsidRDefault="009552F1" w:rsidP="00365325">
      <w:pPr>
        <w:pStyle w:val="Paragrafi"/>
        <w:rPr>
          <w:lang w:val="sq-AL"/>
        </w:rPr>
      </w:pPr>
      <w:r w:rsidRPr="00995B26">
        <w:rPr>
          <w:lang w:val="sq-AL"/>
        </w:rPr>
        <w:t>a)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Shqip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ris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 xml:space="preserve"> </w:t>
      </w:r>
      <w:r w:rsidRPr="00995B26">
        <w:rPr>
          <w:lang w:val="sq-AL"/>
        </w:rPr>
        <w:t>Drejtoria e Sh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rbimit Veterin</w:t>
      </w:r>
      <w:r w:rsidRPr="00995B26">
        <w:rPr>
          <w:lang w:val="sq-AL"/>
        </w:rPr>
        <w:t>ar e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Shqip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</w:t>
      </w:r>
      <w:r w:rsidRPr="00995B26">
        <w:rPr>
          <w:lang w:val="sq-AL"/>
        </w:rPr>
        <w:t>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r </w:t>
      </w:r>
      <w:r w:rsidR="004D7FA4" w:rsidRPr="00995B26">
        <w:rPr>
          <w:lang w:val="sq-AL"/>
        </w:rPr>
        <w:t>ç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>shtjet e lidhura m</w:t>
      </w:r>
      <w:r w:rsidRPr="00995B26">
        <w:rPr>
          <w:lang w:val="sq-AL"/>
        </w:rPr>
        <w:t>e qarkullimin dhe 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ndetin e </w:t>
      </w:r>
      <w:r w:rsidR="004D7FA4" w:rsidRPr="00995B26">
        <w:rPr>
          <w:lang w:val="sq-AL"/>
        </w:rPr>
        <w:t>kafsh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>ve dhe Autoriteti Komb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>t</w:t>
      </w:r>
      <w:r w:rsidRPr="00995B26">
        <w:rPr>
          <w:lang w:val="sq-AL"/>
        </w:rPr>
        <w:t>ar i Ushqimit (AKU)</w:t>
      </w:r>
      <w:r w:rsidR="004D7FA4"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>r ç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>shtjet e lidhura me produktet me origjin</w:t>
      </w:r>
      <w:r w:rsidR="008D12A6" w:rsidRPr="00995B26">
        <w:rPr>
          <w:lang w:val="sq-AL"/>
        </w:rPr>
        <w:t>ë</w:t>
      </w:r>
      <w:r w:rsidR="004D7FA4" w:rsidRPr="00995B26">
        <w:rPr>
          <w:lang w:val="sq-AL"/>
        </w:rPr>
        <w:t xml:space="preserve"> shtazore dhe sigurin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 xml:space="preserve"> ushqimore;</w:t>
      </w: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b)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Kosov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 xml:space="preserve">s </w:t>
      </w:r>
      <w:r w:rsidRPr="00995B26">
        <w:rPr>
          <w:lang w:val="sq-AL"/>
        </w:rPr>
        <w:t>Agjencia e Ushqimit dhe Veterinaris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e Kosov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s.</w:t>
      </w:r>
    </w:p>
    <w:p w:rsidR="004D7FA4" w:rsidRPr="00995B26" w:rsidRDefault="004D7FA4" w:rsidP="00365325">
      <w:pPr>
        <w:pStyle w:val="Paragrafi"/>
        <w:rPr>
          <w:lang w:val="sq-AL"/>
        </w:rPr>
      </w:pPr>
    </w:p>
    <w:p w:rsidR="004D7FA4" w:rsidRPr="00995B26" w:rsidRDefault="004D7FA4" w:rsidP="00365325">
      <w:pPr>
        <w:pStyle w:val="NeniNr"/>
        <w:keepNext w:val="0"/>
      </w:pPr>
      <w:r w:rsidRPr="00995B26">
        <w:t>Neni 7</w:t>
      </w:r>
    </w:p>
    <w:p w:rsidR="004D7FA4" w:rsidRPr="00995B26" w:rsidRDefault="004D7FA4" w:rsidP="00365325">
      <w:pPr>
        <w:pStyle w:val="Paragrafi"/>
        <w:rPr>
          <w:lang w:val="sq-AL"/>
        </w:rPr>
      </w:pP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Çdo mosmarr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veshje</w:t>
      </w:r>
      <w:r w:rsidRPr="00995B26">
        <w:rPr>
          <w:lang w:val="sq-AL"/>
        </w:rPr>
        <w:t xml:space="preserve"> 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lind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zbatimi i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veshjeje zgjidhet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nivelin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rfaq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suesve t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autoriteteve kompete</w:t>
      </w:r>
      <w:r w:rsidRPr="00995B26">
        <w:rPr>
          <w:lang w:val="sq-AL"/>
        </w:rPr>
        <w:t>nte komb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tare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ve.</w:t>
      </w: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qoft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se nuk merret rezultat i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naqsh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m, ç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shtjet e mosmar</w:t>
      </w:r>
      <w:r w:rsidR="00DB2368" w:rsidRPr="00995B26">
        <w:rPr>
          <w:lang w:val="sq-AL"/>
        </w:rPr>
        <w:t>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veshjeve zgjidhen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rrug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diplomatike.</w:t>
      </w:r>
    </w:p>
    <w:p w:rsidR="004D7FA4" w:rsidRPr="00995B26" w:rsidRDefault="004D7FA4" w:rsidP="00365325">
      <w:pPr>
        <w:pStyle w:val="Paragrafi"/>
        <w:rPr>
          <w:lang w:val="sq-AL"/>
        </w:rPr>
      </w:pPr>
    </w:p>
    <w:p w:rsidR="004D7FA4" w:rsidRPr="00995B26" w:rsidRDefault="00DB2368" w:rsidP="00365325">
      <w:pPr>
        <w:pStyle w:val="NeniNr"/>
        <w:keepNext w:val="0"/>
      </w:pPr>
      <w:r w:rsidRPr="00995B26">
        <w:t>N</w:t>
      </w:r>
      <w:r w:rsidR="004D7FA4" w:rsidRPr="00995B26">
        <w:t>e</w:t>
      </w:r>
      <w:r w:rsidRPr="00995B26">
        <w:t>n</w:t>
      </w:r>
      <w:r w:rsidR="004D7FA4" w:rsidRPr="00995B26">
        <w:t>i 8</w:t>
      </w:r>
    </w:p>
    <w:p w:rsidR="004D7FA4" w:rsidRPr="00995B26" w:rsidRDefault="004D7FA4" w:rsidP="00365325">
      <w:pPr>
        <w:pStyle w:val="Paragrafi"/>
        <w:rPr>
          <w:lang w:val="sq-AL"/>
        </w:rPr>
      </w:pP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Dispozitat e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saj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veshjeje mund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ndryshohen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nj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mirati</w:t>
      </w:r>
      <w:r w:rsidRPr="00995B26">
        <w:rPr>
          <w:lang w:val="sq-AL"/>
        </w:rPr>
        <w:t>mi zyrtar, me shkrim,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nshkruar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dy</w:t>
      </w:r>
      <w:r w:rsidR="000C5789">
        <w:rPr>
          <w:lang w:val="sq-AL"/>
        </w:rPr>
        <w:t>ja</w:t>
      </w:r>
      <w:r w:rsidRPr="00995B26">
        <w:rPr>
          <w:lang w:val="sq-AL"/>
        </w:rPr>
        <w:t xml:space="preserve">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t.</w:t>
      </w: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Kjo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 hyn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fuqi dat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njoftimit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fundit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mbyer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rmes rrug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diplomatike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lidhje me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rmbushjen e</w:t>
      </w:r>
      <w:r w:rsidR="00DB2368" w:rsidRPr="00995B26">
        <w:rPr>
          <w:lang w:val="sq-AL"/>
        </w:rPr>
        <w:t xml:space="preserve"> procedurav</w:t>
      </w:r>
      <w:r w:rsidRPr="00995B26">
        <w:rPr>
          <w:lang w:val="sq-AL"/>
        </w:rPr>
        <w:t>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brendshme ligjore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nevojshme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hyrjen e saj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fuqi.</w:t>
      </w:r>
    </w:p>
    <w:p w:rsidR="000C5789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3.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Kjo 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 zbatohet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periudh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5-vjeçare dhe mund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denoncohet apo pezullohet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rpara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rfundimit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saj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njoftimi me</w:t>
      </w:r>
      <w:r w:rsidR="008D2636">
        <w:rPr>
          <w:lang w:val="sq-AL"/>
        </w:rPr>
        <w:t xml:space="preserve"> </w:t>
      </w:r>
      <w:r w:rsidRPr="00995B26">
        <w:rPr>
          <w:lang w:val="sq-AL"/>
        </w:rPr>
        <w:t>shkrim drejtuar pal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tjet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rmes rrug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 diplomatike. Denoncimi hyn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fuqi 60 dit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dhe pezullimi </w:t>
      </w:r>
      <w:r w:rsidR="000C5789">
        <w:rPr>
          <w:lang w:val="sq-AL"/>
        </w:rPr>
        <w:t>30 ditë nga data e njoftimit. Zgjatja e marrëveshjes bëhet me kërkesë me shkrim të njërës prej palëve, 6 muaj para përfundimit të periudhës së vlefshmërisë së marrë</w:t>
      </w:r>
      <w:r w:rsidR="00975F4F">
        <w:rPr>
          <w:lang w:val="sq-AL"/>
        </w:rPr>
        <w:t>veshjes dhe pas konfirmimit me shkrim të palës tjetër.</w:t>
      </w:r>
    </w:p>
    <w:p w:rsidR="004D7FA4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4.</w:t>
      </w:r>
      <w:r w:rsidR="00D5670D">
        <w:rPr>
          <w:lang w:val="sq-AL"/>
        </w:rPr>
        <w:t xml:space="preserve"> </w:t>
      </w:r>
      <w:r w:rsidRPr="00995B26">
        <w:rPr>
          <w:lang w:val="sq-AL"/>
        </w:rPr>
        <w:t>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veshja nd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rmjet 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shilli</w:t>
      </w:r>
      <w:r w:rsidR="000C5789">
        <w:rPr>
          <w:lang w:val="sq-AL"/>
        </w:rPr>
        <w:t>t</w:t>
      </w:r>
      <w:r w:rsidRPr="00995B26">
        <w:rPr>
          <w:lang w:val="sq-AL"/>
        </w:rPr>
        <w:t xml:space="preserve">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Ministr</w:t>
      </w:r>
      <w:r w:rsidR="00DB2368" w:rsidRPr="00995B26">
        <w:rPr>
          <w:lang w:val="sq-AL"/>
        </w:rPr>
        <w:t>a</w:t>
      </w:r>
      <w:r w:rsidRPr="00995B26">
        <w:rPr>
          <w:lang w:val="sq-AL"/>
        </w:rPr>
        <w:t>ve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Republik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Shqip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ris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dhe Misionit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rkohsh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 Administrativ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Kombeve t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 xml:space="preserve"> Bashkua</w:t>
      </w:r>
      <w:r w:rsidRPr="00995B26">
        <w:rPr>
          <w:lang w:val="sq-AL"/>
        </w:rPr>
        <w:t>ra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Kosov</w:t>
      </w:r>
      <w:r w:rsidR="008D12A6" w:rsidRPr="00995B26">
        <w:rPr>
          <w:lang w:val="sq-AL"/>
        </w:rPr>
        <w:t>ë</w:t>
      </w:r>
      <w:r w:rsidR="000C5789">
        <w:rPr>
          <w:lang w:val="sq-AL"/>
        </w:rPr>
        <w:t>,</w:t>
      </w:r>
      <w:r w:rsidR="00DB2368" w:rsidRPr="00995B26">
        <w:rPr>
          <w:lang w:val="sq-AL"/>
        </w:rPr>
        <w:t xml:space="preserve"> duke p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</w:t>
      </w:r>
      <w:r w:rsidRPr="00995B26">
        <w:rPr>
          <w:lang w:val="sq-AL"/>
        </w:rPr>
        <w:t>faq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suar institucionet e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rkohshme 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vet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qeverisjes s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Kosov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 mbi bashk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punimin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fush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e sh</w:t>
      </w:r>
      <w:r w:rsidR="008D12A6" w:rsidRPr="00995B26">
        <w:rPr>
          <w:lang w:val="sq-AL"/>
        </w:rPr>
        <w:t>ë</w:t>
      </w:r>
      <w:r w:rsidR="00DB2368" w:rsidRPr="00995B26">
        <w:rPr>
          <w:lang w:val="sq-AL"/>
        </w:rPr>
        <w:t>rbimit publik ve</w:t>
      </w:r>
      <w:r w:rsidRPr="00995B26">
        <w:rPr>
          <w:lang w:val="sq-AL"/>
        </w:rPr>
        <w:t>terinar,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nshkruar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Prishtin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21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ntor 2003, shfuqizohet.</w:t>
      </w:r>
    </w:p>
    <w:p w:rsidR="005753A8" w:rsidRPr="00995B26" w:rsidRDefault="005753A8" w:rsidP="00365325">
      <w:pPr>
        <w:pStyle w:val="Paragrafi"/>
        <w:rPr>
          <w:lang w:val="sq-AL"/>
        </w:rPr>
      </w:pP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nshkruar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Prishtin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m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16.11.2012,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dy kopje origjinale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gjuh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t shqip, serbisht dhe anglisht</w:t>
      </w:r>
      <w:r w:rsidR="000C5789">
        <w:rPr>
          <w:lang w:val="sq-AL"/>
        </w:rPr>
        <w:t>,</w:t>
      </w:r>
      <w:r w:rsidRPr="00995B26">
        <w:rPr>
          <w:lang w:val="sq-AL"/>
        </w:rPr>
        <w:t xml:space="preserve"> ku secili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tekstet konsiderohet nj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lloj i barasvlersh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m.</w:t>
      </w:r>
    </w:p>
    <w:p w:rsidR="004D7FA4" w:rsidRPr="00995B26" w:rsidRDefault="004D7FA4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rast mosmarr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veshje</w:t>
      </w:r>
      <w:r w:rsidR="000C5789">
        <w:rPr>
          <w:lang w:val="sq-AL"/>
        </w:rPr>
        <w:t>je,</w:t>
      </w:r>
      <w:r w:rsidRPr="00995B26">
        <w:rPr>
          <w:lang w:val="sq-AL"/>
        </w:rPr>
        <w:t xml:space="preserve"> teksti n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 xml:space="preserve"> gjuh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n angle</w:t>
      </w:r>
      <w:r w:rsidR="00A0595F">
        <w:rPr>
          <w:lang w:val="sq-AL"/>
        </w:rPr>
        <w:t>z</w:t>
      </w:r>
      <w:r w:rsidRPr="00995B26">
        <w:rPr>
          <w:lang w:val="sq-AL"/>
        </w:rPr>
        <w:t>e ka p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rpar</w:t>
      </w:r>
      <w:r w:rsidR="008D12A6" w:rsidRPr="00995B26">
        <w:rPr>
          <w:lang w:val="sq-AL"/>
        </w:rPr>
        <w:t>ë</w:t>
      </w:r>
      <w:r w:rsidRPr="00995B26">
        <w:rPr>
          <w:lang w:val="sq-AL"/>
        </w:rPr>
        <w:t>si.</w:t>
      </w:r>
    </w:p>
    <w:p w:rsidR="008D12A6" w:rsidRPr="00995B26" w:rsidRDefault="008D12A6" w:rsidP="00365325">
      <w:pPr>
        <w:pStyle w:val="Paragrafi"/>
        <w:rPr>
          <w:lang w:val="sq-AL"/>
        </w:rPr>
      </w:pPr>
    </w:p>
    <w:tbl>
      <w:tblPr>
        <w:tblW w:w="9523" w:type="dxa"/>
        <w:tblLook w:val="04A0" w:firstRow="1" w:lastRow="0" w:firstColumn="1" w:lastColumn="0" w:noHBand="0" w:noVBand="1"/>
      </w:tblPr>
      <w:tblGrid>
        <w:gridCol w:w="5058"/>
        <w:gridCol w:w="4465"/>
      </w:tblGrid>
      <w:tr w:rsidR="008D12A6" w:rsidRPr="00995B26" w:rsidTr="00975F4F">
        <w:tc>
          <w:tcPr>
            <w:tcW w:w="5058" w:type="dxa"/>
          </w:tcPr>
          <w:p w:rsidR="008D12A6" w:rsidRPr="00995B26" w:rsidRDefault="00D5670D" w:rsidP="0036532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>PËR KËSHILLIN E MINISTRAVE TË REPUBLIKËS SË SHQIPËRISË</w:t>
            </w:r>
          </w:p>
          <w:p w:rsidR="008D12A6" w:rsidRPr="00D5670D" w:rsidRDefault="008D12A6" w:rsidP="0036532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D5670D">
              <w:rPr>
                <w:b/>
                <w:lang w:val="sq-AL"/>
              </w:rPr>
              <w:t>Genc Ruli</w:t>
            </w:r>
          </w:p>
        </w:tc>
        <w:tc>
          <w:tcPr>
            <w:tcW w:w="4465" w:type="dxa"/>
          </w:tcPr>
          <w:p w:rsidR="00653D35" w:rsidRDefault="00D5670D" w:rsidP="0036532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 xml:space="preserve">PËR QEVERINË E REPUBLIKËS </w:t>
            </w:r>
          </w:p>
          <w:p w:rsidR="008D12A6" w:rsidRPr="00995B26" w:rsidRDefault="00D5670D" w:rsidP="0036532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95B26">
              <w:rPr>
                <w:lang w:val="sq-AL"/>
              </w:rPr>
              <w:t>SË KOSOVËS</w:t>
            </w:r>
          </w:p>
          <w:p w:rsidR="008D12A6" w:rsidRPr="00D5670D" w:rsidRDefault="008D12A6" w:rsidP="0036532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D5670D">
              <w:rPr>
                <w:b/>
                <w:lang w:val="sq-AL"/>
              </w:rPr>
              <w:t>Blerand Stavileci</w:t>
            </w:r>
          </w:p>
        </w:tc>
      </w:tr>
    </w:tbl>
    <w:p w:rsidR="004D7FA4" w:rsidRDefault="004D7FA4" w:rsidP="00365325">
      <w:pPr>
        <w:pStyle w:val="Paragrafi"/>
        <w:jc w:val="center"/>
        <w:rPr>
          <w:lang w:val="sq-AL"/>
        </w:rPr>
      </w:pPr>
    </w:p>
    <w:p w:rsidR="008955B5" w:rsidRDefault="008955B5" w:rsidP="00814FCB">
      <w:pPr>
        <w:pStyle w:val="Akti"/>
      </w:pPr>
      <w:r>
        <w:t>Vendim</w:t>
      </w:r>
    </w:p>
    <w:p w:rsidR="00814FCB" w:rsidRDefault="00814FCB" w:rsidP="00814FCB">
      <w:pPr>
        <w:pStyle w:val="NumriData"/>
      </w:pPr>
      <w:r>
        <w:t>Nr.</w:t>
      </w:r>
      <w:r w:rsidR="00DB28D0">
        <w:t xml:space="preserve"> </w:t>
      </w:r>
      <w:r>
        <w:t>948, da</w:t>
      </w:r>
      <w:r w:rsidR="00FD0978">
        <w:t>të</w:t>
      </w:r>
      <w:r>
        <w:t xml:space="preserve"> 26.12.2012</w:t>
      </w:r>
    </w:p>
    <w:p w:rsidR="00814FCB" w:rsidRDefault="00814FCB" w:rsidP="008955B5">
      <w:pPr>
        <w:pStyle w:val="Paragrafi"/>
      </w:pPr>
    </w:p>
    <w:p w:rsidR="008955B5" w:rsidRDefault="008955B5" w:rsidP="00814FCB">
      <w:pPr>
        <w:pStyle w:val="Titulli"/>
      </w:pPr>
      <w:r>
        <w:t>P</w:t>
      </w:r>
      <w:r w:rsidR="00814FCB">
        <w:t>ë</w:t>
      </w:r>
      <w:r>
        <w:t>r lejimin e drejtoris</w:t>
      </w:r>
      <w:r w:rsidR="00814FCB">
        <w:t>ë</w:t>
      </w:r>
      <w:r>
        <w:t xml:space="preserve"> s</w:t>
      </w:r>
      <w:r w:rsidR="00814FCB">
        <w:t>ë</w:t>
      </w:r>
      <w:r>
        <w:t xml:space="preserve"> p</w:t>
      </w:r>
      <w:r w:rsidR="00814FCB">
        <w:t>ë</w:t>
      </w:r>
      <w:r>
        <w:t>rgjithshme t</w:t>
      </w:r>
      <w:r w:rsidR="00814FCB">
        <w:t>ë</w:t>
      </w:r>
      <w:r>
        <w:t xml:space="preserve"> uj</w:t>
      </w:r>
      <w:r w:rsidR="00814FCB">
        <w:t>ë</w:t>
      </w:r>
      <w:r>
        <w:t>sjell</w:t>
      </w:r>
      <w:r w:rsidR="00814FCB">
        <w:t>ë</w:t>
      </w:r>
      <w:r>
        <w:t>s-kanalizimeve p</w:t>
      </w:r>
      <w:r w:rsidR="00814FCB">
        <w:t>ë</w:t>
      </w:r>
      <w:r w:rsidR="00DB28D0">
        <w:t>r vazhdimi</w:t>
      </w:r>
      <w:r>
        <w:t>n/kryerjen/p</w:t>
      </w:r>
      <w:r w:rsidR="00814FCB">
        <w:t>ë</w:t>
      </w:r>
      <w:r>
        <w:t>rfundimin e procedurave t</w:t>
      </w:r>
      <w:r w:rsidR="00814FCB">
        <w:t>ë</w:t>
      </w:r>
      <w:r>
        <w:t xml:space="preserve"> prokuri</w:t>
      </w:r>
      <w:r w:rsidR="00FD0978">
        <w:t>mit, m</w:t>
      </w:r>
      <w:r>
        <w:t xml:space="preserve">e objekt </w:t>
      </w:r>
      <w:r w:rsidR="00DB28D0">
        <w:t>“Furni</w:t>
      </w:r>
      <w:r>
        <w:t>zimi</w:t>
      </w:r>
      <w:r w:rsidR="00FE6FD2">
        <w:t>n</w:t>
      </w:r>
      <w:r>
        <w:t xml:space="preserve"> me uj</w:t>
      </w:r>
      <w:r w:rsidR="00814FCB">
        <w:t>ë</w:t>
      </w:r>
      <w:r>
        <w:t xml:space="preserve"> i plazheve Durr</w:t>
      </w:r>
      <w:r w:rsidR="00814FCB">
        <w:t>ë</w:t>
      </w:r>
      <w:r>
        <w:t>s-kavaj</w:t>
      </w:r>
      <w:r w:rsidR="00814FCB">
        <w:t>ë</w:t>
      </w:r>
      <w:r>
        <w:t xml:space="preserve"> </w:t>
      </w:r>
      <w:r w:rsidR="00FD0978">
        <w:t>nga</w:t>
      </w:r>
      <w:r>
        <w:t xml:space="preserve"> pusshpimet e Çerm</w:t>
      </w:r>
      <w:r w:rsidR="00814FCB">
        <w:t>ë</w:t>
      </w:r>
      <w:r>
        <w:t xml:space="preserve">s, loti II (linjat me presion </w:t>
      </w:r>
      <w:r w:rsidR="00FD0978">
        <w:t>nga</w:t>
      </w:r>
      <w:r>
        <w:t xml:space="preserve"> rrogozhina, pik 426, deri t</w:t>
      </w:r>
      <w:r w:rsidR="00DB28D0">
        <w:t>e</w:t>
      </w:r>
      <w:r>
        <w:t xml:space="preserve"> pusnd</w:t>
      </w:r>
      <w:r w:rsidR="00814FCB">
        <w:t>ë</w:t>
      </w:r>
      <w:r>
        <w:t>rprerje kavaj</w:t>
      </w:r>
      <w:r w:rsidR="00814FCB">
        <w:t>ë</w:t>
      </w:r>
      <w:r>
        <w:t>, linja pusnd</w:t>
      </w:r>
      <w:r w:rsidR="00814FCB">
        <w:t>ë</w:t>
      </w:r>
      <w:r>
        <w:t>rprerje deri n</w:t>
      </w:r>
      <w:r w:rsidR="00814FCB">
        <w:t>ë</w:t>
      </w:r>
      <w:r>
        <w:t xml:space="preserve"> depon ekzistuese kavaj</w:t>
      </w:r>
      <w:r w:rsidR="00814FCB">
        <w:t>ë</w:t>
      </w:r>
      <w:r>
        <w:t>)</w:t>
      </w:r>
      <w:r w:rsidR="00DB28D0">
        <w:t>”,</w:t>
      </w:r>
      <w:r>
        <w:t xml:space="preserve"> si autoritet kontraktor</w:t>
      </w:r>
    </w:p>
    <w:p w:rsidR="008955B5" w:rsidRDefault="008955B5" w:rsidP="008955B5">
      <w:pPr>
        <w:pStyle w:val="Paragrafi"/>
      </w:pPr>
    </w:p>
    <w:p w:rsidR="008955B5" w:rsidRDefault="008955B5" w:rsidP="008955B5">
      <w:pPr>
        <w:pStyle w:val="Paragrafi"/>
      </w:pPr>
      <w:r>
        <w:t>N</w:t>
      </w:r>
      <w:r w:rsidR="00814FCB">
        <w:t>ë</w:t>
      </w:r>
      <w:r>
        <w:t xml:space="preserve"> mb</w:t>
      </w:r>
      <w:r w:rsidR="00814FCB">
        <w:t>ë</w:t>
      </w:r>
      <w:r>
        <w:t>shtetje t</w:t>
      </w:r>
      <w:r w:rsidR="00814FCB">
        <w:t>ë</w:t>
      </w:r>
      <w:r>
        <w:t xml:space="preserve"> nenit 100 t</w:t>
      </w:r>
      <w:r w:rsidR="00814FCB">
        <w:t>ë</w:t>
      </w:r>
      <w:r>
        <w:t xml:space="preserve"> Kushtetut</w:t>
      </w:r>
      <w:r w:rsidR="00814FCB">
        <w:t>ë</w:t>
      </w:r>
      <w:r>
        <w:t>s dhe t</w:t>
      </w:r>
      <w:r w:rsidR="00814FCB">
        <w:t>ë</w:t>
      </w:r>
      <w:r w:rsidR="00DB28D0">
        <w:t xml:space="preserve"> nenit 75</w:t>
      </w:r>
      <w:r>
        <w:t xml:space="preserve"> t</w:t>
      </w:r>
      <w:r w:rsidR="00814FCB">
        <w:t>ë</w:t>
      </w:r>
      <w:r>
        <w:t xml:space="preserve"> ligjit nr. 9643, dat</w:t>
      </w:r>
      <w:r w:rsidR="00814FCB">
        <w:t>ë</w:t>
      </w:r>
      <w:r>
        <w:t xml:space="preserve"> 20.11.2006 “P</w:t>
      </w:r>
      <w:r w:rsidR="00814FCB">
        <w:t>ë</w:t>
      </w:r>
      <w:r>
        <w:t>r prokurimin publik”, t</w:t>
      </w:r>
      <w:r w:rsidR="00814FCB">
        <w:t>ë</w:t>
      </w:r>
      <w:r>
        <w:t xml:space="preserve"> ndryshuar, me propozimin e</w:t>
      </w:r>
      <w:r w:rsidR="00A70B5A">
        <w:t xml:space="preserve"> </w:t>
      </w:r>
      <w:r>
        <w:t>Ministrit t</w:t>
      </w:r>
      <w:r w:rsidR="00814FCB">
        <w:t>ë</w:t>
      </w:r>
      <w:r>
        <w:t xml:space="preserve"> Pun</w:t>
      </w:r>
      <w:r w:rsidR="00814FCB">
        <w:t>ë</w:t>
      </w:r>
      <w:r w:rsidR="00A70B5A">
        <w:t>ve Publike dhe Transport</w:t>
      </w:r>
      <w:r>
        <w:t>i</w:t>
      </w:r>
      <w:r w:rsidR="00A70B5A">
        <w:t>t,</w:t>
      </w:r>
      <w:r>
        <w:t xml:space="preserve"> K</w:t>
      </w:r>
      <w:r w:rsidR="00814FCB">
        <w:t>ë</w:t>
      </w:r>
      <w:r>
        <w:t>sh</w:t>
      </w:r>
      <w:r w:rsidR="00A70B5A">
        <w:t>il</w:t>
      </w:r>
      <w:r>
        <w:t>li i Ministrave</w:t>
      </w:r>
    </w:p>
    <w:p w:rsidR="008955B5" w:rsidRPr="000E53BC" w:rsidRDefault="008955B5" w:rsidP="008955B5">
      <w:pPr>
        <w:pStyle w:val="Paragrafi"/>
        <w:rPr>
          <w:sz w:val="16"/>
        </w:rPr>
      </w:pPr>
    </w:p>
    <w:p w:rsidR="008955B5" w:rsidRDefault="008955B5" w:rsidP="00814FCB">
      <w:pPr>
        <w:pStyle w:val="VENDOSI"/>
      </w:pPr>
      <w:r>
        <w:t>Vendosi:</w:t>
      </w:r>
    </w:p>
    <w:p w:rsidR="008955B5" w:rsidRPr="000E53BC" w:rsidRDefault="008955B5" w:rsidP="008955B5">
      <w:pPr>
        <w:pStyle w:val="Paragrafi"/>
        <w:rPr>
          <w:sz w:val="14"/>
        </w:rPr>
      </w:pPr>
    </w:p>
    <w:p w:rsidR="008955B5" w:rsidRDefault="00814FCB" w:rsidP="008955B5">
      <w:pPr>
        <w:pStyle w:val="Paragrafi"/>
      </w:pPr>
      <w:r>
        <w:t>1.</w:t>
      </w:r>
      <w:r w:rsidR="00DB28D0">
        <w:t xml:space="preserve"> </w:t>
      </w:r>
      <w:r>
        <w:t>Lejimin e Drej</w:t>
      </w:r>
      <w:r w:rsidR="008955B5">
        <w:t>toris</w:t>
      </w:r>
      <w:r>
        <w:t>ë</w:t>
      </w:r>
      <w:r w:rsidR="008955B5">
        <w:t xml:space="preserve"> s</w:t>
      </w:r>
      <w:r>
        <w:t>ë</w:t>
      </w:r>
      <w:r w:rsidR="008955B5">
        <w:t xml:space="preserve"> P</w:t>
      </w:r>
      <w:r>
        <w:t>ë</w:t>
      </w:r>
      <w:r w:rsidR="008955B5">
        <w:t>rgjithshme t</w:t>
      </w:r>
      <w:r>
        <w:t>ë</w:t>
      </w:r>
      <w:r w:rsidR="008955B5">
        <w:t xml:space="preserve"> Uj</w:t>
      </w:r>
      <w:r>
        <w:t>ë</w:t>
      </w:r>
      <w:r w:rsidR="008955B5">
        <w:t>sjell</w:t>
      </w:r>
      <w:r>
        <w:t>ë</w:t>
      </w:r>
      <w:r w:rsidR="00DB28D0">
        <w:t>s-Ka</w:t>
      </w:r>
      <w:r w:rsidR="008955B5">
        <w:t>nalizimeve p</w:t>
      </w:r>
      <w:r>
        <w:t>ë</w:t>
      </w:r>
      <w:r w:rsidR="008955B5">
        <w:t>r vazhdimin/kryerjen/p</w:t>
      </w:r>
      <w:r>
        <w:t>ë</w:t>
      </w:r>
      <w:r w:rsidR="008955B5">
        <w:t>rfundimin e procedurave t</w:t>
      </w:r>
      <w:r>
        <w:t>ë</w:t>
      </w:r>
      <w:r w:rsidR="008955B5">
        <w:t xml:space="preserve"> prokurimit, me objekt “Furnizimi me uj</w:t>
      </w:r>
      <w:r>
        <w:t>ë</w:t>
      </w:r>
      <w:r w:rsidR="00FD0978">
        <w:t xml:space="preserve"> i </w:t>
      </w:r>
      <w:r w:rsidR="008955B5">
        <w:t>plazheve Durr</w:t>
      </w:r>
      <w:r>
        <w:t>ë</w:t>
      </w:r>
      <w:r w:rsidR="008955B5">
        <w:t>s-Kavaj</w:t>
      </w:r>
      <w:r>
        <w:t>ë</w:t>
      </w:r>
      <w:r w:rsidR="008955B5">
        <w:t xml:space="preserve">, </w:t>
      </w:r>
      <w:r w:rsidR="00FD0978">
        <w:t>nga</w:t>
      </w:r>
      <w:r w:rsidR="008955B5">
        <w:t xml:space="preserve"> pusshpimet e Çerm</w:t>
      </w:r>
      <w:r>
        <w:t>ë</w:t>
      </w:r>
      <w:r w:rsidR="008955B5">
        <w:t xml:space="preserve">s, loti II (linjat me presion </w:t>
      </w:r>
      <w:r w:rsidR="00FD0978">
        <w:t>nga</w:t>
      </w:r>
      <w:r w:rsidR="008955B5">
        <w:t xml:space="preserve"> Rrogozhina, PIK 426, deri te pusnd</w:t>
      </w:r>
      <w:r>
        <w:t>ë</w:t>
      </w:r>
      <w:r w:rsidR="008955B5">
        <w:t>rprerje Kavaj</w:t>
      </w:r>
      <w:r>
        <w:t>ë</w:t>
      </w:r>
      <w:r w:rsidR="008955B5">
        <w:t>, linja pusnd</w:t>
      </w:r>
      <w:r>
        <w:t>ë</w:t>
      </w:r>
      <w:r w:rsidR="008955B5">
        <w:t>rprerje deri n</w:t>
      </w:r>
      <w:r>
        <w:t>ë</w:t>
      </w:r>
      <w:r w:rsidR="008955B5">
        <w:t xml:space="preserve"> depon ekzistuese Kavaj</w:t>
      </w:r>
      <w:r>
        <w:t>ë</w:t>
      </w:r>
      <w:r w:rsidR="008955B5">
        <w:t>)</w:t>
      </w:r>
      <w:r w:rsidR="00DB28D0">
        <w:t>”</w:t>
      </w:r>
      <w:r w:rsidR="008955B5">
        <w:t>, si autoritet kontraktor.</w:t>
      </w:r>
    </w:p>
    <w:p w:rsidR="008955B5" w:rsidRDefault="008955B5" w:rsidP="008955B5">
      <w:pPr>
        <w:pStyle w:val="Paragrafi"/>
      </w:pPr>
      <w:r>
        <w:t>2.</w:t>
      </w:r>
      <w:r w:rsidR="00DB28D0">
        <w:t xml:space="preserve"> </w:t>
      </w:r>
      <w:r>
        <w:t>Ngarkohen Drejtoria e P</w:t>
      </w:r>
      <w:r w:rsidR="00814FCB">
        <w:t>ë</w:t>
      </w:r>
      <w:r>
        <w:t>rgjithshme e Uj</w:t>
      </w:r>
      <w:r w:rsidR="00814FCB">
        <w:t>ë</w:t>
      </w:r>
      <w:r>
        <w:t>sjell</w:t>
      </w:r>
      <w:r w:rsidR="00814FCB">
        <w:t>ë</w:t>
      </w:r>
      <w:r>
        <w:t>s-Kanalizimeve dhe Agjencia e Prokurimit Publik p</w:t>
      </w:r>
      <w:r w:rsidR="00814FCB">
        <w:t>ë</w:t>
      </w:r>
      <w:r>
        <w:t>r zbatimin e k</w:t>
      </w:r>
      <w:r w:rsidR="00814FCB">
        <w:t>ë</w:t>
      </w:r>
      <w:r>
        <w:t>tij vendimi.</w:t>
      </w:r>
    </w:p>
    <w:p w:rsidR="008955B5" w:rsidRDefault="008955B5" w:rsidP="008955B5">
      <w:pPr>
        <w:pStyle w:val="Paragrafi"/>
      </w:pPr>
      <w:r>
        <w:t>Ky vendim hyn n</w:t>
      </w:r>
      <w:r w:rsidR="00814FCB">
        <w:t>ë</w:t>
      </w:r>
      <w:r>
        <w:t xml:space="preserve"> fuqi menj</w:t>
      </w:r>
      <w:r w:rsidR="00814FCB">
        <w:t>ë</w:t>
      </w:r>
      <w:r>
        <w:t>her</w:t>
      </w:r>
      <w:r w:rsidR="00814FCB">
        <w:t>ë</w:t>
      </w:r>
      <w:r>
        <w:t xml:space="preserve"> dhe botohet n</w:t>
      </w:r>
      <w:r w:rsidR="00814FCB">
        <w:t>ë</w:t>
      </w:r>
      <w:r w:rsidR="00FD0978">
        <w:t xml:space="preserve"> </w:t>
      </w:r>
      <w:r>
        <w:t>Fletoren Zyrtare.</w:t>
      </w:r>
    </w:p>
    <w:p w:rsidR="00244E58" w:rsidRPr="00995B26" w:rsidRDefault="00244E58" w:rsidP="00244E58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244E58" w:rsidRDefault="00244E58" w:rsidP="00244E58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8955B5" w:rsidRPr="008955B5" w:rsidRDefault="008955B5" w:rsidP="008955B5">
      <w:pPr>
        <w:pStyle w:val="Paragrafi"/>
      </w:pPr>
    </w:p>
    <w:p w:rsidR="00ED5CDA" w:rsidRPr="00995B26" w:rsidRDefault="00ED5CDA" w:rsidP="00365325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ED5CDA" w:rsidRPr="00995B26" w:rsidRDefault="000C5789" w:rsidP="00365325">
      <w:pPr>
        <w:pStyle w:val="NumriData"/>
        <w:keepNext w:val="0"/>
        <w:rPr>
          <w:lang w:val="sq-AL"/>
        </w:rPr>
      </w:pPr>
      <w:r>
        <w:rPr>
          <w:lang w:val="sq-AL"/>
        </w:rPr>
        <w:t>Nr. 949</w:t>
      </w:r>
      <w:r w:rsidR="00ED5CDA" w:rsidRPr="00995B26">
        <w:rPr>
          <w:lang w:val="sq-AL"/>
        </w:rPr>
        <w:t>, dat</w:t>
      </w:r>
      <w:r w:rsidR="00DA083E" w:rsidRPr="00995B26">
        <w:rPr>
          <w:lang w:val="sq-AL"/>
        </w:rPr>
        <w:t>ë</w:t>
      </w:r>
      <w:r w:rsidR="00ED5CDA" w:rsidRPr="00995B26">
        <w:rPr>
          <w:lang w:val="sq-AL"/>
        </w:rPr>
        <w:t xml:space="preserve"> 26.12.2012</w:t>
      </w:r>
    </w:p>
    <w:p w:rsidR="00ED5CDA" w:rsidRPr="00995B26" w:rsidRDefault="00ED5CDA" w:rsidP="00365325">
      <w:pPr>
        <w:pStyle w:val="Paragrafi"/>
        <w:rPr>
          <w:lang w:val="sq-AL"/>
        </w:rPr>
      </w:pPr>
    </w:p>
    <w:p w:rsidR="00ED5CDA" w:rsidRPr="00995B26" w:rsidRDefault="00ED5CDA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lejimin e drejtor</w:t>
      </w:r>
      <w:r w:rsidR="00DB2368" w:rsidRPr="00995B26">
        <w:rPr>
          <w:lang w:val="sq-AL"/>
        </w:rPr>
        <w:t>isË</w:t>
      </w:r>
      <w:r w:rsidRPr="00995B26">
        <w:rPr>
          <w:lang w:val="sq-AL"/>
        </w:rPr>
        <w:t xml:space="preserve">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rgjithshme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uj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sjell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s-kanalizimeve p</w:t>
      </w:r>
      <w:r w:rsidR="00DA083E" w:rsidRPr="00995B26">
        <w:rPr>
          <w:lang w:val="sq-AL"/>
        </w:rPr>
        <w:t>ë</w:t>
      </w:r>
      <w:r w:rsidR="00FE6FD2">
        <w:rPr>
          <w:lang w:val="sq-AL"/>
        </w:rPr>
        <w:t>r vazhdimin/kryerjen/</w:t>
      </w: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rfundimin e procedurave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prokurimit, me objekt “</w:t>
      </w:r>
      <w:r w:rsidR="000C5789">
        <w:rPr>
          <w:lang w:val="sq-AL"/>
        </w:rPr>
        <w:t xml:space="preserve">supervizioni i punimeve pËr objektin </w:t>
      </w:r>
      <w:r w:rsidRPr="00995B26">
        <w:rPr>
          <w:lang w:val="sq-AL"/>
        </w:rPr>
        <w:t>furnizimi</w:t>
      </w:r>
      <w:r w:rsidR="00FE6FD2">
        <w:rPr>
          <w:lang w:val="sq-AL"/>
        </w:rPr>
        <w:t>n</w:t>
      </w:r>
      <w:r w:rsidRPr="00995B26">
        <w:rPr>
          <w:lang w:val="sq-AL"/>
        </w:rPr>
        <w:t xml:space="preserve"> me uj</w:t>
      </w:r>
      <w:r w:rsidR="00DA083E" w:rsidRPr="00995B26">
        <w:rPr>
          <w:lang w:val="sq-AL"/>
        </w:rPr>
        <w:t>ë</w:t>
      </w:r>
      <w:r w:rsidR="000C5789">
        <w:rPr>
          <w:lang w:val="sq-AL"/>
        </w:rPr>
        <w:t xml:space="preserve"> tË</w:t>
      </w:r>
      <w:r w:rsidRPr="00995B26">
        <w:rPr>
          <w:lang w:val="sq-AL"/>
        </w:rPr>
        <w:t xml:space="preserve"> plazheve durr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s-kavaj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</w:t>
      </w:r>
      <w:r w:rsidR="008D12A6" w:rsidRPr="00995B26">
        <w:rPr>
          <w:lang w:val="sq-AL"/>
        </w:rPr>
        <w:t>nga</w:t>
      </w:r>
      <w:r w:rsidRPr="00995B26">
        <w:rPr>
          <w:lang w:val="sq-AL"/>
        </w:rPr>
        <w:t xml:space="preserve"> pu</w:t>
      </w:r>
      <w:r w:rsidR="0009492F">
        <w:rPr>
          <w:lang w:val="sq-AL"/>
        </w:rPr>
        <w:t>S</w:t>
      </w:r>
      <w:r w:rsidRPr="00995B26">
        <w:rPr>
          <w:lang w:val="sq-AL"/>
        </w:rPr>
        <w:t>shpimet e Çerm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s, loti II</w:t>
      </w:r>
      <w:r w:rsidR="00FE6FD2">
        <w:rPr>
          <w:lang w:val="sq-AL"/>
        </w:rPr>
        <w:t>I</w:t>
      </w:r>
      <w:r w:rsidRPr="00995B26">
        <w:rPr>
          <w:lang w:val="sq-AL"/>
        </w:rPr>
        <w:t xml:space="preserve"> (Linja</w:t>
      </w:r>
      <w:r w:rsidR="000C5789">
        <w:rPr>
          <w:lang w:val="sq-AL"/>
        </w:rPr>
        <w:t>t e ujËsjellËsit, nga pik 235,</w:t>
      </w:r>
      <w:r w:rsidRPr="00995B26">
        <w:rPr>
          <w:lang w:val="sq-AL"/>
        </w:rPr>
        <w:t xml:space="preserve"> </w:t>
      </w:r>
      <w:r w:rsidR="000C5789">
        <w:rPr>
          <w:lang w:val="sq-AL"/>
        </w:rPr>
        <w:t>degËzimi nË kavajË, deri nË depon e re 4000 m</w:t>
      </w:r>
      <w:r w:rsidR="000C5789" w:rsidRPr="00365325">
        <w:rPr>
          <w:vertAlign w:val="superscript"/>
          <w:lang w:val="sq-AL"/>
        </w:rPr>
        <w:t>3</w:t>
      </w:r>
      <w:r w:rsidR="000C5789">
        <w:rPr>
          <w:lang w:val="sq-AL"/>
        </w:rPr>
        <w:t>, nË arapaj, depo arapaj 4000 m</w:t>
      </w:r>
      <w:r w:rsidR="000C5789" w:rsidRPr="00DA4BF0">
        <w:rPr>
          <w:vertAlign w:val="superscript"/>
          <w:lang w:val="sq-AL"/>
        </w:rPr>
        <w:t>3</w:t>
      </w:r>
      <w:r w:rsidR="000C5789">
        <w:rPr>
          <w:lang w:val="sq-AL"/>
        </w:rPr>
        <w:t>)”, si autoritet kontraktor</w:t>
      </w:r>
    </w:p>
    <w:p w:rsidR="00ED5CDA" w:rsidRPr="00995B26" w:rsidRDefault="00ED5CDA" w:rsidP="00365325">
      <w:pPr>
        <w:pStyle w:val="Paragrafi"/>
        <w:rPr>
          <w:lang w:val="sq-AL"/>
        </w:rPr>
      </w:pPr>
    </w:p>
    <w:p w:rsidR="00ED5CDA" w:rsidRPr="00995B26" w:rsidRDefault="00ED5CDA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mb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shtetje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100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Kushtetut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 dhe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nenit 75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ligjit nr. 9643,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20.11.2006 “P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prokurimin publik”,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ndryshuar, me propozimin e Ministrit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Pun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ve Publike dhe Transportit, K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shilli i Ministrave</w:t>
      </w:r>
    </w:p>
    <w:p w:rsidR="00ED5CDA" w:rsidRPr="00995B26" w:rsidRDefault="00ED5CDA" w:rsidP="00365325">
      <w:pPr>
        <w:pStyle w:val="Paragrafi"/>
        <w:rPr>
          <w:lang w:val="sq-AL"/>
        </w:rPr>
      </w:pPr>
    </w:p>
    <w:p w:rsidR="00ED5CDA" w:rsidRPr="000E53BC" w:rsidRDefault="00ED5CDA" w:rsidP="000E53BC">
      <w:pPr>
        <w:pStyle w:val="VENDOSI"/>
      </w:pPr>
      <w:r w:rsidRPr="000E53BC">
        <w:t>Vendosi:</w:t>
      </w:r>
    </w:p>
    <w:p w:rsidR="00ED5CDA" w:rsidRPr="00995B26" w:rsidRDefault="00ED5CDA" w:rsidP="00365325">
      <w:pPr>
        <w:pStyle w:val="Paragrafi"/>
        <w:rPr>
          <w:lang w:val="sq-AL"/>
        </w:rPr>
      </w:pPr>
    </w:p>
    <w:p w:rsidR="00ED5CDA" w:rsidRDefault="00ED5CDA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365325">
        <w:rPr>
          <w:lang w:val="sq-AL"/>
        </w:rPr>
        <w:t xml:space="preserve"> </w:t>
      </w:r>
      <w:r w:rsidRPr="00995B26">
        <w:rPr>
          <w:lang w:val="sq-AL"/>
        </w:rPr>
        <w:t>Lejimin e Drejtoris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rgjithshme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Uj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sjel</w:t>
      </w:r>
      <w:r w:rsidR="00DB2368" w:rsidRPr="00995B26">
        <w:rPr>
          <w:lang w:val="sq-AL"/>
        </w:rPr>
        <w:t>l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s-Kanalizi</w:t>
      </w:r>
      <w:r w:rsidR="000E53BC">
        <w:rPr>
          <w:lang w:val="sq-AL"/>
        </w:rPr>
        <w:t xml:space="preserve">meve </w:t>
      </w: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</w:t>
      </w:r>
      <w:r w:rsidR="00365325">
        <w:rPr>
          <w:lang w:val="sq-AL"/>
        </w:rPr>
        <w:t xml:space="preserve"> </w:t>
      </w:r>
      <w:r w:rsidRPr="00995B26">
        <w:rPr>
          <w:lang w:val="sq-AL"/>
        </w:rPr>
        <w:t>vazhdimin/kryerjen/p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rfundimin e procedurave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prokurimit, me objekt </w:t>
      </w:r>
      <w:r w:rsidR="000C5789">
        <w:rPr>
          <w:lang w:val="sq-AL"/>
        </w:rPr>
        <w:t>“Supervizioni i punimeve p</w:t>
      </w:r>
      <w:r w:rsidR="001A7CE4">
        <w:rPr>
          <w:lang w:val="sq-AL"/>
        </w:rPr>
        <w:t>ë</w:t>
      </w:r>
      <w:r w:rsidR="000C5789">
        <w:rPr>
          <w:lang w:val="sq-AL"/>
        </w:rPr>
        <w:t>r objektin furnizimin me uj</w:t>
      </w:r>
      <w:r w:rsidR="001A7CE4">
        <w:rPr>
          <w:lang w:val="sq-AL"/>
        </w:rPr>
        <w:t>ë</w:t>
      </w:r>
      <w:r w:rsidR="000C5789">
        <w:rPr>
          <w:lang w:val="sq-AL"/>
        </w:rPr>
        <w:t xml:space="preserve"> t</w:t>
      </w:r>
      <w:r w:rsidR="001A7CE4">
        <w:rPr>
          <w:lang w:val="sq-AL"/>
        </w:rPr>
        <w:t>ë</w:t>
      </w:r>
      <w:r w:rsidR="000C5789">
        <w:rPr>
          <w:lang w:val="sq-AL"/>
        </w:rPr>
        <w:t xml:space="preserve"> </w:t>
      </w:r>
      <w:r w:rsidR="00FE6FD2">
        <w:rPr>
          <w:lang w:val="sq-AL"/>
        </w:rPr>
        <w:t>P</w:t>
      </w:r>
      <w:r w:rsidR="000C5789">
        <w:rPr>
          <w:lang w:val="sq-AL"/>
        </w:rPr>
        <w:t>lazheve Durr</w:t>
      </w:r>
      <w:r w:rsidR="001A7CE4">
        <w:rPr>
          <w:lang w:val="sq-AL"/>
        </w:rPr>
        <w:t>ë</w:t>
      </w:r>
      <w:r w:rsidR="000C5789">
        <w:rPr>
          <w:lang w:val="sq-AL"/>
        </w:rPr>
        <w:t>s-Kavaj</w:t>
      </w:r>
      <w:r w:rsidR="001A7CE4">
        <w:rPr>
          <w:lang w:val="sq-AL"/>
        </w:rPr>
        <w:t>ë</w:t>
      </w:r>
      <w:r w:rsidR="000C5789">
        <w:rPr>
          <w:lang w:val="sq-AL"/>
        </w:rPr>
        <w:t xml:space="preserve"> nga pusshpimet e Çerm</w:t>
      </w:r>
      <w:r w:rsidR="001A7CE4">
        <w:rPr>
          <w:lang w:val="sq-AL"/>
        </w:rPr>
        <w:t>ë</w:t>
      </w:r>
      <w:r w:rsidR="00FE6FD2">
        <w:rPr>
          <w:lang w:val="sq-AL"/>
        </w:rPr>
        <w:t>s, loti III</w:t>
      </w:r>
      <w:r w:rsidR="000C5789">
        <w:rPr>
          <w:lang w:val="sq-AL"/>
        </w:rPr>
        <w:t xml:space="preserve"> (linjat e uj</w:t>
      </w:r>
      <w:r w:rsidR="001A7CE4">
        <w:rPr>
          <w:lang w:val="sq-AL"/>
        </w:rPr>
        <w:t>ë</w:t>
      </w:r>
      <w:r w:rsidR="000C5789">
        <w:rPr>
          <w:lang w:val="sq-AL"/>
        </w:rPr>
        <w:t>sjell</w:t>
      </w:r>
      <w:r w:rsidR="001A7CE4">
        <w:rPr>
          <w:lang w:val="sq-AL"/>
        </w:rPr>
        <w:t>ë</w:t>
      </w:r>
      <w:r w:rsidR="000C5789">
        <w:rPr>
          <w:lang w:val="sq-AL"/>
        </w:rPr>
        <w:t>sit, nga PIK 235, deg</w:t>
      </w:r>
      <w:r w:rsidR="001A7CE4">
        <w:rPr>
          <w:lang w:val="sq-AL"/>
        </w:rPr>
        <w:t>ë</w:t>
      </w:r>
      <w:r w:rsidR="000C5789">
        <w:rPr>
          <w:lang w:val="sq-AL"/>
        </w:rPr>
        <w:t>zimi Kavaj</w:t>
      </w:r>
      <w:r w:rsidR="001A7CE4">
        <w:rPr>
          <w:lang w:val="sq-AL"/>
        </w:rPr>
        <w:t>ë</w:t>
      </w:r>
      <w:r w:rsidR="000C5789">
        <w:rPr>
          <w:lang w:val="sq-AL"/>
        </w:rPr>
        <w:t>, deri n</w:t>
      </w:r>
      <w:r w:rsidR="001A7CE4">
        <w:rPr>
          <w:lang w:val="sq-AL"/>
        </w:rPr>
        <w:t>ë</w:t>
      </w:r>
      <w:r w:rsidR="000C5789">
        <w:rPr>
          <w:lang w:val="sq-AL"/>
        </w:rPr>
        <w:t xml:space="preserve"> depon e re 4000 m</w:t>
      </w:r>
      <w:r w:rsidR="000C5789" w:rsidRPr="00DA4BF0">
        <w:rPr>
          <w:vertAlign w:val="superscript"/>
          <w:lang w:val="sq-AL"/>
        </w:rPr>
        <w:t>3</w:t>
      </w:r>
      <w:r w:rsidR="000C5789">
        <w:rPr>
          <w:lang w:val="sq-AL"/>
        </w:rPr>
        <w:t>, n</w:t>
      </w:r>
      <w:r w:rsidR="001A7CE4">
        <w:rPr>
          <w:lang w:val="sq-AL"/>
        </w:rPr>
        <w:t>ë</w:t>
      </w:r>
      <w:r w:rsidR="000C5789">
        <w:rPr>
          <w:lang w:val="sq-AL"/>
        </w:rPr>
        <w:t xml:space="preserve"> Arapaj, depo Arapaj 4000 m</w:t>
      </w:r>
      <w:r w:rsidR="000C5789" w:rsidRPr="00010706">
        <w:rPr>
          <w:vertAlign w:val="superscript"/>
          <w:lang w:val="sq-AL"/>
        </w:rPr>
        <w:t>3</w:t>
      </w:r>
      <w:r w:rsidR="000C5789">
        <w:rPr>
          <w:lang w:val="sq-AL"/>
        </w:rPr>
        <w:t>), si autoritet kontraktor</w:t>
      </w:r>
      <w:r w:rsidR="001A7CE4">
        <w:rPr>
          <w:lang w:val="sq-AL"/>
        </w:rPr>
        <w:t>.</w:t>
      </w:r>
    </w:p>
    <w:p w:rsidR="001A7CE4" w:rsidRPr="00995B26" w:rsidRDefault="001A7CE4" w:rsidP="00365325">
      <w:pPr>
        <w:pStyle w:val="Paragrafi"/>
        <w:rPr>
          <w:lang w:val="sq-AL"/>
        </w:rPr>
      </w:pPr>
      <w:r>
        <w:rPr>
          <w:lang w:val="sq-AL"/>
        </w:rPr>
        <w:t>2.</w:t>
      </w:r>
      <w:r w:rsidR="00010706">
        <w:rPr>
          <w:lang w:val="sq-AL"/>
        </w:rPr>
        <w:t xml:space="preserve"> </w:t>
      </w:r>
      <w:r>
        <w:rPr>
          <w:lang w:val="sq-AL"/>
        </w:rPr>
        <w:t>Ngarkohen Drejtoria e Përgjithshme e Ujësjellës-Kanalizimeve dhe Agjencia e Prokurimit Publik për zbatimin e këtij vendimi.</w:t>
      </w:r>
    </w:p>
    <w:p w:rsidR="00ED5CDA" w:rsidRPr="00995B26" w:rsidRDefault="00ED5CDA" w:rsidP="00365325">
      <w:pPr>
        <w:pStyle w:val="Paragrafi"/>
        <w:rPr>
          <w:lang w:val="sq-AL"/>
        </w:rPr>
      </w:pPr>
      <w:r w:rsidRPr="00995B26">
        <w:rPr>
          <w:lang w:val="sq-AL"/>
        </w:rPr>
        <w:t>Ky vendim hyn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fuqi menj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her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dhe botohet n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Fletoren Zyrtare.</w:t>
      </w:r>
    </w:p>
    <w:p w:rsidR="00F96AE0" w:rsidRPr="00995B26" w:rsidRDefault="00F96AE0" w:rsidP="00365325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Kryeministri</w:t>
      </w:r>
    </w:p>
    <w:p w:rsidR="00F96AE0" w:rsidRDefault="00F96AE0" w:rsidP="00365325">
      <w:pPr>
        <w:pStyle w:val="AutoritetiEmer"/>
        <w:rPr>
          <w:lang w:val="sq-AL"/>
        </w:rPr>
      </w:pPr>
      <w:r w:rsidRPr="00995B26">
        <w:rPr>
          <w:lang w:val="sq-AL"/>
        </w:rPr>
        <w:t>Sali Berisha</w:t>
      </w:r>
    </w:p>
    <w:p w:rsidR="00305A4B" w:rsidRPr="00305A4B" w:rsidRDefault="00305A4B" w:rsidP="00365325">
      <w:pPr>
        <w:widowControl w:val="0"/>
        <w:rPr>
          <w:lang w:val="sq-AL"/>
        </w:rPr>
      </w:pPr>
    </w:p>
    <w:p w:rsidR="00365325" w:rsidRDefault="00365325" w:rsidP="00DB28D0">
      <w:pPr>
        <w:pStyle w:val="Akti"/>
        <w:keepNext w:val="0"/>
        <w:jc w:val="left"/>
        <w:rPr>
          <w:lang w:val="sq-AL"/>
        </w:rPr>
      </w:pPr>
    </w:p>
    <w:p w:rsidR="0020603F" w:rsidRPr="00995B26" w:rsidRDefault="0020603F" w:rsidP="00365325">
      <w:pPr>
        <w:pStyle w:val="Akti"/>
        <w:keepNext w:val="0"/>
        <w:rPr>
          <w:lang w:val="sq-AL"/>
        </w:rPr>
      </w:pPr>
      <w:r w:rsidRPr="00995B26">
        <w:rPr>
          <w:lang w:val="sq-AL"/>
        </w:rPr>
        <w:t>Vendim</w:t>
      </w:r>
    </w:p>
    <w:p w:rsidR="0020603F" w:rsidRPr="00995B26" w:rsidRDefault="0020603F" w:rsidP="00365325">
      <w:pPr>
        <w:pStyle w:val="NumriData"/>
        <w:keepNext w:val="0"/>
        <w:rPr>
          <w:lang w:val="sq-AL"/>
        </w:rPr>
      </w:pPr>
      <w:r w:rsidRPr="00995B26">
        <w:rPr>
          <w:lang w:val="sq-AL"/>
        </w:rPr>
        <w:t>Nr. 38, dat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21.12.2012</w:t>
      </w:r>
    </w:p>
    <w:p w:rsidR="0020603F" w:rsidRPr="00995B26" w:rsidRDefault="0020603F" w:rsidP="00365325">
      <w:pPr>
        <w:pStyle w:val="Paragrafi"/>
        <w:rPr>
          <w:lang w:val="sq-AL"/>
        </w:rPr>
      </w:pPr>
    </w:p>
    <w:p w:rsidR="0020603F" w:rsidRPr="00995B26" w:rsidRDefault="0020603F" w:rsidP="00365325">
      <w:pPr>
        <w:pStyle w:val="Titulli"/>
        <w:keepNext w:val="0"/>
        <w:rPr>
          <w:lang w:val="sq-AL"/>
        </w:rPr>
      </w:pPr>
      <w:r w:rsidRPr="00995B26">
        <w:rPr>
          <w:lang w:val="sq-AL"/>
        </w:rPr>
        <w:t>P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 d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nimin administrativ t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shoq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ris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 xml:space="preserve"> uj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sjell</w:t>
      </w:r>
      <w:r w:rsidR="00DA083E" w:rsidRPr="00995B26">
        <w:rPr>
          <w:lang w:val="sq-AL"/>
        </w:rPr>
        <w:t>ë</w:t>
      </w:r>
      <w:r w:rsidRPr="00995B26">
        <w:rPr>
          <w:lang w:val="sq-AL"/>
        </w:rPr>
        <w:t>s-ka</w:t>
      </w:r>
      <w:r w:rsidR="00D55AF1" w:rsidRPr="00995B26">
        <w:rPr>
          <w:lang w:val="sq-AL"/>
        </w:rPr>
        <w:t>nalizime</w:t>
      </w:r>
      <w:r w:rsidR="00F96AE0" w:rsidRPr="00995B26">
        <w:rPr>
          <w:lang w:val="sq-AL"/>
        </w:rPr>
        <w:t xml:space="preserve"> mallakast</w:t>
      </w:r>
      <w:r w:rsidR="007414CC" w:rsidRPr="00995B26">
        <w:rPr>
          <w:lang w:val="sq-AL"/>
        </w:rPr>
        <w:t>ë</w:t>
      </w:r>
      <w:r w:rsidR="00F96AE0" w:rsidRPr="00995B26">
        <w:rPr>
          <w:lang w:val="sq-AL"/>
        </w:rPr>
        <w:t>r sha</w:t>
      </w:r>
    </w:p>
    <w:p w:rsidR="00F96AE0" w:rsidRPr="00995B26" w:rsidRDefault="00F96AE0" w:rsidP="00365325">
      <w:pPr>
        <w:pStyle w:val="Paragrafi"/>
        <w:rPr>
          <w:lang w:val="sq-AL"/>
        </w:rPr>
      </w:pPr>
    </w:p>
    <w:p w:rsidR="00F96AE0" w:rsidRPr="00995B26" w:rsidRDefault="00F96AE0" w:rsidP="00365325">
      <w:pPr>
        <w:pStyle w:val="Paragrafi"/>
        <w:rPr>
          <w:lang w:val="sq-AL"/>
        </w:rPr>
      </w:pPr>
      <w:r w:rsidRPr="00995B26">
        <w:rPr>
          <w:lang w:val="sq-AL"/>
        </w:rPr>
        <w:t>N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zbatim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nenit 14 germa “h”, nenit 15 dhe nenit 32/1 pika 1 germa “ç”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ligjit nr. 8102, dat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28.3.1996 </w:t>
      </w:r>
      <w:r w:rsidR="00305A4B" w:rsidRPr="00995B26">
        <w:rPr>
          <w:lang w:val="sq-AL"/>
        </w:rPr>
        <w:t>“</w:t>
      </w:r>
      <w:r w:rsidR="00305A4B">
        <w:rPr>
          <w:lang w:val="sq-AL"/>
        </w:rPr>
        <w:t>P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r </w:t>
      </w:r>
      <w:r w:rsidR="00305A4B">
        <w:rPr>
          <w:lang w:val="sq-AL"/>
        </w:rPr>
        <w:t>k</w:t>
      </w:r>
      <w:r w:rsidRPr="00995B26">
        <w:rPr>
          <w:lang w:val="sq-AL"/>
        </w:rPr>
        <w:t>uadrin rregullator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sektorit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furnizimit me uj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dhe largimit e p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>rpunimit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uj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>rave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ndotura”, 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ndryshuar, ligjit nr. 10 279, dat</w:t>
      </w:r>
      <w:r w:rsidR="007414CC" w:rsidRPr="00995B26">
        <w:rPr>
          <w:lang w:val="sq-AL"/>
        </w:rPr>
        <w:t>ë</w:t>
      </w:r>
      <w:r w:rsidRPr="00995B26">
        <w:rPr>
          <w:lang w:val="sq-AL"/>
        </w:rPr>
        <w:t xml:space="preserve"> 20.5.2010</w:t>
      </w:r>
      <w:r w:rsidR="007414CC" w:rsidRPr="00995B26">
        <w:rPr>
          <w:lang w:val="sq-AL"/>
        </w:rPr>
        <w:t xml:space="preserve"> </w:t>
      </w:r>
      <w:r w:rsidR="00FE6FD2">
        <w:rPr>
          <w:lang w:val="sq-AL"/>
        </w:rPr>
        <w:t>“</w:t>
      </w:r>
      <w:r w:rsidR="00FE6FD2" w:rsidRPr="00995B26">
        <w:rPr>
          <w:lang w:val="sq-AL"/>
        </w:rPr>
        <w:t xml:space="preserve">Për </w:t>
      </w:r>
      <w:r w:rsidR="007414CC" w:rsidRPr="00995B26">
        <w:rPr>
          <w:lang w:val="sq-AL"/>
        </w:rPr>
        <w:t>kund</w:t>
      </w:r>
      <w:r w:rsidR="00DB2368" w:rsidRPr="00995B26">
        <w:rPr>
          <w:lang w:val="sq-AL"/>
        </w:rPr>
        <w:t>ër</w:t>
      </w:r>
      <w:r w:rsidR="007414CC" w:rsidRPr="00995B26">
        <w:rPr>
          <w:lang w:val="sq-AL"/>
        </w:rPr>
        <w:t>vajtjet</w:t>
      </w:r>
      <w:r w:rsidR="00DB2368" w:rsidRPr="00995B26">
        <w:rPr>
          <w:lang w:val="sq-AL"/>
        </w:rPr>
        <w:t xml:space="preserve"> administr</w:t>
      </w:r>
      <w:r w:rsidR="007414CC" w:rsidRPr="00995B26">
        <w:rPr>
          <w:lang w:val="sq-AL"/>
        </w:rPr>
        <w:t>ative</w:t>
      </w:r>
      <w:r w:rsidR="00FE6FD2">
        <w:rPr>
          <w:lang w:val="sq-AL"/>
        </w:rPr>
        <w:t>”</w:t>
      </w:r>
      <w:r w:rsidR="007414CC" w:rsidRPr="00995B26">
        <w:rPr>
          <w:lang w:val="sq-AL"/>
        </w:rPr>
        <w:t xml:space="preserve"> dhe rregulloren e ERRU</w:t>
      </w:r>
      <w:r w:rsidR="00305A4B">
        <w:rPr>
          <w:lang w:val="sq-AL"/>
        </w:rPr>
        <w:t>-s</w:t>
      </w:r>
      <w:r w:rsidR="00305A4B" w:rsidRPr="00305A4B">
        <w:rPr>
          <w:lang w:val="sq-AL"/>
        </w:rPr>
        <w:t>ë</w:t>
      </w:r>
      <w:r w:rsidR="007414CC" w:rsidRPr="00995B26">
        <w:rPr>
          <w:lang w:val="sq-AL"/>
        </w:rPr>
        <w:t xml:space="preserve"> </w:t>
      </w:r>
      <w:r w:rsidR="001A7CE4">
        <w:rPr>
          <w:lang w:val="sq-AL"/>
        </w:rPr>
        <w:t>“</w:t>
      </w:r>
      <w:r w:rsidR="001A7CE4" w:rsidRPr="00995B26">
        <w:rPr>
          <w:lang w:val="sq-AL"/>
        </w:rPr>
        <w:t xml:space="preserve">Për </w:t>
      </w:r>
      <w:r w:rsidR="007414CC" w:rsidRPr="00995B26">
        <w:rPr>
          <w:lang w:val="sq-AL"/>
        </w:rPr>
        <w:t xml:space="preserve">procedurat e konstatimit dhe </w:t>
      </w:r>
      <w:r w:rsidR="00FE6FD2">
        <w:rPr>
          <w:lang w:val="sq-AL"/>
        </w:rPr>
        <w:t xml:space="preserve">të </w:t>
      </w:r>
      <w:r w:rsidR="007414CC" w:rsidRPr="00995B26">
        <w:rPr>
          <w:lang w:val="sq-AL"/>
        </w:rPr>
        <w:t xml:space="preserve">shqyrtimit të </w:t>
      </w:r>
      <w:r w:rsidR="00DB2368" w:rsidRPr="00995B26">
        <w:rPr>
          <w:lang w:val="sq-AL"/>
        </w:rPr>
        <w:t>kundër</w:t>
      </w:r>
      <w:r w:rsidR="007414CC" w:rsidRPr="00995B26">
        <w:rPr>
          <w:lang w:val="sq-AL"/>
        </w:rPr>
        <w:t>vajtjeve administrative dhe marrjen e vendimit për dënimin e kundërvajtjeve administrative në sektorin e furnizimit me ujë dhe të largimit dhe përpunimit të ujërave të ndotura</w:t>
      </w:r>
      <w:r w:rsidR="001A7CE4">
        <w:rPr>
          <w:lang w:val="sq-AL"/>
        </w:rPr>
        <w:t>”</w:t>
      </w:r>
      <w:r w:rsidR="007414CC" w:rsidRPr="00995B26">
        <w:rPr>
          <w:lang w:val="sq-AL"/>
        </w:rPr>
        <w:t>, miratuar me vendim të KKR</w:t>
      </w:r>
      <w:r w:rsidR="00305A4B">
        <w:rPr>
          <w:lang w:val="sq-AL"/>
        </w:rPr>
        <w:t>R-s</w:t>
      </w:r>
      <w:r w:rsidR="00305A4B" w:rsidRPr="00305A4B">
        <w:rPr>
          <w:lang w:val="sq-AL"/>
        </w:rPr>
        <w:t>ë</w:t>
      </w:r>
      <w:r w:rsidR="007414CC" w:rsidRPr="00995B26">
        <w:rPr>
          <w:lang w:val="sq-AL"/>
        </w:rPr>
        <w:t>, nr. 1, datë 6.1.2012, Komisioni Kombëtar Rregullator</w:t>
      </w:r>
    </w:p>
    <w:p w:rsidR="00093639" w:rsidRPr="00995B26" w:rsidRDefault="00093639" w:rsidP="00DB28D0">
      <w:pPr>
        <w:pStyle w:val="Paragrafi"/>
        <w:ind w:firstLine="0"/>
        <w:rPr>
          <w:lang w:val="sq-AL"/>
        </w:rPr>
      </w:pPr>
    </w:p>
    <w:p w:rsidR="007414CC" w:rsidRPr="00995B26" w:rsidRDefault="007414CC" w:rsidP="00365325">
      <w:pPr>
        <w:pStyle w:val="VENDOSI"/>
        <w:keepNext w:val="0"/>
        <w:rPr>
          <w:lang w:val="sq-AL"/>
        </w:rPr>
      </w:pPr>
      <w:r w:rsidRPr="00995B26">
        <w:rPr>
          <w:lang w:val="sq-AL"/>
        </w:rPr>
        <w:t>Vendosi:</w:t>
      </w:r>
    </w:p>
    <w:p w:rsidR="007414CC" w:rsidRPr="00995B26" w:rsidRDefault="007414CC" w:rsidP="00365325">
      <w:pPr>
        <w:pStyle w:val="Paragrafi"/>
        <w:rPr>
          <w:lang w:val="sq-AL"/>
        </w:rPr>
      </w:pPr>
    </w:p>
    <w:p w:rsidR="007414CC" w:rsidRDefault="007414CC" w:rsidP="00365325">
      <w:pPr>
        <w:pStyle w:val="Paragrafi"/>
        <w:rPr>
          <w:lang w:val="sq-AL"/>
        </w:rPr>
      </w:pPr>
      <w:r w:rsidRPr="00995B26">
        <w:rPr>
          <w:lang w:val="sq-AL"/>
        </w:rPr>
        <w:t>1.</w:t>
      </w:r>
      <w:r w:rsidR="00DB2368" w:rsidRPr="00995B26">
        <w:rPr>
          <w:lang w:val="sq-AL"/>
        </w:rPr>
        <w:t xml:space="preserve"> </w:t>
      </w:r>
      <w:r w:rsidRPr="00995B26">
        <w:rPr>
          <w:lang w:val="sq-AL"/>
        </w:rPr>
        <w:t>Shoqëria “Ujësjellës</w:t>
      </w:r>
      <w:r w:rsidR="00305A4B">
        <w:rPr>
          <w:lang w:val="sq-AL"/>
        </w:rPr>
        <w:t>-</w:t>
      </w:r>
      <w:r w:rsidR="00DB2368" w:rsidRPr="00995B26">
        <w:rPr>
          <w:lang w:val="sq-AL"/>
        </w:rPr>
        <w:t xml:space="preserve">Kanalizime </w:t>
      </w:r>
      <w:r w:rsidRPr="00995B26">
        <w:rPr>
          <w:lang w:val="sq-AL"/>
        </w:rPr>
        <w:t>Mallakastër” sh.a.</w:t>
      </w:r>
      <w:r w:rsidR="00DB2368" w:rsidRPr="00995B26">
        <w:rPr>
          <w:lang w:val="sq-AL"/>
        </w:rPr>
        <w:t>,</w:t>
      </w:r>
      <w:r w:rsidRPr="00995B26">
        <w:rPr>
          <w:lang w:val="sq-AL"/>
        </w:rPr>
        <w:t xml:space="preserve"> për ushtrim të veprimtarive të grumbul</w:t>
      </w:r>
      <w:r w:rsidR="00DB2368" w:rsidRPr="00995B26">
        <w:rPr>
          <w:lang w:val="sq-AL"/>
        </w:rPr>
        <w:t>l</w:t>
      </w:r>
      <w:r w:rsidRPr="00995B26">
        <w:rPr>
          <w:lang w:val="sq-AL"/>
        </w:rPr>
        <w:t xml:space="preserve">imit dhe shpërndarjes së ujit për konsum publik dhe largimin e ujërave të ndotura pa licencën përkatëse, dënohet </w:t>
      </w:r>
      <w:r w:rsidR="001A7CE4">
        <w:rPr>
          <w:lang w:val="sq-AL"/>
        </w:rPr>
        <w:t>me gjobë në shumën 300 000 lekë.</w:t>
      </w:r>
    </w:p>
    <w:p w:rsidR="007414CC" w:rsidRPr="00995B26" w:rsidRDefault="007414CC" w:rsidP="00365325">
      <w:pPr>
        <w:pStyle w:val="Paragrafi"/>
        <w:rPr>
          <w:lang w:val="sq-AL"/>
        </w:rPr>
      </w:pPr>
      <w:r w:rsidRPr="00995B26">
        <w:rPr>
          <w:lang w:val="sq-AL"/>
        </w:rPr>
        <w:t>2.</w:t>
      </w:r>
      <w:r w:rsidR="00EC3E73" w:rsidRPr="00995B26">
        <w:rPr>
          <w:lang w:val="sq-AL"/>
        </w:rPr>
        <w:t xml:space="preserve"> </w:t>
      </w:r>
      <w:r w:rsidRPr="00995B26">
        <w:rPr>
          <w:lang w:val="sq-AL"/>
        </w:rPr>
        <w:t xml:space="preserve">Ngarkohen sektori juridik dhe </w:t>
      </w:r>
      <w:r w:rsidR="00FE6FD2">
        <w:rPr>
          <w:lang w:val="sq-AL"/>
        </w:rPr>
        <w:t xml:space="preserve">i </w:t>
      </w:r>
      <w:r w:rsidRPr="00995B26">
        <w:rPr>
          <w:lang w:val="sq-AL"/>
        </w:rPr>
        <w:t xml:space="preserve">marrëdhënieve me publikun dhe sektori </w:t>
      </w:r>
      <w:r w:rsidR="00EC3E73" w:rsidRPr="00995B26">
        <w:rPr>
          <w:lang w:val="sq-AL"/>
        </w:rPr>
        <w:t>i</w:t>
      </w:r>
      <w:r w:rsidRPr="00995B26">
        <w:rPr>
          <w:lang w:val="sq-AL"/>
        </w:rPr>
        <w:t xml:space="preserve"> administratës, financës dhe </w:t>
      </w:r>
      <w:r w:rsidR="00EC3E73" w:rsidRPr="00995B26">
        <w:rPr>
          <w:lang w:val="sq-AL"/>
        </w:rPr>
        <w:t>burime</w:t>
      </w:r>
      <w:r w:rsidRPr="00995B26">
        <w:rPr>
          <w:lang w:val="sq-AL"/>
        </w:rPr>
        <w:t>ve njerë</w:t>
      </w:r>
      <w:r w:rsidR="00EC3E73" w:rsidRPr="00995B26">
        <w:rPr>
          <w:lang w:val="sq-AL"/>
        </w:rPr>
        <w:t>z</w:t>
      </w:r>
      <w:r w:rsidRPr="00995B26">
        <w:rPr>
          <w:lang w:val="sq-AL"/>
        </w:rPr>
        <w:t>ore pë</w:t>
      </w:r>
      <w:r w:rsidR="00EC3E73" w:rsidRPr="00995B26">
        <w:rPr>
          <w:lang w:val="sq-AL"/>
        </w:rPr>
        <w:t>r ndjekjen</w:t>
      </w:r>
      <w:r w:rsidRPr="00995B26">
        <w:rPr>
          <w:lang w:val="sq-AL"/>
        </w:rPr>
        <w:t xml:space="preserve"> e procedurave në</w:t>
      </w:r>
      <w:r w:rsidR="00EC3E73" w:rsidRPr="00995B26">
        <w:rPr>
          <w:lang w:val="sq-AL"/>
        </w:rPr>
        <w:t xml:space="preserve"> zba</w:t>
      </w:r>
      <w:r w:rsidRPr="00995B26">
        <w:rPr>
          <w:lang w:val="sq-AL"/>
        </w:rPr>
        <w:t>tim të këtij vendimi.</w:t>
      </w:r>
    </w:p>
    <w:p w:rsidR="007414CC" w:rsidRPr="00995B26" w:rsidRDefault="007414CC" w:rsidP="00365325">
      <w:pPr>
        <w:pStyle w:val="Paragrafi"/>
        <w:rPr>
          <w:lang w:val="sq-AL"/>
        </w:rPr>
      </w:pPr>
      <w:r w:rsidRPr="00995B26">
        <w:rPr>
          <w:lang w:val="sq-AL"/>
        </w:rPr>
        <w:t>3.</w:t>
      </w:r>
      <w:r w:rsidR="00DB2368" w:rsidRPr="00995B26">
        <w:rPr>
          <w:lang w:val="sq-AL"/>
        </w:rPr>
        <w:t xml:space="preserve"> </w:t>
      </w:r>
      <w:r w:rsidRPr="00995B26">
        <w:rPr>
          <w:lang w:val="sq-AL"/>
        </w:rPr>
        <w:t>Ky vendim hyn në fuqi menjëherë.</w:t>
      </w:r>
    </w:p>
    <w:p w:rsidR="007414CC" w:rsidRPr="00995B26" w:rsidRDefault="007414CC" w:rsidP="00365325">
      <w:pPr>
        <w:pStyle w:val="Paragrafi"/>
        <w:rPr>
          <w:lang w:val="sq-AL"/>
        </w:rPr>
      </w:pPr>
    </w:p>
    <w:p w:rsidR="007414CC" w:rsidRPr="00995B26" w:rsidRDefault="007414CC" w:rsidP="00365325">
      <w:pPr>
        <w:pStyle w:val="Autoriteti"/>
        <w:keepNext w:val="0"/>
        <w:rPr>
          <w:lang w:val="sq-AL"/>
        </w:rPr>
      </w:pPr>
      <w:r w:rsidRPr="00995B26">
        <w:rPr>
          <w:lang w:val="sq-AL"/>
        </w:rPr>
        <w:t>Kryetari</w:t>
      </w:r>
    </w:p>
    <w:p w:rsidR="007414CC" w:rsidRPr="00995B26" w:rsidRDefault="007414CC" w:rsidP="00365325">
      <w:pPr>
        <w:pStyle w:val="AutoritetiEmer"/>
        <w:rPr>
          <w:lang w:val="sq-AL"/>
        </w:rPr>
      </w:pPr>
      <w:r w:rsidRPr="00995B26">
        <w:rPr>
          <w:lang w:val="sq-AL"/>
        </w:rPr>
        <w:t>Avni Dervishi</w:t>
      </w: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CB5409" w:rsidRPr="00995B26" w:rsidRDefault="00CB5409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</w:pPr>
    </w:p>
    <w:p w:rsidR="003725C7" w:rsidRPr="00995B26" w:rsidRDefault="003725C7" w:rsidP="00365325">
      <w:pPr>
        <w:pStyle w:val="Paragrafi"/>
        <w:rPr>
          <w:lang w:val="sq-AL"/>
        </w:rPr>
        <w:sectPr w:rsidR="003725C7" w:rsidRPr="00995B26" w:rsidSect="00292F4F">
          <w:headerReference w:type="even" r:id="rId15"/>
          <w:headerReference w:type="default" r:id="rId16"/>
          <w:footerReference w:type="even" r:id="rId17"/>
          <w:footerReference w:type="default" r:id="rId18"/>
          <w:pgSz w:w="11907" w:h="16840" w:code="9"/>
          <w:pgMar w:top="1418" w:right="1418" w:bottom="1418" w:left="1418" w:header="1588" w:footer="1134" w:gutter="0"/>
          <w:pgNumType w:start="10843"/>
          <w:cols w:space="720"/>
          <w:docGrid w:linePitch="360"/>
        </w:sectPr>
      </w:pPr>
    </w:p>
    <w:p w:rsidR="00AC76A2" w:rsidRPr="00995B26" w:rsidRDefault="00AC76A2" w:rsidP="00365325">
      <w:pPr>
        <w:pStyle w:val="Paragrafi"/>
        <w:ind w:firstLine="0"/>
        <w:rPr>
          <w:lang w:val="sq-AL"/>
        </w:rPr>
        <w:sectPr w:rsidR="00AC76A2" w:rsidRPr="00995B26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C172B4" w:rsidRPr="00995B26" w:rsidRDefault="00C172B4" w:rsidP="00365325">
      <w:pPr>
        <w:pStyle w:val="Paragrafi"/>
        <w:ind w:firstLine="0"/>
        <w:rPr>
          <w:lang w:val="sq-AL"/>
        </w:rPr>
      </w:pPr>
    </w:p>
    <w:sectPr w:rsidR="00C172B4" w:rsidRPr="00995B26" w:rsidSect="00AC76A2">
      <w:headerReference w:type="even" r:id="rId19"/>
      <w:headerReference w:type="default" r:id="rId20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10A" w:rsidRDefault="003E410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E410A" w:rsidRDefault="003E410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Pr="00292F4F" w:rsidRDefault="0034097F">
    <w:pPr>
      <w:pStyle w:val="Footer"/>
      <w:rPr>
        <w:rFonts w:ascii="CG Times" w:hAnsi="CG Times"/>
        <w:sz w:val="22"/>
        <w:szCs w:val="22"/>
      </w:rPr>
    </w:pPr>
    <w:r w:rsidRPr="00292F4F">
      <w:rPr>
        <w:rFonts w:ascii="CG Times" w:hAnsi="CG Times"/>
        <w:sz w:val="22"/>
        <w:szCs w:val="22"/>
      </w:rPr>
      <w:fldChar w:fldCharType="begin"/>
    </w:r>
    <w:r w:rsidRPr="00292F4F">
      <w:rPr>
        <w:rFonts w:ascii="CG Times" w:hAnsi="CG Times"/>
        <w:sz w:val="22"/>
        <w:szCs w:val="22"/>
      </w:rPr>
      <w:instrText xml:space="preserve"> PAGE   \* MERGEFORMAT </w:instrText>
    </w:r>
    <w:r w:rsidRPr="00292F4F">
      <w:rPr>
        <w:rFonts w:ascii="CG Times" w:hAnsi="CG Times"/>
        <w:sz w:val="22"/>
        <w:szCs w:val="22"/>
      </w:rPr>
      <w:fldChar w:fldCharType="separate"/>
    </w:r>
    <w:r w:rsidR="00145965">
      <w:rPr>
        <w:rFonts w:ascii="CG Times" w:hAnsi="CG Times"/>
        <w:noProof/>
        <w:sz w:val="22"/>
        <w:szCs w:val="22"/>
      </w:rPr>
      <w:t>10846</w:t>
    </w:r>
    <w:r w:rsidRPr="00292F4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Pr="00292F4F" w:rsidRDefault="0034097F">
    <w:pPr>
      <w:pStyle w:val="Footer"/>
      <w:jc w:val="right"/>
      <w:rPr>
        <w:rFonts w:ascii="CG Times" w:hAnsi="CG Times"/>
        <w:sz w:val="22"/>
        <w:szCs w:val="22"/>
      </w:rPr>
    </w:pPr>
    <w:r w:rsidRPr="00292F4F">
      <w:rPr>
        <w:rFonts w:ascii="CG Times" w:hAnsi="CG Times"/>
        <w:sz w:val="22"/>
        <w:szCs w:val="22"/>
      </w:rPr>
      <w:fldChar w:fldCharType="begin"/>
    </w:r>
    <w:r w:rsidRPr="00292F4F">
      <w:rPr>
        <w:rFonts w:ascii="CG Times" w:hAnsi="CG Times"/>
        <w:sz w:val="22"/>
        <w:szCs w:val="22"/>
      </w:rPr>
      <w:instrText xml:space="preserve"> PAGE   \* MERGEFORMAT </w:instrText>
    </w:r>
    <w:r w:rsidRPr="00292F4F">
      <w:rPr>
        <w:rFonts w:ascii="CG Times" w:hAnsi="CG Times"/>
        <w:sz w:val="22"/>
        <w:szCs w:val="22"/>
      </w:rPr>
      <w:fldChar w:fldCharType="separate"/>
    </w:r>
    <w:r w:rsidR="00145965">
      <w:rPr>
        <w:rFonts w:ascii="CG Times" w:hAnsi="CG Times"/>
        <w:noProof/>
        <w:sz w:val="22"/>
        <w:szCs w:val="22"/>
      </w:rPr>
      <w:t>10847</w:t>
    </w:r>
    <w:r w:rsidRPr="00292F4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10A" w:rsidRDefault="003E410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E410A" w:rsidRDefault="003E410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Default="0014596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6" name="Picture 6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097F" w:rsidRPr="00AE7784" w:rsidRDefault="0034097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Default="0014596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7" name="Picture 7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097F" w:rsidRPr="00213FDE" w:rsidRDefault="0034097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Default="0034097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7F" w:rsidRDefault="0034097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2109"/>
    <w:multiLevelType w:val="hybridMultilevel"/>
    <w:tmpl w:val="E1343996"/>
    <w:lvl w:ilvl="0" w:tplc="2DDCD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A4F8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0BF90B5F"/>
    <w:multiLevelType w:val="hybridMultilevel"/>
    <w:tmpl w:val="D8247A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986C7B"/>
    <w:multiLevelType w:val="hybridMultilevel"/>
    <w:tmpl w:val="E66EC9EE"/>
    <w:lvl w:ilvl="0" w:tplc="04090019">
      <w:start w:val="1"/>
      <w:numFmt w:val="lowerLetter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9A21827"/>
    <w:multiLevelType w:val="hybridMultilevel"/>
    <w:tmpl w:val="987C3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C974F1"/>
    <w:multiLevelType w:val="multilevel"/>
    <w:tmpl w:val="2CA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8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CC158C"/>
    <w:multiLevelType w:val="hybridMultilevel"/>
    <w:tmpl w:val="7C88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126A5"/>
    <w:multiLevelType w:val="hybridMultilevel"/>
    <w:tmpl w:val="2138D582"/>
    <w:lvl w:ilvl="0" w:tplc="18B0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>
    <w:nsid w:val="47C87E02"/>
    <w:multiLevelType w:val="hybridMultilevel"/>
    <w:tmpl w:val="B23C1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2A6292"/>
    <w:multiLevelType w:val="hybridMultilevel"/>
    <w:tmpl w:val="8C6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D4C3B"/>
    <w:multiLevelType w:val="hybridMultilevel"/>
    <w:tmpl w:val="E9864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B781D3C"/>
    <w:multiLevelType w:val="hybridMultilevel"/>
    <w:tmpl w:val="8730C11E"/>
    <w:lvl w:ilvl="0" w:tplc="43C06F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F600B1F"/>
    <w:multiLevelType w:val="hybridMultilevel"/>
    <w:tmpl w:val="9288D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>
    <w:nsid w:val="7D93486C"/>
    <w:multiLevelType w:val="hybridMultilevel"/>
    <w:tmpl w:val="CEA65E5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5A4A6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2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2"/>
  </w:num>
  <w:num w:numId="7">
    <w:abstractNumId w:val="21"/>
  </w:num>
  <w:num w:numId="8">
    <w:abstractNumId w:val="15"/>
  </w:num>
  <w:num w:numId="9">
    <w:abstractNumId w:val="33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0"/>
  </w:num>
  <w:num w:numId="20">
    <w:abstractNumId w:val="12"/>
  </w:num>
  <w:num w:numId="21">
    <w:abstractNumId w:val="18"/>
  </w:num>
  <w:num w:numId="22">
    <w:abstractNumId w:val="23"/>
  </w:num>
  <w:num w:numId="23">
    <w:abstractNumId w:val="22"/>
  </w:num>
  <w:num w:numId="24">
    <w:abstractNumId w:val="10"/>
  </w:num>
  <w:num w:numId="25">
    <w:abstractNumId w:val="16"/>
  </w:num>
  <w:num w:numId="26">
    <w:abstractNumId w:val="34"/>
  </w:num>
  <w:num w:numId="27">
    <w:abstractNumId w:val="14"/>
  </w:num>
  <w:num w:numId="28">
    <w:abstractNumId w:val="26"/>
  </w:num>
  <w:num w:numId="29">
    <w:abstractNumId w:val="31"/>
  </w:num>
  <w:num w:numId="30">
    <w:abstractNumId w:val="24"/>
  </w:num>
  <w:num w:numId="31">
    <w:abstractNumId w:val="17"/>
  </w:num>
  <w:num w:numId="32">
    <w:abstractNumId w:val="29"/>
  </w:num>
  <w:num w:numId="33">
    <w:abstractNumId w:val="13"/>
  </w:num>
  <w:num w:numId="34">
    <w:abstractNumId w:val="19"/>
  </w:num>
  <w:num w:numId="35">
    <w:abstractNumId w:val="20"/>
  </w:num>
  <w:num w:numId="36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4260"/>
    <w:rsid w:val="00010706"/>
    <w:rsid w:val="00015084"/>
    <w:rsid w:val="000307F2"/>
    <w:rsid w:val="00051F6B"/>
    <w:rsid w:val="00075603"/>
    <w:rsid w:val="00075A42"/>
    <w:rsid w:val="00093639"/>
    <w:rsid w:val="0009492F"/>
    <w:rsid w:val="000B1276"/>
    <w:rsid w:val="000C48ED"/>
    <w:rsid w:val="000C49C5"/>
    <w:rsid w:val="000C5329"/>
    <w:rsid w:val="000C5789"/>
    <w:rsid w:val="000D0E53"/>
    <w:rsid w:val="000E3ADA"/>
    <w:rsid w:val="000E53BC"/>
    <w:rsid w:val="000E7264"/>
    <w:rsid w:val="000F4179"/>
    <w:rsid w:val="001302D1"/>
    <w:rsid w:val="00131B17"/>
    <w:rsid w:val="00145965"/>
    <w:rsid w:val="00147FF9"/>
    <w:rsid w:val="001659FA"/>
    <w:rsid w:val="0016702F"/>
    <w:rsid w:val="001674A9"/>
    <w:rsid w:val="001678CE"/>
    <w:rsid w:val="00170B8C"/>
    <w:rsid w:val="001A17B1"/>
    <w:rsid w:val="001A7CE4"/>
    <w:rsid w:val="001D5148"/>
    <w:rsid w:val="001D525D"/>
    <w:rsid w:val="001E54BD"/>
    <w:rsid w:val="001F4396"/>
    <w:rsid w:val="00202EDD"/>
    <w:rsid w:val="0020603F"/>
    <w:rsid w:val="00213FDE"/>
    <w:rsid w:val="00225E1D"/>
    <w:rsid w:val="00233A49"/>
    <w:rsid w:val="002340BC"/>
    <w:rsid w:val="00240677"/>
    <w:rsid w:val="00244E58"/>
    <w:rsid w:val="00251027"/>
    <w:rsid w:val="00265F62"/>
    <w:rsid w:val="00275AA8"/>
    <w:rsid w:val="00292F4F"/>
    <w:rsid w:val="002A2733"/>
    <w:rsid w:val="002B2A62"/>
    <w:rsid w:val="002C716D"/>
    <w:rsid w:val="002D5F75"/>
    <w:rsid w:val="002E27BD"/>
    <w:rsid w:val="00305A4B"/>
    <w:rsid w:val="00312E0C"/>
    <w:rsid w:val="00324FE2"/>
    <w:rsid w:val="00326B0C"/>
    <w:rsid w:val="00333B05"/>
    <w:rsid w:val="00334404"/>
    <w:rsid w:val="0034097F"/>
    <w:rsid w:val="003620E5"/>
    <w:rsid w:val="00365325"/>
    <w:rsid w:val="00365463"/>
    <w:rsid w:val="00366A28"/>
    <w:rsid w:val="003725C7"/>
    <w:rsid w:val="00376AA6"/>
    <w:rsid w:val="0039754A"/>
    <w:rsid w:val="003B329D"/>
    <w:rsid w:val="003B4FE3"/>
    <w:rsid w:val="003C7C6D"/>
    <w:rsid w:val="003D44CD"/>
    <w:rsid w:val="003E3217"/>
    <w:rsid w:val="003E410A"/>
    <w:rsid w:val="003F2F4B"/>
    <w:rsid w:val="003F4FF5"/>
    <w:rsid w:val="0040698A"/>
    <w:rsid w:val="004101E2"/>
    <w:rsid w:val="00412F60"/>
    <w:rsid w:val="004150CC"/>
    <w:rsid w:val="00435581"/>
    <w:rsid w:val="0045042C"/>
    <w:rsid w:val="00462CC4"/>
    <w:rsid w:val="00485A74"/>
    <w:rsid w:val="004902B5"/>
    <w:rsid w:val="004B22D8"/>
    <w:rsid w:val="004B32BE"/>
    <w:rsid w:val="004C340A"/>
    <w:rsid w:val="004D2D71"/>
    <w:rsid w:val="004D3E0C"/>
    <w:rsid w:val="004D5713"/>
    <w:rsid w:val="004D7FA4"/>
    <w:rsid w:val="004E3214"/>
    <w:rsid w:val="004F3267"/>
    <w:rsid w:val="00501C46"/>
    <w:rsid w:val="0050543B"/>
    <w:rsid w:val="00507BAC"/>
    <w:rsid w:val="00514499"/>
    <w:rsid w:val="00522439"/>
    <w:rsid w:val="00523391"/>
    <w:rsid w:val="0054535D"/>
    <w:rsid w:val="00572063"/>
    <w:rsid w:val="005753A8"/>
    <w:rsid w:val="00583C97"/>
    <w:rsid w:val="005A2857"/>
    <w:rsid w:val="005B35B8"/>
    <w:rsid w:val="005C7293"/>
    <w:rsid w:val="005D05A0"/>
    <w:rsid w:val="005D52BC"/>
    <w:rsid w:val="005F2881"/>
    <w:rsid w:val="005F3CD5"/>
    <w:rsid w:val="00603D72"/>
    <w:rsid w:val="00613502"/>
    <w:rsid w:val="00622F48"/>
    <w:rsid w:val="00624FEB"/>
    <w:rsid w:val="00627012"/>
    <w:rsid w:val="00653489"/>
    <w:rsid w:val="00653D35"/>
    <w:rsid w:val="0065652B"/>
    <w:rsid w:val="0067465B"/>
    <w:rsid w:val="00692CA6"/>
    <w:rsid w:val="006A42FB"/>
    <w:rsid w:val="006B2F03"/>
    <w:rsid w:val="006B5094"/>
    <w:rsid w:val="006C4B80"/>
    <w:rsid w:val="006C5B5D"/>
    <w:rsid w:val="006C7E91"/>
    <w:rsid w:val="006D34FE"/>
    <w:rsid w:val="0071701D"/>
    <w:rsid w:val="00726052"/>
    <w:rsid w:val="0073161E"/>
    <w:rsid w:val="00735546"/>
    <w:rsid w:val="00736BF3"/>
    <w:rsid w:val="00740FC3"/>
    <w:rsid w:val="007414CC"/>
    <w:rsid w:val="00760BD9"/>
    <w:rsid w:val="00774B4D"/>
    <w:rsid w:val="007943B3"/>
    <w:rsid w:val="007952DA"/>
    <w:rsid w:val="0079711D"/>
    <w:rsid w:val="007C7E27"/>
    <w:rsid w:val="007D2A90"/>
    <w:rsid w:val="007D3E4E"/>
    <w:rsid w:val="007E1A4A"/>
    <w:rsid w:val="00800BF7"/>
    <w:rsid w:val="00814FCB"/>
    <w:rsid w:val="0082201D"/>
    <w:rsid w:val="008466EC"/>
    <w:rsid w:val="00850045"/>
    <w:rsid w:val="00864CB3"/>
    <w:rsid w:val="00865ED3"/>
    <w:rsid w:val="00873C6C"/>
    <w:rsid w:val="0088207C"/>
    <w:rsid w:val="00894AFB"/>
    <w:rsid w:val="00894ED5"/>
    <w:rsid w:val="008955B5"/>
    <w:rsid w:val="008A2296"/>
    <w:rsid w:val="008A62EC"/>
    <w:rsid w:val="008C14D4"/>
    <w:rsid w:val="008D12A6"/>
    <w:rsid w:val="008D2636"/>
    <w:rsid w:val="009230C0"/>
    <w:rsid w:val="009244B0"/>
    <w:rsid w:val="009251B3"/>
    <w:rsid w:val="00935AEB"/>
    <w:rsid w:val="00947EE5"/>
    <w:rsid w:val="00951404"/>
    <w:rsid w:val="0095190A"/>
    <w:rsid w:val="009552F1"/>
    <w:rsid w:val="00973705"/>
    <w:rsid w:val="00975F4F"/>
    <w:rsid w:val="00980147"/>
    <w:rsid w:val="00995B26"/>
    <w:rsid w:val="009B0943"/>
    <w:rsid w:val="009C78E3"/>
    <w:rsid w:val="009C7DC4"/>
    <w:rsid w:val="009D095C"/>
    <w:rsid w:val="009E2BDD"/>
    <w:rsid w:val="009F21E1"/>
    <w:rsid w:val="009F3EF1"/>
    <w:rsid w:val="00A0512E"/>
    <w:rsid w:val="00A0595F"/>
    <w:rsid w:val="00A13E23"/>
    <w:rsid w:val="00A32535"/>
    <w:rsid w:val="00A4077F"/>
    <w:rsid w:val="00A604C0"/>
    <w:rsid w:val="00A70B5A"/>
    <w:rsid w:val="00A72E2D"/>
    <w:rsid w:val="00A91D21"/>
    <w:rsid w:val="00A95C69"/>
    <w:rsid w:val="00A963C2"/>
    <w:rsid w:val="00AC06B8"/>
    <w:rsid w:val="00AC76A2"/>
    <w:rsid w:val="00AE7784"/>
    <w:rsid w:val="00AF6F98"/>
    <w:rsid w:val="00B05909"/>
    <w:rsid w:val="00B0651D"/>
    <w:rsid w:val="00B06D47"/>
    <w:rsid w:val="00B23644"/>
    <w:rsid w:val="00B41B0D"/>
    <w:rsid w:val="00B511D2"/>
    <w:rsid w:val="00B57AF5"/>
    <w:rsid w:val="00B70A49"/>
    <w:rsid w:val="00B732A0"/>
    <w:rsid w:val="00B83612"/>
    <w:rsid w:val="00B86B24"/>
    <w:rsid w:val="00B929C2"/>
    <w:rsid w:val="00BA12AE"/>
    <w:rsid w:val="00BB7672"/>
    <w:rsid w:val="00BC4661"/>
    <w:rsid w:val="00BE1B84"/>
    <w:rsid w:val="00BF24E4"/>
    <w:rsid w:val="00BF502E"/>
    <w:rsid w:val="00BF5FAA"/>
    <w:rsid w:val="00C11D63"/>
    <w:rsid w:val="00C172B4"/>
    <w:rsid w:val="00C42CB0"/>
    <w:rsid w:val="00C45B52"/>
    <w:rsid w:val="00C47DAA"/>
    <w:rsid w:val="00C507C5"/>
    <w:rsid w:val="00C64D0D"/>
    <w:rsid w:val="00C71B4C"/>
    <w:rsid w:val="00C74BF3"/>
    <w:rsid w:val="00CA38C3"/>
    <w:rsid w:val="00CA67FE"/>
    <w:rsid w:val="00CB5409"/>
    <w:rsid w:val="00CD2E8F"/>
    <w:rsid w:val="00D34BF9"/>
    <w:rsid w:val="00D453B1"/>
    <w:rsid w:val="00D55AF1"/>
    <w:rsid w:val="00D5670D"/>
    <w:rsid w:val="00D66D6C"/>
    <w:rsid w:val="00D76E7C"/>
    <w:rsid w:val="00D84AEF"/>
    <w:rsid w:val="00D94C67"/>
    <w:rsid w:val="00DA083E"/>
    <w:rsid w:val="00DA4BF0"/>
    <w:rsid w:val="00DA7073"/>
    <w:rsid w:val="00DB2368"/>
    <w:rsid w:val="00DB28D0"/>
    <w:rsid w:val="00DB350E"/>
    <w:rsid w:val="00DB3D2B"/>
    <w:rsid w:val="00DC5099"/>
    <w:rsid w:val="00DD7BC3"/>
    <w:rsid w:val="00E07B03"/>
    <w:rsid w:val="00E22C4E"/>
    <w:rsid w:val="00E344F6"/>
    <w:rsid w:val="00E43E0E"/>
    <w:rsid w:val="00E51442"/>
    <w:rsid w:val="00E51779"/>
    <w:rsid w:val="00E52F8C"/>
    <w:rsid w:val="00E766C1"/>
    <w:rsid w:val="00E9495F"/>
    <w:rsid w:val="00EC3E73"/>
    <w:rsid w:val="00EC62CA"/>
    <w:rsid w:val="00ED2133"/>
    <w:rsid w:val="00ED430D"/>
    <w:rsid w:val="00ED5CDA"/>
    <w:rsid w:val="00EE6439"/>
    <w:rsid w:val="00F02A7C"/>
    <w:rsid w:val="00F1359D"/>
    <w:rsid w:val="00F34451"/>
    <w:rsid w:val="00F40FD1"/>
    <w:rsid w:val="00F41E09"/>
    <w:rsid w:val="00F823DD"/>
    <w:rsid w:val="00F96AE0"/>
    <w:rsid w:val="00F97A4A"/>
    <w:rsid w:val="00FA139B"/>
    <w:rsid w:val="00FA48F7"/>
    <w:rsid w:val="00FC2192"/>
    <w:rsid w:val="00FD0978"/>
    <w:rsid w:val="00FE142A"/>
    <w:rsid w:val="00FE6040"/>
    <w:rsid w:val="00FE6FD2"/>
    <w:rsid w:val="00F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690BA6D-2EA2-4E89-BFA2-91C05539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FootnoteCharacters">
    <w:name w:val="Footnote Characters"/>
    <w:rsid w:val="005F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53FF-FDA0-4D76-A3CF-EB3BFD45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6058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2013-01-21T14:11:00Z</cp:lastPrinted>
  <dcterms:created xsi:type="dcterms:W3CDTF">2019-02-15T16:58:00Z</dcterms:created>
  <dcterms:modified xsi:type="dcterms:W3CDTF">2019-02-15T16:58:00Z</dcterms:modified>
</cp:coreProperties>
</file>