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735" w:rsidRPr="00360A2F" w:rsidRDefault="00997735" w:rsidP="00D47EC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60A2F">
        <w:rPr>
          <w:sz w:val="21"/>
          <w:szCs w:val="21"/>
          <w:lang w:val="sq-AL"/>
        </w:rPr>
        <w:t>Vendim</w:t>
      </w:r>
    </w:p>
    <w:p w:rsidR="00997735" w:rsidRPr="00360A2F" w:rsidRDefault="00A82343" w:rsidP="00D47EC7">
      <w:pPr>
        <w:pStyle w:val="NumriData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Nr. </w:t>
      </w:r>
      <w:r w:rsidR="00A70851" w:rsidRPr="00360A2F">
        <w:rPr>
          <w:sz w:val="21"/>
          <w:szCs w:val="21"/>
          <w:lang w:val="sq-AL"/>
        </w:rPr>
        <w:t>952, dat</w:t>
      </w:r>
      <w:r w:rsidR="00D47EC7" w:rsidRPr="00360A2F">
        <w:rPr>
          <w:sz w:val="21"/>
          <w:szCs w:val="21"/>
          <w:lang w:val="sq-AL"/>
        </w:rPr>
        <w:t>ë</w:t>
      </w:r>
      <w:r w:rsidR="00A70851" w:rsidRPr="00360A2F">
        <w:rPr>
          <w:sz w:val="21"/>
          <w:szCs w:val="21"/>
          <w:lang w:val="sq-AL"/>
        </w:rPr>
        <w:t xml:space="preserve"> 12.12.2012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</w:p>
    <w:p w:rsidR="00A70851" w:rsidRPr="00360A2F" w:rsidRDefault="00A70851" w:rsidP="00D47EC7">
      <w:pPr>
        <w:pStyle w:val="Titull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rjashtimin e profesionistit </w:t>
      </w:r>
      <w:r w:rsidR="00D47EC7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detyrimi p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>r dhË</w:t>
      </w:r>
      <w:r w:rsidRPr="00360A2F">
        <w:rPr>
          <w:sz w:val="21"/>
          <w:szCs w:val="21"/>
          <w:lang w:val="sq-AL"/>
        </w:rPr>
        <w:t>nien e provimit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shtetit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 profesionet e </w:t>
      </w:r>
      <w:r w:rsidR="00C116AA" w:rsidRPr="00360A2F">
        <w:rPr>
          <w:sz w:val="21"/>
          <w:szCs w:val="21"/>
          <w:lang w:val="sq-AL"/>
        </w:rPr>
        <w:t>RREGULLUARA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zbatim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nenit 100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Kushtetut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dhe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pik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4 t</w:t>
      </w:r>
      <w:r w:rsidR="00D47EC7" w:rsidRPr="00360A2F">
        <w:rPr>
          <w:sz w:val="21"/>
          <w:szCs w:val="21"/>
          <w:lang w:val="sq-AL"/>
        </w:rPr>
        <w:t>ë</w:t>
      </w:r>
      <w:r w:rsidR="00C116AA" w:rsidRPr="00360A2F">
        <w:rPr>
          <w:sz w:val="21"/>
          <w:szCs w:val="21"/>
          <w:lang w:val="sq-AL"/>
        </w:rPr>
        <w:t xml:space="preserve"> nenit 9</w:t>
      </w:r>
      <w:r w:rsidRPr="00360A2F">
        <w:rPr>
          <w:sz w:val="21"/>
          <w:szCs w:val="21"/>
          <w:lang w:val="sq-AL"/>
        </w:rPr>
        <w:t xml:space="preserve">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ligjit </w:t>
      </w:r>
      <w:r w:rsidR="00A82343" w:rsidRPr="00360A2F">
        <w:rPr>
          <w:sz w:val="21"/>
          <w:szCs w:val="21"/>
          <w:lang w:val="sq-AL"/>
        </w:rPr>
        <w:t xml:space="preserve">nr. </w:t>
      </w:r>
      <w:r w:rsidRPr="00360A2F">
        <w:rPr>
          <w:sz w:val="21"/>
          <w:szCs w:val="21"/>
          <w:lang w:val="sq-AL"/>
        </w:rPr>
        <w:t>10 171, dat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22.10.2009 “P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profesionet e rregulluara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Republik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Shqip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D47EC7" w:rsidRPr="00360A2F">
        <w:rPr>
          <w:sz w:val="21"/>
          <w:szCs w:val="21"/>
          <w:lang w:val="sq-AL"/>
        </w:rPr>
        <w:t>ë</w:t>
      </w:r>
      <w:r w:rsidR="00C116AA" w:rsidRPr="00360A2F">
        <w:rPr>
          <w:sz w:val="21"/>
          <w:szCs w:val="21"/>
          <w:lang w:val="sq-AL"/>
        </w:rPr>
        <w:t>”</w:t>
      </w:r>
      <w:r w:rsidRPr="00360A2F">
        <w:rPr>
          <w:sz w:val="21"/>
          <w:szCs w:val="21"/>
          <w:lang w:val="sq-AL"/>
        </w:rPr>
        <w:t>,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ndryshuar, me propozimin e Ministrit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Arsimit dhe Shkenc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s, 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shilli i Ministr</w:t>
      </w:r>
      <w:r w:rsidR="00F86DC4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>ve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</w:p>
    <w:p w:rsidR="00A70851" w:rsidRPr="00360A2F" w:rsidRDefault="00A70851" w:rsidP="00F86DC4">
      <w:pPr>
        <w:pStyle w:val="VENDOS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Vendosi: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1.</w:t>
      </w:r>
      <w:r w:rsidR="00F86DC4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rjashtimin </w:t>
      </w:r>
      <w:r w:rsidR="00D47EC7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detyrimi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dh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nien e provimit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shte</w:t>
      </w:r>
      <w:r w:rsidR="00F86DC4" w:rsidRPr="00360A2F">
        <w:rPr>
          <w:sz w:val="21"/>
          <w:szCs w:val="21"/>
          <w:lang w:val="sq-AL"/>
        </w:rPr>
        <w:t>t</w:t>
      </w:r>
      <w:r w:rsidRPr="00360A2F">
        <w:rPr>
          <w:sz w:val="21"/>
          <w:szCs w:val="21"/>
          <w:lang w:val="sq-AL"/>
        </w:rPr>
        <w:t>it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profesionistit, i cili ka fituar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drejt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>n e usht</w:t>
      </w:r>
      <w:r w:rsidRPr="00360A2F">
        <w:rPr>
          <w:sz w:val="21"/>
          <w:szCs w:val="21"/>
          <w:lang w:val="sq-AL"/>
        </w:rPr>
        <w:t>rimit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nj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rit prej profesioneve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rregulluara, t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 xml:space="preserve"> pa</w:t>
      </w:r>
      <w:r w:rsidRPr="00360A2F">
        <w:rPr>
          <w:sz w:val="21"/>
          <w:szCs w:val="21"/>
          <w:lang w:val="sq-AL"/>
        </w:rPr>
        <w:t>rashikuara n</w:t>
      </w:r>
      <w:r w:rsidR="00D47EC7" w:rsidRPr="00360A2F">
        <w:rPr>
          <w:sz w:val="21"/>
          <w:szCs w:val="21"/>
          <w:lang w:val="sq-AL"/>
        </w:rPr>
        <w:t>ë</w:t>
      </w:r>
      <w:r w:rsidR="00C116AA" w:rsidRPr="00360A2F">
        <w:rPr>
          <w:sz w:val="21"/>
          <w:szCs w:val="21"/>
          <w:lang w:val="sq-AL"/>
        </w:rPr>
        <w:t xml:space="preserve"> nenin 5</w:t>
      </w:r>
      <w:r w:rsidRPr="00360A2F">
        <w:rPr>
          <w:sz w:val="21"/>
          <w:szCs w:val="21"/>
          <w:lang w:val="sq-AL"/>
        </w:rPr>
        <w:t xml:space="preserve">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ligjit </w:t>
      </w:r>
      <w:r w:rsidR="00A82343" w:rsidRPr="00360A2F">
        <w:rPr>
          <w:sz w:val="21"/>
          <w:szCs w:val="21"/>
          <w:lang w:val="sq-AL"/>
        </w:rPr>
        <w:t xml:space="preserve">nr. </w:t>
      </w:r>
      <w:r w:rsidRPr="00360A2F">
        <w:rPr>
          <w:sz w:val="21"/>
          <w:szCs w:val="21"/>
          <w:lang w:val="sq-AL"/>
        </w:rPr>
        <w:t>10 171, dat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22.10.2009 “P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profesionet e rregullu</w:t>
      </w:r>
      <w:r w:rsidR="00F86DC4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>ra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Republik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Shqip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>”</w:t>
      </w:r>
      <w:r w:rsidRPr="00360A2F">
        <w:rPr>
          <w:sz w:val="21"/>
          <w:szCs w:val="21"/>
          <w:lang w:val="sq-AL"/>
        </w:rPr>
        <w:t>,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ndryshuar, ose ka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rfunduar me sukses provimin e shtetit,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nj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D47EC7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vendet e m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poshtme: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Vendet an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tare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Bashkimit Europian;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Vendet e EFTA-s (Shoqata Europiane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Tregtin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e Lir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): Zvic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r, Lihtenshtein, Norvegji, Island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;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c)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Vendet me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cilat Republika e Shqip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nshkruar marr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veshje dypal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she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q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llim;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ç)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Shtetet e Bashkuara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Amerik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s;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d)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Kanada;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dh)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Japoni.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2.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Profesionisti, q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rfiton </w:t>
      </w:r>
      <w:r w:rsidR="00D47EC7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rcaktimi i pik</w:t>
      </w:r>
      <w:r w:rsidR="00D47EC7" w:rsidRPr="00360A2F">
        <w:rPr>
          <w:sz w:val="21"/>
          <w:szCs w:val="21"/>
          <w:lang w:val="sq-AL"/>
        </w:rPr>
        <w:t>ë</w:t>
      </w:r>
      <w:r w:rsidR="00C116AA" w:rsidRPr="00360A2F">
        <w:rPr>
          <w:sz w:val="21"/>
          <w:szCs w:val="21"/>
          <w:lang w:val="sq-AL"/>
        </w:rPr>
        <w:t>s 1</w:t>
      </w:r>
      <w:r w:rsidRPr="00360A2F">
        <w:rPr>
          <w:sz w:val="21"/>
          <w:szCs w:val="21"/>
          <w:lang w:val="sq-AL"/>
        </w:rPr>
        <w:t xml:space="preserve"> t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tij vendimi, duhet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ket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rfunduar arsimin universitar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s, sipas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rcaktimeve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legjislacionit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fuqi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profesionet e rre</w:t>
      </w:r>
      <w:r w:rsidR="00F86DC4" w:rsidRPr="00360A2F">
        <w:rPr>
          <w:sz w:val="21"/>
          <w:szCs w:val="21"/>
          <w:lang w:val="sq-AL"/>
        </w:rPr>
        <w:t>g</w:t>
      </w:r>
      <w:r w:rsidRPr="00360A2F">
        <w:rPr>
          <w:sz w:val="21"/>
          <w:szCs w:val="21"/>
          <w:lang w:val="sq-AL"/>
        </w:rPr>
        <w:t>ulluara n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Republik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Shqip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3.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Profesionisti aplikon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regjistrim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ushtrim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profesionit t</w:t>
      </w:r>
      <w:r w:rsidR="00D47EC7" w:rsidRPr="00360A2F">
        <w:rPr>
          <w:sz w:val="21"/>
          <w:szCs w:val="21"/>
          <w:lang w:val="sq-AL"/>
        </w:rPr>
        <w:t>ë</w:t>
      </w:r>
      <w:r w:rsidR="00C116AA" w:rsidRPr="00360A2F">
        <w:rPr>
          <w:sz w:val="21"/>
          <w:szCs w:val="21"/>
          <w:lang w:val="sq-AL"/>
        </w:rPr>
        <w:t xml:space="preserve"> rregulluar</w:t>
      </w:r>
      <w:r w:rsidRPr="00360A2F">
        <w:rPr>
          <w:sz w:val="21"/>
          <w:szCs w:val="21"/>
          <w:lang w:val="sq-AL"/>
        </w:rPr>
        <w:t xml:space="preserve">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Republik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</w:t>
      </w:r>
      <w:r w:rsidR="00F86DC4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Shqip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pran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urdhrave profesional</w:t>
      </w:r>
      <w:r w:rsidR="00C116AA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dhe,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munges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tyre, pran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 xml:space="preserve"> autoritet</w:t>
      </w:r>
      <w:r w:rsidRPr="00360A2F">
        <w:rPr>
          <w:sz w:val="21"/>
          <w:szCs w:val="21"/>
          <w:lang w:val="sq-AL"/>
        </w:rPr>
        <w:t>it kompetent. Pas shqyrtimit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aplikimit, kur plot</w:t>
      </w:r>
      <w:r w:rsidR="00F86DC4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sohen kriteret e pik</w:t>
      </w:r>
      <w:r w:rsidR="00F86DC4" w:rsidRPr="00360A2F">
        <w:rPr>
          <w:sz w:val="21"/>
          <w:szCs w:val="21"/>
          <w:lang w:val="sq-AL"/>
        </w:rPr>
        <w:t>ave 1 dhe</w:t>
      </w:r>
      <w:r w:rsidRPr="00360A2F">
        <w:rPr>
          <w:sz w:val="21"/>
          <w:szCs w:val="21"/>
          <w:lang w:val="sq-AL"/>
        </w:rPr>
        <w:t xml:space="preserve"> 2 t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tij vendimi, urdhri profesional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ose,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munges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tij, autor</w:t>
      </w:r>
      <w:r w:rsidR="00F86DC4" w:rsidRPr="00360A2F">
        <w:rPr>
          <w:sz w:val="21"/>
          <w:szCs w:val="21"/>
          <w:lang w:val="sq-AL"/>
        </w:rPr>
        <w:t>iteti kompetent, kryen regjistri</w:t>
      </w:r>
      <w:r w:rsidRPr="00360A2F">
        <w:rPr>
          <w:sz w:val="21"/>
          <w:szCs w:val="21"/>
          <w:lang w:val="sq-AL"/>
        </w:rPr>
        <w:t>min e profesionistit.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4.</w:t>
      </w:r>
      <w:r w:rsidR="00C116AA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Ngarkohen Ministria e Arsimit dhe Shkenc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>s dhe autorit</w:t>
      </w:r>
      <w:r w:rsidRPr="00360A2F">
        <w:rPr>
          <w:sz w:val="21"/>
          <w:szCs w:val="21"/>
          <w:lang w:val="sq-AL"/>
        </w:rPr>
        <w:t>etet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se p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zbatimin e k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tij vendimi.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Ky vendim hyn n</w:t>
      </w:r>
      <w:r w:rsidR="00D47EC7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 xml:space="preserve"> f</w:t>
      </w:r>
      <w:r w:rsidRPr="00360A2F">
        <w:rPr>
          <w:sz w:val="21"/>
          <w:szCs w:val="21"/>
          <w:lang w:val="sq-AL"/>
        </w:rPr>
        <w:t>uqi pas botimit n</w:t>
      </w:r>
      <w:r w:rsidR="00D47EC7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Fletoren Zyrtare.</w:t>
      </w:r>
    </w:p>
    <w:p w:rsidR="00A70851" w:rsidRPr="00360A2F" w:rsidRDefault="00A70851" w:rsidP="00F02A7C">
      <w:pPr>
        <w:pStyle w:val="Paragrafi"/>
        <w:rPr>
          <w:sz w:val="21"/>
          <w:szCs w:val="21"/>
          <w:lang w:val="sq-AL"/>
        </w:rPr>
      </w:pPr>
    </w:p>
    <w:p w:rsidR="00A70851" w:rsidRPr="00360A2F" w:rsidRDefault="00A70851" w:rsidP="00D47EC7">
      <w:pPr>
        <w:pStyle w:val="Autoritet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Kryeministri</w:t>
      </w:r>
    </w:p>
    <w:p w:rsidR="00A70851" w:rsidRPr="00360A2F" w:rsidRDefault="00A70851" w:rsidP="00D47EC7">
      <w:pPr>
        <w:pStyle w:val="AutoritetiEmer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Sali Berisha</w:t>
      </w: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F86DC4" w:rsidRPr="00360A2F" w:rsidRDefault="00F86DC4" w:rsidP="00E62D96">
      <w:pPr>
        <w:pStyle w:val="Akt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Vendim</w:t>
      </w:r>
    </w:p>
    <w:p w:rsidR="00F86DC4" w:rsidRPr="00360A2F" w:rsidRDefault="00A82343" w:rsidP="00E62D96">
      <w:pPr>
        <w:pStyle w:val="NumriData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Nr. </w:t>
      </w:r>
      <w:r w:rsidR="00F86DC4" w:rsidRPr="00360A2F">
        <w:rPr>
          <w:sz w:val="21"/>
          <w:szCs w:val="21"/>
          <w:lang w:val="sq-AL"/>
        </w:rPr>
        <w:t>953, dat</w:t>
      </w:r>
      <w:r w:rsidR="00E62D96" w:rsidRPr="00360A2F">
        <w:rPr>
          <w:sz w:val="21"/>
          <w:szCs w:val="21"/>
          <w:lang w:val="sq-AL"/>
        </w:rPr>
        <w:t>ë</w:t>
      </w:r>
      <w:r w:rsidR="00F86DC4" w:rsidRPr="00360A2F">
        <w:rPr>
          <w:sz w:val="21"/>
          <w:szCs w:val="21"/>
          <w:lang w:val="sq-AL"/>
        </w:rPr>
        <w:t xml:space="preserve"> 12.12.2012</w:t>
      </w:r>
    </w:p>
    <w:p w:rsidR="00F86DC4" w:rsidRPr="00360A2F" w:rsidRDefault="00F86DC4" w:rsidP="00F02A7C">
      <w:pPr>
        <w:pStyle w:val="Paragrafi"/>
        <w:rPr>
          <w:sz w:val="21"/>
          <w:szCs w:val="21"/>
          <w:lang w:val="sq-AL"/>
        </w:rPr>
      </w:pPr>
    </w:p>
    <w:p w:rsidR="00F86DC4" w:rsidRPr="00360A2F" w:rsidRDefault="00F86DC4" w:rsidP="00E62D96">
      <w:pPr>
        <w:pStyle w:val="Titull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miratimin e rregullores “P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kriteret dhe procedurat e licencimit t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subjekteve p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ushtrimin e aktivitetit n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E62D96" w:rsidRPr="00360A2F">
        <w:rPr>
          <w:sz w:val="21"/>
          <w:szCs w:val="21"/>
          <w:lang w:val="sq-AL"/>
        </w:rPr>
        <w:t>ën e vlerë</w:t>
      </w:r>
      <w:r w:rsidRPr="00360A2F">
        <w:rPr>
          <w:sz w:val="21"/>
          <w:szCs w:val="21"/>
          <w:lang w:val="sq-AL"/>
        </w:rPr>
        <w:t>simit t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paluajtshme”</w:t>
      </w:r>
    </w:p>
    <w:p w:rsidR="00F86DC4" w:rsidRPr="00360A2F" w:rsidRDefault="00F86DC4" w:rsidP="00F02A7C">
      <w:pPr>
        <w:pStyle w:val="Paragrafi"/>
        <w:rPr>
          <w:sz w:val="21"/>
          <w:szCs w:val="21"/>
          <w:lang w:val="sq-AL"/>
        </w:rPr>
      </w:pPr>
    </w:p>
    <w:p w:rsidR="00F86DC4" w:rsidRPr="00360A2F" w:rsidRDefault="00F86DC4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shtetje t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nenit 100 t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Kushtetut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dhe t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ligjit </w:t>
      </w:r>
      <w:r w:rsidR="00A82343" w:rsidRPr="00360A2F">
        <w:rPr>
          <w:sz w:val="21"/>
          <w:szCs w:val="21"/>
          <w:lang w:val="sq-AL"/>
        </w:rPr>
        <w:t xml:space="preserve">nr. </w:t>
      </w:r>
      <w:r w:rsidRPr="00360A2F">
        <w:rPr>
          <w:sz w:val="21"/>
          <w:szCs w:val="21"/>
          <w:lang w:val="sq-AL"/>
        </w:rPr>
        <w:t>10 081, d</w:t>
      </w:r>
      <w:r w:rsidR="008D78F8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>t</w:t>
      </w:r>
      <w:r w:rsidR="00E62D96" w:rsidRPr="00360A2F">
        <w:rPr>
          <w:sz w:val="21"/>
          <w:szCs w:val="21"/>
          <w:lang w:val="sq-AL"/>
        </w:rPr>
        <w:t>ë</w:t>
      </w:r>
      <w:r w:rsidR="008D78F8" w:rsidRPr="00360A2F">
        <w:rPr>
          <w:sz w:val="21"/>
          <w:szCs w:val="21"/>
          <w:lang w:val="sq-AL"/>
        </w:rPr>
        <w:t xml:space="preserve"> 23.2.2009</w:t>
      </w:r>
      <w:r w:rsidRPr="00360A2F">
        <w:rPr>
          <w:sz w:val="21"/>
          <w:szCs w:val="21"/>
          <w:lang w:val="sq-AL"/>
        </w:rPr>
        <w:t xml:space="preserve"> “P</w:t>
      </w:r>
      <w:r w:rsidR="00E62D9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</w:t>
      </w:r>
      <w:r w:rsidR="00E62D96" w:rsidRPr="00360A2F">
        <w:rPr>
          <w:sz w:val="21"/>
          <w:szCs w:val="21"/>
          <w:lang w:val="sq-AL"/>
        </w:rPr>
        <w:t xml:space="preserve"> licencat, </w:t>
      </w:r>
      <w:r w:rsidR="008D78F8" w:rsidRPr="00360A2F">
        <w:rPr>
          <w:sz w:val="21"/>
          <w:szCs w:val="21"/>
          <w:lang w:val="sq-AL"/>
        </w:rPr>
        <w:t>autorizimet</w:t>
      </w:r>
      <w:r w:rsidR="00E62D96" w:rsidRPr="00360A2F">
        <w:rPr>
          <w:sz w:val="21"/>
          <w:szCs w:val="21"/>
          <w:lang w:val="sq-AL"/>
        </w:rPr>
        <w:t xml:space="preserve"> dhe lejet në Republikën e </w:t>
      </w:r>
      <w:r w:rsidR="008D78F8" w:rsidRPr="00360A2F">
        <w:rPr>
          <w:sz w:val="21"/>
          <w:szCs w:val="21"/>
          <w:lang w:val="sq-AL"/>
        </w:rPr>
        <w:t>Shqipërisë”</w:t>
      </w:r>
      <w:r w:rsidR="00E62D96" w:rsidRPr="00360A2F">
        <w:rPr>
          <w:sz w:val="21"/>
          <w:szCs w:val="21"/>
          <w:lang w:val="sq-AL"/>
        </w:rPr>
        <w:t>, të ndryshuar, me propozimin e Ministrit të Punëve Publike dhe Transportit, Këshilli i Ministrave</w:t>
      </w:r>
    </w:p>
    <w:p w:rsidR="00E62D96" w:rsidRPr="00360A2F" w:rsidRDefault="00E62D96" w:rsidP="00F02A7C">
      <w:pPr>
        <w:pStyle w:val="Paragrafi"/>
        <w:rPr>
          <w:sz w:val="21"/>
          <w:szCs w:val="21"/>
          <w:lang w:val="sq-AL"/>
        </w:rPr>
      </w:pPr>
    </w:p>
    <w:p w:rsidR="00E62D96" w:rsidRPr="00360A2F" w:rsidRDefault="00E62D96" w:rsidP="00E62D96">
      <w:pPr>
        <w:pStyle w:val="VENDOS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Vendosi:</w:t>
      </w:r>
    </w:p>
    <w:p w:rsidR="00E62D96" w:rsidRPr="00360A2F" w:rsidRDefault="00E62D96" w:rsidP="00F02A7C">
      <w:pPr>
        <w:pStyle w:val="Paragrafi"/>
        <w:rPr>
          <w:sz w:val="21"/>
          <w:szCs w:val="21"/>
          <w:lang w:val="sq-AL"/>
        </w:rPr>
      </w:pPr>
    </w:p>
    <w:p w:rsidR="00E62D96" w:rsidRPr="00360A2F" w:rsidRDefault="00E62D96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1. Miratimin e rregullores “Për kriteret dhe procedurat e licencimit të subjekteve për ushtrimin e veprimtarisë në fushën e vlerësimit të pasurive të paluajtshme”, sipas tekstit që i bashkëlidhet këtij vendimi.</w:t>
      </w:r>
    </w:p>
    <w:p w:rsidR="00E62D96" w:rsidRPr="00360A2F" w:rsidRDefault="00E62D96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lastRenderedPageBreak/>
        <w:t xml:space="preserve">2. </w:t>
      </w:r>
      <w:r w:rsidR="008D78F8" w:rsidRPr="00360A2F">
        <w:rPr>
          <w:sz w:val="21"/>
          <w:szCs w:val="21"/>
          <w:lang w:val="sq-AL"/>
        </w:rPr>
        <w:t xml:space="preserve">Vendimi </w:t>
      </w:r>
      <w:r w:rsidR="00A82343" w:rsidRPr="00360A2F">
        <w:rPr>
          <w:sz w:val="21"/>
          <w:szCs w:val="21"/>
          <w:lang w:val="sq-AL"/>
        </w:rPr>
        <w:t xml:space="preserve">nr. </w:t>
      </w:r>
      <w:r w:rsidR="008D78F8" w:rsidRPr="00360A2F">
        <w:rPr>
          <w:sz w:val="21"/>
          <w:szCs w:val="21"/>
          <w:lang w:val="sq-AL"/>
        </w:rPr>
        <w:t>259, datë 28.4.2005</w:t>
      </w:r>
      <w:r w:rsidRPr="00360A2F">
        <w:rPr>
          <w:sz w:val="21"/>
          <w:szCs w:val="21"/>
          <w:lang w:val="sq-AL"/>
        </w:rPr>
        <w:t xml:space="preserve"> i Këshillit të Ministrave “Për licencimin e personave fizikë dhe juridikë, si vlerësues të pasurive të paluajtshme”, shfuqizohet.</w:t>
      </w:r>
    </w:p>
    <w:p w:rsidR="00E62D96" w:rsidRPr="00360A2F" w:rsidRDefault="00E62D96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3. Ngarkohet Ministria e Punëve Publike dhe Transportit për zbatimin e këtij vendimi.</w:t>
      </w:r>
    </w:p>
    <w:p w:rsidR="00E62D96" w:rsidRPr="00360A2F" w:rsidRDefault="00E62D96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Ky vendim hyn në fuqi pas botimit në Fletoren Zyrtare.</w:t>
      </w:r>
    </w:p>
    <w:p w:rsidR="00E62D96" w:rsidRPr="00360A2F" w:rsidRDefault="00E62D96" w:rsidP="00F02A7C">
      <w:pPr>
        <w:pStyle w:val="Paragrafi"/>
        <w:rPr>
          <w:sz w:val="21"/>
          <w:szCs w:val="21"/>
          <w:lang w:val="sq-AL"/>
        </w:rPr>
      </w:pPr>
    </w:p>
    <w:p w:rsidR="00E62D96" w:rsidRPr="00360A2F" w:rsidRDefault="00E62D96" w:rsidP="00E62D96">
      <w:pPr>
        <w:pStyle w:val="Autoritet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Kryeministri</w:t>
      </w:r>
    </w:p>
    <w:p w:rsidR="00E62D96" w:rsidRPr="00360A2F" w:rsidRDefault="00E62D96" w:rsidP="00E62D96">
      <w:pPr>
        <w:pStyle w:val="AutoritetiEmer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Sali Berisha</w:t>
      </w:r>
    </w:p>
    <w:p w:rsidR="00F86DC4" w:rsidRPr="00360A2F" w:rsidRDefault="00F86DC4" w:rsidP="00F02A7C">
      <w:pPr>
        <w:pStyle w:val="Paragrafi"/>
        <w:rPr>
          <w:sz w:val="21"/>
          <w:szCs w:val="21"/>
          <w:lang w:val="sq-AL"/>
        </w:rPr>
      </w:pPr>
    </w:p>
    <w:p w:rsidR="00E62D96" w:rsidRPr="00360A2F" w:rsidRDefault="00E62D96" w:rsidP="000B6E5D">
      <w:pPr>
        <w:pStyle w:val="Paragrafi"/>
        <w:ind w:firstLine="0"/>
        <w:rPr>
          <w:sz w:val="21"/>
          <w:szCs w:val="21"/>
          <w:lang w:val="sq-AL"/>
        </w:rPr>
      </w:pPr>
    </w:p>
    <w:p w:rsidR="0099318E" w:rsidRPr="00360A2F" w:rsidRDefault="008D78F8" w:rsidP="008D78F8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360A2F">
        <w:rPr>
          <w:b/>
          <w:sz w:val="21"/>
          <w:szCs w:val="21"/>
          <w:lang w:val="sq-AL"/>
        </w:rPr>
        <w:t>RREGULLORE</w:t>
      </w:r>
    </w:p>
    <w:p w:rsidR="00CB5409" w:rsidRPr="00360A2F" w:rsidRDefault="008D78F8" w:rsidP="008D78F8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PËR KRITERET DHE PROCEDURAT E LICENCIMIT TË SUBJEKTEVE PËR USHTRIMIN E AKTIVITETIT NË FUSHËN E VLERËSIMIT TË PASURIVE TË PALUAJTSHME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</w:p>
    <w:p w:rsidR="00231523" w:rsidRPr="00360A2F" w:rsidRDefault="00231523" w:rsidP="0099318E">
      <w:pPr>
        <w:pStyle w:val="Kapitulli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I</w:t>
      </w:r>
    </w:p>
    <w:p w:rsidR="00231523" w:rsidRPr="00360A2F" w:rsidRDefault="00231523" w:rsidP="0099318E">
      <w:pPr>
        <w:pStyle w:val="Kapitulli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Objekti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Kjo rregullore ka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objekt:</w:t>
      </w:r>
    </w:p>
    <w:p w:rsidR="00231523" w:rsidRPr="00360A2F" w:rsidRDefault="00F4155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Organizimin e st</w:t>
      </w:r>
      <w:r w:rsidR="00231523" w:rsidRPr="00360A2F">
        <w:rPr>
          <w:sz w:val="21"/>
          <w:szCs w:val="21"/>
          <w:lang w:val="sq-AL"/>
        </w:rPr>
        <w:t>ruktur</w:t>
      </w:r>
      <w:r w:rsidRPr="00360A2F">
        <w:rPr>
          <w:sz w:val="21"/>
          <w:szCs w:val="21"/>
          <w:lang w:val="sq-AL"/>
        </w:rPr>
        <w:t>a</w:t>
      </w:r>
      <w:r w:rsidR="00231523" w:rsidRPr="00360A2F">
        <w:rPr>
          <w:sz w:val="21"/>
          <w:szCs w:val="21"/>
          <w:lang w:val="sq-AL"/>
        </w:rPr>
        <w:t>ve, p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rcaktimin e kritereve, procedurave dhe kompetencave ligjore n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n e licencimit t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subjekteve</w:t>
      </w:r>
      <w:r w:rsidR="00DD07AD" w:rsidRPr="00360A2F">
        <w:rPr>
          <w:sz w:val="21"/>
          <w:szCs w:val="21"/>
          <w:lang w:val="sq-AL"/>
        </w:rPr>
        <w:t xml:space="preserve">, </w:t>
      </w:r>
      <w:r w:rsidR="00231523" w:rsidRPr="00360A2F">
        <w:rPr>
          <w:sz w:val="21"/>
          <w:szCs w:val="21"/>
          <w:lang w:val="sq-AL"/>
        </w:rPr>
        <w:t>personave juridik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apo individ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ve (n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vijim t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saj rregullore</w:t>
      </w:r>
      <w:r w:rsidR="00BD735E" w:rsidRPr="00360A2F">
        <w:rPr>
          <w:sz w:val="21"/>
          <w:szCs w:val="21"/>
          <w:lang w:val="sq-AL"/>
        </w:rPr>
        <w:t>je -</w:t>
      </w:r>
      <w:r w:rsidR="00DD07AD" w:rsidRPr="00360A2F">
        <w:rPr>
          <w:sz w:val="21"/>
          <w:szCs w:val="21"/>
          <w:lang w:val="sq-AL"/>
        </w:rPr>
        <w:t xml:space="preserve"> s</w:t>
      </w:r>
      <w:r w:rsidRPr="00360A2F">
        <w:rPr>
          <w:sz w:val="21"/>
          <w:szCs w:val="21"/>
          <w:lang w:val="sq-AL"/>
        </w:rPr>
        <w:t>ub</w:t>
      </w:r>
      <w:r w:rsidR="00231523" w:rsidRPr="00360A2F">
        <w:rPr>
          <w:sz w:val="21"/>
          <w:szCs w:val="21"/>
          <w:lang w:val="sq-AL"/>
        </w:rPr>
        <w:t>jekte) p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r vler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simin e pasurive t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paluajtshme.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nyr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n</w:t>
      </w:r>
      <w:r w:rsidRPr="00360A2F">
        <w:rPr>
          <w:sz w:val="21"/>
          <w:szCs w:val="21"/>
          <w:lang w:val="sq-AL"/>
        </w:rPr>
        <w:t xml:space="preserve"> e realizimit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drejtave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subjektet, vendase apo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huaja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t’</w:t>
      </w:r>
      <w:r w:rsidR="00F41553" w:rsidRPr="00360A2F">
        <w:rPr>
          <w:sz w:val="21"/>
          <w:szCs w:val="21"/>
          <w:lang w:val="sq-AL"/>
        </w:rPr>
        <w:t>u pajisur m</w:t>
      </w:r>
      <w:r w:rsidRPr="00360A2F">
        <w:rPr>
          <w:sz w:val="21"/>
          <w:szCs w:val="21"/>
          <w:lang w:val="sq-AL"/>
        </w:rPr>
        <w:t>e lic</w:t>
      </w:r>
      <w:r w:rsidR="00F41553" w:rsidRPr="00360A2F">
        <w:rPr>
          <w:sz w:val="21"/>
          <w:szCs w:val="21"/>
          <w:lang w:val="sq-AL"/>
        </w:rPr>
        <w:t>e</w:t>
      </w:r>
      <w:r w:rsidRPr="00360A2F">
        <w:rPr>
          <w:sz w:val="21"/>
          <w:szCs w:val="21"/>
          <w:lang w:val="sq-AL"/>
        </w:rPr>
        <w:t>nca profesionale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t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pasuri</w:t>
      </w:r>
      <w:r w:rsidRPr="00360A2F">
        <w:rPr>
          <w:sz w:val="21"/>
          <w:szCs w:val="21"/>
          <w:lang w:val="sq-AL"/>
        </w:rPr>
        <w:t>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paluajtshme, si dhe </w:t>
      </w:r>
      <w:r w:rsidR="00F41553" w:rsidRPr="00360A2F">
        <w:rPr>
          <w:sz w:val="21"/>
          <w:szCs w:val="21"/>
          <w:lang w:val="sq-AL"/>
        </w:rPr>
        <w:t>n</w:t>
      </w:r>
      <w:r w:rsidRPr="00360A2F">
        <w:rPr>
          <w:sz w:val="21"/>
          <w:szCs w:val="21"/>
          <w:lang w:val="sq-AL"/>
        </w:rPr>
        <w:t>dryshimet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hen 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tyre licencave.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</w:p>
    <w:p w:rsidR="00231523" w:rsidRPr="00360A2F" w:rsidRDefault="00231523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II</w:t>
      </w:r>
    </w:p>
    <w:p w:rsidR="00231523" w:rsidRPr="00360A2F" w:rsidRDefault="00231523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Komisioni i posaç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m i 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nies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licencave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Licencat profesionale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subjektet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ushtrimin e veprimtaris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simit </w:t>
      </w:r>
      <w:r w:rsidR="004E6589" w:rsidRPr="00360A2F">
        <w:rPr>
          <w:sz w:val="21"/>
          <w:szCs w:val="21"/>
          <w:lang w:val="sq-AL"/>
        </w:rPr>
        <w:t>të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palua</w:t>
      </w:r>
      <w:r w:rsidRPr="00360A2F">
        <w:rPr>
          <w:sz w:val="21"/>
          <w:szCs w:val="21"/>
          <w:lang w:val="sq-AL"/>
        </w:rPr>
        <w:t xml:space="preserve">jtshme, jepen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komisioni i posaç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m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nien e licencave profesionale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simin e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 pran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Ministris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Pun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Publike dhe Transportit.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Komisioni i posaç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m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nien e licencave profesionale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simin e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 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organi i vet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m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territorin e Republik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Shqip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drejt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nies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licencave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ushtrimin e veprimtaris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3.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Komisioni i posaç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m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nien e licencave profesionale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simin e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paluajtshme, miratohet me urdh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Ministrit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Pun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Publike dhe Transportit.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 marrin pjes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si 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: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4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sues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Ministria e Pun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Publike dhe Transportit</w:t>
      </w:r>
      <w:r w:rsidR="004E6589" w:rsidRPr="00360A2F">
        <w:rPr>
          <w:sz w:val="21"/>
          <w:szCs w:val="21"/>
          <w:lang w:val="sq-AL"/>
        </w:rPr>
        <w:t>;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1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sues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Zyra </w:t>
      </w:r>
      <w:r w:rsidR="00F41553" w:rsidRPr="00360A2F">
        <w:rPr>
          <w:sz w:val="21"/>
          <w:szCs w:val="21"/>
          <w:lang w:val="sq-AL"/>
        </w:rPr>
        <w:t xml:space="preserve">Qendrore </w:t>
      </w:r>
      <w:r w:rsidRPr="00360A2F">
        <w:rPr>
          <w:sz w:val="21"/>
          <w:szCs w:val="21"/>
          <w:lang w:val="sq-AL"/>
        </w:rPr>
        <w:t>e Regjistrimit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</w:t>
      </w:r>
      <w:r w:rsidR="004E6589" w:rsidRPr="00360A2F">
        <w:rPr>
          <w:sz w:val="21"/>
          <w:szCs w:val="21"/>
          <w:lang w:val="sq-AL"/>
        </w:rPr>
        <w:t>;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1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sues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</w:t>
      </w:r>
      <w:r w:rsidR="00EB3BDB" w:rsidRPr="00360A2F">
        <w:rPr>
          <w:sz w:val="21"/>
          <w:szCs w:val="21"/>
          <w:lang w:val="sq-AL"/>
        </w:rPr>
        <w:t>s</w:t>
      </w:r>
      <w:r w:rsidRPr="00360A2F">
        <w:rPr>
          <w:sz w:val="21"/>
          <w:szCs w:val="21"/>
          <w:lang w:val="sq-AL"/>
        </w:rPr>
        <w:t>hoqata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59404F" w:rsidRPr="00360A2F">
        <w:rPr>
          <w:sz w:val="21"/>
          <w:szCs w:val="21"/>
          <w:lang w:val="sq-AL"/>
        </w:rPr>
        <w:t>paluajtshme</w:t>
      </w:r>
      <w:r w:rsidR="004E6589" w:rsidRPr="00360A2F">
        <w:rPr>
          <w:sz w:val="21"/>
          <w:szCs w:val="21"/>
          <w:lang w:val="sq-AL"/>
        </w:rPr>
        <w:t>;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1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sues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Fakulteti i Inxhinieris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Nd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rtimit.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4.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Komisioni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het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kryetari, 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 dhe sekretaria e komisionit.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Komisioni kryesohet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kryetari i komisionit dhe si rregull mblidhet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her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muaj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rkesave dhe problematik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paraqitur. Data e mbledhjes dhe rendi i 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hen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ditura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pakt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3 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rpara mbledhjes.</w:t>
      </w:r>
    </w:p>
    <w:p w:rsidR="00231523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rastet kur shihet e arsyeshme, kryetari mund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mbledh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komisionin jasht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radh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s.</w:t>
      </w:r>
    </w:p>
    <w:p w:rsidR="00360A2F" w:rsidRPr="00360A2F" w:rsidRDefault="00360A2F" w:rsidP="00F02A7C">
      <w:pPr>
        <w:pStyle w:val="Paragrafi"/>
        <w:rPr>
          <w:sz w:val="21"/>
          <w:szCs w:val="21"/>
          <w:lang w:val="sq-AL"/>
        </w:rPr>
      </w:pP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5.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Komisioni merr vendime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jn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me licencimin e subjekteve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plot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sojn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rkesat p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r marrjen e l</w:t>
      </w:r>
      <w:r w:rsidRPr="00360A2F">
        <w:rPr>
          <w:sz w:val="21"/>
          <w:szCs w:val="21"/>
          <w:lang w:val="sq-AL"/>
        </w:rPr>
        <w:t>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profesionale, konform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saj rregulloreje. Vendimet merren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mbledhjen e komisi</w:t>
      </w:r>
      <w:r w:rsidR="00F41553" w:rsidRPr="00360A2F">
        <w:rPr>
          <w:sz w:val="21"/>
          <w:szCs w:val="21"/>
          <w:lang w:val="sq-AL"/>
        </w:rPr>
        <w:t>o</w:t>
      </w:r>
      <w:r w:rsidRPr="00360A2F">
        <w:rPr>
          <w:sz w:val="21"/>
          <w:szCs w:val="21"/>
          <w:lang w:val="sq-AL"/>
        </w:rPr>
        <w:t>nit me votim.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rastin e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votimi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barabart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vota e kryetarit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komisionit 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rcaktuese.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Procesverbali i mbledhjes dhe vendimi i komisionit, </w:t>
      </w:r>
      <w:r w:rsidR="00F41553" w:rsidRPr="00360A2F">
        <w:rPr>
          <w:sz w:val="21"/>
          <w:szCs w:val="21"/>
          <w:lang w:val="sq-AL"/>
        </w:rPr>
        <w:t>hartohet dhe miratohet, sipas p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r</w:t>
      </w:r>
      <w:r w:rsidRPr="00360A2F">
        <w:rPr>
          <w:sz w:val="21"/>
          <w:szCs w:val="21"/>
          <w:lang w:val="sq-AL"/>
        </w:rPr>
        <w:t>caktimit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pik</w:t>
      </w:r>
      <w:r w:rsidR="009A0720" w:rsidRPr="00360A2F">
        <w:rPr>
          <w:sz w:val="21"/>
          <w:szCs w:val="21"/>
          <w:lang w:val="sq-AL"/>
        </w:rPr>
        <w:t>ë</w:t>
      </w:r>
      <w:r w:rsidR="00EB3BDB" w:rsidRPr="00360A2F">
        <w:rPr>
          <w:sz w:val="21"/>
          <w:szCs w:val="21"/>
          <w:lang w:val="sq-AL"/>
        </w:rPr>
        <w:t xml:space="preserve">n 12 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saj rregulloreje.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6.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Komisioni n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mbledhjen e tij shqyrton dhe m</w:t>
      </w:r>
      <w:r w:rsidRPr="00360A2F">
        <w:rPr>
          <w:sz w:val="21"/>
          <w:szCs w:val="21"/>
          <w:lang w:val="sq-AL"/>
        </w:rPr>
        <w:t>aterialet e ndryshme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ardhura zyrtarisht, n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Mi</w:t>
      </w:r>
      <w:r w:rsidRPr="00360A2F">
        <w:rPr>
          <w:sz w:val="21"/>
          <w:szCs w:val="21"/>
          <w:lang w:val="sq-AL"/>
        </w:rPr>
        <w:t>nistrin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e Pun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ve </w:t>
      </w:r>
      <w:r w:rsidR="00F41553" w:rsidRPr="00360A2F">
        <w:rPr>
          <w:sz w:val="21"/>
          <w:szCs w:val="21"/>
          <w:lang w:val="sq-AL"/>
        </w:rPr>
        <w:t xml:space="preserve">Publike </w:t>
      </w:r>
      <w:r w:rsidRPr="00360A2F">
        <w:rPr>
          <w:sz w:val="21"/>
          <w:szCs w:val="21"/>
          <w:lang w:val="sq-AL"/>
        </w:rPr>
        <w:t>dhe Transportit, nga gjykatat, bankat, zyrat e regjistrimit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lastRenderedPageBreak/>
        <w:t>paluajtshme e institucione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tjera.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Komisioni pas shqyrtimit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problemeve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ra prezent merr vendime dhe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propozime p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r masa konkr</w:t>
      </w:r>
      <w:r w:rsidRPr="00360A2F">
        <w:rPr>
          <w:sz w:val="21"/>
          <w:szCs w:val="21"/>
          <w:lang w:val="sq-AL"/>
        </w:rPr>
        <w:t>ete ndaj shkeljeve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konstatuara dhe sipas rastit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rkon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</w:t>
      </w:r>
      <w:r w:rsidR="00F41553" w:rsidRPr="00360A2F">
        <w:rPr>
          <w:sz w:val="21"/>
          <w:szCs w:val="21"/>
          <w:lang w:val="sq-AL"/>
        </w:rPr>
        <w:t>stru</w:t>
      </w:r>
      <w:r w:rsidRPr="00360A2F">
        <w:rPr>
          <w:sz w:val="21"/>
          <w:szCs w:val="21"/>
          <w:lang w:val="sq-AL"/>
        </w:rPr>
        <w:t>ktura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kontrollit e </w:t>
      </w:r>
      <w:r w:rsidR="00DD07AD" w:rsidRPr="00360A2F">
        <w:rPr>
          <w:sz w:val="21"/>
          <w:szCs w:val="21"/>
          <w:lang w:val="sq-AL"/>
        </w:rPr>
        <w:t xml:space="preserve">të </w:t>
      </w:r>
      <w:r w:rsidRPr="00360A2F">
        <w:rPr>
          <w:sz w:val="21"/>
          <w:szCs w:val="21"/>
          <w:lang w:val="sq-AL"/>
        </w:rPr>
        <w:t>inspektimit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ministris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hen verifikime </w:t>
      </w:r>
      <w:r w:rsidR="00A82343" w:rsidRPr="00360A2F">
        <w:rPr>
          <w:sz w:val="21"/>
          <w:szCs w:val="21"/>
          <w:lang w:val="sq-AL"/>
        </w:rPr>
        <w:t>për</w:t>
      </w:r>
      <w:r w:rsidRPr="00360A2F">
        <w:rPr>
          <w:sz w:val="21"/>
          <w:szCs w:val="21"/>
          <w:lang w:val="sq-AL"/>
        </w:rPr>
        <w:t xml:space="preserve"> problemin e paraqitur.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Procedurat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vendosjen e mas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s</w:t>
      </w:r>
      <w:r w:rsidRPr="00360A2F">
        <w:rPr>
          <w:sz w:val="21"/>
          <w:szCs w:val="21"/>
          <w:lang w:val="sq-AL"/>
        </w:rPr>
        <w:t>, ll</w:t>
      </w:r>
      <w:r w:rsidR="00F41553" w:rsidRPr="00360A2F">
        <w:rPr>
          <w:sz w:val="21"/>
          <w:szCs w:val="21"/>
          <w:lang w:val="sq-AL"/>
        </w:rPr>
        <w:t>o</w:t>
      </w:r>
      <w:r w:rsidRPr="00360A2F">
        <w:rPr>
          <w:sz w:val="21"/>
          <w:szCs w:val="21"/>
          <w:lang w:val="sq-AL"/>
        </w:rPr>
        <w:t>ji i mas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marr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ndaj subjektit dhe afatet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rcaktohen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36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s</w:t>
      </w:r>
      <w:r w:rsidRPr="00360A2F">
        <w:rPr>
          <w:sz w:val="21"/>
          <w:szCs w:val="21"/>
          <w:lang w:val="sq-AL"/>
        </w:rPr>
        <w:t>aj rregul</w:t>
      </w:r>
      <w:r w:rsidR="00EB3BDB" w:rsidRPr="00360A2F">
        <w:rPr>
          <w:sz w:val="21"/>
          <w:szCs w:val="21"/>
          <w:lang w:val="sq-AL"/>
        </w:rPr>
        <w:t>l</w:t>
      </w:r>
      <w:r w:rsidRPr="00360A2F">
        <w:rPr>
          <w:sz w:val="21"/>
          <w:szCs w:val="21"/>
          <w:lang w:val="sq-AL"/>
        </w:rPr>
        <w:t>oreje.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7.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Komisioni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ç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shtje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do t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shqyrtohen</w:t>
      </w:r>
      <w:r w:rsidRPr="00360A2F">
        <w:rPr>
          <w:sz w:val="21"/>
          <w:szCs w:val="21"/>
          <w:lang w:val="sq-AL"/>
        </w:rPr>
        <w:t xml:space="preserve"> sipas objektit dhe materialit,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cilat kan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nevoj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informacion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tejsh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m apo verifikim</w:t>
      </w:r>
      <w:r w:rsidR="003574A8" w:rsidRPr="00360A2F">
        <w:rPr>
          <w:sz w:val="21"/>
          <w:szCs w:val="21"/>
          <w:lang w:val="sq-AL"/>
        </w:rPr>
        <w:t>,</w:t>
      </w:r>
      <w:r w:rsidRPr="00360A2F">
        <w:rPr>
          <w:sz w:val="21"/>
          <w:szCs w:val="21"/>
          <w:lang w:val="sq-AL"/>
        </w:rPr>
        <w:t xml:space="preserve"> fton specialist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(ekspert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).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Specialist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rgati</w:t>
      </w:r>
      <w:r w:rsidR="003470A0" w:rsidRPr="00360A2F">
        <w:rPr>
          <w:sz w:val="21"/>
          <w:szCs w:val="21"/>
          <w:lang w:val="sq-AL"/>
        </w:rPr>
        <w:t>t</w:t>
      </w:r>
      <w:r w:rsidRPr="00360A2F">
        <w:rPr>
          <w:sz w:val="21"/>
          <w:szCs w:val="21"/>
          <w:lang w:val="sq-AL"/>
        </w:rPr>
        <w:t>in mendimin me shkrim i c</w:t>
      </w:r>
      <w:r w:rsidR="00F41553" w:rsidRPr="00360A2F">
        <w:rPr>
          <w:sz w:val="21"/>
          <w:szCs w:val="21"/>
          <w:lang w:val="sq-AL"/>
        </w:rPr>
        <w:t>i</w:t>
      </w:r>
      <w:r w:rsidRPr="00360A2F">
        <w:rPr>
          <w:sz w:val="21"/>
          <w:szCs w:val="21"/>
          <w:lang w:val="sq-AL"/>
        </w:rPr>
        <w:t>li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rmjet sekretaris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komisionit, i paraqitet komisionit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mbledhjen e radh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s,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marr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vendimet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se.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</w:p>
    <w:p w:rsidR="00231523" w:rsidRPr="00360A2F" w:rsidRDefault="00231523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III</w:t>
      </w:r>
    </w:p>
    <w:p w:rsidR="00231523" w:rsidRPr="00360A2F" w:rsidRDefault="00231523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Organizimi dhe funksionimi i sekretaris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komisionit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</w:p>
    <w:p w:rsidR="00231523" w:rsidRPr="00360A2F" w:rsidRDefault="00F4155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8.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Funksionin e sekre</w:t>
      </w:r>
      <w:r w:rsidR="00231523" w:rsidRPr="00360A2F">
        <w:rPr>
          <w:sz w:val="21"/>
          <w:szCs w:val="21"/>
          <w:lang w:val="sq-AL"/>
        </w:rPr>
        <w:t>t</w:t>
      </w:r>
      <w:r w:rsidRPr="00360A2F">
        <w:rPr>
          <w:sz w:val="21"/>
          <w:szCs w:val="21"/>
          <w:lang w:val="sq-AL"/>
        </w:rPr>
        <w:t>ar</w:t>
      </w:r>
      <w:r w:rsidR="00231523" w:rsidRPr="00360A2F">
        <w:rPr>
          <w:sz w:val="21"/>
          <w:szCs w:val="21"/>
          <w:lang w:val="sq-AL"/>
        </w:rPr>
        <w:t>is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komisionit t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licencave p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r vler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simin e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 e kryen</w:t>
      </w:r>
      <w:r w:rsidR="00231523" w:rsidRPr="00360A2F">
        <w:rPr>
          <w:sz w:val="21"/>
          <w:szCs w:val="21"/>
          <w:lang w:val="sq-AL"/>
        </w:rPr>
        <w:t xml:space="preserve"> drejtoria e licencimit pran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Ministris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Pun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ve Publike dhe Transportit n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rmj</w:t>
      </w:r>
      <w:r w:rsidR="00231523" w:rsidRPr="00360A2F">
        <w:rPr>
          <w:sz w:val="21"/>
          <w:szCs w:val="21"/>
          <w:lang w:val="sq-AL"/>
        </w:rPr>
        <w:t>et nj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</w:t>
      </w:r>
      <w:r w:rsidR="0059404F" w:rsidRPr="00360A2F">
        <w:rPr>
          <w:sz w:val="21"/>
          <w:szCs w:val="21"/>
          <w:lang w:val="sq-AL"/>
        </w:rPr>
        <w:t>specialisti</w:t>
      </w:r>
      <w:r w:rsidR="00231523"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 xml:space="preserve"> drejtoris</w:t>
      </w:r>
      <w:r w:rsidR="009A0720" w:rsidRPr="00360A2F">
        <w:rPr>
          <w:sz w:val="21"/>
          <w:szCs w:val="21"/>
          <w:lang w:val="sq-AL"/>
        </w:rPr>
        <w:t>ë</w:t>
      </w:r>
      <w:r w:rsidR="00231523" w:rsidRPr="00360A2F">
        <w:rPr>
          <w:sz w:val="21"/>
          <w:szCs w:val="21"/>
          <w:lang w:val="sq-AL"/>
        </w:rPr>
        <w:t>.</w:t>
      </w:r>
    </w:p>
    <w:p w:rsidR="00231523" w:rsidRPr="00360A2F" w:rsidRDefault="0023152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</w:t>
      </w:r>
      <w:r w:rsidR="00F41553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rkesat dhe dokumentacioni i nevojsh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m</w:t>
      </w:r>
      <w:r w:rsidR="003470A0" w:rsidRPr="00360A2F">
        <w:rPr>
          <w:sz w:val="21"/>
          <w:szCs w:val="21"/>
          <w:lang w:val="sq-AL"/>
        </w:rPr>
        <w:t xml:space="preserve"> i</w:t>
      </w:r>
      <w:r w:rsidRPr="00360A2F">
        <w:rPr>
          <w:sz w:val="21"/>
          <w:szCs w:val="21"/>
          <w:lang w:val="sq-AL"/>
        </w:rPr>
        <w:t xml:space="preserve"> a</w:t>
      </w:r>
      <w:r w:rsidR="00F41553" w:rsidRPr="00360A2F">
        <w:rPr>
          <w:sz w:val="21"/>
          <w:szCs w:val="21"/>
          <w:lang w:val="sq-AL"/>
        </w:rPr>
        <w:t>p</w:t>
      </w:r>
      <w:r w:rsidRPr="00360A2F">
        <w:rPr>
          <w:sz w:val="21"/>
          <w:szCs w:val="21"/>
          <w:lang w:val="sq-AL"/>
        </w:rPr>
        <w:t>likuesve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licencim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, dë</w:t>
      </w:r>
      <w:r w:rsidRPr="00360A2F">
        <w:rPr>
          <w:sz w:val="21"/>
          <w:szCs w:val="21"/>
          <w:lang w:val="sq-AL"/>
        </w:rPr>
        <w:t>rgohen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rrug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postare pran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sekretaris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komisionit,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rmjet zyr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protokollit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Ministris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Pun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Publike dhe Transportit.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9.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Sekretaria, verifikon rregullshm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ligjore t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dokument</w:t>
      </w:r>
      <w:r w:rsidRPr="00360A2F">
        <w:rPr>
          <w:sz w:val="21"/>
          <w:szCs w:val="21"/>
          <w:lang w:val="sq-AL"/>
        </w:rPr>
        <w:t>acionit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</w:t>
      </w:r>
      <w:r w:rsidR="00F41553" w:rsidRPr="00360A2F">
        <w:rPr>
          <w:sz w:val="21"/>
          <w:szCs w:val="21"/>
          <w:lang w:val="sq-AL"/>
        </w:rPr>
        <w:t>aqitur, sipas kushteve dhe krite</w:t>
      </w:r>
      <w:r w:rsidRPr="00360A2F">
        <w:rPr>
          <w:sz w:val="21"/>
          <w:szCs w:val="21"/>
          <w:lang w:val="sq-AL"/>
        </w:rPr>
        <w:t>r</w:t>
      </w:r>
      <w:r w:rsidR="00F41553" w:rsidRPr="00360A2F">
        <w:rPr>
          <w:sz w:val="21"/>
          <w:szCs w:val="21"/>
          <w:lang w:val="sq-AL"/>
        </w:rPr>
        <w:t>e</w:t>
      </w:r>
      <w:r w:rsidRPr="00360A2F">
        <w:rPr>
          <w:sz w:val="21"/>
          <w:szCs w:val="21"/>
          <w:lang w:val="sq-AL"/>
        </w:rPr>
        <w:t>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saj rregulloreje dhe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rgatit materialin p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r mbledh</w:t>
      </w:r>
      <w:r w:rsidRPr="00360A2F">
        <w:rPr>
          <w:sz w:val="21"/>
          <w:szCs w:val="21"/>
          <w:lang w:val="sq-AL"/>
        </w:rPr>
        <w:t>jen e komisionit, duke 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edhe mendimin,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vendimin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duhet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marr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Se</w:t>
      </w:r>
      <w:r w:rsidR="00F41553" w:rsidRPr="00360A2F">
        <w:rPr>
          <w:sz w:val="21"/>
          <w:szCs w:val="21"/>
          <w:lang w:val="sq-AL"/>
        </w:rPr>
        <w:t>k</w:t>
      </w:r>
      <w:r w:rsidRPr="00360A2F">
        <w:rPr>
          <w:sz w:val="21"/>
          <w:szCs w:val="21"/>
          <w:lang w:val="sq-AL"/>
        </w:rPr>
        <w:t>retaria e komisionit ka detyr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informoj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aplikuesit,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rputhshm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rin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e dokument</w:t>
      </w:r>
      <w:r w:rsidRPr="00360A2F">
        <w:rPr>
          <w:sz w:val="21"/>
          <w:szCs w:val="21"/>
          <w:lang w:val="sq-AL"/>
        </w:rPr>
        <w:t>acionit dhe nevojat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plot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simin e tij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rastet kur ai konsiderohet i paplot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Sekretaria, materialin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rfundimtar, duhet ta v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dispozicion t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an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t</w:t>
      </w:r>
      <w:r w:rsidRPr="00360A2F">
        <w:rPr>
          <w:sz w:val="21"/>
          <w:szCs w:val="21"/>
          <w:lang w:val="sq-AL"/>
        </w:rPr>
        <w:t>a</w:t>
      </w:r>
      <w:r w:rsidR="00F41553" w:rsidRPr="00360A2F">
        <w:rPr>
          <w:sz w:val="21"/>
          <w:szCs w:val="21"/>
          <w:lang w:val="sq-AL"/>
        </w:rPr>
        <w:t>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komisionit, jo 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von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se 3 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</w:t>
      </w:r>
      <w:r w:rsidR="00F41553" w:rsidRPr="00360A2F">
        <w:rPr>
          <w:sz w:val="21"/>
          <w:szCs w:val="21"/>
          <w:lang w:val="sq-AL"/>
        </w:rPr>
        <w:t>p</w:t>
      </w:r>
      <w:r w:rsidRPr="00360A2F">
        <w:rPr>
          <w:sz w:val="21"/>
          <w:szCs w:val="21"/>
          <w:lang w:val="sq-AL"/>
        </w:rPr>
        <w:t>ara 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mbledhjes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komisionit.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10.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mbledhjen e radh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komisionit,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</w:t>
      </w:r>
      <w:r w:rsidR="00F41553" w:rsidRPr="00360A2F">
        <w:rPr>
          <w:sz w:val="21"/>
          <w:szCs w:val="21"/>
          <w:lang w:val="sq-AL"/>
        </w:rPr>
        <w:t>sekretaria paraqiten p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r</w:t>
      </w:r>
      <w:r w:rsidRPr="00360A2F">
        <w:rPr>
          <w:sz w:val="21"/>
          <w:szCs w:val="21"/>
          <w:lang w:val="sq-AL"/>
        </w:rPr>
        <w:t xml:space="preserve"> shqyrtim, dokumentet e pranuara </w:t>
      </w:r>
      <w:r w:rsidR="00F41553" w:rsidRPr="00360A2F">
        <w:rPr>
          <w:sz w:val="21"/>
          <w:szCs w:val="21"/>
          <w:lang w:val="sq-AL"/>
        </w:rPr>
        <w:t>të</w:t>
      </w:r>
      <w:r w:rsidRPr="00360A2F">
        <w:rPr>
          <w:sz w:val="21"/>
          <w:szCs w:val="21"/>
          <w:lang w:val="sq-AL"/>
        </w:rPr>
        <w:t xml:space="preserve"> pakt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deri 7 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para dat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mbledh</w:t>
      </w:r>
      <w:r w:rsidRPr="00360A2F">
        <w:rPr>
          <w:sz w:val="21"/>
          <w:szCs w:val="21"/>
          <w:lang w:val="sq-AL"/>
        </w:rPr>
        <w:t>jes.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rgjigjet p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r mir</w:t>
      </w:r>
      <w:r w:rsidRPr="00360A2F">
        <w:rPr>
          <w:sz w:val="21"/>
          <w:szCs w:val="21"/>
          <w:lang w:val="sq-AL"/>
        </w:rPr>
        <w:t xml:space="preserve">atimin e licencave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</w:t>
      </w:r>
      <w:r w:rsidR="00F41553" w:rsidRPr="00360A2F">
        <w:rPr>
          <w:sz w:val="21"/>
          <w:szCs w:val="21"/>
          <w:lang w:val="sq-AL"/>
        </w:rPr>
        <w:t>komisioni</w:t>
      </w:r>
      <w:r w:rsidRPr="00360A2F">
        <w:rPr>
          <w:sz w:val="21"/>
          <w:szCs w:val="21"/>
          <w:lang w:val="sq-AL"/>
        </w:rPr>
        <w:t xml:space="preserve"> jepen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</w:t>
      </w:r>
      <w:r w:rsidR="00F41553" w:rsidRPr="00360A2F">
        <w:rPr>
          <w:sz w:val="21"/>
          <w:szCs w:val="21"/>
          <w:lang w:val="sq-AL"/>
        </w:rPr>
        <w:t>sekretaria pas zbar</w:t>
      </w:r>
      <w:r w:rsidRPr="00360A2F">
        <w:rPr>
          <w:sz w:val="21"/>
          <w:szCs w:val="21"/>
          <w:lang w:val="sq-AL"/>
        </w:rPr>
        <w:t>dhjes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vendimit.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11.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Sekretaria e komisionit mban lidhje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vazhdueshme zyrt</w:t>
      </w:r>
      <w:r w:rsidR="00F41553" w:rsidRPr="00360A2F">
        <w:rPr>
          <w:sz w:val="21"/>
          <w:szCs w:val="21"/>
          <w:lang w:val="sq-AL"/>
        </w:rPr>
        <w:t>a</w:t>
      </w:r>
      <w:r w:rsidR="00AB188B">
        <w:rPr>
          <w:sz w:val="21"/>
          <w:szCs w:val="21"/>
          <w:lang w:val="sq-AL"/>
        </w:rPr>
        <w:t>re</w:t>
      </w:r>
      <w:r w:rsidRPr="00360A2F">
        <w:rPr>
          <w:sz w:val="21"/>
          <w:szCs w:val="21"/>
          <w:lang w:val="sq-AL"/>
        </w:rPr>
        <w:t xml:space="preserve"> me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gjith</w:t>
      </w:r>
      <w:r w:rsidR="003470A0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 xml:space="preserve"> institucionet dhe subjektet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jn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me aktivitetin e subjekteve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paluajtshme, duke relatuar me shkrim te kryetari i komisionit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</w:t>
      </w:r>
      <w:r w:rsidR="00F4155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to probleme.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12.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Vendimet e marra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komisioni dokumentohen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procesverbalin e mbledhjes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sekretaria. 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 ajo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rgatit vendimin p</w:t>
      </w:r>
      <w:r w:rsidR="00F41553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</w:t>
      </w:r>
      <w:r w:rsidR="00AB188B">
        <w:rPr>
          <w:sz w:val="21"/>
          <w:szCs w:val="21"/>
          <w:lang w:val="sq-AL"/>
        </w:rPr>
        <w:t>,</w:t>
      </w:r>
      <w:r w:rsidRPr="00360A2F">
        <w:rPr>
          <w:sz w:val="21"/>
          <w:szCs w:val="21"/>
          <w:lang w:val="sq-AL"/>
        </w:rPr>
        <w:t xml:space="preserve">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firmoset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bashku me procesverbalin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gjith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 e komisionit prezent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mbledhjes.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13.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Mbi baz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ve</w:t>
      </w:r>
      <w:r w:rsidR="00F41553" w:rsidRPr="00360A2F">
        <w:rPr>
          <w:sz w:val="21"/>
          <w:szCs w:val="21"/>
          <w:lang w:val="sq-AL"/>
        </w:rPr>
        <w:t>n</w:t>
      </w:r>
      <w:r w:rsidRPr="00360A2F">
        <w:rPr>
          <w:sz w:val="21"/>
          <w:szCs w:val="21"/>
          <w:lang w:val="sq-AL"/>
        </w:rPr>
        <w:t>dimeve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miratuara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</w:t>
      </w:r>
      <w:r w:rsidR="00F41553" w:rsidRPr="00360A2F">
        <w:rPr>
          <w:sz w:val="21"/>
          <w:szCs w:val="21"/>
          <w:lang w:val="sq-AL"/>
        </w:rPr>
        <w:t>it, sekretaria p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>r</w:t>
      </w:r>
      <w:r w:rsidRPr="00360A2F">
        <w:rPr>
          <w:sz w:val="21"/>
          <w:szCs w:val="21"/>
          <w:lang w:val="sq-AL"/>
        </w:rPr>
        <w:t>gatit licencat profesionale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2 (dy) kopje origjinale.</w:t>
      </w:r>
    </w:p>
    <w:p w:rsidR="003258E1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ra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licencat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mbahet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59404F" w:rsidRPr="00360A2F">
        <w:rPr>
          <w:sz w:val="21"/>
          <w:szCs w:val="21"/>
          <w:lang w:val="sq-AL"/>
        </w:rPr>
        <w:t>arkivin</w:t>
      </w:r>
      <w:r w:rsidRPr="00360A2F">
        <w:rPr>
          <w:sz w:val="21"/>
          <w:szCs w:val="21"/>
          <w:lang w:val="sq-AL"/>
        </w:rPr>
        <w:t xml:space="preserve"> e sekretaris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kund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rfirmohet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</w:t>
      </w:r>
      <w:r w:rsidR="00F41553" w:rsidRPr="00360A2F">
        <w:rPr>
          <w:sz w:val="21"/>
          <w:szCs w:val="21"/>
          <w:lang w:val="sq-AL"/>
        </w:rPr>
        <w:t>sekr</w:t>
      </w:r>
      <w:r w:rsidRPr="00360A2F">
        <w:rPr>
          <w:sz w:val="21"/>
          <w:szCs w:val="21"/>
          <w:lang w:val="sq-AL"/>
        </w:rPr>
        <w:t>etaria e komisionit. Pas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nshkrimit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kryetari i komisionit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licencave, kopja origjinale e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i dor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zohet subjektit, apo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autorizuar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tij, pasi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3470A0" w:rsidRPr="00360A2F">
        <w:rPr>
          <w:sz w:val="21"/>
          <w:szCs w:val="21"/>
          <w:lang w:val="sq-AL"/>
        </w:rPr>
        <w:t>k</w:t>
      </w:r>
      <w:r w:rsidRPr="00360A2F">
        <w:rPr>
          <w:sz w:val="21"/>
          <w:szCs w:val="21"/>
          <w:lang w:val="sq-AL"/>
        </w:rPr>
        <w:t>et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pages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tarif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rcaktuar n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lidhjen </w:t>
      </w:r>
      <w:r w:rsidR="00A82343" w:rsidRPr="00360A2F">
        <w:rPr>
          <w:sz w:val="21"/>
          <w:szCs w:val="21"/>
          <w:lang w:val="sq-AL"/>
        </w:rPr>
        <w:t xml:space="preserve">nr. </w:t>
      </w:r>
      <w:r w:rsidR="00F41553" w:rsidRPr="00360A2F">
        <w:rPr>
          <w:sz w:val="21"/>
          <w:szCs w:val="21"/>
          <w:lang w:val="sq-AL"/>
        </w:rPr>
        <w:t>1, bash</w:t>
      </w:r>
      <w:r w:rsidRPr="00360A2F">
        <w:rPr>
          <w:sz w:val="21"/>
          <w:szCs w:val="21"/>
          <w:lang w:val="sq-AL"/>
        </w:rPr>
        <w:t>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lidhur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saj rregulloreje.</w:t>
      </w:r>
    </w:p>
    <w:p w:rsidR="00360A2F" w:rsidRPr="00360A2F" w:rsidRDefault="00360A2F" w:rsidP="00F02A7C">
      <w:pPr>
        <w:pStyle w:val="Paragrafi"/>
        <w:rPr>
          <w:sz w:val="21"/>
          <w:szCs w:val="21"/>
          <w:lang w:val="sq-AL"/>
        </w:rPr>
      </w:pP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14.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Lista e subjekteve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licencuar</w:t>
      </w:r>
      <w:r w:rsidR="003470A0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 xml:space="preserve"> publikohet dhe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sohet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sekretaria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faqen zyrtare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internetit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ministris</w:t>
      </w:r>
      <w:r w:rsidR="009A0720" w:rsidRPr="00360A2F">
        <w:rPr>
          <w:sz w:val="21"/>
          <w:szCs w:val="21"/>
          <w:lang w:val="sq-AL"/>
        </w:rPr>
        <w:t>ë</w:t>
      </w:r>
      <w:r w:rsidR="003574A8" w:rsidRPr="00360A2F">
        <w:rPr>
          <w:sz w:val="21"/>
          <w:szCs w:val="21"/>
          <w:lang w:val="sq-AL"/>
        </w:rPr>
        <w:t>,</w:t>
      </w:r>
      <w:r w:rsidRPr="00360A2F">
        <w:rPr>
          <w:sz w:val="21"/>
          <w:szCs w:val="21"/>
          <w:lang w:val="sq-AL"/>
        </w:rPr>
        <w:t xml:space="preserve"> si dhe i vihet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dispozicion çdo subjekti publik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e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rkon.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15.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Sekretaria e komisionit ka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drejt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shqyrtoj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dhe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vendos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 pa</w:t>
      </w:r>
      <w:r w:rsidR="0059404F" w:rsidRPr="00360A2F">
        <w:rPr>
          <w:sz w:val="21"/>
          <w:szCs w:val="21"/>
          <w:lang w:val="sq-AL"/>
        </w:rPr>
        <w:t>s</w:t>
      </w:r>
      <w:r w:rsidRPr="00360A2F">
        <w:rPr>
          <w:sz w:val="21"/>
          <w:szCs w:val="21"/>
          <w:lang w:val="sq-AL"/>
        </w:rPr>
        <w:t>ur nevoj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kaluar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komision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rkes</w:t>
      </w:r>
      <w:r w:rsidR="003470A0" w:rsidRPr="00360A2F">
        <w:rPr>
          <w:sz w:val="21"/>
          <w:szCs w:val="21"/>
          <w:lang w:val="sq-AL"/>
        </w:rPr>
        <w:t>at</w:t>
      </w:r>
      <w:r w:rsidRPr="00360A2F">
        <w:rPr>
          <w:sz w:val="21"/>
          <w:szCs w:val="21"/>
          <w:lang w:val="sq-AL"/>
        </w:rPr>
        <w:t xml:space="preserve"> e subjekteve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lidhje me reflektimin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ndryshimeve: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em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rtimit t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subje</w:t>
      </w:r>
      <w:r w:rsidRPr="00360A2F">
        <w:rPr>
          <w:sz w:val="21"/>
          <w:szCs w:val="21"/>
          <w:lang w:val="sq-AL"/>
        </w:rPr>
        <w:t>ktit</w:t>
      </w:r>
      <w:r w:rsidR="003574A8" w:rsidRPr="00360A2F">
        <w:rPr>
          <w:sz w:val="21"/>
          <w:szCs w:val="21"/>
          <w:lang w:val="sq-AL"/>
        </w:rPr>
        <w:t>;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99318E" w:rsidRPr="00360A2F">
        <w:rPr>
          <w:sz w:val="21"/>
          <w:szCs w:val="21"/>
          <w:lang w:val="sq-AL"/>
        </w:rPr>
        <w:t xml:space="preserve"> </w:t>
      </w:r>
      <w:r w:rsidR="00494767" w:rsidRPr="00360A2F">
        <w:rPr>
          <w:sz w:val="21"/>
          <w:szCs w:val="21"/>
          <w:lang w:val="sq-AL"/>
        </w:rPr>
        <w:t xml:space="preserve">të </w:t>
      </w:r>
      <w:r w:rsidRPr="00360A2F">
        <w:rPr>
          <w:sz w:val="21"/>
          <w:szCs w:val="21"/>
          <w:lang w:val="sq-AL"/>
        </w:rPr>
        <w:t>selis</w:t>
      </w:r>
      <w:r w:rsidR="009A0720" w:rsidRPr="00360A2F">
        <w:rPr>
          <w:sz w:val="21"/>
          <w:szCs w:val="21"/>
          <w:lang w:val="sq-AL"/>
        </w:rPr>
        <w:t>ë</w:t>
      </w:r>
      <w:r w:rsidR="003574A8" w:rsidRPr="00360A2F">
        <w:rPr>
          <w:sz w:val="21"/>
          <w:szCs w:val="21"/>
          <w:lang w:val="sq-AL"/>
        </w:rPr>
        <w:t>;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c)</w:t>
      </w:r>
      <w:r w:rsidR="0099318E" w:rsidRPr="00360A2F">
        <w:rPr>
          <w:sz w:val="21"/>
          <w:szCs w:val="21"/>
          <w:lang w:val="sq-AL"/>
        </w:rPr>
        <w:t xml:space="preserve"> </w:t>
      </w:r>
      <w:r w:rsidR="00494767" w:rsidRPr="00360A2F">
        <w:rPr>
          <w:sz w:val="21"/>
          <w:szCs w:val="21"/>
          <w:lang w:val="sq-AL"/>
        </w:rPr>
        <w:t xml:space="preserve">të </w:t>
      </w:r>
      <w:r w:rsidRPr="00360A2F">
        <w:rPr>
          <w:sz w:val="21"/>
          <w:szCs w:val="21"/>
          <w:lang w:val="sq-AL"/>
        </w:rPr>
        <w:t>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suesit ligjor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vijim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ndr</w:t>
      </w:r>
      <w:r w:rsidR="00F41553" w:rsidRPr="00360A2F">
        <w:rPr>
          <w:sz w:val="21"/>
          <w:szCs w:val="21"/>
          <w:lang w:val="sq-AL"/>
        </w:rPr>
        <w:t>y</w:t>
      </w:r>
      <w:r w:rsidRPr="00360A2F">
        <w:rPr>
          <w:sz w:val="21"/>
          <w:szCs w:val="21"/>
          <w:lang w:val="sq-AL"/>
        </w:rPr>
        <w:t>shimeve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kryera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Qendr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Komb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tare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Regjistrimit</w:t>
      </w:r>
      <w:r w:rsidR="003574A8" w:rsidRPr="00360A2F">
        <w:rPr>
          <w:sz w:val="21"/>
          <w:szCs w:val="21"/>
          <w:lang w:val="sq-AL"/>
        </w:rPr>
        <w:t>;</w:t>
      </w:r>
      <w:r w:rsidR="00494767" w:rsidRPr="00360A2F">
        <w:rPr>
          <w:sz w:val="21"/>
          <w:szCs w:val="21"/>
          <w:lang w:val="sq-AL"/>
        </w:rPr>
        <w:t xml:space="preserve"> dhe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çregjistrimi</w:t>
      </w:r>
      <w:r w:rsidR="00C5400A" w:rsidRPr="00360A2F">
        <w:rPr>
          <w:sz w:val="21"/>
          <w:szCs w:val="21"/>
          <w:lang w:val="sq-AL"/>
        </w:rPr>
        <w:t>t</w:t>
      </w:r>
      <w:r w:rsidRPr="00360A2F">
        <w:rPr>
          <w:sz w:val="21"/>
          <w:szCs w:val="21"/>
          <w:lang w:val="sq-AL"/>
        </w:rPr>
        <w:t xml:space="preserve"> </w:t>
      </w:r>
      <w:r w:rsidR="00C5400A" w:rsidRPr="00360A2F">
        <w:rPr>
          <w:sz w:val="21"/>
          <w:szCs w:val="21"/>
          <w:lang w:val="sq-AL"/>
        </w:rPr>
        <w:t>të</w:t>
      </w:r>
      <w:r w:rsidRPr="00360A2F">
        <w:rPr>
          <w:sz w:val="21"/>
          <w:szCs w:val="21"/>
          <w:lang w:val="sq-AL"/>
        </w:rPr>
        <w:t xml:space="preserve"> subjektit apo </w:t>
      </w:r>
      <w:r w:rsidR="00A3498B" w:rsidRPr="00360A2F">
        <w:rPr>
          <w:sz w:val="21"/>
          <w:szCs w:val="21"/>
          <w:lang w:val="sq-AL"/>
        </w:rPr>
        <w:t xml:space="preserve">të </w:t>
      </w:r>
      <w:r w:rsidRPr="00360A2F">
        <w:rPr>
          <w:sz w:val="21"/>
          <w:szCs w:val="21"/>
          <w:lang w:val="sq-AL"/>
        </w:rPr>
        <w:t xml:space="preserve">individit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lista e subjekteve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disponojn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profesionale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paluajtshme.</w:t>
      </w:r>
    </w:p>
    <w:p w:rsidR="003258E1" w:rsidRPr="00360A2F" w:rsidRDefault="003258E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lastRenderedPageBreak/>
        <w:t>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to ndryshime hartohet procesverbali i veçant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rputhje me pik</w:t>
      </w:r>
      <w:r w:rsidR="003470A0" w:rsidRPr="00360A2F">
        <w:rPr>
          <w:sz w:val="21"/>
          <w:szCs w:val="21"/>
          <w:lang w:val="sq-AL"/>
        </w:rPr>
        <w:t>at</w:t>
      </w:r>
      <w:r w:rsidRPr="00360A2F">
        <w:rPr>
          <w:sz w:val="21"/>
          <w:szCs w:val="21"/>
          <w:lang w:val="sq-AL"/>
        </w:rPr>
        <w:t xml:space="preserve"> 28 e 31.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</w:p>
    <w:p w:rsidR="00B75FC1" w:rsidRPr="00360A2F" w:rsidRDefault="00B75FC1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IV</w:t>
      </w:r>
    </w:p>
    <w:p w:rsidR="00B75FC1" w:rsidRPr="00360A2F" w:rsidRDefault="00B75FC1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Licencat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16.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Licenca 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akt administr</w:t>
      </w:r>
      <w:r w:rsidR="00F41553" w:rsidRPr="00360A2F">
        <w:rPr>
          <w:sz w:val="21"/>
          <w:szCs w:val="21"/>
          <w:lang w:val="sq-AL"/>
        </w:rPr>
        <w:t>at</w:t>
      </w:r>
      <w:r w:rsidRPr="00360A2F">
        <w:rPr>
          <w:sz w:val="21"/>
          <w:szCs w:val="21"/>
          <w:lang w:val="sq-AL"/>
        </w:rPr>
        <w:t>iv, e cila e lejon disponuesin e saj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ushtroj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veprimtari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paluajtshme. Komisioni jep dy lloje licencash: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individ</w:t>
      </w:r>
      <w:r w:rsidR="009A0720" w:rsidRPr="00360A2F">
        <w:rPr>
          <w:sz w:val="21"/>
          <w:szCs w:val="21"/>
          <w:lang w:val="sq-AL"/>
        </w:rPr>
        <w:t>ë</w:t>
      </w:r>
      <w:r w:rsidR="0064252A" w:rsidRPr="00360A2F">
        <w:rPr>
          <w:sz w:val="21"/>
          <w:szCs w:val="21"/>
          <w:lang w:val="sq-AL"/>
        </w:rPr>
        <w:t>;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subjektet juridike</w:t>
      </w:r>
      <w:r w:rsidR="0064252A" w:rsidRPr="00360A2F">
        <w:rPr>
          <w:sz w:val="21"/>
          <w:szCs w:val="21"/>
          <w:lang w:val="sq-AL"/>
        </w:rPr>
        <w:t>.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17.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Elementet e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jan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: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99318E" w:rsidRPr="00360A2F">
        <w:rPr>
          <w:sz w:val="21"/>
          <w:szCs w:val="21"/>
          <w:lang w:val="sq-AL"/>
        </w:rPr>
        <w:t xml:space="preserve"> </w:t>
      </w:r>
      <w:r w:rsidR="00A3498B" w:rsidRPr="00360A2F">
        <w:rPr>
          <w:sz w:val="21"/>
          <w:szCs w:val="21"/>
          <w:lang w:val="sq-AL"/>
        </w:rPr>
        <w:t xml:space="preserve">emërtimi </w:t>
      </w:r>
      <w:r w:rsidR="00F41553" w:rsidRPr="00360A2F">
        <w:rPr>
          <w:sz w:val="21"/>
          <w:szCs w:val="21"/>
          <w:lang w:val="sq-AL"/>
        </w:rPr>
        <w:t>dhe stem</w:t>
      </w:r>
      <w:r w:rsidRPr="00360A2F">
        <w:rPr>
          <w:sz w:val="21"/>
          <w:szCs w:val="21"/>
          <w:lang w:val="sq-AL"/>
        </w:rPr>
        <w:t>a e institucionit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shon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n;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seri</w:t>
      </w:r>
      <w:r w:rsidR="00E268CD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>, numri dhe dat</w:t>
      </w:r>
      <w:r w:rsidR="00E268CD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 xml:space="preserve"> e miratimit dhe </w:t>
      </w:r>
      <w:r w:rsidR="00E268CD" w:rsidRPr="00360A2F">
        <w:rPr>
          <w:sz w:val="21"/>
          <w:szCs w:val="21"/>
          <w:lang w:val="sq-AL"/>
        </w:rPr>
        <w:t>e</w:t>
      </w:r>
      <w:r w:rsidRPr="00360A2F">
        <w:rPr>
          <w:sz w:val="21"/>
          <w:szCs w:val="21"/>
          <w:lang w:val="sq-AL"/>
        </w:rPr>
        <w:t xml:space="preserve"> hyrjes n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fuqi;</w:t>
      </w:r>
    </w:p>
    <w:p w:rsidR="00B75FC1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c)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nat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identifikimin e subjektit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do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disponoj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n;</w:t>
      </w:r>
    </w:p>
    <w:p w:rsidR="00B75FC1" w:rsidRPr="00360A2F" w:rsidRDefault="00F41553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ç)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lloji </w:t>
      </w:r>
      <w:r w:rsidR="00E268CD" w:rsidRPr="00360A2F">
        <w:rPr>
          <w:sz w:val="21"/>
          <w:szCs w:val="21"/>
          <w:lang w:val="sq-AL"/>
        </w:rPr>
        <w:t>i</w:t>
      </w:r>
      <w:r w:rsidRPr="00360A2F">
        <w:rPr>
          <w:sz w:val="21"/>
          <w:szCs w:val="21"/>
          <w:lang w:val="sq-AL"/>
        </w:rPr>
        <w:t xml:space="preserve"> vepr</w:t>
      </w:r>
      <w:r w:rsidR="00B75FC1" w:rsidRPr="00360A2F">
        <w:rPr>
          <w:sz w:val="21"/>
          <w:szCs w:val="21"/>
          <w:lang w:val="sq-AL"/>
        </w:rPr>
        <w:t>imtaris</w:t>
      </w:r>
      <w:r w:rsidR="009A0720" w:rsidRPr="00360A2F">
        <w:rPr>
          <w:sz w:val="21"/>
          <w:szCs w:val="21"/>
          <w:lang w:val="sq-AL"/>
        </w:rPr>
        <w:t>ë</w:t>
      </w:r>
      <w:r w:rsidR="00B75FC1" w:rsidRPr="00360A2F">
        <w:rPr>
          <w:sz w:val="21"/>
          <w:szCs w:val="21"/>
          <w:lang w:val="sq-AL"/>
        </w:rPr>
        <w:t>;</w:t>
      </w:r>
    </w:p>
    <w:p w:rsidR="003470A0" w:rsidRPr="00360A2F" w:rsidRDefault="00B75FC1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d)</w:t>
      </w:r>
      <w:r w:rsidR="0099318E" w:rsidRPr="00360A2F">
        <w:rPr>
          <w:sz w:val="21"/>
          <w:szCs w:val="21"/>
          <w:lang w:val="sq-AL"/>
        </w:rPr>
        <w:t xml:space="preserve"> </w:t>
      </w:r>
      <w:r w:rsidR="003470A0" w:rsidRPr="00360A2F">
        <w:rPr>
          <w:sz w:val="21"/>
          <w:szCs w:val="21"/>
          <w:lang w:val="sq-AL"/>
        </w:rPr>
        <w:t>rezistenca e subjektit disponues;</w:t>
      </w:r>
    </w:p>
    <w:p w:rsidR="00B75FC1" w:rsidRPr="00360A2F" w:rsidRDefault="003470A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dh) </w:t>
      </w:r>
      <w:r w:rsidR="00B75FC1" w:rsidRPr="00360A2F">
        <w:rPr>
          <w:sz w:val="21"/>
          <w:szCs w:val="21"/>
          <w:lang w:val="sq-AL"/>
        </w:rPr>
        <w:t>kufizimet n</w:t>
      </w:r>
      <w:r w:rsidR="009A0720" w:rsidRPr="00360A2F">
        <w:rPr>
          <w:sz w:val="21"/>
          <w:szCs w:val="21"/>
          <w:lang w:val="sq-AL"/>
        </w:rPr>
        <w:t>ë</w:t>
      </w:r>
      <w:r w:rsidR="00B75FC1" w:rsidRPr="00360A2F">
        <w:rPr>
          <w:sz w:val="21"/>
          <w:szCs w:val="21"/>
          <w:lang w:val="sq-AL"/>
        </w:rPr>
        <w:t xml:space="preserve"> ushtrimin e veprimtaris</w:t>
      </w:r>
      <w:r w:rsidR="009A0720" w:rsidRPr="00360A2F">
        <w:rPr>
          <w:sz w:val="21"/>
          <w:szCs w:val="21"/>
          <w:lang w:val="sq-AL"/>
        </w:rPr>
        <w:t>ë</w:t>
      </w:r>
      <w:r w:rsidR="00B75FC1" w:rsidRPr="00360A2F">
        <w:rPr>
          <w:sz w:val="21"/>
          <w:szCs w:val="21"/>
          <w:lang w:val="sq-AL"/>
        </w:rPr>
        <w:t>;</w:t>
      </w:r>
    </w:p>
    <w:p w:rsidR="00B75FC1" w:rsidRPr="00360A2F" w:rsidRDefault="00442DAC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e) </w:t>
      </w:r>
      <w:r w:rsidR="00B75FC1" w:rsidRPr="00360A2F">
        <w:rPr>
          <w:sz w:val="21"/>
          <w:szCs w:val="21"/>
          <w:lang w:val="sq-AL"/>
        </w:rPr>
        <w:t>p</w:t>
      </w:r>
      <w:r w:rsidR="009A0720" w:rsidRPr="00360A2F">
        <w:rPr>
          <w:sz w:val="21"/>
          <w:szCs w:val="21"/>
          <w:lang w:val="sq-AL"/>
        </w:rPr>
        <w:t>ë</w:t>
      </w:r>
      <w:r w:rsidR="00B75FC1" w:rsidRPr="00360A2F">
        <w:rPr>
          <w:sz w:val="21"/>
          <w:szCs w:val="21"/>
          <w:lang w:val="sq-AL"/>
        </w:rPr>
        <w:t>rfa</w:t>
      </w:r>
      <w:r w:rsidR="00AF3D48" w:rsidRPr="00360A2F">
        <w:rPr>
          <w:sz w:val="21"/>
          <w:szCs w:val="21"/>
          <w:lang w:val="sq-AL"/>
        </w:rPr>
        <w:t>q</w:t>
      </w:r>
      <w:r w:rsidR="009A0720" w:rsidRPr="00360A2F">
        <w:rPr>
          <w:sz w:val="21"/>
          <w:szCs w:val="21"/>
          <w:lang w:val="sq-AL"/>
        </w:rPr>
        <w:t>ë</w:t>
      </w:r>
      <w:r w:rsidR="00CE115F" w:rsidRPr="00360A2F">
        <w:rPr>
          <w:sz w:val="21"/>
          <w:szCs w:val="21"/>
          <w:lang w:val="sq-AL"/>
        </w:rPr>
        <w:t>suesi</w:t>
      </w:r>
      <w:r w:rsidR="00B75FC1" w:rsidRPr="00360A2F">
        <w:rPr>
          <w:sz w:val="21"/>
          <w:szCs w:val="21"/>
          <w:lang w:val="sq-AL"/>
        </w:rPr>
        <w:t xml:space="preserve"> ligjor</w:t>
      </w:r>
      <w:r w:rsidR="009A0720" w:rsidRPr="00360A2F">
        <w:rPr>
          <w:sz w:val="21"/>
          <w:szCs w:val="21"/>
          <w:lang w:val="sq-AL"/>
        </w:rPr>
        <w:t>ë</w:t>
      </w:r>
      <w:r w:rsidR="00B75FC1" w:rsidRPr="00360A2F">
        <w:rPr>
          <w:sz w:val="21"/>
          <w:szCs w:val="21"/>
          <w:lang w:val="sq-AL"/>
        </w:rPr>
        <w:t>;</w:t>
      </w:r>
    </w:p>
    <w:p w:rsidR="00B75FC1" w:rsidRPr="00360A2F" w:rsidRDefault="00442DAC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ë) </w:t>
      </w:r>
      <w:r w:rsidR="00B75FC1" w:rsidRPr="00360A2F">
        <w:rPr>
          <w:sz w:val="21"/>
          <w:szCs w:val="21"/>
          <w:lang w:val="sq-AL"/>
        </w:rPr>
        <w:t>vler</w:t>
      </w:r>
      <w:r w:rsidR="009A0720" w:rsidRPr="00360A2F">
        <w:rPr>
          <w:sz w:val="21"/>
          <w:szCs w:val="21"/>
          <w:lang w:val="sq-AL"/>
        </w:rPr>
        <w:t>ë</w:t>
      </w:r>
      <w:r w:rsidR="00CE115F" w:rsidRPr="00360A2F">
        <w:rPr>
          <w:sz w:val="21"/>
          <w:szCs w:val="21"/>
          <w:lang w:val="sq-AL"/>
        </w:rPr>
        <w:t>suesi</w:t>
      </w:r>
      <w:r w:rsidR="00B75FC1" w:rsidRPr="00360A2F">
        <w:rPr>
          <w:sz w:val="21"/>
          <w:szCs w:val="21"/>
          <w:lang w:val="sq-AL"/>
        </w:rPr>
        <w:t xml:space="preserve"> (p</w:t>
      </w:r>
      <w:r w:rsidR="009A0720" w:rsidRPr="00360A2F">
        <w:rPr>
          <w:sz w:val="21"/>
          <w:szCs w:val="21"/>
          <w:lang w:val="sq-AL"/>
        </w:rPr>
        <w:t>ë</w:t>
      </w:r>
      <w:r w:rsidR="00B75FC1" w:rsidRPr="00360A2F">
        <w:rPr>
          <w:sz w:val="21"/>
          <w:szCs w:val="21"/>
          <w:lang w:val="sq-AL"/>
        </w:rPr>
        <w:t xml:space="preserve">r rastet e personave </w:t>
      </w:r>
      <w:r w:rsidR="0059404F" w:rsidRPr="00360A2F">
        <w:rPr>
          <w:sz w:val="21"/>
          <w:szCs w:val="21"/>
          <w:lang w:val="sq-AL"/>
        </w:rPr>
        <w:t>juridikë</w:t>
      </w:r>
      <w:r w:rsidR="00B75FC1" w:rsidRPr="00360A2F">
        <w:rPr>
          <w:sz w:val="21"/>
          <w:szCs w:val="21"/>
          <w:lang w:val="sq-AL"/>
        </w:rPr>
        <w:t>);</w:t>
      </w:r>
    </w:p>
    <w:p w:rsidR="00B75FC1" w:rsidRPr="00360A2F" w:rsidRDefault="00442DAC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e) </w:t>
      </w:r>
      <w:r w:rsidR="00CE115F" w:rsidRPr="00360A2F">
        <w:rPr>
          <w:sz w:val="21"/>
          <w:szCs w:val="21"/>
          <w:lang w:val="sq-AL"/>
        </w:rPr>
        <w:t>afati i</w:t>
      </w:r>
      <w:r w:rsidR="00E40125" w:rsidRPr="00360A2F">
        <w:rPr>
          <w:sz w:val="21"/>
          <w:szCs w:val="21"/>
          <w:lang w:val="sq-AL"/>
        </w:rPr>
        <w:t xml:space="preserve"> vlefshm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>ris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>;</w:t>
      </w:r>
    </w:p>
    <w:p w:rsidR="00E40125" w:rsidRPr="00360A2F" w:rsidRDefault="00442DAC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ë) </w:t>
      </w:r>
      <w:r w:rsidR="00E40125" w:rsidRPr="00360A2F">
        <w:rPr>
          <w:sz w:val="21"/>
          <w:szCs w:val="21"/>
          <w:lang w:val="sq-AL"/>
        </w:rPr>
        <w:t>n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 xml:space="preserve">nshkrimi </w:t>
      </w:r>
      <w:r w:rsidR="00CE115F" w:rsidRPr="00360A2F">
        <w:rPr>
          <w:sz w:val="21"/>
          <w:szCs w:val="21"/>
          <w:lang w:val="sq-AL"/>
        </w:rPr>
        <w:t>i</w:t>
      </w:r>
      <w:r w:rsidR="00E40125" w:rsidRPr="00360A2F">
        <w:rPr>
          <w:sz w:val="21"/>
          <w:szCs w:val="21"/>
          <w:lang w:val="sq-AL"/>
        </w:rPr>
        <w:t xml:space="preserve"> kryetarit t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 xml:space="preserve"> komisionit dhe vul</w:t>
      </w:r>
      <w:r w:rsidR="00CE115F" w:rsidRPr="00360A2F">
        <w:rPr>
          <w:sz w:val="21"/>
          <w:szCs w:val="21"/>
          <w:lang w:val="sq-AL"/>
        </w:rPr>
        <w:t>a</w:t>
      </w:r>
      <w:r w:rsidR="00E40125"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>rkat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 xml:space="preserve">se </w:t>
      </w:r>
      <w:r w:rsidR="00C02F6B" w:rsidRPr="00360A2F">
        <w:rPr>
          <w:sz w:val="21"/>
          <w:szCs w:val="21"/>
          <w:lang w:val="sq-AL"/>
        </w:rPr>
        <w:t>e</w:t>
      </w:r>
      <w:r w:rsidR="00E40125" w:rsidRPr="00360A2F">
        <w:rPr>
          <w:sz w:val="21"/>
          <w:szCs w:val="21"/>
          <w:lang w:val="sq-AL"/>
        </w:rPr>
        <w:t xml:space="preserve"> institucionit;</w:t>
      </w:r>
    </w:p>
    <w:p w:rsidR="00E40125" w:rsidRPr="00360A2F" w:rsidRDefault="00442DAC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f</w:t>
      </w:r>
      <w:r w:rsidR="00E40125" w:rsidRPr="00360A2F">
        <w:rPr>
          <w:sz w:val="21"/>
          <w:szCs w:val="21"/>
          <w:lang w:val="sq-AL"/>
        </w:rPr>
        <w:t>)</w:t>
      </w:r>
      <w:r w:rsidR="0099318E" w:rsidRPr="00360A2F">
        <w:rPr>
          <w:sz w:val="21"/>
          <w:szCs w:val="21"/>
          <w:lang w:val="sq-AL"/>
        </w:rPr>
        <w:t xml:space="preserve"> </w:t>
      </w:r>
      <w:r w:rsidR="00E40125"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 xml:space="preserve"> dh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>na t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 xml:space="preserve"> tjera specifike, sipas kategoris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>/n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>nkategoris</w:t>
      </w:r>
      <w:r w:rsidR="009A0720" w:rsidRPr="00360A2F">
        <w:rPr>
          <w:sz w:val="21"/>
          <w:szCs w:val="21"/>
          <w:lang w:val="sq-AL"/>
        </w:rPr>
        <w:t>ë</w:t>
      </w:r>
      <w:r w:rsidR="00E40125" w:rsidRPr="00360A2F">
        <w:rPr>
          <w:sz w:val="21"/>
          <w:szCs w:val="21"/>
          <w:lang w:val="sq-AL"/>
        </w:rPr>
        <w:t>;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g)</w:t>
      </w:r>
      <w:r w:rsidR="0099318E" w:rsidRPr="00360A2F">
        <w:rPr>
          <w:sz w:val="21"/>
          <w:szCs w:val="21"/>
          <w:lang w:val="sq-AL"/>
        </w:rPr>
        <w:t xml:space="preserve"> </w:t>
      </w:r>
      <w:r w:rsidR="00C02F6B" w:rsidRPr="00360A2F">
        <w:rPr>
          <w:sz w:val="21"/>
          <w:szCs w:val="21"/>
          <w:lang w:val="sq-AL"/>
        </w:rPr>
        <w:t>aneksi</w:t>
      </w:r>
      <w:r w:rsidRPr="00360A2F">
        <w:rPr>
          <w:sz w:val="21"/>
          <w:szCs w:val="21"/>
          <w:lang w:val="sq-AL"/>
        </w:rPr>
        <w:t xml:space="preserve">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rmban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gjitha detyrimet specifike apo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rgjithshme, sipas legjislacionit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fuqi,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duhet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respektoj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titullari gjat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gjith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periudh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vlefshm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saj;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h)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fotografi</w:t>
      </w:r>
      <w:r w:rsidR="00C02F6B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 xml:space="preserve"> e personit fizik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licencohet.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Formati i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miratuar </w:t>
      </w:r>
      <w:r w:rsidR="00442DAC" w:rsidRPr="00360A2F">
        <w:rPr>
          <w:sz w:val="21"/>
          <w:szCs w:val="21"/>
          <w:lang w:val="sq-AL"/>
        </w:rPr>
        <w:t xml:space="preserve">i </w:t>
      </w:r>
      <w:r w:rsidRPr="00360A2F">
        <w:rPr>
          <w:sz w:val="21"/>
          <w:szCs w:val="21"/>
          <w:lang w:val="sq-AL"/>
        </w:rPr>
        <w:t>bashk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ngjitet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saj rregulloreje.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18.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subjekte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 jepen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to pasuri t</w:t>
      </w:r>
      <w:r w:rsidR="009A0720" w:rsidRPr="00360A2F">
        <w:rPr>
          <w:sz w:val="21"/>
          <w:szCs w:val="21"/>
          <w:lang w:val="sq-AL"/>
        </w:rPr>
        <w:t>ë</w:t>
      </w:r>
      <w:r w:rsidR="00F41553" w:rsidRPr="00360A2F">
        <w:rPr>
          <w:sz w:val="21"/>
          <w:szCs w:val="21"/>
          <w:lang w:val="sq-AL"/>
        </w:rPr>
        <w:t xml:space="preserve"> paluajt</w:t>
      </w:r>
      <w:r w:rsidRPr="00360A2F">
        <w:rPr>
          <w:sz w:val="21"/>
          <w:szCs w:val="21"/>
          <w:lang w:val="sq-AL"/>
        </w:rPr>
        <w:t>shme: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99318E" w:rsidRPr="00360A2F">
        <w:rPr>
          <w:sz w:val="21"/>
          <w:szCs w:val="21"/>
          <w:lang w:val="sq-AL"/>
        </w:rPr>
        <w:t xml:space="preserve"> </w:t>
      </w:r>
      <w:r w:rsidR="005D56B5" w:rsidRPr="00360A2F">
        <w:rPr>
          <w:sz w:val="21"/>
          <w:szCs w:val="21"/>
          <w:lang w:val="sq-AL"/>
        </w:rPr>
        <w:t xml:space="preserve">për </w:t>
      </w:r>
      <w:r w:rsidR="007D7F02" w:rsidRPr="00360A2F">
        <w:rPr>
          <w:sz w:val="21"/>
          <w:szCs w:val="21"/>
          <w:lang w:val="sq-AL"/>
        </w:rPr>
        <w:t>ndë</w:t>
      </w:r>
      <w:r w:rsidRPr="00360A2F">
        <w:rPr>
          <w:sz w:val="21"/>
          <w:szCs w:val="21"/>
          <w:lang w:val="sq-AL"/>
        </w:rPr>
        <w:t>rtesat dhe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truall</w:t>
      </w:r>
      <w:r w:rsidR="008F775F" w:rsidRPr="00360A2F">
        <w:rPr>
          <w:sz w:val="21"/>
          <w:szCs w:val="21"/>
          <w:lang w:val="sq-AL"/>
        </w:rPr>
        <w:t>;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99318E" w:rsidRPr="00360A2F">
        <w:rPr>
          <w:sz w:val="21"/>
          <w:szCs w:val="21"/>
          <w:lang w:val="sq-AL"/>
        </w:rPr>
        <w:t xml:space="preserve"> </w:t>
      </w:r>
      <w:r w:rsidR="005D56B5" w:rsidRPr="00360A2F">
        <w:rPr>
          <w:sz w:val="21"/>
          <w:szCs w:val="21"/>
          <w:lang w:val="sq-AL"/>
        </w:rPr>
        <w:t xml:space="preserve">për </w:t>
      </w:r>
      <w:r w:rsidRPr="00360A2F">
        <w:rPr>
          <w:sz w:val="21"/>
          <w:szCs w:val="21"/>
          <w:lang w:val="sq-AL"/>
        </w:rPr>
        <w:t>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bujq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sore,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pyjore, kullot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livadh dhe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8F775F" w:rsidRPr="00360A2F">
        <w:rPr>
          <w:sz w:val="21"/>
          <w:szCs w:val="21"/>
          <w:lang w:val="sq-AL"/>
        </w:rPr>
        <w:t>të</w:t>
      </w:r>
      <w:r w:rsidRPr="00360A2F">
        <w:rPr>
          <w:sz w:val="21"/>
          <w:szCs w:val="21"/>
          <w:lang w:val="sq-AL"/>
        </w:rPr>
        <w:t xml:space="preserve"> pafrutshme.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19.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Licencat e subjekteve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secil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pasurive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paluajtshme jepen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dy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: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Shkalla e par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 Ka t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d</w:t>
      </w:r>
      <w:r w:rsidRPr="00360A2F">
        <w:rPr>
          <w:sz w:val="21"/>
          <w:szCs w:val="21"/>
          <w:lang w:val="sq-AL"/>
        </w:rPr>
        <w:t>rejt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ushtroj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aktivitetin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pa asnj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kufizim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p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>rka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se</w:t>
      </w:r>
      <w:r w:rsidR="00FA46F0" w:rsidRPr="00360A2F">
        <w:rPr>
          <w:sz w:val="21"/>
          <w:szCs w:val="21"/>
          <w:lang w:val="sq-AL"/>
        </w:rPr>
        <w:t>;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Shkalla e dyt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 Ka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drejt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ushtroj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aktivitetin 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se duke punuar pran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subjekti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 i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pun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suar ose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mbik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qyrjen e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subjekti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 Mbik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qyrja v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rtetohet me referencat e mbik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qyr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sve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lidhje me raportet e hartuar</w:t>
      </w:r>
      <w:r w:rsidR="00FA46F0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 xml:space="preserve">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suesi.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20.</w:t>
      </w:r>
      <w:r w:rsidR="0099318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personat juridik</w:t>
      </w:r>
      <w:r w:rsidR="005D56B5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jepet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afat 3</w:t>
      </w:r>
      <w:r w:rsidR="0059404F" w:rsidRPr="00360A2F">
        <w:rPr>
          <w:sz w:val="21"/>
          <w:szCs w:val="21"/>
          <w:lang w:val="sq-AL"/>
        </w:rPr>
        <w:t>-</w:t>
      </w:r>
      <w:r w:rsidRPr="00360A2F">
        <w:rPr>
          <w:sz w:val="21"/>
          <w:szCs w:val="21"/>
          <w:lang w:val="sq-AL"/>
        </w:rPr>
        <w:t>vjeçar, me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drejt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rinovimi, nd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rsa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individ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t licenca 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rhershme. Licenca nuk lejohet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59404F" w:rsidRPr="00360A2F">
        <w:rPr>
          <w:sz w:val="21"/>
          <w:szCs w:val="21"/>
          <w:lang w:val="sq-AL"/>
        </w:rPr>
        <w:t>transferohet</w:t>
      </w:r>
      <w:r w:rsidRPr="00360A2F">
        <w:rPr>
          <w:sz w:val="21"/>
          <w:szCs w:val="21"/>
          <w:lang w:val="sq-AL"/>
        </w:rPr>
        <w:t xml:space="preserve">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</w:t>
      </w:r>
      <w:r w:rsidR="007D7F02" w:rsidRPr="00360A2F">
        <w:rPr>
          <w:sz w:val="21"/>
          <w:szCs w:val="21"/>
          <w:lang w:val="sq-AL"/>
        </w:rPr>
        <w:t>k</w:t>
      </w:r>
      <w:r w:rsidR="00E0693D" w:rsidRPr="00360A2F">
        <w:rPr>
          <w:sz w:val="21"/>
          <w:szCs w:val="21"/>
          <w:lang w:val="sq-AL"/>
        </w:rPr>
        <w:t>t te</w:t>
      </w:r>
      <w:r w:rsidRPr="00360A2F">
        <w:rPr>
          <w:sz w:val="21"/>
          <w:szCs w:val="21"/>
          <w:lang w:val="sq-AL"/>
        </w:rPr>
        <w:t xml:space="preserve"> tjetri.</w:t>
      </w:r>
    </w:p>
    <w:p w:rsidR="00E40125" w:rsidRPr="00360A2F" w:rsidRDefault="00E4012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Pajisja e subjekteve, me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profesionale 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het brenda 30 dit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ve,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data e paraqitjes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dokumentacionit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plot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t</w:t>
      </w:r>
      <w:r w:rsidR="009A0720" w:rsidRPr="00360A2F">
        <w:rPr>
          <w:sz w:val="21"/>
          <w:szCs w:val="21"/>
          <w:lang w:val="sq-AL"/>
        </w:rPr>
        <w:t>ë</w:t>
      </w:r>
      <w:r w:rsidR="00AF3D48"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="00AF3D48" w:rsidRPr="00360A2F">
        <w:rPr>
          <w:sz w:val="21"/>
          <w:szCs w:val="21"/>
          <w:lang w:val="sq-AL"/>
        </w:rPr>
        <w:t>rcaktuar me k</w:t>
      </w:r>
      <w:r w:rsidR="009A0720" w:rsidRPr="00360A2F">
        <w:rPr>
          <w:sz w:val="21"/>
          <w:szCs w:val="21"/>
          <w:lang w:val="sq-AL"/>
        </w:rPr>
        <w:t>ë</w:t>
      </w:r>
      <w:r w:rsidR="00AF3D48"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="00AF3D48" w:rsidRPr="00360A2F">
        <w:rPr>
          <w:sz w:val="21"/>
          <w:szCs w:val="21"/>
          <w:lang w:val="sq-AL"/>
        </w:rPr>
        <w:t xml:space="preserve"> rregullore.</w:t>
      </w:r>
    </w:p>
    <w:p w:rsidR="00AF3D48" w:rsidRPr="00360A2F" w:rsidRDefault="00AF3D48" w:rsidP="0099318E">
      <w:pPr>
        <w:pStyle w:val="KapitulliNr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V</w:t>
      </w:r>
    </w:p>
    <w:p w:rsidR="00AF3D48" w:rsidRPr="00360A2F" w:rsidRDefault="00AF3D48" w:rsidP="0099318E">
      <w:pPr>
        <w:pStyle w:val="KapitulliNr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Kriteret</w:t>
      </w:r>
      <w:r w:rsidR="00872730" w:rsidRPr="00360A2F">
        <w:rPr>
          <w:sz w:val="21"/>
          <w:szCs w:val="21"/>
          <w:lang w:val="sq-AL"/>
        </w:rPr>
        <w:t xml:space="preserve"> q</w:t>
      </w:r>
      <w:r w:rsidR="009A0720" w:rsidRPr="00360A2F">
        <w:rPr>
          <w:sz w:val="21"/>
          <w:szCs w:val="21"/>
          <w:lang w:val="sq-AL"/>
        </w:rPr>
        <w:t>ë</w:t>
      </w:r>
      <w:r w:rsidR="00FA46F0" w:rsidRPr="00360A2F">
        <w:rPr>
          <w:sz w:val="21"/>
          <w:szCs w:val="21"/>
          <w:lang w:val="sq-AL"/>
        </w:rPr>
        <w:t xml:space="preserve"> I</w:t>
      </w:r>
      <w:r w:rsidR="00EC405B">
        <w:rPr>
          <w:sz w:val="21"/>
          <w:szCs w:val="21"/>
          <w:lang w:val="sq-AL"/>
        </w:rPr>
        <w:t xml:space="preserve"> duhen </w:t>
      </w:r>
      <w:r w:rsidR="00872730" w:rsidRPr="00360A2F">
        <w:rPr>
          <w:sz w:val="21"/>
          <w:szCs w:val="21"/>
          <w:lang w:val="sq-AL"/>
        </w:rPr>
        <w:t>subjektit p</w:t>
      </w:r>
      <w:r w:rsidR="009A0720" w:rsidRPr="00360A2F">
        <w:rPr>
          <w:sz w:val="21"/>
          <w:szCs w:val="21"/>
          <w:lang w:val="sq-AL"/>
        </w:rPr>
        <w:t>ë</w:t>
      </w:r>
      <w:r w:rsidR="00872730" w:rsidRPr="00360A2F">
        <w:rPr>
          <w:sz w:val="21"/>
          <w:szCs w:val="21"/>
          <w:lang w:val="sq-AL"/>
        </w:rPr>
        <w:t>r t’u pajisur me licenc</w:t>
      </w:r>
      <w:r w:rsidR="009A0720" w:rsidRPr="00360A2F">
        <w:rPr>
          <w:sz w:val="21"/>
          <w:szCs w:val="21"/>
          <w:lang w:val="sq-AL"/>
        </w:rPr>
        <w:t>ë</w:t>
      </w:r>
      <w:r w:rsidR="00872730" w:rsidRPr="00360A2F">
        <w:rPr>
          <w:sz w:val="21"/>
          <w:szCs w:val="21"/>
          <w:lang w:val="sq-AL"/>
        </w:rPr>
        <w:t xml:space="preserve"> profesionale</w:t>
      </w:r>
    </w:p>
    <w:p w:rsidR="00872730" w:rsidRPr="00360A2F" w:rsidRDefault="00872730" w:rsidP="00F02A7C">
      <w:pPr>
        <w:pStyle w:val="Paragrafi"/>
        <w:rPr>
          <w:sz w:val="21"/>
          <w:szCs w:val="21"/>
          <w:lang w:val="sq-AL"/>
        </w:rPr>
      </w:pPr>
    </w:p>
    <w:p w:rsidR="00872730" w:rsidRPr="00360A2F" w:rsidRDefault="0087273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21.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Person</w:t>
      </w:r>
      <w:r w:rsidR="00E0693D" w:rsidRPr="00360A2F">
        <w:rPr>
          <w:sz w:val="21"/>
          <w:szCs w:val="21"/>
          <w:lang w:val="sq-AL"/>
        </w:rPr>
        <w:t>i</w:t>
      </w:r>
      <w:r w:rsidRPr="00360A2F">
        <w:rPr>
          <w:sz w:val="21"/>
          <w:szCs w:val="21"/>
          <w:lang w:val="sq-AL"/>
        </w:rPr>
        <w:t xml:space="preserve"> juridik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rfiton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jt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>n veprimtari</w:t>
      </w:r>
      <w:r w:rsidRPr="00360A2F">
        <w:rPr>
          <w:sz w:val="21"/>
          <w:szCs w:val="21"/>
          <w:lang w:val="sq-AL"/>
        </w:rPr>
        <w:t xml:space="preserve">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 me 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 apo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rfiton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 i subjektit dhe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jt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me at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ka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apo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rfiton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 i subjektit ose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 me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lart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subjektit.</w:t>
      </w:r>
    </w:p>
    <w:p w:rsidR="00872730" w:rsidRPr="00360A2F" w:rsidRDefault="0087273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22.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 e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dyt</w:t>
      </w:r>
      <w:r w:rsidR="009A0720" w:rsidRPr="00360A2F">
        <w:rPr>
          <w:sz w:val="21"/>
          <w:szCs w:val="21"/>
          <w:lang w:val="sq-AL"/>
        </w:rPr>
        <w:t>ë</w:t>
      </w:r>
      <w:r w:rsidR="005D56B5" w:rsidRPr="00360A2F">
        <w:rPr>
          <w:sz w:val="21"/>
          <w:szCs w:val="21"/>
          <w:lang w:val="sq-AL"/>
        </w:rPr>
        <w:t xml:space="preserve"> fitohet kur</w:t>
      </w:r>
      <w:r w:rsidR="00E0693D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individi ose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 i personit juridik (dhe p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>r rrjedh</w:t>
      </w:r>
      <w:r w:rsidRPr="00360A2F">
        <w:rPr>
          <w:sz w:val="21"/>
          <w:szCs w:val="21"/>
          <w:lang w:val="sq-AL"/>
        </w:rPr>
        <w:t>im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rfiton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subjekti) ka kryer program studimi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formimit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vazhduar pran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ins</w:t>
      </w:r>
      <w:r w:rsidRPr="00360A2F">
        <w:rPr>
          <w:sz w:val="21"/>
          <w:szCs w:val="21"/>
          <w:lang w:val="sq-AL"/>
        </w:rPr>
        <w:t>titucioneve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rcaktuar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aktet ligjore 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nligjore n</w:t>
      </w:r>
      <w:r w:rsidR="009A0720" w:rsidRPr="00360A2F">
        <w:rPr>
          <w:sz w:val="21"/>
          <w:szCs w:val="21"/>
          <w:lang w:val="sq-AL"/>
        </w:rPr>
        <w:t>ë</w:t>
      </w:r>
      <w:r w:rsidR="005D56B5" w:rsidRPr="00360A2F">
        <w:rPr>
          <w:sz w:val="21"/>
          <w:szCs w:val="21"/>
          <w:lang w:val="sq-AL"/>
        </w:rPr>
        <w:t xml:space="preserve"> fuqi</w:t>
      </w:r>
      <w:r w:rsidRPr="00360A2F">
        <w:rPr>
          <w:sz w:val="21"/>
          <w:szCs w:val="21"/>
          <w:lang w:val="sq-AL"/>
        </w:rPr>
        <w:t xml:space="preserve"> ose t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ket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kryer njohje zyrtare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certifikatave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shuara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institucionet e huaja pran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Ministris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Arsimit dhe Shkenc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s. Gjithashtu</w:t>
      </w:r>
      <w:r w:rsidR="005D56B5" w:rsidRPr="00360A2F">
        <w:rPr>
          <w:sz w:val="21"/>
          <w:szCs w:val="21"/>
          <w:lang w:val="sq-AL"/>
        </w:rPr>
        <w:t>,</w:t>
      </w:r>
      <w:r w:rsidRPr="00360A2F">
        <w:rPr>
          <w:sz w:val="21"/>
          <w:szCs w:val="21"/>
          <w:lang w:val="sq-AL"/>
        </w:rPr>
        <w:t xml:space="preserve"> dhe mbi baz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>n e kus</w:t>
      </w:r>
      <w:r w:rsidRPr="00360A2F">
        <w:rPr>
          <w:sz w:val="21"/>
          <w:szCs w:val="21"/>
          <w:lang w:val="sq-AL"/>
        </w:rPr>
        <w:t>h</w:t>
      </w:r>
      <w:r w:rsidR="007D7F02" w:rsidRPr="00360A2F">
        <w:rPr>
          <w:sz w:val="21"/>
          <w:szCs w:val="21"/>
          <w:lang w:val="sq-AL"/>
        </w:rPr>
        <w:t>t</w:t>
      </w:r>
      <w:r w:rsidRPr="00360A2F">
        <w:rPr>
          <w:sz w:val="21"/>
          <w:szCs w:val="21"/>
          <w:lang w:val="sq-AL"/>
        </w:rPr>
        <w:t>eve dhe kr</w:t>
      </w:r>
      <w:r w:rsidR="00A82343" w:rsidRPr="00360A2F">
        <w:rPr>
          <w:sz w:val="21"/>
          <w:szCs w:val="21"/>
          <w:lang w:val="sq-AL"/>
        </w:rPr>
        <w:t>i</w:t>
      </w:r>
      <w:r w:rsidRPr="00360A2F">
        <w:rPr>
          <w:sz w:val="21"/>
          <w:szCs w:val="21"/>
          <w:lang w:val="sq-AL"/>
        </w:rPr>
        <w:t>te</w:t>
      </w:r>
      <w:r w:rsidR="00A82343" w:rsidRPr="00360A2F">
        <w:rPr>
          <w:sz w:val="21"/>
          <w:szCs w:val="21"/>
          <w:lang w:val="sq-AL"/>
        </w:rPr>
        <w:t>re</w:t>
      </w:r>
      <w:r w:rsidRPr="00360A2F">
        <w:rPr>
          <w:sz w:val="21"/>
          <w:szCs w:val="21"/>
          <w:lang w:val="sq-AL"/>
        </w:rPr>
        <w:t>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rc</w:t>
      </w:r>
      <w:r w:rsidR="007D7F02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>ktuar</w:t>
      </w:r>
      <w:r w:rsidR="005D56B5" w:rsidRPr="00360A2F">
        <w:rPr>
          <w:sz w:val="21"/>
          <w:szCs w:val="21"/>
          <w:lang w:val="sq-AL"/>
        </w:rPr>
        <w:t>a</w:t>
      </w:r>
      <w:r w:rsidRPr="00360A2F">
        <w:rPr>
          <w:sz w:val="21"/>
          <w:szCs w:val="21"/>
          <w:lang w:val="sq-AL"/>
        </w:rPr>
        <w:t xml:space="preserve">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rregul</w:t>
      </w:r>
      <w:r w:rsidRPr="00360A2F">
        <w:rPr>
          <w:sz w:val="21"/>
          <w:szCs w:val="21"/>
          <w:lang w:val="sq-AL"/>
        </w:rPr>
        <w:t>lore</w:t>
      </w:r>
      <w:r w:rsidR="00851B93" w:rsidRPr="00360A2F">
        <w:rPr>
          <w:sz w:val="21"/>
          <w:szCs w:val="21"/>
          <w:lang w:val="sq-AL"/>
        </w:rPr>
        <w:t>je</w:t>
      </w:r>
      <w:r w:rsidRPr="00360A2F">
        <w:rPr>
          <w:sz w:val="21"/>
          <w:szCs w:val="21"/>
          <w:lang w:val="sq-AL"/>
        </w:rPr>
        <w:t>.</w:t>
      </w:r>
    </w:p>
    <w:p w:rsidR="00872730" w:rsidRPr="00360A2F" w:rsidRDefault="0087273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23.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Licenca e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</w:t>
      </w:r>
      <w:r w:rsidR="009A0720" w:rsidRPr="00360A2F">
        <w:rPr>
          <w:sz w:val="21"/>
          <w:szCs w:val="21"/>
          <w:lang w:val="sq-AL"/>
        </w:rPr>
        <w:t>ë</w:t>
      </w:r>
      <w:r w:rsidR="005D56B5" w:rsidRPr="00360A2F">
        <w:rPr>
          <w:sz w:val="21"/>
          <w:szCs w:val="21"/>
          <w:lang w:val="sq-AL"/>
        </w:rPr>
        <w:t xml:space="preserve"> fitohet kur</w:t>
      </w:r>
      <w:r w:rsidRPr="00360A2F">
        <w:rPr>
          <w:sz w:val="21"/>
          <w:szCs w:val="21"/>
          <w:lang w:val="sq-AL"/>
        </w:rPr>
        <w:t xml:space="preserve"> individi ose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 i pun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suar pran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personit juridik </w:t>
      </w:r>
      <w:r w:rsidRPr="00360A2F">
        <w:rPr>
          <w:sz w:val="21"/>
          <w:szCs w:val="21"/>
          <w:lang w:val="sq-AL"/>
        </w:rPr>
        <w:lastRenderedPageBreak/>
        <w:t>(dhe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rrjedhim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rfiton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subjekti) ka nj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rvoj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jo 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pak se 2 vjet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pajisja me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7D7F02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dyt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mb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shtetur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veprimtarin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e krye</w:t>
      </w:r>
      <w:r w:rsidRPr="00360A2F">
        <w:rPr>
          <w:sz w:val="21"/>
          <w:szCs w:val="21"/>
          <w:lang w:val="sq-AL"/>
        </w:rPr>
        <w:t>r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fush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dokumentuar me refer</w:t>
      </w:r>
      <w:r w:rsidR="007D7F02" w:rsidRPr="00360A2F">
        <w:rPr>
          <w:sz w:val="21"/>
          <w:szCs w:val="21"/>
          <w:lang w:val="sq-AL"/>
        </w:rPr>
        <w:t>e</w:t>
      </w:r>
      <w:r w:rsidRPr="00360A2F">
        <w:rPr>
          <w:sz w:val="21"/>
          <w:szCs w:val="21"/>
          <w:lang w:val="sq-AL"/>
        </w:rPr>
        <w:t>nca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shkall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par</w:t>
      </w:r>
      <w:r w:rsidR="009A0720" w:rsidRPr="00360A2F">
        <w:rPr>
          <w:sz w:val="21"/>
          <w:szCs w:val="21"/>
          <w:lang w:val="sq-AL"/>
        </w:rPr>
        <w:t>ë</w:t>
      </w:r>
      <w:r w:rsidR="005D56B5" w:rsidRPr="00360A2F">
        <w:rPr>
          <w:sz w:val="21"/>
          <w:szCs w:val="21"/>
          <w:lang w:val="sq-AL"/>
        </w:rPr>
        <w:t>,</w:t>
      </w:r>
      <w:r w:rsidRPr="00360A2F">
        <w:rPr>
          <w:sz w:val="21"/>
          <w:szCs w:val="21"/>
          <w:lang w:val="sq-AL"/>
        </w:rPr>
        <w:t xml:space="preserve">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mbik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qyrjen 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cil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ka hartuar raporte,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subjekteve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llogari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cil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ka kryer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simin edhe kopje t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</w:t>
      </w:r>
      <w:r w:rsidR="00A82343" w:rsidRPr="00360A2F">
        <w:rPr>
          <w:sz w:val="21"/>
          <w:szCs w:val="21"/>
          <w:lang w:val="sq-AL"/>
        </w:rPr>
        <w:t>raporteve</w:t>
      </w:r>
      <w:r w:rsidRPr="00360A2F">
        <w:rPr>
          <w:sz w:val="21"/>
          <w:szCs w:val="21"/>
          <w:lang w:val="sq-AL"/>
        </w:rPr>
        <w:t xml:space="preserve"> (n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form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rkuar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nenin 30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A82343" w:rsidRPr="00360A2F">
        <w:rPr>
          <w:sz w:val="21"/>
          <w:szCs w:val="21"/>
          <w:lang w:val="sq-AL"/>
        </w:rPr>
        <w:t>kësaj</w:t>
      </w:r>
      <w:r w:rsidRPr="00360A2F">
        <w:rPr>
          <w:sz w:val="21"/>
          <w:szCs w:val="21"/>
          <w:lang w:val="sq-AL"/>
        </w:rPr>
        <w:t xml:space="preserve"> </w:t>
      </w:r>
      <w:r w:rsidR="00A82343" w:rsidRPr="00360A2F">
        <w:rPr>
          <w:sz w:val="21"/>
          <w:szCs w:val="21"/>
          <w:lang w:val="sq-AL"/>
        </w:rPr>
        <w:t>rregulloreje</w:t>
      </w:r>
      <w:r w:rsidRPr="00360A2F">
        <w:rPr>
          <w:sz w:val="21"/>
          <w:szCs w:val="21"/>
          <w:lang w:val="sq-AL"/>
        </w:rPr>
        <w:t>).</w:t>
      </w:r>
    </w:p>
    <w:p w:rsidR="00872730" w:rsidRPr="00360A2F" w:rsidRDefault="0087273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24.</w:t>
      </w:r>
      <w:r w:rsidR="0059404F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Individi apo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 i personit juridik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rkon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pajiset me licenc</w:t>
      </w:r>
      <w:r w:rsidR="00851B93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si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 i nd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rtesave dhe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truall</w:t>
      </w:r>
      <w:r w:rsidR="005D56B5" w:rsidRPr="00360A2F">
        <w:rPr>
          <w:sz w:val="21"/>
          <w:szCs w:val="21"/>
          <w:lang w:val="sq-AL"/>
        </w:rPr>
        <w:t>,</w:t>
      </w:r>
      <w:r w:rsidRPr="00360A2F">
        <w:rPr>
          <w:sz w:val="21"/>
          <w:szCs w:val="21"/>
          <w:lang w:val="sq-AL"/>
        </w:rPr>
        <w:t xml:space="preserve"> duhet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jet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diplomuar pas kryerjes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studimeve universitare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7D7F02" w:rsidRPr="00360A2F">
        <w:rPr>
          <w:sz w:val="21"/>
          <w:szCs w:val="21"/>
          <w:lang w:val="sq-AL"/>
        </w:rPr>
        <w:t>ciklit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dyt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“Master” 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deg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 e fakultetit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inxhinieris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, </w:t>
      </w:r>
      <w:r w:rsidR="005D56B5" w:rsidRPr="00360A2F">
        <w:rPr>
          <w:sz w:val="21"/>
          <w:szCs w:val="21"/>
          <w:lang w:val="sq-AL"/>
        </w:rPr>
        <w:t xml:space="preserve">të </w:t>
      </w:r>
      <w:r w:rsidRPr="00360A2F">
        <w:rPr>
          <w:sz w:val="21"/>
          <w:szCs w:val="21"/>
          <w:lang w:val="sq-AL"/>
        </w:rPr>
        <w:t>ekonomis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apo </w:t>
      </w:r>
      <w:r w:rsidR="005D56B5" w:rsidRPr="00360A2F">
        <w:rPr>
          <w:sz w:val="21"/>
          <w:szCs w:val="21"/>
          <w:lang w:val="sq-AL"/>
        </w:rPr>
        <w:t xml:space="preserve">të </w:t>
      </w:r>
      <w:r w:rsidRPr="00360A2F">
        <w:rPr>
          <w:sz w:val="21"/>
          <w:szCs w:val="21"/>
          <w:lang w:val="sq-AL"/>
        </w:rPr>
        <w:t>shkencave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natyr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(deg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 matematik</w:t>
      </w:r>
      <w:r w:rsidR="009A0720" w:rsidRPr="00360A2F">
        <w:rPr>
          <w:sz w:val="21"/>
          <w:szCs w:val="21"/>
          <w:lang w:val="sq-AL"/>
        </w:rPr>
        <w:t>ë</w:t>
      </w:r>
      <w:r w:rsidR="0045486A" w:rsidRPr="00360A2F">
        <w:rPr>
          <w:sz w:val="21"/>
          <w:szCs w:val="21"/>
          <w:lang w:val="sq-AL"/>
        </w:rPr>
        <w:t>/</w:t>
      </w:r>
      <w:r w:rsidRPr="00360A2F">
        <w:rPr>
          <w:sz w:val="21"/>
          <w:szCs w:val="21"/>
          <w:lang w:val="sq-AL"/>
        </w:rPr>
        <w:t>fizik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).</w:t>
      </w:r>
    </w:p>
    <w:p w:rsidR="00872730" w:rsidRPr="00360A2F" w:rsidRDefault="0087273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Individi apo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 i personit juridik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rkon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pajiset me licenc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si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 i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bujq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sore,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pyjore,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kullot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livadh dhe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tok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8823EA" w:rsidRPr="00360A2F">
        <w:rPr>
          <w:sz w:val="21"/>
          <w:szCs w:val="21"/>
          <w:lang w:val="sq-AL"/>
        </w:rPr>
        <w:t>pafrytshme,</w:t>
      </w:r>
      <w:r w:rsidRPr="00360A2F">
        <w:rPr>
          <w:sz w:val="21"/>
          <w:szCs w:val="21"/>
          <w:lang w:val="sq-AL"/>
        </w:rPr>
        <w:t xml:space="preserve"> duhet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jet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diplom</w:t>
      </w:r>
      <w:r w:rsidRPr="00360A2F">
        <w:rPr>
          <w:sz w:val="21"/>
          <w:szCs w:val="21"/>
          <w:lang w:val="sq-AL"/>
        </w:rPr>
        <w:t>uar pas kryerjes 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studimeve universitare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</w:t>
      </w:r>
      <w:r w:rsidR="007D7F02" w:rsidRPr="00360A2F">
        <w:rPr>
          <w:sz w:val="21"/>
          <w:szCs w:val="21"/>
          <w:lang w:val="sq-AL"/>
        </w:rPr>
        <w:t>ciklit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dyt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“Master” n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f</w:t>
      </w:r>
      <w:r w:rsidRPr="00360A2F">
        <w:rPr>
          <w:sz w:val="21"/>
          <w:szCs w:val="21"/>
          <w:lang w:val="sq-AL"/>
        </w:rPr>
        <w:t>akultetin e bujq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(deg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 agronomi/ekonomi) apo inxhinieris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pyjore.</w:t>
      </w:r>
    </w:p>
    <w:p w:rsidR="00872730" w:rsidRPr="00360A2F" w:rsidRDefault="0087273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Subjektet q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rkojn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pajisen me</w:t>
      </w:r>
      <w:r w:rsidR="007D7F02" w:rsidRPr="00360A2F">
        <w:rPr>
          <w:sz w:val="21"/>
          <w:szCs w:val="21"/>
          <w:lang w:val="sq-AL"/>
        </w:rPr>
        <w:t xml:space="preserve"> licen</w:t>
      </w:r>
      <w:r w:rsidRPr="00360A2F">
        <w:rPr>
          <w:sz w:val="21"/>
          <w:szCs w:val="21"/>
          <w:lang w:val="sq-AL"/>
        </w:rPr>
        <w:t>ca profesionale p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vler</w:t>
      </w:r>
      <w:r w:rsidR="009A0720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simin e pasurive t</w:t>
      </w:r>
      <w:r w:rsidR="009A0720" w:rsidRPr="00360A2F">
        <w:rPr>
          <w:sz w:val="21"/>
          <w:szCs w:val="21"/>
          <w:lang w:val="sq-AL"/>
        </w:rPr>
        <w:t>ë paluajtshme krahas plotësi</w:t>
      </w:r>
      <w:r w:rsidR="007D7F02" w:rsidRPr="00360A2F">
        <w:rPr>
          <w:sz w:val="21"/>
          <w:szCs w:val="21"/>
          <w:lang w:val="sq-AL"/>
        </w:rPr>
        <w:t xml:space="preserve">mit të </w:t>
      </w:r>
      <w:r w:rsidR="00A82343" w:rsidRPr="00360A2F">
        <w:rPr>
          <w:sz w:val="21"/>
          <w:szCs w:val="21"/>
          <w:lang w:val="sq-AL"/>
        </w:rPr>
        <w:t>kërkesave</w:t>
      </w:r>
      <w:r w:rsidR="007D7F02" w:rsidRPr="00360A2F">
        <w:rPr>
          <w:sz w:val="21"/>
          <w:szCs w:val="21"/>
          <w:lang w:val="sq-AL"/>
        </w:rPr>
        <w:t xml:space="preserve"> të veçanta të p</w:t>
      </w:r>
      <w:r w:rsidR="009A0720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>r</w:t>
      </w:r>
      <w:r w:rsidR="008823EA" w:rsidRPr="00360A2F">
        <w:rPr>
          <w:sz w:val="21"/>
          <w:szCs w:val="21"/>
          <w:lang w:val="sq-AL"/>
        </w:rPr>
        <w:t xml:space="preserve">caktuara më lart, </w:t>
      </w:r>
      <w:r w:rsidR="009A0720" w:rsidRPr="00360A2F">
        <w:rPr>
          <w:sz w:val="21"/>
          <w:szCs w:val="21"/>
          <w:lang w:val="sq-AL"/>
        </w:rPr>
        <w:t>duhet të plotësojnë kushtin që përfaqësuesit ligjor</w:t>
      </w:r>
      <w:r w:rsidR="0045486A" w:rsidRPr="00360A2F">
        <w:rPr>
          <w:sz w:val="21"/>
          <w:szCs w:val="21"/>
          <w:lang w:val="sq-AL"/>
        </w:rPr>
        <w:t>ë</w:t>
      </w:r>
      <w:r w:rsidR="009A0720" w:rsidRPr="00360A2F">
        <w:rPr>
          <w:sz w:val="21"/>
          <w:szCs w:val="21"/>
          <w:lang w:val="sq-AL"/>
        </w:rPr>
        <w:t xml:space="preserve"> (për rastet e personave juridikë) dhe individët apo vlerësuesit të punësuar p</w:t>
      </w:r>
      <w:r w:rsidR="007D7F02" w:rsidRPr="00360A2F">
        <w:rPr>
          <w:sz w:val="21"/>
          <w:szCs w:val="21"/>
          <w:lang w:val="sq-AL"/>
        </w:rPr>
        <w:t>ranë subjektev</w:t>
      </w:r>
      <w:r w:rsidR="009A0720" w:rsidRPr="00360A2F">
        <w:rPr>
          <w:sz w:val="21"/>
          <w:szCs w:val="21"/>
          <w:lang w:val="sq-AL"/>
        </w:rPr>
        <w:t>e të mos jenë të dënuar apo të mos jenë në proces gjyqësor</w:t>
      </w:r>
      <w:r w:rsidR="008823EA" w:rsidRPr="00360A2F">
        <w:rPr>
          <w:sz w:val="21"/>
          <w:szCs w:val="21"/>
          <w:lang w:val="sq-AL"/>
        </w:rPr>
        <w:t>,</w:t>
      </w:r>
      <w:r w:rsidR="009A0720" w:rsidRPr="00360A2F">
        <w:rPr>
          <w:sz w:val="21"/>
          <w:szCs w:val="21"/>
          <w:lang w:val="sq-AL"/>
        </w:rPr>
        <w:t xml:space="preserve"> apo ndjekje penale, për shkak të ushtrimit të aktivitetit si vlerësues.</w:t>
      </w:r>
    </w:p>
    <w:p w:rsidR="009A0720" w:rsidRPr="00360A2F" w:rsidRDefault="009A072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25.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Dokumentet që duhet të shoqërojnë kërkesën për pajisjen e individëve me licencë profesionale, individuale janë:</w:t>
      </w:r>
    </w:p>
    <w:p w:rsidR="009A0720" w:rsidRPr="00360A2F" w:rsidRDefault="009A072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Kërkesa me shkrim në formë autobiografie që të përmbajë të dhëna për emrin, atësinë, mbiemrin, datëlindjen, vendlindjen, adresën e plotë, vendin e punës dhe puna që kryen, numri </w:t>
      </w:r>
      <w:r w:rsidR="006D773A" w:rsidRPr="00360A2F">
        <w:rPr>
          <w:sz w:val="21"/>
          <w:szCs w:val="21"/>
          <w:lang w:val="sq-AL"/>
        </w:rPr>
        <w:t>e</w:t>
      </w:r>
      <w:r w:rsidRPr="00360A2F">
        <w:rPr>
          <w:sz w:val="21"/>
          <w:szCs w:val="21"/>
          <w:lang w:val="sq-AL"/>
        </w:rPr>
        <w:t xml:space="preserve"> telefonit.</w:t>
      </w:r>
    </w:p>
    <w:p w:rsidR="009A0720" w:rsidRPr="00360A2F" w:rsidRDefault="009A072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Dy fotografi 3x4 cm të vlerësuesit</w:t>
      </w:r>
      <w:r w:rsidR="002A36F7" w:rsidRPr="00360A2F">
        <w:rPr>
          <w:sz w:val="21"/>
          <w:szCs w:val="21"/>
          <w:lang w:val="sq-AL"/>
        </w:rPr>
        <w:t>;</w:t>
      </w:r>
    </w:p>
    <w:p w:rsidR="009A0720" w:rsidRPr="00360A2F" w:rsidRDefault="009A072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c)</w:t>
      </w:r>
      <w:r w:rsidR="00A82343" w:rsidRPr="00360A2F">
        <w:rPr>
          <w:sz w:val="21"/>
          <w:szCs w:val="21"/>
          <w:lang w:val="sq-AL"/>
        </w:rPr>
        <w:t xml:space="preserve"> </w:t>
      </w:r>
      <w:r w:rsidR="008823EA" w:rsidRPr="00360A2F">
        <w:rPr>
          <w:sz w:val="21"/>
          <w:szCs w:val="21"/>
          <w:lang w:val="sq-AL"/>
        </w:rPr>
        <w:t xml:space="preserve">Kopje </w:t>
      </w:r>
      <w:r w:rsidRPr="00360A2F">
        <w:rPr>
          <w:sz w:val="21"/>
          <w:szCs w:val="21"/>
          <w:lang w:val="sq-AL"/>
        </w:rPr>
        <w:t>të diplomës universitare (të noterizuar)</w:t>
      </w:r>
      <w:r w:rsidR="002A36F7" w:rsidRPr="00360A2F">
        <w:rPr>
          <w:sz w:val="21"/>
          <w:szCs w:val="21"/>
          <w:lang w:val="sq-AL"/>
        </w:rPr>
        <w:t>;</w:t>
      </w:r>
    </w:p>
    <w:p w:rsidR="009A0720" w:rsidRPr="00360A2F" w:rsidRDefault="009A0720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Fotokopje të kartës së ident</w:t>
      </w:r>
      <w:r w:rsidR="007D7F02" w:rsidRPr="00360A2F">
        <w:rPr>
          <w:sz w:val="21"/>
          <w:szCs w:val="21"/>
          <w:lang w:val="sq-AL"/>
        </w:rPr>
        <w:t>it</w:t>
      </w:r>
      <w:r w:rsidRPr="00360A2F">
        <w:rPr>
          <w:sz w:val="21"/>
          <w:szCs w:val="21"/>
          <w:lang w:val="sq-AL"/>
        </w:rPr>
        <w:t>etit</w:t>
      </w:r>
      <w:r w:rsidR="002A36F7" w:rsidRPr="00360A2F">
        <w:rPr>
          <w:sz w:val="21"/>
          <w:szCs w:val="21"/>
          <w:lang w:val="sq-AL"/>
        </w:rPr>
        <w:t>;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e)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Vetëd</w:t>
      </w:r>
      <w:r w:rsidR="00A82343" w:rsidRPr="00360A2F">
        <w:rPr>
          <w:sz w:val="21"/>
          <w:szCs w:val="21"/>
          <w:lang w:val="sq-AL"/>
        </w:rPr>
        <w:t>e</w:t>
      </w:r>
      <w:r w:rsidRPr="00360A2F">
        <w:rPr>
          <w:sz w:val="21"/>
          <w:szCs w:val="21"/>
          <w:lang w:val="sq-AL"/>
        </w:rPr>
        <w:t>klarim noterial.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pë</w:t>
      </w:r>
      <w:r w:rsidR="007D7F02" w:rsidRPr="00360A2F">
        <w:rPr>
          <w:sz w:val="21"/>
          <w:szCs w:val="21"/>
          <w:lang w:val="sq-AL"/>
        </w:rPr>
        <w:t>r njohjen dhe zbatimin e kushtev</w:t>
      </w:r>
      <w:r w:rsidRPr="00360A2F">
        <w:rPr>
          <w:sz w:val="21"/>
          <w:szCs w:val="21"/>
          <w:lang w:val="sq-AL"/>
        </w:rPr>
        <w:t xml:space="preserve">e, rregullave të kodit të veprimit të standardeve europiane të aprovuara për vlerësimin e pasurive të paluajtshme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organet kompetente</w:t>
      </w:r>
      <w:r w:rsidR="006132F9" w:rsidRPr="00360A2F">
        <w:rPr>
          <w:sz w:val="21"/>
          <w:szCs w:val="21"/>
          <w:lang w:val="sq-AL"/>
        </w:rPr>
        <w:t>;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për mospatjen e proceseve gjyqësore të hapura për probleme në fushën ku kërkon të licencohet.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f)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Certif</w:t>
      </w:r>
      <w:r w:rsidR="007D7F02" w:rsidRPr="00360A2F">
        <w:rPr>
          <w:sz w:val="21"/>
          <w:szCs w:val="21"/>
          <w:lang w:val="sq-AL"/>
        </w:rPr>
        <w:t>ikatë kualifikimi në fushën e vl</w:t>
      </w:r>
      <w:r w:rsidRPr="00360A2F">
        <w:rPr>
          <w:sz w:val="21"/>
          <w:szCs w:val="21"/>
          <w:lang w:val="sq-AL"/>
        </w:rPr>
        <w:t>erësimit të pasurive të paluajtshme (kopje të njehsuar).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26.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Me licencë profesionale si person juridik pajisen personat jur</w:t>
      </w:r>
      <w:r w:rsidR="0059404F" w:rsidRPr="00360A2F">
        <w:rPr>
          <w:sz w:val="21"/>
          <w:szCs w:val="21"/>
          <w:lang w:val="sq-AL"/>
        </w:rPr>
        <w:t>i</w:t>
      </w:r>
      <w:r w:rsidRPr="00360A2F">
        <w:rPr>
          <w:sz w:val="21"/>
          <w:szCs w:val="21"/>
          <w:lang w:val="sq-AL"/>
        </w:rPr>
        <w:t>dik</w:t>
      </w:r>
      <w:r w:rsidR="00A6054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vendas, apo të huaj që kërkojnë të pajisen me licencë dhe që plotësojnë këto kushte: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Të jenë subjekte të themeluara e të regjistruara sipas legjislacionit shqiptar për të ushtruar këtë veprimtari si persona juridik</w:t>
      </w:r>
      <w:r w:rsidR="005871F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Të paktën një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ortakët themelues të subjektit të jetë vlerësu</w:t>
      </w:r>
      <w:r w:rsidR="00393FD0" w:rsidRPr="00360A2F">
        <w:rPr>
          <w:sz w:val="21"/>
          <w:szCs w:val="21"/>
          <w:lang w:val="sq-AL"/>
        </w:rPr>
        <w:t>es</w:t>
      </w:r>
      <w:r w:rsidRPr="00360A2F">
        <w:rPr>
          <w:sz w:val="21"/>
          <w:szCs w:val="21"/>
          <w:lang w:val="sq-AL"/>
        </w:rPr>
        <w:t xml:space="preserve"> i pasurive të paluajtshme dhe/ose personi juridik mund të punësojë edhe v</w:t>
      </w:r>
      <w:r w:rsidR="0059404F" w:rsidRPr="00360A2F">
        <w:rPr>
          <w:sz w:val="21"/>
          <w:szCs w:val="21"/>
          <w:lang w:val="sq-AL"/>
        </w:rPr>
        <w:t>l</w:t>
      </w:r>
      <w:r w:rsidRPr="00360A2F">
        <w:rPr>
          <w:sz w:val="21"/>
          <w:szCs w:val="21"/>
          <w:lang w:val="sq-AL"/>
        </w:rPr>
        <w:t>e</w:t>
      </w:r>
      <w:r w:rsidR="0059404F" w:rsidRPr="00360A2F">
        <w:rPr>
          <w:sz w:val="21"/>
          <w:szCs w:val="21"/>
          <w:lang w:val="sq-AL"/>
        </w:rPr>
        <w:t>r</w:t>
      </w:r>
      <w:r w:rsidRPr="00360A2F">
        <w:rPr>
          <w:sz w:val="21"/>
          <w:szCs w:val="21"/>
          <w:lang w:val="sq-AL"/>
        </w:rPr>
        <w:t>ësues të tjerë me kontratë. Vlerësuesi apo vlerësuesit e personit juridik mund të jenë individë me licencë si vlerësues ose mund të aplikojë njëkohësisht për t’u pajisur me një të tillë.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c)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Vlerësuesi nuk duhet të jetë i </w:t>
      </w:r>
      <w:r w:rsidR="0059404F" w:rsidRPr="00360A2F">
        <w:rPr>
          <w:sz w:val="21"/>
          <w:szCs w:val="21"/>
          <w:lang w:val="sq-AL"/>
        </w:rPr>
        <w:t>regjistruar</w:t>
      </w:r>
      <w:r w:rsidRPr="00360A2F">
        <w:rPr>
          <w:sz w:val="21"/>
          <w:szCs w:val="21"/>
          <w:lang w:val="sq-AL"/>
        </w:rPr>
        <w:t xml:space="preserve"> në person tjetër juridik vlerësimi.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Subjekti nuk duhet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ket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detyrime tatimore t</w:t>
      </w:r>
      <w:r w:rsidR="004937C6" w:rsidRPr="00360A2F">
        <w:rPr>
          <w:sz w:val="21"/>
          <w:szCs w:val="21"/>
          <w:lang w:val="sq-AL"/>
        </w:rPr>
        <w:t xml:space="preserve">ë </w:t>
      </w:r>
      <w:r w:rsidRPr="00360A2F">
        <w:rPr>
          <w:sz w:val="21"/>
          <w:szCs w:val="21"/>
          <w:lang w:val="sq-AL"/>
        </w:rPr>
        <w:t>pashlyera ose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mba</w:t>
      </w:r>
      <w:r w:rsidR="0059404F" w:rsidRPr="00360A2F">
        <w:rPr>
          <w:sz w:val="21"/>
          <w:szCs w:val="21"/>
          <w:lang w:val="sq-AL"/>
        </w:rPr>
        <w:t>r</w:t>
      </w:r>
      <w:r w:rsidRPr="00360A2F">
        <w:rPr>
          <w:sz w:val="21"/>
          <w:szCs w:val="21"/>
          <w:lang w:val="sq-AL"/>
        </w:rPr>
        <w:t>tura, apo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jet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proces mbylljeje.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Subjekti p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rfiton shkall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e vler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simit 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rfiton vler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suesi, apo vler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suesit me shkall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lart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rfshir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</w:t>
      </w:r>
      <w:r w:rsidR="004937C6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shoq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 si ortak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themelues apo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pun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suar me kontrat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.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27.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Dokumentet 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duhet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shoq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rojn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rkes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p</w:t>
      </w:r>
      <w:r w:rsidR="004937C6" w:rsidRPr="00360A2F">
        <w:rPr>
          <w:sz w:val="21"/>
          <w:szCs w:val="21"/>
          <w:lang w:val="sq-AL"/>
        </w:rPr>
        <w:t>ë</w:t>
      </w:r>
      <w:r w:rsidR="007D7F02" w:rsidRPr="00360A2F">
        <w:rPr>
          <w:sz w:val="21"/>
          <w:szCs w:val="21"/>
          <w:lang w:val="sq-AL"/>
        </w:rPr>
        <w:t>r pajisjen e personave juri</w:t>
      </w:r>
      <w:r w:rsidRPr="00360A2F">
        <w:rPr>
          <w:sz w:val="21"/>
          <w:szCs w:val="21"/>
          <w:lang w:val="sq-AL"/>
        </w:rPr>
        <w:t>d</w:t>
      </w:r>
      <w:r w:rsidR="007D7F02" w:rsidRPr="00360A2F">
        <w:rPr>
          <w:sz w:val="21"/>
          <w:szCs w:val="21"/>
          <w:lang w:val="sq-AL"/>
        </w:rPr>
        <w:t>i</w:t>
      </w:r>
      <w:r w:rsidRPr="00360A2F">
        <w:rPr>
          <w:sz w:val="21"/>
          <w:szCs w:val="21"/>
          <w:lang w:val="sq-AL"/>
        </w:rPr>
        <w:t>k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me licenc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profesional</w:t>
      </w:r>
      <w:r w:rsidR="00BF7CEA" w:rsidRPr="00360A2F">
        <w:rPr>
          <w:sz w:val="21"/>
          <w:szCs w:val="21"/>
          <w:lang w:val="sq-AL"/>
        </w:rPr>
        <w:t xml:space="preserve">e </w:t>
      </w:r>
      <w:r w:rsidRPr="00360A2F">
        <w:rPr>
          <w:sz w:val="21"/>
          <w:szCs w:val="21"/>
          <w:lang w:val="sq-AL"/>
        </w:rPr>
        <w:t>jan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:</w:t>
      </w: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a)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rkes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me shkrim e p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</w:t>
      </w:r>
      <w:r w:rsidR="007D7F02" w:rsidRPr="00360A2F">
        <w:rPr>
          <w:sz w:val="21"/>
          <w:szCs w:val="21"/>
          <w:lang w:val="sq-AL"/>
        </w:rPr>
        <w:t>që</w:t>
      </w:r>
      <w:r w:rsidRPr="00360A2F">
        <w:rPr>
          <w:sz w:val="21"/>
          <w:szCs w:val="21"/>
          <w:lang w:val="sq-AL"/>
        </w:rPr>
        <w:t>suesit ligjor</w:t>
      </w:r>
      <w:r w:rsidR="00901C8E" w:rsidRPr="00360A2F">
        <w:rPr>
          <w:sz w:val="21"/>
          <w:szCs w:val="21"/>
          <w:lang w:val="sq-AL"/>
        </w:rPr>
        <w:t>,</w:t>
      </w:r>
      <w:r w:rsidRPr="00360A2F">
        <w:rPr>
          <w:sz w:val="21"/>
          <w:szCs w:val="21"/>
          <w:lang w:val="sq-AL"/>
        </w:rPr>
        <w:t xml:space="preserve"> ku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jepen k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to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dh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na:</w:t>
      </w:r>
      <w:r w:rsidR="001154E5" w:rsidRPr="00360A2F">
        <w:rPr>
          <w:sz w:val="21"/>
          <w:szCs w:val="21"/>
          <w:lang w:val="sq-AL"/>
        </w:rPr>
        <w:t xml:space="preserve"> </w:t>
      </w:r>
      <w:r w:rsidR="007D7F02" w:rsidRPr="00360A2F">
        <w:rPr>
          <w:sz w:val="21"/>
          <w:szCs w:val="21"/>
          <w:lang w:val="sq-AL"/>
        </w:rPr>
        <w:t>Emri, atësia, mbiemr</w:t>
      </w:r>
      <w:r w:rsidR="004937C6" w:rsidRPr="00360A2F">
        <w:rPr>
          <w:sz w:val="21"/>
          <w:szCs w:val="21"/>
          <w:lang w:val="sq-AL"/>
        </w:rPr>
        <w:t>i, datëlind</w:t>
      </w:r>
      <w:r w:rsidRPr="00360A2F">
        <w:rPr>
          <w:sz w:val="21"/>
          <w:szCs w:val="21"/>
          <w:lang w:val="sq-AL"/>
        </w:rPr>
        <w:t>ja, vendlindja, adresa, vendndodhja e p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rfaq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suesit ose e </w:t>
      </w:r>
      <w:r w:rsidR="004937C6" w:rsidRPr="00360A2F">
        <w:rPr>
          <w:sz w:val="21"/>
          <w:szCs w:val="21"/>
          <w:lang w:val="sq-AL"/>
        </w:rPr>
        <w:t>pë</w:t>
      </w:r>
      <w:r w:rsidRPr="00360A2F">
        <w:rPr>
          <w:sz w:val="21"/>
          <w:szCs w:val="21"/>
          <w:lang w:val="sq-AL"/>
        </w:rPr>
        <w:t>rfaq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suesve ligjor</w:t>
      </w:r>
      <w:r w:rsidR="00147268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shoq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, gjenealitetit e vler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suesve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subjektit dhe nj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autobiografi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shkurt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shoq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ris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apo aktivitetit 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do t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ushtroj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shoq</w:t>
      </w:r>
      <w:r w:rsidR="004937C6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ria.</w:t>
      </w:r>
    </w:p>
    <w:p w:rsidR="009A0720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b)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Ekstraktin që vërteton regjistrimin e shoqërisë në Qendrën Kombëtare të Regjistrimit me objekt ushtrimin e veprimtarisë në fushën e vlerësimit të pasurive të paluajtshme.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c)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Kontratën e punës të lidhur para noterit midis përfaqësuesit ligjor të s</w:t>
      </w:r>
      <w:r w:rsidR="007D7F02" w:rsidRPr="00360A2F">
        <w:rPr>
          <w:sz w:val="21"/>
          <w:szCs w:val="21"/>
          <w:lang w:val="sq-AL"/>
        </w:rPr>
        <w:t>hoqërisë dhe vlerësuesve që punë</w:t>
      </w:r>
      <w:r w:rsidRPr="00360A2F">
        <w:rPr>
          <w:sz w:val="21"/>
          <w:szCs w:val="21"/>
          <w:lang w:val="sq-AL"/>
        </w:rPr>
        <w:t>sohen pranë saj, për rastet kur ka të tillë.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Kopje të diplomës universitare (të noterizuar) të vlerësuesit/vlerësuesve të personit juridik për </w:t>
      </w:r>
      <w:r w:rsidRPr="00360A2F">
        <w:rPr>
          <w:sz w:val="21"/>
          <w:szCs w:val="21"/>
          <w:lang w:val="sq-AL"/>
        </w:rPr>
        <w:lastRenderedPageBreak/>
        <w:t>rastet kur ata aplikojnë për herë të parë për licencim individual në këtë fushë.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e)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Fotokopje të kartës së identitetit të vlerësuesit/vlerësuesve të personit juridik.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f)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Certifikatë kualifikimi në fushën e vlerësimit të pasurive të paluajtshme (kopje të njehsuar) të vlerësuesit/vlerësuesve të personit juridik për rastet kur ata ap</w:t>
      </w:r>
      <w:r w:rsidR="007D7F02" w:rsidRPr="00360A2F">
        <w:rPr>
          <w:sz w:val="21"/>
          <w:szCs w:val="21"/>
          <w:lang w:val="sq-AL"/>
        </w:rPr>
        <w:t>lik</w:t>
      </w:r>
      <w:r w:rsidRPr="00360A2F">
        <w:rPr>
          <w:sz w:val="21"/>
          <w:szCs w:val="21"/>
          <w:lang w:val="sq-AL"/>
        </w:rPr>
        <w:t>ojnë për herë të parë për licencim individual në këtë fushë.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g)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Vetëdeklarim noterial i vlerësuesit ortak themelues që është vlerësues i pasurive të paluajtshme dhe vlerësuesve të punësuar me kontratë në këtë shoqëri për: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njohjen dhe zbatimin e kushteve, rregullave të kodit të veprimit të standardeve europiane të aprovuara për vlerësimin e pasurive të paluajtshme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organet kompetente;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mospunësimin në shoqëri tjetër të l</w:t>
      </w:r>
      <w:r w:rsidR="007D7F02" w:rsidRPr="00360A2F">
        <w:rPr>
          <w:sz w:val="21"/>
          <w:szCs w:val="21"/>
          <w:lang w:val="sq-AL"/>
        </w:rPr>
        <w:t>ice</w:t>
      </w:r>
      <w:r w:rsidRPr="00360A2F">
        <w:rPr>
          <w:sz w:val="21"/>
          <w:szCs w:val="21"/>
          <w:lang w:val="sq-AL"/>
        </w:rPr>
        <w:t>n</w:t>
      </w:r>
      <w:r w:rsidR="007D7F02" w:rsidRPr="00360A2F">
        <w:rPr>
          <w:sz w:val="21"/>
          <w:szCs w:val="21"/>
          <w:lang w:val="sq-AL"/>
        </w:rPr>
        <w:t>c</w:t>
      </w:r>
      <w:r w:rsidRPr="00360A2F">
        <w:rPr>
          <w:sz w:val="21"/>
          <w:szCs w:val="21"/>
          <w:lang w:val="sq-AL"/>
        </w:rPr>
        <w:t>uar për vlerësim;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-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mospatjen e proceseve gjyqësore të hapura apo ndjekje </w:t>
      </w:r>
      <w:r w:rsidR="00F41553" w:rsidRPr="00360A2F">
        <w:rPr>
          <w:sz w:val="21"/>
          <w:szCs w:val="21"/>
          <w:lang w:val="sq-AL"/>
        </w:rPr>
        <w:t>nga</w:t>
      </w:r>
      <w:r w:rsidR="007D7F02" w:rsidRPr="00360A2F">
        <w:rPr>
          <w:sz w:val="21"/>
          <w:szCs w:val="21"/>
          <w:lang w:val="sq-AL"/>
        </w:rPr>
        <w:t xml:space="preserve"> organet</w:t>
      </w:r>
      <w:r w:rsidR="00A82343" w:rsidRPr="00360A2F">
        <w:rPr>
          <w:sz w:val="21"/>
          <w:szCs w:val="21"/>
          <w:lang w:val="sq-AL"/>
        </w:rPr>
        <w:t xml:space="preserve"> </w:t>
      </w:r>
      <w:r w:rsidR="007D7F02" w:rsidRPr="00360A2F">
        <w:rPr>
          <w:sz w:val="21"/>
          <w:szCs w:val="21"/>
          <w:lang w:val="sq-AL"/>
        </w:rPr>
        <w:t>e prokurori</w:t>
      </w:r>
      <w:r w:rsidRPr="00360A2F">
        <w:rPr>
          <w:sz w:val="21"/>
          <w:szCs w:val="21"/>
          <w:lang w:val="sq-AL"/>
        </w:rPr>
        <w:t>s</w:t>
      </w:r>
      <w:r w:rsidR="007D7F02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për probleme në fushën ku kërkon të licencohet.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h)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Vërtetim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organet tatimore për shlyerjen </w:t>
      </w:r>
      <w:r w:rsidR="00F41553" w:rsidRPr="00360A2F">
        <w:rPr>
          <w:sz w:val="21"/>
          <w:szCs w:val="21"/>
          <w:lang w:val="sq-AL"/>
        </w:rPr>
        <w:t>nga</w:t>
      </w:r>
      <w:r w:rsidRPr="00360A2F">
        <w:rPr>
          <w:sz w:val="21"/>
          <w:szCs w:val="21"/>
          <w:lang w:val="sq-AL"/>
        </w:rPr>
        <w:t xml:space="preserve"> subjekti, të të gjitha detyrimeve tatimore dhe mosqenien në proces mbylljeje të aktivitetit.</w:t>
      </w: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28.</w:t>
      </w:r>
      <w:r w:rsidR="00A82343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Dokumentet që duhen për ndryshimin e emërtimit të personit juridik apo ndryshimeve të drejtuesve ligjor</w:t>
      </w:r>
      <w:r w:rsidR="00205678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apo selisë janë: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a) Kërkesë me shkrim nga përfaqësuesi ligjor për arsyen e këtij ndryshimi.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 xml:space="preserve">b) </w:t>
      </w:r>
      <w:r w:rsidR="00A82343" w:rsidRPr="00360A2F">
        <w:rPr>
          <w:rFonts w:ascii="CG Times" w:hAnsi="CG Times"/>
          <w:sz w:val="21"/>
          <w:szCs w:val="21"/>
          <w:lang w:val="sq-AL"/>
        </w:rPr>
        <w:t>Ekstraktin</w:t>
      </w:r>
      <w:r w:rsidRPr="00360A2F">
        <w:rPr>
          <w:rFonts w:ascii="CG Times" w:hAnsi="CG Times"/>
          <w:sz w:val="21"/>
          <w:szCs w:val="21"/>
          <w:lang w:val="sq-AL"/>
        </w:rPr>
        <w:t xml:space="preserve"> e regjistrimit në Qendrën Kombëtare të Regjistrimit që vërteton ndryshimet.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c)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Në rast se ka ndryshim të përfaqësuesit ligjor, kontratën e punës të lidhur para noterit midis përfaqësuesit ligjor të ri dhe vlerësuesve që janë të punësuar pranë saj.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d)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Në rast se përfaqësuesi ligjor i ri është vlerësues dhe do të ushtrojë këtë veprimtari si vlerësues i personit juridik, vetëdeklarim noterial i tij për: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njohjen dhe zbatimin e kushteve, rregullave të kodit të veprimit të standardeve europiane të aprovuara për vlerësimin e pasurive të paluajtshme nga organet kompetente</w:t>
      </w:r>
      <w:r w:rsidR="00AD6179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7D7F02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mos</w:t>
      </w:r>
      <w:r w:rsidR="004937C6" w:rsidRPr="00360A2F">
        <w:rPr>
          <w:rFonts w:ascii="CG Times" w:hAnsi="CG Times"/>
          <w:sz w:val="21"/>
          <w:szCs w:val="21"/>
          <w:lang w:val="sq-AL"/>
        </w:rPr>
        <w:t>punësimin në shoqëri tjetër të licencuar për vlerësim</w:t>
      </w:r>
      <w:r w:rsidR="00AD6179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mo</w:t>
      </w:r>
      <w:r w:rsidR="00A82343" w:rsidRPr="00360A2F">
        <w:rPr>
          <w:rFonts w:ascii="CG Times" w:hAnsi="CG Times"/>
          <w:sz w:val="21"/>
          <w:szCs w:val="21"/>
          <w:lang w:val="sq-AL"/>
        </w:rPr>
        <w:t>s</w:t>
      </w:r>
      <w:r w:rsidRPr="00360A2F">
        <w:rPr>
          <w:rFonts w:ascii="CG Times" w:hAnsi="CG Times"/>
          <w:sz w:val="21"/>
          <w:szCs w:val="21"/>
          <w:lang w:val="sq-AL"/>
        </w:rPr>
        <w:t>patjen e proceseve gjyqësore të hapura apo ndjekje nga organet e prokurorisë për probleme në fushën ku kërkon të licencohet.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e)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Vërtetim nga organet tatimore për s</w:t>
      </w:r>
      <w:r w:rsidR="007D7F02" w:rsidRPr="00360A2F">
        <w:rPr>
          <w:rFonts w:ascii="CG Times" w:hAnsi="CG Times"/>
          <w:sz w:val="21"/>
          <w:szCs w:val="21"/>
          <w:lang w:val="sq-AL"/>
        </w:rPr>
        <w:t>hlyerjen nga subjekti, të të gj</w:t>
      </w:r>
      <w:r w:rsidRPr="00360A2F">
        <w:rPr>
          <w:rFonts w:ascii="CG Times" w:hAnsi="CG Times"/>
          <w:sz w:val="21"/>
          <w:szCs w:val="21"/>
          <w:lang w:val="sq-AL"/>
        </w:rPr>
        <w:t>i</w:t>
      </w:r>
      <w:r w:rsidR="007D7F02" w:rsidRPr="00360A2F">
        <w:rPr>
          <w:rFonts w:ascii="CG Times" w:hAnsi="CG Times"/>
          <w:sz w:val="21"/>
          <w:szCs w:val="21"/>
          <w:lang w:val="sq-AL"/>
        </w:rPr>
        <w:t>t</w:t>
      </w:r>
      <w:r w:rsidR="00AD6179" w:rsidRPr="00360A2F">
        <w:rPr>
          <w:rFonts w:ascii="CG Times" w:hAnsi="CG Times"/>
          <w:sz w:val="21"/>
          <w:szCs w:val="21"/>
          <w:lang w:val="sq-AL"/>
        </w:rPr>
        <w:t>ha detyrimeve tatimore dhe mos</w:t>
      </w:r>
      <w:r w:rsidR="0059404F" w:rsidRPr="00360A2F">
        <w:rPr>
          <w:rFonts w:ascii="CG Times" w:hAnsi="CG Times"/>
          <w:sz w:val="21"/>
          <w:szCs w:val="21"/>
          <w:lang w:val="sq-AL"/>
        </w:rPr>
        <w:t>qenien</w:t>
      </w:r>
      <w:r w:rsidRPr="00360A2F">
        <w:rPr>
          <w:rFonts w:ascii="CG Times" w:hAnsi="CG Times"/>
          <w:sz w:val="21"/>
          <w:szCs w:val="21"/>
          <w:lang w:val="sq-AL"/>
        </w:rPr>
        <w:t xml:space="preserve"> në proces mbylljeje të aktivitetit.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29.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Kriteret për rinovim të licencës së personit juridik apo dublikate të licencës së individit apo personit juridik janë: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Të mos ketë penalizime kundrejt subjektit që aplikon për rinovim në kuptim të pikave 35 dhe 36 të kësaj rregullore</w:t>
      </w:r>
      <w:r w:rsidR="00AD6179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Të mos ketë procedura gjyqësore apo ndjekje penale në lidhje me profesionin ku kërkon të licencohet</w:t>
      </w:r>
      <w:r w:rsidR="00AD6179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Të mos jetë detyrime tatimore të pashlyera ose të mbartura, apo të jenë në proces mbylljeje.</w:t>
      </w:r>
    </w:p>
    <w:p w:rsidR="004937C6" w:rsidRPr="00360A2F" w:rsidRDefault="00865347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Kërkesa shoqërohet</w:t>
      </w:r>
      <w:r w:rsidR="004937C6" w:rsidRPr="00360A2F">
        <w:rPr>
          <w:rFonts w:ascii="CG Times" w:hAnsi="CG Times"/>
          <w:sz w:val="21"/>
          <w:szCs w:val="21"/>
          <w:lang w:val="sq-AL"/>
        </w:rPr>
        <w:t xml:space="preserve"> me </w:t>
      </w:r>
      <w:r w:rsidR="0059404F" w:rsidRPr="00360A2F">
        <w:rPr>
          <w:rFonts w:ascii="CG Times" w:hAnsi="CG Times"/>
          <w:sz w:val="21"/>
          <w:szCs w:val="21"/>
          <w:lang w:val="sq-AL"/>
        </w:rPr>
        <w:t>dokumentet</w:t>
      </w:r>
      <w:r w:rsidR="004937C6" w:rsidRPr="00360A2F">
        <w:rPr>
          <w:rFonts w:ascii="CG Times" w:hAnsi="CG Times"/>
          <w:sz w:val="21"/>
          <w:szCs w:val="21"/>
          <w:lang w:val="sq-AL"/>
        </w:rPr>
        <w:t>:</w:t>
      </w:r>
    </w:p>
    <w:p w:rsidR="004937C6" w:rsidRPr="00360A2F" w:rsidRDefault="007D7F02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a)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</w:t>
      </w:r>
      <w:r w:rsidR="004937C6" w:rsidRPr="00360A2F">
        <w:rPr>
          <w:rFonts w:ascii="CG Times" w:hAnsi="CG Times"/>
          <w:sz w:val="21"/>
          <w:szCs w:val="21"/>
          <w:lang w:val="sq-AL"/>
        </w:rPr>
        <w:t>ërkesë me shkrim ku të paraqitet aktiviteti i ushtruar gjatë periudhës së vlefshmërisë së licencës</w:t>
      </w:r>
      <w:r w:rsidR="00AD6179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b)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Kontrata e rinovuar e lidhur para noterit me vlerësuesin/it të licencuar, për subjektet juridike</w:t>
      </w:r>
      <w:r w:rsidR="00AD6179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7D7F02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c)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Vetëdeklarimi noterial për mos</w:t>
      </w:r>
      <w:r w:rsidR="004937C6" w:rsidRPr="00360A2F">
        <w:rPr>
          <w:rFonts w:ascii="CG Times" w:hAnsi="CG Times"/>
          <w:sz w:val="21"/>
          <w:szCs w:val="21"/>
          <w:lang w:val="sq-AL"/>
        </w:rPr>
        <w:t>patjen e proceseve gjyqësore të hapura apo ndjekje nga organet e prokurorisë për probleme në fushën ku kërkon të rilice</w:t>
      </w:r>
      <w:r w:rsidRPr="00360A2F">
        <w:rPr>
          <w:rFonts w:ascii="CG Times" w:hAnsi="CG Times"/>
          <w:sz w:val="21"/>
          <w:szCs w:val="21"/>
          <w:lang w:val="sq-AL"/>
        </w:rPr>
        <w:t>ncohet për individët apo përfaq</w:t>
      </w:r>
      <w:r w:rsidR="004937C6" w:rsidRPr="00360A2F">
        <w:rPr>
          <w:rFonts w:ascii="CG Times" w:hAnsi="CG Times"/>
          <w:sz w:val="21"/>
          <w:szCs w:val="21"/>
          <w:lang w:val="sq-AL"/>
        </w:rPr>
        <w:t>ësuesit ligjor</w:t>
      </w:r>
      <w:r w:rsidR="00901C8E" w:rsidRPr="00360A2F">
        <w:rPr>
          <w:rFonts w:ascii="CG Times" w:hAnsi="CG Times"/>
          <w:sz w:val="21"/>
          <w:szCs w:val="21"/>
          <w:lang w:val="sq-AL"/>
        </w:rPr>
        <w:t>ë</w:t>
      </w:r>
      <w:r w:rsidR="004937C6" w:rsidRPr="00360A2F">
        <w:rPr>
          <w:rFonts w:ascii="CG Times" w:hAnsi="CG Times"/>
          <w:sz w:val="21"/>
          <w:szCs w:val="21"/>
          <w:lang w:val="sq-AL"/>
        </w:rPr>
        <w:t xml:space="preserve"> të subjektit juridik</w:t>
      </w:r>
      <w:r w:rsidR="00AD6179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d)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Vërtetim nga organet tatimore për shlyerjen nga subjekti, të të gji</w:t>
      </w:r>
      <w:r w:rsidR="006F39CF" w:rsidRPr="00360A2F">
        <w:rPr>
          <w:rFonts w:ascii="CG Times" w:hAnsi="CG Times"/>
          <w:sz w:val="21"/>
          <w:szCs w:val="21"/>
          <w:lang w:val="sq-AL"/>
        </w:rPr>
        <w:t>tha detyrimeve tatimore dhe mos</w:t>
      </w:r>
      <w:r w:rsidR="0059404F" w:rsidRPr="00360A2F">
        <w:rPr>
          <w:rFonts w:ascii="CG Times" w:hAnsi="CG Times"/>
          <w:sz w:val="21"/>
          <w:szCs w:val="21"/>
          <w:lang w:val="sq-AL"/>
        </w:rPr>
        <w:t>qenien</w:t>
      </w:r>
      <w:r w:rsidRPr="00360A2F">
        <w:rPr>
          <w:rFonts w:ascii="CG Times" w:hAnsi="CG Times"/>
          <w:sz w:val="21"/>
          <w:szCs w:val="21"/>
          <w:lang w:val="sq-AL"/>
        </w:rPr>
        <w:t xml:space="preserve"> në proces mbylljeje të aktivitetit. Për rastet e rinovimit, licenca e rinovuar do t’i jepet subjektit juridik, vetëm pasi të dorëzojë licencën origjinale të mëparshme, në momentin e tërheqjes së licencës së re (përjashtuar rastet kur ka humbur).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30.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Kriteret për ndryshimin e shkallës së vlerësimit, janë: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Vlerësuesi apo për rastin e persona</w:t>
      </w:r>
      <w:r w:rsidR="006F39CF" w:rsidRPr="00360A2F">
        <w:rPr>
          <w:rFonts w:ascii="CG Times" w:hAnsi="CG Times"/>
          <w:sz w:val="21"/>
          <w:szCs w:val="21"/>
          <w:lang w:val="sq-AL"/>
        </w:rPr>
        <w:t xml:space="preserve">ve juridikë, </w:t>
      </w:r>
      <w:r w:rsidRPr="00360A2F">
        <w:rPr>
          <w:rFonts w:ascii="CG Times" w:hAnsi="CG Times"/>
          <w:sz w:val="21"/>
          <w:szCs w:val="21"/>
          <w:lang w:val="sq-AL"/>
        </w:rPr>
        <w:t xml:space="preserve">ortaku i subjektit që është dhe vlerësues apo vlerësuesi i punësuar me kontratë, </w:t>
      </w:r>
      <w:r w:rsidR="00EC6727" w:rsidRPr="00360A2F">
        <w:rPr>
          <w:rFonts w:ascii="CG Times" w:hAnsi="CG Times"/>
          <w:sz w:val="21"/>
          <w:szCs w:val="21"/>
          <w:lang w:val="sq-AL"/>
        </w:rPr>
        <w:t xml:space="preserve">të </w:t>
      </w:r>
      <w:r w:rsidRPr="00360A2F">
        <w:rPr>
          <w:rFonts w:ascii="CG Times" w:hAnsi="CG Times"/>
          <w:sz w:val="21"/>
          <w:szCs w:val="21"/>
          <w:lang w:val="sq-AL"/>
        </w:rPr>
        <w:t>përfitojë ndryshimin e shkallës në kuptimin e kritereve të pikës 23 të kësaj rregullore</w:t>
      </w:r>
      <w:r w:rsidR="00417305" w:rsidRPr="00360A2F">
        <w:rPr>
          <w:rFonts w:ascii="CG Times" w:hAnsi="CG Times"/>
          <w:sz w:val="21"/>
          <w:szCs w:val="21"/>
          <w:lang w:val="sq-AL"/>
        </w:rPr>
        <w:t>je</w:t>
      </w:r>
      <w:r w:rsidRPr="00360A2F">
        <w:rPr>
          <w:rFonts w:ascii="CG Times" w:hAnsi="CG Times"/>
          <w:sz w:val="21"/>
          <w:szCs w:val="21"/>
          <w:lang w:val="sq-AL"/>
        </w:rPr>
        <w:t>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Të mos ketë penalizime kundrejt subjektit apo vlerësuesve të subjektit që aplikon për rritje shkalle në kuptim të pikave 35 dhe 36 të</w:t>
      </w:r>
      <w:r w:rsidR="007D7F02" w:rsidRPr="00360A2F">
        <w:rPr>
          <w:rFonts w:ascii="CG Times" w:hAnsi="CG Times"/>
          <w:sz w:val="21"/>
          <w:szCs w:val="21"/>
          <w:lang w:val="sq-AL"/>
        </w:rPr>
        <w:t xml:space="preserve"> kësaj rr</w:t>
      </w:r>
      <w:r w:rsidRPr="00360A2F">
        <w:rPr>
          <w:rFonts w:ascii="CG Times" w:hAnsi="CG Times"/>
          <w:sz w:val="21"/>
          <w:szCs w:val="21"/>
          <w:lang w:val="sq-AL"/>
        </w:rPr>
        <w:t>egullore</w:t>
      </w:r>
      <w:r w:rsidR="00035F0F" w:rsidRPr="00360A2F">
        <w:rPr>
          <w:rFonts w:ascii="CG Times" w:hAnsi="CG Times"/>
          <w:sz w:val="21"/>
          <w:szCs w:val="21"/>
          <w:lang w:val="sq-AL"/>
        </w:rPr>
        <w:t>je</w:t>
      </w:r>
      <w:r w:rsidRPr="00360A2F">
        <w:rPr>
          <w:rFonts w:ascii="CG Times" w:hAnsi="CG Times"/>
          <w:sz w:val="21"/>
          <w:szCs w:val="21"/>
          <w:lang w:val="sq-AL"/>
        </w:rPr>
        <w:t>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Të mos ketë individ</w:t>
      </w:r>
      <w:r w:rsidR="00035F0F" w:rsidRPr="00360A2F">
        <w:rPr>
          <w:rFonts w:ascii="CG Times" w:hAnsi="CG Times"/>
          <w:sz w:val="21"/>
          <w:szCs w:val="21"/>
          <w:lang w:val="sq-AL"/>
        </w:rPr>
        <w:t>i</w:t>
      </w:r>
      <w:r w:rsidRPr="00360A2F">
        <w:rPr>
          <w:rFonts w:ascii="CG Times" w:hAnsi="CG Times"/>
          <w:sz w:val="21"/>
          <w:szCs w:val="21"/>
          <w:lang w:val="sq-AL"/>
        </w:rPr>
        <w:t>, personi juridik, procedura gjyqësore apo ndjekje penale në lidhje me profesionin ku kërkon të licencohet.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Të mos ketë subjekti juridik detyrime tatimore të pashlyera ose të mbartura apo të jetë në proces mbylljeje.</w:t>
      </w:r>
    </w:p>
    <w:p w:rsidR="004937C6" w:rsidRPr="00360A2F" w:rsidRDefault="007D7F02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Kërkesa shoqërohet me dokumente</w:t>
      </w:r>
      <w:r w:rsidR="004937C6" w:rsidRPr="00360A2F">
        <w:rPr>
          <w:rFonts w:ascii="CG Times" w:hAnsi="CG Times"/>
          <w:sz w:val="21"/>
          <w:szCs w:val="21"/>
          <w:lang w:val="sq-AL"/>
        </w:rPr>
        <w:t>t: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a)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Kërkesë me shkrim</w:t>
      </w:r>
      <w:r w:rsidR="00AB188B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ku të paraqitet aktiviteti i ushtruar gjatë periudhës së vlefshmërisë së licencës</w:t>
      </w:r>
      <w:r w:rsidR="00AD4EBA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b)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Një listë me objektet e vlerësuara shoqëruar me vërtetimet dh</w:t>
      </w:r>
      <w:r w:rsidR="00C52557" w:rsidRPr="00360A2F">
        <w:rPr>
          <w:rFonts w:ascii="CG Times" w:hAnsi="CG Times"/>
          <w:sz w:val="21"/>
          <w:szCs w:val="21"/>
          <w:lang w:val="sq-AL"/>
        </w:rPr>
        <w:t>e rekomandimet e institucioneve</w:t>
      </w:r>
      <w:r w:rsidRPr="00360A2F">
        <w:rPr>
          <w:rFonts w:ascii="CG Times" w:hAnsi="CG Times"/>
          <w:sz w:val="21"/>
          <w:szCs w:val="21"/>
          <w:lang w:val="sq-AL"/>
        </w:rPr>
        <w:t xml:space="preserve"> apo individëve (për këto të fundit përpara noterit)</w:t>
      </w:r>
      <w:r w:rsidR="00095E48" w:rsidRPr="00360A2F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për llogari të të cilëve janë kryer këto vlerësime. Referenca të vlerësuesve të shkallës së parë në mbik</w:t>
      </w:r>
      <w:r w:rsidR="007D7F02" w:rsidRPr="00360A2F">
        <w:rPr>
          <w:rFonts w:ascii="CG Times" w:hAnsi="CG Times"/>
          <w:sz w:val="21"/>
          <w:szCs w:val="21"/>
          <w:lang w:val="sq-AL"/>
        </w:rPr>
        <w:t>ë</w:t>
      </w:r>
      <w:r w:rsidRPr="00360A2F">
        <w:rPr>
          <w:rFonts w:ascii="CG Times" w:hAnsi="CG Times"/>
          <w:sz w:val="21"/>
          <w:szCs w:val="21"/>
          <w:lang w:val="sq-AL"/>
        </w:rPr>
        <w:t>qyrjen e të cilëve ka kryer vlerësimin.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Kopje të raporteve të vlerësimit</w:t>
      </w:r>
      <w:r w:rsidR="00095E48" w:rsidRPr="00360A2F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për të cilat paraqiten vërtetimet</w:t>
      </w:r>
      <w:r w:rsidR="00C52557" w:rsidRPr="00360A2F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nga të cilat të jenë hequr të gjith</w:t>
      </w:r>
      <w:r w:rsidR="00C52557" w:rsidRPr="00360A2F">
        <w:rPr>
          <w:rFonts w:ascii="CG Times" w:hAnsi="CG Times"/>
          <w:sz w:val="21"/>
          <w:szCs w:val="21"/>
          <w:lang w:val="sq-AL"/>
        </w:rPr>
        <w:t>a</w:t>
      </w:r>
      <w:r w:rsidRPr="00360A2F">
        <w:rPr>
          <w:rFonts w:ascii="CG Times" w:hAnsi="CG Times"/>
          <w:sz w:val="21"/>
          <w:szCs w:val="21"/>
          <w:lang w:val="sq-AL"/>
        </w:rPr>
        <w:t xml:space="preserve"> element</w:t>
      </w:r>
      <w:r w:rsidR="00C52557" w:rsidRPr="00360A2F">
        <w:rPr>
          <w:rFonts w:ascii="CG Times" w:hAnsi="CG Times"/>
          <w:sz w:val="21"/>
          <w:szCs w:val="21"/>
          <w:lang w:val="sq-AL"/>
        </w:rPr>
        <w:t>e</w:t>
      </w:r>
      <w:r w:rsidRPr="00360A2F">
        <w:rPr>
          <w:rFonts w:ascii="CG Times" w:hAnsi="CG Times"/>
          <w:sz w:val="21"/>
          <w:szCs w:val="21"/>
          <w:lang w:val="sq-AL"/>
        </w:rPr>
        <w:t>t që përfshijnë të dhëna konfidenciale apo të dhëna të tjera që përbëjnë shkelje të kontratave apo kodeve të etikës</w:t>
      </w:r>
      <w:r w:rsidR="00AD4EBA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c)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Vet</w:t>
      </w:r>
      <w:r w:rsidR="007D7F02" w:rsidRPr="00360A2F">
        <w:rPr>
          <w:rFonts w:ascii="CG Times" w:hAnsi="CG Times"/>
          <w:sz w:val="21"/>
          <w:szCs w:val="21"/>
          <w:lang w:val="sq-AL"/>
        </w:rPr>
        <w:t>ë</w:t>
      </w:r>
      <w:r w:rsidRPr="00360A2F">
        <w:rPr>
          <w:rFonts w:ascii="CG Times" w:hAnsi="CG Times"/>
          <w:sz w:val="21"/>
          <w:szCs w:val="21"/>
          <w:lang w:val="sq-AL"/>
        </w:rPr>
        <w:t>deklarim noterial të individit, përfaqësuesi</w:t>
      </w:r>
      <w:r w:rsidR="00095E48" w:rsidRPr="00360A2F">
        <w:rPr>
          <w:rFonts w:ascii="CG Times" w:hAnsi="CG Times"/>
          <w:sz w:val="21"/>
          <w:szCs w:val="21"/>
          <w:lang w:val="sq-AL"/>
        </w:rPr>
        <w:t>t</w:t>
      </w:r>
      <w:r w:rsidRPr="00360A2F">
        <w:rPr>
          <w:rFonts w:ascii="CG Times" w:hAnsi="CG Times"/>
          <w:sz w:val="21"/>
          <w:szCs w:val="21"/>
          <w:lang w:val="sq-AL"/>
        </w:rPr>
        <w:t xml:space="preserve"> ligjor dhe të vlerësue</w:t>
      </w:r>
      <w:r w:rsidR="007D7F02" w:rsidRPr="00360A2F">
        <w:rPr>
          <w:rFonts w:ascii="CG Times" w:hAnsi="CG Times"/>
          <w:sz w:val="21"/>
          <w:szCs w:val="21"/>
          <w:lang w:val="sq-AL"/>
        </w:rPr>
        <w:t>sit të personit juridik</w:t>
      </w:r>
      <w:r w:rsidR="00095E48" w:rsidRPr="00360A2F">
        <w:rPr>
          <w:rFonts w:ascii="CG Times" w:hAnsi="CG Times"/>
          <w:sz w:val="21"/>
          <w:szCs w:val="21"/>
          <w:lang w:val="sq-AL"/>
        </w:rPr>
        <w:t>,</w:t>
      </w:r>
      <w:r w:rsidR="007D7F02" w:rsidRPr="00360A2F">
        <w:rPr>
          <w:rFonts w:ascii="CG Times" w:hAnsi="CG Times"/>
          <w:sz w:val="21"/>
          <w:szCs w:val="21"/>
          <w:lang w:val="sq-AL"/>
        </w:rPr>
        <w:t xml:space="preserve"> për mos</w:t>
      </w:r>
      <w:r w:rsidRPr="00360A2F">
        <w:rPr>
          <w:rFonts w:ascii="CG Times" w:hAnsi="CG Times"/>
          <w:sz w:val="21"/>
          <w:szCs w:val="21"/>
          <w:lang w:val="sq-AL"/>
        </w:rPr>
        <w:t>patjen e proceseve gjyqësore të hapura apo ndjekje nga organet e prokurorisë për probleme në fushën ku kërkon të licencohet</w:t>
      </w:r>
      <w:r w:rsidR="00AD4EBA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d)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Vërtetim nga organet tatimore për shlyerjen nga subjekti, të të gji</w:t>
      </w:r>
      <w:r w:rsidR="007D7F02" w:rsidRPr="00360A2F">
        <w:rPr>
          <w:rFonts w:ascii="CG Times" w:hAnsi="CG Times"/>
          <w:sz w:val="21"/>
          <w:szCs w:val="21"/>
          <w:lang w:val="sq-AL"/>
        </w:rPr>
        <w:t xml:space="preserve">tha detyrimeve tatimore dhe </w:t>
      </w:r>
      <w:r w:rsidR="0059404F" w:rsidRPr="00360A2F">
        <w:rPr>
          <w:rFonts w:ascii="CG Times" w:hAnsi="CG Times"/>
          <w:sz w:val="21"/>
          <w:szCs w:val="21"/>
          <w:lang w:val="sq-AL"/>
        </w:rPr>
        <w:t>mosqenien</w:t>
      </w:r>
      <w:r w:rsidRPr="00360A2F">
        <w:rPr>
          <w:rFonts w:ascii="CG Times" w:hAnsi="CG Times"/>
          <w:sz w:val="21"/>
          <w:szCs w:val="21"/>
          <w:lang w:val="sq-AL"/>
        </w:rPr>
        <w:t xml:space="preserve"> në proces mbylljeje të aktivitetit.</w:t>
      </w:r>
    </w:p>
    <w:p w:rsidR="004937C6" w:rsidRPr="00360A2F" w:rsidRDefault="007D7F02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Licenca e m</w:t>
      </w:r>
      <w:r w:rsidR="004937C6" w:rsidRPr="00360A2F">
        <w:rPr>
          <w:rFonts w:ascii="CG Times" w:hAnsi="CG Times"/>
          <w:sz w:val="21"/>
          <w:szCs w:val="21"/>
          <w:lang w:val="sq-AL"/>
        </w:rPr>
        <w:t>ëparshme do të dorëzohet në momentin e tërheqjes së licencës së re.</w:t>
      </w:r>
    </w:p>
    <w:p w:rsidR="004937C6" w:rsidRPr="00360A2F" w:rsidRDefault="007D7F02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31.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Dokumente</w:t>
      </w:r>
      <w:r w:rsidR="004937C6" w:rsidRPr="00360A2F">
        <w:rPr>
          <w:rFonts w:ascii="CG Times" w:hAnsi="CG Times"/>
          <w:sz w:val="21"/>
          <w:szCs w:val="21"/>
          <w:lang w:val="sq-AL"/>
        </w:rPr>
        <w:t>t që duhen për mbylljen e aktivitetit të personit fizik apo ju</w:t>
      </w:r>
      <w:r w:rsidRPr="00360A2F">
        <w:rPr>
          <w:rFonts w:ascii="CG Times" w:hAnsi="CG Times"/>
          <w:sz w:val="21"/>
          <w:szCs w:val="21"/>
          <w:lang w:val="sq-AL"/>
        </w:rPr>
        <w:t>ridik në fushën e vlerësimit (çregjistrimi nga list</w:t>
      </w:r>
      <w:r w:rsidR="004937C6" w:rsidRPr="00360A2F">
        <w:rPr>
          <w:rFonts w:ascii="CG Times" w:hAnsi="CG Times"/>
          <w:sz w:val="21"/>
          <w:szCs w:val="21"/>
          <w:lang w:val="sq-AL"/>
        </w:rPr>
        <w:t>a e subjekteve të licencuara në fushën e vlerësimit të pasurive të paluajtshme), janë: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a)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Kërkesë me shkrim nga sub</w:t>
      </w:r>
      <w:r w:rsidR="007D7F02" w:rsidRPr="00360A2F">
        <w:rPr>
          <w:rFonts w:ascii="CG Times" w:hAnsi="CG Times"/>
          <w:sz w:val="21"/>
          <w:szCs w:val="21"/>
          <w:lang w:val="sq-AL"/>
        </w:rPr>
        <w:t>jekti apo personi i autorizuar p</w:t>
      </w:r>
      <w:r w:rsidRPr="00360A2F">
        <w:rPr>
          <w:rFonts w:ascii="CG Times" w:hAnsi="CG Times"/>
          <w:sz w:val="21"/>
          <w:szCs w:val="21"/>
          <w:lang w:val="sq-AL"/>
        </w:rPr>
        <w:t>rej tij për çregjistrimin e subjektit nga lista e subjekteve të licencuar</w:t>
      </w:r>
      <w:r w:rsidR="00095E48" w:rsidRPr="00360A2F">
        <w:rPr>
          <w:rFonts w:ascii="CG Times" w:hAnsi="CG Times"/>
          <w:sz w:val="21"/>
          <w:szCs w:val="21"/>
          <w:lang w:val="sq-AL"/>
        </w:rPr>
        <w:t>a</w:t>
      </w:r>
      <w:r w:rsidRPr="00360A2F">
        <w:rPr>
          <w:rFonts w:ascii="CG Times" w:hAnsi="CG Times"/>
          <w:sz w:val="21"/>
          <w:szCs w:val="21"/>
          <w:lang w:val="sq-AL"/>
        </w:rPr>
        <w:t xml:space="preserve"> për fushën e vlerësimit të pasurive të paluajtshme.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b)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Licencën origjinale që disponon subjekti.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c)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Aktet përkatëse që vërtetojnë kryerjen e mbylljes së këtij aktiviteti nga Qendra Kombëtare e Regjistrimit për rastet kur këtë e reflektojnë dhe në QKR.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S</w:t>
      </w:r>
      <w:r w:rsidR="007D7F02" w:rsidRPr="00360A2F">
        <w:rPr>
          <w:rFonts w:ascii="CG Times" w:hAnsi="CG Times"/>
          <w:sz w:val="21"/>
          <w:szCs w:val="21"/>
          <w:lang w:val="sq-AL"/>
        </w:rPr>
        <w:t xml:space="preserve">ekretaria kryen </w:t>
      </w:r>
      <w:r w:rsidR="00A82343" w:rsidRPr="00360A2F">
        <w:rPr>
          <w:rFonts w:ascii="CG Times" w:hAnsi="CG Times"/>
          <w:sz w:val="21"/>
          <w:szCs w:val="21"/>
          <w:lang w:val="sq-AL"/>
        </w:rPr>
        <w:t>veprimet</w:t>
      </w:r>
      <w:r w:rsidR="007D7F02" w:rsidRPr="00360A2F">
        <w:rPr>
          <w:rFonts w:ascii="CG Times" w:hAnsi="CG Times"/>
          <w:sz w:val="21"/>
          <w:szCs w:val="21"/>
          <w:lang w:val="sq-AL"/>
        </w:rPr>
        <w:t xml:space="preserve"> për ç</w:t>
      </w:r>
      <w:r w:rsidRPr="00360A2F">
        <w:rPr>
          <w:rFonts w:ascii="CG Times" w:hAnsi="CG Times"/>
          <w:sz w:val="21"/>
          <w:szCs w:val="21"/>
          <w:lang w:val="sq-AL"/>
        </w:rPr>
        <w:t>regjistrimin e subjektit nga lista e subjekteve të licencuar</w:t>
      </w:r>
      <w:r w:rsidR="00095E48" w:rsidRPr="00360A2F">
        <w:rPr>
          <w:rFonts w:ascii="CG Times" w:hAnsi="CG Times"/>
          <w:sz w:val="21"/>
          <w:szCs w:val="21"/>
          <w:lang w:val="sq-AL"/>
        </w:rPr>
        <w:t>a</w:t>
      </w:r>
      <w:r w:rsidRPr="00360A2F">
        <w:rPr>
          <w:rFonts w:ascii="CG Times" w:hAnsi="CG Times"/>
          <w:sz w:val="21"/>
          <w:szCs w:val="21"/>
          <w:lang w:val="sq-AL"/>
        </w:rPr>
        <w:t xml:space="preserve"> në fushën e vlerësimit, duke vënë në dijeni për </w:t>
      </w:r>
      <w:r w:rsidR="00CB6FA6" w:rsidRPr="00360A2F">
        <w:rPr>
          <w:rFonts w:ascii="CG Times" w:hAnsi="CG Times"/>
          <w:sz w:val="21"/>
          <w:szCs w:val="21"/>
          <w:lang w:val="sq-AL"/>
        </w:rPr>
        <w:t xml:space="preserve">këtë </w:t>
      </w:r>
      <w:r w:rsidR="00095E48" w:rsidRPr="00360A2F">
        <w:rPr>
          <w:rFonts w:ascii="CG Times" w:hAnsi="CG Times"/>
          <w:sz w:val="21"/>
          <w:szCs w:val="21"/>
          <w:lang w:val="sq-AL"/>
        </w:rPr>
        <w:t>komisionin</w:t>
      </w:r>
      <w:r w:rsidRPr="00360A2F">
        <w:rPr>
          <w:rFonts w:ascii="CG Times" w:hAnsi="CG Times"/>
          <w:sz w:val="21"/>
          <w:szCs w:val="21"/>
          <w:lang w:val="sq-AL"/>
        </w:rPr>
        <w:t>, në mbledhjen e radhës, si dhe e reflekton këtë në publikim.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VI</w:t>
      </w:r>
    </w:p>
    <w:p w:rsidR="004937C6" w:rsidRPr="00360A2F" w:rsidRDefault="004937C6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Regjistrimi i licencave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32.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Të gjitha të dhënat për licencat që u janë dhënë subjekteve, regjistrohen në një regjistër të veçantë të subjekteve të licencuar</w:t>
      </w:r>
      <w:r w:rsidR="00CB6FA6" w:rsidRPr="00360A2F">
        <w:rPr>
          <w:rFonts w:ascii="CG Times" w:hAnsi="CG Times"/>
          <w:sz w:val="21"/>
          <w:szCs w:val="21"/>
          <w:lang w:val="sq-AL"/>
        </w:rPr>
        <w:t>a</w:t>
      </w:r>
      <w:r w:rsidR="00095E48" w:rsidRPr="00360A2F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i cili hartohet, përditësohet dhe publikohet nga Drejtoria e Licencave.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33.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 xml:space="preserve">Sekretaria ruan në </w:t>
      </w:r>
      <w:r w:rsidR="00A82343" w:rsidRPr="00360A2F">
        <w:rPr>
          <w:rFonts w:ascii="CG Times" w:hAnsi="CG Times"/>
          <w:sz w:val="21"/>
          <w:szCs w:val="21"/>
          <w:lang w:val="sq-AL"/>
        </w:rPr>
        <w:t>arkiv</w:t>
      </w:r>
      <w:r w:rsidRPr="00360A2F">
        <w:rPr>
          <w:rFonts w:ascii="CG Times" w:hAnsi="CG Times"/>
          <w:sz w:val="21"/>
          <w:szCs w:val="21"/>
          <w:lang w:val="sq-AL"/>
        </w:rPr>
        <w:t xml:space="preserve"> licencën profesionale, së bashku me </w:t>
      </w:r>
      <w:r w:rsidR="00A82343" w:rsidRPr="00360A2F">
        <w:rPr>
          <w:rFonts w:ascii="CG Times" w:hAnsi="CG Times"/>
          <w:sz w:val="21"/>
          <w:szCs w:val="21"/>
          <w:lang w:val="sq-AL"/>
        </w:rPr>
        <w:t>dokumentet</w:t>
      </w:r>
      <w:r w:rsidRPr="00360A2F">
        <w:rPr>
          <w:rFonts w:ascii="CG Times" w:hAnsi="CG Times"/>
          <w:sz w:val="21"/>
          <w:szCs w:val="21"/>
          <w:lang w:val="sq-AL"/>
        </w:rPr>
        <w:t xml:space="preserve"> e aplikimit dhe praktikat shkresore.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34.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Çdo subjekt ka të drejtë të konsultohet me të dhënat themelore të regjistrit të veçantë.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VII</w:t>
      </w:r>
    </w:p>
    <w:p w:rsidR="004937C6" w:rsidRPr="00360A2F" w:rsidRDefault="004937C6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Masat në raste shkeljesh dhe ankimimi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35. Komisioni i posaçëm shqyrton në mbledhje</w:t>
      </w:r>
      <w:r w:rsidR="00CB6FA6" w:rsidRPr="00360A2F">
        <w:rPr>
          <w:rFonts w:ascii="CG Times" w:hAnsi="CG Times"/>
          <w:sz w:val="21"/>
          <w:szCs w:val="21"/>
          <w:lang w:val="sq-AL"/>
        </w:rPr>
        <w:t>t</w:t>
      </w:r>
      <w:r w:rsidRPr="00360A2F">
        <w:rPr>
          <w:rFonts w:ascii="CG Times" w:hAnsi="CG Times"/>
          <w:sz w:val="21"/>
          <w:szCs w:val="21"/>
          <w:lang w:val="sq-AL"/>
        </w:rPr>
        <w:t xml:space="preserve"> e tij të gjitha rastet e konstatuara dhe të njoftuara nga institucione të ndryshme për shkelje të subjekteve të licencuar</w:t>
      </w:r>
      <w:r w:rsidR="00CB6FA6" w:rsidRPr="00360A2F">
        <w:rPr>
          <w:rFonts w:ascii="CG Times" w:hAnsi="CG Times"/>
          <w:sz w:val="21"/>
          <w:szCs w:val="21"/>
          <w:lang w:val="sq-AL"/>
        </w:rPr>
        <w:t>a</w:t>
      </w:r>
      <w:r w:rsidRPr="00360A2F">
        <w:rPr>
          <w:rFonts w:ascii="CG Times" w:hAnsi="CG Times"/>
          <w:sz w:val="21"/>
          <w:szCs w:val="21"/>
          <w:lang w:val="sq-AL"/>
        </w:rPr>
        <w:t>, gjatë ushtrimit të aktivitetit si vlerësues të pasurive të paluajtshme. Konkretisht kur: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a)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Ka njoftime të përsëritura nga subjektet publike e jopublike për vlerësim të gabuar të pasurive të paluajtshme</w:t>
      </w:r>
      <w:r w:rsidR="00CB6FA6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b)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 xml:space="preserve">Gjatë kryerjes së verifikimeve nga ekspertët e caktuar për kontrolle nga institucionet shtetërore, konstatohen shkelje të dispozitave ligjore, profesionale, rregullave dhe kodit të etikës së </w:t>
      </w:r>
      <w:r w:rsidR="00997735" w:rsidRPr="00360A2F">
        <w:rPr>
          <w:rFonts w:ascii="CG Times" w:hAnsi="CG Times"/>
          <w:sz w:val="21"/>
          <w:szCs w:val="21"/>
          <w:lang w:val="sq-AL"/>
        </w:rPr>
        <w:t>vlerësuesve të pasurive të paluajtshme</w:t>
      </w:r>
      <w:r w:rsidR="00CB6FA6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c)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Subjekti i licencuar bëhet i paaftë nga ana shëndetësore, vërtetuar me raport mjekësor.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36. Komisioni</w:t>
      </w:r>
      <w:r w:rsidR="00AB188B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pas shqyrtimit dhe verifikimit lidhur me shkeljet e konstatuara dhe duke marrë parasysh edhe shkallën e shkeljes dhe raste të konstatimit të shkeljeve në mënyrë të përsëritur</w:t>
      </w:r>
      <w:r w:rsidR="00AB188B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merr vendime ndaj subjekteve të licencuar</w:t>
      </w:r>
      <w:r w:rsidR="00CB6FA6" w:rsidRPr="00360A2F">
        <w:rPr>
          <w:rFonts w:ascii="CG Times" w:hAnsi="CG Times"/>
          <w:sz w:val="21"/>
          <w:szCs w:val="21"/>
          <w:lang w:val="sq-AL"/>
        </w:rPr>
        <w:t>a,</w:t>
      </w:r>
      <w:r w:rsidRPr="00360A2F">
        <w:rPr>
          <w:rFonts w:ascii="CG Times" w:hAnsi="CG Times"/>
          <w:sz w:val="21"/>
          <w:szCs w:val="21"/>
          <w:lang w:val="sq-AL"/>
        </w:rPr>
        <w:t xml:space="preserve"> duke vendosur sanksionet</w:t>
      </w:r>
      <w:r w:rsidR="00CB6FA6" w:rsidRPr="00360A2F">
        <w:rPr>
          <w:rFonts w:ascii="CG Times" w:hAnsi="CG Times"/>
          <w:sz w:val="21"/>
          <w:szCs w:val="21"/>
          <w:lang w:val="sq-AL"/>
        </w:rPr>
        <w:t>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a)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Pezullim të përdorimit të licencës për një afat nga 6 muaj deri në 2 vjet për rastet kur: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Vërtetohet se vlerësuesi ka paraqitur informacione d</w:t>
      </w:r>
      <w:r w:rsidR="00C87C72" w:rsidRPr="00360A2F">
        <w:rPr>
          <w:rFonts w:ascii="CG Times" w:hAnsi="CG Times"/>
          <w:sz w:val="21"/>
          <w:szCs w:val="21"/>
          <w:lang w:val="sq-AL"/>
        </w:rPr>
        <w:t>i</w:t>
      </w:r>
      <w:r w:rsidRPr="00360A2F">
        <w:rPr>
          <w:rFonts w:ascii="CG Times" w:hAnsi="CG Times"/>
          <w:sz w:val="21"/>
          <w:szCs w:val="21"/>
          <w:lang w:val="sq-AL"/>
        </w:rPr>
        <w:t>zinformuese e në forma të paqarta, skica çorientuese dhe në mospërputhje me aktet e pronësisë</w:t>
      </w:r>
      <w:r w:rsidR="00C87C72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Vërtetohet se nuk ka kryer investigim në vend dhe kërkime të mjaftueshme mbi tregun dhe legjislacionin në fuqi</w:t>
      </w:r>
      <w:r w:rsidR="00C87C72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Vërtetohet se qëllimi i përcaktu</w:t>
      </w:r>
      <w:r w:rsidR="00997735" w:rsidRPr="00360A2F">
        <w:rPr>
          <w:rFonts w:ascii="CG Times" w:hAnsi="CG Times"/>
          <w:sz w:val="21"/>
          <w:szCs w:val="21"/>
          <w:lang w:val="sq-AL"/>
        </w:rPr>
        <w:t>ar nga vlerësuesi, i rënë dakord</w:t>
      </w:r>
      <w:r w:rsidRPr="00360A2F">
        <w:rPr>
          <w:rFonts w:ascii="CG Times" w:hAnsi="CG Times"/>
          <w:sz w:val="21"/>
          <w:szCs w:val="21"/>
          <w:lang w:val="sq-AL"/>
        </w:rPr>
        <w:t xml:space="preserve"> në kushtet e angazhimit sipas kërkesës së klientit, nuk përputhet me metodologjinë</w:t>
      </w:r>
      <w:r w:rsidR="00997735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e vlerësimit.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b)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 xml:space="preserve">Heqje të licencës për rastet kur janë konstatuar shkeljet e përcaktuara në pikën “a” në mënyrë të përsëritur ose shkelje edhe pasi subjekti ka ezauruar kohën </w:t>
      </w:r>
      <w:r w:rsidR="00CF5B01" w:rsidRPr="00360A2F">
        <w:rPr>
          <w:rFonts w:ascii="CG Times" w:hAnsi="CG Times"/>
          <w:sz w:val="21"/>
          <w:szCs w:val="21"/>
          <w:lang w:val="sq-AL"/>
        </w:rPr>
        <w:t xml:space="preserve">e </w:t>
      </w:r>
      <w:r w:rsidRPr="00360A2F">
        <w:rPr>
          <w:rFonts w:ascii="CG Times" w:hAnsi="CG Times"/>
          <w:sz w:val="21"/>
          <w:szCs w:val="21"/>
          <w:lang w:val="sq-AL"/>
        </w:rPr>
        <w:t>sanksionit nga një pezullim i mëparshëm.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Për të gjitha rastet kur komisioni vendos sanksionet e mësipërme ndaj subjekteve të licencuar</w:t>
      </w:r>
      <w:r w:rsidR="00547501" w:rsidRPr="00360A2F">
        <w:rPr>
          <w:rFonts w:ascii="CG Times" w:hAnsi="CG Times"/>
          <w:sz w:val="21"/>
          <w:szCs w:val="21"/>
          <w:lang w:val="sq-AL"/>
        </w:rPr>
        <w:t>a</w:t>
      </w:r>
      <w:r w:rsidRPr="00360A2F">
        <w:rPr>
          <w:rFonts w:ascii="CG Times" w:hAnsi="CG Times"/>
          <w:sz w:val="21"/>
          <w:szCs w:val="21"/>
          <w:lang w:val="sq-AL"/>
        </w:rPr>
        <w:t xml:space="preserve"> nëpërmjet sekretarisë bën njoftimet</w:t>
      </w:r>
      <w:r w:rsidR="00547501" w:rsidRPr="00360A2F">
        <w:rPr>
          <w:rFonts w:ascii="CG Times" w:hAnsi="CG Times"/>
          <w:sz w:val="21"/>
          <w:szCs w:val="21"/>
          <w:lang w:val="sq-AL"/>
        </w:rPr>
        <w:t>:</w:t>
      </w:r>
      <w:r w:rsidRPr="00360A2F">
        <w:rPr>
          <w:rFonts w:ascii="CG Times" w:hAnsi="CG Times"/>
          <w:sz w:val="21"/>
          <w:szCs w:val="21"/>
          <w:lang w:val="sq-AL"/>
        </w:rPr>
        <w:t xml:space="preserve"> subjektit të penalizuar dhe në institucionet përkatëse. Gjithashtu</w:t>
      </w:r>
      <w:r w:rsidR="009023D2" w:rsidRPr="00360A2F">
        <w:rPr>
          <w:rFonts w:ascii="CG Times" w:hAnsi="CG Times"/>
          <w:sz w:val="21"/>
          <w:szCs w:val="21"/>
          <w:lang w:val="sq-AL"/>
        </w:rPr>
        <w:t>,</w:t>
      </w:r>
      <w:r w:rsidRPr="00360A2F">
        <w:rPr>
          <w:rFonts w:ascii="CG Times" w:hAnsi="CG Times"/>
          <w:sz w:val="21"/>
          <w:szCs w:val="21"/>
          <w:lang w:val="sq-AL"/>
        </w:rPr>
        <w:t xml:space="preserve"> ka detyrimin të reflektojë menjëherë këtë në listën e publikuar.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37.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Çdo subjekt ka të drejtën e ankimimit te titullari i Ministrisë së Punëve Publike, Transportit, për këto raste: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a)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kur refuzohet kërkesa për pajisje me licencë ndaj subjektit</w:t>
      </w:r>
      <w:r w:rsidR="00547501" w:rsidRPr="00360A2F">
        <w:rPr>
          <w:rFonts w:ascii="CG Times" w:hAnsi="CG Times"/>
          <w:sz w:val="21"/>
          <w:szCs w:val="21"/>
          <w:lang w:val="sq-AL"/>
        </w:rPr>
        <w:t>;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b)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kur </w:t>
      </w:r>
      <w:r w:rsidRPr="00360A2F">
        <w:rPr>
          <w:rFonts w:ascii="CG Times" w:hAnsi="CG Times"/>
          <w:sz w:val="21"/>
          <w:szCs w:val="21"/>
          <w:lang w:val="sq-AL"/>
        </w:rPr>
        <w:t>ndaj subjektit është marrë një vendim nga komisioni për rastet e përmendura në pik</w:t>
      </w:r>
      <w:r w:rsidR="00547501" w:rsidRPr="00360A2F">
        <w:rPr>
          <w:rFonts w:ascii="CG Times" w:hAnsi="CG Times"/>
          <w:sz w:val="21"/>
          <w:szCs w:val="21"/>
          <w:lang w:val="sq-AL"/>
        </w:rPr>
        <w:t xml:space="preserve">at </w:t>
      </w:r>
      <w:r w:rsidRPr="00360A2F">
        <w:rPr>
          <w:rFonts w:ascii="CG Times" w:hAnsi="CG Times"/>
          <w:sz w:val="21"/>
          <w:szCs w:val="21"/>
          <w:lang w:val="sq-AL"/>
        </w:rPr>
        <w:t>35 dhe 36 të kësaj rregullore</w:t>
      </w:r>
      <w:r w:rsidR="00547501" w:rsidRPr="00360A2F">
        <w:rPr>
          <w:rFonts w:ascii="CG Times" w:hAnsi="CG Times"/>
          <w:sz w:val="21"/>
          <w:szCs w:val="21"/>
          <w:lang w:val="sq-AL"/>
        </w:rPr>
        <w:t>je</w:t>
      </w:r>
      <w:r w:rsidRPr="00360A2F">
        <w:rPr>
          <w:rFonts w:ascii="CG Times" w:hAnsi="CG Times"/>
          <w:sz w:val="21"/>
          <w:szCs w:val="21"/>
          <w:lang w:val="sq-AL"/>
        </w:rPr>
        <w:t>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38.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Për çdo vendim të komi</w:t>
      </w:r>
      <w:r w:rsidR="00AB188B">
        <w:rPr>
          <w:rFonts w:ascii="CG Times" w:hAnsi="CG Times"/>
          <w:sz w:val="21"/>
          <w:szCs w:val="21"/>
          <w:lang w:val="sq-AL"/>
        </w:rPr>
        <w:t>sionit, subjektet e interesuara</w:t>
      </w:r>
      <w:r w:rsidRPr="00360A2F">
        <w:rPr>
          <w:rFonts w:ascii="CG Times" w:hAnsi="CG Times"/>
          <w:sz w:val="21"/>
          <w:szCs w:val="21"/>
          <w:lang w:val="sq-AL"/>
        </w:rPr>
        <w:t xml:space="preserve"> kanë të drejtën e ankimit te Ministri i</w:t>
      </w:r>
      <w:r w:rsidR="00AB188B">
        <w:rPr>
          <w:rFonts w:ascii="CG Times" w:hAnsi="CG Times"/>
          <w:sz w:val="21"/>
          <w:szCs w:val="21"/>
          <w:lang w:val="sq-AL"/>
        </w:rPr>
        <w:t xml:space="preserve"> Punëve Publike dhe Transportit brenda 30 ditëve</w:t>
      </w:r>
      <w:r w:rsidRPr="00360A2F">
        <w:rPr>
          <w:rFonts w:ascii="CG Times" w:hAnsi="CG Times"/>
          <w:sz w:val="21"/>
          <w:szCs w:val="21"/>
          <w:lang w:val="sq-AL"/>
        </w:rPr>
        <w:t xml:space="preserve"> nga data e njoftimit. Titullari i ministrisë, pasi merr në shqyrtim ankesën e paraqitur nga subjekti, vendos brenda 10 ditëve: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mospranimin e kërkesës dhe lënien në fuqi të vendimit të marrë nga komisioni.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-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kthen për rishqyrt</w:t>
      </w:r>
      <w:r w:rsidR="00AB188B">
        <w:rPr>
          <w:rFonts w:ascii="CG Times" w:hAnsi="CG Times"/>
          <w:sz w:val="21"/>
          <w:szCs w:val="21"/>
          <w:lang w:val="sq-AL"/>
        </w:rPr>
        <w:t>im vendimin e marrë në komision.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39.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Ndaj vendimit të Ministri</w:t>
      </w:r>
      <w:r w:rsidR="00835021" w:rsidRPr="00360A2F">
        <w:rPr>
          <w:rFonts w:ascii="CG Times" w:hAnsi="CG Times"/>
          <w:sz w:val="21"/>
          <w:szCs w:val="21"/>
          <w:lang w:val="sq-AL"/>
        </w:rPr>
        <w:t>t</w:t>
      </w:r>
      <w:r w:rsidRPr="00360A2F">
        <w:rPr>
          <w:rFonts w:ascii="CG Times" w:hAnsi="CG Times"/>
          <w:sz w:val="21"/>
          <w:szCs w:val="21"/>
          <w:lang w:val="sq-AL"/>
        </w:rPr>
        <w:t xml:space="preserve"> apo vendimit përfundimtar të Komisionit, në r</w:t>
      </w:r>
      <w:r w:rsidR="00997735" w:rsidRPr="00360A2F">
        <w:rPr>
          <w:rFonts w:ascii="CG Times" w:hAnsi="CG Times"/>
          <w:sz w:val="21"/>
          <w:szCs w:val="21"/>
          <w:lang w:val="sq-AL"/>
        </w:rPr>
        <w:t>ast se subjekti nuk është dakord</w:t>
      </w:r>
      <w:r w:rsidRPr="00360A2F">
        <w:rPr>
          <w:rFonts w:ascii="CG Times" w:hAnsi="CG Times"/>
          <w:sz w:val="21"/>
          <w:szCs w:val="21"/>
          <w:lang w:val="sq-AL"/>
        </w:rPr>
        <w:t>, i lind e drejta që brenda 30 ditëve nga data e njoftimit, të bëjë ankim në gjykatë.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Kreu VIII</w:t>
      </w:r>
    </w:p>
    <w:p w:rsidR="004937C6" w:rsidRPr="00360A2F" w:rsidRDefault="004937C6" w:rsidP="0099318E">
      <w:pPr>
        <w:pStyle w:val="KreuTitull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Dispozita të fundit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40.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Dokumentet</w:t>
      </w:r>
      <w:r w:rsidRPr="00360A2F">
        <w:rPr>
          <w:rFonts w:ascii="CG Times" w:hAnsi="CG Times"/>
          <w:sz w:val="21"/>
          <w:szCs w:val="21"/>
          <w:lang w:val="sq-AL"/>
        </w:rPr>
        <w:t xml:space="preserve"> që kërkohen sipas kësaj rregulloreje paraqiten në origjinal, </w:t>
      </w:r>
      <w:r w:rsidR="00A82343" w:rsidRPr="00360A2F">
        <w:rPr>
          <w:rFonts w:ascii="CG Times" w:hAnsi="CG Times"/>
          <w:sz w:val="21"/>
          <w:szCs w:val="21"/>
          <w:lang w:val="sq-AL"/>
        </w:rPr>
        <w:t>dokumentet</w:t>
      </w:r>
      <w:r w:rsidRPr="00360A2F">
        <w:rPr>
          <w:rFonts w:ascii="CG Times" w:hAnsi="CG Times"/>
          <w:sz w:val="21"/>
          <w:szCs w:val="21"/>
          <w:lang w:val="sq-AL"/>
        </w:rPr>
        <w:t xml:space="preserve"> fotokopje duhet të paraqiten të vërtetuara nga noteri.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41.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Rregullorja “Për procedurat e kriteret e licencimit të individëve e subjekteve juridik</w:t>
      </w:r>
      <w:r w:rsidR="00835021" w:rsidRPr="00360A2F">
        <w:rPr>
          <w:rFonts w:ascii="CG Times" w:hAnsi="CG Times"/>
          <w:sz w:val="21"/>
          <w:szCs w:val="21"/>
          <w:lang w:val="sq-AL"/>
        </w:rPr>
        <w:t>e</w:t>
      </w:r>
      <w:r w:rsidRPr="00360A2F">
        <w:rPr>
          <w:rFonts w:ascii="CG Times" w:hAnsi="CG Times"/>
          <w:sz w:val="21"/>
          <w:szCs w:val="21"/>
          <w:lang w:val="sq-AL"/>
        </w:rPr>
        <w:t xml:space="preserve"> si vlerësues të pasurive të paluajtshme”, miratuar me </w:t>
      </w:r>
      <w:r w:rsidR="00997735" w:rsidRPr="00360A2F">
        <w:rPr>
          <w:rFonts w:ascii="CG Times" w:hAnsi="CG Times"/>
          <w:sz w:val="21"/>
          <w:szCs w:val="21"/>
          <w:lang w:val="sq-AL"/>
        </w:rPr>
        <w:t xml:space="preserve">urdhrin </w:t>
      </w:r>
      <w:r w:rsidRPr="00360A2F">
        <w:rPr>
          <w:rFonts w:ascii="CG Times" w:hAnsi="CG Times"/>
          <w:sz w:val="21"/>
          <w:szCs w:val="21"/>
          <w:lang w:val="sq-AL"/>
        </w:rPr>
        <w:t xml:space="preserve">e </w:t>
      </w:r>
      <w:r w:rsidR="00835021" w:rsidRPr="00360A2F">
        <w:rPr>
          <w:rFonts w:ascii="CG Times" w:hAnsi="CG Times"/>
          <w:sz w:val="21"/>
          <w:szCs w:val="21"/>
          <w:lang w:val="sq-AL"/>
        </w:rPr>
        <w:t>titullarit të</w:t>
      </w:r>
      <w:r w:rsidRPr="00360A2F">
        <w:rPr>
          <w:rFonts w:ascii="CG Times" w:hAnsi="CG Times"/>
          <w:sz w:val="21"/>
          <w:szCs w:val="21"/>
          <w:lang w:val="sq-AL"/>
        </w:rPr>
        <w:t xml:space="preserve"> Ministrisë së Punëve Publike dhe Transportit 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nr. </w:t>
      </w:r>
      <w:r w:rsidRPr="00360A2F">
        <w:rPr>
          <w:rFonts w:ascii="CG Times" w:hAnsi="CG Times"/>
          <w:sz w:val="21"/>
          <w:szCs w:val="21"/>
          <w:lang w:val="sq-AL"/>
        </w:rPr>
        <w:t>79, datë 9.7.2007, shfuqizohet.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42.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Licencat e dhëna subjekteve pas datës 7.6.2007 janë të vlefshme.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43.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 </w:t>
      </w:r>
      <w:r w:rsidRPr="00360A2F">
        <w:rPr>
          <w:rFonts w:ascii="CG Times" w:hAnsi="CG Times"/>
          <w:sz w:val="21"/>
          <w:szCs w:val="21"/>
          <w:lang w:val="sq-AL"/>
        </w:rPr>
        <w:t>Individët dhe personat juridik</w:t>
      </w:r>
      <w:r w:rsidR="005012BA" w:rsidRPr="00360A2F">
        <w:rPr>
          <w:rFonts w:ascii="CG Times" w:hAnsi="CG Times"/>
          <w:sz w:val="21"/>
          <w:szCs w:val="21"/>
          <w:lang w:val="sq-AL"/>
        </w:rPr>
        <w:t>ë</w:t>
      </w:r>
      <w:r w:rsidRPr="00360A2F">
        <w:rPr>
          <w:rFonts w:ascii="CG Times" w:hAnsi="CG Times"/>
          <w:sz w:val="21"/>
          <w:szCs w:val="21"/>
          <w:lang w:val="sq-AL"/>
        </w:rPr>
        <w:t xml:space="preserve"> të licencuar përpara datës 7.6.2007 duhet që brenda 3 (tre) muajve nga hyrja në fuqi e kësaj rregulloreje, të dëshmojnë që plotësojnë kushtet e përcaktuara në këtë rregullore për t’u pajisur me licencë, duke paraqitur dokumentacionin sipas përcaktimeve në pik</w:t>
      </w:r>
      <w:r w:rsidR="005012BA" w:rsidRPr="00360A2F">
        <w:rPr>
          <w:rFonts w:ascii="CG Times" w:hAnsi="CG Times"/>
          <w:sz w:val="21"/>
          <w:szCs w:val="21"/>
          <w:lang w:val="sq-AL"/>
        </w:rPr>
        <w:t>at</w:t>
      </w:r>
      <w:r w:rsidRPr="00360A2F">
        <w:rPr>
          <w:rFonts w:ascii="CG Times" w:hAnsi="CG Times"/>
          <w:sz w:val="21"/>
          <w:szCs w:val="21"/>
          <w:lang w:val="sq-AL"/>
        </w:rPr>
        <w:t xml:space="preserve"> 25 dhe 27 të kësaj r</w:t>
      </w:r>
      <w:r w:rsidR="00997735" w:rsidRPr="00360A2F">
        <w:rPr>
          <w:rFonts w:ascii="CG Times" w:hAnsi="CG Times"/>
          <w:sz w:val="21"/>
          <w:szCs w:val="21"/>
          <w:lang w:val="sq-AL"/>
        </w:rPr>
        <w:t>regullore (përjashtuar dokumente</w:t>
      </w:r>
      <w:r w:rsidRPr="00360A2F">
        <w:rPr>
          <w:rFonts w:ascii="CG Times" w:hAnsi="CG Times"/>
          <w:sz w:val="21"/>
          <w:szCs w:val="21"/>
          <w:lang w:val="sq-AL"/>
        </w:rPr>
        <w:t xml:space="preserve">t që disponohen në </w:t>
      </w:r>
      <w:r w:rsidR="005012BA" w:rsidRPr="00360A2F">
        <w:rPr>
          <w:rFonts w:ascii="CG Times" w:hAnsi="CG Times"/>
          <w:sz w:val="21"/>
          <w:szCs w:val="21"/>
          <w:lang w:val="sq-AL"/>
        </w:rPr>
        <w:t>arkiv</w:t>
      </w:r>
      <w:r w:rsidRPr="00360A2F">
        <w:rPr>
          <w:rFonts w:ascii="CG Times" w:hAnsi="CG Times"/>
          <w:sz w:val="21"/>
          <w:szCs w:val="21"/>
          <w:lang w:val="sq-AL"/>
        </w:rPr>
        <w:t xml:space="preserve"> nga aplikimet </w:t>
      </w:r>
      <w:r w:rsidR="00A82343" w:rsidRPr="00360A2F">
        <w:rPr>
          <w:rFonts w:ascii="CG Times" w:hAnsi="CG Times"/>
          <w:sz w:val="21"/>
          <w:szCs w:val="21"/>
          <w:lang w:val="sq-AL"/>
        </w:rPr>
        <w:t>paraardhëse</w:t>
      </w:r>
      <w:r w:rsidRPr="00360A2F">
        <w:rPr>
          <w:rFonts w:ascii="CG Times" w:hAnsi="CG Times"/>
          <w:sz w:val="21"/>
          <w:szCs w:val="21"/>
          <w:lang w:val="sq-AL"/>
        </w:rPr>
        <w:t>).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861562">
      <w:pPr>
        <w:jc w:val="right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 xml:space="preserve">Lidhja </w:t>
      </w:r>
      <w:r w:rsidR="00A82343" w:rsidRPr="00360A2F">
        <w:rPr>
          <w:rFonts w:ascii="CG Times" w:hAnsi="CG Times"/>
          <w:sz w:val="21"/>
          <w:szCs w:val="21"/>
          <w:lang w:val="sq-AL"/>
        </w:rPr>
        <w:t xml:space="preserve">nr. </w:t>
      </w:r>
      <w:r w:rsidRPr="00360A2F">
        <w:rPr>
          <w:rFonts w:ascii="CG Times" w:hAnsi="CG Times"/>
          <w:sz w:val="21"/>
          <w:szCs w:val="21"/>
          <w:lang w:val="sq-AL"/>
        </w:rPr>
        <w:t>1</w:t>
      </w: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861562" w:rsidP="00861562">
      <w:pPr>
        <w:jc w:val="center"/>
        <w:rPr>
          <w:rFonts w:ascii="CG Times" w:hAnsi="CG Times"/>
          <w:sz w:val="21"/>
          <w:szCs w:val="21"/>
          <w:lang w:val="sq-AL"/>
        </w:rPr>
      </w:pPr>
      <w:r w:rsidRPr="00360A2F">
        <w:rPr>
          <w:rFonts w:ascii="CG Times" w:hAnsi="CG Times"/>
          <w:sz w:val="21"/>
          <w:szCs w:val="21"/>
          <w:lang w:val="sq-AL"/>
        </w:rPr>
        <w:t>TARIFAT E PAGESAVE PËR DHËNIEN E LICENCAVE PËR VLERËSIMIN E PASURIVE TË PALUAJTSHME</w:t>
      </w:r>
    </w:p>
    <w:p w:rsidR="004937C6" w:rsidRPr="00360A2F" w:rsidRDefault="004937C6" w:rsidP="00CF5B01">
      <w:pPr>
        <w:ind w:firstLine="720"/>
        <w:jc w:val="center"/>
        <w:rPr>
          <w:rFonts w:ascii="CG Times" w:hAnsi="CG Times"/>
          <w:sz w:val="21"/>
          <w:szCs w:val="21"/>
          <w:lang w:val="sq-AL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244"/>
        <w:gridCol w:w="2127"/>
      </w:tblGrid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center"/>
              <w:rPr>
                <w:rFonts w:ascii="CG Times" w:hAnsi="CG Times"/>
                <w:b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b/>
                <w:sz w:val="21"/>
                <w:szCs w:val="21"/>
                <w:lang w:val="sq-AL"/>
              </w:rPr>
              <w:t>Nr</w:t>
            </w:r>
            <w:r w:rsidR="00861562" w:rsidRPr="00360A2F">
              <w:rPr>
                <w:rFonts w:ascii="CG Times" w:hAnsi="CG Times"/>
                <w:b/>
                <w:sz w:val="21"/>
                <w:szCs w:val="21"/>
                <w:lang w:val="sq-AL"/>
              </w:rPr>
              <w:t>.</w:t>
            </w:r>
          </w:p>
        </w:tc>
        <w:tc>
          <w:tcPr>
            <w:tcW w:w="5244" w:type="dxa"/>
          </w:tcPr>
          <w:p w:rsidR="004937C6" w:rsidRPr="00360A2F" w:rsidRDefault="004937C6" w:rsidP="00CF5B01">
            <w:pPr>
              <w:jc w:val="center"/>
              <w:rPr>
                <w:rFonts w:ascii="CG Times" w:hAnsi="CG Times"/>
                <w:b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b/>
                <w:sz w:val="21"/>
                <w:szCs w:val="21"/>
                <w:lang w:val="sq-AL"/>
              </w:rPr>
              <w:t>Lloji i licencës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center"/>
              <w:rPr>
                <w:rFonts w:ascii="CG Times" w:hAnsi="CG Times"/>
                <w:b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b/>
                <w:sz w:val="21"/>
                <w:szCs w:val="21"/>
                <w:lang w:val="sq-AL"/>
              </w:rPr>
              <w:t>Tarifa e pagesës</w:t>
            </w:r>
          </w:p>
        </w:tc>
      </w:tr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</w:t>
            </w:r>
          </w:p>
        </w:tc>
        <w:tc>
          <w:tcPr>
            <w:tcW w:w="5244" w:type="dxa"/>
          </w:tcPr>
          <w:p w:rsidR="004937C6" w:rsidRPr="00360A2F" w:rsidRDefault="004937C6" w:rsidP="00F41553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Licenca individuale e shkallës së parë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2</w:t>
            </w:r>
          </w:p>
        </w:tc>
        <w:tc>
          <w:tcPr>
            <w:tcW w:w="5244" w:type="dxa"/>
          </w:tcPr>
          <w:p w:rsidR="004937C6" w:rsidRPr="00360A2F" w:rsidRDefault="004937C6" w:rsidP="00F41553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Licenca individuale e shkallës së dytë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  <w:tr w:rsidR="004937C6" w:rsidRPr="00360A2F" w:rsidTr="00CF5B01">
        <w:tc>
          <w:tcPr>
            <w:tcW w:w="534" w:type="dxa"/>
            <w:shd w:val="clear" w:color="auto" w:fill="auto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4</w:t>
            </w:r>
          </w:p>
        </w:tc>
        <w:tc>
          <w:tcPr>
            <w:tcW w:w="5244" w:type="dxa"/>
          </w:tcPr>
          <w:p w:rsidR="004937C6" w:rsidRPr="00360A2F" w:rsidRDefault="004937C6" w:rsidP="00F41553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Ndryshim shkalle vlerësimi për licenca individuale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5</w:t>
            </w:r>
          </w:p>
        </w:tc>
        <w:tc>
          <w:tcPr>
            <w:tcW w:w="5244" w:type="dxa"/>
          </w:tcPr>
          <w:p w:rsidR="004937C6" w:rsidRPr="00360A2F" w:rsidRDefault="004937C6" w:rsidP="00F41553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Licenca shoqërie të shkallës së parë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6</w:t>
            </w:r>
          </w:p>
        </w:tc>
        <w:tc>
          <w:tcPr>
            <w:tcW w:w="5244" w:type="dxa"/>
          </w:tcPr>
          <w:p w:rsidR="004937C6" w:rsidRPr="00360A2F" w:rsidRDefault="004937C6" w:rsidP="00F41553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Licenca shoqërie të shkallës së dytë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8</w:t>
            </w:r>
          </w:p>
        </w:tc>
        <w:tc>
          <w:tcPr>
            <w:tcW w:w="5244" w:type="dxa"/>
          </w:tcPr>
          <w:p w:rsidR="004937C6" w:rsidRPr="00360A2F" w:rsidRDefault="004937C6" w:rsidP="00F41553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Rinovim licence shoqërie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9</w:t>
            </w:r>
          </w:p>
        </w:tc>
        <w:tc>
          <w:tcPr>
            <w:tcW w:w="5244" w:type="dxa"/>
          </w:tcPr>
          <w:p w:rsidR="004937C6" w:rsidRPr="00360A2F" w:rsidRDefault="004937C6" w:rsidP="00F41553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Ndryshim shkalle vlerësimi licenca shoqërie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  <w:tr w:rsidR="004937C6" w:rsidRPr="00360A2F" w:rsidTr="00F41553">
        <w:tc>
          <w:tcPr>
            <w:tcW w:w="534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10</w:t>
            </w:r>
          </w:p>
        </w:tc>
        <w:tc>
          <w:tcPr>
            <w:tcW w:w="5244" w:type="dxa"/>
          </w:tcPr>
          <w:p w:rsidR="004937C6" w:rsidRPr="00360A2F" w:rsidRDefault="004937C6" w:rsidP="00217D50">
            <w:pPr>
              <w:jc w:val="both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Ndryshim formati dhe dublikat</w:t>
            </w:r>
            <w:r w:rsidR="00217D50" w:rsidRPr="00360A2F">
              <w:rPr>
                <w:rFonts w:ascii="CG Times" w:hAnsi="CG Times"/>
                <w:sz w:val="21"/>
                <w:szCs w:val="21"/>
                <w:lang w:val="sq-AL"/>
              </w:rPr>
              <w:t>ë</w:t>
            </w: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 xml:space="preserve"> licence</w:t>
            </w:r>
          </w:p>
        </w:tc>
        <w:tc>
          <w:tcPr>
            <w:tcW w:w="2127" w:type="dxa"/>
          </w:tcPr>
          <w:p w:rsidR="004937C6" w:rsidRPr="00360A2F" w:rsidRDefault="004937C6" w:rsidP="00CF5B01">
            <w:pPr>
              <w:jc w:val="right"/>
              <w:rPr>
                <w:rFonts w:ascii="CG Times" w:hAnsi="CG Times"/>
                <w:sz w:val="21"/>
                <w:szCs w:val="21"/>
                <w:lang w:val="sq-AL"/>
              </w:rPr>
            </w:pPr>
            <w:r w:rsidRPr="00360A2F">
              <w:rPr>
                <w:rFonts w:ascii="CG Times" w:hAnsi="CG Times"/>
                <w:sz w:val="21"/>
                <w:szCs w:val="21"/>
                <w:lang w:val="sq-AL"/>
              </w:rPr>
              <w:t>1 euro</w:t>
            </w:r>
          </w:p>
        </w:tc>
      </w:tr>
    </w:tbl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4937C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4937C6" w:rsidRPr="00360A2F" w:rsidRDefault="004937C6" w:rsidP="009A0720">
      <w:pPr>
        <w:pStyle w:val="Paragrafi"/>
        <w:rPr>
          <w:sz w:val="21"/>
          <w:szCs w:val="21"/>
          <w:lang w:val="sq-AL"/>
        </w:rPr>
      </w:pPr>
    </w:p>
    <w:p w:rsidR="009A0720" w:rsidRPr="00360A2F" w:rsidRDefault="009A0720" w:rsidP="009A0720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CB5409" w:rsidRPr="00360A2F" w:rsidRDefault="00CB5409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EC1F5A" w:rsidP="00421B36">
      <w:pPr>
        <w:pStyle w:val="Paragrafi"/>
        <w:ind w:firstLine="0"/>
        <w:rPr>
          <w:sz w:val="21"/>
          <w:szCs w:val="21"/>
          <w:lang w:val="sq-AL"/>
        </w:rPr>
      </w:pPr>
      <w:r w:rsidRPr="00360A2F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B36" w:rsidRPr="00360A2F" w:rsidRDefault="00EC1F5A" w:rsidP="00421B36">
      <w:pPr>
        <w:pStyle w:val="Paragrafi"/>
        <w:ind w:firstLine="0"/>
        <w:rPr>
          <w:sz w:val="21"/>
          <w:szCs w:val="21"/>
          <w:lang w:val="sq-AL"/>
        </w:rPr>
      </w:pPr>
      <w:r w:rsidRPr="00360A2F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62625" cy="783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B36" w:rsidRPr="00360A2F" w:rsidRDefault="00421B36" w:rsidP="0099318E">
      <w:pPr>
        <w:pStyle w:val="Paragrafi"/>
        <w:ind w:firstLine="0"/>
        <w:rPr>
          <w:sz w:val="21"/>
          <w:szCs w:val="21"/>
          <w:lang w:val="sq-AL"/>
        </w:rPr>
      </w:pPr>
    </w:p>
    <w:p w:rsidR="00421B36" w:rsidRPr="00360A2F" w:rsidRDefault="00EC1F5A" w:rsidP="00421B36">
      <w:pPr>
        <w:pStyle w:val="Paragrafi"/>
        <w:ind w:firstLine="0"/>
        <w:rPr>
          <w:sz w:val="21"/>
          <w:szCs w:val="21"/>
          <w:lang w:val="sq-AL"/>
        </w:rPr>
      </w:pPr>
      <w:r w:rsidRPr="00360A2F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6362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99318E">
      <w:pPr>
        <w:pStyle w:val="Titull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Udh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zim</w:t>
      </w:r>
    </w:p>
    <w:p w:rsidR="00997735" w:rsidRPr="00360A2F" w:rsidRDefault="00A82343" w:rsidP="0099318E">
      <w:pPr>
        <w:pStyle w:val="NumriData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Nr. </w:t>
      </w:r>
      <w:r w:rsidR="00997735" w:rsidRPr="00360A2F">
        <w:rPr>
          <w:sz w:val="21"/>
          <w:szCs w:val="21"/>
          <w:lang w:val="sq-AL"/>
        </w:rPr>
        <w:t>27, dat</w:t>
      </w:r>
      <w:r w:rsidR="0099318E" w:rsidRPr="00360A2F">
        <w:rPr>
          <w:sz w:val="21"/>
          <w:szCs w:val="21"/>
          <w:lang w:val="sq-AL"/>
        </w:rPr>
        <w:t>ë</w:t>
      </w:r>
      <w:r w:rsidR="00997735" w:rsidRPr="00360A2F">
        <w:rPr>
          <w:sz w:val="21"/>
          <w:szCs w:val="21"/>
          <w:lang w:val="sq-AL"/>
        </w:rPr>
        <w:t xml:space="preserve"> 27.12.2012</w:t>
      </w: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99318E">
      <w:pPr>
        <w:pStyle w:val="Titull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P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nj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shtes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udh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zimin </w:t>
      </w:r>
      <w:r w:rsidR="00A82343" w:rsidRPr="00360A2F">
        <w:rPr>
          <w:sz w:val="21"/>
          <w:szCs w:val="21"/>
          <w:lang w:val="sq-AL"/>
        </w:rPr>
        <w:t xml:space="preserve">nr. </w:t>
      </w:r>
      <w:r w:rsidRPr="00360A2F">
        <w:rPr>
          <w:sz w:val="21"/>
          <w:szCs w:val="21"/>
          <w:lang w:val="sq-AL"/>
        </w:rPr>
        <w:t>31, dat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13.9.2010 “P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p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rcaktimin e list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 s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sh</w:t>
      </w:r>
      <w:r w:rsidR="0099318E" w:rsidRPr="00360A2F">
        <w:rPr>
          <w:sz w:val="21"/>
          <w:szCs w:val="21"/>
          <w:lang w:val="sq-AL"/>
        </w:rPr>
        <w:t>ë</w:t>
      </w:r>
      <w:r w:rsidR="00167286" w:rsidRPr="00360A2F">
        <w:rPr>
          <w:sz w:val="21"/>
          <w:szCs w:val="21"/>
          <w:lang w:val="sq-AL"/>
        </w:rPr>
        <w:t>rb</w:t>
      </w:r>
      <w:r w:rsidRPr="00360A2F">
        <w:rPr>
          <w:sz w:val="21"/>
          <w:szCs w:val="21"/>
          <w:lang w:val="sq-AL"/>
        </w:rPr>
        <w:t>imeve n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lidhje me transportin nd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rkomb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tar detar, ajror dhe 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telekomunikacionit, 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mallrave dhe pasagjer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me tvsh zero</w:t>
      </w:r>
      <w:r w:rsidR="00693CC7" w:rsidRPr="00360A2F">
        <w:rPr>
          <w:sz w:val="21"/>
          <w:szCs w:val="21"/>
          <w:lang w:val="sq-AL"/>
        </w:rPr>
        <w:t>”</w:t>
      </w: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N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mb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shtetje 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nenit 31 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ligjit </w:t>
      </w:r>
      <w:r w:rsidR="00A82343" w:rsidRPr="00360A2F">
        <w:rPr>
          <w:sz w:val="21"/>
          <w:szCs w:val="21"/>
          <w:lang w:val="sq-AL"/>
        </w:rPr>
        <w:t xml:space="preserve">nr. </w:t>
      </w:r>
      <w:r w:rsidRPr="00360A2F">
        <w:rPr>
          <w:sz w:val="21"/>
          <w:szCs w:val="21"/>
          <w:lang w:val="sq-AL"/>
        </w:rPr>
        <w:t>7928, dat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27.4.1995 “P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r TVSH-n</w:t>
      </w:r>
      <w:r w:rsidR="0099318E" w:rsidRPr="00360A2F">
        <w:rPr>
          <w:sz w:val="21"/>
          <w:szCs w:val="21"/>
          <w:lang w:val="sq-AL"/>
        </w:rPr>
        <w:t>ë</w:t>
      </w:r>
      <w:r w:rsidR="00861562" w:rsidRPr="00360A2F">
        <w:rPr>
          <w:sz w:val="21"/>
          <w:szCs w:val="21"/>
          <w:lang w:val="sq-AL"/>
        </w:rPr>
        <w:t>”</w:t>
      </w:r>
      <w:r w:rsidRPr="00360A2F">
        <w:rPr>
          <w:sz w:val="21"/>
          <w:szCs w:val="21"/>
          <w:lang w:val="sq-AL"/>
        </w:rPr>
        <w:t>, 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ndryshuar, Ministri i </w:t>
      </w:r>
      <w:r w:rsidR="0099318E" w:rsidRPr="00360A2F">
        <w:rPr>
          <w:sz w:val="21"/>
          <w:szCs w:val="21"/>
          <w:lang w:val="sq-AL"/>
        </w:rPr>
        <w:t>Financave, Ministri</w:t>
      </w:r>
      <w:r w:rsidRPr="00360A2F">
        <w:rPr>
          <w:sz w:val="21"/>
          <w:szCs w:val="21"/>
          <w:lang w:val="sq-AL"/>
        </w:rPr>
        <w:t xml:space="preserve"> i Pun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ve Publike dhe Transportit dhe Ministri i Inovacionit dhe Teknologjis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s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Informacionit e 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Komunikimit</w:t>
      </w:r>
    </w:p>
    <w:p w:rsidR="00997735" w:rsidRPr="00360A2F" w:rsidRDefault="00997735" w:rsidP="00F02A7C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99318E">
      <w:pPr>
        <w:pStyle w:val="VENDOS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Udh</w:t>
      </w:r>
      <w:r w:rsidR="0099318E" w:rsidRPr="00360A2F">
        <w:rPr>
          <w:sz w:val="21"/>
          <w:szCs w:val="21"/>
          <w:lang w:val="sq-AL"/>
        </w:rPr>
        <w:t>ëzojnë</w:t>
      </w:r>
      <w:r w:rsidRPr="00360A2F">
        <w:rPr>
          <w:sz w:val="21"/>
          <w:szCs w:val="21"/>
          <w:lang w:val="sq-AL"/>
        </w:rPr>
        <w:t>:</w:t>
      </w:r>
    </w:p>
    <w:p w:rsidR="00997735" w:rsidRPr="00360A2F" w:rsidRDefault="00997735" w:rsidP="00997735">
      <w:pPr>
        <w:pStyle w:val="Paragrafi"/>
        <w:rPr>
          <w:sz w:val="21"/>
          <w:szCs w:val="21"/>
          <w:lang w:val="sq-AL"/>
        </w:rPr>
      </w:pPr>
    </w:p>
    <w:p w:rsidR="00997735" w:rsidRPr="00360A2F" w:rsidRDefault="00997735" w:rsidP="00997735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1. N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baz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n ligjore 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udh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zimit </w:t>
      </w:r>
      <w:r w:rsidR="00A82343" w:rsidRPr="00360A2F">
        <w:rPr>
          <w:sz w:val="21"/>
          <w:szCs w:val="21"/>
          <w:lang w:val="sq-AL"/>
        </w:rPr>
        <w:t xml:space="preserve">nr. </w:t>
      </w:r>
      <w:r w:rsidRPr="00360A2F">
        <w:rPr>
          <w:sz w:val="21"/>
          <w:szCs w:val="21"/>
          <w:lang w:val="sq-AL"/>
        </w:rPr>
        <w:t>31, dat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13.9.2010, pas nenit 31, shtohet neni 19.2.</w:t>
      </w:r>
    </w:p>
    <w:p w:rsidR="00997735" w:rsidRPr="00360A2F" w:rsidRDefault="00997735" w:rsidP="00997735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2.</w:t>
      </w:r>
      <w:r w:rsidR="00292388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>Ky udh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zim hyn n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fuqi menj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>her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dhe botohet n</w:t>
      </w:r>
      <w:r w:rsidR="0099318E" w:rsidRPr="00360A2F">
        <w:rPr>
          <w:sz w:val="21"/>
          <w:szCs w:val="21"/>
          <w:lang w:val="sq-AL"/>
        </w:rPr>
        <w:t>ë</w:t>
      </w:r>
      <w:r w:rsidRPr="00360A2F">
        <w:rPr>
          <w:sz w:val="21"/>
          <w:szCs w:val="21"/>
          <w:lang w:val="sq-AL"/>
        </w:rPr>
        <w:t xml:space="preserve"> Fletoren Zyrtare.</w:t>
      </w:r>
    </w:p>
    <w:p w:rsidR="000B6E5D" w:rsidRPr="00360A2F" w:rsidRDefault="000B6E5D" w:rsidP="00360A2F">
      <w:pPr>
        <w:pStyle w:val="Paragrafi"/>
        <w:ind w:firstLine="0"/>
        <w:rPr>
          <w:sz w:val="21"/>
          <w:szCs w:val="21"/>
          <w:lang w:val="sq-AL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801"/>
        <w:gridCol w:w="3403"/>
        <w:gridCol w:w="3118"/>
      </w:tblGrid>
      <w:tr w:rsidR="000B6E5D" w:rsidRPr="00360A2F" w:rsidTr="00360A2F">
        <w:tc>
          <w:tcPr>
            <w:tcW w:w="2801" w:type="dxa"/>
          </w:tcPr>
          <w:p w:rsidR="000B6E5D" w:rsidRPr="00360A2F" w:rsidRDefault="000B6E5D" w:rsidP="00360A2F">
            <w:pPr>
              <w:pStyle w:val="Autoriteti"/>
              <w:jc w:val="left"/>
              <w:rPr>
                <w:sz w:val="21"/>
                <w:szCs w:val="21"/>
              </w:rPr>
            </w:pPr>
            <w:r w:rsidRPr="00360A2F">
              <w:rPr>
                <w:sz w:val="21"/>
                <w:szCs w:val="21"/>
              </w:rPr>
              <w:t>Ministri i Financave</w:t>
            </w:r>
          </w:p>
          <w:p w:rsidR="000B6E5D" w:rsidRPr="00360A2F" w:rsidRDefault="000B6E5D" w:rsidP="00360A2F">
            <w:pPr>
              <w:pStyle w:val="AutoritetiEmer"/>
              <w:jc w:val="center"/>
              <w:rPr>
                <w:sz w:val="21"/>
                <w:szCs w:val="21"/>
                <w:lang w:val="sq-AL"/>
              </w:rPr>
            </w:pPr>
            <w:r w:rsidRPr="00360A2F">
              <w:rPr>
                <w:sz w:val="21"/>
                <w:szCs w:val="21"/>
                <w:lang w:val="sq-AL"/>
              </w:rPr>
              <w:t>Ridvan Bode</w:t>
            </w:r>
          </w:p>
          <w:p w:rsidR="000B6E5D" w:rsidRPr="00360A2F" w:rsidRDefault="000B6E5D" w:rsidP="00ED028E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3403" w:type="dxa"/>
          </w:tcPr>
          <w:p w:rsidR="000B6E5D" w:rsidRPr="00360A2F" w:rsidRDefault="000B6E5D" w:rsidP="00ED028E">
            <w:pPr>
              <w:pStyle w:val="Autoriteti"/>
              <w:jc w:val="center"/>
              <w:rPr>
                <w:sz w:val="21"/>
                <w:szCs w:val="21"/>
                <w:lang w:val="sq-AL"/>
              </w:rPr>
            </w:pPr>
            <w:r w:rsidRPr="00360A2F">
              <w:rPr>
                <w:sz w:val="21"/>
                <w:szCs w:val="21"/>
                <w:lang w:val="sq-AL"/>
              </w:rPr>
              <w:t>Ministri i punëve publike</w:t>
            </w:r>
          </w:p>
          <w:p w:rsidR="000B6E5D" w:rsidRPr="00360A2F" w:rsidRDefault="000B6E5D" w:rsidP="00ED028E">
            <w:pPr>
              <w:pStyle w:val="Autoriteti"/>
              <w:jc w:val="center"/>
              <w:rPr>
                <w:sz w:val="21"/>
                <w:szCs w:val="21"/>
                <w:lang w:val="sq-AL"/>
              </w:rPr>
            </w:pPr>
            <w:r w:rsidRPr="00360A2F">
              <w:rPr>
                <w:sz w:val="21"/>
                <w:szCs w:val="21"/>
                <w:lang w:val="sq-AL"/>
              </w:rPr>
              <w:t>dhe transportit</w:t>
            </w:r>
          </w:p>
          <w:p w:rsidR="000B6E5D" w:rsidRPr="00360A2F" w:rsidRDefault="000B6E5D" w:rsidP="00ED028E">
            <w:pPr>
              <w:pStyle w:val="AutoritetiEmer"/>
              <w:jc w:val="center"/>
              <w:rPr>
                <w:sz w:val="21"/>
                <w:szCs w:val="21"/>
                <w:lang w:val="sq-AL"/>
              </w:rPr>
            </w:pPr>
            <w:r w:rsidRPr="00360A2F">
              <w:rPr>
                <w:sz w:val="21"/>
                <w:szCs w:val="21"/>
                <w:lang w:val="sq-AL"/>
              </w:rPr>
              <w:t>Sokol Olldashi</w:t>
            </w:r>
          </w:p>
          <w:p w:rsidR="000B6E5D" w:rsidRPr="00360A2F" w:rsidRDefault="000B6E5D" w:rsidP="00ED028E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3118" w:type="dxa"/>
          </w:tcPr>
          <w:p w:rsidR="00360A2F" w:rsidRDefault="00360A2F" w:rsidP="00360A2F">
            <w:pPr>
              <w:pStyle w:val="Autoriteti"/>
              <w:jc w:val="center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 xml:space="preserve">Ministri i Inovacionit </w:t>
            </w:r>
          </w:p>
          <w:p w:rsidR="00360A2F" w:rsidRDefault="00360A2F" w:rsidP="00360A2F">
            <w:pPr>
              <w:pStyle w:val="Autoriteti"/>
              <w:jc w:val="center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dhe teknologjisë</w:t>
            </w:r>
          </w:p>
          <w:p w:rsidR="000B6E5D" w:rsidRPr="00360A2F" w:rsidRDefault="000B6E5D" w:rsidP="00360A2F">
            <w:pPr>
              <w:pStyle w:val="Autoriteti"/>
              <w:jc w:val="center"/>
              <w:rPr>
                <w:sz w:val="21"/>
                <w:szCs w:val="21"/>
                <w:lang w:val="sq-AL"/>
              </w:rPr>
            </w:pPr>
            <w:r w:rsidRPr="00360A2F">
              <w:rPr>
                <w:sz w:val="21"/>
                <w:szCs w:val="21"/>
                <w:lang w:val="sq-AL"/>
              </w:rPr>
              <w:t>së Informacionit e Komunikimit</w:t>
            </w:r>
          </w:p>
          <w:p w:rsidR="000B6E5D" w:rsidRPr="00360A2F" w:rsidRDefault="000B6E5D" w:rsidP="00360A2F">
            <w:pPr>
              <w:pStyle w:val="AutoritetiEmer"/>
              <w:jc w:val="center"/>
              <w:rPr>
                <w:sz w:val="21"/>
                <w:szCs w:val="21"/>
                <w:lang w:val="sq-AL"/>
              </w:rPr>
            </w:pPr>
            <w:r w:rsidRPr="00360A2F">
              <w:rPr>
                <w:sz w:val="21"/>
                <w:szCs w:val="21"/>
                <w:lang w:val="sq-AL"/>
              </w:rPr>
              <w:t>Genc Pollo</w:t>
            </w:r>
          </w:p>
        </w:tc>
      </w:tr>
    </w:tbl>
    <w:p w:rsidR="00997735" w:rsidRPr="00360A2F" w:rsidRDefault="00997735" w:rsidP="00997735">
      <w:pPr>
        <w:pStyle w:val="Paragrafi"/>
        <w:rPr>
          <w:sz w:val="21"/>
          <w:szCs w:val="21"/>
          <w:lang w:val="sq-AL"/>
        </w:rPr>
      </w:pPr>
    </w:p>
    <w:p w:rsidR="000C32F1" w:rsidRPr="00360A2F" w:rsidRDefault="000C32F1" w:rsidP="00360A2F">
      <w:pPr>
        <w:pStyle w:val="Paragrafi"/>
        <w:ind w:firstLine="0"/>
        <w:rPr>
          <w:sz w:val="21"/>
          <w:szCs w:val="21"/>
          <w:lang w:val="sq-AL"/>
        </w:rPr>
      </w:pPr>
    </w:p>
    <w:p w:rsidR="007D1499" w:rsidRPr="00360A2F" w:rsidRDefault="0008566D" w:rsidP="0008566D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360A2F">
        <w:rPr>
          <w:b/>
          <w:sz w:val="21"/>
          <w:szCs w:val="21"/>
          <w:lang w:val="sq-AL"/>
        </w:rPr>
        <w:t>KËRKESË</w:t>
      </w:r>
    </w:p>
    <w:p w:rsidR="007D1499" w:rsidRPr="00360A2F" w:rsidRDefault="007D1499" w:rsidP="00997735">
      <w:pPr>
        <w:pStyle w:val="Paragrafi"/>
        <w:rPr>
          <w:sz w:val="21"/>
          <w:szCs w:val="21"/>
          <w:lang w:val="sq-AL"/>
        </w:rPr>
      </w:pPr>
    </w:p>
    <w:p w:rsidR="0008566D" w:rsidRPr="00360A2F" w:rsidRDefault="0008566D" w:rsidP="0008566D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 xml:space="preserve">Shtetasi Refat Kumbria, </w:t>
      </w:r>
      <w:r w:rsidR="00D6757E" w:rsidRPr="00360A2F">
        <w:rPr>
          <w:sz w:val="21"/>
          <w:szCs w:val="21"/>
          <w:lang w:val="sq-AL"/>
        </w:rPr>
        <w:t xml:space="preserve">i biri i Veliut dhe i Selimes, </w:t>
      </w:r>
      <w:r w:rsidRPr="00360A2F">
        <w:rPr>
          <w:sz w:val="21"/>
          <w:szCs w:val="21"/>
          <w:lang w:val="sq-AL"/>
        </w:rPr>
        <w:t>i datëlindjes 21.2.1940,</w:t>
      </w:r>
      <w:r w:rsidR="00AB188B">
        <w:rPr>
          <w:sz w:val="21"/>
          <w:szCs w:val="21"/>
          <w:lang w:val="sq-AL"/>
        </w:rPr>
        <w:t xml:space="preserve"> lindur</w:t>
      </w:r>
      <w:r w:rsidRPr="00360A2F">
        <w:rPr>
          <w:sz w:val="21"/>
          <w:szCs w:val="21"/>
          <w:lang w:val="sq-AL"/>
        </w:rPr>
        <w:t xml:space="preserve"> n</w:t>
      </w:r>
      <w:r w:rsidR="00D6757E" w:rsidRPr="00360A2F">
        <w:rPr>
          <w:sz w:val="21"/>
          <w:szCs w:val="21"/>
          <w:lang w:val="sq-AL"/>
        </w:rPr>
        <w:t>ë fshatin Gege, komuna Kozare</w:t>
      </w:r>
      <w:r w:rsidR="00AB188B">
        <w:rPr>
          <w:sz w:val="21"/>
          <w:szCs w:val="21"/>
          <w:lang w:val="sq-AL"/>
        </w:rPr>
        <w:t xml:space="preserve"> dhe</w:t>
      </w:r>
      <w:r w:rsidRPr="00360A2F">
        <w:rPr>
          <w:sz w:val="21"/>
          <w:szCs w:val="21"/>
          <w:lang w:val="sq-AL"/>
        </w:rPr>
        <w:t xml:space="preserve"> </w:t>
      </w:r>
      <w:r w:rsidR="00D6757E" w:rsidRPr="00360A2F">
        <w:rPr>
          <w:sz w:val="21"/>
          <w:szCs w:val="21"/>
          <w:lang w:val="sq-AL"/>
        </w:rPr>
        <w:t xml:space="preserve">banues </w:t>
      </w:r>
      <w:r w:rsidR="00AB188B">
        <w:rPr>
          <w:sz w:val="21"/>
          <w:szCs w:val="21"/>
          <w:lang w:val="sq-AL"/>
        </w:rPr>
        <w:t xml:space="preserve">në </w:t>
      </w:r>
      <w:r w:rsidR="00D6757E" w:rsidRPr="00360A2F">
        <w:rPr>
          <w:sz w:val="21"/>
          <w:szCs w:val="21"/>
          <w:lang w:val="sq-AL"/>
        </w:rPr>
        <w:t xml:space="preserve">Kuçovë, </w:t>
      </w:r>
      <w:r w:rsidRPr="00360A2F">
        <w:rPr>
          <w:sz w:val="21"/>
          <w:szCs w:val="21"/>
          <w:lang w:val="sq-AL"/>
        </w:rPr>
        <w:t xml:space="preserve">kërkon shpalljen të zhdukur të </w:t>
      </w:r>
      <w:r w:rsidR="00AB188B">
        <w:rPr>
          <w:sz w:val="21"/>
          <w:szCs w:val="21"/>
          <w:lang w:val="sq-AL"/>
        </w:rPr>
        <w:t xml:space="preserve">vajzës së tij, </w:t>
      </w:r>
      <w:r w:rsidRPr="00360A2F">
        <w:rPr>
          <w:sz w:val="21"/>
          <w:szCs w:val="21"/>
          <w:lang w:val="sq-AL"/>
        </w:rPr>
        <w:t>shtetases Mbaresa Kumbria.</w:t>
      </w:r>
    </w:p>
    <w:p w:rsidR="0008566D" w:rsidRPr="00360A2F" w:rsidRDefault="0008566D" w:rsidP="0008566D">
      <w:pPr>
        <w:pStyle w:val="Paragrafi"/>
        <w:ind w:firstLine="0"/>
        <w:jc w:val="right"/>
        <w:rPr>
          <w:sz w:val="21"/>
          <w:szCs w:val="21"/>
          <w:lang w:val="sq-AL"/>
        </w:rPr>
      </w:pPr>
    </w:p>
    <w:p w:rsidR="0008566D" w:rsidRPr="00360A2F" w:rsidRDefault="0008566D" w:rsidP="0008566D">
      <w:pPr>
        <w:pStyle w:val="Paragrafi"/>
        <w:ind w:firstLine="0"/>
        <w:jc w:val="right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KËRKUES</w:t>
      </w:r>
    </w:p>
    <w:p w:rsidR="0008566D" w:rsidRPr="00360A2F" w:rsidRDefault="0008566D" w:rsidP="0008566D">
      <w:pPr>
        <w:pStyle w:val="Paragrafi"/>
        <w:ind w:firstLine="0"/>
        <w:jc w:val="right"/>
        <w:rPr>
          <w:b/>
          <w:sz w:val="21"/>
          <w:szCs w:val="21"/>
          <w:lang w:val="sq-AL"/>
        </w:rPr>
      </w:pPr>
      <w:r w:rsidRPr="00360A2F">
        <w:rPr>
          <w:b/>
          <w:sz w:val="21"/>
          <w:szCs w:val="21"/>
          <w:lang w:val="sq-AL"/>
        </w:rPr>
        <w:t>Refat Kumbria</w:t>
      </w:r>
    </w:p>
    <w:p w:rsidR="0008566D" w:rsidRPr="00360A2F" w:rsidRDefault="0008566D" w:rsidP="0008566D">
      <w:pPr>
        <w:pStyle w:val="Paragrafi"/>
        <w:rPr>
          <w:sz w:val="21"/>
          <w:szCs w:val="21"/>
          <w:lang w:val="sq-AL"/>
        </w:rPr>
      </w:pPr>
    </w:p>
    <w:p w:rsidR="0008566D" w:rsidRPr="00360A2F" w:rsidRDefault="0008566D" w:rsidP="0008566D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360A2F">
        <w:rPr>
          <w:b/>
          <w:sz w:val="21"/>
          <w:szCs w:val="21"/>
          <w:lang w:val="sq-AL"/>
        </w:rPr>
        <w:t>KËRKESË</w:t>
      </w:r>
    </w:p>
    <w:p w:rsidR="0008566D" w:rsidRPr="00360A2F" w:rsidRDefault="0008566D" w:rsidP="0008566D">
      <w:pPr>
        <w:pStyle w:val="Paragrafi"/>
        <w:rPr>
          <w:sz w:val="21"/>
          <w:szCs w:val="21"/>
          <w:lang w:val="sq-AL"/>
        </w:rPr>
      </w:pPr>
    </w:p>
    <w:p w:rsidR="0008566D" w:rsidRPr="00360A2F" w:rsidRDefault="0008566D" w:rsidP="0008566D">
      <w:pPr>
        <w:pStyle w:val="Paragrafi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Shtetasi Ervin Karaj,</w:t>
      </w:r>
      <w:r w:rsidR="00D6757E" w:rsidRPr="00360A2F">
        <w:rPr>
          <w:sz w:val="21"/>
          <w:szCs w:val="21"/>
          <w:lang w:val="sq-AL"/>
        </w:rPr>
        <w:t xml:space="preserve"> </w:t>
      </w:r>
      <w:r w:rsidRPr="00360A2F">
        <w:rPr>
          <w:sz w:val="21"/>
          <w:szCs w:val="21"/>
          <w:lang w:val="sq-AL"/>
        </w:rPr>
        <w:t xml:space="preserve">i biri i Nexhmiut dhe i Vjollcës, i </w:t>
      </w:r>
      <w:r w:rsidR="00AB188B">
        <w:rPr>
          <w:sz w:val="21"/>
          <w:szCs w:val="21"/>
          <w:lang w:val="sq-AL"/>
        </w:rPr>
        <w:t xml:space="preserve">datëlindjes </w:t>
      </w:r>
      <w:r w:rsidRPr="00360A2F">
        <w:rPr>
          <w:sz w:val="21"/>
          <w:szCs w:val="21"/>
          <w:lang w:val="sq-AL"/>
        </w:rPr>
        <w:t xml:space="preserve">16.12.1977, </w:t>
      </w:r>
      <w:r w:rsidR="00AB188B">
        <w:rPr>
          <w:sz w:val="21"/>
          <w:szCs w:val="21"/>
          <w:lang w:val="sq-AL"/>
        </w:rPr>
        <w:t xml:space="preserve">lindur </w:t>
      </w:r>
      <w:r w:rsidRPr="00360A2F">
        <w:rPr>
          <w:sz w:val="21"/>
          <w:szCs w:val="21"/>
          <w:lang w:val="sq-AL"/>
        </w:rPr>
        <w:t>në Tiran</w:t>
      </w:r>
      <w:r w:rsidR="00AB188B">
        <w:rPr>
          <w:sz w:val="21"/>
          <w:szCs w:val="21"/>
          <w:lang w:val="sq-AL"/>
        </w:rPr>
        <w:t xml:space="preserve">ë </w:t>
      </w:r>
      <w:r w:rsidR="00441FD7">
        <w:rPr>
          <w:sz w:val="21"/>
          <w:szCs w:val="21"/>
          <w:lang w:val="sq-AL"/>
        </w:rPr>
        <w:t xml:space="preserve">dhe </w:t>
      </w:r>
      <w:r w:rsidR="00AB188B">
        <w:rPr>
          <w:sz w:val="21"/>
          <w:szCs w:val="21"/>
          <w:lang w:val="sq-AL"/>
        </w:rPr>
        <w:t xml:space="preserve">banues </w:t>
      </w:r>
      <w:r w:rsidR="00D6757E" w:rsidRPr="00360A2F">
        <w:rPr>
          <w:sz w:val="21"/>
          <w:szCs w:val="21"/>
          <w:lang w:val="sq-AL"/>
        </w:rPr>
        <w:t xml:space="preserve">në Tiranë, </w:t>
      </w:r>
      <w:r w:rsidR="00EC405B">
        <w:rPr>
          <w:sz w:val="21"/>
          <w:szCs w:val="21"/>
          <w:lang w:val="sq-AL"/>
        </w:rPr>
        <w:t>kërkon shpalljen të zhdukur ose të vdekur t</w:t>
      </w:r>
      <w:r w:rsidRPr="00360A2F">
        <w:rPr>
          <w:sz w:val="21"/>
          <w:szCs w:val="21"/>
          <w:lang w:val="sq-AL"/>
        </w:rPr>
        <w:t>ë shtetasit Muhamet Demaj.</w:t>
      </w:r>
    </w:p>
    <w:p w:rsidR="0008566D" w:rsidRPr="00360A2F" w:rsidRDefault="0008566D" w:rsidP="0008566D">
      <w:pPr>
        <w:pStyle w:val="Paragrafi"/>
        <w:ind w:firstLine="0"/>
        <w:jc w:val="right"/>
        <w:rPr>
          <w:sz w:val="21"/>
          <w:szCs w:val="21"/>
          <w:lang w:val="sq-AL"/>
        </w:rPr>
      </w:pPr>
    </w:p>
    <w:p w:rsidR="0008566D" w:rsidRPr="00360A2F" w:rsidRDefault="0008566D" w:rsidP="0008566D">
      <w:pPr>
        <w:pStyle w:val="Paragrafi"/>
        <w:ind w:firstLine="0"/>
        <w:jc w:val="right"/>
        <w:rPr>
          <w:sz w:val="21"/>
          <w:szCs w:val="21"/>
          <w:lang w:val="sq-AL"/>
        </w:rPr>
      </w:pPr>
      <w:r w:rsidRPr="00360A2F">
        <w:rPr>
          <w:sz w:val="21"/>
          <w:szCs w:val="21"/>
          <w:lang w:val="sq-AL"/>
        </w:rPr>
        <w:t>KËRKUES</w:t>
      </w:r>
    </w:p>
    <w:p w:rsidR="0008566D" w:rsidRPr="00360A2F" w:rsidRDefault="0008566D" w:rsidP="0008566D">
      <w:pPr>
        <w:pStyle w:val="Paragrafi"/>
        <w:ind w:firstLine="0"/>
        <w:jc w:val="right"/>
        <w:rPr>
          <w:b/>
          <w:sz w:val="21"/>
          <w:szCs w:val="21"/>
          <w:lang w:val="sq-AL"/>
        </w:rPr>
      </w:pPr>
      <w:r w:rsidRPr="00360A2F">
        <w:rPr>
          <w:b/>
          <w:sz w:val="21"/>
          <w:szCs w:val="21"/>
          <w:lang w:val="sq-AL"/>
        </w:rPr>
        <w:t>Ervin Karaj</w:t>
      </w: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</w:pPr>
    </w:p>
    <w:p w:rsidR="003725C7" w:rsidRPr="00360A2F" w:rsidRDefault="003725C7" w:rsidP="00F02A7C">
      <w:pPr>
        <w:pStyle w:val="Paragrafi"/>
        <w:rPr>
          <w:sz w:val="21"/>
          <w:szCs w:val="21"/>
          <w:lang w:val="sq-AL"/>
        </w:rPr>
        <w:sectPr w:rsidR="003725C7" w:rsidRPr="00360A2F" w:rsidSect="007345C7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1418" w:right="1418" w:bottom="1418" w:left="1418" w:header="1588" w:footer="1134" w:gutter="0"/>
          <w:pgNumType w:start="11365"/>
          <w:cols w:space="720"/>
          <w:docGrid w:linePitch="360"/>
        </w:sectPr>
      </w:pPr>
    </w:p>
    <w:p w:rsidR="00AC76A2" w:rsidRPr="00360A2F" w:rsidRDefault="00AC76A2" w:rsidP="00CA67FE">
      <w:pPr>
        <w:pStyle w:val="Paragrafi"/>
        <w:ind w:firstLine="0"/>
        <w:rPr>
          <w:sz w:val="21"/>
          <w:szCs w:val="21"/>
          <w:lang w:val="sq-AL"/>
        </w:rPr>
        <w:sectPr w:rsidR="00AC76A2" w:rsidRPr="00360A2F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C172B4" w:rsidRPr="00360A2F" w:rsidRDefault="00C172B4" w:rsidP="00CA67FE">
      <w:pPr>
        <w:pStyle w:val="Paragrafi"/>
        <w:ind w:firstLine="0"/>
        <w:rPr>
          <w:sz w:val="21"/>
          <w:szCs w:val="21"/>
          <w:lang w:val="sq-AL"/>
        </w:rPr>
      </w:pPr>
    </w:p>
    <w:sectPr w:rsidR="00C172B4" w:rsidRPr="00360A2F" w:rsidSect="00AC76A2">
      <w:headerReference w:type="even" r:id="rId15"/>
      <w:headerReference w:type="default" r:id="rId1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D8" w:rsidRDefault="00B85BD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85BD8" w:rsidRDefault="00B85BD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2F" w:rsidRDefault="00360A2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1F5A">
      <w:rPr>
        <w:noProof/>
      </w:rPr>
      <w:t>11368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2F" w:rsidRPr="00360A2F" w:rsidRDefault="00360A2F">
    <w:pPr>
      <w:pStyle w:val="Footer"/>
      <w:jc w:val="right"/>
      <w:rPr>
        <w:rFonts w:ascii="CG Times" w:hAnsi="CG Times"/>
        <w:sz w:val="22"/>
        <w:szCs w:val="22"/>
      </w:rPr>
    </w:pPr>
    <w:r w:rsidRPr="00360A2F">
      <w:rPr>
        <w:rFonts w:ascii="CG Times" w:hAnsi="CG Times"/>
        <w:sz w:val="22"/>
        <w:szCs w:val="22"/>
      </w:rPr>
      <w:fldChar w:fldCharType="begin"/>
    </w:r>
    <w:r w:rsidRPr="00360A2F">
      <w:rPr>
        <w:rFonts w:ascii="CG Times" w:hAnsi="CG Times"/>
        <w:sz w:val="22"/>
        <w:szCs w:val="22"/>
      </w:rPr>
      <w:instrText xml:space="preserve"> PAGE   \* MERGEFORMAT </w:instrText>
    </w:r>
    <w:r w:rsidRPr="00360A2F">
      <w:rPr>
        <w:rFonts w:ascii="CG Times" w:hAnsi="CG Times"/>
        <w:sz w:val="22"/>
        <w:szCs w:val="22"/>
      </w:rPr>
      <w:fldChar w:fldCharType="separate"/>
    </w:r>
    <w:r w:rsidR="00EC1F5A">
      <w:rPr>
        <w:rFonts w:ascii="CG Times" w:hAnsi="CG Times"/>
        <w:noProof/>
        <w:sz w:val="22"/>
        <w:szCs w:val="22"/>
      </w:rPr>
      <w:t>11369</w:t>
    </w:r>
    <w:r w:rsidRPr="00360A2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D8" w:rsidRDefault="00B85BD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85BD8" w:rsidRDefault="00B85BD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2F" w:rsidRDefault="00EC1F5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0A2F" w:rsidRPr="00AE7784" w:rsidRDefault="00360A2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2F" w:rsidRDefault="00EC1F5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0A2F" w:rsidRPr="00213FDE" w:rsidRDefault="00360A2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2F" w:rsidRDefault="00360A2F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A2F" w:rsidRDefault="00360A2F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E2109"/>
    <w:multiLevelType w:val="hybridMultilevel"/>
    <w:tmpl w:val="E1343996"/>
    <w:lvl w:ilvl="0" w:tplc="2DDCDD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A4F8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0BF90B5F"/>
    <w:multiLevelType w:val="hybridMultilevel"/>
    <w:tmpl w:val="D8247A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986C7B"/>
    <w:multiLevelType w:val="hybridMultilevel"/>
    <w:tmpl w:val="E66EC9EE"/>
    <w:lvl w:ilvl="0" w:tplc="04090019">
      <w:start w:val="1"/>
      <w:numFmt w:val="lowerLetter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19A21827"/>
    <w:multiLevelType w:val="hybridMultilevel"/>
    <w:tmpl w:val="987C3A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C974F1"/>
    <w:multiLevelType w:val="multilevel"/>
    <w:tmpl w:val="2CA2B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8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CC158C"/>
    <w:multiLevelType w:val="hybridMultilevel"/>
    <w:tmpl w:val="7C881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126A5"/>
    <w:multiLevelType w:val="hybridMultilevel"/>
    <w:tmpl w:val="2138D582"/>
    <w:lvl w:ilvl="0" w:tplc="18B07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>
    <w:nsid w:val="47C87E02"/>
    <w:multiLevelType w:val="hybridMultilevel"/>
    <w:tmpl w:val="B23C1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2A6292"/>
    <w:multiLevelType w:val="hybridMultilevel"/>
    <w:tmpl w:val="8C68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D4C3B"/>
    <w:multiLevelType w:val="hybridMultilevel"/>
    <w:tmpl w:val="E98641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63B152BE"/>
    <w:multiLevelType w:val="hybridMultilevel"/>
    <w:tmpl w:val="F1CE0CA0"/>
    <w:lvl w:ilvl="0" w:tplc="33443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B781D3C"/>
    <w:multiLevelType w:val="hybridMultilevel"/>
    <w:tmpl w:val="8730C11E"/>
    <w:lvl w:ilvl="0" w:tplc="43C06F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600B1F"/>
    <w:multiLevelType w:val="hybridMultilevel"/>
    <w:tmpl w:val="9288D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>
    <w:nsid w:val="7D93486C"/>
    <w:multiLevelType w:val="hybridMultilevel"/>
    <w:tmpl w:val="CEA65E5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5A4A63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29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3"/>
  </w:num>
  <w:num w:numId="7">
    <w:abstractNumId w:val="21"/>
  </w:num>
  <w:num w:numId="8">
    <w:abstractNumId w:val="15"/>
  </w:num>
  <w:num w:numId="9">
    <w:abstractNumId w:val="34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1"/>
  </w:num>
  <w:num w:numId="20">
    <w:abstractNumId w:val="12"/>
  </w:num>
  <w:num w:numId="21">
    <w:abstractNumId w:val="18"/>
  </w:num>
  <w:num w:numId="22">
    <w:abstractNumId w:val="23"/>
  </w:num>
  <w:num w:numId="23">
    <w:abstractNumId w:val="22"/>
  </w:num>
  <w:num w:numId="24">
    <w:abstractNumId w:val="10"/>
  </w:num>
  <w:num w:numId="25">
    <w:abstractNumId w:val="16"/>
  </w:num>
  <w:num w:numId="26">
    <w:abstractNumId w:val="35"/>
  </w:num>
  <w:num w:numId="27">
    <w:abstractNumId w:val="14"/>
  </w:num>
  <w:num w:numId="28">
    <w:abstractNumId w:val="26"/>
  </w:num>
  <w:num w:numId="29">
    <w:abstractNumId w:val="32"/>
  </w:num>
  <w:num w:numId="30">
    <w:abstractNumId w:val="24"/>
  </w:num>
  <w:num w:numId="31">
    <w:abstractNumId w:val="17"/>
  </w:num>
  <w:num w:numId="32">
    <w:abstractNumId w:val="30"/>
  </w:num>
  <w:num w:numId="33">
    <w:abstractNumId w:val="13"/>
  </w:num>
  <w:num w:numId="34">
    <w:abstractNumId w:val="19"/>
  </w:num>
  <w:num w:numId="35">
    <w:abstractNumId w:val="20"/>
  </w:num>
  <w:num w:numId="36">
    <w:abstractNumId w:val="25"/>
  </w:num>
  <w:num w:numId="37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35F0F"/>
    <w:rsid w:val="00051F6B"/>
    <w:rsid w:val="000535C2"/>
    <w:rsid w:val="0008566D"/>
    <w:rsid w:val="00095E48"/>
    <w:rsid w:val="000B1276"/>
    <w:rsid w:val="000B6E5D"/>
    <w:rsid w:val="000C32F1"/>
    <w:rsid w:val="000C48ED"/>
    <w:rsid w:val="000C49C5"/>
    <w:rsid w:val="000D0E53"/>
    <w:rsid w:val="001154E5"/>
    <w:rsid w:val="001302D1"/>
    <w:rsid w:val="00131B17"/>
    <w:rsid w:val="00147268"/>
    <w:rsid w:val="00147FF9"/>
    <w:rsid w:val="001659FA"/>
    <w:rsid w:val="00167286"/>
    <w:rsid w:val="001674A9"/>
    <w:rsid w:val="001678CE"/>
    <w:rsid w:val="001D5148"/>
    <w:rsid w:val="001D525D"/>
    <w:rsid w:val="001D52AB"/>
    <w:rsid w:val="001E54BD"/>
    <w:rsid w:val="00202EDD"/>
    <w:rsid w:val="00205678"/>
    <w:rsid w:val="00213FDE"/>
    <w:rsid w:val="00217D50"/>
    <w:rsid w:val="00225E1D"/>
    <w:rsid w:val="00231523"/>
    <w:rsid w:val="00233A49"/>
    <w:rsid w:val="002340BC"/>
    <w:rsid w:val="00240677"/>
    <w:rsid w:val="00251027"/>
    <w:rsid w:val="00265F62"/>
    <w:rsid w:val="002737F3"/>
    <w:rsid w:val="00275AA8"/>
    <w:rsid w:val="00290EC3"/>
    <w:rsid w:val="00292388"/>
    <w:rsid w:val="002A2733"/>
    <w:rsid w:val="002A36F7"/>
    <w:rsid w:val="002B2A62"/>
    <w:rsid w:val="002C716D"/>
    <w:rsid w:val="002D5F75"/>
    <w:rsid w:val="002E27BD"/>
    <w:rsid w:val="002F495E"/>
    <w:rsid w:val="002F7679"/>
    <w:rsid w:val="00312E0C"/>
    <w:rsid w:val="00324FE2"/>
    <w:rsid w:val="003258E1"/>
    <w:rsid w:val="00326B0C"/>
    <w:rsid w:val="00333B05"/>
    <w:rsid w:val="003470A0"/>
    <w:rsid w:val="003574A8"/>
    <w:rsid w:val="00360A2F"/>
    <w:rsid w:val="003620E5"/>
    <w:rsid w:val="00365463"/>
    <w:rsid w:val="003725C7"/>
    <w:rsid w:val="00376AA6"/>
    <w:rsid w:val="00393FD0"/>
    <w:rsid w:val="0039754A"/>
    <w:rsid w:val="003B329D"/>
    <w:rsid w:val="003C7C6D"/>
    <w:rsid w:val="003D44CD"/>
    <w:rsid w:val="003E3217"/>
    <w:rsid w:val="003E4967"/>
    <w:rsid w:val="003F4FF5"/>
    <w:rsid w:val="004101E2"/>
    <w:rsid w:val="00412F60"/>
    <w:rsid w:val="004150CC"/>
    <w:rsid w:val="00417305"/>
    <w:rsid w:val="00421B36"/>
    <w:rsid w:val="00435581"/>
    <w:rsid w:val="00441FD7"/>
    <w:rsid w:val="00442DAC"/>
    <w:rsid w:val="0045042C"/>
    <w:rsid w:val="0045486A"/>
    <w:rsid w:val="00462CC4"/>
    <w:rsid w:val="004743A8"/>
    <w:rsid w:val="004937C6"/>
    <w:rsid w:val="00494767"/>
    <w:rsid w:val="004B22D8"/>
    <w:rsid w:val="004C340A"/>
    <w:rsid w:val="004E6589"/>
    <w:rsid w:val="004E6C91"/>
    <w:rsid w:val="005012BA"/>
    <w:rsid w:val="00501C46"/>
    <w:rsid w:val="0050543B"/>
    <w:rsid w:val="00507BAC"/>
    <w:rsid w:val="00523391"/>
    <w:rsid w:val="005401FE"/>
    <w:rsid w:val="00547501"/>
    <w:rsid w:val="00572063"/>
    <w:rsid w:val="005871FE"/>
    <w:rsid w:val="0059404F"/>
    <w:rsid w:val="005A2857"/>
    <w:rsid w:val="005B687C"/>
    <w:rsid w:val="005C7F33"/>
    <w:rsid w:val="005D52BC"/>
    <w:rsid w:val="005D56B5"/>
    <w:rsid w:val="005F2881"/>
    <w:rsid w:val="00603D72"/>
    <w:rsid w:val="006132F9"/>
    <w:rsid w:val="00613502"/>
    <w:rsid w:val="00622F48"/>
    <w:rsid w:val="00624FEB"/>
    <w:rsid w:val="00627012"/>
    <w:rsid w:val="0064252A"/>
    <w:rsid w:val="00646640"/>
    <w:rsid w:val="0065652B"/>
    <w:rsid w:val="0067465B"/>
    <w:rsid w:val="00692CA6"/>
    <w:rsid w:val="00693CC7"/>
    <w:rsid w:val="00696B68"/>
    <w:rsid w:val="006D132F"/>
    <w:rsid w:val="006D34FE"/>
    <w:rsid w:val="006D773A"/>
    <w:rsid w:val="006F39CF"/>
    <w:rsid w:val="00716A26"/>
    <w:rsid w:val="0071701D"/>
    <w:rsid w:val="00726052"/>
    <w:rsid w:val="00726FD2"/>
    <w:rsid w:val="0073161E"/>
    <w:rsid w:val="007345C7"/>
    <w:rsid w:val="00740FC3"/>
    <w:rsid w:val="00760BD9"/>
    <w:rsid w:val="0079326B"/>
    <w:rsid w:val="0079711D"/>
    <w:rsid w:val="007C7E27"/>
    <w:rsid w:val="007D1499"/>
    <w:rsid w:val="007D2A90"/>
    <w:rsid w:val="007D7F02"/>
    <w:rsid w:val="007E1A4A"/>
    <w:rsid w:val="007F6A8D"/>
    <w:rsid w:val="00800BF7"/>
    <w:rsid w:val="0082201D"/>
    <w:rsid w:val="00833382"/>
    <w:rsid w:val="00835021"/>
    <w:rsid w:val="00844D65"/>
    <w:rsid w:val="00850DCE"/>
    <w:rsid w:val="00851B93"/>
    <w:rsid w:val="00861562"/>
    <w:rsid w:val="00865347"/>
    <w:rsid w:val="00865ED3"/>
    <w:rsid w:val="00872730"/>
    <w:rsid w:val="0088207C"/>
    <w:rsid w:val="008823EA"/>
    <w:rsid w:val="008A2296"/>
    <w:rsid w:val="008A62EC"/>
    <w:rsid w:val="008B38C3"/>
    <w:rsid w:val="008C14D4"/>
    <w:rsid w:val="008D2CF6"/>
    <w:rsid w:val="008D78F8"/>
    <w:rsid w:val="008E3C71"/>
    <w:rsid w:val="008F4AD0"/>
    <w:rsid w:val="008F775F"/>
    <w:rsid w:val="009019B0"/>
    <w:rsid w:val="00901C8E"/>
    <w:rsid w:val="009023D2"/>
    <w:rsid w:val="009032D2"/>
    <w:rsid w:val="009230C0"/>
    <w:rsid w:val="009244B0"/>
    <w:rsid w:val="009251B3"/>
    <w:rsid w:val="00947EE5"/>
    <w:rsid w:val="00951404"/>
    <w:rsid w:val="0095190A"/>
    <w:rsid w:val="00980147"/>
    <w:rsid w:val="0099318E"/>
    <w:rsid w:val="00997735"/>
    <w:rsid w:val="009A0720"/>
    <w:rsid w:val="009A3129"/>
    <w:rsid w:val="009B0943"/>
    <w:rsid w:val="009D095C"/>
    <w:rsid w:val="009E2BDD"/>
    <w:rsid w:val="009F3EF1"/>
    <w:rsid w:val="00A0512E"/>
    <w:rsid w:val="00A31392"/>
    <w:rsid w:val="00A3498B"/>
    <w:rsid w:val="00A36E50"/>
    <w:rsid w:val="00A43AD9"/>
    <w:rsid w:val="00A604C0"/>
    <w:rsid w:val="00A60546"/>
    <w:rsid w:val="00A70851"/>
    <w:rsid w:val="00A82343"/>
    <w:rsid w:val="00A91D21"/>
    <w:rsid w:val="00A963C2"/>
    <w:rsid w:val="00AB188B"/>
    <w:rsid w:val="00AC06B8"/>
    <w:rsid w:val="00AC76A2"/>
    <w:rsid w:val="00AD4EBA"/>
    <w:rsid w:val="00AD6179"/>
    <w:rsid w:val="00AD6E4B"/>
    <w:rsid w:val="00AE2D6E"/>
    <w:rsid w:val="00AE413D"/>
    <w:rsid w:val="00AE7784"/>
    <w:rsid w:val="00AF03A5"/>
    <w:rsid w:val="00AF3D48"/>
    <w:rsid w:val="00AF6F98"/>
    <w:rsid w:val="00B0651D"/>
    <w:rsid w:val="00B06D47"/>
    <w:rsid w:val="00B07A21"/>
    <w:rsid w:val="00B23644"/>
    <w:rsid w:val="00B3033D"/>
    <w:rsid w:val="00B41B0D"/>
    <w:rsid w:val="00B511D2"/>
    <w:rsid w:val="00B673B4"/>
    <w:rsid w:val="00B75FC1"/>
    <w:rsid w:val="00B85BD8"/>
    <w:rsid w:val="00BA12AE"/>
    <w:rsid w:val="00BB3F86"/>
    <w:rsid w:val="00BD735E"/>
    <w:rsid w:val="00BE1B84"/>
    <w:rsid w:val="00BF5FAA"/>
    <w:rsid w:val="00BF6DB8"/>
    <w:rsid w:val="00BF7CEA"/>
    <w:rsid w:val="00C02F6B"/>
    <w:rsid w:val="00C116AA"/>
    <w:rsid w:val="00C12308"/>
    <w:rsid w:val="00C172B4"/>
    <w:rsid w:val="00C47DAA"/>
    <w:rsid w:val="00C52557"/>
    <w:rsid w:val="00C5400A"/>
    <w:rsid w:val="00C63A3C"/>
    <w:rsid w:val="00C64D0D"/>
    <w:rsid w:val="00C71B4C"/>
    <w:rsid w:val="00C74BF3"/>
    <w:rsid w:val="00C87C72"/>
    <w:rsid w:val="00CA2042"/>
    <w:rsid w:val="00CA38C3"/>
    <w:rsid w:val="00CA67FE"/>
    <w:rsid w:val="00CB132B"/>
    <w:rsid w:val="00CB5409"/>
    <w:rsid w:val="00CB6FA6"/>
    <w:rsid w:val="00CD2E8F"/>
    <w:rsid w:val="00CE115F"/>
    <w:rsid w:val="00CE1804"/>
    <w:rsid w:val="00CF5B01"/>
    <w:rsid w:val="00D0653C"/>
    <w:rsid w:val="00D34BF9"/>
    <w:rsid w:val="00D47EC7"/>
    <w:rsid w:val="00D66D6C"/>
    <w:rsid w:val="00D6757E"/>
    <w:rsid w:val="00D76E7C"/>
    <w:rsid w:val="00DB350E"/>
    <w:rsid w:val="00DB3D2B"/>
    <w:rsid w:val="00DC5099"/>
    <w:rsid w:val="00DD07AD"/>
    <w:rsid w:val="00E0693D"/>
    <w:rsid w:val="00E206AA"/>
    <w:rsid w:val="00E268CD"/>
    <w:rsid w:val="00E40125"/>
    <w:rsid w:val="00E4401E"/>
    <w:rsid w:val="00E51779"/>
    <w:rsid w:val="00E52F8C"/>
    <w:rsid w:val="00E62D96"/>
    <w:rsid w:val="00E766C1"/>
    <w:rsid w:val="00EB3BDB"/>
    <w:rsid w:val="00EC1F5A"/>
    <w:rsid w:val="00EC405B"/>
    <w:rsid w:val="00EC6727"/>
    <w:rsid w:val="00ED028E"/>
    <w:rsid w:val="00ED2133"/>
    <w:rsid w:val="00F02A7C"/>
    <w:rsid w:val="00F1359D"/>
    <w:rsid w:val="00F228D5"/>
    <w:rsid w:val="00F34417"/>
    <w:rsid w:val="00F41553"/>
    <w:rsid w:val="00F41E09"/>
    <w:rsid w:val="00F823DD"/>
    <w:rsid w:val="00F86DC4"/>
    <w:rsid w:val="00F97A4A"/>
    <w:rsid w:val="00FA46F0"/>
    <w:rsid w:val="00FA48F7"/>
    <w:rsid w:val="00FC1805"/>
    <w:rsid w:val="00FD7E0A"/>
    <w:rsid w:val="00FE142A"/>
    <w:rsid w:val="00F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FEC40088-ECB0-4A6F-9601-BE1E2053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FootnoteCharacters">
    <w:name w:val="Footnote Characters"/>
    <w:rsid w:val="005F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7BF8E-5044-4193-BAD8-24E473BC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4339</Words>
  <Characters>24738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2013-02-27T13:58:00Z</cp:lastPrinted>
  <dcterms:created xsi:type="dcterms:W3CDTF">2019-02-15T17:01:00Z</dcterms:created>
  <dcterms:modified xsi:type="dcterms:W3CDTF">2019-02-15T17:01:00Z</dcterms:modified>
</cp:coreProperties>
</file>