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DE" w:rsidRPr="00480F32" w:rsidRDefault="009B39DE" w:rsidP="000A5611">
      <w:pPr>
        <w:pStyle w:val="Akti"/>
        <w:rPr>
          <w:lang w:val="sq-AL"/>
        </w:rPr>
      </w:pPr>
      <w:bookmarkStart w:id="0" w:name="_GoBack"/>
      <w:bookmarkEnd w:id="0"/>
      <w:r w:rsidRPr="00480F32">
        <w:rPr>
          <w:lang w:val="sq-AL"/>
        </w:rPr>
        <w:t>VENDIM</w:t>
      </w:r>
    </w:p>
    <w:p w:rsidR="009B39DE" w:rsidRPr="00480F32" w:rsidRDefault="009B39DE" w:rsidP="000A5611">
      <w:pPr>
        <w:pStyle w:val="NumriData"/>
        <w:rPr>
          <w:lang w:val="sq-AL"/>
        </w:rPr>
      </w:pPr>
      <w:r w:rsidRPr="00480F32">
        <w:rPr>
          <w:lang w:val="sq-AL"/>
        </w:rPr>
        <w:t>Nr. 489, dat</w:t>
      </w:r>
      <w:r w:rsidR="003673D1" w:rsidRPr="00480F32">
        <w:rPr>
          <w:lang w:val="sq-AL"/>
        </w:rPr>
        <w:t>ë</w:t>
      </w:r>
      <w:r w:rsidRPr="00480F32">
        <w:rPr>
          <w:lang w:val="sq-AL"/>
        </w:rPr>
        <w:t xml:space="preserve"> 13.6.2013</w:t>
      </w:r>
    </w:p>
    <w:p w:rsidR="009B39DE" w:rsidRPr="00480F32" w:rsidRDefault="009B39DE" w:rsidP="00375749">
      <w:pPr>
        <w:pStyle w:val="Paragrafi"/>
        <w:rPr>
          <w:szCs w:val="20"/>
          <w:lang w:val="sq-AL"/>
        </w:rPr>
      </w:pPr>
    </w:p>
    <w:p w:rsidR="009B39DE" w:rsidRPr="00480F32" w:rsidRDefault="009B39DE" w:rsidP="000A5611">
      <w:pPr>
        <w:pStyle w:val="Titulli"/>
        <w:rPr>
          <w:lang w:val="sq-AL"/>
        </w:rPr>
      </w:pPr>
      <w:r w:rsidRPr="00480F32">
        <w:rPr>
          <w:lang w:val="sq-AL"/>
        </w:rPr>
        <w:t xml:space="preserve">PËR SHPALLJEN E KOMPLEKSIT NATYROR TË LIQENEVE </w:t>
      </w:r>
      <w:r w:rsidRPr="00480F32">
        <w:rPr>
          <w:u w:color="000000"/>
          <w:lang w:val="sq-AL"/>
        </w:rPr>
        <w:t>TË PRESPËS SË MADHE E TË VOGËL DHE TË TERRITOREVE</w:t>
      </w:r>
      <w:r w:rsidRPr="00480F32">
        <w:rPr>
          <w:lang w:val="sq-AL"/>
        </w:rPr>
        <w:t xml:space="preserve"> PËRRETH ZONË NATYRORE </w:t>
      </w:r>
      <w:r w:rsidR="003673D1" w:rsidRPr="00480F32">
        <w:rPr>
          <w:lang w:val="sq-AL"/>
        </w:rPr>
        <w:t>VEÇANËRISHT</w:t>
      </w:r>
      <w:r w:rsidRPr="00480F32">
        <w:rPr>
          <w:lang w:val="sq-AL"/>
        </w:rPr>
        <w:t xml:space="preserve"> E MBROJTUR DHE PËRFSHIRJEN NË LISTËN E LIGATINAVE ME RËNDËSI NDËRKOMBËTARE, VE</w:t>
      </w:r>
      <w:r w:rsidR="00883300" w:rsidRPr="00480F32">
        <w:rPr>
          <w:lang w:val="sq-AL"/>
        </w:rPr>
        <w:t>Ç</w:t>
      </w:r>
      <w:r w:rsidRPr="00480F32">
        <w:rPr>
          <w:lang w:val="sq-AL"/>
        </w:rPr>
        <w:t xml:space="preserve">ANËRISHT SI HABITATE </w:t>
      </w:r>
      <w:r w:rsidRPr="00480F32">
        <w:rPr>
          <w:u w:color="000000"/>
          <w:lang w:val="sq-AL"/>
        </w:rPr>
        <w:t xml:space="preserve">TË </w:t>
      </w:r>
      <w:r w:rsidR="003673D1" w:rsidRPr="00480F32">
        <w:rPr>
          <w:u w:color="000000"/>
          <w:lang w:val="sq-AL"/>
        </w:rPr>
        <w:t>SHPENDËVE</w:t>
      </w:r>
      <w:r w:rsidRPr="00480F32">
        <w:rPr>
          <w:u w:color="000000"/>
          <w:lang w:val="sq-AL"/>
        </w:rPr>
        <w:t xml:space="preserve"> UJOR</w:t>
      </w:r>
      <w:r w:rsidR="003673D1" w:rsidRPr="00480F32">
        <w:rPr>
          <w:u w:color="000000"/>
          <w:lang w:val="sq-AL"/>
        </w:rPr>
        <w:t>Ë</w:t>
      </w:r>
    </w:p>
    <w:p w:rsidR="009B39DE" w:rsidRPr="00480F32" w:rsidRDefault="009B39DE" w:rsidP="00375749">
      <w:pPr>
        <w:pStyle w:val="Paragrafi"/>
        <w:rPr>
          <w:szCs w:val="12"/>
          <w:lang w:val="sq-AL"/>
        </w:rPr>
      </w:pPr>
    </w:p>
    <w:p w:rsidR="009B39DE" w:rsidRPr="00480F32" w:rsidRDefault="009B39DE" w:rsidP="00375749">
      <w:pPr>
        <w:pStyle w:val="Paragrafi"/>
        <w:rPr>
          <w:szCs w:val="27"/>
          <w:lang w:val="sq-AL"/>
        </w:rPr>
      </w:pPr>
      <w:r w:rsidRPr="00480F32">
        <w:rPr>
          <w:szCs w:val="27"/>
          <w:lang w:val="sq-AL"/>
        </w:rPr>
        <w:t xml:space="preserve">Në mbështetje të nenit 100 të Kushtetutës, të neneve 2 e 4 të </w:t>
      </w:r>
      <w:r w:rsidR="003673D1" w:rsidRPr="00480F32">
        <w:rPr>
          <w:szCs w:val="27"/>
          <w:lang w:val="sq-AL"/>
        </w:rPr>
        <w:t xml:space="preserve">Konventës </w:t>
      </w:r>
      <w:r w:rsidRPr="00480F32">
        <w:rPr>
          <w:szCs w:val="27"/>
          <w:lang w:val="sq-AL"/>
        </w:rPr>
        <w:t xml:space="preserve">së Ramsarit </w:t>
      </w:r>
      <w:r w:rsidR="001B3763" w:rsidRPr="00480F32">
        <w:rPr>
          <w:szCs w:val="27"/>
          <w:lang w:val="sq-AL"/>
        </w:rPr>
        <w:t>“</w:t>
      </w:r>
      <w:r w:rsidRPr="00480F32">
        <w:rPr>
          <w:szCs w:val="27"/>
          <w:lang w:val="sq-AL"/>
        </w:rPr>
        <w:t xml:space="preserve">Për ligatinat me rëndësi ndërkombëtare, </w:t>
      </w:r>
      <w:r w:rsidR="003673D1" w:rsidRPr="00480F32">
        <w:rPr>
          <w:szCs w:val="27"/>
          <w:lang w:val="sq-AL"/>
        </w:rPr>
        <w:t>veçanërisht</w:t>
      </w:r>
      <w:r w:rsidRPr="00480F32">
        <w:rPr>
          <w:szCs w:val="27"/>
          <w:lang w:val="sq-AL"/>
        </w:rPr>
        <w:t xml:space="preserve"> si habitate të shpendëve ujorë</w:t>
      </w:r>
      <w:r w:rsidR="001B3763" w:rsidRPr="00480F32">
        <w:rPr>
          <w:szCs w:val="27"/>
          <w:lang w:val="sq-AL"/>
        </w:rPr>
        <w:t>”</w:t>
      </w:r>
      <w:r w:rsidRPr="00480F32">
        <w:rPr>
          <w:szCs w:val="27"/>
          <w:lang w:val="sq-AL"/>
        </w:rPr>
        <w:t>, të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neneve 4/1, pikat</w:t>
      </w:r>
      <w:r w:rsidR="009E3E4F" w:rsidRPr="00480F32">
        <w:rPr>
          <w:szCs w:val="27"/>
          <w:lang w:val="sq-AL"/>
        </w:rPr>
        <w:t xml:space="preserve"> </w:t>
      </w:r>
      <w:r w:rsidR="00600D40">
        <w:rPr>
          <w:szCs w:val="27"/>
          <w:lang w:val="sq-AL"/>
        </w:rPr>
        <w:t>1 e 2</w:t>
      </w:r>
      <w:r w:rsidRPr="00480F32">
        <w:rPr>
          <w:szCs w:val="27"/>
          <w:lang w:val="sq-AL"/>
        </w:rPr>
        <w:t>, 4/3,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pika 1, e 13 të ligjit nr.</w:t>
      </w:r>
      <w:r w:rsidR="003673D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 xml:space="preserve">8906, datë 6.6.2002 </w:t>
      </w:r>
      <w:r w:rsidR="001B3763" w:rsidRPr="00480F32">
        <w:rPr>
          <w:szCs w:val="27"/>
          <w:lang w:val="sq-AL"/>
        </w:rPr>
        <w:t>“</w:t>
      </w:r>
      <w:r w:rsidRPr="00480F32">
        <w:rPr>
          <w:szCs w:val="27"/>
          <w:lang w:val="sq-AL"/>
        </w:rPr>
        <w:t>Për zonat e mbrojtura</w:t>
      </w:r>
      <w:r w:rsidR="001B3763" w:rsidRPr="00480F32">
        <w:rPr>
          <w:szCs w:val="27"/>
          <w:lang w:val="sq-AL"/>
        </w:rPr>
        <w:t>”</w:t>
      </w:r>
      <w:r w:rsidRPr="00480F32">
        <w:rPr>
          <w:szCs w:val="27"/>
          <w:lang w:val="sq-AL"/>
        </w:rPr>
        <w:t>,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të ndryshuar, dhe të nenit 6, pikat 7 e 14 të ligjit nr.</w:t>
      </w:r>
      <w:r w:rsidR="003673D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10</w:t>
      </w:r>
      <w:r w:rsidR="003673D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006,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 xml:space="preserve">datë 23.10.2008 </w:t>
      </w:r>
      <w:r w:rsidR="001B3763" w:rsidRPr="00480F32">
        <w:rPr>
          <w:szCs w:val="27"/>
          <w:lang w:val="sq-AL"/>
        </w:rPr>
        <w:t>“</w:t>
      </w:r>
      <w:r w:rsidRPr="00480F32">
        <w:rPr>
          <w:szCs w:val="27"/>
          <w:lang w:val="sq-AL"/>
        </w:rPr>
        <w:t>Për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mbrojtjen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e faunës së egër</w:t>
      </w:r>
      <w:r w:rsidR="001B3763" w:rsidRPr="00480F32">
        <w:rPr>
          <w:szCs w:val="27"/>
          <w:lang w:val="sq-AL"/>
        </w:rPr>
        <w:t>”</w:t>
      </w:r>
      <w:r w:rsidRPr="00480F32">
        <w:rPr>
          <w:szCs w:val="27"/>
          <w:lang w:val="sq-AL"/>
        </w:rPr>
        <w:t>, me propozimin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e Ministrit të Mjedisit, Pyjeve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dhe Administrimit të</w:t>
      </w:r>
      <w:r w:rsidR="00784091" w:rsidRPr="00480F32">
        <w:rPr>
          <w:szCs w:val="27"/>
          <w:lang w:val="sq-AL"/>
        </w:rPr>
        <w:t xml:space="preserve"> </w:t>
      </w:r>
      <w:r w:rsidRPr="00480F32">
        <w:rPr>
          <w:szCs w:val="27"/>
          <w:lang w:val="sq-AL"/>
        </w:rPr>
        <w:t>Ujërave, Këshilli i Ministrave</w:t>
      </w:r>
    </w:p>
    <w:p w:rsidR="009B39DE" w:rsidRPr="00480F32" w:rsidRDefault="009B39DE" w:rsidP="00375749">
      <w:pPr>
        <w:pStyle w:val="Paragrafi"/>
        <w:rPr>
          <w:szCs w:val="20"/>
          <w:lang w:val="sq-AL"/>
        </w:rPr>
      </w:pPr>
    </w:p>
    <w:p w:rsidR="009B39DE" w:rsidRPr="00480F32" w:rsidRDefault="009B39DE" w:rsidP="000A5611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9B39DE" w:rsidRPr="00480F32" w:rsidRDefault="009B39DE" w:rsidP="00375749">
      <w:pPr>
        <w:pStyle w:val="Paragrafi"/>
        <w:rPr>
          <w:szCs w:val="20"/>
          <w:lang w:val="sq-AL"/>
        </w:rPr>
      </w:pPr>
    </w:p>
    <w:p w:rsidR="009B39DE" w:rsidRPr="00480F32" w:rsidRDefault="009B39DE" w:rsidP="000A5611">
      <w:pPr>
        <w:pStyle w:val="Paragrafi"/>
        <w:rPr>
          <w:lang w:val="sq-AL"/>
        </w:rPr>
      </w:pPr>
      <w:r w:rsidRPr="00480F32">
        <w:rPr>
          <w:lang w:val="sq-AL"/>
        </w:rPr>
        <w:t>1. Shpalljen e kompleksit natyror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liqeneve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Presp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Madhe 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107BE7" w:rsidRPr="00480F32">
        <w:rPr>
          <w:lang w:val="sq-AL"/>
        </w:rPr>
        <w:t xml:space="preserve">Vogël </w:t>
      </w:r>
      <w:r w:rsidRPr="00480F32">
        <w:rPr>
          <w:lang w:val="sq-AL"/>
        </w:rPr>
        <w:t>dhe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territoreve p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rreth zon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natyrore </w:t>
      </w:r>
      <w:r w:rsidR="008D2E80" w:rsidRPr="00480F32">
        <w:rPr>
          <w:lang w:val="sq-AL"/>
        </w:rPr>
        <w:t>veçanërisht</w:t>
      </w:r>
      <w:r w:rsidRPr="00480F32">
        <w:rPr>
          <w:lang w:val="sq-AL"/>
        </w:rPr>
        <w:t xml:space="preserve"> e mbrojtur dhe p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rfshirjen n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list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e </w:t>
      </w:r>
      <w:r w:rsidR="008D2E80" w:rsidRPr="00480F32">
        <w:rPr>
          <w:lang w:val="sq-AL"/>
        </w:rPr>
        <w:t xml:space="preserve">Konventës </w:t>
      </w:r>
      <w:r w:rsidRPr="00480F32">
        <w:rPr>
          <w:lang w:val="sq-AL"/>
        </w:rPr>
        <w:t>s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Ramsarit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ligatinat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me r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nd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si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nd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rkomb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tare,</w:t>
      </w:r>
      <w:r w:rsidR="00784091" w:rsidRPr="00480F32">
        <w:rPr>
          <w:lang w:val="sq-AL"/>
        </w:rPr>
        <w:t xml:space="preserve"> </w:t>
      </w:r>
      <w:r w:rsidR="008D2E80" w:rsidRPr="00480F32">
        <w:rPr>
          <w:lang w:val="sq-AL"/>
        </w:rPr>
        <w:t>veçanërisht</w:t>
      </w:r>
      <w:r w:rsidRPr="00480F32">
        <w:rPr>
          <w:lang w:val="sq-AL"/>
        </w:rPr>
        <w:t xml:space="preserve"> si habitate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8D2E80" w:rsidRPr="00480F32">
        <w:rPr>
          <w:lang w:val="sq-AL"/>
        </w:rPr>
        <w:t>shpendëve</w:t>
      </w:r>
      <w:r w:rsidRPr="00480F32">
        <w:rPr>
          <w:lang w:val="sq-AL"/>
        </w:rPr>
        <w:t xml:space="preserve"> ujor</w:t>
      </w:r>
      <w:r w:rsidR="008D2E80" w:rsidRPr="00480F32">
        <w:rPr>
          <w:lang w:val="sq-AL"/>
        </w:rPr>
        <w:t>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sipas hart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s q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i bashk</w:t>
      </w:r>
      <w:r w:rsidR="00375749" w:rsidRPr="00480F32">
        <w:rPr>
          <w:lang w:val="sq-AL"/>
        </w:rPr>
        <w:t>ëlidh</w:t>
      </w:r>
      <w:r w:rsidRPr="00480F32">
        <w:rPr>
          <w:lang w:val="sq-AL"/>
        </w:rPr>
        <w:t>et k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tij vendimi.</w:t>
      </w:r>
    </w:p>
    <w:p w:rsidR="009B39DE" w:rsidRPr="00480F32" w:rsidRDefault="009B39DE" w:rsidP="000A5611">
      <w:pPr>
        <w:pStyle w:val="Paragrafi"/>
        <w:rPr>
          <w:szCs w:val="26"/>
          <w:lang w:val="sq-AL"/>
        </w:rPr>
      </w:pPr>
      <w:r w:rsidRPr="00480F32">
        <w:rPr>
          <w:lang w:val="sq-AL"/>
        </w:rPr>
        <w:t>2.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Kufijt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e zon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s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natyrore</w:t>
      </w:r>
      <w:r w:rsidR="00784091" w:rsidRPr="00480F32">
        <w:rPr>
          <w:lang w:val="sq-AL"/>
        </w:rPr>
        <w:t xml:space="preserve"> </w:t>
      </w:r>
      <w:r w:rsidR="008D2E80" w:rsidRPr="00480F32">
        <w:rPr>
          <w:lang w:val="sq-AL"/>
        </w:rPr>
        <w:t>veçanërisht</w:t>
      </w:r>
      <w:r w:rsidRPr="00480F32">
        <w:rPr>
          <w:lang w:val="sq-AL"/>
        </w:rPr>
        <w:t xml:space="preserve">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mbrojtur jan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, si m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posht</w:t>
      </w:r>
      <w:r w:rsidR="00375749" w:rsidRPr="00480F32">
        <w:rPr>
          <w:lang w:val="sq-AL"/>
        </w:rPr>
        <w:t>ë</w:t>
      </w:r>
      <w:r w:rsidR="00107BE7" w:rsidRPr="00480F32">
        <w:rPr>
          <w:lang w:val="sq-AL"/>
        </w:rPr>
        <w:t xml:space="preserve"> </w:t>
      </w:r>
      <w:r w:rsidR="00E16DA1">
        <w:rPr>
          <w:szCs w:val="26"/>
          <w:lang w:val="sq-AL"/>
        </w:rPr>
        <w:t>v</w:t>
      </w:r>
      <w:r w:rsidR="00375749" w:rsidRPr="00480F32">
        <w:rPr>
          <w:lang w:val="sq-AL"/>
        </w:rPr>
        <w:t>ijo</w:t>
      </w:r>
      <w:r w:rsidRPr="00480F32">
        <w:rPr>
          <w:szCs w:val="26"/>
          <w:lang w:val="sq-AL"/>
        </w:rPr>
        <w:t>n:</w:t>
      </w:r>
    </w:p>
    <w:p w:rsidR="009B39DE" w:rsidRPr="00480F32" w:rsidRDefault="009B39DE" w:rsidP="000A5611">
      <w:pPr>
        <w:pStyle w:val="Paragrafi"/>
        <w:rPr>
          <w:lang w:val="sq-AL"/>
        </w:rPr>
      </w:pPr>
      <w:r w:rsidRPr="00480F32">
        <w:rPr>
          <w:szCs w:val="26"/>
          <w:lang w:val="sq-AL"/>
        </w:rPr>
        <w:t xml:space="preserve">Veri: </w:t>
      </w:r>
      <w:r w:rsidRPr="00480F32">
        <w:rPr>
          <w:lang w:val="sq-AL"/>
        </w:rPr>
        <w:t>Pika 1 t</w:t>
      </w:r>
      <w:r w:rsidR="00F4392A">
        <w:rPr>
          <w:lang w:val="sq-AL"/>
        </w:rPr>
        <w:t>e</w:t>
      </w:r>
      <w:r w:rsidRPr="00480F32">
        <w:rPr>
          <w:lang w:val="sq-AL"/>
        </w:rPr>
        <w:t xml:space="preserve"> dogana, me koordinata 4491710.92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L dhe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4531669.34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V, vijon gjat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kufirit shtet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ror me ish-Republik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n Jugosllave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Maqedonis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, deri t</w:t>
      </w:r>
      <w:r w:rsidR="00107BE7" w:rsidRPr="00480F32">
        <w:rPr>
          <w:lang w:val="sq-AL"/>
        </w:rPr>
        <w:t>e</w:t>
      </w:r>
      <w:r w:rsidRPr="00480F32">
        <w:rPr>
          <w:lang w:val="sq-AL"/>
        </w:rPr>
        <w:t xml:space="preserve"> pika 2, kuota 1178.5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me koordinata 4497778.10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L dhe 4529977.61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V;</w:t>
      </w:r>
    </w:p>
    <w:p w:rsidR="009B39DE" w:rsidRPr="00480F32" w:rsidRDefault="009B39DE" w:rsidP="000A5611">
      <w:pPr>
        <w:pStyle w:val="Paragrafi"/>
        <w:rPr>
          <w:lang w:val="sq-AL"/>
        </w:rPr>
      </w:pPr>
      <w:r w:rsidRPr="00480F32">
        <w:rPr>
          <w:szCs w:val="26"/>
          <w:lang w:val="sq-AL"/>
        </w:rPr>
        <w:t xml:space="preserve">Lindje: </w:t>
      </w:r>
      <w:r w:rsidRPr="00480F32">
        <w:rPr>
          <w:lang w:val="sq-AL"/>
        </w:rPr>
        <w:t>Pika 2, kuota 1178.5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me koordinata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4497778.10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L dhe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4529977.61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V, vijon gjat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kufirit shtet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ror me ish-Republik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Jugosllave t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Maqedonis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 xml:space="preserve"> dhe me Greqin</w:t>
      </w:r>
      <w:r w:rsidR="00375749" w:rsidRPr="00480F32">
        <w:rPr>
          <w:lang w:val="sq-AL"/>
        </w:rPr>
        <w:t>ë</w:t>
      </w:r>
      <w:r w:rsidRPr="00480F32">
        <w:rPr>
          <w:lang w:val="sq-AL"/>
        </w:rPr>
        <w:t>, pika 3, kuota 889.5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pika 4 (mali i Gagazit), kuota 1326.4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 deri t</w:t>
      </w:r>
      <w:r w:rsidR="00107BE7" w:rsidRPr="00480F32">
        <w:rPr>
          <w:lang w:val="sq-AL"/>
        </w:rPr>
        <w:t>e</w:t>
      </w:r>
      <w:r w:rsidRPr="00480F32">
        <w:rPr>
          <w:lang w:val="sq-AL"/>
        </w:rPr>
        <w:t xml:space="preserve"> pika 5, kuota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1547.7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me koordinata 4504975.15</w:t>
      </w:r>
      <w:r w:rsidR="00D778B4" w:rsidRPr="00480F32">
        <w:rPr>
          <w:lang w:val="sq-AL"/>
        </w:rPr>
        <w:t xml:space="preserve"> </w:t>
      </w:r>
      <w:r w:rsidRPr="00480F32">
        <w:rPr>
          <w:lang w:val="sq-AL"/>
        </w:rPr>
        <w:t>L dhe 4503812.55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V;</w:t>
      </w:r>
    </w:p>
    <w:p w:rsidR="009B39DE" w:rsidRPr="00480F32" w:rsidRDefault="009B39DE" w:rsidP="000A5611">
      <w:pPr>
        <w:pStyle w:val="Paragrafi"/>
        <w:rPr>
          <w:lang w:val="sq-AL"/>
        </w:rPr>
      </w:pPr>
      <w:r w:rsidRPr="00480F32">
        <w:rPr>
          <w:lang w:val="sq-AL"/>
        </w:rPr>
        <w:t>Jug: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Pika 5, kuota 1547.7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m, me koordinata </w:t>
      </w:r>
      <w:r w:rsidR="006D71A6" w:rsidRPr="00480F32">
        <w:rPr>
          <w:lang w:val="sq-AL"/>
        </w:rPr>
        <w:t>4504975.15</w:t>
      </w:r>
      <w:r w:rsidR="00B97421" w:rsidRPr="00480F32">
        <w:rPr>
          <w:lang w:val="sq-AL"/>
        </w:rPr>
        <w:t xml:space="preserve"> </w:t>
      </w:r>
      <w:r w:rsidR="006D71A6" w:rsidRPr="00480F32">
        <w:rPr>
          <w:lang w:val="sq-AL"/>
        </w:rPr>
        <w:t>L</w:t>
      </w:r>
      <w:r w:rsidRPr="00480F32">
        <w:rPr>
          <w:lang w:val="sq-AL"/>
        </w:rPr>
        <w:t xml:space="preserve"> dhe</w:t>
      </w:r>
      <w:r w:rsidR="00375749" w:rsidRPr="00480F32">
        <w:rPr>
          <w:lang w:val="sq-AL"/>
        </w:rPr>
        <w:t xml:space="preserve"> </w:t>
      </w:r>
      <w:r w:rsidRPr="00480F32">
        <w:rPr>
          <w:lang w:val="sq-AL"/>
        </w:rPr>
        <w:t>4503812.55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V, vijon me kufirin e Parkut Komb</w:t>
      </w:r>
      <w:r w:rsidR="006D71A6" w:rsidRPr="00480F32">
        <w:rPr>
          <w:lang w:val="sq-AL"/>
        </w:rPr>
        <w:t>ë</w:t>
      </w:r>
      <w:r w:rsidRPr="00480F32">
        <w:rPr>
          <w:lang w:val="sq-AL"/>
        </w:rPr>
        <w:t xml:space="preserve">tar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Prespa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pika 6 (maja e Kalas</w:t>
      </w:r>
      <w:r w:rsidR="006D71A6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6D71A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="00375749" w:rsidRPr="00480F32">
        <w:rPr>
          <w:lang w:val="sq-AL"/>
        </w:rPr>
        <w:t xml:space="preserve">Trojanit), </w:t>
      </w:r>
      <w:r w:rsidRPr="00480F32">
        <w:rPr>
          <w:lang w:val="sq-AL"/>
        </w:rPr>
        <w:t xml:space="preserve">kuota </w:t>
      </w:r>
      <w:r w:rsidR="006D71A6" w:rsidRPr="00480F32">
        <w:rPr>
          <w:lang w:val="sq-AL"/>
        </w:rPr>
        <w:t>1188.0</w:t>
      </w:r>
      <w:r w:rsidR="008D2E80" w:rsidRPr="00480F32">
        <w:rPr>
          <w:lang w:val="sq-AL"/>
        </w:rPr>
        <w:t xml:space="preserve"> </w:t>
      </w:r>
      <w:r w:rsidR="006D71A6" w:rsidRPr="00480F32">
        <w:rPr>
          <w:lang w:val="sq-AL"/>
        </w:rPr>
        <w:t>m,</w:t>
      </w:r>
      <w:r w:rsidRPr="00480F32">
        <w:rPr>
          <w:lang w:val="sq-AL"/>
        </w:rPr>
        <w:t xml:space="preserve"> deri t</w:t>
      </w:r>
      <w:r w:rsidR="00107BE7" w:rsidRPr="00480F32">
        <w:rPr>
          <w:lang w:val="sq-AL"/>
        </w:rPr>
        <w:t>e</w:t>
      </w:r>
      <w:r w:rsidRPr="00480F32">
        <w:rPr>
          <w:lang w:val="sq-AL"/>
        </w:rPr>
        <w:t xml:space="preserve"> pika 7 (mali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i Osoj</w:t>
      </w:r>
      <w:r w:rsidR="006D71A6" w:rsidRPr="00480F32">
        <w:rPr>
          <w:lang w:val="sq-AL"/>
        </w:rPr>
        <w:t>ë</w:t>
      </w:r>
      <w:r w:rsidRPr="00480F32">
        <w:rPr>
          <w:lang w:val="sq-AL"/>
        </w:rPr>
        <w:t>s), kuota 1335.9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me koordinata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4498389.01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L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</w:t>
      </w:r>
      <w:r w:rsidR="006D71A6" w:rsidRPr="00480F32">
        <w:rPr>
          <w:lang w:val="sq-AL"/>
        </w:rPr>
        <w:t xml:space="preserve"> </w:t>
      </w:r>
      <w:r w:rsidRPr="00480F32">
        <w:rPr>
          <w:lang w:val="sq-AL"/>
        </w:rPr>
        <w:t>4505964.24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V;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Per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ndim: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Pika 7 (mali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i Osoj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s), kuota 1335.9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me koordinata</w:t>
      </w:r>
      <w:r w:rsidR="00107BE7" w:rsidRPr="00480F32">
        <w:rPr>
          <w:lang w:val="sq-AL"/>
        </w:rPr>
        <w:t xml:space="preserve"> </w:t>
      </w:r>
      <w:r w:rsidRPr="00480F32">
        <w:rPr>
          <w:lang w:val="sq-AL"/>
        </w:rPr>
        <w:t>4498389.01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L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4505964.24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V, zbret ku</w:t>
      </w:r>
      <w:r w:rsidR="00F86111" w:rsidRPr="00480F32">
        <w:rPr>
          <w:lang w:val="sq-AL"/>
        </w:rPr>
        <w:t>rr</w:t>
      </w:r>
      <w:r w:rsidRPr="00480F32">
        <w:rPr>
          <w:lang w:val="sq-AL"/>
        </w:rPr>
        <w:t>izin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kuot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</w:t>
      </w:r>
      <w:r w:rsidR="00107BE7" w:rsidRPr="00480F32">
        <w:rPr>
          <w:lang w:val="sq-AL"/>
        </w:rPr>
        <w:t xml:space="preserve"> </w:t>
      </w:r>
      <w:r w:rsidRPr="00480F32">
        <w:rPr>
          <w:lang w:val="sq-AL"/>
        </w:rPr>
        <w:t>1072.0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ndjek krahun e posht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rrug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s, kalon t</w:t>
      </w:r>
      <w:r w:rsidR="00107BE7" w:rsidRPr="00480F32">
        <w:rPr>
          <w:lang w:val="sq-AL"/>
        </w:rPr>
        <w:t>e</w:t>
      </w:r>
      <w:r w:rsidRPr="00480F32">
        <w:rPr>
          <w:lang w:val="sq-AL"/>
        </w:rPr>
        <w:t xml:space="preserve"> Qafa e Lisave, posht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fshatit Rakick</w:t>
      </w:r>
      <w:r w:rsidR="00F86111" w:rsidRPr="00480F32">
        <w:rPr>
          <w:lang w:val="sq-AL"/>
        </w:rPr>
        <w:t>ë</w:t>
      </w:r>
      <w:r w:rsidRPr="00480F32">
        <w:rPr>
          <w:lang w:val="sq-AL"/>
        </w:rPr>
        <w:t>, vijon me rrug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n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qaf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7363E7" w:rsidRPr="00480F32">
        <w:rPr>
          <w:lang w:val="sq-AL"/>
        </w:rPr>
        <w:t>Ç</w:t>
      </w:r>
      <w:r w:rsidRPr="00480F32">
        <w:rPr>
          <w:lang w:val="sq-AL"/>
        </w:rPr>
        <w:t>uk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dhe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fshatit Zaroshk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, i ngjitet kurrizit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pik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8, kuota</w:t>
      </w:r>
      <w:r w:rsidR="007363E7" w:rsidRPr="00480F32">
        <w:rPr>
          <w:lang w:val="sq-AL"/>
        </w:rPr>
        <w:t xml:space="preserve"> </w:t>
      </w:r>
      <w:r w:rsidRPr="00480F32">
        <w:rPr>
          <w:lang w:val="sq-AL"/>
        </w:rPr>
        <w:t>1278.2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m (m. V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rtellk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s), zbret</w:t>
      </w:r>
      <w:r w:rsidR="00107BE7" w:rsidRPr="00480F32">
        <w:rPr>
          <w:lang w:val="sq-AL"/>
        </w:rPr>
        <w:t xml:space="preserve"> te</w:t>
      </w:r>
      <w:r w:rsidR="009E3E4F" w:rsidRPr="00480F32">
        <w:rPr>
          <w:lang w:val="sq-AL"/>
        </w:rPr>
        <w:t xml:space="preserve"> </w:t>
      </w:r>
      <w:r w:rsidRPr="00480F32">
        <w:rPr>
          <w:lang w:val="sq-AL"/>
        </w:rPr>
        <w:t>kuota 889.0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m, i ngjitet kurrizit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kuot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1132.1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m (maja e Padin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s), pika 9, me koordinata</w:t>
      </w:r>
      <w:r w:rsidR="007363E7" w:rsidRPr="00480F32">
        <w:rPr>
          <w:lang w:val="sq-AL"/>
        </w:rPr>
        <w:t xml:space="preserve"> </w:t>
      </w:r>
      <w:r w:rsidRPr="00480F32">
        <w:rPr>
          <w:lang w:val="sq-AL"/>
        </w:rPr>
        <w:t>4490412.41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L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4513756.10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ndjek an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n e poshtme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rrug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n</w:t>
      </w:r>
      <w:r w:rsidR="007363E7" w:rsidRPr="00480F32">
        <w:rPr>
          <w:lang w:val="sq-AL"/>
        </w:rPr>
        <w:t xml:space="preserve">ë </w:t>
      </w:r>
      <w:r w:rsidRPr="00480F32">
        <w:rPr>
          <w:lang w:val="sq-AL"/>
        </w:rPr>
        <w:t>drejtim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fshatit </w:t>
      </w:r>
      <w:r w:rsidR="007363E7" w:rsidRPr="00480F32">
        <w:rPr>
          <w:lang w:val="sq-AL"/>
        </w:rPr>
        <w:t>Gollomboç</w:t>
      </w:r>
      <w:r w:rsidRPr="00480F32">
        <w:rPr>
          <w:lang w:val="sq-AL"/>
        </w:rPr>
        <w:t>; deri</w:t>
      </w:r>
      <w:r w:rsidR="00107BE7" w:rsidRPr="00480F32">
        <w:rPr>
          <w:lang w:val="sq-AL"/>
        </w:rPr>
        <w:t xml:space="preserve"> te</w:t>
      </w:r>
      <w:r w:rsidR="009E3E4F" w:rsidRPr="00480F32">
        <w:rPr>
          <w:lang w:val="sq-AL"/>
        </w:rPr>
        <w:t xml:space="preserve"> </w:t>
      </w:r>
      <w:r w:rsidRPr="00480F32">
        <w:rPr>
          <w:lang w:val="sq-AL"/>
        </w:rPr>
        <w:t>pika 10, me koordinata</w:t>
      </w:r>
      <w:r w:rsidR="007363E7" w:rsidRPr="00480F32">
        <w:rPr>
          <w:lang w:val="sq-AL"/>
        </w:rPr>
        <w:t xml:space="preserve"> </w:t>
      </w:r>
      <w:r w:rsidRPr="00480F32">
        <w:rPr>
          <w:lang w:val="sq-AL"/>
        </w:rPr>
        <w:t>4494260.71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L dhe 4524540.87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V, 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ngjitet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kurrizit n</w:t>
      </w:r>
      <w:r w:rsidR="007363E7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kuotave 1088.0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1065.0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1163.0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 (m. Hata-Drushit), 1108,0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964.0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pika 11, kuota 1040.0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me koordinata 4491661.23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L dhe</w:t>
      </w:r>
      <w:r w:rsidR="007363E7" w:rsidRPr="00480F32">
        <w:rPr>
          <w:lang w:val="sq-AL"/>
        </w:rPr>
        <w:t xml:space="preserve"> </w:t>
      </w:r>
      <w:r w:rsidRPr="00480F32">
        <w:rPr>
          <w:lang w:val="sq-AL"/>
        </w:rPr>
        <w:t>4527638.41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V, zbret kurrizin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kuotave 925.0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m, 9809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m e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pik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>s 12, me koordinata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4493116.41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L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4529349.63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V, vijon gjat</w:t>
      </w:r>
      <w:r w:rsidR="008D2E80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8D2E80" w:rsidRPr="00480F32">
        <w:rPr>
          <w:lang w:val="sq-AL"/>
        </w:rPr>
        <w:t>rrugës</w:t>
      </w:r>
      <w:r w:rsidRPr="00480F32">
        <w:rPr>
          <w:lang w:val="sq-AL"/>
        </w:rPr>
        <w:t xml:space="preserve"> n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drejtim t</w:t>
      </w:r>
      <w:r w:rsidR="007363E7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8D2E80" w:rsidRPr="00480F32">
        <w:rPr>
          <w:lang w:val="sq-AL"/>
        </w:rPr>
        <w:t>doganës</w:t>
      </w:r>
      <w:r w:rsidRPr="00480F32">
        <w:rPr>
          <w:lang w:val="sq-AL"/>
        </w:rPr>
        <w:t xml:space="preserve"> </w:t>
      </w:r>
      <w:r w:rsidR="007363E7" w:rsidRPr="00480F32">
        <w:rPr>
          <w:lang w:val="sq-AL"/>
        </w:rPr>
        <w:t>deri</w:t>
      </w:r>
      <w:r w:rsidR="009E3E4F" w:rsidRPr="00480F32">
        <w:rPr>
          <w:lang w:val="sq-AL"/>
        </w:rPr>
        <w:t xml:space="preserve"> t</w:t>
      </w:r>
      <w:r w:rsidR="00107BE7" w:rsidRPr="00480F32">
        <w:rPr>
          <w:lang w:val="sq-AL"/>
        </w:rPr>
        <w:t>e</w:t>
      </w:r>
      <w:r w:rsidR="009E3E4F" w:rsidRPr="00480F32">
        <w:rPr>
          <w:lang w:val="sq-AL"/>
        </w:rPr>
        <w:t xml:space="preserve"> </w:t>
      </w:r>
      <w:r w:rsidRPr="00480F32">
        <w:rPr>
          <w:lang w:val="sq-AL"/>
        </w:rPr>
        <w:t>pika 1, me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koordinata</w:t>
      </w:r>
      <w:r w:rsidR="007363E7" w:rsidRPr="00480F32">
        <w:rPr>
          <w:lang w:val="sq-AL"/>
        </w:rPr>
        <w:t xml:space="preserve"> </w:t>
      </w:r>
      <w:r w:rsidRPr="00480F32">
        <w:rPr>
          <w:lang w:val="sq-AL"/>
        </w:rPr>
        <w:t>4491710.92</w:t>
      </w:r>
      <w:r w:rsidR="008D2E80" w:rsidRPr="00480F32">
        <w:rPr>
          <w:lang w:val="sq-AL"/>
        </w:rPr>
        <w:t xml:space="preserve"> </w:t>
      </w:r>
      <w:r w:rsidRPr="00480F32">
        <w:rPr>
          <w:lang w:val="sq-AL"/>
        </w:rPr>
        <w:t>L dhe 4531669.34</w:t>
      </w:r>
      <w:r w:rsidR="00B97421" w:rsidRPr="00480F32">
        <w:rPr>
          <w:lang w:val="sq-AL"/>
        </w:rPr>
        <w:t xml:space="preserve"> </w:t>
      </w:r>
      <w:r w:rsidRPr="00480F32">
        <w:rPr>
          <w:lang w:val="sq-AL"/>
        </w:rPr>
        <w:t>V.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 xml:space="preserve">3. Zona natyrore </w:t>
      </w:r>
      <w:r w:rsidR="0066616F" w:rsidRPr="00480F32">
        <w:rPr>
          <w:lang w:val="sq-AL"/>
        </w:rPr>
        <w:t>veç</w:t>
      </w:r>
      <w:r w:rsidRPr="00480F32">
        <w:rPr>
          <w:lang w:val="sq-AL"/>
        </w:rPr>
        <w:t>an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risht e mbrojtur ka nj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sip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rfaqe 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rgjithshme prej 15 118.58 (pes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mb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mij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e nj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qind e tet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mb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pik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pes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e tet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>) ha dhe ndahet, si m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posht</w:t>
      </w:r>
      <w:r w:rsidR="0066616F" w:rsidRPr="00480F32">
        <w:rPr>
          <w:lang w:val="sq-AL"/>
        </w:rPr>
        <w:t>ë</w:t>
      </w:r>
      <w:r w:rsidRPr="00480F32">
        <w:rPr>
          <w:lang w:val="sq-AL"/>
        </w:rPr>
        <w:t xml:space="preserve"> vijon:</w:t>
      </w:r>
    </w:p>
    <w:p w:rsidR="00705F80" w:rsidRPr="00480F32" w:rsidRDefault="00705F80" w:rsidP="007B075F">
      <w:pPr>
        <w:pStyle w:val="Paragrafi"/>
        <w:rPr>
          <w:lang w:val="sq-AL"/>
        </w:rPr>
      </w:pPr>
    </w:p>
    <w:p w:rsidR="00705F80" w:rsidRPr="00480F32" w:rsidRDefault="00705F80" w:rsidP="007B075F">
      <w:pPr>
        <w:pStyle w:val="Paragrafi"/>
        <w:rPr>
          <w:lang w:val="sq-AL"/>
        </w:rPr>
      </w:pPr>
    </w:p>
    <w:p w:rsidR="00705F80" w:rsidRPr="00480F32" w:rsidRDefault="00705F80" w:rsidP="007B075F">
      <w:pPr>
        <w:pStyle w:val="Paragrafi"/>
        <w:rPr>
          <w:lang w:val="sq-AL"/>
        </w:rPr>
      </w:pPr>
    </w:p>
    <w:p w:rsidR="00705F80" w:rsidRPr="00480F32" w:rsidRDefault="00705F80" w:rsidP="007B075F">
      <w:pPr>
        <w:pStyle w:val="Paragrafi"/>
        <w:rPr>
          <w:lang w:val="sq-AL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6422"/>
        <w:gridCol w:w="2010"/>
      </w:tblGrid>
      <w:tr w:rsidR="009B39DE" w:rsidRPr="00CC6600" w:rsidTr="00CC6600">
        <w:trPr>
          <w:trHeight w:hRule="exact" w:val="563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lastRenderedPageBreak/>
              <w:t>Nr.</w:t>
            </w:r>
          </w:p>
        </w:tc>
        <w:tc>
          <w:tcPr>
            <w:tcW w:w="3514" w:type="pct"/>
          </w:tcPr>
          <w:p w:rsidR="009B39DE" w:rsidRPr="00CC6600" w:rsidRDefault="009B39DE" w:rsidP="00CC6600">
            <w:pPr>
              <w:pStyle w:val="Tabele"/>
              <w:jc w:val="center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P</w:t>
            </w:r>
            <w:r w:rsidR="004B25E8" w:rsidRPr="00CC6600">
              <w:rPr>
                <w:b/>
                <w:lang w:val="sq-AL"/>
              </w:rPr>
              <w:t>ë</w:t>
            </w:r>
            <w:r w:rsidRPr="00CC6600">
              <w:rPr>
                <w:b/>
                <w:lang w:val="sq-AL"/>
              </w:rPr>
              <w:t>rdorimi i territorit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center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Sip</w:t>
            </w:r>
            <w:r w:rsidR="004B25E8" w:rsidRPr="00CC6600">
              <w:rPr>
                <w:b/>
                <w:lang w:val="sq-AL"/>
              </w:rPr>
              <w:t>ë</w:t>
            </w:r>
            <w:r w:rsidRPr="00CC6600">
              <w:rPr>
                <w:b/>
                <w:lang w:val="sq-AL"/>
              </w:rPr>
              <w:t>rfaqja n</w:t>
            </w:r>
            <w:r w:rsidR="004B25E8" w:rsidRPr="00CC6600">
              <w:rPr>
                <w:b/>
                <w:lang w:val="sq-AL"/>
              </w:rPr>
              <w:t>ë</w:t>
            </w:r>
            <w:r w:rsidRPr="00CC6600">
              <w:rPr>
                <w:b/>
                <w:lang w:val="sq-AL"/>
              </w:rPr>
              <w:t xml:space="preserve"> ha</w:t>
            </w:r>
          </w:p>
        </w:tc>
      </w:tr>
      <w:tr w:rsidR="009B39DE" w:rsidRPr="00480F32" w:rsidTr="00CC6600">
        <w:trPr>
          <w:trHeight w:hRule="exact" w:val="336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szCs w:val="26"/>
                <w:lang w:val="sq-AL"/>
              </w:rPr>
              <w:t>1.</w:t>
            </w:r>
          </w:p>
        </w:tc>
        <w:tc>
          <w:tcPr>
            <w:tcW w:w="3514" w:type="pct"/>
          </w:tcPr>
          <w:p w:rsidR="009B39DE" w:rsidRPr="00CC6600" w:rsidRDefault="009B39DE" w:rsidP="007B075F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 xml:space="preserve">rfaqe ujore (liqene, laguna, lumenj, </w:t>
            </w:r>
            <w:r w:rsidR="008D2E80" w:rsidRPr="00CC6600">
              <w:rPr>
                <w:lang w:val="sq-AL"/>
              </w:rPr>
              <w:t>përrenj</w:t>
            </w:r>
            <w:r w:rsidRPr="00CC6600">
              <w:rPr>
                <w:lang w:val="sq-AL"/>
              </w:rPr>
              <w:t>)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5 235.45</w:t>
            </w:r>
          </w:p>
        </w:tc>
      </w:tr>
      <w:tr w:rsidR="009B39DE" w:rsidRPr="00480F32" w:rsidTr="00CC6600">
        <w:trPr>
          <w:trHeight w:hRule="exact" w:val="302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2.</w:t>
            </w:r>
          </w:p>
        </w:tc>
        <w:tc>
          <w:tcPr>
            <w:tcW w:w="3514" w:type="pct"/>
          </w:tcPr>
          <w:p w:rsidR="009B39DE" w:rsidRPr="00CC6600" w:rsidRDefault="009B39DE" w:rsidP="007B075F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rfaqe pyjore, shkurre dhe tok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 xml:space="preserve"> me bim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 xml:space="preserve">si </w:t>
            </w:r>
            <w:r w:rsidR="004B25E8" w:rsidRPr="00CC6600">
              <w:rPr>
                <w:lang w:val="sq-AL"/>
              </w:rPr>
              <w:t>pyj</w:t>
            </w:r>
            <w:r w:rsidRPr="00CC6600">
              <w:rPr>
                <w:lang w:val="sq-AL"/>
              </w:rPr>
              <w:t>ore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7</w:t>
            </w:r>
            <w:r w:rsidR="00784091" w:rsidRPr="00CC6600">
              <w:rPr>
                <w:lang w:val="sq-AL"/>
              </w:rPr>
              <w:t xml:space="preserve"> </w:t>
            </w:r>
            <w:r w:rsidRPr="00CC6600">
              <w:rPr>
                <w:lang w:val="sq-AL"/>
              </w:rPr>
              <w:t>262.40</w:t>
            </w:r>
          </w:p>
        </w:tc>
      </w:tr>
      <w:tr w:rsidR="009B39DE" w:rsidRPr="00480F32" w:rsidTr="00CC6600">
        <w:trPr>
          <w:trHeight w:hRule="exact" w:val="336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3.</w:t>
            </w:r>
          </w:p>
        </w:tc>
        <w:tc>
          <w:tcPr>
            <w:tcW w:w="3514" w:type="pct"/>
          </w:tcPr>
          <w:p w:rsidR="009B39DE" w:rsidRPr="00CC6600" w:rsidRDefault="009B39DE" w:rsidP="007B075F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rfaqe me kullota dhe livadhe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320.17</w:t>
            </w:r>
          </w:p>
        </w:tc>
      </w:tr>
      <w:tr w:rsidR="009B39DE" w:rsidRPr="00480F32" w:rsidTr="00CC6600">
        <w:trPr>
          <w:trHeight w:hRule="exact" w:val="331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4.</w:t>
            </w:r>
          </w:p>
        </w:tc>
        <w:tc>
          <w:tcPr>
            <w:tcW w:w="3514" w:type="pct"/>
          </w:tcPr>
          <w:p w:rsidR="009B39DE" w:rsidRPr="00CC6600" w:rsidRDefault="009B39DE" w:rsidP="008124C7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rfaqe bujq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sore (ar</w:t>
            </w:r>
            <w:r w:rsidR="008124C7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, pem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tore, vreshta)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2 133.23</w:t>
            </w:r>
          </w:p>
        </w:tc>
      </w:tr>
      <w:tr w:rsidR="009B39DE" w:rsidRPr="00480F32" w:rsidTr="00CC6600">
        <w:trPr>
          <w:trHeight w:hRule="exact" w:val="329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5.</w:t>
            </w:r>
          </w:p>
        </w:tc>
        <w:tc>
          <w:tcPr>
            <w:tcW w:w="3514" w:type="pct"/>
          </w:tcPr>
          <w:p w:rsidR="009B39DE" w:rsidRPr="00CC6600" w:rsidRDefault="009B39DE" w:rsidP="008124C7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rfaqe joprodhuese (shk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 xml:space="preserve">mbore, </w:t>
            </w:r>
            <w:r w:rsidR="008124C7" w:rsidRPr="00CC6600">
              <w:rPr>
                <w:lang w:val="sq-AL"/>
              </w:rPr>
              <w:t>zhavorre</w:t>
            </w:r>
            <w:r w:rsidRPr="00CC6600">
              <w:rPr>
                <w:lang w:val="sq-AL"/>
              </w:rPr>
              <w:t>, ranore, rrug</w:t>
            </w:r>
            <w:r w:rsidR="008124C7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)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13.40</w:t>
            </w:r>
          </w:p>
        </w:tc>
      </w:tr>
      <w:tr w:rsidR="009B39DE" w:rsidRPr="00480F32" w:rsidTr="00CC6600">
        <w:trPr>
          <w:trHeight w:hRule="exact" w:val="338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6.</w:t>
            </w:r>
          </w:p>
        </w:tc>
        <w:tc>
          <w:tcPr>
            <w:tcW w:w="3514" w:type="pct"/>
          </w:tcPr>
          <w:p w:rsidR="009B39DE" w:rsidRPr="00CC6600" w:rsidRDefault="009B39DE" w:rsidP="007B075F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</w:t>
            </w:r>
            <w:r w:rsidR="004B25E8" w:rsidRPr="00CC6600">
              <w:rPr>
                <w:lang w:val="sq-AL"/>
              </w:rPr>
              <w:t>ë</w:t>
            </w:r>
            <w:r w:rsidRPr="00CC6600">
              <w:rPr>
                <w:lang w:val="sq-AL"/>
              </w:rPr>
              <w:t>rfaqe urbane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133.38</w:t>
            </w:r>
          </w:p>
        </w:tc>
      </w:tr>
      <w:tr w:rsidR="009B39DE" w:rsidRPr="00480F32" w:rsidTr="00CC6600">
        <w:trPr>
          <w:trHeight w:hRule="exact" w:val="329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7.</w:t>
            </w:r>
          </w:p>
        </w:tc>
        <w:tc>
          <w:tcPr>
            <w:tcW w:w="3514" w:type="pct"/>
          </w:tcPr>
          <w:p w:rsidR="009B39DE" w:rsidRPr="00CC6600" w:rsidRDefault="008124C7" w:rsidP="007B075F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</w:t>
            </w:r>
            <w:r w:rsidR="009B39DE" w:rsidRPr="00CC6600">
              <w:rPr>
                <w:lang w:val="sq-AL"/>
              </w:rPr>
              <w:t xml:space="preserve"> urbane t</w:t>
            </w:r>
            <w:r w:rsidR="004B25E8" w:rsidRPr="00CC6600">
              <w:rPr>
                <w:lang w:val="sq-AL"/>
              </w:rPr>
              <w:t>ë</w:t>
            </w:r>
            <w:r w:rsidR="009B39DE" w:rsidRPr="00CC6600">
              <w:rPr>
                <w:lang w:val="sq-AL"/>
              </w:rPr>
              <w:t xml:space="preserve"> </w:t>
            </w:r>
            <w:r w:rsidRPr="00CC6600">
              <w:rPr>
                <w:lang w:val="sq-AL"/>
              </w:rPr>
              <w:t>përzier</w:t>
            </w:r>
            <w:r w:rsidR="009B39DE" w:rsidRPr="00CC6600">
              <w:rPr>
                <w:lang w:val="sq-AL"/>
              </w:rPr>
              <w:t xml:space="preserve"> me tok</w:t>
            </w:r>
            <w:r w:rsidR="004B25E8" w:rsidRPr="00CC6600">
              <w:rPr>
                <w:lang w:val="sq-AL"/>
              </w:rPr>
              <w:t>ë</w:t>
            </w:r>
            <w:r w:rsidR="009B39DE" w:rsidRPr="00CC6600">
              <w:rPr>
                <w:lang w:val="sq-AL"/>
              </w:rPr>
              <w:t xml:space="preserve"> bujq</w:t>
            </w:r>
            <w:r w:rsidR="004B25E8" w:rsidRPr="00CC6600">
              <w:rPr>
                <w:lang w:val="sq-AL"/>
              </w:rPr>
              <w:t>ë</w:t>
            </w:r>
            <w:r w:rsidR="009B39DE" w:rsidRPr="00CC6600">
              <w:rPr>
                <w:lang w:val="sq-AL"/>
              </w:rPr>
              <w:t>sore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20.55</w:t>
            </w:r>
          </w:p>
        </w:tc>
      </w:tr>
      <w:tr w:rsidR="009B39DE" w:rsidRPr="00CC6600" w:rsidTr="00CC6600">
        <w:trPr>
          <w:trHeight w:hRule="exact" w:val="341"/>
        </w:trPr>
        <w:tc>
          <w:tcPr>
            <w:tcW w:w="386" w:type="pct"/>
          </w:tcPr>
          <w:p w:rsidR="009B39DE" w:rsidRPr="00CC6600" w:rsidRDefault="009B39DE" w:rsidP="00CC6600">
            <w:pPr>
              <w:pStyle w:val="Tabele"/>
              <w:jc w:val="right"/>
              <w:rPr>
                <w:b/>
                <w:szCs w:val="24"/>
                <w:lang w:val="sq-AL"/>
              </w:rPr>
            </w:pPr>
          </w:p>
        </w:tc>
        <w:tc>
          <w:tcPr>
            <w:tcW w:w="3514" w:type="pct"/>
          </w:tcPr>
          <w:p w:rsidR="009B39DE" w:rsidRPr="00CC6600" w:rsidRDefault="009B39DE" w:rsidP="007B075F">
            <w:pPr>
              <w:pStyle w:val="Tabele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Sip</w:t>
            </w:r>
            <w:r w:rsidR="004B25E8" w:rsidRPr="00CC6600">
              <w:rPr>
                <w:b/>
                <w:lang w:val="sq-AL"/>
              </w:rPr>
              <w:t>ë</w:t>
            </w:r>
            <w:r w:rsidRPr="00CC6600">
              <w:rPr>
                <w:b/>
                <w:lang w:val="sq-AL"/>
              </w:rPr>
              <w:t>rfaqja e p</w:t>
            </w:r>
            <w:r w:rsidR="004B25E8" w:rsidRPr="00CC6600">
              <w:rPr>
                <w:b/>
                <w:lang w:val="sq-AL"/>
              </w:rPr>
              <w:t>ë</w:t>
            </w:r>
            <w:r w:rsidRPr="00CC6600">
              <w:rPr>
                <w:b/>
                <w:lang w:val="sq-AL"/>
              </w:rPr>
              <w:t>rgjithshme</w:t>
            </w:r>
          </w:p>
        </w:tc>
        <w:tc>
          <w:tcPr>
            <w:tcW w:w="1100" w:type="pct"/>
          </w:tcPr>
          <w:p w:rsidR="009B39DE" w:rsidRPr="00CC6600" w:rsidRDefault="009B39DE" w:rsidP="00CC6600">
            <w:pPr>
              <w:pStyle w:val="Tabele"/>
              <w:jc w:val="right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15 118.58</w:t>
            </w:r>
          </w:p>
        </w:tc>
      </w:tr>
    </w:tbl>
    <w:p w:rsidR="001C6D26" w:rsidRPr="00480F32" w:rsidRDefault="001C6D26" w:rsidP="007B075F">
      <w:pPr>
        <w:pStyle w:val="Paragrafi"/>
        <w:rPr>
          <w:lang w:val="sq-AL"/>
        </w:rPr>
      </w:pP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4. Zonimi i territorit 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zon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s natyrore </w:t>
      </w:r>
      <w:r w:rsidR="000A5611" w:rsidRPr="00480F32">
        <w:rPr>
          <w:lang w:val="sq-AL"/>
        </w:rPr>
        <w:t>veç</w:t>
      </w:r>
      <w:r w:rsidRPr="00480F32">
        <w:rPr>
          <w:lang w:val="sq-AL"/>
        </w:rPr>
        <w:t>an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>risht 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mbrojtur 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>sht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n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>rputhje me zonimin e territorit 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Parkut Komb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tar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Prespa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>rcaktuar n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planin e menaxhimit t</w:t>
      </w:r>
      <w:r w:rsidR="000A5611" w:rsidRPr="00480F32">
        <w:rPr>
          <w:lang w:val="sq-AL"/>
        </w:rPr>
        <w:t>ë</w:t>
      </w:r>
      <w:r w:rsidRPr="00480F32">
        <w:rPr>
          <w:lang w:val="sq-AL"/>
        </w:rPr>
        <w:t xml:space="preserve"> parkut.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 xml:space="preserve">5. </w:t>
      </w:r>
      <w:r w:rsidR="00F5559A" w:rsidRPr="00480F32">
        <w:rPr>
          <w:lang w:val="sq-AL"/>
        </w:rPr>
        <w:t>Veprimtaritë</w:t>
      </w:r>
      <w:r w:rsidRPr="00480F32">
        <w:rPr>
          <w:lang w:val="sq-AL"/>
        </w:rPr>
        <w:t xml:space="preserve"> social-ekonomike q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lejohen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ushtrohen 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zon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n natyrore </w:t>
      </w:r>
      <w:r w:rsidR="00F5559A" w:rsidRPr="00480F32">
        <w:rPr>
          <w:lang w:val="sq-AL"/>
        </w:rPr>
        <w:t>veçanërisht</w:t>
      </w:r>
      <w:r w:rsidRPr="00480F32">
        <w:rPr>
          <w:lang w:val="sq-AL"/>
        </w:rPr>
        <w:t xml:space="preserve"> t</w:t>
      </w:r>
      <w:r w:rsidR="00D224B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="00D224B6" w:rsidRPr="00480F32">
        <w:rPr>
          <w:lang w:val="sq-AL"/>
        </w:rPr>
        <w:t>mbrojtur,</w:t>
      </w:r>
      <w:r w:rsidRPr="00480F32">
        <w:rPr>
          <w:lang w:val="sq-AL"/>
        </w:rPr>
        <w:t xml:space="preserve"> n</w:t>
      </w:r>
      <w:r w:rsidR="00D224B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</w:t>
      </w:r>
      <w:r w:rsidR="00D224B6" w:rsidRPr="00480F32">
        <w:rPr>
          <w:lang w:val="sq-AL"/>
        </w:rPr>
        <w:t>ërputhje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me </w:t>
      </w:r>
      <w:r w:rsidR="00F5559A" w:rsidRPr="00480F32">
        <w:rPr>
          <w:lang w:val="sq-AL"/>
        </w:rPr>
        <w:t>K</w:t>
      </w:r>
      <w:r w:rsidRPr="00480F32">
        <w:rPr>
          <w:lang w:val="sq-AL"/>
        </w:rPr>
        <w:t>onvent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n e Ramsarit, jan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ato me karakter tradicional, q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ruajn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vlerat mjedisore dhe q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zhvillohen 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rputhje me nivelin e mbrojtjes s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zon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s dhe me objektivat e planit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menaxhimit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parkut komb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tar.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6. Administrata e Parkut Komb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tar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Prespa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var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si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Ministris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Mjedisit, Pyjeve dhe Administrimit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Uj</w:t>
      </w:r>
      <w:r w:rsidR="00890930" w:rsidRPr="00480F32">
        <w:rPr>
          <w:lang w:val="sq-AL"/>
        </w:rPr>
        <w:t>ë</w:t>
      </w:r>
      <w:r w:rsidRPr="00480F32">
        <w:rPr>
          <w:lang w:val="sq-AL"/>
        </w:rPr>
        <w:t>rave, p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rgjigjet p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r ruajtjen dhe </w:t>
      </w:r>
      <w:r w:rsidR="00D224B6" w:rsidRPr="00480F32">
        <w:rPr>
          <w:lang w:val="sq-AL"/>
        </w:rPr>
        <w:t>menaxhimin</w:t>
      </w:r>
      <w:r w:rsidRPr="00480F32">
        <w:rPr>
          <w:lang w:val="sq-AL"/>
        </w:rPr>
        <w:t xml:space="preserve"> e zon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s natyrore </w:t>
      </w:r>
      <w:r w:rsidR="00F5559A" w:rsidRPr="00480F32">
        <w:rPr>
          <w:lang w:val="sq-AL"/>
        </w:rPr>
        <w:t>veçanërisht</w:t>
      </w:r>
      <w:r w:rsidRPr="00480F32">
        <w:rPr>
          <w:lang w:val="sq-AL"/>
        </w:rPr>
        <w:t xml:space="preserve">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mbrojtur, si habitate t</w:t>
      </w:r>
      <w:r w:rsidR="00D224B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shpend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ve ujor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sipas </w:t>
      </w:r>
      <w:r w:rsidR="00890930" w:rsidRPr="00480F32">
        <w:rPr>
          <w:lang w:val="sq-AL"/>
        </w:rPr>
        <w:t>K</w:t>
      </w:r>
      <w:r w:rsidRPr="00480F32">
        <w:rPr>
          <w:lang w:val="sq-AL"/>
        </w:rPr>
        <w:t>onvent</w:t>
      </w:r>
      <w:r w:rsidR="00890930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D224B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="00D224B6" w:rsidRPr="00480F32">
        <w:rPr>
          <w:lang w:val="sq-AL"/>
        </w:rPr>
        <w:t>Ramsarit,</w:t>
      </w:r>
      <w:r w:rsidRPr="00480F32">
        <w:rPr>
          <w:lang w:val="sq-AL"/>
        </w:rPr>
        <w:t xml:space="preserve"> n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kuad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r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programeve dhe planit t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 xml:space="preserve"> menaxhimit p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r parkun komb</w:t>
      </w:r>
      <w:r w:rsidR="00D224B6" w:rsidRPr="00480F32">
        <w:rPr>
          <w:lang w:val="sq-AL"/>
        </w:rPr>
        <w:t>ë</w:t>
      </w:r>
      <w:r w:rsidRPr="00480F32">
        <w:rPr>
          <w:lang w:val="sq-AL"/>
        </w:rPr>
        <w:t>tar.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Komiteti i Menaxhimit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Parkut Komb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tar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Prespa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 mbik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qyr </w:t>
      </w:r>
      <w:r w:rsidR="00F5559A" w:rsidRPr="00480F32">
        <w:rPr>
          <w:lang w:val="sq-AL"/>
        </w:rPr>
        <w:t>veprimtarinë</w:t>
      </w:r>
      <w:r w:rsidRPr="00480F32">
        <w:rPr>
          <w:lang w:val="sq-AL"/>
        </w:rPr>
        <w:t xml:space="preserve"> e administrat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parkut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komb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tar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n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kuadrin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e ruajtjes dhe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menaxhimit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zon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s natyrore </w:t>
      </w:r>
      <w:r w:rsidR="00F5559A" w:rsidRPr="00480F32">
        <w:rPr>
          <w:lang w:val="sq-AL"/>
        </w:rPr>
        <w:t>veçanërisht</w:t>
      </w:r>
      <w:r w:rsidRPr="00480F32">
        <w:rPr>
          <w:lang w:val="sq-AL"/>
        </w:rPr>
        <w:t xml:space="preserve">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mbrojtur si habitat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793C0C" w:rsidRPr="00480F32">
        <w:rPr>
          <w:lang w:val="sq-AL"/>
        </w:rPr>
        <w:t>shpendëve</w:t>
      </w:r>
      <w:r w:rsidRPr="00480F32">
        <w:rPr>
          <w:lang w:val="sq-AL"/>
        </w:rPr>
        <w:t xml:space="preserve"> ujor</w:t>
      </w:r>
      <w:r w:rsidR="00793C0C" w:rsidRPr="00480F32">
        <w:rPr>
          <w:lang w:val="sq-AL"/>
        </w:rPr>
        <w:t>ë</w:t>
      </w:r>
      <w:r w:rsidRPr="00480F32">
        <w:rPr>
          <w:lang w:val="sq-AL"/>
        </w:rPr>
        <w:t xml:space="preserve"> n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rputhje me </w:t>
      </w:r>
      <w:r w:rsidR="00793C0C" w:rsidRPr="00480F32">
        <w:rPr>
          <w:lang w:val="sq-AL"/>
        </w:rPr>
        <w:t>K</w:t>
      </w:r>
      <w:r w:rsidR="00F5559A" w:rsidRPr="00480F32">
        <w:rPr>
          <w:lang w:val="sq-AL"/>
        </w:rPr>
        <w:t>onventën</w:t>
      </w:r>
      <w:r w:rsidRPr="00480F32">
        <w:rPr>
          <w:lang w:val="sq-AL"/>
        </w:rPr>
        <w:t xml:space="preserve"> e Ramsarit.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7. Ngarkohen Ministria e Mjedisit, Pyjeve dhe Administrimit 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Uj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rave, </w:t>
      </w:r>
      <w:r w:rsidR="00C952D4" w:rsidRPr="00480F32">
        <w:rPr>
          <w:lang w:val="sq-AL"/>
        </w:rPr>
        <w:t>m</w:t>
      </w:r>
      <w:r w:rsidR="006A268B" w:rsidRPr="00480F32">
        <w:rPr>
          <w:lang w:val="sq-AL"/>
        </w:rPr>
        <w:t xml:space="preserve">inistritë </w:t>
      </w:r>
      <w:r w:rsidRPr="00480F32">
        <w:rPr>
          <w:lang w:val="sq-AL"/>
        </w:rPr>
        <w:t>e linj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s dhe nj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sit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e qeverisjes vendore p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r zbatimin e k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>tij vendimi.</w:t>
      </w:r>
    </w:p>
    <w:p w:rsidR="009B39DE" w:rsidRPr="00480F32" w:rsidRDefault="009B39DE" w:rsidP="007B075F">
      <w:pPr>
        <w:pStyle w:val="Paragrafi"/>
        <w:rPr>
          <w:lang w:val="sq-AL"/>
        </w:rPr>
      </w:pPr>
      <w:r w:rsidRPr="00480F32">
        <w:rPr>
          <w:lang w:val="sq-AL"/>
        </w:rPr>
        <w:t>Ky vendim hyn n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fuqi pas botimit n</w:t>
      </w:r>
      <w:r w:rsidR="006A268B" w:rsidRPr="00480F32">
        <w:rPr>
          <w:lang w:val="sq-AL"/>
        </w:rPr>
        <w:t>ë</w:t>
      </w:r>
      <w:r w:rsidRPr="00480F32">
        <w:rPr>
          <w:lang w:val="sq-AL"/>
        </w:rPr>
        <w:t xml:space="preserve"> Fletoren </w:t>
      </w:r>
      <w:r w:rsidR="00793C0C" w:rsidRPr="00480F32">
        <w:rPr>
          <w:lang w:val="sq-AL"/>
        </w:rPr>
        <w:t>Z</w:t>
      </w:r>
      <w:r w:rsidRPr="00480F32">
        <w:rPr>
          <w:lang w:val="sq-AL"/>
        </w:rPr>
        <w:t>yrtare.</w:t>
      </w:r>
    </w:p>
    <w:p w:rsidR="009B39DE" w:rsidRPr="00480F32" w:rsidRDefault="009B39DE" w:rsidP="007B075F">
      <w:pPr>
        <w:pStyle w:val="Paragrafi"/>
        <w:rPr>
          <w:szCs w:val="20"/>
          <w:lang w:val="sq-AL"/>
        </w:rPr>
      </w:pPr>
    </w:p>
    <w:p w:rsidR="006A268B" w:rsidRPr="00480F32" w:rsidRDefault="006A268B" w:rsidP="007B075F">
      <w:pPr>
        <w:pStyle w:val="Autoriteti"/>
        <w:rPr>
          <w:szCs w:val="28"/>
          <w:lang w:val="sq-AL"/>
        </w:rPr>
      </w:pPr>
      <w:r w:rsidRPr="00480F32">
        <w:rPr>
          <w:lang w:val="sq-AL"/>
        </w:rPr>
        <w:t>KRYEMINISTR</w:t>
      </w:r>
      <w:r w:rsidRPr="00480F32">
        <w:rPr>
          <w:szCs w:val="28"/>
          <w:lang w:val="sq-AL"/>
        </w:rPr>
        <w:t>I</w:t>
      </w:r>
    </w:p>
    <w:p w:rsidR="006A268B" w:rsidRPr="00480F32" w:rsidRDefault="006A268B" w:rsidP="007B075F">
      <w:pPr>
        <w:pStyle w:val="AutoritetiEmer"/>
        <w:rPr>
          <w:szCs w:val="28"/>
          <w:lang w:val="sq-AL"/>
        </w:rPr>
      </w:pPr>
      <w:r w:rsidRPr="00480F32">
        <w:rPr>
          <w:lang w:val="sq-AL"/>
        </w:rPr>
        <w:t>Sali Berisha</w:t>
      </w:r>
    </w:p>
    <w:p w:rsidR="00B455A1" w:rsidRPr="00480F32" w:rsidRDefault="00B455A1" w:rsidP="009B39DE">
      <w:pPr>
        <w:pStyle w:val="Paragrafi"/>
        <w:rPr>
          <w:lang w:val="sq-AL"/>
        </w:rPr>
      </w:pPr>
    </w:p>
    <w:p w:rsidR="009B39DE" w:rsidRPr="00480F32" w:rsidRDefault="00FD05CD" w:rsidP="006A268B">
      <w:pPr>
        <w:pStyle w:val="Paragrafi"/>
        <w:ind w:firstLine="0"/>
        <w:rPr>
          <w:lang w:val="sq-AL"/>
        </w:rPr>
      </w:pPr>
      <w:r w:rsidRPr="00480F32">
        <w:rPr>
          <w:noProof/>
          <w:lang w:val="en-GB" w:eastAsia="en-GB"/>
        </w:rPr>
        <w:lastRenderedPageBreak/>
        <w:drawing>
          <wp:inline distT="0" distB="0" distL="0" distR="0">
            <wp:extent cx="5676900" cy="7791450"/>
            <wp:effectExtent l="0" t="0" r="0" b="0"/>
            <wp:docPr id="3" name="Picture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6" t="6917" r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DE" w:rsidRPr="00480F32" w:rsidRDefault="009B39DE" w:rsidP="00B455A1">
      <w:pPr>
        <w:pStyle w:val="Paragrafi"/>
        <w:rPr>
          <w:lang w:val="sq-AL"/>
        </w:rPr>
      </w:pPr>
    </w:p>
    <w:p w:rsidR="009B39DE" w:rsidRPr="00480F32" w:rsidRDefault="009B39DE" w:rsidP="00B455A1">
      <w:pPr>
        <w:pStyle w:val="Paragrafi"/>
        <w:rPr>
          <w:lang w:val="sq-AL"/>
        </w:rPr>
      </w:pPr>
    </w:p>
    <w:p w:rsidR="007B075F" w:rsidRPr="00480F32" w:rsidRDefault="007B075F" w:rsidP="007B075F">
      <w:pPr>
        <w:pStyle w:val="Akti"/>
        <w:rPr>
          <w:lang w:val="sq-AL"/>
        </w:rPr>
      </w:pPr>
      <w:r w:rsidRPr="00480F32">
        <w:rPr>
          <w:lang w:val="sq-AL"/>
        </w:rPr>
        <w:lastRenderedPageBreak/>
        <w:t>VENDIM</w:t>
      </w:r>
    </w:p>
    <w:p w:rsidR="007B075F" w:rsidRPr="00480F32" w:rsidRDefault="00D56655" w:rsidP="00D56655">
      <w:pPr>
        <w:pStyle w:val="NumriData"/>
        <w:rPr>
          <w:lang w:val="sq-AL"/>
        </w:rPr>
      </w:pPr>
      <w:r w:rsidRPr="00480F32">
        <w:rPr>
          <w:lang w:val="sq-AL"/>
        </w:rPr>
        <w:t>Nr. 491</w:t>
      </w:r>
      <w:r w:rsidR="007B075F" w:rsidRPr="00480F32">
        <w:rPr>
          <w:lang w:val="sq-AL"/>
        </w:rPr>
        <w:t xml:space="preserve">, datë </w:t>
      </w:r>
      <w:r w:rsidRPr="00480F32">
        <w:rPr>
          <w:lang w:val="sq-AL"/>
        </w:rPr>
        <w:t>13.6.2013</w:t>
      </w:r>
    </w:p>
    <w:p w:rsidR="007B075F" w:rsidRPr="00F0187D" w:rsidRDefault="007B075F" w:rsidP="00F0187D">
      <w:pPr>
        <w:pStyle w:val="Akti"/>
        <w:rPr>
          <w:sz w:val="12"/>
        </w:rPr>
      </w:pPr>
    </w:p>
    <w:p w:rsidR="007B075F" w:rsidRPr="00480F32" w:rsidRDefault="007B075F" w:rsidP="00D56655">
      <w:pPr>
        <w:pStyle w:val="Titulli"/>
        <w:rPr>
          <w:lang w:val="sq-AL"/>
        </w:rPr>
      </w:pPr>
      <w:r w:rsidRPr="00480F32">
        <w:rPr>
          <w:lang w:val="sq-AL"/>
        </w:rPr>
        <w:t>PËR</w:t>
      </w:r>
      <w:r w:rsidR="00D56655" w:rsidRPr="00480F32">
        <w:rPr>
          <w:lang w:val="sq-AL"/>
        </w:rPr>
        <w:t xml:space="preserve"> </w:t>
      </w:r>
      <w:r w:rsidRPr="00480F32">
        <w:rPr>
          <w:lang w:val="sq-AL"/>
        </w:rPr>
        <w:t>NJË NDRYSHIM NË VENDIMIN NR.</w:t>
      </w:r>
      <w:r w:rsidR="0046321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310, DATË 21.4.2011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PËRCAKTIMIN E KOSTOS MESATARE, LEKË PËR METËR KATROR, PËR OBJEKTET SHTETËRORE TË TRANSFORMUARA</w:t>
      </w:r>
      <w:r w:rsidR="00D56655" w:rsidRPr="00480F32">
        <w:rPr>
          <w:lang w:val="sq-AL"/>
        </w:rPr>
        <w:t xml:space="preserve"> </w:t>
      </w:r>
      <w:r w:rsidRPr="00480F32">
        <w:rPr>
          <w:lang w:val="sq-AL"/>
        </w:rPr>
        <w:t>NË FOND BANESASH, KALUAR NË PËRGJEGJËSI ADMINISTRIMI</w:t>
      </w:r>
      <w:r w:rsidR="00D56655" w:rsidRPr="00480F32">
        <w:rPr>
          <w:lang w:val="sq-AL"/>
        </w:rPr>
        <w:t xml:space="preserve"> </w:t>
      </w:r>
      <w:r w:rsidRPr="00480F32">
        <w:rPr>
          <w:lang w:val="sq-AL"/>
        </w:rPr>
        <w:t>TË ENTIT KOMBËTAR TË BANESAVE, ME QËLLIM PRIVATIZIMI PËR BANORËT POSEDUES, SIPAS VENDIMEVE TË KËSHILLIT</w:t>
      </w:r>
      <w:r w:rsidR="00D56655" w:rsidRPr="00480F32">
        <w:rPr>
          <w:lang w:val="sq-AL"/>
        </w:rPr>
        <w:t xml:space="preserve"> </w:t>
      </w:r>
      <w:r w:rsidRPr="00480F32">
        <w:rPr>
          <w:lang w:val="sq-AL"/>
        </w:rPr>
        <w:t>TË MINISTRAVE TË PERIUDHËS 2009-2011</w:t>
      </w:r>
      <w:r w:rsidR="001B3763" w:rsidRPr="00480F32">
        <w:rPr>
          <w:lang w:val="sq-AL"/>
        </w:rPr>
        <w:t>”</w:t>
      </w:r>
    </w:p>
    <w:p w:rsidR="00D56655" w:rsidRPr="00480F32" w:rsidRDefault="00D56655" w:rsidP="00D56655">
      <w:pPr>
        <w:pStyle w:val="Paragrafi"/>
        <w:rPr>
          <w:lang w:val="sq-AL"/>
        </w:rPr>
      </w:pPr>
    </w:p>
    <w:p w:rsidR="007B075F" w:rsidRPr="00480F32" w:rsidRDefault="007B075F" w:rsidP="00D56655">
      <w:pPr>
        <w:pStyle w:val="Paragrafi"/>
        <w:rPr>
          <w:lang w:val="sq-AL"/>
        </w:rPr>
      </w:pPr>
      <w:r w:rsidRPr="00480F32">
        <w:rPr>
          <w:lang w:val="sq-AL"/>
        </w:rPr>
        <w:t>Në mbështetje të nenit 100 të Kushtetutës, të nenit 128 të ligjit nr.</w:t>
      </w:r>
      <w:r w:rsidR="004C5D8C" w:rsidRPr="00480F32">
        <w:rPr>
          <w:lang w:val="sq-AL"/>
        </w:rPr>
        <w:t xml:space="preserve"> </w:t>
      </w:r>
      <w:r w:rsidRPr="00480F32">
        <w:rPr>
          <w:lang w:val="sq-AL"/>
        </w:rPr>
        <w:t>8485,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datë 12.5.1999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Kodi i Procedurave Administrative</w:t>
      </w:r>
      <w:r w:rsidR="001B3763" w:rsidRPr="00480F32">
        <w:rPr>
          <w:lang w:val="sq-AL"/>
        </w:rPr>
        <w:t>”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të nenit 34/1 të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ligjit nr.</w:t>
      </w:r>
      <w:r w:rsidR="004C5D8C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9232, datë 13.5.2004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programet sociale të strehimit në zonat urbane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me propozimin e </w:t>
      </w:r>
      <w:r w:rsidR="004C5D8C" w:rsidRPr="00480F32">
        <w:rPr>
          <w:lang w:val="sq-AL"/>
        </w:rPr>
        <w:t xml:space="preserve">Ministrit </w:t>
      </w:r>
      <w:r w:rsidRPr="00480F32">
        <w:rPr>
          <w:lang w:val="sq-AL"/>
        </w:rPr>
        <w:t>të Punëve Publike dhe Transportit, Këshilli i Ministrave</w:t>
      </w:r>
    </w:p>
    <w:p w:rsidR="00D56655" w:rsidRPr="00480F32" w:rsidRDefault="00D56655" w:rsidP="00D56655">
      <w:pPr>
        <w:pStyle w:val="Paragrafi"/>
        <w:rPr>
          <w:lang w:val="sq-AL"/>
        </w:rPr>
      </w:pPr>
    </w:p>
    <w:p w:rsidR="007B075F" w:rsidRPr="00480F32" w:rsidRDefault="00D56655" w:rsidP="00D56655">
      <w:pPr>
        <w:pStyle w:val="VENDOSI"/>
        <w:rPr>
          <w:lang w:val="sq-AL"/>
        </w:rPr>
      </w:pPr>
      <w:r w:rsidRPr="00480F32">
        <w:rPr>
          <w:lang w:val="sq-AL"/>
        </w:rPr>
        <w:t>VENDOS</w:t>
      </w:r>
      <w:r w:rsidR="007B075F" w:rsidRPr="00480F32">
        <w:rPr>
          <w:lang w:val="sq-AL"/>
        </w:rPr>
        <w:t>I:</w:t>
      </w:r>
    </w:p>
    <w:p w:rsidR="007B075F" w:rsidRPr="00480F32" w:rsidRDefault="007B075F" w:rsidP="00D56655">
      <w:pPr>
        <w:pStyle w:val="Paragrafi"/>
        <w:rPr>
          <w:lang w:val="sq-AL"/>
        </w:rPr>
      </w:pPr>
    </w:p>
    <w:p w:rsidR="007B075F" w:rsidRPr="00480F32" w:rsidRDefault="007B075F" w:rsidP="00D56655">
      <w:pPr>
        <w:pStyle w:val="Paragrafi"/>
        <w:rPr>
          <w:lang w:val="sq-AL"/>
        </w:rPr>
      </w:pPr>
      <w:r w:rsidRPr="00480F32">
        <w:rPr>
          <w:lang w:val="sq-AL"/>
        </w:rPr>
        <w:t>Në titull dhe kudo në përmbajtje të vendimit nr.</w:t>
      </w:r>
      <w:r w:rsidR="004C5D8C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310, datë 21.4.2011 të Këshillit të Ministrave, togfjalëshi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…periudhës 2009-2011…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 zëvendësohet me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…periudhës 2009-2013…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.</w:t>
      </w:r>
    </w:p>
    <w:p w:rsidR="007B075F" w:rsidRPr="00480F32" w:rsidRDefault="007B075F" w:rsidP="00D56655">
      <w:pPr>
        <w:pStyle w:val="Paragrafi"/>
        <w:rPr>
          <w:lang w:val="sq-AL"/>
        </w:rPr>
      </w:pPr>
      <w:r w:rsidRPr="00480F32">
        <w:rPr>
          <w:lang w:val="sq-AL"/>
        </w:rPr>
        <w:t xml:space="preserve">Ky vendim hyn në fuqi menjëherë dhe botohet në Fletore </w:t>
      </w:r>
      <w:r w:rsidR="004C5D8C" w:rsidRPr="00480F32">
        <w:rPr>
          <w:lang w:val="sq-AL"/>
        </w:rPr>
        <w:t>Zyrtare</w:t>
      </w:r>
      <w:r w:rsidRPr="00480F32">
        <w:rPr>
          <w:lang w:val="sq-AL"/>
        </w:rPr>
        <w:t>.</w:t>
      </w:r>
    </w:p>
    <w:p w:rsidR="007B075F" w:rsidRPr="00480F32" w:rsidRDefault="007B075F" w:rsidP="00D56655">
      <w:pPr>
        <w:pStyle w:val="Paragrafi"/>
        <w:rPr>
          <w:lang w:val="sq-AL"/>
        </w:rPr>
      </w:pPr>
    </w:p>
    <w:p w:rsidR="00D56655" w:rsidRPr="00480F32" w:rsidRDefault="00D56655" w:rsidP="00D56655">
      <w:pPr>
        <w:pStyle w:val="Autoriteti"/>
        <w:rPr>
          <w:szCs w:val="28"/>
          <w:lang w:val="sq-AL"/>
        </w:rPr>
      </w:pPr>
      <w:r w:rsidRPr="00480F32">
        <w:rPr>
          <w:lang w:val="sq-AL"/>
        </w:rPr>
        <w:t>KRYEMINISTR</w:t>
      </w:r>
      <w:r w:rsidRPr="00480F32">
        <w:rPr>
          <w:szCs w:val="28"/>
          <w:lang w:val="sq-AL"/>
        </w:rPr>
        <w:t>I</w:t>
      </w:r>
    </w:p>
    <w:p w:rsidR="00D56655" w:rsidRPr="00480F32" w:rsidRDefault="00D56655" w:rsidP="00D56655">
      <w:pPr>
        <w:pStyle w:val="AutoritetiEmer"/>
        <w:rPr>
          <w:szCs w:val="28"/>
          <w:lang w:val="sq-AL"/>
        </w:rPr>
      </w:pPr>
      <w:r w:rsidRPr="00480F32">
        <w:rPr>
          <w:lang w:val="sq-AL"/>
        </w:rPr>
        <w:t>Sali Berisha</w:t>
      </w:r>
    </w:p>
    <w:p w:rsidR="00D56655" w:rsidRPr="00F0187D" w:rsidRDefault="00D56655" w:rsidP="00F47BE6">
      <w:pPr>
        <w:pStyle w:val="Paragrafi"/>
        <w:rPr>
          <w:sz w:val="12"/>
          <w:lang w:val="sq-AL"/>
        </w:rPr>
      </w:pPr>
    </w:p>
    <w:p w:rsidR="007B075F" w:rsidRPr="00480F32" w:rsidRDefault="007B075F" w:rsidP="00F47BE6">
      <w:pPr>
        <w:pStyle w:val="Paragrafi"/>
        <w:rPr>
          <w:lang w:val="sq-AL"/>
        </w:rPr>
      </w:pPr>
    </w:p>
    <w:p w:rsidR="00F47BE6" w:rsidRPr="00480F32" w:rsidRDefault="00F47BE6" w:rsidP="00F47BE6">
      <w:pPr>
        <w:pStyle w:val="Akti"/>
        <w:rPr>
          <w:lang w:val="sq-AL"/>
        </w:rPr>
      </w:pPr>
      <w:r w:rsidRPr="00480F32">
        <w:rPr>
          <w:lang w:val="sq-AL"/>
        </w:rPr>
        <w:t>VENDIM</w:t>
      </w:r>
    </w:p>
    <w:p w:rsidR="00F47BE6" w:rsidRPr="00480F32" w:rsidRDefault="00F47BE6" w:rsidP="00F47BE6">
      <w:pPr>
        <w:pStyle w:val="NumriData"/>
        <w:rPr>
          <w:lang w:val="sq-AL"/>
        </w:rPr>
      </w:pPr>
      <w:r w:rsidRPr="00480F32">
        <w:rPr>
          <w:lang w:val="sq-AL"/>
        </w:rPr>
        <w:t>Nr. 500, dat</w:t>
      </w:r>
      <w:r w:rsidR="0061065A" w:rsidRPr="00480F32">
        <w:rPr>
          <w:lang w:val="sq-AL"/>
        </w:rPr>
        <w:t>ë</w:t>
      </w:r>
      <w:r w:rsidRPr="00480F32">
        <w:rPr>
          <w:lang w:val="sq-AL"/>
        </w:rPr>
        <w:t xml:space="preserve"> 22.5.2013</w:t>
      </w:r>
    </w:p>
    <w:p w:rsidR="00F47BE6" w:rsidRPr="00480F32" w:rsidRDefault="00F47BE6" w:rsidP="00F47BE6">
      <w:pPr>
        <w:pStyle w:val="Paragrafi"/>
        <w:rPr>
          <w:lang w:val="sq-AL"/>
        </w:rPr>
      </w:pPr>
    </w:p>
    <w:p w:rsidR="00F47BE6" w:rsidRPr="00480F32" w:rsidRDefault="00F47BE6" w:rsidP="00F47BE6">
      <w:pPr>
        <w:pStyle w:val="Titulli"/>
        <w:rPr>
          <w:lang w:val="sq-AL"/>
        </w:rPr>
      </w:pPr>
      <w:r w:rsidRPr="00480F32">
        <w:rPr>
          <w:lang w:val="sq-AL"/>
        </w:rPr>
        <w:t>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 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RCAKTIMIN E FORM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MB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SHTETJES, KRITEREVE DHE KUSHTEVE për 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RFITIMIN E </w:t>
      </w:r>
      <w:r w:rsidR="0061065A" w:rsidRPr="00480F32">
        <w:rPr>
          <w:lang w:val="sq-AL"/>
        </w:rPr>
        <w:t>MBËSHTETJES</w:t>
      </w:r>
      <w:r w:rsidRPr="00480F32">
        <w:rPr>
          <w:lang w:val="sq-AL"/>
        </w:rPr>
        <w:t xml:space="preserve"> NGA SHOQ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RIT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TREGTARE, të CILAT PRANOJN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NX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SIT E ARSIMIT PROFESIONAL </w:t>
      </w:r>
      <w:r w:rsidR="00DC2865" w:rsidRPr="00480F32">
        <w:rPr>
          <w:lang w:val="sq-AL"/>
        </w:rPr>
        <w:t>PUBLIK për të ZHVILLUAR PRAKTIKë</w:t>
      </w:r>
      <w:r w:rsidRPr="00480F32">
        <w:rPr>
          <w:lang w:val="sq-AL"/>
        </w:rPr>
        <w:t>N PROFESIONALE</w:t>
      </w:r>
    </w:p>
    <w:p w:rsidR="00F47BE6" w:rsidRPr="00480F32" w:rsidRDefault="00F47BE6" w:rsidP="00F47BE6">
      <w:pPr>
        <w:pStyle w:val="Paragrafi"/>
        <w:rPr>
          <w:lang w:val="sq-AL"/>
        </w:rPr>
      </w:pP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mb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shtetje të nenit 100 të Kushtetut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s, të neneve 17, pika 2, dhe 18 të ligjit nr.</w:t>
      </w:r>
      <w:r w:rsidR="00D53FC9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7961, datë </w:t>
      </w:r>
      <w:r w:rsidR="003C7078" w:rsidRPr="00480F32">
        <w:rPr>
          <w:lang w:val="sq-AL"/>
        </w:rPr>
        <w:t>12.7.1995</w:t>
      </w:r>
      <w:r w:rsidRPr="00480F32">
        <w:rPr>
          <w:lang w:val="sq-AL"/>
        </w:rPr>
        <w:t xml:space="preserve">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Kodi i Pun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 i Republik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Shqip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3C7078" w:rsidRPr="00480F32">
        <w:rPr>
          <w:lang w:val="sq-AL"/>
        </w:rPr>
        <w:t>ë</w:t>
      </w:r>
      <w:r w:rsidR="00DC2865" w:rsidRPr="00480F32">
        <w:rPr>
          <w:lang w:val="sq-AL"/>
        </w:rPr>
        <w:t>”</w:t>
      </w:r>
      <w:r w:rsidRPr="00480F32">
        <w:rPr>
          <w:lang w:val="sq-AL"/>
        </w:rPr>
        <w:t>, të ndryshuar, të pik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 2 të nenit 73 të ligjit nr.</w:t>
      </w:r>
      <w:r w:rsidR="00D53FC9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69, datë </w:t>
      </w:r>
      <w:r w:rsidR="003C7078" w:rsidRPr="00480F32">
        <w:rPr>
          <w:lang w:val="sq-AL"/>
        </w:rPr>
        <w:t>21.6.2012</w:t>
      </w:r>
      <w:r w:rsidRPr="00480F32">
        <w:rPr>
          <w:lang w:val="sq-AL"/>
        </w:rPr>
        <w:t xml:space="preserve">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 sistemin arsimor parauniversitar në Republik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 e Shqip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3C7078" w:rsidRPr="00480F32">
        <w:rPr>
          <w:lang w:val="sq-AL"/>
        </w:rPr>
        <w:t>ë</w:t>
      </w:r>
      <w:r w:rsidR="001B3763" w:rsidRPr="00480F32">
        <w:rPr>
          <w:lang w:val="sq-AL"/>
        </w:rPr>
        <w:t>”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të neneve 18 e 32 të ligjit nr.</w:t>
      </w:r>
      <w:r w:rsidR="00D53FC9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8872, datë 29.3.2002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 arsimin dhe formimin profesional në Republik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 e Shqip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3C7078" w:rsidRPr="00480F32">
        <w:rPr>
          <w:lang w:val="sq-AL"/>
        </w:rPr>
        <w:t>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të ndryshuar, me propozimin e </w:t>
      </w:r>
      <w:r w:rsidR="00D53FC9" w:rsidRPr="00480F32">
        <w:rPr>
          <w:lang w:val="sq-AL"/>
        </w:rPr>
        <w:t xml:space="preserve">Zëvendëskryeministrit </w:t>
      </w:r>
      <w:r w:rsidRPr="00480F32">
        <w:rPr>
          <w:lang w:val="sq-AL"/>
        </w:rPr>
        <w:t xml:space="preserve">dhe </w:t>
      </w:r>
      <w:r w:rsidR="003C7078" w:rsidRPr="00480F32">
        <w:rPr>
          <w:lang w:val="sq-AL"/>
        </w:rPr>
        <w:t xml:space="preserve">Ministër </w:t>
      </w:r>
      <w:r w:rsidRPr="00480F32">
        <w:rPr>
          <w:lang w:val="sq-AL"/>
        </w:rPr>
        <w:t xml:space="preserve">i Arsimit dhe </w:t>
      </w:r>
      <w:r w:rsidR="00D53FC9" w:rsidRPr="00480F32">
        <w:rPr>
          <w:lang w:val="sq-AL"/>
        </w:rPr>
        <w:t>Shkencës</w:t>
      </w:r>
      <w:r w:rsidRPr="00480F32">
        <w:rPr>
          <w:lang w:val="sq-AL"/>
        </w:rPr>
        <w:t>, 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shilli i Ministrave</w:t>
      </w:r>
    </w:p>
    <w:p w:rsidR="00F47BE6" w:rsidRPr="00F0187D" w:rsidRDefault="00F47BE6" w:rsidP="00F47BE6">
      <w:pPr>
        <w:pStyle w:val="Paragrafi"/>
        <w:rPr>
          <w:sz w:val="14"/>
          <w:lang w:val="sq-AL"/>
        </w:rPr>
      </w:pPr>
    </w:p>
    <w:p w:rsidR="00F47BE6" w:rsidRPr="00480F32" w:rsidRDefault="00F47BE6" w:rsidP="00F47BE6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F47BE6" w:rsidRPr="00480F32" w:rsidRDefault="00F47BE6" w:rsidP="00F47BE6">
      <w:pPr>
        <w:pStyle w:val="Paragrafi"/>
        <w:rPr>
          <w:lang w:val="sq-AL"/>
        </w:rPr>
      </w:pP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1. Nx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sit q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ndjekin arsimin profesional publik kryejn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praktik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 profesionale pran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shoq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rive tregtare n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n udh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>heqjen e një mentori të saj, për një periudh</w:t>
      </w:r>
      <w:r w:rsidR="003C7078" w:rsidRPr="00480F32">
        <w:rPr>
          <w:lang w:val="sq-AL"/>
        </w:rPr>
        <w:t>ë</w:t>
      </w:r>
      <w:r w:rsidRPr="00480F32">
        <w:rPr>
          <w:lang w:val="sq-AL"/>
        </w:rPr>
        <w:t xml:space="preserve"> prej 30 (tridhjet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) dit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sh ose 6 (gjasht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) jav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sh m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simore, konform programit dhe kurrikul</w:t>
      </w:r>
      <w:r w:rsidR="009209B2" w:rsidRPr="00480F32">
        <w:rPr>
          <w:lang w:val="sq-AL"/>
        </w:rPr>
        <w:t>ë</w:t>
      </w:r>
      <w:r w:rsidRPr="00480F32">
        <w:rPr>
          <w:lang w:val="sq-AL"/>
        </w:rPr>
        <w:t>s p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rkat</w:t>
      </w:r>
      <w:r w:rsidR="009209B2" w:rsidRPr="00480F32">
        <w:rPr>
          <w:lang w:val="sq-AL"/>
        </w:rPr>
        <w:t>ë</w:t>
      </w:r>
      <w:r w:rsidRPr="00480F32">
        <w:rPr>
          <w:lang w:val="sq-AL"/>
        </w:rPr>
        <w:t>se të miratuar nga Ministria e Arsimit dhe Shkenc</w:t>
      </w:r>
      <w:r w:rsidR="00380B80" w:rsidRPr="00480F32">
        <w:rPr>
          <w:lang w:val="sq-AL"/>
        </w:rPr>
        <w:t>ë</w:t>
      </w:r>
      <w:r w:rsidRPr="00480F32">
        <w:rPr>
          <w:lang w:val="sq-AL"/>
        </w:rPr>
        <w:t>s.</w:t>
      </w:r>
    </w:p>
    <w:p w:rsidR="003029B1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2. Numri i nx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sve për kryerjen e praktik</w:t>
      </w:r>
      <w:r w:rsidR="003029B1" w:rsidRPr="00480F32">
        <w:rPr>
          <w:lang w:val="sq-AL"/>
        </w:rPr>
        <w:t>ë</w:t>
      </w:r>
      <w:r w:rsidR="00DC2865" w:rsidRPr="00480F32">
        <w:rPr>
          <w:lang w:val="sq-AL"/>
        </w:rPr>
        <w:t>s profesionale me kontratë</w:t>
      </w:r>
      <w:r w:rsidRPr="00480F32">
        <w:rPr>
          <w:lang w:val="sq-AL"/>
        </w:rPr>
        <w:t xml:space="preserve"> të </w:t>
      </w:r>
      <w:r w:rsidR="003029B1" w:rsidRPr="00480F32">
        <w:rPr>
          <w:lang w:val="sq-AL"/>
        </w:rPr>
        <w:t>p</w:t>
      </w:r>
      <w:r w:rsidR="009209B2" w:rsidRPr="00480F32">
        <w:rPr>
          <w:lang w:val="sq-AL"/>
        </w:rPr>
        <w:t>ë</w:t>
      </w:r>
      <w:r w:rsidR="003029B1" w:rsidRPr="00480F32">
        <w:rPr>
          <w:lang w:val="sq-AL"/>
        </w:rPr>
        <w:t xml:space="preserve">rkohshme, </w:t>
      </w:r>
      <w:r w:rsidRPr="00480F32">
        <w:rPr>
          <w:lang w:val="sq-AL"/>
        </w:rPr>
        <w:t>n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 sistemin publik të arsimit dhe formimit profesional, p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rcaktohet nga Ministria e Arsimit dhe Shkenc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s, p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rkat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sisht brenda muajit shtator të </w:t>
      </w:r>
      <w:r w:rsidR="003029B1" w:rsidRPr="00480F32">
        <w:rPr>
          <w:lang w:val="sq-AL"/>
        </w:rPr>
        <w:t>ç</w:t>
      </w:r>
      <w:r w:rsidRPr="00480F32">
        <w:rPr>
          <w:lang w:val="sq-AL"/>
        </w:rPr>
        <w:t>do viti shkollor, sipas aneksit nr.</w:t>
      </w:r>
      <w:r w:rsidR="009209B2" w:rsidRPr="00480F32">
        <w:rPr>
          <w:lang w:val="sq-AL"/>
        </w:rPr>
        <w:t xml:space="preserve"> </w:t>
      </w:r>
      <w:r w:rsidRPr="00480F32">
        <w:rPr>
          <w:lang w:val="sq-AL"/>
        </w:rPr>
        <w:t>1, q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 i bashk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lidhet </w:t>
      </w:r>
      <w:r w:rsidR="003029B1" w:rsidRPr="00480F32">
        <w:rPr>
          <w:lang w:val="sq-AL"/>
        </w:rPr>
        <w:t>k</w:t>
      </w:r>
      <w:r w:rsidR="009209B2" w:rsidRPr="00480F32">
        <w:rPr>
          <w:lang w:val="sq-AL"/>
        </w:rPr>
        <w:t>ë</w:t>
      </w:r>
      <w:r w:rsidR="003029B1" w:rsidRPr="00480F32">
        <w:rPr>
          <w:lang w:val="sq-AL"/>
        </w:rPr>
        <w:t>tij vendimi.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3. Agjencia Komb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tare e Arsimit, Formimit Profesional dhe Kualifikimeve p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rzgjedh shoq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rit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 tregtare q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 do të p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rfshihen në sistemin e AFP-s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, sipas list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 xml:space="preserve"> publikuar nga Qendra </w:t>
      </w:r>
      <w:r w:rsidRPr="00480F32">
        <w:rPr>
          <w:lang w:val="sq-AL"/>
        </w:rPr>
        <w:lastRenderedPageBreak/>
        <w:t>Komb</w:t>
      </w:r>
      <w:r w:rsidR="003029B1" w:rsidRPr="00480F32">
        <w:rPr>
          <w:lang w:val="sq-AL"/>
        </w:rPr>
        <w:t>ë</w:t>
      </w:r>
      <w:r w:rsidRPr="00480F32">
        <w:rPr>
          <w:lang w:val="sq-AL"/>
        </w:rPr>
        <w:t>tare e Regjistrimeve.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4.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rfshirja e shoq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rive tregtare në k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t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 xml:space="preserve"> veprimtari realizohet me an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të një </w:t>
      </w:r>
      <w:r w:rsidR="0042168E" w:rsidRPr="00480F32">
        <w:rPr>
          <w:lang w:val="sq-AL"/>
        </w:rPr>
        <w:t xml:space="preserve">kontrate </w:t>
      </w:r>
      <w:r w:rsidRPr="00480F32">
        <w:rPr>
          <w:lang w:val="sq-AL"/>
        </w:rPr>
        <w:t>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lidhet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nd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rmjet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institucioneve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arsimore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ofruese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arsimit profesional ose </w:t>
      </w:r>
      <w:r w:rsidR="008476F9" w:rsidRPr="00480F32">
        <w:rPr>
          <w:lang w:val="sq-AL"/>
        </w:rPr>
        <w:t>prindërve</w:t>
      </w:r>
      <w:r w:rsidRPr="00480F32">
        <w:rPr>
          <w:lang w:val="sq-AL"/>
        </w:rPr>
        <w:t xml:space="preserve"> të nx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sve dhe shoq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rive tregtare. Praktika profesionale mund t</w:t>
      </w:r>
      <w:r w:rsidR="00C17654" w:rsidRPr="00480F32">
        <w:rPr>
          <w:lang w:val="sq-AL"/>
        </w:rPr>
        <w:t>’</w:t>
      </w:r>
      <w:r w:rsidRPr="00480F32">
        <w:rPr>
          <w:lang w:val="sq-AL"/>
        </w:rPr>
        <w:t>u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ofrohet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rfituesve/institucioneve arsimore 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rmjet kontratave të sponsorizimit të 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nshkruara me shoq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rit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tregtare.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5. Modeli i kontrat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s për kryerjen e praktikave profesionale të nx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sve pran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shoq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rive tregtare hartohet nga Agjencia Komb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tare e Arsimit, Formimit Profesional dhe Kualifikimeve. Kontrata duhet të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rmbaj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detyrimet dhe të </w:t>
      </w:r>
      <w:r w:rsidR="0042168E" w:rsidRPr="00480F32">
        <w:rPr>
          <w:lang w:val="sq-AL"/>
        </w:rPr>
        <w:t>drejtat</w:t>
      </w:r>
      <w:r w:rsidRPr="00480F32">
        <w:rPr>
          <w:lang w:val="sq-AL"/>
        </w:rPr>
        <w:t xml:space="preserve"> e shoq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42168E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tregtare, në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rputhje me nenin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17 të ligjit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8476F9" w:rsidRPr="00480F32">
        <w:rPr>
          <w:lang w:val="sq-AL"/>
        </w:rPr>
        <w:t xml:space="preserve"> </w:t>
      </w:r>
      <w:r w:rsidRPr="00480F32">
        <w:rPr>
          <w:lang w:val="sq-AL"/>
        </w:rPr>
        <w:t>7961, datë 12.</w:t>
      </w:r>
      <w:r w:rsidR="0042168E" w:rsidRPr="00480F32">
        <w:rPr>
          <w:lang w:val="sq-AL"/>
        </w:rPr>
        <w:t>7.1995</w:t>
      </w:r>
      <w:r w:rsidRPr="00480F32">
        <w:rPr>
          <w:lang w:val="sq-AL"/>
        </w:rPr>
        <w:t xml:space="preserve">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 xml:space="preserve">Kodi i </w:t>
      </w:r>
      <w:r w:rsidR="008476F9" w:rsidRPr="00480F32">
        <w:rPr>
          <w:lang w:val="sq-AL"/>
        </w:rPr>
        <w:t>Punës</w:t>
      </w:r>
      <w:r w:rsidRPr="00480F32">
        <w:rPr>
          <w:lang w:val="sq-AL"/>
        </w:rPr>
        <w:t xml:space="preserve"> i </w:t>
      </w:r>
      <w:r w:rsidR="008476F9" w:rsidRPr="00480F32">
        <w:rPr>
          <w:lang w:val="sq-AL"/>
        </w:rPr>
        <w:t>Republikës</w:t>
      </w:r>
      <w:r w:rsidRPr="00480F32">
        <w:rPr>
          <w:lang w:val="sq-AL"/>
        </w:rPr>
        <w:t xml:space="preserve"> s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8476F9" w:rsidRPr="00480F32">
        <w:rPr>
          <w:lang w:val="sq-AL"/>
        </w:rPr>
        <w:t>Shqipërisë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ndryshuar, si edhe me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rcaktimet e ligjit nr.</w:t>
      </w:r>
      <w:r w:rsidR="008476F9" w:rsidRPr="00480F32">
        <w:rPr>
          <w:lang w:val="sq-AL"/>
        </w:rPr>
        <w:t xml:space="preserve"> </w:t>
      </w:r>
      <w:r w:rsidRPr="00480F32">
        <w:rPr>
          <w:lang w:val="sq-AL"/>
        </w:rPr>
        <w:t>7892, datë 21.12.</w:t>
      </w:r>
      <w:r w:rsidR="0042168E" w:rsidRPr="00480F32">
        <w:rPr>
          <w:lang w:val="sq-AL"/>
        </w:rPr>
        <w:t>1994</w:t>
      </w:r>
      <w:r w:rsidRPr="00480F32">
        <w:rPr>
          <w:lang w:val="sq-AL"/>
        </w:rPr>
        <w:t xml:space="preserve">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 sponsorizimet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6. </w:t>
      </w:r>
      <w:r w:rsidR="008476F9" w:rsidRPr="00480F32">
        <w:rPr>
          <w:lang w:val="sq-AL"/>
        </w:rPr>
        <w:t>Shoqëritë</w:t>
      </w:r>
      <w:r w:rsidRPr="00480F32">
        <w:rPr>
          <w:lang w:val="sq-AL"/>
        </w:rPr>
        <w:t xml:space="preserve"> tregtare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rfshihen në sistemin e arsimit dhe formimit </w:t>
      </w:r>
      <w:r w:rsidR="0042168E" w:rsidRPr="00480F32">
        <w:rPr>
          <w:lang w:val="sq-AL"/>
        </w:rPr>
        <w:t xml:space="preserve">profesional </w:t>
      </w:r>
      <w:r w:rsidRPr="00480F32">
        <w:rPr>
          <w:lang w:val="sq-AL"/>
        </w:rPr>
        <w:t>(AFP) 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rmjet: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a) pranimit të </w:t>
      </w:r>
      <w:r w:rsidR="008476F9" w:rsidRPr="00480F32">
        <w:rPr>
          <w:lang w:val="sq-AL"/>
        </w:rPr>
        <w:t>nxënësve</w:t>
      </w:r>
      <w:r w:rsidRPr="00480F32">
        <w:rPr>
          <w:lang w:val="sq-AL"/>
        </w:rPr>
        <w:t xml:space="preserve"> të shkollave profesionale publike për kryerjen e praktikave profesionale;</w:t>
      </w:r>
    </w:p>
    <w:p w:rsidR="00F47BE6" w:rsidRPr="00480F32" w:rsidRDefault="00016CF9" w:rsidP="00F47BE6">
      <w:pPr>
        <w:pStyle w:val="Paragrafi"/>
        <w:rPr>
          <w:lang w:val="sq-AL"/>
        </w:rPr>
      </w:pPr>
      <w:r w:rsidRPr="00480F32">
        <w:rPr>
          <w:lang w:val="sq-AL"/>
        </w:rPr>
        <w:t>b)</w:t>
      </w:r>
      <w:r w:rsidR="00F47BE6" w:rsidRPr="00480F32">
        <w:rPr>
          <w:lang w:val="sq-AL"/>
        </w:rPr>
        <w:t xml:space="preserve"> mb</w:t>
      </w:r>
      <w:r w:rsidR="0042168E" w:rsidRPr="00480F32">
        <w:rPr>
          <w:lang w:val="sq-AL"/>
        </w:rPr>
        <w:t>ë</w:t>
      </w:r>
      <w:r w:rsidR="00F47BE6" w:rsidRPr="00480F32">
        <w:rPr>
          <w:lang w:val="sq-AL"/>
        </w:rPr>
        <w:t>shtetjes me</w:t>
      </w:r>
      <w:r w:rsidR="00784091" w:rsidRPr="00480F32">
        <w:rPr>
          <w:lang w:val="sq-AL"/>
        </w:rPr>
        <w:t xml:space="preserve"> </w:t>
      </w:r>
      <w:r w:rsidR="00F47BE6" w:rsidRPr="00480F32">
        <w:rPr>
          <w:lang w:val="sq-AL"/>
        </w:rPr>
        <w:t>burime njer</w:t>
      </w:r>
      <w:r w:rsidR="0042168E" w:rsidRPr="00480F32">
        <w:rPr>
          <w:lang w:val="sq-AL"/>
        </w:rPr>
        <w:t>ë</w:t>
      </w:r>
      <w:r w:rsidR="00F47BE6" w:rsidRPr="00480F32">
        <w:rPr>
          <w:lang w:val="sq-AL"/>
        </w:rPr>
        <w:t>zore q</w:t>
      </w:r>
      <w:r w:rsidR="0042168E" w:rsidRPr="00480F32">
        <w:rPr>
          <w:lang w:val="sq-AL"/>
        </w:rPr>
        <w:t>ë</w:t>
      </w:r>
      <w:r w:rsidR="00F47BE6" w:rsidRPr="00480F32">
        <w:rPr>
          <w:lang w:val="sq-AL"/>
        </w:rPr>
        <w:t xml:space="preserve"> shoq</w:t>
      </w:r>
      <w:r w:rsidR="0042168E" w:rsidRPr="00480F32">
        <w:rPr>
          <w:lang w:val="sq-AL"/>
        </w:rPr>
        <w:t>ë</w:t>
      </w:r>
      <w:r w:rsidR="00F47BE6" w:rsidRPr="00480F32">
        <w:rPr>
          <w:lang w:val="sq-AL"/>
        </w:rPr>
        <w:t>rit</w:t>
      </w:r>
      <w:r w:rsidR="0042168E" w:rsidRPr="00480F32">
        <w:rPr>
          <w:lang w:val="sq-AL"/>
        </w:rPr>
        <w:t>ë</w:t>
      </w:r>
      <w:r w:rsidR="00F47BE6" w:rsidRPr="00480F32">
        <w:rPr>
          <w:lang w:val="sq-AL"/>
        </w:rPr>
        <w:t xml:space="preserve"> tregtare publike ose</w:t>
      </w:r>
      <w:r w:rsidR="0042168E" w:rsidRPr="00480F32">
        <w:rPr>
          <w:lang w:val="sq-AL"/>
        </w:rPr>
        <w:t xml:space="preserve"> </w:t>
      </w:r>
      <w:r w:rsidR="00F47BE6" w:rsidRPr="00480F32">
        <w:rPr>
          <w:lang w:val="sq-AL"/>
        </w:rPr>
        <w:t>private u ofrojn</w:t>
      </w:r>
      <w:r w:rsidRPr="00480F32">
        <w:rPr>
          <w:lang w:val="sq-AL"/>
        </w:rPr>
        <w:t>ë</w:t>
      </w:r>
      <w:r w:rsidR="00F47BE6" w:rsidRPr="00480F32">
        <w:rPr>
          <w:lang w:val="sq-AL"/>
        </w:rPr>
        <w:t xml:space="preserve"> </w:t>
      </w:r>
      <w:r w:rsidR="0042168E" w:rsidRPr="00480F32">
        <w:rPr>
          <w:lang w:val="sq-AL"/>
        </w:rPr>
        <w:t xml:space="preserve">shkollave </w:t>
      </w:r>
      <w:r w:rsidR="00F47BE6" w:rsidRPr="00480F32">
        <w:rPr>
          <w:lang w:val="sq-AL"/>
        </w:rPr>
        <w:t>profesionale publike për të krijuar akses për kryerjen e praktikave profesionale;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c) v</w:t>
      </w:r>
      <w:r w:rsidR="0042168E" w:rsidRPr="00480F32">
        <w:rPr>
          <w:lang w:val="sq-AL"/>
        </w:rPr>
        <w:t xml:space="preserve">ënies </w:t>
      </w:r>
      <w:r w:rsidRPr="00480F32">
        <w:rPr>
          <w:lang w:val="sq-AL"/>
        </w:rPr>
        <w:t>n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42168E" w:rsidRPr="00480F32">
        <w:rPr>
          <w:lang w:val="sq-AL"/>
        </w:rPr>
        <w:t xml:space="preserve">dispozicion </w:t>
      </w:r>
      <w:r w:rsidRPr="00480F32">
        <w:rPr>
          <w:lang w:val="sq-AL"/>
        </w:rPr>
        <w:t>t</w:t>
      </w:r>
      <w:r w:rsidR="0042168E" w:rsidRPr="00480F32">
        <w:rPr>
          <w:lang w:val="sq-AL"/>
        </w:rPr>
        <w:t xml:space="preserve">ë </w:t>
      </w:r>
      <w:r w:rsidR="00016CF9" w:rsidRPr="00480F32">
        <w:rPr>
          <w:lang w:val="sq-AL"/>
        </w:rPr>
        <w:t xml:space="preserve">materialeve, </w:t>
      </w:r>
      <w:r w:rsidR="0042168E" w:rsidRPr="00480F32">
        <w:rPr>
          <w:lang w:val="sq-AL"/>
        </w:rPr>
        <w:t xml:space="preserve">pajisjeve teknologjike </w:t>
      </w:r>
      <w:r w:rsidRPr="00480F32">
        <w:rPr>
          <w:lang w:val="sq-AL"/>
        </w:rPr>
        <w:t>t</w:t>
      </w:r>
      <w:r w:rsidR="0042168E" w:rsidRPr="00480F32">
        <w:rPr>
          <w:lang w:val="sq-AL"/>
        </w:rPr>
        <w:t xml:space="preserve">ë </w:t>
      </w:r>
      <w:r w:rsidRPr="00480F32">
        <w:rPr>
          <w:lang w:val="sq-AL"/>
        </w:rPr>
        <w:t>nevojshme për realizimin e praktik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s profesionale, në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rputhje me programet p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rkat</w:t>
      </w:r>
      <w:r w:rsidR="0042168E" w:rsidRPr="00480F32">
        <w:rPr>
          <w:lang w:val="sq-AL"/>
        </w:rPr>
        <w:t>ë</w:t>
      </w:r>
      <w:r w:rsidRPr="00480F32">
        <w:rPr>
          <w:lang w:val="sq-AL"/>
        </w:rPr>
        <w:t>se.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7. </w:t>
      </w:r>
      <w:r w:rsidR="008476F9" w:rsidRPr="00480F32">
        <w:rPr>
          <w:lang w:val="sq-AL"/>
        </w:rPr>
        <w:t>Shoqërive</w:t>
      </w:r>
      <w:r w:rsidRPr="00480F32">
        <w:rPr>
          <w:lang w:val="sq-AL"/>
        </w:rPr>
        <w:t xml:space="preserve"> tregtare, të cilat pranojn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 xml:space="preserve"> nx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sit e shkollave profesionale publike për të zhvilluar praktik</w:t>
      </w:r>
      <w:r w:rsidR="00DC2865" w:rsidRPr="00480F32">
        <w:rPr>
          <w:lang w:val="sq-AL"/>
        </w:rPr>
        <w:t>ë</w:t>
      </w:r>
      <w:r w:rsidRPr="00480F32">
        <w:rPr>
          <w:lang w:val="sq-AL"/>
        </w:rPr>
        <w:t>n m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simore, në kuad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r të programit m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simor p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rkat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s, shpenzimet e personelit për </w:t>
      </w:r>
      <w:r w:rsidR="008476F9" w:rsidRPr="00480F32">
        <w:rPr>
          <w:lang w:val="sq-AL"/>
        </w:rPr>
        <w:t>mentorët</w:t>
      </w:r>
      <w:r w:rsidRPr="00480F32">
        <w:rPr>
          <w:lang w:val="sq-AL"/>
        </w:rPr>
        <w:t>/instruktor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t q</w:t>
      </w:r>
      <w:r w:rsidR="00EB2FB6" w:rsidRPr="00480F32">
        <w:rPr>
          <w:lang w:val="sq-AL"/>
        </w:rPr>
        <w:t>ë</w:t>
      </w:r>
      <w:r w:rsidRPr="00480F32">
        <w:rPr>
          <w:lang w:val="sq-AL"/>
        </w:rPr>
        <w:t xml:space="preserve"> udh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heqin praktikat profesionale të nx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sve praktika</w:t>
      </w:r>
      <w:r w:rsidR="008476F9" w:rsidRPr="00480F32">
        <w:rPr>
          <w:lang w:val="sq-AL"/>
        </w:rPr>
        <w:t>n</w:t>
      </w:r>
      <w:r w:rsidRPr="00480F32">
        <w:rPr>
          <w:lang w:val="sq-AL"/>
        </w:rPr>
        <w:t>t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, shpenzimet e tjera për materiale, vegla pune, veshje për mbrojtjen në pun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të nx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sve, si dhe të tjera materiale sipas profilit të praktik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s profesionale, u konsiderohen si shpenzime të njohura konform </w:t>
      </w:r>
      <w:r w:rsidR="00016CF9" w:rsidRPr="00480F32">
        <w:rPr>
          <w:lang w:val="sq-AL"/>
        </w:rPr>
        <w:t>paragrafit</w:t>
      </w:r>
      <w:r w:rsidR="00600D40">
        <w:rPr>
          <w:lang w:val="sq-AL"/>
        </w:rPr>
        <w:t xml:space="preserve"> të</w:t>
      </w:r>
      <w:r w:rsidRPr="00480F32">
        <w:rPr>
          <w:lang w:val="sq-AL"/>
        </w:rPr>
        <w:t xml:space="preserve"> 2</w:t>
      </w:r>
      <w:r w:rsidR="00600D40">
        <w:rPr>
          <w:lang w:val="sq-AL"/>
        </w:rPr>
        <w:t>-të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të </w:t>
      </w:r>
      <w:r w:rsidR="00016CF9" w:rsidRPr="00480F32">
        <w:rPr>
          <w:lang w:val="sq-AL"/>
        </w:rPr>
        <w:t xml:space="preserve">nenit </w:t>
      </w:r>
      <w:r w:rsidRPr="00480F32">
        <w:rPr>
          <w:lang w:val="sq-AL"/>
        </w:rPr>
        <w:t>18 të ligjit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8476F9" w:rsidRPr="00480F32">
        <w:rPr>
          <w:lang w:val="sq-AL"/>
        </w:rPr>
        <w:t xml:space="preserve"> </w:t>
      </w:r>
      <w:r w:rsidR="00016CF9" w:rsidRPr="00480F32">
        <w:rPr>
          <w:lang w:val="sq-AL"/>
        </w:rPr>
        <w:t>8438, datë</w:t>
      </w:r>
      <w:r w:rsidRPr="00480F32">
        <w:rPr>
          <w:lang w:val="sq-AL"/>
        </w:rPr>
        <w:t xml:space="preserve"> </w:t>
      </w:r>
      <w:r w:rsidR="00016CF9" w:rsidRPr="00480F32">
        <w:rPr>
          <w:lang w:val="sq-AL"/>
        </w:rPr>
        <w:t xml:space="preserve">28.12.1998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r tatimin mbi të ardhurat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8. Shpenzimet e njohura për shoq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rit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tregtare, sipas pik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 7 të 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tij vendimi, nuk duhet të kalojn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to kosto mesatare ditore: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a) për </w:t>
      </w:r>
      <w:r w:rsidR="00016CF9" w:rsidRPr="00480F32">
        <w:rPr>
          <w:lang w:val="sq-AL"/>
        </w:rPr>
        <w:t>ç</w:t>
      </w:r>
      <w:r w:rsidRPr="00480F32">
        <w:rPr>
          <w:lang w:val="sq-AL"/>
        </w:rPr>
        <w:t>do praktikant të klas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10-t</w:t>
      </w:r>
      <w:r w:rsidR="008476F9" w:rsidRPr="00480F32">
        <w:rPr>
          <w:lang w:val="sq-AL"/>
        </w:rPr>
        <w:t>ë</w:t>
      </w:r>
      <w:r w:rsidRPr="00480F32">
        <w:rPr>
          <w:lang w:val="sq-AL"/>
        </w:rPr>
        <w:t>, 250 (dyqind e pes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) lek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;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b) për nx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sit praktikant</w:t>
      </w:r>
      <w:r w:rsidR="00DC2865" w:rsidRPr="00480F32">
        <w:rPr>
          <w:lang w:val="sq-AL"/>
        </w:rPr>
        <w:t>ë</w:t>
      </w:r>
      <w:r w:rsidRPr="00480F32">
        <w:rPr>
          <w:lang w:val="sq-AL"/>
        </w:rPr>
        <w:t xml:space="preserve"> të klas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11-t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, 300 (treqind) </w:t>
      </w:r>
      <w:r w:rsidR="00016CF9" w:rsidRPr="00480F32">
        <w:rPr>
          <w:lang w:val="sq-AL"/>
        </w:rPr>
        <w:t>l</w:t>
      </w:r>
      <w:r w:rsidRPr="00480F32">
        <w:rPr>
          <w:lang w:val="sq-AL"/>
        </w:rPr>
        <w:t>ek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;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c) për </w:t>
      </w:r>
      <w:r w:rsidR="008476F9" w:rsidRPr="00480F32">
        <w:rPr>
          <w:lang w:val="sq-AL"/>
        </w:rPr>
        <w:t>nxënësit</w:t>
      </w:r>
      <w:r w:rsidRPr="00480F32">
        <w:rPr>
          <w:lang w:val="sq-AL"/>
        </w:rPr>
        <w:t xml:space="preserve"> praktikant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 xml:space="preserve"> të klas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016CF9" w:rsidRPr="00480F32">
        <w:rPr>
          <w:lang w:val="sq-AL"/>
        </w:rPr>
        <w:t>ë</w:t>
      </w:r>
      <w:r w:rsidR="00DC2865" w:rsidRPr="00480F32">
        <w:rPr>
          <w:lang w:val="sq-AL"/>
        </w:rPr>
        <w:t xml:space="preserve"> 12-të</w:t>
      </w:r>
      <w:r w:rsidRPr="00480F32">
        <w:rPr>
          <w:lang w:val="sq-AL"/>
        </w:rPr>
        <w:t>, 350 (treqind e pes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) lek</w:t>
      </w:r>
      <w:r w:rsidR="00016CF9" w:rsidRPr="00480F32">
        <w:rPr>
          <w:lang w:val="sq-AL"/>
        </w:rPr>
        <w:t>ë</w:t>
      </w:r>
      <w:r w:rsidRPr="00480F32">
        <w:rPr>
          <w:lang w:val="sq-AL"/>
        </w:rPr>
        <w:t>;</w:t>
      </w:r>
    </w:p>
    <w:p w:rsidR="00F47BE6" w:rsidRPr="00480F32" w:rsidRDefault="00016CF9" w:rsidP="00F47BE6">
      <w:pPr>
        <w:pStyle w:val="Paragrafi"/>
        <w:rPr>
          <w:lang w:val="sq-AL"/>
        </w:rPr>
      </w:pPr>
      <w:r w:rsidRPr="00480F32">
        <w:rPr>
          <w:lang w:val="sq-AL"/>
        </w:rPr>
        <w:t>ç</w:t>
      </w:r>
      <w:r w:rsidR="00F47BE6" w:rsidRPr="00480F32">
        <w:rPr>
          <w:lang w:val="sq-AL"/>
        </w:rPr>
        <w:t>) për nx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>n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>sit praktikant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 xml:space="preserve"> të klas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>s s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 xml:space="preserve"> 13-t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>, 400 (kat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 xml:space="preserve">rqind) </w:t>
      </w:r>
      <w:r w:rsidR="00B1525B" w:rsidRPr="00480F32">
        <w:rPr>
          <w:lang w:val="sq-AL"/>
        </w:rPr>
        <w:t>l</w:t>
      </w:r>
      <w:r w:rsidR="00F47BE6" w:rsidRPr="00480F32">
        <w:rPr>
          <w:lang w:val="sq-AL"/>
        </w:rPr>
        <w:t>ek</w:t>
      </w:r>
      <w:r w:rsidR="00B1525B" w:rsidRPr="00480F32">
        <w:rPr>
          <w:lang w:val="sq-AL"/>
        </w:rPr>
        <w:t>ë</w:t>
      </w:r>
      <w:r w:rsidR="00F47BE6" w:rsidRPr="00480F32">
        <w:rPr>
          <w:lang w:val="sq-AL"/>
        </w:rPr>
        <w:t>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N</w:t>
      </w:r>
      <w:r w:rsidR="00EB2FB6" w:rsidRPr="00480F32">
        <w:rPr>
          <w:lang w:val="sq-AL"/>
        </w:rPr>
        <w:t>ë</w:t>
      </w:r>
      <w:r w:rsidRPr="00480F32">
        <w:rPr>
          <w:lang w:val="sq-AL"/>
        </w:rPr>
        <w:t xml:space="preserve"> asnj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B1525B" w:rsidRPr="00480F32">
        <w:rPr>
          <w:lang w:val="sq-AL"/>
        </w:rPr>
        <w:t xml:space="preserve">rast </w:t>
      </w:r>
      <w:r w:rsidRPr="00480F32">
        <w:rPr>
          <w:lang w:val="sq-AL"/>
        </w:rPr>
        <w:t>k</w:t>
      </w:r>
      <w:r w:rsidR="00B1525B" w:rsidRPr="00480F32">
        <w:rPr>
          <w:lang w:val="sq-AL"/>
        </w:rPr>
        <w:t>ëto shpenzime</w:t>
      </w:r>
      <w:r w:rsidRPr="00480F32">
        <w:rPr>
          <w:lang w:val="sq-AL"/>
        </w:rPr>
        <w:t xml:space="preserve"> nuk duhet të </w:t>
      </w:r>
      <w:r w:rsidR="00B1525B" w:rsidRPr="00480F32">
        <w:rPr>
          <w:lang w:val="sq-AL"/>
        </w:rPr>
        <w:t xml:space="preserve">tejkalojnë kufirin </w:t>
      </w:r>
      <w:r w:rsidRPr="00480F32">
        <w:rPr>
          <w:lang w:val="sq-AL"/>
        </w:rPr>
        <w:t>e shpenzimeve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njohura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sipas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</w:t>
      </w:r>
      <w:r w:rsidR="00B1525B" w:rsidRPr="00480F32">
        <w:rPr>
          <w:lang w:val="sq-AL"/>
        </w:rPr>
        <w:t>ërcaktimeve</w:t>
      </w:r>
      <w:r w:rsidRPr="00480F32">
        <w:rPr>
          <w:lang w:val="sq-AL"/>
        </w:rPr>
        <w:t xml:space="preserve"> të nenit 5 të ligjit nr.</w:t>
      </w:r>
      <w:r w:rsidR="008476F9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7892, datë 21.12.1994 </w:t>
      </w:r>
      <w:r w:rsidR="001B3763" w:rsidRPr="00480F32">
        <w:rPr>
          <w:lang w:val="sq-AL"/>
        </w:rPr>
        <w:t>“</w:t>
      </w:r>
      <w:r w:rsidR="008476F9" w:rsidRPr="00480F32">
        <w:rPr>
          <w:lang w:val="sq-AL"/>
        </w:rPr>
        <w:t>Për</w:t>
      </w:r>
      <w:r w:rsidRPr="00480F32">
        <w:rPr>
          <w:lang w:val="sq-AL"/>
        </w:rPr>
        <w:t xml:space="preserve"> sponsorizimet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9.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Shpenzimet për pages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n e primit të sigurimit të jet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 nga aksidentet në pun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, për nx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n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sit praktikant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gjat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periudh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kryerjes s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praktik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 profesionale, mbulohen nga fonde të miratuara për Ministrin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 xml:space="preserve"> e Arsimit dhe Shkenc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 në programin buxhetor të arsimit profesional.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>10.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Ngarkohen Ministria e Financave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Ministria e Arsimit dhe Shkenc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s për zbatimin e k</w:t>
      </w:r>
      <w:r w:rsidR="00B1525B" w:rsidRPr="00480F32">
        <w:rPr>
          <w:lang w:val="sq-AL"/>
        </w:rPr>
        <w:t>ë</w:t>
      </w:r>
      <w:r w:rsidRPr="00480F32">
        <w:rPr>
          <w:lang w:val="sq-AL"/>
        </w:rPr>
        <w:t>tij vendimi.</w:t>
      </w:r>
    </w:p>
    <w:p w:rsidR="00F47BE6" w:rsidRPr="00480F32" w:rsidRDefault="00F47BE6" w:rsidP="00F47BE6">
      <w:pPr>
        <w:pStyle w:val="Paragrafi"/>
        <w:rPr>
          <w:lang w:val="sq-AL"/>
        </w:rPr>
      </w:pPr>
      <w:r w:rsidRPr="00480F32">
        <w:rPr>
          <w:lang w:val="sq-AL"/>
        </w:rPr>
        <w:t xml:space="preserve">Ky vendim hyn në fuqi pas botimit në Fletoren </w:t>
      </w:r>
      <w:r w:rsidR="00614B42" w:rsidRPr="00480F32">
        <w:rPr>
          <w:lang w:val="sq-AL"/>
        </w:rPr>
        <w:t>Zyrtare</w:t>
      </w:r>
      <w:r w:rsidRPr="00480F32">
        <w:rPr>
          <w:lang w:val="sq-AL"/>
        </w:rPr>
        <w:t>.</w:t>
      </w:r>
    </w:p>
    <w:p w:rsidR="00B1525B" w:rsidRPr="00480F32" w:rsidRDefault="00B1525B" w:rsidP="00B1525B">
      <w:pPr>
        <w:pStyle w:val="Autoriteti"/>
        <w:rPr>
          <w:lang w:val="sq-AL"/>
        </w:rPr>
      </w:pPr>
    </w:p>
    <w:p w:rsidR="00B1525B" w:rsidRPr="00480F32" w:rsidRDefault="00B1525B" w:rsidP="00B1525B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B1525B" w:rsidRPr="00480F32" w:rsidRDefault="00B1525B" w:rsidP="00B1525B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p w:rsidR="009D24E6" w:rsidRPr="00480F32" w:rsidRDefault="009D24E6" w:rsidP="009D24E6"/>
    <w:p w:rsidR="009D24E6" w:rsidRPr="00480F32" w:rsidRDefault="009D24E6" w:rsidP="009D24E6"/>
    <w:p w:rsidR="009D24E6" w:rsidRDefault="009D24E6" w:rsidP="009D24E6"/>
    <w:p w:rsidR="00F0187D" w:rsidRPr="00480F32" w:rsidRDefault="00F0187D" w:rsidP="009D24E6"/>
    <w:p w:rsidR="009D24E6" w:rsidRPr="00480F32" w:rsidRDefault="009D24E6" w:rsidP="009D24E6"/>
    <w:tbl>
      <w:tblPr>
        <w:tblW w:w="5000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778"/>
        <w:gridCol w:w="723"/>
        <w:gridCol w:w="723"/>
        <w:gridCol w:w="927"/>
        <w:gridCol w:w="724"/>
        <w:gridCol w:w="1618"/>
      </w:tblGrid>
      <w:tr w:rsidR="009D24E6" w:rsidRPr="00480F32" w:rsidTr="009D24E6">
        <w:trPr>
          <w:trHeight w:val="30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D24E6" w:rsidRPr="00480F32" w:rsidRDefault="009D24E6" w:rsidP="001F7F0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Aneksi nr. 1</w:t>
            </w:r>
            <w:r w:rsidR="001F7F05">
              <w:rPr>
                <w:b/>
                <w:sz w:val="16"/>
                <w:szCs w:val="16"/>
                <w:lang w:val="sq-AL"/>
              </w:rPr>
              <w:t>.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T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dh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na p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 numrin e nx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n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sve që do </w:t>
            </w:r>
            <w:r w:rsidR="001F7F05">
              <w:rPr>
                <w:b/>
                <w:sz w:val="16"/>
                <w:szCs w:val="16"/>
                <w:lang w:val="sq-AL"/>
              </w:rPr>
              <w:t xml:space="preserve">të </w:t>
            </w:r>
            <w:r w:rsidRPr="00480F32">
              <w:rPr>
                <w:b/>
                <w:sz w:val="16"/>
                <w:szCs w:val="16"/>
                <w:lang w:val="sq-AL"/>
              </w:rPr>
              <w:t>kryejn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praktik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n </w:t>
            </w:r>
            <w:r w:rsidR="001F7F05" w:rsidRPr="00480F32">
              <w:rPr>
                <w:b/>
                <w:sz w:val="16"/>
                <w:szCs w:val="16"/>
                <w:lang w:val="sq-AL"/>
              </w:rPr>
              <w:t>profesionale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 n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</w:t>
            </w:r>
            <w:r w:rsidR="001F7F05" w:rsidRPr="00480F32">
              <w:rPr>
                <w:b/>
                <w:sz w:val="16"/>
                <w:szCs w:val="16"/>
                <w:lang w:val="sq-AL"/>
              </w:rPr>
              <w:t>biznes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dhe dit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n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praktik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p</w:t>
            </w:r>
            <w:r w:rsidR="001F7F0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 vitin akademik 2012-2013</w:t>
            </w:r>
          </w:p>
        </w:tc>
      </w:tr>
      <w:tr w:rsidR="009D24E6" w:rsidRPr="00480F32" w:rsidTr="009D24E6">
        <w:trPr>
          <w:trHeight w:val="352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4E6" w:rsidRPr="00480F32" w:rsidRDefault="009D24E6" w:rsidP="001F7F0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Nr. drejt</w:t>
            </w:r>
            <w:r w:rsidR="001F7F05">
              <w:rPr>
                <w:b/>
                <w:sz w:val="16"/>
                <w:szCs w:val="16"/>
                <w:lang w:val="sq-AL"/>
              </w:rPr>
              <w:t>.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</w:t>
            </w:r>
            <w:r w:rsidR="001F7F05">
              <w:rPr>
                <w:b/>
                <w:sz w:val="16"/>
                <w:szCs w:val="16"/>
                <w:lang w:val="sq-AL"/>
              </w:rPr>
              <w:t>s</w:t>
            </w:r>
            <w:r w:rsidRPr="00480F32">
              <w:rPr>
                <w:b/>
                <w:sz w:val="16"/>
                <w:szCs w:val="16"/>
                <w:lang w:val="sq-AL"/>
              </w:rPr>
              <w:t>tudimit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6A729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Drejtimi i studimeve n</w:t>
            </w:r>
            <w:r w:rsidR="006A729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arsimin profesional</w:t>
            </w:r>
          </w:p>
        </w:tc>
        <w:tc>
          <w:tcPr>
            <w:tcW w:w="20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D24E6" w:rsidRPr="00480F32" w:rsidRDefault="009D24E6" w:rsidP="006A729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 xml:space="preserve">Numri i </w:t>
            </w:r>
            <w:r w:rsidR="00711D3C" w:rsidRPr="00480F32">
              <w:rPr>
                <w:b/>
                <w:sz w:val="16"/>
                <w:szCs w:val="16"/>
                <w:lang w:val="sq-AL"/>
              </w:rPr>
              <w:t>nxënësve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</w:t>
            </w:r>
            <w:r w:rsidR="00711D3C" w:rsidRPr="00480F32">
              <w:rPr>
                <w:b/>
                <w:sz w:val="16"/>
                <w:szCs w:val="16"/>
                <w:lang w:val="sq-AL"/>
              </w:rPr>
              <w:t>për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çdo klas</w:t>
            </w:r>
            <w:r w:rsidR="006A729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dhe drejtim studimi </w:t>
            </w:r>
            <w:r w:rsidR="00711D3C" w:rsidRPr="00480F32">
              <w:rPr>
                <w:b/>
                <w:sz w:val="16"/>
                <w:szCs w:val="16"/>
                <w:lang w:val="sq-AL"/>
              </w:rPr>
              <w:t>për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vitin akademik 2012-2013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4E6" w:rsidRPr="00480F32" w:rsidRDefault="009D24E6" w:rsidP="006A7295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Dit</w:t>
            </w:r>
            <w:r w:rsidR="006A729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praktike </w:t>
            </w:r>
            <w:r w:rsidR="00711D3C" w:rsidRPr="00480F32">
              <w:rPr>
                <w:b/>
                <w:sz w:val="16"/>
                <w:szCs w:val="16"/>
                <w:lang w:val="sq-AL"/>
              </w:rPr>
              <w:t>për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çdo klas</w:t>
            </w:r>
            <w:r w:rsidR="006A7295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dhe drejtim studimi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 xml:space="preserve">klasa </w:t>
            </w: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 xml:space="preserve">klasa </w:t>
            </w: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 xml:space="preserve">klasa </w:t>
            </w:r>
          </w:p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 xml:space="preserve">klasa </w:t>
            </w: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lastRenderedPageBreak/>
              <w:t>K10+K11+k12+K13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lastRenderedPageBreak/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Hoteleri - Turizëm (</w:t>
            </w:r>
            <w:r w:rsidR="00711D3C" w:rsidRPr="00480F32">
              <w:rPr>
                <w:sz w:val="16"/>
                <w:szCs w:val="16"/>
                <w:lang w:val="sq-AL"/>
              </w:rPr>
              <w:t xml:space="preserve">viti </w:t>
            </w:r>
            <w:r w:rsidRPr="00480F32">
              <w:rPr>
                <w:sz w:val="16"/>
                <w:szCs w:val="16"/>
                <w:lang w:val="sq-AL"/>
              </w:rPr>
              <w:t>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Hoteleri - Turizëm (</w:t>
            </w:r>
            <w:r w:rsidR="00711D3C" w:rsidRPr="00480F32">
              <w:rPr>
                <w:sz w:val="16"/>
                <w:szCs w:val="16"/>
                <w:lang w:val="sq-AL"/>
              </w:rPr>
              <w:t xml:space="preserve">viti </w:t>
            </w:r>
            <w:r w:rsidRPr="00480F32">
              <w:rPr>
                <w:sz w:val="16"/>
                <w:szCs w:val="16"/>
                <w:lang w:val="sq-AL"/>
              </w:rPr>
              <w:t>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417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600D40" w:rsidP="00711D3C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Kuzhinë</w:t>
            </w:r>
            <w:r w:rsidR="009D24E6" w:rsidRPr="00480F32">
              <w:rPr>
                <w:sz w:val="16"/>
                <w:szCs w:val="16"/>
                <w:lang w:val="sq-AL"/>
              </w:rPr>
              <w:t>-Pastiçeri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Bar-restorant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Turizëm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Recepsion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Gu</w:t>
            </w:r>
            <w:r w:rsidR="00711D3C">
              <w:rPr>
                <w:sz w:val="16"/>
                <w:szCs w:val="16"/>
                <w:lang w:val="sq-AL"/>
              </w:rPr>
              <w:t>i</w:t>
            </w:r>
            <w:r w:rsidRPr="00480F32">
              <w:rPr>
                <w:sz w:val="16"/>
                <w:szCs w:val="16"/>
                <w:lang w:val="sq-AL"/>
              </w:rPr>
              <w:t>dë Turistike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Hoteleri - Turizëm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Tekstil-Konfeksion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Tekstil-Konfeksion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711D3C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Rrobaqepësi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(</w:t>
            </w:r>
            <w:r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Tekstil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Modelim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Galanteri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Tekstil-Konfeksion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Mekanikë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Mekanikë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Makina metalpunuese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711D3C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Konstruksione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metalike (</w:t>
            </w:r>
            <w:r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Metalurgji dhe fonderi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Mirëmbajtje dhe riparime mekanike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Mekanikë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229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97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Shërbime mjetesh </w:t>
            </w:r>
            <w:r w:rsidR="00711D3C" w:rsidRPr="00480F32">
              <w:rPr>
                <w:sz w:val="16"/>
                <w:szCs w:val="16"/>
                <w:lang w:val="sq-AL"/>
              </w:rPr>
              <w:t>transporti</w:t>
            </w:r>
            <w:r w:rsidRPr="00480F32">
              <w:rPr>
                <w:sz w:val="16"/>
                <w:szCs w:val="16"/>
                <w:lang w:val="sq-AL"/>
              </w:rPr>
              <w:t xml:space="preserve">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89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Shërbime mjetesh </w:t>
            </w:r>
            <w:r w:rsidR="00711D3C" w:rsidRPr="00480F32">
              <w:rPr>
                <w:sz w:val="16"/>
                <w:szCs w:val="16"/>
                <w:lang w:val="sq-AL"/>
              </w:rPr>
              <w:t>transporti</w:t>
            </w:r>
            <w:r w:rsidRPr="00480F32">
              <w:rPr>
                <w:sz w:val="16"/>
                <w:szCs w:val="16"/>
                <w:lang w:val="sq-AL"/>
              </w:rPr>
              <w:t xml:space="preserve">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516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elektroauto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xhenerike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motori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karrocerie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8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Shërbime mjetesh </w:t>
            </w:r>
            <w:r w:rsidR="00711D3C" w:rsidRPr="00480F32">
              <w:rPr>
                <w:sz w:val="16"/>
                <w:szCs w:val="16"/>
                <w:lang w:val="sq-AL"/>
              </w:rPr>
              <w:t>transporti</w:t>
            </w:r>
            <w:r w:rsidRPr="00480F32">
              <w:rPr>
                <w:sz w:val="16"/>
                <w:szCs w:val="16"/>
                <w:lang w:val="sq-AL"/>
              </w:rPr>
              <w:t xml:space="preserve">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255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Elektronikë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Elektronikë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Telekomunikacion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Riparime të pajisjeve elektronike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Mekatronikë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Elektronikë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72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Instalues i sistemeve termohidraulike (Pilot AlbVET)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37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Instalues i sistemeve termohidraulike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221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Instalues i sistemeve termohidraulike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Instalues i sistemeve termohidraulike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Përpunim druri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70</w:t>
            </w:r>
          </w:p>
        </w:tc>
        <w:tc>
          <w:tcPr>
            <w:tcW w:w="389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70</w:t>
            </w:r>
          </w:p>
        </w:tc>
        <w:tc>
          <w:tcPr>
            <w:tcW w:w="389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Përpunim druri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45</w:t>
            </w:r>
          </w:p>
        </w:tc>
        <w:tc>
          <w:tcPr>
            <w:tcW w:w="389" w:type="pct"/>
            <w:tcBorders>
              <w:top w:val="nil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45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Mobileri - Tapiceri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46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46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Përpunim druri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Ndërtim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Ndërtim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Muratim - Suvatim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54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Shtrim dhe veshje me pllaka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Karpentieri, hekurkthim dhe betonim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Punime dhe riparim rrugësh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Ndërtim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Ushqimore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Ushqimore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97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e përpunimit të qumështit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72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e përpunimit të brumërave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72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e përpunimit të fruta perimeve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20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e prodhimit të pijeve alkoolike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54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e përpunim i mishit dhe peshkut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Ushqimore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Bujqësi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Bujqësi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80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Ferma bujqësore dhe blegtorale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63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Mbarështim të kafshëve dhe shpendëve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Mekanizim i Bujqësisë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Prodhim shtazor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Prodhim bimor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Hortikulturë dhe mbrojtje bimësh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600D40" w:rsidP="00711D3C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Frutikulturë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Akuakulturë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Bujqësi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Social - Shëndetësore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Social - Shëndetësore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54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kujdesi për fëmijë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kujdesi për të moshuar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sociale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Animim social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Social - Shëndetësore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72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informacioni dhe komunikimi (TIK)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72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Teknologji informacioni dhe komunikimi (TIK)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494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711D3C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Mbështetje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</w:t>
            </w:r>
            <w:r>
              <w:rPr>
                <w:sz w:val="16"/>
                <w:szCs w:val="16"/>
                <w:lang w:val="sq-AL"/>
              </w:rPr>
              <w:t>ë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</w:t>
            </w:r>
            <w:r w:rsidRPr="00480F32">
              <w:rPr>
                <w:sz w:val="16"/>
                <w:szCs w:val="16"/>
                <w:lang w:val="sq-AL"/>
              </w:rPr>
              <w:t>përdoruesve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</w:t>
            </w:r>
            <w:r>
              <w:rPr>
                <w:sz w:val="16"/>
                <w:szCs w:val="16"/>
                <w:lang w:val="sq-AL"/>
              </w:rPr>
              <w:t>ë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TIK</w:t>
            </w:r>
            <w:r>
              <w:rPr>
                <w:sz w:val="16"/>
                <w:szCs w:val="16"/>
                <w:lang w:val="sq-AL"/>
              </w:rPr>
              <w:t>-ut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(</w:t>
            </w:r>
            <w:r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Rrjete t</w:t>
            </w:r>
            <w:r w:rsidR="00711D3C">
              <w:rPr>
                <w:sz w:val="16"/>
                <w:szCs w:val="16"/>
                <w:lang w:val="sq-AL"/>
              </w:rPr>
              <w:t>ë</w:t>
            </w:r>
            <w:r w:rsidRPr="00480F32">
              <w:rPr>
                <w:sz w:val="16"/>
                <w:szCs w:val="16"/>
                <w:lang w:val="sq-AL"/>
              </w:rPr>
              <w:t xml:space="preserve"> dh</w:t>
            </w:r>
            <w:r w:rsidR="00711D3C">
              <w:rPr>
                <w:sz w:val="16"/>
                <w:szCs w:val="16"/>
                <w:lang w:val="sq-AL"/>
              </w:rPr>
              <w:t>ë</w:t>
            </w:r>
            <w:r w:rsidRPr="00480F32">
              <w:rPr>
                <w:sz w:val="16"/>
                <w:szCs w:val="16"/>
                <w:lang w:val="sq-AL"/>
              </w:rPr>
              <w:t>nash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Zhvillim </w:t>
            </w:r>
            <w:r w:rsidR="00711D3C">
              <w:rPr>
                <w:sz w:val="16"/>
                <w:szCs w:val="16"/>
                <w:lang w:val="sq-AL"/>
              </w:rPr>
              <w:t>W</w:t>
            </w:r>
            <w:r w:rsidRPr="00480F32">
              <w:rPr>
                <w:sz w:val="16"/>
                <w:szCs w:val="16"/>
                <w:lang w:val="sq-AL"/>
              </w:rPr>
              <w:t>ebsite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191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Multimedia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711D3C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Mbështetje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</w:t>
            </w:r>
            <w:r>
              <w:rPr>
                <w:sz w:val="16"/>
                <w:szCs w:val="16"/>
                <w:lang w:val="sq-AL"/>
              </w:rPr>
              <w:t>ë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</w:t>
            </w:r>
            <w:r w:rsidRPr="00480F32">
              <w:rPr>
                <w:sz w:val="16"/>
                <w:szCs w:val="16"/>
                <w:lang w:val="sq-AL"/>
              </w:rPr>
              <w:t>përdoruesve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</w:t>
            </w:r>
            <w:r>
              <w:rPr>
                <w:sz w:val="16"/>
                <w:szCs w:val="16"/>
                <w:lang w:val="sq-AL"/>
              </w:rPr>
              <w:t>ë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TIK</w:t>
            </w:r>
            <w:r>
              <w:rPr>
                <w:sz w:val="16"/>
                <w:szCs w:val="16"/>
                <w:lang w:val="sq-AL"/>
              </w:rPr>
              <w:t>-ut</w:t>
            </w:r>
            <w:r w:rsidR="009D24E6" w:rsidRPr="00480F32">
              <w:rPr>
                <w:sz w:val="16"/>
                <w:szCs w:val="16"/>
                <w:lang w:val="sq-AL"/>
              </w:rPr>
              <w:t xml:space="preserve"> (</w:t>
            </w:r>
            <w:r>
              <w:rPr>
                <w:sz w:val="16"/>
                <w:szCs w:val="16"/>
                <w:lang w:val="sq-AL"/>
              </w:rPr>
              <w:t>v</w:t>
            </w:r>
            <w:r w:rsidR="009D24E6"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Rrjete t</w:t>
            </w:r>
            <w:r w:rsidR="00711D3C">
              <w:rPr>
                <w:sz w:val="16"/>
                <w:szCs w:val="16"/>
                <w:lang w:val="sq-AL"/>
              </w:rPr>
              <w:t>ë</w:t>
            </w:r>
            <w:r w:rsidRPr="00480F32">
              <w:rPr>
                <w:sz w:val="16"/>
                <w:szCs w:val="16"/>
                <w:lang w:val="sq-AL"/>
              </w:rPr>
              <w:t xml:space="preserve"> </w:t>
            </w:r>
            <w:r w:rsidR="00711D3C" w:rsidRPr="00480F32">
              <w:rPr>
                <w:sz w:val="16"/>
                <w:szCs w:val="16"/>
                <w:lang w:val="sq-AL"/>
              </w:rPr>
              <w:t>dhënash</w:t>
            </w:r>
            <w:r w:rsidRPr="00480F32">
              <w:rPr>
                <w:sz w:val="16"/>
                <w:szCs w:val="16"/>
                <w:lang w:val="sq-AL"/>
              </w:rPr>
              <w:t xml:space="preserve">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Zhvillim </w:t>
            </w:r>
            <w:r w:rsidR="00711D3C">
              <w:rPr>
                <w:sz w:val="16"/>
                <w:szCs w:val="16"/>
                <w:lang w:val="sq-AL"/>
              </w:rPr>
              <w:t>W</w:t>
            </w:r>
            <w:r w:rsidRPr="00480F32">
              <w:rPr>
                <w:sz w:val="16"/>
                <w:szCs w:val="16"/>
                <w:lang w:val="sq-AL"/>
              </w:rPr>
              <w:t>ebsite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Multimedia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Ekonomist - Biznes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Ekonomist - Biznes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578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Llogari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Tregti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bankare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Sigurime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Tatim - Taksa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Sipërmarrje e Agjencisë turistike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Llogari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352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Tregti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Shërbime bankare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Sigurime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F0187D">
        <w:trPr>
          <w:trHeight w:val="146"/>
        </w:trPr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Tatim - Taksa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Sipërmarrje e Agjencisë turistike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Pyje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Pyje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Shfrytëzim pyjesh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Mbrojtje mjedisi pyjor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Silvikulturë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Florikulturë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Shfrytëzim pyjesh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Mbrojtje mjedisi pyjor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Silvikulturë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Florikulturë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Veterinari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Veterinari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Veterinari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Veterinari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Gjeodezi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Gjeodezi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Gjeodezi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Gjeodezi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Administrim zyre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1)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Administrim zyre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2)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Administrim zyre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3)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46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4E6" w:rsidRPr="00480F32" w:rsidRDefault="009D24E6" w:rsidP="009D24E6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24E6" w:rsidRPr="00480F32" w:rsidRDefault="009D24E6" w:rsidP="00711D3C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Administrim zyre (</w:t>
            </w:r>
            <w:r w:rsidR="00711D3C">
              <w:rPr>
                <w:sz w:val="16"/>
                <w:szCs w:val="16"/>
                <w:lang w:val="sq-AL"/>
              </w:rPr>
              <w:t>v</w:t>
            </w:r>
            <w:r w:rsidRPr="00480F32">
              <w:rPr>
                <w:sz w:val="16"/>
                <w:szCs w:val="16"/>
                <w:lang w:val="sq-AL"/>
              </w:rPr>
              <w:t>iti 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0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30</w:t>
            </w:r>
          </w:p>
        </w:tc>
      </w:tr>
      <w:tr w:rsidR="009D24E6" w:rsidRPr="00480F32" w:rsidTr="009D24E6">
        <w:trPr>
          <w:trHeight w:val="18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9D24E6">
            <w:pPr>
              <w:pStyle w:val="Tabele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13,379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4,233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3,217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3,557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2,372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24E6" w:rsidRPr="00480F32" w:rsidRDefault="009D24E6" w:rsidP="00711D3C">
            <w:pPr>
              <w:pStyle w:val="Tabele"/>
              <w:jc w:val="right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3,660</w:t>
            </w:r>
          </w:p>
        </w:tc>
      </w:tr>
    </w:tbl>
    <w:p w:rsidR="007B075F" w:rsidRPr="00480F32" w:rsidRDefault="007B075F" w:rsidP="006A268B">
      <w:pPr>
        <w:pStyle w:val="Akti"/>
        <w:rPr>
          <w:lang w:val="sq-AL"/>
        </w:rPr>
      </w:pPr>
    </w:p>
    <w:p w:rsidR="009D24E6" w:rsidRPr="00480F32" w:rsidRDefault="009D24E6" w:rsidP="007D659E">
      <w:pPr>
        <w:pStyle w:val="Akti"/>
        <w:rPr>
          <w:lang w:val="sq-AL"/>
        </w:rPr>
      </w:pPr>
    </w:p>
    <w:p w:rsidR="007D659E" w:rsidRPr="00480F32" w:rsidRDefault="007D659E" w:rsidP="007D659E">
      <w:pPr>
        <w:pStyle w:val="Akti"/>
        <w:rPr>
          <w:lang w:val="sq-AL"/>
        </w:rPr>
      </w:pPr>
      <w:r w:rsidRPr="00480F32">
        <w:rPr>
          <w:lang w:val="sq-AL"/>
        </w:rPr>
        <w:t>VENDIM</w:t>
      </w:r>
    </w:p>
    <w:p w:rsidR="007D659E" w:rsidRPr="00480F32" w:rsidRDefault="007D659E" w:rsidP="007D659E">
      <w:pPr>
        <w:pStyle w:val="NumriData"/>
        <w:rPr>
          <w:lang w:val="sq-AL"/>
        </w:rPr>
      </w:pPr>
      <w:r w:rsidRPr="00480F32">
        <w:rPr>
          <w:lang w:val="sq-AL"/>
        </w:rPr>
        <w:t>Nr. 501, datë 22.5.2013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2C5729" w:rsidRPr="00480F32" w:rsidRDefault="007D659E" w:rsidP="007D659E">
      <w:pPr>
        <w:pStyle w:val="Titulli"/>
        <w:rPr>
          <w:lang w:val="sq-AL"/>
        </w:rPr>
      </w:pPr>
      <w:r w:rsidRPr="00480F32">
        <w:rPr>
          <w:lang w:val="sq-AL"/>
        </w:rPr>
        <w:t>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 NJ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SHTES</w:t>
      </w:r>
      <w:r w:rsidR="002C5729" w:rsidRPr="00480F32">
        <w:rPr>
          <w:lang w:val="sq-AL"/>
        </w:rPr>
        <w:t>ë</w:t>
      </w:r>
      <w:r w:rsidRPr="00480F32">
        <w:rPr>
          <w:lang w:val="sq-AL"/>
        </w:rPr>
        <w:t xml:space="preserve"> në VENDIMIN NR.</w:t>
      </w:r>
      <w:r w:rsidR="00EB2FB6" w:rsidRPr="00480F32">
        <w:rPr>
          <w:lang w:val="sq-AL"/>
        </w:rPr>
        <w:t xml:space="preserve"> </w:t>
      </w:r>
      <w:r w:rsidRPr="00480F32">
        <w:rPr>
          <w:lang w:val="sq-AL"/>
        </w:rPr>
        <w:t>612, datë 5.9.2012 të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SHILLIT të MINISTRAVE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</w:t>
      </w:r>
      <w:r w:rsidR="000D5E04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DISPOZITAT ZBATUESE të LIGJIT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 AKCIZAT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</w:t>
      </w:r>
    </w:p>
    <w:p w:rsidR="007D659E" w:rsidRPr="00480F32" w:rsidRDefault="007D659E" w:rsidP="007D659E">
      <w:pPr>
        <w:pStyle w:val="Titulli"/>
        <w:rPr>
          <w:lang w:val="sq-AL"/>
        </w:rPr>
      </w:pPr>
      <w:r w:rsidRPr="00480F32">
        <w:rPr>
          <w:lang w:val="sq-AL"/>
        </w:rPr>
        <w:t>të NDRYSHUAR</w:t>
      </w:r>
      <w:r w:rsidR="001B3763" w:rsidRPr="00480F32">
        <w:rPr>
          <w:lang w:val="sq-AL"/>
        </w:rPr>
        <w:t>”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N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mb</w:t>
      </w:r>
      <w:r w:rsidR="000D5E04" w:rsidRPr="00480F32">
        <w:rPr>
          <w:lang w:val="sq-AL"/>
        </w:rPr>
        <w:t>ështetje</w:t>
      </w:r>
      <w:r w:rsidRPr="00480F32">
        <w:rPr>
          <w:lang w:val="sq-AL"/>
        </w:rPr>
        <w:t xml:space="preserve"> të nenit 100 të Kushtetut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s dhe të nenit 108 të ligjit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EB2FB6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61/2012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 akcizat në Republik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n e Shqip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0D5E04" w:rsidRPr="00480F32">
        <w:rPr>
          <w:lang w:val="sq-AL"/>
        </w:rPr>
        <w:t>ë</w:t>
      </w:r>
      <w:r w:rsidR="002C5729" w:rsidRPr="00480F32">
        <w:rPr>
          <w:lang w:val="sq-AL"/>
        </w:rPr>
        <w:t>”</w:t>
      </w:r>
      <w:r w:rsidRPr="00480F32">
        <w:rPr>
          <w:lang w:val="sq-AL"/>
        </w:rPr>
        <w:t xml:space="preserve">, me propozimin e </w:t>
      </w:r>
      <w:r w:rsidR="000D5E04" w:rsidRPr="00480F32">
        <w:rPr>
          <w:lang w:val="sq-AL"/>
        </w:rPr>
        <w:t xml:space="preserve">Ministrit </w:t>
      </w:r>
      <w:r w:rsidRPr="00480F32">
        <w:rPr>
          <w:lang w:val="sq-AL"/>
        </w:rPr>
        <w:t>të Financave,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shilli i Ministrave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7D659E" w:rsidRPr="00480F32" w:rsidRDefault="007D659E" w:rsidP="007D659E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1. Pas nenit 96 të vendimit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EB2FB6" w:rsidRPr="00480F32">
        <w:rPr>
          <w:lang w:val="sq-AL"/>
        </w:rPr>
        <w:t xml:space="preserve"> </w:t>
      </w:r>
      <w:r w:rsidRPr="00480F32">
        <w:rPr>
          <w:lang w:val="sq-AL"/>
        </w:rPr>
        <w:t>612, datë 5.9.2012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shillit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Ministrave,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ndryshuar, shtohet neni 96/1</w:t>
      </w:r>
      <w:r w:rsidR="002C5729" w:rsidRPr="00480F32">
        <w:rPr>
          <w:lang w:val="sq-AL"/>
        </w:rPr>
        <w:t>,</w:t>
      </w:r>
      <w:r w:rsidRPr="00480F32">
        <w:rPr>
          <w:lang w:val="sq-AL"/>
        </w:rPr>
        <w:t xml:space="preserve"> si m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posht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vijon: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7D659E" w:rsidRPr="00480F32" w:rsidRDefault="001B3763" w:rsidP="007D659E">
      <w:pPr>
        <w:pStyle w:val="NeniNr"/>
        <w:rPr>
          <w:lang w:val="sq-AL"/>
        </w:rPr>
      </w:pPr>
      <w:r w:rsidRPr="00480F32">
        <w:rPr>
          <w:lang w:val="sq-AL"/>
        </w:rPr>
        <w:t>“</w:t>
      </w:r>
      <w:r w:rsidR="007D659E" w:rsidRPr="00480F32">
        <w:rPr>
          <w:lang w:val="sq-AL"/>
        </w:rPr>
        <w:t>Neni 96/1</w:t>
      </w:r>
    </w:p>
    <w:p w:rsidR="007D659E" w:rsidRPr="00480F32" w:rsidRDefault="007D659E" w:rsidP="007D659E">
      <w:pPr>
        <w:pStyle w:val="Paragrafi"/>
        <w:rPr>
          <w:lang w:val="sq-AL"/>
        </w:rPr>
      </w:pP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1.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Produktet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energjetike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sipas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aneksit</w:t>
      </w:r>
      <w:r w:rsidR="00784091" w:rsidRPr="00480F32">
        <w:rPr>
          <w:lang w:val="sq-AL"/>
        </w:rPr>
        <w:t xml:space="preserve"> </w:t>
      </w:r>
      <w:r w:rsidR="00600D40">
        <w:rPr>
          <w:lang w:val="sq-AL"/>
        </w:rPr>
        <w:t>24</w:t>
      </w:r>
      <w:r w:rsidRPr="00480F32">
        <w:rPr>
          <w:lang w:val="sq-AL"/>
        </w:rPr>
        <w:t xml:space="preserve"> 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i bashk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lidhet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tij vendimi, të cilat importohen (hidhen për qarkullim të lir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) ose blihen pran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magazinave fiskale të prodhimit brenda vendit dhe 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kan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destinacion mbajtjen (magazinimin) e tyre me 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llim </w:t>
      </w:r>
      <w:r w:rsidR="000D5E04" w:rsidRPr="00480F32">
        <w:rPr>
          <w:lang w:val="sq-AL"/>
        </w:rPr>
        <w:t>lë</w:t>
      </w:r>
      <w:r w:rsidRPr="00480F32">
        <w:rPr>
          <w:lang w:val="sq-AL"/>
        </w:rPr>
        <w:t>vizjen e m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vonshme drejt pikave të shitjes me pakic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, detyrimisht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futen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në </w:t>
      </w:r>
      <w:r w:rsidR="00EB2FB6" w:rsidRPr="00480F32">
        <w:rPr>
          <w:lang w:val="sq-AL"/>
        </w:rPr>
        <w:t>një</w:t>
      </w:r>
      <w:r w:rsidRPr="00480F32">
        <w:rPr>
          <w:lang w:val="sq-AL"/>
        </w:rPr>
        <w:t xml:space="preserve"> magazin</w:t>
      </w:r>
      <w:r w:rsidR="00EB2FB6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fiskale stokimi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me detyrim akcize të pezulluar.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2. </w:t>
      </w:r>
      <w:r w:rsidR="000D5E04" w:rsidRPr="00480F32">
        <w:rPr>
          <w:lang w:val="sq-AL"/>
        </w:rPr>
        <w:t>Për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llime të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tij vendimi, do të kons</w:t>
      </w:r>
      <w:r w:rsidR="002C5729" w:rsidRPr="00480F32">
        <w:rPr>
          <w:lang w:val="sq-AL"/>
        </w:rPr>
        <w:t>iderohen pika shitjeje me pakicë</w:t>
      </w:r>
      <w:r w:rsidRPr="00480F32">
        <w:rPr>
          <w:lang w:val="sq-AL"/>
        </w:rPr>
        <w:t xml:space="preserve"> edhe depozitat e kompanive 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i 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rdorin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to produkte energjetike për nevoja të fu</w:t>
      </w:r>
      <w:r w:rsidR="00EB2FB6" w:rsidRPr="00480F32">
        <w:rPr>
          <w:lang w:val="sq-AL"/>
        </w:rPr>
        <w:t>rn</w:t>
      </w:r>
      <w:r w:rsidRPr="00480F32">
        <w:rPr>
          <w:lang w:val="sq-AL"/>
        </w:rPr>
        <w:t>izimit të automjeteve të tyre apo ushtrimit të aktivitetit.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3. Automjetet q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kryejn</w:t>
      </w:r>
      <w:r w:rsidR="000D5E04" w:rsidRPr="00480F32">
        <w:rPr>
          <w:lang w:val="sq-AL"/>
        </w:rPr>
        <w:t>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transportin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e produkteve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listuara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në aneksin 24, gjat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EB2FB6" w:rsidRPr="00480F32">
        <w:rPr>
          <w:lang w:val="sq-AL"/>
        </w:rPr>
        <w:t>lëvizjes</w:t>
      </w:r>
      <w:r w:rsidRPr="00480F32">
        <w:rPr>
          <w:lang w:val="sq-AL"/>
        </w:rPr>
        <w:t xml:space="preserve"> s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tyre duhet të ken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, detyrimisht, nj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 nga dokumentet, sipas rasteve të m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poshtme: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a) </w:t>
      </w:r>
      <w:r w:rsidR="000D5E04" w:rsidRPr="00480F32">
        <w:rPr>
          <w:lang w:val="sq-AL"/>
        </w:rPr>
        <w:t xml:space="preserve">Për </w:t>
      </w:r>
      <w:r w:rsidR="00EB2FB6" w:rsidRPr="00480F32">
        <w:rPr>
          <w:lang w:val="sq-AL"/>
        </w:rPr>
        <w:t>lëvizjen</w:t>
      </w:r>
      <w:r w:rsidRPr="00480F32">
        <w:rPr>
          <w:lang w:val="sq-AL"/>
        </w:rPr>
        <w:t xml:space="preserve"> nga importi në magazin</w:t>
      </w:r>
      <w:r w:rsidR="004133B3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0D5E04" w:rsidRPr="00480F32">
        <w:rPr>
          <w:lang w:val="sq-AL"/>
        </w:rPr>
        <w:t>stokimi</w:t>
      </w:r>
      <w:r w:rsidR="0005237F" w:rsidRPr="00480F32">
        <w:rPr>
          <w:lang w:val="sq-AL"/>
        </w:rPr>
        <w:t xml:space="preserve"> </w:t>
      </w:r>
      <w:r w:rsidR="000D5E04" w:rsidRPr="00480F32">
        <w:rPr>
          <w:lang w:val="sq-AL"/>
        </w:rPr>
        <w:t>-</w:t>
      </w:r>
      <w:r w:rsidR="0005237F" w:rsidRPr="00480F32">
        <w:rPr>
          <w:lang w:val="sq-AL"/>
        </w:rPr>
        <w:t xml:space="preserve"> </w:t>
      </w:r>
      <w:r w:rsidRPr="00480F32">
        <w:rPr>
          <w:lang w:val="sq-AL"/>
        </w:rPr>
        <w:t>DAV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importi</w:t>
      </w:r>
      <w:r w:rsidR="00784091" w:rsidRPr="00480F32">
        <w:rPr>
          <w:lang w:val="sq-AL"/>
        </w:rPr>
        <w:t xml:space="preserve"> </w:t>
      </w:r>
      <w:r w:rsidR="002C5729" w:rsidRPr="00480F32">
        <w:rPr>
          <w:lang w:val="sq-AL"/>
        </w:rPr>
        <w:t>për hedhje në qarkullim të lirë</w:t>
      </w:r>
      <w:r w:rsidRPr="00480F32">
        <w:rPr>
          <w:lang w:val="sq-AL"/>
        </w:rPr>
        <w:t xml:space="preserve"> me akciz</w:t>
      </w:r>
      <w:r w:rsidR="002C5729" w:rsidRPr="00480F32">
        <w:rPr>
          <w:lang w:val="sq-AL"/>
        </w:rPr>
        <w:t>ë</w:t>
      </w:r>
      <w:r w:rsidRPr="00480F32">
        <w:rPr>
          <w:lang w:val="sq-AL"/>
        </w:rPr>
        <w:t xml:space="preserve"> të pezulluar.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b) </w:t>
      </w:r>
      <w:r w:rsidR="000D5E04" w:rsidRPr="00480F32">
        <w:rPr>
          <w:lang w:val="sq-AL"/>
        </w:rPr>
        <w:t xml:space="preserve">Për </w:t>
      </w:r>
      <w:r w:rsidR="00E24E58" w:rsidRPr="00480F32">
        <w:rPr>
          <w:lang w:val="sq-AL"/>
        </w:rPr>
        <w:t>lë</w:t>
      </w:r>
      <w:r w:rsidRPr="00480F32">
        <w:rPr>
          <w:lang w:val="sq-AL"/>
        </w:rPr>
        <w:t>vizjen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nga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importi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direkt në pik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 xml:space="preserve"> shitjeje me </w:t>
      </w:r>
      <w:r w:rsidR="000D5E04" w:rsidRPr="00480F32">
        <w:rPr>
          <w:lang w:val="sq-AL"/>
        </w:rPr>
        <w:t>pakic</w:t>
      </w:r>
      <w:r w:rsidR="0005237F" w:rsidRPr="00480F32">
        <w:rPr>
          <w:lang w:val="sq-AL"/>
        </w:rPr>
        <w:t xml:space="preserve">ë </w:t>
      </w:r>
      <w:r w:rsidR="000D5E04" w:rsidRPr="00480F32">
        <w:rPr>
          <w:lang w:val="sq-AL"/>
        </w:rPr>
        <w:t>-</w:t>
      </w:r>
      <w:r w:rsidR="00AA0777" w:rsidRPr="00480F32">
        <w:rPr>
          <w:lang w:val="sq-AL"/>
        </w:rPr>
        <w:t xml:space="preserve"> </w:t>
      </w:r>
      <w:r w:rsidRPr="00480F32">
        <w:rPr>
          <w:lang w:val="sq-AL"/>
        </w:rPr>
        <w:t>DAV</w:t>
      </w:r>
      <w:r w:rsidR="00536C66" w:rsidRPr="00480F32">
        <w:rPr>
          <w:lang w:val="sq-AL"/>
        </w:rPr>
        <w:t xml:space="preserve"> </w:t>
      </w:r>
      <w:r w:rsidRPr="00480F32">
        <w:rPr>
          <w:lang w:val="sq-AL"/>
        </w:rPr>
        <w:t>imp</w:t>
      </w:r>
      <w:r w:rsidR="00536C66" w:rsidRPr="00480F32">
        <w:rPr>
          <w:lang w:val="sq-AL"/>
        </w:rPr>
        <w:t>orti</w:t>
      </w:r>
      <w:r w:rsidRPr="00480F32">
        <w:rPr>
          <w:lang w:val="sq-AL"/>
        </w:rPr>
        <w:t xml:space="preserve"> për hedhje në qarkullim të lir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 xml:space="preserve"> me detyrime të paguara.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c) </w:t>
      </w:r>
      <w:r w:rsidR="000D5E04" w:rsidRPr="00480F32">
        <w:rPr>
          <w:lang w:val="sq-AL"/>
        </w:rPr>
        <w:t xml:space="preserve">Për </w:t>
      </w:r>
      <w:r w:rsidRPr="00480F32">
        <w:rPr>
          <w:lang w:val="sq-AL"/>
        </w:rPr>
        <w:t>l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 xml:space="preserve">vizjen nga magazina e prodhimit në </w:t>
      </w:r>
      <w:r w:rsidR="00EB2FB6" w:rsidRPr="00480F32">
        <w:rPr>
          <w:lang w:val="sq-AL"/>
        </w:rPr>
        <w:t>magazinën</w:t>
      </w:r>
      <w:r w:rsidRPr="00480F32">
        <w:rPr>
          <w:lang w:val="sq-AL"/>
        </w:rPr>
        <w:t xml:space="preserve"> e stokimit</w:t>
      </w:r>
      <w:r w:rsidR="0005237F" w:rsidRPr="00480F32">
        <w:rPr>
          <w:lang w:val="sq-AL"/>
        </w:rPr>
        <w:t xml:space="preserve"> </w:t>
      </w:r>
      <w:r w:rsidR="000D5E04" w:rsidRPr="00480F32">
        <w:rPr>
          <w:lang w:val="sq-AL"/>
        </w:rPr>
        <w:t>-</w:t>
      </w:r>
      <w:r w:rsidR="0005237F" w:rsidRPr="00480F32">
        <w:rPr>
          <w:lang w:val="sq-AL"/>
        </w:rPr>
        <w:t xml:space="preserve"> </w:t>
      </w:r>
      <w:r w:rsidRPr="00480F32">
        <w:rPr>
          <w:lang w:val="sq-AL"/>
        </w:rPr>
        <w:t>DSHA me detyrim akcize të pezulluar.</w:t>
      </w:r>
    </w:p>
    <w:p w:rsidR="007D659E" w:rsidRPr="00480F32" w:rsidRDefault="00B31B3C" w:rsidP="007D659E">
      <w:pPr>
        <w:pStyle w:val="Paragrafi"/>
        <w:rPr>
          <w:lang w:val="sq-AL"/>
        </w:rPr>
      </w:pPr>
      <w:r w:rsidRPr="00480F32">
        <w:rPr>
          <w:lang w:val="sq-AL"/>
        </w:rPr>
        <w:t>ç</w:t>
      </w:r>
      <w:r w:rsidR="007D659E" w:rsidRPr="00480F32">
        <w:rPr>
          <w:lang w:val="sq-AL"/>
        </w:rPr>
        <w:t xml:space="preserve">) </w:t>
      </w:r>
      <w:r w:rsidR="000D5E04" w:rsidRPr="00480F32">
        <w:rPr>
          <w:lang w:val="sq-AL"/>
        </w:rPr>
        <w:t xml:space="preserve">Për </w:t>
      </w:r>
      <w:r w:rsidR="00EB2FB6" w:rsidRPr="00480F32">
        <w:rPr>
          <w:lang w:val="sq-AL"/>
        </w:rPr>
        <w:t>lëvizjen</w:t>
      </w:r>
      <w:r w:rsidR="007D659E" w:rsidRPr="00480F32">
        <w:rPr>
          <w:lang w:val="sq-AL"/>
        </w:rPr>
        <w:t xml:space="preserve"> nga magazina e prodhimit në pikat e shitjes me pakic</w:t>
      </w:r>
      <w:r w:rsidR="000D5E04" w:rsidRPr="00480F32">
        <w:rPr>
          <w:lang w:val="sq-AL"/>
        </w:rPr>
        <w:t>ë</w:t>
      </w:r>
      <w:r w:rsidR="007D659E" w:rsidRPr="00480F32">
        <w:rPr>
          <w:lang w:val="sq-AL"/>
        </w:rPr>
        <w:t xml:space="preserve"> </w:t>
      </w:r>
      <w:r w:rsidR="00AA0777" w:rsidRPr="00480F32">
        <w:rPr>
          <w:lang w:val="sq-AL"/>
        </w:rPr>
        <w:t xml:space="preserve">- </w:t>
      </w:r>
      <w:r w:rsidR="007D659E" w:rsidRPr="00480F32">
        <w:rPr>
          <w:lang w:val="sq-AL"/>
        </w:rPr>
        <w:t>DSHA me detyrim akcize të paguar.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d) </w:t>
      </w:r>
      <w:r w:rsidR="00536C66" w:rsidRPr="00480F32">
        <w:rPr>
          <w:lang w:val="sq-AL"/>
        </w:rPr>
        <w:t xml:space="preserve">Për </w:t>
      </w:r>
      <w:r w:rsidRPr="00480F32">
        <w:rPr>
          <w:lang w:val="sq-AL"/>
        </w:rPr>
        <w:t>l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>vizjen nga magazinat e stokimit në pikat e shitjes me pakic</w:t>
      </w:r>
      <w:r w:rsidR="000D5E04" w:rsidRPr="00480F32">
        <w:rPr>
          <w:lang w:val="sq-AL"/>
        </w:rPr>
        <w:t>ë</w:t>
      </w:r>
      <w:r w:rsidR="006C1D24" w:rsidRPr="00480F32">
        <w:rPr>
          <w:lang w:val="sq-AL"/>
        </w:rPr>
        <w:t xml:space="preserve"> </w:t>
      </w:r>
      <w:r w:rsidR="00AA0777" w:rsidRPr="00480F32">
        <w:rPr>
          <w:lang w:val="sq-AL"/>
        </w:rPr>
        <w:t xml:space="preserve">- </w:t>
      </w:r>
      <w:r w:rsidRPr="00480F32">
        <w:rPr>
          <w:lang w:val="sq-AL"/>
        </w:rPr>
        <w:t>DSHA me detyrime të paguara.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4. Mbajtja e dokumenteve të m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sip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rme nuk p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rjashton mba</w:t>
      </w:r>
      <w:r w:rsidR="00EB2FB6" w:rsidRPr="00480F32">
        <w:rPr>
          <w:lang w:val="sq-AL"/>
        </w:rPr>
        <w:t>j</w:t>
      </w:r>
      <w:r w:rsidRPr="00480F32">
        <w:rPr>
          <w:lang w:val="sq-AL"/>
        </w:rPr>
        <w:t>tjen e dokumenteve të tjera tatimore, sipas k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>rkesave të legjislacionit në fuqi.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5. Pikat e shitjes me pakic</w:t>
      </w:r>
      <w:r w:rsidR="000D5E04" w:rsidRPr="00480F32">
        <w:rPr>
          <w:lang w:val="sq-AL"/>
        </w:rPr>
        <w:t>ë</w:t>
      </w:r>
      <w:r w:rsidRPr="00480F32">
        <w:rPr>
          <w:lang w:val="sq-AL"/>
        </w:rPr>
        <w:t xml:space="preserve">, për </w:t>
      </w:r>
      <w:r w:rsidR="000D5E04" w:rsidRPr="00480F32">
        <w:rPr>
          <w:lang w:val="sq-AL"/>
        </w:rPr>
        <w:t>ç</w:t>
      </w:r>
      <w:r w:rsidRPr="00480F32">
        <w:rPr>
          <w:lang w:val="sq-AL"/>
        </w:rPr>
        <w:t>do fu</w:t>
      </w:r>
      <w:r w:rsidR="00EB2FB6" w:rsidRPr="00480F32">
        <w:rPr>
          <w:lang w:val="sq-AL"/>
        </w:rPr>
        <w:t>rn</w:t>
      </w:r>
      <w:r w:rsidRPr="00480F32">
        <w:rPr>
          <w:lang w:val="sq-AL"/>
        </w:rPr>
        <w:t>izim, duhet të mbajn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 xml:space="preserve"> kopje të nj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 xml:space="preserve"> prej dokumenteve të p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>rmendura në pik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>n 2 të k</w:t>
      </w:r>
      <w:r w:rsidR="00536C66" w:rsidRPr="00480F32">
        <w:rPr>
          <w:lang w:val="sq-AL"/>
        </w:rPr>
        <w:t>ë</w:t>
      </w:r>
      <w:r w:rsidRPr="00480F32">
        <w:rPr>
          <w:lang w:val="sq-AL"/>
        </w:rPr>
        <w:t>tij neni, dhe t</w:t>
      </w:r>
      <w:r w:rsidR="00C17654" w:rsidRPr="00480F32">
        <w:rPr>
          <w:lang w:val="sq-AL"/>
        </w:rPr>
        <w:t>’</w:t>
      </w:r>
      <w:r w:rsidRPr="00480F32">
        <w:rPr>
          <w:lang w:val="sq-AL"/>
        </w:rPr>
        <w:t>i regjistrojn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në nj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regjist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r të </w:t>
      </w:r>
      <w:r w:rsidR="003D499C" w:rsidRPr="00480F32">
        <w:rPr>
          <w:lang w:val="sq-AL"/>
        </w:rPr>
        <w:t>veç</w:t>
      </w:r>
      <w:r w:rsidRPr="00480F32">
        <w:rPr>
          <w:lang w:val="sq-AL"/>
        </w:rPr>
        <w:t>ant</w:t>
      </w:r>
      <w:r w:rsidR="00FF4CD5" w:rsidRPr="00480F32">
        <w:rPr>
          <w:lang w:val="sq-AL"/>
        </w:rPr>
        <w:t>ë</w:t>
      </w:r>
      <w:r w:rsidRPr="00480F32">
        <w:rPr>
          <w:lang w:val="sq-AL"/>
        </w:rPr>
        <w:t>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6. Çdo subjekt akcize</w:t>
      </w:r>
      <w:r w:rsidR="002C5729" w:rsidRPr="00480F32">
        <w:rPr>
          <w:lang w:val="sq-AL"/>
        </w:rPr>
        <w:t>,</w:t>
      </w:r>
      <w:r w:rsidRPr="00480F32">
        <w:rPr>
          <w:lang w:val="sq-AL"/>
        </w:rPr>
        <w:t xml:space="preserve"> q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aktualisht trajton produktet sipas specifikimeve të pik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s 1 të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neni, brenda 10 (dhjet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) dit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ve nga hyrja në fuqi e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vendimi, duhet të ket</w:t>
      </w:r>
      <w:r w:rsidR="00FF4CD5" w:rsidRPr="00480F32">
        <w:rPr>
          <w:lang w:val="sq-AL"/>
        </w:rPr>
        <w:t>ë</w:t>
      </w:r>
      <w:r w:rsidRPr="00480F32">
        <w:rPr>
          <w:lang w:val="sq-AL"/>
        </w:rPr>
        <w:t xml:space="preserve"> vet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deklaruar dhe dor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zuar pran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Drejtoris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rgjithshme të Doganave inventarin e produkteve energjetike, gjendje, në dat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n e hyrjes në fuqi të </w:t>
      </w:r>
      <w:r w:rsidR="00FF4CD5" w:rsidRPr="00480F32">
        <w:rPr>
          <w:lang w:val="sq-AL"/>
        </w:rPr>
        <w:t>këtij</w:t>
      </w:r>
      <w:r w:rsidRPr="00480F32">
        <w:rPr>
          <w:lang w:val="sq-AL"/>
        </w:rPr>
        <w:t xml:space="preserve"> vendimi. Nj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kopje e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inventari duhet të dor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zohet në adres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të deg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s doganore territorialisht kompetente.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7. </w:t>
      </w:r>
      <w:r w:rsidR="003D499C" w:rsidRPr="00480F32">
        <w:rPr>
          <w:lang w:val="sq-AL"/>
        </w:rPr>
        <w:t xml:space="preserve">Për </w:t>
      </w:r>
      <w:r w:rsidRPr="00480F32">
        <w:rPr>
          <w:lang w:val="sq-AL"/>
        </w:rPr>
        <w:t>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to subjekte akcize, gjendja e sasis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stokuar sipas vet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deklarimit të p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rcaktuar në pik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n 3 të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neni, regjistrohet në magazinat fiskale n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p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rmjet dokumentit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DSHA, si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hyrje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në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kontabilitetin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stokut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të </w:t>
      </w:r>
      <w:r w:rsidR="00FF4CD5" w:rsidRPr="00480F32">
        <w:rPr>
          <w:lang w:val="sq-AL"/>
        </w:rPr>
        <w:t>magazinës</w:t>
      </w:r>
      <w:r w:rsidRPr="00480F32">
        <w:rPr>
          <w:lang w:val="sq-AL"/>
        </w:rPr>
        <w:t xml:space="preserve"> fiskale të stokimit.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 xml:space="preserve">8. </w:t>
      </w:r>
      <w:r w:rsidR="003D499C" w:rsidRPr="00480F32">
        <w:rPr>
          <w:lang w:val="sq-AL"/>
        </w:rPr>
        <w:t xml:space="preserve">Në </w:t>
      </w:r>
      <w:r w:rsidRPr="00480F32">
        <w:rPr>
          <w:lang w:val="sq-AL"/>
        </w:rPr>
        <w:t>zbatim të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neni, autoriteti doganor ushtron kontrolle pran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operator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ve q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ushtrojn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aktivitetet e parashikuara në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nen, me q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llim verifikimin e vet</w:t>
      </w:r>
      <w:r w:rsidR="003D499C" w:rsidRPr="00480F32">
        <w:rPr>
          <w:lang w:val="sq-AL"/>
        </w:rPr>
        <w:t>ë</w:t>
      </w:r>
      <w:r w:rsidR="002C5729" w:rsidRPr="00480F32">
        <w:rPr>
          <w:lang w:val="sq-AL"/>
        </w:rPr>
        <w:t>deklarimit të bë</w:t>
      </w:r>
      <w:r w:rsidRPr="00480F32">
        <w:rPr>
          <w:lang w:val="sq-AL"/>
        </w:rPr>
        <w:t>r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 xml:space="preserve"> prej tyre.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2. Ngarkohet Drejtoria e P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rgjithshme e Doganave për zbatimin e k</w:t>
      </w:r>
      <w:r w:rsidR="003D499C" w:rsidRPr="00480F32">
        <w:rPr>
          <w:lang w:val="sq-AL"/>
        </w:rPr>
        <w:t>ë</w:t>
      </w:r>
      <w:r w:rsidRPr="00480F32">
        <w:rPr>
          <w:lang w:val="sq-AL"/>
        </w:rPr>
        <w:t>tij vendimi.</w:t>
      </w:r>
    </w:p>
    <w:p w:rsidR="007D659E" w:rsidRPr="00480F32" w:rsidRDefault="007D659E" w:rsidP="007D659E">
      <w:pPr>
        <w:pStyle w:val="Paragrafi"/>
        <w:rPr>
          <w:lang w:val="sq-AL"/>
        </w:rPr>
      </w:pPr>
      <w:r w:rsidRPr="00480F32">
        <w:rPr>
          <w:lang w:val="sq-AL"/>
        </w:rPr>
        <w:t>Ky vendim hyn në fuqi pas botimit në Fletoren Zyrtare.</w:t>
      </w:r>
    </w:p>
    <w:p w:rsidR="002C5729" w:rsidRPr="00480F32" w:rsidRDefault="002C5729" w:rsidP="007D659E">
      <w:pPr>
        <w:pStyle w:val="Paragrafi"/>
        <w:rPr>
          <w:lang w:val="sq-AL"/>
        </w:rPr>
      </w:pPr>
    </w:p>
    <w:p w:rsidR="002C5729" w:rsidRPr="00480F32" w:rsidRDefault="002C5729" w:rsidP="002C5729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2C5729" w:rsidRDefault="002C5729" w:rsidP="002C5729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</w:p>
    <w:p w:rsidR="00600D40" w:rsidRDefault="00600D40" w:rsidP="00600D40">
      <w:pPr>
        <w:rPr>
          <w:b/>
        </w:rPr>
      </w:pPr>
      <w:r w:rsidRPr="00480F32">
        <w:rPr>
          <w:b/>
        </w:rPr>
        <w:t>Aneksi 24</w:t>
      </w:r>
    </w:p>
    <w:p w:rsidR="00600D40" w:rsidRDefault="00FD05CD" w:rsidP="00600D40">
      <w:r w:rsidRPr="00480F32">
        <w:rPr>
          <w:noProof/>
          <w:lang w:val="en-GB" w:eastAsia="en-GB"/>
        </w:rPr>
        <w:drawing>
          <wp:inline distT="0" distB="0" distL="0" distR="0">
            <wp:extent cx="5267325" cy="7591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9" r="8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D40" w:rsidRDefault="00600D40" w:rsidP="00600D40"/>
    <w:p w:rsidR="00600D40" w:rsidRDefault="00600D40" w:rsidP="00600D40"/>
    <w:p w:rsidR="00B455A1" w:rsidRPr="00480F32" w:rsidRDefault="00B455A1" w:rsidP="006A268B">
      <w:pPr>
        <w:pStyle w:val="Akti"/>
        <w:rPr>
          <w:lang w:val="sq-AL"/>
        </w:rPr>
      </w:pPr>
      <w:r w:rsidRPr="00480F32">
        <w:rPr>
          <w:lang w:val="sq-AL"/>
        </w:rPr>
        <w:t>VENDIM</w:t>
      </w:r>
    </w:p>
    <w:p w:rsidR="00B455A1" w:rsidRPr="00480F32" w:rsidRDefault="00B455A1" w:rsidP="006A268B">
      <w:pPr>
        <w:pStyle w:val="NumriData"/>
        <w:rPr>
          <w:lang w:val="sq-AL"/>
        </w:rPr>
      </w:pPr>
      <w:r w:rsidRPr="00480F32">
        <w:rPr>
          <w:lang w:val="sq-AL"/>
        </w:rPr>
        <w:t>Nr. 503, dat</w:t>
      </w:r>
      <w:r w:rsidR="0061065A" w:rsidRPr="00480F32">
        <w:rPr>
          <w:lang w:val="sq-AL"/>
        </w:rPr>
        <w:t>ë</w:t>
      </w:r>
      <w:r w:rsidRPr="00480F32">
        <w:rPr>
          <w:lang w:val="sq-AL"/>
        </w:rPr>
        <w:t xml:space="preserve"> 30.5.2013</w:t>
      </w:r>
    </w:p>
    <w:p w:rsidR="00B455A1" w:rsidRPr="00480F32" w:rsidRDefault="00B455A1" w:rsidP="00B455A1">
      <w:pPr>
        <w:pStyle w:val="Paragrafi"/>
        <w:rPr>
          <w:lang w:val="sq-AL"/>
        </w:rPr>
      </w:pPr>
    </w:p>
    <w:p w:rsidR="00B455A1" w:rsidRPr="00480F32" w:rsidRDefault="00B455A1" w:rsidP="006A268B">
      <w:pPr>
        <w:pStyle w:val="Titulli"/>
        <w:rPr>
          <w:lang w:val="sq-AL"/>
        </w:rPr>
      </w:pPr>
      <w:r w:rsidRPr="00480F32">
        <w:rPr>
          <w:lang w:val="sq-AL"/>
        </w:rPr>
        <w:t>PËR RISHPËRNDARJE FONDESH, BRENDA PROGRAMEVE TË MIRATUARA PËR MINISTRINË E ARSIMIT DHE SHKENCËS, NË BUXHETIN E VITIT 2013</w:t>
      </w:r>
    </w:p>
    <w:p w:rsidR="00B455A1" w:rsidRPr="00480F32" w:rsidRDefault="00B455A1" w:rsidP="00B455A1">
      <w:pPr>
        <w:pStyle w:val="Paragrafi"/>
        <w:rPr>
          <w:lang w:val="sq-AL"/>
        </w:rPr>
      </w:pP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>Në mbështetje të nenit 100 të Kushtetutës, të nenit 44 të ligji</w:t>
      </w:r>
      <w:r w:rsidR="006A268B" w:rsidRPr="00480F32">
        <w:rPr>
          <w:lang w:val="sq-AL"/>
        </w:rPr>
        <w:t>t nr.</w:t>
      </w:r>
      <w:r w:rsidR="0061065A" w:rsidRPr="00480F32">
        <w:rPr>
          <w:lang w:val="sq-AL"/>
        </w:rPr>
        <w:t xml:space="preserve"> </w:t>
      </w:r>
      <w:r w:rsidR="006A268B" w:rsidRPr="00480F32">
        <w:rPr>
          <w:lang w:val="sq-AL"/>
        </w:rPr>
        <w:t xml:space="preserve">9936, </w:t>
      </w:r>
      <w:r w:rsidRPr="00480F32">
        <w:rPr>
          <w:lang w:val="sq-AL"/>
        </w:rPr>
        <w:t xml:space="preserve">datë 26.6.2008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menaxhimin e sistemit buxhetor në Republikën e Shqipërisë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 dhe të neneve 16 e 17 të ligjit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61065A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119/2012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buxhetin e vitit 2013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me propozimin e </w:t>
      </w:r>
      <w:r w:rsidR="0061065A" w:rsidRPr="00480F32">
        <w:rPr>
          <w:lang w:val="sq-AL"/>
        </w:rPr>
        <w:t xml:space="preserve">Zëvendëskryeministrit </w:t>
      </w:r>
      <w:r w:rsidRPr="00480F32">
        <w:rPr>
          <w:lang w:val="sq-AL"/>
        </w:rPr>
        <w:t xml:space="preserve">dhe </w:t>
      </w:r>
      <w:r w:rsidR="0061065A" w:rsidRPr="00480F32">
        <w:rPr>
          <w:lang w:val="sq-AL"/>
        </w:rPr>
        <w:t xml:space="preserve">Ministër </w:t>
      </w:r>
      <w:r w:rsidRPr="00480F32">
        <w:rPr>
          <w:lang w:val="sq-AL"/>
        </w:rPr>
        <w:t>i Arsimit dhe Shkencës, Këshilli i Ministrave</w:t>
      </w:r>
    </w:p>
    <w:p w:rsidR="00B455A1" w:rsidRPr="00480F32" w:rsidRDefault="00B455A1" w:rsidP="00B455A1">
      <w:pPr>
        <w:pStyle w:val="Paragrafi"/>
        <w:rPr>
          <w:lang w:val="sq-AL"/>
        </w:rPr>
      </w:pPr>
    </w:p>
    <w:p w:rsidR="00B455A1" w:rsidRPr="00480F32" w:rsidRDefault="00B455A1" w:rsidP="006A268B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B455A1" w:rsidRPr="00480F32" w:rsidRDefault="00B455A1" w:rsidP="00B455A1">
      <w:pPr>
        <w:pStyle w:val="Paragrafi"/>
        <w:rPr>
          <w:lang w:val="sq-AL"/>
        </w:rPr>
      </w:pP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1. Rishpërndarjen e fondeve, ndërmjet programeve të miratuara për Ministrinë e Arsimit dhe Shkencës, në buxhetin e vitit 2013, si më poshtë vijon: 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a) Në programin buxhetor 09770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kërkim fondamental dhe ekselencë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zëri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Shpenzime korente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zbritet fondi prej 25 700 000 (njëzet e pesë milionë e shtatëqind mijë) lekësh.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b) Në programin buxhetor 09450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Arsimi i lartë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zëri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Shpenzime korente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shtohet fondi prej 25 700 000 (njëzet e pesë milionë e shtatëqind mijë) lekësh.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c) Në programin buxhetor 09240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Arsimi profesional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zëri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Shpenzime kapitale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zbritet fondi prej 20 000 000 (njëzet milionë) lekësh.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 ç) Në programin buxhetor 09230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Arsimi i mesëm i përgjithshëm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zëri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Shpenzime kapitale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zbritet fondi prej 29 000 000 (njëzet e nëntë milionë) lekësh.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 xml:space="preserve">d) Në programin buxhetor 09120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Arsimi bazë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zëri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Shpenzime kapitale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shtohet fondi prej 49 000 000 (dyzet e nëntë milionë) lekësh.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>2. Ngarkohen Ministria e Arsimit dhe Shkencës dhe Ministria e Financave për zbatimin e këtij vendimi.</w:t>
      </w:r>
    </w:p>
    <w:p w:rsidR="00B455A1" w:rsidRPr="00480F32" w:rsidRDefault="00B455A1" w:rsidP="00B455A1">
      <w:pPr>
        <w:pStyle w:val="Paragrafi"/>
        <w:rPr>
          <w:lang w:val="sq-AL"/>
        </w:rPr>
      </w:pPr>
      <w:r w:rsidRPr="00480F32">
        <w:rPr>
          <w:lang w:val="sq-AL"/>
        </w:rPr>
        <w:t>Ky vendim hyn në</w:t>
      </w:r>
      <w:r w:rsidR="006A268B" w:rsidRPr="00480F32">
        <w:rPr>
          <w:lang w:val="sq-AL"/>
        </w:rPr>
        <w:t xml:space="preserve"> fuqi menjëherë dhe botohet në Fletoren Zyrtare</w:t>
      </w:r>
      <w:r w:rsidRPr="00480F32">
        <w:rPr>
          <w:lang w:val="sq-AL"/>
        </w:rPr>
        <w:t xml:space="preserve">. </w:t>
      </w:r>
    </w:p>
    <w:p w:rsidR="00B455A1" w:rsidRPr="00480F32" w:rsidRDefault="00B455A1" w:rsidP="00B455A1">
      <w:pPr>
        <w:pStyle w:val="Paragrafi"/>
        <w:rPr>
          <w:lang w:val="sq-AL"/>
        </w:rPr>
      </w:pPr>
    </w:p>
    <w:p w:rsidR="006A268B" w:rsidRPr="00480F32" w:rsidRDefault="006A268B" w:rsidP="006A268B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6A268B" w:rsidRPr="00480F32" w:rsidRDefault="006A268B" w:rsidP="006A268B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p w:rsidR="009349CA" w:rsidRPr="00480F32" w:rsidRDefault="009349CA" w:rsidP="009E3E4F">
      <w:pPr>
        <w:pStyle w:val="Paragrafi"/>
        <w:rPr>
          <w:lang w:val="sq-AL"/>
        </w:rPr>
      </w:pPr>
    </w:p>
    <w:p w:rsidR="009349CA" w:rsidRPr="00480F32" w:rsidRDefault="009349CA" w:rsidP="009E3E4F">
      <w:pPr>
        <w:pStyle w:val="Paragrafi"/>
        <w:rPr>
          <w:lang w:val="sq-AL"/>
        </w:rPr>
      </w:pPr>
    </w:p>
    <w:p w:rsidR="009E3E4F" w:rsidRPr="00480F32" w:rsidRDefault="009E3E4F" w:rsidP="009E3E4F">
      <w:pPr>
        <w:pStyle w:val="Akti"/>
        <w:rPr>
          <w:lang w:val="sq-AL"/>
        </w:rPr>
      </w:pPr>
      <w:r w:rsidRPr="00480F32">
        <w:rPr>
          <w:lang w:val="sq-AL"/>
        </w:rPr>
        <w:t>VENDIM</w:t>
      </w:r>
    </w:p>
    <w:p w:rsidR="009E3E4F" w:rsidRPr="00480F32" w:rsidRDefault="009E3E4F" w:rsidP="009E3E4F">
      <w:pPr>
        <w:pStyle w:val="NumriData"/>
        <w:rPr>
          <w:lang w:val="sq-AL"/>
        </w:rPr>
      </w:pPr>
      <w:r w:rsidRPr="00480F32">
        <w:rPr>
          <w:lang w:val="sq-AL"/>
        </w:rPr>
        <w:t>Nr. 504, datë 30.5.2013</w:t>
      </w:r>
    </w:p>
    <w:p w:rsidR="009E3E4F" w:rsidRPr="00480F32" w:rsidRDefault="009E3E4F" w:rsidP="009E3E4F">
      <w:pPr>
        <w:pStyle w:val="Paragrafi"/>
        <w:rPr>
          <w:lang w:val="sq-AL"/>
        </w:rPr>
      </w:pPr>
    </w:p>
    <w:p w:rsidR="009E3E4F" w:rsidRPr="00480F32" w:rsidRDefault="009E3E4F" w:rsidP="00D924B0">
      <w:pPr>
        <w:pStyle w:val="Titulli"/>
        <w:rPr>
          <w:lang w:val="sq-AL"/>
        </w:rPr>
      </w:pPr>
      <w:r w:rsidRPr="00480F32">
        <w:rPr>
          <w:lang w:val="sq-AL"/>
        </w:rPr>
        <w:t>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 NDRYSHIMIN E 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RGJEGJ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SIS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ADMINISTRIMIT të PRON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S </w:t>
      </w:r>
      <w:r w:rsidR="001B3763" w:rsidRPr="00480F32">
        <w:rPr>
          <w:lang w:val="sq-AL"/>
        </w:rPr>
        <w:t>“</w:t>
      </w:r>
      <w:r w:rsidR="00600D40">
        <w:rPr>
          <w:lang w:val="sq-AL"/>
        </w:rPr>
        <w:t xml:space="preserve">KAPANONI </w:t>
      </w:r>
      <w:r w:rsidRPr="00480F32">
        <w:rPr>
          <w:lang w:val="sq-AL"/>
        </w:rPr>
        <w:t>22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ME SIP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RFAQE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290.7 M</w:t>
      </w:r>
      <w:r w:rsidR="00AC1A5C" w:rsidRPr="00480F32">
        <w:rPr>
          <w:vertAlign w:val="superscript"/>
          <w:lang w:val="sq-AL"/>
        </w:rPr>
        <w:t>2</w:t>
      </w:r>
      <w:r w:rsidR="00AC1A5C" w:rsidRPr="00480F32">
        <w:rPr>
          <w:lang w:val="sq-AL"/>
        </w:rPr>
        <w:t xml:space="preserve"> </w:t>
      </w:r>
      <w:r w:rsidRPr="00480F32">
        <w:rPr>
          <w:lang w:val="sq-AL"/>
        </w:rPr>
        <w:t>ME VENDNDODHJE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në </w:t>
      </w:r>
      <w:r w:rsidR="00CD15E8" w:rsidRPr="00480F32">
        <w:rPr>
          <w:lang w:val="sq-AL"/>
        </w:rPr>
        <w:t>KOMUNËN</w:t>
      </w:r>
      <w:r w:rsidRPr="00480F32">
        <w:rPr>
          <w:lang w:val="sq-AL"/>
        </w:rPr>
        <w:t xml:space="preserve"> FAR</w:t>
      </w:r>
      <w:r w:rsidR="00117B5B" w:rsidRPr="00480F32">
        <w:rPr>
          <w:lang w:val="sq-AL"/>
        </w:rPr>
        <w:t>K</w:t>
      </w:r>
      <w:r w:rsidR="00117B5B" w:rsidRPr="00480F32">
        <w:rPr>
          <w:rFonts w:ascii="Times New Roman" w:hAnsi="Times New Roman" w:cs="Times New Roman"/>
          <w:lang w:val="sq-AL"/>
        </w:rPr>
        <w:t>Ë</w:t>
      </w:r>
      <w:r w:rsidRPr="00480F32">
        <w:rPr>
          <w:lang w:val="sq-AL"/>
        </w:rPr>
        <w:t>, NGA DREJTORIA</w:t>
      </w:r>
      <w:r w:rsidR="00AC1A5C" w:rsidRPr="00480F32">
        <w:rPr>
          <w:lang w:val="sq-AL"/>
        </w:rPr>
        <w:t xml:space="preserve"> </w:t>
      </w:r>
      <w:r w:rsidRPr="00480F32">
        <w:rPr>
          <w:lang w:val="sq-AL"/>
        </w:rPr>
        <w:t>E 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RGJITHSHME E REZERVAVE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MATERIALE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të SHTETIT t</w:t>
      </w:r>
      <w:r w:rsidR="009349CA" w:rsidRPr="00480F32">
        <w:rPr>
          <w:lang w:val="sq-AL"/>
        </w:rPr>
        <w:t>e</w:t>
      </w:r>
      <w:r w:rsidRPr="00480F32">
        <w:rPr>
          <w:lang w:val="sq-AL"/>
        </w:rPr>
        <w:t xml:space="preserve"> MINISTRIA E BRENDSHME, për </w:t>
      </w:r>
      <w:r w:rsidR="00CD15E8" w:rsidRPr="00480F32">
        <w:rPr>
          <w:lang w:val="sq-AL"/>
        </w:rPr>
        <w:t>DREJTORINË</w:t>
      </w:r>
      <w:r w:rsidR="00AC1A5C" w:rsidRPr="00480F32">
        <w:rPr>
          <w:lang w:val="sq-AL"/>
        </w:rPr>
        <w:t xml:space="preserve"> </w:t>
      </w:r>
      <w:r w:rsidRPr="00480F32">
        <w:rPr>
          <w:lang w:val="sq-AL"/>
        </w:rPr>
        <w:t>E 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RGJITHSHME të POLICIS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SHTETIT</w:t>
      </w:r>
      <w:r w:rsidR="00784091" w:rsidRPr="00480F32">
        <w:rPr>
          <w:lang w:val="sq-AL"/>
        </w:rPr>
        <w:t xml:space="preserve"> </w:t>
      </w:r>
      <w:r w:rsidR="009349CA" w:rsidRPr="00480F32">
        <w:rPr>
          <w:lang w:val="sq-AL"/>
        </w:rPr>
        <w:t>DHE</w:t>
      </w:r>
      <w:r w:rsidRPr="00480F32">
        <w:rPr>
          <w:lang w:val="sq-AL"/>
        </w:rPr>
        <w:t xml:space="preserve"> për NJ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NDRYSHIM në VENDIMIN NR.</w:t>
      </w:r>
      <w:r w:rsidR="00C17654" w:rsidRPr="00480F32">
        <w:rPr>
          <w:lang w:val="sq-AL"/>
        </w:rPr>
        <w:t xml:space="preserve"> </w:t>
      </w:r>
      <w:r w:rsidRPr="00480F32">
        <w:rPr>
          <w:lang w:val="sq-AL"/>
        </w:rPr>
        <w:t>413, DAT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11.7.2007 të K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SHILLIT</w:t>
      </w:r>
      <w:r w:rsidR="00AC1A5C" w:rsidRPr="00480F32">
        <w:rPr>
          <w:lang w:val="sq-AL"/>
        </w:rPr>
        <w:t xml:space="preserve"> </w:t>
      </w:r>
      <w:r w:rsidRPr="00480F32">
        <w:rPr>
          <w:lang w:val="sq-AL"/>
        </w:rPr>
        <w:t>T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MINISTRAVE </w:t>
      </w:r>
      <w:r w:rsidR="001B3763" w:rsidRPr="00480F32">
        <w:rPr>
          <w:lang w:val="sq-AL"/>
        </w:rPr>
        <w:t>“</w:t>
      </w:r>
      <w:r w:rsidR="00CD15E8" w:rsidRPr="00480F32">
        <w:rPr>
          <w:lang w:val="sq-AL"/>
        </w:rPr>
        <w:t>PËR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MIRATIMIN E LIST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S</w:t>
      </w:r>
      <w:r w:rsidR="00AC1A5C" w:rsidRPr="00480F32">
        <w:rPr>
          <w:lang w:val="sq-AL"/>
        </w:rPr>
        <w:t xml:space="preserve"> </w:t>
      </w:r>
      <w:r w:rsidRPr="00480F32">
        <w:rPr>
          <w:lang w:val="sq-AL"/>
        </w:rPr>
        <w:t>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INVENTARIT të PRONAVE të PALUAJTSHME</w:t>
      </w:r>
      <w:r w:rsidR="00784091" w:rsidRPr="00480F32">
        <w:rPr>
          <w:lang w:val="sq-AL"/>
        </w:rPr>
        <w:t xml:space="preserve"> </w:t>
      </w:r>
      <w:r w:rsidR="00C17654" w:rsidRPr="00480F32">
        <w:rPr>
          <w:lang w:val="sq-AL"/>
        </w:rPr>
        <w:t>SHTETËRORE</w:t>
      </w:r>
      <w:r w:rsidRPr="00480F32">
        <w:rPr>
          <w:lang w:val="sq-AL"/>
        </w:rPr>
        <w:t>, të CILAT I KALOJN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në 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RGJEGJ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SI ADMINISTRIMI MINISTRIS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BRENDSHME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(DREJTORIS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D924B0" w:rsidRPr="00480F32">
        <w:rPr>
          <w:lang w:val="sq-AL"/>
        </w:rPr>
        <w:t>Ë</w:t>
      </w:r>
      <w:r w:rsidRPr="00480F32">
        <w:rPr>
          <w:lang w:val="sq-AL"/>
        </w:rPr>
        <w:t>RGJITHSHME të REZERVAVE të SHTETIT)</w:t>
      </w:r>
      <w:r w:rsidR="001B3763" w:rsidRPr="00480F32">
        <w:rPr>
          <w:lang w:val="sq-AL"/>
        </w:rPr>
        <w:t>”</w:t>
      </w:r>
    </w:p>
    <w:p w:rsidR="009E3E4F" w:rsidRPr="00480F32" w:rsidRDefault="009E3E4F" w:rsidP="009E3E4F">
      <w:pPr>
        <w:pStyle w:val="Paragrafi"/>
        <w:rPr>
          <w:lang w:val="sq-AL"/>
        </w:rPr>
      </w:pPr>
    </w:p>
    <w:p w:rsidR="00AF0B80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>N</w:t>
      </w:r>
      <w:r w:rsidR="00AF0B80" w:rsidRPr="00480F32">
        <w:rPr>
          <w:lang w:val="sq-AL"/>
        </w:rPr>
        <w:t>ë</w:t>
      </w:r>
      <w:r w:rsidRPr="00480F32">
        <w:rPr>
          <w:lang w:val="sq-AL"/>
        </w:rPr>
        <w:t xml:space="preserve"> mb</w:t>
      </w:r>
      <w:r w:rsidR="00AF0B80" w:rsidRPr="00480F32">
        <w:rPr>
          <w:lang w:val="sq-AL"/>
        </w:rPr>
        <w:t>ë</w:t>
      </w:r>
      <w:r w:rsidRPr="00480F32">
        <w:rPr>
          <w:lang w:val="sq-AL"/>
        </w:rPr>
        <w:t xml:space="preserve">shtetje të nenit 100 të </w:t>
      </w:r>
      <w:r w:rsidR="00C17654" w:rsidRPr="00480F32">
        <w:rPr>
          <w:lang w:val="sq-AL"/>
        </w:rPr>
        <w:t>Kushtetutës</w:t>
      </w:r>
      <w:r w:rsidRPr="00480F32">
        <w:rPr>
          <w:lang w:val="sq-AL"/>
        </w:rPr>
        <w:t xml:space="preserve"> dhe të nenit 15 të ligjit nr.</w:t>
      </w:r>
      <w:r w:rsidR="00C17654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8743, </w:t>
      </w:r>
      <w:r w:rsidR="00AF0B80" w:rsidRPr="00480F32">
        <w:rPr>
          <w:lang w:val="sq-AL"/>
        </w:rPr>
        <w:t xml:space="preserve">datë </w:t>
      </w:r>
      <w:r w:rsidRPr="00480F32">
        <w:rPr>
          <w:lang w:val="sq-AL"/>
        </w:rPr>
        <w:t xml:space="preserve">22.2.2001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AF0B80" w:rsidRPr="00480F32">
        <w:rPr>
          <w:lang w:val="sq-AL"/>
        </w:rPr>
        <w:t>ë</w:t>
      </w:r>
      <w:r w:rsidRPr="00480F32">
        <w:rPr>
          <w:lang w:val="sq-AL"/>
        </w:rPr>
        <w:t>r pronat e paluajtshme të shtetit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ndryshuar, me propozimin e</w:t>
      </w:r>
      <w:r w:rsidR="00AF0B80" w:rsidRPr="00480F32">
        <w:rPr>
          <w:lang w:val="sq-AL"/>
        </w:rPr>
        <w:t xml:space="preserve"> Ministrit </w:t>
      </w:r>
      <w:r w:rsidRPr="00480F32">
        <w:rPr>
          <w:lang w:val="sq-AL"/>
        </w:rPr>
        <w:t xml:space="preserve">të </w:t>
      </w:r>
      <w:r w:rsidR="00C17654" w:rsidRPr="00480F32">
        <w:rPr>
          <w:lang w:val="sq-AL"/>
        </w:rPr>
        <w:t>Brendshëm</w:t>
      </w:r>
      <w:r w:rsidRPr="00480F32">
        <w:rPr>
          <w:lang w:val="sq-AL"/>
        </w:rPr>
        <w:t>, K</w:t>
      </w:r>
      <w:r w:rsidR="00AF0B80" w:rsidRPr="00480F32">
        <w:rPr>
          <w:lang w:val="sq-AL"/>
        </w:rPr>
        <w:t>ë</w:t>
      </w:r>
      <w:r w:rsidR="009349CA" w:rsidRPr="00480F32">
        <w:rPr>
          <w:lang w:val="sq-AL"/>
        </w:rPr>
        <w:t>shilli i Ministrave</w:t>
      </w:r>
      <w:r w:rsidRPr="00480F32">
        <w:rPr>
          <w:lang w:val="sq-AL"/>
        </w:rPr>
        <w:t xml:space="preserve"> </w:t>
      </w:r>
    </w:p>
    <w:p w:rsidR="009E3E4F" w:rsidRPr="00480F32" w:rsidRDefault="009E3E4F" w:rsidP="00AF0B80">
      <w:pPr>
        <w:pStyle w:val="VENDOSI"/>
        <w:rPr>
          <w:lang w:val="sq-AL"/>
        </w:rPr>
      </w:pPr>
      <w:r w:rsidRPr="00480F32">
        <w:rPr>
          <w:lang w:val="sq-AL"/>
        </w:rPr>
        <w:t>VEND</w:t>
      </w:r>
      <w:r w:rsidR="00AF0B80" w:rsidRPr="00480F32">
        <w:rPr>
          <w:lang w:val="sq-AL"/>
        </w:rPr>
        <w:t>O</w:t>
      </w:r>
      <w:r w:rsidRPr="00480F32">
        <w:rPr>
          <w:lang w:val="sq-AL"/>
        </w:rPr>
        <w:t>SI:</w:t>
      </w:r>
    </w:p>
    <w:p w:rsidR="00AF0B80" w:rsidRPr="00480F32" w:rsidRDefault="00AF0B80" w:rsidP="009E3E4F">
      <w:pPr>
        <w:pStyle w:val="Paragrafi"/>
        <w:rPr>
          <w:lang w:val="sq-AL"/>
        </w:rPr>
      </w:pPr>
    </w:p>
    <w:p w:rsidR="009E3E4F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>1. Ndryshimin e p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rgjegj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sis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administrimit të pron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s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Kapanoni 22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me sip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rfaqe 290.7 (dyqind e n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nt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dhjet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pik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shtat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) m</w:t>
      </w:r>
      <w:r w:rsidRPr="00480F32">
        <w:rPr>
          <w:vertAlign w:val="superscript"/>
          <w:lang w:val="sq-AL"/>
        </w:rPr>
        <w:t>2</w:t>
      </w:r>
      <w:r w:rsidRPr="00480F32">
        <w:rPr>
          <w:lang w:val="sq-AL"/>
        </w:rPr>
        <w:t>, nga Drejtoria e P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rgjithshme e R</w:t>
      </w:r>
      <w:r w:rsidR="00600D40">
        <w:rPr>
          <w:lang w:val="sq-AL"/>
        </w:rPr>
        <w:t>ezervave Materiale të Shtetit te</w:t>
      </w:r>
      <w:r w:rsidRPr="00480F32">
        <w:rPr>
          <w:lang w:val="sq-AL"/>
        </w:rPr>
        <w:t xml:space="preserve"> Ministria e Brendshme, p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r</w:t>
      </w:r>
      <w:r w:rsidR="005F6C17" w:rsidRPr="00480F32">
        <w:rPr>
          <w:lang w:val="sq-AL"/>
        </w:rPr>
        <w:t xml:space="preserve"> </w:t>
      </w:r>
      <w:r w:rsidRPr="00480F32">
        <w:rPr>
          <w:lang w:val="sq-AL"/>
        </w:rPr>
        <w:t>Drejtorin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e P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rgjithshme të Policis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 Shtetit, për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sistemimin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e Stacionit të Policis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 xml:space="preserve">, </w:t>
      </w:r>
      <w:r w:rsidR="00EA3F9A" w:rsidRPr="00480F32">
        <w:rPr>
          <w:lang w:val="sq-AL"/>
        </w:rPr>
        <w:t>F</w:t>
      </w:r>
      <w:r w:rsidRPr="00480F32">
        <w:rPr>
          <w:lang w:val="sq-AL"/>
        </w:rPr>
        <w:t>ark</w:t>
      </w:r>
      <w:r w:rsidR="00EA3F9A" w:rsidRPr="00480F32">
        <w:rPr>
          <w:lang w:val="sq-AL"/>
        </w:rPr>
        <w:t>ë</w:t>
      </w:r>
      <w:r w:rsidRPr="00480F32">
        <w:rPr>
          <w:lang w:val="sq-AL"/>
        </w:rPr>
        <w:t xml:space="preserve">, sipas </w:t>
      </w:r>
      <w:r w:rsidR="00C17654" w:rsidRPr="00480F32">
        <w:rPr>
          <w:lang w:val="sq-AL"/>
        </w:rPr>
        <w:t>planimetrisë</w:t>
      </w:r>
      <w:r w:rsidRPr="00480F32">
        <w:rPr>
          <w:lang w:val="sq-AL"/>
        </w:rPr>
        <w:t xml:space="preserve"> dhe formularit </w:t>
      </w:r>
      <w:r w:rsidR="00EA3F9A" w:rsidRPr="00480F32">
        <w:rPr>
          <w:lang w:val="sq-AL"/>
        </w:rPr>
        <w:t>bashkëlidhur</w:t>
      </w:r>
      <w:r w:rsidRPr="00480F32">
        <w:rPr>
          <w:lang w:val="sq-AL"/>
        </w:rPr>
        <w:t xml:space="preserve"> k</w:t>
      </w:r>
      <w:r w:rsidR="005F6C17" w:rsidRPr="00480F32">
        <w:rPr>
          <w:lang w:val="sq-AL"/>
        </w:rPr>
        <w:t>ë</w:t>
      </w:r>
      <w:r w:rsidRPr="00480F32">
        <w:rPr>
          <w:lang w:val="sq-AL"/>
        </w:rPr>
        <w:t>tij vendimi (pjesa e ngjyrosur).</w:t>
      </w:r>
    </w:p>
    <w:p w:rsidR="009E3E4F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>2. Prona e 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rcaktuar në pik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n 1 të 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tij vendimi, të hiqet nga lista e inventarit, e miratuar me vendimin nr.</w:t>
      </w:r>
      <w:r w:rsidR="00C17654" w:rsidRPr="00480F32">
        <w:rPr>
          <w:lang w:val="sq-AL"/>
        </w:rPr>
        <w:t xml:space="preserve"> </w:t>
      </w:r>
      <w:r w:rsidRPr="00480F32">
        <w:rPr>
          <w:lang w:val="sq-AL"/>
        </w:rPr>
        <w:t>413, dat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11.7.2007 të 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shillit të Ministrave,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dhe t</w:t>
      </w:r>
      <w:r w:rsidR="00C17654" w:rsidRPr="00480F32">
        <w:rPr>
          <w:lang w:val="sq-AL"/>
        </w:rPr>
        <w:t>’</w:t>
      </w:r>
      <w:r w:rsidRPr="00480F32">
        <w:rPr>
          <w:lang w:val="sq-AL"/>
        </w:rPr>
        <w:t>i shtohet list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inventarit të pronave q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i bashk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lidhet vendimit nr.</w:t>
      </w:r>
      <w:r w:rsidR="00C17654" w:rsidRPr="00480F32">
        <w:rPr>
          <w:lang w:val="sq-AL"/>
        </w:rPr>
        <w:t xml:space="preserve"> </w:t>
      </w:r>
      <w:r w:rsidRPr="00480F32">
        <w:rPr>
          <w:lang w:val="sq-AL"/>
        </w:rPr>
        <w:t>250, dat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24.4.2003 të 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shillit të </w:t>
      </w:r>
      <w:r w:rsidR="004D3392" w:rsidRPr="00480F32">
        <w:rPr>
          <w:lang w:val="sq-AL"/>
        </w:rPr>
        <w:t>Ministrave</w:t>
      </w:r>
      <w:r w:rsidRPr="00480F32">
        <w:rPr>
          <w:lang w:val="sq-AL"/>
        </w:rPr>
        <w:t xml:space="preserve">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 miratimin e list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inventarit të pronave të paluajtshme shtet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rore, të cilat i </w:t>
      </w:r>
      <w:r w:rsidR="00C17654" w:rsidRPr="00480F32">
        <w:rPr>
          <w:lang w:val="sq-AL"/>
        </w:rPr>
        <w:t>kalojnë</w:t>
      </w:r>
      <w:r w:rsidRPr="00480F32">
        <w:rPr>
          <w:lang w:val="sq-AL"/>
        </w:rPr>
        <w:t xml:space="preserve"> në 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rgjegj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si administrimi Ministris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Rendit Publik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ndryshuar.</w:t>
      </w:r>
    </w:p>
    <w:p w:rsidR="009E3E4F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>3. Drejtoris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rgjithshme të Policis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Shtetit i ndalohet ta ndryshoj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destinacionin e pron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rcaktuar në 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vendim, ta tjet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rsoj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ose t</w:t>
      </w:r>
      <w:r w:rsidR="00C17654" w:rsidRPr="00480F32">
        <w:rPr>
          <w:lang w:val="sq-AL"/>
        </w:rPr>
        <w:t>’</w:t>
      </w:r>
      <w:r w:rsidRPr="00480F32">
        <w:rPr>
          <w:lang w:val="sq-AL"/>
        </w:rPr>
        <w:t>ua jap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në 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rdorim të </w:t>
      </w:r>
      <w:r w:rsidR="00C17654" w:rsidRPr="00480F32">
        <w:rPr>
          <w:lang w:val="sq-AL"/>
        </w:rPr>
        <w:t>tretëve</w:t>
      </w:r>
      <w:r w:rsidRPr="00480F32">
        <w:rPr>
          <w:lang w:val="sq-AL"/>
        </w:rPr>
        <w:t>.</w:t>
      </w:r>
    </w:p>
    <w:p w:rsidR="009E3E4F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 xml:space="preserve">4. Ngarkohen </w:t>
      </w:r>
      <w:r w:rsidR="004D3392" w:rsidRPr="00480F32">
        <w:rPr>
          <w:lang w:val="sq-AL"/>
        </w:rPr>
        <w:t xml:space="preserve">Ministri </w:t>
      </w:r>
      <w:r w:rsidRPr="00480F32">
        <w:rPr>
          <w:lang w:val="sq-AL"/>
        </w:rPr>
        <w:t>i Brendsh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m dhe </w:t>
      </w:r>
      <w:r w:rsidR="00A549A5" w:rsidRPr="00480F32">
        <w:rPr>
          <w:lang w:val="sq-AL"/>
        </w:rPr>
        <w:t>K</w:t>
      </w:r>
      <w:r w:rsidRPr="00480F32">
        <w:rPr>
          <w:lang w:val="sq-AL"/>
        </w:rPr>
        <w:t>ryeregjistruesi i Pasurive t</w:t>
      </w:r>
      <w:r w:rsidR="004D3392" w:rsidRPr="00480F32">
        <w:rPr>
          <w:lang w:val="sq-AL"/>
        </w:rPr>
        <w:t>ë Paluajtshme</w:t>
      </w:r>
      <w:r w:rsidRPr="00480F32">
        <w:rPr>
          <w:lang w:val="sq-AL"/>
        </w:rPr>
        <w:t xml:space="preserve"> të Republik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s 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Shqip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ris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 xml:space="preserve"> për zbatimin e k</w:t>
      </w:r>
      <w:r w:rsidR="004D3392" w:rsidRPr="00480F32">
        <w:rPr>
          <w:lang w:val="sq-AL"/>
        </w:rPr>
        <w:t>ë</w:t>
      </w:r>
      <w:r w:rsidRPr="00480F32">
        <w:rPr>
          <w:lang w:val="sq-AL"/>
        </w:rPr>
        <w:t>tij vendimi.</w:t>
      </w:r>
    </w:p>
    <w:p w:rsidR="009E3E4F" w:rsidRPr="00480F32" w:rsidRDefault="009E3E4F" w:rsidP="009E3E4F">
      <w:pPr>
        <w:pStyle w:val="Paragrafi"/>
        <w:rPr>
          <w:lang w:val="sq-AL"/>
        </w:rPr>
      </w:pPr>
      <w:r w:rsidRPr="00480F32">
        <w:rPr>
          <w:lang w:val="sq-AL"/>
        </w:rPr>
        <w:t xml:space="preserve">Ky vendim hyn në fuqi </w:t>
      </w:r>
      <w:r w:rsidR="002904F1" w:rsidRPr="00480F32">
        <w:rPr>
          <w:lang w:val="sq-AL"/>
        </w:rPr>
        <w:t>menjëherë</w:t>
      </w:r>
      <w:r w:rsidRPr="00480F32">
        <w:rPr>
          <w:lang w:val="sq-AL"/>
        </w:rPr>
        <w:t>.</w:t>
      </w:r>
    </w:p>
    <w:p w:rsidR="009E3E4F" w:rsidRPr="00480F32" w:rsidRDefault="009E3E4F" w:rsidP="006A268B">
      <w:pPr>
        <w:pStyle w:val="Akti"/>
        <w:rPr>
          <w:lang w:val="sq-AL"/>
        </w:rPr>
      </w:pPr>
    </w:p>
    <w:p w:rsidR="004D3392" w:rsidRPr="00480F32" w:rsidRDefault="004D3392" w:rsidP="004D3392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4D3392" w:rsidRPr="00480F32" w:rsidRDefault="004D3392" w:rsidP="004D3392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p w:rsidR="004D3392" w:rsidRPr="00480F32" w:rsidRDefault="004D3392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rPr>
          <w:lang w:val="sq-AL"/>
        </w:rPr>
        <w:sectPr w:rsidR="000077FE" w:rsidRPr="00480F32" w:rsidSect="00F0187D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418" w:bottom="1418" w:left="1418" w:header="1588" w:footer="1134" w:gutter="0"/>
          <w:pgNumType w:start="4733"/>
          <w:cols w:space="720"/>
          <w:docGrid w:linePitch="360"/>
        </w:sectPr>
      </w:pPr>
    </w:p>
    <w:p w:rsidR="000077FE" w:rsidRPr="00480F32" w:rsidRDefault="000077FE" w:rsidP="00937F67">
      <w:pPr>
        <w:pStyle w:val="Paragrafi"/>
        <w:jc w:val="center"/>
        <w:rPr>
          <w:rFonts w:ascii="Times New Roman" w:hAnsi="Times New Roman" w:cs="Times New Roman"/>
          <w:color w:val="000000"/>
          <w:lang w:val="sq-AL"/>
        </w:rPr>
      </w:pPr>
      <w:r w:rsidRPr="00480F32">
        <w:rPr>
          <w:rFonts w:ascii="Times New Roman" w:hAnsi="Times New Roman" w:cs="Times New Roman"/>
          <w:lang w:val="sq-AL"/>
        </w:rPr>
        <w:t>3.</w:t>
      </w:r>
      <w:r w:rsidRPr="00480F32">
        <w:rPr>
          <w:rFonts w:ascii="Times New Roman" w:hAnsi="Times New Roman" w:cs="Times New Roman"/>
          <w:spacing w:val="4"/>
          <w:lang w:val="sq-AL"/>
        </w:rPr>
        <w:t xml:space="preserve"> </w:t>
      </w:r>
      <w:r w:rsidRPr="00480F32">
        <w:rPr>
          <w:rFonts w:ascii="Times New Roman" w:hAnsi="Times New Roman" w:cs="Times New Roman"/>
          <w:lang w:val="sq-AL"/>
        </w:rPr>
        <w:t xml:space="preserve">FORMULAR </w:t>
      </w:r>
      <w:r w:rsidR="00474AFF" w:rsidRPr="00480F32">
        <w:rPr>
          <w:rFonts w:ascii="Times New Roman" w:hAnsi="Times New Roman" w:cs="Times New Roman"/>
          <w:lang w:val="sq-AL"/>
        </w:rPr>
        <w:t>PËR</w:t>
      </w:r>
      <w:r w:rsidR="00474AFF" w:rsidRPr="00480F32">
        <w:rPr>
          <w:rFonts w:ascii="Times New Roman" w:hAnsi="Times New Roman" w:cs="Times New Roman"/>
          <w:spacing w:val="18"/>
          <w:lang w:val="sq-AL"/>
        </w:rPr>
        <w:t xml:space="preserve"> </w:t>
      </w:r>
      <w:r w:rsidRPr="00480F32">
        <w:rPr>
          <w:rFonts w:ascii="Times New Roman" w:hAnsi="Times New Roman" w:cs="Times New Roman"/>
          <w:lang w:val="sq-AL"/>
        </w:rPr>
        <w:t>INVENTARIZIMIN</w:t>
      </w:r>
      <w:r w:rsidRPr="00480F32">
        <w:rPr>
          <w:rFonts w:ascii="Times New Roman" w:hAnsi="Times New Roman" w:cs="Times New Roman"/>
          <w:spacing w:val="73"/>
          <w:lang w:val="sq-AL"/>
        </w:rPr>
        <w:t xml:space="preserve"> </w:t>
      </w:r>
      <w:r w:rsidRPr="00480F32">
        <w:rPr>
          <w:rFonts w:ascii="Times New Roman" w:hAnsi="Times New Roman" w:cs="Times New Roman"/>
          <w:lang w:val="sq-AL"/>
        </w:rPr>
        <w:t>E</w:t>
      </w:r>
      <w:r w:rsidRPr="00480F32">
        <w:rPr>
          <w:rFonts w:ascii="Times New Roman" w:hAnsi="Times New Roman" w:cs="Times New Roman"/>
          <w:spacing w:val="4"/>
          <w:lang w:val="sq-AL"/>
        </w:rPr>
        <w:t xml:space="preserve"> </w:t>
      </w:r>
      <w:r w:rsidRPr="00480F32">
        <w:rPr>
          <w:rFonts w:ascii="Times New Roman" w:hAnsi="Times New Roman" w:cs="Times New Roman"/>
          <w:lang w:val="sq-AL"/>
        </w:rPr>
        <w:t>PRONAVE</w:t>
      </w:r>
      <w:r w:rsidRPr="00480F32">
        <w:rPr>
          <w:rFonts w:ascii="Times New Roman" w:hAnsi="Times New Roman" w:cs="Times New Roman"/>
          <w:spacing w:val="27"/>
          <w:lang w:val="sq-AL"/>
        </w:rPr>
        <w:t xml:space="preserve"> </w:t>
      </w:r>
      <w:r w:rsidRPr="00480F32">
        <w:rPr>
          <w:rFonts w:ascii="Times New Roman" w:hAnsi="Times New Roman" w:cs="Times New Roman"/>
          <w:w w:val="92"/>
          <w:lang w:val="sq-AL"/>
        </w:rPr>
        <w:t>T</w:t>
      </w:r>
      <w:r w:rsidR="006612D9" w:rsidRPr="00480F32">
        <w:rPr>
          <w:rFonts w:ascii="Times New Roman" w:hAnsi="Times New Roman" w:cs="Times New Roman"/>
          <w:w w:val="92"/>
          <w:lang w:val="sq-AL"/>
        </w:rPr>
        <w:t>Ë</w:t>
      </w:r>
      <w:r w:rsidRPr="00480F32">
        <w:rPr>
          <w:rFonts w:ascii="Times New Roman" w:hAnsi="Times New Roman" w:cs="Times New Roman"/>
          <w:spacing w:val="-9"/>
          <w:w w:val="92"/>
          <w:lang w:val="sq-AL"/>
        </w:rPr>
        <w:t xml:space="preserve"> </w:t>
      </w:r>
      <w:r w:rsidR="006612D9" w:rsidRPr="00480F32">
        <w:rPr>
          <w:rFonts w:ascii="Times New Roman" w:hAnsi="Times New Roman" w:cs="Times New Roman"/>
          <w:w w:val="92"/>
          <w:lang w:val="sq-AL"/>
        </w:rPr>
        <w:t>PALUAJTSHM</w:t>
      </w:r>
      <w:r w:rsidRPr="00480F32">
        <w:rPr>
          <w:rFonts w:ascii="Times New Roman" w:hAnsi="Times New Roman" w:cs="Times New Roman"/>
          <w:w w:val="92"/>
          <w:lang w:val="sq-AL"/>
        </w:rPr>
        <w:t>E</w:t>
      </w:r>
      <w:r w:rsidR="00784091" w:rsidRPr="00480F32">
        <w:rPr>
          <w:rFonts w:ascii="Times New Roman" w:hAnsi="Times New Roman" w:cs="Times New Roman"/>
          <w:w w:val="92"/>
          <w:lang w:val="sq-AL"/>
        </w:rPr>
        <w:t xml:space="preserve"> </w:t>
      </w:r>
      <w:r w:rsidRPr="00480F32">
        <w:rPr>
          <w:rFonts w:ascii="Times New Roman" w:hAnsi="Times New Roman" w:cs="Times New Roman"/>
          <w:lang w:val="sq-AL"/>
        </w:rPr>
        <w:t>SHT</w:t>
      </w:r>
      <w:r w:rsidR="006612D9" w:rsidRPr="00480F32">
        <w:rPr>
          <w:rFonts w:ascii="Times New Roman" w:hAnsi="Times New Roman" w:cs="Times New Roman"/>
          <w:lang w:val="sq-AL"/>
        </w:rPr>
        <w:t>E</w:t>
      </w:r>
      <w:r w:rsidRPr="00480F32">
        <w:rPr>
          <w:rFonts w:ascii="Times New Roman" w:hAnsi="Times New Roman" w:cs="Times New Roman"/>
          <w:w w:val="108"/>
          <w:lang w:val="sq-AL"/>
        </w:rPr>
        <w:t>T</w:t>
      </w:r>
      <w:r w:rsidR="006612D9" w:rsidRPr="00480F32">
        <w:rPr>
          <w:rFonts w:ascii="Times New Roman" w:hAnsi="Times New Roman" w:cs="Times New Roman"/>
          <w:w w:val="108"/>
          <w:lang w:val="sq-AL"/>
        </w:rPr>
        <w:t>Ë</w:t>
      </w:r>
      <w:r w:rsidRPr="00480F32">
        <w:rPr>
          <w:rFonts w:ascii="Times New Roman" w:hAnsi="Times New Roman" w:cs="Times New Roman"/>
          <w:w w:val="108"/>
          <w:lang w:val="sq-AL"/>
        </w:rPr>
        <w:t>RORE</w:t>
      </w:r>
    </w:p>
    <w:p w:rsidR="000077FE" w:rsidRPr="00480F32" w:rsidRDefault="000077FE" w:rsidP="00937F67">
      <w:pPr>
        <w:pStyle w:val="Paragrafi"/>
        <w:jc w:val="center"/>
        <w:rPr>
          <w:lang w:val="sq-AL"/>
        </w:rPr>
      </w:pPr>
      <w:r w:rsidRPr="00480F32">
        <w:rPr>
          <w:lang w:val="sq-AL"/>
        </w:rPr>
        <w:t>(</w:t>
      </w:r>
      <w:r w:rsidR="006612D9" w:rsidRPr="00480F32">
        <w:rPr>
          <w:lang w:val="sq-AL"/>
        </w:rPr>
        <w:t>të</w:t>
      </w:r>
      <w:r w:rsidRPr="00480F32">
        <w:rPr>
          <w:lang w:val="sq-AL"/>
        </w:rPr>
        <w:t xml:space="preserve"> tipit t</w:t>
      </w:r>
      <w:r w:rsidR="00252743" w:rsidRPr="00480F32">
        <w:rPr>
          <w:lang w:val="sq-AL"/>
        </w:rPr>
        <w:t>ë</w:t>
      </w:r>
      <w:r w:rsidRPr="00480F32">
        <w:rPr>
          <w:lang w:val="sq-AL"/>
        </w:rPr>
        <w:t xml:space="preserve"> pronave q</w:t>
      </w:r>
      <w:r w:rsidR="00252743" w:rsidRPr="00480F32">
        <w:rPr>
          <w:lang w:val="sq-AL"/>
        </w:rPr>
        <w:t>ë</w:t>
      </w:r>
      <w:r w:rsidRPr="00480F32">
        <w:rPr>
          <w:lang w:val="sq-AL"/>
        </w:rPr>
        <w:t xml:space="preserve"> </w:t>
      </w:r>
      <w:r w:rsidR="006612D9" w:rsidRPr="00480F32">
        <w:rPr>
          <w:lang w:val="sq-AL"/>
        </w:rPr>
        <w:t>inventarizohen</w:t>
      </w:r>
      <w:r w:rsidRPr="00480F32">
        <w:rPr>
          <w:lang w:val="sq-AL"/>
        </w:rPr>
        <w:t xml:space="preserve"> si klasa t</w:t>
      </w:r>
      <w:r w:rsidR="006612D9" w:rsidRPr="00480F32">
        <w:rPr>
          <w:lang w:val="sq-AL"/>
        </w:rPr>
        <w:t>ë</w:t>
      </w:r>
      <w:r w:rsidRPr="00480F32">
        <w:rPr>
          <w:lang w:val="sq-AL"/>
        </w:rPr>
        <w:t xml:space="preserve"> veçanta)</w:t>
      </w:r>
    </w:p>
    <w:p w:rsidR="000077FE" w:rsidRPr="00480F32" w:rsidRDefault="000077FE" w:rsidP="000077FE">
      <w:pPr>
        <w:pStyle w:val="Paragrafi"/>
        <w:rPr>
          <w:lang w:val="sq-AL"/>
        </w:rPr>
      </w:pPr>
    </w:p>
    <w:tbl>
      <w:tblPr>
        <w:tblW w:w="517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921"/>
        <w:gridCol w:w="788"/>
        <w:gridCol w:w="1171"/>
        <w:gridCol w:w="1759"/>
        <w:gridCol w:w="2092"/>
        <w:gridCol w:w="1559"/>
        <w:gridCol w:w="1280"/>
        <w:gridCol w:w="1700"/>
        <w:gridCol w:w="1703"/>
        <w:gridCol w:w="988"/>
      </w:tblGrid>
      <w:tr w:rsidR="000077FE" w:rsidRPr="00480F32" w:rsidTr="008879AA">
        <w:tc>
          <w:tcPr>
            <w:tcW w:w="5000" w:type="pct"/>
            <w:gridSpan w:val="11"/>
          </w:tcPr>
          <w:p w:rsidR="000077FE" w:rsidRPr="00480F32" w:rsidRDefault="000077FE" w:rsidP="0006257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Institucioni i </w:t>
            </w:r>
            <w:r w:rsidR="008A4B76" w:rsidRPr="00480F32">
              <w:rPr>
                <w:sz w:val="16"/>
                <w:szCs w:val="16"/>
                <w:lang w:val="sq-AL"/>
              </w:rPr>
              <w:t>pushtetit qendror</w:t>
            </w:r>
            <w:r w:rsidRPr="00480F32">
              <w:rPr>
                <w:sz w:val="16"/>
                <w:szCs w:val="16"/>
                <w:lang w:val="sq-AL"/>
              </w:rPr>
              <w:t xml:space="preserve">: </w:t>
            </w:r>
            <w:r w:rsidR="00EF7AB7" w:rsidRPr="00480F32">
              <w:rPr>
                <w:sz w:val="16"/>
                <w:szCs w:val="16"/>
                <w:lang w:val="sq-AL"/>
              </w:rPr>
              <w:t>Drejtoria e Përgjithshme e Rezervave Shtetërore</w:t>
            </w:r>
          </w:p>
          <w:p w:rsidR="000077FE" w:rsidRPr="00480F32" w:rsidRDefault="000077FE" w:rsidP="00062575">
            <w:pPr>
              <w:pStyle w:val="Tabele"/>
              <w:rPr>
                <w:sz w:val="16"/>
                <w:szCs w:val="16"/>
                <w:lang w:val="sq-AL"/>
              </w:rPr>
            </w:pPr>
          </w:p>
          <w:p w:rsidR="000077FE" w:rsidRPr="00480F32" w:rsidRDefault="000077FE" w:rsidP="0006257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Bashkia</w:t>
            </w:r>
            <w:r w:rsidR="00BE0E6D" w:rsidRPr="00480F32">
              <w:rPr>
                <w:sz w:val="16"/>
                <w:szCs w:val="16"/>
                <w:lang w:val="sq-AL"/>
              </w:rPr>
              <w:t>/</w:t>
            </w:r>
            <w:r w:rsidR="008A4B76" w:rsidRPr="00480F32">
              <w:rPr>
                <w:sz w:val="16"/>
                <w:szCs w:val="16"/>
                <w:lang w:val="sq-AL"/>
              </w:rPr>
              <w:t>komuna</w:t>
            </w:r>
            <w:r w:rsidR="00BE0E6D" w:rsidRPr="00480F32">
              <w:rPr>
                <w:sz w:val="16"/>
                <w:szCs w:val="16"/>
                <w:lang w:val="sq-AL"/>
              </w:rPr>
              <w:t>: FARKË</w:t>
            </w:r>
            <w:r w:rsidR="00252743" w:rsidRPr="00480F32">
              <w:rPr>
                <w:sz w:val="16"/>
                <w:szCs w:val="16"/>
                <w:lang w:val="sq-AL"/>
              </w:rPr>
              <w:t>, RRETHI TIRANË</w:t>
            </w:r>
          </w:p>
          <w:p w:rsidR="000077FE" w:rsidRPr="00480F32" w:rsidRDefault="000077FE" w:rsidP="00062575">
            <w:pPr>
              <w:pStyle w:val="Tabele"/>
              <w:rPr>
                <w:sz w:val="16"/>
                <w:szCs w:val="16"/>
                <w:lang w:val="sq-AL"/>
              </w:rPr>
            </w:pPr>
          </w:p>
          <w:p w:rsidR="000077FE" w:rsidRPr="00480F32" w:rsidRDefault="000077FE" w:rsidP="0021493D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Fusha e </w:t>
            </w:r>
            <w:r w:rsidR="00BE0E6D" w:rsidRPr="00480F32">
              <w:rPr>
                <w:sz w:val="16"/>
                <w:szCs w:val="16"/>
                <w:lang w:val="sq-AL"/>
              </w:rPr>
              <w:t>përdorimit</w:t>
            </w:r>
            <w:r w:rsidRPr="00480F32">
              <w:rPr>
                <w:sz w:val="16"/>
                <w:szCs w:val="16"/>
                <w:lang w:val="sq-AL"/>
              </w:rPr>
              <w:t xml:space="preserve"> t</w:t>
            </w:r>
            <w:r w:rsidR="00BE0E6D" w:rsidRPr="00480F32">
              <w:rPr>
                <w:sz w:val="16"/>
                <w:szCs w:val="16"/>
                <w:lang w:val="sq-AL"/>
              </w:rPr>
              <w:t xml:space="preserve">ë </w:t>
            </w:r>
            <w:r w:rsidR="008A4B76" w:rsidRPr="00480F32">
              <w:rPr>
                <w:sz w:val="16"/>
                <w:szCs w:val="16"/>
                <w:lang w:val="sq-AL"/>
              </w:rPr>
              <w:t>pronës</w:t>
            </w:r>
            <w:r w:rsidRPr="00480F32">
              <w:rPr>
                <w:sz w:val="16"/>
                <w:szCs w:val="16"/>
                <w:lang w:val="sq-AL"/>
              </w:rPr>
              <w:t>: REZERV</w:t>
            </w:r>
            <w:r w:rsidR="00BE0E6D" w:rsidRPr="00480F32">
              <w:rPr>
                <w:sz w:val="16"/>
                <w:szCs w:val="16"/>
                <w:lang w:val="sq-AL"/>
              </w:rPr>
              <w:t>Ë</w:t>
            </w:r>
            <w:r w:rsidR="00784091" w:rsidRPr="00480F32">
              <w:rPr>
                <w:sz w:val="16"/>
                <w:szCs w:val="16"/>
                <w:lang w:val="sq-AL"/>
              </w:rPr>
              <w:t xml:space="preserve"> </w:t>
            </w:r>
            <w:r w:rsidRPr="00480F32">
              <w:rPr>
                <w:sz w:val="16"/>
                <w:szCs w:val="16"/>
                <w:u w:color="000000"/>
                <w:lang w:val="sq-AL"/>
              </w:rPr>
              <w:t>SH</w:t>
            </w:r>
            <w:r w:rsidRPr="00480F32">
              <w:rPr>
                <w:sz w:val="16"/>
                <w:szCs w:val="16"/>
                <w:lang w:val="sq-AL"/>
              </w:rPr>
              <w:t>TETI</w:t>
            </w:r>
          </w:p>
        </w:tc>
      </w:tr>
      <w:tr w:rsidR="00297D17" w:rsidRPr="00480F32" w:rsidTr="00297D17">
        <w:trPr>
          <w:trHeight w:val="161"/>
        </w:trPr>
        <w:tc>
          <w:tcPr>
            <w:tcW w:w="254" w:type="pct"/>
          </w:tcPr>
          <w:p w:rsidR="00297D17" w:rsidRPr="00480F32" w:rsidRDefault="00297D17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581" w:type="pct"/>
            <w:gridSpan w:val="2"/>
          </w:tcPr>
          <w:p w:rsidR="00297D17" w:rsidRPr="00480F32" w:rsidRDefault="00297D17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A</w:t>
            </w:r>
          </w:p>
        </w:tc>
        <w:tc>
          <w:tcPr>
            <w:tcW w:w="2237" w:type="pct"/>
            <w:gridSpan w:val="4"/>
          </w:tcPr>
          <w:p w:rsidR="00297D17" w:rsidRPr="00480F32" w:rsidRDefault="00297D17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B</w:t>
            </w:r>
          </w:p>
        </w:tc>
        <w:tc>
          <w:tcPr>
            <w:tcW w:w="1928" w:type="pct"/>
            <w:gridSpan w:val="4"/>
          </w:tcPr>
          <w:p w:rsidR="00297D17" w:rsidRPr="00480F32" w:rsidRDefault="00297D17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C</w:t>
            </w:r>
          </w:p>
        </w:tc>
      </w:tr>
      <w:tr w:rsidR="003F022D" w:rsidRPr="00480F32" w:rsidTr="00297D17">
        <w:trPr>
          <w:trHeight w:val="613"/>
        </w:trPr>
        <w:tc>
          <w:tcPr>
            <w:tcW w:w="254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Nr.</w:t>
            </w:r>
          </w:p>
          <w:p w:rsidR="003F022D" w:rsidRPr="00480F32" w:rsidRDefault="00860B8B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r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end</w:t>
            </w:r>
            <w:r w:rsidRPr="00480F32">
              <w:rPr>
                <w:b/>
                <w:sz w:val="16"/>
                <w:szCs w:val="16"/>
                <w:lang w:val="sq-AL"/>
              </w:rPr>
              <w:t>or</w:t>
            </w:r>
          </w:p>
        </w:tc>
        <w:tc>
          <w:tcPr>
            <w:tcW w:w="313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Zona</w:t>
            </w:r>
          </w:p>
          <w:p w:rsidR="003F022D" w:rsidRPr="00480F32" w:rsidRDefault="0067680B" w:rsidP="0067680B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kadastrale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 xml:space="preserve"> Indeksi </w:t>
            </w:r>
            <w:r w:rsidRPr="00480F32">
              <w:rPr>
                <w:b/>
                <w:sz w:val="16"/>
                <w:szCs w:val="16"/>
                <w:lang w:val="sq-AL"/>
              </w:rPr>
              <w:t>i h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art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268" w:type="pct"/>
          </w:tcPr>
          <w:p w:rsidR="003F022D" w:rsidRPr="00480F32" w:rsidRDefault="00252743" w:rsidP="001F4BF7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 xml:space="preserve">Nr. </w:t>
            </w:r>
            <w:r w:rsidR="001F4BF7" w:rsidRPr="00480F32">
              <w:rPr>
                <w:b/>
                <w:sz w:val="16"/>
                <w:szCs w:val="16"/>
                <w:lang w:val="sq-AL"/>
              </w:rPr>
              <w:t>i p</w:t>
            </w:r>
            <w:r w:rsidRPr="00480F32">
              <w:rPr>
                <w:b/>
                <w:sz w:val="16"/>
                <w:szCs w:val="16"/>
                <w:lang w:val="sq-AL"/>
              </w:rPr>
              <w:t>asurisë</w:t>
            </w:r>
          </w:p>
        </w:tc>
        <w:tc>
          <w:tcPr>
            <w:tcW w:w="398" w:type="pct"/>
          </w:tcPr>
          <w:p w:rsidR="00252743" w:rsidRPr="00480F32" w:rsidRDefault="00252743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Emërtesa e</w:t>
            </w:r>
          </w:p>
          <w:p w:rsidR="007D1616" w:rsidRPr="00480F32" w:rsidRDefault="004266F7" w:rsidP="004266F7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 xml:space="preserve">ronës </w:t>
            </w:r>
            <w:r w:rsidRPr="00480F32">
              <w:rPr>
                <w:b/>
                <w:sz w:val="16"/>
                <w:szCs w:val="16"/>
                <w:lang w:val="sq-AL"/>
              </w:rPr>
              <w:t>v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endndodhja/</w:t>
            </w:r>
          </w:p>
          <w:p w:rsidR="003F022D" w:rsidRPr="00480F32" w:rsidRDefault="00252743" w:rsidP="007D1616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 xml:space="preserve">shtrirja </w:t>
            </w:r>
            <w:r w:rsidR="007D1616" w:rsidRPr="00480F32">
              <w:rPr>
                <w:b/>
                <w:sz w:val="16"/>
                <w:szCs w:val="16"/>
                <w:lang w:val="sq-AL"/>
              </w:rPr>
              <w:t>g</w:t>
            </w:r>
            <w:r w:rsidRPr="00480F32">
              <w:rPr>
                <w:b/>
                <w:sz w:val="16"/>
                <w:szCs w:val="16"/>
                <w:lang w:val="sq-AL"/>
              </w:rPr>
              <w:t>jeografike</w:t>
            </w:r>
          </w:p>
        </w:tc>
        <w:tc>
          <w:tcPr>
            <w:tcW w:w="598" w:type="pct"/>
          </w:tcPr>
          <w:p w:rsidR="003F022D" w:rsidRPr="00480F32" w:rsidRDefault="001F4BF7" w:rsidP="001F4BF7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Komponentët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 xml:space="preserve">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rb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r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s t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480F32">
              <w:rPr>
                <w:b/>
                <w:sz w:val="16"/>
                <w:szCs w:val="16"/>
                <w:lang w:val="sq-AL"/>
              </w:rPr>
              <w:t>p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ron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="003F022D" w:rsidRPr="00480F32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711" w:type="pct"/>
          </w:tcPr>
          <w:p w:rsidR="003F022D" w:rsidRPr="00480F32" w:rsidRDefault="003F022D" w:rsidP="001F4BF7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Adresa/</w:t>
            </w:r>
            <w:r w:rsidR="001F4BF7" w:rsidRPr="00480F32">
              <w:rPr>
                <w:b/>
                <w:sz w:val="16"/>
                <w:szCs w:val="16"/>
                <w:lang w:val="sq-AL"/>
              </w:rPr>
              <w:t>v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endndodhja e </w:t>
            </w:r>
            <w:r w:rsidR="001F4BF7" w:rsidRPr="00480F32">
              <w:rPr>
                <w:b/>
                <w:sz w:val="16"/>
                <w:szCs w:val="16"/>
                <w:lang w:val="sq-AL"/>
              </w:rPr>
              <w:t>komponentëve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rb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530" w:type="pct"/>
          </w:tcPr>
          <w:p w:rsidR="003F022D" w:rsidRPr="00480F32" w:rsidRDefault="003F022D" w:rsidP="00860B8B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rmasat e </w:t>
            </w:r>
            <w:r w:rsidR="00860B8B" w:rsidRPr="00480F32">
              <w:rPr>
                <w:b/>
                <w:sz w:val="16"/>
                <w:szCs w:val="16"/>
                <w:lang w:val="sq-AL"/>
              </w:rPr>
              <w:t>p</w:t>
            </w:r>
            <w:r w:rsidRPr="00480F32">
              <w:rPr>
                <w:b/>
                <w:sz w:val="16"/>
                <w:szCs w:val="16"/>
                <w:lang w:val="sq-AL"/>
              </w:rPr>
              <w:t>ron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s n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m</w:t>
            </w:r>
            <w:r w:rsidRPr="00480F32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ose ml</w:t>
            </w:r>
          </w:p>
        </w:tc>
        <w:tc>
          <w:tcPr>
            <w:tcW w:w="435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Funksioni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 t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cil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n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rdoret prona</w:t>
            </w:r>
          </w:p>
        </w:tc>
        <w:tc>
          <w:tcPr>
            <w:tcW w:w="578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Institucioni/Enti me</w:t>
            </w:r>
          </w:p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rgjegj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si administrative</w:t>
            </w:r>
          </w:p>
        </w:tc>
        <w:tc>
          <w:tcPr>
            <w:tcW w:w="579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Institucioni/Enti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rdorues S</w:t>
            </w:r>
            <w:r w:rsidR="00CB4386" w:rsidRPr="00480F32">
              <w:rPr>
                <w:b/>
                <w:sz w:val="16"/>
                <w:szCs w:val="16"/>
                <w:lang w:val="sq-AL"/>
              </w:rPr>
              <w:t>t</w:t>
            </w:r>
            <w:r w:rsidRPr="00480F32">
              <w:rPr>
                <w:b/>
                <w:sz w:val="16"/>
                <w:szCs w:val="16"/>
                <w:lang w:val="sq-AL"/>
              </w:rPr>
              <w:t>atusi juridik i p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rdorimit</w:t>
            </w:r>
          </w:p>
        </w:tc>
        <w:tc>
          <w:tcPr>
            <w:tcW w:w="336" w:type="pct"/>
          </w:tcPr>
          <w:p w:rsidR="003F022D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T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 xml:space="preserve"> dh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nat (sh</w:t>
            </w:r>
            <w:r w:rsidR="00252743" w:rsidRPr="00480F32">
              <w:rPr>
                <w:b/>
                <w:sz w:val="16"/>
                <w:szCs w:val="16"/>
                <w:lang w:val="sq-AL"/>
              </w:rPr>
              <w:t>ë</w:t>
            </w:r>
            <w:r w:rsidRPr="00480F32">
              <w:rPr>
                <w:b/>
                <w:sz w:val="16"/>
                <w:szCs w:val="16"/>
                <w:lang w:val="sq-AL"/>
              </w:rPr>
              <w:t>nimet)</w:t>
            </w:r>
          </w:p>
        </w:tc>
      </w:tr>
      <w:tr w:rsidR="008655E5" w:rsidRPr="00480F32" w:rsidTr="00297D17">
        <w:tc>
          <w:tcPr>
            <w:tcW w:w="254" w:type="pct"/>
          </w:tcPr>
          <w:p w:rsidR="008655E5" w:rsidRPr="00480F32" w:rsidRDefault="008655E5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1</w:t>
            </w:r>
          </w:p>
        </w:tc>
        <w:tc>
          <w:tcPr>
            <w:tcW w:w="313" w:type="pct"/>
          </w:tcPr>
          <w:p w:rsidR="008655E5" w:rsidRPr="00480F32" w:rsidRDefault="008655E5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3</w:t>
            </w:r>
          </w:p>
        </w:tc>
        <w:tc>
          <w:tcPr>
            <w:tcW w:w="398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4</w:t>
            </w:r>
          </w:p>
        </w:tc>
        <w:tc>
          <w:tcPr>
            <w:tcW w:w="598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5</w:t>
            </w:r>
          </w:p>
        </w:tc>
        <w:tc>
          <w:tcPr>
            <w:tcW w:w="711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6</w:t>
            </w:r>
          </w:p>
        </w:tc>
        <w:tc>
          <w:tcPr>
            <w:tcW w:w="530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7</w:t>
            </w:r>
          </w:p>
        </w:tc>
        <w:tc>
          <w:tcPr>
            <w:tcW w:w="435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8</w:t>
            </w:r>
          </w:p>
        </w:tc>
        <w:tc>
          <w:tcPr>
            <w:tcW w:w="578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9</w:t>
            </w:r>
          </w:p>
        </w:tc>
        <w:tc>
          <w:tcPr>
            <w:tcW w:w="579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10</w:t>
            </w:r>
          </w:p>
        </w:tc>
        <w:tc>
          <w:tcPr>
            <w:tcW w:w="336" w:type="pct"/>
          </w:tcPr>
          <w:p w:rsidR="008655E5" w:rsidRPr="00480F32" w:rsidRDefault="003F022D" w:rsidP="008879AA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b/>
                <w:sz w:val="16"/>
                <w:szCs w:val="16"/>
                <w:lang w:val="sq-AL"/>
              </w:rPr>
              <w:t>11</w:t>
            </w:r>
          </w:p>
        </w:tc>
      </w:tr>
      <w:tr w:rsidR="009349CA" w:rsidRPr="00480F32" w:rsidTr="00297D17">
        <w:trPr>
          <w:trHeight w:val="3937"/>
        </w:trPr>
        <w:tc>
          <w:tcPr>
            <w:tcW w:w="254" w:type="pct"/>
          </w:tcPr>
          <w:p w:rsidR="009349CA" w:rsidRPr="00480F32" w:rsidRDefault="00600D40" w:rsidP="00600D40">
            <w:pPr>
              <w:pStyle w:val="Tabele"/>
              <w:jc w:val="center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313" w:type="pct"/>
          </w:tcPr>
          <w:p w:rsidR="009349CA" w:rsidRPr="00480F32" w:rsidRDefault="009349CA" w:rsidP="0006257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268" w:type="pct"/>
          </w:tcPr>
          <w:p w:rsidR="009349CA" w:rsidRPr="00480F32" w:rsidRDefault="009349CA" w:rsidP="0006257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398" w:type="pct"/>
          </w:tcPr>
          <w:p w:rsidR="009349CA" w:rsidRPr="00480F32" w:rsidRDefault="00BB3DE7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Agjencia Lundër</w:t>
            </w:r>
            <w:r>
              <w:rPr>
                <w:sz w:val="16"/>
                <w:szCs w:val="16"/>
                <w:lang w:val="sq-AL"/>
              </w:rPr>
              <w:t>,</w:t>
            </w:r>
          </w:p>
          <w:p w:rsidR="009349CA" w:rsidRPr="00480F32" w:rsidRDefault="00BB3DE7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komuna 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Farkë Veri: </w:t>
            </w:r>
            <w:r>
              <w:rPr>
                <w:sz w:val="16"/>
                <w:szCs w:val="16"/>
                <w:lang w:val="sq-AL"/>
              </w:rPr>
              <w:t>l</w:t>
            </w:r>
            <w:r w:rsidR="009349CA" w:rsidRPr="00480F32">
              <w:rPr>
                <w:sz w:val="16"/>
                <w:szCs w:val="16"/>
                <w:lang w:val="sq-AL"/>
              </w:rPr>
              <w:t>agj</w:t>
            </w:r>
            <w:r>
              <w:rPr>
                <w:sz w:val="16"/>
                <w:szCs w:val="16"/>
                <w:lang w:val="sq-AL"/>
              </w:rPr>
              <w:t>j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a “Daçi” </w:t>
            </w:r>
          </w:p>
          <w:p w:rsidR="00BB3DE7" w:rsidRDefault="009349CA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Jug: Fusha e M</w:t>
            </w:r>
            <w:r w:rsidR="00600D40">
              <w:rPr>
                <w:sz w:val="16"/>
                <w:szCs w:val="16"/>
                <w:lang w:val="sq-AL"/>
              </w:rPr>
              <w:t>o</w:t>
            </w:r>
            <w:r w:rsidRPr="00480F32">
              <w:rPr>
                <w:sz w:val="16"/>
                <w:szCs w:val="16"/>
                <w:lang w:val="sq-AL"/>
              </w:rPr>
              <w:t xml:space="preserve">nit </w:t>
            </w:r>
          </w:p>
          <w:p w:rsidR="009349CA" w:rsidRPr="00480F32" w:rsidRDefault="009349CA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Lindje: Lagj</w:t>
            </w:r>
            <w:r w:rsidR="00BB3DE7">
              <w:rPr>
                <w:sz w:val="16"/>
                <w:szCs w:val="16"/>
                <w:lang w:val="sq-AL"/>
              </w:rPr>
              <w:t>j</w:t>
            </w:r>
            <w:r w:rsidRPr="00480F32">
              <w:rPr>
                <w:sz w:val="16"/>
                <w:szCs w:val="16"/>
                <w:lang w:val="sq-AL"/>
              </w:rPr>
              <w:t xml:space="preserve">a Xix </w:t>
            </w:r>
          </w:p>
          <w:p w:rsidR="009349CA" w:rsidRPr="00480F32" w:rsidRDefault="009349CA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Për: Pronar Bim</w:t>
            </w:r>
          </w:p>
          <w:p w:rsidR="009349CA" w:rsidRPr="00480F32" w:rsidRDefault="009349CA" w:rsidP="00E95965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598" w:type="pct"/>
          </w:tcPr>
          <w:p w:rsidR="009349CA" w:rsidRPr="00480F32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Truall </w:t>
            </w:r>
          </w:p>
          <w:p w:rsidR="009349CA" w:rsidRPr="00480F32" w:rsidRDefault="00BB3DE7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Ndër</w:t>
            </w:r>
            <w:r w:rsidR="00600D40">
              <w:rPr>
                <w:sz w:val="16"/>
                <w:szCs w:val="16"/>
                <w:lang w:val="sq-AL"/>
              </w:rPr>
              <w:t>tesë zyre</w:t>
            </w:r>
            <w:r>
              <w:rPr>
                <w:sz w:val="16"/>
                <w:szCs w:val="16"/>
                <w:lang w:val="sq-AL"/>
              </w:rPr>
              <w:t xml:space="preserve">, 2 </w:t>
            </w:r>
            <w:r w:rsidR="00A058B3" w:rsidRPr="00480F32">
              <w:rPr>
                <w:sz w:val="16"/>
                <w:szCs w:val="16"/>
                <w:lang w:val="sq-AL"/>
              </w:rPr>
              <w:t>kat Ndërtesë+mbulesë Peshoreje</w:t>
            </w:r>
          </w:p>
          <w:p w:rsidR="00600D40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Pallat, banimi, 2 kat Dhoma e rojeve </w:t>
            </w:r>
          </w:p>
          <w:p w:rsidR="009349CA" w:rsidRPr="00480F32" w:rsidRDefault="00600D40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K</w:t>
            </w:r>
            <w:r w:rsidR="00A058B3" w:rsidRPr="00480F32">
              <w:rPr>
                <w:sz w:val="16"/>
                <w:szCs w:val="16"/>
                <w:lang w:val="sq-AL"/>
              </w:rPr>
              <w:t>abina elektrike</w:t>
            </w:r>
          </w:p>
          <w:p w:rsidR="009349CA" w:rsidRPr="00480F32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Dhomë për punëtor</w:t>
            </w:r>
            <w:r w:rsidR="00F754FB">
              <w:rPr>
                <w:sz w:val="16"/>
                <w:szCs w:val="16"/>
                <w:lang w:val="sq-AL"/>
              </w:rPr>
              <w:t>ë</w:t>
            </w:r>
          </w:p>
          <w:p w:rsidR="009349CA" w:rsidRPr="00480F32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 kat me çati tjegulle</w:t>
            </w:r>
          </w:p>
          <w:p w:rsidR="009349CA" w:rsidRPr="00480F32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Magaz. përdorimit</w:t>
            </w:r>
          </w:p>
          <w:p w:rsidR="009349CA" w:rsidRPr="00480F32" w:rsidRDefault="00A058B3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 kat me çati eterniti</w:t>
            </w:r>
          </w:p>
          <w:p w:rsidR="009349CA" w:rsidRPr="00480F32" w:rsidRDefault="00A058B3" w:rsidP="00E95965">
            <w:pPr>
              <w:pStyle w:val="Tabele"/>
              <w:spacing w:line="360" w:lineRule="auto"/>
              <w:rPr>
                <w:color w:val="000000"/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Kapan,1 kat </w:t>
            </w:r>
            <w:r w:rsidR="009349CA" w:rsidRPr="00480F32">
              <w:rPr>
                <w:sz w:val="16"/>
                <w:szCs w:val="16"/>
                <w:lang w:val="sq-AL"/>
              </w:rPr>
              <w:t>ç. eterniti</w:t>
            </w:r>
          </w:p>
          <w:p w:rsidR="009349CA" w:rsidRPr="00480F32" w:rsidRDefault="009349CA" w:rsidP="00E95965">
            <w:pPr>
              <w:pStyle w:val="Tabele"/>
              <w:rPr>
                <w:sz w:val="16"/>
                <w:szCs w:val="16"/>
                <w:lang w:val="sq-AL"/>
              </w:rPr>
            </w:pPr>
            <w:r w:rsidRPr="00480F32">
              <w:rPr>
                <w:rFonts w:ascii="Arial" w:hAnsi="Arial" w:cs="Arial"/>
                <w:color w:val="000000"/>
                <w:sz w:val="16"/>
                <w:szCs w:val="16"/>
                <w:lang w:val="sq-AL"/>
              </w:rPr>
              <w:br w:type="column"/>
            </w:r>
          </w:p>
        </w:tc>
        <w:tc>
          <w:tcPr>
            <w:tcW w:w="711" w:type="pct"/>
          </w:tcPr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Brenda territorit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Brenda territorit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 xml:space="preserve">Brenda territorit </w:t>
            </w:r>
          </w:p>
        </w:tc>
        <w:tc>
          <w:tcPr>
            <w:tcW w:w="530" w:type="pct"/>
          </w:tcPr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105000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106.4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6005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293.3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7.8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28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48.4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344.52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290.7</w:t>
            </w:r>
          </w:p>
        </w:tc>
        <w:tc>
          <w:tcPr>
            <w:tcW w:w="435" w:type="pct"/>
          </w:tcPr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Vendosja e objektit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zyra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peshim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banim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roje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ndriçim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pushim të punëtorëve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Mallra dhe materiale në përdorim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Për makina</w:t>
            </w:r>
          </w:p>
        </w:tc>
        <w:tc>
          <w:tcPr>
            <w:tcW w:w="578" w:type="pct"/>
          </w:tcPr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F754FB" w:rsidRDefault="00F754FB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341D78" w:rsidRDefault="00341D78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  <w:p w:rsidR="00F754FB" w:rsidRDefault="00F754FB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F754FB" w:rsidRDefault="00F754FB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DPRSH</w:t>
            </w:r>
          </w:p>
        </w:tc>
        <w:tc>
          <w:tcPr>
            <w:tcW w:w="579" w:type="pct"/>
          </w:tcPr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 Tiranë</w:t>
            </w:r>
          </w:p>
          <w:p w:rsidR="00F754FB" w:rsidRDefault="00F754FB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D</w:t>
            </w:r>
            <w:r w:rsidR="009349CA" w:rsidRPr="00480F32">
              <w:rPr>
                <w:sz w:val="16"/>
                <w:szCs w:val="16"/>
                <w:lang w:val="sq-AL"/>
              </w:rPr>
              <w:t>R Tiranë</w:t>
            </w:r>
          </w:p>
          <w:p w:rsidR="009349CA" w:rsidRPr="00480F32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 Tiranë</w:t>
            </w: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  <w:p w:rsidR="00341D78" w:rsidRDefault="00341D78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  <w:p w:rsidR="009349CA" w:rsidRDefault="009349CA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B16D4C" w:rsidRPr="00480F32" w:rsidRDefault="00B16D4C" w:rsidP="00E95965">
            <w:pPr>
              <w:pStyle w:val="Tabele"/>
              <w:spacing w:line="360" w:lineRule="auto"/>
              <w:rPr>
                <w:sz w:val="16"/>
                <w:szCs w:val="16"/>
                <w:lang w:val="sq-AL"/>
              </w:rPr>
            </w:pPr>
          </w:p>
          <w:p w:rsidR="009349CA" w:rsidRPr="00480F32" w:rsidRDefault="001A0BC5" w:rsidP="00E95965">
            <w:pPr>
              <w:pStyle w:val="Tabele"/>
              <w:spacing w:line="360" w:lineRule="auto"/>
              <w:rPr>
                <w:b/>
                <w:sz w:val="16"/>
                <w:szCs w:val="16"/>
                <w:lang w:val="sq-AL"/>
              </w:rPr>
            </w:pPr>
            <w:r w:rsidRPr="00480F32">
              <w:rPr>
                <w:sz w:val="16"/>
                <w:szCs w:val="16"/>
                <w:lang w:val="sq-AL"/>
              </w:rPr>
              <w:t>DR</w:t>
            </w:r>
            <w:r w:rsidR="009349CA" w:rsidRPr="00480F32">
              <w:rPr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336" w:type="pct"/>
          </w:tcPr>
          <w:p w:rsidR="009349CA" w:rsidRPr="00480F32" w:rsidRDefault="009349CA" w:rsidP="008879AA">
            <w:pPr>
              <w:pStyle w:val="Tabele"/>
              <w:spacing w:line="360" w:lineRule="auto"/>
              <w:rPr>
                <w:b/>
                <w:sz w:val="16"/>
                <w:szCs w:val="16"/>
                <w:lang w:val="sq-AL"/>
              </w:rPr>
            </w:pPr>
          </w:p>
        </w:tc>
      </w:tr>
    </w:tbl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0077FE">
      <w:pPr>
        <w:pStyle w:val="Paragrafi"/>
        <w:ind w:firstLine="0"/>
        <w:rPr>
          <w:lang w:val="sq-AL"/>
        </w:rPr>
      </w:pPr>
    </w:p>
    <w:p w:rsidR="000077FE" w:rsidRPr="00480F32" w:rsidRDefault="000077FE" w:rsidP="006A268B">
      <w:pPr>
        <w:pStyle w:val="Akti"/>
        <w:rPr>
          <w:lang w:val="sq-AL"/>
        </w:rPr>
        <w:sectPr w:rsidR="000077FE" w:rsidRPr="00480F32" w:rsidSect="007245C7">
          <w:pgSz w:w="16840" w:h="11907" w:orient="landscape" w:code="9"/>
          <w:pgMar w:top="1418" w:right="1418" w:bottom="1418" w:left="1418" w:header="1588" w:footer="1134" w:gutter="0"/>
          <w:pgNumType w:start="4745"/>
          <w:cols w:space="720"/>
          <w:docGrid w:linePitch="360"/>
        </w:sectPr>
      </w:pPr>
    </w:p>
    <w:p w:rsidR="009E3E4F" w:rsidRPr="00480F32" w:rsidRDefault="00FD05CD" w:rsidP="006A268B">
      <w:pPr>
        <w:pStyle w:val="Akti"/>
        <w:rPr>
          <w:lang w:val="sq-AL"/>
        </w:rPr>
      </w:pPr>
      <w:r w:rsidRPr="00480F32">
        <w:rPr>
          <w:noProof/>
          <w:lang w:eastAsia="en-GB"/>
        </w:rPr>
        <w:drawing>
          <wp:inline distT="0" distB="0" distL="0" distR="0">
            <wp:extent cx="5433060" cy="7997825"/>
            <wp:effectExtent l="0" t="0" r="0" b="3175"/>
            <wp:docPr id="74" name="Picture 74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ntitled-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8" b="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99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FE" w:rsidRPr="00480F32" w:rsidRDefault="000077FE" w:rsidP="006A268B">
      <w:pPr>
        <w:pStyle w:val="Akti"/>
        <w:rPr>
          <w:lang w:val="sq-AL"/>
        </w:rPr>
      </w:pPr>
    </w:p>
    <w:p w:rsidR="004910B3" w:rsidRPr="00480F32" w:rsidRDefault="004910B3" w:rsidP="006A268B">
      <w:pPr>
        <w:pStyle w:val="Akti"/>
        <w:rPr>
          <w:lang w:val="sq-AL"/>
        </w:rPr>
      </w:pPr>
      <w:r w:rsidRPr="00480F32">
        <w:rPr>
          <w:lang w:val="sq-AL"/>
        </w:rPr>
        <w:t>VENDIM</w:t>
      </w:r>
    </w:p>
    <w:p w:rsidR="004910B3" w:rsidRPr="00480F32" w:rsidRDefault="004910B3" w:rsidP="006A268B">
      <w:pPr>
        <w:pStyle w:val="NumriData"/>
        <w:rPr>
          <w:lang w:val="sq-AL"/>
        </w:rPr>
      </w:pPr>
      <w:r w:rsidRPr="00480F32">
        <w:rPr>
          <w:lang w:val="sq-AL"/>
        </w:rPr>
        <w:t>Nr.</w:t>
      </w:r>
      <w:r w:rsidR="00D30DDD" w:rsidRPr="00480F32">
        <w:rPr>
          <w:lang w:val="sq-AL"/>
        </w:rPr>
        <w:t xml:space="preserve"> </w:t>
      </w:r>
      <w:r w:rsidRPr="00480F32">
        <w:rPr>
          <w:lang w:val="sq-AL"/>
        </w:rPr>
        <w:t>508, datë 13.6.2013</w:t>
      </w:r>
    </w:p>
    <w:p w:rsidR="004910B3" w:rsidRPr="00480F32" w:rsidRDefault="004910B3" w:rsidP="004910B3">
      <w:pPr>
        <w:pStyle w:val="Paragrafi"/>
        <w:rPr>
          <w:lang w:val="sq-AL"/>
        </w:rPr>
      </w:pPr>
    </w:p>
    <w:p w:rsidR="004910B3" w:rsidRPr="00480F32" w:rsidRDefault="004910B3" w:rsidP="006A268B">
      <w:pPr>
        <w:pStyle w:val="Titulli"/>
        <w:rPr>
          <w:lang w:val="sq-AL"/>
        </w:rPr>
      </w:pPr>
      <w:r w:rsidRPr="00480F32">
        <w:rPr>
          <w:lang w:val="sq-AL"/>
        </w:rPr>
        <w:t>PËR DISA NDRYSHIME NË VENDIMIN NR.</w:t>
      </w:r>
      <w:r w:rsidR="00C36D00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24, DATË 9.1.2013 TË KËSHILLIT TË MINISTRAVE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MIRATIMIN E KUOTAVE TË PRANIMIT DHE TË TARIFAVE TË SHKOLLIMIT NË PROGRAMET E STUDIMEVE TË CIKLIT TË TRETË, TË DOKTORATËS, NË INSTITUCIONET PUBLIKE TË ARSIMIT TË LARTË, PËR VITIN AKADEMIK 2012 - 2013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, TË NDRYSHUAR</w:t>
      </w:r>
    </w:p>
    <w:p w:rsidR="004910B3" w:rsidRPr="00480F32" w:rsidRDefault="00784091" w:rsidP="004910B3">
      <w:pPr>
        <w:pStyle w:val="Paragrafi"/>
        <w:rPr>
          <w:lang w:val="sq-AL"/>
        </w:rPr>
      </w:pPr>
      <w:r w:rsidRPr="00480F32">
        <w:rPr>
          <w:lang w:val="sq-AL"/>
        </w:rPr>
        <w:t xml:space="preserve"> </w:t>
      </w:r>
    </w:p>
    <w:p w:rsidR="004910B3" w:rsidRPr="00480F32" w:rsidRDefault="004910B3" w:rsidP="004910B3">
      <w:pPr>
        <w:pStyle w:val="Paragrafi"/>
        <w:rPr>
          <w:lang w:val="sq-AL"/>
        </w:rPr>
      </w:pP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 xml:space="preserve">Në mbështetje të nenit 100 të Kushtetutës dhe të neneve </w:t>
      </w:r>
      <w:r w:rsidR="006A268B" w:rsidRPr="00480F32">
        <w:rPr>
          <w:lang w:val="sq-AL"/>
        </w:rPr>
        <w:t>26, 34 e 75 të</w:t>
      </w:r>
      <w:r w:rsidRPr="00480F32">
        <w:rPr>
          <w:lang w:val="sq-AL"/>
        </w:rPr>
        <w:t xml:space="preserve"> ligjit</w:t>
      </w:r>
      <w:r w:rsidR="00784091" w:rsidRPr="00480F32">
        <w:rPr>
          <w:lang w:val="sq-AL"/>
        </w:rPr>
        <w:t xml:space="preserve"> </w:t>
      </w:r>
      <w:r w:rsidRPr="00480F32">
        <w:rPr>
          <w:lang w:val="sq-AL"/>
        </w:rPr>
        <w:t>nr.</w:t>
      </w:r>
      <w:r w:rsidR="00F63B2A" w:rsidRPr="00480F32">
        <w:rPr>
          <w:lang w:val="sq-AL"/>
        </w:rPr>
        <w:t xml:space="preserve"> </w:t>
      </w:r>
      <w:r w:rsidRPr="00480F32">
        <w:rPr>
          <w:lang w:val="sq-AL"/>
        </w:rPr>
        <w:t xml:space="preserve">9741, datë 21.5.2007 </w:t>
      </w:r>
      <w:r w:rsidR="001B3763" w:rsidRPr="00480F32">
        <w:rPr>
          <w:lang w:val="sq-AL"/>
        </w:rPr>
        <w:t>“</w:t>
      </w:r>
      <w:r w:rsidRPr="00480F32">
        <w:rPr>
          <w:lang w:val="sq-AL"/>
        </w:rPr>
        <w:t>Për arsimin e lartë në Republikën e Shqipërisë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 xml:space="preserve">, të ndryshuar, me propozimin e </w:t>
      </w:r>
      <w:r w:rsidR="0006465C" w:rsidRPr="00480F32">
        <w:rPr>
          <w:lang w:val="sq-AL"/>
        </w:rPr>
        <w:t xml:space="preserve">Zëvendëskryeministrit </w:t>
      </w:r>
      <w:r w:rsidRPr="00480F32">
        <w:rPr>
          <w:lang w:val="sq-AL"/>
        </w:rPr>
        <w:t xml:space="preserve">dhe </w:t>
      </w:r>
      <w:r w:rsidR="0006465C" w:rsidRPr="00480F32">
        <w:rPr>
          <w:lang w:val="sq-AL"/>
        </w:rPr>
        <w:t xml:space="preserve">Ministër </w:t>
      </w:r>
      <w:r w:rsidRPr="00480F32">
        <w:rPr>
          <w:lang w:val="sq-AL"/>
        </w:rPr>
        <w:t>i Arsimit dhe Shkencës, Këshilli i Ministrave</w:t>
      </w:r>
    </w:p>
    <w:p w:rsidR="004910B3" w:rsidRPr="00480F32" w:rsidRDefault="004910B3" w:rsidP="004910B3">
      <w:pPr>
        <w:pStyle w:val="Paragrafi"/>
        <w:rPr>
          <w:lang w:val="sq-AL"/>
        </w:rPr>
      </w:pPr>
    </w:p>
    <w:p w:rsidR="004910B3" w:rsidRPr="00480F32" w:rsidRDefault="004910B3" w:rsidP="006A268B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4910B3" w:rsidRPr="00480F32" w:rsidRDefault="004910B3" w:rsidP="004910B3">
      <w:pPr>
        <w:pStyle w:val="Paragrafi"/>
        <w:rPr>
          <w:lang w:val="sq-AL"/>
        </w:rPr>
      </w:pPr>
    </w:p>
    <w:p w:rsidR="004910B3" w:rsidRPr="00480F32" w:rsidRDefault="00600D40" w:rsidP="004910B3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910B3" w:rsidRPr="00480F32">
        <w:rPr>
          <w:lang w:val="sq-AL"/>
        </w:rPr>
        <w:t>Në vendimin nr.</w:t>
      </w:r>
      <w:r w:rsidR="00C36D00" w:rsidRPr="00480F32">
        <w:rPr>
          <w:lang w:val="sq-AL"/>
        </w:rPr>
        <w:t xml:space="preserve"> </w:t>
      </w:r>
      <w:r w:rsidR="004910B3" w:rsidRPr="00480F32">
        <w:rPr>
          <w:lang w:val="sq-AL"/>
        </w:rPr>
        <w:t>24, datë 9.1.2013 të Këshillit të Ministrave, të ndryshuar, bëhen këto ndryshime: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a) Pika 1 ndryshohet si më poshtë vijon:</w:t>
      </w:r>
    </w:p>
    <w:p w:rsidR="004910B3" w:rsidRPr="00480F32" w:rsidRDefault="001B3763" w:rsidP="004910B3">
      <w:pPr>
        <w:pStyle w:val="Paragrafi"/>
        <w:rPr>
          <w:lang w:val="sq-AL"/>
        </w:rPr>
      </w:pPr>
      <w:r w:rsidRPr="00480F32">
        <w:rPr>
          <w:lang w:val="sq-AL"/>
        </w:rPr>
        <w:t>“</w:t>
      </w:r>
      <w:r w:rsidR="004910B3" w:rsidRPr="00480F32">
        <w:rPr>
          <w:lang w:val="sq-AL"/>
        </w:rPr>
        <w:t>1. Miratimin e kuotave të pranimit në programet e studimeve të ciklit të tretë të studimeve, të doktoratës, në institucionet publike të arsimit të lartë, për vitin akademik 2012 - 2013, gjithsej 1531, të ndara si më poshtë vijon: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a) Për kandidatët brenda vendit</w:t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="003E46A5" w:rsidRPr="00480F32">
        <w:rPr>
          <w:lang w:val="sq-AL"/>
        </w:rPr>
        <w:tab/>
      </w:r>
      <w:r w:rsidRPr="00480F32">
        <w:rPr>
          <w:lang w:val="sq-AL"/>
        </w:rPr>
        <w:t>1337;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b) Për kandidatët nga trojet jashtë kufijve të vendit</w:t>
      </w:r>
      <w:r w:rsidR="00784091" w:rsidRPr="00480F32">
        <w:rPr>
          <w:lang w:val="sq-AL"/>
        </w:rPr>
        <w:t xml:space="preserve"> </w:t>
      </w:r>
      <w:r w:rsidR="003E46A5" w:rsidRPr="00480F32">
        <w:rPr>
          <w:lang w:val="sq-AL"/>
        </w:rPr>
        <w:tab/>
      </w:r>
      <w:r w:rsidR="003E46A5" w:rsidRPr="00480F32">
        <w:rPr>
          <w:lang w:val="sq-AL"/>
        </w:rPr>
        <w:tab/>
      </w:r>
      <w:r w:rsidRPr="00480F32">
        <w:rPr>
          <w:lang w:val="sq-AL"/>
        </w:rPr>
        <w:t>182;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c) Për shtetasit e huaj</w:t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Pr="00480F32">
        <w:rPr>
          <w:lang w:val="sq-AL"/>
        </w:rPr>
        <w:tab/>
      </w:r>
      <w:r w:rsidR="00784091" w:rsidRPr="00480F32">
        <w:rPr>
          <w:lang w:val="sq-AL"/>
        </w:rPr>
        <w:t xml:space="preserve"> </w:t>
      </w:r>
      <w:r w:rsidR="003E46A5" w:rsidRPr="00480F32">
        <w:rPr>
          <w:lang w:val="sq-AL"/>
        </w:rPr>
        <w:tab/>
      </w:r>
      <w:r w:rsidR="00784091" w:rsidRPr="00480F32">
        <w:rPr>
          <w:lang w:val="sq-AL"/>
        </w:rPr>
        <w:t xml:space="preserve"> </w:t>
      </w:r>
      <w:r w:rsidR="00C36D00" w:rsidRPr="00480F32">
        <w:rPr>
          <w:lang w:val="sq-AL"/>
        </w:rPr>
        <w:tab/>
      </w:r>
      <w:r w:rsidRPr="00480F32">
        <w:rPr>
          <w:lang w:val="sq-AL"/>
        </w:rPr>
        <w:t>12</w:t>
      </w:r>
      <w:r w:rsidR="001B3763" w:rsidRPr="00480F32">
        <w:rPr>
          <w:lang w:val="sq-AL"/>
        </w:rPr>
        <w:t>”</w:t>
      </w:r>
      <w:r w:rsidRPr="00480F32">
        <w:rPr>
          <w:lang w:val="sq-AL"/>
        </w:rPr>
        <w:t>.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b) Tabela nr.</w:t>
      </w:r>
      <w:r w:rsidR="00C36D00" w:rsidRPr="00480F32">
        <w:rPr>
          <w:lang w:val="sq-AL"/>
        </w:rPr>
        <w:t xml:space="preserve"> </w:t>
      </w:r>
      <w:r w:rsidRPr="00480F32">
        <w:rPr>
          <w:lang w:val="sq-AL"/>
        </w:rPr>
        <w:t>1, që i bashkëlidhet vendimit në fuqi, zëvendësohet me tabelën me të njëjtin numër që i bashkëlidhet këtij vendimi.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>2. Ngarkohen Ministria e Arsimit dhe Shkencës dhe institucionet publike të arsimit të lartë për zbatimin e këtij vendimi.</w:t>
      </w: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 xml:space="preserve">Ky vendim hyn në fuqi menjëherë dhe botohet në Fletoren </w:t>
      </w:r>
      <w:r w:rsidR="00C36D00" w:rsidRPr="00480F32">
        <w:rPr>
          <w:lang w:val="sq-AL"/>
        </w:rPr>
        <w:t>Zyrtare</w:t>
      </w:r>
      <w:r w:rsidRPr="00480F32">
        <w:rPr>
          <w:lang w:val="sq-AL"/>
        </w:rPr>
        <w:t>.</w:t>
      </w:r>
    </w:p>
    <w:p w:rsidR="004910B3" w:rsidRPr="00480F32" w:rsidRDefault="004910B3" w:rsidP="004910B3">
      <w:pPr>
        <w:pStyle w:val="Paragrafi"/>
        <w:rPr>
          <w:lang w:val="sq-AL"/>
        </w:rPr>
      </w:pPr>
    </w:p>
    <w:p w:rsidR="006A268B" w:rsidRPr="00480F32" w:rsidRDefault="006A268B" w:rsidP="006A268B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6A268B" w:rsidRPr="00480F32" w:rsidRDefault="006A268B" w:rsidP="006A268B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p w:rsidR="006A268B" w:rsidRPr="00480F32" w:rsidRDefault="006A268B" w:rsidP="006A268B">
      <w:pPr>
        <w:pStyle w:val="Paragrafi"/>
        <w:rPr>
          <w:lang w:val="sq-AL"/>
        </w:rPr>
      </w:pPr>
    </w:p>
    <w:p w:rsidR="004910B3" w:rsidRPr="00480F32" w:rsidRDefault="004910B3" w:rsidP="004910B3">
      <w:pPr>
        <w:pStyle w:val="Paragrafi"/>
        <w:rPr>
          <w:lang w:val="sq-AL"/>
        </w:rPr>
      </w:pPr>
      <w:r w:rsidRPr="00480F32">
        <w:rPr>
          <w:lang w:val="sq-AL"/>
        </w:rPr>
        <w:tab/>
      </w:r>
    </w:p>
    <w:p w:rsidR="000B1FA0" w:rsidRPr="00480F32" w:rsidRDefault="000B1FA0" w:rsidP="000C2A2B">
      <w:pPr>
        <w:pStyle w:val="Paragrafi"/>
        <w:rPr>
          <w:lang w:val="sq-AL"/>
        </w:rPr>
      </w:pPr>
    </w:p>
    <w:p w:rsidR="000B1FA0" w:rsidRPr="00480F32" w:rsidRDefault="000B1FA0" w:rsidP="000C2A2B">
      <w:pPr>
        <w:pStyle w:val="Paragrafi"/>
        <w:rPr>
          <w:lang w:val="sq-AL"/>
        </w:rPr>
      </w:pPr>
    </w:p>
    <w:p w:rsidR="000B1FA0" w:rsidRPr="00480F32" w:rsidRDefault="000B1FA0" w:rsidP="000C2A2B">
      <w:pPr>
        <w:pStyle w:val="Paragrafi"/>
        <w:rPr>
          <w:lang w:val="sq-AL"/>
        </w:rPr>
      </w:pPr>
    </w:p>
    <w:p w:rsidR="000B1FA0" w:rsidRPr="00480F32" w:rsidRDefault="00FD05CD" w:rsidP="003E46A5">
      <w:pPr>
        <w:pStyle w:val="Paragrafi"/>
        <w:ind w:firstLine="0"/>
        <w:rPr>
          <w:lang w:val="sq-AL"/>
        </w:rPr>
      </w:pPr>
      <w:r w:rsidRPr="00480F32"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6" name="Picture 6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FA0" w:rsidRPr="00480F32" w:rsidRDefault="000B1FA0" w:rsidP="000C2A2B">
      <w:pPr>
        <w:pStyle w:val="Paragrafi"/>
        <w:rPr>
          <w:lang w:val="sq-AL"/>
        </w:rPr>
      </w:pPr>
    </w:p>
    <w:p w:rsidR="00E20594" w:rsidRDefault="00FD05CD" w:rsidP="00E952C5">
      <w:pPr>
        <w:pStyle w:val="Paragrafi"/>
        <w:ind w:firstLine="0"/>
        <w:rPr>
          <w:lang w:val="sq-AL"/>
        </w:rPr>
      </w:pPr>
      <w:r w:rsidRPr="00480F32">
        <w:rPr>
          <w:noProof/>
          <w:lang w:val="en-GB" w:eastAsia="en-GB"/>
        </w:rPr>
        <w:drawing>
          <wp:inline distT="0" distB="0" distL="0" distR="0">
            <wp:extent cx="5362575" cy="4143375"/>
            <wp:effectExtent l="0" t="0" r="9525" b="9525"/>
            <wp:docPr id="7" name="Picture 7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1" t="5145" r="6171" b="5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594" w:rsidRDefault="00E20594" w:rsidP="009C3E77">
      <w:pPr>
        <w:pStyle w:val="Akti"/>
        <w:rPr>
          <w:lang w:val="sq-AL"/>
        </w:rPr>
      </w:pPr>
    </w:p>
    <w:p w:rsidR="009C3E77" w:rsidRPr="00480F32" w:rsidRDefault="009C3E77" w:rsidP="009C3E77">
      <w:pPr>
        <w:pStyle w:val="Akti"/>
        <w:rPr>
          <w:lang w:val="sq-AL"/>
        </w:rPr>
      </w:pPr>
      <w:r w:rsidRPr="00480F32">
        <w:rPr>
          <w:lang w:val="sq-AL"/>
        </w:rPr>
        <w:t xml:space="preserve">Vendim </w:t>
      </w:r>
    </w:p>
    <w:p w:rsidR="009C3E77" w:rsidRPr="00480F32" w:rsidRDefault="009C3E77" w:rsidP="009C3E77">
      <w:pPr>
        <w:pStyle w:val="NumriData"/>
        <w:rPr>
          <w:lang w:val="sq-AL"/>
        </w:rPr>
      </w:pPr>
      <w:r w:rsidRPr="00480F32">
        <w:rPr>
          <w:lang w:val="sq-AL"/>
        </w:rPr>
        <w:t>Nr. 511, datë 13.6.2013</w:t>
      </w:r>
    </w:p>
    <w:p w:rsidR="009C3E77" w:rsidRPr="00E952C5" w:rsidRDefault="009C3E77" w:rsidP="009C3E77">
      <w:pPr>
        <w:pStyle w:val="Paragrafi"/>
        <w:rPr>
          <w:sz w:val="16"/>
          <w:szCs w:val="28"/>
          <w:lang w:val="sq-AL"/>
        </w:rPr>
      </w:pPr>
    </w:p>
    <w:p w:rsidR="009C3E77" w:rsidRPr="00480F32" w:rsidRDefault="009C3E77" w:rsidP="009C3E77">
      <w:pPr>
        <w:pStyle w:val="Titulli"/>
        <w:rPr>
          <w:lang w:val="sq-AL"/>
        </w:rPr>
      </w:pPr>
      <w:r w:rsidRPr="00480F32">
        <w:rPr>
          <w:lang w:val="sq-AL"/>
        </w:rPr>
        <w:t>PËR KALIMIN E TITULLIT TË PRONËSISË SË SIPËRFAQES PREJ 1000 M², TË NDODHUR NË ZONËN KADASTRALE 2105, ME NR.1281, FSHATI KASHAR, KOMUNA KASHAR, TIRANË, QË DO TË TJETËRSOHET NË FAVOR TË SUBJEKTIT KËRKUES “K &amp; M-OIL” SHPK, PËR LLOGARI TË FONDIT TË KOMPENSIMIT FINANCIAR</w:t>
      </w:r>
    </w:p>
    <w:p w:rsidR="009C3E77" w:rsidRPr="00E952C5" w:rsidRDefault="009C3E77" w:rsidP="009C3E77">
      <w:pPr>
        <w:pStyle w:val="Paragrafi"/>
        <w:rPr>
          <w:sz w:val="18"/>
          <w:szCs w:val="28"/>
          <w:lang w:val="sq-AL"/>
        </w:rPr>
      </w:pP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Në mbështetje të nenit 100 të Kushtetutës, të neneve 6 e 23 të ligjit nr. 9235, datë 29.7.2004 “Për kthimin dhe kompensimin e pronës”, të ndryshuar, të neneve 3 e 4 të ligjit nr. 7980, datë 27.7.1995 “Për shitblerjen e trojeve”, të ndryshuar, dhe të pikës 4 të vendimit nr.</w:t>
      </w:r>
      <w:r w:rsidR="00600D40">
        <w:rPr>
          <w:szCs w:val="28"/>
          <w:lang w:val="sq-AL"/>
        </w:rPr>
        <w:t xml:space="preserve"> </w:t>
      </w:r>
      <w:r w:rsidRPr="00480F32">
        <w:rPr>
          <w:szCs w:val="28"/>
          <w:lang w:val="sq-AL"/>
        </w:rPr>
        <w:t>12, datë 7.1.</w:t>
      </w:r>
      <w:r w:rsidR="00600D40">
        <w:rPr>
          <w:szCs w:val="28"/>
          <w:lang w:val="sq-AL"/>
        </w:rPr>
        <w:t>2009 të Këshillit të Ministrave</w:t>
      </w:r>
      <w:r w:rsidRPr="00480F32">
        <w:rPr>
          <w:szCs w:val="28"/>
          <w:lang w:val="sq-AL"/>
        </w:rPr>
        <w:t xml:space="preserve"> “Për kushtet dhe procedurën e tjetërsimit të sipërfaqeve të tokës me cilësi të veçanta, për llogari të fondit të kompensimit financiar”, me propozimin e Ministrit të Drejtësisë, Këshilli i Ministrave</w:t>
      </w:r>
    </w:p>
    <w:p w:rsidR="009C3E77" w:rsidRPr="00E952C5" w:rsidRDefault="009C3E77" w:rsidP="009C3E77">
      <w:pPr>
        <w:pStyle w:val="Paragrafi"/>
        <w:rPr>
          <w:sz w:val="16"/>
          <w:szCs w:val="28"/>
          <w:lang w:val="sq-AL"/>
        </w:rPr>
      </w:pPr>
    </w:p>
    <w:p w:rsidR="009C3E77" w:rsidRPr="00480F32" w:rsidRDefault="009C3E77" w:rsidP="009C3E77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1. Kalimin e së drejtës së pronësisë të pasurisë së paluajtshme me nr. 1281, në zonën kadastrale 2105, fshati Kashar, komuna Kashar, Tiranë, me indeks harte K-34-38 (232-C), me sipërfaqe 1000 (një mijë) m², të regjistruar në Zyrën Vendore të Regjistrimit të Pasurive të Paluajtshme, Tiranë, në favor të subjektit kërkues “K &amp; M-Oil” sh.p.k.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2. Vlera e sipërfaqes, që tjetërsohet, të përllogaritet sipas vendimit nr.</w:t>
      </w:r>
      <w:r w:rsidR="00600D40">
        <w:rPr>
          <w:szCs w:val="28"/>
          <w:lang w:val="sq-AL"/>
        </w:rPr>
        <w:t xml:space="preserve"> </w:t>
      </w:r>
      <w:r w:rsidRPr="00480F32">
        <w:rPr>
          <w:szCs w:val="28"/>
          <w:lang w:val="sq-AL"/>
        </w:rPr>
        <w:t>187, datë 6.3.2013 të Këshillit të Ministrave “Për miratimin e vlerës së pronës për secilin qark të Republikës së Shqipërisë”, duke pasur parasysh edhe vlerën e kaparit, të paguar nga subjekti kërkues.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3. Vlera e sipërfaqes, që tjetërsohet, të paguhet nga subjekti kërkues “K &amp; M-Oil” sh.p.k., para lidhjes së kontratës dhe të derdhet për llogari të fondit të kompensimit financiar, të hapur pranë Agjencisë së Kthimit dhe Kompensimit të Pronave.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4. Autorizohet drejtori i Agjencisë së Kthimit dhe Kompensimit të Pronave për lidhjen e kontratës së kalimit të së drejtës së pronësisë.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5. Ngarkohen Ministri i Drejtësisë, drejtori i Agjencisë së Kthimit dhe Kompensimit të Pronave dhe kryeregjistruesi i Pasurive të Paluajtshme të Republikës së Shqipërisë për zbatimin e këtij vendimi.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  <w:r w:rsidRPr="00480F32">
        <w:rPr>
          <w:szCs w:val="28"/>
          <w:lang w:val="sq-AL"/>
        </w:rPr>
        <w:t>Ky vendim hyn në fuqi menjëherë dhe botohet në Fletoren Zyrtare.</w:t>
      </w:r>
    </w:p>
    <w:p w:rsidR="009C3E77" w:rsidRPr="00480F32" w:rsidRDefault="009C3E77" w:rsidP="009C3E77">
      <w:pPr>
        <w:pStyle w:val="Paragrafi"/>
        <w:rPr>
          <w:szCs w:val="28"/>
          <w:lang w:val="sq-AL"/>
        </w:rPr>
      </w:pPr>
    </w:p>
    <w:p w:rsidR="009C3E77" w:rsidRPr="00480F32" w:rsidRDefault="009C3E77" w:rsidP="009C3E77">
      <w:pPr>
        <w:pStyle w:val="Autoriteti"/>
        <w:rPr>
          <w:szCs w:val="28"/>
          <w:lang w:val="sq-AL"/>
        </w:rPr>
      </w:pPr>
      <w:r w:rsidRPr="00480F32">
        <w:rPr>
          <w:lang w:val="sq-AL"/>
        </w:rPr>
        <w:t>KRYEMINISTR</w:t>
      </w:r>
      <w:r w:rsidRPr="00480F32">
        <w:rPr>
          <w:szCs w:val="28"/>
          <w:lang w:val="sq-AL"/>
        </w:rPr>
        <w:t>I</w:t>
      </w:r>
    </w:p>
    <w:p w:rsidR="009C3E77" w:rsidRPr="00480F32" w:rsidRDefault="009C3E77" w:rsidP="009C3E77">
      <w:pPr>
        <w:pStyle w:val="AutoritetiEmer"/>
        <w:rPr>
          <w:szCs w:val="28"/>
          <w:lang w:val="sq-AL"/>
        </w:rPr>
      </w:pPr>
      <w:r w:rsidRPr="00480F32">
        <w:rPr>
          <w:lang w:val="sq-AL"/>
        </w:rPr>
        <w:t>Sali Berisha</w:t>
      </w:r>
    </w:p>
    <w:p w:rsidR="00FF5A34" w:rsidRPr="00480F32" w:rsidRDefault="00FF5A34" w:rsidP="000C2A2B">
      <w:pPr>
        <w:pStyle w:val="Paragrafi"/>
        <w:rPr>
          <w:lang w:val="sq-AL"/>
        </w:rPr>
      </w:pPr>
    </w:p>
    <w:p w:rsidR="00FF5A34" w:rsidRPr="00480F32" w:rsidRDefault="00FF5A34" w:rsidP="000C2A2B">
      <w:pPr>
        <w:pStyle w:val="Paragrafi"/>
        <w:rPr>
          <w:lang w:val="sq-AL"/>
        </w:rPr>
      </w:pPr>
    </w:p>
    <w:p w:rsidR="00D75FC9" w:rsidRPr="00480F32" w:rsidRDefault="00D75FC9" w:rsidP="000C2A2B">
      <w:pPr>
        <w:pStyle w:val="Paragrafi"/>
        <w:rPr>
          <w:lang w:val="sq-AL"/>
        </w:rPr>
        <w:sectPr w:rsidR="00D75FC9" w:rsidRPr="00480F32" w:rsidSect="007245C7">
          <w:pgSz w:w="11907" w:h="16840" w:code="9"/>
          <w:pgMar w:top="1418" w:right="1418" w:bottom="1418" w:left="1418" w:header="1588" w:footer="1134" w:gutter="0"/>
          <w:pgNumType w:start="4746"/>
          <w:cols w:space="720"/>
          <w:docGrid w:linePitch="360"/>
        </w:sectPr>
      </w:pPr>
    </w:p>
    <w:p w:rsidR="00AC76A2" w:rsidRPr="00480F32" w:rsidRDefault="00AC76A2" w:rsidP="00E952C5">
      <w:pPr>
        <w:pStyle w:val="Paragrafi"/>
        <w:rPr>
          <w:lang w:val="sq-AL"/>
        </w:rPr>
      </w:pPr>
    </w:p>
    <w:sectPr w:rsidR="00AC76A2" w:rsidRPr="00480F32" w:rsidSect="00F0187D">
      <w:headerReference w:type="even" r:id="rId17"/>
      <w:headerReference w:type="default" r:id="rId18"/>
      <w:pgSz w:w="11907" w:h="16840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8C" w:rsidRDefault="00DD198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D198C" w:rsidRDefault="00DD198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Pr="007D79AF" w:rsidRDefault="007245C7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FD05CD">
      <w:rPr>
        <w:rFonts w:ascii="CG Times" w:hAnsi="CG Times"/>
        <w:noProof/>
        <w:sz w:val="22"/>
        <w:szCs w:val="22"/>
      </w:rPr>
      <w:t>4736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Pr="007D79AF" w:rsidRDefault="007245C7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FD05CD">
      <w:rPr>
        <w:rFonts w:ascii="CG Times" w:hAnsi="CG Times"/>
        <w:noProof/>
        <w:sz w:val="22"/>
        <w:szCs w:val="22"/>
      </w:rPr>
      <w:t>4737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8C" w:rsidRDefault="00DD198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D198C" w:rsidRDefault="00DD198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Default="00FD05CD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45C7" w:rsidRPr="00AE7784" w:rsidRDefault="007245C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Default="00FD05CD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45C7" w:rsidRPr="00213FDE" w:rsidRDefault="007245C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Default="007245C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5C7" w:rsidRDefault="007245C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2BF19E7"/>
    <w:multiLevelType w:val="hybridMultilevel"/>
    <w:tmpl w:val="DB803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5E25D5B"/>
    <w:multiLevelType w:val="hybridMultilevel"/>
    <w:tmpl w:val="6F9C4FE0"/>
    <w:lvl w:ilvl="0" w:tplc="E6B09004">
      <w:start w:val="8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5EC7153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C4E49F0"/>
    <w:multiLevelType w:val="hybridMultilevel"/>
    <w:tmpl w:val="FC722380"/>
    <w:lvl w:ilvl="0" w:tplc="515833E0">
      <w:start w:val="1"/>
      <w:numFmt w:val="upperRoman"/>
      <w:lvlText w:val="%1."/>
      <w:lvlJc w:val="left"/>
      <w:pPr>
        <w:tabs>
          <w:tab w:val="num" w:pos="798"/>
        </w:tabs>
        <w:ind w:left="798" w:hanging="720"/>
      </w:pPr>
      <w:rPr>
        <w:rFonts w:hint="default"/>
        <w:b w:val="0"/>
      </w:rPr>
    </w:lvl>
    <w:lvl w:ilvl="1" w:tplc="14E852DC">
      <w:start w:val="1"/>
      <w:numFmt w:val="decimal"/>
      <w:lvlText w:val="%2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 w:tplc="479A68E2">
      <w:start w:val="1"/>
      <w:numFmt w:val="lowerLetter"/>
      <w:lvlText w:val="%3)"/>
      <w:lvlJc w:val="left"/>
      <w:pPr>
        <w:tabs>
          <w:tab w:val="num" w:pos="1878"/>
        </w:tabs>
        <w:ind w:left="1878" w:hanging="180"/>
      </w:pPr>
      <w:rPr>
        <w:rFonts w:ascii="Times New Roman" w:eastAsia="Times New Roman" w:hAnsi="Times New Roman" w:cs="Times New Roman"/>
      </w:rPr>
    </w:lvl>
    <w:lvl w:ilvl="3" w:tplc="AB5209C8">
      <w:start w:val="1"/>
      <w:numFmt w:val="upperLetter"/>
      <w:lvlText w:val="%4."/>
      <w:lvlJc w:val="left"/>
      <w:pPr>
        <w:tabs>
          <w:tab w:val="num" w:pos="906"/>
        </w:tabs>
        <w:ind w:left="906" w:hanging="360"/>
      </w:pPr>
      <w:rPr>
        <w:rFonts w:hint="default"/>
        <w:b w:val="0"/>
      </w:rPr>
    </w:lvl>
    <w:lvl w:ilvl="4" w:tplc="69C8AF96">
      <w:start w:val="1"/>
      <w:numFmt w:val="lowerLetter"/>
      <w:lvlText w:val="%5."/>
      <w:lvlJc w:val="left"/>
      <w:pPr>
        <w:tabs>
          <w:tab w:val="num" w:pos="1998"/>
        </w:tabs>
        <w:ind w:left="1998" w:hanging="360"/>
      </w:pPr>
      <w:rPr>
        <w:b w:val="0"/>
      </w:rPr>
    </w:lvl>
    <w:lvl w:ilvl="5" w:tplc="3DECFEA6">
      <w:start w:val="1"/>
      <w:numFmt w:val="lowerLetter"/>
      <w:lvlText w:val="%6)"/>
      <w:lvlJc w:val="left"/>
      <w:pPr>
        <w:tabs>
          <w:tab w:val="num" w:pos="1452"/>
        </w:tabs>
        <w:ind w:left="1452" w:hanging="360"/>
      </w:pPr>
      <w:rPr>
        <w:rFonts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5">
    <w:nsid w:val="0E656775"/>
    <w:multiLevelType w:val="hybridMultilevel"/>
    <w:tmpl w:val="F67C7962"/>
    <w:lvl w:ilvl="0" w:tplc="8AF20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C06B3"/>
    <w:multiLevelType w:val="hybridMultilevel"/>
    <w:tmpl w:val="EC7E1F98"/>
    <w:lvl w:ilvl="0" w:tplc="79B453E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85FA5"/>
    <w:multiLevelType w:val="hybridMultilevel"/>
    <w:tmpl w:val="0D34BEDC"/>
    <w:lvl w:ilvl="0" w:tplc="FFFFFFFF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13A83C1D"/>
    <w:multiLevelType w:val="hybridMultilevel"/>
    <w:tmpl w:val="B24E0C0C"/>
    <w:lvl w:ilvl="0" w:tplc="C80C1D48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95AE1"/>
    <w:multiLevelType w:val="hybridMultilevel"/>
    <w:tmpl w:val="D21E75DC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B93998"/>
    <w:multiLevelType w:val="multilevel"/>
    <w:tmpl w:val="470C160E"/>
    <w:styleLink w:val="MultilevelListforHeading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850"/>
      </w:pPr>
      <w:rPr>
        <w:rFonts w:cs="Times New Roman" w:hint="default"/>
        <w:b/>
        <w:i w:val="0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i w:val="0"/>
      </w:rPr>
    </w:lvl>
    <w:lvl w:ilvl="5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</w:abstractNum>
  <w:abstractNum w:abstractNumId="11">
    <w:nsid w:val="1CDC6146"/>
    <w:multiLevelType w:val="hybridMultilevel"/>
    <w:tmpl w:val="F216BE36"/>
    <w:lvl w:ilvl="0" w:tplc="0C08EDC2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E7290"/>
    <w:multiLevelType w:val="hybridMultilevel"/>
    <w:tmpl w:val="BC5E09F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9626C7"/>
    <w:multiLevelType w:val="hybridMultilevel"/>
    <w:tmpl w:val="97541F7A"/>
    <w:lvl w:ilvl="0" w:tplc="C80C1D48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71ABC"/>
    <w:multiLevelType w:val="hybridMultilevel"/>
    <w:tmpl w:val="B562E3D2"/>
    <w:lvl w:ilvl="0" w:tplc="85EE72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71B7B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nsid w:val="347063D6"/>
    <w:multiLevelType w:val="hybridMultilevel"/>
    <w:tmpl w:val="8AC88BBE"/>
    <w:lvl w:ilvl="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7B12E80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B4514C8"/>
    <w:multiLevelType w:val="hybridMultilevel"/>
    <w:tmpl w:val="2BE2C478"/>
    <w:lvl w:ilvl="0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77695A"/>
    <w:multiLevelType w:val="hybridMultilevel"/>
    <w:tmpl w:val="F72CD692"/>
    <w:lvl w:ilvl="0" w:tplc="5D3074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9B0D44"/>
    <w:multiLevelType w:val="hybridMultilevel"/>
    <w:tmpl w:val="5E289582"/>
    <w:lvl w:ilvl="0" w:tplc="667058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4725C1"/>
    <w:multiLevelType w:val="hybridMultilevel"/>
    <w:tmpl w:val="90F24076"/>
    <w:lvl w:ilvl="0" w:tplc="3C9E009E">
      <w:start w:val="6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0F821CF"/>
    <w:multiLevelType w:val="multilevel"/>
    <w:tmpl w:val="798EE32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3B9555D"/>
    <w:multiLevelType w:val="hybridMultilevel"/>
    <w:tmpl w:val="0C74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25A42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4AC47A6B"/>
    <w:multiLevelType w:val="multilevel"/>
    <w:tmpl w:val="A688411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1215" w:hanging="495"/>
      </w:pPr>
      <w:rPr>
        <w:rFonts w:hint="default"/>
        <w:u w:val="single"/>
      </w:rPr>
    </w:lvl>
    <w:lvl w:ilvl="2">
      <w:start w:val="4"/>
      <w:numFmt w:val="decimal"/>
      <w:lvlText w:val="%1.%2.%3"/>
      <w:lvlJc w:val="left"/>
      <w:pPr>
        <w:ind w:left="207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26">
    <w:nsid w:val="4B1F287E"/>
    <w:multiLevelType w:val="multilevel"/>
    <w:tmpl w:val="216C79C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0"/>
        </w:tabs>
        <w:ind w:left="-22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C19294F"/>
    <w:multiLevelType w:val="hybridMultilevel"/>
    <w:tmpl w:val="9EA4A01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93544D"/>
    <w:multiLevelType w:val="multilevel"/>
    <w:tmpl w:val="CA6C439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DF90154"/>
    <w:multiLevelType w:val="hybridMultilevel"/>
    <w:tmpl w:val="BF22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1707F3"/>
    <w:multiLevelType w:val="multilevel"/>
    <w:tmpl w:val="31E2308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4225C95"/>
    <w:multiLevelType w:val="multilevel"/>
    <w:tmpl w:val="4E0A47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7924B57"/>
    <w:multiLevelType w:val="hybridMultilevel"/>
    <w:tmpl w:val="17B86912"/>
    <w:lvl w:ilvl="0" w:tplc="0C07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>
    <w:nsid w:val="5AA950FC"/>
    <w:multiLevelType w:val="multilevel"/>
    <w:tmpl w:val="1DA834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5EB74BBE"/>
    <w:multiLevelType w:val="hybridMultilevel"/>
    <w:tmpl w:val="5E0A0D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6F46505"/>
    <w:multiLevelType w:val="hybridMultilevel"/>
    <w:tmpl w:val="E25EAC0E"/>
    <w:lvl w:ilvl="0" w:tplc="04090019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85960A5"/>
    <w:multiLevelType w:val="hybridMultilevel"/>
    <w:tmpl w:val="C636A16C"/>
    <w:lvl w:ilvl="0">
      <w:start w:val="9"/>
      <w:numFmt w:val="lowerLetter"/>
      <w:lvlText w:val="(%1)"/>
      <w:lvlJc w:val="left"/>
      <w:pPr>
        <w:ind w:left="6180" w:hanging="33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9F80D93"/>
    <w:multiLevelType w:val="hybridMultilevel"/>
    <w:tmpl w:val="5DEED852"/>
    <w:lvl w:ilvl="0" w:tplc="F2567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6F3C92"/>
    <w:multiLevelType w:val="hybridMultilevel"/>
    <w:tmpl w:val="31EC9D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150F3A"/>
    <w:multiLevelType w:val="hybridMultilevel"/>
    <w:tmpl w:val="FE244250"/>
    <w:lvl w:ilvl="0" w:tplc="ED9E6E8E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321955"/>
    <w:multiLevelType w:val="multilevel"/>
    <w:tmpl w:val="100A911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2D76EDA"/>
    <w:multiLevelType w:val="hybridMultilevel"/>
    <w:tmpl w:val="04883002"/>
    <w:lvl w:ilvl="0" w:tplc="667058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3D2D79"/>
    <w:multiLevelType w:val="hybridMultilevel"/>
    <w:tmpl w:val="88B2A44E"/>
    <w:lvl w:ilvl="0" w:tplc="9A1A5E0C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268BB"/>
    <w:multiLevelType w:val="hybridMultilevel"/>
    <w:tmpl w:val="2F647D8E"/>
    <w:lvl w:ilvl="0" w:tplc="0C070017">
      <w:start w:val="1"/>
      <w:numFmt w:val="lowerLetter"/>
      <w:lvlText w:val="%1)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4">
    <w:nsid w:val="76AF71BE"/>
    <w:multiLevelType w:val="hybridMultilevel"/>
    <w:tmpl w:val="417E0F7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BFA780C"/>
    <w:multiLevelType w:val="multilevel"/>
    <w:tmpl w:val="6E38C41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7"/>
  </w:num>
  <w:num w:numId="4">
    <w:abstractNumId w:val="3"/>
  </w:num>
  <w:num w:numId="5">
    <w:abstractNumId w:val="17"/>
  </w:num>
  <w:num w:numId="6">
    <w:abstractNumId w:val="28"/>
  </w:num>
  <w:num w:numId="7">
    <w:abstractNumId w:val="22"/>
  </w:num>
  <w:num w:numId="8">
    <w:abstractNumId w:val="40"/>
  </w:num>
  <w:num w:numId="9">
    <w:abstractNumId w:val="33"/>
  </w:num>
  <w:num w:numId="10">
    <w:abstractNumId w:val="15"/>
  </w:num>
  <w:num w:numId="11">
    <w:abstractNumId w:val="21"/>
  </w:num>
  <w:num w:numId="12">
    <w:abstractNumId w:val="34"/>
  </w:num>
  <w:num w:numId="13">
    <w:abstractNumId w:val="5"/>
  </w:num>
  <w:num w:numId="14">
    <w:abstractNumId w:val="1"/>
  </w:num>
  <w:num w:numId="15">
    <w:abstractNumId w:val="24"/>
  </w:num>
  <w:num w:numId="16">
    <w:abstractNumId w:val="25"/>
  </w:num>
  <w:num w:numId="17">
    <w:abstractNumId w:val="18"/>
  </w:num>
  <w:num w:numId="18">
    <w:abstractNumId w:val="39"/>
  </w:num>
  <w:num w:numId="19">
    <w:abstractNumId w:val="16"/>
  </w:num>
  <w:num w:numId="20">
    <w:abstractNumId w:val="45"/>
  </w:num>
  <w:num w:numId="21">
    <w:abstractNumId w:val="36"/>
  </w:num>
  <w:num w:numId="22">
    <w:abstractNumId w:val="2"/>
  </w:num>
  <w:num w:numId="23">
    <w:abstractNumId w:val="44"/>
  </w:num>
  <w:num w:numId="24">
    <w:abstractNumId w:val="10"/>
  </w:num>
  <w:num w:numId="25">
    <w:abstractNumId w:val="32"/>
  </w:num>
  <w:num w:numId="26">
    <w:abstractNumId w:val="26"/>
  </w:num>
  <w:num w:numId="27">
    <w:abstractNumId w:val="30"/>
  </w:num>
  <w:num w:numId="28">
    <w:abstractNumId w:val="31"/>
  </w:num>
  <w:num w:numId="29">
    <w:abstractNumId w:val="14"/>
  </w:num>
  <w:num w:numId="30">
    <w:abstractNumId w:val="43"/>
  </w:num>
  <w:num w:numId="31">
    <w:abstractNumId w:val="38"/>
  </w:num>
  <w:num w:numId="32">
    <w:abstractNumId w:val="42"/>
  </w:num>
  <w:num w:numId="33">
    <w:abstractNumId w:val="11"/>
  </w:num>
  <w:num w:numId="34">
    <w:abstractNumId w:val="8"/>
  </w:num>
  <w:num w:numId="35">
    <w:abstractNumId w:val="23"/>
  </w:num>
  <w:num w:numId="36">
    <w:abstractNumId w:val="13"/>
  </w:num>
  <w:num w:numId="37">
    <w:abstractNumId w:val="12"/>
  </w:num>
  <w:num w:numId="38">
    <w:abstractNumId w:val="6"/>
  </w:num>
  <w:num w:numId="39">
    <w:abstractNumId w:val="41"/>
  </w:num>
  <w:num w:numId="40">
    <w:abstractNumId w:val="20"/>
  </w:num>
  <w:num w:numId="41">
    <w:abstractNumId w:val="37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29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77FE"/>
    <w:rsid w:val="00011F0B"/>
    <w:rsid w:val="00015696"/>
    <w:rsid w:val="000164E5"/>
    <w:rsid w:val="00016CF9"/>
    <w:rsid w:val="00016FA6"/>
    <w:rsid w:val="000230AB"/>
    <w:rsid w:val="00027140"/>
    <w:rsid w:val="000455AE"/>
    <w:rsid w:val="00045851"/>
    <w:rsid w:val="0005078D"/>
    <w:rsid w:val="00051F6B"/>
    <w:rsid w:val="0005237F"/>
    <w:rsid w:val="00062575"/>
    <w:rsid w:val="0006465C"/>
    <w:rsid w:val="000667ED"/>
    <w:rsid w:val="00070733"/>
    <w:rsid w:val="000771B1"/>
    <w:rsid w:val="00077F29"/>
    <w:rsid w:val="00084B90"/>
    <w:rsid w:val="00085BC2"/>
    <w:rsid w:val="00087B65"/>
    <w:rsid w:val="00090E96"/>
    <w:rsid w:val="000A484C"/>
    <w:rsid w:val="000A5611"/>
    <w:rsid w:val="000B1276"/>
    <w:rsid w:val="000B1FA0"/>
    <w:rsid w:val="000B23D7"/>
    <w:rsid w:val="000C0DEE"/>
    <w:rsid w:val="000C2A2B"/>
    <w:rsid w:val="000C45B3"/>
    <w:rsid w:val="000C48ED"/>
    <w:rsid w:val="000C5302"/>
    <w:rsid w:val="000C6522"/>
    <w:rsid w:val="000D0B7C"/>
    <w:rsid w:val="000D0E53"/>
    <w:rsid w:val="000D4332"/>
    <w:rsid w:val="000D5E04"/>
    <w:rsid w:val="000D5EF9"/>
    <w:rsid w:val="00107BE7"/>
    <w:rsid w:val="00111626"/>
    <w:rsid w:val="00117B5B"/>
    <w:rsid w:val="001201CE"/>
    <w:rsid w:val="001302D1"/>
    <w:rsid w:val="001411B9"/>
    <w:rsid w:val="001435EF"/>
    <w:rsid w:val="00150D63"/>
    <w:rsid w:val="00151F45"/>
    <w:rsid w:val="00155E45"/>
    <w:rsid w:val="001659FA"/>
    <w:rsid w:val="00166468"/>
    <w:rsid w:val="001674A9"/>
    <w:rsid w:val="00173912"/>
    <w:rsid w:val="00184E9E"/>
    <w:rsid w:val="00185489"/>
    <w:rsid w:val="00192F0F"/>
    <w:rsid w:val="001A0BC5"/>
    <w:rsid w:val="001A4910"/>
    <w:rsid w:val="001A6A85"/>
    <w:rsid w:val="001A7295"/>
    <w:rsid w:val="001B3763"/>
    <w:rsid w:val="001C6D26"/>
    <w:rsid w:val="001D1130"/>
    <w:rsid w:val="001D5148"/>
    <w:rsid w:val="001D7FE2"/>
    <w:rsid w:val="001E29C4"/>
    <w:rsid w:val="001E38D7"/>
    <w:rsid w:val="001E467B"/>
    <w:rsid w:val="001E4968"/>
    <w:rsid w:val="001F4BF7"/>
    <w:rsid w:val="001F7F05"/>
    <w:rsid w:val="00200D8C"/>
    <w:rsid w:val="00202EDD"/>
    <w:rsid w:val="0020674E"/>
    <w:rsid w:val="00213FDE"/>
    <w:rsid w:val="0021493D"/>
    <w:rsid w:val="0022060D"/>
    <w:rsid w:val="00226A76"/>
    <w:rsid w:val="00226D90"/>
    <w:rsid w:val="00230A9E"/>
    <w:rsid w:val="00233A49"/>
    <w:rsid w:val="002340BC"/>
    <w:rsid w:val="00240677"/>
    <w:rsid w:val="0024136C"/>
    <w:rsid w:val="002478EB"/>
    <w:rsid w:val="00250254"/>
    <w:rsid w:val="00250386"/>
    <w:rsid w:val="00251027"/>
    <w:rsid w:val="00252743"/>
    <w:rsid w:val="00253BB4"/>
    <w:rsid w:val="00263B78"/>
    <w:rsid w:val="00265889"/>
    <w:rsid w:val="00265F62"/>
    <w:rsid w:val="00275AA8"/>
    <w:rsid w:val="00276F18"/>
    <w:rsid w:val="00285702"/>
    <w:rsid w:val="002904F1"/>
    <w:rsid w:val="00297D17"/>
    <w:rsid w:val="002A4F9D"/>
    <w:rsid w:val="002B2A62"/>
    <w:rsid w:val="002C1FCA"/>
    <w:rsid w:val="002C5729"/>
    <w:rsid w:val="002D5F75"/>
    <w:rsid w:val="002E4AE5"/>
    <w:rsid w:val="002E7DE4"/>
    <w:rsid w:val="002F269D"/>
    <w:rsid w:val="002F280B"/>
    <w:rsid w:val="002F4E0D"/>
    <w:rsid w:val="003029B1"/>
    <w:rsid w:val="00312062"/>
    <w:rsid w:val="00312E0C"/>
    <w:rsid w:val="00324FE2"/>
    <w:rsid w:val="00326B0C"/>
    <w:rsid w:val="00333B05"/>
    <w:rsid w:val="00341D78"/>
    <w:rsid w:val="00353B37"/>
    <w:rsid w:val="00353DF9"/>
    <w:rsid w:val="003620E5"/>
    <w:rsid w:val="00365EF7"/>
    <w:rsid w:val="003673D1"/>
    <w:rsid w:val="00375749"/>
    <w:rsid w:val="00376AA6"/>
    <w:rsid w:val="00380B80"/>
    <w:rsid w:val="0038419B"/>
    <w:rsid w:val="0039754A"/>
    <w:rsid w:val="003A0AE1"/>
    <w:rsid w:val="003B329D"/>
    <w:rsid w:val="003B5655"/>
    <w:rsid w:val="003C7078"/>
    <w:rsid w:val="003C7C6D"/>
    <w:rsid w:val="003D3C1E"/>
    <w:rsid w:val="003D44CD"/>
    <w:rsid w:val="003D499C"/>
    <w:rsid w:val="003D64C5"/>
    <w:rsid w:val="003E0E68"/>
    <w:rsid w:val="003E3217"/>
    <w:rsid w:val="003E46A5"/>
    <w:rsid w:val="003E71C1"/>
    <w:rsid w:val="003F022D"/>
    <w:rsid w:val="003F0A67"/>
    <w:rsid w:val="003F4FF5"/>
    <w:rsid w:val="004028BA"/>
    <w:rsid w:val="00407F8F"/>
    <w:rsid w:val="004101E2"/>
    <w:rsid w:val="00411974"/>
    <w:rsid w:val="00412F60"/>
    <w:rsid w:val="004133B3"/>
    <w:rsid w:val="00415B46"/>
    <w:rsid w:val="00417DB4"/>
    <w:rsid w:val="0042168E"/>
    <w:rsid w:val="004248F5"/>
    <w:rsid w:val="004266F7"/>
    <w:rsid w:val="00435581"/>
    <w:rsid w:val="00442AED"/>
    <w:rsid w:val="00445DB3"/>
    <w:rsid w:val="0045042C"/>
    <w:rsid w:val="00462CC4"/>
    <w:rsid w:val="00463211"/>
    <w:rsid w:val="004648FB"/>
    <w:rsid w:val="00464CA3"/>
    <w:rsid w:val="00467FCA"/>
    <w:rsid w:val="00470EA0"/>
    <w:rsid w:val="00474AFF"/>
    <w:rsid w:val="004750DE"/>
    <w:rsid w:val="00480F32"/>
    <w:rsid w:val="00486524"/>
    <w:rsid w:val="004865DE"/>
    <w:rsid w:val="00487C64"/>
    <w:rsid w:val="00490D84"/>
    <w:rsid w:val="004910B3"/>
    <w:rsid w:val="00492EF9"/>
    <w:rsid w:val="00496D6B"/>
    <w:rsid w:val="004A3BDB"/>
    <w:rsid w:val="004A730B"/>
    <w:rsid w:val="004A7528"/>
    <w:rsid w:val="004B25E8"/>
    <w:rsid w:val="004B660C"/>
    <w:rsid w:val="004B79E3"/>
    <w:rsid w:val="004C340A"/>
    <w:rsid w:val="004C5828"/>
    <w:rsid w:val="004C5D8C"/>
    <w:rsid w:val="004D0B5D"/>
    <w:rsid w:val="004D19A8"/>
    <w:rsid w:val="004D3392"/>
    <w:rsid w:val="004D71E3"/>
    <w:rsid w:val="004E3D92"/>
    <w:rsid w:val="004E6ED3"/>
    <w:rsid w:val="004F239F"/>
    <w:rsid w:val="004F35BB"/>
    <w:rsid w:val="00501C46"/>
    <w:rsid w:val="0050543B"/>
    <w:rsid w:val="00507BAC"/>
    <w:rsid w:val="00520358"/>
    <w:rsid w:val="00522CBF"/>
    <w:rsid w:val="00523391"/>
    <w:rsid w:val="00530E95"/>
    <w:rsid w:val="00534EAF"/>
    <w:rsid w:val="00535DE1"/>
    <w:rsid w:val="00536C66"/>
    <w:rsid w:val="005414D6"/>
    <w:rsid w:val="00545C7E"/>
    <w:rsid w:val="00555643"/>
    <w:rsid w:val="005611A0"/>
    <w:rsid w:val="005660E4"/>
    <w:rsid w:val="00572063"/>
    <w:rsid w:val="0057561B"/>
    <w:rsid w:val="00582B3B"/>
    <w:rsid w:val="00595D7E"/>
    <w:rsid w:val="005A43D1"/>
    <w:rsid w:val="005B0B52"/>
    <w:rsid w:val="005B7541"/>
    <w:rsid w:val="005D0E1E"/>
    <w:rsid w:val="005D1B89"/>
    <w:rsid w:val="005D5FCE"/>
    <w:rsid w:val="005D6D71"/>
    <w:rsid w:val="005E276D"/>
    <w:rsid w:val="005F288E"/>
    <w:rsid w:val="005F6C17"/>
    <w:rsid w:val="00600D40"/>
    <w:rsid w:val="006014C6"/>
    <w:rsid w:val="0061065A"/>
    <w:rsid w:val="00611FE3"/>
    <w:rsid w:val="00612B0B"/>
    <w:rsid w:val="00613502"/>
    <w:rsid w:val="00614B42"/>
    <w:rsid w:val="00622F48"/>
    <w:rsid w:val="00626504"/>
    <w:rsid w:val="006279E9"/>
    <w:rsid w:val="0064503D"/>
    <w:rsid w:val="0065214C"/>
    <w:rsid w:val="0065370C"/>
    <w:rsid w:val="0065652B"/>
    <w:rsid w:val="006612D9"/>
    <w:rsid w:val="00663549"/>
    <w:rsid w:val="0066616F"/>
    <w:rsid w:val="0067465B"/>
    <w:rsid w:val="0067680B"/>
    <w:rsid w:val="006879FB"/>
    <w:rsid w:val="00691709"/>
    <w:rsid w:val="006927C0"/>
    <w:rsid w:val="00695CAB"/>
    <w:rsid w:val="00696F1C"/>
    <w:rsid w:val="006A268B"/>
    <w:rsid w:val="006A6629"/>
    <w:rsid w:val="006A7295"/>
    <w:rsid w:val="006B1AF1"/>
    <w:rsid w:val="006B392A"/>
    <w:rsid w:val="006B74D2"/>
    <w:rsid w:val="006C1D24"/>
    <w:rsid w:val="006D34FE"/>
    <w:rsid w:val="006D5F64"/>
    <w:rsid w:val="006D71A6"/>
    <w:rsid w:val="006E00BE"/>
    <w:rsid w:val="006E5038"/>
    <w:rsid w:val="006F5A91"/>
    <w:rsid w:val="00705F80"/>
    <w:rsid w:val="00711D3C"/>
    <w:rsid w:val="00717E2F"/>
    <w:rsid w:val="007245C7"/>
    <w:rsid w:val="00724D1E"/>
    <w:rsid w:val="00726052"/>
    <w:rsid w:val="00735D71"/>
    <w:rsid w:val="007363E7"/>
    <w:rsid w:val="00737207"/>
    <w:rsid w:val="00737293"/>
    <w:rsid w:val="00740FC3"/>
    <w:rsid w:val="007412D9"/>
    <w:rsid w:val="0074584B"/>
    <w:rsid w:val="0075049A"/>
    <w:rsid w:val="00750A12"/>
    <w:rsid w:val="00760BD9"/>
    <w:rsid w:val="00766B8F"/>
    <w:rsid w:val="00772129"/>
    <w:rsid w:val="007725D2"/>
    <w:rsid w:val="00774B32"/>
    <w:rsid w:val="00776BCA"/>
    <w:rsid w:val="00784091"/>
    <w:rsid w:val="00793AA8"/>
    <w:rsid w:val="00793C0C"/>
    <w:rsid w:val="00797FBC"/>
    <w:rsid w:val="007B075F"/>
    <w:rsid w:val="007B4348"/>
    <w:rsid w:val="007C17DD"/>
    <w:rsid w:val="007D1616"/>
    <w:rsid w:val="007D2A90"/>
    <w:rsid w:val="007D2FA5"/>
    <w:rsid w:val="007D659E"/>
    <w:rsid w:val="007D79AF"/>
    <w:rsid w:val="007E1A4A"/>
    <w:rsid w:val="007E209D"/>
    <w:rsid w:val="007E5C83"/>
    <w:rsid w:val="007E6A42"/>
    <w:rsid w:val="00800653"/>
    <w:rsid w:val="00800CF1"/>
    <w:rsid w:val="0080713A"/>
    <w:rsid w:val="008124C7"/>
    <w:rsid w:val="008159BC"/>
    <w:rsid w:val="0082201D"/>
    <w:rsid w:val="0082286C"/>
    <w:rsid w:val="008302C9"/>
    <w:rsid w:val="00840BB4"/>
    <w:rsid w:val="00845DBF"/>
    <w:rsid w:val="008476F9"/>
    <w:rsid w:val="00847E8A"/>
    <w:rsid w:val="00853841"/>
    <w:rsid w:val="0085486D"/>
    <w:rsid w:val="00860B8B"/>
    <w:rsid w:val="008655E5"/>
    <w:rsid w:val="00865ED3"/>
    <w:rsid w:val="00866A94"/>
    <w:rsid w:val="0087351F"/>
    <w:rsid w:val="00874DEA"/>
    <w:rsid w:val="0087757B"/>
    <w:rsid w:val="00880B7E"/>
    <w:rsid w:val="0088207C"/>
    <w:rsid w:val="00883300"/>
    <w:rsid w:val="0088425A"/>
    <w:rsid w:val="00884CBF"/>
    <w:rsid w:val="00884F66"/>
    <w:rsid w:val="00887331"/>
    <w:rsid w:val="008879AA"/>
    <w:rsid w:val="00890930"/>
    <w:rsid w:val="008973D5"/>
    <w:rsid w:val="008A0311"/>
    <w:rsid w:val="008A4B76"/>
    <w:rsid w:val="008B3037"/>
    <w:rsid w:val="008D1F14"/>
    <w:rsid w:val="008D2E80"/>
    <w:rsid w:val="008D6282"/>
    <w:rsid w:val="008E4EC7"/>
    <w:rsid w:val="00901CF1"/>
    <w:rsid w:val="00915787"/>
    <w:rsid w:val="009209B2"/>
    <w:rsid w:val="00922CD1"/>
    <w:rsid w:val="00922EDA"/>
    <w:rsid w:val="009230C0"/>
    <w:rsid w:val="009349CA"/>
    <w:rsid w:val="00937F67"/>
    <w:rsid w:val="00947EE5"/>
    <w:rsid w:val="00951404"/>
    <w:rsid w:val="0095190A"/>
    <w:rsid w:val="0095301E"/>
    <w:rsid w:val="00953FAD"/>
    <w:rsid w:val="0096492A"/>
    <w:rsid w:val="009762D5"/>
    <w:rsid w:val="0099419A"/>
    <w:rsid w:val="009A1F3D"/>
    <w:rsid w:val="009A5101"/>
    <w:rsid w:val="009B2DFA"/>
    <w:rsid w:val="009B39DE"/>
    <w:rsid w:val="009B5C5B"/>
    <w:rsid w:val="009C3E77"/>
    <w:rsid w:val="009C6DDA"/>
    <w:rsid w:val="009D0558"/>
    <w:rsid w:val="009D24E6"/>
    <w:rsid w:val="009D4A85"/>
    <w:rsid w:val="009D6DBE"/>
    <w:rsid w:val="009E0652"/>
    <w:rsid w:val="009E3E4F"/>
    <w:rsid w:val="009E4669"/>
    <w:rsid w:val="009E6F61"/>
    <w:rsid w:val="009F797D"/>
    <w:rsid w:val="00A0512E"/>
    <w:rsid w:val="00A058B3"/>
    <w:rsid w:val="00A07622"/>
    <w:rsid w:val="00A2666F"/>
    <w:rsid w:val="00A26B17"/>
    <w:rsid w:val="00A442BF"/>
    <w:rsid w:val="00A549A5"/>
    <w:rsid w:val="00A57473"/>
    <w:rsid w:val="00A604C0"/>
    <w:rsid w:val="00A8767C"/>
    <w:rsid w:val="00A90C63"/>
    <w:rsid w:val="00A92098"/>
    <w:rsid w:val="00AA0263"/>
    <w:rsid w:val="00AA0777"/>
    <w:rsid w:val="00AB1443"/>
    <w:rsid w:val="00AB3F28"/>
    <w:rsid w:val="00AB4EDF"/>
    <w:rsid w:val="00AC06B8"/>
    <w:rsid w:val="00AC1A5C"/>
    <w:rsid w:val="00AC7613"/>
    <w:rsid w:val="00AC76A2"/>
    <w:rsid w:val="00AD2E7D"/>
    <w:rsid w:val="00AE7784"/>
    <w:rsid w:val="00AF0B80"/>
    <w:rsid w:val="00AF2825"/>
    <w:rsid w:val="00AF6F98"/>
    <w:rsid w:val="00B0651D"/>
    <w:rsid w:val="00B06D47"/>
    <w:rsid w:val="00B07C02"/>
    <w:rsid w:val="00B10B80"/>
    <w:rsid w:val="00B1525B"/>
    <w:rsid w:val="00B16D4C"/>
    <w:rsid w:val="00B23644"/>
    <w:rsid w:val="00B31B3C"/>
    <w:rsid w:val="00B347E2"/>
    <w:rsid w:val="00B401AF"/>
    <w:rsid w:val="00B43F26"/>
    <w:rsid w:val="00B44C59"/>
    <w:rsid w:val="00B455A1"/>
    <w:rsid w:val="00B511D2"/>
    <w:rsid w:val="00B541AE"/>
    <w:rsid w:val="00B57C75"/>
    <w:rsid w:val="00B63DAD"/>
    <w:rsid w:val="00B75783"/>
    <w:rsid w:val="00B803CA"/>
    <w:rsid w:val="00B80EFC"/>
    <w:rsid w:val="00B97421"/>
    <w:rsid w:val="00BA12AE"/>
    <w:rsid w:val="00BA27BE"/>
    <w:rsid w:val="00BA5CD0"/>
    <w:rsid w:val="00BB3DE7"/>
    <w:rsid w:val="00BD21BF"/>
    <w:rsid w:val="00BD50C0"/>
    <w:rsid w:val="00BE0E6D"/>
    <w:rsid w:val="00BE1B84"/>
    <w:rsid w:val="00BE1CEF"/>
    <w:rsid w:val="00BF39FD"/>
    <w:rsid w:val="00BF40D8"/>
    <w:rsid w:val="00BF4D84"/>
    <w:rsid w:val="00BF5FAA"/>
    <w:rsid w:val="00C11075"/>
    <w:rsid w:val="00C172B4"/>
    <w:rsid w:val="00C17654"/>
    <w:rsid w:val="00C27900"/>
    <w:rsid w:val="00C36D00"/>
    <w:rsid w:val="00C412BF"/>
    <w:rsid w:val="00C61C88"/>
    <w:rsid w:val="00C71B4C"/>
    <w:rsid w:val="00C73A8A"/>
    <w:rsid w:val="00C73DFA"/>
    <w:rsid w:val="00C756FB"/>
    <w:rsid w:val="00C85784"/>
    <w:rsid w:val="00C85A4A"/>
    <w:rsid w:val="00C874CE"/>
    <w:rsid w:val="00C94548"/>
    <w:rsid w:val="00C952D4"/>
    <w:rsid w:val="00CA27D6"/>
    <w:rsid w:val="00CA38C3"/>
    <w:rsid w:val="00CA46B1"/>
    <w:rsid w:val="00CB4386"/>
    <w:rsid w:val="00CC20D4"/>
    <w:rsid w:val="00CC54BF"/>
    <w:rsid w:val="00CC5E87"/>
    <w:rsid w:val="00CC6600"/>
    <w:rsid w:val="00CD1411"/>
    <w:rsid w:val="00CD15E8"/>
    <w:rsid w:val="00CD2E8F"/>
    <w:rsid w:val="00CF3574"/>
    <w:rsid w:val="00CF689A"/>
    <w:rsid w:val="00CF6B5C"/>
    <w:rsid w:val="00D06C2F"/>
    <w:rsid w:val="00D11A74"/>
    <w:rsid w:val="00D15CC2"/>
    <w:rsid w:val="00D224B6"/>
    <w:rsid w:val="00D30DDD"/>
    <w:rsid w:val="00D34BF9"/>
    <w:rsid w:val="00D44ADC"/>
    <w:rsid w:val="00D53FC9"/>
    <w:rsid w:val="00D55D31"/>
    <w:rsid w:val="00D56655"/>
    <w:rsid w:val="00D620CC"/>
    <w:rsid w:val="00D70F3E"/>
    <w:rsid w:val="00D72125"/>
    <w:rsid w:val="00D75FC9"/>
    <w:rsid w:val="00D76E7C"/>
    <w:rsid w:val="00D778B4"/>
    <w:rsid w:val="00D84FC8"/>
    <w:rsid w:val="00D91F3F"/>
    <w:rsid w:val="00D921B7"/>
    <w:rsid w:val="00D924B0"/>
    <w:rsid w:val="00D926A2"/>
    <w:rsid w:val="00DA302A"/>
    <w:rsid w:val="00DB3D2B"/>
    <w:rsid w:val="00DC2865"/>
    <w:rsid w:val="00DC3DA2"/>
    <w:rsid w:val="00DC5099"/>
    <w:rsid w:val="00DC6B4C"/>
    <w:rsid w:val="00DD198C"/>
    <w:rsid w:val="00DD1C91"/>
    <w:rsid w:val="00DD38F9"/>
    <w:rsid w:val="00E01B82"/>
    <w:rsid w:val="00E03265"/>
    <w:rsid w:val="00E04F0F"/>
    <w:rsid w:val="00E12BCA"/>
    <w:rsid w:val="00E14141"/>
    <w:rsid w:val="00E16DA1"/>
    <w:rsid w:val="00E20594"/>
    <w:rsid w:val="00E24E58"/>
    <w:rsid w:val="00E33090"/>
    <w:rsid w:val="00E51779"/>
    <w:rsid w:val="00E57414"/>
    <w:rsid w:val="00E631AE"/>
    <w:rsid w:val="00E64791"/>
    <w:rsid w:val="00E766C1"/>
    <w:rsid w:val="00E81C20"/>
    <w:rsid w:val="00E81EAB"/>
    <w:rsid w:val="00E852D8"/>
    <w:rsid w:val="00E859B8"/>
    <w:rsid w:val="00E952C5"/>
    <w:rsid w:val="00E95965"/>
    <w:rsid w:val="00EA2096"/>
    <w:rsid w:val="00EA3F9A"/>
    <w:rsid w:val="00EA7FB1"/>
    <w:rsid w:val="00EB2FB6"/>
    <w:rsid w:val="00EB5EA5"/>
    <w:rsid w:val="00EC2402"/>
    <w:rsid w:val="00EC5D03"/>
    <w:rsid w:val="00ED2133"/>
    <w:rsid w:val="00EF522A"/>
    <w:rsid w:val="00EF67B9"/>
    <w:rsid w:val="00EF7AB7"/>
    <w:rsid w:val="00F0187D"/>
    <w:rsid w:val="00F02A7C"/>
    <w:rsid w:val="00F04B9E"/>
    <w:rsid w:val="00F11177"/>
    <w:rsid w:val="00F11384"/>
    <w:rsid w:val="00F31F58"/>
    <w:rsid w:val="00F35F24"/>
    <w:rsid w:val="00F40503"/>
    <w:rsid w:val="00F41E09"/>
    <w:rsid w:val="00F4392A"/>
    <w:rsid w:val="00F47BE6"/>
    <w:rsid w:val="00F52754"/>
    <w:rsid w:val="00F5559A"/>
    <w:rsid w:val="00F5726F"/>
    <w:rsid w:val="00F60915"/>
    <w:rsid w:val="00F63B2A"/>
    <w:rsid w:val="00F754FB"/>
    <w:rsid w:val="00F808B6"/>
    <w:rsid w:val="00F80B1C"/>
    <w:rsid w:val="00F823DD"/>
    <w:rsid w:val="00F86111"/>
    <w:rsid w:val="00F93223"/>
    <w:rsid w:val="00F97A4A"/>
    <w:rsid w:val="00FA48F7"/>
    <w:rsid w:val="00FA5033"/>
    <w:rsid w:val="00FC4D1F"/>
    <w:rsid w:val="00FC6ED7"/>
    <w:rsid w:val="00FD05CD"/>
    <w:rsid w:val="00FD2FC4"/>
    <w:rsid w:val="00FD6EDD"/>
    <w:rsid w:val="00FE142A"/>
    <w:rsid w:val="00FE17B5"/>
    <w:rsid w:val="00FE60DF"/>
    <w:rsid w:val="00FF2537"/>
    <w:rsid w:val="00FF4CD5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  <w15:chartTrackingRefBased/>
  <w15:docId w15:val="{32200CE0-832B-4146-B179-8EC60DE2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19" w:qFormat="1"/>
    <w:lsdException w:name="heading 3" w:locked="1" w:uiPriority="19" w:qFormat="1"/>
    <w:lsdException w:name="heading 4" w:locked="1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aliases w:val="Heading 1 Char1,Heading 1 Char1 Char,Heading 1 Char Char Char,Section Heading,Outline1,PA Chapter,Section1,Section2,Section11,Propo,H1,h1,Head1,Heading apps,Class Heading,1,heading1,new page/chapter,h11,new page/chapter1,h12,new page/chapter2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1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1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1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character" w:customStyle="1" w:styleId="CommentTextChar">
    <w:name w:val="Comment Text Char"/>
    <w:link w:val="CommentText"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ContractText">
    <w:name w:val="Contract Text"/>
    <w:aliases w:val="ct"/>
    <w:rsid w:val="0064503D"/>
    <w:pPr>
      <w:tabs>
        <w:tab w:val="right" w:leader="hyphen" w:pos="9360"/>
      </w:tabs>
      <w:spacing w:line="280" w:lineRule="atLeast"/>
      <w:jc w:val="both"/>
    </w:pPr>
    <w:rPr>
      <w:rFonts w:ascii="Trebuchet MS" w:eastAsia="Times New Roman" w:hAnsi="Trebuchet MS"/>
      <w:sz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64503D"/>
    <w:pPr>
      <w:spacing w:after="120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4503D"/>
    <w:rPr>
      <w:rFonts w:eastAsia="Times New Roman"/>
      <w:sz w:val="16"/>
      <w:szCs w:val="16"/>
    </w:rPr>
  </w:style>
  <w:style w:type="character" w:customStyle="1" w:styleId="term1">
    <w:name w:val="term1"/>
    <w:rsid w:val="0064503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4503D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64503D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Level2Number">
    <w:name w:val="Level 2 Number"/>
    <w:basedOn w:val="BodyText"/>
    <w:link w:val="Level2NumberChar"/>
    <w:rsid w:val="0064503D"/>
    <w:pPr>
      <w:tabs>
        <w:tab w:val="num" w:pos="720"/>
      </w:tabs>
      <w:spacing w:before="320" w:after="0" w:line="320" w:lineRule="atLeast"/>
      <w:ind w:left="720" w:hanging="720"/>
      <w:jc w:val="both"/>
    </w:pPr>
    <w:rPr>
      <w:rFonts w:eastAsia="Times New Roman"/>
      <w:spacing w:val="4"/>
      <w:sz w:val="23"/>
      <w:szCs w:val="20"/>
      <w:lang w:val="en-GB" w:eastAsia="x-none"/>
    </w:rPr>
  </w:style>
  <w:style w:type="character" w:customStyle="1" w:styleId="Level2NumberChar">
    <w:name w:val="Level 2 Number Char"/>
    <w:link w:val="Level2Number"/>
    <w:locked/>
    <w:rsid w:val="0064503D"/>
    <w:rPr>
      <w:rFonts w:eastAsia="Times New Roman"/>
      <w:spacing w:val="4"/>
      <w:sz w:val="23"/>
      <w:lang w:val="en-GB"/>
    </w:rPr>
  </w:style>
  <w:style w:type="numbering" w:customStyle="1" w:styleId="MultilevelListforHeadings">
    <w:name w:val="Multilevel List for Headings"/>
    <w:rsid w:val="0064503D"/>
    <w:pPr>
      <w:numPr>
        <w:numId w:val="24"/>
      </w:numPr>
    </w:pPr>
  </w:style>
  <w:style w:type="character" w:customStyle="1" w:styleId="BodyText2Char">
    <w:name w:val="Body Text 2 Char"/>
    <w:basedOn w:val="DefaultParagraphFont"/>
    <w:link w:val="BodyText2"/>
    <w:rsid w:val="00555643"/>
    <w:rPr>
      <w:rFonts w:ascii="Arial" w:eastAsia="Times New Roman" w:hAnsi="Arial"/>
      <w:b/>
      <w:caps/>
      <w:sz w:val="28"/>
      <w:lang w:val="sq-AL"/>
    </w:rPr>
  </w:style>
  <w:style w:type="character" w:customStyle="1" w:styleId="BodyTextIndentChar">
    <w:name w:val="Body Text Indent Char"/>
    <w:basedOn w:val="DefaultParagraphFont"/>
    <w:link w:val="BodyTextIndent"/>
    <w:rsid w:val="00555643"/>
    <w:rPr>
      <w:lang w:val="en-GB"/>
    </w:rPr>
  </w:style>
  <w:style w:type="character" w:customStyle="1" w:styleId="FontStyle66">
    <w:name w:val="Font Style66"/>
    <w:basedOn w:val="DefaultParagraphFont"/>
    <w:uiPriority w:val="99"/>
    <w:rsid w:val="000B1FA0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38">
    <w:name w:val="Style38"/>
    <w:basedOn w:val="Normal"/>
    <w:uiPriority w:val="99"/>
    <w:rsid w:val="000B1FA0"/>
    <w:pPr>
      <w:widowControl w:val="0"/>
      <w:autoSpaceDE w:val="0"/>
      <w:autoSpaceDN w:val="0"/>
      <w:adjustRightInd w:val="0"/>
    </w:pPr>
    <w:rPr>
      <w:rFonts w:ascii="MingLiU" w:eastAsia="MingLiU" w:hAnsi="Calibri"/>
      <w:lang w:val="en-US"/>
    </w:rPr>
  </w:style>
  <w:style w:type="character" w:customStyle="1" w:styleId="yiv621955377hps">
    <w:name w:val="yiv621955377hps"/>
    <w:basedOn w:val="DefaultParagraphFont"/>
    <w:rsid w:val="000B1FA0"/>
  </w:style>
  <w:style w:type="character" w:customStyle="1" w:styleId="yiv621955377atn">
    <w:name w:val="yiv621955377atn"/>
    <w:basedOn w:val="DefaultParagraphFont"/>
    <w:rsid w:val="000B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F8BCD-7AF1-4E6C-A5E8-B93BB1EF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2013-07-12T12:29:00Z</cp:lastPrinted>
  <dcterms:created xsi:type="dcterms:W3CDTF">2019-02-15T18:06:00Z</dcterms:created>
  <dcterms:modified xsi:type="dcterms:W3CDTF">2019-02-15T18:06:00Z</dcterms:modified>
</cp:coreProperties>
</file>