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47C" w:rsidRPr="00F97CC5" w:rsidRDefault="009D747C" w:rsidP="009D747C">
      <w:pPr>
        <w:pStyle w:val="Akti"/>
        <w:rPr>
          <w:lang w:val="sq-AL"/>
        </w:rPr>
      </w:pPr>
      <w:bookmarkStart w:id="0" w:name="_GoBack"/>
      <w:bookmarkEnd w:id="0"/>
      <w:r w:rsidRPr="00F97CC5">
        <w:rPr>
          <w:lang w:val="sq-AL"/>
        </w:rPr>
        <w:t>DEKRET</w:t>
      </w:r>
    </w:p>
    <w:p w:rsidR="009D747C" w:rsidRPr="00F97CC5" w:rsidRDefault="009D747C" w:rsidP="009D747C">
      <w:pPr>
        <w:pStyle w:val="NumriData"/>
        <w:rPr>
          <w:lang w:val="sq-AL"/>
        </w:rPr>
      </w:pPr>
      <w:r w:rsidRPr="00F97CC5">
        <w:rPr>
          <w:lang w:val="sq-AL"/>
        </w:rPr>
        <w:t xml:space="preserve">Nr. 8276, datë </w:t>
      </w:r>
      <w:r w:rsidR="0082577B">
        <w:rPr>
          <w:lang w:val="sq-AL"/>
        </w:rPr>
        <w:t>24</w:t>
      </w:r>
      <w:r w:rsidRPr="00F97CC5">
        <w:rPr>
          <w:lang w:val="sq-AL"/>
        </w:rPr>
        <w:t>.</w:t>
      </w:r>
      <w:r w:rsidR="00C9713A">
        <w:rPr>
          <w:lang w:val="sq-AL"/>
        </w:rPr>
        <w:t>7</w:t>
      </w:r>
      <w:r w:rsidRPr="00F97CC5">
        <w:rPr>
          <w:lang w:val="sq-AL"/>
        </w:rPr>
        <w:t>.2013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DH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NIE të </w:t>
      </w:r>
      <w:r w:rsidR="00601783" w:rsidRPr="00F97CC5">
        <w:rPr>
          <w:lang w:val="sq-AL"/>
        </w:rPr>
        <w:t>SHTETËSISË</w:t>
      </w:r>
      <w:r w:rsidRPr="00F97CC5">
        <w:rPr>
          <w:lang w:val="sq-AL"/>
        </w:rPr>
        <w:t xml:space="preserve"> SHQIPTARE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mbështetje të nenit 92 pika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c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dhe nenit 93 të Kushtetut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s, si dhe nenit 9 e nenit 20 të ligjit nr. 8389, datë 5.8.1998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r </w:t>
      </w:r>
      <w:r w:rsidR="00601783" w:rsidRPr="00F97CC5">
        <w:rPr>
          <w:lang w:val="sq-AL"/>
        </w:rPr>
        <w:t>shtetësinë</w:t>
      </w:r>
      <w:r w:rsidRPr="00F97CC5">
        <w:rPr>
          <w:lang w:val="sq-AL"/>
        </w:rPr>
        <w:t xml:space="preserve"> shqiptare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të ndryshuar, bazuar edhe në propozimin e Ministrit të Brendsh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m,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VENDOSI"/>
        <w:rPr>
          <w:lang w:val="sq-AL"/>
        </w:rPr>
      </w:pPr>
      <w:r w:rsidRPr="00F97CC5">
        <w:rPr>
          <w:lang w:val="sq-AL"/>
        </w:rPr>
        <w:t>DEKRETOJ</w:t>
      </w:r>
      <w:r w:rsidR="00601783" w:rsidRPr="00F97CC5">
        <w:rPr>
          <w:lang w:val="sq-AL"/>
        </w:rPr>
        <w:t>:</w:t>
      </w:r>
      <w:r w:rsidRPr="00F97CC5">
        <w:rPr>
          <w:lang w:val="sq-AL"/>
        </w:rPr>
        <w:t xml:space="preserve"> 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NeniNr"/>
        <w:rPr>
          <w:lang w:val="sq-AL"/>
        </w:rPr>
      </w:pPr>
      <w:r w:rsidRPr="00F97CC5">
        <w:rPr>
          <w:lang w:val="sq-AL"/>
        </w:rPr>
        <w:t>Neni 1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601783">
      <w:pPr>
        <w:pStyle w:val="Paragrafi"/>
        <w:rPr>
          <w:lang w:val="sq-AL"/>
        </w:rPr>
      </w:pPr>
      <w:r w:rsidRPr="00F97CC5">
        <w:rPr>
          <w:lang w:val="sq-AL"/>
        </w:rPr>
        <w:t>U jepet shtet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sia shqiptare me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rkes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të tyre personave të 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posht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m: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1. Suvada ldriz Zalli (Hamidovi</w:t>
      </w:r>
      <w:r w:rsidR="00F97CC5">
        <w:rPr>
          <w:lang w:val="sq-AL"/>
        </w:rPr>
        <w:t>ç</w:t>
      </w:r>
      <w:r w:rsidRPr="00F97CC5">
        <w:rPr>
          <w:lang w:val="sq-AL"/>
        </w:rPr>
        <w:t>)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2. Bujar Ibrahim Lubishtani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3. Skender Musa Musa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4. Alpaj Mustafa Jashar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5. A</w:t>
      </w:r>
      <w:r w:rsidR="0082577B">
        <w:rPr>
          <w:lang w:val="sq-AL"/>
        </w:rPr>
        <w:t>r</w:t>
      </w:r>
      <w:r w:rsidR="00F97CC5">
        <w:rPr>
          <w:lang w:val="sq-AL"/>
        </w:rPr>
        <w:t>m</w:t>
      </w:r>
      <w:r w:rsidRPr="00F97CC5">
        <w:rPr>
          <w:lang w:val="sq-AL"/>
        </w:rPr>
        <w:t xml:space="preserve">elle Odile Fabienne </w:t>
      </w:r>
      <w:r w:rsidR="0082577B">
        <w:rPr>
          <w:lang w:val="sq-AL"/>
        </w:rPr>
        <w:t>Louis Paul José</w:t>
      </w:r>
      <w:r w:rsidRPr="00F97CC5">
        <w:rPr>
          <w:lang w:val="sq-AL"/>
        </w:rPr>
        <w:t xml:space="preserve"> Vioujard (Gjoni)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6. Vath Xhemal Masha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7. Lendita Muharem Kanushaj (Rama)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8. Ersin Mustafa G</w:t>
      </w:r>
      <w:r w:rsidR="00F97CC5">
        <w:rPr>
          <w:rFonts w:ascii="Times New Roman" w:hAnsi="Times New Roman" w:cs="Times New Roman"/>
          <w:lang w:val="sq-AL"/>
        </w:rPr>
        <w:t>ö</w:t>
      </w:r>
      <w:r w:rsidRPr="00F97CC5">
        <w:rPr>
          <w:lang w:val="sq-AL"/>
        </w:rPr>
        <w:t>k</w:t>
      </w:r>
      <w:r w:rsidR="00F97CC5">
        <w:rPr>
          <w:lang w:val="sq-AL"/>
        </w:rPr>
        <w:t>ç</w:t>
      </w:r>
      <w:r w:rsidRPr="00F97CC5">
        <w:rPr>
          <w:lang w:val="sq-AL"/>
        </w:rPr>
        <w:t>ek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9. Inan Cafer Eren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10. Shenur Ibrahim Kamberi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NeniNr"/>
        <w:rPr>
          <w:lang w:val="sq-AL"/>
        </w:rPr>
      </w:pPr>
      <w:r w:rsidRPr="00F97CC5">
        <w:rPr>
          <w:lang w:val="sq-AL"/>
        </w:rPr>
        <w:t>Neni 2</w:t>
      </w:r>
    </w:p>
    <w:p w:rsidR="00633859" w:rsidRDefault="00633859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Ky dekret hyn në fuqi menj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her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.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Autoriteti"/>
        <w:rPr>
          <w:lang w:val="sq-AL"/>
        </w:rPr>
      </w:pPr>
      <w:r w:rsidRPr="00F97CC5">
        <w:rPr>
          <w:lang w:val="sq-AL"/>
        </w:rPr>
        <w:t>Presidenti I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</w:p>
    <w:p w:rsidR="009D747C" w:rsidRPr="00F97CC5" w:rsidRDefault="009D747C" w:rsidP="009D747C">
      <w:pPr>
        <w:pStyle w:val="AutoritetiEmer"/>
        <w:rPr>
          <w:lang w:val="sq-AL"/>
        </w:rPr>
      </w:pPr>
      <w:r w:rsidRPr="00F97CC5">
        <w:rPr>
          <w:lang w:val="sq-AL"/>
        </w:rPr>
        <w:t>Bujar Nishani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Paragrafi"/>
        <w:rPr>
          <w:lang w:val="sq-AL"/>
        </w:rPr>
      </w:pPr>
    </w:p>
    <w:p w:rsidR="00300224" w:rsidRPr="00CC4C2E" w:rsidRDefault="00300224" w:rsidP="00300224">
      <w:pPr>
        <w:pStyle w:val="Akti"/>
        <w:rPr>
          <w:lang w:val="sq-AL"/>
        </w:rPr>
      </w:pPr>
      <w:r w:rsidRPr="00CC4C2E">
        <w:rPr>
          <w:lang w:val="sq-AL"/>
        </w:rPr>
        <w:t>DEKRET</w:t>
      </w:r>
    </w:p>
    <w:p w:rsidR="00300224" w:rsidRPr="00CC4C2E" w:rsidRDefault="00300224" w:rsidP="00300224">
      <w:pPr>
        <w:pStyle w:val="NumriData"/>
        <w:rPr>
          <w:lang w:val="sq-AL"/>
        </w:rPr>
      </w:pPr>
      <w:r w:rsidRPr="00CC4C2E">
        <w:rPr>
          <w:lang w:val="sq-AL"/>
        </w:rPr>
        <w:t>Nr. 828</w:t>
      </w:r>
      <w:r>
        <w:rPr>
          <w:lang w:val="sq-AL"/>
        </w:rPr>
        <w:t>8, datë 7</w:t>
      </w:r>
      <w:r w:rsidRPr="00CC4C2E">
        <w:rPr>
          <w:lang w:val="sq-AL"/>
        </w:rPr>
        <w:t>.8.2013</w:t>
      </w:r>
    </w:p>
    <w:p w:rsidR="00300224" w:rsidRDefault="00300224" w:rsidP="00300224">
      <w:pPr>
        <w:pStyle w:val="Paragrafi"/>
        <w:rPr>
          <w:lang w:val="sq-AL"/>
        </w:rPr>
      </w:pPr>
    </w:p>
    <w:p w:rsidR="00300224" w:rsidRDefault="00300224" w:rsidP="00300224">
      <w:pPr>
        <w:pStyle w:val="Titulli"/>
      </w:pPr>
      <w:r>
        <w:t>Për mbledhjen e kuvendit të Republikës së Shqipërisë</w:t>
      </w:r>
    </w:p>
    <w:p w:rsidR="00300224" w:rsidRDefault="00300224" w:rsidP="00300224">
      <w:pPr>
        <w:pStyle w:val="Paragrafi"/>
        <w:rPr>
          <w:lang w:val="sq-AL"/>
        </w:rPr>
      </w:pPr>
    </w:p>
    <w:p w:rsidR="00300224" w:rsidRDefault="00300224" w:rsidP="00300224">
      <w:pPr>
        <w:pStyle w:val="Paragrafi"/>
        <w:rPr>
          <w:lang w:val="sq-AL"/>
        </w:rPr>
      </w:pPr>
      <w:r>
        <w:rPr>
          <w:lang w:val="sq-AL"/>
        </w:rPr>
        <w:t>Në mbështetje të nenit 67, pika 1 dhe nenit 93 të Kushtetutës së republikës së Shqipërisë</w:t>
      </w:r>
    </w:p>
    <w:p w:rsidR="00300224" w:rsidRDefault="00300224" w:rsidP="00300224">
      <w:pPr>
        <w:pStyle w:val="Paragrafi"/>
        <w:rPr>
          <w:lang w:val="sq-AL"/>
        </w:rPr>
      </w:pPr>
    </w:p>
    <w:p w:rsidR="00300224" w:rsidRDefault="00300224" w:rsidP="00300224">
      <w:pPr>
        <w:pStyle w:val="VENDOSI"/>
      </w:pPr>
      <w:r>
        <w:t>Dekretoj</w:t>
      </w:r>
    </w:p>
    <w:p w:rsidR="00300224" w:rsidRDefault="00300224" w:rsidP="00300224">
      <w:pPr>
        <w:pStyle w:val="Paragrafi"/>
        <w:rPr>
          <w:lang w:val="sq-AL"/>
        </w:rPr>
      </w:pPr>
    </w:p>
    <w:p w:rsidR="00300224" w:rsidRDefault="00300224" w:rsidP="00300224">
      <w:pPr>
        <w:pStyle w:val="NeniNr"/>
      </w:pPr>
      <w:r>
        <w:t>Neni 1</w:t>
      </w:r>
    </w:p>
    <w:p w:rsidR="00300224" w:rsidRDefault="00300224" w:rsidP="00300224">
      <w:pPr>
        <w:pStyle w:val="Paragrafi"/>
        <w:rPr>
          <w:lang w:val="sq-AL"/>
        </w:rPr>
      </w:pPr>
    </w:p>
    <w:p w:rsidR="00300224" w:rsidRDefault="00300224" w:rsidP="00300224">
      <w:pPr>
        <w:pStyle w:val="Paragrafi"/>
        <w:rPr>
          <w:lang w:val="sq-AL"/>
        </w:rPr>
      </w:pPr>
      <w:r>
        <w:rPr>
          <w:lang w:val="sq-AL"/>
        </w:rPr>
        <w:t>Legjislatura e XIX e Kuvendit të Republikës së Shqipërisë, mblidhet ditën e henë me 9 shtatorë 2013, ora 18.00</w:t>
      </w:r>
    </w:p>
    <w:p w:rsidR="00300224" w:rsidRDefault="00300224" w:rsidP="00300224">
      <w:pPr>
        <w:pStyle w:val="Paragrafi"/>
        <w:rPr>
          <w:lang w:val="sq-AL"/>
        </w:rPr>
      </w:pPr>
    </w:p>
    <w:p w:rsidR="00300224" w:rsidRDefault="00300224" w:rsidP="00300224">
      <w:pPr>
        <w:pStyle w:val="NeniNr"/>
      </w:pPr>
      <w:r>
        <w:t>Neni 2</w:t>
      </w:r>
    </w:p>
    <w:p w:rsidR="00300224" w:rsidRDefault="00300224" w:rsidP="00300224">
      <w:pPr>
        <w:pStyle w:val="Paragrafi"/>
        <w:rPr>
          <w:lang w:val="sq-AL"/>
        </w:rPr>
      </w:pPr>
    </w:p>
    <w:p w:rsidR="00300224" w:rsidRDefault="00300224" w:rsidP="00300224">
      <w:pPr>
        <w:pStyle w:val="Paragrafi"/>
        <w:rPr>
          <w:lang w:val="sq-AL"/>
        </w:rPr>
      </w:pPr>
      <w:r>
        <w:rPr>
          <w:lang w:val="sq-AL"/>
        </w:rPr>
        <w:t>Ky dekret hyn në fuqi menjëherë.</w:t>
      </w:r>
    </w:p>
    <w:p w:rsidR="00300224" w:rsidRPr="00CC4C2E" w:rsidRDefault="00300224" w:rsidP="00300224">
      <w:pPr>
        <w:pStyle w:val="Autoriteti"/>
        <w:rPr>
          <w:lang w:val="sq-AL"/>
        </w:rPr>
      </w:pPr>
      <w:r w:rsidRPr="00CC4C2E">
        <w:rPr>
          <w:lang w:val="sq-AL"/>
        </w:rPr>
        <w:lastRenderedPageBreak/>
        <w:t>Presidenti i RepublikËs shqiperisË</w:t>
      </w:r>
    </w:p>
    <w:p w:rsidR="00300224" w:rsidRPr="00CC4C2E" w:rsidRDefault="00300224" w:rsidP="00300224">
      <w:pPr>
        <w:pStyle w:val="AutoritetiEmer"/>
        <w:rPr>
          <w:lang w:val="sq-AL"/>
        </w:rPr>
      </w:pPr>
      <w:r w:rsidRPr="00CC4C2E">
        <w:rPr>
          <w:lang w:val="sq-AL"/>
        </w:rPr>
        <w:t>Bujar Nishani</w:t>
      </w:r>
    </w:p>
    <w:p w:rsidR="00300224" w:rsidRDefault="00300224" w:rsidP="00300224">
      <w:pPr>
        <w:pStyle w:val="Paragrafi"/>
        <w:rPr>
          <w:lang w:val="sq-AL"/>
        </w:rPr>
      </w:pPr>
    </w:p>
    <w:p w:rsidR="00300224" w:rsidRPr="00CC4C2E" w:rsidRDefault="00300224" w:rsidP="00300224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Akti"/>
        <w:rPr>
          <w:lang w:val="sq-AL"/>
        </w:rPr>
      </w:pPr>
      <w:r w:rsidRPr="00F97CC5">
        <w:rPr>
          <w:lang w:val="sq-AL"/>
        </w:rPr>
        <w:t>DEKRET</w:t>
      </w:r>
    </w:p>
    <w:p w:rsidR="009D747C" w:rsidRPr="00F97CC5" w:rsidRDefault="009D747C" w:rsidP="009D747C">
      <w:pPr>
        <w:pStyle w:val="NumriData"/>
        <w:rPr>
          <w:lang w:val="sq-AL"/>
        </w:rPr>
      </w:pPr>
      <w:r w:rsidRPr="00F97CC5">
        <w:rPr>
          <w:lang w:val="sq-AL"/>
        </w:rPr>
        <w:t>Nr. 827</w:t>
      </w:r>
      <w:r w:rsidR="00C251AA">
        <w:rPr>
          <w:lang w:val="sq-AL"/>
        </w:rPr>
        <w:t>7</w:t>
      </w:r>
      <w:r w:rsidRPr="00F97CC5">
        <w:rPr>
          <w:lang w:val="sq-AL"/>
        </w:rPr>
        <w:t xml:space="preserve">, datë </w:t>
      </w:r>
      <w:r w:rsidR="00C251AA">
        <w:rPr>
          <w:lang w:val="sq-AL"/>
        </w:rPr>
        <w:t>2</w:t>
      </w:r>
      <w:r w:rsidR="0082577B">
        <w:rPr>
          <w:lang w:val="sq-AL"/>
        </w:rPr>
        <w:t>9</w:t>
      </w:r>
      <w:r w:rsidRPr="00F97CC5">
        <w:rPr>
          <w:lang w:val="sq-AL"/>
        </w:rPr>
        <w:t>.</w:t>
      </w:r>
      <w:r w:rsidR="00C251AA">
        <w:rPr>
          <w:lang w:val="sq-AL"/>
        </w:rPr>
        <w:t>7</w:t>
      </w:r>
      <w:r w:rsidRPr="00F97CC5">
        <w:rPr>
          <w:lang w:val="sq-AL"/>
        </w:rPr>
        <w:t>.2013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DH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NIE të SHTET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SHQIPTARE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mbështetje të nenit 92 pika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c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dhe nenit 93 të Kushtetut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s,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si dhe nenit 9 e nenit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20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të ligjit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nr. 8389, datë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 xml:space="preserve">5.8.1998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shtet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sin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shqiptare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 xml:space="preserve">ndryshuar, bazuar edhe në propozimin e Ministrit të </w:t>
      </w:r>
      <w:r w:rsidR="00601783" w:rsidRPr="00F97CC5">
        <w:rPr>
          <w:lang w:val="sq-AL"/>
        </w:rPr>
        <w:t>Brendshëm</w:t>
      </w:r>
      <w:r w:rsidRPr="00F97CC5">
        <w:rPr>
          <w:lang w:val="sq-AL"/>
        </w:rPr>
        <w:t>,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VENDOSI"/>
        <w:rPr>
          <w:lang w:val="sq-AL"/>
        </w:rPr>
      </w:pPr>
      <w:r w:rsidRPr="00F97CC5">
        <w:rPr>
          <w:lang w:val="sq-AL"/>
        </w:rPr>
        <w:t>DEKRETOJ</w:t>
      </w:r>
      <w:r w:rsidR="00601783" w:rsidRPr="00F97CC5">
        <w:rPr>
          <w:lang w:val="sq-AL"/>
        </w:rPr>
        <w:t>:</w:t>
      </w:r>
      <w:r w:rsidRPr="00F97CC5">
        <w:rPr>
          <w:lang w:val="sq-AL"/>
        </w:rPr>
        <w:t xml:space="preserve"> 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NeniNr"/>
        <w:rPr>
          <w:lang w:val="sq-AL"/>
        </w:rPr>
      </w:pPr>
      <w:r w:rsidRPr="00F97CC5">
        <w:rPr>
          <w:lang w:val="sq-AL"/>
        </w:rPr>
        <w:t>Neni 1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601783">
      <w:pPr>
        <w:pStyle w:val="Paragrafi"/>
        <w:rPr>
          <w:lang w:val="sq-AL"/>
        </w:rPr>
      </w:pPr>
      <w:r w:rsidRPr="00F97CC5">
        <w:rPr>
          <w:lang w:val="sq-AL"/>
        </w:rPr>
        <w:t xml:space="preserve">U jepet </w:t>
      </w:r>
      <w:r w:rsidR="00601783" w:rsidRPr="00F97CC5">
        <w:rPr>
          <w:lang w:val="sq-AL"/>
        </w:rPr>
        <w:t>shtetësia</w:t>
      </w:r>
      <w:r w:rsidRPr="00F97CC5">
        <w:rPr>
          <w:lang w:val="sq-AL"/>
        </w:rPr>
        <w:t xml:space="preserve"> shqiptare me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rkes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të tyre personave të 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posht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m: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1. Musa Imer Ahmeti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 xml:space="preserve">2. Altan </w:t>
      </w:r>
      <w:r w:rsidR="00603E41">
        <w:rPr>
          <w:rFonts w:ascii="Times New Roman" w:hAnsi="Times New Roman" w:cs="Times New Roman"/>
          <w:lang w:val="sq-AL"/>
        </w:rPr>
        <w:t>Ö</w:t>
      </w:r>
      <w:r w:rsidR="00F46C18">
        <w:rPr>
          <w:lang w:val="sq-AL"/>
        </w:rPr>
        <w:t>m</w:t>
      </w:r>
      <w:r w:rsidRPr="00F97CC5">
        <w:rPr>
          <w:lang w:val="sq-AL"/>
        </w:rPr>
        <w:t>er Aldemir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3. Eleonora Lek Dulaj (Lekaj)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4. G</w:t>
      </w:r>
      <w:r w:rsidR="00F40497">
        <w:rPr>
          <w:rFonts w:ascii="Times New Roman" w:hAnsi="Times New Roman" w:cs="Times New Roman"/>
          <w:lang w:val="sq-AL"/>
        </w:rPr>
        <w:t>ö</w:t>
      </w:r>
      <w:r w:rsidRPr="00F97CC5">
        <w:rPr>
          <w:lang w:val="sq-AL"/>
        </w:rPr>
        <w:t xml:space="preserve">khan Ahmet </w:t>
      </w:r>
      <w:r w:rsidR="006A1593">
        <w:rPr>
          <w:rFonts w:ascii="Times New Roman" w:hAnsi="Times New Roman" w:cs="Times New Roman"/>
          <w:lang w:val="sq-AL"/>
        </w:rPr>
        <w:t>Ş</w:t>
      </w:r>
      <w:r w:rsidRPr="00F97CC5">
        <w:rPr>
          <w:lang w:val="sq-AL"/>
        </w:rPr>
        <w:t>ahuto</w:t>
      </w:r>
      <w:r w:rsidR="00BA5272">
        <w:rPr>
          <w:rFonts w:ascii="Times New Roman" w:hAnsi="Times New Roman" w:cs="Times New Roman"/>
          <w:lang w:val="sq-AL"/>
        </w:rPr>
        <w:t>ğ</w:t>
      </w:r>
      <w:r w:rsidRPr="00F97CC5">
        <w:rPr>
          <w:lang w:val="sq-AL"/>
        </w:rPr>
        <w:t>lu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5.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Xhemajli Sali Mu</w:t>
      </w:r>
      <w:r w:rsidR="00F40497">
        <w:rPr>
          <w:lang w:val="sq-AL"/>
        </w:rPr>
        <w:t>ç</w:t>
      </w:r>
      <w:r w:rsidRPr="00F97CC5">
        <w:rPr>
          <w:lang w:val="sq-AL"/>
        </w:rPr>
        <w:t>aj</w:t>
      </w:r>
    </w:p>
    <w:p w:rsidR="009D747C" w:rsidRPr="00235D0F" w:rsidRDefault="009D747C" w:rsidP="009D747C">
      <w:pPr>
        <w:pStyle w:val="Paragrafi"/>
        <w:rPr>
          <w:sz w:val="10"/>
          <w:lang w:val="sq-AL"/>
        </w:rPr>
      </w:pPr>
    </w:p>
    <w:p w:rsidR="009D747C" w:rsidRPr="00F97CC5" w:rsidRDefault="009D747C" w:rsidP="009D747C">
      <w:pPr>
        <w:pStyle w:val="NeniNr"/>
        <w:rPr>
          <w:lang w:val="sq-AL"/>
        </w:rPr>
      </w:pPr>
      <w:r w:rsidRPr="00F97CC5">
        <w:rPr>
          <w:lang w:val="sq-AL"/>
        </w:rPr>
        <w:t>Neni 2</w:t>
      </w:r>
    </w:p>
    <w:p w:rsidR="009D747C" w:rsidRPr="00235D0F" w:rsidRDefault="009D747C" w:rsidP="009D747C">
      <w:pPr>
        <w:pStyle w:val="Paragrafi"/>
        <w:rPr>
          <w:sz w:val="8"/>
          <w:lang w:val="sq-AL"/>
        </w:rPr>
      </w:pP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Ky dekret hyn në fuqi menj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her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.</w:t>
      </w:r>
    </w:p>
    <w:p w:rsidR="009D747C" w:rsidRPr="00235D0F" w:rsidRDefault="009D747C" w:rsidP="009D747C">
      <w:pPr>
        <w:pStyle w:val="Paragrafi"/>
        <w:rPr>
          <w:sz w:val="10"/>
          <w:lang w:val="sq-AL"/>
        </w:rPr>
      </w:pPr>
    </w:p>
    <w:p w:rsidR="009D747C" w:rsidRPr="00F97CC5" w:rsidRDefault="009D747C" w:rsidP="009D747C">
      <w:pPr>
        <w:pStyle w:val="Autoriteti"/>
        <w:rPr>
          <w:lang w:val="sq-AL"/>
        </w:rPr>
      </w:pPr>
      <w:r w:rsidRPr="00F97CC5">
        <w:rPr>
          <w:lang w:val="sq-AL"/>
        </w:rPr>
        <w:t>Presidenti I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</w:p>
    <w:p w:rsidR="009D747C" w:rsidRPr="00F97CC5" w:rsidRDefault="009D747C" w:rsidP="009D747C">
      <w:pPr>
        <w:pStyle w:val="AutoritetiEmer"/>
        <w:rPr>
          <w:lang w:val="sq-AL"/>
        </w:rPr>
      </w:pPr>
      <w:r w:rsidRPr="00F97CC5">
        <w:rPr>
          <w:lang w:val="sq-AL"/>
        </w:rPr>
        <w:t>Bujar Nishani</w:t>
      </w:r>
    </w:p>
    <w:p w:rsidR="009D747C" w:rsidRPr="00235D0F" w:rsidRDefault="009D747C" w:rsidP="009D747C">
      <w:pPr>
        <w:pStyle w:val="Paragrafi"/>
        <w:rPr>
          <w:sz w:val="10"/>
          <w:lang w:val="sq-AL"/>
        </w:rPr>
      </w:pPr>
    </w:p>
    <w:p w:rsidR="00235D0F" w:rsidRPr="00235D0F" w:rsidRDefault="00235D0F" w:rsidP="009D747C">
      <w:pPr>
        <w:pStyle w:val="Akti"/>
        <w:rPr>
          <w:sz w:val="12"/>
          <w:lang w:val="sq-AL"/>
        </w:rPr>
      </w:pPr>
    </w:p>
    <w:p w:rsidR="009D747C" w:rsidRPr="00F97CC5" w:rsidRDefault="009D747C" w:rsidP="009D747C">
      <w:pPr>
        <w:pStyle w:val="Akti"/>
        <w:rPr>
          <w:lang w:val="sq-AL"/>
        </w:rPr>
      </w:pPr>
      <w:r w:rsidRPr="00F97CC5">
        <w:rPr>
          <w:lang w:val="sq-AL"/>
        </w:rPr>
        <w:t>DEKRET</w:t>
      </w:r>
    </w:p>
    <w:p w:rsidR="009D747C" w:rsidRPr="00F97CC5" w:rsidRDefault="009D747C" w:rsidP="009D747C">
      <w:pPr>
        <w:pStyle w:val="NumriData"/>
        <w:rPr>
          <w:lang w:val="sq-AL"/>
        </w:rPr>
      </w:pPr>
      <w:r w:rsidRPr="00F97CC5">
        <w:rPr>
          <w:lang w:val="sq-AL"/>
        </w:rPr>
        <w:t xml:space="preserve">Nr. 8278, datë </w:t>
      </w:r>
      <w:r w:rsidR="00ED32C8">
        <w:rPr>
          <w:lang w:val="sq-AL"/>
        </w:rPr>
        <w:t>2</w:t>
      </w:r>
      <w:r w:rsidR="0082577B">
        <w:rPr>
          <w:lang w:val="sq-AL"/>
        </w:rPr>
        <w:t>9</w:t>
      </w:r>
      <w:r w:rsidRPr="00F97CC5">
        <w:rPr>
          <w:lang w:val="sq-AL"/>
        </w:rPr>
        <w:t>.</w:t>
      </w:r>
      <w:r w:rsidR="0082577B">
        <w:rPr>
          <w:lang w:val="sq-AL"/>
        </w:rPr>
        <w:t>7</w:t>
      </w:r>
      <w:r w:rsidRPr="00F97CC5">
        <w:rPr>
          <w:lang w:val="sq-AL"/>
        </w:rPr>
        <w:t>.2013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601783" w:rsidP="009D747C">
      <w:pPr>
        <w:pStyle w:val="Titulli"/>
        <w:rPr>
          <w:lang w:val="sq-AL"/>
        </w:rPr>
      </w:pPr>
      <w:r w:rsidRPr="00F97CC5">
        <w:rPr>
          <w:lang w:val="sq-AL"/>
        </w:rPr>
        <w:t>PËR</w:t>
      </w:r>
      <w:r w:rsidR="009D747C" w:rsidRPr="00F97CC5">
        <w:rPr>
          <w:lang w:val="sq-AL"/>
        </w:rPr>
        <w:t xml:space="preserve"> </w:t>
      </w:r>
      <w:r w:rsidRPr="00F97CC5">
        <w:rPr>
          <w:lang w:val="sq-AL"/>
        </w:rPr>
        <w:t>DHËNIE</w:t>
      </w:r>
      <w:r w:rsidR="009D747C" w:rsidRPr="00F97CC5">
        <w:rPr>
          <w:lang w:val="sq-AL"/>
        </w:rPr>
        <w:t xml:space="preserve"> të </w:t>
      </w:r>
      <w:r w:rsidRPr="00F97CC5">
        <w:rPr>
          <w:lang w:val="sq-AL"/>
        </w:rPr>
        <w:t>SHTETËSISË</w:t>
      </w:r>
      <w:r w:rsidR="009D747C" w:rsidRPr="00F97CC5">
        <w:rPr>
          <w:lang w:val="sq-AL"/>
        </w:rPr>
        <w:t xml:space="preserve"> SHQIPTARE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mbështetje të nenit 92 pika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c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dhe nenit 93 të </w:t>
      </w:r>
      <w:r w:rsidR="00601783" w:rsidRPr="00F97CC5">
        <w:rPr>
          <w:lang w:val="sq-AL"/>
        </w:rPr>
        <w:t>Kushtetutës</w:t>
      </w:r>
      <w:r w:rsidRPr="00F97CC5">
        <w:rPr>
          <w:lang w:val="sq-AL"/>
        </w:rPr>
        <w:t>, të neneve 20 dhe 24 të ligjit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 xml:space="preserve">nr. 8389, datë 5.8.1998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</w:t>
      </w:r>
      <w:r w:rsidR="00FD2EEA">
        <w:rPr>
          <w:lang w:val="sq-AL"/>
        </w:rPr>
        <w:t xml:space="preserve"> </w:t>
      </w:r>
      <w:r w:rsidR="00601783" w:rsidRPr="00F97CC5">
        <w:rPr>
          <w:lang w:val="sq-AL"/>
        </w:rPr>
        <w:t>shtetësinë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shqiptare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të ndryshuar, bazuar edhe në propozimin e Ministrit të Brendsh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m,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VENDOSI"/>
        <w:rPr>
          <w:lang w:val="sq-AL"/>
        </w:rPr>
      </w:pPr>
      <w:r w:rsidRPr="00F97CC5">
        <w:rPr>
          <w:lang w:val="sq-AL"/>
        </w:rPr>
        <w:t>DEKRETOJ</w:t>
      </w:r>
      <w:r w:rsidR="00601783" w:rsidRPr="00F97CC5">
        <w:rPr>
          <w:lang w:val="sq-AL"/>
        </w:rPr>
        <w:t>:</w:t>
      </w:r>
      <w:r w:rsidRPr="00F97CC5">
        <w:rPr>
          <w:lang w:val="sq-AL"/>
        </w:rPr>
        <w:t xml:space="preserve"> 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NeniNr"/>
        <w:rPr>
          <w:lang w:val="sq-AL"/>
        </w:rPr>
      </w:pPr>
      <w:r w:rsidRPr="00F97CC5">
        <w:rPr>
          <w:lang w:val="sq-AL"/>
        </w:rPr>
        <w:t>Neni 1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601783">
      <w:pPr>
        <w:pStyle w:val="Paragrafi"/>
        <w:rPr>
          <w:lang w:val="sq-AL"/>
        </w:rPr>
      </w:pPr>
      <w:r w:rsidRPr="00F97CC5">
        <w:rPr>
          <w:lang w:val="sq-AL"/>
        </w:rPr>
        <w:t>I jepet shtet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sia shqiptare me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rkes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të tij personit të 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posht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m:</w:t>
      </w: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>Alban Sazan Kelmendi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5D49FF" w:rsidRDefault="005D49FF" w:rsidP="005D49FF">
      <w:pPr>
        <w:pStyle w:val="NeniNr"/>
        <w:keepNext w:val="0"/>
        <w:rPr>
          <w:lang w:val="sq-AL"/>
        </w:rPr>
      </w:pPr>
    </w:p>
    <w:p w:rsidR="009D747C" w:rsidRPr="00F97CC5" w:rsidRDefault="009D747C" w:rsidP="009D747C">
      <w:pPr>
        <w:pStyle w:val="NeniNr"/>
        <w:rPr>
          <w:lang w:val="sq-AL"/>
        </w:rPr>
      </w:pPr>
      <w:r w:rsidRPr="00F97CC5">
        <w:rPr>
          <w:lang w:val="sq-AL"/>
        </w:rPr>
        <w:t>Neni 2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Paragrafi"/>
        <w:rPr>
          <w:lang w:val="sq-AL"/>
        </w:rPr>
      </w:pPr>
      <w:r w:rsidRPr="00F97CC5">
        <w:rPr>
          <w:lang w:val="sq-AL"/>
        </w:rPr>
        <w:t xml:space="preserve">Ky dekret hyn në fuqi </w:t>
      </w:r>
      <w:r w:rsidR="00601783" w:rsidRPr="00F97CC5">
        <w:rPr>
          <w:lang w:val="sq-AL"/>
        </w:rPr>
        <w:t>menjëherë</w:t>
      </w:r>
      <w:r w:rsidRPr="00F97CC5">
        <w:rPr>
          <w:lang w:val="sq-AL"/>
        </w:rPr>
        <w:t>.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9D747C" w:rsidRPr="00F97CC5" w:rsidRDefault="009D747C" w:rsidP="009D747C">
      <w:pPr>
        <w:pStyle w:val="Autoriteti"/>
        <w:rPr>
          <w:lang w:val="sq-AL"/>
        </w:rPr>
      </w:pPr>
      <w:r w:rsidRPr="00F97CC5">
        <w:rPr>
          <w:lang w:val="sq-AL"/>
        </w:rPr>
        <w:lastRenderedPageBreak/>
        <w:t>Presidenti I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</w:p>
    <w:p w:rsidR="009D747C" w:rsidRPr="00F97CC5" w:rsidRDefault="009D747C" w:rsidP="009D747C">
      <w:pPr>
        <w:pStyle w:val="AutoritetiEmer"/>
        <w:rPr>
          <w:lang w:val="sq-AL"/>
        </w:rPr>
      </w:pPr>
      <w:r w:rsidRPr="00F97CC5">
        <w:rPr>
          <w:lang w:val="sq-AL"/>
        </w:rPr>
        <w:t>Bujar Nishani</w:t>
      </w:r>
    </w:p>
    <w:p w:rsidR="009D747C" w:rsidRPr="00F97CC5" w:rsidRDefault="009D747C" w:rsidP="009D747C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Akti"/>
        <w:rPr>
          <w:lang w:val="sq-AL"/>
        </w:rPr>
      </w:pPr>
      <w:r w:rsidRPr="00F97CC5">
        <w:rPr>
          <w:lang w:val="sq-AL"/>
        </w:rPr>
        <w:t>DEKRET</w:t>
      </w:r>
    </w:p>
    <w:p w:rsidR="00220A91" w:rsidRPr="00F97CC5" w:rsidRDefault="00220A91" w:rsidP="00220A91">
      <w:pPr>
        <w:pStyle w:val="NumriData"/>
        <w:rPr>
          <w:lang w:val="sq-AL"/>
        </w:rPr>
      </w:pPr>
      <w:r w:rsidRPr="00F97CC5">
        <w:rPr>
          <w:lang w:val="sq-AL"/>
        </w:rPr>
        <w:t>Nr. 8281, datë 1.8.2013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601783" w:rsidP="00C21740">
      <w:pPr>
        <w:pStyle w:val="Titulli"/>
        <w:rPr>
          <w:lang w:val="sq-AL"/>
        </w:rPr>
      </w:pPr>
      <w:r w:rsidRPr="00F97CC5">
        <w:rPr>
          <w:lang w:val="sq-AL"/>
        </w:rPr>
        <w:t>PËR</w:t>
      </w:r>
      <w:r w:rsidR="00220A91" w:rsidRPr="00F97CC5">
        <w:rPr>
          <w:lang w:val="sq-AL"/>
        </w:rPr>
        <w:t xml:space="preserve"> </w:t>
      </w:r>
      <w:r w:rsidRPr="00F97CC5">
        <w:rPr>
          <w:lang w:val="sq-AL"/>
        </w:rPr>
        <w:t>EMËRIM</w:t>
      </w:r>
      <w:r w:rsidR="00220A91" w:rsidRPr="00F97CC5">
        <w:rPr>
          <w:lang w:val="sq-AL"/>
        </w:rPr>
        <w:t xml:space="preserve"> GJYQTARI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="007F541D" w:rsidRPr="00F97CC5">
        <w:rPr>
          <w:lang w:val="sq-AL"/>
        </w:rPr>
        <w:t xml:space="preserve"> mbështetje të </w:t>
      </w:r>
      <w:r w:rsidRPr="00F97CC5">
        <w:rPr>
          <w:lang w:val="sq-AL"/>
        </w:rPr>
        <w:t>neneve 93 dhe 136 pika 4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Kushtetut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s,</w:t>
      </w:r>
      <w:r w:rsidR="007F541D" w:rsidRPr="00F97CC5">
        <w:rPr>
          <w:lang w:val="sq-AL"/>
        </w:rPr>
        <w:t xml:space="preserve"> të </w:t>
      </w:r>
      <w:r w:rsidR="00601783" w:rsidRPr="00F97CC5">
        <w:rPr>
          <w:lang w:val="sq-AL"/>
        </w:rPr>
        <w:t>nenit 12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ligjit nr. 9877,</w:t>
      </w:r>
      <w:r w:rsidR="007F541D" w:rsidRPr="00F97CC5">
        <w:rPr>
          <w:lang w:val="sq-AL"/>
        </w:rPr>
        <w:t xml:space="preserve"> datë 18.2.2008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organizimin e pushtetit gjyq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sor</w:t>
      </w:r>
      <w:r w:rsidR="007F541D" w:rsidRPr="00F97CC5">
        <w:rPr>
          <w:lang w:val="sq-AL"/>
        </w:rPr>
        <w:t xml:space="preserve"> në </w:t>
      </w:r>
      <w:r w:rsidRPr="00F97CC5">
        <w:rPr>
          <w:lang w:val="sq-AL"/>
        </w:rPr>
        <w:t>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e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nenit 70 pika 5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 xml:space="preserve">ligjit nr. 49/2012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organizimin dhe funksionimin e gjykatave administrative dhe gjykimin e mosmarr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veshjeve administrative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si dhe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nenit 113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ligjit nr. 8485,</w:t>
      </w:r>
      <w:r w:rsidR="007F541D" w:rsidRPr="00F97CC5">
        <w:rPr>
          <w:lang w:val="sq-AL"/>
        </w:rPr>
        <w:t xml:space="preserve"> datë </w:t>
      </w:r>
      <w:r w:rsidRPr="00F97CC5">
        <w:rPr>
          <w:lang w:val="sq-AL"/>
        </w:rPr>
        <w:t xml:space="preserve">12.5.1999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Kodi i Procedurave Administrative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me propozim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shillit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Lart</w:t>
      </w:r>
      <w:r w:rsidR="00FD5E22" w:rsidRPr="00F97CC5">
        <w:rPr>
          <w:lang w:val="sq-AL"/>
        </w:rPr>
        <w:t>ë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Drejt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,</w:t>
      </w:r>
    </w:p>
    <w:p w:rsidR="00235D0F" w:rsidRPr="00235D0F" w:rsidRDefault="00235D0F" w:rsidP="00220A91">
      <w:pPr>
        <w:pStyle w:val="Paragrafi"/>
        <w:rPr>
          <w:sz w:val="14"/>
          <w:lang w:val="sq-AL"/>
        </w:rPr>
      </w:pPr>
    </w:p>
    <w:p w:rsidR="00220A91" w:rsidRPr="00F97CC5" w:rsidRDefault="00220A91" w:rsidP="00386825">
      <w:pPr>
        <w:pStyle w:val="VENDOSI"/>
        <w:rPr>
          <w:lang w:val="sq-AL"/>
        </w:rPr>
      </w:pPr>
      <w:r w:rsidRPr="00F97CC5">
        <w:rPr>
          <w:lang w:val="sq-AL"/>
        </w:rPr>
        <w:t>Dekretoj</w:t>
      </w:r>
      <w:r w:rsidR="00601783" w:rsidRPr="00F97CC5">
        <w:rPr>
          <w:lang w:val="sq-AL"/>
        </w:rPr>
        <w:t>: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386825">
      <w:pPr>
        <w:pStyle w:val="NeniNr"/>
        <w:rPr>
          <w:lang w:val="sq-AL"/>
        </w:rPr>
      </w:pPr>
      <w:r w:rsidRPr="00F97CC5">
        <w:rPr>
          <w:lang w:val="sq-AL"/>
        </w:rPr>
        <w:t>Neni 1</w:t>
      </w:r>
    </w:p>
    <w:p w:rsidR="00220A91" w:rsidRPr="00235D0F" w:rsidRDefault="00220A91" w:rsidP="00220A91">
      <w:pPr>
        <w:pStyle w:val="Paragrafi"/>
        <w:rPr>
          <w:sz w:val="14"/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 xml:space="preserve">Zonja Mariana </w:t>
      </w:r>
      <w:r w:rsidR="00386825" w:rsidRPr="00F97CC5">
        <w:rPr>
          <w:lang w:val="sq-AL"/>
        </w:rPr>
        <w:t>Velç</w:t>
      </w:r>
      <w:r w:rsidRPr="00F97CC5">
        <w:rPr>
          <w:lang w:val="sq-AL"/>
        </w:rPr>
        <w:t>ani em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rohet gjyqtare</w:t>
      </w:r>
      <w:r w:rsidR="007F541D" w:rsidRPr="00F97CC5">
        <w:rPr>
          <w:lang w:val="sq-AL"/>
        </w:rPr>
        <w:t xml:space="preserve"> në </w:t>
      </w:r>
      <w:r w:rsidR="00601783" w:rsidRPr="00F97CC5">
        <w:rPr>
          <w:lang w:val="sq-AL"/>
        </w:rPr>
        <w:t>Gjykatën</w:t>
      </w:r>
      <w:r w:rsidRPr="00F97CC5">
        <w:rPr>
          <w:lang w:val="sq-AL"/>
        </w:rPr>
        <w:t xml:space="preserve"> Administrative t</w:t>
      </w:r>
      <w:r w:rsidR="00FD5E22" w:rsidRPr="00F97CC5">
        <w:rPr>
          <w:lang w:val="sq-AL"/>
        </w:rPr>
        <w:t>ë</w:t>
      </w:r>
      <w:r w:rsidR="00386825" w:rsidRPr="00F97CC5">
        <w:rPr>
          <w:lang w:val="sq-AL"/>
        </w:rPr>
        <w:t xml:space="preserve"> </w:t>
      </w:r>
      <w:r w:rsidRPr="00F97CC5">
        <w:rPr>
          <w:lang w:val="sq-AL"/>
        </w:rPr>
        <w:t>Shkall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Par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Durr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s.</w:t>
      </w:r>
    </w:p>
    <w:p w:rsidR="00220A91" w:rsidRPr="00F97CC5" w:rsidRDefault="00220A91" w:rsidP="00386825">
      <w:pPr>
        <w:pStyle w:val="NeniNr"/>
        <w:rPr>
          <w:lang w:val="sq-AL"/>
        </w:rPr>
      </w:pPr>
      <w:r w:rsidRPr="00F97CC5">
        <w:rPr>
          <w:lang w:val="sq-AL"/>
        </w:rPr>
        <w:t>Neni</w:t>
      </w:r>
      <w:r w:rsidR="00386825" w:rsidRPr="00F97CC5">
        <w:rPr>
          <w:lang w:val="sq-AL"/>
        </w:rPr>
        <w:t xml:space="preserve"> </w:t>
      </w:r>
      <w:r w:rsidRPr="00F97CC5">
        <w:rPr>
          <w:lang w:val="sq-AL"/>
        </w:rPr>
        <w:t>2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 xml:space="preserve">Ky dekret hyn </w:t>
      </w:r>
      <w:r w:rsidR="007F541D" w:rsidRPr="00F97CC5">
        <w:rPr>
          <w:lang w:val="sq-AL"/>
        </w:rPr>
        <w:t xml:space="preserve">në </w:t>
      </w:r>
      <w:r w:rsidRPr="00F97CC5">
        <w:rPr>
          <w:lang w:val="sq-AL"/>
        </w:rPr>
        <w:t xml:space="preserve">fuqi </w:t>
      </w:r>
      <w:r w:rsidR="007F541D" w:rsidRPr="00F97CC5">
        <w:rPr>
          <w:lang w:val="sq-AL"/>
        </w:rPr>
        <w:t>në</w:t>
      </w:r>
      <w:r w:rsidRPr="00F97CC5">
        <w:rPr>
          <w:lang w:val="sq-AL"/>
        </w:rPr>
        <w:t xml:space="preserve"> dat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e fillimit</w:t>
      </w:r>
      <w:r w:rsidR="007F541D" w:rsidRPr="00F97CC5">
        <w:rPr>
          <w:lang w:val="sq-AL"/>
        </w:rPr>
        <w:t xml:space="preserve"> të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funksionimit</w:t>
      </w:r>
      <w:r w:rsidR="007F541D" w:rsidRPr="00F97CC5">
        <w:rPr>
          <w:lang w:val="sq-AL"/>
        </w:rPr>
        <w:t xml:space="preserve"> të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gjykatave administrative.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386825" w:rsidP="00386825">
      <w:pPr>
        <w:pStyle w:val="Autoriteti"/>
        <w:rPr>
          <w:lang w:val="sq-AL"/>
        </w:rPr>
      </w:pPr>
      <w:r w:rsidRPr="00F97CC5">
        <w:rPr>
          <w:lang w:val="sq-AL"/>
        </w:rPr>
        <w:t>Presidenti I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</w:p>
    <w:p w:rsidR="00386825" w:rsidRPr="00F97CC5" w:rsidRDefault="00386825" w:rsidP="00386825">
      <w:pPr>
        <w:pStyle w:val="AutoritetiEmer"/>
        <w:rPr>
          <w:lang w:val="sq-AL"/>
        </w:rPr>
      </w:pPr>
      <w:r w:rsidRPr="00F97CC5">
        <w:rPr>
          <w:lang w:val="sq-AL"/>
        </w:rPr>
        <w:t>Bujar Nishani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</w:p>
    <w:p w:rsidR="007B68D4" w:rsidRPr="00F97CC5" w:rsidRDefault="00220A91" w:rsidP="007B68D4">
      <w:pPr>
        <w:pStyle w:val="Akti"/>
        <w:rPr>
          <w:lang w:val="sq-AL"/>
        </w:rPr>
      </w:pPr>
      <w:r w:rsidRPr="00F97CC5">
        <w:rPr>
          <w:lang w:val="sq-AL"/>
        </w:rPr>
        <w:t xml:space="preserve">DEKRET </w:t>
      </w:r>
    </w:p>
    <w:p w:rsidR="007B68D4" w:rsidRPr="00F97CC5" w:rsidRDefault="007B68D4" w:rsidP="007B68D4">
      <w:pPr>
        <w:pStyle w:val="NumriData"/>
        <w:rPr>
          <w:lang w:val="sq-AL"/>
        </w:rPr>
      </w:pPr>
      <w:r w:rsidRPr="00F97CC5">
        <w:rPr>
          <w:lang w:val="sq-AL"/>
        </w:rPr>
        <w:t>Nr. 8282, datë 1.8.2013</w:t>
      </w:r>
    </w:p>
    <w:p w:rsidR="007B68D4" w:rsidRPr="00F97CC5" w:rsidRDefault="007B68D4" w:rsidP="00220A91">
      <w:pPr>
        <w:pStyle w:val="Paragrafi"/>
        <w:rPr>
          <w:lang w:val="sq-AL"/>
        </w:rPr>
      </w:pPr>
    </w:p>
    <w:p w:rsidR="00220A91" w:rsidRPr="00F97CC5" w:rsidRDefault="00220A91" w:rsidP="007B68D4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</w:t>
      </w:r>
      <w:r w:rsidR="007B68D4" w:rsidRPr="00F97CC5">
        <w:rPr>
          <w:lang w:val="sq-AL"/>
        </w:rPr>
        <w:t xml:space="preserve"> </w:t>
      </w:r>
      <w:r w:rsidRPr="00F97CC5">
        <w:rPr>
          <w:lang w:val="sq-AL"/>
        </w:rPr>
        <w:t>EM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RIM GJYQTARI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="007F541D" w:rsidRPr="00F97CC5">
        <w:rPr>
          <w:lang w:val="sq-AL"/>
        </w:rPr>
        <w:t xml:space="preserve"> mbështetje të </w:t>
      </w:r>
      <w:r w:rsidRPr="00F97CC5">
        <w:rPr>
          <w:lang w:val="sq-AL"/>
        </w:rPr>
        <w:t>neneve 93 dhe 136 pika 4</w:t>
      </w:r>
      <w:r w:rsidR="007F541D" w:rsidRPr="00F97CC5">
        <w:rPr>
          <w:lang w:val="sq-AL"/>
        </w:rPr>
        <w:t xml:space="preserve"> të </w:t>
      </w:r>
      <w:r w:rsidR="00601783" w:rsidRPr="00F97CC5">
        <w:rPr>
          <w:lang w:val="sq-AL"/>
        </w:rPr>
        <w:t>Kushtetutës</w:t>
      </w:r>
      <w:r w:rsidRPr="00F97CC5">
        <w:rPr>
          <w:lang w:val="sq-AL"/>
        </w:rPr>
        <w:t>,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nenit</w:t>
      </w:r>
      <w:r w:rsidR="007B68D4" w:rsidRPr="00F97CC5">
        <w:rPr>
          <w:lang w:val="sq-AL"/>
        </w:rPr>
        <w:t xml:space="preserve"> </w:t>
      </w:r>
      <w:r w:rsidR="00601783" w:rsidRPr="00F97CC5">
        <w:rPr>
          <w:lang w:val="sq-AL"/>
        </w:rPr>
        <w:t>12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ligjit nr. 9877,</w:t>
      </w:r>
      <w:r w:rsidR="007F541D" w:rsidRPr="00F97CC5">
        <w:rPr>
          <w:lang w:val="sq-AL"/>
        </w:rPr>
        <w:t xml:space="preserve"> datë </w:t>
      </w:r>
      <w:r w:rsidR="007B68D4" w:rsidRPr="00F97CC5">
        <w:rPr>
          <w:lang w:val="sq-AL"/>
        </w:rPr>
        <w:t>18.2.2008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organizimin e pushtetit gjyq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sor</w:t>
      </w:r>
      <w:r w:rsidR="007B68D4" w:rsidRPr="00F97CC5">
        <w:rPr>
          <w:lang w:val="sq-AL"/>
        </w:rPr>
        <w:t xml:space="preserve"> </w:t>
      </w: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e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nenit 70 pika 5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 xml:space="preserve">ligjit nr. 49/2012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organizimin dhe funksionimin e gjykatave administrative dhe gjykimin e mosmarr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veshjeve administrative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si dhe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nenit 113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ligjit nr. 8485,</w:t>
      </w:r>
      <w:r w:rsidR="007F541D" w:rsidRPr="00F97CC5">
        <w:rPr>
          <w:lang w:val="sq-AL"/>
        </w:rPr>
        <w:t xml:space="preserve"> datë </w:t>
      </w:r>
      <w:r w:rsidRPr="00F97CC5">
        <w:rPr>
          <w:lang w:val="sq-AL"/>
        </w:rPr>
        <w:t xml:space="preserve">12.5.1999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Kodi i Procedurave Administrative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me propozim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shillit t</w:t>
      </w:r>
      <w:r w:rsidR="00FD5E22" w:rsidRPr="00F97CC5">
        <w:rPr>
          <w:lang w:val="sq-AL"/>
        </w:rPr>
        <w:t>ë</w:t>
      </w:r>
      <w:r w:rsidR="007B68D4" w:rsidRPr="00F97CC5">
        <w:rPr>
          <w:lang w:val="sq-AL"/>
        </w:rPr>
        <w:t xml:space="preserve"> </w:t>
      </w:r>
      <w:r w:rsidRPr="00F97CC5">
        <w:rPr>
          <w:lang w:val="sq-AL"/>
        </w:rPr>
        <w:t>Lart</w:t>
      </w:r>
      <w:r w:rsidR="00FD5E22" w:rsidRPr="00F97CC5">
        <w:rPr>
          <w:lang w:val="sq-AL"/>
        </w:rPr>
        <w:t>ë</w:t>
      </w:r>
      <w:r w:rsidR="007F541D" w:rsidRPr="00F97CC5">
        <w:rPr>
          <w:lang w:val="sq-AL"/>
        </w:rPr>
        <w:t xml:space="preserve"> të </w:t>
      </w:r>
      <w:r w:rsidR="00601783" w:rsidRPr="00F97CC5">
        <w:rPr>
          <w:lang w:val="sq-AL"/>
        </w:rPr>
        <w:t>Drejtësisë</w:t>
      </w:r>
      <w:r w:rsidRPr="00F97CC5">
        <w:rPr>
          <w:lang w:val="sq-AL"/>
        </w:rPr>
        <w:t>,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7B68D4">
      <w:pPr>
        <w:pStyle w:val="VENDOSI"/>
        <w:rPr>
          <w:lang w:val="sq-AL"/>
        </w:rPr>
      </w:pPr>
      <w:r w:rsidRPr="00F97CC5">
        <w:rPr>
          <w:lang w:val="sq-AL"/>
        </w:rPr>
        <w:t>Dekretoj</w:t>
      </w:r>
      <w:r w:rsidR="00601783" w:rsidRPr="00F97CC5">
        <w:rPr>
          <w:lang w:val="sq-AL"/>
        </w:rPr>
        <w:t>: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7B68D4" w:rsidP="007B68D4">
      <w:pPr>
        <w:pStyle w:val="NeniNr"/>
        <w:rPr>
          <w:lang w:val="sq-AL"/>
        </w:rPr>
      </w:pPr>
      <w:r w:rsidRPr="00F97CC5">
        <w:rPr>
          <w:lang w:val="sq-AL"/>
        </w:rPr>
        <w:t>Neni 1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>Zoti Ahmet Jangulli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rohet gjyqtar </w:t>
      </w:r>
      <w:r w:rsidR="007F541D" w:rsidRPr="00F97CC5">
        <w:rPr>
          <w:lang w:val="sq-AL"/>
        </w:rPr>
        <w:t xml:space="preserve">në </w:t>
      </w:r>
      <w:r w:rsidRPr="00F97CC5">
        <w:rPr>
          <w:lang w:val="sq-AL"/>
        </w:rPr>
        <w:t>Gjykat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n Administrative </w:t>
      </w:r>
      <w:r w:rsidR="007F541D" w:rsidRPr="00F97CC5">
        <w:rPr>
          <w:lang w:val="sq-AL"/>
        </w:rPr>
        <w:t xml:space="preserve">të </w:t>
      </w:r>
      <w:r w:rsidRPr="00F97CC5">
        <w:rPr>
          <w:lang w:val="sq-AL"/>
        </w:rPr>
        <w:t>Shkall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Par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Shkod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r.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7B68D4">
      <w:pPr>
        <w:pStyle w:val="NeniNr"/>
        <w:rPr>
          <w:lang w:val="sq-AL"/>
        </w:rPr>
      </w:pPr>
      <w:r w:rsidRPr="00F97CC5">
        <w:rPr>
          <w:lang w:val="sq-AL"/>
        </w:rPr>
        <w:t>Neni</w:t>
      </w:r>
      <w:r w:rsidR="007B68D4" w:rsidRPr="00F97CC5">
        <w:rPr>
          <w:lang w:val="sq-AL"/>
        </w:rPr>
        <w:t xml:space="preserve"> </w:t>
      </w:r>
      <w:r w:rsidRPr="00F97CC5">
        <w:rPr>
          <w:lang w:val="sq-AL"/>
        </w:rPr>
        <w:t>2</w:t>
      </w:r>
    </w:p>
    <w:p w:rsidR="00220A91" w:rsidRPr="00E2318A" w:rsidRDefault="00220A91" w:rsidP="00220A91">
      <w:pPr>
        <w:pStyle w:val="Paragrafi"/>
        <w:rPr>
          <w:sz w:val="14"/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>Ky dekret hyn</w:t>
      </w:r>
      <w:r w:rsidR="007F541D" w:rsidRPr="00F97CC5">
        <w:rPr>
          <w:lang w:val="sq-AL"/>
        </w:rPr>
        <w:t xml:space="preserve"> në</w:t>
      </w:r>
      <w:r w:rsidRPr="00F97CC5">
        <w:rPr>
          <w:lang w:val="sq-AL"/>
        </w:rPr>
        <w:t xml:space="preserve"> fuqi </w:t>
      </w:r>
      <w:r w:rsidR="007F541D" w:rsidRPr="00F97CC5">
        <w:rPr>
          <w:lang w:val="sq-AL"/>
        </w:rPr>
        <w:t>në</w:t>
      </w:r>
      <w:r w:rsidRPr="00F97CC5">
        <w:rPr>
          <w:lang w:val="sq-AL"/>
        </w:rPr>
        <w:t xml:space="preserve"> dat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e fillimit</w:t>
      </w:r>
      <w:r w:rsidR="007F541D" w:rsidRPr="00F97CC5">
        <w:rPr>
          <w:lang w:val="sq-AL"/>
        </w:rPr>
        <w:t xml:space="preserve"> të</w:t>
      </w:r>
      <w:r w:rsidRPr="00F97CC5">
        <w:rPr>
          <w:lang w:val="sq-AL"/>
        </w:rPr>
        <w:t xml:space="preserve"> funksionimit</w:t>
      </w:r>
      <w:r w:rsidR="007F541D" w:rsidRPr="00F97CC5">
        <w:rPr>
          <w:lang w:val="sq-AL"/>
        </w:rPr>
        <w:t xml:space="preserve"> të</w:t>
      </w:r>
      <w:r w:rsidRPr="00F97CC5">
        <w:rPr>
          <w:lang w:val="sq-AL"/>
        </w:rPr>
        <w:t xml:space="preserve"> gjykatave administrative.</w:t>
      </w:r>
    </w:p>
    <w:p w:rsidR="007A3543" w:rsidRPr="00F97CC5" w:rsidRDefault="007A3543" w:rsidP="007A3543">
      <w:pPr>
        <w:pStyle w:val="Paragrafi"/>
        <w:rPr>
          <w:lang w:val="sq-AL"/>
        </w:rPr>
      </w:pPr>
    </w:p>
    <w:p w:rsidR="007A3543" w:rsidRPr="00F97CC5" w:rsidRDefault="007A3543" w:rsidP="007A3543">
      <w:pPr>
        <w:pStyle w:val="Autoriteti"/>
        <w:rPr>
          <w:lang w:val="sq-AL"/>
        </w:rPr>
      </w:pPr>
      <w:r w:rsidRPr="00F97CC5">
        <w:rPr>
          <w:lang w:val="sq-AL"/>
        </w:rPr>
        <w:t>Presidenti I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</w:p>
    <w:p w:rsidR="007A3543" w:rsidRPr="00F97CC5" w:rsidRDefault="007A3543" w:rsidP="007A3543">
      <w:pPr>
        <w:pStyle w:val="AutoritetiEmer"/>
        <w:rPr>
          <w:lang w:val="sq-AL"/>
        </w:rPr>
      </w:pPr>
      <w:r w:rsidRPr="00F97CC5">
        <w:rPr>
          <w:lang w:val="sq-AL"/>
        </w:rPr>
        <w:t>Bujar Nishani</w:t>
      </w:r>
    </w:p>
    <w:p w:rsidR="007A3543" w:rsidRPr="00F97CC5" w:rsidRDefault="007A3543" w:rsidP="007A3543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</w:p>
    <w:p w:rsidR="008D1C40" w:rsidRPr="00F97CC5" w:rsidRDefault="00220A91" w:rsidP="008D1C40">
      <w:pPr>
        <w:pStyle w:val="Akti"/>
        <w:rPr>
          <w:lang w:val="sq-AL"/>
        </w:rPr>
      </w:pPr>
      <w:r w:rsidRPr="00F97CC5">
        <w:rPr>
          <w:lang w:val="sq-AL"/>
        </w:rPr>
        <w:t xml:space="preserve">DEKRET </w:t>
      </w:r>
    </w:p>
    <w:p w:rsidR="008D1C40" w:rsidRPr="00F97CC5" w:rsidRDefault="008D1C40" w:rsidP="008D1C40">
      <w:pPr>
        <w:pStyle w:val="NumriData"/>
        <w:rPr>
          <w:lang w:val="sq-AL"/>
        </w:rPr>
      </w:pPr>
      <w:r w:rsidRPr="00F97CC5">
        <w:rPr>
          <w:lang w:val="sq-AL"/>
        </w:rPr>
        <w:t xml:space="preserve">Nr. 8283, datë </w:t>
      </w:r>
      <w:r w:rsidR="00491930">
        <w:rPr>
          <w:lang w:val="sq-AL"/>
        </w:rPr>
        <w:t>2</w:t>
      </w:r>
      <w:r w:rsidRPr="00F97CC5">
        <w:rPr>
          <w:lang w:val="sq-AL"/>
        </w:rPr>
        <w:t>.8.2013</w:t>
      </w:r>
    </w:p>
    <w:p w:rsidR="008D1C40" w:rsidRPr="00F97CC5" w:rsidRDefault="008D1C40" w:rsidP="00220A91">
      <w:pPr>
        <w:pStyle w:val="Paragrafi"/>
        <w:rPr>
          <w:lang w:val="sq-AL"/>
        </w:rPr>
      </w:pPr>
    </w:p>
    <w:p w:rsidR="00220A91" w:rsidRPr="00F97CC5" w:rsidRDefault="00220A91" w:rsidP="008D1C40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</w:t>
      </w:r>
      <w:r w:rsidR="008D1C40" w:rsidRPr="00F97CC5">
        <w:rPr>
          <w:lang w:val="sq-AL"/>
        </w:rPr>
        <w:t xml:space="preserve"> </w:t>
      </w:r>
      <w:r w:rsidRPr="00F97CC5">
        <w:rPr>
          <w:lang w:val="sq-AL"/>
        </w:rPr>
        <w:t>CAKTIMIN E DAT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ZGJEDHJEVE</w:t>
      </w:r>
      <w:r w:rsidR="007F541D" w:rsidRPr="00F97CC5">
        <w:rPr>
          <w:lang w:val="sq-AL"/>
        </w:rPr>
        <w:t xml:space="preserve"> për </w:t>
      </w:r>
      <w:r w:rsidRPr="00F97CC5">
        <w:rPr>
          <w:lang w:val="sq-AL"/>
        </w:rPr>
        <w:t>KRYETAR KOMUNE, KOMUNA RRETHINA, QARKU SHKOD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="007F541D" w:rsidRPr="00F97CC5">
        <w:rPr>
          <w:lang w:val="sq-AL"/>
        </w:rPr>
        <w:t xml:space="preserve"> mbështetje të </w:t>
      </w:r>
      <w:r w:rsidRPr="00F97CC5">
        <w:rPr>
          <w:lang w:val="sq-AL"/>
        </w:rPr>
        <w:t xml:space="preserve">nenit 92 </w:t>
      </w:r>
      <w:r w:rsidR="00601783" w:rsidRPr="00F97CC5">
        <w:rPr>
          <w:lang w:val="sq-AL"/>
        </w:rPr>
        <w:t>germa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gj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dhe 93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Kushtetut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,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si dhe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nenit 10 paragrafi 3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ligjit nr. 10</w:t>
      </w:r>
      <w:r w:rsidR="00ED1389">
        <w:rPr>
          <w:lang w:val="sq-AL"/>
        </w:rPr>
        <w:t xml:space="preserve"> </w:t>
      </w:r>
      <w:r w:rsidRPr="00F97CC5">
        <w:rPr>
          <w:lang w:val="sq-AL"/>
        </w:rPr>
        <w:t>019</w:t>
      </w:r>
      <w:r w:rsidR="007F541D" w:rsidRPr="00F97CC5">
        <w:rPr>
          <w:lang w:val="sq-AL"/>
        </w:rPr>
        <w:t xml:space="preserve"> datë </w:t>
      </w:r>
      <w:r w:rsidRPr="00F97CC5">
        <w:rPr>
          <w:lang w:val="sq-AL"/>
        </w:rPr>
        <w:t xml:space="preserve">29.12.2008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Kodi Zgjedhor i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="00F97CC5" w:rsidRPr="00F97CC5">
        <w:rPr>
          <w:lang w:val="sq-AL"/>
        </w:rPr>
        <w:t>”</w:t>
      </w:r>
      <w:r w:rsidR="00ED1389">
        <w:rPr>
          <w:lang w:val="sq-AL"/>
        </w:rPr>
        <w:t xml:space="preserve">, të </w:t>
      </w:r>
      <w:r w:rsidRPr="00F97CC5">
        <w:rPr>
          <w:lang w:val="sq-AL"/>
        </w:rPr>
        <w:t>ndryshuar,</w:t>
      </w:r>
    </w:p>
    <w:p w:rsidR="00220A91" w:rsidRPr="00E2318A" w:rsidRDefault="00220A91" w:rsidP="00220A91">
      <w:pPr>
        <w:pStyle w:val="Paragrafi"/>
        <w:rPr>
          <w:sz w:val="14"/>
          <w:lang w:val="sq-AL"/>
        </w:rPr>
      </w:pPr>
    </w:p>
    <w:p w:rsidR="00220A91" w:rsidRPr="00F97CC5" w:rsidRDefault="00220A91" w:rsidP="008D1C40">
      <w:pPr>
        <w:pStyle w:val="VENDOSI"/>
        <w:rPr>
          <w:lang w:val="sq-AL"/>
        </w:rPr>
      </w:pPr>
      <w:r w:rsidRPr="00F97CC5">
        <w:rPr>
          <w:lang w:val="sq-AL"/>
        </w:rPr>
        <w:t>Dekretoj</w:t>
      </w:r>
      <w:r w:rsidR="00601783" w:rsidRPr="00F97CC5">
        <w:rPr>
          <w:lang w:val="sq-AL"/>
        </w:rPr>
        <w:t>:</w:t>
      </w:r>
    </w:p>
    <w:p w:rsidR="00220A91" w:rsidRPr="00E2318A" w:rsidRDefault="00220A91" w:rsidP="00220A91">
      <w:pPr>
        <w:pStyle w:val="Paragrafi"/>
        <w:rPr>
          <w:sz w:val="14"/>
          <w:lang w:val="sq-AL"/>
        </w:rPr>
      </w:pPr>
    </w:p>
    <w:p w:rsidR="00220A91" w:rsidRPr="00F97CC5" w:rsidRDefault="008D1C40" w:rsidP="008D1C40">
      <w:pPr>
        <w:pStyle w:val="NeniNr"/>
        <w:rPr>
          <w:lang w:val="sq-AL"/>
        </w:rPr>
      </w:pPr>
      <w:r w:rsidRPr="00F97CC5">
        <w:rPr>
          <w:lang w:val="sq-AL"/>
        </w:rPr>
        <w:t>Neni 1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>Caktimin e dat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1 shtator 2013,</w:t>
      </w:r>
      <w:r w:rsidR="007F541D" w:rsidRPr="00F97CC5">
        <w:rPr>
          <w:lang w:val="sq-AL"/>
        </w:rPr>
        <w:t xml:space="preserve"> për </w:t>
      </w:r>
      <w:r w:rsidRPr="00F97CC5">
        <w:rPr>
          <w:lang w:val="sq-AL"/>
        </w:rPr>
        <w:t>zhvillimin e zgjedhjeve</w:t>
      </w:r>
      <w:r w:rsidR="007F541D" w:rsidRPr="00F97CC5">
        <w:rPr>
          <w:lang w:val="sq-AL"/>
        </w:rPr>
        <w:t xml:space="preserve"> për </w:t>
      </w:r>
      <w:r w:rsidRPr="00F97CC5">
        <w:rPr>
          <w:lang w:val="sq-AL"/>
        </w:rPr>
        <w:t>kryetar</w:t>
      </w:r>
      <w:r w:rsidR="007F541D" w:rsidRPr="00F97CC5">
        <w:rPr>
          <w:lang w:val="sq-AL"/>
        </w:rPr>
        <w:t xml:space="preserve"> të </w:t>
      </w:r>
      <w:r w:rsidRPr="00F97CC5">
        <w:rPr>
          <w:lang w:val="sq-AL"/>
        </w:rPr>
        <w:t>komun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Rrethina, qarku Shkod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r.</w:t>
      </w:r>
    </w:p>
    <w:p w:rsidR="00220A91" w:rsidRPr="00F97CC5" w:rsidRDefault="00220A91" w:rsidP="008D1C40">
      <w:pPr>
        <w:pStyle w:val="NeniNr"/>
        <w:rPr>
          <w:lang w:val="sq-AL"/>
        </w:rPr>
      </w:pPr>
      <w:r w:rsidRPr="00F97CC5">
        <w:rPr>
          <w:lang w:val="sq-AL"/>
        </w:rPr>
        <w:t>Neni</w:t>
      </w:r>
      <w:r w:rsidR="008D1C40" w:rsidRPr="00F97CC5">
        <w:rPr>
          <w:lang w:val="sq-AL"/>
        </w:rPr>
        <w:t xml:space="preserve"> </w:t>
      </w:r>
      <w:r w:rsidRPr="00F97CC5">
        <w:rPr>
          <w:lang w:val="sq-AL"/>
        </w:rPr>
        <w:t>2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220A91">
      <w:pPr>
        <w:pStyle w:val="Paragrafi"/>
        <w:rPr>
          <w:lang w:val="sq-AL"/>
        </w:rPr>
      </w:pPr>
      <w:r w:rsidRPr="00F97CC5">
        <w:rPr>
          <w:lang w:val="sq-AL"/>
        </w:rPr>
        <w:t>Ky dekret hyn</w:t>
      </w:r>
      <w:r w:rsidR="007F541D" w:rsidRPr="00F97CC5">
        <w:rPr>
          <w:lang w:val="sq-AL"/>
        </w:rPr>
        <w:t xml:space="preserve"> në </w:t>
      </w:r>
      <w:r w:rsidRPr="00F97CC5">
        <w:rPr>
          <w:lang w:val="sq-AL"/>
        </w:rPr>
        <w:t xml:space="preserve">fuqi </w:t>
      </w:r>
      <w:r w:rsidR="00601783" w:rsidRPr="00F97CC5">
        <w:rPr>
          <w:lang w:val="sq-AL"/>
        </w:rPr>
        <w:t>menjëherë</w:t>
      </w:r>
      <w:r w:rsidRPr="00F97CC5">
        <w:rPr>
          <w:lang w:val="sq-AL"/>
        </w:rPr>
        <w:t>.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8D1C40" w:rsidRPr="00F97CC5" w:rsidRDefault="008D1C40" w:rsidP="008D1C40">
      <w:pPr>
        <w:pStyle w:val="Autoriteti"/>
        <w:rPr>
          <w:lang w:val="sq-AL"/>
        </w:rPr>
      </w:pPr>
      <w:r w:rsidRPr="00F97CC5">
        <w:rPr>
          <w:lang w:val="sq-AL"/>
        </w:rPr>
        <w:t>Presidenti I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</w:p>
    <w:p w:rsidR="008D1C40" w:rsidRPr="00F97CC5" w:rsidRDefault="008D1C40" w:rsidP="008D1C40">
      <w:pPr>
        <w:pStyle w:val="AutoritetiEmer"/>
        <w:rPr>
          <w:lang w:val="sq-AL"/>
        </w:rPr>
      </w:pPr>
      <w:r w:rsidRPr="00F97CC5">
        <w:rPr>
          <w:lang w:val="sq-AL"/>
        </w:rPr>
        <w:t>Bujar Nishani</w:t>
      </w:r>
    </w:p>
    <w:p w:rsidR="00220A91" w:rsidRPr="00F97CC5" w:rsidRDefault="00220A91" w:rsidP="00220A91">
      <w:pPr>
        <w:pStyle w:val="Paragrafi"/>
        <w:rPr>
          <w:lang w:val="sq-AL"/>
        </w:rPr>
      </w:pPr>
    </w:p>
    <w:p w:rsidR="00220A91" w:rsidRPr="00F97CC5" w:rsidRDefault="00220A91" w:rsidP="001B5FFC">
      <w:pPr>
        <w:pStyle w:val="Paragrafi"/>
        <w:rPr>
          <w:lang w:val="sq-AL"/>
        </w:rPr>
      </w:pPr>
    </w:p>
    <w:p w:rsidR="00C92683" w:rsidRPr="00F97CC5" w:rsidRDefault="00C92683" w:rsidP="00C92683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C92683" w:rsidRPr="00F97CC5" w:rsidRDefault="00C92683" w:rsidP="00C92683">
      <w:pPr>
        <w:pStyle w:val="NumriData"/>
        <w:rPr>
          <w:lang w:val="sq-AL"/>
        </w:rPr>
      </w:pPr>
      <w:r w:rsidRPr="00F97CC5">
        <w:rPr>
          <w:lang w:val="sq-AL"/>
        </w:rPr>
        <w:t>Nr. 610, datë 24.7.2013</w:t>
      </w:r>
    </w:p>
    <w:p w:rsidR="00C92683" w:rsidRPr="00F97CC5" w:rsidRDefault="00C92683" w:rsidP="00C92683">
      <w:pPr>
        <w:pStyle w:val="Paragrafi"/>
        <w:rPr>
          <w:lang w:val="sq-AL"/>
        </w:rPr>
      </w:pPr>
    </w:p>
    <w:p w:rsidR="00C92683" w:rsidRPr="00F97CC5" w:rsidRDefault="00C92683" w:rsidP="00C92683">
      <w:pPr>
        <w:pStyle w:val="Titulli"/>
        <w:rPr>
          <w:lang w:val="sq-AL"/>
        </w:rPr>
      </w:pPr>
      <w:r w:rsidRPr="00F97CC5">
        <w:rPr>
          <w:lang w:val="sq-AL"/>
        </w:rPr>
        <w:t>PËR DISA NDRYSHIME DHE SHTESA NË VENDIMIN NR.</w:t>
      </w:r>
      <w:r w:rsidR="00A177D4">
        <w:rPr>
          <w:lang w:val="sq-AL"/>
        </w:rPr>
        <w:t xml:space="preserve"> </w:t>
      </w:r>
      <w:r w:rsidRPr="00F97CC5">
        <w:rPr>
          <w:lang w:val="sq-AL"/>
        </w:rPr>
        <w:t xml:space="preserve">717, DATË 23.6.2009 TË KËSHILLIT TË MINISTRAVE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PAGAT E PUNONJËSVE MBËSHTETËS TË INSTITUCIONEVE BUXHETORE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TË NDRYSHUAR</w:t>
      </w:r>
    </w:p>
    <w:p w:rsidR="00C92683" w:rsidRPr="00F97CC5" w:rsidRDefault="00C92683" w:rsidP="00C92683">
      <w:pPr>
        <w:pStyle w:val="Paragrafi"/>
        <w:rPr>
          <w:lang w:val="sq-AL"/>
        </w:rPr>
      </w:pP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>Në mbështetje të nenit 100 të Kushtetutës, të pikës 2 të ne</w:t>
      </w:r>
      <w:r w:rsidR="00601783" w:rsidRPr="00F97CC5">
        <w:rPr>
          <w:lang w:val="sq-AL"/>
        </w:rPr>
        <w:t>nit 4 të</w:t>
      </w:r>
      <w:r w:rsidRPr="00F97CC5">
        <w:rPr>
          <w:lang w:val="sq-AL"/>
        </w:rPr>
        <w:t xml:space="preserve"> ligjit nr.</w:t>
      </w:r>
      <w:r w:rsidR="004F79AE">
        <w:rPr>
          <w:lang w:val="sq-AL"/>
        </w:rPr>
        <w:t xml:space="preserve"> </w:t>
      </w:r>
      <w:r w:rsidRPr="00F97CC5">
        <w:rPr>
          <w:lang w:val="sq-AL"/>
        </w:rPr>
        <w:t>10</w:t>
      </w:r>
      <w:r w:rsidR="004F79AE">
        <w:rPr>
          <w:lang w:val="sq-AL"/>
        </w:rPr>
        <w:t xml:space="preserve"> </w:t>
      </w:r>
      <w:r w:rsidRPr="00F97CC5">
        <w:rPr>
          <w:lang w:val="sq-AL"/>
        </w:rPr>
        <w:t>405, datë</w:t>
      </w:r>
      <w:r w:rsidR="00601783" w:rsidRPr="00F97CC5">
        <w:rPr>
          <w:lang w:val="sq-AL"/>
        </w:rPr>
        <w:t xml:space="preserve"> 24.3.2011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kompetencat për caktimin e pagave dhe të shpërblim</w:t>
      </w:r>
      <w:r w:rsidR="00601783" w:rsidRPr="00F97CC5">
        <w:rPr>
          <w:lang w:val="sq-AL"/>
        </w:rPr>
        <w:t>eve</w:t>
      </w:r>
      <w:r w:rsidR="00F97CC5" w:rsidRPr="00F97CC5">
        <w:rPr>
          <w:lang w:val="sq-AL"/>
        </w:rPr>
        <w:t>”</w:t>
      </w:r>
      <w:r w:rsidR="00601783" w:rsidRPr="00F97CC5">
        <w:rPr>
          <w:lang w:val="sq-AL"/>
        </w:rPr>
        <w:t>, dhe të ligjit nr.</w:t>
      </w:r>
      <w:r w:rsidR="004F79AE">
        <w:rPr>
          <w:lang w:val="sq-AL"/>
        </w:rPr>
        <w:t xml:space="preserve"> </w:t>
      </w:r>
      <w:r w:rsidR="00601783" w:rsidRPr="00F97CC5">
        <w:rPr>
          <w:lang w:val="sq-AL"/>
        </w:rPr>
        <w:t>119/2012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buxhetin e vitit 2013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, me propozimin e </w:t>
      </w:r>
      <w:r w:rsidR="00601783" w:rsidRPr="00F97CC5">
        <w:rPr>
          <w:lang w:val="sq-AL"/>
        </w:rPr>
        <w:t xml:space="preserve">Ministrit </w:t>
      </w:r>
      <w:r w:rsidRPr="00F97CC5">
        <w:rPr>
          <w:lang w:val="sq-AL"/>
        </w:rPr>
        <w:t xml:space="preserve">të Brendshëm dhe të </w:t>
      </w:r>
      <w:r w:rsidR="00601783" w:rsidRPr="00F97CC5">
        <w:rPr>
          <w:lang w:val="sq-AL"/>
        </w:rPr>
        <w:t xml:space="preserve">Ministrit </w:t>
      </w:r>
      <w:r w:rsidRPr="00F97CC5">
        <w:rPr>
          <w:lang w:val="sq-AL"/>
        </w:rPr>
        <w:t>të Financave, Këshilli i Ministrave</w:t>
      </w:r>
    </w:p>
    <w:p w:rsidR="00C92683" w:rsidRPr="00F97CC5" w:rsidRDefault="00C92683" w:rsidP="00C92683">
      <w:pPr>
        <w:pStyle w:val="Paragrafi"/>
        <w:rPr>
          <w:lang w:val="sq-AL"/>
        </w:rPr>
      </w:pPr>
    </w:p>
    <w:p w:rsidR="00C92683" w:rsidRPr="00F97CC5" w:rsidRDefault="00C92683" w:rsidP="00C92683">
      <w:pPr>
        <w:pStyle w:val="VENDOSI"/>
        <w:rPr>
          <w:lang w:val="sq-AL"/>
        </w:rPr>
      </w:pPr>
      <w:r w:rsidRPr="00F97CC5">
        <w:rPr>
          <w:lang w:val="sq-AL"/>
        </w:rPr>
        <w:t xml:space="preserve">VENDOSI: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 xml:space="preserve">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>1. Në vendimin nr.717,</w:t>
      </w:r>
      <w:r w:rsidR="00601783" w:rsidRPr="00F97CC5">
        <w:rPr>
          <w:lang w:val="sq-AL"/>
        </w:rPr>
        <w:t xml:space="preserve"> datë 23.6.2009</w:t>
      </w:r>
      <w:r w:rsidRPr="00F97CC5">
        <w:rPr>
          <w:lang w:val="sq-AL"/>
        </w:rPr>
        <w:t xml:space="preserve"> të Këshillit të Ministrave, të ndryshuar, bëhen këto ndryshime dhe shtesa: </w:t>
      </w:r>
    </w:p>
    <w:p w:rsidR="00C92683" w:rsidRPr="00F97CC5" w:rsidRDefault="00601783" w:rsidP="00C92683">
      <w:pPr>
        <w:pStyle w:val="Paragrafi"/>
        <w:rPr>
          <w:lang w:val="sq-AL"/>
        </w:rPr>
      </w:pPr>
      <w:r w:rsidRPr="00F97CC5">
        <w:rPr>
          <w:lang w:val="sq-AL"/>
        </w:rPr>
        <w:t xml:space="preserve">a) Lidhja </w:t>
      </w:r>
      <w:r w:rsidR="0030137C">
        <w:rPr>
          <w:lang w:val="sq-AL"/>
        </w:rPr>
        <w:t xml:space="preserve">nr. </w:t>
      </w:r>
      <w:r w:rsidRPr="00F97CC5">
        <w:rPr>
          <w:lang w:val="sq-AL"/>
        </w:rPr>
        <w:t>I</w:t>
      </w:r>
      <w:r w:rsidR="00C92683"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="00C92683" w:rsidRPr="00F97CC5">
        <w:rPr>
          <w:lang w:val="sq-AL"/>
        </w:rPr>
        <w:t>Nivelet e pagës bazë për klasë në administratën e Presidentit, Kuvendit, në Kryeministri, institucione të pavarura, aparatet e ministrive të linjës, institucione qendrore në varësi të Kryeministrit/ministrave të linjës dhe në prefektura</w:t>
      </w:r>
      <w:r w:rsidR="00F97CC5" w:rsidRPr="00F97CC5">
        <w:rPr>
          <w:lang w:val="sq-AL"/>
        </w:rPr>
        <w:t>”</w:t>
      </w:r>
      <w:r w:rsidR="00C92683" w:rsidRPr="00F97CC5">
        <w:rPr>
          <w:lang w:val="sq-AL"/>
        </w:rPr>
        <w:t xml:space="preserve">, e përmendur në pikën 1, zëvendësohet me lidhjen me të njëjtin numër dhe titull, që i bashkëlidhet këtij vendimi dhe është pjesë përbërëse e tij. </w:t>
      </w:r>
    </w:p>
    <w:p w:rsidR="00C92683" w:rsidRPr="00F97CC5" w:rsidRDefault="00601783" w:rsidP="00C92683">
      <w:pPr>
        <w:pStyle w:val="Paragrafi"/>
        <w:rPr>
          <w:lang w:val="sq-AL"/>
        </w:rPr>
      </w:pPr>
      <w:r w:rsidRPr="00F97CC5">
        <w:rPr>
          <w:lang w:val="sq-AL"/>
        </w:rPr>
        <w:t>b) Lidhja nr.</w:t>
      </w:r>
      <w:r w:rsidR="0030137C">
        <w:rPr>
          <w:lang w:val="sq-AL"/>
        </w:rPr>
        <w:t xml:space="preserve"> </w:t>
      </w:r>
      <w:r w:rsidRPr="00F97CC5">
        <w:rPr>
          <w:lang w:val="sq-AL"/>
        </w:rPr>
        <w:t>II</w:t>
      </w:r>
      <w:r w:rsidR="00C92683"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="00C92683" w:rsidRPr="00F97CC5">
        <w:rPr>
          <w:lang w:val="sq-AL"/>
        </w:rPr>
        <w:t>Nivelet e pagës bazë për klasë në institucionet rajonale dhe vendore</w:t>
      </w:r>
      <w:r w:rsidR="00F97CC5" w:rsidRPr="00F97CC5">
        <w:rPr>
          <w:lang w:val="sq-AL"/>
        </w:rPr>
        <w:t>”</w:t>
      </w:r>
      <w:r w:rsidR="00C92683" w:rsidRPr="00F97CC5">
        <w:rPr>
          <w:lang w:val="sq-AL"/>
        </w:rPr>
        <w:t>, e përmendur në pikën 2, zëvendësohet me lidhjen me të njëjtin numër dhe titull, që i bashkëlidhet këtij vendimi dhe është pjesë përbërëse e tij.</w:t>
      </w:r>
      <w:r w:rsidR="00FD2EEA">
        <w:rPr>
          <w:lang w:val="sq-AL"/>
        </w:rPr>
        <w:t xml:space="preserve">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 xml:space="preserve">c) Pas pikës 19 shtohet pika 19/1 me këtë përmbajtje: </w:t>
      </w:r>
    </w:p>
    <w:p w:rsidR="00C92683" w:rsidRPr="00F97CC5" w:rsidRDefault="00F97CC5" w:rsidP="00C92683">
      <w:pPr>
        <w:pStyle w:val="Paragrafi"/>
        <w:rPr>
          <w:lang w:val="sq-AL"/>
        </w:rPr>
      </w:pPr>
      <w:r w:rsidRPr="00F97CC5">
        <w:rPr>
          <w:lang w:val="sq-AL"/>
        </w:rPr>
        <w:t>“</w:t>
      </w:r>
      <w:r w:rsidR="00C92683" w:rsidRPr="00F97CC5">
        <w:rPr>
          <w:lang w:val="sq-AL"/>
        </w:rPr>
        <w:t xml:space="preserve">19/1 Për një periudhë transitore, punonjësit aktualë, që përfshihen në </w:t>
      </w:r>
      <w:r w:rsidRPr="00F97CC5">
        <w:rPr>
          <w:lang w:val="sq-AL"/>
        </w:rPr>
        <w:t>“</w:t>
      </w:r>
      <w:r w:rsidR="00C92683" w:rsidRPr="00F97CC5">
        <w:rPr>
          <w:lang w:val="sq-AL"/>
        </w:rPr>
        <w:t xml:space="preserve">Projekti hidrik dhe </w:t>
      </w:r>
      <w:r w:rsidR="00C92683" w:rsidRPr="00F97CC5">
        <w:rPr>
          <w:lang w:val="sq-AL"/>
        </w:rPr>
        <w:lastRenderedPageBreak/>
        <w:t>kanalizimet e Tiranës së Madhe</w:t>
      </w:r>
      <w:r w:rsidRPr="00F97CC5">
        <w:rPr>
          <w:lang w:val="sq-AL"/>
        </w:rPr>
        <w:t>”</w:t>
      </w:r>
      <w:r w:rsidR="00C92683" w:rsidRPr="00F97CC5">
        <w:rPr>
          <w:lang w:val="sq-AL"/>
        </w:rPr>
        <w:t xml:space="preserve">, </w:t>
      </w:r>
      <w:r w:rsidRPr="00F97CC5">
        <w:rPr>
          <w:lang w:val="sq-AL"/>
        </w:rPr>
        <w:t>“</w:t>
      </w:r>
      <w:r w:rsidR="00C92683" w:rsidRPr="00F97CC5">
        <w:rPr>
          <w:lang w:val="sq-AL"/>
        </w:rPr>
        <w:t>Ujësjellësi dhe ujërat e përdorura, Shkodër dhe Koplik</w:t>
      </w:r>
      <w:r w:rsidRPr="00F97CC5">
        <w:rPr>
          <w:lang w:val="sq-AL"/>
        </w:rPr>
        <w:t>”</w:t>
      </w:r>
      <w:r w:rsidR="00C92683" w:rsidRPr="00F97CC5">
        <w:rPr>
          <w:lang w:val="sq-AL"/>
        </w:rPr>
        <w:t xml:space="preserve">, </w:t>
      </w:r>
      <w:r w:rsidRPr="00F97CC5">
        <w:rPr>
          <w:lang w:val="sq-AL"/>
        </w:rPr>
        <w:t>“</w:t>
      </w:r>
      <w:r w:rsidR="00C92683" w:rsidRPr="00F97CC5">
        <w:rPr>
          <w:lang w:val="sq-AL"/>
        </w:rPr>
        <w:t>Projekte me K</w:t>
      </w:r>
      <w:r w:rsidR="00950E87" w:rsidRPr="00F97CC5">
        <w:rPr>
          <w:lang w:val="sq-AL"/>
        </w:rPr>
        <w:t>f</w:t>
      </w:r>
      <w:r w:rsidR="00C92683" w:rsidRPr="00F97CC5">
        <w:rPr>
          <w:lang w:val="sq-AL"/>
        </w:rPr>
        <w:t>W</w:t>
      </w:r>
      <w:r w:rsidRPr="00F97CC5">
        <w:rPr>
          <w:lang w:val="sq-AL"/>
        </w:rPr>
        <w:t>”</w:t>
      </w:r>
      <w:r w:rsidR="00C92683" w:rsidRPr="00F97CC5">
        <w:rPr>
          <w:lang w:val="sq-AL"/>
        </w:rPr>
        <w:t xml:space="preserve">, </w:t>
      </w:r>
      <w:r w:rsidRPr="00F97CC5">
        <w:rPr>
          <w:lang w:val="sq-AL"/>
        </w:rPr>
        <w:t>“</w:t>
      </w:r>
      <w:r w:rsidR="00C92683" w:rsidRPr="00F97CC5">
        <w:rPr>
          <w:lang w:val="sq-AL"/>
        </w:rPr>
        <w:t>Projekte të programit IPA</w:t>
      </w:r>
      <w:r w:rsidRPr="00F97CC5">
        <w:rPr>
          <w:lang w:val="sq-AL"/>
        </w:rPr>
        <w:t>”</w:t>
      </w:r>
      <w:r w:rsidR="00C92683" w:rsidRPr="00F97CC5">
        <w:rPr>
          <w:lang w:val="sq-AL"/>
        </w:rPr>
        <w:t xml:space="preserve"> dhe </w:t>
      </w:r>
      <w:r w:rsidRPr="00F97CC5">
        <w:rPr>
          <w:lang w:val="sq-AL"/>
        </w:rPr>
        <w:t>“</w:t>
      </w:r>
      <w:r w:rsidR="00C92683" w:rsidRPr="00F97CC5">
        <w:rPr>
          <w:lang w:val="sq-AL"/>
        </w:rPr>
        <w:t>Projekti i shërbimeve esenciale</w:t>
      </w:r>
      <w:r w:rsidRPr="00F97CC5">
        <w:rPr>
          <w:lang w:val="sq-AL"/>
        </w:rPr>
        <w:t>”</w:t>
      </w:r>
      <w:r w:rsidR="00C92683" w:rsidRPr="00F97CC5">
        <w:rPr>
          <w:lang w:val="sq-AL"/>
        </w:rPr>
        <w:t xml:space="preserve">, në </w:t>
      </w:r>
      <w:r w:rsidR="00601783" w:rsidRPr="00F97CC5">
        <w:rPr>
          <w:lang w:val="sq-AL"/>
        </w:rPr>
        <w:t xml:space="preserve">Drejtorinë e Përgjithshme të </w:t>
      </w:r>
      <w:r w:rsidR="00C92683" w:rsidRPr="00F97CC5">
        <w:rPr>
          <w:lang w:val="sq-AL"/>
        </w:rPr>
        <w:t>Ujësjellës-Kanalizimeve, do të trajtohen në pagë, si më poshtë vijon: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 xml:space="preserve">- Drejtuesi i projektit (Koordinatori) barazohet në pagë me nëpunësin civil të kategorisë II-a, në ministri.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>- Specialistët barazohen në pagë me nëpunësin civil të kategorisë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 xml:space="preserve">III-b, në ministri.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>Përjashtimisht deri në datën 1 gusht 2013, vlerat e pagave për kategoritë II-a dhe III-b, me të cilat do të trajtohen këta punonjës, të jenë sipas vendimit nr.</w:t>
      </w:r>
      <w:r w:rsidR="0015795F">
        <w:rPr>
          <w:lang w:val="sq-AL"/>
        </w:rPr>
        <w:t xml:space="preserve"> </w:t>
      </w:r>
      <w:r w:rsidRPr="00F97CC5">
        <w:rPr>
          <w:lang w:val="sq-AL"/>
        </w:rPr>
        <w:t>524, datë 16.8.2012 të Këshillit të Ministrave.</w:t>
      </w:r>
      <w:r w:rsidR="00FD2EEA">
        <w:rPr>
          <w:lang w:val="sq-AL"/>
        </w:rPr>
        <w:t xml:space="preserve"> </w:t>
      </w:r>
    </w:p>
    <w:p w:rsidR="00C92683" w:rsidRPr="00F97CC5" w:rsidRDefault="00601783" w:rsidP="00C92683">
      <w:pPr>
        <w:pStyle w:val="Paragrafi"/>
        <w:rPr>
          <w:lang w:val="sq-AL"/>
        </w:rPr>
      </w:pPr>
      <w:r w:rsidRPr="00F97CC5">
        <w:rPr>
          <w:lang w:val="sq-AL"/>
        </w:rPr>
        <w:t>ç) Në lidhjen I/1</w:t>
      </w:r>
      <w:r w:rsidR="00C92683"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="00C92683" w:rsidRPr="00F97CC5">
        <w:rPr>
          <w:lang w:val="sq-AL"/>
        </w:rPr>
        <w:t>Renditja e pozicioneve të përgjithshme të punës për çdo klasë për punonjësit mbështetës në administratën e ministrive të linjës, institucioneve të pavarura e kushtetuese, institucioneve qendrore në varësi të Kryeministrit/ministrave të linjës dhe në prefektura</w:t>
      </w:r>
      <w:r w:rsidR="00F97CC5" w:rsidRPr="00F97CC5">
        <w:rPr>
          <w:lang w:val="sq-AL"/>
        </w:rPr>
        <w:t>”</w:t>
      </w:r>
      <w:r w:rsidR="00C92683" w:rsidRPr="00F97CC5">
        <w:rPr>
          <w:lang w:val="sq-AL"/>
        </w:rPr>
        <w:t>, të përmendur në pikën 4, bëhen ndryshimet e shtesat e mëposhtme: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>- Në klasën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 xml:space="preserve">IV shtohet emërtesa </w:t>
      </w:r>
      <w:r w:rsidR="00F97CC5" w:rsidRPr="00F97CC5">
        <w:rPr>
          <w:lang w:val="sq-AL"/>
        </w:rPr>
        <w:t>“</w:t>
      </w:r>
      <w:r w:rsidR="00460907">
        <w:rPr>
          <w:lang w:val="sq-AL"/>
        </w:rPr>
        <w:t>p</w:t>
      </w:r>
      <w:r w:rsidRPr="00F97CC5">
        <w:rPr>
          <w:lang w:val="sq-AL"/>
        </w:rPr>
        <w:t>unëtor mirëmbajtjeje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;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 xml:space="preserve">- Në klasën III emërtesa </w:t>
      </w:r>
      <w:r w:rsidR="00F97CC5" w:rsidRPr="00F97CC5">
        <w:rPr>
          <w:lang w:val="sq-AL"/>
        </w:rPr>
        <w:t>“</w:t>
      </w:r>
      <w:r w:rsidR="00460907">
        <w:rPr>
          <w:lang w:val="sq-AL"/>
        </w:rPr>
        <w:t>p</w:t>
      </w:r>
      <w:r w:rsidRPr="00F97CC5">
        <w:rPr>
          <w:lang w:val="sq-AL"/>
        </w:rPr>
        <w:t>unëtor mirëmbajtës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shfuqizohet;</w:t>
      </w:r>
    </w:p>
    <w:p w:rsidR="00E2318A" w:rsidRDefault="00E2318A" w:rsidP="00C92683">
      <w:pPr>
        <w:pStyle w:val="Paragrafi"/>
        <w:rPr>
          <w:lang w:val="sq-AL"/>
        </w:rPr>
      </w:pP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 xml:space="preserve">- Në klasën VIII, emërtesat </w:t>
      </w:r>
      <w:r w:rsidR="00F97CC5" w:rsidRPr="00F97CC5">
        <w:rPr>
          <w:lang w:val="sq-AL"/>
        </w:rPr>
        <w:t>“</w:t>
      </w:r>
      <w:r w:rsidR="00460907">
        <w:rPr>
          <w:lang w:val="sq-AL"/>
        </w:rPr>
        <w:t>b</w:t>
      </w:r>
      <w:r w:rsidRPr="00F97CC5">
        <w:rPr>
          <w:lang w:val="sq-AL"/>
        </w:rPr>
        <w:t>ibliotekar në ministritë e linjës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dhe </w:t>
      </w:r>
      <w:r w:rsidR="00F97CC5" w:rsidRPr="00F97CC5">
        <w:rPr>
          <w:lang w:val="sq-AL"/>
        </w:rPr>
        <w:t>“</w:t>
      </w:r>
      <w:r w:rsidR="00460907">
        <w:rPr>
          <w:lang w:val="sq-AL"/>
        </w:rPr>
        <w:t>n</w:t>
      </w:r>
      <w:r w:rsidRPr="00F97CC5">
        <w:rPr>
          <w:lang w:val="sq-AL"/>
        </w:rPr>
        <w:t>dihmësinspektor</w:t>
      </w:r>
      <w:r w:rsidR="00F97CC5" w:rsidRPr="00F97CC5">
        <w:rPr>
          <w:lang w:val="sq-AL"/>
        </w:rPr>
        <w:t>”</w:t>
      </w:r>
      <w:r w:rsidR="00460907">
        <w:rPr>
          <w:lang w:val="sq-AL"/>
        </w:rPr>
        <w:t>,</w:t>
      </w:r>
      <w:r w:rsidRPr="00F97CC5">
        <w:rPr>
          <w:lang w:val="sq-AL"/>
        </w:rPr>
        <w:t xml:space="preserve"> shfuqizohen.</w:t>
      </w:r>
      <w:r w:rsidR="00FD2EEA">
        <w:rPr>
          <w:lang w:val="sq-AL"/>
        </w:rPr>
        <w:t xml:space="preserve">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 xml:space="preserve">2. Emërtesa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ndihmësspecialist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të vazhdojë të jetë pjesë e lidhjeve përkatëse të këtij vendimi, deri më 31 dhjetor 2013.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>3. Efektet financiare për paga e sigurime shoqërore të përballohen: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 xml:space="preserve">- nga fondi rezervë i Këshillit të Ministrave për politikat e pagave për vitin 2013, për efekt të rritjes së pagave për çdo klasë, dhe do të fillojnë nga data 1 gusht 2013. 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>- nga fondet e miratuara për Ministrinë e Punëve Publike dhe Transportit për efekt të parashikimit të pikës 19/1.</w:t>
      </w:r>
    </w:p>
    <w:p w:rsidR="00C92683" w:rsidRPr="00F97CC5" w:rsidRDefault="00C92683" w:rsidP="00C92683">
      <w:pPr>
        <w:pStyle w:val="Paragrafi"/>
        <w:rPr>
          <w:lang w:val="sq-AL"/>
        </w:rPr>
      </w:pPr>
      <w:r w:rsidRPr="00F97CC5">
        <w:rPr>
          <w:lang w:val="sq-AL"/>
        </w:rPr>
        <w:t>Ky ven</w:t>
      </w:r>
      <w:r w:rsidR="00601783" w:rsidRPr="00F97CC5">
        <w:rPr>
          <w:lang w:val="sq-AL"/>
        </w:rPr>
        <w:t xml:space="preserve">dim hyn në fuqi pas botimit në Fletoren Zyrtare </w:t>
      </w:r>
      <w:r w:rsidRPr="00F97CC5">
        <w:rPr>
          <w:lang w:val="sq-AL"/>
        </w:rPr>
        <w:t>dhe i shtrin efektet financiare nga data 1 gusht 2013.</w:t>
      </w:r>
    </w:p>
    <w:p w:rsidR="00C92683" w:rsidRPr="00F97CC5" w:rsidRDefault="00C92683" w:rsidP="00C92683">
      <w:pPr>
        <w:pStyle w:val="Paragrafi"/>
        <w:rPr>
          <w:lang w:val="sq-AL"/>
        </w:rPr>
      </w:pPr>
    </w:p>
    <w:p w:rsidR="00C92683" w:rsidRPr="00F97CC5" w:rsidRDefault="00C92683" w:rsidP="00C92683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DD41D1" w:rsidRPr="00F97CC5" w:rsidRDefault="00C92525" w:rsidP="00601783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DD41D1" w:rsidRPr="00F97CC5" w:rsidRDefault="00DD41D1" w:rsidP="00AF1943">
      <w:pPr>
        <w:pStyle w:val="Paragrafi"/>
        <w:rPr>
          <w:lang w:val="sq-AL"/>
        </w:rPr>
      </w:pPr>
    </w:p>
    <w:p w:rsidR="00AF1943" w:rsidRPr="00F97CC5" w:rsidRDefault="00A33071" w:rsidP="00A33071">
      <w:pPr>
        <w:pStyle w:val="TitulliTitull"/>
        <w:jc w:val="right"/>
        <w:rPr>
          <w:lang w:val="sq-AL"/>
        </w:rPr>
      </w:pPr>
      <w:r w:rsidRPr="00F97CC5">
        <w:rPr>
          <w:caps w:val="0"/>
          <w:lang w:val="sq-AL"/>
        </w:rPr>
        <w:t xml:space="preserve">Lidhja nr. </w:t>
      </w:r>
      <w:r w:rsidR="00AF1943" w:rsidRPr="00F97CC5">
        <w:rPr>
          <w:lang w:val="sq-AL"/>
        </w:rPr>
        <w:t>I</w:t>
      </w:r>
    </w:p>
    <w:p w:rsidR="00AF1943" w:rsidRPr="00F97CC5" w:rsidRDefault="00AF1943" w:rsidP="00AF1943">
      <w:pPr>
        <w:pStyle w:val="TitulliTitull"/>
        <w:rPr>
          <w:lang w:val="sq-AL"/>
        </w:rPr>
      </w:pPr>
      <w:r w:rsidRPr="00F97CC5">
        <w:rPr>
          <w:lang w:val="sq-AL"/>
        </w:rPr>
        <w:t>Nivelet e pagës bazë për klasë në administratën e Presidentit, Kuvendit, në Kryeministri, institucione të pavarura, aparatet e ministrive të linjës, institucione qendrore në varësi të Kryeministrit/ministr</w:t>
      </w:r>
      <w:r w:rsidR="00601783" w:rsidRPr="00F97CC5">
        <w:rPr>
          <w:lang w:val="sq-AL"/>
        </w:rPr>
        <w:t>ave të linjës dhe në Prefektura</w:t>
      </w:r>
      <w:r w:rsidR="00FD2EEA">
        <w:rPr>
          <w:lang w:val="sq-AL"/>
        </w:rPr>
        <w:t xml:space="preserve"> </w:t>
      </w:r>
    </w:p>
    <w:p w:rsidR="00AF1943" w:rsidRPr="00F97CC5" w:rsidRDefault="00AF1943" w:rsidP="00AF1943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700"/>
      </w:tblGrid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2318A">
              <w:rPr>
                <w:b/>
                <w:sz w:val="18"/>
                <w:szCs w:val="18"/>
                <w:lang w:val="sq-AL"/>
              </w:rPr>
              <w:t>Nr</w:t>
            </w:r>
            <w:r w:rsidR="00601783" w:rsidRPr="00E2318A">
              <w:rPr>
                <w:b/>
                <w:sz w:val="18"/>
                <w:szCs w:val="18"/>
                <w:lang w:val="sq-AL"/>
              </w:rPr>
              <w:t>.</w:t>
            </w:r>
            <w:r w:rsidRPr="00E2318A">
              <w:rPr>
                <w:b/>
                <w:sz w:val="18"/>
                <w:szCs w:val="18"/>
                <w:lang w:val="sq-AL"/>
              </w:rPr>
              <w:t xml:space="preserve"> rendor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2318A">
              <w:rPr>
                <w:b/>
                <w:sz w:val="18"/>
                <w:szCs w:val="18"/>
                <w:lang w:val="sq-AL"/>
              </w:rPr>
              <w:t>Klasa</w:t>
            </w:r>
          </w:p>
        </w:tc>
        <w:tc>
          <w:tcPr>
            <w:tcW w:w="2700" w:type="dxa"/>
          </w:tcPr>
          <w:p w:rsidR="00AF1943" w:rsidRPr="00E2318A" w:rsidRDefault="00AF1943" w:rsidP="00737E37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2318A">
              <w:rPr>
                <w:b/>
                <w:sz w:val="18"/>
                <w:szCs w:val="18"/>
                <w:lang w:val="sq-AL"/>
              </w:rPr>
              <w:t>Paga bazë</w:t>
            </w:r>
            <w:r w:rsidR="00737E37" w:rsidRPr="00E2318A">
              <w:rPr>
                <w:b/>
                <w:sz w:val="18"/>
                <w:szCs w:val="18"/>
                <w:lang w:val="sq-AL"/>
              </w:rPr>
              <w:t xml:space="preserve"> </w:t>
            </w:r>
            <w:r w:rsidR="00601783" w:rsidRPr="00E2318A">
              <w:rPr>
                <w:b/>
                <w:sz w:val="18"/>
                <w:szCs w:val="18"/>
                <w:lang w:val="sq-AL"/>
              </w:rPr>
              <w:t>m</w:t>
            </w:r>
            <w:r w:rsidRPr="00E2318A">
              <w:rPr>
                <w:b/>
                <w:sz w:val="18"/>
                <w:szCs w:val="18"/>
                <w:lang w:val="sq-AL"/>
              </w:rPr>
              <w:t>ujore në lekë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22000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23750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III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25000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IV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25650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V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26800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VI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28900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VII</w:t>
            </w:r>
          </w:p>
        </w:tc>
        <w:tc>
          <w:tcPr>
            <w:tcW w:w="2700" w:type="dxa"/>
            <w:vAlign w:val="bottom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30500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VIII</w:t>
            </w:r>
          </w:p>
        </w:tc>
        <w:tc>
          <w:tcPr>
            <w:tcW w:w="2700" w:type="dxa"/>
            <w:vAlign w:val="bottom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33600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980" w:type="dxa"/>
          </w:tcPr>
          <w:p w:rsidR="00AF1943" w:rsidRPr="00E2318A" w:rsidRDefault="00AF1943" w:rsidP="00737E3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IX</w:t>
            </w:r>
          </w:p>
        </w:tc>
        <w:tc>
          <w:tcPr>
            <w:tcW w:w="2700" w:type="dxa"/>
            <w:vAlign w:val="bottom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36500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X</w:t>
            </w:r>
          </w:p>
        </w:tc>
        <w:tc>
          <w:tcPr>
            <w:tcW w:w="2700" w:type="dxa"/>
            <w:vAlign w:val="bottom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38000</w:t>
            </w:r>
          </w:p>
        </w:tc>
      </w:tr>
    </w:tbl>
    <w:p w:rsidR="00AF1943" w:rsidRPr="00F97CC5" w:rsidRDefault="00AF1943" w:rsidP="00601783">
      <w:pPr>
        <w:pStyle w:val="Paragrafi"/>
        <w:ind w:firstLine="0"/>
        <w:rPr>
          <w:lang w:val="sq-AL"/>
        </w:rPr>
      </w:pPr>
    </w:p>
    <w:p w:rsidR="00AF1943" w:rsidRPr="00F97CC5" w:rsidRDefault="00ED64D7" w:rsidP="00ED64D7">
      <w:pPr>
        <w:pStyle w:val="TitulliTitull"/>
        <w:jc w:val="right"/>
        <w:rPr>
          <w:lang w:val="sq-AL"/>
        </w:rPr>
      </w:pPr>
      <w:r w:rsidRPr="00F97CC5">
        <w:rPr>
          <w:caps w:val="0"/>
          <w:lang w:val="sq-AL"/>
        </w:rPr>
        <w:t xml:space="preserve">Lidhja nr. </w:t>
      </w:r>
      <w:r w:rsidR="00AF1943" w:rsidRPr="00F97CC5">
        <w:rPr>
          <w:lang w:val="sq-AL"/>
        </w:rPr>
        <w:t>II</w:t>
      </w:r>
    </w:p>
    <w:p w:rsidR="00AF1943" w:rsidRPr="00F97CC5" w:rsidRDefault="00AF1943" w:rsidP="00AF1943">
      <w:pPr>
        <w:pStyle w:val="TitulliTitull"/>
        <w:rPr>
          <w:lang w:val="sq-AL"/>
        </w:rPr>
      </w:pPr>
      <w:r w:rsidRPr="00F97CC5">
        <w:rPr>
          <w:lang w:val="sq-AL"/>
        </w:rPr>
        <w:t>Nivelet e pagës bazë për klasë në institucionet rajonale dhe vendore</w:t>
      </w:r>
    </w:p>
    <w:p w:rsidR="00AF1943" w:rsidRPr="00F97CC5" w:rsidRDefault="00AF1943" w:rsidP="00AF1943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700"/>
      </w:tblGrid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2318A">
              <w:rPr>
                <w:b/>
                <w:sz w:val="18"/>
                <w:szCs w:val="18"/>
                <w:lang w:val="sq-AL"/>
              </w:rPr>
              <w:lastRenderedPageBreak/>
              <w:t>Nr</w:t>
            </w:r>
            <w:r w:rsidR="00601783" w:rsidRPr="00E2318A">
              <w:rPr>
                <w:b/>
                <w:sz w:val="18"/>
                <w:szCs w:val="18"/>
                <w:lang w:val="sq-AL"/>
              </w:rPr>
              <w:t>.</w:t>
            </w:r>
            <w:r w:rsidRPr="00E2318A">
              <w:rPr>
                <w:b/>
                <w:sz w:val="18"/>
                <w:szCs w:val="18"/>
                <w:lang w:val="sq-AL"/>
              </w:rPr>
              <w:t xml:space="preserve"> rendor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E2318A">
              <w:rPr>
                <w:b/>
                <w:sz w:val="18"/>
                <w:szCs w:val="18"/>
                <w:lang w:val="sq-AL"/>
              </w:rPr>
              <w:t>Klasa</w:t>
            </w:r>
          </w:p>
        </w:tc>
        <w:tc>
          <w:tcPr>
            <w:tcW w:w="2700" w:type="dxa"/>
          </w:tcPr>
          <w:p w:rsidR="00AF1943" w:rsidRPr="00E2318A" w:rsidRDefault="00AF1943" w:rsidP="00737E37">
            <w:pPr>
              <w:pStyle w:val="Tabele"/>
              <w:rPr>
                <w:b/>
                <w:sz w:val="18"/>
                <w:szCs w:val="18"/>
                <w:lang w:val="sq-AL"/>
              </w:rPr>
            </w:pPr>
            <w:r w:rsidRPr="00E2318A">
              <w:rPr>
                <w:b/>
                <w:sz w:val="18"/>
                <w:szCs w:val="18"/>
                <w:lang w:val="sq-AL"/>
              </w:rPr>
              <w:t>Paga bazë</w:t>
            </w:r>
            <w:r w:rsidR="00737E37" w:rsidRPr="00E2318A">
              <w:rPr>
                <w:b/>
                <w:sz w:val="18"/>
                <w:szCs w:val="18"/>
                <w:lang w:val="sq-AL"/>
              </w:rPr>
              <w:t xml:space="preserve"> </w:t>
            </w:r>
            <w:r w:rsidR="00601783" w:rsidRPr="00E2318A">
              <w:rPr>
                <w:b/>
                <w:sz w:val="18"/>
                <w:szCs w:val="18"/>
                <w:lang w:val="sq-AL"/>
              </w:rPr>
              <w:t>m</w:t>
            </w:r>
            <w:r w:rsidRPr="00E2318A">
              <w:rPr>
                <w:b/>
                <w:sz w:val="18"/>
                <w:szCs w:val="18"/>
                <w:lang w:val="sq-AL"/>
              </w:rPr>
              <w:t>ujore në lekë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22000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23750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III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25000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IV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25650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V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26800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VI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27800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VII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28400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VIII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29200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IX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30200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X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31700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XI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32000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XII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34000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XIII</w:t>
            </w:r>
          </w:p>
        </w:tc>
        <w:tc>
          <w:tcPr>
            <w:tcW w:w="27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35000</w:t>
            </w:r>
          </w:p>
        </w:tc>
      </w:tr>
      <w:tr w:rsidR="00AF1943" w:rsidRPr="00E2318A" w:rsidTr="002B4084">
        <w:trPr>
          <w:jc w:val="center"/>
        </w:trPr>
        <w:tc>
          <w:tcPr>
            <w:tcW w:w="180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980" w:type="dxa"/>
          </w:tcPr>
          <w:p w:rsidR="00AF1943" w:rsidRPr="00E2318A" w:rsidRDefault="00AF1943" w:rsidP="00AF1943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XIV</w:t>
            </w:r>
          </w:p>
        </w:tc>
        <w:tc>
          <w:tcPr>
            <w:tcW w:w="2700" w:type="dxa"/>
          </w:tcPr>
          <w:p w:rsidR="00AF1943" w:rsidRPr="00E2318A" w:rsidRDefault="00AF1943" w:rsidP="00737E3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E2318A">
              <w:rPr>
                <w:sz w:val="18"/>
                <w:szCs w:val="18"/>
                <w:lang w:val="sq-AL"/>
              </w:rPr>
              <w:t>36500</w:t>
            </w:r>
          </w:p>
        </w:tc>
      </w:tr>
    </w:tbl>
    <w:p w:rsidR="00723B4B" w:rsidRPr="00F97CC5" w:rsidRDefault="00723B4B" w:rsidP="00601783">
      <w:pPr>
        <w:pStyle w:val="Paragrafi"/>
        <w:ind w:firstLine="0"/>
        <w:rPr>
          <w:lang w:val="sq-AL"/>
        </w:rPr>
      </w:pPr>
    </w:p>
    <w:p w:rsidR="00723B4B" w:rsidRPr="00F97CC5" w:rsidRDefault="00723B4B" w:rsidP="00723B4B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723B4B" w:rsidRPr="00F97CC5" w:rsidRDefault="00723B4B" w:rsidP="00723B4B">
      <w:pPr>
        <w:pStyle w:val="NumriData"/>
        <w:rPr>
          <w:lang w:val="sq-AL"/>
        </w:rPr>
      </w:pPr>
      <w:r w:rsidRPr="00F97CC5">
        <w:rPr>
          <w:lang w:val="sq-AL"/>
        </w:rPr>
        <w:t>Nr. 611, datë 24.7.2013</w:t>
      </w:r>
    </w:p>
    <w:p w:rsidR="00DD41D1" w:rsidRPr="00F97CC5" w:rsidRDefault="00DD41D1" w:rsidP="00DD41D1">
      <w:pPr>
        <w:pStyle w:val="Paragrafi"/>
        <w:rPr>
          <w:lang w:val="sq-AL"/>
        </w:rPr>
      </w:pPr>
    </w:p>
    <w:p w:rsidR="00DD41D1" w:rsidRPr="00F97CC5" w:rsidRDefault="00723B4B" w:rsidP="009A4121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nj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shtes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vendimin nr.590, dat</w:t>
      </w:r>
      <w:r w:rsidR="00710145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9A4121" w:rsidRPr="00F97CC5">
        <w:rPr>
          <w:lang w:val="sq-AL"/>
        </w:rPr>
        <w:t>5.9.2007 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k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>shillit 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ministrave </w:t>
      </w:r>
      <w:r w:rsidR="00F97CC5" w:rsidRPr="00F97CC5">
        <w:rPr>
          <w:lang w:val="sq-AL"/>
        </w:rPr>
        <w:t>“</w:t>
      </w:r>
      <w:r w:rsidR="009A4121"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>r caktimin e banesave 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personaliteteve 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larta shtet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>rore 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vendit, 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selive, rezidencave dhe objekteve 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tjera shtet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>rore, q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do t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ruhen</w:t>
      </w:r>
      <w:r w:rsidR="00FD2EEA">
        <w:rPr>
          <w:lang w:val="sq-AL"/>
        </w:rPr>
        <w:t xml:space="preserve"> </w:t>
      </w:r>
      <w:r w:rsidR="009A4121" w:rsidRPr="00F97CC5">
        <w:rPr>
          <w:lang w:val="sq-AL"/>
        </w:rPr>
        <w:t>dhe mbrohen nga garda e Republik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="009A4121"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="00F97CC5" w:rsidRPr="00F97CC5">
        <w:rPr>
          <w:lang w:val="sq-AL"/>
        </w:rPr>
        <w:t>”</w:t>
      </w:r>
    </w:p>
    <w:p w:rsidR="009A4121" w:rsidRPr="00F97CC5" w:rsidRDefault="009A4121" w:rsidP="001B5FFC">
      <w:pPr>
        <w:pStyle w:val="Paragrafi"/>
        <w:rPr>
          <w:lang w:val="sq-AL"/>
        </w:rPr>
      </w:pPr>
    </w:p>
    <w:p w:rsidR="009A4121" w:rsidRPr="00F97CC5" w:rsidRDefault="009A4121" w:rsidP="001B5FFC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mb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shtetje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nenit 100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Kushtetut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dhe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shkronj</w:t>
      </w:r>
      <w:r w:rsidR="00FD5E22" w:rsidRPr="00F97CC5">
        <w:rPr>
          <w:lang w:val="sq-AL"/>
        </w:rPr>
        <w:t>ë</w:t>
      </w:r>
      <w:r w:rsidR="00601783" w:rsidRPr="00F97CC5">
        <w:rPr>
          <w:lang w:val="sq-AL"/>
        </w:rPr>
        <w:t xml:space="preserve">s </w:t>
      </w:r>
      <w:r w:rsidR="00F97CC5" w:rsidRPr="00F97CC5">
        <w:rPr>
          <w:lang w:val="sq-AL"/>
        </w:rPr>
        <w:t>“</w:t>
      </w:r>
      <w:r w:rsidR="00601783" w:rsidRPr="00F97CC5">
        <w:rPr>
          <w:lang w:val="sq-AL"/>
        </w:rPr>
        <w:t>d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t</w:t>
      </w:r>
      <w:r w:rsidR="00FD5E22" w:rsidRPr="00F97CC5">
        <w:rPr>
          <w:lang w:val="sq-AL"/>
        </w:rPr>
        <w:t>ë</w:t>
      </w:r>
      <w:r w:rsidR="00601783" w:rsidRPr="00F97CC5">
        <w:rPr>
          <w:lang w:val="sq-AL"/>
        </w:rPr>
        <w:t xml:space="preserve"> nenit 4</w:t>
      </w:r>
      <w:r w:rsidRPr="00F97CC5">
        <w:rPr>
          <w:lang w:val="sq-AL"/>
        </w:rPr>
        <w:t xml:space="preserve">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ligjit nr.</w:t>
      </w:r>
      <w:r w:rsidR="006D512F">
        <w:rPr>
          <w:lang w:val="sq-AL"/>
        </w:rPr>
        <w:t xml:space="preserve"> </w:t>
      </w:r>
      <w:r w:rsidRPr="00F97CC5">
        <w:rPr>
          <w:lang w:val="sq-AL"/>
        </w:rPr>
        <w:t>8869, dat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22.5.2003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Gard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e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ndryshuar, me propozimin e Ministrit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Brendsh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m,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 i Ministrave</w:t>
      </w:r>
    </w:p>
    <w:p w:rsidR="009A4121" w:rsidRPr="00F97CC5" w:rsidRDefault="009A4121" w:rsidP="001B5FFC">
      <w:pPr>
        <w:pStyle w:val="Paragrafi"/>
        <w:rPr>
          <w:lang w:val="sq-AL"/>
        </w:rPr>
      </w:pPr>
    </w:p>
    <w:p w:rsidR="009A4121" w:rsidRPr="00F97CC5" w:rsidRDefault="009A4121" w:rsidP="009A4121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9A4121" w:rsidRPr="00F97CC5" w:rsidRDefault="009A4121" w:rsidP="001B5FFC">
      <w:pPr>
        <w:pStyle w:val="Paragrafi"/>
        <w:rPr>
          <w:lang w:val="sq-AL"/>
        </w:rPr>
      </w:pPr>
    </w:p>
    <w:p w:rsidR="009A4121" w:rsidRPr="00F97CC5" w:rsidRDefault="009A4121" w:rsidP="001B5FFC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shkronj</w:t>
      </w:r>
      <w:r w:rsidR="00FD5E22" w:rsidRPr="00F97CC5">
        <w:rPr>
          <w:lang w:val="sq-AL"/>
        </w:rPr>
        <w:t>ë</w:t>
      </w:r>
      <w:r w:rsidR="00601783" w:rsidRPr="00F97CC5">
        <w:rPr>
          <w:lang w:val="sq-AL"/>
        </w:rPr>
        <w:t xml:space="preserve">n </w:t>
      </w:r>
      <w:r w:rsidR="00F97CC5" w:rsidRPr="00F97CC5">
        <w:rPr>
          <w:lang w:val="sq-AL"/>
        </w:rPr>
        <w:t>“</w:t>
      </w:r>
      <w:r w:rsidR="00601783" w:rsidRPr="00F97CC5">
        <w:rPr>
          <w:lang w:val="sq-AL"/>
        </w:rPr>
        <w:t>a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pik</w:t>
      </w:r>
      <w:r w:rsidR="00FD5E22" w:rsidRPr="00F97CC5">
        <w:rPr>
          <w:lang w:val="sq-AL"/>
        </w:rPr>
        <w:t>ë</w:t>
      </w:r>
      <w:r w:rsidR="00601783" w:rsidRPr="00F97CC5">
        <w:rPr>
          <w:lang w:val="sq-AL"/>
        </w:rPr>
        <w:t>s 1</w:t>
      </w:r>
      <w:r w:rsidRPr="00F97CC5">
        <w:rPr>
          <w:lang w:val="sq-AL"/>
        </w:rPr>
        <w:t xml:space="preserve">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vendimit nr.</w:t>
      </w:r>
      <w:r w:rsidR="00017FF7">
        <w:rPr>
          <w:lang w:val="sq-AL"/>
        </w:rPr>
        <w:t xml:space="preserve"> </w:t>
      </w:r>
      <w:r w:rsidRPr="00F97CC5">
        <w:rPr>
          <w:lang w:val="sq-AL"/>
        </w:rPr>
        <w:t>590</w:t>
      </w:r>
      <w:r w:rsidR="001401E5">
        <w:rPr>
          <w:lang w:val="sq-AL"/>
        </w:rPr>
        <w:t xml:space="preserve">, </w:t>
      </w:r>
      <w:r w:rsidR="001401E5" w:rsidRPr="00F97CC5">
        <w:rPr>
          <w:lang w:val="sq-AL"/>
        </w:rPr>
        <w:t xml:space="preserve">datë 5.9.2007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Ministrave, pas em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rtimit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… - Ministrit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Brendsh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m…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shtohet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 xml:space="preserve">…- drejtori </w:t>
      </w:r>
      <w:r w:rsidR="00601783" w:rsidRPr="00F97CC5">
        <w:rPr>
          <w:lang w:val="sq-AL"/>
        </w:rPr>
        <w:t>i</w:t>
      </w:r>
      <w:r w:rsidRPr="00F97CC5">
        <w:rPr>
          <w:lang w:val="sq-AL"/>
        </w:rPr>
        <w:t xml:space="preserve"> </w:t>
      </w:r>
      <w:r w:rsidR="00601783" w:rsidRPr="00F97CC5">
        <w:rPr>
          <w:lang w:val="sq-AL"/>
        </w:rPr>
        <w:t xml:space="preserve">Shërbimit </w:t>
      </w:r>
      <w:r w:rsidRPr="00F97CC5">
        <w:rPr>
          <w:lang w:val="sq-AL"/>
        </w:rPr>
        <w:t>Informativ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601783" w:rsidRPr="00F97CC5">
        <w:rPr>
          <w:lang w:val="sq-AL"/>
        </w:rPr>
        <w:t>Shtetit</w:t>
      </w:r>
      <w:r w:rsidRPr="00F97CC5">
        <w:rPr>
          <w:lang w:val="sq-AL"/>
        </w:rPr>
        <w:t>.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.</w:t>
      </w:r>
    </w:p>
    <w:p w:rsidR="009A4121" w:rsidRPr="00F97CC5" w:rsidRDefault="009A4121" w:rsidP="001B5FFC">
      <w:pPr>
        <w:pStyle w:val="Paragrafi"/>
        <w:rPr>
          <w:lang w:val="sq-AL"/>
        </w:rPr>
      </w:pPr>
      <w:r w:rsidRPr="00F97CC5">
        <w:rPr>
          <w:lang w:val="sq-AL"/>
        </w:rPr>
        <w:t>Ky vendim hyn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fuqi </w:t>
      </w:r>
      <w:r w:rsidR="00601783" w:rsidRPr="00F97CC5">
        <w:rPr>
          <w:lang w:val="sq-AL"/>
        </w:rPr>
        <w:t>menjëherë</w:t>
      </w:r>
      <w:r w:rsidRPr="00F97CC5">
        <w:rPr>
          <w:lang w:val="sq-AL"/>
        </w:rPr>
        <w:t>.</w:t>
      </w:r>
    </w:p>
    <w:p w:rsidR="009A4121" w:rsidRPr="00F97CC5" w:rsidRDefault="009A4121" w:rsidP="009A4121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9A4121" w:rsidRPr="00F97CC5" w:rsidRDefault="009A4121" w:rsidP="009A4121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9A4121" w:rsidRPr="00F97CC5" w:rsidRDefault="009A4121" w:rsidP="002B4084">
      <w:pPr>
        <w:pStyle w:val="Paragrafi"/>
        <w:rPr>
          <w:lang w:val="sq-AL"/>
        </w:rPr>
      </w:pPr>
    </w:p>
    <w:p w:rsidR="002B4084" w:rsidRPr="00F97CC5" w:rsidRDefault="002B4084" w:rsidP="002B4084">
      <w:pPr>
        <w:pStyle w:val="Paragrafi"/>
        <w:rPr>
          <w:lang w:val="sq-AL"/>
        </w:rPr>
      </w:pPr>
    </w:p>
    <w:p w:rsidR="002B4084" w:rsidRPr="00F97CC5" w:rsidRDefault="002B4084" w:rsidP="002B4084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2B4084" w:rsidRPr="00F97CC5" w:rsidRDefault="002B4084" w:rsidP="002B4084">
      <w:pPr>
        <w:pStyle w:val="NumriData"/>
        <w:rPr>
          <w:lang w:val="sq-AL"/>
        </w:rPr>
      </w:pPr>
      <w:r w:rsidRPr="00F97CC5">
        <w:rPr>
          <w:lang w:val="sq-AL"/>
        </w:rPr>
        <w:t>Nr. 613, datë 24.7.2013</w:t>
      </w:r>
    </w:p>
    <w:p w:rsidR="002B4084" w:rsidRPr="00F97CC5" w:rsidRDefault="002B4084" w:rsidP="002B4084">
      <w:pPr>
        <w:pStyle w:val="Paragrafi"/>
        <w:rPr>
          <w:lang w:val="sq-AL"/>
        </w:rPr>
      </w:pPr>
    </w:p>
    <w:p w:rsidR="002B4084" w:rsidRPr="00F97CC5" w:rsidRDefault="002B4084" w:rsidP="00601783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MIRATIMIN E KONTRAT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KONCESIONIT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FORM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S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ROT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(REHABILITIM</w:t>
      </w:r>
      <w:r w:rsidR="00F150C1">
        <w:rPr>
          <w:lang w:val="sq-AL"/>
        </w:rPr>
        <w:t>,</w:t>
      </w:r>
      <w:r w:rsidRPr="00F97CC5">
        <w:rPr>
          <w:lang w:val="sq-AL"/>
        </w:rPr>
        <w:t xml:space="preserve"> OPERIM</w:t>
      </w:r>
      <w:r w:rsidR="00F150C1">
        <w:rPr>
          <w:lang w:val="sq-AL"/>
        </w:rPr>
        <w:t>,</w:t>
      </w:r>
      <w:r w:rsidRPr="00F97CC5">
        <w:rPr>
          <w:lang w:val="sq-AL"/>
        </w:rPr>
        <w:t xml:space="preserve"> TRANSFERIM),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LIDHUR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ND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RMJET </w:t>
      </w:r>
      <w:r w:rsidR="00601783" w:rsidRPr="00F97CC5">
        <w:rPr>
          <w:lang w:val="sq-AL"/>
        </w:rPr>
        <w:t>MINISTRISË</w:t>
      </w:r>
      <w:r w:rsidRPr="00F97CC5">
        <w:rPr>
          <w:lang w:val="sq-AL"/>
        </w:rPr>
        <w:t xml:space="preserve">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EKONOMIS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, TREGTIS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DHE ENERGJETIK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DHE SHOQ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KURUM INTERNATIONAL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SHA,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REHABILITIMIN E R</w:t>
      </w:r>
      <w:r w:rsidR="00601783" w:rsidRPr="00F97CC5">
        <w:rPr>
          <w:lang w:val="sq-AL"/>
        </w:rPr>
        <w:t>AFINERISË</w:t>
      </w:r>
      <w:r w:rsidRPr="00F97CC5">
        <w:rPr>
          <w:lang w:val="sq-AL"/>
        </w:rPr>
        <w:t xml:space="preserve">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601783" w:rsidRPr="00F97CC5">
        <w:rPr>
          <w:lang w:val="sq-AL"/>
        </w:rPr>
        <w:t>CËRRIKUT</w:t>
      </w:r>
      <w:r w:rsidRPr="00F97CC5">
        <w:rPr>
          <w:lang w:val="sq-AL"/>
        </w:rPr>
        <w:t>, RRETHI</w:t>
      </w:r>
      <w:r w:rsidR="00601783" w:rsidRPr="00F97CC5">
        <w:rPr>
          <w:lang w:val="sq-AL"/>
        </w:rPr>
        <w:t xml:space="preserve"> </w:t>
      </w:r>
      <w:r w:rsidRPr="00F97CC5">
        <w:rPr>
          <w:lang w:val="sq-AL"/>
        </w:rPr>
        <w:t>ELBASAN</w:t>
      </w:r>
    </w:p>
    <w:p w:rsidR="002B4084" w:rsidRPr="00F97CC5" w:rsidRDefault="002B4084" w:rsidP="002B4084">
      <w:pPr>
        <w:pStyle w:val="Paragrafi"/>
        <w:rPr>
          <w:lang w:val="sq-AL"/>
        </w:rPr>
      </w:pPr>
    </w:p>
    <w:p w:rsidR="002B4084" w:rsidRPr="00F97CC5" w:rsidRDefault="002B4084" w:rsidP="002B4084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mb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shtetje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nenit 100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601783" w:rsidRPr="00F97CC5">
        <w:rPr>
          <w:lang w:val="sq-AL"/>
        </w:rPr>
        <w:t>Kushtetutës</w:t>
      </w:r>
      <w:r w:rsidRPr="00F97CC5">
        <w:rPr>
          <w:lang w:val="sq-AL"/>
        </w:rPr>
        <w:t xml:space="preserve"> dhe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neneve 21 pika 4, e 27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ligjit nr.9663, dat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18.12.2006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koncesionet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ndryshuar, me propozimin e Ministrit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Ekonomis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, Tregtis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dhe Energjetik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s,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 i Ministrave</w:t>
      </w:r>
    </w:p>
    <w:p w:rsidR="002B4084" w:rsidRPr="00F97CC5" w:rsidRDefault="002B4084" w:rsidP="002B4084">
      <w:pPr>
        <w:pStyle w:val="Paragrafi"/>
        <w:rPr>
          <w:lang w:val="sq-AL"/>
        </w:rPr>
      </w:pPr>
    </w:p>
    <w:p w:rsidR="002B4084" w:rsidRPr="00F97CC5" w:rsidRDefault="002B4084" w:rsidP="002B4084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2B4084" w:rsidRPr="00F97CC5" w:rsidRDefault="002B4084" w:rsidP="002B4084">
      <w:pPr>
        <w:pStyle w:val="Paragrafi"/>
        <w:rPr>
          <w:lang w:val="sq-AL"/>
        </w:rPr>
      </w:pPr>
    </w:p>
    <w:p w:rsidR="002B4084" w:rsidRPr="00F97CC5" w:rsidRDefault="002B4084" w:rsidP="002B4084">
      <w:pPr>
        <w:pStyle w:val="Paragrafi"/>
        <w:rPr>
          <w:lang w:val="sq-AL"/>
        </w:rPr>
      </w:pPr>
      <w:r w:rsidRPr="00F97CC5">
        <w:rPr>
          <w:lang w:val="sq-AL"/>
        </w:rPr>
        <w:t>1.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Miratimin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 kontrat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koncesionit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form</w:t>
      </w:r>
      <w:r w:rsidR="00FD5E22" w:rsidRPr="00F97CC5">
        <w:rPr>
          <w:lang w:val="sq-AL"/>
        </w:rPr>
        <w:t>ë</w:t>
      </w:r>
      <w:r w:rsidR="00601783" w:rsidRPr="00F97CC5">
        <w:rPr>
          <w:lang w:val="sq-AL"/>
        </w:rPr>
        <w:t xml:space="preserve">s </w:t>
      </w:r>
      <w:r w:rsidR="00F97CC5" w:rsidRPr="00F97CC5">
        <w:rPr>
          <w:lang w:val="sq-AL"/>
        </w:rPr>
        <w:t>“</w:t>
      </w:r>
      <w:r w:rsidR="00601783" w:rsidRPr="00F97CC5">
        <w:rPr>
          <w:lang w:val="sq-AL"/>
        </w:rPr>
        <w:t>ROT</w:t>
      </w:r>
      <w:r w:rsidR="00F97CC5" w:rsidRPr="00F97CC5">
        <w:rPr>
          <w:lang w:val="sq-AL"/>
        </w:rPr>
        <w:t>”</w:t>
      </w:r>
      <w:r w:rsidR="00601783" w:rsidRPr="00F97CC5">
        <w:rPr>
          <w:lang w:val="sq-AL"/>
        </w:rPr>
        <w:t xml:space="preserve"> </w:t>
      </w:r>
      <w:r w:rsidRPr="00F97CC5">
        <w:rPr>
          <w:lang w:val="sq-AL"/>
        </w:rPr>
        <w:t>(</w:t>
      </w:r>
      <w:r w:rsidR="00601783" w:rsidRPr="00F97CC5">
        <w:rPr>
          <w:lang w:val="sq-AL"/>
        </w:rPr>
        <w:t>rehabilitim</w:t>
      </w:r>
      <w:r w:rsidR="00765748">
        <w:rPr>
          <w:lang w:val="sq-AL"/>
        </w:rPr>
        <w:t xml:space="preserve">, </w:t>
      </w:r>
      <w:r w:rsidR="00601783" w:rsidRPr="00F97CC5">
        <w:rPr>
          <w:lang w:val="sq-AL"/>
        </w:rPr>
        <w:t>operim</w:t>
      </w:r>
      <w:r w:rsidR="00765748">
        <w:rPr>
          <w:lang w:val="sq-AL"/>
        </w:rPr>
        <w:t xml:space="preserve">, </w:t>
      </w:r>
      <w:r w:rsidR="00601783" w:rsidRPr="00F97CC5">
        <w:rPr>
          <w:lang w:val="sq-AL"/>
        </w:rPr>
        <w:t>transferim</w:t>
      </w:r>
      <w:r w:rsidRPr="00F97CC5">
        <w:rPr>
          <w:lang w:val="sq-AL"/>
        </w:rPr>
        <w:t>),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lidhur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nd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rmjet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Ministris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s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Ekonomis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, </w:t>
      </w:r>
      <w:r w:rsidR="00601783" w:rsidRPr="00F97CC5">
        <w:rPr>
          <w:lang w:val="sq-AL"/>
        </w:rPr>
        <w:t>Tregtisë</w:t>
      </w:r>
      <w:r w:rsidRPr="00F97CC5">
        <w:rPr>
          <w:lang w:val="sq-AL"/>
        </w:rPr>
        <w:t xml:space="preserve"> dhe Energjetik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dhe shoq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Kurum International</w:t>
      </w:r>
      <w:r w:rsidR="00F97CC5" w:rsidRPr="00F97CC5">
        <w:rPr>
          <w:lang w:val="sq-AL"/>
        </w:rPr>
        <w:t>”</w:t>
      </w:r>
      <w:r w:rsidR="00991780">
        <w:rPr>
          <w:lang w:val="sq-AL"/>
        </w:rPr>
        <w:t xml:space="preserve"> </w:t>
      </w:r>
      <w:r w:rsidRPr="00F97CC5">
        <w:rPr>
          <w:lang w:val="sq-AL"/>
        </w:rPr>
        <w:t>sh.a.,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rehabilitimin e rafineris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601783" w:rsidRPr="00F97CC5">
        <w:rPr>
          <w:lang w:val="sq-AL"/>
        </w:rPr>
        <w:t>Cërrikut</w:t>
      </w:r>
      <w:r w:rsidRPr="00F97CC5">
        <w:rPr>
          <w:lang w:val="sq-AL"/>
        </w:rPr>
        <w:t>, rrethi Elbasan, sipas tekstit dhe anekseve, q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i bashk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lidhen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tij vendimi.</w:t>
      </w:r>
    </w:p>
    <w:p w:rsidR="002B4084" w:rsidRPr="00F97CC5" w:rsidRDefault="002B4084" w:rsidP="002B4084">
      <w:pPr>
        <w:pStyle w:val="Paragrafi"/>
        <w:rPr>
          <w:lang w:val="sq-AL"/>
        </w:rPr>
      </w:pPr>
      <w:r w:rsidRPr="00F97CC5">
        <w:rPr>
          <w:lang w:val="sq-AL"/>
        </w:rPr>
        <w:t>2.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Ngarkohet Ministria e Ekonomis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, Tregtis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dhe Energjetik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zbatimin e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tij vendimi.</w:t>
      </w:r>
    </w:p>
    <w:p w:rsidR="002B4084" w:rsidRPr="00F97CC5" w:rsidRDefault="002B4084" w:rsidP="002B4084">
      <w:pPr>
        <w:pStyle w:val="Paragrafi"/>
        <w:rPr>
          <w:lang w:val="sq-AL"/>
        </w:rPr>
      </w:pPr>
      <w:r w:rsidRPr="00F97CC5">
        <w:rPr>
          <w:lang w:val="sq-AL"/>
        </w:rPr>
        <w:t>Ky vendim hyn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fuqi pas botimit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Fletoren </w:t>
      </w:r>
      <w:r w:rsidR="008C5D86" w:rsidRPr="00F97CC5">
        <w:rPr>
          <w:lang w:val="sq-AL"/>
        </w:rPr>
        <w:t>Zyrtare</w:t>
      </w:r>
      <w:r w:rsidRPr="00F97CC5">
        <w:rPr>
          <w:lang w:val="sq-AL"/>
        </w:rPr>
        <w:t>.</w:t>
      </w:r>
    </w:p>
    <w:p w:rsidR="009A4121" w:rsidRPr="00F97CC5" w:rsidRDefault="009A4121" w:rsidP="001B5FFC">
      <w:pPr>
        <w:pStyle w:val="Paragrafi"/>
        <w:rPr>
          <w:lang w:val="sq-AL"/>
        </w:rPr>
      </w:pPr>
    </w:p>
    <w:p w:rsidR="002B4084" w:rsidRPr="00F97CC5" w:rsidRDefault="002B4084" w:rsidP="002B4084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2B4084" w:rsidRDefault="002B4084" w:rsidP="002B4084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D6104F" w:rsidRDefault="00D6104F" w:rsidP="00896171">
      <w:pPr>
        <w:jc w:val="center"/>
        <w:rPr>
          <w:b/>
          <w:lang w:val="sq-AL"/>
        </w:rPr>
      </w:pPr>
    </w:p>
    <w:tbl>
      <w:tblPr>
        <w:tblW w:w="0" w:type="auto"/>
        <w:tblInd w:w="1008" w:type="dxa"/>
        <w:tblLook w:val="04A0" w:firstRow="1" w:lastRow="0" w:firstColumn="1" w:lastColumn="0" w:noHBand="0" w:noVBand="1"/>
      </w:tblPr>
      <w:tblGrid>
        <w:gridCol w:w="7830"/>
      </w:tblGrid>
      <w:tr w:rsidR="008D6009" w:rsidRPr="00B53E72" w:rsidTr="00B53E72">
        <w:tc>
          <w:tcPr>
            <w:tcW w:w="7830" w:type="dxa"/>
          </w:tcPr>
          <w:p w:rsidR="00943C3C" w:rsidRPr="00B53E72" w:rsidRDefault="00943C3C" w:rsidP="00B53E72">
            <w:pPr>
              <w:jc w:val="center"/>
              <w:rPr>
                <w:b/>
                <w:lang w:val="sq-AL"/>
              </w:rPr>
            </w:pPr>
          </w:p>
          <w:p w:rsidR="008D6009" w:rsidRPr="00B53E72" w:rsidRDefault="008D6009" w:rsidP="00B53E72">
            <w:pPr>
              <w:jc w:val="center"/>
              <w:rPr>
                <w:b/>
                <w:lang w:val="sq-AL"/>
              </w:rPr>
            </w:pPr>
            <w:r w:rsidRPr="00B53E72">
              <w:rPr>
                <w:b/>
                <w:lang w:val="sq-AL"/>
              </w:rPr>
              <w:t>KONTRATË KONCESIONI</w:t>
            </w:r>
          </w:p>
          <w:p w:rsidR="008D6009" w:rsidRPr="00B53E72" w:rsidRDefault="008D6009" w:rsidP="00B53E72">
            <w:pPr>
              <w:jc w:val="center"/>
              <w:rPr>
                <w:lang w:val="sq-AL"/>
              </w:rPr>
            </w:pPr>
            <w:r w:rsidRPr="00B53E72">
              <w:rPr>
                <w:lang w:val="sq-AL"/>
              </w:rPr>
              <w:t>E FORMËS “ROT” (REHABILITIM, OPERIM, TRANSFERIM) PËR REHABILITIMIN E RAFINERISË SË CËRRIKUT, RRETHI ELBASAN</w:t>
            </w:r>
          </w:p>
          <w:p w:rsidR="008D6009" w:rsidRPr="00B53E72" w:rsidRDefault="008D6009" w:rsidP="00B53E72">
            <w:pPr>
              <w:jc w:val="center"/>
              <w:rPr>
                <w:b/>
                <w:lang w:val="sq-AL"/>
              </w:rPr>
            </w:pPr>
          </w:p>
          <w:p w:rsidR="00545DB9" w:rsidRPr="00B53E72" w:rsidRDefault="00545DB9" w:rsidP="00B53E72">
            <w:pPr>
              <w:jc w:val="both"/>
              <w:rPr>
                <w:lang w:val="sq-AL"/>
              </w:rPr>
            </w:pPr>
            <w:r w:rsidRPr="00B53E72">
              <w:rPr>
                <w:lang w:val="sq-AL"/>
              </w:rPr>
              <w:t>Në Tiranë, në datë 22 korrik, viti 2013 (dy mijë e trembëdhjetë)</w:t>
            </w:r>
            <w:r w:rsidR="003A0607" w:rsidRPr="00B53E72">
              <w:rPr>
                <w:lang w:val="sq-AL"/>
              </w:rPr>
              <w:t>, para meje, noter Rudina Hoxhaj, anëtar i Dhomës së Noterisë Tiranë, u paraqitën palët kontarktuese si më poshtë:</w:t>
            </w:r>
          </w:p>
        </w:tc>
      </w:tr>
    </w:tbl>
    <w:p w:rsidR="005E1335" w:rsidRDefault="00902B3C" w:rsidP="008D6009">
      <w:pPr>
        <w:pStyle w:val="Paragrafi"/>
        <w:jc w:val="center"/>
        <w:rPr>
          <w:lang w:val="sq-AL"/>
        </w:rPr>
      </w:pPr>
      <w:r w:rsidRPr="00F97CC5">
        <w:rPr>
          <w:noProof/>
          <w:lang w:val="en-GB" w:eastAsia="en-GB"/>
        </w:rPr>
        <w:drawing>
          <wp:inline distT="0" distB="0" distL="0" distR="0">
            <wp:extent cx="5124450" cy="3371850"/>
            <wp:effectExtent l="0" t="0" r="0" b="0"/>
            <wp:docPr id="3" name="Picture 3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t="49265" b="7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381875"/>
            <wp:effectExtent l="0" t="0" r="9525" b="9525"/>
            <wp:docPr id="4" name="Picture 4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5" name="Picture 5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7572375"/>
            <wp:effectExtent l="0" t="0" r="0" b="9525"/>
            <wp:docPr id="6" name="Picture 6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048500"/>
            <wp:effectExtent l="0" t="0" r="9525" b="0"/>
            <wp:docPr id="7" name="Picture 7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639050"/>
            <wp:effectExtent l="0" t="0" r="9525" b="0"/>
            <wp:docPr id="8" name="Picture 8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7600950"/>
            <wp:effectExtent l="0" t="0" r="0" b="0"/>
            <wp:docPr id="9" name="Picture 9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896225"/>
            <wp:effectExtent l="0" t="0" r="9525" b="9525"/>
            <wp:docPr id="10" name="Picture 10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7353300"/>
            <wp:effectExtent l="0" t="0" r="0" b="0"/>
            <wp:docPr id="11" name="Picture 11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753350"/>
            <wp:effectExtent l="0" t="0" r="9525" b="0"/>
            <wp:docPr id="12" name="Picture 12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753350"/>
            <wp:effectExtent l="0" t="0" r="9525" b="0"/>
            <wp:docPr id="13" name="Picture 13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14" name="Picture 14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667625"/>
            <wp:effectExtent l="0" t="0" r="9525" b="9525"/>
            <wp:docPr id="15" name="Picture 15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7543800"/>
            <wp:effectExtent l="0" t="0" r="0" b="0"/>
            <wp:docPr id="16" name="Picture 16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620000"/>
            <wp:effectExtent l="0" t="0" r="9525" b="0"/>
            <wp:docPr id="17" name="Picture 17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734300"/>
            <wp:effectExtent l="0" t="0" r="9525" b="0"/>
            <wp:docPr id="18" name="Picture 18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7962900"/>
            <wp:effectExtent l="0" t="0" r="0" b="0"/>
            <wp:docPr id="19" name="Picture 19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4295775"/>
            <wp:effectExtent l="0" t="0" r="0" b="9525"/>
            <wp:docPr id="20" name="Picture 20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35" w:rsidRDefault="0047389D" w:rsidP="008D6009">
      <w:pPr>
        <w:pStyle w:val="Paragrafi"/>
        <w:jc w:val="center"/>
        <w:rPr>
          <w:lang w:val="sq-AL"/>
        </w:rPr>
      </w:pPr>
      <w:r w:rsidRPr="009931AE">
        <w:rPr>
          <w:sz w:val="20"/>
          <w:szCs w:val="20"/>
          <w:lang w:val="sq-AL"/>
        </w:rPr>
        <w:t>PALËT</w:t>
      </w:r>
      <w:r>
        <w:rPr>
          <w:lang w:val="sq-AL"/>
        </w:rPr>
        <w:t xml:space="preserve"> </w:t>
      </w:r>
    </w:p>
    <w:p w:rsidR="009931AE" w:rsidRDefault="009931AE" w:rsidP="008D6009">
      <w:pPr>
        <w:pStyle w:val="Paragrafi"/>
        <w:jc w:val="center"/>
        <w:rPr>
          <w:lang w:val="sq-AL"/>
        </w:rPr>
      </w:pPr>
    </w:p>
    <w:tbl>
      <w:tblPr>
        <w:tblW w:w="0" w:type="auto"/>
        <w:tblInd w:w="918" w:type="dxa"/>
        <w:tblLook w:val="04A0" w:firstRow="1" w:lastRow="0" w:firstColumn="1" w:lastColumn="0" w:noHBand="0" w:noVBand="1"/>
      </w:tblPr>
      <w:tblGrid>
        <w:gridCol w:w="3725"/>
        <w:gridCol w:w="3925"/>
      </w:tblGrid>
      <w:tr w:rsidR="005E1335" w:rsidRPr="00B53E72" w:rsidTr="00B53E72">
        <w:tc>
          <w:tcPr>
            <w:tcW w:w="3725" w:type="dxa"/>
          </w:tcPr>
          <w:p w:rsidR="005E1335" w:rsidRPr="00B53E72" w:rsidRDefault="0047389D" w:rsidP="00B53E72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B53E72">
              <w:rPr>
                <w:sz w:val="20"/>
                <w:szCs w:val="20"/>
                <w:lang w:val="sq-AL"/>
              </w:rPr>
              <w:t xml:space="preserve">AUTORITETI KONTARKTUES </w:t>
            </w:r>
          </w:p>
        </w:tc>
        <w:tc>
          <w:tcPr>
            <w:tcW w:w="3925" w:type="dxa"/>
          </w:tcPr>
          <w:p w:rsidR="005E1335" w:rsidRPr="00B53E72" w:rsidRDefault="0047389D" w:rsidP="00B53E72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B53E72">
              <w:rPr>
                <w:sz w:val="20"/>
                <w:szCs w:val="20"/>
                <w:lang w:val="sq-AL"/>
              </w:rPr>
              <w:t xml:space="preserve">KONCENSIONARI </w:t>
            </w:r>
          </w:p>
        </w:tc>
      </w:tr>
      <w:tr w:rsidR="005E1335" w:rsidRPr="00B53E72" w:rsidTr="00B53E72">
        <w:tc>
          <w:tcPr>
            <w:tcW w:w="3725" w:type="dxa"/>
          </w:tcPr>
          <w:p w:rsidR="005E1335" w:rsidRPr="00B53E72" w:rsidRDefault="0047389D" w:rsidP="00B53E72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B53E72">
              <w:rPr>
                <w:sz w:val="20"/>
                <w:szCs w:val="20"/>
                <w:lang w:val="sq-AL"/>
              </w:rPr>
              <w:t>MINISTRIA E EKONOMISË TREGTISË DHE ENERGJETIKËS</w:t>
            </w:r>
          </w:p>
        </w:tc>
        <w:tc>
          <w:tcPr>
            <w:tcW w:w="3925" w:type="dxa"/>
          </w:tcPr>
          <w:p w:rsidR="005E1335" w:rsidRPr="00B53E72" w:rsidRDefault="0047389D" w:rsidP="00B53E72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B53E72">
              <w:rPr>
                <w:sz w:val="20"/>
                <w:szCs w:val="20"/>
                <w:lang w:val="sq-AL"/>
              </w:rPr>
              <w:t>SHOQËRIA “KURUM INTERNACIONAL” SHA</w:t>
            </w:r>
          </w:p>
        </w:tc>
      </w:tr>
      <w:tr w:rsidR="00F60B5A" w:rsidRPr="00B53E72" w:rsidTr="00B53E72">
        <w:tc>
          <w:tcPr>
            <w:tcW w:w="3725" w:type="dxa"/>
          </w:tcPr>
          <w:p w:rsidR="00F60B5A" w:rsidRPr="00B53E72" w:rsidRDefault="00F60B5A" w:rsidP="00B53E72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B53E72">
              <w:rPr>
                <w:sz w:val="20"/>
                <w:szCs w:val="20"/>
                <w:lang w:val="sq-AL"/>
              </w:rPr>
              <w:t>Përfaqësuar nga:</w:t>
            </w:r>
          </w:p>
        </w:tc>
        <w:tc>
          <w:tcPr>
            <w:tcW w:w="3925" w:type="dxa"/>
          </w:tcPr>
          <w:p w:rsidR="00F60B5A" w:rsidRPr="00B53E72" w:rsidRDefault="00F60B5A" w:rsidP="00B53E72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B53E72">
              <w:rPr>
                <w:sz w:val="20"/>
                <w:szCs w:val="20"/>
                <w:lang w:val="sq-AL"/>
              </w:rPr>
              <w:t>Përfaqësuar nga:</w:t>
            </w:r>
          </w:p>
        </w:tc>
      </w:tr>
      <w:tr w:rsidR="00F60B5A" w:rsidRPr="00B53E72" w:rsidTr="00B53E72">
        <w:tc>
          <w:tcPr>
            <w:tcW w:w="3725" w:type="dxa"/>
          </w:tcPr>
          <w:p w:rsidR="00F60B5A" w:rsidRPr="00B53E72" w:rsidRDefault="002103BB" w:rsidP="00B53E72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53E72">
              <w:rPr>
                <w:b/>
                <w:sz w:val="20"/>
                <w:szCs w:val="20"/>
                <w:lang w:val="sq-AL"/>
              </w:rPr>
              <w:t xml:space="preserve">Florjon </w:t>
            </w:r>
            <w:r w:rsidR="00B612E3" w:rsidRPr="00B53E72">
              <w:rPr>
                <w:b/>
                <w:sz w:val="20"/>
                <w:szCs w:val="20"/>
                <w:lang w:val="sq-AL"/>
              </w:rPr>
              <w:t>M</w:t>
            </w:r>
            <w:r w:rsidRPr="00B53E72">
              <w:rPr>
                <w:b/>
                <w:sz w:val="20"/>
                <w:szCs w:val="20"/>
                <w:lang w:val="sq-AL"/>
              </w:rPr>
              <w:t>ima</w:t>
            </w:r>
          </w:p>
        </w:tc>
        <w:tc>
          <w:tcPr>
            <w:tcW w:w="3925" w:type="dxa"/>
          </w:tcPr>
          <w:p w:rsidR="00F60B5A" w:rsidRPr="00B53E72" w:rsidRDefault="002103BB" w:rsidP="00B53E72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B53E72">
              <w:rPr>
                <w:b/>
                <w:sz w:val="20"/>
                <w:szCs w:val="20"/>
                <w:lang w:val="sq-AL"/>
              </w:rPr>
              <w:t>Koray Zeytinoglu</w:t>
            </w:r>
          </w:p>
        </w:tc>
      </w:tr>
    </w:tbl>
    <w:p w:rsidR="005E1335" w:rsidRDefault="005E1335" w:rsidP="008D6009">
      <w:pPr>
        <w:pStyle w:val="Paragrafi"/>
        <w:jc w:val="center"/>
        <w:rPr>
          <w:lang w:val="sq-AL"/>
        </w:rPr>
      </w:pPr>
    </w:p>
    <w:p w:rsidR="009A4121" w:rsidRPr="00F97CC5" w:rsidRDefault="00902B3C" w:rsidP="00E2318A">
      <w:pPr>
        <w:pStyle w:val="Paragrafi"/>
        <w:ind w:firstLine="0"/>
        <w:jc w:val="left"/>
        <w:rPr>
          <w:lang w:val="sq-AL"/>
        </w:rPr>
      </w:pPr>
      <w:r w:rsidRPr="00F97CC5">
        <w:rPr>
          <w:noProof/>
          <w:lang w:val="en-GB" w:eastAsia="en-GB"/>
        </w:rPr>
        <w:drawing>
          <wp:inline distT="0" distB="0" distL="0" distR="0">
            <wp:extent cx="5753100" cy="7515225"/>
            <wp:effectExtent l="0" t="0" r="0" b="9525"/>
            <wp:docPr id="21" name="Picture 21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53100" cy="6810375"/>
            <wp:effectExtent l="0" t="0" r="0" b="9525"/>
            <wp:docPr id="22" name="Picture 22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7153275"/>
            <wp:effectExtent l="0" t="0" r="9525" b="9525"/>
            <wp:docPr id="23" name="Picture 23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CC5">
        <w:rPr>
          <w:noProof/>
          <w:lang w:val="en-GB" w:eastAsia="en-GB"/>
        </w:rPr>
        <w:drawing>
          <wp:inline distT="0" distB="0" distL="0" distR="0">
            <wp:extent cx="5762625" cy="4857750"/>
            <wp:effectExtent l="0" t="0" r="9525" b="0"/>
            <wp:docPr id="24" name="Picture 24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683" w:rsidRPr="00F97CC5" w:rsidRDefault="00C92683" w:rsidP="001B5FFC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Akti"/>
        <w:rPr>
          <w:lang w:val="sq-AL"/>
        </w:rPr>
      </w:pPr>
    </w:p>
    <w:p w:rsidR="00B9691E" w:rsidRPr="00F97CC5" w:rsidRDefault="00B9691E" w:rsidP="00B9691E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B9691E" w:rsidRPr="00F97CC5" w:rsidRDefault="00B9691E" w:rsidP="00B9691E">
      <w:pPr>
        <w:pStyle w:val="NumriData"/>
        <w:rPr>
          <w:lang w:val="sq-AL"/>
        </w:rPr>
      </w:pPr>
      <w:r w:rsidRPr="00F97CC5">
        <w:rPr>
          <w:lang w:val="sq-AL"/>
        </w:rPr>
        <w:t>Nr. 614, datë 24.7.2013</w:t>
      </w:r>
    </w:p>
    <w:p w:rsidR="00B9691E" w:rsidRPr="00F97CC5" w:rsidRDefault="00B9691E" w:rsidP="001B5FFC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DH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NIE NDIHME FINANCIARE</w:t>
      </w:r>
      <w:r w:rsidR="00FD2EEA">
        <w:rPr>
          <w:lang w:val="sq-AL"/>
        </w:rPr>
        <w:t xml:space="preserve"> </w:t>
      </w:r>
      <w:r w:rsidR="0082577B">
        <w:rPr>
          <w:lang w:val="sq-AL"/>
        </w:rPr>
        <w:t>FAMILJES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T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NDJERIT SELMAN HAJREDIN LENA, ISH- PUNONJ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POLICIE, R</w:t>
      </w:r>
      <w:r w:rsidR="00931002" w:rsidRPr="00F97CC5">
        <w:rPr>
          <w:lang w:val="sq-AL"/>
        </w:rPr>
        <w:t>ë</w:t>
      </w:r>
      <w:r w:rsidRPr="00F97CC5">
        <w:rPr>
          <w:lang w:val="sq-AL"/>
        </w:rPr>
        <w:t>N</w:t>
      </w:r>
      <w:r w:rsidR="00931002" w:rsidRPr="00F97CC5">
        <w:rPr>
          <w:lang w:val="sq-AL"/>
        </w:rPr>
        <w:t>ë</w:t>
      </w:r>
      <w:r w:rsidRPr="00F97CC5">
        <w:rPr>
          <w:lang w:val="sq-AL"/>
        </w:rPr>
        <w:t xml:space="preserve">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KRYE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DETYR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</w:t>
      </w:r>
    </w:p>
    <w:p w:rsidR="00B9691E" w:rsidRPr="00F97CC5" w:rsidRDefault="00B9691E" w:rsidP="00B9691E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mb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shtetje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nenit 100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Kushtetut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s,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ligjit nr.</w:t>
      </w:r>
      <w:r w:rsidR="004B45AD">
        <w:rPr>
          <w:lang w:val="sq-AL"/>
        </w:rPr>
        <w:t xml:space="preserve"> </w:t>
      </w:r>
      <w:r w:rsidRPr="00F97CC5">
        <w:rPr>
          <w:lang w:val="sq-AL"/>
        </w:rPr>
        <w:t>9936, dat</w:t>
      </w:r>
      <w:r w:rsidR="00FD5E22" w:rsidRPr="00F97CC5">
        <w:rPr>
          <w:lang w:val="sq-AL"/>
        </w:rPr>
        <w:t>ë</w:t>
      </w:r>
      <w:r w:rsidR="00D75E53" w:rsidRPr="00F97CC5">
        <w:rPr>
          <w:lang w:val="sq-AL"/>
        </w:rPr>
        <w:t xml:space="preserve"> 26.6.2008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menaxhimin e sistemit buxhetor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e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ndryshuar, dhe t</w:t>
      </w:r>
      <w:r w:rsidR="00D75E53" w:rsidRPr="00F97CC5">
        <w:rPr>
          <w:lang w:val="sq-AL"/>
        </w:rPr>
        <w:t>ë ligjit nr.</w:t>
      </w:r>
      <w:r w:rsidR="004B45AD">
        <w:rPr>
          <w:lang w:val="sq-AL"/>
        </w:rPr>
        <w:t xml:space="preserve"> </w:t>
      </w:r>
      <w:r w:rsidR="00D75E53" w:rsidRPr="00F97CC5">
        <w:rPr>
          <w:lang w:val="sq-AL"/>
        </w:rPr>
        <w:t>119/2012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buxhetin e vitit 2013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, me propozimin e </w:t>
      </w:r>
      <w:r w:rsidR="004B45AD" w:rsidRPr="00F97CC5">
        <w:rPr>
          <w:lang w:val="sq-AL"/>
        </w:rPr>
        <w:t xml:space="preserve">Ministrit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Brendsh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m,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 i Ministrave</w:t>
      </w:r>
    </w:p>
    <w:p w:rsidR="00B9691E" w:rsidRPr="00F97CC5" w:rsidRDefault="00B9691E" w:rsidP="00B9691E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VENDOSI"/>
        <w:rPr>
          <w:lang w:val="sq-AL"/>
        </w:rPr>
      </w:pPr>
      <w:r w:rsidRPr="00F97CC5">
        <w:rPr>
          <w:lang w:val="sq-AL"/>
        </w:rPr>
        <w:t>VEND</w:t>
      </w:r>
      <w:r w:rsidR="001B71E2">
        <w:rPr>
          <w:lang w:val="sq-AL"/>
        </w:rPr>
        <w:t>O</w:t>
      </w:r>
      <w:r w:rsidRPr="00F97CC5">
        <w:rPr>
          <w:lang w:val="sq-AL"/>
        </w:rPr>
        <w:t>SI:</w:t>
      </w:r>
    </w:p>
    <w:p w:rsidR="00B9691E" w:rsidRPr="00F97CC5" w:rsidRDefault="00B9691E" w:rsidP="00B9691E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1. Dh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nien e ndihm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financiare prej 4 000 000 (kat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milion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) lek</w:t>
      </w:r>
      <w:r w:rsidR="00FD5E22" w:rsidRPr="00F97CC5">
        <w:rPr>
          <w:lang w:val="sq-AL"/>
        </w:rPr>
        <w:t>ë</w:t>
      </w:r>
      <w:r w:rsidR="0082577B">
        <w:rPr>
          <w:lang w:val="sq-AL"/>
        </w:rPr>
        <w:t>sh familjes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nd</w:t>
      </w:r>
      <w:r w:rsidR="00D75E53" w:rsidRPr="00F97CC5">
        <w:rPr>
          <w:lang w:val="sq-AL"/>
        </w:rPr>
        <w:t>jerit Selman Hajredin Lena, ish-</w:t>
      </w:r>
      <w:r w:rsidRPr="00F97CC5">
        <w:rPr>
          <w:lang w:val="sq-AL"/>
        </w:rPr>
        <w:t>punonj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 policie n</w:t>
      </w:r>
      <w:r w:rsidR="00D75E53" w:rsidRPr="00F97CC5">
        <w:rPr>
          <w:lang w:val="sq-AL"/>
        </w:rPr>
        <w:t>ë</w:t>
      </w:r>
      <w:r w:rsidRPr="00F97CC5">
        <w:rPr>
          <w:lang w:val="sq-AL"/>
        </w:rPr>
        <w:t xml:space="preserve"> Drejtorin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Policis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Qarkut Tiran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, i cili humbi jet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n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krye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detyr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s.</w:t>
      </w:r>
    </w:p>
    <w:p w:rsidR="00B9691E" w:rsidRPr="00F97CC5" w:rsidRDefault="00B9691E" w:rsidP="00D75E53">
      <w:pPr>
        <w:pStyle w:val="Paragrafi"/>
        <w:rPr>
          <w:lang w:val="sq-AL"/>
        </w:rPr>
      </w:pPr>
      <w:r w:rsidRPr="00F97CC5">
        <w:rPr>
          <w:lang w:val="sq-AL"/>
        </w:rPr>
        <w:t>2.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Ky fond t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rballohet nga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buxheti i vitit 2013,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 xml:space="preserve">programi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Policia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</w:t>
      </w:r>
      <w:r w:rsidR="00D75E53" w:rsidRPr="00F97CC5">
        <w:rPr>
          <w:lang w:val="sq-AL"/>
        </w:rPr>
        <w:t xml:space="preserve"> </w:t>
      </w:r>
      <w:r w:rsidRPr="00F97CC5">
        <w:rPr>
          <w:lang w:val="sq-AL"/>
        </w:rPr>
        <w:t>Shtetit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miratuar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r </w:t>
      </w:r>
      <w:r w:rsidR="00601783" w:rsidRPr="00F97CC5">
        <w:rPr>
          <w:lang w:val="sq-AL"/>
        </w:rPr>
        <w:t>Ministrinë</w:t>
      </w:r>
      <w:r w:rsidRPr="00F97CC5">
        <w:rPr>
          <w:lang w:val="sq-AL"/>
        </w:rPr>
        <w:t xml:space="preserve"> e Brendshme.</w:t>
      </w: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3.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Ngarkohen</w:t>
      </w:r>
      <w:r w:rsidRPr="00F97CC5">
        <w:rPr>
          <w:lang w:val="sq-AL"/>
        </w:rPr>
        <w:tab/>
        <w:t>Ministria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Brendshme</w:t>
      </w:r>
      <w:r w:rsidR="00601783" w:rsidRPr="00F97CC5">
        <w:rPr>
          <w:lang w:val="sq-AL"/>
        </w:rPr>
        <w:t xml:space="preserve"> </w:t>
      </w:r>
      <w:r w:rsidRPr="00F97CC5">
        <w:rPr>
          <w:lang w:val="sq-AL"/>
        </w:rPr>
        <w:t>dhe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Ministria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Financave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zbatimin e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tij vendimi.</w:t>
      </w: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Ky vendim hyn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fuqi menj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her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.</w:t>
      </w:r>
    </w:p>
    <w:p w:rsidR="00B9691E" w:rsidRPr="00F97CC5" w:rsidRDefault="00B9691E" w:rsidP="00B9691E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B9691E" w:rsidRPr="00F97CC5" w:rsidRDefault="00B9691E" w:rsidP="00D75E53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B9691E" w:rsidRPr="00F97CC5" w:rsidRDefault="00B9691E" w:rsidP="00B9691E">
      <w:pPr>
        <w:pStyle w:val="Akti"/>
        <w:rPr>
          <w:lang w:val="sq-AL"/>
        </w:rPr>
      </w:pPr>
    </w:p>
    <w:p w:rsidR="00E2318A" w:rsidRDefault="00E2318A" w:rsidP="00B9691E">
      <w:pPr>
        <w:pStyle w:val="Akti"/>
        <w:rPr>
          <w:lang w:val="sq-AL"/>
        </w:rPr>
      </w:pPr>
    </w:p>
    <w:p w:rsidR="00B9691E" w:rsidRPr="00F97CC5" w:rsidRDefault="00B9691E" w:rsidP="00B9691E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B9691E" w:rsidRPr="00F97CC5" w:rsidRDefault="00B9691E" w:rsidP="00B9691E">
      <w:pPr>
        <w:pStyle w:val="NumriData"/>
        <w:rPr>
          <w:lang w:val="sq-AL"/>
        </w:rPr>
      </w:pPr>
      <w:r w:rsidRPr="00F97CC5">
        <w:rPr>
          <w:lang w:val="sq-AL"/>
        </w:rPr>
        <w:t>Nr. 615, datë 24.7.2013</w:t>
      </w:r>
    </w:p>
    <w:p w:rsidR="00B9691E" w:rsidRPr="00F97CC5" w:rsidRDefault="00B9691E" w:rsidP="00B9691E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MBULIMIN E SHPENZIMEVE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KURIMIT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INSPEKTOR PRENG LLESH LLESHAJ</w:t>
      </w:r>
      <w:r w:rsidR="0082577B">
        <w:rPr>
          <w:lang w:val="sq-AL"/>
        </w:rPr>
        <w:t>,</w:t>
      </w:r>
      <w:r w:rsidRPr="00F97CC5">
        <w:rPr>
          <w:lang w:val="sq-AL"/>
        </w:rPr>
        <w:t xml:space="preserve"> I PLAGOSUR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KRYE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DETYR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</w:t>
      </w:r>
    </w:p>
    <w:p w:rsidR="00B9691E" w:rsidRPr="00F97CC5" w:rsidRDefault="00B9691E" w:rsidP="00B9691E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mb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shtetje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nenit 100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601783" w:rsidRPr="00F97CC5">
        <w:rPr>
          <w:lang w:val="sq-AL"/>
        </w:rPr>
        <w:t>Kushtetutës</w:t>
      </w:r>
      <w:r w:rsidRPr="00F97CC5">
        <w:rPr>
          <w:lang w:val="sq-AL"/>
        </w:rPr>
        <w:t>,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ligjit nr.</w:t>
      </w:r>
      <w:r w:rsidR="002A4AEA">
        <w:rPr>
          <w:lang w:val="sq-AL"/>
        </w:rPr>
        <w:t xml:space="preserve"> </w:t>
      </w:r>
      <w:r w:rsidRPr="00F97CC5">
        <w:rPr>
          <w:lang w:val="sq-AL"/>
        </w:rPr>
        <w:t>9936, dat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26.6.2008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menaxhimin e sistemit buxhetor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e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ndryshuar, dhe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ligjit nr.119/2012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buxhetin e vitit 2013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me propozimin e Ministrit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Brendsh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m,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 i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Ministrave</w:t>
      </w:r>
    </w:p>
    <w:p w:rsidR="00B9691E" w:rsidRPr="00F97CC5" w:rsidRDefault="00B9691E" w:rsidP="00B9691E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B9691E" w:rsidRPr="00E2318A" w:rsidRDefault="00B9691E" w:rsidP="00B9691E">
      <w:pPr>
        <w:pStyle w:val="Paragrafi"/>
        <w:rPr>
          <w:sz w:val="12"/>
          <w:lang w:val="sq-AL"/>
        </w:rPr>
      </w:pP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1.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Mbulimin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 shpenzimeve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kurimit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inspektor Preng Llesh Lleshaj, i plagosur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krye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detyr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s,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mas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n 3 000 000 (tre </w:t>
      </w:r>
      <w:r w:rsidR="00601783" w:rsidRPr="00F97CC5">
        <w:rPr>
          <w:lang w:val="sq-AL"/>
        </w:rPr>
        <w:t>milionë</w:t>
      </w:r>
      <w:r w:rsidRPr="00F97CC5">
        <w:rPr>
          <w:lang w:val="sq-AL"/>
        </w:rPr>
        <w:t>) lek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.</w:t>
      </w: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2.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Ky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fond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="00EF253E" w:rsidRPr="00F97CC5">
        <w:rPr>
          <w:lang w:val="sq-AL"/>
        </w:rPr>
        <w:t>rballohet</w:t>
      </w:r>
      <w:r w:rsidRPr="00F97CC5">
        <w:rPr>
          <w:lang w:val="sq-AL"/>
        </w:rPr>
        <w:t xml:space="preserve"> </w:t>
      </w:r>
      <w:r w:rsidR="00EF253E" w:rsidRPr="00F97CC5">
        <w:rPr>
          <w:lang w:val="sq-AL"/>
        </w:rPr>
        <w:t>nga</w:t>
      </w:r>
      <w:r w:rsidRPr="00F97CC5">
        <w:rPr>
          <w:lang w:val="sq-AL"/>
        </w:rPr>
        <w:t xml:space="preserve"> </w:t>
      </w:r>
      <w:r w:rsidR="00EF253E" w:rsidRPr="00F97CC5">
        <w:rPr>
          <w:lang w:val="sq-AL"/>
        </w:rPr>
        <w:t>buxheti</w:t>
      </w:r>
      <w:r w:rsidRPr="00F97CC5">
        <w:rPr>
          <w:lang w:val="sq-AL"/>
        </w:rPr>
        <w:t xml:space="preserve"> </w:t>
      </w:r>
      <w:r w:rsidR="00EF253E" w:rsidRPr="00F97CC5">
        <w:rPr>
          <w:lang w:val="sq-AL"/>
        </w:rPr>
        <w:t>i</w:t>
      </w:r>
      <w:r w:rsidRPr="00F97CC5">
        <w:rPr>
          <w:lang w:val="sq-AL"/>
        </w:rPr>
        <w:t xml:space="preserve"> vitit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2013,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programi</w:t>
      </w:r>
      <w:r w:rsidR="00FD2EEA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Policia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 Shtetit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miratuar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Ministrin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e Brendshme.</w:t>
      </w: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3. Pagesa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b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het kundrejt paraqitjes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faturave origjinale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institucionit 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ndet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sor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kurimit.</w:t>
      </w: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 xml:space="preserve">4. </w:t>
      </w:r>
      <w:r w:rsidR="00EF253E" w:rsidRPr="00F97CC5">
        <w:rPr>
          <w:lang w:val="sq-AL"/>
        </w:rPr>
        <w:t>Ngarkohen</w:t>
      </w:r>
      <w:r w:rsidRPr="00F97CC5">
        <w:rPr>
          <w:lang w:val="sq-AL"/>
        </w:rPr>
        <w:t xml:space="preserve"> Ministria 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 xml:space="preserve">Brendshme </w:t>
      </w:r>
      <w:r w:rsidR="00EF253E" w:rsidRPr="00F97CC5">
        <w:rPr>
          <w:lang w:val="sq-AL"/>
        </w:rPr>
        <w:t>dhe</w:t>
      </w:r>
      <w:r w:rsidRPr="00F97CC5">
        <w:rPr>
          <w:lang w:val="sq-AL"/>
        </w:rPr>
        <w:t xml:space="preserve"> Ministria 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Financave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zbatimin e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tij vendimi.</w:t>
      </w:r>
    </w:p>
    <w:p w:rsidR="00B9691E" w:rsidRPr="00F97CC5" w:rsidRDefault="00B9691E" w:rsidP="00B9691E">
      <w:pPr>
        <w:pStyle w:val="Paragrafi"/>
        <w:rPr>
          <w:lang w:val="sq-AL"/>
        </w:rPr>
      </w:pPr>
      <w:r w:rsidRPr="00F97CC5">
        <w:rPr>
          <w:lang w:val="sq-AL"/>
        </w:rPr>
        <w:t>Ky vendim hyn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fuqi </w:t>
      </w:r>
      <w:r w:rsidR="00601783" w:rsidRPr="00F97CC5">
        <w:rPr>
          <w:lang w:val="sq-AL"/>
        </w:rPr>
        <w:t>menjëherë</w:t>
      </w:r>
      <w:r w:rsidRPr="00F97CC5">
        <w:rPr>
          <w:lang w:val="sq-AL"/>
        </w:rPr>
        <w:t>.</w:t>
      </w:r>
    </w:p>
    <w:p w:rsidR="00B9691E" w:rsidRPr="00F97CC5" w:rsidRDefault="00B9691E" w:rsidP="00B9691E">
      <w:pPr>
        <w:pStyle w:val="Paragrafi"/>
        <w:rPr>
          <w:lang w:val="sq-AL"/>
        </w:rPr>
      </w:pPr>
    </w:p>
    <w:p w:rsidR="00B9691E" w:rsidRPr="00F97CC5" w:rsidRDefault="00B9691E" w:rsidP="00B9691E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EF253E" w:rsidRPr="00F97CC5" w:rsidRDefault="00B9691E" w:rsidP="00D75E53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6165D1" w:rsidRPr="00E2318A" w:rsidRDefault="006165D1" w:rsidP="00EF253E">
      <w:pPr>
        <w:pStyle w:val="Akti"/>
        <w:rPr>
          <w:sz w:val="12"/>
          <w:lang w:val="sq-AL"/>
        </w:rPr>
      </w:pPr>
    </w:p>
    <w:p w:rsidR="00E2318A" w:rsidRDefault="00E2318A" w:rsidP="00EF253E">
      <w:pPr>
        <w:pStyle w:val="Akti"/>
        <w:rPr>
          <w:lang w:val="sq-AL"/>
        </w:rPr>
      </w:pPr>
    </w:p>
    <w:p w:rsidR="00EF253E" w:rsidRPr="00F97CC5" w:rsidRDefault="00EF253E" w:rsidP="00EF253E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EF253E" w:rsidRPr="00F97CC5" w:rsidRDefault="00EF253E" w:rsidP="00EF253E">
      <w:pPr>
        <w:pStyle w:val="NumriData"/>
        <w:rPr>
          <w:lang w:val="sq-AL"/>
        </w:rPr>
      </w:pPr>
      <w:r w:rsidRPr="00F97CC5">
        <w:rPr>
          <w:lang w:val="sq-AL"/>
        </w:rPr>
        <w:t>Nr. 616, datë 24.7.2013</w:t>
      </w:r>
    </w:p>
    <w:p w:rsidR="00EF253E" w:rsidRPr="00E2318A" w:rsidRDefault="00EF253E" w:rsidP="00EF253E">
      <w:pPr>
        <w:pStyle w:val="Paragrafi"/>
        <w:rPr>
          <w:sz w:val="12"/>
          <w:lang w:val="sq-AL"/>
        </w:rPr>
      </w:pPr>
    </w:p>
    <w:p w:rsidR="00EF253E" w:rsidRPr="00F97CC5" w:rsidRDefault="00EF253E" w:rsidP="00EF253E">
      <w:pPr>
        <w:pStyle w:val="Titulli"/>
        <w:rPr>
          <w:lang w:val="sq-AL"/>
        </w:rPr>
      </w:pP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NJ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SHTES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FONDI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BUXHETIN E VITIT 2013, MIRATUAR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MINISTRIN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E 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NDET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,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MBULIMIN E PJESSH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SHPENZIMEVE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MJEKIMIT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Z. BESART MATAJ</w:t>
      </w:r>
    </w:p>
    <w:p w:rsidR="00EF253E" w:rsidRPr="00E2318A" w:rsidRDefault="00EF253E" w:rsidP="00EF253E">
      <w:pPr>
        <w:pStyle w:val="Paragrafi"/>
        <w:rPr>
          <w:sz w:val="12"/>
          <w:lang w:val="sq-AL"/>
        </w:rPr>
      </w:pPr>
    </w:p>
    <w:p w:rsidR="00EF253E" w:rsidRPr="00F97CC5" w:rsidRDefault="00EF253E" w:rsidP="00EF253E">
      <w:pPr>
        <w:pStyle w:val="Paragrafi"/>
        <w:rPr>
          <w:lang w:val="sq-AL"/>
        </w:rPr>
      </w:pPr>
      <w:r w:rsidRPr="00F97CC5">
        <w:rPr>
          <w:lang w:val="sq-AL"/>
        </w:rPr>
        <w:t>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mb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shtetje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nenit 100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Kushtetut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s, t</w:t>
      </w:r>
      <w:r w:rsidR="00FD5E22" w:rsidRPr="00F97CC5">
        <w:rPr>
          <w:lang w:val="sq-AL"/>
        </w:rPr>
        <w:t>ë</w:t>
      </w:r>
      <w:r w:rsidR="00D75E53" w:rsidRPr="00F97CC5">
        <w:rPr>
          <w:lang w:val="sq-AL"/>
        </w:rPr>
        <w:t xml:space="preserve"> neneve 5 e 45</w:t>
      </w:r>
      <w:r w:rsidRPr="00F97CC5">
        <w:rPr>
          <w:lang w:val="sq-AL"/>
        </w:rPr>
        <w:t xml:space="preserve">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ligjit nr.</w:t>
      </w:r>
      <w:r w:rsidR="00C20B89">
        <w:rPr>
          <w:lang w:val="sq-AL"/>
        </w:rPr>
        <w:t xml:space="preserve"> </w:t>
      </w:r>
      <w:r w:rsidRPr="00F97CC5">
        <w:rPr>
          <w:lang w:val="sq-AL"/>
        </w:rPr>
        <w:t>9936, dat</w:t>
      </w:r>
      <w:r w:rsidR="00FD5E22" w:rsidRPr="00F97CC5">
        <w:rPr>
          <w:lang w:val="sq-AL"/>
        </w:rPr>
        <w:t>ë</w:t>
      </w:r>
      <w:r w:rsidR="00D75E53" w:rsidRPr="00F97CC5">
        <w:rPr>
          <w:lang w:val="sq-AL"/>
        </w:rPr>
        <w:t xml:space="preserve"> 26.6.2008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menaxhimin e sistemit buxhetor n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Republik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 e Shqip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ris</w:t>
      </w:r>
      <w:r w:rsidR="00FD5E22" w:rsidRPr="00F97CC5">
        <w:rPr>
          <w:lang w:val="sq-AL"/>
        </w:rPr>
        <w:t>ë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dhe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="00D75E53" w:rsidRPr="00F97CC5">
        <w:rPr>
          <w:lang w:val="sq-AL"/>
        </w:rPr>
        <w:t xml:space="preserve"> nenit</w:t>
      </w:r>
      <w:r w:rsidR="00FD2EEA">
        <w:rPr>
          <w:lang w:val="sq-AL"/>
        </w:rPr>
        <w:t xml:space="preserve"> </w:t>
      </w:r>
      <w:r w:rsidR="00D75E53" w:rsidRPr="00F97CC5">
        <w:rPr>
          <w:lang w:val="sq-AL"/>
        </w:rPr>
        <w:t>13</w:t>
      </w:r>
      <w:r w:rsidRPr="00F97CC5">
        <w:rPr>
          <w:lang w:val="sq-AL"/>
        </w:rPr>
        <w:t xml:space="preserve"> t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ligjit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nr.</w:t>
      </w:r>
      <w:r w:rsidR="00C20B89">
        <w:rPr>
          <w:lang w:val="sq-AL"/>
        </w:rPr>
        <w:t xml:space="preserve"> 1</w:t>
      </w:r>
      <w:r w:rsidRPr="00F97CC5">
        <w:rPr>
          <w:lang w:val="sq-AL"/>
        </w:rPr>
        <w:t>19/2012, dat</w:t>
      </w:r>
      <w:r w:rsidR="00FD5E22" w:rsidRPr="00F97CC5">
        <w:rPr>
          <w:lang w:val="sq-AL"/>
        </w:rPr>
        <w:t>ë</w:t>
      </w:r>
      <w:r w:rsidR="00D75E53" w:rsidRPr="00F97CC5">
        <w:rPr>
          <w:lang w:val="sq-AL"/>
        </w:rPr>
        <w:t xml:space="preserve"> 17.12.2012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 buxhetin e vitit 2013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, me propozimin e </w:t>
      </w:r>
      <w:r w:rsidR="00D75E53" w:rsidRPr="00F97CC5">
        <w:rPr>
          <w:lang w:val="sq-AL"/>
        </w:rPr>
        <w:t xml:space="preserve">Ministrit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</w:t>
      </w:r>
      <w:r w:rsidR="00601783" w:rsidRPr="00F97CC5">
        <w:rPr>
          <w:lang w:val="sq-AL"/>
        </w:rPr>
        <w:t>Shëndetësisë</w:t>
      </w:r>
      <w:r w:rsidRPr="00F97CC5">
        <w:rPr>
          <w:lang w:val="sq-AL"/>
        </w:rPr>
        <w:t>,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 i Ministrave</w:t>
      </w:r>
    </w:p>
    <w:p w:rsidR="00EF253E" w:rsidRPr="00F97CC5" w:rsidRDefault="00EF253E" w:rsidP="00EF253E">
      <w:pPr>
        <w:pStyle w:val="Paragrafi"/>
        <w:rPr>
          <w:lang w:val="sq-AL"/>
        </w:rPr>
      </w:pPr>
    </w:p>
    <w:p w:rsidR="00EF253E" w:rsidRPr="00F97CC5" w:rsidRDefault="00EF253E" w:rsidP="00EF253E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EF253E" w:rsidRPr="00E2318A" w:rsidRDefault="00EF253E" w:rsidP="00EF253E">
      <w:pPr>
        <w:pStyle w:val="Paragrafi"/>
        <w:rPr>
          <w:sz w:val="14"/>
          <w:lang w:val="sq-AL"/>
        </w:rPr>
      </w:pPr>
    </w:p>
    <w:p w:rsidR="00EF253E" w:rsidRPr="00F97CC5" w:rsidRDefault="00EF253E" w:rsidP="00EF253E">
      <w:pPr>
        <w:pStyle w:val="Paragrafi"/>
        <w:rPr>
          <w:lang w:val="sq-AL"/>
        </w:rPr>
      </w:pPr>
      <w:r w:rsidRPr="00F97CC5">
        <w:rPr>
          <w:lang w:val="sq-AL"/>
        </w:rPr>
        <w:t>1. Ministris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ndet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sis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, n</w:t>
      </w:r>
      <w:r w:rsidR="00D75E53" w:rsidRPr="00F97CC5">
        <w:rPr>
          <w:lang w:val="sq-AL"/>
        </w:rPr>
        <w:t>ë</w:t>
      </w:r>
      <w:r w:rsidRPr="00F97CC5">
        <w:rPr>
          <w:lang w:val="sq-AL"/>
        </w:rPr>
        <w:t xml:space="preserve"> buxhetin 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miratuar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r vitin 2013, </w:t>
      </w:r>
      <w:r w:rsidR="00601783" w:rsidRPr="00F97CC5">
        <w:rPr>
          <w:lang w:val="sq-AL"/>
        </w:rPr>
        <w:t>zëri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Mallra dhe 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rbime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</w:t>
      </w:r>
      <w:r w:rsidR="00F76C29">
        <w:rPr>
          <w:lang w:val="sq-AL"/>
        </w:rPr>
        <w:t>’</w:t>
      </w:r>
      <w:r w:rsidRPr="00F97CC5">
        <w:rPr>
          <w:lang w:val="sq-AL"/>
        </w:rPr>
        <w:t>i shtohet fondi prej 3 300 000 (tre milion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e treqind mij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)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lek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sh,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mbulimin 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pjessh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m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shpenzimeve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mjekimit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z. Besart Mataj.</w:t>
      </w:r>
    </w:p>
    <w:p w:rsidR="00EF253E" w:rsidRPr="00F97CC5" w:rsidRDefault="00EF253E" w:rsidP="00EF253E">
      <w:pPr>
        <w:pStyle w:val="Paragrafi"/>
        <w:rPr>
          <w:lang w:val="sq-AL"/>
        </w:rPr>
      </w:pPr>
      <w:r w:rsidRPr="00F97CC5">
        <w:rPr>
          <w:lang w:val="sq-AL"/>
        </w:rPr>
        <w:t>2. Ky fond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p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rballohet nga fondi rezerv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i K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shillit 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Ministrave.</w:t>
      </w:r>
    </w:p>
    <w:p w:rsidR="00EF253E" w:rsidRPr="00F97CC5" w:rsidRDefault="00EF253E" w:rsidP="00EF253E">
      <w:pPr>
        <w:pStyle w:val="Paragrafi"/>
        <w:rPr>
          <w:lang w:val="sq-AL"/>
        </w:rPr>
      </w:pPr>
      <w:r w:rsidRPr="00F97CC5">
        <w:rPr>
          <w:lang w:val="sq-AL"/>
        </w:rPr>
        <w:t>3. Pagesa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b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het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me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paraqitjen 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faturave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origjinale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institucionit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t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kurimit.</w:t>
      </w:r>
    </w:p>
    <w:p w:rsidR="00EF253E" w:rsidRPr="00F97CC5" w:rsidRDefault="00D75E53" w:rsidP="00EF253E">
      <w:pPr>
        <w:pStyle w:val="Paragrafi"/>
        <w:rPr>
          <w:lang w:val="sq-AL"/>
        </w:rPr>
      </w:pPr>
      <w:r w:rsidRPr="00F97CC5">
        <w:rPr>
          <w:lang w:val="sq-AL"/>
        </w:rPr>
        <w:t xml:space="preserve">4. Ngarkohen </w:t>
      </w:r>
      <w:r w:rsidR="00EF253E" w:rsidRPr="00F97CC5">
        <w:rPr>
          <w:lang w:val="sq-AL"/>
        </w:rPr>
        <w:t>Ministria e Sh</w:t>
      </w:r>
      <w:r w:rsidR="00FD5E22" w:rsidRPr="00F97CC5">
        <w:rPr>
          <w:lang w:val="sq-AL"/>
        </w:rPr>
        <w:t>ë</w:t>
      </w:r>
      <w:r w:rsidR="00EF253E" w:rsidRPr="00F97CC5">
        <w:rPr>
          <w:lang w:val="sq-AL"/>
        </w:rPr>
        <w:t>ndet</w:t>
      </w:r>
      <w:r w:rsidR="00FD5E22" w:rsidRPr="00F97CC5">
        <w:rPr>
          <w:lang w:val="sq-AL"/>
        </w:rPr>
        <w:t>ë</w:t>
      </w:r>
      <w:r w:rsidR="00EF253E" w:rsidRPr="00F97CC5">
        <w:rPr>
          <w:lang w:val="sq-AL"/>
        </w:rPr>
        <w:t>sis</w:t>
      </w:r>
      <w:r w:rsidR="00FD5E22" w:rsidRPr="00F97CC5">
        <w:rPr>
          <w:lang w:val="sq-AL"/>
        </w:rPr>
        <w:t>ë</w:t>
      </w:r>
      <w:r w:rsidR="00EF253E" w:rsidRPr="00F97CC5">
        <w:rPr>
          <w:lang w:val="sq-AL"/>
        </w:rPr>
        <w:t xml:space="preserve"> dhe</w:t>
      </w:r>
      <w:r w:rsidR="00FD2EEA">
        <w:rPr>
          <w:lang w:val="sq-AL"/>
        </w:rPr>
        <w:t xml:space="preserve"> </w:t>
      </w:r>
      <w:r w:rsidR="00EF253E" w:rsidRPr="00F97CC5">
        <w:rPr>
          <w:lang w:val="sq-AL"/>
        </w:rPr>
        <w:t>Ministria e Financave p</w:t>
      </w:r>
      <w:r w:rsidR="00FD5E22" w:rsidRPr="00F97CC5">
        <w:rPr>
          <w:lang w:val="sq-AL"/>
        </w:rPr>
        <w:t>ë</w:t>
      </w:r>
      <w:r w:rsidR="00EF253E" w:rsidRPr="00F97CC5">
        <w:rPr>
          <w:lang w:val="sq-AL"/>
        </w:rPr>
        <w:t>r zbatimin e k</w:t>
      </w:r>
      <w:r w:rsidR="00FD5E22" w:rsidRPr="00F97CC5">
        <w:rPr>
          <w:lang w:val="sq-AL"/>
        </w:rPr>
        <w:t>ë</w:t>
      </w:r>
      <w:r w:rsidR="00EF253E" w:rsidRPr="00F97CC5">
        <w:rPr>
          <w:lang w:val="sq-AL"/>
        </w:rPr>
        <w:t>tij vendimi.</w:t>
      </w:r>
    </w:p>
    <w:p w:rsidR="00EF253E" w:rsidRPr="00F97CC5" w:rsidRDefault="00EF253E" w:rsidP="00EF253E">
      <w:pPr>
        <w:pStyle w:val="Paragrafi"/>
        <w:rPr>
          <w:lang w:val="sq-AL"/>
        </w:rPr>
      </w:pPr>
      <w:r w:rsidRPr="00F97CC5">
        <w:rPr>
          <w:lang w:val="sq-AL"/>
        </w:rPr>
        <w:t>Ky vendim hyn n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 xml:space="preserve"> fuqi menj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her</w:t>
      </w:r>
      <w:r w:rsidR="00FD5E22" w:rsidRPr="00F97CC5">
        <w:rPr>
          <w:lang w:val="sq-AL"/>
        </w:rPr>
        <w:t>ë</w:t>
      </w:r>
      <w:r w:rsidRPr="00F97CC5">
        <w:rPr>
          <w:lang w:val="sq-AL"/>
        </w:rPr>
        <w:t>.</w:t>
      </w:r>
    </w:p>
    <w:p w:rsidR="00EF253E" w:rsidRPr="00F97CC5" w:rsidRDefault="00EF253E" w:rsidP="00EF253E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EF253E" w:rsidRPr="00F97CC5" w:rsidRDefault="00EF253E" w:rsidP="00EF253E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EF253E" w:rsidRPr="00E2318A" w:rsidRDefault="00EF253E" w:rsidP="00EF253E">
      <w:pPr>
        <w:pStyle w:val="Paragrafi"/>
        <w:rPr>
          <w:sz w:val="14"/>
          <w:lang w:val="sq-AL"/>
        </w:rPr>
      </w:pPr>
    </w:p>
    <w:p w:rsidR="002B4084" w:rsidRPr="00E2318A" w:rsidRDefault="002B4084" w:rsidP="00EF253E">
      <w:pPr>
        <w:pStyle w:val="Paragrafi"/>
        <w:rPr>
          <w:sz w:val="12"/>
          <w:lang w:val="sq-AL"/>
        </w:rPr>
      </w:pPr>
    </w:p>
    <w:p w:rsidR="00EF253E" w:rsidRPr="00F97CC5" w:rsidRDefault="00EF253E" w:rsidP="00EF253E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EF253E" w:rsidRPr="00F97CC5" w:rsidRDefault="00EF253E" w:rsidP="00EF253E">
      <w:pPr>
        <w:pStyle w:val="NumriData"/>
        <w:rPr>
          <w:lang w:val="sq-AL"/>
        </w:rPr>
      </w:pPr>
      <w:r w:rsidRPr="00F97CC5">
        <w:rPr>
          <w:lang w:val="sq-AL"/>
        </w:rPr>
        <w:t>Nr. 617, datë 24.7.2013</w:t>
      </w:r>
    </w:p>
    <w:p w:rsidR="00EF253E" w:rsidRPr="00E2318A" w:rsidRDefault="00EF253E" w:rsidP="00EF253E">
      <w:pPr>
        <w:pStyle w:val="Paragrafi"/>
        <w:rPr>
          <w:sz w:val="14"/>
          <w:lang w:val="sq-AL"/>
        </w:rPr>
      </w:pPr>
    </w:p>
    <w:p w:rsidR="00EF253E" w:rsidRPr="00F97CC5" w:rsidRDefault="00EF253E" w:rsidP="00EF253E">
      <w:pPr>
        <w:pStyle w:val="Titulli"/>
        <w:rPr>
          <w:lang w:val="sq-AL"/>
        </w:rPr>
      </w:pPr>
      <w:r w:rsidRPr="00F97CC5">
        <w:rPr>
          <w:lang w:val="sq-AL"/>
        </w:rPr>
        <w:t>PËR NJË NDRYSHIM NË V</w:t>
      </w:r>
      <w:r w:rsidR="00D75E53" w:rsidRPr="00F97CC5">
        <w:rPr>
          <w:lang w:val="sq-AL"/>
        </w:rPr>
        <w:t>ENDIMIN NR.997, DATË 10.12.2010 TË KËSHILLIT TË MINISTRAVE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TRAJTIMIN FINANCIAR TË PUNONJËSVE QË DËRGOHEN ME SHËRBIM JASHTË QENDRËS SË PUNËS, BRENDA VENDIT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TË NDRYSHUAR</w:t>
      </w:r>
    </w:p>
    <w:p w:rsidR="00EF253E" w:rsidRPr="00E2318A" w:rsidRDefault="00EF253E" w:rsidP="00EF253E">
      <w:pPr>
        <w:pStyle w:val="Paragrafi"/>
        <w:rPr>
          <w:sz w:val="14"/>
          <w:lang w:val="sq-AL"/>
        </w:rPr>
      </w:pPr>
    </w:p>
    <w:p w:rsidR="00EF253E" w:rsidRPr="00F97CC5" w:rsidRDefault="00EF253E" w:rsidP="00EF253E">
      <w:pPr>
        <w:pStyle w:val="Paragrafi"/>
        <w:rPr>
          <w:lang w:val="sq-AL"/>
        </w:rPr>
      </w:pPr>
      <w:r w:rsidRPr="00F97CC5">
        <w:rPr>
          <w:lang w:val="sq-AL"/>
        </w:rPr>
        <w:t xml:space="preserve">Në mbështetje të nenit </w:t>
      </w:r>
      <w:r w:rsidR="00D75E53" w:rsidRPr="00F97CC5">
        <w:rPr>
          <w:lang w:val="sq-AL"/>
        </w:rPr>
        <w:t>100 të Kushtetutës, të nenit 16</w:t>
      </w:r>
      <w:r w:rsidRPr="00F97CC5">
        <w:rPr>
          <w:lang w:val="sq-AL"/>
        </w:rPr>
        <w:t xml:space="preserve"> të</w:t>
      </w:r>
      <w:r w:rsidR="00D75E53" w:rsidRPr="00F97CC5">
        <w:rPr>
          <w:lang w:val="sq-AL"/>
        </w:rPr>
        <w:t xml:space="preserve"> ligjit nr.</w:t>
      </w:r>
      <w:r w:rsidR="002106AD">
        <w:rPr>
          <w:lang w:val="sq-AL"/>
        </w:rPr>
        <w:t xml:space="preserve"> </w:t>
      </w:r>
      <w:r w:rsidR="00D75E53" w:rsidRPr="00F97CC5">
        <w:rPr>
          <w:lang w:val="sq-AL"/>
        </w:rPr>
        <w:t>9936, datë 26.6.2008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menaxhimin e sistemit buxhetor në Republikën e Shqipërisë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dhe të nenit 10 të ligjit nr.</w:t>
      </w:r>
      <w:r w:rsidR="002106AD">
        <w:rPr>
          <w:lang w:val="sq-AL"/>
        </w:rPr>
        <w:t xml:space="preserve"> </w:t>
      </w:r>
      <w:r w:rsidRPr="00F97CC5">
        <w:rPr>
          <w:lang w:val="sq-AL"/>
        </w:rPr>
        <w:t xml:space="preserve">119/2012,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buxhetin e vitit 2013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, me propozimin e </w:t>
      </w:r>
      <w:r w:rsidR="00D75E53" w:rsidRPr="00F97CC5">
        <w:rPr>
          <w:lang w:val="sq-AL"/>
        </w:rPr>
        <w:t xml:space="preserve">Ministrit </w:t>
      </w:r>
      <w:r w:rsidRPr="00F97CC5">
        <w:rPr>
          <w:lang w:val="sq-AL"/>
        </w:rPr>
        <w:t>të Financave, Këshilli i Ministrave</w:t>
      </w:r>
    </w:p>
    <w:p w:rsidR="00EF253E" w:rsidRPr="00E2318A" w:rsidRDefault="00EF253E" w:rsidP="00EF253E">
      <w:pPr>
        <w:pStyle w:val="Paragrafi"/>
        <w:rPr>
          <w:sz w:val="12"/>
          <w:lang w:val="sq-AL"/>
        </w:rPr>
      </w:pPr>
    </w:p>
    <w:p w:rsidR="00EF253E" w:rsidRPr="00F97CC5" w:rsidRDefault="00EF253E" w:rsidP="00EF253E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EF253E" w:rsidRPr="00E2318A" w:rsidRDefault="00EF253E" w:rsidP="00EF253E">
      <w:pPr>
        <w:pStyle w:val="Paragrafi"/>
        <w:rPr>
          <w:sz w:val="14"/>
          <w:lang w:val="sq-AL"/>
        </w:rPr>
      </w:pPr>
    </w:p>
    <w:p w:rsidR="00EF253E" w:rsidRPr="00F97CC5" w:rsidRDefault="00D75E53" w:rsidP="00EF253E">
      <w:pPr>
        <w:pStyle w:val="Paragrafi"/>
        <w:rPr>
          <w:lang w:val="sq-AL"/>
        </w:rPr>
      </w:pPr>
      <w:r w:rsidRPr="00F97CC5">
        <w:rPr>
          <w:lang w:val="sq-AL"/>
        </w:rPr>
        <w:t>Pika I</w:t>
      </w:r>
      <w:r w:rsidR="00EF253E" w:rsidRPr="00F97CC5">
        <w:rPr>
          <w:lang w:val="sq-AL"/>
        </w:rPr>
        <w:t xml:space="preserve"> e v</w:t>
      </w:r>
      <w:r w:rsidRPr="00F97CC5">
        <w:rPr>
          <w:lang w:val="sq-AL"/>
        </w:rPr>
        <w:t>endimit nr.</w:t>
      </w:r>
      <w:r w:rsidR="00081F45">
        <w:rPr>
          <w:lang w:val="sq-AL"/>
        </w:rPr>
        <w:t xml:space="preserve"> </w:t>
      </w:r>
      <w:r w:rsidRPr="00F97CC5">
        <w:rPr>
          <w:lang w:val="sq-AL"/>
        </w:rPr>
        <w:t>997, datë 10.12.2010</w:t>
      </w:r>
      <w:r w:rsidR="00EF253E" w:rsidRPr="00F97CC5">
        <w:rPr>
          <w:lang w:val="sq-AL"/>
        </w:rPr>
        <w:t xml:space="preserve"> të Këshillit të Ministrave, të ndryshuar, ndryshohet si më poshtë vijon:</w:t>
      </w:r>
    </w:p>
    <w:p w:rsidR="00EF253E" w:rsidRPr="00F97CC5" w:rsidRDefault="00F97CC5" w:rsidP="00EF253E">
      <w:pPr>
        <w:pStyle w:val="Paragrafi"/>
        <w:rPr>
          <w:lang w:val="sq-AL"/>
        </w:rPr>
      </w:pPr>
      <w:r w:rsidRPr="00F97CC5">
        <w:rPr>
          <w:lang w:val="sq-AL"/>
        </w:rPr>
        <w:t>“</w:t>
      </w:r>
      <w:r w:rsidR="00EF253E" w:rsidRPr="00F97CC5">
        <w:rPr>
          <w:lang w:val="sq-AL"/>
        </w:rPr>
        <w:t>I. Punonjësit e njësive të qeverisjes së përgjithshme, të cilët gjatë ditëve zyrtare të punës shkojnë me shërbim jashtë qendrës së punës, brenda vendit, trajtohen financiarisht për përballimin e shpenzimeve të shërbimit. Përjashtimisht, për punonjësit operacionalë të Policisë së Shtetit, punonjësit e Gardës së Republikës dhe punonjësit e Shërbimit Informativ të Shtetit, dërgimi me shërbim jashtë qendrës së punës nuk kufizohet me ditët zyrtare të punës.</w:t>
      </w:r>
      <w:r w:rsidRPr="00F97CC5">
        <w:rPr>
          <w:lang w:val="sq-AL"/>
        </w:rPr>
        <w:t>”</w:t>
      </w:r>
      <w:r w:rsidR="00EF253E" w:rsidRPr="00F97CC5">
        <w:rPr>
          <w:lang w:val="sq-AL"/>
        </w:rPr>
        <w:t>.</w:t>
      </w:r>
      <w:r w:rsidR="00FD2EEA">
        <w:rPr>
          <w:lang w:val="sq-AL"/>
        </w:rPr>
        <w:t xml:space="preserve"> </w:t>
      </w:r>
    </w:p>
    <w:p w:rsidR="00EF253E" w:rsidRPr="00F97CC5" w:rsidRDefault="00EF253E" w:rsidP="00EF253E">
      <w:pPr>
        <w:pStyle w:val="Paragrafi"/>
        <w:rPr>
          <w:lang w:val="sq-AL"/>
        </w:rPr>
      </w:pPr>
      <w:r w:rsidRPr="00F97CC5">
        <w:rPr>
          <w:lang w:val="sq-AL"/>
        </w:rPr>
        <w:t>Ky vendim hyn në fuqi menjëherë dhe botohet në Fletoren Zyrtare.</w:t>
      </w:r>
    </w:p>
    <w:p w:rsidR="002B4084" w:rsidRPr="00E2318A" w:rsidRDefault="002B4084" w:rsidP="001B5FFC">
      <w:pPr>
        <w:pStyle w:val="Akti"/>
        <w:rPr>
          <w:sz w:val="14"/>
          <w:lang w:val="sq-AL"/>
        </w:rPr>
      </w:pPr>
    </w:p>
    <w:p w:rsidR="00EF253E" w:rsidRPr="00F97CC5" w:rsidRDefault="00EF253E" w:rsidP="00EF253E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EF253E" w:rsidRPr="00F97CC5" w:rsidRDefault="00EF253E" w:rsidP="00EF253E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EF253E" w:rsidRPr="00F97CC5" w:rsidRDefault="00EF253E" w:rsidP="005665D8">
      <w:pPr>
        <w:pStyle w:val="Paragrafi"/>
        <w:rPr>
          <w:lang w:val="sq-AL"/>
        </w:rPr>
      </w:pPr>
    </w:p>
    <w:p w:rsidR="00EF253E" w:rsidRPr="00E2318A" w:rsidRDefault="00EF253E" w:rsidP="005665D8">
      <w:pPr>
        <w:pStyle w:val="Paragrafi"/>
        <w:rPr>
          <w:sz w:val="14"/>
          <w:lang w:val="sq-AL"/>
        </w:rPr>
      </w:pPr>
    </w:p>
    <w:p w:rsidR="005665D8" w:rsidRPr="00F97CC5" w:rsidRDefault="005665D8" w:rsidP="005665D8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5665D8" w:rsidRPr="00F97CC5" w:rsidRDefault="005665D8" w:rsidP="005665D8">
      <w:pPr>
        <w:pStyle w:val="NumriData"/>
        <w:rPr>
          <w:lang w:val="sq-AL"/>
        </w:rPr>
      </w:pPr>
      <w:r w:rsidRPr="00F97CC5">
        <w:rPr>
          <w:lang w:val="sq-AL"/>
        </w:rPr>
        <w:t>Nr. 618, datë 24.7.2013</w:t>
      </w:r>
    </w:p>
    <w:p w:rsidR="005665D8" w:rsidRPr="00E2318A" w:rsidRDefault="005665D8" w:rsidP="005665D8">
      <w:pPr>
        <w:pStyle w:val="Paragrafi"/>
        <w:rPr>
          <w:sz w:val="14"/>
          <w:lang w:val="sq-AL"/>
        </w:rPr>
      </w:pPr>
    </w:p>
    <w:p w:rsidR="005665D8" w:rsidRPr="00F97CC5" w:rsidRDefault="005665D8" w:rsidP="005665D8">
      <w:pPr>
        <w:pStyle w:val="Titulli"/>
        <w:rPr>
          <w:lang w:val="sq-AL"/>
        </w:rPr>
      </w:pPr>
      <w:r w:rsidRPr="00F97CC5">
        <w:rPr>
          <w:lang w:val="sq-AL"/>
        </w:rPr>
        <w:t>PËR NJË NDRYSHIM NË VENDIMIN NR.455, DATË 18.7.2</w:t>
      </w:r>
      <w:r w:rsidR="00D75E53" w:rsidRPr="00F97CC5">
        <w:rPr>
          <w:lang w:val="sq-AL"/>
        </w:rPr>
        <w:t>007 TË KËSHILLIT TË MINISTRAVE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PAGAT DHE SHTESAT MBI PAGË TË PUNONJËSVE TË SHËRBIMIT PYJOR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TË NDRYSHUAR</w:t>
      </w:r>
    </w:p>
    <w:p w:rsidR="005665D8" w:rsidRPr="00F97CC5" w:rsidRDefault="005665D8" w:rsidP="005665D8">
      <w:pPr>
        <w:pStyle w:val="Paragrafi"/>
        <w:rPr>
          <w:lang w:val="sq-AL"/>
        </w:rPr>
      </w:pPr>
    </w:p>
    <w:p w:rsidR="005665D8" w:rsidRPr="00F97CC5" w:rsidRDefault="005665D8" w:rsidP="005665D8">
      <w:pPr>
        <w:pStyle w:val="Paragrafi"/>
        <w:rPr>
          <w:lang w:val="sq-AL"/>
        </w:rPr>
      </w:pPr>
      <w:r w:rsidRPr="00F97CC5">
        <w:rPr>
          <w:lang w:val="sq-AL"/>
        </w:rPr>
        <w:t>Në mbështetje të nenit</w:t>
      </w:r>
      <w:r w:rsidR="00D75E53" w:rsidRPr="00F97CC5">
        <w:rPr>
          <w:lang w:val="sq-AL"/>
        </w:rPr>
        <w:t xml:space="preserve"> 100 të Kushtetutës, të pikës 2 të nenit 4</w:t>
      </w:r>
      <w:r w:rsidRPr="00F97CC5">
        <w:rPr>
          <w:lang w:val="sq-AL"/>
        </w:rPr>
        <w:t xml:space="preserve"> të </w:t>
      </w:r>
      <w:r w:rsidR="00D75E53" w:rsidRPr="00F97CC5">
        <w:rPr>
          <w:lang w:val="sq-AL"/>
        </w:rPr>
        <w:t>ligjit nr.</w:t>
      </w:r>
      <w:r w:rsidR="002F7AF6">
        <w:rPr>
          <w:lang w:val="sq-AL"/>
        </w:rPr>
        <w:t xml:space="preserve"> </w:t>
      </w:r>
      <w:r w:rsidR="00D75E53" w:rsidRPr="00F97CC5">
        <w:rPr>
          <w:lang w:val="sq-AL"/>
        </w:rPr>
        <w:t>10</w:t>
      </w:r>
      <w:r w:rsidR="002F7AF6">
        <w:rPr>
          <w:lang w:val="sq-AL"/>
        </w:rPr>
        <w:t xml:space="preserve"> </w:t>
      </w:r>
      <w:r w:rsidR="00D75E53" w:rsidRPr="00F97CC5">
        <w:rPr>
          <w:lang w:val="sq-AL"/>
        </w:rPr>
        <w:t>405, datë 24.3.2011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kompetencat për caktimi</w:t>
      </w:r>
      <w:r w:rsidR="00D75E53" w:rsidRPr="00F97CC5">
        <w:rPr>
          <w:lang w:val="sq-AL"/>
        </w:rPr>
        <w:t>n e pagave dhe të shpërblimeve</w:t>
      </w:r>
      <w:r w:rsidR="00F97CC5" w:rsidRPr="00F97CC5">
        <w:rPr>
          <w:lang w:val="sq-AL"/>
        </w:rPr>
        <w:t>”</w:t>
      </w:r>
      <w:r w:rsidR="00D75E53" w:rsidRPr="00F97CC5">
        <w:rPr>
          <w:lang w:val="sq-AL"/>
        </w:rPr>
        <w:t xml:space="preserve"> dhe të ligjit nr.</w:t>
      </w:r>
      <w:r w:rsidR="002F7AF6">
        <w:rPr>
          <w:lang w:val="sq-AL"/>
        </w:rPr>
        <w:t xml:space="preserve"> </w:t>
      </w:r>
      <w:r w:rsidR="00D75E53" w:rsidRPr="00F97CC5">
        <w:rPr>
          <w:lang w:val="sq-AL"/>
        </w:rPr>
        <w:t xml:space="preserve">119/2012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buxhetin e vitit 2013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, me propozimin e </w:t>
      </w:r>
      <w:r w:rsidR="00D75E53" w:rsidRPr="00F97CC5">
        <w:rPr>
          <w:lang w:val="sq-AL"/>
        </w:rPr>
        <w:t xml:space="preserve">Ministrit </w:t>
      </w:r>
      <w:r w:rsidRPr="00F97CC5">
        <w:rPr>
          <w:lang w:val="sq-AL"/>
        </w:rPr>
        <w:t xml:space="preserve">të Brendshëm dhe të </w:t>
      </w:r>
      <w:r w:rsidR="00D75E53" w:rsidRPr="00F97CC5">
        <w:rPr>
          <w:lang w:val="sq-AL"/>
        </w:rPr>
        <w:t xml:space="preserve">Ministrit </w:t>
      </w:r>
      <w:r w:rsidRPr="00F97CC5">
        <w:rPr>
          <w:lang w:val="sq-AL"/>
        </w:rPr>
        <w:t xml:space="preserve">të Financave, Këshilli i Ministrave </w:t>
      </w:r>
    </w:p>
    <w:p w:rsidR="005665D8" w:rsidRPr="00E2318A" w:rsidRDefault="005665D8" w:rsidP="005665D8">
      <w:pPr>
        <w:pStyle w:val="Paragrafi"/>
        <w:rPr>
          <w:sz w:val="14"/>
          <w:lang w:val="sq-AL"/>
        </w:rPr>
      </w:pPr>
    </w:p>
    <w:p w:rsidR="005665D8" w:rsidRPr="00F97CC5" w:rsidRDefault="005665D8" w:rsidP="005665D8">
      <w:pPr>
        <w:pStyle w:val="VENDOSI"/>
        <w:rPr>
          <w:lang w:val="sq-AL"/>
        </w:rPr>
      </w:pPr>
      <w:r w:rsidRPr="00F97CC5">
        <w:rPr>
          <w:lang w:val="sq-AL"/>
        </w:rPr>
        <w:t>VENDOSI:</w:t>
      </w:r>
    </w:p>
    <w:p w:rsidR="005665D8" w:rsidRPr="00E2318A" w:rsidRDefault="005665D8" w:rsidP="005665D8">
      <w:pPr>
        <w:pStyle w:val="Paragrafi"/>
        <w:rPr>
          <w:sz w:val="14"/>
          <w:lang w:val="sq-AL"/>
        </w:rPr>
      </w:pPr>
    </w:p>
    <w:p w:rsidR="005665D8" w:rsidRPr="00F97CC5" w:rsidRDefault="00D75E53" w:rsidP="005665D8">
      <w:pPr>
        <w:pStyle w:val="Paragrafi"/>
        <w:rPr>
          <w:lang w:val="sq-AL"/>
        </w:rPr>
      </w:pPr>
      <w:r w:rsidRPr="00F97CC5">
        <w:rPr>
          <w:lang w:val="sq-AL"/>
        </w:rPr>
        <w:t>1. Lidhja nr.</w:t>
      </w:r>
      <w:r w:rsidR="00C524CD">
        <w:rPr>
          <w:lang w:val="sq-AL"/>
        </w:rPr>
        <w:t xml:space="preserve"> </w:t>
      </w:r>
      <w:r w:rsidRPr="00F97CC5">
        <w:rPr>
          <w:lang w:val="sq-AL"/>
        </w:rPr>
        <w:t>1</w:t>
      </w:r>
      <w:r w:rsidR="005665D8"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="005665D8" w:rsidRPr="00F97CC5">
        <w:rPr>
          <w:lang w:val="sq-AL"/>
        </w:rPr>
        <w:t>Struktura dhe nivelet e pagave për punonjësit e Shërbimit</w:t>
      </w:r>
      <w:r w:rsidRPr="00F97CC5">
        <w:rPr>
          <w:lang w:val="sq-AL"/>
        </w:rPr>
        <w:t xml:space="preserve"> Pyjor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e përmendur në pikën 1</w:t>
      </w:r>
      <w:r w:rsidR="005665D8" w:rsidRPr="00F97CC5">
        <w:rPr>
          <w:lang w:val="sq-AL"/>
        </w:rPr>
        <w:t xml:space="preserve"> të </w:t>
      </w:r>
      <w:r w:rsidRPr="00F97CC5">
        <w:rPr>
          <w:lang w:val="sq-AL"/>
        </w:rPr>
        <w:t>vendimit nr.</w:t>
      </w:r>
      <w:r w:rsidR="00940B88">
        <w:rPr>
          <w:lang w:val="sq-AL"/>
        </w:rPr>
        <w:t xml:space="preserve"> </w:t>
      </w:r>
      <w:r w:rsidRPr="00F97CC5">
        <w:rPr>
          <w:lang w:val="sq-AL"/>
        </w:rPr>
        <w:t>455, datë 18.7.2007</w:t>
      </w:r>
      <w:r w:rsidR="005665D8" w:rsidRPr="00F97CC5">
        <w:rPr>
          <w:lang w:val="sq-AL"/>
        </w:rPr>
        <w:t xml:space="preserve"> të Këshillit të Ministrave, zëvendësohet me lidhjen me të njëjtin numër dhe titull, që i bashkëlidhet këtij vendimi dhe është pjesë përbërëse e tij. </w:t>
      </w:r>
    </w:p>
    <w:p w:rsidR="005665D8" w:rsidRPr="00F97CC5" w:rsidRDefault="005665D8" w:rsidP="005665D8">
      <w:pPr>
        <w:pStyle w:val="Paragrafi"/>
        <w:rPr>
          <w:lang w:val="sq-AL"/>
        </w:rPr>
      </w:pPr>
      <w:r w:rsidRPr="00F97CC5">
        <w:rPr>
          <w:lang w:val="sq-AL"/>
        </w:rPr>
        <w:t>2. Efektet financiare që rrjedhin nga zbatimi i këtij vendimi, të përballohen nga fondi rezervë i Këshillit të Ministrave për politikat për rritjen e pagave për vitin 2013.</w:t>
      </w:r>
      <w:r w:rsidR="00FD2EEA">
        <w:rPr>
          <w:lang w:val="sq-AL"/>
        </w:rPr>
        <w:t xml:space="preserve"> </w:t>
      </w:r>
    </w:p>
    <w:p w:rsidR="005665D8" w:rsidRPr="00F97CC5" w:rsidRDefault="005665D8" w:rsidP="005665D8">
      <w:pPr>
        <w:pStyle w:val="Paragrafi"/>
        <w:rPr>
          <w:lang w:val="sq-AL"/>
        </w:rPr>
      </w:pPr>
      <w:r w:rsidRPr="00F97CC5">
        <w:rPr>
          <w:lang w:val="sq-AL"/>
        </w:rPr>
        <w:t>3. Ngarkohen Ministria e Mjedisit, Pyjeve dhe Administrimit të Ujërave dhe Ministria e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Financave për zbatimin e këtij vendimi.</w:t>
      </w:r>
      <w:r w:rsidR="00FD2EEA">
        <w:rPr>
          <w:lang w:val="sq-AL"/>
        </w:rPr>
        <w:t xml:space="preserve"> </w:t>
      </w:r>
    </w:p>
    <w:p w:rsidR="005665D8" w:rsidRPr="00F97CC5" w:rsidRDefault="005665D8" w:rsidP="005665D8">
      <w:pPr>
        <w:pStyle w:val="Paragrafi"/>
        <w:rPr>
          <w:lang w:val="sq-AL"/>
        </w:rPr>
      </w:pPr>
      <w:r w:rsidRPr="00F97CC5">
        <w:rPr>
          <w:lang w:val="sq-AL"/>
        </w:rPr>
        <w:t xml:space="preserve">Ky vendim hyn në fuqi pas botimit në </w:t>
      </w:r>
      <w:r w:rsidR="00D75E53" w:rsidRPr="00F97CC5">
        <w:rPr>
          <w:lang w:val="sq-AL"/>
        </w:rPr>
        <w:t xml:space="preserve">Fletoren Zyrtare </w:t>
      </w:r>
      <w:r w:rsidRPr="00F97CC5">
        <w:rPr>
          <w:lang w:val="sq-AL"/>
        </w:rPr>
        <w:t>dhe i shtrin efektet nga data 1 gusht 2013.</w:t>
      </w:r>
      <w:r w:rsidR="00FD2EEA">
        <w:rPr>
          <w:lang w:val="sq-AL"/>
        </w:rPr>
        <w:t xml:space="preserve"> </w:t>
      </w:r>
    </w:p>
    <w:p w:rsidR="005665D8" w:rsidRPr="00F97CC5" w:rsidRDefault="005665D8" w:rsidP="005665D8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5665D8" w:rsidRPr="00F97CC5" w:rsidRDefault="005665D8" w:rsidP="005665D8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5665D8" w:rsidRPr="00F97CC5" w:rsidRDefault="005665D8" w:rsidP="001B5FFC">
      <w:pPr>
        <w:pStyle w:val="Akti"/>
        <w:rPr>
          <w:lang w:val="sq-AL"/>
        </w:rPr>
      </w:pPr>
    </w:p>
    <w:p w:rsidR="00B046E6" w:rsidRPr="00C62343" w:rsidRDefault="00B046E6" w:rsidP="00B046E6">
      <w:pPr>
        <w:suppressAutoHyphens/>
        <w:jc w:val="right"/>
        <w:rPr>
          <w:rFonts w:ascii="CG Times" w:hAnsi="CG Times"/>
          <w:spacing w:val="-3"/>
          <w:lang w:val="sq-AL"/>
        </w:rPr>
      </w:pPr>
      <w:r w:rsidRPr="00F97CC5">
        <w:rPr>
          <w:rFonts w:ascii="CG Times" w:hAnsi="CG Times"/>
          <w:spacing w:val="-3"/>
          <w:lang w:val="sq-AL"/>
        </w:rPr>
        <w:t xml:space="preserve"> </w:t>
      </w:r>
      <w:r w:rsidR="00C62343" w:rsidRPr="00C62343">
        <w:rPr>
          <w:rFonts w:ascii="CG Times" w:hAnsi="CG Times"/>
          <w:spacing w:val="-3"/>
          <w:lang w:val="sq-AL"/>
        </w:rPr>
        <w:t>Lidhja nr.1</w:t>
      </w:r>
    </w:p>
    <w:p w:rsidR="00E2318A" w:rsidRDefault="00E2318A" w:rsidP="00B046E6">
      <w:pPr>
        <w:jc w:val="center"/>
        <w:rPr>
          <w:rFonts w:ascii="CG Times" w:hAnsi="CG Times"/>
          <w:sz w:val="22"/>
          <w:szCs w:val="22"/>
          <w:lang w:val="sq-AL"/>
        </w:rPr>
      </w:pPr>
    </w:p>
    <w:p w:rsidR="00B046E6" w:rsidRPr="00E2318A" w:rsidRDefault="00C62343" w:rsidP="00B046E6">
      <w:pPr>
        <w:jc w:val="center"/>
        <w:rPr>
          <w:rFonts w:ascii="CG Times" w:hAnsi="CG Times"/>
          <w:sz w:val="22"/>
          <w:szCs w:val="22"/>
          <w:lang w:val="sq-AL"/>
        </w:rPr>
      </w:pPr>
      <w:r w:rsidRPr="00E2318A">
        <w:rPr>
          <w:rFonts w:ascii="CG Times" w:hAnsi="CG Times"/>
          <w:sz w:val="22"/>
          <w:szCs w:val="22"/>
          <w:lang w:val="sq-AL"/>
        </w:rPr>
        <w:t>STRUKTURA DHE NIVELET E PAGAVE PËR PUNONJËSIT E SHËRBIMIT PYJOR</w:t>
      </w:r>
    </w:p>
    <w:p w:rsidR="00B046E6" w:rsidRPr="00E2318A" w:rsidRDefault="00B046E6" w:rsidP="00B046E6">
      <w:pPr>
        <w:jc w:val="both"/>
        <w:rPr>
          <w:rFonts w:ascii="CG Times" w:hAnsi="CG Times"/>
          <w:b/>
          <w:sz w:val="14"/>
          <w:u w:val="single"/>
          <w:lang w:val="sq-AL"/>
        </w:rPr>
      </w:pPr>
    </w:p>
    <w:tbl>
      <w:tblPr>
        <w:tblW w:w="5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30"/>
        <w:gridCol w:w="3274"/>
      </w:tblGrid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530" w:type="dxa"/>
          </w:tcPr>
          <w:p w:rsidR="00B046E6" w:rsidRPr="00E2318A" w:rsidRDefault="00D75E53" w:rsidP="002E346C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b/>
                <w:sz w:val="18"/>
                <w:szCs w:val="18"/>
                <w:lang w:val="sq-AL"/>
              </w:rPr>
              <w:t>Klasa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b/>
                <w:sz w:val="18"/>
                <w:szCs w:val="18"/>
                <w:lang w:val="sq-AL"/>
              </w:rPr>
              <w:t xml:space="preserve">Paga bazë mujore në lekë 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22000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22300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22500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4.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IV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23000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5.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V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23300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6.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VI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23500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7.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VII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24000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8.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VIII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24300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9.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IX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24500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10.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25000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11.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26600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12.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27200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13.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27700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14.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XIV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28700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15.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XV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30900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16.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XVI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31900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17.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XVII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33700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18.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XVIII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34800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19.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XIX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35300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20.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XX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36300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21.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XXI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38000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22.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XXII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39000</w:t>
            </w:r>
          </w:p>
        </w:tc>
      </w:tr>
      <w:tr w:rsidR="00B046E6" w:rsidRPr="00E2318A" w:rsidTr="0089610D">
        <w:trPr>
          <w:jc w:val="center"/>
        </w:trPr>
        <w:tc>
          <w:tcPr>
            <w:tcW w:w="851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23.</w:t>
            </w:r>
          </w:p>
        </w:tc>
        <w:tc>
          <w:tcPr>
            <w:tcW w:w="1530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XXIII</w:t>
            </w:r>
          </w:p>
        </w:tc>
        <w:tc>
          <w:tcPr>
            <w:tcW w:w="3274" w:type="dxa"/>
          </w:tcPr>
          <w:p w:rsidR="00B046E6" w:rsidRPr="00E2318A" w:rsidRDefault="00B046E6" w:rsidP="002E346C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E2318A">
              <w:rPr>
                <w:rFonts w:ascii="CG Times" w:hAnsi="CG Times"/>
                <w:sz w:val="18"/>
                <w:szCs w:val="18"/>
                <w:lang w:val="sq-AL"/>
              </w:rPr>
              <w:t>41200</w:t>
            </w:r>
          </w:p>
        </w:tc>
      </w:tr>
    </w:tbl>
    <w:p w:rsidR="00B046E6" w:rsidRPr="00F97CC5" w:rsidRDefault="00B046E6" w:rsidP="00B046E6">
      <w:pPr>
        <w:tabs>
          <w:tab w:val="left" w:pos="2790"/>
          <w:tab w:val="left" w:pos="3330"/>
          <w:tab w:val="left" w:pos="4860"/>
        </w:tabs>
        <w:jc w:val="center"/>
        <w:rPr>
          <w:rFonts w:ascii="CG Times" w:hAnsi="CG Times"/>
          <w:b/>
          <w:lang w:val="sq-AL"/>
        </w:rPr>
      </w:pPr>
    </w:p>
    <w:p w:rsidR="00B046E6" w:rsidRPr="00F97CC5" w:rsidRDefault="00B046E6" w:rsidP="00B046E6">
      <w:pPr>
        <w:tabs>
          <w:tab w:val="left" w:pos="2790"/>
          <w:tab w:val="left" w:pos="3330"/>
          <w:tab w:val="left" w:pos="4860"/>
        </w:tabs>
        <w:jc w:val="center"/>
        <w:rPr>
          <w:rFonts w:ascii="CG Times" w:hAnsi="CG Times"/>
          <w:b/>
          <w:lang w:val="sq-AL"/>
        </w:rPr>
      </w:pPr>
    </w:p>
    <w:p w:rsidR="00B046E6" w:rsidRPr="00F97CC5" w:rsidRDefault="00B046E6" w:rsidP="00B046E6">
      <w:pPr>
        <w:pStyle w:val="Akti"/>
        <w:rPr>
          <w:lang w:val="sq-AL"/>
        </w:rPr>
      </w:pPr>
      <w:r w:rsidRPr="00F97CC5">
        <w:rPr>
          <w:lang w:val="sq-AL"/>
        </w:rPr>
        <w:t>VENDIM</w:t>
      </w:r>
    </w:p>
    <w:p w:rsidR="00B046E6" w:rsidRPr="00F97CC5" w:rsidRDefault="00B046E6" w:rsidP="00B046E6">
      <w:pPr>
        <w:pStyle w:val="NumriData"/>
        <w:rPr>
          <w:lang w:val="sq-AL"/>
        </w:rPr>
      </w:pPr>
      <w:r w:rsidRPr="00F97CC5">
        <w:rPr>
          <w:lang w:val="sq-AL"/>
        </w:rPr>
        <w:t>Nr. 619, datë 24.7.2013</w:t>
      </w:r>
    </w:p>
    <w:p w:rsidR="00B046E6" w:rsidRPr="00F97CC5" w:rsidRDefault="00B046E6" w:rsidP="00B046E6">
      <w:pPr>
        <w:pStyle w:val="Paragrafi"/>
        <w:rPr>
          <w:lang w:val="sq-AL"/>
        </w:rPr>
      </w:pPr>
    </w:p>
    <w:p w:rsidR="00B046E6" w:rsidRPr="00F97CC5" w:rsidRDefault="00B046E6" w:rsidP="00B046E6">
      <w:pPr>
        <w:pStyle w:val="Titulli"/>
        <w:rPr>
          <w:lang w:val="sq-AL"/>
        </w:rPr>
      </w:pPr>
      <w:r w:rsidRPr="00F97CC5">
        <w:rPr>
          <w:lang w:val="sq-AL"/>
        </w:rPr>
        <w:t>PËR NJË NDRYSHIM NË VENDIMIN NR.</w:t>
      </w:r>
      <w:r w:rsidR="000E0048">
        <w:rPr>
          <w:lang w:val="sq-AL"/>
        </w:rPr>
        <w:t xml:space="preserve"> </w:t>
      </w:r>
      <w:r w:rsidRPr="00F97CC5">
        <w:rPr>
          <w:lang w:val="sq-AL"/>
        </w:rPr>
        <w:t>438, DATË 13.7.2</w:t>
      </w:r>
      <w:r w:rsidR="00D75E53" w:rsidRPr="00F97CC5">
        <w:rPr>
          <w:lang w:val="sq-AL"/>
        </w:rPr>
        <w:t>007 TË KËSHILLIT TË MINISTRAVE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PAGAT E PUNONJËSVE TË POLICISË SË MBROJTJES NGA ZJARRI DHE SHPËTIMIT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>, TË NDRYSHUAR</w:t>
      </w:r>
    </w:p>
    <w:p w:rsidR="00B046E6" w:rsidRPr="00F97CC5" w:rsidRDefault="00B046E6" w:rsidP="00B046E6">
      <w:pPr>
        <w:pStyle w:val="Paragrafi"/>
        <w:rPr>
          <w:lang w:val="sq-AL"/>
        </w:rPr>
      </w:pPr>
    </w:p>
    <w:p w:rsidR="00B046E6" w:rsidRPr="00F97CC5" w:rsidRDefault="00B046E6" w:rsidP="00B046E6">
      <w:pPr>
        <w:pStyle w:val="Paragrafi"/>
        <w:rPr>
          <w:lang w:val="sq-AL"/>
        </w:rPr>
      </w:pPr>
      <w:r w:rsidRPr="00F97CC5">
        <w:rPr>
          <w:lang w:val="sq-AL"/>
        </w:rPr>
        <w:t xml:space="preserve">Në mbështetje të nenit </w:t>
      </w:r>
      <w:r w:rsidR="00D75E53" w:rsidRPr="00F97CC5">
        <w:rPr>
          <w:lang w:val="sq-AL"/>
        </w:rPr>
        <w:t>100 të Kushtetutës, të nenit 35</w:t>
      </w:r>
      <w:r w:rsidRPr="00F97CC5">
        <w:rPr>
          <w:lang w:val="sq-AL"/>
        </w:rPr>
        <w:t xml:space="preserve"> t</w:t>
      </w:r>
      <w:r w:rsidR="00D75E53" w:rsidRPr="00F97CC5">
        <w:rPr>
          <w:lang w:val="sq-AL"/>
        </w:rPr>
        <w:t>ë ligjit nr.</w:t>
      </w:r>
      <w:r w:rsidR="0048728F">
        <w:rPr>
          <w:lang w:val="sq-AL"/>
        </w:rPr>
        <w:t xml:space="preserve"> </w:t>
      </w:r>
      <w:r w:rsidR="00D75E53" w:rsidRPr="00F97CC5">
        <w:rPr>
          <w:lang w:val="sq-AL"/>
        </w:rPr>
        <w:t>8766, datë 5.4.2001</w:t>
      </w:r>
      <w:r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mbrojtjen nga zjar</w:t>
      </w:r>
      <w:r w:rsidR="00D75E53" w:rsidRPr="00F97CC5">
        <w:rPr>
          <w:lang w:val="sq-AL"/>
        </w:rPr>
        <w:t>ri dhe shpëtimin</w:t>
      </w:r>
      <w:r w:rsidR="00F97CC5" w:rsidRPr="00F97CC5">
        <w:rPr>
          <w:lang w:val="sq-AL"/>
        </w:rPr>
        <w:t>”</w:t>
      </w:r>
      <w:r w:rsidR="00D75E53" w:rsidRPr="00F97CC5">
        <w:rPr>
          <w:lang w:val="sq-AL"/>
        </w:rPr>
        <w:t>, të nenit 4/2</w:t>
      </w:r>
      <w:r w:rsidRPr="00F97CC5">
        <w:rPr>
          <w:lang w:val="sq-AL"/>
        </w:rPr>
        <w:t xml:space="preserve"> të ligjit nr.</w:t>
      </w:r>
      <w:r w:rsidR="00E40967">
        <w:rPr>
          <w:lang w:val="sq-AL"/>
        </w:rPr>
        <w:t xml:space="preserve"> </w:t>
      </w:r>
      <w:r w:rsidRPr="00F97CC5">
        <w:rPr>
          <w:lang w:val="sq-AL"/>
        </w:rPr>
        <w:t>10</w:t>
      </w:r>
      <w:r w:rsidR="00E40967">
        <w:rPr>
          <w:lang w:val="sq-AL"/>
        </w:rPr>
        <w:t xml:space="preserve"> </w:t>
      </w:r>
      <w:r w:rsidRPr="00F97CC5">
        <w:rPr>
          <w:lang w:val="sq-AL"/>
        </w:rPr>
        <w:t xml:space="preserve">405, datë 24.3.2011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kompetencat për caktimin e pagave dhe të shpërblimeve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 dhe të ligjit nr.</w:t>
      </w:r>
      <w:r w:rsidR="00E40967">
        <w:rPr>
          <w:lang w:val="sq-AL"/>
        </w:rPr>
        <w:t xml:space="preserve"> </w:t>
      </w:r>
      <w:r w:rsidRPr="00F97CC5">
        <w:rPr>
          <w:lang w:val="sq-AL"/>
        </w:rPr>
        <w:t xml:space="preserve">119/2012, datë 17.12.2012 </w:t>
      </w:r>
      <w:r w:rsidR="00F97CC5" w:rsidRPr="00F97CC5">
        <w:rPr>
          <w:lang w:val="sq-AL"/>
        </w:rPr>
        <w:t>“</w:t>
      </w:r>
      <w:r w:rsidRPr="00F97CC5">
        <w:rPr>
          <w:lang w:val="sq-AL"/>
        </w:rPr>
        <w:t>Për buxhetin e vitit 2013</w:t>
      </w:r>
      <w:r w:rsidR="00F97CC5" w:rsidRPr="00F97CC5">
        <w:rPr>
          <w:lang w:val="sq-AL"/>
        </w:rPr>
        <w:t>”</w:t>
      </w:r>
      <w:r w:rsidRPr="00F97CC5">
        <w:rPr>
          <w:lang w:val="sq-AL"/>
        </w:rPr>
        <w:t xml:space="preserve">, me propozimin e </w:t>
      </w:r>
      <w:r w:rsidR="00D75E53" w:rsidRPr="00F97CC5">
        <w:rPr>
          <w:lang w:val="sq-AL"/>
        </w:rPr>
        <w:t xml:space="preserve">Ministrit </w:t>
      </w:r>
      <w:r w:rsidRPr="00F97CC5">
        <w:rPr>
          <w:lang w:val="sq-AL"/>
        </w:rPr>
        <w:t xml:space="preserve">të Brendshëm dhe të </w:t>
      </w:r>
      <w:r w:rsidR="00D75E53" w:rsidRPr="00F97CC5">
        <w:rPr>
          <w:lang w:val="sq-AL"/>
        </w:rPr>
        <w:t xml:space="preserve">Ministrit </w:t>
      </w:r>
      <w:r w:rsidRPr="00F97CC5">
        <w:rPr>
          <w:lang w:val="sq-AL"/>
        </w:rPr>
        <w:t xml:space="preserve">të Financave, Këshilli i Ministrave </w:t>
      </w:r>
    </w:p>
    <w:p w:rsidR="00B046E6" w:rsidRPr="00F97CC5" w:rsidRDefault="00B046E6" w:rsidP="00B046E6">
      <w:pPr>
        <w:pStyle w:val="Paragrafi"/>
        <w:rPr>
          <w:lang w:val="sq-AL"/>
        </w:rPr>
      </w:pPr>
    </w:p>
    <w:p w:rsidR="00B046E6" w:rsidRPr="00F97CC5" w:rsidRDefault="00B046E6" w:rsidP="00B046E6">
      <w:pPr>
        <w:pStyle w:val="VENDOSI"/>
        <w:rPr>
          <w:lang w:val="sq-AL"/>
        </w:rPr>
      </w:pPr>
      <w:r w:rsidRPr="00F97CC5">
        <w:rPr>
          <w:lang w:val="sq-AL"/>
        </w:rPr>
        <w:t xml:space="preserve">VENDOSI: </w:t>
      </w:r>
    </w:p>
    <w:p w:rsidR="00B046E6" w:rsidRPr="00F97CC5" w:rsidRDefault="00B046E6" w:rsidP="00B046E6">
      <w:pPr>
        <w:pStyle w:val="Paragrafi"/>
        <w:rPr>
          <w:lang w:val="sq-AL"/>
        </w:rPr>
      </w:pPr>
    </w:p>
    <w:p w:rsidR="00B046E6" w:rsidRPr="00F97CC5" w:rsidRDefault="00D75E53" w:rsidP="00B046E6">
      <w:pPr>
        <w:pStyle w:val="Paragrafi"/>
        <w:rPr>
          <w:lang w:val="sq-AL"/>
        </w:rPr>
      </w:pPr>
      <w:r w:rsidRPr="00F97CC5">
        <w:rPr>
          <w:lang w:val="sq-AL"/>
        </w:rPr>
        <w:t>1. Lidhja nr.</w:t>
      </w:r>
      <w:r w:rsidR="00747741">
        <w:rPr>
          <w:lang w:val="sq-AL"/>
        </w:rPr>
        <w:t xml:space="preserve"> </w:t>
      </w:r>
      <w:r w:rsidRPr="00F97CC5">
        <w:rPr>
          <w:lang w:val="sq-AL"/>
        </w:rPr>
        <w:t>1</w:t>
      </w:r>
      <w:r w:rsidR="00B046E6" w:rsidRPr="00F97CC5">
        <w:rPr>
          <w:lang w:val="sq-AL"/>
        </w:rPr>
        <w:t xml:space="preserve"> </w:t>
      </w:r>
      <w:r w:rsidR="00F97CC5" w:rsidRPr="00F97CC5">
        <w:rPr>
          <w:lang w:val="sq-AL"/>
        </w:rPr>
        <w:t>“</w:t>
      </w:r>
      <w:r w:rsidR="00B046E6" w:rsidRPr="00F97CC5">
        <w:rPr>
          <w:lang w:val="sq-AL"/>
        </w:rPr>
        <w:t>Struktura dhe nivelet e pagave për punonjësit e Policisë së Mbrojtjes nga Zjarri dhe Shpëtimit</w:t>
      </w:r>
      <w:r w:rsidR="00F97CC5" w:rsidRPr="00F97CC5">
        <w:rPr>
          <w:lang w:val="sq-AL"/>
        </w:rPr>
        <w:t>”</w:t>
      </w:r>
      <w:r w:rsidR="00B046E6" w:rsidRPr="00F97CC5">
        <w:rPr>
          <w:lang w:val="sq-AL"/>
        </w:rPr>
        <w:t>, e përmen</w:t>
      </w:r>
      <w:r w:rsidRPr="00F97CC5">
        <w:rPr>
          <w:lang w:val="sq-AL"/>
        </w:rPr>
        <w:t>dur në pikën 1 të</w:t>
      </w:r>
      <w:r w:rsidR="00B046E6" w:rsidRPr="00F97CC5">
        <w:rPr>
          <w:lang w:val="sq-AL"/>
        </w:rPr>
        <w:t xml:space="preserve"> </w:t>
      </w:r>
      <w:r w:rsidRPr="00F97CC5">
        <w:rPr>
          <w:lang w:val="sq-AL"/>
        </w:rPr>
        <w:t>vendimit nr.</w:t>
      </w:r>
      <w:r w:rsidR="00AE4FEE">
        <w:rPr>
          <w:lang w:val="sq-AL"/>
        </w:rPr>
        <w:t xml:space="preserve"> </w:t>
      </w:r>
      <w:r w:rsidRPr="00F97CC5">
        <w:rPr>
          <w:lang w:val="sq-AL"/>
        </w:rPr>
        <w:t>438, datë 13.7.2007</w:t>
      </w:r>
      <w:r w:rsidR="00B046E6" w:rsidRPr="00F97CC5">
        <w:rPr>
          <w:lang w:val="sq-AL"/>
        </w:rPr>
        <w:t xml:space="preserve"> të Këshillit të Ministrave, zëvendësohet me lidhjen me të njëjtin numër dhe titull, që i bashkëlidhet këtij vendimi dhe është pjesë përbërëse e tij.</w:t>
      </w:r>
      <w:r w:rsidR="00FD2EEA">
        <w:rPr>
          <w:lang w:val="sq-AL"/>
        </w:rPr>
        <w:t xml:space="preserve"> </w:t>
      </w:r>
    </w:p>
    <w:p w:rsidR="00B046E6" w:rsidRPr="00F97CC5" w:rsidRDefault="00B046E6" w:rsidP="00B046E6">
      <w:pPr>
        <w:pStyle w:val="Paragrafi"/>
        <w:rPr>
          <w:lang w:val="sq-AL"/>
        </w:rPr>
      </w:pPr>
      <w:r w:rsidRPr="00F97CC5">
        <w:rPr>
          <w:lang w:val="sq-AL"/>
        </w:rPr>
        <w:t>2. Efektet financiare, për paga e sigurime shoqërore, që rrjedhin nga zbatimi i këtij vendimi, të përballohen nga fondi për politikat</w:t>
      </w:r>
      <w:r w:rsidR="00FD2EEA">
        <w:rPr>
          <w:lang w:val="sq-AL"/>
        </w:rPr>
        <w:t xml:space="preserve"> </w:t>
      </w:r>
      <w:r w:rsidRPr="00F97CC5">
        <w:rPr>
          <w:lang w:val="sq-AL"/>
        </w:rPr>
        <w:t>e pagave për vitin 2013.</w:t>
      </w:r>
    </w:p>
    <w:p w:rsidR="00B046E6" w:rsidRPr="00F97CC5" w:rsidRDefault="00B046E6" w:rsidP="00B046E6">
      <w:pPr>
        <w:pStyle w:val="Paragrafi"/>
        <w:rPr>
          <w:lang w:val="sq-AL"/>
        </w:rPr>
      </w:pPr>
      <w:r w:rsidRPr="00F97CC5">
        <w:rPr>
          <w:lang w:val="sq-AL"/>
        </w:rPr>
        <w:t>3. Ngarkohen Ministria e Brendshme dhe Ministria e Financave për zbatimin e këtij vendimi.</w:t>
      </w:r>
      <w:r w:rsidR="00FD2EEA">
        <w:rPr>
          <w:lang w:val="sq-AL"/>
        </w:rPr>
        <w:t xml:space="preserve"> </w:t>
      </w:r>
    </w:p>
    <w:p w:rsidR="00B046E6" w:rsidRPr="00F97CC5" w:rsidRDefault="00B046E6" w:rsidP="00D75E53">
      <w:pPr>
        <w:pStyle w:val="Paragrafi"/>
        <w:rPr>
          <w:lang w:val="sq-AL"/>
        </w:rPr>
      </w:pPr>
      <w:r w:rsidRPr="00F97CC5">
        <w:rPr>
          <w:lang w:val="sq-AL"/>
        </w:rPr>
        <w:t xml:space="preserve">Ky vendim hyn në fuqi pas botimit në Fletoren </w:t>
      </w:r>
      <w:r w:rsidR="00A832CF" w:rsidRPr="00F97CC5">
        <w:rPr>
          <w:lang w:val="sq-AL"/>
        </w:rPr>
        <w:t xml:space="preserve">Zyrtare </w:t>
      </w:r>
      <w:r w:rsidRPr="00F97CC5">
        <w:rPr>
          <w:lang w:val="sq-AL"/>
        </w:rPr>
        <w:t xml:space="preserve">dhe i shtrin efektet financiare nga data 1 gusht 2013. </w:t>
      </w:r>
    </w:p>
    <w:p w:rsidR="00473EA5" w:rsidRDefault="00473EA5" w:rsidP="001B5FFC">
      <w:pPr>
        <w:pStyle w:val="Akti"/>
        <w:rPr>
          <w:lang w:val="sq-AL"/>
        </w:rPr>
      </w:pPr>
    </w:p>
    <w:p w:rsidR="00473EA5" w:rsidRPr="00F97CC5" w:rsidRDefault="00473EA5" w:rsidP="00473EA5">
      <w:pPr>
        <w:pStyle w:val="Autoriteti"/>
        <w:rPr>
          <w:lang w:val="sq-AL"/>
        </w:rPr>
      </w:pPr>
      <w:r w:rsidRPr="00F97CC5">
        <w:rPr>
          <w:lang w:val="sq-AL"/>
        </w:rPr>
        <w:t>KRYEMINISTRI</w:t>
      </w:r>
    </w:p>
    <w:p w:rsidR="00473EA5" w:rsidRPr="00F97CC5" w:rsidRDefault="00473EA5" w:rsidP="00473EA5">
      <w:pPr>
        <w:pStyle w:val="AutoritetiEmer"/>
        <w:rPr>
          <w:lang w:val="sq-AL"/>
        </w:rPr>
      </w:pPr>
      <w:r w:rsidRPr="00F97CC5">
        <w:rPr>
          <w:lang w:val="sq-AL"/>
        </w:rPr>
        <w:t>Sali Berisha</w:t>
      </w:r>
    </w:p>
    <w:p w:rsidR="00473EA5" w:rsidRDefault="00473EA5" w:rsidP="001B5FFC">
      <w:pPr>
        <w:pStyle w:val="Akti"/>
        <w:rPr>
          <w:lang w:val="sq-AL"/>
        </w:rPr>
      </w:pPr>
    </w:p>
    <w:p w:rsidR="00BA4D94" w:rsidRPr="00B227D1" w:rsidRDefault="00BA4D94" w:rsidP="00BA4D94">
      <w:pPr>
        <w:jc w:val="right"/>
        <w:rPr>
          <w:rFonts w:ascii="CG Times" w:hAnsi="CG Times"/>
          <w:lang w:val="it-IT"/>
        </w:rPr>
      </w:pPr>
      <w:r w:rsidRPr="00B227D1">
        <w:rPr>
          <w:rFonts w:ascii="CG Times" w:hAnsi="CG Times"/>
          <w:lang w:val="it-IT"/>
        </w:rPr>
        <w:t>Lidhja nr.</w:t>
      </w:r>
      <w:r w:rsidR="007B74EC" w:rsidRPr="00B227D1">
        <w:rPr>
          <w:rFonts w:ascii="CG Times" w:hAnsi="CG Times"/>
          <w:lang w:val="it-IT"/>
        </w:rPr>
        <w:t xml:space="preserve"> </w:t>
      </w:r>
      <w:r w:rsidRPr="00B227D1">
        <w:rPr>
          <w:rFonts w:ascii="CG Times" w:hAnsi="CG Times"/>
          <w:lang w:val="it-IT"/>
        </w:rPr>
        <w:t xml:space="preserve">1 </w:t>
      </w:r>
    </w:p>
    <w:p w:rsidR="00BA4D94" w:rsidRPr="00B227D1" w:rsidRDefault="007B74EC" w:rsidP="00BA4D94">
      <w:pPr>
        <w:jc w:val="center"/>
        <w:rPr>
          <w:rFonts w:ascii="CG Times" w:hAnsi="CG Times"/>
          <w:lang w:val="it-IT"/>
        </w:rPr>
      </w:pPr>
      <w:r w:rsidRPr="00B227D1">
        <w:rPr>
          <w:rFonts w:ascii="CG Times" w:hAnsi="CG Times"/>
          <w:lang w:val="it-IT"/>
        </w:rPr>
        <w:t>STRUKTURA DHE NIVELET E PAGAVE PËR PUNONJËSIT E POLICISË SË MBROJTJES NGA ZJARRI DHE SHPËTIMIT</w:t>
      </w:r>
      <w:r w:rsidR="00FD2EEA">
        <w:rPr>
          <w:rFonts w:ascii="CG Times" w:hAnsi="CG Times"/>
          <w:lang w:val="it-IT"/>
        </w:rPr>
        <w:t xml:space="preserve"> </w:t>
      </w:r>
    </w:p>
    <w:p w:rsidR="00BA4D94" w:rsidRPr="00B227D1" w:rsidRDefault="00BA4D94" w:rsidP="00BA4D94">
      <w:pPr>
        <w:jc w:val="center"/>
        <w:rPr>
          <w:rFonts w:ascii="CG Times" w:hAnsi="CG Times"/>
          <w:b/>
          <w:lang w:val="it-IT"/>
        </w:rPr>
      </w:pPr>
      <w:r w:rsidRPr="00B227D1">
        <w:rPr>
          <w:rFonts w:ascii="CG Times" w:hAnsi="CG Times"/>
          <w:b/>
          <w:lang w:val="it-IT"/>
        </w:rPr>
        <w:t xml:space="preserve"> </w:t>
      </w:r>
    </w:p>
    <w:tbl>
      <w:tblPr>
        <w:tblW w:w="8163" w:type="dxa"/>
        <w:jc w:val="center"/>
        <w:tblLook w:val="0000" w:firstRow="0" w:lastRow="0" w:firstColumn="0" w:lastColumn="0" w:noHBand="0" w:noVBand="0"/>
      </w:tblPr>
      <w:tblGrid>
        <w:gridCol w:w="1808"/>
        <w:gridCol w:w="1800"/>
        <w:gridCol w:w="1440"/>
        <w:gridCol w:w="3115"/>
      </w:tblGrid>
      <w:tr w:rsidR="00BA4D94" w:rsidRPr="00E2318A" w:rsidTr="00BA4D94">
        <w:trPr>
          <w:trHeight w:val="6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EF64D0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Roli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EF64D0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Grada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EF64D0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Paga bazë për gradë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EF64D0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Shtesa për natyrë të veçantë pune e shërbimi</w:t>
            </w:r>
          </w:p>
        </w:tc>
      </w:tr>
      <w:tr w:rsidR="00BA4D94" w:rsidRPr="00E2318A" w:rsidTr="00BA4D94">
        <w:trPr>
          <w:trHeight w:val="50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rPr>
                <w:rFonts w:ascii="CG Times" w:hAnsi="CG Times"/>
                <w:bCs/>
                <w:sz w:val="20"/>
                <w:szCs w:val="20"/>
              </w:rPr>
            </w:pP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E2318A">
              <w:rPr>
                <w:rFonts w:ascii="CG Times" w:hAnsi="CG Times"/>
                <w:b/>
                <w:bCs/>
                <w:sz w:val="20"/>
                <w:szCs w:val="20"/>
              </w:rPr>
              <w:t>4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Bazë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Agjent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38000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7000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A4D94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Agjent 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41400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7000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Asistent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44000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8000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A4D94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Asistent 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46000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8000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Kryeasistent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48000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8000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A4D94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</w:tr>
      <w:tr w:rsidR="00BA4D94" w:rsidRPr="00E2318A" w:rsidTr="00BA4D94">
        <w:trPr>
          <w:trHeight w:val="50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82577B" w:rsidP="00B53E72">
            <w:pPr>
              <w:rPr>
                <w:rFonts w:ascii="CG Times" w:hAnsi="CG Times"/>
                <w:sz w:val="20"/>
                <w:szCs w:val="20"/>
              </w:rPr>
            </w:pPr>
            <w:r>
              <w:rPr>
                <w:rFonts w:ascii="CG Times" w:hAnsi="CG Times"/>
                <w:sz w:val="20"/>
                <w:szCs w:val="20"/>
              </w:rPr>
              <w:t>I m</w:t>
            </w:r>
            <w:r w:rsidR="00BA4D94" w:rsidRPr="00E2318A">
              <w:rPr>
                <w:rFonts w:ascii="CG Times" w:hAnsi="CG Times"/>
                <w:sz w:val="20"/>
                <w:szCs w:val="20"/>
              </w:rPr>
              <w:t xml:space="preserve">esëm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 xml:space="preserve">Nëninspektor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52500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 xml:space="preserve">Inspektor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56000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Kryeinspektor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65000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A4D94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 xml:space="preserve">I lartë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Nënkomisar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74000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Komisar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85000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Kryekomisar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97000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6000</w:t>
            </w: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 xml:space="preserve">Madhor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Drejtues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108000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</w:tr>
      <w:tr w:rsidR="00BA4D94" w:rsidRPr="00E2318A" w:rsidTr="00BA4D94">
        <w:trPr>
          <w:trHeight w:val="255"/>
          <w:jc w:val="center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53E72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4D94" w:rsidRPr="00E2318A" w:rsidRDefault="00BA4D94" w:rsidP="00BA4D94">
            <w:pPr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Drejtues 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D94" w:rsidRPr="00E2318A" w:rsidRDefault="00BA4D94" w:rsidP="00B53E72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E2318A">
              <w:rPr>
                <w:rFonts w:ascii="CG Times" w:hAnsi="CG Times"/>
                <w:sz w:val="20"/>
                <w:szCs w:val="20"/>
              </w:rPr>
              <w:t>118000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94" w:rsidRPr="00E2318A" w:rsidRDefault="00BA4D94" w:rsidP="00B53E72">
            <w:pPr>
              <w:jc w:val="right"/>
              <w:rPr>
                <w:rFonts w:ascii="CG Times" w:hAnsi="CG Times"/>
                <w:sz w:val="20"/>
                <w:szCs w:val="20"/>
              </w:rPr>
            </w:pPr>
          </w:p>
        </w:tc>
      </w:tr>
    </w:tbl>
    <w:p w:rsidR="00BA4D94" w:rsidRPr="00B227D1" w:rsidRDefault="00BA4D94" w:rsidP="00BA4D94">
      <w:pPr>
        <w:rPr>
          <w:rFonts w:ascii="CG Times" w:hAnsi="CG Times"/>
        </w:rPr>
      </w:pPr>
    </w:p>
    <w:p w:rsidR="00AC76A2" w:rsidRPr="00F97CC5" w:rsidRDefault="00AC76A2" w:rsidP="00220A91">
      <w:pPr>
        <w:pStyle w:val="Paragrafi"/>
        <w:rPr>
          <w:lang w:val="sq-AL"/>
        </w:rPr>
        <w:sectPr w:rsidR="00AC76A2" w:rsidRPr="00F97CC5" w:rsidSect="00235D0F">
          <w:headerReference w:type="even" r:id="rId30"/>
          <w:headerReference w:type="default" r:id="rId31"/>
          <w:footerReference w:type="even" r:id="rId32"/>
          <w:footerReference w:type="default" r:id="rId33"/>
          <w:pgSz w:w="11907" w:h="16840" w:code="9"/>
          <w:pgMar w:top="1418" w:right="1418" w:bottom="1418" w:left="1418" w:header="1588" w:footer="1134" w:gutter="0"/>
          <w:pgNumType w:start="5815"/>
          <w:cols w:space="720"/>
          <w:docGrid w:linePitch="360"/>
        </w:sectPr>
      </w:pPr>
    </w:p>
    <w:p w:rsidR="00E766C1" w:rsidRPr="00F97CC5" w:rsidRDefault="00E766C1" w:rsidP="00BF7857">
      <w:pPr>
        <w:pStyle w:val="Paragrafi"/>
        <w:rPr>
          <w:lang w:val="sq-AL"/>
        </w:rPr>
      </w:pPr>
    </w:p>
    <w:sectPr w:rsidR="00E766C1" w:rsidRPr="00F97CC5" w:rsidSect="005A1196">
      <w:headerReference w:type="even" r:id="rId34"/>
      <w:headerReference w:type="default" r:id="rId35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E6D" w:rsidRDefault="00601E6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01E6D" w:rsidRDefault="00601E6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3" w:rsidRPr="006614CB" w:rsidRDefault="00601783">
    <w:pPr>
      <w:pStyle w:val="Footer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 w:rsidR="00902B3C">
      <w:rPr>
        <w:rFonts w:ascii="CG Times" w:hAnsi="CG Times"/>
        <w:noProof/>
        <w:sz w:val="22"/>
        <w:szCs w:val="22"/>
      </w:rPr>
      <w:t>5818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3" w:rsidRPr="006614CB" w:rsidRDefault="00601783">
    <w:pPr>
      <w:pStyle w:val="Footer"/>
      <w:jc w:val="right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 w:rsidR="00902B3C">
      <w:rPr>
        <w:rFonts w:ascii="CG Times" w:hAnsi="CG Times"/>
        <w:noProof/>
        <w:sz w:val="22"/>
        <w:szCs w:val="22"/>
      </w:rPr>
      <w:t>5819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E6D" w:rsidRDefault="00601E6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01E6D" w:rsidRDefault="00601E6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3" w:rsidRDefault="00902B3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1783" w:rsidRPr="00AE7784" w:rsidRDefault="00601783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3" w:rsidRDefault="00902B3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1783" w:rsidRPr="00213FDE" w:rsidRDefault="00601783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3" w:rsidRDefault="00601783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83" w:rsidRDefault="00601783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2651D9D"/>
    <w:multiLevelType w:val="hybridMultilevel"/>
    <w:tmpl w:val="6B6A4C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EF7"/>
    <w:multiLevelType w:val="hybridMultilevel"/>
    <w:tmpl w:val="B63CAC3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D408A9"/>
    <w:multiLevelType w:val="hybridMultilevel"/>
    <w:tmpl w:val="E76CA0F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B93998"/>
    <w:multiLevelType w:val="multilevel"/>
    <w:tmpl w:val="470C160E"/>
    <w:styleLink w:val="MultilevelListforHeading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850"/>
      </w:pPr>
      <w:rPr>
        <w:rFonts w:cs="Times New Roman" w:hint="default"/>
        <w:b/>
        <w:i w:val="0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i w:val="0"/>
      </w:rPr>
    </w:lvl>
    <w:lvl w:ilvl="5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</w:abstractNum>
  <w:abstractNum w:abstractNumId="5">
    <w:nsid w:val="2C4F008E"/>
    <w:multiLevelType w:val="hybridMultilevel"/>
    <w:tmpl w:val="025E1D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C5303"/>
    <w:multiLevelType w:val="hybridMultilevel"/>
    <w:tmpl w:val="B19060FA"/>
    <w:lvl w:ilvl="0" w:tplc="0409001B">
      <w:start w:val="1"/>
      <w:numFmt w:val="lowerRoman"/>
      <w:lvlText w:val="%1."/>
      <w:lvlJc w:val="right"/>
      <w:pPr>
        <w:ind w:left="2175" w:hanging="360"/>
      </w:pPr>
    </w:lvl>
    <w:lvl w:ilvl="1" w:tplc="041C0019" w:tentative="1">
      <w:start w:val="1"/>
      <w:numFmt w:val="lowerLetter"/>
      <w:lvlText w:val="%2."/>
      <w:lvlJc w:val="left"/>
      <w:pPr>
        <w:ind w:left="2895" w:hanging="360"/>
      </w:pPr>
    </w:lvl>
    <w:lvl w:ilvl="2" w:tplc="041C001B" w:tentative="1">
      <w:start w:val="1"/>
      <w:numFmt w:val="lowerRoman"/>
      <w:lvlText w:val="%3."/>
      <w:lvlJc w:val="right"/>
      <w:pPr>
        <w:ind w:left="3615" w:hanging="180"/>
      </w:pPr>
    </w:lvl>
    <w:lvl w:ilvl="3" w:tplc="041C000F" w:tentative="1">
      <w:start w:val="1"/>
      <w:numFmt w:val="decimal"/>
      <w:lvlText w:val="%4."/>
      <w:lvlJc w:val="left"/>
      <w:pPr>
        <w:ind w:left="4335" w:hanging="360"/>
      </w:pPr>
    </w:lvl>
    <w:lvl w:ilvl="4" w:tplc="041C0019" w:tentative="1">
      <w:start w:val="1"/>
      <w:numFmt w:val="lowerLetter"/>
      <w:lvlText w:val="%5."/>
      <w:lvlJc w:val="left"/>
      <w:pPr>
        <w:ind w:left="5055" w:hanging="360"/>
      </w:pPr>
    </w:lvl>
    <w:lvl w:ilvl="5" w:tplc="041C001B" w:tentative="1">
      <w:start w:val="1"/>
      <w:numFmt w:val="lowerRoman"/>
      <w:lvlText w:val="%6."/>
      <w:lvlJc w:val="right"/>
      <w:pPr>
        <w:ind w:left="5775" w:hanging="180"/>
      </w:pPr>
    </w:lvl>
    <w:lvl w:ilvl="6" w:tplc="041C000F" w:tentative="1">
      <w:start w:val="1"/>
      <w:numFmt w:val="decimal"/>
      <w:lvlText w:val="%7."/>
      <w:lvlJc w:val="left"/>
      <w:pPr>
        <w:ind w:left="6495" w:hanging="360"/>
      </w:pPr>
    </w:lvl>
    <w:lvl w:ilvl="7" w:tplc="041C0019" w:tentative="1">
      <w:start w:val="1"/>
      <w:numFmt w:val="lowerLetter"/>
      <w:lvlText w:val="%8."/>
      <w:lvlJc w:val="left"/>
      <w:pPr>
        <w:ind w:left="7215" w:hanging="360"/>
      </w:pPr>
    </w:lvl>
    <w:lvl w:ilvl="8" w:tplc="041C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>
    <w:nsid w:val="3DA35412"/>
    <w:multiLevelType w:val="hybridMultilevel"/>
    <w:tmpl w:val="2C587760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41C73"/>
    <w:multiLevelType w:val="hybridMultilevel"/>
    <w:tmpl w:val="4DF088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F139A0"/>
    <w:multiLevelType w:val="hybridMultilevel"/>
    <w:tmpl w:val="F7FE65E0"/>
    <w:lvl w:ilvl="0" w:tplc="0DDAB0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29088D"/>
    <w:multiLevelType w:val="hybridMultilevel"/>
    <w:tmpl w:val="8AFA3ABA"/>
    <w:lvl w:ilvl="0" w:tplc="0409001B">
      <w:start w:val="1"/>
      <w:numFmt w:val="lowerRoman"/>
      <w:lvlText w:val="%1."/>
      <w:lvlJc w:val="right"/>
      <w:pPr>
        <w:ind w:left="1725" w:hanging="360"/>
      </w:pPr>
    </w:lvl>
    <w:lvl w:ilvl="1" w:tplc="041C0019" w:tentative="1">
      <w:start w:val="1"/>
      <w:numFmt w:val="lowerLetter"/>
      <w:lvlText w:val="%2."/>
      <w:lvlJc w:val="left"/>
      <w:pPr>
        <w:ind w:left="2445" w:hanging="360"/>
      </w:pPr>
    </w:lvl>
    <w:lvl w:ilvl="2" w:tplc="041C001B" w:tentative="1">
      <w:start w:val="1"/>
      <w:numFmt w:val="lowerRoman"/>
      <w:lvlText w:val="%3."/>
      <w:lvlJc w:val="right"/>
      <w:pPr>
        <w:ind w:left="3165" w:hanging="180"/>
      </w:pPr>
    </w:lvl>
    <w:lvl w:ilvl="3" w:tplc="041C000F" w:tentative="1">
      <w:start w:val="1"/>
      <w:numFmt w:val="decimal"/>
      <w:lvlText w:val="%4."/>
      <w:lvlJc w:val="left"/>
      <w:pPr>
        <w:ind w:left="3885" w:hanging="360"/>
      </w:pPr>
    </w:lvl>
    <w:lvl w:ilvl="4" w:tplc="041C0019" w:tentative="1">
      <w:start w:val="1"/>
      <w:numFmt w:val="lowerLetter"/>
      <w:lvlText w:val="%5."/>
      <w:lvlJc w:val="left"/>
      <w:pPr>
        <w:ind w:left="4605" w:hanging="360"/>
      </w:pPr>
    </w:lvl>
    <w:lvl w:ilvl="5" w:tplc="041C001B" w:tentative="1">
      <w:start w:val="1"/>
      <w:numFmt w:val="lowerRoman"/>
      <w:lvlText w:val="%6."/>
      <w:lvlJc w:val="right"/>
      <w:pPr>
        <w:ind w:left="5325" w:hanging="180"/>
      </w:pPr>
    </w:lvl>
    <w:lvl w:ilvl="6" w:tplc="041C000F" w:tentative="1">
      <w:start w:val="1"/>
      <w:numFmt w:val="decimal"/>
      <w:lvlText w:val="%7."/>
      <w:lvlJc w:val="left"/>
      <w:pPr>
        <w:ind w:left="6045" w:hanging="360"/>
      </w:pPr>
    </w:lvl>
    <w:lvl w:ilvl="7" w:tplc="041C0019" w:tentative="1">
      <w:start w:val="1"/>
      <w:numFmt w:val="lowerLetter"/>
      <w:lvlText w:val="%8."/>
      <w:lvlJc w:val="left"/>
      <w:pPr>
        <w:ind w:left="6765" w:hanging="360"/>
      </w:pPr>
    </w:lvl>
    <w:lvl w:ilvl="8" w:tplc="041C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1">
    <w:nsid w:val="5D8A3FA7"/>
    <w:multiLevelType w:val="hybridMultilevel"/>
    <w:tmpl w:val="64BCFA44"/>
    <w:lvl w:ilvl="0" w:tplc="BF081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766D06F1"/>
    <w:multiLevelType w:val="hybridMultilevel"/>
    <w:tmpl w:val="ED044E8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F605511"/>
    <w:multiLevelType w:val="hybridMultilevel"/>
    <w:tmpl w:val="8A86D8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14"/>
  </w:num>
  <w:num w:numId="9">
    <w:abstractNumId w:val="5"/>
  </w:num>
  <w:num w:numId="10">
    <w:abstractNumId w:val="7"/>
  </w:num>
  <w:num w:numId="11">
    <w:abstractNumId w:val="13"/>
  </w:num>
  <w:num w:numId="12">
    <w:abstractNumId w:val="2"/>
  </w:num>
  <w:num w:numId="13">
    <w:abstractNumId w:val="3"/>
  </w:num>
  <w:num w:numId="14">
    <w:abstractNumId w:val="11"/>
  </w:num>
  <w:num w:numId="1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493"/>
    <w:rsid w:val="00002A11"/>
    <w:rsid w:val="0000362A"/>
    <w:rsid w:val="0000362D"/>
    <w:rsid w:val="00003E67"/>
    <w:rsid w:val="000062A2"/>
    <w:rsid w:val="00006D62"/>
    <w:rsid w:val="00012057"/>
    <w:rsid w:val="000131AC"/>
    <w:rsid w:val="00015229"/>
    <w:rsid w:val="00015A49"/>
    <w:rsid w:val="00015A70"/>
    <w:rsid w:val="000178A7"/>
    <w:rsid w:val="00017AE6"/>
    <w:rsid w:val="00017FF7"/>
    <w:rsid w:val="000214D4"/>
    <w:rsid w:val="000221B6"/>
    <w:rsid w:val="00022E88"/>
    <w:rsid w:val="0002392E"/>
    <w:rsid w:val="00031C83"/>
    <w:rsid w:val="00033108"/>
    <w:rsid w:val="00036CCB"/>
    <w:rsid w:val="00040D54"/>
    <w:rsid w:val="00045DAB"/>
    <w:rsid w:val="00051F6B"/>
    <w:rsid w:val="00062B9B"/>
    <w:rsid w:val="00064E08"/>
    <w:rsid w:val="00067758"/>
    <w:rsid w:val="00071E19"/>
    <w:rsid w:val="000721B7"/>
    <w:rsid w:val="000739B5"/>
    <w:rsid w:val="00074EE2"/>
    <w:rsid w:val="00076ACE"/>
    <w:rsid w:val="00080DBF"/>
    <w:rsid w:val="00081A81"/>
    <w:rsid w:val="00081F45"/>
    <w:rsid w:val="0009032B"/>
    <w:rsid w:val="0009446F"/>
    <w:rsid w:val="0009534B"/>
    <w:rsid w:val="000A0AB4"/>
    <w:rsid w:val="000A44F9"/>
    <w:rsid w:val="000A5EC5"/>
    <w:rsid w:val="000A6CB1"/>
    <w:rsid w:val="000A767D"/>
    <w:rsid w:val="000A7CFD"/>
    <w:rsid w:val="000B0EAB"/>
    <w:rsid w:val="000B1276"/>
    <w:rsid w:val="000B505F"/>
    <w:rsid w:val="000B6EAF"/>
    <w:rsid w:val="000C0121"/>
    <w:rsid w:val="000C26F8"/>
    <w:rsid w:val="000C3AD7"/>
    <w:rsid w:val="000C48ED"/>
    <w:rsid w:val="000C6D74"/>
    <w:rsid w:val="000C7A82"/>
    <w:rsid w:val="000C7E10"/>
    <w:rsid w:val="000C7F98"/>
    <w:rsid w:val="000D0E53"/>
    <w:rsid w:val="000D10E8"/>
    <w:rsid w:val="000D21E8"/>
    <w:rsid w:val="000E0048"/>
    <w:rsid w:val="000E5D6A"/>
    <w:rsid w:val="000E6347"/>
    <w:rsid w:val="000F0719"/>
    <w:rsid w:val="000F51DC"/>
    <w:rsid w:val="00100430"/>
    <w:rsid w:val="00101B41"/>
    <w:rsid w:val="00101B6C"/>
    <w:rsid w:val="0010448F"/>
    <w:rsid w:val="0010483E"/>
    <w:rsid w:val="00104905"/>
    <w:rsid w:val="00105E0F"/>
    <w:rsid w:val="00110822"/>
    <w:rsid w:val="00110A5F"/>
    <w:rsid w:val="00112C4F"/>
    <w:rsid w:val="0011349E"/>
    <w:rsid w:val="00115636"/>
    <w:rsid w:val="00115D5F"/>
    <w:rsid w:val="00122C3C"/>
    <w:rsid w:val="001302D1"/>
    <w:rsid w:val="00130EEF"/>
    <w:rsid w:val="001310C8"/>
    <w:rsid w:val="001401E5"/>
    <w:rsid w:val="00144C3B"/>
    <w:rsid w:val="001501B8"/>
    <w:rsid w:val="00151C35"/>
    <w:rsid w:val="0015795F"/>
    <w:rsid w:val="00163BDA"/>
    <w:rsid w:val="00163C58"/>
    <w:rsid w:val="001653F6"/>
    <w:rsid w:val="001659FA"/>
    <w:rsid w:val="00166552"/>
    <w:rsid w:val="001674A9"/>
    <w:rsid w:val="0017483C"/>
    <w:rsid w:val="00177CC3"/>
    <w:rsid w:val="00180C84"/>
    <w:rsid w:val="00182CFB"/>
    <w:rsid w:val="00186786"/>
    <w:rsid w:val="001879CB"/>
    <w:rsid w:val="00192229"/>
    <w:rsid w:val="001922B8"/>
    <w:rsid w:val="00194563"/>
    <w:rsid w:val="00194F07"/>
    <w:rsid w:val="00196582"/>
    <w:rsid w:val="00197EE3"/>
    <w:rsid w:val="001A241A"/>
    <w:rsid w:val="001A2BB7"/>
    <w:rsid w:val="001A3980"/>
    <w:rsid w:val="001A4264"/>
    <w:rsid w:val="001A70CB"/>
    <w:rsid w:val="001B02B4"/>
    <w:rsid w:val="001B54EE"/>
    <w:rsid w:val="001B5FFC"/>
    <w:rsid w:val="001B61D3"/>
    <w:rsid w:val="001B71E2"/>
    <w:rsid w:val="001C0A98"/>
    <w:rsid w:val="001C0BBC"/>
    <w:rsid w:val="001C2A07"/>
    <w:rsid w:val="001C2A1E"/>
    <w:rsid w:val="001C3006"/>
    <w:rsid w:val="001C4BF8"/>
    <w:rsid w:val="001C72B3"/>
    <w:rsid w:val="001D066F"/>
    <w:rsid w:val="001D3AD6"/>
    <w:rsid w:val="001D49B8"/>
    <w:rsid w:val="001D5148"/>
    <w:rsid w:val="001E18E9"/>
    <w:rsid w:val="001E2EB2"/>
    <w:rsid w:val="001E3BAD"/>
    <w:rsid w:val="001E7E63"/>
    <w:rsid w:val="001F3781"/>
    <w:rsid w:val="002006D1"/>
    <w:rsid w:val="0020153F"/>
    <w:rsid w:val="00201654"/>
    <w:rsid w:val="00202EDD"/>
    <w:rsid w:val="00207A9E"/>
    <w:rsid w:val="002103BB"/>
    <w:rsid w:val="002106AD"/>
    <w:rsid w:val="0021243B"/>
    <w:rsid w:val="00213B50"/>
    <w:rsid w:val="00213FDE"/>
    <w:rsid w:val="002152CB"/>
    <w:rsid w:val="00215323"/>
    <w:rsid w:val="002176F5"/>
    <w:rsid w:val="00220A91"/>
    <w:rsid w:val="00220FB5"/>
    <w:rsid w:val="00221F48"/>
    <w:rsid w:val="00223E30"/>
    <w:rsid w:val="002255A9"/>
    <w:rsid w:val="00225FDA"/>
    <w:rsid w:val="00233A49"/>
    <w:rsid w:val="002340BC"/>
    <w:rsid w:val="00235D0F"/>
    <w:rsid w:val="00240677"/>
    <w:rsid w:val="00240ECF"/>
    <w:rsid w:val="002416DC"/>
    <w:rsid w:val="00245197"/>
    <w:rsid w:val="00246007"/>
    <w:rsid w:val="00246D3C"/>
    <w:rsid w:val="00251027"/>
    <w:rsid w:val="0025122B"/>
    <w:rsid w:val="002512E4"/>
    <w:rsid w:val="002569DC"/>
    <w:rsid w:val="0026270D"/>
    <w:rsid w:val="0026277E"/>
    <w:rsid w:val="0026493F"/>
    <w:rsid w:val="00265F62"/>
    <w:rsid w:val="0026600C"/>
    <w:rsid w:val="00275AA8"/>
    <w:rsid w:val="00277684"/>
    <w:rsid w:val="00281577"/>
    <w:rsid w:val="00282E3D"/>
    <w:rsid w:val="00282F7B"/>
    <w:rsid w:val="00286FDE"/>
    <w:rsid w:val="00287700"/>
    <w:rsid w:val="00290752"/>
    <w:rsid w:val="00295DB7"/>
    <w:rsid w:val="00297C4D"/>
    <w:rsid w:val="002A35C5"/>
    <w:rsid w:val="002A4AEA"/>
    <w:rsid w:val="002B0D39"/>
    <w:rsid w:val="002B1129"/>
    <w:rsid w:val="002B2A62"/>
    <w:rsid w:val="002B4084"/>
    <w:rsid w:val="002B4BAF"/>
    <w:rsid w:val="002B4F61"/>
    <w:rsid w:val="002B5632"/>
    <w:rsid w:val="002C1FDE"/>
    <w:rsid w:val="002C6BF5"/>
    <w:rsid w:val="002C70EB"/>
    <w:rsid w:val="002D195F"/>
    <w:rsid w:val="002D21F5"/>
    <w:rsid w:val="002D3FF3"/>
    <w:rsid w:val="002D5F75"/>
    <w:rsid w:val="002D6951"/>
    <w:rsid w:val="002E00E4"/>
    <w:rsid w:val="002E2E25"/>
    <w:rsid w:val="002E346C"/>
    <w:rsid w:val="002E385F"/>
    <w:rsid w:val="002E6445"/>
    <w:rsid w:val="002F012C"/>
    <w:rsid w:val="002F68FD"/>
    <w:rsid w:val="002F7A4A"/>
    <w:rsid w:val="002F7AF6"/>
    <w:rsid w:val="00300224"/>
    <w:rsid w:val="0030137C"/>
    <w:rsid w:val="00301E31"/>
    <w:rsid w:val="003055F1"/>
    <w:rsid w:val="00307A2E"/>
    <w:rsid w:val="00310275"/>
    <w:rsid w:val="0031064D"/>
    <w:rsid w:val="00312E0C"/>
    <w:rsid w:val="00313A6B"/>
    <w:rsid w:val="0031405B"/>
    <w:rsid w:val="0031582C"/>
    <w:rsid w:val="00316C27"/>
    <w:rsid w:val="00324FE2"/>
    <w:rsid w:val="00325347"/>
    <w:rsid w:val="00325560"/>
    <w:rsid w:val="00326B0C"/>
    <w:rsid w:val="003322CC"/>
    <w:rsid w:val="00332B93"/>
    <w:rsid w:val="00333B05"/>
    <w:rsid w:val="00337A9B"/>
    <w:rsid w:val="00342542"/>
    <w:rsid w:val="00344D43"/>
    <w:rsid w:val="00345386"/>
    <w:rsid w:val="00351D9A"/>
    <w:rsid w:val="0035380E"/>
    <w:rsid w:val="003544B8"/>
    <w:rsid w:val="003544C7"/>
    <w:rsid w:val="00356919"/>
    <w:rsid w:val="00360C26"/>
    <w:rsid w:val="003620C8"/>
    <w:rsid w:val="003620E5"/>
    <w:rsid w:val="003644A2"/>
    <w:rsid w:val="00370663"/>
    <w:rsid w:val="003709D6"/>
    <w:rsid w:val="00371DF8"/>
    <w:rsid w:val="0037268F"/>
    <w:rsid w:val="0037587C"/>
    <w:rsid w:val="00376AA6"/>
    <w:rsid w:val="00381029"/>
    <w:rsid w:val="00386376"/>
    <w:rsid w:val="00386825"/>
    <w:rsid w:val="00390C39"/>
    <w:rsid w:val="0039754A"/>
    <w:rsid w:val="003A01EC"/>
    <w:rsid w:val="003A0607"/>
    <w:rsid w:val="003A5B1D"/>
    <w:rsid w:val="003B2408"/>
    <w:rsid w:val="003B329D"/>
    <w:rsid w:val="003C31B9"/>
    <w:rsid w:val="003C7440"/>
    <w:rsid w:val="003C7C6D"/>
    <w:rsid w:val="003D1DB7"/>
    <w:rsid w:val="003D44CD"/>
    <w:rsid w:val="003D7881"/>
    <w:rsid w:val="003E178F"/>
    <w:rsid w:val="003E3217"/>
    <w:rsid w:val="003E7148"/>
    <w:rsid w:val="003F17A4"/>
    <w:rsid w:val="003F28D0"/>
    <w:rsid w:val="003F299B"/>
    <w:rsid w:val="003F4FF5"/>
    <w:rsid w:val="003F633B"/>
    <w:rsid w:val="003F72DB"/>
    <w:rsid w:val="00401D96"/>
    <w:rsid w:val="00405C8B"/>
    <w:rsid w:val="004101E2"/>
    <w:rsid w:val="00411B4E"/>
    <w:rsid w:val="00412F60"/>
    <w:rsid w:val="00413D56"/>
    <w:rsid w:val="0041474C"/>
    <w:rsid w:val="004208D8"/>
    <w:rsid w:val="004227CA"/>
    <w:rsid w:val="00427BA2"/>
    <w:rsid w:val="00431367"/>
    <w:rsid w:val="004334B6"/>
    <w:rsid w:val="0043406F"/>
    <w:rsid w:val="00435581"/>
    <w:rsid w:val="004355BA"/>
    <w:rsid w:val="00440CCE"/>
    <w:rsid w:val="00443551"/>
    <w:rsid w:val="00445F27"/>
    <w:rsid w:val="0045042C"/>
    <w:rsid w:val="00450666"/>
    <w:rsid w:val="00451ADA"/>
    <w:rsid w:val="0045373F"/>
    <w:rsid w:val="004553BB"/>
    <w:rsid w:val="00457979"/>
    <w:rsid w:val="00460907"/>
    <w:rsid w:val="00462CC4"/>
    <w:rsid w:val="00464539"/>
    <w:rsid w:val="0047043A"/>
    <w:rsid w:val="004708C0"/>
    <w:rsid w:val="004734DC"/>
    <w:rsid w:val="0047389D"/>
    <w:rsid w:val="00473EA5"/>
    <w:rsid w:val="004765B6"/>
    <w:rsid w:val="00476E87"/>
    <w:rsid w:val="004810EE"/>
    <w:rsid w:val="004816EA"/>
    <w:rsid w:val="00486445"/>
    <w:rsid w:val="0048728F"/>
    <w:rsid w:val="00491930"/>
    <w:rsid w:val="00492EC4"/>
    <w:rsid w:val="00493671"/>
    <w:rsid w:val="004958B6"/>
    <w:rsid w:val="00496CF1"/>
    <w:rsid w:val="004978E9"/>
    <w:rsid w:val="004A134F"/>
    <w:rsid w:val="004A730B"/>
    <w:rsid w:val="004B45AD"/>
    <w:rsid w:val="004B52F4"/>
    <w:rsid w:val="004B5C84"/>
    <w:rsid w:val="004C0364"/>
    <w:rsid w:val="004C141B"/>
    <w:rsid w:val="004C1D5F"/>
    <w:rsid w:val="004C2DCA"/>
    <w:rsid w:val="004C340A"/>
    <w:rsid w:val="004C4270"/>
    <w:rsid w:val="004C4661"/>
    <w:rsid w:val="004D1C42"/>
    <w:rsid w:val="004D27FA"/>
    <w:rsid w:val="004D623B"/>
    <w:rsid w:val="004E072A"/>
    <w:rsid w:val="004E15EF"/>
    <w:rsid w:val="004E41A9"/>
    <w:rsid w:val="004E62AB"/>
    <w:rsid w:val="004F03AD"/>
    <w:rsid w:val="004F3D78"/>
    <w:rsid w:val="004F5190"/>
    <w:rsid w:val="004F79AE"/>
    <w:rsid w:val="00501C46"/>
    <w:rsid w:val="0050543B"/>
    <w:rsid w:val="005056F0"/>
    <w:rsid w:val="00506046"/>
    <w:rsid w:val="00507BAC"/>
    <w:rsid w:val="00514AB3"/>
    <w:rsid w:val="00514D76"/>
    <w:rsid w:val="0051698C"/>
    <w:rsid w:val="00521248"/>
    <w:rsid w:val="005232CD"/>
    <w:rsid w:val="00523391"/>
    <w:rsid w:val="00525D14"/>
    <w:rsid w:val="00525E41"/>
    <w:rsid w:val="005314D0"/>
    <w:rsid w:val="00534907"/>
    <w:rsid w:val="00541A74"/>
    <w:rsid w:val="0054559B"/>
    <w:rsid w:val="00545DB9"/>
    <w:rsid w:val="00551EFA"/>
    <w:rsid w:val="0055390B"/>
    <w:rsid w:val="00561749"/>
    <w:rsid w:val="005630BE"/>
    <w:rsid w:val="00563D0A"/>
    <w:rsid w:val="00563D85"/>
    <w:rsid w:val="005640B9"/>
    <w:rsid w:val="00564E93"/>
    <w:rsid w:val="005660E4"/>
    <w:rsid w:val="005665D8"/>
    <w:rsid w:val="005710E6"/>
    <w:rsid w:val="00571688"/>
    <w:rsid w:val="00572063"/>
    <w:rsid w:val="00572BD0"/>
    <w:rsid w:val="005758AE"/>
    <w:rsid w:val="00581352"/>
    <w:rsid w:val="00581773"/>
    <w:rsid w:val="005875E0"/>
    <w:rsid w:val="005910A8"/>
    <w:rsid w:val="005929F5"/>
    <w:rsid w:val="00593F16"/>
    <w:rsid w:val="0059528A"/>
    <w:rsid w:val="00597A3A"/>
    <w:rsid w:val="005A01E4"/>
    <w:rsid w:val="005A08B1"/>
    <w:rsid w:val="005A1093"/>
    <w:rsid w:val="005A1196"/>
    <w:rsid w:val="005A574C"/>
    <w:rsid w:val="005B2F20"/>
    <w:rsid w:val="005B4C83"/>
    <w:rsid w:val="005B5B10"/>
    <w:rsid w:val="005C35D0"/>
    <w:rsid w:val="005C471D"/>
    <w:rsid w:val="005D1519"/>
    <w:rsid w:val="005D1DCF"/>
    <w:rsid w:val="005D49FF"/>
    <w:rsid w:val="005D4F0D"/>
    <w:rsid w:val="005D5869"/>
    <w:rsid w:val="005D6C92"/>
    <w:rsid w:val="005E130C"/>
    <w:rsid w:val="005E1335"/>
    <w:rsid w:val="005E7701"/>
    <w:rsid w:val="005F11CE"/>
    <w:rsid w:val="005F1D87"/>
    <w:rsid w:val="005F20AF"/>
    <w:rsid w:val="005F2A9D"/>
    <w:rsid w:val="005F4D85"/>
    <w:rsid w:val="005F5315"/>
    <w:rsid w:val="00601783"/>
    <w:rsid w:val="00601E6D"/>
    <w:rsid w:val="00602C61"/>
    <w:rsid w:val="00603136"/>
    <w:rsid w:val="00603E41"/>
    <w:rsid w:val="00603F34"/>
    <w:rsid w:val="00604575"/>
    <w:rsid w:val="006053AC"/>
    <w:rsid w:val="0060677C"/>
    <w:rsid w:val="00610487"/>
    <w:rsid w:val="006115D0"/>
    <w:rsid w:val="00613502"/>
    <w:rsid w:val="006165D1"/>
    <w:rsid w:val="0061667E"/>
    <w:rsid w:val="00621775"/>
    <w:rsid w:val="00621BA3"/>
    <w:rsid w:val="00622F48"/>
    <w:rsid w:val="00624E15"/>
    <w:rsid w:val="006302E1"/>
    <w:rsid w:val="00630557"/>
    <w:rsid w:val="006307E5"/>
    <w:rsid w:val="00633859"/>
    <w:rsid w:val="00634576"/>
    <w:rsid w:val="00636FF3"/>
    <w:rsid w:val="00637564"/>
    <w:rsid w:val="00642BA3"/>
    <w:rsid w:val="006452EC"/>
    <w:rsid w:val="00652B3D"/>
    <w:rsid w:val="00655101"/>
    <w:rsid w:val="0065652B"/>
    <w:rsid w:val="00656574"/>
    <w:rsid w:val="00657237"/>
    <w:rsid w:val="00657FD7"/>
    <w:rsid w:val="006614CB"/>
    <w:rsid w:val="00661FED"/>
    <w:rsid w:val="00662243"/>
    <w:rsid w:val="00665309"/>
    <w:rsid w:val="00666E53"/>
    <w:rsid w:val="006700B0"/>
    <w:rsid w:val="00670FFC"/>
    <w:rsid w:val="00672533"/>
    <w:rsid w:val="006741CF"/>
    <w:rsid w:val="0067465B"/>
    <w:rsid w:val="00677150"/>
    <w:rsid w:val="006830FD"/>
    <w:rsid w:val="00683772"/>
    <w:rsid w:val="006846C3"/>
    <w:rsid w:val="0068511A"/>
    <w:rsid w:val="00685B73"/>
    <w:rsid w:val="006912D0"/>
    <w:rsid w:val="00695950"/>
    <w:rsid w:val="006A1593"/>
    <w:rsid w:val="006A5983"/>
    <w:rsid w:val="006A7F0F"/>
    <w:rsid w:val="006B223E"/>
    <w:rsid w:val="006B3F7D"/>
    <w:rsid w:val="006B694A"/>
    <w:rsid w:val="006C1455"/>
    <w:rsid w:val="006C35E1"/>
    <w:rsid w:val="006C60FB"/>
    <w:rsid w:val="006C6101"/>
    <w:rsid w:val="006C75E1"/>
    <w:rsid w:val="006D12F5"/>
    <w:rsid w:val="006D1448"/>
    <w:rsid w:val="006D180F"/>
    <w:rsid w:val="006D1D14"/>
    <w:rsid w:val="006D34FE"/>
    <w:rsid w:val="006D3865"/>
    <w:rsid w:val="006D512F"/>
    <w:rsid w:val="006E0077"/>
    <w:rsid w:val="006E0CC7"/>
    <w:rsid w:val="006E236B"/>
    <w:rsid w:val="006E3A53"/>
    <w:rsid w:val="006E7694"/>
    <w:rsid w:val="006F0921"/>
    <w:rsid w:val="006F3202"/>
    <w:rsid w:val="006F3907"/>
    <w:rsid w:val="006F652A"/>
    <w:rsid w:val="006F7EF2"/>
    <w:rsid w:val="00702732"/>
    <w:rsid w:val="00706406"/>
    <w:rsid w:val="00710145"/>
    <w:rsid w:val="00711F35"/>
    <w:rsid w:val="007121E1"/>
    <w:rsid w:val="007145B7"/>
    <w:rsid w:val="007150C1"/>
    <w:rsid w:val="007173CF"/>
    <w:rsid w:val="00720004"/>
    <w:rsid w:val="00723B4B"/>
    <w:rsid w:val="007256DD"/>
    <w:rsid w:val="00726052"/>
    <w:rsid w:val="00727F8F"/>
    <w:rsid w:val="00730C31"/>
    <w:rsid w:val="00731B95"/>
    <w:rsid w:val="00734E16"/>
    <w:rsid w:val="00736AD1"/>
    <w:rsid w:val="00737E37"/>
    <w:rsid w:val="00740157"/>
    <w:rsid w:val="0074023C"/>
    <w:rsid w:val="007404D8"/>
    <w:rsid w:val="007404E6"/>
    <w:rsid w:val="00740801"/>
    <w:rsid w:val="00740FC3"/>
    <w:rsid w:val="00741A41"/>
    <w:rsid w:val="007429C0"/>
    <w:rsid w:val="00747741"/>
    <w:rsid w:val="00753425"/>
    <w:rsid w:val="00756092"/>
    <w:rsid w:val="00760BD9"/>
    <w:rsid w:val="00761FB9"/>
    <w:rsid w:val="007627DC"/>
    <w:rsid w:val="00763187"/>
    <w:rsid w:val="00765748"/>
    <w:rsid w:val="00766A40"/>
    <w:rsid w:val="00767031"/>
    <w:rsid w:val="0077082F"/>
    <w:rsid w:val="00770957"/>
    <w:rsid w:val="00770D02"/>
    <w:rsid w:val="00771864"/>
    <w:rsid w:val="007720E6"/>
    <w:rsid w:val="00776C69"/>
    <w:rsid w:val="00781248"/>
    <w:rsid w:val="00786764"/>
    <w:rsid w:val="00786CA3"/>
    <w:rsid w:val="00787404"/>
    <w:rsid w:val="00791743"/>
    <w:rsid w:val="00794247"/>
    <w:rsid w:val="007A0EDC"/>
    <w:rsid w:val="007A3543"/>
    <w:rsid w:val="007A41A4"/>
    <w:rsid w:val="007A591F"/>
    <w:rsid w:val="007B68D4"/>
    <w:rsid w:val="007B74EC"/>
    <w:rsid w:val="007B7FF0"/>
    <w:rsid w:val="007C1837"/>
    <w:rsid w:val="007C1DEF"/>
    <w:rsid w:val="007D2A90"/>
    <w:rsid w:val="007D40CD"/>
    <w:rsid w:val="007E1A4A"/>
    <w:rsid w:val="007E37C0"/>
    <w:rsid w:val="007E4BA3"/>
    <w:rsid w:val="007E7A80"/>
    <w:rsid w:val="007F0DD3"/>
    <w:rsid w:val="007F17B1"/>
    <w:rsid w:val="007F541D"/>
    <w:rsid w:val="007F7E94"/>
    <w:rsid w:val="00804027"/>
    <w:rsid w:val="00805069"/>
    <w:rsid w:val="008121DC"/>
    <w:rsid w:val="00815018"/>
    <w:rsid w:val="008161E9"/>
    <w:rsid w:val="0082201D"/>
    <w:rsid w:val="00823026"/>
    <w:rsid w:val="0082577B"/>
    <w:rsid w:val="00827BEC"/>
    <w:rsid w:val="00831396"/>
    <w:rsid w:val="0083338A"/>
    <w:rsid w:val="00833619"/>
    <w:rsid w:val="0083437C"/>
    <w:rsid w:val="0084592B"/>
    <w:rsid w:val="00845A71"/>
    <w:rsid w:val="0084649F"/>
    <w:rsid w:val="00854980"/>
    <w:rsid w:val="00860043"/>
    <w:rsid w:val="008609D7"/>
    <w:rsid w:val="00864398"/>
    <w:rsid w:val="00865ED3"/>
    <w:rsid w:val="008664CD"/>
    <w:rsid w:val="00871DA9"/>
    <w:rsid w:val="008730ED"/>
    <w:rsid w:val="00880D69"/>
    <w:rsid w:val="0088207C"/>
    <w:rsid w:val="00887053"/>
    <w:rsid w:val="0089024B"/>
    <w:rsid w:val="00890B61"/>
    <w:rsid w:val="0089610D"/>
    <w:rsid w:val="00896171"/>
    <w:rsid w:val="00897717"/>
    <w:rsid w:val="008A43B3"/>
    <w:rsid w:val="008A5896"/>
    <w:rsid w:val="008A5B48"/>
    <w:rsid w:val="008B093B"/>
    <w:rsid w:val="008B1B72"/>
    <w:rsid w:val="008B1E76"/>
    <w:rsid w:val="008B383D"/>
    <w:rsid w:val="008C0887"/>
    <w:rsid w:val="008C0CEE"/>
    <w:rsid w:val="008C28B3"/>
    <w:rsid w:val="008C3198"/>
    <w:rsid w:val="008C4A22"/>
    <w:rsid w:val="008C5D86"/>
    <w:rsid w:val="008C6230"/>
    <w:rsid w:val="008C651A"/>
    <w:rsid w:val="008D0534"/>
    <w:rsid w:val="008D1C40"/>
    <w:rsid w:val="008D2760"/>
    <w:rsid w:val="008D6009"/>
    <w:rsid w:val="008D745A"/>
    <w:rsid w:val="008E01E4"/>
    <w:rsid w:val="008E114D"/>
    <w:rsid w:val="008E381D"/>
    <w:rsid w:val="008E5E64"/>
    <w:rsid w:val="008E7B08"/>
    <w:rsid w:val="008F0306"/>
    <w:rsid w:val="008F7503"/>
    <w:rsid w:val="00902B3C"/>
    <w:rsid w:val="00902D3F"/>
    <w:rsid w:val="00907ACD"/>
    <w:rsid w:val="009116DE"/>
    <w:rsid w:val="00917394"/>
    <w:rsid w:val="009214CF"/>
    <w:rsid w:val="009230C0"/>
    <w:rsid w:val="00924ABB"/>
    <w:rsid w:val="009279F8"/>
    <w:rsid w:val="00931002"/>
    <w:rsid w:val="00931473"/>
    <w:rsid w:val="00933A1A"/>
    <w:rsid w:val="00937BBC"/>
    <w:rsid w:val="00940761"/>
    <w:rsid w:val="00940B88"/>
    <w:rsid w:val="00943C3C"/>
    <w:rsid w:val="00943D91"/>
    <w:rsid w:val="00946414"/>
    <w:rsid w:val="00946D0E"/>
    <w:rsid w:val="00947EE5"/>
    <w:rsid w:val="0095051F"/>
    <w:rsid w:val="00950E87"/>
    <w:rsid w:val="00951404"/>
    <w:rsid w:val="0095190A"/>
    <w:rsid w:val="009529AA"/>
    <w:rsid w:val="009555B0"/>
    <w:rsid w:val="00965984"/>
    <w:rsid w:val="00965EE7"/>
    <w:rsid w:val="0096792F"/>
    <w:rsid w:val="0098197B"/>
    <w:rsid w:val="009821F9"/>
    <w:rsid w:val="009828A4"/>
    <w:rsid w:val="00991780"/>
    <w:rsid w:val="009931AE"/>
    <w:rsid w:val="00995552"/>
    <w:rsid w:val="0099559A"/>
    <w:rsid w:val="0099608C"/>
    <w:rsid w:val="009A2898"/>
    <w:rsid w:val="009A3D7A"/>
    <w:rsid w:val="009A4121"/>
    <w:rsid w:val="009B2EE5"/>
    <w:rsid w:val="009B3E27"/>
    <w:rsid w:val="009B4667"/>
    <w:rsid w:val="009B4E4E"/>
    <w:rsid w:val="009C16D0"/>
    <w:rsid w:val="009C4ED1"/>
    <w:rsid w:val="009C6DDA"/>
    <w:rsid w:val="009C748A"/>
    <w:rsid w:val="009D0886"/>
    <w:rsid w:val="009D65EE"/>
    <w:rsid w:val="009D6A58"/>
    <w:rsid w:val="009D747C"/>
    <w:rsid w:val="009E0331"/>
    <w:rsid w:val="009E1152"/>
    <w:rsid w:val="009E27C4"/>
    <w:rsid w:val="009E61D4"/>
    <w:rsid w:val="009E660D"/>
    <w:rsid w:val="009E69FF"/>
    <w:rsid w:val="009F04EC"/>
    <w:rsid w:val="009F35B8"/>
    <w:rsid w:val="00A0512E"/>
    <w:rsid w:val="00A051C8"/>
    <w:rsid w:val="00A0560D"/>
    <w:rsid w:val="00A112B8"/>
    <w:rsid w:val="00A12D19"/>
    <w:rsid w:val="00A15405"/>
    <w:rsid w:val="00A16234"/>
    <w:rsid w:val="00A177D4"/>
    <w:rsid w:val="00A20CE0"/>
    <w:rsid w:val="00A21E99"/>
    <w:rsid w:val="00A221A4"/>
    <w:rsid w:val="00A2234E"/>
    <w:rsid w:val="00A2681C"/>
    <w:rsid w:val="00A26E84"/>
    <w:rsid w:val="00A30DC0"/>
    <w:rsid w:val="00A33071"/>
    <w:rsid w:val="00A33B54"/>
    <w:rsid w:val="00A36972"/>
    <w:rsid w:val="00A3797F"/>
    <w:rsid w:val="00A37A42"/>
    <w:rsid w:val="00A37E5C"/>
    <w:rsid w:val="00A41BB8"/>
    <w:rsid w:val="00A43033"/>
    <w:rsid w:val="00A43D73"/>
    <w:rsid w:val="00A45A61"/>
    <w:rsid w:val="00A521C3"/>
    <w:rsid w:val="00A5242B"/>
    <w:rsid w:val="00A53322"/>
    <w:rsid w:val="00A549D1"/>
    <w:rsid w:val="00A556BA"/>
    <w:rsid w:val="00A57B3B"/>
    <w:rsid w:val="00A604C0"/>
    <w:rsid w:val="00A6060D"/>
    <w:rsid w:val="00A628C0"/>
    <w:rsid w:val="00A63F86"/>
    <w:rsid w:val="00A66973"/>
    <w:rsid w:val="00A672C2"/>
    <w:rsid w:val="00A67961"/>
    <w:rsid w:val="00A70C0D"/>
    <w:rsid w:val="00A731DC"/>
    <w:rsid w:val="00A73D25"/>
    <w:rsid w:val="00A832CF"/>
    <w:rsid w:val="00A86CA8"/>
    <w:rsid w:val="00A879A2"/>
    <w:rsid w:val="00A87A54"/>
    <w:rsid w:val="00A901CC"/>
    <w:rsid w:val="00A95F0C"/>
    <w:rsid w:val="00A9642A"/>
    <w:rsid w:val="00AA3438"/>
    <w:rsid w:val="00AA6265"/>
    <w:rsid w:val="00AB04E7"/>
    <w:rsid w:val="00AB2983"/>
    <w:rsid w:val="00AB32F0"/>
    <w:rsid w:val="00AC06B8"/>
    <w:rsid w:val="00AC76A2"/>
    <w:rsid w:val="00AD24C4"/>
    <w:rsid w:val="00AD2F0A"/>
    <w:rsid w:val="00AD33EE"/>
    <w:rsid w:val="00AD559F"/>
    <w:rsid w:val="00AD7982"/>
    <w:rsid w:val="00AE43D0"/>
    <w:rsid w:val="00AE4FEE"/>
    <w:rsid w:val="00AE5DF5"/>
    <w:rsid w:val="00AE7784"/>
    <w:rsid w:val="00AF1943"/>
    <w:rsid w:val="00AF3A64"/>
    <w:rsid w:val="00AF60EE"/>
    <w:rsid w:val="00AF66E0"/>
    <w:rsid w:val="00AF6F98"/>
    <w:rsid w:val="00B02EFF"/>
    <w:rsid w:val="00B0362D"/>
    <w:rsid w:val="00B03772"/>
    <w:rsid w:val="00B046E6"/>
    <w:rsid w:val="00B0651D"/>
    <w:rsid w:val="00B06D47"/>
    <w:rsid w:val="00B13326"/>
    <w:rsid w:val="00B14AF4"/>
    <w:rsid w:val="00B15420"/>
    <w:rsid w:val="00B15B5F"/>
    <w:rsid w:val="00B15C55"/>
    <w:rsid w:val="00B15F8E"/>
    <w:rsid w:val="00B227D1"/>
    <w:rsid w:val="00B23262"/>
    <w:rsid w:val="00B23644"/>
    <w:rsid w:val="00B2688D"/>
    <w:rsid w:val="00B310AA"/>
    <w:rsid w:val="00B31A67"/>
    <w:rsid w:val="00B37346"/>
    <w:rsid w:val="00B44441"/>
    <w:rsid w:val="00B44AE3"/>
    <w:rsid w:val="00B501AE"/>
    <w:rsid w:val="00B511D2"/>
    <w:rsid w:val="00B53E72"/>
    <w:rsid w:val="00B55FC7"/>
    <w:rsid w:val="00B57D0F"/>
    <w:rsid w:val="00B60FF7"/>
    <w:rsid w:val="00B612E3"/>
    <w:rsid w:val="00B660BB"/>
    <w:rsid w:val="00B700F6"/>
    <w:rsid w:val="00B706B7"/>
    <w:rsid w:val="00B71CF4"/>
    <w:rsid w:val="00B74F9E"/>
    <w:rsid w:val="00B820DF"/>
    <w:rsid w:val="00B8610E"/>
    <w:rsid w:val="00B87ECD"/>
    <w:rsid w:val="00B94CCF"/>
    <w:rsid w:val="00B95F2B"/>
    <w:rsid w:val="00B9650D"/>
    <w:rsid w:val="00B9691E"/>
    <w:rsid w:val="00B9798A"/>
    <w:rsid w:val="00BA12AE"/>
    <w:rsid w:val="00BA138D"/>
    <w:rsid w:val="00BA1A37"/>
    <w:rsid w:val="00BA26ED"/>
    <w:rsid w:val="00BA2DA4"/>
    <w:rsid w:val="00BA4BDD"/>
    <w:rsid w:val="00BA4D94"/>
    <w:rsid w:val="00BA5272"/>
    <w:rsid w:val="00BA7219"/>
    <w:rsid w:val="00BB3B40"/>
    <w:rsid w:val="00BC597F"/>
    <w:rsid w:val="00BC6E3A"/>
    <w:rsid w:val="00BC73DC"/>
    <w:rsid w:val="00BD029A"/>
    <w:rsid w:val="00BD15D0"/>
    <w:rsid w:val="00BD3626"/>
    <w:rsid w:val="00BD3FC6"/>
    <w:rsid w:val="00BD563E"/>
    <w:rsid w:val="00BD6E6A"/>
    <w:rsid w:val="00BE1118"/>
    <w:rsid w:val="00BE175F"/>
    <w:rsid w:val="00BE1B84"/>
    <w:rsid w:val="00BE25FF"/>
    <w:rsid w:val="00BE50EC"/>
    <w:rsid w:val="00BE5A4D"/>
    <w:rsid w:val="00BE6A8C"/>
    <w:rsid w:val="00BF24AA"/>
    <w:rsid w:val="00BF2A13"/>
    <w:rsid w:val="00BF5FAA"/>
    <w:rsid w:val="00BF707A"/>
    <w:rsid w:val="00BF7857"/>
    <w:rsid w:val="00C00E90"/>
    <w:rsid w:val="00C01A9B"/>
    <w:rsid w:val="00C03897"/>
    <w:rsid w:val="00C040B4"/>
    <w:rsid w:val="00C041B5"/>
    <w:rsid w:val="00C05BDA"/>
    <w:rsid w:val="00C13767"/>
    <w:rsid w:val="00C13C6D"/>
    <w:rsid w:val="00C14AB3"/>
    <w:rsid w:val="00C172B4"/>
    <w:rsid w:val="00C20B89"/>
    <w:rsid w:val="00C2115E"/>
    <w:rsid w:val="00C21740"/>
    <w:rsid w:val="00C2473A"/>
    <w:rsid w:val="00C251AA"/>
    <w:rsid w:val="00C32C70"/>
    <w:rsid w:val="00C3797B"/>
    <w:rsid w:val="00C40A89"/>
    <w:rsid w:val="00C45909"/>
    <w:rsid w:val="00C45BFE"/>
    <w:rsid w:val="00C509B2"/>
    <w:rsid w:val="00C524CD"/>
    <w:rsid w:val="00C6194F"/>
    <w:rsid w:val="00C62343"/>
    <w:rsid w:val="00C71B4C"/>
    <w:rsid w:val="00C71B8A"/>
    <w:rsid w:val="00C72CDC"/>
    <w:rsid w:val="00C77E58"/>
    <w:rsid w:val="00C80AE7"/>
    <w:rsid w:val="00C82F72"/>
    <w:rsid w:val="00C92525"/>
    <w:rsid w:val="00C92683"/>
    <w:rsid w:val="00C93278"/>
    <w:rsid w:val="00C9713A"/>
    <w:rsid w:val="00CA0862"/>
    <w:rsid w:val="00CA38C3"/>
    <w:rsid w:val="00CA40A9"/>
    <w:rsid w:val="00CA5676"/>
    <w:rsid w:val="00CA5BFC"/>
    <w:rsid w:val="00CB059F"/>
    <w:rsid w:val="00CB7FD4"/>
    <w:rsid w:val="00CD1411"/>
    <w:rsid w:val="00CD2736"/>
    <w:rsid w:val="00CD2E8F"/>
    <w:rsid w:val="00CD41DD"/>
    <w:rsid w:val="00CD579F"/>
    <w:rsid w:val="00CE2052"/>
    <w:rsid w:val="00CE27E8"/>
    <w:rsid w:val="00CE36A0"/>
    <w:rsid w:val="00CE39E2"/>
    <w:rsid w:val="00CE6A0E"/>
    <w:rsid w:val="00CF2967"/>
    <w:rsid w:val="00CF4F80"/>
    <w:rsid w:val="00D02B3D"/>
    <w:rsid w:val="00D05CE4"/>
    <w:rsid w:val="00D115CD"/>
    <w:rsid w:val="00D1489E"/>
    <w:rsid w:val="00D169FF"/>
    <w:rsid w:val="00D234C9"/>
    <w:rsid w:val="00D34BF9"/>
    <w:rsid w:val="00D4718F"/>
    <w:rsid w:val="00D573B5"/>
    <w:rsid w:val="00D57507"/>
    <w:rsid w:val="00D60539"/>
    <w:rsid w:val="00D6104F"/>
    <w:rsid w:val="00D653C0"/>
    <w:rsid w:val="00D66FC2"/>
    <w:rsid w:val="00D703F1"/>
    <w:rsid w:val="00D7306E"/>
    <w:rsid w:val="00D75E53"/>
    <w:rsid w:val="00D76E7C"/>
    <w:rsid w:val="00D81550"/>
    <w:rsid w:val="00D901B5"/>
    <w:rsid w:val="00D90299"/>
    <w:rsid w:val="00D90613"/>
    <w:rsid w:val="00D94007"/>
    <w:rsid w:val="00D95C36"/>
    <w:rsid w:val="00DA07D0"/>
    <w:rsid w:val="00DA6343"/>
    <w:rsid w:val="00DB33C8"/>
    <w:rsid w:val="00DB3D2B"/>
    <w:rsid w:val="00DB4168"/>
    <w:rsid w:val="00DB61D6"/>
    <w:rsid w:val="00DC12B8"/>
    <w:rsid w:val="00DC1B8B"/>
    <w:rsid w:val="00DC25C3"/>
    <w:rsid w:val="00DC3BD1"/>
    <w:rsid w:val="00DC5099"/>
    <w:rsid w:val="00DC575F"/>
    <w:rsid w:val="00DC6955"/>
    <w:rsid w:val="00DC7D8A"/>
    <w:rsid w:val="00DD01B6"/>
    <w:rsid w:val="00DD1BEB"/>
    <w:rsid w:val="00DD41D1"/>
    <w:rsid w:val="00DD4EF3"/>
    <w:rsid w:val="00DD719C"/>
    <w:rsid w:val="00DD786F"/>
    <w:rsid w:val="00DE6E92"/>
    <w:rsid w:val="00DF02C6"/>
    <w:rsid w:val="00DF6ACE"/>
    <w:rsid w:val="00E00E2B"/>
    <w:rsid w:val="00E032AE"/>
    <w:rsid w:val="00E04AE4"/>
    <w:rsid w:val="00E065D4"/>
    <w:rsid w:val="00E14ED1"/>
    <w:rsid w:val="00E15951"/>
    <w:rsid w:val="00E2318A"/>
    <w:rsid w:val="00E24452"/>
    <w:rsid w:val="00E37C62"/>
    <w:rsid w:val="00E4033F"/>
    <w:rsid w:val="00E40967"/>
    <w:rsid w:val="00E417C2"/>
    <w:rsid w:val="00E41CEE"/>
    <w:rsid w:val="00E43793"/>
    <w:rsid w:val="00E450FF"/>
    <w:rsid w:val="00E50D31"/>
    <w:rsid w:val="00E51779"/>
    <w:rsid w:val="00E62CD5"/>
    <w:rsid w:val="00E766C1"/>
    <w:rsid w:val="00E82D76"/>
    <w:rsid w:val="00E847DD"/>
    <w:rsid w:val="00E86538"/>
    <w:rsid w:val="00E8748F"/>
    <w:rsid w:val="00E90142"/>
    <w:rsid w:val="00E92C78"/>
    <w:rsid w:val="00E937C4"/>
    <w:rsid w:val="00E943E2"/>
    <w:rsid w:val="00E95883"/>
    <w:rsid w:val="00E97519"/>
    <w:rsid w:val="00E97EA5"/>
    <w:rsid w:val="00EA34C7"/>
    <w:rsid w:val="00EA4002"/>
    <w:rsid w:val="00EA4453"/>
    <w:rsid w:val="00EA7655"/>
    <w:rsid w:val="00EB2B25"/>
    <w:rsid w:val="00EC6C38"/>
    <w:rsid w:val="00ED1389"/>
    <w:rsid w:val="00ED2133"/>
    <w:rsid w:val="00ED32C8"/>
    <w:rsid w:val="00ED6092"/>
    <w:rsid w:val="00ED6114"/>
    <w:rsid w:val="00ED64D7"/>
    <w:rsid w:val="00EE1142"/>
    <w:rsid w:val="00EE4B2F"/>
    <w:rsid w:val="00EE5A51"/>
    <w:rsid w:val="00EF0A43"/>
    <w:rsid w:val="00EF1F41"/>
    <w:rsid w:val="00EF21A9"/>
    <w:rsid w:val="00EF253E"/>
    <w:rsid w:val="00EF26AA"/>
    <w:rsid w:val="00EF46F0"/>
    <w:rsid w:val="00EF5B29"/>
    <w:rsid w:val="00EF64D0"/>
    <w:rsid w:val="00EF78BB"/>
    <w:rsid w:val="00F02A7C"/>
    <w:rsid w:val="00F02D03"/>
    <w:rsid w:val="00F0396B"/>
    <w:rsid w:val="00F0574E"/>
    <w:rsid w:val="00F1275A"/>
    <w:rsid w:val="00F150C1"/>
    <w:rsid w:val="00F237EB"/>
    <w:rsid w:val="00F26723"/>
    <w:rsid w:val="00F306DF"/>
    <w:rsid w:val="00F3684F"/>
    <w:rsid w:val="00F40497"/>
    <w:rsid w:val="00F41E09"/>
    <w:rsid w:val="00F461BA"/>
    <w:rsid w:val="00F46AB5"/>
    <w:rsid w:val="00F46C18"/>
    <w:rsid w:val="00F500E0"/>
    <w:rsid w:val="00F53D04"/>
    <w:rsid w:val="00F543F5"/>
    <w:rsid w:val="00F60B5A"/>
    <w:rsid w:val="00F67B37"/>
    <w:rsid w:val="00F76C29"/>
    <w:rsid w:val="00F77783"/>
    <w:rsid w:val="00F81A6C"/>
    <w:rsid w:val="00F823DD"/>
    <w:rsid w:val="00F8794F"/>
    <w:rsid w:val="00F921C5"/>
    <w:rsid w:val="00F9268E"/>
    <w:rsid w:val="00F94A0B"/>
    <w:rsid w:val="00F95C0E"/>
    <w:rsid w:val="00F97A4A"/>
    <w:rsid w:val="00F97CC5"/>
    <w:rsid w:val="00FA48F7"/>
    <w:rsid w:val="00FA62D9"/>
    <w:rsid w:val="00FB07C2"/>
    <w:rsid w:val="00FB56FE"/>
    <w:rsid w:val="00FC2BB4"/>
    <w:rsid w:val="00FC7878"/>
    <w:rsid w:val="00FD0B84"/>
    <w:rsid w:val="00FD2EEA"/>
    <w:rsid w:val="00FD46FD"/>
    <w:rsid w:val="00FD5E22"/>
    <w:rsid w:val="00FD70FD"/>
    <w:rsid w:val="00FD7138"/>
    <w:rsid w:val="00FE090E"/>
    <w:rsid w:val="00FE142A"/>
    <w:rsid w:val="00FE1B80"/>
    <w:rsid w:val="00FE3753"/>
    <w:rsid w:val="00FE384C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82984BF5-A628-4FEC-8BBE-030C0B81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19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,Section Heading,Outline1,PA Chapter,Section1,Section2,Section11,Propo,H1,h1,Head1,Heading apps,Class Heading,heading1,new page/chapter,h11,new page/chapter1,h12,new page/chapter2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1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1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1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locked/>
    <w:rsid w:val="00DF6ACE"/>
    <w:rPr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163BDA"/>
  </w:style>
  <w:style w:type="paragraph" w:customStyle="1" w:styleId="1">
    <w:name w:val="1"/>
    <w:rsid w:val="00BA2DA4"/>
    <w:pPr>
      <w:jc w:val="center"/>
    </w:pPr>
    <w:rPr>
      <w:snapToGrid w:val="0"/>
      <w:color w:val="000000"/>
      <w:sz w:val="24"/>
      <w:lang w:val="en-US" w:eastAsia="en-US"/>
    </w:rPr>
  </w:style>
  <w:style w:type="character" w:customStyle="1" w:styleId="FontStyle12">
    <w:name w:val="Font Style12"/>
    <w:uiPriority w:val="99"/>
    <w:rsid w:val="00DD1BE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3">
    <w:name w:val="Font Style13"/>
    <w:uiPriority w:val="99"/>
    <w:rsid w:val="00DD1BEB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google-src-text1">
    <w:name w:val="google-src-text1"/>
    <w:basedOn w:val="DefaultParagraphFont"/>
    <w:rsid w:val="005C471D"/>
    <w:rPr>
      <w:vanish/>
      <w:webHidden w:val="0"/>
      <w:specVanish w:val="0"/>
    </w:rPr>
  </w:style>
  <w:style w:type="paragraph" w:customStyle="1" w:styleId="font5">
    <w:name w:val="font5"/>
    <w:basedOn w:val="Normal"/>
    <w:rsid w:val="008D0534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"/>
    <w:rsid w:val="008D0534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223">
    <w:name w:val="xl223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24">
    <w:name w:val="xl224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F2F2F2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25">
    <w:name w:val="xl225"/>
    <w:basedOn w:val="Normal"/>
    <w:rsid w:val="008D05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26">
    <w:name w:val="xl226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27">
    <w:name w:val="xl227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28">
    <w:name w:val="xl228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29">
    <w:name w:val="xl229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30">
    <w:name w:val="xl230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31">
    <w:name w:val="xl231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32">
    <w:name w:val="xl232"/>
    <w:basedOn w:val="Normal"/>
    <w:rsid w:val="008D053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33">
    <w:name w:val="xl233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34">
    <w:name w:val="xl234"/>
    <w:basedOn w:val="Normal"/>
    <w:rsid w:val="008D053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35">
    <w:name w:val="xl235"/>
    <w:basedOn w:val="Normal"/>
    <w:rsid w:val="008D0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36">
    <w:name w:val="xl236"/>
    <w:basedOn w:val="Normal"/>
    <w:rsid w:val="008D0534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37">
    <w:name w:val="xl237"/>
    <w:basedOn w:val="Normal"/>
    <w:rsid w:val="008D0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38">
    <w:name w:val="xl238"/>
    <w:basedOn w:val="Normal"/>
    <w:rsid w:val="008D053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39">
    <w:name w:val="xl239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40">
    <w:name w:val="xl240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41">
    <w:name w:val="xl241"/>
    <w:basedOn w:val="Normal"/>
    <w:rsid w:val="008D0534"/>
    <w:pPr>
      <w:pBdr>
        <w:top w:val="single" w:sz="4" w:space="0" w:color="000000"/>
        <w:left w:val="single" w:sz="8" w:space="0" w:color="auto"/>
        <w:bottom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42">
    <w:name w:val="xl242"/>
    <w:basedOn w:val="Normal"/>
    <w:rsid w:val="008D0534"/>
    <w:pPr>
      <w:pBdr>
        <w:top w:val="single" w:sz="4" w:space="0" w:color="000000"/>
        <w:left w:val="single" w:sz="4" w:space="0" w:color="FFFFFF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43">
    <w:name w:val="xl243"/>
    <w:basedOn w:val="Normal"/>
    <w:rsid w:val="008D0534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xl244">
    <w:name w:val="xl244"/>
    <w:basedOn w:val="Normal"/>
    <w:rsid w:val="008D0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45">
    <w:name w:val="xl245"/>
    <w:basedOn w:val="Normal"/>
    <w:rsid w:val="008D0534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46">
    <w:name w:val="xl246"/>
    <w:basedOn w:val="Normal"/>
    <w:rsid w:val="008D053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47">
    <w:name w:val="xl247"/>
    <w:basedOn w:val="Normal"/>
    <w:rsid w:val="008D0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48">
    <w:name w:val="xl248"/>
    <w:basedOn w:val="Normal"/>
    <w:rsid w:val="008D0534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49">
    <w:name w:val="xl249"/>
    <w:basedOn w:val="Normal"/>
    <w:rsid w:val="008D0534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50">
    <w:name w:val="xl250"/>
    <w:basedOn w:val="Normal"/>
    <w:rsid w:val="008D0534"/>
    <w:pPr>
      <w:pBdr>
        <w:top w:val="single" w:sz="4" w:space="0" w:color="000000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51">
    <w:name w:val="xl251"/>
    <w:basedOn w:val="Normal"/>
    <w:rsid w:val="008D0534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52">
    <w:name w:val="xl252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53">
    <w:name w:val="xl253"/>
    <w:basedOn w:val="Normal"/>
    <w:rsid w:val="008D053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54">
    <w:name w:val="xl254"/>
    <w:basedOn w:val="Normal"/>
    <w:rsid w:val="008D053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55">
    <w:name w:val="xl255"/>
    <w:basedOn w:val="Normal"/>
    <w:rsid w:val="008D053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56">
    <w:name w:val="xl256"/>
    <w:basedOn w:val="Normal"/>
    <w:rsid w:val="008D053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57">
    <w:name w:val="xl257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58">
    <w:name w:val="xl258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59">
    <w:name w:val="xl259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60">
    <w:name w:val="xl26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61">
    <w:name w:val="xl261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62">
    <w:name w:val="xl262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63">
    <w:name w:val="xl263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64">
    <w:name w:val="xl26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65">
    <w:name w:val="xl265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66">
    <w:name w:val="xl266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67">
    <w:name w:val="xl267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68">
    <w:name w:val="xl26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69">
    <w:name w:val="xl269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xl270">
    <w:name w:val="xl270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71">
    <w:name w:val="xl271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72">
    <w:name w:val="xl272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73">
    <w:name w:val="xl273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74">
    <w:name w:val="xl274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75">
    <w:name w:val="xl275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76">
    <w:name w:val="xl27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77">
    <w:name w:val="xl277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78">
    <w:name w:val="xl27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79">
    <w:name w:val="xl279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0">
    <w:name w:val="xl280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81">
    <w:name w:val="xl28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2">
    <w:name w:val="xl282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3">
    <w:name w:val="xl283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84">
    <w:name w:val="xl284"/>
    <w:basedOn w:val="Normal"/>
    <w:rsid w:val="008D0534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85">
    <w:name w:val="xl285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86">
    <w:name w:val="xl286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7">
    <w:name w:val="xl287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88">
    <w:name w:val="xl288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9">
    <w:name w:val="xl289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0">
    <w:name w:val="xl290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91">
    <w:name w:val="xl291"/>
    <w:basedOn w:val="Normal"/>
    <w:rsid w:val="008D053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2">
    <w:name w:val="xl292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93">
    <w:name w:val="xl293"/>
    <w:basedOn w:val="Normal"/>
    <w:rsid w:val="008D0534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94">
    <w:name w:val="xl294"/>
    <w:basedOn w:val="Normal"/>
    <w:rsid w:val="008D05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5">
    <w:name w:val="xl295"/>
    <w:basedOn w:val="Normal"/>
    <w:rsid w:val="008D053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6">
    <w:name w:val="xl29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97">
    <w:name w:val="xl297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8">
    <w:name w:val="xl29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9">
    <w:name w:val="xl299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00">
    <w:name w:val="xl300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01">
    <w:name w:val="xl301"/>
    <w:basedOn w:val="Normal"/>
    <w:rsid w:val="008D05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2">
    <w:name w:val="xl302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3">
    <w:name w:val="xl303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4">
    <w:name w:val="xl304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5">
    <w:name w:val="xl305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6">
    <w:name w:val="xl306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7">
    <w:name w:val="xl307"/>
    <w:basedOn w:val="Normal"/>
    <w:rsid w:val="008D0534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8">
    <w:name w:val="xl308"/>
    <w:basedOn w:val="Normal"/>
    <w:rsid w:val="008D0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9">
    <w:name w:val="xl309"/>
    <w:basedOn w:val="Normal"/>
    <w:rsid w:val="008D053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0">
    <w:name w:val="xl310"/>
    <w:basedOn w:val="Normal"/>
    <w:rsid w:val="008D0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1">
    <w:name w:val="xl311"/>
    <w:basedOn w:val="Normal"/>
    <w:rsid w:val="008D053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2">
    <w:name w:val="xl312"/>
    <w:basedOn w:val="Normal"/>
    <w:rsid w:val="008D05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3">
    <w:name w:val="xl313"/>
    <w:basedOn w:val="Normal"/>
    <w:rsid w:val="008D053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4">
    <w:name w:val="xl314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5">
    <w:name w:val="xl315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6">
    <w:name w:val="xl316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7">
    <w:name w:val="xl317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8">
    <w:name w:val="xl318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19">
    <w:name w:val="xl319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20">
    <w:name w:val="xl32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21">
    <w:name w:val="xl32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22">
    <w:name w:val="xl322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23">
    <w:name w:val="xl323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24">
    <w:name w:val="xl32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25">
    <w:name w:val="xl325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26">
    <w:name w:val="xl326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27">
    <w:name w:val="xl327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28">
    <w:name w:val="xl32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29">
    <w:name w:val="xl329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30">
    <w:name w:val="xl33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31">
    <w:name w:val="xl33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2">
    <w:name w:val="xl332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3">
    <w:name w:val="xl333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34">
    <w:name w:val="xl334"/>
    <w:basedOn w:val="Normal"/>
    <w:rsid w:val="008D0534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35">
    <w:name w:val="xl335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36">
    <w:name w:val="xl336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7">
    <w:name w:val="xl337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8">
    <w:name w:val="xl338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9">
    <w:name w:val="xl339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40">
    <w:name w:val="xl340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1">
    <w:name w:val="xl341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42">
    <w:name w:val="xl342"/>
    <w:basedOn w:val="Normal"/>
    <w:rsid w:val="008D05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3">
    <w:name w:val="xl343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4">
    <w:name w:val="xl344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45">
    <w:name w:val="xl345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46">
    <w:name w:val="xl346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47">
    <w:name w:val="xl347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8">
    <w:name w:val="xl34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9">
    <w:name w:val="xl349"/>
    <w:basedOn w:val="Normal"/>
    <w:rsid w:val="008D053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0">
    <w:name w:val="xl350"/>
    <w:basedOn w:val="Normal"/>
    <w:rsid w:val="008D05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51">
    <w:name w:val="xl35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52">
    <w:name w:val="xl352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3">
    <w:name w:val="xl353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4">
    <w:name w:val="xl354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5">
    <w:name w:val="xl355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56">
    <w:name w:val="xl35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57">
    <w:name w:val="xl357"/>
    <w:basedOn w:val="Normal"/>
    <w:rsid w:val="008D05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58">
    <w:name w:val="xl358"/>
    <w:basedOn w:val="Normal"/>
    <w:rsid w:val="008D053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9">
    <w:name w:val="xl359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60">
    <w:name w:val="xl36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61">
    <w:name w:val="xl361"/>
    <w:basedOn w:val="Normal"/>
    <w:rsid w:val="008D05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62">
    <w:name w:val="xl362"/>
    <w:basedOn w:val="Normal"/>
    <w:rsid w:val="008D05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63">
    <w:name w:val="xl363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64">
    <w:name w:val="xl364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65">
    <w:name w:val="xl365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66">
    <w:name w:val="xl366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67">
    <w:name w:val="xl367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68">
    <w:name w:val="xl368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69">
    <w:name w:val="xl369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70">
    <w:name w:val="xl370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71">
    <w:name w:val="xl371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72">
    <w:name w:val="xl372"/>
    <w:basedOn w:val="Normal"/>
    <w:rsid w:val="008D053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73">
    <w:name w:val="xl373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color w:val="538ED5"/>
      <w:sz w:val="14"/>
      <w:szCs w:val="14"/>
    </w:rPr>
  </w:style>
  <w:style w:type="paragraph" w:customStyle="1" w:styleId="xl374">
    <w:name w:val="xl374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75">
    <w:name w:val="xl375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76">
    <w:name w:val="xl376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77">
    <w:name w:val="xl377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78">
    <w:name w:val="xl378"/>
    <w:basedOn w:val="Normal"/>
    <w:rsid w:val="008D05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79">
    <w:name w:val="xl379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80">
    <w:name w:val="xl380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81">
    <w:name w:val="xl381"/>
    <w:basedOn w:val="Normal"/>
    <w:rsid w:val="008D0534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82">
    <w:name w:val="xl382"/>
    <w:basedOn w:val="Normal"/>
    <w:rsid w:val="008D053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83">
    <w:name w:val="xl383"/>
    <w:basedOn w:val="Normal"/>
    <w:rsid w:val="008D0534"/>
    <w:pPr>
      <w:pBdr>
        <w:top w:val="single" w:sz="4" w:space="0" w:color="auto"/>
        <w:left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84">
    <w:name w:val="xl384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85">
    <w:name w:val="xl385"/>
    <w:basedOn w:val="Normal"/>
    <w:rsid w:val="008D05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86">
    <w:name w:val="xl386"/>
    <w:basedOn w:val="Normal"/>
    <w:rsid w:val="008D05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87">
    <w:name w:val="xl387"/>
    <w:basedOn w:val="Normal"/>
    <w:rsid w:val="008D053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88">
    <w:name w:val="xl388"/>
    <w:basedOn w:val="Normal"/>
    <w:rsid w:val="008D0534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89">
    <w:name w:val="xl389"/>
    <w:basedOn w:val="Normal"/>
    <w:rsid w:val="008D0534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90">
    <w:name w:val="xl390"/>
    <w:basedOn w:val="Normal"/>
    <w:rsid w:val="008D0534"/>
    <w:pPr>
      <w:pBdr>
        <w:left w:val="single" w:sz="8" w:space="0" w:color="000000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91">
    <w:name w:val="xl391"/>
    <w:basedOn w:val="Normal"/>
    <w:rsid w:val="008D0534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color w:val="538ED5"/>
      <w:sz w:val="14"/>
      <w:szCs w:val="14"/>
    </w:rPr>
  </w:style>
  <w:style w:type="paragraph" w:customStyle="1" w:styleId="xl392">
    <w:name w:val="xl392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93">
    <w:name w:val="xl393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94">
    <w:name w:val="xl394"/>
    <w:basedOn w:val="Normal"/>
    <w:rsid w:val="008D0534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95">
    <w:name w:val="xl395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96">
    <w:name w:val="xl396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97">
    <w:name w:val="xl397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98">
    <w:name w:val="xl398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99">
    <w:name w:val="xl399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0">
    <w:name w:val="xl40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01">
    <w:name w:val="xl40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02">
    <w:name w:val="xl402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3">
    <w:name w:val="xl403"/>
    <w:basedOn w:val="Normal"/>
    <w:rsid w:val="008D05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04">
    <w:name w:val="xl404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5">
    <w:name w:val="xl405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06">
    <w:name w:val="xl40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07">
    <w:name w:val="xl407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8">
    <w:name w:val="xl408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9">
    <w:name w:val="xl409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10">
    <w:name w:val="xl410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11">
    <w:name w:val="xl411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12">
    <w:name w:val="xl412"/>
    <w:basedOn w:val="Normal"/>
    <w:rsid w:val="008D053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13">
    <w:name w:val="xl413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14">
    <w:name w:val="xl41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15">
    <w:name w:val="xl415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16">
    <w:name w:val="xl416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17">
    <w:name w:val="xl417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18">
    <w:name w:val="xl418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19">
    <w:name w:val="xl419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0">
    <w:name w:val="xl420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1">
    <w:name w:val="xl421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22">
    <w:name w:val="xl422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3">
    <w:name w:val="xl423"/>
    <w:basedOn w:val="Normal"/>
    <w:rsid w:val="008D053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4">
    <w:name w:val="xl424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5">
    <w:name w:val="xl425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26">
    <w:name w:val="xl426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7">
    <w:name w:val="xl427"/>
    <w:basedOn w:val="Normal"/>
    <w:rsid w:val="008D05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28">
    <w:name w:val="xl428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29">
    <w:name w:val="xl429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430">
    <w:name w:val="xl430"/>
    <w:basedOn w:val="Normal"/>
    <w:rsid w:val="008D0534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31">
    <w:name w:val="xl431"/>
    <w:basedOn w:val="Normal"/>
    <w:rsid w:val="008D053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32">
    <w:name w:val="xl432"/>
    <w:basedOn w:val="Normal"/>
    <w:rsid w:val="008D053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33">
    <w:name w:val="xl433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34">
    <w:name w:val="xl434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35">
    <w:name w:val="xl435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36">
    <w:name w:val="xl436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37">
    <w:name w:val="xl437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38">
    <w:name w:val="xl438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39">
    <w:name w:val="xl439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0">
    <w:name w:val="xl440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1">
    <w:name w:val="xl441"/>
    <w:basedOn w:val="Normal"/>
    <w:rsid w:val="008D053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42">
    <w:name w:val="xl442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3">
    <w:name w:val="xl443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4">
    <w:name w:val="xl44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5">
    <w:name w:val="xl445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6">
    <w:name w:val="xl446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7">
    <w:name w:val="xl447"/>
    <w:basedOn w:val="Normal"/>
    <w:rsid w:val="008D053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48">
    <w:name w:val="xl448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9">
    <w:name w:val="xl449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50">
    <w:name w:val="xl450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51">
    <w:name w:val="xl451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52">
    <w:name w:val="xl452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53">
    <w:name w:val="xl453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54">
    <w:name w:val="xl454"/>
    <w:basedOn w:val="Normal"/>
    <w:rsid w:val="008D053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55">
    <w:name w:val="xl455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56">
    <w:name w:val="xl456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57">
    <w:name w:val="xl457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58">
    <w:name w:val="xl458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59">
    <w:name w:val="xl459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60">
    <w:name w:val="xl460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61">
    <w:name w:val="xl461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2">
    <w:name w:val="xl462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3">
    <w:name w:val="xl463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4">
    <w:name w:val="xl46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65">
    <w:name w:val="xl465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6">
    <w:name w:val="xl46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7">
    <w:name w:val="xl467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468">
    <w:name w:val="xl468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69">
    <w:name w:val="xl469"/>
    <w:basedOn w:val="Normal"/>
    <w:rsid w:val="008D053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70">
    <w:name w:val="xl470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71">
    <w:name w:val="xl471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72">
    <w:name w:val="xl472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473">
    <w:name w:val="xl473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74">
    <w:name w:val="xl474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75">
    <w:name w:val="xl475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76">
    <w:name w:val="xl476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77">
    <w:name w:val="xl477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CM1">
    <w:name w:val="CM1"/>
    <w:basedOn w:val="Default"/>
    <w:next w:val="Default"/>
    <w:uiPriority w:val="99"/>
    <w:rsid w:val="006D12F5"/>
    <w:rPr>
      <w:rFonts w:eastAsia="Calibri"/>
      <w:color w:val="aut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2F5"/>
    <w:rPr>
      <w:rFonts w:ascii="Tahoma" w:eastAsia="Times New Roman" w:hAnsi="Tahoma" w:cs="Tahom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12F5"/>
    <w:rPr>
      <w:rFonts w:ascii="Calibri" w:hAnsi="Calibri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2F5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BE1118"/>
    <w:pPr>
      <w:jc w:val="both"/>
    </w:pPr>
    <w:rPr>
      <w:rFonts w:eastAsia="Times New Roman"/>
      <w:lang w:val="sq-AL" w:eastAsia="bg-BG"/>
    </w:rPr>
  </w:style>
  <w:style w:type="character" w:customStyle="1" w:styleId="BodyText3Char">
    <w:name w:val="Body Text 3 Char"/>
    <w:link w:val="BodyText3"/>
    <w:rsid w:val="00BE1118"/>
    <w:rPr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BE1118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BE1118"/>
    <w:pPr>
      <w:spacing w:before="100" w:beforeAutospacing="1" w:after="100" w:afterAutospacing="1"/>
    </w:pPr>
    <w:rPr>
      <w:rFonts w:eastAsia="Times New Roman"/>
      <w:lang w:val="sq-AL"/>
    </w:rPr>
  </w:style>
  <w:style w:type="paragraph" w:customStyle="1" w:styleId="ContractText">
    <w:name w:val="Contract Text"/>
    <w:aliases w:val="ct"/>
    <w:rsid w:val="00BE1118"/>
    <w:pPr>
      <w:tabs>
        <w:tab w:val="right" w:leader="hyphen" w:pos="9360"/>
      </w:tabs>
      <w:spacing w:line="280" w:lineRule="atLeast"/>
      <w:jc w:val="both"/>
    </w:pPr>
    <w:rPr>
      <w:rFonts w:ascii="Trebuchet MS" w:eastAsia="Times New Roman" w:hAnsi="Trebuchet MS"/>
      <w:sz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E1118"/>
    <w:pPr>
      <w:spacing w:after="120"/>
      <w:ind w:left="360"/>
    </w:pPr>
    <w:rPr>
      <w:rFonts w:eastAsia="Times New Roman"/>
      <w:sz w:val="16"/>
      <w:szCs w:val="16"/>
      <w:lang w:val="sq-AL"/>
    </w:rPr>
  </w:style>
  <w:style w:type="character" w:customStyle="1" w:styleId="BodyTextIndent3Char">
    <w:name w:val="Body Text Indent 3 Char"/>
    <w:basedOn w:val="DefaultParagraphFont"/>
    <w:link w:val="BodyTextIndent3"/>
    <w:rsid w:val="00BE1118"/>
    <w:rPr>
      <w:rFonts w:eastAsia="Times New Roman"/>
      <w:sz w:val="16"/>
      <w:szCs w:val="16"/>
      <w:lang w:val="sq-AL"/>
    </w:rPr>
  </w:style>
  <w:style w:type="character" w:customStyle="1" w:styleId="term1">
    <w:name w:val="term1"/>
    <w:rsid w:val="00BE1118"/>
    <w:rPr>
      <w:b/>
      <w:bCs/>
    </w:rPr>
  </w:style>
  <w:style w:type="paragraph" w:styleId="PlainText">
    <w:name w:val="Plain Text"/>
    <w:basedOn w:val="Normal"/>
    <w:link w:val="PlainTextChar"/>
    <w:unhideWhenUsed/>
    <w:rsid w:val="00BE111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BE1118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Level2Number">
    <w:name w:val="Level 2 Number"/>
    <w:basedOn w:val="BodyText"/>
    <w:link w:val="Level2NumberChar"/>
    <w:rsid w:val="00BE1118"/>
    <w:pPr>
      <w:tabs>
        <w:tab w:val="num" w:pos="720"/>
      </w:tabs>
      <w:spacing w:before="320" w:after="0" w:line="320" w:lineRule="atLeast"/>
      <w:ind w:left="720" w:hanging="720"/>
      <w:jc w:val="both"/>
    </w:pPr>
    <w:rPr>
      <w:rFonts w:eastAsia="Times New Roman"/>
      <w:spacing w:val="4"/>
      <w:sz w:val="23"/>
      <w:szCs w:val="20"/>
      <w:lang w:val="en-GB" w:eastAsia="x-none"/>
    </w:rPr>
  </w:style>
  <w:style w:type="character" w:customStyle="1" w:styleId="Level2NumberChar">
    <w:name w:val="Level 2 Number Char"/>
    <w:link w:val="Level2Number"/>
    <w:locked/>
    <w:rsid w:val="00BE1118"/>
    <w:rPr>
      <w:rFonts w:eastAsia="Times New Roman"/>
      <w:spacing w:val="4"/>
      <w:sz w:val="23"/>
      <w:lang w:val="en-GB" w:eastAsia="x-none"/>
    </w:rPr>
  </w:style>
  <w:style w:type="numbering" w:customStyle="1" w:styleId="MultilevelListforHeadings">
    <w:name w:val="Multilevel List for Headings"/>
    <w:rsid w:val="00BE1118"/>
    <w:pPr>
      <w:numPr>
        <w:numId w:val="3"/>
      </w:numPr>
    </w:pPr>
  </w:style>
  <w:style w:type="character" w:customStyle="1" w:styleId="BodyText2Char">
    <w:name w:val="Body Text 2 Char"/>
    <w:basedOn w:val="DefaultParagraphFont"/>
    <w:link w:val="BodyText2"/>
    <w:rsid w:val="00BE1118"/>
    <w:rPr>
      <w:rFonts w:ascii="Arial" w:eastAsia="Times New Roman" w:hAnsi="Arial"/>
      <w:b/>
      <w:caps/>
      <w:sz w:val="28"/>
      <w:lang w:val="sq-A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E1118"/>
    <w:rPr>
      <w:lang w:val="en-GB"/>
    </w:rPr>
  </w:style>
  <w:style w:type="character" w:customStyle="1" w:styleId="FontStyle66">
    <w:name w:val="Font Style66"/>
    <w:basedOn w:val="DefaultParagraphFont"/>
    <w:uiPriority w:val="99"/>
    <w:rsid w:val="00BE1118"/>
    <w:rPr>
      <w:rFonts w:ascii="Times New Roman" w:hAnsi="Times New Roman" w:cs="Times New Roman"/>
      <w:b/>
      <w:bCs/>
      <w:color w:val="000000"/>
      <w:sz w:val="16"/>
      <w:szCs w:val="16"/>
    </w:rPr>
  </w:style>
  <w:style w:type="paragraph" w:customStyle="1" w:styleId="Style38">
    <w:name w:val="Style38"/>
    <w:basedOn w:val="Normal"/>
    <w:uiPriority w:val="99"/>
    <w:rsid w:val="00BE1118"/>
    <w:pPr>
      <w:widowControl w:val="0"/>
      <w:autoSpaceDE w:val="0"/>
      <w:autoSpaceDN w:val="0"/>
      <w:adjustRightInd w:val="0"/>
    </w:pPr>
    <w:rPr>
      <w:rFonts w:ascii="MingLiU" w:eastAsia="MingLiU" w:hAnsi="Calibri"/>
    </w:rPr>
  </w:style>
  <w:style w:type="character" w:customStyle="1" w:styleId="yiv621955377hps">
    <w:name w:val="yiv621955377hps"/>
    <w:basedOn w:val="DefaultParagraphFont"/>
    <w:rsid w:val="00BE1118"/>
  </w:style>
  <w:style w:type="character" w:customStyle="1" w:styleId="yiv621955377atn">
    <w:name w:val="yiv621955377atn"/>
    <w:basedOn w:val="DefaultParagraphFont"/>
    <w:rsid w:val="00BE1118"/>
  </w:style>
  <w:style w:type="paragraph" w:customStyle="1" w:styleId="font7">
    <w:name w:val="font7"/>
    <w:basedOn w:val="Normal"/>
    <w:rsid w:val="00BE1118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BE1118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</w:rPr>
  </w:style>
  <w:style w:type="table" w:customStyle="1" w:styleId="TableStyle1">
    <w:name w:val="Table Style1"/>
    <w:basedOn w:val="TableGrid8"/>
    <w:rsid w:val="00BE1118"/>
    <w:tblPr/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BE11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BE1118"/>
    <w:pPr>
      <w:spacing w:after="120" w:line="480" w:lineRule="auto"/>
      <w:ind w:left="360"/>
    </w:pPr>
    <w:rPr>
      <w:lang w:val="sq-AL"/>
    </w:rPr>
  </w:style>
  <w:style w:type="character" w:customStyle="1" w:styleId="BodyTextIndent2Char">
    <w:name w:val="Body Text Indent 2 Char"/>
    <w:basedOn w:val="DefaultParagraphFont"/>
    <w:link w:val="BodyTextIndent2"/>
    <w:rsid w:val="00BE1118"/>
    <w:rPr>
      <w:sz w:val="24"/>
      <w:szCs w:val="24"/>
      <w:lang w:val="sq-AL"/>
    </w:rPr>
  </w:style>
  <w:style w:type="paragraph" w:styleId="List">
    <w:name w:val="List"/>
    <w:basedOn w:val="Normal"/>
    <w:rsid w:val="00BE1118"/>
    <w:pPr>
      <w:ind w:left="283" w:hanging="283"/>
      <w:contextualSpacing/>
      <w:jc w:val="both"/>
    </w:pPr>
    <w:rPr>
      <w:lang w:eastAsia="ru-RU"/>
    </w:rPr>
  </w:style>
  <w:style w:type="paragraph" w:customStyle="1" w:styleId="CharCharChar1CharCharCharCharChar">
    <w:name w:val=" Char Char Char1 Char Char Char Char Char"/>
    <w:basedOn w:val="Normal"/>
    <w:rsid w:val="00BE111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0">
    <w:name w:val=" Char Char Char"/>
    <w:basedOn w:val="Normal"/>
    <w:rsid w:val="00BE111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CharCharCharCharChar">
    <w:name w:val=" Char Char Char Char Char Char Char Char Char"/>
    <w:basedOn w:val="Normal"/>
    <w:rsid w:val="00BE1118"/>
    <w:pPr>
      <w:spacing w:after="160" w:line="240" w:lineRule="exact"/>
    </w:pPr>
    <w:rPr>
      <w:rFonts w:ascii="Tahoma" w:hAnsi="Tahoma"/>
      <w:sz w:val="20"/>
      <w:szCs w:val="20"/>
    </w:rPr>
  </w:style>
  <w:style w:type="paragraph" w:styleId="DocumentMap">
    <w:name w:val="Document Map"/>
    <w:basedOn w:val="Normal"/>
    <w:link w:val="DocumentMapChar"/>
    <w:semiHidden/>
    <w:rsid w:val="00BE1118"/>
    <w:pPr>
      <w:shd w:val="clear" w:color="auto" w:fill="000080"/>
    </w:pPr>
    <w:rPr>
      <w:rFonts w:ascii="Tahoma" w:hAnsi="Tahoma" w:cs="Tahoma"/>
      <w:sz w:val="20"/>
      <w:szCs w:val="20"/>
      <w:lang w:val="sq-AL"/>
    </w:rPr>
  </w:style>
  <w:style w:type="character" w:customStyle="1" w:styleId="DocumentMapChar">
    <w:name w:val="Document Map Char"/>
    <w:basedOn w:val="DefaultParagraphFont"/>
    <w:link w:val="DocumentMap"/>
    <w:semiHidden/>
    <w:rsid w:val="00BE1118"/>
    <w:rPr>
      <w:rFonts w:ascii="Tahoma" w:hAnsi="Tahoma" w:cs="Tahoma"/>
      <w:shd w:val="clear" w:color="auto" w:fill="000080"/>
      <w:lang w:val="sq-AL"/>
    </w:rPr>
  </w:style>
  <w:style w:type="paragraph" w:customStyle="1" w:styleId="CharCharCharCharCharCharCharCharCharCharCharChar1CharChar">
    <w:name w:val="Char Char Char Char Char Char Char Char Char Char Char Char1 Char Char"/>
    <w:basedOn w:val="Normal"/>
    <w:rsid w:val="00BE111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CharCharCharCharCharCharChar">
    <w:name w:val=" Char Char Char Char Char Char Char Char Char Char Char"/>
    <w:basedOn w:val="Normal"/>
    <w:rsid w:val="00BE111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0">
    <w:name w:val=" Char Char"/>
    <w:basedOn w:val="Normal"/>
    <w:rsid w:val="00BE111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1">
    <w:name w:val=" Char Char Char1"/>
    <w:basedOn w:val="Normal"/>
    <w:rsid w:val="00BE1118"/>
    <w:pPr>
      <w:spacing w:after="160" w:line="240" w:lineRule="exact"/>
    </w:pPr>
    <w:rPr>
      <w:rFonts w:ascii="Tahoma" w:hAnsi="Tahoma"/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BE1118"/>
    <w:pPr>
      <w:jc w:val="both"/>
    </w:pPr>
    <w:rPr>
      <w:rFonts w:ascii="Arial" w:hAnsi="Arial"/>
      <w:b/>
      <w:szCs w:val="20"/>
      <w:lang w:val="it-IT"/>
    </w:rPr>
  </w:style>
  <w:style w:type="paragraph" w:customStyle="1" w:styleId="Char4">
    <w:name w:val="Char4"/>
    <w:basedOn w:val="Normal"/>
    <w:rsid w:val="00BE1118"/>
    <w:pPr>
      <w:spacing w:after="160" w:line="240" w:lineRule="exact"/>
      <w:jc w:val="both"/>
    </w:pPr>
    <w:rPr>
      <w:rFonts w:ascii="Tahoma" w:hAnsi="Tahoma"/>
      <w:sz w:val="20"/>
      <w:szCs w:val="20"/>
    </w:rPr>
  </w:style>
  <w:style w:type="character" w:customStyle="1" w:styleId="FontStyle91">
    <w:name w:val="Font Style91"/>
    <w:basedOn w:val="DefaultParagraphFont"/>
    <w:uiPriority w:val="99"/>
    <w:rsid w:val="00DD719C"/>
    <w:rPr>
      <w:rFonts w:ascii="Times New Roman" w:hAnsi="Times New Roman" w:cs="Times New Roman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header" Target="header4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AF7F9-767E-46A3-AEF9-65E30EB7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18429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2013-08-07T14:34:00Z</cp:lastPrinted>
  <dcterms:created xsi:type="dcterms:W3CDTF">2019-02-15T18:13:00Z</dcterms:created>
  <dcterms:modified xsi:type="dcterms:W3CDTF">2019-02-15T18:13:00Z</dcterms:modified>
</cp:coreProperties>
</file>