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32E" w:rsidRPr="009030B6" w:rsidRDefault="00FF032E" w:rsidP="00FF032E">
      <w:pPr>
        <w:pStyle w:val="Akti"/>
        <w:rPr>
          <w:lang w:val="sq-AL"/>
        </w:rPr>
      </w:pPr>
      <w:bookmarkStart w:id="0" w:name="_GoBack"/>
      <w:bookmarkEnd w:id="0"/>
      <w:r w:rsidRPr="009030B6">
        <w:rPr>
          <w:lang w:val="sq-AL"/>
        </w:rPr>
        <w:t>VENDIM</w:t>
      </w:r>
    </w:p>
    <w:p w:rsidR="00FF032E" w:rsidRPr="009030B6" w:rsidRDefault="00927CDC" w:rsidP="00FF032E">
      <w:pPr>
        <w:pStyle w:val="NumriData"/>
        <w:rPr>
          <w:lang w:val="sq-AL"/>
        </w:rPr>
      </w:pPr>
      <w:r w:rsidRPr="009030B6">
        <w:rPr>
          <w:lang w:val="sq-AL"/>
        </w:rPr>
        <w:t xml:space="preserve">Nr. </w:t>
      </w:r>
      <w:r w:rsidR="00FF032E" w:rsidRPr="009030B6">
        <w:rPr>
          <w:lang w:val="sq-AL"/>
        </w:rPr>
        <w:t>662, datë 10.4.2013</w:t>
      </w:r>
    </w:p>
    <w:p w:rsidR="00FF032E" w:rsidRPr="009A14F9" w:rsidRDefault="00FF032E" w:rsidP="00FF032E">
      <w:pPr>
        <w:pStyle w:val="Paragrafi"/>
        <w:rPr>
          <w:lang w:val="sq-AL"/>
        </w:rPr>
      </w:pPr>
    </w:p>
    <w:p w:rsidR="00FF032E" w:rsidRPr="009030B6" w:rsidRDefault="00FF032E" w:rsidP="00FF032E">
      <w:pPr>
        <w:pStyle w:val="Titulli"/>
        <w:rPr>
          <w:lang w:val="sq-AL"/>
        </w:rPr>
      </w:pPr>
      <w:r w:rsidRPr="009030B6">
        <w:rPr>
          <w:lang w:val="sq-AL"/>
        </w:rPr>
        <w:t>PËR MIRATIMIN E KONTRATËS SË KONCESIONIT, TË FORMËS “BOT”,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TË LIDHUR NDËRMJET MINISTRISË SË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EKONOMISË, TREGTISË DHE ENERGJETIKËS DHE BASHKIMIT TË PËRKOHSHËM TË SHOQËRIVE</w:t>
      </w:r>
      <w:r w:rsidR="00A02E22" w:rsidRPr="009030B6">
        <w:rPr>
          <w:lang w:val="sq-AL"/>
        </w:rPr>
        <w:t xml:space="preserve"> </w:t>
      </w:r>
      <w:r w:rsidRPr="009030B6">
        <w:rPr>
          <w:lang w:val="sq-AL"/>
        </w:rPr>
        <w:t>“CONSTRUTORA QUEBEC” LTDA, “ORTENG EQUIPAMENTOS E SEISTEMAS” LTDA, “G</w:t>
      </w:r>
      <w:r w:rsidR="00897661" w:rsidRPr="009030B6">
        <w:rPr>
          <w:lang w:val="sq-AL"/>
        </w:rPr>
        <w:t>ENOSUMI” LTD DHE “PËLLUMB CELA”</w:t>
      </w:r>
      <w:r w:rsidRPr="009030B6">
        <w:rPr>
          <w:lang w:val="sq-AL"/>
        </w:rPr>
        <w:t xml:space="preserve"> SHPK,</w:t>
      </w:r>
      <w:r w:rsidR="00897661" w:rsidRPr="009030B6">
        <w:rPr>
          <w:lang w:val="sq-AL"/>
        </w:rPr>
        <w:t xml:space="preserve"> </w:t>
      </w:r>
      <w:r w:rsidRPr="009030B6">
        <w:rPr>
          <w:lang w:val="sq-AL"/>
        </w:rPr>
        <w:t>PËR NDËRTIMIN E HIDROCENTRALEVE NË RRJEDHËN E LUMIT OSUM</w:t>
      </w:r>
    </w:p>
    <w:p w:rsidR="00FF032E" w:rsidRPr="009A14F9" w:rsidRDefault="00FF032E" w:rsidP="00FF032E">
      <w:pPr>
        <w:pStyle w:val="Paragrafi"/>
        <w:ind w:firstLine="0"/>
        <w:rPr>
          <w:lang w:val="sq-AL"/>
        </w:rPr>
      </w:pPr>
    </w:p>
    <w:p w:rsidR="00FF032E" w:rsidRPr="009030B6" w:rsidRDefault="00FF032E" w:rsidP="00FF032E">
      <w:pPr>
        <w:pStyle w:val="Paragrafi"/>
        <w:rPr>
          <w:lang w:val="sq-AL"/>
        </w:rPr>
      </w:pPr>
      <w:r w:rsidRPr="009030B6">
        <w:rPr>
          <w:lang w:val="sq-AL"/>
        </w:rPr>
        <w:t>Në mbështetje të nenit 100 të Kushtetutës dhe të neneve 21 pika 4, e 27 të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9663, datë 18.12.2006 “Për koncesionet”, të ndryshuar, me propozimin e Ministrit të Ekonomisë, Tregtisë dhe Energjetikës, Këshilli i Ministrave </w:t>
      </w:r>
    </w:p>
    <w:p w:rsidR="00FF032E" w:rsidRPr="009A14F9" w:rsidRDefault="00FF032E" w:rsidP="00FF032E">
      <w:pPr>
        <w:pStyle w:val="Paragrafi"/>
        <w:rPr>
          <w:lang w:val="sq-AL"/>
        </w:rPr>
      </w:pPr>
    </w:p>
    <w:p w:rsidR="00FF032E" w:rsidRPr="009030B6" w:rsidRDefault="00FF032E" w:rsidP="00FF032E">
      <w:pPr>
        <w:pStyle w:val="VENDOSI"/>
        <w:rPr>
          <w:lang w:val="sq-AL"/>
        </w:rPr>
      </w:pPr>
      <w:r w:rsidRPr="009030B6">
        <w:rPr>
          <w:lang w:val="sq-AL"/>
        </w:rPr>
        <w:t>VENDOSI:</w:t>
      </w:r>
    </w:p>
    <w:p w:rsidR="00FF032E" w:rsidRPr="009A14F9" w:rsidRDefault="00FF032E" w:rsidP="00FF032E">
      <w:pPr>
        <w:pStyle w:val="Paragrafi"/>
        <w:rPr>
          <w:lang w:val="sq-AL"/>
        </w:rPr>
      </w:pPr>
    </w:p>
    <w:p w:rsidR="00FF032E" w:rsidRPr="009030B6" w:rsidRDefault="00FF032E" w:rsidP="00FF032E">
      <w:pPr>
        <w:pStyle w:val="Paragrafi"/>
        <w:rPr>
          <w:lang w:val="sq-AL"/>
        </w:rPr>
      </w:pPr>
      <w:r w:rsidRPr="009030B6">
        <w:rPr>
          <w:lang w:val="sq-AL"/>
        </w:rPr>
        <w:t>1. Miratimin e kontratës së koncesionit, të formës “BOT” (</w:t>
      </w:r>
      <w:r w:rsidR="00275A47" w:rsidRPr="009030B6">
        <w:rPr>
          <w:lang w:val="sq-AL"/>
        </w:rPr>
        <w:t>ndërtim, operim dhe transferim</w:t>
      </w:r>
      <w:r w:rsidRPr="009030B6">
        <w:rPr>
          <w:lang w:val="sq-AL"/>
        </w:rPr>
        <w:t>), të lidhur ndërmjet Ministrisë së Ekonomisë, Tregtisë dhe Energjetikës, si autoriteti kontraktues, dhe bashkimit të përkohshëm të shoqërive “Construtora Quebec” Ltda, “Orteng Equipamentos e Seistemas” Ltda, “Genosumi” Ltd dhe “Pëllumb Cela” sh.p.k.,</w:t>
      </w:r>
      <w:r w:rsidR="00897661" w:rsidRPr="009030B6">
        <w:rPr>
          <w:lang w:val="sq-AL"/>
        </w:rPr>
        <w:t xml:space="preserve"> </w:t>
      </w:r>
      <w:r w:rsidRPr="009030B6">
        <w:rPr>
          <w:lang w:val="sq-AL"/>
        </w:rPr>
        <w:t>për ndërtimin e hidrocentraleve në rrjedhën e lumit Osum,</w:t>
      </w:r>
      <w:r w:rsidR="00A02E22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sipas tekstit dhe anekseve, që i bashkëlidhen këtij vendimi. </w:t>
      </w:r>
    </w:p>
    <w:p w:rsidR="00FF032E" w:rsidRPr="009030B6" w:rsidRDefault="00FF032E" w:rsidP="00FF032E">
      <w:pPr>
        <w:pStyle w:val="Paragrafi"/>
        <w:rPr>
          <w:lang w:val="sq-AL"/>
        </w:rPr>
      </w:pPr>
      <w:r w:rsidRPr="009030B6">
        <w:rPr>
          <w:lang w:val="sq-AL"/>
        </w:rPr>
        <w:t xml:space="preserve">2. Ngarkohet Ministria e Ekonomisë, Tregtisë dhe Energjetikës për zbatimin e këtij vendimi. </w:t>
      </w:r>
    </w:p>
    <w:p w:rsidR="00FF032E" w:rsidRPr="009030B6" w:rsidRDefault="00FF032E" w:rsidP="00FF032E">
      <w:pPr>
        <w:pStyle w:val="Paragrafi"/>
        <w:rPr>
          <w:lang w:val="sq-AL"/>
        </w:rPr>
      </w:pPr>
      <w:r w:rsidRPr="009030B6">
        <w:rPr>
          <w:lang w:val="sq-AL"/>
        </w:rPr>
        <w:t>Ky vendim hyn në fuqi pas botimit në Fletoren Zyrtare.</w:t>
      </w:r>
    </w:p>
    <w:p w:rsidR="00FF032E" w:rsidRPr="009030B6" w:rsidRDefault="00FF032E" w:rsidP="00FF032E">
      <w:pPr>
        <w:pStyle w:val="Autoriteti"/>
        <w:rPr>
          <w:lang w:val="sq-AL"/>
        </w:rPr>
      </w:pPr>
      <w:r w:rsidRPr="009030B6">
        <w:rPr>
          <w:lang w:val="sq-AL"/>
        </w:rPr>
        <w:t>KRYEMINISTRI</w:t>
      </w:r>
    </w:p>
    <w:p w:rsidR="00FF032E" w:rsidRDefault="00FF032E" w:rsidP="00FF032E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9A14F9" w:rsidRPr="009A14F9" w:rsidRDefault="009A14F9" w:rsidP="009A14F9">
      <w:pPr>
        <w:rPr>
          <w:lang w:val="sq-AL"/>
        </w:rPr>
      </w:pPr>
    </w:p>
    <w:p w:rsidR="00FF032E" w:rsidRPr="009030B6" w:rsidRDefault="00FF032E" w:rsidP="004A14CF">
      <w:pPr>
        <w:pStyle w:val="Akti"/>
        <w:keepNext w:val="0"/>
        <w:rPr>
          <w:lang w:val="sq-AL"/>
        </w:rPr>
      </w:pPr>
    </w:p>
    <w:p w:rsidR="008F62E5" w:rsidRPr="009030B6" w:rsidRDefault="008F62E5" w:rsidP="008F62E5">
      <w:pPr>
        <w:pStyle w:val="Akti"/>
        <w:rPr>
          <w:lang w:val="sq-AL"/>
        </w:rPr>
      </w:pPr>
      <w:r w:rsidRPr="009030B6">
        <w:rPr>
          <w:lang w:val="sq-AL"/>
        </w:rPr>
        <w:t>VENDIM</w:t>
      </w:r>
    </w:p>
    <w:p w:rsidR="008F62E5" w:rsidRPr="009030B6" w:rsidRDefault="00927CDC" w:rsidP="008F62E5">
      <w:pPr>
        <w:pStyle w:val="NumriData"/>
        <w:rPr>
          <w:lang w:val="sq-AL"/>
        </w:rPr>
      </w:pPr>
      <w:r w:rsidRPr="009030B6">
        <w:rPr>
          <w:lang w:val="sq-AL"/>
        </w:rPr>
        <w:t xml:space="preserve">Nr. </w:t>
      </w:r>
      <w:r w:rsidR="008F62E5" w:rsidRPr="009030B6">
        <w:rPr>
          <w:lang w:val="sq-AL"/>
        </w:rPr>
        <w:t>679, datë 16.8.2013</w:t>
      </w:r>
    </w:p>
    <w:p w:rsidR="008F62E5" w:rsidRPr="009A14F9" w:rsidRDefault="008F62E5" w:rsidP="008F62E5">
      <w:pPr>
        <w:pStyle w:val="Paragrafi"/>
        <w:rPr>
          <w:lang w:val="sq-AL"/>
        </w:rPr>
      </w:pPr>
    </w:p>
    <w:p w:rsidR="008F62E5" w:rsidRPr="009030B6" w:rsidRDefault="008F62E5" w:rsidP="008F62E5">
      <w:pPr>
        <w:pStyle w:val="Titulli"/>
        <w:rPr>
          <w:lang w:val="sq-AL"/>
        </w:rPr>
      </w:pPr>
      <w:r w:rsidRPr="009030B6">
        <w:rPr>
          <w:lang w:val="sq-AL"/>
        </w:rPr>
        <w:t>PËR MIRATIMIN E BONUSIT, NË PROCEDURËN PËRZGJEDHËSE KONKURRUESE, QË I JEPET SHOQËRISË PËR DHËNIEN ME KONCESION TË HIDROCENTRALIT “GAFER”</w:t>
      </w:r>
    </w:p>
    <w:p w:rsidR="008F62E5" w:rsidRPr="009A14F9" w:rsidRDefault="008F62E5" w:rsidP="008F62E5">
      <w:pPr>
        <w:pStyle w:val="Paragrafi"/>
        <w:ind w:firstLine="0"/>
        <w:rPr>
          <w:lang w:val="sq-AL"/>
        </w:rPr>
      </w:pPr>
    </w:p>
    <w:p w:rsidR="008F62E5" w:rsidRPr="009030B6" w:rsidRDefault="008F62E5" w:rsidP="008F62E5">
      <w:pPr>
        <w:pStyle w:val="Paragrafi"/>
        <w:rPr>
          <w:lang w:val="sq-AL"/>
        </w:rPr>
      </w:pPr>
      <w:r w:rsidRPr="009030B6">
        <w:rPr>
          <w:lang w:val="sq-AL"/>
        </w:rPr>
        <w:t xml:space="preserve">Në mbështetje të nenit 100 të Kushtetutës dhe të nenit 7 të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125/2013, datë 25.4.2013 “Për koncesionet dhe partneritetin publik privat”, me propozimin e Ministrit të Ekonomisë, Tregtisë dhe Energjetikës, Këshilli i Ministrave </w:t>
      </w:r>
    </w:p>
    <w:p w:rsidR="008F62E5" w:rsidRPr="009A14F9" w:rsidRDefault="008F62E5" w:rsidP="008F62E5">
      <w:pPr>
        <w:pStyle w:val="Paragrafi"/>
        <w:ind w:firstLine="0"/>
        <w:rPr>
          <w:lang w:val="sq-AL"/>
        </w:rPr>
      </w:pPr>
    </w:p>
    <w:p w:rsidR="008F62E5" w:rsidRPr="009030B6" w:rsidRDefault="008F62E5" w:rsidP="008F62E5">
      <w:pPr>
        <w:pStyle w:val="VENDOSI"/>
        <w:rPr>
          <w:lang w:val="sq-AL"/>
        </w:rPr>
      </w:pPr>
      <w:r w:rsidRPr="009030B6">
        <w:rPr>
          <w:lang w:val="sq-AL"/>
        </w:rPr>
        <w:t>VENDOSI:</w:t>
      </w:r>
    </w:p>
    <w:p w:rsidR="008F62E5" w:rsidRPr="009A14F9" w:rsidRDefault="008F62E5" w:rsidP="008F62E5">
      <w:pPr>
        <w:pStyle w:val="Paragrafi"/>
        <w:ind w:firstLine="0"/>
        <w:rPr>
          <w:lang w:val="sq-AL"/>
        </w:rPr>
      </w:pPr>
    </w:p>
    <w:p w:rsidR="008F62E5" w:rsidRPr="009030B6" w:rsidRDefault="008F62E5" w:rsidP="008F62E5">
      <w:pPr>
        <w:pStyle w:val="Paragrafi"/>
        <w:rPr>
          <w:lang w:val="sq-AL"/>
        </w:rPr>
      </w:pPr>
      <w:r w:rsidRPr="009030B6">
        <w:rPr>
          <w:lang w:val="sq-AL"/>
        </w:rPr>
        <w:t>1. Miratimin e bonusit prej 2 (dy) pikësh, për rezultatin teknik dhe financiar në procedurën përzgjedhëse konkurruese, për dhënien me koncesion të hidrocentralit “Gafer”, që i jepet shoqërisë “Paster”</w:t>
      </w:r>
      <w:r w:rsidR="002B25A1" w:rsidRPr="009030B6">
        <w:rPr>
          <w:lang w:val="sq-AL"/>
        </w:rPr>
        <w:t xml:space="preserve"> sh.p.k.</w:t>
      </w:r>
    </w:p>
    <w:p w:rsidR="008F62E5" w:rsidRDefault="008F62E5" w:rsidP="008F62E5">
      <w:pPr>
        <w:pStyle w:val="Paragrafi"/>
        <w:rPr>
          <w:lang w:val="sq-AL"/>
        </w:rPr>
      </w:pPr>
      <w:r w:rsidRPr="009030B6">
        <w:rPr>
          <w:lang w:val="sq-AL"/>
        </w:rPr>
        <w:t>2. Ministria e Ekonomisë, Tregtisë dhe Energjetikës, në procedurën përzgjedhëse konkurruese për dhënien me koncesion të hidrocentralit “Gafer”, duhet të pranojë oferta për të gjithë pjesën e lirë të pellgut ujëmbledhës, i cili përfshihet në skemën e shfrytëzimit të këtij hidrocentrali.</w:t>
      </w:r>
    </w:p>
    <w:p w:rsidR="009A14F9" w:rsidRPr="009030B6" w:rsidRDefault="009A14F9" w:rsidP="008F62E5">
      <w:pPr>
        <w:pStyle w:val="Paragrafi"/>
        <w:rPr>
          <w:lang w:val="sq-AL"/>
        </w:rPr>
      </w:pPr>
    </w:p>
    <w:p w:rsidR="008F62E5" w:rsidRDefault="008F62E5" w:rsidP="008F62E5">
      <w:pPr>
        <w:pStyle w:val="Paragrafi"/>
        <w:rPr>
          <w:lang w:val="sq-AL"/>
        </w:rPr>
      </w:pPr>
      <w:r w:rsidRPr="009030B6">
        <w:rPr>
          <w:lang w:val="sq-AL"/>
        </w:rPr>
        <w:t xml:space="preserve">3. Ngarkohet Ministria e Ekonomisë, Tregtisë dhe Energjetikës për zbatimin e këtij vendimi. </w:t>
      </w:r>
    </w:p>
    <w:p w:rsidR="008F62E5" w:rsidRPr="009030B6" w:rsidRDefault="008F62E5" w:rsidP="008F62E5">
      <w:pPr>
        <w:pStyle w:val="Paragrafi"/>
        <w:rPr>
          <w:lang w:val="sq-AL"/>
        </w:rPr>
      </w:pPr>
      <w:r w:rsidRPr="009030B6">
        <w:rPr>
          <w:lang w:val="sq-AL"/>
        </w:rPr>
        <w:t>Ky vendim hyn në fuqi pas botimit në Fletoren Zyrtare.</w:t>
      </w:r>
      <w:r w:rsidRPr="009030B6">
        <w:rPr>
          <w:lang w:val="sq-AL"/>
        </w:rPr>
        <w:tab/>
      </w:r>
      <w:r w:rsidRPr="009030B6">
        <w:rPr>
          <w:lang w:val="sq-AL"/>
        </w:rPr>
        <w:tab/>
      </w:r>
      <w:r w:rsidRPr="009030B6">
        <w:rPr>
          <w:lang w:val="sq-AL"/>
        </w:rPr>
        <w:tab/>
      </w:r>
    </w:p>
    <w:p w:rsidR="008F62E5" w:rsidRPr="009030B6" w:rsidRDefault="008F62E5" w:rsidP="008F62E5">
      <w:pPr>
        <w:pStyle w:val="Autoriteti"/>
        <w:rPr>
          <w:lang w:val="sq-AL"/>
        </w:rPr>
      </w:pPr>
      <w:r w:rsidRPr="009030B6">
        <w:rPr>
          <w:lang w:val="sq-AL"/>
        </w:rPr>
        <w:t>KRYEMINISTRI</w:t>
      </w:r>
    </w:p>
    <w:p w:rsidR="008F62E5" w:rsidRPr="009030B6" w:rsidRDefault="008F62E5" w:rsidP="008F62E5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9A14F9" w:rsidRDefault="009A14F9" w:rsidP="008F62E5">
      <w:pPr>
        <w:pStyle w:val="Akti"/>
        <w:rPr>
          <w:lang w:val="sq-AL"/>
        </w:rPr>
      </w:pPr>
    </w:p>
    <w:p w:rsidR="009A14F9" w:rsidRDefault="009A14F9" w:rsidP="008F62E5">
      <w:pPr>
        <w:pStyle w:val="Akti"/>
        <w:rPr>
          <w:lang w:val="sq-AL"/>
        </w:rPr>
      </w:pPr>
    </w:p>
    <w:p w:rsidR="008F62E5" w:rsidRPr="009030B6" w:rsidRDefault="008F62E5" w:rsidP="008F62E5">
      <w:pPr>
        <w:pStyle w:val="Akti"/>
        <w:rPr>
          <w:lang w:val="sq-AL"/>
        </w:rPr>
      </w:pPr>
      <w:r w:rsidRPr="009030B6">
        <w:rPr>
          <w:lang w:val="sq-AL"/>
        </w:rPr>
        <w:t>VENDIM</w:t>
      </w:r>
    </w:p>
    <w:p w:rsidR="008F62E5" w:rsidRPr="009030B6" w:rsidRDefault="00927CDC" w:rsidP="008F62E5">
      <w:pPr>
        <w:pStyle w:val="NumriData"/>
        <w:rPr>
          <w:lang w:val="sq-AL"/>
        </w:rPr>
      </w:pPr>
      <w:r w:rsidRPr="009030B6">
        <w:rPr>
          <w:lang w:val="sq-AL"/>
        </w:rPr>
        <w:t xml:space="preserve">Nr. </w:t>
      </w:r>
      <w:r w:rsidR="008F62E5" w:rsidRPr="009030B6">
        <w:rPr>
          <w:lang w:val="sq-AL"/>
        </w:rPr>
        <w:t>680, datë 16.8.2013</w:t>
      </w:r>
    </w:p>
    <w:p w:rsidR="008F62E5" w:rsidRPr="009030B6" w:rsidRDefault="008F62E5" w:rsidP="008F62E5">
      <w:pPr>
        <w:pStyle w:val="Paragrafi"/>
        <w:rPr>
          <w:sz w:val="16"/>
          <w:lang w:val="sq-AL"/>
        </w:rPr>
      </w:pPr>
    </w:p>
    <w:p w:rsidR="008F62E5" w:rsidRPr="009030B6" w:rsidRDefault="008F62E5" w:rsidP="008F62E5">
      <w:pPr>
        <w:pStyle w:val="Titulli"/>
        <w:rPr>
          <w:lang w:val="sq-AL"/>
        </w:rPr>
      </w:pPr>
      <w:r w:rsidRPr="009030B6">
        <w:rPr>
          <w:lang w:val="sq-AL"/>
        </w:rPr>
        <w:t>PËR MIRATIMIN E KONTRATËS SË KONCESIONIT, TË FORMËS “BOT”,</w:t>
      </w:r>
      <w:r w:rsidR="002B25A1" w:rsidRPr="009030B6">
        <w:rPr>
          <w:lang w:val="sq-AL"/>
        </w:rPr>
        <w:t xml:space="preserve"> </w:t>
      </w:r>
      <w:r w:rsidRPr="009030B6">
        <w:rPr>
          <w:lang w:val="sq-AL"/>
        </w:rPr>
        <w:t>TË LIDHUR NDËRMJET MINISTRISË SË EKONOMISË, TREGTISË DHE ENERGJETIKËS DHE SHOQËRISË “VALBONA PROJECT COMPANY” SHPK, PËR NDËRTIMIN E HIDROCENTRALEVE MBI LUMIN VALBONA</w:t>
      </w:r>
    </w:p>
    <w:p w:rsidR="008F62E5" w:rsidRPr="009030B6" w:rsidRDefault="008F62E5" w:rsidP="008F62E5">
      <w:pPr>
        <w:pStyle w:val="Paragrafi"/>
        <w:ind w:firstLine="0"/>
        <w:rPr>
          <w:sz w:val="16"/>
          <w:lang w:val="sq-AL"/>
        </w:rPr>
      </w:pPr>
    </w:p>
    <w:p w:rsidR="008F62E5" w:rsidRPr="009030B6" w:rsidRDefault="008F62E5" w:rsidP="008F62E5">
      <w:pPr>
        <w:pStyle w:val="Paragrafi"/>
        <w:rPr>
          <w:lang w:val="sq-AL"/>
        </w:rPr>
      </w:pPr>
      <w:r w:rsidRPr="009030B6">
        <w:rPr>
          <w:lang w:val="sq-AL"/>
        </w:rPr>
        <w:t>Në mbështetje të nenit 100 të Kushtetutës dhe të neneve 21 pika 4, e 27 të</w:t>
      </w:r>
      <w:r w:rsidR="002B25A1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9663, datë 18.12.2006 “Për koncesionet”, të ndryshuar, me propozimin e Ministrit të Ekonomisë, Tregtisë dhe Energjetikës, Këshilli i Ministrave </w:t>
      </w:r>
    </w:p>
    <w:p w:rsidR="008F62E5" w:rsidRPr="009030B6" w:rsidRDefault="008F62E5" w:rsidP="008F62E5">
      <w:pPr>
        <w:pStyle w:val="Paragrafi"/>
        <w:rPr>
          <w:sz w:val="12"/>
          <w:lang w:val="sq-AL"/>
        </w:rPr>
      </w:pPr>
    </w:p>
    <w:p w:rsidR="008F62E5" w:rsidRPr="009030B6" w:rsidRDefault="008F62E5" w:rsidP="008F62E5">
      <w:pPr>
        <w:pStyle w:val="VENDOSI"/>
        <w:rPr>
          <w:lang w:val="sq-AL"/>
        </w:rPr>
      </w:pPr>
      <w:r w:rsidRPr="009030B6">
        <w:rPr>
          <w:lang w:val="sq-AL"/>
        </w:rPr>
        <w:t>VENDOSI:</w:t>
      </w:r>
    </w:p>
    <w:p w:rsidR="008F62E5" w:rsidRPr="009030B6" w:rsidRDefault="008F62E5" w:rsidP="008F62E5">
      <w:pPr>
        <w:pStyle w:val="Paragrafi"/>
        <w:rPr>
          <w:sz w:val="16"/>
          <w:lang w:val="sq-AL"/>
        </w:rPr>
      </w:pPr>
    </w:p>
    <w:p w:rsidR="008F62E5" w:rsidRPr="009030B6" w:rsidRDefault="008F62E5" w:rsidP="008F62E5">
      <w:pPr>
        <w:pStyle w:val="Paragrafi"/>
        <w:rPr>
          <w:lang w:val="sq-AL"/>
        </w:rPr>
      </w:pPr>
      <w:r w:rsidRPr="009030B6">
        <w:rPr>
          <w:lang w:val="sq-AL"/>
        </w:rPr>
        <w:t>1. Miratimin e kontratës së</w:t>
      </w:r>
      <w:r w:rsidR="002B25A1" w:rsidRPr="009030B6">
        <w:rPr>
          <w:lang w:val="sq-AL"/>
        </w:rPr>
        <w:t xml:space="preserve"> </w:t>
      </w:r>
      <w:r w:rsidRPr="009030B6">
        <w:rPr>
          <w:lang w:val="sq-AL"/>
        </w:rPr>
        <w:t>koncesionit, të formës “BOT” (</w:t>
      </w:r>
      <w:r w:rsidR="006E7D1D" w:rsidRPr="009030B6">
        <w:rPr>
          <w:lang w:val="sq-AL"/>
        </w:rPr>
        <w:t>ndërtim, operim dhe transferim</w:t>
      </w:r>
      <w:r w:rsidRPr="009030B6">
        <w:rPr>
          <w:lang w:val="sq-AL"/>
        </w:rPr>
        <w:t>), të lidhur ndërmjet Ministrisë së Ekonomisë, Tregtisë</w:t>
      </w:r>
      <w:r w:rsidR="00A02E22" w:rsidRPr="009030B6">
        <w:rPr>
          <w:lang w:val="sq-AL"/>
        </w:rPr>
        <w:t xml:space="preserve"> dhe Energjetikës, si autoritet</w:t>
      </w:r>
      <w:r w:rsidRPr="009030B6">
        <w:rPr>
          <w:lang w:val="sq-AL"/>
        </w:rPr>
        <w:t xml:space="preserve"> kontraktues, dhe shoqërisë “Valbona Project Company” sh.p.k., për ndërtimin e hidrocentraleve mbi lumin Valbo</w:t>
      </w:r>
      <w:r w:rsidR="00A02E22" w:rsidRPr="009030B6">
        <w:rPr>
          <w:lang w:val="sq-AL"/>
        </w:rPr>
        <w:t>na”, sipas tekstit dhe anekseve</w:t>
      </w:r>
      <w:r w:rsidRPr="009030B6">
        <w:rPr>
          <w:lang w:val="sq-AL"/>
        </w:rPr>
        <w:t xml:space="preserve"> që i bashkëlidhen këtij vendimi. </w:t>
      </w:r>
    </w:p>
    <w:p w:rsidR="008F62E5" w:rsidRPr="009030B6" w:rsidRDefault="008F62E5" w:rsidP="008F62E5">
      <w:pPr>
        <w:pStyle w:val="Paragrafi"/>
        <w:rPr>
          <w:lang w:val="sq-AL"/>
        </w:rPr>
      </w:pPr>
      <w:r w:rsidRPr="009030B6">
        <w:rPr>
          <w:lang w:val="sq-AL"/>
        </w:rPr>
        <w:t xml:space="preserve">2. Ngarkohet Ministria e Ekonomisë, Tregtisë dhe Energjetikës për zbatimin e këtij vendimi. </w:t>
      </w:r>
    </w:p>
    <w:p w:rsidR="008F62E5" w:rsidRPr="009030B6" w:rsidRDefault="008F62E5" w:rsidP="008F62E5">
      <w:pPr>
        <w:pStyle w:val="Paragrafi"/>
        <w:rPr>
          <w:lang w:val="sq-AL"/>
        </w:rPr>
      </w:pPr>
      <w:r w:rsidRPr="009030B6">
        <w:rPr>
          <w:lang w:val="sq-AL"/>
        </w:rPr>
        <w:t>Ky vendim hyn në fuqi pas botimit në Fletoren Zyrtare.</w:t>
      </w:r>
    </w:p>
    <w:p w:rsidR="008F62E5" w:rsidRPr="009030B6" w:rsidRDefault="008F62E5" w:rsidP="008F62E5">
      <w:pPr>
        <w:pStyle w:val="Paragrafi"/>
        <w:rPr>
          <w:sz w:val="10"/>
          <w:lang w:val="sq-AL"/>
        </w:rPr>
      </w:pPr>
    </w:p>
    <w:p w:rsidR="008F62E5" w:rsidRPr="009030B6" w:rsidRDefault="008F62E5" w:rsidP="008F62E5">
      <w:pPr>
        <w:pStyle w:val="Autoriteti"/>
        <w:rPr>
          <w:lang w:val="sq-AL"/>
        </w:rPr>
      </w:pPr>
      <w:r w:rsidRPr="009030B6">
        <w:rPr>
          <w:lang w:val="sq-AL"/>
        </w:rPr>
        <w:t>KRYEMINISTRI</w:t>
      </w:r>
    </w:p>
    <w:p w:rsidR="008F62E5" w:rsidRPr="009030B6" w:rsidRDefault="008F62E5" w:rsidP="008F62E5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8F62E5" w:rsidRPr="009030B6" w:rsidRDefault="008F62E5" w:rsidP="008F62E5">
      <w:pPr>
        <w:pStyle w:val="Paragrafi"/>
        <w:rPr>
          <w:lang w:val="sq-AL"/>
        </w:rPr>
      </w:pPr>
    </w:p>
    <w:p w:rsidR="006E7D1D" w:rsidRPr="009030B6" w:rsidRDefault="006E7D1D" w:rsidP="008F62E5">
      <w:pPr>
        <w:pStyle w:val="Paragrafi"/>
        <w:rPr>
          <w:lang w:val="sq-AL"/>
        </w:rPr>
      </w:pPr>
    </w:p>
    <w:p w:rsidR="00F23AC4" w:rsidRPr="009030B6" w:rsidRDefault="00210639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t>VENDI</w:t>
      </w:r>
      <w:r w:rsidR="00F23AC4" w:rsidRPr="009030B6">
        <w:rPr>
          <w:lang w:val="sq-AL"/>
        </w:rPr>
        <w:t>M</w:t>
      </w:r>
    </w:p>
    <w:p w:rsidR="00210639" w:rsidRPr="009030B6" w:rsidRDefault="00927CDC" w:rsidP="004A14CF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 xml:space="preserve">Nr. </w:t>
      </w:r>
      <w:r w:rsidR="00210639" w:rsidRPr="009030B6">
        <w:rPr>
          <w:lang w:val="sq-AL"/>
        </w:rPr>
        <w:t>682, datë 16.8.2013</w:t>
      </w:r>
    </w:p>
    <w:p w:rsidR="00210639" w:rsidRPr="009030B6" w:rsidRDefault="00210639" w:rsidP="004A14CF">
      <w:pPr>
        <w:pStyle w:val="Paragrafi"/>
        <w:rPr>
          <w:sz w:val="16"/>
          <w:lang w:val="sq-AL"/>
        </w:rPr>
      </w:pPr>
    </w:p>
    <w:p w:rsidR="00210639" w:rsidRPr="009030B6" w:rsidRDefault="00210639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t xml:space="preserve">PËR </w:t>
      </w:r>
      <w:r w:rsidR="00F23AC4" w:rsidRPr="009030B6">
        <w:rPr>
          <w:lang w:val="sq-AL"/>
        </w:rPr>
        <w:t>RISHPËRNDARJE FONDESH NDËRMJET PROGRAMEVE, BRENDA BUXHETIT TË VITIT 2013, MIRATUAR PËR MINISTRINË E MJEDISIT, PYJEVE</w:t>
      </w:r>
      <w:r w:rsidRPr="009030B6">
        <w:rPr>
          <w:lang w:val="sq-AL"/>
        </w:rPr>
        <w:t xml:space="preserve"> DHE ADMINISTRIMIT TË UJËRAVE </w:t>
      </w:r>
    </w:p>
    <w:p w:rsidR="00210639" w:rsidRPr="009030B6" w:rsidRDefault="00210639" w:rsidP="004A14CF">
      <w:pPr>
        <w:pStyle w:val="Paragrafi"/>
        <w:rPr>
          <w:sz w:val="16"/>
          <w:lang w:val="sq-AL"/>
        </w:rPr>
      </w:pPr>
    </w:p>
    <w:p w:rsidR="00210639" w:rsidRPr="009030B6" w:rsidRDefault="00F23AC4" w:rsidP="004A14CF">
      <w:pPr>
        <w:pStyle w:val="Paragrafi"/>
        <w:rPr>
          <w:lang w:val="sq-AL"/>
        </w:rPr>
      </w:pPr>
      <w:r w:rsidRPr="009030B6">
        <w:rPr>
          <w:lang w:val="sq-AL"/>
        </w:rPr>
        <w:t>Në mbështetje të nenit 100 të Kus</w:t>
      </w:r>
      <w:r w:rsidR="0035485F" w:rsidRPr="009030B6">
        <w:rPr>
          <w:lang w:val="sq-AL"/>
        </w:rPr>
        <w:t>htetutës, të nenit 44</w:t>
      </w:r>
      <w:r w:rsidRPr="009030B6">
        <w:rPr>
          <w:lang w:val="sq-AL"/>
        </w:rPr>
        <w:t xml:space="preserve"> të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9936,</w:t>
      </w:r>
      <w:r w:rsidR="00927CDC" w:rsidRPr="009030B6">
        <w:rPr>
          <w:lang w:val="sq-AL"/>
        </w:rPr>
        <w:t xml:space="preserve"> </w:t>
      </w:r>
      <w:r w:rsidR="00A02E22" w:rsidRPr="009030B6">
        <w:rPr>
          <w:lang w:val="sq-AL"/>
        </w:rPr>
        <w:t>datë 26.6.2008</w:t>
      </w:r>
      <w:r w:rsidRPr="009030B6">
        <w:rPr>
          <w:lang w:val="sq-AL"/>
        </w:rPr>
        <w:t xml:space="preserve"> “Për menaxhimin e sistemit buxhetor në Republikën e Shqipërisë”, dhe të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119/2012 “Për buxhetin e vitit 2013”, me propozimin e </w:t>
      </w:r>
      <w:r w:rsidR="00990F60" w:rsidRPr="009030B6">
        <w:rPr>
          <w:lang w:val="sq-AL"/>
        </w:rPr>
        <w:t xml:space="preserve">Ministrit </w:t>
      </w:r>
      <w:r w:rsidRPr="009030B6">
        <w:rPr>
          <w:lang w:val="sq-AL"/>
        </w:rPr>
        <w:t xml:space="preserve">të Mjedisit, Pyjeve dhe Administrimit të </w:t>
      </w:r>
      <w:r w:rsidR="00210639" w:rsidRPr="009030B6">
        <w:rPr>
          <w:lang w:val="sq-AL"/>
        </w:rPr>
        <w:t>Ujërave, Këshilli i Ministrave</w:t>
      </w:r>
    </w:p>
    <w:p w:rsidR="00210639" w:rsidRPr="009030B6" w:rsidRDefault="00210639" w:rsidP="004A14CF">
      <w:pPr>
        <w:pStyle w:val="Paragrafi"/>
        <w:rPr>
          <w:sz w:val="16"/>
          <w:lang w:val="sq-AL"/>
        </w:rPr>
      </w:pPr>
    </w:p>
    <w:p w:rsidR="00210639" w:rsidRPr="009030B6" w:rsidRDefault="00210639" w:rsidP="004A14CF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210639" w:rsidRPr="009030B6" w:rsidRDefault="00210639" w:rsidP="004A14CF">
      <w:pPr>
        <w:pStyle w:val="Paragrafi"/>
        <w:rPr>
          <w:lang w:val="sq-AL"/>
        </w:rPr>
      </w:pPr>
    </w:p>
    <w:p w:rsidR="00210639" w:rsidRDefault="00210639" w:rsidP="004A14CF">
      <w:pPr>
        <w:pStyle w:val="Paragrafi"/>
        <w:rPr>
          <w:lang w:val="sq-AL"/>
        </w:rPr>
      </w:pPr>
      <w:r w:rsidRPr="009030B6">
        <w:rPr>
          <w:lang w:val="sq-AL"/>
        </w:rPr>
        <w:t>1. </w:t>
      </w:r>
      <w:r w:rsidR="00F23AC4" w:rsidRPr="009030B6">
        <w:rPr>
          <w:lang w:val="sq-AL"/>
        </w:rPr>
        <w:t>Rishpërndarjen e fondeve, për shpenzime kapitale, ndërmjet programeve të miratuara për Ministrinë e Mjedisit, Pyjeve dhe Administrimit të Ujërave, në buxhetin e vi</w:t>
      </w:r>
      <w:r w:rsidRPr="009030B6">
        <w:rPr>
          <w:lang w:val="sq-AL"/>
        </w:rPr>
        <w:t xml:space="preserve">tit 2013, si më poshtë vijon: </w:t>
      </w:r>
    </w:p>
    <w:p w:rsidR="00545EE8" w:rsidRDefault="00545EE8" w:rsidP="004A14CF">
      <w:pPr>
        <w:pStyle w:val="Paragrafi"/>
        <w:rPr>
          <w:lang w:val="sq-AL"/>
        </w:rPr>
      </w:pPr>
    </w:p>
    <w:p w:rsidR="00210639" w:rsidRPr="009030B6" w:rsidRDefault="00210639" w:rsidP="004A14CF">
      <w:pPr>
        <w:pStyle w:val="Paragrafi"/>
        <w:rPr>
          <w:lang w:val="sq-AL"/>
        </w:rPr>
      </w:pPr>
      <w:r w:rsidRPr="009030B6">
        <w:rPr>
          <w:lang w:val="sq-AL"/>
        </w:rPr>
        <w:t>a)</w:t>
      </w:r>
      <w:r w:rsidR="00927CDC" w:rsidRPr="009030B6">
        <w:rPr>
          <w:lang w:val="sq-AL"/>
        </w:rPr>
        <w:t xml:space="preserve"> </w:t>
      </w:r>
      <w:r w:rsidR="00F23AC4" w:rsidRPr="009030B6">
        <w:rPr>
          <w:lang w:val="sq-AL"/>
        </w:rPr>
        <w:t>Në programin “Administrimi i pyjeve”, për “Pagesa të prapambetura të projektit të zhvillimit të burimeve natyrore”, për kosto lokale, të shtohet fondi prej 1 840 000 (një milion e</w:t>
      </w:r>
      <w:r w:rsidRPr="009030B6">
        <w:rPr>
          <w:lang w:val="sq-AL"/>
        </w:rPr>
        <w:t xml:space="preserve"> tetëqind e dyzet mijë) lekësh</w:t>
      </w:r>
    </w:p>
    <w:p w:rsidR="00210639" w:rsidRPr="009030B6" w:rsidRDefault="00210639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b) </w:t>
      </w:r>
      <w:r w:rsidR="00F23AC4" w:rsidRPr="009030B6">
        <w:rPr>
          <w:lang w:val="sq-AL"/>
        </w:rPr>
        <w:t>Në programin “Mbrojtja e mjedisit”, për “Kosto lokale të projektit të ozonit”, të zbritet fondi prej 1 840 000 (një milion e</w:t>
      </w:r>
      <w:r w:rsidRPr="009030B6">
        <w:rPr>
          <w:lang w:val="sq-AL"/>
        </w:rPr>
        <w:t xml:space="preserve"> tetëqind e dyzet mijë) lekësh</w:t>
      </w:r>
    </w:p>
    <w:p w:rsidR="00210639" w:rsidRPr="009030B6" w:rsidRDefault="00210639" w:rsidP="004A14CF">
      <w:pPr>
        <w:pStyle w:val="Paragrafi"/>
        <w:rPr>
          <w:lang w:val="sq-AL"/>
        </w:rPr>
      </w:pPr>
      <w:r w:rsidRPr="009030B6">
        <w:rPr>
          <w:lang w:val="sq-AL"/>
        </w:rPr>
        <w:t>c) </w:t>
      </w:r>
      <w:r w:rsidR="00F23AC4" w:rsidRPr="009030B6">
        <w:rPr>
          <w:lang w:val="sq-AL"/>
        </w:rPr>
        <w:t>Në programin “Administrimi i pyjeve”, për “Pagesa të prapambetura të projektit të zhvillimit të burimeve natyrore”, për TVSH, të shtohet fondi prej</w:t>
      </w:r>
      <w:r w:rsidRPr="009030B6">
        <w:rPr>
          <w:lang w:val="sq-AL"/>
        </w:rPr>
        <w:t xml:space="preserve"> 1 000 000 (një milion) lekësh.</w:t>
      </w:r>
    </w:p>
    <w:p w:rsidR="00210639" w:rsidRPr="009030B6" w:rsidRDefault="00210639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ç) </w:t>
      </w:r>
      <w:r w:rsidR="00F23AC4" w:rsidRPr="009030B6">
        <w:rPr>
          <w:lang w:val="sq-AL"/>
        </w:rPr>
        <w:t>Në programin “Mbrojtja e mjedisit”, për “Forcimi i kapaciteteve të</w:t>
      </w:r>
      <w:r w:rsidR="00927CDC" w:rsidRPr="009030B6">
        <w:rPr>
          <w:lang w:val="sq-AL"/>
        </w:rPr>
        <w:t xml:space="preserve"> </w:t>
      </w:r>
      <w:r w:rsidR="00F23AC4" w:rsidRPr="009030B6">
        <w:rPr>
          <w:lang w:val="sq-AL"/>
        </w:rPr>
        <w:t xml:space="preserve">Ministrisë së Mjedisit, </w:t>
      </w:r>
      <w:r w:rsidR="00F23AC4" w:rsidRPr="009030B6">
        <w:rPr>
          <w:lang w:val="sq-AL"/>
        </w:rPr>
        <w:lastRenderedPageBreak/>
        <w:t>Pyjeve dhe Administrimit të Ujërave për hartimin dhe zbatimin e legjislacionit (</w:t>
      </w:r>
      <w:r w:rsidR="00A02E22" w:rsidRPr="009030B6">
        <w:rPr>
          <w:lang w:val="sq-AL"/>
        </w:rPr>
        <w:t xml:space="preserve">cilësia </w:t>
      </w:r>
      <w:r w:rsidR="00F23AC4" w:rsidRPr="009030B6">
        <w:rPr>
          <w:lang w:val="sq-AL"/>
        </w:rPr>
        <w:t xml:space="preserve">e ajrit)”, </w:t>
      </w:r>
      <w:r w:rsidRPr="009030B6">
        <w:rPr>
          <w:lang w:val="sq-AL"/>
        </w:rPr>
        <w:t>të zbritet fondi prej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1 000 000 (një milion) lekësh.</w:t>
      </w:r>
    </w:p>
    <w:p w:rsidR="00210639" w:rsidRPr="009030B6" w:rsidRDefault="00F23AC4" w:rsidP="004A14CF">
      <w:pPr>
        <w:pStyle w:val="Paragrafi"/>
        <w:rPr>
          <w:lang w:val="sq-AL"/>
        </w:rPr>
      </w:pPr>
      <w:r w:rsidRPr="009030B6">
        <w:rPr>
          <w:lang w:val="sq-AL"/>
        </w:rPr>
        <w:t>2.</w:t>
      </w:r>
      <w:r w:rsidR="00210639" w:rsidRPr="009030B6">
        <w:rPr>
          <w:lang w:val="sq-AL"/>
        </w:rPr>
        <w:t> </w:t>
      </w:r>
      <w:r w:rsidRPr="009030B6">
        <w:rPr>
          <w:lang w:val="sq-AL"/>
        </w:rPr>
        <w:t>Ngarkohen Ministria e Mjedisit, Pyjeve dhe Administrimit të Ujërave dhe Ministria e Financave</w:t>
      </w:r>
      <w:r w:rsidR="00210639" w:rsidRPr="009030B6">
        <w:rPr>
          <w:lang w:val="sq-AL"/>
        </w:rPr>
        <w:t xml:space="preserve"> për zbatimin e këtij vendimi.</w:t>
      </w:r>
    </w:p>
    <w:p w:rsidR="00F23AC4" w:rsidRPr="009030B6" w:rsidRDefault="00F23AC4" w:rsidP="004A14CF">
      <w:pPr>
        <w:pStyle w:val="Paragrafi"/>
        <w:rPr>
          <w:lang w:val="sq-AL"/>
        </w:rPr>
      </w:pPr>
      <w:r w:rsidRPr="009030B6">
        <w:rPr>
          <w:lang w:val="sq-AL"/>
        </w:rPr>
        <w:t> Ky vendim hyn në</w:t>
      </w:r>
      <w:r w:rsidR="00A60D8F" w:rsidRPr="009030B6">
        <w:rPr>
          <w:lang w:val="sq-AL"/>
        </w:rPr>
        <w:t xml:space="preserve"> fuqi menjëherë dhe botohet në Fletoren Zyrtare</w:t>
      </w:r>
      <w:r w:rsidRPr="009030B6">
        <w:rPr>
          <w:lang w:val="sq-AL"/>
        </w:rPr>
        <w:t>.</w:t>
      </w:r>
    </w:p>
    <w:p w:rsidR="00A60D8F" w:rsidRPr="009030B6" w:rsidRDefault="00A60D8F" w:rsidP="004A14CF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A60D8F" w:rsidRPr="009030B6" w:rsidRDefault="00A60D8F" w:rsidP="004A14CF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F23AC4" w:rsidRPr="009030B6" w:rsidRDefault="00F23AC4" w:rsidP="00FF032E">
      <w:pPr>
        <w:pStyle w:val="Paragrafi"/>
        <w:ind w:firstLine="0"/>
        <w:rPr>
          <w:lang w:val="sq-AL"/>
        </w:rPr>
      </w:pPr>
    </w:p>
    <w:p w:rsidR="00FF032E" w:rsidRPr="009030B6" w:rsidRDefault="00FF032E" w:rsidP="00FF032E">
      <w:pPr>
        <w:pStyle w:val="Paragrafi"/>
        <w:ind w:firstLine="0"/>
        <w:rPr>
          <w:lang w:val="sq-AL"/>
        </w:rPr>
      </w:pPr>
    </w:p>
    <w:p w:rsidR="00CA4482" w:rsidRPr="009030B6" w:rsidRDefault="00CA4482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t>VENDIM</w:t>
      </w:r>
    </w:p>
    <w:p w:rsidR="00990F60" w:rsidRPr="009030B6" w:rsidRDefault="00927CDC" w:rsidP="004A14CF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 xml:space="preserve">Nr. </w:t>
      </w:r>
      <w:r w:rsidR="00990F60" w:rsidRPr="009030B6">
        <w:rPr>
          <w:lang w:val="sq-AL"/>
        </w:rPr>
        <w:t>683, datë 16.8.2013</w:t>
      </w:r>
    </w:p>
    <w:p w:rsidR="00990F60" w:rsidRPr="009030B6" w:rsidRDefault="00990F60" w:rsidP="004A14CF">
      <w:pPr>
        <w:pStyle w:val="Paragrafi"/>
        <w:rPr>
          <w:lang w:val="sq-AL"/>
        </w:rPr>
      </w:pPr>
    </w:p>
    <w:p w:rsidR="00990F60" w:rsidRPr="009030B6" w:rsidRDefault="00990F60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t xml:space="preserve">PËR </w:t>
      </w:r>
      <w:r w:rsidR="00F23AC4" w:rsidRPr="009030B6">
        <w:rPr>
          <w:lang w:val="sq-AL"/>
        </w:rPr>
        <w:t>LEJIMIN E MINISTRISË SË SHËNDETËSISË, SI AUTORITET KONTRAKTUES, PËR KRYERJEN E PROCEDURAVE</w:t>
      </w:r>
      <w:r w:rsidR="00927CDC" w:rsidRPr="009030B6">
        <w:rPr>
          <w:lang w:val="sq-AL"/>
        </w:rPr>
        <w:t xml:space="preserve"> </w:t>
      </w:r>
      <w:r w:rsidR="00F23AC4" w:rsidRPr="009030B6">
        <w:rPr>
          <w:lang w:val="sq-AL"/>
        </w:rPr>
        <w:t>TË PROKURIMIT PUB</w:t>
      </w:r>
      <w:r w:rsidRPr="009030B6">
        <w:rPr>
          <w:lang w:val="sq-AL"/>
        </w:rPr>
        <w:t xml:space="preserve">LIK ME DISA FONDE TË MIRATUARA </w:t>
      </w:r>
      <w:r w:rsidR="00F23AC4" w:rsidRPr="009030B6">
        <w:rPr>
          <w:lang w:val="sq-AL"/>
        </w:rPr>
        <w:t xml:space="preserve">NË </w:t>
      </w:r>
      <w:r w:rsidRPr="009030B6">
        <w:rPr>
          <w:lang w:val="sq-AL"/>
        </w:rPr>
        <w:t xml:space="preserve">BUXHETIN E SAJ PËR VITIN 2013 </w:t>
      </w:r>
    </w:p>
    <w:p w:rsidR="00990F60" w:rsidRPr="009030B6" w:rsidRDefault="00990F60" w:rsidP="004A14CF">
      <w:pPr>
        <w:pStyle w:val="Paragrafi"/>
        <w:rPr>
          <w:lang w:val="sq-AL"/>
        </w:rPr>
      </w:pPr>
    </w:p>
    <w:p w:rsidR="00990F60" w:rsidRPr="009030B6" w:rsidRDefault="00F23AC4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Në mbështetje të nenit 100 të Kushtetutës, të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9643, datë 20.</w:t>
      </w:r>
      <w:r w:rsidR="00EB0D37" w:rsidRPr="009030B6">
        <w:rPr>
          <w:lang w:val="sq-AL"/>
        </w:rPr>
        <w:t>11.2006</w:t>
      </w:r>
      <w:r w:rsidRPr="009030B6">
        <w:rPr>
          <w:lang w:val="sq-AL"/>
        </w:rPr>
        <w:t xml:space="preserve"> “Për prokurimin publik”, të ndryshuar, të ligjit </w:t>
      </w:r>
      <w:r w:rsidR="00927CDC" w:rsidRPr="009030B6">
        <w:rPr>
          <w:lang w:val="sq-AL"/>
        </w:rPr>
        <w:t xml:space="preserve">nr. </w:t>
      </w:r>
      <w:r w:rsidR="00A02E22" w:rsidRPr="009030B6">
        <w:rPr>
          <w:lang w:val="sq-AL"/>
        </w:rPr>
        <w:t>119/2012</w:t>
      </w:r>
      <w:r w:rsidRPr="009030B6">
        <w:rPr>
          <w:lang w:val="sq-AL"/>
        </w:rPr>
        <w:t xml:space="preserve"> “Për buxhetin e vitit 2013”, </w:t>
      </w:r>
      <w:r w:rsidR="007B4DBE" w:rsidRPr="009030B6">
        <w:rPr>
          <w:lang w:val="sq-AL"/>
        </w:rPr>
        <w:t xml:space="preserve">dhe </w:t>
      </w:r>
      <w:r w:rsidRPr="009030B6">
        <w:rPr>
          <w:lang w:val="sq-AL"/>
        </w:rPr>
        <w:t xml:space="preserve">të vendimit </w:t>
      </w:r>
      <w:r w:rsidR="00927CDC" w:rsidRPr="009030B6">
        <w:rPr>
          <w:lang w:val="sq-AL"/>
        </w:rPr>
        <w:t xml:space="preserve">nr. </w:t>
      </w:r>
      <w:r w:rsidR="00EB0D37" w:rsidRPr="009030B6">
        <w:rPr>
          <w:lang w:val="sq-AL"/>
        </w:rPr>
        <w:t>591, datë 10.7.2013 të Këshillit të Ministrave</w:t>
      </w:r>
      <w:r w:rsidRPr="009030B6">
        <w:rPr>
          <w:lang w:val="sq-AL"/>
        </w:rPr>
        <w:t xml:space="preserve"> “Për disiplinimin e përdorimit të shpenzimeve buxhetore, për vitin 2013”, me propozimin e </w:t>
      </w:r>
      <w:r w:rsidR="00990F60" w:rsidRPr="009030B6">
        <w:rPr>
          <w:lang w:val="sq-AL"/>
        </w:rPr>
        <w:t xml:space="preserve">Ministrit </w:t>
      </w:r>
      <w:r w:rsidRPr="009030B6">
        <w:rPr>
          <w:lang w:val="sq-AL"/>
        </w:rPr>
        <w:t>të Shëndetësisë, Kë</w:t>
      </w:r>
      <w:r w:rsidR="00990F60" w:rsidRPr="009030B6">
        <w:rPr>
          <w:lang w:val="sq-AL"/>
        </w:rPr>
        <w:t xml:space="preserve">shilli i Ministrave </w:t>
      </w:r>
    </w:p>
    <w:p w:rsidR="00990F60" w:rsidRPr="009030B6" w:rsidRDefault="00990F60" w:rsidP="004A14CF">
      <w:pPr>
        <w:pStyle w:val="Paragrafi"/>
        <w:rPr>
          <w:lang w:val="sq-AL"/>
        </w:rPr>
      </w:pPr>
    </w:p>
    <w:p w:rsidR="008F62E5" w:rsidRPr="009030B6" w:rsidRDefault="008F62E5" w:rsidP="004A14CF">
      <w:pPr>
        <w:pStyle w:val="VENDOSI"/>
        <w:keepNext w:val="0"/>
        <w:rPr>
          <w:lang w:val="sq-AL"/>
        </w:rPr>
      </w:pPr>
    </w:p>
    <w:p w:rsidR="00990F60" w:rsidRPr="009030B6" w:rsidRDefault="00990F60" w:rsidP="004A14CF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990F60" w:rsidRPr="009030B6" w:rsidRDefault="00990F60" w:rsidP="004A14CF">
      <w:pPr>
        <w:pStyle w:val="Paragrafi"/>
        <w:rPr>
          <w:lang w:val="sq-AL"/>
        </w:rPr>
      </w:pPr>
    </w:p>
    <w:p w:rsidR="00990F60" w:rsidRPr="009030B6" w:rsidRDefault="00990F60" w:rsidP="004A14CF">
      <w:pPr>
        <w:pStyle w:val="Paragrafi"/>
        <w:rPr>
          <w:lang w:val="sq-AL"/>
        </w:rPr>
      </w:pPr>
      <w:r w:rsidRPr="009030B6">
        <w:rPr>
          <w:lang w:val="sq-AL"/>
        </w:rPr>
        <w:t>1.</w:t>
      </w:r>
      <w:r w:rsidR="0035485F" w:rsidRPr="009030B6">
        <w:rPr>
          <w:lang w:val="sq-AL"/>
        </w:rPr>
        <w:t xml:space="preserve"> </w:t>
      </w:r>
      <w:r w:rsidR="00F23AC4" w:rsidRPr="009030B6">
        <w:rPr>
          <w:lang w:val="sq-AL"/>
        </w:rPr>
        <w:t xml:space="preserve">Lejimin e Ministrisë së Shëndetësisë, si autoritet </w:t>
      </w:r>
      <w:r w:rsidR="00EB0D37" w:rsidRPr="009030B6">
        <w:rPr>
          <w:lang w:val="sq-AL"/>
        </w:rPr>
        <w:t>kontraktues</w:t>
      </w:r>
      <w:r w:rsidR="00F23AC4" w:rsidRPr="009030B6">
        <w:rPr>
          <w:lang w:val="sq-AL"/>
        </w:rPr>
        <w:t>, për kryerjen e</w:t>
      </w:r>
      <w:r w:rsidR="00927CDC" w:rsidRPr="009030B6">
        <w:rPr>
          <w:lang w:val="sq-AL"/>
        </w:rPr>
        <w:t xml:space="preserve"> </w:t>
      </w:r>
      <w:r w:rsidR="00F23AC4" w:rsidRPr="009030B6">
        <w:rPr>
          <w:lang w:val="sq-AL"/>
        </w:rPr>
        <w:t>procedurave të prokurimit publik me fondet e miratuara në buxhetin e saj për vitin 2013, sipas</w:t>
      </w:r>
      <w:r w:rsidR="00927CDC" w:rsidRPr="009030B6">
        <w:rPr>
          <w:lang w:val="sq-AL"/>
        </w:rPr>
        <w:t xml:space="preserve"> </w:t>
      </w:r>
      <w:r w:rsidR="00F23AC4" w:rsidRPr="009030B6">
        <w:rPr>
          <w:lang w:val="sq-AL"/>
        </w:rPr>
        <w:t>listës në ane</w:t>
      </w:r>
      <w:r w:rsidR="00A02E22" w:rsidRPr="009030B6">
        <w:rPr>
          <w:lang w:val="sq-AL"/>
        </w:rPr>
        <w:t>ksin 1</w:t>
      </w:r>
      <w:r w:rsidR="00F23AC4" w:rsidRPr="009030B6">
        <w:rPr>
          <w:lang w:val="sq-AL"/>
        </w:rPr>
        <w:t xml:space="preserve"> që i bashkëlidhe</w:t>
      </w:r>
      <w:r w:rsidRPr="009030B6">
        <w:rPr>
          <w:lang w:val="sq-AL"/>
        </w:rPr>
        <w:t>t këtij vendimi.</w:t>
      </w:r>
    </w:p>
    <w:p w:rsidR="00990F60" w:rsidRPr="009030B6" w:rsidRDefault="00F23AC4" w:rsidP="004A14CF">
      <w:pPr>
        <w:pStyle w:val="Paragrafi"/>
        <w:rPr>
          <w:lang w:val="sq-AL"/>
        </w:rPr>
      </w:pPr>
      <w:r w:rsidRPr="009030B6">
        <w:rPr>
          <w:lang w:val="sq-AL"/>
        </w:rPr>
        <w:t>2. Ng</w:t>
      </w:r>
      <w:r w:rsidR="004A7E13" w:rsidRPr="009030B6">
        <w:rPr>
          <w:lang w:val="sq-AL"/>
        </w:rPr>
        <w:t>arkohen Ministria e Shëndetësisë</w:t>
      </w:r>
      <w:r w:rsidRPr="009030B6">
        <w:rPr>
          <w:lang w:val="sq-AL"/>
        </w:rPr>
        <w:t xml:space="preserve"> dhe Ministria e Financave për ndjekjen d</w:t>
      </w:r>
      <w:r w:rsidR="00990F60" w:rsidRPr="009030B6">
        <w:rPr>
          <w:lang w:val="sq-AL"/>
        </w:rPr>
        <w:t xml:space="preserve">he zbatimin e këtij vendimi. </w:t>
      </w:r>
    </w:p>
    <w:p w:rsidR="00F23AC4" w:rsidRPr="009030B6" w:rsidRDefault="00F23AC4" w:rsidP="004A14CF">
      <w:pPr>
        <w:pStyle w:val="Paragrafi"/>
        <w:rPr>
          <w:lang w:val="sq-AL"/>
        </w:rPr>
      </w:pPr>
      <w:r w:rsidRPr="009030B6">
        <w:rPr>
          <w:lang w:val="sq-AL"/>
        </w:rPr>
        <w:t>Ky vendim hyn</w:t>
      </w:r>
      <w:r w:rsidR="00990F60" w:rsidRPr="009030B6">
        <w:rPr>
          <w:lang w:val="sq-AL"/>
        </w:rPr>
        <w:t xml:space="preserve"> në fuqi menjëherë dhe botohet </w:t>
      </w:r>
      <w:r w:rsidRPr="009030B6">
        <w:rPr>
          <w:lang w:val="sq-AL"/>
        </w:rPr>
        <w:t xml:space="preserve">Fletoren </w:t>
      </w:r>
      <w:r w:rsidR="00990F60" w:rsidRPr="009030B6">
        <w:rPr>
          <w:lang w:val="sq-AL"/>
        </w:rPr>
        <w:t>Zyrtare</w:t>
      </w:r>
      <w:r w:rsidRPr="009030B6">
        <w:rPr>
          <w:lang w:val="sq-AL"/>
        </w:rPr>
        <w:t>.</w:t>
      </w:r>
    </w:p>
    <w:p w:rsidR="00C949C5" w:rsidRPr="009030B6" w:rsidRDefault="00C949C5" w:rsidP="004A14CF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C949C5" w:rsidRPr="009030B6" w:rsidRDefault="00C949C5" w:rsidP="004A14CF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F23AC4" w:rsidRPr="009030B6" w:rsidRDefault="00F23AC4" w:rsidP="004A14CF">
      <w:pPr>
        <w:pStyle w:val="Paragrafi"/>
        <w:rPr>
          <w:lang w:val="sq-AL"/>
        </w:rPr>
      </w:pPr>
    </w:p>
    <w:p w:rsidR="006C4483" w:rsidRPr="009030B6" w:rsidRDefault="006C4483" w:rsidP="004A14CF">
      <w:pPr>
        <w:pStyle w:val="Paragrafi"/>
        <w:rPr>
          <w:lang w:val="sq-AL"/>
        </w:rPr>
      </w:pPr>
    </w:p>
    <w:p w:rsidR="00D51181" w:rsidRPr="009030B6" w:rsidRDefault="00D51181" w:rsidP="004A14CF">
      <w:pPr>
        <w:pStyle w:val="TitulliTitull"/>
        <w:keepNext w:val="0"/>
        <w:rPr>
          <w:lang w:val="sq-AL"/>
        </w:rPr>
      </w:pPr>
    </w:p>
    <w:p w:rsidR="00D51181" w:rsidRPr="009030B6" w:rsidRDefault="00D51181" w:rsidP="004A14CF">
      <w:pPr>
        <w:pStyle w:val="TitulliTitull"/>
        <w:keepNext w:val="0"/>
        <w:rPr>
          <w:lang w:val="sq-AL"/>
        </w:rPr>
      </w:pPr>
    </w:p>
    <w:p w:rsidR="00D51181" w:rsidRPr="009030B6" w:rsidRDefault="00D51181" w:rsidP="004A14CF">
      <w:pPr>
        <w:pStyle w:val="TitulliTitull"/>
        <w:keepNext w:val="0"/>
        <w:rPr>
          <w:lang w:val="sq-AL"/>
        </w:rPr>
      </w:pPr>
    </w:p>
    <w:p w:rsidR="00A02E22" w:rsidRPr="009030B6" w:rsidRDefault="00A02E22" w:rsidP="004A14CF">
      <w:pPr>
        <w:pStyle w:val="TitulliTitull"/>
        <w:keepNext w:val="0"/>
        <w:rPr>
          <w:lang w:val="sq-AL"/>
        </w:rPr>
      </w:pPr>
    </w:p>
    <w:p w:rsidR="00A02E22" w:rsidRPr="009030B6" w:rsidRDefault="00A02E22" w:rsidP="004A14CF">
      <w:pPr>
        <w:pStyle w:val="TitulliTitull"/>
        <w:keepNext w:val="0"/>
        <w:rPr>
          <w:lang w:val="sq-AL"/>
        </w:rPr>
      </w:pPr>
    </w:p>
    <w:p w:rsidR="004961FC" w:rsidRDefault="004961FC" w:rsidP="004A14CF">
      <w:pPr>
        <w:pStyle w:val="TitulliTitull"/>
        <w:keepNext w:val="0"/>
        <w:rPr>
          <w:lang w:val="sq-AL"/>
        </w:rPr>
      </w:pPr>
    </w:p>
    <w:p w:rsidR="000E1C5D" w:rsidRPr="009030B6" w:rsidRDefault="000E1C5D" w:rsidP="009A14F9">
      <w:pPr>
        <w:pStyle w:val="TitulliTitull"/>
        <w:keepNext w:val="0"/>
        <w:jc w:val="left"/>
        <w:rPr>
          <w:lang w:val="sq-AL"/>
        </w:rPr>
      </w:pPr>
    </w:p>
    <w:p w:rsidR="006C4483" w:rsidRPr="009030B6" w:rsidRDefault="006C4483" w:rsidP="004A14CF">
      <w:pPr>
        <w:pStyle w:val="TitulliTitull"/>
        <w:keepNext w:val="0"/>
        <w:rPr>
          <w:lang w:val="sq-AL"/>
        </w:rPr>
      </w:pPr>
      <w:r w:rsidRPr="009030B6">
        <w:rPr>
          <w:lang w:val="sq-AL"/>
        </w:rPr>
        <w:t>ANEKSI 1</w:t>
      </w:r>
    </w:p>
    <w:p w:rsidR="006C4483" w:rsidRPr="009030B6" w:rsidRDefault="006C4483" w:rsidP="004A14CF">
      <w:pPr>
        <w:pStyle w:val="Paragrafi"/>
        <w:rPr>
          <w:sz w:val="12"/>
          <w:lang w:val="sq-AL"/>
        </w:rPr>
      </w:pPr>
      <w:r w:rsidRPr="009030B6">
        <w:rPr>
          <w:lang w:val="sq-AL"/>
        </w:rPr>
        <w:t xml:space="preserve"> </w:t>
      </w:r>
    </w:p>
    <w:p w:rsidR="006C4483" w:rsidRPr="009030B6" w:rsidRDefault="006C4483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I. Fonde buxhetore </w:t>
      </w:r>
      <w:r w:rsidR="00EB0D37" w:rsidRPr="009030B6">
        <w:rPr>
          <w:lang w:val="sq-AL"/>
        </w:rPr>
        <w:t>për</w:t>
      </w:r>
      <w:r w:rsidRPr="009030B6">
        <w:rPr>
          <w:lang w:val="sq-AL"/>
        </w:rPr>
        <w:t xml:space="preserve"> </w:t>
      </w:r>
      <w:r w:rsidR="00EB0D37" w:rsidRPr="009030B6">
        <w:rPr>
          <w:lang w:val="sq-AL"/>
        </w:rPr>
        <w:t>shpenzime kapitale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1. </w:t>
      </w:r>
      <w:r w:rsidR="004A7E13" w:rsidRPr="009030B6">
        <w:rPr>
          <w:lang w:val="sq-AL"/>
        </w:rPr>
        <w:t>SUOGJ “Mbretë</w:t>
      </w:r>
      <w:r w:rsidR="006C4483" w:rsidRPr="009030B6">
        <w:rPr>
          <w:lang w:val="sq-AL"/>
        </w:rPr>
        <w:t>resha Geraldin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>” Tiran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>: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a) </w:t>
      </w:r>
      <w:r w:rsidR="006C4483" w:rsidRPr="009030B6">
        <w:rPr>
          <w:lang w:val="sq-AL"/>
        </w:rPr>
        <w:t>“Rikonstruksion i sistemit 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kondicionimit 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EB0D37" w:rsidRPr="009030B6">
        <w:rPr>
          <w:lang w:val="sq-AL"/>
        </w:rPr>
        <w:t xml:space="preserve">bllokut </w:t>
      </w:r>
      <w:r w:rsidR="006C4483" w:rsidRPr="009030B6">
        <w:rPr>
          <w:lang w:val="sq-AL"/>
        </w:rPr>
        <w:t>operator 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repartit 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Obstetris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>”</w:t>
      </w:r>
      <w:r w:rsidR="00EB0D37" w:rsidRPr="009030B6">
        <w:rPr>
          <w:lang w:val="sq-AL"/>
        </w:rPr>
        <w:t xml:space="preserve">, </w:t>
      </w:r>
      <w:r w:rsidR="006C4483" w:rsidRPr="009030B6">
        <w:rPr>
          <w:lang w:val="sq-AL"/>
        </w:rPr>
        <w:t>me fond limit 4.300.000 lek</w:t>
      </w:r>
      <w:r w:rsidR="00EB0D37" w:rsidRPr="009030B6">
        <w:rPr>
          <w:lang w:val="sq-AL"/>
        </w:rPr>
        <w:t>ë (me TVSH)</w:t>
      </w:r>
      <w:r w:rsidR="006C4483" w:rsidRPr="009030B6">
        <w:rPr>
          <w:lang w:val="sq-AL"/>
        </w:rPr>
        <w:t xml:space="preserve"> ose 3.583.333</w:t>
      </w:r>
      <w:r w:rsidR="00EB0D37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lek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(pa TVSH). 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b) </w:t>
      </w:r>
      <w:r w:rsidR="006C4483" w:rsidRPr="009030B6">
        <w:rPr>
          <w:lang w:val="sq-AL"/>
        </w:rPr>
        <w:t xml:space="preserve">“Supervizion </w:t>
      </w:r>
      <w:r w:rsidR="00EB0D37" w:rsidRPr="009030B6">
        <w:rPr>
          <w:lang w:val="sq-AL"/>
        </w:rPr>
        <w:t>për</w:t>
      </w:r>
      <w:r w:rsidR="006C4483" w:rsidRPr="009030B6">
        <w:rPr>
          <w:lang w:val="sq-AL"/>
        </w:rPr>
        <w:t xml:space="preserve"> rikonstruksionin e sistemit 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kondicionimit 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EB0D37" w:rsidRPr="009030B6">
        <w:rPr>
          <w:lang w:val="sq-AL"/>
        </w:rPr>
        <w:t xml:space="preserve">bllokut operator </w:t>
      </w:r>
      <w:r w:rsidR="006C4483" w:rsidRPr="009030B6">
        <w:rPr>
          <w:lang w:val="sq-AL"/>
        </w:rPr>
        <w:t>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repartit 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Obstetris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>”</w:t>
      </w:r>
      <w:r w:rsidR="00EB0D37" w:rsidRPr="009030B6">
        <w:rPr>
          <w:lang w:val="sq-AL"/>
        </w:rPr>
        <w:t xml:space="preserve">, </w:t>
      </w:r>
      <w:r w:rsidR="006C4483" w:rsidRPr="009030B6">
        <w:rPr>
          <w:lang w:val="sq-AL"/>
        </w:rPr>
        <w:t>me fond limit 146.000</w:t>
      </w:r>
      <w:r w:rsidR="00EB0D37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lek</w:t>
      </w:r>
      <w:r w:rsidR="00EB0D37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(me TVSH) ose 121.666</w:t>
      </w:r>
      <w:r w:rsidR="00EB0D37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lek</w:t>
      </w:r>
      <w:r w:rsidR="00EB0D37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(pa TVSH).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c) </w:t>
      </w:r>
      <w:r w:rsidR="00EB0D37" w:rsidRPr="009030B6">
        <w:rPr>
          <w:lang w:val="sq-AL"/>
        </w:rPr>
        <w:t>“F</w:t>
      </w:r>
      <w:r w:rsidR="006C4483" w:rsidRPr="009030B6">
        <w:rPr>
          <w:lang w:val="sq-AL"/>
        </w:rPr>
        <w:t xml:space="preserve">V </w:t>
      </w:r>
      <w:r w:rsidR="00EB0D37" w:rsidRPr="009030B6">
        <w:rPr>
          <w:lang w:val="sq-AL"/>
        </w:rPr>
        <w:t xml:space="preserve">ashensor </w:t>
      </w:r>
      <w:r w:rsidR="006C4483" w:rsidRPr="009030B6">
        <w:rPr>
          <w:lang w:val="sq-AL"/>
        </w:rPr>
        <w:t>p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>r pacient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p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r repartin e </w:t>
      </w:r>
      <w:r w:rsidR="00EB0D37" w:rsidRPr="009030B6">
        <w:rPr>
          <w:lang w:val="sq-AL"/>
        </w:rPr>
        <w:t>Gjinekologjisë</w:t>
      </w:r>
      <w:r w:rsidR="006C4483" w:rsidRPr="009030B6">
        <w:rPr>
          <w:lang w:val="sq-AL"/>
        </w:rPr>
        <w:t>”</w:t>
      </w:r>
      <w:r w:rsidR="00EB0D37" w:rsidRPr="009030B6">
        <w:rPr>
          <w:lang w:val="sq-AL"/>
        </w:rPr>
        <w:t>,</w:t>
      </w:r>
      <w:r w:rsidR="006C4483" w:rsidRPr="009030B6">
        <w:rPr>
          <w:lang w:val="sq-AL"/>
        </w:rPr>
        <w:t xml:space="preserve"> me fond limit 10.000.000 lek</w:t>
      </w:r>
      <w:r w:rsidR="00EB0D37" w:rsidRPr="009030B6">
        <w:rPr>
          <w:lang w:val="sq-AL"/>
        </w:rPr>
        <w:t>ë (me TVSH)</w:t>
      </w:r>
      <w:r w:rsidR="006C4483" w:rsidRPr="009030B6">
        <w:rPr>
          <w:lang w:val="sq-AL"/>
        </w:rPr>
        <w:t xml:space="preserve"> ose 8.333.333 lek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(pa TVSH).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lastRenderedPageBreak/>
        <w:t xml:space="preserve">d) </w:t>
      </w:r>
      <w:r w:rsidR="006C4483" w:rsidRPr="009030B6">
        <w:rPr>
          <w:lang w:val="sq-AL"/>
        </w:rPr>
        <w:t>“Supervizion p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r FV ashensor </w:t>
      </w:r>
      <w:r w:rsidR="00EB0D37" w:rsidRPr="009030B6">
        <w:rPr>
          <w:lang w:val="sq-AL"/>
        </w:rPr>
        <w:t>për</w:t>
      </w:r>
      <w:r w:rsidR="006C4483" w:rsidRPr="009030B6">
        <w:rPr>
          <w:lang w:val="sq-AL"/>
        </w:rPr>
        <w:t xml:space="preserve"> pacient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p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r repartin e </w:t>
      </w:r>
      <w:r w:rsidR="00EB0D37" w:rsidRPr="009030B6">
        <w:rPr>
          <w:lang w:val="sq-AL"/>
        </w:rPr>
        <w:t>Gjinekologjisë</w:t>
      </w:r>
      <w:r w:rsidR="006C4483" w:rsidRPr="009030B6">
        <w:rPr>
          <w:lang w:val="sq-AL"/>
        </w:rPr>
        <w:t>”</w:t>
      </w:r>
      <w:r w:rsidR="00EB0D37" w:rsidRPr="009030B6">
        <w:rPr>
          <w:lang w:val="sq-AL"/>
        </w:rPr>
        <w:t>,</w:t>
      </w:r>
      <w:r w:rsidR="006C4483" w:rsidRPr="009030B6">
        <w:rPr>
          <w:lang w:val="sq-AL"/>
        </w:rPr>
        <w:t xml:space="preserve"> me fond limit 278.000 lek</w:t>
      </w:r>
      <w:r w:rsidR="00EB0D37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(me TVSH) ose 231.666</w:t>
      </w:r>
      <w:r w:rsidR="00EB0D37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lek</w:t>
      </w:r>
      <w:r w:rsidR="00EB0D37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(pa TVSH).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2. </w:t>
      </w:r>
      <w:r w:rsidR="006C4483" w:rsidRPr="009030B6">
        <w:rPr>
          <w:lang w:val="sq-AL"/>
        </w:rPr>
        <w:t>Drejtoria e Spitalit Fier: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a) </w:t>
      </w:r>
      <w:r w:rsidR="006C4483" w:rsidRPr="009030B6">
        <w:rPr>
          <w:lang w:val="sq-AL"/>
        </w:rPr>
        <w:t xml:space="preserve">“FV aparat </w:t>
      </w:r>
      <w:r w:rsidR="00EB0D37" w:rsidRPr="009030B6">
        <w:rPr>
          <w:lang w:val="sq-AL"/>
        </w:rPr>
        <w:t xml:space="preserve">grafi </w:t>
      </w:r>
      <w:r w:rsidR="006C4483" w:rsidRPr="009030B6">
        <w:rPr>
          <w:lang w:val="sq-AL"/>
        </w:rPr>
        <w:t>p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>r Poliklinik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>n e Spitalit Fier”</w:t>
      </w:r>
      <w:r w:rsidR="00EB0D37" w:rsidRPr="009030B6">
        <w:rPr>
          <w:lang w:val="sq-AL"/>
        </w:rPr>
        <w:t>,</w:t>
      </w:r>
      <w:r w:rsidR="006C4483" w:rsidRPr="009030B6">
        <w:rPr>
          <w:lang w:val="sq-AL"/>
        </w:rPr>
        <w:t xml:space="preserve"> me vlere limit 5.000.000 lek</w:t>
      </w:r>
      <w:r w:rsidR="00EB0D37" w:rsidRPr="009030B6">
        <w:rPr>
          <w:lang w:val="sq-AL"/>
        </w:rPr>
        <w:t xml:space="preserve">ë (me TVSH) </w:t>
      </w:r>
      <w:r w:rsidR="006C4483" w:rsidRPr="009030B6">
        <w:rPr>
          <w:lang w:val="sq-AL"/>
        </w:rPr>
        <w:t>ose 4.166.666</w:t>
      </w:r>
      <w:r w:rsidR="00EB0D37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lek</w:t>
      </w:r>
      <w:r w:rsidR="00EB0D3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(pa TVSH). 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3. </w:t>
      </w:r>
      <w:r w:rsidR="006C4483" w:rsidRPr="009030B6">
        <w:rPr>
          <w:lang w:val="sq-AL"/>
        </w:rPr>
        <w:t>SUOGJ “</w:t>
      </w:r>
      <w:r w:rsidR="00CD26EA" w:rsidRPr="009030B6">
        <w:rPr>
          <w:lang w:val="sq-AL"/>
        </w:rPr>
        <w:t>Koç</w:t>
      </w:r>
      <w:r w:rsidR="006C4483" w:rsidRPr="009030B6">
        <w:rPr>
          <w:lang w:val="sq-AL"/>
        </w:rPr>
        <w:t>o Gliozheni” Tiran</w:t>
      </w:r>
      <w:r w:rsidR="00CD26EA" w:rsidRPr="009030B6">
        <w:rPr>
          <w:lang w:val="sq-AL"/>
        </w:rPr>
        <w:t>ë: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a) </w:t>
      </w:r>
      <w:r w:rsidR="006C4483" w:rsidRPr="009030B6">
        <w:rPr>
          <w:lang w:val="sq-AL"/>
        </w:rPr>
        <w:t>“Rikonstruksioni i ambienteve t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katit III n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CD26EA" w:rsidRPr="009030B6">
        <w:rPr>
          <w:lang w:val="sq-AL"/>
        </w:rPr>
        <w:t>godinën</w:t>
      </w:r>
      <w:r w:rsidR="006C4483" w:rsidRPr="009030B6">
        <w:rPr>
          <w:lang w:val="sq-AL"/>
        </w:rPr>
        <w:t xml:space="preserve"> 6</w:t>
      </w:r>
      <w:r w:rsidR="00CD26EA" w:rsidRPr="009030B6">
        <w:rPr>
          <w:lang w:val="sq-AL"/>
        </w:rPr>
        <w:t>-</w:t>
      </w:r>
      <w:r w:rsidR="006C4483" w:rsidRPr="009030B6">
        <w:rPr>
          <w:lang w:val="sq-AL"/>
        </w:rPr>
        <w:t>kat</w:t>
      </w:r>
      <w:r w:rsidR="00CD26EA" w:rsidRPr="009030B6">
        <w:rPr>
          <w:lang w:val="sq-AL"/>
        </w:rPr>
        <w:t>ës</w:t>
      </w:r>
      <w:r w:rsidR="006C4483" w:rsidRPr="009030B6">
        <w:rPr>
          <w:lang w:val="sq-AL"/>
        </w:rPr>
        <w:t xml:space="preserve">he (pathollogjia e </w:t>
      </w:r>
      <w:r w:rsidR="00CD26EA" w:rsidRPr="009030B6">
        <w:rPr>
          <w:lang w:val="sq-AL"/>
        </w:rPr>
        <w:t>barrës</w:t>
      </w:r>
      <w:r w:rsidR="006C4483" w:rsidRPr="009030B6">
        <w:rPr>
          <w:lang w:val="sq-AL"/>
        </w:rPr>
        <w:t>)”</w:t>
      </w:r>
      <w:r w:rsidR="00CD26EA" w:rsidRPr="009030B6">
        <w:rPr>
          <w:lang w:val="sq-AL"/>
        </w:rPr>
        <w:t>,</w:t>
      </w:r>
      <w:r w:rsidR="006C4483" w:rsidRPr="009030B6">
        <w:rPr>
          <w:lang w:val="sq-AL"/>
        </w:rPr>
        <w:t xml:space="preserve"> me fond limit 50.038.024 lek</w:t>
      </w:r>
      <w:r w:rsidR="00CD26EA" w:rsidRPr="009030B6">
        <w:rPr>
          <w:lang w:val="sq-AL"/>
        </w:rPr>
        <w:t>ë (me TVSH)</w:t>
      </w:r>
      <w:r w:rsidR="006C4483" w:rsidRPr="009030B6">
        <w:rPr>
          <w:lang w:val="sq-AL"/>
        </w:rPr>
        <w:t xml:space="preserve"> ose 41.698.353 lek</w:t>
      </w:r>
      <w:r w:rsidR="00CD26EA" w:rsidRPr="009030B6">
        <w:rPr>
          <w:lang w:val="sq-AL"/>
        </w:rPr>
        <w:t xml:space="preserve">ë </w:t>
      </w:r>
      <w:r w:rsidR="006C4483" w:rsidRPr="009030B6">
        <w:rPr>
          <w:lang w:val="sq-AL"/>
        </w:rPr>
        <w:t xml:space="preserve">(pa TVSH). Fondi i </w:t>
      </w:r>
      <w:r w:rsidR="00CD26EA" w:rsidRPr="009030B6">
        <w:rPr>
          <w:lang w:val="sq-AL"/>
        </w:rPr>
        <w:t>çelur</w:t>
      </w:r>
      <w:r w:rsidR="006C4483" w:rsidRPr="009030B6">
        <w:rPr>
          <w:lang w:val="sq-AL"/>
        </w:rPr>
        <w:t xml:space="preserve"> p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 xml:space="preserve">r vitin 2013 </w:t>
      </w:r>
      <w:r w:rsidR="00CD26EA" w:rsidRPr="009030B6">
        <w:rPr>
          <w:lang w:val="sq-AL"/>
        </w:rPr>
        <w:t>është</w:t>
      </w:r>
      <w:r w:rsidR="006C4483" w:rsidRPr="009030B6">
        <w:rPr>
          <w:lang w:val="sq-AL"/>
        </w:rPr>
        <w:t xml:space="preserve"> 10.000.000 lek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(me TVSH)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b) </w:t>
      </w:r>
      <w:r w:rsidR="006C4483" w:rsidRPr="009030B6">
        <w:rPr>
          <w:lang w:val="sq-AL"/>
        </w:rPr>
        <w:t>“Supervizion p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>r rikonstruksionin e ambienteve t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katit III n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CD26EA" w:rsidRPr="009030B6">
        <w:rPr>
          <w:lang w:val="sq-AL"/>
        </w:rPr>
        <w:t>godinën 6-</w:t>
      </w:r>
      <w:r w:rsidR="006C4483" w:rsidRPr="009030B6">
        <w:rPr>
          <w:lang w:val="sq-AL"/>
        </w:rPr>
        <w:t>kat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>she</w:t>
      </w:r>
      <w:r w:rsidR="00CD26EA" w:rsidRPr="009030B6">
        <w:rPr>
          <w:lang w:val="sq-AL"/>
        </w:rPr>
        <w:t xml:space="preserve"> </w:t>
      </w:r>
      <w:r w:rsidR="006C4483" w:rsidRPr="009030B6">
        <w:rPr>
          <w:lang w:val="sq-AL"/>
        </w:rPr>
        <w:t>(pathollogjia e barr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>s)”</w:t>
      </w:r>
      <w:r w:rsidR="00CD26EA" w:rsidRPr="009030B6">
        <w:rPr>
          <w:lang w:val="sq-AL"/>
        </w:rPr>
        <w:t xml:space="preserve">, </w:t>
      </w:r>
      <w:r w:rsidR="006C4483" w:rsidRPr="009030B6">
        <w:rPr>
          <w:lang w:val="sq-AL"/>
        </w:rPr>
        <w:t>me fond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limit 730.000 lek</w:t>
      </w:r>
      <w:r w:rsidR="00CD26EA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(me TVSH) ose 608.333 lek</w:t>
      </w:r>
      <w:r w:rsidR="00CD26EA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(pa TVSH).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4. </w:t>
      </w:r>
      <w:r w:rsidR="006C4483" w:rsidRPr="009030B6">
        <w:rPr>
          <w:lang w:val="sq-AL"/>
        </w:rPr>
        <w:t>Drejtoria e Spitalit Shkod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>r</w:t>
      </w:r>
      <w:r w:rsidR="00CD26EA" w:rsidRPr="009030B6">
        <w:rPr>
          <w:lang w:val="sq-AL"/>
        </w:rPr>
        <w:t>: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a) </w:t>
      </w:r>
      <w:r w:rsidR="006C4483" w:rsidRPr="009030B6">
        <w:rPr>
          <w:lang w:val="sq-AL"/>
        </w:rPr>
        <w:t xml:space="preserve">Blerje pajisje mobilimi </w:t>
      </w:r>
      <w:r w:rsidR="00CD26EA" w:rsidRPr="009030B6">
        <w:rPr>
          <w:lang w:val="sq-AL"/>
        </w:rPr>
        <w:t>për</w:t>
      </w:r>
      <w:r w:rsidR="006C4483" w:rsidRPr="009030B6">
        <w:rPr>
          <w:lang w:val="sq-AL"/>
        </w:rPr>
        <w:t xml:space="preserve"> repartet e laboratorit dhe pneumo-ftiziollogjis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>” me vler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1.200.000</w:t>
      </w:r>
      <w:r w:rsidR="00CD26EA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lek</w:t>
      </w:r>
      <w:r w:rsidR="00CD26EA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(me TVSH) ose 1.000.000</w:t>
      </w:r>
      <w:r w:rsidR="00CD26EA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lek</w:t>
      </w:r>
      <w:r w:rsidR="00CD26EA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(pa TVSH). 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5. </w:t>
      </w:r>
      <w:r w:rsidR="006C4483" w:rsidRPr="009030B6">
        <w:rPr>
          <w:lang w:val="sq-AL"/>
        </w:rPr>
        <w:t xml:space="preserve">Drejtoria e </w:t>
      </w:r>
      <w:r w:rsidR="00CD26EA" w:rsidRPr="009030B6">
        <w:rPr>
          <w:lang w:val="sq-AL"/>
        </w:rPr>
        <w:t>Shëndetit</w:t>
      </w:r>
      <w:r w:rsidR="006C4483" w:rsidRPr="009030B6">
        <w:rPr>
          <w:lang w:val="sq-AL"/>
        </w:rPr>
        <w:t xml:space="preserve"> Publik Gramsh</w:t>
      </w:r>
      <w:r w:rsidR="00B96047" w:rsidRPr="009030B6">
        <w:rPr>
          <w:lang w:val="sq-AL"/>
        </w:rPr>
        <w:t>: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a) </w:t>
      </w:r>
      <w:r w:rsidR="006C4483" w:rsidRPr="009030B6">
        <w:rPr>
          <w:lang w:val="sq-AL"/>
        </w:rPr>
        <w:t xml:space="preserve">“Rikonstruksion i </w:t>
      </w:r>
      <w:r w:rsidR="00B96047" w:rsidRPr="009030B6">
        <w:rPr>
          <w:lang w:val="sq-AL"/>
        </w:rPr>
        <w:t>Qendrës</w:t>
      </w:r>
      <w:r w:rsidR="006C4483" w:rsidRPr="009030B6">
        <w:rPr>
          <w:lang w:val="sq-AL"/>
        </w:rPr>
        <w:t xml:space="preserve"> s</w:t>
      </w:r>
      <w:r w:rsidR="00B9604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B96047" w:rsidRPr="009030B6">
        <w:rPr>
          <w:lang w:val="sq-AL"/>
        </w:rPr>
        <w:t>Shëndetit</w:t>
      </w:r>
      <w:r w:rsidR="006C4483" w:rsidRPr="009030B6">
        <w:rPr>
          <w:lang w:val="sq-AL"/>
        </w:rPr>
        <w:t xml:space="preserve"> Mendor”</w:t>
      </w:r>
      <w:r w:rsidR="00B96047" w:rsidRPr="009030B6">
        <w:rPr>
          <w:lang w:val="sq-AL"/>
        </w:rPr>
        <w:t>,</w:t>
      </w:r>
      <w:r w:rsidR="006C4483" w:rsidRPr="009030B6">
        <w:rPr>
          <w:lang w:val="sq-AL"/>
        </w:rPr>
        <w:t xml:space="preserve"> me fond limit 3.000.000 lek</w:t>
      </w:r>
      <w:r w:rsidR="00B96047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(me TVSH) ose 2.500.000 lek</w:t>
      </w:r>
      <w:r w:rsidR="00B96047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(pa TVSH).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b) </w:t>
      </w:r>
      <w:r w:rsidR="00B96047" w:rsidRPr="009030B6">
        <w:rPr>
          <w:lang w:val="sq-AL"/>
        </w:rPr>
        <w:t>“</w:t>
      </w:r>
      <w:r w:rsidR="006C4483" w:rsidRPr="009030B6">
        <w:rPr>
          <w:lang w:val="sq-AL"/>
        </w:rPr>
        <w:t>Supervizion i rikonstruksionit t</w:t>
      </w:r>
      <w:r w:rsidR="00B9604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B96047" w:rsidRPr="009030B6">
        <w:rPr>
          <w:lang w:val="sq-AL"/>
        </w:rPr>
        <w:t>Qendrës</w:t>
      </w:r>
      <w:r w:rsidR="006C4483" w:rsidRPr="009030B6">
        <w:rPr>
          <w:lang w:val="sq-AL"/>
        </w:rPr>
        <w:t xml:space="preserve"> s</w:t>
      </w:r>
      <w:r w:rsidR="00B9604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Sh</w:t>
      </w:r>
      <w:r w:rsidR="00B96047" w:rsidRPr="009030B6">
        <w:rPr>
          <w:lang w:val="sq-AL"/>
        </w:rPr>
        <w:t>ë</w:t>
      </w:r>
      <w:r w:rsidR="006C4483" w:rsidRPr="009030B6">
        <w:rPr>
          <w:lang w:val="sq-AL"/>
        </w:rPr>
        <w:t>ndetit Mendor”</w:t>
      </w:r>
      <w:r w:rsidR="00B96047" w:rsidRPr="009030B6">
        <w:rPr>
          <w:lang w:val="sq-AL"/>
        </w:rPr>
        <w:t>,</w:t>
      </w:r>
      <w:r w:rsidR="006C4483" w:rsidRPr="009030B6">
        <w:rPr>
          <w:lang w:val="sq-AL"/>
        </w:rPr>
        <w:t xml:space="preserve"> me vler</w:t>
      </w:r>
      <w:r w:rsidR="00B9604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108.000 lek</w:t>
      </w:r>
      <w:r w:rsidR="00B96047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(me TVSH) ose 90.000 (pa TVSH).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6. </w:t>
      </w:r>
      <w:r w:rsidR="006C4483" w:rsidRPr="009030B6">
        <w:rPr>
          <w:lang w:val="sq-AL"/>
        </w:rPr>
        <w:t xml:space="preserve">Drejtoria e spitalit psikiatrik </w:t>
      </w:r>
      <w:r w:rsidR="00B96047" w:rsidRPr="009030B6">
        <w:rPr>
          <w:lang w:val="sq-AL"/>
        </w:rPr>
        <w:t>Vlorë”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a) </w:t>
      </w:r>
      <w:r w:rsidR="006C4483" w:rsidRPr="009030B6">
        <w:rPr>
          <w:lang w:val="sq-AL"/>
        </w:rPr>
        <w:t xml:space="preserve">“Supervizion </w:t>
      </w:r>
      <w:r w:rsidR="00B96047" w:rsidRPr="009030B6">
        <w:rPr>
          <w:lang w:val="sq-AL"/>
        </w:rPr>
        <w:t>për</w:t>
      </w:r>
      <w:r w:rsidR="006C4483" w:rsidRPr="009030B6">
        <w:rPr>
          <w:lang w:val="sq-AL"/>
        </w:rPr>
        <w:t xml:space="preserve"> </w:t>
      </w:r>
      <w:r w:rsidR="00B96047" w:rsidRPr="009030B6">
        <w:rPr>
          <w:lang w:val="sq-AL"/>
        </w:rPr>
        <w:t>ndërtimin</w:t>
      </w:r>
      <w:r w:rsidR="006C4483" w:rsidRPr="009030B6">
        <w:rPr>
          <w:lang w:val="sq-AL"/>
        </w:rPr>
        <w:t xml:space="preserve"> e spitalit t</w:t>
      </w:r>
      <w:r w:rsidR="00B9604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ri psikiatrik </w:t>
      </w:r>
      <w:r w:rsidR="00B96047" w:rsidRPr="009030B6">
        <w:rPr>
          <w:lang w:val="sq-AL"/>
        </w:rPr>
        <w:t>Vlorë</w:t>
      </w:r>
      <w:r w:rsidR="006C4483" w:rsidRPr="009030B6">
        <w:rPr>
          <w:lang w:val="sq-AL"/>
        </w:rPr>
        <w:t>”</w:t>
      </w:r>
      <w:r w:rsidR="00B96047" w:rsidRPr="009030B6">
        <w:rPr>
          <w:lang w:val="sq-AL"/>
        </w:rPr>
        <w:t>,</w:t>
      </w:r>
      <w:r w:rsidR="006C4483" w:rsidRPr="009030B6">
        <w:rPr>
          <w:lang w:val="sq-AL"/>
        </w:rPr>
        <w:t xml:space="preserve"> me fond limit 1.980.000</w:t>
      </w:r>
      <w:r w:rsidR="00B96047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lek</w:t>
      </w:r>
      <w:r w:rsidR="00B96047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(me TVSH) ose 1.650.000</w:t>
      </w:r>
      <w:r w:rsidR="00B96047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lek</w:t>
      </w:r>
      <w:r w:rsidR="00B9604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(pa TVSH).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7. </w:t>
      </w:r>
      <w:r w:rsidR="006C4483" w:rsidRPr="009030B6">
        <w:rPr>
          <w:lang w:val="sq-AL"/>
        </w:rPr>
        <w:t>Procedura prokurimi t</w:t>
      </w:r>
      <w:r w:rsidR="00B96047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4A14CF" w:rsidRPr="009030B6">
        <w:rPr>
          <w:lang w:val="sq-AL"/>
        </w:rPr>
        <w:t>p</w:t>
      </w:r>
      <w:r w:rsidR="00B96047" w:rsidRPr="009030B6">
        <w:rPr>
          <w:lang w:val="sq-AL"/>
        </w:rPr>
        <w:t>ë</w:t>
      </w:r>
      <w:r w:rsidR="004A14CF" w:rsidRPr="009030B6">
        <w:rPr>
          <w:lang w:val="sq-AL"/>
        </w:rPr>
        <w:t>rqendruara n</w:t>
      </w:r>
      <w:r w:rsidR="00B96047" w:rsidRPr="009030B6">
        <w:rPr>
          <w:lang w:val="sq-AL"/>
        </w:rPr>
        <w:t>ë</w:t>
      </w:r>
      <w:r w:rsidR="004A14CF" w:rsidRPr="009030B6">
        <w:rPr>
          <w:lang w:val="sq-AL"/>
        </w:rPr>
        <w:t xml:space="preserve"> Ministrin</w:t>
      </w:r>
      <w:r w:rsidR="00B96047" w:rsidRPr="009030B6">
        <w:rPr>
          <w:lang w:val="sq-AL"/>
        </w:rPr>
        <w:t>ë</w:t>
      </w:r>
      <w:r w:rsidR="004A14CF" w:rsidRPr="009030B6">
        <w:rPr>
          <w:lang w:val="sq-AL"/>
        </w:rPr>
        <w:t xml:space="preserve"> e </w:t>
      </w:r>
      <w:r w:rsidR="00B96047" w:rsidRPr="009030B6">
        <w:rPr>
          <w:lang w:val="sq-AL"/>
        </w:rPr>
        <w:t>Shëndetësisë</w:t>
      </w:r>
      <w:r w:rsidR="006C4483" w:rsidRPr="009030B6">
        <w:rPr>
          <w:lang w:val="sq-AL"/>
        </w:rPr>
        <w:t xml:space="preserve"> </w:t>
      </w:r>
      <w:r w:rsidR="00B96047" w:rsidRPr="009030B6">
        <w:rPr>
          <w:lang w:val="sq-AL"/>
        </w:rPr>
        <w:t>janë</w:t>
      </w:r>
      <w:r w:rsidR="006C4483" w:rsidRPr="009030B6">
        <w:rPr>
          <w:lang w:val="sq-AL"/>
        </w:rPr>
        <w:t>:</w:t>
      </w:r>
    </w:p>
    <w:p w:rsidR="006C4483" w:rsidRPr="009030B6" w:rsidRDefault="006C4483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“Blerje unit dentar </w:t>
      </w:r>
      <w:r w:rsidR="00ED673F" w:rsidRPr="009030B6">
        <w:rPr>
          <w:lang w:val="sq-AL"/>
        </w:rPr>
        <w:t>për</w:t>
      </w:r>
      <w:r w:rsidRPr="009030B6">
        <w:rPr>
          <w:lang w:val="sq-AL"/>
        </w:rPr>
        <w:t xml:space="preserve"> institucionet e </w:t>
      </w:r>
      <w:r w:rsidR="00ED673F" w:rsidRPr="009030B6">
        <w:rPr>
          <w:lang w:val="sq-AL"/>
        </w:rPr>
        <w:t>varësisë</w:t>
      </w:r>
      <w:r w:rsidRPr="009030B6">
        <w:rPr>
          <w:lang w:val="sq-AL"/>
        </w:rPr>
        <w:t>”</w:t>
      </w:r>
      <w:r w:rsidR="00ED673F" w:rsidRPr="009030B6">
        <w:rPr>
          <w:lang w:val="sq-AL"/>
        </w:rPr>
        <w:t>,</w:t>
      </w:r>
      <w:r w:rsidRPr="009030B6">
        <w:rPr>
          <w:lang w:val="sq-AL"/>
        </w:rPr>
        <w:t xml:space="preserve"> sipas tabel</w:t>
      </w:r>
      <w:r w:rsidR="00ED673F" w:rsidRPr="009030B6">
        <w:rPr>
          <w:lang w:val="sq-AL"/>
        </w:rPr>
        <w:t>ë</w:t>
      </w:r>
      <w:r w:rsidRPr="009030B6">
        <w:rPr>
          <w:lang w:val="sq-AL"/>
        </w:rPr>
        <w:t>s s</w:t>
      </w:r>
      <w:r w:rsidR="00ED673F" w:rsidRPr="009030B6">
        <w:rPr>
          <w:lang w:val="sq-AL"/>
        </w:rPr>
        <w:t>ë</w:t>
      </w:r>
      <w:r w:rsidRPr="009030B6">
        <w:rPr>
          <w:lang w:val="sq-AL"/>
        </w:rPr>
        <w:t xml:space="preserve"> m</w:t>
      </w:r>
      <w:r w:rsidR="00ED673F" w:rsidRPr="009030B6">
        <w:rPr>
          <w:lang w:val="sq-AL"/>
        </w:rPr>
        <w:t>ë</w:t>
      </w:r>
      <w:r w:rsidRPr="009030B6">
        <w:rPr>
          <w:lang w:val="sq-AL"/>
        </w:rPr>
        <w:t>poshtme, me vler</w:t>
      </w:r>
      <w:r w:rsidR="00ED673F" w:rsidRPr="009030B6">
        <w:rPr>
          <w:lang w:val="sq-AL"/>
        </w:rPr>
        <w:t>ë</w:t>
      </w:r>
      <w:r w:rsidRPr="009030B6">
        <w:rPr>
          <w:lang w:val="sq-AL"/>
        </w:rPr>
        <w:t xml:space="preserve"> totale limit 10.400.000</w:t>
      </w:r>
      <w:r w:rsidR="004A14CF" w:rsidRPr="009030B6">
        <w:rPr>
          <w:lang w:val="sq-AL"/>
        </w:rPr>
        <w:t xml:space="preserve"> lekë</w:t>
      </w:r>
      <w:r w:rsidR="00ED673F" w:rsidRPr="009030B6">
        <w:rPr>
          <w:lang w:val="sq-AL"/>
        </w:rPr>
        <w:t xml:space="preserve"> </w:t>
      </w:r>
      <w:r w:rsidRPr="009030B6">
        <w:rPr>
          <w:lang w:val="sq-AL"/>
        </w:rPr>
        <w:t>(me TVSH) ose 8.666.666 lek</w:t>
      </w:r>
      <w:r w:rsidR="00ED673F" w:rsidRPr="009030B6">
        <w:rPr>
          <w:lang w:val="sq-AL"/>
        </w:rPr>
        <w:t xml:space="preserve">ë </w:t>
      </w:r>
      <w:r w:rsidRPr="009030B6">
        <w:rPr>
          <w:lang w:val="sq-AL"/>
        </w:rPr>
        <w:t>(pa TVSH)</w:t>
      </w:r>
      <w:r w:rsidR="004A14CF" w:rsidRPr="009030B6">
        <w:rPr>
          <w:lang w:val="sq-AL"/>
        </w:rPr>
        <w:t>.</w:t>
      </w:r>
    </w:p>
    <w:p w:rsidR="006C4483" w:rsidRPr="009030B6" w:rsidRDefault="006C4483" w:rsidP="004A14CF">
      <w:pPr>
        <w:pStyle w:val="Paragrafi"/>
        <w:rPr>
          <w:lang w:val="sq-AL"/>
        </w:rPr>
      </w:pPr>
    </w:p>
    <w:tbl>
      <w:tblPr>
        <w:tblW w:w="8804" w:type="dxa"/>
        <w:jc w:val="center"/>
        <w:tblLook w:val="04A0" w:firstRow="1" w:lastRow="0" w:firstColumn="1" w:lastColumn="0" w:noHBand="0" w:noVBand="1"/>
      </w:tblPr>
      <w:tblGrid>
        <w:gridCol w:w="1994"/>
        <w:gridCol w:w="1701"/>
        <w:gridCol w:w="5109"/>
      </w:tblGrid>
      <w:tr w:rsidR="006C4483" w:rsidRPr="009030B6" w:rsidTr="00D51181">
        <w:trPr>
          <w:trHeight w:val="244"/>
          <w:jc w:val="center"/>
        </w:trPr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DSHP </w:t>
            </w:r>
            <w:r w:rsidR="00ED673F" w:rsidRPr="009030B6">
              <w:rPr>
                <w:sz w:val="21"/>
                <w:szCs w:val="21"/>
                <w:lang w:val="sq-AL"/>
              </w:rPr>
              <w:t>Bulqizë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DSHP 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="007B4DBE" w:rsidRPr="009030B6">
              <w:rPr>
                <w:sz w:val="21"/>
                <w:szCs w:val="21"/>
                <w:lang w:val="sq-AL"/>
              </w:rPr>
              <w:t xml:space="preserve"> </w:t>
            </w:r>
            <w:r w:rsidRPr="009030B6">
              <w:rPr>
                <w:sz w:val="21"/>
                <w:szCs w:val="21"/>
                <w:lang w:val="sq-AL"/>
              </w:rPr>
              <w:t>1)</w:t>
            </w:r>
          </w:p>
        </w:tc>
      </w:tr>
      <w:tr w:rsidR="006C4483" w:rsidRPr="009030B6" w:rsidTr="00D51181">
        <w:trPr>
          <w:trHeight w:val="247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DSHP </w:t>
            </w:r>
            <w:r w:rsidR="00ED673F" w:rsidRPr="009030B6">
              <w:rPr>
                <w:sz w:val="21"/>
                <w:szCs w:val="21"/>
                <w:lang w:val="sq-AL"/>
              </w:rPr>
              <w:t>Durrës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DSHP 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1)</w:t>
            </w:r>
          </w:p>
        </w:tc>
      </w:tr>
      <w:tr w:rsidR="006C4483" w:rsidRPr="009030B6" w:rsidTr="00D51181">
        <w:trPr>
          <w:trHeight w:val="251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Gramsh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DSHP 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1)</w:t>
            </w:r>
          </w:p>
        </w:tc>
      </w:tr>
      <w:tr w:rsidR="006C4483" w:rsidRPr="009030B6" w:rsidTr="00D51181">
        <w:trPr>
          <w:trHeight w:val="255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DSHP </w:t>
            </w:r>
            <w:r w:rsidR="00ED673F" w:rsidRPr="009030B6">
              <w:rPr>
                <w:sz w:val="21"/>
                <w:szCs w:val="21"/>
                <w:lang w:val="sq-AL"/>
              </w:rPr>
              <w:t>Kavajë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1.400.000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r DSHP </w:t>
            </w:r>
            <w:r w:rsidR="00ED673F" w:rsidRPr="009030B6">
              <w:rPr>
                <w:sz w:val="21"/>
                <w:szCs w:val="21"/>
                <w:lang w:val="sq-AL"/>
              </w:rPr>
              <w:t xml:space="preserve">Kavajë </w:t>
            </w:r>
            <w:r w:rsidRPr="009030B6">
              <w:rPr>
                <w:sz w:val="21"/>
                <w:szCs w:val="21"/>
                <w:lang w:val="sq-AL"/>
              </w:rPr>
              <w:t>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2)</w:t>
            </w:r>
          </w:p>
        </w:tc>
      </w:tr>
      <w:tr w:rsidR="006C4483" w:rsidRPr="009030B6" w:rsidTr="00D51181">
        <w:trPr>
          <w:trHeight w:val="273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DSHP </w:t>
            </w:r>
            <w:r w:rsidR="00ED673F" w:rsidRPr="009030B6">
              <w:rPr>
                <w:sz w:val="21"/>
                <w:szCs w:val="21"/>
                <w:lang w:val="sq-AL"/>
              </w:rPr>
              <w:t>Kuçovë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DSHP 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1)</w:t>
            </w:r>
          </w:p>
        </w:tc>
      </w:tr>
      <w:tr w:rsidR="006C4483" w:rsidRPr="009030B6" w:rsidTr="00D51181">
        <w:trPr>
          <w:trHeight w:val="277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Lezh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DSHP 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1)</w:t>
            </w:r>
          </w:p>
        </w:tc>
      </w:tr>
      <w:tr w:rsidR="006C4483" w:rsidRPr="009030B6" w:rsidTr="00D51181">
        <w:trPr>
          <w:trHeight w:val="267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La</w:t>
            </w:r>
            <w:r w:rsidR="00ED673F" w:rsidRPr="009030B6">
              <w:rPr>
                <w:sz w:val="21"/>
                <w:szCs w:val="21"/>
                <w:lang w:val="sq-AL"/>
              </w:rPr>
              <w:t>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DSHP 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1)</w:t>
            </w:r>
          </w:p>
        </w:tc>
      </w:tr>
      <w:tr w:rsidR="006C4483" w:rsidRPr="009030B6" w:rsidTr="00D51181">
        <w:trPr>
          <w:trHeight w:val="413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DSHP </w:t>
            </w:r>
            <w:r w:rsidR="00ED673F" w:rsidRPr="009030B6">
              <w:rPr>
                <w:sz w:val="21"/>
                <w:szCs w:val="21"/>
                <w:lang w:val="sq-AL"/>
              </w:rPr>
              <w:t>Mallakastër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DSHP 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1)</w:t>
            </w:r>
          </w:p>
        </w:tc>
      </w:tr>
      <w:tr w:rsidR="006C4483" w:rsidRPr="009030B6" w:rsidTr="00D51181">
        <w:trPr>
          <w:trHeight w:val="293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DSHP </w:t>
            </w:r>
            <w:r w:rsidR="00ED673F" w:rsidRPr="009030B6">
              <w:rPr>
                <w:sz w:val="21"/>
                <w:szCs w:val="21"/>
                <w:lang w:val="sq-AL"/>
              </w:rPr>
              <w:t>Përmet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700.000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r DSHP </w:t>
            </w:r>
            <w:r w:rsidR="00ED673F" w:rsidRPr="009030B6">
              <w:rPr>
                <w:sz w:val="21"/>
                <w:szCs w:val="21"/>
                <w:lang w:val="sq-AL"/>
              </w:rPr>
              <w:t>Përmet</w:t>
            </w:r>
            <w:r w:rsidR="00927CDC" w:rsidRPr="009030B6">
              <w:rPr>
                <w:sz w:val="21"/>
                <w:szCs w:val="21"/>
                <w:lang w:val="sq-AL"/>
              </w:rPr>
              <w:t xml:space="preserve"> </w:t>
            </w:r>
            <w:r w:rsidRPr="009030B6">
              <w:rPr>
                <w:sz w:val="21"/>
                <w:szCs w:val="21"/>
                <w:lang w:val="sq-AL"/>
              </w:rPr>
              <w:t>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1)</w:t>
            </w:r>
          </w:p>
        </w:tc>
      </w:tr>
      <w:tr w:rsidR="006C4483" w:rsidRPr="009030B6" w:rsidTr="00D51181">
        <w:trPr>
          <w:trHeight w:val="283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Pogradec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1.400.000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unit dentar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DSHP (cop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2)</w:t>
            </w:r>
          </w:p>
        </w:tc>
      </w:tr>
      <w:tr w:rsidR="006C4483" w:rsidRPr="009030B6" w:rsidTr="00D51181">
        <w:trPr>
          <w:trHeight w:val="161"/>
          <w:jc w:val="center"/>
        </w:trPr>
        <w:tc>
          <w:tcPr>
            <w:tcW w:w="1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DSHP </w:t>
            </w:r>
            <w:r w:rsidR="00ED673F" w:rsidRPr="009030B6">
              <w:rPr>
                <w:sz w:val="21"/>
                <w:szCs w:val="21"/>
                <w:lang w:val="sq-AL"/>
              </w:rPr>
              <w:t>Tropojë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C4483" w:rsidRPr="009030B6" w:rsidRDefault="006C4483" w:rsidP="00D51181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2.000.000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483" w:rsidRPr="009030B6" w:rsidRDefault="006C4483" w:rsidP="00D51181">
            <w:pPr>
              <w:pStyle w:val="Paragrafi"/>
              <w:ind w:firstLine="0"/>
              <w:jc w:val="lef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FV aparat </w:t>
            </w:r>
            <w:r w:rsidR="00ED673F" w:rsidRPr="009030B6">
              <w:rPr>
                <w:sz w:val="21"/>
                <w:szCs w:val="21"/>
                <w:lang w:val="sq-AL"/>
              </w:rPr>
              <w:t>digjital</w:t>
            </w:r>
            <w:r w:rsidRPr="009030B6">
              <w:rPr>
                <w:sz w:val="21"/>
                <w:szCs w:val="21"/>
                <w:lang w:val="sq-AL"/>
              </w:rPr>
              <w:t xml:space="preserve"> stomatologjik p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kl.</w:t>
            </w:r>
            <w:r w:rsidR="00ED673F" w:rsidRPr="009030B6">
              <w:rPr>
                <w:sz w:val="21"/>
                <w:szCs w:val="21"/>
                <w:lang w:val="sq-AL"/>
              </w:rPr>
              <w:t xml:space="preserve"> </w:t>
            </w:r>
            <w:r w:rsidRPr="009030B6">
              <w:rPr>
                <w:sz w:val="21"/>
                <w:szCs w:val="21"/>
                <w:lang w:val="sq-AL"/>
              </w:rPr>
              <w:t>dentare DSHP Tropoj</w:t>
            </w:r>
            <w:r w:rsidR="00ED673F" w:rsidRPr="009030B6">
              <w:rPr>
                <w:sz w:val="21"/>
                <w:szCs w:val="21"/>
                <w:lang w:val="sq-AL"/>
              </w:rPr>
              <w:t>ë</w:t>
            </w:r>
          </w:p>
        </w:tc>
      </w:tr>
    </w:tbl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8. </w:t>
      </w:r>
      <w:r w:rsidR="006C4483" w:rsidRPr="009030B6">
        <w:rPr>
          <w:lang w:val="sq-AL"/>
        </w:rPr>
        <w:t>Procedur</w:t>
      </w:r>
      <w:r w:rsidR="00ED673F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e p</w:t>
      </w:r>
      <w:r w:rsidR="00ED673F" w:rsidRPr="009030B6">
        <w:rPr>
          <w:lang w:val="sq-AL"/>
        </w:rPr>
        <w:t>ë</w:t>
      </w:r>
      <w:r w:rsidR="006C4483" w:rsidRPr="009030B6">
        <w:rPr>
          <w:lang w:val="sq-AL"/>
        </w:rPr>
        <w:t>rqendruar n</w:t>
      </w:r>
      <w:r w:rsidR="00ED673F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ED673F" w:rsidRPr="009030B6">
        <w:rPr>
          <w:lang w:val="sq-AL"/>
        </w:rPr>
        <w:t>Ministrinë</w:t>
      </w:r>
      <w:r w:rsidR="006C4483" w:rsidRPr="009030B6">
        <w:rPr>
          <w:lang w:val="sq-AL"/>
        </w:rPr>
        <w:t xml:space="preserve"> e </w:t>
      </w:r>
      <w:r w:rsidR="00ED673F" w:rsidRPr="009030B6">
        <w:rPr>
          <w:lang w:val="sq-AL"/>
        </w:rPr>
        <w:t>Shëndetësisë</w:t>
      </w:r>
      <w:r w:rsidR="006C4483" w:rsidRPr="009030B6">
        <w:rPr>
          <w:lang w:val="sq-AL"/>
        </w:rPr>
        <w:t xml:space="preserve"> </w:t>
      </w:r>
      <w:r w:rsidR="00ED673F" w:rsidRPr="009030B6">
        <w:rPr>
          <w:lang w:val="sq-AL"/>
        </w:rPr>
        <w:t>është</w:t>
      </w:r>
      <w:r w:rsidR="006C4483" w:rsidRPr="009030B6">
        <w:rPr>
          <w:lang w:val="sq-AL"/>
        </w:rPr>
        <w:t>:</w:t>
      </w:r>
    </w:p>
    <w:p w:rsidR="006C4483" w:rsidRPr="009030B6" w:rsidRDefault="006C4483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“Blerje pajisje </w:t>
      </w:r>
      <w:r w:rsidR="00ED673F" w:rsidRPr="009030B6">
        <w:rPr>
          <w:lang w:val="sq-AL"/>
        </w:rPr>
        <w:t>mjekësore</w:t>
      </w:r>
      <w:r w:rsidRPr="009030B6">
        <w:rPr>
          <w:lang w:val="sq-AL"/>
        </w:rPr>
        <w:t xml:space="preserve"> dhe laboratori</w:t>
      </w:r>
      <w:r w:rsidR="00E42065" w:rsidRPr="009030B6">
        <w:rPr>
          <w:lang w:val="sq-AL"/>
        </w:rPr>
        <w:t>ke p</w:t>
      </w:r>
      <w:r w:rsidR="00ED673F" w:rsidRPr="009030B6">
        <w:rPr>
          <w:lang w:val="sq-AL"/>
        </w:rPr>
        <w:t>ë</w:t>
      </w:r>
      <w:r w:rsidR="00E42065" w:rsidRPr="009030B6">
        <w:rPr>
          <w:lang w:val="sq-AL"/>
        </w:rPr>
        <w:t>r DSHP-t</w:t>
      </w:r>
      <w:r w:rsidR="00ED673F" w:rsidRPr="009030B6">
        <w:rPr>
          <w:lang w:val="sq-AL"/>
        </w:rPr>
        <w:t>ë</w:t>
      </w:r>
      <w:r w:rsidR="00E42065" w:rsidRPr="009030B6">
        <w:rPr>
          <w:lang w:val="sq-AL"/>
        </w:rPr>
        <w:t>”</w:t>
      </w:r>
      <w:r w:rsidR="00ED673F" w:rsidRPr="009030B6">
        <w:rPr>
          <w:lang w:val="sq-AL"/>
        </w:rPr>
        <w:t>,</w:t>
      </w:r>
      <w:r w:rsidR="00E42065" w:rsidRPr="009030B6">
        <w:rPr>
          <w:lang w:val="sq-AL"/>
        </w:rPr>
        <w:t xml:space="preserve"> sipas </w:t>
      </w:r>
      <w:r w:rsidR="00ED673F" w:rsidRPr="009030B6">
        <w:rPr>
          <w:lang w:val="sq-AL"/>
        </w:rPr>
        <w:t>tabelës</w:t>
      </w:r>
      <w:r w:rsidR="00E42065" w:rsidRPr="009030B6">
        <w:rPr>
          <w:lang w:val="sq-AL"/>
        </w:rPr>
        <w:t xml:space="preserve"> në</w:t>
      </w:r>
      <w:r w:rsidRPr="009030B6">
        <w:rPr>
          <w:lang w:val="sq-AL"/>
        </w:rPr>
        <w:t xml:space="preserve"> vijim, me fond total limit 20.964.000 lek</w:t>
      </w:r>
      <w:r w:rsidR="00627C7E" w:rsidRPr="009030B6">
        <w:rPr>
          <w:lang w:val="sq-AL"/>
        </w:rPr>
        <w:t>ë</w:t>
      </w:r>
      <w:r w:rsidRPr="009030B6">
        <w:rPr>
          <w:lang w:val="sq-AL"/>
        </w:rPr>
        <w:t xml:space="preserve"> (me TVSH) ose 17.470.000 lek</w:t>
      </w:r>
      <w:r w:rsidR="00627C7E" w:rsidRPr="009030B6">
        <w:rPr>
          <w:lang w:val="sq-AL"/>
        </w:rPr>
        <w:t xml:space="preserve">ë </w:t>
      </w:r>
      <w:r w:rsidRPr="009030B6">
        <w:rPr>
          <w:lang w:val="sq-AL"/>
        </w:rPr>
        <w:t>(pa TVSH).</w:t>
      </w:r>
    </w:p>
    <w:p w:rsidR="006C4483" w:rsidRPr="009030B6" w:rsidRDefault="006C4483" w:rsidP="004A14CF">
      <w:pPr>
        <w:widowControl w:val="0"/>
        <w:rPr>
          <w:lang w:val="sq-AL"/>
        </w:rPr>
      </w:pPr>
    </w:p>
    <w:tbl>
      <w:tblPr>
        <w:tblW w:w="8788" w:type="dxa"/>
        <w:jc w:val="center"/>
        <w:tblLook w:val="04A0" w:firstRow="1" w:lastRow="0" w:firstColumn="1" w:lastColumn="0" w:noHBand="0" w:noVBand="1"/>
      </w:tblPr>
      <w:tblGrid>
        <w:gridCol w:w="1701"/>
        <w:gridCol w:w="1559"/>
        <w:gridCol w:w="5528"/>
      </w:tblGrid>
      <w:tr w:rsidR="006C4483" w:rsidRPr="009030B6" w:rsidTr="00E42065">
        <w:trPr>
          <w:trHeight w:val="329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Gramsh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420.000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Blerje pajisje </w:t>
            </w:r>
            <w:r w:rsidR="00627C7E" w:rsidRPr="009030B6">
              <w:rPr>
                <w:sz w:val="21"/>
                <w:szCs w:val="21"/>
                <w:lang w:val="sq-AL"/>
              </w:rPr>
              <w:t>mjekësore</w:t>
            </w:r>
          </w:p>
        </w:tc>
      </w:tr>
      <w:tr w:rsidR="006C4483" w:rsidRPr="009030B6" w:rsidTr="00E42065">
        <w:trPr>
          <w:trHeight w:val="26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Kavaj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504.000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Blerje pajisje </w:t>
            </w:r>
            <w:r w:rsidR="00627C7E" w:rsidRPr="009030B6">
              <w:rPr>
                <w:sz w:val="21"/>
                <w:szCs w:val="21"/>
                <w:lang w:val="sq-AL"/>
              </w:rPr>
              <w:t>mjekësore</w:t>
            </w:r>
          </w:p>
        </w:tc>
      </w:tr>
      <w:tr w:rsidR="006C4483" w:rsidRPr="009030B6" w:rsidTr="00E42065">
        <w:trPr>
          <w:trHeight w:val="28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Kruj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2.000.000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Blerje pajisje </w:t>
            </w:r>
            <w:r w:rsidR="00627C7E" w:rsidRPr="009030B6">
              <w:rPr>
                <w:sz w:val="21"/>
                <w:szCs w:val="21"/>
                <w:lang w:val="sq-AL"/>
              </w:rPr>
              <w:t>mjekësore</w:t>
            </w:r>
          </w:p>
        </w:tc>
      </w:tr>
      <w:tr w:rsidR="006C4483" w:rsidRPr="009030B6" w:rsidTr="00E42065">
        <w:trPr>
          <w:trHeight w:val="27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Lushnj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2.300.000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Blerje pajisje </w:t>
            </w:r>
            <w:r w:rsidR="00627C7E" w:rsidRPr="009030B6">
              <w:rPr>
                <w:sz w:val="21"/>
                <w:szCs w:val="21"/>
                <w:lang w:val="sq-AL"/>
              </w:rPr>
              <w:t>mjekësore</w:t>
            </w:r>
            <w:r w:rsidRPr="009030B6">
              <w:rPr>
                <w:sz w:val="21"/>
                <w:szCs w:val="21"/>
                <w:lang w:val="sq-AL"/>
              </w:rPr>
              <w:t xml:space="preserve"> </w:t>
            </w:r>
          </w:p>
        </w:tc>
      </w:tr>
      <w:tr w:rsidR="006C4483" w:rsidRPr="009030B6" w:rsidTr="00E42065">
        <w:trPr>
          <w:trHeight w:val="27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Shkod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909.000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 Blerje pajisje </w:t>
            </w:r>
            <w:r w:rsidR="00627C7E" w:rsidRPr="009030B6">
              <w:rPr>
                <w:sz w:val="21"/>
                <w:szCs w:val="21"/>
                <w:lang w:val="sq-AL"/>
              </w:rPr>
              <w:t>mjekësore</w:t>
            </w:r>
            <w:r w:rsidR="00927CDC" w:rsidRPr="009030B6">
              <w:rPr>
                <w:sz w:val="21"/>
                <w:szCs w:val="21"/>
                <w:lang w:val="sq-AL"/>
              </w:rPr>
              <w:t xml:space="preserve"> </w:t>
            </w:r>
          </w:p>
        </w:tc>
      </w:tr>
      <w:tr w:rsidR="006C4483" w:rsidRPr="009030B6" w:rsidTr="00E42065">
        <w:trPr>
          <w:trHeight w:val="26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Tropoj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480.000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 Blerje pajisje </w:t>
            </w:r>
            <w:r w:rsidR="00627C7E" w:rsidRPr="009030B6">
              <w:rPr>
                <w:sz w:val="21"/>
                <w:szCs w:val="21"/>
                <w:lang w:val="sq-AL"/>
              </w:rPr>
              <w:t>mjekësore</w:t>
            </w:r>
            <w:r w:rsidR="00927CDC" w:rsidRPr="009030B6">
              <w:rPr>
                <w:sz w:val="21"/>
                <w:szCs w:val="21"/>
                <w:lang w:val="sq-AL"/>
              </w:rPr>
              <w:t xml:space="preserve"> </w:t>
            </w:r>
          </w:p>
        </w:tc>
      </w:tr>
      <w:tr w:rsidR="006C4483" w:rsidRPr="009030B6" w:rsidTr="00E42065">
        <w:trPr>
          <w:trHeight w:val="28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lastRenderedPageBreak/>
              <w:t>DSHP Berat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1.000.000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Pajisje </w:t>
            </w:r>
            <w:r w:rsidR="00627C7E" w:rsidRPr="009030B6">
              <w:rPr>
                <w:sz w:val="21"/>
                <w:szCs w:val="21"/>
                <w:lang w:val="sq-AL"/>
              </w:rPr>
              <w:t>mjekësore</w:t>
            </w:r>
            <w:r w:rsidRPr="009030B6">
              <w:rPr>
                <w:sz w:val="21"/>
                <w:szCs w:val="21"/>
                <w:lang w:val="sq-AL"/>
              </w:rPr>
              <w:t xml:space="preserve"> p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laborator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t e sh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ndetit publik Berat</w:t>
            </w:r>
          </w:p>
        </w:tc>
      </w:tr>
      <w:tr w:rsidR="006C4483" w:rsidRPr="009030B6" w:rsidTr="00E42065">
        <w:trPr>
          <w:trHeight w:val="27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Bulqiz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1.500.000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mjek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sore p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laborator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t </w:t>
            </w:r>
          </w:p>
        </w:tc>
      </w:tr>
      <w:tr w:rsidR="006C4483" w:rsidRPr="009030B6" w:rsidTr="00E42065">
        <w:trPr>
          <w:trHeight w:val="27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Delvin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2.400.000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aparatura laboratorike DSHP Delvin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</w:p>
        </w:tc>
      </w:tr>
      <w:tr w:rsidR="006C4483" w:rsidRPr="009030B6" w:rsidTr="00E42065">
        <w:trPr>
          <w:trHeight w:val="267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Dib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1.841.000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mjek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sore p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laborator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t DSHP Dib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</w:t>
            </w:r>
          </w:p>
        </w:tc>
      </w:tr>
      <w:tr w:rsidR="006C4483" w:rsidRPr="009030B6" w:rsidTr="00E42065">
        <w:trPr>
          <w:trHeight w:val="27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Kolonj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jc w:val="right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2.800.000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627C7E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mjek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sore p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laborator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t DSHP Kolonj</w:t>
            </w:r>
            <w:r w:rsidR="00627C7E" w:rsidRPr="009030B6">
              <w:rPr>
                <w:sz w:val="21"/>
                <w:szCs w:val="21"/>
                <w:lang w:val="sq-AL"/>
              </w:rPr>
              <w:t>ë</w:t>
            </w:r>
          </w:p>
        </w:tc>
      </w:tr>
      <w:tr w:rsidR="006C4483" w:rsidRPr="009030B6" w:rsidTr="00E42065">
        <w:trPr>
          <w:trHeight w:val="133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DSHP </w:t>
            </w:r>
            <w:r w:rsidR="00FA449B" w:rsidRPr="009030B6">
              <w:rPr>
                <w:sz w:val="21"/>
                <w:szCs w:val="21"/>
                <w:lang w:val="sq-AL"/>
              </w:rPr>
              <w:t>Kuçovë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1.400.000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 laboratorike p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r DSHP </w:t>
            </w:r>
            <w:r w:rsidR="00FA449B" w:rsidRPr="009030B6">
              <w:rPr>
                <w:sz w:val="21"/>
                <w:szCs w:val="21"/>
                <w:lang w:val="sq-AL"/>
              </w:rPr>
              <w:t>Kuçovë</w:t>
            </w:r>
          </w:p>
        </w:tc>
      </w:tr>
      <w:tr w:rsidR="006C4483" w:rsidRPr="009030B6" w:rsidTr="00E42065">
        <w:trPr>
          <w:trHeight w:val="151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DSHP Shkod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1.000.000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 xml:space="preserve">Blerje pajisje </w:t>
            </w:r>
            <w:r w:rsidR="00FA449B" w:rsidRPr="009030B6">
              <w:rPr>
                <w:sz w:val="21"/>
                <w:szCs w:val="21"/>
                <w:lang w:val="sq-AL"/>
              </w:rPr>
              <w:t>mjekësore</w:t>
            </w:r>
            <w:r w:rsidRPr="009030B6">
              <w:rPr>
                <w:sz w:val="21"/>
                <w:szCs w:val="21"/>
                <w:lang w:val="sq-AL"/>
              </w:rPr>
              <w:t xml:space="preserve"> p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r </w:t>
            </w:r>
            <w:r w:rsidR="00FA449B" w:rsidRPr="009030B6">
              <w:rPr>
                <w:sz w:val="21"/>
                <w:szCs w:val="21"/>
                <w:lang w:val="sq-AL"/>
              </w:rPr>
              <w:t>laboratorët</w:t>
            </w:r>
            <w:r w:rsidRPr="009030B6">
              <w:rPr>
                <w:sz w:val="21"/>
                <w:szCs w:val="21"/>
                <w:lang w:val="sq-AL"/>
              </w:rPr>
              <w:t xml:space="preserve"> </w:t>
            </w:r>
          </w:p>
        </w:tc>
      </w:tr>
      <w:tr w:rsidR="006C4483" w:rsidRPr="009030B6" w:rsidTr="00E42065">
        <w:trPr>
          <w:trHeight w:val="510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ISHP Tiran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4483" w:rsidRPr="009030B6" w:rsidRDefault="006C4483" w:rsidP="004A14CF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2.410.000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C4483" w:rsidRPr="009030B6" w:rsidRDefault="006C4483" w:rsidP="00FA449B">
            <w:pPr>
              <w:pStyle w:val="Paragrafi"/>
              <w:ind w:firstLine="0"/>
              <w:rPr>
                <w:sz w:val="21"/>
                <w:szCs w:val="21"/>
                <w:lang w:val="sq-AL"/>
              </w:rPr>
            </w:pPr>
            <w:r w:rsidRPr="009030B6">
              <w:rPr>
                <w:sz w:val="21"/>
                <w:szCs w:val="21"/>
                <w:lang w:val="sq-AL"/>
              </w:rPr>
              <w:t>Blerje pajisje-aksesor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 xml:space="preserve"> p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r stacionar</w:t>
            </w:r>
            <w:r w:rsidR="00FA449B" w:rsidRPr="009030B6">
              <w:rPr>
                <w:sz w:val="21"/>
                <w:szCs w:val="21"/>
                <w:lang w:val="sq-AL"/>
              </w:rPr>
              <w:t>ë</w:t>
            </w:r>
            <w:r w:rsidRPr="009030B6">
              <w:rPr>
                <w:sz w:val="21"/>
                <w:szCs w:val="21"/>
                <w:lang w:val="sq-AL"/>
              </w:rPr>
              <w:t>t e monitorimit te ajrit ISHP</w:t>
            </w:r>
          </w:p>
        </w:tc>
      </w:tr>
    </w:tbl>
    <w:p w:rsidR="006C4483" w:rsidRPr="009030B6" w:rsidRDefault="006C4483" w:rsidP="004A14CF">
      <w:pPr>
        <w:widowControl w:val="0"/>
        <w:rPr>
          <w:lang w:val="sq-AL"/>
        </w:rPr>
      </w:pPr>
    </w:p>
    <w:p w:rsidR="006C4483" w:rsidRPr="009030B6" w:rsidRDefault="006C4483" w:rsidP="004A14CF">
      <w:pPr>
        <w:pStyle w:val="Paragrafi"/>
        <w:rPr>
          <w:lang w:val="sq-AL"/>
        </w:rPr>
      </w:pPr>
      <w:r w:rsidRPr="009030B6">
        <w:rPr>
          <w:lang w:val="sq-AL"/>
        </w:rPr>
        <w:t>II.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Shpenzime korente me objekt:</w:t>
      </w:r>
      <w:r w:rsidRPr="009030B6">
        <w:rPr>
          <w:lang w:val="sq-AL"/>
        </w:rPr>
        <w:tab/>
      </w:r>
      <w:r w:rsidRPr="009030B6">
        <w:rPr>
          <w:lang w:val="sq-AL"/>
        </w:rPr>
        <w:tab/>
      </w:r>
      <w:r w:rsidRPr="009030B6">
        <w:rPr>
          <w:lang w:val="sq-AL"/>
        </w:rPr>
        <w:tab/>
      </w:r>
      <w:r w:rsidRPr="009030B6">
        <w:rPr>
          <w:lang w:val="sq-AL"/>
        </w:rPr>
        <w:tab/>
      </w:r>
      <w:r w:rsidR="00927CDC" w:rsidRPr="009030B6">
        <w:rPr>
          <w:lang w:val="sq-AL"/>
        </w:rPr>
        <w:t xml:space="preserve"> </w:t>
      </w:r>
    </w:p>
    <w:p w:rsidR="006C4483" w:rsidRPr="009030B6" w:rsidRDefault="00FA449B" w:rsidP="004A14CF">
      <w:pPr>
        <w:pStyle w:val="Paragrafi"/>
        <w:rPr>
          <w:lang w:val="sq-AL"/>
        </w:rPr>
      </w:pPr>
      <w:r w:rsidRPr="009030B6">
        <w:rPr>
          <w:lang w:val="sq-AL"/>
        </w:rPr>
        <w:t>a)</w:t>
      </w:r>
      <w:r w:rsidR="006C4483" w:rsidRPr="009030B6">
        <w:rPr>
          <w:lang w:val="sq-AL"/>
        </w:rPr>
        <w:t xml:space="preserve"> Blerje materiale </w:t>
      </w:r>
      <w:r w:rsidRPr="009030B6">
        <w:rPr>
          <w:lang w:val="sq-AL"/>
        </w:rPr>
        <w:t>kancelarie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p</w:t>
      </w:r>
      <w:r w:rsidRPr="009030B6">
        <w:rPr>
          <w:lang w:val="sq-AL"/>
        </w:rPr>
        <w:t>ë</w:t>
      </w:r>
      <w:r w:rsidR="006C4483" w:rsidRPr="009030B6">
        <w:rPr>
          <w:lang w:val="sq-AL"/>
        </w:rPr>
        <w:t>r QSUT,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 xml:space="preserve">me fond limit 1.266.630, pa TVSH dhe 1.519.956, me TVSH. </w:t>
      </w:r>
    </w:p>
    <w:p w:rsidR="006C4483" w:rsidRPr="009030B6" w:rsidRDefault="006C4483" w:rsidP="004A14CF">
      <w:pPr>
        <w:pStyle w:val="Paragrafi"/>
        <w:rPr>
          <w:lang w:val="sq-AL"/>
        </w:rPr>
      </w:pPr>
      <w:r w:rsidRPr="009030B6">
        <w:rPr>
          <w:lang w:val="sq-AL"/>
        </w:rPr>
        <w:t>b</w:t>
      </w:r>
      <w:r w:rsidR="00FA449B" w:rsidRPr="009030B6">
        <w:rPr>
          <w:lang w:val="sq-AL"/>
        </w:rPr>
        <w:t>)</w:t>
      </w:r>
      <w:r w:rsidRPr="009030B6">
        <w:rPr>
          <w:lang w:val="sq-AL"/>
        </w:rPr>
        <w:t xml:space="preserve"> Ble</w:t>
      </w:r>
      <w:r w:rsidR="00FA449B" w:rsidRPr="009030B6">
        <w:rPr>
          <w:lang w:val="sq-AL"/>
        </w:rPr>
        <w:t>rje shtypshkrime për SUOGJ “Mbretëresha</w:t>
      </w:r>
      <w:r w:rsidRPr="009030B6">
        <w:rPr>
          <w:lang w:val="sq-AL"/>
        </w:rPr>
        <w:t xml:space="preserve"> Geraldin</w:t>
      </w:r>
      <w:r w:rsidR="00FA449B" w:rsidRPr="009030B6">
        <w:rPr>
          <w:lang w:val="sq-AL"/>
        </w:rPr>
        <w:t>ë</w:t>
      </w:r>
      <w:r w:rsidRPr="009030B6">
        <w:rPr>
          <w:lang w:val="sq-AL"/>
        </w:rPr>
        <w:t>”.</w:t>
      </w:r>
    </w:p>
    <w:p w:rsidR="006C4483" w:rsidRPr="009030B6" w:rsidRDefault="006C4483" w:rsidP="004A14CF">
      <w:pPr>
        <w:pStyle w:val="Paragrafi"/>
        <w:rPr>
          <w:lang w:val="sq-AL"/>
        </w:rPr>
      </w:pPr>
      <w:r w:rsidRPr="009030B6">
        <w:rPr>
          <w:lang w:val="sq-AL"/>
        </w:rPr>
        <w:t>c</w:t>
      </w:r>
      <w:r w:rsidR="00FA449B" w:rsidRPr="009030B6">
        <w:rPr>
          <w:lang w:val="sq-AL"/>
        </w:rPr>
        <w:t>)</w:t>
      </w:r>
      <w:r w:rsidRPr="009030B6">
        <w:rPr>
          <w:lang w:val="sq-AL"/>
        </w:rPr>
        <w:t xml:space="preserve"> Blerje materiale pastrimi </w:t>
      </w:r>
      <w:r w:rsidR="00FA449B" w:rsidRPr="009030B6">
        <w:rPr>
          <w:lang w:val="sq-AL"/>
        </w:rPr>
        <w:t>për</w:t>
      </w:r>
      <w:r w:rsidRPr="009030B6">
        <w:rPr>
          <w:lang w:val="sq-AL"/>
        </w:rPr>
        <w:t xml:space="preserve"> Spitalin Rajonal Berat.</w:t>
      </w:r>
    </w:p>
    <w:p w:rsidR="006C4483" w:rsidRPr="009030B6" w:rsidRDefault="006C4483" w:rsidP="004A14CF">
      <w:pPr>
        <w:pStyle w:val="Paragrafi"/>
        <w:rPr>
          <w:lang w:val="sq-AL"/>
        </w:rPr>
      </w:pPr>
      <w:r w:rsidRPr="009030B6">
        <w:rPr>
          <w:lang w:val="sq-AL"/>
        </w:rPr>
        <w:t>d</w:t>
      </w:r>
      <w:r w:rsidR="00FA449B" w:rsidRPr="009030B6">
        <w:rPr>
          <w:lang w:val="sq-AL"/>
        </w:rPr>
        <w:t>)</w:t>
      </w:r>
      <w:r w:rsidRPr="009030B6">
        <w:rPr>
          <w:lang w:val="sq-AL"/>
        </w:rPr>
        <w:t xml:space="preserve"> Blerje materiale pastrimi </w:t>
      </w:r>
      <w:r w:rsidR="00FA449B" w:rsidRPr="009030B6">
        <w:rPr>
          <w:lang w:val="sq-AL"/>
        </w:rPr>
        <w:t>për</w:t>
      </w:r>
      <w:r w:rsidRPr="009030B6">
        <w:rPr>
          <w:lang w:val="sq-AL"/>
        </w:rPr>
        <w:t xml:space="preserve"> QSUT,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me fond limit 1.051.000 pa TVSH dhe 1.261.200 me TVSH.</w:t>
      </w:r>
    </w:p>
    <w:p w:rsidR="006C4483" w:rsidRPr="009030B6" w:rsidRDefault="006C4483" w:rsidP="004A14CF">
      <w:pPr>
        <w:pStyle w:val="Paragrafi"/>
        <w:rPr>
          <w:lang w:val="sq-AL"/>
        </w:rPr>
      </w:pPr>
      <w:r w:rsidRPr="009030B6">
        <w:rPr>
          <w:lang w:val="sq-AL"/>
        </w:rPr>
        <w:t>e</w:t>
      </w:r>
      <w:r w:rsidR="00FA449B" w:rsidRPr="009030B6">
        <w:rPr>
          <w:lang w:val="sq-AL"/>
        </w:rPr>
        <w:t>)</w:t>
      </w:r>
      <w:r w:rsidRPr="009030B6">
        <w:rPr>
          <w:lang w:val="sq-AL"/>
        </w:rPr>
        <w:t xml:space="preserve"> Blerje materiale pastrimi p</w:t>
      </w:r>
      <w:r w:rsidR="00FA449B" w:rsidRPr="009030B6">
        <w:rPr>
          <w:lang w:val="sq-AL"/>
        </w:rPr>
        <w:t>ë</w:t>
      </w:r>
      <w:r w:rsidRPr="009030B6">
        <w:rPr>
          <w:lang w:val="sq-AL"/>
        </w:rPr>
        <w:t>r Spitalin Rajonal Lezh</w:t>
      </w:r>
      <w:r w:rsidR="00FA449B" w:rsidRPr="009030B6">
        <w:rPr>
          <w:lang w:val="sq-AL"/>
        </w:rPr>
        <w:t>ë</w:t>
      </w:r>
      <w:r w:rsidRPr="009030B6">
        <w:rPr>
          <w:lang w:val="sq-AL"/>
        </w:rPr>
        <w:t>,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me fond limit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833.325 lekë, pa TVSH. </w:t>
      </w:r>
    </w:p>
    <w:p w:rsidR="006C4483" w:rsidRPr="009030B6" w:rsidRDefault="006C4483" w:rsidP="004A14CF">
      <w:pPr>
        <w:pStyle w:val="Paragrafi"/>
        <w:rPr>
          <w:lang w:val="sq-AL"/>
        </w:rPr>
      </w:pPr>
      <w:r w:rsidRPr="009030B6">
        <w:rPr>
          <w:lang w:val="sq-AL"/>
        </w:rPr>
        <w:t>f</w:t>
      </w:r>
      <w:r w:rsidR="00FA449B" w:rsidRPr="009030B6">
        <w:rPr>
          <w:lang w:val="sq-AL"/>
        </w:rPr>
        <w:t>)</w:t>
      </w:r>
      <w:r w:rsidRPr="009030B6">
        <w:rPr>
          <w:lang w:val="sq-AL"/>
        </w:rPr>
        <w:t xml:space="preserve"> Blerje detergjent për Spitalin Lushnjë, me fond limit 1.700.000 lekë, me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g)</w:t>
      </w:r>
      <w:r w:rsidR="006C4483" w:rsidRPr="009030B6">
        <w:rPr>
          <w:lang w:val="sq-AL"/>
        </w:rPr>
        <w:t xml:space="preserve"> Riparim </w:t>
      </w:r>
      <w:r w:rsidR="00FA449B" w:rsidRPr="009030B6">
        <w:rPr>
          <w:lang w:val="sq-AL"/>
        </w:rPr>
        <w:t>mirëmbajtje</w:t>
      </w:r>
      <w:r w:rsidR="00A02E22" w:rsidRPr="009030B6">
        <w:rPr>
          <w:lang w:val="sq-AL"/>
        </w:rPr>
        <w:t xml:space="preserve"> e sistemeve të</w:t>
      </w:r>
      <w:r w:rsidR="006C4483" w:rsidRPr="009030B6">
        <w:rPr>
          <w:lang w:val="sq-AL"/>
        </w:rPr>
        <w:t xml:space="preserve"> ngrohjes dhe ujit sanitar me kaldaja, stacionit qendror 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pompave t</w:t>
      </w:r>
      <w:r w:rsidR="00FA449B" w:rsidRPr="009030B6">
        <w:rPr>
          <w:lang w:val="sq-AL"/>
        </w:rPr>
        <w:t>ë ujit</w:t>
      </w:r>
      <w:r w:rsidR="006C4483" w:rsidRPr="009030B6">
        <w:rPr>
          <w:lang w:val="sq-AL"/>
        </w:rPr>
        <w:t xml:space="preserve"> n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QSUT, me fond limit 2.476.500 pa TVSH dhe 2.971.800 lek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, me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gj)</w:t>
      </w:r>
      <w:r w:rsidR="006C4483" w:rsidRPr="009030B6">
        <w:rPr>
          <w:lang w:val="sq-AL"/>
        </w:rPr>
        <w:t xml:space="preserve"> Riparim </w:t>
      </w:r>
      <w:r w:rsidR="00FA449B" w:rsidRPr="009030B6">
        <w:rPr>
          <w:lang w:val="sq-AL"/>
        </w:rPr>
        <w:t>mirëmbajtje</w:t>
      </w:r>
      <w:r w:rsidR="006C4483" w:rsidRPr="009030B6">
        <w:rPr>
          <w:lang w:val="sq-AL"/>
        </w:rPr>
        <w:t xml:space="preserve"> e sistemit 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furnizimit me energji elektrike, sistemit 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or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ve dhe diktim-sinjalizimit 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zjarrit, QSUT, me fond limit 3.835.000 lek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,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pa TVSH dhe 4.602.000 lekë, me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l)</w:t>
      </w:r>
      <w:r w:rsidR="006C4483" w:rsidRPr="009030B6">
        <w:rPr>
          <w:lang w:val="sq-AL"/>
        </w:rPr>
        <w:t xml:space="preserve"> </w:t>
      </w:r>
      <w:r w:rsidR="00FA449B" w:rsidRPr="009030B6">
        <w:rPr>
          <w:lang w:val="sq-AL"/>
        </w:rPr>
        <w:t>Shërbimi</w:t>
      </w:r>
      <w:r w:rsidR="006C4483" w:rsidRPr="009030B6">
        <w:rPr>
          <w:lang w:val="sq-AL"/>
        </w:rPr>
        <w:t xml:space="preserve"> i ruajtjes dhe</w:t>
      </w:r>
      <w:r w:rsidR="00FA449B" w:rsidRPr="009030B6">
        <w:rPr>
          <w:lang w:val="sq-AL"/>
        </w:rPr>
        <w:t xml:space="preserve"> i</w:t>
      </w:r>
      <w:r w:rsidR="006C4483" w:rsidRPr="009030B6">
        <w:rPr>
          <w:lang w:val="sq-AL"/>
        </w:rPr>
        <w:t xml:space="preserve"> siguris</w:t>
      </w:r>
      <w:r w:rsidR="00FA449B" w:rsidRPr="009030B6">
        <w:rPr>
          <w:lang w:val="sq-AL"/>
        </w:rPr>
        <w:t xml:space="preserve">ë </w:t>
      </w:r>
      <w:r w:rsidR="006C4483" w:rsidRPr="009030B6">
        <w:rPr>
          <w:lang w:val="sq-AL"/>
        </w:rPr>
        <w:t>fizike 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objekteve në QSUT, me fond limit 14.464.000 lek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, pa TVSH dhe 17.356.800 lek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, me TVSH.</w:t>
      </w:r>
      <w:r w:rsidR="006C4483" w:rsidRPr="009030B6">
        <w:rPr>
          <w:lang w:val="sq-AL"/>
        </w:rPr>
        <w:tab/>
      </w:r>
      <w:r w:rsidR="006C4483" w:rsidRPr="009030B6">
        <w:rPr>
          <w:lang w:val="sq-AL"/>
        </w:rPr>
        <w:tab/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ab/>
      </w:r>
      <w:r w:rsidR="006C4483" w:rsidRPr="009030B6">
        <w:rPr>
          <w:lang w:val="sq-AL"/>
        </w:rPr>
        <w:tab/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ll)</w:t>
      </w:r>
      <w:r w:rsidR="006C4483" w:rsidRPr="009030B6">
        <w:rPr>
          <w:lang w:val="sq-AL"/>
        </w:rPr>
        <w:t xml:space="preserve"> Shtes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kontrate QSUT, p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r “Trajtimi me dializ</w:t>
      </w:r>
      <w:r w:rsidR="00FA449B" w:rsidRPr="009030B6">
        <w:rPr>
          <w:lang w:val="sq-AL"/>
        </w:rPr>
        <w:t>ë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i pacient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ve 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s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mur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me insuficienc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renale kronike,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 xml:space="preserve">referuar nga </w:t>
      </w:r>
      <w:r w:rsidR="00FA449B" w:rsidRPr="009030B6">
        <w:rPr>
          <w:lang w:val="sq-AL"/>
        </w:rPr>
        <w:t xml:space="preserve">Shërbimi </w:t>
      </w:r>
      <w:r w:rsidR="006C4483" w:rsidRPr="009030B6">
        <w:rPr>
          <w:lang w:val="sq-AL"/>
        </w:rPr>
        <w:t>i Nefrollogji-</w:t>
      </w:r>
      <w:r w:rsidR="00FA449B" w:rsidRPr="009030B6">
        <w:rPr>
          <w:lang w:val="sq-AL"/>
        </w:rPr>
        <w:t>hemodializë</w:t>
      </w:r>
      <w:r w:rsidR="00A02E22" w:rsidRPr="009030B6">
        <w:rPr>
          <w:lang w:val="sq-AL"/>
        </w:rPr>
        <w:t>s</w:t>
      </w:r>
      <w:r w:rsidR="00FA449B" w:rsidRPr="009030B6">
        <w:rPr>
          <w:lang w:val="sq-AL"/>
        </w:rPr>
        <w:t xml:space="preserve"> </w:t>
      </w:r>
      <w:r w:rsidR="006C4483" w:rsidRPr="009030B6">
        <w:rPr>
          <w:lang w:val="sq-AL"/>
        </w:rPr>
        <w:t>pran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QSUT, me </w:t>
      </w:r>
      <w:r w:rsidR="00FA449B" w:rsidRPr="009030B6">
        <w:rPr>
          <w:lang w:val="sq-AL"/>
        </w:rPr>
        <w:t>shoqërinë</w:t>
      </w:r>
      <w:r w:rsidR="006C4483" w:rsidRPr="009030B6">
        <w:rPr>
          <w:lang w:val="sq-AL"/>
        </w:rPr>
        <w:t xml:space="preserve"> Univers</w:t>
      </w:r>
      <w:r w:rsidR="00FA449B" w:rsidRPr="009030B6">
        <w:rPr>
          <w:lang w:val="sq-AL"/>
        </w:rPr>
        <w:t xml:space="preserve"> -</w:t>
      </w:r>
      <w:r w:rsidR="006C4483" w:rsidRPr="009030B6">
        <w:rPr>
          <w:lang w:val="sq-AL"/>
        </w:rPr>
        <w:t>Alb” sh.a.,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me fond limit 38.658.816 lek</w:t>
      </w:r>
      <w:r w:rsidR="00FA449B" w:rsidRPr="009030B6">
        <w:rPr>
          <w:lang w:val="sq-AL"/>
        </w:rPr>
        <w:t>ë,</w:t>
      </w:r>
      <w:r w:rsidR="006C4483" w:rsidRPr="009030B6">
        <w:rPr>
          <w:lang w:val="sq-AL"/>
        </w:rPr>
        <w:t xml:space="preserve"> pa TVSH dhe 46.390.580 lek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, me TVSH.</w:t>
      </w:r>
    </w:p>
    <w:p w:rsidR="006C4483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m)</w:t>
      </w:r>
      <w:r w:rsidR="006C4483" w:rsidRPr="009030B6">
        <w:rPr>
          <w:lang w:val="sq-AL"/>
        </w:rPr>
        <w:t xml:space="preserve"> Shtes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kontrate QSUT p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r “Trajtimi me dializ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i pacient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ve 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FA449B" w:rsidRPr="009030B6">
        <w:rPr>
          <w:lang w:val="sq-AL"/>
        </w:rPr>
        <w:t xml:space="preserve">sëmurë </w:t>
      </w:r>
      <w:r w:rsidR="006C4483" w:rsidRPr="009030B6">
        <w:rPr>
          <w:lang w:val="sq-AL"/>
        </w:rPr>
        <w:t>me insuficienc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renale kronike, referuar nga Sh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rbimi i Nefrollogji-hemodializ</w:t>
      </w:r>
      <w:r w:rsidR="00FA449B" w:rsidRPr="009030B6">
        <w:rPr>
          <w:lang w:val="sq-AL"/>
        </w:rPr>
        <w:t>ë</w:t>
      </w:r>
      <w:r w:rsidR="00A02E22" w:rsidRPr="009030B6">
        <w:rPr>
          <w:lang w:val="sq-AL"/>
        </w:rPr>
        <w:t>s</w:t>
      </w:r>
      <w:r w:rsidR="006C4483" w:rsidRPr="009030B6">
        <w:rPr>
          <w:lang w:val="sq-AL"/>
        </w:rPr>
        <w:t xml:space="preserve"> pran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QSUT, me</w:t>
      </w:r>
      <w:r w:rsidR="00FA449B" w:rsidRPr="009030B6">
        <w:rPr>
          <w:lang w:val="sq-AL"/>
        </w:rPr>
        <w:t xml:space="preserve"> bashkimi </w:t>
      </w:r>
      <w:r w:rsidR="006C4483" w:rsidRPr="009030B6">
        <w:rPr>
          <w:lang w:val="sq-AL"/>
        </w:rPr>
        <w:t>i operator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ve ekonomik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FA449B" w:rsidRPr="009030B6">
        <w:rPr>
          <w:lang w:val="sq-AL"/>
        </w:rPr>
        <w:t xml:space="preserve">diagnostik dhe </w:t>
      </w:r>
      <w:r w:rsidR="006C4483" w:rsidRPr="009030B6">
        <w:rPr>
          <w:lang w:val="sq-AL"/>
        </w:rPr>
        <w:t>Therapeutik Center of Athens Hygeia S.</w:t>
      </w:r>
      <w:r w:rsidR="002F0C3F" w:rsidRPr="009030B6">
        <w:rPr>
          <w:lang w:val="sq-AL"/>
        </w:rPr>
        <w:t>A.” dhe Hygeia Hospital Tirana”</w:t>
      </w:r>
      <w:r w:rsidR="006C4483" w:rsidRPr="009030B6">
        <w:rPr>
          <w:lang w:val="sq-AL"/>
        </w:rPr>
        <w:t xml:space="preserve"> sh.a.</w:t>
      </w:r>
      <w:r w:rsidR="00FA449B" w:rsidRPr="009030B6">
        <w:rPr>
          <w:lang w:val="sq-AL"/>
        </w:rPr>
        <w:t xml:space="preserve"> </w:t>
      </w:r>
      <w:r w:rsidR="002F0C3F" w:rsidRPr="009030B6">
        <w:rPr>
          <w:lang w:val="sq-AL"/>
        </w:rPr>
        <w:t>shoqërinë</w:t>
      </w:r>
      <w:r w:rsidR="006C4483" w:rsidRPr="009030B6">
        <w:rPr>
          <w:lang w:val="sq-AL"/>
        </w:rPr>
        <w:t xml:space="preserve"> Univers</w:t>
      </w:r>
      <w:r w:rsidR="00FA449B" w:rsidRPr="009030B6">
        <w:rPr>
          <w:lang w:val="sq-AL"/>
        </w:rPr>
        <w:t>-</w:t>
      </w:r>
      <w:r w:rsidR="006C4483" w:rsidRPr="009030B6">
        <w:rPr>
          <w:lang w:val="sq-AL"/>
        </w:rPr>
        <w:t>Alb” sh.a., me fond limit 17.464.186 lek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, pa TVSH dhe 20.464.186 lek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>, me TVSH.</w:t>
      </w:r>
    </w:p>
    <w:p w:rsidR="009A14F9" w:rsidRDefault="009A14F9" w:rsidP="004A14CF">
      <w:pPr>
        <w:pStyle w:val="Paragrafi"/>
        <w:rPr>
          <w:lang w:val="sq-AL"/>
        </w:rPr>
      </w:pPr>
    </w:p>
    <w:p w:rsidR="009A14F9" w:rsidRPr="009030B6" w:rsidRDefault="009A14F9" w:rsidP="004A14CF">
      <w:pPr>
        <w:pStyle w:val="Paragrafi"/>
        <w:rPr>
          <w:lang w:val="sq-AL"/>
        </w:rPr>
      </w:pP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n)</w:t>
      </w:r>
      <w:r w:rsidR="006C4483" w:rsidRPr="009030B6">
        <w:rPr>
          <w:lang w:val="sq-AL"/>
        </w:rPr>
        <w:t xml:space="preserve"> Zhvillimi i informatizimit t</w:t>
      </w:r>
      <w:r w:rsidR="00FA449B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</w:t>
      </w:r>
      <w:r w:rsidR="00FA449B" w:rsidRPr="009030B6">
        <w:rPr>
          <w:lang w:val="sq-AL"/>
        </w:rPr>
        <w:t>mëtejshëm</w:t>
      </w:r>
      <w:r w:rsidR="006C4483" w:rsidRPr="009030B6">
        <w:rPr>
          <w:lang w:val="sq-AL"/>
        </w:rPr>
        <w:t xml:space="preserve"> n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QSUT </w:t>
      </w:r>
      <w:r w:rsidR="0011414C" w:rsidRPr="009030B6">
        <w:rPr>
          <w:lang w:val="sq-AL"/>
        </w:rPr>
        <w:t>nëpërmjet</w:t>
      </w:r>
      <w:r w:rsidR="00A02E22" w:rsidRPr="009030B6">
        <w:rPr>
          <w:lang w:val="sq-AL"/>
        </w:rPr>
        <w:t xml:space="preserve"> sistemit të</w:t>
      </w:r>
      <w:r w:rsidR="006C4483" w:rsidRPr="009030B6">
        <w:rPr>
          <w:lang w:val="sq-AL"/>
        </w:rPr>
        <w:t xml:space="preserve"> informacionit SIPS (kartela e pacientit spitalor),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me fond limit 20.584.000 lek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, pa TVSH dhe 24.700.800 lek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, me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o)</w:t>
      </w:r>
      <w:r w:rsidR="006C4483" w:rsidRPr="009030B6">
        <w:rPr>
          <w:lang w:val="sq-AL"/>
        </w:rPr>
        <w:t xml:space="preserve"> Riparim </w:t>
      </w:r>
      <w:r w:rsidR="0011414C" w:rsidRPr="009030B6">
        <w:rPr>
          <w:lang w:val="sq-AL"/>
        </w:rPr>
        <w:t>pajisje</w:t>
      </w:r>
      <w:r w:rsidR="006C4483" w:rsidRPr="009030B6">
        <w:rPr>
          <w:lang w:val="sq-AL"/>
        </w:rPr>
        <w:t xml:space="preserve"> </w:t>
      </w:r>
      <w:r w:rsidR="0011414C" w:rsidRPr="009030B6">
        <w:rPr>
          <w:lang w:val="sq-AL"/>
        </w:rPr>
        <w:t>mjekësore</w:t>
      </w:r>
      <w:r w:rsidR="006C4483" w:rsidRPr="009030B6">
        <w:rPr>
          <w:lang w:val="sq-AL"/>
        </w:rPr>
        <w:t xml:space="preserve"> FV </w:t>
      </w:r>
      <w:r w:rsidR="0011414C" w:rsidRPr="009030B6">
        <w:rPr>
          <w:lang w:val="sq-AL"/>
        </w:rPr>
        <w:t>aksesorësh</w:t>
      </w:r>
      <w:r w:rsidR="006C4483" w:rsidRPr="009030B6">
        <w:rPr>
          <w:lang w:val="sq-AL"/>
        </w:rPr>
        <w:t xml:space="preserve"> dhe pjes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k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mbimi p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rkat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se p</w:t>
      </w:r>
      <w:r w:rsidR="0011414C" w:rsidRPr="009030B6">
        <w:rPr>
          <w:lang w:val="sq-AL"/>
        </w:rPr>
        <w:t>ë</w:t>
      </w:r>
      <w:r w:rsidR="00A02E22" w:rsidRPr="009030B6">
        <w:rPr>
          <w:lang w:val="sq-AL"/>
        </w:rPr>
        <w:t>r to</w:t>
      </w:r>
      <w:r w:rsidR="006C4483" w:rsidRPr="009030B6">
        <w:rPr>
          <w:lang w:val="sq-AL"/>
        </w:rPr>
        <w:t xml:space="preserve"> në QSUT,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me fond limit 3.261.775 lek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, pa TVSH dhe 3.914.130 lek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, me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p)</w:t>
      </w:r>
      <w:r w:rsidR="006C4483" w:rsidRPr="009030B6">
        <w:rPr>
          <w:lang w:val="sq-AL"/>
        </w:rPr>
        <w:t xml:space="preserve"> Riparimi i autobotit p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r furnizimin me karburant t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helikopter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ve t</w:t>
      </w:r>
      <w:r w:rsidR="0011414C" w:rsidRPr="009030B6">
        <w:rPr>
          <w:lang w:val="sq-AL"/>
        </w:rPr>
        <w:t>ë NJ</w:t>
      </w:r>
      <w:r w:rsidR="006C4483" w:rsidRPr="009030B6">
        <w:rPr>
          <w:lang w:val="sq-AL"/>
        </w:rPr>
        <w:t>TMH, me fond limit 3.616.444 lekë, pa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q)</w:t>
      </w:r>
      <w:r w:rsidR="006C4483" w:rsidRPr="009030B6">
        <w:rPr>
          <w:lang w:val="sq-AL"/>
        </w:rPr>
        <w:t xml:space="preserve"> Blerje materiale t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buta p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r Spitalin Psikiatrik Vlor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, me fond limit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9.209.448, me TVSH</w:t>
      </w:r>
      <w:r w:rsidR="0011414C" w:rsidRPr="009030B6">
        <w:rPr>
          <w:lang w:val="sq-AL"/>
        </w:rPr>
        <w:t>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r)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N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 xml:space="preserve">nkontraktimi i </w:t>
      </w:r>
      <w:r w:rsidR="0011414C" w:rsidRPr="009030B6">
        <w:rPr>
          <w:lang w:val="sq-AL"/>
        </w:rPr>
        <w:t xml:space="preserve">shërbimit të lavanterisë </w:t>
      </w:r>
      <w:r w:rsidR="006C4483" w:rsidRPr="009030B6">
        <w:rPr>
          <w:lang w:val="sq-AL"/>
        </w:rPr>
        <w:t>n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Spitalin Rajonal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Lezh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, me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fond limit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22.238.125 lekë, pa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s)</w:t>
      </w:r>
      <w:r w:rsidR="006C4483" w:rsidRPr="009030B6">
        <w:rPr>
          <w:lang w:val="sq-AL"/>
        </w:rPr>
        <w:t xml:space="preserve"> Blerje l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nd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djeg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se p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r ngrohje (briket pellet), p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 xml:space="preserve">r </w:t>
      </w:r>
      <w:r w:rsidR="0011414C" w:rsidRPr="009030B6">
        <w:rPr>
          <w:lang w:val="sq-AL"/>
        </w:rPr>
        <w:t xml:space="preserve">shërbimin spitalor </w:t>
      </w:r>
      <w:r w:rsidR="006C4483" w:rsidRPr="009030B6">
        <w:rPr>
          <w:lang w:val="sq-AL"/>
        </w:rPr>
        <w:t>Librazhd,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me fond limit 1.931.635 lek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, me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t)</w:t>
      </w:r>
      <w:r w:rsidR="006C4483" w:rsidRPr="009030B6">
        <w:rPr>
          <w:lang w:val="sq-AL"/>
        </w:rPr>
        <w:t xml:space="preserve"> Sh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rbimi me roj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 xml:space="preserve"> private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p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r SUOGJ “Ko</w:t>
      </w:r>
      <w:r w:rsidR="0011414C" w:rsidRPr="009030B6">
        <w:rPr>
          <w:lang w:val="sq-AL"/>
        </w:rPr>
        <w:t>ç</w:t>
      </w:r>
      <w:r w:rsidR="006C4483" w:rsidRPr="009030B6">
        <w:rPr>
          <w:lang w:val="sq-AL"/>
        </w:rPr>
        <w:t>o Gl</w:t>
      </w:r>
      <w:r w:rsidR="006C191A" w:rsidRPr="009030B6">
        <w:rPr>
          <w:lang w:val="sq-AL"/>
        </w:rPr>
        <w:t>i</w:t>
      </w:r>
      <w:r w:rsidR="006C4483" w:rsidRPr="009030B6">
        <w:rPr>
          <w:lang w:val="sq-AL"/>
        </w:rPr>
        <w:t>ozheni”, me fond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2.332.642 lek</w:t>
      </w:r>
      <w:r w:rsidR="0011414C" w:rsidRPr="009030B6">
        <w:rPr>
          <w:lang w:val="sq-AL"/>
        </w:rPr>
        <w:t>ë</w:t>
      </w:r>
      <w:r w:rsidR="006C4483" w:rsidRPr="009030B6">
        <w:rPr>
          <w:lang w:val="sq-AL"/>
        </w:rPr>
        <w:t>,</w:t>
      </w:r>
      <w:r w:rsidR="00927CDC" w:rsidRPr="009030B6">
        <w:rPr>
          <w:lang w:val="sq-AL"/>
        </w:rPr>
        <w:t xml:space="preserve"> </w:t>
      </w:r>
      <w:r w:rsidR="006C4483" w:rsidRPr="009030B6">
        <w:rPr>
          <w:lang w:val="sq-AL"/>
        </w:rPr>
        <w:t>pa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t>v)</w:t>
      </w:r>
      <w:r w:rsidR="006C4483" w:rsidRPr="009030B6">
        <w:rPr>
          <w:lang w:val="sq-AL"/>
        </w:rPr>
        <w:t xml:space="preserve"> Blerje gaz heliumi </w:t>
      </w:r>
      <w:r w:rsidR="0011414C" w:rsidRPr="009030B6">
        <w:rPr>
          <w:lang w:val="sq-AL"/>
        </w:rPr>
        <w:t xml:space="preserve">i </w:t>
      </w:r>
      <w:r w:rsidR="006C4483" w:rsidRPr="009030B6">
        <w:rPr>
          <w:lang w:val="sq-AL"/>
        </w:rPr>
        <w:t>lëngshëm dhe kalibrim pas mbushjes i aparaturës së rezonancës manjetike, në Spitalin Rajonal Durrës, me fond limit 3. 236.000 lekë, pa TVSH.</w:t>
      </w:r>
    </w:p>
    <w:p w:rsidR="006C4483" w:rsidRPr="009030B6" w:rsidRDefault="00E42065" w:rsidP="004A14CF">
      <w:pPr>
        <w:pStyle w:val="Paragrafi"/>
        <w:rPr>
          <w:lang w:val="sq-AL"/>
        </w:rPr>
      </w:pPr>
      <w:r w:rsidRPr="009030B6">
        <w:rPr>
          <w:lang w:val="sq-AL"/>
        </w:rPr>
        <w:lastRenderedPageBreak/>
        <w:t>z)</w:t>
      </w:r>
      <w:r w:rsidR="006C4483" w:rsidRPr="009030B6">
        <w:rPr>
          <w:lang w:val="sq-AL"/>
        </w:rPr>
        <w:t xml:space="preserve"> Riparim i </w:t>
      </w:r>
      <w:r w:rsidR="0011414C" w:rsidRPr="009030B6">
        <w:rPr>
          <w:lang w:val="sq-AL"/>
        </w:rPr>
        <w:t>pajisjes</w:t>
      </w:r>
      <w:r w:rsidR="006C4483" w:rsidRPr="009030B6">
        <w:rPr>
          <w:lang w:val="sq-AL"/>
        </w:rPr>
        <w:t xml:space="preserve"> CT-Scaner </w:t>
      </w:r>
      <w:r w:rsidR="00DB72D5" w:rsidRPr="009030B6">
        <w:rPr>
          <w:lang w:val="sq-AL"/>
        </w:rPr>
        <w:t>të</w:t>
      </w:r>
      <w:r w:rsidR="006C4483" w:rsidRPr="009030B6">
        <w:rPr>
          <w:lang w:val="sq-AL"/>
        </w:rPr>
        <w:t xml:space="preserve"> Spitalit Rajonal Durrës, me fond limit 600.000 lekë, pa TVSH</w:t>
      </w:r>
      <w:r w:rsidR="004961FC" w:rsidRPr="009030B6">
        <w:rPr>
          <w:lang w:val="sq-AL"/>
        </w:rPr>
        <w:t>.</w:t>
      </w:r>
    </w:p>
    <w:p w:rsidR="006C4483" w:rsidRPr="009030B6" w:rsidRDefault="006C4483" w:rsidP="004A14CF">
      <w:pPr>
        <w:widowControl w:val="0"/>
        <w:rPr>
          <w:lang w:val="sq-AL"/>
        </w:rPr>
      </w:pPr>
    </w:p>
    <w:p w:rsidR="004961FC" w:rsidRPr="009030B6" w:rsidRDefault="004961FC" w:rsidP="004A14CF">
      <w:pPr>
        <w:pStyle w:val="Akti"/>
        <w:keepNext w:val="0"/>
        <w:rPr>
          <w:lang w:val="sq-AL"/>
        </w:rPr>
      </w:pPr>
    </w:p>
    <w:p w:rsidR="00E42065" w:rsidRPr="009030B6" w:rsidRDefault="00E42065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t>VENDI</w:t>
      </w:r>
      <w:r w:rsidR="00F23AC4" w:rsidRPr="009030B6">
        <w:rPr>
          <w:lang w:val="sq-AL"/>
        </w:rPr>
        <w:t>M</w:t>
      </w:r>
    </w:p>
    <w:p w:rsidR="00E42065" w:rsidRPr="009030B6" w:rsidRDefault="00927CDC" w:rsidP="004A14CF">
      <w:pPr>
        <w:pStyle w:val="Numri"/>
        <w:widowControl w:val="0"/>
        <w:rPr>
          <w:lang w:val="sq-AL"/>
        </w:rPr>
      </w:pPr>
      <w:r w:rsidRPr="009030B6">
        <w:rPr>
          <w:lang w:val="sq-AL"/>
        </w:rPr>
        <w:t xml:space="preserve">Nr. </w:t>
      </w:r>
      <w:r w:rsidR="00E42065" w:rsidRPr="009030B6">
        <w:rPr>
          <w:lang w:val="sq-AL"/>
        </w:rPr>
        <w:t>684, datë 16.8.2013</w:t>
      </w:r>
    </w:p>
    <w:p w:rsidR="00E42065" w:rsidRPr="009030B6" w:rsidRDefault="00E42065" w:rsidP="004A14CF">
      <w:pPr>
        <w:pStyle w:val="Paragrafi"/>
        <w:rPr>
          <w:lang w:val="sq-AL"/>
        </w:rPr>
      </w:pPr>
    </w:p>
    <w:p w:rsidR="001A4FAC" w:rsidRPr="009030B6" w:rsidRDefault="00E42065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t xml:space="preserve">PËR </w:t>
      </w:r>
      <w:r w:rsidR="00F23AC4" w:rsidRPr="009030B6">
        <w:rPr>
          <w:lang w:val="sq-AL"/>
        </w:rPr>
        <w:t xml:space="preserve">LEJIMIN E MINISTRISË SË DREJTËSISË, SI AUTORITET KONTRAKTUES, </w:t>
      </w:r>
    </w:p>
    <w:p w:rsidR="00E42065" w:rsidRPr="009030B6" w:rsidRDefault="00F23AC4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t>PËR KRYERJEN E PROCEDURAVE TË PROKURIMIT PUBLIK ME OBJEKT “MIRËMBAJTJA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E SISTEM</w:t>
      </w:r>
      <w:r w:rsidR="00E42065" w:rsidRPr="009030B6">
        <w:rPr>
          <w:lang w:val="sq-AL"/>
        </w:rPr>
        <w:t xml:space="preserve">IT TË MBIKËQYRJES ELEKTRONIKE” </w:t>
      </w:r>
    </w:p>
    <w:p w:rsidR="00E42065" w:rsidRPr="009030B6" w:rsidRDefault="00E42065" w:rsidP="004A14CF">
      <w:pPr>
        <w:pStyle w:val="Paragrafi"/>
        <w:rPr>
          <w:lang w:val="sq-AL"/>
        </w:rPr>
      </w:pPr>
    </w:p>
    <w:p w:rsidR="00CA4482" w:rsidRPr="009030B6" w:rsidRDefault="00F23AC4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Në mbështetje të nenit 100 të Kushtetutës, të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9643, datë 20.11.2006 “Për prokurimin publik”, të ndryshuar, të ligjit </w:t>
      </w:r>
      <w:r w:rsidR="00927CDC" w:rsidRPr="009030B6">
        <w:rPr>
          <w:lang w:val="sq-AL"/>
        </w:rPr>
        <w:t xml:space="preserve">nr. </w:t>
      </w:r>
      <w:r w:rsidR="006C191A" w:rsidRPr="009030B6">
        <w:rPr>
          <w:lang w:val="sq-AL"/>
        </w:rPr>
        <w:t>119/2012</w:t>
      </w:r>
      <w:r w:rsidRPr="009030B6">
        <w:rPr>
          <w:lang w:val="sq-AL"/>
        </w:rPr>
        <w:t xml:space="preserve"> “Për buxhetin e vitit 2013”, dhe të vendimit </w:t>
      </w:r>
      <w:r w:rsidR="00927CDC" w:rsidRPr="009030B6">
        <w:rPr>
          <w:lang w:val="sq-AL"/>
        </w:rPr>
        <w:t xml:space="preserve">nr. </w:t>
      </w:r>
      <w:r w:rsidR="006C191A" w:rsidRPr="009030B6">
        <w:rPr>
          <w:lang w:val="sq-AL"/>
        </w:rPr>
        <w:t>591, datë 10.7.2013 të Këshillit të Ministrave</w:t>
      </w:r>
      <w:r w:rsidRPr="009030B6">
        <w:rPr>
          <w:lang w:val="sq-AL"/>
        </w:rPr>
        <w:t xml:space="preserve"> “Për disiplinimin e përdorimit të shpenzimeve buxhetore, për vitin 2013”, me propozimin e </w:t>
      </w:r>
      <w:r w:rsidR="006C191A" w:rsidRPr="009030B6">
        <w:rPr>
          <w:lang w:val="sq-AL"/>
        </w:rPr>
        <w:t xml:space="preserve">Ministrit </w:t>
      </w:r>
      <w:r w:rsidRPr="009030B6">
        <w:rPr>
          <w:lang w:val="sq-AL"/>
        </w:rPr>
        <w:t>të Drejtësisë, Këshilli i Ministrave</w:t>
      </w:r>
    </w:p>
    <w:p w:rsidR="001A4FAC" w:rsidRPr="009030B6" w:rsidRDefault="00F23AC4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 </w:t>
      </w:r>
    </w:p>
    <w:p w:rsidR="001A4FAC" w:rsidRPr="009030B6" w:rsidRDefault="001A4FAC" w:rsidP="004A14CF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1A4FAC" w:rsidRPr="009030B6" w:rsidRDefault="001A4FAC" w:rsidP="004A14CF">
      <w:pPr>
        <w:pStyle w:val="Paragrafi"/>
        <w:rPr>
          <w:lang w:val="sq-AL"/>
        </w:rPr>
      </w:pPr>
    </w:p>
    <w:p w:rsidR="001A4FAC" w:rsidRPr="009030B6" w:rsidRDefault="001A4FAC" w:rsidP="004A14CF">
      <w:pPr>
        <w:pStyle w:val="Paragrafi"/>
        <w:rPr>
          <w:lang w:val="sq-AL"/>
        </w:rPr>
      </w:pPr>
      <w:r w:rsidRPr="009030B6">
        <w:rPr>
          <w:lang w:val="sq-AL"/>
        </w:rPr>
        <w:t>1.</w:t>
      </w:r>
      <w:r w:rsidR="00927CDC" w:rsidRPr="009030B6">
        <w:rPr>
          <w:lang w:val="sq-AL"/>
        </w:rPr>
        <w:t xml:space="preserve"> </w:t>
      </w:r>
      <w:r w:rsidR="00F23AC4" w:rsidRPr="009030B6">
        <w:rPr>
          <w:lang w:val="sq-AL"/>
        </w:rPr>
        <w:t>Lejimin e Ministrisë së Drejtësisë, si autoritet kontraktues, për kryerjen e procedurave të prokurimit publik me objekt “Mirëmbajtja e sistemit të mbikëqyrjes elektronike”, me fondet e miratu</w:t>
      </w:r>
      <w:r w:rsidRPr="009030B6">
        <w:rPr>
          <w:lang w:val="sq-AL"/>
        </w:rPr>
        <w:t xml:space="preserve">ara në buxhetin e vitit 2013. </w:t>
      </w:r>
    </w:p>
    <w:p w:rsidR="001A4FAC" w:rsidRPr="009030B6" w:rsidRDefault="001A4FAC" w:rsidP="004A14CF">
      <w:pPr>
        <w:pStyle w:val="Paragrafi"/>
        <w:rPr>
          <w:lang w:val="sq-AL"/>
        </w:rPr>
      </w:pPr>
      <w:r w:rsidRPr="009030B6">
        <w:rPr>
          <w:lang w:val="sq-AL"/>
        </w:rPr>
        <w:t>2.</w:t>
      </w:r>
      <w:r w:rsidR="00927CDC" w:rsidRPr="009030B6">
        <w:rPr>
          <w:lang w:val="sq-AL"/>
        </w:rPr>
        <w:t xml:space="preserve"> </w:t>
      </w:r>
      <w:r w:rsidR="00F23AC4" w:rsidRPr="009030B6">
        <w:rPr>
          <w:lang w:val="sq-AL"/>
        </w:rPr>
        <w:t>Ngarkohen Ministria e Drejtësisë, Ministria e Financave dhe Agjencia e Prokurimit Publik për ndjekjen</w:t>
      </w:r>
      <w:r w:rsidRPr="009030B6">
        <w:rPr>
          <w:lang w:val="sq-AL"/>
        </w:rPr>
        <w:t xml:space="preserve"> dhe zbatimin e këtij vendimi.</w:t>
      </w:r>
    </w:p>
    <w:p w:rsidR="00F23AC4" w:rsidRPr="009030B6" w:rsidRDefault="00F23AC4" w:rsidP="004A14CF">
      <w:pPr>
        <w:pStyle w:val="Paragrafi"/>
        <w:rPr>
          <w:lang w:val="sq-AL"/>
        </w:rPr>
      </w:pPr>
      <w:r w:rsidRPr="009030B6">
        <w:rPr>
          <w:lang w:val="sq-AL"/>
        </w:rPr>
        <w:t>Ky vendim hyn në</w:t>
      </w:r>
      <w:r w:rsidR="001A4FAC" w:rsidRPr="009030B6">
        <w:rPr>
          <w:lang w:val="sq-AL"/>
        </w:rPr>
        <w:t xml:space="preserve"> fuqi menjëherë dhe botohet në Fletoren Zyrtare</w:t>
      </w:r>
      <w:r w:rsidRPr="009030B6">
        <w:rPr>
          <w:lang w:val="sq-AL"/>
        </w:rPr>
        <w:t>.</w:t>
      </w:r>
    </w:p>
    <w:p w:rsidR="001A4FAC" w:rsidRPr="009030B6" w:rsidRDefault="001A4FAC" w:rsidP="004A14CF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1A4FAC" w:rsidRPr="009030B6" w:rsidRDefault="001A4FAC" w:rsidP="004A14CF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1A4FAC" w:rsidRPr="009030B6" w:rsidRDefault="001A4FAC" w:rsidP="004A14CF">
      <w:pPr>
        <w:pStyle w:val="Paragrafi"/>
        <w:rPr>
          <w:lang w:val="sq-AL"/>
        </w:rPr>
      </w:pPr>
    </w:p>
    <w:p w:rsidR="00D51181" w:rsidRPr="009030B6" w:rsidRDefault="00D51181" w:rsidP="004A14CF">
      <w:pPr>
        <w:pStyle w:val="Akti"/>
        <w:keepNext w:val="0"/>
        <w:rPr>
          <w:lang w:val="sq-AL"/>
        </w:rPr>
      </w:pPr>
    </w:p>
    <w:p w:rsidR="00D51181" w:rsidRPr="009030B6" w:rsidRDefault="00D51181" w:rsidP="004A14CF">
      <w:pPr>
        <w:pStyle w:val="Akti"/>
        <w:keepNext w:val="0"/>
        <w:rPr>
          <w:lang w:val="sq-AL"/>
        </w:rPr>
      </w:pPr>
    </w:p>
    <w:p w:rsidR="00D51181" w:rsidRPr="009030B6" w:rsidRDefault="00D51181" w:rsidP="004A14CF">
      <w:pPr>
        <w:pStyle w:val="Akti"/>
        <w:keepNext w:val="0"/>
        <w:rPr>
          <w:lang w:val="sq-AL"/>
        </w:rPr>
      </w:pPr>
    </w:p>
    <w:p w:rsidR="00AE1633" w:rsidRPr="009030B6" w:rsidRDefault="00F23AC4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br/>
      </w:r>
      <w:r w:rsidR="00AE1633" w:rsidRPr="009030B6">
        <w:rPr>
          <w:lang w:val="sq-AL"/>
        </w:rPr>
        <w:t>VENDIM</w:t>
      </w:r>
    </w:p>
    <w:p w:rsidR="00215A65" w:rsidRPr="009030B6" w:rsidRDefault="00927CDC" w:rsidP="004A14CF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 xml:space="preserve">Nr. </w:t>
      </w:r>
      <w:r w:rsidR="00215A65" w:rsidRPr="009030B6">
        <w:rPr>
          <w:lang w:val="sq-AL"/>
        </w:rPr>
        <w:t>698, dat</w:t>
      </w:r>
      <w:r w:rsidR="00AE1633" w:rsidRPr="009030B6">
        <w:rPr>
          <w:lang w:val="sq-AL"/>
        </w:rPr>
        <w:t>ë</w:t>
      </w:r>
      <w:r w:rsidR="00215A65" w:rsidRPr="009030B6">
        <w:rPr>
          <w:lang w:val="sq-AL"/>
        </w:rPr>
        <w:t xml:space="preserve"> 16.8.2013</w:t>
      </w:r>
    </w:p>
    <w:p w:rsidR="00215A65" w:rsidRPr="009030B6" w:rsidRDefault="00215A65" w:rsidP="004A14CF">
      <w:pPr>
        <w:pStyle w:val="Paragrafi"/>
        <w:rPr>
          <w:lang w:val="sq-AL"/>
        </w:rPr>
      </w:pPr>
    </w:p>
    <w:p w:rsidR="00215A65" w:rsidRPr="009030B6" w:rsidRDefault="00215A65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t>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miratimin e list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rfundimtare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pronave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paluajtshme publike, shtet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rore, q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transferohen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pron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si ose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rdorim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komun</w:t>
      </w:r>
      <w:r w:rsidR="00AE1633" w:rsidRPr="009030B6">
        <w:rPr>
          <w:lang w:val="sq-AL"/>
        </w:rPr>
        <w:t>ë</w:t>
      </w:r>
      <w:r w:rsidR="00A02E22" w:rsidRPr="009030B6">
        <w:rPr>
          <w:lang w:val="sq-AL"/>
        </w:rPr>
        <w:t>s komsi</w:t>
      </w:r>
      <w:r w:rsidRPr="009030B6">
        <w:rPr>
          <w:lang w:val="sq-AL"/>
        </w:rPr>
        <w:t xml:space="preserve">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qarkut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dibr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</w:t>
      </w:r>
    </w:p>
    <w:p w:rsidR="00215A65" w:rsidRPr="009030B6" w:rsidRDefault="00215A65" w:rsidP="004A14CF">
      <w:pPr>
        <w:pStyle w:val="Paragrafi"/>
        <w:rPr>
          <w:lang w:val="sq-AL"/>
        </w:rPr>
      </w:pPr>
    </w:p>
    <w:p w:rsidR="00215A65" w:rsidRPr="009030B6" w:rsidRDefault="00215A65" w:rsidP="004A14CF">
      <w:pPr>
        <w:pStyle w:val="Paragrafi"/>
        <w:rPr>
          <w:lang w:val="sq-AL"/>
        </w:rPr>
      </w:pPr>
      <w:r w:rsidRPr="009030B6">
        <w:rPr>
          <w:lang w:val="sq-AL"/>
        </w:rPr>
        <w:t>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mb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shtetje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nenit 100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Kushtetut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 dhe t</w:t>
      </w:r>
      <w:r w:rsidR="00AE1633" w:rsidRPr="009030B6">
        <w:rPr>
          <w:lang w:val="sq-AL"/>
        </w:rPr>
        <w:t>ë</w:t>
      </w:r>
      <w:r w:rsidR="00A02E22" w:rsidRPr="009030B6">
        <w:rPr>
          <w:lang w:val="sq-AL"/>
        </w:rPr>
        <w:t xml:space="preserve"> neneve 3, 5 e 17</w:t>
      </w:r>
      <w:r w:rsidRPr="009030B6">
        <w:rPr>
          <w:lang w:val="sq-AL"/>
        </w:rPr>
        <w:t xml:space="preserve">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8744, dat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22.2.2001 “P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transferimin e pronave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paluajtshme publike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shtetit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nj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sit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e qeverisjes vendore”,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ndryshuar, me propozimin e </w:t>
      </w:r>
      <w:r w:rsidR="00A02E22" w:rsidRPr="009030B6">
        <w:rPr>
          <w:lang w:val="sq-AL"/>
        </w:rPr>
        <w:t xml:space="preserve">Ministrit </w:t>
      </w:r>
      <w:r w:rsidRPr="009030B6">
        <w:rPr>
          <w:lang w:val="sq-AL"/>
        </w:rPr>
        <w:t>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Brendsh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m, 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shilli i Ministrave</w:t>
      </w:r>
    </w:p>
    <w:p w:rsidR="00215A65" w:rsidRPr="009030B6" w:rsidRDefault="00215A65" w:rsidP="004A14CF">
      <w:pPr>
        <w:pStyle w:val="Paragrafi"/>
        <w:rPr>
          <w:lang w:val="sq-AL"/>
        </w:rPr>
      </w:pPr>
    </w:p>
    <w:p w:rsidR="00215A65" w:rsidRPr="009030B6" w:rsidRDefault="00215A65" w:rsidP="004A14CF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215A65" w:rsidRPr="009030B6" w:rsidRDefault="00215A65" w:rsidP="004A14CF">
      <w:pPr>
        <w:pStyle w:val="Paragrafi"/>
        <w:rPr>
          <w:lang w:val="sq-AL"/>
        </w:rPr>
      </w:pPr>
    </w:p>
    <w:p w:rsidR="00215A65" w:rsidRPr="009030B6" w:rsidRDefault="00215A65" w:rsidP="004A14CF">
      <w:pPr>
        <w:pStyle w:val="Paragrafi"/>
        <w:rPr>
          <w:lang w:val="sq-AL"/>
        </w:rPr>
      </w:pPr>
      <w:r w:rsidRPr="009030B6">
        <w:rPr>
          <w:lang w:val="sq-AL"/>
        </w:rPr>
        <w:t>1.</w:t>
      </w:r>
      <w:r w:rsidR="004A14CF" w:rsidRPr="009030B6">
        <w:rPr>
          <w:lang w:val="sq-AL"/>
        </w:rPr>
        <w:t xml:space="preserve"> </w:t>
      </w:r>
      <w:r w:rsidRPr="009030B6">
        <w:rPr>
          <w:lang w:val="sq-AL"/>
        </w:rPr>
        <w:t>Miratimin e list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rfundimtare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pronave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paluajtshme publike, shtet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ro</w:t>
      </w:r>
      <w:r w:rsidR="004A14CF" w:rsidRPr="009030B6">
        <w:rPr>
          <w:lang w:val="sq-AL"/>
        </w:rPr>
        <w:t>r</w:t>
      </w:r>
      <w:r w:rsidRPr="009030B6">
        <w:rPr>
          <w:lang w:val="sq-AL"/>
        </w:rPr>
        <w:t>e, brenda juridiksionit territorial dhe administrativ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komun</w:t>
      </w:r>
      <w:r w:rsidR="00AE1633" w:rsidRPr="009030B6">
        <w:rPr>
          <w:lang w:val="sq-AL"/>
        </w:rPr>
        <w:t>ë</w:t>
      </w:r>
      <w:r w:rsidR="00A02E22" w:rsidRPr="009030B6">
        <w:rPr>
          <w:lang w:val="sq-AL"/>
        </w:rPr>
        <w:t>s Komsi</w:t>
      </w:r>
      <w:r w:rsidRPr="009030B6">
        <w:rPr>
          <w:lang w:val="sq-AL"/>
        </w:rPr>
        <w:t xml:space="preserve"> t</w:t>
      </w:r>
      <w:r w:rsidR="00AE1633" w:rsidRPr="009030B6">
        <w:rPr>
          <w:lang w:val="sq-AL"/>
        </w:rPr>
        <w:t>ë</w:t>
      </w:r>
      <w:r w:rsidR="00A82879" w:rsidRPr="009030B6">
        <w:rPr>
          <w:lang w:val="sq-AL"/>
        </w:rPr>
        <w:t xml:space="preserve"> qark</w:t>
      </w:r>
      <w:r w:rsidRPr="009030B6">
        <w:rPr>
          <w:lang w:val="sq-AL"/>
        </w:rPr>
        <w:t>ut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Dibr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s, q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</w:t>
      </w:r>
      <w:r w:rsidR="00A82879" w:rsidRPr="009030B6">
        <w:rPr>
          <w:lang w:val="sq-AL"/>
        </w:rPr>
        <w:t>transferohen</w:t>
      </w:r>
      <w:r w:rsidRPr="009030B6">
        <w:rPr>
          <w:lang w:val="sq-AL"/>
        </w:rPr>
        <w:t xml:space="preserve">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pron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si ose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rdorim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saj komune, sipas lidhjes </w:t>
      </w:r>
      <w:r w:rsidR="00927CDC" w:rsidRPr="009030B6">
        <w:rPr>
          <w:lang w:val="sq-AL"/>
        </w:rPr>
        <w:t xml:space="preserve">nr. </w:t>
      </w:r>
      <w:r w:rsidR="00A02E22" w:rsidRPr="009030B6">
        <w:rPr>
          <w:lang w:val="sq-AL"/>
        </w:rPr>
        <w:t>1</w:t>
      </w:r>
      <w:r w:rsidRPr="009030B6">
        <w:rPr>
          <w:lang w:val="sq-AL"/>
        </w:rPr>
        <w:t xml:space="preserve"> q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i bashk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lidhet 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tij vendimi dhe 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sht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pjes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rb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se e tij.</w:t>
      </w:r>
    </w:p>
    <w:p w:rsidR="00215A65" w:rsidRPr="009030B6" w:rsidRDefault="00215A65" w:rsidP="004A14CF">
      <w:pPr>
        <w:pStyle w:val="Paragrafi"/>
        <w:rPr>
          <w:lang w:val="sq-AL"/>
        </w:rPr>
      </w:pPr>
      <w:r w:rsidRPr="009030B6">
        <w:rPr>
          <w:lang w:val="sq-AL"/>
        </w:rPr>
        <w:t>Lista me 104 (nj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qind e kat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r) flet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, q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i bashk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lidhet 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tij vendimi,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rfundon me nurmin rendor 921 (n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nt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qind e nj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zet e nj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).</w:t>
      </w:r>
    </w:p>
    <w:p w:rsidR="00215A65" w:rsidRPr="009030B6" w:rsidRDefault="00215A65" w:rsidP="004A14CF">
      <w:pPr>
        <w:pStyle w:val="Paragrafi"/>
        <w:rPr>
          <w:lang w:val="sq-AL"/>
        </w:rPr>
      </w:pPr>
      <w:r w:rsidRPr="009030B6">
        <w:rPr>
          <w:lang w:val="sq-AL"/>
        </w:rPr>
        <w:t>2.</w:t>
      </w:r>
      <w:r w:rsidR="004A14CF" w:rsidRPr="009030B6">
        <w:rPr>
          <w:lang w:val="sq-AL"/>
        </w:rPr>
        <w:t xml:space="preserve"> </w:t>
      </w:r>
      <w:r w:rsidRPr="009030B6">
        <w:rPr>
          <w:lang w:val="sq-AL"/>
        </w:rPr>
        <w:t>Ngarkohen Ministri i Brendsh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m, </w:t>
      </w:r>
      <w:r w:rsidR="00A82879" w:rsidRPr="009030B6">
        <w:rPr>
          <w:lang w:val="sq-AL"/>
        </w:rPr>
        <w:t xml:space="preserve">Kryeregjistruesi </w:t>
      </w:r>
      <w:r w:rsidRPr="009030B6">
        <w:rPr>
          <w:lang w:val="sq-AL"/>
        </w:rPr>
        <w:t>i Pasurive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Paluajtshme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Republik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 s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Shqip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ris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dhe komuna Komsi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zbatimin e 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tij vendimi.</w:t>
      </w:r>
    </w:p>
    <w:p w:rsidR="00215A65" w:rsidRPr="009030B6" w:rsidRDefault="00215A65" w:rsidP="004A14CF">
      <w:pPr>
        <w:pStyle w:val="Paragrafi"/>
        <w:rPr>
          <w:lang w:val="sq-AL"/>
        </w:rPr>
      </w:pPr>
      <w:r w:rsidRPr="009030B6">
        <w:rPr>
          <w:lang w:val="sq-AL"/>
        </w:rPr>
        <w:t>Ky vendim hyn n</w:t>
      </w:r>
      <w:r w:rsidR="00AE1633" w:rsidRPr="009030B6">
        <w:rPr>
          <w:lang w:val="sq-AL"/>
        </w:rPr>
        <w:t>ë</w:t>
      </w:r>
      <w:r w:rsidR="00A82879" w:rsidRPr="009030B6">
        <w:rPr>
          <w:lang w:val="sq-AL"/>
        </w:rPr>
        <w:t xml:space="preserve"> </w:t>
      </w:r>
      <w:r w:rsidRPr="009030B6">
        <w:rPr>
          <w:lang w:val="sq-AL"/>
        </w:rPr>
        <w:t>fuqi pas botimit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Fletoren Zyrtare.</w:t>
      </w:r>
    </w:p>
    <w:p w:rsidR="00CA4482" w:rsidRPr="009030B6" w:rsidRDefault="00CA4482" w:rsidP="004A14CF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CA4482" w:rsidRPr="009030B6" w:rsidRDefault="00CA4482" w:rsidP="004A14CF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D51181" w:rsidRPr="009030B6" w:rsidRDefault="00D51181" w:rsidP="00D51181">
      <w:pPr>
        <w:rPr>
          <w:lang w:val="sq-AL"/>
        </w:rPr>
      </w:pPr>
    </w:p>
    <w:p w:rsidR="00215A65" w:rsidRPr="009030B6" w:rsidRDefault="00215A65" w:rsidP="00D51181">
      <w:pPr>
        <w:pStyle w:val="Paragrafi"/>
        <w:ind w:firstLine="0"/>
        <w:rPr>
          <w:lang w:val="sq-AL"/>
        </w:rPr>
      </w:pPr>
      <w:r w:rsidRPr="009030B6">
        <w:rPr>
          <w:lang w:val="sq-AL"/>
        </w:rPr>
        <w:t>Komuna Komsi</w:t>
      </w:r>
      <w:r w:rsidR="00927CDC" w:rsidRPr="009030B6">
        <w:rPr>
          <w:lang w:val="sq-AL"/>
        </w:rPr>
        <w:t xml:space="preserve"> </w:t>
      </w:r>
      <w:r w:rsidR="00A82879" w:rsidRPr="009030B6">
        <w:rPr>
          <w:lang w:val="sq-AL"/>
        </w:rPr>
        <w:tab/>
      </w:r>
      <w:r w:rsidR="00A82879" w:rsidRPr="009030B6">
        <w:rPr>
          <w:lang w:val="sq-AL"/>
        </w:rPr>
        <w:tab/>
      </w:r>
      <w:r w:rsidR="00A82879" w:rsidRPr="009030B6">
        <w:rPr>
          <w:lang w:val="sq-AL"/>
        </w:rPr>
        <w:tab/>
      </w:r>
      <w:r w:rsidR="00A82879" w:rsidRPr="009030B6">
        <w:rPr>
          <w:lang w:val="sq-AL"/>
        </w:rPr>
        <w:tab/>
      </w:r>
      <w:r w:rsidR="00A82879" w:rsidRPr="009030B6">
        <w:rPr>
          <w:lang w:val="sq-AL"/>
        </w:rPr>
        <w:tab/>
      </w:r>
      <w:r w:rsidR="00A82879" w:rsidRPr="009030B6">
        <w:rPr>
          <w:lang w:val="sq-AL"/>
        </w:rPr>
        <w:tab/>
      </w:r>
      <w:r w:rsidR="00A82879" w:rsidRPr="009030B6">
        <w:rPr>
          <w:lang w:val="sq-AL"/>
        </w:rPr>
        <w:tab/>
      </w:r>
      <w:r w:rsidR="00A82879" w:rsidRPr="009030B6">
        <w:rPr>
          <w:lang w:val="sq-AL"/>
        </w:rPr>
        <w:tab/>
        <w:t xml:space="preserve">  </w:t>
      </w:r>
      <w:r w:rsidRPr="009030B6">
        <w:rPr>
          <w:lang w:val="sq-AL"/>
        </w:rPr>
        <w:t xml:space="preserve">Lidhja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1</w:t>
      </w:r>
    </w:p>
    <w:p w:rsidR="00215A65" w:rsidRPr="009030B6" w:rsidRDefault="00215A65" w:rsidP="004A14CF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2233"/>
      </w:tblGrid>
      <w:tr w:rsidR="00215A65" w:rsidRPr="009030B6" w:rsidTr="00FF3199">
        <w:tc>
          <w:tcPr>
            <w:tcW w:w="3369" w:type="dxa"/>
          </w:tcPr>
          <w:p w:rsidR="00215A65" w:rsidRPr="009030B6" w:rsidRDefault="00215A65" w:rsidP="00FF319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9030B6">
              <w:rPr>
                <w:b/>
                <w:lang w:val="sq-AL"/>
              </w:rPr>
              <w:t>Numra rendor</w:t>
            </w:r>
            <w:r w:rsidR="00AE1633" w:rsidRPr="009030B6">
              <w:rPr>
                <w:b/>
                <w:lang w:val="sq-AL"/>
              </w:rPr>
              <w:t>ë</w:t>
            </w:r>
            <w:r w:rsidRPr="009030B6">
              <w:rPr>
                <w:b/>
                <w:lang w:val="sq-AL"/>
              </w:rPr>
              <w:t xml:space="preserve"> t</w:t>
            </w:r>
            <w:r w:rsidR="00AE1633" w:rsidRPr="009030B6">
              <w:rPr>
                <w:b/>
                <w:lang w:val="sq-AL"/>
              </w:rPr>
              <w:t>ë</w:t>
            </w:r>
            <w:r w:rsidRPr="009030B6">
              <w:rPr>
                <w:b/>
                <w:lang w:val="sq-AL"/>
              </w:rPr>
              <w:t xml:space="preserve"> pronave n</w:t>
            </w:r>
            <w:r w:rsidR="00AE1633" w:rsidRPr="009030B6">
              <w:rPr>
                <w:b/>
                <w:lang w:val="sq-AL"/>
              </w:rPr>
              <w:t>ë</w:t>
            </w:r>
            <w:r w:rsidRPr="009030B6">
              <w:rPr>
                <w:b/>
                <w:lang w:val="sq-AL"/>
              </w:rPr>
              <w:t xml:space="preserve"> list</w:t>
            </w:r>
            <w:r w:rsidR="00AE1633" w:rsidRPr="009030B6">
              <w:rPr>
                <w:b/>
                <w:lang w:val="sq-AL"/>
              </w:rPr>
              <w:t>ë</w:t>
            </w:r>
            <w:r w:rsidRPr="009030B6">
              <w:rPr>
                <w:b/>
                <w:lang w:val="sq-AL"/>
              </w:rPr>
              <w:t>n e inventarit</w:t>
            </w:r>
          </w:p>
        </w:tc>
        <w:tc>
          <w:tcPr>
            <w:tcW w:w="3685" w:type="dxa"/>
          </w:tcPr>
          <w:p w:rsidR="00215A65" w:rsidRPr="009030B6" w:rsidRDefault="00215A65" w:rsidP="00FF319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9030B6">
              <w:rPr>
                <w:b/>
                <w:lang w:val="sq-AL"/>
              </w:rPr>
              <w:t>Fusha e p</w:t>
            </w:r>
            <w:r w:rsidR="00AE1633" w:rsidRPr="009030B6">
              <w:rPr>
                <w:b/>
                <w:lang w:val="sq-AL"/>
              </w:rPr>
              <w:t>ë</w:t>
            </w:r>
            <w:r w:rsidRPr="009030B6">
              <w:rPr>
                <w:b/>
                <w:lang w:val="sq-AL"/>
              </w:rPr>
              <w:t>rdorimit t</w:t>
            </w:r>
            <w:r w:rsidR="00AE1633" w:rsidRPr="009030B6">
              <w:rPr>
                <w:b/>
                <w:lang w:val="sq-AL"/>
              </w:rPr>
              <w:t>ë</w:t>
            </w:r>
            <w:r w:rsidRPr="009030B6">
              <w:rPr>
                <w:b/>
                <w:lang w:val="sq-AL"/>
              </w:rPr>
              <w:t xml:space="preserve"> pron</w:t>
            </w:r>
            <w:r w:rsidR="00AE1633" w:rsidRPr="009030B6">
              <w:rPr>
                <w:b/>
                <w:lang w:val="sq-AL"/>
              </w:rPr>
              <w:t>ë</w:t>
            </w:r>
            <w:r w:rsidRPr="009030B6">
              <w:rPr>
                <w:b/>
                <w:lang w:val="sq-AL"/>
              </w:rPr>
              <w:t>s</w:t>
            </w:r>
          </w:p>
        </w:tc>
        <w:tc>
          <w:tcPr>
            <w:tcW w:w="2233" w:type="dxa"/>
          </w:tcPr>
          <w:p w:rsidR="00215A65" w:rsidRPr="009030B6" w:rsidRDefault="00215A65" w:rsidP="00FF3199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9030B6">
              <w:rPr>
                <w:b/>
                <w:lang w:val="sq-AL"/>
              </w:rPr>
              <w:t>Lloji i transferimit</w:t>
            </w:r>
          </w:p>
        </w:tc>
      </w:tr>
      <w:tr w:rsidR="008738F2" w:rsidRPr="009030B6" w:rsidTr="00FF3199">
        <w:tc>
          <w:tcPr>
            <w:tcW w:w="3369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1-6</w:t>
            </w:r>
          </w:p>
        </w:tc>
        <w:tc>
          <w:tcPr>
            <w:tcW w:w="3685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Prona q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rdoren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 realizimin e programeve arsimore</w:t>
            </w:r>
          </w:p>
        </w:tc>
        <w:tc>
          <w:tcPr>
            <w:tcW w:w="2233" w:type="dxa"/>
          </w:tcPr>
          <w:p w:rsidR="008738F2" w:rsidRPr="009030B6" w:rsidRDefault="008738F2" w:rsidP="00D5118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030B6">
              <w:rPr>
                <w:lang w:val="sq-AL"/>
              </w:rPr>
              <w:t>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pron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si</w:t>
            </w:r>
          </w:p>
        </w:tc>
      </w:tr>
      <w:tr w:rsidR="008738F2" w:rsidRPr="009030B6" w:rsidTr="00FF3199">
        <w:tc>
          <w:tcPr>
            <w:tcW w:w="3369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9,</w:t>
            </w:r>
            <w:r w:rsidR="003F499C" w:rsidRPr="009030B6">
              <w:rPr>
                <w:lang w:val="sq-AL"/>
              </w:rPr>
              <w:t xml:space="preserve"> </w:t>
            </w:r>
            <w:r w:rsidRPr="009030B6">
              <w:rPr>
                <w:lang w:val="sq-AL"/>
              </w:rPr>
              <w:t>11-18</w:t>
            </w:r>
          </w:p>
        </w:tc>
        <w:tc>
          <w:tcPr>
            <w:tcW w:w="3685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Prona q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rdoren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 realizimin e funksioneve 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sh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ndetin publik</w:t>
            </w:r>
          </w:p>
        </w:tc>
        <w:tc>
          <w:tcPr>
            <w:tcW w:w="2233" w:type="dxa"/>
          </w:tcPr>
          <w:p w:rsidR="008738F2" w:rsidRPr="009030B6" w:rsidRDefault="008738F2" w:rsidP="00D5118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030B6">
              <w:rPr>
                <w:lang w:val="sq-AL"/>
              </w:rPr>
              <w:t>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pron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si</w:t>
            </w:r>
          </w:p>
        </w:tc>
      </w:tr>
      <w:tr w:rsidR="008738F2" w:rsidRPr="009030B6" w:rsidTr="00FF3199">
        <w:tc>
          <w:tcPr>
            <w:tcW w:w="3369" w:type="dxa"/>
          </w:tcPr>
          <w:p w:rsidR="008738F2" w:rsidRPr="009030B6" w:rsidRDefault="00A02E2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19-</w:t>
            </w:r>
            <w:r w:rsidR="008738F2" w:rsidRPr="009030B6">
              <w:rPr>
                <w:lang w:val="sq-AL"/>
              </w:rPr>
              <w:t>35</w:t>
            </w:r>
          </w:p>
        </w:tc>
        <w:tc>
          <w:tcPr>
            <w:tcW w:w="3685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Prona q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rdoren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 ushtrimin e funksioneve 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fush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n e sh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rbimit funeral</w:t>
            </w:r>
          </w:p>
        </w:tc>
        <w:tc>
          <w:tcPr>
            <w:tcW w:w="2233" w:type="dxa"/>
          </w:tcPr>
          <w:p w:rsidR="008738F2" w:rsidRPr="009030B6" w:rsidRDefault="008738F2" w:rsidP="00D5118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030B6">
              <w:rPr>
                <w:lang w:val="sq-AL"/>
              </w:rPr>
              <w:t>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pron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si</w:t>
            </w:r>
          </w:p>
        </w:tc>
      </w:tr>
      <w:tr w:rsidR="008738F2" w:rsidRPr="009030B6" w:rsidTr="00FF3199">
        <w:tc>
          <w:tcPr>
            <w:tcW w:w="3369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36-37, 40-43, 45-47, 50-51, 53-65</w:t>
            </w:r>
          </w:p>
        </w:tc>
        <w:tc>
          <w:tcPr>
            <w:tcW w:w="3685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Prona q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rdoren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 ushtrimin e funksioneve 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fush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n e troje</w:t>
            </w:r>
            <w:r w:rsidR="00963855" w:rsidRPr="009030B6">
              <w:rPr>
                <w:lang w:val="sq-AL"/>
              </w:rPr>
              <w:t>ve</w:t>
            </w:r>
            <w:r w:rsidRPr="009030B6">
              <w:rPr>
                <w:lang w:val="sq-AL"/>
              </w:rPr>
              <w:t xml:space="preserve"> t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lira e hap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sira</w:t>
            </w:r>
            <w:r w:rsidR="00963855" w:rsidRPr="009030B6">
              <w:rPr>
                <w:lang w:val="sq-AL"/>
              </w:rPr>
              <w:t>ve</w:t>
            </w:r>
            <w:r w:rsidRPr="009030B6">
              <w:rPr>
                <w:lang w:val="sq-AL"/>
              </w:rPr>
              <w:t xml:space="preserve"> publike</w:t>
            </w:r>
          </w:p>
        </w:tc>
        <w:tc>
          <w:tcPr>
            <w:tcW w:w="2233" w:type="dxa"/>
          </w:tcPr>
          <w:p w:rsidR="008738F2" w:rsidRPr="009030B6" w:rsidRDefault="008738F2" w:rsidP="00D5118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030B6">
              <w:rPr>
                <w:lang w:val="sq-AL"/>
              </w:rPr>
              <w:t>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rdorim</w:t>
            </w:r>
          </w:p>
        </w:tc>
      </w:tr>
      <w:tr w:rsidR="008738F2" w:rsidRPr="009030B6" w:rsidTr="00FF3199">
        <w:tc>
          <w:tcPr>
            <w:tcW w:w="3369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38-39, 48-49, 52, 407-409, 411-413, 415, 417-418, 420-421, 423-431, 433-434</w:t>
            </w:r>
          </w:p>
        </w:tc>
        <w:tc>
          <w:tcPr>
            <w:tcW w:w="3685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Prona q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rdoren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r ushtrimin e </w:t>
            </w:r>
            <w:r w:rsidR="00A82879" w:rsidRPr="009030B6">
              <w:rPr>
                <w:lang w:val="sq-AL"/>
              </w:rPr>
              <w:t>funksioneve</w:t>
            </w:r>
            <w:r w:rsidRPr="009030B6">
              <w:rPr>
                <w:lang w:val="sq-AL"/>
              </w:rPr>
              <w:t xml:space="preserve"> 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fush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n e bujq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sis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dhe t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ushqimit (toka produktive)</w:t>
            </w:r>
          </w:p>
        </w:tc>
        <w:tc>
          <w:tcPr>
            <w:tcW w:w="2233" w:type="dxa"/>
          </w:tcPr>
          <w:p w:rsidR="008738F2" w:rsidRPr="009030B6" w:rsidRDefault="008738F2" w:rsidP="00D5118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030B6">
              <w:rPr>
                <w:lang w:val="sq-AL"/>
              </w:rPr>
              <w:t>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rdorim</w:t>
            </w:r>
          </w:p>
        </w:tc>
      </w:tr>
      <w:tr w:rsidR="008738F2" w:rsidRPr="009030B6" w:rsidTr="00FF3199">
        <w:tc>
          <w:tcPr>
            <w:tcW w:w="3369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44</w:t>
            </w:r>
          </w:p>
        </w:tc>
        <w:tc>
          <w:tcPr>
            <w:tcW w:w="3685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Prona infrastrukture (sheshe, lulishte)</w:t>
            </w:r>
          </w:p>
        </w:tc>
        <w:tc>
          <w:tcPr>
            <w:tcW w:w="2233" w:type="dxa"/>
          </w:tcPr>
          <w:p w:rsidR="008738F2" w:rsidRPr="009030B6" w:rsidRDefault="00A02E22" w:rsidP="00D5118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030B6">
              <w:rPr>
                <w:lang w:val="sq-AL"/>
              </w:rPr>
              <w:t>Në pronësi</w:t>
            </w:r>
          </w:p>
        </w:tc>
      </w:tr>
      <w:tr w:rsidR="008738F2" w:rsidRPr="009030B6" w:rsidTr="00FF3199">
        <w:tc>
          <w:tcPr>
            <w:tcW w:w="3369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410, 414, 416, 419, 422, 432, 435, 436-448</w:t>
            </w:r>
          </w:p>
        </w:tc>
        <w:tc>
          <w:tcPr>
            <w:tcW w:w="3685" w:type="dxa"/>
          </w:tcPr>
          <w:p w:rsidR="004961FC" w:rsidRDefault="008738F2" w:rsidP="00963855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Prona q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rdoren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 ushtrimin e funksioneve 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fush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n e </w:t>
            </w:r>
            <w:r w:rsidR="00A82879" w:rsidRPr="009030B6">
              <w:rPr>
                <w:lang w:val="sq-AL"/>
              </w:rPr>
              <w:t>bujqësisë</w:t>
            </w:r>
            <w:r w:rsidRPr="009030B6">
              <w:rPr>
                <w:lang w:val="sq-AL"/>
              </w:rPr>
              <w:t xml:space="preserve"> dhe t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ushqimit (kanale t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treta dhe toka jopr</w:t>
            </w:r>
            <w:r w:rsidR="00A82879" w:rsidRPr="009030B6">
              <w:rPr>
                <w:lang w:val="sq-AL"/>
              </w:rPr>
              <w:t>od</w:t>
            </w:r>
            <w:r w:rsidRPr="009030B6">
              <w:rPr>
                <w:lang w:val="sq-AL"/>
              </w:rPr>
              <w:t>uktive)</w:t>
            </w:r>
          </w:p>
          <w:p w:rsidR="009A14F9" w:rsidRPr="009030B6" w:rsidRDefault="009A14F9" w:rsidP="00963855">
            <w:pPr>
              <w:pStyle w:val="Paragrafi"/>
              <w:ind w:firstLine="0"/>
              <w:rPr>
                <w:lang w:val="sq-AL"/>
              </w:rPr>
            </w:pPr>
          </w:p>
        </w:tc>
        <w:tc>
          <w:tcPr>
            <w:tcW w:w="2233" w:type="dxa"/>
          </w:tcPr>
          <w:p w:rsidR="008738F2" w:rsidRPr="009030B6" w:rsidRDefault="008738F2" w:rsidP="00D5118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030B6">
              <w:rPr>
                <w:lang w:val="sq-AL"/>
              </w:rPr>
              <w:t>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pron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si</w:t>
            </w:r>
          </w:p>
        </w:tc>
      </w:tr>
      <w:tr w:rsidR="008738F2" w:rsidRPr="009030B6" w:rsidTr="00FF3199">
        <w:tc>
          <w:tcPr>
            <w:tcW w:w="3369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249, 252</w:t>
            </w:r>
          </w:p>
        </w:tc>
        <w:tc>
          <w:tcPr>
            <w:tcW w:w="3685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Prona q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rdoren p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 ushtrimin e funksioneve 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fush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n e mbrojtjes</w:t>
            </w:r>
          </w:p>
        </w:tc>
        <w:tc>
          <w:tcPr>
            <w:tcW w:w="2233" w:type="dxa"/>
          </w:tcPr>
          <w:p w:rsidR="008738F2" w:rsidRPr="009030B6" w:rsidRDefault="008738F2" w:rsidP="00D5118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030B6">
              <w:rPr>
                <w:lang w:val="sq-AL"/>
              </w:rPr>
              <w:t>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pron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si</w:t>
            </w:r>
          </w:p>
        </w:tc>
      </w:tr>
      <w:tr w:rsidR="008738F2" w:rsidRPr="009030B6" w:rsidTr="00FF3199">
        <w:tc>
          <w:tcPr>
            <w:tcW w:w="3369" w:type="dxa"/>
          </w:tcPr>
          <w:p w:rsidR="008738F2" w:rsidRPr="009030B6" w:rsidRDefault="008738F2" w:rsidP="00FF319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70-247</w:t>
            </w:r>
          </w:p>
        </w:tc>
        <w:tc>
          <w:tcPr>
            <w:tcW w:w="3685" w:type="dxa"/>
          </w:tcPr>
          <w:p w:rsidR="008738F2" w:rsidRPr="009030B6" w:rsidRDefault="008738F2" w:rsidP="00A82879">
            <w:pPr>
              <w:pStyle w:val="Paragrafi"/>
              <w:ind w:firstLine="0"/>
              <w:rPr>
                <w:lang w:val="sq-AL"/>
              </w:rPr>
            </w:pPr>
            <w:r w:rsidRPr="009030B6">
              <w:rPr>
                <w:lang w:val="sq-AL"/>
              </w:rPr>
              <w:t>Infrastruktur</w:t>
            </w:r>
            <w:r w:rsidR="00AE1633" w:rsidRPr="009030B6">
              <w:rPr>
                <w:lang w:val="sq-AL"/>
              </w:rPr>
              <w:t>ë</w:t>
            </w:r>
            <w:r w:rsidR="00A82879" w:rsidRPr="009030B6">
              <w:rPr>
                <w:sz w:val="14"/>
                <w:lang w:val="sq-AL"/>
              </w:rPr>
              <w:t xml:space="preserve"> </w:t>
            </w:r>
            <w:r w:rsidRPr="009030B6">
              <w:rPr>
                <w:lang w:val="sq-AL"/>
              </w:rPr>
              <w:t>(rrug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vendore, sh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rbime publike)</w:t>
            </w:r>
          </w:p>
        </w:tc>
        <w:tc>
          <w:tcPr>
            <w:tcW w:w="2233" w:type="dxa"/>
          </w:tcPr>
          <w:p w:rsidR="008738F2" w:rsidRPr="009030B6" w:rsidRDefault="008738F2" w:rsidP="00D51181">
            <w:pPr>
              <w:pStyle w:val="Paragrafi"/>
              <w:ind w:firstLine="0"/>
              <w:jc w:val="center"/>
              <w:rPr>
                <w:lang w:val="sq-AL"/>
              </w:rPr>
            </w:pPr>
            <w:r w:rsidRPr="009030B6">
              <w:rPr>
                <w:lang w:val="sq-AL"/>
              </w:rPr>
              <w:t>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 xml:space="preserve"> pron</w:t>
            </w:r>
            <w:r w:rsidR="00AE1633" w:rsidRPr="009030B6">
              <w:rPr>
                <w:lang w:val="sq-AL"/>
              </w:rPr>
              <w:t>ë</w:t>
            </w:r>
            <w:r w:rsidRPr="009030B6">
              <w:rPr>
                <w:lang w:val="sq-AL"/>
              </w:rPr>
              <w:t>si</w:t>
            </w:r>
          </w:p>
        </w:tc>
      </w:tr>
    </w:tbl>
    <w:p w:rsidR="00215A65" w:rsidRPr="009030B6" w:rsidRDefault="00215A65" w:rsidP="004A14CF">
      <w:pPr>
        <w:pStyle w:val="Paragrafi"/>
        <w:rPr>
          <w:lang w:val="sq-AL"/>
        </w:rPr>
      </w:pPr>
    </w:p>
    <w:p w:rsidR="00215A65" w:rsidRPr="009030B6" w:rsidRDefault="00215A65" w:rsidP="004A14CF">
      <w:pPr>
        <w:pStyle w:val="Paragrafi"/>
        <w:rPr>
          <w:lang w:val="sq-AL"/>
        </w:rPr>
      </w:pPr>
    </w:p>
    <w:p w:rsidR="00CA4482" w:rsidRPr="009030B6" w:rsidRDefault="00CA4482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t>VENDIM</w:t>
      </w:r>
    </w:p>
    <w:p w:rsidR="0037145D" w:rsidRPr="009030B6" w:rsidRDefault="00927CDC" w:rsidP="004A14CF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 xml:space="preserve">Nr. </w:t>
      </w:r>
      <w:r w:rsidR="0037145D" w:rsidRPr="009030B6">
        <w:rPr>
          <w:lang w:val="sq-AL"/>
        </w:rPr>
        <w:t>700, dat</w:t>
      </w:r>
      <w:r w:rsidR="00AE1633" w:rsidRPr="009030B6">
        <w:rPr>
          <w:lang w:val="sq-AL"/>
        </w:rPr>
        <w:t>ë</w:t>
      </w:r>
      <w:r w:rsidR="0037145D" w:rsidRPr="009030B6">
        <w:rPr>
          <w:lang w:val="sq-AL"/>
        </w:rPr>
        <w:t xml:space="preserve"> 21.8.2013</w:t>
      </w:r>
    </w:p>
    <w:p w:rsidR="0037145D" w:rsidRPr="009030B6" w:rsidRDefault="0037145D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br/>
        <w:t xml:space="preserve">PËR NJË NDRYSHIM NË VENDIMIN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815, DATË 29.11.2</w:t>
      </w:r>
      <w:r w:rsidR="00A02E22" w:rsidRPr="009030B6">
        <w:rPr>
          <w:lang w:val="sq-AL"/>
        </w:rPr>
        <w:t>007 TË KËSHILLIT TË MINISTRAVE</w:t>
      </w:r>
      <w:r w:rsidRPr="009030B6">
        <w:rPr>
          <w:lang w:val="sq-AL"/>
        </w:rPr>
        <w:t xml:space="preserve"> “PËR MIRATIMIN E LISTËS SHTESË TË INVENTARIT TË PRONAVE TË PALUAJTSHME SHTETËRORE, TË CILAT I KALOJNË NË PËRGJEGJËSI ADMINISTRIMI MINISTRISË SË BRENDSHME PËR GARDËN E REPUBLIKËS”</w:t>
      </w:r>
    </w:p>
    <w:p w:rsidR="0037145D" w:rsidRPr="009030B6" w:rsidRDefault="0037145D" w:rsidP="004A14CF">
      <w:pPr>
        <w:pStyle w:val="Paragrafi"/>
        <w:rPr>
          <w:lang w:val="sq-AL"/>
        </w:rPr>
      </w:pPr>
    </w:p>
    <w:p w:rsidR="0037145D" w:rsidRPr="009030B6" w:rsidRDefault="0037145D" w:rsidP="004A14CF">
      <w:pPr>
        <w:pStyle w:val="Paragrafi"/>
        <w:rPr>
          <w:lang w:val="sq-AL"/>
        </w:rPr>
      </w:pPr>
      <w:r w:rsidRPr="009030B6">
        <w:rPr>
          <w:lang w:val="sq-AL"/>
        </w:rPr>
        <w:t>Në mbështetje të nenit 100</w:t>
      </w:r>
      <w:r w:rsidR="00E62702" w:rsidRPr="009030B6">
        <w:rPr>
          <w:lang w:val="sq-AL"/>
        </w:rPr>
        <w:t xml:space="preserve"> të Kushtetutës dhe të neneve 8 pika 3, e 10, 12, 13, 15/a</w:t>
      </w:r>
      <w:r w:rsidRPr="009030B6">
        <w:rPr>
          <w:lang w:val="sq-AL"/>
        </w:rPr>
        <w:t xml:space="preserve"> të ligjit </w:t>
      </w:r>
      <w:r w:rsidR="00927CDC" w:rsidRPr="009030B6">
        <w:rPr>
          <w:lang w:val="sq-AL"/>
        </w:rPr>
        <w:t xml:space="preserve">nr. </w:t>
      </w:r>
      <w:r w:rsidR="00E62702" w:rsidRPr="009030B6">
        <w:rPr>
          <w:lang w:val="sq-AL"/>
        </w:rPr>
        <w:t>8743, datë 22.2.2001</w:t>
      </w:r>
      <w:r w:rsidRPr="009030B6">
        <w:rPr>
          <w:lang w:val="sq-AL"/>
        </w:rPr>
        <w:t xml:space="preserve"> “Për pronat e paluajtshme të shtetit”, me propozimin e </w:t>
      </w:r>
      <w:r w:rsidR="004A14CF" w:rsidRPr="009030B6">
        <w:rPr>
          <w:lang w:val="sq-AL"/>
        </w:rPr>
        <w:t xml:space="preserve">Ministrit </w:t>
      </w:r>
      <w:r w:rsidRPr="009030B6">
        <w:rPr>
          <w:lang w:val="sq-AL"/>
        </w:rPr>
        <w:t xml:space="preserve">të Brendshëm, Këshilli i Ministrave </w:t>
      </w:r>
    </w:p>
    <w:p w:rsidR="0037145D" w:rsidRPr="009030B6" w:rsidRDefault="0037145D" w:rsidP="004A14CF">
      <w:pPr>
        <w:pStyle w:val="Paragrafi"/>
        <w:rPr>
          <w:lang w:val="sq-AL"/>
        </w:rPr>
      </w:pPr>
    </w:p>
    <w:p w:rsidR="0037145D" w:rsidRPr="009030B6" w:rsidRDefault="00AE1633" w:rsidP="004A14CF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</w:t>
      </w:r>
      <w:r w:rsidR="0037145D" w:rsidRPr="009030B6">
        <w:rPr>
          <w:lang w:val="sq-AL"/>
        </w:rPr>
        <w:t>I:</w:t>
      </w:r>
      <w:r w:rsidR="00927CDC" w:rsidRPr="009030B6">
        <w:rPr>
          <w:lang w:val="sq-AL"/>
        </w:rPr>
        <w:t xml:space="preserve"> </w:t>
      </w:r>
    </w:p>
    <w:p w:rsidR="0037145D" w:rsidRPr="009030B6" w:rsidRDefault="0037145D" w:rsidP="004A14CF">
      <w:pPr>
        <w:pStyle w:val="Paragrafi"/>
        <w:rPr>
          <w:lang w:val="sq-AL"/>
        </w:rPr>
      </w:pPr>
    </w:p>
    <w:p w:rsidR="0037145D" w:rsidRPr="009030B6" w:rsidRDefault="00CA4482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1. </w:t>
      </w:r>
      <w:r w:rsidR="0037145D" w:rsidRPr="009030B6">
        <w:rPr>
          <w:lang w:val="sq-AL"/>
        </w:rPr>
        <w:t>Heqjen nga</w:t>
      </w:r>
      <w:r w:rsidR="00927CDC" w:rsidRPr="009030B6">
        <w:rPr>
          <w:lang w:val="sq-AL"/>
        </w:rPr>
        <w:t xml:space="preserve"> </w:t>
      </w:r>
      <w:r w:rsidR="0037145D" w:rsidRPr="009030B6">
        <w:rPr>
          <w:lang w:val="sq-AL"/>
        </w:rPr>
        <w:t>lista e inventarit të pronave në përgjegjësi administrimi të Ministrisë së Brendshme, për Gardën e Republ</w:t>
      </w:r>
      <w:r w:rsidR="00A02E22" w:rsidRPr="009030B6">
        <w:rPr>
          <w:lang w:val="sq-AL"/>
        </w:rPr>
        <w:t>ikës, reparti 322, Grupi Durrës</w:t>
      </w:r>
      <w:r w:rsidR="0037145D" w:rsidRPr="009030B6">
        <w:rPr>
          <w:lang w:val="sq-AL"/>
        </w:rPr>
        <w:t xml:space="preserve"> që i bashkëlidhet vendimit </w:t>
      </w:r>
      <w:r w:rsidR="00927CDC" w:rsidRPr="009030B6">
        <w:rPr>
          <w:lang w:val="sq-AL"/>
        </w:rPr>
        <w:t xml:space="preserve">nr. </w:t>
      </w:r>
      <w:r w:rsidR="00035FA9">
        <w:rPr>
          <w:lang w:val="sq-AL"/>
        </w:rPr>
        <w:t>815, datë 29.11.2007</w:t>
      </w:r>
      <w:r w:rsidR="0037145D" w:rsidRPr="009030B6">
        <w:rPr>
          <w:lang w:val="sq-AL"/>
        </w:rPr>
        <w:t xml:space="preserve"> të Këshillit të Ministrave, të</w:t>
      </w:r>
      <w:r w:rsidR="00927CDC" w:rsidRPr="009030B6">
        <w:rPr>
          <w:lang w:val="sq-AL"/>
        </w:rPr>
        <w:t xml:space="preserve"> </w:t>
      </w:r>
      <w:r w:rsidR="0037145D" w:rsidRPr="009030B6">
        <w:rPr>
          <w:lang w:val="sq-AL"/>
        </w:rPr>
        <w:t>sipërfaqes prej</w:t>
      </w:r>
      <w:r w:rsidR="00927CDC" w:rsidRPr="009030B6">
        <w:rPr>
          <w:lang w:val="sq-AL"/>
        </w:rPr>
        <w:t xml:space="preserve"> </w:t>
      </w:r>
      <w:r w:rsidR="00A02E22" w:rsidRPr="009030B6">
        <w:rPr>
          <w:lang w:val="sq-AL"/>
        </w:rPr>
        <w:t>33 838 (tridhjetë e tri</w:t>
      </w:r>
      <w:r w:rsidR="0037145D" w:rsidRPr="009030B6">
        <w:rPr>
          <w:lang w:val="sq-AL"/>
        </w:rPr>
        <w:t xml:space="preserve"> mijë e tetëqind e tridhjetë e tetë) m</w:t>
      </w:r>
      <w:r w:rsidR="0037145D" w:rsidRPr="009030B6">
        <w:rPr>
          <w:vertAlign w:val="superscript"/>
          <w:lang w:val="sq-AL"/>
        </w:rPr>
        <w:t>2</w:t>
      </w:r>
      <w:r w:rsidR="0037145D" w:rsidRPr="009030B6">
        <w:rPr>
          <w:lang w:val="sq-AL"/>
        </w:rPr>
        <w:t xml:space="preserve">, të ndodhur në zonën kadastrale 8518, Durrës. </w:t>
      </w:r>
    </w:p>
    <w:p w:rsidR="0037145D" w:rsidRPr="009030B6" w:rsidRDefault="00CA4482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2. </w:t>
      </w:r>
      <w:r w:rsidR="0037145D" w:rsidRPr="009030B6">
        <w:rPr>
          <w:lang w:val="sq-AL"/>
        </w:rPr>
        <w:t xml:space="preserve">Ngarkohen </w:t>
      </w:r>
      <w:r w:rsidR="004A14CF" w:rsidRPr="009030B6">
        <w:rPr>
          <w:lang w:val="sq-AL"/>
        </w:rPr>
        <w:t xml:space="preserve">Ministri </w:t>
      </w:r>
      <w:r w:rsidR="00A02E22" w:rsidRPr="009030B6">
        <w:rPr>
          <w:lang w:val="sq-AL"/>
        </w:rPr>
        <w:t>i Brendshëm</w:t>
      </w:r>
      <w:r w:rsidR="0037145D" w:rsidRPr="009030B6">
        <w:rPr>
          <w:lang w:val="sq-AL"/>
        </w:rPr>
        <w:t xml:space="preserve"> dhe </w:t>
      </w:r>
      <w:r w:rsidR="00E62702" w:rsidRPr="009030B6">
        <w:rPr>
          <w:lang w:val="sq-AL"/>
        </w:rPr>
        <w:t xml:space="preserve">Kryeregjistruesi </w:t>
      </w:r>
      <w:r w:rsidR="0037145D" w:rsidRPr="009030B6">
        <w:rPr>
          <w:lang w:val="sq-AL"/>
        </w:rPr>
        <w:t xml:space="preserve">i Pasurive të Paluajtshme të Republikës së Shqipërisë të ndjekin procedurat e nevojshme për zbatimin e këtij vendimi. </w:t>
      </w:r>
    </w:p>
    <w:p w:rsidR="0037145D" w:rsidRPr="009030B6" w:rsidRDefault="0037145D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Ky vendim hyn në fuqi pas botimit në Fletoren Zyrtare. </w:t>
      </w:r>
    </w:p>
    <w:p w:rsidR="00CA4482" w:rsidRPr="009030B6" w:rsidRDefault="00CA4482" w:rsidP="004A14CF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CA4482" w:rsidRPr="009030B6" w:rsidRDefault="00CA4482" w:rsidP="004A14CF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D4134B" w:rsidRPr="009030B6" w:rsidRDefault="00D4134B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CA4482" w:rsidRPr="009030B6" w:rsidRDefault="00CA4482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t>VENDIM</w:t>
      </w:r>
    </w:p>
    <w:p w:rsidR="000E4104" w:rsidRPr="009030B6" w:rsidRDefault="00927CDC" w:rsidP="004A14CF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 xml:space="preserve">Nr. </w:t>
      </w:r>
      <w:r w:rsidR="000E4104" w:rsidRPr="009030B6">
        <w:rPr>
          <w:lang w:val="sq-AL"/>
        </w:rPr>
        <w:t>702, dat</w:t>
      </w:r>
      <w:r w:rsidR="00AE1633" w:rsidRPr="009030B6">
        <w:rPr>
          <w:lang w:val="sq-AL"/>
        </w:rPr>
        <w:t>ë</w:t>
      </w:r>
      <w:r w:rsidR="000E4104" w:rsidRPr="009030B6">
        <w:rPr>
          <w:lang w:val="sq-AL"/>
        </w:rPr>
        <w:t xml:space="preserve"> 21.8.2013</w:t>
      </w:r>
    </w:p>
    <w:p w:rsidR="000E4104" w:rsidRPr="009030B6" w:rsidRDefault="000E4104" w:rsidP="004A14CF">
      <w:pPr>
        <w:pStyle w:val="Paragrafi"/>
        <w:rPr>
          <w:lang w:val="sq-AL"/>
        </w:rPr>
      </w:pPr>
    </w:p>
    <w:p w:rsidR="000E4104" w:rsidRPr="009030B6" w:rsidRDefault="000E4104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t>PËR TRAJTIMIN ME USHQIM TË PUNONJËSVE TË GARDËS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SË REPUBLIKËS, TË PUNONJËSVE TË POLICISË SË SHTETIT, TË STUDENTËVE DHE KURSANTËVE NË SHKOLLA TË POLICISË SË SHTETIT, SI DHE TË SHTETASVE TË NDALUAR DERI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NË SQARIMIN E POZITËS SË TYRE</w:t>
      </w:r>
    </w:p>
    <w:p w:rsidR="000E4104" w:rsidRPr="009030B6" w:rsidRDefault="000E4104" w:rsidP="004A14CF">
      <w:pPr>
        <w:pStyle w:val="Paragrafi"/>
        <w:rPr>
          <w:lang w:val="sq-AL"/>
        </w:rPr>
      </w:pP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Në mbështetje të nenit 100 të Kushtetu</w:t>
      </w:r>
      <w:r w:rsidR="00E62702" w:rsidRPr="009030B6">
        <w:rPr>
          <w:lang w:val="sq-AL"/>
        </w:rPr>
        <w:t>tës, të nenit 127</w:t>
      </w:r>
      <w:r w:rsidRPr="009030B6">
        <w:rPr>
          <w:lang w:val="sq-AL"/>
        </w:rPr>
        <w:t xml:space="preserve"> të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9749,</w:t>
      </w:r>
      <w:r w:rsidR="00927CDC" w:rsidRPr="009030B6">
        <w:rPr>
          <w:lang w:val="sq-AL"/>
        </w:rPr>
        <w:t xml:space="preserve"> </w:t>
      </w:r>
      <w:r w:rsidR="00E62702" w:rsidRPr="009030B6">
        <w:rPr>
          <w:lang w:val="sq-AL"/>
        </w:rPr>
        <w:t>datë 4.6.2007</w:t>
      </w:r>
      <w:r w:rsidRPr="009030B6">
        <w:rPr>
          <w:lang w:val="sq-AL"/>
        </w:rPr>
        <w:t xml:space="preserve"> “Për Polici</w:t>
      </w:r>
      <w:r w:rsidR="00E62702" w:rsidRPr="009030B6">
        <w:rPr>
          <w:lang w:val="sq-AL"/>
        </w:rPr>
        <w:t>në e Shtetit”, të shkronjës “g” të pikës 2 të nenit 39</w:t>
      </w:r>
      <w:r w:rsidRPr="009030B6">
        <w:rPr>
          <w:lang w:val="sq-AL"/>
        </w:rPr>
        <w:t xml:space="preserve"> të ligjit </w:t>
      </w:r>
      <w:r w:rsidR="00927CDC" w:rsidRPr="009030B6">
        <w:rPr>
          <w:lang w:val="sq-AL"/>
        </w:rPr>
        <w:t xml:space="preserve">nr. </w:t>
      </w:r>
      <w:r w:rsidR="00E62702" w:rsidRPr="009030B6">
        <w:rPr>
          <w:lang w:val="sq-AL"/>
        </w:rPr>
        <w:t>8869, datë 22.5.2003</w:t>
      </w:r>
      <w:r w:rsidRPr="009030B6">
        <w:rPr>
          <w:lang w:val="sq-AL"/>
        </w:rPr>
        <w:t xml:space="preserve"> “Për Gardën e Republikës së Shqipërisë”, të ndryshuar, dhe të ligjit </w:t>
      </w:r>
      <w:r w:rsidR="00927CDC" w:rsidRPr="009030B6">
        <w:rPr>
          <w:lang w:val="sq-AL"/>
        </w:rPr>
        <w:t xml:space="preserve">nr. </w:t>
      </w:r>
      <w:r w:rsidR="00E62702" w:rsidRPr="009030B6">
        <w:rPr>
          <w:lang w:val="sq-AL"/>
        </w:rPr>
        <w:t>9936, datë 26.6.2008</w:t>
      </w:r>
      <w:r w:rsidRPr="009030B6">
        <w:rPr>
          <w:lang w:val="sq-AL"/>
        </w:rPr>
        <w:t xml:space="preserve"> “Për menaxhimin e sistemit buxhetor në Republikën e Shqipërisë”, të ndryshuar, me propozimin e </w:t>
      </w:r>
      <w:r w:rsidR="004A14CF" w:rsidRPr="009030B6">
        <w:rPr>
          <w:lang w:val="sq-AL"/>
        </w:rPr>
        <w:t xml:space="preserve">Ministrit </w:t>
      </w:r>
      <w:r w:rsidRPr="009030B6">
        <w:rPr>
          <w:lang w:val="sq-AL"/>
        </w:rPr>
        <w:t xml:space="preserve">të Financave, Këshilli i Ministrave </w:t>
      </w:r>
    </w:p>
    <w:p w:rsidR="000E4104" w:rsidRPr="009030B6" w:rsidRDefault="000E4104" w:rsidP="004A14CF">
      <w:pPr>
        <w:pStyle w:val="Paragrafi"/>
        <w:rPr>
          <w:lang w:val="sq-AL"/>
        </w:rPr>
      </w:pPr>
    </w:p>
    <w:p w:rsidR="00AE1633" w:rsidRPr="009030B6" w:rsidRDefault="00AE1633" w:rsidP="004A14CF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0E4104" w:rsidRPr="009030B6" w:rsidRDefault="000E4104" w:rsidP="004A14CF">
      <w:pPr>
        <w:pStyle w:val="Paragrafi"/>
        <w:rPr>
          <w:lang w:val="sq-AL"/>
        </w:rPr>
      </w:pP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1. Punonjësit e Gardës së Republikës trajtohen me ushqim, pa pagesë, si më poshtë vijon: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a) Me një vakt ushqim, në njësitë speciale, grupet e gatshme të të cilave, për natyrë të veçantë pune, shërbimi u zgjat më shumë se koha normale e punës;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b) Me tri vakte, i gjithë efektivi i Gardës së Republikës, për rastet e kalimit në gatishmëri.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2. Punonjësit e strukturave të veçanta të Policisë së Shtetit, si Forcat Speciale dhe të Ndërhyrjes së Shpejtë, trajtohen me ushqim, pa pagesë, si më poshtë vijon: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a) Me një vakt dreke, kur shërbimi i punës është 8 (tetë) orë;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b) Me tri vakte, kur janë të angazhuar në veprime operacionale që zgjatin më shumë se koha normale e punës, 8 (tetë) orë.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3. Të gjithë studentët dhe kursantët në shkollat e policisë dhe në institucione të tjera të Policisë së Shtetit, brenda vendit, trajtohen me tri vakte ushqim pa pagesë.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4. Trajtohen me tri vakte ushqim pa pagesë edhe kategoritë e mëposhtme: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a) Shtetasit e huaj, që hyjnë ilegalisht në territorin e Republikës së Shqipërisë, deri në sqarimin e pozitës së tyre;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b) Shtetasit shqiptarë të kthyer nga vendet e tjera, deri në sqarimin e pozitës së tyre;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c) Shtetasit e ndaluar ose të arrestuar deri në sqarimin e pozitës së tyre ose deri në transferimin e tyre në institucionet e ekzekutimit të vendimeve penale (IEVP).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5. Normat e ushqimit ditor për të gjitha strukturat përfituese të këtij shërbimi, të përmendu</w:t>
      </w:r>
      <w:r w:rsidR="00A02E22" w:rsidRPr="009030B6">
        <w:rPr>
          <w:lang w:val="sq-AL"/>
        </w:rPr>
        <w:t>ra në pikat 1, 2, 3 dhe 4</w:t>
      </w:r>
      <w:r w:rsidRPr="009030B6">
        <w:rPr>
          <w:lang w:val="sq-AL"/>
        </w:rPr>
        <w:t xml:space="preserve"> të këtij vendimi, përcaktohen me vendim të Këshillit të Ministrave, të propozuar nga </w:t>
      </w:r>
      <w:r w:rsidR="00A02E22" w:rsidRPr="009030B6">
        <w:rPr>
          <w:lang w:val="sq-AL"/>
        </w:rPr>
        <w:t xml:space="preserve">Ministri </w:t>
      </w:r>
      <w:r w:rsidRPr="009030B6">
        <w:rPr>
          <w:lang w:val="sq-AL"/>
        </w:rPr>
        <w:t xml:space="preserve">i Brendshëm dhe </w:t>
      </w:r>
      <w:r w:rsidR="00A02E22" w:rsidRPr="009030B6">
        <w:rPr>
          <w:lang w:val="sq-AL"/>
        </w:rPr>
        <w:t xml:space="preserve">Ministri </w:t>
      </w:r>
      <w:r w:rsidRPr="009030B6">
        <w:rPr>
          <w:lang w:val="sq-AL"/>
        </w:rPr>
        <w:t>i Shëndetësisë, ku përcaktohen: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a) normat e artikujve ushqimorë, brenda limitit të miratuar të k/kalorive, duke ruajtur raportin e njësive ushqimore;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b) normat e pajisjeve dhe të materialeve të shërbimit të ushqimit.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6. Shërbimi i ushqimit të bëhet me ushqimin e gatuar në mensa</w:t>
      </w:r>
      <w:r w:rsidR="00A02E22" w:rsidRPr="009030B6">
        <w:rPr>
          <w:lang w:val="sq-AL"/>
        </w:rPr>
        <w:t>,</w:t>
      </w:r>
      <w:r w:rsidRPr="009030B6">
        <w:rPr>
          <w:lang w:val="sq-AL"/>
        </w:rPr>
        <w:t xml:space="preserve"> si dhe me shërbimin katering, i cili duhet t’u nënshtrohet të gjitha procedurave të prokurim</w:t>
      </w:r>
      <w:r w:rsidR="00A02E22" w:rsidRPr="009030B6">
        <w:rPr>
          <w:lang w:val="sq-AL"/>
        </w:rPr>
        <w:t>it, ashtu si çdo shërbim tjetër</w:t>
      </w:r>
      <w:r w:rsidRPr="009030B6">
        <w:rPr>
          <w:lang w:val="sq-AL"/>
        </w:rPr>
        <w:t xml:space="preserve"> që financohet nga fondet publike.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7. Efektet financiare, që rrjedhin nga zbatimi i këtij vendimi, përballohen nga buxheti i miratuar për Ministrinë e Brendshme.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8. Vendimet e Këshillit të Ministrave,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494, datë 1.8.</w:t>
      </w:r>
      <w:r w:rsidR="00A02E22" w:rsidRPr="009030B6">
        <w:rPr>
          <w:lang w:val="sq-AL"/>
        </w:rPr>
        <w:t>2007</w:t>
      </w:r>
      <w:r w:rsidRPr="009030B6">
        <w:rPr>
          <w:lang w:val="sq-AL"/>
        </w:rPr>
        <w:t xml:space="preserve"> “Për miratimin e normave të trajtimit me ushqim të punonjësve të Policisë së Shtetit, të studentëve dhe të kursantëve në shkollat e policisë dhe të shtetasve të ndaluar, deri në sqarimin e pozitës së tyre”, dhe </w:t>
      </w:r>
      <w:r w:rsidR="00927CDC" w:rsidRPr="009030B6">
        <w:rPr>
          <w:lang w:val="sq-AL"/>
        </w:rPr>
        <w:t xml:space="preserve">nr. </w:t>
      </w:r>
      <w:r w:rsidR="00A02E22" w:rsidRPr="009030B6">
        <w:rPr>
          <w:lang w:val="sq-AL"/>
        </w:rPr>
        <w:t>573, datë 14.7.2010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“Për trajtimin me ushqim pa pagesë të efektivave të Gardës së Republikës”, shfuqizohen.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9. Ngarkohen Ministria e Brendshme dhe Ministria e Shëndetësisë për zbatimin e këtij vendimi.</w:t>
      </w:r>
    </w:p>
    <w:p w:rsidR="000E4104" w:rsidRPr="009030B6" w:rsidRDefault="000E4104" w:rsidP="004A14CF">
      <w:pPr>
        <w:pStyle w:val="Paragrafi"/>
        <w:rPr>
          <w:lang w:val="sq-AL"/>
        </w:rPr>
      </w:pPr>
      <w:r w:rsidRPr="009030B6">
        <w:rPr>
          <w:lang w:val="sq-AL"/>
        </w:rPr>
        <w:t> Ky ven</w:t>
      </w:r>
      <w:r w:rsidR="00A02E22" w:rsidRPr="009030B6">
        <w:rPr>
          <w:lang w:val="sq-AL"/>
        </w:rPr>
        <w:t xml:space="preserve">dim hyn në fuqi pas botimit në </w:t>
      </w:r>
      <w:r w:rsidRPr="009030B6">
        <w:rPr>
          <w:lang w:val="sq-AL"/>
        </w:rPr>
        <w:t xml:space="preserve">Fletoren </w:t>
      </w:r>
      <w:r w:rsidR="00A02E22" w:rsidRPr="009030B6">
        <w:rPr>
          <w:lang w:val="sq-AL"/>
        </w:rPr>
        <w:t>Zyrtare</w:t>
      </w:r>
      <w:r w:rsidRPr="009030B6">
        <w:rPr>
          <w:lang w:val="sq-AL"/>
        </w:rPr>
        <w:t xml:space="preserve"> dhe për punonjësit e Gardës së Republikës i shtrin efektet e zbatimit nga data 1 janar 2014</w:t>
      </w:r>
    </w:p>
    <w:p w:rsidR="00CA4482" w:rsidRPr="009030B6" w:rsidRDefault="00CA4482" w:rsidP="004A14CF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CA4482" w:rsidRPr="009030B6" w:rsidRDefault="00CA4482" w:rsidP="004A14CF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960BF1" w:rsidRPr="009030B6" w:rsidRDefault="00960BF1" w:rsidP="004A14CF">
      <w:pPr>
        <w:pStyle w:val="Paragrafi"/>
        <w:rPr>
          <w:lang w:val="sq-AL"/>
        </w:rPr>
      </w:pPr>
    </w:p>
    <w:p w:rsidR="00960BF1" w:rsidRPr="009030B6" w:rsidRDefault="00960BF1" w:rsidP="004A14CF">
      <w:pPr>
        <w:pStyle w:val="Paragrafi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9A14F9" w:rsidRDefault="009A14F9" w:rsidP="004A14CF">
      <w:pPr>
        <w:pStyle w:val="Akti"/>
        <w:keepNext w:val="0"/>
        <w:rPr>
          <w:lang w:val="sq-AL"/>
        </w:rPr>
      </w:pPr>
    </w:p>
    <w:p w:rsidR="00CA4482" w:rsidRPr="009030B6" w:rsidRDefault="00CA4482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t>VENDIM</w:t>
      </w:r>
    </w:p>
    <w:p w:rsidR="00960BF1" w:rsidRPr="009030B6" w:rsidRDefault="00927CDC" w:rsidP="004A14CF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 xml:space="preserve">Nr. </w:t>
      </w:r>
      <w:r w:rsidR="00960BF1" w:rsidRPr="009030B6">
        <w:rPr>
          <w:lang w:val="sq-AL"/>
        </w:rPr>
        <w:t>703, dat</w:t>
      </w:r>
      <w:r w:rsidR="00AE1633" w:rsidRPr="009030B6">
        <w:rPr>
          <w:lang w:val="sq-AL"/>
        </w:rPr>
        <w:t>ë</w:t>
      </w:r>
      <w:r w:rsidR="00960BF1" w:rsidRPr="009030B6">
        <w:rPr>
          <w:lang w:val="sq-AL"/>
        </w:rPr>
        <w:t xml:space="preserve"> 16.8.2013</w:t>
      </w:r>
    </w:p>
    <w:p w:rsidR="00960BF1" w:rsidRPr="009030B6" w:rsidRDefault="00960BF1" w:rsidP="004A14CF">
      <w:pPr>
        <w:pStyle w:val="Paragrafi"/>
        <w:rPr>
          <w:lang w:val="sq-AL"/>
        </w:rPr>
      </w:pPr>
    </w:p>
    <w:p w:rsidR="00960BF1" w:rsidRPr="009030B6" w:rsidRDefault="00960BF1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t>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rishp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rndarje fondesh nd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rmjet programeve, brenda buxhetit t</w:t>
      </w:r>
      <w:r w:rsidR="00AE1633" w:rsidRPr="009030B6">
        <w:rPr>
          <w:lang w:val="sq-AL"/>
        </w:rPr>
        <w:t>ë</w:t>
      </w:r>
      <w:r w:rsidR="00A02E22" w:rsidRPr="009030B6">
        <w:rPr>
          <w:lang w:val="sq-AL"/>
        </w:rPr>
        <w:t xml:space="preserve"> vitit 2013, m</w:t>
      </w:r>
      <w:r w:rsidRPr="009030B6">
        <w:rPr>
          <w:lang w:val="sq-AL"/>
        </w:rPr>
        <w:t>i</w:t>
      </w:r>
      <w:r w:rsidR="00A02E22" w:rsidRPr="009030B6">
        <w:rPr>
          <w:lang w:val="sq-AL"/>
        </w:rPr>
        <w:t>r</w:t>
      </w:r>
      <w:r w:rsidRPr="009030B6">
        <w:rPr>
          <w:lang w:val="sq-AL"/>
        </w:rPr>
        <w:t>atuar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ministrin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e turizmit, kultur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s, rinis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dhe sporteve</w:t>
      </w:r>
    </w:p>
    <w:p w:rsidR="00960BF1" w:rsidRPr="009030B6" w:rsidRDefault="00960BF1" w:rsidP="004A14CF">
      <w:pPr>
        <w:pStyle w:val="Paragrafi"/>
        <w:rPr>
          <w:lang w:val="sq-AL"/>
        </w:rPr>
      </w:pPr>
    </w:p>
    <w:p w:rsidR="00960BF1" w:rsidRPr="009030B6" w:rsidRDefault="00960BF1" w:rsidP="004A14CF">
      <w:pPr>
        <w:pStyle w:val="Paragrafi"/>
        <w:rPr>
          <w:lang w:val="sq-AL"/>
        </w:rPr>
      </w:pPr>
      <w:r w:rsidRPr="009030B6">
        <w:rPr>
          <w:lang w:val="sq-AL"/>
        </w:rPr>
        <w:t>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mb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shtetje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nenit 100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Kushtetut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s,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nenit 44,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9936, dat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26.6.2008 “P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menaxhimin e sistemit buxhetor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Republik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n e Shqip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ris</w:t>
      </w:r>
      <w:r w:rsidR="00AE1633" w:rsidRPr="009030B6">
        <w:rPr>
          <w:lang w:val="sq-AL"/>
        </w:rPr>
        <w:t>ë</w:t>
      </w:r>
      <w:r w:rsidR="00A02E22" w:rsidRPr="009030B6">
        <w:rPr>
          <w:lang w:val="sq-AL"/>
        </w:rPr>
        <w:t>”</w:t>
      </w:r>
      <w:r w:rsidRPr="009030B6">
        <w:rPr>
          <w:lang w:val="sq-AL"/>
        </w:rPr>
        <w:t xml:space="preserve"> dhe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119/2012 “P</w:t>
      </w:r>
      <w:r w:rsidR="00AE1633" w:rsidRPr="009030B6">
        <w:rPr>
          <w:lang w:val="sq-AL"/>
        </w:rPr>
        <w:t>ë</w:t>
      </w:r>
      <w:r w:rsidR="00A02E22" w:rsidRPr="009030B6">
        <w:rPr>
          <w:lang w:val="sq-AL"/>
        </w:rPr>
        <w:t>r buxhetin e vitit 2013</w:t>
      </w:r>
      <w:r w:rsidRPr="009030B6">
        <w:rPr>
          <w:lang w:val="sq-AL"/>
        </w:rPr>
        <w:t>”</w:t>
      </w:r>
      <w:r w:rsidR="00A02E22" w:rsidRPr="009030B6">
        <w:rPr>
          <w:lang w:val="sq-AL"/>
        </w:rPr>
        <w:t>,</w:t>
      </w:r>
      <w:r w:rsidRPr="009030B6">
        <w:rPr>
          <w:lang w:val="sq-AL"/>
        </w:rPr>
        <w:t xml:space="preserve"> me propozimin e Ministrit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Turizmit, Kultur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s, Rinis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dhe Sporteve, 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shilli i </w:t>
      </w:r>
      <w:r w:rsidR="00E62702" w:rsidRPr="009030B6">
        <w:rPr>
          <w:lang w:val="sq-AL"/>
        </w:rPr>
        <w:t>Ministrave</w:t>
      </w:r>
    </w:p>
    <w:p w:rsidR="00960BF1" w:rsidRPr="009030B6" w:rsidRDefault="00960BF1" w:rsidP="004A14CF">
      <w:pPr>
        <w:pStyle w:val="Paragrafi"/>
        <w:rPr>
          <w:lang w:val="sq-AL"/>
        </w:rPr>
      </w:pPr>
    </w:p>
    <w:p w:rsidR="00960BF1" w:rsidRPr="009030B6" w:rsidRDefault="00960BF1" w:rsidP="004A14CF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Vendosi:</w:t>
      </w:r>
    </w:p>
    <w:p w:rsidR="00960BF1" w:rsidRPr="009030B6" w:rsidRDefault="00960BF1" w:rsidP="004A14CF">
      <w:pPr>
        <w:pStyle w:val="Paragrafi"/>
        <w:rPr>
          <w:lang w:val="sq-AL"/>
        </w:rPr>
      </w:pPr>
    </w:p>
    <w:p w:rsidR="00960BF1" w:rsidRPr="009030B6" w:rsidRDefault="00960BF1" w:rsidP="004A14CF">
      <w:pPr>
        <w:pStyle w:val="Paragrafi"/>
        <w:rPr>
          <w:lang w:val="sq-AL"/>
        </w:rPr>
      </w:pPr>
      <w:r w:rsidRPr="009030B6">
        <w:rPr>
          <w:lang w:val="sq-AL"/>
        </w:rPr>
        <w:t>1.</w:t>
      </w:r>
      <w:r w:rsidR="00E62702" w:rsidRPr="009030B6">
        <w:rPr>
          <w:lang w:val="sq-AL"/>
        </w:rPr>
        <w:t xml:space="preserve"> </w:t>
      </w:r>
      <w:r w:rsidRPr="009030B6">
        <w:rPr>
          <w:lang w:val="sq-AL"/>
        </w:rPr>
        <w:t>Rishp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rndarjen e fondeve nd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rmjet programeve,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buxhetin e vitit 2013, </w:t>
      </w:r>
      <w:r w:rsidR="00E62702" w:rsidRPr="009030B6">
        <w:rPr>
          <w:lang w:val="sq-AL"/>
        </w:rPr>
        <w:t>miratuar</w:t>
      </w:r>
      <w:r w:rsidRPr="009030B6">
        <w:rPr>
          <w:lang w:val="sq-AL"/>
        </w:rPr>
        <w:t xml:space="preserve">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Ministrin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e Turizmit, Kultur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s, Rinis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dhe Sporteve, si m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posht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vijon:</w:t>
      </w:r>
    </w:p>
    <w:p w:rsidR="00960BF1" w:rsidRPr="009030B6" w:rsidRDefault="00960BF1" w:rsidP="004A14CF">
      <w:pPr>
        <w:pStyle w:val="Paragrafi"/>
        <w:rPr>
          <w:lang w:val="sq-AL"/>
        </w:rPr>
      </w:pPr>
      <w:r w:rsidRPr="009030B6">
        <w:rPr>
          <w:lang w:val="sq-AL"/>
        </w:rPr>
        <w:t>a)</w:t>
      </w:r>
      <w:r w:rsidR="00E62702" w:rsidRPr="009030B6">
        <w:rPr>
          <w:lang w:val="sq-AL"/>
        </w:rPr>
        <w:t xml:space="preserve"> </w:t>
      </w:r>
      <w:r w:rsidRPr="009030B6">
        <w:rPr>
          <w:lang w:val="sq-AL"/>
        </w:rPr>
        <w:t>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programin 08230 “P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artin dhe kultur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n”,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z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rin “Shpenzim</w:t>
      </w:r>
      <w:r w:rsidR="0093697B" w:rsidRPr="009030B6">
        <w:rPr>
          <w:lang w:val="sq-AL"/>
        </w:rPr>
        <w:t>e</w:t>
      </w:r>
      <w:r w:rsidRPr="009030B6">
        <w:rPr>
          <w:lang w:val="sq-AL"/>
        </w:rPr>
        <w:t xml:space="preserve"> kapitale”,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pak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sohet fondi 6 000 000 (gjasht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milion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) lek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.</w:t>
      </w:r>
    </w:p>
    <w:p w:rsidR="00960BF1" w:rsidRPr="009030B6" w:rsidRDefault="00960BF1" w:rsidP="004A14CF">
      <w:pPr>
        <w:pStyle w:val="Paragrafi"/>
        <w:rPr>
          <w:lang w:val="sq-AL"/>
        </w:rPr>
      </w:pPr>
      <w:r w:rsidRPr="009030B6">
        <w:rPr>
          <w:lang w:val="sq-AL"/>
        </w:rPr>
        <w:t>b)</w:t>
      </w:r>
      <w:r w:rsidR="00E62702" w:rsidRPr="009030B6">
        <w:rPr>
          <w:lang w:val="sq-AL"/>
        </w:rPr>
        <w:t xml:space="preserve"> </w:t>
      </w:r>
      <w:r w:rsidRPr="009030B6">
        <w:rPr>
          <w:lang w:val="sq-AL"/>
        </w:rPr>
        <w:t>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programin 08220 “P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trash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gimin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kulturore”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z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rin “Shpenzime kapitale”, 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shtohet fondi 6 000 000 (gjasht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milion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) lek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.</w:t>
      </w: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2.</w:t>
      </w:r>
      <w:r w:rsidR="00E62702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Ngarkohen Ministria e Financave dhe Ministria e </w:t>
      </w:r>
      <w:r w:rsidR="00CA4482" w:rsidRPr="009030B6">
        <w:rPr>
          <w:lang w:val="sq-AL"/>
        </w:rPr>
        <w:t>Turizmit</w:t>
      </w:r>
      <w:r w:rsidRPr="009030B6">
        <w:rPr>
          <w:lang w:val="sq-AL"/>
        </w:rPr>
        <w:t>, Kultur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s, Rinis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dhe Sporteve p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r zbatimin e k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tij vendimi.</w:t>
      </w: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Ky vendim hyn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fuqi menj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>her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dhe botohet n</w:t>
      </w:r>
      <w:r w:rsidR="00AE1633" w:rsidRPr="009030B6">
        <w:rPr>
          <w:lang w:val="sq-AL"/>
        </w:rPr>
        <w:t>ë</w:t>
      </w:r>
      <w:r w:rsidRPr="009030B6">
        <w:rPr>
          <w:lang w:val="sq-AL"/>
        </w:rPr>
        <w:t xml:space="preserve"> Fletoren Zyrtare.</w:t>
      </w:r>
    </w:p>
    <w:p w:rsidR="00CA4482" w:rsidRPr="009030B6" w:rsidRDefault="00CA4482" w:rsidP="004A14CF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CA4482" w:rsidRPr="009030B6" w:rsidRDefault="00CA4482" w:rsidP="004A14CF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8B6209" w:rsidRPr="009030B6" w:rsidRDefault="008B6209" w:rsidP="004A14CF">
      <w:pPr>
        <w:pStyle w:val="Paragrafi"/>
        <w:rPr>
          <w:lang w:val="sq-AL"/>
        </w:rPr>
      </w:pPr>
    </w:p>
    <w:p w:rsidR="008B6209" w:rsidRPr="009030B6" w:rsidRDefault="008B6209" w:rsidP="004A14CF">
      <w:pPr>
        <w:pStyle w:val="Paragrafi"/>
        <w:rPr>
          <w:lang w:val="sq-AL"/>
        </w:rPr>
      </w:pPr>
    </w:p>
    <w:p w:rsidR="00CA4482" w:rsidRPr="009030B6" w:rsidRDefault="00CA4482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t>VENDIM</w:t>
      </w:r>
    </w:p>
    <w:p w:rsidR="008B6209" w:rsidRPr="009030B6" w:rsidRDefault="00927CDC" w:rsidP="004A14CF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 xml:space="preserve">Nr. </w:t>
      </w:r>
      <w:r w:rsidR="00AE1633" w:rsidRPr="009030B6">
        <w:rPr>
          <w:lang w:val="sq-AL"/>
        </w:rPr>
        <w:t>704, datë</w:t>
      </w:r>
      <w:r w:rsidR="008B6209" w:rsidRPr="009030B6">
        <w:rPr>
          <w:lang w:val="sq-AL"/>
        </w:rPr>
        <w:t xml:space="preserve"> 21.8.2013</w:t>
      </w:r>
    </w:p>
    <w:p w:rsidR="008B6209" w:rsidRPr="009030B6" w:rsidRDefault="008B6209" w:rsidP="004A14CF">
      <w:pPr>
        <w:pStyle w:val="Paragrafi"/>
        <w:rPr>
          <w:lang w:val="sq-AL"/>
        </w:rPr>
      </w:pPr>
    </w:p>
    <w:p w:rsidR="008B6209" w:rsidRPr="009030B6" w:rsidRDefault="008B6209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t>PËR KALIMIN NË PRONËSI, PA SHPËRBLIM, KOMUNITETIT MYSLIMAN TË SHQIPËRISË PËR INSTITUCION TË ARSIMIT TË LARTË NË PRONËSI TË TIJ, TË SIPËRFAQES PREJ 7300 M</w:t>
      </w:r>
      <w:r w:rsidRPr="009030B6">
        <w:rPr>
          <w:vertAlign w:val="superscript"/>
          <w:lang w:val="sq-AL"/>
        </w:rPr>
        <w:t>2</w:t>
      </w:r>
      <w:r w:rsidRPr="009030B6">
        <w:rPr>
          <w:lang w:val="sq-AL"/>
        </w:rPr>
        <w:t xml:space="preserve">, NGA TRUALLI I PRONËS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185, ME EMËRTIM “BATALIONI I VËZHGIMIT AJROR SAUK”, TIRANË, DHE TË SIPËRFAQES PREJ 2300 M</w:t>
      </w:r>
      <w:r w:rsidRPr="009030B6">
        <w:rPr>
          <w:vertAlign w:val="superscript"/>
          <w:lang w:val="sq-AL"/>
        </w:rPr>
        <w:t>2</w:t>
      </w:r>
      <w:r w:rsidRPr="009030B6">
        <w:rPr>
          <w:lang w:val="sq-AL"/>
        </w:rPr>
        <w:t xml:space="preserve">, PJESË E PASURISË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69/1, NË ZONËN KADASTRALE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3266, ME EMËRTIM “QENDRA E FORMIMIT POLICOR SAUK”, TIRANË, NË PËRGJEGJËSI ADMINISTRIMI TË MINISTRISË SË ARSIMIT DHE SHKENCËS, DHE PËR NJË NDRYSHIM NË VENDIMET E KËSHILLIT TË MINISTRAVE </w:t>
      </w:r>
      <w:r w:rsidR="00927CDC" w:rsidRPr="009030B6">
        <w:rPr>
          <w:lang w:val="sq-AL"/>
        </w:rPr>
        <w:t xml:space="preserve">NR. </w:t>
      </w:r>
      <w:r w:rsidR="00A02E22" w:rsidRPr="009030B6">
        <w:rPr>
          <w:lang w:val="sq-AL"/>
        </w:rPr>
        <w:t>768, DATË 14.11.2007</w:t>
      </w:r>
      <w:r w:rsidRPr="009030B6">
        <w:rPr>
          <w:lang w:val="sq-AL"/>
        </w:rPr>
        <w:t xml:space="preserve"> </w:t>
      </w:r>
      <w:r w:rsidR="00AE1633" w:rsidRPr="009030B6">
        <w:rPr>
          <w:lang w:val="sq-AL"/>
        </w:rPr>
        <w:t xml:space="preserve">“PËR NDRYSHIMIN E PËRGJEGJËSISË </w:t>
      </w:r>
      <w:r w:rsidRPr="009030B6">
        <w:rPr>
          <w:lang w:val="sq-AL"/>
        </w:rPr>
        <w:t xml:space="preserve">SË ADMINISTRIMIT TË PRONËS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185, “BATALIONI I VËZHGIMIT AJROR” (ISH-REPARTI USHTARAK 3332) SAUK, TIRANË, NGA MIN</w:t>
      </w:r>
      <w:r w:rsidR="00AE1633" w:rsidRPr="009030B6">
        <w:rPr>
          <w:lang w:val="sq-AL"/>
        </w:rPr>
        <w:t xml:space="preserve">ISTRIA E MBROJTJES TE MINISTRIA </w:t>
      </w:r>
      <w:r w:rsidRPr="009030B6">
        <w:rPr>
          <w:lang w:val="sq-AL"/>
        </w:rPr>
        <w:t xml:space="preserve">E ARSIMIT DHE SHKENCËS”, DHE </w:t>
      </w:r>
      <w:r w:rsidR="00927CDC" w:rsidRPr="009030B6">
        <w:rPr>
          <w:lang w:val="sq-AL"/>
        </w:rPr>
        <w:t xml:space="preserve">NR. </w:t>
      </w:r>
      <w:r w:rsidR="00A02E22" w:rsidRPr="009030B6">
        <w:rPr>
          <w:lang w:val="sq-AL"/>
        </w:rPr>
        <w:t>333, DATË 25.4.2013</w:t>
      </w:r>
      <w:r w:rsidRPr="009030B6">
        <w:rPr>
          <w:lang w:val="sq-AL"/>
        </w:rPr>
        <w:t xml:space="preserve"> “PËR NDRYSHIMIN E PËRGJEGJËSISË SË ADMINISTRIMIT TË NJË PJESE TRUALLI TË PRONËS “QENDRA E FORMIMIT POLICOR SAUK”, TIRANË”, NGA MINISTRIA E BRENDSHME TE MINISTRIA E ARSIMIT DHE SHKENCËS</w:t>
      </w:r>
    </w:p>
    <w:p w:rsidR="008B6209" w:rsidRPr="009030B6" w:rsidRDefault="008B6209" w:rsidP="004A14CF">
      <w:pPr>
        <w:pStyle w:val="Paragrafi"/>
        <w:rPr>
          <w:lang w:val="sq-AL"/>
        </w:rPr>
      </w:pP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Në mbështetje të nenit 100</w:t>
      </w:r>
      <w:r w:rsidR="00A02E22" w:rsidRPr="009030B6">
        <w:rPr>
          <w:lang w:val="sq-AL"/>
        </w:rPr>
        <w:t xml:space="preserve"> të Kushtetutës dhe të neneve 3</w:t>
      </w:r>
      <w:r w:rsidR="006C7D5C">
        <w:rPr>
          <w:lang w:val="sq-AL"/>
        </w:rPr>
        <w:t xml:space="preserve"> shkronja “b”, e 4</w:t>
      </w:r>
      <w:r w:rsidRPr="009030B6">
        <w:rPr>
          <w:lang w:val="sq-AL"/>
        </w:rPr>
        <w:t xml:space="preserve"> të ligjit </w:t>
      </w:r>
      <w:r w:rsidR="00927CDC" w:rsidRPr="009030B6">
        <w:rPr>
          <w:lang w:val="sq-AL"/>
        </w:rPr>
        <w:t xml:space="preserve">nr. </w:t>
      </w:r>
      <w:r w:rsidR="006C7D5C">
        <w:rPr>
          <w:lang w:val="sq-AL"/>
        </w:rPr>
        <w:t>7980, datë 27.7.1995</w:t>
      </w:r>
      <w:r w:rsidRPr="009030B6">
        <w:rPr>
          <w:lang w:val="sq-AL"/>
        </w:rPr>
        <w:t xml:space="preserve"> “Për shitblerjen e trojeve”, të ndryshuar, me propozimin e </w:t>
      </w:r>
      <w:r w:rsidR="00A02E22" w:rsidRPr="009030B6">
        <w:rPr>
          <w:lang w:val="sq-AL"/>
        </w:rPr>
        <w:t xml:space="preserve">Zëvendëskryeministrit </w:t>
      </w:r>
      <w:r w:rsidRPr="009030B6">
        <w:rPr>
          <w:lang w:val="sq-AL"/>
        </w:rPr>
        <w:t xml:space="preserve">dhe </w:t>
      </w:r>
      <w:r w:rsidR="00A02E22" w:rsidRPr="009030B6">
        <w:rPr>
          <w:lang w:val="sq-AL"/>
        </w:rPr>
        <w:t xml:space="preserve">Ministër </w:t>
      </w:r>
      <w:r w:rsidRPr="009030B6">
        <w:rPr>
          <w:lang w:val="sq-AL"/>
        </w:rPr>
        <w:t>i Arsimit dhe Shkencës, Këshilli i Ministrave</w:t>
      </w:r>
    </w:p>
    <w:p w:rsidR="008B6209" w:rsidRPr="009030B6" w:rsidRDefault="00AE1633" w:rsidP="004A14CF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</w:t>
      </w:r>
      <w:r w:rsidR="008B6209" w:rsidRPr="009030B6">
        <w:rPr>
          <w:lang w:val="sq-AL"/>
        </w:rPr>
        <w:t>SI:</w:t>
      </w:r>
    </w:p>
    <w:p w:rsidR="008B6209" w:rsidRPr="009030B6" w:rsidRDefault="008B6209" w:rsidP="004A14CF">
      <w:pPr>
        <w:pStyle w:val="Paragrafi"/>
        <w:rPr>
          <w:lang w:val="sq-AL"/>
        </w:rPr>
      </w:pP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1.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Kalimin në pronësi, pa shpërblim, Komunitetit Mysliman të Shqipërisë për institucion të arsimit të lartë në pronësi të tij, të sipërfaqes së lirë prej 7300 (shtatë mijë e treqind) m</w:t>
      </w:r>
      <w:r w:rsidRPr="009030B6">
        <w:rPr>
          <w:vertAlign w:val="superscript"/>
          <w:lang w:val="sq-AL"/>
        </w:rPr>
        <w:t>2</w:t>
      </w:r>
      <w:r w:rsidRPr="009030B6">
        <w:rPr>
          <w:lang w:val="sq-AL"/>
        </w:rPr>
        <w:t xml:space="preserve">, pjesë e pronës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185, me emërtim “Batalioni i vëzhgimit ajror” (ish-Reparti ushtarak 3332) Sauk, Tiranë</w:t>
      </w:r>
      <w:r w:rsidR="00E165FD">
        <w:rPr>
          <w:lang w:val="sq-AL"/>
        </w:rPr>
        <w:t>,</w:t>
      </w:r>
      <w:r w:rsidRPr="009030B6">
        <w:rPr>
          <w:lang w:val="sq-AL"/>
        </w:rPr>
        <w:t xml:space="preserve"> dhe të sipërfaqes prej 2300 (dy mijë e treqind) m</w:t>
      </w:r>
      <w:r w:rsidRPr="009030B6">
        <w:rPr>
          <w:vertAlign w:val="superscript"/>
          <w:lang w:val="sq-AL"/>
        </w:rPr>
        <w:t>2</w:t>
      </w:r>
      <w:r w:rsidRPr="009030B6">
        <w:rPr>
          <w:lang w:val="sq-AL"/>
        </w:rPr>
        <w:t xml:space="preserve">, pjesë e pasurisë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69/1, e ndodhur në zonën kadastrale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3266, me emërtim “Qendra e Formimit Policor Sauk”, Tiranë, në përgjegjësi administrimi të Ministrisë së Arsimit dhe Shkencës, për t’u përdorur për nevoja të këtij komuniteti, sipas planvendosjes që i bashkëlidhet këtij vendimi dhe është pjesë përbërëse e tij.</w:t>
      </w: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2.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Sipërfaqja e lirë prej 7300 (shtatë mijë e treqind) m</w:t>
      </w:r>
      <w:r w:rsidRPr="009030B6">
        <w:rPr>
          <w:vertAlign w:val="superscript"/>
          <w:lang w:val="sq-AL"/>
        </w:rPr>
        <w:t>2</w:t>
      </w:r>
      <w:r w:rsidRPr="009030B6">
        <w:rPr>
          <w:lang w:val="sq-AL"/>
        </w:rPr>
        <w:t xml:space="preserve">, pjesë e pronës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185, me emërtimin “Batalioni i vëzhgimit ajror” (ish-Reparti ushtarak 3332), Sauk, Tiranë dhe sipërfaqja prej 2300 (dy mijë e treqind) m</w:t>
      </w:r>
      <w:r w:rsidRPr="009030B6">
        <w:rPr>
          <w:vertAlign w:val="superscript"/>
          <w:lang w:val="sq-AL"/>
        </w:rPr>
        <w:t>2</w:t>
      </w:r>
      <w:r w:rsidRPr="009030B6">
        <w:rPr>
          <w:lang w:val="sq-AL"/>
        </w:rPr>
        <w:t xml:space="preserve">, pjesë e pasurisë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69/1, e ndodhur në zonën kadastrale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3266, me emërtim “Qendra e Formimit Policor Sauk”, Tiranë, të hiqen nga lista e inventarit të pronave të paluajtshme shtetërore, që i bashkëlidhen vendimeve të Këshillit të Ministrave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768, datë 14.11.2007 dhe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333, datë 25.4.2013.</w:t>
      </w: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3.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Komunitetit Mysliman të Shqipërisë i ndalohet ndryshimi i destinacionit dhe tjetërsimi i pronësisë së sipërfaqes prej 7300 (shtatë mijë e treqind) m</w:t>
      </w:r>
      <w:r w:rsidRPr="009030B6">
        <w:rPr>
          <w:vertAlign w:val="superscript"/>
          <w:lang w:val="sq-AL"/>
        </w:rPr>
        <w:t>2</w:t>
      </w:r>
      <w:r w:rsidRPr="009030B6">
        <w:rPr>
          <w:lang w:val="sq-AL"/>
        </w:rPr>
        <w:t xml:space="preserve">, pjesë e pronës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185, me emërtim “Batalioni i vëzhgimit ajror” (ish-Reparti ushtarak 3332) Sauk, Tiranë, dhe të sipërfaqes prej 2300 (dy mijë e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treqind) m</w:t>
      </w:r>
      <w:r w:rsidRPr="009030B6">
        <w:rPr>
          <w:vertAlign w:val="superscript"/>
          <w:lang w:val="sq-AL"/>
        </w:rPr>
        <w:t>2</w:t>
      </w:r>
      <w:r w:rsidRPr="009030B6">
        <w:rPr>
          <w:lang w:val="sq-AL"/>
        </w:rPr>
        <w:t xml:space="preserve">, pjesë e pasurisë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 xml:space="preserve">69/1, e ndodhur në zonën kadastrale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3266, me emërtimin “Qendra e Formimit Policor Sauk”, Tiranë, të përcaktuar në pikën 1 të këtij vendimi.</w:t>
      </w: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4.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Ngarkohen Ministria e Arsimit dhe Shkencës, Komuniteti Mysliman i Shqipërisë, Agjencia e Inventarizimit dhe Transferimit të Pronave të Paluajtshme dhe </w:t>
      </w:r>
      <w:r w:rsidR="00E62702" w:rsidRPr="009030B6">
        <w:rPr>
          <w:lang w:val="sq-AL"/>
        </w:rPr>
        <w:t xml:space="preserve">Kryeregjistruesi </w:t>
      </w:r>
      <w:r w:rsidRPr="009030B6">
        <w:rPr>
          <w:lang w:val="sq-AL"/>
        </w:rPr>
        <w:t>i Pasurive të Paluajtshme të Republikës së Shqipërisë për zbatimin e këtij vendimi.</w:t>
      </w: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Ky vendim hyn në fuqi menjëherë dhe b</w:t>
      </w:r>
      <w:r w:rsidR="00AE1633" w:rsidRPr="009030B6">
        <w:rPr>
          <w:lang w:val="sq-AL"/>
        </w:rPr>
        <w:t xml:space="preserve">otohet në </w:t>
      </w:r>
      <w:r w:rsidRPr="009030B6">
        <w:rPr>
          <w:lang w:val="sq-AL"/>
        </w:rPr>
        <w:t xml:space="preserve">Fletoren </w:t>
      </w:r>
      <w:r w:rsidR="00AE1633" w:rsidRPr="009030B6">
        <w:rPr>
          <w:lang w:val="sq-AL"/>
        </w:rPr>
        <w:t>Zyrtare</w:t>
      </w:r>
      <w:r w:rsidRPr="009030B6">
        <w:rPr>
          <w:lang w:val="sq-AL"/>
        </w:rPr>
        <w:t>.</w:t>
      </w:r>
    </w:p>
    <w:p w:rsidR="00CA4482" w:rsidRPr="009030B6" w:rsidRDefault="00CA4482" w:rsidP="004A14CF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CA4482" w:rsidRPr="009030B6" w:rsidRDefault="00CA4482" w:rsidP="004A14CF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8D1EB6" w:rsidRPr="009030B6" w:rsidRDefault="00567062" w:rsidP="008D1EB6">
      <w:pPr>
        <w:pStyle w:val="Akti"/>
        <w:keepNext w:val="0"/>
        <w:jc w:val="both"/>
        <w:rPr>
          <w:lang w:val="sq-AL"/>
        </w:rPr>
      </w:pPr>
      <w:r w:rsidRPr="009030B6">
        <w:rPr>
          <w:noProof/>
          <w:lang w:eastAsia="en-GB"/>
        </w:rPr>
        <w:drawing>
          <wp:inline distT="0" distB="0" distL="0" distR="0">
            <wp:extent cx="5753100" cy="8105775"/>
            <wp:effectExtent l="19050" t="19050" r="19050" b="285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057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D1EB6" w:rsidRPr="009030B6" w:rsidRDefault="00567062" w:rsidP="008D1EB6">
      <w:pPr>
        <w:pStyle w:val="Akti"/>
        <w:keepNext w:val="0"/>
        <w:jc w:val="both"/>
        <w:rPr>
          <w:lang w:val="sq-AL"/>
        </w:rPr>
      </w:pPr>
      <w:r w:rsidRPr="009030B6">
        <w:rPr>
          <w:noProof/>
          <w:lang w:eastAsia="en-GB"/>
        </w:rPr>
        <w:drawing>
          <wp:inline distT="0" distB="0" distL="0" distR="0">
            <wp:extent cx="5762625" cy="8134350"/>
            <wp:effectExtent l="19050" t="19050" r="28575" b="190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1343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D1EB6" w:rsidRPr="009030B6" w:rsidRDefault="003175C0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t>PLAN RILEVIMI</w:t>
      </w:r>
    </w:p>
    <w:p w:rsidR="008D1EB6" w:rsidRPr="009030B6" w:rsidRDefault="008D1EB6" w:rsidP="004A14CF">
      <w:pPr>
        <w:pStyle w:val="Akti"/>
        <w:keepNext w:val="0"/>
        <w:rPr>
          <w:lang w:val="sq-AL"/>
        </w:rPr>
      </w:pPr>
    </w:p>
    <w:p w:rsidR="008D1EB6" w:rsidRPr="009030B6" w:rsidRDefault="00567062" w:rsidP="008D1EB6">
      <w:pPr>
        <w:pStyle w:val="Akti"/>
        <w:keepNext w:val="0"/>
        <w:jc w:val="both"/>
        <w:rPr>
          <w:lang w:val="sq-AL"/>
        </w:rPr>
      </w:pPr>
      <w:r w:rsidRPr="00F57B0C">
        <w:rPr>
          <w:noProof/>
          <w:lang w:eastAsia="en-GB"/>
        </w:rPr>
        <w:drawing>
          <wp:inline distT="0" distB="0" distL="0" distR="0">
            <wp:extent cx="5753100" cy="7496175"/>
            <wp:effectExtent l="19050" t="19050" r="19050" b="285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961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D1EB6" w:rsidRPr="009030B6" w:rsidRDefault="008D1EB6" w:rsidP="004A14CF">
      <w:pPr>
        <w:pStyle w:val="Akti"/>
        <w:keepNext w:val="0"/>
        <w:rPr>
          <w:lang w:val="sq-AL"/>
        </w:rPr>
      </w:pPr>
    </w:p>
    <w:p w:rsidR="008D1EB6" w:rsidRPr="009030B6" w:rsidRDefault="008D1EB6" w:rsidP="004A14CF">
      <w:pPr>
        <w:pStyle w:val="Akti"/>
        <w:keepNext w:val="0"/>
        <w:rPr>
          <w:lang w:val="sq-AL"/>
        </w:rPr>
      </w:pPr>
    </w:p>
    <w:p w:rsidR="008D1EB6" w:rsidRPr="009030B6" w:rsidRDefault="00567062" w:rsidP="003175C0">
      <w:pPr>
        <w:pStyle w:val="Akti"/>
        <w:keepNext w:val="0"/>
        <w:jc w:val="both"/>
        <w:rPr>
          <w:lang w:val="sq-AL"/>
        </w:rPr>
      </w:pPr>
      <w:r w:rsidRPr="009030B6">
        <w:rPr>
          <w:noProof/>
          <w:lang w:eastAsia="en-GB"/>
        </w:rPr>
        <w:drawing>
          <wp:inline distT="0" distB="0" distL="0" distR="0">
            <wp:extent cx="5753100" cy="7562850"/>
            <wp:effectExtent l="19050" t="19050" r="19050" b="190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62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D1EB6" w:rsidRPr="009030B6" w:rsidRDefault="008D1EB6" w:rsidP="004A14CF">
      <w:pPr>
        <w:pStyle w:val="Akti"/>
        <w:keepNext w:val="0"/>
        <w:rPr>
          <w:lang w:val="sq-AL"/>
        </w:rPr>
      </w:pPr>
    </w:p>
    <w:p w:rsidR="008D1EB6" w:rsidRPr="009030B6" w:rsidRDefault="008D1EB6" w:rsidP="004A14CF">
      <w:pPr>
        <w:pStyle w:val="Akti"/>
        <w:keepNext w:val="0"/>
        <w:rPr>
          <w:lang w:val="sq-AL"/>
        </w:rPr>
      </w:pPr>
    </w:p>
    <w:p w:rsidR="008D1EB6" w:rsidRPr="009030B6" w:rsidRDefault="008D1EB6" w:rsidP="004A14CF">
      <w:pPr>
        <w:pStyle w:val="Akti"/>
        <w:keepNext w:val="0"/>
        <w:rPr>
          <w:lang w:val="sq-AL"/>
        </w:rPr>
      </w:pPr>
    </w:p>
    <w:p w:rsidR="00CA4482" w:rsidRPr="009030B6" w:rsidRDefault="00CA4482" w:rsidP="004A14CF">
      <w:pPr>
        <w:pStyle w:val="Akti"/>
        <w:keepNext w:val="0"/>
        <w:rPr>
          <w:lang w:val="sq-AL"/>
        </w:rPr>
      </w:pPr>
      <w:r w:rsidRPr="009030B6">
        <w:rPr>
          <w:lang w:val="sq-AL"/>
        </w:rPr>
        <w:t>VENDIM</w:t>
      </w:r>
    </w:p>
    <w:p w:rsidR="008B6209" w:rsidRPr="009030B6" w:rsidRDefault="00927CDC" w:rsidP="004A14CF">
      <w:pPr>
        <w:pStyle w:val="NumriData"/>
        <w:keepNext w:val="0"/>
        <w:rPr>
          <w:lang w:val="sq-AL"/>
        </w:rPr>
      </w:pPr>
      <w:r w:rsidRPr="009030B6">
        <w:rPr>
          <w:lang w:val="sq-AL"/>
        </w:rPr>
        <w:t xml:space="preserve">Nr. </w:t>
      </w:r>
      <w:r w:rsidR="008B6209" w:rsidRPr="009030B6">
        <w:rPr>
          <w:lang w:val="sq-AL"/>
        </w:rPr>
        <w:t>705, datë 21.8.2013</w:t>
      </w:r>
    </w:p>
    <w:p w:rsidR="008B6209" w:rsidRPr="009030B6" w:rsidRDefault="008B6209" w:rsidP="004A14CF">
      <w:pPr>
        <w:pStyle w:val="Paragrafi"/>
        <w:rPr>
          <w:lang w:val="sq-AL"/>
        </w:rPr>
      </w:pPr>
    </w:p>
    <w:p w:rsidR="008B6209" w:rsidRPr="009030B6" w:rsidRDefault="008B6209" w:rsidP="004A14CF">
      <w:pPr>
        <w:pStyle w:val="Titulli"/>
        <w:keepNext w:val="0"/>
        <w:rPr>
          <w:lang w:val="sq-AL"/>
        </w:rPr>
      </w:pPr>
      <w:r w:rsidRPr="009030B6">
        <w:rPr>
          <w:lang w:val="sq-AL"/>
        </w:rPr>
        <w:t>PËR NJË SHTESË FONDI NË BUXHETIN E VITIT 2013, MIRATUAR PËR MINISTRINË E BRENDSHME</w:t>
      </w:r>
    </w:p>
    <w:p w:rsidR="008B6209" w:rsidRPr="009030B6" w:rsidRDefault="008B6209" w:rsidP="004A14CF">
      <w:pPr>
        <w:pStyle w:val="Paragrafi"/>
        <w:rPr>
          <w:lang w:val="sq-AL"/>
        </w:rPr>
      </w:pP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Në mbështetje të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nenit 100 të </w:t>
      </w:r>
      <w:r w:rsidR="003175C0" w:rsidRPr="009030B6">
        <w:rPr>
          <w:lang w:val="sq-AL"/>
        </w:rPr>
        <w:t>Kushtetutës, të neneve 5 dhe 45</w:t>
      </w:r>
      <w:r w:rsidRPr="009030B6">
        <w:rPr>
          <w:lang w:val="sq-AL"/>
        </w:rPr>
        <w:t xml:space="preserve"> të ligjit </w:t>
      </w:r>
      <w:r w:rsidR="00927CDC" w:rsidRPr="009030B6">
        <w:rPr>
          <w:lang w:val="sq-AL"/>
        </w:rPr>
        <w:t xml:space="preserve">nr. </w:t>
      </w:r>
      <w:r w:rsidR="003175C0" w:rsidRPr="009030B6">
        <w:rPr>
          <w:lang w:val="sq-AL"/>
        </w:rPr>
        <w:t>9936, datë 26.6.2008</w:t>
      </w:r>
      <w:r w:rsidRPr="009030B6">
        <w:rPr>
          <w:lang w:val="sq-AL"/>
        </w:rPr>
        <w:t xml:space="preserve"> “Për menaxhimin e sistemit buxhetor në Republikën e Shqipërisë”, të ndryshuar, dhe të nenit 13, të ligjit </w:t>
      </w:r>
      <w:r w:rsidR="00927CDC" w:rsidRPr="009030B6">
        <w:rPr>
          <w:lang w:val="sq-AL"/>
        </w:rPr>
        <w:t xml:space="preserve">nr. </w:t>
      </w:r>
      <w:r w:rsidR="003175C0" w:rsidRPr="009030B6">
        <w:rPr>
          <w:lang w:val="sq-AL"/>
        </w:rPr>
        <w:t>119/2012, datë 17.12.2012</w:t>
      </w:r>
      <w:r w:rsidRPr="009030B6">
        <w:rPr>
          <w:lang w:val="sq-AL"/>
        </w:rPr>
        <w:t xml:space="preserve"> “Për buxhetin e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vitit 2013”, me propozimin e </w:t>
      </w:r>
      <w:r w:rsidR="004A14CF" w:rsidRPr="009030B6">
        <w:rPr>
          <w:lang w:val="sq-AL"/>
        </w:rPr>
        <w:t xml:space="preserve">Ministrit </w:t>
      </w:r>
      <w:r w:rsidRPr="009030B6">
        <w:rPr>
          <w:lang w:val="sq-AL"/>
        </w:rPr>
        <w:t>të Brendshëm, Këshilli i Ministrave</w:t>
      </w:r>
    </w:p>
    <w:p w:rsidR="008B6209" w:rsidRPr="009030B6" w:rsidRDefault="008B6209" w:rsidP="004A14CF">
      <w:pPr>
        <w:pStyle w:val="Paragrafi"/>
        <w:rPr>
          <w:lang w:val="sq-AL"/>
        </w:rPr>
      </w:pPr>
    </w:p>
    <w:p w:rsidR="008B6209" w:rsidRPr="009030B6" w:rsidRDefault="00AE1633" w:rsidP="004A14CF">
      <w:pPr>
        <w:pStyle w:val="VENDOSI"/>
        <w:keepNext w:val="0"/>
        <w:rPr>
          <w:lang w:val="sq-AL"/>
        </w:rPr>
      </w:pPr>
      <w:r w:rsidRPr="009030B6">
        <w:rPr>
          <w:lang w:val="sq-AL"/>
        </w:rPr>
        <w:t>VENDOS</w:t>
      </w:r>
      <w:r w:rsidR="008B6209" w:rsidRPr="009030B6">
        <w:rPr>
          <w:lang w:val="sq-AL"/>
        </w:rPr>
        <w:t>I:</w:t>
      </w:r>
    </w:p>
    <w:p w:rsidR="008B6209" w:rsidRPr="009030B6" w:rsidRDefault="008B6209" w:rsidP="004A14CF">
      <w:pPr>
        <w:pStyle w:val="Paragrafi"/>
        <w:rPr>
          <w:lang w:val="sq-AL"/>
        </w:rPr>
      </w:pP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1.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Ministrisë së Brendshme, në buxhetin e vitit 2013, t’i shtohet fondi prej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3 500 000 (tre milionë e pesëqind mijë) lekësh, për objektin “Rikonstruksioni i Komandës së Gardës së Republikës”.</w:t>
      </w: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2.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Fondi, prej 3 500 000 (tre milionë e pesëqind mijë) lekësh, të përballohet nga fondi rezervë i Këshillit të Ministrave.</w:t>
      </w: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>3.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Ngarkohen </w:t>
      </w:r>
      <w:r w:rsidR="001704C9" w:rsidRPr="009030B6">
        <w:rPr>
          <w:lang w:val="sq-AL"/>
        </w:rPr>
        <w:t xml:space="preserve">Ministri </w:t>
      </w:r>
      <w:r w:rsidRPr="009030B6">
        <w:rPr>
          <w:lang w:val="sq-AL"/>
        </w:rPr>
        <w:t xml:space="preserve">i Financave dhe </w:t>
      </w:r>
      <w:r w:rsidR="001704C9" w:rsidRPr="009030B6">
        <w:rPr>
          <w:lang w:val="sq-AL"/>
        </w:rPr>
        <w:t xml:space="preserve">Ministri </w:t>
      </w:r>
      <w:r w:rsidRPr="009030B6">
        <w:rPr>
          <w:lang w:val="sq-AL"/>
        </w:rPr>
        <w:t>i Brendshëm për zbatimin e këtij vendimi.</w:t>
      </w:r>
    </w:p>
    <w:p w:rsidR="008B6209" w:rsidRPr="009030B6" w:rsidRDefault="008B6209" w:rsidP="004A14CF">
      <w:pPr>
        <w:pStyle w:val="Paragrafi"/>
        <w:rPr>
          <w:lang w:val="sq-AL"/>
        </w:rPr>
      </w:pPr>
      <w:r w:rsidRPr="009030B6">
        <w:rPr>
          <w:lang w:val="sq-AL"/>
        </w:rPr>
        <w:t xml:space="preserve">Ky vendim hyn në fuqi menjëherë. </w:t>
      </w:r>
    </w:p>
    <w:p w:rsidR="00CA4482" w:rsidRPr="009030B6" w:rsidRDefault="00CA4482" w:rsidP="004A14CF">
      <w:pPr>
        <w:pStyle w:val="Autoriteti"/>
        <w:keepNext w:val="0"/>
        <w:rPr>
          <w:lang w:val="sq-AL"/>
        </w:rPr>
      </w:pPr>
      <w:r w:rsidRPr="009030B6">
        <w:rPr>
          <w:lang w:val="sq-AL"/>
        </w:rPr>
        <w:t>Kryeministri</w:t>
      </w:r>
    </w:p>
    <w:p w:rsidR="00AC76A2" w:rsidRPr="009030B6" w:rsidRDefault="00CA4482" w:rsidP="003175C0">
      <w:pPr>
        <w:pStyle w:val="AutoritetiEmer"/>
        <w:rPr>
          <w:lang w:val="sq-AL"/>
        </w:rPr>
      </w:pPr>
      <w:r w:rsidRPr="009030B6">
        <w:rPr>
          <w:lang w:val="sq-AL"/>
        </w:rPr>
        <w:t>Sali Berisha</w:t>
      </w: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3F3619" w:rsidRPr="009030B6" w:rsidRDefault="001704C9" w:rsidP="0023062F">
      <w:pPr>
        <w:pStyle w:val="Akti"/>
        <w:rPr>
          <w:lang w:val="sq-AL"/>
        </w:rPr>
      </w:pPr>
      <w:r w:rsidRPr="009030B6">
        <w:rPr>
          <w:lang w:val="sq-AL"/>
        </w:rPr>
        <w:t>VENDI</w:t>
      </w:r>
      <w:r w:rsidR="003F3619" w:rsidRPr="009030B6">
        <w:rPr>
          <w:lang w:val="sq-AL"/>
        </w:rPr>
        <w:t>M</w:t>
      </w:r>
    </w:p>
    <w:p w:rsidR="003F3619" w:rsidRPr="009030B6" w:rsidRDefault="00927CDC" w:rsidP="0023062F">
      <w:pPr>
        <w:pStyle w:val="NumriData"/>
        <w:rPr>
          <w:lang w:val="sq-AL"/>
        </w:rPr>
      </w:pPr>
      <w:r w:rsidRPr="009030B6">
        <w:rPr>
          <w:lang w:val="sq-AL"/>
        </w:rPr>
        <w:t xml:space="preserve">Nr. </w:t>
      </w:r>
      <w:r w:rsidR="008F62E5" w:rsidRPr="009030B6">
        <w:rPr>
          <w:lang w:val="sq-AL"/>
        </w:rPr>
        <w:t xml:space="preserve">49, </w:t>
      </w:r>
      <w:r w:rsidR="00541644" w:rsidRPr="009030B6">
        <w:rPr>
          <w:lang w:val="sq-AL"/>
        </w:rPr>
        <w:t>datë</w:t>
      </w:r>
      <w:r w:rsidR="008F62E5" w:rsidRPr="009030B6">
        <w:rPr>
          <w:lang w:val="sq-AL"/>
        </w:rPr>
        <w:t xml:space="preserve"> 31.7.</w:t>
      </w:r>
      <w:r w:rsidR="003F3619" w:rsidRPr="009030B6">
        <w:rPr>
          <w:lang w:val="sq-AL"/>
        </w:rPr>
        <w:t>2013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Titulli"/>
        <w:rPr>
          <w:lang w:val="sq-AL"/>
        </w:rPr>
      </w:pPr>
      <w:r w:rsidRPr="009030B6">
        <w:rPr>
          <w:lang w:val="sq-AL"/>
        </w:rPr>
        <w:t>PËR MIRATIMIN E RREGULLORES</w:t>
      </w:r>
      <w:bookmarkStart w:id="1" w:name="OLE_LINK1"/>
      <w:bookmarkStart w:id="2" w:name="OLE_LINK2"/>
      <w:r w:rsidRPr="009030B6">
        <w:rPr>
          <w:lang w:val="sq-AL"/>
        </w:rPr>
        <w:t xml:space="preserve"> “</w:t>
      </w:r>
      <w:bookmarkEnd w:id="1"/>
      <w:bookmarkEnd w:id="2"/>
      <w:r w:rsidRPr="009030B6">
        <w:rPr>
          <w:lang w:val="sq-AL"/>
        </w:rPr>
        <w:t>PËR TRAJTIMIN E KARTËMONEDHAVE DHE MONEDHAVE EURO E TË TJERA TË HUAJA TË D</w:t>
      </w:r>
      <w:r w:rsidR="001704C9" w:rsidRPr="009030B6">
        <w:rPr>
          <w:lang w:val="sq-AL"/>
        </w:rPr>
        <w:t>YSHUARA TË FALSIFIKUARA”</w:t>
      </w:r>
    </w:p>
    <w:p w:rsidR="003F3619" w:rsidRPr="009030B6" w:rsidRDefault="003F3619" w:rsidP="0023062F">
      <w:pPr>
        <w:pStyle w:val="Paragrafi"/>
        <w:rPr>
          <w:rFonts w:eastAsia="Arial Unicode MS"/>
          <w:lang w:val="sq-AL"/>
        </w:rPr>
      </w:pPr>
    </w:p>
    <w:p w:rsidR="003F3619" w:rsidRPr="009030B6" w:rsidRDefault="003F3619" w:rsidP="0023062F">
      <w:pPr>
        <w:pStyle w:val="Paragrafi"/>
        <w:rPr>
          <w:rFonts w:eastAsia="Arial Unicode MS"/>
          <w:lang w:val="sq-AL"/>
        </w:rPr>
      </w:pPr>
      <w:r w:rsidRPr="009030B6">
        <w:rPr>
          <w:lang w:val="sq-AL"/>
        </w:rPr>
        <w:t>Në bazë dhe për zbatim të nenit 12 shkronja “a”, nenit 43 shkronja “c” dhe nenit 40 pika 1</w:t>
      </w:r>
      <w:r w:rsidRPr="009030B6">
        <w:rPr>
          <w:rFonts w:eastAsia="Arial Unicode MS"/>
          <w:lang w:val="sq-AL"/>
        </w:rPr>
        <w:t xml:space="preserve"> të ligjit </w:t>
      </w:r>
      <w:r w:rsidR="00927CDC" w:rsidRPr="009030B6">
        <w:rPr>
          <w:rFonts w:eastAsia="Arial Unicode MS"/>
          <w:lang w:val="sq-AL"/>
        </w:rPr>
        <w:t xml:space="preserve">nr. </w:t>
      </w:r>
      <w:r w:rsidRPr="009030B6">
        <w:rPr>
          <w:rFonts w:eastAsia="Arial Unicode MS"/>
          <w:lang w:val="sq-AL"/>
        </w:rPr>
        <w:t>8269, datë 23.12.1997 “Për Ba</w:t>
      </w:r>
      <w:bookmarkStart w:id="3" w:name="OLE_LINK5"/>
      <w:bookmarkStart w:id="4" w:name="OLE_LINK6"/>
      <w:r w:rsidRPr="009030B6">
        <w:rPr>
          <w:rFonts w:eastAsia="Arial Unicode MS"/>
          <w:lang w:val="sq-AL"/>
        </w:rPr>
        <w:t xml:space="preserve">nkën e </w:t>
      </w:r>
      <w:bookmarkEnd w:id="3"/>
      <w:bookmarkEnd w:id="4"/>
      <w:r w:rsidR="00E62702" w:rsidRPr="009030B6">
        <w:rPr>
          <w:rFonts w:eastAsia="Arial Unicode MS"/>
          <w:lang w:val="sq-AL"/>
        </w:rPr>
        <w:t xml:space="preserve">Shqipërisë”, të </w:t>
      </w:r>
      <w:r w:rsidR="00136041" w:rsidRPr="009030B6">
        <w:rPr>
          <w:rFonts w:eastAsia="Arial Unicode MS"/>
          <w:lang w:val="sq-AL"/>
        </w:rPr>
        <w:t>ndryshuar dhe</w:t>
      </w:r>
      <w:r w:rsidRPr="009030B6">
        <w:rPr>
          <w:rFonts w:eastAsia="Arial Unicode MS"/>
          <w:lang w:val="sq-AL"/>
        </w:rPr>
        <w:t xml:space="preserve"> të ligjit </w:t>
      </w:r>
      <w:r w:rsidR="00927CDC" w:rsidRPr="009030B6">
        <w:rPr>
          <w:rFonts w:eastAsia="Arial Unicode MS"/>
          <w:lang w:val="sq-AL"/>
        </w:rPr>
        <w:t xml:space="preserve">nr. </w:t>
      </w:r>
      <w:r w:rsidRPr="009030B6">
        <w:rPr>
          <w:rFonts w:eastAsia="Arial Unicode MS"/>
          <w:lang w:val="sq-AL"/>
        </w:rPr>
        <w:t xml:space="preserve">9662, datë 18.12.2006 “Për bankat në Republikën e Shqipërisë”, </w:t>
      </w:r>
      <w:r w:rsidR="00E62702" w:rsidRPr="009030B6">
        <w:rPr>
          <w:rFonts w:eastAsia="Arial Unicode MS"/>
          <w:lang w:val="sq-AL"/>
        </w:rPr>
        <w:t>të ndryshuar, dhe nenit 11</w:t>
      </w:r>
      <w:r w:rsidRPr="009030B6">
        <w:rPr>
          <w:rFonts w:eastAsia="Arial Unicode MS"/>
          <w:lang w:val="sq-AL"/>
        </w:rPr>
        <w:t xml:space="preserve"> të rregullores “Për Departamentin e Emisionit”, miratuar me </w:t>
      </w:r>
      <w:r w:rsidR="00E62702" w:rsidRPr="009030B6">
        <w:rPr>
          <w:rFonts w:eastAsia="Arial Unicode MS"/>
          <w:lang w:val="sq-AL"/>
        </w:rPr>
        <w:t xml:space="preserve">vendim </w:t>
      </w:r>
      <w:r w:rsidRPr="009030B6">
        <w:rPr>
          <w:rFonts w:eastAsia="Arial Unicode MS"/>
          <w:lang w:val="sq-AL"/>
        </w:rPr>
        <w:t xml:space="preserve">të Këshillit Mbikëqyrës </w:t>
      </w:r>
      <w:r w:rsidR="00927CDC" w:rsidRPr="009030B6">
        <w:rPr>
          <w:rFonts w:eastAsia="Arial Unicode MS"/>
          <w:lang w:val="sq-AL"/>
        </w:rPr>
        <w:t xml:space="preserve">nr. </w:t>
      </w:r>
      <w:r w:rsidR="00E62702" w:rsidRPr="009030B6">
        <w:rPr>
          <w:rFonts w:eastAsia="Arial Unicode MS"/>
          <w:lang w:val="sq-AL"/>
        </w:rPr>
        <w:t>4, datë 16.</w:t>
      </w:r>
      <w:r w:rsidRPr="009030B6">
        <w:rPr>
          <w:rFonts w:eastAsia="Arial Unicode MS"/>
          <w:lang w:val="sq-AL"/>
        </w:rPr>
        <w:t>1.2012, me propozimin e Departamentit të Emisionit, Këshilli Mbikëqyrës i Bankës së Shqipërisë,</w:t>
      </w:r>
    </w:p>
    <w:p w:rsidR="001704C9" w:rsidRPr="009030B6" w:rsidRDefault="001704C9" w:rsidP="0023062F">
      <w:pPr>
        <w:pStyle w:val="Paragrafi"/>
        <w:rPr>
          <w:lang w:val="sq-AL"/>
        </w:rPr>
      </w:pPr>
    </w:p>
    <w:p w:rsidR="003F3619" w:rsidRPr="009030B6" w:rsidRDefault="001704C9" w:rsidP="0023062F">
      <w:pPr>
        <w:pStyle w:val="VENDOSI"/>
        <w:rPr>
          <w:lang w:val="sq-AL"/>
        </w:rPr>
      </w:pPr>
      <w:r w:rsidRPr="009030B6">
        <w:rPr>
          <w:lang w:val="sq-AL"/>
        </w:rPr>
        <w:t>VENDOSI</w:t>
      </w:r>
      <w:r w:rsidR="003F3619" w:rsidRPr="009030B6">
        <w:rPr>
          <w:lang w:val="sq-AL"/>
        </w:rPr>
        <w:t>: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23062F" w:rsidP="0023062F">
      <w:pPr>
        <w:pStyle w:val="Paragrafi"/>
        <w:numPr>
          <w:numberingChange w:id="5" w:author="ymemisha" w:date="2013-08-02T12:15:00Z" w:original="%1:1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736D99">
        <w:rPr>
          <w:lang w:val="sq-AL"/>
        </w:rPr>
        <w:t xml:space="preserve">1. </w:t>
      </w:r>
      <w:r w:rsidR="003F3619" w:rsidRPr="009030B6">
        <w:rPr>
          <w:lang w:val="sq-AL"/>
        </w:rPr>
        <w:t xml:space="preserve">Miratimin e rregullores “Për trajtimin e kartëmonedhave dhe monedhave </w:t>
      </w:r>
      <w:r w:rsidR="00136041" w:rsidRPr="009030B6">
        <w:rPr>
          <w:lang w:val="sq-AL"/>
        </w:rPr>
        <w:t xml:space="preserve">euro </w:t>
      </w:r>
      <w:r w:rsidR="003F3619" w:rsidRPr="009030B6">
        <w:rPr>
          <w:lang w:val="sq-AL"/>
        </w:rPr>
        <w:t>dhe të tjera të huaja të dyshuara të falsifikuara”, sipas tekstit bashkëlidhur këtij vendimi.</w:t>
      </w:r>
    </w:p>
    <w:p w:rsidR="003F3619" w:rsidRPr="009030B6" w:rsidRDefault="0023062F" w:rsidP="0023062F">
      <w:pPr>
        <w:pStyle w:val="Paragrafi"/>
        <w:numPr>
          <w:numberingChange w:id="6" w:author="ymemisha" w:date="2013-08-02T12:15:00Z" w:original="%1:2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736D99">
        <w:rPr>
          <w:lang w:val="sq-AL"/>
        </w:rPr>
        <w:t xml:space="preserve">2. </w:t>
      </w:r>
      <w:r w:rsidR="003F3619" w:rsidRPr="009030B6">
        <w:rPr>
          <w:lang w:val="sq-AL"/>
        </w:rPr>
        <w:t>Ngarkohet Departamenti i Emisionit në Bankën e Shqipërisë dhe subjektet e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rregullores të miratuar me këtë vendim, për zbatimin e këtij vendimi.</w:t>
      </w:r>
    </w:p>
    <w:p w:rsidR="003F3619" w:rsidRPr="009030B6" w:rsidRDefault="0023062F" w:rsidP="0023062F">
      <w:pPr>
        <w:pStyle w:val="Paragrafi"/>
        <w:numPr>
          <w:numberingChange w:id="7" w:author="ymemisha" w:date="2013-08-02T12:15:00Z" w:original="%1:3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736D99">
        <w:rPr>
          <w:lang w:val="sq-AL"/>
        </w:rPr>
        <w:t xml:space="preserve">3. </w:t>
      </w:r>
      <w:r w:rsidR="003F3619" w:rsidRPr="009030B6">
        <w:rPr>
          <w:lang w:val="sq-AL"/>
        </w:rPr>
        <w:t xml:space="preserve">Ngarkohet Departamenti i Marrëdhënieve me Jashtë, Integrimit </w:t>
      </w:r>
      <w:r w:rsidR="00743F1E" w:rsidRPr="009030B6">
        <w:rPr>
          <w:lang w:val="sq-AL"/>
        </w:rPr>
        <w:t>Euro</w:t>
      </w:r>
      <w:r w:rsidR="003F3619" w:rsidRPr="009030B6">
        <w:rPr>
          <w:lang w:val="sq-AL"/>
        </w:rPr>
        <w:t>pian dhe Komunikimit, për publikimin e kësaj rregulloreje në Buletinin Zyrtar të Bankës së Shqipërisë dhe në Fletoren Zyrtare të Republikës së Shqipërisë.</w:t>
      </w:r>
    </w:p>
    <w:p w:rsidR="003F3619" w:rsidRPr="009030B6" w:rsidRDefault="0023062F" w:rsidP="00736D99">
      <w:pPr>
        <w:pStyle w:val="Paragrafi"/>
        <w:rPr>
          <w:lang w:val="sq-AL"/>
        </w:rPr>
      </w:pPr>
      <w:r w:rsidRPr="009030B6">
        <w:rPr>
          <w:lang w:val="sq-AL"/>
        </w:rPr>
        <w:t xml:space="preserve"> </w:t>
      </w:r>
      <w:r w:rsidR="00736D99">
        <w:rPr>
          <w:lang w:val="sq-AL"/>
        </w:rPr>
        <w:t xml:space="preserve">4. </w:t>
      </w:r>
      <w:r w:rsidR="003F3619" w:rsidRPr="009030B6">
        <w:rPr>
          <w:lang w:val="sq-AL"/>
        </w:rPr>
        <w:t xml:space="preserve">Me hyrjen në fuqi të këtij vendimi shfuqizohet udhëzimi “Për njohjen e autenticitetit të monedhave kombëtare në qarkullim e për qëndrimin ndaj monedhave që konstatohen të jenë të falsifikuara”, miratuar me vendimin e Këshillit Mbikëqyrës </w:t>
      </w:r>
      <w:r w:rsidR="00927CDC" w:rsidRPr="009030B6">
        <w:rPr>
          <w:lang w:val="sq-AL"/>
        </w:rPr>
        <w:t xml:space="preserve">nr. </w:t>
      </w:r>
      <w:r w:rsidR="003F3619" w:rsidRPr="009030B6">
        <w:rPr>
          <w:lang w:val="sq-AL"/>
        </w:rPr>
        <w:t>28, datë 30.3.1998</w:t>
      </w:r>
      <w:r w:rsidR="00136041" w:rsidRPr="009030B6">
        <w:rPr>
          <w:lang w:val="sq-AL"/>
        </w:rPr>
        <w:t>.</w:t>
      </w:r>
    </w:p>
    <w:p w:rsidR="003F3619" w:rsidRPr="009030B6" w:rsidRDefault="003F3619" w:rsidP="0023062F">
      <w:pPr>
        <w:pStyle w:val="Paragrafi"/>
        <w:rPr>
          <w:rFonts w:eastAsia="Arial Unicode MS"/>
          <w:szCs w:val="24"/>
          <w:lang w:val="sq-AL"/>
        </w:rPr>
      </w:pPr>
      <w:r w:rsidRPr="009030B6">
        <w:rPr>
          <w:rFonts w:eastAsia="Arial Unicode MS"/>
          <w:lang w:val="sq-AL"/>
        </w:rPr>
        <w:t>Ky vendim hyn në fuqi 15 (pesëmbëdhjetë) ditë pas botimit në Fletoren Zyrtare të Republikës së Shqipërisë.</w:t>
      </w:r>
    </w:p>
    <w:p w:rsidR="003F3619" w:rsidRPr="009030B6" w:rsidRDefault="003F3619" w:rsidP="0023062F">
      <w:pPr>
        <w:pStyle w:val="Paragrafi"/>
        <w:rPr>
          <w:szCs w:val="24"/>
          <w:lang w:val="sq-AL"/>
        </w:rPr>
      </w:pPr>
    </w:p>
    <w:p w:rsidR="003F3619" w:rsidRPr="009030B6" w:rsidRDefault="003F3619" w:rsidP="0023062F">
      <w:pPr>
        <w:pStyle w:val="Autoriteti"/>
        <w:rPr>
          <w:lang w:val="sq-AL"/>
        </w:rPr>
      </w:pPr>
      <w:r w:rsidRPr="009030B6">
        <w:rPr>
          <w:lang w:val="sq-AL"/>
        </w:rPr>
        <w:t xml:space="preserve">KRYETARI </w:t>
      </w:r>
    </w:p>
    <w:p w:rsidR="003F3619" w:rsidRPr="009030B6" w:rsidRDefault="003F3619" w:rsidP="0023062F">
      <w:pPr>
        <w:pStyle w:val="AutoritetiEmer"/>
        <w:rPr>
          <w:lang w:val="sq-AL"/>
        </w:rPr>
      </w:pPr>
      <w:r w:rsidRPr="009030B6">
        <w:rPr>
          <w:lang w:val="sq-AL"/>
        </w:rPr>
        <w:t>Ardian Fullani</w:t>
      </w:r>
      <w:r w:rsidRPr="009030B6">
        <w:rPr>
          <w:lang w:val="sq-AL"/>
        </w:rPr>
        <w:tab/>
      </w:r>
    </w:p>
    <w:p w:rsidR="00136041" w:rsidRPr="009030B6" w:rsidRDefault="00136041" w:rsidP="00136041">
      <w:pPr>
        <w:pStyle w:val="TitulliTitull"/>
        <w:rPr>
          <w:lang w:val="sq-AL" w:eastAsia="sq-AL"/>
        </w:rPr>
      </w:pPr>
    </w:p>
    <w:p w:rsidR="003F3619" w:rsidRPr="009030B6" w:rsidRDefault="00136041" w:rsidP="00136041">
      <w:pPr>
        <w:pStyle w:val="TitulliTitull"/>
        <w:rPr>
          <w:lang w:val="sq-AL" w:eastAsia="sq-AL"/>
        </w:rPr>
      </w:pPr>
      <w:r w:rsidRPr="00736D99">
        <w:rPr>
          <w:b/>
          <w:lang w:val="sq-AL" w:eastAsia="sq-AL"/>
        </w:rPr>
        <w:t>RREGULLORE</w:t>
      </w:r>
    </w:p>
    <w:p w:rsidR="003F3619" w:rsidRPr="009030B6" w:rsidRDefault="003F3619" w:rsidP="0023062F">
      <w:pPr>
        <w:pStyle w:val="TitulliTitull"/>
        <w:rPr>
          <w:lang w:val="sq-AL"/>
        </w:rPr>
      </w:pPr>
      <w:r w:rsidRPr="009030B6">
        <w:rPr>
          <w:lang w:val="sq-AL"/>
        </w:rPr>
        <w:t>PËR TRAJTIMIN E KARTËM</w:t>
      </w:r>
      <w:r w:rsidR="00253BA7">
        <w:rPr>
          <w:lang w:val="sq-AL"/>
        </w:rPr>
        <w:t>ONEDHAVE E MONEDHAVE EURO DHE TË TJERA TË</w:t>
      </w:r>
      <w:r w:rsidRPr="009030B6">
        <w:rPr>
          <w:lang w:val="sq-AL"/>
        </w:rPr>
        <w:t xml:space="preserve"> HU</w:t>
      </w:r>
      <w:r w:rsidR="00136041" w:rsidRPr="009030B6">
        <w:rPr>
          <w:lang w:val="sq-AL"/>
        </w:rPr>
        <w:t>AJA TË DYSHUARA TË FALSIFIKUARA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784127" w:rsidP="0023062F">
      <w:pPr>
        <w:pStyle w:val="KapitulliTitull"/>
        <w:rPr>
          <w:lang w:val="sq-AL"/>
        </w:rPr>
      </w:pPr>
      <w:r w:rsidRPr="009030B6">
        <w:rPr>
          <w:lang w:val="sq-AL"/>
        </w:rPr>
        <w:t>KREU I</w:t>
      </w:r>
    </w:p>
    <w:p w:rsidR="003F3619" w:rsidRPr="009030B6" w:rsidRDefault="00784127" w:rsidP="0023062F">
      <w:pPr>
        <w:pStyle w:val="KapitulliTitull"/>
        <w:rPr>
          <w:lang w:val="sq-AL"/>
        </w:rPr>
      </w:pPr>
      <w:r w:rsidRPr="009030B6">
        <w:rPr>
          <w:lang w:val="sq-AL"/>
        </w:rPr>
        <w:t>TË PËRGJITHSHME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1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Objekti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Paragrafi"/>
        <w:rPr>
          <w:lang w:val="sq-AL"/>
        </w:rPr>
      </w:pPr>
      <w:r w:rsidRPr="009030B6">
        <w:rPr>
          <w:lang w:val="sq-AL"/>
        </w:rPr>
        <w:t>Objekti i kësaj rregulloreje është përcaktimi i rregullave dhe procedurave për trajtimin e kartëmonedhave dhe monedhave euro dhe të tjer</w:t>
      </w:r>
      <w:r w:rsidR="00136041" w:rsidRPr="009030B6">
        <w:rPr>
          <w:lang w:val="sq-AL"/>
        </w:rPr>
        <w:t>a të huaja, të dyshuara si të</w:t>
      </w:r>
      <w:r w:rsidRPr="009030B6">
        <w:rPr>
          <w:lang w:val="sq-AL"/>
        </w:rPr>
        <w:t xml:space="preserve"> falsifikuara, me qëllim parandalimin dhe mbrojtjen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>e tyre nga falsifikimi.</w:t>
      </w:r>
    </w:p>
    <w:p w:rsidR="003F3619" w:rsidRPr="009030B6" w:rsidRDefault="003F3619" w:rsidP="0023062F">
      <w:pPr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2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Baza juridike</w:t>
      </w:r>
    </w:p>
    <w:p w:rsidR="0023062F" w:rsidRPr="009030B6" w:rsidRDefault="0023062F" w:rsidP="0023062F">
      <w:pPr>
        <w:pStyle w:val="Paragrafi"/>
        <w:rPr>
          <w:lang w:val="sq-AL"/>
        </w:rPr>
      </w:pPr>
    </w:p>
    <w:p w:rsidR="00D51181" w:rsidRPr="009030B6" w:rsidRDefault="003F3619" w:rsidP="0023062F">
      <w:pPr>
        <w:pStyle w:val="Paragrafi"/>
        <w:rPr>
          <w:lang w:val="sq-AL"/>
        </w:rPr>
      </w:pPr>
      <w:r w:rsidRPr="009030B6">
        <w:rPr>
          <w:lang w:val="sq-AL"/>
        </w:rPr>
        <w:t>Kjo rregullore nxir</w:t>
      </w:r>
      <w:r w:rsidR="00736D99">
        <w:rPr>
          <w:lang w:val="sq-AL"/>
        </w:rPr>
        <w:t>r</w:t>
      </w:r>
      <w:r w:rsidR="0023062F" w:rsidRPr="009030B6">
        <w:rPr>
          <w:lang w:val="sq-AL"/>
        </w:rPr>
        <w:t>e</w:t>
      </w:r>
      <w:r w:rsidRPr="009030B6">
        <w:rPr>
          <w:lang w:val="sq-AL"/>
        </w:rPr>
        <w:t>t në bazë dhe për zbatim të:</w:t>
      </w:r>
      <w:r w:rsidRPr="009030B6" w:rsidDel="00026C98">
        <w:rPr>
          <w:lang w:val="sq-AL"/>
        </w:rPr>
        <w:t xml:space="preserve"> </w:t>
      </w:r>
    </w:p>
    <w:p w:rsidR="00D51181" w:rsidRPr="009030B6" w:rsidRDefault="00784127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a) </w:t>
      </w:r>
      <w:r w:rsidR="00136041" w:rsidRPr="009030B6">
        <w:rPr>
          <w:lang w:val="sq-AL"/>
        </w:rPr>
        <w:t>nenit 12 shkronja “a”, nenit 43</w:t>
      </w:r>
      <w:r w:rsidR="003F3619" w:rsidRPr="009030B6">
        <w:rPr>
          <w:lang w:val="sq-AL"/>
        </w:rPr>
        <w:t xml:space="preserve"> shkronja “c” dhe nenit 40 pika 1, të ligjit </w:t>
      </w:r>
      <w:r w:rsidR="00927CDC" w:rsidRPr="009030B6">
        <w:rPr>
          <w:lang w:val="sq-AL"/>
        </w:rPr>
        <w:t xml:space="preserve">nr. </w:t>
      </w:r>
      <w:r w:rsidR="003F3619" w:rsidRPr="009030B6">
        <w:rPr>
          <w:lang w:val="sq-AL"/>
        </w:rPr>
        <w:t xml:space="preserve">8269, datë 23.12.1997 “Për Bankën e Shqipërisë”, </w:t>
      </w:r>
      <w:r w:rsidR="00AE36D7">
        <w:rPr>
          <w:lang w:val="sq-AL"/>
        </w:rPr>
        <w:t>të</w:t>
      </w:r>
      <w:r w:rsidR="003F3619" w:rsidRPr="009030B6">
        <w:rPr>
          <w:lang w:val="sq-AL"/>
        </w:rPr>
        <w:t xml:space="preserve"> ndryshuar;</w:t>
      </w:r>
    </w:p>
    <w:p w:rsidR="00D51181" w:rsidRPr="009030B6" w:rsidRDefault="00784127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b) </w:t>
      </w:r>
      <w:r w:rsidR="003F3619" w:rsidRPr="009030B6">
        <w:rPr>
          <w:lang w:val="sq-AL"/>
        </w:rPr>
        <w:t xml:space="preserve">ligjit </w:t>
      </w:r>
      <w:r w:rsidR="00927CDC" w:rsidRPr="009030B6">
        <w:rPr>
          <w:lang w:val="sq-AL"/>
        </w:rPr>
        <w:t xml:space="preserve">nr. </w:t>
      </w:r>
      <w:r w:rsidR="003F3619" w:rsidRPr="009030B6">
        <w:rPr>
          <w:lang w:val="sq-AL"/>
        </w:rPr>
        <w:t>9662, datë 18.12.2006 “Për bankat në Republikën e Shqipërisë”,</w:t>
      </w:r>
      <w:r w:rsidR="00136041" w:rsidRPr="009030B6">
        <w:rPr>
          <w:lang w:val="sq-AL"/>
        </w:rPr>
        <w:t xml:space="preserve"> </w:t>
      </w:r>
      <w:r w:rsidR="001F68B5">
        <w:rPr>
          <w:lang w:val="sq-AL"/>
        </w:rPr>
        <w:t>t</w:t>
      </w:r>
      <w:r w:rsidR="00136041" w:rsidRPr="009030B6">
        <w:rPr>
          <w:lang w:val="sq-AL"/>
        </w:rPr>
        <w:t>ë</w:t>
      </w:r>
      <w:r w:rsidR="003F3619" w:rsidRPr="009030B6">
        <w:rPr>
          <w:lang w:val="sq-AL"/>
        </w:rPr>
        <w:t xml:space="preserve"> ndryshuar, i cili këtu e më poshtë,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do të quhet “ligji për bankat”;</w:t>
      </w:r>
    </w:p>
    <w:p w:rsidR="00D51181" w:rsidRPr="009030B6" w:rsidRDefault="00784127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c) </w:t>
      </w:r>
      <w:r w:rsidR="003F3619" w:rsidRPr="009030B6">
        <w:rPr>
          <w:lang w:val="sq-AL"/>
        </w:rPr>
        <w:t xml:space="preserve">ligjit </w:t>
      </w:r>
      <w:r w:rsidR="00927CDC" w:rsidRPr="009030B6">
        <w:rPr>
          <w:lang w:val="sq-AL"/>
        </w:rPr>
        <w:t xml:space="preserve">nr. </w:t>
      </w:r>
      <w:r w:rsidR="003F3619" w:rsidRPr="009030B6">
        <w:rPr>
          <w:lang w:val="sq-AL"/>
        </w:rPr>
        <w:t xml:space="preserve">9699, datë 26.3.2007 për ratifikimin e “Marrëveshjes </w:t>
      </w:r>
      <w:r w:rsidR="00136041" w:rsidRPr="009030B6">
        <w:rPr>
          <w:lang w:val="sq-AL"/>
        </w:rPr>
        <w:t xml:space="preserve">strategjike </w:t>
      </w:r>
      <w:r w:rsidR="003F3619" w:rsidRPr="009030B6">
        <w:rPr>
          <w:lang w:val="sq-AL"/>
        </w:rPr>
        <w:t xml:space="preserve">ndërmjet Republikës së Shqipërisë dhe Shërbimit Policor </w:t>
      </w:r>
      <w:r w:rsidR="00743F1E" w:rsidRPr="009030B6">
        <w:rPr>
          <w:lang w:val="sq-AL"/>
        </w:rPr>
        <w:t>Euro</w:t>
      </w:r>
      <w:r w:rsidR="003F3619" w:rsidRPr="009030B6">
        <w:rPr>
          <w:lang w:val="sq-AL"/>
        </w:rPr>
        <w:t>pian”;</w:t>
      </w:r>
    </w:p>
    <w:p w:rsidR="003F3619" w:rsidRPr="009030B6" w:rsidRDefault="00784127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d) </w:t>
      </w:r>
      <w:r w:rsidR="003F3619" w:rsidRPr="009030B6">
        <w:rPr>
          <w:lang w:val="sq-AL"/>
        </w:rPr>
        <w:t>nenit 11 të rregullores “Për Departamentin e Emisionit”, miratuar me vendimin</w:t>
      </w:r>
      <w:r w:rsidR="00927CDC" w:rsidRPr="009030B6">
        <w:rPr>
          <w:lang w:val="sq-AL"/>
        </w:rPr>
        <w:t xml:space="preserve"> nr. </w:t>
      </w:r>
      <w:r w:rsidR="003F3619" w:rsidRPr="009030B6">
        <w:rPr>
          <w:lang w:val="sq-AL"/>
        </w:rPr>
        <w:t>04, datë 16.01.2012 të Këshillit Mbikëqyrës të Bankës së Shqipërisë, e cila këtu e më poshtë,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do të quhet “rregullorja e brendshme e Departamentit të Emisionit”.</w:t>
      </w:r>
    </w:p>
    <w:p w:rsidR="003F3619" w:rsidRPr="009A14F9" w:rsidRDefault="003F3619" w:rsidP="0023062F">
      <w:pPr>
        <w:pStyle w:val="Paragrafi"/>
        <w:rPr>
          <w:sz w:val="16"/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3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Subjektet</w:t>
      </w:r>
    </w:p>
    <w:p w:rsidR="003F3619" w:rsidRPr="009A14F9" w:rsidRDefault="003F3619" w:rsidP="0023062F">
      <w:pPr>
        <w:pStyle w:val="Paragrafi"/>
        <w:rPr>
          <w:sz w:val="16"/>
          <w:lang w:val="sq-AL"/>
        </w:rPr>
      </w:pPr>
    </w:p>
    <w:p w:rsidR="00D51181" w:rsidRPr="009030B6" w:rsidRDefault="003F3619" w:rsidP="0023062F">
      <w:pPr>
        <w:pStyle w:val="Paragrafi"/>
        <w:rPr>
          <w:szCs w:val="24"/>
          <w:lang w:val="sq-AL"/>
        </w:rPr>
      </w:pPr>
      <w:r w:rsidRPr="009030B6">
        <w:rPr>
          <w:szCs w:val="24"/>
          <w:lang w:val="sq-AL"/>
        </w:rPr>
        <w:t>Subjekte të kësaj rregulloreje janë Banka e Shqipërisë, bankat, degët e bankave të huaja dhe subjektet e tjera financiare jobanka, të licencuara për të ushtruar veprimtari bankare dhe/ose financiare në Republikën e Shqipërisë, në përputhje me licencën e lëshuar nga Banka e Shqipërisë.</w:t>
      </w:r>
      <w:r w:rsidR="00927CDC" w:rsidRPr="009030B6">
        <w:rPr>
          <w:szCs w:val="24"/>
          <w:lang w:val="sq-AL"/>
        </w:rPr>
        <w:t xml:space="preserve"> </w:t>
      </w:r>
    </w:p>
    <w:p w:rsidR="0023062F" w:rsidRPr="009A14F9" w:rsidRDefault="0023062F" w:rsidP="0023062F">
      <w:pPr>
        <w:pStyle w:val="NeniNr"/>
        <w:rPr>
          <w:sz w:val="16"/>
          <w:lang w:val="sq-AL"/>
        </w:rPr>
      </w:pPr>
    </w:p>
    <w:p w:rsidR="00D51181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4</w:t>
      </w:r>
    </w:p>
    <w:p w:rsidR="00D51181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Përkufizime</w:t>
      </w:r>
    </w:p>
    <w:p w:rsidR="00D51181" w:rsidRPr="009A14F9" w:rsidRDefault="00D51181" w:rsidP="0023062F">
      <w:pPr>
        <w:pStyle w:val="Paragrafi"/>
        <w:rPr>
          <w:sz w:val="16"/>
          <w:lang w:val="sq-AL"/>
        </w:rPr>
      </w:pPr>
    </w:p>
    <w:p w:rsidR="00D51181" w:rsidRPr="009030B6" w:rsidRDefault="003F3619" w:rsidP="0023062F">
      <w:pPr>
        <w:pStyle w:val="Paragrafi"/>
        <w:rPr>
          <w:lang w:val="sq-AL"/>
        </w:rPr>
      </w:pPr>
      <w:r w:rsidRPr="009030B6">
        <w:rPr>
          <w:lang w:val="sq-AL"/>
        </w:rPr>
        <w:t>1. Për qëllime të zbatimit të kësaj rregulloreje, termat e mëposhtëm do të kenë këto kuptime:</w:t>
      </w:r>
    </w:p>
    <w:p w:rsidR="00D51181" w:rsidRPr="009030B6" w:rsidRDefault="00784127" w:rsidP="0023062F">
      <w:pPr>
        <w:pStyle w:val="Paragrafi"/>
        <w:rPr>
          <w:lang w:val="sq-AL"/>
        </w:rPr>
      </w:pPr>
      <w:r w:rsidRPr="009030B6">
        <w:rPr>
          <w:lang w:val="sq-AL"/>
        </w:rPr>
        <w:t>a) “</w:t>
      </w:r>
      <w:r w:rsidR="003F3619" w:rsidRPr="009030B6">
        <w:rPr>
          <w:lang w:val="sq-AL"/>
        </w:rPr>
        <w:t>kartëmonedha dhe/ose monedha të dyshuara</w:t>
      </w:r>
      <w:r w:rsidRPr="009030B6">
        <w:rPr>
          <w:lang w:val="sq-AL"/>
        </w:rPr>
        <w:t>”</w:t>
      </w:r>
      <w:r w:rsidR="003F3619" w:rsidRPr="009030B6">
        <w:rPr>
          <w:lang w:val="sq-AL"/>
        </w:rPr>
        <w:t xml:space="preserve"> janë kartëmonedhat dhe monedhat euro dhe/ose të tjera të huaja, me pamjen e kartëmonedhave dhe monedhave autentike, karakteristikat teknike dhe ato të elementeve të sigurisë të të cilave,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gjatë procesit të kontrollit të autenticitetit, çojnë në dyshimin se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mund të jenë prodhime të falsifikuara;</w:t>
      </w:r>
    </w:p>
    <w:p w:rsidR="00D51181" w:rsidRPr="009030B6" w:rsidRDefault="00784127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b) </w:t>
      </w:r>
      <w:r w:rsidR="003F3619" w:rsidRPr="009030B6">
        <w:rPr>
          <w:lang w:val="sq-AL"/>
        </w:rPr>
        <w:t>“elementet e sigurisë” janë cilësi teknike (letra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e sigurisë, Watermark, mikroprintimet, shtypi i thellë, filli i sigurisë, ngjyra optike e ndryshueshme, përbërja e metaleve, dimensionet, pesha etj.) që synojnë parandalimin e prodhimit të paligjshëm të parave;</w:t>
      </w:r>
    </w:p>
    <w:p w:rsidR="00D51181" w:rsidRPr="009030B6" w:rsidRDefault="00784127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c) </w:t>
      </w:r>
      <w:r w:rsidR="00136041" w:rsidRPr="009030B6">
        <w:rPr>
          <w:lang w:val="sq-AL"/>
        </w:rPr>
        <w:t>“ekspertizë”</w:t>
      </w:r>
      <w:r w:rsidR="003F3619" w:rsidRPr="009030B6">
        <w:rPr>
          <w:lang w:val="sq-AL"/>
        </w:rPr>
        <w:t xml:space="preserve"> është procedura dhe metodat e zbatuara për të përcaktuar nëse kartëmonedhat dhe monedhat, objekte ekspertimi, përmbajnë karakteristikat teknike të</w:t>
      </w:r>
      <w:r w:rsidR="00136041" w:rsidRPr="009030B6">
        <w:rPr>
          <w:lang w:val="sq-AL"/>
        </w:rPr>
        <w:t xml:space="preserve"> prodhimit me të gjitha elemente</w:t>
      </w:r>
      <w:r w:rsidR="003F3619" w:rsidRPr="009030B6">
        <w:rPr>
          <w:lang w:val="sq-AL"/>
        </w:rPr>
        <w:t>t e sigurisë së kartëmonedhave e monedhave autentike të emetuara dhe të hedhura në qarkullim nga bankat qendrore përkatëse dhe nëse këto karakteristika janë të vërteta ose jo;</w:t>
      </w:r>
    </w:p>
    <w:p w:rsidR="00D51181" w:rsidRPr="009030B6" w:rsidRDefault="00784127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d) </w:t>
      </w:r>
      <w:r w:rsidR="003F3619" w:rsidRPr="009030B6">
        <w:rPr>
          <w:lang w:val="sq-AL"/>
        </w:rPr>
        <w:t>“të dhënat teknike dhe statistikore” janë të dhënat me të cilat mund të identifikohen kartëmonedhat dhe monedhat e falsifikuara (përshkrimi teknik i llojit të falsifikimit) dhe të dhënat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mbi numrin e kartëmonedhave dhe monedhave të falsifikuara, sipas origjinës së tyre, veçanërisht asaj gjeografike etj.;</w:t>
      </w:r>
    </w:p>
    <w:p w:rsidR="00D51181" w:rsidRPr="009030B6" w:rsidRDefault="00271149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e) </w:t>
      </w:r>
      <w:r w:rsidR="003F3619" w:rsidRPr="009030B6">
        <w:rPr>
          <w:lang w:val="sq-AL"/>
        </w:rPr>
        <w:t>“kartëmonedha dhe monedha të falsifikuara” janë kartëmonedhat dhe monedhat me pamjen e kartëmonedhave dhe monedhave autentike, të</w:t>
      </w:r>
      <w:r w:rsidR="00136041" w:rsidRPr="009030B6">
        <w:rPr>
          <w:lang w:val="sq-AL"/>
        </w:rPr>
        <w:t xml:space="preserve"> prodhuara në mënyrë</w:t>
      </w:r>
      <w:r w:rsidR="003F3619" w:rsidRPr="009030B6">
        <w:rPr>
          <w:lang w:val="sq-AL"/>
        </w:rPr>
        <w:t xml:space="preserve"> të jashtëligjshme me anë të metodave falsifikuese apo modifikimeve të ndryshme, me qëllim përdorimin e tyre të paligjshëm dhe/ose mashtrimin;</w:t>
      </w:r>
    </w:p>
    <w:p w:rsidR="00D51181" w:rsidRPr="009030B6" w:rsidRDefault="00271149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f) </w:t>
      </w:r>
      <w:r w:rsidR="003F3619" w:rsidRPr="009030B6">
        <w:rPr>
          <w:lang w:val="sq-AL"/>
        </w:rPr>
        <w:t>“pajisje të autentifikimit të kartëmonedhave” janë pajisjet për ekzaminimin e elementeve të sigurisë së kartëmonedhave, duke përfshirë zmadhuesit, llambat ultr</w:t>
      </w:r>
      <w:r w:rsidR="00136041" w:rsidRPr="009030B6">
        <w:rPr>
          <w:lang w:val="sq-AL"/>
        </w:rPr>
        <w:t xml:space="preserve">aviolet, kamerat me rreze infra të </w:t>
      </w:r>
      <w:r w:rsidR="003F3619" w:rsidRPr="009030B6">
        <w:rPr>
          <w:lang w:val="sq-AL"/>
        </w:rPr>
        <w:t>kuqe etj., të përdorura nga anëtarë të stafit gjatë përpunimit manual të kartëmonedhave për identifikimin e atyre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të dyshimta;</w:t>
      </w:r>
    </w:p>
    <w:p w:rsidR="00D51181" w:rsidRPr="009030B6" w:rsidRDefault="00271149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g) </w:t>
      </w:r>
      <w:r w:rsidR="003F3619" w:rsidRPr="009030B6">
        <w:rPr>
          <w:lang w:val="sq-AL"/>
        </w:rPr>
        <w:t>“autoritete kompetente” janë autoritetet kombëtare të zbatimit të ligjit në Shqipëri, të tilla si</w:t>
      </w:r>
      <w:r w:rsidR="00136041" w:rsidRPr="009030B6">
        <w:rPr>
          <w:lang w:val="sq-AL"/>
        </w:rPr>
        <w:t>:</w:t>
      </w:r>
      <w:r w:rsidR="003F3619" w:rsidRPr="009030B6">
        <w:rPr>
          <w:lang w:val="sq-AL"/>
        </w:rPr>
        <w:t xml:space="preserve"> Policia e Shtetit, Prokuroria etj.</w:t>
      </w:r>
      <w:r w:rsidR="001807A9">
        <w:rPr>
          <w:lang w:val="sq-AL"/>
        </w:rPr>
        <w:t>,</w:t>
      </w:r>
      <w:r w:rsidR="003F3619" w:rsidRPr="009030B6">
        <w:rPr>
          <w:lang w:val="sq-AL"/>
        </w:rPr>
        <w:t xml:space="preserve"> si dhe autoritetet e strukturat e huaja, të ngarkuara për parandalimin dhe zbulimin e falsifikimit; këtu përfshihen pa kufizime: Banka </w:t>
      </w:r>
      <w:r w:rsidR="00743F1E" w:rsidRPr="009030B6">
        <w:rPr>
          <w:lang w:val="sq-AL"/>
        </w:rPr>
        <w:t>Qendrore</w:t>
      </w:r>
      <w:r w:rsidR="003F3619" w:rsidRPr="009030B6">
        <w:rPr>
          <w:lang w:val="sq-AL"/>
        </w:rPr>
        <w:t xml:space="preserve"> </w:t>
      </w:r>
      <w:r w:rsidR="00743F1E" w:rsidRPr="009030B6">
        <w:rPr>
          <w:lang w:val="sq-AL"/>
        </w:rPr>
        <w:t>Euro</w:t>
      </w:r>
      <w:r w:rsidR="003F3619" w:rsidRPr="009030B6">
        <w:rPr>
          <w:lang w:val="sq-AL"/>
        </w:rPr>
        <w:t>piane</w:t>
      </w:r>
      <w:r w:rsidR="00743F1E" w:rsidRPr="009030B6">
        <w:rPr>
          <w:lang w:val="sq-AL"/>
        </w:rPr>
        <w:t xml:space="preserve"> </w:t>
      </w:r>
      <w:r w:rsidR="003F3619" w:rsidRPr="009030B6">
        <w:rPr>
          <w:lang w:val="sq-AL"/>
        </w:rPr>
        <w:t xml:space="preserve">(ECB), Qendra e Analizës së Falsifikimit (CAC), Komisioni </w:t>
      </w:r>
      <w:r w:rsidR="00743F1E" w:rsidRPr="009030B6">
        <w:rPr>
          <w:lang w:val="sq-AL"/>
        </w:rPr>
        <w:t>Euro</w:t>
      </w:r>
      <w:r w:rsidR="003F3619" w:rsidRPr="009030B6">
        <w:rPr>
          <w:lang w:val="sq-AL"/>
        </w:rPr>
        <w:t>pian, Zyra Kundër Mashtrimit (OLAF), Qendra Tekniko-</w:t>
      </w:r>
      <w:r w:rsidR="00136041" w:rsidRPr="009030B6">
        <w:rPr>
          <w:lang w:val="sq-AL"/>
        </w:rPr>
        <w:t xml:space="preserve">Shkencore </w:t>
      </w:r>
      <w:r w:rsidR="00743F1E" w:rsidRPr="009030B6">
        <w:rPr>
          <w:lang w:val="sq-AL"/>
        </w:rPr>
        <w:t>Euro</w:t>
      </w:r>
      <w:r w:rsidR="003F3619" w:rsidRPr="009030B6">
        <w:rPr>
          <w:lang w:val="sq-AL"/>
        </w:rPr>
        <w:t>piane</w:t>
      </w:r>
      <w:r w:rsidR="00743F1E" w:rsidRPr="009030B6">
        <w:rPr>
          <w:lang w:val="sq-AL"/>
        </w:rPr>
        <w:t xml:space="preserve"> </w:t>
      </w:r>
      <w:r w:rsidR="003F3619" w:rsidRPr="009030B6">
        <w:rPr>
          <w:lang w:val="sq-AL"/>
        </w:rPr>
        <w:t xml:space="preserve">(ETSC) , qendrat kombëtare </w:t>
      </w:r>
      <w:r w:rsidR="00136041" w:rsidRPr="009030B6">
        <w:rPr>
          <w:lang w:val="sq-AL"/>
        </w:rPr>
        <w:t>homologe në vendet të tjera etj</w:t>
      </w:r>
      <w:r w:rsidR="001807A9">
        <w:rPr>
          <w:lang w:val="sq-AL"/>
        </w:rPr>
        <w:t>.;</w:t>
      </w:r>
    </w:p>
    <w:p w:rsidR="00D51181" w:rsidRPr="009030B6" w:rsidRDefault="00271149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h) </w:t>
      </w:r>
      <w:r w:rsidR="003F3619" w:rsidRPr="009030B6">
        <w:rPr>
          <w:lang w:val="sq-AL"/>
        </w:rPr>
        <w:t>“Zyra e Qendrës Kombëtare të Analizës” është njësia organizative në Departamentin e Emisionit të Bankës së Shqipë</w:t>
      </w:r>
      <w:r w:rsidR="00136041" w:rsidRPr="009030B6">
        <w:rPr>
          <w:lang w:val="sq-AL"/>
        </w:rPr>
        <w:t>risë, detyrat dhe funksionet e s</w:t>
      </w:r>
      <w:r w:rsidR="003F3619" w:rsidRPr="009030B6">
        <w:rPr>
          <w:lang w:val="sq-AL"/>
        </w:rPr>
        <w:t>ë cilës, në lidhje me zbatimin e kësaj rregulloreje, janë të përcaktuara në nenin 11 të rregullores së brendshme të Departamentit të Emisionit;</w:t>
      </w:r>
    </w:p>
    <w:p w:rsidR="003F3619" w:rsidRPr="009030B6" w:rsidRDefault="00520D14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i) </w:t>
      </w:r>
      <w:r w:rsidR="003F3619" w:rsidRPr="009030B6">
        <w:rPr>
          <w:lang w:val="sq-AL"/>
        </w:rPr>
        <w:t>“pliko” është ambalazhi i mbyllur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në formën e zarfit, kutisë ose qeses, ku vendosen kartëmonedha ose monedha metalike.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FD5A8E" w:rsidP="0023062F">
      <w:pPr>
        <w:pStyle w:val="KapitulliTitull"/>
        <w:rPr>
          <w:lang w:val="sq-AL"/>
        </w:rPr>
      </w:pPr>
      <w:r w:rsidRPr="009030B6">
        <w:rPr>
          <w:lang w:val="sq-AL"/>
        </w:rPr>
        <w:t>KREU II</w:t>
      </w:r>
    </w:p>
    <w:p w:rsidR="003F3619" w:rsidRPr="009030B6" w:rsidRDefault="00FD5A8E" w:rsidP="0023062F">
      <w:pPr>
        <w:pStyle w:val="KapitulliTitull"/>
        <w:rPr>
          <w:lang w:val="sq-AL"/>
        </w:rPr>
      </w:pPr>
      <w:r w:rsidRPr="009030B6">
        <w:rPr>
          <w:lang w:val="sq-AL"/>
        </w:rPr>
        <w:t>TRAJTIMI I KARTËMONEDHAVE DHE MONEDHAVE EURO E TË TJERA TË HUAJA TË DYSHUARA TË FALSIFIKUARA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F52A9C">
      <w:pPr>
        <w:pStyle w:val="NeniNr"/>
        <w:rPr>
          <w:lang w:val="sq-AL"/>
        </w:rPr>
      </w:pPr>
      <w:r w:rsidRPr="009030B6">
        <w:rPr>
          <w:lang w:val="sq-AL"/>
        </w:rPr>
        <w:t>Neni 5</w:t>
      </w:r>
    </w:p>
    <w:p w:rsidR="003F3619" w:rsidRPr="009030B6" w:rsidRDefault="003F3619" w:rsidP="00F52A9C">
      <w:pPr>
        <w:pStyle w:val="NeniTitull"/>
        <w:rPr>
          <w:lang w:val="sq-AL"/>
        </w:rPr>
      </w:pPr>
      <w:r w:rsidRPr="009030B6">
        <w:rPr>
          <w:lang w:val="sq-AL"/>
        </w:rPr>
        <w:t>Kontrolli për autenticitetin e kartëmonedhave dhe monedhave euro e të tjera të huaja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0C4410" w:rsidP="0023062F">
      <w:pPr>
        <w:pStyle w:val="Paragrafi"/>
        <w:numPr>
          <w:numberingChange w:id="8" w:author="ymemisha" w:date="2013-08-02T12:15:00Z" w:original="%1:1:0:."/>
        </w:numPr>
        <w:rPr>
          <w:lang w:val="sq-AL"/>
        </w:rPr>
      </w:pPr>
      <w:r>
        <w:rPr>
          <w:lang w:val="sq-AL"/>
        </w:rPr>
        <w:t>1.</w:t>
      </w:r>
      <w:r w:rsidR="0023062F" w:rsidRPr="009030B6">
        <w:rPr>
          <w:lang w:val="sq-AL"/>
        </w:rPr>
        <w:t xml:space="preserve"> </w:t>
      </w:r>
      <w:r w:rsidR="003F3619" w:rsidRPr="009030B6">
        <w:rPr>
          <w:lang w:val="sq-AL"/>
        </w:rPr>
        <w:t>Subjektet sigurojnë që kartëmonedhat dhe monedhat metalike euro e të tjera të huaja që marrin gjatë veprimtarisë së tyre, të kontrollohen për autenticitet me anë të makinerive të trajtimit të kartëmonedhave ose në mënyrë manuale nga një anëtar i trajnuar i personelit të tyre, me anë të pajisjeve të autentifikimit.</w:t>
      </w:r>
    </w:p>
    <w:p w:rsidR="003F3619" w:rsidRPr="009030B6" w:rsidRDefault="000C4410" w:rsidP="0023062F">
      <w:pPr>
        <w:pStyle w:val="Paragrafi"/>
        <w:numPr>
          <w:numberingChange w:id="9" w:author="ymemisha" w:date="2013-08-02T12:15:00Z" w:original="%1:2:0:."/>
        </w:numPr>
        <w:rPr>
          <w:lang w:val="sq-AL"/>
        </w:rPr>
      </w:pPr>
      <w:r>
        <w:rPr>
          <w:lang w:val="sq-AL"/>
        </w:rPr>
        <w:t>2.</w:t>
      </w:r>
      <w:r w:rsidR="004413B4">
        <w:rPr>
          <w:lang w:val="sq-AL"/>
        </w:rPr>
        <w:t xml:space="preserve"> </w:t>
      </w:r>
      <w:r w:rsidR="003F3619" w:rsidRPr="009030B6">
        <w:rPr>
          <w:lang w:val="sq-AL"/>
        </w:rPr>
        <w:t xml:space="preserve">Subjektet sigurohen që të gjitha kartëmonedhat dhe monedhat metalike euro e të tjera të huaja të dyshimta të zbulohen në kohë dhe të mos riqarkullohen te konsumatorët dhe përdoruesit e tjerë. 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6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Sekuestrimi i kartëmonedhave dhe monedhave euro e të tjera të huaja të dyshuara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0C4410" w:rsidP="0023062F">
      <w:pPr>
        <w:pStyle w:val="Paragrafi"/>
        <w:numPr>
          <w:numberingChange w:id="10" w:author="ymemisha" w:date="2013-08-02T12:15:00Z" w:original="%1:1:0:."/>
        </w:numPr>
        <w:rPr>
          <w:lang w:val="sq-AL"/>
        </w:rPr>
      </w:pPr>
      <w:r>
        <w:rPr>
          <w:lang w:val="sq-AL"/>
        </w:rPr>
        <w:t>1.</w:t>
      </w:r>
      <w:r w:rsidR="0023062F" w:rsidRPr="009030B6">
        <w:rPr>
          <w:lang w:val="sq-AL"/>
        </w:rPr>
        <w:t xml:space="preserve"> </w:t>
      </w:r>
      <w:r w:rsidR="003F3619" w:rsidRPr="009030B6">
        <w:rPr>
          <w:lang w:val="sq-AL"/>
        </w:rPr>
        <w:t>Subjektet sekuestrojnë menjëherë kartëmonedhat dhe/ose monedhat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e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dyshuara, dhe i tërheqin ato nga qarkullimi.</w:t>
      </w:r>
    </w:p>
    <w:p w:rsidR="003F3619" w:rsidRPr="009030B6" w:rsidRDefault="000C4410" w:rsidP="0023062F">
      <w:pPr>
        <w:pStyle w:val="Paragrafi"/>
        <w:numPr>
          <w:numberingChange w:id="11" w:author="ymemisha" w:date="2013-08-02T12:15:00Z" w:original="%1:2:0:."/>
        </w:numPr>
        <w:rPr>
          <w:lang w:val="sq-AL"/>
        </w:rPr>
      </w:pPr>
      <w:r>
        <w:rPr>
          <w:lang w:val="sq-AL"/>
        </w:rPr>
        <w:t xml:space="preserve">2. </w:t>
      </w:r>
      <w:r w:rsidR="003F3619" w:rsidRPr="009030B6">
        <w:rPr>
          <w:lang w:val="sq-AL"/>
        </w:rPr>
        <w:t xml:space="preserve">Subjektet për kartëmonedhat dhe/ose monedhat e dyshuara plotësojnë procesverbal sekuestrimi sipas formularit të përcaktuar në </w:t>
      </w:r>
      <w:r w:rsidR="00136041" w:rsidRPr="009030B6">
        <w:rPr>
          <w:lang w:val="sq-AL"/>
        </w:rPr>
        <w:t>aneksin 1</w:t>
      </w:r>
      <w:r w:rsidR="003F3619" w:rsidRPr="009030B6">
        <w:rPr>
          <w:lang w:val="sq-AL"/>
        </w:rPr>
        <w:t xml:space="preserve"> të kësaj rregulloreje. </w:t>
      </w:r>
    </w:p>
    <w:p w:rsidR="003F3619" w:rsidRPr="009030B6" w:rsidRDefault="000C4410" w:rsidP="0023062F">
      <w:pPr>
        <w:pStyle w:val="Paragrafi"/>
        <w:numPr>
          <w:numberingChange w:id="12" w:author="ymemisha" w:date="2013-08-02T12:15:00Z" w:original="%1:3:0:."/>
        </w:numPr>
        <w:rPr>
          <w:lang w:val="sq-AL"/>
        </w:rPr>
      </w:pPr>
      <w:r>
        <w:rPr>
          <w:lang w:val="sq-AL"/>
        </w:rPr>
        <w:t>3.</w:t>
      </w:r>
      <w:r w:rsidR="0023062F" w:rsidRPr="009030B6">
        <w:rPr>
          <w:lang w:val="sq-AL"/>
        </w:rPr>
        <w:t xml:space="preserve"> </w:t>
      </w:r>
      <w:r w:rsidR="003F3619" w:rsidRPr="009030B6">
        <w:rPr>
          <w:lang w:val="sq-AL"/>
        </w:rPr>
        <w:t>Subjektet në momentin kur konstatojnë se kartëmonedhat dhe/ose monedhat janë të dyshuara si të falsifikuara dhe klienti është i pranishëm, i lëshojnë këtij të fundit një procesverbal sekuestrimi, duke i kërkuar të jetë në pritje të përfundimeve të rezultateve të ekspertizës.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7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Dorëzimi vullnetar i kartëmonedhave dhe monedhave euro e të tjera të huaja të dyshuara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0C4410" w:rsidP="0023062F">
      <w:pPr>
        <w:pStyle w:val="Paragrafi"/>
        <w:numPr>
          <w:numberingChange w:id="13" w:author="ymemisha" w:date="2013-08-02T12:15:00Z" w:original="%1:1:0:."/>
        </w:numPr>
        <w:rPr>
          <w:lang w:val="sq-AL"/>
        </w:rPr>
      </w:pPr>
      <w:r>
        <w:rPr>
          <w:lang w:val="sq-AL"/>
        </w:rPr>
        <w:t xml:space="preserve">1. </w:t>
      </w:r>
      <w:r w:rsidR="003F3619" w:rsidRPr="009030B6">
        <w:rPr>
          <w:lang w:val="sq-AL"/>
        </w:rPr>
        <w:t>Subjektet pranojnë kartëmonedhat dhe/ose monedhat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e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dyshuara si të falsifikuara, kur dorëzohen vullnetarisht në sportelet e tyre nga persona fizik</w:t>
      </w:r>
      <w:r w:rsidR="00136041" w:rsidRPr="009030B6">
        <w:rPr>
          <w:lang w:val="sq-AL"/>
        </w:rPr>
        <w:t>ë</w:t>
      </w:r>
      <w:r w:rsidR="003F3619" w:rsidRPr="009030B6">
        <w:rPr>
          <w:lang w:val="sq-AL"/>
        </w:rPr>
        <w:t xml:space="preserve"> apo juridik</w:t>
      </w:r>
      <w:r w:rsidR="00136041" w:rsidRPr="009030B6">
        <w:rPr>
          <w:lang w:val="sq-AL"/>
        </w:rPr>
        <w:t>ë</w:t>
      </w:r>
      <w:r w:rsidR="003F3619" w:rsidRPr="009030B6">
        <w:rPr>
          <w:lang w:val="sq-AL"/>
        </w:rPr>
        <w:t>.</w:t>
      </w:r>
    </w:p>
    <w:p w:rsidR="003F3619" w:rsidRPr="009030B6" w:rsidRDefault="000C4410" w:rsidP="0023062F">
      <w:pPr>
        <w:pStyle w:val="Paragrafi"/>
        <w:numPr>
          <w:numberingChange w:id="14" w:author="ymemisha" w:date="2013-08-02T12:15:00Z" w:original="%1:2:0:."/>
        </w:numPr>
        <w:rPr>
          <w:lang w:val="sq-AL"/>
        </w:rPr>
      </w:pPr>
      <w:r>
        <w:rPr>
          <w:lang w:val="sq-AL"/>
        </w:rPr>
        <w:t xml:space="preserve">2. </w:t>
      </w:r>
      <w:r w:rsidR="00136041" w:rsidRPr="009030B6">
        <w:rPr>
          <w:lang w:val="sq-AL"/>
        </w:rPr>
        <w:t xml:space="preserve"> </w:t>
      </w:r>
      <w:r w:rsidR="003F3619" w:rsidRPr="009030B6">
        <w:rPr>
          <w:lang w:val="sq-AL"/>
        </w:rPr>
        <w:t xml:space="preserve">Kartëmonedhat dhe/ose monedhat e dyshuara, të dorëzuara në mënyre vullnetare, do </w:t>
      </w:r>
      <w:r w:rsidR="00136041" w:rsidRPr="009030B6">
        <w:rPr>
          <w:lang w:val="sq-AL"/>
        </w:rPr>
        <w:t>t’u</w:t>
      </w:r>
      <w:r w:rsidR="003F3619" w:rsidRPr="009030B6">
        <w:rPr>
          <w:lang w:val="sq-AL"/>
        </w:rPr>
        <w:t xml:space="preserve"> nënshtrohen rregullave dhe procedurave të kontrollit të autenticitetit sipas kësaj rregulloreje.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8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Dorëzimi në Bankën e Shqipërisë</w:t>
      </w:r>
    </w:p>
    <w:p w:rsidR="008F62E5" w:rsidRPr="009030B6" w:rsidRDefault="008F62E5" w:rsidP="0023062F">
      <w:pPr>
        <w:pStyle w:val="Paragrafi"/>
        <w:rPr>
          <w:lang w:val="sq-AL"/>
        </w:rPr>
      </w:pPr>
    </w:p>
    <w:p w:rsidR="003F3619" w:rsidRPr="009030B6" w:rsidRDefault="00136041" w:rsidP="0023062F">
      <w:pPr>
        <w:pStyle w:val="Paragrafi"/>
        <w:numPr>
          <w:numberingChange w:id="15" w:author="ymemisha" w:date="2013-08-02T12:15:00Z" w:original="%1:1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1. </w:t>
      </w:r>
      <w:r w:rsidR="003F3619" w:rsidRPr="009030B6">
        <w:rPr>
          <w:lang w:val="sq-AL"/>
        </w:rPr>
        <w:t xml:space="preserve">Kartëmonedhat dhe/ose monedhat e dyshuara si të falsifikuara pas sekuestrimit dhe/ose dorëzimit vullnetar të tyre, dërgohen nga subjektet në Zyrën e Qendrës Kombëtare të Analizës pranë Departamentit të Emisionit në Bankën e Shqipërisë, jo më vonë se 20 ditë pune, nga dita e konstatimit të dyshimeve. </w:t>
      </w:r>
    </w:p>
    <w:p w:rsidR="003F3619" w:rsidRPr="009030B6" w:rsidRDefault="00136041" w:rsidP="0023062F">
      <w:pPr>
        <w:pStyle w:val="Paragrafi"/>
        <w:numPr>
          <w:numberingChange w:id="16" w:author="ymemisha" w:date="2013-08-02T12:15:00Z" w:original="%1:2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2. </w:t>
      </w:r>
      <w:r w:rsidR="003F3619" w:rsidRPr="009030B6">
        <w:rPr>
          <w:lang w:val="sq-AL"/>
        </w:rPr>
        <w:t>Kartëmonedhat dhe/ose monedhat e dyshuara si të falsifikuara dorëzohen të mbyllura në pliko,</w:t>
      </w:r>
      <w:r w:rsidR="003F3619" w:rsidRPr="009030B6" w:rsidDel="00752527">
        <w:rPr>
          <w:lang w:val="sq-AL"/>
        </w:rPr>
        <w:t xml:space="preserve"> </w:t>
      </w:r>
      <w:r w:rsidR="003F3619" w:rsidRPr="009030B6">
        <w:rPr>
          <w:lang w:val="sq-AL"/>
        </w:rPr>
        <w:t xml:space="preserve">të shoqëruara me procesverbal sekuestrimi dhe kërkesë për ekspertim, sipas </w:t>
      </w:r>
      <w:r w:rsidRPr="009030B6">
        <w:rPr>
          <w:lang w:val="sq-AL"/>
        </w:rPr>
        <w:t xml:space="preserve">aneksit </w:t>
      </w:r>
      <w:r w:rsidR="003F3619" w:rsidRPr="009030B6">
        <w:rPr>
          <w:lang w:val="sq-AL"/>
        </w:rPr>
        <w:t>2 të kësaj rregulloreje. Kërkesa për ekspertim dërgohet paraprakisht edhe në trajtë elektronike.</w:t>
      </w:r>
    </w:p>
    <w:p w:rsidR="003F3619" w:rsidRPr="009030B6" w:rsidRDefault="00136041" w:rsidP="0023062F">
      <w:pPr>
        <w:pStyle w:val="Paragrafi"/>
        <w:numPr>
          <w:numberingChange w:id="17" w:author="ymemisha" w:date="2013-08-02T12:15:00Z" w:original="%1:3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3. </w:t>
      </w:r>
      <w:r w:rsidR="003F3619" w:rsidRPr="009030B6">
        <w:rPr>
          <w:lang w:val="sq-AL"/>
        </w:rPr>
        <w:t xml:space="preserve">Zyra e Qendrës Kombëtare të Analizës, pas administrimit të plikove me kartëmonedhat dhe/ose monedhat e dyshuara, zbaton procedurën e mbledhjes, regjistrimit, ekspertizës dhe përpunimit të të dhënave teknike e statistikore të tyre. </w:t>
      </w:r>
    </w:p>
    <w:p w:rsidR="003F3619" w:rsidRPr="009030B6" w:rsidRDefault="003F3619" w:rsidP="0023062F">
      <w:pPr>
        <w:pStyle w:val="Paragrafi"/>
        <w:rPr>
          <w:sz w:val="18"/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9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Ekspertimi i kartëmonedhave dhe/ose monedhave të dyshuara</w:t>
      </w:r>
    </w:p>
    <w:p w:rsidR="003F3619" w:rsidRPr="009030B6" w:rsidRDefault="003F3619" w:rsidP="0023062F">
      <w:pPr>
        <w:pStyle w:val="Paragrafi"/>
        <w:rPr>
          <w:sz w:val="16"/>
          <w:lang w:val="sq-AL"/>
        </w:rPr>
      </w:pPr>
    </w:p>
    <w:p w:rsidR="003F3619" w:rsidRPr="009030B6" w:rsidRDefault="000C4410" w:rsidP="0023062F">
      <w:pPr>
        <w:pStyle w:val="Paragrafi"/>
        <w:numPr>
          <w:numberingChange w:id="18" w:author="ymemisha" w:date="2013-08-02T12:15:00Z" w:original="%1:1:0:."/>
        </w:numPr>
        <w:rPr>
          <w:lang w:val="sq-AL"/>
        </w:rPr>
      </w:pPr>
      <w:r>
        <w:rPr>
          <w:lang w:val="sq-AL"/>
        </w:rPr>
        <w:t xml:space="preserve">1. </w:t>
      </w:r>
      <w:r w:rsidR="003F3619" w:rsidRPr="009030B6">
        <w:rPr>
          <w:lang w:val="sq-AL"/>
        </w:rPr>
        <w:t>Banka e Shqipërisë, nëpërmjet Zyrës së Qendrës Kombëtare të Analizës kryen ekspertizën (analizën teknike) për përcaktimin e autenticitetit të kartëmonedhave dhe/ose monedhave euro e të tjera të huaja,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të dyshuara si të falsifikuara.</w:t>
      </w:r>
    </w:p>
    <w:p w:rsidR="003F3619" w:rsidRPr="009030B6" w:rsidRDefault="000C4410" w:rsidP="0023062F">
      <w:pPr>
        <w:pStyle w:val="Paragrafi"/>
        <w:numPr>
          <w:numberingChange w:id="19" w:author="ymemisha" w:date="2013-08-02T12:15:00Z" w:original="%1:2:0:."/>
        </w:numPr>
        <w:rPr>
          <w:lang w:val="sq-AL"/>
        </w:rPr>
      </w:pPr>
      <w:r>
        <w:rPr>
          <w:lang w:val="sq-AL"/>
        </w:rPr>
        <w:t xml:space="preserve">2. </w:t>
      </w:r>
      <w:r w:rsidR="003F3619" w:rsidRPr="009030B6">
        <w:rPr>
          <w:lang w:val="sq-AL"/>
        </w:rPr>
        <w:t>Zyra e Qendrës Kombëtare të Analizës në përfundim të procesit të ekspertizës (</w:t>
      </w:r>
      <w:r w:rsidR="001A351F" w:rsidRPr="009030B6">
        <w:rPr>
          <w:lang w:val="sq-AL"/>
        </w:rPr>
        <w:t>analizës teknike), harton akt</w:t>
      </w:r>
      <w:r w:rsidR="003F3619" w:rsidRPr="009030B6">
        <w:rPr>
          <w:lang w:val="sq-AL"/>
        </w:rPr>
        <w:t>ekspertimin ku pasqyrohen vlerësimet dhe përfundimet e analizës teknike të kartëmonedhave dhe monedhave të dyshuara si të falsifikuara, të cilat ishin edhe objekt ekspertimi.</w:t>
      </w:r>
    </w:p>
    <w:p w:rsidR="003F3619" w:rsidRPr="009030B6" w:rsidRDefault="003F3619" w:rsidP="0023062F">
      <w:pPr>
        <w:pStyle w:val="Paragrafi"/>
        <w:rPr>
          <w:sz w:val="16"/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10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Rezultatet e ekspertimit</w:t>
      </w:r>
    </w:p>
    <w:p w:rsidR="003F3619" w:rsidRPr="009030B6" w:rsidRDefault="003F3619" w:rsidP="0023062F">
      <w:pPr>
        <w:pStyle w:val="Paragrafi"/>
        <w:rPr>
          <w:sz w:val="16"/>
          <w:lang w:val="sq-AL"/>
        </w:rPr>
      </w:pPr>
    </w:p>
    <w:p w:rsidR="003F3619" w:rsidRPr="009030B6" w:rsidRDefault="000C4410" w:rsidP="0023062F">
      <w:pPr>
        <w:pStyle w:val="Paragrafi"/>
        <w:numPr>
          <w:numberingChange w:id="20" w:author="ymemisha" w:date="2013-08-02T12:15:00Z" w:original="%1:1:0:."/>
        </w:numPr>
        <w:rPr>
          <w:lang w:val="sq-AL"/>
        </w:rPr>
      </w:pPr>
      <w:r>
        <w:rPr>
          <w:lang w:val="sq-AL"/>
        </w:rPr>
        <w:t xml:space="preserve"> 1. </w:t>
      </w:r>
      <w:r w:rsidR="003F3619" w:rsidRPr="009030B6">
        <w:rPr>
          <w:lang w:val="sq-AL"/>
        </w:rPr>
        <w:t xml:space="preserve">Akti i ekspertimit mbi rezultatet dhe të dhënat relevante të </w:t>
      </w:r>
      <w:r w:rsidR="00DE3413">
        <w:rPr>
          <w:lang w:val="sq-AL"/>
        </w:rPr>
        <w:t xml:space="preserve">ekspertizës (analizës teknike) </w:t>
      </w:r>
      <w:r w:rsidR="003F3619" w:rsidRPr="009030B6">
        <w:rPr>
          <w:lang w:val="sq-AL"/>
        </w:rPr>
        <w:t>u dërgohet subjekteve, dhe në përputhje me kërkesat ligjore në fuqi mund t’u dërgohet dhe autoriteteve kompetente për zbatimin e ligjit, jo më vonë se 30 ditë pune, nga data e marrjes në dorëzim të kartëmonedhave dhe/ose monedhave.</w:t>
      </w:r>
    </w:p>
    <w:p w:rsidR="003F3619" w:rsidRPr="009030B6" w:rsidRDefault="00F56AFD" w:rsidP="0023062F">
      <w:pPr>
        <w:pStyle w:val="Paragrafi"/>
        <w:numPr>
          <w:numberingChange w:id="21" w:author="ymemisha" w:date="2013-08-02T12:15:00Z" w:original="%1:2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2. </w:t>
      </w:r>
      <w:r w:rsidR="003F3619" w:rsidRPr="009030B6">
        <w:rPr>
          <w:lang w:val="sq-AL"/>
        </w:rPr>
        <w:t>Banka e Shqipërisë, në përputhje me kompetencat ligjore dhe detyrimet që burojnë nga marrëveshjet përkatëse konfiskon pa kompensim të gjitha kartëmonedhat dhe/ose monedhat të cilat në përfundim të analizës teknike rezultojnë të falsifikuara.</w:t>
      </w:r>
      <w:r w:rsidR="003F3619" w:rsidRPr="009030B6" w:rsidDel="002955FA">
        <w:rPr>
          <w:lang w:val="sq-AL"/>
        </w:rPr>
        <w:t xml:space="preserve"> </w:t>
      </w:r>
    </w:p>
    <w:p w:rsidR="003F3619" w:rsidRPr="009030B6" w:rsidRDefault="00F56AFD" w:rsidP="0023062F">
      <w:pPr>
        <w:pStyle w:val="Paragrafi"/>
        <w:numPr>
          <w:numberingChange w:id="22" w:author="ymemisha" w:date="2013-08-02T12:15:00Z" w:original="%1:3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3. </w:t>
      </w:r>
      <w:r w:rsidR="003F3619" w:rsidRPr="009030B6">
        <w:rPr>
          <w:lang w:val="sq-AL"/>
        </w:rPr>
        <w:t xml:space="preserve">Kartëmonedhat dhe/ose monedhat që në përfundim të analizës teknike rezultojnë autentike, i kthehen menjëherë subjektit dërgues bashkë me aktin përkatës të ekspertimit. </w:t>
      </w:r>
    </w:p>
    <w:p w:rsidR="003F3619" w:rsidRPr="009030B6" w:rsidRDefault="00F56AFD" w:rsidP="0023062F">
      <w:pPr>
        <w:pStyle w:val="Paragrafi"/>
        <w:numPr>
          <w:numberingChange w:id="23" w:author="ymemisha" w:date="2013-08-02T12:15:00Z" w:original="%1:4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4. </w:t>
      </w:r>
      <w:r w:rsidR="003F3619" w:rsidRPr="009030B6">
        <w:rPr>
          <w:lang w:val="sq-AL"/>
        </w:rPr>
        <w:t>Bankat ose degët e bankave të huaja sigurojnë që vlera e kartëmonedhave ose monedhave të rezultuara autentike t’i kalohet menjëherë personit që i ka dorëzuar ose që i janë sekuestruar si të dyshuara.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11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Mbajtja dhe ruajtja e kartëmonedhave dhe monedhave të falsifikuara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1704C9" w:rsidP="0023062F">
      <w:pPr>
        <w:pStyle w:val="Paragrafi"/>
        <w:numPr>
          <w:numberingChange w:id="24" w:author="ymemisha" w:date="2013-08-02T12:15:00Z" w:original="%1:1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1. </w:t>
      </w:r>
      <w:r w:rsidR="003F3619" w:rsidRPr="009030B6">
        <w:rPr>
          <w:lang w:val="sq-AL"/>
        </w:rPr>
        <w:t xml:space="preserve">Kartëmonedhat dhe/ose monedhat që në përfundim të analizës teknike rezultojnë të falsifikuara do të mbahen në ruajtje për </w:t>
      </w:r>
      <w:r w:rsidR="00136041" w:rsidRPr="009030B6">
        <w:rPr>
          <w:lang w:val="sq-AL"/>
        </w:rPr>
        <w:t>një periudhe 15</w:t>
      </w:r>
      <w:r w:rsidR="00DE3413" w:rsidRPr="009030B6">
        <w:rPr>
          <w:lang w:val="sq-AL"/>
        </w:rPr>
        <w:t>-vjeçare</w:t>
      </w:r>
      <w:r w:rsidR="00136041" w:rsidRPr="009030B6">
        <w:rPr>
          <w:lang w:val="sq-AL"/>
        </w:rPr>
        <w:t xml:space="preserve"> (pesëmbëdhjetë</w:t>
      </w:r>
      <w:r w:rsidR="00DE3413" w:rsidRPr="009030B6">
        <w:rPr>
          <w:lang w:val="sq-AL"/>
        </w:rPr>
        <w:t>vjeçare</w:t>
      </w:r>
      <w:r w:rsidR="00136041" w:rsidRPr="009030B6">
        <w:rPr>
          <w:lang w:val="sq-AL"/>
        </w:rPr>
        <w:t>)</w:t>
      </w:r>
      <w:r w:rsidR="003F3619" w:rsidRPr="009030B6">
        <w:rPr>
          <w:lang w:val="sq-AL"/>
        </w:rPr>
        <w:t xml:space="preserve"> në Bankën e Shqipërisë. Në përfundim të afatit të ruajtjes kartëmonedhat dhe/ose monedhat mund të asgjësohen sipas rregullave procedurale të vendosura në Bankën e Shqipërisë.</w:t>
      </w:r>
      <w:r w:rsidR="00927CDC" w:rsidRPr="009030B6">
        <w:rPr>
          <w:lang w:val="sq-AL"/>
        </w:rPr>
        <w:t xml:space="preserve"> </w:t>
      </w:r>
    </w:p>
    <w:p w:rsidR="003F3619" w:rsidRPr="009030B6" w:rsidRDefault="001704C9" w:rsidP="0023062F">
      <w:pPr>
        <w:pStyle w:val="Paragrafi"/>
        <w:numPr>
          <w:numberingChange w:id="25" w:author="ymemisha" w:date="2013-08-02T12:15:00Z" w:original="%1:2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2. </w:t>
      </w:r>
      <w:r w:rsidR="003F3619" w:rsidRPr="009030B6">
        <w:rPr>
          <w:lang w:val="sq-AL"/>
        </w:rPr>
        <w:t>Mostrat e përzgjedhura nga kartëmonedhat dhe/ose monedhat e falsifikuara si pjesë përbërëse e albumeve apo katalogëve do të mbahen pa afat, duke qenë pjesë e inv</w:t>
      </w:r>
      <w:r w:rsidR="00136041" w:rsidRPr="009030B6">
        <w:rPr>
          <w:lang w:val="sq-AL"/>
        </w:rPr>
        <w:t>entarit të kartotekës së Zyrës s</w:t>
      </w:r>
      <w:r w:rsidR="003F3619" w:rsidRPr="009030B6">
        <w:rPr>
          <w:lang w:val="sq-AL"/>
        </w:rPr>
        <w:t>ë Qendrës Kombëtare të Analizës.</w:t>
      </w:r>
    </w:p>
    <w:p w:rsidR="003F3619" w:rsidRPr="009030B6" w:rsidRDefault="001704C9" w:rsidP="0023062F">
      <w:pPr>
        <w:pStyle w:val="Paragrafi"/>
        <w:numPr>
          <w:numberingChange w:id="26" w:author="ymemisha" w:date="2013-08-02T12:15:00Z" w:original="%1:3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3. </w:t>
      </w:r>
      <w:r w:rsidR="003F3619" w:rsidRPr="009030B6">
        <w:rPr>
          <w:lang w:val="sq-AL"/>
        </w:rPr>
        <w:t>Qendra Kombëtare e Analizës, në përputhje me kërkesat e legjislacionit në fuqi, do të dorëzojë kartëmonedhat dhe/ose monedhat në ruajtje kur janë objekt shqyrtimi në çështje penale, në baze të kërkesës me shkrim nga autoritetet kompetente përkatëse.</w:t>
      </w:r>
    </w:p>
    <w:p w:rsidR="001A351F" w:rsidRPr="009030B6" w:rsidRDefault="001A351F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12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Përdorimi i kartëmonedhave dhe/ose monedhave të falsifikuara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0C4410" w:rsidP="0023062F">
      <w:pPr>
        <w:pStyle w:val="Paragrafi"/>
        <w:numPr>
          <w:numberingChange w:id="27" w:author="ymemisha" w:date="2013-08-02T12:15:00Z" w:original="%1:1:0:."/>
        </w:numPr>
        <w:rPr>
          <w:lang w:val="sq-AL"/>
        </w:rPr>
      </w:pPr>
      <w:r>
        <w:rPr>
          <w:lang w:val="sq-AL"/>
        </w:rPr>
        <w:t xml:space="preserve">1. </w:t>
      </w:r>
      <w:r w:rsidR="003F3619" w:rsidRPr="009030B6">
        <w:rPr>
          <w:lang w:val="sq-AL"/>
        </w:rPr>
        <w:t>Qendra Kombëtare e Analizës përdor kartëmonedhat dhe/ose monedhat e falsifikuara si materiale për:</w:t>
      </w:r>
    </w:p>
    <w:p w:rsidR="003F3619" w:rsidRPr="009030B6" w:rsidRDefault="000C4410" w:rsidP="0023062F">
      <w:pPr>
        <w:pStyle w:val="Paragrafi"/>
        <w:numPr>
          <w:numberingChange w:id="28" w:author="ymemisha" w:date="2013-08-02T12:15:00Z" w:original="%1:1:4:)"/>
        </w:numPr>
        <w:rPr>
          <w:lang w:val="sq-AL"/>
        </w:rPr>
      </w:pPr>
      <w:r>
        <w:rPr>
          <w:lang w:val="sq-AL"/>
        </w:rPr>
        <w:t xml:space="preserve">a) </w:t>
      </w:r>
      <w:r w:rsidR="003F3619" w:rsidRPr="009030B6">
        <w:rPr>
          <w:lang w:val="sq-AL"/>
        </w:rPr>
        <w:t>organizimin e seminareve për parandalimin e falsifikimit;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dhe</w:t>
      </w:r>
    </w:p>
    <w:p w:rsidR="003F3619" w:rsidRPr="009030B6" w:rsidRDefault="000C4410" w:rsidP="0023062F">
      <w:pPr>
        <w:pStyle w:val="Paragrafi"/>
        <w:numPr>
          <w:numberingChange w:id="29" w:author="ymemisha" w:date="2013-08-02T12:15:00Z" w:original="%1:2:4:)"/>
        </w:numPr>
        <w:rPr>
          <w:lang w:val="sq-AL"/>
        </w:rPr>
      </w:pPr>
      <w:r>
        <w:rPr>
          <w:lang w:val="sq-AL"/>
        </w:rPr>
        <w:t>b)</w:t>
      </w:r>
      <w:r w:rsidR="001704C9" w:rsidRPr="009030B6">
        <w:rPr>
          <w:lang w:val="sq-AL"/>
        </w:rPr>
        <w:t xml:space="preserve"> </w:t>
      </w:r>
      <w:r w:rsidR="003F3619" w:rsidRPr="009030B6">
        <w:rPr>
          <w:lang w:val="sq-AL"/>
        </w:rPr>
        <w:t>programimin dhe testimin e makinerive dhe pajisjeve të autentifikimit të kartëmonedhave dhe/ose monedhave.</w:t>
      </w:r>
    </w:p>
    <w:p w:rsidR="003F3619" w:rsidRPr="009030B6" w:rsidRDefault="000C4410" w:rsidP="0023062F">
      <w:pPr>
        <w:pStyle w:val="Paragrafi"/>
        <w:numPr>
          <w:numberingChange w:id="30" w:author="ymemisha" w:date="2013-08-02T12:15:00Z" w:original="%1:2:0:."/>
        </w:numPr>
        <w:rPr>
          <w:lang w:val="sq-AL"/>
        </w:rPr>
      </w:pPr>
      <w:r>
        <w:rPr>
          <w:lang w:val="sq-AL"/>
        </w:rPr>
        <w:t xml:space="preserve">2. </w:t>
      </w:r>
      <w:r w:rsidR="003F3619" w:rsidRPr="009030B6">
        <w:rPr>
          <w:lang w:val="sq-AL"/>
        </w:rPr>
        <w:t>Banka e Shqipërisë, me qëllim programimin dhe testimin e makinerive ose pajisjeve të autentifikimit nga subjektet bankare apo sipërmarrësit e angazhuar në këtë proces, me kërkesën me shkrim të tyre mund të japë për përdorim të përkohshëm mostra kartëmonedhash dhe monedhash të falsifikuara.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13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Bashkëpunimi me autoritetet kompetente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136041" w:rsidP="0023062F">
      <w:pPr>
        <w:pStyle w:val="Paragrafi"/>
        <w:numPr>
          <w:numberingChange w:id="31" w:author="ymemisha" w:date="2013-08-02T12:15:00Z" w:original="%1:1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1. </w:t>
      </w:r>
      <w:r w:rsidR="003F3619" w:rsidRPr="009030B6">
        <w:rPr>
          <w:lang w:val="sq-AL"/>
        </w:rPr>
        <w:t>Banka e Shqipërisë, ka të drejtë të lidhë marrëveshje me Bankën Q</w:t>
      </w:r>
      <w:r w:rsidR="00743F1E" w:rsidRPr="009030B6">
        <w:rPr>
          <w:lang w:val="sq-AL"/>
        </w:rPr>
        <w:t>e</w:t>
      </w:r>
      <w:r w:rsidR="003F3619" w:rsidRPr="009030B6">
        <w:rPr>
          <w:lang w:val="sq-AL"/>
        </w:rPr>
        <w:t xml:space="preserve">ndrore </w:t>
      </w:r>
      <w:r w:rsidR="00743F1E" w:rsidRPr="009030B6">
        <w:rPr>
          <w:lang w:val="sq-AL"/>
        </w:rPr>
        <w:t>Euro</w:t>
      </w:r>
      <w:r w:rsidR="003F3619" w:rsidRPr="009030B6">
        <w:rPr>
          <w:lang w:val="sq-AL"/>
        </w:rPr>
        <w:t xml:space="preserve">piane dhe autoritete të tjera analoge, në fushën e </w:t>
      </w:r>
      <w:r w:rsidR="00743F1E" w:rsidRPr="009030B6">
        <w:rPr>
          <w:lang w:val="sq-AL"/>
        </w:rPr>
        <w:t>mbrojtjes</w:t>
      </w:r>
      <w:r w:rsidR="003F3619" w:rsidRPr="009030B6">
        <w:rPr>
          <w:lang w:val="sq-AL"/>
        </w:rPr>
        <w:t xml:space="preserve"> së monedhës euro dhe monedhave të tjera të huaja nga falsifikimi. Banka e Shqipërisë siguron zbatimin e harmonizuar të këtyre marrëveshjeve me kërkesat e kësaj rregulloreje.</w:t>
      </w:r>
    </w:p>
    <w:p w:rsidR="003F3619" w:rsidRPr="009030B6" w:rsidRDefault="001704C9" w:rsidP="0023062F">
      <w:pPr>
        <w:pStyle w:val="Paragrafi"/>
        <w:numPr>
          <w:numberingChange w:id="32" w:author="ymemisha" w:date="2013-08-02T12:15:00Z" w:original="%1:2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2. </w:t>
      </w:r>
      <w:r w:rsidR="003F3619" w:rsidRPr="009030B6">
        <w:rPr>
          <w:lang w:val="sq-AL"/>
        </w:rPr>
        <w:t>Banka e Shqipërisë, në përputhje me kërkesat ligjore në fuqi, do të bashkëpunojë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me autoritetet kompetente vendase e të huaja për shkëmbim informacioni, lidhur me parandalimin dhe mbrojtjen e kartëmonedhave e monedhave euro e të tjera të huaja nga falsifikimi.</w:t>
      </w:r>
    </w:p>
    <w:p w:rsidR="003F3619" w:rsidRPr="009030B6" w:rsidRDefault="001704C9" w:rsidP="0023062F">
      <w:pPr>
        <w:pStyle w:val="Paragrafi"/>
        <w:numPr>
          <w:numberingChange w:id="33" w:author="ymemisha" w:date="2013-08-02T12:15:00Z" w:original="%1:3:0:."/>
        </w:numPr>
        <w:rPr>
          <w:lang w:val="sq-AL"/>
        </w:rPr>
      </w:pPr>
      <w:r w:rsidRPr="009030B6">
        <w:rPr>
          <w:lang w:val="sq-AL"/>
        </w:rPr>
        <w:t xml:space="preserve"> </w:t>
      </w:r>
      <w:r w:rsidR="000C4410">
        <w:rPr>
          <w:lang w:val="sq-AL"/>
        </w:rPr>
        <w:t xml:space="preserve">3. </w:t>
      </w:r>
      <w:r w:rsidR="003F3619" w:rsidRPr="009030B6">
        <w:rPr>
          <w:lang w:val="sq-AL"/>
        </w:rPr>
        <w:t>Në zbatim të pikës 2 të këtij neni, Banka e Shqipërisë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bashkëpunon me autoritetet kompetente përkatëse, gjatë kryerjes së detyrave të tyre, në veçanti për:</w:t>
      </w:r>
    </w:p>
    <w:p w:rsidR="003175C0" w:rsidRPr="009030B6" w:rsidRDefault="003175C0" w:rsidP="0023062F">
      <w:pPr>
        <w:pStyle w:val="Paragrafi"/>
        <w:rPr>
          <w:lang w:val="sq-AL"/>
        </w:rPr>
      </w:pPr>
    </w:p>
    <w:p w:rsidR="003F3619" w:rsidRPr="009030B6" w:rsidRDefault="000C4410" w:rsidP="0023062F">
      <w:pPr>
        <w:pStyle w:val="Paragrafi"/>
        <w:numPr>
          <w:numberingChange w:id="34" w:author="ymemisha" w:date="2013-08-02T12:15:00Z" w:original="%1:1:4:)"/>
        </w:numPr>
        <w:rPr>
          <w:lang w:val="sq-AL"/>
        </w:rPr>
      </w:pPr>
      <w:r>
        <w:rPr>
          <w:lang w:val="sq-AL"/>
        </w:rPr>
        <w:t xml:space="preserve">a) </w:t>
      </w:r>
      <w:r w:rsidR="001704C9" w:rsidRPr="009030B6">
        <w:rPr>
          <w:lang w:val="sq-AL"/>
        </w:rPr>
        <w:t xml:space="preserve"> </w:t>
      </w:r>
      <w:r w:rsidR="003F3619" w:rsidRPr="009030B6">
        <w:rPr>
          <w:lang w:val="sq-AL"/>
        </w:rPr>
        <w:t>shkëmbimin, për kryerjen e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analizave strategjike, të informacionit të rregullt mbi falsifikimin;</w:t>
      </w:r>
    </w:p>
    <w:p w:rsidR="003F3619" w:rsidRPr="009030B6" w:rsidRDefault="000C4410" w:rsidP="0023062F">
      <w:pPr>
        <w:pStyle w:val="Paragrafi"/>
        <w:numPr>
          <w:numberingChange w:id="35" w:author="ymemisha" w:date="2013-08-02T12:15:00Z" w:original="%1:2:4:)"/>
        </w:numPr>
        <w:rPr>
          <w:lang w:val="sq-AL"/>
        </w:rPr>
      </w:pPr>
      <w:r>
        <w:rPr>
          <w:lang w:val="sq-AL"/>
        </w:rPr>
        <w:t xml:space="preserve">b) </w:t>
      </w:r>
      <w:r w:rsidR="003F3619" w:rsidRPr="009030B6">
        <w:rPr>
          <w:lang w:val="sq-AL"/>
        </w:rPr>
        <w:t xml:space="preserve">sigurimin e ndihmës së </w:t>
      </w:r>
      <w:r w:rsidR="00743F1E" w:rsidRPr="009030B6">
        <w:rPr>
          <w:lang w:val="sq-AL"/>
        </w:rPr>
        <w:t>ndërsjellë</w:t>
      </w:r>
      <w:r w:rsidR="003F3619" w:rsidRPr="009030B6">
        <w:rPr>
          <w:lang w:val="sq-AL"/>
        </w:rPr>
        <w:t xml:space="preserve"> në parandalimin dhe luftimin e falsifikimit që përfshin ndër të tjera, mbështetjen shkencore dhe trajnimet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mbi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logjistikën.</w:t>
      </w:r>
    </w:p>
    <w:p w:rsidR="003F3619" w:rsidRPr="009030B6" w:rsidRDefault="000C4410" w:rsidP="0023062F">
      <w:pPr>
        <w:pStyle w:val="Paragrafi"/>
        <w:numPr>
          <w:numberingChange w:id="36" w:author="ymemisha" w:date="2013-08-02T12:15:00Z" w:original="%1:3:4:)"/>
        </w:numPr>
        <w:rPr>
          <w:lang w:val="sq-AL"/>
        </w:rPr>
      </w:pPr>
      <w:r>
        <w:rPr>
          <w:lang w:val="sq-AL"/>
        </w:rPr>
        <w:t xml:space="preserve">c) </w:t>
      </w:r>
      <w:r w:rsidR="003F3619" w:rsidRPr="009030B6">
        <w:rPr>
          <w:lang w:val="sq-AL"/>
        </w:rPr>
        <w:t>lidhjen e memorandumeve ose marrëveshjeve përkatëse ndërinstitucionale, kur kjo është e nevojshme për zbatimin e marrëveshjeve ndërkombëtare të ratifikuara me ligj.</w:t>
      </w:r>
      <w:r w:rsidR="00927CDC" w:rsidRPr="009030B6">
        <w:rPr>
          <w:lang w:val="sq-AL"/>
        </w:rPr>
        <w:t xml:space="preserve"> </w:t>
      </w:r>
    </w:p>
    <w:p w:rsidR="003F3619" w:rsidRPr="009030B6" w:rsidRDefault="000C4410" w:rsidP="0023062F">
      <w:pPr>
        <w:pStyle w:val="Paragrafi"/>
        <w:numPr>
          <w:numberingChange w:id="37" w:author="ymemisha" w:date="2013-08-02T12:15:00Z" w:original="%1:4:0:."/>
        </w:numPr>
        <w:rPr>
          <w:lang w:val="sq-AL"/>
        </w:rPr>
      </w:pPr>
      <w:r>
        <w:rPr>
          <w:lang w:val="sq-AL"/>
        </w:rPr>
        <w:t xml:space="preserve">4. </w:t>
      </w:r>
      <w:r w:rsidR="003F3619" w:rsidRPr="009030B6">
        <w:rPr>
          <w:lang w:val="sq-AL"/>
        </w:rPr>
        <w:t>Banka e Shqipërisë në përputhje me kompetencat ligjore dhe detyrimet që burojnë nga marrëveshjet përkatëse me qëllim verifikimin e rezultateve të autentifikimit, kur është e përshtatshme, mund</w:t>
      </w:r>
      <w:r w:rsidR="00927CDC" w:rsidRPr="009030B6">
        <w:rPr>
          <w:lang w:val="sq-AL"/>
        </w:rPr>
        <w:t xml:space="preserve"> </w:t>
      </w:r>
      <w:r w:rsidR="00136041" w:rsidRPr="009030B6">
        <w:rPr>
          <w:lang w:val="sq-AL"/>
        </w:rPr>
        <w:t>të dërgojë</w:t>
      </w:r>
      <w:r w:rsidR="003F3619" w:rsidRPr="009030B6">
        <w:rPr>
          <w:lang w:val="sq-AL"/>
        </w:rPr>
        <w:t xml:space="preserve"> kartëmonedha dhe monedha euro e të tjera të huaja, të dyshuara si të falsifikuara te autoritetet kompetente të huaja.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FD5A8E" w:rsidP="0023062F">
      <w:pPr>
        <w:pStyle w:val="KapitulliTitull"/>
        <w:rPr>
          <w:lang w:val="sq-AL"/>
        </w:rPr>
      </w:pPr>
      <w:r w:rsidRPr="009030B6">
        <w:rPr>
          <w:lang w:val="sq-AL"/>
        </w:rPr>
        <w:t>KREU III</w:t>
      </w:r>
    </w:p>
    <w:p w:rsidR="003F3619" w:rsidRPr="009030B6" w:rsidRDefault="00FD5A8E" w:rsidP="0023062F">
      <w:pPr>
        <w:pStyle w:val="KapitulliTitull"/>
        <w:rPr>
          <w:lang w:val="sq-AL"/>
        </w:rPr>
      </w:pPr>
      <w:r w:rsidRPr="009030B6">
        <w:rPr>
          <w:lang w:val="sq-AL"/>
        </w:rPr>
        <w:t>DISPOZITA TË FUNDIT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14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Zbatimi i kërkesave rregullative</w:t>
      </w:r>
    </w:p>
    <w:p w:rsidR="003F3619" w:rsidRPr="009030B6" w:rsidRDefault="003F3619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 </w:t>
      </w:r>
    </w:p>
    <w:p w:rsidR="00434FBA" w:rsidRPr="009030B6" w:rsidRDefault="000C4410" w:rsidP="00434FBA">
      <w:pPr>
        <w:pStyle w:val="Paragrafi"/>
        <w:numPr>
          <w:numberingChange w:id="38" w:author="ymemisha" w:date="2013-08-02T12:15:00Z" w:original="%1:1:4:)"/>
        </w:numPr>
        <w:rPr>
          <w:lang w:val="sq-AL"/>
        </w:rPr>
      </w:pPr>
      <w:r>
        <w:rPr>
          <w:lang w:val="sq-AL"/>
        </w:rPr>
        <w:t xml:space="preserve">1. </w:t>
      </w:r>
      <w:r w:rsidR="003F3619" w:rsidRPr="009030B6">
        <w:rPr>
          <w:lang w:val="sq-AL"/>
        </w:rPr>
        <w:t xml:space="preserve">Departamenti i Emisionit pranë Bankës së Shqipërisë, realizon verifikimin e zbatimit të kërkesave të kësaj rregulloreje nga subjektet, </w:t>
      </w:r>
      <w:r w:rsidR="00743F1E" w:rsidRPr="009030B6">
        <w:rPr>
          <w:lang w:val="sq-AL"/>
        </w:rPr>
        <w:t>veçanërisht</w:t>
      </w:r>
      <w:r w:rsidR="003F3619" w:rsidRPr="009030B6">
        <w:rPr>
          <w:lang w:val="sq-AL"/>
        </w:rPr>
        <w:t xml:space="preserve"> nëpërmjet:</w:t>
      </w:r>
    </w:p>
    <w:p w:rsidR="003F3619" w:rsidRPr="009030B6" w:rsidRDefault="00434FBA" w:rsidP="00434FBA">
      <w:pPr>
        <w:pStyle w:val="Paragrafi"/>
        <w:rPr>
          <w:lang w:val="sq-AL"/>
        </w:rPr>
      </w:pPr>
      <w:r w:rsidRPr="009030B6">
        <w:rPr>
          <w:lang w:val="sq-AL"/>
        </w:rPr>
        <w:t xml:space="preserve">a) </w:t>
      </w:r>
      <w:r w:rsidR="003F3619" w:rsidRPr="009030B6">
        <w:rPr>
          <w:lang w:val="sq-AL"/>
        </w:rPr>
        <w:t>kryerjes së inspektimeve në vend, në vendndodhjet e subjekteve, për të monitoruar aftësinë e tyre për të verifikuar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 xml:space="preserve">autenticitetin e kartëmonedhave dhe/ose monedhave të dyshuara; dhe </w:t>
      </w:r>
    </w:p>
    <w:p w:rsidR="003F3619" w:rsidRPr="009030B6" w:rsidRDefault="000C4410" w:rsidP="0023062F">
      <w:pPr>
        <w:pStyle w:val="Paragrafi"/>
        <w:numPr>
          <w:numberingChange w:id="39" w:author="ymemisha" w:date="2013-08-02T12:15:00Z" w:original="%1:2:4:)"/>
        </w:numPr>
        <w:rPr>
          <w:lang w:val="sq-AL"/>
        </w:rPr>
      </w:pPr>
      <w:r>
        <w:rPr>
          <w:lang w:val="sq-AL"/>
        </w:rPr>
        <w:t>b)</w:t>
      </w:r>
      <w:r w:rsidR="001704C9" w:rsidRPr="009030B6">
        <w:rPr>
          <w:lang w:val="sq-AL"/>
        </w:rPr>
        <w:t xml:space="preserve"> </w:t>
      </w:r>
      <w:r w:rsidR="003F3619" w:rsidRPr="009030B6">
        <w:rPr>
          <w:lang w:val="sq-AL"/>
        </w:rPr>
        <w:t>verifikimit të procedurave që rregullojnë trajtimin e kartëmonedhave të kontrolluara dhe procedurat që rregullojnë çdo kontroll manual të autenticitetit.</w:t>
      </w:r>
    </w:p>
    <w:p w:rsidR="003F3619" w:rsidRPr="009030B6" w:rsidRDefault="000C4410" w:rsidP="0023062F">
      <w:pPr>
        <w:pStyle w:val="Paragrafi"/>
        <w:numPr>
          <w:numberingChange w:id="40" w:author="ymemisha" w:date="2013-08-02T12:15:00Z" w:original="%1:2:0:."/>
        </w:numPr>
        <w:rPr>
          <w:lang w:val="sq-AL"/>
        </w:rPr>
      </w:pPr>
      <w:r>
        <w:rPr>
          <w:lang w:val="sq-AL"/>
        </w:rPr>
        <w:t xml:space="preserve">2. </w:t>
      </w:r>
      <w:r w:rsidR="003F3619" w:rsidRPr="009030B6">
        <w:rPr>
          <w:lang w:val="sq-AL"/>
        </w:rPr>
        <w:t>Subjektet,</w:t>
      </w:r>
      <w:r w:rsidR="00927CDC" w:rsidRPr="009030B6">
        <w:rPr>
          <w:lang w:val="sq-AL"/>
        </w:rPr>
        <w:t xml:space="preserve"> </w:t>
      </w:r>
      <w:r w:rsidR="003F3619" w:rsidRPr="009030B6">
        <w:rPr>
          <w:lang w:val="sq-AL"/>
        </w:rPr>
        <w:t>janë të detyruara të marrin masat e nevojshme organizative dhe teknike për zbatimin e kërkesave të kësaj</w:t>
      </w:r>
      <w:r w:rsidR="004234B5">
        <w:rPr>
          <w:lang w:val="sq-AL"/>
        </w:rPr>
        <w:t xml:space="preserve"> rregulloreje jo më vonë se 3 (</w:t>
      </w:r>
      <w:r w:rsidR="003F3619" w:rsidRPr="009030B6">
        <w:rPr>
          <w:lang w:val="sq-AL"/>
        </w:rPr>
        <w:t>tre) muaj nga hyrja e saj në fuqi.</w:t>
      </w:r>
      <w:r w:rsidR="00927CDC" w:rsidRPr="009030B6">
        <w:rPr>
          <w:lang w:val="sq-AL"/>
        </w:rPr>
        <w:t xml:space="preserve"> </w:t>
      </w:r>
    </w:p>
    <w:p w:rsidR="003F3619" w:rsidRDefault="000C4410" w:rsidP="0023062F">
      <w:pPr>
        <w:pStyle w:val="Paragrafi"/>
        <w:numPr>
          <w:numberingChange w:id="41" w:author="ymemisha" w:date="2013-08-02T12:15:00Z" w:original="%1:3:0:."/>
        </w:numPr>
        <w:rPr>
          <w:lang w:val="sq-AL"/>
        </w:rPr>
      </w:pPr>
      <w:r>
        <w:rPr>
          <w:lang w:val="sq-AL"/>
        </w:rPr>
        <w:t xml:space="preserve">3. </w:t>
      </w:r>
      <w:r w:rsidR="003F3619" w:rsidRPr="009030B6">
        <w:rPr>
          <w:lang w:val="sq-AL"/>
        </w:rPr>
        <w:t xml:space="preserve">Nëse Banka e Shqipërisë konstaton moszbatim të dispozitave të kësaj rregulloreje do të kërkojë marrjen e masave korrigjuese nga ana e subjekteve brenda një afati kohor të specifikuar. </w:t>
      </w:r>
    </w:p>
    <w:p w:rsidR="002C355C" w:rsidRPr="009030B6" w:rsidRDefault="002C355C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15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Masat mbikëqyrëse dhe ndëshkimore</w:t>
      </w:r>
    </w:p>
    <w:p w:rsidR="003F3619" w:rsidRPr="009030B6" w:rsidRDefault="003F3619" w:rsidP="0023062F">
      <w:pPr>
        <w:pStyle w:val="Paragrafi"/>
        <w:rPr>
          <w:lang w:val="sq-AL"/>
        </w:rPr>
      </w:pPr>
      <w:r w:rsidRPr="009030B6">
        <w:rPr>
          <w:lang w:val="sq-AL"/>
        </w:rPr>
        <w:t xml:space="preserve"> </w:t>
      </w:r>
    </w:p>
    <w:p w:rsidR="003F3619" w:rsidRPr="009030B6" w:rsidRDefault="003F3619" w:rsidP="0023062F">
      <w:pPr>
        <w:pStyle w:val="Paragrafi"/>
        <w:rPr>
          <w:lang w:val="sq-AL"/>
        </w:rPr>
      </w:pPr>
      <w:r w:rsidRPr="009030B6">
        <w:rPr>
          <w:lang w:val="sq-AL"/>
        </w:rPr>
        <w:t>Banka e Shqipërisë, në rast të mosplotësimit të detyrimeve të kësaj rregulloreje, zbaton masat mbikëqyrëse dhe/ose ndëshkimore të parashikuara në ligjin për bankat dhe në aktet e tjera nënligjore.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NeniNr"/>
        <w:rPr>
          <w:lang w:val="sq-AL"/>
        </w:rPr>
      </w:pPr>
      <w:r w:rsidRPr="009030B6">
        <w:rPr>
          <w:lang w:val="sq-AL"/>
        </w:rPr>
        <w:t>Neni 16</w:t>
      </w:r>
    </w:p>
    <w:p w:rsidR="003F3619" w:rsidRPr="009030B6" w:rsidRDefault="003F3619" w:rsidP="0023062F">
      <w:pPr>
        <w:pStyle w:val="NeniTitull"/>
        <w:rPr>
          <w:lang w:val="sq-AL"/>
        </w:rPr>
      </w:pPr>
      <w:r w:rsidRPr="009030B6">
        <w:rPr>
          <w:lang w:val="sq-AL"/>
        </w:rPr>
        <w:t>Dispozitë e fundit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Paragrafi"/>
        <w:rPr>
          <w:lang w:val="sq-AL"/>
        </w:rPr>
      </w:pPr>
      <w:r w:rsidRPr="009030B6">
        <w:rPr>
          <w:lang w:val="sq-AL"/>
        </w:rPr>
        <w:t>Anekset bashkëlidhur kësaj rregulloreje janë pjesë përbërëse e saj.</w:t>
      </w:r>
    </w:p>
    <w:p w:rsidR="003F3619" w:rsidRPr="009030B6" w:rsidRDefault="003F3619" w:rsidP="0023062F">
      <w:pPr>
        <w:pStyle w:val="Paragrafi"/>
        <w:rPr>
          <w:lang w:val="sq-AL"/>
        </w:rPr>
      </w:pPr>
    </w:p>
    <w:p w:rsidR="003F3619" w:rsidRPr="009030B6" w:rsidRDefault="003F3619" w:rsidP="0023062F">
      <w:pPr>
        <w:pStyle w:val="Autoriteti"/>
        <w:rPr>
          <w:lang w:val="sq-AL"/>
        </w:rPr>
      </w:pPr>
      <w:r w:rsidRPr="009030B6">
        <w:rPr>
          <w:lang w:val="sq-AL"/>
        </w:rPr>
        <w:t xml:space="preserve"> KRYETARI </w:t>
      </w:r>
    </w:p>
    <w:p w:rsidR="003F3619" w:rsidRPr="009030B6" w:rsidRDefault="003F3619" w:rsidP="0023062F">
      <w:pPr>
        <w:pStyle w:val="AutoritetiEmer"/>
        <w:rPr>
          <w:lang w:val="sq-AL"/>
        </w:rPr>
      </w:pPr>
      <w:r w:rsidRPr="009030B6">
        <w:rPr>
          <w:lang w:val="sq-AL"/>
        </w:rPr>
        <w:t>Ardian Fullani</w:t>
      </w:r>
    </w:p>
    <w:p w:rsidR="00AC76A2" w:rsidRPr="009030B6" w:rsidRDefault="00927CDC" w:rsidP="003F3619">
      <w:pPr>
        <w:pStyle w:val="Paragrafi"/>
        <w:rPr>
          <w:lang w:val="sq-AL"/>
        </w:rPr>
      </w:pPr>
      <w:r w:rsidRPr="009030B6">
        <w:rPr>
          <w:lang w:val="sq-AL"/>
        </w:rPr>
        <w:t xml:space="preserve"> </w:t>
      </w:r>
      <w:r w:rsidR="003F3619" w:rsidRPr="009030B6">
        <w:rPr>
          <w:lang w:val="sq-AL"/>
        </w:rPr>
        <w:tab/>
      </w:r>
    </w:p>
    <w:p w:rsidR="00FB3DF4" w:rsidRPr="009030B6" w:rsidRDefault="00FB3DF4" w:rsidP="00442AF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lang w:val="sq-AL"/>
        </w:rPr>
      </w:pPr>
    </w:p>
    <w:p w:rsidR="003175C0" w:rsidRPr="009030B6" w:rsidRDefault="003175C0" w:rsidP="00442AF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lang w:val="sq-AL"/>
        </w:rPr>
      </w:pPr>
    </w:p>
    <w:p w:rsidR="003175C0" w:rsidRPr="009030B6" w:rsidRDefault="003175C0" w:rsidP="00442AF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lang w:val="sq-AL"/>
        </w:rPr>
      </w:pPr>
    </w:p>
    <w:p w:rsidR="003175C0" w:rsidRPr="009030B6" w:rsidRDefault="003175C0" w:rsidP="00442AF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lang w:val="sq-AL"/>
        </w:rPr>
      </w:pPr>
    </w:p>
    <w:p w:rsidR="003175C0" w:rsidRPr="009030B6" w:rsidRDefault="003175C0" w:rsidP="00442AF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lang w:val="sq-AL"/>
        </w:rPr>
      </w:pPr>
    </w:p>
    <w:p w:rsidR="00442AF6" w:rsidRPr="009030B6" w:rsidRDefault="00442AF6" w:rsidP="00442AF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22"/>
          <w:szCs w:val="22"/>
          <w:lang w:val="sq-AL"/>
        </w:rPr>
      </w:pPr>
      <w:r w:rsidRPr="009030B6">
        <w:rPr>
          <w:rFonts w:ascii="CG Times" w:hAnsi="CG Times" w:cs="Arial"/>
          <w:b/>
          <w:bCs/>
          <w:sz w:val="22"/>
          <w:szCs w:val="22"/>
          <w:lang w:val="sq-AL"/>
        </w:rPr>
        <w:t>Aneksi 1</w:t>
      </w:r>
    </w:p>
    <w:p w:rsidR="00442AF6" w:rsidRPr="009030B6" w:rsidRDefault="00442AF6" w:rsidP="00442AF6">
      <w:pPr>
        <w:autoSpaceDE w:val="0"/>
        <w:autoSpaceDN w:val="0"/>
        <w:adjustRightInd w:val="0"/>
        <w:jc w:val="right"/>
        <w:rPr>
          <w:rFonts w:ascii="CG Times" w:hAnsi="CG Times" w:cs="Arial"/>
          <w:b/>
          <w:bCs/>
          <w:lang w:val="sq-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88"/>
      </w:tblGrid>
      <w:tr w:rsidR="00442AF6" w:rsidRPr="009030B6" w:rsidTr="00442AF6">
        <w:trPr>
          <w:trHeight w:val="995"/>
        </w:trPr>
        <w:tc>
          <w:tcPr>
            <w:tcW w:w="3888" w:type="dxa"/>
          </w:tcPr>
          <w:p w:rsidR="00442AF6" w:rsidRPr="009030B6" w:rsidRDefault="00442AF6" w:rsidP="00442AF6">
            <w:pPr>
              <w:autoSpaceDE w:val="0"/>
              <w:autoSpaceDN w:val="0"/>
              <w:adjustRightInd w:val="0"/>
              <w:rPr>
                <w:rFonts w:ascii="CG Times" w:hAnsi="CG Times" w:cs="ArialMT"/>
                <w:lang w:val="sq-AL"/>
              </w:rPr>
            </w:pPr>
            <w:r w:rsidRPr="009030B6">
              <w:rPr>
                <w:rFonts w:ascii="CG Times" w:hAnsi="CG Times" w:cs="ArialMT"/>
                <w:lang w:val="sq-AL"/>
              </w:rPr>
              <w:t xml:space="preserve"> ____________________________</w:t>
            </w:r>
          </w:p>
          <w:p w:rsidR="00442AF6" w:rsidRPr="009030B6" w:rsidRDefault="00442AF6" w:rsidP="00442AF6">
            <w:pPr>
              <w:autoSpaceDE w:val="0"/>
              <w:autoSpaceDN w:val="0"/>
              <w:adjustRightInd w:val="0"/>
              <w:rPr>
                <w:rFonts w:ascii="CG Times" w:hAnsi="CG Times" w:cs="ArialMT"/>
                <w:lang w:val="sq-AL"/>
              </w:rPr>
            </w:pPr>
            <w:r w:rsidRPr="009030B6">
              <w:rPr>
                <w:rFonts w:ascii="CG Times" w:hAnsi="CG Times" w:cs="ArialMT"/>
                <w:lang w:val="sq-AL"/>
              </w:rPr>
              <w:t xml:space="preserve"> ____________________________ </w:t>
            </w:r>
          </w:p>
          <w:p w:rsidR="00442AF6" w:rsidRPr="009030B6" w:rsidRDefault="00442AF6" w:rsidP="00442AF6">
            <w:pPr>
              <w:autoSpaceDE w:val="0"/>
              <w:autoSpaceDN w:val="0"/>
              <w:adjustRightInd w:val="0"/>
              <w:rPr>
                <w:rFonts w:ascii="CG Times" w:hAnsi="CG Times" w:cs="ArialMT"/>
                <w:lang w:val="sq-AL"/>
              </w:rPr>
            </w:pPr>
            <w:r w:rsidRPr="009030B6">
              <w:rPr>
                <w:rFonts w:ascii="CG Times" w:hAnsi="CG Times" w:cs="ArialMT"/>
                <w:lang w:val="sq-AL"/>
              </w:rPr>
              <w:t xml:space="preserve">_____________________________ </w:t>
            </w:r>
          </w:p>
          <w:p w:rsidR="00442AF6" w:rsidRPr="009030B6" w:rsidRDefault="00442AF6" w:rsidP="00442AF6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  <w:r w:rsidRPr="009030B6">
              <w:rPr>
                <w:rFonts w:ascii="CG Times" w:hAnsi="CG Times" w:cs="ArialMT"/>
                <w:sz w:val="16"/>
                <w:szCs w:val="16"/>
                <w:lang w:val="sq-AL"/>
              </w:rPr>
              <w:t>(Emri i subjektit )</w:t>
            </w:r>
          </w:p>
        </w:tc>
      </w:tr>
    </w:tbl>
    <w:p w:rsidR="00442AF6" w:rsidRPr="009030B6" w:rsidRDefault="00442AF6" w:rsidP="00442AF6">
      <w:pPr>
        <w:autoSpaceDE w:val="0"/>
        <w:autoSpaceDN w:val="0"/>
        <w:adjustRightInd w:val="0"/>
        <w:rPr>
          <w:rFonts w:ascii="CG Times" w:hAnsi="CG Times" w:cs="ArialMT"/>
          <w:lang w:val="sq-AL"/>
        </w:rPr>
      </w:pPr>
    </w:p>
    <w:p w:rsidR="00434FBA" w:rsidRPr="009030B6" w:rsidRDefault="00927CDC" w:rsidP="00442AF6">
      <w:pPr>
        <w:autoSpaceDE w:val="0"/>
        <w:autoSpaceDN w:val="0"/>
        <w:adjustRightInd w:val="0"/>
        <w:rPr>
          <w:rFonts w:ascii="CG Times" w:hAnsi="CG Times" w:cs="Arial"/>
          <w:b/>
          <w:bCs/>
          <w:lang w:val="sq-AL"/>
        </w:rPr>
      </w:pPr>
      <w:r w:rsidRPr="009030B6">
        <w:rPr>
          <w:rFonts w:ascii="CG Times" w:hAnsi="CG Times" w:cs="Arial"/>
          <w:b/>
          <w:bCs/>
          <w:lang w:val="sq-AL"/>
        </w:rPr>
        <w:t xml:space="preserve"> </w:t>
      </w:r>
    </w:p>
    <w:p w:rsidR="00434FBA" w:rsidRPr="009030B6" w:rsidRDefault="00434FBA" w:rsidP="00442AF6">
      <w:pPr>
        <w:autoSpaceDE w:val="0"/>
        <w:autoSpaceDN w:val="0"/>
        <w:adjustRightInd w:val="0"/>
        <w:rPr>
          <w:rFonts w:ascii="CG Times" w:hAnsi="CG Times" w:cs="Arial"/>
          <w:b/>
          <w:bCs/>
          <w:lang w:val="sq-AL"/>
        </w:rPr>
      </w:pPr>
    </w:p>
    <w:p w:rsidR="00442AF6" w:rsidRPr="009030B6" w:rsidRDefault="00136041" w:rsidP="00A5767F">
      <w:pPr>
        <w:autoSpaceDE w:val="0"/>
        <w:autoSpaceDN w:val="0"/>
        <w:adjustRightInd w:val="0"/>
        <w:ind w:left="3600" w:firstLine="720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MT"/>
          <w:sz w:val="21"/>
          <w:szCs w:val="21"/>
          <w:lang w:val="sq-AL"/>
        </w:rPr>
        <w:t xml:space="preserve">Data ____ . ____. </w:t>
      </w:r>
      <w:r w:rsidR="00442AF6" w:rsidRPr="009030B6">
        <w:rPr>
          <w:rFonts w:ascii="CG Times" w:hAnsi="CG Times" w:cs="ArialMT"/>
          <w:sz w:val="21"/>
          <w:szCs w:val="21"/>
          <w:lang w:val="sq-AL"/>
        </w:rPr>
        <w:t>20__</w:t>
      </w:r>
    </w:p>
    <w:p w:rsidR="00442AF6" w:rsidRPr="009030B6" w:rsidRDefault="00442AF6" w:rsidP="00442AF6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442AF6" w:rsidRPr="009030B6" w:rsidRDefault="00442AF6" w:rsidP="00442AF6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442AF6" w:rsidRPr="009030B6" w:rsidRDefault="00442AF6" w:rsidP="00442AF6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442AF6" w:rsidRPr="009030B6" w:rsidRDefault="00442AF6" w:rsidP="00442AF6">
      <w:pPr>
        <w:autoSpaceDE w:val="0"/>
        <w:autoSpaceDN w:val="0"/>
        <w:adjustRightInd w:val="0"/>
        <w:jc w:val="center"/>
        <w:rPr>
          <w:rStyle w:val="hps"/>
          <w:rFonts w:ascii="CG Times" w:hAnsi="CG Times"/>
          <w:b/>
          <w:sz w:val="22"/>
          <w:lang w:val="sq-AL"/>
        </w:rPr>
      </w:pPr>
      <w:r w:rsidRPr="009030B6">
        <w:rPr>
          <w:rStyle w:val="hps"/>
          <w:rFonts w:ascii="CG Times" w:hAnsi="CG Times"/>
          <w:b/>
          <w:sz w:val="22"/>
          <w:lang w:val="sq-AL"/>
        </w:rPr>
        <w:t xml:space="preserve">PROCESVERBAL </w:t>
      </w:r>
    </w:p>
    <w:p w:rsidR="00442AF6" w:rsidRPr="009030B6" w:rsidRDefault="00442AF6" w:rsidP="00442AF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Style w:val="hps"/>
          <w:rFonts w:ascii="CG Times" w:hAnsi="CG Times"/>
          <w:b/>
          <w:sz w:val="22"/>
          <w:lang w:val="sq-AL"/>
        </w:rPr>
        <w:t>(Sekuestrimi i</w:t>
      </w:r>
      <w:r w:rsidR="00927CDC" w:rsidRPr="009030B6">
        <w:rPr>
          <w:rStyle w:val="hps"/>
          <w:rFonts w:ascii="CG Times" w:hAnsi="CG Times"/>
          <w:b/>
          <w:sz w:val="22"/>
          <w:lang w:val="sq-AL"/>
        </w:rPr>
        <w:t xml:space="preserve"> </w:t>
      </w:r>
      <w:r w:rsidRPr="009030B6">
        <w:rPr>
          <w:rStyle w:val="hps"/>
          <w:rFonts w:ascii="CG Times" w:hAnsi="CG Times"/>
          <w:b/>
          <w:sz w:val="22"/>
          <w:lang w:val="sq-AL"/>
        </w:rPr>
        <w:t>kartëmonedhave/monedhave të dyshuara si të falsifikuara)</w:t>
      </w:r>
      <w:r w:rsidRPr="009030B6">
        <w:rPr>
          <w:rFonts w:ascii="CG Times" w:hAnsi="CG Times"/>
          <w:b/>
          <w:sz w:val="21"/>
          <w:szCs w:val="21"/>
          <w:lang w:val="sq-AL"/>
        </w:rPr>
        <w:br/>
      </w:r>
      <w:r w:rsidRPr="009030B6">
        <w:rPr>
          <w:rFonts w:ascii="CG Times" w:hAnsi="CG Times"/>
          <w:sz w:val="21"/>
          <w:szCs w:val="21"/>
          <w:lang w:val="sq-AL"/>
        </w:rPr>
        <w:br/>
      </w:r>
      <w:r w:rsidR="00A5767F">
        <w:rPr>
          <w:rStyle w:val="hps"/>
          <w:rFonts w:ascii="CG Times" w:hAnsi="CG Times"/>
          <w:sz w:val="21"/>
          <w:szCs w:val="21"/>
          <w:lang w:val="sq-AL"/>
        </w:rPr>
        <w:t>Ky proces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verbal mbahet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për kartëmonedhat/monedhat e dyshuara si</w:t>
      </w:r>
      <w:r w:rsidR="00927CDC" w:rsidRPr="009030B6">
        <w:rPr>
          <w:rStyle w:val="hps"/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Fonts w:ascii="CG Times" w:hAnsi="CG Times"/>
          <w:sz w:val="21"/>
          <w:szCs w:val="21"/>
          <w:lang w:val="sq-AL"/>
        </w:rPr>
        <w:t xml:space="preserve">të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falsifikuara dhe</w:t>
      </w:r>
      <w:r w:rsidR="00927CDC" w:rsidRPr="009030B6">
        <w:rPr>
          <w:rStyle w:val="hps"/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të sekuestruara prej (</w:t>
      </w:r>
      <w:r w:rsidRPr="009030B6">
        <w:rPr>
          <w:rFonts w:ascii="CG Times" w:hAnsi="CG Times"/>
          <w:sz w:val="21"/>
          <w:szCs w:val="21"/>
          <w:lang w:val="sq-AL"/>
        </w:rPr>
        <w:t xml:space="preserve">emrin dhe mbiemrin, numrin e </w:t>
      </w:r>
      <w:r w:rsidRPr="009030B6">
        <w:rPr>
          <w:rStyle w:val="hps"/>
          <w:rFonts w:ascii="CG Times" w:hAnsi="CG Times"/>
          <w:lang w:val="sq-AL"/>
        </w:rPr>
        <w:t>identifikimit</w:t>
      </w:r>
      <w:r w:rsidR="00927CDC" w:rsidRPr="009030B6">
        <w:rPr>
          <w:rStyle w:val="hps"/>
          <w:rFonts w:ascii="CG Times" w:hAnsi="CG Times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apo të pasaportës,</w:t>
      </w:r>
      <w:r w:rsidR="00927CDC" w:rsidRPr="009030B6">
        <w:rPr>
          <w:rStyle w:val="hps"/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shtetësia</w:t>
      </w:r>
      <w:r w:rsidRPr="009030B6">
        <w:rPr>
          <w:rFonts w:ascii="CG Times" w:hAnsi="CG Times"/>
          <w:sz w:val="21"/>
          <w:szCs w:val="21"/>
          <w:lang w:val="sq-AL"/>
        </w:rPr>
        <w:t xml:space="preserve">,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adresa dhe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telefoni</w:t>
      </w:r>
      <w:r w:rsidRPr="009030B6">
        <w:rPr>
          <w:rFonts w:ascii="CG Times" w:hAnsi="CG Times"/>
          <w:sz w:val="21"/>
          <w:szCs w:val="21"/>
          <w:lang w:val="sq-AL"/>
        </w:rPr>
        <w:t>)</w:t>
      </w:r>
      <w:r w:rsidR="00927CDC"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>______________________________________________________________________</w:t>
      </w:r>
    </w:p>
    <w:p w:rsidR="00442AF6" w:rsidRPr="009030B6" w:rsidRDefault="00927CDC" w:rsidP="00442AF6">
      <w:pPr>
        <w:autoSpaceDE w:val="0"/>
        <w:autoSpaceDN w:val="0"/>
        <w:adjustRightInd w:val="0"/>
        <w:jc w:val="both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 xml:space="preserve"> </w:t>
      </w:r>
      <w:r w:rsidR="00442AF6"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  <w:t>______________________________________________________________________</w:t>
      </w:r>
    </w:p>
    <w:p w:rsidR="00AC76A2" w:rsidRPr="009030B6" w:rsidRDefault="00AC76A2" w:rsidP="00442AF6">
      <w:pPr>
        <w:pStyle w:val="Paragrafi"/>
        <w:rPr>
          <w:lang w:val="sq-AL"/>
        </w:rPr>
      </w:pPr>
    </w:p>
    <w:p w:rsidR="00AC76A2" w:rsidRPr="009030B6" w:rsidRDefault="00AC76A2" w:rsidP="00072C94">
      <w:pPr>
        <w:pStyle w:val="Paragrafi"/>
        <w:ind w:firstLine="0"/>
        <w:rPr>
          <w:lang w:val="sq-AL"/>
        </w:rPr>
      </w:pPr>
    </w:p>
    <w:p w:rsidR="00407306" w:rsidRPr="009030B6" w:rsidRDefault="00407306" w:rsidP="0040730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>Kartëmonedhat/monedhat sipas prerjeve</w:t>
      </w:r>
    </w:p>
    <w:p w:rsidR="00407306" w:rsidRPr="00924B96" w:rsidRDefault="00407306" w:rsidP="0040730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14"/>
          <w:szCs w:val="21"/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993"/>
        <w:gridCol w:w="992"/>
        <w:gridCol w:w="709"/>
      </w:tblGrid>
      <w:tr w:rsidR="00407306" w:rsidRPr="00A5767F" w:rsidTr="00A5767F">
        <w:tc>
          <w:tcPr>
            <w:tcW w:w="3936" w:type="dxa"/>
            <w:gridSpan w:val="4"/>
          </w:tcPr>
          <w:p w:rsidR="00407306" w:rsidRPr="00A5767F" w:rsidRDefault="00407306" w:rsidP="00136041">
            <w:pPr>
              <w:autoSpaceDE w:val="0"/>
              <w:autoSpaceDN w:val="0"/>
              <w:adjustRightInd w:val="0"/>
              <w:jc w:val="center"/>
              <w:rPr>
                <w:rStyle w:val="BookTitle"/>
                <w:rFonts w:ascii="CG Times" w:hAnsi="CG Times"/>
                <w:b/>
                <w:i w:val="0"/>
                <w:sz w:val="16"/>
                <w:szCs w:val="16"/>
                <w:lang w:val="sq-AL"/>
              </w:rPr>
            </w:pPr>
            <w:r w:rsidRPr="00A5767F">
              <w:rPr>
                <w:rStyle w:val="BookTitle"/>
                <w:rFonts w:ascii="CG Times" w:hAnsi="CG Times"/>
                <w:b/>
                <w:i w:val="0"/>
                <w:sz w:val="16"/>
                <w:szCs w:val="16"/>
                <w:lang w:val="sq-AL"/>
              </w:rPr>
              <w:t>Kartëmonedhat</w:t>
            </w:r>
          </w:p>
        </w:tc>
      </w:tr>
      <w:tr w:rsidR="00407306" w:rsidRPr="00A5767F" w:rsidTr="00A5767F">
        <w:tc>
          <w:tcPr>
            <w:tcW w:w="1242" w:type="dxa"/>
            <w:vAlign w:val="center"/>
          </w:tcPr>
          <w:p w:rsidR="00407306" w:rsidRPr="00A5767F" w:rsidRDefault="00927CDC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16"/>
                <w:szCs w:val="16"/>
                <w:lang w:val="sq-AL"/>
              </w:rPr>
            </w:pPr>
            <w:r w:rsidRPr="00A5767F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 xml:space="preserve"> </w:t>
            </w:r>
            <w:r w:rsidR="00407306" w:rsidRPr="00A5767F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>Lloji i parasë</w:t>
            </w:r>
          </w:p>
        </w:tc>
        <w:tc>
          <w:tcPr>
            <w:tcW w:w="993" w:type="dxa"/>
            <w:vAlign w:val="center"/>
          </w:tcPr>
          <w:p w:rsidR="00407306" w:rsidRPr="00A5767F" w:rsidRDefault="00407306" w:rsidP="00FB3DF4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sz w:val="16"/>
                <w:szCs w:val="16"/>
                <w:lang w:val="sq-AL"/>
              </w:rPr>
            </w:pPr>
            <w:r w:rsidRPr="00A5767F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>Prerja</w:t>
            </w: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sz w:val="16"/>
                <w:szCs w:val="16"/>
                <w:lang w:val="sq-AL"/>
              </w:rPr>
            </w:pPr>
            <w:r w:rsidRPr="00A5767F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>Numri Serial</w:t>
            </w:r>
          </w:p>
        </w:tc>
        <w:tc>
          <w:tcPr>
            <w:tcW w:w="709" w:type="dxa"/>
          </w:tcPr>
          <w:p w:rsidR="00407306" w:rsidRPr="00A5767F" w:rsidRDefault="00927CDC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sz w:val="16"/>
                <w:szCs w:val="16"/>
                <w:lang w:val="sq-AL"/>
              </w:rPr>
            </w:pPr>
            <w:r w:rsidRPr="00A5767F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 xml:space="preserve">Nr. </w:t>
            </w:r>
            <w:r w:rsidR="00407306" w:rsidRPr="00A5767F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>në copë</w:t>
            </w: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  <w:r w:rsidRPr="00A5767F">
              <w:rPr>
                <w:rFonts w:ascii="CG Times" w:hAnsi="CG Times" w:cs="ArialMT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407306" w:rsidRPr="00A5767F" w:rsidTr="00A5767F">
        <w:tc>
          <w:tcPr>
            <w:tcW w:w="124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407306" w:rsidRPr="00A5767F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</w:tbl>
    <w:tbl>
      <w:tblPr>
        <w:tblpPr w:leftFromText="180" w:rightFromText="180" w:vertAnchor="text" w:horzAnchor="page" w:tblpX="5929" w:tblpY="-30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993"/>
        <w:gridCol w:w="992"/>
        <w:gridCol w:w="709"/>
      </w:tblGrid>
      <w:tr w:rsidR="00253BA7" w:rsidRPr="00A5767F" w:rsidTr="00253BA7">
        <w:tc>
          <w:tcPr>
            <w:tcW w:w="3936" w:type="dxa"/>
            <w:gridSpan w:val="4"/>
          </w:tcPr>
          <w:p w:rsidR="00253BA7" w:rsidRPr="00A5767F" w:rsidRDefault="00253BA7" w:rsidP="00253BA7">
            <w:pPr>
              <w:autoSpaceDE w:val="0"/>
              <w:autoSpaceDN w:val="0"/>
              <w:adjustRightInd w:val="0"/>
              <w:jc w:val="center"/>
              <w:rPr>
                <w:rStyle w:val="BookTitle"/>
                <w:rFonts w:ascii="CG Times" w:hAnsi="CG Times"/>
                <w:i w:val="0"/>
                <w:sz w:val="16"/>
                <w:szCs w:val="16"/>
                <w:lang w:val="sq-AL"/>
              </w:rPr>
            </w:pPr>
            <w:r w:rsidRPr="00A5767F">
              <w:rPr>
                <w:rStyle w:val="BookTitle"/>
                <w:rFonts w:ascii="CG Times" w:hAnsi="CG Times"/>
                <w:b/>
                <w:i w:val="0"/>
                <w:sz w:val="16"/>
                <w:szCs w:val="16"/>
                <w:lang w:val="sq-AL"/>
              </w:rPr>
              <w:t>MONEDHAT</w:t>
            </w:r>
          </w:p>
        </w:tc>
      </w:tr>
      <w:tr w:rsidR="00253BA7" w:rsidRPr="009030B6" w:rsidTr="00253BA7">
        <w:tc>
          <w:tcPr>
            <w:tcW w:w="1242" w:type="dxa"/>
            <w:vAlign w:val="center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16"/>
                <w:szCs w:val="16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 xml:space="preserve"> Lloji i parasë</w:t>
            </w:r>
          </w:p>
        </w:tc>
        <w:tc>
          <w:tcPr>
            <w:tcW w:w="993" w:type="dxa"/>
            <w:vAlign w:val="center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sz w:val="16"/>
                <w:szCs w:val="16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>Prerja</w:t>
            </w: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sz w:val="16"/>
                <w:szCs w:val="16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>Viti i emetimit</w:t>
            </w: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"/>
                <w:sz w:val="16"/>
                <w:szCs w:val="16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16"/>
                <w:szCs w:val="16"/>
                <w:lang w:val="sq-AL"/>
              </w:rPr>
              <w:t>Nr. në copë</w:t>
            </w: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  <w:r w:rsidRPr="009030B6">
              <w:rPr>
                <w:rFonts w:ascii="CG Times" w:hAnsi="CG Times" w:cs="ArialMT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  <w:tr w:rsidR="00253BA7" w:rsidRPr="009030B6" w:rsidTr="00253BA7">
        <w:tc>
          <w:tcPr>
            <w:tcW w:w="124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3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  <w:tc>
          <w:tcPr>
            <w:tcW w:w="709" w:type="dxa"/>
          </w:tcPr>
          <w:p w:rsidR="00253BA7" w:rsidRPr="009030B6" w:rsidRDefault="00253BA7" w:rsidP="00253BA7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16"/>
                <w:szCs w:val="16"/>
                <w:lang w:val="sq-AL"/>
              </w:rPr>
            </w:pPr>
          </w:p>
        </w:tc>
      </w:tr>
    </w:tbl>
    <w:p w:rsidR="00407306" w:rsidRDefault="00407306" w:rsidP="00407306">
      <w:pPr>
        <w:autoSpaceDE w:val="0"/>
        <w:autoSpaceDN w:val="0"/>
        <w:adjustRightInd w:val="0"/>
        <w:jc w:val="both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253BA7" w:rsidRPr="009030B6" w:rsidRDefault="00253BA7" w:rsidP="00253BA7">
      <w:pPr>
        <w:autoSpaceDE w:val="0"/>
        <w:autoSpaceDN w:val="0"/>
        <w:adjustRightInd w:val="0"/>
        <w:rPr>
          <w:rStyle w:val="hps"/>
          <w:rFonts w:ascii="CG Times" w:hAnsi="CG Times"/>
          <w:sz w:val="21"/>
          <w:szCs w:val="21"/>
          <w:lang w:val="sq-AL"/>
        </w:rPr>
      </w:pPr>
      <w:r w:rsidRPr="009030B6">
        <w:rPr>
          <w:rStyle w:val="hps"/>
          <w:rFonts w:ascii="CG Times" w:hAnsi="CG Times"/>
          <w:sz w:val="21"/>
          <w:szCs w:val="21"/>
          <w:lang w:val="sq-AL"/>
        </w:rPr>
        <w:t>Paratë (lloji i monedhës) e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sekuestruara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do të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dorëzohen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në Bankën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e Shqipërisë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për ekspertizë</w:t>
      </w:r>
      <w:r w:rsidRPr="009030B6">
        <w:rPr>
          <w:rFonts w:ascii="CG Times" w:hAnsi="CG Times"/>
          <w:sz w:val="21"/>
          <w:szCs w:val="21"/>
          <w:lang w:val="sq-AL"/>
        </w:rPr>
        <w:t xml:space="preserve">, lidhur me verifikimin e autenticitetit (vërtetësisë).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Ne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>
        <w:rPr>
          <w:rStyle w:val="hps"/>
          <w:rFonts w:ascii="CG Times" w:hAnsi="CG Times"/>
          <w:sz w:val="21"/>
          <w:szCs w:val="21"/>
          <w:lang w:val="sq-AL"/>
        </w:rPr>
        <w:t>do t’u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 xml:space="preserve"> informoj</w:t>
      </w:r>
      <w:r>
        <w:rPr>
          <w:rStyle w:val="hps"/>
          <w:rFonts w:ascii="CG Times" w:hAnsi="CG Times"/>
          <w:sz w:val="21"/>
          <w:szCs w:val="21"/>
          <w:lang w:val="sq-AL"/>
        </w:rPr>
        <w:t>m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ë për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konkluzionet e ekspertizës</w:t>
      </w:r>
      <w:r w:rsidRPr="009030B6">
        <w:rPr>
          <w:rFonts w:ascii="CG Times" w:hAnsi="CG Times"/>
          <w:sz w:val="21"/>
          <w:szCs w:val="21"/>
          <w:lang w:val="sq-AL"/>
        </w:rPr>
        <w:t xml:space="preserve"> </w:t>
      </w:r>
      <w:r w:rsidRPr="009030B6">
        <w:rPr>
          <w:rStyle w:val="hps"/>
          <w:rFonts w:ascii="CG Times" w:hAnsi="CG Times"/>
          <w:sz w:val="21"/>
          <w:szCs w:val="21"/>
          <w:lang w:val="sq-AL"/>
        </w:rPr>
        <w:t>pasi të marrim aktin e ekspertimit.</w:t>
      </w:r>
    </w:p>
    <w:p w:rsidR="00253BA7" w:rsidRPr="009030B6" w:rsidRDefault="00253BA7" w:rsidP="00253BA7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253BA7" w:rsidRPr="009030B6" w:rsidRDefault="00253BA7" w:rsidP="00253BA7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>Vendi dhe data:____________________________________</w:t>
      </w:r>
    </w:p>
    <w:p w:rsidR="00253BA7" w:rsidRPr="009030B6" w:rsidRDefault="00253BA7" w:rsidP="00253BA7">
      <w:pPr>
        <w:autoSpaceDE w:val="0"/>
        <w:autoSpaceDN w:val="0"/>
        <w:adjustRightInd w:val="0"/>
        <w:rPr>
          <w:rFonts w:ascii="CG Times" w:hAnsi="CG Times" w:cs="Arial"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Cs/>
          <w:sz w:val="21"/>
          <w:szCs w:val="21"/>
          <w:lang w:val="sq-AL"/>
        </w:rPr>
        <w:t xml:space="preserve"> </w:t>
      </w:r>
      <w:r>
        <w:rPr>
          <w:rFonts w:ascii="CG Times" w:hAnsi="CG Times" w:cs="Arial"/>
          <w:bCs/>
          <w:sz w:val="21"/>
          <w:szCs w:val="21"/>
          <w:lang w:val="sq-AL"/>
        </w:rPr>
        <w:tab/>
      </w:r>
      <w:r>
        <w:rPr>
          <w:rFonts w:ascii="CG Times" w:hAnsi="CG Times" w:cs="Arial"/>
          <w:bCs/>
          <w:sz w:val="21"/>
          <w:szCs w:val="21"/>
          <w:lang w:val="sq-AL"/>
        </w:rPr>
        <w:tab/>
      </w:r>
      <w:r>
        <w:rPr>
          <w:rFonts w:ascii="CG Times" w:hAnsi="CG Times" w:cs="Arial"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Cs/>
          <w:sz w:val="21"/>
          <w:szCs w:val="21"/>
          <w:lang w:val="sq-AL"/>
        </w:rPr>
        <w:t>(për paratë e sekuestruara)</w:t>
      </w:r>
    </w:p>
    <w:p w:rsidR="00253BA7" w:rsidRPr="009030B6" w:rsidRDefault="00253BA7" w:rsidP="00253BA7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253BA7" w:rsidRPr="009030B6" w:rsidRDefault="00253BA7" w:rsidP="00253BA7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>Dorëzuesi:</w:t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>
        <w:rPr>
          <w:rFonts w:ascii="CG Times" w:hAnsi="CG Times" w:cs="Arial"/>
          <w:b/>
          <w:bCs/>
          <w:sz w:val="21"/>
          <w:szCs w:val="21"/>
          <w:lang w:val="sq-AL"/>
        </w:rPr>
        <w:t xml:space="preserve">     </w:t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>Vula</w:t>
      </w:r>
      <w:r>
        <w:rPr>
          <w:rFonts w:ascii="CG Times" w:hAnsi="CG Times" w:cs="Arial"/>
          <w:b/>
          <w:bCs/>
          <w:sz w:val="21"/>
          <w:szCs w:val="21"/>
          <w:lang w:val="sq-AL"/>
        </w:rPr>
        <w:tab/>
      </w:r>
      <w:r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>Personi lëshues i procesverbalit:</w:t>
      </w:r>
    </w:p>
    <w:p w:rsidR="00253BA7" w:rsidRPr="009030B6" w:rsidRDefault="00253BA7" w:rsidP="00253BA7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 xml:space="preserve">_______________________ </w:t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  <w:t>_____________________________</w:t>
      </w:r>
    </w:p>
    <w:p w:rsidR="00253BA7" w:rsidRPr="009030B6" w:rsidRDefault="00253BA7" w:rsidP="00253BA7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 xml:space="preserve">(emër mbiemër e nënshkrim) </w:t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ab/>
        <w:t>(emri, mbiemri e nënshkrimi )</w:t>
      </w:r>
    </w:p>
    <w:p w:rsidR="00253BA7" w:rsidRDefault="00253BA7" w:rsidP="00407306">
      <w:pPr>
        <w:autoSpaceDE w:val="0"/>
        <w:autoSpaceDN w:val="0"/>
        <w:adjustRightInd w:val="0"/>
        <w:jc w:val="both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253BA7" w:rsidRPr="009030B6" w:rsidRDefault="00253BA7" w:rsidP="00407306">
      <w:pPr>
        <w:autoSpaceDE w:val="0"/>
        <w:autoSpaceDN w:val="0"/>
        <w:adjustRightInd w:val="0"/>
        <w:jc w:val="both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253BA7" w:rsidRDefault="00253BA7" w:rsidP="00407306">
      <w:pPr>
        <w:autoSpaceDE w:val="0"/>
        <w:autoSpaceDN w:val="0"/>
        <w:adjustRightInd w:val="0"/>
        <w:rPr>
          <w:rStyle w:val="hps"/>
          <w:rFonts w:ascii="CG Times" w:hAnsi="CG Times"/>
          <w:sz w:val="21"/>
          <w:szCs w:val="21"/>
          <w:lang w:val="sq-AL"/>
        </w:rPr>
      </w:pPr>
    </w:p>
    <w:p w:rsidR="00253BA7" w:rsidRDefault="00253BA7" w:rsidP="00407306">
      <w:pPr>
        <w:autoSpaceDE w:val="0"/>
        <w:autoSpaceDN w:val="0"/>
        <w:adjustRightInd w:val="0"/>
        <w:rPr>
          <w:rStyle w:val="hps"/>
          <w:rFonts w:ascii="CG Times" w:hAnsi="CG Times"/>
          <w:sz w:val="21"/>
          <w:szCs w:val="21"/>
          <w:lang w:val="sq-AL"/>
        </w:rPr>
      </w:pPr>
    </w:p>
    <w:p w:rsidR="00253BA7" w:rsidRDefault="00253BA7" w:rsidP="00407306">
      <w:pPr>
        <w:autoSpaceDE w:val="0"/>
        <w:autoSpaceDN w:val="0"/>
        <w:adjustRightInd w:val="0"/>
        <w:rPr>
          <w:rStyle w:val="hps"/>
          <w:rFonts w:ascii="CG Times" w:hAnsi="CG Times"/>
          <w:sz w:val="21"/>
          <w:szCs w:val="21"/>
          <w:lang w:val="sq-AL"/>
        </w:rPr>
      </w:pPr>
    </w:p>
    <w:p w:rsidR="00253BA7" w:rsidRDefault="00253BA7" w:rsidP="00407306">
      <w:pPr>
        <w:autoSpaceDE w:val="0"/>
        <w:autoSpaceDN w:val="0"/>
        <w:adjustRightInd w:val="0"/>
        <w:rPr>
          <w:rStyle w:val="hps"/>
          <w:rFonts w:ascii="CG Times" w:hAnsi="CG Times"/>
          <w:sz w:val="21"/>
          <w:szCs w:val="21"/>
          <w:lang w:val="sq-AL"/>
        </w:rPr>
      </w:pPr>
    </w:p>
    <w:p w:rsidR="00924B96" w:rsidRPr="009030B6" w:rsidRDefault="00924B96" w:rsidP="00253BA7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407306" w:rsidRPr="009030B6" w:rsidRDefault="00407306" w:rsidP="0040730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>Aneksi 2</w:t>
      </w:r>
    </w:p>
    <w:p w:rsidR="00407306" w:rsidRPr="009030B6" w:rsidRDefault="00407306" w:rsidP="00407306">
      <w:pPr>
        <w:autoSpaceDE w:val="0"/>
        <w:autoSpaceDN w:val="0"/>
        <w:adjustRightInd w:val="0"/>
        <w:rPr>
          <w:rFonts w:ascii="CG Times" w:hAnsi="CG Times" w:cs="Arial"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Cs/>
          <w:sz w:val="21"/>
          <w:szCs w:val="21"/>
          <w:lang w:val="sq-AL"/>
        </w:rPr>
        <w:t>____________________________</w:t>
      </w:r>
      <w:r w:rsidR="00927CDC" w:rsidRPr="009030B6">
        <w:rPr>
          <w:rFonts w:ascii="CG Times" w:hAnsi="CG Times" w:cs="Arial"/>
          <w:bCs/>
          <w:sz w:val="21"/>
          <w:szCs w:val="21"/>
          <w:lang w:val="sq-AL"/>
        </w:rPr>
        <w:t xml:space="preserve"> </w:t>
      </w:r>
    </w:p>
    <w:p w:rsidR="00407306" w:rsidRPr="009030B6" w:rsidRDefault="00407306" w:rsidP="00407306">
      <w:pPr>
        <w:autoSpaceDE w:val="0"/>
        <w:autoSpaceDN w:val="0"/>
        <w:adjustRightInd w:val="0"/>
        <w:rPr>
          <w:rFonts w:ascii="CG Times" w:hAnsi="CG Times" w:cs="Arial"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Cs/>
          <w:sz w:val="21"/>
          <w:szCs w:val="21"/>
          <w:lang w:val="sq-AL"/>
        </w:rPr>
        <w:t>____________________________</w:t>
      </w:r>
      <w:r w:rsidR="00927CDC" w:rsidRPr="009030B6">
        <w:rPr>
          <w:rFonts w:ascii="CG Times" w:hAnsi="CG Times" w:cs="Arial"/>
          <w:bCs/>
          <w:sz w:val="21"/>
          <w:szCs w:val="21"/>
          <w:lang w:val="sq-AL"/>
        </w:rPr>
        <w:t xml:space="preserve"> </w:t>
      </w:r>
    </w:p>
    <w:p w:rsidR="00407306" w:rsidRPr="009030B6" w:rsidRDefault="00927CDC" w:rsidP="00407306">
      <w:pPr>
        <w:autoSpaceDE w:val="0"/>
        <w:autoSpaceDN w:val="0"/>
        <w:adjustRightInd w:val="0"/>
        <w:rPr>
          <w:rFonts w:ascii="CG Times" w:hAnsi="CG Times" w:cs="Arial"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Cs/>
          <w:sz w:val="21"/>
          <w:szCs w:val="21"/>
          <w:lang w:val="sq-AL"/>
        </w:rPr>
        <w:t xml:space="preserve">Nr. </w:t>
      </w:r>
      <w:r w:rsidR="002F0C3F" w:rsidRPr="009030B6">
        <w:rPr>
          <w:rFonts w:ascii="CG Times" w:hAnsi="CG Times" w:cs="Arial"/>
          <w:bCs/>
          <w:sz w:val="21"/>
          <w:szCs w:val="21"/>
          <w:lang w:val="sq-AL"/>
        </w:rPr>
        <w:t>prot</w:t>
      </w:r>
      <w:r w:rsidR="00407306" w:rsidRPr="009030B6">
        <w:rPr>
          <w:rFonts w:ascii="CG Times" w:hAnsi="CG Times" w:cs="Arial"/>
          <w:bCs/>
          <w:sz w:val="21"/>
          <w:szCs w:val="21"/>
          <w:lang w:val="sq-AL"/>
        </w:rPr>
        <w:t>.: _____________</w:t>
      </w:r>
    </w:p>
    <w:p w:rsidR="00407306" w:rsidRPr="009030B6" w:rsidRDefault="00407306" w:rsidP="00407306">
      <w:pPr>
        <w:autoSpaceDE w:val="0"/>
        <w:autoSpaceDN w:val="0"/>
        <w:adjustRightInd w:val="0"/>
        <w:jc w:val="both"/>
        <w:rPr>
          <w:rFonts w:ascii="CG Times" w:hAnsi="CG Times" w:cs="Arial"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Cs/>
          <w:sz w:val="21"/>
          <w:szCs w:val="21"/>
          <w:lang w:val="sq-AL"/>
        </w:rPr>
        <w:t xml:space="preserve">Vendi </w:t>
      </w:r>
      <w:r w:rsidR="00B1428C" w:rsidRPr="009030B6">
        <w:rPr>
          <w:rFonts w:ascii="CG Times" w:hAnsi="CG Times" w:cs="Arial"/>
          <w:bCs/>
          <w:sz w:val="21"/>
          <w:szCs w:val="21"/>
          <w:lang w:val="sq-AL"/>
        </w:rPr>
        <w:t>dhe data</w:t>
      </w:r>
      <w:r w:rsidRPr="009030B6">
        <w:rPr>
          <w:rFonts w:ascii="CG Times" w:hAnsi="CG Times" w:cs="Arial"/>
          <w:bCs/>
          <w:sz w:val="21"/>
          <w:szCs w:val="21"/>
          <w:lang w:val="sq-AL"/>
        </w:rPr>
        <w:t>: _______________</w:t>
      </w:r>
    </w:p>
    <w:p w:rsidR="00407306" w:rsidRPr="009030B6" w:rsidRDefault="00407306" w:rsidP="0040730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FB3DF4" w:rsidRPr="009030B6" w:rsidRDefault="00FB3DF4" w:rsidP="0040730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434FBA" w:rsidRPr="009030B6" w:rsidRDefault="00434FBA" w:rsidP="0040730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407306" w:rsidRPr="009030B6" w:rsidRDefault="00407306" w:rsidP="0040730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 xml:space="preserve">KËRKESË PËR EKSPERTIM </w:t>
      </w:r>
    </w:p>
    <w:p w:rsidR="00407306" w:rsidRPr="009030B6" w:rsidRDefault="00407306" w:rsidP="00407306">
      <w:pPr>
        <w:autoSpaceDE w:val="0"/>
        <w:autoSpaceDN w:val="0"/>
        <w:adjustRightInd w:val="0"/>
        <w:jc w:val="center"/>
        <w:rPr>
          <w:rFonts w:ascii="CG Times" w:hAnsi="CG Times" w:cs="Arial"/>
          <w:b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>PËR TË PËRCAKTUAR</w:t>
      </w:r>
      <w:r w:rsidR="00B1428C" w:rsidRPr="009030B6">
        <w:rPr>
          <w:rFonts w:ascii="CG Times" w:hAnsi="CG Times" w:cs="Arial"/>
          <w:b/>
          <w:bCs/>
          <w:sz w:val="21"/>
          <w:szCs w:val="21"/>
          <w:lang w:val="sq-AL"/>
        </w:rPr>
        <w:t xml:space="preserve"> AUTENTICITETIN E KARTMONEDHAVE</w:t>
      </w:r>
      <w:r w:rsidRPr="009030B6">
        <w:rPr>
          <w:rFonts w:ascii="CG Times" w:hAnsi="CG Times" w:cs="Arial"/>
          <w:b/>
          <w:bCs/>
          <w:sz w:val="21"/>
          <w:szCs w:val="21"/>
          <w:lang w:val="sq-AL"/>
        </w:rPr>
        <w:t xml:space="preserve">/MONEDHAVE </w:t>
      </w:r>
    </w:p>
    <w:p w:rsidR="00407306" w:rsidRPr="009030B6" w:rsidRDefault="00407306" w:rsidP="00407306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88"/>
        <w:gridCol w:w="900"/>
        <w:gridCol w:w="1121"/>
        <w:gridCol w:w="1015"/>
        <w:gridCol w:w="701"/>
        <w:gridCol w:w="1008"/>
        <w:gridCol w:w="945"/>
        <w:gridCol w:w="1033"/>
        <w:gridCol w:w="945"/>
      </w:tblGrid>
      <w:tr w:rsidR="00407306" w:rsidRPr="009030B6" w:rsidTr="001704C9">
        <w:tc>
          <w:tcPr>
            <w:tcW w:w="4224" w:type="dxa"/>
            <w:gridSpan w:val="4"/>
          </w:tcPr>
          <w:p w:rsidR="00407306" w:rsidRPr="009030B6" w:rsidRDefault="00407306" w:rsidP="0041718D">
            <w:pPr>
              <w:autoSpaceDE w:val="0"/>
              <w:autoSpaceDN w:val="0"/>
              <w:adjustRightInd w:val="0"/>
              <w:jc w:val="center"/>
              <w:rPr>
                <w:rStyle w:val="BookTitle"/>
                <w:rFonts w:ascii="CG Times" w:hAnsi="CG Times"/>
                <w:b/>
                <w:i w:val="0"/>
                <w:sz w:val="20"/>
                <w:szCs w:val="20"/>
                <w:lang w:val="sq-AL"/>
              </w:rPr>
            </w:pPr>
            <w:r w:rsidRPr="009030B6">
              <w:rPr>
                <w:rStyle w:val="BookTitle"/>
                <w:rFonts w:ascii="CG Times" w:hAnsi="CG Times"/>
                <w:b/>
                <w:i w:val="0"/>
                <w:sz w:val="20"/>
                <w:szCs w:val="20"/>
                <w:lang w:val="sq-AL"/>
              </w:rPr>
              <w:t>Kartëmonedhat</w:t>
            </w:r>
          </w:p>
        </w:tc>
        <w:tc>
          <w:tcPr>
            <w:tcW w:w="701" w:type="dxa"/>
            <w:vMerge w:val="restart"/>
            <w:tcBorders>
              <w:top w:val="nil"/>
            </w:tcBorders>
          </w:tcPr>
          <w:p w:rsidR="00407306" w:rsidRPr="009030B6" w:rsidRDefault="00407306" w:rsidP="0041718D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MT"/>
                <w:b/>
                <w:sz w:val="20"/>
                <w:szCs w:val="20"/>
                <w:lang w:val="sq-AL"/>
              </w:rPr>
            </w:pPr>
          </w:p>
        </w:tc>
        <w:tc>
          <w:tcPr>
            <w:tcW w:w="3931" w:type="dxa"/>
            <w:gridSpan w:val="4"/>
          </w:tcPr>
          <w:p w:rsidR="00407306" w:rsidRPr="009030B6" w:rsidRDefault="00407306" w:rsidP="0041718D">
            <w:pPr>
              <w:autoSpaceDE w:val="0"/>
              <w:autoSpaceDN w:val="0"/>
              <w:adjustRightInd w:val="0"/>
              <w:jc w:val="center"/>
              <w:rPr>
                <w:rStyle w:val="BookTitle"/>
                <w:rFonts w:ascii="CG Times" w:hAnsi="CG Times"/>
                <w:b/>
                <w:i w:val="0"/>
                <w:sz w:val="20"/>
                <w:szCs w:val="20"/>
                <w:lang w:val="sq-AL"/>
              </w:rPr>
            </w:pPr>
            <w:r w:rsidRPr="009030B6">
              <w:rPr>
                <w:rStyle w:val="BookTitle"/>
                <w:rFonts w:ascii="CG Times" w:hAnsi="CG Times"/>
                <w:b/>
                <w:i w:val="0"/>
                <w:sz w:val="20"/>
                <w:szCs w:val="20"/>
                <w:lang w:val="sq-AL"/>
              </w:rPr>
              <w:t>monedhat</w:t>
            </w:r>
          </w:p>
        </w:tc>
      </w:tr>
      <w:tr w:rsidR="00407306" w:rsidRPr="009030B6" w:rsidTr="001704C9">
        <w:tc>
          <w:tcPr>
            <w:tcW w:w="1188" w:type="dxa"/>
            <w:vAlign w:val="center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Lloji parasë</w:t>
            </w:r>
          </w:p>
        </w:tc>
        <w:tc>
          <w:tcPr>
            <w:tcW w:w="900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Prerja</w:t>
            </w:r>
          </w:p>
        </w:tc>
        <w:tc>
          <w:tcPr>
            <w:tcW w:w="1121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Numri serial</w:t>
            </w:r>
          </w:p>
        </w:tc>
        <w:tc>
          <w:tcPr>
            <w:tcW w:w="1015" w:type="dxa"/>
          </w:tcPr>
          <w:p w:rsidR="00407306" w:rsidRPr="009030B6" w:rsidRDefault="00927CDC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 xml:space="preserve">Nr. </w:t>
            </w:r>
            <w:r w:rsidR="00407306"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në</w:t>
            </w: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 xml:space="preserve"> </w:t>
            </w:r>
            <w:r w:rsidR="00407306"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copë</w:t>
            </w:r>
          </w:p>
        </w:tc>
        <w:tc>
          <w:tcPr>
            <w:tcW w:w="701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08" w:type="dxa"/>
            <w:vAlign w:val="center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Prerjet</w:t>
            </w: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Numri serial</w:t>
            </w:r>
          </w:p>
        </w:tc>
        <w:tc>
          <w:tcPr>
            <w:tcW w:w="1033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Viti i emetimit</w:t>
            </w:r>
          </w:p>
        </w:tc>
        <w:tc>
          <w:tcPr>
            <w:tcW w:w="945" w:type="dxa"/>
            <w:vAlign w:val="center"/>
          </w:tcPr>
          <w:p w:rsidR="00407306" w:rsidRPr="009030B6" w:rsidRDefault="00927CDC" w:rsidP="001704C9">
            <w:pPr>
              <w:autoSpaceDE w:val="0"/>
              <w:autoSpaceDN w:val="0"/>
              <w:adjustRightInd w:val="0"/>
              <w:jc w:val="center"/>
              <w:rPr>
                <w:rFonts w:ascii="CG Times" w:hAnsi="CG Times" w:cs="Arial"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 xml:space="preserve">Nr. </w:t>
            </w:r>
            <w:r w:rsidR="00407306"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në</w:t>
            </w: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 xml:space="preserve"> </w:t>
            </w:r>
            <w:r w:rsidR="00407306"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copë</w:t>
            </w:r>
          </w:p>
        </w:tc>
      </w:tr>
      <w:tr w:rsidR="00407306" w:rsidRPr="009030B6" w:rsidTr="001704C9">
        <w:tc>
          <w:tcPr>
            <w:tcW w:w="118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00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121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1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701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0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33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</w:tr>
      <w:tr w:rsidR="00407306" w:rsidRPr="009030B6" w:rsidTr="001704C9">
        <w:tc>
          <w:tcPr>
            <w:tcW w:w="118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00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121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1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701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0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33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</w:tr>
      <w:tr w:rsidR="00407306" w:rsidRPr="009030B6" w:rsidTr="001704C9">
        <w:tc>
          <w:tcPr>
            <w:tcW w:w="118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00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121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1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701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0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33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</w:tr>
      <w:tr w:rsidR="00407306" w:rsidRPr="009030B6" w:rsidTr="001704C9">
        <w:tc>
          <w:tcPr>
            <w:tcW w:w="118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00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121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1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701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0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33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</w:tr>
      <w:tr w:rsidR="00407306" w:rsidRPr="009030B6" w:rsidTr="001704C9">
        <w:tc>
          <w:tcPr>
            <w:tcW w:w="118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00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121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1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701" w:type="dxa"/>
            <w:vMerge/>
            <w:tcBorders>
              <w:bottom w:val="nil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08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1033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  <w:tc>
          <w:tcPr>
            <w:tcW w:w="945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MT"/>
                <w:sz w:val="20"/>
                <w:szCs w:val="20"/>
                <w:lang w:val="sq-AL"/>
              </w:rPr>
            </w:pPr>
          </w:p>
        </w:tc>
      </w:tr>
    </w:tbl>
    <w:p w:rsidR="00407306" w:rsidRPr="009030B6" w:rsidRDefault="00407306" w:rsidP="00407306">
      <w:pPr>
        <w:autoSpaceDE w:val="0"/>
        <w:autoSpaceDN w:val="0"/>
        <w:adjustRightInd w:val="0"/>
        <w:rPr>
          <w:rFonts w:ascii="CG Times" w:hAnsi="CG Times" w:cs="Arial"/>
          <w:bCs/>
          <w:sz w:val="21"/>
          <w:szCs w:val="21"/>
          <w:lang w:val="sq-AL"/>
        </w:rPr>
      </w:pPr>
    </w:p>
    <w:p w:rsidR="00FB3DF4" w:rsidRPr="009030B6" w:rsidRDefault="00B1428C" w:rsidP="00407306">
      <w:pPr>
        <w:autoSpaceDE w:val="0"/>
        <w:autoSpaceDN w:val="0"/>
        <w:adjustRightInd w:val="0"/>
        <w:rPr>
          <w:rFonts w:ascii="CG Times" w:hAnsi="CG Times" w:cs="Arial"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Cs/>
          <w:sz w:val="21"/>
          <w:szCs w:val="21"/>
          <w:lang w:val="sq-AL"/>
        </w:rPr>
        <w:t>Shënim.</w:t>
      </w:r>
      <w:r w:rsidR="00407306" w:rsidRPr="009030B6">
        <w:rPr>
          <w:rFonts w:ascii="CG Times" w:hAnsi="CG Times" w:cs="Arial"/>
          <w:bCs/>
          <w:sz w:val="21"/>
          <w:szCs w:val="21"/>
          <w:lang w:val="sq-AL"/>
        </w:rPr>
        <w:t xml:space="preserve"> Ky formular do të plotësohet duke filluar nga kartëmonedha me prerje më të madhe dhe kjo e renditur sipas vitit të emetimit</w:t>
      </w:r>
      <w:r w:rsidR="00927CDC" w:rsidRPr="009030B6">
        <w:rPr>
          <w:rFonts w:ascii="CG Times" w:hAnsi="CG Times" w:cs="Arial"/>
          <w:bCs/>
          <w:sz w:val="21"/>
          <w:szCs w:val="21"/>
          <w:lang w:val="sq-AL"/>
        </w:rPr>
        <w:t xml:space="preserve"> </w:t>
      </w:r>
      <w:r w:rsidR="00407306" w:rsidRPr="009030B6">
        <w:rPr>
          <w:rFonts w:ascii="CG Times" w:hAnsi="CG Times" w:cs="Arial"/>
          <w:bCs/>
          <w:sz w:val="21"/>
          <w:szCs w:val="21"/>
          <w:lang w:val="sq-AL"/>
        </w:rPr>
        <w:t>më të hershëm. Po kështu do të veprohet edhe me monedhat.</w:t>
      </w:r>
    </w:p>
    <w:p w:rsidR="00FB3DF4" w:rsidRPr="009030B6" w:rsidRDefault="00407306" w:rsidP="00407306">
      <w:pPr>
        <w:autoSpaceDE w:val="0"/>
        <w:autoSpaceDN w:val="0"/>
        <w:adjustRightInd w:val="0"/>
        <w:rPr>
          <w:rFonts w:ascii="CG Times" w:hAnsi="CG Times" w:cs="Arial"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Cs/>
          <w:sz w:val="21"/>
          <w:szCs w:val="21"/>
          <w:lang w:val="sq-AL"/>
        </w:rPr>
        <w:t xml:space="preserve"> </w:t>
      </w:r>
    </w:p>
    <w:p w:rsidR="00FB3DF4" w:rsidRPr="009030B6" w:rsidRDefault="00FB3DF4" w:rsidP="00407306">
      <w:pPr>
        <w:autoSpaceDE w:val="0"/>
        <w:autoSpaceDN w:val="0"/>
        <w:adjustRightInd w:val="0"/>
        <w:rPr>
          <w:rFonts w:ascii="CG Times" w:hAnsi="CG Times" w:cs="Arial"/>
          <w:bCs/>
          <w:sz w:val="21"/>
          <w:szCs w:val="21"/>
          <w:lang w:val="sq-AL"/>
        </w:rPr>
      </w:pPr>
    </w:p>
    <w:p w:rsidR="00407306" w:rsidRPr="009030B6" w:rsidRDefault="00407306" w:rsidP="00407306">
      <w:pPr>
        <w:autoSpaceDE w:val="0"/>
        <w:autoSpaceDN w:val="0"/>
        <w:adjustRightInd w:val="0"/>
        <w:rPr>
          <w:rFonts w:ascii="CG Times" w:hAnsi="CG Times" w:cs="Arial"/>
          <w:bCs/>
          <w:sz w:val="21"/>
          <w:szCs w:val="21"/>
          <w:lang w:val="sq-AL"/>
        </w:rPr>
      </w:pPr>
      <w:r w:rsidRPr="009030B6">
        <w:rPr>
          <w:rFonts w:ascii="CG Times" w:hAnsi="CG Times" w:cs="Arial"/>
          <w:bCs/>
          <w:sz w:val="21"/>
          <w:szCs w:val="21"/>
          <w:lang w:val="sq-AL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22"/>
        <w:gridCol w:w="4024"/>
        <w:gridCol w:w="810"/>
      </w:tblGrid>
      <w:tr w:rsidR="00407306" w:rsidRPr="009030B6" w:rsidTr="00FB3DF4">
        <w:tc>
          <w:tcPr>
            <w:tcW w:w="4022" w:type="dxa"/>
            <w:vMerge w:val="restart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sz w:val="20"/>
                <w:szCs w:val="20"/>
                <w:lang w:val="sq-AL" w:eastAsia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>Data dhe vendi i konstatimit të parave të dyshuara si të falsifikuara:</w:t>
            </w:r>
          </w:p>
        </w:tc>
        <w:tc>
          <w:tcPr>
            <w:tcW w:w="4024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Data:</w:t>
            </w:r>
          </w:p>
        </w:tc>
        <w:tc>
          <w:tcPr>
            <w:tcW w:w="810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</w:p>
        </w:tc>
      </w:tr>
      <w:tr w:rsidR="00407306" w:rsidRPr="009030B6" w:rsidTr="00FB3DF4">
        <w:tc>
          <w:tcPr>
            <w:tcW w:w="4022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/>
              </w:rPr>
            </w:pPr>
            <w:bookmarkStart w:id="42" w:name="_Hlk328477500"/>
          </w:p>
        </w:tc>
        <w:tc>
          <w:tcPr>
            <w:tcW w:w="4024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Vendi:</w:t>
            </w:r>
          </w:p>
        </w:tc>
        <w:tc>
          <w:tcPr>
            <w:tcW w:w="810" w:type="dxa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</w:p>
        </w:tc>
      </w:tr>
      <w:tr w:rsidR="00407306" w:rsidRPr="009030B6" w:rsidTr="00FB3DF4">
        <w:trPr>
          <w:trHeight w:val="420"/>
        </w:trPr>
        <w:tc>
          <w:tcPr>
            <w:tcW w:w="4022" w:type="dxa"/>
            <w:vMerge w:val="restart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>Rrethanat shkurt të konstatimit</w:t>
            </w:r>
          </w:p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sz w:val="20"/>
                <w:szCs w:val="20"/>
                <w:lang w:val="sq-AL" w:eastAsia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 xml:space="preserve"> 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 xml:space="preserve">Konstatimi në sportel 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407306" w:rsidRPr="009030B6" w:rsidRDefault="00567062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/>
                <w:bCs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48895</wp:posOffset>
                      </wp:positionV>
                      <wp:extent cx="149225" cy="128270"/>
                      <wp:effectExtent l="12065" t="10795" r="10160" b="13335"/>
                      <wp:wrapNone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1C50A" id="Rectangle 11" o:spid="_x0000_s1026" style="position:absolute;margin-left:18.95pt;margin-top:3.85pt;width:11.75pt;height:1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"/>
                  </w:pict>
                </mc:Fallback>
              </mc:AlternateContent>
            </w:r>
          </w:p>
        </w:tc>
      </w:tr>
      <w:bookmarkEnd w:id="42"/>
      <w:tr w:rsidR="00407306" w:rsidRPr="009030B6" w:rsidTr="00FB3DF4">
        <w:trPr>
          <w:trHeight w:val="345"/>
        </w:trPr>
        <w:tc>
          <w:tcPr>
            <w:tcW w:w="4022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Konstatimi gjatë procesit të përpunimit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07306" w:rsidRPr="009030B6" w:rsidRDefault="00567062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56515</wp:posOffset>
                      </wp:positionV>
                      <wp:extent cx="149225" cy="128270"/>
                      <wp:effectExtent l="13970" t="8890" r="8255" b="5715"/>
                      <wp:wrapNone/>
                      <wp:docPr id="9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225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441AA" id="Rectangle 7" o:spid="_x0000_s1026" style="position:absolute;margin-left:19.85pt;margin-top:4.45pt;width:11.75pt;height:1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"/>
                  </w:pict>
                </mc:Fallback>
              </mc:AlternateContent>
            </w:r>
          </w:p>
        </w:tc>
      </w:tr>
      <w:tr w:rsidR="00407306" w:rsidRPr="009030B6" w:rsidTr="00FB3DF4">
        <w:trPr>
          <w:trHeight w:val="300"/>
        </w:trPr>
        <w:tc>
          <w:tcPr>
            <w:tcW w:w="4022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Konstatimi në bankë; origjinë e</w:t>
            </w:r>
            <w:r w:rsidR="00927CDC"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 xml:space="preserve"> </w:t>
            </w: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>panjohur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7306" w:rsidRPr="009030B6" w:rsidRDefault="00567062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39370</wp:posOffset>
                      </wp:positionV>
                      <wp:extent cx="139065" cy="109220"/>
                      <wp:effectExtent l="13970" t="10795" r="8890" b="1333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204CB6" id="Rectangle 8" o:spid="_x0000_s1026" style="position:absolute;margin-left:20.6pt;margin-top:3.1pt;width:10.95pt;height:8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"/>
                  </w:pict>
                </mc:Fallback>
              </mc:AlternateContent>
            </w:r>
          </w:p>
        </w:tc>
      </w:tr>
      <w:tr w:rsidR="00407306" w:rsidRPr="009030B6" w:rsidTr="00FB3DF4">
        <w:trPr>
          <w:trHeight w:val="345"/>
        </w:trPr>
        <w:tc>
          <w:tcPr>
            <w:tcW w:w="4022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nil"/>
            </w:tcBorders>
          </w:tcPr>
          <w:p w:rsidR="00407306" w:rsidRPr="009030B6" w:rsidRDefault="00407306" w:rsidP="00072C94">
            <w:pPr>
              <w:tabs>
                <w:tab w:val="center" w:pos="1739"/>
              </w:tabs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/>
              </w:rPr>
              <w:t xml:space="preserve">Konstatimi në rrethana të tjera </w:t>
            </w: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center"/>
          </w:tcPr>
          <w:p w:rsidR="00407306" w:rsidRPr="009030B6" w:rsidRDefault="00567062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  <w:r w:rsidRPr="009030B6">
              <w:rPr>
                <w:rFonts w:ascii="CG Times" w:hAnsi="CG Times" w:cs="Arial"/>
                <w:b/>
                <w:bCs/>
                <w:noProof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40005</wp:posOffset>
                      </wp:positionV>
                      <wp:extent cx="139065" cy="109220"/>
                      <wp:effectExtent l="13335" t="11430" r="9525" b="12700"/>
                      <wp:wrapNone/>
                      <wp:docPr id="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065" cy="1092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C69CB5" id="Rectangle 10" o:spid="_x0000_s1026" style="position:absolute;margin-left:19.8pt;margin-top:3.15pt;width:10.95pt;height: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"/>
                  </w:pict>
                </mc:Fallback>
              </mc:AlternateContent>
            </w:r>
          </w:p>
        </w:tc>
      </w:tr>
      <w:tr w:rsidR="00407306" w:rsidRPr="009030B6" w:rsidTr="00FB3DF4">
        <w:trPr>
          <w:trHeight w:val="240"/>
        </w:trPr>
        <w:tc>
          <w:tcPr>
            <w:tcW w:w="4022" w:type="dxa"/>
            <w:vMerge w:val="restart"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>Informacion mbi personin që i janë sekuestruar para të dyshuar të falsifikuara, ose që kërkon vërtetimin e tyre: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 xml:space="preserve">Emër dhe </w:t>
            </w:r>
            <w:r w:rsidR="00B1428C"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>mbiemër</w:t>
            </w: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>: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</w:p>
        </w:tc>
      </w:tr>
      <w:tr w:rsidR="00407306" w:rsidRPr="009030B6" w:rsidTr="00FB3DF4">
        <w:trPr>
          <w:trHeight w:val="285"/>
        </w:trPr>
        <w:tc>
          <w:tcPr>
            <w:tcW w:w="4022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>Adresa: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</w:p>
        </w:tc>
      </w:tr>
      <w:tr w:rsidR="00407306" w:rsidRPr="009030B6" w:rsidTr="00FB3DF4">
        <w:trPr>
          <w:trHeight w:val="255"/>
        </w:trPr>
        <w:tc>
          <w:tcPr>
            <w:tcW w:w="4022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>Telefon: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</w:p>
        </w:tc>
      </w:tr>
      <w:tr w:rsidR="00407306" w:rsidRPr="009030B6" w:rsidTr="00FB3DF4">
        <w:trPr>
          <w:trHeight w:val="165"/>
        </w:trPr>
        <w:tc>
          <w:tcPr>
            <w:tcW w:w="4022" w:type="dxa"/>
            <w:vMerge/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</w:pP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>Numri</w:t>
            </w:r>
            <w:r w:rsidR="00927CDC"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 xml:space="preserve"> </w:t>
            </w:r>
            <w:r w:rsidR="00FB3DF4"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 xml:space="preserve">i kartës së identitetit ose i </w:t>
            </w:r>
            <w:r w:rsidRPr="009030B6">
              <w:rPr>
                <w:rFonts w:ascii="CG Times" w:hAnsi="CG Times" w:cs="Arial"/>
                <w:bCs/>
                <w:sz w:val="20"/>
                <w:szCs w:val="20"/>
                <w:lang w:val="sq-AL" w:eastAsia="sq-AL"/>
              </w:rPr>
              <w:t>pasaportës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407306" w:rsidRPr="009030B6" w:rsidRDefault="00407306" w:rsidP="001704C9">
            <w:pPr>
              <w:autoSpaceDE w:val="0"/>
              <w:autoSpaceDN w:val="0"/>
              <w:adjustRightInd w:val="0"/>
              <w:rPr>
                <w:rFonts w:ascii="CG Times" w:hAnsi="CG Times" w:cs="Arial"/>
                <w:b/>
                <w:bCs/>
                <w:sz w:val="20"/>
                <w:szCs w:val="20"/>
                <w:lang w:val="sq-AL"/>
              </w:rPr>
            </w:pPr>
          </w:p>
        </w:tc>
      </w:tr>
    </w:tbl>
    <w:p w:rsidR="00407306" w:rsidRPr="009030B6" w:rsidRDefault="00407306" w:rsidP="00407306">
      <w:pPr>
        <w:autoSpaceDE w:val="0"/>
        <w:autoSpaceDN w:val="0"/>
        <w:adjustRightInd w:val="0"/>
        <w:rPr>
          <w:rFonts w:ascii="CG Times" w:hAnsi="CG Times" w:cs="Arial"/>
          <w:b/>
          <w:bCs/>
          <w:sz w:val="21"/>
          <w:szCs w:val="21"/>
          <w:lang w:val="sq-AL"/>
        </w:rPr>
      </w:pPr>
    </w:p>
    <w:p w:rsidR="00407306" w:rsidRPr="009030B6" w:rsidRDefault="00924B96" w:rsidP="00DE53FC">
      <w:pPr>
        <w:autoSpaceDE w:val="0"/>
        <w:autoSpaceDN w:val="0"/>
        <w:adjustRightInd w:val="0"/>
        <w:rPr>
          <w:rFonts w:ascii="CG Times" w:hAnsi="CG Times" w:cs="ArialMT"/>
          <w:sz w:val="21"/>
          <w:szCs w:val="21"/>
          <w:lang w:val="sq-AL"/>
        </w:rPr>
      </w:pPr>
      <w:r>
        <w:rPr>
          <w:rFonts w:ascii="CG Times" w:hAnsi="CG Times" w:cs="ArialMT"/>
          <w:sz w:val="21"/>
          <w:szCs w:val="21"/>
          <w:lang w:val="sq-AL"/>
        </w:rPr>
        <w:t xml:space="preserve">                        </w:t>
      </w:r>
      <w:r>
        <w:rPr>
          <w:rFonts w:ascii="CG Times" w:hAnsi="CG Times" w:cs="ArialMT"/>
          <w:sz w:val="21"/>
          <w:szCs w:val="21"/>
          <w:lang w:val="sq-AL"/>
        </w:rPr>
        <w:tab/>
      </w:r>
      <w:r>
        <w:rPr>
          <w:rFonts w:ascii="CG Times" w:hAnsi="CG Times" w:cs="ArialMT"/>
          <w:sz w:val="21"/>
          <w:szCs w:val="21"/>
          <w:lang w:val="sq-AL"/>
        </w:rPr>
        <w:tab/>
      </w:r>
      <w:r w:rsidR="00407306" w:rsidRPr="009030B6">
        <w:rPr>
          <w:rFonts w:ascii="CG Times" w:hAnsi="CG Times" w:cs="ArialMT"/>
          <w:sz w:val="21"/>
          <w:szCs w:val="21"/>
          <w:lang w:val="sq-AL"/>
        </w:rPr>
        <w:t>Vendi i vulës</w:t>
      </w:r>
    </w:p>
    <w:p w:rsidR="00407306" w:rsidRPr="009030B6" w:rsidRDefault="00407306" w:rsidP="00DE53FC">
      <w:pPr>
        <w:autoSpaceDE w:val="0"/>
        <w:autoSpaceDN w:val="0"/>
        <w:adjustRightInd w:val="0"/>
        <w:ind w:left="3600" w:firstLine="720"/>
        <w:jc w:val="center"/>
        <w:rPr>
          <w:rFonts w:ascii="CG Times" w:hAnsi="CG Times" w:cs="ArialMT"/>
          <w:sz w:val="21"/>
          <w:szCs w:val="21"/>
          <w:u w:val="single"/>
          <w:lang w:val="sq-AL"/>
        </w:rPr>
      </w:pPr>
      <w:r w:rsidRPr="009030B6">
        <w:rPr>
          <w:rFonts w:ascii="CG Times" w:hAnsi="CG Times" w:cs="ArialMT"/>
          <w:sz w:val="21"/>
          <w:szCs w:val="21"/>
          <w:u w:val="single"/>
          <w:lang w:val="sq-AL"/>
        </w:rPr>
        <w:t>_________________________</w:t>
      </w:r>
    </w:p>
    <w:p w:rsidR="00407306" w:rsidRPr="009030B6" w:rsidRDefault="00407306" w:rsidP="00DE53FC">
      <w:pPr>
        <w:autoSpaceDE w:val="0"/>
        <w:autoSpaceDN w:val="0"/>
        <w:adjustRightInd w:val="0"/>
        <w:ind w:left="3600" w:firstLine="720"/>
        <w:jc w:val="center"/>
        <w:rPr>
          <w:rFonts w:ascii="CG Times" w:hAnsi="CG Times" w:cs="ArialMT"/>
          <w:sz w:val="21"/>
          <w:szCs w:val="21"/>
          <w:u w:val="single"/>
          <w:lang w:val="sq-AL"/>
        </w:rPr>
      </w:pPr>
      <w:r w:rsidRPr="009030B6">
        <w:rPr>
          <w:rFonts w:ascii="CG Times" w:hAnsi="CG Times" w:cs="ArialMT"/>
          <w:sz w:val="21"/>
          <w:szCs w:val="21"/>
          <w:lang w:val="sq-AL"/>
        </w:rPr>
        <w:t>(nënshkrimi i personit të autorizuar)</w:t>
      </w:r>
    </w:p>
    <w:p w:rsidR="00407306" w:rsidRPr="009030B6" w:rsidRDefault="00407306" w:rsidP="00407306">
      <w:pPr>
        <w:pStyle w:val="Paragrafi"/>
        <w:ind w:firstLine="0"/>
        <w:rPr>
          <w:lang w:val="sq-AL"/>
        </w:rPr>
      </w:pPr>
    </w:p>
    <w:p w:rsidR="001704C9" w:rsidRPr="009030B6" w:rsidRDefault="001704C9" w:rsidP="003175C0">
      <w:pPr>
        <w:pStyle w:val="Paragrafi"/>
        <w:rPr>
          <w:lang w:val="sq-AL"/>
        </w:rPr>
      </w:pPr>
    </w:p>
    <w:p w:rsidR="003175C0" w:rsidRPr="009030B6" w:rsidRDefault="003175C0" w:rsidP="003175C0">
      <w:pPr>
        <w:pStyle w:val="Akti"/>
        <w:keepNext w:val="0"/>
        <w:rPr>
          <w:lang w:val="sq-AL"/>
        </w:rPr>
      </w:pPr>
    </w:p>
    <w:p w:rsidR="003175C0" w:rsidRDefault="003175C0" w:rsidP="003175C0">
      <w:pPr>
        <w:pStyle w:val="Akti"/>
        <w:keepNext w:val="0"/>
        <w:rPr>
          <w:lang w:val="sq-AL"/>
        </w:rPr>
      </w:pPr>
    </w:p>
    <w:p w:rsidR="009A14F9" w:rsidRDefault="009A14F9" w:rsidP="003175C0">
      <w:pPr>
        <w:pStyle w:val="Akti"/>
        <w:keepNext w:val="0"/>
        <w:rPr>
          <w:lang w:val="sq-AL"/>
        </w:rPr>
      </w:pPr>
    </w:p>
    <w:p w:rsidR="009A14F9" w:rsidRDefault="009A14F9" w:rsidP="003175C0">
      <w:pPr>
        <w:pStyle w:val="Akti"/>
        <w:keepNext w:val="0"/>
        <w:rPr>
          <w:lang w:val="sq-AL"/>
        </w:rPr>
      </w:pPr>
    </w:p>
    <w:p w:rsidR="009A14F9" w:rsidRDefault="009A14F9" w:rsidP="003175C0">
      <w:pPr>
        <w:pStyle w:val="Akti"/>
        <w:keepNext w:val="0"/>
        <w:rPr>
          <w:lang w:val="sq-AL"/>
        </w:rPr>
      </w:pPr>
    </w:p>
    <w:p w:rsidR="009A14F9" w:rsidRPr="009030B6" w:rsidRDefault="009A14F9" w:rsidP="003175C0">
      <w:pPr>
        <w:pStyle w:val="Akti"/>
        <w:keepNext w:val="0"/>
        <w:rPr>
          <w:lang w:val="sq-AL"/>
        </w:rPr>
      </w:pPr>
    </w:p>
    <w:p w:rsidR="00407306" w:rsidRPr="009030B6" w:rsidRDefault="00407306" w:rsidP="001704C9">
      <w:pPr>
        <w:pStyle w:val="Akti"/>
        <w:rPr>
          <w:lang w:val="sq-AL"/>
        </w:rPr>
      </w:pPr>
      <w:r w:rsidRPr="009030B6">
        <w:rPr>
          <w:lang w:val="sq-AL"/>
        </w:rPr>
        <w:t>VENDIM</w:t>
      </w:r>
    </w:p>
    <w:p w:rsidR="00407306" w:rsidRPr="009030B6" w:rsidRDefault="00927CDC" w:rsidP="001704C9">
      <w:pPr>
        <w:pStyle w:val="NumriData"/>
        <w:rPr>
          <w:lang w:val="sq-AL"/>
        </w:rPr>
      </w:pPr>
      <w:r w:rsidRPr="009030B6">
        <w:rPr>
          <w:lang w:val="sq-AL"/>
        </w:rPr>
        <w:t xml:space="preserve">Nr. </w:t>
      </w:r>
      <w:r w:rsidR="00407306" w:rsidRPr="009030B6">
        <w:rPr>
          <w:lang w:val="sq-AL"/>
        </w:rPr>
        <w:t>50, datë 31</w:t>
      </w:r>
      <w:r w:rsidR="001704C9" w:rsidRPr="009030B6">
        <w:rPr>
          <w:lang w:val="sq-AL"/>
        </w:rPr>
        <w:t>.</w:t>
      </w:r>
      <w:r w:rsidR="00407306" w:rsidRPr="009030B6">
        <w:rPr>
          <w:lang w:val="sq-AL"/>
        </w:rPr>
        <w:t>7</w:t>
      </w:r>
      <w:r w:rsidR="001704C9" w:rsidRPr="009030B6">
        <w:rPr>
          <w:lang w:val="sq-AL"/>
        </w:rPr>
        <w:t>.</w:t>
      </w:r>
      <w:r w:rsidR="00407306" w:rsidRPr="009030B6">
        <w:rPr>
          <w:lang w:val="sq-AL"/>
        </w:rPr>
        <w:t>2013</w:t>
      </w:r>
    </w:p>
    <w:p w:rsidR="00407306" w:rsidRPr="009030B6" w:rsidRDefault="00407306" w:rsidP="00407306">
      <w:pPr>
        <w:pStyle w:val="Paragrafi"/>
        <w:rPr>
          <w:lang w:val="sq-AL"/>
        </w:rPr>
      </w:pPr>
    </w:p>
    <w:p w:rsidR="00407306" w:rsidRPr="009030B6" w:rsidRDefault="00407306" w:rsidP="00407306">
      <w:pPr>
        <w:pStyle w:val="Titulli"/>
        <w:rPr>
          <w:lang w:val="sq-AL"/>
        </w:rPr>
      </w:pPr>
      <w:r w:rsidRPr="009030B6">
        <w:rPr>
          <w:lang w:val="sq-AL"/>
        </w:rPr>
        <w:t>Për miratimin e një ndryshimi në rregulloren “Për eksport-importet e kartëmonedhave dhe të monedhave metalike shqiptare”</w:t>
      </w:r>
    </w:p>
    <w:p w:rsidR="00407306" w:rsidRPr="009030B6" w:rsidRDefault="00407306" w:rsidP="00407306">
      <w:pPr>
        <w:pStyle w:val="Paragrafi"/>
        <w:rPr>
          <w:lang w:val="sq-AL"/>
        </w:rPr>
      </w:pPr>
    </w:p>
    <w:p w:rsidR="00407306" w:rsidRPr="009030B6" w:rsidRDefault="00407306" w:rsidP="00407306">
      <w:pPr>
        <w:pStyle w:val="Paragrafi"/>
        <w:rPr>
          <w:lang w:val="sq-AL"/>
        </w:rPr>
      </w:pPr>
      <w:r w:rsidRPr="009030B6">
        <w:rPr>
          <w:lang w:val="sq-AL"/>
        </w:rPr>
        <w:t xml:space="preserve">Në bazë dhe për </w:t>
      </w:r>
      <w:r w:rsidR="0041718D" w:rsidRPr="009030B6">
        <w:rPr>
          <w:lang w:val="sq-AL"/>
        </w:rPr>
        <w:t>zbatim të nenit 34 dhe nenit 43</w:t>
      </w:r>
      <w:r w:rsidRPr="009030B6">
        <w:rPr>
          <w:lang w:val="sq-AL"/>
        </w:rPr>
        <w:t xml:space="preserve"> shkronja “c” të ligjit </w:t>
      </w:r>
      <w:r w:rsidR="00927CDC" w:rsidRPr="009030B6">
        <w:rPr>
          <w:lang w:val="sq-AL"/>
        </w:rPr>
        <w:t xml:space="preserve">nr. </w:t>
      </w:r>
      <w:r w:rsidRPr="009030B6">
        <w:rPr>
          <w:lang w:val="sq-AL"/>
        </w:rPr>
        <w:t>8269, datë 23.12.1</w:t>
      </w:r>
      <w:r w:rsidR="00B1428C" w:rsidRPr="009030B6">
        <w:rPr>
          <w:lang w:val="sq-AL"/>
        </w:rPr>
        <w:t>997 “Për Bankën e Shqipërisë”, të ndryshuar,</w:t>
      </w:r>
      <w:r w:rsidRPr="009030B6">
        <w:rPr>
          <w:lang w:val="sq-AL"/>
        </w:rPr>
        <w:t xml:space="preserve"> me propozimin e Departamentit të Emisionit, Këshilli Mbikëqyrës i Bankës së Shqipërisë, </w:t>
      </w:r>
    </w:p>
    <w:p w:rsidR="00FB3DF4" w:rsidRPr="009030B6" w:rsidRDefault="00FB3DF4" w:rsidP="00407306">
      <w:pPr>
        <w:pStyle w:val="VENDOSI"/>
        <w:rPr>
          <w:lang w:val="sq-AL"/>
        </w:rPr>
      </w:pPr>
    </w:p>
    <w:p w:rsidR="00407306" w:rsidRPr="009030B6" w:rsidRDefault="00407306" w:rsidP="00407306">
      <w:pPr>
        <w:pStyle w:val="VENDOSI"/>
        <w:rPr>
          <w:lang w:val="sq-AL"/>
        </w:rPr>
      </w:pPr>
      <w:r w:rsidRPr="009030B6">
        <w:rPr>
          <w:lang w:val="sq-AL"/>
        </w:rPr>
        <w:t xml:space="preserve">VENDOSI: </w:t>
      </w:r>
    </w:p>
    <w:p w:rsidR="00407306" w:rsidRPr="009030B6" w:rsidRDefault="00407306" w:rsidP="00407306">
      <w:pPr>
        <w:pStyle w:val="Paragrafi"/>
        <w:rPr>
          <w:lang w:val="sq-AL"/>
        </w:rPr>
      </w:pPr>
    </w:p>
    <w:p w:rsidR="00407306" w:rsidRPr="009030B6" w:rsidRDefault="00407306" w:rsidP="00407306">
      <w:pPr>
        <w:pStyle w:val="Paragrafi"/>
        <w:rPr>
          <w:lang w:val="sq-AL"/>
        </w:rPr>
      </w:pPr>
      <w:r w:rsidRPr="009030B6">
        <w:rPr>
          <w:lang w:val="sq-AL"/>
        </w:rPr>
        <w:t>1. Në rregulloren “Për eksport-importet e kartëmonedhave dhe të monedhave metalike</w:t>
      </w:r>
      <w:r w:rsidR="00927CDC" w:rsidRPr="009030B6">
        <w:rPr>
          <w:lang w:val="sq-AL"/>
        </w:rPr>
        <w:t xml:space="preserve"> </w:t>
      </w:r>
      <w:r w:rsidRPr="009030B6">
        <w:rPr>
          <w:lang w:val="sq-AL"/>
        </w:rPr>
        <w:t xml:space="preserve">shqiptare”, miratuar me vendimin </w:t>
      </w:r>
      <w:r w:rsidR="00927CDC" w:rsidRPr="009030B6">
        <w:rPr>
          <w:lang w:val="sq-AL"/>
        </w:rPr>
        <w:t xml:space="preserve">nr. </w:t>
      </w:r>
      <w:r w:rsidR="0041718D" w:rsidRPr="009030B6">
        <w:rPr>
          <w:lang w:val="sq-AL"/>
        </w:rPr>
        <w:t>39, datë 25.</w:t>
      </w:r>
      <w:r w:rsidRPr="009030B6">
        <w:rPr>
          <w:lang w:val="sq-AL"/>
        </w:rPr>
        <w:t>5.2011 të Këshillit Mbikëqyrës të Bankës së Shqipërisë,</w:t>
      </w:r>
      <w:r w:rsidR="00927CDC" w:rsidRPr="009030B6">
        <w:rPr>
          <w:lang w:val="sq-AL"/>
        </w:rPr>
        <w:t xml:space="preserve"> </w:t>
      </w:r>
      <w:r w:rsidR="00B1428C" w:rsidRPr="009030B6">
        <w:rPr>
          <w:lang w:val="sq-AL"/>
        </w:rPr>
        <w:t>neni 6</w:t>
      </w:r>
      <w:r w:rsidRPr="009030B6">
        <w:rPr>
          <w:lang w:val="sq-AL"/>
        </w:rPr>
        <w:t xml:space="preserve"> pika 1</w:t>
      </w:r>
      <w:r w:rsidR="00B1428C" w:rsidRPr="009030B6">
        <w:rPr>
          <w:lang w:val="sq-AL"/>
        </w:rPr>
        <w:t>,</w:t>
      </w:r>
      <w:r w:rsidRPr="009030B6">
        <w:rPr>
          <w:lang w:val="sq-AL"/>
        </w:rPr>
        <w:t xml:space="preserve"> ndryshon si më poshtë vijon:</w:t>
      </w:r>
    </w:p>
    <w:p w:rsidR="00407306" w:rsidRPr="009030B6" w:rsidRDefault="00407306" w:rsidP="00407306">
      <w:pPr>
        <w:pStyle w:val="Paragrafi"/>
        <w:rPr>
          <w:lang w:val="sq-AL"/>
        </w:rPr>
      </w:pPr>
      <w:r w:rsidRPr="009030B6">
        <w:rPr>
          <w:lang w:val="sq-AL"/>
        </w:rPr>
        <w:t>“Eksporti i monedhave shqiptare me kurs ligjor jashtë territorit të Republikës së Shqipërisë lejohet vetëm në rastet e mëposhtme:</w:t>
      </w:r>
    </w:p>
    <w:p w:rsidR="00407306" w:rsidRPr="009030B6" w:rsidRDefault="0041718D" w:rsidP="0041718D">
      <w:pPr>
        <w:pStyle w:val="Paragrafi"/>
        <w:rPr>
          <w:lang w:val="sq-AL"/>
        </w:rPr>
      </w:pPr>
      <w:r w:rsidRPr="009030B6">
        <w:rPr>
          <w:lang w:val="sq-AL"/>
        </w:rPr>
        <w:t xml:space="preserve">a) </w:t>
      </w:r>
      <w:r w:rsidR="00407306" w:rsidRPr="009030B6">
        <w:rPr>
          <w:lang w:val="sq-AL"/>
        </w:rPr>
        <w:t>nga personat juridik</w:t>
      </w:r>
      <w:r w:rsidR="00B1428C" w:rsidRPr="009030B6">
        <w:rPr>
          <w:lang w:val="sq-AL"/>
        </w:rPr>
        <w:t>ë</w:t>
      </w:r>
      <w:r w:rsidR="00407306" w:rsidRPr="009030B6">
        <w:rPr>
          <w:lang w:val="sq-AL"/>
        </w:rPr>
        <w:t xml:space="preserve"> për kryerjen e veprimtarive numizmatike;</w:t>
      </w:r>
    </w:p>
    <w:p w:rsidR="00407306" w:rsidRPr="009030B6" w:rsidRDefault="0041718D" w:rsidP="00407306">
      <w:pPr>
        <w:pStyle w:val="Paragrafi"/>
        <w:rPr>
          <w:lang w:val="sq-AL"/>
        </w:rPr>
      </w:pPr>
      <w:r w:rsidRPr="009030B6">
        <w:rPr>
          <w:lang w:val="sq-AL"/>
        </w:rPr>
        <w:t xml:space="preserve">b) </w:t>
      </w:r>
      <w:r w:rsidR="00407306" w:rsidRPr="009030B6">
        <w:rPr>
          <w:lang w:val="sq-AL"/>
        </w:rPr>
        <w:t>nga kompanitë e printimit të kartëmonedhave dhe monedhave për qëllime studimi ose promovimi të lidhura me shtypjen apo rishtypjen e kartëmonedhave ose monedhave shqiptare me kurs ligjor;</w:t>
      </w:r>
      <w:r w:rsidR="00927CDC" w:rsidRPr="009030B6">
        <w:rPr>
          <w:lang w:val="sq-AL"/>
        </w:rPr>
        <w:t xml:space="preserve"> </w:t>
      </w:r>
    </w:p>
    <w:p w:rsidR="00407306" w:rsidRPr="009030B6" w:rsidRDefault="0041718D" w:rsidP="00407306">
      <w:pPr>
        <w:pStyle w:val="Paragrafi"/>
        <w:rPr>
          <w:lang w:val="sq-AL"/>
        </w:rPr>
      </w:pPr>
      <w:r w:rsidRPr="009030B6">
        <w:rPr>
          <w:lang w:val="sq-AL"/>
        </w:rPr>
        <w:t xml:space="preserve">c) </w:t>
      </w:r>
      <w:r w:rsidR="00407306" w:rsidRPr="009030B6">
        <w:rPr>
          <w:lang w:val="sq-AL"/>
        </w:rPr>
        <w:t>nga persona juridik</w:t>
      </w:r>
      <w:r w:rsidR="00B1428C" w:rsidRPr="009030B6">
        <w:rPr>
          <w:lang w:val="sq-AL"/>
        </w:rPr>
        <w:t>ë</w:t>
      </w:r>
      <w:r w:rsidR="00407306" w:rsidRPr="009030B6">
        <w:rPr>
          <w:lang w:val="sq-AL"/>
        </w:rPr>
        <w:t xml:space="preserve"> për adoptim dhe testim të makinerive dhe sistemeve përpunuese, arkëtuese dhe të lëvrimit automatik të kartëmonedhës e monedhës metalike shqiptare me kurs ligjor”.</w:t>
      </w:r>
    </w:p>
    <w:p w:rsidR="00407306" w:rsidRPr="009030B6" w:rsidRDefault="0041718D" w:rsidP="00407306">
      <w:pPr>
        <w:pStyle w:val="Paragrafi"/>
        <w:rPr>
          <w:lang w:val="sq-AL"/>
        </w:rPr>
      </w:pPr>
      <w:r w:rsidRPr="009030B6">
        <w:rPr>
          <w:lang w:val="sq-AL"/>
        </w:rPr>
        <w:t xml:space="preserve">2. </w:t>
      </w:r>
      <w:r w:rsidR="00407306" w:rsidRPr="009030B6">
        <w:rPr>
          <w:lang w:val="sq-AL"/>
        </w:rPr>
        <w:t>Ngarkohet Departamenti i Emisionit për zbatimin e këtij vendimi.</w:t>
      </w:r>
    </w:p>
    <w:p w:rsidR="00407306" w:rsidRPr="009030B6" w:rsidRDefault="003175C0" w:rsidP="00407306">
      <w:pPr>
        <w:pStyle w:val="Paragrafi"/>
        <w:rPr>
          <w:lang w:val="sq-AL"/>
        </w:rPr>
      </w:pPr>
      <w:r w:rsidRPr="009030B6">
        <w:rPr>
          <w:lang w:val="sq-AL"/>
        </w:rPr>
        <w:t xml:space="preserve">3. </w:t>
      </w:r>
      <w:r w:rsidR="00407306" w:rsidRPr="009030B6">
        <w:rPr>
          <w:lang w:val="sq-AL"/>
        </w:rPr>
        <w:t xml:space="preserve">Ngarkohet Departamenti i Marrëdhënieve me Jashtë, Integrimit </w:t>
      </w:r>
      <w:r w:rsidR="00743F1E" w:rsidRPr="009030B6">
        <w:rPr>
          <w:lang w:val="sq-AL"/>
        </w:rPr>
        <w:t>Euro</w:t>
      </w:r>
      <w:r w:rsidR="00407306" w:rsidRPr="009030B6">
        <w:rPr>
          <w:lang w:val="sq-AL"/>
        </w:rPr>
        <w:t>pian dhe Komunikimit, për publikimin e kësaj rregulloreje në Buletinin Zyrtar të Bankës së Shqipërisë dhe në Fletoren Zyrtare të Republikës së Shqipërisë.</w:t>
      </w:r>
    </w:p>
    <w:p w:rsidR="00407306" w:rsidRPr="009030B6" w:rsidRDefault="00407306" w:rsidP="00407306">
      <w:pPr>
        <w:pStyle w:val="Paragrafi"/>
        <w:rPr>
          <w:lang w:val="sq-AL"/>
        </w:rPr>
      </w:pPr>
      <w:r w:rsidRPr="009030B6">
        <w:rPr>
          <w:lang w:val="sq-AL"/>
        </w:rPr>
        <w:t>Ky vendim hyn në fuqi 15 (pesëmbëdhjetë) ditë pas botimit në Fletoren Zyrtare të Republikës së Shqipërisë.</w:t>
      </w:r>
    </w:p>
    <w:p w:rsidR="00434FBA" w:rsidRPr="009030B6" w:rsidRDefault="00434FBA" w:rsidP="008F62E5">
      <w:pPr>
        <w:pStyle w:val="Autoriteti"/>
        <w:rPr>
          <w:lang w:val="sq-AL"/>
        </w:rPr>
      </w:pPr>
    </w:p>
    <w:p w:rsidR="008F62E5" w:rsidRPr="009030B6" w:rsidRDefault="008F62E5" w:rsidP="008F62E5">
      <w:pPr>
        <w:pStyle w:val="Autoriteti"/>
        <w:rPr>
          <w:lang w:val="sq-AL"/>
        </w:rPr>
      </w:pPr>
      <w:r w:rsidRPr="009030B6">
        <w:rPr>
          <w:lang w:val="sq-AL"/>
        </w:rPr>
        <w:t xml:space="preserve">KRYETARI </w:t>
      </w:r>
    </w:p>
    <w:p w:rsidR="008F62E5" w:rsidRPr="009030B6" w:rsidRDefault="008F62E5" w:rsidP="008F62E5">
      <w:pPr>
        <w:pStyle w:val="AutoritetiEmer"/>
        <w:rPr>
          <w:lang w:val="sq-AL"/>
        </w:rPr>
      </w:pPr>
      <w:r w:rsidRPr="009030B6">
        <w:rPr>
          <w:lang w:val="sq-AL"/>
        </w:rPr>
        <w:t>Ardian Fullani</w:t>
      </w:r>
    </w:p>
    <w:p w:rsidR="00E766C1" w:rsidRPr="009030B6" w:rsidRDefault="00E766C1" w:rsidP="004A14CF">
      <w:pPr>
        <w:pStyle w:val="Paragrafi"/>
        <w:rPr>
          <w:lang w:val="sq-AL"/>
        </w:rPr>
      </w:pPr>
    </w:p>
    <w:p w:rsidR="00E766C1" w:rsidRPr="009030B6" w:rsidRDefault="00E766C1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  <w:sectPr w:rsidR="00AC76A2" w:rsidRPr="009030B6" w:rsidSect="00D62ED6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1418" w:right="1418" w:bottom="1418" w:left="1418" w:header="1588" w:footer="1134" w:gutter="0"/>
          <w:pgNumType w:start="6175"/>
          <w:cols w:space="720"/>
          <w:docGrid w:linePitch="360"/>
        </w:sectPr>
      </w:pPr>
    </w:p>
    <w:p w:rsidR="00E766C1" w:rsidRPr="009030B6" w:rsidRDefault="00E766C1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E766C1" w:rsidRPr="009030B6" w:rsidRDefault="00E766C1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  <w:sectPr w:rsidR="00AC76A2" w:rsidRPr="009030B6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AC76A2" w:rsidRPr="009030B6" w:rsidRDefault="00AC76A2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FA48F7" w:rsidRPr="009030B6" w:rsidRDefault="00FA48F7" w:rsidP="004A14CF">
      <w:pPr>
        <w:pStyle w:val="Paragrafi"/>
        <w:rPr>
          <w:lang w:val="sq-AL"/>
        </w:rPr>
      </w:pPr>
    </w:p>
    <w:p w:rsidR="00C172B4" w:rsidRPr="009030B6" w:rsidRDefault="00C172B4" w:rsidP="004A14CF">
      <w:pPr>
        <w:pStyle w:val="Paragrafi"/>
        <w:rPr>
          <w:lang w:val="sq-AL"/>
        </w:rPr>
      </w:pPr>
    </w:p>
    <w:p w:rsidR="00C172B4" w:rsidRPr="009030B6" w:rsidRDefault="00C172B4" w:rsidP="004A14CF">
      <w:pPr>
        <w:pStyle w:val="Paragrafi"/>
        <w:rPr>
          <w:lang w:val="sq-AL"/>
        </w:rPr>
      </w:pPr>
    </w:p>
    <w:p w:rsidR="00C172B4" w:rsidRPr="009030B6" w:rsidRDefault="00C172B4" w:rsidP="004A14CF">
      <w:pPr>
        <w:pStyle w:val="Paragrafi"/>
        <w:rPr>
          <w:lang w:val="sq-AL"/>
        </w:rPr>
      </w:pPr>
    </w:p>
    <w:sectPr w:rsidR="00C172B4" w:rsidRPr="009030B6" w:rsidSect="00AC76A2">
      <w:headerReference w:type="even" r:id="rId16"/>
      <w:headerReference w:type="default" r:id="rId17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5F1" w:rsidRDefault="004245F1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245F1" w:rsidRDefault="004245F1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B4" w:rsidRPr="00977215" w:rsidRDefault="004413B4">
    <w:pPr>
      <w:pStyle w:val="Footer"/>
      <w:rPr>
        <w:rFonts w:ascii="CG Times" w:hAnsi="CG Times"/>
        <w:sz w:val="22"/>
        <w:szCs w:val="22"/>
      </w:rPr>
    </w:pPr>
    <w:r w:rsidRPr="00977215">
      <w:rPr>
        <w:rFonts w:ascii="CG Times" w:hAnsi="CG Times"/>
        <w:sz w:val="22"/>
        <w:szCs w:val="22"/>
      </w:rPr>
      <w:fldChar w:fldCharType="begin"/>
    </w:r>
    <w:r w:rsidRPr="00977215">
      <w:rPr>
        <w:rFonts w:ascii="CG Times" w:hAnsi="CG Times"/>
        <w:sz w:val="22"/>
        <w:szCs w:val="22"/>
      </w:rPr>
      <w:instrText xml:space="preserve"> PAGE   \* MERGEFORMAT </w:instrText>
    </w:r>
    <w:r w:rsidRPr="00977215">
      <w:rPr>
        <w:rFonts w:ascii="CG Times" w:hAnsi="CG Times"/>
        <w:sz w:val="22"/>
        <w:szCs w:val="22"/>
      </w:rPr>
      <w:fldChar w:fldCharType="separate"/>
    </w:r>
    <w:r w:rsidR="00567062">
      <w:rPr>
        <w:rFonts w:ascii="CG Times" w:hAnsi="CG Times"/>
        <w:noProof/>
        <w:sz w:val="22"/>
        <w:szCs w:val="22"/>
      </w:rPr>
      <w:t>6178</w:t>
    </w:r>
    <w:r w:rsidRPr="00977215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B4" w:rsidRPr="00977215" w:rsidRDefault="004413B4">
    <w:pPr>
      <w:pStyle w:val="Footer"/>
      <w:jc w:val="right"/>
      <w:rPr>
        <w:rFonts w:ascii="CG Times" w:hAnsi="CG Times"/>
        <w:sz w:val="22"/>
        <w:szCs w:val="22"/>
      </w:rPr>
    </w:pPr>
    <w:r w:rsidRPr="00977215">
      <w:rPr>
        <w:rFonts w:ascii="CG Times" w:hAnsi="CG Times"/>
        <w:sz w:val="22"/>
        <w:szCs w:val="22"/>
      </w:rPr>
      <w:fldChar w:fldCharType="begin"/>
    </w:r>
    <w:r w:rsidRPr="00977215">
      <w:rPr>
        <w:rFonts w:ascii="CG Times" w:hAnsi="CG Times"/>
        <w:sz w:val="22"/>
        <w:szCs w:val="22"/>
      </w:rPr>
      <w:instrText xml:space="preserve"> PAGE   \* MERGEFORMAT </w:instrText>
    </w:r>
    <w:r w:rsidRPr="00977215">
      <w:rPr>
        <w:rFonts w:ascii="CG Times" w:hAnsi="CG Times"/>
        <w:sz w:val="22"/>
        <w:szCs w:val="22"/>
      </w:rPr>
      <w:fldChar w:fldCharType="separate"/>
    </w:r>
    <w:r w:rsidR="00567062">
      <w:rPr>
        <w:rFonts w:ascii="CG Times" w:hAnsi="CG Times"/>
        <w:noProof/>
        <w:sz w:val="22"/>
        <w:szCs w:val="22"/>
      </w:rPr>
      <w:t>6179</w:t>
    </w:r>
    <w:r w:rsidRPr="00977215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5F1" w:rsidRDefault="004245F1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245F1" w:rsidRDefault="004245F1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B4" w:rsidRDefault="00567062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13B4" w:rsidRPr="00AE7784" w:rsidRDefault="004413B4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B4" w:rsidRDefault="00567062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13B4" w:rsidRPr="00213FDE" w:rsidRDefault="004413B4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B4" w:rsidRDefault="004413B4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13B4" w:rsidRDefault="004413B4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FA30F8"/>
    <w:multiLevelType w:val="hybridMultilevel"/>
    <w:tmpl w:val="3D1E30E4"/>
    <w:lvl w:ilvl="0" w:tplc="593CEF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5410B9"/>
    <w:multiLevelType w:val="hybridMultilevel"/>
    <w:tmpl w:val="C7603934"/>
    <w:lvl w:ilvl="0" w:tplc="7D7A20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31A28D5"/>
    <w:multiLevelType w:val="hybridMultilevel"/>
    <w:tmpl w:val="926CABB6"/>
    <w:lvl w:ilvl="0" w:tplc="86DC44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35FA9"/>
    <w:rsid w:val="000427D7"/>
    <w:rsid w:val="00051F6B"/>
    <w:rsid w:val="00072C94"/>
    <w:rsid w:val="00086BF3"/>
    <w:rsid w:val="000A484C"/>
    <w:rsid w:val="000B1276"/>
    <w:rsid w:val="000B7C06"/>
    <w:rsid w:val="000C0DEE"/>
    <w:rsid w:val="000C2198"/>
    <w:rsid w:val="000C4410"/>
    <w:rsid w:val="000C48ED"/>
    <w:rsid w:val="000D0E53"/>
    <w:rsid w:val="000E1C5D"/>
    <w:rsid w:val="000E4104"/>
    <w:rsid w:val="0010589D"/>
    <w:rsid w:val="0011414C"/>
    <w:rsid w:val="00120817"/>
    <w:rsid w:val="00126F53"/>
    <w:rsid w:val="001302D1"/>
    <w:rsid w:val="00136041"/>
    <w:rsid w:val="00164327"/>
    <w:rsid w:val="001659FA"/>
    <w:rsid w:val="00166468"/>
    <w:rsid w:val="001674A9"/>
    <w:rsid w:val="00167AE1"/>
    <w:rsid w:val="001704C9"/>
    <w:rsid w:val="00170DBD"/>
    <w:rsid w:val="00176A6B"/>
    <w:rsid w:val="001807A9"/>
    <w:rsid w:val="001900D0"/>
    <w:rsid w:val="001A1DD6"/>
    <w:rsid w:val="001A351F"/>
    <w:rsid w:val="001A4FAC"/>
    <w:rsid w:val="001A74C8"/>
    <w:rsid w:val="001C3F35"/>
    <w:rsid w:val="001C613E"/>
    <w:rsid w:val="001D3C37"/>
    <w:rsid w:val="001D5148"/>
    <w:rsid w:val="001D596C"/>
    <w:rsid w:val="001E2E1E"/>
    <w:rsid w:val="001E38D7"/>
    <w:rsid w:val="001E5C59"/>
    <w:rsid w:val="001F5C54"/>
    <w:rsid w:val="001F68B5"/>
    <w:rsid w:val="00202EDD"/>
    <w:rsid w:val="00210639"/>
    <w:rsid w:val="00213FDE"/>
    <w:rsid w:val="00215A65"/>
    <w:rsid w:val="0023062F"/>
    <w:rsid w:val="00233A49"/>
    <w:rsid w:val="002340BC"/>
    <w:rsid w:val="0023604F"/>
    <w:rsid w:val="00240677"/>
    <w:rsid w:val="0024136C"/>
    <w:rsid w:val="00250254"/>
    <w:rsid w:val="00250386"/>
    <w:rsid w:val="00251027"/>
    <w:rsid w:val="00252B9D"/>
    <w:rsid w:val="00253BA7"/>
    <w:rsid w:val="00253BB4"/>
    <w:rsid w:val="00260E34"/>
    <w:rsid w:val="00260F02"/>
    <w:rsid w:val="002617C1"/>
    <w:rsid w:val="00264E54"/>
    <w:rsid w:val="00265F62"/>
    <w:rsid w:val="00271149"/>
    <w:rsid w:val="00275A47"/>
    <w:rsid w:val="00275AA8"/>
    <w:rsid w:val="00281B16"/>
    <w:rsid w:val="002926F0"/>
    <w:rsid w:val="002B1865"/>
    <w:rsid w:val="002B25A1"/>
    <w:rsid w:val="002B2A62"/>
    <w:rsid w:val="002C355C"/>
    <w:rsid w:val="002D5F75"/>
    <w:rsid w:val="002E6ED4"/>
    <w:rsid w:val="002F0C3F"/>
    <w:rsid w:val="002F733F"/>
    <w:rsid w:val="00303A84"/>
    <w:rsid w:val="00312E0C"/>
    <w:rsid w:val="003175C0"/>
    <w:rsid w:val="0032498E"/>
    <w:rsid w:val="00324FE2"/>
    <w:rsid w:val="00326B0C"/>
    <w:rsid w:val="0033131B"/>
    <w:rsid w:val="00333B05"/>
    <w:rsid w:val="00336587"/>
    <w:rsid w:val="0035485F"/>
    <w:rsid w:val="003620E5"/>
    <w:rsid w:val="00364B73"/>
    <w:rsid w:val="00365EF7"/>
    <w:rsid w:val="0037145D"/>
    <w:rsid w:val="00376AA6"/>
    <w:rsid w:val="0039754A"/>
    <w:rsid w:val="003A7DFC"/>
    <w:rsid w:val="003B2660"/>
    <w:rsid w:val="003B329D"/>
    <w:rsid w:val="003C6488"/>
    <w:rsid w:val="003C7C6D"/>
    <w:rsid w:val="003D09AD"/>
    <w:rsid w:val="003D44CD"/>
    <w:rsid w:val="003E3217"/>
    <w:rsid w:val="003E71C1"/>
    <w:rsid w:val="003F3619"/>
    <w:rsid w:val="003F499C"/>
    <w:rsid w:val="003F4FF5"/>
    <w:rsid w:val="00407306"/>
    <w:rsid w:val="004101E2"/>
    <w:rsid w:val="00412F60"/>
    <w:rsid w:val="00415B46"/>
    <w:rsid w:val="0041718D"/>
    <w:rsid w:val="00420EED"/>
    <w:rsid w:val="004234B5"/>
    <w:rsid w:val="004245F1"/>
    <w:rsid w:val="00434FBA"/>
    <w:rsid w:val="00435581"/>
    <w:rsid w:val="004413B4"/>
    <w:rsid w:val="00442AED"/>
    <w:rsid w:val="00442AF6"/>
    <w:rsid w:val="00445DB3"/>
    <w:rsid w:val="00446754"/>
    <w:rsid w:val="0045042C"/>
    <w:rsid w:val="00455E55"/>
    <w:rsid w:val="00462CC4"/>
    <w:rsid w:val="004648FB"/>
    <w:rsid w:val="00464CA3"/>
    <w:rsid w:val="004655E4"/>
    <w:rsid w:val="00465BCD"/>
    <w:rsid w:val="0046741B"/>
    <w:rsid w:val="004865DE"/>
    <w:rsid w:val="004961FC"/>
    <w:rsid w:val="00496D6B"/>
    <w:rsid w:val="004A14CF"/>
    <w:rsid w:val="004A730B"/>
    <w:rsid w:val="004A7528"/>
    <w:rsid w:val="004A7E13"/>
    <w:rsid w:val="004B4C54"/>
    <w:rsid w:val="004C340A"/>
    <w:rsid w:val="004C415A"/>
    <w:rsid w:val="004F35B2"/>
    <w:rsid w:val="00501C46"/>
    <w:rsid w:val="0050543B"/>
    <w:rsid w:val="00507BAC"/>
    <w:rsid w:val="00517501"/>
    <w:rsid w:val="00520D14"/>
    <w:rsid w:val="00522CBF"/>
    <w:rsid w:val="00523391"/>
    <w:rsid w:val="005367F6"/>
    <w:rsid w:val="00540623"/>
    <w:rsid w:val="005414D6"/>
    <w:rsid w:val="00541644"/>
    <w:rsid w:val="00545EE8"/>
    <w:rsid w:val="00563AC4"/>
    <w:rsid w:val="005660E4"/>
    <w:rsid w:val="00567062"/>
    <w:rsid w:val="00572063"/>
    <w:rsid w:val="0057561B"/>
    <w:rsid w:val="00595D7E"/>
    <w:rsid w:val="005A5966"/>
    <w:rsid w:val="005B7541"/>
    <w:rsid w:val="005B7B36"/>
    <w:rsid w:val="005C06EA"/>
    <w:rsid w:val="005D0E1E"/>
    <w:rsid w:val="005D6D71"/>
    <w:rsid w:val="005F352C"/>
    <w:rsid w:val="006014C6"/>
    <w:rsid w:val="00604365"/>
    <w:rsid w:val="00613502"/>
    <w:rsid w:val="00622F48"/>
    <w:rsid w:val="00627C7E"/>
    <w:rsid w:val="0063573E"/>
    <w:rsid w:val="0065652B"/>
    <w:rsid w:val="006605C1"/>
    <w:rsid w:val="00665CBC"/>
    <w:rsid w:val="0067465B"/>
    <w:rsid w:val="006B512B"/>
    <w:rsid w:val="006C191A"/>
    <w:rsid w:val="006C4483"/>
    <w:rsid w:val="006C7D5C"/>
    <w:rsid w:val="006D18C3"/>
    <w:rsid w:val="006D34FE"/>
    <w:rsid w:val="006D5E70"/>
    <w:rsid w:val="006E3059"/>
    <w:rsid w:val="006E7D1D"/>
    <w:rsid w:val="00724D1E"/>
    <w:rsid w:val="00726052"/>
    <w:rsid w:val="007328B9"/>
    <w:rsid w:val="00736D99"/>
    <w:rsid w:val="00740FC3"/>
    <w:rsid w:val="00743F1E"/>
    <w:rsid w:val="0074584B"/>
    <w:rsid w:val="00752796"/>
    <w:rsid w:val="007608B2"/>
    <w:rsid w:val="00760BD9"/>
    <w:rsid w:val="00772129"/>
    <w:rsid w:val="007725D2"/>
    <w:rsid w:val="00776BCA"/>
    <w:rsid w:val="007831A0"/>
    <w:rsid w:val="00784127"/>
    <w:rsid w:val="00797FBC"/>
    <w:rsid w:val="007B4DBE"/>
    <w:rsid w:val="007D2854"/>
    <w:rsid w:val="007D2A90"/>
    <w:rsid w:val="007E0600"/>
    <w:rsid w:val="007E1A4A"/>
    <w:rsid w:val="007F5F51"/>
    <w:rsid w:val="00807FEB"/>
    <w:rsid w:val="008173EB"/>
    <w:rsid w:val="0082201D"/>
    <w:rsid w:val="008302C9"/>
    <w:rsid w:val="00845D87"/>
    <w:rsid w:val="00845DBF"/>
    <w:rsid w:val="00851394"/>
    <w:rsid w:val="0085486D"/>
    <w:rsid w:val="008656BD"/>
    <w:rsid w:val="00865ED3"/>
    <w:rsid w:val="00866A94"/>
    <w:rsid w:val="008738F2"/>
    <w:rsid w:val="0088207C"/>
    <w:rsid w:val="00897661"/>
    <w:rsid w:val="008B6209"/>
    <w:rsid w:val="008C48CC"/>
    <w:rsid w:val="008D1EB6"/>
    <w:rsid w:val="008D6127"/>
    <w:rsid w:val="008E4EC7"/>
    <w:rsid w:val="008F62E5"/>
    <w:rsid w:val="009030B6"/>
    <w:rsid w:val="009230C0"/>
    <w:rsid w:val="00923500"/>
    <w:rsid w:val="00924B96"/>
    <w:rsid w:val="00927CDC"/>
    <w:rsid w:val="0093697B"/>
    <w:rsid w:val="009437E4"/>
    <w:rsid w:val="00944715"/>
    <w:rsid w:val="00947EE5"/>
    <w:rsid w:val="00951404"/>
    <w:rsid w:val="0095190A"/>
    <w:rsid w:val="00960BF1"/>
    <w:rsid w:val="0096282A"/>
    <w:rsid w:val="00963855"/>
    <w:rsid w:val="00977215"/>
    <w:rsid w:val="0098008E"/>
    <w:rsid w:val="00990F60"/>
    <w:rsid w:val="00993BE1"/>
    <w:rsid w:val="009A14F9"/>
    <w:rsid w:val="009C6DDA"/>
    <w:rsid w:val="009E0C71"/>
    <w:rsid w:val="00A02E22"/>
    <w:rsid w:val="00A0512E"/>
    <w:rsid w:val="00A34CAF"/>
    <w:rsid w:val="00A519B3"/>
    <w:rsid w:val="00A5767F"/>
    <w:rsid w:val="00A604C0"/>
    <w:rsid w:val="00A60D8F"/>
    <w:rsid w:val="00A82879"/>
    <w:rsid w:val="00AB7595"/>
    <w:rsid w:val="00AC06B8"/>
    <w:rsid w:val="00AC76A2"/>
    <w:rsid w:val="00AD1795"/>
    <w:rsid w:val="00AD1B25"/>
    <w:rsid w:val="00AE1633"/>
    <w:rsid w:val="00AE36D7"/>
    <w:rsid w:val="00AE7784"/>
    <w:rsid w:val="00AF2825"/>
    <w:rsid w:val="00AF6F98"/>
    <w:rsid w:val="00B0651D"/>
    <w:rsid w:val="00B06D47"/>
    <w:rsid w:val="00B1428C"/>
    <w:rsid w:val="00B23644"/>
    <w:rsid w:val="00B3449A"/>
    <w:rsid w:val="00B43F26"/>
    <w:rsid w:val="00B511D2"/>
    <w:rsid w:val="00B61BD3"/>
    <w:rsid w:val="00B96047"/>
    <w:rsid w:val="00BA12AE"/>
    <w:rsid w:val="00BB2AD2"/>
    <w:rsid w:val="00BB2F69"/>
    <w:rsid w:val="00BC33AD"/>
    <w:rsid w:val="00BD46B9"/>
    <w:rsid w:val="00BE1B84"/>
    <w:rsid w:val="00BF5FAA"/>
    <w:rsid w:val="00C00ED5"/>
    <w:rsid w:val="00C06B73"/>
    <w:rsid w:val="00C172B4"/>
    <w:rsid w:val="00C63E48"/>
    <w:rsid w:val="00C71B4C"/>
    <w:rsid w:val="00C73B84"/>
    <w:rsid w:val="00C82888"/>
    <w:rsid w:val="00C949C5"/>
    <w:rsid w:val="00C94DD8"/>
    <w:rsid w:val="00CA38C3"/>
    <w:rsid w:val="00CA4482"/>
    <w:rsid w:val="00CA46B1"/>
    <w:rsid w:val="00CC54BF"/>
    <w:rsid w:val="00CC7EA4"/>
    <w:rsid w:val="00CD1411"/>
    <w:rsid w:val="00CD26EA"/>
    <w:rsid w:val="00CD2E8F"/>
    <w:rsid w:val="00CE3A7C"/>
    <w:rsid w:val="00CE43AF"/>
    <w:rsid w:val="00CF689A"/>
    <w:rsid w:val="00CF7D78"/>
    <w:rsid w:val="00D11A74"/>
    <w:rsid w:val="00D1695D"/>
    <w:rsid w:val="00D34BF9"/>
    <w:rsid w:val="00D4134B"/>
    <w:rsid w:val="00D455E0"/>
    <w:rsid w:val="00D51181"/>
    <w:rsid w:val="00D60DFA"/>
    <w:rsid w:val="00D62ED6"/>
    <w:rsid w:val="00D634DC"/>
    <w:rsid w:val="00D76E7C"/>
    <w:rsid w:val="00D868F3"/>
    <w:rsid w:val="00D921B7"/>
    <w:rsid w:val="00DB3D2B"/>
    <w:rsid w:val="00DB6557"/>
    <w:rsid w:val="00DB72D5"/>
    <w:rsid w:val="00DC5099"/>
    <w:rsid w:val="00DC551D"/>
    <w:rsid w:val="00DD08B9"/>
    <w:rsid w:val="00DD1C91"/>
    <w:rsid w:val="00DE3413"/>
    <w:rsid w:val="00DE53FC"/>
    <w:rsid w:val="00DF5E43"/>
    <w:rsid w:val="00E165FD"/>
    <w:rsid w:val="00E219E0"/>
    <w:rsid w:val="00E42065"/>
    <w:rsid w:val="00E46C1E"/>
    <w:rsid w:val="00E50CF2"/>
    <w:rsid w:val="00E51779"/>
    <w:rsid w:val="00E62702"/>
    <w:rsid w:val="00E67E61"/>
    <w:rsid w:val="00E7096C"/>
    <w:rsid w:val="00E766C1"/>
    <w:rsid w:val="00E802C4"/>
    <w:rsid w:val="00E81EAB"/>
    <w:rsid w:val="00E8727E"/>
    <w:rsid w:val="00EA7FB1"/>
    <w:rsid w:val="00EB0D37"/>
    <w:rsid w:val="00ED2133"/>
    <w:rsid w:val="00ED673F"/>
    <w:rsid w:val="00EF2E31"/>
    <w:rsid w:val="00EF522A"/>
    <w:rsid w:val="00EF68CF"/>
    <w:rsid w:val="00F02A7C"/>
    <w:rsid w:val="00F11355"/>
    <w:rsid w:val="00F17FD5"/>
    <w:rsid w:val="00F23AC4"/>
    <w:rsid w:val="00F26B84"/>
    <w:rsid w:val="00F41E09"/>
    <w:rsid w:val="00F46753"/>
    <w:rsid w:val="00F46F1C"/>
    <w:rsid w:val="00F52754"/>
    <w:rsid w:val="00F52A9C"/>
    <w:rsid w:val="00F56AFD"/>
    <w:rsid w:val="00F57B0C"/>
    <w:rsid w:val="00F823DD"/>
    <w:rsid w:val="00F857DE"/>
    <w:rsid w:val="00F93223"/>
    <w:rsid w:val="00F97A4A"/>
    <w:rsid w:val="00FA449B"/>
    <w:rsid w:val="00FA48F7"/>
    <w:rsid w:val="00FA5C7C"/>
    <w:rsid w:val="00FB3DF4"/>
    <w:rsid w:val="00FC4D1F"/>
    <w:rsid w:val="00FC6ED7"/>
    <w:rsid w:val="00FD5A8E"/>
    <w:rsid w:val="00FD7E90"/>
    <w:rsid w:val="00FE142A"/>
    <w:rsid w:val="00FE60DF"/>
    <w:rsid w:val="00FF032E"/>
    <w:rsid w:val="00F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E382709A-EF17-43B5-9983-4D89282D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7C555-B4E8-48DD-9B65-1A1B75E3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6731</Words>
  <Characters>38373</Characters>
  <Application>Microsoft Office Word</Application>
  <DocSecurity>0</DocSecurity>
  <Lines>319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45014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2013-08-29T08:54:00Z</cp:lastPrinted>
  <dcterms:created xsi:type="dcterms:W3CDTF">2019-02-15T18:17:00Z</dcterms:created>
  <dcterms:modified xsi:type="dcterms:W3CDTF">2019-02-15T18:17:00Z</dcterms:modified>
</cp:coreProperties>
</file>