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CA" w:rsidRPr="00E34136" w:rsidRDefault="00BF77CA" w:rsidP="00BC26F1">
      <w:pPr>
        <w:pStyle w:val="Akti"/>
      </w:pPr>
      <w:bookmarkStart w:id="0" w:name="_GoBack"/>
      <w:bookmarkEnd w:id="0"/>
      <w:r w:rsidRPr="00E34136">
        <w:t>Vendim</w:t>
      </w:r>
    </w:p>
    <w:p w:rsidR="00BF77CA" w:rsidRPr="00E34136" w:rsidRDefault="00BF77CA" w:rsidP="00BC26F1">
      <w:pPr>
        <w:pStyle w:val="NumriData"/>
      </w:pPr>
      <w:r w:rsidRPr="00E34136">
        <w:t>Nr. 757, dat</w:t>
      </w:r>
      <w:r w:rsidR="002615DB" w:rsidRPr="00E34136">
        <w:t>ë</w:t>
      </w:r>
      <w:r w:rsidRPr="00E34136">
        <w:t xml:space="preserve"> 5.9.2013</w:t>
      </w:r>
    </w:p>
    <w:p w:rsidR="00BF77CA" w:rsidRPr="00E34136" w:rsidRDefault="00BF77CA" w:rsidP="00600FF5">
      <w:pPr>
        <w:pStyle w:val="Paragrafi"/>
        <w:rPr>
          <w:lang w:val="sq-AL"/>
        </w:rPr>
      </w:pPr>
    </w:p>
    <w:p w:rsidR="00BF77CA" w:rsidRPr="00E34136" w:rsidRDefault="00BF77CA" w:rsidP="00BC26F1">
      <w:pPr>
        <w:pStyle w:val="Titulli"/>
      </w:pPr>
      <w:r w:rsidRPr="00E34136">
        <w:t>P</w:t>
      </w:r>
      <w:r w:rsidR="002615DB" w:rsidRPr="00E34136">
        <w:t>ë</w:t>
      </w:r>
      <w:r w:rsidRPr="00E34136">
        <w:t>r miratimin e kalimit t</w:t>
      </w:r>
      <w:r w:rsidR="002615DB" w:rsidRPr="00E34136">
        <w:t>ë</w:t>
      </w:r>
      <w:r w:rsidRPr="00E34136">
        <w:t xml:space="preserve"> pron</w:t>
      </w:r>
      <w:r w:rsidR="002615DB" w:rsidRPr="00E34136">
        <w:t>ë</w:t>
      </w:r>
      <w:r w:rsidRPr="00E34136">
        <w:t>sis</w:t>
      </w:r>
      <w:r w:rsidR="002615DB" w:rsidRPr="00E34136">
        <w:t>ë</w:t>
      </w:r>
      <w:r w:rsidRPr="00E34136">
        <w:t xml:space="preserve"> s</w:t>
      </w:r>
      <w:r w:rsidR="002615DB" w:rsidRPr="00E34136">
        <w:t>ë</w:t>
      </w:r>
      <w:r w:rsidRPr="00E34136">
        <w:t xml:space="preserve"> disa parcelave nd</w:t>
      </w:r>
      <w:r w:rsidR="002615DB" w:rsidRPr="00E34136">
        <w:t>ë</w:t>
      </w:r>
      <w:r w:rsidRPr="00E34136">
        <w:t>rtimore n</w:t>
      </w:r>
      <w:r w:rsidR="002615DB" w:rsidRPr="00E34136">
        <w:t>ë</w:t>
      </w:r>
      <w:r w:rsidRPr="00E34136">
        <w:t xml:space="preserve"> favor t</w:t>
      </w:r>
      <w:r w:rsidR="002615DB" w:rsidRPr="00E34136">
        <w:t>ë</w:t>
      </w:r>
      <w:r w:rsidRPr="00E34136">
        <w:t xml:space="preserve"> poseduesve t</w:t>
      </w:r>
      <w:r w:rsidR="002615DB" w:rsidRPr="00E34136">
        <w:t>ë</w:t>
      </w:r>
      <w:r w:rsidRPr="00E34136">
        <w:t xml:space="preserve"> objekteve informale</w:t>
      </w:r>
    </w:p>
    <w:p w:rsidR="00BF77CA" w:rsidRPr="00E34136" w:rsidRDefault="00BF77CA" w:rsidP="00600FF5">
      <w:pPr>
        <w:pStyle w:val="Paragrafi"/>
        <w:rPr>
          <w:lang w:val="sq-AL"/>
        </w:rPr>
      </w:pPr>
    </w:p>
    <w:p w:rsidR="00BF77CA" w:rsidRPr="00E34136" w:rsidRDefault="00BF77CA" w:rsidP="00600FF5">
      <w:pPr>
        <w:pStyle w:val="Paragrafi"/>
        <w:rPr>
          <w:lang w:val="sq-AL"/>
        </w:rPr>
      </w:pP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shtetje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nenit 100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Kushtetut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</w:t>
      </w:r>
      <w:r w:rsidR="00F8793E">
        <w:rPr>
          <w:lang w:val="sq-AL"/>
        </w:rPr>
        <w:t>,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nenit 17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ligjit nr. 9482,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3.4.2006 “P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legalizimin, urbanizimin dhe integrimin e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rtimeve pa leje”,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ndryshuar,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shkronj</w:t>
      </w:r>
      <w:r w:rsidR="002615DB" w:rsidRPr="00E34136">
        <w:rPr>
          <w:lang w:val="sq-AL"/>
        </w:rPr>
        <w:t>ë</w:t>
      </w:r>
      <w:r w:rsidR="00F8793E">
        <w:rPr>
          <w:lang w:val="sq-AL"/>
        </w:rPr>
        <w:t>s</w:t>
      </w:r>
      <w:r w:rsidRPr="00E34136">
        <w:rPr>
          <w:lang w:val="sq-AL"/>
        </w:rPr>
        <w:t xml:space="preserve"> “ç” t</w:t>
      </w:r>
      <w:r w:rsidR="002615DB" w:rsidRPr="00E34136">
        <w:rPr>
          <w:lang w:val="sq-AL"/>
        </w:rPr>
        <w:t>ë</w:t>
      </w:r>
      <w:r w:rsidR="00437D5C">
        <w:rPr>
          <w:lang w:val="sq-AL"/>
        </w:rPr>
        <w:t xml:space="preserve"> nenit 4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ligjit nr. 7980,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27.7.1995 “P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shitblerjen e trojeve”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ndryshuar dhe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paragrafit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tret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, t</w:t>
      </w:r>
      <w:r w:rsidR="002615DB" w:rsidRPr="00E34136">
        <w:rPr>
          <w:lang w:val="sq-AL"/>
        </w:rPr>
        <w:t>ë</w:t>
      </w:r>
      <w:r w:rsidR="00437D5C">
        <w:rPr>
          <w:lang w:val="sq-AL"/>
        </w:rPr>
        <w:t xml:space="preserve"> nenit 175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ligjit nr. 7850,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29.7.1994 “Kodi Civil i Republik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 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Shqip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ris</w:t>
      </w:r>
      <w:r w:rsidR="002615DB" w:rsidRPr="00E34136">
        <w:rPr>
          <w:lang w:val="sq-AL"/>
        </w:rPr>
        <w:t>ë</w:t>
      </w:r>
      <w:r w:rsidR="00374D2A" w:rsidRPr="00E34136">
        <w:rPr>
          <w:lang w:val="sq-AL"/>
        </w:rPr>
        <w:t>”</w:t>
      </w:r>
      <w:r w:rsidRPr="00E34136">
        <w:rPr>
          <w:lang w:val="sq-AL"/>
        </w:rPr>
        <w:t>,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ndryshuar, me propozimin e Ministrit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Pun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ve Publike dhe Transportit,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shilli i Ministrave</w:t>
      </w:r>
    </w:p>
    <w:p w:rsidR="00BF77CA" w:rsidRPr="00E34136" w:rsidRDefault="00BF77CA" w:rsidP="00600FF5">
      <w:pPr>
        <w:pStyle w:val="Paragrafi"/>
        <w:rPr>
          <w:lang w:val="sq-AL"/>
        </w:rPr>
      </w:pPr>
    </w:p>
    <w:p w:rsidR="00BF77CA" w:rsidRPr="00E34136" w:rsidRDefault="00BF77CA" w:rsidP="00BC26F1">
      <w:pPr>
        <w:pStyle w:val="VENDOSI"/>
      </w:pPr>
      <w:r w:rsidRPr="00E34136">
        <w:t>Vendosi:</w:t>
      </w:r>
    </w:p>
    <w:p w:rsidR="00BF77CA" w:rsidRPr="00E34136" w:rsidRDefault="00BF77CA" w:rsidP="00600FF5">
      <w:pPr>
        <w:pStyle w:val="Paragrafi"/>
        <w:rPr>
          <w:lang w:val="sq-AL"/>
        </w:rPr>
      </w:pPr>
    </w:p>
    <w:p w:rsidR="00BF77CA" w:rsidRPr="00E34136" w:rsidRDefault="00BF77CA" w:rsidP="00600FF5">
      <w:pPr>
        <w:pStyle w:val="Paragrafi"/>
        <w:rPr>
          <w:lang w:val="sq-AL"/>
        </w:rPr>
      </w:pPr>
      <w:r w:rsidRPr="00E34136">
        <w:rPr>
          <w:lang w:val="sq-AL"/>
        </w:rPr>
        <w:t>1.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Miratimin e kalimit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pron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si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poseduesve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objekteve informale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rfaqeve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parcelave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sipas list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vendimi,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r:</w:t>
      </w:r>
    </w:p>
    <w:p w:rsidR="00BF77CA" w:rsidRPr="00E34136" w:rsidRDefault="00BF77CA" w:rsidP="00600FF5">
      <w:pPr>
        <w:pStyle w:val="Paragrafi"/>
        <w:rPr>
          <w:lang w:val="sq-AL"/>
        </w:rPr>
      </w:pPr>
      <w:r w:rsidRPr="00E34136">
        <w:rPr>
          <w:lang w:val="sq-AL"/>
        </w:rPr>
        <w:t>a)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Tirana 2,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1450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mij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kat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rqind e pes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BF77CA" w:rsidRPr="00E34136" w:rsidRDefault="00050F2C" w:rsidP="00600FF5">
      <w:pPr>
        <w:pStyle w:val="Paragrafi"/>
        <w:rPr>
          <w:lang w:val="sq-AL"/>
        </w:rPr>
      </w:pPr>
      <w:r w:rsidRPr="00E34136">
        <w:rPr>
          <w:lang w:val="sq-AL"/>
        </w:rPr>
        <w:t>b)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BF77CA" w:rsidRPr="00E34136">
        <w:rPr>
          <w:lang w:val="sq-AL"/>
        </w:rPr>
        <w:t>Kavaj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 xml:space="preserve">, </w:t>
      </w:r>
      <w:r w:rsidR="006502D1">
        <w:rPr>
          <w:lang w:val="sq-AL"/>
        </w:rPr>
        <w:t xml:space="preserve">2 </w:t>
      </w:r>
      <w:r w:rsidR="00BF77CA" w:rsidRPr="00E34136">
        <w:rPr>
          <w:lang w:val="sq-AL"/>
        </w:rPr>
        <w:t>(dy) parcela nd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rgjithshme trualli 289,85 (dyqind e tet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 xml:space="preserve"> e n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nt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 xml:space="preserve"> presje tet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 xml:space="preserve"> e pes</w:t>
      </w:r>
      <w:r w:rsidR="002615DB" w:rsidRPr="00E34136">
        <w:rPr>
          <w:lang w:val="sq-AL"/>
        </w:rPr>
        <w:t>ë</w:t>
      </w:r>
      <w:r w:rsidR="00BF77CA" w:rsidRPr="00E34136">
        <w:rPr>
          <w:lang w:val="sq-AL"/>
        </w:rPr>
        <w:t>) m</w:t>
      </w:r>
      <w:r w:rsidR="00BF77CA" w:rsidRPr="006502D1">
        <w:rPr>
          <w:vertAlign w:val="superscript"/>
          <w:lang w:val="sq-AL"/>
        </w:rPr>
        <w:t>2</w:t>
      </w:r>
      <w:r w:rsidR="00374D2A" w:rsidRPr="00E34136">
        <w:rPr>
          <w:lang w:val="sq-AL"/>
        </w:rPr>
        <w:t>;</w:t>
      </w:r>
    </w:p>
    <w:p w:rsidR="00BF77CA" w:rsidRPr="00E34136" w:rsidRDefault="00BF77CA" w:rsidP="00600FF5">
      <w:pPr>
        <w:pStyle w:val="Paragrafi"/>
        <w:rPr>
          <w:lang w:val="sq-AL"/>
        </w:rPr>
      </w:pPr>
      <w:r w:rsidRPr="00E34136">
        <w:rPr>
          <w:lang w:val="sq-AL"/>
        </w:rPr>
        <w:t>c)</w:t>
      </w:r>
      <w:r w:rsidR="006502D1">
        <w:rPr>
          <w:lang w:val="sq-AL"/>
        </w:rPr>
        <w:t xml:space="preserve"> </w:t>
      </w:r>
      <w:r w:rsidR="00050F2C" w:rsidRPr="00E34136">
        <w:rPr>
          <w:lang w:val="sq-AL"/>
        </w:rPr>
        <w:t>Drejtorin</w:t>
      </w:r>
      <w:r w:rsidR="002615DB" w:rsidRPr="00E34136">
        <w:rPr>
          <w:lang w:val="sq-AL"/>
        </w:rPr>
        <w:t>ë</w:t>
      </w:r>
      <w:r w:rsidR="00050F2C"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050F2C" w:rsidRPr="00E34136">
        <w:rPr>
          <w:lang w:val="sq-AL"/>
        </w:rPr>
        <w:t>Durr</w:t>
      </w:r>
      <w:r w:rsidR="002615DB" w:rsidRPr="00E34136">
        <w:rPr>
          <w:lang w:val="sq-AL"/>
        </w:rPr>
        <w:t>ë</w:t>
      </w:r>
      <w:r w:rsidR="00050F2C" w:rsidRPr="00E34136">
        <w:rPr>
          <w:lang w:val="sq-AL"/>
        </w:rPr>
        <w:t>s</w:t>
      </w:r>
      <w:r w:rsidR="00307B3D" w:rsidRPr="00E34136">
        <w:rPr>
          <w:lang w:val="sq-AL"/>
        </w:rPr>
        <w:t>, 21 (nj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zet e nj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) parcela nd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rgjithshme trualli 4764 (kat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r mij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 xml:space="preserve"> e shtat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qind e gjasht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 xml:space="preserve"> e kat</w:t>
      </w:r>
      <w:r w:rsidR="002615DB" w:rsidRPr="00E34136">
        <w:rPr>
          <w:lang w:val="sq-AL"/>
        </w:rPr>
        <w:t>ë</w:t>
      </w:r>
      <w:r w:rsidR="00307B3D" w:rsidRPr="00E34136">
        <w:rPr>
          <w:lang w:val="sq-AL"/>
        </w:rPr>
        <w:t>r) m</w:t>
      </w:r>
      <w:r w:rsidR="00307B3D" w:rsidRPr="006502D1">
        <w:rPr>
          <w:vertAlign w:val="superscript"/>
          <w:lang w:val="sq-AL"/>
        </w:rPr>
        <w:t>2</w:t>
      </w:r>
      <w:r w:rsidR="00307B3D" w:rsidRPr="00E34136">
        <w:rPr>
          <w:lang w:val="sq-AL"/>
        </w:rPr>
        <w:t>;</w:t>
      </w:r>
    </w:p>
    <w:p w:rsidR="00307B3D" w:rsidRPr="00E34136" w:rsidRDefault="00307B3D" w:rsidP="00600FF5">
      <w:pPr>
        <w:pStyle w:val="Paragrafi"/>
        <w:rPr>
          <w:lang w:val="sq-AL"/>
        </w:rPr>
      </w:pPr>
      <w:r w:rsidRPr="00E34136">
        <w:rPr>
          <w:lang w:val="sq-AL"/>
        </w:rPr>
        <w:t>ç)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Shkod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r, 37 (tridhjet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shtat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13971,5 (tremb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mij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qind e shtat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presje pes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24136C" w:rsidRPr="00E34136" w:rsidRDefault="003531AB" w:rsidP="00600FF5">
      <w:pPr>
        <w:pStyle w:val="Paragrafi"/>
        <w:rPr>
          <w:lang w:val="sq-AL"/>
        </w:rPr>
      </w:pPr>
      <w:r w:rsidRPr="00E34136">
        <w:rPr>
          <w:lang w:val="sq-AL"/>
        </w:rPr>
        <w:t>d)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Lushnj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, 2 (dy)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362,5 (treqind e gjasht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dy presje pes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3531AB" w:rsidRPr="00E34136" w:rsidRDefault="003531AB" w:rsidP="00600FF5">
      <w:pPr>
        <w:pStyle w:val="Paragrafi"/>
        <w:rPr>
          <w:lang w:val="sq-AL"/>
        </w:rPr>
      </w:pPr>
      <w:r w:rsidRPr="00E34136">
        <w:rPr>
          <w:lang w:val="sq-AL"/>
        </w:rPr>
        <w:t>dh)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Elbasan 2, 18 (tet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4374,65 (kat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mij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treqind e shtat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kat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r presje </w:t>
      </w:r>
      <w:r w:rsidR="00E34136" w:rsidRPr="00E34136">
        <w:rPr>
          <w:lang w:val="sq-AL"/>
        </w:rPr>
        <w:t>gjashtëdhjetë</w:t>
      </w:r>
      <w:r w:rsidRPr="00E34136">
        <w:rPr>
          <w:lang w:val="sq-AL"/>
        </w:rPr>
        <w:t xml:space="preserve"> e pes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3531AB" w:rsidRPr="00E34136" w:rsidRDefault="003531AB" w:rsidP="00600FF5">
      <w:pPr>
        <w:pStyle w:val="Paragrafi"/>
        <w:rPr>
          <w:lang w:val="sq-AL"/>
        </w:rPr>
      </w:pPr>
      <w:r w:rsidRPr="00E34136">
        <w:rPr>
          <w:lang w:val="sq-AL"/>
        </w:rPr>
        <w:t>e)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E34136" w:rsidRPr="00E34136">
        <w:rPr>
          <w:lang w:val="sq-AL"/>
        </w:rPr>
        <w:t>Gjirokastër</w:t>
      </w:r>
      <w:r w:rsidR="006628E2" w:rsidRPr="00E34136">
        <w:rPr>
          <w:lang w:val="sq-AL"/>
        </w:rPr>
        <w:t>, 1 (nj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>) parcel</w:t>
      </w:r>
      <w:r w:rsidR="00F8793E">
        <w:rPr>
          <w:lang w:val="sq-AL"/>
        </w:rPr>
        <w:t>ë</w:t>
      </w:r>
      <w:r w:rsidR="006628E2"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>rgjithshme trualli 246 (</w:t>
      </w:r>
      <w:r w:rsidR="00E34136">
        <w:rPr>
          <w:lang w:val="sq-AL"/>
        </w:rPr>
        <w:t>dyqind</w:t>
      </w:r>
      <w:r w:rsidR="006628E2" w:rsidRPr="00E34136">
        <w:rPr>
          <w:lang w:val="sq-AL"/>
        </w:rPr>
        <w:t xml:space="preserve"> e dyzet e gjasht</w:t>
      </w:r>
      <w:r w:rsidR="002615DB" w:rsidRPr="00E34136">
        <w:rPr>
          <w:lang w:val="sq-AL"/>
        </w:rPr>
        <w:t>ë</w:t>
      </w:r>
      <w:r w:rsidR="006628E2" w:rsidRPr="00E34136">
        <w:rPr>
          <w:lang w:val="sq-AL"/>
        </w:rPr>
        <w:t>) m</w:t>
      </w:r>
      <w:r w:rsidR="006628E2" w:rsidRPr="006502D1">
        <w:rPr>
          <w:vertAlign w:val="superscript"/>
          <w:lang w:val="sq-AL"/>
        </w:rPr>
        <w:t>2</w:t>
      </w:r>
      <w:r w:rsidR="006628E2" w:rsidRPr="00E34136">
        <w:rPr>
          <w:lang w:val="sq-AL"/>
        </w:rPr>
        <w:t>;</w:t>
      </w:r>
    </w:p>
    <w:p w:rsidR="006628E2" w:rsidRPr="00E34136" w:rsidRDefault="002615DB" w:rsidP="00600FF5">
      <w:pPr>
        <w:pStyle w:val="Paragrafi"/>
        <w:rPr>
          <w:lang w:val="sq-AL"/>
        </w:rPr>
      </w:pPr>
      <w:r w:rsidRPr="00E34136">
        <w:rPr>
          <w:lang w:val="sq-AL"/>
        </w:rPr>
        <w:t>ë</w:t>
      </w:r>
      <w:r w:rsidR="006628E2" w:rsidRPr="00E34136">
        <w:rPr>
          <w:lang w:val="sq-AL"/>
        </w:rPr>
        <w:t>)</w:t>
      </w:r>
      <w:r w:rsidR="006502D1">
        <w:rPr>
          <w:lang w:val="sq-AL"/>
        </w:rPr>
        <w:t xml:space="preserve"> </w:t>
      </w:r>
      <w:r w:rsidR="006628E2" w:rsidRPr="00E34136">
        <w:rPr>
          <w:lang w:val="sq-AL"/>
        </w:rPr>
        <w:t>Drejtorin</w:t>
      </w:r>
      <w:r w:rsidRPr="00E34136">
        <w:rPr>
          <w:lang w:val="sq-AL"/>
        </w:rPr>
        <w:t>ë</w:t>
      </w:r>
      <w:r w:rsidR="006628E2"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7C7339" w:rsidRPr="00E34136">
        <w:rPr>
          <w:lang w:val="sq-AL"/>
        </w:rPr>
        <w:t>Fier, 11 (nj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mb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dhjet</w:t>
      </w:r>
      <w:r w:rsidRPr="00E34136">
        <w:rPr>
          <w:lang w:val="sq-AL"/>
        </w:rPr>
        <w:t>ë</w:t>
      </w:r>
      <w:r w:rsidR="00F8793E">
        <w:rPr>
          <w:lang w:val="sq-AL"/>
        </w:rPr>
        <w:t>) parcelë</w:t>
      </w:r>
      <w:r w:rsidR="007C7339" w:rsidRPr="00E34136">
        <w:rPr>
          <w:lang w:val="sq-AL"/>
        </w:rPr>
        <w:t xml:space="preserve"> nd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rtimore, me sip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rfaqe t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 xml:space="preserve"> p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rgjithshme trualli 2557,9 (dy mij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 xml:space="preserve"> e pes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qind e pes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dhjet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 xml:space="preserve"> e shtat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 xml:space="preserve"> presje n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nt</w:t>
      </w:r>
      <w:r w:rsidRPr="00E34136">
        <w:rPr>
          <w:lang w:val="sq-AL"/>
        </w:rPr>
        <w:t>ë</w:t>
      </w:r>
      <w:r w:rsidR="007C7339" w:rsidRPr="00E34136">
        <w:rPr>
          <w:lang w:val="sq-AL"/>
        </w:rPr>
        <w:t>) m</w:t>
      </w:r>
      <w:r w:rsidR="007C7339" w:rsidRPr="006502D1">
        <w:rPr>
          <w:vertAlign w:val="superscript"/>
          <w:lang w:val="sq-AL"/>
        </w:rPr>
        <w:t>2</w:t>
      </w:r>
      <w:r w:rsidR="007C7339" w:rsidRPr="00E34136">
        <w:rPr>
          <w:lang w:val="sq-AL"/>
        </w:rPr>
        <w:t>;</w:t>
      </w:r>
    </w:p>
    <w:p w:rsidR="007C7339" w:rsidRPr="00E34136" w:rsidRDefault="007C7339" w:rsidP="00600FF5">
      <w:pPr>
        <w:pStyle w:val="Paragrafi"/>
        <w:rPr>
          <w:lang w:val="sq-AL"/>
        </w:rPr>
      </w:pPr>
      <w:r w:rsidRPr="00E34136">
        <w:rPr>
          <w:lang w:val="sq-AL"/>
        </w:rPr>
        <w:t>f)</w:t>
      </w:r>
      <w:r w:rsidR="008356A7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8356A7" w:rsidRPr="00E34136">
        <w:rPr>
          <w:lang w:val="sq-AL"/>
        </w:rPr>
        <w:t>Vlora 1, 2 (dy) parcela nd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>rgjithshme trualli 362,5 (treqind e gjasht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 xml:space="preserve"> e dy presje pes</w:t>
      </w:r>
      <w:r w:rsidR="002615DB" w:rsidRPr="00E34136">
        <w:rPr>
          <w:lang w:val="sq-AL"/>
        </w:rPr>
        <w:t>ë</w:t>
      </w:r>
      <w:r w:rsidR="008356A7" w:rsidRPr="00E34136">
        <w:rPr>
          <w:lang w:val="sq-AL"/>
        </w:rPr>
        <w:t>) m</w:t>
      </w:r>
      <w:r w:rsidR="008356A7" w:rsidRPr="006502D1">
        <w:rPr>
          <w:vertAlign w:val="superscript"/>
          <w:lang w:val="sq-AL"/>
        </w:rPr>
        <w:t>2</w:t>
      </w:r>
      <w:r w:rsidR="008356A7" w:rsidRPr="00E34136">
        <w:rPr>
          <w:lang w:val="sq-AL"/>
        </w:rPr>
        <w:t>;</w:t>
      </w:r>
    </w:p>
    <w:p w:rsidR="008356A7" w:rsidRPr="00E34136" w:rsidRDefault="008356A7" w:rsidP="00600FF5">
      <w:pPr>
        <w:pStyle w:val="Paragrafi"/>
        <w:rPr>
          <w:lang w:val="sq-AL"/>
        </w:rPr>
      </w:pPr>
      <w:r w:rsidRPr="00E34136">
        <w:rPr>
          <w:lang w:val="sq-AL"/>
        </w:rPr>
        <w:t>g)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="00F8793E">
        <w:rPr>
          <w:lang w:val="sq-AL"/>
        </w:rPr>
        <w:t>Vlora 2, 3 (tri</w:t>
      </w:r>
      <w:r w:rsidRPr="00E34136">
        <w:rPr>
          <w:lang w:val="sq-AL"/>
        </w:rPr>
        <w:t>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868 (tet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qind e gjasht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 tet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8356A7" w:rsidRPr="00E34136" w:rsidRDefault="008356A7" w:rsidP="00600FF5">
      <w:pPr>
        <w:pStyle w:val="Paragrafi"/>
        <w:rPr>
          <w:lang w:val="sq-AL"/>
        </w:rPr>
      </w:pPr>
      <w:r w:rsidRPr="00E34136">
        <w:rPr>
          <w:lang w:val="sq-AL"/>
        </w:rPr>
        <w:t>gj)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Tirana 3,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16,1 (gjasht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presje 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24136C" w:rsidRPr="00E34136" w:rsidRDefault="00F35D75" w:rsidP="00600FF5">
      <w:pPr>
        <w:pStyle w:val="Paragrafi"/>
        <w:rPr>
          <w:lang w:val="sq-AL"/>
        </w:rPr>
      </w:pPr>
      <w:r w:rsidRPr="00E34136">
        <w:rPr>
          <w:lang w:val="sq-AL"/>
        </w:rPr>
        <w:t>h)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Tirana 1,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rtimore, me sip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rfaqe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rgjithshme trualli 324,4 (treqind e 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zet e kat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presje kat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F35D75" w:rsidRPr="00E34136" w:rsidRDefault="00F35D75" w:rsidP="00600FF5">
      <w:pPr>
        <w:pStyle w:val="Paragrafi"/>
        <w:rPr>
          <w:lang w:val="sq-AL"/>
        </w:rPr>
      </w:pPr>
      <w:r w:rsidRPr="00E34136">
        <w:rPr>
          <w:lang w:val="sq-AL"/>
        </w:rPr>
        <w:t>2.</w:t>
      </w:r>
      <w:r w:rsidR="006502D1">
        <w:rPr>
          <w:lang w:val="sq-AL"/>
        </w:rPr>
        <w:t xml:space="preserve"> </w:t>
      </w:r>
      <w:r w:rsidRPr="00E34136">
        <w:rPr>
          <w:lang w:val="sq-AL"/>
        </w:rPr>
        <w:t>Ngarkohet Agjencia e Legalizimit, Urbanizimit dhe Integrimit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Zonave/Nd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Informale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kryerjen e procedurave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kalimit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pron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sis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objekteve informale nga shteti te poseduesi i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rtimit pa leje.</w:t>
      </w:r>
    </w:p>
    <w:p w:rsidR="00F35D75" w:rsidRPr="00E34136" w:rsidRDefault="00F35D75" w:rsidP="00600FF5">
      <w:pPr>
        <w:pStyle w:val="Paragrafi"/>
        <w:rPr>
          <w:lang w:val="sq-AL"/>
        </w:rPr>
      </w:pPr>
      <w:r w:rsidRPr="00E34136">
        <w:rPr>
          <w:lang w:val="sq-AL"/>
        </w:rPr>
        <w:t>Ky vendim hyn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fuqi pas botimit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Fletoren Zyrtare.</w:t>
      </w:r>
    </w:p>
    <w:p w:rsidR="00F35D75" w:rsidRPr="00E34136" w:rsidRDefault="00F35D75" w:rsidP="00600FF5">
      <w:pPr>
        <w:pStyle w:val="Paragrafi"/>
        <w:rPr>
          <w:lang w:val="sq-AL"/>
        </w:rPr>
      </w:pPr>
    </w:p>
    <w:p w:rsidR="00F35D75" w:rsidRPr="00E34136" w:rsidRDefault="00F35D75" w:rsidP="00BC26F1">
      <w:pPr>
        <w:pStyle w:val="Autoriteti"/>
      </w:pPr>
      <w:r w:rsidRPr="00E34136">
        <w:t>Kryeministri</w:t>
      </w:r>
    </w:p>
    <w:p w:rsidR="00F35D75" w:rsidRPr="00E34136" w:rsidRDefault="00F35D75" w:rsidP="00BC26F1">
      <w:pPr>
        <w:pStyle w:val="AutoritetiEmer"/>
      </w:pPr>
      <w:r w:rsidRPr="00E34136">
        <w:t>Sali Berisha</w:t>
      </w:r>
    </w:p>
    <w:p w:rsidR="0024136C" w:rsidRPr="00E34136" w:rsidRDefault="0024136C" w:rsidP="00600FF5">
      <w:pPr>
        <w:pStyle w:val="Paragrafi"/>
        <w:rPr>
          <w:lang w:val="sq-AL"/>
        </w:rPr>
      </w:pPr>
    </w:p>
    <w:p w:rsidR="00CA38C3" w:rsidRDefault="006619C0" w:rsidP="00BC26F1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7905750"/>
            <wp:effectExtent l="0" t="0" r="0" b="0"/>
            <wp:docPr id="3" name="Picture 3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4" name="Picture 4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5" name="Picture 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6F1" w:rsidRDefault="00BC26F1" w:rsidP="00600FF5">
      <w:pPr>
        <w:pStyle w:val="Paragrafi"/>
        <w:rPr>
          <w:lang w:val="sq-AL"/>
        </w:rPr>
      </w:pPr>
    </w:p>
    <w:p w:rsidR="00CA38C3" w:rsidRPr="00E34136" w:rsidRDefault="00400F92" w:rsidP="00B43821">
      <w:pPr>
        <w:pStyle w:val="Akti"/>
      </w:pPr>
      <w:r w:rsidRPr="00E34136">
        <w:lastRenderedPageBreak/>
        <w:t>Vendim</w:t>
      </w:r>
    </w:p>
    <w:p w:rsidR="00400F92" w:rsidRPr="00E34136" w:rsidRDefault="00400F92" w:rsidP="00B43821">
      <w:pPr>
        <w:pStyle w:val="NumriData"/>
      </w:pPr>
      <w:r w:rsidRPr="00E34136">
        <w:t>Nr. 758, dat</w:t>
      </w:r>
      <w:r w:rsidR="002615DB" w:rsidRPr="00E34136">
        <w:t>ë</w:t>
      </w:r>
      <w:r w:rsidRPr="00E34136">
        <w:t xml:space="preserve"> 5.9.2013</w:t>
      </w:r>
    </w:p>
    <w:p w:rsidR="00193E91" w:rsidRPr="00E34136" w:rsidRDefault="00193E91" w:rsidP="00600FF5">
      <w:pPr>
        <w:pStyle w:val="Paragrafi"/>
        <w:rPr>
          <w:lang w:val="sq-AL"/>
        </w:rPr>
      </w:pPr>
    </w:p>
    <w:p w:rsidR="00193E91" w:rsidRPr="00E34136" w:rsidRDefault="00193E91" w:rsidP="00B43821">
      <w:pPr>
        <w:pStyle w:val="Titulli"/>
      </w:pPr>
      <w:r w:rsidRPr="00E34136">
        <w:t>P</w:t>
      </w:r>
      <w:r w:rsidR="002615DB" w:rsidRPr="00E34136">
        <w:t>ë</w:t>
      </w:r>
      <w:r w:rsidRPr="00E34136">
        <w:t>r disa ndryshime n</w:t>
      </w:r>
      <w:r w:rsidR="002615DB" w:rsidRPr="00E34136">
        <w:t>ë</w:t>
      </w:r>
      <w:r w:rsidRPr="00E34136">
        <w:t xml:space="preserve"> vendimet e K</w:t>
      </w:r>
      <w:r w:rsidR="002615DB" w:rsidRPr="00E34136">
        <w:t>ë</w:t>
      </w:r>
      <w:r w:rsidRPr="00E34136">
        <w:t>shillit t</w:t>
      </w:r>
      <w:r w:rsidR="002615DB" w:rsidRPr="00E34136">
        <w:t>ë</w:t>
      </w:r>
      <w:r w:rsidR="0062685D">
        <w:t xml:space="preserve"> Ministrave</w:t>
      </w:r>
      <w:r w:rsidRPr="00E34136">
        <w:t xml:space="preserve"> nr. 1481, dat</w:t>
      </w:r>
      <w:r w:rsidR="002615DB" w:rsidRPr="00E34136">
        <w:t>ë</w:t>
      </w:r>
      <w:r w:rsidRPr="00E34136">
        <w:t xml:space="preserve"> 12.11.2008; nr. 167, dat</w:t>
      </w:r>
      <w:r w:rsidR="002615DB" w:rsidRPr="00E34136">
        <w:t>ë</w:t>
      </w:r>
      <w:r w:rsidRPr="00E34136">
        <w:t xml:space="preserve"> 19.2.2009; nr. 450</w:t>
      </w:r>
      <w:r w:rsidR="006502D1">
        <w:t>,</w:t>
      </w:r>
      <w:r w:rsidRPr="00E34136">
        <w:t xml:space="preserve"> dat</w:t>
      </w:r>
      <w:r w:rsidR="002615DB" w:rsidRPr="00E34136">
        <w:t>ë</w:t>
      </w:r>
      <w:r w:rsidRPr="00E34136">
        <w:t xml:space="preserve"> 6.5.2009; nr. 611, dat</w:t>
      </w:r>
      <w:r w:rsidR="002615DB" w:rsidRPr="00E34136">
        <w:t>ë</w:t>
      </w:r>
      <w:r w:rsidRPr="00E34136">
        <w:t xml:space="preserve"> 11.6.2009; nr. 805, dat</w:t>
      </w:r>
      <w:r w:rsidR="002615DB" w:rsidRPr="00E34136">
        <w:t>ë</w:t>
      </w:r>
      <w:r w:rsidRPr="00E34136">
        <w:t xml:space="preserve"> 22.7.2009; nr. 1038, dat</w:t>
      </w:r>
      <w:r w:rsidR="002615DB" w:rsidRPr="00E34136">
        <w:t>ë</w:t>
      </w:r>
      <w:r w:rsidRPr="00E34136">
        <w:t xml:space="preserve"> 18.11.2009; nr. 1283, dat</w:t>
      </w:r>
      <w:r w:rsidR="002615DB" w:rsidRPr="00E34136">
        <w:t>ë</w:t>
      </w:r>
      <w:r w:rsidRPr="00E34136">
        <w:t xml:space="preserve"> 23.12.2009</w:t>
      </w:r>
      <w:r w:rsidR="00CF29A7">
        <w:t>;</w:t>
      </w:r>
      <w:r w:rsidRPr="00E34136">
        <w:t xml:space="preserve"> nr. 125, dat</w:t>
      </w:r>
      <w:r w:rsidR="002615DB" w:rsidRPr="00E34136">
        <w:t>ë</w:t>
      </w:r>
      <w:r w:rsidRPr="00E34136">
        <w:t xml:space="preserve"> 17.2.2010; nr.</w:t>
      </w:r>
      <w:r w:rsidR="00B17447" w:rsidRPr="00E34136">
        <w:t xml:space="preserve"> 247, dat</w:t>
      </w:r>
      <w:r w:rsidR="002615DB" w:rsidRPr="00E34136">
        <w:t>ë</w:t>
      </w:r>
      <w:r w:rsidR="00B17447" w:rsidRPr="00E34136">
        <w:t xml:space="preserve"> 13.4.2010; nr. 118, dat</w:t>
      </w:r>
      <w:r w:rsidR="002615DB" w:rsidRPr="00E34136">
        <w:t>ë</w:t>
      </w:r>
      <w:r w:rsidR="00B17447" w:rsidRPr="00E34136">
        <w:t xml:space="preserve"> 7.2.2011; nr. 359, dat</w:t>
      </w:r>
      <w:r w:rsidR="002615DB" w:rsidRPr="00E34136">
        <w:t>ë</w:t>
      </w:r>
      <w:r w:rsidR="00B17447" w:rsidRPr="00E34136">
        <w:t xml:space="preserve"> 4.5.2011; </w:t>
      </w:r>
      <w:r w:rsidR="00CF29A7">
        <w:t xml:space="preserve">NR. 822, </w:t>
      </w:r>
      <w:r w:rsidR="00B17447" w:rsidRPr="00E34136">
        <w:t>dat</w:t>
      </w:r>
      <w:r w:rsidR="002615DB" w:rsidRPr="00E34136">
        <w:t>ë</w:t>
      </w:r>
      <w:r w:rsidR="00B17447" w:rsidRPr="00E34136">
        <w:t xml:space="preserve"> 23.11.2011; nr. 900, dat</w:t>
      </w:r>
      <w:r w:rsidR="002615DB" w:rsidRPr="00E34136">
        <w:t>ë</w:t>
      </w:r>
      <w:r w:rsidR="00B17447" w:rsidRPr="00E34136">
        <w:t xml:space="preserve"> 12.12.2012; nr. 345, dat</w:t>
      </w:r>
      <w:r w:rsidR="002615DB" w:rsidRPr="00E34136">
        <w:t>ë</w:t>
      </w:r>
      <w:r w:rsidR="00B17447" w:rsidRPr="00E34136">
        <w:t xml:space="preserve"> 20.4.2013; nr. 490, dat</w:t>
      </w:r>
      <w:r w:rsidR="002615DB" w:rsidRPr="00E34136">
        <w:t>ë</w:t>
      </w:r>
      <w:r w:rsidR="00F8793E">
        <w:t xml:space="preserve"> 18.6.2013</w:t>
      </w:r>
      <w:r w:rsidR="00B17447" w:rsidRPr="00E34136">
        <w:t xml:space="preserve"> dhe nr. 646, dat</w:t>
      </w:r>
      <w:r w:rsidR="002615DB" w:rsidRPr="00E34136">
        <w:t>ë</w:t>
      </w:r>
      <w:r w:rsidR="00B17447" w:rsidRPr="00E34136">
        <w:t xml:space="preserve"> 28.7.2010, p</w:t>
      </w:r>
      <w:r w:rsidR="002615DB" w:rsidRPr="00E34136">
        <w:t>ë</w:t>
      </w:r>
      <w:r w:rsidR="00B17447" w:rsidRPr="00E34136">
        <w:t>r miratimin e kalimit t</w:t>
      </w:r>
      <w:r w:rsidR="002615DB" w:rsidRPr="00E34136">
        <w:t>ë</w:t>
      </w:r>
      <w:r w:rsidR="00B17447" w:rsidRPr="00E34136">
        <w:t xml:space="preserve"> pron</w:t>
      </w:r>
      <w:r w:rsidR="002615DB" w:rsidRPr="00E34136">
        <w:t>ë</w:t>
      </w:r>
      <w:r w:rsidR="00B17447" w:rsidRPr="00E34136">
        <w:t>sis</w:t>
      </w:r>
      <w:r w:rsidR="002615DB" w:rsidRPr="00E34136">
        <w:t>ë</w:t>
      </w:r>
      <w:r w:rsidR="00B17447" w:rsidRPr="00E34136">
        <w:t xml:space="preserve"> s</w:t>
      </w:r>
      <w:r w:rsidR="002615DB" w:rsidRPr="00E34136">
        <w:t>ë</w:t>
      </w:r>
      <w:r w:rsidR="00B17447" w:rsidRPr="00E34136">
        <w:t xml:space="preserve"> disa parcelave nd</w:t>
      </w:r>
      <w:r w:rsidR="002615DB" w:rsidRPr="00E34136">
        <w:t>ë</w:t>
      </w:r>
      <w:r w:rsidR="00B17447" w:rsidRPr="00E34136">
        <w:t>rtimore, n</w:t>
      </w:r>
      <w:r w:rsidR="002615DB" w:rsidRPr="00E34136">
        <w:t>ë</w:t>
      </w:r>
      <w:r w:rsidR="00B17447" w:rsidRPr="00E34136">
        <w:t xml:space="preserve"> favor t</w:t>
      </w:r>
      <w:r w:rsidR="002615DB" w:rsidRPr="00E34136">
        <w:t>ë</w:t>
      </w:r>
      <w:r w:rsidR="00B17447" w:rsidRPr="00E34136">
        <w:t xml:space="preserve"> poseduesve t</w:t>
      </w:r>
      <w:r w:rsidR="002615DB" w:rsidRPr="00E34136">
        <w:t>ë</w:t>
      </w:r>
      <w:r w:rsidR="00B17447" w:rsidRPr="00E34136">
        <w:t xml:space="preserve"> objekteve informale, t</w:t>
      </w:r>
      <w:r w:rsidR="002615DB" w:rsidRPr="00E34136">
        <w:t>ë</w:t>
      </w:r>
      <w:r w:rsidR="00B17447" w:rsidRPr="00E34136">
        <w:t xml:space="preserve"> ndryshuara</w:t>
      </w:r>
    </w:p>
    <w:p w:rsidR="00B17447" w:rsidRPr="00E34136" w:rsidRDefault="00B17447" w:rsidP="00600FF5">
      <w:pPr>
        <w:pStyle w:val="Paragrafi"/>
        <w:rPr>
          <w:lang w:val="sq-AL"/>
        </w:rPr>
      </w:pPr>
    </w:p>
    <w:p w:rsidR="00B17447" w:rsidRPr="00E34136" w:rsidRDefault="00661B4F" w:rsidP="00600FF5">
      <w:pPr>
        <w:pStyle w:val="Paragrafi"/>
        <w:rPr>
          <w:lang w:val="sq-AL"/>
        </w:rPr>
      </w:pP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shtetje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nenit 100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Kushtetut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</w:t>
      </w:r>
      <w:r w:rsidR="00F8793E">
        <w:rPr>
          <w:lang w:val="sq-AL"/>
        </w:rPr>
        <w:t>,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 xml:space="preserve"> nenit 17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ligjit nr. 9482, dat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 xml:space="preserve"> 3.4.2006</w:t>
      </w:r>
      <w:r w:rsidR="00F8793E">
        <w:rPr>
          <w:lang w:val="sq-AL"/>
        </w:rPr>
        <w:t xml:space="preserve"> </w:t>
      </w:r>
      <w:r w:rsidRPr="00E34136">
        <w:rPr>
          <w:lang w:val="sq-AL"/>
        </w:rPr>
        <w:t>“P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le</w:t>
      </w:r>
      <w:r w:rsidR="006D2DBF" w:rsidRPr="00E34136">
        <w:rPr>
          <w:lang w:val="sq-AL"/>
        </w:rPr>
        <w:t>galizimin, urbanizimin dhe integrimin e nd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rtimeve pa leje”,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ndryshuar,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shkronj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s “ç” t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 xml:space="preserve"> nenit 4</w:t>
      </w:r>
      <w:r w:rsidR="006D2DBF"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ligjit nr. 7980, dat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27.7.1995 “P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r shitblerjen e trojeve”</w:t>
      </w:r>
      <w:r w:rsidR="00CF29A7">
        <w:rPr>
          <w:lang w:val="sq-AL"/>
        </w:rPr>
        <w:t>,</w:t>
      </w:r>
      <w:r w:rsidR="006D2DBF"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ndryshuar,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paragrafit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tret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 xml:space="preserve"> nenit 175</w:t>
      </w:r>
      <w:r w:rsidR="006D2DBF"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ligjit nr. 7850, dat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29.7.1994 “Kodi Civil i Republik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s s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Shqip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ris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>”,</w:t>
      </w:r>
      <w:r w:rsidR="006D2DBF"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ndryshuar dhe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nenit 129,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ligjit nr. 8485, dat</w:t>
      </w:r>
      <w:r w:rsidR="002615DB" w:rsidRPr="00E34136">
        <w:rPr>
          <w:lang w:val="sq-AL"/>
        </w:rPr>
        <w:t>ë</w:t>
      </w:r>
      <w:r w:rsidR="00CF29A7">
        <w:rPr>
          <w:lang w:val="sq-AL"/>
        </w:rPr>
        <w:t xml:space="preserve"> 12.5.1999</w:t>
      </w:r>
      <w:r w:rsidR="006D2DBF" w:rsidRPr="00E34136">
        <w:rPr>
          <w:lang w:val="sq-AL"/>
        </w:rPr>
        <w:t xml:space="preserve"> “Kodi Procedur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s Administrative”, me propozimin e Ministrit t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 xml:space="preserve"> Pun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ve Publike dhe Transportit, K</w:t>
      </w:r>
      <w:r w:rsidR="002615DB" w:rsidRPr="00E34136">
        <w:rPr>
          <w:lang w:val="sq-AL"/>
        </w:rPr>
        <w:t>ë</w:t>
      </w:r>
      <w:r w:rsidR="006D2DBF" w:rsidRPr="00E34136">
        <w:rPr>
          <w:lang w:val="sq-AL"/>
        </w:rPr>
        <w:t>shilli i Ministrave</w:t>
      </w:r>
    </w:p>
    <w:p w:rsidR="006D2DBF" w:rsidRPr="00E34136" w:rsidRDefault="006D2DBF" w:rsidP="00600FF5">
      <w:pPr>
        <w:pStyle w:val="Paragrafi"/>
        <w:rPr>
          <w:lang w:val="sq-AL"/>
        </w:rPr>
      </w:pPr>
    </w:p>
    <w:p w:rsidR="006D2DBF" w:rsidRPr="00E34136" w:rsidRDefault="006D2DBF" w:rsidP="00B43821">
      <w:pPr>
        <w:pStyle w:val="VENDOSI"/>
      </w:pPr>
      <w:r w:rsidRPr="00E34136">
        <w:t>Vendosi:</w:t>
      </w:r>
    </w:p>
    <w:p w:rsidR="006D2DBF" w:rsidRPr="00E34136" w:rsidRDefault="006D2DBF" w:rsidP="00600FF5">
      <w:pPr>
        <w:pStyle w:val="Paragrafi"/>
        <w:rPr>
          <w:lang w:val="sq-AL"/>
        </w:rPr>
      </w:pPr>
    </w:p>
    <w:p w:rsidR="00CA38C3" w:rsidRPr="00E34136" w:rsidRDefault="006D2DBF" w:rsidP="00600FF5">
      <w:pPr>
        <w:pStyle w:val="Paragrafi"/>
        <w:rPr>
          <w:lang w:val="sq-AL"/>
        </w:rPr>
      </w:pPr>
      <w:r w:rsidRPr="00E34136">
        <w:rPr>
          <w:lang w:val="sq-AL"/>
        </w:rPr>
        <w:t xml:space="preserve">I. </w:t>
      </w:r>
      <w:r w:rsidR="00E07A40"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="00E07A40" w:rsidRPr="00E34136">
        <w:rPr>
          <w:lang w:val="sq-AL"/>
        </w:rPr>
        <w:t xml:space="preserve"> vendimet e K</w:t>
      </w:r>
      <w:r w:rsidR="002615DB" w:rsidRPr="00E34136">
        <w:rPr>
          <w:lang w:val="sq-AL"/>
        </w:rPr>
        <w:t>ë</w:t>
      </w:r>
      <w:r w:rsidR="00E07A40" w:rsidRPr="00E34136">
        <w:rPr>
          <w:lang w:val="sq-AL"/>
        </w:rPr>
        <w:t>shillit t</w:t>
      </w:r>
      <w:r w:rsidR="002615DB" w:rsidRPr="00E34136">
        <w:rPr>
          <w:lang w:val="sq-AL"/>
        </w:rPr>
        <w:t>ë</w:t>
      </w:r>
      <w:r w:rsidR="00E07A40" w:rsidRPr="00E34136">
        <w:rPr>
          <w:lang w:val="sq-AL"/>
        </w:rPr>
        <w:t xml:space="preserve"> Ministrave </w:t>
      </w:r>
      <w:r w:rsidR="000E759E" w:rsidRPr="00E34136">
        <w:rPr>
          <w:lang w:val="sq-AL"/>
        </w:rPr>
        <w:t>nr. 1481,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12.11.2008; nr. 167,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19.2.2009; nr. 450</w:t>
      </w:r>
      <w:r w:rsidR="00437D5C">
        <w:rPr>
          <w:lang w:val="sq-AL"/>
        </w:rPr>
        <w:t>,</w:t>
      </w:r>
      <w:r w:rsidR="000E759E" w:rsidRPr="00E34136">
        <w:rPr>
          <w:lang w:val="sq-AL"/>
        </w:rPr>
        <w:t xml:space="preserve">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6.5.2009; nr. 611,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11.6.2009; nr. 805,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22.7.2009; nr. 1038,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18.11.2009; nr. 1283,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23.12.2009</w:t>
      </w:r>
      <w:r w:rsidR="00437D5C">
        <w:rPr>
          <w:lang w:val="sq-AL"/>
        </w:rPr>
        <w:t>;</w:t>
      </w:r>
      <w:r w:rsidR="000E759E" w:rsidRPr="00E34136">
        <w:rPr>
          <w:lang w:val="sq-AL"/>
        </w:rPr>
        <w:t xml:space="preserve"> nr. 125,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17.2.2010; nr. 247,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13.4.2010; nr. 118,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7.2.2011; nr. 359,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4.5.2011; </w:t>
      </w:r>
      <w:r w:rsidR="00437D5C">
        <w:rPr>
          <w:lang w:val="sq-AL"/>
        </w:rPr>
        <w:t xml:space="preserve">nr. 822, </w:t>
      </w:r>
      <w:r w:rsidR="000E759E" w:rsidRPr="00E34136">
        <w:rPr>
          <w:lang w:val="sq-AL"/>
        </w:rPr>
        <w:t>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23.11.2011; nr. 900,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12.12.2012; nr. 345,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20.4.2013</w:t>
      </w:r>
      <w:r w:rsidR="00437D5C">
        <w:rPr>
          <w:lang w:val="sq-AL"/>
        </w:rPr>
        <w:t xml:space="preserve"> dhe</w:t>
      </w:r>
      <w:r w:rsidR="000E759E" w:rsidRPr="00E34136">
        <w:rPr>
          <w:lang w:val="sq-AL"/>
        </w:rPr>
        <w:t xml:space="preserve"> nr. 490, dat</w:t>
      </w:r>
      <w:r w:rsidR="002615DB" w:rsidRPr="00E34136">
        <w:rPr>
          <w:lang w:val="sq-AL"/>
        </w:rPr>
        <w:t>ë</w:t>
      </w:r>
      <w:r w:rsidR="000E759E" w:rsidRPr="00E34136">
        <w:rPr>
          <w:lang w:val="sq-AL"/>
        </w:rPr>
        <w:t xml:space="preserve"> 18.6.2013,</w:t>
      </w:r>
      <w:r w:rsidR="00D81617" w:rsidRPr="00E34136">
        <w:rPr>
          <w:lang w:val="sq-AL"/>
        </w:rPr>
        <w:t xml:space="preserve"> p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r miratimin e kalimit 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pron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sis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s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disa parcelave nd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favor 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poseduesve 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objekteve informale, 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ndryshuara, b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hen ndryshimet sipas list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s p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rkat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se q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tij vendimi, 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ndara p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>r çdo vendim, si m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posht</w:t>
      </w:r>
      <w:r w:rsidR="002615DB" w:rsidRPr="00E34136">
        <w:rPr>
          <w:lang w:val="sq-AL"/>
        </w:rPr>
        <w:t>ë</w:t>
      </w:r>
      <w:r w:rsidR="00D81617" w:rsidRPr="00E34136">
        <w:rPr>
          <w:lang w:val="sq-AL"/>
        </w:rPr>
        <w:t xml:space="preserve"> vijon:</w:t>
      </w:r>
    </w:p>
    <w:p w:rsidR="00D81617" w:rsidRPr="00E34136" w:rsidRDefault="00D81617" w:rsidP="00600FF5">
      <w:pPr>
        <w:pStyle w:val="Paragrafi"/>
        <w:rPr>
          <w:lang w:val="sq-AL"/>
        </w:rPr>
      </w:pPr>
      <w:r w:rsidRPr="00E34136">
        <w:rPr>
          <w:lang w:val="sq-AL"/>
        </w:rPr>
        <w:t>1.</w:t>
      </w:r>
      <w:r w:rsidR="00437D5C">
        <w:rPr>
          <w:lang w:val="sq-AL"/>
        </w:rPr>
        <w:t xml:space="preserve"> </w:t>
      </w:r>
      <w:r w:rsidR="00AE47DF"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vendimin nr. 1481, dat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12.11.2008, ndryshohen t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A</w:t>
      </w:r>
      <w:r w:rsidR="00AE47DF"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AE47DF" w:rsidRPr="00E34136">
        <w:rPr>
          <w:lang w:val="sq-AL"/>
        </w:rPr>
        <w:t>tij vendimi.</w:t>
      </w:r>
    </w:p>
    <w:p w:rsidR="00AE47DF" w:rsidRPr="00E34136" w:rsidRDefault="00AE47DF" w:rsidP="00600FF5">
      <w:pPr>
        <w:pStyle w:val="Paragrafi"/>
        <w:rPr>
          <w:lang w:val="sq-AL"/>
        </w:rPr>
      </w:pPr>
      <w:r w:rsidRPr="00E34136">
        <w:rPr>
          <w:lang w:val="sq-AL"/>
        </w:rPr>
        <w:t>2.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167,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19.2.2009,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B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AE47DF" w:rsidRPr="00E34136" w:rsidRDefault="00AE47DF" w:rsidP="00600FF5">
      <w:pPr>
        <w:pStyle w:val="Paragrafi"/>
        <w:rPr>
          <w:lang w:val="sq-AL"/>
        </w:rPr>
      </w:pPr>
      <w:r w:rsidRPr="00E34136">
        <w:rPr>
          <w:lang w:val="sq-AL"/>
        </w:rPr>
        <w:t>3.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450,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6.5.2009,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</w:t>
      </w:r>
      <w:r w:rsidR="004076C8" w:rsidRPr="00E34136">
        <w:rPr>
          <w:lang w:val="sq-AL"/>
        </w:rPr>
        <w:t xml:space="preserve"> parcel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C</w:t>
      </w:r>
      <w:r w:rsidR="004076C8"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4076C8" w:rsidRPr="00E34136">
        <w:rPr>
          <w:lang w:val="sq-AL"/>
        </w:rPr>
        <w:t>tij vendimi.</w:t>
      </w:r>
    </w:p>
    <w:p w:rsidR="004076C8" w:rsidRPr="00E34136" w:rsidRDefault="004076C8" w:rsidP="00600FF5">
      <w:pPr>
        <w:pStyle w:val="Paragrafi"/>
        <w:rPr>
          <w:lang w:val="sq-AL"/>
        </w:rPr>
      </w:pPr>
      <w:r w:rsidRPr="00E34136">
        <w:rPr>
          <w:lang w:val="sq-AL"/>
        </w:rPr>
        <w:t>4.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611,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11.6.2009,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D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4076C8" w:rsidRPr="00E34136" w:rsidRDefault="004076C8" w:rsidP="00600FF5">
      <w:pPr>
        <w:pStyle w:val="Paragrafi"/>
        <w:rPr>
          <w:lang w:val="sq-AL"/>
        </w:rPr>
      </w:pPr>
      <w:r w:rsidRPr="00E34136">
        <w:rPr>
          <w:lang w:val="sq-AL"/>
        </w:rPr>
        <w:t>5.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805,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22.7.2009,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) </w:t>
      </w:r>
      <w:r w:rsidR="003F5D06" w:rsidRPr="00E34136">
        <w:rPr>
          <w:lang w:val="sq-AL"/>
        </w:rPr>
        <w:t>parcel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E</w:t>
      </w:r>
      <w:r w:rsidR="003F5D06"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3F5D06" w:rsidRPr="00E34136">
        <w:rPr>
          <w:lang w:val="sq-AL"/>
        </w:rPr>
        <w:t>tij vendimi.</w:t>
      </w:r>
    </w:p>
    <w:p w:rsidR="003F5D06" w:rsidRPr="00E34136" w:rsidRDefault="003F5D06" w:rsidP="00600FF5">
      <w:pPr>
        <w:pStyle w:val="Paragrafi"/>
        <w:rPr>
          <w:lang w:val="sq-AL"/>
        </w:rPr>
      </w:pPr>
      <w:r w:rsidRPr="00E34136">
        <w:rPr>
          <w:lang w:val="sq-AL"/>
        </w:rPr>
        <w:t>6.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1038,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14.10.2009,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 dhe Tirana 3, sipas lidhjes F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3F5D06" w:rsidRPr="00E34136" w:rsidRDefault="003F5D06" w:rsidP="00600FF5">
      <w:pPr>
        <w:pStyle w:val="Paragrafi"/>
        <w:rPr>
          <w:lang w:val="sq-AL"/>
        </w:rPr>
      </w:pPr>
      <w:r w:rsidRPr="00E34136">
        <w:rPr>
          <w:lang w:val="sq-AL"/>
        </w:rPr>
        <w:t>7.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12</w:t>
      </w:r>
      <w:r w:rsidR="005F02F7" w:rsidRPr="00E34136">
        <w:rPr>
          <w:lang w:val="sq-AL"/>
        </w:rPr>
        <w:t>8</w:t>
      </w:r>
      <w:r w:rsidRPr="00E34136">
        <w:rPr>
          <w:lang w:val="sq-AL"/>
        </w:rPr>
        <w:t>3,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23.12.2009,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Shkod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r, sipas lidhjes G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3F5D06" w:rsidRPr="00E34136" w:rsidRDefault="003F5D06" w:rsidP="00600FF5">
      <w:pPr>
        <w:pStyle w:val="Paragrafi"/>
        <w:rPr>
          <w:lang w:val="sq-AL"/>
        </w:rPr>
      </w:pPr>
      <w:r w:rsidRPr="00E34136">
        <w:rPr>
          <w:lang w:val="sq-AL"/>
        </w:rPr>
        <w:t>8.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125,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17.2.2010,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H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3F5D06" w:rsidRPr="00E34136" w:rsidRDefault="003F5D06" w:rsidP="00600FF5">
      <w:pPr>
        <w:pStyle w:val="Paragrafi"/>
        <w:rPr>
          <w:lang w:val="sq-AL"/>
        </w:rPr>
      </w:pPr>
      <w:r w:rsidRPr="00E34136">
        <w:rPr>
          <w:lang w:val="sq-AL"/>
        </w:rPr>
        <w:t>9.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247,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13.4.2010,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>s, sipas lidhjes I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3F5D06" w:rsidRPr="00E34136" w:rsidRDefault="003F5D06" w:rsidP="00600FF5">
      <w:pPr>
        <w:pStyle w:val="Paragrafi"/>
        <w:rPr>
          <w:lang w:val="sq-AL"/>
        </w:rPr>
      </w:pPr>
      <w:r w:rsidRPr="00E34136">
        <w:rPr>
          <w:lang w:val="sq-AL"/>
        </w:rPr>
        <w:t>10.</w:t>
      </w:r>
      <w:r w:rsidR="00437D5C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118,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7.2.2011,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5F02F7">
        <w:rPr>
          <w:lang w:val="sq-AL"/>
        </w:rPr>
        <w:t xml:space="preserve"> Fier 1, sipas lidhjes J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3A1FC4" w:rsidRPr="00E34136" w:rsidRDefault="003A1FC4" w:rsidP="00600FF5">
      <w:pPr>
        <w:pStyle w:val="Paragrafi"/>
        <w:rPr>
          <w:lang w:val="sq-AL"/>
        </w:rPr>
      </w:pPr>
    </w:p>
    <w:p w:rsidR="00FC287F" w:rsidRPr="00E34136" w:rsidRDefault="00FC287F" w:rsidP="00600FF5">
      <w:pPr>
        <w:pStyle w:val="Paragrafi"/>
        <w:rPr>
          <w:lang w:val="sq-AL"/>
        </w:rPr>
      </w:pPr>
      <w:r w:rsidRPr="00E34136">
        <w:rPr>
          <w:lang w:val="sq-AL"/>
        </w:rPr>
        <w:t>11.</w:t>
      </w:r>
      <w:r w:rsidR="005D196B">
        <w:rPr>
          <w:lang w:val="sq-AL"/>
        </w:rPr>
        <w:t xml:space="preserve"> </w:t>
      </w:r>
      <w:r w:rsidR="003A1FC4"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vendimin nr. 359, dat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4.5.2011, ndryshohen t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>r 3 (tri) parcela nd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>s, sipas lidhjes K</w:t>
      </w:r>
      <w:r w:rsidR="003A1FC4"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3A1FC4" w:rsidRPr="00E34136">
        <w:rPr>
          <w:lang w:val="sq-AL"/>
        </w:rPr>
        <w:t>tij vendimi.</w:t>
      </w:r>
    </w:p>
    <w:p w:rsidR="003A1FC4" w:rsidRPr="00E34136" w:rsidRDefault="003A1FC4" w:rsidP="00600FF5">
      <w:pPr>
        <w:pStyle w:val="Paragrafi"/>
        <w:rPr>
          <w:lang w:val="sq-AL"/>
        </w:rPr>
      </w:pPr>
      <w:r w:rsidRPr="00E34136">
        <w:rPr>
          <w:lang w:val="sq-AL"/>
        </w:rPr>
        <w:lastRenderedPageBreak/>
        <w:t>12.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</w:t>
      </w:r>
      <w:r w:rsidR="00600FF5" w:rsidRPr="00E34136">
        <w:rPr>
          <w:lang w:val="sq-AL"/>
        </w:rPr>
        <w:t>in nr. 822, dat</w:t>
      </w:r>
      <w:r w:rsidR="002615DB" w:rsidRPr="00E34136">
        <w:rPr>
          <w:lang w:val="sq-AL"/>
        </w:rPr>
        <w:t>ë</w:t>
      </w:r>
      <w:r w:rsidR="00600FF5" w:rsidRPr="00E34136">
        <w:rPr>
          <w:lang w:val="sq-AL"/>
        </w:rPr>
        <w:t xml:space="preserve"> 23</w:t>
      </w:r>
      <w:r w:rsidR="00FE0041" w:rsidRPr="00E34136">
        <w:rPr>
          <w:lang w:val="sq-AL"/>
        </w:rPr>
        <w:t>.11.2011, ndryshohen t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>s, sipas lidhjes L</w:t>
      </w:r>
      <w:r w:rsidR="00FE0041"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="00FE0041" w:rsidRPr="00E34136">
        <w:rPr>
          <w:lang w:val="sq-AL"/>
        </w:rPr>
        <w:t>tij vendimi.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13.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900,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12.12.2012,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Sarand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>, sipas lidhjes M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14.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345,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20.4.2013,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parcela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Sarand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dhe Ti</w:t>
      </w:r>
      <w:r w:rsidR="005D196B">
        <w:rPr>
          <w:lang w:val="sq-AL"/>
        </w:rPr>
        <w:t>rana 2 (V</w:t>
      </w:r>
      <w:r w:rsidRPr="00E34136">
        <w:rPr>
          <w:lang w:val="sq-AL"/>
        </w:rPr>
        <w:t>or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>), sipas lidhjes N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15.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490,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18.6.2013,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Durr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>s, sipas lidhjes O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16.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vendimin nr. 646,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28.7.2010, ndryshohen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dh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nat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 (nj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 xml:space="preserve"> Tirana 1, sipas lidhjes P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II.</w:t>
      </w:r>
      <w:r w:rsidR="00022DBC">
        <w:rPr>
          <w:lang w:val="sq-AL"/>
        </w:rPr>
        <w:t xml:space="preserve"> </w:t>
      </w:r>
      <w:r w:rsidRPr="00E34136">
        <w:rPr>
          <w:lang w:val="sq-AL"/>
        </w:rPr>
        <w:t>Ngarkohet Agjencia e Legalizimit, Urbanizimit dhe Integrimit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Zonave/Nd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rtimeve Informale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kryerjen e procedurave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kalimit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pron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sis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s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parcel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objekteve informale, nga shteti te poseduesi i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rtimit pa leje.</w:t>
      </w:r>
    </w:p>
    <w:p w:rsidR="00FE0041" w:rsidRPr="00E34136" w:rsidRDefault="00FE0041" w:rsidP="00600FF5">
      <w:pPr>
        <w:pStyle w:val="Paragrafi"/>
        <w:rPr>
          <w:lang w:val="sq-AL"/>
        </w:rPr>
      </w:pPr>
      <w:r w:rsidRPr="00E34136">
        <w:rPr>
          <w:lang w:val="sq-AL"/>
        </w:rPr>
        <w:t>Ky vendim hyn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fuqi pas botimit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Fletoren Zyrtare.</w:t>
      </w:r>
    </w:p>
    <w:p w:rsidR="00FE0041" w:rsidRPr="00E34136" w:rsidRDefault="00FE0041" w:rsidP="00600FF5">
      <w:pPr>
        <w:pStyle w:val="Paragrafi"/>
        <w:rPr>
          <w:lang w:val="sq-AL"/>
        </w:rPr>
      </w:pPr>
    </w:p>
    <w:p w:rsidR="00FE0041" w:rsidRPr="00E34136" w:rsidRDefault="00FE0041" w:rsidP="00B43821">
      <w:pPr>
        <w:pStyle w:val="Autoriteti"/>
      </w:pPr>
      <w:r w:rsidRPr="00E34136">
        <w:t>Kryeministri</w:t>
      </w:r>
    </w:p>
    <w:p w:rsidR="00FE0041" w:rsidRPr="00E34136" w:rsidRDefault="00FE0041" w:rsidP="00D41D73">
      <w:pPr>
        <w:pStyle w:val="AutoritetiEmer"/>
      </w:pPr>
      <w:r w:rsidRPr="00E34136">
        <w:t xml:space="preserve">Sali Berisha </w:t>
      </w:r>
    </w:p>
    <w:p w:rsidR="00B53FAA" w:rsidRPr="00E34136" w:rsidRDefault="006619C0" w:rsidP="00D41D73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534025" cy="8010525"/>
            <wp:effectExtent l="0" t="0" r="9525" b="9525"/>
            <wp:docPr id="6" name="Picture 6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7" t="2782" r="3177" b="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62600" cy="2847975"/>
            <wp:effectExtent l="0" t="0" r="0" b="9525"/>
            <wp:docPr id="7" name="Picture 7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" t="2243" r="2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20025"/>
            <wp:effectExtent l="0" t="0" r="0" b="9525"/>
            <wp:docPr id="8" name="Picture 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9" name="Picture 9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0" name="Picture 1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" b="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3171825"/>
            <wp:effectExtent l="0" t="0" r="0" b="9525"/>
            <wp:docPr id="11" name="Picture 11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73" w:rsidRDefault="00D41D73" w:rsidP="00600FF5">
      <w:pPr>
        <w:pStyle w:val="Paragrafi"/>
        <w:rPr>
          <w:lang w:val="sq-AL"/>
        </w:rPr>
      </w:pPr>
    </w:p>
    <w:p w:rsidR="00B53FAA" w:rsidRPr="00E34136" w:rsidRDefault="00B53FAA" w:rsidP="00D41D73">
      <w:pPr>
        <w:pStyle w:val="Akti"/>
      </w:pPr>
      <w:r w:rsidRPr="00E34136">
        <w:t>Vendim</w:t>
      </w:r>
    </w:p>
    <w:p w:rsidR="00B53FAA" w:rsidRPr="00E34136" w:rsidRDefault="00B53FAA" w:rsidP="00D41D73">
      <w:pPr>
        <w:pStyle w:val="NumriData"/>
      </w:pPr>
      <w:r w:rsidRPr="00E34136">
        <w:t>Nr. 759, dat</w:t>
      </w:r>
      <w:r w:rsidR="002615DB" w:rsidRPr="00E34136">
        <w:t>ë</w:t>
      </w:r>
      <w:r w:rsidRPr="00E34136">
        <w:t xml:space="preserve"> 5.9.2013</w:t>
      </w:r>
    </w:p>
    <w:p w:rsidR="00B53FAA" w:rsidRPr="00E34136" w:rsidRDefault="00B53FAA" w:rsidP="00600FF5">
      <w:pPr>
        <w:pStyle w:val="Paragrafi"/>
        <w:rPr>
          <w:lang w:val="sq-AL"/>
        </w:rPr>
      </w:pPr>
    </w:p>
    <w:p w:rsidR="00B53FAA" w:rsidRPr="00E34136" w:rsidRDefault="00B53FAA" w:rsidP="00D41D73">
      <w:pPr>
        <w:pStyle w:val="Titulli"/>
      </w:pPr>
      <w:r w:rsidRPr="00E34136">
        <w:t>P</w:t>
      </w:r>
      <w:r w:rsidR="002615DB" w:rsidRPr="00E34136">
        <w:t>ë</w:t>
      </w:r>
      <w:r w:rsidRPr="00E34136">
        <w:t>r disa ndryshime n</w:t>
      </w:r>
      <w:r w:rsidR="002615DB" w:rsidRPr="00E34136">
        <w:t>ë</w:t>
      </w:r>
      <w:r w:rsidRPr="00E34136">
        <w:t xml:space="preserve"> vendimet e K</w:t>
      </w:r>
      <w:r w:rsidR="002615DB" w:rsidRPr="00E34136">
        <w:t>ë</w:t>
      </w:r>
      <w:r w:rsidRPr="00E34136">
        <w:t>shillit t</w:t>
      </w:r>
      <w:r w:rsidR="002615DB" w:rsidRPr="00E34136">
        <w:t>ë</w:t>
      </w:r>
      <w:r w:rsidRPr="00E34136">
        <w:t xml:space="preserve"> Ministrave nr. 514, dat</w:t>
      </w:r>
      <w:r w:rsidR="002615DB" w:rsidRPr="00E34136">
        <w:t>ë</w:t>
      </w:r>
      <w:r w:rsidRPr="00E34136">
        <w:t xml:space="preserve"> 1.8.2012; nr. 1039, dat</w:t>
      </w:r>
      <w:r w:rsidR="002615DB" w:rsidRPr="00E34136">
        <w:t>ë</w:t>
      </w:r>
      <w:r w:rsidR="005D196B">
        <w:t xml:space="preserve"> 14.10.2009</w:t>
      </w:r>
      <w:r w:rsidRPr="00E34136">
        <w:t xml:space="preserve"> dhe nr. 435, dat</w:t>
      </w:r>
      <w:r w:rsidR="002615DB" w:rsidRPr="00E34136">
        <w:t>ë</w:t>
      </w:r>
      <w:r w:rsidRPr="00E34136">
        <w:t xml:space="preserve"> 24.4.2013, p</w:t>
      </w:r>
      <w:r w:rsidR="002615DB" w:rsidRPr="00E34136">
        <w:t>ë</w:t>
      </w:r>
      <w:r w:rsidRPr="00E34136">
        <w:t>r shp</w:t>
      </w:r>
      <w:r w:rsidR="002615DB" w:rsidRPr="00E34136">
        <w:t>ë</w:t>
      </w:r>
      <w:r w:rsidRPr="00E34136">
        <w:t>rblimin e pronar</w:t>
      </w:r>
      <w:r w:rsidR="002615DB" w:rsidRPr="00E34136">
        <w:t>ë</w:t>
      </w:r>
      <w:r w:rsidRPr="00E34136">
        <w:t>ve mbi sip</w:t>
      </w:r>
      <w:r w:rsidR="002615DB" w:rsidRPr="00E34136">
        <w:t>ë</w:t>
      </w:r>
      <w:r w:rsidRPr="00E34136">
        <w:t>rfaqet takuese t</w:t>
      </w:r>
      <w:r w:rsidR="002615DB" w:rsidRPr="00E34136">
        <w:t>ë</w:t>
      </w:r>
      <w:r w:rsidRPr="00E34136">
        <w:t xml:space="preserve"> pasurive t</w:t>
      </w:r>
      <w:r w:rsidR="002615DB" w:rsidRPr="00E34136">
        <w:t>ë</w:t>
      </w:r>
      <w:r w:rsidRPr="00E34136">
        <w:t xml:space="preserve"> paluajtshme, pron</w:t>
      </w:r>
      <w:r w:rsidR="002615DB" w:rsidRPr="00E34136">
        <w:t>ë</w:t>
      </w:r>
      <w:r w:rsidRPr="00E34136">
        <w:t xml:space="preserve"> private, q</w:t>
      </w:r>
      <w:r w:rsidR="002615DB" w:rsidRPr="00E34136">
        <w:t>ë</w:t>
      </w:r>
      <w:r w:rsidRPr="00E34136">
        <w:t xml:space="preserve"> preken nga nd</w:t>
      </w:r>
      <w:r w:rsidR="002615DB" w:rsidRPr="00E34136">
        <w:t>ë</w:t>
      </w:r>
      <w:r w:rsidRPr="00E34136">
        <w:t>rtimet informale</w:t>
      </w:r>
    </w:p>
    <w:p w:rsidR="00B53FAA" w:rsidRPr="007A0F93" w:rsidRDefault="00B53FAA" w:rsidP="00600FF5">
      <w:pPr>
        <w:pStyle w:val="Paragrafi"/>
        <w:rPr>
          <w:sz w:val="14"/>
          <w:lang w:val="sq-AL"/>
        </w:rPr>
      </w:pPr>
    </w:p>
    <w:p w:rsidR="00B53FAA" w:rsidRPr="00E34136" w:rsidRDefault="00B53FAA" w:rsidP="00600FF5">
      <w:pPr>
        <w:pStyle w:val="Paragrafi"/>
        <w:rPr>
          <w:lang w:val="sq-AL"/>
        </w:rPr>
      </w:pPr>
      <w:r w:rsidRPr="00E34136">
        <w:rPr>
          <w:lang w:val="sq-AL"/>
        </w:rPr>
        <w:t>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shtetje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nenit 100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Kushtetut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 dhe t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 xml:space="preserve"> neneve 15/1 e 32 pika 1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ligjit nr. 9482,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3.4.2006 “P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legalizimin, urbanizimin dhe integrimin e 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rtimeve pa leje”,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ndryshuar, me propozimin e Ministrit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Pun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ve Publike dhe Transportit,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shilli i Ministrave</w:t>
      </w:r>
    </w:p>
    <w:p w:rsidR="00B53FAA" w:rsidRPr="00E34136" w:rsidRDefault="00B53FAA" w:rsidP="00600FF5">
      <w:pPr>
        <w:pStyle w:val="Paragrafi"/>
        <w:rPr>
          <w:lang w:val="sq-AL"/>
        </w:rPr>
      </w:pPr>
    </w:p>
    <w:p w:rsidR="00B53FAA" w:rsidRPr="00E34136" w:rsidRDefault="00B53FAA" w:rsidP="00D41D73">
      <w:pPr>
        <w:pStyle w:val="VENDOSI"/>
      </w:pPr>
      <w:r w:rsidRPr="00E34136">
        <w:t>Vendosi:</w:t>
      </w:r>
    </w:p>
    <w:p w:rsidR="00B53FAA" w:rsidRPr="00E34136" w:rsidRDefault="00B53FAA" w:rsidP="00600FF5">
      <w:pPr>
        <w:pStyle w:val="Paragrafi"/>
        <w:rPr>
          <w:lang w:val="sq-AL"/>
        </w:rPr>
      </w:pPr>
    </w:p>
    <w:p w:rsidR="00B53FAA" w:rsidRPr="00E34136" w:rsidRDefault="00B53FAA" w:rsidP="00600FF5">
      <w:pPr>
        <w:pStyle w:val="Paragrafi"/>
        <w:rPr>
          <w:lang w:val="sq-AL"/>
        </w:rPr>
      </w:pPr>
      <w:r w:rsidRPr="00E34136">
        <w:rPr>
          <w:lang w:val="sq-AL"/>
        </w:rPr>
        <w:t>1.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Lista e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pronar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ve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12 (dymb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dhjet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) pasuri,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Durr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s,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lidhur vendimit nr. 514, dat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1.8.2012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shillit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Ministr</w:t>
      </w:r>
      <w:r w:rsidR="005D196B">
        <w:rPr>
          <w:lang w:val="sq-AL"/>
        </w:rPr>
        <w:t>ave ndryshohet, sipas lidhjes A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B53FAA" w:rsidRPr="00E34136" w:rsidRDefault="00B53FAA" w:rsidP="00600FF5">
      <w:pPr>
        <w:pStyle w:val="Paragrafi"/>
        <w:rPr>
          <w:lang w:val="sq-AL"/>
        </w:rPr>
      </w:pPr>
      <w:r w:rsidRPr="00E34136">
        <w:rPr>
          <w:lang w:val="sq-AL"/>
        </w:rPr>
        <w:t>2.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Lista e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pronar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ve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pasuri,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Tirana 1,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lidhur vendimit nr. 1039,</w:t>
      </w:r>
      <w:r w:rsidR="005D196B">
        <w:rPr>
          <w:lang w:val="sq-AL"/>
        </w:rPr>
        <w:t xml:space="preserve"> datë 14.10.2009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shillit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Ministra</w:t>
      </w:r>
      <w:r w:rsidR="005D196B">
        <w:rPr>
          <w:lang w:val="sq-AL"/>
        </w:rPr>
        <w:t>ve, ndryshohet, sipas lidhjes B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B53FAA" w:rsidRPr="00E34136" w:rsidRDefault="00B53FAA" w:rsidP="00600FF5">
      <w:pPr>
        <w:pStyle w:val="Paragrafi"/>
        <w:rPr>
          <w:lang w:val="sq-AL"/>
        </w:rPr>
      </w:pPr>
      <w:r w:rsidRPr="00E34136">
        <w:rPr>
          <w:lang w:val="sq-AL"/>
        </w:rPr>
        <w:t>3.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Lista e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pronar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ve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2 (dy) pasuri,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Drejtorin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e</w:t>
      </w:r>
      <w:r w:rsidR="00C51557">
        <w:rPr>
          <w:lang w:val="sq-AL"/>
        </w:rPr>
        <w:t xml:space="preserve">  ALUIZNI-t </w:t>
      </w:r>
      <w:r w:rsidRPr="00E34136">
        <w:rPr>
          <w:lang w:val="sq-AL"/>
        </w:rPr>
        <w:t>Tirana 1,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lidhur vendimit nr. 435, dat</w:t>
      </w:r>
      <w:r w:rsidR="002615DB" w:rsidRPr="00E34136">
        <w:rPr>
          <w:lang w:val="sq-AL"/>
        </w:rPr>
        <w:t>ë</w:t>
      </w:r>
      <w:r w:rsidR="005D196B">
        <w:rPr>
          <w:lang w:val="sq-AL"/>
        </w:rPr>
        <w:t xml:space="preserve"> 24.4.2013</w:t>
      </w:r>
      <w:r w:rsidRPr="00E34136">
        <w:rPr>
          <w:lang w:val="sq-AL"/>
        </w:rPr>
        <w:t xml:space="preserve">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shillit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Ministr</w:t>
      </w:r>
      <w:r w:rsidR="005D196B">
        <w:rPr>
          <w:lang w:val="sq-AL"/>
        </w:rPr>
        <w:t>ave, ndryshohet sipas lidhjes C</w:t>
      </w:r>
      <w:r w:rsidRPr="00E34136">
        <w:rPr>
          <w:lang w:val="sq-AL"/>
        </w:rPr>
        <w:t xml:space="preserve"> q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i bashk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lidhet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0F1372" w:rsidRPr="00E34136" w:rsidRDefault="000F1372" w:rsidP="00600FF5">
      <w:pPr>
        <w:pStyle w:val="Paragrafi"/>
        <w:rPr>
          <w:lang w:val="sq-AL"/>
        </w:rPr>
      </w:pPr>
      <w:r w:rsidRPr="00E34136">
        <w:rPr>
          <w:lang w:val="sq-AL"/>
        </w:rPr>
        <w:t>4.</w:t>
      </w:r>
      <w:r w:rsidR="005D196B">
        <w:rPr>
          <w:lang w:val="sq-AL"/>
        </w:rPr>
        <w:t xml:space="preserve"> </w:t>
      </w:r>
      <w:r w:rsidRPr="00E34136">
        <w:rPr>
          <w:lang w:val="sq-AL"/>
        </w:rPr>
        <w:t>Ngarkohen Ministria e Financave, Agjencia e Kthimit dhe Kompensimit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Pronave dhe Agjencia e Legalizimit, Urbanizimit dhe Integrimit t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Zonave/Nd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rtimore Informale p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r zbatimin e k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>tij vendimi.</w:t>
      </w:r>
    </w:p>
    <w:p w:rsidR="000F1372" w:rsidRPr="00E34136" w:rsidRDefault="000F1372" w:rsidP="00600FF5">
      <w:pPr>
        <w:pStyle w:val="Paragrafi"/>
        <w:rPr>
          <w:lang w:val="sq-AL"/>
        </w:rPr>
      </w:pPr>
      <w:r w:rsidRPr="00E34136">
        <w:rPr>
          <w:lang w:val="sq-AL"/>
        </w:rPr>
        <w:t>Ky vendim hyn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fuqi pas botimit n</w:t>
      </w:r>
      <w:r w:rsidR="002615DB" w:rsidRPr="00E34136">
        <w:rPr>
          <w:lang w:val="sq-AL"/>
        </w:rPr>
        <w:t>ë</w:t>
      </w:r>
      <w:r w:rsidRPr="00E34136">
        <w:rPr>
          <w:lang w:val="sq-AL"/>
        </w:rPr>
        <w:t xml:space="preserve"> Fletoren Zyrtare.</w:t>
      </w:r>
    </w:p>
    <w:p w:rsidR="000F1372" w:rsidRPr="00E34136" w:rsidRDefault="000F1372" w:rsidP="00D41D73">
      <w:pPr>
        <w:pStyle w:val="Autoriteti"/>
      </w:pPr>
      <w:r w:rsidRPr="00E34136">
        <w:t xml:space="preserve">Kryeministri </w:t>
      </w:r>
    </w:p>
    <w:p w:rsidR="00CA38C3" w:rsidRPr="00E34136" w:rsidRDefault="000F1372" w:rsidP="007A0F93">
      <w:pPr>
        <w:pStyle w:val="AutoritetiEmer"/>
        <w:rPr>
          <w:lang w:val="sq-AL"/>
        </w:rPr>
      </w:pPr>
      <w:r w:rsidRPr="00E34136">
        <w:t>Sali Berisha</w:t>
      </w:r>
    </w:p>
    <w:p w:rsidR="00D01815" w:rsidRDefault="006619C0" w:rsidP="00D41D73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277225"/>
            <wp:effectExtent l="0" t="0" r="0" b="9525"/>
            <wp:docPr id="12" name="Picture 12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53375"/>
            <wp:effectExtent l="0" t="0" r="9525" b="9525"/>
            <wp:docPr id="13" name="Picture 13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15" w:rsidRDefault="006619C0" w:rsidP="00D41D73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534025" cy="7705725"/>
            <wp:effectExtent l="0" t="0" r="9525" b="9525"/>
            <wp:docPr id="14" name="Picture 14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" t="2202" r="4324" b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15" w:rsidRDefault="00D01815" w:rsidP="00D41D73">
      <w:pPr>
        <w:pStyle w:val="Paragrafi"/>
        <w:ind w:firstLine="0"/>
        <w:rPr>
          <w:lang w:val="sq-AL"/>
        </w:rPr>
      </w:pPr>
    </w:p>
    <w:p w:rsidR="00E766C1" w:rsidRPr="00E34136" w:rsidRDefault="006619C0" w:rsidP="00D41D73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667375" cy="5372100"/>
            <wp:effectExtent l="0" t="0" r="9525" b="0"/>
            <wp:docPr id="15" name="Picture 15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1" t="1768" r="1776" b="5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Default="00AC76A2" w:rsidP="00600FF5">
      <w:pPr>
        <w:pStyle w:val="Paragrafi"/>
        <w:rPr>
          <w:lang w:val="sq-AL"/>
        </w:rPr>
      </w:pPr>
    </w:p>
    <w:p w:rsidR="00697822" w:rsidRDefault="00697822" w:rsidP="00600FF5">
      <w:pPr>
        <w:pStyle w:val="Paragrafi"/>
        <w:rPr>
          <w:lang w:val="sq-AL"/>
        </w:rPr>
      </w:pPr>
    </w:p>
    <w:p w:rsidR="00697822" w:rsidRDefault="00697822" w:rsidP="00600FF5">
      <w:pPr>
        <w:pStyle w:val="Paragrafi"/>
        <w:rPr>
          <w:lang w:val="sq-AL"/>
        </w:rPr>
      </w:pPr>
    </w:p>
    <w:p w:rsidR="00697822" w:rsidRDefault="00697822" w:rsidP="00600FF5">
      <w:pPr>
        <w:pStyle w:val="Paragrafi"/>
        <w:rPr>
          <w:lang w:val="sq-AL"/>
        </w:rPr>
      </w:pPr>
    </w:p>
    <w:p w:rsidR="00697822" w:rsidRPr="00E34136" w:rsidRDefault="00697822" w:rsidP="00600FF5">
      <w:pPr>
        <w:pStyle w:val="Paragrafi"/>
        <w:rPr>
          <w:lang w:val="sq-AL"/>
        </w:rPr>
        <w:sectPr w:rsidR="00697822" w:rsidRPr="00E34136" w:rsidSect="007A0F93">
          <w:headerReference w:type="even" r:id="rId20"/>
          <w:headerReference w:type="default" r:id="rId21"/>
          <w:footerReference w:type="even" r:id="rId22"/>
          <w:footerReference w:type="default" r:id="rId23"/>
          <w:pgSz w:w="11907" w:h="16840" w:code="9"/>
          <w:pgMar w:top="1418" w:right="1418" w:bottom="1418" w:left="1418" w:header="1588" w:footer="1134" w:gutter="0"/>
          <w:pgNumType w:start="6979"/>
          <w:cols w:space="720"/>
          <w:docGrid w:linePitch="360"/>
        </w:sectPr>
      </w:pPr>
    </w:p>
    <w:p w:rsidR="00AC76A2" w:rsidRPr="00E34136" w:rsidRDefault="00AC76A2" w:rsidP="00600FF5">
      <w:pPr>
        <w:pStyle w:val="Paragrafi"/>
        <w:rPr>
          <w:lang w:val="sq-AL"/>
        </w:rPr>
      </w:pPr>
    </w:p>
    <w:p w:rsidR="00AC76A2" w:rsidRPr="00AC260D" w:rsidRDefault="00AC76A2" w:rsidP="00AC260D">
      <w:pPr>
        <w:pStyle w:val="Paragrafi"/>
      </w:pPr>
    </w:p>
    <w:sectPr w:rsidR="00AC76A2" w:rsidRPr="00AC260D" w:rsidSect="00AC76A2">
      <w:headerReference w:type="even" r:id="rId24"/>
      <w:headerReference w:type="default" r:id="rId25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886" w:rsidRDefault="00FD288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2886" w:rsidRDefault="00FD288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Pr="007A0F93" w:rsidRDefault="00F87AA1">
    <w:pPr>
      <w:pStyle w:val="Footer"/>
      <w:rPr>
        <w:rFonts w:ascii="CG Times" w:hAnsi="CG Times"/>
        <w:sz w:val="22"/>
        <w:szCs w:val="22"/>
      </w:rPr>
    </w:pPr>
    <w:r w:rsidRPr="007A0F93">
      <w:rPr>
        <w:rFonts w:ascii="CG Times" w:hAnsi="CG Times"/>
        <w:sz w:val="22"/>
        <w:szCs w:val="22"/>
      </w:rPr>
      <w:fldChar w:fldCharType="begin"/>
    </w:r>
    <w:r w:rsidRPr="007A0F93">
      <w:rPr>
        <w:rFonts w:ascii="CG Times" w:hAnsi="CG Times"/>
        <w:sz w:val="22"/>
        <w:szCs w:val="22"/>
      </w:rPr>
      <w:instrText xml:space="preserve"> PAGE   \* MERGEFORMAT </w:instrText>
    </w:r>
    <w:r w:rsidRPr="007A0F93">
      <w:rPr>
        <w:rFonts w:ascii="CG Times" w:hAnsi="CG Times"/>
        <w:sz w:val="22"/>
        <w:szCs w:val="22"/>
      </w:rPr>
      <w:fldChar w:fldCharType="separate"/>
    </w:r>
    <w:r w:rsidR="006619C0">
      <w:rPr>
        <w:rFonts w:ascii="CG Times" w:hAnsi="CG Times"/>
        <w:noProof/>
        <w:sz w:val="22"/>
        <w:szCs w:val="22"/>
      </w:rPr>
      <w:t>6982</w:t>
    </w:r>
    <w:r w:rsidRPr="007A0F9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Pr="007A0F93" w:rsidRDefault="00F87AA1">
    <w:pPr>
      <w:pStyle w:val="Footer"/>
      <w:jc w:val="right"/>
      <w:rPr>
        <w:rFonts w:ascii="CG Times" w:hAnsi="CG Times"/>
        <w:sz w:val="22"/>
        <w:szCs w:val="22"/>
      </w:rPr>
    </w:pPr>
    <w:r w:rsidRPr="007A0F93">
      <w:rPr>
        <w:rFonts w:ascii="CG Times" w:hAnsi="CG Times"/>
        <w:sz w:val="22"/>
        <w:szCs w:val="22"/>
      </w:rPr>
      <w:fldChar w:fldCharType="begin"/>
    </w:r>
    <w:r w:rsidRPr="007A0F93">
      <w:rPr>
        <w:rFonts w:ascii="CG Times" w:hAnsi="CG Times"/>
        <w:sz w:val="22"/>
        <w:szCs w:val="22"/>
      </w:rPr>
      <w:instrText xml:space="preserve"> PAGE   \* MERGEFORMAT </w:instrText>
    </w:r>
    <w:r w:rsidRPr="007A0F93">
      <w:rPr>
        <w:rFonts w:ascii="CG Times" w:hAnsi="CG Times"/>
        <w:sz w:val="22"/>
        <w:szCs w:val="22"/>
      </w:rPr>
      <w:fldChar w:fldCharType="separate"/>
    </w:r>
    <w:r w:rsidR="006619C0">
      <w:rPr>
        <w:rFonts w:ascii="CG Times" w:hAnsi="CG Times"/>
        <w:noProof/>
        <w:sz w:val="22"/>
        <w:szCs w:val="22"/>
      </w:rPr>
      <w:t>6983</w:t>
    </w:r>
    <w:r w:rsidRPr="007A0F9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886" w:rsidRDefault="00FD288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2886" w:rsidRDefault="00FD288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Default="006619C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AA1" w:rsidRPr="00AE7784" w:rsidRDefault="00F87AA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Default="006619C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AA1" w:rsidRPr="00213FDE" w:rsidRDefault="00F87AA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Default="00F87AA1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AA1" w:rsidRDefault="00F87AA1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2DBC"/>
    <w:rsid w:val="00023392"/>
    <w:rsid w:val="00050F2C"/>
    <w:rsid w:val="00051F6B"/>
    <w:rsid w:val="000A484C"/>
    <w:rsid w:val="000B1276"/>
    <w:rsid w:val="000B7C06"/>
    <w:rsid w:val="000C0DEE"/>
    <w:rsid w:val="000C48ED"/>
    <w:rsid w:val="000D0E53"/>
    <w:rsid w:val="000E759E"/>
    <w:rsid w:val="000F1372"/>
    <w:rsid w:val="0010589D"/>
    <w:rsid w:val="00126F53"/>
    <w:rsid w:val="001302D1"/>
    <w:rsid w:val="00164327"/>
    <w:rsid w:val="001659FA"/>
    <w:rsid w:val="00166468"/>
    <w:rsid w:val="001674A9"/>
    <w:rsid w:val="001900D0"/>
    <w:rsid w:val="00193E91"/>
    <w:rsid w:val="001A74C8"/>
    <w:rsid w:val="001C3F35"/>
    <w:rsid w:val="001C613E"/>
    <w:rsid w:val="001D3C37"/>
    <w:rsid w:val="001D5148"/>
    <w:rsid w:val="001E2E1E"/>
    <w:rsid w:val="001E38D7"/>
    <w:rsid w:val="001E5C59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15DB"/>
    <w:rsid w:val="00264E54"/>
    <w:rsid w:val="00265F62"/>
    <w:rsid w:val="00275AA8"/>
    <w:rsid w:val="002B1865"/>
    <w:rsid w:val="002B2A62"/>
    <w:rsid w:val="002D5F75"/>
    <w:rsid w:val="002E6ED4"/>
    <w:rsid w:val="002F469C"/>
    <w:rsid w:val="002F733F"/>
    <w:rsid w:val="003020B5"/>
    <w:rsid w:val="00307B3D"/>
    <w:rsid w:val="00312E0C"/>
    <w:rsid w:val="00324FE2"/>
    <w:rsid w:val="00326B0C"/>
    <w:rsid w:val="0033131B"/>
    <w:rsid w:val="00333B05"/>
    <w:rsid w:val="00336587"/>
    <w:rsid w:val="003531AB"/>
    <w:rsid w:val="003620E5"/>
    <w:rsid w:val="00364B73"/>
    <w:rsid w:val="00365EF7"/>
    <w:rsid w:val="00374D2A"/>
    <w:rsid w:val="00376AA6"/>
    <w:rsid w:val="0039754A"/>
    <w:rsid w:val="003A1FC4"/>
    <w:rsid w:val="003A7DFC"/>
    <w:rsid w:val="003B2660"/>
    <w:rsid w:val="003B329D"/>
    <w:rsid w:val="003C6488"/>
    <w:rsid w:val="003C7C6D"/>
    <w:rsid w:val="003D09AD"/>
    <w:rsid w:val="003D44CD"/>
    <w:rsid w:val="003E3217"/>
    <w:rsid w:val="003E71C1"/>
    <w:rsid w:val="003F4FF5"/>
    <w:rsid w:val="003F5D06"/>
    <w:rsid w:val="00400F92"/>
    <w:rsid w:val="004076C8"/>
    <w:rsid w:val="004101E2"/>
    <w:rsid w:val="00412F60"/>
    <w:rsid w:val="00415B46"/>
    <w:rsid w:val="00435581"/>
    <w:rsid w:val="00437D5C"/>
    <w:rsid w:val="00442AED"/>
    <w:rsid w:val="00445DB3"/>
    <w:rsid w:val="0045042C"/>
    <w:rsid w:val="00462CC4"/>
    <w:rsid w:val="004648FB"/>
    <w:rsid w:val="00464CA3"/>
    <w:rsid w:val="00465BCD"/>
    <w:rsid w:val="004865DE"/>
    <w:rsid w:val="00496D6B"/>
    <w:rsid w:val="004A730B"/>
    <w:rsid w:val="004A7528"/>
    <w:rsid w:val="004C340A"/>
    <w:rsid w:val="004C415A"/>
    <w:rsid w:val="004F35B2"/>
    <w:rsid w:val="00501C46"/>
    <w:rsid w:val="0050543B"/>
    <w:rsid w:val="00507BAC"/>
    <w:rsid w:val="00522CBF"/>
    <w:rsid w:val="00523391"/>
    <w:rsid w:val="005315E1"/>
    <w:rsid w:val="005367F6"/>
    <w:rsid w:val="005414D6"/>
    <w:rsid w:val="00563AC4"/>
    <w:rsid w:val="005660E4"/>
    <w:rsid w:val="00572063"/>
    <w:rsid w:val="00574E7D"/>
    <w:rsid w:val="0057561B"/>
    <w:rsid w:val="00595D7E"/>
    <w:rsid w:val="005B7541"/>
    <w:rsid w:val="005D0E1E"/>
    <w:rsid w:val="005D196B"/>
    <w:rsid w:val="005D6D71"/>
    <w:rsid w:val="005F02F7"/>
    <w:rsid w:val="005F352C"/>
    <w:rsid w:val="00600FF5"/>
    <w:rsid w:val="006014C6"/>
    <w:rsid w:val="00613502"/>
    <w:rsid w:val="00622F48"/>
    <w:rsid w:val="0062685D"/>
    <w:rsid w:val="00630074"/>
    <w:rsid w:val="006502D1"/>
    <w:rsid w:val="0065652B"/>
    <w:rsid w:val="006605C1"/>
    <w:rsid w:val="006619C0"/>
    <w:rsid w:val="00661B4F"/>
    <w:rsid w:val="006628E2"/>
    <w:rsid w:val="0067465B"/>
    <w:rsid w:val="00693C72"/>
    <w:rsid w:val="00697822"/>
    <w:rsid w:val="006B512B"/>
    <w:rsid w:val="006D18C3"/>
    <w:rsid w:val="006D2DBF"/>
    <w:rsid w:val="006D34FE"/>
    <w:rsid w:val="00724D1E"/>
    <w:rsid w:val="00726052"/>
    <w:rsid w:val="007328B9"/>
    <w:rsid w:val="00740FC3"/>
    <w:rsid w:val="0074584B"/>
    <w:rsid w:val="007608B2"/>
    <w:rsid w:val="00760BD9"/>
    <w:rsid w:val="00772129"/>
    <w:rsid w:val="007725D2"/>
    <w:rsid w:val="00776BCA"/>
    <w:rsid w:val="00797FBC"/>
    <w:rsid w:val="007A0F93"/>
    <w:rsid w:val="007C7339"/>
    <w:rsid w:val="007D2A90"/>
    <w:rsid w:val="007E1A4A"/>
    <w:rsid w:val="00807FEB"/>
    <w:rsid w:val="0082201D"/>
    <w:rsid w:val="008302C9"/>
    <w:rsid w:val="008356A7"/>
    <w:rsid w:val="00845DBF"/>
    <w:rsid w:val="00851394"/>
    <w:rsid w:val="0085486D"/>
    <w:rsid w:val="008656BD"/>
    <w:rsid w:val="00865ED3"/>
    <w:rsid w:val="00866A94"/>
    <w:rsid w:val="0088207C"/>
    <w:rsid w:val="008E4EC7"/>
    <w:rsid w:val="009230C0"/>
    <w:rsid w:val="009437E4"/>
    <w:rsid w:val="00944715"/>
    <w:rsid w:val="00947EE5"/>
    <w:rsid w:val="00951404"/>
    <w:rsid w:val="0095190A"/>
    <w:rsid w:val="0096282A"/>
    <w:rsid w:val="009C6DDA"/>
    <w:rsid w:val="009E0C71"/>
    <w:rsid w:val="00A0512E"/>
    <w:rsid w:val="00A34CAF"/>
    <w:rsid w:val="00A519B3"/>
    <w:rsid w:val="00A604C0"/>
    <w:rsid w:val="00AB7595"/>
    <w:rsid w:val="00AC06B8"/>
    <w:rsid w:val="00AC260D"/>
    <w:rsid w:val="00AC76A2"/>
    <w:rsid w:val="00AD1795"/>
    <w:rsid w:val="00AE47DF"/>
    <w:rsid w:val="00AE7784"/>
    <w:rsid w:val="00AF2825"/>
    <w:rsid w:val="00AF6F98"/>
    <w:rsid w:val="00B0651D"/>
    <w:rsid w:val="00B06D47"/>
    <w:rsid w:val="00B17447"/>
    <w:rsid w:val="00B23644"/>
    <w:rsid w:val="00B27B1F"/>
    <w:rsid w:val="00B3449A"/>
    <w:rsid w:val="00B43821"/>
    <w:rsid w:val="00B43F26"/>
    <w:rsid w:val="00B511D2"/>
    <w:rsid w:val="00B53FAA"/>
    <w:rsid w:val="00B61BD3"/>
    <w:rsid w:val="00BA12AE"/>
    <w:rsid w:val="00BB2F69"/>
    <w:rsid w:val="00BC26F1"/>
    <w:rsid w:val="00BC33AD"/>
    <w:rsid w:val="00BD6DB8"/>
    <w:rsid w:val="00BE1B84"/>
    <w:rsid w:val="00BF5FAA"/>
    <w:rsid w:val="00BF77CA"/>
    <w:rsid w:val="00C00ED5"/>
    <w:rsid w:val="00C06B73"/>
    <w:rsid w:val="00C172B4"/>
    <w:rsid w:val="00C51557"/>
    <w:rsid w:val="00C71B4C"/>
    <w:rsid w:val="00C73B84"/>
    <w:rsid w:val="00C906E9"/>
    <w:rsid w:val="00C94DD8"/>
    <w:rsid w:val="00CA38C3"/>
    <w:rsid w:val="00CA46B1"/>
    <w:rsid w:val="00CC54BF"/>
    <w:rsid w:val="00CD1411"/>
    <w:rsid w:val="00CD2E8F"/>
    <w:rsid w:val="00CF29A7"/>
    <w:rsid w:val="00CF689A"/>
    <w:rsid w:val="00CF7D78"/>
    <w:rsid w:val="00D01815"/>
    <w:rsid w:val="00D11A74"/>
    <w:rsid w:val="00D34BF9"/>
    <w:rsid w:val="00D41D73"/>
    <w:rsid w:val="00D60DFA"/>
    <w:rsid w:val="00D634DC"/>
    <w:rsid w:val="00D76E7C"/>
    <w:rsid w:val="00D81617"/>
    <w:rsid w:val="00D921B7"/>
    <w:rsid w:val="00DB3D2B"/>
    <w:rsid w:val="00DC5099"/>
    <w:rsid w:val="00DC551D"/>
    <w:rsid w:val="00DD08B9"/>
    <w:rsid w:val="00DD1C91"/>
    <w:rsid w:val="00DF5E43"/>
    <w:rsid w:val="00E07A40"/>
    <w:rsid w:val="00E34136"/>
    <w:rsid w:val="00E46C1E"/>
    <w:rsid w:val="00E51779"/>
    <w:rsid w:val="00E766C1"/>
    <w:rsid w:val="00E802C4"/>
    <w:rsid w:val="00E81EAB"/>
    <w:rsid w:val="00E8727E"/>
    <w:rsid w:val="00EA7FB1"/>
    <w:rsid w:val="00ED2133"/>
    <w:rsid w:val="00EF522A"/>
    <w:rsid w:val="00EF68CF"/>
    <w:rsid w:val="00F02A7C"/>
    <w:rsid w:val="00F17FD5"/>
    <w:rsid w:val="00F26B84"/>
    <w:rsid w:val="00F35D75"/>
    <w:rsid w:val="00F41E09"/>
    <w:rsid w:val="00F46753"/>
    <w:rsid w:val="00F46F1C"/>
    <w:rsid w:val="00F52754"/>
    <w:rsid w:val="00F823DD"/>
    <w:rsid w:val="00F8793E"/>
    <w:rsid w:val="00F87AA1"/>
    <w:rsid w:val="00F93223"/>
    <w:rsid w:val="00F97A4A"/>
    <w:rsid w:val="00FA48F7"/>
    <w:rsid w:val="00FC287F"/>
    <w:rsid w:val="00FC4D1F"/>
    <w:rsid w:val="00FC6ED7"/>
    <w:rsid w:val="00FD2886"/>
    <w:rsid w:val="00FD7E90"/>
    <w:rsid w:val="00FE0041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C5E2286-BAAB-4067-805F-06AEEC1B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2013-09-12T15:02:00Z</cp:lastPrinted>
  <dcterms:created xsi:type="dcterms:W3CDTF">2019-02-15T18:19:00Z</dcterms:created>
  <dcterms:modified xsi:type="dcterms:W3CDTF">2019-02-15T18:19:00Z</dcterms:modified>
</cp:coreProperties>
</file>