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C29" w:rsidRPr="00AE3659" w:rsidRDefault="009148FA" w:rsidP="002F046D">
      <w:pPr>
        <w:pStyle w:val="Akti"/>
        <w:keepNext w:val="0"/>
        <w:rPr>
          <w:lang w:val="sq-AL"/>
        </w:rPr>
      </w:pPr>
      <w:bookmarkStart w:id="0" w:name="_GoBack"/>
      <w:bookmarkEnd w:id="0"/>
      <w:r w:rsidRPr="00AE3659">
        <w:rPr>
          <w:lang w:val="sq-AL"/>
        </w:rPr>
        <w:t>Vendim</w:t>
      </w:r>
    </w:p>
    <w:p w:rsidR="009148FA" w:rsidRPr="00D00842" w:rsidRDefault="009148FA" w:rsidP="00D00842">
      <w:pPr>
        <w:pStyle w:val="NumriData"/>
      </w:pPr>
      <w:r w:rsidRPr="00D00842">
        <w:t>Nr. 55/2013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disa ndryshime 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vendimin nr. 48/2013 “P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caktimin e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rb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rjes s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komisioneve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rhershme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kuvendit”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mb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shtetje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nenit 78, pika 1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Kushtetut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 dhe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</w:t>
      </w:r>
      <w:r w:rsidR="00B01FDB" w:rsidRPr="00AE3659">
        <w:rPr>
          <w:lang w:val="sq-AL"/>
        </w:rPr>
        <w:t>neneve 55, pika 1, e 21, pika 2</w:t>
      </w:r>
      <w:r w:rsidRPr="00AE3659">
        <w:rPr>
          <w:lang w:val="sq-AL"/>
        </w:rPr>
        <w:t xml:space="preserve">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Rregullores s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Kuvendit, m</w:t>
      </w:r>
      <w:r w:rsidR="00A8104A" w:rsidRPr="00AE3659">
        <w:rPr>
          <w:lang w:val="sq-AL"/>
        </w:rPr>
        <w:t>e</w:t>
      </w:r>
      <w:r w:rsidRPr="00AE3659">
        <w:rPr>
          <w:lang w:val="sq-AL"/>
        </w:rPr>
        <w:t xml:space="preserve"> propozimin e Kryetarit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Grupit Parlamentar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Partis</w:t>
      </w:r>
      <w:r w:rsidR="00FB6822" w:rsidRPr="00AE3659">
        <w:rPr>
          <w:lang w:val="sq-AL"/>
        </w:rPr>
        <w:t>ë Socialiste dhe Krye</w:t>
      </w:r>
      <w:r w:rsidRPr="00AE3659">
        <w:rPr>
          <w:lang w:val="sq-AL"/>
        </w:rPr>
        <w:t>tarit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Grupit Parlamentar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Partis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Republikane</w:t>
      </w:r>
      <w:r w:rsidR="00AC500C">
        <w:rPr>
          <w:lang w:val="sq-AL"/>
        </w:rPr>
        <w:t>,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Institucioni"/>
        <w:keepNext w:val="0"/>
        <w:rPr>
          <w:lang w:val="sq-AL"/>
        </w:rPr>
      </w:pPr>
      <w:r w:rsidRPr="00AE3659">
        <w:rPr>
          <w:lang w:val="sq-AL"/>
        </w:rPr>
        <w:t>Kuvendi</w:t>
      </w:r>
    </w:p>
    <w:p w:rsidR="009148FA" w:rsidRPr="00AE3659" w:rsidRDefault="009148FA" w:rsidP="002F046D">
      <w:pPr>
        <w:pStyle w:val="Institucioni"/>
        <w:keepNext w:val="0"/>
        <w:rPr>
          <w:lang w:val="sq-AL"/>
        </w:rPr>
      </w:pPr>
      <w:r w:rsidRPr="00AE3659">
        <w:rPr>
          <w:lang w:val="sq-AL"/>
        </w:rPr>
        <w:t>I Republik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 s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Shqip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ris</w:t>
      </w:r>
      <w:r w:rsidR="00FB6822" w:rsidRPr="00AE3659">
        <w:rPr>
          <w:lang w:val="sq-AL"/>
        </w:rPr>
        <w:t>ë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Vendosi: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vendimin e Kuvendit nr. 48/2013 “P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caktimin e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rb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rjes s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komisioneve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rhershme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Kuvendit”, b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hen k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to ndryshime:</w:t>
      </w:r>
    </w:p>
    <w:p w:rsidR="009148FA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I.</w:t>
      </w:r>
      <w:r w:rsidR="00FB6822" w:rsidRPr="00AE3659">
        <w:rPr>
          <w:lang w:val="sq-AL"/>
        </w:rPr>
        <w:t xml:space="preserve"> </w:t>
      </w:r>
      <w:r w:rsidRPr="00AE3659">
        <w:rPr>
          <w:lang w:val="sq-AL"/>
        </w:rPr>
        <w:t>Deputetja Olta Xhaçka largohet nga Komisioni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Pun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n, Ç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shtjet Sociale dhe Sh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ndet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</w:t>
      </w:r>
      <w:r w:rsidR="00B01FDB" w:rsidRPr="00AE3659">
        <w:rPr>
          <w:lang w:val="sq-AL"/>
        </w:rPr>
        <w:t>i</w:t>
      </w:r>
      <w:r w:rsidRPr="00AE3659">
        <w:rPr>
          <w:lang w:val="sq-AL"/>
        </w:rPr>
        <w:t>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dhe caktohet </w:t>
      </w:r>
      <w:r w:rsidR="00AC500C" w:rsidRPr="00AE3659">
        <w:rPr>
          <w:lang w:val="sq-AL"/>
        </w:rPr>
        <w:t>anëtare</w:t>
      </w:r>
      <w:r w:rsidRPr="00AE3659">
        <w:rPr>
          <w:lang w:val="sq-AL"/>
        </w:rPr>
        <w:t xml:space="preserve"> 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Komisionin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Edukimin dhe Mjetet e Informimit Publik.</w:t>
      </w:r>
    </w:p>
    <w:p w:rsidR="009148FA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II.</w:t>
      </w:r>
      <w:r w:rsidR="00FB6822" w:rsidRPr="00AE3659">
        <w:rPr>
          <w:lang w:val="sq-AL"/>
        </w:rPr>
        <w:t xml:space="preserve"> </w:t>
      </w:r>
      <w:r w:rsidRPr="00AE3659">
        <w:rPr>
          <w:lang w:val="sq-AL"/>
        </w:rPr>
        <w:t>Deputeti M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hill Fufi caktohet an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tar 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Komisionin p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r Ç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shtjet Ligjore, Administrat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n Publike dhe 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Drejtat e Njeriut.</w:t>
      </w:r>
    </w:p>
    <w:p w:rsidR="009148FA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III.</w:t>
      </w:r>
      <w:r w:rsidR="00FB6822" w:rsidRPr="00AE3659">
        <w:rPr>
          <w:lang w:val="sq-AL"/>
        </w:rPr>
        <w:t xml:space="preserve"> </w:t>
      </w:r>
      <w:r w:rsidRPr="00AE3659">
        <w:rPr>
          <w:lang w:val="sq-AL"/>
        </w:rPr>
        <w:t>Ky vendim hyn n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 xml:space="preserve"> fuqi menj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9148FA" w:rsidRPr="00AE3659" w:rsidRDefault="009148FA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Kryetari</w:t>
      </w:r>
    </w:p>
    <w:p w:rsidR="009148FA" w:rsidRPr="00AE3659" w:rsidRDefault="009148FA" w:rsidP="002F046D">
      <w:pPr>
        <w:pStyle w:val="AutoritetiEmer"/>
        <w:rPr>
          <w:lang w:val="sq-AL"/>
        </w:rPr>
      </w:pPr>
      <w:r w:rsidRPr="00AE3659">
        <w:rPr>
          <w:lang w:val="sq-AL"/>
        </w:rPr>
        <w:t>Ilir Meta</w:t>
      </w:r>
    </w:p>
    <w:p w:rsidR="009148FA" w:rsidRPr="00AE3659" w:rsidRDefault="009148FA" w:rsidP="002F046D">
      <w:pPr>
        <w:pStyle w:val="Paragrafi"/>
        <w:rPr>
          <w:lang w:val="sq-AL"/>
        </w:rPr>
      </w:pPr>
    </w:p>
    <w:p w:rsidR="00E85C29" w:rsidRPr="00AE3659" w:rsidRDefault="009148FA" w:rsidP="002F046D">
      <w:pPr>
        <w:pStyle w:val="Paragrafi"/>
        <w:rPr>
          <w:lang w:val="sq-AL"/>
        </w:rPr>
      </w:pPr>
      <w:r w:rsidRPr="00AE3659">
        <w:rPr>
          <w:lang w:val="sq-AL"/>
        </w:rPr>
        <w:t>Miratuar n</w:t>
      </w:r>
      <w:r w:rsidR="00FB6822" w:rsidRPr="00AE3659">
        <w:rPr>
          <w:lang w:val="sq-AL"/>
        </w:rPr>
        <w:t>ë d</w:t>
      </w:r>
      <w:r w:rsidRPr="00AE3659">
        <w:rPr>
          <w:lang w:val="sq-AL"/>
        </w:rPr>
        <w:t>at</w:t>
      </w:r>
      <w:r w:rsidR="00FB6822" w:rsidRPr="00AE3659">
        <w:rPr>
          <w:lang w:val="sq-AL"/>
        </w:rPr>
        <w:t>ë</w:t>
      </w:r>
      <w:r w:rsidRPr="00AE3659">
        <w:rPr>
          <w:lang w:val="sq-AL"/>
        </w:rPr>
        <w:t>n 17.10.2013</w:t>
      </w:r>
    </w:p>
    <w:p w:rsidR="00E85C29" w:rsidRPr="00AE3659" w:rsidRDefault="00E85C29" w:rsidP="002F046D">
      <w:pPr>
        <w:pStyle w:val="Paragrafi"/>
        <w:rPr>
          <w:lang w:val="sq-AL"/>
        </w:rPr>
      </w:pPr>
    </w:p>
    <w:p w:rsidR="00E85C29" w:rsidRPr="00AE3659" w:rsidRDefault="00E85C29" w:rsidP="002F046D">
      <w:pPr>
        <w:pStyle w:val="Paragrafi"/>
        <w:rPr>
          <w:lang w:val="sq-AL"/>
        </w:rPr>
      </w:pPr>
    </w:p>
    <w:p w:rsidR="00E85C29" w:rsidRPr="00AE3659" w:rsidRDefault="00E85C29" w:rsidP="002F046D">
      <w:pPr>
        <w:pStyle w:val="Paragrafi"/>
        <w:rPr>
          <w:lang w:val="sq-AL"/>
        </w:rPr>
      </w:pPr>
    </w:p>
    <w:p w:rsidR="003B610A" w:rsidRPr="00AE3659" w:rsidRDefault="007B79A2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7B79A2" w:rsidRPr="00AE3659" w:rsidRDefault="007B79A2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8353, dat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21.10.2013</w:t>
      </w:r>
    </w:p>
    <w:p w:rsidR="007B79A2" w:rsidRPr="00AE3659" w:rsidRDefault="007B79A2" w:rsidP="002F046D">
      <w:pPr>
        <w:pStyle w:val="Paragrafi"/>
        <w:rPr>
          <w:lang w:val="sq-AL"/>
        </w:rPr>
      </w:pPr>
    </w:p>
    <w:p w:rsidR="007B79A2" w:rsidRPr="00AE3659" w:rsidRDefault="007B79A2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 caktimin e 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rkohsh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m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kandidat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ve 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 magjistrat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, 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 xml:space="preserve"> krye</w:t>
      </w:r>
      <w:r w:rsidRPr="00AE3659">
        <w:rPr>
          <w:lang w:val="sq-AL"/>
        </w:rPr>
        <w:t>r stazhin profesional si gjyqtar</w:t>
      </w:r>
      <w:r w:rsidR="00E629F0" w:rsidRPr="00AE3659">
        <w:rPr>
          <w:lang w:val="sq-AL"/>
        </w:rPr>
        <w:t>ë</w:t>
      </w:r>
    </w:p>
    <w:p w:rsidR="007B79A2" w:rsidRPr="00AE3659" w:rsidRDefault="007B79A2" w:rsidP="002F046D">
      <w:pPr>
        <w:pStyle w:val="Paragrafi"/>
        <w:rPr>
          <w:lang w:val="sq-AL"/>
        </w:rPr>
      </w:pPr>
    </w:p>
    <w:p w:rsidR="007B79A2" w:rsidRPr="00AE3659" w:rsidRDefault="007B79A2" w:rsidP="002F046D">
      <w:pPr>
        <w:pStyle w:val="Paragrafi"/>
        <w:rPr>
          <w:lang w:val="sq-AL"/>
        </w:rPr>
      </w:pPr>
      <w:r w:rsidRPr="00AE3659">
        <w:rPr>
          <w:lang w:val="sq-AL"/>
        </w:rPr>
        <w:t>N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 xml:space="preserve"> m</w:t>
      </w:r>
      <w:r w:rsidRPr="00AE3659">
        <w:rPr>
          <w:lang w:val="sq-AL"/>
        </w:rPr>
        <w:t>b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shtetje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nenit 93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Kushtetut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 s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Republik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 s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Shqip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ris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dhe nenit 19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ligjit nr. 8136, dat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31.7.1996 “P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 Shkoll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n e Magjistr</w:t>
      </w:r>
      <w:r w:rsidR="00FB6822" w:rsidRPr="00AE3659">
        <w:rPr>
          <w:lang w:val="sq-AL"/>
        </w:rPr>
        <w:t>a</w:t>
      </w:r>
      <w:r w:rsidRPr="00AE3659">
        <w:rPr>
          <w:lang w:val="sq-AL"/>
        </w:rPr>
        <w:t>tur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 s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Republik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 s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Shqip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ris</w:t>
      </w:r>
      <w:r w:rsidR="00E629F0" w:rsidRPr="00AE3659">
        <w:rPr>
          <w:lang w:val="sq-AL"/>
        </w:rPr>
        <w:t>ë</w:t>
      </w:r>
      <w:r w:rsidR="0010177F" w:rsidRPr="00AE3659">
        <w:rPr>
          <w:lang w:val="sq-AL"/>
        </w:rPr>
        <w:t>”</w:t>
      </w:r>
      <w:r w:rsidRPr="00AE3659">
        <w:rPr>
          <w:lang w:val="sq-AL"/>
        </w:rPr>
        <w:t xml:space="preserve">, </w:t>
      </w:r>
      <w:r w:rsidR="0010177F" w:rsidRPr="00AE3659">
        <w:rPr>
          <w:lang w:val="sq-AL"/>
        </w:rPr>
        <w:t>të</w:t>
      </w:r>
      <w:r w:rsidRPr="00AE3659">
        <w:rPr>
          <w:lang w:val="sq-AL"/>
        </w:rPr>
        <w:t xml:space="preserve"> ndryshuar, me pr</w:t>
      </w:r>
      <w:r w:rsidR="00E85C29" w:rsidRPr="00AE3659">
        <w:rPr>
          <w:lang w:val="sq-AL"/>
        </w:rPr>
        <w:t>o</w:t>
      </w:r>
      <w:r w:rsidRPr="00AE3659">
        <w:rPr>
          <w:lang w:val="sq-AL"/>
        </w:rPr>
        <w:t>pozim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K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shillit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Lart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</w:t>
      </w:r>
      <w:r w:rsidR="009148FA" w:rsidRPr="00AE3659">
        <w:rPr>
          <w:lang w:val="sq-AL"/>
        </w:rPr>
        <w:t>D</w:t>
      </w:r>
      <w:r w:rsidRPr="00AE3659">
        <w:rPr>
          <w:lang w:val="sq-AL"/>
        </w:rPr>
        <w:t>rejt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sis</w:t>
      </w:r>
      <w:r w:rsidR="00E629F0" w:rsidRPr="00AE3659">
        <w:rPr>
          <w:lang w:val="sq-AL"/>
        </w:rPr>
        <w:t>ë</w:t>
      </w:r>
      <w:r w:rsidR="00AC500C">
        <w:rPr>
          <w:lang w:val="sq-AL"/>
        </w:rPr>
        <w:t>,</w:t>
      </w:r>
    </w:p>
    <w:p w:rsidR="007B79A2" w:rsidRPr="00AE3659" w:rsidRDefault="007B79A2" w:rsidP="002F046D">
      <w:pPr>
        <w:pStyle w:val="Paragrafi"/>
        <w:rPr>
          <w:lang w:val="sq-AL"/>
        </w:rPr>
      </w:pPr>
    </w:p>
    <w:p w:rsidR="007B79A2" w:rsidRPr="00AE3659" w:rsidRDefault="0013627B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</w:t>
      </w:r>
      <w:r w:rsidR="007B79A2" w:rsidRPr="00AE3659">
        <w:rPr>
          <w:lang w:val="sq-AL"/>
        </w:rPr>
        <w:t>etoj:</w:t>
      </w:r>
    </w:p>
    <w:p w:rsidR="007B79A2" w:rsidRPr="00AE3659" w:rsidRDefault="007B79A2" w:rsidP="002F046D">
      <w:pPr>
        <w:pStyle w:val="Paragrafi"/>
        <w:rPr>
          <w:lang w:val="sq-AL"/>
        </w:rPr>
      </w:pPr>
    </w:p>
    <w:p w:rsidR="007B79A2" w:rsidRPr="00AE3659" w:rsidRDefault="007B79A2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7B79A2" w:rsidRPr="00AE3659" w:rsidRDefault="007B79A2" w:rsidP="002F046D">
      <w:pPr>
        <w:pStyle w:val="Paragrafi"/>
        <w:rPr>
          <w:lang w:val="sq-AL"/>
        </w:rPr>
      </w:pPr>
    </w:p>
    <w:p w:rsidR="007B79A2" w:rsidRPr="00AE3659" w:rsidRDefault="007B79A2" w:rsidP="002F046D">
      <w:pPr>
        <w:pStyle w:val="Paragrafi"/>
        <w:rPr>
          <w:lang w:val="sq-AL"/>
        </w:rPr>
      </w:pPr>
      <w:r w:rsidRPr="00AE3659">
        <w:rPr>
          <w:lang w:val="sq-AL"/>
        </w:rPr>
        <w:t>Nurjeta</w:t>
      </w:r>
      <w:r w:rsidR="008A2910" w:rsidRPr="00AE3659">
        <w:rPr>
          <w:lang w:val="sq-AL"/>
        </w:rPr>
        <w:t xml:space="preserve"> Tafa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gjyqtare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Default="008A2910" w:rsidP="002F046D">
      <w:pPr>
        <w:pStyle w:val="Paragrafi"/>
        <w:rPr>
          <w:lang w:val="sq-AL"/>
        </w:rPr>
      </w:pPr>
      <w:r w:rsidRPr="00AE3659">
        <w:rPr>
          <w:lang w:val="sq-AL"/>
        </w:rPr>
        <w:t>Enkeleda Kapedani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gjyqtare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</w:t>
      </w:r>
      <w:r w:rsidRPr="00AE3659">
        <w:rPr>
          <w:lang w:val="sq-AL"/>
        </w:rPr>
        <w:t>o</w:t>
      </w:r>
      <w:r w:rsidR="0013627B" w:rsidRPr="00AE3659">
        <w:rPr>
          <w:lang w:val="sq-AL"/>
        </w:rPr>
        <w:t>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79351B" w:rsidRPr="00AE3659" w:rsidRDefault="0079351B" w:rsidP="002F046D">
      <w:pPr>
        <w:pStyle w:val="Paragrafi"/>
        <w:rPr>
          <w:lang w:val="sq-AL"/>
        </w:rPr>
      </w:pP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Ejona Lazellari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gjyqtare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13627B" w:rsidP="002F046D">
      <w:pPr>
        <w:pStyle w:val="Paragrafi"/>
        <w:rPr>
          <w:lang w:val="sq-AL"/>
        </w:rPr>
      </w:pPr>
      <w:r w:rsidRPr="00AE3659">
        <w:rPr>
          <w:lang w:val="sq-AL"/>
        </w:rPr>
        <w:lastRenderedPageBreak/>
        <w:t>Elsa</w:t>
      </w:r>
      <w:r w:rsidR="00F54111" w:rsidRPr="00AE3659">
        <w:rPr>
          <w:lang w:val="sq-AL"/>
        </w:rPr>
        <w:t xml:space="preserve"> Ulliri</w:t>
      </w:r>
      <w:r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>r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 xml:space="preserve"> krye</w:t>
      </w:r>
      <w:r w:rsidRPr="00AE3659">
        <w:rPr>
          <w:lang w:val="sq-AL"/>
        </w:rPr>
        <w:t>r stazhin profesional si gjyqtare n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Atalanta Zeqiraj</w:t>
      </w:r>
      <w:r w:rsidR="00E85C29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AC500C" w:rsidRPr="00AE3659">
        <w:rPr>
          <w:lang w:val="sq-AL"/>
        </w:rPr>
        <w:t>ë</w:t>
      </w:r>
      <w:r w:rsidR="0013627B" w:rsidRPr="00AE3659">
        <w:rPr>
          <w:lang w:val="sq-AL"/>
        </w:rPr>
        <w:t>si</w:t>
      </w:r>
      <w:r w:rsidR="00AC500C" w:rsidRPr="00AE3659">
        <w:rPr>
          <w:lang w:val="sq-AL"/>
        </w:rPr>
        <w:t>s</w:t>
      </w:r>
      <w:r w:rsidR="0013627B" w:rsidRPr="00AE3659">
        <w:rPr>
          <w:lang w:val="sq-AL"/>
        </w:rPr>
        <w:t>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 xml:space="preserve"> kryer s</w:t>
      </w:r>
      <w:r w:rsidR="0013627B" w:rsidRPr="00AE3659">
        <w:rPr>
          <w:lang w:val="sq-AL"/>
        </w:rPr>
        <w:t>tazhin profesional si gjyqtare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</w:t>
      </w:r>
      <w:r w:rsidR="00E85C29" w:rsidRPr="00AE3659">
        <w:rPr>
          <w:lang w:val="sq-AL"/>
        </w:rPr>
        <w:t>r</w:t>
      </w:r>
      <w:r w:rsidR="0013627B" w:rsidRPr="00AE3659">
        <w:rPr>
          <w:lang w:val="sq-AL"/>
        </w:rPr>
        <w:t>ethit Gjyq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>sor Tir</w:t>
      </w:r>
      <w:r w:rsidR="0013627B" w:rsidRPr="00AE3659">
        <w:rPr>
          <w:lang w:val="sq-AL"/>
        </w:rPr>
        <w:t>a</w:t>
      </w:r>
      <w:r w:rsidR="00E85C29" w:rsidRPr="00AE3659">
        <w:rPr>
          <w:lang w:val="sq-AL"/>
        </w:rPr>
        <w:t>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Aurel Arapi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>n e Rre</w:t>
      </w:r>
      <w:r w:rsidR="0013627B" w:rsidRPr="00AE3659">
        <w:rPr>
          <w:lang w:val="sq-AL"/>
        </w:rPr>
        <w:t>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Flojera Davidhi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E85C29" w:rsidRPr="00AE3659">
        <w:rPr>
          <w:lang w:val="sq-AL"/>
        </w:rPr>
        <w:t xml:space="preserve"> kryer stazhin profesional</w:t>
      </w:r>
      <w:r w:rsidR="0013627B" w:rsidRPr="00AE3659">
        <w:rPr>
          <w:lang w:val="sq-AL"/>
        </w:rPr>
        <w:t xml:space="preserve"> si gjyqtare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Genti Dokollari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</w:t>
      </w:r>
      <w:r w:rsidR="00E85C29" w:rsidRPr="00AE3659">
        <w:rPr>
          <w:lang w:val="sq-AL"/>
        </w:rPr>
        <w:t>yer stazhin profesional si gjyq</w:t>
      </w:r>
      <w:r w:rsidR="0013627B" w:rsidRPr="00AE3659">
        <w:rPr>
          <w:lang w:val="sq-AL"/>
        </w:rPr>
        <w:t>tar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Sokol Pina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sor Tiran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F54111" w:rsidP="002F046D">
      <w:pPr>
        <w:pStyle w:val="Paragrafi"/>
        <w:rPr>
          <w:lang w:val="sq-AL"/>
        </w:rPr>
      </w:pPr>
      <w:r w:rsidRPr="00AE3659">
        <w:rPr>
          <w:lang w:val="sq-AL"/>
        </w:rPr>
        <w:t>Arben Dosti</w:t>
      </w:r>
      <w:r w:rsidR="0013627B" w:rsidRPr="00AE3659">
        <w:rPr>
          <w:lang w:val="sq-AL"/>
        </w:rPr>
        <w:t xml:space="preserve"> caktohet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rkoh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sisht p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r 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kryer stazhin profesional si gjyqtar 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 xml:space="preserve"> Gjykat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n e Rrethit Gjyq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sor Tir</w:t>
      </w:r>
      <w:r w:rsidR="0013627B" w:rsidRPr="00AE3659">
        <w:rPr>
          <w:lang w:val="sq-AL"/>
        </w:rPr>
        <w:t>a</w:t>
      </w:r>
      <w:r w:rsidRPr="00AE3659">
        <w:rPr>
          <w:lang w:val="sq-AL"/>
        </w:rPr>
        <w:t>n</w:t>
      </w:r>
      <w:r w:rsidR="00E629F0" w:rsidRPr="00AE3659">
        <w:rPr>
          <w:lang w:val="sq-AL"/>
        </w:rPr>
        <w:t>ë</w:t>
      </w:r>
      <w:r w:rsidR="0013627B" w:rsidRPr="00AE3659">
        <w:rPr>
          <w:lang w:val="sq-AL"/>
        </w:rPr>
        <w:t>.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13627B" w:rsidRPr="00AE3659" w:rsidRDefault="0013627B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13627B" w:rsidRPr="00AE3659" w:rsidRDefault="0013627B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fuqi menj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13627B" w:rsidRPr="00AE3659" w:rsidRDefault="0013627B" w:rsidP="002F046D">
      <w:pPr>
        <w:pStyle w:val="Paragrafi"/>
        <w:rPr>
          <w:sz w:val="12"/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E629F0" w:rsidRPr="00AE3659" w:rsidRDefault="00E629F0" w:rsidP="002F046D">
      <w:pPr>
        <w:pStyle w:val="Paragrafi"/>
        <w:rPr>
          <w:lang w:val="sq-AL"/>
        </w:rPr>
      </w:pPr>
    </w:p>
    <w:p w:rsidR="00E629F0" w:rsidRPr="00AE3659" w:rsidRDefault="00E629F0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13627B" w:rsidRPr="00AE3659" w:rsidRDefault="0013627B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8354, dat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21.10.2013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13627B" w:rsidRPr="00AE3659" w:rsidRDefault="00E629F0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</w:t>
      </w:r>
      <w:r w:rsidR="005B5DFD" w:rsidRPr="00AE3659">
        <w:rPr>
          <w:lang w:val="sq-AL"/>
        </w:rPr>
        <w:t xml:space="preserve"> gjyq</w:t>
      </w:r>
      <w:r w:rsidR="0013627B" w:rsidRPr="00AE3659">
        <w:rPr>
          <w:lang w:val="sq-AL"/>
        </w:rPr>
        <w:t>tari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13627B" w:rsidRPr="00AE3659" w:rsidRDefault="0013627B" w:rsidP="002F046D">
      <w:pPr>
        <w:pStyle w:val="Paragrafi"/>
        <w:rPr>
          <w:lang w:val="sq-AL"/>
        </w:rPr>
      </w:pPr>
      <w:r w:rsidRPr="00AE3659">
        <w:rPr>
          <w:lang w:val="sq-AL"/>
        </w:rPr>
        <w:t>N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mb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shtetje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neneve 93 dh</w:t>
      </w:r>
      <w:r w:rsidR="00640260" w:rsidRPr="00AE3659">
        <w:rPr>
          <w:lang w:val="sq-AL"/>
        </w:rPr>
        <w:t>e 136, pika 4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Kushtetut</w:t>
      </w:r>
      <w:r w:rsidR="00E629F0" w:rsidRPr="00AE3659">
        <w:rPr>
          <w:lang w:val="sq-AL"/>
        </w:rPr>
        <w:t>ë</w:t>
      </w:r>
      <w:r w:rsidR="00640260" w:rsidRPr="00AE3659">
        <w:rPr>
          <w:lang w:val="sq-AL"/>
        </w:rPr>
        <w:t>s</w:t>
      </w:r>
      <w:r w:rsidR="00AC500C">
        <w:rPr>
          <w:lang w:val="sq-AL"/>
        </w:rPr>
        <w:t>,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="00640260" w:rsidRPr="00AE3659">
        <w:rPr>
          <w:lang w:val="sq-AL"/>
        </w:rPr>
        <w:t xml:space="preserve"> nenit 12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ligjit nr. 9877, dat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18.2.2008 “P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 organizimin e pushtetit gjyq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sor n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Republik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n e Shqip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ris</w:t>
      </w:r>
      <w:r w:rsidR="00E629F0" w:rsidRPr="00AE3659">
        <w:rPr>
          <w:lang w:val="sq-AL"/>
        </w:rPr>
        <w:t>ë</w:t>
      </w:r>
      <w:r w:rsidR="00B91FCB" w:rsidRPr="00AE3659">
        <w:rPr>
          <w:lang w:val="sq-AL"/>
        </w:rPr>
        <w:t>”</w:t>
      </w:r>
      <w:r w:rsidRPr="00AE3659">
        <w:rPr>
          <w:lang w:val="sq-AL"/>
        </w:rPr>
        <w:t>, t</w:t>
      </w:r>
      <w:r w:rsidR="00E629F0" w:rsidRPr="00AE3659">
        <w:rPr>
          <w:lang w:val="sq-AL"/>
        </w:rPr>
        <w:t>ë</w:t>
      </w:r>
      <w:r w:rsidR="00640260" w:rsidRPr="00AE3659">
        <w:rPr>
          <w:lang w:val="sq-AL"/>
        </w:rPr>
        <w:t xml:space="preserve"> nenit 70, pika 5</w:t>
      </w:r>
      <w:r w:rsidRPr="00AE3659">
        <w:rPr>
          <w:lang w:val="sq-AL"/>
        </w:rPr>
        <w:t xml:space="preserve"> t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 xml:space="preserve"> ligjit nr. 49/2012 “P</w:t>
      </w:r>
      <w:r w:rsidR="00E629F0" w:rsidRPr="00AE3659">
        <w:rPr>
          <w:lang w:val="sq-AL"/>
        </w:rPr>
        <w:t>ë</w:t>
      </w:r>
      <w:r w:rsidRPr="00AE3659">
        <w:rPr>
          <w:lang w:val="sq-AL"/>
        </w:rPr>
        <w:t>r</w:t>
      </w:r>
      <w:r w:rsidR="00E629F0" w:rsidRPr="00AE3659">
        <w:rPr>
          <w:lang w:val="sq-AL"/>
        </w:rPr>
        <w:t xml:space="preserve"> organizimin dhe funksionimin e gjykatave administrative dhe gjykimin e mosmarrëveshjeve administrative”, si dhe të nenit 113 të ligjit nr. 8485, datë 12.5.1999 “Kodi i Procedurave Administrative”, me propozim të Këshillit të Lartë të Drejtësisë,</w:t>
      </w:r>
    </w:p>
    <w:p w:rsidR="00E629F0" w:rsidRPr="00AE3659" w:rsidRDefault="00E629F0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E629F0" w:rsidRPr="00AE3659" w:rsidRDefault="00E629F0" w:rsidP="002F046D">
      <w:pPr>
        <w:pStyle w:val="Paragrafi"/>
        <w:rPr>
          <w:lang w:val="sq-AL"/>
        </w:rPr>
      </w:pPr>
    </w:p>
    <w:p w:rsidR="00E629F0" w:rsidRPr="00AE3659" w:rsidRDefault="00E629F0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E629F0" w:rsidRPr="00AE3659" w:rsidRDefault="00E629F0" w:rsidP="002F046D">
      <w:pPr>
        <w:pStyle w:val="Paragrafi"/>
        <w:rPr>
          <w:lang w:val="sq-AL"/>
        </w:rPr>
      </w:pPr>
    </w:p>
    <w:p w:rsidR="00E629F0" w:rsidRPr="00AE3659" w:rsidRDefault="003240EA" w:rsidP="002F046D">
      <w:pPr>
        <w:pStyle w:val="Paragrafi"/>
        <w:rPr>
          <w:lang w:val="sq-AL"/>
        </w:rPr>
      </w:pPr>
      <w:r w:rsidRPr="00AE3659">
        <w:rPr>
          <w:lang w:val="sq-AL"/>
        </w:rPr>
        <w:t>Zoti Ramiz Lala</w:t>
      </w:r>
      <w:r w:rsidR="00E629F0" w:rsidRPr="00AE3659">
        <w:rPr>
          <w:lang w:val="sq-AL"/>
        </w:rPr>
        <w:t xml:space="preserve"> emërohet gjyqtar në Gjykatën Administrative të</w:t>
      </w:r>
      <w:r w:rsidR="008B112D" w:rsidRPr="00AE3659">
        <w:rPr>
          <w:lang w:val="sq-AL"/>
        </w:rPr>
        <w:t xml:space="preserve"> Shk</w:t>
      </w:r>
      <w:r w:rsidR="00E629F0" w:rsidRPr="00AE3659">
        <w:rPr>
          <w:lang w:val="sq-AL"/>
        </w:rPr>
        <w:t>allës së Parë Gjirokastër.</w:t>
      </w:r>
    </w:p>
    <w:p w:rsidR="00E629F0" w:rsidRPr="00AE3659" w:rsidRDefault="00E629F0" w:rsidP="002F046D">
      <w:pPr>
        <w:pStyle w:val="Paragrafi"/>
        <w:rPr>
          <w:sz w:val="12"/>
          <w:lang w:val="sq-AL"/>
        </w:rPr>
      </w:pPr>
    </w:p>
    <w:p w:rsidR="00E629F0" w:rsidRPr="00AE3659" w:rsidRDefault="00E629F0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E629F0" w:rsidRPr="00AE3659" w:rsidRDefault="00E629F0" w:rsidP="002F046D">
      <w:pPr>
        <w:pStyle w:val="Paragrafi"/>
        <w:rPr>
          <w:sz w:val="14"/>
          <w:lang w:val="sq-AL"/>
        </w:rPr>
      </w:pPr>
    </w:p>
    <w:p w:rsidR="00E629F0" w:rsidRPr="00AE3659" w:rsidRDefault="00AC500C" w:rsidP="002F046D">
      <w:pPr>
        <w:pStyle w:val="Paragrafi"/>
        <w:rPr>
          <w:lang w:val="sq-AL"/>
        </w:rPr>
      </w:pPr>
      <w:r>
        <w:rPr>
          <w:lang w:val="sq-AL"/>
        </w:rPr>
        <w:t>Ky dekret hyn në fuqi n</w:t>
      </w:r>
      <w:r w:rsidR="00E629F0" w:rsidRPr="00AE3659">
        <w:rPr>
          <w:lang w:val="sq-AL"/>
        </w:rPr>
        <w:t>ë datë</w:t>
      </w:r>
      <w:r>
        <w:rPr>
          <w:lang w:val="sq-AL"/>
        </w:rPr>
        <w:t>n</w:t>
      </w:r>
      <w:r w:rsidR="00E629F0" w:rsidRPr="00AE3659">
        <w:rPr>
          <w:lang w:val="sq-AL"/>
        </w:rPr>
        <w:t xml:space="preserve"> 4 nëntor 2013.</w:t>
      </w:r>
    </w:p>
    <w:p w:rsidR="0013627B" w:rsidRPr="00AE3659" w:rsidRDefault="0013627B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8B112D" w:rsidRPr="00AE3659" w:rsidRDefault="008B112D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8355, datë 21.10.2013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8B112D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8B112D" w:rsidP="002F046D">
      <w:pPr>
        <w:pStyle w:val="Paragrafi"/>
        <w:rPr>
          <w:lang w:val="sq-AL"/>
        </w:rPr>
      </w:pPr>
      <w:r w:rsidRPr="00AE3659">
        <w:rPr>
          <w:lang w:val="sq-AL"/>
        </w:rPr>
        <w:lastRenderedPageBreak/>
        <w:t>Në mbështet</w:t>
      </w:r>
      <w:r w:rsidR="005E0570" w:rsidRPr="00AE3659">
        <w:rPr>
          <w:lang w:val="sq-AL"/>
        </w:rPr>
        <w:t>je të neneve 93 dhe 136, pika 4</w:t>
      </w:r>
      <w:r w:rsidRPr="00AE3659">
        <w:rPr>
          <w:lang w:val="sq-AL"/>
        </w:rPr>
        <w:t xml:space="preserve"> të Ku</w:t>
      </w:r>
      <w:r w:rsidR="005E0570" w:rsidRPr="00AE3659">
        <w:rPr>
          <w:lang w:val="sq-AL"/>
        </w:rPr>
        <w:t>shtetutës, të nenit 12</w:t>
      </w:r>
      <w:r w:rsidRPr="00AE3659">
        <w:rPr>
          <w:lang w:val="sq-AL"/>
        </w:rPr>
        <w:t xml:space="preserve"> të ligjit nr. 9877, datë 18.2.2008 “Për organizimin e pushtetit gjyqësor në Republikën e S</w:t>
      </w:r>
      <w:r w:rsidR="00B91FCB" w:rsidRPr="00AE3659">
        <w:rPr>
          <w:lang w:val="sq-AL"/>
        </w:rPr>
        <w:t>hqipërisë”</w:t>
      </w:r>
      <w:r w:rsidR="005E0570" w:rsidRPr="00AE3659">
        <w:rPr>
          <w:lang w:val="sq-AL"/>
        </w:rPr>
        <w:t>, të nenit 70, pika 5</w:t>
      </w:r>
      <w:r w:rsidRPr="00AE3659">
        <w:rPr>
          <w:lang w:val="sq-AL"/>
        </w:rPr>
        <w:t xml:space="preserve"> të ligjit nr. 49/2012 “Për organizimin dhe funksionimin e gjykatave administrative dhe gjykimin e mosmarrëveshjeve administrative”, si dhe të nenit 113 të ligjit nr. 8485, datë 12.5.1999 “Kodi i Procedurave Administrative”, me propozim të Këshillit të Lartë të Drejtësisë,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8B112D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5E0570" w:rsidP="002F046D">
      <w:pPr>
        <w:pStyle w:val="Paragrafi"/>
        <w:rPr>
          <w:lang w:val="sq-AL"/>
        </w:rPr>
      </w:pPr>
      <w:r w:rsidRPr="00AE3659">
        <w:rPr>
          <w:lang w:val="sq-AL"/>
        </w:rPr>
        <w:t>Zoti Ken Dhima</w:t>
      </w:r>
      <w:r w:rsidR="008B112D" w:rsidRPr="00AE3659">
        <w:rPr>
          <w:lang w:val="sq-AL"/>
        </w:rPr>
        <w:t xml:space="preserve"> emërohet gjyqtar në Gjykatën Administrative të Shkallës së Parë Vlor</w:t>
      </w:r>
      <w:r w:rsidR="00A26344" w:rsidRPr="00AE3659">
        <w:rPr>
          <w:lang w:val="sq-AL"/>
        </w:rPr>
        <w:t>ë</w:t>
      </w:r>
      <w:r w:rsidR="008B112D" w:rsidRPr="00AE3659">
        <w:rPr>
          <w:lang w:val="sq-AL"/>
        </w:rPr>
        <w:t>.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8B112D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8B112D" w:rsidRPr="00AE3659" w:rsidRDefault="005E0570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n</w:t>
      </w:r>
      <w:r w:rsidR="008B112D" w:rsidRPr="00AE3659">
        <w:rPr>
          <w:lang w:val="sq-AL"/>
        </w:rPr>
        <w:t>ë datë</w:t>
      </w:r>
      <w:r w:rsidR="00AC500C">
        <w:rPr>
          <w:lang w:val="sq-AL"/>
        </w:rPr>
        <w:t>n</w:t>
      </w:r>
      <w:r w:rsidR="008B112D" w:rsidRPr="00AE3659">
        <w:rPr>
          <w:lang w:val="sq-AL"/>
        </w:rPr>
        <w:t xml:space="preserve"> 4 nëntor 2013.</w:t>
      </w:r>
    </w:p>
    <w:p w:rsidR="008B112D" w:rsidRPr="00AE3659" w:rsidRDefault="008B112D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FB6822" w:rsidRPr="00AE3659" w:rsidRDefault="00FB6822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A2265E" w:rsidRPr="00AE3659" w:rsidRDefault="00A2265E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8356, datë 21.10.2013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A2265E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A2265E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5E0570" w:rsidRPr="00AE3659">
        <w:rPr>
          <w:lang w:val="sq-AL"/>
        </w:rPr>
        <w:t>je të neneve 93 dhe 136, pika 4 të Kushtetutës, të nenit 12</w:t>
      </w:r>
      <w:r w:rsidRPr="00AE3659">
        <w:rPr>
          <w:lang w:val="sq-AL"/>
        </w:rPr>
        <w:t xml:space="preserve"> të ligjit nr. 9877, datë 18.2.2008 “Për organizimin e pushtetit gjyqësor në Republikën e S</w:t>
      </w:r>
      <w:r w:rsidR="00B91FCB" w:rsidRPr="00AE3659">
        <w:rPr>
          <w:lang w:val="sq-AL"/>
        </w:rPr>
        <w:t>hqipërisë”</w:t>
      </w:r>
      <w:r w:rsidR="005E0570" w:rsidRPr="00AE3659">
        <w:rPr>
          <w:lang w:val="sq-AL"/>
        </w:rPr>
        <w:t>, të nenit 70, pika 5</w:t>
      </w:r>
      <w:r w:rsidRPr="00AE3659">
        <w:rPr>
          <w:lang w:val="sq-AL"/>
        </w:rPr>
        <w:t xml:space="preserve"> të ligjit nr. 49/2012 “Për organizimin dhe funksionimin e gjykatave administrative dhe gjykimin e mosmarrëveshjeve administrative”, si dhe të nenit 113 të ligjit nr. 8485, datë 12.5.1999 “Kodi i Procedurave Administrative”, me propozim të Këshillit të Lartë të Drejtësisë,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A2265E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5E0570" w:rsidP="002F046D">
      <w:pPr>
        <w:pStyle w:val="Paragrafi"/>
        <w:rPr>
          <w:lang w:val="sq-AL"/>
        </w:rPr>
      </w:pPr>
      <w:r w:rsidRPr="00AE3659">
        <w:rPr>
          <w:lang w:val="sq-AL"/>
        </w:rPr>
        <w:t>Zoti Astrit Sheme</w:t>
      </w:r>
      <w:r w:rsidR="00A2265E" w:rsidRPr="00AE3659">
        <w:rPr>
          <w:lang w:val="sq-AL"/>
        </w:rPr>
        <w:t xml:space="preserve"> emërohet gjyqtar në Gjykatën Administrative të Shkallës së Parë Vlor</w:t>
      </w:r>
      <w:r w:rsidR="00A26344" w:rsidRPr="00AE3659">
        <w:rPr>
          <w:lang w:val="sq-AL"/>
        </w:rPr>
        <w:t>ë</w:t>
      </w:r>
      <w:r w:rsidR="00A2265E" w:rsidRPr="00AE3659">
        <w:rPr>
          <w:lang w:val="sq-AL"/>
        </w:rPr>
        <w:t>.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A2265E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A2265E" w:rsidRPr="00AE3659" w:rsidRDefault="00A2265E" w:rsidP="002F046D">
      <w:pPr>
        <w:pStyle w:val="Paragrafi"/>
        <w:rPr>
          <w:lang w:val="sq-AL"/>
        </w:rPr>
      </w:pPr>
      <w:r w:rsidRPr="00AE3659">
        <w:rPr>
          <w:lang w:val="sq-AL"/>
        </w:rPr>
        <w:t>K</w:t>
      </w:r>
      <w:r w:rsidR="00B91FCB" w:rsidRPr="00AE3659">
        <w:rPr>
          <w:lang w:val="sq-AL"/>
        </w:rPr>
        <w:t>y dekret hyn në fuqi n</w:t>
      </w:r>
      <w:r w:rsidRPr="00AE3659">
        <w:rPr>
          <w:lang w:val="sq-AL"/>
        </w:rPr>
        <w:t>ë datë</w:t>
      </w:r>
      <w:r w:rsidR="00AC500C">
        <w:rPr>
          <w:lang w:val="sq-AL"/>
        </w:rPr>
        <w:t>n</w:t>
      </w:r>
      <w:r w:rsidRPr="00AE3659">
        <w:rPr>
          <w:lang w:val="sq-AL"/>
        </w:rPr>
        <w:t xml:space="preserve"> 4 nëntor 2013.</w:t>
      </w:r>
    </w:p>
    <w:p w:rsidR="00A2265E" w:rsidRPr="00AE3659" w:rsidRDefault="00A2265E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3B610A" w:rsidRPr="00AE3659" w:rsidRDefault="003B610A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AE60E2" w:rsidRPr="00AE3659" w:rsidRDefault="00AE60E2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8357, datë 21.10.2013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AE60E2" w:rsidRPr="00AE3659" w:rsidRDefault="00AE60E2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AE60E2" w:rsidRPr="00AE3659" w:rsidRDefault="00AE60E2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AC500C">
        <w:rPr>
          <w:lang w:val="sq-AL"/>
        </w:rPr>
        <w:t>je të neneve 93 dhe 136, pika 4</w:t>
      </w:r>
      <w:r w:rsidRPr="00AE3659">
        <w:rPr>
          <w:lang w:val="sq-AL"/>
        </w:rPr>
        <w:t xml:space="preserve"> </w:t>
      </w:r>
      <w:r w:rsidR="00872573" w:rsidRPr="00AE3659">
        <w:rPr>
          <w:lang w:val="sq-AL"/>
        </w:rPr>
        <w:t>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Kushtetut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s</w:t>
      </w:r>
      <w:r w:rsidR="00B91FCB" w:rsidRPr="00AE3659">
        <w:rPr>
          <w:lang w:val="sq-AL"/>
        </w:rPr>
        <w:t>,</w:t>
      </w:r>
      <w:r w:rsidR="00872573" w:rsidRPr="00AE3659">
        <w:rPr>
          <w:lang w:val="sq-AL"/>
        </w:rPr>
        <w:t xml:space="preserve"> si dhe t</w:t>
      </w:r>
      <w:r w:rsidR="00A26344" w:rsidRPr="00AE3659">
        <w:rPr>
          <w:lang w:val="sq-AL"/>
        </w:rPr>
        <w:t>ë</w:t>
      </w:r>
      <w:r w:rsidR="00B91FCB" w:rsidRPr="00AE3659">
        <w:rPr>
          <w:lang w:val="sq-AL"/>
        </w:rPr>
        <w:t xml:space="preserve"> nenit 12</w:t>
      </w:r>
      <w:r w:rsidR="00872573" w:rsidRPr="00AE3659">
        <w:rPr>
          <w:lang w:val="sq-AL"/>
        </w:rPr>
        <w:t xml:space="preserve"> 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ligjit nr. 9877, dat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18.2.2008 “</w:t>
      </w:r>
      <w:r w:rsidR="00A26344" w:rsidRPr="00AE3659">
        <w:rPr>
          <w:lang w:val="sq-AL"/>
        </w:rPr>
        <w:t>Për organizi</w:t>
      </w:r>
      <w:r w:rsidR="00872573" w:rsidRPr="00AE3659">
        <w:rPr>
          <w:lang w:val="sq-AL"/>
        </w:rPr>
        <w:t>min e pushtetit gjyq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sor n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Republik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n e Shqip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ris</w:t>
      </w:r>
      <w:r w:rsidR="00A26344" w:rsidRPr="00AE3659">
        <w:rPr>
          <w:lang w:val="sq-AL"/>
        </w:rPr>
        <w:t>ë</w:t>
      </w:r>
      <w:r w:rsidR="00B91FCB" w:rsidRPr="00AE3659">
        <w:rPr>
          <w:lang w:val="sq-AL"/>
        </w:rPr>
        <w:t>”</w:t>
      </w:r>
      <w:r w:rsidR="00872573" w:rsidRPr="00AE3659">
        <w:rPr>
          <w:lang w:val="sq-AL"/>
        </w:rPr>
        <w:t>, me propozim 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</w:t>
      </w:r>
      <w:r w:rsidR="00872573" w:rsidRPr="00AE3659">
        <w:rPr>
          <w:lang w:val="sq-AL"/>
        </w:rPr>
        <w:lastRenderedPageBreak/>
        <w:t>K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shillit 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Lart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 xml:space="preserve"> Drejt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sis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,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AE60E2" w:rsidRPr="00AE3659" w:rsidRDefault="00AE60E2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AE60E2" w:rsidRPr="00AE3659" w:rsidRDefault="00B91FCB" w:rsidP="002F046D">
      <w:pPr>
        <w:pStyle w:val="Paragrafi"/>
        <w:rPr>
          <w:lang w:val="sq-AL"/>
        </w:rPr>
      </w:pPr>
      <w:r w:rsidRPr="00AE3659">
        <w:rPr>
          <w:lang w:val="sq-AL"/>
        </w:rPr>
        <w:t>Zoti Nazmi Troka</w:t>
      </w:r>
      <w:r w:rsidR="00AE60E2" w:rsidRPr="00AE3659">
        <w:rPr>
          <w:lang w:val="sq-AL"/>
        </w:rPr>
        <w:t xml:space="preserve"> emërohet gjyqtar në Gjykatën </w:t>
      </w:r>
      <w:r w:rsidR="00872573" w:rsidRPr="00AE3659">
        <w:rPr>
          <w:lang w:val="sq-AL"/>
        </w:rPr>
        <w:t>e Apelit Vlor</w:t>
      </w:r>
      <w:r w:rsidR="00A26344" w:rsidRPr="00AE3659">
        <w:rPr>
          <w:lang w:val="sq-AL"/>
        </w:rPr>
        <w:t>ë</w:t>
      </w:r>
      <w:r w:rsidR="00872573" w:rsidRPr="00AE3659">
        <w:rPr>
          <w:lang w:val="sq-AL"/>
        </w:rPr>
        <w:t>.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AE60E2" w:rsidRPr="00AE3659" w:rsidRDefault="00AE60E2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6F7E85" w:rsidRPr="00AE3659" w:rsidRDefault="006F7E85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m</w:t>
      </w:r>
      <w:r w:rsidR="00E87897" w:rsidRPr="00AE3659">
        <w:rPr>
          <w:lang w:val="sq-AL"/>
        </w:rPr>
        <w:t>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AE60E2" w:rsidRPr="00AE3659" w:rsidRDefault="00AE60E2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3B610A" w:rsidRPr="00AE3659" w:rsidRDefault="003B610A" w:rsidP="002F046D">
      <w:pPr>
        <w:pStyle w:val="Paragrafi"/>
        <w:rPr>
          <w:lang w:val="sq-AL"/>
        </w:rPr>
      </w:pPr>
    </w:p>
    <w:p w:rsidR="003B610A" w:rsidRPr="00AE3659" w:rsidRDefault="003B610A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A26344" w:rsidRPr="00AE3659" w:rsidRDefault="00A26344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8358, datë 21.10.2013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A26344" w:rsidRPr="00AE3659" w:rsidRDefault="00A26344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A26344" w:rsidRPr="00AE3659" w:rsidRDefault="00A26344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AC500C">
        <w:rPr>
          <w:lang w:val="sq-AL"/>
        </w:rPr>
        <w:t>je të neneve 93 dhe 136, pika 4</w:t>
      </w:r>
      <w:r w:rsidRPr="00AE3659">
        <w:rPr>
          <w:lang w:val="sq-AL"/>
        </w:rPr>
        <w:t xml:space="preserve"> të</w:t>
      </w:r>
      <w:r w:rsidR="00B91FCB" w:rsidRPr="00AE3659">
        <w:rPr>
          <w:lang w:val="sq-AL"/>
        </w:rPr>
        <w:t xml:space="preserve"> Kushtetutës</w:t>
      </w:r>
      <w:r w:rsidR="00AC500C">
        <w:rPr>
          <w:lang w:val="sq-AL"/>
        </w:rPr>
        <w:t>,</w:t>
      </w:r>
      <w:r w:rsidR="00B91FCB" w:rsidRPr="00AE3659">
        <w:rPr>
          <w:lang w:val="sq-AL"/>
        </w:rPr>
        <w:t xml:space="preserve"> si dhe të nenit 12</w:t>
      </w:r>
      <w:r w:rsidRPr="00AE3659">
        <w:rPr>
          <w:lang w:val="sq-AL"/>
        </w:rPr>
        <w:t xml:space="preserve"> të ligjit nr. 9877, datë 18.2.2008 “Për organizimin e pushtetit gjyqë</w:t>
      </w:r>
      <w:r w:rsidR="00B91FCB" w:rsidRPr="00AE3659">
        <w:rPr>
          <w:lang w:val="sq-AL"/>
        </w:rPr>
        <w:t>sor në Republikën e Shqipërisë”</w:t>
      </w:r>
      <w:r w:rsidRPr="00AE3659">
        <w:rPr>
          <w:lang w:val="sq-AL"/>
        </w:rPr>
        <w:t>, me propozim të Këshillit të Lartë të Drejtësisë,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A26344" w:rsidRPr="00AE3659" w:rsidRDefault="00A26344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A26344" w:rsidRPr="00AE3659" w:rsidRDefault="00A26344" w:rsidP="002F046D">
      <w:pPr>
        <w:pStyle w:val="Paragrafi"/>
        <w:rPr>
          <w:lang w:val="sq-AL"/>
        </w:rPr>
      </w:pPr>
      <w:r w:rsidRPr="00AE3659">
        <w:rPr>
          <w:lang w:val="sq-AL"/>
        </w:rPr>
        <w:t>Zoti Sk</w:t>
      </w:r>
      <w:r w:rsidR="00E85C29" w:rsidRPr="00AE3659">
        <w:rPr>
          <w:lang w:val="sq-AL"/>
        </w:rPr>
        <w:t>ë</w:t>
      </w:r>
      <w:r w:rsidR="00B91FCB" w:rsidRPr="00AE3659">
        <w:rPr>
          <w:lang w:val="sq-AL"/>
        </w:rPr>
        <w:t>nder Damini</w:t>
      </w:r>
      <w:r w:rsidRPr="00AE3659">
        <w:rPr>
          <w:lang w:val="sq-AL"/>
        </w:rPr>
        <w:t xml:space="preserve"> emërohet gjyqtar në Gjykatën e Apelit Vlorë.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A26344" w:rsidRPr="00AE3659" w:rsidRDefault="00A26344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6F7E85" w:rsidRPr="00AE3659" w:rsidRDefault="006F7E85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m</w:t>
      </w:r>
      <w:r w:rsidR="00E87897" w:rsidRPr="00AE3659">
        <w:rPr>
          <w:lang w:val="sq-AL"/>
        </w:rPr>
        <w:t>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A26344" w:rsidRPr="00AE3659" w:rsidRDefault="00A26344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3B610A" w:rsidRPr="00AE3659" w:rsidRDefault="003B610A" w:rsidP="002F046D">
      <w:pPr>
        <w:pStyle w:val="Paragrafi"/>
        <w:rPr>
          <w:lang w:val="sq-AL"/>
        </w:rPr>
      </w:pPr>
    </w:p>
    <w:p w:rsidR="003B610A" w:rsidRPr="00AE3659" w:rsidRDefault="003B610A" w:rsidP="002F046D">
      <w:pPr>
        <w:pStyle w:val="Paragrafi"/>
        <w:rPr>
          <w:lang w:val="sq-AL"/>
        </w:rPr>
      </w:pPr>
    </w:p>
    <w:p w:rsidR="003B610A" w:rsidRPr="00AE3659" w:rsidRDefault="003B610A" w:rsidP="002F046D">
      <w:pPr>
        <w:pStyle w:val="Paragrafi"/>
        <w:rPr>
          <w:lang w:val="sq-AL"/>
        </w:rPr>
      </w:pPr>
    </w:p>
    <w:p w:rsidR="00B91FCB" w:rsidRPr="00AE3659" w:rsidRDefault="00B91FCB" w:rsidP="002F046D">
      <w:pPr>
        <w:pStyle w:val="Akti"/>
        <w:keepNext w:val="0"/>
        <w:rPr>
          <w:lang w:val="sq-AL"/>
        </w:rPr>
      </w:pPr>
    </w:p>
    <w:p w:rsidR="00B91FCB" w:rsidRPr="00AE3659" w:rsidRDefault="00B91FCB" w:rsidP="002F046D">
      <w:pPr>
        <w:pStyle w:val="Akti"/>
        <w:keepNext w:val="0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624562" w:rsidRPr="00AE3659" w:rsidRDefault="00624562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8359, datë 21.10.2013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624562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624562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B91FCB" w:rsidRPr="00AE3659">
        <w:rPr>
          <w:lang w:val="sq-AL"/>
        </w:rPr>
        <w:t>je të neneve 93 dhe 136, pika 4</w:t>
      </w:r>
      <w:r w:rsidRPr="00AE3659">
        <w:rPr>
          <w:lang w:val="sq-AL"/>
        </w:rPr>
        <w:t xml:space="preserve"> të</w:t>
      </w:r>
      <w:r w:rsidR="00B91FCB" w:rsidRPr="00AE3659">
        <w:rPr>
          <w:lang w:val="sq-AL"/>
        </w:rPr>
        <w:t xml:space="preserve"> Kushtetutës</w:t>
      </w:r>
      <w:r w:rsidR="00AC500C">
        <w:rPr>
          <w:lang w:val="sq-AL"/>
        </w:rPr>
        <w:t>,</w:t>
      </w:r>
      <w:r w:rsidR="00B91FCB" w:rsidRPr="00AE3659">
        <w:rPr>
          <w:lang w:val="sq-AL"/>
        </w:rPr>
        <w:t xml:space="preserve"> si dhe të nenit 12</w:t>
      </w:r>
      <w:r w:rsidRPr="00AE3659">
        <w:rPr>
          <w:lang w:val="sq-AL"/>
        </w:rPr>
        <w:t xml:space="preserve"> të ligjit nr. 9877, datë 18.2.2008 “Për organizimin e pushtetit gjyq</w:t>
      </w:r>
      <w:r w:rsidR="00B91FCB" w:rsidRPr="00AE3659">
        <w:rPr>
          <w:lang w:val="sq-AL"/>
        </w:rPr>
        <w:t>ësor në Republikën e Shqipërisë”</w:t>
      </w:r>
      <w:r w:rsidRPr="00AE3659">
        <w:rPr>
          <w:lang w:val="sq-AL"/>
        </w:rPr>
        <w:t>, me propozim të Këshillit të Lartë të Drejtësisë,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lastRenderedPageBreak/>
        <w:t>Dekretoj: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624562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B91FCB" w:rsidP="002F046D">
      <w:pPr>
        <w:pStyle w:val="Paragrafi"/>
        <w:rPr>
          <w:lang w:val="sq-AL"/>
        </w:rPr>
      </w:pPr>
      <w:r w:rsidRPr="00AE3659">
        <w:rPr>
          <w:lang w:val="sq-AL"/>
        </w:rPr>
        <w:t>Zonja Margarita Buhali</w:t>
      </w:r>
      <w:r w:rsidR="00624562" w:rsidRPr="00AE3659">
        <w:rPr>
          <w:lang w:val="sq-AL"/>
        </w:rPr>
        <w:t xml:space="preserve"> emërohet gjyqtare në Gjykatën e Apelit Vlorë.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624562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624562" w:rsidRPr="00AE3659" w:rsidRDefault="00624562" w:rsidP="002F046D">
      <w:pPr>
        <w:pStyle w:val="Paragrafi"/>
        <w:rPr>
          <w:lang w:val="sq-AL"/>
        </w:rPr>
      </w:pPr>
      <w:r w:rsidRPr="00AE3659">
        <w:rPr>
          <w:lang w:val="sq-AL"/>
        </w:rPr>
        <w:t xml:space="preserve">Ky dekret hyn në fuqi </w:t>
      </w:r>
      <w:r w:rsidR="006F7E85" w:rsidRPr="00AE3659">
        <w:rPr>
          <w:lang w:val="sq-AL"/>
        </w:rPr>
        <w:t>m</w:t>
      </w:r>
      <w:r w:rsidR="00E87897" w:rsidRPr="00AE3659">
        <w:rPr>
          <w:lang w:val="sq-AL"/>
        </w:rPr>
        <w:t>enj</w:t>
      </w:r>
      <w:r w:rsidR="00E85C29" w:rsidRPr="00AE3659">
        <w:rPr>
          <w:lang w:val="sq-AL"/>
        </w:rPr>
        <w:t>ë</w:t>
      </w:r>
      <w:r w:rsidR="006F7E85"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="006F7E85" w:rsidRPr="00AE3659">
        <w:rPr>
          <w:lang w:val="sq-AL"/>
        </w:rPr>
        <w:t>.</w:t>
      </w:r>
    </w:p>
    <w:p w:rsidR="00624562" w:rsidRPr="00AE3659" w:rsidRDefault="00624562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3B610A" w:rsidRPr="00AE3659" w:rsidRDefault="003B610A" w:rsidP="002F046D">
      <w:pPr>
        <w:pStyle w:val="Paragrafi"/>
        <w:rPr>
          <w:lang w:val="sq-AL"/>
        </w:rPr>
      </w:pPr>
    </w:p>
    <w:p w:rsidR="00DA0A47" w:rsidRPr="00AE3659" w:rsidRDefault="00DA0A47" w:rsidP="002F046D">
      <w:pPr>
        <w:pStyle w:val="Paragrafi"/>
        <w:ind w:firstLine="0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6210A1" w:rsidRPr="00AE3659" w:rsidRDefault="006210A1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8360, datë 21.10.2013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B91FCB" w:rsidRPr="00AE3659">
        <w:rPr>
          <w:lang w:val="sq-AL"/>
        </w:rPr>
        <w:t>je të neneve 93 dhe 136, pika 4</w:t>
      </w:r>
      <w:r w:rsidRPr="00AE3659">
        <w:rPr>
          <w:lang w:val="sq-AL"/>
        </w:rPr>
        <w:t xml:space="preserve"> të</w:t>
      </w:r>
      <w:r w:rsidR="00B91FCB" w:rsidRPr="00AE3659">
        <w:rPr>
          <w:lang w:val="sq-AL"/>
        </w:rPr>
        <w:t xml:space="preserve"> Kushtetutës</w:t>
      </w:r>
      <w:r w:rsidR="00AC500C">
        <w:rPr>
          <w:lang w:val="sq-AL"/>
        </w:rPr>
        <w:t>,</w:t>
      </w:r>
      <w:r w:rsidR="00B91FCB" w:rsidRPr="00AE3659">
        <w:rPr>
          <w:lang w:val="sq-AL"/>
        </w:rPr>
        <w:t xml:space="preserve"> si dhe të nenit 12</w:t>
      </w:r>
      <w:r w:rsidRPr="00AE3659">
        <w:rPr>
          <w:lang w:val="sq-AL"/>
        </w:rPr>
        <w:t xml:space="preserve"> të ligjit nr. 9877, datë 18.2.2008 “Për organizimin e pushtetit gjyq</w:t>
      </w:r>
      <w:r w:rsidR="00B91FCB" w:rsidRPr="00AE3659">
        <w:rPr>
          <w:lang w:val="sq-AL"/>
        </w:rPr>
        <w:t>ësor në Republikën e Shqipërisë”</w:t>
      </w:r>
      <w:r w:rsidRPr="00AE3659">
        <w:rPr>
          <w:lang w:val="sq-AL"/>
        </w:rPr>
        <w:t>, me propozim të Këshillit të Lartë të Drejtësisë,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Paragrafi"/>
        <w:rPr>
          <w:lang w:val="sq-AL"/>
        </w:rPr>
      </w:pPr>
      <w:r w:rsidRPr="00AE3659">
        <w:rPr>
          <w:lang w:val="sq-AL"/>
        </w:rPr>
        <w:t>Zoti Petrit Aliaj emërohet gjyqtar në Gjykatën e Apelit Vlorë.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6210A1" w:rsidRPr="00AE3659" w:rsidRDefault="006210A1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menj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6210A1" w:rsidRPr="00AE3659" w:rsidRDefault="006210A1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Paragrafi"/>
        <w:rPr>
          <w:lang w:val="sq-AL"/>
        </w:rPr>
      </w:pPr>
    </w:p>
    <w:p w:rsidR="00B91FCB" w:rsidRPr="00AE3659" w:rsidRDefault="00B91FCB" w:rsidP="002F046D">
      <w:pPr>
        <w:pStyle w:val="Akti"/>
        <w:keepNext w:val="0"/>
        <w:rPr>
          <w:lang w:val="sq-AL"/>
        </w:rPr>
      </w:pPr>
    </w:p>
    <w:p w:rsidR="00B91FCB" w:rsidRPr="00AE3659" w:rsidRDefault="00B91FCB" w:rsidP="002F046D">
      <w:pPr>
        <w:pStyle w:val="Akti"/>
        <w:keepNext w:val="0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D34CEF" w:rsidRPr="00AE3659" w:rsidRDefault="00D34CEF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8361, datë 21.10.2013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B91FCB" w:rsidRPr="00AE3659">
        <w:rPr>
          <w:lang w:val="sq-AL"/>
        </w:rPr>
        <w:t>je të neneve 93 dhe 136, pika 4</w:t>
      </w:r>
      <w:r w:rsidRPr="00AE3659">
        <w:rPr>
          <w:lang w:val="sq-AL"/>
        </w:rPr>
        <w:t xml:space="preserve"> të</w:t>
      </w:r>
      <w:r w:rsidR="00B91FCB" w:rsidRPr="00AE3659">
        <w:rPr>
          <w:lang w:val="sq-AL"/>
        </w:rPr>
        <w:t xml:space="preserve"> Kushtetutës</w:t>
      </w:r>
      <w:r w:rsidR="00AC500C">
        <w:rPr>
          <w:lang w:val="sq-AL"/>
        </w:rPr>
        <w:t>,</w:t>
      </w:r>
      <w:r w:rsidR="00B91FCB" w:rsidRPr="00AE3659">
        <w:rPr>
          <w:lang w:val="sq-AL"/>
        </w:rPr>
        <w:t xml:space="preserve"> si dhe të nenit 12</w:t>
      </w:r>
      <w:r w:rsidRPr="00AE3659">
        <w:rPr>
          <w:lang w:val="sq-AL"/>
        </w:rPr>
        <w:t xml:space="preserve"> të ligjit nr. 9877, datë 18.2.2008 “Për organizimin e pushtetit gjyq</w:t>
      </w:r>
      <w:r w:rsidR="00B91FCB" w:rsidRPr="00AE3659">
        <w:rPr>
          <w:lang w:val="sq-AL"/>
        </w:rPr>
        <w:t>ësor në Republikën e Shqipërisë”</w:t>
      </w:r>
      <w:r w:rsidRPr="00AE3659">
        <w:rPr>
          <w:lang w:val="sq-AL"/>
        </w:rPr>
        <w:t>, me propozim të Këshillit të Lartë të Drejtësisë,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lastRenderedPageBreak/>
        <w:t>Neni 1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Paragrafi"/>
        <w:rPr>
          <w:lang w:val="sq-AL"/>
        </w:rPr>
      </w:pPr>
      <w:r w:rsidRPr="00AE3659">
        <w:rPr>
          <w:lang w:val="sq-AL"/>
        </w:rPr>
        <w:t>Zoti Desart Avdulaj emërohet gjyqtar në Gjykatën e Apelit Durr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s.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D34CEF" w:rsidRPr="00AE3659" w:rsidRDefault="00D34CEF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menj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D34CEF" w:rsidRPr="00AE3659" w:rsidRDefault="00D34CEF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DA0A47" w:rsidRPr="00AE3659" w:rsidRDefault="00DA0A47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ind w:firstLine="0"/>
        <w:rPr>
          <w:lang w:val="sq-AL"/>
        </w:rPr>
      </w:pPr>
    </w:p>
    <w:p w:rsidR="00B263AD" w:rsidRPr="00AE3659" w:rsidRDefault="00B263A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B90A8D" w:rsidRPr="00AE3659" w:rsidRDefault="00B90A8D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8362, datë 21.10.2013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Në mbështet</w:t>
      </w:r>
      <w:r w:rsidR="00B91FCB" w:rsidRPr="00AE3659">
        <w:rPr>
          <w:lang w:val="sq-AL"/>
        </w:rPr>
        <w:t>je të neneve 93 dhe 136, pika 4</w:t>
      </w:r>
      <w:r w:rsidRPr="00AE3659">
        <w:rPr>
          <w:lang w:val="sq-AL"/>
        </w:rPr>
        <w:t xml:space="preserve"> të</w:t>
      </w:r>
      <w:r w:rsidR="00B91FCB" w:rsidRPr="00AE3659">
        <w:rPr>
          <w:lang w:val="sq-AL"/>
        </w:rPr>
        <w:t xml:space="preserve"> Kushtetutës</w:t>
      </w:r>
      <w:r w:rsidR="00AC500C">
        <w:rPr>
          <w:lang w:val="sq-AL"/>
        </w:rPr>
        <w:t>,</w:t>
      </w:r>
      <w:r w:rsidR="00B91FCB" w:rsidRPr="00AE3659">
        <w:rPr>
          <w:lang w:val="sq-AL"/>
        </w:rPr>
        <w:t xml:space="preserve"> si dhe të nenit 12</w:t>
      </w:r>
      <w:r w:rsidRPr="00AE3659">
        <w:rPr>
          <w:lang w:val="sq-AL"/>
        </w:rPr>
        <w:t xml:space="preserve"> të ligjit nr. 9877, datë 18.2.2008 “Për organizimin e pushtetit gjyq</w:t>
      </w:r>
      <w:r w:rsidR="00B91FCB" w:rsidRPr="00AE3659">
        <w:rPr>
          <w:lang w:val="sq-AL"/>
        </w:rPr>
        <w:t>ësor në Republikën e Shqipërisë”</w:t>
      </w:r>
      <w:r w:rsidRPr="00AE3659">
        <w:rPr>
          <w:lang w:val="sq-AL"/>
        </w:rPr>
        <w:t>, me propozim të Këshillit të Lartë të Drejtësisë,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Zoti Arjan Balliu emërohet gjyqtar në Gjykatën e Apelit Durr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s.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në fuqi menj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263AD" w:rsidRPr="00AE3659" w:rsidRDefault="00B263AD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263AD" w:rsidRPr="00AE3659" w:rsidRDefault="00B263AD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B90A8D" w:rsidRPr="00AE3659" w:rsidRDefault="00B90A8D" w:rsidP="002F046D">
      <w:pPr>
        <w:pStyle w:val="Paragrafi"/>
        <w:ind w:firstLine="0"/>
        <w:rPr>
          <w:lang w:val="sq-AL"/>
        </w:rPr>
      </w:pPr>
    </w:p>
    <w:p w:rsidR="00B90A8D" w:rsidRPr="00AE3659" w:rsidRDefault="00B90A8D" w:rsidP="002F046D">
      <w:pPr>
        <w:pStyle w:val="Paragrafi"/>
        <w:ind w:firstLine="0"/>
        <w:rPr>
          <w:lang w:val="sq-AL"/>
        </w:rPr>
      </w:pPr>
    </w:p>
    <w:p w:rsidR="002F046D" w:rsidRPr="00AE3659" w:rsidRDefault="002F046D" w:rsidP="002F046D">
      <w:pPr>
        <w:pStyle w:val="Akti"/>
        <w:keepNext w:val="0"/>
        <w:rPr>
          <w:lang w:val="sq-AL"/>
        </w:rPr>
      </w:pPr>
    </w:p>
    <w:p w:rsidR="002F046D" w:rsidRPr="00AE3659" w:rsidRDefault="002F046D" w:rsidP="002F046D">
      <w:pPr>
        <w:pStyle w:val="Akti"/>
        <w:keepNext w:val="0"/>
        <w:rPr>
          <w:lang w:val="sq-AL"/>
        </w:rPr>
      </w:pPr>
    </w:p>
    <w:p w:rsidR="002F046D" w:rsidRPr="00AE3659" w:rsidRDefault="002F046D" w:rsidP="002F046D">
      <w:pPr>
        <w:pStyle w:val="Akti"/>
        <w:keepNext w:val="0"/>
        <w:rPr>
          <w:lang w:val="sq-AL"/>
        </w:rPr>
      </w:pPr>
    </w:p>
    <w:p w:rsidR="00B90A8D" w:rsidRPr="00AE3659" w:rsidRDefault="00B90A8D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Dekret</w:t>
      </w:r>
    </w:p>
    <w:p w:rsidR="00B90A8D" w:rsidRPr="00AE3659" w:rsidRDefault="00B90A8D" w:rsidP="002F046D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8363, dat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22.10.2013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r dh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nie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shtet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sis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shqiptare</w:t>
      </w: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N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mb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shtetje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nenit 92, pika “c” dhe nenit 93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Kushtetut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s, si dhe nenit 9 e nenit 20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ligjit nr. 8389, dat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5.8.1998 “P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r shtet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sin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shqiptare”,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ndryshuar, bazuar edhe n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propozimin e Ministrit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Brendsh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m</w:t>
      </w:r>
      <w:r w:rsidR="00AC500C">
        <w:rPr>
          <w:lang w:val="sq-AL"/>
        </w:rPr>
        <w:t>,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FB6822" w:rsidRPr="00AE3659" w:rsidRDefault="00FB6822" w:rsidP="002F046D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</w:t>
      </w:r>
      <w:r w:rsidR="00EB1ABF" w:rsidRPr="00AE3659">
        <w:rPr>
          <w:lang w:val="sq-AL"/>
        </w:rPr>
        <w:t xml:space="preserve"> 1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U jepet shtet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sia shqiptare me k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rkes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tyre personave 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m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posht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m:</w:t>
      </w:r>
    </w:p>
    <w:p w:rsidR="00B90A8D" w:rsidRPr="00AE3659" w:rsidRDefault="00B90A8D" w:rsidP="002F046D">
      <w:pPr>
        <w:pStyle w:val="Paragrafi"/>
        <w:rPr>
          <w:lang w:val="sq-AL"/>
        </w:rPr>
      </w:pPr>
      <w:r w:rsidRPr="00AE3659">
        <w:rPr>
          <w:lang w:val="sq-AL"/>
        </w:rPr>
        <w:t>1.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Aytaç</w:t>
      </w:r>
      <w:r w:rsidR="00605A1A" w:rsidRPr="00AE3659">
        <w:rPr>
          <w:lang w:val="sq-AL"/>
        </w:rPr>
        <w:t xml:space="preserve"> Ali Osman Dinç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2.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Nöman Muzaffer Gülen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3.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Yamen Mamoun Arnaout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4.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Luigi Stefano Pasqualino Semeraro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5.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Abdurrahman Ali Balkiz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6.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Nazli Abdurrahman Balkiz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7.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Ayhan Izzet Abdurrahman Balkiz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8.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Floriana Uk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Kapllani (Uka)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9.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Shirley Gallardo Mario Kurti (Sanchez)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10.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Hatice Melek Ahmet Necmi Kürüm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11.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Petrit Mustafa Arapi</w:t>
      </w: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12.</w:t>
      </w:r>
      <w:r w:rsidR="00B91FCB" w:rsidRPr="00AE3659">
        <w:rPr>
          <w:lang w:val="sq-AL"/>
        </w:rPr>
        <w:t xml:space="preserve"> </w:t>
      </w:r>
      <w:r w:rsidRPr="00AE3659">
        <w:rPr>
          <w:lang w:val="sq-AL"/>
        </w:rPr>
        <w:t>Arjeta Xhemail Luma (Gashi)</w:t>
      </w:r>
    </w:p>
    <w:p w:rsidR="00605A1A" w:rsidRPr="00AE3659" w:rsidRDefault="00605A1A" w:rsidP="002F046D">
      <w:pPr>
        <w:pStyle w:val="Paragrafi"/>
        <w:rPr>
          <w:lang w:val="sq-AL"/>
        </w:rPr>
      </w:pPr>
    </w:p>
    <w:p w:rsidR="00605A1A" w:rsidRPr="00AE3659" w:rsidRDefault="00605A1A" w:rsidP="002F046D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605A1A" w:rsidRPr="00AE3659" w:rsidRDefault="00605A1A" w:rsidP="002F046D">
      <w:pPr>
        <w:pStyle w:val="Paragrafi"/>
        <w:rPr>
          <w:lang w:val="sq-AL"/>
        </w:rPr>
      </w:pPr>
    </w:p>
    <w:p w:rsidR="00605A1A" w:rsidRPr="00AE3659" w:rsidRDefault="00605A1A" w:rsidP="002F046D">
      <w:pPr>
        <w:pStyle w:val="Paragrafi"/>
        <w:rPr>
          <w:lang w:val="sq-AL"/>
        </w:rPr>
      </w:pPr>
      <w:r w:rsidRPr="00AE3659">
        <w:rPr>
          <w:lang w:val="sq-AL"/>
        </w:rPr>
        <w:t>Ky dekret hyn n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 xml:space="preserve"> fuqi menj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her</w:t>
      </w:r>
      <w:r w:rsidR="00E85C29" w:rsidRPr="00AE3659">
        <w:rPr>
          <w:lang w:val="sq-AL"/>
        </w:rPr>
        <w:t>ë</w:t>
      </w:r>
      <w:r w:rsidRPr="00AE3659">
        <w:rPr>
          <w:lang w:val="sq-AL"/>
        </w:rPr>
        <w:t>.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474D31" w:rsidRPr="00AE3659" w:rsidRDefault="00474D31" w:rsidP="002F046D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474D31" w:rsidRPr="00AE3659" w:rsidRDefault="00474D31" w:rsidP="002F046D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474D31" w:rsidRPr="00AE3659" w:rsidRDefault="00474D31" w:rsidP="002F046D">
      <w:pPr>
        <w:pStyle w:val="Paragrafi"/>
        <w:rPr>
          <w:lang w:val="sq-AL"/>
        </w:rPr>
      </w:pPr>
    </w:p>
    <w:p w:rsidR="00474D31" w:rsidRPr="00AE3659" w:rsidRDefault="00474D31" w:rsidP="002F046D">
      <w:pPr>
        <w:pStyle w:val="Akti"/>
        <w:keepNext w:val="0"/>
        <w:rPr>
          <w:lang w:val="sq-AL"/>
        </w:rPr>
      </w:pPr>
      <w:r w:rsidRPr="00AE3659">
        <w:rPr>
          <w:lang w:val="sq-AL"/>
        </w:rPr>
        <w:t>Vendim</w:t>
      </w:r>
    </w:p>
    <w:p w:rsidR="00B91FCB" w:rsidRPr="00AE3659" w:rsidRDefault="00B91FCB" w:rsidP="002F046D">
      <w:pPr>
        <w:pStyle w:val="Akti"/>
        <w:keepNext w:val="0"/>
        <w:rPr>
          <w:b w:val="0"/>
          <w:i/>
          <w:lang w:val="sq-AL"/>
        </w:rPr>
      </w:pPr>
      <w:r w:rsidRPr="00AE3659">
        <w:rPr>
          <w:b w:val="0"/>
          <w:i/>
          <w:caps w:val="0"/>
          <w:lang w:val="sq-AL"/>
        </w:rPr>
        <w:t>(i shkurtuar)</w:t>
      </w:r>
    </w:p>
    <w:p w:rsidR="00474D31" w:rsidRPr="00AE3659" w:rsidRDefault="00474D31" w:rsidP="002F046D">
      <w:pPr>
        <w:pStyle w:val="Paragrafi"/>
        <w:rPr>
          <w:lang w:val="sq-AL"/>
        </w:rPr>
      </w:pPr>
    </w:p>
    <w:p w:rsidR="00474D31" w:rsidRPr="00AE3659" w:rsidRDefault="00380C72" w:rsidP="002F046D">
      <w:pPr>
        <w:pStyle w:val="Paragrafi"/>
        <w:rPr>
          <w:lang w:val="sq-AL"/>
        </w:rPr>
      </w:pPr>
      <w:r w:rsidRPr="00AE3659">
        <w:rPr>
          <w:lang w:val="sq-AL"/>
        </w:rPr>
        <w:t>Gjykata e Rrethit Gjyqësor Kavajë</w:t>
      </w:r>
      <w:r w:rsidR="00B91FCB" w:rsidRPr="00AE3659">
        <w:rPr>
          <w:lang w:val="sq-AL"/>
        </w:rPr>
        <w:t>, me</w:t>
      </w:r>
      <w:r w:rsidR="00CC6E5D" w:rsidRPr="00AE3659">
        <w:rPr>
          <w:lang w:val="sq-AL"/>
        </w:rPr>
        <w:t xml:space="preserve"> vendimin nr. 12-2013-1230, datë</w:t>
      </w:r>
      <w:r w:rsidR="00B91FCB" w:rsidRPr="00AE3659">
        <w:rPr>
          <w:lang w:val="sq-AL"/>
        </w:rPr>
        <w:t xml:space="preserve"> 4.10.2013, vendosi shpalljen të</w:t>
      </w:r>
      <w:r w:rsidR="00474D31" w:rsidRPr="00AE3659">
        <w:rPr>
          <w:lang w:val="sq-AL"/>
        </w:rPr>
        <w:t xml:space="preserve"> zhdukur </w:t>
      </w:r>
      <w:r w:rsidR="00AC500C">
        <w:rPr>
          <w:lang w:val="sq-AL"/>
        </w:rPr>
        <w:t>të</w:t>
      </w:r>
      <w:r w:rsidR="00474D31" w:rsidRPr="00AE3659">
        <w:rPr>
          <w:lang w:val="sq-AL"/>
        </w:rPr>
        <w:t xml:space="preserve"> shtetasit Flamur Kamberi</w:t>
      </w:r>
      <w:r w:rsidR="00B91FCB" w:rsidRPr="00AE3659">
        <w:rPr>
          <w:lang w:val="sq-AL"/>
        </w:rPr>
        <w:t>, i biri i Fasliut dhe i Ikbales, i datëlindjes 9.7.1971.</w:t>
      </w: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pStyle w:val="Paragrafi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</w:pPr>
    </w:p>
    <w:p w:rsidR="00B90A8D" w:rsidRPr="00AE3659" w:rsidRDefault="00B90A8D" w:rsidP="002F046D">
      <w:pPr>
        <w:widowControl w:val="0"/>
        <w:rPr>
          <w:lang w:val="sq-AL"/>
        </w:rPr>
        <w:sectPr w:rsidR="00B90A8D" w:rsidRPr="00AE3659" w:rsidSect="009A02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491"/>
          <w:cols w:space="720"/>
          <w:docGrid w:linePitch="360"/>
        </w:sectPr>
      </w:pPr>
    </w:p>
    <w:p w:rsidR="00F953DD" w:rsidRPr="00AE3659" w:rsidRDefault="00F953DD" w:rsidP="002F046D">
      <w:pPr>
        <w:pStyle w:val="Paragrafi"/>
        <w:rPr>
          <w:lang w:val="sq-AL"/>
        </w:rPr>
      </w:pPr>
    </w:p>
    <w:p w:rsidR="00F953DD" w:rsidRPr="00AE3659" w:rsidRDefault="00F953DD" w:rsidP="002F046D">
      <w:pPr>
        <w:pStyle w:val="Paragrafi"/>
        <w:rPr>
          <w:lang w:val="sq-AL"/>
        </w:rPr>
      </w:pPr>
    </w:p>
    <w:p w:rsidR="00F953DD" w:rsidRPr="00AE3659" w:rsidRDefault="00F953DD" w:rsidP="002F046D">
      <w:pPr>
        <w:pStyle w:val="Paragrafi"/>
        <w:rPr>
          <w:lang w:val="sq-AL"/>
        </w:rPr>
      </w:pPr>
    </w:p>
    <w:p w:rsidR="00F953DD" w:rsidRPr="00AE3659" w:rsidRDefault="00F953DD" w:rsidP="002F046D">
      <w:pPr>
        <w:pStyle w:val="Paragrafi"/>
        <w:rPr>
          <w:lang w:val="sq-AL"/>
        </w:rPr>
      </w:pPr>
    </w:p>
    <w:p w:rsidR="00F953DD" w:rsidRPr="00AE3659" w:rsidRDefault="00F953DD" w:rsidP="002F046D">
      <w:pPr>
        <w:pStyle w:val="Paragrafi"/>
        <w:rPr>
          <w:lang w:val="sq-AL"/>
        </w:rPr>
      </w:pPr>
    </w:p>
    <w:p w:rsidR="00053777" w:rsidRPr="00AE3659" w:rsidRDefault="00053777" w:rsidP="002F046D">
      <w:pPr>
        <w:pStyle w:val="Paragrafi"/>
        <w:rPr>
          <w:lang w:val="sq-AL"/>
        </w:rPr>
      </w:pPr>
    </w:p>
    <w:p w:rsidR="00053777" w:rsidRPr="00AE3659" w:rsidRDefault="00053777" w:rsidP="002F046D">
      <w:pPr>
        <w:pStyle w:val="Paragrafi"/>
        <w:rPr>
          <w:lang w:val="sq-AL"/>
        </w:rPr>
      </w:pPr>
    </w:p>
    <w:p w:rsidR="005E2E9D" w:rsidRPr="00AE3659" w:rsidRDefault="005E2E9D" w:rsidP="002F046D">
      <w:pPr>
        <w:pStyle w:val="Paragrafi"/>
        <w:rPr>
          <w:lang w:val="sq-AL"/>
        </w:rPr>
      </w:pPr>
    </w:p>
    <w:p w:rsidR="005E2E9D" w:rsidRPr="00AE3659" w:rsidRDefault="005E2E9D" w:rsidP="002F046D">
      <w:pPr>
        <w:pStyle w:val="Paragrafi"/>
        <w:rPr>
          <w:lang w:val="sq-AL"/>
        </w:rPr>
      </w:pPr>
    </w:p>
    <w:p w:rsidR="005E2E9D" w:rsidRPr="00AE3659" w:rsidRDefault="005E2E9D" w:rsidP="002F046D">
      <w:pPr>
        <w:pStyle w:val="Paragrafi"/>
        <w:rPr>
          <w:lang w:val="sq-AL"/>
        </w:rPr>
      </w:pPr>
    </w:p>
    <w:p w:rsidR="005E2E9D" w:rsidRPr="00AE3659" w:rsidRDefault="005E2E9D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  <w:sectPr w:rsidR="005817C5" w:rsidRPr="00AE3659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AE3659" w:rsidRDefault="005817C5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5817C5" w:rsidRPr="00AE3659" w:rsidRDefault="005817C5" w:rsidP="002F046D">
      <w:pPr>
        <w:pStyle w:val="Paragrafi"/>
        <w:rPr>
          <w:lang w:val="sq-AL"/>
        </w:rPr>
        <w:sectPr w:rsidR="005817C5" w:rsidRPr="00AE3659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  <w:sectPr w:rsidR="00AC76A2" w:rsidRPr="00AE3659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E766C1" w:rsidRPr="00AE3659" w:rsidRDefault="00E766C1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  <w:sectPr w:rsidR="00AC76A2" w:rsidRPr="00AE3659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AC76A2" w:rsidRPr="00AE3659" w:rsidRDefault="00AC76A2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FA48F7" w:rsidRPr="00AE3659" w:rsidRDefault="00FA48F7" w:rsidP="002F046D">
      <w:pPr>
        <w:pStyle w:val="Paragrafi"/>
        <w:rPr>
          <w:lang w:val="sq-AL"/>
        </w:rPr>
      </w:pPr>
    </w:p>
    <w:p w:rsidR="00C172B4" w:rsidRPr="00AE3659" w:rsidRDefault="00C172B4" w:rsidP="002F046D">
      <w:pPr>
        <w:pStyle w:val="Paragrafi"/>
        <w:rPr>
          <w:lang w:val="sq-AL"/>
        </w:rPr>
      </w:pPr>
    </w:p>
    <w:p w:rsidR="00C172B4" w:rsidRPr="00AE3659" w:rsidRDefault="00C172B4" w:rsidP="002F046D">
      <w:pPr>
        <w:pStyle w:val="Paragrafi"/>
        <w:rPr>
          <w:lang w:val="sq-AL"/>
        </w:rPr>
      </w:pPr>
    </w:p>
    <w:p w:rsidR="00C172B4" w:rsidRPr="00AE3659" w:rsidRDefault="00C172B4" w:rsidP="002F046D">
      <w:pPr>
        <w:pStyle w:val="Paragrafi"/>
        <w:rPr>
          <w:lang w:val="sq-AL"/>
        </w:rPr>
      </w:pPr>
    </w:p>
    <w:sectPr w:rsidR="00C172B4" w:rsidRPr="00AE3659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D9A" w:rsidRDefault="00711D9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1D9A" w:rsidRDefault="00711D9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Pr="004A75E7" w:rsidRDefault="00D00842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AE7C86">
      <w:rPr>
        <w:rFonts w:ascii="CG Times" w:hAnsi="CG Times"/>
        <w:noProof/>
        <w:sz w:val="22"/>
        <w:szCs w:val="22"/>
      </w:rPr>
      <w:t>7494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Pr="004A75E7" w:rsidRDefault="00D00842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AE7C86">
      <w:rPr>
        <w:rFonts w:ascii="CG Times" w:hAnsi="CG Times"/>
        <w:noProof/>
        <w:sz w:val="22"/>
        <w:szCs w:val="22"/>
      </w:rPr>
      <w:t>7495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D9A" w:rsidRDefault="00711D9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11D9A" w:rsidRDefault="00711D9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Default="00AE7C86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0842" w:rsidRPr="00AE7784" w:rsidRDefault="00D0084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Default="00AE7C86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0842" w:rsidRPr="00213FDE" w:rsidRDefault="00D0084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Default="00D0084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42" w:rsidRDefault="00D0084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DD2675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41B03"/>
    <w:rsid w:val="00051F6B"/>
    <w:rsid w:val="00053777"/>
    <w:rsid w:val="000826DB"/>
    <w:rsid w:val="000A484C"/>
    <w:rsid w:val="000B1276"/>
    <w:rsid w:val="000B5FE6"/>
    <w:rsid w:val="000C0DEE"/>
    <w:rsid w:val="000C48ED"/>
    <w:rsid w:val="000D0E53"/>
    <w:rsid w:val="000D4B56"/>
    <w:rsid w:val="0010177F"/>
    <w:rsid w:val="001265AC"/>
    <w:rsid w:val="001302D1"/>
    <w:rsid w:val="0013627B"/>
    <w:rsid w:val="00144E47"/>
    <w:rsid w:val="001659FA"/>
    <w:rsid w:val="00166468"/>
    <w:rsid w:val="001674A9"/>
    <w:rsid w:val="001679EB"/>
    <w:rsid w:val="0017044F"/>
    <w:rsid w:val="001806B4"/>
    <w:rsid w:val="001900D0"/>
    <w:rsid w:val="001C01EA"/>
    <w:rsid w:val="001C3606"/>
    <w:rsid w:val="001D5148"/>
    <w:rsid w:val="001E38D7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5AA8"/>
    <w:rsid w:val="002B2A62"/>
    <w:rsid w:val="002B3FB7"/>
    <w:rsid w:val="002C4E75"/>
    <w:rsid w:val="002D5F75"/>
    <w:rsid w:val="002F046D"/>
    <w:rsid w:val="00312E0C"/>
    <w:rsid w:val="003159CB"/>
    <w:rsid w:val="003240EA"/>
    <w:rsid w:val="00324FE2"/>
    <w:rsid w:val="00326B0C"/>
    <w:rsid w:val="0033131B"/>
    <w:rsid w:val="00333B05"/>
    <w:rsid w:val="003575E9"/>
    <w:rsid w:val="003620E5"/>
    <w:rsid w:val="00365EF7"/>
    <w:rsid w:val="00366E35"/>
    <w:rsid w:val="00376AA6"/>
    <w:rsid w:val="00380C72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74D31"/>
    <w:rsid w:val="004865DE"/>
    <w:rsid w:val="00496D6B"/>
    <w:rsid w:val="004A730B"/>
    <w:rsid w:val="004A7528"/>
    <w:rsid w:val="004A75E7"/>
    <w:rsid w:val="004C340A"/>
    <w:rsid w:val="00501C46"/>
    <w:rsid w:val="0050543B"/>
    <w:rsid w:val="00507BAC"/>
    <w:rsid w:val="00522CBF"/>
    <w:rsid w:val="00523391"/>
    <w:rsid w:val="005414D6"/>
    <w:rsid w:val="00543CA5"/>
    <w:rsid w:val="005660E4"/>
    <w:rsid w:val="00572063"/>
    <w:rsid w:val="0057561B"/>
    <w:rsid w:val="005817C5"/>
    <w:rsid w:val="00595D7E"/>
    <w:rsid w:val="005A04F6"/>
    <w:rsid w:val="005B5DFD"/>
    <w:rsid w:val="005B7541"/>
    <w:rsid w:val="005D0E1E"/>
    <w:rsid w:val="005D6D71"/>
    <w:rsid w:val="005E0570"/>
    <w:rsid w:val="005E2E9D"/>
    <w:rsid w:val="005E6FF4"/>
    <w:rsid w:val="006014C6"/>
    <w:rsid w:val="00605A1A"/>
    <w:rsid w:val="00613502"/>
    <w:rsid w:val="006210A1"/>
    <w:rsid w:val="00622F48"/>
    <w:rsid w:val="00624562"/>
    <w:rsid w:val="00640260"/>
    <w:rsid w:val="0065652B"/>
    <w:rsid w:val="0067465B"/>
    <w:rsid w:val="006C562F"/>
    <w:rsid w:val="006D34FE"/>
    <w:rsid w:val="006F1652"/>
    <w:rsid w:val="006F7E85"/>
    <w:rsid w:val="00711D9A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351B"/>
    <w:rsid w:val="00797FBC"/>
    <w:rsid w:val="007B79A2"/>
    <w:rsid w:val="007D2A90"/>
    <w:rsid w:val="007E1A4A"/>
    <w:rsid w:val="0082201D"/>
    <w:rsid w:val="008302C9"/>
    <w:rsid w:val="00845DBF"/>
    <w:rsid w:val="0085486D"/>
    <w:rsid w:val="00865ED3"/>
    <w:rsid w:val="00866A94"/>
    <w:rsid w:val="00872573"/>
    <w:rsid w:val="0088207C"/>
    <w:rsid w:val="008A2910"/>
    <w:rsid w:val="008B112D"/>
    <w:rsid w:val="008B6BFB"/>
    <w:rsid w:val="008E4EC7"/>
    <w:rsid w:val="009148FA"/>
    <w:rsid w:val="00923061"/>
    <w:rsid w:val="009230C0"/>
    <w:rsid w:val="00947EE5"/>
    <w:rsid w:val="00951404"/>
    <w:rsid w:val="0095190A"/>
    <w:rsid w:val="00975F23"/>
    <w:rsid w:val="009A0299"/>
    <w:rsid w:val="009A755C"/>
    <w:rsid w:val="009A7A2D"/>
    <w:rsid w:val="009C6DDA"/>
    <w:rsid w:val="00A0512E"/>
    <w:rsid w:val="00A2265E"/>
    <w:rsid w:val="00A26344"/>
    <w:rsid w:val="00A36CE5"/>
    <w:rsid w:val="00A604C0"/>
    <w:rsid w:val="00A70C7D"/>
    <w:rsid w:val="00A80264"/>
    <w:rsid w:val="00A8104A"/>
    <w:rsid w:val="00AC06B8"/>
    <w:rsid w:val="00AC2D39"/>
    <w:rsid w:val="00AC500C"/>
    <w:rsid w:val="00AC5F71"/>
    <w:rsid w:val="00AC76A2"/>
    <w:rsid w:val="00AD37D4"/>
    <w:rsid w:val="00AE2D58"/>
    <w:rsid w:val="00AE3659"/>
    <w:rsid w:val="00AE60E2"/>
    <w:rsid w:val="00AE6C47"/>
    <w:rsid w:val="00AE7784"/>
    <w:rsid w:val="00AE7C86"/>
    <w:rsid w:val="00AF2825"/>
    <w:rsid w:val="00AF5493"/>
    <w:rsid w:val="00AF6F98"/>
    <w:rsid w:val="00B0106C"/>
    <w:rsid w:val="00B01FDB"/>
    <w:rsid w:val="00B0651D"/>
    <w:rsid w:val="00B06D47"/>
    <w:rsid w:val="00B1673D"/>
    <w:rsid w:val="00B23644"/>
    <w:rsid w:val="00B263AD"/>
    <w:rsid w:val="00B43F26"/>
    <w:rsid w:val="00B511D2"/>
    <w:rsid w:val="00B72AEE"/>
    <w:rsid w:val="00B90A8D"/>
    <w:rsid w:val="00B90C34"/>
    <w:rsid w:val="00B91FCB"/>
    <w:rsid w:val="00BA12AE"/>
    <w:rsid w:val="00BE1B84"/>
    <w:rsid w:val="00BF5FAA"/>
    <w:rsid w:val="00C01FCB"/>
    <w:rsid w:val="00C060E9"/>
    <w:rsid w:val="00C0710A"/>
    <w:rsid w:val="00C172B4"/>
    <w:rsid w:val="00C709BA"/>
    <w:rsid w:val="00C71B4C"/>
    <w:rsid w:val="00C90DC8"/>
    <w:rsid w:val="00C94DD8"/>
    <w:rsid w:val="00CA38C3"/>
    <w:rsid w:val="00CA46B1"/>
    <w:rsid w:val="00CA69F3"/>
    <w:rsid w:val="00CC54BF"/>
    <w:rsid w:val="00CC6E5D"/>
    <w:rsid w:val="00CD1411"/>
    <w:rsid w:val="00CD2E8F"/>
    <w:rsid w:val="00CE3A4E"/>
    <w:rsid w:val="00CE5932"/>
    <w:rsid w:val="00CE6EBD"/>
    <w:rsid w:val="00CF689A"/>
    <w:rsid w:val="00D00842"/>
    <w:rsid w:val="00D11A74"/>
    <w:rsid w:val="00D151FE"/>
    <w:rsid w:val="00D16857"/>
    <w:rsid w:val="00D20521"/>
    <w:rsid w:val="00D31FF6"/>
    <w:rsid w:val="00D34BF9"/>
    <w:rsid w:val="00D34CEF"/>
    <w:rsid w:val="00D76E7C"/>
    <w:rsid w:val="00D921B7"/>
    <w:rsid w:val="00DA0A47"/>
    <w:rsid w:val="00DA1CF2"/>
    <w:rsid w:val="00DB3D2B"/>
    <w:rsid w:val="00DB731A"/>
    <w:rsid w:val="00DC5099"/>
    <w:rsid w:val="00DD1C91"/>
    <w:rsid w:val="00DD7434"/>
    <w:rsid w:val="00DF5E43"/>
    <w:rsid w:val="00E0652E"/>
    <w:rsid w:val="00E23412"/>
    <w:rsid w:val="00E42649"/>
    <w:rsid w:val="00E51779"/>
    <w:rsid w:val="00E56C0A"/>
    <w:rsid w:val="00E629F0"/>
    <w:rsid w:val="00E766C1"/>
    <w:rsid w:val="00E81EAB"/>
    <w:rsid w:val="00E85C29"/>
    <w:rsid w:val="00E86BDC"/>
    <w:rsid w:val="00E87897"/>
    <w:rsid w:val="00EA7FB1"/>
    <w:rsid w:val="00EB13D6"/>
    <w:rsid w:val="00EB1ABF"/>
    <w:rsid w:val="00EC603C"/>
    <w:rsid w:val="00ED2133"/>
    <w:rsid w:val="00EF1162"/>
    <w:rsid w:val="00EF522A"/>
    <w:rsid w:val="00F02A7C"/>
    <w:rsid w:val="00F26B84"/>
    <w:rsid w:val="00F41E09"/>
    <w:rsid w:val="00F52754"/>
    <w:rsid w:val="00F54111"/>
    <w:rsid w:val="00F63972"/>
    <w:rsid w:val="00F823DD"/>
    <w:rsid w:val="00F839D1"/>
    <w:rsid w:val="00F93223"/>
    <w:rsid w:val="00F953DD"/>
    <w:rsid w:val="00F97A4A"/>
    <w:rsid w:val="00FA48F7"/>
    <w:rsid w:val="00FB6822"/>
    <w:rsid w:val="00FB6E04"/>
    <w:rsid w:val="00FC44BE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115BAD0-F0CA-448D-926C-7FA8598A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0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paragraph" w:styleId="ListBullet">
    <w:name w:val="List Bullet"/>
    <w:basedOn w:val="Normal"/>
    <w:uiPriority w:val="99"/>
    <w:unhideWhenUsed/>
    <w:rsid w:val="00E629F0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70F89-235E-4DB3-8A0B-2B1E18AD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2013-10-25T12:43:00Z</cp:lastPrinted>
  <dcterms:created xsi:type="dcterms:W3CDTF">2019-02-15T18:23:00Z</dcterms:created>
  <dcterms:modified xsi:type="dcterms:W3CDTF">2019-02-15T18:23:00Z</dcterms:modified>
</cp:coreProperties>
</file>