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0A" w:rsidRPr="00B74D7C" w:rsidRDefault="008C476E" w:rsidP="00B74D7C">
      <w:pPr>
        <w:pStyle w:val="Paragrafi"/>
      </w:pPr>
      <w:bookmarkStart w:id="0" w:name="_GoBack"/>
      <w:bookmarkEnd w:id="0"/>
      <w:r w:rsidRPr="00B74D7C">
        <w:t>Urdh</w:t>
      </w:r>
      <w:r w:rsidR="00DA5F9A">
        <w:t>ë</w:t>
      </w:r>
      <w:r w:rsidRPr="00B74D7C">
        <w:t>r</w:t>
      </w:r>
    </w:p>
    <w:p w:rsidR="008C476E" w:rsidRPr="00B74D7C" w:rsidRDefault="008C476E" w:rsidP="00B74D7C">
      <w:pPr>
        <w:pStyle w:val="Paragrafi"/>
      </w:pPr>
      <w:r w:rsidRPr="00B74D7C">
        <w:t>Nr. 635, dat</w:t>
      </w:r>
      <w:r w:rsidR="00DA5F9A">
        <w:t>ë</w:t>
      </w:r>
      <w:r w:rsidRPr="00B74D7C">
        <w:t xml:space="preserve"> 5.11.2013</w:t>
      </w:r>
    </w:p>
    <w:p w:rsidR="008C476E" w:rsidRPr="00B74D7C" w:rsidRDefault="008C476E" w:rsidP="00B74D7C">
      <w:pPr>
        <w:pStyle w:val="Paragrafi"/>
      </w:pPr>
    </w:p>
    <w:p w:rsidR="008C476E" w:rsidRPr="00B74D7C" w:rsidRDefault="008C476E" w:rsidP="00B74D7C">
      <w:pPr>
        <w:pStyle w:val="Paragrafi"/>
      </w:pPr>
      <w:r w:rsidRPr="00B74D7C">
        <w:t>P</w:t>
      </w:r>
      <w:r w:rsidR="00DA5F9A">
        <w:t>ë</w:t>
      </w:r>
      <w:r w:rsidRPr="00B74D7C">
        <w:t>r delegim kompetencash</w:t>
      </w:r>
    </w:p>
    <w:p w:rsidR="008C476E" w:rsidRPr="00B74D7C" w:rsidRDefault="008C476E" w:rsidP="00B74D7C">
      <w:pPr>
        <w:pStyle w:val="Paragrafi"/>
      </w:pPr>
    </w:p>
    <w:p w:rsidR="008C476E" w:rsidRPr="00B74D7C" w:rsidRDefault="008C476E" w:rsidP="00B74D7C">
      <w:pPr>
        <w:pStyle w:val="Paragrafi"/>
      </w:pPr>
      <w:r w:rsidRPr="00B74D7C">
        <w:t>N</w:t>
      </w:r>
      <w:r w:rsidR="00DA5F9A">
        <w:t>ë</w:t>
      </w:r>
      <w:r w:rsidRPr="00B74D7C">
        <w:t xml:space="preserve"> mb</w:t>
      </w:r>
      <w:r w:rsidR="00DA5F9A">
        <w:t>ë</w:t>
      </w:r>
      <w:r w:rsidRPr="00B74D7C">
        <w:t>shtetje t</w:t>
      </w:r>
      <w:r w:rsidR="00DA5F9A">
        <w:t>ë</w:t>
      </w:r>
      <w:r w:rsidRPr="00B74D7C">
        <w:t xml:space="preserve"> pik</w:t>
      </w:r>
      <w:r w:rsidR="00DA5F9A">
        <w:t>ë</w:t>
      </w:r>
      <w:r w:rsidRPr="00B74D7C">
        <w:t>s 4 t</w:t>
      </w:r>
      <w:r w:rsidR="00DA5F9A">
        <w:t>ë</w:t>
      </w:r>
      <w:r w:rsidRPr="00B74D7C">
        <w:t xml:space="preserve"> nenit 102 t</w:t>
      </w:r>
      <w:r w:rsidR="00DA5F9A">
        <w:t>ë</w:t>
      </w:r>
      <w:r w:rsidRPr="00B74D7C">
        <w:t xml:space="preserve"> Kushtetut</w:t>
      </w:r>
      <w:r w:rsidR="00DA5F9A">
        <w:t>ë</w:t>
      </w:r>
      <w:r w:rsidRPr="00B74D7C">
        <w:t>s s</w:t>
      </w:r>
      <w:r w:rsidR="00DA5F9A">
        <w:t>ë</w:t>
      </w:r>
      <w:r w:rsidRPr="00B74D7C">
        <w:t xml:space="preserve"> Republik</w:t>
      </w:r>
      <w:r w:rsidR="00DA5F9A">
        <w:t>ë</w:t>
      </w:r>
      <w:r w:rsidRPr="00B74D7C">
        <w:t>s s</w:t>
      </w:r>
      <w:r w:rsidR="00DA5F9A">
        <w:t>ë</w:t>
      </w:r>
      <w:r w:rsidRPr="00B74D7C">
        <w:t xml:space="preserve"> Shqip</w:t>
      </w:r>
      <w:r w:rsidR="00DA5F9A">
        <w:t>ë</w:t>
      </w:r>
      <w:r w:rsidRPr="00B74D7C">
        <w:t>ris</w:t>
      </w:r>
      <w:r w:rsidR="00DA5F9A">
        <w:t>ë</w:t>
      </w:r>
      <w:r w:rsidRPr="00B74D7C">
        <w:t>, t</w:t>
      </w:r>
      <w:r w:rsidR="00DA5F9A">
        <w:t>ë</w:t>
      </w:r>
      <w:r w:rsidRPr="00B74D7C">
        <w:t xml:space="preserve"> nenit 27 t</w:t>
      </w:r>
      <w:r w:rsidR="00DA5F9A">
        <w:t>ë</w:t>
      </w:r>
      <w:r w:rsidRPr="00B74D7C">
        <w:t xml:space="preserve"> ligjit nr. 8485, dat</w:t>
      </w:r>
      <w:r w:rsidR="00DA5F9A">
        <w:t>ë</w:t>
      </w:r>
      <w:r w:rsidRPr="00B74D7C">
        <w:t xml:space="preserve"> 15.5.1999 “Kodi i Procedurave Administrative i Republik</w:t>
      </w:r>
      <w:r w:rsidR="00DA5F9A">
        <w:t>ë</w:t>
      </w:r>
      <w:r w:rsidRPr="00B74D7C">
        <w:t>s s</w:t>
      </w:r>
      <w:r w:rsidR="00DA5F9A">
        <w:t>ë</w:t>
      </w:r>
      <w:r w:rsidRPr="00B74D7C">
        <w:t xml:space="preserve"> Shqip</w:t>
      </w:r>
      <w:r w:rsidR="00DA5F9A">
        <w:t>ë</w:t>
      </w:r>
      <w:r w:rsidRPr="00B74D7C">
        <w:t>ris</w:t>
      </w:r>
      <w:r w:rsidR="00DA5F9A">
        <w:t>ë</w:t>
      </w:r>
      <w:r w:rsidR="00640225">
        <w:t>”</w:t>
      </w:r>
      <w:r w:rsidRPr="00B74D7C">
        <w:t>, t</w:t>
      </w:r>
      <w:r w:rsidR="00DA5F9A">
        <w:t>ë</w:t>
      </w:r>
      <w:r w:rsidRPr="00B74D7C">
        <w:t xml:space="preserve"> ndryshuar, t</w:t>
      </w:r>
      <w:r w:rsidR="00DA5F9A">
        <w:t>ë</w:t>
      </w:r>
      <w:r w:rsidRPr="00B74D7C">
        <w:t xml:space="preserve"> ligjit nr. 9643, dat</w:t>
      </w:r>
      <w:r w:rsidR="00DA5F9A">
        <w:t>ë</w:t>
      </w:r>
      <w:r w:rsidRPr="00B74D7C">
        <w:t xml:space="preserve"> 20.11.2006 “P</w:t>
      </w:r>
      <w:r w:rsidR="00DA5F9A">
        <w:t>ë</w:t>
      </w:r>
      <w:r w:rsidRPr="00B74D7C">
        <w:t>r prokurimin publik”, t</w:t>
      </w:r>
      <w:r w:rsidR="00DA5F9A">
        <w:t>ë</w:t>
      </w:r>
      <w:r w:rsidRPr="00B74D7C">
        <w:t xml:space="preserve"> ndryshuar</w:t>
      </w:r>
    </w:p>
    <w:p w:rsidR="008C476E" w:rsidRPr="00B74D7C" w:rsidRDefault="008C476E" w:rsidP="00B74D7C">
      <w:pPr>
        <w:pStyle w:val="Paragrafi"/>
      </w:pPr>
    </w:p>
    <w:p w:rsidR="008C476E" w:rsidRPr="00B74D7C" w:rsidRDefault="008C476E" w:rsidP="00B74D7C">
      <w:pPr>
        <w:pStyle w:val="Paragrafi"/>
      </w:pPr>
      <w:r w:rsidRPr="00B74D7C">
        <w:t>Urdh</w:t>
      </w:r>
      <w:r w:rsidR="00DA5F9A">
        <w:t>ë</w:t>
      </w:r>
      <w:r w:rsidRPr="00B74D7C">
        <w:t>roj:</w:t>
      </w:r>
    </w:p>
    <w:p w:rsidR="008C476E" w:rsidRPr="00B74D7C" w:rsidRDefault="008C476E" w:rsidP="00B74D7C">
      <w:pPr>
        <w:pStyle w:val="Paragrafi"/>
      </w:pPr>
    </w:p>
    <w:p w:rsidR="008C476E" w:rsidRPr="00B74D7C" w:rsidRDefault="008C476E" w:rsidP="00B74D7C">
      <w:pPr>
        <w:pStyle w:val="Paragrafi"/>
      </w:pPr>
      <w:r w:rsidRPr="00B74D7C">
        <w:t>1.Delegimin e kompetencave t</w:t>
      </w:r>
      <w:r w:rsidR="00DA5F9A">
        <w:t>ë</w:t>
      </w:r>
      <w:r w:rsidRPr="00B74D7C">
        <w:t xml:space="preserve"> Titullarit t</w:t>
      </w:r>
      <w:r w:rsidR="00DA5F9A">
        <w:t>ë</w:t>
      </w:r>
      <w:r w:rsidRPr="00B74D7C">
        <w:t xml:space="preserve"> Autoritetit Kontraktor p</w:t>
      </w:r>
      <w:r w:rsidR="00DA5F9A">
        <w:t>ë</w:t>
      </w:r>
      <w:r w:rsidRPr="00B74D7C">
        <w:t>r Ministrin</w:t>
      </w:r>
      <w:r w:rsidR="00DA5F9A">
        <w:t>ë</w:t>
      </w:r>
      <w:r w:rsidRPr="00B74D7C">
        <w:t xml:space="preserve"> e Pun</w:t>
      </w:r>
      <w:r w:rsidR="00DA5F9A">
        <w:t>ë</w:t>
      </w:r>
      <w:r w:rsidRPr="00B74D7C">
        <w:t>ve t</w:t>
      </w:r>
      <w:r w:rsidR="00DA5F9A">
        <w:t>ë</w:t>
      </w:r>
      <w:r w:rsidRPr="00B74D7C">
        <w:t xml:space="preserve"> Brendshme, Sekretarit t</w:t>
      </w:r>
      <w:r w:rsidR="00DA5F9A">
        <w:t>ë</w:t>
      </w:r>
      <w:r w:rsidRPr="00B74D7C">
        <w:t xml:space="preserve"> P</w:t>
      </w:r>
      <w:r w:rsidR="00DA5F9A">
        <w:t>ë</w:t>
      </w:r>
      <w:r w:rsidRPr="00B74D7C">
        <w:t>rgjithsh</w:t>
      </w:r>
      <w:r w:rsidR="00DA5F9A">
        <w:t>ë</w:t>
      </w:r>
      <w:r w:rsidRPr="00B74D7C">
        <w:t>m, Z.Genci Gjonçaj.</w:t>
      </w:r>
    </w:p>
    <w:p w:rsidR="008C476E" w:rsidRPr="00B74D7C" w:rsidRDefault="008C476E" w:rsidP="00B74D7C">
      <w:pPr>
        <w:pStyle w:val="Paragrafi"/>
      </w:pPr>
      <w:r w:rsidRPr="00B74D7C">
        <w:t>2.K</w:t>
      </w:r>
      <w:r w:rsidR="00DA5F9A">
        <w:t>ë</w:t>
      </w:r>
      <w:r w:rsidRPr="00B74D7C">
        <w:t>to kompetenca do t</w:t>
      </w:r>
      <w:r w:rsidR="00DA5F9A">
        <w:t>ë</w:t>
      </w:r>
      <w:r w:rsidRPr="00B74D7C">
        <w:t xml:space="preserve"> ushtrohen nga data 11 tetor deri m</w:t>
      </w:r>
      <w:r w:rsidR="00DA5F9A">
        <w:t>ë</w:t>
      </w:r>
      <w:r w:rsidRPr="00B74D7C">
        <w:t xml:space="preserve"> 31 dhjetor 2013.</w:t>
      </w:r>
    </w:p>
    <w:p w:rsidR="008C476E" w:rsidRPr="00B74D7C" w:rsidRDefault="008C476E" w:rsidP="00B74D7C">
      <w:pPr>
        <w:pStyle w:val="Paragrafi"/>
      </w:pPr>
      <w:r w:rsidRPr="00B74D7C">
        <w:t>3.Ngarkohen Sekretari i P</w:t>
      </w:r>
      <w:r w:rsidR="00DA5F9A">
        <w:t>ë</w:t>
      </w:r>
      <w:r w:rsidRPr="00B74D7C">
        <w:t>rgjithsh</w:t>
      </w:r>
      <w:r w:rsidR="00DA5F9A">
        <w:t>ë</w:t>
      </w:r>
      <w:r w:rsidRPr="00B74D7C">
        <w:t>m dhe strukturat p</w:t>
      </w:r>
      <w:r w:rsidR="00DA5F9A">
        <w:t>ë</w:t>
      </w:r>
      <w:r w:rsidRPr="00B74D7C">
        <w:t>rgjegj</w:t>
      </w:r>
      <w:r w:rsidR="00DA5F9A">
        <w:t>ë</w:t>
      </w:r>
      <w:r w:rsidRPr="00B74D7C">
        <w:t>se p</w:t>
      </w:r>
      <w:r w:rsidR="00DA5F9A">
        <w:t>ë</w:t>
      </w:r>
      <w:r w:rsidRPr="00B74D7C">
        <w:t>r zbatimin e k</w:t>
      </w:r>
      <w:r w:rsidR="00DA5F9A">
        <w:t>ë</w:t>
      </w:r>
      <w:r w:rsidRPr="00B74D7C">
        <w:t>tij urdhri.</w:t>
      </w:r>
    </w:p>
    <w:p w:rsidR="008C476E" w:rsidRPr="00B74D7C" w:rsidRDefault="008C476E" w:rsidP="00B74D7C">
      <w:pPr>
        <w:pStyle w:val="Paragrafi"/>
      </w:pPr>
      <w:r w:rsidRPr="00B74D7C">
        <w:t>4.Urdhri nr. 382, dat</w:t>
      </w:r>
      <w:r w:rsidR="00DA5F9A">
        <w:t>ë</w:t>
      </w:r>
      <w:r w:rsidRPr="00B74D7C">
        <w:t xml:space="preserve"> 31.12.2012 “P</w:t>
      </w:r>
      <w:r w:rsidR="00DA5F9A">
        <w:t>ë</w:t>
      </w:r>
      <w:r w:rsidRPr="00B74D7C">
        <w:t>r delegim kompetencash”, shfuqizohet.</w:t>
      </w:r>
    </w:p>
    <w:p w:rsidR="008C476E" w:rsidRPr="00B74D7C" w:rsidRDefault="008C476E" w:rsidP="00B74D7C">
      <w:pPr>
        <w:pStyle w:val="Paragrafi"/>
      </w:pPr>
      <w:r w:rsidRPr="00B74D7C">
        <w:t>Ky urdh</w:t>
      </w:r>
      <w:r w:rsidR="00DA5F9A">
        <w:t>ë</w:t>
      </w:r>
      <w:r w:rsidRPr="00B74D7C">
        <w:t>r hyn n</w:t>
      </w:r>
      <w:r w:rsidR="00DA5F9A">
        <w:t>ë</w:t>
      </w:r>
      <w:r w:rsidRPr="00B74D7C">
        <w:t xml:space="preserve"> fuqi menj</w:t>
      </w:r>
      <w:r w:rsidR="00DA5F9A">
        <w:t>ë</w:t>
      </w:r>
      <w:r w:rsidRPr="00B74D7C">
        <w:t>her</w:t>
      </w:r>
      <w:r w:rsidR="00DA5F9A">
        <w:t>ë</w:t>
      </w:r>
      <w:r w:rsidRPr="00B74D7C">
        <w:t xml:space="preserve"> dhe botohet n</w:t>
      </w:r>
      <w:r w:rsidR="00DA5F9A">
        <w:t>ë</w:t>
      </w:r>
      <w:r w:rsidRPr="00B74D7C">
        <w:t xml:space="preserve"> Fletoren Zyrtare.</w:t>
      </w:r>
    </w:p>
    <w:p w:rsidR="008C476E" w:rsidRPr="00B74D7C" w:rsidRDefault="008C476E" w:rsidP="00B74D7C">
      <w:pPr>
        <w:pStyle w:val="Paragrafi"/>
      </w:pPr>
    </w:p>
    <w:p w:rsidR="008C476E" w:rsidRPr="00B74D7C" w:rsidRDefault="008C476E" w:rsidP="00B74D7C">
      <w:pPr>
        <w:pStyle w:val="Paragrafi"/>
      </w:pPr>
      <w:r w:rsidRPr="00B74D7C">
        <w:t>Ministri</w:t>
      </w:r>
    </w:p>
    <w:p w:rsidR="008C476E" w:rsidRDefault="008C476E" w:rsidP="00B74D7C">
      <w:pPr>
        <w:pStyle w:val="Paragrafi"/>
      </w:pPr>
      <w:r w:rsidRPr="00B74D7C">
        <w:t>Saimir Tahiri</w:t>
      </w: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  <w:r>
        <w:t>Urdh</w:t>
      </w:r>
      <w:r w:rsidR="00DA5F9A">
        <w:t>ë</w:t>
      </w:r>
      <w:r>
        <w:t>r</w:t>
      </w:r>
    </w:p>
    <w:p w:rsidR="00B74D7C" w:rsidRDefault="00B74D7C" w:rsidP="00B74D7C">
      <w:pPr>
        <w:pStyle w:val="Paragrafi"/>
      </w:pPr>
      <w:r>
        <w:t>Nr. 636, dat</w:t>
      </w:r>
      <w:r w:rsidR="00DA5F9A">
        <w:t>ë</w:t>
      </w:r>
      <w:r>
        <w:t xml:space="preserve"> 5.11.2013</w:t>
      </w: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  <w:r>
        <w:t>P</w:t>
      </w:r>
      <w:r w:rsidR="00DA5F9A">
        <w:t>ë</w:t>
      </w:r>
      <w:r>
        <w:t>r delegim kompetencash</w:t>
      </w: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  <w:r>
        <w:t>N</w:t>
      </w:r>
      <w:r w:rsidR="00DA5F9A">
        <w:t>ë</w:t>
      </w:r>
      <w:r>
        <w:t xml:space="preserve"> mb</w:t>
      </w:r>
      <w:r w:rsidR="00DA5F9A">
        <w:t>ë</w:t>
      </w:r>
      <w:r>
        <w:t>shtetje t</w:t>
      </w:r>
      <w:r w:rsidR="00DA5F9A">
        <w:t>ë</w:t>
      </w:r>
      <w:r>
        <w:t xml:space="preserve"> pik</w:t>
      </w:r>
      <w:r w:rsidR="00DA5F9A">
        <w:t>ë</w:t>
      </w:r>
      <w:r>
        <w:t>s 4, t</w:t>
      </w:r>
      <w:r w:rsidR="00DA5F9A">
        <w:t>ë</w:t>
      </w:r>
      <w:r>
        <w:t xml:space="preserve"> nenit 102 t</w:t>
      </w:r>
      <w:r w:rsidR="00DA5F9A">
        <w:t>ë</w:t>
      </w:r>
      <w:r>
        <w:t xml:space="preserve"> Kushtetut</w:t>
      </w:r>
      <w:r w:rsidR="00DA5F9A">
        <w:t>ë</w:t>
      </w:r>
      <w:r>
        <w:t>s s</w:t>
      </w:r>
      <w:r w:rsidR="00DA5F9A">
        <w:t>ë</w:t>
      </w:r>
      <w:r>
        <w:t xml:space="preserve"> Republik</w:t>
      </w:r>
      <w:r w:rsidR="00DA5F9A">
        <w:t>ë</w:t>
      </w:r>
      <w:r>
        <w:t>s s</w:t>
      </w:r>
      <w:r w:rsidR="00DA5F9A">
        <w:t>ë</w:t>
      </w:r>
      <w:r>
        <w:t xml:space="preserve"> Shqip</w:t>
      </w:r>
      <w:r w:rsidR="00DA5F9A">
        <w:t>ë</w:t>
      </w:r>
      <w:r>
        <w:t>ris</w:t>
      </w:r>
      <w:r w:rsidR="00DA5F9A">
        <w:t>ë</w:t>
      </w:r>
      <w:r>
        <w:t>, t</w:t>
      </w:r>
      <w:r w:rsidR="00DA5F9A">
        <w:t>ë</w:t>
      </w:r>
      <w:r>
        <w:t xml:space="preserve"> nenit 27, t</w:t>
      </w:r>
      <w:r w:rsidR="00DA5F9A">
        <w:t>ë</w:t>
      </w:r>
      <w:r>
        <w:t xml:space="preserve"> ligjit nr. 8485, dat</w:t>
      </w:r>
      <w:r w:rsidR="00DA5F9A">
        <w:t>ë</w:t>
      </w:r>
      <w:r>
        <w:t xml:space="preserve"> 12.5.1999 “Kodi i Procedurave Administrative t</w:t>
      </w:r>
      <w:r w:rsidR="00DA5F9A">
        <w:t>ë</w:t>
      </w:r>
      <w:r>
        <w:t xml:space="preserve"> Republik</w:t>
      </w:r>
      <w:r w:rsidR="00DA5F9A">
        <w:t>ë</w:t>
      </w:r>
      <w:r>
        <w:t>s s</w:t>
      </w:r>
      <w:r w:rsidR="00DA5F9A">
        <w:t>ë</w:t>
      </w:r>
      <w:r>
        <w:t xml:space="preserve"> Shqip</w:t>
      </w:r>
      <w:r w:rsidR="00DA5F9A">
        <w:t>ë</w:t>
      </w:r>
      <w:r>
        <w:t>ris</w:t>
      </w:r>
      <w:r w:rsidR="00DA5F9A">
        <w:t>ë</w:t>
      </w:r>
      <w:r>
        <w:t>“ (t</w:t>
      </w:r>
      <w:r w:rsidR="00DA5F9A">
        <w:t>ë</w:t>
      </w:r>
      <w:r>
        <w:t xml:space="preserve"> ndryshuar), si dhe t</w:t>
      </w:r>
      <w:r w:rsidR="00DA5F9A">
        <w:t>ë</w:t>
      </w:r>
      <w:r>
        <w:t xml:space="preserve"> pik</w:t>
      </w:r>
      <w:r w:rsidR="00DA5F9A">
        <w:t>ë</w:t>
      </w:r>
      <w:r>
        <w:t>s 12, t</w:t>
      </w:r>
      <w:r w:rsidR="00DA5F9A">
        <w:t>ë</w:t>
      </w:r>
      <w:r>
        <w:t xml:space="preserve"> vendimit t</w:t>
      </w:r>
      <w:r w:rsidR="00DA5F9A">
        <w:t>ë</w:t>
      </w:r>
      <w:r>
        <w:t xml:space="preserve"> K</w:t>
      </w:r>
      <w:r w:rsidR="00DA5F9A">
        <w:t>ë</w:t>
      </w:r>
      <w:r>
        <w:t>shillit t</w:t>
      </w:r>
      <w:r w:rsidR="00DA5F9A">
        <w:t>ë</w:t>
      </w:r>
      <w:r>
        <w:t xml:space="preserve"> Ministrave nr. 325, dat</w:t>
      </w:r>
      <w:r w:rsidR="00DA5F9A">
        <w:t>ë</w:t>
      </w:r>
      <w:r>
        <w:t xml:space="preserve"> 21.5.2003 “P</w:t>
      </w:r>
      <w:r w:rsidR="00DA5F9A">
        <w:t>ë</w:t>
      </w:r>
      <w:r>
        <w:t>r pozicionin,detyrat dhe p</w:t>
      </w:r>
      <w:r w:rsidR="00DA5F9A">
        <w:t>ë</w:t>
      </w:r>
      <w:r>
        <w:t>rgjegj</w:t>
      </w:r>
      <w:r w:rsidR="00DA5F9A">
        <w:t>ë</w:t>
      </w:r>
      <w:r>
        <w:t>sit</w:t>
      </w:r>
      <w:r w:rsidR="00DA5F9A">
        <w:t>ë</w:t>
      </w:r>
      <w:r>
        <w:t xml:space="preserve"> e Sekretarit t</w:t>
      </w:r>
      <w:r w:rsidR="00DA5F9A">
        <w:t>ë</w:t>
      </w:r>
      <w:r>
        <w:t xml:space="preserve"> P</w:t>
      </w:r>
      <w:r w:rsidR="00DA5F9A">
        <w:t>ë</w:t>
      </w:r>
      <w:r w:rsidR="00640225">
        <w:t>rgjit</w:t>
      </w:r>
      <w:r>
        <w:t>hsh</w:t>
      </w:r>
      <w:r w:rsidR="00DA5F9A">
        <w:t>ë</w:t>
      </w:r>
      <w:r>
        <w:t>m n</w:t>
      </w:r>
      <w:r w:rsidR="00DA5F9A">
        <w:t>ë</w:t>
      </w:r>
      <w:r>
        <w:t xml:space="preserve"> Minis</w:t>
      </w:r>
      <w:r w:rsidR="00640225">
        <w:t>tri</w:t>
      </w: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  <w:r>
        <w:t>Urdh</w:t>
      </w:r>
      <w:r w:rsidR="00DA5F9A">
        <w:t>ë</w:t>
      </w:r>
      <w:r>
        <w:t>roj:</w:t>
      </w:r>
    </w:p>
    <w:p w:rsidR="00B74D7C" w:rsidRDefault="00B74D7C" w:rsidP="00B74D7C">
      <w:pPr>
        <w:pStyle w:val="Paragrafi"/>
      </w:pPr>
    </w:p>
    <w:p w:rsidR="00B74D7C" w:rsidRDefault="00B74D7C" w:rsidP="00B74D7C">
      <w:pPr>
        <w:pStyle w:val="Paragrafi"/>
      </w:pPr>
      <w:r>
        <w:t>1.</w:t>
      </w:r>
      <w:r w:rsidR="00640225">
        <w:t xml:space="preserve"> </w:t>
      </w:r>
      <w:r>
        <w:t>Autorizimi p</w:t>
      </w:r>
      <w:r w:rsidR="00DA5F9A">
        <w:t>ë</w:t>
      </w:r>
      <w:r>
        <w:t>r p</w:t>
      </w:r>
      <w:r w:rsidR="00DA5F9A">
        <w:t>ë</w:t>
      </w:r>
      <w:r>
        <w:t>rfaq</w:t>
      </w:r>
      <w:r w:rsidR="00DA5F9A">
        <w:t>ë</w:t>
      </w:r>
      <w:r>
        <w:t>simin ligjor t</w:t>
      </w:r>
      <w:r w:rsidR="00DA5F9A">
        <w:t>ë</w:t>
      </w:r>
      <w:r>
        <w:t xml:space="preserve"> Ministris</w:t>
      </w:r>
      <w:r w:rsidR="00DA5F9A">
        <w:t>ë</w:t>
      </w:r>
      <w:r>
        <w:t xml:space="preserve"> s</w:t>
      </w:r>
      <w:r w:rsidR="00DA5F9A">
        <w:t>ë</w:t>
      </w:r>
      <w:r>
        <w:t xml:space="preserve"> Pun</w:t>
      </w:r>
      <w:r w:rsidR="00DA5F9A">
        <w:t>ë</w:t>
      </w:r>
      <w:r>
        <w:t>ve t</w:t>
      </w:r>
      <w:r w:rsidR="00DA5F9A">
        <w:t>ë</w:t>
      </w:r>
      <w:r>
        <w:t xml:space="preserve"> Brendshme n</w:t>
      </w:r>
      <w:r w:rsidR="00DA5F9A">
        <w:t>ë</w:t>
      </w:r>
      <w:r>
        <w:t xml:space="preserve"> proceset gjyq</w:t>
      </w:r>
      <w:r w:rsidR="00DA5F9A">
        <w:t>ë</w:t>
      </w:r>
      <w:r>
        <w:t>sore, t</w:t>
      </w:r>
      <w:r w:rsidR="00DA5F9A">
        <w:t>ë</w:t>
      </w:r>
      <w:r>
        <w:t xml:space="preserve"> l</w:t>
      </w:r>
      <w:r w:rsidR="00DA5F9A">
        <w:t>ë</w:t>
      </w:r>
      <w:r>
        <w:t>shohen nga Sekretari i P</w:t>
      </w:r>
      <w:r w:rsidR="00DA5F9A">
        <w:t>ë</w:t>
      </w:r>
      <w:r>
        <w:t>rgjithsh</w:t>
      </w:r>
      <w:r w:rsidR="00DA5F9A">
        <w:t>ë</w:t>
      </w:r>
      <w:r>
        <w:t>m, n</w:t>
      </w:r>
      <w:r w:rsidR="00DA5F9A">
        <w:t>ë</w:t>
      </w:r>
      <w:r>
        <w:t xml:space="preserve"> em</w:t>
      </w:r>
      <w:r w:rsidR="00DA5F9A">
        <w:t>ë</w:t>
      </w:r>
      <w:r>
        <w:t>r t</w:t>
      </w:r>
      <w:r w:rsidR="00DA5F9A">
        <w:t>ë</w:t>
      </w:r>
      <w:r>
        <w:t xml:space="preserve"> personit q</w:t>
      </w:r>
      <w:r w:rsidR="00DA5F9A">
        <w:t>ë</w:t>
      </w:r>
      <w:r>
        <w:t xml:space="preserve"> do t</w:t>
      </w:r>
      <w:r w:rsidR="00DA5F9A">
        <w:t>ë</w:t>
      </w:r>
      <w:r>
        <w:t xml:space="preserve"> p</w:t>
      </w:r>
      <w:r w:rsidR="00DA5F9A">
        <w:t>ë</w:t>
      </w:r>
      <w:r>
        <w:t>rfaq</w:t>
      </w:r>
      <w:r w:rsidR="00DA5F9A">
        <w:t>ë</w:t>
      </w:r>
      <w:r>
        <w:t>soj</w:t>
      </w:r>
      <w:r w:rsidR="00DA5F9A">
        <w:t>ë</w:t>
      </w:r>
      <w:r>
        <w:t xml:space="preserve"> Ministrin</w:t>
      </w:r>
      <w:r w:rsidR="00DA5F9A">
        <w:t>ë</w:t>
      </w:r>
      <w:r>
        <w:t>;</w:t>
      </w:r>
    </w:p>
    <w:p w:rsidR="00B74D7C" w:rsidRDefault="00B74D7C" w:rsidP="00B74D7C">
      <w:pPr>
        <w:pStyle w:val="Paragrafi"/>
      </w:pPr>
      <w:r>
        <w:t>2.</w:t>
      </w:r>
      <w:r w:rsidR="00640225">
        <w:t xml:space="preserve"> </w:t>
      </w:r>
      <w:r>
        <w:t>P</w:t>
      </w:r>
      <w:r w:rsidR="00DA5F9A">
        <w:t>ë</w:t>
      </w:r>
      <w:r>
        <w:t>rfaq</w:t>
      </w:r>
      <w:r w:rsidR="00DA5F9A">
        <w:t>ë</w:t>
      </w:r>
      <w:r>
        <w:t>simi ligjor i Ministris</w:t>
      </w:r>
      <w:r w:rsidR="00DA5F9A">
        <w:t>ë</w:t>
      </w:r>
      <w:r>
        <w:t xml:space="preserve"> s</w:t>
      </w:r>
      <w:r w:rsidR="00DA5F9A">
        <w:t>ë</w:t>
      </w:r>
      <w:r>
        <w:t xml:space="preserve"> Pun</w:t>
      </w:r>
      <w:r w:rsidR="00DA5F9A">
        <w:t>ë</w:t>
      </w:r>
      <w:r>
        <w:t>ve t</w:t>
      </w:r>
      <w:r w:rsidR="00DA5F9A">
        <w:t>ë</w:t>
      </w:r>
      <w:r>
        <w:t xml:space="preserve"> Brendshme n</w:t>
      </w:r>
      <w:r w:rsidR="00DA5F9A">
        <w:t>ë</w:t>
      </w:r>
      <w:r>
        <w:t xml:space="preserve"> proceset gjyq</w:t>
      </w:r>
      <w:r w:rsidR="00DA5F9A">
        <w:t>ë</w:t>
      </w:r>
      <w:r>
        <w:t>sore, sipas pik</w:t>
      </w:r>
      <w:r w:rsidR="00DA5F9A">
        <w:t>ë</w:t>
      </w:r>
      <w:r>
        <w:t>s 1 t</w:t>
      </w:r>
      <w:r w:rsidR="00DA5F9A">
        <w:t>ë</w:t>
      </w:r>
      <w:r>
        <w:t xml:space="preserve"> k</w:t>
      </w:r>
      <w:r w:rsidR="00DA5F9A">
        <w:t>ë</w:t>
      </w:r>
      <w:r>
        <w:t>tij urdhri, i jep t</w:t>
      </w:r>
      <w:r w:rsidR="00DA5F9A">
        <w:t>ë</w:t>
      </w:r>
      <w:r>
        <w:t xml:space="preserve"> drejt</w:t>
      </w:r>
      <w:r w:rsidR="00DA5F9A">
        <w:t>ë</w:t>
      </w:r>
      <w:r>
        <w:t xml:space="preserve"> p</w:t>
      </w:r>
      <w:r w:rsidR="00DA5F9A">
        <w:t>ë</w:t>
      </w:r>
      <w:r>
        <w:t>rfaq</w:t>
      </w:r>
      <w:r w:rsidR="00DA5F9A">
        <w:t>ë</w:t>
      </w:r>
      <w:r>
        <w:t>suesit t</w:t>
      </w:r>
      <w:r w:rsidR="00DA5F9A">
        <w:t>ë</w:t>
      </w:r>
      <w:r>
        <w:t xml:space="preserve"> caktuar t</w:t>
      </w:r>
      <w:r w:rsidR="00DA5F9A">
        <w:t>ë</w:t>
      </w:r>
      <w:r>
        <w:t xml:space="preserve"> kryej</w:t>
      </w:r>
      <w:r w:rsidR="00DA5F9A">
        <w:t>ë</w:t>
      </w:r>
      <w:r>
        <w:t xml:space="preserve"> çdo veprim procedural, t</w:t>
      </w:r>
      <w:r w:rsidR="00DA5F9A">
        <w:t>ë</w:t>
      </w:r>
      <w:r>
        <w:t xml:space="preserve"> parashikuar nga ligji nr. 8116, dat</w:t>
      </w:r>
      <w:r w:rsidR="00DA5F9A">
        <w:t>ë</w:t>
      </w:r>
      <w:r>
        <w:t xml:space="preserve"> 29.3.1996 “Kodi i Procedur</w:t>
      </w:r>
      <w:r w:rsidR="00DA5F9A">
        <w:t>ë</w:t>
      </w:r>
      <w:r>
        <w:t>s Civile i Republi</w:t>
      </w:r>
      <w:r w:rsidR="00DA5F9A">
        <w:t>ë</w:t>
      </w:r>
      <w:r>
        <w:t>s s</w:t>
      </w:r>
      <w:r w:rsidR="00DA5F9A">
        <w:t>ë</w:t>
      </w:r>
      <w:r>
        <w:t xml:space="preserve"> Shqipris</w:t>
      </w:r>
      <w:r w:rsidR="00DA5F9A">
        <w:t>ë”</w:t>
      </w:r>
      <w:r>
        <w:t xml:space="preserve"> (t</w:t>
      </w:r>
      <w:r w:rsidR="00DA5F9A">
        <w:t>ë</w:t>
      </w:r>
      <w:r>
        <w:t xml:space="preserve"> ndryshuar), n</w:t>
      </w:r>
      <w:r w:rsidR="00DA5F9A">
        <w:t>ë</w:t>
      </w:r>
      <w:r>
        <w:t xml:space="preserve"> kuad</w:t>
      </w:r>
      <w:r w:rsidR="00DA5F9A">
        <w:t>ë</w:t>
      </w:r>
      <w:r>
        <w:t>r t</w:t>
      </w:r>
      <w:r w:rsidR="00DA5F9A">
        <w:t>ë</w:t>
      </w:r>
      <w:r>
        <w:t xml:space="preserve"> p</w:t>
      </w:r>
      <w:r w:rsidR="00DA5F9A">
        <w:t>ë</w:t>
      </w:r>
      <w:r>
        <w:t>rfaq</w:t>
      </w:r>
      <w:r w:rsidR="00DA5F9A">
        <w:t>ë</w:t>
      </w:r>
      <w:r>
        <w:t>simit n</w:t>
      </w:r>
      <w:r w:rsidR="00DA5F9A">
        <w:t>ë</w:t>
      </w:r>
      <w:r>
        <w:t xml:space="preserve"> shkall</w:t>
      </w:r>
      <w:r w:rsidR="00DA5F9A">
        <w:t>ë</w:t>
      </w:r>
      <w:r>
        <w:t>n p</w:t>
      </w:r>
      <w:r w:rsidR="00DA5F9A">
        <w:t>ë</w:t>
      </w:r>
      <w:r>
        <w:t>rkat</w:t>
      </w:r>
      <w:r w:rsidR="00DA5F9A">
        <w:t>ë</w:t>
      </w:r>
      <w:r>
        <w:t>se t</w:t>
      </w:r>
      <w:r w:rsidR="00DA5F9A">
        <w:t>ë</w:t>
      </w:r>
      <w:r>
        <w:t xml:space="preserve"> gjykimit;</w:t>
      </w:r>
    </w:p>
    <w:p w:rsidR="00B74D7C" w:rsidRDefault="00B74D7C" w:rsidP="00B74D7C">
      <w:pPr>
        <w:pStyle w:val="Paragrafi"/>
      </w:pPr>
      <w:r>
        <w:t>3.</w:t>
      </w:r>
      <w:r w:rsidR="00640225">
        <w:t xml:space="preserve"> </w:t>
      </w:r>
      <w:r>
        <w:t>Modeli i</w:t>
      </w:r>
      <w:r w:rsidR="00640225">
        <w:t xml:space="preserve"> autorizi</w:t>
      </w:r>
      <w:r>
        <w:t>mit p</w:t>
      </w:r>
      <w:r w:rsidR="00DA5F9A">
        <w:t>ë</w:t>
      </w:r>
      <w:r>
        <w:t>r p</w:t>
      </w:r>
      <w:r w:rsidR="00DA5F9A">
        <w:t>ë</w:t>
      </w:r>
      <w:r>
        <w:t>fq</w:t>
      </w:r>
      <w:r w:rsidR="00DA5F9A">
        <w:t>ë</w:t>
      </w:r>
      <w:r>
        <w:t>simin n</w:t>
      </w:r>
      <w:r w:rsidR="00DA5F9A">
        <w:t>ë</w:t>
      </w:r>
      <w:r>
        <w:t xml:space="preserve"> proceset gjyq</w:t>
      </w:r>
      <w:r w:rsidR="00DA5F9A">
        <w:t>ë</w:t>
      </w:r>
      <w:r>
        <w:t>sore t</w:t>
      </w:r>
      <w:r w:rsidR="00DA5F9A">
        <w:t>ë</w:t>
      </w:r>
      <w:r>
        <w:t xml:space="preserve"> jet</w:t>
      </w:r>
      <w:r w:rsidR="00DA5F9A">
        <w:t>ë</w:t>
      </w:r>
      <w:r>
        <w:t xml:space="preserve"> sipas lidhjes nr. 1, t</w:t>
      </w:r>
      <w:r w:rsidR="00DA5F9A">
        <w:t>ë</w:t>
      </w:r>
      <w:r>
        <w:t xml:space="preserve"> k</w:t>
      </w:r>
      <w:r w:rsidR="00DA5F9A">
        <w:t>ë</w:t>
      </w:r>
      <w:r>
        <w:t>tij urdhri;</w:t>
      </w:r>
    </w:p>
    <w:p w:rsidR="00B74D7C" w:rsidRDefault="00B74D7C" w:rsidP="00B74D7C">
      <w:pPr>
        <w:pStyle w:val="Paragrafi"/>
      </w:pPr>
      <w:r>
        <w:t>4.</w:t>
      </w:r>
      <w:r w:rsidR="00640225">
        <w:t xml:space="preserve"> </w:t>
      </w:r>
      <w:r>
        <w:t>P</w:t>
      </w:r>
      <w:r w:rsidR="00DA5F9A">
        <w:t>ë</w:t>
      </w:r>
      <w:r>
        <w:t>r autorizimet e l</w:t>
      </w:r>
      <w:r w:rsidR="00DA5F9A">
        <w:t>ë</w:t>
      </w:r>
      <w:r>
        <w:t>shuara nga Sekretari i P</w:t>
      </w:r>
      <w:r w:rsidR="00DA5F9A">
        <w:t>ë</w:t>
      </w:r>
      <w:r>
        <w:t>rgjithsh</w:t>
      </w:r>
      <w:r w:rsidR="00DA5F9A">
        <w:t>ë</w:t>
      </w:r>
      <w:r>
        <w:t>m deri n</w:t>
      </w:r>
      <w:r w:rsidR="00DA5F9A">
        <w:t>ë</w:t>
      </w:r>
      <w:r>
        <w:t xml:space="preserve"> miraitmin e k</w:t>
      </w:r>
      <w:r w:rsidR="00DA5F9A">
        <w:t>ë</w:t>
      </w:r>
      <w:r>
        <w:t>tij urdhri t</w:t>
      </w:r>
      <w:r w:rsidR="00DA5F9A">
        <w:t>ë</w:t>
      </w:r>
      <w:r>
        <w:t xml:space="preserve"> ri, t</w:t>
      </w:r>
      <w:r w:rsidR="00DA5F9A">
        <w:t>ë</w:t>
      </w:r>
      <w:r>
        <w:t xml:space="preserve"> cilat jan</w:t>
      </w:r>
      <w:r w:rsidR="00DA5F9A">
        <w:t>ë</w:t>
      </w:r>
      <w:r>
        <w:t xml:space="preserve"> p</w:t>
      </w:r>
      <w:r w:rsidR="00DA5F9A">
        <w:t>ë</w:t>
      </w:r>
      <w:r>
        <w:t>rdorur ose p</w:t>
      </w:r>
      <w:r w:rsidR="00DA5F9A">
        <w:t>ë</w:t>
      </w:r>
      <w:r>
        <w:t>rdoren p</w:t>
      </w:r>
      <w:r w:rsidR="00DA5F9A">
        <w:t>ë</w:t>
      </w:r>
      <w:r>
        <w:t>r p</w:t>
      </w:r>
      <w:r w:rsidR="00DA5F9A">
        <w:t>ë</w:t>
      </w:r>
      <w:r>
        <w:t>rfaq</w:t>
      </w:r>
      <w:r w:rsidR="00DA5F9A">
        <w:t>ë</w:t>
      </w:r>
      <w:r>
        <w:t>sim n</w:t>
      </w:r>
      <w:r w:rsidR="00DA5F9A">
        <w:t>ë</w:t>
      </w:r>
      <w:r>
        <w:t xml:space="preserve"> proceset gjyq</w:t>
      </w:r>
      <w:r w:rsidR="00DA5F9A">
        <w:t>ë</w:t>
      </w:r>
      <w:r>
        <w:t>sore, efektet e urdhrit nr. 254, dat</w:t>
      </w:r>
      <w:r w:rsidR="00DA5F9A">
        <w:t>ë</w:t>
      </w:r>
      <w:r>
        <w:t xml:space="preserve"> 26.7.2012 “P</w:t>
      </w:r>
      <w:r w:rsidR="00DA5F9A">
        <w:t>ë</w:t>
      </w:r>
      <w:r>
        <w:t>r delegim kompetence” do t</w:t>
      </w:r>
      <w:r w:rsidR="00DA5F9A">
        <w:t>ë</w:t>
      </w:r>
      <w:r>
        <w:t xml:space="preserve"> shtrihen edhe pas miratimit t</w:t>
      </w:r>
      <w:r w:rsidR="00DA5F9A">
        <w:t>ë</w:t>
      </w:r>
      <w:r>
        <w:t xml:space="preserve"> k</w:t>
      </w:r>
      <w:r w:rsidR="00DA5F9A">
        <w:t>ë</w:t>
      </w:r>
      <w:r>
        <w:t>tij urdhri, deri n</w:t>
      </w:r>
      <w:r w:rsidR="00DA5F9A">
        <w:t>ë</w:t>
      </w:r>
      <w:r>
        <w:t xml:space="preserve"> p</w:t>
      </w:r>
      <w:r w:rsidR="00DA5F9A">
        <w:t>ë</w:t>
      </w:r>
      <w:r>
        <w:t>rfundimin e procesit gjyq</w:t>
      </w:r>
      <w:r w:rsidR="00DA5F9A">
        <w:t>ë</w:t>
      </w:r>
      <w:r>
        <w:t>sor;</w:t>
      </w:r>
    </w:p>
    <w:p w:rsidR="00B74D7C" w:rsidRDefault="00B74D7C" w:rsidP="00B74D7C">
      <w:pPr>
        <w:pStyle w:val="Paragrafi"/>
      </w:pPr>
      <w:r>
        <w:t>5.P</w:t>
      </w:r>
      <w:r w:rsidR="00DA5F9A">
        <w:t>ë</w:t>
      </w:r>
      <w:r>
        <w:t>r autorizimet e l</w:t>
      </w:r>
      <w:r w:rsidR="00DA5F9A">
        <w:t>ë</w:t>
      </w:r>
      <w:r>
        <w:t>shuara ipas pik</w:t>
      </w:r>
      <w:r w:rsidR="00DA5F9A">
        <w:t>ë</w:t>
      </w:r>
      <w:r>
        <w:t>s 1 t</w:t>
      </w:r>
      <w:r w:rsidR="00DA5F9A">
        <w:t>ë</w:t>
      </w:r>
      <w:r>
        <w:t xml:space="preserve"> k</w:t>
      </w:r>
      <w:r w:rsidR="00DA5F9A">
        <w:t>ë</w:t>
      </w:r>
      <w:r>
        <w:t>tij urdhri, do t</w:t>
      </w:r>
      <w:r w:rsidR="00DA5F9A">
        <w:t>ë</w:t>
      </w:r>
      <w:r>
        <w:t xml:space="preserve"> gjej</w:t>
      </w:r>
      <w:r w:rsidR="00DA5F9A">
        <w:t>ë</w:t>
      </w:r>
      <w:r>
        <w:t xml:space="preserve"> zbatim ky i fundit;</w:t>
      </w:r>
    </w:p>
    <w:p w:rsidR="00B74D7C" w:rsidRDefault="00B74D7C" w:rsidP="00B74D7C">
      <w:pPr>
        <w:pStyle w:val="Paragrafi"/>
      </w:pPr>
      <w:r>
        <w:t>6.</w:t>
      </w:r>
      <w:r w:rsidR="00E41D61">
        <w:t xml:space="preserve"> </w:t>
      </w:r>
      <w:r>
        <w:t>Çdo urdh</w:t>
      </w:r>
      <w:r w:rsidR="00DA5F9A">
        <w:t>ë</w:t>
      </w:r>
      <w:r>
        <w:t>r q</w:t>
      </w:r>
      <w:r w:rsidR="00DA5F9A">
        <w:t>ë</w:t>
      </w:r>
      <w:r>
        <w:t xml:space="preserve"> bie ndesh me k</w:t>
      </w:r>
      <w:r w:rsidR="00DA5F9A">
        <w:t>ë</w:t>
      </w:r>
      <w:r>
        <w:t>t</w:t>
      </w:r>
      <w:r w:rsidR="00DA5F9A">
        <w:t>ë</w:t>
      </w:r>
      <w:r>
        <w:t xml:space="preserve"> urdh</w:t>
      </w:r>
      <w:r w:rsidR="00DA5F9A">
        <w:t>ë</w:t>
      </w:r>
      <w:r>
        <w:t>r, shfuqizohet.</w:t>
      </w:r>
    </w:p>
    <w:p w:rsidR="00B74D7C" w:rsidRDefault="00E41D61" w:rsidP="00B74D7C">
      <w:pPr>
        <w:pStyle w:val="Paragrafi"/>
      </w:pPr>
      <w:r>
        <w:t>7.Ngarkohet</w:t>
      </w:r>
      <w:r w:rsidR="00B74D7C">
        <w:t xml:space="preserve"> Sekretari i P</w:t>
      </w:r>
      <w:r w:rsidR="00DA5F9A">
        <w:t>ë</w:t>
      </w:r>
      <w:r w:rsidR="00B74D7C">
        <w:t>rgjiths</w:t>
      </w:r>
      <w:r w:rsidR="00DA5F9A">
        <w:t>ë</w:t>
      </w:r>
      <w:r w:rsidR="00B74D7C">
        <w:t>m dhe Drejtoria Juridike, p</w:t>
      </w:r>
      <w:r w:rsidR="00DA5F9A">
        <w:t>ë</w:t>
      </w:r>
      <w:r w:rsidR="00B74D7C">
        <w:t>r zbatimin e k</w:t>
      </w:r>
      <w:r w:rsidR="00DA5F9A">
        <w:t>ë</w:t>
      </w:r>
      <w:r w:rsidR="00B74D7C">
        <w:t>tij urdhri.</w:t>
      </w:r>
    </w:p>
    <w:p w:rsidR="00B74D7C" w:rsidRDefault="009F7FF6" w:rsidP="00B74D7C">
      <w:pPr>
        <w:pStyle w:val="Paragrafi"/>
      </w:pPr>
      <w:r>
        <w:t>Ky urdh</w:t>
      </w:r>
      <w:r w:rsidR="00DA5F9A">
        <w:t>ë</w:t>
      </w:r>
      <w:r>
        <w:t>r hyn n</w:t>
      </w:r>
      <w:r w:rsidR="00DA5F9A">
        <w:t>ë</w:t>
      </w:r>
      <w:r>
        <w:t xml:space="preserve"> fuqi menj</w:t>
      </w:r>
      <w:r w:rsidR="00DA5F9A">
        <w:t>ë</w:t>
      </w:r>
      <w:r>
        <w:t>her</w:t>
      </w:r>
      <w:r w:rsidR="00DA5F9A">
        <w:t>ë</w:t>
      </w:r>
      <w:r>
        <w:t xml:space="preserve"> dhe botohet n</w:t>
      </w:r>
      <w:r w:rsidR="00DA5F9A">
        <w:t>ë</w:t>
      </w:r>
      <w:r>
        <w:t xml:space="preserve"> Fletoren Zyrtare.</w:t>
      </w:r>
    </w:p>
    <w:p w:rsidR="009F7FF6" w:rsidRDefault="009F7FF6" w:rsidP="00B74D7C">
      <w:pPr>
        <w:pStyle w:val="Paragrafi"/>
      </w:pPr>
    </w:p>
    <w:p w:rsidR="009F7FF6" w:rsidRDefault="009F7FF6" w:rsidP="00B74D7C">
      <w:pPr>
        <w:pStyle w:val="Paragrafi"/>
      </w:pPr>
      <w:r>
        <w:t>Ministri</w:t>
      </w:r>
    </w:p>
    <w:p w:rsidR="009F7FF6" w:rsidRPr="00B74D7C" w:rsidRDefault="009F7FF6" w:rsidP="00B74D7C">
      <w:pPr>
        <w:pStyle w:val="Paragrafi"/>
      </w:pPr>
      <w:r>
        <w:t>Saimir Tahiri</w:t>
      </w: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E134E6" w:rsidP="00E0652E">
      <w:pPr>
        <w:pStyle w:val="Paragrafi"/>
      </w:pPr>
    </w:p>
    <w:p w:rsidR="00E134E6" w:rsidRDefault="002716EF" w:rsidP="00E134E6">
      <w:pPr>
        <w:pStyle w:val="Paragrafi"/>
        <w:ind w:firstLine="0"/>
      </w:pPr>
      <w:r w:rsidRPr="00E134E6">
        <w:rPr>
          <w:noProof/>
          <w:lang w:val="en-GB" w:eastAsia="en-GB"/>
        </w:rPr>
        <w:lastRenderedPageBreak/>
        <w:drawing>
          <wp:inline distT="0" distB="0" distL="0" distR="0">
            <wp:extent cx="5753100" cy="7572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0A" w:rsidRDefault="003B610A" w:rsidP="00E0652E">
      <w:pPr>
        <w:pStyle w:val="Paragrafi"/>
      </w:pPr>
    </w:p>
    <w:p w:rsidR="003B610A" w:rsidRDefault="003B610A" w:rsidP="00E0652E">
      <w:pPr>
        <w:pStyle w:val="Paragrafi"/>
      </w:pPr>
    </w:p>
    <w:p w:rsidR="003B610A" w:rsidRPr="00FB6E04" w:rsidRDefault="003B610A" w:rsidP="00E0652E">
      <w:pPr>
        <w:pStyle w:val="Paragrafi"/>
        <w:sectPr w:rsidR="003B610A" w:rsidRPr="00FB6E04" w:rsidSect="0017044F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F953DD" w:rsidRPr="00FB6E04" w:rsidRDefault="00F953DD" w:rsidP="00E0652E">
      <w:pPr>
        <w:pStyle w:val="Paragrafi"/>
      </w:pPr>
    </w:p>
    <w:p w:rsidR="00053777" w:rsidRPr="00FB6E04" w:rsidRDefault="00053777" w:rsidP="00E0652E">
      <w:pPr>
        <w:pStyle w:val="Paragrafi"/>
      </w:pPr>
    </w:p>
    <w:p w:rsidR="00053777" w:rsidRPr="00FB6E04" w:rsidRDefault="00053777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5E2E9D" w:rsidRPr="00FB6E04" w:rsidRDefault="005E2E9D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</w:pPr>
    </w:p>
    <w:p w:rsidR="005817C5" w:rsidRPr="00FB6E04" w:rsidRDefault="005817C5" w:rsidP="00E0652E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FB6E04" w:rsidRDefault="005817C5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5817C5" w:rsidRPr="00FB6E04" w:rsidRDefault="005817C5" w:rsidP="00E0652E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E766C1" w:rsidRPr="00FB6E04" w:rsidRDefault="00E766C1" w:rsidP="00E0652E">
      <w:pPr>
        <w:pStyle w:val="Paragrafi"/>
      </w:pPr>
    </w:p>
    <w:p w:rsidR="00AC76A2" w:rsidRPr="00FB6E04" w:rsidRDefault="00AC76A2" w:rsidP="00E0652E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AC76A2" w:rsidRPr="00FB6E04" w:rsidRDefault="00AC76A2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FA48F7" w:rsidRPr="00FB6E04" w:rsidRDefault="00FA48F7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p w:rsidR="00C172B4" w:rsidRPr="00FB6E04" w:rsidRDefault="00C172B4" w:rsidP="00E0652E">
      <w:pPr>
        <w:pStyle w:val="Paragrafi"/>
      </w:pPr>
    </w:p>
    <w:sectPr w:rsidR="00C172B4" w:rsidRPr="00FB6E04" w:rsidSect="00053777">
      <w:headerReference w:type="even" r:id="rId13"/>
      <w:headerReference w:type="default" r:id="rId14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BFA" w:rsidRDefault="000F6BF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F6BFA" w:rsidRDefault="000F6BF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Pr="004A75E7" w:rsidRDefault="00B74D7C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2716EF">
      <w:rPr>
        <w:rFonts w:ascii="CG Times" w:hAnsi="CG Times"/>
        <w:noProof/>
        <w:sz w:val="22"/>
        <w:szCs w:val="22"/>
      </w:rPr>
      <w:t>2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Pr="004A75E7" w:rsidRDefault="00B74D7C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2716EF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BFA" w:rsidRDefault="000F6BF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F6BFA" w:rsidRDefault="000F6BF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Default="002716EF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D7C" w:rsidRPr="00AE7784" w:rsidRDefault="00B74D7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Default="002716E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D7C" w:rsidRPr="00213FDE" w:rsidRDefault="00B74D7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Default="00B74D7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7C" w:rsidRDefault="00B74D7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41B03"/>
    <w:rsid w:val="00051F6B"/>
    <w:rsid w:val="00053777"/>
    <w:rsid w:val="000826DB"/>
    <w:rsid w:val="000A484C"/>
    <w:rsid w:val="000B1276"/>
    <w:rsid w:val="000B5FE6"/>
    <w:rsid w:val="000C0DEE"/>
    <w:rsid w:val="000C48ED"/>
    <w:rsid w:val="000D0E53"/>
    <w:rsid w:val="000D4B56"/>
    <w:rsid w:val="000F6BFA"/>
    <w:rsid w:val="001265AC"/>
    <w:rsid w:val="001302D1"/>
    <w:rsid w:val="00144E47"/>
    <w:rsid w:val="001659FA"/>
    <w:rsid w:val="00166468"/>
    <w:rsid w:val="001674A9"/>
    <w:rsid w:val="001679EB"/>
    <w:rsid w:val="0017044F"/>
    <w:rsid w:val="001806B4"/>
    <w:rsid w:val="001900D0"/>
    <w:rsid w:val="001C01EA"/>
    <w:rsid w:val="001C3606"/>
    <w:rsid w:val="001D5148"/>
    <w:rsid w:val="001E38D7"/>
    <w:rsid w:val="00202EDD"/>
    <w:rsid w:val="00213FDE"/>
    <w:rsid w:val="00221649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16EF"/>
    <w:rsid w:val="00275AA8"/>
    <w:rsid w:val="002B2A62"/>
    <w:rsid w:val="002B3FB7"/>
    <w:rsid w:val="002C4E75"/>
    <w:rsid w:val="002D5F75"/>
    <w:rsid w:val="00312E0C"/>
    <w:rsid w:val="003159CB"/>
    <w:rsid w:val="00324FE2"/>
    <w:rsid w:val="00326B0C"/>
    <w:rsid w:val="0033131B"/>
    <w:rsid w:val="00333B05"/>
    <w:rsid w:val="003575E9"/>
    <w:rsid w:val="003620E5"/>
    <w:rsid w:val="00365EF7"/>
    <w:rsid w:val="00376AA6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730B"/>
    <w:rsid w:val="004A7528"/>
    <w:rsid w:val="004A75E7"/>
    <w:rsid w:val="004C340A"/>
    <w:rsid w:val="00501C46"/>
    <w:rsid w:val="0050543B"/>
    <w:rsid w:val="00507BAC"/>
    <w:rsid w:val="00522CBF"/>
    <w:rsid w:val="00523391"/>
    <w:rsid w:val="005414D6"/>
    <w:rsid w:val="00543CA5"/>
    <w:rsid w:val="005660E4"/>
    <w:rsid w:val="00572063"/>
    <w:rsid w:val="0057561B"/>
    <w:rsid w:val="005817C5"/>
    <w:rsid w:val="00595D7E"/>
    <w:rsid w:val="005B7541"/>
    <w:rsid w:val="005D0E1E"/>
    <w:rsid w:val="005D6D71"/>
    <w:rsid w:val="005E2E9D"/>
    <w:rsid w:val="005E6FF4"/>
    <w:rsid w:val="006014C6"/>
    <w:rsid w:val="00613502"/>
    <w:rsid w:val="00622F48"/>
    <w:rsid w:val="00640225"/>
    <w:rsid w:val="0065652B"/>
    <w:rsid w:val="0067465B"/>
    <w:rsid w:val="006D34FE"/>
    <w:rsid w:val="006F1652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FBC"/>
    <w:rsid w:val="007D2A90"/>
    <w:rsid w:val="007E1A4A"/>
    <w:rsid w:val="0082201D"/>
    <w:rsid w:val="008302C9"/>
    <w:rsid w:val="00845DBF"/>
    <w:rsid w:val="0085486D"/>
    <w:rsid w:val="00865ED3"/>
    <w:rsid w:val="00866A94"/>
    <w:rsid w:val="0088207C"/>
    <w:rsid w:val="008B6BFB"/>
    <w:rsid w:val="008C476E"/>
    <w:rsid w:val="008E4EC7"/>
    <w:rsid w:val="00923061"/>
    <w:rsid w:val="009230C0"/>
    <w:rsid w:val="00947EE5"/>
    <w:rsid w:val="00951404"/>
    <w:rsid w:val="0095190A"/>
    <w:rsid w:val="009A755C"/>
    <w:rsid w:val="009C6DDA"/>
    <w:rsid w:val="009F7FF6"/>
    <w:rsid w:val="00A0512E"/>
    <w:rsid w:val="00A23C1E"/>
    <w:rsid w:val="00A36CE5"/>
    <w:rsid w:val="00A604C0"/>
    <w:rsid w:val="00A70C7D"/>
    <w:rsid w:val="00A80264"/>
    <w:rsid w:val="00AC06B8"/>
    <w:rsid w:val="00AC5F71"/>
    <w:rsid w:val="00AC76A2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72AEE"/>
    <w:rsid w:val="00B74D7C"/>
    <w:rsid w:val="00BA12AE"/>
    <w:rsid w:val="00BE1B84"/>
    <w:rsid w:val="00BF5FAA"/>
    <w:rsid w:val="00C01FCB"/>
    <w:rsid w:val="00C060E9"/>
    <w:rsid w:val="00C0710A"/>
    <w:rsid w:val="00C172B4"/>
    <w:rsid w:val="00C709BA"/>
    <w:rsid w:val="00C71B4C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EBD"/>
    <w:rsid w:val="00CF689A"/>
    <w:rsid w:val="00D11A74"/>
    <w:rsid w:val="00D151FE"/>
    <w:rsid w:val="00D16857"/>
    <w:rsid w:val="00D20521"/>
    <w:rsid w:val="00D31FF6"/>
    <w:rsid w:val="00D34BF9"/>
    <w:rsid w:val="00D76E7C"/>
    <w:rsid w:val="00D921B7"/>
    <w:rsid w:val="00DA1CF2"/>
    <w:rsid w:val="00DA5F9A"/>
    <w:rsid w:val="00DB3D2B"/>
    <w:rsid w:val="00DB731A"/>
    <w:rsid w:val="00DC5099"/>
    <w:rsid w:val="00DD1C91"/>
    <w:rsid w:val="00DD7434"/>
    <w:rsid w:val="00DF5E43"/>
    <w:rsid w:val="00E0652E"/>
    <w:rsid w:val="00E134E6"/>
    <w:rsid w:val="00E23412"/>
    <w:rsid w:val="00E41D61"/>
    <w:rsid w:val="00E42649"/>
    <w:rsid w:val="00E51779"/>
    <w:rsid w:val="00E56C0A"/>
    <w:rsid w:val="00E766C1"/>
    <w:rsid w:val="00E81EAB"/>
    <w:rsid w:val="00E86BDC"/>
    <w:rsid w:val="00EA7FB1"/>
    <w:rsid w:val="00EC603C"/>
    <w:rsid w:val="00ED2133"/>
    <w:rsid w:val="00EF522A"/>
    <w:rsid w:val="00F02A7C"/>
    <w:rsid w:val="00F26B84"/>
    <w:rsid w:val="00F41E09"/>
    <w:rsid w:val="00F52754"/>
    <w:rsid w:val="00F605D8"/>
    <w:rsid w:val="00F63972"/>
    <w:rsid w:val="00F73BA3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0BE49F0-4914-4A67-A33D-83D60BFE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D7DB6-9E48-4830-91FE-C5DD805A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2019-02-15T18:24:00Z</dcterms:created>
  <dcterms:modified xsi:type="dcterms:W3CDTF">2019-02-15T18:24:00Z</dcterms:modified>
</cp:coreProperties>
</file>