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713" w:rsidRDefault="00196713" w:rsidP="00196713">
      <w:pPr>
        <w:pStyle w:val="Akti"/>
        <w:rPr>
          <w:lang w:val="sq-AL"/>
        </w:rPr>
      </w:pPr>
      <w:bookmarkStart w:id="0" w:name="_GoBack"/>
      <w:bookmarkEnd w:id="0"/>
      <w:r w:rsidRPr="0073758D">
        <w:rPr>
          <w:lang w:val="sq-AL"/>
        </w:rPr>
        <w:t>Urdhër</w:t>
      </w:r>
    </w:p>
    <w:p w:rsidR="00196713" w:rsidRPr="0073758D" w:rsidRDefault="00196713" w:rsidP="00196713">
      <w:pPr>
        <w:pStyle w:val="Numri"/>
        <w:rPr>
          <w:lang w:val="sq-AL"/>
        </w:rPr>
      </w:pPr>
      <w:r>
        <w:rPr>
          <w:lang w:val="sq-AL"/>
        </w:rPr>
        <w:t>Nr. 19</w:t>
      </w:r>
      <w:r w:rsidRPr="0073758D">
        <w:rPr>
          <w:lang w:val="sq-AL"/>
        </w:rPr>
        <w:t>0, datë</w:t>
      </w:r>
      <w:r>
        <w:rPr>
          <w:lang w:val="sq-AL"/>
        </w:rPr>
        <w:t xml:space="preserve"> 13.12</w:t>
      </w:r>
      <w:r w:rsidRPr="0073758D">
        <w:rPr>
          <w:lang w:val="sq-AL"/>
        </w:rPr>
        <w:t>.2013</w:t>
      </w:r>
    </w:p>
    <w:p w:rsidR="00196713" w:rsidRPr="0073758D" w:rsidRDefault="00196713" w:rsidP="00196713">
      <w:pPr>
        <w:pStyle w:val="Akti"/>
        <w:rPr>
          <w:lang w:val="sq-AL"/>
        </w:rPr>
      </w:pPr>
    </w:p>
    <w:p w:rsidR="007520AD" w:rsidRDefault="007520AD" w:rsidP="007520AD">
      <w:pPr>
        <w:pStyle w:val="Titulli"/>
        <w:rPr>
          <w:lang w:val="sq-AL"/>
        </w:rPr>
      </w:pPr>
      <w:r>
        <w:rPr>
          <w:lang w:val="sq-AL"/>
        </w:rPr>
        <w:t>P</w:t>
      </w:r>
      <w:r w:rsidR="00487A31">
        <w:rPr>
          <w:lang w:val="sq-AL"/>
        </w:rPr>
        <w:t>ë</w:t>
      </w:r>
      <w:r>
        <w:rPr>
          <w:lang w:val="sq-AL"/>
        </w:rPr>
        <w:t>r kontrollin e disiplinimin e n</w:t>
      </w:r>
      <w:r w:rsidR="00487A31">
        <w:rPr>
          <w:lang w:val="sq-AL"/>
        </w:rPr>
        <w:t>ë</w:t>
      </w:r>
      <w:r>
        <w:rPr>
          <w:lang w:val="sq-AL"/>
        </w:rPr>
        <w:t>nkontraktimit t</w:t>
      </w:r>
      <w:r w:rsidR="00487A31">
        <w:rPr>
          <w:lang w:val="sq-AL"/>
        </w:rPr>
        <w:t>ë</w:t>
      </w:r>
      <w:r>
        <w:rPr>
          <w:lang w:val="sq-AL"/>
        </w:rPr>
        <w:t xml:space="preserve"> s</w:t>
      </w:r>
      <w:r w:rsidR="00487A31">
        <w:rPr>
          <w:lang w:val="sq-AL"/>
        </w:rPr>
        <w:t>ë</w:t>
      </w:r>
      <w:r>
        <w:rPr>
          <w:lang w:val="sq-AL"/>
        </w:rPr>
        <w:t xml:space="preserve"> drejt</w:t>
      </w:r>
      <w:r w:rsidR="00487A31">
        <w:rPr>
          <w:lang w:val="sq-AL"/>
        </w:rPr>
        <w:t>ë</w:t>
      </w:r>
      <w:r>
        <w:rPr>
          <w:lang w:val="sq-AL"/>
        </w:rPr>
        <w:t>s s</w:t>
      </w:r>
      <w:r w:rsidR="00487A31">
        <w:rPr>
          <w:lang w:val="sq-AL"/>
        </w:rPr>
        <w:t>ë</w:t>
      </w:r>
      <w:r>
        <w:rPr>
          <w:lang w:val="sq-AL"/>
        </w:rPr>
        <w:t xml:space="preserve"> shfryt</w:t>
      </w:r>
      <w:r w:rsidR="00487A31">
        <w:rPr>
          <w:lang w:val="sq-AL"/>
        </w:rPr>
        <w:t>ë</w:t>
      </w:r>
      <w:r>
        <w:rPr>
          <w:lang w:val="sq-AL"/>
        </w:rPr>
        <w:t>zimit t</w:t>
      </w:r>
      <w:r w:rsidR="00487A31">
        <w:rPr>
          <w:lang w:val="sq-AL"/>
        </w:rPr>
        <w:t>ë</w:t>
      </w:r>
      <w:r>
        <w:rPr>
          <w:lang w:val="sq-AL"/>
        </w:rPr>
        <w:t xml:space="preserve"> lejes minerare</w:t>
      </w:r>
    </w:p>
    <w:p w:rsidR="007520AD" w:rsidRDefault="007520AD" w:rsidP="007520AD">
      <w:pPr>
        <w:rPr>
          <w:lang w:val="sq-AL"/>
        </w:rPr>
      </w:pPr>
    </w:p>
    <w:p w:rsidR="007520AD" w:rsidRPr="00C72A04" w:rsidRDefault="007520AD" w:rsidP="00AF00BB">
      <w:pPr>
        <w:pStyle w:val="Paragrafi"/>
        <w:rPr>
          <w:lang w:val="sq-AL"/>
        </w:rPr>
      </w:pPr>
      <w:r w:rsidRPr="00C72A04">
        <w:rPr>
          <w:lang w:val="sq-AL"/>
        </w:rPr>
        <w:t>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mb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shtetje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nenit 102, pika 4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Kushtetut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s s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Republik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s s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Shqip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ris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, </w:t>
      </w:r>
      <w:r w:rsidR="00431EE5">
        <w:rPr>
          <w:lang w:val="sq-AL"/>
        </w:rPr>
        <w:t xml:space="preserve">të </w:t>
      </w:r>
      <w:r w:rsidRPr="00C72A04">
        <w:rPr>
          <w:lang w:val="sq-AL"/>
        </w:rPr>
        <w:t xml:space="preserve">ligjit </w:t>
      </w:r>
      <w:r w:rsidR="000B5EC4">
        <w:rPr>
          <w:lang w:val="sq-AL"/>
        </w:rPr>
        <w:t xml:space="preserve"> </w:t>
      </w:r>
      <w:r w:rsidRPr="00C72A04">
        <w:rPr>
          <w:lang w:val="sq-AL"/>
        </w:rPr>
        <w:t>nr. 10 304, dat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15.7.2010 “P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 sektorin minerar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Republik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n e Shqip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ris</w:t>
      </w:r>
      <w:r w:rsidR="00487A31" w:rsidRPr="00C72A04">
        <w:rPr>
          <w:lang w:val="sq-AL"/>
        </w:rPr>
        <w:t>ë</w:t>
      </w:r>
      <w:r w:rsidR="00431EE5">
        <w:rPr>
          <w:lang w:val="sq-AL"/>
        </w:rPr>
        <w:t>”</w:t>
      </w:r>
      <w:r w:rsidRPr="00C72A04">
        <w:rPr>
          <w:lang w:val="sq-AL"/>
        </w:rPr>
        <w:t>, vendimit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K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shillit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Ministrave nr. 833, dat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18.9.2013 “P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 p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rcaktimin e fush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s s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p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rgjegj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sis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shtet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rore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Ministris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s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Energjetik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s dhe Industris</w:t>
      </w:r>
      <w:r w:rsidR="00487A31" w:rsidRPr="00C72A04">
        <w:rPr>
          <w:lang w:val="sq-AL"/>
        </w:rPr>
        <w:t>ë</w:t>
      </w:r>
      <w:r w:rsidR="00431EE5">
        <w:rPr>
          <w:lang w:val="sq-AL"/>
        </w:rPr>
        <w:t>”</w:t>
      </w:r>
      <w:r w:rsidR="000B5EC4">
        <w:rPr>
          <w:lang w:val="sq-AL"/>
        </w:rPr>
        <w:t>,</w:t>
      </w:r>
      <w:r w:rsidRPr="00C72A04">
        <w:rPr>
          <w:lang w:val="sq-AL"/>
        </w:rPr>
        <w:t xml:space="preserve"> si dhe marr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veshjeve koncesionare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fush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n minerare,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miratuara me akte ligjore e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nligjore, nisur nga situata e konstatuar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terren nga grupet e kontrollit, me q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llim rritjen e shkall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s s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kontrollit dhe siguris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pun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veprimtarit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minerare,</w:t>
      </w:r>
    </w:p>
    <w:p w:rsidR="007520AD" w:rsidRPr="00C72A04" w:rsidRDefault="007520AD" w:rsidP="00AF00BB">
      <w:pPr>
        <w:pStyle w:val="Paragrafi"/>
        <w:rPr>
          <w:lang w:val="sq-AL"/>
        </w:rPr>
      </w:pPr>
    </w:p>
    <w:p w:rsidR="007520AD" w:rsidRPr="00C72A04" w:rsidRDefault="007520AD" w:rsidP="00487A31">
      <w:pPr>
        <w:pStyle w:val="VENDOSI"/>
        <w:rPr>
          <w:lang w:val="sq-AL"/>
        </w:rPr>
      </w:pPr>
      <w:r w:rsidRPr="00C72A04">
        <w:rPr>
          <w:lang w:val="sq-AL"/>
        </w:rPr>
        <w:t>Urdh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roj:</w:t>
      </w:r>
    </w:p>
    <w:p w:rsidR="007520AD" w:rsidRPr="00C72A04" w:rsidRDefault="007520AD" w:rsidP="00AF00BB">
      <w:pPr>
        <w:pStyle w:val="Paragrafi"/>
        <w:rPr>
          <w:lang w:val="sq-AL"/>
        </w:rPr>
      </w:pPr>
    </w:p>
    <w:p w:rsidR="007520AD" w:rsidRPr="00C72A04" w:rsidRDefault="007520AD" w:rsidP="00AF00BB">
      <w:pPr>
        <w:pStyle w:val="Paragrafi"/>
        <w:rPr>
          <w:lang w:val="sq-AL"/>
        </w:rPr>
      </w:pPr>
      <w:r w:rsidRPr="00C72A04">
        <w:rPr>
          <w:lang w:val="sq-AL"/>
        </w:rPr>
        <w:t>1.</w:t>
      </w:r>
      <w:r w:rsidR="00563139">
        <w:rPr>
          <w:lang w:val="sq-AL"/>
        </w:rPr>
        <w:t xml:space="preserve"> </w:t>
      </w:r>
      <w:r w:rsidRPr="00C72A04">
        <w:rPr>
          <w:lang w:val="sq-AL"/>
        </w:rPr>
        <w:t>Zot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ruesit </w:t>
      </w:r>
      <w:r w:rsidR="00AF00BB" w:rsidRPr="00C72A04">
        <w:rPr>
          <w:lang w:val="sq-AL"/>
        </w:rPr>
        <w:t>e lejeve minerare 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shfryt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>zimit 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minierave apo zonave 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veçanta 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tyre, 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p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>rfituara konform parashikimeve 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ligjit nr. 10 304, dat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15.7.2010 “P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>r sektorin minerar n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Republik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>n e Shqip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>ris</w:t>
      </w:r>
      <w:r w:rsidR="00487A31" w:rsidRPr="00C72A04">
        <w:rPr>
          <w:lang w:val="sq-AL"/>
        </w:rPr>
        <w:t>ë</w:t>
      </w:r>
      <w:r w:rsidR="00431EE5">
        <w:rPr>
          <w:lang w:val="sq-AL"/>
        </w:rPr>
        <w:t>”</w:t>
      </w:r>
      <w:r w:rsidR="00AF00BB" w:rsidRPr="00C72A04">
        <w:rPr>
          <w:lang w:val="sq-AL"/>
        </w:rPr>
        <w:t>, mund 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procedojn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me n</w:t>
      </w:r>
      <w:r w:rsidR="00487A31" w:rsidRPr="00C72A04">
        <w:rPr>
          <w:lang w:val="sq-AL"/>
        </w:rPr>
        <w:t>ë</w:t>
      </w:r>
      <w:r w:rsidR="00431EE5">
        <w:rPr>
          <w:lang w:val="sq-AL"/>
        </w:rPr>
        <w:t>nkontraktimin e s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drejt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>s s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shfryt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>zimit, vet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>m me miratim paraprak nga Ministria e Energjis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dhe Industris</w:t>
      </w:r>
      <w:r w:rsidR="00487A31" w:rsidRPr="00C72A04">
        <w:rPr>
          <w:lang w:val="sq-AL"/>
        </w:rPr>
        <w:t>ë</w:t>
      </w:r>
      <w:r w:rsidR="00AF00BB" w:rsidRPr="00C72A04">
        <w:rPr>
          <w:lang w:val="sq-AL"/>
        </w:rPr>
        <w:t xml:space="preserve"> (MEI).</w:t>
      </w:r>
    </w:p>
    <w:p w:rsidR="00AF00BB" w:rsidRPr="00C72A04" w:rsidRDefault="00D26464" w:rsidP="00AF00BB">
      <w:pPr>
        <w:pStyle w:val="Paragrafi"/>
        <w:rPr>
          <w:lang w:val="sq-AL"/>
        </w:rPr>
      </w:pPr>
      <w:r w:rsidRPr="00C72A04">
        <w:rPr>
          <w:lang w:val="sq-AL"/>
        </w:rPr>
        <w:t>2.</w:t>
      </w:r>
      <w:r w:rsidR="00563139">
        <w:rPr>
          <w:lang w:val="sq-AL"/>
        </w:rPr>
        <w:t xml:space="preserve"> </w:t>
      </w:r>
      <w:r w:rsidRPr="00C72A04">
        <w:rPr>
          <w:lang w:val="sq-AL"/>
        </w:rPr>
        <w:t>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ato raste kur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baz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marr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veshjeve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posaçme koncesionare p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 zonat minerare,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miratuara me akte ligjore e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nligjore, parashikohet e drejta e koncesionarit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nkontraktojn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subjekte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tret</w:t>
      </w:r>
      <w:r w:rsidR="00431EE5">
        <w:rPr>
          <w:lang w:val="sq-AL"/>
        </w:rPr>
        <w:t>a</w:t>
      </w:r>
      <w:r w:rsidRPr="00C72A04">
        <w:rPr>
          <w:lang w:val="sq-AL"/>
        </w:rPr>
        <w:t xml:space="preserve"> p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 realizimin e projektit, objekt i marr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veshjes,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nkontraktori p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rzgjidhet nga koncesionari, duke respektuar parashikimet ligjore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fuqi, me kusht q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p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rpara n</w:t>
      </w:r>
      <w:r w:rsidR="00487A31" w:rsidRPr="00C72A04">
        <w:rPr>
          <w:lang w:val="sq-AL"/>
        </w:rPr>
        <w:t>ë</w:t>
      </w:r>
      <w:r w:rsidR="00431EE5">
        <w:rPr>
          <w:lang w:val="sq-AL"/>
        </w:rPr>
        <w:t>n</w:t>
      </w:r>
      <w:r w:rsidRPr="00C72A04">
        <w:rPr>
          <w:lang w:val="sq-AL"/>
        </w:rPr>
        <w:t>shkrimit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marr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veshjes n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nkontraktore, koncesionari duhet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k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>rkoj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miratimin paraprak t</w:t>
      </w:r>
      <w:r w:rsidR="00487A31" w:rsidRPr="00C72A04">
        <w:rPr>
          <w:lang w:val="sq-AL"/>
        </w:rPr>
        <w:t>ë</w:t>
      </w:r>
      <w:r w:rsidRPr="00C72A04">
        <w:rPr>
          <w:lang w:val="sq-AL"/>
        </w:rPr>
        <w:t xml:space="preserve"> MEI</w:t>
      </w:r>
      <w:r w:rsidR="00431EE5">
        <w:rPr>
          <w:lang w:val="sq-AL"/>
        </w:rPr>
        <w:t>-t</w:t>
      </w:r>
      <w:r w:rsidRPr="00C72A04">
        <w:rPr>
          <w:lang w:val="sq-AL"/>
        </w:rPr>
        <w:t>.</w:t>
      </w:r>
    </w:p>
    <w:p w:rsidR="00D26464" w:rsidRDefault="00D26464" w:rsidP="00AF00BB">
      <w:pPr>
        <w:pStyle w:val="Paragrafi"/>
        <w:rPr>
          <w:lang w:val="sq-AL"/>
        </w:rPr>
      </w:pPr>
      <w:r w:rsidRPr="00C72A04">
        <w:rPr>
          <w:lang w:val="sq-AL"/>
        </w:rPr>
        <w:t>3.</w:t>
      </w:r>
      <w:r w:rsidR="00563139">
        <w:rPr>
          <w:lang w:val="sq-AL"/>
        </w:rPr>
        <w:t xml:space="preserve"> </w:t>
      </w:r>
      <w:r w:rsidR="00724428" w:rsidRPr="00C72A04">
        <w:rPr>
          <w:lang w:val="sq-AL"/>
        </w:rPr>
        <w:t>P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r </w:t>
      </w:r>
      <w:r w:rsidR="000B5EC4">
        <w:rPr>
          <w:lang w:val="sq-AL"/>
        </w:rPr>
        <w:t>nën</w:t>
      </w:r>
      <w:r w:rsidR="00724428" w:rsidRPr="00C72A04">
        <w:rPr>
          <w:lang w:val="sq-AL"/>
        </w:rPr>
        <w:t>kontraktor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t e p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rzgjedhur p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rpara hyrjes n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fuqi t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k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tij urdhri, zot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ruesit e lejes minerare t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shfryt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zimit,</w:t>
      </w:r>
      <w:r w:rsidR="00431EE5">
        <w:rPr>
          <w:lang w:val="sq-AL"/>
        </w:rPr>
        <w:t xml:space="preserve"> </w:t>
      </w:r>
      <w:r w:rsidR="00724428" w:rsidRPr="00C72A04">
        <w:rPr>
          <w:lang w:val="sq-AL"/>
        </w:rPr>
        <w:t>sipas pik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s 1</w:t>
      </w:r>
      <w:r w:rsidR="00431EE5">
        <w:rPr>
          <w:lang w:val="sq-AL"/>
        </w:rPr>
        <w:t>,</w:t>
      </w:r>
      <w:r w:rsidR="00724428" w:rsidRPr="00C72A04">
        <w:rPr>
          <w:lang w:val="sq-AL"/>
        </w:rPr>
        <w:t xml:space="preserve"> dhe koncesionar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t q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kan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p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rfituar lejet e shfryt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zimit, mbi baz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n e marr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veshjeve t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posaçme sipas pik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s 2, jan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t</w:t>
      </w:r>
      <w:r w:rsidR="00487A31" w:rsidRPr="00C72A04">
        <w:rPr>
          <w:lang w:val="sq-AL"/>
        </w:rPr>
        <w:t>ë</w:t>
      </w:r>
      <w:r w:rsidR="00431EE5">
        <w:rPr>
          <w:lang w:val="sq-AL"/>
        </w:rPr>
        <w:t xml:space="preserve"> detyruar</w:t>
      </w:r>
      <w:r w:rsidR="00724428" w:rsidRPr="00C72A04">
        <w:rPr>
          <w:lang w:val="sq-AL"/>
        </w:rPr>
        <w:t xml:space="preserve"> t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k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rkojn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pran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MEI</w:t>
      </w:r>
      <w:r w:rsidR="000B5EC4">
        <w:rPr>
          <w:lang w:val="sq-AL"/>
        </w:rPr>
        <w:t>-</w:t>
      </w:r>
      <w:r w:rsidR="00431EE5">
        <w:rPr>
          <w:lang w:val="sq-AL"/>
        </w:rPr>
        <w:t>t</w:t>
      </w:r>
      <w:r w:rsidR="00724428" w:rsidRPr="00C72A04">
        <w:rPr>
          <w:lang w:val="sq-AL"/>
        </w:rPr>
        <w:t>, miratimin p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r n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nkontraktorin e p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rzgjedhur, jo m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von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se 30 dit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nga hyrja n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 xml:space="preserve"> fuqi e k</w:t>
      </w:r>
      <w:r w:rsidR="00487A31" w:rsidRPr="00C72A04">
        <w:rPr>
          <w:lang w:val="sq-AL"/>
        </w:rPr>
        <w:t>ë</w:t>
      </w:r>
      <w:r w:rsidR="00724428" w:rsidRPr="00C72A04">
        <w:rPr>
          <w:lang w:val="sq-AL"/>
        </w:rPr>
        <w:t>tij urdhri.</w:t>
      </w:r>
    </w:p>
    <w:p w:rsidR="00563139" w:rsidRPr="008608CC" w:rsidRDefault="00563139" w:rsidP="00563139">
      <w:pPr>
        <w:pStyle w:val="Paragrafi"/>
        <w:rPr>
          <w:noProof/>
        </w:rPr>
      </w:pPr>
      <w:r w:rsidRPr="008608CC">
        <w:rPr>
          <w:noProof/>
        </w:rPr>
        <w:t>4. Kërkesa për mir</w:t>
      </w:r>
      <w:r>
        <w:rPr>
          <w:noProof/>
        </w:rPr>
        <w:t>a</w:t>
      </w:r>
      <w:r w:rsidRPr="008608CC">
        <w:rPr>
          <w:noProof/>
        </w:rPr>
        <w:t>tim</w:t>
      </w:r>
      <w:r w:rsidR="00431EE5">
        <w:rPr>
          <w:noProof/>
        </w:rPr>
        <w:t>in e nënkontraktorit sipas pikave</w:t>
      </w:r>
      <w:r w:rsidRPr="008608CC">
        <w:rPr>
          <w:noProof/>
        </w:rPr>
        <w:t xml:space="preserve"> 1, 2 dhe 3 të këtij urdhri, duhet të shoqë</w:t>
      </w:r>
      <w:r>
        <w:rPr>
          <w:noProof/>
        </w:rPr>
        <w:t>rohet me dok</w:t>
      </w:r>
      <w:r w:rsidRPr="008608CC">
        <w:rPr>
          <w:noProof/>
        </w:rPr>
        <w:t>umentecionin që provon kapacitetin ligjor, teknik e financiar të nënkontraktorit, në pë</w:t>
      </w:r>
      <w:r>
        <w:rPr>
          <w:noProof/>
        </w:rPr>
        <w:t>rputhje me kri</w:t>
      </w:r>
      <w:r w:rsidRPr="008608CC">
        <w:rPr>
          <w:noProof/>
        </w:rPr>
        <w:t>teret ligjore të përcaktuara për zotëruesin e lejes minerare të shfrytëzimit.</w:t>
      </w:r>
    </w:p>
    <w:p w:rsidR="00563139" w:rsidRPr="008608CC" w:rsidRDefault="00563139" w:rsidP="00563139">
      <w:pPr>
        <w:pStyle w:val="Paragrafi"/>
        <w:rPr>
          <w:noProof/>
        </w:rPr>
      </w:pPr>
      <w:r w:rsidRPr="008608CC">
        <w:rPr>
          <w:noProof/>
        </w:rPr>
        <w:t>5.</w:t>
      </w:r>
      <w:r>
        <w:rPr>
          <w:noProof/>
        </w:rPr>
        <w:t xml:space="preserve"> </w:t>
      </w:r>
      <w:r w:rsidRPr="008608CC">
        <w:rPr>
          <w:noProof/>
        </w:rPr>
        <w:t>Në</w:t>
      </w:r>
      <w:r w:rsidR="00431EE5">
        <w:rPr>
          <w:noProof/>
        </w:rPr>
        <w:t>se zotëruesit e lejeve minerare</w:t>
      </w:r>
      <w:r w:rsidRPr="008608CC">
        <w:rPr>
          <w:noProof/>
        </w:rPr>
        <w:t xml:space="preserve"> nuk kërkojnë</w:t>
      </w:r>
      <w:r>
        <w:rPr>
          <w:noProof/>
        </w:rPr>
        <w:t xml:space="preserve"> dhe nuk marrin miratimi</w:t>
      </w:r>
      <w:r w:rsidRPr="008608CC">
        <w:rPr>
          <w:noProof/>
        </w:rPr>
        <w:t>n e nënkontraktorëve,</w:t>
      </w:r>
      <w:r>
        <w:rPr>
          <w:noProof/>
        </w:rPr>
        <w:t xml:space="preserve"> sipas paras</w:t>
      </w:r>
      <w:r w:rsidRPr="008608CC">
        <w:rPr>
          <w:noProof/>
        </w:rPr>
        <w:t>hikimeve më sipër nga ana e MEI</w:t>
      </w:r>
      <w:r w:rsidR="000B5EC4">
        <w:rPr>
          <w:noProof/>
        </w:rPr>
        <w:t>-t</w:t>
      </w:r>
      <w:r w:rsidRPr="008608CC">
        <w:rPr>
          <w:noProof/>
        </w:rPr>
        <w:t xml:space="preserve"> do të merren masa administrative deri në revokimin e lejes minerare.</w:t>
      </w:r>
    </w:p>
    <w:p w:rsidR="00563139" w:rsidRPr="008608CC" w:rsidRDefault="00563139" w:rsidP="00563139">
      <w:pPr>
        <w:pStyle w:val="Paragrafi"/>
        <w:rPr>
          <w:noProof/>
        </w:rPr>
      </w:pPr>
      <w:r w:rsidRPr="008608CC">
        <w:rPr>
          <w:noProof/>
        </w:rPr>
        <w:t>6.</w:t>
      </w:r>
      <w:r>
        <w:rPr>
          <w:noProof/>
        </w:rPr>
        <w:t xml:space="preserve"> </w:t>
      </w:r>
      <w:r w:rsidRPr="008608CC">
        <w:rPr>
          <w:noProof/>
        </w:rPr>
        <w:t>Agjencia Kombë</w:t>
      </w:r>
      <w:r w:rsidR="00431EE5">
        <w:rPr>
          <w:noProof/>
        </w:rPr>
        <w:t>tare e Burimeve Natyrore</w:t>
      </w:r>
      <w:r w:rsidRPr="008608CC">
        <w:rPr>
          <w:noProof/>
        </w:rPr>
        <w:t xml:space="preserve"> duhet të verifikojë përmbushjen e detyrimeve të përcaktuara në këtë urdhër gjatë miratimit të planit vjetor të zotëruesit të lejeve minerare. Në rast </w:t>
      </w:r>
      <w:r w:rsidR="00431EE5">
        <w:rPr>
          <w:noProof/>
        </w:rPr>
        <w:t xml:space="preserve">se </w:t>
      </w:r>
      <w:r w:rsidRPr="008608CC">
        <w:rPr>
          <w:noProof/>
        </w:rPr>
        <w:t>konstatohet se zotëruesi i lejes minerare nuk ka kërkuar d</w:t>
      </w:r>
      <w:r w:rsidR="000B5EC4">
        <w:rPr>
          <w:noProof/>
        </w:rPr>
        <w:t>he nuk ka marrë miratimin e nën</w:t>
      </w:r>
      <w:r w:rsidRPr="008608CC">
        <w:rPr>
          <w:noProof/>
        </w:rPr>
        <w:t>kontraktorit, sipas parashikimeve të kë</w:t>
      </w:r>
      <w:r>
        <w:rPr>
          <w:noProof/>
        </w:rPr>
        <w:t>tij urdhri, Agjencia Komb</w:t>
      </w:r>
      <w:r w:rsidRPr="008608CC">
        <w:rPr>
          <w:noProof/>
        </w:rPr>
        <w:t>ë</w:t>
      </w:r>
      <w:r>
        <w:rPr>
          <w:noProof/>
        </w:rPr>
        <w:t>tare e Burime</w:t>
      </w:r>
      <w:r w:rsidRPr="008608CC">
        <w:rPr>
          <w:noProof/>
        </w:rPr>
        <w:t>ve Natyrore nuk miraton planin vjetor të zotëruesit të lejes minerare të shfrytëzimit.</w:t>
      </w:r>
    </w:p>
    <w:p w:rsidR="00563139" w:rsidRPr="008608CC" w:rsidRDefault="00563139" w:rsidP="00563139">
      <w:pPr>
        <w:pStyle w:val="Paragrafi"/>
        <w:rPr>
          <w:noProof/>
        </w:rPr>
      </w:pPr>
      <w:r w:rsidRPr="008608CC">
        <w:rPr>
          <w:noProof/>
        </w:rPr>
        <w:t>7.</w:t>
      </w:r>
      <w:r>
        <w:rPr>
          <w:noProof/>
        </w:rPr>
        <w:t xml:space="preserve"> </w:t>
      </w:r>
      <w:r w:rsidRPr="008608CC">
        <w:rPr>
          <w:noProof/>
        </w:rPr>
        <w:t>Për zbatimin e këtij urdhri ngarkohet Drejtoria e Politikave dhe Zhvillimit të Minierave në</w:t>
      </w:r>
      <w:r>
        <w:rPr>
          <w:noProof/>
        </w:rPr>
        <w:t xml:space="preserve"> Minist</w:t>
      </w:r>
      <w:r w:rsidRPr="008608CC">
        <w:rPr>
          <w:noProof/>
        </w:rPr>
        <w:t>rinë e Energjisë dhe Industrisë, Agjencia Kombëtare e Burimeve Natyrore dhe Reparti i</w:t>
      </w:r>
      <w:r w:rsidR="000B5EC4">
        <w:rPr>
          <w:noProof/>
        </w:rPr>
        <w:t xml:space="preserve"> Inspektim-</w:t>
      </w:r>
      <w:r w:rsidRPr="008608CC">
        <w:rPr>
          <w:noProof/>
        </w:rPr>
        <w:t>Shpëtim Minierave.</w:t>
      </w:r>
    </w:p>
    <w:p w:rsidR="00563139" w:rsidRPr="008608CC" w:rsidRDefault="00563139" w:rsidP="00563139">
      <w:pPr>
        <w:pStyle w:val="Paragrafi"/>
        <w:rPr>
          <w:noProof/>
        </w:rPr>
      </w:pPr>
      <w:r w:rsidRPr="008608CC">
        <w:rPr>
          <w:noProof/>
        </w:rPr>
        <w:t>Ky urdhër hyn në fuqi pas publikimit në Fletoren Zyrtare.</w:t>
      </w:r>
    </w:p>
    <w:p w:rsidR="00563139" w:rsidRPr="008608CC" w:rsidRDefault="00563139" w:rsidP="00563139">
      <w:pPr>
        <w:pStyle w:val="Paragrafi"/>
        <w:rPr>
          <w:noProof/>
        </w:rPr>
      </w:pPr>
    </w:p>
    <w:p w:rsidR="00563139" w:rsidRPr="00563139" w:rsidRDefault="00563139" w:rsidP="00563139">
      <w:pPr>
        <w:pStyle w:val="Autoriteti"/>
        <w:rPr>
          <w:rStyle w:val="atn"/>
        </w:rPr>
      </w:pPr>
      <w:r w:rsidRPr="00563139">
        <w:rPr>
          <w:rStyle w:val="atn"/>
        </w:rPr>
        <w:t>Ministri i Energjisë dhe Industrisë</w:t>
      </w:r>
    </w:p>
    <w:p w:rsidR="00563139" w:rsidRPr="008608CC" w:rsidRDefault="00563139" w:rsidP="00563139">
      <w:pPr>
        <w:pStyle w:val="AutoritetiEmer"/>
      </w:pPr>
      <w:r w:rsidRPr="008608CC">
        <w:rPr>
          <w:noProof/>
        </w:rPr>
        <w:t>Damian Gjiknuri</w:t>
      </w:r>
    </w:p>
    <w:p w:rsidR="00563139" w:rsidRPr="00C72A04" w:rsidRDefault="00563139" w:rsidP="00AF00BB">
      <w:pPr>
        <w:pStyle w:val="Paragrafi"/>
        <w:rPr>
          <w:lang w:val="sq-AL"/>
        </w:rPr>
      </w:pPr>
    </w:p>
    <w:p w:rsidR="00724428" w:rsidRPr="007520AD" w:rsidRDefault="00724428" w:rsidP="00AF00BB">
      <w:pPr>
        <w:pStyle w:val="Paragrafi"/>
        <w:rPr>
          <w:lang w:val="sq-AL"/>
        </w:rPr>
      </w:pPr>
    </w:p>
    <w:p w:rsidR="00A2170E" w:rsidRPr="0073758D" w:rsidRDefault="001E1CBA" w:rsidP="00D204B9">
      <w:pPr>
        <w:pStyle w:val="Akti"/>
        <w:rPr>
          <w:lang w:val="sq-AL"/>
        </w:rPr>
      </w:pPr>
      <w:r w:rsidRPr="0073758D">
        <w:rPr>
          <w:lang w:val="sq-AL"/>
        </w:rPr>
        <w:t>Urdh</w:t>
      </w:r>
      <w:r w:rsidR="00D204B9" w:rsidRPr="0073758D">
        <w:rPr>
          <w:lang w:val="sq-AL"/>
        </w:rPr>
        <w:t>ë</w:t>
      </w:r>
      <w:r w:rsidRPr="0073758D">
        <w:rPr>
          <w:lang w:val="sq-AL"/>
        </w:rPr>
        <w:t>r</w:t>
      </w:r>
    </w:p>
    <w:p w:rsidR="001E1CBA" w:rsidRPr="0073758D" w:rsidRDefault="001E1CBA" w:rsidP="00D204B9">
      <w:pPr>
        <w:pStyle w:val="Numri"/>
        <w:rPr>
          <w:lang w:val="sq-AL"/>
        </w:rPr>
      </w:pPr>
      <w:r w:rsidRPr="0073758D">
        <w:rPr>
          <w:lang w:val="sq-AL"/>
        </w:rPr>
        <w:t>Nr. 1280, dat</w:t>
      </w:r>
      <w:r w:rsidR="00D204B9" w:rsidRPr="0073758D">
        <w:rPr>
          <w:lang w:val="sq-AL"/>
        </w:rPr>
        <w:t>ë</w:t>
      </w:r>
      <w:r w:rsidRPr="0073758D">
        <w:rPr>
          <w:lang w:val="sq-AL"/>
        </w:rPr>
        <w:t xml:space="preserve"> 20.11.2013</w:t>
      </w:r>
    </w:p>
    <w:p w:rsidR="003C76A9" w:rsidRPr="0073758D" w:rsidRDefault="003C76A9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3C76A9" w:rsidRPr="0073758D" w:rsidRDefault="003C76A9" w:rsidP="00D204B9">
      <w:pPr>
        <w:pStyle w:val="Titulli"/>
        <w:rPr>
          <w:lang w:val="sq-AL"/>
        </w:rPr>
      </w:pPr>
      <w:r w:rsidRPr="0073758D">
        <w:rPr>
          <w:lang w:val="sq-AL"/>
        </w:rPr>
        <w:t>P</w:t>
      </w:r>
      <w:r w:rsidR="00D204B9" w:rsidRPr="0073758D">
        <w:rPr>
          <w:lang w:val="sq-AL"/>
        </w:rPr>
        <w:t>ë</w:t>
      </w:r>
      <w:r w:rsidRPr="0073758D">
        <w:rPr>
          <w:lang w:val="sq-AL"/>
        </w:rPr>
        <w:t>r miratimin e list</w:t>
      </w:r>
      <w:r w:rsidR="00D204B9" w:rsidRPr="0073758D">
        <w:rPr>
          <w:lang w:val="sq-AL"/>
        </w:rPr>
        <w:t>ë</w:t>
      </w:r>
      <w:r w:rsidRPr="0073758D">
        <w:rPr>
          <w:lang w:val="sq-AL"/>
        </w:rPr>
        <w:t>s s</w:t>
      </w:r>
      <w:r w:rsidR="00D204B9" w:rsidRPr="0073758D">
        <w:rPr>
          <w:lang w:val="sq-AL"/>
        </w:rPr>
        <w:t>ë</w:t>
      </w:r>
      <w:r w:rsidRPr="0073758D">
        <w:rPr>
          <w:lang w:val="sq-AL"/>
        </w:rPr>
        <w:t xml:space="preserve"> kuqe t</w:t>
      </w:r>
      <w:r w:rsidR="00D204B9" w:rsidRPr="0073758D">
        <w:rPr>
          <w:lang w:val="sq-AL"/>
        </w:rPr>
        <w:t>ë</w:t>
      </w:r>
      <w:r w:rsidRPr="0073758D">
        <w:rPr>
          <w:lang w:val="sq-AL"/>
        </w:rPr>
        <w:t xml:space="preserve"> flor</w:t>
      </w:r>
      <w:r w:rsidR="00D204B9" w:rsidRPr="0073758D">
        <w:rPr>
          <w:lang w:val="sq-AL"/>
        </w:rPr>
        <w:t>ë</w:t>
      </w:r>
      <w:r w:rsidRPr="0073758D">
        <w:rPr>
          <w:lang w:val="sq-AL"/>
        </w:rPr>
        <w:t>s dhe faun</w:t>
      </w:r>
      <w:r w:rsidR="00D204B9" w:rsidRPr="0073758D">
        <w:rPr>
          <w:lang w:val="sq-AL"/>
        </w:rPr>
        <w:t>ë</w:t>
      </w:r>
      <w:r w:rsidRPr="0073758D">
        <w:rPr>
          <w:lang w:val="sq-AL"/>
        </w:rPr>
        <w:t>s s</w:t>
      </w:r>
      <w:r w:rsidR="00D204B9" w:rsidRPr="0073758D">
        <w:rPr>
          <w:lang w:val="sq-AL"/>
        </w:rPr>
        <w:t>ë</w:t>
      </w:r>
      <w:r w:rsidRPr="0073758D">
        <w:rPr>
          <w:lang w:val="sq-AL"/>
        </w:rPr>
        <w:t xml:space="preserve"> eg</w:t>
      </w:r>
      <w:r w:rsidR="00D204B9" w:rsidRPr="0073758D">
        <w:rPr>
          <w:lang w:val="sq-AL"/>
        </w:rPr>
        <w:t>ë</w:t>
      </w:r>
      <w:r w:rsidRPr="0073758D">
        <w:rPr>
          <w:lang w:val="sq-AL"/>
        </w:rPr>
        <w:t>r</w:t>
      </w:r>
    </w:p>
    <w:p w:rsidR="003C76A9" w:rsidRPr="0073758D" w:rsidRDefault="003C76A9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3C76A9" w:rsidRPr="0073758D" w:rsidRDefault="003C76A9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73758D">
        <w:rPr>
          <w:rFonts w:ascii="CG Times" w:hAnsi="CG Times"/>
          <w:sz w:val="22"/>
          <w:szCs w:val="22"/>
          <w:lang w:val="sq-AL"/>
        </w:rPr>
        <w:t>N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mb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shtetje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pik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4 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nenit 102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Kushtetut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dhe n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zbatim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pik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5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nenit 22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ligjit nr. 9587, dat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20.7.2006 “P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r mbrojtjen e biodiversitetit”</w:t>
      </w:r>
      <w:r w:rsidR="0008558E">
        <w:rPr>
          <w:rFonts w:ascii="CG Times" w:hAnsi="CG Times"/>
          <w:sz w:val="22"/>
          <w:szCs w:val="22"/>
          <w:lang w:val="sq-AL"/>
        </w:rPr>
        <w:t>,</w:t>
      </w:r>
    </w:p>
    <w:p w:rsidR="003C76A9" w:rsidRPr="0073758D" w:rsidRDefault="003C76A9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3C76A9" w:rsidRPr="0073758D" w:rsidRDefault="003C76A9" w:rsidP="00D204B9">
      <w:pPr>
        <w:pStyle w:val="VENDOSI"/>
        <w:rPr>
          <w:lang w:val="sq-AL"/>
        </w:rPr>
      </w:pPr>
      <w:r w:rsidRPr="0073758D">
        <w:rPr>
          <w:lang w:val="sq-AL"/>
        </w:rPr>
        <w:t>Urdh</w:t>
      </w:r>
      <w:r w:rsidR="00D204B9" w:rsidRPr="0073758D">
        <w:rPr>
          <w:lang w:val="sq-AL"/>
        </w:rPr>
        <w:t>ë</w:t>
      </w:r>
      <w:r w:rsidRPr="0073758D">
        <w:rPr>
          <w:lang w:val="sq-AL"/>
        </w:rPr>
        <w:t>roj:</w:t>
      </w:r>
    </w:p>
    <w:p w:rsidR="003C76A9" w:rsidRPr="0073758D" w:rsidRDefault="003C76A9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3C76A9" w:rsidRPr="0073758D" w:rsidRDefault="003C76A9" w:rsidP="00CD34D9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3758D">
        <w:rPr>
          <w:rFonts w:ascii="CG Times" w:hAnsi="CG Times"/>
          <w:sz w:val="22"/>
          <w:szCs w:val="22"/>
          <w:lang w:val="sq-AL"/>
        </w:rPr>
        <w:t>1.</w:t>
      </w:r>
      <w:r w:rsidR="00D204B9" w:rsidRPr="0073758D">
        <w:rPr>
          <w:rFonts w:ascii="CG Times" w:hAnsi="CG Times"/>
          <w:sz w:val="22"/>
          <w:szCs w:val="22"/>
          <w:lang w:val="sq-AL"/>
        </w:rPr>
        <w:t xml:space="preserve"> </w:t>
      </w:r>
      <w:r w:rsidRPr="0073758D">
        <w:rPr>
          <w:rFonts w:ascii="CG Times" w:hAnsi="CG Times"/>
          <w:sz w:val="22"/>
          <w:szCs w:val="22"/>
          <w:lang w:val="sq-AL"/>
        </w:rPr>
        <w:t>Miratimin e list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s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kuqe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</w:t>
      </w:r>
      <w:r w:rsidR="0073758D" w:rsidRPr="0073758D">
        <w:rPr>
          <w:rFonts w:ascii="CG Times" w:hAnsi="CG Times"/>
          <w:sz w:val="22"/>
          <w:szCs w:val="22"/>
          <w:lang w:val="sq-AL"/>
        </w:rPr>
        <w:t>përditësuar</w:t>
      </w:r>
      <w:r w:rsidRPr="0073758D">
        <w:rPr>
          <w:rFonts w:ascii="CG Times" w:hAnsi="CG Times"/>
          <w:sz w:val="22"/>
          <w:szCs w:val="22"/>
          <w:lang w:val="sq-AL"/>
        </w:rPr>
        <w:t xml:space="preserve">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flor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dhe faun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shqiptare, p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rkat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sisht sipas shtojc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1 dhe shtojc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2, q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i bashk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lidhen k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tij </w:t>
      </w:r>
      <w:r w:rsidR="0073758D" w:rsidRPr="0073758D">
        <w:rPr>
          <w:rFonts w:ascii="CG Times" w:hAnsi="CG Times"/>
          <w:sz w:val="22"/>
          <w:szCs w:val="22"/>
          <w:lang w:val="sq-AL"/>
        </w:rPr>
        <w:t>urdhri</w:t>
      </w:r>
      <w:r w:rsidRPr="0073758D">
        <w:rPr>
          <w:rFonts w:ascii="CG Times" w:hAnsi="CG Times"/>
          <w:sz w:val="22"/>
          <w:szCs w:val="22"/>
          <w:lang w:val="sq-AL"/>
        </w:rPr>
        <w:t xml:space="preserve"> si pjes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e tij.</w:t>
      </w:r>
    </w:p>
    <w:p w:rsidR="003C76A9" w:rsidRPr="0073758D" w:rsidRDefault="003C76A9" w:rsidP="00CD34D9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3758D">
        <w:rPr>
          <w:rFonts w:ascii="CG Times" w:hAnsi="CG Times"/>
          <w:sz w:val="22"/>
          <w:szCs w:val="22"/>
          <w:lang w:val="sq-AL"/>
        </w:rPr>
        <w:t>2.</w:t>
      </w:r>
      <w:r w:rsidR="00D204B9" w:rsidRPr="0073758D">
        <w:rPr>
          <w:rFonts w:ascii="CG Times" w:hAnsi="CG Times"/>
          <w:sz w:val="22"/>
          <w:szCs w:val="22"/>
          <w:lang w:val="sq-AL"/>
        </w:rPr>
        <w:t xml:space="preserve"> </w:t>
      </w:r>
      <w:r w:rsidRPr="0073758D">
        <w:rPr>
          <w:rFonts w:ascii="CG Times" w:hAnsi="CG Times"/>
          <w:sz w:val="22"/>
          <w:szCs w:val="22"/>
          <w:lang w:val="sq-AL"/>
        </w:rPr>
        <w:t>Statusi i k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rc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nimit p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r llojet e flor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dhe faun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mb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shtetet n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kategorizimin e IUCN-s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, q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jepet n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shtojc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n 3, q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i bashk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lidhet k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tij </w:t>
      </w:r>
      <w:r w:rsidR="0073758D" w:rsidRPr="0073758D">
        <w:rPr>
          <w:rFonts w:ascii="CG Times" w:hAnsi="CG Times"/>
          <w:sz w:val="22"/>
          <w:szCs w:val="22"/>
          <w:lang w:val="sq-AL"/>
        </w:rPr>
        <w:t>urdhri</w:t>
      </w:r>
      <w:r w:rsidRPr="0073758D">
        <w:rPr>
          <w:rFonts w:ascii="CG Times" w:hAnsi="CG Times"/>
          <w:sz w:val="22"/>
          <w:szCs w:val="22"/>
          <w:lang w:val="sq-AL"/>
        </w:rPr>
        <w:t xml:space="preserve"> si pjes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e tij.</w:t>
      </w:r>
    </w:p>
    <w:p w:rsidR="003C76A9" w:rsidRPr="0073758D" w:rsidRDefault="003C76A9" w:rsidP="00CD34D9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3758D">
        <w:rPr>
          <w:rFonts w:ascii="CG Times" w:hAnsi="CG Times"/>
          <w:sz w:val="22"/>
          <w:szCs w:val="22"/>
          <w:lang w:val="sq-AL"/>
        </w:rPr>
        <w:t>3.</w:t>
      </w:r>
      <w:r w:rsidR="0008558E">
        <w:rPr>
          <w:rFonts w:ascii="CG Times" w:hAnsi="CG Times"/>
          <w:sz w:val="22"/>
          <w:szCs w:val="22"/>
          <w:lang w:val="sq-AL"/>
        </w:rPr>
        <w:t xml:space="preserve"> </w:t>
      </w:r>
      <w:r w:rsidR="005E744F" w:rsidRPr="0073758D">
        <w:rPr>
          <w:rFonts w:ascii="CG Times" w:hAnsi="CG Times"/>
          <w:sz w:val="22"/>
          <w:szCs w:val="22"/>
          <w:lang w:val="sq-AL"/>
        </w:rPr>
        <w:t>Drejtoria e Pyjeve dhe Biodiversitetit dhe Drejtoria e P</w:t>
      </w:r>
      <w:r w:rsidR="00D204B9" w:rsidRPr="0073758D">
        <w:rPr>
          <w:rFonts w:ascii="CG Times" w:hAnsi="CG Times"/>
          <w:sz w:val="22"/>
          <w:szCs w:val="22"/>
          <w:lang w:val="sq-AL"/>
        </w:rPr>
        <w:t>ërgjithshme e Shë</w:t>
      </w:r>
      <w:r w:rsidR="005E744F" w:rsidRPr="0073758D">
        <w:rPr>
          <w:rFonts w:ascii="CG Times" w:hAnsi="CG Times"/>
          <w:sz w:val="22"/>
          <w:szCs w:val="22"/>
          <w:lang w:val="sq-AL"/>
        </w:rPr>
        <w:t>rbimeve Mb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E744F" w:rsidRPr="0073758D">
        <w:rPr>
          <w:rFonts w:ascii="CG Times" w:hAnsi="CG Times"/>
          <w:sz w:val="22"/>
          <w:szCs w:val="22"/>
          <w:lang w:val="sq-AL"/>
        </w:rPr>
        <w:t>shtet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E744F" w:rsidRPr="0073758D">
        <w:rPr>
          <w:rFonts w:ascii="CG Times" w:hAnsi="CG Times"/>
          <w:sz w:val="22"/>
          <w:szCs w:val="22"/>
          <w:lang w:val="sq-AL"/>
        </w:rPr>
        <w:t>se ndjek p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E744F" w:rsidRPr="0073758D">
        <w:rPr>
          <w:rFonts w:ascii="CG Times" w:hAnsi="CG Times"/>
          <w:sz w:val="22"/>
          <w:szCs w:val="22"/>
          <w:lang w:val="sq-AL"/>
        </w:rPr>
        <w:t>rfshirjen e list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E744F" w:rsidRPr="0073758D">
        <w:rPr>
          <w:rFonts w:ascii="CG Times" w:hAnsi="CG Times"/>
          <w:sz w:val="22"/>
          <w:szCs w:val="22"/>
          <w:lang w:val="sq-AL"/>
        </w:rPr>
        <w:t>s s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E744F" w:rsidRPr="0073758D">
        <w:rPr>
          <w:rFonts w:ascii="CG Times" w:hAnsi="CG Times"/>
          <w:sz w:val="22"/>
          <w:szCs w:val="22"/>
          <w:lang w:val="sq-AL"/>
        </w:rPr>
        <w:t xml:space="preserve"> kuqe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E744F" w:rsidRPr="0073758D">
        <w:rPr>
          <w:rFonts w:ascii="CG Times" w:hAnsi="CG Times"/>
          <w:sz w:val="22"/>
          <w:szCs w:val="22"/>
          <w:lang w:val="sq-AL"/>
        </w:rPr>
        <w:t xml:space="preserve"> flor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E744F" w:rsidRPr="0073758D">
        <w:rPr>
          <w:rFonts w:ascii="CG Times" w:hAnsi="CG Times"/>
          <w:sz w:val="22"/>
          <w:szCs w:val="22"/>
          <w:lang w:val="sq-AL"/>
        </w:rPr>
        <w:t>s dhe faun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E744F" w:rsidRPr="0073758D">
        <w:rPr>
          <w:rFonts w:ascii="CG Times" w:hAnsi="CG Times"/>
          <w:sz w:val="22"/>
          <w:szCs w:val="22"/>
          <w:lang w:val="sq-AL"/>
        </w:rPr>
        <w:t>s n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E744F" w:rsidRPr="0073758D">
        <w:rPr>
          <w:rFonts w:ascii="CG Times" w:hAnsi="CG Times"/>
          <w:sz w:val="22"/>
          <w:szCs w:val="22"/>
          <w:lang w:val="sq-AL"/>
        </w:rPr>
        <w:t xml:space="preserve"> publikimin e ri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E744F" w:rsidRPr="0073758D">
        <w:rPr>
          <w:rFonts w:ascii="CG Times" w:hAnsi="CG Times"/>
          <w:sz w:val="22"/>
          <w:szCs w:val="22"/>
          <w:lang w:val="sq-AL"/>
        </w:rPr>
        <w:t xml:space="preserve"> librit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E744F" w:rsidRPr="0073758D">
        <w:rPr>
          <w:rFonts w:ascii="CG Times" w:hAnsi="CG Times"/>
          <w:sz w:val="22"/>
          <w:szCs w:val="22"/>
          <w:lang w:val="sq-AL"/>
        </w:rPr>
        <w:t xml:space="preserve"> kuq.</w:t>
      </w:r>
    </w:p>
    <w:p w:rsidR="005E744F" w:rsidRPr="0073758D" w:rsidRDefault="005E744F" w:rsidP="00CD34D9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3758D">
        <w:rPr>
          <w:rFonts w:ascii="CG Times" w:hAnsi="CG Times"/>
          <w:sz w:val="22"/>
          <w:szCs w:val="22"/>
          <w:lang w:val="sq-AL"/>
        </w:rPr>
        <w:t>4.</w:t>
      </w:r>
      <w:r w:rsidR="00D204B9" w:rsidRPr="0073758D">
        <w:rPr>
          <w:rFonts w:ascii="CG Times" w:hAnsi="CG Times"/>
          <w:sz w:val="22"/>
          <w:szCs w:val="22"/>
          <w:lang w:val="sq-AL"/>
        </w:rPr>
        <w:t xml:space="preserve"> </w:t>
      </w:r>
      <w:r w:rsidR="005D33D7" w:rsidRPr="0073758D">
        <w:rPr>
          <w:rFonts w:ascii="CG Times" w:hAnsi="CG Times"/>
          <w:sz w:val="22"/>
          <w:szCs w:val="22"/>
          <w:lang w:val="sq-AL"/>
        </w:rPr>
        <w:t>P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D33D7" w:rsidRPr="0073758D">
        <w:rPr>
          <w:rFonts w:ascii="CG Times" w:hAnsi="CG Times"/>
          <w:sz w:val="22"/>
          <w:szCs w:val="22"/>
          <w:lang w:val="sq-AL"/>
        </w:rPr>
        <w:t>r zbatimin e k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5D33D7" w:rsidRPr="0073758D">
        <w:rPr>
          <w:rFonts w:ascii="CG Times" w:hAnsi="CG Times"/>
          <w:sz w:val="22"/>
          <w:szCs w:val="22"/>
          <w:lang w:val="sq-AL"/>
        </w:rPr>
        <w:t xml:space="preserve">tij urdhri ngarkohen Drejtoria e Pyjeve dhe Biodiversitetit, Drejtoria e </w:t>
      </w:r>
      <w:r w:rsidR="00620B41" w:rsidRPr="0073758D">
        <w:rPr>
          <w:rFonts w:ascii="CG Times" w:hAnsi="CG Times"/>
          <w:sz w:val="22"/>
          <w:szCs w:val="22"/>
          <w:lang w:val="sq-AL"/>
        </w:rPr>
        <w:t>Kontrollit p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620B41" w:rsidRPr="0073758D">
        <w:rPr>
          <w:rFonts w:ascii="CG Times" w:hAnsi="CG Times"/>
          <w:sz w:val="22"/>
          <w:szCs w:val="22"/>
          <w:lang w:val="sq-AL"/>
        </w:rPr>
        <w:t xml:space="preserve">r Mjedisin dhe </w:t>
      </w:r>
      <w:r w:rsidR="0073758D" w:rsidRPr="0073758D">
        <w:rPr>
          <w:rFonts w:ascii="CG Times" w:hAnsi="CG Times"/>
          <w:sz w:val="22"/>
          <w:szCs w:val="22"/>
          <w:lang w:val="sq-AL"/>
        </w:rPr>
        <w:t>Agjencia</w:t>
      </w:r>
      <w:r w:rsidR="00620B41" w:rsidRPr="0073758D">
        <w:rPr>
          <w:rFonts w:ascii="CG Times" w:hAnsi="CG Times"/>
          <w:sz w:val="22"/>
          <w:szCs w:val="22"/>
          <w:lang w:val="sq-AL"/>
        </w:rPr>
        <w:t xml:space="preserve"> Komb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="00620B41" w:rsidRPr="0073758D">
        <w:rPr>
          <w:rFonts w:ascii="CG Times" w:hAnsi="CG Times"/>
          <w:sz w:val="22"/>
          <w:szCs w:val="22"/>
          <w:lang w:val="sq-AL"/>
        </w:rPr>
        <w:t>tare e Mjedisit.</w:t>
      </w:r>
    </w:p>
    <w:p w:rsidR="00620B41" w:rsidRPr="0073758D" w:rsidRDefault="00620B41" w:rsidP="00CD34D9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3758D">
        <w:rPr>
          <w:rFonts w:ascii="CG Times" w:hAnsi="CG Times"/>
          <w:sz w:val="22"/>
          <w:szCs w:val="22"/>
          <w:lang w:val="sq-AL"/>
        </w:rPr>
        <w:t>5.</w:t>
      </w:r>
      <w:r w:rsidR="00D204B9" w:rsidRPr="0073758D">
        <w:rPr>
          <w:rFonts w:ascii="CG Times" w:hAnsi="CG Times"/>
          <w:sz w:val="22"/>
          <w:szCs w:val="22"/>
          <w:lang w:val="sq-AL"/>
        </w:rPr>
        <w:t xml:space="preserve"> </w:t>
      </w:r>
      <w:r w:rsidR="0073758D" w:rsidRPr="0073758D">
        <w:rPr>
          <w:rFonts w:ascii="CG Times" w:hAnsi="CG Times"/>
          <w:sz w:val="22"/>
          <w:szCs w:val="22"/>
          <w:lang w:val="sq-AL"/>
        </w:rPr>
        <w:t>Urdhri</w:t>
      </w:r>
      <w:r w:rsidRPr="0073758D">
        <w:rPr>
          <w:rFonts w:ascii="CG Times" w:hAnsi="CG Times"/>
          <w:sz w:val="22"/>
          <w:szCs w:val="22"/>
          <w:lang w:val="sq-AL"/>
        </w:rPr>
        <w:t xml:space="preserve"> nr. 146, dat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8.5.2007 “P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r miratimin e list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s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kuqe t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flor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 dhe faun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s”</w:t>
      </w:r>
      <w:r w:rsidR="00CD34D9">
        <w:rPr>
          <w:rFonts w:ascii="CG Times" w:hAnsi="CG Times"/>
          <w:sz w:val="22"/>
          <w:szCs w:val="22"/>
          <w:lang w:val="sq-AL"/>
        </w:rPr>
        <w:t>,</w:t>
      </w:r>
      <w:r w:rsidRPr="0073758D">
        <w:rPr>
          <w:rFonts w:ascii="CG Times" w:hAnsi="CG Times"/>
          <w:sz w:val="22"/>
          <w:szCs w:val="22"/>
          <w:lang w:val="sq-AL"/>
        </w:rPr>
        <w:t xml:space="preserve"> shfuqizohet.</w:t>
      </w:r>
    </w:p>
    <w:p w:rsidR="00620B41" w:rsidRPr="0073758D" w:rsidRDefault="00620B41" w:rsidP="00CD34D9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3758D">
        <w:rPr>
          <w:rFonts w:ascii="CG Times" w:hAnsi="CG Times"/>
          <w:sz w:val="22"/>
          <w:szCs w:val="22"/>
          <w:lang w:val="sq-AL"/>
        </w:rPr>
        <w:t>Ky urdh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>r hyn n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fuqi pas botimit n</w:t>
      </w:r>
      <w:r w:rsidR="00D204B9" w:rsidRPr="0073758D">
        <w:rPr>
          <w:rFonts w:ascii="CG Times" w:hAnsi="CG Times"/>
          <w:sz w:val="22"/>
          <w:szCs w:val="22"/>
          <w:lang w:val="sq-AL"/>
        </w:rPr>
        <w:t>ë</w:t>
      </w:r>
      <w:r w:rsidRPr="0073758D">
        <w:rPr>
          <w:rFonts w:ascii="CG Times" w:hAnsi="CG Times"/>
          <w:sz w:val="22"/>
          <w:szCs w:val="22"/>
          <w:lang w:val="sq-AL"/>
        </w:rPr>
        <w:t xml:space="preserve"> Fletoren Zyrtare.</w:t>
      </w:r>
    </w:p>
    <w:p w:rsidR="00620B41" w:rsidRPr="0073758D" w:rsidRDefault="00620B41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620B41" w:rsidRPr="0073758D" w:rsidRDefault="0008558E" w:rsidP="00D204B9">
      <w:pPr>
        <w:pStyle w:val="Autoriteti"/>
        <w:rPr>
          <w:lang w:val="sq-AL"/>
        </w:rPr>
      </w:pPr>
      <w:r>
        <w:rPr>
          <w:lang w:val="sq-AL"/>
        </w:rPr>
        <w:t>Minist</w:t>
      </w:r>
      <w:r w:rsidR="00620B41" w:rsidRPr="0073758D">
        <w:rPr>
          <w:lang w:val="sq-AL"/>
        </w:rPr>
        <w:t>r</w:t>
      </w:r>
      <w:r>
        <w:rPr>
          <w:lang w:val="sq-AL"/>
        </w:rPr>
        <w:t>I</w:t>
      </w:r>
      <w:r w:rsidR="00620B41" w:rsidRPr="0073758D">
        <w:rPr>
          <w:lang w:val="sq-AL"/>
        </w:rPr>
        <w:t xml:space="preserve"> i Mjedisit</w:t>
      </w:r>
    </w:p>
    <w:p w:rsidR="00620B41" w:rsidRPr="0073758D" w:rsidRDefault="00620B41" w:rsidP="00D204B9">
      <w:pPr>
        <w:pStyle w:val="AutoritetiEmer"/>
        <w:rPr>
          <w:lang w:val="sq-AL"/>
        </w:rPr>
      </w:pPr>
      <w:r w:rsidRPr="0073758D">
        <w:rPr>
          <w:lang w:val="sq-AL"/>
        </w:rPr>
        <w:t>Lefter Koka</w:t>
      </w:r>
    </w:p>
    <w:p w:rsidR="00A2170E" w:rsidRPr="0073758D" w:rsidRDefault="00A2170E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3173DE" w:rsidRPr="0073758D" w:rsidRDefault="003173DE" w:rsidP="00E02E77">
      <w:pPr>
        <w:pStyle w:val="Paragrafi"/>
        <w:rPr>
          <w:lang w:val="sq-AL"/>
        </w:rPr>
      </w:pPr>
    </w:p>
    <w:p w:rsidR="003173DE" w:rsidRPr="0073758D" w:rsidRDefault="003173DE" w:rsidP="00E02E77">
      <w:pPr>
        <w:pStyle w:val="Paragrafi"/>
        <w:rPr>
          <w:lang w:val="sq-AL"/>
        </w:rPr>
      </w:pPr>
    </w:p>
    <w:p w:rsidR="003173DE" w:rsidRPr="0073758D" w:rsidRDefault="003173DE" w:rsidP="00E02E77">
      <w:pPr>
        <w:pStyle w:val="Paragrafi"/>
        <w:rPr>
          <w:lang w:val="sq-AL"/>
        </w:rPr>
      </w:pPr>
    </w:p>
    <w:p w:rsidR="003173DE" w:rsidRPr="0073758D" w:rsidRDefault="003173DE" w:rsidP="00E02E77">
      <w:pPr>
        <w:widowControl w:val="0"/>
        <w:ind w:firstLine="720"/>
        <w:jc w:val="both"/>
        <w:outlineLvl w:val="0"/>
        <w:rPr>
          <w:rFonts w:ascii="CG Times" w:hAnsi="CG Times"/>
          <w:sz w:val="22"/>
          <w:szCs w:val="22"/>
          <w:lang w:val="sq-AL"/>
        </w:rPr>
      </w:pPr>
    </w:p>
    <w:p w:rsidR="003173DE" w:rsidRPr="0073758D" w:rsidRDefault="003173DE" w:rsidP="00E02E77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3173DE" w:rsidRPr="0073758D" w:rsidRDefault="003173DE" w:rsidP="00E02E77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3173DE" w:rsidRPr="0073758D" w:rsidRDefault="003173DE" w:rsidP="00E02E77">
      <w:pPr>
        <w:pStyle w:val="Paragrafi"/>
        <w:rPr>
          <w:lang w:val="sq-AL"/>
        </w:rPr>
      </w:pPr>
    </w:p>
    <w:p w:rsidR="002F7F23" w:rsidRPr="0073758D" w:rsidRDefault="002F7F23" w:rsidP="00E02E77">
      <w:pPr>
        <w:pStyle w:val="Paragrafi"/>
        <w:rPr>
          <w:b/>
          <w:lang w:val="sq-AL"/>
        </w:rPr>
      </w:pPr>
    </w:p>
    <w:p w:rsidR="002F7F23" w:rsidRPr="0073758D" w:rsidRDefault="002F7F23" w:rsidP="00E02E77">
      <w:pPr>
        <w:pStyle w:val="Paragrafi"/>
        <w:rPr>
          <w:b/>
          <w:lang w:val="sq-AL"/>
        </w:rPr>
      </w:pPr>
    </w:p>
    <w:p w:rsidR="00776BCA" w:rsidRPr="0073758D" w:rsidRDefault="00776BCA" w:rsidP="00E02E77">
      <w:pPr>
        <w:pStyle w:val="Paragrafi"/>
        <w:rPr>
          <w:lang w:val="sq-AL"/>
        </w:rPr>
      </w:pPr>
    </w:p>
    <w:p w:rsidR="00776BCA" w:rsidRPr="0073758D" w:rsidRDefault="00776BCA" w:rsidP="00E02E77">
      <w:pPr>
        <w:pStyle w:val="Paragrafi"/>
        <w:rPr>
          <w:lang w:val="sq-AL"/>
        </w:rPr>
      </w:pPr>
    </w:p>
    <w:p w:rsidR="0024136C" w:rsidRPr="0073758D" w:rsidRDefault="0024136C" w:rsidP="00E02E77">
      <w:pPr>
        <w:pStyle w:val="Paragrafi"/>
        <w:rPr>
          <w:lang w:val="sq-AL"/>
        </w:rPr>
      </w:pPr>
    </w:p>
    <w:p w:rsidR="0024136C" w:rsidRPr="0073758D" w:rsidRDefault="0024136C" w:rsidP="00E02E77">
      <w:pPr>
        <w:pStyle w:val="Paragrafi"/>
        <w:rPr>
          <w:lang w:val="sq-AL"/>
        </w:rPr>
      </w:pPr>
    </w:p>
    <w:p w:rsidR="0024136C" w:rsidRPr="0073758D" w:rsidRDefault="0024136C" w:rsidP="00E02E77">
      <w:pPr>
        <w:pStyle w:val="Paragrafi"/>
        <w:rPr>
          <w:lang w:val="sq-AL"/>
        </w:rPr>
      </w:pPr>
    </w:p>
    <w:p w:rsidR="00CA38C3" w:rsidRPr="0073758D" w:rsidRDefault="00CA38C3" w:rsidP="00E02E77">
      <w:pPr>
        <w:pStyle w:val="Paragrafi"/>
        <w:rPr>
          <w:lang w:val="sq-AL"/>
        </w:rPr>
      </w:pPr>
    </w:p>
    <w:p w:rsidR="00CA38C3" w:rsidRPr="0073758D" w:rsidRDefault="00CA38C3" w:rsidP="00E02E77">
      <w:pPr>
        <w:pStyle w:val="Paragrafi"/>
        <w:rPr>
          <w:lang w:val="sq-AL"/>
        </w:rPr>
      </w:pPr>
    </w:p>
    <w:p w:rsidR="00CA38C3" w:rsidRPr="0073758D" w:rsidRDefault="00CA38C3" w:rsidP="00E02E77">
      <w:pPr>
        <w:pStyle w:val="Paragrafi"/>
        <w:rPr>
          <w:lang w:val="sq-AL"/>
        </w:rPr>
      </w:pPr>
    </w:p>
    <w:p w:rsidR="00CA38C3" w:rsidRPr="0073758D" w:rsidRDefault="00CA38C3" w:rsidP="00E02E77">
      <w:pPr>
        <w:pStyle w:val="Paragrafi"/>
        <w:rPr>
          <w:lang w:val="sq-AL"/>
        </w:rPr>
      </w:pPr>
    </w:p>
    <w:p w:rsidR="00CA38C3" w:rsidRPr="0073758D" w:rsidRDefault="00CA38C3" w:rsidP="00E02E77">
      <w:pPr>
        <w:pStyle w:val="Paragrafi"/>
        <w:rPr>
          <w:lang w:val="sq-AL"/>
        </w:rPr>
      </w:pPr>
    </w:p>
    <w:p w:rsidR="00CA38C3" w:rsidRPr="0073758D" w:rsidRDefault="00CA38C3" w:rsidP="00E02E77">
      <w:pPr>
        <w:pStyle w:val="Paragrafi"/>
        <w:rPr>
          <w:lang w:val="sq-AL"/>
        </w:rPr>
      </w:pPr>
    </w:p>
    <w:p w:rsidR="00CA38C3" w:rsidRPr="0073758D" w:rsidRDefault="00CA38C3" w:rsidP="009068A1">
      <w:pPr>
        <w:pStyle w:val="Paragrafi"/>
        <w:ind w:firstLine="0"/>
        <w:rPr>
          <w:lang w:val="sq-AL"/>
        </w:rPr>
      </w:pPr>
    </w:p>
    <w:p w:rsidR="00CA38C3" w:rsidRPr="0073758D" w:rsidRDefault="00CA38C3" w:rsidP="009068A1">
      <w:pPr>
        <w:pStyle w:val="Paragrafi"/>
        <w:ind w:firstLine="0"/>
        <w:rPr>
          <w:lang w:val="sq-AL"/>
        </w:rPr>
      </w:pPr>
    </w:p>
    <w:p w:rsidR="00CA38C3" w:rsidRPr="0073758D" w:rsidRDefault="00CA38C3" w:rsidP="009068A1">
      <w:pPr>
        <w:pStyle w:val="Paragrafi"/>
        <w:ind w:firstLine="0"/>
        <w:rPr>
          <w:lang w:val="sq-AL"/>
        </w:rPr>
      </w:pPr>
    </w:p>
    <w:p w:rsidR="00CA38C3" w:rsidRPr="0073758D" w:rsidRDefault="00F7245C" w:rsidP="003F3576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91200" cy="7886700"/>
            <wp:effectExtent l="0" t="0" r="0" b="0"/>
            <wp:docPr id="3" name="Picture 3" descr="Urdher%20nr%201280%20dt%2020%2011%202013_Miratimi_Listes_Kuqe_FloresFaunes_Eger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rdher%20nr%201280%20dt%2020%2011%202013_Miratimi_Listes_Kuqe_FloresFaunes_Eger_Page_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8542" r="2901" b="5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962650" cy="7924800"/>
            <wp:effectExtent l="0" t="0" r="0" b="0"/>
            <wp:docPr id="4" name="Picture 4" descr="Urdher%20nr%201280%20dt%2020%2011%202013_Miratimi_Listes_Kuqe_FloresFaunes_Eger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rdher%20nr%201280%20dt%2020%2011%202013_Miratimi_Listes_Kuqe_FloresFaunes_Eger_Page_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2" t="8441" b="5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915025" cy="7915275"/>
            <wp:effectExtent l="0" t="0" r="9525" b="9525"/>
            <wp:docPr id="5" name="Picture 5" descr="Urdher%20nr%201280%20dt%2020%2011%202013_Miratimi_Listes_Kuqe_FloresFaunes_Eger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rdher%20nr%201280%20dt%2020%2011%202013_Miratimi_Listes_Kuqe_FloresFaunes_Eger_Page_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1" t="8542" r="2768" b="4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7848600"/>
            <wp:effectExtent l="0" t="0" r="9525" b="0"/>
            <wp:docPr id="6" name="Picture 6" descr="Urdher%20nr%201280%20dt%2020%2011%202013_Miratimi_Listes_Kuqe_FloresFaunes_Eger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rdher%20nr%201280%20dt%2020%2011%202013_Miratimi_Listes_Kuqe_FloresFaunes_Eger_Page_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9" t="8441" r="4974" b="5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7" name="Picture 7" descr="Urdher%20nr%201280%20dt%2020%2011%202013_Miratimi_Listes_Kuqe_FloresFaunes_Eger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rdher%20nr%201280%20dt%2020%2011%202013_Miratimi_Listes_Kuqe_FloresFaunes_Eger_Page_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3" t="8713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81650" cy="8010525"/>
            <wp:effectExtent l="0" t="0" r="0" b="9525"/>
            <wp:docPr id="8" name="Picture 8" descr="Urdher%20nr%201280%20dt%2020%2011%202013_Miratimi_Listes_Kuqe_FloresFaunes_Eger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rdher%20nr%201280%20dt%2020%2011%202013_Miratimi_Listes_Kuqe_FloresFaunes_Eger_Page_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2" t="7852" r="3232" b="4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05450" cy="7781925"/>
            <wp:effectExtent l="0" t="0" r="0" b="9525"/>
            <wp:docPr id="9" name="Picture 9" descr="Urdher%20nr%201280%20dt%2020%2011%202013_Miratimi_Listes_Kuqe_FloresFaunes_Eger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rdher%20nr%201280%20dt%2020%2011%202013_Miratimi_Listes_Kuqe_FloresFaunes_Eger_Page_0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5" t="8150" r="3651" b="4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05450" cy="7934325"/>
            <wp:effectExtent l="0" t="0" r="0" b="9525"/>
            <wp:docPr id="10" name="Picture 10" descr="Urdher%20nr%201280%20dt%2020%2011%202013_Miratimi_Listes_Kuqe_FloresFaunes_Eger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rdher%20nr%201280%20dt%2020%2011%202013_Miratimi_Listes_Kuqe_FloresFaunes_Eger_Page_0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5" t="8339" r="3177" b="4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38800" cy="7772400"/>
            <wp:effectExtent l="0" t="0" r="0" b="0"/>
            <wp:docPr id="11" name="Picture 11" descr="Urdher%20nr%201280%20dt%2020%2011%202013_Miratimi_Listes_Kuqe_FloresFaunes_Eger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rdher%20nr%201280%20dt%2020%2011%202013_Miratimi_Listes_Kuqe_FloresFaunes_Eger_Page_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7852" r="3926" b="4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53075" cy="7820025"/>
            <wp:effectExtent l="0" t="0" r="9525" b="9525"/>
            <wp:docPr id="12" name="Picture 12" descr="Urdher%20nr%201280%20dt%2020%2011%202013_Miratimi_Listes_Kuqe_FloresFaunes_Eger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rdher%20nr%201280%20dt%2020%2011%202013_Miratimi_Listes_Kuqe_FloresFaunes_Eger_Page_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6" t="7947" r="3099" b="4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14975" cy="7639050"/>
            <wp:effectExtent l="0" t="0" r="9525" b="0"/>
            <wp:docPr id="13" name="Picture 13" descr="Urdher%20nr%201280%20dt%2020%2011%202013_Miratimi_Listes_Kuqe_FloresFaunes_Eger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rdher%20nr%201280%20dt%2020%2011%202013_Miratimi_Listes_Kuqe_FloresFaunes_Eger_Page_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3" t="7657" b="4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29275" cy="7743825"/>
            <wp:effectExtent l="0" t="0" r="9525" b="9525"/>
            <wp:docPr id="14" name="Picture 14" descr="Urdher%20nr%201280%20dt%2020%2011%202013_Miratimi_Listes_Kuqe_FloresFaunes_Eger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rdher%20nr%201280%20dt%2020%2011%202013_Miratimi_Listes_Kuqe_FloresFaunes_Eger_Page_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3" t="8142" r="2757" b="5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62600" cy="7772400"/>
            <wp:effectExtent l="0" t="0" r="0" b="0"/>
            <wp:docPr id="15" name="Picture 15" descr="Urdher%20nr%201280%20dt%2020%2011%202013_Miratimi_Listes_Kuqe_FloresFaunes_Eger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rdher%20nr%201280%20dt%2020%2011%202013_Miratimi_Listes_Kuqe_FloresFaunes_Eger_Page_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6" t="8441" b="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95900" cy="2305050"/>
            <wp:effectExtent l="0" t="0" r="0" b="0"/>
            <wp:docPr id="16" name="Picture 16" descr="Urdher%20nr%201280%20dt%2020%2011%202013_Miratimi_Listes_Kuqe_FloresFaunes_Eger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rdher%20nr%201280%20dt%2020%2011%202013_Miratimi_Listes_Kuqe_FloresFaunes_Eger_Page_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1" t="8339" r="2846" b="68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72150" cy="7962900"/>
            <wp:effectExtent l="0" t="0" r="0" b="0"/>
            <wp:docPr id="17" name="Picture 17" descr="Urdher%20nr%201280%20dt%2020%2011%202013_Miratimi_Listes_Kuqe_FloresFaunes_Eger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rdher%20nr%201280%20dt%2020%2011%202013_Miratimi_Listes_Kuqe_FloresFaunes_Eger_Page_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9" t="9326" r="3419" b="4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67375" cy="7791450"/>
            <wp:effectExtent l="0" t="0" r="9525" b="0"/>
            <wp:docPr id="18" name="Picture 18" descr="Urdher%20nr%201280%20dt%2020%2011%202013_Miratimi_Listes_Kuqe_FloresFaunes_Eger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rdher%20nr%201280%20dt%2020%2011%202013_Miratimi_Listes_Kuqe_FloresFaunes_Eger_Page_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1" t="8339" r="5118" b="4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81625" cy="7772400"/>
            <wp:effectExtent l="0" t="0" r="9525" b="0"/>
            <wp:docPr id="19" name="Picture 19" descr="Urdher%20nr%201280%20dt%2020%2011%202013_Miratimi_Listes_Kuqe_FloresFaunes_Eger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rdher%20nr%201280%20dt%2020%2011%202013_Miratimi_Listes_Kuqe_FloresFaunes_Eger_Page_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5" t="9521" r="2493" b="5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34000" cy="7972425"/>
            <wp:effectExtent l="0" t="0" r="0" b="9525"/>
            <wp:docPr id="20" name="Picture 20" descr="Urdher%20nr%201280%20dt%2020%2011%202013_Miratimi_Listes_Kuqe_FloresFaunes_Eger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rdher%20nr%201280%20dt%2020%2011%202013_Miratimi_Listes_Kuqe_FloresFaunes_Eger_Page_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0" t="8049" r="7037" b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34000" cy="7791450"/>
            <wp:effectExtent l="0" t="0" r="0" b="0"/>
            <wp:docPr id="21" name="Picture 21" descr="Urdher%20nr%201280%20dt%2020%2011%202013_Miratimi_Listes_Kuqe_FloresFaunes_Eger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rdher%20nr%201280%20dt%2020%2011%202013_Miratimi_Listes_Kuqe_FloresFaunes_Eger_Page_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8" t="8049" r="7732" b="8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43525" cy="7677150"/>
            <wp:effectExtent l="0" t="0" r="9525" b="0"/>
            <wp:docPr id="22" name="Picture 22" descr="Urdher%20nr%201280%20dt%2020%2011%202013_Miratimi_Listes_Kuqe_FloresFaunes_Eger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rdher%20nr%201280%20dt%2020%2011%202013_Miratimi_Listes_Kuqe_FloresFaunes_Eger_Page_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6" t="8142" r="7103" b="4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162550" cy="7677150"/>
            <wp:effectExtent l="0" t="0" r="0" b="0"/>
            <wp:docPr id="23" name="Picture 23" descr="Urdher%20nr%201280%20dt%2020%2011%202013_Miratimi_Listes_Kuqe_FloresFaunes_Eger_Pag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rdher%20nr%201280%20dt%2020%2011%202013_Miratimi_Listes_Kuqe_FloresFaunes_Eger_Page_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82" t="9224" r="5658" b="6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19700" cy="7886700"/>
            <wp:effectExtent l="0" t="0" r="0" b="0"/>
            <wp:docPr id="24" name="Picture 24" descr="Urdher%20nr%201280%20dt%2020%2011%202013_Miratimi_Listes_Kuqe_FloresFaunes_Eger_Page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rdher%20nr%201280%20dt%2020%2011%202013_Miratimi_Listes_Kuqe_FloresFaunes_Eger_Page_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2" t="7751" r="5251" b="6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24475" cy="7991475"/>
            <wp:effectExtent l="0" t="0" r="9525" b="9525"/>
            <wp:docPr id="25" name="Picture 25" descr="Urdher%20nr%201280%20dt%2020%2011%202013_Miratimi_Listes_Kuqe_FloresFaunes_Eger_Page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rdher%20nr%201280%20dt%2020%2011%202013_Miratimi_Listes_Kuqe_FloresFaunes_Eger_Page_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9" t="9319" r="6078" b="4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53075" cy="8115300"/>
            <wp:effectExtent l="0" t="0" r="9525" b="0"/>
            <wp:docPr id="26" name="Picture 26" descr="Urdher%20nr%201280%20dt%2020%2011%202013_Miratimi_Listes_Kuqe_FloresFaunes_Eger_Page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rdher%20nr%201280%20dt%2020%2011%202013_Miratimi_Listes_Kuqe_FloresFaunes_Eger_Page_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9" t="8150" r="7314" b="4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05450" cy="7972425"/>
            <wp:effectExtent l="0" t="0" r="0" b="9525"/>
            <wp:docPr id="27" name="Picture 27" descr="Urdher%20nr%201280%20dt%2020%2011%202013_Miratimi_Listes_Kuqe_FloresFaunes_Eger_Page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rdher%20nr%201280%20dt%2020%2011%202013_Miratimi_Listes_Kuqe_FloresFaunes_Eger_Page_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6" t="8441" r="8923" b="5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29250" cy="7705725"/>
            <wp:effectExtent l="0" t="0" r="0" b="9525"/>
            <wp:docPr id="28" name="Picture 28" descr="Urdher%20nr%201280%20dt%2020%2011%202013_Miratimi_Listes_Kuqe_FloresFaunes_Eger_Page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rdher%20nr%201280%20dt%2020%2011%202013_Miratimi_Listes_Kuqe_FloresFaunes_Eger_Page_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2" t="8142" r="7512" b="4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53075" cy="7991475"/>
            <wp:effectExtent l="0" t="0" r="9525" b="9525"/>
            <wp:docPr id="29" name="Picture 29" descr="Urdher%20nr%201280%20dt%2020%2011%202013_Miratimi_Listes_Kuqe_FloresFaunes_Eger_Page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rdher%20nr%201280%20dt%2020%2011%202013_Miratimi_Listes_Kuqe_FloresFaunes_Eger_Page_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6" t="7954" r="9067" b="5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86400" cy="7991475"/>
            <wp:effectExtent l="0" t="0" r="0" b="9525"/>
            <wp:docPr id="30" name="Picture 30" descr="Urdher%20nr%201280%20dt%2020%2011%202013_Miratimi_Listes_Kuqe_FloresFaunes_Eger_Page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rdher%20nr%201280%20dt%2020%2011%202013_Miratimi_Listes_Kuqe_FloresFaunes_Eger_Page_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5" t="8347" r="9200" b="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114925" cy="8067675"/>
            <wp:effectExtent l="0" t="0" r="9525" b="9525"/>
            <wp:docPr id="31" name="Picture 31" descr="Urdher%20nr%201280%20dt%2020%2011%202013_Miratimi_Listes_Kuqe_FloresFaunes_Eger_Page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rdher%20nr%201280%20dt%2020%2011%202013_Miratimi_Listes_Kuqe_FloresFaunes_Eger_Page_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1" t="8244" r="9200" b="4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14975" cy="7791450"/>
            <wp:effectExtent l="0" t="0" r="9525" b="0"/>
            <wp:docPr id="32" name="Picture 32" descr="Urdher%20nr%201280%20dt%2020%2011%202013_Miratimi_Listes_Kuqe_FloresFaunes_Eger_Page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rdher%20nr%201280%20dt%2020%2011%202013_Miratimi_Listes_Kuqe_FloresFaunes_Eger_Page_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6" t="8441" r="8417" b="6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095875" cy="7791450"/>
            <wp:effectExtent l="0" t="0" r="9525" b="0"/>
            <wp:docPr id="33" name="Picture 33" descr="Urdher%20nr%201280%20dt%2020%2011%202013_Miratimi_Listes_Kuqe_FloresFaunes_Eger_Page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rdher%20nr%201280%20dt%2020%2011%202013_Miratimi_Listes_Kuqe_FloresFaunes_Eger_Page_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5" t="8150" r="7324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86425" cy="7991475"/>
            <wp:effectExtent l="0" t="0" r="9525" b="9525"/>
            <wp:docPr id="34" name="Picture 34" descr="Urdher%20nr%201280%20dt%2020%2011%202013_Miratimi_Listes_Kuqe_FloresFaunes_Eger_Page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rdher%20nr%201280%20dt%2020%2011%202013_Miratimi_Listes_Kuqe_FloresFaunes_Eger_Page_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6" t="8347" r="7645" b="4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10200" cy="7172325"/>
            <wp:effectExtent l="0" t="0" r="0" b="9525"/>
            <wp:docPr id="35" name="Picture 35" descr="Urdher%20nr%201280%20dt%2020%2011%202013_Miratimi_Listes_Kuqe_FloresFaunes_Eger_Page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rdher%20nr%201280%20dt%2020%2011%202013_Miratimi_Listes_Kuqe_FloresFaunes_Eger_Page_3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5" t="11388" r="9596" b="1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48275" cy="2714625"/>
            <wp:effectExtent l="0" t="0" r="9525" b="9525"/>
            <wp:docPr id="36" name="Picture 36" descr="Urdher%20nr%201280%20dt%2020%2011%202013_Miratimi_Listes_Kuqe_FloresFaunes_Eger_Page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rdher%20nr%201280%20dt%2020%2011%202013_Miratimi_Listes_Kuqe_FloresFaunes_Eger_Page_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5" t="9616" r="8560" b="65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62600" cy="7829550"/>
            <wp:effectExtent l="0" t="0" r="0" b="0"/>
            <wp:docPr id="37" name="Picture 37" descr="Urdher%20nr%201280%20dt%2020%2011%202013_Miratimi_Listes_Kuqe_FloresFaunes_Eger_Page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rdher%20nr%201280%20dt%2020%2011%202013_Miratimi_Listes_Kuqe_FloresFaunes_Eger_Page_3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2" t="8636" r="14175" b="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34000" cy="7829550"/>
            <wp:effectExtent l="0" t="0" r="0" b="0"/>
            <wp:docPr id="38" name="Picture 38" descr="Urdher%20nr%201280%20dt%2020%2011%202013_Miratimi_Listes_Kuqe_FloresFaunes_Eger_Page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rdher%20nr%201280%20dt%2020%2011%202013_Miratimi_Listes_Kuqe_FloresFaunes_Eger_Page_3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5" t="8441" r="15233" b="3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73758D" w:rsidRDefault="00F7245C" w:rsidP="0040028B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933950" cy="4905375"/>
            <wp:effectExtent l="0" t="0" r="0" b="9525"/>
            <wp:docPr id="39" name="Picture 39" descr="Urdher nr 1280 dt 20 11 2013_Miratimi_Listes_Kuqe_FloresFaunes_Eger_Page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rdher nr 1280 dt 20 11 2013_Miratimi_Listes_Kuqe_FloresFaunes_Eger_Page_3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8" t="8244" r="14781" b="36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73758D" w:rsidRDefault="00CA38C3" w:rsidP="009068A1">
      <w:pPr>
        <w:pStyle w:val="Paragrafi"/>
        <w:ind w:firstLine="0"/>
        <w:rPr>
          <w:lang w:val="sq-AL"/>
        </w:rPr>
      </w:pPr>
    </w:p>
    <w:p w:rsidR="00CA38C3" w:rsidRPr="0073758D" w:rsidRDefault="00CA38C3" w:rsidP="00E02E77">
      <w:pPr>
        <w:pStyle w:val="Paragrafi"/>
        <w:rPr>
          <w:lang w:val="sq-AL"/>
        </w:rPr>
      </w:pPr>
    </w:p>
    <w:p w:rsidR="00CA38C3" w:rsidRPr="0073758D" w:rsidRDefault="00CA38C3" w:rsidP="00E02E77">
      <w:pPr>
        <w:pStyle w:val="Paragrafi"/>
        <w:rPr>
          <w:lang w:val="sq-AL"/>
        </w:rPr>
      </w:pPr>
    </w:p>
    <w:p w:rsidR="0095190A" w:rsidRPr="0073758D" w:rsidRDefault="0095190A" w:rsidP="00E02E77">
      <w:pPr>
        <w:pStyle w:val="Paragrafi"/>
        <w:rPr>
          <w:lang w:val="sq-AL"/>
        </w:rPr>
      </w:pPr>
    </w:p>
    <w:p w:rsidR="0095190A" w:rsidRPr="0073758D" w:rsidRDefault="0095190A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E766C1" w:rsidRPr="0073758D" w:rsidRDefault="00E766C1" w:rsidP="00E02E77">
      <w:pPr>
        <w:pStyle w:val="Paragrafi"/>
        <w:rPr>
          <w:lang w:val="sq-AL"/>
        </w:rPr>
      </w:pPr>
    </w:p>
    <w:p w:rsidR="00E766C1" w:rsidRPr="0073758D" w:rsidRDefault="00E766C1" w:rsidP="00E02E77">
      <w:pPr>
        <w:pStyle w:val="Paragrafi"/>
        <w:rPr>
          <w:lang w:val="sq-AL"/>
        </w:rPr>
      </w:pPr>
    </w:p>
    <w:p w:rsidR="00E766C1" w:rsidRPr="0073758D" w:rsidRDefault="00E766C1" w:rsidP="00E02E77">
      <w:pPr>
        <w:pStyle w:val="Paragrafi"/>
        <w:rPr>
          <w:lang w:val="sq-AL"/>
        </w:rPr>
      </w:pPr>
    </w:p>
    <w:p w:rsidR="00E766C1" w:rsidRPr="0073758D" w:rsidRDefault="00E766C1" w:rsidP="00E02E77">
      <w:pPr>
        <w:pStyle w:val="Paragrafi"/>
        <w:rPr>
          <w:lang w:val="sq-AL"/>
        </w:rPr>
      </w:pPr>
    </w:p>
    <w:p w:rsidR="00E766C1" w:rsidRPr="0073758D" w:rsidRDefault="00E766C1" w:rsidP="00E02E77">
      <w:pPr>
        <w:pStyle w:val="Paragrafi"/>
        <w:rPr>
          <w:lang w:val="sq-AL"/>
        </w:rPr>
      </w:pPr>
    </w:p>
    <w:p w:rsidR="00E766C1" w:rsidRPr="0073758D" w:rsidRDefault="00E766C1" w:rsidP="00E02E77">
      <w:pPr>
        <w:pStyle w:val="Paragrafi"/>
        <w:rPr>
          <w:lang w:val="sq-AL"/>
        </w:rPr>
      </w:pPr>
    </w:p>
    <w:p w:rsidR="00E766C1" w:rsidRPr="0073758D" w:rsidRDefault="00E766C1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  <w:sectPr w:rsidR="00AC76A2" w:rsidRPr="0073758D" w:rsidSect="007B105E">
          <w:headerReference w:type="even" r:id="rId44"/>
          <w:headerReference w:type="default" r:id="rId45"/>
          <w:footerReference w:type="even" r:id="rId46"/>
          <w:footerReference w:type="default" r:id="rId47"/>
          <w:pgSz w:w="11907" w:h="16840" w:code="9"/>
          <w:pgMar w:top="1418" w:right="1418" w:bottom="1418" w:left="1418" w:header="1588" w:footer="1134" w:gutter="0"/>
          <w:pgNumType w:start="8073"/>
          <w:cols w:space="720"/>
          <w:docGrid w:linePitch="360"/>
        </w:sectPr>
      </w:pPr>
    </w:p>
    <w:p w:rsidR="00E766C1" w:rsidRPr="0073758D" w:rsidRDefault="00E766C1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E766C1" w:rsidRPr="0073758D" w:rsidRDefault="00E766C1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  <w:sectPr w:rsidR="00AC76A2" w:rsidRPr="0073758D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AC76A2" w:rsidRPr="0073758D" w:rsidRDefault="00AC76A2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FA48F7" w:rsidRPr="0073758D" w:rsidRDefault="00FA48F7" w:rsidP="00E02E77">
      <w:pPr>
        <w:pStyle w:val="Paragrafi"/>
        <w:rPr>
          <w:lang w:val="sq-AL"/>
        </w:rPr>
      </w:pPr>
    </w:p>
    <w:p w:rsidR="00C172B4" w:rsidRPr="0073758D" w:rsidRDefault="00C172B4" w:rsidP="00E02E77">
      <w:pPr>
        <w:pStyle w:val="Paragrafi"/>
        <w:rPr>
          <w:lang w:val="sq-AL"/>
        </w:rPr>
      </w:pPr>
    </w:p>
    <w:p w:rsidR="00C172B4" w:rsidRPr="0073758D" w:rsidRDefault="00C172B4" w:rsidP="00E02E77">
      <w:pPr>
        <w:pStyle w:val="Paragrafi"/>
        <w:rPr>
          <w:lang w:val="sq-AL"/>
        </w:rPr>
      </w:pPr>
    </w:p>
    <w:p w:rsidR="00C172B4" w:rsidRPr="0073758D" w:rsidRDefault="00C172B4" w:rsidP="00E02E77">
      <w:pPr>
        <w:pStyle w:val="Paragrafi"/>
        <w:rPr>
          <w:lang w:val="sq-AL"/>
        </w:rPr>
      </w:pPr>
    </w:p>
    <w:sectPr w:rsidR="00C172B4" w:rsidRPr="0073758D" w:rsidSect="00AC76A2">
      <w:headerReference w:type="even" r:id="rId48"/>
      <w:headerReference w:type="default" r:id="rId49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7B6" w:rsidRDefault="004257B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257B6" w:rsidRDefault="004257B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7B105E" w:rsidRDefault="00312E0C">
    <w:pPr>
      <w:pStyle w:val="Footer"/>
      <w:rPr>
        <w:rFonts w:ascii="CG Times" w:hAnsi="CG Times"/>
        <w:sz w:val="22"/>
        <w:szCs w:val="22"/>
      </w:rPr>
    </w:pPr>
    <w:r w:rsidRPr="007B105E">
      <w:rPr>
        <w:rFonts w:ascii="CG Times" w:hAnsi="CG Times"/>
        <w:sz w:val="22"/>
        <w:szCs w:val="22"/>
      </w:rPr>
      <w:fldChar w:fldCharType="begin"/>
    </w:r>
    <w:r w:rsidRPr="007B105E">
      <w:rPr>
        <w:rFonts w:ascii="CG Times" w:hAnsi="CG Times"/>
        <w:sz w:val="22"/>
        <w:szCs w:val="22"/>
      </w:rPr>
      <w:instrText xml:space="preserve"> PAGE   \* MERGEFORMAT </w:instrText>
    </w:r>
    <w:r w:rsidRPr="007B105E">
      <w:rPr>
        <w:rFonts w:ascii="CG Times" w:hAnsi="CG Times"/>
        <w:sz w:val="22"/>
        <w:szCs w:val="22"/>
      </w:rPr>
      <w:fldChar w:fldCharType="separate"/>
    </w:r>
    <w:r w:rsidR="00F7245C">
      <w:rPr>
        <w:rFonts w:ascii="CG Times" w:hAnsi="CG Times"/>
        <w:noProof/>
        <w:sz w:val="22"/>
        <w:szCs w:val="22"/>
      </w:rPr>
      <w:t>8076</w:t>
    </w:r>
    <w:r w:rsidRPr="007B105E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7B105E" w:rsidRDefault="00312E0C">
    <w:pPr>
      <w:pStyle w:val="Footer"/>
      <w:jc w:val="right"/>
      <w:rPr>
        <w:rFonts w:ascii="CG Times" w:hAnsi="CG Times"/>
        <w:sz w:val="22"/>
        <w:szCs w:val="22"/>
      </w:rPr>
    </w:pPr>
    <w:r w:rsidRPr="007B105E">
      <w:rPr>
        <w:rFonts w:ascii="CG Times" w:hAnsi="CG Times"/>
        <w:sz w:val="22"/>
        <w:szCs w:val="22"/>
      </w:rPr>
      <w:fldChar w:fldCharType="begin"/>
    </w:r>
    <w:r w:rsidRPr="007B105E">
      <w:rPr>
        <w:rFonts w:ascii="CG Times" w:hAnsi="CG Times"/>
        <w:sz w:val="22"/>
        <w:szCs w:val="22"/>
      </w:rPr>
      <w:instrText xml:space="preserve"> PAGE   \* MERGEFORMAT </w:instrText>
    </w:r>
    <w:r w:rsidRPr="007B105E">
      <w:rPr>
        <w:rFonts w:ascii="CG Times" w:hAnsi="CG Times"/>
        <w:sz w:val="22"/>
        <w:szCs w:val="22"/>
      </w:rPr>
      <w:fldChar w:fldCharType="separate"/>
    </w:r>
    <w:r w:rsidR="00F7245C">
      <w:rPr>
        <w:rFonts w:ascii="CG Times" w:hAnsi="CG Times"/>
        <w:noProof/>
        <w:sz w:val="22"/>
        <w:szCs w:val="22"/>
      </w:rPr>
      <w:t>8077</w:t>
    </w:r>
    <w:r w:rsidRPr="007B105E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7B6" w:rsidRDefault="004257B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257B6" w:rsidRDefault="004257B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F7245C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F7245C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8463E2"/>
    <w:multiLevelType w:val="hybridMultilevel"/>
    <w:tmpl w:val="DE7024C0"/>
    <w:lvl w:ilvl="0" w:tplc="DFF07B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2430"/>
    <w:multiLevelType w:val="hybridMultilevel"/>
    <w:tmpl w:val="28E2BCC0"/>
    <w:lvl w:ilvl="0" w:tplc="FC7A6278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997202"/>
    <w:multiLevelType w:val="hybridMultilevel"/>
    <w:tmpl w:val="7C381740"/>
    <w:lvl w:ilvl="0" w:tplc="98DCD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1C5CA4"/>
    <w:multiLevelType w:val="hybridMultilevel"/>
    <w:tmpl w:val="D270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43FB6"/>
    <w:multiLevelType w:val="hybridMultilevel"/>
    <w:tmpl w:val="7B1EC228"/>
    <w:lvl w:ilvl="0" w:tplc="798EAEDA">
      <w:start w:val="1"/>
      <w:numFmt w:val="lowerLetter"/>
      <w:lvlText w:val="%1)"/>
      <w:lvlJc w:val="left"/>
      <w:pPr>
        <w:ind w:left="1155" w:hanging="43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946B1"/>
    <w:multiLevelType w:val="hybridMultilevel"/>
    <w:tmpl w:val="873CA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A3A51"/>
    <w:multiLevelType w:val="hybridMultilevel"/>
    <w:tmpl w:val="E39A4E8C"/>
    <w:lvl w:ilvl="0" w:tplc="AA8890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74A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89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BCB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67B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D029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9EF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6D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8CB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D2C56"/>
    <w:multiLevelType w:val="hybridMultilevel"/>
    <w:tmpl w:val="24589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00704"/>
    <w:multiLevelType w:val="hybridMultilevel"/>
    <w:tmpl w:val="F214A6BA"/>
    <w:lvl w:ilvl="0" w:tplc="A7969328">
      <w:start w:val="1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279BC"/>
    <w:multiLevelType w:val="hybridMultilevel"/>
    <w:tmpl w:val="CFF47302"/>
    <w:lvl w:ilvl="0" w:tplc="49BC2EA4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1">
    <w:nsid w:val="20872075"/>
    <w:multiLevelType w:val="hybridMultilevel"/>
    <w:tmpl w:val="D59C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221BDD"/>
    <w:multiLevelType w:val="hybridMultilevel"/>
    <w:tmpl w:val="30A243B0"/>
    <w:lvl w:ilvl="0" w:tplc="5DD2C9A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F672F"/>
    <w:multiLevelType w:val="hybridMultilevel"/>
    <w:tmpl w:val="C262BE2A"/>
    <w:lvl w:ilvl="0" w:tplc="85CEC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6801C5"/>
    <w:multiLevelType w:val="hybridMultilevel"/>
    <w:tmpl w:val="3722964C"/>
    <w:lvl w:ilvl="0" w:tplc="C7BAE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4170F"/>
    <w:multiLevelType w:val="hybridMultilevel"/>
    <w:tmpl w:val="3D0C47BE"/>
    <w:lvl w:ilvl="0" w:tplc="4AE22E5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E15CD"/>
    <w:multiLevelType w:val="hybridMultilevel"/>
    <w:tmpl w:val="77D229C2"/>
    <w:lvl w:ilvl="0" w:tplc="12161A4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C331F"/>
    <w:multiLevelType w:val="hybridMultilevel"/>
    <w:tmpl w:val="D098D394"/>
    <w:lvl w:ilvl="0" w:tplc="7840ACFC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8">
    <w:nsid w:val="3A23009B"/>
    <w:multiLevelType w:val="hybridMultilevel"/>
    <w:tmpl w:val="37980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7276C9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F719F0"/>
    <w:multiLevelType w:val="hybridMultilevel"/>
    <w:tmpl w:val="57B05562"/>
    <w:lvl w:ilvl="0" w:tplc="5502885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25432"/>
    <w:multiLevelType w:val="hybridMultilevel"/>
    <w:tmpl w:val="AEF471E2"/>
    <w:lvl w:ilvl="0" w:tplc="541C1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A797F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DD516B"/>
    <w:multiLevelType w:val="hybridMultilevel"/>
    <w:tmpl w:val="FFF0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D2042"/>
    <w:multiLevelType w:val="hybridMultilevel"/>
    <w:tmpl w:val="87065076"/>
    <w:lvl w:ilvl="0" w:tplc="D23AA0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6BAB55CA"/>
    <w:multiLevelType w:val="hybridMultilevel"/>
    <w:tmpl w:val="229ABE10"/>
    <w:lvl w:ilvl="0" w:tplc="1D0EE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2B0AE7"/>
    <w:multiLevelType w:val="hybridMultilevel"/>
    <w:tmpl w:val="254AE7FA"/>
    <w:lvl w:ilvl="0" w:tplc="C0A88E22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5A7457"/>
    <w:multiLevelType w:val="hybridMultilevel"/>
    <w:tmpl w:val="CC904D02"/>
    <w:lvl w:ilvl="0" w:tplc="EBA2654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F3B8F"/>
    <w:multiLevelType w:val="hybridMultilevel"/>
    <w:tmpl w:val="30B84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B6415B"/>
    <w:multiLevelType w:val="hybridMultilevel"/>
    <w:tmpl w:val="FCDC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E1236A"/>
    <w:multiLevelType w:val="hybridMultilevel"/>
    <w:tmpl w:val="38FED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3E241A"/>
    <w:multiLevelType w:val="hybridMultilevel"/>
    <w:tmpl w:val="A7DAF8F2"/>
    <w:lvl w:ilvl="0" w:tplc="141E3404">
      <w:start w:val="1"/>
      <w:numFmt w:val="decimal"/>
      <w:lvlText w:val="%1."/>
      <w:lvlJc w:val="left"/>
      <w:pPr>
        <w:ind w:left="10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27"/>
  </w:num>
  <w:num w:numId="3">
    <w:abstractNumId w:val="24"/>
  </w:num>
  <w:num w:numId="4">
    <w:abstractNumId w:val="20"/>
  </w:num>
  <w:num w:numId="5">
    <w:abstractNumId w:val="22"/>
  </w:num>
  <w:num w:numId="6">
    <w:abstractNumId w:val="9"/>
  </w:num>
  <w:num w:numId="7">
    <w:abstractNumId w:val="5"/>
  </w:num>
  <w:num w:numId="8">
    <w:abstractNumId w:val="34"/>
  </w:num>
  <w:num w:numId="9">
    <w:abstractNumId w:val="25"/>
  </w:num>
  <w:num w:numId="1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7"/>
  </w:num>
  <w:num w:numId="21">
    <w:abstractNumId w:val="16"/>
  </w:num>
  <w:num w:numId="22">
    <w:abstractNumId w:val="12"/>
  </w:num>
  <w:num w:numId="23">
    <w:abstractNumId w:val="15"/>
  </w:num>
  <w:num w:numId="24">
    <w:abstractNumId w:val="21"/>
  </w:num>
  <w:num w:numId="25">
    <w:abstractNumId w:val="2"/>
  </w:num>
  <w:num w:numId="26">
    <w:abstractNumId w:val="13"/>
  </w:num>
  <w:num w:numId="27">
    <w:abstractNumId w:val="28"/>
  </w:num>
  <w:num w:numId="28">
    <w:abstractNumId w:val="26"/>
  </w:num>
  <w:num w:numId="29">
    <w:abstractNumId w:val="1"/>
  </w:num>
  <w:num w:numId="30">
    <w:abstractNumId w:val="3"/>
  </w:num>
  <w:num w:numId="31">
    <w:abstractNumId w:val="23"/>
  </w:num>
  <w:num w:numId="32">
    <w:abstractNumId w:val="14"/>
  </w:num>
  <w:num w:numId="33">
    <w:abstractNumId w:val="30"/>
  </w:num>
  <w:num w:numId="34">
    <w:abstractNumId w:val="19"/>
  </w:num>
  <w:num w:numId="35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76A0"/>
    <w:rsid w:val="000311BC"/>
    <w:rsid w:val="00051F6B"/>
    <w:rsid w:val="0008558E"/>
    <w:rsid w:val="000A484C"/>
    <w:rsid w:val="000B1276"/>
    <w:rsid w:val="000B5EC4"/>
    <w:rsid w:val="000B7C06"/>
    <w:rsid w:val="000C0DEE"/>
    <w:rsid w:val="000C48ED"/>
    <w:rsid w:val="000D0E53"/>
    <w:rsid w:val="000D68EF"/>
    <w:rsid w:val="0010589D"/>
    <w:rsid w:val="0011163C"/>
    <w:rsid w:val="00126F53"/>
    <w:rsid w:val="001302D1"/>
    <w:rsid w:val="00164327"/>
    <w:rsid w:val="001659FA"/>
    <w:rsid w:val="00166468"/>
    <w:rsid w:val="001674A9"/>
    <w:rsid w:val="00185551"/>
    <w:rsid w:val="001900D0"/>
    <w:rsid w:val="00196713"/>
    <w:rsid w:val="001A74C8"/>
    <w:rsid w:val="001C3F35"/>
    <w:rsid w:val="001C613E"/>
    <w:rsid w:val="001D3C37"/>
    <w:rsid w:val="001D5148"/>
    <w:rsid w:val="001E1CBA"/>
    <w:rsid w:val="001E2E1E"/>
    <w:rsid w:val="001E38D7"/>
    <w:rsid w:val="001E5C59"/>
    <w:rsid w:val="00202EDD"/>
    <w:rsid w:val="00212760"/>
    <w:rsid w:val="00213FDE"/>
    <w:rsid w:val="00233A49"/>
    <w:rsid w:val="002340BC"/>
    <w:rsid w:val="0023604F"/>
    <w:rsid w:val="00240677"/>
    <w:rsid w:val="0024136C"/>
    <w:rsid w:val="00250254"/>
    <w:rsid w:val="00250386"/>
    <w:rsid w:val="00251027"/>
    <w:rsid w:val="00252B9D"/>
    <w:rsid w:val="00253BB4"/>
    <w:rsid w:val="00260E34"/>
    <w:rsid w:val="00260F02"/>
    <w:rsid w:val="00264E54"/>
    <w:rsid w:val="00265F62"/>
    <w:rsid w:val="00275AA8"/>
    <w:rsid w:val="002B1865"/>
    <w:rsid w:val="002B2A62"/>
    <w:rsid w:val="002C02B5"/>
    <w:rsid w:val="002C5FD0"/>
    <w:rsid w:val="002D5F75"/>
    <w:rsid w:val="002E6ED4"/>
    <w:rsid w:val="002F733F"/>
    <w:rsid w:val="002F7F23"/>
    <w:rsid w:val="00312E0C"/>
    <w:rsid w:val="003173DE"/>
    <w:rsid w:val="00324FE2"/>
    <w:rsid w:val="00326B0C"/>
    <w:rsid w:val="0033131B"/>
    <w:rsid w:val="00333B05"/>
    <w:rsid w:val="00336587"/>
    <w:rsid w:val="003620E5"/>
    <w:rsid w:val="00364B73"/>
    <w:rsid w:val="00365EF7"/>
    <w:rsid w:val="00376AA6"/>
    <w:rsid w:val="0039754A"/>
    <w:rsid w:val="003A7DFC"/>
    <w:rsid w:val="003B2660"/>
    <w:rsid w:val="003B329D"/>
    <w:rsid w:val="003C6488"/>
    <w:rsid w:val="003C76A9"/>
    <w:rsid w:val="003C7C6D"/>
    <w:rsid w:val="003D09AD"/>
    <w:rsid w:val="003D44CD"/>
    <w:rsid w:val="003D7931"/>
    <w:rsid w:val="003E3217"/>
    <w:rsid w:val="003E71C1"/>
    <w:rsid w:val="003F3576"/>
    <w:rsid w:val="003F4FF5"/>
    <w:rsid w:val="0040028B"/>
    <w:rsid w:val="004101E2"/>
    <w:rsid w:val="00412F60"/>
    <w:rsid w:val="00415B46"/>
    <w:rsid w:val="004257B6"/>
    <w:rsid w:val="00431EE5"/>
    <w:rsid w:val="00435581"/>
    <w:rsid w:val="00442AED"/>
    <w:rsid w:val="00445DB3"/>
    <w:rsid w:val="0045042C"/>
    <w:rsid w:val="00462CC4"/>
    <w:rsid w:val="004648FB"/>
    <w:rsid w:val="00464CA3"/>
    <w:rsid w:val="00465BCD"/>
    <w:rsid w:val="004865DE"/>
    <w:rsid w:val="00487A31"/>
    <w:rsid w:val="00496D6B"/>
    <w:rsid w:val="004A730B"/>
    <w:rsid w:val="004A7528"/>
    <w:rsid w:val="004C340A"/>
    <w:rsid w:val="004C415A"/>
    <w:rsid w:val="004C620F"/>
    <w:rsid w:val="004F35B2"/>
    <w:rsid w:val="00501C46"/>
    <w:rsid w:val="0050543B"/>
    <w:rsid w:val="00507BAC"/>
    <w:rsid w:val="00522CBF"/>
    <w:rsid w:val="00523391"/>
    <w:rsid w:val="005367F6"/>
    <w:rsid w:val="005414D6"/>
    <w:rsid w:val="00563139"/>
    <w:rsid w:val="00563AC4"/>
    <w:rsid w:val="005660E4"/>
    <w:rsid w:val="00572063"/>
    <w:rsid w:val="0057561B"/>
    <w:rsid w:val="00595D7E"/>
    <w:rsid w:val="005B7541"/>
    <w:rsid w:val="005C4F71"/>
    <w:rsid w:val="005D0E1E"/>
    <w:rsid w:val="005D33D7"/>
    <w:rsid w:val="005D6D71"/>
    <w:rsid w:val="005E744F"/>
    <w:rsid w:val="005F352C"/>
    <w:rsid w:val="006014C6"/>
    <w:rsid w:val="00613502"/>
    <w:rsid w:val="00620B41"/>
    <w:rsid w:val="00622F48"/>
    <w:rsid w:val="0065652B"/>
    <w:rsid w:val="006605C1"/>
    <w:rsid w:val="0067465B"/>
    <w:rsid w:val="006B512B"/>
    <w:rsid w:val="006D18C3"/>
    <w:rsid w:val="006D34FE"/>
    <w:rsid w:val="00724428"/>
    <w:rsid w:val="00724D1E"/>
    <w:rsid w:val="00726052"/>
    <w:rsid w:val="0072716A"/>
    <w:rsid w:val="007328B9"/>
    <w:rsid w:val="0073758D"/>
    <w:rsid w:val="00740FC3"/>
    <w:rsid w:val="0074584B"/>
    <w:rsid w:val="007520AD"/>
    <w:rsid w:val="007608B2"/>
    <w:rsid w:val="00760BD9"/>
    <w:rsid w:val="00772129"/>
    <w:rsid w:val="007725D2"/>
    <w:rsid w:val="00776BCA"/>
    <w:rsid w:val="00797FBC"/>
    <w:rsid w:val="007B105E"/>
    <w:rsid w:val="007B4898"/>
    <w:rsid w:val="007D2A90"/>
    <w:rsid w:val="007E1A4A"/>
    <w:rsid w:val="007F7DD0"/>
    <w:rsid w:val="00807FEB"/>
    <w:rsid w:val="0082201D"/>
    <w:rsid w:val="008302C9"/>
    <w:rsid w:val="00845DBF"/>
    <w:rsid w:val="00851394"/>
    <w:rsid w:val="0085486D"/>
    <w:rsid w:val="00864CD3"/>
    <w:rsid w:val="008656BD"/>
    <w:rsid w:val="00865ED3"/>
    <w:rsid w:val="00866A94"/>
    <w:rsid w:val="0088207C"/>
    <w:rsid w:val="008E4EC7"/>
    <w:rsid w:val="009068A1"/>
    <w:rsid w:val="009230C0"/>
    <w:rsid w:val="009437E4"/>
    <w:rsid w:val="00944715"/>
    <w:rsid w:val="00947EE5"/>
    <w:rsid w:val="00951404"/>
    <w:rsid w:val="0095190A"/>
    <w:rsid w:val="0096282A"/>
    <w:rsid w:val="009A313E"/>
    <w:rsid w:val="009A45A8"/>
    <w:rsid w:val="009A5FFB"/>
    <w:rsid w:val="009C3F17"/>
    <w:rsid w:val="009C6DDA"/>
    <w:rsid w:val="009E0C71"/>
    <w:rsid w:val="009E49F9"/>
    <w:rsid w:val="00A0512E"/>
    <w:rsid w:val="00A2170E"/>
    <w:rsid w:val="00A34CAF"/>
    <w:rsid w:val="00A519B3"/>
    <w:rsid w:val="00A604C0"/>
    <w:rsid w:val="00A61084"/>
    <w:rsid w:val="00AB7595"/>
    <w:rsid w:val="00AC06B8"/>
    <w:rsid w:val="00AC76A2"/>
    <w:rsid w:val="00AD1795"/>
    <w:rsid w:val="00AE7784"/>
    <w:rsid w:val="00AF00BB"/>
    <w:rsid w:val="00AF2825"/>
    <w:rsid w:val="00AF6F98"/>
    <w:rsid w:val="00B0651D"/>
    <w:rsid w:val="00B06D47"/>
    <w:rsid w:val="00B23644"/>
    <w:rsid w:val="00B3449A"/>
    <w:rsid w:val="00B43F26"/>
    <w:rsid w:val="00B511D2"/>
    <w:rsid w:val="00B61BD3"/>
    <w:rsid w:val="00B869B7"/>
    <w:rsid w:val="00BA120A"/>
    <w:rsid w:val="00BA12AE"/>
    <w:rsid w:val="00BA4D1D"/>
    <w:rsid w:val="00BB2F69"/>
    <w:rsid w:val="00BC33AD"/>
    <w:rsid w:val="00BC4F1E"/>
    <w:rsid w:val="00BE1B84"/>
    <w:rsid w:val="00BE76BA"/>
    <w:rsid w:val="00BF5FAA"/>
    <w:rsid w:val="00C00ED5"/>
    <w:rsid w:val="00C06B73"/>
    <w:rsid w:val="00C172B4"/>
    <w:rsid w:val="00C41A9D"/>
    <w:rsid w:val="00C71B4C"/>
    <w:rsid w:val="00C72A04"/>
    <w:rsid w:val="00C73B84"/>
    <w:rsid w:val="00C81357"/>
    <w:rsid w:val="00C94DD8"/>
    <w:rsid w:val="00CA38C3"/>
    <w:rsid w:val="00CA46B1"/>
    <w:rsid w:val="00CC54BF"/>
    <w:rsid w:val="00CD1411"/>
    <w:rsid w:val="00CD2E8F"/>
    <w:rsid w:val="00CD34D9"/>
    <w:rsid w:val="00CF689A"/>
    <w:rsid w:val="00CF7D78"/>
    <w:rsid w:val="00D11A74"/>
    <w:rsid w:val="00D204B9"/>
    <w:rsid w:val="00D26464"/>
    <w:rsid w:val="00D34BF9"/>
    <w:rsid w:val="00D60DFA"/>
    <w:rsid w:val="00D634DC"/>
    <w:rsid w:val="00D76E7C"/>
    <w:rsid w:val="00D921B7"/>
    <w:rsid w:val="00DB3D2B"/>
    <w:rsid w:val="00DC5099"/>
    <w:rsid w:val="00DC551D"/>
    <w:rsid w:val="00DD08B9"/>
    <w:rsid w:val="00DD1C91"/>
    <w:rsid w:val="00DF5E43"/>
    <w:rsid w:val="00E02E77"/>
    <w:rsid w:val="00E123D1"/>
    <w:rsid w:val="00E46C1E"/>
    <w:rsid w:val="00E51779"/>
    <w:rsid w:val="00E766C1"/>
    <w:rsid w:val="00E802C4"/>
    <w:rsid w:val="00E81EAB"/>
    <w:rsid w:val="00E8727E"/>
    <w:rsid w:val="00EA7FB1"/>
    <w:rsid w:val="00ED2133"/>
    <w:rsid w:val="00EF522A"/>
    <w:rsid w:val="00EF68CF"/>
    <w:rsid w:val="00F02A7C"/>
    <w:rsid w:val="00F17FD5"/>
    <w:rsid w:val="00F26B84"/>
    <w:rsid w:val="00F41E09"/>
    <w:rsid w:val="00F46753"/>
    <w:rsid w:val="00F46F1C"/>
    <w:rsid w:val="00F52754"/>
    <w:rsid w:val="00F7245C"/>
    <w:rsid w:val="00F75CEA"/>
    <w:rsid w:val="00F77859"/>
    <w:rsid w:val="00F823DD"/>
    <w:rsid w:val="00F93223"/>
    <w:rsid w:val="00F97A4A"/>
    <w:rsid w:val="00FA48F7"/>
    <w:rsid w:val="00FC4D1F"/>
    <w:rsid w:val="00FC6ED7"/>
    <w:rsid w:val="00FD7E90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EAFEF779-289C-4167-8F17-43931E76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02E77"/>
    <w:rPr>
      <w:rFonts w:ascii="Arial" w:eastAsia="Times New Roman" w:hAnsi="Arial"/>
      <w:b/>
      <w:caps/>
      <w:sz w:val="28"/>
      <w:lang w:val="sq-AL"/>
    </w:rPr>
  </w:style>
  <w:style w:type="paragraph" w:customStyle="1" w:styleId="Style32">
    <w:name w:val="Style32"/>
    <w:basedOn w:val="Normal"/>
    <w:rsid w:val="00E02E77"/>
    <w:pPr>
      <w:keepNext/>
      <w:tabs>
        <w:tab w:val="left" w:pos="-720"/>
        <w:tab w:val="left" w:pos="1418"/>
        <w:tab w:val="left" w:pos="5387"/>
      </w:tabs>
      <w:suppressAutoHyphens/>
      <w:ind w:left="1440"/>
      <w:jc w:val="both"/>
      <w:outlineLvl w:val="0"/>
    </w:pPr>
    <w:rPr>
      <w:rFonts w:ascii="Arial" w:eastAsia="Times New Roman" w:hAnsi="Arial" w:cs="Arial"/>
      <w:bCs/>
      <w:spacing w:val="-3"/>
      <w:sz w:val="26"/>
      <w:szCs w:val="26"/>
      <w:lang w:val="en-GB"/>
    </w:rPr>
  </w:style>
  <w:style w:type="paragraph" w:customStyle="1" w:styleId="nen">
    <w:name w:val="nen"/>
    <w:rsid w:val="00E02E77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spacing w:line="270" w:lineRule="atLeast"/>
      <w:jc w:val="center"/>
    </w:pPr>
    <w:rPr>
      <w:rFonts w:ascii="CG Times" w:eastAsia="Times New Roman" w:hAnsi="CG Times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eader" Target="header4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header" Target="header3.xml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2013-12-18T15:02:00Z</cp:lastPrinted>
  <dcterms:created xsi:type="dcterms:W3CDTF">2019-02-15T18:26:00Z</dcterms:created>
  <dcterms:modified xsi:type="dcterms:W3CDTF">2019-02-15T18:26:00Z</dcterms:modified>
</cp:coreProperties>
</file>