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A34" w:rsidRPr="009D47E5" w:rsidRDefault="00FF5A34" w:rsidP="00FF5A3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D47E5">
        <w:rPr>
          <w:sz w:val="21"/>
          <w:szCs w:val="21"/>
          <w:lang w:val="sq-AL"/>
        </w:rPr>
        <w:t>VENDIM</w:t>
      </w:r>
    </w:p>
    <w:p w:rsidR="00FF5A34" w:rsidRPr="009D47E5" w:rsidRDefault="00FF5A34" w:rsidP="00FF5A34">
      <w:pPr>
        <w:pStyle w:val="NumriData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335, datë 25.4.2013</w:t>
      </w:r>
    </w:p>
    <w:p w:rsidR="00FF5A34" w:rsidRPr="0044021B" w:rsidRDefault="00FF5A34" w:rsidP="00FF5A34">
      <w:pPr>
        <w:pStyle w:val="Paragrafi"/>
        <w:rPr>
          <w:sz w:val="6"/>
          <w:szCs w:val="21"/>
          <w:lang w:val="sq-AL"/>
        </w:rPr>
      </w:pPr>
    </w:p>
    <w:p w:rsidR="00FF5A34" w:rsidRPr="009D47E5" w:rsidRDefault="00FF5A34" w:rsidP="00FF5A34">
      <w:pPr>
        <w:pStyle w:val="Titull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 xml:space="preserve">PËR </w:t>
      </w:r>
      <w:r w:rsidR="00070D6B" w:rsidRPr="009D47E5">
        <w:rPr>
          <w:sz w:val="21"/>
          <w:szCs w:val="21"/>
          <w:lang w:val="sq-AL"/>
        </w:rPr>
        <w:t>DISA NDRYSHIME NË VENDIMet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 xml:space="preserve">e KËSHILLIT TË MINISTRAVE </w:t>
      </w:r>
      <w:r w:rsidRPr="009D47E5">
        <w:rPr>
          <w:sz w:val="21"/>
          <w:szCs w:val="21"/>
          <w:lang w:val="sq-AL"/>
        </w:rPr>
        <w:t>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1481</w:t>
      </w:r>
      <w:r w:rsidR="00070D6B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 xml:space="preserve">DATË </w:t>
      </w:r>
      <w:r w:rsidRPr="009D47E5">
        <w:rPr>
          <w:sz w:val="21"/>
          <w:szCs w:val="21"/>
          <w:lang w:val="sq-AL"/>
        </w:rPr>
        <w:t>12.11.2008;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1657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24.12.2008;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100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27.</w:t>
      </w:r>
      <w:r w:rsidRPr="009D47E5">
        <w:rPr>
          <w:sz w:val="21"/>
          <w:szCs w:val="21"/>
          <w:lang w:val="sq-AL"/>
        </w:rPr>
        <w:t>1.2009;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167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19.</w:t>
      </w:r>
      <w:r w:rsidRPr="009D47E5">
        <w:rPr>
          <w:sz w:val="21"/>
          <w:szCs w:val="21"/>
          <w:lang w:val="sq-AL"/>
        </w:rPr>
        <w:t>2.2009; NR. 286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18.</w:t>
      </w:r>
      <w:r w:rsidRPr="009D47E5">
        <w:rPr>
          <w:sz w:val="21"/>
          <w:szCs w:val="21"/>
          <w:lang w:val="sq-AL"/>
        </w:rPr>
        <w:t>3.2009;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450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6.</w:t>
      </w:r>
      <w:r w:rsidRPr="009D47E5">
        <w:rPr>
          <w:sz w:val="21"/>
          <w:szCs w:val="21"/>
          <w:lang w:val="sq-AL"/>
        </w:rPr>
        <w:t>5.2009;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611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11.</w:t>
      </w:r>
      <w:r w:rsidRPr="009D47E5">
        <w:rPr>
          <w:sz w:val="21"/>
          <w:szCs w:val="21"/>
          <w:lang w:val="sq-AL"/>
        </w:rPr>
        <w:t>6.2009;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677</w:t>
      </w:r>
      <w:r w:rsidR="002D02B6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18.</w:t>
      </w:r>
      <w:r w:rsidRPr="009D47E5">
        <w:rPr>
          <w:sz w:val="21"/>
          <w:szCs w:val="21"/>
          <w:lang w:val="sq-AL"/>
        </w:rPr>
        <w:t>6.2009;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706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2D02B6">
        <w:rPr>
          <w:sz w:val="21"/>
          <w:szCs w:val="21"/>
          <w:lang w:val="sq-AL"/>
        </w:rPr>
        <w:t>DATË 23.</w:t>
      </w:r>
      <w:r w:rsidR="00070D6B" w:rsidRPr="009D47E5">
        <w:rPr>
          <w:sz w:val="21"/>
          <w:szCs w:val="21"/>
          <w:lang w:val="sq-AL"/>
        </w:rPr>
        <w:t xml:space="preserve">6.2009; </w:t>
      </w:r>
      <w:r w:rsidRPr="009D47E5">
        <w:rPr>
          <w:sz w:val="21"/>
          <w:szCs w:val="21"/>
          <w:lang w:val="sq-AL"/>
        </w:rPr>
        <w:t>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805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22.</w:t>
      </w:r>
      <w:r w:rsidRPr="009D47E5">
        <w:rPr>
          <w:sz w:val="21"/>
          <w:szCs w:val="21"/>
          <w:lang w:val="sq-AL"/>
        </w:rPr>
        <w:t>7.2009;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1038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14.10.2009;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1134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18.11.2009;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1283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23.12.2009;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125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17.</w:t>
      </w:r>
      <w:r w:rsidRPr="009D47E5">
        <w:rPr>
          <w:sz w:val="21"/>
          <w:szCs w:val="21"/>
          <w:lang w:val="sq-AL"/>
        </w:rPr>
        <w:t>2.2010;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247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13.</w:t>
      </w:r>
      <w:r w:rsidRPr="009D47E5">
        <w:rPr>
          <w:sz w:val="21"/>
          <w:szCs w:val="21"/>
          <w:lang w:val="sq-AL"/>
        </w:rPr>
        <w:t>4.2010;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404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26.</w:t>
      </w:r>
      <w:r w:rsidRPr="009D47E5">
        <w:rPr>
          <w:sz w:val="21"/>
          <w:szCs w:val="21"/>
          <w:lang w:val="sq-AL"/>
        </w:rPr>
        <w:t>5.2010;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549</w:t>
      </w:r>
      <w:r w:rsidR="002D02B6">
        <w:rPr>
          <w:sz w:val="21"/>
          <w:szCs w:val="21"/>
          <w:lang w:val="sq-AL"/>
        </w:rPr>
        <w:t xml:space="preserve">, 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7.</w:t>
      </w:r>
      <w:r w:rsidRPr="009D47E5">
        <w:rPr>
          <w:sz w:val="21"/>
          <w:szCs w:val="21"/>
          <w:lang w:val="sq-AL"/>
        </w:rPr>
        <w:t>7.2010;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646</w:t>
      </w:r>
      <w:r w:rsidR="00070D6B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28.</w:t>
      </w:r>
      <w:r w:rsidRPr="009D47E5">
        <w:rPr>
          <w:sz w:val="21"/>
          <w:szCs w:val="21"/>
          <w:lang w:val="sq-AL"/>
        </w:rPr>
        <w:t>7.2010;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118</w:t>
      </w:r>
      <w:r w:rsidR="00070D6B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</w:t>
      </w:r>
      <w:r w:rsidR="0080599D">
        <w:rPr>
          <w:sz w:val="21"/>
          <w:szCs w:val="21"/>
          <w:lang w:val="sq-AL"/>
        </w:rPr>
        <w:t>1</w:t>
      </w:r>
      <w:r w:rsidR="002D02B6">
        <w:rPr>
          <w:sz w:val="21"/>
          <w:szCs w:val="21"/>
          <w:lang w:val="sq-AL"/>
        </w:rPr>
        <w:t>7.</w:t>
      </w:r>
      <w:r w:rsidRPr="009D47E5">
        <w:rPr>
          <w:sz w:val="21"/>
          <w:szCs w:val="21"/>
          <w:lang w:val="sq-AL"/>
        </w:rPr>
        <w:t>2.2011;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359</w:t>
      </w:r>
      <w:r w:rsidR="00070D6B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4.</w:t>
      </w:r>
      <w:r w:rsidRPr="009D47E5">
        <w:rPr>
          <w:sz w:val="21"/>
          <w:szCs w:val="21"/>
          <w:lang w:val="sq-AL"/>
        </w:rPr>
        <w:t>5.2011;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822</w:t>
      </w:r>
      <w:r w:rsidR="00070D6B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23.11.2011;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513</w:t>
      </w:r>
      <w:r w:rsidR="002D02B6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1.</w:t>
      </w:r>
      <w:r w:rsidRPr="009D47E5">
        <w:rPr>
          <w:sz w:val="21"/>
          <w:szCs w:val="21"/>
          <w:lang w:val="sq-AL"/>
        </w:rPr>
        <w:t>8.2012;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900</w:t>
      </w:r>
      <w:r w:rsidR="00070D6B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12.12.2012</w:t>
      </w:r>
      <w:r w:rsidR="0080599D">
        <w:rPr>
          <w:sz w:val="21"/>
          <w:szCs w:val="21"/>
          <w:lang w:val="sq-AL"/>
        </w:rPr>
        <w:t xml:space="preserve"> dhe</w:t>
      </w:r>
      <w:r w:rsidRPr="009D47E5">
        <w:rPr>
          <w:sz w:val="21"/>
          <w:szCs w:val="21"/>
          <w:lang w:val="sq-AL"/>
        </w:rPr>
        <w:t xml:space="preserve">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61</w:t>
      </w:r>
      <w:r w:rsidR="002D02B6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23.</w:t>
      </w:r>
      <w:r w:rsidRPr="009D47E5">
        <w:rPr>
          <w:sz w:val="21"/>
          <w:szCs w:val="21"/>
          <w:lang w:val="sq-AL"/>
        </w:rPr>
        <w:t>1.2013</w:t>
      </w:r>
      <w:r w:rsidR="0080599D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TË </w:t>
      </w:r>
      <w:r w:rsidR="00070D6B" w:rsidRPr="009D47E5">
        <w:rPr>
          <w:sz w:val="21"/>
          <w:szCs w:val="21"/>
          <w:lang w:val="sq-AL"/>
        </w:rPr>
        <w:t>ndryshuara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“PËR MIRATIMIN E KALIMIT TË PRONËSISË SË DISA PARCELAVE NDËRTIMORE, NË FAVOR TË POSE</w:t>
      </w:r>
      <w:r w:rsidR="00070D6B" w:rsidRPr="009D47E5">
        <w:rPr>
          <w:sz w:val="21"/>
          <w:szCs w:val="21"/>
          <w:lang w:val="sq-AL"/>
        </w:rPr>
        <w:t>DUESVE TË OBJEKTEVE INFORMALE”</w:t>
      </w:r>
    </w:p>
    <w:p w:rsidR="00FF5A34" w:rsidRPr="0044021B" w:rsidRDefault="00FF5A34" w:rsidP="00FF5A34">
      <w:pPr>
        <w:pStyle w:val="Paragrafi"/>
        <w:rPr>
          <w:sz w:val="10"/>
          <w:szCs w:val="21"/>
          <w:lang w:val="sq-AL"/>
        </w:rPr>
      </w:pP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Në mbështetje të nen</w:t>
      </w:r>
      <w:r w:rsidR="00070D6B" w:rsidRPr="009D47E5">
        <w:rPr>
          <w:sz w:val="21"/>
          <w:szCs w:val="21"/>
          <w:lang w:val="sq-AL"/>
        </w:rPr>
        <w:t xml:space="preserve">it 100 të Kushtetutës, </w:t>
      </w:r>
      <w:r w:rsidR="0080599D">
        <w:rPr>
          <w:sz w:val="21"/>
          <w:szCs w:val="21"/>
          <w:lang w:val="sq-AL"/>
        </w:rPr>
        <w:t>t</w:t>
      </w:r>
      <w:r w:rsidR="0080599D" w:rsidRPr="009D47E5">
        <w:rPr>
          <w:sz w:val="21"/>
          <w:szCs w:val="21"/>
          <w:lang w:val="sq-AL"/>
        </w:rPr>
        <w:t>ë</w:t>
      </w:r>
      <w:r w:rsidR="0080599D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nenit 17</w:t>
      </w:r>
      <w:r w:rsidR="002D02B6">
        <w:rPr>
          <w:sz w:val="21"/>
          <w:szCs w:val="21"/>
          <w:lang w:val="sq-AL"/>
        </w:rPr>
        <w:t xml:space="preserve"> të ligjit nr. 9482, datë 3.</w:t>
      </w:r>
      <w:r w:rsidRPr="009D47E5">
        <w:rPr>
          <w:sz w:val="21"/>
          <w:szCs w:val="21"/>
          <w:lang w:val="sq-AL"/>
        </w:rPr>
        <w:t xml:space="preserve">4.2006 “Për legalizimin, urbanizimin dhe integrimin e ndërtimeve pa leje”, </w:t>
      </w:r>
      <w:r w:rsidR="00070D6B" w:rsidRPr="009D47E5">
        <w:rPr>
          <w:sz w:val="21"/>
          <w:szCs w:val="21"/>
          <w:lang w:val="sq-AL"/>
        </w:rPr>
        <w:t>të</w:t>
      </w:r>
      <w:r w:rsidRPr="009D47E5">
        <w:rPr>
          <w:sz w:val="21"/>
          <w:szCs w:val="21"/>
          <w:lang w:val="sq-AL"/>
        </w:rPr>
        <w:t xml:space="preserve"> ndryshuar, </w:t>
      </w:r>
      <w:r w:rsidR="00A50527">
        <w:rPr>
          <w:sz w:val="21"/>
          <w:szCs w:val="21"/>
          <w:lang w:val="sq-AL"/>
        </w:rPr>
        <w:t xml:space="preserve">të </w:t>
      </w:r>
      <w:r w:rsidR="00070D6B" w:rsidRPr="009D47E5">
        <w:rPr>
          <w:sz w:val="21"/>
          <w:szCs w:val="21"/>
          <w:lang w:val="sq-AL"/>
        </w:rPr>
        <w:t>shkronjës</w:t>
      </w:r>
      <w:r w:rsidRPr="009D47E5">
        <w:rPr>
          <w:sz w:val="21"/>
          <w:szCs w:val="21"/>
          <w:lang w:val="sq-AL"/>
        </w:rPr>
        <w:t xml:space="preserve"> “ç” të nenit 4 të ligjit nr. 798</w:t>
      </w:r>
      <w:r w:rsidR="002D02B6">
        <w:rPr>
          <w:sz w:val="21"/>
          <w:szCs w:val="21"/>
          <w:lang w:val="sq-AL"/>
        </w:rPr>
        <w:t>0, datë 27.</w:t>
      </w:r>
      <w:r w:rsidRPr="009D47E5">
        <w:rPr>
          <w:sz w:val="21"/>
          <w:szCs w:val="21"/>
          <w:lang w:val="sq-AL"/>
        </w:rPr>
        <w:t>7.1995 “Për shitblerjen e trojeve</w:t>
      </w:r>
      <w:r w:rsidR="00070D6B" w:rsidRPr="009D47E5">
        <w:rPr>
          <w:sz w:val="21"/>
          <w:szCs w:val="21"/>
          <w:lang w:val="sq-AL"/>
        </w:rPr>
        <w:t>”</w:t>
      </w:r>
      <w:r w:rsidRPr="009D47E5">
        <w:rPr>
          <w:sz w:val="21"/>
          <w:szCs w:val="21"/>
          <w:lang w:val="sq-AL"/>
        </w:rPr>
        <w:t xml:space="preserve">, </w:t>
      </w:r>
      <w:r w:rsidR="00070D6B" w:rsidRPr="009D47E5">
        <w:rPr>
          <w:sz w:val="21"/>
          <w:szCs w:val="21"/>
          <w:lang w:val="sq-AL"/>
        </w:rPr>
        <w:t>të</w:t>
      </w:r>
      <w:r w:rsidRPr="009D47E5">
        <w:rPr>
          <w:sz w:val="21"/>
          <w:szCs w:val="21"/>
          <w:lang w:val="sq-AL"/>
        </w:rPr>
        <w:t xml:space="preserve"> ndryshuar dhe </w:t>
      </w:r>
      <w:r w:rsidR="00FA592C" w:rsidRPr="009D47E5">
        <w:rPr>
          <w:sz w:val="21"/>
          <w:szCs w:val="21"/>
          <w:lang w:val="sq-AL"/>
        </w:rPr>
        <w:t xml:space="preserve">të </w:t>
      </w:r>
      <w:r w:rsidRPr="009D47E5">
        <w:rPr>
          <w:sz w:val="21"/>
          <w:szCs w:val="21"/>
          <w:lang w:val="sq-AL"/>
        </w:rPr>
        <w:t>p</w:t>
      </w:r>
      <w:r w:rsidR="00FA592C" w:rsidRPr="009D47E5">
        <w:rPr>
          <w:sz w:val="21"/>
          <w:szCs w:val="21"/>
          <w:lang w:val="sq-AL"/>
        </w:rPr>
        <w:t>aragrafit të tretë të nenit 175</w:t>
      </w:r>
      <w:r w:rsidRPr="009D47E5">
        <w:rPr>
          <w:sz w:val="21"/>
          <w:szCs w:val="21"/>
          <w:lang w:val="sq-AL"/>
        </w:rPr>
        <w:t xml:space="preserve"> të ligjit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78</w:t>
      </w:r>
      <w:r w:rsidR="002D02B6">
        <w:rPr>
          <w:sz w:val="21"/>
          <w:szCs w:val="21"/>
          <w:lang w:val="sq-AL"/>
        </w:rPr>
        <w:t>50, datë 29.</w:t>
      </w:r>
      <w:r w:rsidR="00FA592C" w:rsidRPr="009D47E5">
        <w:rPr>
          <w:sz w:val="21"/>
          <w:szCs w:val="21"/>
          <w:lang w:val="sq-AL"/>
        </w:rPr>
        <w:t>7.1994</w:t>
      </w:r>
      <w:r w:rsidRPr="009D47E5">
        <w:rPr>
          <w:sz w:val="21"/>
          <w:szCs w:val="21"/>
          <w:lang w:val="sq-AL"/>
        </w:rPr>
        <w:t xml:space="preserve"> “</w:t>
      </w:r>
      <w:r w:rsidR="00FA592C" w:rsidRPr="009D47E5">
        <w:rPr>
          <w:sz w:val="21"/>
          <w:szCs w:val="21"/>
          <w:lang w:val="sq-AL"/>
        </w:rPr>
        <w:t>Kodi</w:t>
      </w:r>
      <w:r w:rsidRPr="009D47E5">
        <w:rPr>
          <w:sz w:val="21"/>
          <w:szCs w:val="21"/>
          <w:lang w:val="sq-AL"/>
        </w:rPr>
        <w:t xml:space="preserve"> Civil </w:t>
      </w:r>
      <w:r w:rsidR="00FA592C" w:rsidRPr="009D47E5">
        <w:rPr>
          <w:sz w:val="21"/>
          <w:szCs w:val="21"/>
          <w:lang w:val="sq-AL"/>
        </w:rPr>
        <w:t>i</w:t>
      </w:r>
      <w:r w:rsidRPr="009D47E5">
        <w:rPr>
          <w:sz w:val="21"/>
          <w:szCs w:val="21"/>
          <w:lang w:val="sq-AL"/>
        </w:rPr>
        <w:t xml:space="preserve"> Republikës së Shqipërisë”, </w:t>
      </w:r>
      <w:r w:rsidR="00FA592C" w:rsidRPr="009D47E5">
        <w:rPr>
          <w:sz w:val="21"/>
          <w:szCs w:val="21"/>
          <w:lang w:val="sq-AL"/>
        </w:rPr>
        <w:t>të</w:t>
      </w:r>
      <w:r w:rsidRPr="009D47E5">
        <w:rPr>
          <w:sz w:val="21"/>
          <w:szCs w:val="21"/>
          <w:lang w:val="sq-AL"/>
        </w:rPr>
        <w:t xml:space="preserve"> ndryshuar, </w:t>
      </w:r>
      <w:r w:rsidR="00046CFE" w:rsidRPr="009D47E5">
        <w:rPr>
          <w:sz w:val="21"/>
          <w:szCs w:val="21"/>
          <w:lang w:val="sq-AL"/>
        </w:rPr>
        <w:t xml:space="preserve">dhe të nenit 129 të </w:t>
      </w:r>
      <w:r w:rsidR="002D02B6">
        <w:rPr>
          <w:sz w:val="21"/>
          <w:szCs w:val="21"/>
          <w:lang w:val="sq-AL"/>
        </w:rPr>
        <w:t>ligjit nr. 8485, datë 12.5.1999</w:t>
      </w:r>
      <w:r w:rsidR="00046CFE" w:rsidRPr="009D47E5">
        <w:rPr>
          <w:sz w:val="21"/>
          <w:szCs w:val="21"/>
          <w:lang w:val="sq-AL"/>
        </w:rPr>
        <w:t xml:space="preserve"> “Kodi i Procedurës Administrative”, </w:t>
      </w:r>
      <w:r w:rsidRPr="009D47E5">
        <w:rPr>
          <w:sz w:val="21"/>
          <w:szCs w:val="21"/>
          <w:lang w:val="sq-AL"/>
        </w:rPr>
        <w:t>me propozimin e Ministrit të Punëve Publike dhe Tra</w:t>
      </w:r>
      <w:r w:rsidR="00FA592C" w:rsidRPr="009D47E5">
        <w:rPr>
          <w:sz w:val="21"/>
          <w:szCs w:val="21"/>
          <w:lang w:val="sq-AL"/>
        </w:rPr>
        <w:t>nsportit, Këshilli i Ministrave</w:t>
      </w:r>
    </w:p>
    <w:p w:rsidR="00FF5A34" w:rsidRPr="0044021B" w:rsidRDefault="00FF5A34" w:rsidP="00FF5A34">
      <w:pPr>
        <w:pStyle w:val="Paragrafi"/>
        <w:rPr>
          <w:sz w:val="6"/>
          <w:szCs w:val="21"/>
          <w:lang w:val="sq-AL"/>
        </w:rPr>
      </w:pPr>
    </w:p>
    <w:p w:rsidR="00FF5A34" w:rsidRPr="009D47E5" w:rsidRDefault="00FF5A34" w:rsidP="00FF5A34">
      <w:pPr>
        <w:pStyle w:val="VENDOS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VENDOSI:</w:t>
      </w:r>
    </w:p>
    <w:p w:rsidR="00FF5A34" w:rsidRPr="0044021B" w:rsidRDefault="00FF5A34" w:rsidP="00FF5A34">
      <w:pPr>
        <w:pStyle w:val="Paragrafi"/>
        <w:rPr>
          <w:sz w:val="6"/>
          <w:szCs w:val="21"/>
          <w:lang w:val="sq-AL"/>
        </w:rPr>
      </w:pP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I. Në vendimet e Këshillit të Ministrave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1481</w:t>
      </w:r>
      <w:r w:rsidR="002D02B6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FA592C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12.11.2008;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1657</w:t>
      </w:r>
      <w:r w:rsidR="002D02B6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24.12.2008; nr.100</w:t>
      </w:r>
      <w:r w:rsidR="002D02B6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27.</w:t>
      </w:r>
      <w:r w:rsidRPr="009D47E5">
        <w:rPr>
          <w:sz w:val="21"/>
          <w:szCs w:val="21"/>
          <w:lang w:val="sq-AL"/>
        </w:rPr>
        <w:t>1.2009;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167</w:t>
      </w:r>
      <w:r w:rsidR="002D02B6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19.</w:t>
      </w:r>
      <w:r w:rsidRPr="009D47E5">
        <w:rPr>
          <w:sz w:val="21"/>
          <w:szCs w:val="21"/>
          <w:lang w:val="sq-AL"/>
        </w:rPr>
        <w:t>2.2009; nr. 286</w:t>
      </w:r>
      <w:r w:rsidR="002D02B6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18.</w:t>
      </w:r>
      <w:r w:rsidRPr="009D47E5">
        <w:rPr>
          <w:sz w:val="21"/>
          <w:szCs w:val="21"/>
          <w:lang w:val="sq-AL"/>
        </w:rPr>
        <w:t>3.2009;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450</w:t>
      </w:r>
      <w:r w:rsidR="002D02B6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2D02B6">
        <w:rPr>
          <w:sz w:val="21"/>
          <w:szCs w:val="21"/>
          <w:lang w:val="sq-AL"/>
        </w:rPr>
        <w:t xml:space="preserve"> 6.</w:t>
      </w:r>
      <w:r w:rsidRPr="009D47E5">
        <w:rPr>
          <w:sz w:val="21"/>
          <w:szCs w:val="21"/>
          <w:lang w:val="sq-AL"/>
        </w:rPr>
        <w:t>5.2009; nr.</w:t>
      </w:r>
      <w:r w:rsidR="002D02B6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611</w:t>
      </w:r>
      <w:r w:rsidR="002D02B6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11.</w:t>
      </w:r>
      <w:r w:rsidRPr="009D47E5">
        <w:rPr>
          <w:sz w:val="21"/>
          <w:szCs w:val="21"/>
          <w:lang w:val="sq-AL"/>
        </w:rPr>
        <w:t>6.2009;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677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18.</w:t>
      </w:r>
      <w:r w:rsidRPr="009D47E5">
        <w:rPr>
          <w:sz w:val="21"/>
          <w:szCs w:val="21"/>
          <w:lang w:val="sq-AL"/>
        </w:rPr>
        <w:t>6.2009;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706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23.</w:t>
      </w:r>
      <w:r w:rsidRPr="009D47E5">
        <w:rPr>
          <w:sz w:val="21"/>
          <w:szCs w:val="21"/>
          <w:lang w:val="sq-AL"/>
        </w:rPr>
        <w:t>6.2009;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805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22.</w:t>
      </w:r>
      <w:r w:rsidRPr="009D47E5">
        <w:rPr>
          <w:sz w:val="21"/>
          <w:szCs w:val="21"/>
          <w:lang w:val="sq-AL"/>
        </w:rPr>
        <w:t>7.2009;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1038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14.10.2009;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1134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18.11.2009;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1283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23.12.2009;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125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17.</w:t>
      </w:r>
      <w:r w:rsidRPr="009D47E5">
        <w:rPr>
          <w:sz w:val="21"/>
          <w:szCs w:val="21"/>
          <w:lang w:val="sq-AL"/>
        </w:rPr>
        <w:t>2.2010;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247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13.</w:t>
      </w:r>
      <w:r w:rsidRPr="009D47E5">
        <w:rPr>
          <w:sz w:val="21"/>
          <w:szCs w:val="21"/>
          <w:lang w:val="sq-AL"/>
        </w:rPr>
        <w:t>4.2010;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404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26.</w:t>
      </w:r>
      <w:r w:rsidRPr="009D47E5">
        <w:rPr>
          <w:sz w:val="21"/>
          <w:szCs w:val="21"/>
          <w:lang w:val="sq-AL"/>
        </w:rPr>
        <w:t>5.2010;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549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7.</w:t>
      </w:r>
      <w:r w:rsidRPr="009D47E5">
        <w:rPr>
          <w:sz w:val="21"/>
          <w:szCs w:val="21"/>
          <w:lang w:val="sq-AL"/>
        </w:rPr>
        <w:t>7.2010;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646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28.</w:t>
      </w:r>
      <w:r w:rsidRPr="009D47E5">
        <w:rPr>
          <w:sz w:val="21"/>
          <w:szCs w:val="21"/>
          <w:lang w:val="sq-AL"/>
        </w:rPr>
        <w:t>7.2010;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118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</w:t>
      </w:r>
      <w:r w:rsidR="0080599D">
        <w:rPr>
          <w:sz w:val="21"/>
          <w:szCs w:val="21"/>
          <w:lang w:val="sq-AL"/>
        </w:rPr>
        <w:t>1</w:t>
      </w:r>
      <w:r w:rsidR="00E04947">
        <w:rPr>
          <w:sz w:val="21"/>
          <w:szCs w:val="21"/>
          <w:lang w:val="sq-AL"/>
        </w:rPr>
        <w:t>7.</w:t>
      </w:r>
      <w:r w:rsidRPr="009D47E5">
        <w:rPr>
          <w:sz w:val="21"/>
          <w:szCs w:val="21"/>
          <w:lang w:val="sq-AL"/>
        </w:rPr>
        <w:t>2.2011;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359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4.</w:t>
      </w:r>
      <w:r w:rsidRPr="009D47E5">
        <w:rPr>
          <w:sz w:val="21"/>
          <w:szCs w:val="21"/>
          <w:lang w:val="sq-AL"/>
        </w:rPr>
        <w:t>5.2011;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822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23.11.2011;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513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1.</w:t>
      </w:r>
      <w:r w:rsidRPr="009D47E5">
        <w:rPr>
          <w:sz w:val="21"/>
          <w:szCs w:val="21"/>
          <w:lang w:val="sq-AL"/>
        </w:rPr>
        <w:t>8.2012;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900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Pr="009D47E5">
        <w:rPr>
          <w:sz w:val="21"/>
          <w:szCs w:val="21"/>
          <w:lang w:val="sq-AL"/>
        </w:rPr>
        <w:t xml:space="preserve"> 12.12.2012</w:t>
      </w:r>
      <w:r w:rsidR="0080599D">
        <w:rPr>
          <w:sz w:val="21"/>
          <w:szCs w:val="21"/>
          <w:lang w:val="sq-AL"/>
        </w:rPr>
        <w:t xml:space="preserve"> dhe</w:t>
      </w:r>
      <w:r w:rsidRPr="009D47E5">
        <w:rPr>
          <w:sz w:val="21"/>
          <w:szCs w:val="21"/>
          <w:lang w:val="sq-AL"/>
        </w:rPr>
        <w:t xml:space="preserve"> nr.</w:t>
      </w:r>
      <w:r w:rsidR="00E04947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61</w:t>
      </w:r>
      <w:r w:rsidR="00E04947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070D6B" w:rsidRPr="009D47E5">
        <w:rPr>
          <w:sz w:val="21"/>
          <w:szCs w:val="21"/>
          <w:lang w:val="sq-AL"/>
        </w:rPr>
        <w:t>datë</w:t>
      </w:r>
      <w:r w:rsidR="00E04947">
        <w:rPr>
          <w:sz w:val="21"/>
          <w:szCs w:val="21"/>
          <w:lang w:val="sq-AL"/>
        </w:rPr>
        <w:t xml:space="preserve"> 23.</w:t>
      </w:r>
      <w:r w:rsidRPr="009D47E5">
        <w:rPr>
          <w:sz w:val="21"/>
          <w:szCs w:val="21"/>
          <w:lang w:val="sq-AL"/>
        </w:rPr>
        <w:t>1.2013</w:t>
      </w:r>
      <w:r w:rsidR="0080599D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</w:t>
      </w:r>
      <w:r w:rsidR="00FA592C" w:rsidRPr="009D47E5">
        <w:rPr>
          <w:sz w:val="21"/>
          <w:szCs w:val="21"/>
          <w:lang w:val="sq-AL"/>
        </w:rPr>
        <w:t xml:space="preserve">të ndryshuara </w:t>
      </w:r>
      <w:r w:rsidRPr="009D47E5">
        <w:rPr>
          <w:sz w:val="21"/>
          <w:szCs w:val="21"/>
          <w:lang w:val="sq-AL"/>
        </w:rPr>
        <w:t>“Për miratimin e kalimit të pronësisë së disa parcelave ndërtimore, në favor të pos</w:t>
      </w:r>
      <w:r w:rsidR="00FA592C" w:rsidRPr="009D47E5">
        <w:rPr>
          <w:sz w:val="21"/>
          <w:szCs w:val="21"/>
          <w:lang w:val="sq-AL"/>
        </w:rPr>
        <w:t>eduesve të objekteve informale”</w:t>
      </w:r>
      <w:r w:rsidR="00046CFE" w:rsidRPr="009D47E5">
        <w:rPr>
          <w:sz w:val="21"/>
          <w:szCs w:val="21"/>
          <w:lang w:val="sq-AL"/>
        </w:rPr>
        <w:t>, bëhen ndryshimet sipas listës përkatëse që i bashkëlidhet këtij vendimi, t</w:t>
      </w:r>
      <w:r w:rsidR="00A50527">
        <w:rPr>
          <w:sz w:val="21"/>
          <w:szCs w:val="21"/>
          <w:lang w:val="sq-AL"/>
        </w:rPr>
        <w:t>ë</w:t>
      </w:r>
      <w:r w:rsidR="00046CFE" w:rsidRPr="009D47E5">
        <w:rPr>
          <w:sz w:val="21"/>
          <w:szCs w:val="21"/>
          <w:lang w:val="sq-AL"/>
        </w:rPr>
        <w:t xml:space="preserve"> ndara </w:t>
      </w:r>
      <w:r w:rsidR="00A50527">
        <w:rPr>
          <w:sz w:val="21"/>
          <w:szCs w:val="21"/>
          <w:lang w:val="sq-AL"/>
        </w:rPr>
        <w:t xml:space="preserve">për çdo vendim </w:t>
      </w:r>
      <w:r w:rsidR="00046CFE" w:rsidRPr="009D47E5">
        <w:rPr>
          <w:sz w:val="21"/>
          <w:szCs w:val="21"/>
          <w:lang w:val="sq-AL"/>
        </w:rPr>
        <w:t>si më poshtë vijon:</w:t>
      </w: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 xml:space="preserve">1. Në vendimin nr. 1481, datë 12.11.2008 ndryshohen të dhënat për 25 </w:t>
      </w:r>
      <w:r w:rsidR="00A50527">
        <w:rPr>
          <w:sz w:val="21"/>
          <w:szCs w:val="21"/>
          <w:lang w:val="sq-AL"/>
        </w:rPr>
        <w:t>(njëzet e pesë)</w:t>
      </w:r>
      <w:r w:rsidR="00A50527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 xml:space="preserve">parcela ndërtimore në </w:t>
      </w:r>
      <w:r w:rsidR="00FA592C" w:rsidRPr="009D47E5">
        <w:rPr>
          <w:sz w:val="21"/>
          <w:szCs w:val="21"/>
          <w:lang w:val="sq-AL"/>
        </w:rPr>
        <w:t>drejtorit</w:t>
      </w:r>
      <w:r w:rsidRPr="009D47E5">
        <w:rPr>
          <w:sz w:val="21"/>
          <w:szCs w:val="21"/>
          <w:lang w:val="sq-AL"/>
        </w:rPr>
        <w:t>ë</w:t>
      </w:r>
      <w:r w:rsidR="00FA592C" w:rsidRPr="009D47E5">
        <w:rPr>
          <w:sz w:val="21"/>
          <w:szCs w:val="21"/>
          <w:lang w:val="sq-AL"/>
        </w:rPr>
        <w:t>:</w:t>
      </w:r>
      <w:r w:rsidRPr="009D47E5">
        <w:rPr>
          <w:sz w:val="21"/>
          <w:szCs w:val="21"/>
          <w:lang w:val="sq-AL"/>
        </w:rPr>
        <w:t xml:space="preserve"> Vlor</w:t>
      </w:r>
      <w:r w:rsidR="00FA592C" w:rsidRPr="009D47E5">
        <w:rPr>
          <w:sz w:val="21"/>
          <w:szCs w:val="21"/>
          <w:lang w:val="sq-AL"/>
        </w:rPr>
        <w:t>a 1, Vlora 2, Tirana 1, Tirana 2</w:t>
      </w:r>
      <w:r w:rsidRPr="009D47E5">
        <w:rPr>
          <w:sz w:val="21"/>
          <w:szCs w:val="21"/>
          <w:lang w:val="sq-AL"/>
        </w:rPr>
        <w:t xml:space="preserve"> dhe </w:t>
      </w:r>
      <w:r w:rsidR="00FA592C" w:rsidRPr="009D47E5">
        <w:rPr>
          <w:sz w:val="21"/>
          <w:szCs w:val="21"/>
          <w:lang w:val="sq-AL"/>
        </w:rPr>
        <w:t>Durrës,</w:t>
      </w:r>
      <w:r w:rsidRPr="009D47E5">
        <w:rPr>
          <w:sz w:val="21"/>
          <w:szCs w:val="21"/>
          <w:lang w:val="sq-AL"/>
        </w:rPr>
        <w:t xml:space="preserve"> sipas lidhjes A që i bashkëlidhet këtij vendimi.</w:t>
      </w: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 xml:space="preserve">2. Në vendimin nr. 1657, datë 24.12.2008 ndryshohen të dhënat për 17 </w:t>
      </w:r>
      <w:r w:rsidR="00A50527">
        <w:rPr>
          <w:sz w:val="21"/>
          <w:szCs w:val="21"/>
          <w:lang w:val="sq-AL"/>
        </w:rPr>
        <w:t xml:space="preserve">(shtatëmbëdhjetë) </w:t>
      </w:r>
      <w:r w:rsidRPr="009D47E5">
        <w:rPr>
          <w:sz w:val="21"/>
          <w:szCs w:val="21"/>
          <w:lang w:val="sq-AL"/>
        </w:rPr>
        <w:t xml:space="preserve">parcela ndërtimore në </w:t>
      </w:r>
      <w:r w:rsidR="00FA592C" w:rsidRPr="009D47E5">
        <w:rPr>
          <w:sz w:val="21"/>
          <w:szCs w:val="21"/>
          <w:lang w:val="sq-AL"/>
        </w:rPr>
        <w:t>drejtorit</w:t>
      </w:r>
      <w:r w:rsidRPr="009D47E5">
        <w:rPr>
          <w:sz w:val="21"/>
          <w:szCs w:val="21"/>
          <w:lang w:val="sq-AL"/>
        </w:rPr>
        <w:t>ë</w:t>
      </w:r>
      <w:r w:rsidR="00FA592C" w:rsidRPr="009D47E5">
        <w:rPr>
          <w:sz w:val="21"/>
          <w:szCs w:val="21"/>
          <w:lang w:val="sq-AL"/>
        </w:rPr>
        <w:t>: Vlora 1</w:t>
      </w:r>
      <w:r w:rsidRPr="009D47E5">
        <w:rPr>
          <w:sz w:val="21"/>
          <w:szCs w:val="21"/>
          <w:lang w:val="sq-AL"/>
        </w:rPr>
        <w:t>, Tirana 1,</w:t>
      </w:r>
      <w:r w:rsidR="00FA592C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 xml:space="preserve">Tirana 2, </w:t>
      </w:r>
      <w:r w:rsidR="00FA592C" w:rsidRPr="009D47E5">
        <w:rPr>
          <w:sz w:val="21"/>
          <w:szCs w:val="21"/>
          <w:lang w:val="sq-AL"/>
        </w:rPr>
        <w:t>Durrës</w:t>
      </w:r>
      <w:r w:rsidRPr="009D47E5">
        <w:rPr>
          <w:sz w:val="21"/>
          <w:szCs w:val="21"/>
          <w:lang w:val="sq-AL"/>
        </w:rPr>
        <w:t xml:space="preserve"> dhe Elbasan 1</w:t>
      </w:r>
      <w:r w:rsidR="00FA592C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sipas lidhjes B që i bashkëlidhet këtij vendimi.</w:t>
      </w: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 xml:space="preserve">3. Në vendimin nr. 100, </w:t>
      </w:r>
      <w:r w:rsidR="00046CFE" w:rsidRPr="009D47E5">
        <w:rPr>
          <w:sz w:val="21"/>
          <w:szCs w:val="21"/>
          <w:lang w:val="sq-AL"/>
        </w:rPr>
        <w:t xml:space="preserve">datë </w:t>
      </w:r>
      <w:r w:rsidR="005E5046">
        <w:rPr>
          <w:sz w:val="21"/>
          <w:szCs w:val="21"/>
          <w:lang w:val="sq-AL"/>
        </w:rPr>
        <w:t>27.</w:t>
      </w:r>
      <w:r w:rsidRPr="009D47E5">
        <w:rPr>
          <w:sz w:val="21"/>
          <w:szCs w:val="21"/>
          <w:lang w:val="sq-AL"/>
        </w:rPr>
        <w:t>1.2009 ndryshohen të dhënat për 45</w:t>
      </w:r>
      <w:r w:rsidR="00A50527">
        <w:rPr>
          <w:sz w:val="21"/>
          <w:szCs w:val="21"/>
          <w:lang w:val="sq-AL"/>
        </w:rPr>
        <w:t xml:space="preserve"> (dyzet e pesë)</w:t>
      </w:r>
      <w:r w:rsidRPr="009D47E5">
        <w:rPr>
          <w:sz w:val="21"/>
          <w:szCs w:val="21"/>
          <w:lang w:val="sq-AL"/>
        </w:rPr>
        <w:t xml:space="preserve"> parcela ndërtimore në </w:t>
      </w:r>
      <w:r w:rsidR="00FA592C" w:rsidRPr="009D47E5">
        <w:rPr>
          <w:sz w:val="21"/>
          <w:szCs w:val="21"/>
          <w:lang w:val="sq-AL"/>
        </w:rPr>
        <w:t>drejtorit</w:t>
      </w:r>
      <w:r w:rsidRPr="009D47E5">
        <w:rPr>
          <w:sz w:val="21"/>
          <w:szCs w:val="21"/>
          <w:lang w:val="sq-AL"/>
        </w:rPr>
        <w:t>ë</w:t>
      </w:r>
      <w:r w:rsidR="00FA592C" w:rsidRPr="009D47E5">
        <w:rPr>
          <w:sz w:val="21"/>
          <w:szCs w:val="21"/>
          <w:lang w:val="sq-AL"/>
        </w:rPr>
        <w:t xml:space="preserve">: </w:t>
      </w:r>
      <w:r w:rsidRPr="009D47E5">
        <w:rPr>
          <w:sz w:val="21"/>
          <w:szCs w:val="21"/>
          <w:lang w:val="sq-AL"/>
        </w:rPr>
        <w:t xml:space="preserve">Vlora 1, </w:t>
      </w:r>
      <w:r w:rsidR="00FA592C" w:rsidRPr="009D47E5">
        <w:rPr>
          <w:sz w:val="21"/>
          <w:szCs w:val="21"/>
          <w:lang w:val="sq-AL"/>
        </w:rPr>
        <w:t>Durrës</w:t>
      </w:r>
      <w:r w:rsidRPr="009D47E5">
        <w:rPr>
          <w:sz w:val="21"/>
          <w:szCs w:val="21"/>
          <w:lang w:val="sq-AL"/>
        </w:rPr>
        <w:t xml:space="preserve">, </w:t>
      </w:r>
      <w:r w:rsidR="00FA592C" w:rsidRPr="009D47E5">
        <w:rPr>
          <w:sz w:val="21"/>
          <w:szCs w:val="21"/>
          <w:lang w:val="sq-AL"/>
        </w:rPr>
        <w:t>Kavajë</w:t>
      </w:r>
      <w:r w:rsidRPr="009D47E5">
        <w:rPr>
          <w:sz w:val="21"/>
          <w:szCs w:val="21"/>
          <w:lang w:val="sq-AL"/>
        </w:rPr>
        <w:t>, Tirana 1,</w:t>
      </w:r>
      <w:r w:rsidR="00FA592C" w:rsidRPr="009D47E5">
        <w:rPr>
          <w:sz w:val="21"/>
          <w:szCs w:val="21"/>
          <w:lang w:val="sq-AL"/>
        </w:rPr>
        <w:t xml:space="preserve"> Sarandë</w:t>
      </w:r>
      <w:r w:rsidRPr="009D47E5">
        <w:rPr>
          <w:sz w:val="21"/>
          <w:szCs w:val="21"/>
          <w:lang w:val="sq-AL"/>
        </w:rPr>
        <w:t xml:space="preserve"> dhe Elbasan 1, sipas lidhjes C që i bashkëlidhet këtij vendimi.</w:t>
      </w:r>
    </w:p>
    <w:p w:rsidR="00FF5A34" w:rsidRPr="009D47E5" w:rsidRDefault="00FF5A34" w:rsidP="00346B19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4. Në vendimin nr. 167</w:t>
      </w:r>
      <w:r w:rsidR="005E5046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datë</w:t>
      </w:r>
      <w:r w:rsidR="0080599D">
        <w:rPr>
          <w:sz w:val="21"/>
          <w:szCs w:val="21"/>
          <w:lang w:val="sq-AL"/>
        </w:rPr>
        <w:t xml:space="preserve"> 19.2.2009 ndryshohen të dhënat</w:t>
      </w:r>
      <w:r w:rsidRPr="009D47E5">
        <w:rPr>
          <w:sz w:val="21"/>
          <w:szCs w:val="21"/>
          <w:lang w:val="sq-AL"/>
        </w:rPr>
        <w:t xml:space="preserve"> për 5 </w:t>
      </w:r>
      <w:r w:rsidR="00A50527">
        <w:rPr>
          <w:sz w:val="21"/>
          <w:szCs w:val="21"/>
          <w:lang w:val="sq-AL"/>
        </w:rPr>
        <w:t xml:space="preserve">(pesë) </w:t>
      </w:r>
      <w:r w:rsidRPr="009D47E5">
        <w:rPr>
          <w:sz w:val="21"/>
          <w:szCs w:val="21"/>
          <w:lang w:val="sq-AL"/>
        </w:rPr>
        <w:t xml:space="preserve">parcela ndërtimore në </w:t>
      </w:r>
      <w:r w:rsidR="00FA592C" w:rsidRPr="009D47E5">
        <w:rPr>
          <w:sz w:val="21"/>
          <w:szCs w:val="21"/>
          <w:lang w:val="sq-AL"/>
        </w:rPr>
        <w:t>drejtorit</w:t>
      </w:r>
      <w:r w:rsidRPr="009D47E5">
        <w:rPr>
          <w:sz w:val="21"/>
          <w:szCs w:val="21"/>
          <w:lang w:val="sq-AL"/>
        </w:rPr>
        <w:t xml:space="preserve">ë e Durrësit dhe </w:t>
      </w:r>
      <w:r w:rsidR="00FA592C" w:rsidRPr="009D47E5">
        <w:rPr>
          <w:sz w:val="21"/>
          <w:szCs w:val="21"/>
          <w:lang w:val="sq-AL"/>
        </w:rPr>
        <w:t>të Kavajë</w:t>
      </w:r>
      <w:r w:rsidRPr="009D47E5">
        <w:rPr>
          <w:sz w:val="21"/>
          <w:szCs w:val="21"/>
          <w:lang w:val="sq-AL"/>
        </w:rPr>
        <w:t>s, sipas lidhjes D që i bashkëlidhet këtij vendimi.</w:t>
      </w: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5. Në vendimin nr. 286, datë 18.3.2009 ndryshohen të dhënat për 5</w:t>
      </w:r>
      <w:r w:rsidR="00A50527">
        <w:rPr>
          <w:sz w:val="21"/>
          <w:szCs w:val="21"/>
          <w:lang w:val="sq-AL"/>
        </w:rPr>
        <w:t xml:space="preserve"> (pesë)</w:t>
      </w:r>
      <w:r w:rsidRPr="009D47E5">
        <w:rPr>
          <w:sz w:val="21"/>
          <w:szCs w:val="21"/>
          <w:lang w:val="sq-AL"/>
        </w:rPr>
        <w:t xml:space="preserve"> parcela ndërtimore në </w:t>
      </w:r>
      <w:r w:rsidR="00FA592C" w:rsidRPr="009D47E5">
        <w:rPr>
          <w:sz w:val="21"/>
          <w:szCs w:val="21"/>
          <w:lang w:val="sq-AL"/>
        </w:rPr>
        <w:t>drejtorit</w:t>
      </w:r>
      <w:r w:rsidRPr="009D47E5">
        <w:rPr>
          <w:sz w:val="21"/>
          <w:szCs w:val="21"/>
          <w:lang w:val="sq-AL"/>
        </w:rPr>
        <w:t>ë</w:t>
      </w:r>
      <w:r w:rsidR="00FA592C" w:rsidRPr="009D47E5">
        <w:rPr>
          <w:sz w:val="21"/>
          <w:szCs w:val="21"/>
          <w:lang w:val="sq-AL"/>
        </w:rPr>
        <w:t>:</w:t>
      </w:r>
      <w:r w:rsidRPr="009D47E5">
        <w:rPr>
          <w:sz w:val="21"/>
          <w:szCs w:val="21"/>
          <w:lang w:val="sq-AL"/>
        </w:rPr>
        <w:t xml:space="preserve"> </w:t>
      </w:r>
      <w:r w:rsidR="00FA592C" w:rsidRPr="009D47E5">
        <w:rPr>
          <w:sz w:val="21"/>
          <w:szCs w:val="21"/>
          <w:lang w:val="sq-AL"/>
        </w:rPr>
        <w:t>Tirana 1</w:t>
      </w:r>
      <w:r w:rsidRPr="009D47E5">
        <w:rPr>
          <w:sz w:val="21"/>
          <w:szCs w:val="21"/>
          <w:lang w:val="sq-AL"/>
        </w:rPr>
        <w:t>, Elbasan 1 dhe Vlora 2, sipas lidhjes E që i bashkëlidhet këtij vendimi.</w:t>
      </w: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 xml:space="preserve">6. Në vendimin nr. 450, datë 6.5.2009 ndryshohen të dhënat për 37 </w:t>
      </w:r>
      <w:r w:rsidR="00A50527">
        <w:rPr>
          <w:sz w:val="21"/>
          <w:szCs w:val="21"/>
          <w:lang w:val="sq-AL"/>
        </w:rPr>
        <w:t xml:space="preserve">(tridhjetë e shtatë) </w:t>
      </w:r>
      <w:r w:rsidRPr="009D47E5">
        <w:rPr>
          <w:sz w:val="21"/>
          <w:szCs w:val="21"/>
          <w:lang w:val="sq-AL"/>
        </w:rPr>
        <w:t>parcel</w:t>
      </w:r>
      <w:r w:rsidR="00FA592C" w:rsidRPr="009D47E5">
        <w:rPr>
          <w:sz w:val="21"/>
          <w:szCs w:val="21"/>
          <w:lang w:val="sq-AL"/>
        </w:rPr>
        <w:t>a</w:t>
      </w:r>
      <w:r w:rsidRPr="009D47E5">
        <w:rPr>
          <w:sz w:val="21"/>
          <w:szCs w:val="21"/>
          <w:lang w:val="sq-AL"/>
        </w:rPr>
        <w:t xml:space="preserve"> ndërtimore në </w:t>
      </w:r>
      <w:r w:rsidR="00FA592C" w:rsidRPr="009D47E5">
        <w:rPr>
          <w:sz w:val="21"/>
          <w:szCs w:val="21"/>
          <w:lang w:val="sq-AL"/>
        </w:rPr>
        <w:t>d</w:t>
      </w:r>
      <w:r w:rsidRPr="009D47E5">
        <w:rPr>
          <w:sz w:val="21"/>
          <w:szCs w:val="21"/>
          <w:lang w:val="sq-AL"/>
        </w:rPr>
        <w:t>rejtori</w:t>
      </w:r>
      <w:r w:rsidR="00FA592C" w:rsidRPr="009D47E5">
        <w:rPr>
          <w:sz w:val="21"/>
          <w:szCs w:val="21"/>
          <w:lang w:val="sq-AL"/>
        </w:rPr>
        <w:t>të</w:t>
      </w:r>
      <w:r w:rsidR="00346B19" w:rsidRPr="009D47E5">
        <w:rPr>
          <w:sz w:val="21"/>
          <w:szCs w:val="21"/>
          <w:lang w:val="sq-AL"/>
        </w:rPr>
        <w:t>:</w:t>
      </w:r>
      <w:r w:rsidRPr="009D47E5">
        <w:rPr>
          <w:sz w:val="21"/>
          <w:szCs w:val="21"/>
          <w:lang w:val="sq-AL"/>
        </w:rPr>
        <w:t xml:space="preserve"> Elbasan 2, Vlora 1, </w:t>
      </w:r>
      <w:r w:rsidR="00346B19" w:rsidRPr="009D47E5">
        <w:rPr>
          <w:sz w:val="21"/>
          <w:szCs w:val="21"/>
          <w:lang w:val="sq-AL"/>
        </w:rPr>
        <w:t>Durrës</w:t>
      </w:r>
      <w:r w:rsidRPr="009D47E5">
        <w:rPr>
          <w:sz w:val="21"/>
          <w:szCs w:val="21"/>
          <w:lang w:val="sq-AL"/>
        </w:rPr>
        <w:t>, Shkodë</w:t>
      </w:r>
      <w:r w:rsidR="00346B19" w:rsidRPr="009D47E5">
        <w:rPr>
          <w:sz w:val="21"/>
          <w:szCs w:val="21"/>
          <w:lang w:val="sq-AL"/>
        </w:rPr>
        <w:t>r</w:t>
      </w:r>
      <w:r w:rsidRPr="009D47E5">
        <w:rPr>
          <w:sz w:val="21"/>
          <w:szCs w:val="21"/>
          <w:lang w:val="sq-AL"/>
        </w:rPr>
        <w:t>, Tirana 1,</w:t>
      </w:r>
      <w:r w:rsidR="00346B19" w:rsidRPr="009D47E5">
        <w:rPr>
          <w:sz w:val="21"/>
          <w:szCs w:val="21"/>
          <w:lang w:val="sq-AL"/>
        </w:rPr>
        <w:t xml:space="preserve"> Kavajë</w:t>
      </w:r>
      <w:r w:rsidRPr="009D47E5">
        <w:rPr>
          <w:sz w:val="21"/>
          <w:szCs w:val="21"/>
          <w:lang w:val="sq-AL"/>
        </w:rPr>
        <w:t xml:space="preserve"> dhe Elbasan 1, sipas lidhjes F që i bashkëlidhet këtij vendimi.</w:t>
      </w: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7. Në vendimin nr. 611, datë 11.6.2009 ndryshohen të dhënat për 94</w:t>
      </w:r>
      <w:r w:rsidR="00A50527">
        <w:rPr>
          <w:sz w:val="21"/>
          <w:szCs w:val="21"/>
          <w:lang w:val="sq-AL"/>
        </w:rPr>
        <w:t xml:space="preserve"> (nëntëdhjetë e katër)</w:t>
      </w:r>
      <w:r w:rsidRPr="009D47E5">
        <w:rPr>
          <w:sz w:val="21"/>
          <w:szCs w:val="21"/>
          <w:lang w:val="sq-AL"/>
        </w:rPr>
        <w:t xml:space="preserve"> parcela ndërtimore në </w:t>
      </w:r>
      <w:r w:rsidR="00346B19" w:rsidRPr="009D47E5">
        <w:rPr>
          <w:sz w:val="21"/>
          <w:szCs w:val="21"/>
          <w:lang w:val="sq-AL"/>
        </w:rPr>
        <w:t>d</w:t>
      </w:r>
      <w:r w:rsidRPr="009D47E5">
        <w:rPr>
          <w:sz w:val="21"/>
          <w:szCs w:val="21"/>
          <w:lang w:val="sq-AL"/>
        </w:rPr>
        <w:t>rejtori</w:t>
      </w:r>
      <w:r w:rsidR="00346B19" w:rsidRPr="009D47E5">
        <w:rPr>
          <w:sz w:val="21"/>
          <w:szCs w:val="21"/>
          <w:lang w:val="sq-AL"/>
        </w:rPr>
        <w:t>t</w:t>
      </w:r>
      <w:r w:rsidRPr="009D47E5">
        <w:rPr>
          <w:sz w:val="21"/>
          <w:szCs w:val="21"/>
          <w:lang w:val="sq-AL"/>
        </w:rPr>
        <w:t>ë</w:t>
      </w:r>
      <w:r w:rsidR="00346B19" w:rsidRPr="009D47E5">
        <w:rPr>
          <w:sz w:val="21"/>
          <w:szCs w:val="21"/>
          <w:lang w:val="sq-AL"/>
        </w:rPr>
        <w:t>:</w:t>
      </w:r>
      <w:r w:rsidRPr="009D47E5">
        <w:rPr>
          <w:sz w:val="21"/>
          <w:szCs w:val="21"/>
          <w:lang w:val="sq-AL"/>
        </w:rPr>
        <w:t xml:space="preserve"> Tirana 1, Elbasan 2, Vlora 1, </w:t>
      </w:r>
      <w:r w:rsidR="005D64E8" w:rsidRPr="009D47E5">
        <w:rPr>
          <w:sz w:val="21"/>
          <w:szCs w:val="21"/>
          <w:lang w:val="sq-AL"/>
        </w:rPr>
        <w:t>Sarandë</w:t>
      </w:r>
      <w:r w:rsidR="00A50527">
        <w:rPr>
          <w:sz w:val="21"/>
          <w:szCs w:val="21"/>
          <w:lang w:val="sq-AL"/>
        </w:rPr>
        <w:t>, Berat</w:t>
      </w:r>
      <w:r w:rsidRPr="009D47E5">
        <w:rPr>
          <w:sz w:val="21"/>
          <w:szCs w:val="21"/>
          <w:lang w:val="sq-AL"/>
        </w:rPr>
        <w:t xml:space="preserve">, </w:t>
      </w:r>
      <w:r w:rsidR="00046CFE" w:rsidRPr="009D47E5">
        <w:rPr>
          <w:sz w:val="21"/>
          <w:szCs w:val="21"/>
          <w:lang w:val="sq-AL"/>
        </w:rPr>
        <w:t>Durrës</w:t>
      </w:r>
      <w:r w:rsidRPr="009D47E5">
        <w:rPr>
          <w:sz w:val="21"/>
          <w:szCs w:val="21"/>
          <w:lang w:val="sq-AL"/>
        </w:rPr>
        <w:t xml:space="preserve">, </w:t>
      </w:r>
      <w:r w:rsidR="00046CFE" w:rsidRPr="009D47E5">
        <w:rPr>
          <w:sz w:val="21"/>
          <w:szCs w:val="21"/>
          <w:lang w:val="sq-AL"/>
        </w:rPr>
        <w:t>Kavajë, Krujë dhe Gjirokastër</w:t>
      </w:r>
      <w:r w:rsidRPr="009D47E5">
        <w:rPr>
          <w:sz w:val="21"/>
          <w:szCs w:val="21"/>
          <w:lang w:val="sq-AL"/>
        </w:rPr>
        <w:t>, sipas lidhjes G që i bashkëlidhet këtij vendimi.</w:t>
      </w: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8. Në vendimin nr. 677</w:t>
      </w:r>
      <w:r w:rsidR="00046CFE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datë 18.6.2009 ndryshohen të dhënat për 31</w:t>
      </w:r>
      <w:r w:rsidR="00A50527">
        <w:rPr>
          <w:sz w:val="21"/>
          <w:szCs w:val="21"/>
          <w:lang w:val="sq-AL"/>
        </w:rPr>
        <w:t xml:space="preserve">(tridhjetë e një) </w:t>
      </w:r>
      <w:r w:rsidRPr="009D47E5">
        <w:rPr>
          <w:sz w:val="21"/>
          <w:szCs w:val="21"/>
          <w:lang w:val="sq-AL"/>
        </w:rPr>
        <w:t xml:space="preserve">parcela ndërtimore në </w:t>
      </w:r>
      <w:r w:rsidR="00046CFE" w:rsidRPr="009D47E5">
        <w:rPr>
          <w:sz w:val="21"/>
          <w:szCs w:val="21"/>
          <w:lang w:val="sq-AL"/>
        </w:rPr>
        <w:t>drejtorit</w:t>
      </w:r>
      <w:r w:rsidRPr="009D47E5">
        <w:rPr>
          <w:sz w:val="21"/>
          <w:szCs w:val="21"/>
          <w:lang w:val="sq-AL"/>
        </w:rPr>
        <w:t>ë</w:t>
      </w:r>
      <w:r w:rsidR="00046CFE" w:rsidRPr="009D47E5">
        <w:rPr>
          <w:sz w:val="21"/>
          <w:szCs w:val="21"/>
          <w:lang w:val="sq-AL"/>
        </w:rPr>
        <w:t>:</w:t>
      </w:r>
      <w:r w:rsidRPr="009D47E5">
        <w:rPr>
          <w:sz w:val="21"/>
          <w:szCs w:val="21"/>
          <w:lang w:val="sq-AL"/>
        </w:rPr>
        <w:t xml:space="preserve"> Elbasan 1, Elbasan 2, Vlora 1, Tirana 1, </w:t>
      </w:r>
      <w:r w:rsidR="00046CFE" w:rsidRPr="009D47E5">
        <w:rPr>
          <w:sz w:val="21"/>
          <w:szCs w:val="21"/>
          <w:lang w:val="sq-AL"/>
        </w:rPr>
        <w:t>Durrës</w:t>
      </w:r>
      <w:r w:rsidR="00A50527">
        <w:rPr>
          <w:sz w:val="21"/>
          <w:szCs w:val="21"/>
          <w:lang w:val="sq-AL"/>
        </w:rPr>
        <w:t xml:space="preserve"> dhe Berat</w:t>
      </w:r>
      <w:r w:rsidRPr="009D47E5">
        <w:rPr>
          <w:sz w:val="21"/>
          <w:szCs w:val="21"/>
          <w:lang w:val="sq-AL"/>
        </w:rPr>
        <w:t>,</w:t>
      </w:r>
      <w:r w:rsidR="00046CFE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sipas lidhjes H që i bashkëlidhet këtij vendimi.</w:t>
      </w: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9. Në vendimin nr. 706</w:t>
      </w:r>
      <w:r w:rsidR="00046CFE" w:rsidRPr="009D47E5">
        <w:rPr>
          <w:sz w:val="21"/>
          <w:szCs w:val="21"/>
          <w:lang w:val="sq-AL"/>
        </w:rPr>
        <w:t>,</w:t>
      </w:r>
      <w:r w:rsidR="005E5046">
        <w:rPr>
          <w:sz w:val="21"/>
          <w:szCs w:val="21"/>
          <w:lang w:val="sq-AL"/>
        </w:rPr>
        <w:t xml:space="preserve"> datë 23.</w:t>
      </w:r>
      <w:r w:rsidRPr="009D47E5">
        <w:rPr>
          <w:sz w:val="21"/>
          <w:szCs w:val="21"/>
          <w:lang w:val="sq-AL"/>
        </w:rPr>
        <w:t>6.</w:t>
      </w:r>
      <w:r w:rsidR="00A50527">
        <w:rPr>
          <w:sz w:val="21"/>
          <w:szCs w:val="21"/>
          <w:lang w:val="sq-AL"/>
        </w:rPr>
        <w:t xml:space="preserve">2009 ndryshohen të dhënat për 9 (nëntë) </w:t>
      </w:r>
      <w:r w:rsidRPr="009D47E5">
        <w:rPr>
          <w:sz w:val="21"/>
          <w:szCs w:val="21"/>
          <w:lang w:val="sq-AL"/>
        </w:rPr>
        <w:t xml:space="preserve">parcela ndërtimore në </w:t>
      </w:r>
      <w:r w:rsidR="00046CFE" w:rsidRPr="009D47E5">
        <w:rPr>
          <w:sz w:val="21"/>
          <w:szCs w:val="21"/>
          <w:lang w:val="sq-AL"/>
        </w:rPr>
        <w:t>drejtorit</w:t>
      </w:r>
      <w:r w:rsidRPr="009D47E5">
        <w:rPr>
          <w:sz w:val="21"/>
          <w:szCs w:val="21"/>
          <w:lang w:val="sq-AL"/>
        </w:rPr>
        <w:t>ë</w:t>
      </w:r>
      <w:r w:rsidR="00046CFE" w:rsidRPr="009D47E5">
        <w:rPr>
          <w:sz w:val="21"/>
          <w:szCs w:val="21"/>
          <w:lang w:val="sq-AL"/>
        </w:rPr>
        <w:t>:</w:t>
      </w:r>
      <w:r w:rsidRPr="009D47E5">
        <w:rPr>
          <w:sz w:val="21"/>
          <w:szCs w:val="21"/>
          <w:lang w:val="sq-AL"/>
        </w:rPr>
        <w:t xml:space="preserve"> Tirana 1,</w:t>
      </w:r>
      <w:r w:rsidR="00046CFE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Tirana 2</w:t>
      </w:r>
      <w:r w:rsidR="00046CFE" w:rsidRPr="009D47E5">
        <w:rPr>
          <w:sz w:val="21"/>
          <w:szCs w:val="21"/>
          <w:lang w:val="sq-AL"/>
        </w:rPr>
        <w:t xml:space="preserve"> dhe Durrës</w:t>
      </w:r>
      <w:r w:rsidRPr="009D47E5">
        <w:rPr>
          <w:sz w:val="21"/>
          <w:szCs w:val="21"/>
          <w:lang w:val="sq-AL"/>
        </w:rPr>
        <w:t>, sipas lidhjes I që i bashkëlidhet këtij vendimi.</w:t>
      </w: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lastRenderedPageBreak/>
        <w:t>10. Në vendimin nr. 805, dat</w:t>
      </w:r>
      <w:r w:rsidR="00046CFE" w:rsidRPr="009D47E5">
        <w:rPr>
          <w:sz w:val="21"/>
          <w:szCs w:val="21"/>
          <w:lang w:val="sq-AL"/>
        </w:rPr>
        <w:t>ë</w:t>
      </w:r>
      <w:r w:rsidRPr="009D47E5">
        <w:rPr>
          <w:sz w:val="21"/>
          <w:szCs w:val="21"/>
          <w:lang w:val="sq-AL"/>
        </w:rPr>
        <w:t xml:space="preserve"> 22.7.2009 ndryshohen të dhënat për 21</w:t>
      </w:r>
      <w:r w:rsidR="00A50527">
        <w:rPr>
          <w:sz w:val="21"/>
          <w:szCs w:val="21"/>
          <w:lang w:val="sq-AL"/>
        </w:rPr>
        <w:t>(njëzet e një)</w:t>
      </w:r>
      <w:r w:rsidRPr="009D47E5">
        <w:rPr>
          <w:sz w:val="21"/>
          <w:szCs w:val="21"/>
          <w:lang w:val="sq-AL"/>
        </w:rPr>
        <w:t xml:space="preserve"> parcela ndërtimore në </w:t>
      </w:r>
      <w:r w:rsidR="00046CFE" w:rsidRPr="009D47E5">
        <w:rPr>
          <w:sz w:val="21"/>
          <w:szCs w:val="21"/>
          <w:lang w:val="sq-AL"/>
        </w:rPr>
        <w:t>d</w:t>
      </w:r>
      <w:r w:rsidRPr="009D47E5">
        <w:rPr>
          <w:sz w:val="21"/>
          <w:szCs w:val="21"/>
          <w:lang w:val="sq-AL"/>
        </w:rPr>
        <w:t>rejtori</w:t>
      </w:r>
      <w:r w:rsidR="00046CFE" w:rsidRPr="009D47E5">
        <w:rPr>
          <w:sz w:val="21"/>
          <w:szCs w:val="21"/>
          <w:lang w:val="sq-AL"/>
        </w:rPr>
        <w:t>t</w:t>
      </w:r>
      <w:r w:rsidRPr="009D47E5">
        <w:rPr>
          <w:sz w:val="21"/>
          <w:szCs w:val="21"/>
          <w:lang w:val="sq-AL"/>
        </w:rPr>
        <w:t>ë</w:t>
      </w:r>
      <w:r w:rsidR="00046CFE" w:rsidRPr="009D47E5">
        <w:rPr>
          <w:sz w:val="21"/>
          <w:szCs w:val="21"/>
          <w:lang w:val="sq-AL"/>
        </w:rPr>
        <w:t>:</w:t>
      </w:r>
      <w:r w:rsidR="0080599D">
        <w:rPr>
          <w:sz w:val="21"/>
          <w:szCs w:val="21"/>
          <w:lang w:val="sq-AL"/>
        </w:rPr>
        <w:t xml:space="preserve"> Tirana 1, Berat</w:t>
      </w:r>
      <w:r w:rsidRPr="009D47E5">
        <w:rPr>
          <w:sz w:val="21"/>
          <w:szCs w:val="21"/>
          <w:lang w:val="sq-AL"/>
        </w:rPr>
        <w:t xml:space="preserve">, </w:t>
      </w:r>
      <w:r w:rsidR="00046CFE" w:rsidRPr="009D47E5">
        <w:rPr>
          <w:sz w:val="21"/>
          <w:szCs w:val="21"/>
          <w:lang w:val="sq-AL"/>
        </w:rPr>
        <w:t>Durrës</w:t>
      </w:r>
      <w:r w:rsidRPr="009D47E5">
        <w:rPr>
          <w:sz w:val="21"/>
          <w:szCs w:val="21"/>
          <w:lang w:val="sq-AL"/>
        </w:rPr>
        <w:t xml:space="preserve">, Elbasan 1, </w:t>
      </w:r>
      <w:r w:rsidR="00046CFE" w:rsidRPr="009D47E5">
        <w:rPr>
          <w:sz w:val="21"/>
          <w:szCs w:val="21"/>
          <w:lang w:val="sq-AL"/>
        </w:rPr>
        <w:t>Elbasan 2</w:t>
      </w:r>
      <w:r w:rsidRPr="009D47E5">
        <w:rPr>
          <w:sz w:val="21"/>
          <w:szCs w:val="21"/>
          <w:lang w:val="sq-AL"/>
        </w:rPr>
        <w:t xml:space="preserve"> dhe Vlora 1, sipas lidhjes J që i bashkëlidhet këtij vendimi.</w:t>
      </w:r>
    </w:p>
    <w:p w:rsidR="00FF5A34" w:rsidRPr="009D47E5" w:rsidRDefault="003A0AE1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11. Në vendimin nr.</w:t>
      </w:r>
      <w:r w:rsidR="00FF5A34" w:rsidRPr="009D47E5">
        <w:rPr>
          <w:sz w:val="21"/>
          <w:szCs w:val="21"/>
          <w:lang w:val="sq-AL"/>
        </w:rPr>
        <w:t xml:space="preserve"> 1038</w:t>
      </w:r>
      <w:r w:rsidR="00046CFE" w:rsidRPr="009D47E5">
        <w:rPr>
          <w:sz w:val="21"/>
          <w:szCs w:val="21"/>
          <w:lang w:val="sq-AL"/>
        </w:rPr>
        <w:t>,</w:t>
      </w:r>
      <w:r w:rsidR="00FF5A34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datë</w:t>
      </w:r>
      <w:r w:rsidR="00FF5A34" w:rsidRPr="009D47E5">
        <w:rPr>
          <w:sz w:val="21"/>
          <w:szCs w:val="21"/>
          <w:lang w:val="sq-AL"/>
        </w:rPr>
        <w:t xml:space="preserve"> 14.10.2009 ndryshohen të dhënat për 21</w:t>
      </w:r>
      <w:r w:rsidR="00A50527">
        <w:rPr>
          <w:sz w:val="21"/>
          <w:szCs w:val="21"/>
          <w:lang w:val="sq-AL"/>
        </w:rPr>
        <w:t>(njëzet e një)</w:t>
      </w:r>
      <w:r w:rsidR="00FF5A34" w:rsidRPr="009D47E5">
        <w:rPr>
          <w:sz w:val="21"/>
          <w:szCs w:val="21"/>
          <w:lang w:val="sq-AL"/>
        </w:rPr>
        <w:t xml:space="preserve"> parcela ndërtimore në </w:t>
      </w:r>
      <w:r w:rsidR="00046CF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046CF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046CFE" w:rsidRPr="009D47E5">
        <w:rPr>
          <w:sz w:val="21"/>
          <w:szCs w:val="21"/>
          <w:lang w:val="sq-AL"/>
        </w:rPr>
        <w:t>: Tirana 1</w:t>
      </w:r>
      <w:r w:rsidR="00FF5A34" w:rsidRPr="009D47E5">
        <w:rPr>
          <w:sz w:val="21"/>
          <w:szCs w:val="21"/>
          <w:lang w:val="sq-AL"/>
        </w:rPr>
        <w:t xml:space="preserve">, Tirana 3, </w:t>
      </w:r>
      <w:r w:rsidR="00046CFE" w:rsidRPr="009D47E5">
        <w:rPr>
          <w:sz w:val="21"/>
          <w:szCs w:val="21"/>
          <w:lang w:val="sq-AL"/>
        </w:rPr>
        <w:t>Durrës</w:t>
      </w:r>
      <w:r w:rsidR="00FF5A34" w:rsidRPr="009D47E5">
        <w:rPr>
          <w:sz w:val="21"/>
          <w:szCs w:val="21"/>
          <w:lang w:val="sq-AL"/>
        </w:rPr>
        <w:t>, Vlora 1, E</w:t>
      </w:r>
      <w:r w:rsidR="00A50527">
        <w:rPr>
          <w:sz w:val="21"/>
          <w:szCs w:val="21"/>
          <w:lang w:val="sq-AL"/>
        </w:rPr>
        <w:t>lbasan 1, Elbasan 2, dhe Berat</w:t>
      </w:r>
      <w:r w:rsidR="00FF5A34" w:rsidRPr="009D47E5">
        <w:rPr>
          <w:sz w:val="21"/>
          <w:szCs w:val="21"/>
          <w:lang w:val="sq-AL"/>
        </w:rPr>
        <w:t>, sipas lidhjes K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12. Në vendimin nr. 1134, datë</w:t>
      </w:r>
      <w:r w:rsidR="00FF5A34" w:rsidRPr="009D47E5">
        <w:rPr>
          <w:sz w:val="21"/>
          <w:szCs w:val="21"/>
          <w:lang w:val="sq-AL"/>
        </w:rPr>
        <w:t xml:space="preserve"> 18.11.2009 ndryshohen të dhënat për 16 </w:t>
      </w:r>
      <w:r w:rsidR="00E22319">
        <w:rPr>
          <w:sz w:val="21"/>
          <w:szCs w:val="21"/>
          <w:lang w:val="sq-AL"/>
        </w:rPr>
        <w:t xml:space="preserve">(gjashtëmbëdhjetë) </w:t>
      </w:r>
      <w:r w:rsidR="00FF5A34" w:rsidRPr="009D47E5">
        <w:rPr>
          <w:sz w:val="21"/>
          <w:szCs w:val="21"/>
          <w:lang w:val="sq-AL"/>
        </w:rPr>
        <w:t xml:space="preserve">parcela ndërtimore në </w:t>
      </w:r>
      <w:r w:rsidR="00046CF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046CF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046CFE" w:rsidRPr="009D47E5">
        <w:rPr>
          <w:sz w:val="21"/>
          <w:szCs w:val="21"/>
          <w:lang w:val="sq-AL"/>
        </w:rPr>
        <w:t>:</w:t>
      </w:r>
      <w:r w:rsidR="00A50527">
        <w:rPr>
          <w:sz w:val="21"/>
          <w:szCs w:val="21"/>
          <w:lang w:val="sq-AL"/>
        </w:rPr>
        <w:t xml:space="preserve"> Vlora 1, Sarandë, Kavaj</w:t>
      </w:r>
      <w:r w:rsidR="00083A7C">
        <w:rPr>
          <w:sz w:val="21"/>
          <w:szCs w:val="21"/>
          <w:lang w:val="sq-AL"/>
        </w:rPr>
        <w:t>ë</w:t>
      </w:r>
      <w:r w:rsidR="00FF5A34" w:rsidRPr="009D47E5">
        <w:rPr>
          <w:sz w:val="21"/>
          <w:szCs w:val="21"/>
          <w:lang w:val="sq-AL"/>
        </w:rPr>
        <w:t>, D</w:t>
      </w:r>
      <w:r w:rsidR="00046CFE" w:rsidRPr="009D47E5">
        <w:rPr>
          <w:sz w:val="21"/>
          <w:szCs w:val="21"/>
          <w:lang w:val="sq-AL"/>
        </w:rPr>
        <w:t>u</w:t>
      </w:r>
      <w:r w:rsidR="00E22319">
        <w:rPr>
          <w:sz w:val="21"/>
          <w:szCs w:val="21"/>
          <w:lang w:val="sq-AL"/>
        </w:rPr>
        <w:t>rrës</w:t>
      </w:r>
      <w:r w:rsidR="00FF5A34" w:rsidRPr="009D47E5">
        <w:rPr>
          <w:sz w:val="21"/>
          <w:szCs w:val="21"/>
          <w:lang w:val="sq-AL"/>
        </w:rPr>
        <w:t xml:space="preserve"> dhe Elbasan 1, sipas lidhjes L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13. Në vendimin nr.</w:t>
      </w:r>
      <w:r w:rsidR="00FF5A34" w:rsidRPr="009D47E5">
        <w:rPr>
          <w:sz w:val="21"/>
          <w:szCs w:val="21"/>
          <w:lang w:val="sq-AL"/>
        </w:rPr>
        <w:t xml:space="preserve"> 1283</w:t>
      </w:r>
      <w:r w:rsidR="00FB248E" w:rsidRPr="009D47E5">
        <w:rPr>
          <w:sz w:val="21"/>
          <w:szCs w:val="21"/>
          <w:lang w:val="sq-AL"/>
        </w:rPr>
        <w:t>,</w:t>
      </w:r>
      <w:r w:rsidR="00FF5A34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datë</w:t>
      </w:r>
      <w:r w:rsidR="00FF5A34" w:rsidRPr="009D47E5">
        <w:rPr>
          <w:sz w:val="21"/>
          <w:szCs w:val="21"/>
          <w:lang w:val="sq-AL"/>
        </w:rPr>
        <w:t xml:space="preserve"> 23.12.2009 ndryshohen të dhënat për 37</w:t>
      </w:r>
      <w:r w:rsidR="00E22319">
        <w:rPr>
          <w:sz w:val="21"/>
          <w:szCs w:val="21"/>
          <w:lang w:val="sq-AL"/>
        </w:rPr>
        <w:t xml:space="preserve"> (tridhjetë e shtatë)</w:t>
      </w:r>
      <w:r w:rsidR="00FF5A34" w:rsidRPr="009D47E5">
        <w:rPr>
          <w:sz w:val="21"/>
          <w:szCs w:val="21"/>
          <w:lang w:val="sq-AL"/>
        </w:rPr>
        <w:t xml:space="preserve"> parcela ndërtimore në </w:t>
      </w:r>
      <w:r w:rsidR="00FB248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FB248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FB248E" w:rsidRPr="009D47E5">
        <w:rPr>
          <w:sz w:val="21"/>
          <w:szCs w:val="21"/>
          <w:lang w:val="sq-AL"/>
        </w:rPr>
        <w:t>:</w:t>
      </w:r>
      <w:r w:rsidR="00FF5A34" w:rsidRPr="009D47E5">
        <w:rPr>
          <w:sz w:val="21"/>
          <w:szCs w:val="21"/>
          <w:lang w:val="sq-AL"/>
        </w:rPr>
        <w:t xml:space="preserve"> Vlora 1, </w:t>
      </w:r>
      <w:r w:rsidR="00FB248E" w:rsidRPr="009D47E5">
        <w:rPr>
          <w:sz w:val="21"/>
          <w:szCs w:val="21"/>
          <w:lang w:val="sq-AL"/>
        </w:rPr>
        <w:t>Kavajë</w:t>
      </w:r>
      <w:r w:rsidR="00083A7C">
        <w:rPr>
          <w:sz w:val="21"/>
          <w:szCs w:val="21"/>
          <w:lang w:val="sq-AL"/>
        </w:rPr>
        <w:t>, Elbasan 1</w:t>
      </w:r>
      <w:r w:rsidR="00FF5A34" w:rsidRPr="009D47E5">
        <w:rPr>
          <w:sz w:val="21"/>
          <w:szCs w:val="21"/>
          <w:lang w:val="sq-AL"/>
        </w:rPr>
        <w:t xml:space="preserve"> </w:t>
      </w:r>
      <w:r w:rsidR="00083A7C" w:rsidRPr="009D47E5">
        <w:rPr>
          <w:sz w:val="21"/>
          <w:szCs w:val="21"/>
          <w:lang w:val="sq-AL"/>
        </w:rPr>
        <w:t xml:space="preserve">dhe </w:t>
      </w:r>
      <w:r w:rsidR="0080599D">
        <w:rPr>
          <w:sz w:val="21"/>
          <w:szCs w:val="21"/>
          <w:lang w:val="sq-AL"/>
        </w:rPr>
        <w:t>Berat</w:t>
      </w:r>
      <w:r w:rsidR="00FF5A34" w:rsidRPr="009D47E5">
        <w:rPr>
          <w:sz w:val="21"/>
          <w:szCs w:val="21"/>
          <w:lang w:val="sq-AL"/>
        </w:rPr>
        <w:t>, sipas lidhjes M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14. Në vendimin nr.</w:t>
      </w:r>
      <w:r w:rsidR="00FF5A34" w:rsidRPr="009D47E5">
        <w:rPr>
          <w:sz w:val="21"/>
          <w:szCs w:val="21"/>
          <w:lang w:val="sq-AL"/>
        </w:rPr>
        <w:t xml:space="preserve"> 125</w:t>
      </w:r>
      <w:r w:rsidRPr="009D47E5">
        <w:rPr>
          <w:sz w:val="21"/>
          <w:szCs w:val="21"/>
          <w:lang w:val="sq-AL"/>
        </w:rPr>
        <w:t>,</w:t>
      </w:r>
      <w:r w:rsidR="00FF5A34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datë 17.</w:t>
      </w:r>
      <w:r w:rsidR="00FF5A34" w:rsidRPr="009D47E5">
        <w:rPr>
          <w:sz w:val="21"/>
          <w:szCs w:val="21"/>
          <w:lang w:val="sq-AL"/>
        </w:rPr>
        <w:t>2.2010 ndryshohen të dhënat për 22</w:t>
      </w:r>
      <w:r w:rsidR="00E22319">
        <w:rPr>
          <w:sz w:val="21"/>
          <w:szCs w:val="21"/>
          <w:lang w:val="sq-AL"/>
        </w:rPr>
        <w:t xml:space="preserve"> (njëzet e dy)</w:t>
      </w:r>
      <w:r w:rsidR="00FF5A34" w:rsidRPr="009D47E5">
        <w:rPr>
          <w:sz w:val="21"/>
          <w:szCs w:val="21"/>
          <w:lang w:val="sq-AL"/>
        </w:rPr>
        <w:t xml:space="preserve"> parcela ndërtimore në </w:t>
      </w:r>
      <w:r w:rsidR="00FB248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FB248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FB248E" w:rsidRPr="009D47E5">
        <w:rPr>
          <w:sz w:val="21"/>
          <w:szCs w:val="21"/>
          <w:lang w:val="sq-AL"/>
        </w:rPr>
        <w:t>:</w:t>
      </w:r>
      <w:r w:rsidR="00FF5A34" w:rsidRPr="009D47E5">
        <w:rPr>
          <w:sz w:val="21"/>
          <w:szCs w:val="21"/>
          <w:lang w:val="sq-AL"/>
        </w:rPr>
        <w:t xml:space="preserve"> Elbasan 2, Vlora 1, Tirana 3, </w:t>
      </w:r>
      <w:r w:rsidR="00FB248E" w:rsidRPr="009D47E5">
        <w:rPr>
          <w:sz w:val="21"/>
          <w:szCs w:val="21"/>
          <w:lang w:val="sq-AL"/>
        </w:rPr>
        <w:t>Sarandë</w:t>
      </w:r>
      <w:r w:rsidR="00FF5A34" w:rsidRPr="009D47E5">
        <w:rPr>
          <w:sz w:val="21"/>
          <w:szCs w:val="21"/>
          <w:lang w:val="sq-AL"/>
        </w:rPr>
        <w:t xml:space="preserve">, </w:t>
      </w:r>
      <w:r w:rsidR="00FB248E" w:rsidRPr="009D47E5">
        <w:rPr>
          <w:sz w:val="21"/>
          <w:szCs w:val="21"/>
          <w:lang w:val="sq-AL"/>
        </w:rPr>
        <w:t>Tirana 1</w:t>
      </w:r>
      <w:r w:rsidR="00FF5A34" w:rsidRPr="009D47E5">
        <w:rPr>
          <w:sz w:val="21"/>
          <w:szCs w:val="21"/>
          <w:lang w:val="sq-AL"/>
        </w:rPr>
        <w:t xml:space="preserve"> dhe </w:t>
      </w:r>
      <w:r w:rsidR="00FB248E" w:rsidRPr="009D47E5">
        <w:rPr>
          <w:sz w:val="21"/>
          <w:szCs w:val="21"/>
          <w:lang w:val="sq-AL"/>
        </w:rPr>
        <w:t>Kavajë</w:t>
      </w:r>
      <w:r w:rsidR="00FF5A34" w:rsidRPr="009D47E5">
        <w:rPr>
          <w:sz w:val="21"/>
          <w:szCs w:val="21"/>
          <w:lang w:val="sq-AL"/>
        </w:rPr>
        <w:t>, sipas lidhjes N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15. Në vendimin nr. 247</w:t>
      </w:r>
      <w:r w:rsidR="00FB248E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datë 13.</w:t>
      </w:r>
      <w:r w:rsidR="00FF5A34" w:rsidRPr="009D47E5">
        <w:rPr>
          <w:sz w:val="21"/>
          <w:szCs w:val="21"/>
          <w:lang w:val="sq-AL"/>
        </w:rPr>
        <w:t>4.2010 ndryshohen të dhënat për 13</w:t>
      </w:r>
      <w:r w:rsidR="00E22319">
        <w:rPr>
          <w:sz w:val="21"/>
          <w:szCs w:val="21"/>
          <w:lang w:val="sq-AL"/>
        </w:rPr>
        <w:t>(trembëdhjetë)</w:t>
      </w:r>
      <w:r w:rsidR="00FF5A34" w:rsidRPr="009D47E5">
        <w:rPr>
          <w:sz w:val="21"/>
          <w:szCs w:val="21"/>
          <w:lang w:val="sq-AL"/>
        </w:rPr>
        <w:t xml:space="preserve"> parcela ndërtimore në </w:t>
      </w:r>
      <w:r w:rsidR="00FB248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FB248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FB248E" w:rsidRPr="009D47E5">
        <w:rPr>
          <w:sz w:val="21"/>
          <w:szCs w:val="21"/>
          <w:lang w:val="sq-AL"/>
        </w:rPr>
        <w:t>:</w:t>
      </w:r>
      <w:r w:rsidR="00FF5A34" w:rsidRPr="009D47E5">
        <w:rPr>
          <w:sz w:val="21"/>
          <w:szCs w:val="21"/>
          <w:lang w:val="sq-AL"/>
        </w:rPr>
        <w:t xml:space="preserve"> Vlora</w:t>
      </w:r>
      <w:r w:rsidR="0080599D">
        <w:rPr>
          <w:sz w:val="21"/>
          <w:szCs w:val="21"/>
          <w:lang w:val="sq-AL"/>
        </w:rPr>
        <w:t xml:space="preserve"> 1, Tirana 3, Tirana 1, Durrës</w:t>
      </w:r>
      <w:r w:rsidR="00FF5A34" w:rsidRPr="009D47E5">
        <w:rPr>
          <w:sz w:val="21"/>
          <w:szCs w:val="21"/>
          <w:lang w:val="sq-AL"/>
        </w:rPr>
        <w:t xml:space="preserve">, </w:t>
      </w:r>
      <w:r w:rsidR="00FB248E" w:rsidRPr="009D47E5">
        <w:rPr>
          <w:sz w:val="21"/>
          <w:szCs w:val="21"/>
          <w:lang w:val="sq-AL"/>
        </w:rPr>
        <w:t>Kavajë</w:t>
      </w:r>
      <w:r w:rsidR="00FF5A34" w:rsidRPr="009D47E5">
        <w:rPr>
          <w:sz w:val="21"/>
          <w:szCs w:val="21"/>
          <w:lang w:val="sq-AL"/>
        </w:rPr>
        <w:t xml:space="preserve">, </w:t>
      </w:r>
      <w:r w:rsidR="00FB248E" w:rsidRPr="009D47E5">
        <w:rPr>
          <w:sz w:val="21"/>
          <w:szCs w:val="21"/>
          <w:lang w:val="sq-AL"/>
        </w:rPr>
        <w:t>Sarandë</w:t>
      </w:r>
      <w:r w:rsidR="00FF5A34" w:rsidRPr="009D47E5">
        <w:rPr>
          <w:sz w:val="21"/>
          <w:szCs w:val="21"/>
          <w:lang w:val="sq-AL"/>
        </w:rPr>
        <w:t xml:space="preserve"> dhe </w:t>
      </w:r>
      <w:r w:rsidR="00FB248E" w:rsidRPr="009D47E5">
        <w:rPr>
          <w:sz w:val="21"/>
          <w:szCs w:val="21"/>
          <w:lang w:val="sq-AL"/>
        </w:rPr>
        <w:t>Berat</w:t>
      </w:r>
      <w:r w:rsidR="00FF5A34" w:rsidRPr="009D47E5">
        <w:rPr>
          <w:sz w:val="21"/>
          <w:szCs w:val="21"/>
          <w:lang w:val="sq-AL"/>
        </w:rPr>
        <w:t>, sipas lidhjes O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16. Në vendimin</w:t>
      </w:r>
      <w:r w:rsidR="00FF5A34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nr.</w:t>
      </w:r>
      <w:r w:rsidR="00FF5A34" w:rsidRPr="009D47E5">
        <w:rPr>
          <w:sz w:val="21"/>
          <w:szCs w:val="21"/>
          <w:lang w:val="sq-AL"/>
        </w:rPr>
        <w:t xml:space="preserve"> 404</w:t>
      </w:r>
      <w:r w:rsidR="00FB248E" w:rsidRPr="009D47E5">
        <w:rPr>
          <w:sz w:val="21"/>
          <w:szCs w:val="21"/>
          <w:lang w:val="sq-AL"/>
        </w:rPr>
        <w:t>,</w:t>
      </w:r>
      <w:r w:rsidR="00FF5A34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datë</w:t>
      </w:r>
      <w:r w:rsidR="00FF5A34" w:rsidRPr="009D47E5">
        <w:rPr>
          <w:sz w:val="21"/>
          <w:szCs w:val="21"/>
          <w:lang w:val="sq-AL"/>
        </w:rPr>
        <w:t xml:space="preserve"> 26.5.2010 ndryshohen të dhënat për 15</w:t>
      </w:r>
      <w:r w:rsidR="00E22319">
        <w:rPr>
          <w:sz w:val="21"/>
          <w:szCs w:val="21"/>
          <w:lang w:val="sq-AL"/>
        </w:rPr>
        <w:t xml:space="preserve"> (pesëmbëdhjetë)</w:t>
      </w:r>
      <w:r w:rsidR="00FF5A34" w:rsidRPr="009D47E5">
        <w:rPr>
          <w:sz w:val="21"/>
          <w:szCs w:val="21"/>
          <w:lang w:val="sq-AL"/>
        </w:rPr>
        <w:t xml:space="preserve"> parcela ndërtimore në </w:t>
      </w:r>
      <w:r w:rsidR="00FB248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FB248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FB248E" w:rsidRPr="009D47E5">
        <w:rPr>
          <w:sz w:val="21"/>
          <w:szCs w:val="21"/>
          <w:lang w:val="sq-AL"/>
        </w:rPr>
        <w:t>:</w:t>
      </w:r>
      <w:r w:rsidR="00E22319">
        <w:rPr>
          <w:sz w:val="21"/>
          <w:szCs w:val="21"/>
          <w:lang w:val="sq-AL"/>
        </w:rPr>
        <w:t xml:space="preserve"> Berat</w:t>
      </w:r>
      <w:r w:rsidR="00FF5A34" w:rsidRPr="009D47E5">
        <w:rPr>
          <w:sz w:val="21"/>
          <w:szCs w:val="21"/>
          <w:lang w:val="sq-AL"/>
        </w:rPr>
        <w:t xml:space="preserve">, </w:t>
      </w:r>
      <w:r w:rsidR="00FB248E" w:rsidRPr="009D47E5">
        <w:rPr>
          <w:sz w:val="21"/>
          <w:szCs w:val="21"/>
          <w:lang w:val="sq-AL"/>
        </w:rPr>
        <w:t>Kavajë</w:t>
      </w:r>
      <w:r w:rsidR="00FF5A34" w:rsidRPr="009D47E5">
        <w:rPr>
          <w:sz w:val="21"/>
          <w:szCs w:val="21"/>
          <w:lang w:val="sq-AL"/>
        </w:rPr>
        <w:t xml:space="preserve">, </w:t>
      </w:r>
      <w:r w:rsidR="00FB248E" w:rsidRPr="009D47E5">
        <w:rPr>
          <w:sz w:val="21"/>
          <w:szCs w:val="21"/>
          <w:lang w:val="sq-AL"/>
        </w:rPr>
        <w:t>Elbasan 1</w:t>
      </w:r>
      <w:r w:rsidR="00FF5A34" w:rsidRPr="009D47E5">
        <w:rPr>
          <w:sz w:val="21"/>
          <w:szCs w:val="21"/>
          <w:lang w:val="sq-AL"/>
        </w:rPr>
        <w:t xml:space="preserve"> dhe Sarandë, sipas lidhjes P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17. Në vendimin nr. 549</w:t>
      </w:r>
      <w:r w:rsidR="00FB248E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datë 7.</w:t>
      </w:r>
      <w:r w:rsidR="00FF5A34" w:rsidRPr="009D47E5">
        <w:rPr>
          <w:sz w:val="21"/>
          <w:szCs w:val="21"/>
          <w:lang w:val="sq-AL"/>
        </w:rPr>
        <w:t>7.2010 ndryshohen të dhënat për 9</w:t>
      </w:r>
      <w:r w:rsidR="00E22319">
        <w:rPr>
          <w:sz w:val="21"/>
          <w:szCs w:val="21"/>
          <w:lang w:val="sq-AL"/>
        </w:rPr>
        <w:t xml:space="preserve"> (nëntë)</w:t>
      </w:r>
      <w:r w:rsidR="00FF5A34" w:rsidRPr="009D47E5">
        <w:rPr>
          <w:sz w:val="21"/>
          <w:szCs w:val="21"/>
          <w:lang w:val="sq-AL"/>
        </w:rPr>
        <w:t xml:space="preserve"> parcela ndërtimore në</w:t>
      </w:r>
      <w:r w:rsidR="00E22319">
        <w:rPr>
          <w:sz w:val="21"/>
          <w:szCs w:val="21"/>
          <w:lang w:val="sq-AL"/>
        </w:rPr>
        <w:t xml:space="preserve"> </w:t>
      </w:r>
      <w:r w:rsidR="00E22319" w:rsidRPr="009D47E5">
        <w:rPr>
          <w:sz w:val="21"/>
          <w:szCs w:val="21"/>
          <w:lang w:val="sq-AL"/>
        </w:rPr>
        <w:t>drejtoritë:</w:t>
      </w:r>
      <w:r w:rsidR="00FF5A34" w:rsidRPr="009D47E5">
        <w:rPr>
          <w:sz w:val="21"/>
          <w:szCs w:val="21"/>
          <w:lang w:val="sq-AL"/>
        </w:rPr>
        <w:t xml:space="preserve"> Elbasan 2, </w:t>
      </w:r>
      <w:r w:rsidR="00FB248E" w:rsidRPr="009D47E5">
        <w:rPr>
          <w:sz w:val="21"/>
          <w:szCs w:val="21"/>
          <w:lang w:val="sq-AL"/>
        </w:rPr>
        <w:t>Kavajë</w:t>
      </w:r>
      <w:r w:rsidR="00FF5A34" w:rsidRPr="009D47E5">
        <w:rPr>
          <w:sz w:val="21"/>
          <w:szCs w:val="21"/>
          <w:lang w:val="sq-AL"/>
        </w:rPr>
        <w:t xml:space="preserve">, </w:t>
      </w:r>
      <w:r w:rsidR="00FB248E" w:rsidRPr="009D47E5">
        <w:rPr>
          <w:sz w:val="21"/>
          <w:szCs w:val="21"/>
          <w:lang w:val="sq-AL"/>
        </w:rPr>
        <w:t>Sarandë</w:t>
      </w:r>
      <w:r w:rsidR="00FF5A34" w:rsidRPr="009D47E5">
        <w:rPr>
          <w:sz w:val="21"/>
          <w:szCs w:val="21"/>
          <w:lang w:val="sq-AL"/>
        </w:rPr>
        <w:t xml:space="preserve">, </w:t>
      </w:r>
      <w:r w:rsidR="00E22319">
        <w:rPr>
          <w:sz w:val="21"/>
          <w:szCs w:val="21"/>
          <w:lang w:val="sq-AL"/>
        </w:rPr>
        <w:t>Durrës</w:t>
      </w:r>
      <w:r w:rsidR="00FF5A34" w:rsidRPr="009D47E5">
        <w:rPr>
          <w:sz w:val="21"/>
          <w:szCs w:val="21"/>
          <w:lang w:val="sq-AL"/>
        </w:rPr>
        <w:t xml:space="preserve"> dhe Vlora 2, sipas lidhjes Q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 xml:space="preserve">18. Në vendimin nr. </w:t>
      </w:r>
      <w:r w:rsidR="00FF5A34" w:rsidRPr="009D47E5">
        <w:rPr>
          <w:sz w:val="21"/>
          <w:szCs w:val="21"/>
          <w:lang w:val="sq-AL"/>
        </w:rPr>
        <w:t>646</w:t>
      </w:r>
      <w:r w:rsidR="005E5046">
        <w:rPr>
          <w:sz w:val="21"/>
          <w:szCs w:val="21"/>
          <w:lang w:val="sq-AL"/>
        </w:rPr>
        <w:t>,</w:t>
      </w:r>
      <w:r w:rsidR="00FF5A34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datë 28.</w:t>
      </w:r>
      <w:r w:rsidR="00FF5A34" w:rsidRPr="009D47E5">
        <w:rPr>
          <w:sz w:val="21"/>
          <w:szCs w:val="21"/>
          <w:lang w:val="sq-AL"/>
        </w:rPr>
        <w:t>7.2010 ndryshohen të dhënat për 30</w:t>
      </w:r>
      <w:r w:rsidR="00E22319">
        <w:rPr>
          <w:sz w:val="21"/>
          <w:szCs w:val="21"/>
          <w:lang w:val="sq-AL"/>
        </w:rPr>
        <w:t xml:space="preserve"> (tridhjetë)</w:t>
      </w:r>
      <w:r w:rsidR="00FF5A34" w:rsidRPr="009D47E5">
        <w:rPr>
          <w:sz w:val="21"/>
          <w:szCs w:val="21"/>
          <w:lang w:val="sq-AL"/>
        </w:rPr>
        <w:t xml:space="preserve"> parcela ndërtimore në </w:t>
      </w:r>
      <w:r w:rsidR="00FB248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FB248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E22319">
        <w:rPr>
          <w:sz w:val="21"/>
          <w:szCs w:val="21"/>
          <w:lang w:val="sq-AL"/>
        </w:rPr>
        <w:t>:</w:t>
      </w:r>
      <w:r w:rsidR="00FF5A34" w:rsidRPr="009D47E5">
        <w:rPr>
          <w:sz w:val="21"/>
          <w:szCs w:val="21"/>
          <w:lang w:val="sq-AL"/>
        </w:rPr>
        <w:t xml:space="preserve"> Vlora 1, </w:t>
      </w:r>
      <w:r w:rsidR="00FB248E" w:rsidRPr="009D47E5">
        <w:rPr>
          <w:sz w:val="21"/>
          <w:szCs w:val="21"/>
          <w:lang w:val="sq-AL"/>
        </w:rPr>
        <w:t>Berat</w:t>
      </w:r>
      <w:r w:rsidR="00E22319">
        <w:rPr>
          <w:sz w:val="21"/>
          <w:szCs w:val="21"/>
          <w:lang w:val="sq-AL"/>
        </w:rPr>
        <w:t>, Durrës</w:t>
      </w:r>
      <w:r w:rsidR="00FF5A34" w:rsidRPr="009D47E5">
        <w:rPr>
          <w:sz w:val="21"/>
          <w:szCs w:val="21"/>
          <w:lang w:val="sq-AL"/>
        </w:rPr>
        <w:t xml:space="preserve">, </w:t>
      </w:r>
      <w:r w:rsidR="00FB248E" w:rsidRPr="009D47E5">
        <w:rPr>
          <w:sz w:val="21"/>
          <w:szCs w:val="21"/>
          <w:lang w:val="sq-AL"/>
        </w:rPr>
        <w:t>Kavajë</w:t>
      </w:r>
      <w:r w:rsidR="00FF5A34" w:rsidRPr="009D47E5">
        <w:rPr>
          <w:sz w:val="21"/>
          <w:szCs w:val="21"/>
          <w:lang w:val="sq-AL"/>
        </w:rPr>
        <w:t xml:space="preserve">, Elbasan 1, </w:t>
      </w:r>
      <w:r w:rsidR="00E22319">
        <w:rPr>
          <w:sz w:val="21"/>
          <w:szCs w:val="21"/>
          <w:lang w:val="sq-AL"/>
        </w:rPr>
        <w:t>Sarandë</w:t>
      </w:r>
      <w:r w:rsidR="00FF5A34" w:rsidRPr="009D47E5">
        <w:rPr>
          <w:sz w:val="21"/>
          <w:szCs w:val="21"/>
          <w:lang w:val="sq-AL"/>
        </w:rPr>
        <w:t xml:space="preserve"> dhe Tirana 1 dhe  Tirana 3, sipas lidhjes R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19.  Në vendimin nr.</w:t>
      </w:r>
      <w:r w:rsidR="00FF5A34" w:rsidRPr="009D47E5">
        <w:rPr>
          <w:sz w:val="21"/>
          <w:szCs w:val="21"/>
          <w:lang w:val="sq-AL"/>
        </w:rPr>
        <w:t xml:space="preserve"> 118</w:t>
      </w:r>
      <w:r w:rsidR="00FB248E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datë </w:t>
      </w:r>
      <w:r w:rsidR="0080599D">
        <w:rPr>
          <w:sz w:val="21"/>
          <w:szCs w:val="21"/>
          <w:lang w:val="sq-AL"/>
        </w:rPr>
        <w:t>1</w:t>
      </w:r>
      <w:r w:rsidRPr="009D47E5">
        <w:rPr>
          <w:sz w:val="21"/>
          <w:szCs w:val="21"/>
          <w:lang w:val="sq-AL"/>
        </w:rPr>
        <w:t>7.</w:t>
      </w:r>
      <w:r w:rsidR="00FF5A34" w:rsidRPr="009D47E5">
        <w:rPr>
          <w:sz w:val="21"/>
          <w:szCs w:val="21"/>
          <w:lang w:val="sq-AL"/>
        </w:rPr>
        <w:t>2.2011 ndryshohen të dhënat për 19</w:t>
      </w:r>
      <w:r w:rsidR="00E22319">
        <w:rPr>
          <w:sz w:val="21"/>
          <w:szCs w:val="21"/>
          <w:lang w:val="sq-AL"/>
        </w:rPr>
        <w:t xml:space="preserve"> (nëntëmbëdhjetë)</w:t>
      </w:r>
      <w:r w:rsidR="00FF5A34" w:rsidRPr="009D47E5">
        <w:rPr>
          <w:sz w:val="21"/>
          <w:szCs w:val="21"/>
          <w:lang w:val="sq-AL"/>
        </w:rPr>
        <w:t xml:space="preserve"> parcela ndërtimore në </w:t>
      </w:r>
      <w:r w:rsidR="00FB248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FB248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FB248E" w:rsidRPr="009D47E5">
        <w:rPr>
          <w:sz w:val="21"/>
          <w:szCs w:val="21"/>
          <w:lang w:val="sq-AL"/>
        </w:rPr>
        <w:t>:</w:t>
      </w:r>
      <w:r w:rsidR="00FF5A34" w:rsidRPr="009D47E5">
        <w:rPr>
          <w:sz w:val="21"/>
          <w:szCs w:val="21"/>
          <w:lang w:val="sq-AL"/>
        </w:rPr>
        <w:t xml:space="preserve"> Elbasan 2, </w:t>
      </w:r>
      <w:r w:rsidR="00FB248E" w:rsidRPr="009D47E5">
        <w:rPr>
          <w:sz w:val="21"/>
          <w:szCs w:val="21"/>
          <w:lang w:val="sq-AL"/>
        </w:rPr>
        <w:t>Lushnjë</w:t>
      </w:r>
      <w:r w:rsidR="00FF5A34" w:rsidRPr="009D47E5">
        <w:rPr>
          <w:sz w:val="21"/>
          <w:szCs w:val="21"/>
          <w:lang w:val="sq-AL"/>
        </w:rPr>
        <w:t xml:space="preserve">, Vlora 1, </w:t>
      </w:r>
      <w:r w:rsidR="00FB248E" w:rsidRPr="009D47E5">
        <w:rPr>
          <w:sz w:val="21"/>
          <w:szCs w:val="21"/>
          <w:lang w:val="sq-AL"/>
        </w:rPr>
        <w:t>Sarandë</w:t>
      </w:r>
      <w:r w:rsidR="00FF5A34" w:rsidRPr="009D47E5">
        <w:rPr>
          <w:sz w:val="21"/>
          <w:szCs w:val="21"/>
          <w:lang w:val="sq-AL"/>
        </w:rPr>
        <w:t xml:space="preserve">, </w:t>
      </w:r>
      <w:r w:rsidR="00FB248E" w:rsidRPr="009D47E5">
        <w:rPr>
          <w:sz w:val="21"/>
          <w:szCs w:val="21"/>
          <w:lang w:val="sq-AL"/>
        </w:rPr>
        <w:t>Berat</w:t>
      </w:r>
      <w:r w:rsidR="00FF5A34" w:rsidRPr="009D47E5">
        <w:rPr>
          <w:sz w:val="21"/>
          <w:szCs w:val="21"/>
          <w:lang w:val="sq-AL"/>
        </w:rPr>
        <w:t xml:space="preserve">, </w:t>
      </w:r>
      <w:r w:rsidR="00FB248E" w:rsidRPr="009D47E5">
        <w:rPr>
          <w:sz w:val="21"/>
          <w:szCs w:val="21"/>
          <w:lang w:val="sq-AL"/>
        </w:rPr>
        <w:t>Durrës</w:t>
      </w:r>
      <w:r w:rsidR="00FF5A34" w:rsidRPr="009D47E5">
        <w:rPr>
          <w:sz w:val="21"/>
          <w:szCs w:val="21"/>
          <w:lang w:val="sq-AL"/>
        </w:rPr>
        <w:t xml:space="preserve">, Elbasan 1 dhe </w:t>
      </w:r>
      <w:r w:rsidR="00FB248E" w:rsidRPr="009D47E5">
        <w:rPr>
          <w:sz w:val="21"/>
          <w:szCs w:val="21"/>
          <w:lang w:val="sq-AL"/>
        </w:rPr>
        <w:t>Kavajë</w:t>
      </w:r>
      <w:r w:rsidR="00FF5A34" w:rsidRPr="009D47E5">
        <w:rPr>
          <w:sz w:val="21"/>
          <w:szCs w:val="21"/>
          <w:lang w:val="sq-AL"/>
        </w:rPr>
        <w:t>, sipas lidhjes S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20.  Në vendimin nr. 359</w:t>
      </w:r>
      <w:r w:rsidR="00FB248E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datë 4.</w:t>
      </w:r>
      <w:r w:rsidR="00FF5A34" w:rsidRPr="009D47E5">
        <w:rPr>
          <w:sz w:val="21"/>
          <w:szCs w:val="21"/>
          <w:lang w:val="sq-AL"/>
        </w:rPr>
        <w:t>5.2011 ndryshohen të dhënat për 11</w:t>
      </w:r>
      <w:r w:rsidR="00E22319">
        <w:rPr>
          <w:sz w:val="21"/>
          <w:szCs w:val="21"/>
          <w:lang w:val="sq-AL"/>
        </w:rPr>
        <w:t>(njëmbëdhjetë)</w:t>
      </w:r>
      <w:r w:rsidR="00FF5A34" w:rsidRPr="009D47E5">
        <w:rPr>
          <w:sz w:val="21"/>
          <w:szCs w:val="21"/>
          <w:lang w:val="sq-AL"/>
        </w:rPr>
        <w:t xml:space="preserve"> parcela ndërtimore në </w:t>
      </w:r>
      <w:r w:rsidR="00FB248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FB248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FB248E" w:rsidRPr="009D47E5">
        <w:rPr>
          <w:sz w:val="21"/>
          <w:szCs w:val="21"/>
          <w:lang w:val="sq-AL"/>
        </w:rPr>
        <w:t>:</w:t>
      </w:r>
      <w:r w:rsidR="00E22319">
        <w:rPr>
          <w:sz w:val="21"/>
          <w:szCs w:val="21"/>
          <w:lang w:val="sq-AL"/>
        </w:rPr>
        <w:t xml:space="preserve"> Elbasan 1, Elbasan 2, Vlora 1</w:t>
      </w:r>
      <w:r w:rsidR="00FF5A34" w:rsidRPr="009D47E5">
        <w:rPr>
          <w:sz w:val="21"/>
          <w:szCs w:val="21"/>
          <w:lang w:val="sq-AL"/>
        </w:rPr>
        <w:t xml:space="preserve"> dhe </w:t>
      </w:r>
      <w:r w:rsidR="00FB248E" w:rsidRPr="009D47E5">
        <w:rPr>
          <w:sz w:val="21"/>
          <w:szCs w:val="21"/>
          <w:lang w:val="sq-AL"/>
        </w:rPr>
        <w:t>Durrës</w:t>
      </w:r>
      <w:r w:rsidR="00FF5A34" w:rsidRPr="009D47E5">
        <w:rPr>
          <w:sz w:val="21"/>
          <w:szCs w:val="21"/>
          <w:lang w:val="sq-AL"/>
        </w:rPr>
        <w:t>, sipas lidhjes T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21. Në vendimin</w:t>
      </w:r>
      <w:r w:rsidR="00FF5A34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nr.</w:t>
      </w:r>
      <w:r w:rsidR="00FF5A34" w:rsidRPr="009D47E5">
        <w:rPr>
          <w:sz w:val="21"/>
          <w:szCs w:val="21"/>
          <w:lang w:val="sq-AL"/>
        </w:rPr>
        <w:t xml:space="preserve"> 822</w:t>
      </w:r>
      <w:r w:rsidR="00FB248E" w:rsidRPr="009D47E5">
        <w:rPr>
          <w:sz w:val="21"/>
          <w:szCs w:val="21"/>
          <w:lang w:val="sq-AL"/>
        </w:rPr>
        <w:t>,</w:t>
      </w:r>
      <w:r w:rsidR="00FF5A34" w:rsidRPr="009D47E5">
        <w:rPr>
          <w:sz w:val="21"/>
          <w:szCs w:val="21"/>
          <w:lang w:val="sq-AL"/>
        </w:rPr>
        <w:t xml:space="preserve"> </w:t>
      </w:r>
      <w:r w:rsidRPr="009D47E5">
        <w:rPr>
          <w:sz w:val="21"/>
          <w:szCs w:val="21"/>
          <w:lang w:val="sq-AL"/>
        </w:rPr>
        <w:t>datë</w:t>
      </w:r>
      <w:r w:rsidR="00FF5A34" w:rsidRPr="009D47E5">
        <w:rPr>
          <w:sz w:val="21"/>
          <w:szCs w:val="21"/>
          <w:lang w:val="sq-AL"/>
        </w:rPr>
        <w:t xml:space="preserve"> 23.11.2011 ndryshohen të dhënat për 6</w:t>
      </w:r>
      <w:r w:rsidR="00E22319">
        <w:rPr>
          <w:sz w:val="21"/>
          <w:szCs w:val="21"/>
          <w:lang w:val="sq-AL"/>
        </w:rPr>
        <w:t xml:space="preserve"> (gjashtë)</w:t>
      </w:r>
      <w:r w:rsidR="00FF5A34" w:rsidRPr="009D47E5">
        <w:rPr>
          <w:sz w:val="21"/>
          <w:szCs w:val="21"/>
          <w:lang w:val="sq-AL"/>
        </w:rPr>
        <w:t xml:space="preserve"> parcel</w:t>
      </w:r>
      <w:r w:rsidR="00E22319">
        <w:rPr>
          <w:sz w:val="21"/>
          <w:szCs w:val="21"/>
          <w:lang w:val="sq-AL"/>
        </w:rPr>
        <w:t>a</w:t>
      </w:r>
      <w:r w:rsidR="00FF5A34" w:rsidRPr="009D47E5">
        <w:rPr>
          <w:sz w:val="21"/>
          <w:szCs w:val="21"/>
          <w:lang w:val="sq-AL"/>
        </w:rPr>
        <w:t xml:space="preserve"> ndërtimore në </w:t>
      </w:r>
      <w:r w:rsidR="00FB248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FB248E" w:rsidRPr="009D47E5">
        <w:rPr>
          <w:sz w:val="21"/>
          <w:szCs w:val="21"/>
          <w:lang w:val="sq-AL"/>
        </w:rPr>
        <w:t>të: Lushnjë</w:t>
      </w:r>
      <w:r w:rsidR="00E22319">
        <w:rPr>
          <w:sz w:val="21"/>
          <w:szCs w:val="21"/>
          <w:lang w:val="sq-AL"/>
        </w:rPr>
        <w:t>, Vlora 1, Durrës në drejtorinë e</w:t>
      </w:r>
      <w:r w:rsidR="00FF5A34" w:rsidRPr="009D47E5">
        <w:rPr>
          <w:sz w:val="21"/>
          <w:szCs w:val="21"/>
          <w:lang w:val="sq-AL"/>
        </w:rPr>
        <w:t xml:space="preserve"> </w:t>
      </w:r>
      <w:r w:rsidR="00FB248E" w:rsidRPr="009D47E5">
        <w:rPr>
          <w:sz w:val="21"/>
          <w:szCs w:val="21"/>
          <w:lang w:val="sq-AL"/>
        </w:rPr>
        <w:t>Elbasanit</w:t>
      </w:r>
      <w:r w:rsidR="00FF5A34" w:rsidRPr="009D47E5">
        <w:rPr>
          <w:sz w:val="21"/>
          <w:szCs w:val="21"/>
          <w:lang w:val="sq-AL"/>
        </w:rPr>
        <w:t xml:space="preserve"> dhe Vlora 2, sipas lidhjes U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22. Në vendimin nr. 513</w:t>
      </w:r>
      <w:r w:rsidR="00FB248E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datë</w:t>
      </w:r>
      <w:r w:rsidR="00FF5A34" w:rsidRPr="009D47E5">
        <w:rPr>
          <w:sz w:val="21"/>
          <w:szCs w:val="21"/>
          <w:lang w:val="sq-AL"/>
        </w:rPr>
        <w:t xml:space="preserve"> 1.8.2011 ndryshohen të dhënat për 9 </w:t>
      </w:r>
      <w:r w:rsidR="00E22319">
        <w:rPr>
          <w:sz w:val="21"/>
          <w:szCs w:val="21"/>
          <w:lang w:val="sq-AL"/>
        </w:rPr>
        <w:t xml:space="preserve">(nëntë) </w:t>
      </w:r>
      <w:r w:rsidR="00FF5A34" w:rsidRPr="009D47E5">
        <w:rPr>
          <w:sz w:val="21"/>
          <w:szCs w:val="21"/>
          <w:lang w:val="sq-AL"/>
        </w:rPr>
        <w:t xml:space="preserve">parcela ndërtimore në </w:t>
      </w:r>
      <w:r w:rsidR="00FB248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FB248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FB248E" w:rsidRPr="009D47E5">
        <w:rPr>
          <w:sz w:val="21"/>
          <w:szCs w:val="21"/>
          <w:lang w:val="sq-AL"/>
        </w:rPr>
        <w:t>: Elbasan,</w:t>
      </w:r>
      <w:r w:rsidR="00FF5A34" w:rsidRPr="009D47E5">
        <w:rPr>
          <w:sz w:val="21"/>
          <w:szCs w:val="21"/>
          <w:lang w:val="sq-AL"/>
        </w:rPr>
        <w:t xml:space="preserve"> </w:t>
      </w:r>
      <w:r w:rsidR="00FB248E" w:rsidRPr="009D47E5">
        <w:rPr>
          <w:sz w:val="21"/>
          <w:szCs w:val="21"/>
          <w:lang w:val="sq-AL"/>
        </w:rPr>
        <w:t>Lushnjë</w:t>
      </w:r>
      <w:r w:rsidR="00FF5A34" w:rsidRPr="009D47E5">
        <w:rPr>
          <w:sz w:val="21"/>
          <w:szCs w:val="21"/>
          <w:lang w:val="sq-AL"/>
        </w:rPr>
        <w:t xml:space="preserve">, Vlora 1, </w:t>
      </w:r>
      <w:r w:rsidR="00FB248E" w:rsidRPr="009D47E5">
        <w:rPr>
          <w:sz w:val="21"/>
          <w:szCs w:val="21"/>
          <w:lang w:val="sq-AL"/>
        </w:rPr>
        <w:t>Tirana 3</w:t>
      </w:r>
      <w:r w:rsidR="00E22319">
        <w:rPr>
          <w:sz w:val="21"/>
          <w:szCs w:val="21"/>
          <w:lang w:val="sq-AL"/>
        </w:rPr>
        <w:t xml:space="preserve"> dhe Berat</w:t>
      </w:r>
      <w:r w:rsidR="00FF5A34" w:rsidRPr="009D47E5">
        <w:rPr>
          <w:sz w:val="21"/>
          <w:szCs w:val="21"/>
          <w:lang w:val="sq-AL"/>
        </w:rPr>
        <w:t>, sipas lidhjes V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23. Në vendimin nr.</w:t>
      </w:r>
      <w:r w:rsidR="00FF5A34" w:rsidRPr="009D47E5">
        <w:rPr>
          <w:sz w:val="21"/>
          <w:szCs w:val="21"/>
          <w:lang w:val="sq-AL"/>
        </w:rPr>
        <w:t xml:space="preserve"> 900</w:t>
      </w:r>
      <w:r w:rsidR="00FB248E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datë </w:t>
      </w:r>
      <w:r w:rsidR="00FF5A34" w:rsidRPr="009D47E5">
        <w:rPr>
          <w:sz w:val="21"/>
          <w:szCs w:val="21"/>
          <w:lang w:val="sq-AL"/>
        </w:rPr>
        <w:t xml:space="preserve">12.12.2012 ndryshohen të dhënat për 5 </w:t>
      </w:r>
      <w:r w:rsidR="00E22319">
        <w:rPr>
          <w:sz w:val="21"/>
          <w:szCs w:val="21"/>
          <w:lang w:val="sq-AL"/>
        </w:rPr>
        <w:t xml:space="preserve">(pesë) </w:t>
      </w:r>
      <w:r w:rsidR="00FF5A34" w:rsidRPr="009D47E5">
        <w:rPr>
          <w:sz w:val="21"/>
          <w:szCs w:val="21"/>
          <w:lang w:val="sq-AL"/>
        </w:rPr>
        <w:t xml:space="preserve">parcela ndërtimore në </w:t>
      </w:r>
      <w:r w:rsidR="00FB248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FB248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FB248E" w:rsidRPr="009D47E5">
        <w:rPr>
          <w:sz w:val="21"/>
          <w:szCs w:val="21"/>
          <w:lang w:val="sq-AL"/>
        </w:rPr>
        <w:t>: Elbasan</w:t>
      </w:r>
      <w:r w:rsidR="00FF5A34" w:rsidRPr="009D47E5">
        <w:rPr>
          <w:sz w:val="21"/>
          <w:szCs w:val="21"/>
          <w:lang w:val="sq-AL"/>
        </w:rPr>
        <w:t xml:space="preserve">, </w:t>
      </w:r>
      <w:r w:rsidR="00FB248E" w:rsidRPr="009D47E5">
        <w:rPr>
          <w:sz w:val="21"/>
          <w:szCs w:val="21"/>
          <w:lang w:val="sq-AL"/>
        </w:rPr>
        <w:t>Vlora 1</w:t>
      </w:r>
      <w:r w:rsidR="0080599D">
        <w:rPr>
          <w:sz w:val="21"/>
          <w:szCs w:val="21"/>
          <w:lang w:val="sq-AL"/>
        </w:rPr>
        <w:t xml:space="preserve"> dhe Sarandë</w:t>
      </w:r>
      <w:r w:rsidR="00FF5A34" w:rsidRPr="009D47E5">
        <w:rPr>
          <w:sz w:val="21"/>
          <w:szCs w:val="21"/>
          <w:lang w:val="sq-AL"/>
        </w:rPr>
        <w:t>, sipas lidhjes Y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24. Në vendimin nr.</w:t>
      </w:r>
      <w:r w:rsidR="00FF5A34" w:rsidRPr="009D47E5">
        <w:rPr>
          <w:sz w:val="21"/>
          <w:szCs w:val="21"/>
          <w:lang w:val="sq-AL"/>
        </w:rPr>
        <w:t xml:space="preserve"> 61</w:t>
      </w:r>
      <w:r w:rsidR="00FB248E" w:rsidRPr="009D47E5">
        <w:rPr>
          <w:sz w:val="21"/>
          <w:szCs w:val="21"/>
          <w:lang w:val="sq-AL"/>
        </w:rPr>
        <w:t>,</w:t>
      </w:r>
      <w:r w:rsidRPr="009D47E5">
        <w:rPr>
          <w:sz w:val="21"/>
          <w:szCs w:val="21"/>
          <w:lang w:val="sq-AL"/>
        </w:rPr>
        <w:t xml:space="preserve"> datë</w:t>
      </w:r>
      <w:r w:rsidR="005E5046">
        <w:rPr>
          <w:sz w:val="21"/>
          <w:szCs w:val="21"/>
          <w:lang w:val="sq-AL"/>
        </w:rPr>
        <w:t xml:space="preserve"> 23.</w:t>
      </w:r>
      <w:r w:rsidR="00FF5A34" w:rsidRPr="009D47E5">
        <w:rPr>
          <w:sz w:val="21"/>
          <w:szCs w:val="21"/>
          <w:lang w:val="sq-AL"/>
        </w:rPr>
        <w:t xml:space="preserve">1.2013 ndryshohen të dhënat për 2 </w:t>
      </w:r>
      <w:r w:rsidR="00E22319">
        <w:rPr>
          <w:sz w:val="21"/>
          <w:szCs w:val="21"/>
          <w:lang w:val="sq-AL"/>
        </w:rPr>
        <w:t xml:space="preserve">(dy) </w:t>
      </w:r>
      <w:r w:rsidR="00FF5A34" w:rsidRPr="009D47E5">
        <w:rPr>
          <w:sz w:val="21"/>
          <w:szCs w:val="21"/>
          <w:lang w:val="sq-AL"/>
        </w:rPr>
        <w:t xml:space="preserve">parcela ndërtimore në </w:t>
      </w:r>
      <w:r w:rsidR="00FB248E" w:rsidRPr="009D47E5">
        <w:rPr>
          <w:sz w:val="21"/>
          <w:szCs w:val="21"/>
          <w:lang w:val="sq-AL"/>
        </w:rPr>
        <w:t>d</w:t>
      </w:r>
      <w:r w:rsidR="00FF5A34" w:rsidRPr="009D47E5">
        <w:rPr>
          <w:sz w:val="21"/>
          <w:szCs w:val="21"/>
          <w:lang w:val="sq-AL"/>
        </w:rPr>
        <w:t>rejtori</w:t>
      </w:r>
      <w:r w:rsidR="00FB248E" w:rsidRPr="009D47E5">
        <w:rPr>
          <w:sz w:val="21"/>
          <w:szCs w:val="21"/>
          <w:lang w:val="sq-AL"/>
        </w:rPr>
        <w:t>t</w:t>
      </w:r>
      <w:r w:rsidR="00FF5A34" w:rsidRPr="009D47E5">
        <w:rPr>
          <w:sz w:val="21"/>
          <w:szCs w:val="21"/>
          <w:lang w:val="sq-AL"/>
        </w:rPr>
        <w:t>ë</w:t>
      </w:r>
      <w:r w:rsidR="00FB248E" w:rsidRPr="009D47E5">
        <w:rPr>
          <w:sz w:val="21"/>
          <w:szCs w:val="21"/>
          <w:lang w:val="sq-AL"/>
        </w:rPr>
        <w:t>: Sarandë</w:t>
      </w:r>
      <w:r w:rsidR="00FF5A34" w:rsidRPr="009D47E5">
        <w:rPr>
          <w:sz w:val="21"/>
          <w:szCs w:val="21"/>
          <w:lang w:val="sq-AL"/>
        </w:rPr>
        <w:t xml:space="preserve"> dhe Tirana 2, sipas lidhjes X që i bashkëlidhet këtij vendimi.</w:t>
      </w:r>
    </w:p>
    <w:p w:rsidR="00FF5A34" w:rsidRPr="009D47E5" w:rsidRDefault="00B07C02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 xml:space="preserve">II. </w:t>
      </w:r>
      <w:r w:rsidR="00FF5A34" w:rsidRPr="009D47E5">
        <w:rPr>
          <w:sz w:val="21"/>
          <w:szCs w:val="21"/>
          <w:lang w:val="sq-AL"/>
        </w:rPr>
        <w:t>Ngarkohet Agjencia e Legalizimit, Urbanizimit dhe Integrimit të Zonave/Ndërtimeve Informale për kryerjen e procedurave të kalimit të pronësisë së parcelës ndërtimore të objekteve informale, nga shteti te poseduesi i ndërtimit pa leje.</w:t>
      </w:r>
    </w:p>
    <w:p w:rsidR="00FF5A34" w:rsidRPr="009D47E5" w:rsidRDefault="00FF5A34" w:rsidP="00FF5A34">
      <w:pPr>
        <w:pStyle w:val="Paragraf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Ky ven</w:t>
      </w:r>
      <w:r w:rsidR="00B07C02" w:rsidRPr="009D47E5">
        <w:rPr>
          <w:sz w:val="21"/>
          <w:szCs w:val="21"/>
          <w:lang w:val="sq-AL"/>
        </w:rPr>
        <w:t xml:space="preserve">dim hyn në fuqi pas botimit në </w:t>
      </w:r>
      <w:r w:rsidRPr="009D47E5">
        <w:rPr>
          <w:sz w:val="21"/>
          <w:szCs w:val="21"/>
          <w:lang w:val="sq-AL"/>
        </w:rPr>
        <w:t>Fletoren Zyrtare.</w:t>
      </w:r>
    </w:p>
    <w:p w:rsidR="00FF5A34" w:rsidRPr="009D47E5" w:rsidRDefault="00F46F64" w:rsidP="00F46F64">
      <w:pPr>
        <w:pStyle w:val="Autoriteti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KRYEMINISTR</w:t>
      </w:r>
      <w:r w:rsidR="00FF5A34" w:rsidRPr="009D47E5">
        <w:rPr>
          <w:sz w:val="21"/>
          <w:szCs w:val="21"/>
          <w:lang w:val="sq-AL"/>
        </w:rPr>
        <w:t>I</w:t>
      </w:r>
    </w:p>
    <w:p w:rsidR="00FF5A34" w:rsidRDefault="00F46F64" w:rsidP="00F46F64">
      <w:pPr>
        <w:pStyle w:val="AutoritetiEmer"/>
        <w:rPr>
          <w:sz w:val="21"/>
          <w:szCs w:val="21"/>
          <w:lang w:val="sq-AL"/>
        </w:rPr>
      </w:pPr>
      <w:r w:rsidRPr="009D47E5">
        <w:rPr>
          <w:sz w:val="21"/>
          <w:szCs w:val="21"/>
          <w:lang w:val="sq-AL"/>
        </w:rPr>
        <w:t>Sali Berisha</w:t>
      </w:r>
    </w:p>
    <w:p w:rsidR="0044021B" w:rsidRDefault="00302CC4" w:rsidP="0044021B">
      <w:pPr>
        <w:rPr>
          <w:lang w:val="sq-AL"/>
        </w:rPr>
      </w:pPr>
      <w:r w:rsidRPr="006C51AF">
        <w:rPr>
          <w:rFonts w:ascii="Calibri" w:eastAsia="Times New Roman" w:hAnsi="Calibri"/>
          <w:noProof/>
          <w:color w:val="000000"/>
          <w:sz w:val="10"/>
          <w:szCs w:val="10"/>
          <w:lang w:val="en-GB" w:eastAsia="en-GB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2788285</wp:posOffset>
            </wp:positionH>
            <wp:positionV relativeFrom="paragraph">
              <wp:posOffset>21590</wp:posOffset>
            </wp:positionV>
            <wp:extent cx="390525" cy="294005"/>
            <wp:effectExtent l="0" t="0" r="9525" b="0"/>
            <wp:wrapNone/>
            <wp:docPr id="16" name="Picture 15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tem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21B" w:rsidRPr="0044021B" w:rsidRDefault="0044021B" w:rsidP="0044021B">
      <w:pPr>
        <w:rPr>
          <w:lang w:val="sq-AL"/>
        </w:rPr>
      </w:pPr>
    </w:p>
    <w:tbl>
      <w:tblPr>
        <w:tblW w:w="5571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372"/>
        <w:gridCol w:w="1042"/>
        <w:gridCol w:w="855"/>
        <w:gridCol w:w="1130"/>
        <w:gridCol w:w="853"/>
        <w:gridCol w:w="1281"/>
        <w:gridCol w:w="987"/>
        <w:gridCol w:w="849"/>
        <w:gridCol w:w="706"/>
        <w:gridCol w:w="853"/>
        <w:gridCol w:w="714"/>
        <w:gridCol w:w="706"/>
      </w:tblGrid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REPUBLIKA E SHQIPERISE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Ministria e Punëve Publike dhe Transportit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Agjencia e Legalizimi</w:t>
            </w:r>
            <w:r w:rsidR="00FB248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t, Urbanizimit dhe Integrimit të</w:t>
            </w: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Zonave/Ndertimeve Informale 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15E" w:rsidRPr="006C51AF" w:rsidRDefault="00FB248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LISTA  EMËRORE  SIPAS  DREJTORIVE  RAJONALE  PËR  KORIGJIM</w:t>
            </w:r>
          </w:p>
        </w:tc>
      </w:tr>
      <w:tr w:rsidR="009D47E5" w:rsidRPr="006C51AF" w:rsidTr="003910BF">
        <w:trPr>
          <w:trHeight w:val="60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A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926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HITO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1620/4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24/188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HITO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ZANA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1620/4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24/188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LAVDOSH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IBRAHIMI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3592/4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30/308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LAVDOSH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NUHE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IBRAHIMI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3592/4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30/308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AVDULLA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CIKA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3554/4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24/208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AVDUL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CIKA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3554/4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24/208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LULEZIM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IRFAM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TAFA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3425/4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32/466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LULEZIM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TAFA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3425/4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32/495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NJAZI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MUCOLLARI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2800/4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24/181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98.0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208.0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NJAZI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MUCOLLARI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2800/4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24/181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DHIONIS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CANO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COBANAJ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1514/5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7/184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323.0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501.0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DHIONIS, CENO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CENO, BEGO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COBANAJ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1514/5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7/280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472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GRAMOZ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NOVRUZ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FISHKA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713/5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34/152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GAZMEND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NOVRUZ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FISHTA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713/5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34/152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302CC4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noProof/>
                <w:sz w:val="10"/>
                <w:szCs w:val="1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57150</wp:posOffset>
                      </wp:positionV>
                      <wp:extent cx="0" cy="123825"/>
                      <wp:effectExtent l="1905" t="0" r="0" b="3810"/>
                      <wp:wrapNone/>
                      <wp:docPr id="6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2E87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8" o:spid="_x0000_s1026" type="#_x0000_t202" style="position:absolute;margin-left:42pt;margin-top:4.5pt;width:0;height:9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" filled="f" stroked="f"/>
                  </w:pict>
                </mc:Fallback>
              </mc:AlternateContent>
            </w:r>
            <w:r w:rsidRPr="006C51AF">
              <w:rPr>
                <w:rFonts w:ascii="CG Times" w:eastAsia="Times New Roman" w:hAnsi="CG Times"/>
                <w:noProof/>
                <w:sz w:val="10"/>
                <w:szCs w:val="1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57150</wp:posOffset>
                      </wp:positionV>
                      <wp:extent cx="0" cy="123825"/>
                      <wp:effectExtent l="1905" t="0" r="0" b="3810"/>
                      <wp:wrapNone/>
                      <wp:docPr id="5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2A92C" id="Text Box 49" o:spid="_x0000_s1026" type="#_x0000_t202" style="position:absolute;margin-left:42pt;margin-top:4.5pt;width:0;height:9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" filled="f" stroked="f"/>
                  </w:pict>
                </mc:Fallback>
              </mc:AlternateContent>
            </w:r>
            <w:r w:rsidR="0016215E"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FLAMUR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MYSTEHAK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1244/5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299.0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FLAMUR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MYSTEHAK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1244/5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5/173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MATUSH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272.0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302CC4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noProof/>
                <w:color w:val="000000"/>
                <w:sz w:val="10"/>
                <w:szCs w:val="1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76200</wp:posOffset>
                      </wp:positionV>
                      <wp:extent cx="0" cy="123825"/>
                      <wp:effectExtent l="1905" t="3810" r="0" b="0"/>
                      <wp:wrapNone/>
                      <wp:docPr id="4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6523B" id="Text Box 50" o:spid="_x0000_s1026" type="#_x0000_t202" style="position:absolute;margin-left:42pt;margin-top:6pt;width:0;height:9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" filled="f" stroked="f"/>
                  </w:pict>
                </mc:Fallback>
              </mc:AlternateContent>
            </w:r>
            <w:r w:rsidRPr="006C51AF">
              <w:rPr>
                <w:rFonts w:ascii="CG Times" w:eastAsia="Times New Roman" w:hAnsi="CG Times"/>
                <w:noProof/>
                <w:color w:val="000000"/>
                <w:sz w:val="10"/>
                <w:szCs w:val="1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76200</wp:posOffset>
                      </wp:positionV>
                      <wp:extent cx="0" cy="123825"/>
                      <wp:effectExtent l="1905" t="3810" r="0" b="0"/>
                      <wp:wrapNone/>
                      <wp:docPr id="3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17F79" id="Text Box 51" o:spid="_x0000_s1026" type="#_x0000_t202" style="position:absolute;margin-left:42pt;margin-top:6pt;width:0;height:9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" filled="f" stroked="f"/>
                  </w:pict>
                </mc:Fallback>
              </mc:AlternateContent>
            </w:r>
            <w:r w:rsidR="0016215E"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MATUSH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LESKO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5/142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BEKTASH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HASIMAJ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1473/5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7/228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131.0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721.0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?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BEKTASH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HASIMAJ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1473/5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7/228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SHPETIM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NOVRUS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RUCI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1718/5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7/183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107.0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610.0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SHPETIM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NOVRUS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RUCI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1718/5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7/183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SITA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3535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13/346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130.6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SITA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3535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8320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13/346   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130.6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SITA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FEHTA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1273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3992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580.8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FETAH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MURRJA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1273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3992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463.3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PETREF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SHURDHA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9220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12/246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PETREF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SHURDHA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12/246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ARDIAN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GULA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9009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16/92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94.85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515.67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ARDIAN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BESNIK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QAMIL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QAMIL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GULA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GULA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9009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16/265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254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ARTAN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GULA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9008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16/264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86.77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515.67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ARTAN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GENTIAN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QAMIL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QAMIL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GULA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GULA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9008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16/92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95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226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BARDHYL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3135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17/70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117.7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421.38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BARDHYL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LEONARD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SKENDER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SKENDER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HOXHA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HOXHA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3135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17/70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117.7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421.38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SAKIP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HAKORJA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4382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18/61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122.33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371.88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SAKIP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SHKELZEN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OSMAN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SAKIP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HAKORJA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HAKORJA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4382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18/61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122.33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371.88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LAKO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525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19/151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91.62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316.58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SHKELQIM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LAKO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525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19/151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8904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16/95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98.15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902.75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8904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98.15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425.36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CAUSH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PASHO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BAJRAMI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18/162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109.66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395.25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2,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br/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CAUSH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PASHO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18/162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 MARASH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MARK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CUKAJ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14/129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401.3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 MARASH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MARK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CUKAJ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14/129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LEK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MARASH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CUKAJ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14/189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222.5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LEK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MARASH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CUKAJ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14/189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117.6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TOMOR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QERIM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BELLOJ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995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411/177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122.0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TOMORR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QERIM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BELLOJ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995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411/177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BESHAJ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411/146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63.0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305.0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BESHOJ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411/146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127.0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305.0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KSENOFON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LABE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HASKOCELAJ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1191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411/125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78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HASKOCELAJ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1190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411/125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B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758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SERVET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IMER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KAMBERAJ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466/1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8601</w:t>
            </w:r>
            <w:r w:rsidR="009D47E5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151.0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SERVET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IMER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KAMBERAJ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466/1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RAKIP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IMER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KAMBERAJ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467/1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33/83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XHELAL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MEHMET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XHANA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633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2884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1456/154 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81.00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506.34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SHKELZEN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XHELAL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GJANA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1/5+6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2884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1456/171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501.0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3+B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SHKELZEN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GJELAL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XHANA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1/5+6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2884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1456/171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223.44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501.31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GJANA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633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2884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1456/154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1275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3992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144.5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MURRJA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1275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3992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269.4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NEVRUZ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BICAKU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4327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156/295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267.52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NEVRUZ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BICAKU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4327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156/295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MYFAIL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BICAKU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156/296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119.34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MYFAIL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BICAKU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156/296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ILJAZ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7603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156/297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202.73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413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ILJAZ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7603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156/297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203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642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CERCIZ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HYSA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4354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156/299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140.38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352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TAFIL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CERCIZ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HYSA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4354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156/299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140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655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TAFIL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KORRA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7706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130.9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302.4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KORRA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7706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140.9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479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KORRA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2894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171.1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479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KORRA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2894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100.9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302.4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JONUZ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BUZANI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JONUZ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BUZANI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99.8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487.6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BELUL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2761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167.6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ALI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BELUL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2761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360.7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CERCIZ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HALIMLLARI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8346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11/59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70.4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168.5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ÇERÇIZ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GËZIM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HALIMLLARI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8346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11/59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51.9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101.7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FATOS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BEHEXHET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HALIMLLARI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5633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107.8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205.9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FATOS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BEXHET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HALIMLLARI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5633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90.9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270.6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BEHEXHET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HALIMLLARI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5038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270.6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BEXHET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HALIMLLARI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5038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250.9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SHKELQIM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SHAHIN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LUMANI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5106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266.1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SHKELQIM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SHAHIN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LUMANI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5106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120.1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129.4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HAJDAR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ALLKJA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6452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100.9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199.6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HAJDAR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ALLKJA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6452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59.3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117.7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C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NR. PROTOKOLLI I VETEDEKLARIMIT </w:t>
            </w:r>
            <w:r w:rsidR="003910B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76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MYZEQARI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243/5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22/274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270.4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MYZEQARI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22/274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1250/5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22/332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1250/5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22/332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520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FESTIM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BAZAJ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1217/5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22/264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98.3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FESTIM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BAZAJ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22/264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ADHURIM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KRENAR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BRAHIMAJ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1133/5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22/270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ADHURIM, QAMIL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KRENAR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BRAHIMAJ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1133/5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22/270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SOKOL, 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SHULLA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1042/5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22/286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454.2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SOKOL, 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ILMI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SHULLA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1042/5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22/286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SABRE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OSMEN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KANANAJ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1817/5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22/303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SABIRE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OSMEN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KANANAJ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1817/5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22/303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SAQE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SHTARO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22/343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SAQE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SHTARO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1612/5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22/343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SAQE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SHTARO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1724/5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22/345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SAQE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SHTARO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1724/5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22/345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181.0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EDMOND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SAQE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SHTARO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1615/5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22/344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76.2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213.3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EDMOND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SAQE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SHTARO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1615/5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22/344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76.0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FEJZI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MUHAMETI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1635/5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26/144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FEJZI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MUHAMETI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1635/5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26/144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HAJRI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HITAJ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1579/5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33/352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HAJRI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HITAJ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1579/5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33/259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NESHAT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NDOKA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1552/5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22/272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NISHAT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DOKO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1552/5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22/272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208.0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BARDHOSH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22/253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BARDHOSH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22/253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1393/5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28/151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495.5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MURAT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MEMA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1393/5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28/151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HALIME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MUCOBEGA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2220/5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28/235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243.7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HALIME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MUCOBEGA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2220/5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28/235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QERIM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BREGU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1134/5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28/156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GURI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QERIM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BREGU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1134/5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28/156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109.0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448.0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MITAT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GJYSHO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KAPLLANI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1184/4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16/198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MITAT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GJYSHO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KAPLLANAJ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1184/4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16/198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NEZIR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LUTO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BRAHO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2959/4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18/315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NEZIR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LUTO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BRAHO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2959/4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18/315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VALTER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NASUFI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1800/4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VALTER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NASUFI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1800/4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MENYR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REMZI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2128/4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17/185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56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LULJETA, MYNYR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ISMAIL, REMZI</w:t>
            </w:r>
            <w:r w:rsid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SHENAJ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2128/4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17/185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DRIZA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1874/5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33/377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521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ETHEM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DRIZA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1874/5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33/377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SADIK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FEKE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DANGAJ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1349/5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18/293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SADIK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FEKE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DANGAJ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1349/5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18/293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VLADIMIR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HETEM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ÇEKREZI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1368/4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16/193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477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LAVDIM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HETEM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CEKREZI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1368/4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16/193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477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SKENDAJ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2448/4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16/199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SKENDERAJ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2448/4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16/199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RRAPAJ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ALBERT, SALO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SALO, ISLAM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RRAPAJ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lastRenderedPageBreak/>
              <w:t>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DINO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TOZAJ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1790/4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DINO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TOZAJ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1790/4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MARTIN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DAVE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MARKU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155/25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16.3+108.5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301.9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MARTIN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DOD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MARKU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155/25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108.5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301.9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SEJDIN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KULLESI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8947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154/115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106.73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235.9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SEJDIN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KULLESI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8947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154/115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QERIMI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8546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17/68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SHYQIRI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QERIMI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8490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17/68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109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392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QERIMI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8491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IDAJET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JAKUP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570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140.3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IDAJET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JAKUP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570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140.3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LASKU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7/255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386.9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SINAN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LASKU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8110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7/255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105.4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386.9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2+B 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LASKU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AGRON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RAMKU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537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8340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4/402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197.2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294.6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FASLI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RAMKU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AGRON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RAMKU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537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8340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4/402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197.2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294.6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FASLI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RAMKU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VAHIT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IZET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RRICKU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DEFRIM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RAMKU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FATOS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BEDRI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FATOS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BEDRI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FATOS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BAXHIL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BASHO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FATOS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BAXHIL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BASHO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HYSOTOÇI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HYSOTOÇI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ZAK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RAKU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CAKALLI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1873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139.4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425.9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ZAKË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RAKU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ÇAKALLI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1873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98.8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370.1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LIRUÇI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130.69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400.49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URUÇI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130.69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400.49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REFIT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SHULI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4176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153.3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458.8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REFAIL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SHULI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4176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153.3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458.5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XHEVAHIR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BAHRI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5791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14/45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496.1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172.9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XHEVAIR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MUSAI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5791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14/45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328.8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ASTRIT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FIERAKU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4056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155.3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ASTRIT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DURAKU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4056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155.3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ZENUN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ZHARRI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174/46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78.9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205.1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SOKRAT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ZENUN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ZHARRI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174/46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78.9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205.1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TAFANI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307/11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116.7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323.7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TAFANI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307/11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256.9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AHMET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RRANCI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6797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307/15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AHMET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RRANÇI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6797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307/15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230.5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LUTFI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KURTI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3609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308/18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LUTFI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KURTI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3609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308/18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DORIAN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ROÇI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1822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308/24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499.6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252.1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ELBASANI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DORIAN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ROÇI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1822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308/24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499.6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D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623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KABASH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ARIFAJ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1728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152/187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101.39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424.9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KABASH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AVDI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ARIFAJ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1728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152/187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NEZIR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BAJRAKTARI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150/24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390.1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NEZIR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BAJRAKTARI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150/24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1793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6/238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224.4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1793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6/238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224.4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BLANDIN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MIKAIL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6/198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100.4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395.1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BLANDIN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MIKAIL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6/198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100.4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OMER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LUTFI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OMERI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6/295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132.2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OMER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LUTFI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OMERI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6/295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132.2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E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45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XHAFERR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NEVRUZ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MANCA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442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2/630 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110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XHAFER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NEVRUS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MANCE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2/630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110.0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229.0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THEODHORI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BANUSH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7959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4/71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77.17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359.31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JONUZ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7959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77.17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359.31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QERIM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HAZIS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GROPA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7/124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95.98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480.36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QERIM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HAZIZ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GRABA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2552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7/124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95.98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480.36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FLORI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ASIM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BUKO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2111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10/91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57.56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428.18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FLORI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2111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10/91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57.6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428.2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MENO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NJAZI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ALUSHAJ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412/170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144.4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498.5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MENO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NIAZI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ALUSHAJ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789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412/170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144.4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F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698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ARDIJAN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LIGOR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SHQAU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550/9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65.6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AGRON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GJOK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QOSJA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288/1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544/24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SPAHAJ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2291/4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11/148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SPAHAJ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2291/4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11/148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SAKO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2975/4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25/263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SAKO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2975/4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25/303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MUHAMETLLARI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1464/4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12/110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MUHAMETLLARI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1464/4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12/110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PIRO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DOSTI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1028/4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13/334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PIRO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DOSTI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1028/4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13/334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BARJAM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VEIZAJ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223/4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20/185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BARJAM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VEIZAJ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223/4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20/185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XHIKO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CANO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VESHAJ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2766/4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22/282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XHIKO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CANO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VESHAJ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2766/4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22/313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VESEL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TARE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MALUSHI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581/4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22/275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VESEL,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ENVER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TARE,    VESEL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MALUSHI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581/4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22/275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MARENGLEN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LEFTER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3505/4, 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13/281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LEFTER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MUCO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3505/4, 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13/365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MARENGLEN,        LEFTER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LEFTER, MUCO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3505/4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13/365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ADRIAN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MYFTAR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BETA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1822/4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22/299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ADRIAN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MYFTAR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BETA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1822/4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22/299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115.5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SEFER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TAJAR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MUSAGOLLIU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843/4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SEFER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TAJAR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MUSAGALLIU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843/4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ASQERI,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BANUSH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502/4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15/92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ASQERI,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BANUSH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502/4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15/92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GLLAVA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893/4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12/105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GLLAVA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893/4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12/105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ENGJELL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IMERAJ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3146/4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30/34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ENGJELL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YMERAJ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3146/4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30/34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SYRJA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XHEVAHIR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PASHOLLARI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1945/4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21/183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470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SYRJA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XHEVAHIR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PASHOLLARI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1945/4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21/183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MBETE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1458/4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23/297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MBETE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1458/4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32/466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KLIANTHI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SHAQO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15/90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KLIANTHI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SHAQO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HOSAJ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15/90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TOLI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ANDREA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238/4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14/180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TOLI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ANDREA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LENA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238/4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XHASIMO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FERUZ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GJIKONDI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3288/4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25/243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XHASIMO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FERUZ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GJIKONDI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3288/4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25/243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RAMO,    MYZAFER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ZYK,                RAMO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CAUSHAJ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268/4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22/316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MYZAFER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CAUSHAJ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268/4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22/316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PERPARIM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RUSHAN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BASHLLARI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1435/4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22/194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PERPARIM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RUSHAN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BASHLLARI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1435/4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22/194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MYSLIM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PEPA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115/8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137.0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407.3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MYSLIM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HAMIT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PEPA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3254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151/14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457.2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NAZMI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DEMIRALI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REXHEPI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5655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80.1+24.3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197.93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NAZMI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DEMIRALI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REXHEPI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5655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80.1+24.3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NAMIK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DEMIRALI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REXHEPI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72.4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250.01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NAMIK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DEMIRALI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REXHEPI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72+18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NESIM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BIRAKU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65.58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353.88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NESIM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BIRAKU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SHKODER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10/653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SHKODER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10/757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ARJAN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ASTRIT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ENGJELL  ENGJELL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VASHA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VASHA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1901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1/227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499.8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 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ASTRIT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ENGJELL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1901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1/227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499.8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2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+ 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SHKELZEN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XHEPI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3707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4/344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499.9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113.2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SHKELZEN ELTJON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SABRI      SABRI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XHEPI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XHEPI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3707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4/344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499.9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113.2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HIDER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DOKU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3274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3/280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174.5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HIDER      </w:t>
            </w:r>
          </w:p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QERIM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CLIRIM</w:t>
            </w:r>
            <w:r w:rsidR="003910B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SHAQIR       HIDER   HIDER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DOKU          </w:t>
            </w:r>
          </w:p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DOKU       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DOKU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3274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3/280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174.5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NURI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BECA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1/428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413.91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112.21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NURI                  ISUF                 HALIM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SHAQIR     SHAQIR     SHAQIR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BECA                 </w:t>
            </w:r>
          </w:p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BECA         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BECA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1/428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413.91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112.21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KOLIQ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PJETER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NIKOLLI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8260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1/405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102.34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432.7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KOLIQ             ASRIT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PJETER   KOLIQ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57A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NIKOLLI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NIKOLLI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8260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1/405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102.34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ELEZ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ISUF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RUSTAJ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14/244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ELEZ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ISUF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RUSTAJ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14/244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ILIR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ABAZ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PEZA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5/395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ILIR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ABAZ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PEZA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5/395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HYRMETE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RIZA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TEFERICI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5/417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HYRMETE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RIZA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TEFERICI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5/417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HYQMET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ABAZ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JOLLA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6341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1/250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HYQMET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ABAZ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JOLLA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6341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1/250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50.5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70.5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EDI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FIQIRET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STAFA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7757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7/276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33.9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33.9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EDI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FIQRET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STAFA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7757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8523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7/276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33.9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66.6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FIQRET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STAFA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EMINE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STAFA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NERTA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STAFA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REFAT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GJOKA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10/244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88.3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2+B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RAFET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GJOKA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10/244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2+B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G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77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NIKO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HOXHARI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588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115.2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447.47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NIKO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HOXHARI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588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115.2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353.8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             ARJAN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                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BELBA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BELBA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2425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2/651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485.45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138.635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                ARJAN                 HYSEN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                HYSEN            ISMAIL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BELBA    </w:t>
            </w:r>
          </w:p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BELBA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BELBA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2425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2/651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485.45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138.635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FERUZE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MUHARREM 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1248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11/467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281.5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FERUZE                NURI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  RIZA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HALILI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1248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11/467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281.5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ZYBER                        RIFAT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RUSTEM     RUSTEM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GJONI         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GJONI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693,356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8330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3/686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412.9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ZYBER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RUSTEM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GJONI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693,356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8330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3/686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412.9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DYLBER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DINÇE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MURATI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5/256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DYLBER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DINÇE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MURATI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5/256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36.2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51.02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ZENEPE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DERVISH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MURATI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MELEQ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MURATI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TOMORR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ZERO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8/324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43.98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43.98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TOMOR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ZERO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8/324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58.3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79.7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KAME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MALIQ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LATIFI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6/186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137.8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137.8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VANGJEL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AXHEM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BREGU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KAME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MALIQ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LATIFI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6/186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56.7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64.27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VANGJEL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AXHEM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BREGU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LEONORA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BREGU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SABRIE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SHAHIN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BREGU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BENGU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6/115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DAUT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BENGU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6/115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34.7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34.7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XHURXHIJE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QERIM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BENGU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BENGU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BESIM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SHAHIN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ZOGU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NAZIF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JAKUP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1332/4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74.4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499.2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NAZMI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JAKUP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1332/4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74.4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ARDIAN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PAVLLO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QIRJO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101.9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377.7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ARDIAN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PAVLLO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QIRJO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LEVEND,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TELHA,    CANO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MARAJ,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IMERI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606/4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15/179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124.1, 124.1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NEIM,  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LEVEN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CANO,    TELHA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YMERAJ,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606/4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15/179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PUSHIME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CELA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625/4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128.1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PUSHIME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CELA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625/4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DHIMITER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XHAVARA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656/4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19/376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119.1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DHIMITER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XHAVARA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656/4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19/376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REFAT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1086/4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18/371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79.5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490.9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REFAT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1086/4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18/371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PILO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REFAT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BREGU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122.7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493.6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TEFTA,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EDMIR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SEFEDIN, PILO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BREGU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THOMA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319/4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19/368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146.3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320.1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THOMA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319/4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19/368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EDMOND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HAIRI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COBAJ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1112/4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2/71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417.3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EDMOND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HAIRO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COBAJ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1112/4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MITAT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XHAFELLARI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971/4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328.7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MITAT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XHAFERLLARI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971/4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HATE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KIÇAJ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292/5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4/108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377.7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HATE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KICAJ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4/108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HAZBI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BRESHANI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4/106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78.9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362.4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HAZBI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BRESHANI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4/106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ALEKSANDER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PILO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DUDA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1355/5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2/149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161.8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ALEKSANDER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PILO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DUDA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1355/5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2/254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PERPARIM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RODHA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1256/5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296.6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PERPARIM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RODHA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1256/5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2/172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VALENTINA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HETEM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1130/5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76.6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350.8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VALENTINA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HETEM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1130/5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2/274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76.6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ANDON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HAMIT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XHELILAJ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1065/5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3/146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96.6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403.3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ANDON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HAMIT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XHELILAJ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1065/5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3/146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KUDRET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NIMET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1849/5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2/161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53.6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184.9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KUNDRET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NIMET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1849/5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2/161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NIMET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KAMBER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1848/5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2/158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112.6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413.3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KAMBER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2/158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DHORAJ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1818/5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3/155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115.2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361.3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DHORAJ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1818/5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3/155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NEBI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TAFILAJ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1811/5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2/194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60.8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347.1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NEBI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TAFILAJ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1811/5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2/194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61.0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322.0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HEKURAN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NEBI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TAFILAJ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1808/5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52.1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HEKURAN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NEBI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TAFILAJ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1808/5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52.0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PANAJOT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IMER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ALIAJ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1789/5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2/142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PANAJOT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IMER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ALIAJ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1789/5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2/281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MAHMUT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SENJA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1767/5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381.9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7E5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SELIM,      </w:t>
            </w:r>
          </w:p>
          <w:p w:rsidR="009D47E5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BUJAR,  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NURI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MAHMUT, SELIM,     SELIM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SENJA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1767/5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337.0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RIZA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PELIVAN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BARDHAJ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1762/5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11/131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484.7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RIZA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PELIVAN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BARDHAJ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1762/5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11/131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389.0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XHEVAIR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SAFET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1536/5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11/122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71.3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XHEVAIR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SEFER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1536/5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11/500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71.3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PETREF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MUSTEHAK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981/5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33/355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PETREF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MYSTEHAK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HOXHAJ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981/5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33/453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FERIDE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XHEVIT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FEJZAJ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944/5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2/141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FERIDE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XHEVIT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FEJZAJ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944/5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2/280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DURO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921/5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61.2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481.1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921/5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2/138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LULO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NELO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1/135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LULO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1/155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325.0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MALSED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DALAN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3621/4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20/115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499.3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MALSED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DALAN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3621/4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20/115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3421/4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20/110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492.3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MARIJE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HODO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BRAKAJ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3421/4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20/110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492.4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SPIRO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DINO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KACORI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2528/4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20/130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499.4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SPIRO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DINO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KACORI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2528/4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20/130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MANXHARE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AZIZ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1750/4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16/230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499.4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MANXHARE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AZIS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1750/4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16/230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414.0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RESMI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TELHAT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16/218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TELHAT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16/218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7E5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TELHAT,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RESMI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HASAN, TELHAT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16/218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XHEVDET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SEIT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MUÇAJ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1477/5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28/150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438.7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XHEVDET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SEIT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MUCAJ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1477/5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28/255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351.0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2463/5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24/173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185.2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2463/5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24/235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365.0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KLEMENT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IDAJET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2224/5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24/213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298.6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KELMENT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IDAJET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2224/5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24/213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TEKI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DELILAJ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1341/5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24/225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107.9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417.1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TEKI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DELILAJ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1341/5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24/225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BUJAR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TEKI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DELILAJ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657/5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24/226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443.6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BUJAR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TEKI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DELILAJ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657/5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24/226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364.0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NIKO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ETHEM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SPAHO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2099/4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19/360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70.6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287.96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NIKO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ETHEM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SPAHO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2099/4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1739/4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427.7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1739/4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RAZIE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NAKSI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827/4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18/370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101.8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RAZIE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FERIT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NAKSI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827/4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18/370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FIQIRI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FERATAJ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1804/5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25/74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63.2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ALTIN,               FIQIRI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FIQIRI,            BAKI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FERATAJ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1804/5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25/74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SERJAN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ALIKO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XHAFERAJ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2658/5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25/65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107.9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SERJAN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ALIKO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XHAFERAJ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2658/5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25/65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MYDELIR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REFAT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DRAGOTI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27/196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363.6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TAULANT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MYDEHIR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DRAGOTI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1713/5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27/185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227.4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MYDEHIR, TAULANT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REFAT, MYDEHIR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DRAGOTI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873/5, 1713/5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27/185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RAZIE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1740/5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4/103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RAZIE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CELA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1740/5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34/160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PELLUMB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MUSARAJ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987/5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25/54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PELLUMB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MUSARAJ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987/5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25/54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TAJAR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MBRATI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2750/5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24/189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TAJAR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MBRATI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2750/5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24/189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TIMO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ZIGUR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SINANAJ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1146/5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33/362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TIMO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ZIGUR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SINANAJ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1146/5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34/287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HABIL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KAJMAK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1779/5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24/181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463.3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HABIL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KAJMAK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1779/5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24/181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COLLARI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24/183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COLLARI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24/183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OLSI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RAMIS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MEMINAJ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1/140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126.9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OLSI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RAMIS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MIMINI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1/140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TAJAR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MBRATI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24/190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420.7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TAJAR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MBRATI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24/233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SONIA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FERUZ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SHABANI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752/1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SONIA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DRITAN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FERUZ ENVER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SHABANI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ISLAMI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752/1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FLORI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FRASHERI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606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74.0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498.0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FLORI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MAHMUTAJ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606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74.0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498.0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BEDRI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OSMANLLARI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8502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21/58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HASIM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BEDRI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OSMANLLARI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8502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21/58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MYFTAR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ISA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DEMO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581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76.56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MYFTAR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581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76.56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ARTUR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86.24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ARTUR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86.24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ENVER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554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42/50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112.04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ENVER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554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42/50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112.04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GRAMOZ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ILIAZ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87.58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GRAMOZ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ILIAZ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87.58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MYNYR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MYSLIM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124.43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MYNYR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MYSLIM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124.43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MUSA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MYSLIM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90.52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MYSLIM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90.52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MYSLIM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132.63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MYSLIM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132.63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103.84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103.84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BRAUSHI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89.77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BRAUSHI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89.77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SAFET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AQIF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AGALLIU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561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119.28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SAFET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AQIF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AGALLIU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561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119.28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AGRON FERIDON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KULLOLLI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168.56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AGRON FERIDON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KULLOLLI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168.56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TOMOR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XHAFER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LIKO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TOMOR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XHAFER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LIKO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BERZANI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40.94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BERZANI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40.94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LIVAN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MEÇAN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SULI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722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LIVAN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MEÇAN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SULI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722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DILAVER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GJINI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1751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DILAVER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GJINI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1751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42/38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KARAFILI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25/80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ELVIN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KARAFILI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25/79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KARAFILI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237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230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25/79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339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ELVIN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KARAFILI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XHAVIT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1703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24/219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155.54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1703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24/219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POPA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1608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12/367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99.3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500.65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POPA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1608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12/367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99.3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ALKETA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ZENEL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2222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12/336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170.2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ALKETA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ZENEL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2223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12/337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171.2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5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KRUJE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RAKIP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PUSHTRIK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BAJRAKTARI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8621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4/540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210.4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56.3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KRUJE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RAGIP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PUSHTRIG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302CC4" w:rsidP="009D47E5">
            <w:pPr>
              <w:jc w:val="center"/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76200</wp:posOffset>
                  </wp:positionV>
                  <wp:extent cx="95250" cy="2381250"/>
                  <wp:effectExtent l="0" t="0" r="0" b="0"/>
                  <wp:wrapNone/>
                  <wp:docPr id="17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76200</wp:posOffset>
                  </wp:positionV>
                  <wp:extent cx="95250" cy="2381250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76200</wp:posOffset>
                  </wp:positionV>
                  <wp:extent cx="123825" cy="2371725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371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76200</wp:posOffset>
                  </wp:positionV>
                  <wp:extent cx="123825" cy="2381250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76200</wp:posOffset>
                  </wp:positionV>
                  <wp:extent cx="123825" cy="2381250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76200</wp:posOffset>
                  </wp:positionV>
                  <wp:extent cx="123825" cy="2381250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76200</wp:posOffset>
                  </wp:positionV>
                  <wp:extent cx="123825" cy="2371725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371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76200</wp:posOffset>
                  </wp:positionV>
                  <wp:extent cx="123825" cy="2371725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371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D47E5" w:rsidRPr="006C51AF" w:rsidRDefault="009D47E5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BAJRAKTARI</w:t>
            </w:r>
          </w:p>
          <w:p w:rsidR="0016215E" w:rsidRPr="006C51AF" w:rsidRDefault="0016215E" w:rsidP="009D47E5">
            <w:pPr>
              <w:jc w:val="center"/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8621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4/540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REFI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JAHO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KERMA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1243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1/124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REFI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KERMA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1243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1/124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ARIANIT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CELO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AHMETI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1159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ARIANIT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CELO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AHMETI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1159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CELO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MAHMUT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AHMETI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1158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CELO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MAHMUT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AHMETI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1158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PETREF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MATO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STROKA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1705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PETREF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MATO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STROKA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1705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NDRICIM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ERBAB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STROKA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1169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NDRICIM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ERBAB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STROKA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1169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ADISON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LAVER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STROKA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1976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ADISON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LAVER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STROKA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1976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LEFTER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NOVRUZ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1083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LEFTER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NOVRUZ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1083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DELFIN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BUFE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HAJNAJ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1098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DELFIN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BUFE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HAJNAJ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1098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GJIRAKASTER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KRISTO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KALULLI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33/113, 33/114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GJIRAKASTER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KRISTO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KALULLI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33/113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GJIRAKASTER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KRISTO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KALULLI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33/114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GJIRAKASTER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SHPETIM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JEMIN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ZYLFO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8/119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GJIRAKASTER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SHPETIM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JEMIN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ZYLFO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8/120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77.6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H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670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ARIF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ADEM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MYFTARAGO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5864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12/280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48.1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109.1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FLORESHA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MYFTARAGO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MYFTARAGO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ARIF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ADEM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MYFTARAGO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5864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12/280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48.1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84.9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FLORESHA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MYFTARAGO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MYFTARAGO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ALIME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KALOTI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7626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2/613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138.2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ALI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KALOTI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7626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2/613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138.2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DRITAN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ABAZ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8080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DRITAN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ABAZ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8080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8524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11/92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67.4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67.4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ALTIN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ABAZ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KASA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ALFRED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ABAZ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KASA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PULLUMB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XHEVAIR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AÇKA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5425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9/121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293.2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73+98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PULLUMB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XHEVAIR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AÇKA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5425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9/121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10.8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9.5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MYLAIM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7/130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125.4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233.3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MYLAIM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TOSKU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7/130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72.8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AVNI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BEJTULLA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PROGMI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4/110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121.0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295.3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AVNI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BEJTULLA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PROGMI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4/110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121.0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295.3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FIQIRI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BEJTULLA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PROGMI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BEJTULLA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PROGMI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SALI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GJEVORI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7/132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150.6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9D47E5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SALI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GJEVORI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7/132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150.6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ALTIN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GJEVORI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GJEVORI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KALEM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ASLLAN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5/182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177.4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KALEM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ASLLAN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SALIU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5/182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177.4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SHKELQIM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KALEM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SALIU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DALIP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KRIFA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12/193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179.4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298.5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DALIP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KRIFA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12/193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179.4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298.5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DALIP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KRIFA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YMER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SHEFQET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ÇEKREZI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7/253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57.28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77.67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ARTUR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DULJA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7/253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64.9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105.3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LILJANA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REFAT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DULJA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MYZAFER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REXHEP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ISUFI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2130/4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28/273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381.1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MYZAFER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REXHEP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ISUFI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2130/4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28/273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BUJAR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FECOR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3280/4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8/255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123.5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324.7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BUJAR, FLORJAN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FECOR, BUJAR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3280/4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8/255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SELFIJE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ASHIM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MUHAREMI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3603/4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8/225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733.5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SELFIJE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ASHIM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MUHAREMI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3603/4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8/225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DALIP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MYFTARI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1995/4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8/230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73.3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291.3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GALIP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MYFTARI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1995/4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8/230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73.3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MAKSIM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THIMI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GORO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3084/4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28/307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141.6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MAKSIM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THIMI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GOGO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3084/4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28/307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MELEQ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SHABAN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KOLIA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2845/4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8/252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MELEQ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SHABAN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KOLILA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2845/4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8/252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HAJREDIN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MYFTARI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3096/4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34/247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262.1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HAJREDIN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SHABANI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3096/4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34/247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FESTIM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VEXHI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SHEHU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2223/2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119.3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FESTIM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VEXHI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SHEHU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2223/2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8/195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PETRIT              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BENJAMIN         BENJAMIN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AHMETAJ      SKENDERI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1721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7/490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78.7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PETRIT  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AHMETAJ     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1721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7/490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78.7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METE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5/470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RUKA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5/470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ISMAIL   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EMIN  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MARKAJ  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4/297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321.9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7E5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ISMAIL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 IDRIZ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EMIN              EMIN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7E5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MARKAJ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MARKAJ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4/297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321.9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HALIM         AUREL          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SHERIF    HALIL  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7E5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HASANI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HASANI        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770/05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8170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3/569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102.6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HALIM         AUREL            ALTIN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SHERIF    HALIL           HALIM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7E5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ASANI       </w:t>
            </w:r>
          </w:p>
          <w:p w:rsidR="009D47E5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ASANI  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770/05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8170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3/569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102.6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ENVER      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ISMAIL 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REXHEPI  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8/903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114.3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297.3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7E5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ENVER 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  ISMAIL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7E5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REXHEPI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REXHEPI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8/903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114.3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297.3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HYSENI     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KURPNESHI 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1239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8/1050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344.7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HYSENI        FLAMUR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XHELAL  HYSENI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KURPNESHI     KURPNESHI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1239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8/1050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344.7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DASHAMIR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HAJDAR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KODRA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794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440/851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449.9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DASHAMIR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SINAN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KODRA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794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440/851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449.9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LUTFI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HAJDAR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KODRA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792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440/851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299.7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LUTFI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SINAN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KODRA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792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2679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440/853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299.7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BANDA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1/1181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86.0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PRANDVERA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LACI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BANDA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1085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1/1181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85.5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242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PRANDVERA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LACI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GJOVALIN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NIKOLL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SHKURTI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1409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85/112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116.9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GJOVALIN 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NIKOLL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SHKURTI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1409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85/112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430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HALIME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br/>
              <w:t>RAMADAN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br/>
              <w:t>AFRIM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FERAT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br/>
              <w:t>GURIM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br/>
              <w:t>GURIM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5253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97/62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126.73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461.24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HALIME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FERAT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CANAJ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5253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97/62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AJET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SELFO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ZYKA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7953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86/240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107.9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324.0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AJET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SELFO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ZYKO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7953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86/240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108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324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DHIMO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ALEKO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STEFANI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SIKU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MIHAL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BIZDANI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4/121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40.94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40.94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SPIRO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MIHAL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BIZDANI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4/121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40.94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40.94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I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47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PERPARIM HANIFE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            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GJICI               XHETA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8/519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PERPARIM HANIFE          ARBEN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           HYSEN PERPARIM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9E42F1" w:rsidP="009E42F1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GJICI </w:t>
            </w:r>
            <w:r w:rsidR="0016215E"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XHETA         GJICI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8/519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87.8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MAKSI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GURI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1542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11/507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122.2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MAKSI             FETAH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  MEHMET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GURI          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GURI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1542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11/507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122.2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CUNI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HEKURAN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LLAPANJI  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6/506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100.8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373.6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ALEKSANDER CUNI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CUNI       HEKURAN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LLAPANJI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LLAPANJI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6/506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100.8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373.6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NAIM       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ABEDINI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1287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13/837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1+P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NAIM        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  MEHMET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0B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ABEDINI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ABEDINI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1287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13/837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1+P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DOD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FRROK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8330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4/408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362.63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134.37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DOD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FRROK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8330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4/408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134.37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KORAB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LITA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2058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3992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12/192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140.0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154.0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KORAB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LITA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7942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3992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12/192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170.0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201.0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XHAFERR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1996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6/409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XHAFER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1996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6/409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LEONARD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NDREU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4184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2/811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TOVA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4184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SEBAHET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DELIALLISI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4184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SHABAN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4184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2706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2/812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ROLAND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BOROVA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LLAZAR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XHIMITIKU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ISTREFI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LEONARD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SOFOKLI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NDREU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4148                                                 2613          5292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2/811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187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187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ALEKSANDER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PEPA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ROLLAND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BOROVA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SEBAHET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BEQIR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DELIALLISI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LLAZAR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IRAKLI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XHIMITIKU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SHABAN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RAHMAN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MAKA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ASLLAN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ISTREFI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K.5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IBRAHIMI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2/841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ADRIAN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HAKANI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FERIZOVIKU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9165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MOLLA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9165       752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2/841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ADRIAN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HAKANI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FERIZOVIKU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K.3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J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B9357A">
        <w:trPr>
          <w:trHeight w:val="698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VELI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TROCI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2139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8320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6/358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RIFAT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TROCI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8320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VELI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TROCI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2139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6/358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ASQERI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1609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7/406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ASQERI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ZALO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FEKAJ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1609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7/406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312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KUDRET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ZALO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FEKAJ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857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193.1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520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SINANI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478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105.75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FLORIKA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THANAS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ZDRAVA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1117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70.5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FERDINANT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JAKUP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ZYKA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723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SPIRO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SHEFIT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PAPAFILIPO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275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17/144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105.59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SHEFIT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PAPAFILIPO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857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193.1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473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SINANI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478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105.75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FLORIKA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THANAS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ZDRAVA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1117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70.5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FERDINANT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JAKUP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ZYKA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723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SPIRO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SHEFIT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PAPAFILIPO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275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17/163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105.59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105.59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SHEFIT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PAPAFILIPO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SELIMAJ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7082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27/77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138.0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SELIMAJ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7082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27/77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138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103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ERION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BARDHYL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SELIMAJ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AJET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RUSHIT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KARICI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9182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88/67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157.28+35.95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2+2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RUSHIT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KARICI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9182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88/67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157.28+35.95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2+2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EDMOND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RESHIT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5656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6/251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54.8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EDMOND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RESHIT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5656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6/251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45.2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54.8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SADETE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KLODIAN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EDMOND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LIMAN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SHKURTI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6874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3/332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67.7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SIMON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SHKURTI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6874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3/332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37.1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67.7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ALEKSANDRA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SHKURTI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ANILA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SHKURTI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RIZA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MECINI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5/199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198.1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RIZA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MECINI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5/199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198.1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LUAN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MECINI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ARJAN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MECINI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DAJZMAILI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3/108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132.2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DAJZMAILI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2908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3/108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117.9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MERFA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HEKURAN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238/3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29/320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MERFA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HEKURAN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KANAJ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238/3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29/320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161.1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PERLAT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HAKIM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KAPAJ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1423/5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33/418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105.5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284.7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PERLLAT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HEKURAN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1423/5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33/418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MANXHAR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347/4/89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MANXHAR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347/4/89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32/518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THEODHORI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SOFOKLI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NEKO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2625/4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88.5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88.5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THEODHORI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SOFOKLI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NEKO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2625/4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32/535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MIMOZA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SHEME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XHAFERLLARI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82/4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MIMOZA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SHEME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XHAFERLLARI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82/4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32/510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MYZAFER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RESMI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ARAPI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1432/5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MYZAFER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RESMI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ARAPAJ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1432/5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4/150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104.0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463.0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DASHAMIR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MYSLYM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ZYLYFTARI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33/416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129.25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DASHAMIR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MYSLIM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ZYLYFTARI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1118/5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33/416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BEDRI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GJYSH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2562/5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31/192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80.51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266.7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BEDRI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GJYSH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2562/5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31/192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LAKE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NASTRADIN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883/5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31/163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95.26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326.6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LAHE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NASTRADIN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ALIAJ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883/5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31/163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SINAJ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577/4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MEMO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SINAJ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577/4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16/238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IMER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SINAJ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395/4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88.6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IMER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MEMO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SINA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395/4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16/237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ERION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KASTRIOT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MUSABELLIU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7/530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169.7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407.0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2+B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ERION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KASTRIOT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MUSABELLIU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7/530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114.4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393.3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3+B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KASTRIOT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TELO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MUSABELLIU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</w:t>
            </w:r>
          </w:p>
        </w:tc>
        <w:tc>
          <w:tcPr>
            <w:tcW w:w="4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7/549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55.3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3+B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482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K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842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NIKO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THOMA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8320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6/382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84.6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501.7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NIKO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THOMA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8320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6/382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84.6, 31.5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RUZHDI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NASHIT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HALILAJ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1478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3321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435/71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90.9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RRUZHDI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NASHIT 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HALILAJ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1478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3321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435/71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90.9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ALTIN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RRUZHDI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HALILAJ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SADIK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KREKA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8220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2/394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281.5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LAVER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KREKA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8220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2/394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281.5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ABDI             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HYSEN         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KACA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1232 1234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8220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1/320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110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219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MONDI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ABDI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KACA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ABDI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KACA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1232         1234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8220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1/320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GEZIM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DESTAN    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KUME 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8170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4/533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75.6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2+B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NIKO    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DESTAN    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KUME 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383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8170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4/533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75.6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233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2+B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DESTAN    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KUME 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ISLAM   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SHAHINI  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1891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14/400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104.9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422.5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ISLAM   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SHAHINI  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1891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8190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14/400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104.9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422.5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AFRIM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SHAHINI  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SELMAN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AGOLLI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1869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8240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1/586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106.1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246.6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DRITAN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AGOLLI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1869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8240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1/586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106.1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246.6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NATASHA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ARRILLA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BIMA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930/541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8350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1/239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BRIKENA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TARE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930/698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8350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1/203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ADRIATIK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XHAFERRI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930/603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BARDHYL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930/541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8350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1/329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69.8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69.8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BRIKENA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TARE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930/698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ADRIATIK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XHAFERRI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930/603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BILAL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KASA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1095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2/474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179.17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br/>
              <w:t>22.91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531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2+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br/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BILAL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776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2/474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202.17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SEFEDIN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METANI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5035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2/839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85.2+31.6+26.98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2+1+1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SEFEDIN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METANI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1698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2/839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69+63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ZENEL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SEFEDIN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METANI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6753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2/838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ZENEL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SEFEDIN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METANI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6753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2/838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ALBAN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MAZLLEM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ARAPI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9010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5/200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116.0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ALBAN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MAZLLEM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ARAPI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5/200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ELHAM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XHEMO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VEIZAJ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1825/5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148.8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ELHAM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XHEMO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VEIZAJ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1825/5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10/100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EDUART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KAPO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SHAHINI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5348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16/177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27.7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181.2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EDUART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NEVRUS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SHAHINI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5348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16/177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27.7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181.2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EDUART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XHERRI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1093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2446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10/312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297.1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EDUART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XHERRI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1093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2446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10/312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17.2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34.9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SEIT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SELMAN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BALLA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2446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3/397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138.9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299.1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JONUZ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2446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3/397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134.3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JAKUP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AJAZI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5/246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25.2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JAKUP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AJAZI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5/246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25.2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FATUSHE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AJAZI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LEONARD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HAKI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GUZI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8/422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122.4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292.9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LEONARD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HAKI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GUZI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8/422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22.89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39.37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KISHTA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8/423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122.4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298.8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KISHTA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8/423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34.65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43.89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NDRICIM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BRAUSHI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40/168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LLESHI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703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40/127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94.98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LUTO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AGALLIU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40/130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94.63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VULLNET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BRAUSHI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40/150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76.91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NDRICIM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BRAUSHI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40/168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LLESHI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703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40/127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94.98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LUTO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AGALLIU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40/130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94.63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VULLNET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BRAUSHI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40/150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76.91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2712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8120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5/426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276.6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ILIA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THODHORI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DIAMANTI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2712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8120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5/246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283.3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302.1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PASHKO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MARK 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PRENDI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KEZE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NEIM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ARDIOLA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ALKETA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BREGU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DASHAMIR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TOGU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MYSLYM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SALA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DASHAMIR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TOGU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MYSLYM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SALA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DASHAMIR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TOGU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k.2</w:t>
            </w:r>
          </w:p>
        </w:tc>
      </w:tr>
      <w:tr w:rsidR="009D47E5" w:rsidRPr="006C51AF" w:rsidTr="003910BF">
        <w:trPr>
          <w:trHeight w:val="139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L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7C42DA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940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RAMIZ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SINANAJ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2733/4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46/58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320.6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RAMIS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SINANAJ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2733/4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20/58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SAIP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MALIQ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GJONA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1173/4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11/181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SAIP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MALIQ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GJONA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1173/4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10/213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DEMIRI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108.68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DEMIRI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108.68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SOKRAT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BORO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GUGA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1665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331.3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15E" w:rsidRPr="006C51AF" w:rsidRDefault="00302CC4" w:rsidP="0016215E">
            <w:pPr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219075"/>
                  <wp:effectExtent l="0" t="0" r="0" b="0"/>
                  <wp:wrapNone/>
                  <wp:docPr id="26" name="Text Box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76200</wp:posOffset>
                  </wp:positionV>
                  <wp:extent cx="247650" cy="219075"/>
                  <wp:effectExtent l="0" t="0" r="0" b="0"/>
                  <wp:wrapNone/>
                  <wp:docPr id="27" name="Text Box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2000250</wp:posOffset>
                  </wp:positionH>
                  <wp:positionV relativeFrom="paragraph">
                    <wp:posOffset>76200</wp:posOffset>
                  </wp:positionV>
                  <wp:extent cx="104775" cy="133350"/>
                  <wp:effectExtent l="0" t="0" r="0" b="0"/>
                  <wp:wrapNone/>
                  <wp:docPr id="28" name="Pictur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2000250</wp:posOffset>
                  </wp:positionH>
                  <wp:positionV relativeFrom="paragraph">
                    <wp:posOffset>76200</wp:posOffset>
                  </wp:positionV>
                  <wp:extent cx="104775" cy="133350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2000250</wp:posOffset>
                  </wp:positionH>
                  <wp:positionV relativeFrom="paragraph">
                    <wp:posOffset>161925</wp:posOffset>
                  </wp:positionV>
                  <wp:extent cx="104775" cy="142875"/>
                  <wp:effectExtent l="0" t="0" r="0" b="0"/>
                  <wp:wrapNone/>
                  <wp:docPr id="30" name="Pictur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2000250</wp:posOffset>
                  </wp:positionH>
                  <wp:positionV relativeFrom="paragraph">
                    <wp:posOffset>161925</wp:posOffset>
                  </wp:positionV>
                  <wp:extent cx="104775" cy="142875"/>
                  <wp:effectExtent l="0" t="0" r="0" b="0"/>
                  <wp:wrapNone/>
                  <wp:docPr id="31" name="Pictur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2000250</wp:posOffset>
                  </wp:positionH>
                  <wp:positionV relativeFrom="paragraph">
                    <wp:posOffset>161925</wp:posOffset>
                  </wp:positionV>
                  <wp:extent cx="104775" cy="142875"/>
                  <wp:effectExtent l="0" t="0" r="0" b="0"/>
                  <wp:wrapNone/>
                  <wp:docPr id="32" name="Pictur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2000250</wp:posOffset>
                  </wp:positionH>
                  <wp:positionV relativeFrom="paragraph">
                    <wp:posOffset>161925</wp:posOffset>
                  </wp:positionV>
                  <wp:extent cx="104775" cy="142875"/>
                  <wp:effectExtent l="0" t="0" r="0" b="0"/>
                  <wp:wrapNone/>
                  <wp:docPr id="33" name="Pictur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2000250</wp:posOffset>
                  </wp:positionH>
                  <wp:positionV relativeFrom="paragraph">
                    <wp:posOffset>247650</wp:posOffset>
                  </wp:positionV>
                  <wp:extent cx="104775" cy="142875"/>
                  <wp:effectExtent l="0" t="0" r="0" b="0"/>
                  <wp:wrapNone/>
                  <wp:docPr id="34" name="Pictur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2000250</wp:posOffset>
                  </wp:positionH>
                  <wp:positionV relativeFrom="paragraph">
                    <wp:posOffset>247650</wp:posOffset>
                  </wp:positionV>
                  <wp:extent cx="104775" cy="142875"/>
                  <wp:effectExtent l="0" t="0" r="0" b="0"/>
                  <wp:wrapNone/>
                  <wp:docPr id="35" name="Pictur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0"/>
            </w:tblGrid>
            <w:tr w:rsidR="0016215E" w:rsidRPr="006C51AF" w:rsidTr="009D47E5">
              <w:trPr>
                <w:trHeight w:val="139"/>
                <w:tblCellSpacing w:w="0" w:type="dxa"/>
              </w:trPr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215E" w:rsidRPr="006C51AF" w:rsidRDefault="00E46016" w:rsidP="00E46016">
                  <w:pPr>
                    <w:rPr>
                      <w:rFonts w:ascii="CG Times" w:eastAsia="Times New Roman" w:hAnsi="CG Times"/>
                      <w:sz w:val="10"/>
                      <w:szCs w:val="10"/>
                      <w:lang w:val="sq-AL"/>
                    </w:rPr>
                  </w:pPr>
                  <w:r>
                    <w:rPr>
                      <w:rFonts w:ascii="CG Times" w:eastAsia="Times New Roman" w:hAnsi="CG Times"/>
                      <w:sz w:val="10"/>
                      <w:szCs w:val="10"/>
                      <w:lang w:val="sq-AL"/>
                    </w:rPr>
                    <w:t xml:space="preserve">          </w:t>
                  </w:r>
                  <w:r w:rsidR="0016215E" w:rsidRPr="006C51AF">
                    <w:rPr>
                      <w:rFonts w:ascii="CG Times" w:eastAsia="Times New Roman" w:hAnsi="CG Times"/>
                      <w:sz w:val="10"/>
                      <w:szCs w:val="10"/>
                      <w:lang w:val="sq-AL"/>
                    </w:rPr>
                    <w:t>SOKRAT</w:t>
                  </w:r>
                </w:p>
              </w:tc>
            </w:tr>
          </w:tbl>
          <w:p w:rsidR="0016215E" w:rsidRPr="006C51AF" w:rsidRDefault="0016215E" w:rsidP="0016215E">
            <w:pPr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BORO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GUGA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1665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93.2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ADRIAN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BELUL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BELULI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1234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69.7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ADRIAN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BELUL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BELULI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1234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69.7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1097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122.1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1097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122.1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ELEZ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BISHA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PICI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1240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146.6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ELEZ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BISHA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PICI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1240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146.6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ENGJELLUSHE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NEVRUZ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METOLLI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88.6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ENGJELLUSHE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NEVRUZ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METOLLI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88.6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LUSHKJA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557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293.2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LUSHKJA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557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175.7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SHAQIR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LUSHKJA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558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204.5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SHAQIR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LUSHKJA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558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204.5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RUSTEM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ALLAJBEJ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1336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1/370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RUSTEM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ALLAJBEJ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1336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1/370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FAREDIN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AVDUL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KALARIU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6448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5/191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FAREDIN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AVDYL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KALARI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6448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5/191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PEMBEZE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SADUSHI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6992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5/238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51.5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59.3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MANUSHAQE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SADUSHI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DALIP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YMER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ZABZUNI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6992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5/238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51.5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52.4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QIRJAKO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PUQE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4240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10/272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154.4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297.6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QIRJAKO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PUQE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4240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10/272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108.4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235.5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RAJMONDA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TEFIK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PUQE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DASHNOR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KEÇO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737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12/292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DASHNOR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KEÇO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737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12/292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58.5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182.3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VALENTINA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KEÇO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KEÇO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738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12/293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75.8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244.2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DEMIR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KEÇO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738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12/293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44.2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207.6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E5307E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MEHMEDIJE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SAMIDIR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KEÇO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E5307E">
        <w:trPr>
          <w:trHeight w:val="13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E5307E" w:rsidRDefault="00302CC4" w:rsidP="0016215E">
            <w:pPr>
              <w:rPr>
                <w:rFonts w:ascii="Calibri" w:eastAsia="Times New Roman" w:hAnsi="Calibri"/>
                <w:color w:val="000000"/>
                <w:sz w:val="12"/>
                <w:szCs w:val="12"/>
                <w:lang w:val="sq-AL"/>
              </w:rPr>
            </w:pPr>
            <w:r w:rsidRPr="00E5307E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2600325</wp:posOffset>
                  </wp:positionH>
                  <wp:positionV relativeFrom="paragraph">
                    <wp:posOffset>0</wp:posOffset>
                  </wp:positionV>
                  <wp:extent cx="247650" cy="219075"/>
                  <wp:effectExtent l="0" t="0" r="0" b="0"/>
                  <wp:wrapNone/>
                  <wp:docPr id="36" name="Pictur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307E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2600325</wp:posOffset>
                  </wp:positionH>
                  <wp:positionV relativeFrom="paragraph">
                    <wp:posOffset>0</wp:posOffset>
                  </wp:positionV>
                  <wp:extent cx="247650" cy="219075"/>
                  <wp:effectExtent l="0" t="0" r="0" b="0"/>
                  <wp:wrapNone/>
                  <wp:docPr id="37" name="Pictur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6215E" w:rsidRPr="006C51AF" w:rsidRDefault="00E5307E" w:rsidP="00E5307E">
            <w:pPr>
              <w:jc w:val="right"/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 xml:space="preserve">LIDHJA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M</w:t>
            </w:r>
          </w:p>
        </w:tc>
      </w:tr>
      <w:tr w:rsidR="009D47E5" w:rsidRPr="006C51AF" w:rsidTr="00E5307E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3910BF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NR. PROTOKOLLI I </w:t>
            </w:r>
            <w:r w:rsidR="007C42DA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  </w:t>
            </w: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VETEDEKLARIMIT PER LEGALIZIM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B9357A">
        <w:trPr>
          <w:trHeight w:val="1002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NUREDIN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SERJAN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BREGAJ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1738/4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3/332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79.2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NUREDIN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SERJAN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BREGAJ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1738/4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3/332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GJERGJI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1635/4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GJERGJI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1635/4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METUSH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SULO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1817/4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8/102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METUSH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SULO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1817/4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8/102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GJIMO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PIPAJ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120.6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432.6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GJINO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NEKI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PIPAJ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244/4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3/240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HILMI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PETREF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DYMKA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146/4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3/284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101.3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HILMI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PETREF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DYMKA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146/4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3/284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PASHAKO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DERVISH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1637/4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3/278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KLODJAN, PASHAKO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REIS, ISUF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HYSI, HOXHA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1637/4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3/278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334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JAHO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QERIM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PASHAJ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2821/4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20/230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50.7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189.3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JAHO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PASHAJ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2821/4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20/600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YLVIE, NAPOLON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MEJDI,TEKI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7/267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196.5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NAPOLON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TEKI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SHEHAJ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404/4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7/267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HILMI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136/4/89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26/171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HILMI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136/4/89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26/171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HARSHIM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MAHMUTI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89/4/70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15/205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98.2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HARSHIM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MAHMUTI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89/4/70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15/205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ZAKO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FEIMI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358/4/57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15/203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ZAKO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FEIMI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358/4/57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15/203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521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ADIL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AGARAJ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965/2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5/695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55.8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304.3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ADIL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AGARAJ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965/2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5/695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AGRON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104/1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13/356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156.2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AGRON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104/1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13/356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156.2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HAMIT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TEFERICI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2397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5/444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127.5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HAMIT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TEFERICI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2397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5/444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127.5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1532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154.3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1532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154.3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1533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131.4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1533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131.4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Ruzhdi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Rrahman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Teferici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10/259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Ruzhdi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Rrahman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Teferici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10/259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ISUF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ISUFI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14/251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130.6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ISUF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ISUFI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14/251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130.6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IDRIZ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XHAVIT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MEMA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19/340/1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126.5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IDRIZ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XHAVIT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MEMA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19/340/1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126.5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KOÇI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114.2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KOÇI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114.2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MURAT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XHAHYSA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119.7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377.2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MURAT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XHAHYSA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119.7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ABDULLA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HASALLIU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ABDULLA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HASALLIU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RESHAT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SOKOLI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794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14/231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117.2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RESHAT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SOKOLI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794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14/231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117.2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ABDYL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QEHAJAJ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628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114.7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ABDYL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QAHAJAJ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628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114.7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JORGJI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MIHAL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SHKURTI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704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JORGJI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MIHAL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SHKURTI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704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RESHAT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SOKOLI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794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14/231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117.2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RESHAT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SOKOLI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794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14/231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117.2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MENDUH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YMER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HOXHOLLI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3612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6/261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89.6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SHEFIKAT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HOXHOLLI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IRMA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MENDUH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HOXHOLLI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MENDUH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YMER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HOXHOLLI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3612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6/261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43.5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95.3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SHEFIKAT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HOXHOLLI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IRMA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MENDUH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HOXHOLLI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TASI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DEDJA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4573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23/20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185.4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TASI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DEDJA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4573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23/20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ISHTE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ANASTAS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DEDJA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8132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23/18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TASI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DEDJA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8132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23/18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ALBERT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SOFO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MIHALI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940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7/283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42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1KT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PASKAL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GAQI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940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7/283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42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1KT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HAJDAR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HASULA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930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185.6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HAJDAR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HASULA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930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185.6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IBRSHIM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MURATI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13/321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129.69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515.3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MURATI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13/321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129.69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DILAVER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SKUQI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781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13/413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DILAVER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SKUQI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781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13/413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MIRANDA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HAZIZ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SKUQI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13/318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91.72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410.24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MIRANDA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HAZIZ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SKUQI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13/318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91.72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IDAJET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PATOSHI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IDAJET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PATOSHI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LUTFI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QEROSI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6/603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103.3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LUTFI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QEROSI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6/603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103.3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RRUGA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125.8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RRUGA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125.8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 N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B9357A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7C42DA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B9357A">
        <w:trPr>
          <w:trHeight w:val="806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5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ISHTE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ATIXHE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MURRASHI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Z.K.2446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6/342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192.8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HATIXHE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6/342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192.8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SERVET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DEDJA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447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Z.K.1842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8/461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31.5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JORGO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XHELIL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MULLAJ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450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NEXHMIJE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SADIKU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448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SERVET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DEDJA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447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8/461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31.5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AVNI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ZENEL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JORGO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MULLAJ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450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NEXHMIJE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SADIKU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448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ISHTE     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SALI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LEKA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5/185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12.7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12.7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LEKA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5/185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27.2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23.7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MEHMEDIJE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LEKA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ISHTE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ZHUPANI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9/338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152.8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ZHUPANI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9/338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45.67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62.6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GENCI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DERVISH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DUSHKU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1208/5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GENCI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DERVISH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DUSHKU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1208/5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3/301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STEFAN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CUNA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1204/5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STEFAN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CUNA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1204/5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3/139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206.0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ZENO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1029/5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4/142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ZENO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MALO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MANAJ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1029/5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4/142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AGRON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SAKO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SAKO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4/141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AGRON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SAKO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CACAJ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4/141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DRAGUSH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MERSIN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ZERE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157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8270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4/240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ALIJE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XHEMALI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RAKIPI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SADETE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REIS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ADRIAN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TONIN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PASAZH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157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8270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4/240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RAKIPI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DONIKA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REIS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DOLLMENI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ARDIAN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TONIN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VEJSEL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ZENEL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FARULI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802/86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524.4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VEJSEL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ZENEL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FERULI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802/86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96.8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MAHMUT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FUSHA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1238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8180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7/406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162.70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415.0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ERION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MAHMUT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FUSHA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1238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8180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7/406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47.50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SULEMAN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ISMAILAJA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930/16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8380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1/626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74.63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74.63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ISMAILAJA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930/16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1/626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122.5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HAMIDE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MAHMUDAJ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1659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5/312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470.8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HAMIDE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MAHMUDAJ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1659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5/312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PELLUMB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QERIM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17/280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PELLUMB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QERIM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17/280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FIQIRET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DERVISHI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2245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8/219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124.1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347.1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FIQERET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DERVISHI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2245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8/219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124.1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MUSTAFAJ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153.9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493.3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MUSTAFAJ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3/224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153.9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NESRET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DAKOLI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1312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419.9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NESRET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DAKOLI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1312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VULLNET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HYSNI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SHABA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1896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2/9/2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152.2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384.9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VULLNET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HYSNI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SHABA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1896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2/9/2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152.2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BANUSH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BIZHDILI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161.3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576.7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BANUSH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BIZHDILI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9/232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161.3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VANGJEL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NASI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DUNE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4/401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146.6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311.9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VANGJEL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NASI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DUNE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4/401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146.6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ARTI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ZEQIR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CELA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588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15/177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451.5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ARTI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ZEQIR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CELA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588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15/177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ENGJELL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EQEREM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CARA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2/275/1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453.4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ENGJELL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EQEREM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CARA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2/275/1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 O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76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HAMLET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CAUSH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KOLILA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372/1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35/205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HAMLET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CAUSH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KOLILA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372/1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35/305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IZET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ILJAS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AJAZI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893 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8270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2/526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36.34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36.34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ALFRED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PANDI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KROI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SULO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HEKE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GRADECI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LAZE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BROKAJ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HANÇE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BUZANI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IZET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ILJAS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AJAZI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893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8270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2/526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36.34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36.34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ALFRED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PANDI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KROI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SULO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HEKE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GRADECI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LAZE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BROKAJ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BUZANI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XHAVIT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SHKOZA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1534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8130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2/80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SAKIP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MUNIR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LATA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k.p-1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RROK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NDOC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NIKA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YLVI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BESIM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GJOK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METAJ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RROK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NDOC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NIKA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1534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8130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2/80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81.5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81.5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XHAVIT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SHKOZA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SPAHI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PAJAJ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SAKIP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MUNIR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2548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RROK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NDOC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NIKA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1534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SPAHI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PAJAJ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SAKIP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MUNIR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2548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YLVI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BESIM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1534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GJOK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METAJ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ZEF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VATAJ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8120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8/1047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1KT.1KT</w:t>
            </w: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SOKAOL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ZEF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8/1047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1KT,1KT</w:t>
            </w: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03E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SEFER, </w:t>
            </w:r>
          </w:p>
          <w:p w:rsidR="007C403E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ISA,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FAHRI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03E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MUSA, </w:t>
            </w:r>
          </w:p>
          <w:p w:rsidR="007C403E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ALI,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ISA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MULGECI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215/1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8330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6/332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197.00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427.0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FARI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ISA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MULGECI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8330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6/380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86.4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SAJMIR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MULGECI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215/1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8330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6/332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AQIF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NUREDIN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LLESHI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5501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151/67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122.0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AQIF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NUREDIN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LLESHI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5501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151/68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24.5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198.7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JANI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SULOQEZI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8352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4/889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SULOZEQI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8352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4/889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393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2/350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100.4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225.9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2/350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100.4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225.8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AQIF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SADIK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SULA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2/157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562.1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AQIF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SADIK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SULA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2/157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496.7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302CC4" w:rsidP="007C42DA">
            <w:pPr>
              <w:jc w:val="center"/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276225" cy="123825"/>
                  <wp:effectExtent l="0" t="0" r="0" b="0"/>
                  <wp:wrapNone/>
                  <wp:docPr id="40" name="Pictur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276225" cy="123825"/>
                  <wp:effectExtent l="0" t="0" r="0" b="0"/>
                  <wp:wrapNone/>
                  <wp:docPr id="41" name="Pictur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85725</wp:posOffset>
                  </wp:positionV>
                  <wp:extent cx="276225" cy="19050"/>
                  <wp:effectExtent l="0" t="0" r="0" b="0"/>
                  <wp:wrapNone/>
                  <wp:docPr id="42" name="Pictur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85725</wp:posOffset>
                  </wp:positionV>
                  <wp:extent cx="276225" cy="19050"/>
                  <wp:effectExtent l="0" t="0" r="0" b="0"/>
                  <wp:wrapNone/>
                  <wp:docPr id="43" name="Pictur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85725</wp:posOffset>
                  </wp:positionV>
                  <wp:extent cx="276225" cy="19050"/>
                  <wp:effectExtent l="0" t="0" r="0" b="0"/>
                  <wp:wrapNone/>
                  <wp:docPr id="44" name="Pictur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85725</wp:posOffset>
                  </wp:positionV>
                  <wp:extent cx="276225" cy="19050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0"/>
            </w:tblGrid>
            <w:tr w:rsidR="0016215E" w:rsidRPr="006C51AF" w:rsidTr="009D47E5">
              <w:trPr>
                <w:trHeight w:val="139"/>
                <w:tblCellSpacing w:w="0" w:type="dxa"/>
              </w:trPr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215E" w:rsidRPr="006C51AF" w:rsidRDefault="007C42DA" w:rsidP="007C42DA">
                  <w:pPr>
                    <w:rPr>
                      <w:rFonts w:ascii="CG Times" w:eastAsia="Times New Roman" w:hAnsi="CG Times"/>
                      <w:sz w:val="10"/>
                      <w:szCs w:val="10"/>
                      <w:lang w:val="sq-AL"/>
                    </w:rPr>
                  </w:pPr>
                  <w:r>
                    <w:rPr>
                      <w:rFonts w:ascii="CG Times" w:eastAsia="Times New Roman" w:hAnsi="CG Times"/>
                      <w:sz w:val="10"/>
                      <w:szCs w:val="10"/>
                      <w:lang w:val="sq-AL"/>
                    </w:rPr>
                    <w:t xml:space="preserve">            </w:t>
                  </w:r>
                  <w:r w:rsidR="0016215E" w:rsidRPr="006C51AF">
                    <w:rPr>
                      <w:rFonts w:ascii="CG Times" w:eastAsia="Times New Roman" w:hAnsi="CG Times"/>
                      <w:sz w:val="10"/>
                      <w:szCs w:val="10"/>
                      <w:lang w:val="sq-AL"/>
                    </w:rPr>
                    <w:t>BILBIL</w:t>
                  </w:r>
                </w:p>
              </w:tc>
            </w:tr>
          </w:tbl>
          <w:p w:rsidR="0016215E" w:rsidRPr="006C51AF" w:rsidRDefault="0016215E" w:rsidP="007C42DA">
            <w:pPr>
              <w:jc w:val="center"/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SHAHIN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LALAJ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 SARANDA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7C42DA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BILBIL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SHAHIN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LALAJ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1789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15E" w:rsidRPr="006C51AF" w:rsidRDefault="00302CC4" w:rsidP="007C42DA">
            <w:pPr>
              <w:jc w:val="center"/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276225" cy="19050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0</wp:posOffset>
                  </wp:positionV>
                  <wp:extent cx="276225" cy="19050"/>
                  <wp:effectExtent l="0" t="0" r="0" b="0"/>
                  <wp:wrapNone/>
                  <wp:docPr id="47" name="Pictur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0"/>
            </w:tblGrid>
            <w:tr w:rsidR="0016215E" w:rsidRPr="006C51AF" w:rsidTr="009D47E5">
              <w:trPr>
                <w:trHeight w:val="139"/>
                <w:tblCellSpacing w:w="0" w:type="dxa"/>
              </w:trPr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215E" w:rsidRPr="006C51AF" w:rsidRDefault="007C42DA" w:rsidP="007C42DA">
                  <w:pPr>
                    <w:rPr>
                      <w:rFonts w:ascii="CG Times" w:eastAsia="Times New Roman" w:hAnsi="CG Times"/>
                      <w:color w:val="000000"/>
                      <w:sz w:val="10"/>
                      <w:szCs w:val="10"/>
                      <w:lang w:val="sq-AL"/>
                    </w:rPr>
                  </w:pPr>
                  <w:r>
                    <w:rPr>
                      <w:rFonts w:ascii="CG Times" w:eastAsia="Times New Roman" w:hAnsi="CG Times"/>
                      <w:color w:val="000000"/>
                      <w:sz w:val="10"/>
                      <w:szCs w:val="10"/>
                      <w:lang w:val="sq-AL"/>
                    </w:rPr>
                    <w:t xml:space="preserve">          </w:t>
                  </w:r>
                  <w:r w:rsidR="0016215E" w:rsidRPr="006C51AF">
                    <w:rPr>
                      <w:rFonts w:ascii="CG Times" w:eastAsia="Times New Roman" w:hAnsi="CG Times"/>
                      <w:color w:val="000000"/>
                      <w:sz w:val="10"/>
                      <w:szCs w:val="10"/>
                      <w:lang w:val="sq-AL"/>
                    </w:rPr>
                    <w:t>AGIM</w:t>
                  </w:r>
                </w:p>
              </w:tc>
            </w:tr>
          </w:tbl>
          <w:p w:rsidR="0016215E" w:rsidRPr="006C51AF" w:rsidRDefault="0016215E" w:rsidP="007C42DA">
            <w:pPr>
              <w:jc w:val="center"/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MAZILEM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IMAKU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3441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2/36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243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AGIM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DRITAN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215E" w:rsidRPr="006C51AF" w:rsidRDefault="00302CC4" w:rsidP="0016215E">
            <w:pPr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161925</wp:posOffset>
                  </wp:positionV>
                  <wp:extent cx="142875" cy="19050"/>
                  <wp:effectExtent l="0" t="0" r="0" b="0"/>
                  <wp:wrapNone/>
                  <wp:docPr id="38" name="Pictur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1AF">
              <w:rPr>
                <w:rFonts w:ascii="Calibri" w:eastAsia="Times New Roman" w:hAnsi="Calibri"/>
                <w:noProof/>
                <w:color w:val="000000"/>
                <w:sz w:val="10"/>
                <w:szCs w:val="10"/>
                <w:lang w:val="en-GB" w:eastAsia="en-GB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161925</wp:posOffset>
                  </wp:positionV>
                  <wp:extent cx="142875" cy="19050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6215E" w:rsidRPr="006C51AF" w:rsidRDefault="007C42DA" w:rsidP="0016215E">
            <w:pPr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MAZLLEM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VLASH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IMAKU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 xml:space="preserve">GJONI 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3441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3440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2/36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112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247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alibri" w:eastAsia="Times New Roman" w:hAnsi="Calibri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MITAT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SHEFIT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DRAGOTI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1655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40/113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170.9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500.0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2kt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MITAT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SHEFIT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DRAGOTI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1655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40/6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170.9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341.5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2kt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TAFXHAFA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3234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2/337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501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TAFXHAFA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3234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2/337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178.6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 P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B9357A">
        <w:trPr>
          <w:trHeight w:val="7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Rustem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Mullaj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1803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4/267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136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430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1kt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Rustem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Mullaj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1803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4/267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136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240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1kt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HAKI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XHAFERR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AJAZI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695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11/131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188.0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HAKI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XHAFERR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AJAZI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696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11/132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166.9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166.9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HAKIK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NASUFI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1798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12/493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1K+B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HAKIK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NASUFI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1798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12/493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1K+B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SELMAN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MUCA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549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10/351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1K 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SELMAN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MUCA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549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10/351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1K 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ZEQIR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ZENEL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MEMA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6/322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ZEQIR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ZENEL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MEMA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6/322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HASAN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1603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12/624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HASAN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1603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12/624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HASAN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1609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12/661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HASAN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1609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12/661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XHAVIT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SULEJMAN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2055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XHAVIT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SULEJMAN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2055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MYFTAR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KASEM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TOSKU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14/254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MYFTAR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KASEM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TOSKU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337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14/254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NDRIÇIM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ALBI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MANUSHI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2/322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NDRIÇIM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LOLI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MANUSHI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8253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2/322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HAMZA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6842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114.9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328.7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HAMZA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6842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14/133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TOMORR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CONGOJA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2806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131.9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TOMORR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CANGOJA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2806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131.9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AHMET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GREBA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99.9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417.5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AHMET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GRABA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99.9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417.5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AVNI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PISHA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3728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AVNI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PISHA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3728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ARDJAN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ASLLAN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573/30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ASLLAN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573/29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 Q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C55EB0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B9357A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B9357A">
        <w:trPr>
          <w:trHeight w:val="100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ISHTE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RIFAT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SHKURTI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1304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2446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10/318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64.9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64.9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1+P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RIFAT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BARDHI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419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VRETO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948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SOTIRAQ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NIKOLL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SHKURTI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1304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10/318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48.1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65.8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LAURETA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ABEDIN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SHKURTI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NAZMI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KAMBER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DASHI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SHAHIN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DASHI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RIFAT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BARDHI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419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SHERIF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VRETO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948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ISHTE     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HEKRIE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QANI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ÇOTA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973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2/184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103.4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295.8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HEKRIE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QANI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ÇOTA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973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2/184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54.6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ISHTE     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IDAJET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SHERIF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SHQIPONJA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461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9/287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29.6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29.6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IDAJET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SHQIPONJA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461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9/287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9.64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XHEVDET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6/209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162.0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XHEVDET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DAIU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6/209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162.0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FETA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LAHE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599/6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FETA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LAHE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MUKA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599/6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22/53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RIFAT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BUTHI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201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5/736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389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RIFAT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BUTHI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201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5/736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TARE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1563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410/665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477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TARE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1563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410/665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RUZHDI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DAKOLI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608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RUZHDI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DAKOLI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608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XHWMIL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MUHAMED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LOSHI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1674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17/350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50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XHEMIL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MUHAMED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LOSHI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1674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17/350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 R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C55EB0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507127">
        <w:trPr>
          <w:trHeight w:val="658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1458/5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28/120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ISUFI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1458/5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28/120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ABIP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ZHUPAJ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2246/5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28/220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ABIP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ZHUPAJ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2246/5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28/220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PIRO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1926/5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2/210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471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PIRO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JAHO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1926/5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2/210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SHEZAI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SAFET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MUSARAJ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1096/5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16/310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SHEZAI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SAFET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MUSARAJ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1096/5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16/231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VESEL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28/154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VESEL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MUHAREM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ISMAILAJ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204/5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28/344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PETREF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MERO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1311/5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4/117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PETREF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MERO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1311/5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4/117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YZEIR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COLLAKU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1156/5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18/410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484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YZEIR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COLLAKU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1156/5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18/358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SADIK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NYSTRET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ALIMUCAJ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2209/4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19/295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SADIK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NYSTRET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ALIMUCAJ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2209/4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19/295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535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FEJZO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2033/4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19/397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ARJAN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FEJZO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BUSHI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2033/4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19/397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FOTI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HATE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CANALIAJ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1138/5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10/214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FOTI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HATE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CANALIAJ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1138/5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10/214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SHERIFE,NIKO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FASLLI,HYQMET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LELAJ,GANI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10/206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657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NIKO, HYQMET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10/206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MURAT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RAHMEN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BINJAKAJ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215/4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14/194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367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MURAT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RAHMAN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BINJAKAJ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215/4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14/194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ALBANA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BARJAM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ALUSHI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562/4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3/100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ALBANA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SHERIF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ALUSHI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562/4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3/100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TAFIL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PIRJA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1309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1/84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1kt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TAFIL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PIRJA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1309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1/84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86.3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146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1kt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ANDRIN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SELMAN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TORBA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5196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45/103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ANDRIN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XHELADIN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TORBA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5196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45/103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XHELADIN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TORBA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5197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45/102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XHELADIN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SELMAN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TORBA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5197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45/102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FADIL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CEVELI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19/476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FADIL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CEVELI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19/476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BAHRI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BAGDASH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ELEZI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13/245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187.39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500.95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BAHRI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BEGTASH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ELEZI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13/245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187.39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HABILI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1682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SAMI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HABILI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1682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HABILI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1676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MUSA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HABILI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1676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6/316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18/396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431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BAHRI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HASA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18/936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FILJA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5634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8525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1/94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35.4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42.7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ADEM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LATOLLARI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ZYFER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FILJA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5634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8525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1/94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35.4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42.7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QANI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ZYFER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ABDURRAHMAN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AÇKA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7382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5/167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64.8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ABDURRAHMAN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AÇKA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7382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71.3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158.2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4087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10/85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97.9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429.9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SUL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DURAKU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4087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10/85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97.9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429.9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KADARE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BALIL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ÇULLI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6/110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VIKTOR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HULUSI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ÇULLI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6/110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ILIR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ENVER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BIRACI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8180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5/296/1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3KT+ B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27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ILIR         </w:t>
            </w:r>
          </w:p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ARTAN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ENVER ENVER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BIRACI BIRACI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8180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5/296/1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3KT+B 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PJETER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NDUE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LEKSTAKAJ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8260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3/451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135.00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PJETER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NDUE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LEKSTAKAJ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8260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3/451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135.00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184.2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RAJMONDA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HITAJ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8260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7/402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RAJMONDA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8260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7/402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112.00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253.5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LIMONE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ABDYL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ARAPI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18/507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KAVAJA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LIMONE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ABDYL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ARAPI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18/507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TAJAR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HAKA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6072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8/476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SOKOL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MAHMUTAJ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6072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8310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8/476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121.3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121.3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 S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C55EB0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B9357A">
        <w:trPr>
          <w:trHeight w:val="928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ISHTE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NEZIR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HIDRI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2/462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NEZIR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HIDRI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43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2/462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30.6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30.8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NEVRUZ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FEIM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HIDRI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44/1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LUSHNJA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ADIL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BAHOLLI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8571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23/187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124.7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LUSHNJA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GEZIM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ADIL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BAHOLLI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8571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23/187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124.7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232.3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LUSHNJA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JASHAR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8571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23/194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156.9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LUSHNJA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JASHAR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MUSAKU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8571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23/194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149.5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254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VENIGJAR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VEIZAJ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2876/2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5/812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VENIGJAR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MEMO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VEIZAJ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2876/2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5/812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SOTIR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TODHRI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2773/5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27/334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85+41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SOTIR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TODHRI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2773/5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27/334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THOMA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ANASTAS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PAPA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2358/5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10/220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THOMA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ANASTAS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PAPA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2358/5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10/220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FATIKO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MBRATI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2198/5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8/314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81.1+20.5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FATIKO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MBRATI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2198/5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8/314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FERDINANT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HAMIT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BRAHO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1822/5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8/310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FERDINANT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HAMIT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BRAHO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1822/5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8/310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EMILIO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FANE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NAKO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1057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12/204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EMILIO , ARTAN , VANGJEL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THEOFAN , VANGJEL , THOMA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NAKO , KEMBA , ZHUPA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1057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12/204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SHKELQIM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NAMIK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NIKOLLA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SHKELQIM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NAMIK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NIKOLLA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PETRAQ, ANDREA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KOÇO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PAPAGJONI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1491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9/60,9/62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PETRAQ, ANDREA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KOÇO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PAPAGJONI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1491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9/60,9/62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VASIL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FERIT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LAÇKA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603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3/365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96.36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VASIL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FERIT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LAÇKA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603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3/365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55.4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SADI,JETMIR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EMIN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SPANESHI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3725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23/47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EMIN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SPANESHI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3725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23/47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SHABANAJ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8169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7/287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62.9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85.6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SHABANAJ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8169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7/287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61.5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74.1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NEZIR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BAFTJAR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DOÇI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6215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5/314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67.1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NEZIR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BAFTJAR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DOÇI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6215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8524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5/314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89.7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94.3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TOMORR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NEZIR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DOÇI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ETMOND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MIHAL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DISHO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5654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9/179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54.2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ETMOND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MIHAL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DISHO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5654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9/179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KAVAJA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  TAHIR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897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6/276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173.0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KAVAJA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BEU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897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6/276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173.0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KAVAJA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REMIZ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ELMADHI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6/441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463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KAVAJA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REMIZ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LATIF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ELMADHI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6/441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148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KAVAJA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RIZA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HAMATI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19/450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KAVAJA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RIZA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HAMATI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19/450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152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1K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T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C55EB0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7C42DA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058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ISHTE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VJOLLCA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PANDO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FILOQI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15/219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95.6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122.3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VJOLLCA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PANDO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FILOQI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15/219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95.6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81.3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ISHTE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DUKA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2446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5/167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21.5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21.5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KUSHTA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XHELADIN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STAFA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DUKA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851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5/167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21.5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21.5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HAKI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KUSHTA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LEFTERIJE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KUSHTA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IMIR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QOSHI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VALBONA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QOSHI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ISHTE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CARAPULI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531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9/323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36.9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36.9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SHKEMBI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531/1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LAZO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BEQIR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MEÇO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531/2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SOKOL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MULLAI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531/3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MERKUR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QOSE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531/4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BAJRAM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CARAPULI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531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9/323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36.9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36.9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SHKEMBI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531/1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LINDITA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SHKEMBI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LLAZAR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BEQIR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MEÇO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531/2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STELA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KODHEL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MEÇO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SOFOKLI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XHELIL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MULLAJ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531/3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MERKUR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VASIL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QOSJA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531/4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VITORE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LEFI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QOSJA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ALTIN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MERKUR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QOSJA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507127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VLORA  1 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LAVDERIM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HAREDIN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RRAPAJ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472/4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22/478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VLORA  1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LAVDURIM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HAREDIN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RRAPAJ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472/4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22/353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VLORA  1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FATIME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MUSA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BUBEQI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260/4/85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11/303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VLORA  1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MEZAN, FATINE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LUTO,           MUSA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ELMAZI, BUBEQI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260/4/85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11/303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VLORA  1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JORGO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1975/2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12/412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JORGO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KOLI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1975/2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12/412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240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479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ÇAPAJEV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FUAT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MALIQAJ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452/5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31/407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CAPAJEV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FUAT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MALIQAJ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452/5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31/407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SELAUDIN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HAKIM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87/5.1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26/203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VJOLLCA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SERVET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87/5.2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26/202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SELAUDIN, VJOLLCA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HAKIM, SERVET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METAJ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87/5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26/310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133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RAZI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879/5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31/408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RAZI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HYSEDIN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RAMAJ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879/5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31/408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262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LAMCE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VERO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KAPAJ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1469/5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2/221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492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LAMCE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VERO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KAPAJ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1469/5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2/221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368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VANGJEL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LAZ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SHABANI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7165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7/30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114+21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282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</w:t>
            </w: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br/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LILJANA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ARTUR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MAKSIMILIAN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KOZMA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VANGJEL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VANGJEL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SHABANI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SHABANI</w:t>
            </w: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br/>
              <w:t>SHABANI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7165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7/30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211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7354" w:rsidRPr="00E47354" w:rsidRDefault="00E47354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8"/>
                <w:szCs w:val="10"/>
                <w:lang w:val="sq-AL"/>
              </w:rPr>
            </w:pPr>
          </w:p>
          <w:p w:rsidR="00E47354" w:rsidRPr="006C51AF" w:rsidRDefault="0016215E" w:rsidP="00E47354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 xml:space="preserve">LIDHJA  </w:t>
            </w:r>
            <w:r w:rsidR="0092355D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U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3910BF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C55EB0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507127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1E313E">
        <w:trPr>
          <w:trHeight w:val="1143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LUSHNJE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ARIF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NEZHA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8571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26/187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83.00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LUSHNJE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ASQERI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8571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26/220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83.00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MESTAN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HYSENJ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1093/5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8605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6/420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MESTAN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HYSENJ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AGO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1093/5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6/500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92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320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RIFAT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BUTHI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200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5/737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RIFAT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KADRI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BUTHI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200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5/737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  ISHTE     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ROBERT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GURTALI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SPAHO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2991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4/234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92.3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ROBERT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GURTALI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SPAHO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2991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4/234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92.3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161.3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ELBASAN  1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VALBONA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RAHMI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TATILI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ENVER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HALIL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SARACI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4155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8516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10/133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DURRESI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ENVER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HALIL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SARACI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9155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10/133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489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SADE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HASKOCELAJ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1190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407/510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VLORA 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KSENOFON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LABE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HASKOCELAJ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1191</w:t>
            </w:r>
            <w:r w:rsidR="007C42DA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2832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407/510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 V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C55EB0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1E313E">
        <w:trPr>
          <w:trHeight w:val="1267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AMELI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BEQIRI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1842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6/201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16.5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16.5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AMELI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FAIK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BEQIRI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6/201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27.03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27.03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TAJAR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118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2658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191/30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77.7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102.5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TAJAR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ISLAM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KASA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118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191/30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122.1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181.5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LUSHNJA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SYRJA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MISIR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MUÇO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588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8571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17/214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25.1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25.10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LUSHNJA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SYRJA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MISIR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MUÇO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588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8571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17/214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38.1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38.10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LUSHNJA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PETRO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LONI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GOGA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2207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22.40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22.4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LUSHNJA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PETRO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LONI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GOGA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502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2207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3/142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22.40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75.7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LUSHNJA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FLAMUR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KALEMASI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608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2207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163.30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LUSHNJA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FLAMUR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XHEVIT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KALEMASI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608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2207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2/118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123.2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168.80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MENDIM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BEXHET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BACAJ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859/2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12/470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269.0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MENDIM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BEXHET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BACAJ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859/2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12/470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354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ABAS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HYSENJ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2690/5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6/603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ABAS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HYSENJ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AGO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2690/5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6/501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FERIDE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ASLLAN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OSTRENI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780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8370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5/426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RIZA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KOKOSHI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HAJRI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RUSHAN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GERBI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ASKUSHAJ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FERIDE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ASLLAN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OSTRENI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780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8370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5/426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6.4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12.8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RIZA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KOKOSHI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MARSIDA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NEXHMI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HAVERIKU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ERALD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DELJALLISI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TIRANA  3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ASKUSHAJ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k.3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XHELO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1192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2310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9/557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17.51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17.51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KP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XHELO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1192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9/557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17.51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17.51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KP</w:t>
            </w:r>
          </w:p>
        </w:tc>
      </w:tr>
      <w:tr w:rsidR="009D47E5" w:rsidRPr="006C51AF" w:rsidTr="0092355D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BERATI</w:t>
            </w: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ANDREA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SHERIF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MARRA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  <w:t>1193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K1</w:t>
            </w:r>
          </w:p>
        </w:tc>
      </w:tr>
      <w:tr w:rsidR="00E47354" w:rsidRPr="006C51AF" w:rsidTr="0092355D">
        <w:trPr>
          <w:trHeight w:val="139"/>
        </w:trPr>
        <w:tc>
          <w:tcPr>
            <w:tcW w:w="180" w:type="pct"/>
            <w:tcBorders>
              <w:top w:val="single" w:sz="4" w:space="0" w:color="auto"/>
            </w:tcBorders>
            <w:vAlign w:val="center"/>
            <w:hideMark/>
          </w:tcPr>
          <w:p w:rsidR="00E47354" w:rsidRPr="006C51AF" w:rsidRDefault="00E47354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54" w:rsidRPr="006C51AF" w:rsidRDefault="00E47354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tcBorders>
              <w:top w:val="single" w:sz="4" w:space="0" w:color="auto"/>
            </w:tcBorders>
            <w:vAlign w:val="center"/>
            <w:hideMark/>
          </w:tcPr>
          <w:p w:rsidR="00E47354" w:rsidRPr="006C51AF" w:rsidRDefault="00E47354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54" w:rsidRPr="006C51AF" w:rsidRDefault="00E47354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54" w:rsidRPr="006C51AF" w:rsidRDefault="00E47354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54" w:rsidRPr="006C51AF" w:rsidRDefault="00E47354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54" w:rsidRPr="006C51AF" w:rsidRDefault="00E47354" w:rsidP="0016215E">
            <w:pPr>
              <w:jc w:val="center"/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  <w:hideMark/>
          </w:tcPr>
          <w:p w:rsidR="00E47354" w:rsidRPr="006C51AF" w:rsidRDefault="00E47354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  <w:hideMark/>
          </w:tcPr>
          <w:p w:rsidR="00E47354" w:rsidRPr="006C51AF" w:rsidRDefault="00E47354" w:rsidP="0016215E">
            <w:pPr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  <w:hideMark/>
          </w:tcPr>
          <w:p w:rsidR="00E47354" w:rsidRPr="006C51AF" w:rsidRDefault="00E47354" w:rsidP="0016215E">
            <w:pPr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tcBorders>
              <w:top w:val="single" w:sz="4" w:space="0" w:color="auto"/>
            </w:tcBorders>
            <w:vAlign w:val="center"/>
            <w:hideMark/>
          </w:tcPr>
          <w:p w:rsidR="00E47354" w:rsidRPr="006C51AF" w:rsidRDefault="00E47354" w:rsidP="0016215E">
            <w:pPr>
              <w:rPr>
                <w:rFonts w:ascii="CG Times" w:eastAsia="Times New Roman" w:hAnsi="CG Times"/>
                <w:color w:val="333333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54" w:rsidRPr="006C51AF" w:rsidRDefault="00E47354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E47354">
        <w:trPr>
          <w:trHeight w:val="139"/>
        </w:trPr>
        <w:tc>
          <w:tcPr>
            <w:tcW w:w="1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 Y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C55EB0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 </w:t>
            </w:r>
            <w:r w:rsidR="0016215E"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B9357A">
        <w:trPr>
          <w:trHeight w:val="61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499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NEXHIP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DERVISHI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382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1147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23/47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167.7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351.1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NEXHIP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DERVISHI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382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23/47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167.7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351.1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4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PULLUMB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DERVISHI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ELBASAN 2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LEONIDHA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DERVISHI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KADILLARI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256/4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29/151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ISUF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KADILLARI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256/4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8604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29/151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165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270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VLORA  1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BUJAMIN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 xml:space="preserve"> ISUF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KADILLARI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SELMAN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DALAN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HABILAJ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749/5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161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440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SELMAN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DALAN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HABILAJ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749/5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11/10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0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NADO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FASLLI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KUSPA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887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28/8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JORGO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LAMÇE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KUSPA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887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8642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28/8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298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B9357A">
        <w:trPr>
          <w:trHeight w:val="13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EDMOND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KOÇO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DANGA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651/4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20/9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SARANDA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EDMOND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KOSTANDIN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DANGA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651/4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2297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20/9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</w:t>
            </w:r>
          </w:p>
        </w:tc>
      </w:tr>
      <w:tr w:rsidR="009D47E5" w:rsidRPr="006C51AF" w:rsidTr="003910BF">
        <w:trPr>
          <w:trHeight w:val="139"/>
        </w:trPr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82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LIDHJA   X</w:t>
            </w:r>
          </w:p>
        </w:tc>
      </w:tr>
      <w:tr w:rsidR="009D47E5" w:rsidRPr="006C51AF" w:rsidTr="0044021B">
        <w:trPr>
          <w:trHeight w:val="148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NR.RENDOR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DREJTORIA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KORIGJIMI</w:t>
            </w:r>
          </w:p>
        </w:tc>
        <w:tc>
          <w:tcPr>
            <w:tcW w:w="5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EMER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ATESI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MBIEMER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 PROTOKOLLI I VETEDEKLARIMIT PER LEGALIZIM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 xml:space="preserve">ZONA KADASTRALE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NUMRI I PASURISE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BAZES SE NDERTIMIT (m²)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SIPERFAQJA E PARCELES NDERTIMORE PER KALIM PRONESIE (m²)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NR.KATE</w:t>
            </w:r>
          </w:p>
        </w:tc>
      </w:tr>
      <w:tr w:rsidR="009D47E5" w:rsidRPr="006C51AF" w:rsidTr="0044021B">
        <w:trPr>
          <w:trHeight w:val="144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069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b/>
                <w:bCs/>
                <w:sz w:val="10"/>
                <w:szCs w:val="10"/>
                <w:lang w:val="sq-AL"/>
              </w:rPr>
              <w:t>12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ISHTE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ASLLAN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REXHEPI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2677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802/1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SARANDE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TAHIR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REXHEPI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2043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2677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802/1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251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sz w:val="10"/>
                <w:szCs w:val="10"/>
                <w:lang w:val="sq-AL"/>
              </w:rPr>
              <w:t>3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 xml:space="preserve">ISHTE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IDRIZ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SHABAN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SHIQERUKAJ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230/521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125.8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500.0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  <w:tr w:rsidR="009D47E5" w:rsidRPr="006C51AF" w:rsidTr="0044021B">
        <w:trPr>
          <w:trHeight w:val="139"/>
        </w:trPr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15E" w:rsidRPr="006C51AF" w:rsidRDefault="0016215E" w:rsidP="0016215E">
            <w:pPr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TIRANA  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BEHET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IDRIZ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SHABAN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SHIQERUKAJ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1066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230/521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125.8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800.0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15E" w:rsidRPr="006C51AF" w:rsidRDefault="0016215E" w:rsidP="0016215E">
            <w:pPr>
              <w:jc w:val="center"/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</w:pPr>
            <w:r w:rsidRPr="006C51AF">
              <w:rPr>
                <w:rFonts w:ascii="CG Times" w:eastAsia="Times New Roman" w:hAnsi="CG Times"/>
                <w:color w:val="000000"/>
                <w:sz w:val="10"/>
                <w:szCs w:val="10"/>
                <w:lang w:val="sq-AL"/>
              </w:rPr>
              <w:t>2K</w:t>
            </w:r>
          </w:p>
        </w:tc>
      </w:tr>
    </w:tbl>
    <w:p w:rsidR="0016215E" w:rsidRPr="00070D6B" w:rsidRDefault="0016215E" w:rsidP="0016215E">
      <w:pPr>
        <w:rPr>
          <w:lang w:val="sq-AL"/>
        </w:rPr>
      </w:pPr>
    </w:p>
    <w:p w:rsidR="0016215E" w:rsidRPr="00070D6B" w:rsidRDefault="0016215E" w:rsidP="0016215E">
      <w:pPr>
        <w:rPr>
          <w:lang w:val="sq-AL"/>
        </w:rPr>
      </w:pPr>
    </w:p>
    <w:p w:rsidR="00C55EB0" w:rsidRPr="00070D6B" w:rsidRDefault="00C55EB0" w:rsidP="0016215E">
      <w:pPr>
        <w:rPr>
          <w:lang w:val="sq-AL"/>
        </w:rPr>
      </w:pPr>
    </w:p>
    <w:p w:rsidR="00C55EB0" w:rsidRPr="00070D6B" w:rsidRDefault="00C55EB0" w:rsidP="0016215E">
      <w:pPr>
        <w:rPr>
          <w:lang w:val="sq-AL"/>
        </w:rPr>
      </w:pPr>
    </w:p>
    <w:p w:rsidR="00C55EB0" w:rsidRPr="00070D6B" w:rsidRDefault="00C55EB0" w:rsidP="0016215E">
      <w:pPr>
        <w:rPr>
          <w:lang w:val="sq-AL"/>
        </w:rPr>
      </w:pPr>
    </w:p>
    <w:p w:rsidR="00C55EB0" w:rsidRPr="00070D6B" w:rsidRDefault="00C55EB0" w:rsidP="0016215E">
      <w:pPr>
        <w:rPr>
          <w:lang w:val="sq-AL"/>
        </w:rPr>
      </w:pPr>
    </w:p>
    <w:p w:rsidR="00C55EB0" w:rsidRDefault="00C55EB0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Default="007C42DA" w:rsidP="0016215E">
      <w:pPr>
        <w:rPr>
          <w:lang w:val="sq-AL"/>
        </w:rPr>
      </w:pPr>
    </w:p>
    <w:p w:rsidR="007C42DA" w:rsidRPr="00070D6B" w:rsidRDefault="007C42DA" w:rsidP="0016215E">
      <w:pPr>
        <w:rPr>
          <w:lang w:val="sq-AL"/>
        </w:rPr>
      </w:pPr>
    </w:p>
    <w:p w:rsidR="00C55EB0" w:rsidRPr="00070D6B" w:rsidRDefault="00C55EB0" w:rsidP="0016215E">
      <w:pPr>
        <w:rPr>
          <w:lang w:val="sq-AL"/>
        </w:rPr>
      </w:pPr>
    </w:p>
    <w:p w:rsidR="00C55EB0" w:rsidRDefault="00C55EB0" w:rsidP="0016215E">
      <w:pPr>
        <w:rPr>
          <w:lang w:val="sq-AL"/>
        </w:rPr>
      </w:pPr>
    </w:p>
    <w:p w:rsidR="00B9357A" w:rsidRDefault="00B9357A" w:rsidP="0016215E">
      <w:pPr>
        <w:rPr>
          <w:lang w:val="sq-AL"/>
        </w:rPr>
      </w:pPr>
    </w:p>
    <w:p w:rsidR="00B9357A" w:rsidRDefault="00B9357A" w:rsidP="0016215E">
      <w:pPr>
        <w:rPr>
          <w:lang w:val="sq-AL"/>
        </w:rPr>
      </w:pPr>
    </w:p>
    <w:p w:rsidR="00B9357A" w:rsidRDefault="00B9357A" w:rsidP="0016215E">
      <w:pPr>
        <w:rPr>
          <w:lang w:val="sq-AL"/>
        </w:rPr>
      </w:pPr>
    </w:p>
    <w:p w:rsidR="00B9357A" w:rsidRDefault="00B9357A" w:rsidP="0016215E">
      <w:pPr>
        <w:rPr>
          <w:lang w:val="sq-AL"/>
        </w:rPr>
      </w:pPr>
    </w:p>
    <w:p w:rsidR="00B9357A" w:rsidRDefault="00B9357A" w:rsidP="0016215E">
      <w:pPr>
        <w:rPr>
          <w:lang w:val="sq-AL"/>
        </w:rPr>
      </w:pPr>
    </w:p>
    <w:p w:rsidR="00B9357A" w:rsidRDefault="00B9357A" w:rsidP="0016215E">
      <w:pPr>
        <w:rPr>
          <w:lang w:val="sq-AL"/>
        </w:rPr>
      </w:pPr>
    </w:p>
    <w:p w:rsidR="00C55EB0" w:rsidRPr="00070D6B" w:rsidRDefault="00C55EB0" w:rsidP="0016215E">
      <w:pPr>
        <w:rPr>
          <w:lang w:val="sq-AL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02"/>
        <w:gridCol w:w="282"/>
        <w:gridCol w:w="1157"/>
        <w:gridCol w:w="2630"/>
        <w:gridCol w:w="2877"/>
        <w:gridCol w:w="1239"/>
      </w:tblGrid>
      <w:tr w:rsidR="00C55EB0" w:rsidRPr="00070D6B" w:rsidTr="00D94EFB">
        <w:trPr>
          <w:trHeight w:val="139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EB0" w:rsidRPr="00070D6B" w:rsidRDefault="00FB248E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EVIDENCA E TË DHENAVE PË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R NDRY</w:t>
            </w:r>
            <w: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SHIMIN E VKM  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MIRATUARA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55EB0" w:rsidRPr="00070D6B" w:rsidTr="00E47354">
        <w:trPr>
          <w:trHeight w:val="757"/>
        </w:trPr>
        <w:tc>
          <w:tcPr>
            <w:tcW w:w="7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Nr. Rendor 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Lidhja</w:t>
            </w:r>
          </w:p>
        </w:tc>
        <w:tc>
          <w:tcPr>
            <w:tcW w:w="14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Drejtoria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Nr. Zonave kadastrale/blloku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Nr. i parcelave/objekteve te korrigjuara</w:t>
            </w:r>
          </w:p>
        </w:tc>
      </w:tr>
      <w:tr w:rsidR="00C55EB0" w:rsidRPr="00070D6B" w:rsidTr="00D94EFB">
        <w:trPr>
          <w:trHeight w:val="139"/>
        </w:trPr>
        <w:tc>
          <w:tcPr>
            <w:tcW w:w="74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3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5</w:t>
            </w:r>
          </w:p>
        </w:tc>
      </w:tr>
      <w:tr w:rsidR="00D94EFB" w:rsidRPr="00070D6B" w:rsidTr="00E47354">
        <w:trPr>
          <w:trHeight w:val="91"/>
        </w:trPr>
        <w:tc>
          <w:tcPr>
            <w:tcW w:w="136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94EFB" w:rsidRPr="00070D6B" w:rsidRDefault="00D94EFB" w:rsidP="00D94EFB">
            <w:pPr>
              <w:ind w:firstLineChars="2300" w:firstLine="2771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V.K.M. NR. 1481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 12.11.2008</w:t>
            </w:r>
          </w:p>
          <w:p w:rsidR="00D94EFB" w:rsidRPr="00070D6B" w:rsidRDefault="00D94EFB" w:rsidP="00D94EFB">
            <w:pPr>
              <w:ind w:firstLineChars="2700" w:firstLine="3253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94EFB" w:rsidRPr="00070D6B" w:rsidRDefault="00D94EFB" w:rsidP="00E47354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94EFB" w:rsidRPr="00070D6B" w:rsidRDefault="00D94EFB" w:rsidP="00D94EFB">
            <w:pPr>
              <w:ind w:firstLineChars="2800" w:firstLine="3373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94EFB" w:rsidRPr="00070D6B" w:rsidRDefault="00D94EFB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A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8604, 8605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8320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3992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8320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2832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FB248E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 për VKM</w:t>
            </w:r>
            <w:r w:rsidR="00C55EB0"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NR. 1481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C55EB0"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12.11.2008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25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2300" w:firstLine="2771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2300" w:firstLine="2771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B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Tirane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2884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Tirane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Tirane, Z.K. 3992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Durres, Z.K. 8517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Elbasan, Z.K. 8527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FB248E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Totali për VKM1657,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C55EB0"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24.12.2008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17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200" w:firstLine="241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200" w:firstLine="241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VKM 100 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 27.01.2009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18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C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Vlora 1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8605, 8604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23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Tirane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8110, 8340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8641, 8642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Elbasan, Z.K. 8526, 8527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FB248E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Totali  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për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VKM 100  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date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27.01.2009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45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VKM   167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  19.02.2009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26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Totali  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për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VKM   167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19.02.2009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VKM   286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  18.03.2009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30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E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Tirane, Z.K. 8220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Elbasan, Z.K. 8527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Vlore, Z.K. 2832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 per VKM   286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18.03.2009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VKM   450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  06.05.2009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33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F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Elbasani, Z.K. 2124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 Vlore, Z.K. 8604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20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Shkodra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Shkoder, Z.K. 8594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8220, 8310, 8260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8552, 8551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Elbasan, Z.K. 8521, 8523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8190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 VKM   450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06.05.2009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37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VKM   611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 11.06.2009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43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G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8190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8240, 8310, 8330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Elbasan 2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Elbasan, Z.K. 1842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Vlore, Z.K. 8604, 8605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2297, 8641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Berati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Berat, Z.K. 8502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Berati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Berat, Z.K. 2179, 3217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53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Kruje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Kruje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Gjirokastra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Gjirokaster, Z.K. 8541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 VKM   611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11.06.2009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94</w:t>
            </w:r>
          </w:p>
        </w:tc>
      </w:tr>
      <w:tr w:rsidR="00C55EB0" w:rsidRPr="00070D6B" w:rsidTr="007C42DA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VKM   677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 18.06.2009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7C42DA">
        <w:trPr>
          <w:trHeight w:val="13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57</w:t>
            </w:r>
          </w:p>
        </w:tc>
        <w:tc>
          <w:tcPr>
            <w:tcW w:w="7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H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Elbasani 1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Elbasan, Z.K. 8522, 8524, 8525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</w:t>
            </w:r>
          </w:p>
        </w:tc>
      </w:tr>
      <w:tr w:rsidR="00C55EB0" w:rsidRPr="00070D6B" w:rsidTr="00B9357A">
        <w:trPr>
          <w:trHeight w:val="13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58</w:t>
            </w:r>
          </w:p>
        </w:tc>
        <w:tc>
          <w:tcPr>
            <w:tcW w:w="7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1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Elbasan, Z.K. 2908,1842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</w:t>
            </w:r>
          </w:p>
        </w:tc>
      </w:tr>
      <w:tr w:rsidR="00C55EB0" w:rsidRPr="00070D6B" w:rsidTr="00B9357A">
        <w:trPr>
          <w:trHeight w:val="13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59</w:t>
            </w:r>
          </w:p>
        </w:tc>
        <w:tc>
          <w:tcPr>
            <w:tcW w:w="7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8604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</w:t>
            </w:r>
          </w:p>
        </w:tc>
      </w:tr>
      <w:tr w:rsidR="00C55EB0" w:rsidRPr="00070D6B" w:rsidTr="00B9357A">
        <w:trPr>
          <w:trHeight w:val="13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60</w:t>
            </w:r>
          </w:p>
        </w:tc>
        <w:tc>
          <w:tcPr>
            <w:tcW w:w="7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Vlora 1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8602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E47354">
        <w:trPr>
          <w:trHeight w:val="13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61</w:t>
            </w:r>
          </w:p>
        </w:tc>
        <w:tc>
          <w:tcPr>
            <w:tcW w:w="7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Tirane, Z.K. 8210, 8120, 8310, 8170, 2679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Durres, Z.K. 8513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63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Berati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Berat, Z.K. 2310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FB248E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 VKM   677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18.06.2009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31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VKM 706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 23.06.2009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65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I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B. Tirane, Z.K. 8190, 8110, 8330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3992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 VKM 706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23.06.2009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9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FB248E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VKM  805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date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22.07.2009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68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J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B. Tirane, Z.K. 8320, 8190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Berati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Berat, Z.K. 2310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 Z.K. 8517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Elbasan, Z.K. 8522, 8523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73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Elbasan, Z.K. 2908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8603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Vlore, Z.K. 8604, 8605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B. Tirane, Z.K. 8190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TOTALI  VKM  805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22.07.2009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21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VKM 1038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14.10.2009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77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K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B. Tirane, Z.K. 8320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B.Tirane, Z.K.3321,8220,8170,8190,8240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6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8350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83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 Vlora  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 Q. Vlore, Z.K.8605    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 Elbasan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 Q.Elbasan, Z.K. 8525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 Elbasan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  Q. Elbasan, Z.K. 2446, 1842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Berati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Berat, B. Kuçove, Z.K. 2310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B. Tirane, Z.K. 8120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 VKM 1038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14.10.2009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21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VKM 1134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 18.11.2009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88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L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8604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 Z. K. 8642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93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Elbasan, Z.K. 8522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VKM 1134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18.11.2009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16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VKM  1283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 23.12.2009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95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M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8604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Kavaje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 Z. K. 8551,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99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8522, 8526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Berati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Berat, B. Kuçove, Z.K. 2310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8551,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 per  VKM  1283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23.12.2009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37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VKM  125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 17.02.2010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103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N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Q.Elbasan, Z. K. 2446, 1842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Q.Vlore, Z.K. 8605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B. Tirane, Z.K. 8270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2297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Tirane, B. Tirane, Z.K. 8180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Q.Tirane, B.Tirane,  Z.K. 8380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109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8551,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8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VKM  125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17.02.2010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22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7C42DA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                    </w:t>
            </w:r>
            <w:r w:rsidR="00C55EB0"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   VKM  247</w:t>
            </w:r>
            <w:r w:rsidR="00FB248E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="00C55EB0"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="00C55EB0"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13.04.2010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9D47E5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112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O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Q.Vlore,  Z.K. 8601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9D47E5">
        <w:trPr>
          <w:trHeight w:val="13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113</w:t>
            </w:r>
          </w:p>
        </w:tc>
        <w:tc>
          <w:tcPr>
            <w:tcW w:w="7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Q.Tirane, Z.K. 8270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9D47E5">
        <w:trPr>
          <w:trHeight w:val="13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114</w:t>
            </w:r>
          </w:p>
        </w:tc>
        <w:tc>
          <w:tcPr>
            <w:tcW w:w="7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1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8130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Q.Tirane, Z.K. 8120, 8330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Q.Durres, Z.K. 8517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Q.Durres, Z.K. 8515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Q.Tirane,  Z.K.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119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Q.Vlore, Z.K. 8642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Q.Durres, Z.K. 8516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Berati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Q.Berat, Z.K. 2310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Q.Tirane, Z.K. 3234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782029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VKM  247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13.04.2010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VKM   404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26.05.2010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7C42DA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123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P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Berati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Berat, B.Kuçove Z.K. 2310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7C42DA">
        <w:trPr>
          <w:trHeight w:val="13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124</w:t>
            </w:r>
          </w:p>
        </w:tc>
        <w:tc>
          <w:tcPr>
            <w:tcW w:w="7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7C42DA">
        <w:trPr>
          <w:trHeight w:val="13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125</w:t>
            </w:r>
          </w:p>
        </w:tc>
        <w:tc>
          <w:tcPr>
            <w:tcW w:w="7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8551, 8552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Elbasan, Z.K. 8521, 8526, 8527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</w:t>
            </w:r>
          </w:p>
        </w:tc>
      </w:tr>
      <w:tr w:rsidR="00C55EB0" w:rsidRPr="00070D6B" w:rsidTr="00E47354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354" w:rsidRPr="00070D6B" w:rsidRDefault="00C55EB0" w:rsidP="00B9357A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 K. 2297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E47354">
        <w:trPr>
          <w:trHeight w:val="13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VKM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404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26.05.2010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15</w:t>
            </w:r>
          </w:p>
        </w:tc>
      </w:tr>
      <w:tr w:rsidR="00C55EB0" w:rsidRPr="00070D6B" w:rsidTr="00E47354">
        <w:trPr>
          <w:trHeight w:val="139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VKM   549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07.07.2010</w:t>
            </w:r>
          </w:p>
        </w:tc>
        <w:tc>
          <w:tcPr>
            <w:tcW w:w="1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128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Q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Elbasan, Z.K. 2446, 1842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129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2297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Q.Durres, Z.K. 8513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Q.Vlore, Z.K. 2832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133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Q.Tirane, Z.K. 8551,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VKM   549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07.07.2010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9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782029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VKM   646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28.07.2010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134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R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Vlore, Z.K. 8604, 8605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Berati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Berat, Z.K. 2310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Durresi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Q.Durres, Z. K. 8518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Kavaje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Q.Elbasan, Z.K. 8525, 8526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139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Q.Vlore, Z.K. Saranda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8180, 8260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Q.Tirane, Z.K.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8310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VKM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  646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28.07.2010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30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VKM   118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. 07.02.2011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143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S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Elbasan, Z.K. 2924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Lushnja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Fier, Z. K. 8571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Lushnja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Fier, Z.K. 8571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B.Vlore, Z.K. 8602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B. Vlore, Z.K. 8605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4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B. Sarande, Z.K. 8641, 8642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149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Berati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Q.Berat, Z.K. 2310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Q.Durres, Z.K. 8511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Elbasani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Q.Elbasan, Z.K. 8523, 8524, 8525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Kavaja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Q.Tirane, Z.K. 8551, 8552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VKM 118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07.02.2011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19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7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VKM 359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04 .05.2011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153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Elbasani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Q. Elbasani, Z.K. 8522, F.-A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Elbasani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Elbasani, Z.K. 2446, 1842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B. Vlore, Z.K. 8604,8605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7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Q.Durres, Z.K. 8518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VKM 359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04 .05.2011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55EB0" w:rsidRPr="00070D6B" w:rsidRDefault="00C55EB0" w:rsidP="00D94EFB">
            <w:pPr>
              <w:ind w:firstLineChars="1600" w:firstLine="1928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782029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VKM 822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date 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23.11.2011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157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U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Lushnja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Fier, Z.K. 8571, F.-A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8605,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159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160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Elbasani, Z. K. 8523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Durresi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Durres, Z.K. 8516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B. Vlore, Z.K. 2832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VKM 822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23.11.2011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6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7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VKM 513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01.08.2012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163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Elbasani, Z.K. 1842,2658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Lushnja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Fier, Z.K. 8571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165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Lushnja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Fier, Z.K. 2207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166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Lushnja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Fier, Z.K. 2207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167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Vlora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Q.Vlore, Z.K. 8604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168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3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B. Tirane, Z.K. 8370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169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Berati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Q.Berat, Z.K. 2310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 VKM 513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01,08,2012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9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7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VKM 900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12.12.2012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170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Y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Elbasani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Elbasanit,Z.K. 1147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171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Vlore 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B. Vlore, Z.K. 8604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172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2297, 8642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3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VKM 900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.12.12.2012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5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7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VKM 61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23.01.2013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173</w:t>
            </w:r>
          </w:p>
        </w:tc>
        <w:tc>
          <w:tcPr>
            <w:tcW w:w="77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X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 xml:space="preserve">Saranda 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Vlore, Z.K. 2677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174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Tirana 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D94EF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Q. Tirane, Z.K. 1066,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1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EB0" w:rsidRPr="00070D6B" w:rsidRDefault="00C55EB0" w:rsidP="00C55EB0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VKM 61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,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datë</w:t>
            </w:r>
            <w:r w:rsidR="00782029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23.01.2013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2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C55EB0" w:rsidRPr="00070D6B" w:rsidTr="00D94EFB">
        <w:trPr>
          <w:trHeight w:val="139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7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TOTALI PERFUNDIMTAR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55EB0" w:rsidRPr="00070D6B" w:rsidRDefault="00C55EB0" w:rsidP="00C55EB0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</w:pPr>
            <w:r w:rsidRPr="00070D6B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sq-AL"/>
              </w:rPr>
              <w:t>504</w:t>
            </w:r>
          </w:p>
        </w:tc>
      </w:tr>
    </w:tbl>
    <w:p w:rsidR="00C55EB0" w:rsidRPr="00070D6B" w:rsidRDefault="00C55EB0" w:rsidP="0016215E">
      <w:pPr>
        <w:rPr>
          <w:lang w:val="sq-AL"/>
        </w:rPr>
      </w:pPr>
    </w:p>
    <w:p w:rsidR="0016215E" w:rsidRPr="00070D6B" w:rsidRDefault="0016215E" w:rsidP="0016215E">
      <w:pPr>
        <w:rPr>
          <w:lang w:val="sq-AL"/>
        </w:rPr>
      </w:pPr>
    </w:p>
    <w:p w:rsidR="0016215E" w:rsidRPr="00070D6B" w:rsidRDefault="0016215E" w:rsidP="0016215E">
      <w:pPr>
        <w:rPr>
          <w:lang w:val="sq-AL"/>
        </w:rPr>
      </w:pPr>
    </w:p>
    <w:p w:rsidR="0016215E" w:rsidRPr="00070D6B" w:rsidRDefault="0016215E" w:rsidP="0016215E">
      <w:pPr>
        <w:rPr>
          <w:lang w:val="sq-AL"/>
        </w:rPr>
      </w:pPr>
    </w:p>
    <w:p w:rsidR="0016215E" w:rsidRPr="00070D6B" w:rsidRDefault="0016215E" w:rsidP="0016215E">
      <w:pPr>
        <w:rPr>
          <w:lang w:val="sq-AL"/>
        </w:rPr>
      </w:pPr>
    </w:p>
    <w:p w:rsidR="00FF5A34" w:rsidRPr="00070D6B" w:rsidRDefault="00FF5A34" w:rsidP="00FF5A34">
      <w:pPr>
        <w:pStyle w:val="Paragrafi"/>
        <w:rPr>
          <w:lang w:val="sq-AL"/>
        </w:rPr>
      </w:pPr>
    </w:p>
    <w:p w:rsidR="00FF5A34" w:rsidRPr="00070D6B" w:rsidRDefault="00FF5A34" w:rsidP="00FF5A34">
      <w:pPr>
        <w:pStyle w:val="Paragrafi"/>
        <w:rPr>
          <w:lang w:val="sq-AL"/>
        </w:rPr>
      </w:pPr>
    </w:p>
    <w:p w:rsidR="00D70F3E" w:rsidRPr="00070D6B" w:rsidRDefault="00D70F3E" w:rsidP="00FF5A34">
      <w:pPr>
        <w:pStyle w:val="Paragrafi"/>
        <w:rPr>
          <w:lang w:val="sq-AL"/>
        </w:rPr>
        <w:sectPr w:rsidR="00D70F3E" w:rsidRPr="00070D6B" w:rsidSect="0044021B">
          <w:headerReference w:type="even" r:id="rId18"/>
          <w:headerReference w:type="default" r:id="rId19"/>
          <w:footerReference w:type="even" r:id="rId20"/>
          <w:footerReference w:type="default" r:id="rId21"/>
          <w:pgSz w:w="11907" w:h="16840" w:code="9"/>
          <w:pgMar w:top="1418" w:right="1418" w:bottom="1418" w:left="1418" w:header="1588" w:footer="1134" w:gutter="0"/>
          <w:pgNumType w:start="3097"/>
          <w:cols w:space="720"/>
          <w:docGrid w:linePitch="360"/>
        </w:sectPr>
      </w:pPr>
    </w:p>
    <w:p w:rsidR="00E766C1" w:rsidRPr="00070D6B" w:rsidRDefault="00E766C1" w:rsidP="00FF5A34">
      <w:pPr>
        <w:pStyle w:val="Paragrafi"/>
        <w:rPr>
          <w:lang w:val="sq-AL"/>
        </w:rPr>
      </w:pPr>
    </w:p>
    <w:p w:rsidR="00AC76A2" w:rsidRPr="00070D6B" w:rsidRDefault="00AC76A2" w:rsidP="00FF5A34">
      <w:pPr>
        <w:pStyle w:val="Paragrafi"/>
        <w:rPr>
          <w:lang w:val="sq-AL"/>
        </w:rPr>
      </w:pPr>
    </w:p>
    <w:p w:rsidR="00E766C1" w:rsidRPr="00070D6B" w:rsidRDefault="00E766C1" w:rsidP="00FF5A34">
      <w:pPr>
        <w:pStyle w:val="Paragrafi"/>
        <w:rPr>
          <w:lang w:val="sq-AL"/>
        </w:rPr>
      </w:pPr>
    </w:p>
    <w:p w:rsidR="00AC76A2" w:rsidRPr="00070D6B" w:rsidRDefault="00AC76A2" w:rsidP="00FF5A34">
      <w:pPr>
        <w:pStyle w:val="Paragrafi"/>
        <w:rPr>
          <w:lang w:val="sq-AL"/>
        </w:rPr>
        <w:sectPr w:rsidR="00AC76A2" w:rsidRPr="00070D6B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070D6B" w:rsidRDefault="00AC76A2" w:rsidP="00FF5A34">
      <w:pPr>
        <w:pStyle w:val="Paragrafi"/>
        <w:rPr>
          <w:lang w:val="sq-AL"/>
        </w:rPr>
      </w:pPr>
    </w:p>
    <w:sectPr w:rsidR="00AC76A2" w:rsidRPr="00070D6B" w:rsidSect="00AC76A2">
      <w:headerReference w:type="even" r:id="rId22"/>
      <w:headerReference w:type="default" r:id="rId23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4F6" w:rsidRDefault="007B34F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B34F6" w:rsidRDefault="007B34F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3BD" w:rsidRPr="007D79AF" w:rsidRDefault="002E13BD">
    <w:pPr>
      <w:pStyle w:val="Footer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302CC4">
      <w:rPr>
        <w:rFonts w:ascii="CG Times" w:hAnsi="CG Times"/>
        <w:noProof/>
        <w:sz w:val="22"/>
        <w:szCs w:val="22"/>
      </w:rPr>
      <w:t>3100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3BD" w:rsidRPr="007D79AF" w:rsidRDefault="002E13BD">
    <w:pPr>
      <w:pStyle w:val="Footer"/>
      <w:jc w:val="right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302CC4">
      <w:rPr>
        <w:rFonts w:ascii="CG Times" w:hAnsi="CG Times"/>
        <w:noProof/>
        <w:sz w:val="22"/>
        <w:szCs w:val="22"/>
      </w:rPr>
      <w:t>3101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4F6" w:rsidRDefault="007B34F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B34F6" w:rsidRDefault="007B34F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3BD" w:rsidRDefault="00302CC4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13BD" w:rsidRPr="00AE7784" w:rsidRDefault="002E13BD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3BD" w:rsidRDefault="00302CC4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13BD" w:rsidRPr="00213FDE" w:rsidRDefault="002E13BD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3BD" w:rsidRDefault="002E13BD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3BD" w:rsidRDefault="002E13BD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1F0B"/>
    <w:rsid w:val="00015696"/>
    <w:rsid w:val="000164E5"/>
    <w:rsid w:val="00016FA6"/>
    <w:rsid w:val="00017B80"/>
    <w:rsid w:val="000425DF"/>
    <w:rsid w:val="000455AE"/>
    <w:rsid w:val="00045851"/>
    <w:rsid w:val="00046CFE"/>
    <w:rsid w:val="00051F6B"/>
    <w:rsid w:val="00070D6B"/>
    <w:rsid w:val="000771B1"/>
    <w:rsid w:val="00077F29"/>
    <w:rsid w:val="00083A7C"/>
    <w:rsid w:val="00084B90"/>
    <w:rsid w:val="000A484C"/>
    <w:rsid w:val="000B1276"/>
    <w:rsid w:val="000B23D7"/>
    <w:rsid w:val="000C0DEE"/>
    <w:rsid w:val="000C48ED"/>
    <w:rsid w:val="000D0B7C"/>
    <w:rsid w:val="000D0E53"/>
    <w:rsid w:val="000D5EF9"/>
    <w:rsid w:val="00111626"/>
    <w:rsid w:val="001201CE"/>
    <w:rsid w:val="001302D1"/>
    <w:rsid w:val="001411B9"/>
    <w:rsid w:val="00151F45"/>
    <w:rsid w:val="0016215E"/>
    <w:rsid w:val="001659FA"/>
    <w:rsid w:val="00166468"/>
    <w:rsid w:val="001674A9"/>
    <w:rsid w:val="00184E9E"/>
    <w:rsid w:val="001A7295"/>
    <w:rsid w:val="001D5148"/>
    <w:rsid w:val="001E29C4"/>
    <w:rsid w:val="001E313E"/>
    <w:rsid w:val="001E38D7"/>
    <w:rsid w:val="00200D8C"/>
    <w:rsid w:val="00202EDD"/>
    <w:rsid w:val="0020674E"/>
    <w:rsid w:val="00213FDE"/>
    <w:rsid w:val="00226A76"/>
    <w:rsid w:val="00230A9E"/>
    <w:rsid w:val="00233A49"/>
    <w:rsid w:val="002340BC"/>
    <w:rsid w:val="00240677"/>
    <w:rsid w:val="0024136C"/>
    <w:rsid w:val="00250254"/>
    <w:rsid w:val="00250386"/>
    <w:rsid w:val="00251027"/>
    <w:rsid w:val="00253BB4"/>
    <w:rsid w:val="00263B78"/>
    <w:rsid w:val="00265F62"/>
    <w:rsid w:val="00275AA8"/>
    <w:rsid w:val="00276F18"/>
    <w:rsid w:val="00285702"/>
    <w:rsid w:val="002B2A62"/>
    <w:rsid w:val="002D02B6"/>
    <w:rsid w:val="002D5F75"/>
    <w:rsid w:val="002E13BD"/>
    <w:rsid w:val="002E4AE5"/>
    <w:rsid w:val="00302CC4"/>
    <w:rsid w:val="00312062"/>
    <w:rsid w:val="00312E0C"/>
    <w:rsid w:val="00324FE2"/>
    <w:rsid w:val="00326B0C"/>
    <w:rsid w:val="00333B05"/>
    <w:rsid w:val="00346B19"/>
    <w:rsid w:val="003620E5"/>
    <w:rsid w:val="00365EF7"/>
    <w:rsid w:val="00376AA6"/>
    <w:rsid w:val="0038419B"/>
    <w:rsid w:val="003910BF"/>
    <w:rsid w:val="0039754A"/>
    <w:rsid w:val="003A0AE1"/>
    <w:rsid w:val="003B329D"/>
    <w:rsid w:val="003C7C6D"/>
    <w:rsid w:val="003D44CD"/>
    <w:rsid w:val="003D64C5"/>
    <w:rsid w:val="003E3217"/>
    <w:rsid w:val="003E71C1"/>
    <w:rsid w:val="003F4FF5"/>
    <w:rsid w:val="004101E2"/>
    <w:rsid w:val="00411974"/>
    <w:rsid w:val="00412F60"/>
    <w:rsid w:val="00415B46"/>
    <w:rsid w:val="00417DB4"/>
    <w:rsid w:val="00435581"/>
    <w:rsid w:val="0044021B"/>
    <w:rsid w:val="00442AED"/>
    <w:rsid w:val="00445DB3"/>
    <w:rsid w:val="0045042C"/>
    <w:rsid w:val="00462CC4"/>
    <w:rsid w:val="004648FB"/>
    <w:rsid w:val="00464CA3"/>
    <w:rsid w:val="00470EA0"/>
    <w:rsid w:val="004865DE"/>
    <w:rsid w:val="00487C64"/>
    <w:rsid w:val="004961D7"/>
    <w:rsid w:val="00496D6B"/>
    <w:rsid w:val="004A730B"/>
    <w:rsid w:val="004A7528"/>
    <w:rsid w:val="004B660C"/>
    <w:rsid w:val="004C340A"/>
    <w:rsid w:val="004D0B5D"/>
    <w:rsid w:val="004E6ED3"/>
    <w:rsid w:val="00501C46"/>
    <w:rsid w:val="0050543B"/>
    <w:rsid w:val="00507127"/>
    <w:rsid w:val="00507BAC"/>
    <w:rsid w:val="00522CBF"/>
    <w:rsid w:val="00523391"/>
    <w:rsid w:val="00534EAF"/>
    <w:rsid w:val="00535DE1"/>
    <w:rsid w:val="005414D6"/>
    <w:rsid w:val="00545C7E"/>
    <w:rsid w:val="005611A0"/>
    <w:rsid w:val="005660E4"/>
    <w:rsid w:val="00572063"/>
    <w:rsid w:val="0057561B"/>
    <w:rsid w:val="00582B3B"/>
    <w:rsid w:val="00595D7E"/>
    <w:rsid w:val="005A43D1"/>
    <w:rsid w:val="005B0B52"/>
    <w:rsid w:val="005B7541"/>
    <w:rsid w:val="005D0E1E"/>
    <w:rsid w:val="005D5FCE"/>
    <w:rsid w:val="005D64E8"/>
    <w:rsid w:val="005D6D71"/>
    <w:rsid w:val="005E5046"/>
    <w:rsid w:val="006014C6"/>
    <w:rsid w:val="006071B6"/>
    <w:rsid w:val="00613502"/>
    <w:rsid w:val="00622F48"/>
    <w:rsid w:val="00635C95"/>
    <w:rsid w:val="0065652B"/>
    <w:rsid w:val="0067465B"/>
    <w:rsid w:val="00691709"/>
    <w:rsid w:val="006927C0"/>
    <w:rsid w:val="006B1AF1"/>
    <w:rsid w:val="006C51AF"/>
    <w:rsid w:val="006D34FE"/>
    <w:rsid w:val="00717E2F"/>
    <w:rsid w:val="00724D1E"/>
    <w:rsid w:val="00726052"/>
    <w:rsid w:val="00740FC3"/>
    <w:rsid w:val="007412D9"/>
    <w:rsid w:val="0074584B"/>
    <w:rsid w:val="0075049A"/>
    <w:rsid w:val="00760BD9"/>
    <w:rsid w:val="00772129"/>
    <w:rsid w:val="007725D2"/>
    <w:rsid w:val="00776BCA"/>
    <w:rsid w:val="00782029"/>
    <w:rsid w:val="00797FBC"/>
    <w:rsid w:val="007B34F6"/>
    <w:rsid w:val="007C403E"/>
    <w:rsid w:val="007C42DA"/>
    <w:rsid w:val="007D2A90"/>
    <w:rsid w:val="007D79AF"/>
    <w:rsid w:val="007E1A4A"/>
    <w:rsid w:val="007E6A42"/>
    <w:rsid w:val="00800653"/>
    <w:rsid w:val="00800CF1"/>
    <w:rsid w:val="0080599D"/>
    <w:rsid w:val="0082201D"/>
    <w:rsid w:val="008302C9"/>
    <w:rsid w:val="00840BB4"/>
    <w:rsid w:val="00845DBF"/>
    <w:rsid w:val="00847E8A"/>
    <w:rsid w:val="00853841"/>
    <w:rsid w:val="0085486D"/>
    <w:rsid w:val="00865ED3"/>
    <w:rsid w:val="00866A94"/>
    <w:rsid w:val="0087351F"/>
    <w:rsid w:val="00880B7E"/>
    <w:rsid w:val="0088207C"/>
    <w:rsid w:val="0088425A"/>
    <w:rsid w:val="008A0311"/>
    <w:rsid w:val="008D1F14"/>
    <w:rsid w:val="008E4EC7"/>
    <w:rsid w:val="00901CF1"/>
    <w:rsid w:val="00915787"/>
    <w:rsid w:val="009230C0"/>
    <w:rsid w:val="0092355D"/>
    <w:rsid w:val="00947EE5"/>
    <w:rsid w:val="00951404"/>
    <w:rsid w:val="0095190A"/>
    <w:rsid w:val="0095301E"/>
    <w:rsid w:val="00953FAD"/>
    <w:rsid w:val="0096492A"/>
    <w:rsid w:val="009762D5"/>
    <w:rsid w:val="0097660E"/>
    <w:rsid w:val="0099419A"/>
    <w:rsid w:val="009A1F3D"/>
    <w:rsid w:val="009C6DDA"/>
    <w:rsid w:val="009D47E5"/>
    <w:rsid w:val="009D4A85"/>
    <w:rsid w:val="009E0652"/>
    <w:rsid w:val="009E42F1"/>
    <w:rsid w:val="009E4669"/>
    <w:rsid w:val="00A0512E"/>
    <w:rsid w:val="00A30016"/>
    <w:rsid w:val="00A46262"/>
    <w:rsid w:val="00A50527"/>
    <w:rsid w:val="00A57473"/>
    <w:rsid w:val="00A604C0"/>
    <w:rsid w:val="00AA0263"/>
    <w:rsid w:val="00AB4EDF"/>
    <w:rsid w:val="00AC06B8"/>
    <w:rsid w:val="00AC76A2"/>
    <w:rsid w:val="00AE7784"/>
    <w:rsid w:val="00AF2825"/>
    <w:rsid w:val="00AF6F98"/>
    <w:rsid w:val="00B0651D"/>
    <w:rsid w:val="00B06D47"/>
    <w:rsid w:val="00B07C02"/>
    <w:rsid w:val="00B10B80"/>
    <w:rsid w:val="00B23644"/>
    <w:rsid w:val="00B43F26"/>
    <w:rsid w:val="00B511D2"/>
    <w:rsid w:val="00B57C75"/>
    <w:rsid w:val="00B803CA"/>
    <w:rsid w:val="00B80EFC"/>
    <w:rsid w:val="00B9357A"/>
    <w:rsid w:val="00B96CEB"/>
    <w:rsid w:val="00BA12AE"/>
    <w:rsid w:val="00BA27BE"/>
    <w:rsid w:val="00BA5CD0"/>
    <w:rsid w:val="00BE1B84"/>
    <w:rsid w:val="00BE1CEF"/>
    <w:rsid w:val="00BE4967"/>
    <w:rsid w:val="00BF39FD"/>
    <w:rsid w:val="00BF4D84"/>
    <w:rsid w:val="00BF5FAA"/>
    <w:rsid w:val="00C172B4"/>
    <w:rsid w:val="00C307CB"/>
    <w:rsid w:val="00C55EB0"/>
    <w:rsid w:val="00C71B4C"/>
    <w:rsid w:val="00C85A4A"/>
    <w:rsid w:val="00C94548"/>
    <w:rsid w:val="00CA38C3"/>
    <w:rsid w:val="00CA46B1"/>
    <w:rsid w:val="00CC54BF"/>
    <w:rsid w:val="00CC7E80"/>
    <w:rsid w:val="00CD1411"/>
    <w:rsid w:val="00CD2E8F"/>
    <w:rsid w:val="00CF689A"/>
    <w:rsid w:val="00D11A74"/>
    <w:rsid w:val="00D15CC2"/>
    <w:rsid w:val="00D34BF9"/>
    <w:rsid w:val="00D44ADC"/>
    <w:rsid w:val="00D70F3E"/>
    <w:rsid w:val="00D72125"/>
    <w:rsid w:val="00D76E7C"/>
    <w:rsid w:val="00D91F3F"/>
    <w:rsid w:val="00D921B7"/>
    <w:rsid w:val="00D926A2"/>
    <w:rsid w:val="00D94EFB"/>
    <w:rsid w:val="00DB3D2B"/>
    <w:rsid w:val="00DC3DA2"/>
    <w:rsid w:val="00DC5099"/>
    <w:rsid w:val="00DD1C91"/>
    <w:rsid w:val="00E03265"/>
    <w:rsid w:val="00E04947"/>
    <w:rsid w:val="00E04F0F"/>
    <w:rsid w:val="00E22319"/>
    <w:rsid w:val="00E46016"/>
    <w:rsid w:val="00E47354"/>
    <w:rsid w:val="00E51779"/>
    <w:rsid w:val="00E5307E"/>
    <w:rsid w:val="00E64791"/>
    <w:rsid w:val="00E766C1"/>
    <w:rsid w:val="00E81EAB"/>
    <w:rsid w:val="00E859B8"/>
    <w:rsid w:val="00EA2096"/>
    <w:rsid w:val="00EA7FB1"/>
    <w:rsid w:val="00EC2402"/>
    <w:rsid w:val="00EC5D03"/>
    <w:rsid w:val="00ED2133"/>
    <w:rsid w:val="00EE35DD"/>
    <w:rsid w:val="00EF522A"/>
    <w:rsid w:val="00F02A7C"/>
    <w:rsid w:val="00F04533"/>
    <w:rsid w:val="00F11177"/>
    <w:rsid w:val="00F41E09"/>
    <w:rsid w:val="00F46F64"/>
    <w:rsid w:val="00F52754"/>
    <w:rsid w:val="00F823DD"/>
    <w:rsid w:val="00F93223"/>
    <w:rsid w:val="00F97A4A"/>
    <w:rsid w:val="00FA48F7"/>
    <w:rsid w:val="00FA592C"/>
    <w:rsid w:val="00FB248E"/>
    <w:rsid w:val="00FC4D1F"/>
    <w:rsid w:val="00FC6ED7"/>
    <w:rsid w:val="00FD6EDD"/>
    <w:rsid w:val="00FE142A"/>
    <w:rsid w:val="00FE2C2D"/>
    <w:rsid w:val="00FE60DF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,"/>
  <w15:chartTrackingRefBased/>
  <w15:docId w15:val="{A99D0C63-AFA7-46EB-A57C-4B36151D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font7">
    <w:name w:val="font7"/>
    <w:basedOn w:val="Normal"/>
    <w:rsid w:val="0016215E"/>
    <w:pPr>
      <w:spacing w:before="100" w:beforeAutospacing="1" w:after="100" w:afterAutospacing="1"/>
    </w:pPr>
    <w:rPr>
      <w:rFonts w:ascii="CG Times" w:eastAsia="Times New Roman" w:hAnsi="CG Times"/>
      <w:sz w:val="12"/>
      <w:szCs w:val="12"/>
    </w:rPr>
  </w:style>
  <w:style w:type="paragraph" w:customStyle="1" w:styleId="font8">
    <w:name w:val="font8"/>
    <w:basedOn w:val="Normal"/>
    <w:rsid w:val="0016215E"/>
    <w:pPr>
      <w:spacing w:before="100" w:beforeAutospacing="1" w:after="100" w:afterAutospacing="1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140">
    <w:name w:val="xl140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41">
    <w:name w:val="xl141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42">
    <w:name w:val="xl142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43">
    <w:name w:val="xl143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44">
    <w:name w:val="xl144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45">
    <w:name w:val="xl145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46">
    <w:name w:val="xl146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47">
    <w:name w:val="xl147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48">
    <w:name w:val="xl148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49">
    <w:name w:val="xl149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50">
    <w:name w:val="xl150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51">
    <w:name w:val="xl151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52">
    <w:name w:val="xl152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53">
    <w:name w:val="xl153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54">
    <w:name w:val="xl154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55">
    <w:name w:val="xl155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56">
    <w:name w:val="xl156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57">
    <w:name w:val="xl157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58">
    <w:name w:val="xl158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59">
    <w:name w:val="xl159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60">
    <w:name w:val="xl160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61">
    <w:name w:val="xl161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162">
    <w:name w:val="xl162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63">
    <w:name w:val="xl163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64">
    <w:name w:val="xl164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65">
    <w:name w:val="xl165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166">
    <w:name w:val="xl166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67">
    <w:name w:val="xl167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68">
    <w:name w:val="xl168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169">
    <w:name w:val="xl169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70">
    <w:name w:val="xl170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71">
    <w:name w:val="xl171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172">
    <w:name w:val="xl172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73">
    <w:name w:val="xl173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74">
    <w:name w:val="xl174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175">
    <w:name w:val="xl175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76">
    <w:name w:val="xl176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77">
    <w:name w:val="xl177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178">
    <w:name w:val="xl178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179">
    <w:name w:val="xl179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80">
    <w:name w:val="xl180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2"/>
      <w:szCs w:val="12"/>
    </w:rPr>
  </w:style>
  <w:style w:type="paragraph" w:customStyle="1" w:styleId="xl181">
    <w:name w:val="xl181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2"/>
      <w:szCs w:val="12"/>
    </w:rPr>
  </w:style>
  <w:style w:type="paragraph" w:customStyle="1" w:styleId="xl182">
    <w:name w:val="xl182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2"/>
      <w:szCs w:val="12"/>
    </w:rPr>
  </w:style>
  <w:style w:type="paragraph" w:customStyle="1" w:styleId="xl183">
    <w:name w:val="xl183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84">
    <w:name w:val="xl184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85">
    <w:name w:val="xl185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86">
    <w:name w:val="xl186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87">
    <w:name w:val="xl187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88">
    <w:name w:val="xl188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89">
    <w:name w:val="xl189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0">
    <w:name w:val="xl190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2"/>
      <w:szCs w:val="12"/>
    </w:rPr>
  </w:style>
  <w:style w:type="paragraph" w:customStyle="1" w:styleId="xl191">
    <w:name w:val="xl191"/>
    <w:basedOn w:val="Normal"/>
    <w:rsid w:val="001621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2">
    <w:name w:val="xl192"/>
    <w:basedOn w:val="Normal"/>
    <w:rsid w:val="001621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3">
    <w:name w:val="xl193"/>
    <w:basedOn w:val="Normal"/>
    <w:rsid w:val="001621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4">
    <w:name w:val="xl194"/>
    <w:basedOn w:val="Normal"/>
    <w:rsid w:val="0016215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5">
    <w:name w:val="xl195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6">
    <w:name w:val="xl196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7">
    <w:name w:val="xl197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8">
    <w:name w:val="xl198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199">
    <w:name w:val="xl199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0">
    <w:name w:val="xl200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1">
    <w:name w:val="xl201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2">
    <w:name w:val="xl202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3">
    <w:name w:val="xl203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04">
    <w:name w:val="xl204"/>
    <w:basedOn w:val="Normal"/>
    <w:rsid w:val="001621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5">
    <w:name w:val="xl205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6">
    <w:name w:val="xl206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7">
    <w:name w:val="xl207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8">
    <w:name w:val="xl208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09">
    <w:name w:val="xl209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0">
    <w:name w:val="xl210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1">
    <w:name w:val="xl211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12">
    <w:name w:val="xl212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13">
    <w:name w:val="xl213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14">
    <w:name w:val="xl214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15">
    <w:name w:val="xl215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16">
    <w:name w:val="xl216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7">
    <w:name w:val="xl217"/>
    <w:basedOn w:val="Normal"/>
    <w:rsid w:val="001621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218">
    <w:name w:val="xl218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19">
    <w:name w:val="xl219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20">
    <w:name w:val="xl220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21">
    <w:name w:val="xl221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22">
    <w:name w:val="xl222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23">
    <w:name w:val="xl223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224">
    <w:name w:val="xl224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225">
    <w:name w:val="xl225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26">
    <w:name w:val="xl226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27">
    <w:name w:val="xl227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28">
    <w:name w:val="xl228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29">
    <w:name w:val="xl229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30">
    <w:name w:val="xl230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31">
    <w:name w:val="xl231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2"/>
      <w:szCs w:val="12"/>
    </w:rPr>
  </w:style>
  <w:style w:type="paragraph" w:customStyle="1" w:styleId="xl232">
    <w:name w:val="xl232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33">
    <w:name w:val="xl233"/>
    <w:basedOn w:val="Normal"/>
    <w:rsid w:val="0016215E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34">
    <w:name w:val="xl234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35">
    <w:name w:val="xl235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36">
    <w:name w:val="xl236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37">
    <w:name w:val="xl237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38">
    <w:name w:val="xl238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39">
    <w:name w:val="xl239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40">
    <w:name w:val="xl240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41">
    <w:name w:val="xl241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2"/>
      <w:szCs w:val="12"/>
    </w:rPr>
  </w:style>
  <w:style w:type="paragraph" w:customStyle="1" w:styleId="xl242">
    <w:name w:val="xl242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43">
    <w:name w:val="xl243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44">
    <w:name w:val="xl244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45">
    <w:name w:val="xl245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246">
    <w:name w:val="xl246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47">
    <w:name w:val="xl247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2"/>
      <w:szCs w:val="12"/>
    </w:rPr>
  </w:style>
  <w:style w:type="paragraph" w:customStyle="1" w:styleId="xl248">
    <w:name w:val="xl248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49">
    <w:name w:val="xl249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50">
    <w:name w:val="xl250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51">
    <w:name w:val="xl251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52">
    <w:name w:val="xl252"/>
    <w:basedOn w:val="Normal"/>
    <w:rsid w:val="001621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53">
    <w:name w:val="xl253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54">
    <w:name w:val="xl254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55">
    <w:name w:val="xl255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56">
    <w:name w:val="xl256"/>
    <w:basedOn w:val="Normal"/>
    <w:rsid w:val="00162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2"/>
      <w:szCs w:val="12"/>
    </w:rPr>
  </w:style>
  <w:style w:type="paragraph" w:customStyle="1" w:styleId="xl257">
    <w:name w:val="xl257"/>
    <w:basedOn w:val="Normal"/>
    <w:rsid w:val="00162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2"/>
      <w:szCs w:val="12"/>
    </w:rPr>
  </w:style>
  <w:style w:type="paragraph" w:customStyle="1" w:styleId="xl258">
    <w:name w:val="xl258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2"/>
      <w:szCs w:val="12"/>
    </w:rPr>
  </w:style>
  <w:style w:type="paragraph" w:customStyle="1" w:styleId="xl259">
    <w:name w:val="xl259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60">
    <w:name w:val="xl260"/>
    <w:basedOn w:val="Normal"/>
    <w:rsid w:val="001621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61">
    <w:name w:val="xl261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  <w:style w:type="paragraph" w:customStyle="1" w:styleId="xl262">
    <w:name w:val="xl262"/>
    <w:basedOn w:val="Normal"/>
    <w:rsid w:val="001621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4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A791C-1BD3-4995-87B5-41CC8009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15073</Words>
  <Characters>85917</Characters>
  <Application>Microsoft Office Word</Application>
  <DocSecurity>0</DocSecurity>
  <Lines>715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100789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2013-05-09T08:32:00Z</cp:lastPrinted>
  <dcterms:created xsi:type="dcterms:W3CDTF">2019-02-15T17:54:00Z</dcterms:created>
  <dcterms:modified xsi:type="dcterms:W3CDTF">2019-02-15T17:54:00Z</dcterms:modified>
</cp:coreProperties>
</file>